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3.xml" ContentType="application/vnd.openxmlformats-officedocument.wordprocessingml.footer+xml"/>
  <Override PartName="/word/header30.xml" ContentType="application/vnd.openxmlformats-officedocument.wordprocessingml.header+xml"/>
  <Override PartName="/word/footer1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16.xml" ContentType="application/vnd.openxmlformats-officedocument.wordprocessingml.footer+xml"/>
  <Override PartName="/word/header3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99717" w14:textId="77777777" w:rsidR="008F4337" w:rsidRDefault="008F4337">
      <w:pPr>
        <w:jc w:val="center"/>
      </w:pPr>
      <w:bookmarkStart w:id="0" w:name="_Toc297438337"/>
      <w:bookmarkStart w:id="1" w:name="_Toc297613884"/>
      <w:bookmarkStart w:id="2" w:name="_Toc297615226"/>
      <w:bookmarkStart w:id="3" w:name="_Toc297616941"/>
    </w:p>
    <w:p w14:paraId="7DE6156F" w14:textId="77777777" w:rsidR="00457882" w:rsidRPr="00DB3723" w:rsidRDefault="00457882" w:rsidP="00457882">
      <w:pPr>
        <w:jc w:val="center"/>
        <w:rPr>
          <w:rFonts w:ascii="Arial" w:hAnsi="Arial"/>
        </w:rPr>
      </w:pPr>
      <w:r w:rsidRPr="00DB3723">
        <w:rPr>
          <w:sz w:val="20"/>
        </w:rPr>
        <w:pict w14:anchorId="5436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109.5pt">
            <v:imagedata r:id="rId7" o:title=""/>
          </v:shape>
        </w:pict>
      </w:r>
    </w:p>
    <w:p w14:paraId="7ED1397C" w14:textId="77777777" w:rsidR="00457882" w:rsidRPr="00DB3723" w:rsidRDefault="00457882" w:rsidP="00457882">
      <w:pPr>
        <w:jc w:val="center"/>
        <w:rPr>
          <w:rFonts w:ascii="Arial" w:hAnsi="Arial"/>
        </w:rPr>
      </w:pPr>
    </w:p>
    <w:p w14:paraId="3B97351F" w14:textId="77777777" w:rsidR="00457882" w:rsidRPr="00A76ACF" w:rsidRDefault="00457882" w:rsidP="00A76ACF">
      <w:pPr>
        <w:spacing w:before="0"/>
        <w:jc w:val="center"/>
        <w:rPr>
          <w:rStyle w:val="SoftwareTitle"/>
        </w:rPr>
      </w:pPr>
      <w:r w:rsidRPr="00A76ACF">
        <w:rPr>
          <w:rStyle w:val="SoftwareTitle"/>
        </w:rPr>
        <w:t>Integrated Funds Distribution,</w:t>
      </w:r>
      <w:r w:rsidRPr="00A76ACF">
        <w:rPr>
          <w:rStyle w:val="SoftwareTitle"/>
        </w:rPr>
        <w:br/>
        <w:t>Control Point Activity,</w:t>
      </w:r>
      <w:r w:rsidRPr="00A76ACF">
        <w:rPr>
          <w:rStyle w:val="SoftwareTitle"/>
        </w:rPr>
        <w:br/>
        <w:t>Accounting and Procurement</w:t>
      </w:r>
      <w:r w:rsidRPr="00A76ACF">
        <w:rPr>
          <w:rStyle w:val="SoftwareTitle"/>
        </w:rPr>
        <w:br/>
        <w:t>(IFCAP)</w:t>
      </w:r>
    </w:p>
    <w:p w14:paraId="32DDAF78" w14:textId="77777777" w:rsidR="00457882" w:rsidRPr="00A76ACF" w:rsidRDefault="00457882" w:rsidP="00A76ACF">
      <w:pPr>
        <w:spacing w:before="0"/>
        <w:jc w:val="center"/>
        <w:rPr>
          <w:rStyle w:val="SoftwareTitle"/>
        </w:rPr>
      </w:pPr>
      <w:r w:rsidRPr="00A76ACF">
        <w:rPr>
          <w:rStyle w:val="SoftwareTitle"/>
        </w:rPr>
        <w:t>Version 5.1</w:t>
      </w:r>
    </w:p>
    <w:p w14:paraId="7DA153D3" w14:textId="77777777" w:rsidR="00457882" w:rsidRPr="00A76ACF" w:rsidRDefault="00457882" w:rsidP="00A76ACF">
      <w:pPr>
        <w:spacing w:before="0"/>
        <w:jc w:val="center"/>
        <w:rPr>
          <w:rStyle w:val="SoftwareTitle"/>
        </w:rPr>
      </w:pPr>
    </w:p>
    <w:p w14:paraId="3119BF90" w14:textId="77777777" w:rsidR="00457882" w:rsidRPr="00A76ACF" w:rsidRDefault="00457882" w:rsidP="00A76ACF">
      <w:pPr>
        <w:spacing w:before="0"/>
        <w:jc w:val="center"/>
        <w:rPr>
          <w:rStyle w:val="SoftwareTitle"/>
        </w:rPr>
      </w:pPr>
      <w:r w:rsidRPr="00A76ACF">
        <w:rPr>
          <w:rStyle w:val="SoftwareTitle"/>
        </w:rPr>
        <w:t>October 2000</w:t>
      </w:r>
    </w:p>
    <w:p w14:paraId="43D6BF2B" w14:textId="77777777" w:rsidR="00457882" w:rsidRPr="00A76ACF" w:rsidRDefault="00457882" w:rsidP="00A76ACF">
      <w:pPr>
        <w:spacing w:before="0"/>
        <w:jc w:val="center"/>
        <w:rPr>
          <w:rStyle w:val="SoftwareTitle"/>
        </w:rPr>
      </w:pPr>
      <w:r w:rsidRPr="00A76ACF">
        <w:rPr>
          <w:rStyle w:val="SoftwareTitle"/>
        </w:rPr>
        <w:t xml:space="preserve">Revised </w:t>
      </w:r>
      <w:r w:rsidR="009640CE">
        <w:rPr>
          <w:rStyle w:val="SoftwareTitle"/>
        </w:rPr>
        <w:t>October 2011</w:t>
      </w:r>
    </w:p>
    <w:p w14:paraId="2070B5E1" w14:textId="77777777" w:rsidR="008F4337" w:rsidRPr="00DC1A59" w:rsidRDefault="008F4337">
      <w:pPr>
        <w:jc w:val="center"/>
        <w:rPr>
          <w:b/>
        </w:rPr>
      </w:pPr>
    </w:p>
    <w:p w14:paraId="1EFE49BD" w14:textId="77777777" w:rsidR="005870EC" w:rsidRPr="00A76ACF" w:rsidRDefault="00457882" w:rsidP="00A76ACF">
      <w:pPr>
        <w:spacing w:before="0"/>
        <w:jc w:val="center"/>
        <w:rPr>
          <w:rStyle w:val="VolumeTitle"/>
        </w:rPr>
      </w:pPr>
      <w:r w:rsidRPr="00A76ACF">
        <w:rPr>
          <w:rStyle w:val="VolumeTitle"/>
        </w:rPr>
        <w:t>Purchase Card</w:t>
      </w:r>
      <w:r w:rsidRPr="00A76ACF">
        <w:rPr>
          <w:rStyle w:val="VolumeTitle"/>
        </w:rPr>
        <w:br/>
        <w:t>User's Guide</w:t>
      </w:r>
    </w:p>
    <w:p w14:paraId="1C5F98B3" w14:textId="77777777" w:rsidR="004C113B" w:rsidRDefault="004C113B"/>
    <w:p w14:paraId="1A71D7FB" w14:textId="77777777" w:rsidR="004C113B" w:rsidRDefault="004C113B"/>
    <w:p w14:paraId="1C778091" w14:textId="77777777" w:rsidR="004C113B" w:rsidRDefault="004C113B"/>
    <w:p w14:paraId="2F8BFFFC" w14:textId="77777777" w:rsidR="004C113B" w:rsidRDefault="004C113B"/>
    <w:p w14:paraId="28E84110" w14:textId="77777777" w:rsidR="004C113B" w:rsidRDefault="004C113B"/>
    <w:p w14:paraId="7114C678" w14:textId="77777777" w:rsidR="004C113B" w:rsidRDefault="004C113B"/>
    <w:p w14:paraId="450EEA9F" w14:textId="77777777" w:rsidR="004C113B" w:rsidRDefault="004C113B"/>
    <w:p w14:paraId="684BA782" w14:textId="77777777" w:rsidR="004C113B" w:rsidRDefault="004C113B"/>
    <w:p w14:paraId="39660696" w14:textId="77777777" w:rsidR="004C113B" w:rsidRDefault="004C113B" w:rsidP="004C113B">
      <w:pPr>
        <w:pStyle w:val="IssuingOffice"/>
      </w:pPr>
      <w:r>
        <w:t>Department of Veterans Affairs</w:t>
      </w:r>
    </w:p>
    <w:p w14:paraId="1A177299" w14:textId="77777777" w:rsidR="004C113B" w:rsidRDefault="004C113B" w:rsidP="004C113B">
      <w:pPr>
        <w:pStyle w:val="IssuingOffice"/>
      </w:pPr>
      <w:r>
        <w:t>Office of Information and Technology (OI&amp;T)</w:t>
      </w:r>
    </w:p>
    <w:p w14:paraId="109423B6" w14:textId="77777777" w:rsidR="004C113B" w:rsidRDefault="004C113B" w:rsidP="004C113B">
      <w:pPr>
        <w:pStyle w:val="IssuingOffice"/>
      </w:pPr>
      <w:r>
        <w:t>Management, Enrollment, and Financial Systems</w:t>
      </w:r>
    </w:p>
    <w:p w14:paraId="1E2AC593" w14:textId="77777777" w:rsidR="008F4337" w:rsidRPr="00DC1A59" w:rsidRDefault="008F4337">
      <w:r w:rsidRPr="00DC1A59">
        <w:br w:type="page"/>
      </w:r>
    </w:p>
    <w:p w14:paraId="69EA64AD" w14:textId="77777777" w:rsidR="005870EC" w:rsidRPr="00DC1A59" w:rsidRDefault="005870EC" w:rsidP="005870EC">
      <w:pPr>
        <w:rPr>
          <w:rFonts w:ascii="Arial" w:hAnsi="Arial" w:cs="Arial"/>
          <w:sz w:val="36"/>
          <w:szCs w:val="36"/>
        </w:rPr>
      </w:pPr>
      <w:bookmarkStart w:id="4" w:name="_Toc291309746"/>
      <w:bookmarkStart w:id="5" w:name="_Toc291325245"/>
      <w:bookmarkStart w:id="6" w:name="_Toc291386781"/>
      <w:bookmarkStart w:id="7" w:name="_Toc291386925"/>
      <w:bookmarkStart w:id="8" w:name="_Toc291393091"/>
      <w:bookmarkStart w:id="9" w:name="_Toc291404686"/>
      <w:bookmarkStart w:id="10" w:name="_Toc291464095"/>
      <w:bookmarkStart w:id="11" w:name="_Toc291566209"/>
      <w:bookmarkStart w:id="12" w:name="_Toc291572732"/>
      <w:bookmarkStart w:id="13" w:name="_Toc291579067"/>
      <w:bookmarkStart w:id="14" w:name="_Toc291637333"/>
      <w:bookmarkStart w:id="15" w:name="_Toc291637641"/>
      <w:bookmarkStart w:id="16" w:name="_Toc291637828"/>
      <w:bookmarkStart w:id="17" w:name="_Toc291639380"/>
      <w:bookmarkStart w:id="18" w:name="_Toc291639501"/>
      <w:bookmarkStart w:id="19" w:name="_Toc291908273"/>
      <w:bookmarkStart w:id="20" w:name="_Toc291908401"/>
      <w:bookmarkStart w:id="21" w:name="_Toc291908769"/>
      <w:bookmarkStart w:id="22" w:name="_Toc291908840"/>
      <w:bookmarkStart w:id="23" w:name="_Toc291908908"/>
      <w:bookmarkStart w:id="24" w:name="_Toc291908961"/>
      <w:bookmarkStart w:id="25" w:name="_Toc291909044"/>
      <w:bookmarkStart w:id="26" w:name="_Toc291909111"/>
      <w:bookmarkStart w:id="27" w:name="_Toc291909484"/>
      <w:bookmarkEnd w:id="0"/>
      <w:bookmarkEnd w:id="1"/>
      <w:bookmarkEnd w:id="2"/>
      <w:bookmarkEnd w:id="3"/>
      <w:r w:rsidRPr="00DC1A59">
        <w:rPr>
          <w:rFonts w:ascii="Arial" w:hAnsi="Arial" w:cs="Arial"/>
          <w:sz w:val="36"/>
          <w:szCs w:val="36"/>
        </w:rPr>
        <w:t>Revision History</w:t>
      </w:r>
    </w:p>
    <w:p w14:paraId="60253D9A" w14:textId="77777777" w:rsidR="005870EC" w:rsidRPr="00DC1A59" w:rsidRDefault="005870EC" w:rsidP="005870EC">
      <w:r w:rsidRPr="00DC1A59">
        <w:t xml:space="preserve">Initiated on </w:t>
      </w:r>
      <w:smartTag w:uri="urn:schemas-microsoft-com:office:smarttags" w:element="date">
        <w:smartTagPr>
          <w:attr w:name="Year" w:val="2004"/>
          <w:attr w:name="Day" w:val="29"/>
          <w:attr w:name="Month" w:val="12"/>
        </w:smartTagPr>
        <w:r w:rsidRPr="00DC1A59">
          <w:t>12/29/04</w:t>
        </w:r>
      </w:smartTag>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6"/>
        <w:gridCol w:w="1080"/>
        <w:gridCol w:w="5040"/>
        <w:gridCol w:w="2340"/>
      </w:tblGrid>
      <w:tr w:rsidR="00D6507B" w14:paraId="3D14B46B" w14:textId="77777777" w:rsidTr="009640CE">
        <w:tblPrEx>
          <w:tblCellMar>
            <w:top w:w="0" w:type="dxa"/>
            <w:bottom w:w="0" w:type="dxa"/>
          </w:tblCellMar>
        </w:tblPrEx>
        <w:tc>
          <w:tcPr>
            <w:tcW w:w="1316" w:type="dxa"/>
            <w:tcBorders>
              <w:top w:val="single" w:sz="4" w:space="0" w:color="auto"/>
              <w:left w:val="single" w:sz="4" w:space="0" w:color="auto"/>
              <w:bottom w:val="single" w:sz="4" w:space="0" w:color="auto"/>
              <w:right w:val="single" w:sz="4" w:space="0" w:color="auto"/>
            </w:tcBorders>
            <w:shd w:val="clear" w:color="auto" w:fill="CCCCCC"/>
          </w:tcPr>
          <w:p w14:paraId="0FB92759" w14:textId="77777777" w:rsidR="00D6507B" w:rsidRPr="00D6507B" w:rsidRDefault="00D6507B" w:rsidP="00D6507B">
            <w:pPr>
              <w:pStyle w:val="TableSubHeadLeft"/>
            </w:pPr>
            <w:r w:rsidRPr="00D6507B">
              <w:t>Date</w:t>
            </w:r>
          </w:p>
        </w:tc>
        <w:tc>
          <w:tcPr>
            <w:tcW w:w="1080" w:type="dxa"/>
            <w:tcBorders>
              <w:top w:val="single" w:sz="4" w:space="0" w:color="auto"/>
              <w:left w:val="single" w:sz="4" w:space="0" w:color="auto"/>
              <w:bottom w:val="single" w:sz="4" w:space="0" w:color="auto"/>
              <w:right w:val="single" w:sz="4" w:space="0" w:color="auto"/>
            </w:tcBorders>
            <w:shd w:val="clear" w:color="auto" w:fill="CCCCCC"/>
          </w:tcPr>
          <w:p w14:paraId="4D27321C" w14:textId="77777777" w:rsidR="00D6507B" w:rsidRPr="00D6507B" w:rsidRDefault="00D6507B" w:rsidP="00D6507B">
            <w:pPr>
              <w:pStyle w:val="TableSubHeadLeft"/>
            </w:pPr>
            <w:r w:rsidRPr="00D6507B">
              <w:t>Revision</w:t>
            </w:r>
          </w:p>
        </w:tc>
        <w:tc>
          <w:tcPr>
            <w:tcW w:w="5040" w:type="dxa"/>
            <w:tcBorders>
              <w:top w:val="single" w:sz="4" w:space="0" w:color="auto"/>
              <w:left w:val="single" w:sz="4" w:space="0" w:color="auto"/>
              <w:bottom w:val="single" w:sz="4" w:space="0" w:color="auto"/>
              <w:right w:val="single" w:sz="4" w:space="0" w:color="auto"/>
            </w:tcBorders>
            <w:shd w:val="clear" w:color="auto" w:fill="CCCCCC"/>
          </w:tcPr>
          <w:p w14:paraId="73BA3F86" w14:textId="77777777" w:rsidR="00D6507B" w:rsidRPr="00D6507B" w:rsidRDefault="00D6507B" w:rsidP="00324E3E">
            <w:pPr>
              <w:pStyle w:val="TableSubHeadLeft"/>
            </w:pPr>
            <w:r w:rsidRPr="00D6507B">
              <w:t>Description</w:t>
            </w:r>
          </w:p>
        </w:tc>
        <w:tc>
          <w:tcPr>
            <w:tcW w:w="2340" w:type="dxa"/>
            <w:tcBorders>
              <w:top w:val="single" w:sz="4" w:space="0" w:color="auto"/>
              <w:left w:val="single" w:sz="4" w:space="0" w:color="auto"/>
              <w:bottom w:val="single" w:sz="4" w:space="0" w:color="auto"/>
              <w:right w:val="single" w:sz="4" w:space="0" w:color="auto"/>
            </w:tcBorders>
            <w:shd w:val="clear" w:color="auto" w:fill="CCCCCC"/>
          </w:tcPr>
          <w:p w14:paraId="4B23F256" w14:textId="77777777" w:rsidR="00D6507B" w:rsidRPr="00D6507B" w:rsidRDefault="00D6507B" w:rsidP="00324E3E">
            <w:pPr>
              <w:pStyle w:val="TableSubHeadLeft"/>
            </w:pPr>
            <w:r w:rsidRPr="00D6507B">
              <w:t>Author(s)</w:t>
            </w:r>
          </w:p>
        </w:tc>
      </w:tr>
      <w:tr w:rsidR="003E7045" w:rsidRPr="00DC1A59" w14:paraId="08EF04CB" w14:textId="77777777" w:rsidTr="009640CE">
        <w:tblPrEx>
          <w:tblCellMar>
            <w:top w:w="0" w:type="dxa"/>
            <w:bottom w:w="0" w:type="dxa"/>
          </w:tblCellMar>
        </w:tblPrEx>
        <w:tc>
          <w:tcPr>
            <w:tcW w:w="1316" w:type="dxa"/>
          </w:tcPr>
          <w:p w14:paraId="5E5A4B47" w14:textId="77777777" w:rsidR="003E7045" w:rsidRPr="00C935D9" w:rsidRDefault="003E7045" w:rsidP="008D7DC9">
            <w:pPr>
              <w:rPr>
                <w:sz w:val="20"/>
              </w:rPr>
            </w:pPr>
            <w:r>
              <w:rPr>
                <w:sz w:val="20"/>
              </w:rPr>
              <w:t>October 2011</w:t>
            </w:r>
          </w:p>
        </w:tc>
        <w:tc>
          <w:tcPr>
            <w:tcW w:w="1080" w:type="dxa"/>
          </w:tcPr>
          <w:p w14:paraId="4906DDE6" w14:textId="77777777" w:rsidR="003E7045" w:rsidRPr="00C935D9" w:rsidRDefault="009640CE" w:rsidP="008D7DC9">
            <w:pPr>
              <w:rPr>
                <w:sz w:val="20"/>
              </w:rPr>
            </w:pPr>
            <w:r>
              <w:rPr>
                <w:sz w:val="20"/>
              </w:rPr>
              <w:t>5.0</w:t>
            </w:r>
          </w:p>
        </w:tc>
        <w:tc>
          <w:tcPr>
            <w:tcW w:w="5040" w:type="dxa"/>
          </w:tcPr>
          <w:p w14:paraId="277BAB1B" w14:textId="77777777" w:rsidR="003E7045" w:rsidRPr="00C935D9" w:rsidRDefault="003E7045" w:rsidP="002B3BD0">
            <w:pPr>
              <w:rPr>
                <w:sz w:val="20"/>
              </w:rPr>
            </w:pPr>
            <w:r>
              <w:rPr>
                <w:sz w:val="20"/>
              </w:rPr>
              <w:t xml:space="preserve">Patch PRC*5.1*158 Modification of title for IFCAP VA Form 1358. See page </w:t>
            </w:r>
            <w:r>
              <w:rPr>
                <w:sz w:val="20"/>
              </w:rPr>
              <w:fldChar w:fldCharType="begin"/>
            </w:r>
            <w:r>
              <w:rPr>
                <w:sz w:val="20"/>
              </w:rPr>
              <w:instrText>HYPERLINK  \l "PRC_158_A"</w:instrText>
            </w:r>
            <w:r>
              <w:rPr>
                <w:sz w:val="20"/>
              </w:rPr>
            </w:r>
            <w:r>
              <w:rPr>
                <w:sz w:val="20"/>
              </w:rPr>
              <w:fldChar w:fldCharType="separate"/>
            </w:r>
            <w:r w:rsidR="002B3BD0">
              <w:rPr>
                <w:rStyle w:val="Hyperlink"/>
                <w:sz w:val="20"/>
              </w:rPr>
              <w:t>11</w:t>
            </w:r>
            <w:r w:rsidR="002B3BD0">
              <w:rPr>
                <w:rStyle w:val="Hyperlink"/>
                <w:sz w:val="20"/>
              </w:rPr>
              <w:t>-</w:t>
            </w:r>
            <w:r w:rsidR="002B3BD0">
              <w:rPr>
                <w:rStyle w:val="Hyperlink"/>
                <w:sz w:val="20"/>
              </w:rPr>
              <w:t>1</w:t>
            </w:r>
            <w:r>
              <w:rPr>
                <w:sz w:val="20"/>
              </w:rPr>
              <w:fldChar w:fldCharType="end"/>
            </w:r>
            <w:r>
              <w:rPr>
                <w:sz w:val="20"/>
              </w:rPr>
              <w:t>.</w:t>
            </w:r>
          </w:p>
        </w:tc>
        <w:tc>
          <w:tcPr>
            <w:tcW w:w="2340" w:type="dxa"/>
          </w:tcPr>
          <w:p w14:paraId="4E5FE986" w14:textId="77777777" w:rsidR="00886FCE" w:rsidRDefault="00886FCE" w:rsidP="008D7DC9">
            <w:pPr>
              <w:rPr>
                <w:sz w:val="20"/>
              </w:rPr>
            </w:pPr>
            <w:r>
              <w:rPr>
                <w:sz w:val="20"/>
              </w:rPr>
              <w:t xml:space="preserve">REDACTED </w:t>
            </w:r>
          </w:p>
          <w:p w14:paraId="508E94CB" w14:textId="77777777" w:rsidR="003E7045" w:rsidRPr="00C935D9" w:rsidRDefault="00886FCE" w:rsidP="008D7DC9">
            <w:pPr>
              <w:rPr>
                <w:sz w:val="20"/>
              </w:rPr>
            </w:pPr>
            <w:r>
              <w:rPr>
                <w:sz w:val="20"/>
              </w:rPr>
              <w:t>REDACTED</w:t>
            </w:r>
          </w:p>
        </w:tc>
      </w:tr>
      <w:tr w:rsidR="003E7045" w:rsidRPr="00DC1A59" w14:paraId="00B2CE2A" w14:textId="77777777" w:rsidTr="009640CE">
        <w:tblPrEx>
          <w:tblCellMar>
            <w:top w:w="0" w:type="dxa"/>
            <w:bottom w:w="0" w:type="dxa"/>
          </w:tblCellMar>
        </w:tblPrEx>
        <w:tc>
          <w:tcPr>
            <w:tcW w:w="1316" w:type="dxa"/>
          </w:tcPr>
          <w:p w14:paraId="54979971" w14:textId="77777777" w:rsidR="003E7045" w:rsidRPr="00DC1A59" w:rsidRDefault="003E7045" w:rsidP="008D7DC9">
            <w:pPr>
              <w:rPr>
                <w:sz w:val="20"/>
              </w:rPr>
            </w:pPr>
            <w:r>
              <w:rPr>
                <w:sz w:val="20"/>
              </w:rPr>
              <w:t>11/05</w:t>
            </w:r>
            <w:r w:rsidRPr="00297C5E">
              <w:rPr>
                <w:sz w:val="20"/>
              </w:rPr>
              <w:t>/0</w:t>
            </w:r>
            <w:r>
              <w:rPr>
                <w:sz w:val="20"/>
              </w:rPr>
              <w:t>8</w:t>
            </w:r>
          </w:p>
        </w:tc>
        <w:tc>
          <w:tcPr>
            <w:tcW w:w="1080" w:type="dxa"/>
          </w:tcPr>
          <w:p w14:paraId="56E658A5" w14:textId="77777777" w:rsidR="003E7045" w:rsidRPr="00DC1A59" w:rsidRDefault="003E7045" w:rsidP="008D7DC9">
            <w:pPr>
              <w:rPr>
                <w:sz w:val="20"/>
              </w:rPr>
            </w:pPr>
            <w:r>
              <w:rPr>
                <w:sz w:val="20"/>
              </w:rPr>
              <w:t>4</w:t>
            </w:r>
            <w:r w:rsidRPr="00297C5E">
              <w:rPr>
                <w:sz w:val="20"/>
              </w:rPr>
              <w:t>.0</w:t>
            </w:r>
          </w:p>
        </w:tc>
        <w:tc>
          <w:tcPr>
            <w:tcW w:w="5040" w:type="dxa"/>
          </w:tcPr>
          <w:p w14:paraId="5DE38E8D" w14:textId="77777777" w:rsidR="003E7045" w:rsidRPr="00DC1A59" w:rsidRDefault="003E7045" w:rsidP="008D7DC9">
            <w:pPr>
              <w:rPr>
                <w:sz w:val="20"/>
              </w:rPr>
            </w:pPr>
            <w:smartTag w:uri="urn:schemas-microsoft-com:office:smarttags" w:element="place">
              <w:smartTag w:uri="urn:schemas-microsoft-com:office:smarttags" w:element="country-region">
                <w:r>
                  <w:rPr>
                    <w:sz w:val="20"/>
                  </w:rPr>
                  <w:t>US</w:t>
                </w:r>
              </w:smartTag>
            </w:smartTag>
            <w:r>
              <w:rPr>
                <w:sz w:val="20"/>
              </w:rPr>
              <w:t xml:space="preserve"> Bank purchase card activation, per </w:t>
            </w:r>
            <w:r w:rsidRPr="00297C5E">
              <w:rPr>
                <w:sz w:val="20"/>
              </w:rPr>
              <w:t>patch PRC*5.1*1</w:t>
            </w:r>
            <w:r>
              <w:rPr>
                <w:sz w:val="20"/>
              </w:rPr>
              <w:t>25</w:t>
            </w:r>
            <w:r w:rsidRPr="00297C5E">
              <w:rPr>
                <w:sz w:val="20"/>
              </w:rPr>
              <w:t>.</w:t>
            </w:r>
          </w:p>
        </w:tc>
        <w:tc>
          <w:tcPr>
            <w:tcW w:w="2340" w:type="dxa"/>
          </w:tcPr>
          <w:p w14:paraId="7DE0A48A" w14:textId="77777777" w:rsidR="003E7045" w:rsidRDefault="00886FCE" w:rsidP="008D7DC9">
            <w:pPr>
              <w:rPr>
                <w:sz w:val="20"/>
              </w:rPr>
            </w:pPr>
            <w:r>
              <w:rPr>
                <w:sz w:val="20"/>
              </w:rPr>
              <w:t>REDACTED</w:t>
            </w:r>
          </w:p>
          <w:p w14:paraId="2E1542DC" w14:textId="77777777" w:rsidR="00886FCE" w:rsidRPr="00DC1A59" w:rsidRDefault="00886FCE" w:rsidP="008D7DC9">
            <w:pPr>
              <w:rPr>
                <w:sz w:val="20"/>
              </w:rPr>
            </w:pPr>
            <w:r>
              <w:rPr>
                <w:sz w:val="20"/>
              </w:rPr>
              <w:t>REDACTED</w:t>
            </w:r>
          </w:p>
        </w:tc>
      </w:tr>
      <w:tr w:rsidR="009640CE" w:rsidRPr="00DC1A59" w14:paraId="20138E68" w14:textId="77777777" w:rsidTr="009640CE">
        <w:tblPrEx>
          <w:tblCellMar>
            <w:top w:w="0" w:type="dxa"/>
            <w:bottom w:w="0" w:type="dxa"/>
          </w:tblCellMar>
        </w:tblPrEx>
        <w:tc>
          <w:tcPr>
            <w:tcW w:w="1316" w:type="dxa"/>
          </w:tcPr>
          <w:p w14:paraId="669BC55F" w14:textId="77777777" w:rsidR="009640CE" w:rsidRPr="00DC1A59" w:rsidRDefault="009640CE" w:rsidP="008D7DC9">
            <w:pPr>
              <w:rPr>
                <w:sz w:val="20"/>
              </w:rPr>
            </w:pPr>
            <w:r>
              <w:rPr>
                <w:sz w:val="20"/>
              </w:rPr>
              <w:t>05/31</w:t>
            </w:r>
            <w:r w:rsidRPr="00297C5E">
              <w:rPr>
                <w:sz w:val="20"/>
              </w:rPr>
              <w:t>/07</w:t>
            </w:r>
          </w:p>
        </w:tc>
        <w:tc>
          <w:tcPr>
            <w:tcW w:w="1080" w:type="dxa"/>
          </w:tcPr>
          <w:p w14:paraId="00EFBC7C" w14:textId="77777777" w:rsidR="009640CE" w:rsidRPr="00DC1A59" w:rsidRDefault="009640CE" w:rsidP="008D7DC9">
            <w:pPr>
              <w:rPr>
                <w:sz w:val="20"/>
              </w:rPr>
            </w:pPr>
            <w:r w:rsidRPr="00297C5E">
              <w:rPr>
                <w:sz w:val="20"/>
              </w:rPr>
              <w:t>3.0</w:t>
            </w:r>
          </w:p>
        </w:tc>
        <w:tc>
          <w:tcPr>
            <w:tcW w:w="5040" w:type="dxa"/>
          </w:tcPr>
          <w:p w14:paraId="081EA05D" w14:textId="77777777" w:rsidR="009640CE" w:rsidRPr="00DC1A59" w:rsidRDefault="009640CE" w:rsidP="008D7DC9">
            <w:pPr>
              <w:rPr>
                <w:sz w:val="20"/>
              </w:rPr>
            </w:pPr>
            <w:r w:rsidRPr="00297C5E">
              <w:rPr>
                <w:sz w:val="20"/>
              </w:rPr>
              <w:t>Added information covering the use of the Logistics Data Query Tool (LDQT), per patch PRC*5.1*103.</w:t>
            </w:r>
          </w:p>
        </w:tc>
        <w:tc>
          <w:tcPr>
            <w:tcW w:w="2340" w:type="dxa"/>
          </w:tcPr>
          <w:p w14:paraId="19FAD5EC" w14:textId="77777777" w:rsidR="009640CE" w:rsidRDefault="00886FCE" w:rsidP="008D7DC9">
            <w:pPr>
              <w:rPr>
                <w:sz w:val="20"/>
              </w:rPr>
            </w:pPr>
            <w:r>
              <w:rPr>
                <w:sz w:val="20"/>
              </w:rPr>
              <w:t>REDACTED</w:t>
            </w:r>
          </w:p>
          <w:p w14:paraId="46ED7E50" w14:textId="77777777" w:rsidR="00886FCE" w:rsidRPr="00DC1A59" w:rsidRDefault="00886FCE" w:rsidP="008D7DC9">
            <w:pPr>
              <w:rPr>
                <w:sz w:val="20"/>
              </w:rPr>
            </w:pPr>
            <w:r>
              <w:rPr>
                <w:sz w:val="20"/>
              </w:rPr>
              <w:t>REDACTED</w:t>
            </w:r>
          </w:p>
        </w:tc>
      </w:tr>
      <w:tr w:rsidR="009640CE" w:rsidRPr="00DC1A59" w14:paraId="28DC8B56" w14:textId="77777777" w:rsidTr="009640CE">
        <w:tblPrEx>
          <w:tblCellMar>
            <w:top w:w="0" w:type="dxa"/>
            <w:bottom w:w="0" w:type="dxa"/>
          </w:tblCellMar>
        </w:tblPrEx>
        <w:tc>
          <w:tcPr>
            <w:tcW w:w="1316" w:type="dxa"/>
          </w:tcPr>
          <w:p w14:paraId="294AE494" w14:textId="77777777" w:rsidR="009640CE" w:rsidRPr="00DC1A59" w:rsidRDefault="009640CE" w:rsidP="008D7DC9">
            <w:pPr>
              <w:rPr>
                <w:sz w:val="20"/>
              </w:rPr>
            </w:pPr>
            <w:r w:rsidRPr="00DC1A59">
              <w:rPr>
                <w:sz w:val="20"/>
              </w:rPr>
              <w:t>02/08/06</w:t>
            </w:r>
          </w:p>
        </w:tc>
        <w:tc>
          <w:tcPr>
            <w:tcW w:w="1080" w:type="dxa"/>
          </w:tcPr>
          <w:p w14:paraId="392FCF78" w14:textId="77777777" w:rsidR="009640CE" w:rsidRPr="00DC1A59" w:rsidRDefault="009640CE" w:rsidP="008D7DC9">
            <w:pPr>
              <w:rPr>
                <w:sz w:val="20"/>
              </w:rPr>
            </w:pPr>
            <w:r>
              <w:rPr>
                <w:sz w:val="20"/>
              </w:rPr>
              <w:t>2.0</w:t>
            </w:r>
          </w:p>
        </w:tc>
        <w:tc>
          <w:tcPr>
            <w:tcW w:w="5040" w:type="dxa"/>
          </w:tcPr>
          <w:p w14:paraId="7A36EFEE" w14:textId="77777777" w:rsidR="009640CE" w:rsidRPr="00DC1A59" w:rsidRDefault="009640CE" w:rsidP="008D7DC9">
            <w:pPr>
              <w:rPr>
                <w:sz w:val="20"/>
              </w:rPr>
            </w:pPr>
            <w:r w:rsidRPr="00DC1A59">
              <w:rPr>
                <w:sz w:val="20"/>
              </w:rPr>
              <w:t xml:space="preserve">Updated to reflect changes included in patch PRC*5.1*79 (FPDS ICAR for </w:t>
            </w:r>
            <w:smartTag w:uri="urn:schemas-microsoft-com:office:smarttags" w:element="place">
              <w:r w:rsidRPr="00DC1A59">
                <w:rPr>
                  <w:sz w:val="20"/>
                </w:rPr>
                <w:t>VistA</w:t>
              </w:r>
            </w:smartTag>
            <w:r w:rsidRPr="00DC1A59">
              <w:rPr>
                <w:sz w:val="20"/>
              </w:rPr>
              <w:t>).</w:t>
            </w:r>
          </w:p>
        </w:tc>
        <w:tc>
          <w:tcPr>
            <w:tcW w:w="2340" w:type="dxa"/>
          </w:tcPr>
          <w:p w14:paraId="289F664A" w14:textId="77777777" w:rsidR="009640CE" w:rsidRDefault="00886FCE" w:rsidP="008D7DC9">
            <w:pPr>
              <w:rPr>
                <w:sz w:val="20"/>
              </w:rPr>
            </w:pPr>
            <w:r>
              <w:rPr>
                <w:sz w:val="20"/>
              </w:rPr>
              <w:t>REDACTED</w:t>
            </w:r>
          </w:p>
          <w:p w14:paraId="0623DCDC" w14:textId="77777777" w:rsidR="00886FCE" w:rsidRPr="00DC1A59" w:rsidRDefault="00886FCE" w:rsidP="008D7DC9">
            <w:pPr>
              <w:rPr>
                <w:sz w:val="20"/>
              </w:rPr>
            </w:pPr>
            <w:r>
              <w:rPr>
                <w:sz w:val="20"/>
              </w:rPr>
              <w:t>REDACTED</w:t>
            </w:r>
          </w:p>
        </w:tc>
      </w:tr>
      <w:tr w:rsidR="003E7045" w:rsidRPr="00DC1A59" w14:paraId="75C6F2A5" w14:textId="77777777" w:rsidTr="009640CE">
        <w:tblPrEx>
          <w:tblCellMar>
            <w:top w:w="0" w:type="dxa"/>
            <w:bottom w:w="0" w:type="dxa"/>
          </w:tblCellMar>
        </w:tblPrEx>
        <w:tc>
          <w:tcPr>
            <w:tcW w:w="1316" w:type="dxa"/>
          </w:tcPr>
          <w:p w14:paraId="2FDA2A8D" w14:textId="77777777" w:rsidR="003E7045" w:rsidRPr="00DC1A59" w:rsidRDefault="003E7045" w:rsidP="008D7DC9">
            <w:pPr>
              <w:rPr>
                <w:sz w:val="20"/>
              </w:rPr>
            </w:pPr>
            <w:smartTag w:uri="urn:schemas-microsoft-com:office:smarttags" w:element="date">
              <w:smartTagPr>
                <w:attr w:name="Month" w:val="12"/>
                <w:attr w:name="Day" w:val="29"/>
                <w:attr w:name="Year" w:val="2004"/>
              </w:smartTagPr>
              <w:r w:rsidRPr="00DC1A59">
                <w:rPr>
                  <w:sz w:val="20"/>
                </w:rPr>
                <w:t>12/29/04</w:t>
              </w:r>
            </w:smartTag>
          </w:p>
        </w:tc>
        <w:tc>
          <w:tcPr>
            <w:tcW w:w="1080" w:type="dxa"/>
          </w:tcPr>
          <w:p w14:paraId="5F9F2190" w14:textId="77777777" w:rsidR="003E7045" w:rsidRPr="00DC1A59" w:rsidRDefault="003E7045" w:rsidP="008D7DC9">
            <w:pPr>
              <w:rPr>
                <w:sz w:val="20"/>
              </w:rPr>
            </w:pPr>
            <w:r>
              <w:rPr>
                <w:sz w:val="20"/>
              </w:rPr>
              <w:t>1.1</w:t>
            </w:r>
          </w:p>
        </w:tc>
        <w:tc>
          <w:tcPr>
            <w:tcW w:w="5040" w:type="dxa"/>
          </w:tcPr>
          <w:p w14:paraId="76D76FF2" w14:textId="77777777" w:rsidR="003E7045" w:rsidRPr="00DC1A59" w:rsidRDefault="003E7045" w:rsidP="008D7DC9">
            <w:pPr>
              <w:rPr>
                <w:sz w:val="20"/>
              </w:rPr>
            </w:pPr>
            <w:r>
              <w:rPr>
                <w:sz w:val="20"/>
              </w:rPr>
              <w:t>PDF</w:t>
            </w:r>
            <w:r w:rsidRPr="00DC1A59">
              <w:rPr>
                <w:sz w:val="20"/>
              </w:rPr>
              <w:t xml:space="preserve"> file checked for accessibility to readers with disabilities.</w:t>
            </w:r>
          </w:p>
        </w:tc>
        <w:tc>
          <w:tcPr>
            <w:tcW w:w="2340" w:type="dxa"/>
          </w:tcPr>
          <w:p w14:paraId="41EE8090" w14:textId="77777777" w:rsidR="003E7045" w:rsidRPr="00DC1A59" w:rsidRDefault="00886FCE" w:rsidP="008D7DC9">
            <w:pPr>
              <w:rPr>
                <w:sz w:val="20"/>
              </w:rPr>
            </w:pPr>
            <w:r>
              <w:rPr>
                <w:sz w:val="20"/>
              </w:rPr>
              <w:t>REDACTED</w:t>
            </w:r>
          </w:p>
        </w:tc>
      </w:tr>
      <w:tr w:rsidR="003E7045" w:rsidRPr="00DC1A59" w14:paraId="2FC6ABBD" w14:textId="77777777" w:rsidTr="009640CE">
        <w:tblPrEx>
          <w:tblCellMar>
            <w:top w:w="0" w:type="dxa"/>
            <w:bottom w:w="0" w:type="dxa"/>
          </w:tblCellMar>
        </w:tblPrEx>
        <w:tc>
          <w:tcPr>
            <w:tcW w:w="1316" w:type="dxa"/>
          </w:tcPr>
          <w:p w14:paraId="6C579814" w14:textId="77777777" w:rsidR="003E7045" w:rsidRPr="00DC1A59" w:rsidRDefault="003E7045" w:rsidP="005870EC">
            <w:pPr>
              <w:rPr>
                <w:sz w:val="20"/>
              </w:rPr>
            </w:pPr>
            <w:r w:rsidRPr="00DC1A59">
              <w:rPr>
                <w:sz w:val="20"/>
              </w:rPr>
              <w:t>12/29/04</w:t>
            </w:r>
          </w:p>
        </w:tc>
        <w:tc>
          <w:tcPr>
            <w:tcW w:w="1080" w:type="dxa"/>
          </w:tcPr>
          <w:p w14:paraId="77722615" w14:textId="77777777" w:rsidR="003E7045" w:rsidRPr="00DC1A59" w:rsidRDefault="003E7045" w:rsidP="005870EC">
            <w:pPr>
              <w:rPr>
                <w:sz w:val="20"/>
              </w:rPr>
            </w:pPr>
            <w:r>
              <w:rPr>
                <w:sz w:val="20"/>
              </w:rPr>
              <w:t>1.0</w:t>
            </w:r>
          </w:p>
        </w:tc>
        <w:tc>
          <w:tcPr>
            <w:tcW w:w="5040" w:type="dxa"/>
          </w:tcPr>
          <w:p w14:paraId="712BE657" w14:textId="77777777" w:rsidR="003E7045" w:rsidRPr="00DC1A59" w:rsidRDefault="003E7045" w:rsidP="00324E3E">
            <w:pPr>
              <w:rPr>
                <w:sz w:val="20"/>
              </w:rPr>
            </w:pPr>
            <w:r w:rsidRPr="00DC1A59">
              <w:rPr>
                <w:sz w:val="20"/>
              </w:rPr>
              <w:t>Updated to comply with SOP 192-352 Displaying Sensitive Data.</w:t>
            </w:r>
          </w:p>
        </w:tc>
        <w:tc>
          <w:tcPr>
            <w:tcW w:w="2340" w:type="dxa"/>
          </w:tcPr>
          <w:p w14:paraId="3C309B68" w14:textId="77777777" w:rsidR="003E7045" w:rsidRPr="00DC1A59" w:rsidRDefault="00886FCE" w:rsidP="005870EC">
            <w:pPr>
              <w:rPr>
                <w:sz w:val="20"/>
              </w:rPr>
            </w:pPr>
            <w:r>
              <w:rPr>
                <w:sz w:val="20"/>
              </w:rPr>
              <w:t>REDACTED</w:t>
            </w:r>
          </w:p>
        </w:tc>
      </w:tr>
      <w:tr w:rsidR="003E7045" w:rsidRPr="00DC1A59" w14:paraId="2505BFAC" w14:textId="77777777" w:rsidTr="009640CE">
        <w:tblPrEx>
          <w:tblCellMar>
            <w:top w:w="0" w:type="dxa"/>
            <w:bottom w:w="0" w:type="dxa"/>
          </w:tblCellMar>
        </w:tblPrEx>
        <w:tc>
          <w:tcPr>
            <w:tcW w:w="1316" w:type="dxa"/>
          </w:tcPr>
          <w:p w14:paraId="73B74C05" w14:textId="77777777" w:rsidR="003E7045" w:rsidRPr="00DC1A59" w:rsidRDefault="003E7045" w:rsidP="005870EC">
            <w:pPr>
              <w:rPr>
                <w:sz w:val="20"/>
              </w:rPr>
            </w:pPr>
          </w:p>
        </w:tc>
        <w:tc>
          <w:tcPr>
            <w:tcW w:w="1080" w:type="dxa"/>
          </w:tcPr>
          <w:p w14:paraId="59EC5E44" w14:textId="77777777" w:rsidR="003E7045" w:rsidRPr="00DC1A59" w:rsidRDefault="003E7045" w:rsidP="005870EC">
            <w:pPr>
              <w:rPr>
                <w:sz w:val="20"/>
              </w:rPr>
            </w:pPr>
          </w:p>
        </w:tc>
        <w:tc>
          <w:tcPr>
            <w:tcW w:w="5040" w:type="dxa"/>
          </w:tcPr>
          <w:p w14:paraId="5BE939AF" w14:textId="77777777" w:rsidR="003E7045" w:rsidRPr="00DC1A59" w:rsidRDefault="003E7045" w:rsidP="00324E3E">
            <w:pPr>
              <w:rPr>
                <w:sz w:val="20"/>
              </w:rPr>
            </w:pPr>
          </w:p>
        </w:tc>
        <w:tc>
          <w:tcPr>
            <w:tcW w:w="2340" w:type="dxa"/>
          </w:tcPr>
          <w:p w14:paraId="1D56C665" w14:textId="77777777" w:rsidR="003E7045" w:rsidRPr="00DC1A59" w:rsidRDefault="003E7045" w:rsidP="005870EC">
            <w:pPr>
              <w:rPr>
                <w:sz w:val="20"/>
              </w:rPr>
            </w:pPr>
          </w:p>
        </w:tc>
      </w:tr>
      <w:tr w:rsidR="003E7045" w:rsidRPr="00DC1A59" w14:paraId="28047681" w14:textId="77777777" w:rsidTr="009640CE">
        <w:tblPrEx>
          <w:tblCellMar>
            <w:top w:w="0" w:type="dxa"/>
            <w:bottom w:w="0" w:type="dxa"/>
          </w:tblCellMar>
        </w:tblPrEx>
        <w:tc>
          <w:tcPr>
            <w:tcW w:w="1316" w:type="dxa"/>
          </w:tcPr>
          <w:p w14:paraId="6896FF0D" w14:textId="77777777" w:rsidR="003E7045" w:rsidRPr="00297C5E" w:rsidRDefault="003E7045" w:rsidP="00324E3E">
            <w:pPr>
              <w:rPr>
                <w:sz w:val="20"/>
              </w:rPr>
            </w:pPr>
          </w:p>
        </w:tc>
        <w:tc>
          <w:tcPr>
            <w:tcW w:w="1080" w:type="dxa"/>
          </w:tcPr>
          <w:p w14:paraId="03C38033" w14:textId="77777777" w:rsidR="003E7045" w:rsidRPr="00297C5E" w:rsidRDefault="003E7045" w:rsidP="00324E3E">
            <w:pPr>
              <w:rPr>
                <w:sz w:val="20"/>
              </w:rPr>
            </w:pPr>
          </w:p>
        </w:tc>
        <w:tc>
          <w:tcPr>
            <w:tcW w:w="5040" w:type="dxa"/>
          </w:tcPr>
          <w:p w14:paraId="7E19DC45" w14:textId="77777777" w:rsidR="003E7045" w:rsidRPr="00297C5E" w:rsidRDefault="003E7045" w:rsidP="00324E3E">
            <w:pPr>
              <w:rPr>
                <w:sz w:val="20"/>
              </w:rPr>
            </w:pPr>
          </w:p>
        </w:tc>
        <w:tc>
          <w:tcPr>
            <w:tcW w:w="2340" w:type="dxa"/>
          </w:tcPr>
          <w:p w14:paraId="412448AA" w14:textId="77777777" w:rsidR="003E7045" w:rsidRPr="00297C5E" w:rsidRDefault="003E7045" w:rsidP="00DC76C3">
            <w:pPr>
              <w:spacing w:before="0"/>
              <w:rPr>
                <w:sz w:val="20"/>
              </w:rPr>
            </w:pPr>
          </w:p>
        </w:tc>
      </w:tr>
      <w:tr w:rsidR="003E7045" w:rsidRPr="00DC1A59" w14:paraId="541AF803" w14:textId="77777777" w:rsidTr="009640CE">
        <w:tblPrEx>
          <w:tblCellMar>
            <w:top w:w="0" w:type="dxa"/>
            <w:bottom w:w="0" w:type="dxa"/>
          </w:tblCellMar>
        </w:tblPrEx>
        <w:tc>
          <w:tcPr>
            <w:tcW w:w="1316" w:type="dxa"/>
          </w:tcPr>
          <w:p w14:paraId="4E42F70C" w14:textId="77777777" w:rsidR="003E7045" w:rsidRPr="00297C5E" w:rsidRDefault="003E7045" w:rsidP="00E05D94">
            <w:pPr>
              <w:rPr>
                <w:sz w:val="20"/>
              </w:rPr>
            </w:pPr>
          </w:p>
        </w:tc>
        <w:tc>
          <w:tcPr>
            <w:tcW w:w="1080" w:type="dxa"/>
          </w:tcPr>
          <w:p w14:paraId="7A0C6C6F" w14:textId="77777777" w:rsidR="003E7045" w:rsidRPr="00297C5E" w:rsidRDefault="003E7045" w:rsidP="00E05D94">
            <w:pPr>
              <w:rPr>
                <w:sz w:val="20"/>
              </w:rPr>
            </w:pPr>
          </w:p>
        </w:tc>
        <w:tc>
          <w:tcPr>
            <w:tcW w:w="5040" w:type="dxa"/>
          </w:tcPr>
          <w:p w14:paraId="49A8DFCD" w14:textId="77777777" w:rsidR="003E7045" w:rsidRPr="00297C5E" w:rsidRDefault="003E7045" w:rsidP="00E05D94">
            <w:pPr>
              <w:rPr>
                <w:sz w:val="20"/>
              </w:rPr>
            </w:pPr>
          </w:p>
        </w:tc>
        <w:tc>
          <w:tcPr>
            <w:tcW w:w="2340" w:type="dxa"/>
          </w:tcPr>
          <w:p w14:paraId="6E9E9084" w14:textId="77777777" w:rsidR="003E7045" w:rsidRPr="00297C5E" w:rsidRDefault="003E7045" w:rsidP="003642F4">
            <w:pPr>
              <w:spacing w:before="0"/>
              <w:rPr>
                <w:sz w:val="20"/>
              </w:rPr>
            </w:pPr>
          </w:p>
        </w:tc>
      </w:tr>
      <w:tr w:rsidR="003E7045" w:rsidRPr="00DC1A59" w14:paraId="6D4241E9" w14:textId="77777777" w:rsidTr="009640CE">
        <w:tblPrEx>
          <w:tblCellMar>
            <w:top w:w="0" w:type="dxa"/>
            <w:bottom w:w="0" w:type="dxa"/>
          </w:tblCellMar>
        </w:tblPrEx>
        <w:tc>
          <w:tcPr>
            <w:tcW w:w="1316" w:type="dxa"/>
          </w:tcPr>
          <w:p w14:paraId="29A95FD6" w14:textId="77777777" w:rsidR="003E7045" w:rsidRPr="00DC1A59" w:rsidRDefault="003E7045" w:rsidP="005870EC">
            <w:pPr>
              <w:rPr>
                <w:sz w:val="20"/>
              </w:rPr>
            </w:pPr>
          </w:p>
        </w:tc>
        <w:tc>
          <w:tcPr>
            <w:tcW w:w="1080" w:type="dxa"/>
          </w:tcPr>
          <w:p w14:paraId="61CE58ED" w14:textId="77777777" w:rsidR="003E7045" w:rsidRPr="00DC1A59" w:rsidRDefault="003E7045" w:rsidP="005870EC">
            <w:pPr>
              <w:rPr>
                <w:sz w:val="20"/>
              </w:rPr>
            </w:pPr>
          </w:p>
        </w:tc>
        <w:tc>
          <w:tcPr>
            <w:tcW w:w="5040" w:type="dxa"/>
          </w:tcPr>
          <w:p w14:paraId="4436612D" w14:textId="77777777" w:rsidR="003E7045" w:rsidRPr="00DC1A59" w:rsidRDefault="003E7045" w:rsidP="005870EC">
            <w:pPr>
              <w:rPr>
                <w:sz w:val="20"/>
              </w:rPr>
            </w:pPr>
          </w:p>
        </w:tc>
        <w:tc>
          <w:tcPr>
            <w:tcW w:w="2340" w:type="dxa"/>
          </w:tcPr>
          <w:p w14:paraId="753AD675" w14:textId="77777777" w:rsidR="003E7045" w:rsidRPr="00DC1A59" w:rsidRDefault="003E7045" w:rsidP="005870EC">
            <w:pPr>
              <w:rPr>
                <w:sz w:val="20"/>
              </w:rPr>
            </w:pPr>
          </w:p>
        </w:tc>
      </w:tr>
    </w:tbl>
    <w:p w14:paraId="21E767C8" w14:textId="77777777" w:rsidR="005870EC" w:rsidRPr="00DC1A59" w:rsidRDefault="005870EC" w:rsidP="005870EC">
      <w:pPr>
        <w:rPr>
          <w:sz w:val="20"/>
        </w:rPr>
      </w:pPr>
    </w:p>
    <w:p w14:paraId="458518EE" w14:textId="77777777" w:rsidR="005870EC" w:rsidRPr="00DC1A59" w:rsidRDefault="005870EC" w:rsidP="005870EC">
      <w:pPr>
        <w:rPr>
          <w:sz w:val="20"/>
        </w:rPr>
      </w:pPr>
      <w:r w:rsidRPr="00DC1A59">
        <w:rPr>
          <w:sz w:val="20"/>
        </w:rPr>
        <w:br w:type="page"/>
      </w:r>
    </w:p>
    <w:p w14:paraId="1E1A41EC" w14:textId="77777777" w:rsidR="008F4337" w:rsidRPr="00DC1A59" w:rsidRDefault="00D6507B" w:rsidP="00D6507B">
      <w:pPr>
        <w:pStyle w:val="LeftBlank"/>
        <w:sectPr w:rsidR="008F4337" w:rsidRPr="00DC1A5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fmt="lowerRoman" w:start="1"/>
          <w:cols w:space="720"/>
          <w:titlePg/>
        </w:sectPr>
      </w:pPr>
      <w:r>
        <w:t>THIS PAGE INTENTIONALLY LEFT BLANK</w:t>
      </w:r>
    </w:p>
    <w:p w14:paraId="705FBDF1" w14:textId="77777777" w:rsidR="008F4337" w:rsidRPr="00DC1A59" w:rsidRDefault="008F4337" w:rsidP="00D6507B">
      <w:pPr>
        <w:pStyle w:val="Heading1NoNum"/>
      </w:pPr>
      <w:bookmarkStart w:id="28" w:name="_Toc291909843"/>
      <w:bookmarkStart w:id="29" w:name="_Toc298923831"/>
      <w:bookmarkStart w:id="30" w:name="_Toc306612341"/>
      <w:bookmarkStart w:id="31" w:name="_Toc165709378"/>
      <w:r w:rsidRPr="00DC1A59">
        <w:lastRenderedPageBreak/>
        <w:t>P</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D6507B">
        <w:t>reface</w:t>
      </w:r>
      <w:bookmarkEnd w:id="31"/>
    </w:p>
    <w:p w14:paraId="2406C422" w14:textId="77777777" w:rsidR="008F4337" w:rsidRPr="00DC1A59" w:rsidRDefault="008F4337" w:rsidP="00A20364">
      <w:pPr>
        <w:rPr>
          <w:strike/>
        </w:rPr>
      </w:pPr>
      <w:r w:rsidRPr="00DC1A59">
        <w:t xml:space="preserve">This manual is designed to provide you with the information necessary to use the Integrated Funds Distribution, Control Point Activity, Accounting and Procurement (IFCAP) system to report, record, and amend </w:t>
      </w:r>
      <w:r w:rsidR="00C96048">
        <w:t>Purchase Card</w:t>
      </w:r>
      <w:r w:rsidRPr="00DC1A59">
        <w:t xml:space="preserve"> purchases.  The IFCAP package has automated certain functions in Acquisition and Materiel Management Services (A&amp;MM), Fiscal Service, and all of the services that request supplies and services.</w:t>
      </w:r>
    </w:p>
    <w:p w14:paraId="329F1050" w14:textId="77777777" w:rsidR="008F4337" w:rsidRPr="00DC1A59" w:rsidRDefault="008F4337"/>
    <w:p w14:paraId="1B419D3D" w14:textId="77777777" w:rsidR="008F4337" w:rsidRPr="00DC1A59" w:rsidRDefault="008F4337"/>
    <w:p w14:paraId="3F39EE46" w14:textId="77777777" w:rsidR="001378C4" w:rsidRDefault="008F4337" w:rsidP="001378C4">
      <w:pPr>
        <w:pStyle w:val="LeftBlank"/>
      </w:pPr>
      <w:r w:rsidRPr="00DC1A59">
        <w:br w:type="page"/>
      </w:r>
      <w:r w:rsidR="00D6507B">
        <w:lastRenderedPageBreak/>
        <w:t>THIS PAGE INTENTIONALLY LEFT BLANK</w:t>
      </w:r>
    </w:p>
    <w:p w14:paraId="2C76C75A" w14:textId="77777777" w:rsidR="001378C4" w:rsidRDefault="001378C4" w:rsidP="001378C4">
      <w:pPr>
        <w:pStyle w:val="LeftBlank"/>
        <w:sectPr w:rsidR="001378C4" w:rsidSect="00CC34E7">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fmt="lowerRoman"/>
          <w:cols w:space="720"/>
          <w:titlePg/>
        </w:sectPr>
      </w:pPr>
    </w:p>
    <w:p w14:paraId="63CA8BF4" w14:textId="77777777" w:rsidR="008F4337" w:rsidRPr="00DC1A59" w:rsidRDefault="001378C4" w:rsidP="001378C4">
      <w:pPr>
        <w:pStyle w:val="Heading1NoNum"/>
      </w:pPr>
      <w:bookmarkStart w:id="32" w:name="_Toc165709379"/>
      <w:r w:rsidRPr="00DC1A59">
        <w:lastRenderedPageBreak/>
        <w:t xml:space="preserve">Table </w:t>
      </w:r>
      <w:r w:rsidR="00F62196" w:rsidRPr="00DC1A59">
        <w:t>of</w:t>
      </w:r>
      <w:r w:rsidRPr="00DC1A59">
        <w:t xml:space="preserve"> Contents</w:t>
      </w:r>
      <w:bookmarkEnd w:id="32"/>
    </w:p>
    <w:p w14:paraId="6C67FBAF" w14:textId="4468FE78" w:rsidR="008B3E9B" w:rsidRDefault="00324E3E">
      <w:pPr>
        <w:pStyle w:val="TOC1"/>
        <w:rPr>
          <w:b w:val="0"/>
        </w:rPr>
      </w:pPr>
      <w:r>
        <w:fldChar w:fldCharType="begin"/>
      </w:r>
      <w:r>
        <w:instrText xml:space="preserve"> TOC \o "2-3" \h \z \t "Heading 1,1,Appendix,1" </w:instrText>
      </w:r>
      <w:r>
        <w:fldChar w:fldCharType="separate"/>
      </w:r>
      <w:hyperlink w:anchor="_Toc213647363" w:history="1">
        <w:r w:rsidR="008B3E9B" w:rsidRPr="00D8571D">
          <w:rPr>
            <w:rStyle w:val="Hyperlink"/>
          </w:rPr>
          <w:t>Chapter 1. Introduction</w:t>
        </w:r>
        <w:r w:rsidR="008B3E9B">
          <w:rPr>
            <w:webHidden/>
          </w:rPr>
          <w:tab/>
        </w:r>
        <w:r w:rsidR="008B3E9B">
          <w:rPr>
            <w:webHidden/>
          </w:rPr>
          <w:fldChar w:fldCharType="begin"/>
        </w:r>
        <w:r w:rsidR="008B3E9B">
          <w:rPr>
            <w:webHidden/>
          </w:rPr>
          <w:instrText xml:space="preserve"> PAGEREF _Toc213647363 \h </w:instrText>
        </w:r>
        <w:r w:rsidR="008B3E9B">
          <w:rPr>
            <w:webHidden/>
          </w:rPr>
          <w:fldChar w:fldCharType="separate"/>
        </w:r>
        <w:r w:rsidR="003468F8">
          <w:rPr>
            <w:webHidden/>
          </w:rPr>
          <w:t>1-1</w:t>
        </w:r>
        <w:r w:rsidR="008B3E9B">
          <w:rPr>
            <w:webHidden/>
          </w:rPr>
          <w:fldChar w:fldCharType="end"/>
        </w:r>
      </w:hyperlink>
    </w:p>
    <w:p w14:paraId="6C2F65ED" w14:textId="5AAC15D1" w:rsidR="008B3E9B" w:rsidRDefault="008B3E9B">
      <w:pPr>
        <w:pStyle w:val="TOC2"/>
        <w:rPr>
          <w:b w:val="0"/>
          <w:noProof/>
          <w:sz w:val="24"/>
        </w:rPr>
      </w:pPr>
      <w:hyperlink w:anchor="_Toc213647364" w:history="1">
        <w:r w:rsidRPr="00D8571D">
          <w:rPr>
            <w:rStyle w:val="Hyperlink"/>
            <w:noProof/>
          </w:rPr>
          <w:t>1.1 The Role of the Purchase Card User</w:t>
        </w:r>
        <w:r>
          <w:rPr>
            <w:noProof/>
            <w:webHidden/>
          </w:rPr>
          <w:tab/>
        </w:r>
        <w:r>
          <w:rPr>
            <w:noProof/>
            <w:webHidden/>
          </w:rPr>
          <w:fldChar w:fldCharType="begin"/>
        </w:r>
        <w:r>
          <w:rPr>
            <w:noProof/>
            <w:webHidden/>
          </w:rPr>
          <w:instrText xml:space="preserve"> PAGEREF _Toc213647364 \h </w:instrText>
        </w:r>
        <w:r>
          <w:rPr>
            <w:noProof/>
          </w:rPr>
        </w:r>
        <w:r>
          <w:rPr>
            <w:noProof/>
            <w:webHidden/>
          </w:rPr>
          <w:fldChar w:fldCharType="separate"/>
        </w:r>
        <w:r w:rsidR="003468F8">
          <w:rPr>
            <w:noProof/>
            <w:webHidden/>
          </w:rPr>
          <w:t>1-1</w:t>
        </w:r>
        <w:r>
          <w:rPr>
            <w:noProof/>
            <w:webHidden/>
          </w:rPr>
          <w:fldChar w:fldCharType="end"/>
        </w:r>
      </w:hyperlink>
    </w:p>
    <w:p w14:paraId="716630F4" w14:textId="6FD39145" w:rsidR="008B3E9B" w:rsidRDefault="008B3E9B">
      <w:pPr>
        <w:pStyle w:val="TOC2"/>
        <w:rPr>
          <w:b w:val="0"/>
          <w:noProof/>
          <w:sz w:val="24"/>
        </w:rPr>
      </w:pPr>
      <w:hyperlink w:anchor="_Toc213647365" w:history="1">
        <w:r w:rsidRPr="00D8571D">
          <w:rPr>
            <w:rStyle w:val="Hyperlink"/>
            <w:noProof/>
          </w:rPr>
          <w:t>1.2 Reference Numbering System</w:t>
        </w:r>
        <w:r>
          <w:rPr>
            <w:noProof/>
            <w:webHidden/>
          </w:rPr>
          <w:tab/>
        </w:r>
        <w:r>
          <w:rPr>
            <w:noProof/>
            <w:webHidden/>
          </w:rPr>
          <w:fldChar w:fldCharType="begin"/>
        </w:r>
        <w:r>
          <w:rPr>
            <w:noProof/>
            <w:webHidden/>
          </w:rPr>
          <w:instrText xml:space="preserve"> PAGEREF _Toc213647365 \h </w:instrText>
        </w:r>
        <w:r>
          <w:rPr>
            <w:noProof/>
          </w:rPr>
        </w:r>
        <w:r>
          <w:rPr>
            <w:noProof/>
            <w:webHidden/>
          </w:rPr>
          <w:fldChar w:fldCharType="separate"/>
        </w:r>
        <w:r w:rsidR="003468F8">
          <w:rPr>
            <w:noProof/>
            <w:webHidden/>
          </w:rPr>
          <w:t>1-1</w:t>
        </w:r>
        <w:r>
          <w:rPr>
            <w:noProof/>
            <w:webHidden/>
          </w:rPr>
          <w:fldChar w:fldCharType="end"/>
        </w:r>
      </w:hyperlink>
    </w:p>
    <w:p w14:paraId="7870E438" w14:textId="1594B49D" w:rsidR="008B3E9B" w:rsidRDefault="008B3E9B">
      <w:pPr>
        <w:pStyle w:val="TOC2"/>
        <w:rPr>
          <w:b w:val="0"/>
          <w:noProof/>
          <w:sz w:val="24"/>
        </w:rPr>
      </w:pPr>
      <w:hyperlink w:anchor="_Toc213647366" w:history="1">
        <w:r w:rsidRPr="00D8571D">
          <w:rPr>
            <w:rStyle w:val="Hyperlink"/>
            <w:noProof/>
          </w:rPr>
          <w:t>1.3 Legal Requirements and Security Measures</w:t>
        </w:r>
        <w:r>
          <w:rPr>
            <w:noProof/>
            <w:webHidden/>
          </w:rPr>
          <w:tab/>
        </w:r>
        <w:r>
          <w:rPr>
            <w:noProof/>
            <w:webHidden/>
          </w:rPr>
          <w:fldChar w:fldCharType="begin"/>
        </w:r>
        <w:r>
          <w:rPr>
            <w:noProof/>
            <w:webHidden/>
          </w:rPr>
          <w:instrText xml:space="preserve"> PAGEREF _Toc213647366 \h </w:instrText>
        </w:r>
        <w:r>
          <w:rPr>
            <w:noProof/>
          </w:rPr>
        </w:r>
        <w:r>
          <w:rPr>
            <w:noProof/>
            <w:webHidden/>
          </w:rPr>
          <w:fldChar w:fldCharType="separate"/>
        </w:r>
        <w:r w:rsidR="003468F8">
          <w:rPr>
            <w:noProof/>
            <w:webHidden/>
          </w:rPr>
          <w:t>1-1</w:t>
        </w:r>
        <w:r>
          <w:rPr>
            <w:noProof/>
            <w:webHidden/>
          </w:rPr>
          <w:fldChar w:fldCharType="end"/>
        </w:r>
      </w:hyperlink>
    </w:p>
    <w:p w14:paraId="1DF0219F" w14:textId="5E2BFD87" w:rsidR="008B3E9B" w:rsidRDefault="008B3E9B">
      <w:pPr>
        <w:pStyle w:val="TOC2"/>
        <w:rPr>
          <w:b w:val="0"/>
          <w:noProof/>
          <w:sz w:val="24"/>
        </w:rPr>
      </w:pPr>
      <w:hyperlink w:anchor="_Toc213647367" w:history="1">
        <w:r w:rsidRPr="00D8571D">
          <w:rPr>
            <w:rStyle w:val="Hyperlink"/>
            <w:noProof/>
          </w:rPr>
          <w:t>1.4 Package Operation</w:t>
        </w:r>
        <w:r>
          <w:rPr>
            <w:noProof/>
            <w:webHidden/>
          </w:rPr>
          <w:tab/>
        </w:r>
        <w:r>
          <w:rPr>
            <w:noProof/>
            <w:webHidden/>
          </w:rPr>
          <w:fldChar w:fldCharType="begin"/>
        </w:r>
        <w:r>
          <w:rPr>
            <w:noProof/>
            <w:webHidden/>
          </w:rPr>
          <w:instrText xml:space="preserve"> PAGEREF _Toc213647367 \h </w:instrText>
        </w:r>
        <w:r>
          <w:rPr>
            <w:noProof/>
          </w:rPr>
        </w:r>
        <w:r>
          <w:rPr>
            <w:noProof/>
            <w:webHidden/>
          </w:rPr>
          <w:fldChar w:fldCharType="separate"/>
        </w:r>
        <w:r w:rsidR="003468F8">
          <w:rPr>
            <w:noProof/>
            <w:webHidden/>
          </w:rPr>
          <w:t>1-2</w:t>
        </w:r>
        <w:r>
          <w:rPr>
            <w:noProof/>
            <w:webHidden/>
          </w:rPr>
          <w:fldChar w:fldCharType="end"/>
        </w:r>
      </w:hyperlink>
    </w:p>
    <w:p w14:paraId="20468C2F" w14:textId="0F8E5579" w:rsidR="008B3E9B" w:rsidRDefault="008B3E9B">
      <w:pPr>
        <w:pStyle w:val="TOC2"/>
        <w:rPr>
          <w:b w:val="0"/>
          <w:noProof/>
          <w:sz w:val="24"/>
        </w:rPr>
      </w:pPr>
      <w:hyperlink w:anchor="_Toc213647368" w:history="1">
        <w:r w:rsidRPr="00D8571D">
          <w:rPr>
            <w:rStyle w:val="Hyperlink"/>
            <w:noProof/>
          </w:rPr>
          <w:t>1.5 FMS-ET VENDOR FIELDS</w:t>
        </w:r>
        <w:r>
          <w:rPr>
            <w:noProof/>
            <w:webHidden/>
          </w:rPr>
          <w:tab/>
        </w:r>
        <w:r>
          <w:rPr>
            <w:noProof/>
            <w:webHidden/>
          </w:rPr>
          <w:fldChar w:fldCharType="begin"/>
        </w:r>
        <w:r>
          <w:rPr>
            <w:noProof/>
            <w:webHidden/>
          </w:rPr>
          <w:instrText xml:space="preserve"> PAGEREF _Toc213647368 \h </w:instrText>
        </w:r>
        <w:r>
          <w:rPr>
            <w:noProof/>
          </w:rPr>
        </w:r>
        <w:r>
          <w:rPr>
            <w:noProof/>
            <w:webHidden/>
          </w:rPr>
          <w:fldChar w:fldCharType="separate"/>
        </w:r>
        <w:r w:rsidR="003468F8">
          <w:rPr>
            <w:noProof/>
            <w:webHidden/>
          </w:rPr>
          <w:t>1-2</w:t>
        </w:r>
        <w:r>
          <w:rPr>
            <w:noProof/>
            <w:webHidden/>
          </w:rPr>
          <w:fldChar w:fldCharType="end"/>
        </w:r>
      </w:hyperlink>
    </w:p>
    <w:p w14:paraId="4D7C9C1F" w14:textId="3D7F485F" w:rsidR="008B3E9B" w:rsidRDefault="008B3E9B">
      <w:pPr>
        <w:pStyle w:val="TOC1"/>
        <w:rPr>
          <w:b w:val="0"/>
        </w:rPr>
      </w:pPr>
      <w:hyperlink w:anchor="_Toc213647369" w:history="1">
        <w:r w:rsidRPr="00D8571D">
          <w:rPr>
            <w:rStyle w:val="Hyperlink"/>
          </w:rPr>
          <w:t>Chapter 2. Record Card Purchases in IFCAP</w:t>
        </w:r>
        <w:r>
          <w:rPr>
            <w:webHidden/>
          </w:rPr>
          <w:tab/>
        </w:r>
        <w:r>
          <w:rPr>
            <w:webHidden/>
          </w:rPr>
          <w:fldChar w:fldCharType="begin"/>
        </w:r>
        <w:r>
          <w:rPr>
            <w:webHidden/>
          </w:rPr>
          <w:instrText xml:space="preserve"> PAGEREF _Toc213647369 \h </w:instrText>
        </w:r>
        <w:r>
          <w:rPr>
            <w:webHidden/>
          </w:rPr>
          <w:fldChar w:fldCharType="separate"/>
        </w:r>
        <w:r w:rsidR="003468F8">
          <w:rPr>
            <w:webHidden/>
          </w:rPr>
          <w:t>2-1</w:t>
        </w:r>
        <w:r>
          <w:rPr>
            <w:webHidden/>
          </w:rPr>
          <w:fldChar w:fldCharType="end"/>
        </w:r>
      </w:hyperlink>
    </w:p>
    <w:p w14:paraId="407E422E" w14:textId="6FD750B0" w:rsidR="008B3E9B" w:rsidRDefault="008B3E9B">
      <w:pPr>
        <w:pStyle w:val="TOC2"/>
        <w:rPr>
          <w:b w:val="0"/>
          <w:noProof/>
          <w:sz w:val="24"/>
        </w:rPr>
      </w:pPr>
      <w:hyperlink w:anchor="_Toc213647370" w:history="1">
        <w:r w:rsidRPr="00D8571D">
          <w:rPr>
            <w:rStyle w:val="Hyperlink"/>
            <w:noProof/>
          </w:rPr>
          <w:t>2.1 Introduction</w:t>
        </w:r>
        <w:r>
          <w:rPr>
            <w:noProof/>
            <w:webHidden/>
          </w:rPr>
          <w:tab/>
        </w:r>
        <w:r>
          <w:rPr>
            <w:noProof/>
            <w:webHidden/>
          </w:rPr>
          <w:fldChar w:fldCharType="begin"/>
        </w:r>
        <w:r>
          <w:rPr>
            <w:noProof/>
            <w:webHidden/>
          </w:rPr>
          <w:instrText xml:space="preserve"> PAGEREF _Toc213647370 \h </w:instrText>
        </w:r>
        <w:r>
          <w:rPr>
            <w:noProof/>
          </w:rPr>
        </w:r>
        <w:r>
          <w:rPr>
            <w:noProof/>
            <w:webHidden/>
          </w:rPr>
          <w:fldChar w:fldCharType="separate"/>
        </w:r>
        <w:r w:rsidR="003468F8">
          <w:rPr>
            <w:noProof/>
            <w:webHidden/>
          </w:rPr>
          <w:t>2-1</w:t>
        </w:r>
        <w:r>
          <w:rPr>
            <w:noProof/>
            <w:webHidden/>
          </w:rPr>
          <w:fldChar w:fldCharType="end"/>
        </w:r>
      </w:hyperlink>
    </w:p>
    <w:p w14:paraId="46BDAE49" w14:textId="43F2271A" w:rsidR="008B3E9B" w:rsidRDefault="008B3E9B">
      <w:pPr>
        <w:pStyle w:val="TOC2"/>
        <w:rPr>
          <w:b w:val="0"/>
          <w:noProof/>
          <w:sz w:val="24"/>
        </w:rPr>
      </w:pPr>
      <w:hyperlink w:anchor="_Toc213647371" w:history="1">
        <w:r w:rsidRPr="00D8571D">
          <w:rPr>
            <w:rStyle w:val="Hyperlink"/>
            <w:noProof/>
          </w:rPr>
          <w:t>2.2 Determine What Kind of Purchase Card Order to Enter</w:t>
        </w:r>
        <w:r>
          <w:rPr>
            <w:noProof/>
            <w:webHidden/>
          </w:rPr>
          <w:tab/>
        </w:r>
        <w:r>
          <w:rPr>
            <w:noProof/>
            <w:webHidden/>
          </w:rPr>
          <w:fldChar w:fldCharType="begin"/>
        </w:r>
        <w:r>
          <w:rPr>
            <w:noProof/>
            <w:webHidden/>
          </w:rPr>
          <w:instrText xml:space="preserve"> PAGEREF _Toc213647371 \h </w:instrText>
        </w:r>
        <w:r>
          <w:rPr>
            <w:noProof/>
          </w:rPr>
        </w:r>
        <w:r>
          <w:rPr>
            <w:noProof/>
            <w:webHidden/>
          </w:rPr>
          <w:fldChar w:fldCharType="separate"/>
        </w:r>
        <w:r w:rsidR="003468F8">
          <w:rPr>
            <w:noProof/>
            <w:webHidden/>
          </w:rPr>
          <w:t>2-1</w:t>
        </w:r>
        <w:r>
          <w:rPr>
            <w:noProof/>
            <w:webHidden/>
          </w:rPr>
          <w:fldChar w:fldCharType="end"/>
        </w:r>
      </w:hyperlink>
    </w:p>
    <w:p w14:paraId="75D3FC9C" w14:textId="26055D99" w:rsidR="008B3E9B" w:rsidRDefault="008B3E9B">
      <w:pPr>
        <w:pStyle w:val="TOC2"/>
        <w:rPr>
          <w:b w:val="0"/>
          <w:noProof/>
          <w:sz w:val="24"/>
        </w:rPr>
      </w:pPr>
      <w:hyperlink w:anchor="_Toc213647372" w:history="1">
        <w:r w:rsidRPr="00D8571D">
          <w:rPr>
            <w:rStyle w:val="Hyperlink"/>
            <w:noProof/>
          </w:rPr>
          <w:t>2.3 Enter a Simplified Purchase Card Order</w:t>
        </w:r>
        <w:r>
          <w:rPr>
            <w:noProof/>
            <w:webHidden/>
          </w:rPr>
          <w:tab/>
        </w:r>
        <w:r>
          <w:rPr>
            <w:noProof/>
            <w:webHidden/>
          </w:rPr>
          <w:fldChar w:fldCharType="begin"/>
        </w:r>
        <w:r>
          <w:rPr>
            <w:noProof/>
            <w:webHidden/>
          </w:rPr>
          <w:instrText xml:space="preserve"> PAGEREF _Toc213647372 \h </w:instrText>
        </w:r>
        <w:r>
          <w:rPr>
            <w:noProof/>
          </w:rPr>
        </w:r>
        <w:r>
          <w:rPr>
            <w:noProof/>
            <w:webHidden/>
          </w:rPr>
          <w:fldChar w:fldCharType="separate"/>
        </w:r>
        <w:r w:rsidR="003468F8">
          <w:rPr>
            <w:noProof/>
            <w:webHidden/>
          </w:rPr>
          <w:t>2-1</w:t>
        </w:r>
        <w:r>
          <w:rPr>
            <w:noProof/>
            <w:webHidden/>
          </w:rPr>
          <w:fldChar w:fldCharType="end"/>
        </w:r>
      </w:hyperlink>
    </w:p>
    <w:p w14:paraId="608EE18F" w14:textId="76B3D15D" w:rsidR="008B3E9B" w:rsidRDefault="008B3E9B">
      <w:pPr>
        <w:pStyle w:val="TOC3"/>
        <w:rPr>
          <w:noProof/>
          <w:sz w:val="24"/>
        </w:rPr>
      </w:pPr>
      <w:hyperlink w:anchor="_Toc213647373" w:history="1">
        <w:r w:rsidRPr="00D8571D">
          <w:rPr>
            <w:rStyle w:val="Hyperlink"/>
            <w:noProof/>
          </w:rPr>
          <w:t>2.3.1 Introduction</w:t>
        </w:r>
        <w:r>
          <w:rPr>
            <w:noProof/>
            <w:webHidden/>
          </w:rPr>
          <w:tab/>
        </w:r>
        <w:r>
          <w:rPr>
            <w:noProof/>
            <w:webHidden/>
          </w:rPr>
          <w:fldChar w:fldCharType="begin"/>
        </w:r>
        <w:r>
          <w:rPr>
            <w:noProof/>
            <w:webHidden/>
          </w:rPr>
          <w:instrText xml:space="preserve"> PAGEREF _Toc213647373 \h </w:instrText>
        </w:r>
        <w:r>
          <w:rPr>
            <w:noProof/>
          </w:rPr>
        </w:r>
        <w:r>
          <w:rPr>
            <w:noProof/>
            <w:webHidden/>
          </w:rPr>
          <w:fldChar w:fldCharType="separate"/>
        </w:r>
        <w:r w:rsidR="003468F8">
          <w:rPr>
            <w:noProof/>
            <w:webHidden/>
          </w:rPr>
          <w:t>2-1</w:t>
        </w:r>
        <w:r>
          <w:rPr>
            <w:noProof/>
            <w:webHidden/>
          </w:rPr>
          <w:fldChar w:fldCharType="end"/>
        </w:r>
      </w:hyperlink>
    </w:p>
    <w:p w14:paraId="64701293" w14:textId="56A9CAF7" w:rsidR="008B3E9B" w:rsidRDefault="008B3E9B">
      <w:pPr>
        <w:pStyle w:val="TOC3"/>
        <w:rPr>
          <w:noProof/>
          <w:sz w:val="24"/>
        </w:rPr>
      </w:pPr>
      <w:hyperlink w:anchor="_Toc213647374" w:history="1">
        <w:r w:rsidRPr="00D8571D">
          <w:rPr>
            <w:rStyle w:val="Hyperlink"/>
            <w:noProof/>
          </w:rPr>
          <w:t>2.3.2 Menu Path</w:t>
        </w:r>
        <w:r>
          <w:rPr>
            <w:noProof/>
            <w:webHidden/>
          </w:rPr>
          <w:tab/>
        </w:r>
        <w:r>
          <w:rPr>
            <w:noProof/>
            <w:webHidden/>
          </w:rPr>
          <w:fldChar w:fldCharType="begin"/>
        </w:r>
        <w:r>
          <w:rPr>
            <w:noProof/>
            <w:webHidden/>
          </w:rPr>
          <w:instrText xml:space="preserve"> PAGEREF _Toc213647374 \h </w:instrText>
        </w:r>
        <w:r>
          <w:rPr>
            <w:noProof/>
          </w:rPr>
        </w:r>
        <w:r>
          <w:rPr>
            <w:noProof/>
            <w:webHidden/>
          </w:rPr>
          <w:fldChar w:fldCharType="separate"/>
        </w:r>
        <w:r w:rsidR="003468F8">
          <w:rPr>
            <w:noProof/>
            <w:webHidden/>
          </w:rPr>
          <w:t>2-1</w:t>
        </w:r>
        <w:r>
          <w:rPr>
            <w:noProof/>
            <w:webHidden/>
          </w:rPr>
          <w:fldChar w:fldCharType="end"/>
        </w:r>
      </w:hyperlink>
    </w:p>
    <w:p w14:paraId="3A857342" w14:textId="7EB9131F" w:rsidR="008B3E9B" w:rsidRDefault="008B3E9B">
      <w:pPr>
        <w:pStyle w:val="TOC3"/>
        <w:rPr>
          <w:noProof/>
          <w:sz w:val="24"/>
        </w:rPr>
      </w:pPr>
      <w:hyperlink w:anchor="_Toc213647375" w:history="1">
        <w:r w:rsidRPr="00D8571D">
          <w:rPr>
            <w:rStyle w:val="Hyperlink"/>
            <w:noProof/>
          </w:rPr>
          <w:t>2.3.3 Prompts</w:t>
        </w:r>
        <w:r>
          <w:rPr>
            <w:noProof/>
            <w:webHidden/>
          </w:rPr>
          <w:tab/>
        </w:r>
        <w:r>
          <w:rPr>
            <w:noProof/>
            <w:webHidden/>
          </w:rPr>
          <w:fldChar w:fldCharType="begin"/>
        </w:r>
        <w:r>
          <w:rPr>
            <w:noProof/>
            <w:webHidden/>
          </w:rPr>
          <w:instrText xml:space="preserve"> PAGEREF _Toc213647375 \h </w:instrText>
        </w:r>
        <w:r>
          <w:rPr>
            <w:noProof/>
          </w:rPr>
        </w:r>
        <w:r>
          <w:rPr>
            <w:noProof/>
            <w:webHidden/>
          </w:rPr>
          <w:fldChar w:fldCharType="separate"/>
        </w:r>
        <w:r w:rsidR="003468F8">
          <w:rPr>
            <w:noProof/>
            <w:webHidden/>
          </w:rPr>
          <w:t>2-2</w:t>
        </w:r>
        <w:r>
          <w:rPr>
            <w:noProof/>
            <w:webHidden/>
          </w:rPr>
          <w:fldChar w:fldCharType="end"/>
        </w:r>
      </w:hyperlink>
    </w:p>
    <w:p w14:paraId="2CA38D5C" w14:textId="5D70CD95" w:rsidR="008B3E9B" w:rsidRDefault="008B3E9B">
      <w:pPr>
        <w:pStyle w:val="TOC2"/>
        <w:rPr>
          <w:b w:val="0"/>
          <w:noProof/>
          <w:sz w:val="24"/>
        </w:rPr>
      </w:pPr>
      <w:hyperlink w:anchor="_Toc213647376" w:history="1">
        <w:r w:rsidRPr="00D8571D">
          <w:rPr>
            <w:rStyle w:val="Hyperlink"/>
            <w:noProof/>
          </w:rPr>
          <w:t>2.4 New Detailed Purchase Card Order</w:t>
        </w:r>
        <w:r>
          <w:rPr>
            <w:noProof/>
            <w:webHidden/>
          </w:rPr>
          <w:tab/>
        </w:r>
        <w:r>
          <w:rPr>
            <w:noProof/>
            <w:webHidden/>
          </w:rPr>
          <w:fldChar w:fldCharType="begin"/>
        </w:r>
        <w:r>
          <w:rPr>
            <w:noProof/>
            <w:webHidden/>
          </w:rPr>
          <w:instrText xml:space="preserve"> PAGEREF _Toc213647376 \h </w:instrText>
        </w:r>
        <w:r>
          <w:rPr>
            <w:noProof/>
          </w:rPr>
        </w:r>
        <w:r>
          <w:rPr>
            <w:noProof/>
            <w:webHidden/>
          </w:rPr>
          <w:fldChar w:fldCharType="separate"/>
        </w:r>
        <w:r w:rsidR="003468F8">
          <w:rPr>
            <w:noProof/>
            <w:webHidden/>
          </w:rPr>
          <w:t>2-4</w:t>
        </w:r>
        <w:r>
          <w:rPr>
            <w:noProof/>
            <w:webHidden/>
          </w:rPr>
          <w:fldChar w:fldCharType="end"/>
        </w:r>
      </w:hyperlink>
    </w:p>
    <w:p w14:paraId="1972C8DB" w14:textId="4771AB30" w:rsidR="008B3E9B" w:rsidRDefault="008B3E9B">
      <w:pPr>
        <w:pStyle w:val="TOC3"/>
        <w:rPr>
          <w:noProof/>
          <w:sz w:val="24"/>
        </w:rPr>
      </w:pPr>
      <w:hyperlink w:anchor="_Toc213647377" w:history="1">
        <w:r w:rsidRPr="00D8571D">
          <w:rPr>
            <w:rStyle w:val="Hyperlink"/>
            <w:noProof/>
          </w:rPr>
          <w:t>2.4.1 Introduction</w:t>
        </w:r>
        <w:r>
          <w:rPr>
            <w:noProof/>
            <w:webHidden/>
          </w:rPr>
          <w:tab/>
        </w:r>
        <w:r>
          <w:rPr>
            <w:noProof/>
            <w:webHidden/>
          </w:rPr>
          <w:fldChar w:fldCharType="begin"/>
        </w:r>
        <w:r>
          <w:rPr>
            <w:noProof/>
            <w:webHidden/>
          </w:rPr>
          <w:instrText xml:space="preserve"> PAGEREF _Toc213647377 \h </w:instrText>
        </w:r>
        <w:r>
          <w:rPr>
            <w:noProof/>
          </w:rPr>
        </w:r>
        <w:r>
          <w:rPr>
            <w:noProof/>
            <w:webHidden/>
          </w:rPr>
          <w:fldChar w:fldCharType="separate"/>
        </w:r>
        <w:r w:rsidR="003468F8">
          <w:rPr>
            <w:noProof/>
            <w:webHidden/>
          </w:rPr>
          <w:t>2-4</w:t>
        </w:r>
        <w:r>
          <w:rPr>
            <w:noProof/>
            <w:webHidden/>
          </w:rPr>
          <w:fldChar w:fldCharType="end"/>
        </w:r>
      </w:hyperlink>
    </w:p>
    <w:p w14:paraId="63904981" w14:textId="0479CC38" w:rsidR="008B3E9B" w:rsidRDefault="008B3E9B">
      <w:pPr>
        <w:pStyle w:val="TOC3"/>
        <w:rPr>
          <w:noProof/>
          <w:sz w:val="24"/>
        </w:rPr>
      </w:pPr>
      <w:hyperlink w:anchor="_Toc213647378" w:history="1">
        <w:r w:rsidRPr="00D8571D">
          <w:rPr>
            <w:rStyle w:val="Hyperlink"/>
            <w:noProof/>
          </w:rPr>
          <w:t>2.4.2 Menu Path</w:t>
        </w:r>
        <w:r>
          <w:rPr>
            <w:noProof/>
            <w:webHidden/>
          </w:rPr>
          <w:tab/>
        </w:r>
        <w:r>
          <w:rPr>
            <w:noProof/>
            <w:webHidden/>
          </w:rPr>
          <w:fldChar w:fldCharType="begin"/>
        </w:r>
        <w:r>
          <w:rPr>
            <w:noProof/>
            <w:webHidden/>
          </w:rPr>
          <w:instrText xml:space="preserve"> PAGEREF _Toc213647378 \h </w:instrText>
        </w:r>
        <w:r>
          <w:rPr>
            <w:noProof/>
          </w:rPr>
        </w:r>
        <w:r>
          <w:rPr>
            <w:noProof/>
            <w:webHidden/>
          </w:rPr>
          <w:fldChar w:fldCharType="separate"/>
        </w:r>
        <w:r w:rsidR="003468F8">
          <w:rPr>
            <w:noProof/>
            <w:webHidden/>
          </w:rPr>
          <w:t>2-5</w:t>
        </w:r>
        <w:r>
          <w:rPr>
            <w:noProof/>
            <w:webHidden/>
          </w:rPr>
          <w:fldChar w:fldCharType="end"/>
        </w:r>
      </w:hyperlink>
    </w:p>
    <w:p w14:paraId="3160D2CC" w14:textId="3471A880" w:rsidR="008B3E9B" w:rsidRDefault="008B3E9B">
      <w:pPr>
        <w:pStyle w:val="TOC3"/>
        <w:rPr>
          <w:noProof/>
          <w:sz w:val="24"/>
        </w:rPr>
      </w:pPr>
      <w:hyperlink w:anchor="_Toc213647379" w:history="1">
        <w:r w:rsidRPr="00D8571D">
          <w:rPr>
            <w:rStyle w:val="Hyperlink"/>
            <w:noProof/>
          </w:rPr>
          <w:t>2.4.3 Prompts</w:t>
        </w:r>
        <w:r>
          <w:rPr>
            <w:noProof/>
            <w:webHidden/>
          </w:rPr>
          <w:tab/>
        </w:r>
        <w:r>
          <w:rPr>
            <w:noProof/>
            <w:webHidden/>
          </w:rPr>
          <w:fldChar w:fldCharType="begin"/>
        </w:r>
        <w:r>
          <w:rPr>
            <w:noProof/>
            <w:webHidden/>
          </w:rPr>
          <w:instrText xml:space="preserve"> PAGEREF _Toc213647379 \h </w:instrText>
        </w:r>
        <w:r>
          <w:rPr>
            <w:noProof/>
          </w:rPr>
        </w:r>
        <w:r>
          <w:rPr>
            <w:noProof/>
            <w:webHidden/>
          </w:rPr>
          <w:fldChar w:fldCharType="separate"/>
        </w:r>
        <w:r w:rsidR="003468F8">
          <w:rPr>
            <w:noProof/>
            <w:webHidden/>
          </w:rPr>
          <w:t>2-5</w:t>
        </w:r>
        <w:r>
          <w:rPr>
            <w:noProof/>
            <w:webHidden/>
          </w:rPr>
          <w:fldChar w:fldCharType="end"/>
        </w:r>
      </w:hyperlink>
    </w:p>
    <w:p w14:paraId="6A83BC64" w14:textId="228B49CD" w:rsidR="008B3E9B" w:rsidRDefault="008B3E9B">
      <w:pPr>
        <w:pStyle w:val="TOC2"/>
        <w:rPr>
          <w:b w:val="0"/>
          <w:noProof/>
          <w:sz w:val="24"/>
        </w:rPr>
      </w:pPr>
      <w:hyperlink w:anchor="_Toc213647380" w:history="1">
        <w:r w:rsidRPr="00D8571D">
          <w:rPr>
            <w:rStyle w:val="Hyperlink"/>
            <w:noProof/>
          </w:rPr>
          <w:t>2.5 Editing Purchase Card Orders</w:t>
        </w:r>
        <w:r>
          <w:rPr>
            <w:noProof/>
            <w:webHidden/>
          </w:rPr>
          <w:tab/>
        </w:r>
        <w:r>
          <w:rPr>
            <w:noProof/>
            <w:webHidden/>
          </w:rPr>
          <w:fldChar w:fldCharType="begin"/>
        </w:r>
        <w:r>
          <w:rPr>
            <w:noProof/>
            <w:webHidden/>
          </w:rPr>
          <w:instrText xml:space="preserve"> PAGEREF _Toc213647380 \h </w:instrText>
        </w:r>
        <w:r>
          <w:rPr>
            <w:noProof/>
          </w:rPr>
        </w:r>
        <w:r>
          <w:rPr>
            <w:noProof/>
            <w:webHidden/>
          </w:rPr>
          <w:fldChar w:fldCharType="separate"/>
        </w:r>
        <w:r w:rsidR="003468F8">
          <w:rPr>
            <w:noProof/>
            <w:webHidden/>
          </w:rPr>
          <w:t>2-10</w:t>
        </w:r>
        <w:r>
          <w:rPr>
            <w:noProof/>
            <w:webHidden/>
          </w:rPr>
          <w:fldChar w:fldCharType="end"/>
        </w:r>
      </w:hyperlink>
    </w:p>
    <w:p w14:paraId="5ADF31D3" w14:textId="590E9572" w:rsidR="008B3E9B" w:rsidRDefault="008B3E9B">
      <w:pPr>
        <w:pStyle w:val="TOC3"/>
        <w:rPr>
          <w:noProof/>
          <w:sz w:val="24"/>
        </w:rPr>
      </w:pPr>
      <w:hyperlink w:anchor="_Toc213647381" w:history="1">
        <w:r w:rsidRPr="00D8571D">
          <w:rPr>
            <w:rStyle w:val="Hyperlink"/>
            <w:noProof/>
          </w:rPr>
          <w:t>2.5.1 Edit, Amend, or Adjust Purchase Card Orders</w:t>
        </w:r>
        <w:r>
          <w:rPr>
            <w:noProof/>
            <w:webHidden/>
          </w:rPr>
          <w:tab/>
        </w:r>
        <w:r>
          <w:rPr>
            <w:noProof/>
            <w:webHidden/>
          </w:rPr>
          <w:fldChar w:fldCharType="begin"/>
        </w:r>
        <w:r>
          <w:rPr>
            <w:noProof/>
            <w:webHidden/>
          </w:rPr>
          <w:instrText xml:space="preserve"> PAGEREF _Toc213647381 \h </w:instrText>
        </w:r>
        <w:r>
          <w:rPr>
            <w:noProof/>
          </w:rPr>
        </w:r>
        <w:r>
          <w:rPr>
            <w:noProof/>
            <w:webHidden/>
          </w:rPr>
          <w:fldChar w:fldCharType="separate"/>
        </w:r>
        <w:r w:rsidR="003468F8">
          <w:rPr>
            <w:noProof/>
            <w:webHidden/>
          </w:rPr>
          <w:t>2-10</w:t>
        </w:r>
        <w:r>
          <w:rPr>
            <w:noProof/>
            <w:webHidden/>
          </w:rPr>
          <w:fldChar w:fldCharType="end"/>
        </w:r>
      </w:hyperlink>
    </w:p>
    <w:p w14:paraId="3F876244" w14:textId="43994BA1" w:rsidR="008B3E9B" w:rsidRDefault="008B3E9B">
      <w:pPr>
        <w:pStyle w:val="TOC3"/>
        <w:rPr>
          <w:noProof/>
          <w:sz w:val="24"/>
        </w:rPr>
      </w:pPr>
      <w:hyperlink w:anchor="_Toc213647382" w:history="1">
        <w:r w:rsidRPr="00D8571D">
          <w:rPr>
            <w:rStyle w:val="Hyperlink"/>
            <w:noProof/>
          </w:rPr>
          <w:t>2.5.2 Editing a Simplified Purchase Card Order</w:t>
        </w:r>
        <w:r>
          <w:rPr>
            <w:noProof/>
            <w:webHidden/>
          </w:rPr>
          <w:tab/>
        </w:r>
        <w:r>
          <w:rPr>
            <w:noProof/>
            <w:webHidden/>
          </w:rPr>
          <w:fldChar w:fldCharType="begin"/>
        </w:r>
        <w:r>
          <w:rPr>
            <w:noProof/>
            <w:webHidden/>
          </w:rPr>
          <w:instrText xml:space="preserve"> PAGEREF _Toc213647382 \h </w:instrText>
        </w:r>
        <w:r>
          <w:rPr>
            <w:noProof/>
          </w:rPr>
        </w:r>
        <w:r>
          <w:rPr>
            <w:noProof/>
            <w:webHidden/>
          </w:rPr>
          <w:fldChar w:fldCharType="separate"/>
        </w:r>
        <w:r w:rsidR="003468F8">
          <w:rPr>
            <w:noProof/>
            <w:webHidden/>
          </w:rPr>
          <w:t>2-11</w:t>
        </w:r>
        <w:r>
          <w:rPr>
            <w:noProof/>
            <w:webHidden/>
          </w:rPr>
          <w:fldChar w:fldCharType="end"/>
        </w:r>
      </w:hyperlink>
    </w:p>
    <w:p w14:paraId="47D192C9" w14:textId="276AF3B1" w:rsidR="008B3E9B" w:rsidRDefault="008B3E9B">
      <w:pPr>
        <w:pStyle w:val="TOC3"/>
        <w:rPr>
          <w:noProof/>
          <w:sz w:val="24"/>
        </w:rPr>
      </w:pPr>
      <w:hyperlink w:anchor="_Toc213647383" w:history="1">
        <w:r w:rsidRPr="00D8571D">
          <w:rPr>
            <w:rStyle w:val="Hyperlink"/>
            <w:noProof/>
          </w:rPr>
          <w:t>2.5.3 Editing a Detailed Purchase Card Order</w:t>
        </w:r>
        <w:r>
          <w:rPr>
            <w:noProof/>
            <w:webHidden/>
          </w:rPr>
          <w:tab/>
        </w:r>
        <w:r>
          <w:rPr>
            <w:noProof/>
            <w:webHidden/>
          </w:rPr>
          <w:fldChar w:fldCharType="begin"/>
        </w:r>
        <w:r>
          <w:rPr>
            <w:noProof/>
            <w:webHidden/>
          </w:rPr>
          <w:instrText xml:space="preserve"> PAGEREF _Toc213647383 \h </w:instrText>
        </w:r>
        <w:r>
          <w:rPr>
            <w:noProof/>
          </w:rPr>
        </w:r>
        <w:r>
          <w:rPr>
            <w:noProof/>
            <w:webHidden/>
          </w:rPr>
          <w:fldChar w:fldCharType="separate"/>
        </w:r>
        <w:r w:rsidR="003468F8">
          <w:rPr>
            <w:noProof/>
            <w:webHidden/>
          </w:rPr>
          <w:t>2-13</w:t>
        </w:r>
        <w:r>
          <w:rPr>
            <w:noProof/>
            <w:webHidden/>
          </w:rPr>
          <w:fldChar w:fldCharType="end"/>
        </w:r>
      </w:hyperlink>
    </w:p>
    <w:p w14:paraId="4DF8F8D1" w14:textId="042876F7" w:rsidR="008B3E9B" w:rsidRDefault="008B3E9B">
      <w:pPr>
        <w:pStyle w:val="TOC1"/>
        <w:rPr>
          <w:b w:val="0"/>
        </w:rPr>
      </w:pPr>
      <w:hyperlink w:anchor="_Toc213647384" w:history="1">
        <w:r w:rsidRPr="00D8571D">
          <w:rPr>
            <w:rStyle w:val="Hyperlink"/>
          </w:rPr>
          <w:t>Chapter 3. Create and Convert Orders</w:t>
        </w:r>
        <w:r>
          <w:rPr>
            <w:webHidden/>
          </w:rPr>
          <w:tab/>
        </w:r>
        <w:r>
          <w:rPr>
            <w:webHidden/>
          </w:rPr>
          <w:fldChar w:fldCharType="begin"/>
        </w:r>
        <w:r>
          <w:rPr>
            <w:webHidden/>
          </w:rPr>
          <w:instrText xml:space="preserve"> PAGEREF _Toc213647384 \h </w:instrText>
        </w:r>
        <w:r>
          <w:rPr>
            <w:webHidden/>
          </w:rPr>
          <w:fldChar w:fldCharType="separate"/>
        </w:r>
        <w:r w:rsidR="003468F8">
          <w:rPr>
            <w:webHidden/>
          </w:rPr>
          <w:t>3-1</w:t>
        </w:r>
        <w:r>
          <w:rPr>
            <w:webHidden/>
          </w:rPr>
          <w:fldChar w:fldCharType="end"/>
        </w:r>
      </w:hyperlink>
    </w:p>
    <w:p w14:paraId="636E54EC" w14:textId="07EC3E0E" w:rsidR="008B3E9B" w:rsidRDefault="008B3E9B">
      <w:pPr>
        <w:pStyle w:val="TOC2"/>
        <w:rPr>
          <w:b w:val="0"/>
          <w:noProof/>
          <w:sz w:val="24"/>
        </w:rPr>
      </w:pPr>
      <w:hyperlink w:anchor="_Toc213647385" w:history="1">
        <w:r w:rsidRPr="00D8571D">
          <w:rPr>
            <w:rStyle w:val="Hyperlink"/>
            <w:noProof/>
          </w:rPr>
          <w:t>3.1 Introduction</w:t>
        </w:r>
        <w:r>
          <w:rPr>
            <w:noProof/>
            <w:webHidden/>
          </w:rPr>
          <w:tab/>
        </w:r>
        <w:r>
          <w:rPr>
            <w:noProof/>
            <w:webHidden/>
          </w:rPr>
          <w:fldChar w:fldCharType="begin"/>
        </w:r>
        <w:r>
          <w:rPr>
            <w:noProof/>
            <w:webHidden/>
          </w:rPr>
          <w:instrText xml:space="preserve"> PAGEREF _Toc213647385 \h </w:instrText>
        </w:r>
        <w:r>
          <w:rPr>
            <w:noProof/>
          </w:rPr>
        </w:r>
        <w:r>
          <w:rPr>
            <w:noProof/>
            <w:webHidden/>
          </w:rPr>
          <w:fldChar w:fldCharType="separate"/>
        </w:r>
        <w:r w:rsidR="003468F8">
          <w:rPr>
            <w:noProof/>
            <w:webHidden/>
          </w:rPr>
          <w:t>3-1</w:t>
        </w:r>
        <w:r>
          <w:rPr>
            <w:noProof/>
            <w:webHidden/>
          </w:rPr>
          <w:fldChar w:fldCharType="end"/>
        </w:r>
      </w:hyperlink>
    </w:p>
    <w:p w14:paraId="1ABCCA43" w14:textId="044144AE" w:rsidR="008B3E9B" w:rsidRDefault="008B3E9B">
      <w:pPr>
        <w:pStyle w:val="TOC2"/>
        <w:rPr>
          <w:b w:val="0"/>
          <w:noProof/>
          <w:sz w:val="24"/>
        </w:rPr>
      </w:pPr>
      <w:hyperlink w:anchor="_Toc213647386" w:history="1">
        <w:r w:rsidRPr="00D8571D">
          <w:rPr>
            <w:rStyle w:val="Hyperlink"/>
            <w:noProof/>
          </w:rPr>
          <w:t>3.2 Create a PC order from a RIL</w:t>
        </w:r>
        <w:r>
          <w:rPr>
            <w:noProof/>
            <w:webHidden/>
          </w:rPr>
          <w:tab/>
        </w:r>
        <w:r>
          <w:rPr>
            <w:noProof/>
            <w:webHidden/>
          </w:rPr>
          <w:fldChar w:fldCharType="begin"/>
        </w:r>
        <w:r>
          <w:rPr>
            <w:noProof/>
            <w:webHidden/>
          </w:rPr>
          <w:instrText xml:space="preserve"> PAGEREF _Toc213647386 \h </w:instrText>
        </w:r>
        <w:r>
          <w:rPr>
            <w:noProof/>
          </w:rPr>
        </w:r>
        <w:r>
          <w:rPr>
            <w:noProof/>
            <w:webHidden/>
          </w:rPr>
          <w:fldChar w:fldCharType="separate"/>
        </w:r>
        <w:r w:rsidR="003468F8">
          <w:rPr>
            <w:noProof/>
            <w:webHidden/>
          </w:rPr>
          <w:t>3-1</w:t>
        </w:r>
        <w:r>
          <w:rPr>
            <w:noProof/>
            <w:webHidden/>
          </w:rPr>
          <w:fldChar w:fldCharType="end"/>
        </w:r>
      </w:hyperlink>
    </w:p>
    <w:p w14:paraId="57A82EBA" w14:textId="7D1637F7" w:rsidR="008B3E9B" w:rsidRDefault="008B3E9B">
      <w:pPr>
        <w:pStyle w:val="TOC3"/>
        <w:rPr>
          <w:noProof/>
          <w:sz w:val="24"/>
        </w:rPr>
      </w:pPr>
      <w:hyperlink w:anchor="_Toc213647387" w:history="1">
        <w:r w:rsidRPr="00D8571D">
          <w:rPr>
            <w:rStyle w:val="Hyperlink"/>
            <w:noProof/>
          </w:rPr>
          <w:t>3.2.1 Menu Path</w:t>
        </w:r>
        <w:r>
          <w:rPr>
            <w:noProof/>
            <w:webHidden/>
          </w:rPr>
          <w:tab/>
        </w:r>
        <w:r>
          <w:rPr>
            <w:noProof/>
            <w:webHidden/>
          </w:rPr>
          <w:fldChar w:fldCharType="begin"/>
        </w:r>
        <w:r>
          <w:rPr>
            <w:noProof/>
            <w:webHidden/>
          </w:rPr>
          <w:instrText xml:space="preserve"> PAGEREF _Toc213647387 \h </w:instrText>
        </w:r>
        <w:r>
          <w:rPr>
            <w:noProof/>
          </w:rPr>
        </w:r>
        <w:r>
          <w:rPr>
            <w:noProof/>
            <w:webHidden/>
          </w:rPr>
          <w:fldChar w:fldCharType="separate"/>
        </w:r>
        <w:r w:rsidR="003468F8">
          <w:rPr>
            <w:noProof/>
            <w:webHidden/>
          </w:rPr>
          <w:t>3-1</w:t>
        </w:r>
        <w:r>
          <w:rPr>
            <w:noProof/>
            <w:webHidden/>
          </w:rPr>
          <w:fldChar w:fldCharType="end"/>
        </w:r>
      </w:hyperlink>
    </w:p>
    <w:p w14:paraId="6A156CDC" w14:textId="10B1535D" w:rsidR="008B3E9B" w:rsidRDefault="008B3E9B">
      <w:pPr>
        <w:pStyle w:val="TOC3"/>
        <w:rPr>
          <w:noProof/>
          <w:sz w:val="24"/>
        </w:rPr>
      </w:pPr>
      <w:hyperlink w:anchor="_Toc213647388" w:history="1">
        <w:r w:rsidRPr="00D8571D">
          <w:rPr>
            <w:rStyle w:val="Hyperlink"/>
            <w:noProof/>
          </w:rPr>
          <w:t>3.2.2 Prompts</w:t>
        </w:r>
        <w:r>
          <w:rPr>
            <w:noProof/>
            <w:webHidden/>
          </w:rPr>
          <w:tab/>
        </w:r>
        <w:r>
          <w:rPr>
            <w:noProof/>
            <w:webHidden/>
          </w:rPr>
          <w:fldChar w:fldCharType="begin"/>
        </w:r>
        <w:r>
          <w:rPr>
            <w:noProof/>
            <w:webHidden/>
          </w:rPr>
          <w:instrText xml:space="preserve"> PAGEREF _Toc213647388 \h </w:instrText>
        </w:r>
        <w:r>
          <w:rPr>
            <w:noProof/>
          </w:rPr>
        </w:r>
        <w:r>
          <w:rPr>
            <w:noProof/>
            <w:webHidden/>
          </w:rPr>
          <w:fldChar w:fldCharType="separate"/>
        </w:r>
        <w:r w:rsidR="003468F8">
          <w:rPr>
            <w:noProof/>
            <w:webHidden/>
          </w:rPr>
          <w:t>3-1</w:t>
        </w:r>
        <w:r>
          <w:rPr>
            <w:noProof/>
            <w:webHidden/>
          </w:rPr>
          <w:fldChar w:fldCharType="end"/>
        </w:r>
      </w:hyperlink>
    </w:p>
    <w:p w14:paraId="52FE2536" w14:textId="5DA4B969" w:rsidR="008B3E9B" w:rsidRDefault="008B3E9B">
      <w:pPr>
        <w:pStyle w:val="TOC2"/>
        <w:rPr>
          <w:b w:val="0"/>
          <w:noProof/>
          <w:sz w:val="24"/>
        </w:rPr>
      </w:pPr>
      <w:hyperlink w:anchor="_Toc213647389" w:history="1">
        <w:r w:rsidRPr="00D8571D">
          <w:rPr>
            <w:rStyle w:val="Hyperlink"/>
            <w:noProof/>
          </w:rPr>
          <w:t>3.3 Convert Temporary 2237 to PC Request</w:t>
        </w:r>
        <w:r>
          <w:rPr>
            <w:noProof/>
            <w:webHidden/>
          </w:rPr>
          <w:tab/>
        </w:r>
        <w:r>
          <w:rPr>
            <w:noProof/>
            <w:webHidden/>
          </w:rPr>
          <w:fldChar w:fldCharType="begin"/>
        </w:r>
        <w:r>
          <w:rPr>
            <w:noProof/>
            <w:webHidden/>
          </w:rPr>
          <w:instrText xml:space="preserve"> PAGEREF _Toc213647389 \h </w:instrText>
        </w:r>
        <w:r>
          <w:rPr>
            <w:noProof/>
          </w:rPr>
        </w:r>
        <w:r>
          <w:rPr>
            <w:noProof/>
            <w:webHidden/>
          </w:rPr>
          <w:fldChar w:fldCharType="separate"/>
        </w:r>
        <w:r w:rsidR="003468F8">
          <w:rPr>
            <w:noProof/>
            <w:webHidden/>
          </w:rPr>
          <w:t>3-5</w:t>
        </w:r>
        <w:r>
          <w:rPr>
            <w:noProof/>
            <w:webHidden/>
          </w:rPr>
          <w:fldChar w:fldCharType="end"/>
        </w:r>
      </w:hyperlink>
    </w:p>
    <w:p w14:paraId="7AE67B08" w14:textId="60011029" w:rsidR="008B3E9B" w:rsidRDefault="008B3E9B">
      <w:pPr>
        <w:pStyle w:val="TOC3"/>
        <w:rPr>
          <w:noProof/>
          <w:sz w:val="24"/>
        </w:rPr>
      </w:pPr>
      <w:hyperlink w:anchor="_Toc213647390" w:history="1">
        <w:r w:rsidRPr="00D8571D">
          <w:rPr>
            <w:rStyle w:val="Hyperlink"/>
            <w:noProof/>
          </w:rPr>
          <w:t>3.3.1 Menu Path</w:t>
        </w:r>
        <w:r>
          <w:rPr>
            <w:noProof/>
            <w:webHidden/>
          </w:rPr>
          <w:tab/>
        </w:r>
        <w:r>
          <w:rPr>
            <w:noProof/>
            <w:webHidden/>
          </w:rPr>
          <w:fldChar w:fldCharType="begin"/>
        </w:r>
        <w:r>
          <w:rPr>
            <w:noProof/>
            <w:webHidden/>
          </w:rPr>
          <w:instrText xml:space="preserve"> PAGEREF _Toc213647390 \h </w:instrText>
        </w:r>
        <w:r>
          <w:rPr>
            <w:noProof/>
          </w:rPr>
        </w:r>
        <w:r>
          <w:rPr>
            <w:noProof/>
            <w:webHidden/>
          </w:rPr>
          <w:fldChar w:fldCharType="separate"/>
        </w:r>
        <w:r w:rsidR="003468F8">
          <w:rPr>
            <w:noProof/>
            <w:webHidden/>
          </w:rPr>
          <w:t>3-5</w:t>
        </w:r>
        <w:r>
          <w:rPr>
            <w:noProof/>
            <w:webHidden/>
          </w:rPr>
          <w:fldChar w:fldCharType="end"/>
        </w:r>
      </w:hyperlink>
    </w:p>
    <w:p w14:paraId="770AC9C1" w14:textId="5F8DAFC2" w:rsidR="008B3E9B" w:rsidRDefault="008B3E9B">
      <w:pPr>
        <w:pStyle w:val="TOC3"/>
        <w:rPr>
          <w:noProof/>
          <w:sz w:val="24"/>
        </w:rPr>
      </w:pPr>
      <w:hyperlink w:anchor="_Toc213647391" w:history="1">
        <w:r w:rsidRPr="00D8571D">
          <w:rPr>
            <w:rStyle w:val="Hyperlink"/>
            <w:noProof/>
          </w:rPr>
          <w:t>3.3.2 Prompts</w:t>
        </w:r>
        <w:r>
          <w:rPr>
            <w:noProof/>
            <w:webHidden/>
          </w:rPr>
          <w:tab/>
        </w:r>
        <w:r>
          <w:rPr>
            <w:noProof/>
            <w:webHidden/>
          </w:rPr>
          <w:fldChar w:fldCharType="begin"/>
        </w:r>
        <w:r>
          <w:rPr>
            <w:noProof/>
            <w:webHidden/>
          </w:rPr>
          <w:instrText xml:space="preserve"> PAGEREF _Toc213647391 \h </w:instrText>
        </w:r>
        <w:r>
          <w:rPr>
            <w:noProof/>
          </w:rPr>
        </w:r>
        <w:r>
          <w:rPr>
            <w:noProof/>
            <w:webHidden/>
          </w:rPr>
          <w:fldChar w:fldCharType="separate"/>
        </w:r>
        <w:r w:rsidR="003468F8">
          <w:rPr>
            <w:noProof/>
            <w:webHidden/>
          </w:rPr>
          <w:t>3-6</w:t>
        </w:r>
        <w:r>
          <w:rPr>
            <w:noProof/>
            <w:webHidden/>
          </w:rPr>
          <w:fldChar w:fldCharType="end"/>
        </w:r>
      </w:hyperlink>
    </w:p>
    <w:p w14:paraId="73EAE806" w14:textId="6348DE0B" w:rsidR="008B3E9B" w:rsidRDefault="008B3E9B">
      <w:pPr>
        <w:pStyle w:val="TOC1"/>
        <w:rPr>
          <w:b w:val="0"/>
        </w:rPr>
      </w:pPr>
      <w:hyperlink w:anchor="_Toc213647392" w:history="1">
        <w:r w:rsidRPr="00D8571D">
          <w:rPr>
            <w:rStyle w:val="Hyperlink"/>
          </w:rPr>
          <w:t>Chapter 4. Convert PC Orders to Other Document Types</w:t>
        </w:r>
        <w:r>
          <w:rPr>
            <w:webHidden/>
          </w:rPr>
          <w:tab/>
        </w:r>
        <w:r>
          <w:rPr>
            <w:webHidden/>
          </w:rPr>
          <w:fldChar w:fldCharType="begin"/>
        </w:r>
        <w:r>
          <w:rPr>
            <w:webHidden/>
          </w:rPr>
          <w:instrText xml:space="preserve"> PAGEREF _Toc213647392 \h </w:instrText>
        </w:r>
        <w:r>
          <w:rPr>
            <w:webHidden/>
          </w:rPr>
          <w:fldChar w:fldCharType="separate"/>
        </w:r>
        <w:r w:rsidR="003468F8">
          <w:rPr>
            <w:webHidden/>
          </w:rPr>
          <w:t>4-1</w:t>
        </w:r>
        <w:r>
          <w:rPr>
            <w:webHidden/>
          </w:rPr>
          <w:fldChar w:fldCharType="end"/>
        </w:r>
      </w:hyperlink>
    </w:p>
    <w:p w14:paraId="15D41236" w14:textId="7DBF96DA" w:rsidR="008B3E9B" w:rsidRDefault="008B3E9B">
      <w:pPr>
        <w:pStyle w:val="TOC2"/>
        <w:rPr>
          <w:b w:val="0"/>
          <w:noProof/>
          <w:sz w:val="24"/>
        </w:rPr>
      </w:pPr>
      <w:hyperlink w:anchor="_Toc213647393" w:history="1">
        <w:r w:rsidRPr="00D8571D">
          <w:rPr>
            <w:rStyle w:val="Hyperlink"/>
            <w:noProof/>
          </w:rPr>
          <w:t>4.1 Introduction</w:t>
        </w:r>
        <w:r>
          <w:rPr>
            <w:noProof/>
            <w:webHidden/>
          </w:rPr>
          <w:tab/>
        </w:r>
        <w:r>
          <w:rPr>
            <w:noProof/>
            <w:webHidden/>
          </w:rPr>
          <w:fldChar w:fldCharType="begin"/>
        </w:r>
        <w:r>
          <w:rPr>
            <w:noProof/>
            <w:webHidden/>
          </w:rPr>
          <w:instrText xml:space="preserve"> PAGEREF _Toc213647393 \h </w:instrText>
        </w:r>
        <w:r>
          <w:rPr>
            <w:noProof/>
          </w:rPr>
        </w:r>
        <w:r>
          <w:rPr>
            <w:noProof/>
            <w:webHidden/>
          </w:rPr>
          <w:fldChar w:fldCharType="separate"/>
        </w:r>
        <w:r w:rsidR="003468F8">
          <w:rPr>
            <w:noProof/>
            <w:webHidden/>
          </w:rPr>
          <w:t>4-1</w:t>
        </w:r>
        <w:r>
          <w:rPr>
            <w:noProof/>
            <w:webHidden/>
          </w:rPr>
          <w:fldChar w:fldCharType="end"/>
        </w:r>
      </w:hyperlink>
    </w:p>
    <w:p w14:paraId="03CB67FB" w14:textId="5871091D" w:rsidR="008B3E9B" w:rsidRDefault="008B3E9B">
      <w:pPr>
        <w:pStyle w:val="TOC2"/>
        <w:rPr>
          <w:b w:val="0"/>
          <w:noProof/>
          <w:sz w:val="24"/>
        </w:rPr>
      </w:pPr>
      <w:hyperlink w:anchor="_Toc213647394" w:history="1">
        <w:r w:rsidRPr="00D8571D">
          <w:rPr>
            <w:rStyle w:val="Hyperlink"/>
            <w:noProof/>
          </w:rPr>
          <w:t>4.2 Convert a PC order to a 2237</w:t>
        </w:r>
        <w:r>
          <w:rPr>
            <w:noProof/>
            <w:webHidden/>
          </w:rPr>
          <w:tab/>
        </w:r>
        <w:r>
          <w:rPr>
            <w:noProof/>
            <w:webHidden/>
          </w:rPr>
          <w:fldChar w:fldCharType="begin"/>
        </w:r>
        <w:r>
          <w:rPr>
            <w:noProof/>
            <w:webHidden/>
          </w:rPr>
          <w:instrText xml:space="preserve"> PAGEREF _Toc213647394 \h </w:instrText>
        </w:r>
        <w:r>
          <w:rPr>
            <w:noProof/>
          </w:rPr>
        </w:r>
        <w:r>
          <w:rPr>
            <w:noProof/>
            <w:webHidden/>
          </w:rPr>
          <w:fldChar w:fldCharType="separate"/>
        </w:r>
        <w:r w:rsidR="003468F8">
          <w:rPr>
            <w:noProof/>
            <w:webHidden/>
          </w:rPr>
          <w:t>4-1</w:t>
        </w:r>
        <w:r>
          <w:rPr>
            <w:noProof/>
            <w:webHidden/>
          </w:rPr>
          <w:fldChar w:fldCharType="end"/>
        </w:r>
      </w:hyperlink>
    </w:p>
    <w:p w14:paraId="2D60AACD" w14:textId="189E95E3" w:rsidR="008B3E9B" w:rsidRDefault="008B3E9B">
      <w:pPr>
        <w:pStyle w:val="TOC3"/>
        <w:rPr>
          <w:noProof/>
          <w:sz w:val="24"/>
        </w:rPr>
      </w:pPr>
      <w:hyperlink w:anchor="_Toc213647395" w:history="1">
        <w:r w:rsidRPr="00D8571D">
          <w:rPr>
            <w:rStyle w:val="Hyperlink"/>
            <w:noProof/>
          </w:rPr>
          <w:t>4.2.1 Menu Path</w:t>
        </w:r>
        <w:r>
          <w:rPr>
            <w:noProof/>
            <w:webHidden/>
          </w:rPr>
          <w:tab/>
        </w:r>
        <w:r>
          <w:rPr>
            <w:noProof/>
            <w:webHidden/>
          </w:rPr>
          <w:fldChar w:fldCharType="begin"/>
        </w:r>
        <w:r>
          <w:rPr>
            <w:noProof/>
            <w:webHidden/>
          </w:rPr>
          <w:instrText xml:space="preserve"> PAGEREF _Toc213647395 \h </w:instrText>
        </w:r>
        <w:r>
          <w:rPr>
            <w:noProof/>
          </w:rPr>
        </w:r>
        <w:r>
          <w:rPr>
            <w:noProof/>
            <w:webHidden/>
          </w:rPr>
          <w:fldChar w:fldCharType="separate"/>
        </w:r>
        <w:r w:rsidR="003468F8">
          <w:rPr>
            <w:noProof/>
            <w:webHidden/>
          </w:rPr>
          <w:t>4-1</w:t>
        </w:r>
        <w:r>
          <w:rPr>
            <w:noProof/>
            <w:webHidden/>
          </w:rPr>
          <w:fldChar w:fldCharType="end"/>
        </w:r>
      </w:hyperlink>
    </w:p>
    <w:p w14:paraId="70855129" w14:textId="7F4A3689" w:rsidR="008B3E9B" w:rsidRDefault="008B3E9B">
      <w:pPr>
        <w:pStyle w:val="TOC3"/>
        <w:rPr>
          <w:noProof/>
          <w:sz w:val="24"/>
        </w:rPr>
      </w:pPr>
      <w:hyperlink w:anchor="_Toc213647396" w:history="1">
        <w:r w:rsidRPr="00D8571D">
          <w:rPr>
            <w:rStyle w:val="Hyperlink"/>
            <w:noProof/>
          </w:rPr>
          <w:t>4.2.2 Display of Option</w:t>
        </w:r>
        <w:r>
          <w:rPr>
            <w:noProof/>
            <w:webHidden/>
          </w:rPr>
          <w:tab/>
        </w:r>
        <w:r>
          <w:rPr>
            <w:noProof/>
            <w:webHidden/>
          </w:rPr>
          <w:fldChar w:fldCharType="begin"/>
        </w:r>
        <w:r>
          <w:rPr>
            <w:noProof/>
            <w:webHidden/>
          </w:rPr>
          <w:instrText xml:space="preserve"> PAGEREF _Toc213647396 \h </w:instrText>
        </w:r>
        <w:r>
          <w:rPr>
            <w:noProof/>
          </w:rPr>
        </w:r>
        <w:r>
          <w:rPr>
            <w:noProof/>
            <w:webHidden/>
          </w:rPr>
          <w:fldChar w:fldCharType="separate"/>
        </w:r>
        <w:r w:rsidR="003468F8">
          <w:rPr>
            <w:noProof/>
            <w:webHidden/>
          </w:rPr>
          <w:t>4-1</w:t>
        </w:r>
        <w:r>
          <w:rPr>
            <w:noProof/>
            <w:webHidden/>
          </w:rPr>
          <w:fldChar w:fldCharType="end"/>
        </w:r>
      </w:hyperlink>
    </w:p>
    <w:p w14:paraId="4587982A" w14:textId="764D2A9C" w:rsidR="008B3E9B" w:rsidRDefault="008B3E9B">
      <w:pPr>
        <w:pStyle w:val="TOC2"/>
        <w:rPr>
          <w:b w:val="0"/>
          <w:noProof/>
          <w:sz w:val="24"/>
        </w:rPr>
      </w:pPr>
      <w:hyperlink w:anchor="_Toc213647397" w:history="1">
        <w:r w:rsidRPr="00D8571D">
          <w:rPr>
            <w:rStyle w:val="Hyperlink"/>
            <w:noProof/>
          </w:rPr>
          <w:t>4.3 Convert a 2237 to a Delivery Order</w:t>
        </w:r>
        <w:r>
          <w:rPr>
            <w:noProof/>
            <w:webHidden/>
          </w:rPr>
          <w:tab/>
        </w:r>
        <w:r>
          <w:rPr>
            <w:noProof/>
            <w:webHidden/>
          </w:rPr>
          <w:fldChar w:fldCharType="begin"/>
        </w:r>
        <w:r>
          <w:rPr>
            <w:noProof/>
            <w:webHidden/>
          </w:rPr>
          <w:instrText xml:space="preserve"> PAGEREF _Toc213647397 \h </w:instrText>
        </w:r>
        <w:r>
          <w:rPr>
            <w:noProof/>
          </w:rPr>
        </w:r>
        <w:r>
          <w:rPr>
            <w:noProof/>
            <w:webHidden/>
          </w:rPr>
          <w:fldChar w:fldCharType="separate"/>
        </w:r>
        <w:r w:rsidR="003468F8">
          <w:rPr>
            <w:noProof/>
            <w:webHidden/>
          </w:rPr>
          <w:t>4-2</w:t>
        </w:r>
        <w:r>
          <w:rPr>
            <w:noProof/>
            <w:webHidden/>
          </w:rPr>
          <w:fldChar w:fldCharType="end"/>
        </w:r>
      </w:hyperlink>
    </w:p>
    <w:p w14:paraId="7DE57046" w14:textId="0F2052FC" w:rsidR="008B3E9B" w:rsidRDefault="008B3E9B">
      <w:pPr>
        <w:pStyle w:val="TOC3"/>
        <w:rPr>
          <w:noProof/>
          <w:sz w:val="24"/>
        </w:rPr>
      </w:pPr>
      <w:hyperlink w:anchor="_Toc213647398" w:history="1">
        <w:r w:rsidRPr="00D8571D">
          <w:rPr>
            <w:rStyle w:val="Hyperlink"/>
            <w:noProof/>
          </w:rPr>
          <w:t>4.3.1 Menu Path</w:t>
        </w:r>
        <w:r>
          <w:rPr>
            <w:noProof/>
            <w:webHidden/>
          </w:rPr>
          <w:tab/>
        </w:r>
        <w:r>
          <w:rPr>
            <w:noProof/>
            <w:webHidden/>
          </w:rPr>
          <w:fldChar w:fldCharType="begin"/>
        </w:r>
        <w:r>
          <w:rPr>
            <w:noProof/>
            <w:webHidden/>
          </w:rPr>
          <w:instrText xml:space="preserve"> PAGEREF _Toc213647398 \h </w:instrText>
        </w:r>
        <w:r>
          <w:rPr>
            <w:noProof/>
          </w:rPr>
        </w:r>
        <w:r>
          <w:rPr>
            <w:noProof/>
            <w:webHidden/>
          </w:rPr>
          <w:fldChar w:fldCharType="separate"/>
        </w:r>
        <w:r w:rsidR="003468F8">
          <w:rPr>
            <w:noProof/>
            <w:webHidden/>
          </w:rPr>
          <w:t>4-2</w:t>
        </w:r>
        <w:r>
          <w:rPr>
            <w:noProof/>
            <w:webHidden/>
          </w:rPr>
          <w:fldChar w:fldCharType="end"/>
        </w:r>
      </w:hyperlink>
    </w:p>
    <w:p w14:paraId="661138A5" w14:textId="6430FDC6" w:rsidR="008B3E9B" w:rsidRDefault="008B3E9B">
      <w:pPr>
        <w:pStyle w:val="TOC3"/>
        <w:rPr>
          <w:noProof/>
          <w:sz w:val="24"/>
        </w:rPr>
      </w:pPr>
      <w:hyperlink w:anchor="_Toc213647399" w:history="1">
        <w:r w:rsidRPr="00D8571D">
          <w:rPr>
            <w:rStyle w:val="Hyperlink"/>
            <w:noProof/>
          </w:rPr>
          <w:t>4.3.2 Display the Option</w:t>
        </w:r>
        <w:r>
          <w:rPr>
            <w:noProof/>
            <w:webHidden/>
          </w:rPr>
          <w:tab/>
        </w:r>
        <w:r>
          <w:rPr>
            <w:noProof/>
            <w:webHidden/>
          </w:rPr>
          <w:fldChar w:fldCharType="begin"/>
        </w:r>
        <w:r>
          <w:rPr>
            <w:noProof/>
            <w:webHidden/>
          </w:rPr>
          <w:instrText xml:space="preserve"> PAGEREF _Toc213647399 \h </w:instrText>
        </w:r>
        <w:r>
          <w:rPr>
            <w:noProof/>
          </w:rPr>
        </w:r>
        <w:r>
          <w:rPr>
            <w:noProof/>
            <w:webHidden/>
          </w:rPr>
          <w:fldChar w:fldCharType="separate"/>
        </w:r>
        <w:r w:rsidR="003468F8">
          <w:rPr>
            <w:noProof/>
            <w:webHidden/>
          </w:rPr>
          <w:t>4-3</w:t>
        </w:r>
        <w:r>
          <w:rPr>
            <w:noProof/>
            <w:webHidden/>
          </w:rPr>
          <w:fldChar w:fldCharType="end"/>
        </w:r>
      </w:hyperlink>
    </w:p>
    <w:p w14:paraId="3DB6FEAA" w14:textId="63E792B9" w:rsidR="008B3E9B" w:rsidRDefault="008B3E9B">
      <w:pPr>
        <w:pStyle w:val="TOC1"/>
        <w:rPr>
          <w:b w:val="0"/>
        </w:rPr>
      </w:pPr>
      <w:hyperlink w:anchor="_Toc213647400" w:history="1">
        <w:r w:rsidRPr="00D8571D">
          <w:rPr>
            <w:rStyle w:val="Hyperlink"/>
          </w:rPr>
          <w:t>Chapter 5. Record Receipt of a PC Order</w:t>
        </w:r>
        <w:r>
          <w:rPr>
            <w:webHidden/>
          </w:rPr>
          <w:tab/>
        </w:r>
        <w:r>
          <w:rPr>
            <w:webHidden/>
          </w:rPr>
          <w:fldChar w:fldCharType="begin"/>
        </w:r>
        <w:r>
          <w:rPr>
            <w:webHidden/>
          </w:rPr>
          <w:instrText xml:space="preserve"> PAGEREF _Toc213647400 \h </w:instrText>
        </w:r>
        <w:r>
          <w:rPr>
            <w:webHidden/>
          </w:rPr>
          <w:fldChar w:fldCharType="separate"/>
        </w:r>
        <w:r w:rsidR="003468F8">
          <w:rPr>
            <w:webHidden/>
          </w:rPr>
          <w:t>5-4</w:t>
        </w:r>
        <w:r>
          <w:rPr>
            <w:webHidden/>
          </w:rPr>
          <w:fldChar w:fldCharType="end"/>
        </w:r>
      </w:hyperlink>
    </w:p>
    <w:p w14:paraId="305488BD" w14:textId="59C88703" w:rsidR="008B3E9B" w:rsidRDefault="008B3E9B">
      <w:pPr>
        <w:pStyle w:val="TOC2"/>
        <w:rPr>
          <w:b w:val="0"/>
          <w:noProof/>
          <w:sz w:val="24"/>
        </w:rPr>
      </w:pPr>
      <w:hyperlink w:anchor="_Toc213647401" w:history="1">
        <w:r w:rsidRPr="00D8571D">
          <w:rPr>
            <w:rStyle w:val="Hyperlink"/>
            <w:noProof/>
          </w:rPr>
          <w:t>5.1 Introduction</w:t>
        </w:r>
        <w:r>
          <w:rPr>
            <w:noProof/>
            <w:webHidden/>
          </w:rPr>
          <w:tab/>
        </w:r>
        <w:r>
          <w:rPr>
            <w:noProof/>
            <w:webHidden/>
          </w:rPr>
          <w:fldChar w:fldCharType="begin"/>
        </w:r>
        <w:r>
          <w:rPr>
            <w:noProof/>
            <w:webHidden/>
          </w:rPr>
          <w:instrText xml:space="preserve"> PAGEREF _Toc213647401 \h </w:instrText>
        </w:r>
        <w:r>
          <w:rPr>
            <w:noProof/>
          </w:rPr>
        </w:r>
        <w:r>
          <w:rPr>
            <w:noProof/>
            <w:webHidden/>
          </w:rPr>
          <w:fldChar w:fldCharType="separate"/>
        </w:r>
        <w:r w:rsidR="003468F8">
          <w:rPr>
            <w:noProof/>
            <w:webHidden/>
          </w:rPr>
          <w:t>5-4</w:t>
        </w:r>
        <w:r>
          <w:rPr>
            <w:noProof/>
            <w:webHidden/>
          </w:rPr>
          <w:fldChar w:fldCharType="end"/>
        </w:r>
      </w:hyperlink>
    </w:p>
    <w:p w14:paraId="360E915A" w14:textId="3018C135" w:rsidR="008B3E9B" w:rsidRDefault="008B3E9B">
      <w:pPr>
        <w:pStyle w:val="TOC2"/>
        <w:rPr>
          <w:b w:val="0"/>
          <w:noProof/>
          <w:sz w:val="24"/>
        </w:rPr>
      </w:pPr>
      <w:hyperlink w:anchor="_Toc213647402" w:history="1">
        <w:r w:rsidRPr="00D8571D">
          <w:rPr>
            <w:rStyle w:val="Hyperlink"/>
            <w:noProof/>
          </w:rPr>
          <w:t>5.2 Menu Path</w:t>
        </w:r>
        <w:r>
          <w:rPr>
            <w:noProof/>
            <w:webHidden/>
          </w:rPr>
          <w:tab/>
        </w:r>
        <w:r>
          <w:rPr>
            <w:noProof/>
            <w:webHidden/>
          </w:rPr>
          <w:fldChar w:fldCharType="begin"/>
        </w:r>
        <w:r>
          <w:rPr>
            <w:noProof/>
            <w:webHidden/>
          </w:rPr>
          <w:instrText xml:space="preserve"> PAGEREF _Toc213647402 \h </w:instrText>
        </w:r>
        <w:r>
          <w:rPr>
            <w:noProof/>
          </w:rPr>
        </w:r>
        <w:r>
          <w:rPr>
            <w:noProof/>
            <w:webHidden/>
          </w:rPr>
          <w:fldChar w:fldCharType="separate"/>
        </w:r>
        <w:r w:rsidR="003468F8">
          <w:rPr>
            <w:noProof/>
            <w:webHidden/>
          </w:rPr>
          <w:t>5-4</w:t>
        </w:r>
        <w:r>
          <w:rPr>
            <w:noProof/>
            <w:webHidden/>
          </w:rPr>
          <w:fldChar w:fldCharType="end"/>
        </w:r>
      </w:hyperlink>
    </w:p>
    <w:p w14:paraId="67EB099A" w14:textId="0C0C67AD" w:rsidR="008B3E9B" w:rsidRDefault="008B3E9B">
      <w:pPr>
        <w:pStyle w:val="TOC2"/>
        <w:rPr>
          <w:b w:val="0"/>
          <w:noProof/>
          <w:sz w:val="24"/>
        </w:rPr>
      </w:pPr>
      <w:hyperlink w:anchor="_Toc213647403" w:history="1">
        <w:r w:rsidRPr="00D8571D">
          <w:rPr>
            <w:rStyle w:val="Hyperlink"/>
            <w:noProof/>
          </w:rPr>
          <w:t>5.3 Prompts</w:t>
        </w:r>
        <w:r>
          <w:rPr>
            <w:noProof/>
            <w:webHidden/>
          </w:rPr>
          <w:tab/>
        </w:r>
        <w:r>
          <w:rPr>
            <w:noProof/>
            <w:webHidden/>
          </w:rPr>
          <w:fldChar w:fldCharType="begin"/>
        </w:r>
        <w:r>
          <w:rPr>
            <w:noProof/>
            <w:webHidden/>
          </w:rPr>
          <w:instrText xml:space="preserve"> PAGEREF _Toc213647403 \h </w:instrText>
        </w:r>
        <w:r>
          <w:rPr>
            <w:noProof/>
          </w:rPr>
        </w:r>
        <w:r>
          <w:rPr>
            <w:noProof/>
            <w:webHidden/>
          </w:rPr>
          <w:fldChar w:fldCharType="separate"/>
        </w:r>
        <w:r w:rsidR="003468F8">
          <w:rPr>
            <w:noProof/>
            <w:webHidden/>
          </w:rPr>
          <w:t>5-5</w:t>
        </w:r>
        <w:r>
          <w:rPr>
            <w:noProof/>
            <w:webHidden/>
          </w:rPr>
          <w:fldChar w:fldCharType="end"/>
        </w:r>
      </w:hyperlink>
    </w:p>
    <w:p w14:paraId="3EDC45F7" w14:textId="2C137088" w:rsidR="008B3E9B" w:rsidRDefault="008B3E9B">
      <w:pPr>
        <w:pStyle w:val="TOC1"/>
        <w:rPr>
          <w:b w:val="0"/>
        </w:rPr>
      </w:pPr>
      <w:hyperlink w:anchor="_Toc213647404" w:history="1">
        <w:r w:rsidRPr="00D8571D">
          <w:rPr>
            <w:rStyle w:val="Hyperlink"/>
          </w:rPr>
          <w:t>Chapter 6. Reconcile Payment Authorizations from FMS</w:t>
        </w:r>
        <w:r>
          <w:rPr>
            <w:webHidden/>
          </w:rPr>
          <w:tab/>
        </w:r>
        <w:r>
          <w:rPr>
            <w:webHidden/>
          </w:rPr>
          <w:fldChar w:fldCharType="begin"/>
        </w:r>
        <w:r>
          <w:rPr>
            <w:webHidden/>
          </w:rPr>
          <w:instrText xml:space="preserve"> PAGEREF _Toc213647404 \h </w:instrText>
        </w:r>
        <w:r>
          <w:rPr>
            <w:webHidden/>
          </w:rPr>
          <w:fldChar w:fldCharType="separate"/>
        </w:r>
        <w:r w:rsidR="003468F8">
          <w:rPr>
            <w:webHidden/>
          </w:rPr>
          <w:t>6-1</w:t>
        </w:r>
        <w:r>
          <w:rPr>
            <w:webHidden/>
          </w:rPr>
          <w:fldChar w:fldCharType="end"/>
        </w:r>
      </w:hyperlink>
    </w:p>
    <w:p w14:paraId="2374F996" w14:textId="66B8C5C5" w:rsidR="008B3E9B" w:rsidRDefault="008B3E9B">
      <w:pPr>
        <w:pStyle w:val="TOC2"/>
        <w:rPr>
          <w:b w:val="0"/>
          <w:noProof/>
          <w:sz w:val="24"/>
        </w:rPr>
      </w:pPr>
      <w:hyperlink w:anchor="_Toc213647405" w:history="1">
        <w:r w:rsidRPr="00D8571D">
          <w:rPr>
            <w:rStyle w:val="Hyperlink"/>
            <w:noProof/>
          </w:rPr>
          <w:t>6.1 Introduction</w:t>
        </w:r>
        <w:r>
          <w:rPr>
            <w:noProof/>
            <w:webHidden/>
          </w:rPr>
          <w:tab/>
        </w:r>
        <w:r>
          <w:rPr>
            <w:noProof/>
            <w:webHidden/>
          </w:rPr>
          <w:fldChar w:fldCharType="begin"/>
        </w:r>
        <w:r>
          <w:rPr>
            <w:noProof/>
            <w:webHidden/>
          </w:rPr>
          <w:instrText xml:space="preserve"> PAGEREF _Toc213647405 \h </w:instrText>
        </w:r>
        <w:r>
          <w:rPr>
            <w:noProof/>
          </w:rPr>
        </w:r>
        <w:r>
          <w:rPr>
            <w:noProof/>
            <w:webHidden/>
          </w:rPr>
          <w:fldChar w:fldCharType="separate"/>
        </w:r>
        <w:r w:rsidR="003468F8">
          <w:rPr>
            <w:noProof/>
            <w:webHidden/>
          </w:rPr>
          <w:t>6-1</w:t>
        </w:r>
        <w:r>
          <w:rPr>
            <w:noProof/>
            <w:webHidden/>
          </w:rPr>
          <w:fldChar w:fldCharType="end"/>
        </w:r>
      </w:hyperlink>
    </w:p>
    <w:p w14:paraId="5997B5B3" w14:textId="4F805E85" w:rsidR="008B3E9B" w:rsidRDefault="008B3E9B">
      <w:pPr>
        <w:pStyle w:val="TOC3"/>
        <w:rPr>
          <w:noProof/>
          <w:sz w:val="24"/>
        </w:rPr>
      </w:pPr>
      <w:hyperlink w:anchor="_Toc213647406" w:history="1">
        <w:r w:rsidRPr="00D8571D">
          <w:rPr>
            <w:rStyle w:val="Hyperlink"/>
            <w:noProof/>
          </w:rPr>
          <w:t>6.1.1 The Purchase Card Reconciliation Process</w:t>
        </w:r>
        <w:r>
          <w:rPr>
            <w:noProof/>
            <w:webHidden/>
          </w:rPr>
          <w:tab/>
        </w:r>
        <w:r>
          <w:rPr>
            <w:noProof/>
            <w:webHidden/>
          </w:rPr>
          <w:fldChar w:fldCharType="begin"/>
        </w:r>
        <w:r>
          <w:rPr>
            <w:noProof/>
            <w:webHidden/>
          </w:rPr>
          <w:instrText xml:space="preserve"> PAGEREF _Toc213647406 \h </w:instrText>
        </w:r>
        <w:r>
          <w:rPr>
            <w:noProof/>
          </w:rPr>
        </w:r>
        <w:r>
          <w:rPr>
            <w:noProof/>
            <w:webHidden/>
          </w:rPr>
          <w:fldChar w:fldCharType="separate"/>
        </w:r>
        <w:r w:rsidR="003468F8">
          <w:rPr>
            <w:noProof/>
            <w:webHidden/>
          </w:rPr>
          <w:t>6-1</w:t>
        </w:r>
        <w:r>
          <w:rPr>
            <w:noProof/>
            <w:webHidden/>
          </w:rPr>
          <w:fldChar w:fldCharType="end"/>
        </w:r>
      </w:hyperlink>
    </w:p>
    <w:p w14:paraId="2C227570" w14:textId="27961DCC" w:rsidR="008B3E9B" w:rsidRDefault="008B3E9B">
      <w:pPr>
        <w:pStyle w:val="TOC3"/>
        <w:rPr>
          <w:noProof/>
          <w:sz w:val="24"/>
        </w:rPr>
      </w:pPr>
      <w:hyperlink w:anchor="_Toc213647407" w:history="1">
        <w:r w:rsidRPr="00D8571D">
          <w:rPr>
            <w:rStyle w:val="Hyperlink"/>
            <w:noProof/>
          </w:rPr>
          <w:t>6.1.2 Data Sharing for Reconciliation</w:t>
        </w:r>
        <w:r>
          <w:rPr>
            <w:noProof/>
            <w:webHidden/>
          </w:rPr>
          <w:tab/>
        </w:r>
        <w:r>
          <w:rPr>
            <w:noProof/>
            <w:webHidden/>
          </w:rPr>
          <w:fldChar w:fldCharType="begin"/>
        </w:r>
        <w:r>
          <w:rPr>
            <w:noProof/>
            <w:webHidden/>
          </w:rPr>
          <w:instrText xml:space="preserve"> PAGEREF _Toc213647407 \h </w:instrText>
        </w:r>
        <w:r>
          <w:rPr>
            <w:noProof/>
          </w:rPr>
        </w:r>
        <w:r>
          <w:rPr>
            <w:noProof/>
            <w:webHidden/>
          </w:rPr>
          <w:fldChar w:fldCharType="separate"/>
        </w:r>
        <w:r w:rsidR="003468F8">
          <w:rPr>
            <w:noProof/>
            <w:webHidden/>
          </w:rPr>
          <w:t>6-1</w:t>
        </w:r>
        <w:r>
          <w:rPr>
            <w:noProof/>
            <w:webHidden/>
          </w:rPr>
          <w:fldChar w:fldCharType="end"/>
        </w:r>
      </w:hyperlink>
    </w:p>
    <w:p w14:paraId="41000242" w14:textId="77277F8F" w:rsidR="008B3E9B" w:rsidRDefault="008B3E9B">
      <w:pPr>
        <w:pStyle w:val="TOC2"/>
        <w:rPr>
          <w:b w:val="0"/>
          <w:noProof/>
          <w:sz w:val="24"/>
        </w:rPr>
      </w:pPr>
      <w:hyperlink w:anchor="_Toc213647408" w:history="1">
        <w:r w:rsidRPr="00D8571D">
          <w:rPr>
            <w:rStyle w:val="Hyperlink"/>
            <w:noProof/>
          </w:rPr>
          <w:t>6.2 Menu Path</w:t>
        </w:r>
        <w:r>
          <w:rPr>
            <w:noProof/>
            <w:webHidden/>
          </w:rPr>
          <w:tab/>
        </w:r>
        <w:r>
          <w:rPr>
            <w:noProof/>
            <w:webHidden/>
          </w:rPr>
          <w:fldChar w:fldCharType="begin"/>
        </w:r>
        <w:r>
          <w:rPr>
            <w:noProof/>
            <w:webHidden/>
          </w:rPr>
          <w:instrText xml:space="preserve"> PAGEREF _Toc213647408 \h </w:instrText>
        </w:r>
        <w:r>
          <w:rPr>
            <w:noProof/>
          </w:rPr>
        </w:r>
        <w:r>
          <w:rPr>
            <w:noProof/>
            <w:webHidden/>
          </w:rPr>
          <w:fldChar w:fldCharType="separate"/>
        </w:r>
        <w:r w:rsidR="003468F8">
          <w:rPr>
            <w:noProof/>
            <w:webHidden/>
          </w:rPr>
          <w:t>6-1</w:t>
        </w:r>
        <w:r>
          <w:rPr>
            <w:noProof/>
            <w:webHidden/>
          </w:rPr>
          <w:fldChar w:fldCharType="end"/>
        </w:r>
      </w:hyperlink>
    </w:p>
    <w:p w14:paraId="38637D23" w14:textId="08C2CCF5" w:rsidR="008B3E9B" w:rsidRDefault="008B3E9B">
      <w:pPr>
        <w:pStyle w:val="TOC2"/>
        <w:rPr>
          <w:b w:val="0"/>
          <w:noProof/>
          <w:sz w:val="24"/>
        </w:rPr>
      </w:pPr>
      <w:hyperlink w:anchor="_Toc213647409" w:history="1">
        <w:r w:rsidRPr="00D8571D">
          <w:rPr>
            <w:rStyle w:val="Hyperlink"/>
            <w:noProof/>
          </w:rPr>
          <w:t>6.3 Automatic Reconciliations</w:t>
        </w:r>
        <w:r>
          <w:rPr>
            <w:noProof/>
            <w:webHidden/>
          </w:rPr>
          <w:tab/>
        </w:r>
        <w:r>
          <w:rPr>
            <w:noProof/>
            <w:webHidden/>
          </w:rPr>
          <w:fldChar w:fldCharType="begin"/>
        </w:r>
        <w:r>
          <w:rPr>
            <w:noProof/>
            <w:webHidden/>
          </w:rPr>
          <w:instrText xml:space="preserve"> PAGEREF _Toc213647409 \h </w:instrText>
        </w:r>
        <w:r>
          <w:rPr>
            <w:noProof/>
          </w:rPr>
        </w:r>
        <w:r>
          <w:rPr>
            <w:noProof/>
            <w:webHidden/>
          </w:rPr>
          <w:fldChar w:fldCharType="separate"/>
        </w:r>
        <w:r w:rsidR="003468F8">
          <w:rPr>
            <w:noProof/>
            <w:webHidden/>
          </w:rPr>
          <w:t>6-2</w:t>
        </w:r>
        <w:r>
          <w:rPr>
            <w:noProof/>
            <w:webHidden/>
          </w:rPr>
          <w:fldChar w:fldCharType="end"/>
        </w:r>
      </w:hyperlink>
    </w:p>
    <w:p w14:paraId="5BC4756A" w14:textId="396AF6B1" w:rsidR="008B3E9B" w:rsidRDefault="008B3E9B">
      <w:pPr>
        <w:pStyle w:val="TOC3"/>
        <w:rPr>
          <w:noProof/>
          <w:sz w:val="24"/>
        </w:rPr>
      </w:pPr>
      <w:hyperlink w:anchor="_Toc213647410" w:history="1">
        <w:r w:rsidRPr="00D8571D">
          <w:rPr>
            <w:rStyle w:val="Hyperlink"/>
            <w:noProof/>
          </w:rPr>
          <w:t>6.3.1 Auto Charge Selection</w:t>
        </w:r>
        <w:r>
          <w:rPr>
            <w:noProof/>
            <w:webHidden/>
          </w:rPr>
          <w:tab/>
        </w:r>
        <w:r>
          <w:rPr>
            <w:noProof/>
            <w:webHidden/>
          </w:rPr>
          <w:fldChar w:fldCharType="begin"/>
        </w:r>
        <w:r>
          <w:rPr>
            <w:noProof/>
            <w:webHidden/>
          </w:rPr>
          <w:instrText xml:space="preserve"> PAGEREF _Toc213647410 \h </w:instrText>
        </w:r>
        <w:r>
          <w:rPr>
            <w:noProof/>
          </w:rPr>
        </w:r>
        <w:r>
          <w:rPr>
            <w:noProof/>
            <w:webHidden/>
          </w:rPr>
          <w:fldChar w:fldCharType="separate"/>
        </w:r>
        <w:r w:rsidR="003468F8">
          <w:rPr>
            <w:noProof/>
            <w:webHidden/>
          </w:rPr>
          <w:t>6-2</w:t>
        </w:r>
        <w:r>
          <w:rPr>
            <w:noProof/>
            <w:webHidden/>
          </w:rPr>
          <w:fldChar w:fldCharType="end"/>
        </w:r>
      </w:hyperlink>
    </w:p>
    <w:p w14:paraId="1AD94B36" w14:textId="635F491B" w:rsidR="008B3E9B" w:rsidRDefault="008B3E9B">
      <w:pPr>
        <w:pStyle w:val="TOC3"/>
        <w:rPr>
          <w:noProof/>
          <w:sz w:val="24"/>
        </w:rPr>
      </w:pPr>
      <w:hyperlink w:anchor="_Toc213647411" w:history="1">
        <w:r w:rsidRPr="00D8571D">
          <w:rPr>
            <w:rStyle w:val="Hyperlink"/>
            <w:noProof/>
          </w:rPr>
          <w:t>6.3.2 Manual Charge Selection</w:t>
        </w:r>
        <w:r>
          <w:rPr>
            <w:noProof/>
            <w:webHidden/>
          </w:rPr>
          <w:tab/>
        </w:r>
        <w:r>
          <w:rPr>
            <w:noProof/>
            <w:webHidden/>
          </w:rPr>
          <w:fldChar w:fldCharType="begin"/>
        </w:r>
        <w:r>
          <w:rPr>
            <w:noProof/>
            <w:webHidden/>
          </w:rPr>
          <w:instrText xml:space="preserve"> PAGEREF _Toc213647411 \h </w:instrText>
        </w:r>
        <w:r>
          <w:rPr>
            <w:noProof/>
          </w:rPr>
        </w:r>
        <w:r>
          <w:rPr>
            <w:noProof/>
            <w:webHidden/>
          </w:rPr>
          <w:fldChar w:fldCharType="separate"/>
        </w:r>
        <w:r w:rsidR="003468F8">
          <w:rPr>
            <w:noProof/>
            <w:webHidden/>
          </w:rPr>
          <w:t>6-4</w:t>
        </w:r>
        <w:r>
          <w:rPr>
            <w:noProof/>
            <w:webHidden/>
          </w:rPr>
          <w:fldChar w:fldCharType="end"/>
        </w:r>
      </w:hyperlink>
    </w:p>
    <w:p w14:paraId="1D271915" w14:textId="4CC79CC1" w:rsidR="008B3E9B" w:rsidRDefault="008B3E9B">
      <w:pPr>
        <w:pStyle w:val="TOC3"/>
        <w:rPr>
          <w:noProof/>
          <w:sz w:val="24"/>
        </w:rPr>
      </w:pPr>
      <w:hyperlink w:anchor="_Toc213647412" w:history="1">
        <w:r w:rsidRPr="00D8571D">
          <w:rPr>
            <w:rStyle w:val="Hyperlink"/>
            <w:noProof/>
          </w:rPr>
          <w:t>6.3.3 Reconcile by Purchase Card Order</w:t>
        </w:r>
        <w:r>
          <w:rPr>
            <w:noProof/>
            <w:webHidden/>
          </w:rPr>
          <w:tab/>
        </w:r>
        <w:r>
          <w:rPr>
            <w:noProof/>
            <w:webHidden/>
          </w:rPr>
          <w:fldChar w:fldCharType="begin"/>
        </w:r>
        <w:r>
          <w:rPr>
            <w:noProof/>
            <w:webHidden/>
          </w:rPr>
          <w:instrText xml:space="preserve"> PAGEREF _Toc213647412 \h </w:instrText>
        </w:r>
        <w:r>
          <w:rPr>
            <w:noProof/>
          </w:rPr>
        </w:r>
        <w:r>
          <w:rPr>
            <w:noProof/>
            <w:webHidden/>
          </w:rPr>
          <w:fldChar w:fldCharType="separate"/>
        </w:r>
        <w:r w:rsidR="003468F8">
          <w:rPr>
            <w:noProof/>
            <w:webHidden/>
          </w:rPr>
          <w:t>6-6</w:t>
        </w:r>
        <w:r>
          <w:rPr>
            <w:noProof/>
            <w:webHidden/>
          </w:rPr>
          <w:fldChar w:fldCharType="end"/>
        </w:r>
      </w:hyperlink>
    </w:p>
    <w:p w14:paraId="7FF9F286" w14:textId="3830C76D" w:rsidR="008B3E9B" w:rsidRDefault="008B3E9B">
      <w:pPr>
        <w:pStyle w:val="TOC2"/>
        <w:rPr>
          <w:b w:val="0"/>
          <w:noProof/>
          <w:sz w:val="24"/>
        </w:rPr>
      </w:pPr>
      <w:hyperlink w:anchor="_Toc213647413" w:history="1">
        <w:r w:rsidRPr="00D8571D">
          <w:rPr>
            <w:rStyle w:val="Hyperlink"/>
            <w:noProof/>
            <w:lang w:val="fr-CA"/>
          </w:rPr>
          <w:t>6.4 6.4   ET-FMS Document Display</w:t>
        </w:r>
        <w:r>
          <w:rPr>
            <w:noProof/>
            <w:webHidden/>
          </w:rPr>
          <w:tab/>
        </w:r>
        <w:r>
          <w:rPr>
            <w:noProof/>
            <w:webHidden/>
          </w:rPr>
          <w:fldChar w:fldCharType="begin"/>
        </w:r>
        <w:r>
          <w:rPr>
            <w:noProof/>
            <w:webHidden/>
          </w:rPr>
          <w:instrText xml:space="preserve"> PAGEREF _Toc213647413 \h </w:instrText>
        </w:r>
        <w:r>
          <w:rPr>
            <w:noProof/>
          </w:rPr>
        </w:r>
        <w:r>
          <w:rPr>
            <w:noProof/>
            <w:webHidden/>
          </w:rPr>
          <w:fldChar w:fldCharType="separate"/>
        </w:r>
        <w:r w:rsidR="003468F8">
          <w:rPr>
            <w:noProof/>
            <w:webHidden/>
          </w:rPr>
          <w:t>6-8</w:t>
        </w:r>
        <w:r>
          <w:rPr>
            <w:noProof/>
            <w:webHidden/>
          </w:rPr>
          <w:fldChar w:fldCharType="end"/>
        </w:r>
      </w:hyperlink>
    </w:p>
    <w:p w14:paraId="32D9EBDA" w14:textId="60AA31BC" w:rsidR="008B3E9B" w:rsidRDefault="008B3E9B">
      <w:pPr>
        <w:pStyle w:val="TOC3"/>
        <w:rPr>
          <w:noProof/>
          <w:sz w:val="24"/>
        </w:rPr>
      </w:pPr>
      <w:hyperlink w:anchor="_Toc213647414" w:history="1">
        <w:r w:rsidRPr="00D8571D">
          <w:rPr>
            <w:rStyle w:val="Hyperlink"/>
            <w:noProof/>
            <w:lang w:val="fr-CA"/>
          </w:rPr>
          <w:t>6.4.1 Introduction</w:t>
        </w:r>
        <w:r>
          <w:rPr>
            <w:noProof/>
            <w:webHidden/>
          </w:rPr>
          <w:tab/>
        </w:r>
        <w:r>
          <w:rPr>
            <w:noProof/>
            <w:webHidden/>
          </w:rPr>
          <w:fldChar w:fldCharType="begin"/>
        </w:r>
        <w:r>
          <w:rPr>
            <w:noProof/>
            <w:webHidden/>
          </w:rPr>
          <w:instrText xml:space="preserve"> PAGEREF _Toc213647414 \h </w:instrText>
        </w:r>
        <w:r>
          <w:rPr>
            <w:noProof/>
          </w:rPr>
        </w:r>
        <w:r>
          <w:rPr>
            <w:noProof/>
            <w:webHidden/>
          </w:rPr>
          <w:fldChar w:fldCharType="separate"/>
        </w:r>
        <w:r w:rsidR="003468F8">
          <w:rPr>
            <w:noProof/>
            <w:webHidden/>
          </w:rPr>
          <w:t>6-8</w:t>
        </w:r>
        <w:r>
          <w:rPr>
            <w:noProof/>
            <w:webHidden/>
          </w:rPr>
          <w:fldChar w:fldCharType="end"/>
        </w:r>
      </w:hyperlink>
    </w:p>
    <w:p w14:paraId="6D39D6B2" w14:textId="2ADB9531" w:rsidR="008B3E9B" w:rsidRDefault="008B3E9B">
      <w:pPr>
        <w:pStyle w:val="TOC3"/>
        <w:rPr>
          <w:noProof/>
          <w:sz w:val="24"/>
        </w:rPr>
      </w:pPr>
      <w:hyperlink w:anchor="_Toc213647415" w:history="1">
        <w:r w:rsidRPr="00D8571D">
          <w:rPr>
            <w:rStyle w:val="Hyperlink"/>
            <w:noProof/>
          </w:rPr>
          <w:t>6.4.2 Menu Path</w:t>
        </w:r>
        <w:r>
          <w:rPr>
            <w:noProof/>
            <w:webHidden/>
          </w:rPr>
          <w:tab/>
        </w:r>
        <w:r>
          <w:rPr>
            <w:noProof/>
            <w:webHidden/>
          </w:rPr>
          <w:fldChar w:fldCharType="begin"/>
        </w:r>
        <w:r>
          <w:rPr>
            <w:noProof/>
            <w:webHidden/>
          </w:rPr>
          <w:instrText xml:space="preserve"> PAGEREF _Toc213647415 \h </w:instrText>
        </w:r>
        <w:r>
          <w:rPr>
            <w:noProof/>
          </w:rPr>
        </w:r>
        <w:r>
          <w:rPr>
            <w:noProof/>
            <w:webHidden/>
          </w:rPr>
          <w:fldChar w:fldCharType="separate"/>
        </w:r>
        <w:r w:rsidR="003468F8">
          <w:rPr>
            <w:noProof/>
            <w:webHidden/>
          </w:rPr>
          <w:t>6-8</w:t>
        </w:r>
        <w:r>
          <w:rPr>
            <w:noProof/>
            <w:webHidden/>
          </w:rPr>
          <w:fldChar w:fldCharType="end"/>
        </w:r>
      </w:hyperlink>
    </w:p>
    <w:p w14:paraId="5EEE55F6" w14:textId="5A5BE69A" w:rsidR="008B3E9B" w:rsidRDefault="008B3E9B">
      <w:pPr>
        <w:pStyle w:val="TOC3"/>
        <w:rPr>
          <w:noProof/>
          <w:sz w:val="24"/>
        </w:rPr>
      </w:pPr>
      <w:hyperlink w:anchor="_Toc213647416" w:history="1">
        <w:r w:rsidRPr="00D8571D">
          <w:rPr>
            <w:rStyle w:val="Hyperlink"/>
            <w:noProof/>
          </w:rPr>
          <w:t>6.4.3 Prompts</w:t>
        </w:r>
        <w:r>
          <w:rPr>
            <w:noProof/>
            <w:webHidden/>
          </w:rPr>
          <w:tab/>
        </w:r>
        <w:r>
          <w:rPr>
            <w:noProof/>
            <w:webHidden/>
          </w:rPr>
          <w:fldChar w:fldCharType="begin"/>
        </w:r>
        <w:r>
          <w:rPr>
            <w:noProof/>
            <w:webHidden/>
          </w:rPr>
          <w:instrText xml:space="preserve"> PAGEREF _Toc213647416 \h </w:instrText>
        </w:r>
        <w:r>
          <w:rPr>
            <w:noProof/>
          </w:rPr>
        </w:r>
        <w:r>
          <w:rPr>
            <w:noProof/>
            <w:webHidden/>
          </w:rPr>
          <w:fldChar w:fldCharType="separate"/>
        </w:r>
        <w:r w:rsidR="003468F8">
          <w:rPr>
            <w:noProof/>
            <w:webHidden/>
          </w:rPr>
          <w:t>6-8</w:t>
        </w:r>
        <w:r>
          <w:rPr>
            <w:noProof/>
            <w:webHidden/>
          </w:rPr>
          <w:fldChar w:fldCharType="end"/>
        </w:r>
      </w:hyperlink>
    </w:p>
    <w:p w14:paraId="78649C66" w14:textId="3127E205" w:rsidR="008B3E9B" w:rsidRDefault="008B3E9B">
      <w:pPr>
        <w:pStyle w:val="TOC2"/>
        <w:tabs>
          <w:tab w:val="left" w:pos="1200"/>
        </w:tabs>
        <w:rPr>
          <w:b w:val="0"/>
          <w:noProof/>
          <w:sz w:val="24"/>
        </w:rPr>
      </w:pPr>
      <w:hyperlink w:anchor="_Toc213647417" w:history="1">
        <w:r w:rsidRPr="00D8571D">
          <w:rPr>
            <w:rStyle w:val="Hyperlink"/>
            <w:noProof/>
          </w:rPr>
          <w:t>6.5 6.5</w:t>
        </w:r>
        <w:r>
          <w:rPr>
            <w:b w:val="0"/>
            <w:noProof/>
            <w:sz w:val="24"/>
          </w:rPr>
          <w:tab/>
        </w:r>
        <w:r w:rsidRPr="00D8571D">
          <w:rPr>
            <w:rStyle w:val="Hyperlink"/>
            <w:noProof/>
          </w:rPr>
          <w:t>Edit/Remove Reconciliation</w:t>
        </w:r>
        <w:r>
          <w:rPr>
            <w:noProof/>
            <w:webHidden/>
          </w:rPr>
          <w:tab/>
        </w:r>
        <w:r>
          <w:rPr>
            <w:noProof/>
            <w:webHidden/>
          </w:rPr>
          <w:fldChar w:fldCharType="begin"/>
        </w:r>
        <w:r>
          <w:rPr>
            <w:noProof/>
            <w:webHidden/>
          </w:rPr>
          <w:instrText xml:space="preserve"> PAGEREF _Toc213647417 \h </w:instrText>
        </w:r>
        <w:r>
          <w:rPr>
            <w:noProof/>
          </w:rPr>
        </w:r>
        <w:r>
          <w:rPr>
            <w:noProof/>
            <w:webHidden/>
          </w:rPr>
          <w:fldChar w:fldCharType="separate"/>
        </w:r>
        <w:r w:rsidR="003468F8">
          <w:rPr>
            <w:noProof/>
            <w:webHidden/>
          </w:rPr>
          <w:t>6-9</w:t>
        </w:r>
        <w:r>
          <w:rPr>
            <w:noProof/>
            <w:webHidden/>
          </w:rPr>
          <w:fldChar w:fldCharType="end"/>
        </w:r>
      </w:hyperlink>
    </w:p>
    <w:p w14:paraId="46D0F3AF" w14:textId="1B840AE1" w:rsidR="008B3E9B" w:rsidRDefault="008B3E9B">
      <w:pPr>
        <w:pStyle w:val="TOC3"/>
        <w:rPr>
          <w:noProof/>
          <w:sz w:val="24"/>
        </w:rPr>
      </w:pPr>
      <w:hyperlink w:anchor="_Toc213647418" w:history="1">
        <w:r w:rsidRPr="00D8571D">
          <w:rPr>
            <w:rStyle w:val="Hyperlink"/>
            <w:noProof/>
          </w:rPr>
          <w:t>6.5.1 Introduction</w:t>
        </w:r>
        <w:r>
          <w:rPr>
            <w:noProof/>
            <w:webHidden/>
          </w:rPr>
          <w:tab/>
        </w:r>
        <w:r>
          <w:rPr>
            <w:noProof/>
            <w:webHidden/>
          </w:rPr>
          <w:fldChar w:fldCharType="begin"/>
        </w:r>
        <w:r>
          <w:rPr>
            <w:noProof/>
            <w:webHidden/>
          </w:rPr>
          <w:instrText xml:space="preserve"> PAGEREF _Toc213647418 \h </w:instrText>
        </w:r>
        <w:r>
          <w:rPr>
            <w:noProof/>
          </w:rPr>
        </w:r>
        <w:r>
          <w:rPr>
            <w:noProof/>
            <w:webHidden/>
          </w:rPr>
          <w:fldChar w:fldCharType="separate"/>
        </w:r>
        <w:r w:rsidR="003468F8">
          <w:rPr>
            <w:noProof/>
            <w:webHidden/>
          </w:rPr>
          <w:t>6-9</w:t>
        </w:r>
        <w:r>
          <w:rPr>
            <w:noProof/>
            <w:webHidden/>
          </w:rPr>
          <w:fldChar w:fldCharType="end"/>
        </w:r>
      </w:hyperlink>
    </w:p>
    <w:p w14:paraId="59215983" w14:textId="6C8575C5" w:rsidR="008B3E9B" w:rsidRDefault="008B3E9B">
      <w:pPr>
        <w:pStyle w:val="TOC3"/>
        <w:rPr>
          <w:noProof/>
          <w:sz w:val="24"/>
        </w:rPr>
      </w:pPr>
      <w:hyperlink w:anchor="_Toc213647419" w:history="1">
        <w:r w:rsidRPr="00D8571D">
          <w:rPr>
            <w:rStyle w:val="Hyperlink"/>
            <w:noProof/>
          </w:rPr>
          <w:t>6.5.2 Menu Path</w:t>
        </w:r>
        <w:r>
          <w:rPr>
            <w:noProof/>
            <w:webHidden/>
          </w:rPr>
          <w:tab/>
        </w:r>
        <w:r>
          <w:rPr>
            <w:noProof/>
            <w:webHidden/>
          </w:rPr>
          <w:fldChar w:fldCharType="begin"/>
        </w:r>
        <w:r>
          <w:rPr>
            <w:noProof/>
            <w:webHidden/>
          </w:rPr>
          <w:instrText xml:space="preserve"> PAGEREF _Toc213647419 \h </w:instrText>
        </w:r>
        <w:r>
          <w:rPr>
            <w:noProof/>
          </w:rPr>
        </w:r>
        <w:r>
          <w:rPr>
            <w:noProof/>
            <w:webHidden/>
          </w:rPr>
          <w:fldChar w:fldCharType="separate"/>
        </w:r>
        <w:r w:rsidR="003468F8">
          <w:rPr>
            <w:noProof/>
            <w:webHidden/>
          </w:rPr>
          <w:t>6-9</w:t>
        </w:r>
        <w:r>
          <w:rPr>
            <w:noProof/>
            <w:webHidden/>
          </w:rPr>
          <w:fldChar w:fldCharType="end"/>
        </w:r>
      </w:hyperlink>
    </w:p>
    <w:p w14:paraId="6F73E7BB" w14:textId="4C85335A" w:rsidR="008B3E9B" w:rsidRDefault="008B3E9B">
      <w:pPr>
        <w:pStyle w:val="TOC3"/>
        <w:rPr>
          <w:noProof/>
          <w:sz w:val="24"/>
        </w:rPr>
      </w:pPr>
      <w:hyperlink w:anchor="_Toc213647420" w:history="1">
        <w:r w:rsidRPr="00D8571D">
          <w:rPr>
            <w:rStyle w:val="Hyperlink"/>
            <w:noProof/>
          </w:rPr>
          <w:t>6.5.3 Prompts</w:t>
        </w:r>
        <w:r>
          <w:rPr>
            <w:noProof/>
            <w:webHidden/>
          </w:rPr>
          <w:tab/>
        </w:r>
        <w:r>
          <w:rPr>
            <w:noProof/>
            <w:webHidden/>
          </w:rPr>
          <w:fldChar w:fldCharType="begin"/>
        </w:r>
        <w:r>
          <w:rPr>
            <w:noProof/>
            <w:webHidden/>
          </w:rPr>
          <w:instrText xml:space="preserve"> PAGEREF _Toc213647420 \h </w:instrText>
        </w:r>
        <w:r>
          <w:rPr>
            <w:noProof/>
          </w:rPr>
        </w:r>
        <w:r>
          <w:rPr>
            <w:noProof/>
            <w:webHidden/>
          </w:rPr>
          <w:fldChar w:fldCharType="separate"/>
        </w:r>
        <w:r w:rsidR="003468F8">
          <w:rPr>
            <w:noProof/>
            <w:webHidden/>
          </w:rPr>
          <w:t>6-9</w:t>
        </w:r>
        <w:r>
          <w:rPr>
            <w:noProof/>
            <w:webHidden/>
          </w:rPr>
          <w:fldChar w:fldCharType="end"/>
        </w:r>
      </w:hyperlink>
    </w:p>
    <w:p w14:paraId="4C8DD569" w14:textId="57112727" w:rsidR="008B3E9B" w:rsidRDefault="008B3E9B">
      <w:pPr>
        <w:pStyle w:val="TOC2"/>
        <w:rPr>
          <w:b w:val="0"/>
          <w:noProof/>
          <w:sz w:val="24"/>
        </w:rPr>
      </w:pPr>
      <w:hyperlink w:anchor="_Toc213647421" w:history="1">
        <w:r w:rsidRPr="00D8571D">
          <w:rPr>
            <w:rStyle w:val="Hyperlink"/>
            <w:noProof/>
          </w:rPr>
          <w:t>6.6 Daily Purchase Card Charges Statement</w:t>
        </w:r>
        <w:r>
          <w:rPr>
            <w:noProof/>
            <w:webHidden/>
          </w:rPr>
          <w:tab/>
        </w:r>
        <w:r>
          <w:rPr>
            <w:noProof/>
            <w:webHidden/>
          </w:rPr>
          <w:fldChar w:fldCharType="begin"/>
        </w:r>
        <w:r>
          <w:rPr>
            <w:noProof/>
            <w:webHidden/>
          </w:rPr>
          <w:instrText xml:space="preserve"> PAGEREF _Toc213647421 \h </w:instrText>
        </w:r>
        <w:r>
          <w:rPr>
            <w:noProof/>
          </w:rPr>
        </w:r>
        <w:r>
          <w:rPr>
            <w:noProof/>
            <w:webHidden/>
          </w:rPr>
          <w:fldChar w:fldCharType="separate"/>
        </w:r>
        <w:r w:rsidR="003468F8">
          <w:rPr>
            <w:noProof/>
            <w:webHidden/>
          </w:rPr>
          <w:t>6-11</w:t>
        </w:r>
        <w:r>
          <w:rPr>
            <w:noProof/>
            <w:webHidden/>
          </w:rPr>
          <w:fldChar w:fldCharType="end"/>
        </w:r>
      </w:hyperlink>
    </w:p>
    <w:p w14:paraId="78410D4F" w14:textId="5860B20F" w:rsidR="008B3E9B" w:rsidRDefault="008B3E9B">
      <w:pPr>
        <w:pStyle w:val="TOC3"/>
        <w:rPr>
          <w:noProof/>
          <w:sz w:val="24"/>
        </w:rPr>
      </w:pPr>
      <w:hyperlink w:anchor="_Toc213647422" w:history="1">
        <w:r w:rsidRPr="00D8571D">
          <w:rPr>
            <w:rStyle w:val="Hyperlink"/>
            <w:noProof/>
          </w:rPr>
          <w:t>6.6.1 Introduction</w:t>
        </w:r>
        <w:r>
          <w:rPr>
            <w:noProof/>
            <w:webHidden/>
          </w:rPr>
          <w:tab/>
        </w:r>
        <w:r>
          <w:rPr>
            <w:noProof/>
            <w:webHidden/>
          </w:rPr>
          <w:fldChar w:fldCharType="begin"/>
        </w:r>
        <w:r>
          <w:rPr>
            <w:noProof/>
            <w:webHidden/>
          </w:rPr>
          <w:instrText xml:space="preserve"> PAGEREF _Toc213647422 \h </w:instrText>
        </w:r>
        <w:r>
          <w:rPr>
            <w:noProof/>
          </w:rPr>
        </w:r>
        <w:r>
          <w:rPr>
            <w:noProof/>
            <w:webHidden/>
          </w:rPr>
          <w:fldChar w:fldCharType="separate"/>
        </w:r>
        <w:r w:rsidR="003468F8">
          <w:rPr>
            <w:noProof/>
            <w:webHidden/>
          </w:rPr>
          <w:t>6-11</w:t>
        </w:r>
        <w:r>
          <w:rPr>
            <w:noProof/>
            <w:webHidden/>
          </w:rPr>
          <w:fldChar w:fldCharType="end"/>
        </w:r>
      </w:hyperlink>
    </w:p>
    <w:p w14:paraId="72A88CAD" w14:textId="4423CE19" w:rsidR="008B3E9B" w:rsidRDefault="008B3E9B">
      <w:pPr>
        <w:pStyle w:val="TOC3"/>
        <w:rPr>
          <w:noProof/>
          <w:sz w:val="24"/>
        </w:rPr>
      </w:pPr>
      <w:hyperlink w:anchor="_Toc213647423" w:history="1">
        <w:r w:rsidRPr="00D8571D">
          <w:rPr>
            <w:rStyle w:val="Hyperlink"/>
            <w:noProof/>
          </w:rPr>
          <w:t>6.6.2 Menu Path</w:t>
        </w:r>
        <w:r>
          <w:rPr>
            <w:noProof/>
            <w:webHidden/>
          </w:rPr>
          <w:tab/>
        </w:r>
        <w:r>
          <w:rPr>
            <w:noProof/>
            <w:webHidden/>
          </w:rPr>
          <w:fldChar w:fldCharType="begin"/>
        </w:r>
        <w:r>
          <w:rPr>
            <w:noProof/>
            <w:webHidden/>
          </w:rPr>
          <w:instrText xml:space="preserve"> PAGEREF _Toc213647423 \h </w:instrText>
        </w:r>
        <w:r>
          <w:rPr>
            <w:noProof/>
          </w:rPr>
        </w:r>
        <w:r>
          <w:rPr>
            <w:noProof/>
            <w:webHidden/>
          </w:rPr>
          <w:fldChar w:fldCharType="separate"/>
        </w:r>
        <w:r w:rsidR="003468F8">
          <w:rPr>
            <w:noProof/>
            <w:webHidden/>
          </w:rPr>
          <w:t>6-11</w:t>
        </w:r>
        <w:r>
          <w:rPr>
            <w:noProof/>
            <w:webHidden/>
          </w:rPr>
          <w:fldChar w:fldCharType="end"/>
        </w:r>
      </w:hyperlink>
    </w:p>
    <w:p w14:paraId="4729C827" w14:textId="0506276C" w:rsidR="008B3E9B" w:rsidRDefault="008B3E9B">
      <w:pPr>
        <w:pStyle w:val="TOC3"/>
        <w:rPr>
          <w:noProof/>
          <w:sz w:val="24"/>
        </w:rPr>
      </w:pPr>
      <w:hyperlink w:anchor="_Toc213647424" w:history="1">
        <w:r w:rsidRPr="00D8571D">
          <w:rPr>
            <w:rStyle w:val="Hyperlink"/>
            <w:noProof/>
          </w:rPr>
          <w:t>6.6.3 Prompts</w:t>
        </w:r>
        <w:r>
          <w:rPr>
            <w:noProof/>
            <w:webHidden/>
          </w:rPr>
          <w:tab/>
        </w:r>
        <w:r>
          <w:rPr>
            <w:noProof/>
            <w:webHidden/>
          </w:rPr>
          <w:fldChar w:fldCharType="begin"/>
        </w:r>
        <w:r>
          <w:rPr>
            <w:noProof/>
            <w:webHidden/>
          </w:rPr>
          <w:instrText xml:space="preserve"> PAGEREF _Toc213647424 \h </w:instrText>
        </w:r>
        <w:r>
          <w:rPr>
            <w:noProof/>
          </w:rPr>
        </w:r>
        <w:r>
          <w:rPr>
            <w:noProof/>
            <w:webHidden/>
          </w:rPr>
          <w:fldChar w:fldCharType="separate"/>
        </w:r>
        <w:r w:rsidR="003468F8">
          <w:rPr>
            <w:noProof/>
            <w:webHidden/>
          </w:rPr>
          <w:t>6-11</w:t>
        </w:r>
        <w:r>
          <w:rPr>
            <w:noProof/>
            <w:webHidden/>
          </w:rPr>
          <w:fldChar w:fldCharType="end"/>
        </w:r>
      </w:hyperlink>
    </w:p>
    <w:p w14:paraId="28F04B06" w14:textId="553360E2" w:rsidR="008B3E9B" w:rsidRDefault="008B3E9B">
      <w:pPr>
        <w:pStyle w:val="TOC1"/>
        <w:rPr>
          <w:b w:val="0"/>
        </w:rPr>
      </w:pPr>
      <w:hyperlink w:anchor="_Toc213647425" w:history="1">
        <w:r w:rsidRPr="00D8571D">
          <w:rPr>
            <w:rStyle w:val="Hyperlink"/>
          </w:rPr>
          <w:t>Chapter 7. Approving Official Options</w:t>
        </w:r>
        <w:r>
          <w:rPr>
            <w:webHidden/>
          </w:rPr>
          <w:tab/>
        </w:r>
        <w:r>
          <w:rPr>
            <w:webHidden/>
          </w:rPr>
          <w:fldChar w:fldCharType="begin"/>
        </w:r>
        <w:r>
          <w:rPr>
            <w:webHidden/>
          </w:rPr>
          <w:instrText xml:space="preserve"> PAGEREF _Toc213647425 \h </w:instrText>
        </w:r>
        <w:r>
          <w:rPr>
            <w:webHidden/>
          </w:rPr>
          <w:fldChar w:fldCharType="separate"/>
        </w:r>
        <w:r w:rsidR="003468F8">
          <w:rPr>
            <w:webHidden/>
          </w:rPr>
          <w:t>7-1</w:t>
        </w:r>
        <w:r>
          <w:rPr>
            <w:webHidden/>
          </w:rPr>
          <w:fldChar w:fldCharType="end"/>
        </w:r>
      </w:hyperlink>
    </w:p>
    <w:p w14:paraId="257AEA44" w14:textId="5C3F3918" w:rsidR="008B3E9B" w:rsidRDefault="008B3E9B">
      <w:pPr>
        <w:pStyle w:val="TOC2"/>
        <w:rPr>
          <w:b w:val="0"/>
          <w:noProof/>
          <w:sz w:val="24"/>
        </w:rPr>
      </w:pPr>
      <w:hyperlink w:anchor="_Toc213647426" w:history="1">
        <w:r w:rsidRPr="00D8571D">
          <w:rPr>
            <w:rStyle w:val="Hyperlink"/>
            <w:noProof/>
          </w:rPr>
          <w:t>7.1 Approve Reconciliation</w:t>
        </w:r>
        <w:r>
          <w:rPr>
            <w:noProof/>
            <w:webHidden/>
          </w:rPr>
          <w:tab/>
        </w:r>
        <w:r>
          <w:rPr>
            <w:noProof/>
            <w:webHidden/>
          </w:rPr>
          <w:fldChar w:fldCharType="begin"/>
        </w:r>
        <w:r>
          <w:rPr>
            <w:noProof/>
            <w:webHidden/>
          </w:rPr>
          <w:instrText xml:space="preserve"> PAGEREF _Toc213647426 \h </w:instrText>
        </w:r>
        <w:r>
          <w:rPr>
            <w:noProof/>
          </w:rPr>
        </w:r>
        <w:r>
          <w:rPr>
            <w:noProof/>
            <w:webHidden/>
          </w:rPr>
          <w:fldChar w:fldCharType="separate"/>
        </w:r>
        <w:r w:rsidR="003468F8">
          <w:rPr>
            <w:noProof/>
            <w:webHidden/>
          </w:rPr>
          <w:t>7-1</w:t>
        </w:r>
        <w:r>
          <w:rPr>
            <w:noProof/>
            <w:webHidden/>
          </w:rPr>
          <w:fldChar w:fldCharType="end"/>
        </w:r>
      </w:hyperlink>
    </w:p>
    <w:p w14:paraId="7779F84F" w14:textId="04B773FE" w:rsidR="008B3E9B" w:rsidRDefault="008B3E9B">
      <w:pPr>
        <w:pStyle w:val="TOC3"/>
        <w:rPr>
          <w:noProof/>
          <w:sz w:val="24"/>
        </w:rPr>
      </w:pPr>
      <w:hyperlink w:anchor="_Toc213647427" w:history="1">
        <w:r w:rsidRPr="00D8571D">
          <w:rPr>
            <w:rStyle w:val="Hyperlink"/>
            <w:noProof/>
          </w:rPr>
          <w:t>7.1.1 Introduction</w:t>
        </w:r>
        <w:r>
          <w:rPr>
            <w:noProof/>
            <w:webHidden/>
          </w:rPr>
          <w:tab/>
        </w:r>
        <w:r>
          <w:rPr>
            <w:noProof/>
            <w:webHidden/>
          </w:rPr>
          <w:fldChar w:fldCharType="begin"/>
        </w:r>
        <w:r>
          <w:rPr>
            <w:noProof/>
            <w:webHidden/>
          </w:rPr>
          <w:instrText xml:space="preserve"> PAGEREF _Toc213647427 \h </w:instrText>
        </w:r>
        <w:r>
          <w:rPr>
            <w:noProof/>
          </w:rPr>
        </w:r>
        <w:r>
          <w:rPr>
            <w:noProof/>
            <w:webHidden/>
          </w:rPr>
          <w:fldChar w:fldCharType="separate"/>
        </w:r>
        <w:r w:rsidR="003468F8">
          <w:rPr>
            <w:noProof/>
            <w:webHidden/>
          </w:rPr>
          <w:t>7-1</w:t>
        </w:r>
        <w:r>
          <w:rPr>
            <w:noProof/>
            <w:webHidden/>
          </w:rPr>
          <w:fldChar w:fldCharType="end"/>
        </w:r>
      </w:hyperlink>
    </w:p>
    <w:p w14:paraId="1D37E517" w14:textId="7793985F" w:rsidR="008B3E9B" w:rsidRDefault="008B3E9B">
      <w:pPr>
        <w:pStyle w:val="TOC3"/>
        <w:rPr>
          <w:noProof/>
          <w:sz w:val="24"/>
        </w:rPr>
      </w:pPr>
      <w:hyperlink w:anchor="_Toc213647428" w:history="1">
        <w:r w:rsidRPr="00D8571D">
          <w:rPr>
            <w:rStyle w:val="Hyperlink"/>
            <w:noProof/>
          </w:rPr>
          <w:t>7.1.2 Menu Path</w:t>
        </w:r>
        <w:r>
          <w:rPr>
            <w:noProof/>
            <w:webHidden/>
          </w:rPr>
          <w:tab/>
        </w:r>
        <w:r>
          <w:rPr>
            <w:noProof/>
            <w:webHidden/>
          </w:rPr>
          <w:fldChar w:fldCharType="begin"/>
        </w:r>
        <w:r>
          <w:rPr>
            <w:noProof/>
            <w:webHidden/>
          </w:rPr>
          <w:instrText xml:space="preserve"> PAGEREF _Toc213647428 \h </w:instrText>
        </w:r>
        <w:r>
          <w:rPr>
            <w:noProof/>
          </w:rPr>
        </w:r>
        <w:r>
          <w:rPr>
            <w:noProof/>
            <w:webHidden/>
          </w:rPr>
          <w:fldChar w:fldCharType="separate"/>
        </w:r>
        <w:r w:rsidR="003468F8">
          <w:rPr>
            <w:noProof/>
            <w:webHidden/>
          </w:rPr>
          <w:t>7-1</w:t>
        </w:r>
        <w:r>
          <w:rPr>
            <w:noProof/>
            <w:webHidden/>
          </w:rPr>
          <w:fldChar w:fldCharType="end"/>
        </w:r>
      </w:hyperlink>
    </w:p>
    <w:p w14:paraId="045C5689" w14:textId="3FA19AB4" w:rsidR="008B3E9B" w:rsidRDefault="008B3E9B">
      <w:pPr>
        <w:pStyle w:val="TOC3"/>
        <w:rPr>
          <w:noProof/>
          <w:sz w:val="24"/>
        </w:rPr>
      </w:pPr>
      <w:hyperlink w:anchor="_Toc213647429" w:history="1">
        <w:r w:rsidRPr="00D8571D">
          <w:rPr>
            <w:rStyle w:val="Hyperlink"/>
            <w:noProof/>
          </w:rPr>
          <w:t>7.1.3 Prompts</w:t>
        </w:r>
        <w:r>
          <w:rPr>
            <w:noProof/>
            <w:webHidden/>
          </w:rPr>
          <w:tab/>
        </w:r>
        <w:r>
          <w:rPr>
            <w:noProof/>
            <w:webHidden/>
          </w:rPr>
          <w:fldChar w:fldCharType="begin"/>
        </w:r>
        <w:r>
          <w:rPr>
            <w:noProof/>
            <w:webHidden/>
          </w:rPr>
          <w:instrText xml:space="preserve"> PAGEREF _Toc213647429 \h </w:instrText>
        </w:r>
        <w:r>
          <w:rPr>
            <w:noProof/>
          </w:rPr>
        </w:r>
        <w:r>
          <w:rPr>
            <w:noProof/>
            <w:webHidden/>
          </w:rPr>
          <w:fldChar w:fldCharType="separate"/>
        </w:r>
        <w:r w:rsidR="003468F8">
          <w:rPr>
            <w:noProof/>
            <w:webHidden/>
          </w:rPr>
          <w:t>7-1</w:t>
        </w:r>
        <w:r>
          <w:rPr>
            <w:noProof/>
            <w:webHidden/>
          </w:rPr>
          <w:fldChar w:fldCharType="end"/>
        </w:r>
      </w:hyperlink>
    </w:p>
    <w:p w14:paraId="65707B91" w14:textId="0BCC819C" w:rsidR="008B3E9B" w:rsidRDefault="008B3E9B">
      <w:pPr>
        <w:pStyle w:val="TOC2"/>
        <w:rPr>
          <w:b w:val="0"/>
          <w:noProof/>
          <w:sz w:val="24"/>
        </w:rPr>
      </w:pPr>
      <w:hyperlink w:anchor="_Toc213647430" w:history="1">
        <w:r w:rsidRPr="00D8571D">
          <w:rPr>
            <w:rStyle w:val="Hyperlink"/>
            <w:noProof/>
          </w:rPr>
          <w:t>7.2 Reports</w:t>
        </w:r>
        <w:r>
          <w:rPr>
            <w:noProof/>
            <w:webHidden/>
          </w:rPr>
          <w:tab/>
        </w:r>
        <w:r>
          <w:rPr>
            <w:noProof/>
            <w:webHidden/>
          </w:rPr>
          <w:fldChar w:fldCharType="begin"/>
        </w:r>
        <w:r>
          <w:rPr>
            <w:noProof/>
            <w:webHidden/>
          </w:rPr>
          <w:instrText xml:space="preserve"> PAGEREF _Toc213647430 \h </w:instrText>
        </w:r>
        <w:r>
          <w:rPr>
            <w:noProof/>
          </w:rPr>
        </w:r>
        <w:r>
          <w:rPr>
            <w:noProof/>
            <w:webHidden/>
          </w:rPr>
          <w:fldChar w:fldCharType="separate"/>
        </w:r>
        <w:r w:rsidR="003468F8">
          <w:rPr>
            <w:noProof/>
            <w:webHidden/>
          </w:rPr>
          <w:t>7-3</w:t>
        </w:r>
        <w:r>
          <w:rPr>
            <w:noProof/>
            <w:webHidden/>
          </w:rPr>
          <w:fldChar w:fldCharType="end"/>
        </w:r>
      </w:hyperlink>
    </w:p>
    <w:p w14:paraId="2741538D" w14:textId="513601FE" w:rsidR="008B3E9B" w:rsidRDefault="008B3E9B">
      <w:pPr>
        <w:pStyle w:val="TOC3"/>
        <w:rPr>
          <w:noProof/>
          <w:sz w:val="24"/>
        </w:rPr>
      </w:pPr>
      <w:hyperlink w:anchor="_Toc213647431" w:history="1">
        <w:r w:rsidRPr="00D8571D">
          <w:rPr>
            <w:rStyle w:val="Hyperlink"/>
            <w:noProof/>
          </w:rPr>
          <w:t>7.2.1 Introduction</w:t>
        </w:r>
        <w:r>
          <w:rPr>
            <w:noProof/>
            <w:webHidden/>
          </w:rPr>
          <w:tab/>
        </w:r>
        <w:r>
          <w:rPr>
            <w:noProof/>
            <w:webHidden/>
          </w:rPr>
          <w:fldChar w:fldCharType="begin"/>
        </w:r>
        <w:r>
          <w:rPr>
            <w:noProof/>
            <w:webHidden/>
          </w:rPr>
          <w:instrText xml:space="preserve"> PAGEREF _Toc213647431 \h </w:instrText>
        </w:r>
        <w:r>
          <w:rPr>
            <w:noProof/>
          </w:rPr>
        </w:r>
        <w:r>
          <w:rPr>
            <w:noProof/>
            <w:webHidden/>
          </w:rPr>
          <w:fldChar w:fldCharType="separate"/>
        </w:r>
        <w:r w:rsidR="003468F8">
          <w:rPr>
            <w:noProof/>
            <w:webHidden/>
          </w:rPr>
          <w:t>7-3</w:t>
        </w:r>
        <w:r>
          <w:rPr>
            <w:noProof/>
            <w:webHidden/>
          </w:rPr>
          <w:fldChar w:fldCharType="end"/>
        </w:r>
      </w:hyperlink>
    </w:p>
    <w:p w14:paraId="102F14F4" w14:textId="6C30B80D" w:rsidR="008B3E9B" w:rsidRDefault="008B3E9B">
      <w:pPr>
        <w:pStyle w:val="TOC3"/>
        <w:rPr>
          <w:noProof/>
          <w:sz w:val="24"/>
        </w:rPr>
      </w:pPr>
      <w:hyperlink w:anchor="_Toc213647432" w:history="1">
        <w:r w:rsidRPr="00D8571D">
          <w:rPr>
            <w:rStyle w:val="Hyperlink"/>
            <w:noProof/>
          </w:rPr>
          <w:t>7.2.2 Menu Path</w:t>
        </w:r>
        <w:r>
          <w:rPr>
            <w:noProof/>
            <w:webHidden/>
          </w:rPr>
          <w:tab/>
        </w:r>
        <w:r>
          <w:rPr>
            <w:noProof/>
            <w:webHidden/>
          </w:rPr>
          <w:fldChar w:fldCharType="begin"/>
        </w:r>
        <w:r>
          <w:rPr>
            <w:noProof/>
            <w:webHidden/>
          </w:rPr>
          <w:instrText xml:space="preserve"> PAGEREF _Toc213647432 \h </w:instrText>
        </w:r>
        <w:r>
          <w:rPr>
            <w:noProof/>
          </w:rPr>
        </w:r>
        <w:r>
          <w:rPr>
            <w:noProof/>
            <w:webHidden/>
          </w:rPr>
          <w:fldChar w:fldCharType="separate"/>
        </w:r>
        <w:r w:rsidR="003468F8">
          <w:rPr>
            <w:noProof/>
            <w:webHidden/>
          </w:rPr>
          <w:t>7-3</w:t>
        </w:r>
        <w:r>
          <w:rPr>
            <w:noProof/>
            <w:webHidden/>
          </w:rPr>
          <w:fldChar w:fldCharType="end"/>
        </w:r>
      </w:hyperlink>
    </w:p>
    <w:p w14:paraId="7943881D" w14:textId="55E862C8" w:rsidR="008B3E9B" w:rsidRDefault="008B3E9B">
      <w:pPr>
        <w:pStyle w:val="TOC3"/>
        <w:rPr>
          <w:noProof/>
          <w:sz w:val="24"/>
        </w:rPr>
      </w:pPr>
      <w:hyperlink w:anchor="_Toc213647433" w:history="1">
        <w:r w:rsidRPr="00D8571D">
          <w:rPr>
            <w:rStyle w:val="Hyperlink"/>
            <w:noProof/>
          </w:rPr>
          <w:t>7.2.3 Unreconciled Austin Payments – Official</w:t>
        </w:r>
        <w:r>
          <w:rPr>
            <w:noProof/>
            <w:webHidden/>
          </w:rPr>
          <w:tab/>
        </w:r>
        <w:r>
          <w:rPr>
            <w:noProof/>
            <w:webHidden/>
          </w:rPr>
          <w:fldChar w:fldCharType="begin"/>
        </w:r>
        <w:r>
          <w:rPr>
            <w:noProof/>
            <w:webHidden/>
          </w:rPr>
          <w:instrText xml:space="preserve"> PAGEREF _Toc213647433 \h </w:instrText>
        </w:r>
        <w:r>
          <w:rPr>
            <w:noProof/>
          </w:rPr>
        </w:r>
        <w:r>
          <w:rPr>
            <w:noProof/>
            <w:webHidden/>
          </w:rPr>
          <w:fldChar w:fldCharType="separate"/>
        </w:r>
        <w:r w:rsidR="003468F8">
          <w:rPr>
            <w:noProof/>
            <w:webHidden/>
          </w:rPr>
          <w:t>7-3</w:t>
        </w:r>
        <w:r>
          <w:rPr>
            <w:noProof/>
            <w:webHidden/>
          </w:rPr>
          <w:fldChar w:fldCharType="end"/>
        </w:r>
      </w:hyperlink>
    </w:p>
    <w:p w14:paraId="2EC9B892" w14:textId="75B4C0CC" w:rsidR="008B3E9B" w:rsidRDefault="008B3E9B">
      <w:pPr>
        <w:pStyle w:val="TOC3"/>
        <w:rPr>
          <w:noProof/>
          <w:sz w:val="24"/>
        </w:rPr>
      </w:pPr>
      <w:hyperlink w:anchor="_Toc213647434" w:history="1">
        <w:r w:rsidRPr="00D8571D">
          <w:rPr>
            <w:rStyle w:val="Hyperlink"/>
            <w:noProof/>
          </w:rPr>
          <w:t>7.2.4 Unreconciled Purchase Card Transactions – Official</w:t>
        </w:r>
        <w:r>
          <w:rPr>
            <w:noProof/>
            <w:webHidden/>
          </w:rPr>
          <w:tab/>
        </w:r>
        <w:r>
          <w:rPr>
            <w:noProof/>
            <w:webHidden/>
          </w:rPr>
          <w:fldChar w:fldCharType="begin"/>
        </w:r>
        <w:r>
          <w:rPr>
            <w:noProof/>
            <w:webHidden/>
          </w:rPr>
          <w:instrText xml:space="preserve"> PAGEREF _Toc213647434 \h </w:instrText>
        </w:r>
        <w:r>
          <w:rPr>
            <w:noProof/>
          </w:rPr>
        </w:r>
        <w:r>
          <w:rPr>
            <w:noProof/>
            <w:webHidden/>
          </w:rPr>
          <w:fldChar w:fldCharType="separate"/>
        </w:r>
        <w:r w:rsidR="003468F8">
          <w:rPr>
            <w:noProof/>
            <w:webHidden/>
          </w:rPr>
          <w:t>7-4</w:t>
        </w:r>
        <w:r>
          <w:rPr>
            <w:noProof/>
            <w:webHidden/>
          </w:rPr>
          <w:fldChar w:fldCharType="end"/>
        </w:r>
      </w:hyperlink>
    </w:p>
    <w:p w14:paraId="0BBA9295" w14:textId="0EF2F0D9" w:rsidR="008B3E9B" w:rsidRDefault="008B3E9B">
      <w:pPr>
        <w:pStyle w:val="TOC3"/>
        <w:rPr>
          <w:noProof/>
          <w:sz w:val="24"/>
        </w:rPr>
      </w:pPr>
      <w:hyperlink w:anchor="_Toc213647435" w:history="1">
        <w:r w:rsidRPr="00D8571D">
          <w:rPr>
            <w:rStyle w:val="Hyperlink"/>
            <w:noProof/>
          </w:rPr>
          <w:t>7.2.5 Card Holder Daily Charge Statement</w:t>
        </w:r>
        <w:r>
          <w:rPr>
            <w:noProof/>
            <w:webHidden/>
          </w:rPr>
          <w:tab/>
        </w:r>
        <w:r>
          <w:rPr>
            <w:noProof/>
            <w:webHidden/>
          </w:rPr>
          <w:fldChar w:fldCharType="begin"/>
        </w:r>
        <w:r>
          <w:rPr>
            <w:noProof/>
            <w:webHidden/>
          </w:rPr>
          <w:instrText xml:space="preserve"> PAGEREF _Toc213647435 \h </w:instrText>
        </w:r>
        <w:r>
          <w:rPr>
            <w:noProof/>
          </w:rPr>
        </w:r>
        <w:r>
          <w:rPr>
            <w:noProof/>
            <w:webHidden/>
          </w:rPr>
          <w:fldChar w:fldCharType="separate"/>
        </w:r>
        <w:r w:rsidR="003468F8">
          <w:rPr>
            <w:noProof/>
            <w:webHidden/>
          </w:rPr>
          <w:t>7-6</w:t>
        </w:r>
        <w:r>
          <w:rPr>
            <w:noProof/>
            <w:webHidden/>
          </w:rPr>
          <w:fldChar w:fldCharType="end"/>
        </w:r>
      </w:hyperlink>
    </w:p>
    <w:p w14:paraId="0F9613EE" w14:textId="5B457388" w:rsidR="008B3E9B" w:rsidRDefault="008B3E9B">
      <w:pPr>
        <w:pStyle w:val="TOC3"/>
        <w:rPr>
          <w:noProof/>
          <w:sz w:val="24"/>
        </w:rPr>
      </w:pPr>
      <w:hyperlink w:anchor="_Toc213647436" w:history="1">
        <w:r w:rsidRPr="00D8571D">
          <w:rPr>
            <w:rStyle w:val="Hyperlink"/>
            <w:noProof/>
          </w:rPr>
          <w:t>7.2.6 Delinquent PC Listing – Official</w:t>
        </w:r>
        <w:r>
          <w:rPr>
            <w:noProof/>
            <w:webHidden/>
          </w:rPr>
          <w:tab/>
        </w:r>
        <w:r>
          <w:rPr>
            <w:noProof/>
            <w:webHidden/>
          </w:rPr>
          <w:fldChar w:fldCharType="begin"/>
        </w:r>
        <w:r>
          <w:rPr>
            <w:noProof/>
            <w:webHidden/>
          </w:rPr>
          <w:instrText xml:space="preserve"> PAGEREF _Toc213647436 \h </w:instrText>
        </w:r>
        <w:r>
          <w:rPr>
            <w:noProof/>
          </w:rPr>
        </w:r>
        <w:r>
          <w:rPr>
            <w:noProof/>
            <w:webHidden/>
          </w:rPr>
          <w:fldChar w:fldCharType="separate"/>
        </w:r>
        <w:r w:rsidR="003468F8">
          <w:rPr>
            <w:noProof/>
            <w:webHidden/>
          </w:rPr>
          <w:t>7-7</w:t>
        </w:r>
        <w:r>
          <w:rPr>
            <w:noProof/>
            <w:webHidden/>
          </w:rPr>
          <w:fldChar w:fldCharType="end"/>
        </w:r>
      </w:hyperlink>
    </w:p>
    <w:p w14:paraId="0B8754FA" w14:textId="2189DA5D" w:rsidR="008B3E9B" w:rsidRDefault="008B3E9B">
      <w:pPr>
        <w:pStyle w:val="TOC3"/>
        <w:rPr>
          <w:noProof/>
          <w:sz w:val="24"/>
        </w:rPr>
      </w:pPr>
      <w:hyperlink w:anchor="_Toc213647437" w:history="1">
        <w:r w:rsidRPr="00D8571D">
          <w:rPr>
            <w:rStyle w:val="Hyperlink"/>
            <w:noProof/>
          </w:rPr>
          <w:t>7.2.7 Disputed Purchase Card Orders – Official</w:t>
        </w:r>
        <w:r>
          <w:rPr>
            <w:noProof/>
            <w:webHidden/>
          </w:rPr>
          <w:tab/>
        </w:r>
        <w:r>
          <w:rPr>
            <w:noProof/>
            <w:webHidden/>
          </w:rPr>
          <w:fldChar w:fldCharType="begin"/>
        </w:r>
        <w:r>
          <w:rPr>
            <w:noProof/>
            <w:webHidden/>
          </w:rPr>
          <w:instrText xml:space="preserve"> PAGEREF _Toc213647437 \h </w:instrText>
        </w:r>
        <w:r>
          <w:rPr>
            <w:noProof/>
          </w:rPr>
        </w:r>
        <w:r>
          <w:rPr>
            <w:noProof/>
            <w:webHidden/>
          </w:rPr>
          <w:fldChar w:fldCharType="separate"/>
        </w:r>
        <w:r w:rsidR="003468F8">
          <w:rPr>
            <w:noProof/>
            <w:webHidden/>
          </w:rPr>
          <w:t>7-8</w:t>
        </w:r>
        <w:r>
          <w:rPr>
            <w:noProof/>
            <w:webHidden/>
          </w:rPr>
          <w:fldChar w:fldCharType="end"/>
        </w:r>
      </w:hyperlink>
    </w:p>
    <w:p w14:paraId="61D3A12F" w14:textId="2A12D248" w:rsidR="008B3E9B" w:rsidRDefault="008B3E9B">
      <w:pPr>
        <w:pStyle w:val="TOC3"/>
        <w:rPr>
          <w:noProof/>
          <w:sz w:val="24"/>
        </w:rPr>
      </w:pPr>
      <w:hyperlink w:anchor="_Toc213647438" w:history="1">
        <w:r w:rsidRPr="00D8571D">
          <w:rPr>
            <w:rStyle w:val="Hyperlink"/>
            <w:noProof/>
          </w:rPr>
          <w:t>7.2.8 History of Purchase Card Transactions – Official</w:t>
        </w:r>
        <w:r>
          <w:rPr>
            <w:noProof/>
            <w:webHidden/>
          </w:rPr>
          <w:tab/>
        </w:r>
        <w:r>
          <w:rPr>
            <w:noProof/>
            <w:webHidden/>
          </w:rPr>
          <w:fldChar w:fldCharType="begin"/>
        </w:r>
        <w:r>
          <w:rPr>
            <w:noProof/>
            <w:webHidden/>
          </w:rPr>
          <w:instrText xml:space="preserve"> PAGEREF _Toc213647438 \h </w:instrText>
        </w:r>
        <w:r>
          <w:rPr>
            <w:noProof/>
          </w:rPr>
        </w:r>
        <w:r>
          <w:rPr>
            <w:noProof/>
            <w:webHidden/>
          </w:rPr>
          <w:fldChar w:fldCharType="separate"/>
        </w:r>
        <w:r w:rsidR="003468F8">
          <w:rPr>
            <w:noProof/>
            <w:webHidden/>
          </w:rPr>
          <w:t>7-8</w:t>
        </w:r>
        <w:r>
          <w:rPr>
            <w:noProof/>
            <w:webHidden/>
          </w:rPr>
          <w:fldChar w:fldCharType="end"/>
        </w:r>
      </w:hyperlink>
    </w:p>
    <w:p w14:paraId="0EDB61EB" w14:textId="0B76BEBE" w:rsidR="008B3E9B" w:rsidRDefault="008B3E9B">
      <w:pPr>
        <w:pStyle w:val="TOC3"/>
        <w:rPr>
          <w:noProof/>
          <w:sz w:val="24"/>
        </w:rPr>
      </w:pPr>
      <w:hyperlink w:anchor="_Toc213647439" w:history="1">
        <w:r w:rsidRPr="00D8571D">
          <w:rPr>
            <w:rStyle w:val="Hyperlink"/>
            <w:noProof/>
          </w:rPr>
          <w:t>7.2.9 Incomplete Purchase Card Orders – Official</w:t>
        </w:r>
        <w:r>
          <w:rPr>
            <w:noProof/>
            <w:webHidden/>
          </w:rPr>
          <w:tab/>
        </w:r>
        <w:r>
          <w:rPr>
            <w:noProof/>
            <w:webHidden/>
          </w:rPr>
          <w:fldChar w:fldCharType="begin"/>
        </w:r>
        <w:r>
          <w:rPr>
            <w:noProof/>
            <w:webHidden/>
          </w:rPr>
          <w:instrText xml:space="preserve"> PAGEREF _Toc213647439 \h </w:instrText>
        </w:r>
        <w:r>
          <w:rPr>
            <w:noProof/>
          </w:rPr>
        </w:r>
        <w:r>
          <w:rPr>
            <w:noProof/>
            <w:webHidden/>
          </w:rPr>
          <w:fldChar w:fldCharType="separate"/>
        </w:r>
        <w:r w:rsidR="003468F8">
          <w:rPr>
            <w:noProof/>
            <w:webHidden/>
          </w:rPr>
          <w:t>7-9</w:t>
        </w:r>
        <w:r>
          <w:rPr>
            <w:noProof/>
            <w:webHidden/>
          </w:rPr>
          <w:fldChar w:fldCharType="end"/>
        </w:r>
      </w:hyperlink>
    </w:p>
    <w:p w14:paraId="11481FAF" w14:textId="02324945" w:rsidR="008B3E9B" w:rsidRDefault="008B3E9B">
      <w:pPr>
        <w:pStyle w:val="TOC3"/>
        <w:rPr>
          <w:noProof/>
          <w:sz w:val="24"/>
        </w:rPr>
      </w:pPr>
      <w:hyperlink w:anchor="_Toc213647440" w:history="1">
        <w:r w:rsidRPr="00D8571D">
          <w:rPr>
            <w:rStyle w:val="Hyperlink"/>
            <w:noProof/>
          </w:rPr>
          <w:t>7.2.10 Official Charges Audit</w:t>
        </w:r>
        <w:r>
          <w:rPr>
            <w:noProof/>
            <w:webHidden/>
          </w:rPr>
          <w:tab/>
        </w:r>
        <w:r>
          <w:rPr>
            <w:noProof/>
            <w:webHidden/>
          </w:rPr>
          <w:fldChar w:fldCharType="begin"/>
        </w:r>
        <w:r>
          <w:rPr>
            <w:noProof/>
            <w:webHidden/>
          </w:rPr>
          <w:instrText xml:space="preserve"> PAGEREF _Toc213647440 \h </w:instrText>
        </w:r>
        <w:r>
          <w:rPr>
            <w:noProof/>
          </w:rPr>
        </w:r>
        <w:r>
          <w:rPr>
            <w:noProof/>
            <w:webHidden/>
          </w:rPr>
          <w:fldChar w:fldCharType="separate"/>
        </w:r>
        <w:r w:rsidR="003468F8">
          <w:rPr>
            <w:noProof/>
            <w:webHidden/>
          </w:rPr>
          <w:t>7-9</w:t>
        </w:r>
        <w:r>
          <w:rPr>
            <w:noProof/>
            <w:webHidden/>
          </w:rPr>
          <w:fldChar w:fldCharType="end"/>
        </w:r>
      </w:hyperlink>
    </w:p>
    <w:p w14:paraId="16F42F9A" w14:textId="2FB86986" w:rsidR="008B3E9B" w:rsidRDefault="008B3E9B">
      <w:pPr>
        <w:pStyle w:val="TOC3"/>
        <w:rPr>
          <w:noProof/>
          <w:sz w:val="24"/>
        </w:rPr>
      </w:pPr>
      <w:hyperlink w:anchor="_Toc213647441" w:history="1">
        <w:r w:rsidRPr="00D8571D">
          <w:rPr>
            <w:rStyle w:val="Hyperlink"/>
            <w:noProof/>
          </w:rPr>
          <w:t>7.2.11 Purchase Card Orders Ready for Approval</w:t>
        </w:r>
        <w:r>
          <w:rPr>
            <w:noProof/>
            <w:webHidden/>
          </w:rPr>
          <w:tab/>
        </w:r>
        <w:r>
          <w:rPr>
            <w:noProof/>
            <w:webHidden/>
          </w:rPr>
          <w:fldChar w:fldCharType="begin"/>
        </w:r>
        <w:r>
          <w:rPr>
            <w:noProof/>
            <w:webHidden/>
          </w:rPr>
          <w:instrText xml:space="preserve"> PAGEREF _Toc213647441 \h </w:instrText>
        </w:r>
        <w:r>
          <w:rPr>
            <w:noProof/>
          </w:rPr>
        </w:r>
        <w:r>
          <w:rPr>
            <w:noProof/>
            <w:webHidden/>
          </w:rPr>
          <w:fldChar w:fldCharType="separate"/>
        </w:r>
        <w:r w:rsidR="003468F8">
          <w:rPr>
            <w:noProof/>
            <w:webHidden/>
          </w:rPr>
          <w:t>7-10</w:t>
        </w:r>
        <w:r>
          <w:rPr>
            <w:noProof/>
            <w:webHidden/>
          </w:rPr>
          <w:fldChar w:fldCharType="end"/>
        </w:r>
      </w:hyperlink>
    </w:p>
    <w:p w14:paraId="30D2F52C" w14:textId="4B5F0225" w:rsidR="008B3E9B" w:rsidRDefault="008B3E9B">
      <w:pPr>
        <w:pStyle w:val="TOC3"/>
        <w:rPr>
          <w:noProof/>
          <w:sz w:val="24"/>
        </w:rPr>
      </w:pPr>
      <w:hyperlink w:anchor="_Toc213647442" w:history="1">
        <w:r w:rsidRPr="00D8571D">
          <w:rPr>
            <w:rStyle w:val="Hyperlink"/>
            <w:noProof/>
          </w:rPr>
          <w:t>7.2.12 Reconciled Purchase Card Transactions – Official</w:t>
        </w:r>
        <w:r>
          <w:rPr>
            <w:noProof/>
            <w:webHidden/>
          </w:rPr>
          <w:tab/>
        </w:r>
        <w:r>
          <w:rPr>
            <w:noProof/>
            <w:webHidden/>
          </w:rPr>
          <w:fldChar w:fldCharType="begin"/>
        </w:r>
        <w:r>
          <w:rPr>
            <w:noProof/>
            <w:webHidden/>
          </w:rPr>
          <w:instrText xml:space="preserve"> PAGEREF _Toc213647442 \h </w:instrText>
        </w:r>
        <w:r>
          <w:rPr>
            <w:noProof/>
          </w:rPr>
        </w:r>
        <w:r>
          <w:rPr>
            <w:noProof/>
            <w:webHidden/>
          </w:rPr>
          <w:fldChar w:fldCharType="separate"/>
        </w:r>
        <w:r w:rsidR="003468F8">
          <w:rPr>
            <w:noProof/>
            <w:webHidden/>
          </w:rPr>
          <w:t>7-11</w:t>
        </w:r>
        <w:r>
          <w:rPr>
            <w:noProof/>
            <w:webHidden/>
          </w:rPr>
          <w:fldChar w:fldCharType="end"/>
        </w:r>
      </w:hyperlink>
    </w:p>
    <w:p w14:paraId="281464BD" w14:textId="7EFBBA9D" w:rsidR="008B3E9B" w:rsidRDefault="008B3E9B">
      <w:pPr>
        <w:pStyle w:val="TOC1"/>
        <w:rPr>
          <w:b w:val="0"/>
        </w:rPr>
      </w:pPr>
      <w:hyperlink w:anchor="_Toc213647443" w:history="1">
        <w:r w:rsidRPr="00D8571D">
          <w:rPr>
            <w:rStyle w:val="Hyperlink"/>
          </w:rPr>
          <w:t>Chapter 8. Purchase Card Coordinator Options</w:t>
        </w:r>
        <w:r>
          <w:rPr>
            <w:webHidden/>
          </w:rPr>
          <w:tab/>
        </w:r>
        <w:r>
          <w:rPr>
            <w:webHidden/>
          </w:rPr>
          <w:fldChar w:fldCharType="begin"/>
        </w:r>
        <w:r>
          <w:rPr>
            <w:webHidden/>
          </w:rPr>
          <w:instrText xml:space="preserve"> PAGEREF _Toc213647443 \h </w:instrText>
        </w:r>
        <w:r>
          <w:rPr>
            <w:webHidden/>
          </w:rPr>
          <w:fldChar w:fldCharType="separate"/>
        </w:r>
        <w:r w:rsidR="003468F8">
          <w:rPr>
            <w:webHidden/>
          </w:rPr>
          <w:t>8-1</w:t>
        </w:r>
        <w:r>
          <w:rPr>
            <w:webHidden/>
          </w:rPr>
          <w:fldChar w:fldCharType="end"/>
        </w:r>
      </w:hyperlink>
    </w:p>
    <w:p w14:paraId="316972A3" w14:textId="34D7D0DB" w:rsidR="008B3E9B" w:rsidRDefault="008B3E9B">
      <w:pPr>
        <w:pStyle w:val="TOC2"/>
        <w:rPr>
          <w:b w:val="0"/>
          <w:noProof/>
          <w:sz w:val="24"/>
        </w:rPr>
      </w:pPr>
      <w:hyperlink w:anchor="_Toc213647444" w:history="1">
        <w:r w:rsidRPr="00D8571D">
          <w:rPr>
            <w:rStyle w:val="Hyperlink"/>
            <w:noProof/>
          </w:rPr>
          <w:t>8.1 Introduction</w:t>
        </w:r>
        <w:r>
          <w:rPr>
            <w:noProof/>
            <w:webHidden/>
          </w:rPr>
          <w:tab/>
        </w:r>
        <w:r>
          <w:rPr>
            <w:noProof/>
            <w:webHidden/>
          </w:rPr>
          <w:fldChar w:fldCharType="begin"/>
        </w:r>
        <w:r>
          <w:rPr>
            <w:noProof/>
            <w:webHidden/>
          </w:rPr>
          <w:instrText xml:space="preserve"> PAGEREF _Toc213647444 \h </w:instrText>
        </w:r>
        <w:r>
          <w:rPr>
            <w:noProof/>
          </w:rPr>
        </w:r>
        <w:r>
          <w:rPr>
            <w:noProof/>
            <w:webHidden/>
          </w:rPr>
          <w:fldChar w:fldCharType="separate"/>
        </w:r>
        <w:r w:rsidR="003468F8">
          <w:rPr>
            <w:noProof/>
            <w:webHidden/>
          </w:rPr>
          <w:t>8-1</w:t>
        </w:r>
        <w:r>
          <w:rPr>
            <w:noProof/>
            <w:webHidden/>
          </w:rPr>
          <w:fldChar w:fldCharType="end"/>
        </w:r>
      </w:hyperlink>
    </w:p>
    <w:p w14:paraId="355FB819" w14:textId="44BB625B" w:rsidR="008B3E9B" w:rsidRDefault="008B3E9B">
      <w:pPr>
        <w:pStyle w:val="TOC2"/>
        <w:rPr>
          <w:b w:val="0"/>
          <w:noProof/>
          <w:sz w:val="24"/>
        </w:rPr>
      </w:pPr>
      <w:hyperlink w:anchor="_Toc213647445" w:history="1">
        <w:r w:rsidRPr="00D8571D">
          <w:rPr>
            <w:rStyle w:val="Hyperlink"/>
            <w:noProof/>
          </w:rPr>
          <w:t>8.2 Austin Audit Information</w:t>
        </w:r>
        <w:r>
          <w:rPr>
            <w:noProof/>
            <w:webHidden/>
          </w:rPr>
          <w:tab/>
        </w:r>
        <w:r>
          <w:rPr>
            <w:noProof/>
            <w:webHidden/>
          </w:rPr>
          <w:fldChar w:fldCharType="begin"/>
        </w:r>
        <w:r>
          <w:rPr>
            <w:noProof/>
            <w:webHidden/>
          </w:rPr>
          <w:instrText xml:space="preserve"> PAGEREF _Toc213647445 \h </w:instrText>
        </w:r>
        <w:r>
          <w:rPr>
            <w:noProof/>
          </w:rPr>
        </w:r>
        <w:r>
          <w:rPr>
            <w:noProof/>
            <w:webHidden/>
          </w:rPr>
          <w:fldChar w:fldCharType="separate"/>
        </w:r>
        <w:r w:rsidR="003468F8">
          <w:rPr>
            <w:noProof/>
            <w:webHidden/>
          </w:rPr>
          <w:t>8-3</w:t>
        </w:r>
        <w:r>
          <w:rPr>
            <w:noProof/>
            <w:webHidden/>
          </w:rPr>
          <w:fldChar w:fldCharType="end"/>
        </w:r>
      </w:hyperlink>
    </w:p>
    <w:p w14:paraId="34266B9A" w14:textId="4DE9F026" w:rsidR="008B3E9B" w:rsidRDefault="008B3E9B">
      <w:pPr>
        <w:pStyle w:val="TOC3"/>
        <w:rPr>
          <w:noProof/>
          <w:sz w:val="24"/>
        </w:rPr>
      </w:pPr>
      <w:hyperlink w:anchor="_Toc213647446" w:history="1">
        <w:r w:rsidRPr="00D8571D">
          <w:rPr>
            <w:rStyle w:val="Hyperlink"/>
            <w:noProof/>
          </w:rPr>
          <w:t>8.2.1 Introduction</w:t>
        </w:r>
        <w:r>
          <w:rPr>
            <w:noProof/>
            <w:webHidden/>
          </w:rPr>
          <w:tab/>
        </w:r>
        <w:r>
          <w:rPr>
            <w:noProof/>
            <w:webHidden/>
          </w:rPr>
          <w:fldChar w:fldCharType="begin"/>
        </w:r>
        <w:r>
          <w:rPr>
            <w:noProof/>
            <w:webHidden/>
          </w:rPr>
          <w:instrText xml:space="preserve"> PAGEREF _Toc213647446 \h </w:instrText>
        </w:r>
        <w:r>
          <w:rPr>
            <w:noProof/>
          </w:rPr>
        </w:r>
        <w:r>
          <w:rPr>
            <w:noProof/>
            <w:webHidden/>
          </w:rPr>
          <w:fldChar w:fldCharType="separate"/>
        </w:r>
        <w:r w:rsidR="003468F8">
          <w:rPr>
            <w:noProof/>
            <w:webHidden/>
          </w:rPr>
          <w:t>8-3</w:t>
        </w:r>
        <w:r>
          <w:rPr>
            <w:noProof/>
            <w:webHidden/>
          </w:rPr>
          <w:fldChar w:fldCharType="end"/>
        </w:r>
      </w:hyperlink>
    </w:p>
    <w:p w14:paraId="40FAC897" w14:textId="26AEC01A" w:rsidR="008B3E9B" w:rsidRDefault="008B3E9B">
      <w:pPr>
        <w:pStyle w:val="TOC3"/>
        <w:rPr>
          <w:noProof/>
          <w:sz w:val="24"/>
        </w:rPr>
      </w:pPr>
      <w:hyperlink w:anchor="_Toc213647447" w:history="1">
        <w:r w:rsidRPr="00D8571D">
          <w:rPr>
            <w:rStyle w:val="Hyperlink"/>
            <w:noProof/>
          </w:rPr>
          <w:t>8.2.2 Menu Path</w:t>
        </w:r>
        <w:r>
          <w:rPr>
            <w:noProof/>
            <w:webHidden/>
          </w:rPr>
          <w:tab/>
        </w:r>
        <w:r>
          <w:rPr>
            <w:noProof/>
            <w:webHidden/>
          </w:rPr>
          <w:fldChar w:fldCharType="begin"/>
        </w:r>
        <w:r>
          <w:rPr>
            <w:noProof/>
            <w:webHidden/>
          </w:rPr>
          <w:instrText xml:space="preserve"> PAGEREF _Toc213647447 \h </w:instrText>
        </w:r>
        <w:r>
          <w:rPr>
            <w:noProof/>
          </w:rPr>
        </w:r>
        <w:r>
          <w:rPr>
            <w:noProof/>
            <w:webHidden/>
          </w:rPr>
          <w:fldChar w:fldCharType="separate"/>
        </w:r>
        <w:r w:rsidR="003468F8">
          <w:rPr>
            <w:noProof/>
            <w:webHidden/>
          </w:rPr>
          <w:t>8-3</w:t>
        </w:r>
        <w:r>
          <w:rPr>
            <w:noProof/>
            <w:webHidden/>
          </w:rPr>
          <w:fldChar w:fldCharType="end"/>
        </w:r>
      </w:hyperlink>
    </w:p>
    <w:p w14:paraId="6FEE13EE" w14:textId="0F4B0765" w:rsidR="008B3E9B" w:rsidRDefault="008B3E9B">
      <w:pPr>
        <w:pStyle w:val="TOC3"/>
        <w:rPr>
          <w:noProof/>
          <w:sz w:val="24"/>
        </w:rPr>
      </w:pPr>
      <w:hyperlink w:anchor="_Toc213647448" w:history="1">
        <w:r w:rsidRPr="00D8571D">
          <w:rPr>
            <w:rStyle w:val="Hyperlink"/>
            <w:noProof/>
          </w:rPr>
          <w:t>8.2.3 Prompts</w:t>
        </w:r>
        <w:r>
          <w:rPr>
            <w:noProof/>
            <w:webHidden/>
          </w:rPr>
          <w:tab/>
        </w:r>
        <w:r>
          <w:rPr>
            <w:noProof/>
            <w:webHidden/>
          </w:rPr>
          <w:fldChar w:fldCharType="begin"/>
        </w:r>
        <w:r>
          <w:rPr>
            <w:noProof/>
            <w:webHidden/>
          </w:rPr>
          <w:instrText xml:space="preserve"> PAGEREF _Toc213647448 \h </w:instrText>
        </w:r>
        <w:r>
          <w:rPr>
            <w:noProof/>
          </w:rPr>
        </w:r>
        <w:r>
          <w:rPr>
            <w:noProof/>
            <w:webHidden/>
          </w:rPr>
          <w:fldChar w:fldCharType="separate"/>
        </w:r>
        <w:r w:rsidR="003468F8">
          <w:rPr>
            <w:noProof/>
            <w:webHidden/>
          </w:rPr>
          <w:t>8-3</w:t>
        </w:r>
        <w:r>
          <w:rPr>
            <w:noProof/>
            <w:webHidden/>
          </w:rPr>
          <w:fldChar w:fldCharType="end"/>
        </w:r>
      </w:hyperlink>
    </w:p>
    <w:p w14:paraId="1B7F91D1" w14:textId="33F66C94" w:rsidR="008B3E9B" w:rsidRDefault="008B3E9B">
      <w:pPr>
        <w:pStyle w:val="TOC2"/>
        <w:rPr>
          <w:b w:val="0"/>
          <w:noProof/>
          <w:sz w:val="24"/>
        </w:rPr>
      </w:pPr>
      <w:hyperlink w:anchor="_Toc213647449" w:history="1">
        <w:r w:rsidRPr="00D8571D">
          <w:rPr>
            <w:rStyle w:val="Hyperlink"/>
            <w:noProof/>
          </w:rPr>
          <w:t>8.3 Charge Card Reg. Exception</w:t>
        </w:r>
        <w:r>
          <w:rPr>
            <w:noProof/>
            <w:webHidden/>
          </w:rPr>
          <w:tab/>
        </w:r>
        <w:r>
          <w:rPr>
            <w:noProof/>
            <w:webHidden/>
          </w:rPr>
          <w:fldChar w:fldCharType="begin"/>
        </w:r>
        <w:r>
          <w:rPr>
            <w:noProof/>
            <w:webHidden/>
          </w:rPr>
          <w:instrText xml:space="preserve"> PAGEREF _Toc213647449 \h </w:instrText>
        </w:r>
        <w:r>
          <w:rPr>
            <w:noProof/>
          </w:rPr>
        </w:r>
        <w:r>
          <w:rPr>
            <w:noProof/>
            <w:webHidden/>
          </w:rPr>
          <w:fldChar w:fldCharType="separate"/>
        </w:r>
        <w:r w:rsidR="003468F8">
          <w:rPr>
            <w:noProof/>
            <w:webHidden/>
          </w:rPr>
          <w:t>8-4</w:t>
        </w:r>
        <w:r>
          <w:rPr>
            <w:noProof/>
            <w:webHidden/>
          </w:rPr>
          <w:fldChar w:fldCharType="end"/>
        </w:r>
      </w:hyperlink>
    </w:p>
    <w:p w14:paraId="0809B840" w14:textId="793AF62D" w:rsidR="008B3E9B" w:rsidRDefault="008B3E9B">
      <w:pPr>
        <w:pStyle w:val="TOC3"/>
        <w:rPr>
          <w:noProof/>
          <w:sz w:val="24"/>
        </w:rPr>
      </w:pPr>
      <w:hyperlink w:anchor="_Toc213647450" w:history="1">
        <w:r w:rsidRPr="00D8571D">
          <w:rPr>
            <w:rStyle w:val="Hyperlink"/>
            <w:noProof/>
          </w:rPr>
          <w:t>8.3.1 Introduction</w:t>
        </w:r>
        <w:r>
          <w:rPr>
            <w:noProof/>
            <w:webHidden/>
          </w:rPr>
          <w:tab/>
        </w:r>
        <w:r>
          <w:rPr>
            <w:noProof/>
            <w:webHidden/>
          </w:rPr>
          <w:fldChar w:fldCharType="begin"/>
        </w:r>
        <w:r>
          <w:rPr>
            <w:noProof/>
            <w:webHidden/>
          </w:rPr>
          <w:instrText xml:space="preserve"> PAGEREF _Toc213647450 \h </w:instrText>
        </w:r>
        <w:r>
          <w:rPr>
            <w:noProof/>
          </w:rPr>
        </w:r>
        <w:r>
          <w:rPr>
            <w:noProof/>
            <w:webHidden/>
          </w:rPr>
          <w:fldChar w:fldCharType="separate"/>
        </w:r>
        <w:r w:rsidR="003468F8">
          <w:rPr>
            <w:noProof/>
            <w:webHidden/>
          </w:rPr>
          <w:t>8-4</w:t>
        </w:r>
        <w:r>
          <w:rPr>
            <w:noProof/>
            <w:webHidden/>
          </w:rPr>
          <w:fldChar w:fldCharType="end"/>
        </w:r>
      </w:hyperlink>
    </w:p>
    <w:p w14:paraId="77EE2100" w14:textId="1CB3A9B4" w:rsidR="008B3E9B" w:rsidRDefault="008B3E9B">
      <w:pPr>
        <w:pStyle w:val="TOC3"/>
        <w:rPr>
          <w:noProof/>
          <w:sz w:val="24"/>
        </w:rPr>
      </w:pPr>
      <w:hyperlink w:anchor="_Toc213647451" w:history="1">
        <w:r w:rsidRPr="00D8571D">
          <w:rPr>
            <w:rStyle w:val="Hyperlink"/>
            <w:noProof/>
          </w:rPr>
          <w:t>8.3.2 Menu Path</w:t>
        </w:r>
        <w:r>
          <w:rPr>
            <w:noProof/>
            <w:webHidden/>
          </w:rPr>
          <w:tab/>
        </w:r>
        <w:r>
          <w:rPr>
            <w:noProof/>
            <w:webHidden/>
          </w:rPr>
          <w:fldChar w:fldCharType="begin"/>
        </w:r>
        <w:r>
          <w:rPr>
            <w:noProof/>
            <w:webHidden/>
          </w:rPr>
          <w:instrText xml:space="preserve"> PAGEREF _Toc213647451 \h </w:instrText>
        </w:r>
        <w:r>
          <w:rPr>
            <w:noProof/>
          </w:rPr>
        </w:r>
        <w:r>
          <w:rPr>
            <w:noProof/>
            <w:webHidden/>
          </w:rPr>
          <w:fldChar w:fldCharType="separate"/>
        </w:r>
        <w:r w:rsidR="003468F8">
          <w:rPr>
            <w:noProof/>
            <w:webHidden/>
          </w:rPr>
          <w:t>8-4</w:t>
        </w:r>
        <w:r>
          <w:rPr>
            <w:noProof/>
            <w:webHidden/>
          </w:rPr>
          <w:fldChar w:fldCharType="end"/>
        </w:r>
      </w:hyperlink>
    </w:p>
    <w:p w14:paraId="0574EE38" w14:textId="23163F3E" w:rsidR="008B3E9B" w:rsidRDefault="008B3E9B">
      <w:pPr>
        <w:pStyle w:val="TOC3"/>
        <w:rPr>
          <w:noProof/>
          <w:sz w:val="24"/>
        </w:rPr>
      </w:pPr>
      <w:hyperlink w:anchor="_Toc213647452" w:history="1">
        <w:r w:rsidRPr="00D8571D">
          <w:rPr>
            <w:rStyle w:val="Hyperlink"/>
            <w:noProof/>
          </w:rPr>
          <w:t>8.3.3 Prompts</w:t>
        </w:r>
        <w:r>
          <w:rPr>
            <w:noProof/>
            <w:webHidden/>
          </w:rPr>
          <w:tab/>
        </w:r>
        <w:r>
          <w:rPr>
            <w:noProof/>
            <w:webHidden/>
          </w:rPr>
          <w:fldChar w:fldCharType="begin"/>
        </w:r>
        <w:r>
          <w:rPr>
            <w:noProof/>
            <w:webHidden/>
          </w:rPr>
          <w:instrText xml:space="preserve"> PAGEREF _Toc213647452 \h </w:instrText>
        </w:r>
        <w:r>
          <w:rPr>
            <w:noProof/>
          </w:rPr>
        </w:r>
        <w:r>
          <w:rPr>
            <w:noProof/>
            <w:webHidden/>
          </w:rPr>
          <w:fldChar w:fldCharType="separate"/>
        </w:r>
        <w:r w:rsidR="003468F8">
          <w:rPr>
            <w:noProof/>
            <w:webHidden/>
          </w:rPr>
          <w:t>8-5</w:t>
        </w:r>
        <w:r>
          <w:rPr>
            <w:noProof/>
            <w:webHidden/>
          </w:rPr>
          <w:fldChar w:fldCharType="end"/>
        </w:r>
      </w:hyperlink>
    </w:p>
    <w:p w14:paraId="71E39F80" w14:textId="2FD26D82" w:rsidR="008B3E9B" w:rsidRDefault="008B3E9B">
      <w:pPr>
        <w:pStyle w:val="TOC2"/>
        <w:tabs>
          <w:tab w:val="left" w:pos="1200"/>
        </w:tabs>
        <w:rPr>
          <w:b w:val="0"/>
          <w:noProof/>
          <w:sz w:val="24"/>
        </w:rPr>
      </w:pPr>
      <w:hyperlink w:anchor="_Toc213647453" w:history="1">
        <w:r w:rsidRPr="00D8571D">
          <w:rPr>
            <w:rStyle w:val="Hyperlink"/>
            <w:noProof/>
          </w:rPr>
          <w:t>8.4 8.4</w:t>
        </w:r>
        <w:r>
          <w:rPr>
            <w:b w:val="0"/>
            <w:noProof/>
            <w:sz w:val="24"/>
          </w:rPr>
          <w:tab/>
        </w:r>
        <w:r w:rsidRPr="00D8571D">
          <w:rPr>
            <w:rStyle w:val="Hyperlink"/>
            <w:noProof/>
          </w:rPr>
          <w:t>Coordinator Approving Official Charge Audit</w:t>
        </w:r>
        <w:r>
          <w:rPr>
            <w:noProof/>
            <w:webHidden/>
          </w:rPr>
          <w:tab/>
        </w:r>
        <w:r>
          <w:rPr>
            <w:noProof/>
            <w:webHidden/>
          </w:rPr>
          <w:fldChar w:fldCharType="begin"/>
        </w:r>
        <w:r>
          <w:rPr>
            <w:noProof/>
            <w:webHidden/>
          </w:rPr>
          <w:instrText xml:space="preserve"> PAGEREF _Toc213647453 \h </w:instrText>
        </w:r>
        <w:r>
          <w:rPr>
            <w:noProof/>
          </w:rPr>
        </w:r>
        <w:r>
          <w:rPr>
            <w:noProof/>
            <w:webHidden/>
          </w:rPr>
          <w:fldChar w:fldCharType="separate"/>
        </w:r>
        <w:r w:rsidR="003468F8">
          <w:rPr>
            <w:noProof/>
            <w:webHidden/>
          </w:rPr>
          <w:t>8-5</w:t>
        </w:r>
        <w:r>
          <w:rPr>
            <w:noProof/>
            <w:webHidden/>
          </w:rPr>
          <w:fldChar w:fldCharType="end"/>
        </w:r>
      </w:hyperlink>
    </w:p>
    <w:p w14:paraId="446AE471" w14:textId="7C3C726C" w:rsidR="008B3E9B" w:rsidRDefault="008B3E9B">
      <w:pPr>
        <w:pStyle w:val="TOC3"/>
        <w:rPr>
          <w:noProof/>
          <w:sz w:val="24"/>
        </w:rPr>
      </w:pPr>
      <w:hyperlink w:anchor="_Toc213647454" w:history="1">
        <w:r w:rsidRPr="00D8571D">
          <w:rPr>
            <w:rStyle w:val="Hyperlink"/>
            <w:noProof/>
          </w:rPr>
          <w:t>8.4.1 Introduction</w:t>
        </w:r>
        <w:r>
          <w:rPr>
            <w:noProof/>
            <w:webHidden/>
          </w:rPr>
          <w:tab/>
        </w:r>
        <w:r>
          <w:rPr>
            <w:noProof/>
            <w:webHidden/>
          </w:rPr>
          <w:fldChar w:fldCharType="begin"/>
        </w:r>
        <w:r>
          <w:rPr>
            <w:noProof/>
            <w:webHidden/>
          </w:rPr>
          <w:instrText xml:space="preserve"> PAGEREF _Toc213647454 \h </w:instrText>
        </w:r>
        <w:r>
          <w:rPr>
            <w:noProof/>
          </w:rPr>
        </w:r>
        <w:r>
          <w:rPr>
            <w:noProof/>
            <w:webHidden/>
          </w:rPr>
          <w:fldChar w:fldCharType="separate"/>
        </w:r>
        <w:r w:rsidR="003468F8">
          <w:rPr>
            <w:noProof/>
            <w:webHidden/>
          </w:rPr>
          <w:t>8-5</w:t>
        </w:r>
        <w:r>
          <w:rPr>
            <w:noProof/>
            <w:webHidden/>
          </w:rPr>
          <w:fldChar w:fldCharType="end"/>
        </w:r>
      </w:hyperlink>
    </w:p>
    <w:p w14:paraId="53CA8F1A" w14:textId="02349C2B" w:rsidR="008B3E9B" w:rsidRDefault="008B3E9B">
      <w:pPr>
        <w:pStyle w:val="TOC3"/>
        <w:rPr>
          <w:noProof/>
          <w:sz w:val="24"/>
        </w:rPr>
      </w:pPr>
      <w:hyperlink w:anchor="_Toc213647455" w:history="1">
        <w:r w:rsidRPr="00D8571D">
          <w:rPr>
            <w:rStyle w:val="Hyperlink"/>
            <w:noProof/>
          </w:rPr>
          <w:t>8.4.2 Menu Path</w:t>
        </w:r>
        <w:r>
          <w:rPr>
            <w:noProof/>
            <w:webHidden/>
          </w:rPr>
          <w:tab/>
        </w:r>
        <w:r>
          <w:rPr>
            <w:noProof/>
            <w:webHidden/>
          </w:rPr>
          <w:fldChar w:fldCharType="begin"/>
        </w:r>
        <w:r>
          <w:rPr>
            <w:noProof/>
            <w:webHidden/>
          </w:rPr>
          <w:instrText xml:space="preserve"> PAGEREF _Toc213647455 \h </w:instrText>
        </w:r>
        <w:r>
          <w:rPr>
            <w:noProof/>
          </w:rPr>
        </w:r>
        <w:r>
          <w:rPr>
            <w:noProof/>
            <w:webHidden/>
          </w:rPr>
          <w:fldChar w:fldCharType="separate"/>
        </w:r>
        <w:r w:rsidR="003468F8">
          <w:rPr>
            <w:noProof/>
            <w:webHidden/>
          </w:rPr>
          <w:t>8-5</w:t>
        </w:r>
        <w:r>
          <w:rPr>
            <w:noProof/>
            <w:webHidden/>
          </w:rPr>
          <w:fldChar w:fldCharType="end"/>
        </w:r>
      </w:hyperlink>
    </w:p>
    <w:p w14:paraId="1CE0C04C" w14:textId="3CD2B6B7" w:rsidR="008B3E9B" w:rsidRDefault="008B3E9B">
      <w:pPr>
        <w:pStyle w:val="TOC3"/>
        <w:rPr>
          <w:noProof/>
          <w:sz w:val="24"/>
        </w:rPr>
      </w:pPr>
      <w:hyperlink w:anchor="_Toc213647456" w:history="1">
        <w:r w:rsidRPr="00D8571D">
          <w:rPr>
            <w:rStyle w:val="Hyperlink"/>
            <w:noProof/>
          </w:rPr>
          <w:t>8.4.3 Prompts</w:t>
        </w:r>
        <w:r>
          <w:rPr>
            <w:noProof/>
            <w:webHidden/>
          </w:rPr>
          <w:tab/>
        </w:r>
        <w:r>
          <w:rPr>
            <w:noProof/>
            <w:webHidden/>
          </w:rPr>
          <w:fldChar w:fldCharType="begin"/>
        </w:r>
        <w:r>
          <w:rPr>
            <w:noProof/>
            <w:webHidden/>
          </w:rPr>
          <w:instrText xml:space="preserve"> PAGEREF _Toc213647456 \h </w:instrText>
        </w:r>
        <w:r>
          <w:rPr>
            <w:noProof/>
          </w:rPr>
        </w:r>
        <w:r>
          <w:rPr>
            <w:noProof/>
            <w:webHidden/>
          </w:rPr>
          <w:fldChar w:fldCharType="separate"/>
        </w:r>
        <w:r w:rsidR="003468F8">
          <w:rPr>
            <w:noProof/>
            <w:webHidden/>
          </w:rPr>
          <w:t>8-6</w:t>
        </w:r>
        <w:r>
          <w:rPr>
            <w:noProof/>
            <w:webHidden/>
          </w:rPr>
          <w:fldChar w:fldCharType="end"/>
        </w:r>
      </w:hyperlink>
    </w:p>
    <w:p w14:paraId="753DF401" w14:textId="10C4DA41" w:rsidR="008B3E9B" w:rsidRDefault="008B3E9B">
      <w:pPr>
        <w:pStyle w:val="TOC2"/>
        <w:rPr>
          <w:b w:val="0"/>
          <w:noProof/>
          <w:sz w:val="24"/>
        </w:rPr>
      </w:pPr>
      <w:hyperlink w:anchor="_Toc213647457" w:history="1">
        <w:r w:rsidRPr="00D8571D">
          <w:rPr>
            <w:rStyle w:val="Hyperlink"/>
            <w:noProof/>
          </w:rPr>
          <w:t>8.5 Daily Charge Transmission Log</w:t>
        </w:r>
        <w:r>
          <w:rPr>
            <w:noProof/>
            <w:webHidden/>
          </w:rPr>
          <w:tab/>
        </w:r>
        <w:r>
          <w:rPr>
            <w:noProof/>
            <w:webHidden/>
          </w:rPr>
          <w:fldChar w:fldCharType="begin"/>
        </w:r>
        <w:r>
          <w:rPr>
            <w:noProof/>
            <w:webHidden/>
          </w:rPr>
          <w:instrText xml:space="preserve"> PAGEREF _Toc213647457 \h </w:instrText>
        </w:r>
        <w:r>
          <w:rPr>
            <w:noProof/>
          </w:rPr>
        </w:r>
        <w:r>
          <w:rPr>
            <w:noProof/>
            <w:webHidden/>
          </w:rPr>
          <w:fldChar w:fldCharType="separate"/>
        </w:r>
        <w:r w:rsidR="003468F8">
          <w:rPr>
            <w:noProof/>
            <w:webHidden/>
          </w:rPr>
          <w:t>8-7</w:t>
        </w:r>
        <w:r>
          <w:rPr>
            <w:noProof/>
            <w:webHidden/>
          </w:rPr>
          <w:fldChar w:fldCharType="end"/>
        </w:r>
      </w:hyperlink>
    </w:p>
    <w:p w14:paraId="64C6C6BE" w14:textId="6EA66232" w:rsidR="008B3E9B" w:rsidRDefault="008B3E9B">
      <w:pPr>
        <w:pStyle w:val="TOC3"/>
        <w:rPr>
          <w:noProof/>
          <w:sz w:val="24"/>
        </w:rPr>
      </w:pPr>
      <w:hyperlink w:anchor="_Toc213647458" w:history="1">
        <w:r w:rsidRPr="00D8571D">
          <w:rPr>
            <w:rStyle w:val="Hyperlink"/>
            <w:noProof/>
          </w:rPr>
          <w:t>8.5.1 Introduction</w:t>
        </w:r>
        <w:r>
          <w:rPr>
            <w:noProof/>
            <w:webHidden/>
          </w:rPr>
          <w:tab/>
        </w:r>
        <w:r>
          <w:rPr>
            <w:noProof/>
            <w:webHidden/>
          </w:rPr>
          <w:fldChar w:fldCharType="begin"/>
        </w:r>
        <w:r>
          <w:rPr>
            <w:noProof/>
            <w:webHidden/>
          </w:rPr>
          <w:instrText xml:space="preserve"> PAGEREF _Toc213647458 \h </w:instrText>
        </w:r>
        <w:r>
          <w:rPr>
            <w:noProof/>
          </w:rPr>
        </w:r>
        <w:r>
          <w:rPr>
            <w:noProof/>
            <w:webHidden/>
          </w:rPr>
          <w:fldChar w:fldCharType="separate"/>
        </w:r>
        <w:r w:rsidR="003468F8">
          <w:rPr>
            <w:noProof/>
            <w:webHidden/>
          </w:rPr>
          <w:t>8-7</w:t>
        </w:r>
        <w:r>
          <w:rPr>
            <w:noProof/>
            <w:webHidden/>
          </w:rPr>
          <w:fldChar w:fldCharType="end"/>
        </w:r>
      </w:hyperlink>
    </w:p>
    <w:p w14:paraId="38C354F2" w14:textId="4D9A49CC" w:rsidR="008B3E9B" w:rsidRDefault="008B3E9B">
      <w:pPr>
        <w:pStyle w:val="TOC3"/>
        <w:rPr>
          <w:noProof/>
          <w:sz w:val="24"/>
        </w:rPr>
      </w:pPr>
      <w:hyperlink w:anchor="_Toc213647459" w:history="1">
        <w:r w:rsidRPr="00D8571D">
          <w:rPr>
            <w:rStyle w:val="Hyperlink"/>
            <w:noProof/>
          </w:rPr>
          <w:t>8.5.2 Menu Path</w:t>
        </w:r>
        <w:r>
          <w:rPr>
            <w:noProof/>
            <w:webHidden/>
          </w:rPr>
          <w:tab/>
        </w:r>
        <w:r>
          <w:rPr>
            <w:noProof/>
            <w:webHidden/>
          </w:rPr>
          <w:fldChar w:fldCharType="begin"/>
        </w:r>
        <w:r>
          <w:rPr>
            <w:noProof/>
            <w:webHidden/>
          </w:rPr>
          <w:instrText xml:space="preserve"> PAGEREF _Toc213647459 \h </w:instrText>
        </w:r>
        <w:r>
          <w:rPr>
            <w:noProof/>
          </w:rPr>
        </w:r>
        <w:r>
          <w:rPr>
            <w:noProof/>
            <w:webHidden/>
          </w:rPr>
          <w:fldChar w:fldCharType="separate"/>
        </w:r>
        <w:r w:rsidR="003468F8">
          <w:rPr>
            <w:noProof/>
            <w:webHidden/>
          </w:rPr>
          <w:t>8-7</w:t>
        </w:r>
        <w:r>
          <w:rPr>
            <w:noProof/>
            <w:webHidden/>
          </w:rPr>
          <w:fldChar w:fldCharType="end"/>
        </w:r>
      </w:hyperlink>
    </w:p>
    <w:p w14:paraId="389E8D4C" w14:textId="38BC1B45" w:rsidR="008B3E9B" w:rsidRDefault="008B3E9B">
      <w:pPr>
        <w:pStyle w:val="TOC3"/>
        <w:rPr>
          <w:noProof/>
          <w:sz w:val="24"/>
        </w:rPr>
      </w:pPr>
      <w:hyperlink w:anchor="_Toc213647460" w:history="1">
        <w:r w:rsidRPr="00D8571D">
          <w:rPr>
            <w:rStyle w:val="Hyperlink"/>
            <w:noProof/>
          </w:rPr>
          <w:t>8.5.3 Prompts</w:t>
        </w:r>
        <w:r>
          <w:rPr>
            <w:noProof/>
            <w:webHidden/>
          </w:rPr>
          <w:tab/>
        </w:r>
        <w:r>
          <w:rPr>
            <w:noProof/>
            <w:webHidden/>
          </w:rPr>
          <w:fldChar w:fldCharType="begin"/>
        </w:r>
        <w:r>
          <w:rPr>
            <w:noProof/>
            <w:webHidden/>
          </w:rPr>
          <w:instrText xml:space="preserve"> PAGEREF _Toc213647460 \h </w:instrText>
        </w:r>
        <w:r>
          <w:rPr>
            <w:noProof/>
          </w:rPr>
        </w:r>
        <w:r>
          <w:rPr>
            <w:noProof/>
            <w:webHidden/>
          </w:rPr>
          <w:fldChar w:fldCharType="separate"/>
        </w:r>
        <w:r w:rsidR="003468F8">
          <w:rPr>
            <w:noProof/>
            <w:webHidden/>
          </w:rPr>
          <w:t>8-7</w:t>
        </w:r>
        <w:r>
          <w:rPr>
            <w:noProof/>
            <w:webHidden/>
          </w:rPr>
          <w:fldChar w:fldCharType="end"/>
        </w:r>
      </w:hyperlink>
    </w:p>
    <w:p w14:paraId="359F7E18" w14:textId="7128FDCF" w:rsidR="008B3E9B" w:rsidRDefault="008B3E9B">
      <w:pPr>
        <w:pStyle w:val="TOC2"/>
        <w:rPr>
          <w:b w:val="0"/>
          <w:noProof/>
          <w:sz w:val="24"/>
        </w:rPr>
      </w:pPr>
      <w:hyperlink w:anchor="_Toc213647461" w:history="1">
        <w:r w:rsidRPr="00D8571D">
          <w:rPr>
            <w:rStyle w:val="Hyperlink"/>
            <w:noProof/>
          </w:rPr>
          <w:t>8.6 Delinquent Approvals</w:t>
        </w:r>
        <w:r>
          <w:rPr>
            <w:noProof/>
            <w:webHidden/>
          </w:rPr>
          <w:tab/>
        </w:r>
        <w:r>
          <w:rPr>
            <w:noProof/>
            <w:webHidden/>
          </w:rPr>
          <w:fldChar w:fldCharType="begin"/>
        </w:r>
        <w:r>
          <w:rPr>
            <w:noProof/>
            <w:webHidden/>
          </w:rPr>
          <w:instrText xml:space="preserve"> PAGEREF _Toc213647461 \h </w:instrText>
        </w:r>
        <w:r>
          <w:rPr>
            <w:noProof/>
          </w:rPr>
        </w:r>
        <w:r>
          <w:rPr>
            <w:noProof/>
            <w:webHidden/>
          </w:rPr>
          <w:fldChar w:fldCharType="separate"/>
        </w:r>
        <w:r w:rsidR="003468F8">
          <w:rPr>
            <w:noProof/>
            <w:webHidden/>
          </w:rPr>
          <w:t>8-8</w:t>
        </w:r>
        <w:r>
          <w:rPr>
            <w:noProof/>
            <w:webHidden/>
          </w:rPr>
          <w:fldChar w:fldCharType="end"/>
        </w:r>
      </w:hyperlink>
    </w:p>
    <w:p w14:paraId="42B51E42" w14:textId="5F883157" w:rsidR="008B3E9B" w:rsidRDefault="008B3E9B">
      <w:pPr>
        <w:pStyle w:val="TOC3"/>
        <w:rPr>
          <w:noProof/>
          <w:sz w:val="24"/>
        </w:rPr>
      </w:pPr>
      <w:hyperlink w:anchor="_Toc213647462" w:history="1">
        <w:r w:rsidRPr="00D8571D">
          <w:rPr>
            <w:rStyle w:val="Hyperlink"/>
            <w:noProof/>
          </w:rPr>
          <w:t>8.6.1 Introduction</w:t>
        </w:r>
        <w:r>
          <w:rPr>
            <w:noProof/>
            <w:webHidden/>
          </w:rPr>
          <w:tab/>
        </w:r>
        <w:r>
          <w:rPr>
            <w:noProof/>
            <w:webHidden/>
          </w:rPr>
          <w:fldChar w:fldCharType="begin"/>
        </w:r>
        <w:r>
          <w:rPr>
            <w:noProof/>
            <w:webHidden/>
          </w:rPr>
          <w:instrText xml:space="preserve"> PAGEREF _Toc213647462 \h </w:instrText>
        </w:r>
        <w:r>
          <w:rPr>
            <w:noProof/>
          </w:rPr>
        </w:r>
        <w:r>
          <w:rPr>
            <w:noProof/>
            <w:webHidden/>
          </w:rPr>
          <w:fldChar w:fldCharType="separate"/>
        </w:r>
        <w:r w:rsidR="003468F8">
          <w:rPr>
            <w:noProof/>
            <w:webHidden/>
          </w:rPr>
          <w:t>8-8</w:t>
        </w:r>
        <w:r>
          <w:rPr>
            <w:noProof/>
            <w:webHidden/>
          </w:rPr>
          <w:fldChar w:fldCharType="end"/>
        </w:r>
      </w:hyperlink>
    </w:p>
    <w:p w14:paraId="3956A504" w14:textId="6CE4C273" w:rsidR="008B3E9B" w:rsidRDefault="008B3E9B">
      <w:pPr>
        <w:pStyle w:val="TOC3"/>
        <w:rPr>
          <w:noProof/>
          <w:sz w:val="24"/>
        </w:rPr>
      </w:pPr>
      <w:hyperlink w:anchor="_Toc213647463" w:history="1">
        <w:r w:rsidRPr="00D8571D">
          <w:rPr>
            <w:rStyle w:val="Hyperlink"/>
            <w:noProof/>
          </w:rPr>
          <w:t>8.6.2 Menu Path</w:t>
        </w:r>
        <w:r>
          <w:rPr>
            <w:noProof/>
            <w:webHidden/>
          </w:rPr>
          <w:tab/>
        </w:r>
        <w:r>
          <w:rPr>
            <w:noProof/>
            <w:webHidden/>
          </w:rPr>
          <w:fldChar w:fldCharType="begin"/>
        </w:r>
        <w:r>
          <w:rPr>
            <w:noProof/>
            <w:webHidden/>
          </w:rPr>
          <w:instrText xml:space="preserve"> PAGEREF _Toc213647463 \h </w:instrText>
        </w:r>
        <w:r>
          <w:rPr>
            <w:noProof/>
          </w:rPr>
        </w:r>
        <w:r>
          <w:rPr>
            <w:noProof/>
            <w:webHidden/>
          </w:rPr>
          <w:fldChar w:fldCharType="separate"/>
        </w:r>
        <w:r w:rsidR="003468F8">
          <w:rPr>
            <w:noProof/>
            <w:webHidden/>
          </w:rPr>
          <w:t>8-8</w:t>
        </w:r>
        <w:r>
          <w:rPr>
            <w:noProof/>
            <w:webHidden/>
          </w:rPr>
          <w:fldChar w:fldCharType="end"/>
        </w:r>
      </w:hyperlink>
    </w:p>
    <w:p w14:paraId="4C055887" w14:textId="0E90405B" w:rsidR="008B3E9B" w:rsidRDefault="008B3E9B">
      <w:pPr>
        <w:pStyle w:val="TOC3"/>
        <w:rPr>
          <w:noProof/>
          <w:sz w:val="24"/>
        </w:rPr>
      </w:pPr>
      <w:hyperlink w:anchor="_Toc213647464" w:history="1">
        <w:r w:rsidRPr="00D8571D">
          <w:rPr>
            <w:rStyle w:val="Hyperlink"/>
            <w:noProof/>
          </w:rPr>
          <w:t>8.6.3 Prompts</w:t>
        </w:r>
        <w:r>
          <w:rPr>
            <w:noProof/>
            <w:webHidden/>
          </w:rPr>
          <w:tab/>
        </w:r>
        <w:r>
          <w:rPr>
            <w:noProof/>
            <w:webHidden/>
          </w:rPr>
          <w:fldChar w:fldCharType="begin"/>
        </w:r>
        <w:r>
          <w:rPr>
            <w:noProof/>
            <w:webHidden/>
          </w:rPr>
          <w:instrText xml:space="preserve"> PAGEREF _Toc213647464 \h </w:instrText>
        </w:r>
        <w:r>
          <w:rPr>
            <w:noProof/>
          </w:rPr>
        </w:r>
        <w:r>
          <w:rPr>
            <w:noProof/>
            <w:webHidden/>
          </w:rPr>
          <w:fldChar w:fldCharType="separate"/>
        </w:r>
        <w:r w:rsidR="003468F8">
          <w:rPr>
            <w:noProof/>
            <w:webHidden/>
          </w:rPr>
          <w:t>8-9</w:t>
        </w:r>
        <w:r>
          <w:rPr>
            <w:noProof/>
            <w:webHidden/>
          </w:rPr>
          <w:fldChar w:fldCharType="end"/>
        </w:r>
      </w:hyperlink>
    </w:p>
    <w:p w14:paraId="0422173A" w14:textId="0C886578" w:rsidR="008B3E9B" w:rsidRDefault="008B3E9B">
      <w:pPr>
        <w:pStyle w:val="TOC2"/>
        <w:rPr>
          <w:b w:val="0"/>
          <w:noProof/>
          <w:sz w:val="24"/>
        </w:rPr>
      </w:pPr>
      <w:hyperlink w:anchor="_Toc213647465" w:history="1">
        <w:r w:rsidRPr="00D8571D">
          <w:rPr>
            <w:rStyle w:val="Hyperlink"/>
            <w:noProof/>
          </w:rPr>
          <w:t>8.7 Delinquent PC Listing</w:t>
        </w:r>
        <w:r>
          <w:rPr>
            <w:noProof/>
            <w:webHidden/>
          </w:rPr>
          <w:tab/>
        </w:r>
        <w:r>
          <w:rPr>
            <w:noProof/>
            <w:webHidden/>
          </w:rPr>
          <w:fldChar w:fldCharType="begin"/>
        </w:r>
        <w:r>
          <w:rPr>
            <w:noProof/>
            <w:webHidden/>
          </w:rPr>
          <w:instrText xml:space="preserve"> PAGEREF _Toc213647465 \h </w:instrText>
        </w:r>
        <w:r>
          <w:rPr>
            <w:noProof/>
          </w:rPr>
        </w:r>
        <w:r>
          <w:rPr>
            <w:noProof/>
            <w:webHidden/>
          </w:rPr>
          <w:fldChar w:fldCharType="separate"/>
        </w:r>
        <w:r w:rsidR="003468F8">
          <w:rPr>
            <w:noProof/>
            <w:webHidden/>
          </w:rPr>
          <w:t>8-10</w:t>
        </w:r>
        <w:r>
          <w:rPr>
            <w:noProof/>
            <w:webHidden/>
          </w:rPr>
          <w:fldChar w:fldCharType="end"/>
        </w:r>
      </w:hyperlink>
    </w:p>
    <w:p w14:paraId="2AE1B9EE" w14:textId="682AC075" w:rsidR="008B3E9B" w:rsidRDefault="008B3E9B">
      <w:pPr>
        <w:pStyle w:val="TOC3"/>
        <w:rPr>
          <w:noProof/>
          <w:sz w:val="24"/>
        </w:rPr>
      </w:pPr>
      <w:hyperlink w:anchor="_Toc213647466" w:history="1">
        <w:r w:rsidRPr="00D8571D">
          <w:rPr>
            <w:rStyle w:val="Hyperlink"/>
            <w:noProof/>
          </w:rPr>
          <w:t>8.7.1 Introduction</w:t>
        </w:r>
        <w:r>
          <w:rPr>
            <w:noProof/>
            <w:webHidden/>
          </w:rPr>
          <w:tab/>
        </w:r>
        <w:r>
          <w:rPr>
            <w:noProof/>
            <w:webHidden/>
          </w:rPr>
          <w:fldChar w:fldCharType="begin"/>
        </w:r>
        <w:r>
          <w:rPr>
            <w:noProof/>
            <w:webHidden/>
          </w:rPr>
          <w:instrText xml:space="preserve"> PAGEREF _Toc213647466 \h </w:instrText>
        </w:r>
        <w:r>
          <w:rPr>
            <w:noProof/>
          </w:rPr>
        </w:r>
        <w:r>
          <w:rPr>
            <w:noProof/>
            <w:webHidden/>
          </w:rPr>
          <w:fldChar w:fldCharType="separate"/>
        </w:r>
        <w:r w:rsidR="003468F8">
          <w:rPr>
            <w:noProof/>
            <w:webHidden/>
          </w:rPr>
          <w:t>8-10</w:t>
        </w:r>
        <w:r>
          <w:rPr>
            <w:noProof/>
            <w:webHidden/>
          </w:rPr>
          <w:fldChar w:fldCharType="end"/>
        </w:r>
      </w:hyperlink>
    </w:p>
    <w:p w14:paraId="30A6993B" w14:textId="160541D6" w:rsidR="008B3E9B" w:rsidRDefault="008B3E9B">
      <w:pPr>
        <w:pStyle w:val="TOC3"/>
        <w:rPr>
          <w:noProof/>
          <w:sz w:val="24"/>
        </w:rPr>
      </w:pPr>
      <w:hyperlink w:anchor="_Toc213647467" w:history="1">
        <w:r w:rsidRPr="00D8571D">
          <w:rPr>
            <w:rStyle w:val="Hyperlink"/>
            <w:noProof/>
          </w:rPr>
          <w:t>8.7.2 Menu Path</w:t>
        </w:r>
        <w:r>
          <w:rPr>
            <w:noProof/>
            <w:webHidden/>
          </w:rPr>
          <w:tab/>
        </w:r>
        <w:r>
          <w:rPr>
            <w:noProof/>
            <w:webHidden/>
          </w:rPr>
          <w:fldChar w:fldCharType="begin"/>
        </w:r>
        <w:r>
          <w:rPr>
            <w:noProof/>
            <w:webHidden/>
          </w:rPr>
          <w:instrText xml:space="preserve"> PAGEREF _Toc213647467 \h </w:instrText>
        </w:r>
        <w:r>
          <w:rPr>
            <w:noProof/>
          </w:rPr>
        </w:r>
        <w:r>
          <w:rPr>
            <w:noProof/>
            <w:webHidden/>
          </w:rPr>
          <w:fldChar w:fldCharType="separate"/>
        </w:r>
        <w:r w:rsidR="003468F8">
          <w:rPr>
            <w:noProof/>
            <w:webHidden/>
          </w:rPr>
          <w:t>8-10</w:t>
        </w:r>
        <w:r>
          <w:rPr>
            <w:noProof/>
            <w:webHidden/>
          </w:rPr>
          <w:fldChar w:fldCharType="end"/>
        </w:r>
      </w:hyperlink>
    </w:p>
    <w:p w14:paraId="02514800" w14:textId="4988B1F5" w:rsidR="008B3E9B" w:rsidRDefault="008B3E9B">
      <w:pPr>
        <w:pStyle w:val="TOC3"/>
        <w:rPr>
          <w:noProof/>
          <w:sz w:val="24"/>
        </w:rPr>
      </w:pPr>
      <w:hyperlink w:anchor="_Toc213647468" w:history="1">
        <w:r w:rsidRPr="00D8571D">
          <w:rPr>
            <w:rStyle w:val="Hyperlink"/>
            <w:noProof/>
          </w:rPr>
          <w:t>8.7.3 Prompts</w:t>
        </w:r>
        <w:r>
          <w:rPr>
            <w:noProof/>
            <w:webHidden/>
          </w:rPr>
          <w:tab/>
        </w:r>
        <w:r>
          <w:rPr>
            <w:noProof/>
            <w:webHidden/>
          </w:rPr>
          <w:fldChar w:fldCharType="begin"/>
        </w:r>
        <w:r>
          <w:rPr>
            <w:noProof/>
            <w:webHidden/>
          </w:rPr>
          <w:instrText xml:space="preserve"> PAGEREF _Toc213647468 \h </w:instrText>
        </w:r>
        <w:r>
          <w:rPr>
            <w:noProof/>
          </w:rPr>
        </w:r>
        <w:r>
          <w:rPr>
            <w:noProof/>
            <w:webHidden/>
          </w:rPr>
          <w:fldChar w:fldCharType="separate"/>
        </w:r>
        <w:r w:rsidR="003468F8">
          <w:rPr>
            <w:noProof/>
            <w:webHidden/>
          </w:rPr>
          <w:t>8-10</w:t>
        </w:r>
        <w:r>
          <w:rPr>
            <w:noProof/>
            <w:webHidden/>
          </w:rPr>
          <w:fldChar w:fldCharType="end"/>
        </w:r>
      </w:hyperlink>
    </w:p>
    <w:p w14:paraId="0343DA22" w14:textId="0B4133A8" w:rsidR="008B3E9B" w:rsidRDefault="008B3E9B">
      <w:pPr>
        <w:pStyle w:val="TOC2"/>
        <w:rPr>
          <w:b w:val="0"/>
          <w:noProof/>
          <w:sz w:val="24"/>
        </w:rPr>
      </w:pPr>
      <w:hyperlink w:anchor="_Toc213647469" w:history="1">
        <w:r w:rsidRPr="00D8571D">
          <w:rPr>
            <w:rStyle w:val="Hyperlink"/>
            <w:noProof/>
          </w:rPr>
          <w:t>8.8 Delinquent Reconciliations</w:t>
        </w:r>
        <w:r>
          <w:rPr>
            <w:noProof/>
            <w:webHidden/>
          </w:rPr>
          <w:tab/>
        </w:r>
        <w:r>
          <w:rPr>
            <w:noProof/>
            <w:webHidden/>
          </w:rPr>
          <w:fldChar w:fldCharType="begin"/>
        </w:r>
        <w:r>
          <w:rPr>
            <w:noProof/>
            <w:webHidden/>
          </w:rPr>
          <w:instrText xml:space="preserve"> PAGEREF _Toc213647469 \h </w:instrText>
        </w:r>
        <w:r>
          <w:rPr>
            <w:noProof/>
          </w:rPr>
        </w:r>
        <w:r>
          <w:rPr>
            <w:noProof/>
            <w:webHidden/>
          </w:rPr>
          <w:fldChar w:fldCharType="separate"/>
        </w:r>
        <w:r w:rsidR="003468F8">
          <w:rPr>
            <w:noProof/>
            <w:webHidden/>
          </w:rPr>
          <w:t>8-11</w:t>
        </w:r>
        <w:r>
          <w:rPr>
            <w:noProof/>
            <w:webHidden/>
          </w:rPr>
          <w:fldChar w:fldCharType="end"/>
        </w:r>
      </w:hyperlink>
    </w:p>
    <w:p w14:paraId="5D13EB52" w14:textId="1D091741" w:rsidR="008B3E9B" w:rsidRDefault="008B3E9B">
      <w:pPr>
        <w:pStyle w:val="TOC3"/>
        <w:rPr>
          <w:noProof/>
          <w:sz w:val="24"/>
        </w:rPr>
      </w:pPr>
      <w:hyperlink w:anchor="_Toc213647470" w:history="1">
        <w:r w:rsidRPr="00D8571D">
          <w:rPr>
            <w:rStyle w:val="Hyperlink"/>
            <w:noProof/>
          </w:rPr>
          <w:t>8.8.1 Introduction</w:t>
        </w:r>
        <w:r>
          <w:rPr>
            <w:noProof/>
            <w:webHidden/>
          </w:rPr>
          <w:tab/>
        </w:r>
        <w:r>
          <w:rPr>
            <w:noProof/>
            <w:webHidden/>
          </w:rPr>
          <w:fldChar w:fldCharType="begin"/>
        </w:r>
        <w:r>
          <w:rPr>
            <w:noProof/>
            <w:webHidden/>
          </w:rPr>
          <w:instrText xml:space="preserve"> PAGEREF _Toc213647470 \h </w:instrText>
        </w:r>
        <w:r>
          <w:rPr>
            <w:noProof/>
          </w:rPr>
        </w:r>
        <w:r>
          <w:rPr>
            <w:noProof/>
            <w:webHidden/>
          </w:rPr>
          <w:fldChar w:fldCharType="separate"/>
        </w:r>
        <w:r w:rsidR="003468F8">
          <w:rPr>
            <w:noProof/>
            <w:webHidden/>
          </w:rPr>
          <w:t>8-11</w:t>
        </w:r>
        <w:r>
          <w:rPr>
            <w:noProof/>
            <w:webHidden/>
          </w:rPr>
          <w:fldChar w:fldCharType="end"/>
        </w:r>
      </w:hyperlink>
    </w:p>
    <w:p w14:paraId="603796A1" w14:textId="74B36226" w:rsidR="008B3E9B" w:rsidRDefault="008B3E9B">
      <w:pPr>
        <w:pStyle w:val="TOC3"/>
        <w:rPr>
          <w:noProof/>
          <w:sz w:val="24"/>
        </w:rPr>
      </w:pPr>
      <w:hyperlink w:anchor="_Toc213647471" w:history="1">
        <w:r w:rsidRPr="00D8571D">
          <w:rPr>
            <w:rStyle w:val="Hyperlink"/>
            <w:noProof/>
          </w:rPr>
          <w:t>8.8.2 Menu Path</w:t>
        </w:r>
        <w:r>
          <w:rPr>
            <w:noProof/>
            <w:webHidden/>
          </w:rPr>
          <w:tab/>
        </w:r>
        <w:r>
          <w:rPr>
            <w:noProof/>
            <w:webHidden/>
          </w:rPr>
          <w:fldChar w:fldCharType="begin"/>
        </w:r>
        <w:r>
          <w:rPr>
            <w:noProof/>
            <w:webHidden/>
          </w:rPr>
          <w:instrText xml:space="preserve"> PAGEREF _Toc213647471 \h </w:instrText>
        </w:r>
        <w:r>
          <w:rPr>
            <w:noProof/>
          </w:rPr>
        </w:r>
        <w:r>
          <w:rPr>
            <w:noProof/>
            <w:webHidden/>
          </w:rPr>
          <w:fldChar w:fldCharType="separate"/>
        </w:r>
        <w:r w:rsidR="003468F8">
          <w:rPr>
            <w:noProof/>
            <w:webHidden/>
          </w:rPr>
          <w:t>8-11</w:t>
        </w:r>
        <w:r>
          <w:rPr>
            <w:noProof/>
            <w:webHidden/>
          </w:rPr>
          <w:fldChar w:fldCharType="end"/>
        </w:r>
      </w:hyperlink>
    </w:p>
    <w:p w14:paraId="4F9A7BA0" w14:textId="66759A6D" w:rsidR="008B3E9B" w:rsidRDefault="008B3E9B">
      <w:pPr>
        <w:pStyle w:val="TOC3"/>
        <w:rPr>
          <w:noProof/>
          <w:sz w:val="24"/>
        </w:rPr>
      </w:pPr>
      <w:hyperlink w:anchor="_Toc213647472" w:history="1">
        <w:r w:rsidRPr="00D8571D">
          <w:rPr>
            <w:rStyle w:val="Hyperlink"/>
            <w:noProof/>
          </w:rPr>
          <w:t>8.8.3 Prompts</w:t>
        </w:r>
        <w:r>
          <w:rPr>
            <w:noProof/>
            <w:webHidden/>
          </w:rPr>
          <w:tab/>
        </w:r>
        <w:r>
          <w:rPr>
            <w:noProof/>
            <w:webHidden/>
          </w:rPr>
          <w:fldChar w:fldCharType="begin"/>
        </w:r>
        <w:r>
          <w:rPr>
            <w:noProof/>
            <w:webHidden/>
          </w:rPr>
          <w:instrText xml:space="preserve"> PAGEREF _Toc213647472 \h </w:instrText>
        </w:r>
        <w:r>
          <w:rPr>
            <w:noProof/>
          </w:rPr>
        </w:r>
        <w:r>
          <w:rPr>
            <w:noProof/>
            <w:webHidden/>
          </w:rPr>
          <w:fldChar w:fldCharType="separate"/>
        </w:r>
        <w:r w:rsidR="003468F8">
          <w:rPr>
            <w:noProof/>
            <w:webHidden/>
          </w:rPr>
          <w:t>8-12</w:t>
        </w:r>
        <w:r>
          <w:rPr>
            <w:noProof/>
            <w:webHidden/>
          </w:rPr>
          <w:fldChar w:fldCharType="end"/>
        </w:r>
      </w:hyperlink>
    </w:p>
    <w:p w14:paraId="74857A7F" w14:textId="7706DCD8" w:rsidR="008B3E9B" w:rsidRDefault="008B3E9B">
      <w:pPr>
        <w:pStyle w:val="TOC2"/>
        <w:rPr>
          <w:b w:val="0"/>
          <w:noProof/>
          <w:sz w:val="24"/>
        </w:rPr>
      </w:pPr>
      <w:hyperlink w:anchor="_Toc213647473" w:history="1">
        <w:r w:rsidRPr="00D8571D">
          <w:rPr>
            <w:rStyle w:val="Hyperlink"/>
            <w:noProof/>
          </w:rPr>
          <w:t>8.9 Fiscal Daily Review</w:t>
        </w:r>
        <w:r>
          <w:rPr>
            <w:noProof/>
            <w:webHidden/>
          </w:rPr>
          <w:tab/>
        </w:r>
        <w:r>
          <w:rPr>
            <w:noProof/>
            <w:webHidden/>
          </w:rPr>
          <w:fldChar w:fldCharType="begin"/>
        </w:r>
        <w:r>
          <w:rPr>
            <w:noProof/>
            <w:webHidden/>
          </w:rPr>
          <w:instrText xml:space="preserve"> PAGEREF _Toc213647473 \h </w:instrText>
        </w:r>
        <w:r>
          <w:rPr>
            <w:noProof/>
          </w:rPr>
        </w:r>
        <w:r>
          <w:rPr>
            <w:noProof/>
            <w:webHidden/>
          </w:rPr>
          <w:fldChar w:fldCharType="separate"/>
        </w:r>
        <w:r w:rsidR="003468F8">
          <w:rPr>
            <w:noProof/>
            <w:webHidden/>
          </w:rPr>
          <w:t>8-13</w:t>
        </w:r>
        <w:r>
          <w:rPr>
            <w:noProof/>
            <w:webHidden/>
          </w:rPr>
          <w:fldChar w:fldCharType="end"/>
        </w:r>
      </w:hyperlink>
    </w:p>
    <w:p w14:paraId="3FB93E04" w14:textId="5F339C81" w:rsidR="008B3E9B" w:rsidRDefault="008B3E9B">
      <w:pPr>
        <w:pStyle w:val="TOC3"/>
        <w:rPr>
          <w:noProof/>
          <w:sz w:val="24"/>
        </w:rPr>
      </w:pPr>
      <w:hyperlink w:anchor="_Toc213647474" w:history="1">
        <w:r w:rsidRPr="00D8571D">
          <w:rPr>
            <w:rStyle w:val="Hyperlink"/>
            <w:noProof/>
          </w:rPr>
          <w:t>8.9.1 Introduction</w:t>
        </w:r>
        <w:r>
          <w:rPr>
            <w:noProof/>
            <w:webHidden/>
          </w:rPr>
          <w:tab/>
        </w:r>
        <w:r>
          <w:rPr>
            <w:noProof/>
            <w:webHidden/>
          </w:rPr>
          <w:fldChar w:fldCharType="begin"/>
        </w:r>
        <w:r>
          <w:rPr>
            <w:noProof/>
            <w:webHidden/>
          </w:rPr>
          <w:instrText xml:space="preserve"> PAGEREF _Toc213647474 \h </w:instrText>
        </w:r>
        <w:r>
          <w:rPr>
            <w:noProof/>
          </w:rPr>
        </w:r>
        <w:r>
          <w:rPr>
            <w:noProof/>
            <w:webHidden/>
          </w:rPr>
          <w:fldChar w:fldCharType="separate"/>
        </w:r>
        <w:r w:rsidR="003468F8">
          <w:rPr>
            <w:noProof/>
            <w:webHidden/>
          </w:rPr>
          <w:t>8-13</w:t>
        </w:r>
        <w:r>
          <w:rPr>
            <w:noProof/>
            <w:webHidden/>
          </w:rPr>
          <w:fldChar w:fldCharType="end"/>
        </w:r>
      </w:hyperlink>
    </w:p>
    <w:p w14:paraId="408CFE3D" w14:textId="7B63914A" w:rsidR="008B3E9B" w:rsidRDefault="008B3E9B">
      <w:pPr>
        <w:pStyle w:val="TOC3"/>
        <w:rPr>
          <w:noProof/>
          <w:sz w:val="24"/>
        </w:rPr>
      </w:pPr>
      <w:hyperlink w:anchor="_Toc213647475" w:history="1">
        <w:r w:rsidRPr="00D8571D">
          <w:rPr>
            <w:rStyle w:val="Hyperlink"/>
            <w:noProof/>
          </w:rPr>
          <w:t>8.9.2 Menu Path</w:t>
        </w:r>
        <w:r>
          <w:rPr>
            <w:noProof/>
            <w:webHidden/>
          </w:rPr>
          <w:tab/>
        </w:r>
        <w:r>
          <w:rPr>
            <w:noProof/>
            <w:webHidden/>
          </w:rPr>
          <w:fldChar w:fldCharType="begin"/>
        </w:r>
        <w:r>
          <w:rPr>
            <w:noProof/>
            <w:webHidden/>
          </w:rPr>
          <w:instrText xml:space="preserve"> PAGEREF _Toc213647475 \h </w:instrText>
        </w:r>
        <w:r>
          <w:rPr>
            <w:noProof/>
          </w:rPr>
        </w:r>
        <w:r>
          <w:rPr>
            <w:noProof/>
            <w:webHidden/>
          </w:rPr>
          <w:fldChar w:fldCharType="separate"/>
        </w:r>
        <w:r w:rsidR="003468F8">
          <w:rPr>
            <w:noProof/>
            <w:webHidden/>
          </w:rPr>
          <w:t>8-13</w:t>
        </w:r>
        <w:r>
          <w:rPr>
            <w:noProof/>
            <w:webHidden/>
          </w:rPr>
          <w:fldChar w:fldCharType="end"/>
        </w:r>
      </w:hyperlink>
    </w:p>
    <w:p w14:paraId="7C023B61" w14:textId="19ADA392" w:rsidR="008B3E9B" w:rsidRDefault="008B3E9B">
      <w:pPr>
        <w:pStyle w:val="TOC3"/>
        <w:rPr>
          <w:noProof/>
          <w:sz w:val="24"/>
        </w:rPr>
      </w:pPr>
      <w:hyperlink w:anchor="_Toc213647476" w:history="1">
        <w:r w:rsidRPr="00D8571D">
          <w:rPr>
            <w:rStyle w:val="Hyperlink"/>
            <w:noProof/>
          </w:rPr>
          <w:t>8.9.3 Prompts</w:t>
        </w:r>
        <w:r>
          <w:rPr>
            <w:noProof/>
            <w:webHidden/>
          </w:rPr>
          <w:tab/>
        </w:r>
        <w:r>
          <w:rPr>
            <w:noProof/>
            <w:webHidden/>
          </w:rPr>
          <w:fldChar w:fldCharType="begin"/>
        </w:r>
        <w:r>
          <w:rPr>
            <w:noProof/>
            <w:webHidden/>
          </w:rPr>
          <w:instrText xml:space="preserve"> PAGEREF _Toc213647476 \h </w:instrText>
        </w:r>
        <w:r>
          <w:rPr>
            <w:noProof/>
          </w:rPr>
        </w:r>
        <w:r>
          <w:rPr>
            <w:noProof/>
            <w:webHidden/>
          </w:rPr>
          <w:fldChar w:fldCharType="separate"/>
        </w:r>
        <w:r w:rsidR="003468F8">
          <w:rPr>
            <w:noProof/>
            <w:webHidden/>
          </w:rPr>
          <w:t>8-13</w:t>
        </w:r>
        <w:r>
          <w:rPr>
            <w:noProof/>
            <w:webHidden/>
          </w:rPr>
          <w:fldChar w:fldCharType="end"/>
        </w:r>
      </w:hyperlink>
    </w:p>
    <w:p w14:paraId="7CACF48A" w14:textId="11EF6622" w:rsidR="008B3E9B" w:rsidRDefault="008B3E9B">
      <w:pPr>
        <w:pStyle w:val="TOC2"/>
        <w:rPr>
          <w:b w:val="0"/>
          <w:noProof/>
          <w:sz w:val="24"/>
        </w:rPr>
      </w:pPr>
      <w:hyperlink w:anchor="_Toc213647477" w:history="1">
        <w:r w:rsidRPr="00D8571D">
          <w:rPr>
            <w:rStyle w:val="Hyperlink"/>
            <w:noProof/>
          </w:rPr>
          <w:t>8.10 History of Purchase Card Transactions</w:t>
        </w:r>
        <w:r>
          <w:rPr>
            <w:noProof/>
            <w:webHidden/>
          </w:rPr>
          <w:tab/>
        </w:r>
        <w:r>
          <w:rPr>
            <w:noProof/>
            <w:webHidden/>
          </w:rPr>
          <w:fldChar w:fldCharType="begin"/>
        </w:r>
        <w:r>
          <w:rPr>
            <w:noProof/>
            <w:webHidden/>
          </w:rPr>
          <w:instrText xml:space="preserve"> PAGEREF _Toc213647477 \h </w:instrText>
        </w:r>
        <w:r>
          <w:rPr>
            <w:noProof/>
          </w:rPr>
        </w:r>
        <w:r>
          <w:rPr>
            <w:noProof/>
            <w:webHidden/>
          </w:rPr>
          <w:fldChar w:fldCharType="separate"/>
        </w:r>
        <w:r w:rsidR="003468F8">
          <w:rPr>
            <w:noProof/>
            <w:webHidden/>
          </w:rPr>
          <w:t>8-15</w:t>
        </w:r>
        <w:r>
          <w:rPr>
            <w:noProof/>
            <w:webHidden/>
          </w:rPr>
          <w:fldChar w:fldCharType="end"/>
        </w:r>
      </w:hyperlink>
    </w:p>
    <w:p w14:paraId="122E5F87" w14:textId="05A5222E" w:rsidR="008B3E9B" w:rsidRDefault="008B3E9B">
      <w:pPr>
        <w:pStyle w:val="TOC3"/>
        <w:rPr>
          <w:noProof/>
          <w:sz w:val="24"/>
        </w:rPr>
      </w:pPr>
      <w:hyperlink w:anchor="_Toc213647478" w:history="1">
        <w:r w:rsidRPr="00D8571D">
          <w:rPr>
            <w:rStyle w:val="Hyperlink"/>
            <w:noProof/>
          </w:rPr>
          <w:t>8.10.1 Introduction</w:t>
        </w:r>
        <w:r>
          <w:rPr>
            <w:noProof/>
            <w:webHidden/>
          </w:rPr>
          <w:tab/>
        </w:r>
        <w:r>
          <w:rPr>
            <w:noProof/>
            <w:webHidden/>
          </w:rPr>
          <w:fldChar w:fldCharType="begin"/>
        </w:r>
        <w:r>
          <w:rPr>
            <w:noProof/>
            <w:webHidden/>
          </w:rPr>
          <w:instrText xml:space="preserve"> PAGEREF _Toc213647478 \h </w:instrText>
        </w:r>
        <w:r>
          <w:rPr>
            <w:noProof/>
          </w:rPr>
        </w:r>
        <w:r>
          <w:rPr>
            <w:noProof/>
            <w:webHidden/>
          </w:rPr>
          <w:fldChar w:fldCharType="separate"/>
        </w:r>
        <w:r w:rsidR="003468F8">
          <w:rPr>
            <w:noProof/>
            <w:webHidden/>
          </w:rPr>
          <w:t>8-15</w:t>
        </w:r>
        <w:r>
          <w:rPr>
            <w:noProof/>
            <w:webHidden/>
          </w:rPr>
          <w:fldChar w:fldCharType="end"/>
        </w:r>
      </w:hyperlink>
    </w:p>
    <w:p w14:paraId="1813683B" w14:textId="0DACADD5" w:rsidR="008B3E9B" w:rsidRDefault="008B3E9B">
      <w:pPr>
        <w:pStyle w:val="TOC3"/>
        <w:rPr>
          <w:noProof/>
          <w:sz w:val="24"/>
        </w:rPr>
      </w:pPr>
      <w:hyperlink w:anchor="_Toc213647479" w:history="1">
        <w:r w:rsidRPr="00D8571D">
          <w:rPr>
            <w:rStyle w:val="Hyperlink"/>
            <w:noProof/>
          </w:rPr>
          <w:t>8.10.2 Menu Path</w:t>
        </w:r>
        <w:r>
          <w:rPr>
            <w:noProof/>
            <w:webHidden/>
          </w:rPr>
          <w:tab/>
        </w:r>
        <w:r>
          <w:rPr>
            <w:noProof/>
            <w:webHidden/>
          </w:rPr>
          <w:fldChar w:fldCharType="begin"/>
        </w:r>
        <w:r>
          <w:rPr>
            <w:noProof/>
            <w:webHidden/>
          </w:rPr>
          <w:instrText xml:space="preserve"> PAGEREF _Toc213647479 \h </w:instrText>
        </w:r>
        <w:r>
          <w:rPr>
            <w:noProof/>
          </w:rPr>
        </w:r>
        <w:r>
          <w:rPr>
            <w:noProof/>
            <w:webHidden/>
          </w:rPr>
          <w:fldChar w:fldCharType="separate"/>
        </w:r>
        <w:r w:rsidR="003468F8">
          <w:rPr>
            <w:noProof/>
            <w:webHidden/>
          </w:rPr>
          <w:t>8-15</w:t>
        </w:r>
        <w:r>
          <w:rPr>
            <w:noProof/>
            <w:webHidden/>
          </w:rPr>
          <w:fldChar w:fldCharType="end"/>
        </w:r>
      </w:hyperlink>
    </w:p>
    <w:p w14:paraId="3B925D06" w14:textId="6618333C" w:rsidR="008B3E9B" w:rsidRDefault="008B3E9B">
      <w:pPr>
        <w:pStyle w:val="TOC3"/>
        <w:rPr>
          <w:noProof/>
          <w:sz w:val="24"/>
        </w:rPr>
      </w:pPr>
      <w:hyperlink w:anchor="_Toc213647480" w:history="1">
        <w:r w:rsidRPr="00D8571D">
          <w:rPr>
            <w:rStyle w:val="Hyperlink"/>
            <w:noProof/>
          </w:rPr>
          <w:t>8.10.3 Prompts</w:t>
        </w:r>
        <w:r>
          <w:rPr>
            <w:noProof/>
            <w:webHidden/>
          </w:rPr>
          <w:tab/>
        </w:r>
        <w:r>
          <w:rPr>
            <w:noProof/>
            <w:webHidden/>
          </w:rPr>
          <w:fldChar w:fldCharType="begin"/>
        </w:r>
        <w:r>
          <w:rPr>
            <w:noProof/>
            <w:webHidden/>
          </w:rPr>
          <w:instrText xml:space="preserve"> PAGEREF _Toc213647480 \h </w:instrText>
        </w:r>
        <w:r>
          <w:rPr>
            <w:noProof/>
          </w:rPr>
        </w:r>
        <w:r>
          <w:rPr>
            <w:noProof/>
            <w:webHidden/>
          </w:rPr>
          <w:fldChar w:fldCharType="separate"/>
        </w:r>
        <w:r w:rsidR="003468F8">
          <w:rPr>
            <w:noProof/>
            <w:webHidden/>
          </w:rPr>
          <w:t>8-15</w:t>
        </w:r>
        <w:r>
          <w:rPr>
            <w:noProof/>
            <w:webHidden/>
          </w:rPr>
          <w:fldChar w:fldCharType="end"/>
        </w:r>
      </w:hyperlink>
    </w:p>
    <w:p w14:paraId="790794DB" w14:textId="48934C1D" w:rsidR="008B3E9B" w:rsidRDefault="008B3E9B">
      <w:pPr>
        <w:pStyle w:val="TOC2"/>
        <w:rPr>
          <w:b w:val="0"/>
          <w:noProof/>
          <w:sz w:val="24"/>
        </w:rPr>
      </w:pPr>
      <w:hyperlink w:anchor="_Toc213647481" w:history="1">
        <w:r w:rsidRPr="00D8571D">
          <w:rPr>
            <w:rStyle w:val="Hyperlink"/>
            <w:noProof/>
          </w:rPr>
          <w:t>8.11 IMPAC Account Information</w:t>
        </w:r>
        <w:r>
          <w:rPr>
            <w:noProof/>
            <w:webHidden/>
          </w:rPr>
          <w:tab/>
        </w:r>
        <w:r>
          <w:rPr>
            <w:noProof/>
            <w:webHidden/>
          </w:rPr>
          <w:fldChar w:fldCharType="begin"/>
        </w:r>
        <w:r>
          <w:rPr>
            <w:noProof/>
            <w:webHidden/>
          </w:rPr>
          <w:instrText xml:space="preserve"> PAGEREF _Toc213647481 \h </w:instrText>
        </w:r>
        <w:r>
          <w:rPr>
            <w:noProof/>
          </w:rPr>
        </w:r>
        <w:r>
          <w:rPr>
            <w:noProof/>
            <w:webHidden/>
          </w:rPr>
          <w:fldChar w:fldCharType="separate"/>
        </w:r>
        <w:r w:rsidR="003468F8">
          <w:rPr>
            <w:noProof/>
            <w:webHidden/>
          </w:rPr>
          <w:t>8-16</w:t>
        </w:r>
        <w:r>
          <w:rPr>
            <w:noProof/>
            <w:webHidden/>
          </w:rPr>
          <w:fldChar w:fldCharType="end"/>
        </w:r>
      </w:hyperlink>
    </w:p>
    <w:p w14:paraId="32E6820E" w14:textId="6B8EF5CC" w:rsidR="008B3E9B" w:rsidRDefault="008B3E9B">
      <w:pPr>
        <w:pStyle w:val="TOC3"/>
        <w:rPr>
          <w:noProof/>
          <w:sz w:val="24"/>
        </w:rPr>
      </w:pPr>
      <w:hyperlink w:anchor="_Toc213647482" w:history="1">
        <w:r w:rsidRPr="00D8571D">
          <w:rPr>
            <w:rStyle w:val="Hyperlink"/>
            <w:noProof/>
          </w:rPr>
          <w:t>8.11.1 1ntroduction</w:t>
        </w:r>
        <w:r>
          <w:rPr>
            <w:noProof/>
            <w:webHidden/>
          </w:rPr>
          <w:tab/>
        </w:r>
        <w:r>
          <w:rPr>
            <w:noProof/>
            <w:webHidden/>
          </w:rPr>
          <w:fldChar w:fldCharType="begin"/>
        </w:r>
        <w:r>
          <w:rPr>
            <w:noProof/>
            <w:webHidden/>
          </w:rPr>
          <w:instrText xml:space="preserve"> PAGEREF _Toc213647482 \h </w:instrText>
        </w:r>
        <w:r>
          <w:rPr>
            <w:noProof/>
          </w:rPr>
        </w:r>
        <w:r>
          <w:rPr>
            <w:noProof/>
            <w:webHidden/>
          </w:rPr>
          <w:fldChar w:fldCharType="separate"/>
        </w:r>
        <w:r w:rsidR="003468F8">
          <w:rPr>
            <w:noProof/>
            <w:webHidden/>
          </w:rPr>
          <w:t>8-16</w:t>
        </w:r>
        <w:r>
          <w:rPr>
            <w:noProof/>
            <w:webHidden/>
          </w:rPr>
          <w:fldChar w:fldCharType="end"/>
        </w:r>
      </w:hyperlink>
    </w:p>
    <w:p w14:paraId="50182D86" w14:textId="36E401FC" w:rsidR="008B3E9B" w:rsidRDefault="008B3E9B">
      <w:pPr>
        <w:pStyle w:val="TOC3"/>
        <w:rPr>
          <w:noProof/>
          <w:sz w:val="24"/>
        </w:rPr>
      </w:pPr>
      <w:hyperlink w:anchor="_Toc213647483" w:history="1">
        <w:r w:rsidRPr="00D8571D">
          <w:rPr>
            <w:rStyle w:val="Hyperlink"/>
            <w:noProof/>
          </w:rPr>
          <w:t>8.11.2 Menu Path</w:t>
        </w:r>
        <w:r>
          <w:rPr>
            <w:noProof/>
            <w:webHidden/>
          </w:rPr>
          <w:tab/>
        </w:r>
        <w:r>
          <w:rPr>
            <w:noProof/>
            <w:webHidden/>
          </w:rPr>
          <w:fldChar w:fldCharType="begin"/>
        </w:r>
        <w:r>
          <w:rPr>
            <w:noProof/>
            <w:webHidden/>
          </w:rPr>
          <w:instrText xml:space="preserve"> PAGEREF _Toc213647483 \h </w:instrText>
        </w:r>
        <w:r>
          <w:rPr>
            <w:noProof/>
          </w:rPr>
        </w:r>
        <w:r>
          <w:rPr>
            <w:noProof/>
            <w:webHidden/>
          </w:rPr>
          <w:fldChar w:fldCharType="separate"/>
        </w:r>
        <w:r w:rsidR="003468F8">
          <w:rPr>
            <w:noProof/>
            <w:webHidden/>
          </w:rPr>
          <w:t>8-17</w:t>
        </w:r>
        <w:r>
          <w:rPr>
            <w:noProof/>
            <w:webHidden/>
          </w:rPr>
          <w:fldChar w:fldCharType="end"/>
        </w:r>
      </w:hyperlink>
    </w:p>
    <w:p w14:paraId="4A9750BC" w14:textId="2C749ACD" w:rsidR="008B3E9B" w:rsidRDefault="008B3E9B">
      <w:pPr>
        <w:pStyle w:val="TOC3"/>
        <w:rPr>
          <w:noProof/>
          <w:sz w:val="24"/>
        </w:rPr>
      </w:pPr>
      <w:hyperlink w:anchor="_Toc213647484" w:history="1">
        <w:r w:rsidRPr="00D8571D">
          <w:rPr>
            <w:rStyle w:val="Hyperlink"/>
            <w:noProof/>
          </w:rPr>
          <w:t>8.11.3 Prompts</w:t>
        </w:r>
        <w:r>
          <w:rPr>
            <w:noProof/>
            <w:webHidden/>
          </w:rPr>
          <w:tab/>
        </w:r>
        <w:r>
          <w:rPr>
            <w:noProof/>
            <w:webHidden/>
          </w:rPr>
          <w:fldChar w:fldCharType="begin"/>
        </w:r>
        <w:r>
          <w:rPr>
            <w:noProof/>
            <w:webHidden/>
          </w:rPr>
          <w:instrText xml:space="preserve"> PAGEREF _Toc213647484 \h </w:instrText>
        </w:r>
        <w:r>
          <w:rPr>
            <w:noProof/>
          </w:rPr>
        </w:r>
        <w:r>
          <w:rPr>
            <w:noProof/>
            <w:webHidden/>
          </w:rPr>
          <w:fldChar w:fldCharType="separate"/>
        </w:r>
        <w:r w:rsidR="003468F8">
          <w:rPr>
            <w:noProof/>
            <w:webHidden/>
          </w:rPr>
          <w:t>8-17</w:t>
        </w:r>
        <w:r>
          <w:rPr>
            <w:noProof/>
            <w:webHidden/>
          </w:rPr>
          <w:fldChar w:fldCharType="end"/>
        </w:r>
      </w:hyperlink>
    </w:p>
    <w:p w14:paraId="2A011B15" w14:textId="5495A5B5" w:rsidR="008B3E9B" w:rsidRDefault="008B3E9B">
      <w:pPr>
        <w:pStyle w:val="TOC2"/>
        <w:rPr>
          <w:b w:val="0"/>
          <w:noProof/>
          <w:sz w:val="24"/>
        </w:rPr>
      </w:pPr>
      <w:hyperlink w:anchor="_Toc213647485" w:history="1">
        <w:r w:rsidRPr="00D8571D">
          <w:rPr>
            <w:rStyle w:val="Hyperlink"/>
            <w:noProof/>
          </w:rPr>
          <w:t>8.12 Inactivate Expired Charge Cards</w:t>
        </w:r>
        <w:r>
          <w:rPr>
            <w:noProof/>
            <w:webHidden/>
          </w:rPr>
          <w:tab/>
        </w:r>
        <w:r>
          <w:rPr>
            <w:noProof/>
            <w:webHidden/>
          </w:rPr>
          <w:fldChar w:fldCharType="begin"/>
        </w:r>
        <w:r>
          <w:rPr>
            <w:noProof/>
            <w:webHidden/>
          </w:rPr>
          <w:instrText xml:space="preserve"> PAGEREF _Toc213647485 \h </w:instrText>
        </w:r>
        <w:r>
          <w:rPr>
            <w:noProof/>
          </w:rPr>
        </w:r>
        <w:r>
          <w:rPr>
            <w:noProof/>
            <w:webHidden/>
          </w:rPr>
          <w:fldChar w:fldCharType="separate"/>
        </w:r>
        <w:r w:rsidR="003468F8">
          <w:rPr>
            <w:noProof/>
            <w:webHidden/>
          </w:rPr>
          <w:t>8-18</w:t>
        </w:r>
        <w:r>
          <w:rPr>
            <w:noProof/>
            <w:webHidden/>
          </w:rPr>
          <w:fldChar w:fldCharType="end"/>
        </w:r>
      </w:hyperlink>
    </w:p>
    <w:p w14:paraId="0778C5DB" w14:textId="69921C7F" w:rsidR="008B3E9B" w:rsidRDefault="008B3E9B">
      <w:pPr>
        <w:pStyle w:val="TOC3"/>
        <w:rPr>
          <w:noProof/>
          <w:sz w:val="24"/>
        </w:rPr>
      </w:pPr>
      <w:hyperlink w:anchor="_Toc213647486" w:history="1">
        <w:r w:rsidRPr="00D8571D">
          <w:rPr>
            <w:rStyle w:val="Hyperlink"/>
            <w:noProof/>
          </w:rPr>
          <w:t>8.12.1 Introduction</w:t>
        </w:r>
        <w:r>
          <w:rPr>
            <w:noProof/>
            <w:webHidden/>
          </w:rPr>
          <w:tab/>
        </w:r>
        <w:r>
          <w:rPr>
            <w:noProof/>
            <w:webHidden/>
          </w:rPr>
          <w:fldChar w:fldCharType="begin"/>
        </w:r>
        <w:r>
          <w:rPr>
            <w:noProof/>
            <w:webHidden/>
          </w:rPr>
          <w:instrText xml:space="preserve"> PAGEREF _Toc213647486 \h </w:instrText>
        </w:r>
        <w:r>
          <w:rPr>
            <w:noProof/>
          </w:rPr>
        </w:r>
        <w:r>
          <w:rPr>
            <w:noProof/>
            <w:webHidden/>
          </w:rPr>
          <w:fldChar w:fldCharType="separate"/>
        </w:r>
        <w:r w:rsidR="003468F8">
          <w:rPr>
            <w:noProof/>
            <w:webHidden/>
          </w:rPr>
          <w:t>8-18</w:t>
        </w:r>
        <w:r>
          <w:rPr>
            <w:noProof/>
            <w:webHidden/>
          </w:rPr>
          <w:fldChar w:fldCharType="end"/>
        </w:r>
      </w:hyperlink>
    </w:p>
    <w:p w14:paraId="3F4B1223" w14:textId="5BD83038" w:rsidR="008B3E9B" w:rsidRDefault="008B3E9B">
      <w:pPr>
        <w:pStyle w:val="TOC3"/>
        <w:rPr>
          <w:noProof/>
          <w:sz w:val="24"/>
        </w:rPr>
      </w:pPr>
      <w:hyperlink w:anchor="_Toc213647487" w:history="1">
        <w:r w:rsidRPr="00D8571D">
          <w:rPr>
            <w:rStyle w:val="Hyperlink"/>
            <w:noProof/>
          </w:rPr>
          <w:t>8.12.2 Menu Path</w:t>
        </w:r>
        <w:r>
          <w:rPr>
            <w:noProof/>
            <w:webHidden/>
          </w:rPr>
          <w:tab/>
        </w:r>
        <w:r>
          <w:rPr>
            <w:noProof/>
            <w:webHidden/>
          </w:rPr>
          <w:fldChar w:fldCharType="begin"/>
        </w:r>
        <w:r>
          <w:rPr>
            <w:noProof/>
            <w:webHidden/>
          </w:rPr>
          <w:instrText xml:space="preserve"> PAGEREF _Toc213647487 \h </w:instrText>
        </w:r>
        <w:r>
          <w:rPr>
            <w:noProof/>
          </w:rPr>
        </w:r>
        <w:r>
          <w:rPr>
            <w:noProof/>
            <w:webHidden/>
          </w:rPr>
          <w:fldChar w:fldCharType="separate"/>
        </w:r>
        <w:r w:rsidR="003468F8">
          <w:rPr>
            <w:noProof/>
            <w:webHidden/>
          </w:rPr>
          <w:t>8-18</w:t>
        </w:r>
        <w:r>
          <w:rPr>
            <w:noProof/>
            <w:webHidden/>
          </w:rPr>
          <w:fldChar w:fldCharType="end"/>
        </w:r>
      </w:hyperlink>
    </w:p>
    <w:p w14:paraId="3E03AFAB" w14:textId="21862EBD" w:rsidR="008B3E9B" w:rsidRDefault="008B3E9B">
      <w:pPr>
        <w:pStyle w:val="TOC3"/>
        <w:rPr>
          <w:noProof/>
          <w:sz w:val="24"/>
        </w:rPr>
      </w:pPr>
      <w:hyperlink w:anchor="_Toc213647488" w:history="1">
        <w:r w:rsidRPr="00D8571D">
          <w:rPr>
            <w:rStyle w:val="Hyperlink"/>
            <w:noProof/>
          </w:rPr>
          <w:t>8.12.3 Prompts</w:t>
        </w:r>
        <w:r>
          <w:rPr>
            <w:noProof/>
            <w:webHidden/>
          </w:rPr>
          <w:tab/>
        </w:r>
        <w:r>
          <w:rPr>
            <w:noProof/>
            <w:webHidden/>
          </w:rPr>
          <w:fldChar w:fldCharType="begin"/>
        </w:r>
        <w:r>
          <w:rPr>
            <w:noProof/>
            <w:webHidden/>
          </w:rPr>
          <w:instrText xml:space="preserve"> PAGEREF _Toc213647488 \h </w:instrText>
        </w:r>
        <w:r>
          <w:rPr>
            <w:noProof/>
          </w:rPr>
        </w:r>
        <w:r>
          <w:rPr>
            <w:noProof/>
            <w:webHidden/>
          </w:rPr>
          <w:fldChar w:fldCharType="separate"/>
        </w:r>
        <w:r w:rsidR="003468F8">
          <w:rPr>
            <w:noProof/>
            <w:webHidden/>
          </w:rPr>
          <w:t>8-19</w:t>
        </w:r>
        <w:r>
          <w:rPr>
            <w:noProof/>
            <w:webHidden/>
          </w:rPr>
          <w:fldChar w:fldCharType="end"/>
        </w:r>
      </w:hyperlink>
    </w:p>
    <w:p w14:paraId="2E76FCA1" w14:textId="47F610CE" w:rsidR="008B3E9B" w:rsidRDefault="008B3E9B">
      <w:pPr>
        <w:pStyle w:val="TOC2"/>
        <w:rPr>
          <w:b w:val="0"/>
          <w:noProof/>
          <w:sz w:val="24"/>
        </w:rPr>
      </w:pPr>
      <w:hyperlink w:anchor="_Toc213647489" w:history="1">
        <w:r w:rsidRPr="00D8571D">
          <w:rPr>
            <w:rStyle w:val="Hyperlink"/>
            <w:noProof/>
          </w:rPr>
          <w:t>8.13 Incomplete Purchase Card Orders Report</w:t>
        </w:r>
        <w:r>
          <w:rPr>
            <w:noProof/>
            <w:webHidden/>
          </w:rPr>
          <w:tab/>
        </w:r>
        <w:r>
          <w:rPr>
            <w:noProof/>
            <w:webHidden/>
          </w:rPr>
          <w:fldChar w:fldCharType="begin"/>
        </w:r>
        <w:r>
          <w:rPr>
            <w:noProof/>
            <w:webHidden/>
          </w:rPr>
          <w:instrText xml:space="preserve"> PAGEREF _Toc213647489 \h </w:instrText>
        </w:r>
        <w:r>
          <w:rPr>
            <w:noProof/>
          </w:rPr>
        </w:r>
        <w:r>
          <w:rPr>
            <w:noProof/>
            <w:webHidden/>
          </w:rPr>
          <w:fldChar w:fldCharType="separate"/>
        </w:r>
        <w:r w:rsidR="003468F8">
          <w:rPr>
            <w:noProof/>
            <w:webHidden/>
          </w:rPr>
          <w:t>8-19</w:t>
        </w:r>
        <w:r>
          <w:rPr>
            <w:noProof/>
            <w:webHidden/>
          </w:rPr>
          <w:fldChar w:fldCharType="end"/>
        </w:r>
      </w:hyperlink>
    </w:p>
    <w:p w14:paraId="25C6673C" w14:textId="1021D49F" w:rsidR="008B3E9B" w:rsidRDefault="008B3E9B">
      <w:pPr>
        <w:pStyle w:val="TOC3"/>
        <w:rPr>
          <w:noProof/>
          <w:sz w:val="24"/>
        </w:rPr>
      </w:pPr>
      <w:hyperlink w:anchor="_Toc213647490" w:history="1">
        <w:r w:rsidRPr="00D8571D">
          <w:rPr>
            <w:rStyle w:val="Hyperlink"/>
            <w:noProof/>
          </w:rPr>
          <w:t>8.13.1 Introduction</w:t>
        </w:r>
        <w:r>
          <w:rPr>
            <w:noProof/>
            <w:webHidden/>
          </w:rPr>
          <w:tab/>
        </w:r>
        <w:r>
          <w:rPr>
            <w:noProof/>
            <w:webHidden/>
          </w:rPr>
          <w:fldChar w:fldCharType="begin"/>
        </w:r>
        <w:r>
          <w:rPr>
            <w:noProof/>
            <w:webHidden/>
          </w:rPr>
          <w:instrText xml:space="preserve"> PAGEREF _Toc213647490 \h </w:instrText>
        </w:r>
        <w:r>
          <w:rPr>
            <w:noProof/>
          </w:rPr>
        </w:r>
        <w:r>
          <w:rPr>
            <w:noProof/>
            <w:webHidden/>
          </w:rPr>
          <w:fldChar w:fldCharType="separate"/>
        </w:r>
        <w:r w:rsidR="003468F8">
          <w:rPr>
            <w:noProof/>
            <w:webHidden/>
          </w:rPr>
          <w:t>8-19</w:t>
        </w:r>
        <w:r>
          <w:rPr>
            <w:noProof/>
            <w:webHidden/>
          </w:rPr>
          <w:fldChar w:fldCharType="end"/>
        </w:r>
      </w:hyperlink>
    </w:p>
    <w:p w14:paraId="47732BDC" w14:textId="31BAE8E1" w:rsidR="008B3E9B" w:rsidRDefault="008B3E9B">
      <w:pPr>
        <w:pStyle w:val="TOC3"/>
        <w:rPr>
          <w:noProof/>
          <w:sz w:val="24"/>
        </w:rPr>
      </w:pPr>
      <w:hyperlink w:anchor="_Toc213647491" w:history="1">
        <w:r w:rsidRPr="00D8571D">
          <w:rPr>
            <w:rStyle w:val="Hyperlink"/>
            <w:noProof/>
          </w:rPr>
          <w:t>8.13.2 Menu Path</w:t>
        </w:r>
        <w:r>
          <w:rPr>
            <w:noProof/>
            <w:webHidden/>
          </w:rPr>
          <w:tab/>
        </w:r>
        <w:r>
          <w:rPr>
            <w:noProof/>
            <w:webHidden/>
          </w:rPr>
          <w:fldChar w:fldCharType="begin"/>
        </w:r>
        <w:r>
          <w:rPr>
            <w:noProof/>
            <w:webHidden/>
          </w:rPr>
          <w:instrText xml:space="preserve"> PAGEREF _Toc213647491 \h </w:instrText>
        </w:r>
        <w:r>
          <w:rPr>
            <w:noProof/>
          </w:rPr>
        </w:r>
        <w:r>
          <w:rPr>
            <w:noProof/>
            <w:webHidden/>
          </w:rPr>
          <w:fldChar w:fldCharType="separate"/>
        </w:r>
        <w:r w:rsidR="003468F8">
          <w:rPr>
            <w:noProof/>
            <w:webHidden/>
          </w:rPr>
          <w:t>8-19</w:t>
        </w:r>
        <w:r>
          <w:rPr>
            <w:noProof/>
            <w:webHidden/>
          </w:rPr>
          <w:fldChar w:fldCharType="end"/>
        </w:r>
      </w:hyperlink>
    </w:p>
    <w:p w14:paraId="28666034" w14:textId="038AEC3D" w:rsidR="008B3E9B" w:rsidRDefault="008B3E9B">
      <w:pPr>
        <w:pStyle w:val="TOC3"/>
        <w:rPr>
          <w:noProof/>
          <w:sz w:val="24"/>
        </w:rPr>
      </w:pPr>
      <w:hyperlink w:anchor="_Toc213647492" w:history="1">
        <w:r w:rsidRPr="00D8571D">
          <w:rPr>
            <w:rStyle w:val="Hyperlink"/>
            <w:noProof/>
          </w:rPr>
          <w:t>8.13.3 Prompts</w:t>
        </w:r>
        <w:r>
          <w:rPr>
            <w:noProof/>
            <w:webHidden/>
          </w:rPr>
          <w:tab/>
        </w:r>
        <w:r>
          <w:rPr>
            <w:noProof/>
            <w:webHidden/>
          </w:rPr>
          <w:fldChar w:fldCharType="begin"/>
        </w:r>
        <w:r>
          <w:rPr>
            <w:noProof/>
            <w:webHidden/>
          </w:rPr>
          <w:instrText xml:space="preserve"> PAGEREF _Toc213647492 \h </w:instrText>
        </w:r>
        <w:r>
          <w:rPr>
            <w:noProof/>
          </w:rPr>
        </w:r>
        <w:r>
          <w:rPr>
            <w:noProof/>
            <w:webHidden/>
          </w:rPr>
          <w:fldChar w:fldCharType="separate"/>
        </w:r>
        <w:r w:rsidR="003468F8">
          <w:rPr>
            <w:noProof/>
            <w:webHidden/>
          </w:rPr>
          <w:t>8-20</w:t>
        </w:r>
        <w:r>
          <w:rPr>
            <w:noProof/>
            <w:webHidden/>
          </w:rPr>
          <w:fldChar w:fldCharType="end"/>
        </w:r>
      </w:hyperlink>
    </w:p>
    <w:p w14:paraId="7A857717" w14:textId="1AE3762F" w:rsidR="008B3E9B" w:rsidRDefault="008B3E9B">
      <w:pPr>
        <w:pStyle w:val="TOC2"/>
        <w:rPr>
          <w:b w:val="0"/>
          <w:noProof/>
          <w:sz w:val="24"/>
        </w:rPr>
      </w:pPr>
      <w:hyperlink w:anchor="_Toc213647493" w:history="1">
        <w:r w:rsidRPr="00D8571D">
          <w:rPr>
            <w:rStyle w:val="Hyperlink"/>
            <w:noProof/>
          </w:rPr>
          <w:t>8.14 Print Unregistered Credit Card Charges</w:t>
        </w:r>
        <w:r>
          <w:rPr>
            <w:noProof/>
            <w:webHidden/>
          </w:rPr>
          <w:tab/>
        </w:r>
        <w:r>
          <w:rPr>
            <w:noProof/>
            <w:webHidden/>
          </w:rPr>
          <w:fldChar w:fldCharType="begin"/>
        </w:r>
        <w:r>
          <w:rPr>
            <w:noProof/>
            <w:webHidden/>
          </w:rPr>
          <w:instrText xml:space="preserve"> PAGEREF _Toc213647493 \h </w:instrText>
        </w:r>
        <w:r>
          <w:rPr>
            <w:noProof/>
          </w:rPr>
        </w:r>
        <w:r>
          <w:rPr>
            <w:noProof/>
            <w:webHidden/>
          </w:rPr>
          <w:fldChar w:fldCharType="separate"/>
        </w:r>
        <w:r w:rsidR="003468F8">
          <w:rPr>
            <w:noProof/>
            <w:webHidden/>
          </w:rPr>
          <w:t>8-21</w:t>
        </w:r>
        <w:r>
          <w:rPr>
            <w:noProof/>
            <w:webHidden/>
          </w:rPr>
          <w:fldChar w:fldCharType="end"/>
        </w:r>
      </w:hyperlink>
    </w:p>
    <w:p w14:paraId="6D36A324" w14:textId="7739FC3B" w:rsidR="008B3E9B" w:rsidRDefault="008B3E9B">
      <w:pPr>
        <w:pStyle w:val="TOC3"/>
        <w:rPr>
          <w:noProof/>
          <w:sz w:val="24"/>
        </w:rPr>
      </w:pPr>
      <w:hyperlink w:anchor="_Toc213647494" w:history="1">
        <w:r w:rsidRPr="00D8571D">
          <w:rPr>
            <w:rStyle w:val="Hyperlink"/>
            <w:noProof/>
          </w:rPr>
          <w:t>8.14.1 Introduction</w:t>
        </w:r>
        <w:r>
          <w:rPr>
            <w:noProof/>
            <w:webHidden/>
          </w:rPr>
          <w:tab/>
        </w:r>
        <w:r>
          <w:rPr>
            <w:noProof/>
            <w:webHidden/>
          </w:rPr>
          <w:fldChar w:fldCharType="begin"/>
        </w:r>
        <w:r>
          <w:rPr>
            <w:noProof/>
            <w:webHidden/>
          </w:rPr>
          <w:instrText xml:space="preserve"> PAGEREF _Toc213647494 \h </w:instrText>
        </w:r>
        <w:r>
          <w:rPr>
            <w:noProof/>
          </w:rPr>
        </w:r>
        <w:r>
          <w:rPr>
            <w:noProof/>
            <w:webHidden/>
          </w:rPr>
          <w:fldChar w:fldCharType="separate"/>
        </w:r>
        <w:r w:rsidR="003468F8">
          <w:rPr>
            <w:noProof/>
            <w:webHidden/>
          </w:rPr>
          <w:t>8-21</w:t>
        </w:r>
        <w:r>
          <w:rPr>
            <w:noProof/>
            <w:webHidden/>
          </w:rPr>
          <w:fldChar w:fldCharType="end"/>
        </w:r>
      </w:hyperlink>
    </w:p>
    <w:p w14:paraId="641D8A98" w14:textId="20B668C6" w:rsidR="008B3E9B" w:rsidRDefault="008B3E9B">
      <w:pPr>
        <w:pStyle w:val="TOC3"/>
        <w:rPr>
          <w:noProof/>
          <w:sz w:val="24"/>
        </w:rPr>
      </w:pPr>
      <w:hyperlink w:anchor="_Toc213647495" w:history="1">
        <w:r w:rsidRPr="00D8571D">
          <w:rPr>
            <w:rStyle w:val="Hyperlink"/>
            <w:noProof/>
          </w:rPr>
          <w:t>8.14.2 Menu Path</w:t>
        </w:r>
        <w:r>
          <w:rPr>
            <w:noProof/>
            <w:webHidden/>
          </w:rPr>
          <w:tab/>
        </w:r>
        <w:r>
          <w:rPr>
            <w:noProof/>
            <w:webHidden/>
          </w:rPr>
          <w:fldChar w:fldCharType="begin"/>
        </w:r>
        <w:r>
          <w:rPr>
            <w:noProof/>
            <w:webHidden/>
          </w:rPr>
          <w:instrText xml:space="preserve"> PAGEREF _Toc213647495 \h </w:instrText>
        </w:r>
        <w:r>
          <w:rPr>
            <w:noProof/>
          </w:rPr>
        </w:r>
        <w:r>
          <w:rPr>
            <w:noProof/>
            <w:webHidden/>
          </w:rPr>
          <w:fldChar w:fldCharType="separate"/>
        </w:r>
        <w:r w:rsidR="003468F8">
          <w:rPr>
            <w:noProof/>
            <w:webHidden/>
          </w:rPr>
          <w:t>8-21</w:t>
        </w:r>
        <w:r>
          <w:rPr>
            <w:noProof/>
            <w:webHidden/>
          </w:rPr>
          <w:fldChar w:fldCharType="end"/>
        </w:r>
      </w:hyperlink>
    </w:p>
    <w:p w14:paraId="5C5AE66C" w14:textId="36D3E45C" w:rsidR="008B3E9B" w:rsidRDefault="008B3E9B">
      <w:pPr>
        <w:pStyle w:val="TOC3"/>
        <w:rPr>
          <w:noProof/>
          <w:sz w:val="24"/>
        </w:rPr>
      </w:pPr>
      <w:hyperlink w:anchor="_Toc213647496" w:history="1">
        <w:r w:rsidRPr="00D8571D">
          <w:rPr>
            <w:rStyle w:val="Hyperlink"/>
            <w:noProof/>
          </w:rPr>
          <w:t>8.14.3 Prompts</w:t>
        </w:r>
        <w:r>
          <w:rPr>
            <w:noProof/>
            <w:webHidden/>
          </w:rPr>
          <w:tab/>
        </w:r>
        <w:r>
          <w:rPr>
            <w:noProof/>
            <w:webHidden/>
          </w:rPr>
          <w:fldChar w:fldCharType="begin"/>
        </w:r>
        <w:r>
          <w:rPr>
            <w:noProof/>
            <w:webHidden/>
          </w:rPr>
          <w:instrText xml:space="preserve"> PAGEREF _Toc213647496 \h </w:instrText>
        </w:r>
        <w:r>
          <w:rPr>
            <w:noProof/>
          </w:rPr>
        </w:r>
        <w:r>
          <w:rPr>
            <w:noProof/>
            <w:webHidden/>
          </w:rPr>
          <w:fldChar w:fldCharType="separate"/>
        </w:r>
        <w:r w:rsidR="003468F8">
          <w:rPr>
            <w:noProof/>
            <w:webHidden/>
          </w:rPr>
          <w:t>8-21</w:t>
        </w:r>
        <w:r>
          <w:rPr>
            <w:noProof/>
            <w:webHidden/>
          </w:rPr>
          <w:fldChar w:fldCharType="end"/>
        </w:r>
      </w:hyperlink>
    </w:p>
    <w:p w14:paraId="2646AB15" w14:textId="7B8366BB" w:rsidR="008B3E9B" w:rsidRDefault="008B3E9B">
      <w:pPr>
        <w:pStyle w:val="TOC2"/>
        <w:rPr>
          <w:b w:val="0"/>
          <w:noProof/>
          <w:sz w:val="24"/>
        </w:rPr>
      </w:pPr>
      <w:hyperlink w:anchor="_Toc213647497" w:history="1">
        <w:r w:rsidRPr="00D8571D">
          <w:rPr>
            <w:rStyle w:val="Hyperlink"/>
            <w:noProof/>
          </w:rPr>
          <w:t>8.15 Purchase Card exceptions/replacements</w:t>
        </w:r>
        <w:r>
          <w:rPr>
            <w:noProof/>
            <w:webHidden/>
          </w:rPr>
          <w:tab/>
        </w:r>
        <w:r>
          <w:rPr>
            <w:noProof/>
            <w:webHidden/>
          </w:rPr>
          <w:fldChar w:fldCharType="begin"/>
        </w:r>
        <w:r>
          <w:rPr>
            <w:noProof/>
            <w:webHidden/>
          </w:rPr>
          <w:instrText xml:space="preserve"> PAGEREF _Toc213647497 \h </w:instrText>
        </w:r>
        <w:r>
          <w:rPr>
            <w:noProof/>
          </w:rPr>
        </w:r>
        <w:r>
          <w:rPr>
            <w:noProof/>
            <w:webHidden/>
          </w:rPr>
          <w:fldChar w:fldCharType="separate"/>
        </w:r>
        <w:r w:rsidR="003468F8">
          <w:rPr>
            <w:noProof/>
            <w:webHidden/>
          </w:rPr>
          <w:t>8-22</w:t>
        </w:r>
        <w:r>
          <w:rPr>
            <w:noProof/>
            <w:webHidden/>
          </w:rPr>
          <w:fldChar w:fldCharType="end"/>
        </w:r>
      </w:hyperlink>
    </w:p>
    <w:p w14:paraId="001E030C" w14:textId="24342D09" w:rsidR="008B3E9B" w:rsidRDefault="008B3E9B">
      <w:pPr>
        <w:pStyle w:val="TOC3"/>
        <w:rPr>
          <w:noProof/>
          <w:sz w:val="24"/>
        </w:rPr>
      </w:pPr>
      <w:hyperlink w:anchor="_Toc213647498" w:history="1">
        <w:r w:rsidRPr="00D8571D">
          <w:rPr>
            <w:rStyle w:val="Hyperlink"/>
            <w:noProof/>
          </w:rPr>
          <w:t>8.15.1 Introduction</w:t>
        </w:r>
        <w:r>
          <w:rPr>
            <w:noProof/>
            <w:webHidden/>
          </w:rPr>
          <w:tab/>
        </w:r>
        <w:r>
          <w:rPr>
            <w:noProof/>
            <w:webHidden/>
          </w:rPr>
          <w:fldChar w:fldCharType="begin"/>
        </w:r>
        <w:r>
          <w:rPr>
            <w:noProof/>
            <w:webHidden/>
          </w:rPr>
          <w:instrText xml:space="preserve"> PAGEREF _Toc213647498 \h </w:instrText>
        </w:r>
        <w:r>
          <w:rPr>
            <w:noProof/>
          </w:rPr>
        </w:r>
        <w:r>
          <w:rPr>
            <w:noProof/>
            <w:webHidden/>
          </w:rPr>
          <w:fldChar w:fldCharType="separate"/>
        </w:r>
        <w:r w:rsidR="003468F8">
          <w:rPr>
            <w:noProof/>
            <w:webHidden/>
          </w:rPr>
          <w:t>8-22</w:t>
        </w:r>
        <w:r>
          <w:rPr>
            <w:noProof/>
            <w:webHidden/>
          </w:rPr>
          <w:fldChar w:fldCharType="end"/>
        </w:r>
      </w:hyperlink>
    </w:p>
    <w:p w14:paraId="1A67A29A" w14:textId="0D94BB86" w:rsidR="008B3E9B" w:rsidRDefault="008B3E9B">
      <w:pPr>
        <w:pStyle w:val="TOC3"/>
        <w:rPr>
          <w:noProof/>
          <w:sz w:val="24"/>
        </w:rPr>
      </w:pPr>
      <w:hyperlink w:anchor="_Toc213647499" w:history="1">
        <w:r w:rsidRPr="00D8571D">
          <w:rPr>
            <w:rStyle w:val="Hyperlink"/>
            <w:noProof/>
          </w:rPr>
          <w:t>8.15.2 Menu Path</w:t>
        </w:r>
        <w:r>
          <w:rPr>
            <w:noProof/>
            <w:webHidden/>
          </w:rPr>
          <w:tab/>
        </w:r>
        <w:r>
          <w:rPr>
            <w:noProof/>
            <w:webHidden/>
          </w:rPr>
          <w:fldChar w:fldCharType="begin"/>
        </w:r>
        <w:r>
          <w:rPr>
            <w:noProof/>
            <w:webHidden/>
          </w:rPr>
          <w:instrText xml:space="preserve"> PAGEREF _Toc213647499 \h </w:instrText>
        </w:r>
        <w:r>
          <w:rPr>
            <w:noProof/>
          </w:rPr>
        </w:r>
        <w:r>
          <w:rPr>
            <w:noProof/>
            <w:webHidden/>
          </w:rPr>
          <w:fldChar w:fldCharType="separate"/>
        </w:r>
        <w:r w:rsidR="003468F8">
          <w:rPr>
            <w:noProof/>
            <w:webHidden/>
          </w:rPr>
          <w:t>8-22</w:t>
        </w:r>
        <w:r>
          <w:rPr>
            <w:noProof/>
            <w:webHidden/>
          </w:rPr>
          <w:fldChar w:fldCharType="end"/>
        </w:r>
      </w:hyperlink>
    </w:p>
    <w:p w14:paraId="14D5AD1D" w14:textId="505ED841" w:rsidR="008B3E9B" w:rsidRDefault="008B3E9B">
      <w:pPr>
        <w:pStyle w:val="TOC3"/>
        <w:rPr>
          <w:noProof/>
          <w:sz w:val="24"/>
        </w:rPr>
      </w:pPr>
      <w:hyperlink w:anchor="_Toc213647500" w:history="1">
        <w:r w:rsidRPr="00D8571D">
          <w:rPr>
            <w:rStyle w:val="Hyperlink"/>
            <w:noProof/>
          </w:rPr>
          <w:t>8.15.3 Prompts</w:t>
        </w:r>
        <w:r>
          <w:rPr>
            <w:noProof/>
            <w:webHidden/>
          </w:rPr>
          <w:tab/>
        </w:r>
        <w:r>
          <w:rPr>
            <w:noProof/>
            <w:webHidden/>
          </w:rPr>
          <w:fldChar w:fldCharType="begin"/>
        </w:r>
        <w:r>
          <w:rPr>
            <w:noProof/>
            <w:webHidden/>
          </w:rPr>
          <w:instrText xml:space="preserve"> PAGEREF _Toc213647500 \h </w:instrText>
        </w:r>
        <w:r>
          <w:rPr>
            <w:noProof/>
          </w:rPr>
        </w:r>
        <w:r>
          <w:rPr>
            <w:noProof/>
            <w:webHidden/>
          </w:rPr>
          <w:fldChar w:fldCharType="separate"/>
        </w:r>
        <w:r w:rsidR="003468F8">
          <w:rPr>
            <w:noProof/>
            <w:webHidden/>
          </w:rPr>
          <w:t>8-23</w:t>
        </w:r>
        <w:r>
          <w:rPr>
            <w:noProof/>
            <w:webHidden/>
          </w:rPr>
          <w:fldChar w:fldCharType="end"/>
        </w:r>
      </w:hyperlink>
    </w:p>
    <w:p w14:paraId="645EF819" w14:textId="1876CB35" w:rsidR="008B3E9B" w:rsidRDefault="008B3E9B">
      <w:pPr>
        <w:pStyle w:val="TOC2"/>
        <w:rPr>
          <w:b w:val="0"/>
          <w:noProof/>
          <w:sz w:val="24"/>
        </w:rPr>
      </w:pPr>
      <w:hyperlink w:anchor="_Toc213647501" w:history="1">
        <w:r w:rsidRPr="00D8571D">
          <w:rPr>
            <w:rStyle w:val="Hyperlink"/>
            <w:noProof/>
          </w:rPr>
          <w:t>8.16 Purchase Card Information List</w:t>
        </w:r>
        <w:r>
          <w:rPr>
            <w:noProof/>
            <w:webHidden/>
          </w:rPr>
          <w:tab/>
        </w:r>
        <w:r>
          <w:rPr>
            <w:noProof/>
            <w:webHidden/>
          </w:rPr>
          <w:fldChar w:fldCharType="begin"/>
        </w:r>
        <w:r>
          <w:rPr>
            <w:noProof/>
            <w:webHidden/>
          </w:rPr>
          <w:instrText xml:space="preserve"> PAGEREF _Toc213647501 \h </w:instrText>
        </w:r>
        <w:r>
          <w:rPr>
            <w:noProof/>
          </w:rPr>
        </w:r>
        <w:r>
          <w:rPr>
            <w:noProof/>
            <w:webHidden/>
          </w:rPr>
          <w:fldChar w:fldCharType="separate"/>
        </w:r>
        <w:r w:rsidR="003468F8">
          <w:rPr>
            <w:noProof/>
            <w:webHidden/>
          </w:rPr>
          <w:t>8-23</w:t>
        </w:r>
        <w:r>
          <w:rPr>
            <w:noProof/>
            <w:webHidden/>
          </w:rPr>
          <w:fldChar w:fldCharType="end"/>
        </w:r>
      </w:hyperlink>
    </w:p>
    <w:p w14:paraId="2A60BCD1" w14:textId="5F221A3E" w:rsidR="008B3E9B" w:rsidRDefault="008B3E9B">
      <w:pPr>
        <w:pStyle w:val="TOC3"/>
        <w:rPr>
          <w:noProof/>
          <w:sz w:val="24"/>
        </w:rPr>
      </w:pPr>
      <w:hyperlink w:anchor="_Toc213647502" w:history="1">
        <w:r w:rsidRPr="00D8571D">
          <w:rPr>
            <w:rStyle w:val="Hyperlink"/>
            <w:noProof/>
          </w:rPr>
          <w:t>8.16.1 Introduction</w:t>
        </w:r>
        <w:r>
          <w:rPr>
            <w:noProof/>
            <w:webHidden/>
          </w:rPr>
          <w:tab/>
        </w:r>
        <w:r>
          <w:rPr>
            <w:noProof/>
            <w:webHidden/>
          </w:rPr>
          <w:fldChar w:fldCharType="begin"/>
        </w:r>
        <w:r>
          <w:rPr>
            <w:noProof/>
            <w:webHidden/>
          </w:rPr>
          <w:instrText xml:space="preserve"> PAGEREF _Toc213647502 \h </w:instrText>
        </w:r>
        <w:r>
          <w:rPr>
            <w:noProof/>
          </w:rPr>
        </w:r>
        <w:r>
          <w:rPr>
            <w:noProof/>
            <w:webHidden/>
          </w:rPr>
          <w:fldChar w:fldCharType="separate"/>
        </w:r>
        <w:r w:rsidR="003468F8">
          <w:rPr>
            <w:noProof/>
            <w:webHidden/>
          </w:rPr>
          <w:t>8-23</w:t>
        </w:r>
        <w:r>
          <w:rPr>
            <w:noProof/>
            <w:webHidden/>
          </w:rPr>
          <w:fldChar w:fldCharType="end"/>
        </w:r>
      </w:hyperlink>
    </w:p>
    <w:p w14:paraId="5C3872E5" w14:textId="043C1402" w:rsidR="008B3E9B" w:rsidRDefault="008B3E9B">
      <w:pPr>
        <w:pStyle w:val="TOC3"/>
        <w:rPr>
          <w:noProof/>
          <w:sz w:val="24"/>
        </w:rPr>
      </w:pPr>
      <w:hyperlink w:anchor="_Toc213647503" w:history="1">
        <w:r w:rsidRPr="00D8571D">
          <w:rPr>
            <w:rStyle w:val="Hyperlink"/>
            <w:noProof/>
          </w:rPr>
          <w:t>8.16.2 Menu Path</w:t>
        </w:r>
        <w:r>
          <w:rPr>
            <w:noProof/>
            <w:webHidden/>
          </w:rPr>
          <w:tab/>
        </w:r>
        <w:r>
          <w:rPr>
            <w:noProof/>
            <w:webHidden/>
          </w:rPr>
          <w:fldChar w:fldCharType="begin"/>
        </w:r>
        <w:r>
          <w:rPr>
            <w:noProof/>
            <w:webHidden/>
          </w:rPr>
          <w:instrText xml:space="preserve"> PAGEREF _Toc213647503 \h </w:instrText>
        </w:r>
        <w:r>
          <w:rPr>
            <w:noProof/>
          </w:rPr>
        </w:r>
        <w:r>
          <w:rPr>
            <w:noProof/>
            <w:webHidden/>
          </w:rPr>
          <w:fldChar w:fldCharType="separate"/>
        </w:r>
        <w:r w:rsidR="003468F8">
          <w:rPr>
            <w:noProof/>
            <w:webHidden/>
          </w:rPr>
          <w:t>8-23</w:t>
        </w:r>
        <w:r>
          <w:rPr>
            <w:noProof/>
            <w:webHidden/>
          </w:rPr>
          <w:fldChar w:fldCharType="end"/>
        </w:r>
      </w:hyperlink>
    </w:p>
    <w:p w14:paraId="7C9C9447" w14:textId="7622178B" w:rsidR="008B3E9B" w:rsidRDefault="008B3E9B">
      <w:pPr>
        <w:pStyle w:val="TOC3"/>
        <w:rPr>
          <w:noProof/>
          <w:sz w:val="24"/>
        </w:rPr>
      </w:pPr>
      <w:hyperlink w:anchor="_Toc213647504" w:history="1">
        <w:r w:rsidRPr="00D8571D">
          <w:rPr>
            <w:rStyle w:val="Hyperlink"/>
            <w:noProof/>
          </w:rPr>
          <w:t>8.16.3 Prompts</w:t>
        </w:r>
        <w:r>
          <w:rPr>
            <w:noProof/>
            <w:webHidden/>
          </w:rPr>
          <w:tab/>
        </w:r>
        <w:r>
          <w:rPr>
            <w:noProof/>
            <w:webHidden/>
          </w:rPr>
          <w:fldChar w:fldCharType="begin"/>
        </w:r>
        <w:r>
          <w:rPr>
            <w:noProof/>
            <w:webHidden/>
          </w:rPr>
          <w:instrText xml:space="preserve"> PAGEREF _Toc213647504 \h </w:instrText>
        </w:r>
        <w:r>
          <w:rPr>
            <w:noProof/>
          </w:rPr>
        </w:r>
        <w:r>
          <w:rPr>
            <w:noProof/>
            <w:webHidden/>
          </w:rPr>
          <w:fldChar w:fldCharType="separate"/>
        </w:r>
        <w:r w:rsidR="003468F8">
          <w:rPr>
            <w:noProof/>
            <w:webHidden/>
          </w:rPr>
          <w:t>8-24</w:t>
        </w:r>
        <w:r>
          <w:rPr>
            <w:noProof/>
            <w:webHidden/>
          </w:rPr>
          <w:fldChar w:fldCharType="end"/>
        </w:r>
      </w:hyperlink>
    </w:p>
    <w:p w14:paraId="1DF166E0" w14:textId="0F7245BF" w:rsidR="008B3E9B" w:rsidRDefault="008B3E9B">
      <w:pPr>
        <w:pStyle w:val="TOC2"/>
        <w:rPr>
          <w:b w:val="0"/>
          <w:noProof/>
          <w:sz w:val="24"/>
        </w:rPr>
      </w:pPr>
      <w:hyperlink w:anchor="_Toc213647505" w:history="1">
        <w:r w:rsidRPr="00D8571D">
          <w:rPr>
            <w:rStyle w:val="Hyperlink"/>
            <w:noProof/>
          </w:rPr>
          <w:t>8.17 Purchase Card Registration</w:t>
        </w:r>
        <w:r>
          <w:rPr>
            <w:noProof/>
            <w:webHidden/>
          </w:rPr>
          <w:tab/>
        </w:r>
        <w:r>
          <w:rPr>
            <w:noProof/>
            <w:webHidden/>
          </w:rPr>
          <w:fldChar w:fldCharType="begin"/>
        </w:r>
        <w:r>
          <w:rPr>
            <w:noProof/>
            <w:webHidden/>
          </w:rPr>
          <w:instrText xml:space="preserve"> PAGEREF _Toc213647505 \h </w:instrText>
        </w:r>
        <w:r>
          <w:rPr>
            <w:noProof/>
          </w:rPr>
        </w:r>
        <w:r>
          <w:rPr>
            <w:noProof/>
            <w:webHidden/>
          </w:rPr>
          <w:fldChar w:fldCharType="separate"/>
        </w:r>
        <w:r w:rsidR="003468F8">
          <w:rPr>
            <w:noProof/>
            <w:webHidden/>
          </w:rPr>
          <w:t>8-24</w:t>
        </w:r>
        <w:r>
          <w:rPr>
            <w:noProof/>
            <w:webHidden/>
          </w:rPr>
          <w:fldChar w:fldCharType="end"/>
        </w:r>
      </w:hyperlink>
    </w:p>
    <w:p w14:paraId="5104553F" w14:textId="12B59617" w:rsidR="008B3E9B" w:rsidRDefault="008B3E9B">
      <w:pPr>
        <w:pStyle w:val="TOC3"/>
        <w:rPr>
          <w:noProof/>
          <w:sz w:val="24"/>
        </w:rPr>
      </w:pPr>
      <w:hyperlink w:anchor="_Toc213647506" w:history="1">
        <w:r w:rsidRPr="00D8571D">
          <w:rPr>
            <w:rStyle w:val="Hyperlink"/>
            <w:noProof/>
          </w:rPr>
          <w:t>8.17.1 Introduction</w:t>
        </w:r>
        <w:r>
          <w:rPr>
            <w:noProof/>
            <w:webHidden/>
          </w:rPr>
          <w:tab/>
        </w:r>
        <w:r>
          <w:rPr>
            <w:noProof/>
            <w:webHidden/>
          </w:rPr>
          <w:fldChar w:fldCharType="begin"/>
        </w:r>
        <w:r>
          <w:rPr>
            <w:noProof/>
            <w:webHidden/>
          </w:rPr>
          <w:instrText xml:space="preserve"> PAGEREF _Toc213647506 \h </w:instrText>
        </w:r>
        <w:r>
          <w:rPr>
            <w:noProof/>
          </w:rPr>
        </w:r>
        <w:r>
          <w:rPr>
            <w:noProof/>
            <w:webHidden/>
          </w:rPr>
          <w:fldChar w:fldCharType="separate"/>
        </w:r>
        <w:r w:rsidR="003468F8">
          <w:rPr>
            <w:noProof/>
            <w:webHidden/>
          </w:rPr>
          <w:t>8-24</w:t>
        </w:r>
        <w:r>
          <w:rPr>
            <w:noProof/>
            <w:webHidden/>
          </w:rPr>
          <w:fldChar w:fldCharType="end"/>
        </w:r>
      </w:hyperlink>
    </w:p>
    <w:p w14:paraId="2E4742BB" w14:textId="030C2F32" w:rsidR="008B3E9B" w:rsidRDefault="008B3E9B">
      <w:pPr>
        <w:pStyle w:val="TOC3"/>
        <w:rPr>
          <w:noProof/>
          <w:sz w:val="24"/>
        </w:rPr>
      </w:pPr>
      <w:hyperlink w:anchor="_Toc213647507" w:history="1">
        <w:r w:rsidRPr="00D8571D">
          <w:rPr>
            <w:rStyle w:val="Hyperlink"/>
            <w:noProof/>
          </w:rPr>
          <w:t>8.17.2 Menu Path</w:t>
        </w:r>
        <w:r>
          <w:rPr>
            <w:noProof/>
            <w:webHidden/>
          </w:rPr>
          <w:tab/>
        </w:r>
        <w:r>
          <w:rPr>
            <w:noProof/>
            <w:webHidden/>
          </w:rPr>
          <w:fldChar w:fldCharType="begin"/>
        </w:r>
        <w:r>
          <w:rPr>
            <w:noProof/>
            <w:webHidden/>
          </w:rPr>
          <w:instrText xml:space="preserve"> PAGEREF _Toc213647507 \h </w:instrText>
        </w:r>
        <w:r>
          <w:rPr>
            <w:noProof/>
          </w:rPr>
        </w:r>
        <w:r>
          <w:rPr>
            <w:noProof/>
            <w:webHidden/>
          </w:rPr>
          <w:fldChar w:fldCharType="separate"/>
        </w:r>
        <w:r w:rsidR="003468F8">
          <w:rPr>
            <w:noProof/>
            <w:webHidden/>
          </w:rPr>
          <w:t>8-25</w:t>
        </w:r>
        <w:r>
          <w:rPr>
            <w:noProof/>
            <w:webHidden/>
          </w:rPr>
          <w:fldChar w:fldCharType="end"/>
        </w:r>
      </w:hyperlink>
    </w:p>
    <w:p w14:paraId="7ED7C889" w14:textId="672A208D" w:rsidR="008B3E9B" w:rsidRDefault="008B3E9B">
      <w:pPr>
        <w:pStyle w:val="TOC3"/>
        <w:rPr>
          <w:noProof/>
          <w:sz w:val="24"/>
        </w:rPr>
      </w:pPr>
      <w:hyperlink w:anchor="_Toc213647508" w:history="1">
        <w:r w:rsidRPr="00D8571D">
          <w:rPr>
            <w:rStyle w:val="Hyperlink"/>
            <w:noProof/>
          </w:rPr>
          <w:t>8.17.3 Prompts</w:t>
        </w:r>
        <w:r>
          <w:rPr>
            <w:noProof/>
            <w:webHidden/>
          </w:rPr>
          <w:tab/>
        </w:r>
        <w:r>
          <w:rPr>
            <w:noProof/>
            <w:webHidden/>
          </w:rPr>
          <w:fldChar w:fldCharType="begin"/>
        </w:r>
        <w:r>
          <w:rPr>
            <w:noProof/>
            <w:webHidden/>
          </w:rPr>
          <w:instrText xml:space="preserve"> PAGEREF _Toc213647508 \h </w:instrText>
        </w:r>
        <w:r>
          <w:rPr>
            <w:noProof/>
          </w:rPr>
        </w:r>
        <w:r>
          <w:rPr>
            <w:noProof/>
            <w:webHidden/>
          </w:rPr>
          <w:fldChar w:fldCharType="separate"/>
        </w:r>
        <w:r w:rsidR="003468F8">
          <w:rPr>
            <w:noProof/>
            <w:webHidden/>
          </w:rPr>
          <w:t>8-25</w:t>
        </w:r>
        <w:r>
          <w:rPr>
            <w:noProof/>
            <w:webHidden/>
          </w:rPr>
          <w:fldChar w:fldCharType="end"/>
        </w:r>
      </w:hyperlink>
    </w:p>
    <w:p w14:paraId="37353059" w14:textId="7BC3A5D0" w:rsidR="008B3E9B" w:rsidRDefault="008B3E9B">
      <w:pPr>
        <w:pStyle w:val="TOC2"/>
        <w:rPr>
          <w:b w:val="0"/>
          <w:noProof/>
          <w:sz w:val="24"/>
        </w:rPr>
      </w:pPr>
      <w:hyperlink w:anchor="_Toc213647509" w:history="1">
        <w:r w:rsidRPr="00D8571D">
          <w:rPr>
            <w:rStyle w:val="Hyperlink"/>
            <w:noProof/>
          </w:rPr>
          <w:t>8.18 Purchase Card Statistics</w:t>
        </w:r>
        <w:r>
          <w:rPr>
            <w:noProof/>
            <w:webHidden/>
          </w:rPr>
          <w:tab/>
        </w:r>
        <w:r>
          <w:rPr>
            <w:noProof/>
            <w:webHidden/>
          </w:rPr>
          <w:fldChar w:fldCharType="begin"/>
        </w:r>
        <w:r>
          <w:rPr>
            <w:noProof/>
            <w:webHidden/>
          </w:rPr>
          <w:instrText xml:space="preserve"> PAGEREF _Toc213647509 \h </w:instrText>
        </w:r>
        <w:r>
          <w:rPr>
            <w:noProof/>
          </w:rPr>
        </w:r>
        <w:r>
          <w:rPr>
            <w:noProof/>
            <w:webHidden/>
          </w:rPr>
          <w:fldChar w:fldCharType="separate"/>
        </w:r>
        <w:r w:rsidR="003468F8">
          <w:rPr>
            <w:noProof/>
            <w:webHidden/>
          </w:rPr>
          <w:t>8-27</w:t>
        </w:r>
        <w:r>
          <w:rPr>
            <w:noProof/>
            <w:webHidden/>
          </w:rPr>
          <w:fldChar w:fldCharType="end"/>
        </w:r>
      </w:hyperlink>
    </w:p>
    <w:p w14:paraId="0E8C947C" w14:textId="4167188E" w:rsidR="008B3E9B" w:rsidRDefault="008B3E9B">
      <w:pPr>
        <w:pStyle w:val="TOC3"/>
        <w:rPr>
          <w:noProof/>
          <w:sz w:val="24"/>
        </w:rPr>
      </w:pPr>
      <w:hyperlink w:anchor="_Toc213647510" w:history="1">
        <w:r w:rsidRPr="00D8571D">
          <w:rPr>
            <w:rStyle w:val="Hyperlink"/>
            <w:noProof/>
          </w:rPr>
          <w:t>8.18.1 Introduction</w:t>
        </w:r>
        <w:r>
          <w:rPr>
            <w:noProof/>
            <w:webHidden/>
          </w:rPr>
          <w:tab/>
        </w:r>
        <w:r>
          <w:rPr>
            <w:noProof/>
            <w:webHidden/>
          </w:rPr>
          <w:fldChar w:fldCharType="begin"/>
        </w:r>
        <w:r>
          <w:rPr>
            <w:noProof/>
            <w:webHidden/>
          </w:rPr>
          <w:instrText xml:space="preserve"> PAGEREF _Toc213647510 \h </w:instrText>
        </w:r>
        <w:r>
          <w:rPr>
            <w:noProof/>
          </w:rPr>
        </w:r>
        <w:r>
          <w:rPr>
            <w:noProof/>
            <w:webHidden/>
          </w:rPr>
          <w:fldChar w:fldCharType="separate"/>
        </w:r>
        <w:r w:rsidR="003468F8">
          <w:rPr>
            <w:noProof/>
            <w:webHidden/>
          </w:rPr>
          <w:t>8-27</w:t>
        </w:r>
        <w:r>
          <w:rPr>
            <w:noProof/>
            <w:webHidden/>
          </w:rPr>
          <w:fldChar w:fldCharType="end"/>
        </w:r>
      </w:hyperlink>
    </w:p>
    <w:p w14:paraId="42291DD5" w14:textId="634CFC36" w:rsidR="008B3E9B" w:rsidRDefault="008B3E9B">
      <w:pPr>
        <w:pStyle w:val="TOC3"/>
        <w:rPr>
          <w:noProof/>
          <w:sz w:val="24"/>
        </w:rPr>
      </w:pPr>
      <w:hyperlink w:anchor="_Toc213647511" w:history="1">
        <w:r w:rsidRPr="00D8571D">
          <w:rPr>
            <w:rStyle w:val="Hyperlink"/>
            <w:noProof/>
          </w:rPr>
          <w:t>8.18.2 Menu Path</w:t>
        </w:r>
        <w:r>
          <w:rPr>
            <w:noProof/>
            <w:webHidden/>
          </w:rPr>
          <w:tab/>
        </w:r>
        <w:r>
          <w:rPr>
            <w:noProof/>
            <w:webHidden/>
          </w:rPr>
          <w:fldChar w:fldCharType="begin"/>
        </w:r>
        <w:r>
          <w:rPr>
            <w:noProof/>
            <w:webHidden/>
          </w:rPr>
          <w:instrText xml:space="preserve"> PAGEREF _Toc213647511 \h </w:instrText>
        </w:r>
        <w:r>
          <w:rPr>
            <w:noProof/>
          </w:rPr>
        </w:r>
        <w:r>
          <w:rPr>
            <w:noProof/>
            <w:webHidden/>
          </w:rPr>
          <w:fldChar w:fldCharType="separate"/>
        </w:r>
        <w:r w:rsidR="003468F8">
          <w:rPr>
            <w:noProof/>
            <w:webHidden/>
          </w:rPr>
          <w:t>8-27</w:t>
        </w:r>
        <w:r>
          <w:rPr>
            <w:noProof/>
            <w:webHidden/>
          </w:rPr>
          <w:fldChar w:fldCharType="end"/>
        </w:r>
      </w:hyperlink>
    </w:p>
    <w:p w14:paraId="3E6A447A" w14:textId="61FD40A5" w:rsidR="008B3E9B" w:rsidRDefault="008B3E9B">
      <w:pPr>
        <w:pStyle w:val="TOC3"/>
        <w:rPr>
          <w:noProof/>
          <w:sz w:val="24"/>
        </w:rPr>
      </w:pPr>
      <w:hyperlink w:anchor="_Toc213647512" w:history="1">
        <w:r w:rsidRPr="00D8571D">
          <w:rPr>
            <w:rStyle w:val="Hyperlink"/>
            <w:noProof/>
          </w:rPr>
          <w:t>8.18.3 Prompts</w:t>
        </w:r>
        <w:r>
          <w:rPr>
            <w:noProof/>
            <w:webHidden/>
          </w:rPr>
          <w:tab/>
        </w:r>
        <w:r>
          <w:rPr>
            <w:noProof/>
            <w:webHidden/>
          </w:rPr>
          <w:fldChar w:fldCharType="begin"/>
        </w:r>
        <w:r>
          <w:rPr>
            <w:noProof/>
            <w:webHidden/>
          </w:rPr>
          <w:instrText xml:space="preserve"> PAGEREF _Toc213647512 \h </w:instrText>
        </w:r>
        <w:r>
          <w:rPr>
            <w:noProof/>
          </w:rPr>
        </w:r>
        <w:r>
          <w:rPr>
            <w:noProof/>
            <w:webHidden/>
          </w:rPr>
          <w:fldChar w:fldCharType="separate"/>
        </w:r>
        <w:r w:rsidR="003468F8">
          <w:rPr>
            <w:noProof/>
            <w:webHidden/>
          </w:rPr>
          <w:t>8-28</w:t>
        </w:r>
        <w:r>
          <w:rPr>
            <w:noProof/>
            <w:webHidden/>
          </w:rPr>
          <w:fldChar w:fldCharType="end"/>
        </w:r>
      </w:hyperlink>
    </w:p>
    <w:p w14:paraId="0DD1DCD5" w14:textId="357DBD06" w:rsidR="008B3E9B" w:rsidRDefault="008B3E9B">
      <w:pPr>
        <w:pStyle w:val="TOC2"/>
        <w:rPr>
          <w:b w:val="0"/>
          <w:noProof/>
          <w:sz w:val="24"/>
        </w:rPr>
      </w:pPr>
      <w:hyperlink w:anchor="_Toc213647513" w:history="1">
        <w:r w:rsidRPr="00D8571D">
          <w:rPr>
            <w:rStyle w:val="Hyperlink"/>
            <w:noProof/>
          </w:rPr>
          <w:t>8.19 Purchase Card Timely Commitment Report</w:t>
        </w:r>
        <w:r>
          <w:rPr>
            <w:noProof/>
            <w:webHidden/>
          </w:rPr>
          <w:tab/>
        </w:r>
        <w:r>
          <w:rPr>
            <w:noProof/>
            <w:webHidden/>
          </w:rPr>
          <w:fldChar w:fldCharType="begin"/>
        </w:r>
        <w:r>
          <w:rPr>
            <w:noProof/>
            <w:webHidden/>
          </w:rPr>
          <w:instrText xml:space="preserve"> PAGEREF _Toc213647513 \h </w:instrText>
        </w:r>
        <w:r>
          <w:rPr>
            <w:noProof/>
          </w:rPr>
        </w:r>
        <w:r>
          <w:rPr>
            <w:noProof/>
            <w:webHidden/>
          </w:rPr>
          <w:fldChar w:fldCharType="separate"/>
        </w:r>
        <w:r w:rsidR="003468F8">
          <w:rPr>
            <w:noProof/>
            <w:webHidden/>
          </w:rPr>
          <w:t>8-29</w:t>
        </w:r>
        <w:r>
          <w:rPr>
            <w:noProof/>
            <w:webHidden/>
          </w:rPr>
          <w:fldChar w:fldCharType="end"/>
        </w:r>
      </w:hyperlink>
    </w:p>
    <w:p w14:paraId="4711890E" w14:textId="5183CE57" w:rsidR="008B3E9B" w:rsidRDefault="008B3E9B">
      <w:pPr>
        <w:pStyle w:val="TOC3"/>
        <w:rPr>
          <w:noProof/>
          <w:sz w:val="24"/>
        </w:rPr>
      </w:pPr>
      <w:hyperlink w:anchor="_Toc213647514" w:history="1">
        <w:r w:rsidRPr="00D8571D">
          <w:rPr>
            <w:rStyle w:val="Hyperlink"/>
            <w:noProof/>
          </w:rPr>
          <w:t>8.19.1 Introduction</w:t>
        </w:r>
        <w:r>
          <w:rPr>
            <w:noProof/>
            <w:webHidden/>
          </w:rPr>
          <w:tab/>
        </w:r>
        <w:r>
          <w:rPr>
            <w:noProof/>
            <w:webHidden/>
          </w:rPr>
          <w:fldChar w:fldCharType="begin"/>
        </w:r>
        <w:r>
          <w:rPr>
            <w:noProof/>
            <w:webHidden/>
          </w:rPr>
          <w:instrText xml:space="preserve"> PAGEREF _Toc213647514 \h </w:instrText>
        </w:r>
        <w:r>
          <w:rPr>
            <w:noProof/>
          </w:rPr>
        </w:r>
        <w:r>
          <w:rPr>
            <w:noProof/>
            <w:webHidden/>
          </w:rPr>
          <w:fldChar w:fldCharType="separate"/>
        </w:r>
        <w:r w:rsidR="003468F8">
          <w:rPr>
            <w:noProof/>
            <w:webHidden/>
          </w:rPr>
          <w:t>8-29</w:t>
        </w:r>
        <w:r>
          <w:rPr>
            <w:noProof/>
            <w:webHidden/>
          </w:rPr>
          <w:fldChar w:fldCharType="end"/>
        </w:r>
      </w:hyperlink>
    </w:p>
    <w:p w14:paraId="06C3C857" w14:textId="4E0EED79" w:rsidR="008B3E9B" w:rsidRDefault="008B3E9B">
      <w:pPr>
        <w:pStyle w:val="TOC3"/>
        <w:rPr>
          <w:noProof/>
          <w:sz w:val="24"/>
        </w:rPr>
      </w:pPr>
      <w:hyperlink w:anchor="_Toc213647515" w:history="1">
        <w:r w:rsidRPr="00D8571D">
          <w:rPr>
            <w:rStyle w:val="Hyperlink"/>
            <w:noProof/>
          </w:rPr>
          <w:t>8.19.2 Menu Path</w:t>
        </w:r>
        <w:r>
          <w:rPr>
            <w:noProof/>
            <w:webHidden/>
          </w:rPr>
          <w:tab/>
        </w:r>
        <w:r>
          <w:rPr>
            <w:noProof/>
            <w:webHidden/>
          </w:rPr>
          <w:fldChar w:fldCharType="begin"/>
        </w:r>
        <w:r>
          <w:rPr>
            <w:noProof/>
            <w:webHidden/>
          </w:rPr>
          <w:instrText xml:space="preserve"> PAGEREF _Toc213647515 \h </w:instrText>
        </w:r>
        <w:r>
          <w:rPr>
            <w:noProof/>
          </w:rPr>
        </w:r>
        <w:r>
          <w:rPr>
            <w:noProof/>
            <w:webHidden/>
          </w:rPr>
          <w:fldChar w:fldCharType="separate"/>
        </w:r>
        <w:r w:rsidR="003468F8">
          <w:rPr>
            <w:noProof/>
            <w:webHidden/>
          </w:rPr>
          <w:t>8-29</w:t>
        </w:r>
        <w:r>
          <w:rPr>
            <w:noProof/>
            <w:webHidden/>
          </w:rPr>
          <w:fldChar w:fldCharType="end"/>
        </w:r>
      </w:hyperlink>
    </w:p>
    <w:p w14:paraId="1FE95473" w14:textId="2F8251BE" w:rsidR="008B3E9B" w:rsidRDefault="008B3E9B">
      <w:pPr>
        <w:pStyle w:val="TOC3"/>
        <w:rPr>
          <w:noProof/>
          <w:sz w:val="24"/>
        </w:rPr>
      </w:pPr>
      <w:hyperlink w:anchor="_Toc213647516" w:history="1">
        <w:r w:rsidRPr="00D8571D">
          <w:rPr>
            <w:rStyle w:val="Hyperlink"/>
            <w:noProof/>
          </w:rPr>
          <w:t>8.19.3 Prompts</w:t>
        </w:r>
        <w:r>
          <w:rPr>
            <w:noProof/>
            <w:webHidden/>
          </w:rPr>
          <w:tab/>
        </w:r>
        <w:r>
          <w:rPr>
            <w:noProof/>
            <w:webHidden/>
          </w:rPr>
          <w:fldChar w:fldCharType="begin"/>
        </w:r>
        <w:r>
          <w:rPr>
            <w:noProof/>
            <w:webHidden/>
          </w:rPr>
          <w:instrText xml:space="preserve"> PAGEREF _Toc213647516 \h </w:instrText>
        </w:r>
        <w:r>
          <w:rPr>
            <w:noProof/>
          </w:rPr>
        </w:r>
        <w:r>
          <w:rPr>
            <w:noProof/>
            <w:webHidden/>
          </w:rPr>
          <w:fldChar w:fldCharType="separate"/>
        </w:r>
        <w:r w:rsidR="003468F8">
          <w:rPr>
            <w:noProof/>
            <w:webHidden/>
          </w:rPr>
          <w:t>8-30</w:t>
        </w:r>
        <w:r>
          <w:rPr>
            <w:noProof/>
            <w:webHidden/>
          </w:rPr>
          <w:fldChar w:fldCharType="end"/>
        </w:r>
      </w:hyperlink>
    </w:p>
    <w:p w14:paraId="55598503" w14:textId="0939E3FA" w:rsidR="008B3E9B" w:rsidRDefault="008B3E9B">
      <w:pPr>
        <w:pStyle w:val="TOC2"/>
        <w:rPr>
          <w:b w:val="0"/>
          <w:noProof/>
          <w:sz w:val="24"/>
        </w:rPr>
      </w:pPr>
      <w:hyperlink w:anchor="_Toc213647517" w:history="1">
        <w:r w:rsidRPr="00D8571D">
          <w:rPr>
            <w:rStyle w:val="Hyperlink"/>
            <w:noProof/>
          </w:rPr>
          <w:t>8.20 Reconciled Purchase Card Transactions</w:t>
        </w:r>
        <w:r>
          <w:rPr>
            <w:noProof/>
            <w:webHidden/>
          </w:rPr>
          <w:tab/>
        </w:r>
        <w:r>
          <w:rPr>
            <w:noProof/>
            <w:webHidden/>
          </w:rPr>
          <w:fldChar w:fldCharType="begin"/>
        </w:r>
        <w:r>
          <w:rPr>
            <w:noProof/>
            <w:webHidden/>
          </w:rPr>
          <w:instrText xml:space="preserve"> PAGEREF _Toc213647517 \h </w:instrText>
        </w:r>
        <w:r>
          <w:rPr>
            <w:noProof/>
          </w:rPr>
        </w:r>
        <w:r>
          <w:rPr>
            <w:noProof/>
            <w:webHidden/>
          </w:rPr>
          <w:fldChar w:fldCharType="separate"/>
        </w:r>
        <w:r w:rsidR="003468F8">
          <w:rPr>
            <w:noProof/>
            <w:webHidden/>
          </w:rPr>
          <w:t>8-30</w:t>
        </w:r>
        <w:r>
          <w:rPr>
            <w:noProof/>
            <w:webHidden/>
          </w:rPr>
          <w:fldChar w:fldCharType="end"/>
        </w:r>
      </w:hyperlink>
    </w:p>
    <w:p w14:paraId="665097A2" w14:textId="44DFE611" w:rsidR="008B3E9B" w:rsidRDefault="008B3E9B">
      <w:pPr>
        <w:pStyle w:val="TOC3"/>
        <w:rPr>
          <w:noProof/>
          <w:sz w:val="24"/>
        </w:rPr>
      </w:pPr>
      <w:hyperlink w:anchor="_Toc213647518" w:history="1">
        <w:r w:rsidRPr="00D8571D">
          <w:rPr>
            <w:rStyle w:val="Hyperlink"/>
            <w:noProof/>
          </w:rPr>
          <w:t>8.20.1 Introduction</w:t>
        </w:r>
        <w:r>
          <w:rPr>
            <w:noProof/>
            <w:webHidden/>
          </w:rPr>
          <w:tab/>
        </w:r>
        <w:r>
          <w:rPr>
            <w:noProof/>
            <w:webHidden/>
          </w:rPr>
          <w:fldChar w:fldCharType="begin"/>
        </w:r>
        <w:r>
          <w:rPr>
            <w:noProof/>
            <w:webHidden/>
          </w:rPr>
          <w:instrText xml:space="preserve"> PAGEREF _Toc213647518 \h </w:instrText>
        </w:r>
        <w:r>
          <w:rPr>
            <w:noProof/>
          </w:rPr>
        </w:r>
        <w:r>
          <w:rPr>
            <w:noProof/>
            <w:webHidden/>
          </w:rPr>
          <w:fldChar w:fldCharType="separate"/>
        </w:r>
        <w:r w:rsidR="003468F8">
          <w:rPr>
            <w:noProof/>
            <w:webHidden/>
          </w:rPr>
          <w:t>8-30</w:t>
        </w:r>
        <w:r>
          <w:rPr>
            <w:noProof/>
            <w:webHidden/>
          </w:rPr>
          <w:fldChar w:fldCharType="end"/>
        </w:r>
      </w:hyperlink>
    </w:p>
    <w:p w14:paraId="3CD60FFF" w14:textId="35D2D310" w:rsidR="008B3E9B" w:rsidRDefault="008B3E9B">
      <w:pPr>
        <w:pStyle w:val="TOC3"/>
        <w:rPr>
          <w:noProof/>
          <w:sz w:val="24"/>
        </w:rPr>
      </w:pPr>
      <w:hyperlink w:anchor="_Toc213647519" w:history="1">
        <w:r w:rsidRPr="00D8571D">
          <w:rPr>
            <w:rStyle w:val="Hyperlink"/>
            <w:noProof/>
          </w:rPr>
          <w:t>8.20.2 Menu Path</w:t>
        </w:r>
        <w:r>
          <w:rPr>
            <w:noProof/>
            <w:webHidden/>
          </w:rPr>
          <w:tab/>
        </w:r>
        <w:r>
          <w:rPr>
            <w:noProof/>
            <w:webHidden/>
          </w:rPr>
          <w:fldChar w:fldCharType="begin"/>
        </w:r>
        <w:r>
          <w:rPr>
            <w:noProof/>
            <w:webHidden/>
          </w:rPr>
          <w:instrText xml:space="preserve"> PAGEREF _Toc213647519 \h </w:instrText>
        </w:r>
        <w:r>
          <w:rPr>
            <w:noProof/>
          </w:rPr>
        </w:r>
        <w:r>
          <w:rPr>
            <w:noProof/>
            <w:webHidden/>
          </w:rPr>
          <w:fldChar w:fldCharType="separate"/>
        </w:r>
        <w:r w:rsidR="003468F8">
          <w:rPr>
            <w:noProof/>
            <w:webHidden/>
          </w:rPr>
          <w:t>8-31</w:t>
        </w:r>
        <w:r>
          <w:rPr>
            <w:noProof/>
            <w:webHidden/>
          </w:rPr>
          <w:fldChar w:fldCharType="end"/>
        </w:r>
      </w:hyperlink>
    </w:p>
    <w:p w14:paraId="7B3083EC" w14:textId="067E1BAF" w:rsidR="008B3E9B" w:rsidRDefault="008B3E9B">
      <w:pPr>
        <w:pStyle w:val="TOC3"/>
        <w:rPr>
          <w:noProof/>
          <w:sz w:val="24"/>
        </w:rPr>
      </w:pPr>
      <w:hyperlink w:anchor="_Toc213647520" w:history="1">
        <w:r w:rsidRPr="00D8571D">
          <w:rPr>
            <w:rStyle w:val="Hyperlink"/>
            <w:noProof/>
          </w:rPr>
          <w:t>8.20.3 Prompts</w:t>
        </w:r>
        <w:r>
          <w:rPr>
            <w:noProof/>
            <w:webHidden/>
          </w:rPr>
          <w:tab/>
        </w:r>
        <w:r>
          <w:rPr>
            <w:noProof/>
            <w:webHidden/>
          </w:rPr>
          <w:fldChar w:fldCharType="begin"/>
        </w:r>
        <w:r>
          <w:rPr>
            <w:noProof/>
            <w:webHidden/>
          </w:rPr>
          <w:instrText xml:space="preserve"> PAGEREF _Toc213647520 \h </w:instrText>
        </w:r>
        <w:r>
          <w:rPr>
            <w:noProof/>
          </w:rPr>
        </w:r>
        <w:r>
          <w:rPr>
            <w:noProof/>
            <w:webHidden/>
          </w:rPr>
          <w:fldChar w:fldCharType="separate"/>
        </w:r>
        <w:r w:rsidR="003468F8">
          <w:rPr>
            <w:noProof/>
            <w:webHidden/>
          </w:rPr>
          <w:t>8-31</w:t>
        </w:r>
        <w:r>
          <w:rPr>
            <w:noProof/>
            <w:webHidden/>
          </w:rPr>
          <w:fldChar w:fldCharType="end"/>
        </w:r>
      </w:hyperlink>
    </w:p>
    <w:p w14:paraId="0F41F038" w14:textId="15AF6347" w:rsidR="008B3E9B" w:rsidRDefault="008B3E9B">
      <w:pPr>
        <w:pStyle w:val="TOC2"/>
        <w:rPr>
          <w:b w:val="0"/>
          <w:noProof/>
          <w:sz w:val="24"/>
        </w:rPr>
      </w:pPr>
      <w:hyperlink w:anchor="_Toc213647521" w:history="1">
        <w:r w:rsidRPr="00D8571D">
          <w:rPr>
            <w:rStyle w:val="Hyperlink"/>
            <w:noProof/>
          </w:rPr>
          <w:t>8.21 Retrieve Unregistered Credit Card Charges</w:t>
        </w:r>
        <w:r>
          <w:rPr>
            <w:noProof/>
            <w:webHidden/>
          </w:rPr>
          <w:tab/>
        </w:r>
        <w:r>
          <w:rPr>
            <w:noProof/>
            <w:webHidden/>
          </w:rPr>
          <w:fldChar w:fldCharType="begin"/>
        </w:r>
        <w:r>
          <w:rPr>
            <w:noProof/>
            <w:webHidden/>
          </w:rPr>
          <w:instrText xml:space="preserve"> PAGEREF _Toc213647521 \h </w:instrText>
        </w:r>
        <w:r>
          <w:rPr>
            <w:noProof/>
          </w:rPr>
        </w:r>
        <w:r>
          <w:rPr>
            <w:noProof/>
            <w:webHidden/>
          </w:rPr>
          <w:fldChar w:fldCharType="separate"/>
        </w:r>
        <w:r w:rsidR="003468F8">
          <w:rPr>
            <w:noProof/>
            <w:webHidden/>
          </w:rPr>
          <w:t>8-32</w:t>
        </w:r>
        <w:r>
          <w:rPr>
            <w:noProof/>
            <w:webHidden/>
          </w:rPr>
          <w:fldChar w:fldCharType="end"/>
        </w:r>
      </w:hyperlink>
    </w:p>
    <w:p w14:paraId="6FA95501" w14:textId="4D245240" w:rsidR="008B3E9B" w:rsidRDefault="008B3E9B">
      <w:pPr>
        <w:pStyle w:val="TOC3"/>
        <w:rPr>
          <w:noProof/>
          <w:sz w:val="24"/>
        </w:rPr>
      </w:pPr>
      <w:hyperlink w:anchor="_Toc213647522" w:history="1">
        <w:r w:rsidRPr="00D8571D">
          <w:rPr>
            <w:rStyle w:val="Hyperlink"/>
            <w:noProof/>
          </w:rPr>
          <w:t>8.21.1 Introduction</w:t>
        </w:r>
        <w:r>
          <w:rPr>
            <w:noProof/>
            <w:webHidden/>
          </w:rPr>
          <w:tab/>
        </w:r>
        <w:r>
          <w:rPr>
            <w:noProof/>
            <w:webHidden/>
          </w:rPr>
          <w:fldChar w:fldCharType="begin"/>
        </w:r>
        <w:r>
          <w:rPr>
            <w:noProof/>
            <w:webHidden/>
          </w:rPr>
          <w:instrText xml:space="preserve"> PAGEREF _Toc213647522 \h </w:instrText>
        </w:r>
        <w:r>
          <w:rPr>
            <w:noProof/>
          </w:rPr>
        </w:r>
        <w:r>
          <w:rPr>
            <w:noProof/>
            <w:webHidden/>
          </w:rPr>
          <w:fldChar w:fldCharType="separate"/>
        </w:r>
        <w:r w:rsidR="003468F8">
          <w:rPr>
            <w:noProof/>
            <w:webHidden/>
          </w:rPr>
          <w:t>8-32</w:t>
        </w:r>
        <w:r>
          <w:rPr>
            <w:noProof/>
            <w:webHidden/>
          </w:rPr>
          <w:fldChar w:fldCharType="end"/>
        </w:r>
      </w:hyperlink>
    </w:p>
    <w:p w14:paraId="4E2EFE33" w14:textId="573F70B3" w:rsidR="008B3E9B" w:rsidRDefault="008B3E9B">
      <w:pPr>
        <w:pStyle w:val="TOC3"/>
        <w:rPr>
          <w:noProof/>
          <w:sz w:val="24"/>
        </w:rPr>
      </w:pPr>
      <w:hyperlink w:anchor="_Toc213647523" w:history="1">
        <w:r w:rsidRPr="00D8571D">
          <w:rPr>
            <w:rStyle w:val="Hyperlink"/>
            <w:noProof/>
          </w:rPr>
          <w:t>8.21.2 Menu Path</w:t>
        </w:r>
        <w:r>
          <w:rPr>
            <w:noProof/>
            <w:webHidden/>
          </w:rPr>
          <w:tab/>
        </w:r>
        <w:r>
          <w:rPr>
            <w:noProof/>
            <w:webHidden/>
          </w:rPr>
          <w:fldChar w:fldCharType="begin"/>
        </w:r>
        <w:r>
          <w:rPr>
            <w:noProof/>
            <w:webHidden/>
          </w:rPr>
          <w:instrText xml:space="preserve"> PAGEREF _Toc213647523 \h </w:instrText>
        </w:r>
        <w:r>
          <w:rPr>
            <w:noProof/>
          </w:rPr>
        </w:r>
        <w:r>
          <w:rPr>
            <w:noProof/>
            <w:webHidden/>
          </w:rPr>
          <w:fldChar w:fldCharType="separate"/>
        </w:r>
        <w:r w:rsidR="003468F8">
          <w:rPr>
            <w:noProof/>
            <w:webHidden/>
          </w:rPr>
          <w:t>8-32</w:t>
        </w:r>
        <w:r>
          <w:rPr>
            <w:noProof/>
            <w:webHidden/>
          </w:rPr>
          <w:fldChar w:fldCharType="end"/>
        </w:r>
      </w:hyperlink>
    </w:p>
    <w:p w14:paraId="7BDAC7A9" w14:textId="42EEFEB3" w:rsidR="008B3E9B" w:rsidRDefault="008B3E9B">
      <w:pPr>
        <w:pStyle w:val="TOC3"/>
        <w:rPr>
          <w:noProof/>
          <w:sz w:val="24"/>
        </w:rPr>
      </w:pPr>
      <w:hyperlink w:anchor="_Toc213647524" w:history="1">
        <w:r w:rsidRPr="00D8571D">
          <w:rPr>
            <w:rStyle w:val="Hyperlink"/>
            <w:noProof/>
          </w:rPr>
          <w:t>8.21.3 Prompts</w:t>
        </w:r>
        <w:r>
          <w:rPr>
            <w:noProof/>
            <w:webHidden/>
          </w:rPr>
          <w:tab/>
        </w:r>
        <w:r>
          <w:rPr>
            <w:noProof/>
            <w:webHidden/>
          </w:rPr>
          <w:fldChar w:fldCharType="begin"/>
        </w:r>
        <w:r>
          <w:rPr>
            <w:noProof/>
            <w:webHidden/>
          </w:rPr>
          <w:instrText xml:space="preserve"> PAGEREF _Toc213647524 \h </w:instrText>
        </w:r>
        <w:r>
          <w:rPr>
            <w:noProof/>
          </w:rPr>
        </w:r>
        <w:r>
          <w:rPr>
            <w:noProof/>
            <w:webHidden/>
          </w:rPr>
          <w:fldChar w:fldCharType="separate"/>
        </w:r>
        <w:r w:rsidR="003468F8">
          <w:rPr>
            <w:noProof/>
            <w:webHidden/>
          </w:rPr>
          <w:t>8-33</w:t>
        </w:r>
        <w:r>
          <w:rPr>
            <w:noProof/>
            <w:webHidden/>
          </w:rPr>
          <w:fldChar w:fldCharType="end"/>
        </w:r>
      </w:hyperlink>
    </w:p>
    <w:p w14:paraId="132A9622" w14:textId="5D2E419D" w:rsidR="008B3E9B" w:rsidRDefault="008B3E9B">
      <w:pPr>
        <w:pStyle w:val="TOC2"/>
        <w:rPr>
          <w:b w:val="0"/>
          <w:noProof/>
          <w:sz w:val="24"/>
        </w:rPr>
      </w:pPr>
      <w:hyperlink w:anchor="_Toc213647525" w:history="1">
        <w:r w:rsidRPr="00D8571D">
          <w:rPr>
            <w:rStyle w:val="Hyperlink"/>
            <w:noProof/>
          </w:rPr>
          <w:t>8.22 Summary Report of Unpaid PC Transactions</w:t>
        </w:r>
        <w:r>
          <w:rPr>
            <w:noProof/>
            <w:webHidden/>
          </w:rPr>
          <w:tab/>
        </w:r>
        <w:r>
          <w:rPr>
            <w:noProof/>
            <w:webHidden/>
          </w:rPr>
          <w:fldChar w:fldCharType="begin"/>
        </w:r>
        <w:r>
          <w:rPr>
            <w:noProof/>
            <w:webHidden/>
          </w:rPr>
          <w:instrText xml:space="preserve"> PAGEREF _Toc213647525 \h </w:instrText>
        </w:r>
        <w:r>
          <w:rPr>
            <w:noProof/>
          </w:rPr>
        </w:r>
        <w:r>
          <w:rPr>
            <w:noProof/>
            <w:webHidden/>
          </w:rPr>
          <w:fldChar w:fldCharType="separate"/>
        </w:r>
        <w:r w:rsidR="003468F8">
          <w:rPr>
            <w:noProof/>
            <w:webHidden/>
          </w:rPr>
          <w:t>8-33</w:t>
        </w:r>
        <w:r>
          <w:rPr>
            <w:noProof/>
            <w:webHidden/>
          </w:rPr>
          <w:fldChar w:fldCharType="end"/>
        </w:r>
      </w:hyperlink>
    </w:p>
    <w:p w14:paraId="63CE5404" w14:textId="2C4F47E9" w:rsidR="008B3E9B" w:rsidRDefault="008B3E9B">
      <w:pPr>
        <w:pStyle w:val="TOC3"/>
        <w:rPr>
          <w:noProof/>
          <w:sz w:val="24"/>
        </w:rPr>
      </w:pPr>
      <w:hyperlink w:anchor="_Toc213647526" w:history="1">
        <w:r w:rsidRPr="00D8571D">
          <w:rPr>
            <w:rStyle w:val="Hyperlink"/>
            <w:noProof/>
          </w:rPr>
          <w:t>8.22.1 Introduction</w:t>
        </w:r>
        <w:r>
          <w:rPr>
            <w:noProof/>
            <w:webHidden/>
          </w:rPr>
          <w:tab/>
        </w:r>
        <w:r>
          <w:rPr>
            <w:noProof/>
            <w:webHidden/>
          </w:rPr>
          <w:fldChar w:fldCharType="begin"/>
        </w:r>
        <w:r>
          <w:rPr>
            <w:noProof/>
            <w:webHidden/>
          </w:rPr>
          <w:instrText xml:space="preserve"> PAGEREF _Toc213647526 \h </w:instrText>
        </w:r>
        <w:r>
          <w:rPr>
            <w:noProof/>
          </w:rPr>
        </w:r>
        <w:r>
          <w:rPr>
            <w:noProof/>
            <w:webHidden/>
          </w:rPr>
          <w:fldChar w:fldCharType="separate"/>
        </w:r>
        <w:r w:rsidR="003468F8">
          <w:rPr>
            <w:noProof/>
            <w:webHidden/>
          </w:rPr>
          <w:t>8-33</w:t>
        </w:r>
        <w:r>
          <w:rPr>
            <w:noProof/>
            <w:webHidden/>
          </w:rPr>
          <w:fldChar w:fldCharType="end"/>
        </w:r>
      </w:hyperlink>
    </w:p>
    <w:p w14:paraId="7D7A0A19" w14:textId="5AA63776" w:rsidR="008B3E9B" w:rsidRDefault="008B3E9B">
      <w:pPr>
        <w:pStyle w:val="TOC3"/>
        <w:rPr>
          <w:noProof/>
          <w:sz w:val="24"/>
        </w:rPr>
      </w:pPr>
      <w:hyperlink w:anchor="_Toc213647527" w:history="1">
        <w:r w:rsidRPr="00D8571D">
          <w:rPr>
            <w:rStyle w:val="Hyperlink"/>
            <w:noProof/>
          </w:rPr>
          <w:t>8.22.2 Menu Path</w:t>
        </w:r>
        <w:r>
          <w:rPr>
            <w:noProof/>
            <w:webHidden/>
          </w:rPr>
          <w:tab/>
        </w:r>
        <w:r>
          <w:rPr>
            <w:noProof/>
            <w:webHidden/>
          </w:rPr>
          <w:fldChar w:fldCharType="begin"/>
        </w:r>
        <w:r>
          <w:rPr>
            <w:noProof/>
            <w:webHidden/>
          </w:rPr>
          <w:instrText xml:space="preserve"> PAGEREF _Toc213647527 \h </w:instrText>
        </w:r>
        <w:r>
          <w:rPr>
            <w:noProof/>
          </w:rPr>
        </w:r>
        <w:r>
          <w:rPr>
            <w:noProof/>
            <w:webHidden/>
          </w:rPr>
          <w:fldChar w:fldCharType="separate"/>
        </w:r>
        <w:r w:rsidR="003468F8">
          <w:rPr>
            <w:noProof/>
            <w:webHidden/>
          </w:rPr>
          <w:t>8-33</w:t>
        </w:r>
        <w:r>
          <w:rPr>
            <w:noProof/>
            <w:webHidden/>
          </w:rPr>
          <w:fldChar w:fldCharType="end"/>
        </w:r>
      </w:hyperlink>
    </w:p>
    <w:p w14:paraId="4DE24975" w14:textId="6D8ADA62" w:rsidR="008B3E9B" w:rsidRDefault="008B3E9B">
      <w:pPr>
        <w:pStyle w:val="TOC3"/>
        <w:rPr>
          <w:noProof/>
          <w:sz w:val="24"/>
        </w:rPr>
      </w:pPr>
      <w:hyperlink w:anchor="_Toc213647528" w:history="1">
        <w:r w:rsidRPr="00D8571D">
          <w:rPr>
            <w:rStyle w:val="Hyperlink"/>
            <w:noProof/>
          </w:rPr>
          <w:t>8.22.3 Prompts</w:t>
        </w:r>
        <w:r>
          <w:rPr>
            <w:noProof/>
            <w:webHidden/>
          </w:rPr>
          <w:tab/>
        </w:r>
        <w:r>
          <w:rPr>
            <w:noProof/>
            <w:webHidden/>
          </w:rPr>
          <w:fldChar w:fldCharType="begin"/>
        </w:r>
        <w:r>
          <w:rPr>
            <w:noProof/>
            <w:webHidden/>
          </w:rPr>
          <w:instrText xml:space="preserve"> PAGEREF _Toc213647528 \h </w:instrText>
        </w:r>
        <w:r>
          <w:rPr>
            <w:noProof/>
          </w:rPr>
        </w:r>
        <w:r>
          <w:rPr>
            <w:noProof/>
            <w:webHidden/>
          </w:rPr>
          <w:fldChar w:fldCharType="separate"/>
        </w:r>
        <w:r w:rsidR="003468F8">
          <w:rPr>
            <w:noProof/>
            <w:webHidden/>
          </w:rPr>
          <w:t>8-34</w:t>
        </w:r>
        <w:r>
          <w:rPr>
            <w:noProof/>
            <w:webHidden/>
          </w:rPr>
          <w:fldChar w:fldCharType="end"/>
        </w:r>
      </w:hyperlink>
    </w:p>
    <w:p w14:paraId="7D28E863" w14:textId="39B5BE65" w:rsidR="008B3E9B" w:rsidRDefault="008B3E9B">
      <w:pPr>
        <w:pStyle w:val="TOC2"/>
        <w:rPr>
          <w:b w:val="0"/>
          <w:noProof/>
          <w:sz w:val="24"/>
        </w:rPr>
      </w:pPr>
      <w:hyperlink w:anchor="_Toc213647529" w:history="1">
        <w:r w:rsidRPr="00D8571D">
          <w:rPr>
            <w:rStyle w:val="Hyperlink"/>
            <w:noProof/>
          </w:rPr>
          <w:t>8.23 Unapproved Reconciliations</w:t>
        </w:r>
        <w:r>
          <w:rPr>
            <w:noProof/>
            <w:webHidden/>
          </w:rPr>
          <w:tab/>
        </w:r>
        <w:r>
          <w:rPr>
            <w:noProof/>
            <w:webHidden/>
          </w:rPr>
          <w:fldChar w:fldCharType="begin"/>
        </w:r>
        <w:r>
          <w:rPr>
            <w:noProof/>
            <w:webHidden/>
          </w:rPr>
          <w:instrText xml:space="preserve"> PAGEREF _Toc213647529 \h </w:instrText>
        </w:r>
        <w:r>
          <w:rPr>
            <w:noProof/>
          </w:rPr>
        </w:r>
        <w:r>
          <w:rPr>
            <w:noProof/>
            <w:webHidden/>
          </w:rPr>
          <w:fldChar w:fldCharType="separate"/>
        </w:r>
        <w:r w:rsidR="003468F8">
          <w:rPr>
            <w:noProof/>
            <w:webHidden/>
          </w:rPr>
          <w:t>8-34</w:t>
        </w:r>
        <w:r>
          <w:rPr>
            <w:noProof/>
            <w:webHidden/>
          </w:rPr>
          <w:fldChar w:fldCharType="end"/>
        </w:r>
      </w:hyperlink>
    </w:p>
    <w:p w14:paraId="25682AD5" w14:textId="5B725B28" w:rsidR="008B3E9B" w:rsidRDefault="008B3E9B">
      <w:pPr>
        <w:pStyle w:val="TOC3"/>
        <w:rPr>
          <w:noProof/>
          <w:sz w:val="24"/>
        </w:rPr>
      </w:pPr>
      <w:hyperlink w:anchor="_Toc213647530" w:history="1">
        <w:r w:rsidRPr="00D8571D">
          <w:rPr>
            <w:rStyle w:val="Hyperlink"/>
            <w:noProof/>
          </w:rPr>
          <w:t>8.23.1 Introduction</w:t>
        </w:r>
        <w:r>
          <w:rPr>
            <w:noProof/>
            <w:webHidden/>
          </w:rPr>
          <w:tab/>
        </w:r>
        <w:r>
          <w:rPr>
            <w:noProof/>
            <w:webHidden/>
          </w:rPr>
          <w:fldChar w:fldCharType="begin"/>
        </w:r>
        <w:r>
          <w:rPr>
            <w:noProof/>
            <w:webHidden/>
          </w:rPr>
          <w:instrText xml:space="preserve"> PAGEREF _Toc213647530 \h </w:instrText>
        </w:r>
        <w:r>
          <w:rPr>
            <w:noProof/>
          </w:rPr>
        </w:r>
        <w:r>
          <w:rPr>
            <w:noProof/>
            <w:webHidden/>
          </w:rPr>
          <w:fldChar w:fldCharType="separate"/>
        </w:r>
        <w:r w:rsidR="003468F8">
          <w:rPr>
            <w:noProof/>
            <w:webHidden/>
          </w:rPr>
          <w:t>8-34</w:t>
        </w:r>
        <w:r>
          <w:rPr>
            <w:noProof/>
            <w:webHidden/>
          </w:rPr>
          <w:fldChar w:fldCharType="end"/>
        </w:r>
      </w:hyperlink>
    </w:p>
    <w:p w14:paraId="283FF370" w14:textId="5DF022AE" w:rsidR="008B3E9B" w:rsidRDefault="008B3E9B">
      <w:pPr>
        <w:pStyle w:val="TOC3"/>
        <w:rPr>
          <w:noProof/>
          <w:sz w:val="24"/>
        </w:rPr>
      </w:pPr>
      <w:hyperlink w:anchor="_Toc213647531" w:history="1">
        <w:r w:rsidRPr="00D8571D">
          <w:rPr>
            <w:rStyle w:val="Hyperlink"/>
            <w:noProof/>
          </w:rPr>
          <w:t>8.23.2 Menu Path</w:t>
        </w:r>
        <w:r>
          <w:rPr>
            <w:noProof/>
            <w:webHidden/>
          </w:rPr>
          <w:tab/>
        </w:r>
        <w:r>
          <w:rPr>
            <w:noProof/>
            <w:webHidden/>
          </w:rPr>
          <w:fldChar w:fldCharType="begin"/>
        </w:r>
        <w:r>
          <w:rPr>
            <w:noProof/>
            <w:webHidden/>
          </w:rPr>
          <w:instrText xml:space="preserve"> PAGEREF _Toc213647531 \h </w:instrText>
        </w:r>
        <w:r>
          <w:rPr>
            <w:noProof/>
          </w:rPr>
        </w:r>
        <w:r>
          <w:rPr>
            <w:noProof/>
            <w:webHidden/>
          </w:rPr>
          <w:fldChar w:fldCharType="separate"/>
        </w:r>
        <w:r w:rsidR="003468F8">
          <w:rPr>
            <w:noProof/>
            <w:webHidden/>
          </w:rPr>
          <w:t>8-35</w:t>
        </w:r>
        <w:r>
          <w:rPr>
            <w:noProof/>
            <w:webHidden/>
          </w:rPr>
          <w:fldChar w:fldCharType="end"/>
        </w:r>
      </w:hyperlink>
    </w:p>
    <w:p w14:paraId="386AE329" w14:textId="29BA7BBD" w:rsidR="008B3E9B" w:rsidRDefault="008B3E9B">
      <w:pPr>
        <w:pStyle w:val="TOC3"/>
        <w:rPr>
          <w:noProof/>
          <w:sz w:val="24"/>
        </w:rPr>
      </w:pPr>
      <w:hyperlink w:anchor="_Toc213647532" w:history="1">
        <w:r w:rsidRPr="00D8571D">
          <w:rPr>
            <w:rStyle w:val="Hyperlink"/>
            <w:noProof/>
          </w:rPr>
          <w:t>8.23.3 Prompts</w:t>
        </w:r>
        <w:r>
          <w:rPr>
            <w:noProof/>
            <w:webHidden/>
          </w:rPr>
          <w:tab/>
        </w:r>
        <w:r>
          <w:rPr>
            <w:noProof/>
            <w:webHidden/>
          </w:rPr>
          <w:fldChar w:fldCharType="begin"/>
        </w:r>
        <w:r>
          <w:rPr>
            <w:noProof/>
            <w:webHidden/>
          </w:rPr>
          <w:instrText xml:space="preserve"> PAGEREF _Toc213647532 \h </w:instrText>
        </w:r>
        <w:r>
          <w:rPr>
            <w:noProof/>
          </w:rPr>
        </w:r>
        <w:r>
          <w:rPr>
            <w:noProof/>
            <w:webHidden/>
          </w:rPr>
          <w:fldChar w:fldCharType="separate"/>
        </w:r>
        <w:r w:rsidR="003468F8">
          <w:rPr>
            <w:noProof/>
            <w:webHidden/>
          </w:rPr>
          <w:t>8-35</w:t>
        </w:r>
        <w:r>
          <w:rPr>
            <w:noProof/>
            <w:webHidden/>
          </w:rPr>
          <w:fldChar w:fldCharType="end"/>
        </w:r>
      </w:hyperlink>
    </w:p>
    <w:p w14:paraId="77995CB4" w14:textId="48E265AD" w:rsidR="008B3E9B" w:rsidRDefault="008B3E9B">
      <w:pPr>
        <w:pStyle w:val="TOC2"/>
        <w:rPr>
          <w:b w:val="0"/>
          <w:noProof/>
          <w:sz w:val="24"/>
        </w:rPr>
      </w:pPr>
      <w:hyperlink w:anchor="_Toc213647533" w:history="1">
        <w:r w:rsidRPr="00D8571D">
          <w:rPr>
            <w:rStyle w:val="Hyperlink"/>
            <w:noProof/>
          </w:rPr>
          <w:t>8.24 Unreconciled Austin Payment Transactions</w:t>
        </w:r>
        <w:r>
          <w:rPr>
            <w:noProof/>
            <w:webHidden/>
          </w:rPr>
          <w:tab/>
        </w:r>
        <w:r>
          <w:rPr>
            <w:noProof/>
            <w:webHidden/>
          </w:rPr>
          <w:fldChar w:fldCharType="begin"/>
        </w:r>
        <w:r>
          <w:rPr>
            <w:noProof/>
            <w:webHidden/>
          </w:rPr>
          <w:instrText xml:space="preserve"> PAGEREF _Toc213647533 \h </w:instrText>
        </w:r>
        <w:r>
          <w:rPr>
            <w:noProof/>
          </w:rPr>
        </w:r>
        <w:r>
          <w:rPr>
            <w:noProof/>
            <w:webHidden/>
          </w:rPr>
          <w:fldChar w:fldCharType="separate"/>
        </w:r>
        <w:r w:rsidR="003468F8">
          <w:rPr>
            <w:noProof/>
            <w:webHidden/>
          </w:rPr>
          <w:t>8-37</w:t>
        </w:r>
        <w:r>
          <w:rPr>
            <w:noProof/>
            <w:webHidden/>
          </w:rPr>
          <w:fldChar w:fldCharType="end"/>
        </w:r>
      </w:hyperlink>
    </w:p>
    <w:p w14:paraId="51866A2A" w14:textId="711C01D1" w:rsidR="008B3E9B" w:rsidRDefault="008B3E9B">
      <w:pPr>
        <w:pStyle w:val="TOC3"/>
        <w:rPr>
          <w:noProof/>
          <w:sz w:val="24"/>
        </w:rPr>
      </w:pPr>
      <w:hyperlink w:anchor="_Toc213647534" w:history="1">
        <w:r w:rsidRPr="00D8571D">
          <w:rPr>
            <w:rStyle w:val="Hyperlink"/>
            <w:noProof/>
          </w:rPr>
          <w:t>8.24.1 Introduction</w:t>
        </w:r>
        <w:r>
          <w:rPr>
            <w:noProof/>
            <w:webHidden/>
          </w:rPr>
          <w:tab/>
        </w:r>
        <w:r>
          <w:rPr>
            <w:noProof/>
            <w:webHidden/>
          </w:rPr>
          <w:fldChar w:fldCharType="begin"/>
        </w:r>
        <w:r>
          <w:rPr>
            <w:noProof/>
            <w:webHidden/>
          </w:rPr>
          <w:instrText xml:space="preserve"> PAGEREF _Toc213647534 \h </w:instrText>
        </w:r>
        <w:r>
          <w:rPr>
            <w:noProof/>
          </w:rPr>
        </w:r>
        <w:r>
          <w:rPr>
            <w:noProof/>
            <w:webHidden/>
          </w:rPr>
          <w:fldChar w:fldCharType="separate"/>
        </w:r>
        <w:r w:rsidR="003468F8">
          <w:rPr>
            <w:noProof/>
            <w:webHidden/>
          </w:rPr>
          <w:t>8-37</w:t>
        </w:r>
        <w:r>
          <w:rPr>
            <w:noProof/>
            <w:webHidden/>
          </w:rPr>
          <w:fldChar w:fldCharType="end"/>
        </w:r>
      </w:hyperlink>
    </w:p>
    <w:p w14:paraId="2CA3A201" w14:textId="46CCB0DC" w:rsidR="008B3E9B" w:rsidRDefault="008B3E9B">
      <w:pPr>
        <w:pStyle w:val="TOC3"/>
        <w:rPr>
          <w:noProof/>
          <w:sz w:val="24"/>
        </w:rPr>
      </w:pPr>
      <w:hyperlink w:anchor="_Toc213647535" w:history="1">
        <w:r w:rsidRPr="00D8571D">
          <w:rPr>
            <w:rStyle w:val="Hyperlink"/>
            <w:noProof/>
          </w:rPr>
          <w:t>8.24.2 Menu Path</w:t>
        </w:r>
        <w:r>
          <w:rPr>
            <w:noProof/>
            <w:webHidden/>
          </w:rPr>
          <w:tab/>
        </w:r>
        <w:r>
          <w:rPr>
            <w:noProof/>
            <w:webHidden/>
          </w:rPr>
          <w:fldChar w:fldCharType="begin"/>
        </w:r>
        <w:r>
          <w:rPr>
            <w:noProof/>
            <w:webHidden/>
          </w:rPr>
          <w:instrText xml:space="preserve"> PAGEREF _Toc213647535 \h </w:instrText>
        </w:r>
        <w:r>
          <w:rPr>
            <w:noProof/>
          </w:rPr>
        </w:r>
        <w:r>
          <w:rPr>
            <w:noProof/>
            <w:webHidden/>
          </w:rPr>
          <w:fldChar w:fldCharType="separate"/>
        </w:r>
        <w:r w:rsidR="003468F8">
          <w:rPr>
            <w:noProof/>
            <w:webHidden/>
          </w:rPr>
          <w:t>8-37</w:t>
        </w:r>
        <w:r>
          <w:rPr>
            <w:noProof/>
            <w:webHidden/>
          </w:rPr>
          <w:fldChar w:fldCharType="end"/>
        </w:r>
      </w:hyperlink>
    </w:p>
    <w:p w14:paraId="1C8AC48D" w14:textId="4BBA902D" w:rsidR="008B3E9B" w:rsidRDefault="008B3E9B">
      <w:pPr>
        <w:pStyle w:val="TOC3"/>
        <w:rPr>
          <w:noProof/>
          <w:sz w:val="24"/>
        </w:rPr>
      </w:pPr>
      <w:hyperlink w:anchor="_Toc213647536" w:history="1">
        <w:r w:rsidRPr="00D8571D">
          <w:rPr>
            <w:rStyle w:val="Hyperlink"/>
            <w:noProof/>
          </w:rPr>
          <w:t>8.24.3 Prompts</w:t>
        </w:r>
        <w:r>
          <w:rPr>
            <w:noProof/>
            <w:webHidden/>
          </w:rPr>
          <w:tab/>
        </w:r>
        <w:r>
          <w:rPr>
            <w:noProof/>
            <w:webHidden/>
          </w:rPr>
          <w:fldChar w:fldCharType="begin"/>
        </w:r>
        <w:r>
          <w:rPr>
            <w:noProof/>
            <w:webHidden/>
          </w:rPr>
          <w:instrText xml:space="preserve"> PAGEREF _Toc213647536 \h </w:instrText>
        </w:r>
        <w:r>
          <w:rPr>
            <w:noProof/>
          </w:rPr>
        </w:r>
        <w:r>
          <w:rPr>
            <w:noProof/>
            <w:webHidden/>
          </w:rPr>
          <w:fldChar w:fldCharType="separate"/>
        </w:r>
        <w:r w:rsidR="003468F8">
          <w:rPr>
            <w:noProof/>
            <w:webHidden/>
          </w:rPr>
          <w:t>8-37</w:t>
        </w:r>
        <w:r>
          <w:rPr>
            <w:noProof/>
            <w:webHidden/>
          </w:rPr>
          <w:fldChar w:fldCharType="end"/>
        </w:r>
      </w:hyperlink>
    </w:p>
    <w:p w14:paraId="12A313F1" w14:textId="7C9E5ED2" w:rsidR="008B3E9B" w:rsidRDefault="008B3E9B">
      <w:pPr>
        <w:pStyle w:val="TOC2"/>
        <w:rPr>
          <w:b w:val="0"/>
          <w:noProof/>
          <w:sz w:val="24"/>
        </w:rPr>
      </w:pPr>
      <w:hyperlink w:anchor="_Toc213647537" w:history="1">
        <w:r w:rsidRPr="00D8571D">
          <w:rPr>
            <w:rStyle w:val="Hyperlink"/>
            <w:noProof/>
          </w:rPr>
          <w:t>8.25 Unreconciled Purchase Card Transactions</w:t>
        </w:r>
        <w:r>
          <w:rPr>
            <w:noProof/>
            <w:webHidden/>
          </w:rPr>
          <w:tab/>
        </w:r>
        <w:r>
          <w:rPr>
            <w:noProof/>
            <w:webHidden/>
          </w:rPr>
          <w:fldChar w:fldCharType="begin"/>
        </w:r>
        <w:r>
          <w:rPr>
            <w:noProof/>
            <w:webHidden/>
          </w:rPr>
          <w:instrText xml:space="preserve"> PAGEREF _Toc213647537 \h </w:instrText>
        </w:r>
        <w:r>
          <w:rPr>
            <w:noProof/>
          </w:rPr>
        </w:r>
        <w:r>
          <w:rPr>
            <w:noProof/>
            <w:webHidden/>
          </w:rPr>
          <w:fldChar w:fldCharType="separate"/>
        </w:r>
        <w:r w:rsidR="003468F8">
          <w:rPr>
            <w:noProof/>
            <w:webHidden/>
          </w:rPr>
          <w:t>8-38</w:t>
        </w:r>
        <w:r>
          <w:rPr>
            <w:noProof/>
            <w:webHidden/>
          </w:rPr>
          <w:fldChar w:fldCharType="end"/>
        </w:r>
      </w:hyperlink>
    </w:p>
    <w:p w14:paraId="1540B94E" w14:textId="789607CC" w:rsidR="008B3E9B" w:rsidRDefault="008B3E9B">
      <w:pPr>
        <w:pStyle w:val="TOC3"/>
        <w:rPr>
          <w:noProof/>
          <w:sz w:val="24"/>
        </w:rPr>
      </w:pPr>
      <w:hyperlink w:anchor="_Toc213647538" w:history="1">
        <w:r w:rsidRPr="00D8571D">
          <w:rPr>
            <w:rStyle w:val="Hyperlink"/>
            <w:noProof/>
          </w:rPr>
          <w:t>8.25.1 Introduction</w:t>
        </w:r>
        <w:r>
          <w:rPr>
            <w:noProof/>
            <w:webHidden/>
          </w:rPr>
          <w:tab/>
        </w:r>
        <w:r>
          <w:rPr>
            <w:noProof/>
            <w:webHidden/>
          </w:rPr>
          <w:fldChar w:fldCharType="begin"/>
        </w:r>
        <w:r>
          <w:rPr>
            <w:noProof/>
            <w:webHidden/>
          </w:rPr>
          <w:instrText xml:space="preserve"> PAGEREF _Toc213647538 \h </w:instrText>
        </w:r>
        <w:r>
          <w:rPr>
            <w:noProof/>
          </w:rPr>
        </w:r>
        <w:r>
          <w:rPr>
            <w:noProof/>
            <w:webHidden/>
          </w:rPr>
          <w:fldChar w:fldCharType="separate"/>
        </w:r>
        <w:r w:rsidR="003468F8">
          <w:rPr>
            <w:noProof/>
            <w:webHidden/>
          </w:rPr>
          <w:t>8-38</w:t>
        </w:r>
        <w:r>
          <w:rPr>
            <w:noProof/>
            <w:webHidden/>
          </w:rPr>
          <w:fldChar w:fldCharType="end"/>
        </w:r>
      </w:hyperlink>
    </w:p>
    <w:p w14:paraId="6F119404" w14:textId="1B0DFDB5" w:rsidR="008B3E9B" w:rsidRDefault="008B3E9B">
      <w:pPr>
        <w:pStyle w:val="TOC3"/>
        <w:rPr>
          <w:noProof/>
          <w:sz w:val="24"/>
        </w:rPr>
      </w:pPr>
      <w:hyperlink w:anchor="_Toc213647539" w:history="1">
        <w:r w:rsidRPr="00D8571D">
          <w:rPr>
            <w:rStyle w:val="Hyperlink"/>
            <w:noProof/>
          </w:rPr>
          <w:t>8.25.2 Menu Path</w:t>
        </w:r>
        <w:r>
          <w:rPr>
            <w:noProof/>
            <w:webHidden/>
          </w:rPr>
          <w:tab/>
        </w:r>
        <w:r>
          <w:rPr>
            <w:noProof/>
            <w:webHidden/>
          </w:rPr>
          <w:fldChar w:fldCharType="begin"/>
        </w:r>
        <w:r>
          <w:rPr>
            <w:noProof/>
            <w:webHidden/>
          </w:rPr>
          <w:instrText xml:space="preserve"> PAGEREF _Toc213647539 \h </w:instrText>
        </w:r>
        <w:r>
          <w:rPr>
            <w:noProof/>
          </w:rPr>
        </w:r>
        <w:r>
          <w:rPr>
            <w:noProof/>
            <w:webHidden/>
          </w:rPr>
          <w:fldChar w:fldCharType="separate"/>
        </w:r>
        <w:r w:rsidR="003468F8">
          <w:rPr>
            <w:noProof/>
            <w:webHidden/>
          </w:rPr>
          <w:t>8-38</w:t>
        </w:r>
        <w:r>
          <w:rPr>
            <w:noProof/>
            <w:webHidden/>
          </w:rPr>
          <w:fldChar w:fldCharType="end"/>
        </w:r>
      </w:hyperlink>
    </w:p>
    <w:p w14:paraId="10683D84" w14:textId="37B508D2" w:rsidR="008B3E9B" w:rsidRDefault="008B3E9B">
      <w:pPr>
        <w:pStyle w:val="TOC3"/>
        <w:rPr>
          <w:noProof/>
          <w:sz w:val="24"/>
        </w:rPr>
      </w:pPr>
      <w:hyperlink w:anchor="_Toc213647540" w:history="1">
        <w:r w:rsidRPr="00D8571D">
          <w:rPr>
            <w:rStyle w:val="Hyperlink"/>
            <w:noProof/>
          </w:rPr>
          <w:t>8.25.3 Prompts</w:t>
        </w:r>
        <w:r>
          <w:rPr>
            <w:noProof/>
            <w:webHidden/>
          </w:rPr>
          <w:tab/>
        </w:r>
        <w:r>
          <w:rPr>
            <w:noProof/>
            <w:webHidden/>
          </w:rPr>
          <w:fldChar w:fldCharType="begin"/>
        </w:r>
        <w:r>
          <w:rPr>
            <w:noProof/>
            <w:webHidden/>
          </w:rPr>
          <w:instrText xml:space="preserve"> PAGEREF _Toc213647540 \h </w:instrText>
        </w:r>
        <w:r>
          <w:rPr>
            <w:noProof/>
          </w:rPr>
        </w:r>
        <w:r>
          <w:rPr>
            <w:noProof/>
            <w:webHidden/>
          </w:rPr>
          <w:fldChar w:fldCharType="separate"/>
        </w:r>
        <w:r w:rsidR="003468F8">
          <w:rPr>
            <w:noProof/>
            <w:webHidden/>
          </w:rPr>
          <w:t>8-39</w:t>
        </w:r>
        <w:r>
          <w:rPr>
            <w:noProof/>
            <w:webHidden/>
          </w:rPr>
          <w:fldChar w:fldCharType="end"/>
        </w:r>
      </w:hyperlink>
    </w:p>
    <w:p w14:paraId="0A0C9F56" w14:textId="6923DB04" w:rsidR="008B3E9B" w:rsidRDefault="008B3E9B">
      <w:pPr>
        <w:pStyle w:val="TOC1"/>
        <w:rPr>
          <w:b w:val="0"/>
        </w:rPr>
      </w:pPr>
      <w:hyperlink w:anchor="_Toc213647541" w:history="1">
        <w:r w:rsidRPr="00D8571D">
          <w:rPr>
            <w:rStyle w:val="Hyperlink"/>
          </w:rPr>
          <w:t>Chapter 9. Supplemental Purchase Card Options</w:t>
        </w:r>
        <w:r>
          <w:rPr>
            <w:webHidden/>
          </w:rPr>
          <w:tab/>
        </w:r>
        <w:r>
          <w:rPr>
            <w:webHidden/>
          </w:rPr>
          <w:fldChar w:fldCharType="begin"/>
        </w:r>
        <w:r>
          <w:rPr>
            <w:webHidden/>
          </w:rPr>
          <w:instrText xml:space="preserve"> PAGEREF _Toc213647541 \h </w:instrText>
        </w:r>
        <w:r>
          <w:rPr>
            <w:webHidden/>
          </w:rPr>
          <w:fldChar w:fldCharType="separate"/>
        </w:r>
        <w:r w:rsidR="003468F8">
          <w:rPr>
            <w:webHidden/>
          </w:rPr>
          <w:t>9-1</w:t>
        </w:r>
        <w:r>
          <w:rPr>
            <w:webHidden/>
          </w:rPr>
          <w:fldChar w:fldCharType="end"/>
        </w:r>
      </w:hyperlink>
    </w:p>
    <w:p w14:paraId="21496A6E" w14:textId="5CC55C2B" w:rsidR="008B3E9B" w:rsidRDefault="008B3E9B">
      <w:pPr>
        <w:pStyle w:val="TOC2"/>
        <w:rPr>
          <w:b w:val="0"/>
          <w:noProof/>
          <w:sz w:val="24"/>
        </w:rPr>
      </w:pPr>
      <w:hyperlink w:anchor="_Toc213647542" w:history="1">
        <w:r w:rsidRPr="00D8571D">
          <w:rPr>
            <w:rStyle w:val="Hyperlink"/>
            <w:noProof/>
          </w:rPr>
          <w:t>9.1 Introduction</w:t>
        </w:r>
        <w:r>
          <w:rPr>
            <w:noProof/>
            <w:webHidden/>
          </w:rPr>
          <w:tab/>
        </w:r>
        <w:r>
          <w:rPr>
            <w:noProof/>
            <w:webHidden/>
          </w:rPr>
          <w:fldChar w:fldCharType="begin"/>
        </w:r>
        <w:r>
          <w:rPr>
            <w:noProof/>
            <w:webHidden/>
          </w:rPr>
          <w:instrText xml:space="preserve"> PAGEREF _Toc213647542 \h </w:instrText>
        </w:r>
        <w:r>
          <w:rPr>
            <w:noProof/>
          </w:rPr>
        </w:r>
        <w:r>
          <w:rPr>
            <w:noProof/>
            <w:webHidden/>
          </w:rPr>
          <w:fldChar w:fldCharType="separate"/>
        </w:r>
        <w:r w:rsidR="003468F8">
          <w:rPr>
            <w:noProof/>
            <w:webHidden/>
          </w:rPr>
          <w:t>9-1</w:t>
        </w:r>
        <w:r>
          <w:rPr>
            <w:noProof/>
            <w:webHidden/>
          </w:rPr>
          <w:fldChar w:fldCharType="end"/>
        </w:r>
      </w:hyperlink>
    </w:p>
    <w:p w14:paraId="1884BCAE" w14:textId="02DB453A" w:rsidR="008B3E9B" w:rsidRDefault="008B3E9B">
      <w:pPr>
        <w:pStyle w:val="TOC2"/>
        <w:rPr>
          <w:b w:val="0"/>
          <w:noProof/>
          <w:sz w:val="24"/>
        </w:rPr>
      </w:pPr>
      <w:hyperlink w:anchor="_Toc213647543" w:history="1">
        <w:r w:rsidRPr="00D8571D">
          <w:rPr>
            <w:rStyle w:val="Hyperlink"/>
            <w:noProof/>
          </w:rPr>
          <w:t>9.2 Amendment to Purchase Card Order</w:t>
        </w:r>
        <w:r>
          <w:rPr>
            <w:noProof/>
            <w:webHidden/>
          </w:rPr>
          <w:tab/>
        </w:r>
        <w:r>
          <w:rPr>
            <w:noProof/>
            <w:webHidden/>
          </w:rPr>
          <w:fldChar w:fldCharType="begin"/>
        </w:r>
        <w:r>
          <w:rPr>
            <w:noProof/>
            <w:webHidden/>
          </w:rPr>
          <w:instrText xml:space="preserve"> PAGEREF _Toc213647543 \h </w:instrText>
        </w:r>
        <w:r>
          <w:rPr>
            <w:noProof/>
          </w:rPr>
        </w:r>
        <w:r>
          <w:rPr>
            <w:noProof/>
            <w:webHidden/>
          </w:rPr>
          <w:fldChar w:fldCharType="separate"/>
        </w:r>
        <w:r w:rsidR="003468F8">
          <w:rPr>
            <w:noProof/>
            <w:webHidden/>
          </w:rPr>
          <w:t>9-1</w:t>
        </w:r>
        <w:r>
          <w:rPr>
            <w:noProof/>
            <w:webHidden/>
          </w:rPr>
          <w:fldChar w:fldCharType="end"/>
        </w:r>
      </w:hyperlink>
    </w:p>
    <w:p w14:paraId="374713F6" w14:textId="391B9612" w:rsidR="008B3E9B" w:rsidRDefault="008B3E9B">
      <w:pPr>
        <w:pStyle w:val="TOC3"/>
        <w:rPr>
          <w:noProof/>
          <w:sz w:val="24"/>
        </w:rPr>
      </w:pPr>
      <w:hyperlink w:anchor="_Toc213647544" w:history="1">
        <w:r w:rsidRPr="00D8571D">
          <w:rPr>
            <w:rStyle w:val="Hyperlink"/>
            <w:noProof/>
          </w:rPr>
          <w:t>9.2.1 Introduction</w:t>
        </w:r>
        <w:r>
          <w:rPr>
            <w:noProof/>
            <w:webHidden/>
          </w:rPr>
          <w:tab/>
        </w:r>
        <w:r>
          <w:rPr>
            <w:noProof/>
            <w:webHidden/>
          </w:rPr>
          <w:fldChar w:fldCharType="begin"/>
        </w:r>
        <w:r>
          <w:rPr>
            <w:noProof/>
            <w:webHidden/>
          </w:rPr>
          <w:instrText xml:space="preserve"> PAGEREF _Toc213647544 \h </w:instrText>
        </w:r>
        <w:r>
          <w:rPr>
            <w:noProof/>
          </w:rPr>
        </w:r>
        <w:r>
          <w:rPr>
            <w:noProof/>
            <w:webHidden/>
          </w:rPr>
          <w:fldChar w:fldCharType="separate"/>
        </w:r>
        <w:r w:rsidR="003468F8">
          <w:rPr>
            <w:noProof/>
            <w:webHidden/>
          </w:rPr>
          <w:t>9-1</w:t>
        </w:r>
        <w:r>
          <w:rPr>
            <w:noProof/>
            <w:webHidden/>
          </w:rPr>
          <w:fldChar w:fldCharType="end"/>
        </w:r>
      </w:hyperlink>
    </w:p>
    <w:p w14:paraId="3CD59969" w14:textId="5B15B23F" w:rsidR="008B3E9B" w:rsidRDefault="008B3E9B">
      <w:pPr>
        <w:pStyle w:val="TOC3"/>
        <w:rPr>
          <w:noProof/>
          <w:sz w:val="24"/>
        </w:rPr>
      </w:pPr>
      <w:hyperlink w:anchor="_Toc213647545" w:history="1">
        <w:r w:rsidRPr="00D8571D">
          <w:rPr>
            <w:rStyle w:val="Hyperlink"/>
            <w:noProof/>
          </w:rPr>
          <w:t>9.2.2 Amendment types</w:t>
        </w:r>
        <w:r>
          <w:rPr>
            <w:noProof/>
            <w:webHidden/>
          </w:rPr>
          <w:tab/>
        </w:r>
        <w:r>
          <w:rPr>
            <w:noProof/>
            <w:webHidden/>
          </w:rPr>
          <w:fldChar w:fldCharType="begin"/>
        </w:r>
        <w:r>
          <w:rPr>
            <w:noProof/>
            <w:webHidden/>
          </w:rPr>
          <w:instrText xml:space="preserve"> PAGEREF _Toc213647545 \h </w:instrText>
        </w:r>
        <w:r>
          <w:rPr>
            <w:noProof/>
          </w:rPr>
        </w:r>
        <w:r>
          <w:rPr>
            <w:noProof/>
            <w:webHidden/>
          </w:rPr>
          <w:fldChar w:fldCharType="separate"/>
        </w:r>
        <w:r w:rsidR="003468F8">
          <w:rPr>
            <w:noProof/>
            <w:webHidden/>
          </w:rPr>
          <w:t>9-1</w:t>
        </w:r>
        <w:r>
          <w:rPr>
            <w:noProof/>
            <w:webHidden/>
          </w:rPr>
          <w:fldChar w:fldCharType="end"/>
        </w:r>
      </w:hyperlink>
    </w:p>
    <w:p w14:paraId="696B3133" w14:textId="1BCC65E9" w:rsidR="008B3E9B" w:rsidRDefault="008B3E9B">
      <w:pPr>
        <w:pStyle w:val="TOC3"/>
        <w:rPr>
          <w:noProof/>
          <w:sz w:val="24"/>
        </w:rPr>
      </w:pPr>
      <w:hyperlink w:anchor="_Toc213647546" w:history="1">
        <w:r w:rsidRPr="00D8571D">
          <w:rPr>
            <w:rStyle w:val="Hyperlink"/>
            <w:noProof/>
          </w:rPr>
          <w:t>9.2.3 Order Status after Amendment</w:t>
        </w:r>
        <w:r>
          <w:rPr>
            <w:noProof/>
            <w:webHidden/>
          </w:rPr>
          <w:tab/>
        </w:r>
        <w:r>
          <w:rPr>
            <w:noProof/>
            <w:webHidden/>
          </w:rPr>
          <w:fldChar w:fldCharType="begin"/>
        </w:r>
        <w:r>
          <w:rPr>
            <w:noProof/>
            <w:webHidden/>
          </w:rPr>
          <w:instrText xml:space="preserve"> PAGEREF _Toc213647546 \h </w:instrText>
        </w:r>
        <w:r>
          <w:rPr>
            <w:noProof/>
          </w:rPr>
        </w:r>
        <w:r>
          <w:rPr>
            <w:noProof/>
            <w:webHidden/>
          </w:rPr>
          <w:fldChar w:fldCharType="separate"/>
        </w:r>
        <w:r w:rsidR="003468F8">
          <w:rPr>
            <w:noProof/>
            <w:webHidden/>
          </w:rPr>
          <w:t>9-1</w:t>
        </w:r>
        <w:r>
          <w:rPr>
            <w:noProof/>
            <w:webHidden/>
          </w:rPr>
          <w:fldChar w:fldCharType="end"/>
        </w:r>
      </w:hyperlink>
    </w:p>
    <w:p w14:paraId="504B6C7C" w14:textId="25BAFD73" w:rsidR="008B3E9B" w:rsidRDefault="008B3E9B">
      <w:pPr>
        <w:pStyle w:val="TOC3"/>
        <w:rPr>
          <w:noProof/>
          <w:sz w:val="24"/>
        </w:rPr>
      </w:pPr>
      <w:hyperlink w:anchor="_Toc213647547" w:history="1">
        <w:r w:rsidRPr="00D8571D">
          <w:rPr>
            <w:rStyle w:val="Hyperlink"/>
            <w:noProof/>
          </w:rPr>
          <w:t>9.2.4 Menu Path</w:t>
        </w:r>
        <w:r>
          <w:rPr>
            <w:noProof/>
            <w:webHidden/>
          </w:rPr>
          <w:tab/>
        </w:r>
        <w:r>
          <w:rPr>
            <w:noProof/>
            <w:webHidden/>
          </w:rPr>
          <w:fldChar w:fldCharType="begin"/>
        </w:r>
        <w:r>
          <w:rPr>
            <w:noProof/>
            <w:webHidden/>
          </w:rPr>
          <w:instrText xml:space="preserve"> PAGEREF _Toc213647547 \h </w:instrText>
        </w:r>
        <w:r>
          <w:rPr>
            <w:noProof/>
          </w:rPr>
        </w:r>
        <w:r>
          <w:rPr>
            <w:noProof/>
            <w:webHidden/>
          </w:rPr>
          <w:fldChar w:fldCharType="separate"/>
        </w:r>
        <w:r w:rsidR="003468F8">
          <w:rPr>
            <w:noProof/>
            <w:webHidden/>
          </w:rPr>
          <w:t>9-2</w:t>
        </w:r>
        <w:r>
          <w:rPr>
            <w:noProof/>
            <w:webHidden/>
          </w:rPr>
          <w:fldChar w:fldCharType="end"/>
        </w:r>
      </w:hyperlink>
    </w:p>
    <w:p w14:paraId="788DADA8" w14:textId="563DC4F5" w:rsidR="008B3E9B" w:rsidRDefault="008B3E9B">
      <w:pPr>
        <w:pStyle w:val="TOC3"/>
        <w:rPr>
          <w:noProof/>
          <w:sz w:val="24"/>
        </w:rPr>
      </w:pPr>
      <w:hyperlink w:anchor="_Toc213647548" w:history="1">
        <w:r w:rsidRPr="00D8571D">
          <w:rPr>
            <w:rStyle w:val="Hyperlink"/>
            <w:noProof/>
          </w:rPr>
          <w:t>9.2.5 Prompts</w:t>
        </w:r>
        <w:r>
          <w:rPr>
            <w:noProof/>
            <w:webHidden/>
          </w:rPr>
          <w:tab/>
        </w:r>
        <w:r>
          <w:rPr>
            <w:noProof/>
            <w:webHidden/>
          </w:rPr>
          <w:fldChar w:fldCharType="begin"/>
        </w:r>
        <w:r>
          <w:rPr>
            <w:noProof/>
            <w:webHidden/>
          </w:rPr>
          <w:instrText xml:space="preserve"> PAGEREF _Toc213647548 \h </w:instrText>
        </w:r>
        <w:r>
          <w:rPr>
            <w:noProof/>
          </w:rPr>
        </w:r>
        <w:r>
          <w:rPr>
            <w:noProof/>
            <w:webHidden/>
          </w:rPr>
          <w:fldChar w:fldCharType="separate"/>
        </w:r>
        <w:r w:rsidR="003468F8">
          <w:rPr>
            <w:noProof/>
            <w:webHidden/>
          </w:rPr>
          <w:t>9-2</w:t>
        </w:r>
        <w:r>
          <w:rPr>
            <w:noProof/>
            <w:webHidden/>
          </w:rPr>
          <w:fldChar w:fldCharType="end"/>
        </w:r>
      </w:hyperlink>
    </w:p>
    <w:p w14:paraId="6E4BF359" w14:textId="6411E085" w:rsidR="008B3E9B" w:rsidRDefault="008B3E9B">
      <w:pPr>
        <w:pStyle w:val="TOC2"/>
        <w:rPr>
          <w:b w:val="0"/>
          <w:noProof/>
          <w:sz w:val="24"/>
        </w:rPr>
      </w:pPr>
      <w:hyperlink w:anchor="_Toc213647549" w:history="1">
        <w:r w:rsidRPr="00D8571D">
          <w:rPr>
            <w:rStyle w:val="Hyperlink"/>
            <w:noProof/>
          </w:rPr>
          <w:t>9.3 Adjustment Voucher to Purchase Card Order</w:t>
        </w:r>
        <w:r>
          <w:rPr>
            <w:noProof/>
            <w:webHidden/>
          </w:rPr>
          <w:tab/>
        </w:r>
        <w:r>
          <w:rPr>
            <w:noProof/>
            <w:webHidden/>
          </w:rPr>
          <w:fldChar w:fldCharType="begin"/>
        </w:r>
        <w:r>
          <w:rPr>
            <w:noProof/>
            <w:webHidden/>
          </w:rPr>
          <w:instrText xml:space="preserve"> PAGEREF _Toc213647549 \h </w:instrText>
        </w:r>
        <w:r>
          <w:rPr>
            <w:noProof/>
          </w:rPr>
        </w:r>
        <w:r>
          <w:rPr>
            <w:noProof/>
            <w:webHidden/>
          </w:rPr>
          <w:fldChar w:fldCharType="separate"/>
        </w:r>
        <w:r w:rsidR="003468F8">
          <w:rPr>
            <w:noProof/>
            <w:webHidden/>
          </w:rPr>
          <w:t>9-6</w:t>
        </w:r>
        <w:r>
          <w:rPr>
            <w:noProof/>
            <w:webHidden/>
          </w:rPr>
          <w:fldChar w:fldCharType="end"/>
        </w:r>
      </w:hyperlink>
    </w:p>
    <w:p w14:paraId="72C39E22" w14:textId="37F7997F" w:rsidR="008B3E9B" w:rsidRDefault="008B3E9B">
      <w:pPr>
        <w:pStyle w:val="TOC3"/>
        <w:rPr>
          <w:noProof/>
          <w:sz w:val="24"/>
        </w:rPr>
      </w:pPr>
      <w:hyperlink w:anchor="_Toc213647550" w:history="1">
        <w:r w:rsidRPr="00D8571D">
          <w:rPr>
            <w:rStyle w:val="Hyperlink"/>
            <w:noProof/>
          </w:rPr>
          <w:t>9.3.1 Introduction</w:t>
        </w:r>
        <w:r>
          <w:rPr>
            <w:noProof/>
            <w:webHidden/>
          </w:rPr>
          <w:tab/>
        </w:r>
        <w:r>
          <w:rPr>
            <w:noProof/>
            <w:webHidden/>
          </w:rPr>
          <w:fldChar w:fldCharType="begin"/>
        </w:r>
        <w:r>
          <w:rPr>
            <w:noProof/>
            <w:webHidden/>
          </w:rPr>
          <w:instrText xml:space="preserve"> PAGEREF _Toc213647550 \h </w:instrText>
        </w:r>
        <w:r>
          <w:rPr>
            <w:noProof/>
          </w:rPr>
        </w:r>
        <w:r>
          <w:rPr>
            <w:noProof/>
            <w:webHidden/>
          </w:rPr>
          <w:fldChar w:fldCharType="separate"/>
        </w:r>
        <w:r w:rsidR="003468F8">
          <w:rPr>
            <w:noProof/>
            <w:webHidden/>
          </w:rPr>
          <w:t>9-6</w:t>
        </w:r>
        <w:r>
          <w:rPr>
            <w:noProof/>
            <w:webHidden/>
          </w:rPr>
          <w:fldChar w:fldCharType="end"/>
        </w:r>
      </w:hyperlink>
    </w:p>
    <w:p w14:paraId="5596617B" w14:textId="15E5225B" w:rsidR="008B3E9B" w:rsidRDefault="008B3E9B">
      <w:pPr>
        <w:pStyle w:val="TOC3"/>
        <w:rPr>
          <w:noProof/>
          <w:sz w:val="24"/>
        </w:rPr>
      </w:pPr>
      <w:hyperlink w:anchor="_Toc213647551" w:history="1">
        <w:r w:rsidRPr="00D8571D">
          <w:rPr>
            <w:rStyle w:val="Hyperlink"/>
            <w:noProof/>
          </w:rPr>
          <w:t>9.3.2 Menu Path</w:t>
        </w:r>
        <w:r>
          <w:rPr>
            <w:noProof/>
            <w:webHidden/>
          </w:rPr>
          <w:tab/>
        </w:r>
        <w:r>
          <w:rPr>
            <w:noProof/>
            <w:webHidden/>
          </w:rPr>
          <w:fldChar w:fldCharType="begin"/>
        </w:r>
        <w:r>
          <w:rPr>
            <w:noProof/>
            <w:webHidden/>
          </w:rPr>
          <w:instrText xml:space="preserve"> PAGEREF _Toc213647551 \h </w:instrText>
        </w:r>
        <w:r>
          <w:rPr>
            <w:noProof/>
          </w:rPr>
        </w:r>
        <w:r>
          <w:rPr>
            <w:noProof/>
            <w:webHidden/>
          </w:rPr>
          <w:fldChar w:fldCharType="separate"/>
        </w:r>
        <w:r w:rsidR="003468F8">
          <w:rPr>
            <w:noProof/>
            <w:webHidden/>
          </w:rPr>
          <w:t>9-6</w:t>
        </w:r>
        <w:r>
          <w:rPr>
            <w:noProof/>
            <w:webHidden/>
          </w:rPr>
          <w:fldChar w:fldCharType="end"/>
        </w:r>
      </w:hyperlink>
    </w:p>
    <w:p w14:paraId="05269184" w14:textId="18A2E4F9" w:rsidR="008B3E9B" w:rsidRDefault="008B3E9B">
      <w:pPr>
        <w:pStyle w:val="TOC3"/>
        <w:rPr>
          <w:noProof/>
          <w:sz w:val="24"/>
        </w:rPr>
      </w:pPr>
      <w:hyperlink w:anchor="_Toc213647552" w:history="1">
        <w:r w:rsidRPr="00D8571D">
          <w:rPr>
            <w:rStyle w:val="Hyperlink"/>
            <w:noProof/>
          </w:rPr>
          <w:t>9.3.3 Prompts</w:t>
        </w:r>
        <w:r>
          <w:rPr>
            <w:noProof/>
            <w:webHidden/>
          </w:rPr>
          <w:tab/>
        </w:r>
        <w:r>
          <w:rPr>
            <w:noProof/>
            <w:webHidden/>
          </w:rPr>
          <w:fldChar w:fldCharType="begin"/>
        </w:r>
        <w:r>
          <w:rPr>
            <w:noProof/>
            <w:webHidden/>
          </w:rPr>
          <w:instrText xml:space="preserve"> PAGEREF _Toc213647552 \h </w:instrText>
        </w:r>
        <w:r>
          <w:rPr>
            <w:noProof/>
          </w:rPr>
        </w:r>
        <w:r>
          <w:rPr>
            <w:noProof/>
            <w:webHidden/>
          </w:rPr>
          <w:fldChar w:fldCharType="separate"/>
        </w:r>
        <w:r w:rsidR="003468F8">
          <w:rPr>
            <w:noProof/>
            <w:webHidden/>
          </w:rPr>
          <w:t>9-7</w:t>
        </w:r>
        <w:r>
          <w:rPr>
            <w:noProof/>
            <w:webHidden/>
          </w:rPr>
          <w:fldChar w:fldCharType="end"/>
        </w:r>
      </w:hyperlink>
    </w:p>
    <w:p w14:paraId="33A922A9" w14:textId="23060F75" w:rsidR="008B3E9B" w:rsidRDefault="008B3E9B">
      <w:pPr>
        <w:pStyle w:val="TOC2"/>
        <w:rPr>
          <w:b w:val="0"/>
          <w:noProof/>
          <w:sz w:val="24"/>
        </w:rPr>
      </w:pPr>
      <w:hyperlink w:anchor="_Toc213647553" w:history="1">
        <w:r w:rsidRPr="00D8571D">
          <w:rPr>
            <w:rStyle w:val="Hyperlink"/>
            <w:noProof/>
          </w:rPr>
          <w:t>9.4 Purchase Card Reports Menu</w:t>
        </w:r>
        <w:r>
          <w:rPr>
            <w:noProof/>
            <w:webHidden/>
          </w:rPr>
          <w:tab/>
        </w:r>
        <w:r>
          <w:rPr>
            <w:noProof/>
            <w:webHidden/>
          </w:rPr>
          <w:fldChar w:fldCharType="begin"/>
        </w:r>
        <w:r>
          <w:rPr>
            <w:noProof/>
            <w:webHidden/>
          </w:rPr>
          <w:instrText xml:space="preserve"> PAGEREF _Toc213647553 \h </w:instrText>
        </w:r>
        <w:r>
          <w:rPr>
            <w:noProof/>
          </w:rPr>
        </w:r>
        <w:r>
          <w:rPr>
            <w:noProof/>
            <w:webHidden/>
          </w:rPr>
          <w:fldChar w:fldCharType="separate"/>
        </w:r>
        <w:r w:rsidR="003468F8">
          <w:rPr>
            <w:noProof/>
            <w:webHidden/>
          </w:rPr>
          <w:t>9-9</w:t>
        </w:r>
        <w:r>
          <w:rPr>
            <w:noProof/>
            <w:webHidden/>
          </w:rPr>
          <w:fldChar w:fldCharType="end"/>
        </w:r>
      </w:hyperlink>
    </w:p>
    <w:p w14:paraId="7AA37F96" w14:textId="200EB375" w:rsidR="008B3E9B" w:rsidRDefault="008B3E9B">
      <w:pPr>
        <w:pStyle w:val="TOC3"/>
        <w:rPr>
          <w:noProof/>
          <w:sz w:val="24"/>
        </w:rPr>
      </w:pPr>
      <w:hyperlink w:anchor="_Toc213647554" w:history="1">
        <w:r w:rsidRPr="00D8571D">
          <w:rPr>
            <w:rStyle w:val="Hyperlink"/>
            <w:noProof/>
          </w:rPr>
          <w:t>9.4.1 Introduction</w:t>
        </w:r>
        <w:r>
          <w:rPr>
            <w:noProof/>
            <w:webHidden/>
          </w:rPr>
          <w:tab/>
        </w:r>
        <w:r>
          <w:rPr>
            <w:noProof/>
            <w:webHidden/>
          </w:rPr>
          <w:fldChar w:fldCharType="begin"/>
        </w:r>
        <w:r>
          <w:rPr>
            <w:noProof/>
            <w:webHidden/>
          </w:rPr>
          <w:instrText xml:space="preserve"> PAGEREF _Toc213647554 \h </w:instrText>
        </w:r>
        <w:r>
          <w:rPr>
            <w:noProof/>
          </w:rPr>
        </w:r>
        <w:r>
          <w:rPr>
            <w:noProof/>
            <w:webHidden/>
          </w:rPr>
          <w:fldChar w:fldCharType="separate"/>
        </w:r>
        <w:r w:rsidR="003468F8">
          <w:rPr>
            <w:noProof/>
            <w:webHidden/>
          </w:rPr>
          <w:t>9-9</w:t>
        </w:r>
        <w:r>
          <w:rPr>
            <w:noProof/>
            <w:webHidden/>
          </w:rPr>
          <w:fldChar w:fldCharType="end"/>
        </w:r>
      </w:hyperlink>
    </w:p>
    <w:p w14:paraId="6D62A7A8" w14:textId="045C6BF7" w:rsidR="008B3E9B" w:rsidRDefault="008B3E9B">
      <w:pPr>
        <w:pStyle w:val="TOC2"/>
        <w:rPr>
          <w:b w:val="0"/>
          <w:noProof/>
          <w:sz w:val="24"/>
        </w:rPr>
      </w:pPr>
      <w:hyperlink w:anchor="_Toc213647555" w:history="1">
        <w:r w:rsidRPr="00D8571D">
          <w:rPr>
            <w:rStyle w:val="Hyperlink"/>
            <w:noProof/>
          </w:rPr>
          <w:t>9.5 Unreconciled Austin Payments-Buyer</w:t>
        </w:r>
        <w:r>
          <w:rPr>
            <w:noProof/>
            <w:webHidden/>
          </w:rPr>
          <w:tab/>
        </w:r>
        <w:r>
          <w:rPr>
            <w:noProof/>
            <w:webHidden/>
          </w:rPr>
          <w:fldChar w:fldCharType="begin"/>
        </w:r>
        <w:r>
          <w:rPr>
            <w:noProof/>
            <w:webHidden/>
          </w:rPr>
          <w:instrText xml:space="preserve"> PAGEREF _Toc213647555 \h </w:instrText>
        </w:r>
        <w:r>
          <w:rPr>
            <w:noProof/>
          </w:rPr>
        </w:r>
        <w:r>
          <w:rPr>
            <w:noProof/>
            <w:webHidden/>
          </w:rPr>
          <w:fldChar w:fldCharType="separate"/>
        </w:r>
        <w:r w:rsidR="003468F8">
          <w:rPr>
            <w:noProof/>
            <w:webHidden/>
          </w:rPr>
          <w:t>9-10</w:t>
        </w:r>
        <w:r>
          <w:rPr>
            <w:noProof/>
            <w:webHidden/>
          </w:rPr>
          <w:fldChar w:fldCharType="end"/>
        </w:r>
      </w:hyperlink>
    </w:p>
    <w:p w14:paraId="7CC6D622" w14:textId="5764DD60" w:rsidR="008B3E9B" w:rsidRDefault="008B3E9B">
      <w:pPr>
        <w:pStyle w:val="TOC3"/>
        <w:rPr>
          <w:noProof/>
          <w:sz w:val="24"/>
        </w:rPr>
      </w:pPr>
      <w:hyperlink w:anchor="_Toc213647556" w:history="1">
        <w:r w:rsidRPr="00D8571D">
          <w:rPr>
            <w:rStyle w:val="Hyperlink"/>
            <w:noProof/>
          </w:rPr>
          <w:t>9.5.1 Introduction</w:t>
        </w:r>
        <w:r>
          <w:rPr>
            <w:noProof/>
            <w:webHidden/>
          </w:rPr>
          <w:tab/>
        </w:r>
        <w:r>
          <w:rPr>
            <w:noProof/>
            <w:webHidden/>
          </w:rPr>
          <w:fldChar w:fldCharType="begin"/>
        </w:r>
        <w:r>
          <w:rPr>
            <w:noProof/>
            <w:webHidden/>
          </w:rPr>
          <w:instrText xml:space="preserve"> PAGEREF _Toc213647556 \h </w:instrText>
        </w:r>
        <w:r>
          <w:rPr>
            <w:noProof/>
          </w:rPr>
        </w:r>
        <w:r>
          <w:rPr>
            <w:noProof/>
            <w:webHidden/>
          </w:rPr>
          <w:fldChar w:fldCharType="separate"/>
        </w:r>
        <w:r w:rsidR="003468F8">
          <w:rPr>
            <w:noProof/>
            <w:webHidden/>
          </w:rPr>
          <w:t>9-10</w:t>
        </w:r>
        <w:r>
          <w:rPr>
            <w:noProof/>
            <w:webHidden/>
          </w:rPr>
          <w:fldChar w:fldCharType="end"/>
        </w:r>
      </w:hyperlink>
    </w:p>
    <w:p w14:paraId="7311CB29" w14:textId="7AE1A606" w:rsidR="008B3E9B" w:rsidRDefault="008B3E9B">
      <w:pPr>
        <w:pStyle w:val="TOC3"/>
        <w:rPr>
          <w:noProof/>
          <w:sz w:val="24"/>
        </w:rPr>
      </w:pPr>
      <w:hyperlink w:anchor="_Toc213647557" w:history="1">
        <w:r w:rsidRPr="00D8571D">
          <w:rPr>
            <w:rStyle w:val="Hyperlink"/>
            <w:noProof/>
          </w:rPr>
          <w:t>9.5.2 Menu Path</w:t>
        </w:r>
        <w:r>
          <w:rPr>
            <w:noProof/>
            <w:webHidden/>
          </w:rPr>
          <w:tab/>
        </w:r>
        <w:r>
          <w:rPr>
            <w:noProof/>
            <w:webHidden/>
          </w:rPr>
          <w:fldChar w:fldCharType="begin"/>
        </w:r>
        <w:r>
          <w:rPr>
            <w:noProof/>
            <w:webHidden/>
          </w:rPr>
          <w:instrText xml:space="preserve"> PAGEREF _Toc213647557 \h </w:instrText>
        </w:r>
        <w:r>
          <w:rPr>
            <w:noProof/>
          </w:rPr>
        </w:r>
        <w:r>
          <w:rPr>
            <w:noProof/>
            <w:webHidden/>
          </w:rPr>
          <w:fldChar w:fldCharType="separate"/>
        </w:r>
        <w:r w:rsidR="003468F8">
          <w:rPr>
            <w:noProof/>
            <w:webHidden/>
          </w:rPr>
          <w:t>9-10</w:t>
        </w:r>
        <w:r>
          <w:rPr>
            <w:noProof/>
            <w:webHidden/>
          </w:rPr>
          <w:fldChar w:fldCharType="end"/>
        </w:r>
      </w:hyperlink>
    </w:p>
    <w:p w14:paraId="0CABEAFE" w14:textId="6B0870BA" w:rsidR="008B3E9B" w:rsidRDefault="008B3E9B">
      <w:pPr>
        <w:pStyle w:val="TOC3"/>
        <w:rPr>
          <w:noProof/>
          <w:sz w:val="24"/>
        </w:rPr>
      </w:pPr>
      <w:hyperlink w:anchor="_Toc213647558" w:history="1">
        <w:r w:rsidRPr="00D8571D">
          <w:rPr>
            <w:rStyle w:val="Hyperlink"/>
            <w:noProof/>
          </w:rPr>
          <w:t>9.5.3 Prompts</w:t>
        </w:r>
        <w:r>
          <w:rPr>
            <w:noProof/>
            <w:webHidden/>
          </w:rPr>
          <w:tab/>
        </w:r>
        <w:r>
          <w:rPr>
            <w:noProof/>
            <w:webHidden/>
          </w:rPr>
          <w:fldChar w:fldCharType="begin"/>
        </w:r>
        <w:r>
          <w:rPr>
            <w:noProof/>
            <w:webHidden/>
          </w:rPr>
          <w:instrText xml:space="preserve"> PAGEREF _Toc213647558 \h </w:instrText>
        </w:r>
        <w:r>
          <w:rPr>
            <w:noProof/>
          </w:rPr>
        </w:r>
        <w:r>
          <w:rPr>
            <w:noProof/>
            <w:webHidden/>
          </w:rPr>
          <w:fldChar w:fldCharType="separate"/>
        </w:r>
        <w:r w:rsidR="003468F8">
          <w:rPr>
            <w:noProof/>
            <w:webHidden/>
          </w:rPr>
          <w:t>9-10</w:t>
        </w:r>
        <w:r>
          <w:rPr>
            <w:noProof/>
            <w:webHidden/>
          </w:rPr>
          <w:fldChar w:fldCharType="end"/>
        </w:r>
      </w:hyperlink>
    </w:p>
    <w:p w14:paraId="3A62D8EE" w14:textId="5C42A9B6" w:rsidR="008B3E9B" w:rsidRDefault="008B3E9B">
      <w:pPr>
        <w:pStyle w:val="TOC3"/>
        <w:rPr>
          <w:noProof/>
          <w:sz w:val="24"/>
        </w:rPr>
      </w:pPr>
      <w:hyperlink w:anchor="_Toc213647559" w:history="1">
        <w:r w:rsidRPr="00D8571D">
          <w:rPr>
            <w:rStyle w:val="Hyperlink"/>
            <w:noProof/>
          </w:rPr>
          <w:t>9.5.4 Introduction</w:t>
        </w:r>
        <w:r>
          <w:rPr>
            <w:noProof/>
            <w:webHidden/>
          </w:rPr>
          <w:tab/>
        </w:r>
        <w:r>
          <w:rPr>
            <w:noProof/>
            <w:webHidden/>
          </w:rPr>
          <w:fldChar w:fldCharType="begin"/>
        </w:r>
        <w:r>
          <w:rPr>
            <w:noProof/>
            <w:webHidden/>
          </w:rPr>
          <w:instrText xml:space="preserve"> PAGEREF _Toc213647559 \h </w:instrText>
        </w:r>
        <w:r>
          <w:rPr>
            <w:noProof/>
          </w:rPr>
        </w:r>
        <w:r>
          <w:rPr>
            <w:noProof/>
            <w:webHidden/>
          </w:rPr>
          <w:fldChar w:fldCharType="separate"/>
        </w:r>
        <w:r w:rsidR="003468F8">
          <w:rPr>
            <w:noProof/>
            <w:webHidden/>
          </w:rPr>
          <w:t>9-11</w:t>
        </w:r>
        <w:r>
          <w:rPr>
            <w:noProof/>
            <w:webHidden/>
          </w:rPr>
          <w:fldChar w:fldCharType="end"/>
        </w:r>
      </w:hyperlink>
    </w:p>
    <w:p w14:paraId="7D290750" w14:textId="2BF6171E" w:rsidR="008B3E9B" w:rsidRDefault="008B3E9B">
      <w:pPr>
        <w:pStyle w:val="TOC3"/>
        <w:rPr>
          <w:noProof/>
          <w:sz w:val="24"/>
        </w:rPr>
      </w:pPr>
      <w:hyperlink w:anchor="_Toc213647560" w:history="1">
        <w:r w:rsidRPr="00D8571D">
          <w:rPr>
            <w:rStyle w:val="Hyperlink"/>
            <w:noProof/>
          </w:rPr>
          <w:t>9.5.5 Menu Path</w:t>
        </w:r>
        <w:r>
          <w:rPr>
            <w:noProof/>
            <w:webHidden/>
          </w:rPr>
          <w:tab/>
        </w:r>
        <w:r>
          <w:rPr>
            <w:noProof/>
            <w:webHidden/>
          </w:rPr>
          <w:fldChar w:fldCharType="begin"/>
        </w:r>
        <w:r>
          <w:rPr>
            <w:noProof/>
            <w:webHidden/>
          </w:rPr>
          <w:instrText xml:space="preserve"> PAGEREF _Toc213647560 \h </w:instrText>
        </w:r>
        <w:r>
          <w:rPr>
            <w:noProof/>
          </w:rPr>
        </w:r>
        <w:r>
          <w:rPr>
            <w:noProof/>
            <w:webHidden/>
          </w:rPr>
          <w:fldChar w:fldCharType="separate"/>
        </w:r>
        <w:r w:rsidR="003468F8">
          <w:rPr>
            <w:noProof/>
            <w:webHidden/>
          </w:rPr>
          <w:t>9-11</w:t>
        </w:r>
        <w:r>
          <w:rPr>
            <w:noProof/>
            <w:webHidden/>
          </w:rPr>
          <w:fldChar w:fldCharType="end"/>
        </w:r>
      </w:hyperlink>
    </w:p>
    <w:p w14:paraId="2A0A74A3" w14:textId="5C18B51A" w:rsidR="008B3E9B" w:rsidRDefault="008B3E9B">
      <w:pPr>
        <w:pStyle w:val="TOC3"/>
        <w:rPr>
          <w:noProof/>
          <w:sz w:val="24"/>
        </w:rPr>
      </w:pPr>
      <w:hyperlink w:anchor="_Toc213647561" w:history="1">
        <w:r w:rsidRPr="00D8571D">
          <w:rPr>
            <w:rStyle w:val="Hyperlink"/>
            <w:noProof/>
          </w:rPr>
          <w:t>9.5.6 Prompts</w:t>
        </w:r>
        <w:r>
          <w:rPr>
            <w:noProof/>
            <w:webHidden/>
          </w:rPr>
          <w:tab/>
        </w:r>
        <w:r>
          <w:rPr>
            <w:noProof/>
            <w:webHidden/>
          </w:rPr>
          <w:fldChar w:fldCharType="begin"/>
        </w:r>
        <w:r>
          <w:rPr>
            <w:noProof/>
            <w:webHidden/>
          </w:rPr>
          <w:instrText xml:space="preserve"> PAGEREF _Toc213647561 \h </w:instrText>
        </w:r>
        <w:r>
          <w:rPr>
            <w:noProof/>
          </w:rPr>
        </w:r>
        <w:r>
          <w:rPr>
            <w:noProof/>
            <w:webHidden/>
          </w:rPr>
          <w:fldChar w:fldCharType="separate"/>
        </w:r>
        <w:r w:rsidR="003468F8">
          <w:rPr>
            <w:noProof/>
            <w:webHidden/>
          </w:rPr>
          <w:t>9-11</w:t>
        </w:r>
        <w:r>
          <w:rPr>
            <w:noProof/>
            <w:webHidden/>
          </w:rPr>
          <w:fldChar w:fldCharType="end"/>
        </w:r>
      </w:hyperlink>
    </w:p>
    <w:p w14:paraId="6E294C55" w14:textId="087F34CD" w:rsidR="008B3E9B" w:rsidRDefault="008B3E9B">
      <w:pPr>
        <w:pStyle w:val="TOC2"/>
        <w:rPr>
          <w:b w:val="0"/>
          <w:noProof/>
          <w:sz w:val="24"/>
        </w:rPr>
      </w:pPr>
      <w:hyperlink w:anchor="_Toc213647562" w:history="1">
        <w:r w:rsidRPr="00D8571D">
          <w:rPr>
            <w:rStyle w:val="Hyperlink"/>
            <w:noProof/>
          </w:rPr>
          <w:t>9.6 BOC Report for OA&amp;MM/Fiscal</w:t>
        </w:r>
        <w:r>
          <w:rPr>
            <w:noProof/>
            <w:webHidden/>
          </w:rPr>
          <w:tab/>
        </w:r>
        <w:r>
          <w:rPr>
            <w:noProof/>
            <w:webHidden/>
          </w:rPr>
          <w:fldChar w:fldCharType="begin"/>
        </w:r>
        <w:r>
          <w:rPr>
            <w:noProof/>
            <w:webHidden/>
          </w:rPr>
          <w:instrText xml:space="preserve"> PAGEREF _Toc213647562 \h </w:instrText>
        </w:r>
        <w:r>
          <w:rPr>
            <w:noProof/>
          </w:rPr>
        </w:r>
        <w:r>
          <w:rPr>
            <w:noProof/>
            <w:webHidden/>
          </w:rPr>
          <w:fldChar w:fldCharType="separate"/>
        </w:r>
        <w:r w:rsidR="003468F8">
          <w:rPr>
            <w:noProof/>
            <w:webHidden/>
          </w:rPr>
          <w:t>9-12</w:t>
        </w:r>
        <w:r>
          <w:rPr>
            <w:noProof/>
            <w:webHidden/>
          </w:rPr>
          <w:fldChar w:fldCharType="end"/>
        </w:r>
      </w:hyperlink>
    </w:p>
    <w:p w14:paraId="41623EC8" w14:textId="4EBDBC32" w:rsidR="008B3E9B" w:rsidRDefault="008B3E9B">
      <w:pPr>
        <w:pStyle w:val="TOC3"/>
        <w:rPr>
          <w:noProof/>
          <w:sz w:val="24"/>
        </w:rPr>
      </w:pPr>
      <w:hyperlink w:anchor="_Toc213647563" w:history="1">
        <w:r w:rsidRPr="00D8571D">
          <w:rPr>
            <w:rStyle w:val="Hyperlink"/>
            <w:noProof/>
          </w:rPr>
          <w:t>9.6.1 Introduction</w:t>
        </w:r>
        <w:r>
          <w:rPr>
            <w:noProof/>
            <w:webHidden/>
          </w:rPr>
          <w:tab/>
        </w:r>
        <w:r>
          <w:rPr>
            <w:noProof/>
            <w:webHidden/>
          </w:rPr>
          <w:fldChar w:fldCharType="begin"/>
        </w:r>
        <w:r>
          <w:rPr>
            <w:noProof/>
            <w:webHidden/>
          </w:rPr>
          <w:instrText xml:space="preserve"> PAGEREF _Toc213647563 \h </w:instrText>
        </w:r>
        <w:r>
          <w:rPr>
            <w:noProof/>
          </w:rPr>
        </w:r>
        <w:r>
          <w:rPr>
            <w:noProof/>
            <w:webHidden/>
          </w:rPr>
          <w:fldChar w:fldCharType="separate"/>
        </w:r>
        <w:r w:rsidR="003468F8">
          <w:rPr>
            <w:noProof/>
            <w:webHidden/>
          </w:rPr>
          <w:t>9-12</w:t>
        </w:r>
        <w:r>
          <w:rPr>
            <w:noProof/>
            <w:webHidden/>
          </w:rPr>
          <w:fldChar w:fldCharType="end"/>
        </w:r>
      </w:hyperlink>
    </w:p>
    <w:p w14:paraId="710F59B1" w14:textId="23A410C0" w:rsidR="008B3E9B" w:rsidRDefault="008B3E9B">
      <w:pPr>
        <w:pStyle w:val="TOC3"/>
        <w:rPr>
          <w:noProof/>
          <w:sz w:val="24"/>
        </w:rPr>
      </w:pPr>
      <w:hyperlink w:anchor="_Toc213647564" w:history="1">
        <w:r w:rsidRPr="00D8571D">
          <w:rPr>
            <w:rStyle w:val="Hyperlink"/>
            <w:noProof/>
          </w:rPr>
          <w:t>9.6.2 Menu Path</w:t>
        </w:r>
        <w:r>
          <w:rPr>
            <w:noProof/>
            <w:webHidden/>
          </w:rPr>
          <w:tab/>
        </w:r>
        <w:r>
          <w:rPr>
            <w:noProof/>
            <w:webHidden/>
          </w:rPr>
          <w:fldChar w:fldCharType="begin"/>
        </w:r>
        <w:r>
          <w:rPr>
            <w:noProof/>
            <w:webHidden/>
          </w:rPr>
          <w:instrText xml:space="preserve"> PAGEREF _Toc213647564 \h </w:instrText>
        </w:r>
        <w:r>
          <w:rPr>
            <w:noProof/>
          </w:rPr>
        </w:r>
        <w:r>
          <w:rPr>
            <w:noProof/>
            <w:webHidden/>
          </w:rPr>
          <w:fldChar w:fldCharType="separate"/>
        </w:r>
        <w:r w:rsidR="003468F8">
          <w:rPr>
            <w:noProof/>
            <w:webHidden/>
          </w:rPr>
          <w:t>9-12</w:t>
        </w:r>
        <w:r>
          <w:rPr>
            <w:noProof/>
            <w:webHidden/>
          </w:rPr>
          <w:fldChar w:fldCharType="end"/>
        </w:r>
      </w:hyperlink>
    </w:p>
    <w:p w14:paraId="74F0CFBD" w14:textId="2E975268" w:rsidR="008B3E9B" w:rsidRDefault="008B3E9B">
      <w:pPr>
        <w:pStyle w:val="TOC3"/>
        <w:rPr>
          <w:noProof/>
          <w:sz w:val="24"/>
        </w:rPr>
      </w:pPr>
      <w:hyperlink w:anchor="_Toc213647565" w:history="1">
        <w:r w:rsidRPr="00D8571D">
          <w:rPr>
            <w:rStyle w:val="Hyperlink"/>
            <w:noProof/>
          </w:rPr>
          <w:t>9.6.3 Prompts</w:t>
        </w:r>
        <w:r>
          <w:rPr>
            <w:noProof/>
            <w:webHidden/>
          </w:rPr>
          <w:tab/>
        </w:r>
        <w:r>
          <w:rPr>
            <w:noProof/>
            <w:webHidden/>
          </w:rPr>
          <w:fldChar w:fldCharType="begin"/>
        </w:r>
        <w:r>
          <w:rPr>
            <w:noProof/>
            <w:webHidden/>
          </w:rPr>
          <w:instrText xml:space="preserve"> PAGEREF _Toc213647565 \h </w:instrText>
        </w:r>
        <w:r>
          <w:rPr>
            <w:noProof/>
          </w:rPr>
        </w:r>
        <w:r>
          <w:rPr>
            <w:noProof/>
            <w:webHidden/>
          </w:rPr>
          <w:fldChar w:fldCharType="separate"/>
        </w:r>
        <w:r w:rsidR="003468F8">
          <w:rPr>
            <w:noProof/>
            <w:webHidden/>
          </w:rPr>
          <w:t>9-12</w:t>
        </w:r>
        <w:r>
          <w:rPr>
            <w:noProof/>
            <w:webHidden/>
          </w:rPr>
          <w:fldChar w:fldCharType="end"/>
        </w:r>
      </w:hyperlink>
    </w:p>
    <w:p w14:paraId="555E69FD" w14:textId="2310AB31" w:rsidR="008B3E9B" w:rsidRDefault="008B3E9B">
      <w:pPr>
        <w:pStyle w:val="TOC2"/>
        <w:rPr>
          <w:b w:val="0"/>
          <w:noProof/>
          <w:sz w:val="24"/>
        </w:rPr>
      </w:pPr>
      <w:hyperlink w:anchor="_Toc213647566" w:history="1">
        <w:r w:rsidRPr="00D8571D">
          <w:rPr>
            <w:rStyle w:val="Hyperlink"/>
            <w:noProof/>
          </w:rPr>
          <w:t>9.7 Delinquent PC Listing – Buyer</w:t>
        </w:r>
        <w:r>
          <w:rPr>
            <w:noProof/>
            <w:webHidden/>
          </w:rPr>
          <w:tab/>
        </w:r>
        <w:r>
          <w:rPr>
            <w:noProof/>
            <w:webHidden/>
          </w:rPr>
          <w:fldChar w:fldCharType="begin"/>
        </w:r>
        <w:r>
          <w:rPr>
            <w:noProof/>
            <w:webHidden/>
          </w:rPr>
          <w:instrText xml:space="preserve"> PAGEREF _Toc213647566 \h </w:instrText>
        </w:r>
        <w:r>
          <w:rPr>
            <w:noProof/>
          </w:rPr>
        </w:r>
        <w:r>
          <w:rPr>
            <w:noProof/>
            <w:webHidden/>
          </w:rPr>
          <w:fldChar w:fldCharType="separate"/>
        </w:r>
        <w:r w:rsidR="003468F8">
          <w:rPr>
            <w:noProof/>
            <w:webHidden/>
          </w:rPr>
          <w:t>9-13</w:t>
        </w:r>
        <w:r>
          <w:rPr>
            <w:noProof/>
            <w:webHidden/>
          </w:rPr>
          <w:fldChar w:fldCharType="end"/>
        </w:r>
      </w:hyperlink>
    </w:p>
    <w:p w14:paraId="2214F125" w14:textId="59255722" w:rsidR="008B3E9B" w:rsidRDefault="008B3E9B">
      <w:pPr>
        <w:pStyle w:val="TOC3"/>
        <w:rPr>
          <w:noProof/>
          <w:sz w:val="24"/>
        </w:rPr>
      </w:pPr>
      <w:hyperlink w:anchor="_Toc213647567" w:history="1">
        <w:r w:rsidRPr="00D8571D">
          <w:rPr>
            <w:rStyle w:val="Hyperlink"/>
            <w:noProof/>
          </w:rPr>
          <w:t>9.7.1 Introduction</w:t>
        </w:r>
        <w:r>
          <w:rPr>
            <w:noProof/>
            <w:webHidden/>
          </w:rPr>
          <w:tab/>
        </w:r>
        <w:r>
          <w:rPr>
            <w:noProof/>
            <w:webHidden/>
          </w:rPr>
          <w:fldChar w:fldCharType="begin"/>
        </w:r>
        <w:r>
          <w:rPr>
            <w:noProof/>
            <w:webHidden/>
          </w:rPr>
          <w:instrText xml:space="preserve"> PAGEREF _Toc213647567 \h </w:instrText>
        </w:r>
        <w:r>
          <w:rPr>
            <w:noProof/>
          </w:rPr>
        </w:r>
        <w:r>
          <w:rPr>
            <w:noProof/>
            <w:webHidden/>
          </w:rPr>
          <w:fldChar w:fldCharType="separate"/>
        </w:r>
        <w:r w:rsidR="003468F8">
          <w:rPr>
            <w:noProof/>
            <w:webHidden/>
          </w:rPr>
          <w:t>9-13</w:t>
        </w:r>
        <w:r>
          <w:rPr>
            <w:noProof/>
            <w:webHidden/>
          </w:rPr>
          <w:fldChar w:fldCharType="end"/>
        </w:r>
      </w:hyperlink>
    </w:p>
    <w:p w14:paraId="1873D0F1" w14:textId="13D4D9AE" w:rsidR="008B3E9B" w:rsidRDefault="008B3E9B">
      <w:pPr>
        <w:pStyle w:val="TOC3"/>
        <w:rPr>
          <w:noProof/>
          <w:sz w:val="24"/>
        </w:rPr>
      </w:pPr>
      <w:hyperlink w:anchor="_Toc213647568" w:history="1">
        <w:r w:rsidRPr="00D8571D">
          <w:rPr>
            <w:rStyle w:val="Hyperlink"/>
            <w:noProof/>
          </w:rPr>
          <w:t>9.7.2 Menu Path</w:t>
        </w:r>
        <w:r>
          <w:rPr>
            <w:noProof/>
            <w:webHidden/>
          </w:rPr>
          <w:tab/>
        </w:r>
        <w:r>
          <w:rPr>
            <w:noProof/>
            <w:webHidden/>
          </w:rPr>
          <w:fldChar w:fldCharType="begin"/>
        </w:r>
        <w:r>
          <w:rPr>
            <w:noProof/>
            <w:webHidden/>
          </w:rPr>
          <w:instrText xml:space="preserve"> PAGEREF _Toc213647568 \h </w:instrText>
        </w:r>
        <w:r>
          <w:rPr>
            <w:noProof/>
          </w:rPr>
        </w:r>
        <w:r>
          <w:rPr>
            <w:noProof/>
            <w:webHidden/>
          </w:rPr>
          <w:fldChar w:fldCharType="separate"/>
        </w:r>
        <w:r w:rsidR="003468F8">
          <w:rPr>
            <w:noProof/>
            <w:webHidden/>
          </w:rPr>
          <w:t>9-13</w:t>
        </w:r>
        <w:r>
          <w:rPr>
            <w:noProof/>
            <w:webHidden/>
          </w:rPr>
          <w:fldChar w:fldCharType="end"/>
        </w:r>
      </w:hyperlink>
    </w:p>
    <w:p w14:paraId="2E235F61" w14:textId="5AE29358" w:rsidR="008B3E9B" w:rsidRDefault="008B3E9B">
      <w:pPr>
        <w:pStyle w:val="TOC3"/>
        <w:rPr>
          <w:noProof/>
          <w:sz w:val="24"/>
        </w:rPr>
      </w:pPr>
      <w:hyperlink w:anchor="_Toc213647569" w:history="1">
        <w:r w:rsidRPr="00D8571D">
          <w:rPr>
            <w:rStyle w:val="Hyperlink"/>
            <w:noProof/>
          </w:rPr>
          <w:t>9.7.3 Prompts</w:t>
        </w:r>
        <w:r>
          <w:rPr>
            <w:noProof/>
            <w:webHidden/>
          </w:rPr>
          <w:tab/>
        </w:r>
        <w:r>
          <w:rPr>
            <w:noProof/>
            <w:webHidden/>
          </w:rPr>
          <w:fldChar w:fldCharType="begin"/>
        </w:r>
        <w:r>
          <w:rPr>
            <w:noProof/>
            <w:webHidden/>
          </w:rPr>
          <w:instrText xml:space="preserve"> PAGEREF _Toc213647569 \h </w:instrText>
        </w:r>
        <w:r>
          <w:rPr>
            <w:noProof/>
          </w:rPr>
        </w:r>
        <w:r>
          <w:rPr>
            <w:noProof/>
            <w:webHidden/>
          </w:rPr>
          <w:fldChar w:fldCharType="separate"/>
        </w:r>
        <w:r w:rsidR="003468F8">
          <w:rPr>
            <w:noProof/>
            <w:webHidden/>
          </w:rPr>
          <w:t>9-14</w:t>
        </w:r>
        <w:r>
          <w:rPr>
            <w:noProof/>
            <w:webHidden/>
          </w:rPr>
          <w:fldChar w:fldCharType="end"/>
        </w:r>
      </w:hyperlink>
    </w:p>
    <w:p w14:paraId="1E0EDE10" w14:textId="22A26D02" w:rsidR="008B3E9B" w:rsidRDefault="008B3E9B">
      <w:pPr>
        <w:pStyle w:val="TOC2"/>
        <w:rPr>
          <w:b w:val="0"/>
          <w:noProof/>
          <w:sz w:val="24"/>
        </w:rPr>
      </w:pPr>
      <w:hyperlink w:anchor="_Toc213647570" w:history="1">
        <w:r w:rsidRPr="00D8571D">
          <w:rPr>
            <w:rStyle w:val="Hyperlink"/>
            <w:noProof/>
          </w:rPr>
          <w:t>9.8 Disputed Purchase Card Orders – Buyer</w:t>
        </w:r>
        <w:r>
          <w:rPr>
            <w:noProof/>
            <w:webHidden/>
          </w:rPr>
          <w:tab/>
        </w:r>
        <w:r>
          <w:rPr>
            <w:noProof/>
            <w:webHidden/>
          </w:rPr>
          <w:fldChar w:fldCharType="begin"/>
        </w:r>
        <w:r>
          <w:rPr>
            <w:noProof/>
            <w:webHidden/>
          </w:rPr>
          <w:instrText xml:space="preserve"> PAGEREF _Toc213647570 \h </w:instrText>
        </w:r>
        <w:r>
          <w:rPr>
            <w:noProof/>
          </w:rPr>
        </w:r>
        <w:r>
          <w:rPr>
            <w:noProof/>
            <w:webHidden/>
          </w:rPr>
          <w:fldChar w:fldCharType="separate"/>
        </w:r>
        <w:r w:rsidR="003468F8">
          <w:rPr>
            <w:noProof/>
            <w:webHidden/>
          </w:rPr>
          <w:t>9-14</w:t>
        </w:r>
        <w:r>
          <w:rPr>
            <w:noProof/>
            <w:webHidden/>
          </w:rPr>
          <w:fldChar w:fldCharType="end"/>
        </w:r>
      </w:hyperlink>
    </w:p>
    <w:p w14:paraId="3B69CCC7" w14:textId="4EB3D032" w:rsidR="008B3E9B" w:rsidRDefault="008B3E9B">
      <w:pPr>
        <w:pStyle w:val="TOC3"/>
        <w:rPr>
          <w:noProof/>
          <w:sz w:val="24"/>
        </w:rPr>
      </w:pPr>
      <w:hyperlink w:anchor="_Toc213647571" w:history="1">
        <w:r w:rsidRPr="00D8571D">
          <w:rPr>
            <w:rStyle w:val="Hyperlink"/>
            <w:noProof/>
          </w:rPr>
          <w:t>9.8.1 Introduction</w:t>
        </w:r>
        <w:r>
          <w:rPr>
            <w:noProof/>
            <w:webHidden/>
          </w:rPr>
          <w:tab/>
        </w:r>
        <w:r>
          <w:rPr>
            <w:noProof/>
            <w:webHidden/>
          </w:rPr>
          <w:fldChar w:fldCharType="begin"/>
        </w:r>
        <w:r>
          <w:rPr>
            <w:noProof/>
            <w:webHidden/>
          </w:rPr>
          <w:instrText xml:space="preserve"> PAGEREF _Toc213647571 \h </w:instrText>
        </w:r>
        <w:r>
          <w:rPr>
            <w:noProof/>
          </w:rPr>
        </w:r>
        <w:r>
          <w:rPr>
            <w:noProof/>
            <w:webHidden/>
          </w:rPr>
          <w:fldChar w:fldCharType="separate"/>
        </w:r>
        <w:r w:rsidR="003468F8">
          <w:rPr>
            <w:noProof/>
            <w:webHidden/>
          </w:rPr>
          <w:t>9-14</w:t>
        </w:r>
        <w:r>
          <w:rPr>
            <w:noProof/>
            <w:webHidden/>
          </w:rPr>
          <w:fldChar w:fldCharType="end"/>
        </w:r>
      </w:hyperlink>
    </w:p>
    <w:p w14:paraId="64E1B446" w14:textId="33D1ADEE" w:rsidR="008B3E9B" w:rsidRDefault="008B3E9B">
      <w:pPr>
        <w:pStyle w:val="TOC3"/>
        <w:rPr>
          <w:noProof/>
          <w:sz w:val="24"/>
        </w:rPr>
      </w:pPr>
      <w:hyperlink w:anchor="_Toc213647572" w:history="1">
        <w:r w:rsidRPr="00D8571D">
          <w:rPr>
            <w:rStyle w:val="Hyperlink"/>
            <w:noProof/>
          </w:rPr>
          <w:t>9.8.2 Menu Path</w:t>
        </w:r>
        <w:r>
          <w:rPr>
            <w:noProof/>
            <w:webHidden/>
          </w:rPr>
          <w:tab/>
        </w:r>
        <w:r>
          <w:rPr>
            <w:noProof/>
            <w:webHidden/>
          </w:rPr>
          <w:fldChar w:fldCharType="begin"/>
        </w:r>
        <w:r>
          <w:rPr>
            <w:noProof/>
            <w:webHidden/>
          </w:rPr>
          <w:instrText xml:space="preserve"> PAGEREF _Toc213647572 \h </w:instrText>
        </w:r>
        <w:r>
          <w:rPr>
            <w:noProof/>
          </w:rPr>
        </w:r>
        <w:r>
          <w:rPr>
            <w:noProof/>
            <w:webHidden/>
          </w:rPr>
          <w:fldChar w:fldCharType="separate"/>
        </w:r>
        <w:r w:rsidR="003468F8">
          <w:rPr>
            <w:noProof/>
            <w:webHidden/>
          </w:rPr>
          <w:t>9-15</w:t>
        </w:r>
        <w:r>
          <w:rPr>
            <w:noProof/>
            <w:webHidden/>
          </w:rPr>
          <w:fldChar w:fldCharType="end"/>
        </w:r>
      </w:hyperlink>
    </w:p>
    <w:p w14:paraId="41CDD44C" w14:textId="3E5F6802" w:rsidR="008B3E9B" w:rsidRDefault="008B3E9B">
      <w:pPr>
        <w:pStyle w:val="TOC3"/>
        <w:rPr>
          <w:noProof/>
          <w:sz w:val="24"/>
        </w:rPr>
      </w:pPr>
      <w:hyperlink w:anchor="_Toc213647573" w:history="1">
        <w:r w:rsidRPr="00D8571D">
          <w:rPr>
            <w:rStyle w:val="Hyperlink"/>
            <w:noProof/>
          </w:rPr>
          <w:t>9.8.3 Prompts</w:t>
        </w:r>
        <w:r>
          <w:rPr>
            <w:noProof/>
            <w:webHidden/>
          </w:rPr>
          <w:tab/>
        </w:r>
        <w:r>
          <w:rPr>
            <w:noProof/>
            <w:webHidden/>
          </w:rPr>
          <w:fldChar w:fldCharType="begin"/>
        </w:r>
        <w:r>
          <w:rPr>
            <w:noProof/>
            <w:webHidden/>
          </w:rPr>
          <w:instrText xml:space="preserve"> PAGEREF _Toc213647573 \h </w:instrText>
        </w:r>
        <w:r>
          <w:rPr>
            <w:noProof/>
          </w:rPr>
        </w:r>
        <w:r>
          <w:rPr>
            <w:noProof/>
            <w:webHidden/>
          </w:rPr>
          <w:fldChar w:fldCharType="separate"/>
        </w:r>
        <w:r w:rsidR="003468F8">
          <w:rPr>
            <w:noProof/>
            <w:webHidden/>
          </w:rPr>
          <w:t>9-15</w:t>
        </w:r>
        <w:r>
          <w:rPr>
            <w:noProof/>
            <w:webHidden/>
          </w:rPr>
          <w:fldChar w:fldCharType="end"/>
        </w:r>
      </w:hyperlink>
    </w:p>
    <w:p w14:paraId="10562C8C" w14:textId="61FC10D5" w:rsidR="008B3E9B" w:rsidRDefault="008B3E9B">
      <w:pPr>
        <w:pStyle w:val="TOC2"/>
        <w:rPr>
          <w:b w:val="0"/>
          <w:noProof/>
          <w:sz w:val="24"/>
        </w:rPr>
      </w:pPr>
      <w:hyperlink w:anchor="_Toc213647574" w:history="1">
        <w:r w:rsidRPr="00D8571D">
          <w:rPr>
            <w:rStyle w:val="Hyperlink"/>
            <w:noProof/>
          </w:rPr>
          <w:t>9.9 Final Charge YES - Reconciled Orders – Buyer</w:t>
        </w:r>
        <w:r>
          <w:rPr>
            <w:noProof/>
            <w:webHidden/>
          </w:rPr>
          <w:tab/>
        </w:r>
        <w:r>
          <w:rPr>
            <w:noProof/>
            <w:webHidden/>
          </w:rPr>
          <w:fldChar w:fldCharType="begin"/>
        </w:r>
        <w:r>
          <w:rPr>
            <w:noProof/>
            <w:webHidden/>
          </w:rPr>
          <w:instrText xml:space="preserve"> PAGEREF _Toc213647574 \h </w:instrText>
        </w:r>
        <w:r>
          <w:rPr>
            <w:noProof/>
          </w:rPr>
        </w:r>
        <w:r>
          <w:rPr>
            <w:noProof/>
            <w:webHidden/>
          </w:rPr>
          <w:fldChar w:fldCharType="separate"/>
        </w:r>
        <w:r w:rsidR="003468F8">
          <w:rPr>
            <w:noProof/>
            <w:webHidden/>
          </w:rPr>
          <w:t>9-15</w:t>
        </w:r>
        <w:r>
          <w:rPr>
            <w:noProof/>
            <w:webHidden/>
          </w:rPr>
          <w:fldChar w:fldCharType="end"/>
        </w:r>
      </w:hyperlink>
    </w:p>
    <w:p w14:paraId="54F7AE88" w14:textId="1671D577" w:rsidR="008B3E9B" w:rsidRDefault="008B3E9B">
      <w:pPr>
        <w:pStyle w:val="TOC3"/>
        <w:rPr>
          <w:noProof/>
          <w:sz w:val="24"/>
        </w:rPr>
      </w:pPr>
      <w:hyperlink w:anchor="_Toc213647575" w:history="1">
        <w:r w:rsidRPr="00D8571D">
          <w:rPr>
            <w:rStyle w:val="Hyperlink"/>
            <w:noProof/>
          </w:rPr>
          <w:t>9.9.1 Introduction</w:t>
        </w:r>
        <w:r>
          <w:rPr>
            <w:noProof/>
            <w:webHidden/>
          </w:rPr>
          <w:tab/>
        </w:r>
        <w:r>
          <w:rPr>
            <w:noProof/>
            <w:webHidden/>
          </w:rPr>
          <w:fldChar w:fldCharType="begin"/>
        </w:r>
        <w:r>
          <w:rPr>
            <w:noProof/>
            <w:webHidden/>
          </w:rPr>
          <w:instrText xml:space="preserve"> PAGEREF _Toc213647575 \h </w:instrText>
        </w:r>
        <w:r>
          <w:rPr>
            <w:noProof/>
          </w:rPr>
        </w:r>
        <w:r>
          <w:rPr>
            <w:noProof/>
            <w:webHidden/>
          </w:rPr>
          <w:fldChar w:fldCharType="separate"/>
        </w:r>
        <w:r w:rsidR="003468F8">
          <w:rPr>
            <w:noProof/>
            <w:webHidden/>
          </w:rPr>
          <w:t>9-15</w:t>
        </w:r>
        <w:r>
          <w:rPr>
            <w:noProof/>
            <w:webHidden/>
          </w:rPr>
          <w:fldChar w:fldCharType="end"/>
        </w:r>
      </w:hyperlink>
    </w:p>
    <w:p w14:paraId="3CEF6FAC" w14:textId="1615A821" w:rsidR="008B3E9B" w:rsidRDefault="008B3E9B">
      <w:pPr>
        <w:pStyle w:val="TOC3"/>
        <w:rPr>
          <w:noProof/>
          <w:sz w:val="24"/>
        </w:rPr>
      </w:pPr>
      <w:hyperlink w:anchor="_Toc213647576" w:history="1">
        <w:r w:rsidRPr="00D8571D">
          <w:rPr>
            <w:rStyle w:val="Hyperlink"/>
            <w:noProof/>
          </w:rPr>
          <w:t>9.9.2 Menu Path</w:t>
        </w:r>
        <w:r>
          <w:rPr>
            <w:noProof/>
            <w:webHidden/>
          </w:rPr>
          <w:tab/>
        </w:r>
        <w:r>
          <w:rPr>
            <w:noProof/>
            <w:webHidden/>
          </w:rPr>
          <w:fldChar w:fldCharType="begin"/>
        </w:r>
        <w:r>
          <w:rPr>
            <w:noProof/>
            <w:webHidden/>
          </w:rPr>
          <w:instrText xml:space="preserve"> PAGEREF _Toc213647576 \h </w:instrText>
        </w:r>
        <w:r>
          <w:rPr>
            <w:noProof/>
          </w:rPr>
        </w:r>
        <w:r>
          <w:rPr>
            <w:noProof/>
            <w:webHidden/>
          </w:rPr>
          <w:fldChar w:fldCharType="separate"/>
        </w:r>
        <w:r w:rsidR="003468F8">
          <w:rPr>
            <w:noProof/>
            <w:webHidden/>
          </w:rPr>
          <w:t>9-15</w:t>
        </w:r>
        <w:r>
          <w:rPr>
            <w:noProof/>
            <w:webHidden/>
          </w:rPr>
          <w:fldChar w:fldCharType="end"/>
        </w:r>
      </w:hyperlink>
    </w:p>
    <w:p w14:paraId="489BF246" w14:textId="3E1C5CBA" w:rsidR="008B3E9B" w:rsidRDefault="008B3E9B">
      <w:pPr>
        <w:pStyle w:val="TOC3"/>
        <w:rPr>
          <w:noProof/>
          <w:sz w:val="24"/>
        </w:rPr>
      </w:pPr>
      <w:hyperlink w:anchor="_Toc213647577" w:history="1">
        <w:r w:rsidRPr="00D8571D">
          <w:rPr>
            <w:rStyle w:val="Hyperlink"/>
            <w:noProof/>
          </w:rPr>
          <w:t>9.9.3 Prompts</w:t>
        </w:r>
        <w:r>
          <w:rPr>
            <w:noProof/>
            <w:webHidden/>
          </w:rPr>
          <w:tab/>
        </w:r>
        <w:r>
          <w:rPr>
            <w:noProof/>
            <w:webHidden/>
          </w:rPr>
          <w:fldChar w:fldCharType="begin"/>
        </w:r>
        <w:r>
          <w:rPr>
            <w:noProof/>
            <w:webHidden/>
          </w:rPr>
          <w:instrText xml:space="preserve"> PAGEREF _Toc213647577 \h </w:instrText>
        </w:r>
        <w:r>
          <w:rPr>
            <w:noProof/>
          </w:rPr>
        </w:r>
        <w:r>
          <w:rPr>
            <w:noProof/>
            <w:webHidden/>
          </w:rPr>
          <w:fldChar w:fldCharType="separate"/>
        </w:r>
        <w:r w:rsidR="003468F8">
          <w:rPr>
            <w:noProof/>
            <w:webHidden/>
          </w:rPr>
          <w:t>9-16</w:t>
        </w:r>
        <w:r>
          <w:rPr>
            <w:noProof/>
            <w:webHidden/>
          </w:rPr>
          <w:fldChar w:fldCharType="end"/>
        </w:r>
      </w:hyperlink>
    </w:p>
    <w:p w14:paraId="21AA4AA3" w14:textId="5B3ACE13" w:rsidR="008B3E9B" w:rsidRDefault="008B3E9B">
      <w:pPr>
        <w:pStyle w:val="TOC2"/>
        <w:rPr>
          <w:b w:val="0"/>
          <w:noProof/>
          <w:sz w:val="24"/>
        </w:rPr>
      </w:pPr>
      <w:hyperlink w:anchor="_Toc213647578" w:history="1">
        <w:r w:rsidRPr="00D8571D">
          <w:rPr>
            <w:rStyle w:val="Hyperlink"/>
            <w:noProof/>
          </w:rPr>
          <w:t>9.10 History of Purchase Card Transactions – Buyer</w:t>
        </w:r>
        <w:r>
          <w:rPr>
            <w:noProof/>
            <w:webHidden/>
          </w:rPr>
          <w:tab/>
        </w:r>
        <w:r>
          <w:rPr>
            <w:noProof/>
            <w:webHidden/>
          </w:rPr>
          <w:fldChar w:fldCharType="begin"/>
        </w:r>
        <w:r>
          <w:rPr>
            <w:noProof/>
            <w:webHidden/>
          </w:rPr>
          <w:instrText xml:space="preserve"> PAGEREF _Toc213647578 \h </w:instrText>
        </w:r>
        <w:r>
          <w:rPr>
            <w:noProof/>
          </w:rPr>
        </w:r>
        <w:r>
          <w:rPr>
            <w:noProof/>
            <w:webHidden/>
          </w:rPr>
          <w:fldChar w:fldCharType="separate"/>
        </w:r>
        <w:r w:rsidR="003468F8">
          <w:rPr>
            <w:noProof/>
            <w:webHidden/>
          </w:rPr>
          <w:t>9-16</w:t>
        </w:r>
        <w:r>
          <w:rPr>
            <w:noProof/>
            <w:webHidden/>
          </w:rPr>
          <w:fldChar w:fldCharType="end"/>
        </w:r>
      </w:hyperlink>
    </w:p>
    <w:p w14:paraId="1CFE1593" w14:textId="055C06BA" w:rsidR="008B3E9B" w:rsidRDefault="008B3E9B">
      <w:pPr>
        <w:pStyle w:val="TOC3"/>
        <w:rPr>
          <w:noProof/>
          <w:sz w:val="24"/>
        </w:rPr>
      </w:pPr>
      <w:hyperlink w:anchor="_Toc213647579" w:history="1">
        <w:r w:rsidRPr="00D8571D">
          <w:rPr>
            <w:rStyle w:val="Hyperlink"/>
            <w:noProof/>
          </w:rPr>
          <w:t>9.10.1 Introduction</w:t>
        </w:r>
        <w:r>
          <w:rPr>
            <w:noProof/>
            <w:webHidden/>
          </w:rPr>
          <w:tab/>
        </w:r>
        <w:r>
          <w:rPr>
            <w:noProof/>
            <w:webHidden/>
          </w:rPr>
          <w:fldChar w:fldCharType="begin"/>
        </w:r>
        <w:r>
          <w:rPr>
            <w:noProof/>
            <w:webHidden/>
          </w:rPr>
          <w:instrText xml:space="preserve"> PAGEREF _Toc213647579 \h </w:instrText>
        </w:r>
        <w:r>
          <w:rPr>
            <w:noProof/>
          </w:rPr>
        </w:r>
        <w:r>
          <w:rPr>
            <w:noProof/>
            <w:webHidden/>
          </w:rPr>
          <w:fldChar w:fldCharType="separate"/>
        </w:r>
        <w:r w:rsidR="003468F8">
          <w:rPr>
            <w:noProof/>
            <w:webHidden/>
          </w:rPr>
          <w:t>9-16</w:t>
        </w:r>
        <w:r>
          <w:rPr>
            <w:noProof/>
            <w:webHidden/>
          </w:rPr>
          <w:fldChar w:fldCharType="end"/>
        </w:r>
      </w:hyperlink>
    </w:p>
    <w:p w14:paraId="5A8E7162" w14:textId="20FE9BFF" w:rsidR="008B3E9B" w:rsidRDefault="008B3E9B">
      <w:pPr>
        <w:pStyle w:val="TOC3"/>
        <w:rPr>
          <w:noProof/>
          <w:sz w:val="24"/>
        </w:rPr>
      </w:pPr>
      <w:hyperlink w:anchor="_Toc213647580" w:history="1">
        <w:r w:rsidRPr="00D8571D">
          <w:rPr>
            <w:rStyle w:val="Hyperlink"/>
            <w:noProof/>
          </w:rPr>
          <w:t>9.10.2 Menu Path</w:t>
        </w:r>
        <w:r>
          <w:rPr>
            <w:noProof/>
            <w:webHidden/>
          </w:rPr>
          <w:tab/>
        </w:r>
        <w:r>
          <w:rPr>
            <w:noProof/>
            <w:webHidden/>
          </w:rPr>
          <w:fldChar w:fldCharType="begin"/>
        </w:r>
        <w:r>
          <w:rPr>
            <w:noProof/>
            <w:webHidden/>
          </w:rPr>
          <w:instrText xml:space="preserve"> PAGEREF _Toc213647580 \h </w:instrText>
        </w:r>
        <w:r>
          <w:rPr>
            <w:noProof/>
          </w:rPr>
        </w:r>
        <w:r>
          <w:rPr>
            <w:noProof/>
            <w:webHidden/>
          </w:rPr>
          <w:fldChar w:fldCharType="separate"/>
        </w:r>
        <w:r w:rsidR="003468F8">
          <w:rPr>
            <w:noProof/>
            <w:webHidden/>
          </w:rPr>
          <w:t>9-16</w:t>
        </w:r>
        <w:r>
          <w:rPr>
            <w:noProof/>
            <w:webHidden/>
          </w:rPr>
          <w:fldChar w:fldCharType="end"/>
        </w:r>
      </w:hyperlink>
    </w:p>
    <w:p w14:paraId="25A0934C" w14:textId="11D39180" w:rsidR="008B3E9B" w:rsidRDefault="008B3E9B">
      <w:pPr>
        <w:pStyle w:val="TOC3"/>
        <w:rPr>
          <w:noProof/>
          <w:sz w:val="24"/>
        </w:rPr>
      </w:pPr>
      <w:hyperlink w:anchor="_Toc213647581" w:history="1">
        <w:r w:rsidRPr="00D8571D">
          <w:rPr>
            <w:rStyle w:val="Hyperlink"/>
            <w:noProof/>
          </w:rPr>
          <w:t>9.10.3 Prompts</w:t>
        </w:r>
        <w:r>
          <w:rPr>
            <w:noProof/>
            <w:webHidden/>
          </w:rPr>
          <w:tab/>
        </w:r>
        <w:r>
          <w:rPr>
            <w:noProof/>
            <w:webHidden/>
          </w:rPr>
          <w:fldChar w:fldCharType="begin"/>
        </w:r>
        <w:r>
          <w:rPr>
            <w:noProof/>
            <w:webHidden/>
          </w:rPr>
          <w:instrText xml:space="preserve"> PAGEREF _Toc213647581 \h </w:instrText>
        </w:r>
        <w:r>
          <w:rPr>
            <w:noProof/>
          </w:rPr>
        </w:r>
        <w:r>
          <w:rPr>
            <w:noProof/>
            <w:webHidden/>
          </w:rPr>
          <w:fldChar w:fldCharType="separate"/>
        </w:r>
        <w:r w:rsidR="003468F8">
          <w:rPr>
            <w:noProof/>
            <w:webHidden/>
          </w:rPr>
          <w:t>9-17</w:t>
        </w:r>
        <w:r>
          <w:rPr>
            <w:noProof/>
            <w:webHidden/>
          </w:rPr>
          <w:fldChar w:fldCharType="end"/>
        </w:r>
      </w:hyperlink>
    </w:p>
    <w:p w14:paraId="1C3F8428" w14:textId="14CC36AA" w:rsidR="008B3E9B" w:rsidRDefault="008B3E9B">
      <w:pPr>
        <w:pStyle w:val="TOC2"/>
        <w:rPr>
          <w:b w:val="0"/>
          <w:noProof/>
          <w:sz w:val="24"/>
        </w:rPr>
      </w:pPr>
      <w:hyperlink w:anchor="_Toc213647582" w:history="1">
        <w:r w:rsidRPr="00D8571D">
          <w:rPr>
            <w:rStyle w:val="Hyperlink"/>
            <w:noProof/>
          </w:rPr>
          <w:t>9.11 Incomplete Purchase card Orders – Buyer</w:t>
        </w:r>
        <w:r>
          <w:rPr>
            <w:noProof/>
            <w:webHidden/>
          </w:rPr>
          <w:tab/>
        </w:r>
        <w:r>
          <w:rPr>
            <w:noProof/>
            <w:webHidden/>
          </w:rPr>
          <w:fldChar w:fldCharType="begin"/>
        </w:r>
        <w:r>
          <w:rPr>
            <w:noProof/>
            <w:webHidden/>
          </w:rPr>
          <w:instrText xml:space="preserve"> PAGEREF _Toc213647582 \h </w:instrText>
        </w:r>
        <w:r>
          <w:rPr>
            <w:noProof/>
          </w:rPr>
        </w:r>
        <w:r>
          <w:rPr>
            <w:noProof/>
            <w:webHidden/>
          </w:rPr>
          <w:fldChar w:fldCharType="separate"/>
        </w:r>
        <w:r w:rsidR="003468F8">
          <w:rPr>
            <w:noProof/>
            <w:webHidden/>
          </w:rPr>
          <w:t>9-18</w:t>
        </w:r>
        <w:r>
          <w:rPr>
            <w:noProof/>
            <w:webHidden/>
          </w:rPr>
          <w:fldChar w:fldCharType="end"/>
        </w:r>
      </w:hyperlink>
    </w:p>
    <w:p w14:paraId="4BBDB930" w14:textId="044C94AE" w:rsidR="008B3E9B" w:rsidRDefault="008B3E9B">
      <w:pPr>
        <w:pStyle w:val="TOC3"/>
        <w:rPr>
          <w:noProof/>
          <w:sz w:val="24"/>
        </w:rPr>
      </w:pPr>
      <w:hyperlink w:anchor="_Toc213647583" w:history="1">
        <w:r w:rsidRPr="00D8571D">
          <w:rPr>
            <w:rStyle w:val="Hyperlink"/>
            <w:noProof/>
          </w:rPr>
          <w:t>9.11.1 Introduction</w:t>
        </w:r>
        <w:r>
          <w:rPr>
            <w:noProof/>
            <w:webHidden/>
          </w:rPr>
          <w:tab/>
        </w:r>
        <w:r>
          <w:rPr>
            <w:noProof/>
            <w:webHidden/>
          </w:rPr>
          <w:fldChar w:fldCharType="begin"/>
        </w:r>
        <w:r>
          <w:rPr>
            <w:noProof/>
            <w:webHidden/>
          </w:rPr>
          <w:instrText xml:space="preserve"> PAGEREF _Toc213647583 \h </w:instrText>
        </w:r>
        <w:r>
          <w:rPr>
            <w:noProof/>
          </w:rPr>
        </w:r>
        <w:r>
          <w:rPr>
            <w:noProof/>
            <w:webHidden/>
          </w:rPr>
          <w:fldChar w:fldCharType="separate"/>
        </w:r>
        <w:r w:rsidR="003468F8">
          <w:rPr>
            <w:noProof/>
            <w:webHidden/>
          </w:rPr>
          <w:t>9-18</w:t>
        </w:r>
        <w:r>
          <w:rPr>
            <w:noProof/>
            <w:webHidden/>
          </w:rPr>
          <w:fldChar w:fldCharType="end"/>
        </w:r>
      </w:hyperlink>
    </w:p>
    <w:p w14:paraId="48764B4A" w14:textId="0FDFC9C9" w:rsidR="008B3E9B" w:rsidRDefault="008B3E9B">
      <w:pPr>
        <w:pStyle w:val="TOC3"/>
        <w:rPr>
          <w:noProof/>
          <w:sz w:val="24"/>
        </w:rPr>
      </w:pPr>
      <w:hyperlink w:anchor="_Toc213647584" w:history="1">
        <w:r w:rsidRPr="00D8571D">
          <w:rPr>
            <w:rStyle w:val="Hyperlink"/>
            <w:noProof/>
          </w:rPr>
          <w:t>9.11.2 Menu Path</w:t>
        </w:r>
        <w:r>
          <w:rPr>
            <w:noProof/>
            <w:webHidden/>
          </w:rPr>
          <w:tab/>
        </w:r>
        <w:r>
          <w:rPr>
            <w:noProof/>
            <w:webHidden/>
          </w:rPr>
          <w:fldChar w:fldCharType="begin"/>
        </w:r>
        <w:r>
          <w:rPr>
            <w:noProof/>
            <w:webHidden/>
          </w:rPr>
          <w:instrText xml:space="preserve"> PAGEREF _Toc213647584 \h </w:instrText>
        </w:r>
        <w:r>
          <w:rPr>
            <w:noProof/>
          </w:rPr>
        </w:r>
        <w:r>
          <w:rPr>
            <w:noProof/>
            <w:webHidden/>
          </w:rPr>
          <w:fldChar w:fldCharType="separate"/>
        </w:r>
        <w:r w:rsidR="003468F8">
          <w:rPr>
            <w:noProof/>
            <w:webHidden/>
          </w:rPr>
          <w:t>9-18</w:t>
        </w:r>
        <w:r>
          <w:rPr>
            <w:noProof/>
            <w:webHidden/>
          </w:rPr>
          <w:fldChar w:fldCharType="end"/>
        </w:r>
      </w:hyperlink>
    </w:p>
    <w:p w14:paraId="7D334273" w14:textId="78F14072" w:rsidR="008B3E9B" w:rsidRDefault="008B3E9B">
      <w:pPr>
        <w:pStyle w:val="TOC3"/>
        <w:rPr>
          <w:noProof/>
          <w:sz w:val="24"/>
        </w:rPr>
      </w:pPr>
      <w:hyperlink w:anchor="_Toc213647585" w:history="1">
        <w:r w:rsidRPr="00D8571D">
          <w:rPr>
            <w:rStyle w:val="Hyperlink"/>
            <w:noProof/>
          </w:rPr>
          <w:t>9.11.3 Prompts</w:t>
        </w:r>
        <w:r>
          <w:rPr>
            <w:noProof/>
            <w:webHidden/>
          </w:rPr>
          <w:tab/>
        </w:r>
        <w:r>
          <w:rPr>
            <w:noProof/>
            <w:webHidden/>
          </w:rPr>
          <w:fldChar w:fldCharType="begin"/>
        </w:r>
        <w:r>
          <w:rPr>
            <w:noProof/>
            <w:webHidden/>
          </w:rPr>
          <w:instrText xml:space="preserve"> PAGEREF _Toc213647585 \h </w:instrText>
        </w:r>
        <w:r>
          <w:rPr>
            <w:noProof/>
          </w:rPr>
        </w:r>
        <w:r>
          <w:rPr>
            <w:noProof/>
            <w:webHidden/>
          </w:rPr>
          <w:fldChar w:fldCharType="separate"/>
        </w:r>
        <w:r w:rsidR="003468F8">
          <w:rPr>
            <w:noProof/>
            <w:webHidden/>
          </w:rPr>
          <w:t>9-18</w:t>
        </w:r>
        <w:r>
          <w:rPr>
            <w:noProof/>
            <w:webHidden/>
          </w:rPr>
          <w:fldChar w:fldCharType="end"/>
        </w:r>
      </w:hyperlink>
    </w:p>
    <w:p w14:paraId="32893D8C" w14:textId="3BE176E8" w:rsidR="008B3E9B" w:rsidRDefault="008B3E9B">
      <w:pPr>
        <w:pStyle w:val="TOC2"/>
        <w:rPr>
          <w:b w:val="0"/>
          <w:noProof/>
          <w:sz w:val="24"/>
        </w:rPr>
      </w:pPr>
      <w:hyperlink w:anchor="_Toc213647586" w:history="1">
        <w:r w:rsidRPr="00D8571D">
          <w:rPr>
            <w:rStyle w:val="Hyperlink"/>
            <w:noProof/>
          </w:rPr>
          <w:t>9.12 Reconciled Purchase Card Transactions – Buyer</w:t>
        </w:r>
        <w:r>
          <w:rPr>
            <w:noProof/>
            <w:webHidden/>
          </w:rPr>
          <w:tab/>
        </w:r>
        <w:r>
          <w:rPr>
            <w:noProof/>
            <w:webHidden/>
          </w:rPr>
          <w:fldChar w:fldCharType="begin"/>
        </w:r>
        <w:r>
          <w:rPr>
            <w:noProof/>
            <w:webHidden/>
          </w:rPr>
          <w:instrText xml:space="preserve"> PAGEREF _Toc213647586 \h </w:instrText>
        </w:r>
        <w:r>
          <w:rPr>
            <w:noProof/>
          </w:rPr>
        </w:r>
        <w:r>
          <w:rPr>
            <w:noProof/>
            <w:webHidden/>
          </w:rPr>
          <w:fldChar w:fldCharType="separate"/>
        </w:r>
        <w:r w:rsidR="003468F8">
          <w:rPr>
            <w:noProof/>
            <w:webHidden/>
          </w:rPr>
          <w:t>9-19</w:t>
        </w:r>
        <w:r>
          <w:rPr>
            <w:noProof/>
            <w:webHidden/>
          </w:rPr>
          <w:fldChar w:fldCharType="end"/>
        </w:r>
      </w:hyperlink>
    </w:p>
    <w:p w14:paraId="560B02CB" w14:textId="0F659DE5" w:rsidR="008B3E9B" w:rsidRDefault="008B3E9B">
      <w:pPr>
        <w:pStyle w:val="TOC3"/>
        <w:rPr>
          <w:noProof/>
          <w:sz w:val="24"/>
        </w:rPr>
      </w:pPr>
      <w:hyperlink w:anchor="_Toc213647587" w:history="1">
        <w:r w:rsidRPr="00D8571D">
          <w:rPr>
            <w:rStyle w:val="Hyperlink"/>
            <w:noProof/>
          </w:rPr>
          <w:t>9.12.1 Introduction</w:t>
        </w:r>
        <w:r>
          <w:rPr>
            <w:noProof/>
            <w:webHidden/>
          </w:rPr>
          <w:tab/>
        </w:r>
        <w:r>
          <w:rPr>
            <w:noProof/>
            <w:webHidden/>
          </w:rPr>
          <w:fldChar w:fldCharType="begin"/>
        </w:r>
        <w:r>
          <w:rPr>
            <w:noProof/>
            <w:webHidden/>
          </w:rPr>
          <w:instrText xml:space="preserve"> PAGEREF _Toc213647587 \h </w:instrText>
        </w:r>
        <w:r>
          <w:rPr>
            <w:noProof/>
          </w:rPr>
        </w:r>
        <w:r>
          <w:rPr>
            <w:noProof/>
            <w:webHidden/>
          </w:rPr>
          <w:fldChar w:fldCharType="separate"/>
        </w:r>
        <w:r w:rsidR="003468F8">
          <w:rPr>
            <w:noProof/>
            <w:webHidden/>
          </w:rPr>
          <w:t>9-19</w:t>
        </w:r>
        <w:r>
          <w:rPr>
            <w:noProof/>
            <w:webHidden/>
          </w:rPr>
          <w:fldChar w:fldCharType="end"/>
        </w:r>
      </w:hyperlink>
    </w:p>
    <w:p w14:paraId="7F7704E7" w14:textId="335C181D" w:rsidR="008B3E9B" w:rsidRDefault="008B3E9B">
      <w:pPr>
        <w:pStyle w:val="TOC3"/>
        <w:rPr>
          <w:noProof/>
          <w:sz w:val="24"/>
        </w:rPr>
      </w:pPr>
      <w:hyperlink w:anchor="_Toc213647588" w:history="1">
        <w:r w:rsidRPr="00D8571D">
          <w:rPr>
            <w:rStyle w:val="Hyperlink"/>
            <w:noProof/>
          </w:rPr>
          <w:t>9.12.2 Menu Path</w:t>
        </w:r>
        <w:r>
          <w:rPr>
            <w:noProof/>
            <w:webHidden/>
          </w:rPr>
          <w:tab/>
        </w:r>
        <w:r>
          <w:rPr>
            <w:noProof/>
            <w:webHidden/>
          </w:rPr>
          <w:fldChar w:fldCharType="begin"/>
        </w:r>
        <w:r>
          <w:rPr>
            <w:noProof/>
            <w:webHidden/>
          </w:rPr>
          <w:instrText xml:space="preserve"> PAGEREF _Toc213647588 \h </w:instrText>
        </w:r>
        <w:r>
          <w:rPr>
            <w:noProof/>
          </w:rPr>
        </w:r>
        <w:r>
          <w:rPr>
            <w:noProof/>
            <w:webHidden/>
          </w:rPr>
          <w:fldChar w:fldCharType="separate"/>
        </w:r>
        <w:r w:rsidR="003468F8">
          <w:rPr>
            <w:noProof/>
            <w:webHidden/>
          </w:rPr>
          <w:t>9-19</w:t>
        </w:r>
        <w:r>
          <w:rPr>
            <w:noProof/>
            <w:webHidden/>
          </w:rPr>
          <w:fldChar w:fldCharType="end"/>
        </w:r>
      </w:hyperlink>
    </w:p>
    <w:p w14:paraId="140405FC" w14:textId="371AD30E" w:rsidR="008B3E9B" w:rsidRDefault="008B3E9B">
      <w:pPr>
        <w:pStyle w:val="TOC3"/>
        <w:rPr>
          <w:noProof/>
          <w:sz w:val="24"/>
        </w:rPr>
      </w:pPr>
      <w:hyperlink w:anchor="_Toc213647589" w:history="1">
        <w:r w:rsidRPr="00D8571D">
          <w:rPr>
            <w:rStyle w:val="Hyperlink"/>
            <w:noProof/>
          </w:rPr>
          <w:t>9.12.3 Prompts</w:t>
        </w:r>
        <w:r>
          <w:rPr>
            <w:noProof/>
            <w:webHidden/>
          </w:rPr>
          <w:tab/>
        </w:r>
        <w:r>
          <w:rPr>
            <w:noProof/>
            <w:webHidden/>
          </w:rPr>
          <w:fldChar w:fldCharType="begin"/>
        </w:r>
        <w:r>
          <w:rPr>
            <w:noProof/>
            <w:webHidden/>
          </w:rPr>
          <w:instrText xml:space="preserve"> PAGEREF _Toc213647589 \h </w:instrText>
        </w:r>
        <w:r>
          <w:rPr>
            <w:noProof/>
          </w:rPr>
        </w:r>
        <w:r>
          <w:rPr>
            <w:noProof/>
            <w:webHidden/>
          </w:rPr>
          <w:fldChar w:fldCharType="separate"/>
        </w:r>
        <w:r w:rsidR="003468F8">
          <w:rPr>
            <w:noProof/>
            <w:webHidden/>
          </w:rPr>
          <w:t>9-19</w:t>
        </w:r>
        <w:r>
          <w:rPr>
            <w:noProof/>
            <w:webHidden/>
          </w:rPr>
          <w:fldChar w:fldCharType="end"/>
        </w:r>
      </w:hyperlink>
    </w:p>
    <w:p w14:paraId="796655F5" w14:textId="26E524D3" w:rsidR="008B3E9B" w:rsidRDefault="008B3E9B">
      <w:pPr>
        <w:pStyle w:val="TOC2"/>
        <w:rPr>
          <w:b w:val="0"/>
          <w:noProof/>
          <w:sz w:val="24"/>
        </w:rPr>
      </w:pPr>
      <w:hyperlink w:anchor="_Toc213647590" w:history="1">
        <w:r w:rsidRPr="00D8571D">
          <w:rPr>
            <w:rStyle w:val="Hyperlink"/>
            <w:noProof/>
          </w:rPr>
          <w:t>9.13 Cancel an Incomplete PC Order</w:t>
        </w:r>
        <w:r>
          <w:rPr>
            <w:noProof/>
            <w:webHidden/>
          </w:rPr>
          <w:tab/>
        </w:r>
        <w:r>
          <w:rPr>
            <w:noProof/>
            <w:webHidden/>
          </w:rPr>
          <w:fldChar w:fldCharType="begin"/>
        </w:r>
        <w:r>
          <w:rPr>
            <w:noProof/>
            <w:webHidden/>
          </w:rPr>
          <w:instrText xml:space="preserve"> PAGEREF _Toc213647590 \h </w:instrText>
        </w:r>
        <w:r>
          <w:rPr>
            <w:noProof/>
          </w:rPr>
        </w:r>
        <w:r>
          <w:rPr>
            <w:noProof/>
            <w:webHidden/>
          </w:rPr>
          <w:fldChar w:fldCharType="separate"/>
        </w:r>
        <w:r w:rsidR="003468F8">
          <w:rPr>
            <w:noProof/>
            <w:webHidden/>
          </w:rPr>
          <w:t>9-20</w:t>
        </w:r>
        <w:r>
          <w:rPr>
            <w:noProof/>
            <w:webHidden/>
          </w:rPr>
          <w:fldChar w:fldCharType="end"/>
        </w:r>
      </w:hyperlink>
    </w:p>
    <w:p w14:paraId="65FC87CC" w14:textId="2019CE8F" w:rsidR="008B3E9B" w:rsidRDefault="008B3E9B">
      <w:pPr>
        <w:pStyle w:val="TOC3"/>
        <w:rPr>
          <w:noProof/>
          <w:sz w:val="24"/>
        </w:rPr>
      </w:pPr>
      <w:hyperlink w:anchor="_Toc213647591" w:history="1">
        <w:r w:rsidRPr="00D8571D">
          <w:rPr>
            <w:rStyle w:val="Hyperlink"/>
            <w:noProof/>
          </w:rPr>
          <w:t>9.13.1 Introduction</w:t>
        </w:r>
        <w:r>
          <w:rPr>
            <w:noProof/>
            <w:webHidden/>
          </w:rPr>
          <w:tab/>
        </w:r>
        <w:r>
          <w:rPr>
            <w:noProof/>
            <w:webHidden/>
          </w:rPr>
          <w:fldChar w:fldCharType="begin"/>
        </w:r>
        <w:r>
          <w:rPr>
            <w:noProof/>
            <w:webHidden/>
          </w:rPr>
          <w:instrText xml:space="preserve"> PAGEREF _Toc213647591 \h </w:instrText>
        </w:r>
        <w:r>
          <w:rPr>
            <w:noProof/>
          </w:rPr>
        </w:r>
        <w:r>
          <w:rPr>
            <w:noProof/>
            <w:webHidden/>
          </w:rPr>
          <w:fldChar w:fldCharType="separate"/>
        </w:r>
        <w:r w:rsidR="003468F8">
          <w:rPr>
            <w:noProof/>
            <w:webHidden/>
          </w:rPr>
          <w:t>9-20</w:t>
        </w:r>
        <w:r>
          <w:rPr>
            <w:noProof/>
            <w:webHidden/>
          </w:rPr>
          <w:fldChar w:fldCharType="end"/>
        </w:r>
      </w:hyperlink>
    </w:p>
    <w:p w14:paraId="23F27740" w14:textId="7D1D871C" w:rsidR="008B3E9B" w:rsidRDefault="008B3E9B">
      <w:pPr>
        <w:pStyle w:val="TOC3"/>
        <w:rPr>
          <w:noProof/>
          <w:sz w:val="24"/>
        </w:rPr>
      </w:pPr>
      <w:hyperlink w:anchor="_Toc213647592" w:history="1">
        <w:r w:rsidRPr="00D8571D">
          <w:rPr>
            <w:rStyle w:val="Hyperlink"/>
            <w:noProof/>
          </w:rPr>
          <w:t>9.13.2 Menu Path</w:t>
        </w:r>
        <w:r>
          <w:rPr>
            <w:noProof/>
            <w:webHidden/>
          </w:rPr>
          <w:tab/>
        </w:r>
        <w:r>
          <w:rPr>
            <w:noProof/>
            <w:webHidden/>
          </w:rPr>
          <w:fldChar w:fldCharType="begin"/>
        </w:r>
        <w:r>
          <w:rPr>
            <w:noProof/>
            <w:webHidden/>
          </w:rPr>
          <w:instrText xml:space="preserve"> PAGEREF _Toc213647592 \h </w:instrText>
        </w:r>
        <w:r>
          <w:rPr>
            <w:noProof/>
          </w:rPr>
        </w:r>
        <w:r>
          <w:rPr>
            <w:noProof/>
            <w:webHidden/>
          </w:rPr>
          <w:fldChar w:fldCharType="separate"/>
        </w:r>
        <w:r w:rsidR="003468F8">
          <w:rPr>
            <w:noProof/>
            <w:webHidden/>
          </w:rPr>
          <w:t>9-20</w:t>
        </w:r>
        <w:r>
          <w:rPr>
            <w:noProof/>
            <w:webHidden/>
          </w:rPr>
          <w:fldChar w:fldCharType="end"/>
        </w:r>
      </w:hyperlink>
    </w:p>
    <w:p w14:paraId="27D5996F" w14:textId="3C590363" w:rsidR="008B3E9B" w:rsidRDefault="008B3E9B">
      <w:pPr>
        <w:pStyle w:val="TOC3"/>
        <w:rPr>
          <w:noProof/>
          <w:sz w:val="24"/>
        </w:rPr>
      </w:pPr>
      <w:hyperlink w:anchor="_Toc213647593" w:history="1">
        <w:r w:rsidRPr="00D8571D">
          <w:rPr>
            <w:rStyle w:val="Hyperlink"/>
            <w:noProof/>
          </w:rPr>
          <w:t>9.13.3 Prompts</w:t>
        </w:r>
        <w:r>
          <w:rPr>
            <w:noProof/>
            <w:webHidden/>
          </w:rPr>
          <w:tab/>
        </w:r>
        <w:r>
          <w:rPr>
            <w:noProof/>
            <w:webHidden/>
          </w:rPr>
          <w:fldChar w:fldCharType="begin"/>
        </w:r>
        <w:r>
          <w:rPr>
            <w:noProof/>
            <w:webHidden/>
          </w:rPr>
          <w:instrText xml:space="preserve"> PAGEREF _Toc213647593 \h </w:instrText>
        </w:r>
        <w:r>
          <w:rPr>
            <w:noProof/>
          </w:rPr>
        </w:r>
        <w:r>
          <w:rPr>
            <w:noProof/>
            <w:webHidden/>
          </w:rPr>
          <w:fldChar w:fldCharType="separate"/>
        </w:r>
        <w:r w:rsidR="003468F8">
          <w:rPr>
            <w:noProof/>
            <w:webHidden/>
          </w:rPr>
          <w:t>9-21</w:t>
        </w:r>
        <w:r>
          <w:rPr>
            <w:noProof/>
            <w:webHidden/>
          </w:rPr>
          <w:fldChar w:fldCharType="end"/>
        </w:r>
      </w:hyperlink>
    </w:p>
    <w:p w14:paraId="486C003B" w14:textId="63A83D07" w:rsidR="008B3E9B" w:rsidRDefault="008B3E9B">
      <w:pPr>
        <w:pStyle w:val="TOC2"/>
        <w:rPr>
          <w:b w:val="0"/>
          <w:noProof/>
          <w:sz w:val="24"/>
        </w:rPr>
      </w:pPr>
      <w:hyperlink w:anchor="_Toc213647594" w:history="1">
        <w:r w:rsidRPr="00D8571D">
          <w:rPr>
            <w:rStyle w:val="Hyperlink"/>
            <w:noProof/>
          </w:rPr>
          <w:t>9.14 Purchase Card Display/Print Menu</w:t>
        </w:r>
        <w:r>
          <w:rPr>
            <w:noProof/>
            <w:webHidden/>
          </w:rPr>
          <w:tab/>
        </w:r>
        <w:r>
          <w:rPr>
            <w:noProof/>
            <w:webHidden/>
          </w:rPr>
          <w:fldChar w:fldCharType="begin"/>
        </w:r>
        <w:r>
          <w:rPr>
            <w:noProof/>
            <w:webHidden/>
          </w:rPr>
          <w:instrText xml:space="preserve"> PAGEREF _Toc213647594 \h </w:instrText>
        </w:r>
        <w:r>
          <w:rPr>
            <w:noProof/>
          </w:rPr>
        </w:r>
        <w:r>
          <w:rPr>
            <w:noProof/>
            <w:webHidden/>
          </w:rPr>
          <w:fldChar w:fldCharType="separate"/>
        </w:r>
        <w:r w:rsidR="003468F8">
          <w:rPr>
            <w:noProof/>
            <w:webHidden/>
          </w:rPr>
          <w:t>9-21</w:t>
        </w:r>
        <w:r>
          <w:rPr>
            <w:noProof/>
            <w:webHidden/>
          </w:rPr>
          <w:fldChar w:fldCharType="end"/>
        </w:r>
      </w:hyperlink>
    </w:p>
    <w:p w14:paraId="7251A728" w14:textId="78611DC5" w:rsidR="008B3E9B" w:rsidRDefault="008B3E9B">
      <w:pPr>
        <w:pStyle w:val="TOC3"/>
        <w:rPr>
          <w:noProof/>
          <w:sz w:val="24"/>
        </w:rPr>
      </w:pPr>
      <w:hyperlink w:anchor="_Toc213647595" w:history="1">
        <w:r w:rsidRPr="00D8571D">
          <w:rPr>
            <w:rStyle w:val="Hyperlink"/>
            <w:noProof/>
          </w:rPr>
          <w:t>9.14.1 Introduction</w:t>
        </w:r>
        <w:r>
          <w:rPr>
            <w:noProof/>
            <w:webHidden/>
          </w:rPr>
          <w:tab/>
        </w:r>
        <w:r>
          <w:rPr>
            <w:noProof/>
            <w:webHidden/>
          </w:rPr>
          <w:fldChar w:fldCharType="begin"/>
        </w:r>
        <w:r>
          <w:rPr>
            <w:noProof/>
            <w:webHidden/>
          </w:rPr>
          <w:instrText xml:space="preserve"> PAGEREF _Toc213647595 \h </w:instrText>
        </w:r>
        <w:r>
          <w:rPr>
            <w:noProof/>
          </w:rPr>
        </w:r>
        <w:r>
          <w:rPr>
            <w:noProof/>
            <w:webHidden/>
          </w:rPr>
          <w:fldChar w:fldCharType="separate"/>
        </w:r>
        <w:r w:rsidR="003468F8">
          <w:rPr>
            <w:noProof/>
            <w:webHidden/>
          </w:rPr>
          <w:t>9-21</w:t>
        </w:r>
        <w:r>
          <w:rPr>
            <w:noProof/>
            <w:webHidden/>
          </w:rPr>
          <w:fldChar w:fldCharType="end"/>
        </w:r>
      </w:hyperlink>
    </w:p>
    <w:p w14:paraId="41868D90" w14:textId="1EF89BDF" w:rsidR="008B3E9B" w:rsidRDefault="008B3E9B">
      <w:pPr>
        <w:pStyle w:val="TOC3"/>
        <w:rPr>
          <w:noProof/>
          <w:sz w:val="24"/>
        </w:rPr>
      </w:pPr>
      <w:hyperlink w:anchor="_Toc213647596" w:history="1">
        <w:r w:rsidRPr="00D8571D">
          <w:rPr>
            <w:rStyle w:val="Hyperlink"/>
            <w:noProof/>
          </w:rPr>
          <w:t>9.14.2 Menu Path</w:t>
        </w:r>
        <w:r>
          <w:rPr>
            <w:noProof/>
            <w:webHidden/>
          </w:rPr>
          <w:tab/>
        </w:r>
        <w:r>
          <w:rPr>
            <w:noProof/>
            <w:webHidden/>
          </w:rPr>
          <w:fldChar w:fldCharType="begin"/>
        </w:r>
        <w:r>
          <w:rPr>
            <w:noProof/>
            <w:webHidden/>
          </w:rPr>
          <w:instrText xml:space="preserve"> PAGEREF _Toc213647596 \h </w:instrText>
        </w:r>
        <w:r>
          <w:rPr>
            <w:noProof/>
          </w:rPr>
        </w:r>
        <w:r>
          <w:rPr>
            <w:noProof/>
            <w:webHidden/>
          </w:rPr>
          <w:fldChar w:fldCharType="separate"/>
        </w:r>
        <w:r w:rsidR="003468F8">
          <w:rPr>
            <w:noProof/>
            <w:webHidden/>
          </w:rPr>
          <w:t>9-21</w:t>
        </w:r>
        <w:r>
          <w:rPr>
            <w:noProof/>
            <w:webHidden/>
          </w:rPr>
          <w:fldChar w:fldCharType="end"/>
        </w:r>
      </w:hyperlink>
    </w:p>
    <w:p w14:paraId="61F193AB" w14:textId="58CC0E57" w:rsidR="008B3E9B" w:rsidRDefault="008B3E9B">
      <w:pPr>
        <w:pStyle w:val="TOC2"/>
        <w:rPr>
          <w:b w:val="0"/>
          <w:noProof/>
          <w:sz w:val="24"/>
        </w:rPr>
      </w:pPr>
      <w:hyperlink w:anchor="_Toc213647597" w:history="1">
        <w:r w:rsidRPr="00D8571D">
          <w:rPr>
            <w:rStyle w:val="Hyperlink"/>
            <w:noProof/>
          </w:rPr>
          <w:t>9.15 Inquire-Purchase Card Information</w:t>
        </w:r>
        <w:r>
          <w:rPr>
            <w:noProof/>
            <w:webHidden/>
          </w:rPr>
          <w:tab/>
        </w:r>
        <w:r>
          <w:rPr>
            <w:noProof/>
            <w:webHidden/>
          </w:rPr>
          <w:fldChar w:fldCharType="begin"/>
        </w:r>
        <w:r>
          <w:rPr>
            <w:noProof/>
            <w:webHidden/>
          </w:rPr>
          <w:instrText xml:space="preserve"> PAGEREF _Toc213647597 \h </w:instrText>
        </w:r>
        <w:r>
          <w:rPr>
            <w:noProof/>
          </w:rPr>
        </w:r>
        <w:r>
          <w:rPr>
            <w:noProof/>
            <w:webHidden/>
          </w:rPr>
          <w:fldChar w:fldCharType="separate"/>
        </w:r>
        <w:r w:rsidR="003468F8">
          <w:rPr>
            <w:noProof/>
            <w:webHidden/>
          </w:rPr>
          <w:t>9-22</w:t>
        </w:r>
        <w:r>
          <w:rPr>
            <w:noProof/>
            <w:webHidden/>
          </w:rPr>
          <w:fldChar w:fldCharType="end"/>
        </w:r>
      </w:hyperlink>
    </w:p>
    <w:p w14:paraId="0BBAF678" w14:textId="1FBB0E70" w:rsidR="008B3E9B" w:rsidRDefault="008B3E9B">
      <w:pPr>
        <w:pStyle w:val="TOC3"/>
        <w:rPr>
          <w:noProof/>
          <w:sz w:val="24"/>
        </w:rPr>
      </w:pPr>
      <w:hyperlink w:anchor="_Toc213647598" w:history="1">
        <w:r w:rsidRPr="00D8571D">
          <w:rPr>
            <w:rStyle w:val="Hyperlink"/>
            <w:noProof/>
          </w:rPr>
          <w:t>9.15.1 Introduction</w:t>
        </w:r>
        <w:r>
          <w:rPr>
            <w:noProof/>
            <w:webHidden/>
          </w:rPr>
          <w:tab/>
        </w:r>
        <w:r>
          <w:rPr>
            <w:noProof/>
            <w:webHidden/>
          </w:rPr>
          <w:fldChar w:fldCharType="begin"/>
        </w:r>
        <w:r>
          <w:rPr>
            <w:noProof/>
            <w:webHidden/>
          </w:rPr>
          <w:instrText xml:space="preserve"> PAGEREF _Toc213647598 \h </w:instrText>
        </w:r>
        <w:r>
          <w:rPr>
            <w:noProof/>
          </w:rPr>
        </w:r>
        <w:r>
          <w:rPr>
            <w:noProof/>
            <w:webHidden/>
          </w:rPr>
          <w:fldChar w:fldCharType="separate"/>
        </w:r>
        <w:r w:rsidR="003468F8">
          <w:rPr>
            <w:noProof/>
            <w:webHidden/>
          </w:rPr>
          <w:t>9-22</w:t>
        </w:r>
        <w:r>
          <w:rPr>
            <w:noProof/>
            <w:webHidden/>
          </w:rPr>
          <w:fldChar w:fldCharType="end"/>
        </w:r>
      </w:hyperlink>
    </w:p>
    <w:p w14:paraId="1E8E09ED" w14:textId="4AC9C267" w:rsidR="008B3E9B" w:rsidRDefault="008B3E9B">
      <w:pPr>
        <w:pStyle w:val="TOC3"/>
        <w:rPr>
          <w:noProof/>
          <w:sz w:val="24"/>
        </w:rPr>
      </w:pPr>
      <w:hyperlink w:anchor="_Toc213647599" w:history="1">
        <w:r w:rsidRPr="00D8571D">
          <w:rPr>
            <w:rStyle w:val="Hyperlink"/>
            <w:noProof/>
          </w:rPr>
          <w:t>9.15.2 Menu Path</w:t>
        </w:r>
        <w:r>
          <w:rPr>
            <w:noProof/>
            <w:webHidden/>
          </w:rPr>
          <w:tab/>
        </w:r>
        <w:r>
          <w:rPr>
            <w:noProof/>
            <w:webHidden/>
          </w:rPr>
          <w:fldChar w:fldCharType="begin"/>
        </w:r>
        <w:r>
          <w:rPr>
            <w:noProof/>
            <w:webHidden/>
          </w:rPr>
          <w:instrText xml:space="preserve"> PAGEREF _Toc213647599 \h </w:instrText>
        </w:r>
        <w:r>
          <w:rPr>
            <w:noProof/>
          </w:rPr>
        </w:r>
        <w:r>
          <w:rPr>
            <w:noProof/>
            <w:webHidden/>
          </w:rPr>
          <w:fldChar w:fldCharType="separate"/>
        </w:r>
        <w:r w:rsidR="003468F8">
          <w:rPr>
            <w:noProof/>
            <w:webHidden/>
          </w:rPr>
          <w:t>9-22</w:t>
        </w:r>
        <w:r>
          <w:rPr>
            <w:noProof/>
            <w:webHidden/>
          </w:rPr>
          <w:fldChar w:fldCharType="end"/>
        </w:r>
      </w:hyperlink>
    </w:p>
    <w:p w14:paraId="4A1F82A4" w14:textId="1326DD85" w:rsidR="008B3E9B" w:rsidRDefault="008B3E9B">
      <w:pPr>
        <w:pStyle w:val="TOC3"/>
        <w:rPr>
          <w:noProof/>
          <w:sz w:val="24"/>
        </w:rPr>
      </w:pPr>
      <w:hyperlink w:anchor="_Toc213647600" w:history="1">
        <w:r w:rsidRPr="00D8571D">
          <w:rPr>
            <w:rStyle w:val="Hyperlink"/>
            <w:noProof/>
          </w:rPr>
          <w:t>9.15.3 Prompts</w:t>
        </w:r>
        <w:r>
          <w:rPr>
            <w:noProof/>
            <w:webHidden/>
          </w:rPr>
          <w:tab/>
        </w:r>
        <w:r>
          <w:rPr>
            <w:noProof/>
            <w:webHidden/>
          </w:rPr>
          <w:fldChar w:fldCharType="begin"/>
        </w:r>
        <w:r>
          <w:rPr>
            <w:noProof/>
            <w:webHidden/>
          </w:rPr>
          <w:instrText xml:space="preserve"> PAGEREF _Toc213647600 \h </w:instrText>
        </w:r>
        <w:r>
          <w:rPr>
            <w:noProof/>
          </w:rPr>
        </w:r>
        <w:r>
          <w:rPr>
            <w:noProof/>
            <w:webHidden/>
          </w:rPr>
          <w:fldChar w:fldCharType="separate"/>
        </w:r>
        <w:r w:rsidR="003468F8">
          <w:rPr>
            <w:noProof/>
            <w:webHidden/>
          </w:rPr>
          <w:t>9-23</w:t>
        </w:r>
        <w:r>
          <w:rPr>
            <w:noProof/>
            <w:webHidden/>
          </w:rPr>
          <w:fldChar w:fldCharType="end"/>
        </w:r>
      </w:hyperlink>
    </w:p>
    <w:p w14:paraId="35E3BA9A" w14:textId="6E02439C" w:rsidR="008B3E9B" w:rsidRDefault="008B3E9B">
      <w:pPr>
        <w:pStyle w:val="TOC2"/>
        <w:rPr>
          <w:b w:val="0"/>
          <w:noProof/>
          <w:sz w:val="24"/>
        </w:rPr>
      </w:pPr>
      <w:hyperlink w:anchor="_Toc213647601" w:history="1">
        <w:r w:rsidRPr="00D8571D">
          <w:rPr>
            <w:rStyle w:val="Hyperlink"/>
            <w:noProof/>
          </w:rPr>
          <w:t>9.16 Purchase Card Transaction Status</w:t>
        </w:r>
        <w:r>
          <w:rPr>
            <w:noProof/>
            <w:webHidden/>
          </w:rPr>
          <w:tab/>
        </w:r>
        <w:r>
          <w:rPr>
            <w:noProof/>
            <w:webHidden/>
          </w:rPr>
          <w:fldChar w:fldCharType="begin"/>
        </w:r>
        <w:r>
          <w:rPr>
            <w:noProof/>
            <w:webHidden/>
          </w:rPr>
          <w:instrText xml:space="preserve"> PAGEREF _Toc213647601 \h </w:instrText>
        </w:r>
        <w:r>
          <w:rPr>
            <w:noProof/>
          </w:rPr>
        </w:r>
        <w:r>
          <w:rPr>
            <w:noProof/>
            <w:webHidden/>
          </w:rPr>
          <w:fldChar w:fldCharType="separate"/>
        </w:r>
        <w:r w:rsidR="003468F8">
          <w:rPr>
            <w:noProof/>
            <w:webHidden/>
          </w:rPr>
          <w:t>9-24</w:t>
        </w:r>
        <w:r>
          <w:rPr>
            <w:noProof/>
            <w:webHidden/>
          </w:rPr>
          <w:fldChar w:fldCharType="end"/>
        </w:r>
      </w:hyperlink>
    </w:p>
    <w:p w14:paraId="7C7A646F" w14:textId="6544C528" w:rsidR="008B3E9B" w:rsidRDefault="008B3E9B">
      <w:pPr>
        <w:pStyle w:val="TOC3"/>
        <w:rPr>
          <w:noProof/>
          <w:sz w:val="24"/>
        </w:rPr>
      </w:pPr>
      <w:hyperlink w:anchor="_Toc213647602" w:history="1">
        <w:r w:rsidRPr="00D8571D">
          <w:rPr>
            <w:rStyle w:val="Hyperlink"/>
            <w:noProof/>
          </w:rPr>
          <w:t>9.16.1 Introduction</w:t>
        </w:r>
        <w:r>
          <w:rPr>
            <w:noProof/>
            <w:webHidden/>
          </w:rPr>
          <w:tab/>
        </w:r>
        <w:r>
          <w:rPr>
            <w:noProof/>
            <w:webHidden/>
          </w:rPr>
          <w:fldChar w:fldCharType="begin"/>
        </w:r>
        <w:r>
          <w:rPr>
            <w:noProof/>
            <w:webHidden/>
          </w:rPr>
          <w:instrText xml:space="preserve"> PAGEREF _Toc213647602 \h </w:instrText>
        </w:r>
        <w:r>
          <w:rPr>
            <w:noProof/>
          </w:rPr>
        </w:r>
        <w:r>
          <w:rPr>
            <w:noProof/>
            <w:webHidden/>
          </w:rPr>
          <w:fldChar w:fldCharType="separate"/>
        </w:r>
        <w:r w:rsidR="003468F8">
          <w:rPr>
            <w:noProof/>
            <w:webHidden/>
          </w:rPr>
          <w:t>9-24</w:t>
        </w:r>
        <w:r>
          <w:rPr>
            <w:noProof/>
            <w:webHidden/>
          </w:rPr>
          <w:fldChar w:fldCharType="end"/>
        </w:r>
      </w:hyperlink>
    </w:p>
    <w:p w14:paraId="7E6BE2E4" w14:textId="059A97D4" w:rsidR="008B3E9B" w:rsidRDefault="008B3E9B">
      <w:pPr>
        <w:pStyle w:val="TOC3"/>
        <w:rPr>
          <w:noProof/>
          <w:sz w:val="24"/>
        </w:rPr>
      </w:pPr>
      <w:hyperlink w:anchor="_Toc213647603" w:history="1">
        <w:r w:rsidRPr="00D8571D">
          <w:rPr>
            <w:rStyle w:val="Hyperlink"/>
            <w:noProof/>
          </w:rPr>
          <w:t>9.16.2 Menu Path</w:t>
        </w:r>
        <w:r>
          <w:rPr>
            <w:noProof/>
            <w:webHidden/>
          </w:rPr>
          <w:tab/>
        </w:r>
        <w:r>
          <w:rPr>
            <w:noProof/>
            <w:webHidden/>
          </w:rPr>
          <w:fldChar w:fldCharType="begin"/>
        </w:r>
        <w:r>
          <w:rPr>
            <w:noProof/>
            <w:webHidden/>
          </w:rPr>
          <w:instrText xml:space="preserve"> PAGEREF _Toc213647603 \h </w:instrText>
        </w:r>
        <w:r>
          <w:rPr>
            <w:noProof/>
          </w:rPr>
        </w:r>
        <w:r>
          <w:rPr>
            <w:noProof/>
            <w:webHidden/>
          </w:rPr>
          <w:fldChar w:fldCharType="separate"/>
        </w:r>
        <w:r w:rsidR="003468F8">
          <w:rPr>
            <w:noProof/>
            <w:webHidden/>
          </w:rPr>
          <w:t>9-24</w:t>
        </w:r>
        <w:r>
          <w:rPr>
            <w:noProof/>
            <w:webHidden/>
          </w:rPr>
          <w:fldChar w:fldCharType="end"/>
        </w:r>
      </w:hyperlink>
    </w:p>
    <w:p w14:paraId="0BEC4CAD" w14:textId="431E4F87" w:rsidR="008B3E9B" w:rsidRDefault="008B3E9B">
      <w:pPr>
        <w:pStyle w:val="TOC3"/>
        <w:rPr>
          <w:noProof/>
          <w:sz w:val="24"/>
        </w:rPr>
      </w:pPr>
      <w:hyperlink w:anchor="_Toc213647604" w:history="1">
        <w:r w:rsidRPr="00D8571D">
          <w:rPr>
            <w:rStyle w:val="Hyperlink"/>
            <w:noProof/>
          </w:rPr>
          <w:t>9.16.3 Prompts</w:t>
        </w:r>
        <w:r>
          <w:rPr>
            <w:noProof/>
            <w:webHidden/>
          </w:rPr>
          <w:tab/>
        </w:r>
        <w:r>
          <w:rPr>
            <w:noProof/>
            <w:webHidden/>
          </w:rPr>
          <w:fldChar w:fldCharType="begin"/>
        </w:r>
        <w:r>
          <w:rPr>
            <w:noProof/>
            <w:webHidden/>
          </w:rPr>
          <w:instrText xml:space="preserve"> PAGEREF _Toc213647604 \h </w:instrText>
        </w:r>
        <w:r>
          <w:rPr>
            <w:noProof/>
          </w:rPr>
        </w:r>
        <w:r>
          <w:rPr>
            <w:noProof/>
            <w:webHidden/>
          </w:rPr>
          <w:fldChar w:fldCharType="separate"/>
        </w:r>
        <w:r w:rsidR="003468F8">
          <w:rPr>
            <w:noProof/>
            <w:webHidden/>
          </w:rPr>
          <w:t>9-24</w:t>
        </w:r>
        <w:r>
          <w:rPr>
            <w:noProof/>
            <w:webHidden/>
          </w:rPr>
          <w:fldChar w:fldCharType="end"/>
        </w:r>
      </w:hyperlink>
    </w:p>
    <w:p w14:paraId="03464877" w14:textId="60673C02" w:rsidR="008B3E9B" w:rsidRDefault="008B3E9B">
      <w:pPr>
        <w:pStyle w:val="TOC2"/>
        <w:rPr>
          <w:b w:val="0"/>
          <w:noProof/>
          <w:sz w:val="24"/>
        </w:rPr>
      </w:pPr>
      <w:hyperlink w:anchor="_Toc213647605" w:history="1">
        <w:r w:rsidRPr="00D8571D">
          <w:rPr>
            <w:rStyle w:val="Hyperlink"/>
            <w:noProof/>
          </w:rPr>
          <w:t>9.17 Reprint Purchase Card Order</w:t>
        </w:r>
        <w:r>
          <w:rPr>
            <w:noProof/>
            <w:webHidden/>
          </w:rPr>
          <w:tab/>
        </w:r>
        <w:r>
          <w:rPr>
            <w:noProof/>
            <w:webHidden/>
          </w:rPr>
          <w:fldChar w:fldCharType="begin"/>
        </w:r>
        <w:r>
          <w:rPr>
            <w:noProof/>
            <w:webHidden/>
          </w:rPr>
          <w:instrText xml:space="preserve"> PAGEREF _Toc213647605 \h </w:instrText>
        </w:r>
        <w:r>
          <w:rPr>
            <w:noProof/>
          </w:rPr>
        </w:r>
        <w:r>
          <w:rPr>
            <w:noProof/>
            <w:webHidden/>
          </w:rPr>
          <w:fldChar w:fldCharType="separate"/>
        </w:r>
        <w:r w:rsidR="003468F8">
          <w:rPr>
            <w:noProof/>
            <w:webHidden/>
          </w:rPr>
          <w:t>9-25</w:t>
        </w:r>
        <w:r>
          <w:rPr>
            <w:noProof/>
            <w:webHidden/>
          </w:rPr>
          <w:fldChar w:fldCharType="end"/>
        </w:r>
      </w:hyperlink>
    </w:p>
    <w:p w14:paraId="3A56B8E0" w14:textId="12570EC7" w:rsidR="008B3E9B" w:rsidRDefault="008B3E9B">
      <w:pPr>
        <w:pStyle w:val="TOC3"/>
        <w:rPr>
          <w:noProof/>
          <w:sz w:val="24"/>
        </w:rPr>
      </w:pPr>
      <w:hyperlink w:anchor="_Toc213647606" w:history="1">
        <w:r w:rsidRPr="00D8571D">
          <w:rPr>
            <w:rStyle w:val="Hyperlink"/>
            <w:noProof/>
          </w:rPr>
          <w:t>9.17.1 ntroduction</w:t>
        </w:r>
        <w:r>
          <w:rPr>
            <w:noProof/>
            <w:webHidden/>
          </w:rPr>
          <w:tab/>
        </w:r>
        <w:r>
          <w:rPr>
            <w:noProof/>
            <w:webHidden/>
          </w:rPr>
          <w:fldChar w:fldCharType="begin"/>
        </w:r>
        <w:r>
          <w:rPr>
            <w:noProof/>
            <w:webHidden/>
          </w:rPr>
          <w:instrText xml:space="preserve"> PAGEREF _Toc213647606 \h </w:instrText>
        </w:r>
        <w:r>
          <w:rPr>
            <w:noProof/>
          </w:rPr>
        </w:r>
        <w:r>
          <w:rPr>
            <w:noProof/>
            <w:webHidden/>
          </w:rPr>
          <w:fldChar w:fldCharType="separate"/>
        </w:r>
        <w:r w:rsidR="003468F8">
          <w:rPr>
            <w:noProof/>
            <w:webHidden/>
          </w:rPr>
          <w:t>9-25</w:t>
        </w:r>
        <w:r>
          <w:rPr>
            <w:noProof/>
            <w:webHidden/>
          </w:rPr>
          <w:fldChar w:fldCharType="end"/>
        </w:r>
      </w:hyperlink>
    </w:p>
    <w:p w14:paraId="2BFF3355" w14:textId="67B71E7A" w:rsidR="008B3E9B" w:rsidRDefault="008B3E9B">
      <w:pPr>
        <w:pStyle w:val="TOC3"/>
        <w:rPr>
          <w:noProof/>
          <w:sz w:val="24"/>
        </w:rPr>
      </w:pPr>
      <w:hyperlink w:anchor="_Toc213647607" w:history="1">
        <w:r w:rsidRPr="00D8571D">
          <w:rPr>
            <w:rStyle w:val="Hyperlink"/>
            <w:noProof/>
          </w:rPr>
          <w:t>9.17.2 Menu Path</w:t>
        </w:r>
        <w:r>
          <w:rPr>
            <w:noProof/>
            <w:webHidden/>
          </w:rPr>
          <w:tab/>
        </w:r>
        <w:r>
          <w:rPr>
            <w:noProof/>
            <w:webHidden/>
          </w:rPr>
          <w:fldChar w:fldCharType="begin"/>
        </w:r>
        <w:r>
          <w:rPr>
            <w:noProof/>
            <w:webHidden/>
          </w:rPr>
          <w:instrText xml:space="preserve"> PAGEREF _Toc213647607 \h </w:instrText>
        </w:r>
        <w:r>
          <w:rPr>
            <w:noProof/>
          </w:rPr>
        </w:r>
        <w:r>
          <w:rPr>
            <w:noProof/>
            <w:webHidden/>
          </w:rPr>
          <w:fldChar w:fldCharType="separate"/>
        </w:r>
        <w:r w:rsidR="003468F8">
          <w:rPr>
            <w:noProof/>
            <w:webHidden/>
          </w:rPr>
          <w:t>9-25</w:t>
        </w:r>
        <w:r>
          <w:rPr>
            <w:noProof/>
            <w:webHidden/>
          </w:rPr>
          <w:fldChar w:fldCharType="end"/>
        </w:r>
      </w:hyperlink>
    </w:p>
    <w:p w14:paraId="78611912" w14:textId="1979FA9E" w:rsidR="008B3E9B" w:rsidRDefault="008B3E9B">
      <w:pPr>
        <w:pStyle w:val="TOC3"/>
        <w:rPr>
          <w:noProof/>
          <w:sz w:val="24"/>
        </w:rPr>
      </w:pPr>
      <w:hyperlink w:anchor="_Toc213647608" w:history="1">
        <w:r w:rsidRPr="00D8571D">
          <w:rPr>
            <w:rStyle w:val="Hyperlink"/>
            <w:noProof/>
          </w:rPr>
          <w:t>9.17.3 Prompts</w:t>
        </w:r>
        <w:r>
          <w:rPr>
            <w:noProof/>
            <w:webHidden/>
          </w:rPr>
          <w:tab/>
        </w:r>
        <w:r>
          <w:rPr>
            <w:noProof/>
            <w:webHidden/>
          </w:rPr>
          <w:fldChar w:fldCharType="begin"/>
        </w:r>
        <w:r>
          <w:rPr>
            <w:noProof/>
            <w:webHidden/>
          </w:rPr>
          <w:instrText xml:space="preserve"> PAGEREF _Toc213647608 \h </w:instrText>
        </w:r>
        <w:r>
          <w:rPr>
            <w:noProof/>
          </w:rPr>
        </w:r>
        <w:r>
          <w:rPr>
            <w:noProof/>
            <w:webHidden/>
          </w:rPr>
          <w:fldChar w:fldCharType="separate"/>
        </w:r>
        <w:r w:rsidR="003468F8">
          <w:rPr>
            <w:noProof/>
            <w:webHidden/>
          </w:rPr>
          <w:t>9-25</w:t>
        </w:r>
        <w:r>
          <w:rPr>
            <w:noProof/>
            <w:webHidden/>
          </w:rPr>
          <w:fldChar w:fldCharType="end"/>
        </w:r>
      </w:hyperlink>
    </w:p>
    <w:p w14:paraId="400BB589" w14:textId="72B484C4" w:rsidR="008B3E9B" w:rsidRDefault="008B3E9B">
      <w:pPr>
        <w:pStyle w:val="TOC1"/>
        <w:rPr>
          <w:b w:val="0"/>
        </w:rPr>
      </w:pPr>
      <w:hyperlink w:anchor="_Toc213647609" w:history="1">
        <w:r w:rsidRPr="00D8571D">
          <w:rPr>
            <w:rStyle w:val="Hyperlink"/>
          </w:rPr>
          <w:t>Chapter 10. The Logistics Data Query Tool</w:t>
        </w:r>
        <w:r>
          <w:rPr>
            <w:webHidden/>
          </w:rPr>
          <w:tab/>
        </w:r>
        <w:r>
          <w:rPr>
            <w:webHidden/>
          </w:rPr>
          <w:fldChar w:fldCharType="begin"/>
        </w:r>
        <w:r>
          <w:rPr>
            <w:webHidden/>
          </w:rPr>
          <w:instrText xml:space="preserve"> PAGEREF _Toc213647609 \h </w:instrText>
        </w:r>
        <w:r>
          <w:rPr>
            <w:webHidden/>
          </w:rPr>
          <w:fldChar w:fldCharType="separate"/>
        </w:r>
        <w:r w:rsidR="003468F8">
          <w:rPr>
            <w:webHidden/>
          </w:rPr>
          <w:t>10-1</w:t>
        </w:r>
        <w:r>
          <w:rPr>
            <w:webHidden/>
          </w:rPr>
          <w:fldChar w:fldCharType="end"/>
        </w:r>
      </w:hyperlink>
    </w:p>
    <w:p w14:paraId="1C401520" w14:textId="157706C5" w:rsidR="008B3E9B" w:rsidRDefault="008B3E9B">
      <w:pPr>
        <w:pStyle w:val="TOC1"/>
        <w:rPr>
          <w:b w:val="0"/>
        </w:rPr>
      </w:pPr>
      <w:hyperlink w:anchor="_Toc213647610" w:history="1">
        <w:r w:rsidRPr="00D8571D">
          <w:rPr>
            <w:rStyle w:val="Hyperlink"/>
          </w:rPr>
          <w:t>Chapter 11. Glossary</w:t>
        </w:r>
        <w:r>
          <w:rPr>
            <w:webHidden/>
          </w:rPr>
          <w:tab/>
        </w:r>
        <w:r>
          <w:rPr>
            <w:webHidden/>
          </w:rPr>
          <w:fldChar w:fldCharType="begin"/>
        </w:r>
        <w:r>
          <w:rPr>
            <w:webHidden/>
          </w:rPr>
          <w:instrText xml:space="preserve"> PAGEREF _Toc213647610 \h </w:instrText>
        </w:r>
        <w:r>
          <w:rPr>
            <w:webHidden/>
          </w:rPr>
          <w:fldChar w:fldCharType="separate"/>
        </w:r>
        <w:r w:rsidR="003468F8">
          <w:rPr>
            <w:webHidden/>
          </w:rPr>
          <w:t>11-1</w:t>
        </w:r>
        <w:r>
          <w:rPr>
            <w:webHidden/>
          </w:rPr>
          <w:fldChar w:fldCharType="end"/>
        </w:r>
      </w:hyperlink>
    </w:p>
    <w:p w14:paraId="6177239F" w14:textId="77777777" w:rsidR="008F4337" w:rsidRPr="00DC1A59" w:rsidRDefault="00324E3E" w:rsidP="00324E3E">
      <w:pPr>
        <w:jc w:val="center"/>
        <w:rPr>
          <w:b/>
        </w:rPr>
      </w:pPr>
      <w:r>
        <w:fldChar w:fldCharType="end"/>
      </w:r>
    </w:p>
    <w:p w14:paraId="329E710A" w14:textId="77777777" w:rsidR="008F4337" w:rsidRDefault="008F4337">
      <w:pPr>
        <w:pStyle w:val="TOC4"/>
        <w:ind w:left="0"/>
      </w:pPr>
      <w:bookmarkStart w:id="33" w:name="_Toc287677731"/>
      <w:bookmarkStart w:id="34" w:name="_Toc288614715"/>
      <w:bookmarkStart w:id="35" w:name="_Toc288614751"/>
      <w:bookmarkStart w:id="36" w:name="_Toc291404687"/>
      <w:bookmarkStart w:id="37" w:name="_Toc291464096"/>
      <w:bookmarkStart w:id="38" w:name="_Toc291566210"/>
      <w:bookmarkStart w:id="39" w:name="_Toc291572733"/>
      <w:bookmarkStart w:id="40" w:name="_Toc291579068"/>
      <w:bookmarkStart w:id="41" w:name="_Toc291637334"/>
      <w:bookmarkStart w:id="42" w:name="_Toc291637642"/>
      <w:bookmarkStart w:id="43" w:name="_Toc291637829"/>
      <w:bookmarkStart w:id="44" w:name="_Toc291639381"/>
      <w:bookmarkStart w:id="45" w:name="_Toc291639502"/>
      <w:bookmarkStart w:id="46" w:name="_Toc291908274"/>
      <w:bookmarkStart w:id="47" w:name="_Toc291908402"/>
      <w:bookmarkStart w:id="48" w:name="_Toc291908770"/>
      <w:bookmarkStart w:id="49" w:name="_Toc291908841"/>
      <w:bookmarkStart w:id="50" w:name="_Toc291908909"/>
      <w:bookmarkStart w:id="51" w:name="_Toc291908962"/>
      <w:bookmarkStart w:id="52" w:name="_Toc291909045"/>
      <w:bookmarkStart w:id="53" w:name="_Toc291909112"/>
      <w:bookmarkStart w:id="54" w:name="_Toc291909485"/>
    </w:p>
    <w:p w14:paraId="03636427" w14:textId="77777777" w:rsidR="00E14E64" w:rsidRPr="00E14E64" w:rsidRDefault="00E14E64" w:rsidP="00E14E64">
      <w:pPr>
        <w:pStyle w:val="LeftBlank"/>
        <w:sectPr w:rsidR="00E14E64" w:rsidRPr="00E14E64" w:rsidSect="001378C4">
          <w:headerReference w:type="even" r:id="rId20"/>
          <w:headerReference w:type="default" r:id="rId21"/>
          <w:footerReference w:type="even" r:id="rId22"/>
          <w:headerReference w:type="first" r:id="rId23"/>
          <w:type w:val="oddPage"/>
          <w:pgSz w:w="12240" w:h="15840" w:code="1"/>
          <w:pgMar w:top="1440" w:right="1440" w:bottom="1440" w:left="1440" w:header="720" w:footer="720" w:gutter="0"/>
          <w:pgNumType w:fmt="lowerRoman"/>
          <w:cols w:space="720"/>
          <w:titlePg/>
        </w:sectPr>
      </w:pPr>
      <w:r>
        <w:br w:type="page"/>
      </w:r>
      <w:r>
        <w:lastRenderedPageBreak/>
        <w:t>THIS PAGE INTENTIONALLY LEFT BLANK</w:t>
      </w:r>
    </w:p>
    <w:p w14:paraId="1705E5A4" w14:textId="77777777" w:rsidR="00324E3E" w:rsidRPr="001E6D23" w:rsidRDefault="00324E3E" w:rsidP="00324E3E">
      <w:pPr>
        <w:pStyle w:val="Heading1"/>
      </w:pPr>
      <w:bookmarkStart w:id="55" w:name="_Toc291309748"/>
      <w:bookmarkStart w:id="56" w:name="_Toc291325247"/>
      <w:bookmarkStart w:id="57" w:name="_Toc291386783"/>
      <w:bookmarkStart w:id="58" w:name="_Toc291386927"/>
      <w:bookmarkStart w:id="59" w:name="_Toc291393093"/>
      <w:bookmarkStart w:id="60" w:name="_Toc291404688"/>
      <w:bookmarkStart w:id="61" w:name="_Toc291464097"/>
      <w:bookmarkStart w:id="62" w:name="_Toc291566211"/>
      <w:bookmarkStart w:id="63" w:name="_Toc291572734"/>
      <w:bookmarkStart w:id="64" w:name="_Toc291579069"/>
      <w:bookmarkStart w:id="65" w:name="_Toc291637335"/>
      <w:bookmarkStart w:id="66" w:name="_Toc291637643"/>
      <w:bookmarkStart w:id="67" w:name="_Toc291637830"/>
      <w:bookmarkStart w:id="68" w:name="_Toc291639382"/>
      <w:bookmarkStart w:id="69" w:name="_Toc291639503"/>
      <w:bookmarkStart w:id="70" w:name="_Toc291908275"/>
      <w:bookmarkStart w:id="71" w:name="_Toc291908403"/>
      <w:bookmarkStart w:id="72" w:name="_Toc291908771"/>
      <w:bookmarkStart w:id="73" w:name="_Toc291908842"/>
      <w:bookmarkStart w:id="74" w:name="_Toc291908910"/>
      <w:bookmarkStart w:id="75" w:name="_Toc291908963"/>
      <w:bookmarkStart w:id="76" w:name="_Toc291909046"/>
      <w:bookmarkStart w:id="77" w:name="_Toc291909113"/>
      <w:bookmarkStart w:id="78" w:name="_Toc291909486"/>
      <w:bookmarkStart w:id="79" w:name="_Toc291909845"/>
      <w:bookmarkStart w:id="80" w:name="_Toc298923833"/>
      <w:bookmarkStart w:id="81" w:name="_Toc306612343"/>
      <w:bookmarkStart w:id="82" w:name="_Toc313861719"/>
      <w:bookmarkStart w:id="83" w:name="_Toc354367163"/>
      <w:bookmarkStart w:id="84" w:name="_Toc354374298"/>
      <w:bookmarkStart w:id="85" w:name="_Toc364844187"/>
      <w:bookmarkStart w:id="86" w:name="_Toc368806632"/>
      <w:bookmarkStart w:id="87" w:name="_Toc369081978"/>
      <w:bookmarkStart w:id="88" w:name="_Toc369258025"/>
      <w:bookmarkStart w:id="89" w:name="_Toc369336116"/>
      <w:bookmarkStart w:id="90" w:name="_Toc370535721"/>
      <w:bookmarkStart w:id="91" w:name="_Toc481806697"/>
      <w:bookmarkStart w:id="92" w:name="_Toc481911047"/>
      <w:bookmarkStart w:id="93" w:name="_Toc481911301"/>
      <w:bookmarkStart w:id="94" w:name="_Toc165709381"/>
      <w:bookmarkStart w:id="95" w:name="_Toc77139569"/>
      <w:bookmarkStart w:id="96" w:name="_Toc106589385"/>
      <w:bookmarkStart w:id="97" w:name="_Toc165093910"/>
      <w:bookmarkStart w:id="98" w:name="_Toc213647363"/>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lastRenderedPageBreak/>
        <w:t>Introd</w:t>
      </w:r>
      <w:r>
        <w:t>uct</w:t>
      </w:r>
      <w:bookmarkEnd w:id="95"/>
      <w:bookmarkEnd w:id="96"/>
      <w:r>
        <w:t>ion</w:t>
      </w:r>
      <w:bookmarkEnd w:id="97"/>
      <w:bookmarkEnd w:id="98"/>
    </w:p>
    <w:p w14:paraId="58478444" w14:textId="77777777" w:rsidR="008F4337" w:rsidRPr="00DC1A59" w:rsidRDefault="008F4337" w:rsidP="00324E3E">
      <w:pPr>
        <w:pStyle w:val="Heading2"/>
      </w:pPr>
      <w:bookmarkStart w:id="99" w:name="_Toc213647364"/>
      <w:r w:rsidRPr="00DC1A59">
        <w:t xml:space="preserve">The Role of the </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DC1A59">
        <w:t>Purchase Card User</w:t>
      </w:r>
      <w:bookmarkEnd w:id="83"/>
      <w:bookmarkEnd w:id="84"/>
      <w:bookmarkEnd w:id="85"/>
      <w:bookmarkEnd w:id="86"/>
      <w:bookmarkEnd w:id="87"/>
      <w:bookmarkEnd w:id="88"/>
      <w:bookmarkEnd w:id="89"/>
      <w:bookmarkEnd w:id="90"/>
      <w:bookmarkEnd w:id="91"/>
      <w:bookmarkEnd w:id="92"/>
      <w:bookmarkEnd w:id="93"/>
      <w:bookmarkEnd w:id="94"/>
      <w:bookmarkEnd w:id="99"/>
    </w:p>
    <w:p w14:paraId="4AAA0DAD" w14:textId="77777777" w:rsidR="008F4337" w:rsidRPr="00DC1A59" w:rsidRDefault="008F4337" w:rsidP="00A20364">
      <w:bookmarkStart w:id="100" w:name="_Toc291309749"/>
      <w:bookmarkStart w:id="101" w:name="_Toc291325248"/>
      <w:bookmarkStart w:id="102" w:name="_Toc291386784"/>
      <w:bookmarkStart w:id="103" w:name="_Toc291386928"/>
      <w:bookmarkStart w:id="104" w:name="_Toc291393094"/>
      <w:bookmarkStart w:id="105" w:name="_Toc291404689"/>
      <w:bookmarkStart w:id="106" w:name="_Toc291464098"/>
      <w:bookmarkStart w:id="107" w:name="_Toc291566212"/>
      <w:bookmarkStart w:id="108" w:name="_Toc291572735"/>
      <w:bookmarkStart w:id="109" w:name="_Toc291579070"/>
      <w:bookmarkStart w:id="110" w:name="_Toc291637336"/>
      <w:bookmarkStart w:id="111" w:name="_Toc291637644"/>
      <w:bookmarkStart w:id="112" w:name="_Toc291637831"/>
      <w:bookmarkStart w:id="113" w:name="_Toc291639383"/>
      <w:bookmarkStart w:id="114" w:name="_Toc291639504"/>
      <w:bookmarkStart w:id="115" w:name="_Toc291908276"/>
      <w:bookmarkStart w:id="116" w:name="_Toc291908404"/>
      <w:bookmarkStart w:id="117" w:name="_Toc291908772"/>
      <w:bookmarkStart w:id="118" w:name="_Toc291908843"/>
      <w:bookmarkStart w:id="119" w:name="_Toc291908911"/>
      <w:bookmarkStart w:id="120" w:name="_Toc291908964"/>
      <w:bookmarkStart w:id="121" w:name="_Toc291909047"/>
      <w:bookmarkStart w:id="122" w:name="_Toc291909114"/>
      <w:bookmarkStart w:id="123" w:name="_Toc291909487"/>
      <w:bookmarkStart w:id="124" w:name="_Toc291909846"/>
      <w:r w:rsidRPr="00DC1A59">
        <w:t xml:space="preserve">Purchase Card Users use </w:t>
      </w:r>
      <w:r w:rsidR="00C96048">
        <w:t>Purchase Card</w:t>
      </w:r>
      <w:r w:rsidRPr="00DC1A59">
        <w:t xml:space="preserve">s to pay for goods and services, and use IFCAP to report these purchases.  Purchase Card Users also review the payments that the Credit Card Vendor makes to the </w:t>
      </w:r>
      <w:r w:rsidR="00C96048">
        <w:t>Purchase Card</w:t>
      </w:r>
      <w:r w:rsidRPr="00DC1A59">
        <w:t xml:space="preserve"> account.  After the Purchase Card User matches the payment to the </w:t>
      </w:r>
      <w:r w:rsidR="00C96048">
        <w:t>Purchase Card</w:t>
      </w:r>
      <w:r w:rsidRPr="00DC1A59">
        <w:t xml:space="preserve"> order (Reconciliation), the Approving Official approves the Reconciliation</w:t>
      </w:r>
      <w:r w:rsidRPr="00DC1A59">
        <w:fldChar w:fldCharType="begin"/>
      </w:r>
      <w:r w:rsidRPr="00DC1A59">
        <w:instrText>xe "Authorizations"</w:instrText>
      </w:r>
      <w:r w:rsidRPr="00DC1A59">
        <w:fldChar w:fldCharType="end"/>
      </w:r>
      <w:r w:rsidRPr="00DC1A59">
        <w:t>.</w:t>
      </w:r>
    </w:p>
    <w:p w14:paraId="78DB920A" w14:textId="77777777" w:rsidR="008F4337" w:rsidRPr="00DC1A59" w:rsidRDefault="008F4337" w:rsidP="00A20364">
      <w:r w:rsidRPr="00DC1A59">
        <w:t xml:space="preserve">This manual will teach you how to use IFCAP (Integrated Funds Distribution, Control Point Activity, Accounting and Procurement) to record purchases, edit </w:t>
      </w:r>
      <w:r w:rsidR="00C96048">
        <w:t>Purchase Card</w:t>
      </w:r>
      <w:r w:rsidRPr="00DC1A59">
        <w:t xml:space="preserve"> orders, report receipt of goods and services bought with a </w:t>
      </w:r>
      <w:r w:rsidR="00C96048">
        <w:t>Purchase Card</w:t>
      </w:r>
      <w:r w:rsidRPr="00DC1A59">
        <w:t>, review an FMS payment</w:t>
      </w:r>
      <w:r w:rsidRPr="00DC1A59">
        <w:fldChar w:fldCharType="begin"/>
      </w:r>
      <w:r w:rsidRPr="00DC1A59">
        <w:instrText>xe "Authorizations"</w:instrText>
      </w:r>
      <w:r w:rsidRPr="00DC1A59">
        <w:fldChar w:fldCharType="end"/>
      </w:r>
      <w:r w:rsidRPr="00DC1A59">
        <w:t xml:space="preserve"> report, approve payments Reconciled (Approving Officials only,) create reports.  The manual will also show users how to convert a </w:t>
      </w:r>
      <w:r w:rsidR="00C96048">
        <w:t>Purchase Card</w:t>
      </w:r>
      <w:r w:rsidRPr="00DC1A59">
        <w:t xml:space="preserve"> order into a Delivery Order or into a VA Form 2237 for completion as a Purchase Order </w:t>
      </w:r>
      <w:r w:rsidRPr="00DC1A59">
        <w:fldChar w:fldCharType="begin"/>
      </w:r>
      <w:r w:rsidRPr="00DC1A59">
        <w:instrText>xe "2237"</w:instrText>
      </w:r>
      <w:r w:rsidRPr="00DC1A59">
        <w:fldChar w:fldCharType="end"/>
      </w:r>
      <w:r w:rsidRPr="00DC1A59">
        <w:t xml:space="preserve"> and/or delivery order</w:t>
      </w:r>
      <w:r w:rsidRPr="00DC1A59">
        <w:fldChar w:fldCharType="begin"/>
      </w:r>
      <w:r w:rsidRPr="00DC1A59">
        <w:instrText>xe "Delivery Orders"</w:instrText>
      </w:r>
      <w:r w:rsidRPr="00DC1A59">
        <w:fldChar w:fldCharType="end"/>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DC1A59">
        <w:t>.</w:t>
      </w:r>
    </w:p>
    <w:p w14:paraId="1A7E94ED" w14:textId="77777777" w:rsidR="008F4337" w:rsidRPr="00DC1A59" w:rsidRDefault="008F4337" w:rsidP="00A20364">
      <w:r w:rsidRPr="00DC1A59">
        <w:t>This manual explains how to perform the role of the Purchase Card User by dividing that role into small, manageable tasks.  The authors of this manual have listed these tasks in successive order so that each instruction builds on the functionality and information from the previous instructions.  This will allow new Purchase Card Users to use this manual as a tutorial by following the instructions from beginning to end.  Experienced Purchase Card Users can use this manual as a reference tool by using the index and table of contents.</w:t>
      </w:r>
    </w:p>
    <w:p w14:paraId="0524155A" w14:textId="77777777" w:rsidR="008F4337" w:rsidRPr="00DC1A59" w:rsidRDefault="008F4337" w:rsidP="00AE7CE2">
      <w:pPr>
        <w:pStyle w:val="Heading2"/>
      </w:pPr>
      <w:bookmarkStart w:id="125" w:name="_Toc291309750"/>
      <w:bookmarkStart w:id="126" w:name="_Toc291325249"/>
      <w:bookmarkStart w:id="127" w:name="_Toc291386785"/>
      <w:bookmarkStart w:id="128" w:name="_Toc291386929"/>
      <w:bookmarkStart w:id="129" w:name="_Toc291393095"/>
      <w:bookmarkStart w:id="130" w:name="_Toc291404690"/>
      <w:bookmarkStart w:id="131" w:name="_Toc291464099"/>
      <w:bookmarkStart w:id="132" w:name="_Toc291566213"/>
      <w:bookmarkStart w:id="133" w:name="_Toc291572736"/>
      <w:bookmarkStart w:id="134" w:name="_Toc291579071"/>
      <w:bookmarkStart w:id="135" w:name="_Toc291637337"/>
      <w:bookmarkStart w:id="136" w:name="_Toc291637645"/>
      <w:bookmarkStart w:id="137" w:name="_Toc291637832"/>
      <w:bookmarkStart w:id="138" w:name="_Toc291639384"/>
      <w:bookmarkStart w:id="139" w:name="_Toc291639505"/>
      <w:bookmarkStart w:id="140" w:name="_Toc291908277"/>
      <w:bookmarkStart w:id="141" w:name="_Toc291908405"/>
      <w:bookmarkStart w:id="142" w:name="_Toc291908773"/>
      <w:bookmarkStart w:id="143" w:name="_Toc291908844"/>
      <w:bookmarkStart w:id="144" w:name="_Toc291908912"/>
      <w:bookmarkStart w:id="145" w:name="_Toc291908965"/>
      <w:bookmarkStart w:id="146" w:name="_Toc291909048"/>
      <w:bookmarkStart w:id="147" w:name="_Toc291909115"/>
      <w:bookmarkStart w:id="148" w:name="_Toc291909488"/>
      <w:bookmarkStart w:id="149" w:name="_Toc291909847"/>
      <w:bookmarkStart w:id="150" w:name="_Toc298923835"/>
      <w:bookmarkStart w:id="151" w:name="_Toc306612345"/>
      <w:bookmarkStart w:id="152" w:name="_Toc313861721"/>
      <w:bookmarkStart w:id="153" w:name="_Toc354367165"/>
      <w:bookmarkStart w:id="154" w:name="_Toc354374300"/>
      <w:bookmarkStart w:id="155" w:name="_Toc364844189"/>
      <w:bookmarkStart w:id="156" w:name="_Toc368806634"/>
      <w:bookmarkStart w:id="157" w:name="_Toc369081980"/>
      <w:bookmarkStart w:id="158" w:name="_Toc369258027"/>
      <w:bookmarkStart w:id="159" w:name="_Toc369336118"/>
      <w:bookmarkStart w:id="160" w:name="_Toc370535723"/>
      <w:bookmarkStart w:id="161" w:name="_Toc481806698"/>
      <w:bookmarkStart w:id="162" w:name="_Toc481911048"/>
      <w:bookmarkStart w:id="163" w:name="_Toc481911302"/>
      <w:bookmarkStart w:id="164" w:name="_Toc165709382"/>
      <w:bookmarkStart w:id="165" w:name="_Toc213647365"/>
      <w:r w:rsidRPr="00DC1A59">
        <w:t>Reference Numbering System</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DC1A59">
        <w:fldChar w:fldCharType="begin"/>
      </w:r>
      <w:r w:rsidRPr="00DC1A59">
        <w:instrText>xe "Reference Numbering System"</w:instrText>
      </w:r>
      <w:r w:rsidRPr="00DC1A59">
        <w:fldChar w:fldCharType="end"/>
      </w:r>
    </w:p>
    <w:p w14:paraId="5453DB96" w14:textId="77777777" w:rsidR="008F4337" w:rsidRPr="00DC1A59" w:rsidRDefault="008F4337">
      <w:pPr>
        <w:jc w:val="both"/>
      </w:pPr>
      <w:r w:rsidRPr="00DC1A59">
        <w:t>This manual uses a special paragraph numbering system to allow users to understand how the sections of the manual relate to each other.  For example, this paragraph is section 1.3.  This means that this paragraph is the main paragraph for the third section of Chapter 1.  If there were two subsections to this section, they would be numbered sections 1.3.1 and 1.3.2.  A paragraph numbered 1.3.5.4.7 would be the seventh subsection of the fourth subsection of the fifth subsection of the third subsection of Chapter 1.  All clear?  Actually, all this means is that users that want to divide their reading into manageable lessons can concentrate on one section and all of its subsections, e.g., section 1.3.5 and all of its subsections would make a coherent lesson.</w:t>
      </w:r>
    </w:p>
    <w:p w14:paraId="301BE4AE" w14:textId="77777777" w:rsidR="008F4337" w:rsidRPr="00DC1A59" w:rsidRDefault="008F4337" w:rsidP="00AE7CE2">
      <w:pPr>
        <w:pStyle w:val="Heading2"/>
      </w:pPr>
      <w:bookmarkStart w:id="166" w:name="_Toc291309751"/>
      <w:bookmarkStart w:id="167" w:name="_Toc291325250"/>
      <w:bookmarkStart w:id="168" w:name="_Toc291386786"/>
      <w:bookmarkStart w:id="169" w:name="_Toc291386930"/>
      <w:bookmarkStart w:id="170" w:name="_Toc291393096"/>
      <w:bookmarkStart w:id="171" w:name="_Toc291404691"/>
      <w:bookmarkStart w:id="172" w:name="_Toc291464100"/>
      <w:bookmarkStart w:id="173" w:name="_Toc291566214"/>
      <w:bookmarkStart w:id="174" w:name="_Toc291572737"/>
      <w:bookmarkStart w:id="175" w:name="_Toc291579072"/>
      <w:bookmarkStart w:id="176" w:name="_Toc291637338"/>
      <w:bookmarkStart w:id="177" w:name="_Toc291637646"/>
      <w:bookmarkStart w:id="178" w:name="_Toc291637833"/>
      <w:bookmarkStart w:id="179" w:name="_Toc291639385"/>
      <w:bookmarkStart w:id="180" w:name="_Toc291639506"/>
      <w:bookmarkStart w:id="181" w:name="_Toc292783938"/>
      <w:bookmarkStart w:id="182" w:name="_Toc298740821"/>
      <w:bookmarkStart w:id="183" w:name="_Toc298856448"/>
      <w:bookmarkStart w:id="184" w:name="_Toc298894504"/>
      <w:bookmarkStart w:id="185" w:name="_Toc298923836"/>
      <w:bookmarkStart w:id="186" w:name="_Toc306612346"/>
      <w:bookmarkStart w:id="187" w:name="_Toc313861722"/>
      <w:bookmarkStart w:id="188" w:name="_Toc354367166"/>
      <w:bookmarkStart w:id="189" w:name="_Toc354374301"/>
      <w:bookmarkStart w:id="190" w:name="_Toc364844190"/>
      <w:bookmarkStart w:id="191" w:name="_Toc368806635"/>
      <w:bookmarkStart w:id="192" w:name="_Toc369081981"/>
      <w:bookmarkStart w:id="193" w:name="_Toc369258028"/>
      <w:bookmarkStart w:id="194" w:name="_Toc369336119"/>
      <w:bookmarkStart w:id="195" w:name="_Toc370535724"/>
      <w:bookmarkStart w:id="196" w:name="_Toc481806699"/>
      <w:bookmarkStart w:id="197" w:name="_Toc481911049"/>
      <w:bookmarkStart w:id="198" w:name="_Toc481911303"/>
      <w:bookmarkStart w:id="199" w:name="_Toc165709383"/>
      <w:bookmarkStart w:id="200" w:name="_Toc213647366"/>
      <w:r w:rsidRPr="00DC1A59">
        <w:t>Legal Requirements and Security Measures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3920C339" w14:textId="77777777" w:rsidR="008F4337" w:rsidRPr="00DC1A59" w:rsidRDefault="008F4337" w:rsidP="00A20364">
      <w:r w:rsidRPr="00DC1A59">
        <w:t>IFCAP allows only the person who enters an order or their approved surrogate to edit that order.  This is a security measure that prevents users from altering the requests of others.  Due to the nature of the information being processed by IFCAP, special attention has been paid</w:t>
      </w:r>
      <w:r w:rsidRPr="00DC1A59">
        <w:fldChar w:fldCharType="begin"/>
      </w:r>
      <w:r w:rsidRPr="00DC1A59">
        <w:instrText>xe "PAID"</w:instrText>
      </w:r>
      <w:r w:rsidRPr="00DC1A59">
        <w:fldChar w:fldCharType="end"/>
      </w:r>
      <w:r w:rsidRPr="00DC1A59">
        <w:t xml:space="preserve"> to limiting usage to authorized individuals.  Individuals in the system who have authority to approve actions, at whatever level, have an </w:t>
      </w:r>
      <w:r w:rsidRPr="00DC1A59">
        <w:rPr>
          <w:b/>
        </w:rPr>
        <w:t>electronic signature code</w:t>
      </w:r>
      <w:r w:rsidRPr="00DC1A59">
        <w:t xml:space="preserve">.  This code is required before the documents pass to a new level for processing or review.  Like the access and verify codes used when gaining access to the system, the electronic signature code will not be visible on the terminal screen.  These codes are also encrypted so that even when viewed in the user file by those with the </w:t>
      </w:r>
      <w:r w:rsidR="00886FCE">
        <w:t>EXAMPLE</w:t>
      </w:r>
      <w:r w:rsidRPr="00DC1A59">
        <w:t xml:space="preserve">est levels of access, they are unreadable.  Electronic signature codes </w:t>
      </w:r>
      <w:r w:rsidRPr="00DC1A59">
        <w:lastRenderedPageBreak/>
        <w:t>are required by IFCAP at every level that currently requires a signature on paper.  To designate IFCAP Purchase Card Users, the IFCAP Purchase Card Coordinator will use the  Purchase Card Registration</w:t>
      </w:r>
      <w:r w:rsidRPr="00DC1A59">
        <w:rPr>
          <w:color w:val="FF0000"/>
        </w:rPr>
        <w:t xml:space="preserve"> </w:t>
      </w:r>
      <w:r w:rsidRPr="00DC1A59">
        <w:rPr>
          <w:strike/>
          <w:color w:val="FF0000"/>
        </w:rPr>
        <w:t xml:space="preserve"> </w:t>
      </w:r>
      <w:r w:rsidRPr="00DC1A59">
        <w:t xml:space="preserve"> option.</w:t>
      </w:r>
    </w:p>
    <w:p w14:paraId="38EE3DA5" w14:textId="77777777" w:rsidR="008F4337" w:rsidRPr="00DC1A59" w:rsidRDefault="008F4337" w:rsidP="00AE7CE2">
      <w:pPr>
        <w:pStyle w:val="Heading2"/>
      </w:pPr>
      <w:bookmarkStart w:id="201" w:name="_Toc291309752"/>
      <w:bookmarkStart w:id="202" w:name="_Toc291325251"/>
      <w:bookmarkStart w:id="203" w:name="_Toc291386787"/>
      <w:bookmarkStart w:id="204" w:name="_Toc291386931"/>
      <w:bookmarkStart w:id="205" w:name="_Toc291393097"/>
      <w:bookmarkStart w:id="206" w:name="_Toc291404692"/>
      <w:bookmarkStart w:id="207" w:name="_Toc291464101"/>
      <w:bookmarkStart w:id="208" w:name="_Toc291566215"/>
      <w:bookmarkStart w:id="209" w:name="_Toc291572738"/>
      <w:bookmarkStart w:id="210" w:name="_Toc291579073"/>
      <w:bookmarkStart w:id="211" w:name="_Toc291637339"/>
      <w:bookmarkStart w:id="212" w:name="_Toc291637647"/>
      <w:bookmarkStart w:id="213" w:name="_Toc291637834"/>
      <w:bookmarkStart w:id="214" w:name="_Toc291639386"/>
      <w:bookmarkStart w:id="215" w:name="_Toc291639507"/>
      <w:bookmarkStart w:id="216" w:name="_Toc292783939"/>
      <w:bookmarkStart w:id="217" w:name="_Toc298740822"/>
      <w:bookmarkStart w:id="218" w:name="_Toc298856449"/>
      <w:bookmarkStart w:id="219" w:name="_Toc298894505"/>
      <w:bookmarkStart w:id="220" w:name="_Toc298923837"/>
      <w:bookmarkStart w:id="221" w:name="_Toc306612347"/>
      <w:bookmarkStart w:id="222" w:name="_Toc313861723"/>
      <w:bookmarkStart w:id="223" w:name="_Toc354367167"/>
      <w:bookmarkStart w:id="224" w:name="_Toc354374302"/>
      <w:bookmarkStart w:id="225" w:name="_Toc364844191"/>
      <w:bookmarkStart w:id="226" w:name="_Toc368806636"/>
      <w:bookmarkStart w:id="227" w:name="_Toc369081982"/>
      <w:bookmarkStart w:id="228" w:name="_Toc369258029"/>
      <w:bookmarkStart w:id="229" w:name="_Toc369336120"/>
      <w:bookmarkStart w:id="230" w:name="_Toc370535725"/>
      <w:bookmarkStart w:id="231" w:name="_Toc481806700"/>
      <w:bookmarkStart w:id="232" w:name="_Toc481911050"/>
      <w:bookmarkStart w:id="233" w:name="_Toc481911304"/>
      <w:bookmarkStart w:id="234" w:name="_Toc165709384"/>
      <w:bookmarkStart w:id="235" w:name="_Toc213647367"/>
      <w:r w:rsidRPr="00DC1A59">
        <w:t>Package Operation</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26BFB7E9" w14:textId="77777777" w:rsidR="008F4337" w:rsidRPr="00DC1A59" w:rsidRDefault="008F4337" w:rsidP="00A20364">
      <w:r w:rsidRPr="00DC1A59">
        <w:t>IFCAP automates fiscal, budgetary, inventory, billing and payment activities.  To accomplish all of these tasks, IFCAP consists of several functional components, each responsible for a similar set of tasks:</w:t>
      </w:r>
    </w:p>
    <w:p w14:paraId="23FF3EBC" w14:textId="77777777" w:rsidR="008F4337" w:rsidRPr="00DC1A59" w:rsidRDefault="008F4337" w:rsidP="00A20364">
      <w:pPr>
        <w:pStyle w:val="Note"/>
        <w:numPr>
          <w:ilvl w:val="0"/>
          <w:numId w:val="3"/>
        </w:numPr>
        <w:ind w:left="720" w:hanging="360"/>
        <w:rPr>
          <w:bCs/>
        </w:rPr>
      </w:pPr>
      <w:r w:rsidRPr="00DC1A59">
        <w:t>Funds Distribution (Fiscal Component)</w:t>
      </w:r>
    </w:p>
    <w:p w14:paraId="12168B04" w14:textId="77777777" w:rsidR="008F4337" w:rsidRPr="00DC1A59" w:rsidRDefault="008F4337" w:rsidP="00A20364">
      <w:pPr>
        <w:pStyle w:val="Note"/>
        <w:numPr>
          <w:ilvl w:val="0"/>
          <w:numId w:val="3"/>
        </w:numPr>
        <w:ind w:left="720" w:hanging="360"/>
        <w:rPr>
          <w:bCs/>
        </w:rPr>
      </w:pPr>
      <w:r w:rsidRPr="00DC1A59">
        <w:t>Funds Control (Control Point Component)</w:t>
      </w:r>
    </w:p>
    <w:p w14:paraId="05DFCE55" w14:textId="77777777" w:rsidR="008F4337" w:rsidRPr="00DC1A59" w:rsidRDefault="008F4337" w:rsidP="00A20364">
      <w:pPr>
        <w:pStyle w:val="Note"/>
        <w:numPr>
          <w:ilvl w:val="0"/>
          <w:numId w:val="3"/>
        </w:numPr>
        <w:ind w:left="720" w:hanging="360"/>
        <w:rPr>
          <w:bCs/>
        </w:rPr>
      </w:pPr>
      <w:r w:rsidRPr="00DC1A59">
        <w:t>Processing Requests (Control Point Component)</w:t>
      </w:r>
    </w:p>
    <w:p w14:paraId="75FB36FE" w14:textId="77777777" w:rsidR="008F4337" w:rsidRPr="00DC1A59" w:rsidRDefault="008F4337" w:rsidP="00A20364">
      <w:pPr>
        <w:pStyle w:val="Note"/>
        <w:numPr>
          <w:ilvl w:val="0"/>
          <w:numId w:val="3"/>
        </w:numPr>
        <w:ind w:left="720" w:hanging="360"/>
        <w:rPr>
          <w:bCs/>
        </w:rPr>
      </w:pPr>
      <w:r w:rsidRPr="00DC1A59">
        <w:t>Purchase Orders/Requisitions (A&amp;MM Component)</w:t>
      </w:r>
    </w:p>
    <w:p w14:paraId="41799D3E" w14:textId="77777777" w:rsidR="008F4337" w:rsidRPr="00DC1A59" w:rsidRDefault="008F4337" w:rsidP="00A20364">
      <w:pPr>
        <w:pStyle w:val="Note"/>
        <w:numPr>
          <w:ilvl w:val="0"/>
          <w:numId w:val="3"/>
        </w:numPr>
        <w:ind w:left="720" w:hanging="360"/>
        <w:rPr>
          <w:bCs/>
        </w:rPr>
      </w:pPr>
      <w:r w:rsidRPr="00DC1A59">
        <w:t>Accounting (Fiscal Component)</w:t>
      </w:r>
    </w:p>
    <w:p w14:paraId="71922DCF" w14:textId="77777777" w:rsidR="008F4337" w:rsidRPr="00DC1A59" w:rsidRDefault="008F4337" w:rsidP="00A20364">
      <w:pPr>
        <w:pStyle w:val="Note"/>
        <w:numPr>
          <w:ilvl w:val="0"/>
          <w:numId w:val="3"/>
        </w:numPr>
        <w:ind w:left="720" w:hanging="360"/>
        <w:rPr>
          <w:bCs/>
        </w:rPr>
      </w:pPr>
      <w:r w:rsidRPr="00DC1A59">
        <w:t>Receiving (A&amp;MM Component)</w:t>
      </w:r>
    </w:p>
    <w:p w14:paraId="0FF459AF" w14:textId="77777777" w:rsidR="008F4337" w:rsidRPr="00DC1A59" w:rsidRDefault="008F4337" w:rsidP="00A20364">
      <w:pPr>
        <w:pStyle w:val="Note"/>
        <w:numPr>
          <w:ilvl w:val="0"/>
          <w:numId w:val="3"/>
        </w:numPr>
        <w:ind w:left="720" w:hanging="360"/>
        <w:rPr>
          <w:bCs/>
        </w:rPr>
      </w:pPr>
      <w:r w:rsidRPr="00DC1A59">
        <w:t>Inventory (A&amp;MM/Control Point Component)</w:t>
      </w:r>
    </w:p>
    <w:p w14:paraId="2C214F3D" w14:textId="77777777" w:rsidR="008F4337" w:rsidRPr="00DC1A59" w:rsidRDefault="008F4337" w:rsidP="00A20364">
      <w:r w:rsidRPr="00DC1A59">
        <w:t>As a Purchase Card User, you are affecting Control Point balances.  Different kinds of IFCAP users have different menus.  If the menus in this manual don’t</w:t>
      </w:r>
      <w:r w:rsidRPr="00DC1A59">
        <w:rPr>
          <w:color w:val="FF0000"/>
        </w:rPr>
        <w:t xml:space="preserve"> </w:t>
      </w:r>
      <w:r w:rsidRPr="00DC1A59">
        <w:t>include options that you see on your screen, don’t panic!  The instructions in this manual only use the options that you have as a Purchase Card User.  If you don’t know what to enter at an IFCAP prompt, enter one, two or three question marks and IFCAP will list your available options or explain the prompt.  The more question marks you enter at the prompt, the more information IFCAP will provide.</w:t>
      </w:r>
    </w:p>
    <w:p w14:paraId="14E9A7A3" w14:textId="77777777" w:rsidR="008F4337" w:rsidRPr="00DC1A59" w:rsidRDefault="008F4337" w:rsidP="00A20364">
      <w:r w:rsidRPr="00DC1A59">
        <w:t>The options you use on IFCAP have been divided into groups based upon the type of work you do.  When you select these options, IFCAP will ask you a series of questions.  If you do not understand the question or are unsure of how to respond, enter a question mark (?) and the computer will explain the question, or allow you to c</w:t>
      </w:r>
      <w:bookmarkStart w:id="236" w:name="_Toc291908280"/>
      <w:bookmarkStart w:id="237" w:name="_Toc291908408"/>
      <w:bookmarkStart w:id="238" w:name="_Toc291908776"/>
      <w:bookmarkStart w:id="239" w:name="_Toc291908847"/>
      <w:bookmarkStart w:id="240" w:name="_Toc291908915"/>
      <w:bookmarkStart w:id="241" w:name="_Toc291908968"/>
      <w:bookmarkStart w:id="242" w:name="_Toc291909051"/>
      <w:bookmarkStart w:id="243" w:name="_Toc291909118"/>
      <w:bookmarkStart w:id="244" w:name="_Toc291909491"/>
      <w:bookmarkStart w:id="245" w:name="_Toc291909850"/>
      <w:bookmarkStart w:id="246" w:name="_Toc298923838"/>
      <w:bookmarkStart w:id="247" w:name="_Toc306612359"/>
      <w:bookmarkStart w:id="248" w:name="_Toc313861731"/>
      <w:r w:rsidRPr="00DC1A59">
        <w:t>hoose from a list of responses.</w:t>
      </w:r>
    </w:p>
    <w:p w14:paraId="62D0CED6" w14:textId="77777777" w:rsidR="008F4337" w:rsidRPr="00DC1A59" w:rsidRDefault="008F4337" w:rsidP="00AE7CE2">
      <w:pPr>
        <w:pStyle w:val="Heading2"/>
      </w:pPr>
      <w:bookmarkStart w:id="249" w:name="_Toc481806705"/>
      <w:bookmarkStart w:id="250" w:name="_Toc481911055"/>
      <w:bookmarkStart w:id="251" w:name="_Toc481911309"/>
      <w:bookmarkStart w:id="252" w:name="_Toc165709385"/>
      <w:bookmarkStart w:id="253" w:name="_Toc213647368"/>
      <w:r w:rsidRPr="00DC1A59">
        <w:t>FMS-ET VENDOR FIELDS</w:t>
      </w:r>
      <w:bookmarkEnd w:id="249"/>
      <w:bookmarkEnd w:id="250"/>
      <w:bookmarkEnd w:id="251"/>
      <w:bookmarkEnd w:id="252"/>
      <w:bookmarkEnd w:id="253"/>
      <w:r w:rsidRPr="00DC1A59">
        <w:fldChar w:fldCharType="begin"/>
      </w:r>
      <w:r w:rsidRPr="00DC1A59">
        <w:instrText>xe "FMS/ET Vendor Code"</w:instrText>
      </w:r>
      <w:r w:rsidRPr="00DC1A59">
        <w:fldChar w:fldCharType="end"/>
      </w:r>
    </w:p>
    <w:p w14:paraId="7F9BD18A" w14:textId="77777777" w:rsidR="008F4337" w:rsidRPr="00DC1A59" w:rsidRDefault="008F4337" w:rsidP="00A20364">
      <w:pPr>
        <w:rPr>
          <w:strike/>
        </w:rPr>
      </w:pPr>
      <w:r w:rsidRPr="00DC1A59">
        <w:t>You must populate the field FMS-ET Vendor Code using the Site Parameters option before your site can use the Purchase Card Reconciliation process.  A second field is the FMS-ET Alternate Address Indicator. Currently the FMS-ET Alternate Address Indicator is to be left blank.</w:t>
      </w:r>
    </w:p>
    <w:p w14:paraId="17C28742" w14:textId="77777777" w:rsidR="008F4337" w:rsidRDefault="008F4337" w:rsidP="00E14E64">
      <w:pPr>
        <w:pStyle w:val="Heading2"/>
        <w:numPr>
          <w:ilvl w:val="0"/>
          <w:numId w:val="0"/>
        </w:numPr>
      </w:pPr>
    </w:p>
    <w:p w14:paraId="1CCBA6A7" w14:textId="77777777" w:rsidR="00E14E64" w:rsidRPr="00E14E64" w:rsidRDefault="00E14E64" w:rsidP="00E14E64">
      <w:pPr>
        <w:pStyle w:val="LeftBlank"/>
        <w:sectPr w:rsidR="00E14E64" w:rsidRPr="00E14E64" w:rsidSect="00CA07C9">
          <w:headerReference w:type="even" r:id="rId24"/>
          <w:headerReference w:type="default" r:id="rId25"/>
          <w:footerReference w:type="even" r:id="rId26"/>
          <w:headerReference w:type="first" r:id="rId27"/>
          <w:footerReference w:type="first" r:id="rId28"/>
          <w:pgSz w:w="12240" w:h="15840" w:code="1"/>
          <w:pgMar w:top="1440" w:right="1440" w:bottom="1440" w:left="1440" w:header="720" w:footer="720" w:gutter="0"/>
          <w:pgNumType w:start="1" w:chapStyle="1"/>
          <w:cols w:space="720"/>
          <w:titlePg/>
        </w:sectPr>
      </w:pPr>
      <w:r>
        <w:br w:type="page"/>
      </w:r>
      <w:r>
        <w:lastRenderedPageBreak/>
        <w:t>THIS PAGE INTENTIONALLY LEFT BLANK</w:t>
      </w:r>
    </w:p>
    <w:p w14:paraId="4BC50692" w14:textId="77777777" w:rsidR="008F4337" w:rsidRPr="001378C4" w:rsidRDefault="00927D15" w:rsidP="00324E3E">
      <w:pPr>
        <w:pStyle w:val="Heading1"/>
      </w:pPr>
      <w:bookmarkStart w:id="254" w:name="_Toc354367178"/>
      <w:bookmarkStart w:id="255" w:name="_Toc354374313"/>
      <w:bookmarkStart w:id="256" w:name="_Toc364844201"/>
      <w:bookmarkStart w:id="257" w:name="_Toc368806642"/>
      <w:bookmarkStart w:id="258" w:name="_Toc369081988"/>
      <w:bookmarkStart w:id="259" w:name="_Toc369258035"/>
      <w:bookmarkStart w:id="260" w:name="_Toc369336126"/>
      <w:bookmarkStart w:id="261" w:name="_Toc370535731"/>
      <w:bookmarkStart w:id="262" w:name="_Toc481806706"/>
      <w:bookmarkStart w:id="263" w:name="_Toc481911056"/>
      <w:bookmarkStart w:id="264" w:name="_Toc481911310"/>
      <w:bookmarkStart w:id="265" w:name="_Toc213647369"/>
      <w:bookmarkEnd w:id="236"/>
      <w:bookmarkEnd w:id="237"/>
      <w:bookmarkEnd w:id="238"/>
      <w:bookmarkEnd w:id="239"/>
      <w:bookmarkEnd w:id="240"/>
      <w:bookmarkEnd w:id="241"/>
      <w:bookmarkEnd w:id="242"/>
      <w:bookmarkEnd w:id="243"/>
      <w:bookmarkEnd w:id="244"/>
      <w:bookmarkEnd w:id="245"/>
      <w:bookmarkEnd w:id="246"/>
      <w:bookmarkEnd w:id="247"/>
      <w:bookmarkEnd w:id="248"/>
      <w:r>
        <w:lastRenderedPageBreak/>
        <w:t>Record Card Purchases i</w:t>
      </w:r>
      <w:r w:rsidR="00324E3E" w:rsidRPr="001378C4">
        <w:t>n</w:t>
      </w:r>
      <w:r w:rsidR="008F4337" w:rsidRPr="001378C4">
        <w:t xml:space="preserve"> IFCAP</w:t>
      </w:r>
      <w:bookmarkEnd w:id="254"/>
      <w:bookmarkEnd w:id="255"/>
      <w:bookmarkEnd w:id="256"/>
      <w:bookmarkEnd w:id="257"/>
      <w:bookmarkEnd w:id="258"/>
      <w:bookmarkEnd w:id="259"/>
      <w:bookmarkEnd w:id="260"/>
      <w:bookmarkEnd w:id="261"/>
      <w:bookmarkEnd w:id="262"/>
      <w:bookmarkEnd w:id="263"/>
      <w:bookmarkEnd w:id="264"/>
      <w:bookmarkEnd w:id="265"/>
    </w:p>
    <w:p w14:paraId="6099E7D4" w14:textId="77777777" w:rsidR="008F4337" w:rsidRDefault="008F4337">
      <w:pPr>
        <w:pStyle w:val="Heading2"/>
      </w:pPr>
      <w:bookmarkStart w:id="266" w:name="_Toc291908281"/>
      <w:bookmarkStart w:id="267" w:name="_Toc291908409"/>
      <w:bookmarkStart w:id="268" w:name="_Toc291908777"/>
      <w:bookmarkStart w:id="269" w:name="_Toc291908848"/>
      <w:bookmarkStart w:id="270" w:name="_Toc291908916"/>
      <w:bookmarkStart w:id="271" w:name="_Toc291908969"/>
      <w:bookmarkStart w:id="272" w:name="_Toc291909052"/>
      <w:bookmarkStart w:id="273" w:name="_Toc291909119"/>
      <w:bookmarkStart w:id="274" w:name="_Toc291909492"/>
      <w:bookmarkStart w:id="275" w:name="_Toc291909851"/>
      <w:bookmarkStart w:id="276" w:name="_Toc298923839"/>
      <w:bookmarkStart w:id="277" w:name="_Toc306612360"/>
      <w:bookmarkStart w:id="278" w:name="_Toc313861732"/>
      <w:bookmarkStart w:id="279" w:name="_Toc354367179"/>
      <w:bookmarkStart w:id="280" w:name="_Toc354374314"/>
      <w:bookmarkStart w:id="281" w:name="_Toc364844202"/>
      <w:bookmarkStart w:id="282" w:name="_Toc368806643"/>
      <w:bookmarkStart w:id="283" w:name="_Toc369081989"/>
      <w:bookmarkStart w:id="284" w:name="_Toc369258036"/>
      <w:bookmarkStart w:id="285" w:name="_Toc369336127"/>
      <w:bookmarkStart w:id="286" w:name="_Toc370535732"/>
      <w:bookmarkStart w:id="287" w:name="_Toc481806707"/>
      <w:bookmarkStart w:id="288" w:name="_Toc481911057"/>
      <w:bookmarkStart w:id="289" w:name="_Toc481911311"/>
      <w:bookmarkStart w:id="290" w:name="_Toc165709386"/>
      <w:bookmarkStart w:id="291" w:name="_Toc213647370"/>
      <w:r w:rsidRPr="00DC1A59">
        <w:t>Introduction</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0B5F9339" w14:textId="77777777" w:rsidR="00927D15" w:rsidRPr="00927D15" w:rsidRDefault="00927D15" w:rsidP="00927D15">
      <w:pPr>
        <w:spacing w:before="0"/>
      </w:pPr>
    </w:p>
    <w:p w14:paraId="6C9FB810" w14:textId="77777777" w:rsidR="008F4337" w:rsidRPr="00DC1A59" w:rsidRDefault="00927D15" w:rsidP="00927D15">
      <w:pPr>
        <w:spacing w:before="0"/>
      </w:pPr>
      <w:r>
        <w:t>To ensure that balances are accurate for the Control Point which funds purchases made via your</w:t>
      </w:r>
      <w:r w:rsidR="008F4337" w:rsidRPr="00DC1A59">
        <w:t xml:space="preserve"> Purchase Card</w:t>
      </w:r>
      <w:r>
        <w:t>, all such purchases must be</w:t>
      </w:r>
      <w:r w:rsidR="008F4337" w:rsidRPr="00DC1A59">
        <w:t xml:space="preserve"> record</w:t>
      </w:r>
      <w:r>
        <w:t>ed</w:t>
      </w:r>
      <w:r w:rsidR="008F4337" w:rsidRPr="00DC1A59">
        <w:t xml:space="preserve"> </w:t>
      </w:r>
      <w:r>
        <w:t>in IFCAP.</w:t>
      </w:r>
    </w:p>
    <w:p w14:paraId="46652D28" w14:textId="77777777" w:rsidR="008F4337" w:rsidRPr="00DC1A59" w:rsidRDefault="008F4337" w:rsidP="00AE7CE2">
      <w:pPr>
        <w:pStyle w:val="Heading2"/>
      </w:pPr>
      <w:bookmarkStart w:id="292" w:name="_Toc354367180"/>
      <w:bookmarkStart w:id="293" w:name="_Toc354374315"/>
      <w:bookmarkStart w:id="294" w:name="_Toc364844203"/>
      <w:bookmarkStart w:id="295" w:name="_Toc368806644"/>
      <w:bookmarkStart w:id="296" w:name="_Toc369081990"/>
      <w:bookmarkStart w:id="297" w:name="_Toc369258037"/>
      <w:bookmarkStart w:id="298" w:name="_Toc369336128"/>
      <w:bookmarkStart w:id="299" w:name="_Toc370535733"/>
      <w:bookmarkStart w:id="300" w:name="_Toc481806708"/>
      <w:bookmarkStart w:id="301" w:name="_Toc481911058"/>
      <w:bookmarkStart w:id="302" w:name="_Toc481911312"/>
      <w:bookmarkStart w:id="303" w:name="_Toc165709387"/>
      <w:bookmarkStart w:id="304" w:name="_Toc213647371"/>
      <w:r w:rsidRPr="00DC1A59">
        <w:t>Determine What Kind of Purchase Card Order to Enter</w:t>
      </w:r>
      <w:bookmarkEnd w:id="292"/>
      <w:bookmarkEnd w:id="293"/>
      <w:bookmarkEnd w:id="294"/>
      <w:bookmarkEnd w:id="295"/>
      <w:bookmarkEnd w:id="296"/>
      <w:bookmarkEnd w:id="297"/>
      <w:bookmarkEnd w:id="298"/>
      <w:bookmarkEnd w:id="299"/>
      <w:bookmarkEnd w:id="300"/>
      <w:bookmarkEnd w:id="301"/>
      <w:bookmarkEnd w:id="302"/>
      <w:bookmarkEnd w:id="303"/>
      <w:bookmarkEnd w:id="304"/>
    </w:p>
    <w:p w14:paraId="32822E60" w14:textId="73252B18" w:rsidR="00927D15" w:rsidRDefault="008F4337" w:rsidP="00A20364">
      <w:r w:rsidRPr="00DC1A59">
        <w:t xml:space="preserve">If you need to record the purchase of goods or services that will be delivered after purchase, create a </w:t>
      </w:r>
      <w:r w:rsidRPr="00927D15">
        <w:rPr>
          <w:i/>
        </w:rPr>
        <w:t>detailed</w:t>
      </w:r>
      <w:r w:rsidRPr="00DC1A59">
        <w:t xml:space="preserve"> </w:t>
      </w:r>
      <w:r w:rsidR="00C96048">
        <w:t>Purchase Card</w:t>
      </w:r>
      <w:r w:rsidRPr="00DC1A59">
        <w:t xml:space="preserve"> order</w:t>
      </w:r>
      <w:r w:rsidRPr="00DC1A59">
        <w:fldChar w:fldCharType="begin"/>
      </w:r>
      <w:r w:rsidRPr="00DC1A59">
        <w:instrText>xe "</w:instrText>
      </w:r>
      <w:r w:rsidRPr="00DC1A59">
        <w:rPr>
          <w:noProof/>
        </w:rPr>
        <w:instrText>Create a Detailed Purchase Card Order</w:instrText>
      </w:r>
      <w:r w:rsidRPr="00DC1A59">
        <w:instrText>"</w:instrText>
      </w:r>
      <w:r w:rsidRPr="00DC1A59">
        <w:fldChar w:fldCharType="end"/>
      </w:r>
      <w:r w:rsidRPr="00DC1A59">
        <w:fldChar w:fldCharType="begin"/>
      </w:r>
      <w:r w:rsidRPr="00DC1A59">
        <w:instrText>xe "Detailed purchase card orders"</w:instrText>
      </w:r>
      <w:r w:rsidRPr="00DC1A59">
        <w:fldChar w:fldCharType="end"/>
      </w:r>
      <w:r w:rsidR="00927D15">
        <w:t xml:space="preserve"> (see </w:t>
      </w:r>
      <w:r w:rsidR="00927D15">
        <w:fldChar w:fldCharType="begin"/>
      </w:r>
      <w:r w:rsidR="00927D15">
        <w:instrText xml:space="preserve"> REF _Ref351181404 \w \p \h </w:instrText>
      </w:r>
      <w:r w:rsidR="00927D15">
        <w:fldChar w:fldCharType="separate"/>
      </w:r>
      <w:r w:rsidR="003468F8">
        <w:t>2.4 below</w:t>
      </w:r>
      <w:r w:rsidR="00927D15">
        <w:fldChar w:fldCharType="end"/>
      </w:r>
      <w:r w:rsidRPr="00DC1A59">
        <w:t xml:space="preserve">).  You should also create a detailed </w:t>
      </w:r>
      <w:r w:rsidR="00C96048">
        <w:t>Purchase Card</w:t>
      </w:r>
      <w:r w:rsidRPr="00DC1A59">
        <w:t xml:space="preserve"> order if you need to enter information about specific items being tracked in an inventory point.  Otherwise, create a </w:t>
      </w:r>
      <w:r w:rsidRPr="00927D15">
        <w:rPr>
          <w:i/>
        </w:rPr>
        <w:t>simplified</w:t>
      </w:r>
      <w:r w:rsidRPr="00DC1A59">
        <w:t xml:space="preserve"> </w:t>
      </w:r>
      <w:r w:rsidR="00C96048">
        <w:t>Purchase Card</w:t>
      </w:r>
      <w:r w:rsidRPr="00DC1A59">
        <w:t xml:space="preserve"> order</w:t>
      </w:r>
      <w:r w:rsidR="00AF6DE2">
        <w:t xml:space="preserve"> (see </w:t>
      </w:r>
      <w:r w:rsidR="00AF6DE2">
        <w:fldChar w:fldCharType="begin"/>
      </w:r>
      <w:r w:rsidR="00AF6DE2">
        <w:instrText xml:space="preserve"> REF _Ref354324549 \w \p \h </w:instrText>
      </w:r>
      <w:r w:rsidR="00AF6DE2">
        <w:fldChar w:fldCharType="separate"/>
      </w:r>
      <w:r w:rsidR="003468F8">
        <w:t>2.3 below</w:t>
      </w:r>
      <w:r w:rsidR="00AF6DE2">
        <w:fldChar w:fldCharType="end"/>
      </w:r>
      <w:r w:rsidR="00AF6DE2">
        <w:t>)</w:t>
      </w:r>
      <w:r w:rsidRPr="00DC1A59">
        <w:fldChar w:fldCharType="begin"/>
      </w:r>
      <w:r w:rsidRPr="00DC1A59">
        <w:instrText>xe "Simplified purchase card orders"</w:instrText>
      </w:r>
      <w:r w:rsidRPr="00DC1A59">
        <w:fldChar w:fldCharType="end"/>
      </w:r>
      <w:r w:rsidRPr="00DC1A59">
        <w:t xml:space="preserve">.  </w:t>
      </w:r>
    </w:p>
    <w:p w14:paraId="4739E05B" w14:textId="77777777" w:rsidR="00AF6DE2" w:rsidRDefault="00AF6DE2" w:rsidP="00D015C6">
      <w:pPr>
        <w:spacing w:before="0"/>
      </w:pPr>
    </w:p>
    <w:tbl>
      <w:tblPr>
        <w:tblW w:w="10890" w:type="dxa"/>
        <w:tblInd w:w="-612" w:type="dxa"/>
        <w:tblLayout w:type="fixed"/>
        <w:tblLook w:val="0000" w:firstRow="0" w:lastRow="0" w:firstColumn="0" w:lastColumn="0" w:noHBand="0" w:noVBand="0"/>
      </w:tblPr>
      <w:tblGrid>
        <w:gridCol w:w="720"/>
        <w:gridCol w:w="9450"/>
        <w:gridCol w:w="720"/>
      </w:tblGrid>
      <w:tr w:rsidR="00AF6DE2" w14:paraId="19BCF9B3" w14:textId="77777777" w:rsidTr="00AF6DE2">
        <w:tblPrEx>
          <w:tblCellMar>
            <w:top w:w="0" w:type="dxa"/>
            <w:bottom w:w="0" w:type="dxa"/>
          </w:tblCellMar>
        </w:tblPrEx>
        <w:trPr>
          <w:cantSplit/>
          <w:trHeight w:val="683"/>
        </w:trPr>
        <w:tc>
          <w:tcPr>
            <w:tcW w:w="720" w:type="dxa"/>
            <w:tcBorders>
              <w:bottom w:val="nil"/>
              <w:right w:val="single" w:sz="4" w:space="0" w:color="808080"/>
            </w:tcBorders>
          </w:tcPr>
          <w:p w14:paraId="1260E7D7" w14:textId="77777777" w:rsidR="00AF6DE2" w:rsidRDefault="00997842" w:rsidP="00AF6DE2">
            <w:pPr>
              <w:pStyle w:val="NoteText"/>
              <w:spacing w:before="60" w:after="0"/>
            </w:pPr>
            <w:r>
              <w:pict w14:anchorId="5AC218A8">
                <v:shape id="_x0000_i1026" type="#_x0000_t75" style="width:20.25pt;height:20.25pt">
                  <v:imagedata r:id="rId29" o:title="info"/>
                </v:shape>
              </w:pict>
            </w:r>
          </w:p>
        </w:tc>
        <w:tc>
          <w:tcPr>
            <w:tcW w:w="9450" w:type="dxa"/>
            <w:tcBorders>
              <w:top w:val="single" w:sz="4" w:space="0" w:color="808080"/>
              <w:left w:val="single" w:sz="4" w:space="0" w:color="808080"/>
              <w:bottom w:val="single" w:sz="4" w:space="0" w:color="808080"/>
              <w:right w:val="single" w:sz="4" w:space="0" w:color="808080"/>
            </w:tcBorders>
            <w:shd w:val="clear" w:color="auto" w:fill="E6E6E6"/>
          </w:tcPr>
          <w:p w14:paraId="2AAAE259" w14:textId="77777777" w:rsidR="00AF6DE2" w:rsidRPr="00AF6DE2" w:rsidRDefault="00AF6DE2" w:rsidP="0006727A">
            <w:pPr>
              <w:pStyle w:val="NoteText"/>
              <w:spacing w:before="80" w:after="80"/>
            </w:pPr>
            <w:r>
              <w:rPr>
                <w:b/>
                <w:i/>
              </w:rPr>
              <w:t>Note:</w:t>
            </w:r>
            <w:r>
              <w:t xml:space="preserve"> </w:t>
            </w:r>
            <w:r w:rsidRPr="00AF6DE2">
              <w:t>No procurement history is collected on Simplified Orders.</w:t>
            </w:r>
          </w:p>
        </w:tc>
        <w:tc>
          <w:tcPr>
            <w:tcW w:w="720" w:type="dxa"/>
            <w:tcBorders>
              <w:left w:val="single" w:sz="4" w:space="0" w:color="808080"/>
            </w:tcBorders>
          </w:tcPr>
          <w:p w14:paraId="78BA2F7E" w14:textId="77777777" w:rsidR="00AF6DE2" w:rsidRDefault="00997842" w:rsidP="0006727A">
            <w:pPr>
              <w:pStyle w:val="NoteText"/>
            </w:pPr>
            <w:r>
              <w:pict w14:anchorId="6338D9D8">
                <v:shape id="_x0000_i1027" type="#_x0000_t75" style="width:20.25pt;height:20.25pt">
                  <v:imagedata r:id="rId30" o:title="info_right"/>
                </v:shape>
              </w:pict>
            </w:r>
          </w:p>
        </w:tc>
      </w:tr>
    </w:tbl>
    <w:p w14:paraId="01C40480" w14:textId="77777777" w:rsidR="00AF6DE2" w:rsidRDefault="00AF6DE2" w:rsidP="00AF6DE2">
      <w:pPr>
        <w:pStyle w:val="LeftBlank"/>
        <w:jc w:val="left"/>
      </w:pPr>
    </w:p>
    <w:p w14:paraId="57ED4604" w14:textId="77777777" w:rsidR="008F4337" w:rsidRPr="00DC1A59" w:rsidRDefault="008F4337" w:rsidP="00AE7CE2">
      <w:pPr>
        <w:pStyle w:val="Heading2"/>
      </w:pPr>
      <w:bookmarkStart w:id="305" w:name="_Ref354324549"/>
      <w:bookmarkStart w:id="306" w:name="_Ref354365767"/>
      <w:bookmarkStart w:id="307" w:name="_Toc354367181"/>
      <w:bookmarkStart w:id="308" w:name="_Toc354374316"/>
      <w:bookmarkStart w:id="309" w:name="_Toc364844204"/>
      <w:bookmarkStart w:id="310" w:name="_Toc368806645"/>
      <w:bookmarkStart w:id="311" w:name="_Toc369081991"/>
      <w:bookmarkStart w:id="312" w:name="_Toc369258038"/>
      <w:bookmarkStart w:id="313" w:name="_Toc369336129"/>
      <w:bookmarkStart w:id="314" w:name="_Toc370535734"/>
      <w:bookmarkStart w:id="315" w:name="_Toc481806709"/>
      <w:bookmarkStart w:id="316" w:name="_Toc481911059"/>
      <w:bookmarkStart w:id="317" w:name="_Toc481911313"/>
      <w:bookmarkStart w:id="318" w:name="_Toc291908287"/>
      <w:bookmarkStart w:id="319" w:name="_Toc291908415"/>
      <w:bookmarkStart w:id="320" w:name="_Toc291908783"/>
      <w:bookmarkStart w:id="321" w:name="_Toc291908854"/>
      <w:bookmarkStart w:id="322" w:name="_Toc291908922"/>
      <w:bookmarkStart w:id="323" w:name="_Toc291908975"/>
      <w:bookmarkStart w:id="324" w:name="_Toc291909058"/>
      <w:bookmarkStart w:id="325" w:name="_Toc291909125"/>
      <w:bookmarkStart w:id="326" w:name="_Toc291909498"/>
      <w:bookmarkStart w:id="327" w:name="_Toc165709388"/>
      <w:bookmarkStart w:id="328" w:name="_Toc213647372"/>
      <w:r w:rsidRPr="00DC1A59">
        <w:t>Enter a Simplified Purchase Card Order</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27"/>
      <w:bookmarkEnd w:id="328"/>
      <w:r w:rsidRPr="00DC1A59">
        <w:fldChar w:fldCharType="begin"/>
      </w:r>
      <w:r w:rsidRPr="00DC1A59">
        <w:instrText>xe "Simplified Purchase Card Orders"</w:instrText>
      </w:r>
      <w:r w:rsidRPr="00DC1A59">
        <w:fldChar w:fldCharType="end"/>
      </w:r>
    </w:p>
    <w:p w14:paraId="44A3E50A" w14:textId="77777777" w:rsidR="008F4337" w:rsidRPr="00DC1A59" w:rsidRDefault="008F4337" w:rsidP="00333BFF">
      <w:pPr>
        <w:pStyle w:val="Heading3"/>
      </w:pPr>
      <w:bookmarkStart w:id="329" w:name="_Toc354367182"/>
      <w:bookmarkStart w:id="330" w:name="_Toc354374317"/>
      <w:bookmarkStart w:id="331" w:name="_Toc364844205"/>
      <w:bookmarkStart w:id="332" w:name="_Toc368806646"/>
      <w:bookmarkStart w:id="333" w:name="_Toc369081992"/>
      <w:bookmarkStart w:id="334" w:name="_Toc369258039"/>
      <w:bookmarkStart w:id="335" w:name="_Toc369336130"/>
      <w:bookmarkStart w:id="336" w:name="_Toc370535735"/>
      <w:bookmarkStart w:id="337" w:name="_Toc481806710"/>
      <w:bookmarkStart w:id="338" w:name="_Toc481911060"/>
      <w:bookmarkStart w:id="339" w:name="_Toc481911314"/>
      <w:r w:rsidRPr="00DC1A59">
        <w:tab/>
      </w:r>
      <w:bookmarkStart w:id="340" w:name="_Toc165709389"/>
      <w:bookmarkStart w:id="341" w:name="_Toc213647373"/>
      <w:r w:rsidRPr="00DC1A59">
        <w:t>Introduction</w:t>
      </w:r>
      <w:bookmarkEnd w:id="329"/>
      <w:bookmarkEnd w:id="330"/>
      <w:bookmarkEnd w:id="331"/>
      <w:bookmarkEnd w:id="332"/>
      <w:bookmarkEnd w:id="333"/>
      <w:bookmarkEnd w:id="334"/>
      <w:bookmarkEnd w:id="335"/>
      <w:bookmarkEnd w:id="336"/>
      <w:bookmarkEnd w:id="337"/>
      <w:bookmarkEnd w:id="338"/>
      <w:bookmarkEnd w:id="339"/>
      <w:bookmarkEnd w:id="340"/>
      <w:bookmarkEnd w:id="341"/>
    </w:p>
    <w:p w14:paraId="5E969C74" w14:textId="77777777" w:rsidR="008F4337" w:rsidRPr="00DC1A59" w:rsidRDefault="008F4337" w:rsidP="00A20364">
      <w:r w:rsidRPr="00DC1A59">
        <w:t xml:space="preserve">The option </w:t>
      </w:r>
      <w:r w:rsidR="00AF6DE2">
        <w:t xml:space="preserve">allows you to </w:t>
      </w:r>
      <w:r w:rsidRPr="00DC1A59">
        <w:t xml:space="preserve">log enough information about the purchase that </w:t>
      </w:r>
      <w:r w:rsidR="00AF6DE2">
        <w:t xml:space="preserve">you </w:t>
      </w:r>
      <w:r w:rsidRPr="00DC1A59">
        <w:t xml:space="preserve">can easily reconcile it with the payment from CitiBank.  </w:t>
      </w:r>
      <w:r w:rsidR="003C1DC1">
        <w:t xml:space="preserve">In the background, </w:t>
      </w:r>
      <w:r w:rsidRPr="00DC1A59">
        <w:t>IFCAP will</w:t>
      </w:r>
      <w:r w:rsidR="003C1DC1">
        <w:t xml:space="preserve"> </w:t>
      </w:r>
      <w:r w:rsidRPr="00DC1A59">
        <w:t xml:space="preserve">create the appropriate </w:t>
      </w:r>
      <w:r w:rsidRPr="003C1DC1">
        <w:rPr>
          <w:rStyle w:val="PasCode"/>
        </w:rPr>
        <w:t>CONTROL POINT ACTIVITY (#410)</w:t>
      </w:r>
      <w:r w:rsidRPr="00DC1A59">
        <w:t xml:space="preserve"> and </w:t>
      </w:r>
      <w:r w:rsidRPr="003C1DC1">
        <w:rPr>
          <w:rStyle w:val="PasCode"/>
        </w:rPr>
        <w:t>PROCUREMENT &amp; ACCOUNTING TRANSACTIONS (#442)</w:t>
      </w:r>
      <w:r w:rsidRPr="00DC1A59">
        <w:t xml:space="preserve"> file entries.  IFCAP will populate many of the fields in this option with values from the </w:t>
      </w:r>
      <w:r w:rsidRPr="003C1DC1">
        <w:rPr>
          <w:rStyle w:val="PasCode"/>
        </w:rPr>
        <w:t>Purchase Card Information</w:t>
      </w:r>
      <w:r w:rsidRPr="00DC1A59">
        <w:t xml:space="preserve"> file.  This option also allow</w:t>
      </w:r>
      <w:r w:rsidR="003C1DC1">
        <w:t>s you</w:t>
      </w:r>
      <w:r w:rsidRPr="00DC1A59">
        <w:t xml:space="preserve"> to edit these fields and enter other details about the purchase.  </w:t>
      </w:r>
    </w:p>
    <w:p w14:paraId="52FCF697" w14:textId="553F2446" w:rsidR="009F2566" w:rsidRPr="00DC1A59" w:rsidRDefault="009F2566" w:rsidP="00A20364">
      <w:r w:rsidRPr="00DC1A59">
        <w:t xml:space="preserve">This option may not be used to enter </w:t>
      </w:r>
      <w:r w:rsidR="003C1DC1">
        <w:t xml:space="preserve">purchases </w:t>
      </w:r>
      <w:r w:rsidRPr="00DC1A59">
        <w:t xml:space="preserve">where the cost exceeds $2500.  For orders </w:t>
      </w:r>
      <w:r w:rsidR="003C1DC1">
        <w:t>over</w:t>
      </w:r>
      <w:r w:rsidRPr="00DC1A59">
        <w:t xml:space="preserve"> $2500, you </w:t>
      </w:r>
      <w:r w:rsidRPr="003C1DC1">
        <w:rPr>
          <w:i/>
        </w:rPr>
        <w:t>must</w:t>
      </w:r>
      <w:r w:rsidRPr="00DC1A59">
        <w:t xml:space="preserve"> use the </w:t>
      </w:r>
      <w:r w:rsidR="003C1DC1">
        <w:rPr>
          <w:rStyle w:val="PasCode"/>
        </w:rPr>
        <w:t>New D</w:t>
      </w:r>
      <w:r w:rsidRPr="003C1DC1">
        <w:rPr>
          <w:rStyle w:val="PasCode"/>
        </w:rPr>
        <w:t>eta</w:t>
      </w:r>
      <w:r w:rsidR="003C1DC1" w:rsidRPr="003C1DC1">
        <w:rPr>
          <w:rStyle w:val="PasCode"/>
        </w:rPr>
        <w:t>iled Purchase Card Order</w:t>
      </w:r>
      <w:r w:rsidR="003C1DC1">
        <w:t xml:space="preserve"> option (see </w:t>
      </w:r>
      <w:r w:rsidR="003C1DC1">
        <w:fldChar w:fldCharType="begin"/>
      </w:r>
      <w:r w:rsidR="003C1DC1">
        <w:instrText xml:space="preserve"> REF _Ref351181404 \w \p \h </w:instrText>
      </w:r>
      <w:r w:rsidR="003C1DC1">
        <w:fldChar w:fldCharType="separate"/>
      </w:r>
      <w:r w:rsidR="003468F8">
        <w:t>2.4 below</w:t>
      </w:r>
      <w:r w:rsidR="003C1DC1">
        <w:fldChar w:fldCharType="end"/>
      </w:r>
      <w:r w:rsidR="003C1DC1" w:rsidRPr="00DC1A59">
        <w:t>)</w:t>
      </w:r>
      <w:r w:rsidR="003C1DC1">
        <w:t>.</w:t>
      </w:r>
    </w:p>
    <w:p w14:paraId="4D8CE0A3" w14:textId="77777777" w:rsidR="008F4337" w:rsidRPr="00DC1A59" w:rsidRDefault="008F4337" w:rsidP="00333BFF">
      <w:pPr>
        <w:pStyle w:val="Heading3"/>
      </w:pPr>
      <w:bookmarkStart w:id="342" w:name="_Toc368806647"/>
      <w:bookmarkStart w:id="343" w:name="_Toc369081993"/>
      <w:bookmarkStart w:id="344" w:name="_Toc369258040"/>
      <w:bookmarkStart w:id="345" w:name="_Toc369336131"/>
      <w:bookmarkStart w:id="346" w:name="_Toc370535736"/>
      <w:bookmarkStart w:id="347" w:name="_Toc481806711"/>
      <w:bookmarkStart w:id="348" w:name="_Toc481911061"/>
      <w:bookmarkStart w:id="349" w:name="_Toc481911315"/>
      <w:r w:rsidRPr="00DC1A59">
        <w:tab/>
      </w:r>
      <w:bookmarkStart w:id="350" w:name="_Toc165709390"/>
      <w:bookmarkStart w:id="351" w:name="_Toc213647374"/>
      <w:r w:rsidRPr="00DC1A59">
        <w:t>Menu Path</w:t>
      </w:r>
      <w:bookmarkEnd w:id="342"/>
      <w:bookmarkEnd w:id="343"/>
      <w:bookmarkEnd w:id="344"/>
      <w:bookmarkEnd w:id="345"/>
      <w:bookmarkEnd w:id="346"/>
      <w:bookmarkEnd w:id="347"/>
      <w:bookmarkEnd w:id="348"/>
      <w:bookmarkEnd w:id="349"/>
      <w:bookmarkEnd w:id="350"/>
      <w:bookmarkEnd w:id="351"/>
    </w:p>
    <w:p w14:paraId="3092A8A1" w14:textId="77777777" w:rsidR="008F4337" w:rsidRDefault="003C1DC1" w:rsidP="00A20364">
      <w:r>
        <w:t xml:space="preserve">From the </w:t>
      </w:r>
      <w:r w:rsidRPr="003C1DC1">
        <w:rPr>
          <w:rStyle w:val="PasCode"/>
        </w:rPr>
        <w:t>Purchase Card Menu</w:t>
      </w:r>
      <w:r>
        <w:t xml:space="preserve">, select </w:t>
      </w:r>
      <w:r w:rsidRPr="00DC1A59">
        <w:t xml:space="preserve">the </w:t>
      </w:r>
      <w:r>
        <w:rPr>
          <w:rStyle w:val="PasCode"/>
        </w:rPr>
        <w:t>New D</w:t>
      </w:r>
      <w:r w:rsidRPr="003C1DC1">
        <w:rPr>
          <w:rStyle w:val="PasCode"/>
        </w:rPr>
        <w:t>etailed Purchase Card Order</w:t>
      </w:r>
      <w:r>
        <w:t xml:space="preserve"> option.</w:t>
      </w:r>
      <w:r w:rsidRPr="00DC1A59">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6"/>
      </w:tblGrid>
      <w:tr w:rsidR="003C1DC1" w14:paraId="7B7B9F95" w14:textId="77777777" w:rsidTr="003C1DC1">
        <w:tblPrEx>
          <w:tblCellMar>
            <w:top w:w="0" w:type="dxa"/>
            <w:bottom w:w="0" w:type="dxa"/>
          </w:tblCellMar>
        </w:tblPrEx>
        <w:tc>
          <w:tcPr>
            <w:tcW w:w="9576" w:type="dxa"/>
          </w:tcPr>
          <w:p w14:paraId="055BF30C" w14:textId="77777777" w:rsidR="003C1DC1" w:rsidRDefault="003C1DC1" w:rsidP="00F8379F">
            <w:pPr>
              <w:pStyle w:val="MenuList"/>
            </w:pPr>
          </w:p>
          <w:p w14:paraId="3387BC92" w14:textId="77777777" w:rsidR="003C1DC1" w:rsidRPr="00DC1A59" w:rsidRDefault="003C1DC1" w:rsidP="00F8379F">
            <w:pPr>
              <w:pStyle w:val="MenuList"/>
            </w:pPr>
            <w:r w:rsidRPr="00DC1A59">
              <w:t xml:space="preserve">          Purchase Card Reports Menu ...</w:t>
            </w:r>
          </w:p>
          <w:p w14:paraId="795A0321" w14:textId="77777777" w:rsidR="003C1DC1" w:rsidRPr="00DC1A59" w:rsidRDefault="003C1DC1" w:rsidP="00F8379F">
            <w:pPr>
              <w:pStyle w:val="MenuList"/>
            </w:pPr>
            <w:r w:rsidRPr="00DC1A59">
              <w:t xml:space="preserve">          Approving Official Menu ...</w:t>
            </w:r>
          </w:p>
          <w:p w14:paraId="0D36FDE1" w14:textId="77777777" w:rsidR="003C1DC1" w:rsidRPr="00DC1A59" w:rsidRDefault="003C1DC1" w:rsidP="00F8379F">
            <w:pPr>
              <w:pStyle w:val="MenuList"/>
            </w:pPr>
            <w:r w:rsidRPr="00DC1A59">
              <w:t xml:space="preserve">          Process Purchase Card Menu ...</w:t>
            </w:r>
          </w:p>
          <w:p w14:paraId="11B66201" w14:textId="77777777" w:rsidR="003C1DC1" w:rsidRPr="00DC1A59" w:rsidRDefault="003C1DC1" w:rsidP="00F8379F">
            <w:pPr>
              <w:pStyle w:val="MenuList"/>
            </w:pPr>
            <w:r w:rsidRPr="00DC1A59">
              <w:t xml:space="preserve">          Purchase Card Display/Print Menu ...</w:t>
            </w:r>
          </w:p>
          <w:p w14:paraId="1CDA7BDC" w14:textId="77777777" w:rsidR="003C1DC1" w:rsidRPr="00DC1A59" w:rsidRDefault="003C1DC1" w:rsidP="00F8379F">
            <w:pPr>
              <w:pStyle w:val="MenuList"/>
            </w:pPr>
            <w:r w:rsidRPr="00DC1A59">
              <w:t xml:space="preserve">          Reconciliation Menu ...</w:t>
            </w:r>
          </w:p>
          <w:p w14:paraId="04CE62F2" w14:textId="77777777" w:rsidR="003C1DC1" w:rsidRDefault="003C1DC1" w:rsidP="00F8379F">
            <w:pPr>
              <w:pStyle w:val="MenuList"/>
            </w:pPr>
            <w:r w:rsidRPr="00DC1A59">
              <w:t>Select Purchase Card Menu Option: Process Purchase Card Menu</w:t>
            </w:r>
          </w:p>
          <w:p w14:paraId="7CB67DFB" w14:textId="77777777" w:rsidR="00F8379F" w:rsidRPr="00DC1A59" w:rsidRDefault="00F8379F" w:rsidP="00F8379F">
            <w:pPr>
              <w:pStyle w:val="MenuList"/>
            </w:pPr>
          </w:p>
          <w:p w14:paraId="000BFC80" w14:textId="77777777" w:rsidR="003C1DC1" w:rsidRPr="00DC1A59" w:rsidRDefault="003C1DC1" w:rsidP="00F8379F">
            <w:pPr>
              <w:pStyle w:val="MenuList"/>
            </w:pPr>
            <w:r w:rsidRPr="00DC1A59">
              <w:t xml:space="preserve">          New Simplified Purchase Card Order</w:t>
            </w:r>
          </w:p>
          <w:p w14:paraId="66E266C8" w14:textId="77777777" w:rsidR="003C1DC1" w:rsidRPr="00DC1A59" w:rsidRDefault="003C1DC1" w:rsidP="00F8379F">
            <w:pPr>
              <w:pStyle w:val="MenuList"/>
            </w:pPr>
            <w:r w:rsidRPr="00DC1A59">
              <w:t xml:space="preserve">          Edit Simplified Purchase Card Order</w:t>
            </w:r>
          </w:p>
          <w:p w14:paraId="168DEDE9" w14:textId="77777777" w:rsidR="003C1DC1" w:rsidRPr="00DC1A59" w:rsidRDefault="003C1DC1" w:rsidP="00F8379F">
            <w:pPr>
              <w:pStyle w:val="MenuList"/>
            </w:pPr>
            <w:r w:rsidRPr="00DC1A59">
              <w:lastRenderedPageBreak/>
              <w:t xml:space="preserve">          New Detailed Purchase Card Order</w:t>
            </w:r>
          </w:p>
          <w:p w14:paraId="5DECD04B" w14:textId="77777777" w:rsidR="003C1DC1" w:rsidRPr="00DC1A59" w:rsidRDefault="003C1DC1" w:rsidP="00F8379F">
            <w:pPr>
              <w:pStyle w:val="MenuList"/>
            </w:pPr>
            <w:r w:rsidRPr="00DC1A59">
              <w:t xml:space="preserve">          Edit Detailed Purchase Card Order</w:t>
            </w:r>
          </w:p>
          <w:p w14:paraId="60FFC67A" w14:textId="77777777" w:rsidR="003C1DC1" w:rsidRPr="00DC1A59" w:rsidRDefault="003C1DC1" w:rsidP="00F8379F">
            <w:pPr>
              <w:pStyle w:val="MenuList"/>
            </w:pPr>
            <w:r w:rsidRPr="00DC1A59">
              <w:t xml:space="preserve">          Amendment To Purchase Card Order</w:t>
            </w:r>
          </w:p>
          <w:p w14:paraId="4F6E327A" w14:textId="77777777" w:rsidR="003C1DC1" w:rsidRPr="00DC1A59" w:rsidRDefault="003C1DC1" w:rsidP="00F8379F">
            <w:pPr>
              <w:pStyle w:val="MenuList"/>
            </w:pPr>
            <w:r w:rsidRPr="00DC1A59">
              <w:t xml:space="preserve">          Adjustment Voucher To Purchase Card Order</w:t>
            </w:r>
          </w:p>
          <w:p w14:paraId="51934B56" w14:textId="77777777" w:rsidR="003C1DC1" w:rsidRPr="00DC1A59" w:rsidRDefault="003C1DC1" w:rsidP="00F8379F">
            <w:pPr>
              <w:pStyle w:val="MenuList"/>
            </w:pPr>
            <w:r w:rsidRPr="00DC1A59">
              <w:t xml:space="preserve">          Receive Purchase Card Order</w:t>
            </w:r>
          </w:p>
          <w:p w14:paraId="1ABDF3FE" w14:textId="77777777" w:rsidR="003C1DC1" w:rsidRPr="00DC1A59" w:rsidRDefault="003C1DC1" w:rsidP="00F8379F">
            <w:pPr>
              <w:pStyle w:val="MenuList"/>
            </w:pPr>
            <w:r w:rsidRPr="00DC1A59">
              <w:t xml:space="preserve">          Item Display</w:t>
            </w:r>
          </w:p>
          <w:p w14:paraId="04461146" w14:textId="77777777" w:rsidR="003C1DC1" w:rsidRPr="00DC1A59" w:rsidRDefault="003C1DC1" w:rsidP="00F8379F">
            <w:pPr>
              <w:pStyle w:val="MenuList"/>
            </w:pPr>
            <w:r w:rsidRPr="00DC1A59">
              <w:t xml:space="preserve">          Vendor Display</w:t>
            </w:r>
          </w:p>
          <w:p w14:paraId="0F114E2C" w14:textId="77777777" w:rsidR="003C1DC1" w:rsidRPr="00DC1A59" w:rsidRDefault="003C1DC1" w:rsidP="00F8379F">
            <w:pPr>
              <w:pStyle w:val="MenuList"/>
            </w:pPr>
            <w:r w:rsidRPr="00DC1A59">
              <w:t xml:space="preserve">          Create P/C Order From Repetitive Item List</w:t>
            </w:r>
          </w:p>
          <w:p w14:paraId="25F0BA1D" w14:textId="77777777" w:rsidR="003C1DC1" w:rsidRPr="00DC1A59" w:rsidRDefault="003C1DC1" w:rsidP="00F8379F">
            <w:pPr>
              <w:pStyle w:val="MenuList"/>
            </w:pPr>
            <w:r w:rsidRPr="00DC1A59">
              <w:t xml:space="preserve">          Convert P/C Order To 2237 Request</w:t>
            </w:r>
          </w:p>
          <w:p w14:paraId="1F20B2FE" w14:textId="77777777" w:rsidR="003C1DC1" w:rsidRPr="00DC1A59" w:rsidRDefault="003C1DC1" w:rsidP="00F8379F">
            <w:pPr>
              <w:pStyle w:val="MenuList"/>
            </w:pPr>
            <w:r w:rsidRPr="00DC1A59">
              <w:t xml:space="preserve">          Convert P/C Order to a Delivery Order</w:t>
            </w:r>
          </w:p>
          <w:p w14:paraId="447F868D" w14:textId="77777777" w:rsidR="003C1DC1" w:rsidRPr="00DC1A59" w:rsidRDefault="003C1DC1" w:rsidP="00F8379F">
            <w:pPr>
              <w:pStyle w:val="MenuList"/>
            </w:pPr>
            <w:r w:rsidRPr="00DC1A59">
              <w:t xml:space="preserve">          Cancel An Incomplete PC Order</w:t>
            </w:r>
          </w:p>
          <w:p w14:paraId="6B59A59D" w14:textId="77777777" w:rsidR="003C1DC1" w:rsidRPr="00DC1A59" w:rsidRDefault="003C1DC1" w:rsidP="00F8379F">
            <w:pPr>
              <w:pStyle w:val="MenuList"/>
            </w:pPr>
            <w:r w:rsidRPr="00DC1A59">
              <w:t xml:space="preserve">          Convert Temporary 2237 to PC Request</w:t>
            </w:r>
          </w:p>
          <w:p w14:paraId="6933626E" w14:textId="77777777" w:rsidR="003C1DC1" w:rsidRPr="00DC1A59" w:rsidRDefault="003C1DC1" w:rsidP="00F8379F">
            <w:pPr>
              <w:pStyle w:val="MenuList"/>
            </w:pPr>
            <w:r w:rsidRPr="00DC1A59">
              <w:t>Select Process Purchase Card Menu Option: New Simplified Purchase Card Order</w:t>
            </w:r>
          </w:p>
          <w:p w14:paraId="73541377" w14:textId="77777777" w:rsidR="003C1DC1" w:rsidRDefault="003C1DC1" w:rsidP="00F8379F">
            <w:pPr>
              <w:pStyle w:val="MenuList"/>
            </w:pPr>
          </w:p>
        </w:tc>
      </w:tr>
    </w:tbl>
    <w:p w14:paraId="50A611F0" w14:textId="77777777" w:rsidR="008F4337" w:rsidRPr="00DC1A59" w:rsidRDefault="008F4337" w:rsidP="00333BFF">
      <w:pPr>
        <w:pStyle w:val="Heading3"/>
      </w:pPr>
      <w:bookmarkStart w:id="352" w:name="_Toc368806648"/>
      <w:bookmarkStart w:id="353" w:name="_Toc369081994"/>
      <w:bookmarkStart w:id="354" w:name="_Toc369258041"/>
      <w:bookmarkStart w:id="355" w:name="_Toc369336132"/>
      <w:bookmarkStart w:id="356" w:name="_Toc370535737"/>
      <w:bookmarkStart w:id="357" w:name="_Toc481806712"/>
      <w:bookmarkStart w:id="358" w:name="_Toc481911062"/>
      <w:bookmarkStart w:id="359" w:name="_Toc481911316"/>
      <w:r w:rsidRPr="00DC1A59">
        <w:lastRenderedPageBreak/>
        <w:tab/>
      </w:r>
      <w:bookmarkStart w:id="360" w:name="_Toc165709391"/>
      <w:bookmarkStart w:id="361" w:name="_Toc213647375"/>
      <w:r w:rsidRPr="00DC1A59">
        <w:t>Prompts</w:t>
      </w:r>
      <w:bookmarkEnd w:id="352"/>
      <w:bookmarkEnd w:id="353"/>
      <w:bookmarkEnd w:id="354"/>
      <w:bookmarkEnd w:id="355"/>
      <w:bookmarkEnd w:id="356"/>
      <w:bookmarkEnd w:id="357"/>
      <w:bookmarkEnd w:id="358"/>
      <w:bookmarkEnd w:id="359"/>
      <w:bookmarkEnd w:id="360"/>
      <w:bookmarkEnd w:id="361"/>
    </w:p>
    <w:p w14:paraId="0E0AF2F1" w14:textId="77777777" w:rsidR="008F4337" w:rsidRPr="00DC1A59" w:rsidRDefault="008F4337" w:rsidP="00C02ED1">
      <w:pPr>
        <w:numPr>
          <w:ilvl w:val="0"/>
          <w:numId w:val="10"/>
        </w:numPr>
        <w:spacing w:before="60" w:after="60"/>
        <w:jc w:val="both"/>
      </w:pPr>
      <w:r w:rsidRPr="00DC1A59">
        <w:t xml:space="preserve">Enter a station number if prompted.  Usually the primary station number will be the default.  </w:t>
      </w:r>
      <w:r w:rsidR="00F8379F">
        <w:t xml:space="preserve">Press </w:t>
      </w:r>
      <w:r w:rsidRPr="00F8379F">
        <w:rPr>
          <w:rFonts w:ascii="Courier New" w:hAnsi="Courier New"/>
          <w:noProof/>
          <w:sz w:val="22"/>
          <w:szCs w:val="22"/>
        </w:rPr>
        <w:t>&lt;</w:t>
      </w:r>
      <w:r w:rsidR="00F8379F" w:rsidRPr="00F8379F">
        <w:rPr>
          <w:rFonts w:ascii="Courier New" w:hAnsi="Courier New"/>
          <w:noProof/>
          <w:sz w:val="22"/>
          <w:szCs w:val="22"/>
        </w:rPr>
        <w:t>Enter</w:t>
      </w:r>
      <w:r w:rsidRPr="00F8379F">
        <w:rPr>
          <w:rFonts w:ascii="Courier New" w:hAnsi="Courier New"/>
          <w:noProof/>
          <w:sz w:val="22"/>
          <w:szCs w:val="22"/>
        </w:rPr>
        <w:t>&gt;</w:t>
      </w:r>
      <w:r w:rsidRPr="00DC1A59">
        <w:t xml:space="preserve"> to accept the default</w:t>
      </w:r>
      <w:r w:rsidR="00F8379F">
        <w:t>,</w:t>
      </w:r>
      <w:r w:rsidRPr="00DC1A59">
        <w:t xml:space="preserve"> or type in the required station number and </w:t>
      </w:r>
      <w:r w:rsidR="00F8379F">
        <w:t xml:space="preserve">then </w:t>
      </w:r>
      <w:r w:rsidRPr="00DC1A59">
        <w:t xml:space="preserve">press </w:t>
      </w:r>
      <w:r w:rsidRPr="00F8379F">
        <w:rPr>
          <w:rFonts w:ascii="Courier New" w:hAnsi="Courier New"/>
          <w:noProof/>
          <w:sz w:val="22"/>
          <w:szCs w:val="22"/>
        </w:rPr>
        <w:t>&lt;</w:t>
      </w:r>
      <w:r w:rsidR="00F8379F" w:rsidRPr="00F8379F">
        <w:rPr>
          <w:rFonts w:ascii="Courier New" w:hAnsi="Courier New"/>
          <w:noProof/>
          <w:sz w:val="22"/>
          <w:szCs w:val="22"/>
        </w:rPr>
        <w:t>Enter</w:t>
      </w:r>
      <w:r w:rsidRPr="00F8379F">
        <w:rPr>
          <w:rFonts w:ascii="Courier New" w:hAnsi="Courier New"/>
          <w:noProof/>
          <w:sz w:val="22"/>
          <w:szCs w:val="22"/>
        </w:rPr>
        <w:t>&gt;</w:t>
      </w:r>
      <w:r w:rsidRPr="00DC1A59">
        <w:t>.</w:t>
      </w:r>
    </w:p>
    <w:p w14:paraId="5516B75B" w14:textId="77777777" w:rsidR="008F4337" w:rsidRPr="00DC1A59" w:rsidRDefault="008F4337" w:rsidP="00C02ED1">
      <w:pPr>
        <w:numPr>
          <w:ilvl w:val="0"/>
          <w:numId w:val="10"/>
        </w:numPr>
        <w:spacing w:before="60" w:after="60"/>
        <w:jc w:val="both"/>
      </w:pPr>
      <w:r w:rsidRPr="00DC1A59">
        <w:t>Enter the purchase order</w:t>
      </w:r>
      <w:r w:rsidRPr="00DC1A59">
        <w:fldChar w:fldCharType="begin"/>
      </w:r>
      <w:r w:rsidRPr="00DC1A59">
        <w:instrText>xe "Purchase Order"</w:instrText>
      </w:r>
      <w:r w:rsidRPr="00DC1A59">
        <w:fldChar w:fldCharType="end"/>
      </w:r>
      <w:r w:rsidRPr="00DC1A59">
        <w:t xml:space="preserve"> number series.  This </w:t>
      </w:r>
      <w:r w:rsidR="00F8379F">
        <w:t xml:space="preserve">is </w:t>
      </w:r>
      <w:r w:rsidRPr="00DC1A59">
        <w:t>a common number series alrea</w:t>
      </w:r>
      <w:r w:rsidR="00F8379F">
        <w:t>dy defined for use on Purchase C</w:t>
      </w:r>
      <w:r w:rsidRPr="00DC1A59">
        <w:t>ard orders at your station.  IFCAP will generate the next available purchas</w:t>
      </w:r>
      <w:r w:rsidR="00997842">
        <w:t>e order number and prompt you, “</w:t>
      </w:r>
      <w:r w:rsidR="00997842">
        <w:rPr>
          <w:rFonts w:ascii="Courier New" w:hAnsi="Courier New"/>
          <w:noProof/>
          <w:sz w:val="22"/>
          <w:szCs w:val="22"/>
        </w:rPr>
        <w:t>Are you adding ‘[</w:t>
      </w:r>
      <w:smartTag w:uri="urn:schemas-microsoft-com:office:smarttags" w:element="place">
        <w:r w:rsidR="00997842">
          <w:rPr>
            <w:rFonts w:ascii="Courier New" w:hAnsi="Courier New"/>
            <w:noProof/>
            <w:sz w:val="22"/>
            <w:szCs w:val="22"/>
          </w:rPr>
          <w:t>PO</w:t>
        </w:r>
      </w:smartTag>
      <w:r w:rsidR="00997842">
        <w:rPr>
          <w:rFonts w:ascii="Courier New" w:hAnsi="Courier New"/>
          <w:noProof/>
          <w:sz w:val="22"/>
          <w:szCs w:val="22"/>
        </w:rPr>
        <w:t xml:space="preserve"> #]’</w:t>
      </w:r>
      <w:r w:rsidRPr="00F8379F">
        <w:rPr>
          <w:rFonts w:ascii="Courier New" w:hAnsi="Courier New"/>
          <w:noProof/>
          <w:sz w:val="22"/>
          <w:szCs w:val="22"/>
        </w:rPr>
        <w:t xml:space="preserve"> as a new Purchase Order Number?</w:t>
      </w:r>
      <w:r w:rsidR="00997842">
        <w:t>”</w:t>
      </w:r>
    </w:p>
    <w:p w14:paraId="6384F38D" w14:textId="77777777" w:rsidR="008F4337" w:rsidRPr="00DC1A59" w:rsidRDefault="008F4337" w:rsidP="00C02ED1">
      <w:pPr>
        <w:numPr>
          <w:ilvl w:val="0"/>
          <w:numId w:val="10"/>
        </w:numPr>
        <w:spacing w:before="60" w:after="60"/>
        <w:jc w:val="both"/>
      </w:pPr>
      <w:r w:rsidRPr="00DC1A59">
        <w:t xml:space="preserve">Enter the substation.  If the facility has been integrated with another facility you may be prompted for a Substation.  Enter the appropriate Substation number.  </w:t>
      </w:r>
      <w:r w:rsidRPr="00DC1A59">
        <w:rPr>
          <w:b/>
        </w:rPr>
        <w:t>If your station is not integrated</w:t>
      </w:r>
      <w:r w:rsidR="00F8379F">
        <w:rPr>
          <w:b/>
        </w:rPr>
        <w:t>,</w:t>
      </w:r>
      <w:r w:rsidRPr="00DC1A59">
        <w:rPr>
          <w:b/>
        </w:rPr>
        <w:t xml:space="preserve"> this prompt will not appear.  </w:t>
      </w:r>
    </w:p>
    <w:p w14:paraId="7E804BB9" w14:textId="77777777" w:rsidR="008F4337" w:rsidRPr="00DC1A59" w:rsidRDefault="00F8379F" w:rsidP="00C02ED1">
      <w:pPr>
        <w:numPr>
          <w:ilvl w:val="0"/>
          <w:numId w:val="10"/>
        </w:numPr>
        <w:spacing w:before="60" w:after="60"/>
        <w:jc w:val="both"/>
      </w:pPr>
      <w:r>
        <w:t>A</w:t>
      </w:r>
      <w:r w:rsidRPr="00DC1A59">
        <w:t>t</w:t>
      </w:r>
      <w:r>
        <w:t xml:space="preserve"> the </w:t>
      </w:r>
      <w:r w:rsidRPr="00F8379F">
        <w:rPr>
          <w:rFonts w:ascii="Courier New" w:hAnsi="Courier New"/>
          <w:noProof/>
          <w:sz w:val="22"/>
          <w:szCs w:val="22"/>
        </w:rPr>
        <w:t>Purchase Card Name:</w:t>
      </w:r>
      <w:r>
        <w:t xml:space="preserve"> prompt, i</w:t>
      </w:r>
      <w:r w:rsidR="008F4337" w:rsidRPr="00DC1A59">
        <w:t>f you ha</w:t>
      </w:r>
      <w:r>
        <w:t>ve more than one Purchase C</w:t>
      </w:r>
      <w:r w:rsidR="008F4337" w:rsidRPr="00DC1A59">
        <w:t xml:space="preserve">ard, enter the </w:t>
      </w:r>
      <w:r w:rsidR="00C96048">
        <w:t>Purchase Card</w:t>
      </w:r>
      <w:r w:rsidR="008F4337" w:rsidRPr="00DC1A59">
        <w:t xml:space="preserve"> name you are using to</w:t>
      </w:r>
      <w:r>
        <w:t xml:space="preserve"> purchase the items or services.</w:t>
      </w:r>
    </w:p>
    <w:p w14:paraId="1AE600CE" w14:textId="77777777" w:rsidR="008F4337" w:rsidRPr="00DC1A59" w:rsidRDefault="00F8379F" w:rsidP="00C02ED1">
      <w:pPr>
        <w:numPr>
          <w:ilvl w:val="0"/>
          <w:numId w:val="10"/>
        </w:numPr>
        <w:spacing w:before="60" w:after="60"/>
        <w:jc w:val="both"/>
      </w:pPr>
      <w:r>
        <w:t xml:space="preserve">At the </w:t>
      </w:r>
      <w:r w:rsidRPr="00F8379F">
        <w:rPr>
          <w:rFonts w:ascii="Courier New" w:hAnsi="Courier New"/>
          <w:noProof/>
          <w:sz w:val="22"/>
          <w:szCs w:val="22"/>
        </w:rPr>
        <w:t xml:space="preserve">P.O. Date: </w:t>
      </w:r>
      <w:r>
        <w:t>prompt, e</w:t>
      </w:r>
      <w:r w:rsidR="008F4337" w:rsidRPr="00DC1A59">
        <w:t>nter the date of the new purchase order</w:t>
      </w:r>
      <w:r w:rsidR="008F4337" w:rsidRPr="00DC1A59">
        <w:fldChar w:fldCharType="begin"/>
      </w:r>
      <w:r w:rsidR="008F4337" w:rsidRPr="00DC1A59">
        <w:instrText>xe "New Purchase Order"</w:instrText>
      </w:r>
      <w:r w:rsidR="008F4337" w:rsidRPr="00DC1A59">
        <w:fldChar w:fldCharType="end"/>
      </w:r>
      <w:r>
        <w:t>.</w:t>
      </w:r>
    </w:p>
    <w:p w14:paraId="04B99769" w14:textId="77777777" w:rsidR="008F4337" w:rsidRPr="00DC1A59" w:rsidRDefault="00F8379F" w:rsidP="00C02ED1">
      <w:pPr>
        <w:numPr>
          <w:ilvl w:val="0"/>
          <w:numId w:val="10"/>
        </w:numPr>
        <w:spacing w:before="60" w:after="60"/>
        <w:jc w:val="both"/>
      </w:pPr>
      <w:r>
        <w:t>A</w:t>
      </w:r>
      <w:r w:rsidRPr="00DC1A59">
        <w:t xml:space="preserve">t the </w:t>
      </w:r>
      <w:r w:rsidRPr="00F8379F">
        <w:rPr>
          <w:rFonts w:ascii="Courier New" w:hAnsi="Courier New"/>
          <w:noProof/>
          <w:sz w:val="22"/>
          <w:szCs w:val="22"/>
        </w:rPr>
        <w:t>PCDO Vendor:</w:t>
      </w:r>
      <w:r w:rsidRPr="00DC1A59">
        <w:t xml:space="preserve"> prompt</w:t>
      </w:r>
      <w:r>
        <w:t>, e</w:t>
      </w:r>
      <w:r w:rsidR="008F4337" w:rsidRPr="00DC1A59">
        <w:t xml:space="preserve">nter the vendor </w:t>
      </w:r>
      <w:r>
        <w:t>for</w:t>
      </w:r>
      <w:r w:rsidR="008F4337" w:rsidRPr="00DC1A59">
        <w:t xml:space="preserve"> the </w:t>
      </w:r>
      <w:r>
        <w:t>P</w:t>
      </w:r>
      <w:r w:rsidR="008F4337" w:rsidRPr="00DC1A59">
        <w:t xml:space="preserve">urchase </w:t>
      </w:r>
      <w:r>
        <w:t>C</w:t>
      </w:r>
      <w:r w:rsidR="008F4337" w:rsidRPr="00DC1A59">
        <w:t xml:space="preserve">ard order.  If you wish to use a vendor that is </w:t>
      </w:r>
      <w:r w:rsidR="00C96048" w:rsidRPr="00C96048">
        <w:rPr>
          <w:i/>
        </w:rPr>
        <w:t>not</w:t>
      </w:r>
      <w:r w:rsidR="008F4337" w:rsidRPr="00DC1A59">
        <w:t xml:space="preserve"> in the Vendor File</w:t>
      </w:r>
      <w:r w:rsidR="00C96048">
        <w:t xml:space="preserve">, </w:t>
      </w:r>
      <w:r w:rsidR="008F4337" w:rsidRPr="00DC1A59">
        <w:t xml:space="preserve">enter the word </w:t>
      </w:r>
      <w:r w:rsidR="008F4337" w:rsidRPr="00C96048">
        <w:rPr>
          <w:rFonts w:ascii="Courier New" w:hAnsi="Courier New"/>
          <w:noProof/>
          <w:sz w:val="22"/>
          <w:szCs w:val="22"/>
        </w:rPr>
        <w:t>SIMPLIFIED</w:t>
      </w:r>
      <w:r w:rsidR="008F4337" w:rsidRPr="00DC1A59">
        <w:t xml:space="preserve"> at the prompt.  At the </w:t>
      </w:r>
      <w:r w:rsidR="008F4337" w:rsidRPr="00C96048">
        <w:rPr>
          <w:rFonts w:ascii="Courier New" w:hAnsi="Courier New"/>
          <w:noProof/>
          <w:sz w:val="22"/>
          <w:szCs w:val="22"/>
        </w:rPr>
        <w:t>FREE TEXT Vendo</w:t>
      </w:r>
      <w:r w:rsidR="00C96048">
        <w:rPr>
          <w:rFonts w:ascii="Courier New" w:hAnsi="Courier New"/>
          <w:noProof/>
          <w:sz w:val="22"/>
          <w:szCs w:val="22"/>
        </w:rPr>
        <w:t>r:</w:t>
      </w:r>
      <w:r w:rsidR="008F4337" w:rsidRPr="00DC1A59">
        <w:t xml:space="preserve"> prompt</w:t>
      </w:r>
      <w:r w:rsidR="00C96048">
        <w:t>, enter the name of the v</w:t>
      </w:r>
      <w:r w:rsidR="008F4337" w:rsidRPr="00DC1A59">
        <w:t xml:space="preserve">endor you wish to use.  </w:t>
      </w:r>
    </w:p>
    <w:p w14:paraId="5EF24FF0" w14:textId="77777777" w:rsidR="008F4337" w:rsidRPr="00DC1A59" w:rsidRDefault="00C96048" w:rsidP="00C02ED1">
      <w:pPr>
        <w:numPr>
          <w:ilvl w:val="0"/>
          <w:numId w:val="10"/>
        </w:numPr>
        <w:spacing w:before="60" w:after="60"/>
        <w:jc w:val="both"/>
      </w:pPr>
      <w:r>
        <w:t>A</w:t>
      </w:r>
      <w:r w:rsidRPr="00DC1A59">
        <w:t xml:space="preserve">t the </w:t>
      </w:r>
      <w:r w:rsidRPr="00C96048">
        <w:rPr>
          <w:rFonts w:ascii="Courier New" w:hAnsi="Courier New"/>
          <w:noProof/>
          <w:sz w:val="22"/>
          <w:szCs w:val="22"/>
        </w:rPr>
        <w:t>FCP:</w:t>
      </w:r>
      <w:r w:rsidRPr="00DC1A59">
        <w:t xml:space="preserve"> prompt</w:t>
      </w:r>
      <w:r>
        <w:t>, e</w:t>
      </w:r>
      <w:r w:rsidR="008F4337" w:rsidRPr="00DC1A59">
        <w:t>nter the Fund Control Point for the order.  IFCAP will use the information associated with the Purchase Card as the default value for this prompt.  Make sure that you change the value if it is different from the default.</w:t>
      </w:r>
    </w:p>
    <w:p w14:paraId="10F19E41" w14:textId="77777777" w:rsidR="008F4337" w:rsidRPr="00DC1A59" w:rsidRDefault="00C96048" w:rsidP="00C02ED1">
      <w:pPr>
        <w:numPr>
          <w:ilvl w:val="0"/>
          <w:numId w:val="10"/>
        </w:numPr>
        <w:spacing w:before="60" w:after="60"/>
        <w:jc w:val="both"/>
      </w:pPr>
      <w:r>
        <w:t xml:space="preserve">At the </w:t>
      </w:r>
      <w:r w:rsidRPr="00C96048">
        <w:rPr>
          <w:rFonts w:ascii="Courier New" w:hAnsi="Courier New"/>
          <w:noProof/>
          <w:sz w:val="22"/>
          <w:szCs w:val="22"/>
        </w:rPr>
        <w:t>???:</w:t>
      </w:r>
      <w:r>
        <w:t xml:space="preserve"> prompt, e</w:t>
      </w:r>
      <w:r w:rsidR="008F4337" w:rsidRPr="00DC1A59">
        <w:t>nter the cost center</w:t>
      </w:r>
      <w:r w:rsidR="008F4337" w:rsidRPr="00DC1A59">
        <w:fldChar w:fldCharType="begin"/>
      </w:r>
      <w:r w:rsidR="008F4337" w:rsidRPr="00DC1A59">
        <w:instrText>xe "Cost Center"</w:instrText>
      </w:r>
      <w:r w:rsidR="008F4337" w:rsidRPr="00DC1A59">
        <w:fldChar w:fldCharType="end"/>
      </w:r>
      <w:r w:rsidR="008F4337" w:rsidRPr="00DC1A59">
        <w:t xml:space="preserve"> for the order.  Cost centers allow Fiscal staff to create total expense records for a section or</w:t>
      </w:r>
      <w:r>
        <w:t xml:space="preserve"> service.  IFCAP will supply a default value for this prompt based on the </w:t>
      </w:r>
      <w:r w:rsidR="008F4337" w:rsidRPr="00DC1A59">
        <w:t>information associated with the Purchase Card</w:t>
      </w:r>
      <w:r>
        <w:t>.</w:t>
      </w:r>
      <w:r w:rsidR="008F4337" w:rsidRPr="00DC1A59">
        <w:t xml:space="preserve">  Make sure that you change the value if it is different from the default.</w:t>
      </w:r>
    </w:p>
    <w:p w14:paraId="2050E4F4" w14:textId="77777777" w:rsidR="008F4337" w:rsidRPr="00DC1A59" w:rsidRDefault="008F4337" w:rsidP="00C02ED1">
      <w:pPr>
        <w:numPr>
          <w:ilvl w:val="0"/>
          <w:numId w:val="10"/>
        </w:numPr>
        <w:spacing w:before="60" w:after="60"/>
        <w:jc w:val="both"/>
      </w:pPr>
      <w:r w:rsidRPr="00DC1A59">
        <w:t xml:space="preserve">At the </w:t>
      </w:r>
      <w:r w:rsidRPr="00C96048">
        <w:rPr>
          <w:rFonts w:ascii="Courier New" w:hAnsi="Courier New"/>
          <w:noProof/>
          <w:sz w:val="22"/>
          <w:szCs w:val="22"/>
        </w:rPr>
        <w:t xml:space="preserve">Classification of Request: </w:t>
      </w:r>
      <w:r w:rsidRPr="00DC1A59">
        <w:t xml:space="preserve">prompt, create a classification name for the request if you like, or press </w:t>
      </w:r>
      <w:r w:rsidR="00D015C6">
        <w:t>&lt;Enter&gt;</w:t>
      </w:r>
      <w:r w:rsidRPr="00DC1A59">
        <w:t xml:space="preserve"> to skip this prompt.  The Classification of Request: prompt allows you to create reports that group requests by categories that YOU define.</w:t>
      </w:r>
    </w:p>
    <w:p w14:paraId="5A6C271A" w14:textId="77777777" w:rsidR="00333BFF" w:rsidRPr="00DC1A59" w:rsidRDefault="00C96048" w:rsidP="00333BFF">
      <w:pPr>
        <w:numPr>
          <w:ilvl w:val="0"/>
          <w:numId w:val="10"/>
        </w:numPr>
        <w:spacing w:before="60" w:after="60"/>
        <w:jc w:val="both"/>
      </w:pPr>
      <w:r>
        <w:lastRenderedPageBreak/>
        <w:t>A</w:t>
      </w:r>
      <w:r w:rsidRPr="00DC1A59">
        <w:t xml:space="preserve">t the </w:t>
      </w:r>
      <w:r w:rsidRPr="00C96048">
        <w:rPr>
          <w:rFonts w:ascii="Courier New" w:hAnsi="Courier New"/>
          <w:noProof/>
          <w:sz w:val="22"/>
          <w:szCs w:val="22"/>
        </w:rPr>
        <w:t>Purchase Cost:</w:t>
      </w:r>
      <w:r w:rsidRPr="00DC1A59">
        <w:t xml:space="preserve"> prompt</w:t>
      </w:r>
      <w:r>
        <w:t>, e</w:t>
      </w:r>
      <w:r w:rsidR="00333BFF" w:rsidRPr="00DC1A59">
        <w:t xml:space="preserve">nter the cost of the purchase.  If the cost exceeds $2500.00, the following message will appear and you will not be allowed to proceed. </w:t>
      </w:r>
      <w:r>
        <w:t xml:space="preserve"> The message</w:t>
      </w:r>
      <w:r w:rsidR="00333BFF" w:rsidRPr="00DC1A59">
        <w:t xml:space="preserve"> “</w:t>
      </w:r>
      <w:r w:rsidR="00333BFF" w:rsidRPr="00C96048">
        <w:rPr>
          <w:rFonts w:ascii="Courier New" w:hAnsi="Courier New"/>
          <w:noProof/>
          <w:sz w:val="22"/>
          <w:szCs w:val="22"/>
        </w:rPr>
        <w:t>COST CANNOT EXCEED $2500.00 - YOU MUST USE DETAILED PURCHASE CARD!!</w:t>
      </w:r>
      <w:r w:rsidR="00333BFF" w:rsidRPr="00DC1A59">
        <w:t>”</w:t>
      </w:r>
      <w:r>
        <w:t xml:space="preserve"> will appear.</w:t>
      </w:r>
    </w:p>
    <w:p w14:paraId="0224EEB6" w14:textId="77777777" w:rsidR="008F4337" w:rsidRPr="00DC1A59" w:rsidRDefault="00C96048" w:rsidP="00C02ED1">
      <w:pPr>
        <w:numPr>
          <w:ilvl w:val="0"/>
          <w:numId w:val="10"/>
        </w:numPr>
        <w:spacing w:before="60" w:after="60"/>
        <w:jc w:val="both"/>
      </w:pPr>
      <w:r>
        <w:t xml:space="preserve">At the </w:t>
      </w:r>
      <w:r w:rsidRPr="00C96048">
        <w:rPr>
          <w:rFonts w:ascii="Courier New" w:hAnsi="Courier New"/>
          <w:noProof/>
          <w:sz w:val="22"/>
          <w:szCs w:val="22"/>
        </w:rPr>
        <w:t>???:</w:t>
      </w:r>
      <w:r>
        <w:t xml:space="preserve"> prompt, e</w:t>
      </w:r>
      <w:r w:rsidR="008F4337" w:rsidRPr="00DC1A59">
        <w:t>nter a description of the purchase.</w:t>
      </w:r>
    </w:p>
    <w:p w14:paraId="5DE65C8F" w14:textId="77777777" w:rsidR="008F4337" w:rsidRPr="00DC1A59" w:rsidRDefault="00C96048" w:rsidP="00C02ED1">
      <w:pPr>
        <w:numPr>
          <w:ilvl w:val="0"/>
          <w:numId w:val="10"/>
        </w:numPr>
        <w:spacing w:before="60" w:after="60"/>
        <w:jc w:val="both"/>
      </w:pPr>
      <w:r>
        <w:t>A</w:t>
      </w:r>
      <w:r w:rsidRPr="00DC1A59">
        <w:t xml:space="preserve">t the </w:t>
      </w:r>
      <w:r w:rsidRPr="00C96048">
        <w:rPr>
          <w:rFonts w:ascii="Courier New" w:hAnsi="Courier New"/>
          <w:noProof/>
          <w:sz w:val="22"/>
          <w:szCs w:val="22"/>
        </w:rPr>
        <w:t>BOC:</w:t>
      </w:r>
      <w:r w:rsidRPr="00DC1A59">
        <w:t xml:space="preserve"> prompt</w:t>
      </w:r>
      <w:r>
        <w:t>, e</w:t>
      </w:r>
      <w:r w:rsidR="008F4337" w:rsidRPr="00DC1A59">
        <w:t>nter the Budget Object Code for the purchase.  If you do</w:t>
      </w:r>
      <w:r>
        <w:t xml:space="preserve"> not know the BOC</w:t>
      </w:r>
      <w:r w:rsidR="008F4337" w:rsidRPr="00DC1A59">
        <w:t>, enter two question marks at the prompt and IFCAP will display the available B</w:t>
      </w:r>
      <w:r w:rsidR="00C826EC" w:rsidRPr="00DC1A59">
        <w:t xml:space="preserve">OCs.  </w:t>
      </w:r>
      <w:r>
        <w:t xml:space="preserve">IFCAP will supply a default value for this prompt based on the </w:t>
      </w:r>
      <w:r w:rsidRPr="00DC1A59">
        <w:t>information associated with the Purchase Card</w:t>
      </w:r>
      <w:r>
        <w:t xml:space="preserve">.  </w:t>
      </w:r>
      <w:r w:rsidR="008F4337" w:rsidRPr="00DC1A59">
        <w:t>Make sure that you change the value if it is different from the default.</w:t>
      </w:r>
    </w:p>
    <w:p w14:paraId="6979CCBD" w14:textId="77777777" w:rsidR="008F4337" w:rsidRPr="00DC1A59" w:rsidRDefault="00C96048" w:rsidP="00C02ED1">
      <w:pPr>
        <w:numPr>
          <w:ilvl w:val="0"/>
          <w:numId w:val="10"/>
        </w:numPr>
        <w:spacing w:before="60" w:after="60"/>
        <w:jc w:val="both"/>
      </w:pPr>
      <w:r>
        <w:t xml:space="preserve">At the </w:t>
      </w:r>
      <w:r w:rsidRPr="00C96048">
        <w:rPr>
          <w:rFonts w:ascii="Courier New" w:hAnsi="Courier New"/>
          <w:noProof/>
          <w:sz w:val="22"/>
          <w:szCs w:val="22"/>
        </w:rPr>
        <w:t>???:</w:t>
      </w:r>
      <w:r>
        <w:t xml:space="preserve"> prompt, e</w:t>
      </w:r>
      <w:r w:rsidR="008F4337" w:rsidRPr="00DC1A59">
        <w:t>nter comments if you like.</w:t>
      </w:r>
    </w:p>
    <w:p w14:paraId="00B069FF" w14:textId="77777777" w:rsidR="008F4337" w:rsidRPr="00DC1A59" w:rsidRDefault="00D015C6" w:rsidP="00C02ED1">
      <w:pPr>
        <w:numPr>
          <w:ilvl w:val="0"/>
          <w:numId w:val="10"/>
        </w:numPr>
        <w:spacing w:before="60" w:after="60"/>
        <w:jc w:val="both"/>
      </w:pPr>
      <w:r w:rsidRPr="00DC1A59">
        <w:t>if this purchase is assigned to a project, office, or some other category for which a sort group has been created</w:t>
      </w:r>
      <w:r>
        <w:t xml:space="preserve">, </w:t>
      </w:r>
      <w:r w:rsidRPr="00DC1A59">
        <w:t xml:space="preserve">at the </w:t>
      </w:r>
      <w:r w:rsidRPr="00D015C6">
        <w:rPr>
          <w:rFonts w:ascii="Courier New" w:hAnsi="Courier New"/>
          <w:noProof/>
          <w:sz w:val="22"/>
          <w:szCs w:val="22"/>
        </w:rPr>
        <w:t>Sort Group:</w:t>
      </w:r>
      <w:r w:rsidRPr="00DC1A59">
        <w:t xml:space="preserve"> prompt</w:t>
      </w:r>
      <w:r>
        <w:t>, e</w:t>
      </w:r>
      <w:r w:rsidR="008F4337" w:rsidRPr="00DC1A59">
        <w:t xml:space="preserve">nter a sort group.  If this purchase does not belong to a sort group, just press </w:t>
      </w:r>
      <w:r w:rsidRPr="00F8379F">
        <w:rPr>
          <w:rFonts w:ascii="Courier New" w:hAnsi="Courier New"/>
          <w:noProof/>
          <w:sz w:val="22"/>
          <w:szCs w:val="22"/>
        </w:rPr>
        <w:t>&lt;Enter&gt;</w:t>
      </w:r>
      <w:r w:rsidR="008F4337" w:rsidRPr="00DC1A59">
        <w:t>.  Sort groups are used to generate expense reports for projects and offices.  Make sure that you include all applicable purchases in the sort group and exclude all purchases that do not belong to the sort group.</w:t>
      </w:r>
    </w:p>
    <w:p w14:paraId="0ADF0E5E" w14:textId="77777777" w:rsidR="008F4337" w:rsidRPr="00DC1A59" w:rsidRDefault="008F4337" w:rsidP="00C02ED1">
      <w:pPr>
        <w:numPr>
          <w:ilvl w:val="0"/>
          <w:numId w:val="10"/>
        </w:numPr>
        <w:spacing w:before="60" w:after="60"/>
        <w:jc w:val="both"/>
      </w:pPr>
      <w:r w:rsidRPr="00DC1A59">
        <w:t xml:space="preserve">At the </w:t>
      </w:r>
      <w:r w:rsidRPr="00D015C6">
        <w:rPr>
          <w:rFonts w:ascii="Courier New" w:hAnsi="Courier New"/>
          <w:noProof/>
          <w:sz w:val="22"/>
          <w:szCs w:val="22"/>
        </w:rPr>
        <w:t>Select Sub-Control Point:</w:t>
      </w:r>
      <w:r w:rsidRPr="00DC1A59">
        <w:t xml:space="preserve"> prompt, you can associate this purchase with a category of purchases defined by the Fund Control Point.  This allows you to group similar purchases together.</w:t>
      </w:r>
    </w:p>
    <w:p w14:paraId="2A36DE81" w14:textId="77777777" w:rsidR="008F4337" w:rsidRPr="00DC1A59" w:rsidRDefault="00D015C6" w:rsidP="00C02ED1">
      <w:pPr>
        <w:numPr>
          <w:ilvl w:val="0"/>
          <w:numId w:val="10"/>
        </w:numPr>
        <w:spacing w:before="60" w:after="60"/>
        <w:jc w:val="both"/>
      </w:pPr>
      <w:r>
        <w:t>A</w:t>
      </w:r>
      <w:r w:rsidRPr="00DC1A59">
        <w:t xml:space="preserve">t the </w:t>
      </w:r>
      <w:r w:rsidRPr="00D015C6">
        <w:rPr>
          <w:rFonts w:ascii="Courier New" w:hAnsi="Courier New"/>
          <w:noProof/>
          <w:sz w:val="22"/>
          <w:szCs w:val="22"/>
        </w:rPr>
        <w:t>$Amount:</w:t>
      </w:r>
      <w:r w:rsidRPr="00DC1A59">
        <w:t xml:space="preserve"> prompt</w:t>
      </w:r>
      <w:r>
        <w:t>, e</w:t>
      </w:r>
      <w:r w:rsidR="008F4337" w:rsidRPr="00DC1A59">
        <w:t>nter the amount that you want to charge the Sub-Control Point.</w:t>
      </w:r>
    </w:p>
    <w:p w14:paraId="1602BC3E" w14:textId="77777777" w:rsidR="008F4337" w:rsidRPr="00DC1A59" w:rsidRDefault="008F4337" w:rsidP="00C02ED1">
      <w:pPr>
        <w:numPr>
          <w:ilvl w:val="0"/>
          <w:numId w:val="10"/>
        </w:numPr>
        <w:spacing w:before="60" w:after="60"/>
        <w:jc w:val="both"/>
      </w:pPr>
      <w:r w:rsidRPr="00DC1A59">
        <w:t xml:space="preserve">You may review the </w:t>
      </w:r>
      <w:r w:rsidR="00C96048">
        <w:t>Purchase Card</w:t>
      </w:r>
      <w:r w:rsidRPr="00DC1A59">
        <w:t xml:space="preserve"> order if you like.  IFCAP will display the new </w:t>
      </w:r>
      <w:r w:rsidR="00C96048">
        <w:t>Purchase Card</w:t>
      </w:r>
      <w:r w:rsidRPr="00DC1A59">
        <w:t xml:space="preserve"> order to your screen.</w:t>
      </w:r>
    </w:p>
    <w:p w14:paraId="01FC494B" w14:textId="77777777" w:rsidR="008F4337" w:rsidRPr="00DC1A59" w:rsidRDefault="008F4337" w:rsidP="00C02ED1">
      <w:pPr>
        <w:numPr>
          <w:ilvl w:val="0"/>
          <w:numId w:val="10"/>
        </w:numPr>
        <w:spacing w:before="60" w:after="60"/>
        <w:jc w:val="both"/>
      </w:pPr>
      <w:r w:rsidRPr="00DC1A59">
        <w:t>You will now be prompted for your Electronic Signature Code.</w:t>
      </w:r>
    </w:p>
    <w:p w14:paraId="469464E6" w14:textId="77777777" w:rsidR="003C1C68" w:rsidRPr="00DC1A59" w:rsidRDefault="008F4337" w:rsidP="00C02ED1">
      <w:pPr>
        <w:numPr>
          <w:ilvl w:val="0"/>
          <w:numId w:val="10"/>
        </w:numPr>
        <w:spacing w:before="60" w:after="60"/>
        <w:jc w:val="both"/>
      </w:pPr>
      <w:r w:rsidRPr="00DC1A59">
        <w:t xml:space="preserve">You may print the </w:t>
      </w:r>
      <w:r w:rsidR="00C96048">
        <w:t>Purchase Card</w:t>
      </w:r>
      <w:r w:rsidRPr="00DC1A59">
        <w:t xml:space="preserve"> order using the output device you specified.</w:t>
      </w:r>
    </w:p>
    <w:p w14:paraId="45EFB8EA" w14:textId="77777777" w:rsidR="00D015C6" w:rsidRDefault="00D015C6" w:rsidP="00D015C6"/>
    <w:tbl>
      <w:tblPr>
        <w:tblW w:w="10890" w:type="dxa"/>
        <w:tblInd w:w="-612" w:type="dxa"/>
        <w:tblLayout w:type="fixed"/>
        <w:tblLook w:val="0000" w:firstRow="0" w:lastRow="0" w:firstColumn="0" w:lastColumn="0" w:noHBand="0" w:noVBand="0"/>
      </w:tblPr>
      <w:tblGrid>
        <w:gridCol w:w="720"/>
        <w:gridCol w:w="9450"/>
        <w:gridCol w:w="720"/>
      </w:tblGrid>
      <w:tr w:rsidR="00D015C6" w14:paraId="6D2F26EC" w14:textId="77777777" w:rsidTr="0006727A">
        <w:tblPrEx>
          <w:tblCellMar>
            <w:top w:w="0" w:type="dxa"/>
            <w:bottom w:w="0" w:type="dxa"/>
          </w:tblCellMar>
        </w:tblPrEx>
        <w:trPr>
          <w:cantSplit/>
          <w:trHeight w:val="683"/>
        </w:trPr>
        <w:tc>
          <w:tcPr>
            <w:tcW w:w="720" w:type="dxa"/>
            <w:tcBorders>
              <w:bottom w:val="nil"/>
              <w:right w:val="single" w:sz="4" w:space="0" w:color="808080"/>
            </w:tcBorders>
          </w:tcPr>
          <w:p w14:paraId="1895CAA4" w14:textId="77777777" w:rsidR="00D015C6" w:rsidRDefault="00D015C6" w:rsidP="0006727A">
            <w:pPr>
              <w:pStyle w:val="NoteText"/>
              <w:spacing w:before="60" w:after="0"/>
            </w:pPr>
            <w:r>
              <w:pict w14:anchorId="170A1421">
                <v:shape id="_x0000_i1028" type="#_x0000_t75" alt="Warning icon" style="width:25.5pt;height:25.5pt">
                  <v:imagedata r:id="rId31" o:title="warning"/>
                </v:shape>
              </w:pict>
            </w:r>
          </w:p>
        </w:tc>
        <w:tc>
          <w:tcPr>
            <w:tcW w:w="9450" w:type="dxa"/>
            <w:tcBorders>
              <w:top w:val="single" w:sz="4" w:space="0" w:color="808080"/>
              <w:left w:val="single" w:sz="4" w:space="0" w:color="808080"/>
              <w:bottom w:val="single" w:sz="4" w:space="0" w:color="808080"/>
              <w:right w:val="single" w:sz="4" w:space="0" w:color="808080"/>
            </w:tcBorders>
            <w:shd w:val="clear" w:color="auto" w:fill="E6E6E6"/>
          </w:tcPr>
          <w:p w14:paraId="458BC30E" w14:textId="77777777" w:rsidR="00D015C6" w:rsidRPr="00AF6DE2" w:rsidRDefault="00D015C6" w:rsidP="0006727A">
            <w:pPr>
              <w:pStyle w:val="NoteText"/>
              <w:spacing w:before="80" w:after="80"/>
            </w:pPr>
            <w:r>
              <w:rPr>
                <w:b/>
                <w:i/>
              </w:rPr>
              <w:t>Note:</w:t>
            </w:r>
            <w:r>
              <w:t xml:space="preserve"> If the order is over $2500.00 or is on a contract, you </w:t>
            </w:r>
            <w:r w:rsidRPr="00D015C6">
              <w:rPr>
                <w:i/>
              </w:rPr>
              <w:t>cannot</w:t>
            </w:r>
            <w:r>
              <w:t xml:space="preserve"> use the Simplified Purchase Card option.  You</w:t>
            </w:r>
            <w:r w:rsidRPr="00D015C6">
              <w:rPr>
                <w:i/>
              </w:rPr>
              <w:t xml:space="preserve"> must</w:t>
            </w:r>
            <w:r>
              <w:t xml:space="preserve"> use the Detailed Purchase Card option!</w:t>
            </w:r>
          </w:p>
        </w:tc>
        <w:tc>
          <w:tcPr>
            <w:tcW w:w="720" w:type="dxa"/>
            <w:tcBorders>
              <w:left w:val="single" w:sz="4" w:space="0" w:color="808080"/>
            </w:tcBorders>
          </w:tcPr>
          <w:p w14:paraId="1DC6C2E2" w14:textId="77777777" w:rsidR="00D015C6" w:rsidRDefault="00D015C6" w:rsidP="0006727A">
            <w:pPr>
              <w:pStyle w:val="NoteText"/>
            </w:pPr>
            <w:r>
              <w:pict w14:anchorId="78B2F599">
                <v:shape id="_x0000_i1029" type="#_x0000_t75" alt="Warning icon" style="width:25.5pt;height:25.5pt">
                  <v:imagedata r:id="rId31" o:title="warning"/>
                </v:shape>
              </w:pict>
            </w:r>
          </w:p>
        </w:tc>
      </w:tr>
    </w:tbl>
    <w:p w14:paraId="44F52F3C" w14:textId="77777777" w:rsidR="009F2566" w:rsidRPr="00DC1A59" w:rsidRDefault="009F2566" w:rsidP="00D015C6"/>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88"/>
        <w:gridCol w:w="4788"/>
      </w:tblGrid>
      <w:tr w:rsidR="00997842" w:rsidRPr="0006727A" w14:paraId="7994F268" w14:textId="77777777" w:rsidTr="00997842">
        <w:tblPrEx>
          <w:tblCellMar>
            <w:top w:w="0" w:type="dxa"/>
            <w:bottom w:w="0" w:type="dxa"/>
          </w:tblCellMar>
        </w:tblPrEx>
        <w:tc>
          <w:tcPr>
            <w:tcW w:w="9576" w:type="dxa"/>
            <w:gridSpan w:val="2"/>
          </w:tcPr>
          <w:p w14:paraId="0D21E23F" w14:textId="77777777" w:rsidR="0006727A" w:rsidRDefault="0006727A" w:rsidP="00997842">
            <w:pPr>
              <w:pStyle w:val="MenuList"/>
              <w:rPr>
                <w:szCs w:val="18"/>
              </w:rPr>
            </w:pPr>
          </w:p>
          <w:p w14:paraId="67F14F5E" w14:textId="77777777" w:rsidR="00997842" w:rsidRPr="0006727A" w:rsidRDefault="00997842" w:rsidP="00997842">
            <w:pPr>
              <w:pStyle w:val="MenuList"/>
              <w:rPr>
                <w:szCs w:val="18"/>
              </w:rPr>
            </w:pPr>
            <w:r w:rsidRPr="0006727A">
              <w:rPr>
                <w:szCs w:val="18"/>
              </w:rPr>
              <w:t xml:space="preserve">Select STATION NUMBER ('^' TO EXIT): </w:t>
            </w:r>
            <w:r w:rsidR="00886FCE">
              <w:rPr>
                <w:szCs w:val="18"/>
              </w:rPr>
              <w:t>999</w:t>
            </w:r>
            <w:r w:rsidRPr="0006727A">
              <w:rPr>
                <w:szCs w:val="18"/>
              </w:rPr>
              <w:t xml:space="preserve">//       </w:t>
            </w:r>
            <w:r w:rsidR="00886FCE">
              <w:rPr>
                <w:szCs w:val="18"/>
              </w:rPr>
              <w:t>ANYCITY, NM</w:t>
            </w:r>
          </w:p>
          <w:p w14:paraId="2F7ECA1A" w14:textId="77777777" w:rsidR="00997842" w:rsidRPr="0006727A" w:rsidRDefault="00997842" w:rsidP="00997842">
            <w:pPr>
              <w:pStyle w:val="MenuList"/>
              <w:rPr>
                <w:szCs w:val="18"/>
              </w:rPr>
            </w:pPr>
          </w:p>
          <w:p w14:paraId="2E1C1213" w14:textId="77777777" w:rsidR="00997842" w:rsidRPr="0006727A" w:rsidRDefault="00997842" w:rsidP="00997842">
            <w:pPr>
              <w:pStyle w:val="MenuList"/>
              <w:rPr>
                <w:szCs w:val="18"/>
              </w:rPr>
            </w:pPr>
            <w:r w:rsidRPr="0006727A">
              <w:rPr>
                <w:szCs w:val="18"/>
              </w:rPr>
              <w:t>ENTER A NEW PURCHASE ORDER NUMBER OR A COMMON NUMBERING SERIES</w:t>
            </w:r>
          </w:p>
          <w:p w14:paraId="05EE3973" w14:textId="77777777" w:rsidR="00997842" w:rsidRPr="0006727A" w:rsidRDefault="00997842" w:rsidP="00997842">
            <w:pPr>
              <w:pStyle w:val="MenuList"/>
              <w:rPr>
                <w:szCs w:val="18"/>
              </w:rPr>
            </w:pPr>
            <w:r w:rsidRPr="0006727A">
              <w:rPr>
                <w:szCs w:val="18"/>
              </w:rPr>
              <w:t xml:space="preserve">   PURCHASE ORDER: p05  </w:t>
            </w:r>
            <w:r w:rsidR="00886FCE">
              <w:rPr>
                <w:szCs w:val="18"/>
              </w:rPr>
              <w:t>999</w:t>
            </w:r>
            <w:r w:rsidRPr="0006727A">
              <w:rPr>
                <w:szCs w:val="18"/>
              </w:rPr>
              <w:t>-P05     PC AUTHORIZED BUYER</w:t>
            </w:r>
          </w:p>
          <w:p w14:paraId="1F1E9C63" w14:textId="77777777" w:rsidR="00997842" w:rsidRPr="0006727A" w:rsidRDefault="00997842" w:rsidP="00997842">
            <w:pPr>
              <w:pStyle w:val="MenuList"/>
              <w:rPr>
                <w:szCs w:val="18"/>
              </w:rPr>
            </w:pPr>
            <w:r w:rsidRPr="0006727A">
              <w:rPr>
                <w:szCs w:val="18"/>
              </w:rPr>
              <w:t xml:space="preserve">   Are you adding '</w:t>
            </w:r>
            <w:r w:rsidR="00886FCE">
              <w:rPr>
                <w:szCs w:val="18"/>
              </w:rPr>
              <w:t>999</w:t>
            </w:r>
            <w:r w:rsidRPr="0006727A">
              <w:rPr>
                <w:szCs w:val="18"/>
              </w:rPr>
              <w:t>-P05125' as a new Purchase Order number ? y  (YES)</w:t>
            </w:r>
          </w:p>
          <w:p w14:paraId="746250DD" w14:textId="77777777" w:rsidR="00997842" w:rsidRPr="0006727A" w:rsidRDefault="00997842" w:rsidP="00997842">
            <w:pPr>
              <w:pStyle w:val="MenuList"/>
              <w:rPr>
                <w:szCs w:val="18"/>
              </w:rPr>
            </w:pPr>
            <w:r w:rsidRPr="0006727A">
              <w:rPr>
                <w:szCs w:val="18"/>
              </w:rPr>
              <w:t>PURCHASE CARD NAME: IFVENDOR,ONE  IFVENDOR,ONE</w:t>
            </w:r>
          </w:p>
          <w:p w14:paraId="7AC51263" w14:textId="77777777" w:rsidR="00997842" w:rsidRPr="0006727A" w:rsidRDefault="00997842" w:rsidP="00997842">
            <w:pPr>
              <w:pStyle w:val="MenuList"/>
              <w:rPr>
                <w:szCs w:val="18"/>
              </w:rPr>
            </w:pPr>
            <w:r w:rsidRPr="0006727A">
              <w:rPr>
                <w:szCs w:val="18"/>
              </w:rPr>
              <w:t>P.O. DATE: TODAY//   (FEB 06, 2006)</w:t>
            </w:r>
          </w:p>
          <w:p w14:paraId="755F5394" w14:textId="77777777" w:rsidR="00997842" w:rsidRPr="003642F4" w:rsidRDefault="00997842" w:rsidP="00997842">
            <w:pPr>
              <w:pStyle w:val="MenuList"/>
              <w:rPr>
                <w:szCs w:val="18"/>
                <w:lang w:val="es-ES"/>
              </w:rPr>
            </w:pPr>
            <w:r w:rsidRPr="003642F4">
              <w:rPr>
                <w:szCs w:val="18"/>
                <w:lang w:val="es-ES"/>
              </w:rPr>
              <w:t>PCDO VENDOR: IFVENDOR5,TEN  IFVENDOR5,TEN       PH:              NO: 41360</w:t>
            </w:r>
          </w:p>
          <w:p w14:paraId="65163918" w14:textId="77777777" w:rsidR="00997842" w:rsidRPr="0006727A" w:rsidRDefault="00997842" w:rsidP="00997842">
            <w:pPr>
              <w:pStyle w:val="MenuList"/>
              <w:rPr>
                <w:szCs w:val="18"/>
              </w:rPr>
            </w:pPr>
            <w:r w:rsidRPr="0006727A">
              <w:rPr>
                <w:szCs w:val="18"/>
              </w:rPr>
              <w:t>ORD ADD: IFVENDOR5,TEN                         FMS:</w:t>
            </w:r>
          </w:p>
          <w:p w14:paraId="20992FF4" w14:textId="77777777" w:rsidR="00997842" w:rsidRPr="0006727A" w:rsidRDefault="00997842" w:rsidP="00997842">
            <w:pPr>
              <w:pStyle w:val="MenuList"/>
              <w:rPr>
                <w:szCs w:val="18"/>
              </w:rPr>
            </w:pPr>
            <w:r w:rsidRPr="0006727A">
              <w:rPr>
                <w:szCs w:val="18"/>
              </w:rPr>
              <w:t xml:space="preserve">                                              CODE:             FAX:</w:t>
            </w:r>
          </w:p>
          <w:p w14:paraId="2FD15C23" w14:textId="77777777" w:rsidR="00997842" w:rsidRPr="0006727A" w:rsidRDefault="00997842" w:rsidP="00997842">
            <w:pPr>
              <w:pStyle w:val="MenuList"/>
              <w:rPr>
                <w:szCs w:val="18"/>
              </w:rPr>
            </w:pPr>
            <w:r w:rsidRPr="0006727A">
              <w:rPr>
                <w:szCs w:val="18"/>
              </w:rPr>
              <w:t xml:space="preserve">                                                        Business Type Undefined</w:t>
            </w:r>
          </w:p>
          <w:p w14:paraId="0DC882E9" w14:textId="77777777" w:rsidR="00997842" w:rsidRPr="0006727A" w:rsidRDefault="00997842" w:rsidP="00997842">
            <w:pPr>
              <w:pStyle w:val="MenuList"/>
              <w:rPr>
                <w:szCs w:val="18"/>
              </w:rPr>
            </w:pPr>
            <w:r w:rsidRPr="0006727A">
              <w:rPr>
                <w:szCs w:val="18"/>
              </w:rPr>
              <w:t xml:space="preserve">         ...OK? Yes//   (Yes)</w:t>
            </w:r>
          </w:p>
          <w:p w14:paraId="6052D01A" w14:textId="77777777" w:rsidR="00997842" w:rsidRPr="0006727A" w:rsidRDefault="00997842" w:rsidP="00997842">
            <w:pPr>
              <w:pStyle w:val="MenuList"/>
              <w:rPr>
                <w:szCs w:val="18"/>
              </w:rPr>
            </w:pPr>
          </w:p>
          <w:p w14:paraId="64065CC5" w14:textId="77777777" w:rsidR="00997842" w:rsidRPr="0006727A" w:rsidRDefault="00997842" w:rsidP="00997842">
            <w:pPr>
              <w:pStyle w:val="MenuList"/>
              <w:rPr>
                <w:szCs w:val="18"/>
              </w:rPr>
            </w:pPr>
            <w:r w:rsidRPr="0006727A">
              <w:rPr>
                <w:szCs w:val="18"/>
              </w:rPr>
              <w:t>FREE TEXT VENDOR: IFVENDOR,TWO</w:t>
            </w:r>
          </w:p>
          <w:p w14:paraId="6321DDE9" w14:textId="77777777" w:rsidR="00997842" w:rsidRPr="0006727A" w:rsidRDefault="00997842" w:rsidP="00997842">
            <w:pPr>
              <w:pStyle w:val="MenuList"/>
              <w:rPr>
                <w:szCs w:val="18"/>
              </w:rPr>
            </w:pPr>
            <w:r w:rsidRPr="0006727A">
              <w:rPr>
                <w:szCs w:val="18"/>
              </w:rPr>
              <w:lastRenderedPageBreak/>
              <w:t>FCP: 911 PROSTHETICS//                            0160A1   10  01AE   01AE27200</w:t>
            </w:r>
          </w:p>
          <w:p w14:paraId="254B2683" w14:textId="77777777" w:rsidR="00997842" w:rsidRPr="0006727A" w:rsidRDefault="00997842" w:rsidP="00997842">
            <w:pPr>
              <w:pStyle w:val="MenuList"/>
              <w:rPr>
                <w:szCs w:val="18"/>
              </w:rPr>
            </w:pPr>
            <w:smartTag w:uri="urn:schemas-microsoft-com:office:smarttags" w:element="place">
              <w:smartTag w:uri="urn:schemas-microsoft-com:office:smarttags" w:element="PlaceName">
                <w:r w:rsidRPr="0006727A">
                  <w:rPr>
                    <w:szCs w:val="18"/>
                  </w:rPr>
                  <w:t>COST</w:t>
                </w:r>
              </w:smartTag>
              <w:r w:rsidRPr="0006727A">
                <w:rPr>
                  <w:szCs w:val="18"/>
                </w:rPr>
                <w:t xml:space="preserve"> </w:t>
              </w:r>
              <w:smartTag w:uri="urn:schemas-microsoft-com:office:smarttags" w:element="PlaceType">
                <w:r w:rsidRPr="0006727A">
                  <w:rPr>
                    <w:szCs w:val="18"/>
                  </w:rPr>
                  <w:t>CENTER</w:t>
                </w:r>
              </w:smartTag>
            </w:smartTag>
            <w:r w:rsidRPr="0006727A">
              <w:rPr>
                <w:szCs w:val="18"/>
              </w:rPr>
              <w:t xml:space="preserve">: 827200//  Prosthetic Activity  </w:t>
            </w:r>
          </w:p>
          <w:p w14:paraId="4F113486" w14:textId="77777777" w:rsidR="00997842" w:rsidRPr="0006727A" w:rsidRDefault="00997842" w:rsidP="00997842">
            <w:pPr>
              <w:pStyle w:val="MenuList"/>
              <w:rPr>
                <w:szCs w:val="18"/>
              </w:rPr>
            </w:pPr>
            <w:r w:rsidRPr="0006727A">
              <w:rPr>
                <w:szCs w:val="18"/>
              </w:rPr>
              <w:t xml:space="preserve">CLASSIFICATION OF REQUEST: </w:t>
            </w:r>
          </w:p>
          <w:p w14:paraId="6218D6B7" w14:textId="77777777" w:rsidR="00997842" w:rsidRPr="0006727A" w:rsidRDefault="00997842" w:rsidP="00997842">
            <w:pPr>
              <w:pStyle w:val="MenuList"/>
              <w:rPr>
                <w:szCs w:val="18"/>
              </w:rPr>
            </w:pPr>
            <w:r w:rsidRPr="0006727A">
              <w:rPr>
                <w:szCs w:val="18"/>
              </w:rPr>
              <w:t>PURCHASE COST: 2501.</w:t>
            </w:r>
          </w:p>
          <w:p w14:paraId="6DF202BE" w14:textId="77777777" w:rsidR="00997842" w:rsidRPr="0006727A" w:rsidRDefault="00997842" w:rsidP="00997842">
            <w:pPr>
              <w:pStyle w:val="MenuList"/>
              <w:rPr>
                <w:szCs w:val="18"/>
              </w:rPr>
            </w:pPr>
            <w:r w:rsidRPr="0006727A">
              <w:rPr>
                <w:szCs w:val="18"/>
              </w:rPr>
              <w:t>COST CANNOT EXCEED $2500.00 - YOU MUST USE DETAILED PURCHASE CARD!!</w:t>
            </w:r>
          </w:p>
          <w:p w14:paraId="7860322C" w14:textId="77777777" w:rsidR="00997842" w:rsidRPr="0006727A" w:rsidRDefault="00997842" w:rsidP="00997842">
            <w:pPr>
              <w:pStyle w:val="MenuList"/>
              <w:rPr>
                <w:szCs w:val="18"/>
              </w:rPr>
            </w:pPr>
            <w:r w:rsidRPr="0006727A">
              <w:rPr>
                <w:szCs w:val="18"/>
              </w:rPr>
              <w:t>PURCHASE COST: 2501.//  2500.</w:t>
            </w:r>
          </w:p>
          <w:p w14:paraId="1D71CBA1" w14:textId="77777777" w:rsidR="00997842" w:rsidRPr="0006727A" w:rsidRDefault="00997842" w:rsidP="00997842">
            <w:pPr>
              <w:pStyle w:val="MenuList"/>
              <w:rPr>
                <w:szCs w:val="18"/>
              </w:rPr>
            </w:pPr>
            <w:r w:rsidRPr="0006727A">
              <w:rPr>
                <w:szCs w:val="18"/>
              </w:rPr>
              <w:t>DESCRIPTION:</w:t>
            </w:r>
          </w:p>
          <w:p w14:paraId="319DACE4" w14:textId="77777777" w:rsidR="00997842" w:rsidRPr="0006727A" w:rsidRDefault="00997842" w:rsidP="00997842">
            <w:pPr>
              <w:pStyle w:val="MenuList"/>
              <w:rPr>
                <w:szCs w:val="18"/>
              </w:rPr>
            </w:pPr>
            <w:r w:rsidRPr="0006727A">
              <w:rPr>
                <w:szCs w:val="18"/>
              </w:rPr>
              <w:t xml:space="preserve">  1&gt;PROSTHETIC LEFT LEG</w:t>
            </w:r>
          </w:p>
          <w:p w14:paraId="08FE72A9" w14:textId="77777777" w:rsidR="00997842" w:rsidRPr="0006727A" w:rsidRDefault="00997842" w:rsidP="00997842">
            <w:pPr>
              <w:pStyle w:val="MenuList"/>
              <w:rPr>
                <w:szCs w:val="18"/>
              </w:rPr>
            </w:pPr>
            <w:r w:rsidRPr="0006727A">
              <w:rPr>
                <w:szCs w:val="18"/>
              </w:rPr>
              <w:t xml:space="preserve">  2&gt;</w:t>
            </w:r>
          </w:p>
          <w:p w14:paraId="248169FB" w14:textId="77777777" w:rsidR="00997842" w:rsidRPr="0006727A" w:rsidRDefault="00997842" w:rsidP="00997842">
            <w:pPr>
              <w:pStyle w:val="MenuList"/>
              <w:rPr>
                <w:szCs w:val="18"/>
              </w:rPr>
            </w:pPr>
            <w:r w:rsidRPr="0006727A">
              <w:rPr>
                <w:szCs w:val="18"/>
              </w:rPr>
              <w:t xml:space="preserve">EDIT Option: </w:t>
            </w:r>
          </w:p>
          <w:p w14:paraId="13CB7896" w14:textId="77777777" w:rsidR="00997842" w:rsidRPr="0006727A" w:rsidRDefault="00997842" w:rsidP="00997842">
            <w:pPr>
              <w:pStyle w:val="MenuList"/>
              <w:rPr>
                <w:szCs w:val="18"/>
              </w:rPr>
            </w:pPr>
            <w:r w:rsidRPr="0006727A">
              <w:rPr>
                <w:szCs w:val="18"/>
              </w:rPr>
              <w:t xml:space="preserve">BOC: 2692 Prosthetic Supplies  Replace   </w:t>
            </w:r>
          </w:p>
          <w:p w14:paraId="7FDDC105" w14:textId="77777777" w:rsidR="00997842" w:rsidRPr="0006727A" w:rsidRDefault="00997842" w:rsidP="00997842">
            <w:pPr>
              <w:pStyle w:val="MenuList"/>
              <w:rPr>
                <w:szCs w:val="18"/>
              </w:rPr>
            </w:pPr>
            <w:r w:rsidRPr="0006727A">
              <w:rPr>
                <w:szCs w:val="18"/>
              </w:rPr>
              <w:t>2692 Prosthetic Supplies</w:t>
            </w:r>
          </w:p>
          <w:p w14:paraId="7942D54C" w14:textId="77777777" w:rsidR="00997842" w:rsidRPr="0006727A" w:rsidRDefault="00997842" w:rsidP="00997842">
            <w:pPr>
              <w:pStyle w:val="MenuList"/>
              <w:rPr>
                <w:szCs w:val="18"/>
              </w:rPr>
            </w:pPr>
            <w:r w:rsidRPr="0006727A">
              <w:rPr>
                <w:szCs w:val="18"/>
              </w:rPr>
              <w:t>COMMENTS:</w:t>
            </w:r>
          </w:p>
          <w:p w14:paraId="13FDC7D0" w14:textId="77777777" w:rsidR="00997842" w:rsidRPr="0006727A" w:rsidRDefault="00997842" w:rsidP="00997842">
            <w:pPr>
              <w:pStyle w:val="MenuList"/>
              <w:rPr>
                <w:szCs w:val="18"/>
              </w:rPr>
            </w:pPr>
            <w:r w:rsidRPr="0006727A">
              <w:rPr>
                <w:szCs w:val="18"/>
              </w:rPr>
              <w:t xml:space="preserve">  1&gt; Example of Simplified Order</w:t>
            </w:r>
          </w:p>
          <w:p w14:paraId="09E72C24" w14:textId="77777777" w:rsidR="00997842" w:rsidRPr="0006727A" w:rsidRDefault="00997842" w:rsidP="00997842">
            <w:pPr>
              <w:pStyle w:val="MenuList"/>
              <w:rPr>
                <w:szCs w:val="18"/>
              </w:rPr>
            </w:pPr>
            <w:r w:rsidRPr="0006727A">
              <w:rPr>
                <w:szCs w:val="18"/>
              </w:rPr>
              <w:t xml:space="preserve">SORT GROUP: </w:t>
            </w:r>
          </w:p>
          <w:p w14:paraId="04950FB0" w14:textId="77777777" w:rsidR="00997842" w:rsidRPr="0006727A" w:rsidRDefault="00997842" w:rsidP="00997842">
            <w:pPr>
              <w:pStyle w:val="MenuList"/>
              <w:rPr>
                <w:szCs w:val="18"/>
              </w:rPr>
            </w:pPr>
            <w:r w:rsidRPr="0006727A">
              <w:rPr>
                <w:szCs w:val="18"/>
              </w:rPr>
              <w:t xml:space="preserve">Select SUB-CONTROL POINT: </w:t>
            </w:r>
          </w:p>
          <w:p w14:paraId="658785A9" w14:textId="77777777" w:rsidR="00997842" w:rsidRPr="0006727A" w:rsidRDefault="00997842" w:rsidP="00997842">
            <w:pPr>
              <w:pStyle w:val="MenuList"/>
              <w:rPr>
                <w:szCs w:val="18"/>
              </w:rPr>
            </w:pPr>
            <w:r w:rsidRPr="0006727A">
              <w:rPr>
                <w:szCs w:val="18"/>
              </w:rPr>
              <w:t xml:space="preserve">     Review Purchase Card Order ? YES//   (YES)</w:t>
            </w:r>
          </w:p>
          <w:p w14:paraId="1B1FA37A" w14:textId="77777777" w:rsidR="00997842" w:rsidRPr="0006727A" w:rsidRDefault="00997842" w:rsidP="00997842">
            <w:pPr>
              <w:pStyle w:val="MenuList"/>
              <w:rPr>
                <w:szCs w:val="18"/>
              </w:rPr>
            </w:pPr>
          </w:p>
          <w:p w14:paraId="27CF3532" w14:textId="77777777" w:rsidR="00997842" w:rsidRPr="0006727A" w:rsidRDefault="00997842" w:rsidP="00997842">
            <w:pPr>
              <w:pStyle w:val="MenuList"/>
              <w:rPr>
                <w:szCs w:val="18"/>
              </w:rPr>
            </w:pPr>
            <w:r w:rsidRPr="0006727A">
              <w:rPr>
                <w:szCs w:val="18"/>
              </w:rPr>
              <w:t xml:space="preserve">PC ORDER: </w:t>
            </w:r>
            <w:r w:rsidR="00886FCE">
              <w:rPr>
                <w:szCs w:val="18"/>
              </w:rPr>
              <w:t>999</w:t>
            </w:r>
            <w:r w:rsidRPr="0006727A">
              <w:rPr>
                <w:szCs w:val="18"/>
              </w:rPr>
              <w:t>-P05125                 STATUS: Order Not Completely Prepared</w:t>
            </w:r>
          </w:p>
          <w:p w14:paraId="533889A4" w14:textId="77777777" w:rsidR="00997842" w:rsidRPr="0006727A" w:rsidRDefault="00997842" w:rsidP="00997842">
            <w:pPr>
              <w:pStyle w:val="MenuList"/>
              <w:rPr>
                <w:szCs w:val="18"/>
              </w:rPr>
            </w:pPr>
            <w:r w:rsidRPr="0006727A">
              <w:rPr>
                <w:szCs w:val="18"/>
              </w:rPr>
              <w:t xml:space="preserve">M.O.P.: PURCHASE CARD                LAST PARTIAL RECD.: </w:t>
            </w:r>
          </w:p>
          <w:p w14:paraId="3B05478C" w14:textId="77777777" w:rsidR="00997842" w:rsidRPr="0006727A" w:rsidRDefault="00997842" w:rsidP="00997842">
            <w:pPr>
              <w:pStyle w:val="MenuList"/>
              <w:rPr>
                <w:szCs w:val="18"/>
              </w:rPr>
            </w:pPr>
            <w:r w:rsidRPr="0006727A">
              <w:rPr>
                <w:szCs w:val="18"/>
              </w:rPr>
              <w:t xml:space="preserve">                                     REQUESTING SERVICE: </w:t>
            </w:r>
          </w:p>
          <w:p w14:paraId="5496A012" w14:textId="77777777" w:rsidR="00997842" w:rsidRPr="0006727A" w:rsidRDefault="00997842" w:rsidP="00997842">
            <w:pPr>
              <w:pStyle w:val="MenuList"/>
              <w:rPr>
                <w:szCs w:val="18"/>
              </w:rPr>
            </w:pPr>
            <w:r w:rsidRPr="0006727A">
              <w:rPr>
                <w:szCs w:val="18"/>
              </w:rPr>
              <w:t>VENDOR:  IFVENDOR,TWO                           SHIP TO: IFVENDOR5,TEN</w:t>
            </w:r>
          </w:p>
          <w:p w14:paraId="3187C70E" w14:textId="77777777" w:rsidR="00997842" w:rsidRPr="0006727A" w:rsidRDefault="00997842" w:rsidP="00997842">
            <w:pPr>
              <w:pStyle w:val="MenuList"/>
              <w:rPr>
                <w:szCs w:val="18"/>
              </w:rPr>
            </w:pPr>
            <w:r w:rsidRPr="0006727A">
              <w:rPr>
                <w:szCs w:val="18"/>
              </w:rPr>
              <w:t xml:space="preserve">                                                         </w:t>
            </w:r>
            <w:smartTag w:uri="urn:schemas-microsoft-com:office:smarttags" w:element="place">
              <w:smartTag w:uri="urn:schemas-microsoft-com:office:smarttags" w:element="PlaceName">
                <w:r w:rsidRPr="0006727A">
                  <w:rPr>
                    <w:szCs w:val="18"/>
                  </w:rPr>
                  <w:t>V.A.</w:t>
                </w:r>
              </w:smartTag>
              <w:r w:rsidRPr="0006727A">
                <w:rPr>
                  <w:szCs w:val="18"/>
                </w:rPr>
                <w:t xml:space="preserve"> </w:t>
              </w:r>
              <w:smartTag w:uri="urn:schemas-microsoft-com:office:smarttags" w:element="PlaceName">
                <w:r w:rsidRPr="0006727A">
                  <w:rPr>
                    <w:szCs w:val="18"/>
                  </w:rPr>
                  <w:t>Medical</w:t>
                </w:r>
              </w:smartTag>
              <w:r w:rsidRPr="0006727A">
                <w:rPr>
                  <w:szCs w:val="18"/>
                </w:rPr>
                <w:t xml:space="preserve"> </w:t>
              </w:r>
              <w:smartTag w:uri="urn:schemas-microsoft-com:office:smarttags" w:element="PlaceType">
                <w:r w:rsidRPr="0006727A">
                  <w:rPr>
                    <w:szCs w:val="18"/>
                  </w:rPr>
                  <w:t>Center</w:t>
                </w:r>
              </w:smartTag>
            </w:smartTag>
            <w:r w:rsidRPr="0006727A">
              <w:rPr>
                <w:szCs w:val="18"/>
              </w:rPr>
              <w:t xml:space="preserve"> </w:t>
            </w:r>
          </w:p>
          <w:p w14:paraId="40EC28DF" w14:textId="77777777" w:rsidR="00997842" w:rsidRPr="0006727A" w:rsidRDefault="00997842" w:rsidP="00997842">
            <w:pPr>
              <w:pStyle w:val="MenuList"/>
              <w:rPr>
                <w:szCs w:val="18"/>
              </w:rPr>
            </w:pPr>
            <w:r w:rsidRPr="0006727A">
              <w:rPr>
                <w:szCs w:val="18"/>
              </w:rPr>
              <w:t xml:space="preserve">                                                         </w:t>
            </w:r>
            <w:r w:rsidR="00886FCE">
              <w:rPr>
                <w:szCs w:val="18"/>
              </w:rPr>
              <w:t>670 SOMEWHERE</w:t>
            </w:r>
            <w:r w:rsidRPr="0006727A">
              <w:rPr>
                <w:szCs w:val="18"/>
              </w:rPr>
              <w:t xml:space="preserve"> Street, NW</w:t>
            </w:r>
          </w:p>
          <w:p w14:paraId="3EE8C31C" w14:textId="77777777" w:rsidR="00997842" w:rsidRPr="0006727A" w:rsidRDefault="00997842" w:rsidP="00997842">
            <w:pPr>
              <w:pStyle w:val="MenuList"/>
              <w:rPr>
                <w:szCs w:val="18"/>
              </w:rPr>
            </w:pPr>
            <w:r w:rsidRPr="0006727A">
              <w:rPr>
                <w:szCs w:val="18"/>
              </w:rPr>
              <w:t xml:space="preserve">                                                         </w:t>
            </w:r>
            <w:r w:rsidR="00886FCE">
              <w:rPr>
                <w:szCs w:val="18"/>
              </w:rPr>
              <w:t>ANYCITY, NM</w:t>
            </w:r>
            <w:r w:rsidRPr="0006727A">
              <w:rPr>
                <w:szCs w:val="18"/>
              </w:rPr>
              <w:t xml:space="preserve">  </w:t>
            </w:r>
            <w:r w:rsidR="00886FCE">
              <w:rPr>
                <w:szCs w:val="18"/>
              </w:rPr>
              <w:t>99999</w:t>
            </w:r>
          </w:p>
          <w:p w14:paraId="0291E9AF" w14:textId="77777777" w:rsidR="00997842" w:rsidRPr="0006727A" w:rsidRDefault="00997842" w:rsidP="00997842">
            <w:pPr>
              <w:pStyle w:val="MenuList"/>
              <w:rPr>
                <w:szCs w:val="18"/>
              </w:rPr>
            </w:pPr>
            <w:r w:rsidRPr="0006727A">
              <w:rPr>
                <w:szCs w:val="18"/>
              </w:rPr>
              <w:t>________________________________________________________________________________</w:t>
            </w:r>
          </w:p>
          <w:p w14:paraId="32BE9041" w14:textId="77777777" w:rsidR="00997842" w:rsidRPr="0006727A" w:rsidRDefault="00997842" w:rsidP="00997842">
            <w:pPr>
              <w:pStyle w:val="MenuList"/>
              <w:rPr>
                <w:szCs w:val="18"/>
              </w:rPr>
            </w:pPr>
            <w:r w:rsidRPr="0006727A">
              <w:rPr>
                <w:szCs w:val="18"/>
              </w:rPr>
              <w:t xml:space="preserve">FOB POINT:                   |PROPOSAL:                  |AUTHORITY: </w:t>
            </w:r>
          </w:p>
          <w:p w14:paraId="53B0D180" w14:textId="77777777" w:rsidR="00997842" w:rsidRPr="0006727A" w:rsidRDefault="00997842" w:rsidP="00997842">
            <w:pPr>
              <w:pStyle w:val="MenuList"/>
              <w:rPr>
                <w:szCs w:val="18"/>
              </w:rPr>
            </w:pPr>
            <w:smartTag w:uri="urn:schemas-microsoft-com:office:smarttags" w:element="place">
              <w:smartTag w:uri="urn:schemas-microsoft-com:office:smarttags" w:element="PlaceName">
                <w:r w:rsidRPr="0006727A">
                  <w:rPr>
                    <w:szCs w:val="18"/>
                  </w:rPr>
                  <w:t>COST</w:t>
                </w:r>
              </w:smartTag>
              <w:r w:rsidRPr="0006727A">
                <w:rPr>
                  <w:szCs w:val="18"/>
                </w:rPr>
                <w:t xml:space="preserve"> </w:t>
              </w:r>
              <w:smartTag w:uri="urn:schemas-microsoft-com:office:smarttags" w:element="PlaceType">
                <w:r w:rsidRPr="0006727A">
                  <w:rPr>
                    <w:szCs w:val="18"/>
                  </w:rPr>
                  <w:t>CENTER</w:t>
                </w:r>
              </w:smartTag>
            </w:smartTag>
            <w:r w:rsidRPr="0006727A">
              <w:rPr>
                <w:szCs w:val="18"/>
              </w:rPr>
              <w:t xml:space="preserve">: 82OO00          |                           |  </w:t>
            </w:r>
          </w:p>
          <w:p w14:paraId="4161FBB5" w14:textId="77777777" w:rsidR="00997842" w:rsidRPr="0006727A" w:rsidRDefault="00997842" w:rsidP="00997842">
            <w:pPr>
              <w:pStyle w:val="MenuList"/>
              <w:rPr>
                <w:szCs w:val="18"/>
              </w:rPr>
            </w:pPr>
            <w:r w:rsidRPr="0006727A">
              <w:rPr>
                <w:szCs w:val="18"/>
              </w:rPr>
              <w:t>TYPE:                        |                           |BUYER:</w:t>
            </w:r>
          </w:p>
          <w:p w14:paraId="67023148" w14:textId="77777777" w:rsidR="00997842" w:rsidRPr="0006727A" w:rsidRDefault="00997842" w:rsidP="00997842">
            <w:pPr>
              <w:pStyle w:val="MenuList"/>
              <w:rPr>
                <w:szCs w:val="18"/>
              </w:rPr>
            </w:pPr>
            <w:r w:rsidRPr="0006727A">
              <w:rPr>
                <w:szCs w:val="18"/>
              </w:rPr>
              <w:t>DELIVER ON/BEFORE            |CONTRACT:                  |  IFBUYER,ONE</w:t>
            </w:r>
          </w:p>
          <w:p w14:paraId="5A2991E3" w14:textId="77777777" w:rsidR="00997842" w:rsidRPr="0006727A" w:rsidRDefault="00997842" w:rsidP="00997842">
            <w:pPr>
              <w:pStyle w:val="MenuList"/>
              <w:rPr>
                <w:szCs w:val="18"/>
              </w:rPr>
            </w:pPr>
            <w:r w:rsidRPr="0006727A">
              <w:rPr>
                <w:szCs w:val="18"/>
              </w:rPr>
              <w:t>DISCOUNT TERM:               |                           |DATE: 2/6/2006</w:t>
            </w:r>
          </w:p>
          <w:p w14:paraId="07CE9F8A" w14:textId="77777777" w:rsidR="00997842" w:rsidRPr="0006727A" w:rsidRDefault="00997842" w:rsidP="00997842">
            <w:pPr>
              <w:pStyle w:val="MenuList"/>
              <w:rPr>
                <w:szCs w:val="18"/>
              </w:rPr>
            </w:pPr>
            <w:r w:rsidRPr="0006727A">
              <w:rPr>
                <w:szCs w:val="18"/>
              </w:rPr>
              <w:t>APP: 3600160-911             |                           |</w:t>
            </w:r>
          </w:p>
          <w:p w14:paraId="1CCB1E18" w14:textId="77777777" w:rsidR="00997842" w:rsidRPr="0006727A" w:rsidRDefault="00997842" w:rsidP="00997842">
            <w:pPr>
              <w:pStyle w:val="MenuList"/>
              <w:rPr>
                <w:szCs w:val="18"/>
              </w:rPr>
            </w:pPr>
            <w:r w:rsidRPr="0006727A">
              <w:rPr>
                <w:szCs w:val="18"/>
              </w:rPr>
              <w:t xml:space="preserve">                             |                           |TOTAL:   2500.00</w:t>
            </w:r>
          </w:p>
          <w:p w14:paraId="374E3199" w14:textId="77777777" w:rsidR="00997842" w:rsidRPr="0006727A" w:rsidRDefault="00997842" w:rsidP="00997842">
            <w:pPr>
              <w:pStyle w:val="MenuList"/>
              <w:rPr>
                <w:szCs w:val="18"/>
              </w:rPr>
            </w:pPr>
            <w:r w:rsidRPr="0006727A">
              <w:rPr>
                <w:szCs w:val="18"/>
              </w:rPr>
              <w:t>--------------------------------------------------------------------------------</w:t>
            </w:r>
          </w:p>
          <w:p w14:paraId="4DD17ADF" w14:textId="77777777" w:rsidR="00997842" w:rsidRPr="0006727A" w:rsidRDefault="00997842" w:rsidP="00997842">
            <w:pPr>
              <w:pStyle w:val="MenuList"/>
              <w:rPr>
                <w:szCs w:val="18"/>
              </w:rPr>
            </w:pPr>
            <w:r w:rsidRPr="0006727A">
              <w:rPr>
                <w:szCs w:val="18"/>
              </w:rPr>
              <w:t xml:space="preserve">        ENTER '^' TO HALT: </w:t>
            </w:r>
          </w:p>
          <w:p w14:paraId="78639101" w14:textId="77777777" w:rsidR="00997842" w:rsidRPr="0006727A" w:rsidRDefault="00997842" w:rsidP="00997842">
            <w:pPr>
              <w:pStyle w:val="MenuList"/>
              <w:rPr>
                <w:szCs w:val="18"/>
              </w:rPr>
            </w:pPr>
            <w:r w:rsidRPr="0006727A">
              <w:rPr>
                <w:szCs w:val="18"/>
              </w:rPr>
              <w:t xml:space="preserve">                                                       UNIT           TOTAL</w:t>
            </w:r>
          </w:p>
          <w:p w14:paraId="1EBEC4F5" w14:textId="77777777" w:rsidR="00997842" w:rsidRPr="0006727A" w:rsidRDefault="00997842" w:rsidP="00997842">
            <w:pPr>
              <w:pStyle w:val="MenuList"/>
              <w:rPr>
                <w:szCs w:val="18"/>
              </w:rPr>
            </w:pPr>
            <w:r w:rsidRPr="0006727A">
              <w:rPr>
                <w:szCs w:val="18"/>
              </w:rPr>
              <w:t>ITEM           DESCRIPTION                QTY UNIT     COST           COST</w:t>
            </w:r>
          </w:p>
          <w:p w14:paraId="1796AC92" w14:textId="77777777" w:rsidR="00997842" w:rsidRPr="0006727A" w:rsidRDefault="00997842" w:rsidP="00997842">
            <w:pPr>
              <w:pStyle w:val="MenuList"/>
              <w:rPr>
                <w:szCs w:val="18"/>
              </w:rPr>
            </w:pPr>
            <w:r w:rsidRPr="0006727A">
              <w:rPr>
                <w:szCs w:val="18"/>
              </w:rPr>
              <w:t>--------------------------------------------------------------------------------</w:t>
            </w:r>
          </w:p>
          <w:p w14:paraId="0A670E0C" w14:textId="77777777" w:rsidR="00997842" w:rsidRPr="0006727A" w:rsidRDefault="00997842" w:rsidP="00997842">
            <w:pPr>
              <w:pStyle w:val="MenuList"/>
              <w:rPr>
                <w:szCs w:val="18"/>
              </w:rPr>
            </w:pPr>
            <w:r w:rsidRPr="0006727A">
              <w:rPr>
                <w:szCs w:val="18"/>
              </w:rPr>
              <w:t xml:space="preserve">       &gt;PROSTHETIC LEFT LEG                                           2500.00</w:t>
            </w:r>
          </w:p>
          <w:p w14:paraId="2E928DE5" w14:textId="77777777" w:rsidR="00997842" w:rsidRPr="0006727A" w:rsidRDefault="00997842" w:rsidP="00997842">
            <w:pPr>
              <w:pStyle w:val="MenuList"/>
              <w:rPr>
                <w:szCs w:val="18"/>
              </w:rPr>
            </w:pPr>
            <w:r w:rsidRPr="0006727A">
              <w:rPr>
                <w:szCs w:val="18"/>
              </w:rPr>
              <w:t xml:space="preserve">        BOC: 2692</w:t>
            </w:r>
          </w:p>
          <w:p w14:paraId="475A521F" w14:textId="77777777" w:rsidR="00997842" w:rsidRPr="0006727A" w:rsidRDefault="00997842" w:rsidP="00997842">
            <w:pPr>
              <w:pStyle w:val="MenuList"/>
              <w:rPr>
                <w:szCs w:val="18"/>
              </w:rPr>
            </w:pPr>
          </w:p>
          <w:p w14:paraId="6F0D577C" w14:textId="77777777" w:rsidR="00997842" w:rsidRPr="0006727A" w:rsidRDefault="00997842" w:rsidP="00997842">
            <w:pPr>
              <w:pStyle w:val="MenuList"/>
              <w:rPr>
                <w:szCs w:val="18"/>
              </w:rPr>
            </w:pPr>
            <w:r w:rsidRPr="0006727A">
              <w:rPr>
                <w:szCs w:val="18"/>
              </w:rPr>
              <w:t>Enter ELECTRONIC SIGNATURE CODE:                     Thank you.</w:t>
            </w:r>
          </w:p>
          <w:p w14:paraId="6DE22349" w14:textId="77777777" w:rsidR="00997842" w:rsidRPr="0006727A" w:rsidRDefault="00997842" w:rsidP="00997842">
            <w:pPr>
              <w:pStyle w:val="MenuList"/>
              <w:rPr>
                <w:szCs w:val="18"/>
              </w:rPr>
            </w:pPr>
          </w:p>
          <w:p w14:paraId="17708F73" w14:textId="77777777" w:rsidR="00997842" w:rsidRPr="0006727A" w:rsidRDefault="00997842" w:rsidP="00997842">
            <w:pPr>
              <w:pStyle w:val="MenuList"/>
              <w:rPr>
                <w:szCs w:val="18"/>
              </w:rPr>
            </w:pPr>
            <w:r w:rsidRPr="0006727A">
              <w:rPr>
                <w:szCs w:val="18"/>
              </w:rPr>
              <w:t xml:space="preserve">     Print Purchase Card Order ? YES//   (YES)</w:t>
            </w:r>
          </w:p>
          <w:p w14:paraId="543BDFDB" w14:textId="77777777" w:rsidR="00997842" w:rsidRPr="0006727A" w:rsidRDefault="00997842" w:rsidP="00997842">
            <w:pPr>
              <w:pStyle w:val="MenuList"/>
              <w:rPr>
                <w:szCs w:val="18"/>
              </w:rPr>
            </w:pPr>
            <w:r w:rsidRPr="0006727A">
              <w:rPr>
                <w:szCs w:val="18"/>
              </w:rPr>
              <w:t>Cost of this request: $2500.00</w:t>
            </w:r>
          </w:p>
          <w:p w14:paraId="1807AD6D" w14:textId="77777777" w:rsidR="00997842" w:rsidRPr="0006727A" w:rsidRDefault="00997842" w:rsidP="00997842">
            <w:pPr>
              <w:pStyle w:val="MenuList"/>
              <w:rPr>
                <w:szCs w:val="18"/>
              </w:rPr>
            </w:pPr>
            <w:r w:rsidRPr="0006727A">
              <w:rPr>
                <w:szCs w:val="18"/>
              </w:rPr>
              <w:t xml:space="preserve">Current Control Point Balance: $2098973.54              </w:t>
            </w:r>
          </w:p>
        </w:tc>
      </w:tr>
      <w:tr w:rsidR="00997842" w14:paraId="0F59CA2D" w14:textId="77777777" w:rsidTr="00997842">
        <w:tblPrEx>
          <w:tblCellMar>
            <w:top w:w="0" w:type="dxa"/>
            <w:bottom w:w="0" w:type="dxa"/>
          </w:tblCellMar>
        </w:tblPrEx>
        <w:tc>
          <w:tcPr>
            <w:tcW w:w="4788" w:type="dxa"/>
            <w:tcBorders>
              <w:right w:val="single" w:sz="4" w:space="0" w:color="auto"/>
            </w:tcBorders>
          </w:tcPr>
          <w:p w14:paraId="62246861" w14:textId="77777777" w:rsidR="00997842" w:rsidRDefault="00997842" w:rsidP="00997842">
            <w:pPr>
              <w:pStyle w:val="MenuList"/>
            </w:pPr>
            <w:r>
              <w:lastRenderedPageBreak/>
              <w:t xml:space="preserve">QUEUE ON DEVICE: S   </w:t>
            </w:r>
          </w:p>
        </w:tc>
        <w:tc>
          <w:tcPr>
            <w:tcW w:w="4788" w:type="dxa"/>
            <w:tcBorders>
              <w:top w:val="single" w:sz="4" w:space="0" w:color="auto"/>
              <w:left w:val="single" w:sz="4" w:space="0" w:color="auto"/>
              <w:bottom w:val="single" w:sz="4" w:space="0" w:color="auto"/>
            </w:tcBorders>
            <w:shd w:val="clear" w:color="auto" w:fill="E6E6E6"/>
          </w:tcPr>
          <w:p w14:paraId="29C540F5" w14:textId="77777777" w:rsidR="00997842" w:rsidRPr="00997842" w:rsidRDefault="00997842" w:rsidP="00997842">
            <w:pPr>
              <w:pStyle w:val="MenuList"/>
              <w:rPr>
                <w:rFonts w:ascii="Arial" w:hAnsi="Arial" w:cs="Arial"/>
              </w:rPr>
            </w:pPr>
            <w:r w:rsidRPr="00997842">
              <w:rPr>
                <w:rFonts w:ascii="Arial" w:hAnsi="Arial" w:cs="Arial"/>
              </w:rPr>
              <w:sym w:font="Wingdings" w:char="F0DF"/>
            </w:r>
            <w:r>
              <w:rPr>
                <w:rFonts w:ascii="Arial" w:hAnsi="Arial" w:cs="Arial"/>
              </w:rPr>
              <w:t xml:space="preserve"> Enter your printer selection here</w:t>
            </w:r>
          </w:p>
        </w:tc>
      </w:tr>
    </w:tbl>
    <w:p w14:paraId="02ADEBA8" w14:textId="77777777" w:rsidR="009F2566" w:rsidRPr="00DC1A59" w:rsidRDefault="009F2566" w:rsidP="009F2566">
      <w:pPr>
        <w:ind w:left="432" w:hanging="432"/>
      </w:pPr>
    </w:p>
    <w:p w14:paraId="65362E32" w14:textId="77777777" w:rsidR="008F4337" w:rsidRPr="00DC1A59" w:rsidRDefault="008F4337">
      <w:pPr>
        <w:pStyle w:val="Heading2"/>
      </w:pPr>
      <w:bookmarkStart w:id="362" w:name="_Ref351181404"/>
      <w:bookmarkStart w:id="363" w:name="_Ref354222356"/>
      <w:bookmarkStart w:id="364" w:name="_Toc354367188"/>
      <w:bookmarkStart w:id="365" w:name="_Toc354374326"/>
      <w:bookmarkStart w:id="366" w:name="_Toc364844211"/>
      <w:bookmarkStart w:id="367" w:name="_Toc368806649"/>
      <w:bookmarkStart w:id="368" w:name="_Toc369081995"/>
      <w:bookmarkStart w:id="369" w:name="_Toc369258042"/>
      <w:bookmarkStart w:id="370" w:name="_Toc369336133"/>
      <w:bookmarkStart w:id="371" w:name="_Toc370535738"/>
      <w:bookmarkStart w:id="372" w:name="_Toc481806713"/>
      <w:bookmarkStart w:id="373" w:name="_Toc481911063"/>
      <w:bookmarkStart w:id="374" w:name="_Toc481911317"/>
      <w:bookmarkStart w:id="375" w:name="_Toc165709392"/>
      <w:bookmarkStart w:id="376" w:name="_Toc213647376"/>
      <w:r w:rsidRPr="00DC1A59">
        <w:t>New Detailed Purchase Card Order</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DC1A59">
        <w:fldChar w:fldCharType="begin"/>
      </w:r>
      <w:r w:rsidRPr="00DC1A59">
        <w:instrText>xe "Detailed Purchase Card Order"</w:instrText>
      </w:r>
      <w:r w:rsidRPr="00DC1A59">
        <w:fldChar w:fldCharType="end"/>
      </w:r>
    </w:p>
    <w:p w14:paraId="6A972DC6" w14:textId="77777777" w:rsidR="008F4337" w:rsidRPr="00DC1A59" w:rsidRDefault="008F4337" w:rsidP="00333BFF">
      <w:pPr>
        <w:pStyle w:val="Heading3"/>
      </w:pPr>
      <w:bookmarkStart w:id="377" w:name="_Toc354367189"/>
      <w:bookmarkStart w:id="378" w:name="_Toc354374327"/>
      <w:bookmarkStart w:id="379" w:name="_Toc364844212"/>
      <w:bookmarkStart w:id="380" w:name="_Toc368806650"/>
      <w:bookmarkStart w:id="381" w:name="_Toc369081996"/>
      <w:bookmarkStart w:id="382" w:name="_Toc369258043"/>
      <w:bookmarkStart w:id="383" w:name="_Toc369336134"/>
      <w:bookmarkStart w:id="384" w:name="_Toc370535739"/>
      <w:bookmarkStart w:id="385" w:name="_Toc481806714"/>
      <w:bookmarkStart w:id="386" w:name="_Toc481911064"/>
      <w:bookmarkStart w:id="387" w:name="_Toc481911318"/>
      <w:r w:rsidRPr="00DC1A59">
        <w:tab/>
      </w:r>
      <w:bookmarkStart w:id="388" w:name="_Toc165709393"/>
      <w:bookmarkStart w:id="389" w:name="_Toc213647377"/>
      <w:r w:rsidRPr="00DC1A59">
        <w:t>Introduction</w:t>
      </w:r>
      <w:bookmarkEnd w:id="377"/>
      <w:bookmarkEnd w:id="378"/>
      <w:bookmarkEnd w:id="379"/>
      <w:bookmarkEnd w:id="380"/>
      <w:bookmarkEnd w:id="381"/>
      <w:bookmarkEnd w:id="382"/>
      <w:bookmarkEnd w:id="383"/>
      <w:bookmarkEnd w:id="384"/>
      <w:bookmarkEnd w:id="385"/>
      <w:bookmarkEnd w:id="386"/>
      <w:bookmarkEnd w:id="387"/>
      <w:bookmarkEnd w:id="388"/>
      <w:bookmarkEnd w:id="389"/>
    </w:p>
    <w:p w14:paraId="44C3EE34" w14:textId="77777777" w:rsidR="008F4337" w:rsidRPr="00DC1A59" w:rsidRDefault="008F4337" w:rsidP="00BD3CF8">
      <w:r w:rsidRPr="00DC1A59">
        <w:t xml:space="preserve">If you need to record the purchase of goods or services that will be delivered after purchase, or you are tracking items in an inventory point create a detailed </w:t>
      </w:r>
      <w:r w:rsidR="00C96048">
        <w:t>Purchase Card</w:t>
      </w:r>
      <w:r w:rsidRPr="00DC1A59">
        <w:t xml:space="preserve"> order.  You should </w:t>
      </w:r>
      <w:r w:rsidRPr="00DC1A59">
        <w:lastRenderedPageBreak/>
        <w:t xml:space="preserve">also create a detailed </w:t>
      </w:r>
      <w:r w:rsidR="00C96048">
        <w:t>Purchase Card</w:t>
      </w:r>
      <w:r w:rsidRPr="00DC1A59">
        <w:t xml:space="preserve"> order if you need to enter information about specific items on the order. </w:t>
      </w:r>
      <w:r w:rsidRPr="00DC1A59">
        <w:rPr>
          <w:b/>
        </w:rPr>
        <w:t xml:space="preserve">Note:  Use of the Detailed Purchase Card Order updates the Procurement History File in </w:t>
      </w:r>
      <w:smartTag w:uri="urn:schemas-microsoft-com:office:smarttags" w:element="place">
        <w:smartTag w:uri="urn:schemas-microsoft-com:office:smarttags" w:element="City">
          <w:r w:rsidRPr="00DC1A59">
            <w:rPr>
              <w:b/>
            </w:rPr>
            <w:t>Austin</w:t>
          </w:r>
        </w:smartTag>
      </w:smartTag>
      <w:r w:rsidRPr="00DC1A59">
        <w:rPr>
          <w:b/>
        </w:rPr>
        <w:t>.</w:t>
      </w:r>
      <w:r w:rsidRPr="00DC1A59">
        <w:t xml:space="preserve">  Otherwise, create a simplified </w:t>
      </w:r>
      <w:r w:rsidR="00C96048">
        <w:t>Purchase Card</w:t>
      </w:r>
      <w:r w:rsidRPr="00DC1A59">
        <w:t xml:space="preserve"> order</w:t>
      </w:r>
      <w:r w:rsidRPr="00DC1A59">
        <w:fldChar w:fldCharType="begin"/>
      </w:r>
      <w:r w:rsidRPr="00DC1A59">
        <w:instrText>xe "Simplified purchase card orders"</w:instrText>
      </w:r>
      <w:r w:rsidRPr="00DC1A59">
        <w:fldChar w:fldCharType="end"/>
      </w:r>
      <w:r w:rsidRPr="00DC1A59">
        <w:t>.</w:t>
      </w:r>
    </w:p>
    <w:p w14:paraId="2B962299" w14:textId="77777777" w:rsidR="008F4337" w:rsidRDefault="008F4337" w:rsidP="00333BFF">
      <w:pPr>
        <w:pStyle w:val="Heading3"/>
      </w:pPr>
      <w:bookmarkStart w:id="390" w:name="_Toc368806651"/>
      <w:bookmarkStart w:id="391" w:name="_Toc369081997"/>
      <w:bookmarkStart w:id="392" w:name="_Toc369258044"/>
      <w:bookmarkStart w:id="393" w:name="_Toc369336135"/>
      <w:bookmarkStart w:id="394" w:name="_Toc370535740"/>
      <w:bookmarkStart w:id="395" w:name="_Toc481806715"/>
      <w:bookmarkStart w:id="396" w:name="_Toc481911065"/>
      <w:bookmarkStart w:id="397" w:name="_Toc481911319"/>
      <w:r w:rsidRPr="00DC1A59">
        <w:tab/>
      </w:r>
      <w:bookmarkStart w:id="398" w:name="_Toc165709394"/>
      <w:bookmarkStart w:id="399" w:name="_Toc213647378"/>
      <w:r w:rsidRPr="00DC1A59">
        <w:t>Menu Path</w:t>
      </w:r>
      <w:bookmarkEnd w:id="390"/>
      <w:bookmarkEnd w:id="391"/>
      <w:bookmarkEnd w:id="392"/>
      <w:bookmarkEnd w:id="393"/>
      <w:bookmarkEnd w:id="394"/>
      <w:bookmarkEnd w:id="395"/>
      <w:bookmarkEnd w:id="396"/>
      <w:bookmarkEnd w:id="397"/>
      <w:bookmarkEnd w:id="398"/>
      <w:bookmarkEnd w:id="399"/>
    </w:p>
    <w:p w14:paraId="39BA1C07" w14:textId="77777777" w:rsidR="00997842" w:rsidRDefault="00997842" w:rsidP="00997842">
      <w:r>
        <w:t xml:space="preserve">From the </w:t>
      </w:r>
      <w:r w:rsidRPr="00997842">
        <w:rPr>
          <w:rFonts w:ascii="Courier New" w:hAnsi="Courier New"/>
          <w:noProof/>
          <w:sz w:val="22"/>
          <w:szCs w:val="22"/>
        </w:rPr>
        <w:t>Purchase Card</w:t>
      </w:r>
      <w:r>
        <w:rPr>
          <w:rFonts w:ascii="Courier New" w:hAnsi="Courier New"/>
          <w:noProof/>
          <w:sz w:val="22"/>
          <w:szCs w:val="22"/>
        </w:rPr>
        <w:t xml:space="preserve"> </w:t>
      </w:r>
      <w:r w:rsidRPr="00997842">
        <w:rPr>
          <w:rFonts w:ascii="Courier New" w:hAnsi="Courier New"/>
          <w:noProof/>
          <w:sz w:val="22"/>
          <w:szCs w:val="22"/>
        </w:rPr>
        <w:t>Menu</w:t>
      </w:r>
      <w:r>
        <w:t>, s</w:t>
      </w:r>
      <w:r w:rsidRPr="00DC1A59">
        <w:t xml:space="preserve">elect </w:t>
      </w:r>
      <w:r w:rsidRPr="00997842">
        <w:rPr>
          <w:rFonts w:ascii="Courier New" w:hAnsi="Courier New"/>
          <w:noProof/>
          <w:sz w:val="22"/>
          <w:szCs w:val="22"/>
        </w:rPr>
        <w:t>Process Purchase Card Menu</w:t>
      </w:r>
      <w:r w:rsidR="0006727A">
        <w:t>.</w:t>
      </w:r>
    </w:p>
    <w:p w14:paraId="33D20738" w14:textId="77777777" w:rsidR="0006727A" w:rsidRPr="00DC1A59" w:rsidRDefault="0006727A" w:rsidP="0006727A">
      <w:pPr>
        <w:spacing w:before="60"/>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6"/>
      </w:tblGrid>
      <w:tr w:rsidR="00997842" w:rsidRPr="0006727A" w14:paraId="3EBB47FC" w14:textId="77777777" w:rsidTr="00997842">
        <w:tblPrEx>
          <w:tblCellMar>
            <w:top w:w="0" w:type="dxa"/>
            <w:bottom w:w="0" w:type="dxa"/>
          </w:tblCellMar>
        </w:tblPrEx>
        <w:tc>
          <w:tcPr>
            <w:tcW w:w="9576" w:type="dxa"/>
          </w:tcPr>
          <w:p w14:paraId="1B6BBE8C"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Select Purchase Card Menu Option:  Process Purchase Card Menu</w:t>
            </w:r>
          </w:p>
          <w:p w14:paraId="0F79B41D"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New Simplified Purchase Card Order</w:t>
            </w:r>
          </w:p>
          <w:p w14:paraId="4AFF794D"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Edit Simplified Purchase Card Order</w:t>
            </w:r>
          </w:p>
          <w:p w14:paraId="45DD64BA"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New Detailed Purchase Card Order</w:t>
            </w:r>
          </w:p>
          <w:p w14:paraId="596E00AC"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Edit Detailed Purchase Card Order</w:t>
            </w:r>
          </w:p>
          <w:p w14:paraId="6C1C9CCD"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Amendment To Purchase Card Order</w:t>
            </w:r>
          </w:p>
          <w:p w14:paraId="20B847E8"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Adjustment Voucher To Purchase Card Order</w:t>
            </w:r>
          </w:p>
          <w:p w14:paraId="58AB4441"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Receive Purchase Card Order</w:t>
            </w:r>
          </w:p>
          <w:p w14:paraId="3D665B90"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Item Display</w:t>
            </w:r>
          </w:p>
          <w:p w14:paraId="1AD37703"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Vendor Display</w:t>
            </w:r>
          </w:p>
          <w:p w14:paraId="3D895D72"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Create P/C Order From Repetitive Item List</w:t>
            </w:r>
          </w:p>
          <w:p w14:paraId="59D2B076"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Convert P/C Order To 2237 Request</w:t>
            </w:r>
          </w:p>
          <w:p w14:paraId="02C874BD"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Convert P/C Order to a Delivery Order</w:t>
            </w:r>
          </w:p>
          <w:p w14:paraId="5F333047"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Cancel An Incomplete PC Order</w:t>
            </w:r>
          </w:p>
          <w:p w14:paraId="49D007C9"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Convert Temporary 2237 to PC Request</w:t>
            </w:r>
          </w:p>
          <w:p w14:paraId="4CC77B64" w14:textId="77777777" w:rsidR="0006727A" w:rsidRPr="0006727A" w:rsidRDefault="0006727A" w:rsidP="0006727A">
            <w:pPr>
              <w:spacing w:before="0"/>
              <w:rPr>
                <w:rFonts w:ascii="Courier New" w:hAnsi="Courier New"/>
                <w:noProof/>
                <w:sz w:val="18"/>
                <w:szCs w:val="18"/>
              </w:rPr>
            </w:pPr>
          </w:p>
          <w:p w14:paraId="1BD58F36"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Select Process Purchase Card Menu Option: New Detailed Purchase Card Order</w:t>
            </w:r>
          </w:p>
          <w:p w14:paraId="6AE3C2F6" w14:textId="77777777" w:rsidR="00997842" w:rsidRPr="0006727A" w:rsidRDefault="00997842" w:rsidP="0006727A">
            <w:pPr>
              <w:spacing w:before="0"/>
              <w:rPr>
                <w:rFonts w:ascii="Courier New" w:hAnsi="Courier New"/>
                <w:noProof/>
                <w:sz w:val="18"/>
                <w:szCs w:val="18"/>
              </w:rPr>
            </w:pPr>
          </w:p>
        </w:tc>
      </w:tr>
    </w:tbl>
    <w:p w14:paraId="31C568B0" w14:textId="77777777" w:rsidR="008F4337" w:rsidRPr="00DC1A59" w:rsidRDefault="008F4337" w:rsidP="00333BFF">
      <w:pPr>
        <w:pStyle w:val="Heading3"/>
      </w:pPr>
      <w:bookmarkStart w:id="400" w:name="_Toc368806652"/>
      <w:bookmarkStart w:id="401" w:name="_Toc369081998"/>
      <w:bookmarkStart w:id="402" w:name="_Toc369258045"/>
      <w:bookmarkStart w:id="403" w:name="_Toc369336136"/>
      <w:bookmarkStart w:id="404" w:name="_Toc370535741"/>
      <w:bookmarkStart w:id="405" w:name="_Toc481806716"/>
      <w:bookmarkStart w:id="406" w:name="_Toc481911066"/>
      <w:bookmarkStart w:id="407" w:name="_Toc481911320"/>
      <w:r w:rsidRPr="00DC1A59">
        <w:tab/>
      </w:r>
      <w:bookmarkStart w:id="408" w:name="_Toc165709395"/>
      <w:bookmarkStart w:id="409" w:name="_Toc213647379"/>
      <w:r w:rsidRPr="00DC1A59">
        <w:t>Prompts</w:t>
      </w:r>
      <w:bookmarkEnd w:id="400"/>
      <w:bookmarkEnd w:id="401"/>
      <w:bookmarkEnd w:id="402"/>
      <w:bookmarkEnd w:id="403"/>
      <w:bookmarkEnd w:id="404"/>
      <w:bookmarkEnd w:id="405"/>
      <w:bookmarkEnd w:id="406"/>
      <w:bookmarkEnd w:id="407"/>
      <w:bookmarkEnd w:id="408"/>
      <w:bookmarkEnd w:id="409"/>
    </w:p>
    <w:p w14:paraId="7D4DEF1E" w14:textId="77777777" w:rsidR="008F4337" w:rsidRPr="00DC1A59" w:rsidRDefault="008F4337" w:rsidP="00787EC6">
      <w:pPr>
        <w:numPr>
          <w:ilvl w:val="0"/>
          <w:numId w:val="38"/>
        </w:numPr>
        <w:spacing w:before="60" w:after="60"/>
        <w:jc w:val="both"/>
      </w:pPr>
      <w:r w:rsidRPr="00DC1A59">
        <w:t>Enter a station number if prompted.</w:t>
      </w:r>
    </w:p>
    <w:p w14:paraId="31DB412B" w14:textId="77777777" w:rsidR="008F4337" w:rsidRPr="00DC1A59" w:rsidRDefault="008F4337" w:rsidP="00787EC6">
      <w:pPr>
        <w:numPr>
          <w:ilvl w:val="0"/>
          <w:numId w:val="38"/>
        </w:numPr>
        <w:spacing w:before="60" w:after="60"/>
        <w:jc w:val="both"/>
      </w:pPr>
      <w:r w:rsidRPr="00DC1A59">
        <w:t>Enter the purchase order</w:t>
      </w:r>
      <w:r w:rsidRPr="00DC1A59">
        <w:fldChar w:fldCharType="begin"/>
      </w:r>
      <w:r w:rsidRPr="00DC1A59">
        <w:instrText>xe "Purchase Order"</w:instrText>
      </w:r>
      <w:r w:rsidRPr="00DC1A59">
        <w:fldChar w:fldCharType="end"/>
      </w:r>
      <w:r w:rsidRPr="00DC1A59">
        <w:t xml:space="preserve"> number series.  This will be a common number series already defined for use on Purchase card orders at your station.  IFCAP will generate the next available purchase order number and prompt you, ‘Are you adding (</w:t>
      </w:r>
      <w:smartTag w:uri="urn:schemas-microsoft-com:office:smarttags" w:element="place">
        <w:r w:rsidRPr="00DC1A59">
          <w:t>PO</w:t>
        </w:r>
      </w:smartTag>
      <w:r w:rsidRPr="00DC1A59">
        <w:t xml:space="preserve"> #) as a new Purchase Order Number?</w:t>
      </w:r>
    </w:p>
    <w:p w14:paraId="435FDE6B" w14:textId="77777777" w:rsidR="008F4337" w:rsidRPr="00DC1A59" w:rsidRDefault="008F4337" w:rsidP="00787EC6">
      <w:pPr>
        <w:numPr>
          <w:ilvl w:val="0"/>
          <w:numId w:val="38"/>
        </w:numPr>
        <w:spacing w:before="60" w:after="60"/>
        <w:jc w:val="both"/>
      </w:pPr>
      <w:r w:rsidRPr="00DC1A59">
        <w:t>Enter a substation</w:t>
      </w:r>
      <w:r w:rsidR="0045501C" w:rsidRPr="00DC1A59">
        <w:t>,</w:t>
      </w:r>
      <w:r w:rsidRPr="00DC1A59">
        <w:t xml:space="preserve"> if applicable.</w:t>
      </w:r>
    </w:p>
    <w:p w14:paraId="4FE499DE" w14:textId="77777777" w:rsidR="008F4337" w:rsidRPr="00DC1A59" w:rsidRDefault="008F4337" w:rsidP="00787EC6">
      <w:pPr>
        <w:numPr>
          <w:ilvl w:val="0"/>
          <w:numId w:val="38"/>
        </w:numPr>
        <w:spacing w:before="60" w:after="60"/>
        <w:jc w:val="both"/>
      </w:pPr>
      <w:r w:rsidRPr="00DC1A59">
        <w:t xml:space="preserve">If you have more than one </w:t>
      </w:r>
      <w:r w:rsidR="00C96048">
        <w:t>Purchase Card</w:t>
      </w:r>
      <w:r w:rsidRPr="00DC1A59">
        <w:t xml:space="preserve">, enter the </w:t>
      </w:r>
      <w:r w:rsidR="00C96048">
        <w:t>Purchase Card</w:t>
      </w:r>
      <w:r w:rsidRPr="00DC1A59">
        <w:t xml:space="preserve"> name you are using to purchase the items or services at the Purchase Card Name: prompt.  The option is “case-sensitive”. </w:t>
      </w:r>
    </w:p>
    <w:p w14:paraId="0FEFC22D" w14:textId="77777777" w:rsidR="008F4337" w:rsidRPr="00DC1A59" w:rsidRDefault="008F4337" w:rsidP="00787EC6">
      <w:pPr>
        <w:numPr>
          <w:ilvl w:val="0"/>
          <w:numId w:val="38"/>
        </w:numPr>
        <w:spacing w:before="60" w:after="60"/>
        <w:jc w:val="both"/>
      </w:pPr>
      <w:r w:rsidRPr="00DC1A59">
        <w:t>Enter the date of the order at the P.O. Date: prompt.</w:t>
      </w:r>
    </w:p>
    <w:p w14:paraId="7BF8FABB" w14:textId="77777777" w:rsidR="008F4337" w:rsidRPr="00DC1A59" w:rsidRDefault="008F4337" w:rsidP="00787EC6">
      <w:pPr>
        <w:numPr>
          <w:ilvl w:val="0"/>
          <w:numId w:val="38"/>
        </w:numPr>
        <w:spacing w:before="60" w:after="60"/>
        <w:jc w:val="both"/>
      </w:pPr>
      <w:r w:rsidRPr="00DC1A59">
        <w:t>Enter N at the Estimated Order?: Answer Y if the quantity is estimated or the due to the service an exact price cannot be give</w:t>
      </w:r>
      <w:r w:rsidR="001301E5" w:rsidRPr="00DC1A59">
        <w:t>n at the time of the order.</w:t>
      </w:r>
    </w:p>
    <w:p w14:paraId="19B7D597" w14:textId="77777777" w:rsidR="0000495A" w:rsidRPr="00DC1A59" w:rsidRDefault="0000495A" w:rsidP="00787EC6">
      <w:pPr>
        <w:numPr>
          <w:ilvl w:val="0"/>
          <w:numId w:val="38"/>
        </w:numPr>
        <w:spacing w:before="60" w:after="60"/>
        <w:jc w:val="both"/>
      </w:pPr>
      <w:r w:rsidRPr="00DC1A59">
        <w:t>Enter the Source Code.</w:t>
      </w:r>
      <w:r w:rsidR="0045501C" w:rsidRPr="00DC1A59">
        <w:t xml:space="preserve">  </w:t>
      </w:r>
    </w:p>
    <w:p w14:paraId="3C89CCDC" w14:textId="77777777" w:rsidR="008F4337" w:rsidRPr="00DC1A59" w:rsidRDefault="008F4337" w:rsidP="00787EC6">
      <w:pPr>
        <w:numPr>
          <w:ilvl w:val="0"/>
          <w:numId w:val="38"/>
        </w:numPr>
        <w:spacing w:before="60" w:after="60"/>
        <w:jc w:val="both"/>
      </w:pPr>
      <w:r w:rsidRPr="00DC1A59">
        <w:t xml:space="preserve">Enter the vendor for the </w:t>
      </w:r>
      <w:r w:rsidR="00C96048">
        <w:t>Purchase Card</w:t>
      </w:r>
      <w:r w:rsidRPr="00DC1A59">
        <w:t xml:space="preserve"> order at the PCDO Vendor: prompt</w:t>
      </w:r>
    </w:p>
    <w:p w14:paraId="0D84E6F2" w14:textId="77777777" w:rsidR="008F4337" w:rsidRPr="00DC1A59" w:rsidRDefault="008F4337" w:rsidP="00787EC6">
      <w:pPr>
        <w:numPr>
          <w:ilvl w:val="0"/>
          <w:numId w:val="38"/>
        </w:numPr>
        <w:spacing w:before="60" w:after="60"/>
        <w:jc w:val="both"/>
      </w:pPr>
      <w:r w:rsidRPr="00DC1A59">
        <w:t>Enter the Fund Control Point for the order at the FCP: prompt.  IFCAP will use the information associated with the Purchase Card as the default value for this prompt.  Make sure that you change the value if it is different from the default.</w:t>
      </w:r>
    </w:p>
    <w:p w14:paraId="3E9C8F48" w14:textId="77777777" w:rsidR="008F4337" w:rsidRPr="00DC1A59" w:rsidRDefault="008F4337" w:rsidP="00787EC6">
      <w:pPr>
        <w:numPr>
          <w:ilvl w:val="0"/>
          <w:numId w:val="38"/>
        </w:numPr>
        <w:spacing w:before="60" w:after="60"/>
        <w:jc w:val="both"/>
      </w:pPr>
      <w:r w:rsidRPr="00DC1A59">
        <w:lastRenderedPageBreak/>
        <w:t xml:space="preserve">Enter the </w:t>
      </w:r>
      <w:smartTag w:uri="urn:schemas-microsoft-com:office:smarttags" w:element="place">
        <w:smartTag w:uri="urn:schemas-microsoft-com:office:smarttags" w:element="PlaceName">
          <w:r w:rsidRPr="00DC1A59">
            <w:t>Cost</w:t>
          </w:r>
        </w:smartTag>
        <w:r w:rsidRPr="00DC1A59">
          <w:t xml:space="preserve"> </w:t>
        </w:r>
        <w:smartTag w:uri="urn:schemas-microsoft-com:office:smarttags" w:element="PlaceType">
          <w:r w:rsidRPr="00DC1A59">
            <w:t>Center</w:t>
          </w:r>
        </w:smartTag>
      </w:smartTag>
      <w:r w:rsidRPr="00DC1A59">
        <w:t>.  Cost centers allow Fiscal staff to create total expense records for a section or service.  IFCAP will use the information associated with the Purchase Card as the default value for this prompt.  Make sure that you change the value if it is different from the default.</w:t>
      </w:r>
    </w:p>
    <w:p w14:paraId="17318DEF" w14:textId="77777777" w:rsidR="008F4337" w:rsidRPr="00DC1A59" w:rsidRDefault="008F4337" w:rsidP="00787EC6">
      <w:pPr>
        <w:numPr>
          <w:ilvl w:val="0"/>
          <w:numId w:val="38"/>
        </w:numPr>
        <w:spacing w:before="60" w:after="60"/>
        <w:jc w:val="both"/>
      </w:pPr>
      <w:r w:rsidRPr="00DC1A59">
        <w:t xml:space="preserve">Enter the Requesting Service.  Enter the service that has requested the goods being ordered.  </w:t>
      </w:r>
    </w:p>
    <w:p w14:paraId="631EB5F5" w14:textId="77777777" w:rsidR="008F4337" w:rsidRPr="00DC1A59" w:rsidRDefault="008F4337" w:rsidP="00787EC6">
      <w:pPr>
        <w:numPr>
          <w:ilvl w:val="0"/>
          <w:numId w:val="38"/>
        </w:numPr>
        <w:spacing w:before="60" w:after="60"/>
        <w:jc w:val="both"/>
      </w:pPr>
      <w:r w:rsidRPr="00DC1A59">
        <w:t xml:space="preserve">At the Classification of Request: prompt, create a classification name for the request if you like, or press </w:t>
      </w:r>
      <w:r w:rsidR="00D015C6">
        <w:t>&lt;Enter&gt;</w:t>
      </w:r>
      <w:r w:rsidRPr="00DC1A59">
        <w:t xml:space="preserve"> to skip this prompt.  The Classification of Request: prompt allows you to create reports that group requests by categories that </w:t>
      </w:r>
      <w:r w:rsidRPr="00DC1A59">
        <w:rPr>
          <w:b/>
        </w:rPr>
        <w:t>YOU</w:t>
      </w:r>
      <w:r w:rsidRPr="00DC1A59">
        <w:t xml:space="preserve"> define. </w:t>
      </w:r>
    </w:p>
    <w:p w14:paraId="2C375152" w14:textId="77777777" w:rsidR="008F4337" w:rsidRPr="00DC1A59" w:rsidRDefault="008F4337" w:rsidP="00787EC6">
      <w:pPr>
        <w:numPr>
          <w:ilvl w:val="0"/>
          <w:numId w:val="38"/>
        </w:numPr>
        <w:spacing w:before="60" w:after="60"/>
        <w:jc w:val="both"/>
      </w:pPr>
      <w:r w:rsidRPr="00DC1A59">
        <w:t xml:space="preserve">Enter Y at the Receiving Required?: prompt if this </w:t>
      </w:r>
      <w:r w:rsidR="00C96048">
        <w:t>Purchase Card</w:t>
      </w:r>
      <w:r w:rsidRPr="00DC1A59">
        <w:t xml:space="preserve"> order is for goods or services that have not yet been received and you wish to record the receipt as part of the record.   You will then be offered the Delivery Location: prompt. Enter the building, floor and/or room number the items are to be delivered to   </w:t>
      </w:r>
    </w:p>
    <w:p w14:paraId="61377E0B" w14:textId="77777777" w:rsidR="008F4337" w:rsidRPr="00DC1A59" w:rsidRDefault="008F4337" w:rsidP="00787EC6">
      <w:pPr>
        <w:numPr>
          <w:ilvl w:val="0"/>
          <w:numId w:val="38"/>
        </w:numPr>
        <w:spacing w:before="60" w:after="60"/>
        <w:jc w:val="both"/>
      </w:pPr>
      <w:r w:rsidRPr="00DC1A59">
        <w:t xml:space="preserve">Enter O for origin at the F.O.B. (Freight On Board) Point: prompt if additional freight charges are due to the carrier at the time of delivery.  Enter D for destination if no additional freight charges are due at time of delivery.  </w:t>
      </w:r>
    </w:p>
    <w:p w14:paraId="28EB623C" w14:textId="77777777" w:rsidR="008F4337" w:rsidRPr="00DC1A59" w:rsidRDefault="008F4337" w:rsidP="00787EC6">
      <w:pPr>
        <w:numPr>
          <w:ilvl w:val="0"/>
          <w:numId w:val="38"/>
        </w:numPr>
        <w:spacing w:before="60" w:after="60"/>
        <w:jc w:val="both"/>
      </w:pPr>
      <w:r w:rsidRPr="00DC1A59">
        <w:t xml:space="preserve">Enter the date that the purchase is due at the Delivery Date: prompt. </w:t>
      </w:r>
    </w:p>
    <w:p w14:paraId="69246366" w14:textId="77777777" w:rsidR="008F4337" w:rsidRPr="00DC1A59" w:rsidRDefault="008F4337" w:rsidP="00787EC6">
      <w:pPr>
        <w:numPr>
          <w:ilvl w:val="0"/>
          <w:numId w:val="38"/>
        </w:numPr>
        <w:spacing w:before="60" w:after="60"/>
        <w:jc w:val="both"/>
      </w:pPr>
      <w:r w:rsidRPr="00DC1A59">
        <w:t xml:space="preserve">Enter the name of the vendor representative that quoted the purchase price at the Proposal: prompt, and the date of the quote or a quote number if they are available (for example, 'telephone quote </w:t>
      </w:r>
      <w:r w:rsidR="00301360" w:rsidRPr="00DC1A59">
        <w:t>IFVENDOR,ONE</w:t>
      </w:r>
      <w:r w:rsidRPr="00DC1A59">
        <w:t xml:space="preserve"> quote #001 dated </w:t>
      </w:r>
      <w:smartTag w:uri="urn:schemas-microsoft-com:office:smarttags" w:element="date">
        <w:smartTagPr>
          <w:attr w:name="Month" w:val="3"/>
          <w:attr w:name="Day" w:val="10"/>
          <w:attr w:name="Year" w:val="1995"/>
        </w:smartTagPr>
        <w:r w:rsidRPr="00DC1A59">
          <w:t>3-10-95</w:t>
        </w:r>
      </w:smartTag>
      <w:r w:rsidRPr="00DC1A59">
        <w:t xml:space="preserve">').  Enter the estimated shipping and handling charges. </w:t>
      </w:r>
    </w:p>
    <w:p w14:paraId="34062476" w14:textId="77777777" w:rsidR="008F4337" w:rsidRPr="00DC1A59" w:rsidRDefault="008F4337" w:rsidP="00787EC6">
      <w:pPr>
        <w:numPr>
          <w:ilvl w:val="0"/>
          <w:numId w:val="38"/>
        </w:numPr>
        <w:spacing w:before="60" w:after="60"/>
        <w:jc w:val="both"/>
      </w:pPr>
      <w:r w:rsidRPr="00DC1A59">
        <w:t xml:space="preserve">If shipping and handling charges are entered you will have to enter a Shipping BOC as well. </w:t>
      </w:r>
    </w:p>
    <w:p w14:paraId="6AB185A0" w14:textId="77777777" w:rsidR="008F4337" w:rsidRPr="00DC1A59" w:rsidRDefault="008F4337" w:rsidP="00787EC6">
      <w:pPr>
        <w:numPr>
          <w:ilvl w:val="0"/>
          <w:numId w:val="38"/>
        </w:numPr>
        <w:spacing w:before="60" w:after="60"/>
        <w:jc w:val="both"/>
      </w:pPr>
      <w:r w:rsidRPr="00DC1A59">
        <w:t xml:space="preserve">Enter the line item number of the item you want to add to the </w:t>
      </w:r>
      <w:r w:rsidR="00C96048">
        <w:t>Purchase Card</w:t>
      </w:r>
      <w:r w:rsidRPr="00DC1A59">
        <w:t xml:space="preserve"> order at the Select Line Item Number: prompt.</w:t>
      </w:r>
    </w:p>
    <w:p w14:paraId="37604542" w14:textId="77777777" w:rsidR="008F4337" w:rsidRPr="00DC1A59" w:rsidRDefault="008F4337" w:rsidP="00787EC6">
      <w:pPr>
        <w:numPr>
          <w:ilvl w:val="0"/>
          <w:numId w:val="38"/>
        </w:numPr>
        <w:spacing w:before="60" w:after="60"/>
        <w:jc w:val="both"/>
      </w:pPr>
      <w:r w:rsidRPr="00DC1A59">
        <w:t>Enter the Item Master File number of the item if there is an Item Master File number associated with the item. If there is none, hit “ENTER”</w:t>
      </w:r>
    </w:p>
    <w:p w14:paraId="034DD1AB" w14:textId="77777777" w:rsidR="008F4337" w:rsidRPr="00DC1A59" w:rsidRDefault="008F4337" w:rsidP="00787EC6">
      <w:pPr>
        <w:numPr>
          <w:ilvl w:val="0"/>
          <w:numId w:val="38"/>
        </w:numPr>
        <w:spacing w:before="60" w:after="60"/>
        <w:jc w:val="both"/>
      </w:pPr>
      <w:r w:rsidRPr="00DC1A59">
        <w:t>Enter a description of the first item order at the Description: prompt. If you used an Item Master Number the description information will appear automatically.</w:t>
      </w:r>
    </w:p>
    <w:p w14:paraId="5B7134AF" w14:textId="77777777" w:rsidR="008F4337" w:rsidRPr="00DC1A59" w:rsidRDefault="008F4337" w:rsidP="00787EC6">
      <w:pPr>
        <w:numPr>
          <w:ilvl w:val="0"/>
          <w:numId w:val="38"/>
        </w:numPr>
        <w:spacing w:before="60" w:after="60"/>
        <w:jc w:val="both"/>
      </w:pPr>
      <w:r w:rsidRPr="00DC1A59">
        <w:t>Enter the quantity of the item to be ordered at the “Quantity”: prompt.</w:t>
      </w:r>
    </w:p>
    <w:p w14:paraId="20FEF3D2" w14:textId="77777777" w:rsidR="008F4337" w:rsidRPr="00DC1A59" w:rsidRDefault="008F4337" w:rsidP="00787EC6">
      <w:pPr>
        <w:numPr>
          <w:ilvl w:val="0"/>
          <w:numId w:val="38"/>
        </w:numPr>
        <w:spacing w:before="60" w:after="60"/>
        <w:jc w:val="both"/>
      </w:pPr>
      <w:r w:rsidRPr="00DC1A59">
        <w:t>At the “Unit Of Purchase”: prompt, enter the unit used to buy the item, such as box, each, pound, etc.</w:t>
      </w:r>
    </w:p>
    <w:p w14:paraId="6FDC8C63" w14:textId="77777777" w:rsidR="008F4337" w:rsidRPr="00DC1A59" w:rsidRDefault="008F4337" w:rsidP="00787EC6">
      <w:pPr>
        <w:numPr>
          <w:ilvl w:val="0"/>
          <w:numId w:val="38"/>
        </w:numPr>
        <w:spacing w:before="60" w:after="60"/>
        <w:jc w:val="both"/>
      </w:pPr>
      <w:r w:rsidRPr="00DC1A59">
        <w:t>Enter the unit cost of the item, not including delivery, at the Actual Unit Cost: prompt.</w:t>
      </w:r>
    </w:p>
    <w:p w14:paraId="7B02AEA4" w14:textId="77777777" w:rsidR="008F4337" w:rsidRPr="00DC1A59" w:rsidRDefault="008F4337" w:rsidP="00787EC6">
      <w:pPr>
        <w:numPr>
          <w:ilvl w:val="0"/>
          <w:numId w:val="38"/>
        </w:numPr>
        <w:spacing w:before="60" w:after="60"/>
        <w:jc w:val="both"/>
      </w:pPr>
      <w:r w:rsidRPr="00DC1A59">
        <w:t>Enter the number of units per shipping package at the Packaging Multiple:</w:t>
      </w:r>
      <w:r w:rsidRPr="00DC1A59">
        <w:rPr>
          <w:color w:val="FF0000"/>
        </w:rPr>
        <w:t xml:space="preserve"> </w:t>
      </w:r>
      <w:r w:rsidRPr="00DC1A59">
        <w:t>prompt.</w:t>
      </w:r>
    </w:p>
    <w:p w14:paraId="30F2D35F" w14:textId="77777777" w:rsidR="008F4337" w:rsidRPr="00DC1A59" w:rsidRDefault="008F4337" w:rsidP="00787EC6">
      <w:pPr>
        <w:numPr>
          <w:ilvl w:val="0"/>
          <w:numId w:val="38"/>
        </w:numPr>
        <w:spacing w:before="60" w:after="60"/>
        <w:jc w:val="both"/>
      </w:pPr>
      <w:r w:rsidRPr="00DC1A59">
        <w:t>Enter the factor that you use to convert the packaging multiple to the unit of purchase at the Unit Conversion Factor: prompt.</w:t>
      </w:r>
    </w:p>
    <w:p w14:paraId="6EA3BED9" w14:textId="77777777" w:rsidR="008F4337" w:rsidRPr="00DC1A59" w:rsidRDefault="008F4337" w:rsidP="00787EC6">
      <w:pPr>
        <w:numPr>
          <w:ilvl w:val="0"/>
          <w:numId w:val="38"/>
        </w:numPr>
        <w:spacing w:before="60" w:after="60"/>
        <w:jc w:val="both"/>
      </w:pPr>
      <w:r w:rsidRPr="00DC1A59">
        <w:t>At the Vendor Stock Number: prompt, enter the stock number supplied by the vendor for the item.</w:t>
      </w:r>
    </w:p>
    <w:p w14:paraId="1ADD74C9" w14:textId="77777777" w:rsidR="008F4337" w:rsidRPr="00DC1A59" w:rsidRDefault="00D02E2D" w:rsidP="00D02E2D">
      <w:pPr>
        <w:numPr>
          <w:ilvl w:val="0"/>
          <w:numId w:val="38"/>
        </w:numPr>
        <w:spacing w:before="60" w:after="60"/>
        <w:jc w:val="both"/>
      </w:pPr>
      <w:r w:rsidRPr="00DC1A59">
        <w:lastRenderedPageBreak/>
        <w:t>Enter the Federal Supply Classification (FSC) for an item, or the Product Service Code (PSC) for a service</w:t>
      </w:r>
      <w:r w:rsidR="008F4337" w:rsidRPr="00DC1A59">
        <w:t xml:space="preserve">.  IFCAP might display some additional prompts based on </w:t>
      </w:r>
      <w:r w:rsidRPr="00DC1A59">
        <w:t>your entry</w:t>
      </w:r>
      <w:r w:rsidR="008F4337" w:rsidRPr="00DC1A59">
        <w:t>.</w:t>
      </w:r>
    </w:p>
    <w:p w14:paraId="3CD5F080" w14:textId="77777777" w:rsidR="008F4337" w:rsidRPr="00DC1A59" w:rsidRDefault="008F4337" w:rsidP="00787EC6">
      <w:pPr>
        <w:numPr>
          <w:ilvl w:val="0"/>
          <w:numId w:val="38"/>
        </w:numPr>
        <w:spacing w:before="60" w:after="60"/>
        <w:jc w:val="both"/>
      </w:pPr>
      <w:r w:rsidRPr="00DC1A59">
        <w:t>At the Contract/BOA #: prompt, enter a contract number if the purchase price and vendor is established by a purchasing contract with that vendor.</w:t>
      </w:r>
    </w:p>
    <w:p w14:paraId="76784227" w14:textId="77777777" w:rsidR="008F4337" w:rsidRPr="00DC1A59" w:rsidRDefault="008F4337" w:rsidP="00787EC6">
      <w:pPr>
        <w:numPr>
          <w:ilvl w:val="0"/>
          <w:numId w:val="38"/>
        </w:numPr>
        <w:spacing w:before="60" w:after="60"/>
        <w:jc w:val="both"/>
      </w:pPr>
      <w:r w:rsidRPr="00DC1A59">
        <w:t>Enter the Budget Object Code classification for the item at the BOC: prompt.  If you do not know the Budget Object Code, enter two question marks at the prompt and IFCAP will display the available Budget Object Codes.</w:t>
      </w:r>
    </w:p>
    <w:p w14:paraId="7E8EC255" w14:textId="77777777" w:rsidR="008F4337" w:rsidRPr="00DC1A59" w:rsidRDefault="008F4337" w:rsidP="00787EC6">
      <w:pPr>
        <w:numPr>
          <w:ilvl w:val="0"/>
          <w:numId w:val="38"/>
        </w:numPr>
        <w:spacing w:before="60" w:after="60"/>
        <w:jc w:val="both"/>
      </w:pPr>
      <w:r w:rsidRPr="00DC1A59">
        <w:t>Repeat steps 17 through 28 for each line item that you want to add.</w:t>
      </w:r>
    </w:p>
    <w:p w14:paraId="45C233EF" w14:textId="77777777" w:rsidR="008F4337" w:rsidRPr="00DC1A59" w:rsidRDefault="008F4337" w:rsidP="00787EC6">
      <w:pPr>
        <w:numPr>
          <w:ilvl w:val="0"/>
          <w:numId w:val="38"/>
        </w:numPr>
        <w:spacing w:before="60" w:after="60"/>
        <w:jc w:val="both"/>
      </w:pPr>
      <w:r w:rsidRPr="00DC1A59">
        <w:t>Enter comments if you like.</w:t>
      </w:r>
    </w:p>
    <w:p w14:paraId="464F37CF" w14:textId="77777777" w:rsidR="008F4337" w:rsidRPr="00DC1A59" w:rsidRDefault="008F4337" w:rsidP="00787EC6">
      <w:pPr>
        <w:numPr>
          <w:ilvl w:val="0"/>
          <w:numId w:val="38"/>
        </w:numPr>
        <w:spacing w:before="60" w:after="60"/>
        <w:jc w:val="both"/>
      </w:pPr>
      <w:r w:rsidRPr="00DC1A59">
        <w:t xml:space="preserve">Enter a sort group at the Sort Group: prompt if this purchase is assigned to a project, office, or some other category for which a sort group has been created.  If this purchase does not belong to a sort group, just press </w:t>
      </w:r>
      <w:r w:rsidR="00D015C6">
        <w:t>&lt;Enter&gt;</w:t>
      </w:r>
      <w:r w:rsidRPr="00DC1A59">
        <w:t>.  Sort groups are used to generate expense reports for projects and offices.  Make sure that you include all applicable purchases in the sort group and exclude all purchases that do not belong to the sort group.</w:t>
      </w:r>
    </w:p>
    <w:p w14:paraId="681CCDD3" w14:textId="77777777" w:rsidR="008F4337" w:rsidRPr="00DC1A59" w:rsidRDefault="008F4337" w:rsidP="00787EC6">
      <w:pPr>
        <w:numPr>
          <w:ilvl w:val="0"/>
          <w:numId w:val="38"/>
        </w:numPr>
        <w:spacing w:before="60" w:after="60"/>
        <w:jc w:val="both"/>
      </w:pPr>
      <w:r w:rsidRPr="00DC1A59">
        <w:t>Enter a Sub-Control Point if you are using that feature.</w:t>
      </w:r>
    </w:p>
    <w:p w14:paraId="3410F863" w14:textId="77777777" w:rsidR="002D3BFF" w:rsidRPr="00DC1A59" w:rsidRDefault="002D3BFF" w:rsidP="00577F8A">
      <w:pPr>
        <w:numPr>
          <w:ilvl w:val="0"/>
          <w:numId w:val="38"/>
        </w:numPr>
        <w:spacing w:before="60" w:after="60"/>
        <w:jc w:val="both"/>
      </w:pPr>
      <w:r w:rsidRPr="00DC1A59">
        <w:t xml:space="preserve">Enter the </w:t>
      </w:r>
      <w:r w:rsidR="00102C80" w:rsidRPr="00DC1A59">
        <w:t>Type Code</w:t>
      </w:r>
      <w:r w:rsidRPr="00DC1A59">
        <w:t>.  This is the procurement method/type of business.</w:t>
      </w:r>
    </w:p>
    <w:p w14:paraId="0A15B48D" w14:textId="77777777" w:rsidR="00102C80" w:rsidRPr="00DC1A59" w:rsidRDefault="00102C80" w:rsidP="002D3BFF">
      <w:pPr>
        <w:numPr>
          <w:ilvl w:val="0"/>
          <w:numId w:val="38"/>
        </w:numPr>
        <w:spacing w:before="60" w:after="60"/>
        <w:jc w:val="both"/>
      </w:pPr>
      <w:r w:rsidRPr="00DC1A59">
        <w:t>Enter the Competitive Status.  A double question mark may</w:t>
      </w:r>
      <w:r w:rsidR="00D02E2D" w:rsidRPr="00DC1A59">
        <w:t xml:space="preserve"> </w:t>
      </w:r>
      <w:r w:rsidRPr="00DC1A59">
        <w:t>be entered for a list of possible entries.</w:t>
      </w:r>
    </w:p>
    <w:p w14:paraId="7DBC3CBE" w14:textId="77777777" w:rsidR="00102C80" w:rsidRPr="00DC1A59" w:rsidRDefault="00102C80" w:rsidP="002D3BFF">
      <w:pPr>
        <w:numPr>
          <w:ilvl w:val="0"/>
          <w:numId w:val="38"/>
        </w:numPr>
        <w:spacing w:before="60" w:after="60"/>
        <w:jc w:val="both"/>
      </w:pPr>
      <w:r w:rsidRPr="00DC1A59">
        <w:t>Enter the Preference Program Code.  A double question mark may be entered for a list of possible codes.  Only the listed codes are allowed.</w:t>
      </w:r>
    </w:p>
    <w:p w14:paraId="397335B7" w14:textId="77777777" w:rsidR="00102C80" w:rsidRPr="00DC1A59" w:rsidRDefault="00102C80" w:rsidP="002D3BFF">
      <w:pPr>
        <w:numPr>
          <w:ilvl w:val="0"/>
          <w:numId w:val="38"/>
        </w:numPr>
        <w:spacing w:before="60" w:after="60"/>
        <w:jc w:val="both"/>
      </w:pPr>
      <w:r w:rsidRPr="00DC1A59">
        <w:t>Enter the reason the order was not competed.</w:t>
      </w:r>
    </w:p>
    <w:p w14:paraId="13E08E84" w14:textId="77777777" w:rsidR="00102C80" w:rsidRPr="00DC1A59" w:rsidRDefault="00102C80" w:rsidP="002D3BFF">
      <w:pPr>
        <w:numPr>
          <w:ilvl w:val="0"/>
          <w:numId w:val="38"/>
        </w:numPr>
        <w:spacing w:before="60" w:after="60"/>
        <w:jc w:val="both"/>
      </w:pPr>
      <w:r w:rsidRPr="00DC1A59">
        <w:t>Enter the number of vendors submitting a bid.</w:t>
      </w:r>
    </w:p>
    <w:p w14:paraId="28C81A0C" w14:textId="77777777" w:rsidR="00756BF0" w:rsidRPr="00DC1A59" w:rsidRDefault="00102C80" w:rsidP="002D3BFF">
      <w:pPr>
        <w:numPr>
          <w:ilvl w:val="0"/>
          <w:numId w:val="38"/>
        </w:numPr>
        <w:spacing w:before="60" w:after="60"/>
        <w:jc w:val="both"/>
      </w:pPr>
      <w:r w:rsidRPr="00DC1A59">
        <w:t xml:space="preserve">Enter the solicitation procedures.  Solicitation procedures </w:t>
      </w:r>
      <w:r w:rsidR="00756BF0" w:rsidRPr="00DC1A59">
        <w:t xml:space="preserve">are </w:t>
      </w:r>
      <w:r w:rsidRPr="00DC1A59">
        <w:t xml:space="preserve">to be used for </w:t>
      </w:r>
      <w:r w:rsidR="00756BF0" w:rsidRPr="00DC1A59">
        <w:t>orders under and over $25K</w:t>
      </w:r>
      <w:r w:rsidR="00577F8A" w:rsidRPr="00DC1A59">
        <w:t>.</w:t>
      </w:r>
    </w:p>
    <w:p w14:paraId="1F9C0BC3" w14:textId="77777777" w:rsidR="00102C80" w:rsidRPr="00DC1A59" w:rsidRDefault="00756BF0" w:rsidP="00756BF0">
      <w:pPr>
        <w:numPr>
          <w:ilvl w:val="0"/>
          <w:numId w:val="38"/>
        </w:numPr>
        <w:spacing w:before="60" w:after="60"/>
        <w:jc w:val="both"/>
      </w:pPr>
      <w:r w:rsidRPr="00DC1A59">
        <w:t>Enter a Funding Agency Code.  This is a 4-character code from FIPS Pub. 95 to indicate the funding agency.  Leave this field blank, if funding was not provided by another agency.</w:t>
      </w:r>
    </w:p>
    <w:p w14:paraId="407C03AB" w14:textId="77777777" w:rsidR="00756BF0" w:rsidRPr="00DC1A59" w:rsidRDefault="00756BF0" w:rsidP="00756BF0">
      <w:pPr>
        <w:numPr>
          <w:ilvl w:val="0"/>
          <w:numId w:val="38"/>
        </w:numPr>
        <w:spacing w:before="60" w:after="60"/>
        <w:jc w:val="both"/>
      </w:pPr>
      <w:r w:rsidRPr="00DC1A59">
        <w:t>Enter Yes or No, depending on whether this is a multi-year contract.</w:t>
      </w:r>
    </w:p>
    <w:p w14:paraId="70A58A10" w14:textId="77777777" w:rsidR="00756BF0" w:rsidRPr="00DC1A59" w:rsidRDefault="00756BF0" w:rsidP="00756BF0">
      <w:pPr>
        <w:numPr>
          <w:ilvl w:val="0"/>
          <w:numId w:val="38"/>
        </w:numPr>
        <w:spacing w:before="60" w:after="60"/>
        <w:jc w:val="both"/>
      </w:pPr>
      <w:r w:rsidRPr="00DC1A59">
        <w:t xml:space="preserve">Enter NA, if this is not a service contract; </w:t>
      </w:r>
      <w:r w:rsidR="00D02E2D" w:rsidRPr="00DC1A59">
        <w:t>yes, if 50% or more of this contract is performance based; and no,</w:t>
      </w:r>
      <w:r w:rsidR="006711D5" w:rsidRPr="00DC1A59">
        <w:t xml:space="preserve"> </w:t>
      </w:r>
      <w:r w:rsidR="00D02E2D" w:rsidRPr="00DC1A59">
        <w:t>if 50% or less of this contract is performance based.</w:t>
      </w:r>
    </w:p>
    <w:p w14:paraId="19AE8AF1" w14:textId="77777777" w:rsidR="008F4337" w:rsidRPr="00DC1A59" w:rsidRDefault="008F4337" w:rsidP="00787EC6">
      <w:pPr>
        <w:numPr>
          <w:ilvl w:val="0"/>
          <w:numId w:val="38"/>
        </w:numPr>
        <w:spacing w:before="60" w:after="60"/>
        <w:jc w:val="both"/>
      </w:pPr>
      <w:r w:rsidRPr="00DC1A59">
        <w:t xml:space="preserve">You may review the </w:t>
      </w:r>
      <w:r w:rsidR="00C96048">
        <w:t>Purchase Card</w:t>
      </w:r>
      <w:r w:rsidRPr="00DC1A59">
        <w:t xml:space="preserve"> order if you like.</w:t>
      </w:r>
    </w:p>
    <w:p w14:paraId="5814EE3B" w14:textId="77777777" w:rsidR="008F4337" w:rsidRPr="00DC1A59" w:rsidRDefault="008F4337" w:rsidP="00787EC6">
      <w:pPr>
        <w:numPr>
          <w:ilvl w:val="0"/>
          <w:numId w:val="38"/>
        </w:numPr>
        <w:spacing w:before="60" w:after="60"/>
        <w:jc w:val="both"/>
      </w:pPr>
      <w:r w:rsidRPr="00DC1A59">
        <w:t>Enter your electronic signature code.</w:t>
      </w:r>
    </w:p>
    <w:p w14:paraId="36042D7E" w14:textId="77777777" w:rsidR="008F4337" w:rsidRPr="00DC1A59" w:rsidRDefault="008F4337" w:rsidP="00787EC6">
      <w:pPr>
        <w:numPr>
          <w:ilvl w:val="0"/>
          <w:numId w:val="38"/>
        </w:numPr>
        <w:spacing w:before="60" w:after="60"/>
        <w:jc w:val="both"/>
      </w:pPr>
      <w:r w:rsidRPr="00DC1A59">
        <w:t xml:space="preserve">You may send the </w:t>
      </w:r>
      <w:r w:rsidR="00C96048">
        <w:t>Purchase Card</w:t>
      </w:r>
      <w:r w:rsidRPr="00DC1A59">
        <w:t xml:space="preserve"> order to a printer if you like.  IFCAP will display the cost of the request and the current Control Point balance.</w:t>
      </w:r>
    </w:p>
    <w:p w14:paraId="59520F5E" w14:textId="77777777" w:rsidR="008F4337" w:rsidRPr="00DC1A59" w:rsidRDefault="008F4337" w:rsidP="00787EC6">
      <w:pPr>
        <w:numPr>
          <w:ilvl w:val="0"/>
          <w:numId w:val="38"/>
        </w:numPr>
        <w:spacing w:before="60" w:after="60"/>
        <w:jc w:val="both"/>
      </w:pPr>
      <w:r w:rsidRPr="00DC1A59">
        <w:t>Enter another purchase order</w:t>
      </w:r>
      <w:r w:rsidRPr="00DC1A59">
        <w:fldChar w:fldCharType="begin"/>
      </w:r>
      <w:r w:rsidRPr="00DC1A59">
        <w:instrText>xe "Purchase Order"</w:instrText>
      </w:r>
      <w:r w:rsidRPr="00DC1A59">
        <w:fldChar w:fldCharType="end"/>
      </w:r>
      <w:r w:rsidRPr="00DC1A59">
        <w:t xml:space="preserve"> number at the Purchase Order: prompt, or press </w:t>
      </w:r>
      <w:r w:rsidR="00D015C6">
        <w:t>&lt;Enter&gt;</w:t>
      </w:r>
      <w:r w:rsidRPr="00DC1A59">
        <w:t xml:space="preserve"> to return to the Purchase Card Menu.</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6"/>
      </w:tblGrid>
      <w:tr w:rsidR="0006727A" w:rsidRPr="0006727A" w14:paraId="22F0C873" w14:textId="77777777" w:rsidTr="0006727A">
        <w:tblPrEx>
          <w:tblCellMar>
            <w:top w:w="0" w:type="dxa"/>
            <w:bottom w:w="0" w:type="dxa"/>
          </w:tblCellMar>
        </w:tblPrEx>
        <w:tc>
          <w:tcPr>
            <w:tcW w:w="9576" w:type="dxa"/>
          </w:tcPr>
          <w:p w14:paraId="3C2465C3" w14:textId="77777777" w:rsidR="0006727A" w:rsidRPr="0006727A" w:rsidRDefault="0006727A" w:rsidP="0006727A">
            <w:pPr>
              <w:spacing w:before="0"/>
              <w:rPr>
                <w:rFonts w:ascii="Courier New" w:hAnsi="Courier New"/>
                <w:noProof/>
                <w:sz w:val="18"/>
                <w:szCs w:val="18"/>
              </w:rPr>
            </w:pPr>
          </w:p>
          <w:p w14:paraId="5B60B0CC"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lastRenderedPageBreak/>
              <w:t>Select Process Purchase Card Menu Option: NEW DETailed Purchase Card Order</w:t>
            </w:r>
          </w:p>
          <w:p w14:paraId="276B5C7A" w14:textId="77777777" w:rsidR="0006727A" w:rsidRPr="0006727A" w:rsidRDefault="0006727A" w:rsidP="0006727A">
            <w:pPr>
              <w:spacing w:before="0"/>
              <w:rPr>
                <w:rFonts w:ascii="Courier New" w:hAnsi="Courier New"/>
                <w:noProof/>
                <w:sz w:val="18"/>
                <w:szCs w:val="18"/>
              </w:rPr>
            </w:pPr>
          </w:p>
          <w:p w14:paraId="5CC76A0B" w14:textId="77777777" w:rsidR="0006727A" w:rsidRPr="0006727A" w:rsidRDefault="0006727A" w:rsidP="0006727A">
            <w:pPr>
              <w:spacing w:before="0"/>
              <w:rPr>
                <w:rFonts w:ascii="Courier New" w:hAnsi="Courier New"/>
                <w:noProof/>
                <w:sz w:val="18"/>
                <w:szCs w:val="18"/>
              </w:rPr>
            </w:pPr>
          </w:p>
          <w:p w14:paraId="693C0AE6"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Select STATION NUMBER ('^' TO EXIT): </w:t>
            </w:r>
            <w:r w:rsidR="00886FCE">
              <w:rPr>
                <w:rFonts w:ascii="Courier New" w:hAnsi="Courier New"/>
                <w:noProof/>
                <w:sz w:val="18"/>
                <w:szCs w:val="18"/>
              </w:rPr>
              <w:t>999</w:t>
            </w:r>
            <w:r w:rsidRPr="0006727A">
              <w:rPr>
                <w:rFonts w:ascii="Courier New" w:hAnsi="Courier New"/>
                <w:noProof/>
                <w:sz w:val="18"/>
                <w:szCs w:val="18"/>
              </w:rPr>
              <w:t xml:space="preserve">//       </w:t>
            </w:r>
            <w:r w:rsidR="00886FCE">
              <w:rPr>
                <w:rFonts w:ascii="Courier New" w:hAnsi="Courier New"/>
                <w:noProof/>
                <w:sz w:val="18"/>
                <w:szCs w:val="18"/>
              </w:rPr>
              <w:t>ANYCITY, NM</w:t>
            </w:r>
          </w:p>
          <w:p w14:paraId="3F7B10C4" w14:textId="77777777" w:rsidR="0006727A" w:rsidRPr="0006727A" w:rsidRDefault="0006727A" w:rsidP="0006727A">
            <w:pPr>
              <w:spacing w:before="0"/>
              <w:rPr>
                <w:rFonts w:ascii="Courier New" w:hAnsi="Courier New"/>
                <w:noProof/>
                <w:sz w:val="18"/>
                <w:szCs w:val="18"/>
              </w:rPr>
            </w:pPr>
          </w:p>
          <w:p w14:paraId="6F3F08AA"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ENTER A NEW PURCHASE ORDER NUMBER OR A COMMON NUMBERING SERIES</w:t>
            </w:r>
          </w:p>
          <w:p w14:paraId="603C5D50"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PURCHASE ORDER: 4E  </w:t>
            </w:r>
            <w:r w:rsidR="00886FCE">
              <w:rPr>
                <w:rFonts w:ascii="Courier New" w:hAnsi="Courier New"/>
                <w:noProof/>
                <w:sz w:val="18"/>
                <w:szCs w:val="18"/>
              </w:rPr>
              <w:t>999</w:t>
            </w:r>
            <w:r w:rsidRPr="0006727A">
              <w:rPr>
                <w:rFonts w:ascii="Courier New" w:hAnsi="Courier New"/>
                <w:noProof/>
                <w:sz w:val="18"/>
                <w:szCs w:val="18"/>
              </w:rPr>
              <w:t>-4E     PC AUTHORIZED BUYER</w:t>
            </w:r>
          </w:p>
          <w:p w14:paraId="06D4B423"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Are you adding '</w:t>
            </w:r>
            <w:r w:rsidR="00886FCE">
              <w:rPr>
                <w:rFonts w:ascii="Courier New" w:hAnsi="Courier New"/>
                <w:noProof/>
                <w:sz w:val="18"/>
                <w:szCs w:val="18"/>
              </w:rPr>
              <w:t>999</w:t>
            </w:r>
            <w:r w:rsidRPr="0006727A">
              <w:rPr>
                <w:rFonts w:ascii="Courier New" w:hAnsi="Courier New"/>
                <w:noProof/>
                <w:sz w:val="18"/>
                <w:szCs w:val="18"/>
              </w:rPr>
              <w:t>-4E0296' as a new Purchase Order number ? Y  (YES)</w:t>
            </w:r>
          </w:p>
          <w:p w14:paraId="290F4FAC"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PURCHASE CARD NAME: </w:t>
            </w:r>
            <w:r w:rsidR="00886FCE">
              <w:rPr>
                <w:rFonts w:ascii="Courier New" w:hAnsi="Courier New"/>
                <w:noProof/>
                <w:sz w:val="18"/>
                <w:szCs w:val="18"/>
              </w:rPr>
              <w:t>EXNAME</w:t>
            </w:r>
          </w:p>
          <w:p w14:paraId="4B7052B9"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P.O. DATE: JUN 28,2005//   (JUN 28, 2005)</w:t>
            </w:r>
          </w:p>
          <w:p w14:paraId="2F2269DC"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ESTIMATED ORDER?: N//   NO</w:t>
            </w:r>
          </w:p>
          <w:p w14:paraId="5643F0EA"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PCDO VENDOR: </w:t>
            </w:r>
            <w:r w:rsidR="00886FCE">
              <w:rPr>
                <w:rFonts w:ascii="Courier New" w:hAnsi="Courier New"/>
                <w:noProof/>
                <w:sz w:val="18"/>
                <w:szCs w:val="18"/>
              </w:rPr>
              <w:t>SAMPLE</w:t>
            </w:r>
            <w:r w:rsidRPr="0006727A">
              <w:rPr>
                <w:rFonts w:ascii="Courier New" w:hAnsi="Courier New"/>
                <w:noProof/>
                <w:sz w:val="18"/>
                <w:szCs w:val="18"/>
              </w:rPr>
              <w:t xml:space="preserve"> INTERNATIONAL  </w:t>
            </w:r>
            <w:r w:rsidR="00886FCE">
              <w:rPr>
                <w:rFonts w:ascii="Courier New" w:hAnsi="Courier New"/>
                <w:noProof/>
                <w:sz w:val="18"/>
                <w:szCs w:val="18"/>
              </w:rPr>
              <w:t>SAMPLE</w:t>
            </w:r>
            <w:r w:rsidRPr="0006727A">
              <w:rPr>
                <w:rFonts w:ascii="Courier New" w:hAnsi="Courier New"/>
                <w:noProof/>
                <w:sz w:val="18"/>
                <w:szCs w:val="18"/>
              </w:rPr>
              <w:t xml:space="preserve"> INTERNATIONAL  EDIPH:800 333-8828NO: 4</w:t>
            </w:r>
          </w:p>
          <w:p w14:paraId="077E329A"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0179</w:t>
            </w:r>
          </w:p>
          <w:p w14:paraId="0F67FF83"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ORD ADD:2424 WEST 23RD STREET                 FMS:AMER STERILIZER CO</w:t>
            </w:r>
          </w:p>
          <w:p w14:paraId="23C1F598"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VA                                    CODE:250320960    FAX:</w:t>
            </w:r>
          </w:p>
          <w:p w14:paraId="62F79A1D" w14:textId="77777777" w:rsidR="0006727A" w:rsidRPr="0006727A" w:rsidRDefault="0006727A" w:rsidP="0006727A">
            <w:pPr>
              <w:spacing w:before="0"/>
              <w:rPr>
                <w:rFonts w:ascii="Courier New" w:hAnsi="Courier New"/>
                <w:noProof/>
                <w:sz w:val="18"/>
                <w:szCs w:val="18"/>
              </w:rPr>
            </w:pPr>
          </w:p>
          <w:p w14:paraId="4FE038D4"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...OK? Yes//   (Yes)</w:t>
            </w:r>
          </w:p>
          <w:p w14:paraId="67F1053D" w14:textId="77777777" w:rsidR="0006727A" w:rsidRPr="0006727A" w:rsidRDefault="0006727A" w:rsidP="0006727A">
            <w:pPr>
              <w:spacing w:before="0"/>
              <w:rPr>
                <w:rFonts w:ascii="Courier New" w:hAnsi="Courier New"/>
                <w:noProof/>
                <w:sz w:val="18"/>
                <w:szCs w:val="18"/>
              </w:rPr>
            </w:pPr>
          </w:p>
          <w:p w14:paraId="2462E867"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SOURCE CODE: B// 6       Fed.Supply Sched.or OGA Contracts         </w:t>
            </w:r>
          </w:p>
          <w:p w14:paraId="017A78D6"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FCP: 256  MULTI-YEAR ONE  Replace          0160B1   10  01EA   01EA44175</w:t>
            </w:r>
          </w:p>
          <w:p w14:paraId="527A4CCF"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Enter a year in the following sequence of years.</w:t>
            </w:r>
          </w:p>
          <w:p w14:paraId="38E17B57"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...1998    2000    2002    2004    2006    2008    2010    ...</w:t>
            </w:r>
          </w:p>
          <w:p w14:paraId="3D458B40"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First Year of the Multi-Appropriation (36_/_0160): 2004// </w:t>
            </w:r>
          </w:p>
          <w:p w14:paraId="2FFBFD81" w14:textId="77777777" w:rsidR="0006727A" w:rsidRPr="0006727A" w:rsidRDefault="0006727A" w:rsidP="0006727A">
            <w:pPr>
              <w:spacing w:before="0"/>
              <w:rPr>
                <w:rFonts w:ascii="Courier New" w:hAnsi="Courier New"/>
                <w:noProof/>
                <w:sz w:val="18"/>
                <w:szCs w:val="18"/>
              </w:rPr>
            </w:pPr>
            <w:smartTag w:uri="urn:schemas-microsoft-com:office:smarttags" w:element="place">
              <w:smartTag w:uri="urn:schemas-microsoft-com:office:smarttags" w:element="PlaceName">
                <w:r w:rsidRPr="0006727A">
                  <w:rPr>
                    <w:rFonts w:ascii="Courier New" w:hAnsi="Courier New"/>
                    <w:noProof/>
                    <w:sz w:val="18"/>
                    <w:szCs w:val="18"/>
                  </w:rPr>
                  <w:t>COST</w:t>
                </w:r>
              </w:smartTag>
              <w:r w:rsidRPr="0006727A">
                <w:rPr>
                  <w:rFonts w:ascii="Courier New" w:hAnsi="Courier New"/>
                  <w:noProof/>
                  <w:sz w:val="18"/>
                  <w:szCs w:val="18"/>
                </w:rPr>
                <w:t xml:space="preserve"> </w:t>
              </w:r>
              <w:smartTag w:uri="urn:schemas-microsoft-com:office:smarttags" w:element="PlaceType">
                <w:r w:rsidRPr="0006727A">
                  <w:rPr>
                    <w:rFonts w:ascii="Courier New" w:hAnsi="Courier New"/>
                    <w:noProof/>
                    <w:sz w:val="18"/>
                    <w:szCs w:val="18"/>
                  </w:rPr>
                  <w:t>CENTER</w:t>
                </w:r>
              </w:smartTag>
            </w:smartTag>
            <w:r w:rsidRPr="0006727A">
              <w:rPr>
                <w:rFonts w:ascii="Courier New" w:hAnsi="Courier New"/>
                <w:noProof/>
                <w:sz w:val="18"/>
                <w:szCs w:val="18"/>
              </w:rPr>
              <w:t xml:space="preserve">: 805300//  Medical Research Service  </w:t>
            </w:r>
          </w:p>
          <w:p w14:paraId="7138FCE0"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REQUESTING SERVICE: ENGINEERING            </w:t>
            </w:r>
          </w:p>
          <w:p w14:paraId="324A145D"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CLASSIFICATION OF REQUEST: SUPPLIES  </w:t>
            </w:r>
          </w:p>
          <w:p w14:paraId="5EFBF858"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RECEIVING REQUIRED?: N  NO</w:t>
            </w:r>
          </w:p>
          <w:p w14:paraId="03732988" w14:textId="77777777" w:rsidR="0006727A" w:rsidRPr="003642F4" w:rsidRDefault="0006727A" w:rsidP="0006727A">
            <w:pPr>
              <w:spacing w:before="0"/>
              <w:rPr>
                <w:rFonts w:ascii="Courier New" w:hAnsi="Courier New"/>
                <w:noProof/>
                <w:sz w:val="18"/>
                <w:szCs w:val="18"/>
                <w:lang w:val="fr-FR"/>
              </w:rPr>
            </w:pPr>
            <w:r w:rsidRPr="003642F4">
              <w:rPr>
                <w:rFonts w:ascii="Courier New" w:hAnsi="Courier New"/>
                <w:noProof/>
                <w:sz w:val="18"/>
                <w:szCs w:val="18"/>
                <w:lang w:val="fr-FR"/>
              </w:rPr>
              <w:t>F.O.B. POINT: DESTINATION//   DESTINATION</w:t>
            </w:r>
          </w:p>
          <w:p w14:paraId="740CE68C"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DELIVERY DATE: JUL 8,2005//   (JUL 08, 2005)</w:t>
            </w:r>
          </w:p>
          <w:p w14:paraId="2DF58624"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PROPOSAL: N/A// </w:t>
            </w:r>
          </w:p>
          <w:p w14:paraId="3F27E187"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EST. SHIPPING AND/OR HANDLING: </w:t>
            </w:r>
          </w:p>
          <w:p w14:paraId="7803D8B3"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Select LINE ITEM NUMBER: 1</w:t>
            </w:r>
          </w:p>
          <w:p w14:paraId="469D3101"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LINE ITEM NUMBER: 1// </w:t>
            </w:r>
          </w:p>
          <w:p w14:paraId="176DD572"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ITEM MASTER FILE NO.: 14       </w:t>
            </w:r>
            <w:smartTag w:uri="urn:schemas-microsoft-com:office:smarttags" w:element="place">
              <w:r w:rsidRPr="0006727A">
                <w:rPr>
                  <w:rFonts w:ascii="Courier New" w:hAnsi="Courier New"/>
                  <w:noProof/>
                  <w:sz w:val="18"/>
                  <w:szCs w:val="18"/>
                </w:rPr>
                <w:t>BATTERY</w:t>
              </w:r>
            </w:smartTag>
            <w:r w:rsidRPr="0006727A">
              <w:rPr>
                <w:rFonts w:ascii="Courier New" w:hAnsi="Courier New"/>
                <w:noProof/>
                <w:sz w:val="18"/>
                <w:szCs w:val="18"/>
              </w:rPr>
              <w:t>,ALK,AAA,1.5V     NIF#12923      ..</w:t>
            </w:r>
          </w:p>
          <w:p w14:paraId="6BA24756"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DESCRIPTION:</w:t>
            </w:r>
          </w:p>
          <w:p w14:paraId="4B978EAD"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w:t>
            </w:r>
            <w:smartTag w:uri="urn:schemas-microsoft-com:office:smarttags" w:element="place">
              <w:r w:rsidRPr="0006727A">
                <w:rPr>
                  <w:rFonts w:ascii="Courier New" w:hAnsi="Courier New"/>
                  <w:noProof/>
                  <w:sz w:val="18"/>
                  <w:szCs w:val="18"/>
                </w:rPr>
                <w:t>BATTERY</w:t>
              </w:r>
            </w:smartTag>
            <w:r w:rsidRPr="0006727A">
              <w:rPr>
                <w:rFonts w:ascii="Courier New" w:hAnsi="Courier New"/>
                <w:noProof/>
                <w:sz w:val="18"/>
                <w:szCs w:val="18"/>
              </w:rPr>
              <w:t>, ALKALINE, AAA SIZE, 1.5 VOLTS</w:t>
            </w:r>
          </w:p>
          <w:p w14:paraId="10495400" w14:textId="77777777" w:rsidR="0006727A" w:rsidRPr="0006727A" w:rsidRDefault="0006727A" w:rsidP="0006727A">
            <w:pPr>
              <w:spacing w:before="0"/>
              <w:rPr>
                <w:rFonts w:ascii="Courier New" w:hAnsi="Courier New"/>
                <w:noProof/>
                <w:sz w:val="18"/>
                <w:szCs w:val="18"/>
              </w:rPr>
            </w:pPr>
          </w:p>
          <w:p w14:paraId="68282C9C"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Edit? NO// </w:t>
            </w:r>
          </w:p>
          <w:p w14:paraId="684447BE"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QUANTITY: 12</w:t>
            </w:r>
          </w:p>
          <w:p w14:paraId="1E813385"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UNIT OF PURCHASE: EA// </w:t>
            </w:r>
          </w:p>
          <w:p w14:paraId="5DA23395"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ACTUAL UNIT COST: $3.5000// </w:t>
            </w:r>
          </w:p>
          <w:p w14:paraId="32A1B2CC"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PACKAGING MULTIPLE: 12// </w:t>
            </w:r>
          </w:p>
          <w:p w14:paraId="00550385"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UNIT CONVERSION FACTOR: 1// </w:t>
            </w:r>
          </w:p>
          <w:p w14:paraId="5874BCC3"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VENDOR STOCK NUMBER: </w:t>
            </w:r>
          </w:p>
          <w:p w14:paraId="117A6E91"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FSC/PSC: 6135//    </w:t>
            </w:r>
          </w:p>
          <w:p w14:paraId="20F07DDB"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w:t>
            </w:r>
          </w:p>
          <w:p w14:paraId="4518F17B"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CONTRACT/BOA #: 1234567// </w:t>
            </w:r>
          </w:p>
          <w:p w14:paraId="68F4DAFD"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BOC: 2660 Operating Supplies and Materials  </w:t>
            </w:r>
          </w:p>
          <w:p w14:paraId="14821DEA"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2660 Operating Supplies and Materials</w:t>
            </w:r>
          </w:p>
          <w:p w14:paraId="5EC2531A"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Select LINE ITEM NUMBER: </w:t>
            </w:r>
          </w:p>
          <w:p w14:paraId="5FFAF605"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COMMENTS:</w:t>
            </w:r>
          </w:p>
          <w:p w14:paraId="39BCF509"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No existing text</w:t>
            </w:r>
          </w:p>
          <w:p w14:paraId="21111E3B"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Edit? NO// </w:t>
            </w:r>
          </w:p>
          <w:p w14:paraId="28C18D9C"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SORT GROUP: </w:t>
            </w:r>
          </w:p>
          <w:p w14:paraId="24625AC9"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Select SUB-CONTROL POINT: </w:t>
            </w:r>
          </w:p>
          <w:p w14:paraId="6C41A4F0" w14:textId="77777777" w:rsidR="0006727A" w:rsidRPr="0006727A" w:rsidRDefault="0006727A" w:rsidP="0006727A">
            <w:pPr>
              <w:spacing w:before="0"/>
              <w:rPr>
                <w:rFonts w:ascii="Courier New" w:hAnsi="Courier New"/>
                <w:noProof/>
                <w:sz w:val="18"/>
                <w:szCs w:val="18"/>
              </w:rPr>
            </w:pPr>
          </w:p>
          <w:p w14:paraId="2D6175D0"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BUSINESS TYPE: 1 SMALL     </w:t>
            </w:r>
          </w:p>
          <w:p w14:paraId="0EF17253" w14:textId="77777777" w:rsidR="0006727A" w:rsidRPr="0006727A" w:rsidRDefault="0006727A" w:rsidP="0006727A">
            <w:pPr>
              <w:spacing w:before="0"/>
              <w:rPr>
                <w:rFonts w:ascii="Courier New" w:hAnsi="Courier New"/>
                <w:noProof/>
                <w:sz w:val="18"/>
                <w:szCs w:val="18"/>
              </w:rPr>
            </w:pPr>
          </w:p>
          <w:p w14:paraId="5FBB91BF"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This P.O. must be reported to the FPDS system.</w:t>
            </w:r>
          </w:p>
          <w:p w14:paraId="39D3440C" w14:textId="77777777" w:rsidR="0006727A" w:rsidRPr="0006727A" w:rsidRDefault="0006727A" w:rsidP="0006727A">
            <w:pPr>
              <w:spacing w:before="0"/>
              <w:rPr>
                <w:rFonts w:ascii="Courier New" w:hAnsi="Courier New"/>
                <w:noProof/>
                <w:sz w:val="18"/>
                <w:szCs w:val="18"/>
              </w:rPr>
            </w:pPr>
          </w:p>
          <w:p w14:paraId="78E65D44" w14:textId="77777777" w:rsidR="0006727A" w:rsidRPr="0006727A" w:rsidRDefault="0006727A" w:rsidP="0006727A">
            <w:pPr>
              <w:spacing w:before="0"/>
              <w:rPr>
                <w:rFonts w:ascii="Courier New" w:hAnsi="Courier New"/>
                <w:noProof/>
                <w:sz w:val="18"/>
                <w:szCs w:val="18"/>
              </w:rPr>
            </w:pPr>
          </w:p>
          <w:p w14:paraId="389502E6"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CONTRACT/BOA: 1234567  Possible Method/Type Codes: A1,B1,C1,D1,E1</w:t>
            </w:r>
          </w:p>
          <w:p w14:paraId="479CFB82"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ITEM: 1,                               AMOUNT: 42</w:t>
            </w:r>
          </w:p>
          <w:p w14:paraId="6C698EC7"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TYPE CODE: D1//          </w:t>
            </w:r>
            <w:smartTag w:uri="urn:schemas-microsoft-com:office:smarttags" w:element="State">
              <w:smartTag w:uri="urn:schemas-microsoft-com:office:smarttags" w:element="place">
                <w:r w:rsidRPr="0006727A">
                  <w:rPr>
                    <w:rFonts w:ascii="Courier New" w:hAnsi="Courier New"/>
                    <w:noProof/>
                    <w:sz w:val="18"/>
                    <w:szCs w:val="18"/>
                  </w:rPr>
                  <w:t>DEL</w:t>
                </w:r>
              </w:smartTag>
            </w:smartTag>
            <w:r w:rsidRPr="0006727A">
              <w:rPr>
                <w:rFonts w:ascii="Courier New" w:hAnsi="Courier New"/>
                <w:noProof/>
                <w:sz w:val="18"/>
                <w:szCs w:val="18"/>
              </w:rPr>
              <w:t xml:space="preserve"> ORDER - EXCEPT FOR FSS//SMALL BUSINESS  </w:t>
            </w:r>
          </w:p>
          <w:p w14:paraId="28975F5B" w14:textId="77777777" w:rsidR="0006727A" w:rsidRPr="0006727A" w:rsidRDefault="0006727A" w:rsidP="0006727A">
            <w:pPr>
              <w:spacing w:before="0"/>
              <w:rPr>
                <w:rFonts w:ascii="Courier New" w:hAnsi="Courier New"/>
                <w:noProof/>
                <w:sz w:val="18"/>
                <w:szCs w:val="18"/>
              </w:rPr>
            </w:pPr>
          </w:p>
          <w:p w14:paraId="5231F1A9"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Possible Competitive Status/Business codes: X1,Y1,Z1</w:t>
            </w:r>
          </w:p>
          <w:p w14:paraId="6110C4CC" w14:textId="77777777" w:rsidR="0006727A" w:rsidRPr="0006727A" w:rsidRDefault="0006727A" w:rsidP="0006727A">
            <w:pPr>
              <w:spacing w:before="0"/>
              <w:rPr>
                <w:rFonts w:ascii="Courier New" w:hAnsi="Courier New"/>
                <w:noProof/>
                <w:sz w:val="18"/>
                <w:szCs w:val="18"/>
              </w:rPr>
            </w:pPr>
          </w:p>
          <w:p w14:paraId="5B5AAF3C"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COMP. STATUS/BUSINESS: Y1//        NOT COMPETED//SMALL BUSINESS  </w:t>
            </w:r>
          </w:p>
          <w:p w14:paraId="41016491" w14:textId="77777777" w:rsidR="0006727A" w:rsidRPr="0006727A" w:rsidRDefault="0006727A" w:rsidP="0006727A">
            <w:pPr>
              <w:spacing w:before="0"/>
              <w:rPr>
                <w:rFonts w:ascii="Courier New" w:hAnsi="Courier New"/>
                <w:noProof/>
                <w:sz w:val="18"/>
                <w:szCs w:val="18"/>
              </w:rPr>
            </w:pPr>
          </w:p>
          <w:p w14:paraId="6D7BEB5C"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Possible Preference Program Codes: J,M,O,HP,8A,HS3,HZS,RSB,VSS</w:t>
            </w:r>
          </w:p>
          <w:p w14:paraId="46011CB6" w14:textId="77777777" w:rsidR="0006727A" w:rsidRPr="0006727A" w:rsidRDefault="0006727A" w:rsidP="0006727A">
            <w:pPr>
              <w:spacing w:before="0"/>
              <w:rPr>
                <w:rFonts w:ascii="Courier New" w:hAnsi="Courier New"/>
                <w:noProof/>
                <w:sz w:val="18"/>
                <w:szCs w:val="18"/>
              </w:rPr>
            </w:pPr>
          </w:p>
          <w:p w14:paraId="33B7485C"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PREF. PROGRAM: M       8 (A) PROGRAM  </w:t>
            </w:r>
          </w:p>
          <w:p w14:paraId="195FCDE3" w14:textId="77777777" w:rsidR="0006727A" w:rsidRPr="0006727A" w:rsidRDefault="0006727A" w:rsidP="0006727A">
            <w:pPr>
              <w:spacing w:before="0"/>
              <w:rPr>
                <w:rFonts w:ascii="Courier New" w:hAnsi="Courier New"/>
                <w:noProof/>
                <w:sz w:val="18"/>
                <w:szCs w:val="18"/>
              </w:rPr>
            </w:pPr>
          </w:p>
          <w:p w14:paraId="0B6A367D"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Following Socioeconomic Group Codes brought over from Vendor File:</w:t>
            </w:r>
          </w:p>
          <w:p w14:paraId="04B915A8"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W  WOMAN-OWNED SM BUS</w:t>
            </w:r>
          </w:p>
          <w:p w14:paraId="4B808301"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S  VETERAN-OWNED SM BUSINESS</w:t>
            </w:r>
          </w:p>
          <w:p w14:paraId="1C2EA750"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HZ  HUBZONE SMALL BUSINESS CONCERN</w:t>
            </w:r>
          </w:p>
          <w:p w14:paraId="44D57BC2" w14:textId="77777777" w:rsidR="0006727A" w:rsidRPr="0006727A" w:rsidRDefault="0006727A" w:rsidP="0006727A">
            <w:pPr>
              <w:spacing w:before="0"/>
              <w:rPr>
                <w:rFonts w:ascii="Courier New" w:hAnsi="Courier New"/>
                <w:noProof/>
                <w:sz w:val="18"/>
                <w:szCs w:val="18"/>
              </w:rPr>
            </w:pPr>
          </w:p>
          <w:p w14:paraId="4CF99732"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REASON NOT COMPETED: SP2//      Simplified acquisition threshold non competitive. Report this code for a non competitive acquisition when the simplified acquisition procedures in FAR 13.3 are used.</w:t>
            </w:r>
          </w:p>
          <w:p w14:paraId="1E2A2B37"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NUMBER OF OFFERS: 1// </w:t>
            </w:r>
          </w:p>
          <w:p w14:paraId="52C88C7C"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SOLICITATION PROCEDURE: SP1//        Simplified Acquisition Procedure FAR 13.</w:t>
            </w:r>
          </w:p>
          <w:p w14:paraId="72C25107"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FUNDING AGENCY CODE: </w:t>
            </w:r>
          </w:p>
          <w:p w14:paraId="23AB6D89"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MULTIYEAR: N//   NO</w:t>
            </w:r>
          </w:p>
          <w:p w14:paraId="0295DB25"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PERF. BASED SERVICE CONTRACT: N//   FOR THIS CONTRACT  50% OR LESS IS PERF. BASED</w:t>
            </w:r>
          </w:p>
          <w:p w14:paraId="4A04BAA9" w14:textId="77777777" w:rsidR="0006727A" w:rsidRPr="0006727A" w:rsidRDefault="0006727A" w:rsidP="0006727A">
            <w:pPr>
              <w:spacing w:before="0"/>
              <w:rPr>
                <w:rFonts w:ascii="Courier New" w:hAnsi="Courier New"/>
                <w:noProof/>
                <w:sz w:val="18"/>
                <w:szCs w:val="18"/>
              </w:rPr>
            </w:pPr>
          </w:p>
          <w:p w14:paraId="3279C348"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Review Purchase Card Order ? YES//   (YES)</w:t>
            </w:r>
            <w:r w:rsidRPr="0006727A">
              <w:rPr>
                <w:rFonts w:ascii="Courier New" w:hAnsi="Courier New"/>
                <w:noProof/>
                <w:sz w:val="18"/>
                <w:szCs w:val="18"/>
              </w:rPr>
              <w:cr/>
            </w:r>
            <w:r w:rsidRPr="0006727A">
              <w:rPr>
                <w:rFonts w:ascii="Courier New" w:hAnsi="Courier New"/>
                <w:noProof/>
                <w:sz w:val="18"/>
                <w:szCs w:val="18"/>
              </w:rPr>
              <w:br w:type="page"/>
            </w:r>
          </w:p>
          <w:p w14:paraId="0445827E"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PC ORDER: </w:t>
            </w:r>
            <w:r w:rsidR="00886FCE">
              <w:rPr>
                <w:rFonts w:ascii="Courier New" w:hAnsi="Courier New"/>
                <w:noProof/>
                <w:sz w:val="18"/>
                <w:szCs w:val="18"/>
              </w:rPr>
              <w:t>999</w:t>
            </w:r>
            <w:r w:rsidRPr="0006727A">
              <w:rPr>
                <w:rFonts w:ascii="Courier New" w:hAnsi="Courier New"/>
                <w:noProof/>
                <w:sz w:val="18"/>
                <w:szCs w:val="18"/>
              </w:rPr>
              <w:t>-4E0296                 STATUS: Order Not Completely Prepared</w:t>
            </w:r>
          </w:p>
          <w:p w14:paraId="79ABCD5F"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M.O.P.: PURCHASE CARD                LAST PARTIAL RECD.: </w:t>
            </w:r>
          </w:p>
          <w:p w14:paraId="4EF2BF28"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REQUESTING SERVICE: ENGINEERING</w:t>
            </w:r>
          </w:p>
          <w:p w14:paraId="519C2EEE"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VENDOR:  IFVENDOR ONE                           SHIP TO: </w:t>
            </w:r>
          </w:p>
          <w:p w14:paraId="6FC152A6"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w:t>
            </w:r>
            <w:smartTag w:uri="urn:schemas-microsoft-com:office:smarttags" w:element="Street">
              <w:smartTag w:uri="urn:schemas-microsoft-com:office:smarttags" w:element="address">
                <w:r w:rsidRPr="0006727A">
                  <w:rPr>
                    <w:rFonts w:ascii="Courier New" w:hAnsi="Courier New"/>
                    <w:noProof/>
                    <w:sz w:val="18"/>
                    <w:szCs w:val="18"/>
                  </w:rPr>
                  <w:t>2424 WEST 23RD STREET</w:t>
                </w:r>
              </w:smartTag>
            </w:smartTag>
            <w:r w:rsidRPr="0006727A">
              <w:rPr>
                <w:rFonts w:ascii="Courier New" w:hAnsi="Courier New"/>
                <w:noProof/>
                <w:sz w:val="18"/>
                <w:szCs w:val="18"/>
              </w:rPr>
              <w:t xml:space="preserve">                           </w:t>
            </w:r>
            <w:smartTag w:uri="urn:schemas-microsoft-com:office:smarttags" w:element="place">
              <w:smartTag w:uri="urn:schemas-microsoft-com:office:smarttags" w:element="PlaceName">
                <w:r w:rsidRPr="0006727A">
                  <w:rPr>
                    <w:rFonts w:ascii="Courier New" w:hAnsi="Courier New"/>
                    <w:noProof/>
                    <w:sz w:val="18"/>
                    <w:szCs w:val="18"/>
                  </w:rPr>
                  <w:t>V.A.</w:t>
                </w:r>
              </w:smartTag>
              <w:r w:rsidRPr="0006727A">
                <w:rPr>
                  <w:rFonts w:ascii="Courier New" w:hAnsi="Courier New"/>
                  <w:noProof/>
                  <w:sz w:val="18"/>
                  <w:szCs w:val="18"/>
                </w:rPr>
                <w:t xml:space="preserve"> </w:t>
              </w:r>
              <w:smartTag w:uri="urn:schemas-microsoft-com:office:smarttags" w:element="PlaceName">
                <w:r w:rsidRPr="0006727A">
                  <w:rPr>
                    <w:rFonts w:ascii="Courier New" w:hAnsi="Courier New"/>
                    <w:noProof/>
                    <w:sz w:val="18"/>
                    <w:szCs w:val="18"/>
                  </w:rPr>
                  <w:t>Medical</w:t>
                </w:r>
              </w:smartTag>
              <w:r w:rsidRPr="0006727A">
                <w:rPr>
                  <w:rFonts w:ascii="Courier New" w:hAnsi="Courier New"/>
                  <w:noProof/>
                  <w:sz w:val="18"/>
                  <w:szCs w:val="18"/>
                </w:rPr>
                <w:t xml:space="preserve"> </w:t>
              </w:r>
              <w:smartTag w:uri="urn:schemas-microsoft-com:office:smarttags" w:element="PlaceType">
                <w:r w:rsidRPr="0006727A">
                  <w:rPr>
                    <w:rFonts w:ascii="Courier New" w:hAnsi="Courier New"/>
                    <w:noProof/>
                    <w:sz w:val="18"/>
                    <w:szCs w:val="18"/>
                  </w:rPr>
                  <w:t>Center</w:t>
                </w:r>
              </w:smartTag>
            </w:smartTag>
            <w:r w:rsidRPr="0006727A">
              <w:rPr>
                <w:rFonts w:ascii="Courier New" w:hAnsi="Courier New"/>
                <w:noProof/>
                <w:sz w:val="18"/>
                <w:szCs w:val="18"/>
              </w:rPr>
              <w:t xml:space="preserve"> </w:t>
            </w:r>
          </w:p>
          <w:p w14:paraId="668CA39D"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VA                                                </w:t>
            </w:r>
          </w:p>
          <w:p w14:paraId="3C6D9ADF"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800 333-8828</w:t>
            </w:r>
          </w:p>
          <w:p w14:paraId="53DB38DF"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ACCT # 883198</w:t>
            </w:r>
          </w:p>
          <w:p w14:paraId="1C21B761" w14:textId="77777777" w:rsidR="0006727A" w:rsidRPr="0006727A" w:rsidRDefault="0006727A" w:rsidP="0006727A">
            <w:pPr>
              <w:spacing w:before="0"/>
              <w:rPr>
                <w:rFonts w:ascii="Courier New" w:hAnsi="Courier New"/>
                <w:noProof/>
                <w:sz w:val="18"/>
                <w:szCs w:val="18"/>
              </w:rPr>
            </w:pPr>
          </w:p>
          <w:p w14:paraId="5484BB16"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FMS Vendor Code: 250320960</w:t>
            </w:r>
          </w:p>
          <w:p w14:paraId="030A1356" w14:textId="77777777" w:rsidR="0006727A" w:rsidRPr="0006727A" w:rsidRDefault="0006727A" w:rsidP="0006727A">
            <w:pPr>
              <w:spacing w:before="0"/>
              <w:rPr>
                <w:rFonts w:ascii="Courier New" w:hAnsi="Courier New"/>
                <w:noProof/>
                <w:sz w:val="18"/>
                <w:szCs w:val="18"/>
              </w:rPr>
            </w:pPr>
          </w:p>
          <w:p w14:paraId="349483A3"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*EDI ORDER* DO NOT MAIL</w:t>
            </w:r>
          </w:p>
          <w:p w14:paraId="408AE34D"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___________________________________________________________________</w:t>
            </w:r>
          </w:p>
          <w:p w14:paraId="2B3EDEB6"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FOB POINT: DESTINATION       |PROPOSAL: N/A              |AUTHORITY: </w:t>
            </w:r>
          </w:p>
          <w:p w14:paraId="25F2A883" w14:textId="77777777" w:rsidR="0006727A" w:rsidRPr="0006727A" w:rsidRDefault="0006727A" w:rsidP="0006727A">
            <w:pPr>
              <w:spacing w:before="0"/>
              <w:rPr>
                <w:rFonts w:ascii="Courier New" w:hAnsi="Courier New"/>
                <w:noProof/>
                <w:sz w:val="18"/>
                <w:szCs w:val="18"/>
              </w:rPr>
            </w:pPr>
            <w:smartTag w:uri="urn:schemas-microsoft-com:office:smarttags" w:element="place">
              <w:smartTag w:uri="urn:schemas-microsoft-com:office:smarttags" w:element="PlaceName">
                <w:r w:rsidRPr="0006727A">
                  <w:rPr>
                    <w:rFonts w:ascii="Courier New" w:hAnsi="Courier New"/>
                    <w:noProof/>
                    <w:sz w:val="18"/>
                    <w:szCs w:val="18"/>
                  </w:rPr>
                  <w:t>COST</w:t>
                </w:r>
              </w:smartTag>
              <w:r w:rsidRPr="0006727A">
                <w:rPr>
                  <w:rFonts w:ascii="Courier New" w:hAnsi="Courier New"/>
                  <w:noProof/>
                  <w:sz w:val="18"/>
                  <w:szCs w:val="18"/>
                </w:rPr>
                <w:t xml:space="preserve"> </w:t>
              </w:r>
              <w:smartTag w:uri="urn:schemas-microsoft-com:office:smarttags" w:element="PlaceType">
                <w:r w:rsidRPr="0006727A">
                  <w:rPr>
                    <w:rFonts w:ascii="Courier New" w:hAnsi="Courier New"/>
                    <w:noProof/>
                    <w:sz w:val="18"/>
                    <w:szCs w:val="18"/>
                  </w:rPr>
                  <w:t>CENTER</w:t>
                </w:r>
              </w:smartTag>
            </w:smartTag>
            <w:r w:rsidRPr="0006727A">
              <w:rPr>
                <w:rFonts w:ascii="Courier New" w:hAnsi="Courier New"/>
                <w:noProof/>
                <w:sz w:val="18"/>
                <w:szCs w:val="18"/>
              </w:rPr>
              <w:t xml:space="preserve">: 805300          |                           |  </w:t>
            </w:r>
          </w:p>
          <w:p w14:paraId="69376C80"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TYPE: DELIVERY ORDER         |                           |BUYER:</w:t>
            </w:r>
          </w:p>
          <w:p w14:paraId="0E4A4C36"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DELIVER ON/BEFORE 7/8/2005   |CONTRACT:                  |  IFCAP USER ONE</w:t>
            </w:r>
          </w:p>
          <w:p w14:paraId="535A61B2"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DISCOUNT TERM:               |           1234567         |DATE: 6/28/2005</w:t>
            </w:r>
          </w:p>
          <w:p w14:paraId="4D62DEB4"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APP: 364/50160-256           |                           |</w:t>
            </w:r>
          </w:p>
          <w:p w14:paraId="65066E97"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                           |TOTAL:    42.00</w:t>
            </w:r>
          </w:p>
          <w:p w14:paraId="42CD7078"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w:t>
            </w:r>
          </w:p>
          <w:p w14:paraId="5E608EB9"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ENTER '^' TO HALT: </w:t>
            </w:r>
            <w:r w:rsidRPr="0006727A">
              <w:rPr>
                <w:rFonts w:ascii="Courier New" w:hAnsi="Courier New"/>
                <w:noProof/>
                <w:sz w:val="18"/>
                <w:szCs w:val="18"/>
              </w:rPr>
              <w:cr/>
            </w:r>
          </w:p>
          <w:p w14:paraId="395034F6" w14:textId="77777777" w:rsidR="0006727A" w:rsidRPr="0006727A" w:rsidRDefault="0006727A" w:rsidP="0006727A">
            <w:pPr>
              <w:spacing w:before="0"/>
              <w:rPr>
                <w:rFonts w:ascii="Courier New" w:hAnsi="Courier New"/>
                <w:noProof/>
                <w:sz w:val="18"/>
                <w:szCs w:val="18"/>
              </w:rPr>
            </w:pPr>
          </w:p>
          <w:p w14:paraId="550C8E78"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UNIT           TOTAL</w:t>
            </w:r>
          </w:p>
          <w:p w14:paraId="5DC267E9"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ITEM           DESCRIPTION                QTY UNIT     COST           COST</w:t>
            </w:r>
          </w:p>
          <w:p w14:paraId="06193914"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w:t>
            </w:r>
          </w:p>
          <w:p w14:paraId="10AF692B"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1   </w:t>
            </w:r>
            <w:smartTag w:uri="urn:schemas-microsoft-com:office:smarttags" w:element="place">
              <w:r w:rsidRPr="0006727A">
                <w:rPr>
                  <w:rFonts w:ascii="Courier New" w:hAnsi="Courier New"/>
                  <w:noProof/>
                  <w:sz w:val="18"/>
                  <w:szCs w:val="18"/>
                </w:rPr>
                <w:t>BATTERY</w:t>
              </w:r>
            </w:smartTag>
            <w:r w:rsidRPr="0006727A">
              <w:rPr>
                <w:rFonts w:ascii="Courier New" w:hAnsi="Courier New"/>
                <w:noProof/>
                <w:sz w:val="18"/>
                <w:szCs w:val="18"/>
              </w:rPr>
              <w:t>, ALKALINE, AAA SIZE,       12  EA      3.50          42.00</w:t>
            </w:r>
          </w:p>
          <w:p w14:paraId="3462533D"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1.5 VOLTS </w:t>
            </w:r>
          </w:p>
          <w:p w14:paraId="3B2022FA"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NSN:  6135-01-296-1859</w:t>
            </w:r>
          </w:p>
          <w:p w14:paraId="5AEAA62A"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Items per EA: 12</w:t>
            </w:r>
          </w:p>
          <w:p w14:paraId="76F56ED3"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lastRenderedPageBreak/>
              <w:t xml:space="preserve">        BOC: 2660                       CONTRACT: 1234567</w:t>
            </w:r>
          </w:p>
          <w:p w14:paraId="40A97F20" w14:textId="77777777" w:rsidR="0006727A" w:rsidRPr="0006727A" w:rsidRDefault="0006727A" w:rsidP="0006727A">
            <w:pPr>
              <w:spacing w:before="0"/>
              <w:rPr>
                <w:rFonts w:ascii="Courier New" w:hAnsi="Courier New"/>
                <w:noProof/>
                <w:sz w:val="18"/>
                <w:szCs w:val="18"/>
              </w:rPr>
            </w:pPr>
          </w:p>
          <w:p w14:paraId="417ECCCF" w14:textId="77777777" w:rsidR="0006727A" w:rsidRPr="0006727A" w:rsidRDefault="0006727A" w:rsidP="0006727A">
            <w:pPr>
              <w:spacing w:before="0"/>
              <w:rPr>
                <w:rFonts w:ascii="Courier New" w:hAnsi="Courier New"/>
                <w:noProof/>
                <w:sz w:val="18"/>
                <w:szCs w:val="18"/>
              </w:rPr>
            </w:pPr>
          </w:p>
          <w:p w14:paraId="38840767"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END OF DISPLAY--PRESS RETURN OR ENTER '^' TO HALT: </w:t>
            </w:r>
          </w:p>
          <w:p w14:paraId="3C1CCAF7" w14:textId="77777777" w:rsidR="0006727A" w:rsidRPr="0006727A" w:rsidRDefault="0006727A" w:rsidP="0006727A">
            <w:pPr>
              <w:spacing w:before="0"/>
              <w:rPr>
                <w:rFonts w:ascii="Courier New" w:hAnsi="Courier New"/>
                <w:noProof/>
                <w:sz w:val="18"/>
                <w:szCs w:val="18"/>
              </w:rPr>
            </w:pPr>
          </w:p>
          <w:p w14:paraId="37A349B0" w14:textId="77777777" w:rsidR="0006727A" w:rsidRPr="0006727A" w:rsidRDefault="0006727A" w:rsidP="0006727A">
            <w:pPr>
              <w:spacing w:before="0"/>
              <w:rPr>
                <w:rFonts w:ascii="Courier New" w:hAnsi="Courier New"/>
                <w:noProof/>
                <w:sz w:val="18"/>
                <w:szCs w:val="18"/>
              </w:rPr>
            </w:pPr>
          </w:p>
          <w:p w14:paraId="0E4EA441"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 TAKE NOTE *****</w:t>
            </w:r>
          </w:p>
          <w:p w14:paraId="7A0017BE" w14:textId="77777777" w:rsidR="0006727A" w:rsidRPr="0006727A" w:rsidRDefault="0006727A" w:rsidP="0006727A">
            <w:pPr>
              <w:spacing w:before="0"/>
              <w:rPr>
                <w:rFonts w:ascii="Courier New" w:hAnsi="Courier New"/>
                <w:noProof/>
                <w:sz w:val="18"/>
                <w:szCs w:val="18"/>
              </w:rPr>
            </w:pPr>
          </w:p>
          <w:p w14:paraId="709BD4D3"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This order will not be sent via EDI.</w:t>
            </w:r>
          </w:p>
          <w:p w14:paraId="254085C9" w14:textId="77777777" w:rsidR="0006727A" w:rsidRPr="0006727A" w:rsidRDefault="0006727A" w:rsidP="0006727A">
            <w:pPr>
              <w:spacing w:before="0"/>
              <w:rPr>
                <w:rFonts w:ascii="Courier New" w:hAnsi="Courier New"/>
                <w:noProof/>
                <w:sz w:val="18"/>
                <w:szCs w:val="18"/>
              </w:rPr>
            </w:pPr>
          </w:p>
          <w:p w14:paraId="37592F7C"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To place a Purchase Card order via EDI please use the Purchasing Agent Menu.</w:t>
            </w:r>
          </w:p>
          <w:p w14:paraId="737F7C1D" w14:textId="77777777" w:rsidR="0006727A" w:rsidRPr="0006727A" w:rsidRDefault="0006727A" w:rsidP="0006727A">
            <w:pPr>
              <w:spacing w:before="0"/>
              <w:rPr>
                <w:rFonts w:ascii="Courier New" w:hAnsi="Courier New"/>
                <w:noProof/>
                <w:sz w:val="18"/>
                <w:szCs w:val="18"/>
              </w:rPr>
            </w:pPr>
          </w:p>
          <w:p w14:paraId="7CC95D17" w14:textId="77777777" w:rsidR="0006727A" w:rsidRPr="0006727A" w:rsidRDefault="0006727A" w:rsidP="0006727A">
            <w:pPr>
              <w:spacing w:before="0"/>
              <w:rPr>
                <w:rFonts w:ascii="Courier New" w:hAnsi="Courier New"/>
                <w:noProof/>
                <w:sz w:val="18"/>
                <w:szCs w:val="18"/>
              </w:rPr>
            </w:pPr>
          </w:p>
          <w:p w14:paraId="54054599"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Enter ELECTRONIC SIGNATURE CODE:                            Thank you.</w:t>
            </w:r>
          </w:p>
          <w:p w14:paraId="694BDD5D" w14:textId="77777777" w:rsidR="0006727A" w:rsidRPr="0006727A" w:rsidRDefault="0006727A" w:rsidP="0006727A">
            <w:pPr>
              <w:spacing w:before="0"/>
              <w:rPr>
                <w:rFonts w:ascii="Courier New" w:hAnsi="Courier New"/>
                <w:noProof/>
                <w:sz w:val="18"/>
                <w:szCs w:val="18"/>
              </w:rPr>
            </w:pPr>
          </w:p>
          <w:p w14:paraId="1E783060"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 xml:space="preserve">     Print Purchase Card Order ? YES// n  (NO)</w:t>
            </w:r>
          </w:p>
          <w:p w14:paraId="03E48275"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Cost of this request: $42.00</w:t>
            </w:r>
          </w:p>
          <w:p w14:paraId="706D8317"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Current Control Point Balance: $4497370.26</w:t>
            </w:r>
          </w:p>
          <w:p w14:paraId="344AF939" w14:textId="77777777" w:rsidR="0006727A" w:rsidRPr="0006727A" w:rsidRDefault="0006727A" w:rsidP="0006727A">
            <w:pPr>
              <w:spacing w:before="0"/>
              <w:rPr>
                <w:rFonts w:ascii="Courier New" w:hAnsi="Courier New"/>
                <w:noProof/>
                <w:sz w:val="18"/>
                <w:szCs w:val="18"/>
              </w:rPr>
            </w:pPr>
          </w:p>
          <w:p w14:paraId="3B47E0E4" w14:textId="77777777" w:rsidR="0006727A" w:rsidRPr="0006727A" w:rsidRDefault="0006727A" w:rsidP="0006727A">
            <w:pPr>
              <w:spacing w:before="0"/>
              <w:rPr>
                <w:rFonts w:ascii="Courier New" w:hAnsi="Courier New"/>
                <w:noProof/>
                <w:sz w:val="18"/>
                <w:szCs w:val="18"/>
              </w:rPr>
            </w:pPr>
          </w:p>
          <w:p w14:paraId="4F8B54DB"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...now generating the PHA transaction</w:t>
            </w:r>
          </w:p>
          <w:p w14:paraId="2F434115" w14:textId="77777777" w:rsidR="0006727A" w:rsidRPr="0006727A" w:rsidRDefault="0006727A" w:rsidP="0006727A">
            <w:pPr>
              <w:spacing w:before="0"/>
              <w:rPr>
                <w:rFonts w:ascii="Courier New" w:hAnsi="Courier New"/>
                <w:noProof/>
                <w:sz w:val="18"/>
                <w:szCs w:val="18"/>
              </w:rPr>
            </w:pPr>
          </w:p>
          <w:p w14:paraId="42248F35" w14:textId="77777777" w:rsidR="0006727A" w:rsidRPr="0006727A" w:rsidRDefault="0006727A" w:rsidP="0006727A">
            <w:pPr>
              <w:spacing w:before="0"/>
              <w:rPr>
                <w:rFonts w:ascii="Courier New" w:hAnsi="Courier New"/>
                <w:noProof/>
                <w:sz w:val="18"/>
                <w:szCs w:val="18"/>
              </w:rPr>
            </w:pPr>
            <w:r w:rsidRPr="0006727A">
              <w:rPr>
                <w:rFonts w:ascii="Courier New" w:hAnsi="Courier New"/>
                <w:noProof/>
                <w:sz w:val="18"/>
                <w:szCs w:val="18"/>
              </w:rPr>
              <w:t>...now generating the FPDS message for the AAC</w:t>
            </w:r>
          </w:p>
          <w:p w14:paraId="0F96B029" w14:textId="77777777" w:rsidR="0006727A" w:rsidRPr="0006727A" w:rsidRDefault="0006727A" w:rsidP="0006727A">
            <w:pPr>
              <w:spacing w:before="0"/>
              <w:rPr>
                <w:rFonts w:ascii="Courier New" w:hAnsi="Courier New"/>
                <w:noProof/>
                <w:sz w:val="18"/>
                <w:szCs w:val="18"/>
              </w:rPr>
            </w:pPr>
          </w:p>
        </w:tc>
      </w:tr>
    </w:tbl>
    <w:p w14:paraId="0A46960F" w14:textId="77777777" w:rsidR="008F4337" w:rsidRPr="00DC1A59" w:rsidRDefault="008F4337">
      <w:pPr>
        <w:pStyle w:val="EnvelopeReturn"/>
        <w:spacing w:before="60" w:after="60"/>
        <w:rPr>
          <w:rFonts w:ascii="Times New Roman" w:hAnsi="Times New Roman"/>
        </w:rPr>
      </w:pPr>
    </w:p>
    <w:p w14:paraId="50F76C5B" w14:textId="77777777" w:rsidR="008F4337" w:rsidRPr="00DC1A59" w:rsidRDefault="008F4337">
      <w:pPr>
        <w:pStyle w:val="Heading2"/>
      </w:pPr>
      <w:bookmarkStart w:id="410" w:name="_Toc354367193"/>
      <w:bookmarkStart w:id="411" w:name="_Toc354374335"/>
      <w:bookmarkStart w:id="412" w:name="_Toc364844220"/>
      <w:bookmarkStart w:id="413" w:name="_Toc368806653"/>
      <w:bookmarkStart w:id="414" w:name="_Toc369081999"/>
      <w:bookmarkStart w:id="415" w:name="_Toc369258046"/>
      <w:bookmarkStart w:id="416" w:name="_Toc369336137"/>
      <w:bookmarkStart w:id="417" w:name="_Toc370535742"/>
      <w:bookmarkStart w:id="418" w:name="_Toc481806717"/>
      <w:bookmarkStart w:id="419" w:name="_Toc481911067"/>
      <w:bookmarkStart w:id="420" w:name="_Toc481911321"/>
      <w:bookmarkStart w:id="421" w:name="_Toc165709396"/>
      <w:bookmarkStart w:id="422" w:name="_Toc213647380"/>
      <w:r w:rsidRPr="00DC1A59">
        <w:t>Editing Purchase Card Orders</w:t>
      </w:r>
      <w:bookmarkEnd w:id="410"/>
      <w:bookmarkEnd w:id="411"/>
      <w:bookmarkEnd w:id="412"/>
      <w:bookmarkEnd w:id="413"/>
      <w:bookmarkEnd w:id="414"/>
      <w:bookmarkEnd w:id="415"/>
      <w:bookmarkEnd w:id="416"/>
      <w:bookmarkEnd w:id="417"/>
      <w:bookmarkEnd w:id="418"/>
      <w:bookmarkEnd w:id="419"/>
      <w:bookmarkEnd w:id="420"/>
      <w:bookmarkEnd w:id="421"/>
      <w:bookmarkEnd w:id="422"/>
      <w:r w:rsidRPr="002854DC">
        <w:rPr>
          <w:rFonts w:ascii="Times New Roman" w:hAnsi="Times New Roman"/>
          <w:sz w:val="24"/>
        </w:rPr>
        <w:fldChar w:fldCharType="begin"/>
      </w:r>
      <w:r w:rsidRPr="002854DC">
        <w:rPr>
          <w:rFonts w:ascii="Times New Roman" w:hAnsi="Times New Roman"/>
          <w:sz w:val="24"/>
        </w:rPr>
        <w:instrText>xe "Editing Purchase Card Orders"</w:instrText>
      </w:r>
      <w:r w:rsidRPr="002854DC">
        <w:rPr>
          <w:rFonts w:ascii="Times New Roman" w:hAnsi="Times New Roman"/>
          <w:sz w:val="24"/>
        </w:rPr>
        <w:fldChar w:fldCharType="end"/>
      </w:r>
    </w:p>
    <w:p w14:paraId="3F04ADA9" w14:textId="77777777" w:rsidR="008F4337" w:rsidRPr="00DC1A59" w:rsidRDefault="008F4337" w:rsidP="00333BFF">
      <w:pPr>
        <w:pStyle w:val="Heading3"/>
      </w:pPr>
      <w:bookmarkStart w:id="423" w:name="_Toc364844221"/>
      <w:bookmarkStart w:id="424" w:name="_Toc368806654"/>
      <w:bookmarkStart w:id="425" w:name="_Toc369082000"/>
      <w:bookmarkStart w:id="426" w:name="_Toc369258047"/>
      <w:bookmarkStart w:id="427" w:name="_Toc369336138"/>
      <w:bookmarkStart w:id="428" w:name="_Toc370535743"/>
      <w:bookmarkStart w:id="429" w:name="_Toc481806718"/>
      <w:bookmarkStart w:id="430" w:name="_Toc481911068"/>
      <w:bookmarkStart w:id="431" w:name="_Toc481911322"/>
      <w:r w:rsidRPr="00DC1A59">
        <w:tab/>
      </w:r>
      <w:bookmarkStart w:id="432" w:name="_Toc165709397"/>
      <w:bookmarkStart w:id="433" w:name="_Toc213647381"/>
      <w:r w:rsidR="0006727A">
        <w:t xml:space="preserve">Edit, </w:t>
      </w:r>
      <w:r w:rsidRPr="00DC1A59">
        <w:t>Amend</w:t>
      </w:r>
      <w:r w:rsidR="0006727A">
        <w:t xml:space="preserve">, or </w:t>
      </w:r>
      <w:r w:rsidRPr="00DC1A59">
        <w:t>Adjust Purchase Card Orders</w:t>
      </w:r>
      <w:bookmarkEnd w:id="423"/>
      <w:bookmarkEnd w:id="424"/>
      <w:bookmarkEnd w:id="425"/>
      <w:bookmarkEnd w:id="426"/>
      <w:bookmarkEnd w:id="427"/>
      <w:bookmarkEnd w:id="428"/>
      <w:bookmarkEnd w:id="429"/>
      <w:bookmarkEnd w:id="430"/>
      <w:bookmarkEnd w:id="431"/>
      <w:bookmarkEnd w:id="432"/>
      <w:bookmarkEnd w:id="433"/>
      <w:r w:rsidRPr="002854DC">
        <w:rPr>
          <w:rFonts w:ascii="Times New Roman" w:hAnsi="Times New Roman" w:cs="Times New Roman"/>
          <w:iCs w:val="0"/>
          <w:sz w:val="24"/>
          <w:szCs w:val="20"/>
          <w:lang w:eastAsia="ko-KR"/>
        </w:rPr>
        <w:fldChar w:fldCharType="begin"/>
      </w:r>
      <w:r w:rsidRPr="002854DC">
        <w:rPr>
          <w:rFonts w:ascii="Times New Roman" w:hAnsi="Times New Roman" w:cs="Times New Roman"/>
          <w:iCs w:val="0"/>
          <w:sz w:val="24"/>
          <w:szCs w:val="20"/>
          <w:lang w:eastAsia="ko-KR"/>
        </w:rPr>
        <w:instrText>xe "Editing Purchase Card Orders"</w:instrText>
      </w:r>
      <w:r w:rsidRPr="002854DC">
        <w:rPr>
          <w:rFonts w:ascii="Times New Roman" w:hAnsi="Times New Roman" w:cs="Times New Roman"/>
          <w:iCs w:val="0"/>
          <w:sz w:val="24"/>
          <w:szCs w:val="20"/>
          <w:lang w:eastAsia="ko-KR"/>
        </w:rPr>
        <w:fldChar w:fldCharType="end"/>
      </w:r>
      <w:r w:rsidRPr="002854DC">
        <w:rPr>
          <w:rFonts w:ascii="Times New Roman" w:hAnsi="Times New Roman" w:cs="Times New Roman"/>
          <w:iCs w:val="0"/>
          <w:sz w:val="24"/>
          <w:szCs w:val="20"/>
          <w:lang w:eastAsia="ko-KR"/>
        </w:rPr>
        <w:fldChar w:fldCharType="begin"/>
      </w:r>
      <w:r w:rsidRPr="002854DC">
        <w:rPr>
          <w:rFonts w:ascii="Times New Roman" w:hAnsi="Times New Roman" w:cs="Times New Roman"/>
          <w:iCs w:val="0"/>
          <w:sz w:val="24"/>
          <w:szCs w:val="20"/>
          <w:lang w:eastAsia="ko-KR"/>
        </w:rPr>
        <w:instrText>xe "Amending Purchase Card Orders"</w:instrText>
      </w:r>
      <w:r w:rsidRPr="002854DC">
        <w:rPr>
          <w:rFonts w:ascii="Times New Roman" w:hAnsi="Times New Roman" w:cs="Times New Roman"/>
          <w:iCs w:val="0"/>
          <w:sz w:val="24"/>
          <w:szCs w:val="20"/>
          <w:lang w:eastAsia="ko-KR"/>
        </w:rPr>
        <w:fldChar w:fldCharType="end"/>
      </w:r>
      <w:r w:rsidRPr="002854DC">
        <w:rPr>
          <w:rFonts w:ascii="Times New Roman" w:hAnsi="Times New Roman" w:cs="Times New Roman"/>
          <w:iCs w:val="0"/>
          <w:sz w:val="24"/>
          <w:szCs w:val="20"/>
          <w:lang w:eastAsia="ko-KR"/>
        </w:rPr>
        <w:fldChar w:fldCharType="begin"/>
      </w:r>
      <w:r w:rsidRPr="002854DC">
        <w:rPr>
          <w:rFonts w:ascii="Times New Roman" w:hAnsi="Times New Roman" w:cs="Times New Roman"/>
          <w:iCs w:val="0"/>
          <w:sz w:val="24"/>
          <w:szCs w:val="20"/>
          <w:lang w:eastAsia="ko-KR"/>
        </w:rPr>
        <w:instrText>xe "Adjusting Purchase Card Orders"</w:instrText>
      </w:r>
      <w:r w:rsidRPr="002854DC">
        <w:rPr>
          <w:rFonts w:ascii="Times New Roman" w:hAnsi="Times New Roman" w:cs="Times New Roman"/>
          <w:iCs w:val="0"/>
          <w:sz w:val="24"/>
          <w:szCs w:val="20"/>
          <w:lang w:eastAsia="ko-KR"/>
        </w:rPr>
        <w:fldChar w:fldCharType="end"/>
      </w:r>
    </w:p>
    <w:p w14:paraId="3186F4A0" w14:textId="77777777" w:rsidR="005E51E5" w:rsidRDefault="008F4337" w:rsidP="00787EC6">
      <w:r w:rsidRPr="00DC1A59">
        <w:t xml:space="preserve">There are three ways to change </w:t>
      </w:r>
      <w:r w:rsidR="00C96048">
        <w:t>Purchase Card</w:t>
      </w:r>
      <w:r w:rsidR="00577BA5">
        <w:t xml:space="preserve"> orders:</w:t>
      </w:r>
    </w:p>
    <w:p w14:paraId="21637BDD" w14:textId="77777777" w:rsidR="008F4337" w:rsidRPr="00DC1A59" w:rsidRDefault="008F4337" w:rsidP="00577BA5">
      <w:pPr>
        <w:numPr>
          <w:ilvl w:val="0"/>
          <w:numId w:val="56"/>
        </w:numPr>
      </w:pPr>
      <w:r w:rsidRPr="00DC1A59">
        <w:rPr>
          <w:b/>
        </w:rPr>
        <w:t>Editing</w:t>
      </w:r>
      <w:r w:rsidRPr="00DC1A59">
        <w:t xml:space="preserve"> a </w:t>
      </w:r>
      <w:r w:rsidR="00C96048">
        <w:t>Purchase Card</w:t>
      </w:r>
      <w:r w:rsidRPr="00DC1A59">
        <w:t xml:space="preserve"> order is changing the order </w:t>
      </w:r>
      <w:r w:rsidRPr="00577BA5">
        <w:rPr>
          <w:i/>
        </w:rPr>
        <w:t>before</w:t>
      </w:r>
      <w:r w:rsidRPr="00DC1A59">
        <w:t xml:space="preserve"> you certify the </w:t>
      </w:r>
      <w:r w:rsidR="00C96048">
        <w:t>Purchase Card</w:t>
      </w:r>
      <w:r w:rsidRPr="00DC1A59">
        <w:t xml:space="preserve"> order with your electronic signature code.</w:t>
      </w:r>
    </w:p>
    <w:p w14:paraId="009389AE" w14:textId="77777777" w:rsidR="008F4337" w:rsidRPr="00DC1A59" w:rsidRDefault="008F4337" w:rsidP="00577BA5">
      <w:pPr>
        <w:numPr>
          <w:ilvl w:val="0"/>
          <w:numId w:val="56"/>
        </w:numPr>
      </w:pPr>
      <w:r w:rsidRPr="00DC1A59">
        <w:rPr>
          <w:b/>
        </w:rPr>
        <w:t>Amending</w:t>
      </w:r>
      <w:r w:rsidRPr="00DC1A59">
        <w:t xml:space="preserve"> a </w:t>
      </w:r>
      <w:r w:rsidR="00C96048">
        <w:t>Purchase Card</w:t>
      </w:r>
      <w:r w:rsidRPr="00DC1A59">
        <w:t xml:space="preserve"> order is changing a </w:t>
      </w:r>
      <w:r w:rsidR="00C96048">
        <w:t>Purchase Card</w:t>
      </w:r>
      <w:r w:rsidRPr="00DC1A59">
        <w:t xml:space="preserve"> order </w:t>
      </w:r>
      <w:r w:rsidRPr="00577BA5">
        <w:rPr>
          <w:i/>
        </w:rPr>
        <w:t>after</w:t>
      </w:r>
      <w:r w:rsidRPr="00DC1A59">
        <w:t xml:space="preserve"> you have certified the purchase order</w:t>
      </w:r>
      <w:r w:rsidRPr="00DC1A59">
        <w:fldChar w:fldCharType="begin"/>
      </w:r>
      <w:r w:rsidRPr="00DC1A59">
        <w:instrText>xe "Purchase Order"</w:instrText>
      </w:r>
      <w:r w:rsidRPr="00DC1A59">
        <w:fldChar w:fldCharType="end"/>
      </w:r>
      <w:r w:rsidRPr="00DC1A59">
        <w:t xml:space="preserve"> with your electronic signature code and prior to receipt of items/services.  To amend a </w:t>
      </w:r>
      <w:r w:rsidR="00C96048">
        <w:t>Purchase Card</w:t>
      </w:r>
      <w:r w:rsidRPr="00DC1A59">
        <w:t xml:space="preserve"> order, see section </w:t>
      </w:r>
      <w:r w:rsidRPr="00DC1A59">
        <w:rPr>
          <w:noProof/>
        </w:rPr>
        <w:t>9.2, Amendment to Purchase Card Order</w:t>
      </w:r>
      <w:r w:rsidRPr="00DC1A59">
        <w:t>.</w:t>
      </w:r>
    </w:p>
    <w:p w14:paraId="37159B1F" w14:textId="77777777" w:rsidR="008F4337" w:rsidRPr="00DC1A59" w:rsidRDefault="008F4337" w:rsidP="00577BA5">
      <w:pPr>
        <w:numPr>
          <w:ilvl w:val="0"/>
          <w:numId w:val="56"/>
        </w:numPr>
        <w:rPr>
          <w:noProof/>
        </w:rPr>
      </w:pPr>
      <w:r w:rsidRPr="00DC1A59">
        <w:rPr>
          <w:b/>
        </w:rPr>
        <w:t>Adjusting</w:t>
      </w:r>
      <w:r w:rsidRPr="00DC1A59">
        <w:t xml:space="preserve"> a </w:t>
      </w:r>
      <w:r w:rsidR="00C96048">
        <w:t>Purchase Card</w:t>
      </w:r>
      <w:r w:rsidRPr="00DC1A59">
        <w:t xml:space="preserve"> order is decreasing the quantity received on a receiving report</w:t>
      </w:r>
      <w:r w:rsidRPr="00DC1A59">
        <w:fldChar w:fldCharType="begin"/>
      </w:r>
      <w:r w:rsidRPr="00DC1A59">
        <w:instrText>xe "Receiving reports"</w:instrText>
      </w:r>
      <w:r w:rsidRPr="00DC1A59">
        <w:fldChar w:fldCharType="end"/>
      </w:r>
      <w:r w:rsidRPr="00DC1A59">
        <w:t xml:space="preserve"> for a </w:t>
      </w:r>
      <w:r w:rsidR="00C96048">
        <w:t>Purchase Card</w:t>
      </w:r>
      <w:r w:rsidRPr="00DC1A59">
        <w:t xml:space="preserve"> order.  To adjust a </w:t>
      </w:r>
      <w:r w:rsidR="00C96048">
        <w:t>Purchase Card</w:t>
      </w:r>
      <w:r w:rsidRPr="00DC1A59">
        <w:t xml:space="preserve"> order receiving report, see section </w:t>
      </w:r>
      <w:r w:rsidRPr="00DC1A59">
        <w:rPr>
          <w:noProof/>
        </w:rPr>
        <w:t>9.3, Adjustment Voucher to Purchase Card Order.</w:t>
      </w:r>
    </w:p>
    <w:p w14:paraId="52ECD5F8" w14:textId="77777777" w:rsidR="00577BA5" w:rsidRDefault="008F4337" w:rsidP="00787EC6">
      <w:r w:rsidRPr="00DC1A59">
        <w:t>NOTE: The options Amendment to Purchase Card Orders and Adjustment to purchase Card orders are explained in Chapter 9 as part of the Supplemental Purchase Card Options.</w:t>
      </w:r>
      <w:bookmarkStart w:id="434" w:name="_Toc364844222"/>
      <w:bookmarkStart w:id="435" w:name="_Toc368806655"/>
      <w:bookmarkStart w:id="436" w:name="_Toc369082001"/>
      <w:bookmarkStart w:id="437" w:name="_Toc369258048"/>
      <w:bookmarkStart w:id="438" w:name="_Toc369336139"/>
      <w:bookmarkStart w:id="439" w:name="_Toc370535744"/>
      <w:bookmarkStart w:id="440" w:name="_Toc481806719"/>
      <w:bookmarkStart w:id="441" w:name="_Toc481911069"/>
      <w:bookmarkStart w:id="442" w:name="_Toc481911323"/>
    </w:p>
    <w:p w14:paraId="62D96B00" w14:textId="77777777" w:rsidR="008F4337" w:rsidRPr="00DC1A59" w:rsidRDefault="008F4337" w:rsidP="00577BA5">
      <w:pPr>
        <w:pStyle w:val="Heading3"/>
      </w:pPr>
      <w:bookmarkStart w:id="443" w:name="_Toc213647382"/>
      <w:r w:rsidRPr="00DC1A59">
        <w:lastRenderedPageBreak/>
        <w:t>Editing a Simplified Purchase Card Order</w:t>
      </w:r>
      <w:bookmarkEnd w:id="434"/>
      <w:bookmarkEnd w:id="435"/>
      <w:bookmarkEnd w:id="436"/>
      <w:bookmarkEnd w:id="437"/>
      <w:bookmarkEnd w:id="438"/>
      <w:bookmarkEnd w:id="439"/>
      <w:bookmarkEnd w:id="440"/>
      <w:bookmarkEnd w:id="441"/>
      <w:bookmarkEnd w:id="442"/>
      <w:bookmarkEnd w:id="443"/>
      <w:r w:rsidRPr="00DC1A59">
        <w:fldChar w:fldCharType="begin"/>
      </w:r>
      <w:r w:rsidRPr="00DC1A59">
        <w:instrText>xe "Editing a Simplified Purchase Card Order"</w:instrText>
      </w:r>
      <w:r w:rsidRPr="00DC1A59">
        <w:fldChar w:fldCharType="end"/>
      </w:r>
    </w:p>
    <w:p w14:paraId="49EACC05" w14:textId="77777777" w:rsidR="008F4337" w:rsidRPr="00DC1A59" w:rsidRDefault="008F4337" w:rsidP="00577BA5">
      <w:pPr>
        <w:pStyle w:val="Heading4"/>
      </w:pPr>
      <w:bookmarkStart w:id="444" w:name="_Toc364844223"/>
      <w:bookmarkStart w:id="445" w:name="_Toc368806656"/>
      <w:bookmarkStart w:id="446" w:name="_Toc369082002"/>
      <w:bookmarkStart w:id="447" w:name="_Toc369258049"/>
      <w:bookmarkStart w:id="448" w:name="_Toc369336140"/>
      <w:bookmarkStart w:id="449" w:name="_Toc370535745"/>
      <w:bookmarkStart w:id="450" w:name="_Toc165709398"/>
      <w:r w:rsidRPr="00DC1A59">
        <w:t>Introduction</w:t>
      </w:r>
      <w:bookmarkEnd w:id="444"/>
      <w:bookmarkEnd w:id="445"/>
      <w:bookmarkEnd w:id="446"/>
      <w:bookmarkEnd w:id="447"/>
      <w:bookmarkEnd w:id="448"/>
      <w:bookmarkEnd w:id="449"/>
      <w:bookmarkEnd w:id="450"/>
    </w:p>
    <w:p w14:paraId="4FA1C0AB" w14:textId="77777777" w:rsidR="008F4337" w:rsidRPr="00DC1A59" w:rsidRDefault="008F4337" w:rsidP="00787EC6">
      <w:r w:rsidRPr="00DC1A59">
        <w:t xml:space="preserve">Editing a </w:t>
      </w:r>
      <w:r w:rsidR="00C96048">
        <w:t>Purchase Card</w:t>
      </w:r>
      <w:r w:rsidRPr="00DC1A59">
        <w:t xml:space="preserve"> order will allow you to change the order before you certify it with your electronic signature code.  All previously entered data will appear as default data. </w:t>
      </w:r>
    </w:p>
    <w:p w14:paraId="0B694CB2" w14:textId="77777777" w:rsidR="008F4337" w:rsidRDefault="008F4337" w:rsidP="005E1A5B">
      <w:pPr>
        <w:pStyle w:val="Heading4"/>
      </w:pPr>
      <w:bookmarkStart w:id="451" w:name="_Toc368806657"/>
      <w:bookmarkStart w:id="452" w:name="_Toc369082003"/>
      <w:bookmarkStart w:id="453" w:name="_Toc369258050"/>
      <w:bookmarkStart w:id="454" w:name="_Toc369336141"/>
      <w:bookmarkStart w:id="455" w:name="_Toc370535746"/>
      <w:bookmarkStart w:id="456" w:name="_Toc165709399"/>
      <w:r w:rsidRPr="001378C4">
        <w:t>Menu Path</w:t>
      </w:r>
      <w:bookmarkEnd w:id="451"/>
      <w:bookmarkEnd w:id="452"/>
      <w:bookmarkEnd w:id="453"/>
      <w:bookmarkEnd w:id="454"/>
      <w:bookmarkEnd w:id="455"/>
      <w:bookmarkEnd w:id="456"/>
    </w:p>
    <w:p w14:paraId="61B003B5" w14:textId="77777777" w:rsidR="008F4337" w:rsidRDefault="005E1A5B" w:rsidP="00787EC6">
      <w:r>
        <w:t xml:space="preserve">From the </w:t>
      </w:r>
      <w:r w:rsidRPr="00171A0F">
        <w:rPr>
          <w:rFonts w:ascii="Courier New" w:hAnsi="Courier New"/>
          <w:noProof/>
          <w:sz w:val="22"/>
          <w:szCs w:val="22"/>
        </w:rPr>
        <w:t>Purchase Card Menu</w:t>
      </w:r>
      <w:r>
        <w:t xml:space="preserve">, select </w:t>
      </w:r>
      <w:r w:rsidR="008F4337" w:rsidRPr="005E1A5B">
        <w:rPr>
          <w:rFonts w:ascii="Courier New" w:hAnsi="Courier New"/>
          <w:noProof/>
          <w:sz w:val="22"/>
          <w:szCs w:val="22"/>
        </w:rPr>
        <w:t>Process Purchase Card Menu</w:t>
      </w:r>
      <w:r w:rsidR="008F4337" w:rsidRPr="00DC1A59">
        <w:t>.</w:t>
      </w:r>
    </w:p>
    <w:p w14:paraId="388B15B0" w14:textId="77777777" w:rsidR="005E1A5B" w:rsidRPr="00DC1A59" w:rsidRDefault="005E1A5B" w:rsidP="005E1A5B">
      <w:pPr>
        <w:spacing w:before="60"/>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6"/>
      </w:tblGrid>
      <w:tr w:rsidR="005E1A5B" w:rsidRPr="005E1A5B" w14:paraId="2CDA32F6" w14:textId="77777777" w:rsidTr="005E1A5B">
        <w:tblPrEx>
          <w:tblCellMar>
            <w:top w:w="0" w:type="dxa"/>
            <w:bottom w:w="0" w:type="dxa"/>
          </w:tblCellMar>
        </w:tblPrEx>
        <w:tc>
          <w:tcPr>
            <w:tcW w:w="9576" w:type="dxa"/>
          </w:tcPr>
          <w:p w14:paraId="4ACBE019"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Select Purchase Card Menu Option:  Process Purchase Card Menu</w:t>
            </w:r>
          </w:p>
          <w:p w14:paraId="0A60ECC9" w14:textId="77777777" w:rsidR="005E1A5B" w:rsidRPr="005E1A5B" w:rsidRDefault="005E1A5B" w:rsidP="005E1A5B">
            <w:pPr>
              <w:spacing w:before="0"/>
              <w:rPr>
                <w:rFonts w:ascii="Courier New" w:hAnsi="Courier New"/>
                <w:noProof/>
                <w:sz w:val="18"/>
                <w:szCs w:val="18"/>
              </w:rPr>
            </w:pPr>
          </w:p>
          <w:p w14:paraId="43689C5B"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 xml:space="preserve">          New Simplified Purchase Card Order</w:t>
            </w:r>
          </w:p>
          <w:p w14:paraId="1F4337E3"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 xml:space="preserve">          Edit Simplified Purchase Card Order</w:t>
            </w:r>
          </w:p>
          <w:p w14:paraId="70C3B75C"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 xml:space="preserve">          New Detailed Purchase Card Order</w:t>
            </w:r>
          </w:p>
          <w:p w14:paraId="1F5E3198"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 xml:space="preserve">          Edit Detailed Purchase Card Order</w:t>
            </w:r>
          </w:p>
          <w:p w14:paraId="7BA160B8"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 xml:space="preserve">          Amendment To Purchase Card Order</w:t>
            </w:r>
          </w:p>
          <w:p w14:paraId="79085E23"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 xml:space="preserve">          Adjustment Voucher To Purchase Card Order</w:t>
            </w:r>
          </w:p>
          <w:p w14:paraId="5110691D"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 xml:space="preserve">          Receive Purchase Card Order</w:t>
            </w:r>
          </w:p>
          <w:p w14:paraId="7D9D55DF"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 xml:space="preserve">          Item Display</w:t>
            </w:r>
          </w:p>
          <w:p w14:paraId="17F45223"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 xml:space="preserve">          Vendor Display</w:t>
            </w:r>
          </w:p>
          <w:p w14:paraId="12FFC197"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 xml:space="preserve">          Create P/C Order From Repetitive Item List</w:t>
            </w:r>
          </w:p>
          <w:p w14:paraId="78B26C28"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 xml:space="preserve">          Convert P/C Order To 2237 Request</w:t>
            </w:r>
          </w:p>
          <w:p w14:paraId="6FEC4479"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 xml:space="preserve">          Convert P/C Order to a Delivery Order</w:t>
            </w:r>
          </w:p>
          <w:p w14:paraId="560BBF3B"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 xml:space="preserve">          Cancel An Incomplete PC Order</w:t>
            </w:r>
          </w:p>
          <w:p w14:paraId="1BB41C38"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ab/>
              <w:t xml:space="preserve">   Convert Temporary 2237 to PC Request</w:t>
            </w:r>
          </w:p>
          <w:p w14:paraId="67AB4564" w14:textId="77777777" w:rsidR="005E1A5B" w:rsidRPr="005E1A5B" w:rsidRDefault="005E1A5B" w:rsidP="005E1A5B">
            <w:pPr>
              <w:spacing w:before="0"/>
              <w:rPr>
                <w:rFonts w:ascii="Courier New" w:hAnsi="Courier New"/>
                <w:noProof/>
                <w:sz w:val="18"/>
                <w:szCs w:val="18"/>
              </w:rPr>
            </w:pPr>
          </w:p>
          <w:p w14:paraId="3091FE3F"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Select Process Purchase Card Menu Option: Edit Simplified Purchase Card Order</w:t>
            </w:r>
          </w:p>
          <w:p w14:paraId="6BD38675" w14:textId="77777777" w:rsidR="005E1A5B" w:rsidRPr="005E1A5B" w:rsidRDefault="005E1A5B" w:rsidP="005E1A5B">
            <w:pPr>
              <w:spacing w:before="0"/>
              <w:rPr>
                <w:rFonts w:ascii="Courier New" w:hAnsi="Courier New"/>
                <w:noProof/>
                <w:sz w:val="18"/>
                <w:szCs w:val="18"/>
              </w:rPr>
            </w:pPr>
          </w:p>
        </w:tc>
      </w:tr>
    </w:tbl>
    <w:p w14:paraId="49E1D5F7" w14:textId="77777777" w:rsidR="008F4337" w:rsidRPr="00DC1A59" w:rsidRDefault="008F4337" w:rsidP="00333BFF">
      <w:pPr>
        <w:pStyle w:val="Heading4"/>
        <w:numPr>
          <w:ilvl w:val="0"/>
          <w:numId w:val="0"/>
        </w:numPr>
      </w:pPr>
      <w:bookmarkStart w:id="457" w:name="_Toc364844225"/>
      <w:bookmarkStart w:id="458" w:name="_Toc368806658"/>
      <w:bookmarkStart w:id="459" w:name="_Toc369082004"/>
      <w:bookmarkStart w:id="460" w:name="_Toc369258051"/>
      <w:bookmarkStart w:id="461" w:name="_Toc369336142"/>
      <w:bookmarkStart w:id="462" w:name="_Toc370535747"/>
      <w:r w:rsidRPr="00DC1A59">
        <w:t>2.5.2.3</w:t>
      </w:r>
      <w:bookmarkEnd w:id="457"/>
      <w:r w:rsidRPr="00DC1A59">
        <w:tab/>
        <w:t>Prompts</w:t>
      </w:r>
      <w:bookmarkEnd w:id="458"/>
      <w:bookmarkEnd w:id="459"/>
      <w:bookmarkEnd w:id="460"/>
      <w:bookmarkEnd w:id="461"/>
      <w:bookmarkEnd w:id="462"/>
    </w:p>
    <w:p w14:paraId="77DA5352" w14:textId="77777777" w:rsidR="008F4337" w:rsidRPr="00DC1A59" w:rsidRDefault="008F4337" w:rsidP="00C02ED1">
      <w:pPr>
        <w:numPr>
          <w:ilvl w:val="0"/>
          <w:numId w:val="12"/>
        </w:numPr>
        <w:spacing w:before="60" w:after="60"/>
        <w:jc w:val="both"/>
      </w:pPr>
      <w:r w:rsidRPr="00DC1A59">
        <w:t>Enter a station number if prompted. Enter the number of the purchase order</w:t>
      </w:r>
      <w:r w:rsidRPr="00DC1A59">
        <w:fldChar w:fldCharType="begin"/>
      </w:r>
      <w:r w:rsidRPr="00DC1A59">
        <w:instrText>xe "Purchase Order"</w:instrText>
      </w:r>
      <w:r w:rsidRPr="00DC1A59">
        <w:fldChar w:fldCharType="end"/>
      </w:r>
      <w:r w:rsidRPr="00DC1A59">
        <w:t xml:space="preserve"> or requisition</w:t>
      </w:r>
      <w:r w:rsidRPr="00DC1A59">
        <w:fldChar w:fldCharType="begin"/>
      </w:r>
      <w:r w:rsidRPr="00DC1A59">
        <w:instrText>xe "Requisition"</w:instrText>
      </w:r>
      <w:r w:rsidRPr="00DC1A59">
        <w:fldChar w:fldCharType="end"/>
      </w:r>
      <w:r w:rsidRPr="00DC1A59">
        <w:t xml:space="preserve"> associated with the </w:t>
      </w:r>
      <w:r w:rsidR="00C96048">
        <w:t>Purchase Card</w:t>
      </w:r>
      <w:r w:rsidRPr="00DC1A59">
        <w:t xml:space="preserve"> order at the P.O./REQ.NO.: prompt.  If your station has substations, IFCAP will prompt you for the substation for which you are ordering the items.  You can enter a question mark at the Substation: prompt to see a list of available substations. Enter the </w:t>
      </w:r>
      <w:r w:rsidR="00C96048">
        <w:t>Purchase Card</w:t>
      </w:r>
      <w:r w:rsidRPr="00DC1A59">
        <w:t xml:space="preserve"> name.</w:t>
      </w:r>
    </w:p>
    <w:p w14:paraId="0DBB74E4" w14:textId="77777777" w:rsidR="008F4337" w:rsidRPr="00DC1A59" w:rsidRDefault="008F4337" w:rsidP="00C02ED1">
      <w:pPr>
        <w:numPr>
          <w:ilvl w:val="0"/>
          <w:numId w:val="12"/>
        </w:numPr>
        <w:spacing w:before="60" w:after="60"/>
        <w:jc w:val="both"/>
      </w:pPr>
      <w:r w:rsidRPr="00DC1A59">
        <w:t xml:space="preserve">Enter the date of the order at the P.O. Date: prompt. Enter TODAY or a future date only. </w:t>
      </w:r>
    </w:p>
    <w:p w14:paraId="6B800B4B" w14:textId="77777777" w:rsidR="008F4337" w:rsidRPr="00DC1A59" w:rsidRDefault="008F4337" w:rsidP="00C02ED1">
      <w:pPr>
        <w:numPr>
          <w:ilvl w:val="0"/>
          <w:numId w:val="12"/>
        </w:numPr>
        <w:spacing w:before="60" w:after="60"/>
        <w:jc w:val="both"/>
      </w:pPr>
      <w:r w:rsidRPr="00DC1A59">
        <w:t xml:space="preserve">Enter the vendor for the </w:t>
      </w:r>
      <w:r w:rsidR="00C96048">
        <w:t>Purchase Card</w:t>
      </w:r>
      <w:r w:rsidRPr="00DC1A59">
        <w:t xml:space="preserve"> order at the PCDO Vendor: prompt. IFCAP will look for the Vendor in the Vendor File (440). If you are using a new vendor you may enter the word SIMPLIFIED at the vendor prompt: and then IFCAP will offer you the PCDO Vendor:: prompt again. You may enter a new vendor now.</w:t>
      </w:r>
    </w:p>
    <w:p w14:paraId="2A3E2C7E" w14:textId="77777777" w:rsidR="008F4337" w:rsidRPr="00DC1A59" w:rsidRDefault="008F4337" w:rsidP="00C02ED1">
      <w:pPr>
        <w:numPr>
          <w:ilvl w:val="0"/>
          <w:numId w:val="12"/>
        </w:numPr>
        <w:spacing w:before="60" w:after="60"/>
        <w:jc w:val="both"/>
      </w:pPr>
      <w:r w:rsidRPr="00DC1A59">
        <w:t>Enter the Fund Control Point for the purchase at the FCP: prompt.</w:t>
      </w:r>
    </w:p>
    <w:p w14:paraId="2E3D9526" w14:textId="77777777" w:rsidR="008F4337" w:rsidRPr="00DC1A59" w:rsidRDefault="008F4337" w:rsidP="00C02ED1">
      <w:pPr>
        <w:numPr>
          <w:ilvl w:val="0"/>
          <w:numId w:val="12"/>
        </w:numPr>
        <w:spacing w:before="60" w:after="60"/>
        <w:jc w:val="both"/>
      </w:pPr>
      <w:r w:rsidRPr="00DC1A59">
        <w:t xml:space="preserve">Enter the </w:t>
      </w:r>
      <w:smartTag w:uri="urn:schemas-microsoft-com:office:smarttags" w:element="place">
        <w:smartTag w:uri="urn:schemas-microsoft-com:office:smarttags" w:element="PlaceName">
          <w:r w:rsidRPr="00DC1A59">
            <w:t>Cost</w:t>
          </w:r>
        </w:smartTag>
        <w:r w:rsidRPr="00DC1A59">
          <w:t xml:space="preserve"> </w:t>
        </w:r>
        <w:smartTag w:uri="urn:schemas-microsoft-com:office:smarttags" w:element="PlaceType">
          <w:r w:rsidRPr="00DC1A59">
            <w:t>Center</w:t>
          </w:r>
        </w:smartTag>
      </w:smartTag>
      <w:r w:rsidRPr="00DC1A59">
        <w:t>.  Cost centers allow Fiscal staff to create total expense records for a section or service.</w:t>
      </w:r>
    </w:p>
    <w:p w14:paraId="0B8F8F33" w14:textId="77777777" w:rsidR="008F4337" w:rsidRPr="00DC1A59" w:rsidRDefault="008F4337" w:rsidP="00C02ED1">
      <w:pPr>
        <w:numPr>
          <w:ilvl w:val="0"/>
          <w:numId w:val="12"/>
        </w:numPr>
        <w:spacing w:before="60" w:after="60"/>
        <w:jc w:val="both"/>
      </w:pPr>
      <w:r w:rsidRPr="00DC1A59">
        <w:lastRenderedPageBreak/>
        <w:t xml:space="preserve">At the Classification of Request: prompt, create a classification name for the request if you like, or press </w:t>
      </w:r>
      <w:r w:rsidR="00D015C6">
        <w:t>&lt;Enter&gt;</w:t>
      </w:r>
      <w:r w:rsidRPr="00DC1A59">
        <w:t xml:space="preserve"> to skip this prompt.  The Classification of Request: prompt allows you to create reports that group requests by categories that </w:t>
      </w:r>
      <w:r w:rsidRPr="00DC1A59">
        <w:rPr>
          <w:b/>
        </w:rPr>
        <w:t>YOU</w:t>
      </w:r>
      <w:r w:rsidRPr="00DC1A59">
        <w:t xml:space="preserve"> define.  </w:t>
      </w:r>
    </w:p>
    <w:p w14:paraId="1D755A71" w14:textId="77777777" w:rsidR="008F4337" w:rsidRPr="00DC1A59" w:rsidRDefault="008F4337" w:rsidP="00C02ED1">
      <w:pPr>
        <w:numPr>
          <w:ilvl w:val="0"/>
          <w:numId w:val="12"/>
        </w:numPr>
        <w:spacing w:before="60" w:after="60"/>
        <w:jc w:val="both"/>
      </w:pPr>
      <w:r w:rsidRPr="00DC1A59">
        <w:t>Enter the cost of the purchase at the Purchase Cost: prompt.</w:t>
      </w:r>
    </w:p>
    <w:p w14:paraId="3A1B5C65" w14:textId="77777777" w:rsidR="008F4337" w:rsidRPr="00DC1A59" w:rsidRDefault="008F4337" w:rsidP="00C02ED1">
      <w:pPr>
        <w:numPr>
          <w:ilvl w:val="0"/>
          <w:numId w:val="12"/>
        </w:numPr>
        <w:spacing w:before="60" w:after="60"/>
        <w:jc w:val="both"/>
      </w:pPr>
      <w:r w:rsidRPr="00DC1A59">
        <w:t>Edit the description of the purchase at the Description: prompt.</w:t>
      </w:r>
    </w:p>
    <w:p w14:paraId="46B46323" w14:textId="77777777" w:rsidR="008F4337" w:rsidRPr="00DC1A59" w:rsidRDefault="008F4337" w:rsidP="00C02ED1">
      <w:pPr>
        <w:numPr>
          <w:ilvl w:val="0"/>
          <w:numId w:val="12"/>
        </w:numPr>
        <w:spacing w:before="60" w:after="60"/>
        <w:jc w:val="both"/>
      </w:pPr>
      <w:r w:rsidRPr="00DC1A59">
        <w:t>Enter the Budget Object Code classification for the item at the BOC: prompt.  If you do not know the Budget Object Code, enter two question marks at the prompt and IFCAP will display the available Budget Object Codes.</w:t>
      </w:r>
    </w:p>
    <w:p w14:paraId="114C0465" w14:textId="77777777" w:rsidR="008F4337" w:rsidRPr="00DC1A59" w:rsidRDefault="008F4337" w:rsidP="00C02ED1">
      <w:pPr>
        <w:numPr>
          <w:ilvl w:val="0"/>
          <w:numId w:val="12"/>
        </w:numPr>
        <w:spacing w:before="60" w:after="60"/>
        <w:jc w:val="both"/>
      </w:pPr>
      <w:r w:rsidRPr="00DC1A59">
        <w:t xml:space="preserve">Enter comments if you want to. </w:t>
      </w:r>
    </w:p>
    <w:p w14:paraId="2C513F87" w14:textId="77777777" w:rsidR="008F4337" w:rsidRPr="00DC1A59" w:rsidRDefault="008F4337" w:rsidP="00C02ED1">
      <w:pPr>
        <w:numPr>
          <w:ilvl w:val="0"/>
          <w:numId w:val="12"/>
        </w:numPr>
        <w:spacing w:before="60" w:after="60"/>
        <w:jc w:val="both"/>
      </w:pPr>
      <w:r w:rsidRPr="00DC1A59">
        <w:t xml:space="preserve">Enter a Sub-Control Point if you like.  </w:t>
      </w:r>
    </w:p>
    <w:p w14:paraId="43FEF7A8" w14:textId="77777777" w:rsidR="008F4337" w:rsidRPr="00DC1A59" w:rsidRDefault="008F4337" w:rsidP="00C02ED1">
      <w:pPr>
        <w:numPr>
          <w:ilvl w:val="0"/>
          <w:numId w:val="12"/>
        </w:numPr>
        <w:spacing w:before="60" w:after="60"/>
        <w:jc w:val="both"/>
      </w:pPr>
      <w:r w:rsidRPr="00DC1A59">
        <w:t xml:space="preserve">If you enter Y at the Review Purchase Card Order?: prompt, IFCAP will display the </w:t>
      </w:r>
      <w:r w:rsidR="00C96048">
        <w:t>Purchase Card</w:t>
      </w:r>
      <w:r w:rsidRPr="00DC1A59">
        <w:t xml:space="preserve"> order to your screen.</w:t>
      </w:r>
    </w:p>
    <w:p w14:paraId="276FCB2A" w14:textId="77777777" w:rsidR="008F4337" w:rsidRPr="00DC1A59" w:rsidRDefault="008F4337" w:rsidP="00C02ED1">
      <w:pPr>
        <w:numPr>
          <w:ilvl w:val="0"/>
          <w:numId w:val="12"/>
        </w:numPr>
        <w:spacing w:before="60" w:after="60"/>
        <w:jc w:val="both"/>
      </w:pPr>
      <w:r w:rsidRPr="00DC1A59">
        <w:t xml:space="preserve">Enter your electronic signature code.  You may print the </w:t>
      </w:r>
      <w:r w:rsidR="00C96048">
        <w:t>Purchase Card</w:t>
      </w:r>
      <w:r w:rsidRPr="00DC1A59">
        <w:t xml:space="preserve"> order if you like.  IFCAP will display the cost of the request and the current balance of the Control Point that will fund the </w:t>
      </w:r>
      <w:r w:rsidR="00C96048">
        <w:t>Purchase Card</w:t>
      </w:r>
      <w:r w:rsidRPr="00DC1A59">
        <w:t xml:space="preserve"> order.</w:t>
      </w:r>
    </w:p>
    <w:p w14:paraId="06D1C9A7" w14:textId="77777777" w:rsidR="008F4337" w:rsidRPr="00DC1A59" w:rsidRDefault="008F4337" w:rsidP="00C02ED1">
      <w:pPr>
        <w:numPr>
          <w:ilvl w:val="0"/>
          <w:numId w:val="12"/>
        </w:numPr>
        <w:spacing w:before="60" w:after="60"/>
        <w:jc w:val="both"/>
      </w:pPr>
      <w:r w:rsidRPr="00DC1A59">
        <w:t xml:space="preserve">Enter the output device for the </w:t>
      </w:r>
      <w:r w:rsidR="00C96048">
        <w:t>Purchase Card</w:t>
      </w:r>
      <w:r w:rsidRPr="00DC1A59">
        <w:t xml:space="preserve"> order. Enter another purchase order</w:t>
      </w:r>
      <w:r w:rsidRPr="00DC1A59">
        <w:fldChar w:fldCharType="begin"/>
      </w:r>
      <w:r w:rsidRPr="00DC1A59">
        <w:instrText>xe "Purchase Order"</w:instrText>
      </w:r>
      <w:r w:rsidRPr="00DC1A59">
        <w:fldChar w:fldCharType="end"/>
      </w:r>
      <w:r w:rsidRPr="00DC1A59">
        <w:t xml:space="preserve"> number or requisition number at the P.O./Req. No.: prompt, or press </w:t>
      </w:r>
      <w:r w:rsidR="00D015C6">
        <w:t>&lt;Enter&gt;</w:t>
      </w:r>
      <w:r w:rsidRPr="00DC1A59">
        <w:t xml:space="preserve"> to return to the Process Purchase Card Menu.</w:t>
      </w:r>
    </w:p>
    <w:p w14:paraId="3931B268" w14:textId="77777777" w:rsidR="005E1A5B" w:rsidRDefault="005E1A5B" w:rsidP="005E1A5B"/>
    <w:tbl>
      <w:tblPr>
        <w:tblW w:w="10890" w:type="dxa"/>
        <w:tblInd w:w="-612" w:type="dxa"/>
        <w:tblLayout w:type="fixed"/>
        <w:tblLook w:val="0000" w:firstRow="0" w:lastRow="0" w:firstColumn="0" w:lastColumn="0" w:noHBand="0" w:noVBand="0"/>
      </w:tblPr>
      <w:tblGrid>
        <w:gridCol w:w="720"/>
        <w:gridCol w:w="9450"/>
        <w:gridCol w:w="720"/>
      </w:tblGrid>
      <w:tr w:rsidR="005E1A5B" w14:paraId="5E2A3A2D" w14:textId="77777777" w:rsidTr="00DD6AC0">
        <w:tblPrEx>
          <w:tblCellMar>
            <w:top w:w="0" w:type="dxa"/>
            <w:bottom w:w="0" w:type="dxa"/>
          </w:tblCellMar>
        </w:tblPrEx>
        <w:trPr>
          <w:cantSplit/>
          <w:trHeight w:val="683"/>
        </w:trPr>
        <w:tc>
          <w:tcPr>
            <w:tcW w:w="720" w:type="dxa"/>
            <w:tcBorders>
              <w:bottom w:val="nil"/>
              <w:right w:val="single" w:sz="4" w:space="0" w:color="808080"/>
            </w:tcBorders>
          </w:tcPr>
          <w:p w14:paraId="42961619" w14:textId="77777777" w:rsidR="005E1A5B" w:rsidRDefault="005E1A5B" w:rsidP="00DD6AC0">
            <w:pPr>
              <w:pStyle w:val="NoteText"/>
              <w:spacing w:before="60" w:after="0"/>
            </w:pPr>
            <w:r>
              <w:pict w14:anchorId="0484F6F5">
                <v:shape id="_x0000_i1030" type="#_x0000_t75" alt="Warning icon" style="width:25.5pt;height:25.5pt">
                  <v:imagedata r:id="rId31" o:title="warning"/>
                </v:shape>
              </w:pict>
            </w:r>
          </w:p>
        </w:tc>
        <w:tc>
          <w:tcPr>
            <w:tcW w:w="9450" w:type="dxa"/>
            <w:tcBorders>
              <w:top w:val="single" w:sz="4" w:space="0" w:color="808080"/>
              <w:left w:val="single" w:sz="4" w:space="0" w:color="808080"/>
              <w:bottom w:val="single" w:sz="4" w:space="0" w:color="808080"/>
              <w:right w:val="single" w:sz="4" w:space="0" w:color="808080"/>
            </w:tcBorders>
            <w:shd w:val="clear" w:color="auto" w:fill="E6E6E6"/>
          </w:tcPr>
          <w:p w14:paraId="12DAA084" w14:textId="77777777" w:rsidR="005E1A5B" w:rsidRPr="00AF6DE2" w:rsidRDefault="005E1A5B" w:rsidP="00DD6AC0">
            <w:pPr>
              <w:pStyle w:val="NoteText"/>
              <w:spacing w:before="80" w:after="80"/>
            </w:pPr>
            <w:r>
              <w:rPr>
                <w:b/>
                <w:i/>
              </w:rPr>
              <w:t>Note:</w:t>
            </w:r>
            <w:r>
              <w:t xml:space="preserve"> If the order is over $2500.00 or is on a contract, you </w:t>
            </w:r>
            <w:r w:rsidRPr="00D015C6">
              <w:rPr>
                <w:i/>
              </w:rPr>
              <w:t>cannot</w:t>
            </w:r>
            <w:r>
              <w:t xml:space="preserve"> use the Simplified Purchase Card option.  You</w:t>
            </w:r>
            <w:r w:rsidRPr="00D015C6">
              <w:rPr>
                <w:i/>
              </w:rPr>
              <w:t xml:space="preserve"> must</w:t>
            </w:r>
            <w:r>
              <w:t xml:space="preserve"> use the Detailed Purchase Card option!</w:t>
            </w:r>
          </w:p>
        </w:tc>
        <w:tc>
          <w:tcPr>
            <w:tcW w:w="720" w:type="dxa"/>
            <w:tcBorders>
              <w:left w:val="single" w:sz="4" w:space="0" w:color="808080"/>
            </w:tcBorders>
          </w:tcPr>
          <w:p w14:paraId="684C9CDA" w14:textId="77777777" w:rsidR="005E1A5B" w:rsidRDefault="005E1A5B" w:rsidP="00DD6AC0">
            <w:pPr>
              <w:pStyle w:val="NoteText"/>
            </w:pPr>
            <w:r>
              <w:pict w14:anchorId="7C02B897">
                <v:shape id="_x0000_i1031" type="#_x0000_t75" alt="Warning icon" style="width:25.5pt;height:25.5pt">
                  <v:imagedata r:id="rId31" o:title="warning"/>
                </v:shape>
              </w:pict>
            </w:r>
          </w:p>
        </w:tc>
      </w:tr>
    </w:tbl>
    <w:p w14:paraId="1506A82B" w14:textId="77777777" w:rsidR="005550AC" w:rsidRDefault="005550AC" w:rsidP="005550AC">
      <w:pPr>
        <w:ind w:left="432" w:hanging="432"/>
      </w:pPr>
      <w:bookmarkStart w:id="463" w:name="_Toc364844229"/>
      <w:bookmarkStart w:id="464" w:name="_Toc368806659"/>
      <w:bookmarkStart w:id="465" w:name="_Toc369082005"/>
      <w:bookmarkStart w:id="466" w:name="_Toc369258052"/>
      <w:bookmarkStart w:id="467" w:name="_Toc369336143"/>
      <w:bookmarkStart w:id="468" w:name="_Toc370535748"/>
      <w:bookmarkStart w:id="469" w:name="_Toc481806720"/>
      <w:bookmarkStart w:id="470" w:name="_Toc481911070"/>
      <w:bookmarkStart w:id="471" w:name="_Toc481911324"/>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6"/>
      </w:tblGrid>
      <w:tr w:rsidR="005E1A5B" w:rsidRPr="005E1A5B" w14:paraId="6E94C0A4" w14:textId="77777777" w:rsidTr="005E1A5B">
        <w:tblPrEx>
          <w:tblCellMar>
            <w:top w:w="0" w:type="dxa"/>
            <w:bottom w:w="0" w:type="dxa"/>
          </w:tblCellMar>
        </w:tblPrEx>
        <w:tc>
          <w:tcPr>
            <w:tcW w:w="9576" w:type="dxa"/>
          </w:tcPr>
          <w:p w14:paraId="3B6E289A" w14:textId="77777777" w:rsidR="005E1A5B" w:rsidRDefault="005E1A5B" w:rsidP="005E1A5B">
            <w:pPr>
              <w:spacing w:before="0"/>
              <w:rPr>
                <w:rFonts w:ascii="Courier New" w:hAnsi="Courier New"/>
                <w:noProof/>
                <w:sz w:val="18"/>
                <w:szCs w:val="18"/>
              </w:rPr>
            </w:pPr>
          </w:p>
          <w:p w14:paraId="0C187184"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 xml:space="preserve">Select STATION NUMBER ('^' TO EXIT): </w:t>
            </w:r>
            <w:r w:rsidR="00886FCE">
              <w:rPr>
                <w:rFonts w:ascii="Courier New" w:hAnsi="Courier New"/>
                <w:noProof/>
                <w:sz w:val="18"/>
                <w:szCs w:val="18"/>
              </w:rPr>
              <w:t>999</w:t>
            </w:r>
            <w:r w:rsidRPr="005E1A5B">
              <w:rPr>
                <w:rFonts w:ascii="Courier New" w:hAnsi="Courier New"/>
                <w:noProof/>
                <w:sz w:val="18"/>
                <w:szCs w:val="18"/>
              </w:rPr>
              <w:t xml:space="preserve">//       </w:t>
            </w:r>
            <w:r w:rsidR="00886FCE">
              <w:rPr>
                <w:rFonts w:ascii="Courier New" w:hAnsi="Courier New"/>
                <w:noProof/>
                <w:sz w:val="18"/>
                <w:szCs w:val="18"/>
              </w:rPr>
              <w:t>ANYCITY, NM</w:t>
            </w:r>
          </w:p>
          <w:p w14:paraId="20C79911" w14:textId="77777777" w:rsidR="005E1A5B" w:rsidRPr="005E1A5B" w:rsidRDefault="005E1A5B" w:rsidP="005E1A5B">
            <w:pPr>
              <w:spacing w:before="0"/>
              <w:rPr>
                <w:rFonts w:ascii="Courier New" w:hAnsi="Courier New"/>
                <w:noProof/>
                <w:sz w:val="18"/>
                <w:szCs w:val="18"/>
              </w:rPr>
            </w:pPr>
          </w:p>
          <w:p w14:paraId="2447D8ED"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P.O./REQ.NO.:</w:t>
            </w:r>
            <w:r w:rsidR="00886FCE">
              <w:rPr>
                <w:rFonts w:ascii="Courier New" w:hAnsi="Courier New"/>
                <w:noProof/>
                <w:sz w:val="18"/>
                <w:szCs w:val="18"/>
              </w:rPr>
              <w:t>999</w:t>
            </w:r>
            <w:r w:rsidRPr="005E1A5B">
              <w:rPr>
                <w:rFonts w:ascii="Courier New" w:hAnsi="Courier New"/>
                <w:noProof/>
                <w:sz w:val="18"/>
                <w:szCs w:val="18"/>
              </w:rPr>
              <w:t xml:space="preserve">-P05125   </w:t>
            </w:r>
            <w:r w:rsidR="00886FCE">
              <w:rPr>
                <w:rFonts w:ascii="Courier New" w:hAnsi="Courier New"/>
                <w:noProof/>
                <w:sz w:val="18"/>
                <w:szCs w:val="18"/>
              </w:rPr>
              <w:t>999</w:t>
            </w:r>
            <w:r w:rsidRPr="005E1A5B">
              <w:rPr>
                <w:rFonts w:ascii="Courier New" w:hAnsi="Courier New"/>
                <w:noProof/>
                <w:sz w:val="18"/>
                <w:szCs w:val="18"/>
              </w:rPr>
              <w:t xml:space="preserve">-P05125  02-06-06  PC  Order Not Completely Prepared  </w:t>
            </w:r>
          </w:p>
          <w:p w14:paraId="7359B4F7"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 xml:space="preserve">             FCP: 911     $ 2500.00</w:t>
            </w:r>
          </w:p>
          <w:p w14:paraId="538062C3"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PURCHASE CARD NAME: IFVENDOR,ONE//  IFVENDOR,ONE</w:t>
            </w:r>
          </w:p>
          <w:p w14:paraId="7F59B691"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P.O. DATE: FEB 06, 2006//  (FEB 06,2006)</w:t>
            </w:r>
          </w:p>
          <w:p w14:paraId="2FBDCFD0" w14:textId="77777777" w:rsidR="005E1A5B" w:rsidRPr="003642F4" w:rsidRDefault="005E1A5B" w:rsidP="005E1A5B">
            <w:pPr>
              <w:spacing w:before="0"/>
              <w:rPr>
                <w:rFonts w:ascii="Courier New" w:hAnsi="Courier New"/>
                <w:noProof/>
                <w:sz w:val="18"/>
                <w:szCs w:val="18"/>
                <w:lang w:val="es-ES"/>
              </w:rPr>
            </w:pPr>
            <w:r w:rsidRPr="003642F4">
              <w:rPr>
                <w:rFonts w:ascii="Courier New" w:hAnsi="Courier New"/>
                <w:noProof/>
                <w:sz w:val="18"/>
                <w:szCs w:val="18"/>
                <w:lang w:val="es-ES"/>
              </w:rPr>
              <w:t>PCDO VENDOR: IFVENDOR5,TEN  IFVENDOR5,TEN       PH:              NO: 41360</w:t>
            </w:r>
          </w:p>
          <w:p w14:paraId="1FDA3136"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ORD ADD: IFVENDOR5,TEN                         FMS:</w:t>
            </w:r>
          </w:p>
          <w:p w14:paraId="109EA582"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 xml:space="preserve">                                              CODE:             FAX:</w:t>
            </w:r>
          </w:p>
          <w:p w14:paraId="31402B3E"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 xml:space="preserve">                                                        Business Type Undefined</w:t>
            </w:r>
          </w:p>
          <w:p w14:paraId="05C7BA26"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 xml:space="preserve">         ...OK? Yes//   (Yes)</w:t>
            </w:r>
          </w:p>
          <w:p w14:paraId="5A3D085D" w14:textId="77777777" w:rsidR="005E1A5B" w:rsidRPr="005E1A5B" w:rsidRDefault="005E1A5B" w:rsidP="005E1A5B">
            <w:pPr>
              <w:spacing w:before="0"/>
              <w:rPr>
                <w:rFonts w:ascii="Courier New" w:hAnsi="Courier New"/>
                <w:noProof/>
                <w:sz w:val="18"/>
                <w:szCs w:val="18"/>
              </w:rPr>
            </w:pPr>
          </w:p>
          <w:p w14:paraId="7276B957"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FREE TEXT VENDOR: IFVENDOR,TWO//</w:t>
            </w:r>
          </w:p>
          <w:p w14:paraId="4FB12B7A"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FCP: 911 PROSTHETICS//   Replace</w:t>
            </w:r>
          </w:p>
          <w:p w14:paraId="5ADDBE50" w14:textId="77777777" w:rsidR="005E1A5B" w:rsidRPr="005E1A5B" w:rsidRDefault="005E1A5B" w:rsidP="005E1A5B">
            <w:pPr>
              <w:spacing w:before="0"/>
              <w:rPr>
                <w:rFonts w:ascii="Courier New" w:hAnsi="Courier New"/>
                <w:noProof/>
                <w:sz w:val="18"/>
                <w:szCs w:val="18"/>
              </w:rPr>
            </w:pPr>
            <w:smartTag w:uri="urn:schemas-microsoft-com:office:smarttags" w:element="place">
              <w:smartTag w:uri="urn:schemas-microsoft-com:office:smarttags" w:element="PlaceName">
                <w:r w:rsidRPr="005E1A5B">
                  <w:rPr>
                    <w:rFonts w:ascii="Courier New" w:hAnsi="Courier New"/>
                    <w:noProof/>
                    <w:sz w:val="18"/>
                    <w:szCs w:val="18"/>
                  </w:rPr>
                  <w:t>COST</w:t>
                </w:r>
              </w:smartTag>
              <w:r w:rsidRPr="005E1A5B">
                <w:rPr>
                  <w:rFonts w:ascii="Courier New" w:hAnsi="Courier New"/>
                  <w:noProof/>
                  <w:sz w:val="18"/>
                  <w:szCs w:val="18"/>
                </w:rPr>
                <w:t xml:space="preserve"> </w:t>
              </w:r>
              <w:smartTag w:uri="urn:schemas-microsoft-com:office:smarttags" w:element="PlaceType">
                <w:r w:rsidRPr="005E1A5B">
                  <w:rPr>
                    <w:rFonts w:ascii="Courier New" w:hAnsi="Courier New"/>
                    <w:noProof/>
                    <w:sz w:val="18"/>
                    <w:szCs w:val="18"/>
                  </w:rPr>
                  <w:t>CENTER</w:t>
                </w:r>
              </w:smartTag>
            </w:smartTag>
            <w:r w:rsidRPr="005E1A5B">
              <w:rPr>
                <w:rFonts w:ascii="Courier New" w:hAnsi="Courier New"/>
                <w:noProof/>
                <w:sz w:val="18"/>
                <w:szCs w:val="18"/>
              </w:rPr>
              <w:t xml:space="preserve">: 827200//  </w:t>
            </w:r>
          </w:p>
          <w:p w14:paraId="07DAD87C"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 xml:space="preserve">CLASSIFICATION OF REQUEST: </w:t>
            </w:r>
          </w:p>
          <w:p w14:paraId="71AFC338"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PURCHASE COST: 2500//</w:t>
            </w:r>
          </w:p>
          <w:p w14:paraId="7EE121B1"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DESCRIPTION:</w:t>
            </w:r>
          </w:p>
          <w:p w14:paraId="1DD6884D"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PROSTHETIC LEFT LEG</w:t>
            </w:r>
          </w:p>
          <w:p w14:paraId="4A37B555" w14:textId="77777777" w:rsidR="005E1A5B" w:rsidRPr="005E1A5B" w:rsidRDefault="005E1A5B" w:rsidP="005E1A5B">
            <w:pPr>
              <w:spacing w:before="0"/>
              <w:rPr>
                <w:rFonts w:ascii="Courier New" w:hAnsi="Courier New"/>
                <w:noProof/>
                <w:sz w:val="18"/>
                <w:szCs w:val="18"/>
              </w:rPr>
            </w:pPr>
          </w:p>
          <w:p w14:paraId="56346308"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 xml:space="preserve">  Edit? NO//</w:t>
            </w:r>
          </w:p>
          <w:p w14:paraId="32C80BFD"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 xml:space="preserve">BOC: 2692 Prosthetic Supplies  Replace   </w:t>
            </w:r>
          </w:p>
          <w:p w14:paraId="3F80B9D5"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lastRenderedPageBreak/>
              <w:t>2692 Prosthetic Supplies</w:t>
            </w:r>
          </w:p>
          <w:p w14:paraId="486600D0"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COMMENTS:</w:t>
            </w:r>
          </w:p>
          <w:p w14:paraId="0C39FCA3"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Example of Simplified Order  Replace</w:t>
            </w:r>
          </w:p>
          <w:p w14:paraId="279DC139"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 xml:space="preserve">SORT GROUP: </w:t>
            </w:r>
          </w:p>
          <w:p w14:paraId="6A0A7089"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 xml:space="preserve">Select SUB-CONTROL POINT: </w:t>
            </w:r>
          </w:p>
          <w:p w14:paraId="2D8C26E4"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 xml:space="preserve">     Review Purchase Card Order ? YES//   (YES)</w:t>
            </w:r>
          </w:p>
          <w:p w14:paraId="74BCBA9D" w14:textId="77777777" w:rsidR="005E1A5B" w:rsidRPr="005E1A5B" w:rsidRDefault="005E1A5B" w:rsidP="005E1A5B">
            <w:pPr>
              <w:spacing w:before="0"/>
              <w:rPr>
                <w:rFonts w:ascii="Courier New" w:hAnsi="Courier New"/>
                <w:noProof/>
                <w:sz w:val="18"/>
                <w:szCs w:val="18"/>
              </w:rPr>
            </w:pPr>
          </w:p>
          <w:p w14:paraId="0750054F"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 xml:space="preserve">PC ORDER: </w:t>
            </w:r>
            <w:r w:rsidR="00886FCE">
              <w:rPr>
                <w:rFonts w:ascii="Courier New" w:hAnsi="Courier New"/>
                <w:noProof/>
                <w:sz w:val="18"/>
                <w:szCs w:val="18"/>
              </w:rPr>
              <w:t>999</w:t>
            </w:r>
            <w:r w:rsidRPr="005E1A5B">
              <w:rPr>
                <w:rFonts w:ascii="Courier New" w:hAnsi="Courier New"/>
                <w:noProof/>
                <w:sz w:val="18"/>
                <w:szCs w:val="18"/>
              </w:rPr>
              <w:t>-P05125                 STATUS: Order Not Completely Prepared</w:t>
            </w:r>
          </w:p>
          <w:p w14:paraId="23E86D4F"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 xml:space="preserve">M.O.P.: PURCHASE CARD                LAST PARTIAL RECD.: </w:t>
            </w:r>
          </w:p>
          <w:p w14:paraId="26B63FB9"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 xml:space="preserve">                                     REQUESTING SERVICE: </w:t>
            </w:r>
          </w:p>
          <w:p w14:paraId="38B775BF"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VENDOR:  IFVENDOR,TWO                           SHIP TO: IFVENDOR5,TEN</w:t>
            </w:r>
          </w:p>
          <w:p w14:paraId="712CFC8C"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 xml:space="preserve">                                                         </w:t>
            </w:r>
            <w:smartTag w:uri="urn:schemas-microsoft-com:office:smarttags" w:element="place">
              <w:smartTag w:uri="urn:schemas-microsoft-com:office:smarttags" w:element="PlaceName">
                <w:r w:rsidRPr="005E1A5B">
                  <w:rPr>
                    <w:rFonts w:ascii="Courier New" w:hAnsi="Courier New"/>
                    <w:noProof/>
                    <w:sz w:val="18"/>
                    <w:szCs w:val="18"/>
                  </w:rPr>
                  <w:t>V.A.</w:t>
                </w:r>
              </w:smartTag>
              <w:r w:rsidRPr="005E1A5B">
                <w:rPr>
                  <w:rFonts w:ascii="Courier New" w:hAnsi="Courier New"/>
                  <w:noProof/>
                  <w:sz w:val="18"/>
                  <w:szCs w:val="18"/>
                </w:rPr>
                <w:t xml:space="preserve"> </w:t>
              </w:r>
              <w:smartTag w:uri="urn:schemas-microsoft-com:office:smarttags" w:element="PlaceName">
                <w:r w:rsidRPr="005E1A5B">
                  <w:rPr>
                    <w:rFonts w:ascii="Courier New" w:hAnsi="Courier New"/>
                    <w:noProof/>
                    <w:sz w:val="18"/>
                    <w:szCs w:val="18"/>
                  </w:rPr>
                  <w:t>Medical</w:t>
                </w:r>
              </w:smartTag>
              <w:r w:rsidRPr="005E1A5B">
                <w:rPr>
                  <w:rFonts w:ascii="Courier New" w:hAnsi="Courier New"/>
                  <w:noProof/>
                  <w:sz w:val="18"/>
                  <w:szCs w:val="18"/>
                </w:rPr>
                <w:t xml:space="preserve"> </w:t>
              </w:r>
              <w:smartTag w:uri="urn:schemas-microsoft-com:office:smarttags" w:element="PlaceType">
                <w:r w:rsidRPr="005E1A5B">
                  <w:rPr>
                    <w:rFonts w:ascii="Courier New" w:hAnsi="Courier New"/>
                    <w:noProof/>
                    <w:sz w:val="18"/>
                    <w:szCs w:val="18"/>
                  </w:rPr>
                  <w:t>Center</w:t>
                </w:r>
              </w:smartTag>
            </w:smartTag>
            <w:r w:rsidRPr="005E1A5B">
              <w:rPr>
                <w:rFonts w:ascii="Courier New" w:hAnsi="Courier New"/>
                <w:noProof/>
                <w:sz w:val="18"/>
                <w:szCs w:val="18"/>
              </w:rPr>
              <w:t xml:space="preserve"> </w:t>
            </w:r>
          </w:p>
          <w:p w14:paraId="65E170BB"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 xml:space="preserve">                                                         </w:t>
            </w:r>
            <w:r w:rsidR="00886FCE">
              <w:rPr>
                <w:rFonts w:ascii="Courier New" w:hAnsi="Courier New"/>
                <w:noProof/>
                <w:sz w:val="18"/>
                <w:szCs w:val="18"/>
              </w:rPr>
              <w:t>670 SOMEWHERE</w:t>
            </w:r>
            <w:r w:rsidRPr="005E1A5B">
              <w:rPr>
                <w:rFonts w:ascii="Courier New" w:hAnsi="Courier New"/>
                <w:noProof/>
                <w:sz w:val="18"/>
                <w:szCs w:val="18"/>
              </w:rPr>
              <w:t xml:space="preserve"> Street, NW</w:t>
            </w:r>
          </w:p>
          <w:p w14:paraId="14AEA91A"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 xml:space="preserve">                                                         </w:t>
            </w:r>
            <w:r w:rsidR="00886FCE">
              <w:rPr>
                <w:rFonts w:ascii="Courier New" w:hAnsi="Courier New"/>
                <w:noProof/>
                <w:sz w:val="18"/>
                <w:szCs w:val="18"/>
              </w:rPr>
              <w:t>ANYCITY, NM</w:t>
            </w:r>
            <w:r w:rsidRPr="005E1A5B">
              <w:rPr>
                <w:rFonts w:ascii="Courier New" w:hAnsi="Courier New"/>
                <w:noProof/>
                <w:sz w:val="18"/>
                <w:szCs w:val="18"/>
              </w:rPr>
              <w:t xml:space="preserve">  </w:t>
            </w:r>
            <w:r w:rsidR="00886FCE">
              <w:rPr>
                <w:rFonts w:ascii="Courier New" w:hAnsi="Courier New"/>
                <w:noProof/>
                <w:sz w:val="18"/>
                <w:szCs w:val="18"/>
              </w:rPr>
              <w:t>99999</w:t>
            </w:r>
          </w:p>
          <w:p w14:paraId="0B9A04E5"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________________________________________________________________________________</w:t>
            </w:r>
          </w:p>
          <w:p w14:paraId="2EBA6C61"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 xml:space="preserve">FOB POINT:                   |PROPOSAL:                  |AUTHORITY: </w:t>
            </w:r>
          </w:p>
          <w:p w14:paraId="40DC9F01" w14:textId="77777777" w:rsidR="005E1A5B" w:rsidRPr="005E1A5B" w:rsidRDefault="005E1A5B" w:rsidP="005E1A5B">
            <w:pPr>
              <w:spacing w:before="0"/>
              <w:rPr>
                <w:rFonts w:ascii="Courier New" w:hAnsi="Courier New"/>
                <w:noProof/>
                <w:sz w:val="18"/>
                <w:szCs w:val="18"/>
              </w:rPr>
            </w:pPr>
            <w:smartTag w:uri="urn:schemas-microsoft-com:office:smarttags" w:element="place">
              <w:smartTag w:uri="urn:schemas-microsoft-com:office:smarttags" w:element="PlaceName">
                <w:r w:rsidRPr="005E1A5B">
                  <w:rPr>
                    <w:rFonts w:ascii="Courier New" w:hAnsi="Courier New"/>
                    <w:noProof/>
                    <w:sz w:val="18"/>
                    <w:szCs w:val="18"/>
                  </w:rPr>
                  <w:t>COST</w:t>
                </w:r>
              </w:smartTag>
              <w:r w:rsidRPr="005E1A5B">
                <w:rPr>
                  <w:rFonts w:ascii="Courier New" w:hAnsi="Courier New"/>
                  <w:noProof/>
                  <w:sz w:val="18"/>
                  <w:szCs w:val="18"/>
                </w:rPr>
                <w:t xml:space="preserve"> </w:t>
              </w:r>
              <w:smartTag w:uri="urn:schemas-microsoft-com:office:smarttags" w:element="PlaceType">
                <w:r w:rsidRPr="005E1A5B">
                  <w:rPr>
                    <w:rFonts w:ascii="Courier New" w:hAnsi="Courier New"/>
                    <w:noProof/>
                    <w:sz w:val="18"/>
                    <w:szCs w:val="18"/>
                  </w:rPr>
                  <w:t>CENTER</w:t>
                </w:r>
              </w:smartTag>
            </w:smartTag>
            <w:r w:rsidRPr="005E1A5B">
              <w:rPr>
                <w:rFonts w:ascii="Courier New" w:hAnsi="Courier New"/>
                <w:noProof/>
                <w:sz w:val="18"/>
                <w:szCs w:val="18"/>
              </w:rPr>
              <w:t xml:space="preserve">: 82OO00          |                           |  </w:t>
            </w:r>
          </w:p>
          <w:p w14:paraId="6ACCB411"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TYPE:                        |                           |BUYER:</w:t>
            </w:r>
          </w:p>
          <w:p w14:paraId="4A24CDB0"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DELIVER ON/BEFORE            |CONTRACT:                  |  IFBUYER,ONE</w:t>
            </w:r>
          </w:p>
          <w:p w14:paraId="00F3A6CB"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DISCOUNT TERM:               |                           |DATE: 2/6/2006</w:t>
            </w:r>
          </w:p>
          <w:p w14:paraId="1E5262A9"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APP: 3600160-911             |                           |</w:t>
            </w:r>
          </w:p>
          <w:p w14:paraId="599FA79D"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 xml:space="preserve">                             |                           |TOTAL:   2500.00</w:t>
            </w:r>
          </w:p>
          <w:p w14:paraId="5CEE1C8B"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w:t>
            </w:r>
          </w:p>
          <w:p w14:paraId="35C9F53C"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 xml:space="preserve">        ENTER '^' TO HALT: </w:t>
            </w:r>
          </w:p>
          <w:p w14:paraId="1FD1D87D"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 xml:space="preserve">                                                       UNIT           TOTAL</w:t>
            </w:r>
          </w:p>
          <w:p w14:paraId="506AF725"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ITEM           DESCRIPTION                QTY UNIT     COST           COST</w:t>
            </w:r>
          </w:p>
          <w:p w14:paraId="32982813"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w:t>
            </w:r>
          </w:p>
          <w:p w14:paraId="12462E62"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 xml:space="preserve">       &gt;PROSTHETIC LEFT LEG                                           2500.00</w:t>
            </w:r>
          </w:p>
          <w:p w14:paraId="296E1209"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 xml:space="preserve">        BOC: 2692</w:t>
            </w:r>
          </w:p>
          <w:p w14:paraId="7EB6B217" w14:textId="77777777" w:rsidR="005E1A5B" w:rsidRPr="005E1A5B" w:rsidRDefault="005E1A5B" w:rsidP="005E1A5B">
            <w:pPr>
              <w:spacing w:before="0"/>
              <w:rPr>
                <w:rFonts w:ascii="Courier New" w:hAnsi="Courier New"/>
                <w:noProof/>
                <w:sz w:val="18"/>
                <w:szCs w:val="18"/>
              </w:rPr>
            </w:pPr>
          </w:p>
          <w:p w14:paraId="41DB1FDB"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Enter ELECTRONIC SIGNATURE CODE:                     Thank you.</w:t>
            </w:r>
          </w:p>
          <w:p w14:paraId="0E61E602" w14:textId="77777777" w:rsidR="005E1A5B" w:rsidRPr="005E1A5B" w:rsidRDefault="005E1A5B" w:rsidP="005E1A5B">
            <w:pPr>
              <w:spacing w:before="0"/>
              <w:rPr>
                <w:rFonts w:ascii="Courier New" w:hAnsi="Courier New"/>
                <w:noProof/>
                <w:sz w:val="18"/>
                <w:szCs w:val="18"/>
              </w:rPr>
            </w:pPr>
          </w:p>
          <w:p w14:paraId="5CC19F36"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 xml:space="preserve">     Print Purchase Card Order ? YES//   No</w:t>
            </w:r>
          </w:p>
          <w:p w14:paraId="0B05B536"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Cost of this request: $2500.00</w:t>
            </w:r>
          </w:p>
          <w:p w14:paraId="75057CE1" w14:textId="77777777" w:rsidR="005E1A5B" w:rsidRPr="005E1A5B" w:rsidRDefault="005E1A5B" w:rsidP="005E1A5B">
            <w:pPr>
              <w:spacing w:before="0"/>
              <w:rPr>
                <w:rFonts w:ascii="Courier New" w:hAnsi="Courier New"/>
                <w:noProof/>
                <w:sz w:val="18"/>
                <w:szCs w:val="18"/>
              </w:rPr>
            </w:pPr>
            <w:r w:rsidRPr="005E1A5B">
              <w:rPr>
                <w:rFonts w:ascii="Courier New" w:hAnsi="Courier New"/>
                <w:noProof/>
                <w:sz w:val="18"/>
                <w:szCs w:val="18"/>
              </w:rPr>
              <w:t>Current Control Point Balance: $2098973.54</w:t>
            </w:r>
          </w:p>
        </w:tc>
      </w:tr>
    </w:tbl>
    <w:p w14:paraId="5BAF4BFD" w14:textId="77777777" w:rsidR="008F4337" w:rsidRPr="00DC1A59" w:rsidRDefault="008F4337" w:rsidP="00333BFF">
      <w:pPr>
        <w:pStyle w:val="Heading3"/>
      </w:pPr>
      <w:bookmarkStart w:id="472" w:name="_Toc165709400"/>
      <w:bookmarkStart w:id="473" w:name="_Toc213647383"/>
      <w:r w:rsidRPr="00DC1A59">
        <w:lastRenderedPageBreak/>
        <w:t>Editing a Detailed Purchase Card Order</w:t>
      </w:r>
      <w:bookmarkEnd w:id="463"/>
      <w:bookmarkEnd w:id="464"/>
      <w:bookmarkEnd w:id="465"/>
      <w:bookmarkEnd w:id="466"/>
      <w:bookmarkEnd w:id="467"/>
      <w:bookmarkEnd w:id="468"/>
      <w:bookmarkEnd w:id="469"/>
      <w:bookmarkEnd w:id="470"/>
      <w:bookmarkEnd w:id="471"/>
      <w:bookmarkEnd w:id="472"/>
      <w:bookmarkEnd w:id="473"/>
      <w:r w:rsidRPr="00DC1A59">
        <w:fldChar w:fldCharType="begin"/>
      </w:r>
      <w:r w:rsidRPr="00DC1A59">
        <w:instrText>xe "Editing a Detailed Purchase Card Order"</w:instrText>
      </w:r>
      <w:r w:rsidRPr="00DC1A59">
        <w:fldChar w:fldCharType="end"/>
      </w:r>
    </w:p>
    <w:p w14:paraId="6F02FEDA" w14:textId="77777777" w:rsidR="008F4337" w:rsidRPr="005E1A5B" w:rsidRDefault="008F4337" w:rsidP="005E1A5B">
      <w:pPr>
        <w:pStyle w:val="Heading4"/>
      </w:pPr>
      <w:bookmarkStart w:id="474" w:name="_Toc364844230"/>
      <w:bookmarkStart w:id="475" w:name="_Toc368806660"/>
      <w:bookmarkStart w:id="476" w:name="_Toc369082006"/>
      <w:bookmarkStart w:id="477" w:name="_Toc369258053"/>
      <w:bookmarkStart w:id="478" w:name="_Toc369336144"/>
      <w:bookmarkStart w:id="479" w:name="_Toc370535749"/>
      <w:r w:rsidRPr="005E1A5B">
        <w:t>Introduction</w:t>
      </w:r>
      <w:bookmarkEnd w:id="474"/>
      <w:bookmarkEnd w:id="475"/>
      <w:bookmarkEnd w:id="476"/>
      <w:bookmarkEnd w:id="477"/>
      <w:bookmarkEnd w:id="478"/>
      <w:bookmarkEnd w:id="479"/>
    </w:p>
    <w:p w14:paraId="60F7D825" w14:textId="77777777" w:rsidR="008F4337" w:rsidRPr="00DC1A59" w:rsidRDefault="008F4337" w:rsidP="00C02ED1">
      <w:r w:rsidRPr="00DC1A59">
        <w:t xml:space="preserve">Editing a </w:t>
      </w:r>
      <w:r w:rsidR="00C96048">
        <w:t>Purchase Card</w:t>
      </w:r>
      <w:r w:rsidRPr="00DC1A59">
        <w:t xml:space="preserve"> order is changing the order before you certify the </w:t>
      </w:r>
      <w:r w:rsidR="00C96048">
        <w:t>Purchase Card</w:t>
      </w:r>
      <w:r w:rsidRPr="00DC1A59">
        <w:t xml:space="preserve"> order with your electronic signature code.  All previously entered data will appear as default values.</w:t>
      </w:r>
    </w:p>
    <w:p w14:paraId="1F2BF376" w14:textId="77777777" w:rsidR="008F4337" w:rsidRPr="00DC1A59" w:rsidRDefault="008F4337" w:rsidP="00333BFF">
      <w:pPr>
        <w:pStyle w:val="Heading4"/>
        <w:numPr>
          <w:ilvl w:val="0"/>
          <w:numId w:val="0"/>
        </w:numPr>
        <w:tabs>
          <w:tab w:val="left" w:pos="720"/>
        </w:tabs>
      </w:pPr>
      <w:bookmarkStart w:id="480" w:name="_Toc368806661"/>
      <w:bookmarkStart w:id="481" w:name="_Toc369082007"/>
      <w:bookmarkStart w:id="482" w:name="_Toc369258054"/>
      <w:bookmarkStart w:id="483" w:name="_Toc369336145"/>
      <w:bookmarkStart w:id="484" w:name="_Toc370535750"/>
      <w:r w:rsidRPr="00DC1A59">
        <w:t>2.5.3.2.</w:t>
      </w:r>
      <w:r w:rsidR="00787EC6" w:rsidRPr="00DC1A59">
        <w:t xml:space="preserve">   </w:t>
      </w:r>
      <w:r w:rsidRPr="00DC1A59">
        <w:t>Menu Path</w:t>
      </w:r>
      <w:bookmarkEnd w:id="480"/>
      <w:bookmarkEnd w:id="481"/>
      <w:bookmarkEnd w:id="482"/>
      <w:bookmarkEnd w:id="483"/>
      <w:bookmarkEnd w:id="484"/>
    </w:p>
    <w:p w14:paraId="7427BE8B" w14:textId="77777777" w:rsidR="00171A0F" w:rsidRDefault="00171A0F" w:rsidP="00171A0F">
      <w:r>
        <w:t xml:space="preserve">From the </w:t>
      </w:r>
      <w:r>
        <w:rPr>
          <w:rFonts w:ascii="Courier New" w:hAnsi="Courier New"/>
          <w:noProof/>
          <w:sz w:val="22"/>
          <w:szCs w:val="22"/>
        </w:rPr>
        <w:t>P</w:t>
      </w:r>
      <w:r w:rsidRPr="00171A0F">
        <w:rPr>
          <w:rFonts w:ascii="Courier New" w:hAnsi="Courier New"/>
          <w:noProof/>
          <w:sz w:val="22"/>
          <w:szCs w:val="22"/>
        </w:rPr>
        <w:t>urchase Card Menu</w:t>
      </w:r>
      <w:r>
        <w:t xml:space="preserve">, select </w:t>
      </w:r>
      <w:r w:rsidRPr="005E1A5B">
        <w:rPr>
          <w:rFonts w:ascii="Courier New" w:hAnsi="Courier New"/>
          <w:noProof/>
          <w:sz w:val="22"/>
          <w:szCs w:val="22"/>
        </w:rPr>
        <w:t>Process Purchase Card Menu</w:t>
      </w:r>
      <w:r w:rsidRPr="00DC1A59">
        <w:t>.</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6"/>
      </w:tblGrid>
      <w:tr w:rsidR="005E1A5B" w:rsidRPr="005E1A5B" w14:paraId="08247B75" w14:textId="77777777" w:rsidTr="005E1A5B">
        <w:tblPrEx>
          <w:tblCellMar>
            <w:top w:w="0" w:type="dxa"/>
            <w:bottom w:w="0" w:type="dxa"/>
          </w:tblCellMar>
        </w:tblPrEx>
        <w:tc>
          <w:tcPr>
            <w:tcW w:w="9576" w:type="dxa"/>
          </w:tcPr>
          <w:p w14:paraId="33C5E20B" w14:textId="77777777" w:rsidR="005E1A5B" w:rsidRDefault="005E1A5B" w:rsidP="005E1A5B">
            <w:pPr>
              <w:spacing w:before="0"/>
              <w:rPr>
                <w:rFonts w:ascii="Courier New" w:hAnsi="Courier New"/>
                <w:noProof/>
                <w:sz w:val="18"/>
                <w:szCs w:val="18"/>
              </w:rPr>
            </w:pPr>
          </w:p>
          <w:p w14:paraId="497D8A1A"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Select Purchase Card Menu Option:  Process Purchase Card Menu</w:t>
            </w:r>
          </w:p>
          <w:p w14:paraId="7027D392" w14:textId="77777777" w:rsidR="00171A0F" w:rsidRPr="00171A0F" w:rsidRDefault="00171A0F" w:rsidP="00171A0F">
            <w:pPr>
              <w:spacing w:before="0"/>
              <w:rPr>
                <w:rFonts w:ascii="Courier New" w:hAnsi="Courier New"/>
                <w:noProof/>
                <w:sz w:val="18"/>
                <w:szCs w:val="18"/>
              </w:rPr>
            </w:pPr>
          </w:p>
          <w:p w14:paraId="42EC76DC" w14:textId="77777777" w:rsidR="00171A0F" w:rsidRPr="00171A0F" w:rsidRDefault="00171A0F" w:rsidP="00171A0F">
            <w:pPr>
              <w:spacing w:before="0"/>
              <w:rPr>
                <w:rFonts w:ascii="Courier New" w:hAnsi="Courier New"/>
                <w:noProof/>
                <w:sz w:val="18"/>
                <w:szCs w:val="18"/>
              </w:rPr>
            </w:pPr>
          </w:p>
          <w:p w14:paraId="0498A247"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New Simplified Purchase Card Order</w:t>
            </w:r>
          </w:p>
          <w:p w14:paraId="6E9634CA"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Edit Simplified Purchase Card Order</w:t>
            </w:r>
          </w:p>
          <w:p w14:paraId="13740FAA"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New Detailed Purchase Card Order</w:t>
            </w:r>
          </w:p>
          <w:p w14:paraId="66899DFC"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Edit Detailed Purchase Card Order</w:t>
            </w:r>
          </w:p>
          <w:p w14:paraId="487EB359"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Amendment To Purchase Card Order</w:t>
            </w:r>
          </w:p>
          <w:p w14:paraId="3FB33F43"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lastRenderedPageBreak/>
              <w:t xml:space="preserve">          Adjustment Voucher To Purchase Card Order</w:t>
            </w:r>
          </w:p>
          <w:p w14:paraId="5A8ED6B0"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Receive Purchase Card Order</w:t>
            </w:r>
          </w:p>
          <w:p w14:paraId="34CF069D"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Item Display</w:t>
            </w:r>
          </w:p>
          <w:p w14:paraId="053D855D"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Vendor Display</w:t>
            </w:r>
          </w:p>
          <w:p w14:paraId="2431E979"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Create P/C Order From Repetitive Item List</w:t>
            </w:r>
          </w:p>
          <w:p w14:paraId="29D692A3"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Convert P/C Order To 2237 Request</w:t>
            </w:r>
          </w:p>
          <w:p w14:paraId="27C43C3A"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Convert P/C Order to a Delivery Order</w:t>
            </w:r>
          </w:p>
          <w:p w14:paraId="2E473BB6"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Cancel An Incomplete PC Order</w:t>
            </w:r>
          </w:p>
          <w:p w14:paraId="7DCA8942"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Convert Temporary 2237 to PC Request</w:t>
            </w:r>
          </w:p>
          <w:p w14:paraId="5E00A881" w14:textId="77777777" w:rsidR="00171A0F" w:rsidRPr="00171A0F" w:rsidRDefault="00171A0F" w:rsidP="00171A0F">
            <w:pPr>
              <w:spacing w:before="0"/>
              <w:rPr>
                <w:rFonts w:ascii="Courier New" w:hAnsi="Courier New"/>
                <w:noProof/>
                <w:sz w:val="18"/>
                <w:szCs w:val="18"/>
              </w:rPr>
            </w:pPr>
          </w:p>
          <w:p w14:paraId="5A4D3CB2" w14:textId="77777777" w:rsidR="00171A0F" w:rsidRDefault="00171A0F" w:rsidP="00171A0F">
            <w:pPr>
              <w:spacing w:before="0"/>
              <w:rPr>
                <w:rFonts w:ascii="Courier New" w:hAnsi="Courier New"/>
                <w:noProof/>
                <w:sz w:val="18"/>
                <w:szCs w:val="18"/>
              </w:rPr>
            </w:pPr>
            <w:r w:rsidRPr="00171A0F">
              <w:rPr>
                <w:rFonts w:ascii="Courier New" w:hAnsi="Courier New"/>
                <w:noProof/>
                <w:sz w:val="18"/>
                <w:szCs w:val="18"/>
              </w:rPr>
              <w:t>Select Process Purchase Card Menu Option: Edit Detailed Purchase Card Order</w:t>
            </w:r>
          </w:p>
          <w:p w14:paraId="601E5EB7" w14:textId="77777777" w:rsidR="00171A0F" w:rsidRPr="00171A0F" w:rsidRDefault="00171A0F" w:rsidP="00171A0F">
            <w:pPr>
              <w:spacing w:before="0"/>
              <w:rPr>
                <w:rFonts w:ascii="Courier New" w:hAnsi="Courier New"/>
                <w:noProof/>
                <w:sz w:val="18"/>
                <w:szCs w:val="18"/>
              </w:rPr>
            </w:pPr>
          </w:p>
        </w:tc>
      </w:tr>
    </w:tbl>
    <w:p w14:paraId="7AA0FD55" w14:textId="77777777" w:rsidR="008F4337" w:rsidRDefault="008F4337" w:rsidP="00171A0F">
      <w:pPr>
        <w:pStyle w:val="Heading4"/>
      </w:pPr>
      <w:bookmarkStart w:id="485" w:name="_Toc368806662"/>
      <w:bookmarkStart w:id="486" w:name="_Toc369082008"/>
      <w:bookmarkStart w:id="487" w:name="_Toc369258055"/>
      <w:bookmarkStart w:id="488" w:name="_Toc369336146"/>
      <w:bookmarkStart w:id="489" w:name="_Toc370535751"/>
      <w:r w:rsidRPr="00171A0F">
        <w:lastRenderedPageBreak/>
        <w:t>Prompts</w:t>
      </w:r>
      <w:bookmarkEnd w:id="485"/>
      <w:bookmarkEnd w:id="486"/>
      <w:bookmarkEnd w:id="487"/>
      <w:bookmarkEnd w:id="488"/>
      <w:bookmarkEnd w:id="489"/>
    </w:p>
    <w:p w14:paraId="0D23B12D" w14:textId="77777777" w:rsidR="00171A0F" w:rsidRDefault="00171A0F" w:rsidP="00171A0F">
      <w:pPr>
        <w:spacing w:before="0"/>
      </w:pPr>
    </w:p>
    <w:tbl>
      <w:tblPr>
        <w:tblW w:w="10890" w:type="dxa"/>
        <w:tblInd w:w="-612" w:type="dxa"/>
        <w:tblLayout w:type="fixed"/>
        <w:tblLook w:val="0000" w:firstRow="0" w:lastRow="0" w:firstColumn="0" w:lastColumn="0" w:noHBand="0" w:noVBand="0"/>
      </w:tblPr>
      <w:tblGrid>
        <w:gridCol w:w="720"/>
        <w:gridCol w:w="9450"/>
        <w:gridCol w:w="720"/>
      </w:tblGrid>
      <w:tr w:rsidR="00171A0F" w14:paraId="4FAA2BA8" w14:textId="77777777" w:rsidTr="00DD6AC0">
        <w:tblPrEx>
          <w:tblCellMar>
            <w:top w:w="0" w:type="dxa"/>
            <w:bottom w:w="0" w:type="dxa"/>
          </w:tblCellMar>
        </w:tblPrEx>
        <w:trPr>
          <w:cantSplit/>
          <w:trHeight w:val="683"/>
        </w:trPr>
        <w:tc>
          <w:tcPr>
            <w:tcW w:w="720" w:type="dxa"/>
            <w:tcBorders>
              <w:bottom w:val="nil"/>
              <w:right w:val="single" w:sz="4" w:space="0" w:color="808080"/>
            </w:tcBorders>
          </w:tcPr>
          <w:p w14:paraId="2D50B23D" w14:textId="77777777" w:rsidR="00171A0F" w:rsidRPr="00E14E64" w:rsidRDefault="00171A0F" w:rsidP="00DD6AC0">
            <w:pPr>
              <w:pStyle w:val="NoteText"/>
              <w:spacing w:before="60" w:after="0"/>
            </w:pPr>
            <w:r w:rsidRPr="00E14E64">
              <w:pict w14:anchorId="0F7083C7">
                <v:shape id="_x0000_i1032" type="#_x0000_t75" style="width:20.25pt;height:20.25pt">
                  <v:imagedata r:id="rId29" o:title="info"/>
                </v:shape>
              </w:pict>
            </w:r>
          </w:p>
        </w:tc>
        <w:tc>
          <w:tcPr>
            <w:tcW w:w="9450" w:type="dxa"/>
            <w:tcBorders>
              <w:top w:val="single" w:sz="4" w:space="0" w:color="808080"/>
              <w:left w:val="single" w:sz="4" w:space="0" w:color="808080"/>
              <w:bottom w:val="single" w:sz="4" w:space="0" w:color="808080"/>
              <w:right w:val="single" w:sz="4" w:space="0" w:color="808080"/>
            </w:tcBorders>
            <w:shd w:val="clear" w:color="auto" w:fill="E6E6E6"/>
          </w:tcPr>
          <w:p w14:paraId="0BD28C0E" w14:textId="77777777" w:rsidR="00171A0F" w:rsidRPr="00E14E64" w:rsidRDefault="00171A0F" w:rsidP="00DD6AC0">
            <w:pPr>
              <w:pStyle w:val="NoteText"/>
              <w:spacing w:before="80" w:after="80"/>
            </w:pPr>
            <w:r w:rsidRPr="00E14E64">
              <w:rPr>
                <w:b/>
                <w:i/>
              </w:rPr>
              <w:t>Note:</w:t>
            </w:r>
            <w:r w:rsidRPr="00E14E64">
              <w:t xml:space="preserve"> Previously entered data will appear as a default value.  Do you want this note remarks have been entered with both edits?</w:t>
            </w:r>
          </w:p>
        </w:tc>
        <w:tc>
          <w:tcPr>
            <w:tcW w:w="720" w:type="dxa"/>
            <w:tcBorders>
              <w:left w:val="single" w:sz="4" w:space="0" w:color="808080"/>
            </w:tcBorders>
          </w:tcPr>
          <w:p w14:paraId="2753A9EA" w14:textId="77777777" w:rsidR="00171A0F" w:rsidRDefault="00171A0F" w:rsidP="00DD6AC0">
            <w:pPr>
              <w:pStyle w:val="NoteText"/>
            </w:pPr>
            <w:r w:rsidRPr="00E14E64">
              <w:pict w14:anchorId="6A7C13C6">
                <v:shape id="_x0000_i1033" type="#_x0000_t75" style="width:20.25pt;height:20.25pt">
                  <v:imagedata r:id="rId30" o:title="info_right"/>
                </v:shape>
              </w:pict>
            </w:r>
          </w:p>
        </w:tc>
      </w:tr>
    </w:tbl>
    <w:p w14:paraId="4E59A7F8" w14:textId="77777777" w:rsidR="00171A0F" w:rsidRDefault="00171A0F" w:rsidP="00171A0F">
      <w:pPr>
        <w:pStyle w:val="LeftBlank"/>
        <w:jc w:val="left"/>
      </w:pPr>
    </w:p>
    <w:p w14:paraId="608DAA10" w14:textId="77777777" w:rsidR="008F4337" w:rsidRPr="00DC1A59" w:rsidRDefault="008F4337" w:rsidP="00787EC6">
      <w:pPr>
        <w:numPr>
          <w:ilvl w:val="0"/>
          <w:numId w:val="39"/>
        </w:numPr>
        <w:spacing w:before="60" w:after="60"/>
        <w:jc w:val="both"/>
      </w:pPr>
      <w:r w:rsidRPr="00DC1A59">
        <w:t>Enter a station number if prompted.</w:t>
      </w:r>
    </w:p>
    <w:p w14:paraId="35C200E7" w14:textId="77777777" w:rsidR="008F4337" w:rsidRPr="00DC1A59" w:rsidRDefault="008F4337" w:rsidP="00787EC6">
      <w:pPr>
        <w:numPr>
          <w:ilvl w:val="0"/>
          <w:numId w:val="39"/>
        </w:numPr>
        <w:spacing w:before="60" w:after="60"/>
        <w:jc w:val="both"/>
      </w:pPr>
      <w:r w:rsidRPr="00DC1A59">
        <w:t>Enter the number of the purchase order</w:t>
      </w:r>
      <w:r w:rsidRPr="00DC1A59">
        <w:fldChar w:fldCharType="begin"/>
      </w:r>
      <w:r w:rsidRPr="00DC1A59">
        <w:instrText>xe "Purchase Order"</w:instrText>
      </w:r>
      <w:r w:rsidRPr="00DC1A59">
        <w:fldChar w:fldCharType="end"/>
      </w:r>
      <w:r w:rsidRPr="00DC1A59">
        <w:t xml:space="preserve"> or requisition</w:t>
      </w:r>
      <w:r w:rsidRPr="00DC1A59">
        <w:fldChar w:fldCharType="begin"/>
      </w:r>
      <w:r w:rsidRPr="00DC1A59">
        <w:instrText>xe "Requisition"</w:instrText>
      </w:r>
      <w:r w:rsidRPr="00DC1A59">
        <w:fldChar w:fldCharType="end"/>
      </w:r>
      <w:r w:rsidRPr="00DC1A59">
        <w:t xml:space="preserve"> associated with the </w:t>
      </w:r>
      <w:r w:rsidR="00C96048">
        <w:t>Purchase Card</w:t>
      </w:r>
      <w:r w:rsidRPr="00DC1A59">
        <w:t xml:space="preserve"> order at the P.O./REQ.NO.: prompt.</w:t>
      </w:r>
    </w:p>
    <w:p w14:paraId="6EA976A1" w14:textId="77777777" w:rsidR="008F4337" w:rsidRPr="00DC1A59" w:rsidRDefault="008F4337" w:rsidP="00787EC6">
      <w:pPr>
        <w:numPr>
          <w:ilvl w:val="0"/>
          <w:numId w:val="39"/>
        </w:numPr>
        <w:spacing w:before="60" w:after="60"/>
        <w:jc w:val="both"/>
      </w:pPr>
      <w:r w:rsidRPr="00DC1A59">
        <w:t>You can enter a question mark at the Substation: prompt to see a list of available substations. (Only appears if site has invoked the sub-station functionality)</w:t>
      </w:r>
    </w:p>
    <w:p w14:paraId="76390116" w14:textId="77777777" w:rsidR="008F4337" w:rsidRPr="00DC1A59" w:rsidRDefault="008F4337" w:rsidP="00787EC6">
      <w:pPr>
        <w:numPr>
          <w:ilvl w:val="0"/>
          <w:numId w:val="39"/>
        </w:numPr>
        <w:spacing w:before="60" w:after="60"/>
        <w:jc w:val="both"/>
      </w:pPr>
      <w:r w:rsidRPr="00DC1A59">
        <w:t xml:space="preserve">Enter the </w:t>
      </w:r>
      <w:r w:rsidR="00C96048">
        <w:t>Purchase Card</w:t>
      </w:r>
      <w:r w:rsidRPr="00DC1A59">
        <w:t xml:space="preserve"> name.</w:t>
      </w:r>
    </w:p>
    <w:p w14:paraId="03EB99EA" w14:textId="77777777" w:rsidR="008F4337" w:rsidRPr="00DC1A59" w:rsidRDefault="008F4337" w:rsidP="00787EC6">
      <w:pPr>
        <w:numPr>
          <w:ilvl w:val="0"/>
          <w:numId w:val="39"/>
        </w:numPr>
        <w:spacing w:before="60" w:after="60"/>
        <w:jc w:val="both"/>
      </w:pPr>
      <w:r w:rsidRPr="00DC1A59">
        <w:t>Enter the date of the order at the P.O. Date: prompt.</w:t>
      </w:r>
    </w:p>
    <w:p w14:paraId="007C4F4C" w14:textId="77777777" w:rsidR="008F4337" w:rsidRPr="00DC1A59" w:rsidRDefault="008F4337" w:rsidP="00787EC6">
      <w:pPr>
        <w:numPr>
          <w:ilvl w:val="0"/>
          <w:numId w:val="39"/>
        </w:numPr>
        <w:spacing w:before="60" w:after="60"/>
        <w:jc w:val="both"/>
      </w:pPr>
      <w:r w:rsidRPr="00DC1A59">
        <w:t xml:space="preserve">Enter N at the Estimated Order?: Answer Y if the quantity is estimated or due to the service an exact price cannot be given at the time of the order.    </w:t>
      </w:r>
    </w:p>
    <w:p w14:paraId="3BFACD4F" w14:textId="77777777" w:rsidR="008F4337" w:rsidRPr="00DC1A59" w:rsidRDefault="008F4337" w:rsidP="00787EC6">
      <w:pPr>
        <w:numPr>
          <w:ilvl w:val="0"/>
          <w:numId w:val="39"/>
        </w:numPr>
        <w:spacing w:before="60" w:after="60"/>
        <w:jc w:val="both"/>
      </w:pPr>
      <w:r w:rsidRPr="00DC1A59">
        <w:t xml:space="preserve">Enter the vendor for the </w:t>
      </w:r>
      <w:r w:rsidR="00C96048">
        <w:t>Purchase Card</w:t>
      </w:r>
      <w:r w:rsidRPr="00DC1A59">
        <w:t xml:space="preserve"> order at the PCDO Vendor: prompt.</w:t>
      </w:r>
    </w:p>
    <w:p w14:paraId="1FA31A1B" w14:textId="77777777" w:rsidR="008F4337" w:rsidRPr="00DC1A59" w:rsidRDefault="008F4337" w:rsidP="00787EC6">
      <w:pPr>
        <w:numPr>
          <w:ilvl w:val="0"/>
          <w:numId w:val="39"/>
        </w:numPr>
        <w:spacing w:before="60" w:after="60"/>
        <w:jc w:val="both"/>
      </w:pPr>
      <w:r w:rsidRPr="00DC1A59">
        <w:t>Enter the Fund Control Point for the purchase at the FCP: prompt.</w:t>
      </w:r>
    </w:p>
    <w:p w14:paraId="4F2D4AE9" w14:textId="77777777" w:rsidR="008F4337" w:rsidRPr="00DC1A59" w:rsidRDefault="008F4337" w:rsidP="00787EC6">
      <w:pPr>
        <w:numPr>
          <w:ilvl w:val="0"/>
          <w:numId w:val="39"/>
        </w:numPr>
        <w:spacing w:before="60" w:after="60"/>
        <w:jc w:val="both"/>
      </w:pPr>
      <w:r w:rsidRPr="00DC1A59">
        <w:t xml:space="preserve">Enter the </w:t>
      </w:r>
      <w:smartTag w:uri="urn:schemas-microsoft-com:office:smarttags" w:element="place">
        <w:smartTag w:uri="urn:schemas-microsoft-com:office:smarttags" w:element="PlaceName">
          <w:r w:rsidRPr="00DC1A59">
            <w:t>Cost</w:t>
          </w:r>
        </w:smartTag>
        <w:r w:rsidRPr="00DC1A59">
          <w:t xml:space="preserve"> </w:t>
        </w:r>
        <w:smartTag w:uri="urn:schemas-microsoft-com:office:smarttags" w:element="PlaceType">
          <w:r w:rsidRPr="00DC1A59">
            <w:t>Center</w:t>
          </w:r>
        </w:smartTag>
      </w:smartTag>
      <w:r w:rsidRPr="00DC1A59">
        <w:t>.  Cost centers allow Fiscal staff to create total expense records for a section or service.</w:t>
      </w:r>
    </w:p>
    <w:p w14:paraId="179FA2F7" w14:textId="77777777" w:rsidR="008F4337" w:rsidRPr="00DC1A59" w:rsidRDefault="008F4337" w:rsidP="00787EC6">
      <w:pPr>
        <w:numPr>
          <w:ilvl w:val="0"/>
          <w:numId w:val="39"/>
        </w:numPr>
        <w:spacing w:before="60" w:after="60"/>
        <w:jc w:val="both"/>
      </w:pPr>
      <w:r w:rsidRPr="00DC1A59">
        <w:t xml:space="preserve">Enter the service requesting the order at the Request for Service: prompt. </w:t>
      </w:r>
    </w:p>
    <w:p w14:paraId="623B9ACC" w14:textId="77777777" w:rsidR="008F4337" w:rsidRPr="00DC1A59" w:rsidRDefault="008F4337" w:rsidP="00787EC6">
      <w:pPr>
        <w:numPr>
          <w:ilvl w:val="0"/>
          <w:numId w:val="39"/>
        </w:numPr>
        <w:spacing w:before="60" w:after="60"/>
        <w:jc w:val="both"/>
      </w:pPr>
      <w:r w:rsidRPr="00DC1A59">
        <w:t xml:space="preserve">At the Classification of Request: prompt, enter a classification name for the request if you like, or press </w:t>
      </w:r>
      <w:r w:rsidR="00D015C6">
        <w:t>&lt;Enter&gt;</w:t>
      </w:r>
      <w:r w:rsidRPr="00DC1A59">
        <w:t xml:space="preserve"> to skip this prompt.  The Classification of Request: prompt allows you to create reports that group requests by categories that </w:t>
      </w:r>
      <w:r w:rsidRPr="00DC1A59">
        <w:rPr>
          <w:b/>
        </w:rPr>
        <w:t>YOU</w:t>
      </w:r>
      <w:r w:rsidRPr="00DC1A59">
        <w:t xml:space="preserve"> define.  </w:t>
      </w:r>
    </w:p>
    <w:p w14:paraId="23AE5F60" w14:textId="77777777" w:rsidR="008F4337" w:rsidRPr="00DC1A59" w:rsidRDefault="008F4337" w:rsidP="00787EC6">
      <w:pPr>
        <w:numPr>
          <w:ilvl w:val="0"/>
          <w:numId w:val="39"/>
        </w:numPr>
        <w:spacing w:before="60" w:after="60"/>
        <w:jc w:val="both"/>
      </w:pPr>
      <w:r w:rsidRPr="00DC1A59">
        <w:t xml:space="preserve">Enter Y at the Receiving Required?: prompt if this </w:t>
      </w:r>
      <w:r w:rsidR="00C96048">
        <w:t>Purchase Card</w:t>
      </w:r>
      <w:r w:rsidRPr="00DC1A59">
        <w:t xml:space="preserve"> order is for goods or services that have not yet been received.   Enter the Delivery Location at the Delivery Location: prompt,  </w:t>
      </w:r>
    </w:p>
    <w:p w14:paraId="738DA27D" w14:textId="77777777" w:rsidR="008F4337" w:rsidRPr="00DC1A59" w:rsidRDefault="008F4337" w:rsidP="00787EC6">
      <w:pPr>
        <w:numPr>
          <w:ilvl w:val="0"/>
          <w:numId w:val="39"/>
        </w:numPr>
        <w:spacing w:before="60" w:after="60"/>
        <w:jc w:val="both"/>
      </w:pPr>
      <w:r w:rsidRPr="00DC1A59">
        <w:t>Enter where you want the VENDOR to deliver the purchase at the Ship To: prompt.</w:t>
      </w:r>
    </w:p>
    <w:p w14:paraId="1B9F9398" w14:textId="77777777" w:rsidR="008F4337" w:rsidRPr="00DC1A59" w:rsidRDefault="008F4337" w:rsidP="00787EC6">
      <w:pPr>
        <w:numPr>
          <w:ilvl w:val="0"/>
          <w:numId w:val="39"/>
        </w:numPr>
        <w:spacing w:before="60" w:after="60"/>
        <w:jc w:val="both"/>
      </w:pPr>
      <w:r w:rsidRPr="00DC1A59">
        <w:lastRenderedPageBreak/>
        <w:t>Enter O for origin at the F.O.B. (Freight On Board) Point: prompt if additional freight charges are due to the carrier at the time of delivery.</w:t>
      </w:r>
    </w:p>
    <w:p w14:paraId="53EDDD33" w14:textId="77777777" w:rsidR="008F4337" w:rsidRPr="00DC1A59" w:rsidRDefault="008F4337" w:rsidP="00787EC6">
      <w:pPr>
        <w:numPr>
          <w:ilvl w:val="0"/>
          <w:numId w:val="39"/>
        </w:numPr>
        <w:spacing w:before="60" w:after="60"/>
        <w:jc w:val="both"/>
      </w:pPr>
      <w:r w:rsidRPr="00DC1A59">
        <w:t>Enter the date that the purchase is due at the Delivery Date: prompt.</w:t>
      </w:r>
    </w:p>
    <w:p w14:paraId="674BC318" w14:textId="77777777" w:rsidR="008F4337" w:rsidRPr="00DC1A59" w:rsidRDefault="008F4337" w:rsidP="00787EC6">
      <w:pPr>
        <w:numPr>
          <w:ilvl w:val="0"/>
          <w:numId w:val="39"/>
        </w:numPr>
        <w:spacing w:before="60" w:after="60"/>
        <w:jc w:val="both"/>
      </w:pPr>
      <w:r w:rsidRPr="00DC1A59">
        <w:t>#17 should go in her per the caption??</w:t>
      </w:r>
    </w:p>
    <w:p w14:paraId="60885A31" w14:textId="77777777" w:rsidR="008F4337" w:rsidRPr="00DC1A59" w:rsidRDefault="008F4337" w:rsidP="00787EC6">
      <w:pPr>
        <w:numPr>
          <w:ilvl w:val="0"/>
          <w:numId w:val="39"/>
        </w:numPr>
        <w:spacing w:before="60" w:after="60"/>
        <w:jc w:val="both"/>
      </w:pPr>
      <w:r w:rsidRPr="00DC1A59">
        <w:t>Enter the estimated shipping and handling charges.</w:t>
      </w:r>
    </w:p>
    <w:p w14:paraId="69F8E7E9" w14:textId="77777777" w:rsidR="008F4337" w:rsidRPr="00DC1A59" w:rsidRDefault="008F4337" w:rsidP="00787EC6">
      <w:pPr>
        <w:numPr>
          <w:ilvl w:val="0"/>
          <w:numId w:val="39"/>
        </w:numPr>
        <w:spacing w:before="60" w:after="60"/>
        <w:jc w:val="both"/>
      </w:pPr>
      <w:r w:rsidRPr="00DC1A59">
        <w:t xml:space="preserve">Enter the name of the vendor representative that quoted the purchase price at the Proposal: prompt, and the date of the quote or a quote number if they are available (for example, 'telephone quote </w:t>
      </w:r>
      <w:r w:rsidR="00B04B2B" w:rsidRPr="00DC1A59">
        <w:t>IFVENDOR</w:t>
      </w:r>
      <w:r w:rsidR="00842772" w:rsidRPr="00DC1A59">
        <w:t xml:space="preserve">,FOUR </w:t>
      </w:r>
      <w:r w:rsidRPr="00DC1A59">
        <w:t xml:space="preserve">quote #001 dated </w:t>
      </w:r>
      <w:smartTag w:uri="urn:schemas-microsoft-com:office:smarttags" w:element="date">
        <w:smartTagPr>
          <w:attr w:name="Month" w:val="3"/>
          <w:attr w:name="Day" w:val="10"/>
          <w:attr w:name="Year" w:val="1995"/>
        </w:smartTagPr>
        <w:r w:rsidRPr="00DC1A59">
          <w:t>3-10-95</w:t>
        </w:r>
      </w:smartTag>
      <w:r w:rsidRPr="00DC1A59">
        <w:t>').</w:t>
      </w:r>
    </w:p>
    <w:p w14:paraId="0CE5B4E2" w14:textId="77777777" w:rsidR="008F4337" w:rsidRPr="00DC1A59" w:rsidRDefault="008F4337" w:rsidP="00787EC6">
      <w:pPr>
        <w:numPr>
          <w:ilvl w:val="0"/>
          <w:numId w:val="39"/>
        </w:numPr>
        <w:spacing w:before="60" w:after="60"/>
        <w:jc w:val="both"/>
      </w:pPr>
      <w:r w:rsidRPr="00DC1A59">
        <w:t xml:space="preserve">Enter the line item number of the item you want to edit or add to the </w:t>
      </w:r>
      <w:r w:rsidR="00C96048">
        <w:t>Purchase Card</w:t>
      </w:r>
      <w:r w:rsidRPr="00DC1A59">
        <w:t xml:space="preserve"> order at the Select Line Item Number: prompt.</w:t>
      </w:r>
    </w:p>
    <w:p w14:paraId="6358F068" w14:textId="77777777" w:rsidR="008F4337" w:rsidRPr="00DC1A59" w:rsidRDefault="008F4337" w:rsidP="00787EC6">
      <w:pPr>
        <w:numPr>
          <w:ilvl w:val="0"/>
          <w:numId w:val="39"/>
        </w:numPr>
        <w:spacing w:before="60" w:after="60"/>
        <w:jc w:val="both"/>
      </w:pPr>
      <w:r w:rsidRPr="00DC1A59">
        <w:t>Enter the Item Master File number of the item.</w:t>
      </w:r>
    </w:p>
    <w:p w14:paraId="660BA95C" w14:textId="77777777" w:rsidR="008F4337" w:rsidRPr="00DC1A59" w:rsidRDefault="008F4337" w:rsidP="00787EC6">
      <w:pPr>
        <w:numPr>
          <w:ilvl w:val="0"/>
          <w:numId w:val="39"/>
        </w:numPr>
        <w:spacing w:before="60" w:after="60"/>
        <w:jc w:val="both"/>
      </w:pPr>
      <w:r w:rsidRPr="00DC1A59">
        <w:t>Enter a description of the item at the Description: prompt if you didn’t enter an Item Master File number.</w:t>
      </w:r>
    </w:p>
    <w:p w14:paraId="686D179E" w14:textId="77777777" w:rsidR="008F4337" w:rsidRPr="00DC1A59" w:rsidRDefault="008F4337" w:rsidP="00787EC6">
      <w:pPr>
        <w:numPr>
          <w:ilvl w:val="0"/>
          <w:numId w:val="39"/>
        </w:numPr>
        <w:spacing w:before="60" w:after="60"/>
        <w:jc w:val="both"/>
      </w:pPr>
      <w:r w:rsidRPr="00DC1A59">
        <w:t>Enter the number of units of purchase received at the Quantity: prompt.</w:t>
      </w:r>
    </w:p>
    <w:p w14:paraId="3C300980" w14:textId="77777777" w:rsidR="008F4337" w:rsidRPr="00DC1A59" w:rsidRDefault="008F4337" w:rsidP="00787EC6">
      <w:pPr>
        <w:numPr>
          <w:ilvl w:val="0"/>
          <w:numId w:val="39"/>
        </w:numPr>
        <w:spacing w:before="60" w:after="60"/>
        <w:jc w:val="both"/>
      </w:pPr>
      <w:r w:rsidRPr="00DC1A59">
        <w:t>At the Unit Of Purchase: prompt, enter the unit used to buy the item, such as box, each, pound, etc.</w:t>
      </w:r>
    </w:p>
    <w:p w14:paraId="19E94C11" w14:textId="77777777" w:rsidR="008F4337" w:rsidRPr="00DC1A59" w:rsidRDefault="008F4337" w:rsidP="00787EC6">
      <w:pPr>
        <w:numPr>
          <w:ilvl w:val="0"/>
          <w:numId w:val="39"/>
        </w:numPr>
        <w:spacing w:before="60" w:after="60"/>
        <w:jc w:val="both"/>
      </w:pPr>
      <w:r w:rsidRPr="00DC1A59">
        <w:t>Enter the unit cost of the item, not including delivery, at the Actual Unit Cost: prompt.</w:t>
      </w:r>
    </w:p>
    <w:p w14:paraId="2617F67A" w14:textId="77777777" w:rsidR="008F4337" w:rsidRPr="00DC1A59" w:rsidRDefault="008F4337" w:rsidP="00787EC6">
      <w:pPr>
        <w:numPr>
          <w:ilvl w:val="0"/>
          <w:numId w:val="39"/>
        </w:numPr>
        <w:spacing w:before="60" w:after="60"/>
        <w:jc w:val="both"/>
      </w:pPr>
      <w:r w:rsidRPr="00DC1A59">
        <w:t>Enter the number of units per shipping package at the Packaging Multiple: prompt.</w:t>
      </w:r>
    </w:p>
    <w:p w14:paraId="0057790C" w14:textId="77777777" w:rsidR="008F4337" w:rsidRPr="00DC1A59" w:rsidRDefault="008F4337" w:rsidP="00787EC6">
      <w:pPr>
        <w:numPr>
          <w:ilvl w:val="0"/>
          <w:numId w:val="39"/>
        </w:numPr>
        <w:spacing w:before="60" w:after="60"/>
        <w:jc w:val="both"/>
      </w:pPr>
      <w:r w:rsidRPr="00DC1A59">
        <w:t xml:space="preserve">Enter the factor that you use to convert the packaging multiple to the unit of purchase at the Unit Conversion Factor: prompt.  </w:t>
      </w:r>
    </w:p>
    <w:p w14:paraId="36CB62DA" w14:textId="77777777" w:rsidR="008F4337" w:rsidRPr="00DC1A59" w:rsidRDefault="008F4337" w:rsidP="00787EC6">
      <w:pPr>
        <w:numPr>
          <w:ilvl w:val="0"/>
          <w:numId w:val="39"/>
        </w:numPr>
        <w:spacing w:before="60" w:after="60"/>
        <w:jc w:val="both"/>
      </w:pPr>
      <w:r w:rsidRPr="00DC1A59">
        <w:t>At the Vendor Stock Number: prompt, enter the stock number supplied by the vendor for the item.</w:t>
      </w:r>
    </w:p>
    <w:p w14:paraId="339C2674" w14:textId="77777777" w:rsidR="008F4337" w:rsidRPr="00DC1A59" w:rsidRDefault="008F4337" w:rsidP="00F77A45">
      <w:pPr>
        <w:numPr>
          <w:ilvl w:val="0"/>
          <w:numId w:val="39"/>
        </w:numPr>
        <w:spacing w:before="60" w:after="60"/>
        <w:jc w:val="both"/>
      </w:pPr>
      <w:r w:rsidRPr="00DC1A59">
        <w:t xml:space="preserve">Enter the </w:t>
      </w:r>
      <w:r w:rsidR="00F77A45" w:rsidRPr="00DC1A59">
        <w:t>Federal Supply Classification (FSC) for an item, or the Product Service Code (PSC) for a service</w:t>
      </w:r>
      <w:r w:rsidRPr="00DC1A59">
        <w:t xml:space="preserve">.  IFCAP might display some additional prompts based on </w:t>
      </w:r>
      <w:r w:rsidR="00F77A45" w:rsidRPr="00DC1A59">
        <w:t>your entry</w:t>
      </w:r>
      <w:r w:rsidRPr="00DC1A59">
        <w:t>.</w:t>
      </w:r>
    </w:p>
    <w:p w14:paraId="087C0F87" w14:textId="77777777" w:rsidR="008F4337" w:rsidRPr="00DC1A59" w:rsidRDefault="008F4337" w:rsidP="00787EC6">
      <w:pPr>
        <w:numPr>
          <w:ilvl w:val="0"/>
          <w:numId w:val="39"/>
        </w:numPr>
        <w:spacing w:before="60" w:after="60"/>
        <w:jc w:val="both"/>
      </w:pPr>
      <w:r w:rsidRPr="00DC1A59">
        <w:t>At the Contract: prompt, enter a contract number if the purchase price and vendor is established by a purchasing contract with that vendor.</w:t>
      </w:r>
    </w:p>
    <w:p w14:paraId="1A6C6A4A" w14:textId="77777777" w:rsidR="008F4337" w:rsidRPr="00DC1A59" w:rsidRDefault="008F4337" w:rsidP="00787EC6">
      <w:pPr>
        <w:numPr>
          <w:ilvl w:val="0"/>
          <w:numId w:val="39"/>
        </w:numPr>
        <w:spacing w:before="60" w:after="60"/>
        <w:jc w:val="both"/>
      </w:pPr>
      <w:r w:rsidRPr="00DC1A59">
        <w:t>Enter the Budget Object Code classification for the item at the BOC: prompt.  If you do not know the Budget Object Code, enter two question marks at the prompt and IFCAP will display the available Budget Object Codes.</w:t>
      </w:r>
    </w:p>
    <w:p w14:paraId="4C364DDB" w14:textId="77777777" w:rsidR="008F4337" w:rsidRPr="00DC1A59" w:rsidRDefault="008F4337" w:rsidP="00787EC6">
      <w:pPr>
        <w:numPr>
          <w:ilvl w:val="0"/>
          <w:numId w:val="39"/>
        </w:numPr>
        <w:spacing w:before="60" w:after="60"/>
        <w:jc w:val="both"/>
      </w:pPr>
      <w:r w:rsidRPr="00DC1A59">
        <w:t>Repeat steps 18 through 28 for each item you want to edit.</w:t>
      </w:r>
    </w:p>
    <w:p w14:paraId="5A55B482" w14:textId="77777777" w:rsidR="008F4337" w:rsidRPr="00DC1A59" w:rsidRDefault="008F4337" w:rsidP="00787EC6">
      <w:pPr>
        <w:numPr>
          <w:ilvl w:val="0"/>
          <w:numId w:val="39"/>
        </w:numPr>
        <w:spacing w:before="60" w:after="60"/>
        <w:jc w:val="both"/>
      </w:pPr>
      <w:r w:rsidRPr="00DC1A59">
        <w:t>Add comments if you like.</w:t>
      </w:r>
    </w:p>
    <w:p w14:paraId="24FAB2EC" w14:textId="77777777" w:rsidR="008F4337" w:rsidRPr="00DC1A59" w:rsidRDefault="008F4337" w:rsidP="00787EC6">
      <w:pPr>
        <w:numPr>
          <w:ilvl w:val="0"/>
          <w:numId w:val="39"/>
        </w:numPr>
        <w:spacing w:before="60" w:after="60"/>
        <w:jc w:val="both"/>
      </w:pPr>
      <w:r w:rsidRPr="00DC1A59">
        <w:t xml:space="preserve">Enter a sort group at the Sort Group: prompt if this purchase is assigned to a project, office, or some other category for which a sort group has been created.  If this purchase does not belong to a sort group, just press </w:t>
      </w:r>
      <w:r w:rsidR="00D015C6">
        <w:t>&lt;Enter&gt;</w:t>
      </w:r>
      <w:r w:rsidRPr="00DC1A59">
        <w:t>.  Sort groups are used to generate expense reports for projects and offices.  Make sure that you include all applicable purchases in the sort group and exclude all purchases that do not belong to the sort group.</w:t>
      </w:r>
    </w:p>
    <w:p w14:paraId="40AEDD74" w14:textId="77777777" w:rsidR="008F4337" w:rsidRPr="00DC1A59" w:rsidRDefault="008F4337" w:rsidP="00787EC6">
      <w:pPr>
        <w:numPr>
          <w:ilvl w:val="0"/>
          <w:numId w:val="39"/>
        </w:numPr>
        <w:spacing w:before="60" w:after="60"/>
        <w:jc w:val="both"/>
      </w:pPr>
      <w:r w:rsidRPr="00DC1A59">
        <w:lastRenderedPageBreak/>
        <w:t>At the Select Sub-Control Point: prompt, you can associate this purchase with a category of purchases defined for the Fund Control Point.  This allows you to group similar purchases together.</w:t>
      </w:r>
    </w:p>
    <w:p w14:paraId="0F727D31" w14:textId="77777777" w:rsidR="00A92E47" w:rsidRPr="00DC1A59" w:rsidRDefault="00A92E47" w:rsidP="00A92E47">
      <w:pPr>
        <w:numPr>
          <w:ilvl w:val="0"/>
          <w:numId w:val="39"/>
        </w:numPr>
        <w:spacing w:before="60" w:after="60"/>
        <w:jc w:val="both"/>
      </w:pPr>
      <w:r w:rsidRPr="00DC1A59">
        <w:t>Enter the Type Code.  This is the procurement method/type of business.</w:t>
      </w:r>
    </w:p>
    <w:p w14:paraId="3639704E" w14:textId="77777777" w:rsidR="00A92E47" w:rsidRPr="00DC1A59" w:rsidRDefault="00A92E47" w:rsidP="00A92E47">
      <w:pPr>
        <w:numPr>
          <w:ilvl w:val="0"/>
          <w:numId w:val="39"/>
        </w:numPr>
        <w:spacing w:before="60" w:after="60"/>
        <w:jc w:val="both"/>
      </w:pPr>
      <w:r w:rsidRPr="00DC1A59">
        <w:t>Enter the Competitive Status.  A double question mark may be entered for a list of possible entries.</w:t>
      </w:r>
    </w:p>
    <w:p w14:paraId="54964051" w14:textId="77777777" w:rsidR="00A92E47" w:rsidRPr="00DC1A59" w:rsidRDefault="00A92E47" w:rsidP="00A92E47">
      <w:pPr>
        <w:numPr>
          <w:ilvl w:val="0"/>
          <w:numId w:val="39"/>
        </w:numPr>
        <w:spacing w:before="60" w:after="60"/>
        <w:jc w:val="both"/>
      </w:pPr>
      <w:r w:rsidRPr="00DC1A59">
        <w:t>Enter the Preference Program Code.  A double question mark may be entered for a list of possible codes.  Only the listed codes are allowed.</w:t>
      </w:r>
    </w:p>
    <w:p w14:paraId="232E576B" w14:textId="77777777" w:rsidR="00A92E47" w:rsidRPr="00DC1A59" w:rsidRDefault="00A92E47" w:rsidP="00A92E47">
      <w:pPr>
        <w:numPr>
          <w:ilvl w:val="0"/>
          <w:numId w:val="39"/>
        </w:numPr>
        <w:spacing w:before="60" w:after="60"/>
        <w:jc w:val="both"/>
      </w:pPr>
      <w:r w:rsidRPr="00DC1A59">
        <w:t>Enter the reason the order was not competed.</w:t>
      </w:r>
    </w:p>
    <w:p w14:paraId="43DC5E3E" w14:textId="77777777" w:rsidR="00A92E47" w:rsidRPr="00DC1A59" w:rsidRDefault="00A92E47" w:rsidP="00A92E47">
      <w:pPr>
        <w:numPr>
          <w:ilvl w:val="0"/>
          <w:numId w:val="39"/>
        </w:numPr>
        <w:spacing w:before="60" w:after="60"/>
        <w:jc w:val="both"/>
      </w:pPr>
      <w:r w:rsidRPr="00DC1A59">
        <w:t>Enter the number of vendors submitting a bid.</w:t>
      </w:r>
    </w:p>
    <w:p w14:paraId="7818371A" w14:textId="77777777" w:rsidR="00A92E47" w:rsidRPr="00DC1A59" w:rsidRDefault="00A92E47" w:rsidP="00A92E47">
      <w:pPr>
        <w:numPr>
          <w:ilvl w:val="0"/>
          <w:numId w:val="39"/>
        </w:numPr>
        <w:spacing w:before="60" w:after="60"/>
        <w:jc w:val="both"/>
      </w:pPr>
      <w:r w:rsidRPr="00DC1A59">
        <w:t>Enter the solicitation procedures.  Solicitation procedures are to be used for orders under and over $25K</w:t>
      </w:r>
    </w:p>
    <w:p w14:paraId="5406E4B1" w14:textId="77777777" w:rsidR="00A92E47" w:rsidRPr="00DC1A59" w:rsidRDefault="00A92E47" w:rsidP="00A92E47">
      <w:pPr>
        <w:numPr>
          <w:ilvl w:val="0"/>
          <w:numId w:val="39"/>
        </w:numPr>
        <w:spacing w:before="60" w:after="60"/>
        <w:jc w:val="both"/>
      </w:pPr>
      <w:r w:rsidRPr="00DC1A59">
        <w:t>Enter a Funding Agency Code.  This is a 4-character code from FIPS Pub. 95 to indicate the funding agency.  Leave this field blank, if funding was not provided by another agency.</w:t>
      </w:r>
    </w:p>
    <w:p w14:paraId="27804B12" w14:textId="77777777" w:rsidR="00A92E47" w:rsidRPr="00DC1A59" w:rsidRDefault="00A92E47" w:rsidP="00A92E47">
      <w:pPr>
        <w:numPr>
          <w:ilvl w:val="0"/>
          <w:numId w:val="39"/>
        </w:numPr>
        <w:spacing w:before="60" w:after="60"/>
        <w:jc w:val="both"/>
      </w:pPr>
      <w:r w:rsidRPr="00DC1A59">
        <w:t>Enter Yes or No, depending on whether this is a multi-year contract.</w:t>
      </w:r>
    </w:p>
    <w:p w14:paraId="7FCCB32C" w14:textId="77777777" w:rsidR="00A92E47" w:rsidRPr="00DC1A59" w:rsidRDefault="00A92E47" w:rsidP="00A92E47">
      <w:pPr>
        <w:numPr>
          <w:ilvl w:val="0"/>
          <w:numId w:val="39"/>
        </w:numPr>
        <w:spacing w:before="60" w:after="60"/>
        <w:jc w:val="both"/>
      </w:pPr>
      <w:r w:rsidRPr="00DC1A59">
        <w:t>Enter NA, if this is not a service contract; yes, if 50% or more of this contract is performance based; and no, if 50% or less of this contract is performance based.</w:t>
      </w:r>
    </w:p>
    <w:p w14:paraId="6B02A3AE" w14:textId="77777777" w:rsidR="008F4337" w:rsidRPr="00DC1A59" w:rsidRDefault="008F4337" w:rsidP="00787EC6">
      <w:pPr>
        <w:numPr>
          <w:ilvl w:val="0"/>
          <w:numId w:val="39"/>
        </w:numPr>
        <w:spacing w:before="60" w:after="60"/>
        <w:jc w:val="both"/>
      </w:pPr>
      <w:r w:rsidRPr="00DC1A59">
        <w:t xml:space="preserve">If you enter Y at the Review Purchase Card Order?: prompt, IFCAP will display the </w:t>
      </w:r>
      <w:r w:rsidR="00C96048">
        <w:t>Purchase Card</w:t>
      </w:r>
      <w:r w:rsidRPr="00DC1A59">
        <w:t xml:space="preserve"> order to your screen</w:t>
      </w:r>
      <w:r w:rsidRPr="00DC1A59">
        <w:fldChar w:fldCharType="begin"/>
      </w:r>
      <w:r w:rsidRPr="00DC1A59">
        <w:instrText>xe "Purchase Card Order"</w:instrText>
      </w:r>
      <w:r w:rsidRPr="00DC1A59">
        <w:fldChar w:fldCharType="end"/>
      </w:r>
      <w:r w:rsidRPr="00DC1A59">
        <w:t>.</w:t>
      </w:r>
    </w:p>
    <w:p w14:paraId="5F4E3E6C" w14:textId="77777777" w:rsidR="008F4337" w:rsidRPr="00DC1A59" w:rsidRDefault="008F4337" w:rsidP="00787EC6">
      <w:pPr>
        <w:numPr>
          <w:ilvl w:val="0"/>
          <w:numId w:val="39"/>
        </w:numPr>
        <w:spacing w:before="60" w:after="60"/>
        <w:jc w:val="both"/>
      </w:pPr>
      <w:r w:rsidRPr="00DC1A59">
        <w:t>Enter your electronic signature code.</w:t>
      </w:r>
    </w:p>
    <w:p w14:paraId="57BDAAF2" w14:textId="77777777" w:rsidR="008F4337" w:rsidRPr="00DC1A59" w:rsidRDefault="008F4337" w:rsidP="00787EC6">
      <w:pPr>
        <w:numPr>
          <w:ilvl w:val="0"/>
          <w:numId w:val="39"/>
        </w:numPr>
        <w:spacing w:before="60" w:after="60"/>
        <w:jc w:val="both"/>
      </w:pPr>
      <w:r w:rsidRPr="00DC1A59">
        <w:t xml:space="preserve">You may print the </w:t>
      </w:r>
      <w:r w:rsidR="00C96048">
        <w:t>Purchase Card</w:t>
      </w:r>
      <w:r w:rsidRPr="00DC1A59">
        <w:t xml:space="preserve"> order if you like.  IFCAP will display the cost of the request and the balance of the Control Point that will fund the request.  Other messages related to Inventory point due-ins and PHA transactions may appear.  </w:t>
      </w:r>
    </w:p>
    <w:p w14:paraId="2253ED78" w14:textId="77777777" w:rsidR="008F4337" w:rsidRPr="00DC1A59" w:rsidRDefault="008F4337" w:rsidP="00787EC6">
      <w:pPr>
        <w:numPr>
          <w:ilvl w:val="0"/>
          <w:numId w:val="39"/>
        </w:numPr>
        <w:spacing w:before="60" w:after="60"/>
        <w:jc w:val="both"/>
      </w:pPr>
      <w:r w:rsidRPr="00DC1A59">
        <w:t xml:space="preserve">Enter the output device for the </w:t>
      </w:r>
      <w:r w:rsidR="00C96048">
        <w:t>Purchase Card</w:t>
      </w:r>
      <w:r w:rsidRPr="00DC1A59">
        <w:t xml:space="preserve"> order at the Queue On Device: prompt.  IFCAP will print or display the </w:t>
      </w:r>
      <w:r w:rsidR="00C96048">
        <w:t>Purchase Card</w:t>
      </w:r>
      <w:r w:rsidRPr="00DC1A59">
        <w:t xml:space="preserve"> order on the output device you selected.</w:t>
      </w:r>
    </w:p>
    <w:p w14:paraId="08C9C91F" w14:textId="77777777" w:rsidR="008F4337" w:rsidRPr="00DC1A59" w:rsidRDefault="008F4337" w:rsidP="00787EC6">
      <w:pPr>
        <w:numPr>
          <w:ilvl w:val="0"/>
          <w:numId w:val="39"/>
        </w:numPr>
        <w:spacing w:before="60" w:after="60"/>
        <w:jc w:val="both"/>
      </w:pPr>
      <w:r w:rsidRPr="00DC1A59">
        <w:t>Enter another purchase order</w:t>
      </w:r>
      <w:r w:rsidRPr="00DC1A59">
        <w:fldChar w:fldCharType="begin"/>
      </w:r>
      <w:r w:rsidRPr="00DC1A59">
        <w:instrText>xe "Purchase Order"</w:instrText>
      </w:r>
      <w:r w:rsidRPr="00DC1A59">
        <w:fldChar w:fldCharType="end"/>
      </w:r>
      <w:r w:rsidRPr="00DC1A59">
        <w:t xml:space="preserve"> number at the Purchase Order: prompt, or press </w:t>
      </w:r>
      <w:r w:rsidR="00D015C6">
        <w:t>&lt;Enter&gt;</w:t>
      </w:r>
      <w:r w:rsidRPr="00DC1A59">
        <w:t xml:space="preserve"> to return to the Process Purchase Card </w:t>
      </w:r>
    </w:p>
    <w:tbl>
      <w:tblPr>
        <w:tblW w:w="0" w:type="auto"/>
        <w:tblLook w:val="0000" w:firstRow="0" w:lastRow="0" w:firstColumn="0" w:lastColumn="0" w:noHBand="0" w:noVBand="0"/>
      </w:tblPr>
      <w:tblGrid>
        <w:gridCol w:w="9576"/>
      </w:tblGrid>
      <w:tr w:rsidR="00171A0F" w:rsidRPr="00171A0F" w14:paraId="231722AA" w14:textId="77777777">
        <w:tblPrEx>
          <w:tblCellMar>
            <w:top w:w="0" w:type="dxa"/>
            <w:bottom w:w="0" w:type="dxa"/>
          </w:tblCellMar>
        </w:tblPrEx>
        <w:tc>
          <w:tcPr>
            <w:tcW w:w="9576" w:type="dxa"/>
          </w:tcPr>
          <w:p w14:paraId="40356A67" w14:textId="77777777" w:rsidR="00171A0F" w:rsidRDefault="00171A0F" w:rsidP="00171A0F">
            <w:pPr>
              <w:spacing w:before="0"/>
              <w:rPr>
                <w:rFonts w:ascii="Courier New" w:hAnsi="Courier New"/>
                <w:noProof/>
                <w:sz w:val="18"/>
                <w:szCs w:val="18"/>
              </w:rPr>
            </w:pPr>
          </w:p>
          <w:p w14:paraId="5C3FB779"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P.O./REQ.NO.: </w:t>
            </w:r>
            <w:r w:rsidR="00886FCE">
              <w:rPr>
                <w:rFonts w:ascii="Courier New" w:hAnsi="Courier New"/>
                <w:noProof/>
                <w:sz w:val="18"/>
                <w:szCs w:val="18"/>
              </w:rPr>
              <w:t>999</w:t>
            </w:r>
            <w:r w:rsidRPr="00171A0F">
              <w:rPr>
                <w:rFonts w:ascii="Courier New" w:hAnsi="Courier New"/>
                <w:noProof/>
                <w:sz w:val="18"/>
                <w:szCs w:val="18"/>
              </w:rPr>
              <w:t xml:space="preserve">-4E0300  </w:t>
            </w:r>
            <w:r w:rsidR="00886FCE">
              <w:rPr>
                <w:rFonts w:ascii="Courier New" w:hAnsi="Courier New"/>
                <w:noProof/>
                <w:sz w:val="18"/>
                <w:szCs w:val="18"/>
              </w:rPr>
              <w:t>999</w:t>
            </w:r>
            <w:r w:rsidRPr="00171A0F">
              <w:rPr>
                <w:rFonts w:ascii="Courier New" w:hAnsi="Courier New"/>
                <w:noProof/>
                <w:sz w:val="18"/>
                <w:szCs w:val="18"/>
              </w:rPr>
              <w:t>-4E0300  02-06-06  PC   Order Not Completely Prepar</w:t>
            </w:r>
          </w:p>
          <w:p w14:paraId="136E96CB"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ed          FCP: 256     $ 42.00</w:t>
            </w:r>
          </w:p>
          <w:p w14:paraId="149BAA90"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PURCHASE CARD NAME: </w:t>
            </w:r>
            <w:r w:rsidR="00886FCE">
              <w:rPr>
                <w:rFonts w:ascii="Courier New" w:hAnsi="Courier New"/>
                <w:noProof/>
                <w:sz w:val="18"/>
                <w:szCs w:val="18"/>
              </w:rPr>
              <w:t>EXNAME</w:t>
            </w:r>
            <w:r w:rsidRPr="00171A0F">
              <w:rPr>
                <w:rFonts w:ascii="Courier New" w:hAnsi="Courier New"/>
                <w:noProof/>
                <w:sz w:val="18"/>
                <w:szCs w:val="18"/>
              </w:rPr>
              <w:t xml:space="preserve">//  </w:t>
            </w:r>
            <w:r w:rsidR="00886FCE">
              <w:rPr>
                <w:rFonts w:ascii="Courier New" w:hAnsi="Courier New"/>
                <w:noProof/>
                <w:sz w:val="18"/>
                <w:szCs w:val="18"/>
              </w:rPr>
              <w:t>EXNAME</w:t>
            </w:r>
          </w:p>
          <w:p w14:paraId="32EB0E5C"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P.O. DATE: JUN 28,2005//   </w:t>
            </w:r>
          </w:p>
          <w:p w14:paraId="7E92B42A"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ESTIMATED ORDER?: N//   </w:t>
            </w:r>
          </w:p>
          <w:p w14:paraId="5D1699CE"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PCDO VENDOR: </w:t>
            </w:r>
            <w:r w:rsidR="00886FCE">
              <w:rPr>
                <w:rFonts w:ascii="Courier New" w:hAnsi="Courier New"/>
                <w:noProof/>
                <w:sz w:val="18"/>
                <w:szCs w:val="18"/>
              </w:rPr>
              <w:t>SAMPLE</w:t>
            </w:r>
            <w:r w:rsidRPr="00171A0F">
              <w:rPr>
                <w:rFonts w:ascii="Courier New" w:hAnsi="Courier New"/>
                <w:noProof/>
                <w:sz w:val="18"/>
                <w:szCs w:val="18"/>
              </w:rPr>
              <w:t xml:space="preserve"> INTERNATIONAL//  </w:t>
            </w:r>
          </w:p>
          <w:p w14:paraId="47175910"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SOURCE CODE: B//               </w:t>
            </w:r>
          </w:p>
          <w:p w14:paraId="65C0A3DC"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FCP: 256  MULTI-YEAR ONE  Replace          </w:t>
            </w:r>
          </w:p>
          <w:p w14:paraId="2A5B2217" w14:textId="77777777" w:rsidR="00171A0F" w:rsidRPr="00171A0F" w:rsidRDefault="00171A0F" w:rsidP="00171A0F">
            <w:pPr>
              <w:spacing w:before="0"/>
              <w:rPr>
                <w:rFonts w:ascii="Courier New" w:hAnsi="Courier New"/>
                <w:noProof/>
                <w:sz w:val="18"/>
                <w:szCs w:val="18"/>
              </w:rPr>
            </w:pPr>
            <w:smartTag w:uri="urn:schemas-microsoft-com:office:smarttags" w:element="place">
              <w:smartTag w:uri="urn:schemas-microsoft-com:office:smarttags" w:element="PlaceName">
                <w:r w:rsidRPr="00171A0F">
                  <w:rPr>
                    <w:rFonts w:ascii="Courier New" w:hAnsi="Courier New"/>
                    <w:noProof/>
                    <w:sz w:val="18"/>
                    <w:szCs w:val="18"/>
                  </w:rPr>
                  <w:t>COST</w:t>
                </w:r>
              </w:smartTag>
              <w:r w:rsidRPr="00171A0F">
                <w:rPr>
                  <w:rFonts w:ascii="Courier New" w:hAnsi="Courier New"/>
                  <w:noProof/>
                  <w:sz w:val="18"/>
                  <w:szCs w:val="18"/>
                </w:rPr>
                <w:t xml:space="preserve"> </w:t>
              </w:r>
              <w:smartTag w:uri="urn:schemas-microsoft-com:office:smarttags" w:element="PlaceType">
                <w:r w:rsidRPr="00171A0F">
                  <w:rPr>
                    <w:rFonts w:ascii="Courier New" w:hAnsi="Courier New"/>
                    <w:noProof/>
                    <w:sz w:val="18"/>
                    <w:szCs w:val="18"/>
                  </w:rPr>
                  <w:t>CENTER</w:t>
                </w:r>
              </w:smartTag>
            </w:smartTag>
            <w:r w:rsidRPr="00171A0F">
              <w:rPr>
                <w:rFonts w:ascii="Courier New" w:hAnsi="Courier New"/>
                <w:noProof/>
                <w:sz w:val="18"/>
                <w:szCs w:val="18"/>
              </w:rPr>
              <w:t xml:space="preserve">: 805300//  </w:t>
            </w:r>
          </w:p>
          <w:p w14:paraId="053786CE"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REQUESTING SERVICE: ENGINEERING//</w:t>
            </w:r>
          </w:p>
          <w:p w14:paraId="3E3B3406"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CLASSIFICATION OF REQUEST: SUPPLIES//</w:t>
            </w:r>
          </w:p>
          <w:p w14:paraId="0047A3F3"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RECEIVING REQUIRED?: N//</w:t>
            </w:r>
          </w:p>
          <w:p w14:paraId="5769459E" w14:textId="77777777" w:rsidR="00171A0F" w:rsidRPr="003642F4" w:rsidRDefault="00171A0F" w:rsidP="00171A0F">
            <w:pPr>
              <w:spacing w:before="0"/>
              <w:rPr>
                <w:rFonts w:ascii="Courier New" w:hAnsi="Courier New"/>
                <w:noProof/>
                <w:sz w:val="18"/>
                <w:szCs w:val="18"/>
                <w:lang w:val="fr-FR"/>
              </w:rPr>
            </w:pPr>
            <w:r w:rsidRPr="003642F4">
              <w:rPr>
                <w:rFonts w:ascii="Courier New" w:hAnsi="Courier New"/>
                <w:noProof/>
                <w:sz w:val="18"/>
                <w:szCs w:val="18"/>
                <w:lang w:val="fr-FR"/>
              </w:rPr>
              <w:t xml:space="preserve">F.O.B. POINT: DESTINATION//   </w:t>
            </w:r>
          </w:p>
          <w:p w14:paraId="7CA09BE8"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DELIVERY DATE: JUL 8,2005//   </w:t>
            </w:r>
          </w:p>
          <w:p w14:paraId="388A15E2"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lastRenderedPageBreak/>
              <w:t xml:space="preserve">PROPOSAL: N/A// </w:t>
            </w:r>
          </w:p>
          <w:p w14:paraId="247649A8"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EST. SHIPPING AND/OR HANDLING: </w:t>
            </w:r>
          </w:p>
          <w:p w14:paraId="68F4819A"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Select LINE ITEM NUMBER: 1//</w:t>
            </w:r>
          </w:p>
          <w:p w14:paraId="071CED68"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LINE ITEM NUMBER: 1// </w:t>
            </w:r>
          </w:p>
          <w:p w14:paraId="7BCC56F1"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ITEM MASTER FILE NO.: 14//    ..</w:t>
            </w:r>
          </w:p>
          <w:p w14:paraId="6930432D"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DESCRIPTION:</w:t>
            </w:r>
          </w:p>
          <w:p w14:paraId="7B8DF747"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w:t>
            </w:r>
            <w:smartTag w:uri="urn:schemas-microsoft-com:office:smarttags" w:element="place">
              <w:r w:rsidRPr="00171A0F">
                <w:rPr>
                  <w:rFonts w:ascii="Courier New" w:hAnsi="Courier New"/>
                  <w:noProof/>
                  <w:sz w:val="18"/>
                  <w:szCs w:val="18"/>
                </w:rPr>
                <w:t>BATTERY</w:t>
              </w:r>
            </w:smartTag>
            <w:r w:rsidRPr="00171A0F">
              <w:rPr>
                <w:rFonts w:ascii="Courier New" w:hAnsi="Courier New"/>
                <w:noProof/>
                <w:sz w:val="18"/>
                <w:szCs w:val="18"/>
              </w:rPr>
              <w:t>, ALKALINE, AAA SIZE, 1.5 VOLTS</w:t>
            </w:r>
          </w:p>
          <w:p w14:paraId="10544825"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Edit? NO// </w:t>
            </w:r>
          </w:p>
          <w:p w14:paraId="0C6075E8"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QUANTITY: 12//</w:t>
            </w:r>
          </w:p>
          <w:p w14:paraId="6B97FD2D"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UNIT OF PURCHASE: EA// </w:t>
            </w:r>
          </w:p>
          <w:p w14:paraId="40D89485"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ACTUAL UNIT COST: $3.5000// </w:t>
            </w:r>
          </w:p>
          <w:p w14:paraId="4FC67ED1"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PACKAGING MULTIPLE: 12// </w:t>
            </w:r>
          </w:p>
          <w:p w14:paraId="0CFC033A"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UNIT CONVERSION FACTOR: 1// </w:t>
            </w:r>
          </w:p>
          <w:p w14:paraId="3B147FBE"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VENDOR STOCK NUMBER: </w:t>
            </w:r>
          </w:p>
          <w:p w14:paraId="1C75744B"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FSC/PSC: 6135//    </w:t>
            </w:r>
          </w:p>
          <w:p w14:paraId="60FB13AC"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CONTRACT/BOA #: 1234567// </w:t>
            </w:r>
          </w:p>
          <w:p w14:paraId="1B2E90B1"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BOC: 2660 Operating Supplies and Materials  Replace</w:t>
            </w:r>
          </w:p>
          <w:p w14:paraId="64719CA8"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Select LINE ITEM NUMBER: </w:t>
            </w:r>
          </w:p>
          <w:p w14:paraId="7593C85F"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COMMENTS:</w:t>
            </w:r>
          </w:p>
          <w:p w14:paraId="417AE191"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No existing text</w:t>
            </w:r>
          </w:p>
          <w:p w14:paraId="222C57A9"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Edit? NO// </w:t>
            </w:r>
          </w:p>
          <w:p w14:paraId="1A2BBC06"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SORT GROUP: </w:t>
            </w:r>
          </w:p>
          <w:p w14:paraId="1AD8EC8D"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Select SUB-CONTROL POINT: </w:t>
            </w:r>
          </w:p>
          <w:p w14:paraId="0EF7A3CF"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BUSINESS TYPE: 1 SMALL     </w:t>
            </w:r>
          </w:p>
          <w:p w14:paraId="4D53F3B8" w14:textId="77777777" w:rsidR="00171A0F" w:rsidRPr="00171A0F" w:rsidRDefault="00171A0F" w:rsidP="00171A0F">
            <w:pPr>
              <w:spacing w:before="0"/>
              <w:rPr>
                <w:rFonts w:ascii="Courier New" w:hAnsi="Courier New"/>
                <w:noProof/>
                <w:sz w:val="18"/>
                <w:szCs w:val="18"/>
              </w:rPr>
            </w:pPr>
          </w:p>
          <w:p w14:paraId="28B9CA8A"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This P.O. must be reported to the FPDS system.</w:t>
            </w:r>
          </w:p>
          <w:p w14:paraId="7A9BCACC" w14:textId="77777777" w:rsidR="00171A0F" w:rsidRPr="00171A0F" w:rsidRDefault="00171A0F" w:rsidP="00171A0F">
            <w:pPr>
              <w:spacing w:before="0"/>
              <w:rPr>
                <w:rFonts w:ascii="Courier New" w:hAnsi="Courier New"/>
                <w:noProof/>
                <w:sz w:val="18"/>
                <w:szCs w:val="18"/>
              </w:rPr>
            </w:pPr>
          </w:p>
          <w:p w14:paraId="45BFFCEE" w14:textId="77777777" w:rsidR="00171A0F" w:rsidRPr="00171A0F" w:rsidRDefault="00171A0F" w:rsidP="00171A0F">
            <w:pPr>
              <w:spacing w:before="0"/>
              <w:rPr>
                <w:rFonts w:ascii="Courier New" w:hAnsi="Courier New"/>
                <w:noProof/>
                <w:sz w:val="18"/>
                <w:szCs w:val="18"/>
              </w:rPr>
            </w:pPr>
          </w:p>
          <w:p w14:paraId="71570402"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CONTRACT/BOA: 1234567  Possible Method/Type Codes: A1,B1,C1,D1,E1</w:t>
            </w:r>
          </w:p>
          <w:p w14:paraId="3241C0DB"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ITEM: 1,                               AMOUNT: 42</w:t>
            </w:r>
          </w:p>
          <w:p w14:paraId="1F905C6A"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TYPE CODE: D1//          </w:t>
            </w:r>
            <w:smartTag w:uri="urn:schemas-microsoft-com:office:smarttags" w:element="State">
              <w:smartTag w:uri="urn:schemas-microsoft-com:office:smarttags" w:element="place">
                <w:r w:rsidRPr="00171A0F">
                  <w:rPr>
                    <w:rFonts w:ascii="Courier New" w:hAnsi="Courier New"/>
                    <w:noProof/>
                    <w:sz w:val="18"/>
                    <w:szCs w:val="18"/>
                  </w:rPr>
                  <w:t>DEL</w:t>
                </w:r>
              </w:smartTag>
            </w:smartTag>
            <w:r w:rsidRPr="00171A0F">
              <w:rPr>
                <w:rFonts w:ascii="Courier New" w:hAnsi="Courier New"/>
                <w:noProof/>
                <w:sz w:val="18"/>
                <w:szCs w:val="18"/>
              </w:rPr>
              <w:t xml:space="preserve"> ORDER - EXCEPT FOR FSS//SMALL BUSINESS  </w:t>
            </w:r>
          </w:p>
          <w:p w14:paraId="00361399" w14:textId="77777777" w:rsidR="00171A0F" w:rsidRPr="00171A0F" w:rsidRDefault="00171A0F" w:rsidP="00171A0F">
            <w:pPr>
              <w:spacing w:before="0"/>
              <w:rPr>
                <w:rFonts w:ascii="Courier New" w:hAnsi="Courier New"/>
                <w:noProof/>
                <w:sz w:val="18"/>
                <w:szCs w:val="18"/>
              </w:rPr>
            </w:pPr>
          </w:p>
          <w:p w14:paraId="359A73D4"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Possible Competitive Status/Business codes: X1,Y1,Z1</w:t>
            </w:r>
          </w:p>
          <w:p w14:paraId="015A5C0B" w14:textId="77777777" w:rsidR="00171A0F" w:rsidRPr="00171A0F" w:rsidRDefault="00171A0F" w:rsidP="00171A0F">
            <w:pPr>
              <w:spacing w:before="0"/>
              <w:rPr>
                <w:rFonts w:ascii="Courier New" w:hAnsi="Courier New"/>
                <w:noProof/>
                <w:sz w:val="18"/>
                <w:szCs w:val="18"/>
              </w:rPr>
            </w:pPr>
          </w:p>
          <w:p w14:paraId="0289D390"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COMP. STATUS/BUSINESS: Y1//        NOT COMPETED//SMALL BUSINESS  </w:t>
            </w:r>
          </w:p>
          <w:p w14:paraId="7C85EC50" w14:textId="77777777" w:rsidR="00171A0F" w:rsidRPr="00171A0F" w:rsidRDefault="00171A0F" w:rsidP="00171A0F">
            <w:pPr>
              <w:spacing w:before="0"/>
              <w:rPr>
                <w:rFonts w:ascii="Courier New" w:hAnsi="Courier New"/>
                <w:noProof/>
                <w:sz w:val="18"/>
                <w:szCs w:val="18"/>
              </w:rPr>
            </w:pPr>
          </w:p>
          <w:p w14:paraId="38C7BCD3"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Possible Preference Program Codes: J,M,O,HP,8A,HS3,HZS,RSB,VSS</w:t>
            </w:r>
          </w:p>
          <w:p w14:paraId="61A3AA44" w14:textId="77777777" w:rsidR="00171A0F" w:rsidRPr="00171A0F" w:rsidRDefault="00171A0F" w:rsidP="00171A0F">
            <w:pPr>
              <w:spacing w:before="0"/>
              <w:rPr>
                <w:rFonts w:ascii="Courier New" w:hAnsi="Courier New"/>
                <w:noProof/>
                <w:sz w:val="18"/>
                <w:szCs w:val="18"/>
              </w:rPr>
            </w:pPr>
          </w:p>
          <w:p w14:paraId="5EC7D4B5"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PREF. PROGRAM: M       8 (A) PROGRAM  </w:t>
            </w:r>
          </w:p>
          <w:p w14:paraId="33381413" w14:textId="77777777" w:rsidR="00171A0F" w:rsidRPr="00171A0F" w:rsidRDefault="00171A0F" w:rsidP="00171A0F">
            <w:pPr>
              <w:spacing w:before="0"/>
              <w:rPr>
                <w:rFonts w:ascii="Courier New" w:hAnsi="Courier New"/>
                <w:noProof/>
                <w:sz w:val="18"/>
                <w:szCs w:val="18"/>
              </w:rPr>
            </w:pPr>
          </w:p>
          <w:p w14:paraId="0966DB19"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Following Socioeconomic Group Codes brought over from Vendor File:</w:t>
            </w:r>
          </w:p>
          <w:p w14:paraId="49EFF86B"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W  WOMAN-OWNED SM BUS</w:t>
            </w:r>
          </w:p>
          <w:p w14:paraId="1619EC67"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S  VETERAN-OWNED SM BUSINESS</w:t>
            </w:r>
          </w:p>
          <w:p w14:paraId="7B8EE27D"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HZ  HUBZONE SMALL BUSINESS CONCERN</w:t>
            </w:r>
          </w:p>
          <w:p w14:paraId="3393C2A8" w14:textId="77777777" w:rsidR="00171A0F" w:rsidRPr="00171A0F" w:rsidRDefault="00171A0F" w:rsidP="00171A0F">
            <w:pPr>
              <w:spacing w:before="0"/>
              <w:rPr>
                <w:rFonts w:ascii="Courier New" w:hAnsi="Courier New"/>
                <w:noProof/>
                <w:sz w:val="18"/>
                <w:szCs w:val="18"/>
              </w:rPr>
            </w:pPr>
          </w:p>
          <w:p w14:paraId="469F7A94"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REASON NOT COMPETED: SP2//      Simplified acquisition threshold non competitive. Report this code for a non competitive acquisition when the simplified acquisition procedures in FAR 13.3 are used.</w:t>
            </w:r>
          </w:p>
          <w:p w14:paraId="6F2E478B"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NUMBER OF OFFERS: 1// </w:t>
            </w:r>
          </w:p>
          <w:p w14:paraId="5D7BA026"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SOLICITATION PROCEDURE: SP1//        Simplified Acquisition Procedure FAR 13.</w:t>
            </w:r>
          </w:p>
          <w:p w14:paraId="6ABBA6FF"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FUNDING AGENCY CODE: </w:t>
            </w:r>
          </w:p>
          <w:p w14:paraId="3C0272A2"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MULTIYEAR: N//   NO</w:t>
            </w:r>
          </w:p>
          <w:p w14:paraId="44F47D34"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PERF. BASED SERVICE CONTRACT: N//   FOR THIS CONTRACT  50% OR LESS IS PERF. BASED</w:t>
            </w:r>
          </w:p>
          <w:p w14:paraId="72741140" w14:textId="77777777" w:rsidR="00171A0F" w:rsidRPr="00171A0F" w:rsidRDefault="00171A0F" w:rsidP="00171A0F">
            <w:pPr>
              <w:spacing w:before="0"/>
              <w:rPr>
                <w:rFonts w:ascii="Courier New" w:hAnsi="Courier New"/>
                <w:noProof/>
                <w:sz w:val="18"/>
                <w:szCs w:val="18"/>
              </w:rPr>
            </w:pPr>
          </w:p>
          <w:p w14:paraId="69C6AA86"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Review Purchase Card Order ? YES//   (YES)  </w:t>
            </w:r>
          </w:p>
          <w:p w14:paraId="0588D4A3" w14:textId="77777777" w:rsidR="00171A0F" w:rsidRPr="00171A0F" w:rsidRDefault="00171A0F" w:rsidP="00171A0F">
            <w:pPr>
              <w:spacing w:before="0"/>
              <w:rPr>
                <w:rFonts w:ascii="Courier New" w:hAnsi="Courier New"/>
                <w:noProof/>
                <w:sz w:val="18"/>
                <w:szCs w:val="18"/>
              </w:rPr>
            </w:pPr>
          </w:p>
          <w:p w14:paraId="6D5231A7"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PC ORDER: </w:t>
            </w:r>
            <w:r w:rsidR="00886FCE">
              <w:rPr>
                <w:rFonts w:ascii="Courier New" w:hAnsi="Courier New"/>
                <w:noProof/>
                <w:sz w:val="18"/>
                <w:szCs w:val="18"/>
              </w:rPr>
              <w:t>999</w:t>
            </w:r>
            <w:r w:rsidRPr="00171A0F">
              <w:rPr>
                <w:rFonts w:ascii="Courier New" w:hAnsi="Courier New"/>
                <w:noProof/>
                <w:sz w:val="18"/>
                <w:szCs w:val="18"/>
              </w:rPr>
              <w:t>-4E0296                 STATUS: Order Not Completely Prepared</w:t>
            </w:r>
          </w:p>
          <w:p w14:paraId="0547B59A"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M.O.P.: PURCHASE CARD                LAST PARTIAL RECD.: </w:t>
            </w:r>
          </w:p>
          <w:p w14:paraId="2B0E9802"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REQUESTING SERVICE: ENGINEERING</w:t>
            </w:r>
          </w:p>
          <w:p w14:paraId="69EA4E01"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VENDOR:  IFVENDOR ONE                           SHIP TO: </w:t>
            </w:r>
          </w:p>
          <w:p w14:paraId="5CBF6EED"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lastRenderedPageBreak/>
              <w:t xml:space="preserve">         </w:t>
            </w:r>
            <w:smartTag w:uri="urn:schemas-microsoft-com:office:smarttags" w:element="Street">
              <w:smartTag w:uri="urn:schemas-microsoft-com:office:smarttags" w:element="address">
                <w:r w:rsidRPr="00171A0F">
                  <w:rPr>
                    <w:rFonts w:ascii="Courier New" w:hAnsi="Courier New"/>
                    <w:noProof/>
                    <w:sz w:val="18"/>
                    <w:szCs w:val="18"/>
                  </w:rPr>
                  <w:t>2424 WEST 23RD STREET</w:t>
                </w:r>
              </w:smartTag>
            </w:smartTag>
            <w:r w:rsidRPr="00171A0F">
              <w:rPr>
                <w:rFonts w:ascii="Courier New" w:hAnsi="Courier New"/>
                <w:noProof/>
                <w:sz w:val="18"/>
                <w:szCs w:val="18"/>
              </w:rPr>
              <w:t xml:space="preserve">                           </w:t>
            </w:r>
            <w:smartTag w:uri="urn:schemas-microsoft-com:office:smarttags" w:element="place">
              <w:smartTag w:uri="urn:schemas-microsoft-com:office:smarttags" w:element="PlaceName">
                <w:r w:rsidRPr="00171A0F">
                  <w:rPr>
                    <w:rFonts w:ascii="Courier New" w:hAnsi="Courier New"/>
                    <w:noProof/>
                    <w:sz w:val="18"/>
                    <w:szCs w:val="18"/>
                  </w:rPr>
                  <w:t>V.A.</w:t>
                </w:r>
              </w:smartTag>
              <w:r w:rsidRPr="00171A0F">
                <w:rPr>
                  <w:rFonts w:ascii="Courier New" w:hAnsi="Courier New"/>
                  <w:noProof/>
                  <w:sz w:val="18"/>
                  <w:szCs w:val="18"/>
                </w:rPr>
                <w:t xml:space="preserve"> </w:t>
              </w:r>
              <w:smartTag w:uri="urn:schemas-microsoft-com:office:smarttags" w:element="PlaceName">
                <w:r w:rsidRPr="00171A0F">
                  <w:rPr>
                    <w:rFonts w:ascii="Courier New" w:hAnsi="Courier New"/>
                    <w:noProof/>
                    <w:sz w:val="18"/>
                    <w:szCs w:val="18"/>
                  </w:rPr>
                  <w:t>Medical</w:t>
                </w:r>
              </w:smartTag>
              <w:r w:rsidRPr="00171A0F">
                <w:rPr>
                  <w:rFonts w:ascii="Courier New" w:hAnsi="Courier New"/>
                  <w:noProof/>
                  <w:sz w:val="18"/>
                  <w:szCs w:val="18"/>
                </w:rPr>
                <w:t xml:space="preserve"> </w:t>
              </w:r>
              <w:smartTag w:uri="urn:schemas-microsoft-com:office:smarttags" w:element="PlaceType">
                <w:r w:rsidRPr="00171A0F">
                  <w:rPr>
                    <w:rFonts w:ascii="Courier New" w:hAnsi="Courier New"/>
                    <w:noProof/>
                    <w:sz w:val="18"/>
                    <w:szCs w:val="18"/>
                  </w:rPr>
                  <w:t>Center</w:t>
                </w:r>
              </w:smartTag>
            </w:smartTag>
            <w:r w:rsidRPr="00171A0F">
              <w:rPr>
                <w:rFonts w:ascii="Courier New" w:hAnsi="Courier New"/>
                <w:noProof/>
                <w:sz w:val="18"/>
                <w:szCs w:val="18"/>
              </w:rPr>
              <w:t xml:space="preserve"> </w:t>
            </w:r>
          </w:p>
          <w:p w14:paraId="370F6FE3"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VA                                                </w:t>
            </w:r>
          </w:p>
          <w:p w14:paraId="66441F9E"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800 333-8828</w:t>
            </w:r>
          </w:p>
          <w:p w14:paraId="5E7DED87"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ACCT # 883198</w:t>
            </w:r>
          </w:p>
          <w:p w14:paraId="200E3AEC" w14:textId="77777777" w:rsidR="00171A0F" w:rsidRPr="00171A0F" w:rsidRDefault="00171A0F" w:rsidP="00171A0F">
            <w:pPr>
              <w:spacing w:before="0"/>
              <w:rPr>
                <w:rFonts w:ascii="Courier New" w:hAnsi="Courier New"/>
                <w:noProof/>
                <w:sz w:val="18"/>
                <w:szCs w:val="18"/>
              </w:rPr>
            </w:pPr>
          </w:p>
          <w:p w14:paraId="5CF73245"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FMS Vendor Code: 250320960</w:t>
            </w:r>
          </w:p>
          <w:p w14:paraId="1250664C" w14:textId="77777777" w:rsidR="00171A0F" w:rsidRPr="00171A0F" w:rsidRDefault="00171A0F" w:rsidP="00171A0F">
            <w:pPr>
              <w:spacing w:before="0"/>
              <w:rPr>
                <w:rFonts w:ascii="Courier New" w:hAnsi="Courier New"/>
                <w:noProof/>
                <w:sz w:val="18"/>
                <w:szCs w:val="18"/>
              </w:rPr>
            </w:pPr>
          </w:p>
          <w:p w14:paraId="3171344C"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*EDI ORDER* DO NOT MAIL</w:t>
            </w:r>
          </w:p>
          <w:p w14:paraId="5EF01469"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___________________________________________________________________</w:t>
            </w:r>
          </w:p>
          <w:p w14:paraId="3B4BE0F4"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FOB POINT: DESTINATION       |PROPOSAL: N/A              |AUTHORITY: </w:t>
            </w:r>
          </w:p>
          <w:p w14:paraId="6901BE30" w14:textId="77777777" w:rsidR="00171A0F" w:rsidRPr="00171A0F" w:rsidRDefault="00171A0F" w:rsidP="00171A0F">
            <w:pPr>
              <w:spacing w:before="0"/>
              <w:rPr>
                <w:rFonts w:ascii="Courier New" w:hAnsi="Courier New"/>
                <w:noProof/>
                <w:sz w:val="18"/>
                <w:szCs w:val="18"/>
              </w:rPr>
            </w:pPr>
            <w:smartTag w:uri="urn:schemas-microsoft-com:office:smarttags" w:element="place">
              <w:smartTag w:uri="urn:schemas-microsoft-com:office:smarttags" w:element="PlaceName">
                <w:r w:rsidRPr="00171A0F">
                  <w:rPr>
                    <w:rFonts w:ascii="Courier New" w:hAnsi="Courier New"/>
                    <w:noProof/>
                    <w:sz w:val="18"/>
                    <w:szCs w:val="18"/>
                  </w:rPr>
                  <w:t>COST</w:t>
                </w:r>
              </w:smartTag>
              <w:r w:rsidRPr="00171A0F">
                <w:rPr>
                  <w:rFonts w:ascii="Courier New" w:hAnsi="Courier New"/>
                  <w:noProof/>
                  <w:sz w:val="18"/>
                  <w:szCs w:val="18"/>
                </w:rPr>
                <w:t xml:space="preserve"> </w:t>
              </w:r>
              <w:smartTag w:uri="urn:schemas-microsoft-com:office:smarttags" w:element="PlaceType">
                <w:r w:rsidRPr="00171A0F">
                  <w:rPr>
                    <w:rFonts w:ascii="Courier New" w:hAnsi="Courier New"/>
                    <w:noProof/>
                    <w:sz w:val="18"/>
                    <w:szCs w:val="18"/>
                  </w:rPr>
                  <w:t>CENTER</w:t>
                </w:r>
              </w:smartTag>
            </w:smartTag>
            <w:r w:rsidRPr="00171A0F">
              <w:rPr>
                <w:rFonts w:ascii="Courier New" w:hAnsi="Courier New"/>
                <w:noProof/>
                <w:sz w:val="18"/>
                <w:szCs w:val="18"/>
              </w:rPr>
              <w:t xml:space="preserve">: 805300          |                           |  </w:t>
            </w:r>
          </w:p>
          <w:p w14:paraId="02EA3792"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TYPE: DELIVERY ORDER         |                           |BUYER:</w:t>
            </w:r>
          </w:p>
          <w:p w14:paraId="6E628060"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DELIVER ON/BEFORE 7/8/2005   |CONTRACT:                  |  IFCAP USER ONE</w:t>
            </w:r>
          </w:p>
          <w:p w14:paraId="53E3E6C0"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DISCOUNT TERM:               |           1234567         |DATE: 6/28/2005</w:t>
            </w:r>
          </w:p>
          <w:p w14:paraId="691838AD"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APP: 364/50160-256           |                           |</w:t>
            </w:r>
          </w:p>
          <w:p w14:paraId="61433863"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                           |TOTAL:    42.00</w:t>
            </w:r>
          </w:p>
          <w:p w14:paraId="6AD70B40"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w:t>
            </w:r>
          </w:p>
          <w:p w14:paraId="56D7758F"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ENTER '^' TO HALT:  </w:t>
            </w:r>
          </w:p>
          <w:p w14:paraId="22C5CA97" w14:textId="77777777" w:rsidR="00171A0F" w:rsidRPr="00171A0F" w:rsidRDefault="00171A0F" w:rsidP="00171A0F">
            <w:pPr>
              <w:spacing w:before="0"/>
              <w:rPr>
                <w:rFonts w:ascii="Courier New" w:hAnsi="Courier New"/>
                <w:noProof/>
                <w:sz w:val="18"/>
                <w:szCs w:val="18"/>
              </w:rPr>
            </w:pPr>
          </w:p>
          <w:p w14:paraId="18F9BBF4"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UNIT           TOTAL</w:t>
            </w:r>
          </w:p>
          <w:p w14:paraId="3FAC42DA"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ITEM           DESCRIPTION                QTY UNIT     COST           COST</w:t>
            </w:r>
          </w:p>
          <w:p w14:paraId="4E8D7C69"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w:t>
            </w:r>
          </w:p>
          <w:p w14:paraId="24EAB278"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1   </w:t>
            </w:r>
            <w:smartTag w:uri="urn:schemas-microsoft-com:office:smarttags" w:element="place">
              <w:r w:rsidRPr="00171A0F">
                <w:rPr>
                  <w:rFonts w:ascii="Courier New" w:hAnsi="Courier New"/>
                  <w:noProof/>
                  <w:sz w:val="18"/>
                  <w:szCs w:val="18"/>
                </w:rPr>
                <w:t>BATTERY</w:t>
              </w:r>
            </w:smartTag>
            <w:r w:rsidRPr="00171A0F">
              <w:rPr>
                <w:rFonts w:ascii="Courier New" w:hAnsi="Courier New"/>
                <w:noProof/>
                <w:sz w:val="18"/>
                <w:szCs w:val="18"/>
              </w:rPr>
              <w:t>, ALKALINE, AAA SIZE,       12  EA      3.50          42.00</w:t>
            </w:r>
          </w:p>
          <w:p w14:paraId="5ACD75C4"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1.5 VOLTS </w:t>
            </w:r>
          </w:p>
          <w:p w14:paraId="172BC7AF"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NSN:  6135-01-296-1859</w:t>
            </w:r>
          </w:p>
          <w:p w14:paraId="05983222"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Items per EA: 12</w:t>
            </w:r>
          </w:p>
          <w:p w14:paraId="3AC8069D"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BOC: 2660                       CONTRACT: 1234567</w:t>
            </w:r>
          </w:p>
          <w:p w14:paraId="26B27AB8" w14:textId="77777777" w:rsidR="00171A0F" w:rsidRPr="00171A0F" w:rsidRDefault="00171A0F" w:rsidP="00171A0F">
            <w:pPr>
              <w:spacing w:before="0"/>
              <w:rPr>
                <w:rFonts w:ascii="Courier New" w:hAnsi="Courier New"/>
                <w:noProof/>
                <w:sz w:val="18"/>
                <w:szCs w:val="18"/>
              </w:rPr>
            </w:pPr>
          </w:p>
          <w:p w14:paraId="281ABBD6" w14:textId="77777777" w:rsidR="00171A0F" w:rsidRPr="00171A0F" w:rsidRDefault="00171A0F" w:rsidP="00171A0F">
            <w:pPr>
              <w:spacing w:before="0"/>
              <w:rPr>
                <w:rFonts w:ascii="Courier New" w:hAnsi="Courier New"/>
                <w:noProof/>
                <w:sz w:val="18"/>
                <w:szCs w:val="18"/>
              </w:rPr>
            </w:pPr>
          </w:p>
          <w:p w14:paraId="24A4D62A"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END OF DISPLAY--PRESS RETURN OR ENTER '^' TO HALT: </w:t>
            </w:r>
          </w:p>
          <w:p w14:paraId="62B8BF6E" w14:textId="77777777" w:rsidR="00171A0F" w:rsidRPr="00171A0F" w:rsidRDefault="00171A0F" w:rsidP="00171A0F">
            <w:pPr>
              <w:spacing w:before="0"/>
              <w:rPr>
                <w:rFonts w:ascii="Courier New" w:hAnsi="Courier New"/>
                <w:noProof/>
                <w:sz w:val="18"/>
                <w:szCs w:val="18"/>
              </w:rPr>
            </w:pPr>
          </w:p>
          <w:p w14:paraId="6494C550" w14:textId="77777777" w:rsidR="00171A0F" w:rsidRPr="00171A0F" w:rsidRDefault="00171A0F" w:rsidP="00171A0F">
            <w:pPr>
              <w:spacing w:before="0"/>
              <w:rPr>
                <w:rFonts w:ascii="Courier New" w:hAnsi="Courier New"/>
                <w:noProof/>
                <w:sz w:val="18"/>
                <w:szCs w:val="18"/>
              </w:rPr>
            </w:pPr>
          </w:p>
          <w:p w14:paraId="3A626C8C"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 TAKE NOTE *****</w:t>
            </w:r>
          </w:p>
          <w:p w14:paraId="6CEB1292" w14:textId="77777777" w:rsidR="00171A0F" w:rsidRPr="00171A0F" w:rsidRDefault="00171A0F" w:rsidP="00171A0F">
            <w:pPr>
              <w:spacing w:before="0"/>
              <w:rPr>
                <w:rFonts w:ascii="Courier New" w:hAnsi="Courier New"/>
                <w:noProof/>
                <w:sz w:val="18"/>
                <w:szCs w:val="18"/>
              </w:rPr>
            </w:pPr>
          </w:p>
          <w:p w14:paraId="11345178"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This order will not be sent via EDI.</w:t>
            </w:r>
          </w:p>
          <w:p w14:paraId="1F2627C3" w14:textId="77777777" w:rsidR="00171A0F" w:rsidRPr="00171A0F" w:rsidRDefault="00171A0F" w:rsidP="00171A0F">
            <w:pPr>
              <w:spacing w:before="0"/>
              <w:rPr>
                <w:rFonts w:ascii="Courier New" w:hAnsi="Courier New"/>
                <w:noProof/>
                <w:sz w:val="18"/>
                <w:szCs w:val="18"/>
              </w:rPr>
            </w:pPr>
          </w:p>
          <w:p w14:paraId="15D01C0A"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To place a Purchase Card order via EDI please use the Purchasing Agent Menu.</w:t>
            </w:r>
          </w:p>
          <w:p w14:paraId="6BD067F3" w14:textId="77777777" w:rsidR="00171A0F" w:rsidRPr="00171A0F" w:rsidRDefault="00171A0F" w:rsidP="00171A0F">
            <w:pPr>
              <w:spacing w:before="0"/>
              <w:rPr>
                <w:rFonts w:ascii="Courier New" w:hAnsi="Courier New"/>
                <w:noProof/>
                <w:sz w:val="18"/>
                <w:szCs w:val="18"/>
              </w:rPr>
            </w:pPr>
          </w:p>
          <w:p w14:paraId="3530B796" w14:textId="77777777" w:rsidR="00171A0F" w:rsidRPr="00171A0F" w:rsidRDefault="00171A0F" w:rsidP="00171A0F">
            <w:pPr>
              <w:spacing w:before="0"/>
              <w:rPr>
                <w:rFonts w:ascii="Courier New" w:hAnsi="Courier New"/>
                <w:noProof/>
                <w:sz w:val="18"/>
                <w:szCs w:val="18"/>
              </w:rPr>
            </w:pPr>
          </w:p>
          <w:p w14:paraId="28FFB4F5"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Enter ELECTRONIC SIGNATURE CODE:                            Thank you.</w:t>
            </w:r>
          </w:p>
          <w:p w14:paraId="74CDEF12" w14:textId="77777777" w:rsidR="00171A0F" w:rsidRPr="00171A0F" w:rsidRDefault="00171A0F" w:rsidP="00171A0F">
            <w:pPr>
              <w:spacing w:before="0"/>
              <w:rPr>
                <w:rFonts w:ascii="Courier New" w:hAnsi="Courier New"/>
                <w:noProof/>
                <w:sz w:val="18"/>
                <w:szCs w:val="18"/>
              </w:rPr>
            </w:pPr>
          </w:p>
          <w:p w14:paraId="1B597E1A"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 xml:space="preserve">     Print Purchase Card Order ? YES// n  (NO)</w:t>
            </w:r>
          </w:p>
          <w:p w14:paraId="534768F6"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Cost of this request: $42.00</w:t>
            </w:r>
          </w:p>
          <w:p w14:paraId="75928413"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Current Control Point Balance: $4497370.26</w:t>
            </w:r>
          </w:p>
          <w:p w14:paraId="10E1BD86" w14:textId="77777777" w:rsidR="00171A0F" w:rsidRPr="00171A0F" w:rsidRDefault="00171A0F" w:rsidP="00171A0F">
            <w:pPr>
              <w:spacing w:before="0"/>
              <w:rPr>
                <w:rFonts w:ascii="Courier New" w:hAnsi="Courier New"/>
                <w:noProof/>
                <w:sz w:val="18"/>
                <w:szCs w:val="18"/>
              </w:rPr>
            </w:pPr>
          </w:p>
          <w:p w14:paraId="3F307175" w14:textId="77777777" w:rsidR="00171A0F" w:rsidRPr="00171A0F" w:rsidRDefault="00171A0F" w:rsidP="00171A0F">
            <w:pPr>
              <w:spacing w:before="0"/>
              <w:rPr>
                <w:rFonts w:ascii="Courier New" w:hAnsi="Courier New"/>
                <w:noProof/>
                <w:sz w:val="18"/>
                <w:szCs w:val="18"/>
              </w:rPr>
            </w:pPr>
          </w:p>
          <w:p w14:paraId="407D5CB0" w14:textId="77777777" w:rsidR="00171A0F" w:rsidRPr="00171A0F" w:rsidRDefault="00171A0F" w:rsidP="00171A0F">
            <w:pPr>
              <w:spacing w:before="0"/>
              <w:rPr>
                <w:rFonts w:ascii="Courier New" w:hAnsi="Courier New"/>
                <w:noProof/>
                <w:sz w:val="18"/>
                <w:szCs w:val="18"/>
              </w:rPr>
            </w:pPr>
            <w:r w:rsidRPr="00171A0F">
              <w:rPr>
                <w:rFonts w:ascii="Courier New" w:hAnsi="Courier New"/>
                <w:noProof/>
                <w:sz w:val="18"/>
                <w:szCs w:val="18"/>
              </w:rPr>
              <w:t>...now generating the PHA transaction</w:t>
            </w:r>
          </w:p>
          <w:p w14:paraId="245994D8" w14:textId="77777777" w:rsidR="00171A0F" w:rsidRPr="00171A0F" w:rsidRDefault="00171A0F" w:rsidP="00171A0F">
            <w:pPr>
              <w:spacing w:before="0"/>
              <w:rPr>
                <w:rFonts w:ascii="Courier New" w:hAnsi="Courier New"/>
                <w:noProof/>
                <w:sz w:val="18"/>
                <w:szCs w:val="18"/>
              </w:rPr>
            </w:pPr>
          </w:p>
          <w:p w14:paraId="1BAFF232" w14:textId="77777777" w:rsidR="00171A0F" w:rsidRDefault="00171A0F" w:rsidP="00171A0F">
            <w:pPr>
              <w:spacing w:before="0"/>
              <w:rPr>
                <w:rFonts w:ascii="Courier New" w:hAnsi="Courier New"/>
                <w:noProof/>
                <w:sz w:val="18"/>
                <w:szCs w:val="18"/>
              </w:rPr>
            </w:pPr>
            <w:r w:rsidRPr="00171A0F">
              <w:rPr>
                <w:rFonts w:ascii="Courier New" w:hAnsi="Courier New"/>
                <w:noProof/>
                <w:sz w:val="18"/>
                <w:szCs w:val="18"/>
              </w:rPr>
              <w:t>...now generating the FPDS message for the AAC</w:t>
            </w:r>
          </w:p>
          <w:p w14:paraId="47EB25D4" w14:textId="77777777" w:rsidR="00171A0F" w:rsidRPr="00171A0F" w:rsidRDefault="00171A0F" w:rsidP="00171A0F">
            <w:pPr>
              <w:spacing w:before="0"/>
              <w:rPr>
                <w:rFonts w:ascii="Courier New" w:hAnsi="Courier New"/>
                <w:noProof/>
                <w:sz w:val="18"/>
                <w:szCs w:val="18"/>
              </w:rPr>
            </w:pPr>
          </w:p>
        </w:tc>
      </w:tr>
    </w:tbl>
    <w:p w14:paraId="499995C5" w14:textId="77777777" w:rsidR="008F4337" w:rsidRPr="00DC1A59" w:rsidRDefault="008F4337">
      <w:pPr>
        <w:spacing w:before="60" w:after="60"/>
      </w:pPr>
    </w:p>
    <w:p w14:paraId="24138162" w14:textId="77777777" w:rsidR="008F4337" w:rsidRPr="00DC1A59" w:rsidRDefault="008F4337">
      <w:pPr>
        <w:keepNext/>
        <w:keepLines/>
      </w:pPr>
    </w:p>
    <w:p w14:paraId="1B5745C6" w14:textId="77777777" w:rsidR="008F4337" w:rsidRPr="00DC1A59" w:rsidRDefault="008F4337">
      <w:pPr>
        <w:sectPr w:rsidR="008F4337" w:rsidRPr="00DC1A59" w:rsidSect="00E14E64">
          <w:headerReference w:type="even" r:id="rId32"/>
          <w:headerReference w:type="default" r:id="rId33"/>
          <w:headerReference w:type="first" r:id="rId34"/>
          <w:pgSz w:w="12240" w:h="15840" w:code="1"/>
          <w:pgMar w:top="1440" w:right="1440" w:bottom="1440" w:left="1440" w:header="720" w:footer="720" w:gutter="0"/>
          <w:pgNumType w:start="1" w:chapStyle="1"/>
          <w:cols w:space="720"/>
          <w:titlePg/>
        </w:sectPr>
      </w:pPr>
      <w:bookmarkStart w:id="490" w:name="_Toc481806721"/>
      <w:bookmarkStart w:id="491" w:name="_Toc481911071"/>
      <w:bookmarkStart w:id="492" w:name="_Toc481911325"/>
    </w:p>
    <w:p w14:paraId="7E1C871B" w14:textId="77777777" w:rsidR="008F4337" w:rsidRPr="001378C4" w:rsidRDefault="00171A0F" w:rsidP="00171A0F">
      <w:pPr>
        <w:pStyle w:val="Heading1"/>
      </w:pPr>
      <w:bookmarkStart w:id="493" w:name="_Toc213647384"/>
      <w:r>
        <w:lastRenderedPageBreak/>
        <w:t>Create a</w:t>
      </w:r>
      <w:r w:rsidRPr="001378C4">
        <w:t>nd Convert Orders</w:t>
      </w:r>
      <w:bookmarkEnd w:id="490"/>
      <w:bookmarkEnd w:id="491"/>
      <w:bookmarkEnd w:id="492"/>
      <w:bookmarkEnd w:id="493"/>
    </w:p>
    <w:p w14:paraId="27781045" w14:textId="77777777" w:rsidR="008F4337" w:rsidRPr="00DC1A59" w:rsidRDefault="008F4337">
      <w:pPr>
        <w:pStyle w:val="Heading2"/>
      </w:pPr>
      <w:bookmarkStart w:id="494" w:name="_Toc481806722"/>
      <w:bookmarkStart w:id="495" w:name="_Toc481911072"/>
      <w:bookmarkStart w:id="496" w:name="_Toc481911326"/>
      <w:bookmarkStart w:id="497" w:name="_Toc165709401"/>
      <w:bookmarkStart w:id="498" w:name="_Toc213647385"/>
      <w:r w:rsidRPr="00DC1A59">
        <w:t>Introduction</w:t>
      </w:r>
      <w:bookmarkEnd w:id="494"/>
      <w:bookmarkEnd w:id="495"/>
      <w:bookmarkEnd w:id="496"/>
      <w:bookmarkEnd w:id="497"/>
      <w:bookmarkEnd w:id="498"/>
    </w:p>
    <w:p w14:paraId="4414EB7A" w14:textId="77777777" w:rsidR="008F4337" w:rsidRPr="00DC1A59" w:rsidRDefault="008F4337" w:rsidP="00787EC6">
      <w:r w:rsidRPr="00DC1A59">
        <w:t xml:space="preserve">Purchase Card orders may be generated from other IFCAP documents. </w:t>
      </w:r>
      <w:r w:rsidR="006737EB">
        <w:t xml:space="preserve"> For example, you </w:t>
      </w:r>
      <w:r w:rsidRPr="00DC1A59">
        <w:t xml:space="preserve">may convert a </w:t>
      </w:r>
      <w:r w:rsidRPr="00171A0F">
        <w:rPr>
          <w:i/>
        </w:rPr>
        <w:t>Repetitive Item List</w:t>
      </w:r>
      <w:r w:rsidR="00171A0F">
        <w:t xml:space="preserve"> </w:t>
      </w:r>
      <w:r w:rsidRPr="00DC1A59">
        <w:t xml:space="preserve">(RIL) or </w:t>
      </w:r>
      <w:r w:rsidRPr="006737EB">
        <w:rPr>
          <w:i/>
        </w:rPr>
        <w:t>Temporary Transaction</w:t>
      </w:r>
      <w:r w:rsidRPr="00DC1A59">
        <w:t xml:space="preserve"> into a Purchase Card order. A Purchase Card order may be converted back into a 2237 or Delivery Order if it is determined a </w:t>
      </w:r>
      <w:r w:rsidR="00C96048">
        <w:t>Purchase Card</w:t>
      </w:r>
      <w:r w:rsidRPr="00DC1A59">
        <w:t xml:space="preserve"> order is not appropriate. </w:t>
      </w:r>
    </w:p>
    <w:p w14:paraId="719A7AF0" w14:textId="77777777" w:rsidR="008F4337" w:rsidRPr="00DC1A59" w:rsidRDefault="008F4337">
      <w:pPr>
        <w:pStyle w:val="Heading2"/>
      </w:pPr>
      <w:bookmarkStart w:id="499" w:name="_Toc481806723"/>
      <w:bookmarkStart w:id="500" w:name="_Toc481911073"/>
      <w:bookmarkStart w:id="501" w:name="_Toc481911327"/>
      <w:bookmarkStart w:id="502" w:name="_Toc165709402"/>
      <w:bookmarkStart w:id="503" w:name="_Toc213647386"/>
      <w:r w:rsidRPr="00DC1A59">
        <w:t>Create a PC order from a R</w:t>
      </w:r>
      <w:r w:rsidR="006737EB">
        <w:t>IL</w:t>
      </w:r>
      <w:bookmarkEnd w:id="499"/>
      <w:bookmarkEnd w:id="500"/>
      <w:bookmarkEnd w:id="501"/>
      <w:bookmarkEnd w:id="502"/>
      <w:bookmarkEnd w:id="503"/>
    </w:p>
    <w:p w14:paraId="4E6B3E4D" w14:textId="77777777" w:rsidR="008F4337" w:rsidRPr="00DC1A59" w:rsidRDefault="008F4337" w:rsidP="00787EC6">
      <w:r w:rsidRPr="00DC1A59">
        <w:t>The user may creat</w:t>
      </w:r>
      <w:r w:rsidR="006737EB">
        <w:t>e a Purchase Card order from an existing</w:t>
      </w:r>
      <w:r w:rsidRPr="00DC1A59">
        <w:t xml:space="preserve"> RIL. </w:t>
      </w:r>
    </w:p>
    <w:p w14:paraId="0341E638" w14:textId="77777777" w:rsidR="008F4337" w:rsidRPr="00DC1A59" w:rsidRDefault="008F4337" w:rsidP="00333BFF">
      <w:pPr>
        <w:pStyle w:val="Heading3"/>
      </w:pPr>
      <w:bookmarkStart w:id="504" w:name="_Toc481806724"/>
      <w:bookmarkStart w:id="505" w:name="_Toc481911074"/>
      <w:bookmarkStart w:id="506" w:name="_Toc481911328"/>
      <w:bookmarkStart w:id="507" w:name="_Toc165709403"/>
      <w:bookmarkStart w:id="508" w:name="_Toc213647387"/>
      <w:r w:rsidRPr="00DC1A59">
        <w:t>Menu Path</w:t>
      </w:r>
      <w:bookmarkEnd w:id="504"/>
      <w:bookmarkEnd w:id="505"/>
      <w:bookmarkEnd w:id="506"/>
      <w:bookmarkEnd w:id="507"/>
      <w:bookmarkEnd w:id="508"/>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6"/>
      </w:tblGrid>
      <w:tr w:rsidR="006737EB" w:rsidRPr="006737EB" w14:paraId="25EE5655" w14:textId="77777777" w:rsidTr="006737EB">
        <w:tblPrEx>
          <w:tblCellMar>
            <w:top w:w="0" w:type="dxa"/>
            <w:bottom w:w="0" w:type="dxa"/>
          </w:tblCellMar>
        </w:tblPrEx>
        <w:tc>
          <w:tcPr>
            <w:tcW w:w="9576" w:type="dxa"/>
          </w:tcPr>
          <w:p w14:paraId="1229A872" w14:textId="77777777" w:rsidR="006737EB" w:rsidRDefault="006737EB" w:rsidP="006737EB">
            <w:pPr>
              <w:spacing w:before="0"/>
              <w:rPr>
                <w:rFonts w:ascii="Courier New" w:hAnsi="Courier New"/>
                <w:noProof/>
                <w:sz w:val="18"/>
                <w:szCs w:val="18"/>
              </w:rPr>
            </w:pPr>
          </w:p>
          <w:p w14:paraId="632FD66F"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Select Purchase Card Menu Option: PROCess Purchase Card Menu</w:t>
            </w:r>
          </w:p>
          <w:p w14:paraId="3D4259EF" w14:textId="77777777" w:rsidR="006737EB" w:rsidRPr="006737EB" w:rsidRDefault="006737EB" w:rsidP="006737EB">
            <w:pPr>
              <w:spacing w:before="0"/>
              <w:rPr>
                <w:rFonts w:ascii="Courier New" w:hAnsi="Courier New"/>
                <w:noProof/>
                <w:sz w:val="18"/>
                <w:szCs w:val="18"/>
              </w:rPr>
            </w:pPr>
          </w:p>
          <w:p w14:paraId="3580F819"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 xml:space="preserve">   SPO    New Simplified Purchase Card Order</w:t>
            </w:r>
          </w:p>
          <w:p w14:paraId="2FBA9B7E"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 xml:space="preserve">   ES     Edit Simplified Purchase Card Order</w:t>
            </w:r>
          </w:p>
          <w:p w14:paraId="24EC0465"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 xml:space="preserve">   DPO    New Detailed Purchase Card Order</w:t>
            </w:r>
          </w:p>
          <w:p w14:paraId="0D716572"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 xml:space="preserve">   </w:t>
            </w:r>
            <w:smartTag w:uri="urn:schemas-microsoft-com:office:smarttags" w:element="place">
              <w:r w:rsidRPr="006737EB">
                <w:rPr>
                  <w:rFonts w:ascii="Courier New" w:hAnsi="Courier New"/>
                  <w:noProof/>
                  <w:sz w:val="18"/>
                  <w:szCs w:val="18"/>
                </w:rPr>
                <w:t>EDO</w:t>
              </w:r>
            </w:smartTag>
            <w:r w:rsidRPr="006737EB">
              <w:rPr>
                <w:rFonts w:ascii="Courier New" w:hAnsi="Courier New"/>
                <w:noProof/>
                <w:sz w:val="18"/>
                <w:szCs w:val="18"/>
              </w:rPr>
              <w:t xml:space="preserve">    Edit Detailed Purchase Card Order</w:t>
            </w:r>
          </w:p>
          <w:p w14:paraId="524D7638"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 xml:space="preserve">          Amendment To Purchase Card Order</w:t>
            </w:r>
          </w:p>
          <w:p w14:paraId="00BD17D7"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 xml:space="preserve">          Adjustment Voucher To Purchase Card Order</w:t>
            </w:r>
          </w:p>
          <w:p w14:paraId="7148503F"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 xml:space="preserve">          Receive Purchase Card Order</w:t>
            </w:r>
          </w:p>
          <w:p w14:paraId="7E3B631E"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 xml:space="preserve">          Item Display</w:t>
            </w:r>
          </w:p>
          <w:p w14:paraId="4756605F"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 xml:space="preserve">          Vendor Display</w:t>
            </w:r>
          </w:p>
          <w:p w14:paraId="57BBFAB2"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 xml:space="preserve">          Create P/C Order From Repetitive Item List</w:t>
            </w:r>
          </w:p>
          <w:p w14:paraId="618D64DD"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 xml:space="preserve">          Convert P/C Order To 2237 Request</w:t>
            </w:r>
          </w:p>
          <w:p w14:paraId="08636933"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 xml:space="preserve">          Convert P/C Order to a Delivery Order</w:t>
            </w:r>
          </w:p>
          <w:p w14:paraId="68C7871E"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 xml:space="preserve">          Cancel An Incomplete PC Order</w:t>
            </w:r>
          </w:p>
          <w:p w14:paraId="49976F93"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 xml:space="preserve">          Convert Temporary 2237 to PC Request</w:t>
            </w:r>
          </w:p>
          <w:p w14:paraId="51A046E6" w14:textId="77777777" w:rsidR="006737EB" w:rsidRPr="006737EB" w:rsidRDefault="006737EB" w:rsidP="006737EB">
            <w:pPr>
              <w:spacing w:before="0"/>
              <w:rPr>
                <w:rFonts w:ascii="Courier New" w:hAnsi="Courier New"/>
                <w:noProof/>
                <w:sz w:val="18"/>
                <w:szCs w:val="18"/>
              </w:rPr>
            </w:pPr>
          </w:p>
          <w:p w14:paraId="0CCCBFFF"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Select Process Purchase Card Menu Option: CREATE P/C Order From Repetitive Item List</w:t>
            </w:r>
          </w:p>
        </w:tc>
      </w:tr>
    </w:tbl>
    <w:p w14:paraId="4372B34D" w14:textId="77777777" w:rsidR="008F4337" w:rsidRDefault="008F4337" w:rsidP="00333BFF">
      <w:pPr>
        <w:pStyle w:val="Heading3"/>
      </w:pPr>
      <w:bookmarkStart w:id="509" w:name="_Toc481806725"/>
      <w:bookmarkStart w:id="510" w:name="_Toc481911075"/>
      <w:bookmarkStart w:id="511" w:name="_Toc481911329"/>
      <w:bookmarkStart w:id="512" w:name="_Toc165709404"/>
      <w:bookmarkStart w:id="513" w:name="_Toc213647388"/>
      <w:r w:rsidRPr="00DC1A59">
        <w:t>Prompts</w:t>
      </w:r>
      <w:bookmarkEnd w:id="509"/>
      <w:bookmarkEnd w:id="510"/>
      <w:bookmarkEnd w:id="511"/>
      <w:bookmarkEnd w:id="512"/>
      <w:bookmarkEnd w:id="513"/>
    </w:p>
    <w:p w14:paraId="22556232" w14:textId="77777777" w:rsidR="006737EB" w:rsidRDefault="006737EB" w:rsidP="006737EB">
      <w:pPr>
        <w:spacing w:before="0"/>
      </w:pPr>
    </w:p>
    <w:tbl>
      <w:tblPr>
        <w:tblW w:w="10890" w:type="dxa"/>
        <w:tblInd w:w="-612" w:type="dxa"/>
        <w:tblLayout w:type="fixed"/>
        <w:tblLook w:val="0000" w:firstRow="0" w:lastRow="0" w:firstColumn="0" w:lastColumn="0" w:noHBand="0" w:noVBand="0"/>
      </w:tblPr>
      <w:tblGrid>
        <w:gridCol w:w="720"/>
        <w:gridCol w:w="9450"/>
        <w:gridCol w:w="720"/>
      </w:tblGrid>
      <w:tr w:rsidR="006737EB" w14:paraId="4DC97313" w14:textId="77777777" w:rsidTr="00DD6AC0">
        <w:tblPrEx>
          <w:tblCellMar>
            <w:top w:w="0" w:type="dxa"/>
            <w:bottom w:w="0" w:type="dxa"/>
          </w:tblCellMar>
        </w:tblPrEx>
        <w:trPr>
          <w:cantSplit/>
          <w:trHeight w:val="683"/>
        </w:trPr>
        <w:tc>
          <w:tcPr>
            <w:tcW w:w="720" w:type="dxa"/>
            <w:tcBorders>
              <w:bottom w:val="nil"/>
              <w:right w:val="single" w:sz="4" w:space="0" w:color="808080"/>
            </w:tcBorders>
          </w:tcPr>
          <w:p w14:paraId="40A4EE1B" w14:textId="77777777" w:rsidR="006737EB" w:rsidRPr="00171A0F" w:rsidRDefault="006737EB" w:rsidP="00DD6AC0">
            <w:pPr>
              <w:pStyle w:val="NoteText"/>
              <w:spacing w:before="60" w:after="0"/>
              <w:rPr>
                <w:highlight w:val="yellow"/>
              </w:rPr>
            </w:pPr>
            <w:r w:rsidRPr="00171A0F">
              <w:rPr>
                <w:highlight w:val="yellow"/>
              </w:rPr>
              <w:pict w14:anchorId="350F92C2">
                <v:shape id="_x0000_i1034" type="#_x0000_t75" style="width:20.25pt;height:20.25pt">
                  <v:imagedata r:id="rId29" o:title="info"/>
                </v:shape>
              </w:pict>
            </w:r>
          </w:p>
        </w:tc>
        <w:tc>
          <w:tcPr>
            <w:tcW w:w="9450" w:type="dxa"/>
            <w:tcBorders>
              <w:top w:val="single" w:sz="4" w:space="0" w:color="808080"/>
              <w:left w:val="single" w:sz="4" w:space="0" w:color="808080"/>
              <w:bottom w:val="single" w:sz="4" w:space="0" w:color="808080"/>
              <w:right w:val="single" w:sz="4" w:space="0" w:color="808080"/>
            </w:tcBorders>
            <w:shd w:val="clear" w:color="auto" w:fill="E6E6E6"/>
          </w:tcPr>
          <w:p w14:paraId="124F68C3" w14:textId="77777777" w:rsidR="006737EB" w:rsidRPr="006737EB" w:rsidRDefault="006737EB" w:rsidP="00DD6AC0">
            <w:pPr>
              <w:pStyle w:val="NoteText"/>
              <w:spacing w:before="80" w:after="80"/>
              <w:rPr>
                <w:highlight w:val="yellow"/>
              </w:rPr>
            </w:pPr>
            <w:r w:rsidRPr="006737EB">
              <w:rPr>
                <w:b/>
                <w:i/>
              </w:rPr>
              <w:t>Note:</w:t>
            </w:r>
            <w:r w:rsidRPr="006737EB">
              <w:t xml:space="preserve"> Data entered on the RIL will appear as a default value.</w:t>
            </w:r>
          </w:p>
        </w:tc>
        <w:tc>
          <w:tcPr>
            <w:tcW w:w="720" w:type="dxa"/>
            <w:tcBorders>
              <w:left w:val="single" w:sz="4" w:space="0" w:color="808080"/>
            </w:tcBorders>
          </w:tcPr>
          <w:p w14:paraId="0B72CA59" w14:textId="77777777" w:rsidR="006737EB" w:rsidRDefault="006737EB" w:rsidP="00DD6AC0">
            <w:pPr>
              <w:pStyle w:val="NoteText"/>
            </w:pPr>
            <w:r w:rsidRPr="00171A0F">
              <w:rPr>
                <w:highlight w:val="yellow"/>
              </w:rPr>
              <w:pict w14:anchorId="317DF1AC">
                <v:shape id="_x0000_i1035" type="#_x0000_t75" style="width:20.25pt;height:20.25pt">
                  <v:imagedata r:id="rId30" o:title="info_right"/>
                </v:shape>
              </w:pict>
            </w:r>
          </w:p>
        </w:tc>
      </w:tr>
    </w:tbl>
    <w:p w14:paraId="44508954" w14:textId="77777777" w:rsidR="006737EB" w:rsidRPr="006737EB" w:rsidRDefault="006737EB" w:rsidP="006737EB"/>
    <w:p w14:paraId="60B124CB" w14:textId="77777777" w:rsidR="008F4337" w:rsidRPr="00DC1A59" w:rsidRDefault="008F4337" w:rsidP="00787EC6">
      <w:pPr>
        <w:numPr>
          <w:ilvl w:val="0"/>
          <w:numId w:val="40"/>
        </w:numPr>
      </w:pPr>
      <w:r w:rsidRPr="00DC1A59">
        <w:t>Select a R</w:t>
      </w:r>
      <w:r w:rsidR="006737EB">
        <w:t>IL</w:t>
      </w:r>
      <w:r w:rsidRPr="00DC1A59">
        <w:t xml:space="preserve">. </w:t>
      </w:r>
      <w:r w:rsidR="006737EB">
        <w:t xml:space="preserve"> If you don’t know the RIL number, e</w:t>
      </w:r>
      <w:r w:rsidRPr="00DC1A59">
        <w:t>nter a</w:t>
      </w:r>
      <w:r w:rsidR="006737EB">
        <w:t xml:space="preserve"> question mark (</w:t>
      </w:r>
      <w:r w:rsidR="006737EB" w:rsidRPr="006737EB">
        <w:rPr>
          <w:rFonts w:ascii="Courier New" w:hAnsi="Courier New" w:cs="Courier New"/>
          <w:b/>
          <w:sz w:val="22"/>
          <w:szCs w:val="22"/>
        </w:rPr>
        <w:t>?</w:t>
      </w:r>
      <w:r w:rsidR="006737EB">
        <w:t>)</w:t>
      </w:r>
      <w:r w:rsidRPr="00DC1A59">
        <w:t xml:space="preserve"> to generate a list of RILs.</w:t>
      </w:r>
      <w:r w:rsidR="006737EB">
        <w:t xml:space="preserve"> </w:t>
      </w:r>
      <w:r w:rsidR="006D362E" w:rsidRPr="00DC1A59">
        <w:t xml:space="preserve"> </w:t>
      </w:r>
      <w:r w:rsidRPr="00DC1A59">
        <w:t xml:space="preserve">All the information on the RIL will be displayed as a default value during the edit of the Purchase Card order.  </w:t>
      </w:r>
      <w:r w:rsidR="006737EB">
        <w:t xml:space="preserve"> You may change t</w:t>
      </w:r>
      <w:r w:rsidRPr="00DC1A59">
        <w:t>he</w:t>
      </w:r>
      <w:r w:rsidR="006737EB">
        <w:t>se</w:t>
      </w:r>
      <w:r w:rsidRPr="00DC1A59">
        <w:t xml:space="preserve"> default data values</w:t>
      </w:r>
      <w:r w:rsidR="006737EB">
        <w:t xml:space="preserve"> if necessary</w:t>
      </w:r>
      <w:r w:rsidRPr="00DC1A59">
        <w:t>.</w:t>
      </w:r>
    </w:p>
    <w:p w14:paraId="06DD7251" w14:textId="77777777" w:rsidR="008F4337" w:rsidRPr="00DC1A59" w:rsidRDefault="008F4337" w:rsidP="00787EC6">
      <w:pPr>
        <w:numPr>
          <w:ilvl w:val="0"/>
          <w:numId w:val="40"/>
        </w:numPr>
      </w:pPr>
      <w:r w:rsidRPr="00DC1A59">
        <w:t xml:space="preserve">Enter the common number series that is used for </w:t>
      </w:r>
      <w:r w:rsidR="00C96048">
        <w:t>Purchase Card</w:t>
      </w:r>
      <w:r w:rsidRPr="00DC1A59">
        <w:t xml:space="preserve"> orders</w:t>
      </w:r>
      <w:r w:rsidRPr="00DC1A59">
        <w:fldChar w:fldCharType="begin"/>
      </w:r>
      <w:r w:rsidRPr="00DC1A59">
        <w:instrText>xe "Purchase Order"</w:instrText>
      </w:r>
      <w:r w:rsidRPr="00DC1A59">
        <w:fldChar w:fldCharType="end"/>
      </w:r>
      <w:r w:rsidRPr="00DC1A59">
        <w:t xml:space="preserve"> at the P.O./REQ.NO.: prompt.</w:t>
      </w:r>
    </w:p>
    <w:p w14:paraId="7877367C" w14:textId="77777777" w:rsidR="008F4337" w:rsidRPr="00DC1A59" w:rsidRDefault="008F4337" w:rsidP="00787EC6">
      <w:pPr>
        <w:numPr>
          <w:ilvl w:val="0"/>
          <w:numId w:val="40"/>
        </w:numPr>
      </w:pPr>
      <w:r w:rsidRPr="00DC1A59">
        <w:t xml:space="preserve">Enter the </w:t>
      </w:r>
      <w:r w:rsidR="00C96048">
        <w:t>Purchase Card</w:t>
      </w:r>
      <w:r w:rsidRPr="00DC1A59">
        <w:t xml:space="preserve"> name.</w:t>
      </w:r>
    </w:p>
    <w:p w14:paraId="10722192" w14:textId="77777777" w:rsidR="008F4337" w:rsidRPr="00DC1A59" w:rsidRDefault="008F4337" w:rsidP="00787EC6">
      <w:pPr>
        <w:numPr>
          <w:ilvl w:val="0"/>
          <w:numId w:val="40"/>
        </w:numPr>
      </w:pPr>
      <w:r w:rsidRPr="00DC1A59">
        <w:t>Enter the date of the order at the P.O. Date: prompt.</w:t>
      </w:r>
    </w:p>
    <w:p w14:paraId="057E8E86" w14:textId="77777777" w:rsidR="008F4337" w:rsidRPr="00DC1A59" w:rsidRDefault="008F4337" w:rsidP="00787EC6">
      <w:pPr>
        <w:numPr>
          <w:ilvl w:val="0"/>
          <w:numId w:val="40"/>
        </w:numPr>
      </w:pPr>
      <w:r w:rsidRPr="00DC1A59">
        <w:lastRenderedPageBreak/>
        <w:t xml:space="preserve">Enter N at the Estimated Order?: Answer Y if the quantity is estimated or due to the service an exact price cannot be given at the time of the order.    </w:t>
      </w:r>
    </w:p>
    <w:p w14:paraId="632E4BCC" w14:textId="77777777" w:rsidR="008F4337" w:rsidRPr="00DC1A59" w:rsidRDefault="008F4337" w:rsidP="00787EC6">
      <w:pPr>
        <w:numPr>
          <w:ilvl w:val="0"/>
          <w:numId w:val="40"/>
        </w:numPr>
      </w:pPr>
      <w:r w:rsidRPr="00DC1A59">
        <w:t xml:space="preserve">Enter the vendor for the </w:t>
      </w:r>
      <w:r w:rsidR="00C96048">
        <w:t>Purchase Card</w:t>
      </w:r>
      <w:r w:rsidRPr="00DC1A59">
        <w:t xml:space="preserve"> order at the PCDO Vendor: prompt.</w:t>
      </w:r>
    </w:p>
    <w:p w14:paraId="021EB5E4" w14:textId="77777777" w:rsidR="008F4337" w:rsidRPr="00DC1A59" w:rsidRDefault="008F4337" w:rsidP="00787EC6">
      <w:pPr>
        <w:numPr>
          <w:ilvl w:val="0"/>
          <w:numId w:val="40"/>
        </w:numPr>
      </w:pPr>
      <w:r w:rsidRPr="00DC1A59">
        <w:t>Enter the Fund Control Point for the purchase at the FCP: prompt.</w:t>
      </w:r>
    </w:p>
    <w:p w14:paraId="6F34AB11" w14:textId="77777777" w:rsidR="008F4337" w:rsidRPr="00DC1A59" w:rsidRDefault="008F4337" w:rsidP="00787EC6">
      <w:pPr>
        <w:numPr>
          <w:ilvl w:val="0"/>
          <w:numId w:val="40"/>
        </w:numPr>
      </w:pPr>
      <w:r w:rsidRPr="00DC1A59">
        <w:t xml:space="preserve">Enter the </w:t>
      </w:r>
      <w:smartTag w:uri="urn:schemas-microsoft-com:office:smarttags" w:element="place">
        <w:smartTag w:uri="urn:schemas-microsoft-com:office:smarttags" w:element="PlaceName">
          <w:r w:rsidRPr="00DC1A59">
            <w:t>Cost</w:t>
          </w:r>
        </w:smartTag>
        <w:r w:rsidRPr="00DC1A59">
          <w:t xml:space="preserve"> </w:t>
        </w:r>
        <w:smartTag w:uri="urn:schemas-microsoft-com:office:smarttags" w:element="PlaceType">
          <w:r w:rsidRPr="00DC1A59">
            <w:t>Center</w:t>
          </w:r>
        </w:smartTag>
      </w:smartTag>
      <w:r w:rsidRPr="00DC1A59">
        <w:t>.  Cost centers allow Fiscal staff to create total expense records for a section or service.</w:t>
      </w:r>
    </w:p>
    <w:p w14:paraId="529390B5" w14:textId="77777777" w:rsidR="008F4337" w:rsidRPr="00DC1A59" w:rsidRDefault="008F4337" w:rsidP="00787EC6">
      <w:pPr>
        <w:numPr>
          <w:ilvl w:val="0"/>
          <w:numId w:val="40"/>
        </w:numPr>
      </w:pPr>
      <w:r w:rsidRPr="00DC1A59">
        <w:t xml:space="preserve">Enter the service requesting the order at the Request for Service: prompt. </w:t>
      </w:r>
    </w:p>
    <w:p w14:paraId="02233EF5" w14:textId="77777777" w:rsidR="008F4337" w:rsidRPr="00DC1A59" w:rsidRDefault="008F4337" w:rsidP="00787EC6">
      <w:pPr>
        <w:numPr>
          <w:ilvl w:val="0"/>
          <w:numId w:val="40"/>
        </w:numPr>
      </w:pPr>
      <w:r w:rsidRPr="00DC1A59">
        <w:t xml:space="preserve">At the Classification of Request: prompt, enter a classification name for the request if you like, or press </w:t>
      </w:r>
      <w:r w:rsidR="00D015C6">
        <w:t>&lt;Enter&gt;</w:t>
      </w:r>
      <w:r w:rsidRPr="00DC1A59">
        <w:t xml:space="preserve"> to skip this prompt.  The Classification of Request: prompt allows you to create reports that group requests by categories that </w:t>
      </w:r>
      <w:r w:rsidRPr="00DC1A59">
        <w:rPr>
          <w:b/>
        </w:rPr>
        <w:t>YOU</w:t>
      </w:r>
      <w:r w:rsidRPr="00DC1A59">
        <w:t xml:space="preserve"> define. </w:t>
      </w:r>
    </w:p>
    <w:p w14:paraId="1D32F042" w14:textId="77777777" w:rsidR="008F4337" w:rsidRPr="00DC1A59" w:rsidRDefault="008F4337" w:rsidP="00787EC6">
      <w:pPr>
        <w:numPr>
          <w:ilvl w:val="0"/>
          <w:numId w:val="40"/>
        </w:numPr>
      </w:pPr>
      <w:r w:rsidRPr="00DC1A59">
        <w:t xml:space="preserve">Enter Y at the Receiving Required?: prompt if this </w:t>
      </w:r>
      <w:r w:rsidR="00C96048">
        <w:t>Purchase Card</w:t>
      </w:r>
      <w:r w:rsidRPr="00DC1A59">
        <w:t xml:space="preserve"> order is for goods or services that have not yet been received.   Enter the Delivery Location at the Delivery Location: prompt.  </w:t>
      </w:r>
    </w:p>
    <w:p w14:paraId="4637D0BF" w14:textId="77777777" w:rsidR="008F4337" w:rsidRPr="00DC1A59" w:rsidRDefault="008F4337" w:rsidP="00787EC6">
      <w:pPr>
        <w:numPr>
          <w:ilvl w:val="0"/>
          <w:numId w:val="40"/>
        </w:numPr>
      </w:pPr>
      <w:r w:rsidRPr="00DC1A59">
        <w:t>Enter where you want the VENDOR to deliver the purchase at the Ship To: prompt.</w:t>
      </w:r>
    </w:p>
    <w:p w14:paraId="665005C7" w14:textId="77777777" w:rsidR="008F4337" w:rsidRPr="00DC1A59" w:rsidRDefault="008F4337" w:rsidP="00787EC6">
      <w:pPr>
        <w:numPr>
          <w:ilvl w:val="0"/>
          <w:numId w:val="40"/>
        </w:numPr>
      </w:pPr>
      <w:r w:rsidRPr="00DC1A59">
        <w:t>Enter O for origin at the F.O.B. (Freight On Board) Point: prompt if additional freight charges are due to the carrier at the time of delivery.</w:t>
      </w:r>
    </w:p>
    <w:p w14:paraId="26FA8DB1" w14:textId="77777777" w:rsidR="008F4337" w:rsidRPr="00DC1A59" w:rsidRDefault="008F4337" w:rsidP="00787EC6">
      <w:pPr>
        <w:numPr>
          <w:ilvl w:val="0"/>
          <w:numId w:val="40"/>
        </w:numPr>
      </w:pPr>
      <w:r w:rsidRPr="00DC1A59">
        <w:t>Enter the date that the purchase is due at the Delivery Date: prompt.</w:t>
      </w:r>
    </w:p>
    <w:p w14:paraId="751A9671" w14:textId="77777777" w:rsidR="008F4337" w:rsidRPr="00DC1A59" w:rsidRDefault="008F4337" w:rsidP="00787EC6">
      <w:pPr>
        <w:numPr>
          <w:ilvl w:val="0"/>
          <w:numId w:val="40"/>
        </w:numPr>
      </w:pPr>
      <w:r w:rsidRPr="00DC1A59">
        <w:t>Enter the name of the vendor representative that quoted the purchase price at the Proposal: prompt, and the date of the quote or a quote number is they are available.</w:t>
      </w:r>
    </w:p>
    <w:p w14:paraId="180A5069" w14:textId="77777777" w:rsidR="008F4337" w:rsidRPr="00DC1A59" w:rsidRDefault="008F4337" w:rsidP="00787EC6">
      <w:pPr>
        <w:numPr>
          <w:ilvl w:val="0"/>
          <w:numId w:val="40"/>
        </w:numPr>
      </w:pPr>
      <w:r w:rsidRPr="00DC1A59">
        <w:t>Enter the estimated shipping and handling charges</w:t>
      </w:r>
    </w:p>
    <w:p w14:paraId="5EBB7A39" w14:textId="77777777" w:rsidR="008F4337" w:rsidRPr="00DC1A59" w:rsidRDefault="008F4337" w:rsidP="00787EC6">
      <w:pPr>
        <w:numPr>
          <w:ilvl w:val="0"/>
          <w:numId w:val="40"/>
        </w:numPr>
      </w:pPr>
      <w:r w:rsidRPr="00DC1A59">
        <w:t xml:space="preserve">Enter the line item number of the item you want to edit or add to the </w:t>
      </w:r>
      <w:r w:rsidR="00C96048">
        <w:t>Purchase Card</w:t>
      </w:r>
      <w:r w:rsidRPr="00DC1A59">
        <w:t xml:space="preserve"> order at the Select Line Item Number: prompt.</w:t>
      </w:r>
    </w:p>
    <w:p w14:paraId="594CD1BE" w14:textId="77777777" w:rsidR="008F4337" w:rsidRPr="00DC1A59" w:rsidRDefault="008F4337" w:rsidP="00787EC6">
      <w:pPr>
        <w:numPr>
          <w:ilvl w:val="0"/>
          <w:numId w:val="40"/>
        </w:numPr>
      </w:pPr>
      <w:r w:rsidRPr="00DC1A59">
        <w:t>Enter the Item Master File number of the item.</w:t>
      </w:r>
    </w:p>
    <w:p w14:paraId="73175B95" w14:textId="77777777" w:rsidR="008F4337" w:rsidRPr="00DC1A59" w:rsidRDefault="008F4337" w:rsidP="00787EC6">
      <w:pPr>
        <w:numPr>
          <w:ilvl w:val="0"/>
          <w:numId w:val="40"/>
        </w:numPr>
      </w:pPr>
      <w:r w:rsidRPr="00DC1A59">
        <w:t>Enter a description of the item at the Description: prompt if you didn’t enter an Item Master File number.</w:t>
      </w:r>
    </w:p>
    <w:p w14:paraId="6221631B" w14:textId="77777777" w:rsidR="008F4337" w:rsidRPr="00DC1A59" w:rsidRDefault="008F4337" w:rsidP="00787EC6">
      <w:pPr>
        <w:numPr>
          <w:ilvl w:val="0"/>
          <w:numId w:val="40"/>
        </w:numPr>
      </w:pPr>
      <w:r w:rsidRPr="00DC1A59">
        <w:t>Enter the number of units of purchase received at the Quantity: prompt.</w:t>
      </w:r>
    </w:p>
    <w:p w14:paraId="35E3E5F1" w14:textId="77777777" w:rsidR="008F4337" w:rsidRPr="00DC1A59" w:rsidRDefault="008F4337" w:rsidP="00787EC6">
      <w:pPr>
        <w:numPr>
          <w:ilvl w:val="0"/>
          <w:numId w:val="40"/>
        </w:numPr>
      </w:pPr>
      <w:r w:rsidRPr="00DC1A59">
        <w:t>At the Unit Of Purchase: prompt, enter the unit used to buy the item, such as box, each, pound, etc.</w:t>
      </w:r>
    </w:p>
    <w:p w14:paraId="02F90DF2" w14:textId="77777777" w:rsidR="008F4337" w:rsidRPr="00DC1A59" w:rsidRDefault="008F4337" w:rsidP="00787EC6">
      <w:pPr>
        <w:numPr>
          <w:ilvl w:val="0"/>
          <w:numId w:val="40"/>
        </w:numPr>
      </w:pPr>
      <w:r w:rsidRPr="00DC1A59">
        <w:t>Enter the unit cost of the item, not including delivery, at the Actual Unit Cost: prompt.</w:t>
      </w:r>
    </w:p>
    <w:p w14:paraId="2798A3A7" w14:textId="77777777" w:rsidR="008F4337" w:rsidRPr="00DC1A59" w:rsidRDefault="008F4337" w:rsidP="00787EC6">
      <w:pPr>
        <w:numPr>
          <w:ilvl w:val="0"/>
          <w:numId w:val="40"/>
        </w:numPr>
      </w:pPr>
      <w:r w:rsidRPr="00DC1A59">
        <w:t>Enter the number of units per shipping package at the Packaging Multiple: prompt.</w:t>
      </w:r>
    </w:p>
    <w:p w14:paraId="25CB13FD" w14:textId="77777777" w:rsidR="008F4337" w:rsidRPr="00DC1A59" w:rsidRDefault="008F4337" w:rsidP="00787EC6">
      <w:pPr>
        <w:numPr>
          <w:ilvl w:val="0"/>
          <w:numId w:val="40"/>
        </w:numPr>
      </w:pPr>
      <w:r w:rsidRPr="00DC1A59">
        <w:t xml:space="preserve">Enter the factor that you use to convert the packaging multiple to the unit of purchase at the Unit Conversion Factor: prompt. </w:t>
      </w:r>
    </w:p>
    <w:p w14:paraId="7ACAA4FA" w14:textId="77777777" w:rsidR="00AF15C8" w:rsidRPr="00DC1A59" w:rsidRDefault="008F4337" w:rsidP="00AF15C8">
      <w:pPr>
        <w:numPr>
          <w:ilvl w:val="0"/>
          <w:numId w:val="40"/>
        </w:numPr>
      </w:pPr>
      <w:r w:rsidRPr="00DC1A59">
        <w:t>At the Vendor Stock Number: prompt, enter the stock number supplied by the vendor for the item.</w:t>
      </w:r>
    </w:p>
    <w:p w14:paraId="4B280361" w14:textId="77777777" w:rsidR="008F4337" w:rsidRPr="00DC1A59" w:rsidRDefault="00AF15C8" w:rsidP="00AF15C8">
      <w:pPr>
        <w:numPr>
          <w:ilvl w:val="0"/>
          <w:numId w:val="40"/>
        </w:numPr>
      </w:pPr>
      <w:r w:rsidRPr="00DC1A59">
        <w:lastRenderedPageBreak/>
        <w:t>Enter the Federal Supply Classification (FSC) for an item, or the Product Service Code (PSC) for a service.  IFCAP might display some additional prompts based on your entry.</w:t>
      </w:r>
    </w:p>
    <w:p w14:paraId="5916841E" w14:textId="77777777" w:rsidR="008F4337" w:rsidRPr="00DC1A59" w:rsidRDefault="008F4337" w:rsidP="00787EC6">
      <w:pPr>
        <w:numPr>
          <w:ilvl w:val="0"/>
          <w:numId w:val="40"/>
        </w:numPr>
      </w:pPr>
      <w:r w:rsidRPr="00DC1A59">
        <w:t>At the Contract: prompt, enter a contract number if the purchase price and vendor is established by a purchasing contract with that vendor.</w:t>
      </w:r>
    </w:p>
    <w:p w14:paraId="4FD7519B" w14:textId="77777777" w:rsidR="008F4337" w:rsidRPr="00DC1A59" w:rsidRDefault="008F4337" w:rsidP="00787EC6">
      <w:pPr>
        <w:numPr>
          <w:ilvl w:val="0"/>
          <w:numId w:val="40"/>
        </w:numPr>
      </w:pPr>
      <w:r w:rsidRPr="00DC1A59">
        <w:t>Enter the Budget Object Code classification for the item at the BOC: prompt.  If you do not know the Budget Object Code, enter two question marks at the prompt and IFCAP will display the available Budget Object Codes.</w:t>
      </w:r>
    </w:p>
    <w:p w14:paraId="126297EE" w14:textId="77777777" w:rsidR="008F4337" w:rsidRPr="00DC1A59" w:rsidRDefault="008F4337" w:rsidP="00787EC6">
      <w:pPr>
        <w:numPr>
          <w:ilvl w:val="0"/>
          <w:numId w:val="40"/>
        </w:numPr>
      </w:pPr>
      <w:r w:rsidRPr="00DC1A59">
        <w:t>Repeat steps 18 through 28 for each item you want to edit.</w:t>
      </w:r>
    </w:p>
    <w:p w14:paraId="6B6B3929" w14:textId="77777777" w:rsidR="008F4337" w:rsidRPr="00DC1A59" w:rsidRDefault="008F4337" w:rsidP="00787EC6">
      <w:pPr>
        <w:numPr>
          <w:ilvl w:val="0"/>
          <w:numId w:val="40"/>
        </w:numPr>
      </w:pPr>
      <w:r w:rsidRPr="00DC1A59">
        <w:t>Add comments if you like.</w:t>
      </w:r>
    </w:p>
    <w:p w14:paraId="0B7CC07A" w14:textId="77777777" w:rsidR="008F4337" w:rsidRPr="00DC1A59" w:rsidRDefault="008F4337" w:rsidP="00787EC6">
      <w:pPr>
        <w:numPr>
          <w:ilvl w:val="0"/>
          <w:numId w:val="40"/>
        </w:numPr>
      </w:pPr>
      <w:r w:rsidRPr="00DC1A59">
        <w:t xml:space="preserve">Enter a sort group at the Sort Group: prompt if this purchase is assigned to a project, office, or some other category for which a sort group has been created.  If this purchase does not belong to a sort group, just press </w:t>
      </w:r>
      <w:r w:rsidR="00D015C6">
        <w:t>&lt;Enter&gt;</w:t>
      </w:r>
      <w:r w:rsidRPr="00DC1A59">
        <w:t>.</w:t>
      </w:r>
    </w:p>
    <w:p w14:paraId="4BF0AF0F" w14:textId="77777777" w:rsidR="008F4337" w:rsidRPr="00DC1A59" w:rsidRDefault="008F4337" w:rsidP="00787EC6">
      <w:pPr>
        <w:numPr>
          <w:ilvl w:val="0"/>
          <w:numId w:val="40"/>
        </w:numPr>
      </w:pPr>
      <w:r w:rsidRPr="00DC1A59">
        <w:t>At the Select Sub-Control Point: prompt, you can associate this purchase with a category of purchases defined for the Fund Control Point.  This allows you to group similar purchases together.</w:t>
      </w:r>
    </w:p>
    <w:p w14:paraId="6B78A8C4" w14:textId="77777777" w:rsidR="008F4337" w:rsidRDefault="008F4337" w:rsidP="00787EC6">
      <w:pPr>
        <w:numPr>
          <w:ilvl w:val="0"/>
          <w:numId w:val="40"/>
        </w:numPr>
      </w:pPr>
      <w:r w:rsidRPr="00DC1A59">
        <w:t>Enter another purchase order</w:t>
      </w:r>
      <w:r w:rsidRPr="00DC1A59">
        <w:fldChar w:fldCharType="begin"/>
      </w:r>
      <w:r w:rsidRPr="00DC1A59">
        <w:instrText>xe "Purchase Order"</w:instrText>
      </w:r>
      <w:r w:rsidRPr="00DC1A59">
        <w:fldChar w:fldCharType="end"/>
      </w:r>
      <w:r w:rsidRPr="00DC1A59">
        <w:t xml:space="preserve"> number at the Purchase Order: prompt, or press </w:t>
      </w:r>
      <w:r w:rsidR="00D015C6">
        <w:t>&lt;Enter&gt;</w:t>
      </w:r>
      <w:r w:rsidRPr="00DC1A59">
        <w:t xml:space="preserve"> to return to the Process Purchase Card Menu ,Select Process Purchase Card Menu Option: EDIT Detailed Purchase Card Order</w:t>
      </w:r>
    </w:p>
    <w:p w14:paraId="0EEF4AA3" w14:textId="77777777" w:rsidR="006737EB" w:rsidRDefault="006737EB" w:rsidP="006737EB"/>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6"/>
      </w:tblGrid>
      <w:tr w:rsidR="006737EB" w:rsidRPr="006737EB" w14:paraId="6CE908B9" w14:textId="77777777" w:rsidTr="006737EB">
        <w:tblPrEx>
          <w:tblCellMar>
            <w:top w:w="0" w:type="dxa"/>
            <w:bottom w:w="0" w:type="dxa"/>
          </w:tblCellMar>
        </w:tblPrEx>
        <w:tc>
          <w:tcPr>
            <w:tcW w:w="9576" w:type="dxa"/>
          </w:tcPr>
          <w:p w14:paraId="0D0F0431" w14:textId="77777777" w:rsidR="006737EB" w:rsidRDefault="006737EB" w:rsidP="006737EB">
            <w:pPr>
              <w:spacing w:before="0"/>
              <w:rPr>
                <w:rFonts w:ascii="Courier New" w:hAnsi="Courier New"/>
                <w:noProof/>
                <w:sz w:val="18"/>
                <w:szCs w:val="18"/>
              </w:rPr>
            </w:pPr>
          </w:p>
          <w:p w14:paraId="14208F64"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Select Process Purchase Card Menu Option: CREATE P/C Order From Repetitive Item List</w:t>
            </w:r>
          </w:p>
          <w:p w14:paraId="40299CA9"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Select REPETITIVE ITEM LIST ENTRY NUMBER: ?</w:t>
            </w:r>
          </w:p>
          <w:p w14:paraId="176BD51E"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 xml:space="preserve"> Answer with REPETITIVE ITEM LIST ENTRY NUMBER</w:t>
            </w:r>
          </w:p>
          <w:p w14:paraId="1EDB8B96"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 xml:space="preserve"> Do you want the entire REPETITIVE ITEM LIST List? Y  (Yes)</w:t>
            </w:r>
          </w:p>
          <w:p w14:paraId="6786A8FF"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 xml:space="preserve">Choose from: </w:t>
            </w:r>
          </w:p>
          <w:p w14:paraId="340E1E9F"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 xml:space="preserve">    </w:t>
            </w:r>
          </w:p>
          <w:p w14:paraId="1CB98764"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 xml:space="preserve">   </w:t>
            </w:r>
            <w:r w:rsidR="00886FCE">
              <w:rPr>
                <w:rFonts w:ascii="Courier New" w:hAnsi="Courier New"/>
                <w:noProof/>
                <w:sz w:val="18"/>
                <w:szCs w:val="18"/>
              </w:rPr>
              <w:t>999</w:t>
            </w:r>
            <w:r w:rsidRPr="006737EB">
              <w:rPr>
                <w:rFonts w:ascii="Courier New" w:hAnsi="Courier New"/>
                <w:noProof/>
                <w:sz w:val="18"/>
                <w:szCs w:val="18"/>
              </w:rPr>
              <w:t>-00-3-911-827200-0001     04-06-00  # OF ITEMS: 1  TOTAL COST:      4.40</w:t>
            </w:r>
          </w:p>
          <w:p w14:paraId="148BC1B3"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 xml:space="preserve">   </w:t>
            </w:r>
            <w:r w:rsidR="00886FCE">
              <w:rPr>
                <w:rFonts w:ascii="Courier New" w:hAnsi="Courier New"/>
                <w:noProof/>
                <w:sz w:val="18"/>
                <w:szCs w:val="18"/>
              </w:rPr>
              <w:t>999</w:t>
            </w:r>
            <w:r w:rsidRPr="006737EB">
              <w:rPr>
                <w:rFonts w:ascii="Courier New" w:hAnsi="Courier New"/>
                <w:noProof/>
                <w:sz w:val="18"/>
                <w:szCs w:val="18"/>
              </w:rPr>
              <w:t>-00-3-111-824200-0001     04-13-00  # OF ITEMS: 6  TOTAL COST:   3885.26</w:t>
            </w:r>
          </w:p>
          <w:p w14:paraId="5092B69C"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 xml:space="preserve">                ^</w:t>
            </w:r>
          </w:p>
          <w:p w14:paraId="27745C8F"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 xml:space="preserve">Select REPETITIVE ITEM LIST ENTRY NUMBER: </w:t>
            </w:r>
            <w:r w:rsidR="00886FCE">
              <w:rPr>
                <w:rFonts w:ascii="Courier New" w:hAnsi="Courier New"/>
                <w:noProof/>
                <w:sz w:val="18"/>
                <w:szCs w:val="18"/>
              </w:rPr>
              <w:t>999</w:t>
            </w:r>
            <w:r w:rsidRPr="006737EB">
              <w:rPr>
                <w:rFonts w:ascii="Courier New" w:hAnsi="Courier New"/>
                <w:noProof/>
                <w:sz w:val="18"/>
                <w:szCs w:val="18"/>
              </w:rPr>
              <w:t xml:space="preserve">-00-3-111-824200-0001    04-13-00  </w:t>
            </w:r>
          </w:p>
          <w:p w14:paraId="360FA447"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 OF ITEMS: 6TOTAL COST:   3885.26</w:t>
            </w:r>
          </w:p>
          <w:p w14:paraId="111E18D4"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This repetitive item list has the following vendors:</w:t>
            </w:r>
          </w:p>
          <w:p w14:paraId="4AAB391C"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r>
          </w:p>
          <w:p w14:paraId="25BAB493"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IFVENDOR,SIX</w:t>
            </w:r>
          </w:p>
          <w:p w14:paraId="06AE373C"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IFVENDOR,SEVEN</w:t>
            </w:r>
          </w:p>
          <w:p w14:paraId="6489A561"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IFVENDOR,THREE</w:t>
            </w:r>
          </w:p>
          <w:p w14:paraId="0F9A5701"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r>
          </w:p>
          <w:p w14:paraId="2F086FE5"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ENTER A NEW PURCHASE ORDER NUMBER OR A COMMON NUMBERING SERIES</w:t>
            </w:r>
          </w:p>
          <w:p w14:paraId="71B9764F"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 xml:space="preserve">   PURCHASE ORDER: P05  </w:t>
            </w:r>
            <w:r w:rsidR="00886FCE">
              <w:rPr>
                <w:rFonts w:ascii="Courier New" w:hAnsi="Courier New"/>
                <w:noProof/>
                <w:sz w:val="18"/>
                <w:szCs w:val="18"/>
              </w:rPr>
              <w:t>999</w:t>
            </w:r>
            <w:r w:rsidRPr="006737EB">
              <w:rPr>
                <w:rFonts w:ascii="Courier New" w:hAnsi="Courier New"/>
                <w:noProof/>
                <w:sz w:val="18"/>
                <w:szCs w:val="18"/>
              </w:rPr>
              <w:t>-P05     PC AUTHORIZED BUYER</w:t>
            </w:r>
          </w:p>
          <w:p w14:paraId="72FCB7E5"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 xml:space="preserve">   Are you adding '</w:t>
            </w:r>
            <w:r w:rsidR="00886FCE">
              <w:rPr>
                <w:rFonts w:ascii="Courier New" w:hAnsi="Courier New"/>
                <w:noProof/>
                <w:sz w:val="18"/>
                <w:szCs w:val="18"/>
              </w:rPr>
              <w:t>999</w:t>
            </w:r>
            <w:r w:rsidRPr="006737EB">
              <w:rPr>
                <w:rFonts w:ascii="Courier New" w:hAnsi="Courier New"/>
                <w:noProof/>
                <w:sz w:val="18"/>
                <w:szCs w:val="18"/>
              </w:rPr>
              <w:t>-P05173' as a new Purchase Order number ? Y  (YES)</w:t>
            </w:r>
          </w:p>
          <w:p w14:paraId="6427CE7D"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 xml:space="preserve">Edit request </w:t>
            </w:r>
            <w:r w:rsidR="00886FCE">
              <w:rPr>
                <w:rFonts w:ascii="Courier New" w:hAnsi="Courier New"/>
                <w:noProof/>
                <w:sz w:val="18"/>
                <w:szCs w:val="18"/>
              </w:rPr>
              <w:t>999</w:t>
            </w:r>
            <w:r w:rsidRPr="006737EB">
              <w:rPr>
                <w:rFonts w:ascii="Courier New" w:hAnsi="Courier New"/>
                <w:noProof/>
                <w:sz w:val="18"/>
                <w:szCs w:val="18"/>
              </w:rPr>
              <w:t>-P05173? Yes//   (Yes)</w:t>
            </w:r>
          </w:p>
          <w:p w14:paraId="66298CD1"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PURCHASE CARD NAME: IFVENDOR,EIGHT  IFVENDOR,EIGHT</w:t>
            </w:r>
          </w:p>
          <w:p w14:paraId="630C0DFB"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 xml:space="preserve">P.O. DATE: APR 26,2000// </w:t>
            </w:r>
          </w:p>
          <w:p w14:paraId="60815124"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ESTIMATED ORDER?: N// Y  YES</w:t>
            </w:r>
          </w:p>
          <w:p w14:paraId="5C12AEB0" w14:textId="77777777" w:rsidR="006737EB" w:rsidRPr="003642F4" w:rsidRDefault="006737EB" w:rsidP="006737EB">
            <w:pPr>
              <w:spacing w:before="0"/>
              <w:rPr>
                <w:rFonts w:ascii="Courier New" w:hAnsi="Courier New"/>
                <w:noProof/>
                <w:sz w:val="18"/>
                <w:szCs w:val="18"/>
                <w:lang w:val="es-ES"/>
              </w:rPr>
            </w:pPr>
            <w:r w:rsidRPr="006737EB">
              <w:rPr>
                <w:rFonts w:ascii="Courier New" w:hAnsi="Courier New"/>
                <w:noProof/>
                <w:sz w:val="18"/>
                <w:szCs w:val="18"/>
              </w:rPr>
              <w:tab/>
            </w:r>
            <w:r w:rsidRPr="003642F4">
              <w:rPr>
                <w:rFonts w:ascii="Courier New" w:hAnsi="Courier New"/>
                <w:noProof/>
                <w:sz w:val="18"/>
                <w:szCs w:val="18"/>
                <w:lang w:val="es-ES"/>
              </w:rPr>
              <w:t xml:space="preserve">PCDO VENDOR: IFVENDOR,SIX// </w:t>
            </w:r>
          </w:p>
          <w:p w14:paraId="53C48342" w14:textId="77777777" w:rsidR="006737EB" w:rsidRPr="003642F4" w:rsidRDefault="006737EB" w:rsidP="006737EB">
            <w:pPr>
              <w:spacing w:before="0"/>
              <w:rPr>
                <w:rFonts w:ascii="Courier New" w:hAnsi="Courier New"/>
                <w:noProof/>
                <w:sz w:val="18"/>
                <w:szCs w:val="18"/>
                <w:lang w:val="es-ES"/>
              </w:rPr>
            </w:pPr>
            <w:r w:rsidRPr="003642F4">
              <w:rPr>
                <w:rFonts w:ascii="Courier New" w:hAnsi="Courier New"/>
                <w:noProof/>
                <w:sz w:val="18"/>
                <w:szCs w:val="18"/>
                <w:lang w:val="es-ES"/>
              </w:rPr>
              <w:tab/>
              <w:t xml:space="preserve">FCP: 111 REHAB //            </w:t>
            </w:r>
          </w:p>
          <w:p w14:paraId="34EC5557" w14:textId="77777777" w:rsidR="006737EB" w:rsidRPr="006737EB" w:rsidRDefault="006737EB" w:rsidP="006737EB">
            <w:pPr>
              <w:spacing w:before="0"/>
              <w:rPr>
                <w:rFonts w:ascii="Courier New" w:hAnsi="Courier New"/>
                <w:noProof/>
                <w:sz w:val="18"/>
                <w:szCs w:val="18"/>
              </w:rPr>
            </w:pPr>
            <w:r w:rsidRPr="003642F4">
              <w:rPr>
                <w:rFonts w:ascii="Courier New" w:hAnsi="Courier New"/>
                <w:noProof/>
                <w:sz w:val="18"/>
                <w:szCs w:val="18"/>
                <w:lang w:val="es-ES"/>
              </w:rPr>
              <w:tab/>
            </w:r>
            <w:smartTag w:uri="urn:schemas-microsoft-com:office:smarttags" w:element="place">
              <w:smartTag w:uri="urn:schemas-microsoft-com:office:smarttags" w:element="PlaceName">
                <w:r w:rsidRPr="006737EB">
                  <w:rPr>
                    <w:rFonts w:ascii="Courier New" w:hAnsi="Courier New"/>
                    <w:noProof/>
                    <w:sz w:val="18"/>
                    <w:szCs w:val="18"/>
                  </w:rPr>
                  <w:t>COST</w:t>
                </w:r>
              </w:smartTag>
              <w:r w:rsidRPr="006737EB">
                <w:rPr>
                  <w:rFonts w:ascii="Courier New" w:hAnsi="Courier New"/>
                  <w:noProof/>
                  <w:sz w:val="18"/>
                  <w:szCs w:val="18"/>
                </w:rPr>
                <w:t xml:space="preserve"> </w:t>
              </w:r>
              <w:smartTag w:uri="urn:schemas-microsoft-com:office:smarttags" w:element="PlaceType">
                <w:r w:rsidRPr="006737EB">
                  <w:rPr>
                    <w:rFonts w:ascii="Courier New" w:hAnsi="Courier New"/>
                    <w:noProof/>
                    <w:sz w:val="18"/>
                    <w:szCs w:val="18"/>
                  </w:rPr>
                  <w:t>CENTER</w:t>
                </w:r>
              </w:smartTag>
            </w:smartTag>
            <w:r w:rsidRPr="006737EB">
              <w:rPr>
                <w:rFonts w:ascii="Courier New" w:hAnsi="Courier New"/>
                <w:noProof/>
                <w:sz w:val="18"/>
                <w:szCs w:val="18"/>
              </w:rPr>
              <w:t xml:space="preserve">: 824444// </w:t>
            </w:r>
          </w:p>
          <w:p w14:paraId="6992C6B1"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 xml:space="preserve">REQUESTING SERVICE: IFVENDOR,EIGHT            </w:t>
            </w:r>
          </w:p>
          <w:p w14:paraId="3EDD5735"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lastRenderedPageBreak/>
              <w:tab/>
              <w:t xml:space="preserve">CLASSIFICATION OF REQUEST: </w:t>
            </w:r>
          </w:p>
          <w:p w14:paraId="4C675D1A"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RECEIVING REQUIRED?: Y  YES</w:t>
            </w:r>
          </w:p>
          <w:p w14:paraId="346B87E9"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 xml:space="preserve">DELIVERY LOCATION: BDL3// </w:t>
            </w:r>
          </w:p>
          <w:p w14:paraId="1C49CAD7"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 xml:space="preserve">SHIP TO: </w:t>
            </w:r>
            <w:r w:rsidR="00886FCE">
              <w:rPr>
                <w:rFonts w:ascii="Courier New" w:hAnsi="Courier New"/>
                <w:noProof/>
                <w:sz w:val="18"/>
                <w:szCs w:val="18"/>
              </w:rPr>
              <w:t>ANYCITY</w:t>
            </w:r>
            <w:r w:rsidRPr="006737EB">
              <w:rPr>
                <w:rFonts w:ascii="Courier New" w:hAnsi="Courier New"/>
                <w:noProof/>
                <w:sz w:val="18"/>
                <w:szCs w:val="18"/>
              </w:rPr>
              <w:t xml:space="preserve"> VAMC//   </w:t>
            </w:r>
          </w:p>
          <w:p w14:paraId="55F761BC" w14:textId="77777777" w:rsidR="006737EB" w:rsidRPr="003642F4" w:rsidRDefault="006737EB" w:rsidP="006737EB">
            <w:pPr>
              <w:spacing w:before="0"/>
              <w:rPr>
                <w:rFonts w:ascii="Courier New" w:hAnsi="Courier New"/>
                <w:noProof/>
                <w:sz w:val="18"/>
                <w:szCs w:val="18"/>
                <w:lang w:val="fr-FR"/>
              </w:rPr>
            </w:pPr>
            <w:r w:rsidRPr="006737EB">
              <w:rPr>
                <w:rFonts w:ascii="Courier New" w:hAnsi="Courier New"/>
                <w:noProof/>
                <w:sz w:val="18"/>
                <w:szCs w:val="18"/>
              </w:rPr>
              <w:tab/>
            </w:r>
            <w:r w:rsidRPr="003642F4">
              <w:rPr>
                <w:rFonts w:ascii="Courier New" w:hAnsi="Courier New"/>
                <w:noProof/>
                <w:sz w:val="18"/>
                <w:szCs w:val="18"/>
                <w:lang w:val="fr-FR"/>
              </w:rPr>
              <w:t>F.O.B. POINT: DESTINATION//   DESTINATION</w:t>
            </w:r>
          </w:p>
          <w:p w14:paraId="0E6D5C04" w14:textId="77777777" w:rsidR="006737EB" w:rsidRPr="006737EB" w:rsidRDefault="006737EB" w:rsidP="006737EB">
            <w:pPr>
              <w:spacing w:before="0"/>
              <w:rPr>
                <w:rFonts w:ascii="Courier New" w:hAnsi="Courier New"/>
                <w:noProof/>
                <w:sz w:val="18"/>
                <w:szCs w:val="18"/>
              </w:rPr>
            </w:pPr>
            <w:r w:rsidRPr="003642F4">
              <w:rPr>
                <w:rFonts w:ascii="Courier New" w:hAnsi="Courier New"/>
                <w:noProof/>
                <w:sz w:val="18"/>
                <w:szCs w:val="18"/>
                <w:lang w:val="fr-FR"/>
              </w:rPr>
              <w:tab/>
            </w:r>
            <w:r w:rsidRPr="006737EB">
              <w:rPr>
                <w:rFonts w:ascii="Courier New" w:hAnsi="Courier New"/>
                <w:noProof/>
                <w:sz w:val="18"/>
                <w:szCs w:val="18"/>
              </w:rPr>
              <w:t>DELIVERY DATE: TODAY+10//   (MAY 06, 2000)</w:t>
            </w:r>
          </w:p>
          <w:p w14:paraId="146FBC74"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 xml:space="preserve">PROPOSAL: N/A// </w:t>
            </w:r>
          </w:p>
          <w:p w14:paraId="1D9D6E0F"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 xml:space="preserve">EST. SHIPPING AND/OR HANDLING: </w:t>
            </w:r>
          </w:p>
          <w:p w14:paraId="3B93E69A"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 xml:space="preserve">Select LINE ITEM NUMBER: 1// </w:t>
            </w:r>
          </w:p>
          <w:p w14:paraId="340281C8"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 xml:space="preserve">  LINE ITEM NUMBER: 1// </w:t>
            </w:r>
          </w:p>
          <w:p w14:paraId="5F399558"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 xml:space="preserve">  ITEM MASTER FILE NO.: 171// ..</w:t>
            </w:r>
          </w:p>
          <w:p w14:paraId="3F2339F2"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 xml:space="preserve">  DESCRIPTION:</w:t>
            </w:r>
          </w:p>
          <w:p w14:paraId="4572BEBF"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 xml:space="preserve">  1&gt; PENCILS</w:t>
            </w:r>
          </w:p>
          <w:p w14:paraId="5E0C8A50"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 xml:space="preserve">EDIT Option: </w:t>
            </w:r>
          </w:p>
          <w:p w14:paraId="2223129B"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 xml:space="preserve">  QUANTITY: 2// </w:t>
            </w:r>
          </w:p>
          <w:p w14:paraId="368D7B3B"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 xml:space="preserve">  UNIT OF PURCHASE: CS// </w:t>
            </w:r>
          </w:p>
          <w:p w14:paraId="6CBD65BD"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 xml:space="preserve">  ACTUAL UNIT COST: $12.0000// </w:t>
            </w:r>
          </w:p>
          <w:p w14:paraId="38F505A9"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 xml:space="preserve">  PACKAGING MULTIPLE: 144// </w:t>
            </w:r>
          </w:p>
          <w:p w14:paraId="2AE703EE"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 xml:space="preserve">  UNIT CONVERSION FACTOR: 144// </w:t>
            </w:r>
          </w:p>
          <w:p w14:paraId="7B8E8BA3"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 xml:space="preserve">  VENDOR STOCK NUMBER: </w:t>
            </w:r>
          </w:p>
          <w:p w14:paraId="268FE5AD"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 xml:space="preserve">  FSC/PSC: 7510// </w:t>
            </w:r>
          </w:p>
          <w:p w14:paraId="796AE241"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 xml:space="preserve">  CONTRACT/BOA #: </w:t>
            </w:r>
          </w:p>
          <w:p w14:paraId="1476D199"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 xml:space="preserve">  BOC: 2620 Office Supplies  Replace </w:t>
            </w:r>
          </w:p>
          <w:p w14:paraId="2D53A955"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 xml:space="preserve">Select LINE ITEM NUMBER: </w:t>
            </w:r>
          </w:p>
          <w:p w14:paraId="7D93F80B"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COMMENTS:</w:t>
            </w:r>
          </w:p>
          <w:p w14:paraId="309FB9DB"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 xml:space="preserve">  1&gt;</w:t>
            </w:r>
          </w:p>
          <w:p w14:paraId="7AA9C3C6"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 xml:space="preserve">SORT GROUP: </w:t>
            </w:r>
          </w:p>
          <w:p w14:paraId="5DC86C21"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b/>
              <w:t>Select SUB-CONTROL POINT:</w:t>
            </w:r>
          </w:p>
        </w:tc>
      </w:tr>
    </w:tbl>
    <w:p w14:paraId="4300A023" w14:textId="77777777" w:rsidR="008F4337" w:rsidRPr="00DC1A59" w:rsidRDefault="008F4337" w:rsidP="00787EC6">
      <w:pPr>
        <w:numPr>
          <w:ilvl w:val="12"/>
          <w:numId w:val="0"/>
        </w:numPr>
        <w:ind w:left="360" w:hanging="360"/>
      </w:pPr>
    </w:p>
    <w:p w14:paraId="0A0C2D2B" w14:textId="77777777" w:rsidR="008F4337" w:rsidRPr="00DC1A59" w:rsidRDefault="008F4337" w:rsidP="00787EC6">
      <w:pPr>
        <w:numPr>
          <w:ilvl w:val="0"/>
          <w:numId w:val="40"/>
        </w:numPr>
      </w:pPr>
      <w:r w:rsidRPr="00DC1A59">
        <w:t xml:space="preserve">If you enter Y at the Review Purchase Card Order?: prompt, IFCAP will display the </w:t>
      </w:r>
      <w:r w:rsidR="00C96048">
        <w:t>Purchase Card</w:t>
      </w:r>
      <w:r w:rsidRPr="00DC1A59">
        <w:t xml:space="preserve"> order to your screen</w:t>
      </w:r>
      <w:r w:rsidRPr="00DC1A59">
        <w:fldChar w:fldCharType="begin"/>
      </w:r>
      <w:r w:rsidRPr="00DC1A59">
        <w:instrText>xe "Purchase Card Order"</w:instrText>
      </w:r>
      <w:r w:rsidRPr="00DC1A59">
        <w:fldChar w:fldCharType="end"/>
      </w:r>
      <w:r w:rsidRPr="00DC1A59">
        <w:t>.</w:t>
      </w:r>
    </w:p>
    <w:p w14:paraId="102D84EB" w14:textId="77777777" w:rsidR="008F4337" w:rsidRPr="00DC1A59" w:rsidRDefault="008F4337" w:rsidP="00787EC6">
      <w:pPr>
        <w:numPr>
          <w:ilvl w:val="0"/>
          <w:numId w:val="40"/>
        </w:numPr>
      </w:pPr>
      <w:r w:rsidRPr="00DC1A59">
        <w:t>Enter your electronic signature code.</w:t>
      </w:r>
    </w:p>
    <w:p w14:paraId="3D50EAFC" w14:textId="77777777" w:rsidR="008F4337" w:rsidRPr="00DC1A59" w:rsidRDefault="008F4337" w:rsidP="00787EC6">
      <w:pPr>
        <w:numPr>
          <w:ilvl w:val="0"/>
          <w:numId w:val="40"/>
        </w:numPr>
      </w:pPr>
      <w:r w:rsidRPr="00DC1A59">
        <w:t xml:space="preserve">You may print the </w:t>
      </w:r>
      <w:r w:rsidR="00C96048">
        <w:t>Purchase Card</w:t>
      </w:r>
      <w:r w:rsidRPr="00DC1A59">
        <w:t xml:space="preserve"> order if you like.  IFCAP will display the cost of the request and the balance of the Control Point that will fund the request.  Other messages related to Inventory point due-ins and PHA transactions may appear.  </w:t>
      </w:r>
    </w:p>
    <w:p w14:paraId="6453A78D" w14:textId="77777777" w:rsidR="008F4337" w:rsidRPr="00DC1A59" w:rsidRDefault="008F4337" w:rsidP="00787EC6">
      <w:pPr>
        <w:numPr>
          <w:ilvl w:val="0"/>
          <w:numId w:val="40"/>
        </w:numPr>
      </w:pPr>
      <w:r w:rsidRPr="00DC1A59">
        <w:t xml:space="preserve">Enter the output device for the </w:t>
      </w:r>
      <w:r w:rsidR="00C96048">
        <w:t>Purchase Card</w:t>
      </w:r>
      <w:r w:rsidRPr="00DC1A59">
        <w:t xml:space="preserve"> order at the Queue On Device: prompt.  IFCAP will print or display the </w:t>
      </w:r>
      <w:r w:rsidR="00C96048">
        <w:t>Purchase Card</w:t>
      </w:r>
      <w:r w:rsidRPr="00DC1A59">
        <w:t xml:space="preserve"> order on the output device you selected.</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6"/>
      </w:tblGrid>
      <w:tr w:rsidR="006737EB" w:rsidRPr="006737EB" w14:paraId="33031918" w14:textId="77777777" w:rsidTr="006737EB">
        <w:tblPrEx>
          <w:tblCellMar>
            <w:top w:w="0" w:type="dxa"/>
            <w:bottom w:w="0" w:type="dxa"/>
          </w:tblCellMar>
        </w:tblPrEx>
        <w:tc>
          <w:tcPr>
            <w:tcW w:w="9576" w:type="dxa"/>
          </w:tcPr>
          <w:p w14:paraId="784FBC89" w14:textId="77777777" w:rsidR="006737EB" w:rsidRDefault="006737EB" w:rsidP="006737EB">
            <w:pPr>
              <w:spacing w:before="0"/>
              <w:rPr>
                <w:rFonts w:ascii="Courier New" w:hAnsi="Courier New"/>
                <w:noProof/>
                <w:sz w:val="18"/>
                <w:szCs w:val="18"/>
              </w:rPr>
            </w:pPr>
          </w:p>
          <w:p w14:paraId="2600DEB0"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Review Purchase Card Order ? YES//   (YES)</w:t>
            </w:r>
          </w:p>
          <w:p w14:paraId="0A6BD6CA" w14:textId="77777777" w:rsidR="006737EB" w:rsidRPr="006737EB" w:rsidRDefault="006737EB" w:rsidP="006737EB">
            <w:pPr>
              <w:spacing w:before="0"/>
              <w:rPr>
                <w:rFonts w:ascii="Courier New" w:hAnsi="Courier New"/>
                <w:noProof/>
                <w:sz w:val="18"/>
                <w:szCs w:val="18"/>
              </w:rPr>
            </w:pPr>
          </w:p>
          <w:p w14:paraId="661BB67B"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 xml:space="preserve">PC ORDER: </w:t>
            </w:r>
            <w:r w:rsidR="00886FCE">
              <w:rPr>
                <w:rFonts w:ascii="Courier New" w:hAnsi="Courier New"/>
                <w:noProof/>
                <w:sz w:val="18"/>
                <w:szCs w:val="18"/>
              </w:rPr>
              <w:t>999</w:t>
            </w:r>
            <w:r w:rsidRPr="006737EB">
              <w:rPr>
                <w:rFonts w:ascii="Courier New" w:hAnsi="Courier New"/>
                <w:noProof/>
                <w:sz w:val="18"/>
                <w:szCs w:val="18"/>
              </w:rPr>
              <w:t>-P05173                 STATUS: Order Not Completely Prepared</w:t>
            </w:r>
          </w:p>
          <w:p w14:paraId="5034883D"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 xml:space="preserve">M.O.P.: PURCHASE CARD                LAST PARTIAL RECD.: </w:t>
            </w:r>
          </w:p>
          <w:p w14:paraId="0A5B7A29"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 xml:space="preserve">                                     REQUESTING SERVICE: IFVENDOR,EIGHT</w:t>
            </w:r>
          </w:p>
          <w:p w14:paraId="726A1CE1"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 xml:space="preserve">VENDOR:  IFVENDOR,SIX                           SHIP TO: </w:t>
            </w:r>
            <w:r w:rsidR="00886FCE">
              <w:rPr>
                <w:rFonts w:ascii="Courier New" w:hAnsi="Courier New"/>
                <w:noProof/>
                <w:sz w:val="18"/>
                <w:szCs w:val="18"/>
              </w:rPr>
              <w:t>ANYCITY</w:t>
            </w:r>
            <w:r w:rsidRPr="006737EB">
              <w:rPr>
                <w:rFonts w:ascii="Courier New" w:hAnsi="Courier New"/>
                <w:noProof/>
                <w:sz w:val="18"/>
                <w:szCs w:val="18"/>
              </w:rPr>
              <w:t xml:space="preserve"> VAMC</w:t>
            </w:r>
          </w:p>
          <w:p w14:paraId="6BE2E776"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 xml:space="preserve">         1000 S BOULEVARD                                </w:t>
            </w:r>
            <w:smartTag w:uri="urn:schemas-microsoft-com:office:smarttags" w:element="place">
              <w:smartTag w:uri="urn:schemas-microsoft-com:office:smarttags" w:element="PlaceName">
                <w:r w:rsidRPr="006737EB">
                  <w:rPr>
                    <w:rFonts w:ascii="Courier New" w:hAnsi="Courier New"/>
                    <w:noProof/>
                    <w:sz w:val="18"/>
                    <w:szCs w:val="18"/>
                  </w:rPr>
                  <w:t>V.A.</w:t>
                </w:r>
              </w:smartTag>
              <w:r w:rsidRPr="006737EB">
                <w:rPr>
                  <w:rFonts w:ascii="Courier New" w:hAnsi="Courier New"/>
                  <w:noProof/>
                  <w:sz w:val="18"/>
                  <w:szCs w:val="18"/>
                </w:rPr>
                <w:t xml:space="preserve"> </w:t>
              </w:r>
              <w:smartTag w:uri="urn:schemas-microsoft-com:office:smarttags" w:element="PlaceName">
                <w:r w:rsidRPr="006737EB">
                  <w:rPr>
                    <w:rFonts w:ascii="Courier New" w:hAnsi="Courier New"/>
                    <w:noProof/>
                    <w:sz w:val="18"/>
                    <w:szCs w:val="18"/>
                  </w:rPr>
                  <w:t>Medical</w:t>
                </w:r>
              </w:smartTag>
              <w:r w:rsidRPr="006737EB">
                <w:rPr>
                  <w:rFonts w:ascii="Courier New" w:hAnsi="Courier New"/>
                  <w:noProof/>
                  <w:sz w:val="18"/>
                  <w:szCs w:val="18"/>
                </w:rPr>
                <w:t xml:space="preserve"> </w:t>
              </w:r>
              <w:smartTag w:uri="urn:schemas-microsoft-com:office:smarttags" w:element="PlaceType">
                <w:r w:rsidRPr="006737EB">
                  <w:rPr>
                    <w:rFonts w:ascii="Courier New" w:hAnsi="Courier New"/>
                    <w:noProof/>
                    <w:sz w:val="18"/>
                    <w:szCs w:val="18"/>
                  </w:rPr>
                  <w:t>Center</w:t>
                </w:r>
              </w:smartTag>
            </w:smartTag>
            <w:r w:rsidRPr="006737EB">
              <w:rPr>
                <w:rFonts w:ascii="Courier New" w:hAnsi="Courier New"/>
                <w:noProof/>
                <w:sz w:val="18"/>
                <w:szCs w:val="18"/>
              </w:rPr>
              <w:t xml:space="preserve"> </w:t>
            </w:r>
          </w:p>
          <w:p w14:paraId="7AD6804A"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 xml:space="preserve">         SUITE 1000                                      </w:t>
            </w:r>
            <w:r w:rsidR="00886FCE">
              <w:rPr>
                <w:rFonts w:ascii="Courier New" w:hAnsi="Courier New"/>
                <w:noProof/>
                <w:sz w:val="18"/>
                <w:szCs w:val="18"/>
              </w:rPr>
              <w:t>670 SOMEWHERE</w:t>
            </w:r>
            <w:r w:rsidRPr="006737EB">
              <w:rPr>
                <w:rFonts w:ascii="Courier New" w:hAnsi="Courier New"/>
                <w:noProof/>
                <w:sz w:val="18"/>
                <w:szCs w:val="18"/>
              </w:rPr>
              <w:t xml:space="preserve"> Street, NW</w:t>
            </w:r>
          </w:p>
          <w:p w14:paraId="1204A2C7"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 xml:space="preserve">         ROOM 100, POD 12                                </w:t>
            </w:r>
            <w:r w:rsidR="00886FCE">
              <w:rPr>
                <w:rFonts w:ascii="Courier New" w:hAnsi="Courier New"/>
                <w:noProof/>
                <w:sz w:val="18"/>
                <w:szCs w:val="18"/>
              </w:rPr>
              <w:t>ANYCITY, NM</w:t>
            </w:r>
            <w:r w:rsidRPr="006737EB">
              <w:rPr>
                <w:rFonts w:ascii="Courier New" w:hAnsi="Courier New"/>
                <w:noProof/>
                <w:sz w:val="18"/>
                <w:szCs w:val="18"/>
              </w:rPr>
              <w:t xml:space="preserve">  </w:t>
            </w:r>
            <w:r w:rsidR="00886FCE">
              <w:rPr>
                <w:rFonts w:ascii="Courier New" w:hAnsi="Courier New"/>
                <w:noProof/>
                <w:sz w:val="18"/>
                <w:szCs w:val="18"/>
              </w:rPr>
              <w:t>99999</w:t>
            </w:r>
          </w:p>
          <w:p w14:paraId="56E56490"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 xml:space="preserve">         ANYTOWN, GA  </w:t>
            </w:r>
            <w:r w:rsidR="00886FCE">
              <w:rPr>
                <w:rFonts w:ascii="Courier New" w:hAnsi="Courier New"/>
                <w:noProof/>
                <w:sz w:val="18"/>
                <w:szCs w:val="18"/>
              </w:rPr>
              <w:t>00001</w:t>
            </w:r>
          </w:p>
          <w:p w14:paraId="394FD1F6"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 xml:space="preserve">         555-333-8838</w:t>
            </w:r>
          </w:p>
          <w:p w14:paraId="4636A88D"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 xml:space="preserve">         FMS Vendor Code: 93086711305</w:t>
            </w:r>
          </w:p>
          <w:p w14:paraId="39ED0F6D" w14:textId="77777777" w:rsidR="006737EB" w:rsidRPr="006737EB" w:rsidRDefault="006737EB" w:rsidP="006737EB">
            <w:pPr>
              <w:spacing w:before="0"/>
              <w:rPr>
                <w:rFonts w:ascii="Courier New" w:hAnsi="Courier New"/>
                <w:noProof/>
                <w:sz w:val="18"/>
                <w:szCs w:val="18"/>
              </w:rPr>
            </w:pPr>
          </w:p>
          <w:p w14:paraId="56759925"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 xml:space="preserve">                                      DELIVERY LOCATION: BDL3</w:t>
            </w:r>
          </w:p>
          <w:p w14:paraId="78810465"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________________________________________________________________________________</w:t>
            </w:r>
          </w:p>
          <w:p w14:paraId="08927C5F"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 xml:space="preserve">FOB POINT: DESTINATION       |PROPOSAL: N/A              |AUTHORITY: </w:t>
            </w:r>
          </w:p>
          <w:p w14:paraId="76BA0EB7" w14:textId="77777777" w:rsidR="006737EB" w:rsidRPr="006737EB" w:rsidRDefault="006737EB" w:rsidP="006737EB">
            <w:pPr>
              <w:spacing w:before="0"/>
              <w:rPr>
                <w:rFonts w:ascii="Courier New" w:hAnsi="Courier New"/>
                <w:noProof/>
                <w:sz w:val="18"/>
                <w:szCs w:val="18"/>
              </w:rPr>
            </w:pPr>
            <w:smartTag w:uri="urn:schemas-microsoft-com:office:smarttags" w:element="place">
              <w:smartTag w:uri="urn:schemas-microsoft-com:office:smarttags" w:element="PlaceName">
                <w:r w:rsidRPr="006737EB">
                  <w:rPr>
                    <w:rFonts w:ascii="Courier New" w:hAnsi="Courier New"/>
                    <w:noProof/>
                    <w:sz w:val="18"/>
                    <w:szCs w:val="18"/>
                  </w:rPr>
                  <w:lastRenderedPageBreak/>
                  <w:t>COST</w:t>
                </w:r>
              </w:smartTag>
              <w:r w:rsidRPr="006737EB">
                <w:rPr>
                  <w:rFonts w:ascii="Courier New" w:hAnsi="Courier New"/>
                  <w:noProof/>
                  <w:sz w:val="18"/>
                  <w:szCs w:val="18"/>
                </w:rPr>
                <w:t xml:space="preserve"> </w:t>
              </w:r>
              <w:smartTag w:uri="urn:schemas-microsoft-com:office:smarttags" w:element="PlaceType">
                <w:r w:rsidRPr="006737EB">
                  <w:rPr>
                    <w:rFonts w:ascii="Courier New" w:hAnsi="Courier New"/>
                    <w:noProof/>
                    <w:sz w:val="18"/>
                    <w:szCs w:val="18"/>
                  </w:rPr>
                  <w:t>CENTER</w:t>
                </w:r>
              </w:smartTag>
            </w:smartTag>
            <w:r w:rsidRPr="006737EB">
              <w:rPr>
                <w:rFonts w:ascii="Courier New" w:hAnsi="Courier New"/>
                <w:noProof/>
                <w:sz w:val="18"/>
                <w:szCs w:val="18"/>
              </w:rPr>
              <w:t xml:space="preserve">: 830000          |                           |  </w:t>
            </w:r>
          </w:p>
          <w:p w14:paraId="5AD38A40"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TYPE:                        |                           |BUYER:</w:t>
            </w:r>
          </w:p>
          <w:p w14:paraId="006B9830"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DELIVER ON/BEFORE 5/6/2000   |CONTRACT:                  |  IFBUYER,TWO</w:t>
            </w:r>
          </w:p>
          <w:p w14:paraId="3ABA223C"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IFBUYER,TWO</w:t>
            </w:r>
          </w:p>
          <w:p w14:paraId="11C02580"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DISCOUNT TERM:               |                           |DATE: 4/26/2000</w:t>
            </w:r>
          </w:p>
          <w:p w14:paraId="136B6C4E"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APP: 3600160-911             |                           |ESTIMATED</w:t>
            </w:r>
          </w:p>
          <w:p w14:paraId="1B26A6C8"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 xml:space="preserve">                             |                           |TOTAL:    24.00</w:t>
            </w:r>
          </w:p>
          <w:p w14:paraId="34D91435"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w:t>
            </w:r>
          </w:p>
          <w:p w14:paraId="06E90F06" w14:textId="77777777" w:rsidR="006737EB" w:rsidRPr="006737EB" w:rsidRDefault="006737EB" w:rsidP="006737EB">
            <w:pPr>
              <w:spacing w:before="0"/>
              <w:rPr>
                <w:rFonts w:ascii="Courier New" w:hAnsi="Courier New"/>
                <w:noProof/>
                <w:sz w:val="18"/>
                <w:szCs w:val="18"/>
              </w:rPr>
            </w:pPr>
          </w:p>
          <w:p w14:paraId="35F1FD85" w14:textId="77777777" w:rsidR="006737EB" w:rsidRPr="006737EB" w:rsidRDefault="006737EB" w:rsidP="006737EB">
            <w:pPr>
              <w:spacing w:before="0"/>
              <w:rPr>
                <w:rFonts w:ascii="Courier New" w:hAnsi="Courier New"/>
                <w:noProof/>
                <w:sz w:val="18"/>
                <w:szCs w:val="18"/>
              </w:rPr>
            </w:pPr>
          </w:p>
          <w:p w14:paraId="1F97B4D4" w14:textId="77777777" w:rsidR="006737EB" w:rsidRPr="006737EB" w:rsidRDefault="006737EB" w:rsidP="006737EB">
            <w:pPr>
              <w:spacing w:before="0"/>
              <w:rPr>
                <w:rFonts w:ascii="Courier New" w:hAnsi="Courier New"/>
                <w:noProof/>
                <w:sz w:val="18"/>
                <w:szCs w:val="18"/>
              </w:rPr>
            </w:pPr>
          </w:p>
          <w:p w14:paraId="1A00F6DE" w14:textId="77777777" w:rsidR="006737EB" w:rsidRPr="006737EB" w:rsidRDefault="006737EB" w:rsidP="006737EB">
            <w:pPr>
              <w:spacing w:before="0"/>
              <w:rPr>
                <w:rFonts w:ascii="Courier New" w:hAnsi="Courier New"/>
                <w:noProof/>
                <w:sz w:val="18"/>
                <w:szCs w:val="18"/>
              </w:rPr>
            </w:pPr>
          </w:p>
          <w:p w14:paraId="320B71EC"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 xml:space="preserve">                                                       UNIT           TOTAL</w:t>
            </w:r>
          </w:p>
          <w:p w14:paraId="7C1E4B50"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ITEM           DESCRIPTION                QTY UNIT     COST           COST</w:t>
            </w:r>
          </w:p>
          <w:p w14:paraId="313C4170"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w:t>
            </w:r>
          </w:p>
          <w:p w14:paraId="6FA72573"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 xml:space="preserve">    1   PENCILS                             2  CS     12.00          24.00</w:t>
            </w:r>
          </w:p>
          <w:p w14:paraId="7A549CB8"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 xml:space="preserve">        NSN:  7510-01-432-4333</w:t>
            </w:r>
          </w:p>
          <w:p w14:paraId="1B0D2712"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 xml:space="preserve">        Items per CS: 144</w:t>
            </w:r>
          </w:p>
          <w:p w14:paraId="62A0AA7D"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 xml:space="preserve">        BOC: 2620</w:t>
            </w:r>
          </w:p>
          <w:p w14:paraId="48B96C27" w14:textId="77777777" w:rsidR="006737EB" w:rsidRPr="006737EB" w:rsidRDefault="006737EB" w:rsidP="006737EB">
            <w:pPr>
              <w:spacing w:before="0"/>
              <w:rPr>
                <w:rFonts w:ascii="Courier New" w:hAnsi="Courier New"/>
                <w:noProof/>
                <w:sz w:val="18"/>
                <w:szCs w:val="18"/>
              </w:rPr>
            </w:pPr>
          </w:p>
          <w:p w14:paraId="0C76FFD8"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 xml:space="preserve">        *** ESTIMATED PURCHASE ORDER ***    </w:t>
            </w:r>
          </w:p>
          <w:p w14:paraId="4C41B59E"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Enter ELECTRONIC SIGNATURE CODE:                     Thank you.</w:t>
            </w:r>
          </w:p>
          <w:p w14:paraId="0FE1586D" w14:textId="77777777" w:rsidR="006737EB" w:rsidRPr="006737EB" w:rsidRDefault="006737EB" w:rsidP="006737EB">
            <w:pPr>
              <w:spacing w:before="0"/>
              <w:rPr>
                <w:rFonts w:ascii="Courier New" w:hAnsi="Courier New"/>
                <w:noProof/>
                <w:sz w:val="18"/>
                <w:szCs w:val="18"/>
              </w:rPr>
            </w:pPr>
          </w:p>
          <w:p w14:paraId="530A01E6"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 xml:space="preserve">     Print Purchase Card Order ? YES//   (YES)</w:t>
            </w:r>
          </w:p>
          <w:p w14:paraId="41F7A627"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Cost of this request: $24.00</w:t>
            </w:r>
          </w:p>
          <w:p w14:paraId="54ADF897"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Current Control Point Balance: $1499759.20</w:t>
            </w:r>
          </w:p>
          <w:p w14:paraId="31268B34"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 xml:space="preserve">    incrementing due-ins  in inventory point: SPD</w:t>
            </w:r>
          </w:p>
          <w:p w14:paraId="2EB71545" w14:textId="77777777" w:rsidR="006737EB" w:rsidRPr="006737EB" w:rsidRDefault="006737EB" w:rsidP="006737EB">
            <w:pPr>
              <w:spacing w:before="0"/>
              <w:rPr>
                <w:rFonts w:ascii="Courier New" w:hAnsi="Courier New"/>
                <w:noProof/>
                <w:sz w:val="18"/>
                <w:szCs w:val="18"/>
              </w:rPr>
            </w:pPr>
          </w:p>
          <w:p w14:paraId="40B7C791"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...now generating the PHA transaction</w:t>
            </w:r>
          </w:p>
          <w:p w14:paraId="656FD4CC"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...checking on due-ins at inventory point(s)...</w:t>
            </w:r>
          </w:p>
          <w:p w14:paraId="0E438F1F"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QUEUE ON DEVICE: SFCS6$PRT-10/6/UP  SF CIOFO</w:t>
            </w:r>
          </w:p>
          <w:p w14:paraId="50D65926" w14:textId="77777777" w:rsidR="006737EB" w:rsidRPr="006737EB" w:rsidRDefault="006737EB" w:rsidP="006737EB">
            <w:pPr>
              <w:spacing w:before="0"/>
              <w:rPr>
                <w:rFonts w:ascii="Courier New" w:hAnsi="Courier New"/>
                <w:noProof/>
                <w:sz w:val="18"/>
                <w:szCs w:val="18"/>
              </w:rPr>
            </w:pPr>
          </w:p>
          <w:p w14:paraId="4A26EC2F"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Requested Start Time: NOW//  (APR 26, 2000@13:16:32)</w:t>
            </w:r>
          </w:p>
          <w:p w14:paraId="523F97B2"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 xml:space="preserve">Request </w:t>
            </w:r>
            <w:r w:rsidR="00886FCE">
              <w:rPr>
                <w:rFonts w:ascii="Courier New" w:hAnsi="Courier New"/>
                <w:noProof/>
                <w:sz w:val="18"/>
                <w:szCs w:val="18"/>
              </w:rPr>
              <w:t>999</w:t>
            </w:r>
            <w:r w:rsidRPr="006737EB">
              <w:rPr>
                <w:rFonts w:ascii="Courier New" w:hAnsi="Courier New"/>
                <w:noProof/>
                <w:sz w:val="18"/>
                <w:szCs w:val="18"/>
              </w:rPr>
              <w:t>-P05173 has been created.</w:t>
            </w:r>
          </w:p>
          <w:p w14:paraId="6CAB7296"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The vendor for this request is: IFVENDOR,SIX</w:t>
            </w:r>
          </w:p>
          <w:p w14:paraId="0857C60D"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Total cost of request: $24.00</w:t>
            </w:r>
          </w:p>
          <w:p w14:paraId="2A55A762" w14:textId="77777777" w:rsidR="006737EB" w:rsidRPr="006737EB" w:rsidRDefault="006737EB" w:rsidP="006737EB">
            <w:pPr>
              <w:spacing w:before="0"/>
              <w:rPr>
                <w:rFonts w:ascii="Courier New" w:hAnsi="Courier New"/>
                <w:noProof/>
                <w:sz w:val="18"/>
                <w:szCs w:val="18"/>
              </w:rPr>
            </w:pPr>
            <w:r w:rsidRPr="006737EB">
              <w:rPr>
                <w:rFonts w:ascii="Courier New" w:hAnsi="Courier New"/>
                <w:noProof/>
                <w:sz w:val="18"/>
                <w:szCs w:val="18"/>
              </w:rPr>
              <w:t>Total items on Purchase Card request: 1</w:t>
            </w:r>
          </w:p>
        </w:tc>
      </w:tr>
    </w:tbl>
    <w:p w14:paraId="18E673EE" w14:textId="77777777" w:rsidR="008F4337" w:rsidRPr="00DC1A59" w:rsidRDefault="008F4337">
      <w:pPr>
        <w:pStyle w:val="Heading2"/>
      </w:pPr>
      <w:bookmarkStart w:id="514" w:name="_Toc481806726"/>
      <w:bookmarkStart w:id="515" w:name="_Toc481911076"/>
      <w:bookmarkStart w:id="516" w:name="_Toc481911330"/>
      <w:bookmarkStart w:id="517" w:name="_Toc165709405"/>
      <w:bookmarkStart w:id="518" w:name="_Toc213647389"/>
      <w:r w:rsidRPr="00DC1A59">
        <w:lastRenderedPageBreak/>
        <w:t>Convert Temporary 2237 to PC Request</w:t>
      </w:r>
      <w:bookmarkEnd w:id="514"/>
      <w:bookmarkEnd w:id="515"/>
      <w:bookmarkEnd w:id="516"/>
      <w:bookmarkEnd w:id="517"/>
      <w:bookmarkEnd w:id="518"/>
    </w:p>
    <w:p w14:paraId="5BFA2C81" w14:textId="77777777" w:rsidR="008F4337" w:rsidRDefault="008F4337" w:rsidP="00333BFF">
      <w:pPr>
        <w:pStyle w:val="Heading3"/>
      </w:pPr>
      <w:bookmarkStart w:id="519" w:name="_Toc481806727"/>
      <w:bookmarkStart w:id="520" w:name="_Toc481911077"/>
      <w:bookmarkStart w:id="521" w:name="_Toc481911331"/>
      <w:bookmarkStart w:id="522" w:name="_Toc165709406"/>
      <w:bookmarkStart w:id="523" w:name="_Toc213647390"/>
      <w:r w:rsidRPr="00DC1A59">
        <w:t>Menu Path</w:t>
      </w:r>
      <w:bookmarkEnd w:id="519"/>
      <w:bookmarkEnd w:id="520"/>
      <w:bookmarkEnd w:id="521"/>
      <w:bookmarkEnd w:id="522"/>
      <w:bookmarkEnd w:id="523"/>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6"/>
      </w:tblGrid>
      <w:tr w:rsidR="00D36C1D" w:rsidRPr="00D36C1D" w14:paraId="2AA26B1D" w14:textId="77777777" w:rsidTr="00D36C1D">
        <w:tblPrEx>
          <w:tblCellMar>
            <w:top w:w="0" w:type="dxa"/>
            <w:bottom w:w="0" w:type="dxa"/>
          </w:tblCellMar>
        </w:tblPrEx>
        <w:tc>
          <w:tcPr>
            <w:tcW w:w="9576" w:type="dxa"/>
          </w:tcPr>
          <w:p w14:paraId="278A2FCD" w14:textId="77777777" w:rsidR="00D36C1D" w:rsidRDefault="00D36C1D" w:rsidP="00D36C1D">
            <w:pPr>
              <w:spacing w:before="0"/>
              <w:rPr>
                <w:rFonts w:ascii="Courier New" w:hAnsi="Courier New"/>
                <w:noProof/>
                <w:sz w:val="18"/>
                <w:szCs w:val="18"/>
              </w:rPr>
            </w:pPr>
          </w:p>
          <w:p w14:paraId="7B588444"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Select Purchase Card Menu Option: Process Purchase Card Menu</w:t>
            </w:r>
          </w:p>
          <w:p w14:paraId="0DD718C5" w14:textId="77777777" w:rsidR="00D36C1D" w:rsidRPr="00D36C1D" w:rsidRDefault="00D36C1D" w:rsidP="00D36C1D">
            <w:pPr>
              <w:spacing w:before="0"/>
              <w:rPr>
                <w:rFonts w:ascii="Courier New" w:hAnsi="Courier New"/>
                <w:noProof/>
                <w:sz w:val="18"/>
                <w:szCs w:val="18"/>
              </w:rPr>
            </w:pPr>
          </w:p>
          <w:p w14:paraId="0FDDFEFB"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SPO   New Simplified Purchase Card Order</w:t>
            </w:r>
          </w:p>
          <w:p w14:paraId="528BAC9D"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ES      Edit Simplified Purchase Card Order</w:t>
            </w:r>
          </w:p>
          <w:p w14:paraId="5369DD2C"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DPO   New Detailed Purchase Card Order</w:t>
            </w:r>
          </w:p>
          <w:p w14:paraId="1F56CE88"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w:t>
            </w:r>
            <w:smartTag w:uri="urn:schemas-microsoft-com:office:smarttags" w:element="place">
              <w:r w:rsidRPr="00D36C1D">
                <w:rPr>
                  <w:rFonts w:ascii="Courier New" w:hAnsi="Courier New"/>
                  <w:noProof/>
                  <w:sz w:val="18"/>
                  <w:szCs w:val="18"/>
                </w:rPr>
                <w:t>EDO</w:t>
              </w:r>
            </w:smartTag>
            <w:r w:rsidRPr="00D36C1D">
              <w:rPr>
                <w:rFonts w:ascii="Courier New" w:hAnsi="Courier New"/>
                <w:noProof/>
                <w:sz w:val="18"/>
                <w:szCs w:val="18"/>
              </w:rPr>
              <w:t xml:space="preserve">   Edit Detailed Purchase Card Order</w:t>
            </w:r>
          </w:p>
          <w:p w14:paraId="603E004F"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Amendment To Purchase Card Order</w:t>
            </w:r>
          </w:p>
          <w:p w14:paraId="459ECCC9"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Adjustment Voucher To Purchase Card Order</w:t>
            </w:r>
          </w:p>
          <w:p w14:paraId="78231F0C"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Receive Purchase Card Order</w:t>
            </w:r>
          </w:p>
          <w:p w14:paraId="766AFC01"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Item Display</w:t>
            </w:r>
          </w:p>
          <w:p w14:paraId="01529AE4"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Vendor Display</w:t>
            </w:r>
          </w:p>
          <w:p w14:paraId="590CDF4A"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Create P/C Order From Repetitive Item List</w:t>
            </w:r>
          </w:p>
          <w:p w14:paraId="5DDEF824"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Convert P/C Order To 2237 Request</w:t>
            </w:r>
          </w:p>
          <w:p w14:paraId="4DE275B6"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Convert P/C Order to a Delivery Order</w:t>
            </w:r>
          </w:p>
          <w:p w14:paraId="03CAB1E5"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Cancel An Incomplete PC Order</w:t>
            </w:r>
          </w:p>
          <w:p w14:paraId="12174B74"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lastRenderedPageBreak/>
              <w:t xml:space="preserve">          Convert Temporary 2237 to PC Request</w:t>
            </w:r>
          </w:p>
          <w:p w14:paraId="22B64987" w14:textId="77777777" w:rsidR="00D36C1D" w:rsidRPr="00D36C1D" w:rsidRDefault="00D36C1D" w:rsidP="00D36C1D">
            <w:pPr>
              <w:spacing w:before="0"/>
              <w:rPr>
                <w:rFonts w:ascii="Courier New" w:hAnsi="Courier New"/>
                <w:noProof/>
                <w:sz w:val="18"/>
                <w:szCs w:val="18"/>
              </w:rPr>
            </w:pPr>
          </w:p>
          <w:p w14:paraId="462F9636"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Select Purchase Card Menu Option: Convert Temporary 2237 to PC Request</w:t>
            </w:r>
          </w:p>
        </w:tc>
      </w:tr>
    </w:tbl>
    <w:p w14:paraId="33F3F4AD" w14:textId="77777777" w:rsidR="008F4337" w:rsidRPr="00DC1A59" w:rsidRDefault="008F4337" w:rsidP="00333BFF">
      <w:pPr>
        <w:pStyle w:val="Heading3"/>
      </w:pPr>
      <w:bookmarkStart w:id="524" w:name="_Toc481806728"/>
      <w:bookmarkStart w:id="525" w:name="_Toc481911078"/>
      <w:bookmarkStart w:id="526" w:name="_Toc481911332"/>
      <w:bookmarkStart w:id="527" w:name="_Toc165709407"/>
      <w:bookmarkStart w:id="528" w:name="_Toc213647391"/>
      <w:r w:rsidRPr="00DC1A59">
        <w:lastRenderedPageBreak/>
        <w:t>Prompts</w:t>
      </w:r>
      <w:bookmarkEnd w:id="524"/>
      <w:bookmarkEnd w:id="525"/>
      <w:bookmarkEnd w:id="526"/>
      <w:bookmarkEnd w:id="527"/>
      <w:bookmarkEnd w:id="528"/>
    </w:p>
    <w:p w14:paraId="30FE7314" w14:textId="77777777" w:rsidR="008F4337" w:rsidRPr="00DC1A59" w:rsidRDefault="008F4337" w:rsidP="00787EC6">
      <w:pPr>
        <w:numPr>
          <w:ilvl w:val="0"/>
          <w:numId w:val="41"/>
        </w:numPr>
        <w:jc w:val="both"/>
      </w:pPr>
      <w:r w:rsidRPr="00DC1A59">
        <w:t xml:space="preserve">Enter the station number if prompted. </w:t>
      </w:r>
    </w:p>
    <w:p w14:paraId="2C91A520" w14:textId="77777777" w:rsidR="008F4337" w:rsidRPr="00DC1A59" w:rsidRDefault="008F4337" w:rsidP="00787EC6">
      <w:pPr>
        <w:numPr>
          <w:ilvl w:val="0"/>
          <w:numId w:val="41"/>
        </w:numPr>
        <w:jc w:val="both"/>
      </w:pPr>
      <w:r w:rsidRPr="00DC1A59">
        <w:t xml:space="preserve">Enter an appropriate control Point.  Enter a “?” to see a list of choices. </w:t>
      </w:r>
    </w:p>
    <w:p w14:paraId="6A7894D0" w14:textId="77777777" w:rsidR="008F4337" w:rsidRPr="00DC1A59" w:rsidRDefault="008F4337" w:rsidP="00787EC6">
      <w:pPr>
        <w:numPr>
          <w:ilvl w:val="0"/>
          <w:numId w:val="41"/>
        </w:numPr>
        <w:jc w:val="both"/>
      </w:pPr>
      <w:r w:rsidRPr="00DC1A59">
        <w:t xml:space="preserve">If the control point has more than one Inventory Point attached to it, the user will be asked to select the appropriate Inventory Point for the order.  If no Inventory Point is appropriate hit </w:t>
      </w:r>
      <w:r w:rsidR="00D015C6">
        <w:t>&lt;Enter&gt;</w:t>
      </w:r>
      <w:r w:rsidRPr="00DC1A59">
        <w:t xml:space="preserve"> key.  </w:t>
      </w:r>
    </w:p>
    <w:p w14:paraId="2EF1E7C0" w14:textId="77777777" w:rsidR="008F4337" w:rsidRPr="00DC1A59" w:rsidRDefault="008F4337" w:rsidP="00787EC6">
      <w:pPr>
        <w:numPr>
          <w:ilvl w:val="0"/>
          <w:numId w:val="41"/>
        </w:numPr>
        <w:jc w:val="both"/>
      </w:pPr>
      <w:r w:rsidRPr="00DC1A59">
        <w:t>Select the Temporary transaction you wish to convert.</w:t>
      </w:r>
    </w:p>
    <w:p w14:paraId="115471B7" w14:textId="77777777" w:rsidR="008F4337" w:rsidRPr="00DC1A59" w:rsidRDefault="008F4337" w:rsidP="00787EC6">
      <w:pPr>
        <w:numPr>
          <w:ilvl w:val="0"/>
          <w:numId w:val="41"/>
        </w:numPr>
        <w:jc w:val="both"/>
      </w:pPr>
      <w:r w:rsidRPr="00DC1A59">
        <w:t>The user may display the temporary request for review by answering Yes at the “Would you like to review this request?: prompt.</w:t>
      </w:r>
    </w:p>
    <w:p w14:paraId="6F9B3F76" w14:textId="77777777" w:rsidR="008F4337" w:rsidRDefault="008F4337" w:rsidP="00787EC6">
      <w:pPr>
        <w:numPr>
          <w:ilvl w:val="0"/>
          <w:numId w:val="41"/>
        </w:numPr>
        <w:tabs>
          <w:tab w:val="left" w:pos="720"/>
        </w:tabs>
        <w:jc w:val="both"/>
      </w:pPr>
      <w:r w:rsidRPr="00DC1A59">
        <w:t>Enter NO at the Print administrative certification page of 2237?: prompt. (NOTE: the user is not given an opportunity to enter any administrative certifications on the 2237).</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6"/>
      </w:tblGrid>
      <w:tr w:rsidR="00D36C1D" w:rsidRPr="00D36C1D" w14:paraId="1E7268D4" w14:textId="77777777" w:rsidTr="00D36C1D">
        <w:tblPrEx>
          <w:tblCellMar>
            <w:top w:w="0" w:type="dxa"/>
            <w:bottom w:w="0" w:type="dxa"/>
          </w:tblCellMar>
        </w:tblPrEx>
        <w:tc>
          <w:tcPr>
            <w:tcW w:w="9576" w:type="dxa"/>
          </w:tcPr>
          <w:p w14:paraId="31DE84BC" w14:textId="77777777" w:rsidR="00D36C1D" w:rsidRDefault="00D36C1D" w:rsidP="00D36C1D">
            <w:pPr>
              <w:spacing w:before="0"/>
              <w:rPr>
                <w:rFonts w:ascii="Courier New" w:hAnsi="Courier New"/>
                <w:noProof/>
                <w:sz w:val="18"/>
                <w:szCs w:val="18"/>
              </w:rPr>
            </w:pPr>
          </w:p>
          <w:p w14:paraId="4096E54E"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Select STATION NUMBER: </w:t>
            </w:r>
            <w:r w:rsidR="00886FCE">
              <w:rPr>
                <w:rFonts w:ascii="Courier New" w:hAnsi="Courier New"/>
                <w:noProof/>
                <w:sz w:val="18"/>
                <w:szCs w:val="18"/>
              </w:rPr>
              <w:t>999</w:t>
            </w:r>
            <w:r w:rsidRPr="00D36C1D">
              <w:rPr>
                <w:rFonts w:ascii="Courier New" w:hAnsi="Courier New"/>
                <w:noProof/>
                <w:sz w:val="18"/>
                <w:szCs w:val="18"/>
              </w:rPr>
              <w:t xml:space="preserve">  </w:t>
            </w:r>
          </w:p>
          <w:p w14:paraId="77E7C656"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Select CONTROL POINT: 036 SUPPLY SPD              1060                </w:t>
            </w:r>
          </w:p>
          <w:p w14:paraId="11B0CBC1"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1) </w:t>
            </w:r>
            <w:r w:rsidR="00886FCE">
              <w:rPr>
                <w:rFonts w:ascii="Courier New" w:hAnsi="Courier New"/>
                <w:noProof/>
                <w:sz w:val="18"/>
                <w:szCs w:val="18"/>
              </w:rPr>
              <w:t>999</w:t>
            </w:r>
            <w:r w:rsidRPr="00D36C1D">
              <w:rPr>
                <w:rFonts w:ascii="Courier New" w:hAnsi="Courier New"/>
                <w:noProof/>
                <w:sz w:val="18"/>
                <w:szCs w:val="18"/>
              </w:rPr>
              <w:t>-SPD</w:t>
            </w:r>
          </w:p>
          <w:p w14:paraId="46855DFD"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2) </w:t>
            </w:r>
            <w:r w:rsidR="00886FCE">
              <w:rPr>
                <w:rFonts w:ascii="Courier New" w:hAnsi="Courier New"/>
                <w:noProof/>
                <w:sz w:val="18"/>
                <w:szCs w:val="18"/>
              </w:rPr>
              <w:t>999</w:t>
            </w:r>
            <w:r w:rsidRPr="00D36C1D">
              <w:rPr>
                <w:rFonts w:ascii="Courier New" w:hAnsi="Courier New"/>
                <w:noProof/>
                <w:sz w:val="18"/>
                <w:szCs w:val="18"/>
              </w:rPr>
              <w:t>-IFCAPTWO</w:t>
            </w:r>
          </w:p>
          <w:p w14:paraId="05739991"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3) </w:t>
            </w:r>
            <w:r w:rsidR="00886FCE">
              <w:rPr>
                <w:rFonts w:ascii="Courier New" w:hAnsi="Courier New"/>
                <w:noProof/>
                <w:sz w:val="18"/>
                <w:szCs w:val="18"/>
              </w:rPr>
              <w:t>999</w:t>
            </w:r>
            <w:r w:rsidRPr="00D36C1D">
              <w:rPr>
                <w:rFonts w:ascii="Courier New" w:hAnsi="Courier New"/>
                <w:noProof/>
                <w:sz w:val="18"/>
                <w:szCs w:val="18"/>
              </w:rPr>
              <w:t>-IFCAPTHREE</w:t>
            </w:r>
          </w:p>
          <w:p w14:paraId="3ED6FD4F"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Select INVENTORY POINT:  (1-3): 1  </w:t>
            </w:r>
            <w:r w:rsidR="00886FCE">
              <w:rPr>
                <w:rFonts w:ascii="Courier New" w:hAnsi="Courier New"/>
                <w:noProof/>
                <w:sz w:val="18"/>
                <w:szCs w:val="18"/>
              </w:rPr>
              <w:t>999</w:t>
            </w:r>
            <w:r w:rsidRPr="00D36C1D">
              <w:rPr>
                <w:rFonts w:ascii="Courier New" w:hAnsi="Courier New"/>
                <w:noProof/>
                <w:sz w:val="18"/>
                <w:szCs w:val="18"/>
              </w:rPr>
              <w:t>-SPD</w:t>
            </w:r>
          </w:p>
          <w:p w14:paraId="58C08AED" w14:textId="77777777" w:rsidR="00D36C1D" w:rsidRPr="00D36C1D" w:rsidRDefault="00D36C1D" w:rsidP="00D36C1D">
            <w:pPr>
              <w:spacing w:before="0"/>
              <w:rPr>
                <w:rFonts w:ascii="Courier New" w:hAnsi="Courier New"/>
                <w:noProof/>
                <w:sz w:val="18"/>
                <w:szCs w:val="18"/>
              </w:rPr>
            </w:pPr>
          </w:p>
          <w:p w14:paraId="6D9E8E05"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Select the existing transaction number to be converted</w:t>
            </w:r>
          </w:p>
          <w:p w14:paraId="76BB538B" w14:textId="77777777" w:rsidR="00D36C1D" w:rsidRPr="00D36C1D" w:rsidRDefault="00D36C1D" w:rsidP="00D36C1D">
            <w:pPr>
              <w:spacing w:before="0"/>
              <w:rPr>
                <w:rFonts w:ascii="Courier New" w:hAnsi="Courier New"/>
                <w:noProof/>
                <w:sz w:val="18"/>
                <w:szCs w:val="18"/>
              </w:rPr>
            </w:pPr>
          </w:p>
          <w:p w14:paraId="0B80F3E9"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Select CONTROL POINT ACTIVITY TRANSACTION NUMBER: IFVENDOR,onespd</w:t>
            </w:r>
          </w:p>
          <w:p w14:paraId="6D19E139" w14:textId="77777777" w:rsidR="00D36C1D" w:rsidRPr="00D36C1D" w:rsidRDefault="00D36C1D" w:rsidP="00D36C1D">
            <w:pPr>
              <w:spacing w:before="0"/>
              <w:rPr>
                <w:rFonts w:ascii="Courier New" w:hAnsi="Courier New"/>
                <w:noProof/>
                <w:sz w:val="18"/>
                <w:szCs w:val="18"/>
              </w:rPr>
            </w:pPr>
          </w:p>
          <w:p w14:paraId="14E22EA9"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OBL     IFVENDOR,THREE                             </w:t>
            </w:r>
          </w:p>
          <w:p w14:paraId="4424D30D"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WIDGETS</w:t>
            </w:r>
          </w:p>
          <w:p w14:paraId="53C16267"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w:t>
            </w:r>
          </w:p>
          <w:p w14:paraId="3CE8EA9A" w14:textId="77777777" w:rsidR="00D36C1D" w:rsidRPr="00D36C1D" w:rsidRDefault="00D36C1D" w:rsidP="00D36C1D">
            <w:pPr>
              <w:spacing w:before="0"/>
              <w:rPr>
                <w:rFonts w:ascii="Courier New" w:hAnsi="Courier New"/>
                <w:noProof/>
                <w:sz w:val="18"/>
                <w:szCs w:val="18"/>
              </w:rPr>
            </w:pPr>
          </w:p>
          <w:p w14:paraId="4E7CDFF9"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Would you like to review this request? No// Y   </w:t>
            </w:r>
          </w:p>
          <w:p w14:paraId="27A93EFB"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Print administrative certification page of 2237? Yes// N  (No)</w:t>
            </w:r>
          </w:p>
          <w:p w14:paraId="22E1EFC3" w14:textId="77777777" w:rsidR="00D36C1D" w:rsidRPr="00D36C1D" w:rsidRDefault="00D36C1D" w:rsidP="00D36C1D">
            <w:pPr>
              <w:spacing w:before="0"/>
              <w:rPr>
                <w:rFonts w:ascii="Courier New" w:hAnsi="Courier New"/>
                <w:noProof/>
                <w:sz w:val="18"/>
                <w:szCs w:val="18"/>
              </w:rPr>
            </w:pPr>
          </w:p>
          <w:p w14:paraId="50B7D7BE" w14:textId="77777777" w:rsidR="00D36C1D" w:rsidRPr="00D36C1D" w:rsidRDefault="00D36C1D" w:rsidP="00D36C1D">
            <w:pPr>
              <w:spacing w:before="0"/>
              <w:rPr>
                <w:rFonts w:ascii="Courier New" w:hAnsi="Courier New"/>
                <w:noProof/>
                <w:sz w:val="18"/>
                <w:szCs w:val="18"/>
              </w:rPr>
            </w:pPr>
          </w:p>
          <w:p w14:paraId="37DC6DF0" w14:textId="77777777" w:rsidR="00D36C1D" w:rsidRPr="00D36C1D" w:rsidRDefault="00D278E5" w:rsidP="00D36C1D">
            <w:pPr>
              <w:spacing w:before="0"/>
              <w:rPr>
                <w:rFonts w:ascii="Courier New" w:hAnsi="Courier New"/>
                <w:noProof/>
                <w:sz w:val="18"/>
                <w:szCs w:val="18"/>
              </w:rPr>
            </w:pPr>
            <w:r w:rsidRPr="00D36C1D">
              <w:rPr>
                <w:rFonts w:ascii="Courier New" w:hAnsi="Courier New"/>
                <w:noProof/>
                <w:sz w:val="18"/>
                <w:szCs w:val="18"/>
              </w:rPr>
              <w:t>DEVICE: HOME//   UCX/TELNET    Right Margin: 80//</w:t>
            </w:r>
          </w:p>
        </w:tc>
      </w:tr>
      <w:tr w:rsidR="00D36C1D" w:rsidRPr="00D36C1D" w14:paraId="719AB218" w14:textId="77777777" w:rsidTr="00D36C1D">
        <w:tblPrEx>
          <w:tblCellMar>
            <w:top w:w="0" w:type="dxa"/>
            <w:bottom w:w="0" w:type="dxa"/>
          </w:tblCellMar>
        </w:tblPrEx>
        <w:tc>
          <w:tcPr>
            <w:tcW w:w="9576" w:type="dxa"/>
          </w:tcPr>
          <w:p w14:paraId="262C6249" w14:textId="77777777" w:rsidR="00D278E5" w:rsidRDefault="00D278E5" w:rsidP="00D36C1D">
            <w:pPr>
              <w:spacing w:before="0"/>
              <w:rPr>
                <w:rFonts w:ascii="Courier New" w:hAnsi="Courier New"/>
                <w:noProof/>
                <w:sz w:val="18"/>
                <w:szCs w:val="18"/>
              </w:rPr>
            </w:pPr>
          </w:p>
          <w:p w14:paraId="0FC3591F"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MAY 01, 2000@14:01:07          IFVENDOR,ONESPD</w:t>
            </w:r>
          </w:p>
          <w:p w14:paraId="543EC27E"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w:t>
            </w:r>
          </w:p>
          <w:p w14:paraId="06B83983"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REQUEST, TURN-IN, AND RECEIPT FOR PROPERTY OR SERVICES</w:t>
            </w:r>
          </w:p>
          <w:p w14:paraId="648312FB"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w:t>
            </w:r>
          </w:p>
          <w:p w14:paraId="137C1076"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TO: A&amp;MM Officer        Requesting Office</w:t>
            </w:r>
          </w:p>
          <w:p w14:paraId="19903A37"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ACQUISITION &amp; MATERIAL MGMT (90)</w:t>
            </w:r>
          </w:p>
          <w:p w14:paraId="4D15FE10"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w:t>
            </w:r>
          </w:p>
          <w:p w14:paraId="5FC07A7C"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Action Requested        Date Prepared         Date Required</w:t>
            </w:r>
          </w:p>
          <w:p w14:paraId="7627DC9B"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Delivery            MAY 01, 2000          MAY 05, 2000</w:t>
            </w:r>
          </w:p>
          <w:p w14:paraId="72472649"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 -----------------------</w:t>
            </w:r>
          </w:p>
          <w:p w14:paraId="2E94A1A7"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ITEM NO.             DESCRIPTION        QUANTITY  UNIT ESTIMATED</w:t>
            </w:r>
          </w:p>
          <w:p w14:paraId="170A4323"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OR STOCK NO.                                           UNIT COST</w:t>
            </w:r>
          </w:p>
          <w:p w14:paraId="7FBE436B"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w:t>
            </w:r>
          </w:p>
          <w:p w14:paraId="412D586E"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8766         1 ITEM ID NO. 12001 WOODEN</w:t>
            </w:r>
          </w:p>
          <w:p w14:paraId="03A657D8"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WIDGETS-PINE-PAINTED </w:t>
            </w:r>
          </w:p>
          <w:p w14:paraId="1F84B1D1"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lastRenderedPageBreak/>
              <w:t xml:space="preserve">              (NSN: 7510-87-228-2816) PKG: 1 per EA</w:t>
            </w:r>
          </w:p>
          <w:p w14:paraId="40A6692E"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(CONTRACT # GS-98-99827F, EXPIRATION</w:t>
            </w:r>
          </w:p>
          <w:p w14:paraId="4B1DE3C6"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DATE: SEP 30,2009)              12     EA    2.3000</w:t>
            </w:r>
          </w:p>
          <w:p w14:paraId="54B80981" w14:textId="77777777" w:rsidR="00D36C1D" w:rsidRPr="00D36C1D" w:rsidRDefault="00D36C1D" w:rsidP="00D36C1D">
            <w:pPr>
              <w:spacing w:before="0"/>
              <w:rPr>
                <w:rFonts w:ascii="Courier New" w:hAnsi="Courier New"/>
                <w:noProof/>
                <w:sz w:val="18"/>
                <w:szCs w:val="18"/>
              </w:rPr>
            </w:pPr>
          </w:p>
          <w:p w14:paraId="33518D41"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TOTAL COST: $27.60</w:t>
            </w:r>
          </w:p>
          <w:p w14:paraId="5AA4C5F6"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w:t>
            </w:r>
          </w:p>
          <w:p w14:paraId="7E4B55EA"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Press return to continue, uparrow (^) to exit: </w:t>
            </w:r>
          </w:p>
          <w:p w14:paraId="2B2BF343" w14:textId="77777777" w:rsidR="00D36C1D" w:rsidRPr="00D36C1D" w:rsidRDefault="00D36C1D" w:rsidP="00D36C1D">
            <w:pPr>
              <w:spacing w:before="0"/>
              <w:rPr>
                <w:rFonts w:ascii="Courier New" w:hAnsi="Courier New"/>
                <w:noProof/>
                <w:sz w:val="18"/>
                <w:szCs w:val="18"/>
              </w:rPr>
            </w:pPr>
          </w:p>
          <w:p w14:paraId="5020118D"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IFVENDOR,ONESPD</w:t>
            </w:r>
          </w:p>
          <w:p w14:paraId="794E419C"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w:t>
            </w:r>
          </w:p>
          <w:p w14:paraId="4A37F362"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REQUEST, TURN-IN, AND RECEIPT FOR PROPERTY OR SERVICES</w:t>
            </w:r>
          </w:p>
          <w:p w14:paraId="5F80DE3A"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w:t>
            </w:r>
          </w:p>
          <w:p w14:paraId="6DDA38ED"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VENDOR INFORMATION:    NO: 41369              FAX: 555-222-3711/DEF</w:t>
            </w:r>
          </w:p>
          <w:p w14:paraId="67C6BE7A"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VENDOR: IFVENDOR,THREE                    CONTACT: IFBUYER,THREE</w:t>
            </w:r>
          </w:p>
          <w:p w14:paraId="4E863B31"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777 </w:t>
            </w:r>
            <w:r w:rsidR="00886FCE">
              <w:rPr>
                <w:rFonts w:ascii="Courier New" w:hAnsi="Courier New"/>
                <w:noProof/>
                <w:sz w:val="18"/>
                <w:szCs w:val="18"/>
              </w:rPr>
              <w:t>EXAMPLE</w:t>
            </w:r>
            <w:r w:rsidRPr="00D36C1D">
              <w:rPr>
                <w:rFonts w:ascii="Courier New" w:hAnsi="Courier New"/>
                <w:noProof/>
                <w:sz w:val="18"/>
                <w:szCs w:val="18"/>
              </w:rPr>
              <w:t xml:space="preserve"> RD                         PHONE: 555-666-2625</w:t>
            </w:r>
          </w:p>
          <w:p w14:paraId="0E999DB9"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w:t>
            </w:r>
            <w:r w:rsidR="00886FCE">
              <w:rPr>
                <w:rFonts w:ascii="Courier New" w:hAnsi="Courier New"/>
                <w:noProof/>
                <w:sz w:val="18"/>
                <w:szCs w:val="18"/>
              </w:rPr>
              <w:t>ANYTOWN</w:t>
            </w:r>
            <w:r w:rsidRPr="00D36C1D">
              <w:rPr>
                <w:rFonts w:ascii="Courier New" w:hAnsi="Courier New"/>
                <w:noProof/>
                <w:sz w:val="18"/>
                <w:szCs w:val="18"/>
              </w:rPr>
              <w:t>,</w:t>
            </w:r>
            <w:smartTag w:uri="urn:schemas-microsoft-com:office:smarttags" w:element="State">
              <w:r w:rsidRPr="00D36C1D">
                <w:rPr>
                  <w:rFonts w:ascii="Courier New" w:hAnsi="Courier New"/>
                  <w:noProof/>
                  <w:sz w:val="18"/>
                  <w:szCs w:val="18"/>
                </w:rPr>
                <w:t>MA</w:t>
              </w:r>
            </w:smartTag>
            <w:r w:rsidRPr="00D36C1D">
              <w:rPr>
                <w:rFonts w:ascii="Courier New" w:hAnsi="Courier New"/>
                <w:noProof/>
                <w:sz w:val="18"/>
                <w:szCs w:val="18"/>
              </w:rPr>
              <w:t xml:space="preserve"> </w:t>
            </w:r>
            <w:r w:rsidR="00886FCE">
              <w:rPr>
                <w:rFonts w:ascii="Courier New" w:hAnsi="Courier New"/>
                <w:noProof/>
                <w:sz w:val="18"/>
                <w:szCs w:val="18"/>
              </w:rPr>
              <w:t>00001</w:t>
            </w:r>
          </w:p>
          <w:p w14:paraId="36446A4B"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w:t>
            </w:r>
          </w:p>
          <w:p w14:paraId="79AE9FE7"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Ref. Voucher Number: </w:t>
            </w:r>
          </w:p>
          <w:p w14:paraId="3B3946E5" w14:textId="77777777" w:rsidR="00D36C1D" w:rsidRPr="00D36C1D" w:rsidRDefault="00D36C1D" w:rsidP="00D36C1D">
            <w:pPr>
              <w:spacing w:before="0"/>
              <w:rPr>
                <w:rFonts w:ascii="Courier New" w:hAnsi="Courier New"/>
                <w:noProof/>
                <w:sz w:val="18"/>
                <w:szCs w:val="18"/>
              </w:rPr>
            </w:pPr>
          </w:p>
          <w:p w14:paraId="1F61A146"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DELIVER TO: BDL2</w:t>
            </w:r>
          </w:p>
          <w:p w14:paraId="7F74CB59"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w:t>
            </w:r>
          </w:p>
          <w:p w14:paraId="3EAA1C21"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JUSTIFICATION OF NEED OR TURN-IN</w:t>
            </w:r>
          </w:p>
          <w:p w14:paraId="1F05EF23"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Needed for stock </w:t>
            </w:r>
          </w:p>
          <w:p w14:paraId="41B3E0B1"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w:t>
            </w:r>
          </w:p>
          <w:p w14:paraId="2CBFAB03"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Originator of Request: IFBUYER,TWO</w:t>
            </w:r>
          </w:p>
          <w:p w14:paraId="50105B38"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Signature of Initiator               Signature of Approving Official Date</w:t>
            </w:r>
          </w:p>
          <w:p w14:paraId="1E8857FA"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w:t>
            </w:r>
          </w:p>
          <w:p w14:paraId="6FA3C31F"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IFBUYER,TWO                                                 </w:t>
            </w:r>
          </w:p>
          <w:p w14:paraId="78816A07"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IFBUYER,FOUR                                                      </w:t>
            </w:r>
          </w:p>
          <w:p w14:paraId="17CD92CB"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w:t>
            </w:r>
          </w:p>
          <w:p w14:paraId="44854026"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Press return to continue, uparrow (^) to exit: </w:t>
            </w:r>
          </w:p>
          <w:p w14:paraId="46FAD9CE" w14:textId="77777777" w:rsidR="00D36C1D" w:rsidRPr="00D36C1D" w:rsidRDefault="00D36C1D" w:rsidP="00D36C1D">
            <w:pPr>
              <w:spacing w:before="0"/>
              <w:rPr>
                <w:rFonts w:ascii="Courier New" w:hAnsi="Courier New"/>
                <w:noProof/>
                <w:sz w:val="18"/>
                <w:szCs w:val="18"/>
              </w:rPr>
            </w:pPr>
          </w:p>
          <w:p w14:paraId="2082922C"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IFVENDOR,ONESPD</w:t>
            </w:r>
          </w:p>
          <w:p w14:paraId="4C2E6FC2"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w:t>
            </w:r>
          </w:p>
          <w:p w14:paraId="2C825426"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REQUEST, TURN-IN, AND RECEIPT FOR PROPERTY OR SERVICES</w:t>
            </w:r>
          </w:p>
          <w:p w14:paraId="1EE2F426"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w:t>
            </w:r>
          </w:p>
          <w:p w14:paraId="03BD0E14"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Appropriation and Accounting Symbols</w:t>
            </w:r>
          </w:p>
          <w:p w14:paraId="06D1D88E" w14:textId="77777777" w:rsidR="00D36C1D" w:rsidRPr="00D36C1D" w:rsidRDefault="00886FCE" w:rsidP="00D36C1D">
            <w:pPr>
              <w:spacing w:before="0"/>
              <w:rPr>
                <w:rFonts w:ascii="Courier New" w:hAnsi="Courier New"/>
                <w:noProof/>
                <w:sz w:val="18"/>
                <w:szCs w:val="18"/>
              </w:rPr>
            </w:pPr>
            <w:r>
              <w:rPr>
                <w:rFonts w:ascii="Courier New" w:hAnsi="Courier New"/>
                <w:noProof/>
                <w:sz w:val="18"/>
                <w:szCs w:val="18"/>
              </w:rPr>
              <w:t>999</w:t>
            </w:r>
            <w:r w:rsidR="00D36C1D" w:rsidRPr="00D36C1D">
              <w:rPr>
                <w:rFonts w:ascii="Courier New" w:hAnsi="Courier New"/>
                <w:noProof/>
                <w:sz w:val="18"/>
                <w:szCs w:val="18"/>
              </w:rPr>
              <w:t xml:space="preserve">-3601060-036-828100-2660 </w:t>
            </w:r>
          </w:p>
          <w:p w14:paraId="3B6D7768"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w:t>
            </w:r>
          </w:p>
          <w:p w14:paraId="718AB6FB" w14:textId="77777777" w:rsidR="00D36C1D" w:rsidRDefault="00D36C1D" w:rsidP="00D36C1D">
            <w:pPr>
              <w:spacing w:before="0"/>
              <w:rPr>
                <w:rFonts w:ascii="Courier New" w:hAnsi="Courier New"/>
                <w:noProof/>
                <w:sz w:val="18"/>
                <w:szCs w:val="18"/>
              </w:rPr>
            </w:pPr>
            <w:r w:rsidRPr="00D36C1D">
              <w:rPr>
                <w:rFonts w:ascii="Courier New" w:hAnsi="Courier New"/>
                <w:noProof/>
                <w:sz w:val="18"/>
                <w:szCs w:val="18"/>
              </w:rPr>
              <w:t>Press return to continue:</w:t>
            </w:r>
          </w:p>
        </w:tc>
      </w:tr>
    </w:tbl>
    <w:p w14:paraId="56AF26BF" w14:textId="77777777" w:rsidR="00D36C1D" w:rsidRPr="00DC1A59" w:rsidRDefault="00D36C1D" w:rsidP="00D36C1D">
      <w:pPr>
        <w:tabs>
          <w:tab w:val="left" w:pos="720"/>
        </w:tabs>
        <w:jc w:val="both"/>
      </w:pPr>
    </w:p>
    <w:p w14:paraId="186E5A1C" w14:textId="77777777" w:rsidR="008F4337" w:rsidRPr="00DC1A59" w:rsidRDefault="008F4337" w:rsidP="00787EC6">
      <w:pPr>
        <w:numPr>
          <w:ilvl w:val="0"/>
          <w:numId w:val="41"/>
        </w:numPr>
      </w:pPr>
      <w:r w:rsidRPr="00DC1A59">
        <w:t>Enter the information for the new transaction number</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6"/>
      </w:tblGrid>
      <w:tr w:rsidR="00D36C1D" w:rsidRPr="00D36C1D" w14:paraId="4E357434" w14:textId="77777777" w:rsidTr="00D36C1D">
        <w:tblPrEx>
          <w:tblCellMar>
            <w:top w:w="0" w:type="dxa"/>
            <w:bottom w:w="0" w:type="dxa"/>
          </w:tblCellMar>
        </w:tblPrEx>
        <w:tc>
          <w:tcPr>
            <w:tcW w:w="9576" w:type="dxa"/>
          </w:tcPr>
          <w:p w14:paraId="5C83AD27" w14:textId="77777777" w:rsidR="00D36C1D" w:rsidRDefault="00D36C1D" w:rsidP="00D36C1D">
            <w:pPr>
              <w:spacing w:before="0"/>
              <w:rPr>
                <w:rFonts w:ascii="Courier New" w:hAnsi="Courier New"/>
                <w:noProof/>
                <w:sz w:val="18"/>
                <w:szCs w:val="18"/>
              </w:rPr>
            </w:pPr>
          </w:p>
          <w:p w14:paraId="429687DC"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Select STATION NUMBER: </w:t>
            </w:r>
            <w:r w:rsidR="00886FCE">
              <w:rPr>
                <w:rFonts w:ascii="Courier New" w:hAnsi="Courier New"/>
                <w:noProof/>
                <w:sz w:val="18"/>
                <w:szCs w:val="18"/>
              </w:rPr>
              <w:t>999</w:t>
            </w:r>
            <w:r w:rsidRPr="00D36C1D">
              <w:rPr>
                <w:rFonts w:ascii="Courier New" w:hAnsi="Courier New"/>
                <w:noProof/>
                <w:sz w:val="18"/>
                <w:szCs w:val="18"/>
              </w:rPr>
              <w:t xml:space="preserve">//   </w:t>
            </w:r>
          </w:p>
          <w:p w14:paraId="23E6E2D5"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Select FISCAL YEAR: 00// </w:t>
            </w:r>
          </w:p>
          <w:p w14:paraId="6B98CC09"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Select QUARTER: 3// </w:t>
            </w:r>
          </w:p>
          <w:p w14:paraId="5FD85A1F"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Select CONTROL POINT: 036 SUPPLY SPD              1060                    1060  </w:t>
            </w:r>
          </w:p>
          <w:p w14:paraId="0A0643FC"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w:t>
            </w:r>
          </w:p>
          <w:p w14:paraId="2D6AE387" w14:textId="77777777" w:rsidR="00D36C1D" w:rsidRPr="00D36C1D" w:rsidRDefault="00D36C1D" w:rsidP="00D36C1D">
            <w:pPr>
              <w:spacing w:before="0"/>
              <w:rPr>
                <w:rFonts w:ascii="Courier New" w:hAnsi="Courier New"/>
                <w:noProof/>
                <w:sz w:val="18"/>
                <w:szCs w:val="18"/>
              </w:rPr>
            </w:pPr>
          </w:p>
          <w:p w14:paraId="78A788BB"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Transaction 'IFVENDOR,ONESPD' has been replaced by </w:t>
            </w:r>
            <w:r w:rsidR="00886FCE">
              <w:rPr>
                <w:rFonts w:ascii="Courier New" w:hAnsi="Courier New"/>
                <w:noProof/>
                <w:sz w:val="18"/>
                <w:szCs w:val="18"/>
              </w:rPr>
              <w:t>999</w:t>
            </w:r>
            <w:r w:rsidRPr="00D36C1D">
              <w:rPr>
                <w:rFonts w:ascii="Courier New" w:hAnsi="Courier New"/>
                <w:noProof/>
                <w:sz w:val="18"/>
                <w:szCs w:val="18"/>
              </w:rPr>
              <w:t>-00-3-036-0027</w:t>
            </w:r>
          </w:p>
        </w:tc>
      </w:tr>
    </w:tbl>
    <w:p w14:paraId="73B7DBE9" w14:textId="77777777" w:rsidR="008F4337" w:rsidRPr="00DC1A59" w:rsidRDefault="008F4337"/>
    <w:p w14:paraId="6F7C5E7F" w14:textId="77777777" w:rsidR="008F4337" w:rsidRPr="00DC1A59" w:rsidRDefault="008F4337" w:rsidP="00787EC6">
      <w:pPr>
        <w:numPr>
          <w:ilvl w:val="0"/>
          <w:numId w:val="41"/>
        </w:numPr>
        <w:jc w:val="both"/>
      </w:pPr>
      <w:r w:rsidRPr="00DC1A59">
        <w:t>Build the Purchase Card Order by entering an appropriate common number series for the Purchase Card order.</w:t>
      </w:r>
    </w:p>
    <w:p w14:paraId="11421ADC" w14:textId="77777777" w:rsidR="008F4337" w:rsidRPr="00DC1A59" w:rsidRDefault="008F4337" w:rsidP="00787EC6">
      <w:pPr>
        <w:numPr>
          <w:ilvl w:val="0"/>
          <w:numId w:val="41"/>
        </w:numPr>
        <w:tabs>
          <w:tab w:val="left" w:pos="720"/>
        </w:tabs>
        <w:jc w:val="both"/>
      </w:pPr>
      <w:r w:rsidRPr="00DC1A59">
        <w:lastRenderedPageBreak/>
        <w:t xml:space="preserve">Enter Yes at the Edit Request: prompt. This will enable you to edit the various fields on the Purchase Card order.  This process is the same as the EDIT process shown earlier.  See Edit a Detailed Purchase Card Order.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6"/>
      </w:tblGrid>
      <w:tr w:rsidR="005360FC" w:rsidRPr="00D36C1D" w14:paraId="461BF51B" w14:textId="77777777" w:rsidTr="00DD6AC0">
        <w:tblPrEx>
          <w:tblCellMar>
            <w:top w:w="0" w:type="dxa"/>
            <w:bottom w:w="0" w:type="dxa"/>
          </w:tblCellMar>
        </w:tblPrEx>
        <w:trPr>
          <w:trHeight w:val="9410"/>
        </w:trPr>
        <w:tc>
          <w:tcPr>
            <w:tcW w:w="9576" w:type="dxa"/>
          </w:tcPr>
          <w:p w14:paraId="300D32FA" w14:textId="77777777" w:rsidR="005360FC" w:rsidRDefault="005360FC" w:rsidP="00D36C1D">
            <w:pPr>
              <w:spacing w:before="0"/>
              <w:rPr>
                <w:rFonts w:ascii="Courier New" w:hAnsi="Courier New"/>
                <w:noProof/>
                <w:sz w:val="18"/>
                <w:szCs w:val="18"/>
              </w:rPr>
            </w:pPr>
          </w:p>
          <w:p w14:paraId="05697E7C" w14:textId="77777777" w:rsidR="005360FC" w:rsidRPr="00D36C1D" w:rsidRDefault="005360FC" w:rsidP="00D36C1D">
            <w:pPr>
              <w:spacing w:before="0"/>
              <w:rPr>
                <w:rFonts w:ascii="Courier New" w:hAnsi="Courier New"/>
                <w:noProof/>
                <w:sz w:val="18"/>
                <w:szCs w:val="18"/>
              </w:rPr>
            </w:pPr>
            <w:r w:rsidRPr="00D36C1D">
              <w:rPr>
                <w:rFonts w:ascii="Courier New" w:hAnsi="Courier New"/>
                <w:noProof/>
                <w:sz w:val="18"/>
                <w:szCs w:val="18"/>
              </w:rPr>
              <w:t>ENTER A NEW PURCHASE ORDER NUMBER OR A COMMON NUMBERING SERIES</w:t>
            </w:r>
          </w:p>
          <w:p w14:paraId="3B261079" w14:textId="77777777" w:rsidR="005360FC" w:rsidRPr="00D36C1D" w:rsidRDefault="005360FC" w:rsidP="00D36C1D">
            <w:pPr>
              <w:spacing w:before="0"/>
              <w:rPr>
                <w:rFonts w:ascii="Courier New" w:hAnsi="Courier New"/>
                <w:noProof/>
                <w:sz w:val="18"/>
                <w:szCs w:val="18"/>
              </w:rPr>
            </w:pPr>
            <w:r w:rsidRPr="00D36C1D">
              <w:rPr>
                <w:rFonts w:ascii="Courier New" w:hAnsi="Courier New"/>
                <w:noProof/>
                <w:sz w:val="18"/>
                <w:szCs w:val="18"/>
              </w:rPr>
              <w:t xml:space="preserve">   PURCHASE ORDER: P05  </w:t>
            </w:r>
            <w:r w:rsidR="00886FCE">
              <w:rPr>
                <w:rFonts w:ascii="Courier New" w:hAnsi="Courier New"/>
                <w:noProof/>
                <w:sz w:val="18"/>
                <w:szCs w:val="18"/>
              </w:rPr>
              <w:t>999</w:t>
            </w:r>
            <w:r w:rsidRPr="00D36C1D">
              <w:rPr>
                <w:rFonts w:ascii="Courier New" w:hAnsi="Courier New"/>
                <w:noProof/>
                <w:sz w:val="18"/>
                <w:szCs w:val="18"/>
              </w:rPr>
              <w:t>-P05     PC AUTHORIZED BUYER</w:t>
            </w:r>
          </w:p>
          <w:p w14:paraId="3E52B8FD" w14:textId="77777777" w:rsidR="005360FC" w:rsidRPr="00D36C1D" w:rsidRDefault="005360FC" w:rsidP="00D36C1D">
            <w:pPr>
              <w:spacing w:before="0"/>
              <w:rPr>
                <w:rFonts w:ascii="Courier New" w:hAnsi="Courier New"/>
                <w:noProof/>
                <w:sz w:val="18"/>
                <w:szCs w:val="18"/>
              </w:rPr>
            </w:pPr>
            <w:r w:rsidRPr="00D36C1D">
              <w:rPr>
                <w:rFonts w:ascii="Courier New" w:hAnsi="Courier New"/>
                <w:noProof/>
                <w:sz w:val="18"/>
                <w:szCs w:val="18"/>
              </w:rPr>
              <w:t xml:space="preserve">   Are you adding '</w:t>
            </w:r>
            <w:r w:rsidR="00886FCE">
              <w:rPr>
                <w:rFonts w:ascii="Courier New" w:hAnsi="Courier New"/>
                <w:noProof/>
                <w:sz w:val="18"/>
                <w:szCs w:val="18"/>
              </w:rPr>
              <w:t>999</w:t>
            </w:r>
            <w:r w:rsidRPr="00D36C1D">
              <w:rPr>
                <w:rFonts w:ascii="Courier New" w:hAnsi="Courier New"/>
                <w:noProof/>
                <w:sz w:val="18"/>
                <w:szCs w:val="18"/>
              </w:rPr>
              <w:t>-P05176' as a new Purchase Order number ? Y  (YES)    1060</w:t>
            </w:r>
          </w:p>
          <w:p w14:paraId="068FA33F" w14:textId="77777777" w:rsidR="005360FC" w:rsidRPr="00D36C1D" w:rsidRDefault="005360FC" w:rsidP="00D36C1D">
            <w:pPr>
              <w:spacing w:before="0"/>
              <w:rPr>
                <w:rFonts w:ascii="Courier New" w:hAnsi="Courier New"/>
                <w:noProof/>
                <w:sz w:val="18"/>
                <w:szCs w:val="18"/>
              </w:rPr>
            </w:pPr>
            <w:r w:rsidRPr="00D36C1D">
              <w:rPr>
                <w:rFonts w:ascii="Courier New" w:hAnsi="Courier New"/>
                <w:noProof/>
                <w:sz w:val="18"/>
                <w:szCs w:val="18"/>
              </w:rPr>
              <w:t xml:space="preserve">      </w:t>
            </w:r>
          </w:p>
          <w:p w14:paraId="4F76597D" w14:textId="77777777" w:rsidR="005360FC" w:rsidRPr="00D36C1D" w:rsidRDefault="005360FC" w:rsidP="00D36C1D">
            <w:pPr>
              <w:spacing w:before="0"/>
              <w:rPr>
                <w:rFonts w:ascii="Courier New" w:hAnsi="Courier New"/>
                <w:noProof/>
                <w:sz w:val="18"/>
                <w:szCs w:val="18"/>
              </w:rPr>
            </w:pPr>
            <w:r w:rsidRPr="00D36C1D">
              <w:rPr>
                <w:rFonts w:ascii="Courier New" w:hAnsi="Courier New"/>
                <w:noProof/>
                <w:sz w:val="18"/>
                <w:szCs w:val="18"/>
              </w:rPr>
              <w:t xml:space="preserve">Edit request </w:t>
            </w:r>
            <w:r w:rsidR="00886FCE">
              <w:rPr>
                <w:rFonts w:ascii="Courier New" w:hAnsi="Courier New"/>
                <w:noProof/>
                <w:sz w:val="18"/>
                <w:szCs w:val="18"/>
              </w:rPr>
              <w:t>999</w:t>
            </w:r>
            <w:r w:rsidRPr="00D36C1D">
              <w:rPr>
                <w:rFonts w:ascii="Courier New" w:hAnsi="Courier New"/>
                <w:noProof/>
                <w:sz w:val="18"/>
                <w:szCs w:val="18"/>
              </w:rPr>
              <w:t>-P05176? Yes//   (Yes)</w:t>
            </w:r>
          </w:p>
          <w:p w14:paraId="0A53F3B2" w14:textId="77777777" w:rsidR="005360FC" w:rsidRPr="00D36C1D" w:rsidRDefault="005360FC" w:rsidP="00D36C1D">
            <w:pPr>
              <w:spacing w:before="0"/>
              <w:rPr>
                <w:rFonts w:ascii="Courier New" w:hAnsi="Courier New"/>
                <w:noProof/>
                <w:sz w:val="18"/>
                <w:szCs w:val="18"/>
              </w:rPr>
            </w:pPr>
            <w:r w:rsidRPr="00D36C1D">
              <w:rPr>
                <w:rFonts w:ascii="Courier New" w:hAnsi="Courier New"/>
                <w:noProof/>
                <w:sz w:val="18"/>
                <w:szCs w:val="18"/>
              </w:rPr>
              <w:t>PURCHASE CARD NAME: IFVENDOR,THREE  IFVENDOR,THREE</w:t>
            </w:r>
          </w:p>
          <w:p w14:paraId="51B89AA0" w14:textId="77777777" w:rsidR="005360FC" w:rsidRPr="00D36C1D" w:rsidRDefault="005360FC" w:rsidP="00D36C1D">
            <w:pPr>
              <w:spacing w:before="0"/>
              <w:rPr>
                <w:rFonts w:ascii="Courier New" w:hAnsi="Courier New"/>
                <w:noProof/>
                <w:sz w:val="18"/>
                <w:szCs w:val="18"/>
              </w:rPr>
            </w:pPr>
            <w:r w:rsidRPr="00D36C1D">
              <w:rPr>
                <w:rFonts w:ascii="Courier New" w:hAnsi="Courier New"/>
                <w:noProof/>
                <w:sz w:val="18"/>
                <w:szCs w:val="18"/>
              </w:rPr>
              <w:t xml:space="preserve">P.O. DATE: MAY 1,2000// </w:t>
            </w:r>
          </w:p>
          <w:p w14:paraId="3210D759" w14:textId="77777777" w:rsidR="005360FC" w:rsidRPr="00D36C1D" w:rsidRDefault="005360FC" w:rsidP="00D36C1D">
            <w:pPr>
              <w:spacing w:before="0"/>
              <w:rPr>
                <w:rFonts w:ascii="Courier New" w:hAnsi="Courier New"/>
                <w:noProof/>
                <w:sz w:val="18"/>
                <w:szCs w:val="18"/>
              </w:rPr>
            </w:pPr>
            <w:r w:rsidRPr="00D36C1D">
              <w:rPr>
                <w:rFonts w:ascii="Courier New" w:hAnsi="Courier New"/>
                <w:noProof/>
                <w:sz w:val="18"/>
                <w:szCs w:val="18"/>
              </w:rPr>
              <w:t>ESTIMATED ORDER?: N//   NO</w:t>
            </w:r>
          </w:p>
          <w:p w14:paraId="4B224866" w14:textId="77777777" w:rsidR="005360FC" w:rsidRPr="00D36C1D" w:rsidRDefault="005360FC" w:rsidP="00D36C1D">
            <w:pPr>
              <w:spacing w:before="0"/>
              <w:rPr>
                <w:rFonts w:ascii="Courier New" w:hAnsi="Courier New"/>
                <w:noProof/>
                <w:sz w:val="18"/>
                <w:szCs w:val="18"/>
              </w:rPr>
            </w:pPr>
            <w:r w:rsidRPr="00D36C1D">
              <w:rPr>
                <w:rFonts w:ascii="Courier New" w:hAnsi="Courier New"/>
                <w:noProof/>
                <w:sz w:val="18"/>
                <w:szCs w:val="18"/>
              </w:rPr>
              <w:t xml:space="preserve">PCDO VENDOR: IFVENDOR,THREE // </w:t>
            </w:r>
          </w:p>
          <w:p w14:paraId="7D404D70" w14:textId="77777777" w:rsidR="005360FC" w:rsidRPr="00D36C1D" w:rsidRDefault="005360FC" w:rsidP="00D36C1D">
            <w:pPr>
              <w:spacing w:before="0"/>
              <w:rPr>
                <w:rFonts w:ascii="Courier New" w:hAnsi="Courier New"/>
                <w:noProof/>
                <w:sz w:val="18"/>
                <w:szCs w:val="18"/>
              </w:rPr>
            </w:pPr>
            <w:r w:rsidRPr="00D36C1D">
              <w:rPr>
                <w:rFonts w:ascii="Courier New" w:hAnsi="Courier New"/>
                <w:noProof/>
                <w:sz w:val="18"/>
                <w:szCs w:val="18"/>
              </w:rPr>
              <w:t xml:space="preserve">FCP: 036 SUPPLY SPD// </w:t>
            </w:r>
          </w:p>
          <w:p w14:paraId="26E7C078" w14:textId="77777777" w:rsidR="005360FC" w:rsidRPr="00D36C1D" w:rsidRDefault="005360FC" w:rsidP="00D36C1D">
            <w:pPr>
              <w:spacing w:before="0"/>
              <w:rPr>
                <w:rFonts w:ascii="Courier New" w:hAnsi="Courier New"/>
                <w:noProof/>
                <w:sz w:val="18"/>
                <w:szCs w:val="18"/>
              </w:rPr>
            </w:pPr>
            <w:smartTag w:uri="urn:schemas-microsoft-com:office:smarttags" w:element="place">
              <w:smartTag w:uri="urn:schemas-microsoft-com:office:smarttags" w:element="PlaceName">
                <w:r w:rsidRPr="00D36C1D">
                  <w:rPr>
                    <w:rFonts w:ascii="Courier New" w:hAnsi="Courier New"/>
                    <w:noProof/>
                    <w:sz w:val="18"/>
                    <w:szCs w:val="18"/>
                  </w:rPr>
                  <w:t>COST</w:t>
                </w:r>
              </w:smartTag>
              <w:r w:rsidRPr="00D36C1D">
                <w:rPr>
                  <w:rFonts w:ascii="Courier New" w:hAnsi="Courier New"/>
                  <w:noProof/>
                  <w:sz w:val="18"/>
                  <w:szCs w:val="18"/>
                </w:rPr>
                <w:t xml:space="preserve"> </w:t>
              </w:r>
              <w:smartTag w:uri="urn:schemas-microsoft-com:office:smarttags" w:element="PlaceType">
                <w:r w:rsidRPr="00D36C1D">
                  <w:rPr>
                    <w:rFonts w:ascii="Courier New" w:hAnsi="Courier New"/>
                    <w:noProof/>
                    <w:sz w:val="18"/>
                    <w:szCs w:val="18"/>
                  </w:rPr>
                  <w:t>CENTER</w:t>
                </w:r>
              </w:smartTag>
            </w:smartTag>
            <w:r w:rsidRPr="00D36C1D">
              <w:rPr>
                <w:rFonts w:ascii="Courier New" w:hAnsi="Courier New"/>
                <w:noProof/>
                <w:sz w:val="18"/>
                <w:szCs w:val="18"/>
              </w:rPr>
              <w:t xml:space="preserve">: 820000// </w:t>
            </w:r>
          </w:p>
          <w:p w14:paraId="23CF7BF6" w14:textId="77777777" w:rsidR="005360FC" w:rsidRPr="00D36C1D" w:rsidRDefault="005360FC" w:rsidP="00D36C1D">
            <w:pPr>
              <w:spacing w:before="0"/>
              <w:rPr>
                <w:rFonts w:ascii="Courier New" w:hAnsi="Courier New"/>
                <w:noProof/>
                <w:sz w:val="18"/>
                <w:szCs w:val="18"/>
              </w:rPr>
            </w:pPr>
            <w:r w:rsidRPr="00D36C1D">
              <w:rPr>
                <w:rFonts w:ascii="Courier New" w:hAnsi="Courier New"/>
                <w:noProof/>
                <w:sz w:val="18"/>
                <w:szCs w:val="18"/>
              </w:rPr>
              <w:t xml:space="preserve">REQUESTING SERVICE: SURGERY            </w:t>
            </w:r>
          </w:p>
          <w:p w14:paraId="69D340F7" w14:textId="77777777" w:rsidR="005360FC" w:rsidRPr="00D36C1D" w:rsidRDefault="005360FC" w:rsidP="00D36C1D">
            <w:pPr>
              <w:spacing w:before="0"/>
              <w:rPr>
                <w:rFonts w:ascii="Courier New" w:hAnsi="Courier New"/>
                <w:noProof/>
                <w:sz w:val="18"/>
                <w:szCs w:val="18"/>
              </w:rPr>
            </w:pPr>
            <w:r w:rsidRPr="00D36C1D">
              <w:rPr>
                <w:rFonts w:ascii="Courier New" w:hAnsi="Courier New"/>
                <w:noProof/>
                <w:sz w:val="18"/>
                <w:szCs w:val="18"/>
              </w:rPr>
              <w:t xml:space="preserve">CLASSIFICATION OF REQUEST: </w:t>
            </w:r>
          </w:p>
          <w:p w14:paraId="68703133" w14:textId="77777777" w:rsidR="005360FC" w:rsidRPr="00D36C1D" w:rsidRDefault="005360FC" w:rsidP="00D36C1D">
            <w:pPr>
              <w:spacing w:before="0"/>
              <w:rPr>
                <w:rFonts w:ascii="Courier New" w:hAnsi="Courier New"/>
                <w:noProof/>
                <w:sz w:val="18"/>
                <w:szCs w:val="18"/>
              </w:rPr>
            </w:pPr>
            <w:r w:rsidRPr="00D36C1D">
              <w:rPr>
                <w:rFonts w:ascii="Courier New" w:hAnsi="Courier New"/>
                <w:noProof/>
                <w:sz w:val="18"/>
                <w:szCs w:val="18"/>
              </w:rPr>
              <w:t>RECEIVING REQUIRED?: Y  YES</w:t>
            </w:r>
          </w:p>
          <w:p w14:paraId="331C59D4" w14:textId="77777777" w:rsidR="005360FC" w:rsidRPr="00D36C1D" w:rsidRDefault="005360FC" w:rsidP="00D36C1D">
            <w:pPr>
              <w:spacing w:before="0"/>
              <w:rPr>
                <w:rFonts w:ascii="Courier New" w:hAnsi="Courier New"/>
                <w:noProof/>
                <w:sz w:val="18"/>
                <w:szCs w:val="18"/>
              </w:rPr>
            </w:pPr>
            <w:r w:rsidRPr="00D36C1D">
              <w:rPr>
                <w:rFonts w:ascii="Courier New" w:hAnsi="Courier New"/>
                <w:noProof/>
                <w:sz w:val="18"/>
                <w:szCs w:val="18"/>
              </w:rPr>
              <w:t xml:space="preserve">DELIVERY LOCATION: BLD8// </w:t>
            </w:r>
          </w:p>
          <w:p w14:paraId="61AEEDDC" w14:textId="77777777" w:rsidR="005360FC" w:rsidRPr="00D36C1D" w:rsidRDefault="005360FC" w:rsidP="00D36C1D">
            <w:pPr>
              <w:spacing w:before="0"/>
              <w:rPr>
                <w:rFonts w:ascii="Courier New" w:hAnsi="Courier New"/>
                <w:noProof/>
                <w:sz w:val="18"/>
                <w:szCs w:val="18"/>
              </w:rPr>
            </w:pPr>
            <w:r w:rsidRPr="00D36C1D">
              <w:rPr>
                <w:rFonts w:ascii="Courier New" w:hAnsi="Courier New"/>
                <w:noProof/>
                <w:sz w:val="18"/>
                <w:szCs w:val="18"/>
              </w:rPr>
              <w:t xml:space="preserve">SHIP TO: </w:t>
            </w:r>
            <w:r w:rsidR="00886FCE">
              <w:rPr>
                <w:rFonts w:ascii="Courier New" w:hAnsi="Courier New"/>
                <w:noProof/>
                <w:sz w:val="18"/>
                <w:szCs w:val="18"/>
              </w:rPr>
              <w:t>ANYCITY</w:t>
            </w:r>
            <w:r w:rsidRPr="00D36C1D">
              <w:rPr>
                <w:rFonts w:ascii="Courier New" w:hAnsi="Courier New"/>
                <w:noProof/>
                <w:sz w:val="18"/>
                <w:szCs w:val="18"/>
              </w:rPr>
              <w:t xml:space="preserve"> VAMC//   </w:t>
            </w:r>
          </w:p>
          <w:p w14:paraId="0EE7F494" w14:textId="77777777" w:rsidR="005360FC" w:rsidRPr="00D36C1D" w:rsidRDefault="005360FC" w:rsidP="00D36C1D">
            <w:pPr>
              <w:spacing w:before="0"/>
              <w:rPr>
                <w:rFonts w:ascii="Courier New" w:hAnsi="Courier New"/>
                <w:noProof/>
                <w:sz w:val="18"/>
                <w:szCs w:val="18"/>
              </w:rPr>
            </w:pPr>
            <w:r w:rsidRPr="00D36C1D">
              <w:rPr>
                <w:rFonts w:ascii="Courier New" w:hAnsi="Courier New"/>
                <w:noProof/>
                <w:sz w:val="18"/>
                <w:szCs w:val="18"/>
              </w:rPr>
              <w:t>F.O.B. POINT: DESTINATION//   DESTINATION</w:t>
            </w:r>
          </w:p>
          <w:p w14:paraId="739E9B91" w14:textId="77777777" w:rsidR="005360FC" w:rsidRPr="00D36C1D" w:rsidRDefault="005360FC" w:rsidP="00D36C1D">
            <w:pPr>
              <w:spacing w:before="0"/>
              <w:rPr>
                <w:rFonts w:ascii="Courier New" w:hAnsi="Courier New"/>
                <w:noProof/>
                <w:sz w:val="18"/>
                <w:szCs w:val="18"/>
              </w:rPr>
            </w:pPr>
            <w:r w:rsidRPr="00D36C1D">
              <w:rPr>
                <w:rFonts w:ascii="Courier New" w:hAnsi="Courier New"/>
                <w:noProof/>
                <w:sz w:val="18"/>
                <w:szCs w:val="18"/>
              </w:rPr>
              <w:t>DELIVERY DATE: TODAY+10//   (MAY 11, 2000)</w:t>
            </w:r>
          </w:p>
          <w:p w14:paraId="26C306A8" w14:textId="77777777" w:rsidR="005360FC" w:rsidRPr="00D36C1D" w:rsidRDefault="005360FC" w:rsidP="00D36C1D">
            <w:pPr>
              <w:spacing w:before="0"/>
              <w:rPr>
                <w:rFonts w:ascii="Courier New" w:hAnsi="Courier New"/>
                <w:noProof/>
                <w:sz w:val="18"/>
                <w:szCs w:val="18"/>
              </w:rPr>
            </w:pPr>
            <w:r w:rsidRPr="00D36C1D">
              <w:rPr>
                <w:rFonts w:ascii="Courier New" w:hAnsi="Courier New"/>
                <w:noProof/>
                <w:sz w:val="18"/>
                <w:szCs w:val="18"/>
              </w:rPr>
              <w:t>PROPOSAL: N/A// IFBUYER,FIVE  555-777-9889</w:t>
            </w:r>
          </w:p>
          <w:p w14:paraId="22E333F9" w14:textId="77777777" w:rsidR="005360FC" w:rsidRPr="00D36C1D" w:rsidRDefault="005360FC" w:rsidP="00D36C1D">
            <w:pPr>
              <w:spacing w:before="0"/>
              <w:rPr>
                <w:rFonts w:ascii="Courier New" w:hAnsi="Courier New"/>
                <w:noProof/>
                <w:sz w:val="18"/>
                <w:szCs w:val="18"/>
              </w:rPr>
            </w:pPr>
            <w:r w:rsidRPr="00D36C1D">
              <w:rPr>
                <w:rFonts w:ascii="Courier New" w:hAnsi="Courier New"/>
                <w:noProof/>
                <w:sz w:val="18"/>
                <w:szCs w:val="18"/>
              </w:rPr>
              <w:t xml:space="preserve">EST. SHIPPING AND/OR HANDLING: </w:t>
            </w:r>
          </w:p>
          <w:p w14:paraId="014DA23D" w14:textId="77777777" w:rsidR="005360FC" w:rsidRPr="00D36C1D" w:rsidRDefault="005360FC" w:rsidP="00D36C1D">
            <w:pPr>
              <w:spacing w:before="0"/>
              <w:rPr>
                <w:rFonts w:ascii="Courier New" w:hAnsi="Courier New"/>
                <w:noProof/>
                <w:sz w:val="18"/>
                <w:szCs w:val="18"/>
              </w:rPr>
            </w:pPr>
            <w:r w:rsidRPr="00D36C1D">
              <w:rPr>
                <w:rFonts w:ascii="Courier New" w:hAnsi="Courier New"/>
                <w:noProof/>
                <w:sz w:val="18"/>
                <w:szCs w:val="18"/>
              </w:rPr>
              <w:t xml:space="preserve">Select LINE ITEM NUMBER: 1// </w:t>
            </w:r>
          </w:p>
          <w:p w14:paraId="1A55BC47" w14:textId="77777777" w:rsidR="005360FC" w:rsidRPr="00D36C1D" w:rsidRDefault="005360FC" w:rsidP="00D36C1D">
            <w:pPr>
              <w:spacing w:before="0"/>
              <w:rPr>
                <w:rFonts w:ascii="Courier New" w:hAnsi="Courier New"/>
                <w:noProof/>
                <w:sz w:val="18"/>
                <w:szCs w:val="18"/>
              </w:rPr>
            </w:pPr>
            <w:r w:rsidRPr="00D36C1D">
              <w:rPr>
                <w:rFonts w:ascii="Courier New" w:hAnsi="Courier New"/>
                <w:noProof/>
                <w:sz w:val="18"/>
                <w:szCs w:val="18"/>
              </w:rPr>
              <w:t xml:space="preserve">  LINE ITEM NUMBER: 1// </w:t>
            </w:r>
          </w:p>
          <w:p w14:paraId="6624B986" w14:textId="77777777" w:rsidR="005360FC" w:rsidRPr="00D36C1D" w:rsidRDefault="005360FC" w:rsidP="00D36C1D">
            <w:pPr>
              <w:spacing w:before="0"/>
              <w:rPr>
                <w:rFonts w:ascii="Courier New" w:hAnsi="Courier New"/>
                <w:noProof/>
                <w:sz w:val="18"/>
                <w:szCs w:val="18"/>
              </w:rPr>
            </w:pPr>
            <w:r w:rsidRPr="00D36C1D">
              <w:rPr>
                <w:rFonts w:ascii="Courier New" w:hAnsi="Courier New"/>
                <w:noProof/>
                <w:sz w:val="18"/>
                <w:szCs w:val="18"/>
              </w:rPr>
              <w:t xml:space="preserve">  ITEM MASTER FILE NO.: 12001// ..</w:t>
            </w:r>
          </w:p>
          <w:p w14:paraId="29EE24D5" w14:textId="77777777" w:rsidR="005360FC" w:rsidRPr="00D36C1D" w:rsidRDefault="005360FC" w:rsidP="00D36C1D">
            <w:pPr>
              <w:spacing w:before="0"/>
              <w:rPr>
                <w:rFonts w:ascii="Courier New" w:hAnsi="Courier New"/>
                <w:noProof/>
                <w:sz w:val="18"/>
                <w:szCs w:val="18"/>
              </w:rPr>
            </w:pPr>
            <w:r w:rsidRPr="00D36C1D">
              <w:rPr>
                <w:rFonts w:ascii="Courier New" w:hAnsi="Courier New"/>
                <w:noProof/>
                <w:sz w:val="18"/>
                <w:szCs w:val="18"/>
              </w:rPr>
              <w:t xml:space="preserve">  DESCRIPTION:</w:t>
            </w:r>
          </w:p>
          <w:p w14:paraId="3007C4C4" w14:textId="77777777" w:rsidR="005360FC" w:rsidRPr="00D36C1D" w:rsidRDefault="005360FC" w:rsidP="00D36C1D">
            <w:pPr>
              <w:spacing w:before="0"/>
              <w:rPr>
                <w:rFonts w:ascii="Courier New" w:hAnsi="Courier New"/>
                <w:noProof/>
                <w:sz w:val="18"/>
                <w:szCs w:val="18"/>
              </w:rPr>
            </w:pPr>
            <w:r w:rsidRPr="00D36C1D">
              <w:rPr>
                <w:rFonts w:ascii="Courier New" w:hAnsi="Courier New"/>
                <w:noProof/>
                <w:sz w:val="18"/>
                <w:szCs w:val="18"/>
              </w:rPr>
              <w:t xml:space="preserve">  1&gt; WOODEN WIDGETS-PINE-PAINTED</w:t>
            </w:r>
          </w:p>
          <w:p w14:paraId="35144E53" w14:textId="77777777" w:rsidR="005360FC" w:rsidRPr="00D36C1D" w:rsidRDefault="005360FC" w:rsidP="00D36C1D">
            <w:pPr>
              <w:spacing w:before="0"/>
              <w:rPr>
                <w:rFonts w:ascii="Courier New" w:hAnsi="Courier New"/>
                <w:noProof/>
                <w:sz w:val="18"/>
                <w:szCs w:val="18"/>
              </w:rPr>
            </w:pPr>
            <w:r w:rsidRPr="00D36C1D">
              <w:rPr>
                <w:rFonts w:ascii="Courier New" w:hAnsi="Courier New"/>
                <w:noProof/>
                <w:sz w:val="18"/>
                <w:szCs w:val="18"/>
              </w:rPr>
              <w:t xml:space="preserve">EDIT Option: </w:t>
            </w:r>
          </w:p>
          <w:p w14:paraId="670D85B1" w14:textId="77777777" w:rsidR="005360FC" w:rsidRPr="00D36C1D" w:rsidRDefault="005360FC" w:rsidP="00D36C1D">
            <w:pPr>
              <w:spacing w:before="0"/>
              <w:rPr>
                <w:rFonts w:ascii="Courier New" w:hAnsi="Courier New"/>
                <w:noProof/>
                <w:sz w:val="18"/>
                <w:szCs w:val="18"/>
              </w:rPr>
            </w:pPr>
            <w:r w:rsidRPr="00D36C1D">
              <w:rPr>
                <w:rFonts w:ascii="Courier New" w:hAnsi="Courier New"/>
                <w:noProof/>
                <w:sz w:val="18"/>
                <w:szCs w:val="18"/>
              </w:rPr>
              <w:t xml:space="preserve">    Minimum Order Qty.: 1</w:t>
            </w:r>
          </w:p>
          <w:p w14:paraId="0CCEB258" w14:textId="77777777" w:rsidR="005360FC" w:rsidRPr="00D36C1D" w:rsidRDefault="005360FC" w:rsidP="00D36C1D">
            <w:pPr>
              <w:spacing w:before="0"/>
              <w:rPr>
                <w:rFonts w:ascii="Courier New" w:hAnsi="Courier New"/>
                <w:noProof/>
                <w:sz w:val="18"/>
                <w:szCs w:val="18"/>
              </w:rPr>
            </w:pPr>
            <w:r w:rsidRPr="00D36C1D">
              <w:rPr>
                <w:rFonts w:ascii="Courier New" w:hAnsi="Courier New"/>
                <w:noProof/>
                <w:sz w:val="18"/>
                <w:szCs w:val="18"/>
              </w:rPr>
              <w:t xml:space="preserve">    Maximum Order Qty.: 100</w:t>
            </w:r>
          </w:p>
          <w:p w14:paraId="709C81AE" w14:textId="77777777" w:rsidR="005360FC" w:rsidRPr="00D36C1D" w:rsidRDefault="005360FC" w:rsidP="00D36C1D">
            <w:pPr>
              <w:spacing w:before="0"/>
              <w:rPr>
                <w:rFonts w:ascii="Courier New" w:hAnsi="Courier New"/>
                <w:noProof/>
                <w:sz w:val="18"/>
                <w:szCs w:val="18"/>
              </w:rPr>
            </w:pPr>
            <w:r w:rsidRPr="00D36C1D">
              <w:rPr>
                <w:rFonts w:ascii="Courier New" w:hAnsi="Courier New"/>
                <w:noProof/>
                <w:sz w:val="18"/>
                <w:szCs w:val="18"/>
              </w:rPr>
              <w:t xml:space="preserve">  QUANTITY: 12// </w:t>
            </w:r>
          </w:p>
          <w:p w14:paraId="3F27D464" w14:textId="77777777" w:rsidR="005360FC" w:rsidRPr="00D36C1D" w:rsidRDefault="005360FC" w:rsidP="00D36C1D">
            <w:pPr>
              <w:spacing w:before="0"/>
              <w:rPr>
                <w:rFonts w:ascii="Courier New" w:hAnsi="Courier New"/>
                <w:noProof/>
                <w:sz w:val="18"/>
                <w:szCs w:val="18"/>
              </w:rPr>
            </w:pPr>
            <w:r w:rsidRPr="00D36C1D">
              <w:rPr>
                <w:rFonts w:ascii="Courier New" w:hAnsi="Courier New"/>
                <w:noProof/>
                <w:sz w:val="18"/>
                <w:szCs w:val="18"/>
              </w:rPr>
              <w:t xml:space="preserve">  UNIT OF PURCHASE: EA// </w:t>
            </w:r>
          </w:p>
          <w:p w14:paraId="760BD49F" w14:textId="77777777" w:rsidR="005360FC" w:rsidRPr="00D36C1D" w:rsidRDefault="005360FC" w:rsidP="00D36C1D">
            <w:pPr>
              <w:spacing w:before="0"/>
              <w:rPr>
                <w:rFonts w:ascii="Courier New" w:hAnsi="Courier New"/>
                <w:noProof/>
                <w:sz w:val="18"/>
                <w:szCs w:val="18"/>
              </w:rPr>
            </w:pPr>
            <w:r w:rsidRPr="00D36C1D">
              <w:rPr>
                <w:rFonts w:ascii="Courier New" w:hAnsi="Courier New"/>
                <w:noProof/>
                <w:sz w:val="18"/>
                <w:szCs w:val="18"/>
              </w:rPr>
              <w:t xml:space="preserve">  ACTUAL UNIT COST: $2.3000// </w:t>
            </w:r>
          </w:p>
          <w:p w14:paraId="3EE8BEDD" w14:textId="77777777" w:rsidR="005360FC" w:rsidRPr="00D36C1D" w:rsidRDefault="005360FC" w:rsidP="00D36C1D">
            <w:pPr>
              <w:spacing w:before="0"/>
              <w:rPr>
                <w:rFonts w:ascii="Courier New" w:hAnsi="Courier New"/>
                <w:noProof/>
                <w:sz w:val="18"/>
                <w:szCs w:val="18"/>
              </w:rPr>
            </w:pPr>
            <w:r w:rsidRPr="00D36C1D">
              <w:rPr>
                <w:rFonts w:ascii="Courier New" w:hAnsi="Courier New"/>
                <w:noProof/>
                <w:sz w:val="18"/>
                <w:szCs w:val="18"/>
              </w:rPr>
              <w:t xml:space="preserve">  PACKAGING MULTIPLE: 1// </w:t>
            </w:r>
          </w:p>
          <w:p w14:paraId="01EEFBBB" w14:textId="77777777" w:rsidR="005360FC" w:rsidRPr="00D36C1D" w:rsidRDefault="005360FC" w:rsidP="00D36C1D">
            <w:pPr>
              <w:spacing w:before="0"/>
              <w:rPr>
                <w:rFonts w:ascii="Courier New" w:hAnsi="Courier New"/>
                <w:noProof/>
                <w:sz w:val="18"/>
                <w:szCs w:val="18"/>
              </w:rPr>
            </w:pPr>
            <w:r w:rsidRPr="00D36C1D">
              <w:rPr>
                <w:rFonts w:ascii="Courier New" w:hAnsi="Courier New"/>
                <w:noProof/>
                <w:sz w:val="18"/>
                <w:szCs w:val="18"/>
              </w:rPr>
              <w:t xml:space="preserve">  UNIT CONVERSION FACTOR: 1// </w:t>
            </w:r>
          </w:p>
          <w:p w14:paraId="483BE76F" w14:textId="77777777" w:rsidR="005360FC" w:rsidRPr="00D36C1D" w:rsidRDefault="005360FC" w:rsidP="00D36C1D">
            <w:pPr>
              <w:spacing w:before="0"/>
              <w:rPr>
                <w:rFonts w:ascii="Courier New" w:hAnsi="Courier New"/>
                <w:noProof/>
                <w:sz w:val="18"/>
                <w:szCs w:val="18"/>
              </w:rPr>
            </w:pPr>
            <w:r w:rsidRPr="00D36C1D">
              <w:rPr>
                <w:rFonts w:ascii="Courier New" w:hAnsi="Courier New"/>
                <w:noProof/>
                <w:sz w:val="18"/>
                <w:szCs w:val="18"/>
              </w:rPr>
              <w:t xml:space="preserve">  VENDOR STOCK NUMBER: 8766// </w:t>
            </w:r>
          </w:p>
          <w:p w14:paraId="3D2A7780" w14:textId="77777777" w:rsidR="005360FC" w:rsidRPr="00D36C1D" w:rsidRDefault="005360FC" w:rsidP="00D36C1D">
            <w:pPr>
              <w:spacing w:before="0"/>
              <w:rPr>
                <w:rFonts w:ascii="Courier New" w:hAnsi="Courier New"/>
                <w:noProof/>
                <w:sz w:val="18"/>
                <w:szCs w:val="18"/>
              </w:rPr>
            </w:pPr>
            <w:r w:rsidRPr="00D36C1D">
              <w:rPr>
                <w:rFonts w:ascii="Courier New" w:hAnsi="Courier New"/>
                <w:noProof/>
                <w:sz w:val="18"/>
                <w:szCs w:val="18"/>
              </w:rPr>
              <w:t xml:space="preserve">  FSC/PSC: 2310// </w:t>
            </w:r>
          </w:p>
          <w:p w14:paraId="213742BE" w14:textId="77777777" w:rsidR="005360FC" w:rsidRPr="00D36C1D" w:rsidRDefault="005360FC" w:rsidP="00D36C1D">
            <w:pPr>
              <w:spacing w:before="0"/>
              <w:rPr>
                <w:rFonts w:ascii="Courier New" w:hAnsi="Courier New"/>
                <w:noProof/>
                <w:sz w:val="18"/>
                <w:szCs w:val="18"/>
              </w:rPr>
            </w:pPr>
            <w:r w:rsidRPr="00D36C1D">
              <w:rPr>
                <w:rFonts w:ascii="Courier New" w:hAnsi="Courier New"/>
                <w:noProof/>
                <w:sz w:val="18"/>
                <w:szCs w:val="18"/>
              </w:rPr>
              <w:t xml:space="preserve">  CONTRACT/BOA #: GS-98-99827F// </w:t>
            </w:r>
          </w:p>
          <w:p w14:paraId="6008334F" w14:textId="77777777" w:rsidR="005360FC" w:rsidRPr="00D36C1D" w:rsidRDefault="005360FC" w:rsidP="00D36C1D">
            <w:pPr>
              <w:spacing w:before="0"/>
              <w:rPr>
                <w:rFonts w:ascii="Courier New" w:hAnsi="Courier New"/>
                <w:noProof/>
                <w:sz w:val="18"/>
                <w:szCs w:val="18"/>
              </w:rPr>
            </w:pPr>
            <w:r w:rsidRPr="00D36C1D">
              <w:rPr>
                <w:rFonts w:ascii="Courier New" w:hAnsi="Courier New"/>
                <w:noProof/>
                <w:sz w:val="18"/>
                <w:szCs w:val="18"/>
              </w:rPr>
              <w:t xml:space="preserve">  BOC: 2660 Operating Supplies and Ma  Replace </w:t>
            </w:r>
          </w:p>
          <w:p w14:paraId="35A5580F" w14:textId="77777777" w:rsidR="005360FC" w:rsidRPr="00D36C1D" w:rsidRDefault="005360FC" w:rsidP="00D36C1D">
            <w:pPr>
              <w:spacing w:before="0"/>
              <w:rPr>
                <w:rFonts w:ascii="Courier New" w:hAnsi="Courier New"/>
                <w:noProof/>
                <w:sz w:val="18"/>
                <w:szCs w:val="18"/>
              </w:rPr>
            </w:pPr>
            <w:r w:rsidRPr="00D36C1D">
              <w:rPr>
                <w:rFonts w:ascii="Courier New" w:hAnsi="Courier New"/>
                <w:noProof/>
                <w:sz w:val="18"/>
                <w:szCs w:val="18"/>
              </w:rPr>
              <w:t xml:space="preserve">Select LINE ITEM NUMBER: </w:t>
            </w:r>
          </w:p>
          <w:p w14:paraId="233002AE" w14:textId="77777777" w:rsidR="005360FC" w:rsidRPr="00D36C1D" w:rsidRDefault="005360FC" w:rsidP="00D36C1D">
            <w:pPr>
              <w:spacing w:before="0"/>
              <w:rPr>
                <w:rFonts w:ascii="Courier New" w:hAnsi="Courier New"/>
                <w:noProof/>
                <w:sz w:val="18"/>
                <w:szCs w:val="18"/>
              </w:rPr>
            </w:pPr>
            <w:r w:rsidRPr="00D36C1D">
              <w:rPr>
                <w:rFonts w:ascii="Courier New" w:hAnsi="Courier New"/>
                <w:noProof/>
                <w:sz w:val="18"/>
                <w:szCs w:val="18"/>
              </w:rPr>
              <w:t>COMMENTS:</w:t>
            </w:r>
          </w:p>
          <w:p w14:paraId="03E38EC7" w14:textId="77777777" w:rsidR="005360FC" w:rsidRPr="00D36C1D" w:rsidRDefault="005360FC" w:rsidP="00D36C1D">
            <w:pPr>
              <w:spacing w:before="0"/>
              <w:rPr>
                <w:rFonts w:ascii="Courier New" w:hAnsi="Courier New"/>
                <w:noProof/>
                <w:sz w:val="18"/>
                <w:szCs w:val="18"/>
              </w:rPr>
            </w:pPr>
            <w:r w:rsidRPr="00D36C1D">
              <w:rPr>
                <w:rFonts w:ascii="Courier New" w:hAnsi="Courier New"/>
                <w:noProof/>
                <w:sz w:val="18"/>
                <w:szCs w:val="18"/>
              </w:rPr>
              <w:t xml:space="preserve">  1&gt;</w:t>
            </w:r>
          </w:p>
          <w:p w14:paraId="4BE9194C" w14:textId="77777777" w:rsidR="005360FC" w:rsidRPr="00D36C1D" w:rsidRDefault="005360FC" w:rsidP="00D36C1D">
            <w:pPr>
              <w:spacing w:before="0"/>
              <w:rPr>
                <w:rFonts w:ascii="Courier New" w:hAnsi="Courier New"/>
                <w:noProof/>
                <w:sz w:val="18"/>
                <w:szCs w:val="18"/>
              </w:rPr>
            </w:pPr>
            <w:r w:rsidRPr="00D36C1D">
              <w:rPr>
                <w:rFonts w:ascii="Courier New" w:hAnsi="Courier New"/>
                <w:noProof/>
                <w:sz w:val="18"/>
                <w:szCs w:val="18"/>
              </w:rPr>
              <w:t xml:space="preserve">     1) </w:t>
            </w:r>
            <w:r w:rsidR="00886FCE">
              <w:rPr>
                <w:rFonts w:ascii="Courier New" w:hAnsi="Courier New"/>
                <w:noProof/>
                <w:sz w:val="18"/>
                <w:szCs w:val="18"/>
              </w:rPr>
              <w:t>999</w:t>
            </w:r>
            <w:r w:rsidRPr="00D36C1D">
              <w:rPr>
                <w:rFonts w:ascii="Courier New" w:hAnsi="Courier New"/>
                <w:noProof/>
                <w:sz w:val="18"/>
                <w:szCs w:val="18"/>
              </w:rPr>
              <w:t>-SPD</w:t>
            </w:r>
          </w:p>
          <w:p w14:paraId="487C4A81" w14:textId="77777777" w:rsidR="005360FC" w:rsidRPr="00D36C1D" w:rsidRDefault="005360FC" w:rsidP="00D36C1D">
            <w:pPr>
              <w:spacing w:before="0"/>
              <w:rPr>
                <w:rFonts w:ascii="Courier New" w:hAnsi="Courier New"/>
                <w:noProof/>
                <w:sz w:val="18"/>
                <w:szCs w:val="18"/>
              </w:rPr>
            </w:pPr>
            <w:r w:rsidRPr="00D36C1D">
              <w:rPr>
                <w:rFonts w:ascii="Courier New" w:hAnsi="Courier New"/>
                <w:noProof/>
                <w:sz w:val="18"/>
                <w:szCs w:val="18"/>
              </w:rPr>
              <w:t xml:space="preserve">     2) </w:t>
            </w:r>
            <w:r w:rsidR="00886FCE">
              <w:rPr>
                <w:rFonts w:ascii="Courier New" w:hAnsi="Courier New"/>
                <w:noProof/>
                <w:sz w:val="18"/>
                <w:szCs w:val="18"/>
              </w:rPr>
              <w:t>999</w:t>
            </w:r>
            <w:r w:rsidRPr="00D36C1D">
              <w:rPr>
                <w:rFonts w:ascii="Courier New" w:hAnsi="Courier New"/>
                <w:noProof/>
                <w:sz w:val="18"/>
                <w:szCs w:val="18"/>
              </w:rPr>
              <w:t>-IFCAPTWO</w:t>
            </w:r>
          </w:p>
          <w:p w14:paraId="63432528" w14:textId="77777777" w:rsidR="005360FC" w:rsidRPr="00D36C1D" w:rsidRDefault="005360FC" w:rsidP="00D36C1D">
            <w:pPr>
              <w:spacing w:before="0"/>
              <w:rPr>
                <w:rFonts w:ascii="Courier New" w:hAnsi="Courier New"/>
                <w:noProof/>
                <w:sz w:val="18"/>
                <w:szCs w:val="18"/>
              </w:rPr>
            </w:pPr>
            <w:r w:rsidRPr="00D36C1D">
              <w:rPr>
                <w:rFonts w:ascii="Courier New" w:hAnsi="Courier New"/>
                <w:noProof/>
                <w:sz w:val="18"/>
                <w:szCs w:val="18"/>
              </w:rPr>
              <w:t xml:space="preserve">     3) </w:t>
            </w:r>
            <w:r w:rsidR="00886FCE">
              <w:rPr>
                <w:rFonts w:ascii="Courier New" w:hAnsi="Courier New"/>
                <w:noProof/>
                <w:sz w:val="18"/>
                <w:szCs w:val="18"/>
              </w:rPr>
              <w:t>999</w:t>
            </w:r>
            <w:r w:rsidRPr="00D36C1D">
              <w:rPr>
                <w:rFonts w:ascii="Courier New" w:hAnsi="Courier New"/>
                <w:noProof/>
                <w:sz w:val="18"/>
                <w:szCs w:val="18"/>
              </w:rPr>
              <w:t>-IFCAPTHREE</w:t>
            </w:r>
          </w:p>
          <w:p w14:paraId="21F557C2" w14:textId="77777777" w:rsidR="005360FC" w:rsidRPr="00D36C1D" w:rsidRDefault="005360FC" w:rsidP="00D36C1D">
            <w:pPr>
              <w:spacing w:before="0"/>
              <w:rPr>
                <w:rFonts w:ascii="Courier New" w:hAnsi="Courier New"/>
                <w:noProof/>
                <w:sz w:val="18"/>
                <w:szCs w:val="18"/>
              </w:rPr>
            </w:pPr>
            <w:r w:rsidRPr="00D36C1D">
              <w:rPr>
                <w:rFonts w:ascii="Courier New" w:hAnsi="Courier New"/>
                <w:noProof/>
                <w:sz w:val="18"/>
                <w:szCs w:val="18"/>
              </w:rPr>
              <w:t xml:space="preserve">Select INVENTORY POINT:  (1-3): 1  </w:t>
            </w:r>
            <w:r w:rsidR="00886FCE">
              <w:rPr>
                <w:rFonts w:ascii="Courier New" w:hAnsi="Courier New"/>
                <w:noProof/>
                <w:sz w:val="18"/>
                <w:szCs w:val="18"/>
              </w:rPr>
              <w:t>999</w:t>
            </w:r>
            <w:r w:rsidRPr="00D36C1D">
              <w:rPr>
                <w:rFonts w:ascii="Courier New" w:hAnsi="Courier New"/>
                <w:noProof/>
                <w:sz w:val="18"/>
                <w:szCs w:val="18"/>
              </w:rPr>
              <w:t>-SPD</w:t>
            </w:r>
          </w:p>
          <w:p w14:paraId="5C347A5A" w14:textId="77777777" w:rsidR="005360FC" w:rsidRPr="00D36C1D" w:rsidRDefault="005360FC" w:rsidP="00D36C1D">
            <w:pPr>
              <w:spacing w:before="0"/>
              <w:rPr>
                <w:rFonts w:ascii="Courier New" w:hAnsi="Courier New"/>
                <w:noProof/>
                <w:sz w:val="18"/>
                <w:szCs w:val="18"/>
              </w:rPr>
            </w:pPr>
          </w:p>
          <w:p w14:paraId="6446B678" w14:textId="77777777" w:rsidR="005360FC" w:rsidRPr="00D36C1D" w:rsidRDefault="005360FC" w:rsidP="00D36C1D">
            <w:pPr>
              <w:spacing w:before="0"/>
              <w:rPr>
                <w:rFonts w:ascii="Courier New" w:hAnsi="Courier New"/>
                <w:noProof/>
                <w:sz w:val="18"/>
                <w:szCs w:val="18"/>
              </w:rPr>
            </w:pPr>
            <w:r w:rsidRPr="00D36C1D">
              <w:rPr>
                <w:rFonts w:ascii="Courier New" w:hAnsi="Courier New"/>
                <w:noProof/>
                <w:sz w:val="18"/>
                <w:szCs w:val="18"/>
              </w:rPr>
              <w:t xml:space="preserve">SORT GROUP: </w:t>
            </w:r>
          </w:p>
          <w:p w14:paraId="07D30964" w14:textId="77777777" w:rsidR="005360FC" w:rsidRPr="00D36C1D" w:rsidRDefault="005360FC" w:rsidP="00D36C1D">
            <w:pPr>
              <w:spacing w:before="0"/>
              <w:rPr>
                <w:rFonts w:ascii="Courier New" w:hAnsi="Courier New"/>
                <w:noProof/>
                <w:sz w:val="18"/>
                <w:szCs w:val="18"/>
              </w:rPr>
            </w:pPr>
            <w:r w:rsidRPr="00D36C1D">
              <w:rPr>
                <w:rFonts w:ascii="Courier New" w:hAnsi="Courier New"/>
                <w:noProof/>
                <w:sz w:val="18"/>
                <w:szCs w:val="18"/>
              </w:rPr>
              <w:t>Select SUB-CONTROL POINT:</w:t>
            </w:r>
          </w:p>
        </w:tc>
      </w:tr>
    </w:tbl>
    <w:p w14:paraId="3996D3FE" w14:textId="77777777" w:rsidR="005360FC" w:rsidRDefault="005360FC" w:rsidP="005360FC">
      <w:bookmarkStart w:id="529" w:name="_Toc165709408"/>
    </w:p>
    <w:p w14:paraId="6A4F802D" w14:textId="77777777" w:rsidR="008F4337" w:rsidRPr="00DC1A59" w:rsidRDefault="008F4337" w:rsidP="005360FC">
      <w:pPr>
        <w:numPr>
          <w:ilvl w:val="0"/>
          <w:numId w:val="41"/>
        </w:numPr>
        <w:tabs>
          <w:tab w:val="left" w:pos="720"/>
        </w:tabs>
        <w:jc w:val="both"/>
      </w:pPr>
      <w:r w:rsidRPr="00DC1A59">
        <w:t xml:space="preserve">The </w:t>
      </w:r>
      <w:r w:rsidR="00C96048">
        <w:t>Purchase Card</w:t>
      </w:r>
      <w:r w:rsidR="00D36C1D">
        <w:t xml:space="preserve"> O</w:t>
      </w:r>
      <w:r w:rsidRPr="00DC1A59">
        <w:t xml:space="preserve">rder </w:t>
      </w:r>
      <w:r w:rsidR="00D36C1D">
        <w:t>M</w:t>
      </w:r>
      <w:r w:rsidRPr="00DC1A59">
        <w:t xml:space="preserve">ay be </w:t>
      </w:r>
      <w:r w:rsidR="00D36C1D">
        <w:t>D</w:t>
      </w:r>
      <w:r w:rsidRPr="00DC1A59">
        <w:t>isplayed</w:t>
      </w:r>
      <w:bookmarkEnd w:id="529"/>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6"/>
      </w:tblGrid>
      <w:tr w:rsidR="00D36C1D" w:rsidRPr="00D36C1D" w14:paraId="607020E5" w14:textId="77777777" w:rsidTr="00D36C1D">
        <w:tblPrEx>
          <w:tblCellMar>
            <w:top w:w="0" w:type="dxa"/>
            <w:bottom w:w="0" w:type="dxa"/>
          </w:tblCellMar>
        </w:tblPrEx>
        <w:tc>
          <w:tcPr>
            <w:tcW w:w="9576" w:type="dxa"/>
          </w:tcPr>
          <w:p w14:paraId="06F53470" w14:textId="77777777" w:rsidR="00D36C1D" w:rsidRDefault="00D36C1D" w:rsidP="00D36C1D">
            <w:pPr>
              <w:spacing w:before="0"/>
              <w:rPr>
                <w:rFonts w:ascii="Courier New" w:hAnsi="Courier New"/>
                <w:noProof/>
                <w:sz w:val="18"/>
                <w:szCs w:val="18"/>
              </w:rPr>
            </w:pPr>
          </w:p>
          <w:p w14:paraId="07E96A5B"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Review Purchase Card Order ? YES//   (YES)</w:t>
            </w:r>
          </w:p>
          <w:p w14:paraId="20A1EB58" w14:textId="77777777" w:rsidR="00D36C1D" w:rsidRPr="00D36C1D" w:rsidRDefault="00D36C1D" w:rsidP="00D36C1D">
            <w:pPr>
              <w:spacing w:before="0"/>
              <w:rPr>
                <w:rFonts w:ascii="Courier New" w:hAnsi="Courier New"/>
                <w:noProof/>
                <w:sz w:val="18"/>
                <w:szCs w:val="18"/>
              </w:rPr>
            </w:pPr>
          </w:p>
          <w:p w14:paraId="7ECE50FA"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PC ORDER: </w:t>
            </w:r>
            <w:r w:rsidR="00886FCE">
              <w:rPr>
                <w:rFonts w:ascii="Courier New" w:hAnsi="Courier New"/>
                <w:noProof/>
                <w:sz w:val="18"/>
                <w:szCs w:val="18"/>
              </w:rPr>
              <w:t>999</w:t>
            </w:r>
            <w:r w:rsidRPr="00D36C1D">
              <w:rPr>
                <w:rFonts w:ascii="Courier New" w:hAnsi="Courier New"/>
                <w:noProof/>
                <w:sz w:val="18"/>
                <w:szCs w:val="18"/>
              </w:rPr>
              <w:t>-P05176                 STATUS: Order Not Completely Prepared</w:t>
            </w:r>
          </w:p>
          <w:p w14:paraId="4C0587FF"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lastRenderedPageBreak/>
              <w:t xml:space="preserve">M.O.P.: PURCHASE CARD                LAST PARTIAL RECD.: </w:t>
            </w:r>
          </w:p>
          <w:p w14:paraId="0B3F212D"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REQUESTING SERVICE: SURGERY</w:t>
            </w:r>
          </w:p>
          <w:p w14:paraId="0FE85F2B"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VENDOR:  IFVENDOR,THREE                  SHIP TO: </w:t>
            </w:r>
            <w:r w:rsidR="00886FCE">
              <w:rPr>
                <w:rFonts w:ascii="Courier New" w:hAnsi="Courier New"/>
                <w:noProof/>
                <w:sz w:val="18"/>
                <w:szCs w:val="18"/>
              </w:rPr>
              <w:t>ANYCITY</w:t>
            </w:r>
            <w:r w:rsidRPr="00D36C1D">
              <w:rPr>
                <w:rFonts w:ascii="Courier New" w:hAnsi="Courier New"/>
                <w:noProof/>
                <w:sz w:val="18"/>
                <w:szCs w:val="18"/>
              </w:rPr>
              <w:t xml:space="preserve"> VAMC</w:t>
            </w:r>
          </w:p>
          <w:p w14:paraId="6097A15A"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777 </w:t>
            </w:r>
            <w:r w:rsidR="00886FCE">
              <w:rPr>
                <w:rFonts w:ascii="Courier New" w:hAnsi="Courier New"/>
                <w:noProof/>
                <w:sz w:val="18"/>
                <w:szCs w:val="18"/>
              </w:rPr>
              <w:t>EXAMPLE</w:t>
            </w:r>
            <w:r w:rsidRPr="00D36C1D">
              <w:rPr>
                <w:rFonts w:ascii="Courier New" w:hAnsi="Courier New"/>
                <w:noProof/>
                <w:sz w:val="18"/>
                <w:szCs w:val="18"/>
              </w:rPr>
              <w:t xml:space="preserve"> RD                              </w:t>
            </w:r>
            <w:smartTag w:uri="urn:schemas-microsoft-com:office:smarttags" w:element="place">
              <w:smartTag w:uri="urn:schemas-microsoft-com:office:smarttags" w:element="PlaceName">
                <w:r w:rsidRPr="00D36C1D">
                  <w:rPr>
                    <w:rFonts w:ascii="Courier New" w:hAnsi="Courier New"/>
                    <w:noProof/>
                    <w:sz w:val="18"/>
                    <w:szCs w:val="18"/>
                  </w:rPr>
                  <w:t>V.A.</w:t>
                </w:r>
              </w:smartTag>
              <w:r w:rsidRPr="00D36C1D">
                <w:rPr>
                  <w:rFonts w:ascii="Courier New" w:hAnsi="Courier New"/>
                  <w:noProof/>
                  <w:sz w:val="18"/>
                  <w:szCs w:val="18"/>
                </w:rPr>
                <w:t xml:space="preserve"> </w:t>
              </w:r>
              <w:smartTag w:uri="urn:schemas-microsoft-com:office:smarttags" w:element="PlaceName">
                <w:r w:rsidRPr="00D36C1D">
                  <w:rPr>
                    <w:rFonts w:ascii="Courier New" w:hAnsi="Courier New"/>
                    <w:noProof/>
                    <w:sz w:val="18"/>
                    <w:szCs w:val="18"/>
                  </w:rPr>
                  <w:t>Medical</w:t>
                </w:r>
              </w:smartTag>
              <w:r w:rsidRPr="00D36C1D">
                <w:rPr>
                  <w:rFonts w:ascii="Courier New" w:hAnsi="Courier New"/>
                  <w:noProof/>
                  <w:sz w:val="18"/>
                  <w:szCs w:val="18"/>
                </w:rPr>
                <w:t xml:space="preserve"> </w:t>
              </w:r>
              <w:smartTag w:uri="urn:schemas-microsoft-com:office:smarttags" w:element="PlaceType">
                <w:r w:rsidRPr="00D36C1D">
                  <w:rPr>
                    <w:rFonts w:ascii="Courier New" w:hAnsi="Courier New"/>
                    <w:noProof/>
                    <w:sz w:val="18"/>
                    <w:szCs w:val="18"/>
                  </w:rPr>
                  <w:t>Center</w:t>
                </w:r>
              </w:smartTag>
            </w:smartTag>
            <w:r w:rsidRPr="00D36C1D">
              <w:rPr>
                <w:rFonts w:ascii="Courier New" w:hAnsi="Courier New"/>
                <w:noProof/>
                <w:sz w:val="18"/>
                <w:szCs w:val="18"/>
              </w:rPr>
              <w:t xml:space="preserve"> </w:t>
            </w:r>
          </w:p>
          <w:p w14:paraId="3415E465"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w:t>
            </w:r>
            <w:r w:rsidR="00886FCE">
              <w:rPr>
                <w:rFonts w:ascii="Courier New" w:hAnsi="Courier New"/>
                <w:noProof/>
                <w:sz w:val="18"/>
                <w:szCs w:val="18"/>
              </w:rPr>
              <w:t>ANYTOWN</w:t>
            </w:r>
            <w:r w:rsidRPr="00D36C1D">
              <w:rPr>
                <w:rFonts w:ascii="Courier New" w:hAnsi="Courier New"/>
                <w:noProof/>
                <w:sz w:val="18"/>
                <w:szCs w:val="18"/>
              </w:rPr>
              <w:t xml:space="preserve">, MA  01111                      </w:t>
            </w:r>
            <w:r w:rsidR="00886FCE">
              <w:rPr>
                <w:rFonts w:ascii="Courier New" w:hAnsi="Courier New"/>
                <w:noProof/>
                <w:sz w:val="18"/>
                <w:szCs w:val="18"/>
              </w:rPr>
              <w:t>670 SOMEWHERE</w:t>
            </w:r>
            <w:r w:rsidRPr="00D36C1D">
              <w:rPr>
                <w:rFonts w:ascii="Courier New" w:hAnsi="Courier New"/>
                <w:noProof/>
                <w:sz w:val="18"/>
                <w:szCs w:val="18"/>
              </w:rPr>
              <w:t xml:space="preserve"> Street, NW</w:t>
            </w:r>
          </w:p>
          <w:p w14:paraId="46E7C358"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555-222-2625                             </w:t>
            </w:r>
            <w:r w:rsidR="00886FCE">
              <w:rPr>
                <w:rFonts w:ascii="Courier New" w:hAnsi="Courier New"/>
                <w:noProof/>
                <w:sz w:val="18"/>
                <w:szCs w:val="18"/>
              </w:rPr>
              <w:t>ANYCITY, NM</w:t>
            </w:r>
            <w:r w:rsidRPr="00D36C1D">
              <w:rPr>
                <w:rFonts w:ascii="Courier New" w:hAnsi="Courier New"/>
                <w:noProof/>
                <w:sz w:val="18"/>
                <w:szCs w:val="18"/>
              </w:rPr>
              <w:t xml:space="preserve">  </w:t>
            </w:r>
            <w:r w:rsidR="00886FCE">
              <w:rPr>
                <w:rFonts w:ascii="Courier New" w:hAnsi="Courier New"/>
                <w:noProof/>
                <w:sz w:val="18"/>
                <w:szCs w:val="18"/>
              </w:rPr>
              <w:t>99999</w:t>
            </w:r>
          </w:p>
          <w:p w14:paraId="443DD9D7" w14:textId="77777777" w:rsidR="00D36C1D" w:rsidRPr="00D36C1D" w:rsidRDefault="00D36C1D" w:rsidP="00D36C1D">
            <w:pPr>
              <w:spacing w:before="0"/>
              <w:rPr>
                <w:rFonts w:ascii="Courier New" w:hAnsi="Courier New"/>
                <w:noProof/>
                <w:sz w:val="18"/>
                <w:szCs w:val="18"/>
              </w:rPr>
            </w:pPr>
          </w:p>
          <w:p w14:paraId="13DAE2E7" w14:textId="77777777" w:rsidR="00D36C1D" w:rsidRPr="00D36C1D" w:rsidRDefault="00D36C1D" w:rsidP="00D36C1D">
            <w:pPr>
              <w:spacing w:before="0"/>
              <w:rPr>
                <w:rFonts w:ascii="Courier New" w:hAnsi="Courier New"/>
                <w:noProof/>
                <w:sz w:val="18"/>
                <w:szCs w:val="18"/>
              </w:rPr>
            </w:pPr>
          </w:p>
          <w:p w14:paraId="4F3F6A92"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FMS Vendor Code: 98722987301</w:t>
            </w:r>
          </w:p>
          <w:p w14:paraId="4EE834C9" w14:textId="77777777" w:rsidR="00D36C1D" w:rsidRPr="00D36C1D" w:rsidRDefault="00D36C1D" w:rsidP="00D36C1D">
            <w:pPr>
              <w:spacing w:before="0"/>
              <w:rPr>
                <w:rFonts w:ascii="Courier New" w:hAnsi="Courier New"/>
                <w:noProof/>
                <w:sz w:val="18"/>
                <w:szCs w:val="18"/>
              </w:rPr>
            </w:pPr>
          </w:p>
          <w:p w14:paraId="3D3DE361"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DELIVERY LOCATION: BLD8</w:t>
            </w:r>
          </w:p>
          <w:p w14:paraId="0A48CA59"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_____________________________________________________________________</w:t>
            </w:r>
          </w:p>
          <w:p w14:paraId="25875E19"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FOB POINT: DESTINATION       |PROPOSAL: IFBUYER,FIVE     |AUTHORITY: </w:t>
            </w:r>
          </w:p>
          <w:p w14:paraId="5531AD89" w14:textId="77777777" w:rsidR="00D36C1D" w:rsidRPr="00D36C1D" w:rsidRDefault="00D36C1D" w:rsidP="00D36C1D">
            <w:pPr>
              <w:spacing w:before="0"/>
              <w:rPr>
                <w:rFonts w:ascii="Courier New" w:hAnsi="Courier New"/>
                <w:noProof/>
                <w:sz w:val="18"/>
                <w:szCs w:val="18"/>
              </w:rPr>
            </w:pPr>
            <w:smartTag w:uri="urn:schemas-microsoft-com:office:smarttags" w:element="place">
              <w:smartTag w:uri="urn:schemas-microsoft-com:office:smarttags" w:element="PlaceName">
                <w:r w:rsidRPr="00D36C1D">
                  <w:rPr>
                    <w:rFonts w:ascii="Courier New" w:hAnsi="Courier New"/>
                    <w:noProof/>
                    <w:sz w:val="18"/>
                    <w:szCs w:val="18"/>
                  </w:rPr>
                  <w:t>COST</w:t>
                </w:r>
              </w:smartTag>
              <w:r w:rsidRPr="00D36C1D">
                <w:rPr>
                  <w:rFonts w:ascii="Courier New" w:hAnsi="Courier New"/>
                  <w:noProof/>
                  <w:sz w:val="18"/>
                  <w:szCs w:val="18"/>
                </w:rPr>
                <w:t xml:space="preserve"> </w:t>
              </w:r>
              <w:smartTag w:uri="urn:schemas-microsoft-com:office:smarttags" w:element="PlaceType">
                <w:r w:rsidRPr="00D36C1D">
                  <w:rPr>
                    <w:rFonts w:ascii="Courier New" w:hAnsi="Courier New"/>
                    <w:noProof/>
                    <w:sz w:val="18"/>
                    <w:szCs w:val="18"/>
                  </w:rPr>
                  <w:t>CENTER</w:t>
                </w:r>
              </w:smartTag>
            </w:smartTag>
            <w:r w:rsidRPr="00D36C1D">
              <w:rPr>
                <w:rFonts w:ascii="Courier New" w:hAnsi="Courier New"/>
                <w:noProof/>
                <w:sz w:val="18"/>
                <w:szCs w:val="18"/>
              </w:rPr>
              <w:t xml:space="preserve">: 820000          |          555-777-9889     |  </w:t>
            </w:r>
          </w:p>
          <w:p w14:paraId="6DDB5368"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TYPE:                        |                           |BUYER:</w:t>
            </w:r>
          </w:p>
          <w:p w14:paraId="121BB98A"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DELIVER ON/BEFORE 5/11/2000  |CONTRACT:                  |  IFBUYER,TWO </w:t>
            </w:r>
          </w:p>
          <w:p w14:paraId="4CA9A73E"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IFBUYER,TWO</w:t>
            </w:r>
          </w:p>
          <w:p w14:paraId="2381D3A3"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DISCOUNT TERM:               |       GS-98-99827F        |DATE: 5/1/2000</w:t>
            </w:r>
          </w:p>
          <w:p w14:paraId="46A0CD16"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APP: 3601060-036             |                           |</w:t>
            </w:r>
          </w:p>
          <w:p w14:paraId="21E899AA"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                           |TOTAL:    27.60</w:t>
            </w:r>
          </w:p>
          <w:p w14:paraId="735BCBF9"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w:t>
            </w:r>
          </w:p>
          <w:p w14:paraId="23ACF8A9"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ENTER '^' TO HALT: </w:t>
            </w:r>
          </w:p>
          <w:p w14:paraId="3DCC1FC5" w14:textId="77777777" w:rsidR="00D36C1D" w:rsidRPr="00D36C1D" w:rsidRDefault="00D36C1D" w:rsidP="00D36C1D">
            <w:pPr>
              <w:spacing w:before="0"/>
              <w:rPr>
                <w:rFonts w:ascii="Courier New" w:hAnsi="Courier New"/>
                <w:noProof/>
                <w:sz w:val="18"/>
                <w:szCs w:val="18"/>
              </w:rPr>
            </w:pPr>
          </w:p>
          <w:p w14:paraId="5AEBA121"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UNIT         TOTAL</w:t>
            </w:r>
          </w:p>
          <w:p w14:paraId="1C9163A7"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ITEM           DESCRIPTION             QTY UNIT     COST         COST</w:t>
            </w:r>
          </w:p>
          <w:p w14:paraId="10A8D064"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w:t>
            </w:r>
          </w:p>
          <w:p w14:paraId="374F542F"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1   WOODEN WIDGETS-PINE-PAINTED        12  EA      2.30        27.60</w:t>
            </w:r>
          </w:p>
          <w:p w14:paraId="795D7054"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STK#: 8766</w:t>
            </w:r>
          </w:p>
          <w:p w14:paraId="10AB3DE1"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NSN:  7510-87-228-2816</w:t>
            </w:r>
          </w:p>
          <w:p w14:paraId="1471A1DB"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Items per EA: 1</w:t>
            </w:r>
          </w:p>
          <w:p w14:paraId="665AFC1D"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 xml:space="preserve">        BOC: 2660                       CONTRACT: GS-98-99827F</w:t>
            </w:r>
          </w:p>
          <w:p w14:paraId="4B86CF28" w14:textId="77777777" w:rsidR="00D36C1D" w:rsidRPr="00D36C1D" w:rsidRDefault="00D36C1D" w:rsidP="00D36C1D">
            <w:pPr>
              <w:spacing w:before="0"/>
              <w:rPr>
                <w:rFonts w:ascii="Courier New" w:hAnsi="Courier New"/>
                <w:noProof/>
                <w:sz w:val="18"/>
                <w:szCs w:val="18"/>
              </w:rPr>
            </w:pPr>
          </w:p>
          <w:p w14:paraId="0DC61D95" w14:textId="77777777" w:rsidR="00D36C1D" w:rsidRPr="00D36C1D" w:rsidRDefault="00D36C1D" w:rsidP="00D36C1D">
            <w:pPr>
              <w:spacing w:before="0"/>
              <w:rPr>
                <w:rFonts w:ascii="Courier New" w:hAnsi="Courier New"/>
                <w:noProof/>
                <w:sz w:val="18"/>
                <w:szCs w:val="18"/>
              </w:rPr>
            </w:pPr>
          </w:p>
          <w:p w14:paraId="04698DC3" w14:textId="77777777" w:rsidR="00D36C1D" w:rsidRPr="00D36C1D" w:rsidRDefault="00D36C1D" w:rsidP="00D36C1D">
            <w:pPr>
              <w:spacing w:before="0"/>
              <w:rPr>
                <w:rFonts w:ascii="Courier New" w:hAnsi="Courier New"/>
                <w:noProof/>
                <w:sz w:val="18"/>
                <w:szCs w:val="18"/>
              </w:rPr>
            </w:pPr>
            <w:r w:rsidRPr="00D36C1D">
              <w:rPr>
                <w:rFonts w:ascii="Courier New" w:hAnsi="Courier New"/>
                <w:noProof/>
                <w:sz w:val="18"/>
                <w:szCs w:val="18"/>
              </w:rPr>
              <w:t>END OF DISPLAY--PRESS RETURN OR ENTER '^' TO HALT:</w:t>
            </w:r>
          </w:p>
        </w:tc>
      </w:tr>
    </w:tbl>
    <w:p w14:paraId="48AACDBA" w14:textId="77777777" w:rsidR="008F4337" w:rsidRPr="00DC1A59" w:rsidRDefault="008F4337"/>
    <w:p w14:paraId="5BA33EEC" w14:textId="77777777" w:rsidR="008F4337" w:rsidRPr="00DC1A59" w:rsidRDefault="008F4337" w:rsidP="00D278E5">
      <w:pPr>
        <w:numPr>
          <w:ilvl w:val="0"/>
          <w:numId w:val="41"/>
        </w:numPr>
        <w:tabs>
          <w:tab w:val="left" w:pos="720"/>
        </w:tabs>
        <w:jc w:val="both"/>
      </w:pPr>
      <w:r w:rsidRPr="00DC1A59">
        <w:t>The user must enter their Electronic Signature Code to complete the order.</w:t>
      </w:r>
    </w:p>
    <w:p w14:paraId="20B1C239" w14:textId="77777777" w:rsidR="008F4337" w:rsidRPr="00DC1A59" w:rsidRDefault="008F4337" w:rsidP="00D278E5">
      <w:pPr>
        <w:numPr>
          <w:ilvl w:val="0"/>
          <w:numId w:val="41"/>
        </w:numPr>
        <w:tabs>
          <w:tab w:val="left" w:pos="720"/>
        </w:tabs>
        <w:jc w:val="both"/>
      </w:pPr>
      <w:r w:rsidRPr="00DC1A59">
        <w:t>The order may be directed to a printer.</w:t>
      </w:r>
    </w:p>
    <w:p w14:paraId="5E74BA0E" w14:textId="77777777" w:rsidR="008F4337" w:rsidRPr="00DC1A59" w:rsidRDefault="008F4337" w:rsidP="00D278E5">
      <w:pPr>
        <w:numPr>
          <w:ilvl w:val="0"/>
          <w:numId w:val="41"/>
        </w:numPr>
        <w:tabs>
          <w:tab w:val="left" w:pos="720"/>
        </w:tabs>
        <w:jc w:val="both"/>
      </w:pPr>
      <w:r w:rsidRPr="00DC1A59">
        <w:t>A series of messages will display on the screen as the system completes the document.</w:t>
      </w:r>
    </w:p>
    <w:p w14:paraId="3F129183" w14:textId="77777777" w:rsidR="008F4337" w:rsidRPr="00D278E5" w:rsidRDefault="008F4337" w:rsidP="00D278E5">
      <w:pPr>
        <w:numPr>
          <w:ilvl w:val="0"/>
          <w:numId w:val="41"/>
        </w:numPr>
        <w:tabs>
          <w:tab w:val="left" w:pos="720"/>
        </w:tabs>
        <w:jc w:val="both"/>
      </w:pPr>
      <w:r w:rsidRPr="00DC1A59">
        <w:t>If you elected to print the document you will be asked for a DEVICE and a starting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278E5" w:rsidRPr="006633D0" w14:paraId="0F2E97CD" w14:textId="77777777" w:rsidTr="006633D0">
        <w:tc>
          <w:tcPr>
            <w:tcW w:w="9576" w:type="dxa"/>
            <w:shd w:val="clear" w:color="auto" w:fill="auto"/>
          </w:tcPr>
          <w:p w14:paraId="4665340B" w14:textId="77777777" w:rsidR="00D278E5" w:rsidRPr="006633D0" w:rsidRDefault="00D278E5" w:rsidP="00D278E5">
            <w:pPr>
              <w:rPr>
                <w:rFonts w:ascii="Courier New" w:hAnsi="Courier New"/>
                <w:b/>
                <w:noProof/>
                <w:sz w:val="18"/>
                <w:szCs w:val="18"/>
              </w:rPr>
            </w:pPr>
            <w:r w:rsidRPr="006633D0">
              <w:rPr>
                <w:rFonts w:ascii="Courier New" w:hAnsi="Courier New"/>
                <w:b/>
                <w:noProof/>
                <w:sz w:val="18"/>
                <w:szCs w:val="18"/>
              </w:rPr>
              <w:t>Enter ELECTRONIC SIGNATURE CODE:                     Thank you.</w:t>
            </w:r>
          </w:p>
          <w:p w14:paraId="338A6197" w14:textId="77777777" w:rsidR="00D278E5" w:rsidRPr="006633D0" w:rsidRDefault="00D278E5" w:rsidP="00D278E5">
            <w:pPr>
              <w:rPr>
                <w:rFonts w:ascii="Courier New" w:hAnsi="Courier New"/>
                <w:b/>
                <w:noProof/>
                <w:sz w:val="18"/>
                <w:szCs w:val="18"/>
              </w:rPr>
            </w:pPr>
            <w:r w:rsidRPr="006633D0">
              <w:rPr>
                <w:rFonts w:ascii="Courier New" w:hAnsi="Courier New"/>
                <w:b/>
                <w:noProof/>
                <w:sz w:val="18"/>
                <w:szCs w:val="18"/>
              </w:rPr>
              <w:t xml:space="preserve">     Print Purchase Card Order ? YES//   (YES)</w:t>
            </w:r>
          </w:p>
          <w:p w14:paraId="5ECE9E4B" w14:textId="77777777" w:rsidR="00D278E5" w:rsidRPr="006633D0" w:rsidRDefault="00D278E5" w:rsidP="00D278E5">
            <w:pPr>
              <w:rPr>
                <w:rFonts w:ascii="Courier New" w:hAnsi="Courier New"/>
                <w:b/>
                <w:noProof/>
                <w:sz w:val="18"/>
                <w:szCs w:val="18"/>
              </w:rPr>
            </w:pPr>
            <w:r w:rsidRPr="006633D0">
              <w:rPr>
                <w:rFonts w:ascii="Courier New" w:hAnsi="Courier New"/>
                <w:b/>
                <w:noProof/>
                <w:sz w:val="18"/>
                <w:szCs w:val="18"/>
              </w:rPr>
              <w:t>Cost of this request: $27.60</w:t>
            </w:r>
          </w:p>
          <w:p w14:paraId="379B852E" w14:textId="77777777" w:rsidR="00D278E5" w:rsidRPr="006633D0" w:rsidRDefault="00D278E5" w:rsidP="00D278E5">
            <w:pPr>
              <w:rPr>
                <w:rFonts w:ascii="Courier New" w:hAnsi="Courier New"/>
                <w:b/>
                <w:noProof/>
                <w:sz w:val="18"/>
                <w:szCs w:val="18"/>
              </w:rPr>
            </w:pPr>
            <w:r w:rsidRPr="006633D0">
              <w:rPr>
                <w:rFonts w:ascii="Courier New" w:hAnsi="Courier New"/>
                <w:b/>
                <w:noProof/>
                <w:sz w:val="18"/>
                <w:szCs w:val="18"/>
              </w:rPr>
              <w:t>Current Control Point Balance: $1019972.40</w:t>
            </w:r>
          </w:p>
          <w:p w14:paraId="6450F8B2" w14:textId="77777777" w:rsidR="00D278E5" w:rsidRPr="006633D0" w:rsidRDefault="00D278E5" w:rsidP="00D278E5">
            <w:pPr>
              <w:rPr>
                <w:rFonts w:ascii="Courier New" w:hAnsi="Courier New"/>
                <w:b/>
                <w:noProof/>
                <w:sz w:val="18"/>
                <w:szCs w:val="18"/>
              </w:rPr>
            </w:pPr>
            <w:r w:rsidRPr="006633D0">
              <w:rPr>
                <w:rFonts w:ascii="Courier New" w:hAnsi="Courier New"/>
                <w:b/>
                <w:noProof/>
                <w:sz w:val="18"/>
                <w:szCs w:val="18"/>
              </w:rPr>
              <w:t xml:space="preserve">    incrementing due-ins  in inventory point: SPD</w:t>
            </w:r>
          </w:p>
          <w:p w14:paraId="1161AD58" w14:textId="77777777" w:rsidR="00D278E5" w:rsidRPr="006633D0" w:rsidRDefault="00D278E5" w:rsidP="00D278E5">
            <w:pPr>
              <w:rPr>
                <w:rFonts w:ascii="Courier New" w:hAnsi="Courier New"/>
                <w:b/>
                <w:noProof/>
                <w:sz w:val="18"/>
                <w:szCs w:val="18"/>
              </w:rPr>
            </w:pPr>
            <w:r w:rsidRPr="006633D0">
              <w:rPr>
                <w:rFonts w:ascii="Courier New" w:hAnsi="Courier New"/>
                <w:b/>
                <w:noProof/>
                <w:sz w:val="18"/>
                <w:szCs w:val="18"/>
              </w:rPr>
              <w:t>...now generating the PHA transaction</w:t>
            </w:r>
          </w:p>
          <w:p w14:paraId="6B43B2ED" w14:textId="77777777" w:rsidR="00D278E5" w:rsidRPr="006633D0" w:rsidRDefault="00D278E5" w:rsidP="00D278E5">
            <w:pPr>
              <w:rPr>
                <w:rFonts w:ascii="Courier New" w:hAnsi="Courier New"/>
                <w:b/>
                <w:noProof/>
                <w:sz w:val="18"/>
                <w:szCs w:val="18"/>
              </w:rPr>
            </w:pPr>
            <w:r w:rsidRPr="006633D0">
              <w:rPr>
                <w:rFonts w:ascii="Courier New" w:hAnsi="Courier New"/>
                <w:b/>
                <w:noProof/>
                <w:sz w:val="18"/>
                <w:szCs w:val="18"/>
              </w:rPr>
              <w:t>...checking on due-ins at inventory point(s)...</w:t>
            </w:r>
          </w:p>
          <w:p w14:paraId="1F342383" w14:textId="77777777" w:rsidR="00D278E5" w:rsidRPr="006633D0" w:rsidRDefault="00D278E5" w:rsidP="00D278E5">
            <w:pPr>
              <w:rPr>
                <w:rFonts w:ascii="Courier New" w:hAnsi="Courier New"/>
                <w:b/>
                <w:noProof/>
                <w:sz w:val="18"/>
                <w:szCs w:val="18"/>
              </w:rPr>
            </w:pPr>
            <w:r w:rsidRPr="006633D0">
              <w:rPr>
                <w:rFonts w:ascii="Courier New" w:hAnsi="Courier New"/>
                <w:b/>
                <w:noProof/>
                <w:sz w:val="18"/>
                <w:szCs w:val="18"/>
              </w:rPr>
              <w:t>QUEUE ON DEVICE: ISC  A103-10/6/UP  RECEPTIONIST LASER PRINTER  [Out of Service]</w:t>
            </w:r>
          </w:p>
          <w:p w14:paraId="2E432458" w14:textId="77777777" w:rsidR="00D278E5" w:rsidRPr="006633D0" w:rsidRDefault="00D278E5" w:rsidP="00D278E5">
            <w:pPr>
              <w:rPr>
                <w:rFonts w:ascii="Courier New" w:hAnsi="Courier New"/>
                <w:b/>
                <w:noProof/>
                <w:sz w:val="18"/>
                <w:szCs w:val="18"/>
                <w:lang w:val="fr-FR"/>
              </w:rPr>
            </w:pPr>
            <w:r w:rsidRPr="006633D0">
              <w:rPr>
                <w:rFonts w:ascii="Courier New" w:hAnsi="Courier New"/>
                <w:b/>
                <w:noProof/>
                <w:sz w:val="18"/>
                <w:szCs w:val="18"/>
                <w:lang w:val="fr-FR"/>
              </w:rPr>
              <w:t>QUEUE ON DEVICE: &lt;ENTER A DEVICE&gt;</w:t>
            </w:r>
          </w:p>
          <w:p w14:paraId="60D60FF2" w14:textId="77777777" w:rsidR="00D278E5" w:rsidRPr="006633D0" w:rsidRDefault="00D278E5" w:rsidP="00D278E5">
            <w:pPr>
              <w:rPr>
                <w:rFonts w:ascii="Courier New" w:hAnsi="Courier New"/>
                <w:b/>
                <w:noProof/>
                <w:sz w:val="18"/>
                <w:szCs w:val="18"/>
              </w:rPr>
            </w:pPr>
            <w:r w:rsidRPr="006633D0">
              <w:rPr>
                <w:rFonts w:ascii="Courier New" w:hAnsi="Courier New"/>
                <w:b/>
                <w:noProof/>
                <w:sz w:val="18"/>
                <w:szCs w:val="18"/>
              </w:rPr>
              <w:t>Requested Start Time: NOW//  (MAY 01, 2000@14:03:29)</w:t>
            </w:r>
          </w:p>
        </w:tc>
      </w:tr>
    </w:tbl>
    <w:p w14:paraId="098241A2" w14:textId="77777777" w:rsidR="008F4337" w:rsidRPr="00DC1A59" w:rsidRDefault="008F4337"/>
    <w:p w14:paraId="651C9321" w14:textId="77777777" w:rsidR="008F4337" w:rsidRPr="00DC1A59" w:rsidRDefault="008F4337" w:rsidP="00D278E5">
      <w:pPr>
        <w:pStyle w:val="LeftBlank"/>
        <w:sectPr w:rsidR="008F4337" w:rsidRPr="00DC1A59" w:rsidSect="00CA07C9">
          <w:headerReference w:type="even" r:id="rId35"/>
          <w:headerReference w:type="default" r:id="rId36"/>
          <w:headerReference w:type="first" r:id="rId37"/>
          <w:pgSz w:w="12240" w:h="15840" w:code="1"/>
          <w:pgMar w:top="1440" w:right="1440" w:bottom="1440" w:left="1440" w:header="720" w:footer="720" w:gutter="0"/>
          <w:pgNumType w:start="1" w:chapStyle="1"/>
          <w:cols w:space="720"/>
          <w:titlePg/>
        </w:sectPr>
      </w:pPr>
      <w:r w:rsidRPr="00DC1A59">
        <w:br w:type="page"/>
      </w:r>
      <w:r w:rsidR="00D278E5">
        <w:lastRenderedPageBreak/>
        <w:t>THIS PAGE INTENTIONALLY LEFT BLANK</w:t>
      </w:r>
    </w:p>
    <w:p w14:paraId="14454A6F" w14:textId="77777777" w:rsidR="00D278E5" w:rsidRPr="001378C4" w:rsidRDefault="00D278E5" w:rsidP="00D278E5">
      <w:pPr>
        <w:pStyle w:val="Heading1"/>
      </w:pPr>
      <w:bookmarkStart w:id="530" w:name="_Toc481911079"/>
      <w:bookmarkStart w:id="531" w:name="_Toc481911333"/>
      <w:bookmarkStart w:id="532" w:name="_Toc291909857"/>
      <w:bookmarkStart w:id="533" w:name="_Toc298923845"/>
      <w:bookmarkStart w:id="534" w:name="_Toc306612366"/>
      <w:bookmarkStart w:id="535" w:name="_Toc313861738"/>
      <w:bookmarkStart w:id="536" w:name="_Toc354367194"/>
      <w:bookmarkStart w:id="537" w:name="_Toc354374336"/>
      <w:bookmarkStart w:id="538" w:name="_Toc364844238"/>
      <w:bookmarkStart w:id="539" w:name="_Toc368806663"/>
      <w:bookmarkStart w:id="540" w:name="_Toc369082009"/>
      <w:bookmarkStart w:id="541" w:name="_Toc369258056"/>
      <w:bookmarkStart w:id="542" w:name="_Toc369336147"/>
      <w:bookmarkStart w:id="543" w:name="_Toc370535752"/>
      <w:bookmarkStart w:id="544" w:name="_Toc481806729"/>
      <w:bookmarkStart w:id="545" w:name="_Toc213647392"/>
      <w:r>
        <w:lastRenderedPageBreak/>
        <w:t>Convert PC Orders to Other Document Types</w:t>
      </w:r>
      <w:bookmarkEnd w:id="545"/>
    </w:p>
    <w:p w14:paraId="414537F3" w14:textId="77777777" w:rsidR="00D278E5" w:rsidRPr="00DC1A59" w:rsidRDefault="00D278E5" w:rsidP="00D278E5">
      <w:pPr>
        <w:pStyle w:val="Heading2"/>
      </w:pPr>
      <w:bookmarkStart w:id="546" w:name="_Toc213647393"/>
      <w:r w:rsidRPr="00DC1A59">
        <w:t>Introduction</w:t>
      </w:r>
      <w:bookmarkEnd w:id="546"/>
    </w:p>
    <w:bookmarkEnd w:id="530"/>
    <w:bookmarkEnd w:id="531"/>
    <w:p w14:paraId="178044E3" w14:textId="77777777" w:rsidR="008F4337" w:rsidRPr="00DC1A59" w:rsidRDefault="008F4337" w:rsidP="00787EC6">
      <w:r w:rsidRPr="00DC1A59">
        <w:t xml:space="preserve">The Purchase Card module permits a user to convert an Unsigned Purchase Card order to a 2237 or a delivery order which can then be processed utilizing the appropriate menu options for 2237’s and delivery orders.  </w:t>
      </w:r>
    </w:p>
    <w:p w14:paraId="2EDF899D" w14:textId="77777777" w:rsidR="008F4337" w:rsidRPr="00DC1A59" w:rsidRDefault="008F4337" w:rsidP="003A54B7">
      <w:pPr>
        <w:pStyle w:val="Heading2"/>
      </w:pPr>
      <w:bookmarkStart w:id="547" w:name="_Toc481911081"/>
      <w:bookmarkStart w:id="548" w:name="_Toc481911335"/>
      <w:bookmarkStart w:id="549" w:name="_Toc165709410"/>
      <w:bookmarkStart w:id="550" w:name="_Toc213647394"/>
      <w:r w:rsidRPr="00DC1A59">
        <w:t>Convert a PC order to a 2237</w:t>
      </w:r>
      <w:bookmarkEnd w:id="547"/>
      <w:bookmarkEnd w:id="548"/>
      <w:bookmarkEnd w:id="549"/>
      <w:bookmarkEnd w:id="550"/>
    </w:p>
    <w:p w14:paraId="50AF1B02" w14:textId="77777777" w:rsidR="008F4337" w:rsidRPr="00DC1A59" w:rsidRDefault="008F4337" w:rsidP="00787EC6">
      <w:r w:rsidRPr="00DC1A59">
        <w:t xml:space="preserve">This option will allow the user to convert the “unsigned” </w:t>
      </w:r>
      <w:r w:rsidR="00C96048">
        <w:t>Purchase Card</w:t>
      </w:r>
      <w:r w:rsidRPr="00DC1A59">
        <w:t xml:space="preserve"> order back into a 2237. </w:t>
      </w:r>
      <w:r w:rsidR="000329D5" w:rsidRPr="00DC1A59">
        <w:t xml:space="preserve"> </w:t>
      </w:r>
      <w:r w:rsidRPr="00DC1A59">
        <w:t xml:space="preserve">This might be necessary if the Vendor will not accept a credit card, or the user has exceeded their Single or Monthly Purchase Limit.  The use of this option will eliminate the need to reenter all the order data.  </w:t>
      </w:r>
    </w:p>
    <w:p w14:paraId="68AC06CC" w14:textId="77777777" w:rsidR="008F4337" w:rsidRPr="00DC1A59" w:rsidRDefault="008F4337" w:rsidP="00333BFF">
      <w:pPr>
        <w:pStyle w:val="Heading3"/>
      </w:pPr>
      <w:bookmarkStart w:id="551" w:name="_Toc481911082"/>
      <w:bookmarkStart w:id="552" w:name="_Toc481911336"/>
      <w:bookmarkStart w:id="553" w:name="_Toc165709411"/>
      <w:bookmarkStart w:id="554" w:name="_Toc213647395"/>
      <w:r w:rsidRPr="00DC1A59">
        <w:t>Menu Path</w:t>
      </w:r>
      <w:bookmarkEnd w:id="551"/>
      <w:bookmarkEnd w:id="552"/>
      <w:bookmarkEnd w:id="553"/>
      <w:bookmarkEnd w:id="554"/>
    </w:p>
    <w:p w14:paraId="2A8DAF9B" w14:textId="77777777" w:rsidR="008F4337" w:rsidRPr="00DC1A59" w:rsidRDefault="008F43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60F62" w:rsidRPr="006633D0" w14:paraId="0F385510" w14:textId="77777777" w:rsidTr="006633D0">
        <w:trPr>
          <w:trHeight w:val="4139"/>
        </w:trPr>
        <w:tc>
          <w:tcPr>
            <w:tcW w:w="9576" w:type="dxa"/>
            <w:tcBorders>
              <w:top w:val="single" w:sz="4" w:space="0" w:color="auto"/>
              <w:left w:val="single" w:sz="4" w:space="0" w:color="auto"/>
              <w:bottom w:val="nil"/>
              <w:right w:val="single" w:sz="4" w:space="0" w:color="auto"/>
            </w:tcBorders>
            <w:shd w:val="clear" w:color="auto" w:fill="auto"/>
          </w:tcPr>
          <w:p w14:paraId="18968B94" w14:textId="77777777" w:rsidR="00B60F62" w:rsidRPr="006633D0" w:rsidRDefault="00B60F62" w:rsidP="00B60F62">
            <w:pPr>
              <w:pStyle w:val="TableText"/>
              <w:rPr>
                <w:rFonts w:ascii="Courier New" w:hAnsi="Courier New"/>
                <w:b/>
              </w:rPr>
            </w:pPr>
            <w:r w:rsidRPr="00B60F62">
              <w:rPr>
                <w:b/>
              </w:rPr>
              <w:t xml:space="preserve">   SPO    New Simplified Purchase Card Order</w:t>
            </w:r>
          </w:p>
          <w:p w14:paraId="62755E11" w14:textId="77777777" w:rsidR="00B60F62" w:rsidRPr="00B60F62" w:rsidRDefault="00B60F62" w:rsidP="00B60F62">
            <w:pPr>
              <w:pStyle w:val="TableText"/>
              <w:rPr>
                <w:b/>
              </w:rPr>
            </w:pPr>
            <w:r w:rsidRPr="00B60F62">
              <w:rPr>
                <w:b/>
              </w:rPr>
              <w:t xml:space="preserve">   ES       Edit Simplified Purchase Card Order</w:t>
            </w:r>
          </w:p>
          <w:p w14:paraId="4BA69FF2" w14:textId="77777777" w:rsidR="00B60F62" w:rsidRPr="00B60F62" w:rsidRDefault="00B60F62" w:rsidP="00B60F62">
            <w:pPr>
              <w:pStyle w:val="TableText"/>
              <w:rPr>
                <w:b/>
              </w:rPr>
            </w:pPr>
            <w:r w:rsidRPr="00B60F62">
              <w:rPr>
                <w:b/>
              </w:rPr>
              <w:t xml:space="preserve">   DPO    New Detailed Purchase Card Order</w:t>
            </w:r>
            <w:r w:rsidRPr="00B60F62">
              <w:rPr>
                <w:b/>
              </w:rPr>
              <w:tab/>
            </w:r>
          </w:p>
          <w:p w14:paraId="5252E4B9" w14:textId="77777777" w:rsidR="00B60F62" w:rsidRPr="00B60F62" w:rsidRDefault="00B60F62" w:rsidP="00B60F62">
            <w:pPr>
              <w:pStyle w:val="TableText"/>
              <w:rPr>
                <w:b/>
              </w:rPr>
            </w:pPr>
            <w:r w:rsidRPr="00B60F62">
              <w:rPr>
                <w:b/>
              </w:rPr>
              <w:t xml:space="preserve">   </w:t>
            </w:r>
            <w:smartTag w:uri="urn:schemas-microsoft-com:office:smarttags" w:element="place">
              <w:r w:rsidRPr="00B60F62">
                <w:rPr>
                  <w:b/>
                </w:rPr>
                <w:t>EDO</w:t>
              </w:r>
            </w:smartTag>
            <w:r w:rsidRPr="00B60F62">
              <w:rPr>
                <w:b/>
              </w:rPr>
              <w:t xml:space="preserve">    Edit Detailed Purchase Card Order</w:t>
            </w:r>
          </w:p>
          <w:p w14:paraId="511D76EE" w14:textId="77777777" w:rsidR="00B60F62" w:rsidRPr="00B60F62" w:rsidRDefault="00B60F62" w:rsidP="00B60F62">
            <w:pPr>
              <w:pStyle w:val="TableText"/>
              <w:rPr>
                <w:b/>
              </w:rPr>
            </w:pPr>
            <w:r w:rsidRPr="00B60F62">
              <w:rPr>
                <w:b/>
              </w:rPr>
              <w:t xml:space="preserve">               Amendment To Purchase Card Order</w:t>
            </w:r>
          </w:p>
          <w:p w14:paraId="72686D9D" w14:textId="77777777" w:rsidR="00B60F62" w:rsidRPr="00B60F62" w:rsidRDefault="00B60F62" w:rsidP="00B60F62">
            <w:pPr>
              <w:pStyle w:val="TableText"/>
              <w:rPr>
                <w:b/>
              </w:rPr>
            </w:pPr>
            <w:r w:rsidRPr="00B60F62">
              <w:rPr>
                <w:b/>
              </w:rPr>
              <w:t xml:space="preserve">               Adjustment Voucher To Purchase Card Order</w:t>
            </w:r>
          </w:p>
          <w:p w14:paraId="2B42021E" w14:textId="77777777" w:rsidR="00B60F62" w:rsidRPr="00B60F62" w:rsidRDefault="00B60F62" w:rsidP="00B60F62">
            <w:pPr>
              <w:pStyle w:val="TableText"/>
              <w:rPr>
                <w:b/>
              </w:rPr>
            </w:pPr>
            <w:r w:rsidRPr="00B60F62">
              <w:rPr>
                <w:b/>
              </w:rPr>
              <w:t xml:space="preserve">               Receive Purchase Card Order</w:t>
            </w:r>
          </w:p>
          <w:p w14:paraId="1E5809E6" w14:textId="77777777" w:rsidR="00B60F62" w:rsidRPr="00B60F62" w:rsidRDefault="00B60F62" w:rsidP="00B60F62">
            <w:pPr>
              <w:pStyle w:val="TableText"/>
              <w:rPr>
                <w:b/>
              </w:rPr>
            </w:pPr>
            <w:r w:rsidRPr="00B60F62">
              <w:rPr>
                <w:b/>
              </w:rPr>
              <w:t xml:space="preserve">               Item Display</w:t>
            </w:r>
          </w:p>
          <w:p w14:paraId="32807D98" w14:textId="77777777" w:rsidR="00B60F62" w:rsidRPr="00B60F62" w:rsidRDefault="00B60F62" w:rsidP="00B60F62">
            <w:pPr>
              <w:pStyle w:val="TableText"/>
              <w:rPr>
                <w:b/>
              </w:rPr>
            </w:pPr>
            <w:r w:rsidRPr="00B60F62">
              <w:rPr>
                <w:b/>
              </w:rPr>
              <w:t xml:space="preserve">              Vendor Display</w:t>
            </w:r>
          </w:p>
          <w:p w14:paraId="065EFD2D" w14:textId="77777777" w:rsidR="00B60F62" w:rsidRPr="00B60F62" w:rsidRDefault="00B60F62" w:rsidP="00B60F62">
            <w:pPr>
              <w:pStyle w:val="TableText"/>
              <w:rPr>
                <w:b/>
              </w:rPr>
            </w:pPr>
            <w:r w:rsidRPr="00B60F62">
              <w:rPr>
                <w:b/>
              </w:rPr>
              <w:t xml:space="preserve">              Create P/C Order From Repetitive Item List</w:t>
            </w:r>
          </w:p>
          <w:p w14:paraId="0523495E" w14:textId="77777777" w:rsidR="00B60F62" w:rsidRPr="00B60F62" w:rsidRDefault="00B60F62" w:rsidP="00B60F62">
            <w:pPr>
              <w:pStyle w:val="TableText"/>
              <w:rPr>
                <w:b/>
              </w:rPr>
            </w:pPr>
            <w:r w:rsidRPr="00B60F62">
              <w:rPr>
                <w:b/>
              </w:rPr>
              <w:t xml:space="preserve">   REQ    Convert P/C Order To 2237 Request</w:t>
            </w:r>
          </w:p>
          <w:p w14:paraId="35C26075" w14:textId="77777777" w:rsidR="00B60F62" w:rsidRPr="00B60F62" w:rsidRDefault="00B60F62" w:rsidP="00B60F62">
            <w:pPr>
              <w:pStyle w:val="TableText"/>
              <w:rPr>
                <w:b/>
              </w:rPr>
            </w:pPr>
            <w:r w:rsidRPr="00B60F62">
              <w:rPr>
                <w:b/>
              </w:rPr>
              <w:t xml:space="preserve">   </w:t>
            </w:r>
            <w:smartTag w:uri="urn:schemas-microsoft-com:office:smarttags" w:element="State">
              <w:smartTag w:uri="urn:schemas-microsoft-com:office:smarttags" w:element="place">
                <w:r w:rsidRPr="00B60F62">
                  <w:rPr>
                    <w:b/>
                  </w:rPr>
                  <w:t>DEL</w:t>
                </w:r>
              </w:smartTag>
            </w:smartTag>
            <w:r w:rsidRPr="00B60F62">
              <w:rPr>
                <w:b/>
              </w:rPr>
              <w:t xml:space="preserve">    Convert P/C Order to a Delivery Order</w:t>
            </w:r>
          </w:p>
          <w:p w14:paraId="7CFB4304" w14:textId="77777777" w:rsidR="00B60F62" w:rsidRPr="00B60F62" w:rsidRDefault="00B60F62" w:rsidP="00B60F62">
            <w:pPr>
              <w:pStyle w:val="TableText"/>
              <w:rPr>
                <w:b/>
              </w:rPr>
            </w:pPr>
            <w:r w:rsidRPr="00B60F62">
              <w:rPr>
                <w:b/>
              </w:rPr>
              <w:t xml:space="preserve">          Cancel An Incomplete PC Order</w:t>
            </w:r>
          </w:p>
          <w:p w14:paraId="4E46DA7A" w14:textId="77777777" w:rsidR="00B60F62" w:rsidRPr="006633D0" w:rsidRDefault="00B60F62" w:rsidP="00B60F62">
            <w:pPr>
              <w:pStyle w:val="TableText"/>
              <w:rPr>
                <w:rFonts w:ascii="Courier New" w:hAnsi="Courier New"/>
                <w:b/>
              </w:rPr>
            </w:pPr>
            <w:r w:rsidRPr="00B60F62">
              <w:rPr>
                <w:b/>
              </w:rPr>
              <w:t xml:space="preserve">   TEMP   Convert Temporary 2237 to PC Request</w:t>
            </w:r>
          </w:p>
        </w:tc>
      </w:tr>
      <w:tr w:rsidR="00B60F62" w:rsidRPr="00B60F62" w14:paraId="2214DCC1" w14:textId="77777777" w:rsidTr="006633D0">
        <w:tc>
          <w:tcPr>
            <w:tcW w:w="9576" w:type="dxa"/>
            <w:tcBorders>
              <w:top w:val="nil"/>
            </w:tcBorders>
          </w:tcPr>
          <w:p w14:paraId="7F23F903" w14:textId="77777777" w:rsidR="00B60F62" w:rsidRPr="00B60F62" w:rsidRDefault="00B60F62" w:rsidP="00B60F62">
            <w:pPr>
              <w:pStyle w:val="TableText"/>
            </w:pPr>
            <w:r w:rsidRPr="00B60F62">
              <w:t xml:space="preserve">Select Process Purchase Card Menu Option: </w:t>
            </w:r>
            <w:smartTag w:uri="urn:schemas-microsoft-com:office:smarttags" w:element="State">
              <w:smartTag w:uri="urn:schemas-microsoft-com:office:smarttags" w:element="place">
                <w:r w:rsidRPr="00B60F62">
                  <w:t>DEL</w:t>
                </w:r>
              </w:smartTag>
            </w:smartTag>
            <w:r w:rsidRPr="00B60F62">
              <w:t xml:space="preserve">  Convert P/C Order to 2237 Request</w:t>
            </w:r>
          </w:p>
        </w:tc>
      </w:tr>
    </w:tbl>
    <w:p w14:paraId="1565AAE9" w14:textId="77777777" w:rsidR="008F4337" w:rsidRPr="00DC1A59" w:rsidRDefault="008F4337"/>
    <w:p w14:paraId="785A7B77" w14:textId="77777777" w:rsidR="008F4337" w:rsidRDefault="00DB380B" w:rsidP="00333BFF">
      <w:pPr>
        <w:pStyle w:val="Heading3"/>
      </w:pPr>
      <w:bookmarkStart w:id="555" w:name="_Toc481911083"/>
      <w:bookmarkStart w:id="556" w:name="_Toc481911337"/>
      <w:bookmarkStart w:id="557" w:name="_Toc165709412"/>
      <w:bookmarkStart w:id="558" w:name="_Toc213647396"/>
      <w:r>
        <w:t>D</w:t>
      </w:r>
      <w:r w:rsidR="008F4337" w:rsidRPr="00DC1A59">
        <w:t>isplay of Option</w:t>
      </w:r>
      <w:bookmarkEnd w:id="555"/>
      <w:bookmarkEnd w:id="556"/>
      <w:bookmarkEnd w:id="557"/>
      <w:bookmarkEnd w:id="558"/>
    </w:p>
    <w:p w14:paraId="423F87BB" w14:textId="77777777" w:rsidR="00B60F62" w:rsidRPr="00DC1A59" w:rsidRDefault="00B60F62" w:rsidP="00B60F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60F62" w:rsidRPr="006633D0" w14:paraId="3E5F69E3" w14:textId="77777777" w:rsidTr="006633D0">
        <w:trPr>
          <w:trHeight w:val="31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1A46E262" w14:textId="77777777" w:rsidR="00B60F62" w:rsidRPr="006633D0" w:rsidRDefault="00B60F62" w:rsidP="00B60F62">
            <w:pPr>
              <w:pStyle w:val="TableText"/>
              <w:rPr>
                <w:rFonts w:ascii="Courier New" w:hAnsi="Courier New"/>
                <w:b/>
              </w:rPr>
            </w:pPr>
            <w:r w:rsidRPr="006633D0">
              <w:rPr>
                <w:rFonts w:ascii="Courier New" w:hAnsi="Courier New"/>
                <w:b/>
              </w:rPr>
              <w:lastRenderedPageBreak/>
              <w:t>Select Process Purchase Card Menu Option: REQ  Convert P/C Order To 2237 Request</w:t>
            </w:r>
          </w:p>
          <w:p w14:paraId="2C678E16" w14:textId="77777777" w:rsidR="00B60F62" w:rsidRPr="006633D0" w:rsidRDefault="00B60F62" w:rsidP="00B60F62">
            <w:pPr>
              <w:pStyle w:val="TableText"/>
              <w:rPr>
                <w:rFonts w:ascii="Courier New" w:hAnsi="Courier New"/>
                <w:b/>
              </w:rPr>
            </w:pPr>
            <w:r w:rsidRPr="006633D0">
              <w:rPr>
                <w:rFonts w:ascii="Courier New" w:hAnsi="Courier New"/>
                <w:b/>
              </w:rPr>
              <w:t xml:space="preserve">Select STATION NUMBER ('^' TO EXIT): </w:t>
            </w:r>
            <w:r w:rsidR="00886FCE">
              <w:rPr>
                <w:rFonts w:ascii="Courier New" w:hAnsi="Courier New"/>
                <w:b/>
              </w:rPr>
              <w:t>999</w:t>
            </w:r>
            <w:r w:rsidRPr="006633D0">
              <w:rPr>
                <w:rFonts w:ascii="Courier New" w:hAnsi="Courier New"/>
                <w:b/>
              </w:rPr>
              <w:t xml:space="preserve">//         </w:t>
            </w:r>
            <w:r w:rsidR="00886FCE">
              <w:rPr>
                <w:rFonts w:ascii="Courier New" w:hAnsi="Courier New"/>
                <w:b/>
              </w:rPr>
              <w:t>ANYCITY, NM</w:t>
            </w:r>
          </w:p>
          <w:p w14:paraId="1BC2BC95" w14:textId="77777777" w:rsidR="00B60F62" w:rsidRPr="006633D0" w:rsidRDefault="00B60F62" w:rsidP="00B60F62">
            <w:pPr>
              <w:pStyle w:val="TableText"/>
              <w:rPr>
                <w:rFonts w:ascii="Courier New" w:hAnsi="Courier New"/>
                <w:b/>
              </w:rPr>
            </w:pPr>
          </w:p>
          <w:p w14:paraId="18C96AC3" w14:textId="77777777" w:rsidR="00B60F62" w:rsidRPr="006633D0" w:rsidRDefault="00B60F62" w:rsidP="00B60F62">
            <w:pPr>
              <w:pStyle w:val="TableText"/>
              <w:rPr>
                <w:rFonts w:ascii="Courier New" w:hAnsi="Courier New"/>
                <w:b/>
              </w:rPr>
            </w:pPr>
            <w:r w:rsidRPr="006633D0">
              <w:rPr>
                <w:rFonts w:ascii="Courier New" w:hAnsi="Courier New"/>
                <w:b/>
              </w:rPr>
              <w:t xml:space="preserve">P.O./REQ. NO.: P05177  </w:t>
            </w:r>
            <w:r w:rsidR="00886FCE">
              <w:rPr>
                <w:rFonts w:ascii="Courier New" w:hAnsi="Courier New"/>
                <w:b/>
              </w:rPr>
              <w:t>999</w:t>
            </w:r>
            <w:r w:rsidRPr="006633D0">
              <w:rPr>
                <w:rFonts w:ascii="Courier New" w:hAnsi="Courier New"/>
                <w:b/>
              </w:rPr>
              <w:t xml:space="preserve">-P05177  05-01-00  PC   Order Not Completely Prepared </w:t>
            </w:r>
          </w:p>
          <w:p w14:paraId="02116B06" w14:textId="77777777" w:rsidR="00B60F62" w:rsidRPr="006633D0" w:rsidRDefault="00B60F62" w:rsidP="00B60F62">
            <w:pPr>
              <w:pStyle w:val="TableText"/>
              <w:rPr>
                <w:rFonts w:ascii="Courier New" w:hAnsi="Courier New"/>
                <w:b/>
              </w:rPr>
            </w:pPr>
            <w:r w:rsidRPr="006633D0">
              <w:rPr>
                <w:rFonts w:ascii="Courier New" w:hAnsi="Courier New"/>
                <w:b/>
              </w:rPr>
              <w:t xml:space="preserve">             FCP: 110     $ 4.50  $ 4.50  $ 4.50</w:t>
            </w:r>
          </w:p>
          <w:p w14:paraId="714370C9" w14:textId="77777777" w:rsidR="00B60F62" w:rsidRPr="006633D0" w:rsidRDefault="00B60F62" w:rsidP="00B60F62">
            <w:pPr>
              <w:pStyle w:val="TableText"/>
              <w:rPr>
                <w:rFonts w:ascii="Courier New" w:hAnsi="Courier New"/>
                <w:b/>
              </w:rPr>
            </w:pPr>
          </w:p>
          <w:p w14:paraId="434AC449" w14:textId="77777777" w:rsidR="00B60F62" w:rsidRPr="006633D0" w:rsidRDefault="00B60F62" w:rsidP="00B60F62">
            <w:pPr>
              <w:pStyle w:val="TableText"/>
              <w:rPr>
                <w:rFonts w:ascii="Courier New" w:hAnsi="Courier New"/>
                <w:b/>
              </w:rPr>
            </w:pPr>
            <w:r w:rsidRPr="006633D0">
              <w:rPr>
                <w:rFonts w:ascii="Courier New" w:hAnsi="Courier New"/>
                <w:b/>
              </w:rPr>
              <w:t xml:space="preserve">Use transaction </w:t>
            </w:r>
            <w:r w:rsidR="00886FCE">
              <w:rPr>
                <w:rFonts w:ascii="Courier New" w:hAnsi="Courier New"/>
                <w:b/>
              </w:rPr>
              <w:t>999</w:t>
            </w:r>
            <w:r w:rsidRPr="006633D0">
              <w:rPr>
                <w:rFonts w:ascii="Courier New" w:hAnsi="Courier New"/>
                <w:b/>
              </w:rPr>
              <w:t>-00-3-110-0106 to access this record from your fund control point.</w:t>
            </w:r>
          </w:p>
          <w:p w14:paraId="2658F944" w14:textId="77777777" w:rsidR="00B60F62" w:rsidRPr="006633D0" w:rsidRDefault="00B60F62" w:rsidP="00B60F62">
            <w:pPr>
              <w:pStyle w:val="TableText"/>
              <w:rPr>
                <w:rFonts w:ascii="Courier New" w:hAnsi="Courier New"/>
                <w:b/>
              </w:rPr>
            </w:pPr>
            <w:r w:rsidRPr="006633D0">
              <w:rPr>
                <w:rFonts w:ascii="Courier New" w:hAnsi="Courier New"/>
                <w:b/>
              </w:rPr>
              <w:t>Conversion completed.</w:t>
            </w:r>
          </w:p>
        </w:tc>
      </w:tr>
    </w:tbl>
    <w:p w14:paraId="6D6E0E8A" w14:textId="77777777" w:rsidR="008F4337" w:rsidRPr="00DC1A59" w:rsidRDefault="008F4337" w:rsidP="00787EC6">
      <w:r w:rsidRPr="00DC1A59">
        <w:t xml:space="preserve">NOTE:  Use the Control Point options to edit and complete the 2237.   </w:t>
      </w:r>
    </w:p>
    <w:p w14:paraId="3230C59C" w14:textId="77777777" w:rsidR="008F4337" w:rsidRPr="00DC1A59" w:rsidRDefault="008F4337" w:rsidP="000329D5">
      <w:pPr>
        <w:pStyle w:val="Heading2"/>
      </w:pPr>
      <w:bookmarkStart w:id="559" w:name="_Toc481911084"/>
      <w:bookmarkStart w:id="560" w:name="_Toc481911338"/>
      <w:bookmarkStart w:id="561" w:name="_Toc165709413"/>
      <w:bookmarkStart w:id="562" w:name="_Toc213647397"/>
      <w:r w:rsidRPr="00DC1A59">
        <w:t>Convert a 2237 to a Delivery Order</w:t>
      </w:r>
      <w:bookmarkEnd w:id="559"/>
      <w:bookmarkEnd w:id="560"/>
      <w:bookmarkEnd w:id="561"/>
      <w:bookmarkEnd w:id="562"/>
    </w:p>
    <w:p w14:paraId="1419C6B8" w14:textId="77777777" w:rsidR="008F4337" w:rsidRPr="00DC1A59" w:rsidRDefault="008F4337" w:rsidP="00787EC6">
      <w:r w:rsidRPr="00DC1A59">
        <w:t xml:space="preserve">This option will allow the user to convert the “unsigned” </w:t>
      </w:r>
      <w:r w:rsidR="00C96048">
        <w:t>Purchase Card</w:t>
      </w:r>
      <w:r w:rsidRPr="00DC1A59">
        <w:t xml:space="preserve"> order into a Delivery Order.  This might be necessary if the Vendor will not accept a credit card, or the user has exceeded their Single or Monthly Purchase Limit and the items you are ordering are under contract.  The use of this option will eliminate the need to reenter all the order data.  </w:t>
      </w:r>
    </w:p>
    <w:p w14:paraId="3BE93A8A" w14:textId="77777777" w:rsidR="008F4337" w:rsidRDefault="008F4337" w:rsidP="00333BFF">
      <w:pPr>
        <w:pStyle w:val="Heading3"/>
      </w:pPr>
      <w:bookmarkStart w:id="563" w:name="_Toc481911085"/>
      <w:bookmarkStart w:id="564" w:name="_Toc481911339"/>
      <w:bookmarkStart w:id="565" w:name="_Toc165709414"/>
      <w:bookmarkStart w:id="566" w:name="_Toc213647398"/>
      <w:r w:rsidRPr="00DC1A59">
        <w:t>Menu Path</w:t>
      </w:r>
      <w:bookmarkEnd w:id="563"/>
      <w:bookmarkEnd w:id="564"/>
      <w:bookmarkEnd w:id="565"/>
      <w:bookmarkEnd w:id="566"/>
    </w:p>
    <w:p w14:paraId="7D7794B9" w14:textId="77777777" w:rsidR="00B60F62" w:rsidRPr="00DC1A59" w:rsidRDefault="00B60F62" w:rsidP="00B60F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60F62" w:rsidRPr="006633D0" w14:paraId="4F94AFE5" w14:textId="77777777" w:rsidTr="006633D0">
        <w:trPr>
          <w:trHeight w:val="31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6F91802E" w14:textId="77777777" w:rsidR="00B60F62" w:rsidRPr="006633D0" w:rsidRDefault="00B60F62" w:rsidP="00B60F62">
            <w:pPr>
              <w:pStyle w:val="TableText"/>
              <w:rPr>
                <w:rFonts w:ascii="Courier New" w:hAnsi="Courier New"/>
                <w:b/>
              </w:rPr>
            </w:pPr>
            <w:r w:rsidRPr="006633D0">
              <w:rPr>
                <w:rFonts w:ascii="Courier New" w:hAnsi="Courier New"/>
                <w:b/>
              </w:rPr>
              <w:t xml:space="preserve">   SPO    New Simplified Purchase Card Order</w:t>
            </w:r>
          </w:p>
          <w:p w14:paraId="3BEF5208" w14:textId="77777777" w:rsidR="00B60F62" w:rsidRPr="006633D0" w:rsidRDefault="00B60F62" w:rsidP="00B60F62">
            <w:pPr>
              <w:pStyle w:val="TableText"/>
              <w:rPr>
                <w:rFonts w:ascii="Courier New" w:hAnsi="Courier New"/>
                <w:b/>
              </w:rPr>
            </w:pPr>
            <w:r w:rsidRPr="006633D0">
              <w:rPr>
                <w:rFonts w:ascii="Courier New" w:hAnsi="Courier New"/>
                <w:b/>
              </w:rPr>
              <w:t xml:space="preserve">   ES       Edit Simplified Purchase Card Order</w:t>
            </w:r>
          </w:p>
          <w:p w14:paraId="672AD758" w14:textId="77777777" w:rsidR="00B60F62" w:rsidRPr="006633D0" w:rsidRDefault="00B60F62" w:rsidP="00B60F62">
            <w:pPr>
              <w:pStyle w:val="TableText"/>
              <w:rPr>
                <w:rFonts w:ascii="Courier New" w:hAnsi="Courier New"/>
                <w:b/>
              </w:rPr>
            </w:pPr>
            <w:r w:rsidRPr="006633D0">
              <w:rPr>
                <w:rFonts w:ascii="Courier New" w:hAnsi="Courier New"/>
                <w:b/>
              </w:rPr>
              <w:t xml:space="preserve">   DPO    New Detailed Purchase Card Order</w:t>
            </w:r>
          </w:p>
          <w:p w14:paraId="71942E05" w14:textId="77777777" w:rsidR="00B60F62" w:rsidRPr="006633D0" w:rsidRDefault="00B60F62" w:rsidP="00B60F62">
            <w:pPr>
              <w:pStyle w:val="TableText"/>
              <w:rPr>
                <w:rFonts w:ascii="Courier New" w:hAnsi="Courier New"/>
                <w:b/>
              </w:rPr>
            </w:pPr>
            <w:r w:rsidRPr="006633D0">
              <w:rPr>
                <w:rFonts w:ascii="Courier New" w:hAnsi="Courier New"/>
                <w:b/>
              </w:rPr>
              <w:t xml:space="preserve">   </w:t>
            </w:r>
            <w:smartTag w:uri="urn:schemas-microsoft-com:office:smarttags" w:element="place">
              <w:r w:rsidRPr="006633D0">
                <w:rPr>
                  <w:rFonts w:ascii="Courier New" w:hAnsi="Courier New"/>
                  <w:b/>
                </w:rPr>
                <w:t>EDO</w:t>
              </w:r>
            </w:smartTag>
            <w:r w:rsidRPr="006633D0">
              <w:rPr>
                <w:rFonts w:ascii="Courier New" w:hAnsi="Courier New"/>
                <w:b/>
              </w:rPr>
              <w:t xml:space="preserve">    Edit Detailed Purchase Card Order</w:t>
            </w:r>
            <w:r w:rsidRPr="006633D0">
              <w:rPr>
                <w:rFonts w:ascii="Courier New" w:hAnsi="Courier New"/>
                <w:b/>
              </w:rPr>
              <w:tab/>
              <w:t xml:space="preserve"> </w:t>
            </w:r>
          </w:p>
          <w:p w14:paraId="5CB67AF6" w14:textId="77777777" w:rsidR="00B60F62" w:rsidRPr="006633D0" w:rsidRDefault="00B60F62" w:rsidP="00B60F62">
            <w:pPr>
              <w:pStyle w:val="TableText"/>
              <w:rPr>
                <w:rFonts w:ascii="Courier New" w:hAnsi="Courier New"/>
                <w:b/>
              </w:rPr>
            </w:pPr>
            <w:r w:rsidRPr="006633D0">
              <w:rPr>
                <w:rFonts w:ascii="Courier New" w:hAnsi="Courier New"/>
                <w:b/>
              </w:rPr>
              <w:t xml:space="preserve">              Amendment To Purchase Card Order</w:t>
            </w:r>
          </w:p>
          <w:p w14:paraId="5F982707" w14:textId="77777777" w:rsidR="00B60F62" w:rsidRPr="006633D0" w:rsidRDefault="00B60F62" w:rsidP="00B60F62">
            <w:pPr>
              <w:pStyle w:val="TableText"/>
              <w:rPr>
                <w:rFonts w:ascii="Courier New" w:hAnsi="Courier New"/>
                <w:b/>
              </w:rPr>
            </w:pPr>
            <w:r w:rsidRPr="006633D0">
              <w:rPr>
                <w:rFonts w:ascii="Courier New" w:hAnsi="Courier New"/>
                <w:b/>
              </w:rPr>
              <w:t xml:space="preserve">              Adjustment Voucher To Purchase Card Order</w:t>
            </w:r>
          </w:p>
          <w:p w14:paraId="6B1E1474" w14:textId="77777777" w:rsidR="00B60F62" w:rsidRPr="006633D0" w:rsidRDefault="00B60F62" w:rsidP="00B60F62">
            <w:pPr>
              <w:pStyle w:val="TableText"/>
              <w:rPr>
                <w:rFonts w:ascii="Courier New" w:hAnsi="Courier New"/>
                <w:b/>
              </w:rPr>
            </w:pPr>
            <w:r w:rsidRPr="006633D0">
              <w:rPr>
                <w:rFonts w:ascii="Courier New" w:hAnsi="Courier New"/>
                <w:b/>
              </w:rPr>
              <w:t xml:space="preserve">              Receive Purchase Card Order</w:t>
            </w:r>
          </w:p>
          <w:p w14:paraId="7C0388F8" w14:textId="77777777" w:rsidR="00B60F62" w:rsidRPr="006633D0" w:rsidRDefault="00B60F62" w:rsidP="00B60F62">
            <w:pPr>
              <w:pStyle w:val="TableText"/>
              <w:rPr>
                <w:rFonts w:ascii="Courier New" w:hAnsi="Courier New"/>
                <w:b/>
              </w:rPr>
            </w:pPr>
            <w:r w:rsidRPr="006633D0">
              <w:rPr>
                <w:rFonts w:ascii="Courier New" w:hAnsi="Courier New"/>
                <w:b/>
              </w:rPr>
              <w:t xml:space="preserve">             Item Display</w:t>
            </w:r>
          </w:p>
          <w:p w14:paraId="2EAA826A" w14:textId="77777777" w:rsidR="00B60F62" w:rsidRPr="006633D0" w:rsidRDefault="00B60F62" w:rsidP="00B60F62">
            <w:pPr>
              <w:pStyle w:val="TableText"/>
              <w:rPr>
                <w:rFonts w:ascii="Courier New" w:hAnsi="Courier New"/>
                <w:b/>
              </w:rPr>
            </w:pPr>
            <w:r w:rsidRPr="006633D0">
              <w:rPr>
                <w:rFonts w:ascii="Courier New" w:hAnsi="Courier New"/>
                <w:b/>
              </w:rPr>
              <w:t xml:space="preserve">             Vendor Display</w:t>
            </w:r>
          </w:p>
          <w:p w14:paraId="5E59DAC6" w14:textId="77777777" w:rsidR="00B60F62" w:rsidRPr="006633D0" w:rsidRDefault="00B60F62" w:rsidP="00B60F62">
            <w:pPr>
              <w:pStyle w:val="TableText"/>
              <w:rPr>
                <w:rFonts w:ascii="Courier New" w:hAnsi="Courier New"/>
                <w:b/>
              </w:rPr>
            </w:pPr>
            <w:r w:rsidRPr="006633D0">
              <w:rPr>
                <w:rFonts w:ascii="Courier New" w:hAnsi="Courier New"/>
                <w:b/>
              </w:rPr>
              <w:t xml:space="preserve">             Create P/C Order From Repetitive Item List</w:t>
            </w:r>
          </w:p>
          <w:p w14:paraId="382AB599" w14:textId="77777777" w:rsidR="00B60F62" w:rsidRPr="006633D0" w:rsidRDefault="00B60F62" w:rsidP="00B60F62">
            <w:pPr>
              <w:pStyle w:val="TableText"/>
              <w:rPr>
                <w:rFonts w:ascii="Courier New" w:hAnsi="Courier New"/>
                <w:b/>
              </w:rPr>
            </w:pPr>
            <w:r w:rsidRPr="006633D0">
              <w:rPr>
                <w:rFonts w:ascii="Courier New" w:hAnsi="Courier New"/>
                <w:b/>
              </w:rPr>
              <w:t xml:space="preserve">   REQ    Convert P/C Order To 2237 Request</w:t>
            </w:r>
          </w:p>
          <w:p w14:paraId="598575FD" w14:textId="77777777" w:rsidR="00B60F62" w:rsidRPr="006633D0" w:rsidRDefault="00B60F62" w:rsidP="00B60F62">
            <w:pPr>
              <w:pStyle w:val="TableText"/>
              <w:rPr>
                <w:rFonts w:ascii="Courier New" w:hAnsi="Courier New"/>
                <w:b/>
              </w:rPr>
            </w:pPr>
            <w:r w:rsidRPr="006633D0">
              <w:rPr>
                <w:rFonts w:ascii="Courier New" w:hAnsi="Courier New"/>
                <w:b/>
              </w:rPr>
              <w:t xml:space="preserve">   </w:t>
            </w:r>
            <w:smartTag w:uri="urn:schemas-microsoft-com:office:smarttags" w:element="State">
              <w:smartTag w:uri="urn:schemas-microsoft-com:office:smarttags" w:element="place">
                <w:r w:rsidRPr="006633D0">
                  <w:rPr>
                    <w:rFonts w:ascii="Courier New" w:hAnsi="Courier New"/>
                    <w:b/>
                  </w:rPr>
                  <w:t>DEL</w:t>
                </w:r>
              </w:smartTag>
            </w:smartTag>
            <w:r w:rsidRPr="006633D0">
              <w:rPr>
                <w:rFonts w:ascii="Courier New" w:hAnsi="Courier New"/>
                <w:b/>
              </w:rPr>
              <w:t xml:space="preserve">    Convert P/C Order to a Delivery Order</w:t>
            </w:r>
          </w:p>
          <w:p w14:paraId="700C48B8" w14:textId="77777777" w:rsidR="00B60F62" w:rsidRPr="006633D0" w:rsidRDefault="00B60F62" w:rsidP="00B60F62">
            <w:pPr>
              <w:pStyle w:val="TableText"/>
              <w:rPr>
                <w:rFonts w:ascii="Courier New" w:hAnsi="Courier New"/>
                <w:b/>
              </w:rPr>
            </w:pPr>
            <w:r w:rsidRPr="006633D0">
              <w:rPr>
                <w:rFonts w:ascii="Courier New" w:hAnsi="Courier New"/>
                <w:b/>
              </w:rPr>
              <w:t xml:space="preserve">              Cancel An Incomplete PC Order</w:t>
            </w:r>
          </w:p>
          <w:p w14:paraId="224EA492" w14:textId="77777777" w:rsidR="00B60F62" w:rsidRPr="006633D0" w:rsidRDefault="00B60F62" w:rsidP="00B60F62">
            <w:pPr>
              <w:pStyle w:val="TableText"/>
              <w:rPr>
                <w:rFonts w:ascii="Courier New" w:hAnsi="Courier New"/>
                <w:b/>
              </w:rPr>
            </w:pPr>
            <w:r w:rsidRPr="006633D0">
              <w:rPr>
                <w:rFonts w:ascii="Courier New" w:hAnsi="Courier New"/>
                <w:b/>
              </w:rPr>
              <w:t xml:space="preserve">   TEMP   Convert Temporary 2237 to PC Request</w:t>
            </w:r>
          </w:p>
          <w:p w14:paraId="3E0C33E8" w14:textId="77777777" w:rsidR="00B60F62" w:rsidRPr="006633D0" w:rsidRDefault="00B60F62" w:rsidP="00B60F62">
            <w:pPr>
              <w:pStyle w:val="TableText"/>
              <w:rPr>
                <w:rFonts w:ascii="Courier New" w:hAnsi="Courier New"/>
                <w:b/>
              </w:rPr>
            </w:pPr>
          </w:p>
          <w:p w14:paraId="75300DF7" w14:textId="77777777" w:rsidR="00B60F62" w:rsidRPr="006633D0" w:rsidRDefault="00B60F62" w:rsidP="00B60F62">
            <w:pPr>
              <w:pStyle w:val="TableText"/>
              <w:rPr>
                <w:rFonts w:ascii="Courier New" w:hAnsi="Courier New"/>
                <w:b/>
              </w:rPr>
            </w:pPr>
            <w:r w:rsidRPr="006633D0">
              <w:rPr>
                <w:rFonts w:ascii="Courier New" w:hAnsi="Courier New"/>
                <w:b/>
              </w:rPr>
              <w:t xml:space="preserve">Select Process Purchase Card Menu Option: </w:t>
            </w:r>
            <w:smartTag w:uri="urn:schemas-microsoft-com:office:smarttags" w:element="State">
              <w:smartTag w:uri="urn:schemas-microsoft-com:office:smarttags" w:element="place">
                <w:r w:rsidRPr="006633D0">
                  <w:rPr>
                    <w:rFonts w:ascii="Courier New" w:hAnsi="Courier New"/>
                    <w:b/>
                  </w:rPr>
                  <w:t>DEL</w:t>
                </w:r>
              </w:smartTag>
            </w:smartTag>
            <w:r w:rsidRPr="006633D0">
              <w:rPr>
                <w:rFonts w:ascii="Courier New" w:hAnsi="Courier New"/>
                <w:b/>
              </w:rPr>
              <w:t xml:space="preserve">  Convert P/C Order to a Delivery Order</w:t>
            </w:r>
          </w:p>
        </w:tc>
      </w:tr>
    </w:tbl>
    <w:p w14:paraId="162CC514" w14:textId="77777777" w:rsidR="00B60F62" w:rsidRPr="00B60F62" w:rsidRDefault="00B60F62" w:rsidP="00B60F62">
      <w:pPr>
        <w:pStyle w:val="BodyText"/>
      </w:pPr>
    </w:p>
    <w:p w14:paraId="4E913E6C" w14:textId="77777777" w:rsidR="008F4337" w:rsidRPr="00DC1A59" w:rsidRDefault="008F4337"/>
    <w:p w14:paraId="35148AE1" w14:textId="77777777" w:rsidR="008F4337" w:rsidRPr="00DC1A59" w:rsidRDefault="008F4337" w:rsidP="00333BFF">
      <w:pPr>
        <w:pStyle w:val="Heading3"/>
      </w:pPr>
      <w:bookmarkStart w:id="567" w:name="_Toc481911086"/>
      <w:bookmarkStart w:id="568" w:name="_Toc481911340"/>
      <w:bookmarkStart w:id="569" w:name="_Toc165709415"/>
      <w:bookmarkStart w:id="570" w:name="_Toc213647399"/>
      <w:r w:rsidRPr="00DC1A59">
        <w:lastRenderedPageBreak/>
        <w:t xml:space="preserve">Display the </w:t>
      </w:r>
      <w:r w:rsidR="006A553A" w:rsidRPr="00DC1A59">
        <w:t>O</w:t>
      </w:r>
      <w:r w:rsidRPr="00DC1A59">
        <w:t>ption</w:t>
      </w:r>
      <w:bookmarkEnd w:id="567"/>
      <w:bookmarkEnd w:id="568"/>
      <w:bookmarkEnd w:id="569"/>
      <w:bookmarkEnd w:id="570"/>
    </w:p>
    <w:p w14:paraId="7020A4D0" w14:textId="77777777" w:rsidR="00B60F62" w:rsidRPr="00DC1A59" w:rsidRDefault="00B60F62" w:rsidP="00B60F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60F62" w:rsidRPr="006633D0" w14:paraId="5C979F0A" w14:textId="77777777" w:rsidTr="006633D0">
        <w:trPr>
          <w:trHeight w:val="31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2F5FBFEA" w14:textId="77777777" w:rsidR="00B60F62" w:rsidRPr="006633D0" w:rsidRDefault="00B60F62" w:rsidP="00B60F62">
            <w:pPr>
              <w:pStyle w:val="TableText"/>
              <w:rPr>
                <w:rFonts w:ascii="Courier New" w:hAnsi="Courier New"/>
                <w:b/>
              </w:rPr>
            </w:pPr>
            <w:r w:rsidRPr="006633D0">
              <w:rPr>
                <w:rFonts w:ascii="Courier New" w:hAnsi="Courier New"/>
                <w:b/>
              </w:rPr>
              <w:t xml:space="preserve">Select STATION NUMBER ('^' TO EXIT): </w:t>
            </w:r>
            <w:r w:rsidR="00886FCE">
              <w:rPr>
                <w:rFonts w:ascii="Courier New" w:hAnsi="Courier New"/>
                <w:b/>
              </w:rPr>
              <w:t>999</w:t>
            </w:r>
            <w:r w:rsidRPr="006633D0">
              <w:rPr>
                <w:rFonts w:ascii="Courier New" w:hAnsi="Courier New"/>
                <w:b/>
              </w:rPr>
              <w:t xml:space="preserve">//       </w:t>
            </w:r>
            <w:r w:rsidR="00886FCE">
              <w:rPr>
                <w:rFonts w:ascii="Courier New" w:hAnsi="Courier New"/>
                <w:b/>
              </w:rPr>
              <w:t>ANYCITY, NM</w:t>
            </w:r>
          </w:p>
          <w:p w14:paraId="075253B2" w14:textId="77777777" w:rsidR="00B60F62" w:rsidRPr="006633D0" w:rsidRDefault="00B60F62" w:rsidP="00B60F62">
            <w:pPr>
              <w:pStyle w:val="TableText"/>
              <w:rPr>
                <w:rFonts w:ascii="Courier New" w:hAnsi="Courier New"/>
                <w:b/>
              </w:rPr>
            </w:pPr>
            <w:r w:rsidRPr="006633D0">
              <w:rPr>
                <w:rFonts w:ascii="Courier New" w:hAnsi="Courier New"/>
                <w:b/>
              </w:rPr>
              <w:t xml:space="preserve">Select PURCHASE CARD ORDER NUMBER: P05178  </w:t>
            </w:r>
            <w:r w:rsidR="00886FCE">
              <w:rPr>
                <w:rFonts w:ascii="Courier New" w:hAnsi="Courier New"/>
                <w:b/>
              </w:rPr>
              <w:t>999</w:t>
            </w:r>
            <w:r w:rsidRPr="006633D0">
              <w:rPr>
                <w:rFonts w:ascii="Courier New" w:hAnsi="Courier New"/>
                <w:b/>
              </w:rPr>
              <w:t xml:space="preserve">-P05178  05-01-00  PC   Order Not Completely Prepared  </w:t>
            </w:r>
          </w:p>
          <w:p w14:paraId="7C61856A" w14:textId="77777777" w:rsidR="00B60F62" w:rsidRPr="006633D0" w:rsidRDefault="00B60F62" w:rsidP="00B60F62">
            <w:pPr>
              <w:pStyle w:val="TableText"/>
              <w:rPr>
                <w:rFonts w:ascii="Courier New" w:hAnsi="Courier New"/>
                <w:b/>
              </w:rPr>
            </w:pPr>
            <w:r w:rsidRPr="006633D0">
              <w:rPr>
                <w:rFonts w:ascii="Courier New" w:hAnsi="Courier New"/>
                <w:b/>
              </w:rPr>
              <w:t xml:space="preserve">             FCP: 110     $ 31.92</w:t>
            </w:r>
          </w:p>
          <w:p w14:paraId="444824B9" w14:textId="77777777" w:rsidR="00B60F62" w:rsidRPr="006633D0" w:rsidRDefault="00B60F62" w:rsidP="00B60F62">
            <w:pPr>
              <w:pStyle w:val="TableText"/>
              <w:rPr>
                <w:rFonts w:ascii="Courier New" w:hAnsi="Courier New"/>
                <w:b/>
              </w:rPr>
            </w:pPr>
            <w:r w:rsidRPr="006633D0">
              <w:rPr>
                <w:rFonts w:ascii="Courier New" w:hAnsi="Courier New"/>
                <w:b/>
              </w:rPr>
              <w:t>ENTER A NEW DELIVERY ORDER NUMBER OR A COMMON NUMBERING SERIES</w:t>
            </w:r>
          </w:p>
          <w:p w14:paraId="1EB5B8BB" w14:textId="77777777" w:rsidR="00B60F62" w:rsidRPr="006633D0" w:rsidRDefault="00B60F62" w:rsidP="00B60F62">
            <w:pPr>
              <w:pStyle w:val="TableText"/>
              <w:rPr>
                <w:rFonts w:ascii="Courier New" w:hAnsi="Courier New"/>
                <w:b/>
              </w:rPr>
            </w:pPr>
            <w:r w:rsidRPr="006633D0">
              <w:rPr>
                <w:rFonts w:ascii="Courier New" w:hAnsi="Courier New"/>
                <w:b/>
              </w:rPr>
              <w:t xml:space="preserve">   DELIVERY ORDER: U0  </w:t>
            </w:r>
            <w:r w:rsidR="00886FCE">
              <w:rPr>
                <w:rFonts w:ascii="Courier New" w:hAnsi="Courier New"/>
                <w:b/>
              </w:rPr>
              <w:t>999</w:t>
            </w:r>
            <w:r w:rsidRPr="006633D0">
              <w:rPr>
                <w:rFonts w:ascii="Courier New" w:hAnsi="Courier New"/>
                <w:b/>
              </w:rPr>
              <w:t>-U0     DO AUTHORIZED BUYER</w:t>
            </w:r>
          </w:p>
          <w:p w14:paraId="3C7CAA83" w14:textId="77777777" w:rsidR="00B60F62" w:rsidRPr="006633D0" w:rsidRDefault="00B60F62" w:rsidP="00B60F62">
            <w:pPr>
              <w:pStyle w:val="TableText"/>
              <w:rPr>
                <w:rFonts w:ascii="Courier New" w:hAnsi="Courier New"/>
                <w:b/>
              </w:rPr>
            </w:pPr>
          </w:p>
          <w:p w14:paraId="15A62F7F" w14:textId="77777777" w:rsidR="00B60F62" w:rsidRPr="006633D0" w:rsidRDefault="00B60F62" w:rsidP="00B60F62">
            <w:pPr>
              <w:pStyle w:val="TableText"/>
              <w:rPr>
                <w:rFonts w:ascii="Courier New" w:hAnsi="Courier New"/>
                <w:b/>
              </w:rPr>
            </w:pPr>
            <w:r w:rsidRPr="006633D0">
              <w:rPr>
                <w:rFonts w:ascii="Courier New" w:hAnsi="Courier New"/>
                <w:b/>
              </w:rPr>
              <w:t xml:space="preserve">   Are you adding '</w:t>
            </w:r>
            <w:r w:rsidR="00886FCE">
              <w:rPr>
                <w:rFonts w:ascii="Courier New" w:hAnsi="Courier New"/>
                <w:b/>
              </w:rPr>
              <w:t>999</w:t>
            </w:r>
            <w:r w:rsidRPr="006633D0">
              <w:rPr>
                <w:rFonts w:ascii="Courier New" w:hAnsi="Courier New"/>
                <w:b/>
              </w:rPr>
              <w:t>-U00037' as a new Purchase Order number ? Y  (YES)</w:t>
            </w:r>
          </w:p>
          <w:p w14:paraId="2378CEB1" w14:textId="77777777" w:rsidR="00B60F62" w:rsidRPr="006633D0" w:rsidRDefault="00B60F62" w:rsidP="00B60F62">
            <w:pPr>
              <w:pStyle w:val="TableText"/>
              <w:rPr>
                <w:rFonts w:ascii="Courier New" w:hAnsi="Courier New"/>
                <w:b/>
              </w:rPr>
            </w:pPr>
          </w:p>
          <w:p w14:paraId="6C9E0E93" w14:textId="77777777" w:rsidR="00B60F62" w:rsidRPr="006633D0" w:rsidRDefault="00B60F62" w:rsidP="00B60F62">
            <w:pPr>
              <w:pStyle w:val="TableText"/>
              <w:rPr>
                <w:rFonts w:ascii="Courier New" w:hAnsi="Courier New"/>
                <w:b/>
              </w:rPr>
            </w:pPr>
            <w:r w:rsidRPr="006633D0">
              <w:rPr>
                <w:rFonts w:ascii="Courier New" w:hAnsi="Courier New"/>
                <w:b/>
              </w:rPr>
              <w:t>This Purchase Card order has now been converted to a delivery order.</w:t>
            </w:r>
          </w:p>
          <w:p w14:paraId="06A2190A" w14:textId="77777777" w:rsidR="00B60F62" w:rsidRPr="006633D0" w:rsidRDefault="00B60F62" w:rsidP="00B60F62">
            <w:pPr>
              <w:pStyle w:val="TableText"/>
              <w:rPr>
                <w:rFonts w:ascii="Courier New" w:hAnsi="Courier New"/>
                <w:b/>
              </w:rPr>
            </w:pPr>
            <w:r w:rsidRPr="006633D0">
              <w:rPr>
                <w:rFonts w:ascii="Courier New" w:hAnsi="Courier New"/>
                <w:b/>
              </w:rPr>
              <w:t xml:space="preserve"> The Purchase Card Order No: P05178 has been converted to Delivery Order No: U00037</w:t>
            </w:r>
          </w:p>
          <w:p w14:paraId="13A73D06" w14:textId="77777777" w:rsidR="00B60F62" w:rsidRPr="006633D0" w:rsidRDefault="00B60F62" w:rsidP="00B60F62">
            <w:pPr>
              <w:pStyle w:val="TableText"/>
              <w:rPr>
                <w:rFonts w:ascii="Courier New" w:hAnsi="Courier New"/>
                <w:b/>
              </w:rPr>
            </w:pPr>
          </w:p>
          <w:p w14:paraId="11DCBEFD" w14:textId="77777777" w:rsidR="00B60F62" w:rsidRPr="006633D0" w:rsidRDefault="00B60F62" w:rsidP="00B60F62">
            <w:pPr>
              <w:pStyle w:val="TableText"/>
              <w:rPr>
                <w:rFonts w:ascii="Courier New" w:hAnsi="Courier New"/>
                <w:b/>
              </w:rPr>
            </w:pPr>
            <w:r w:rsidRPr="006633D0">
              <w:rPr>
                <w:rFonts w:ascii="Courier New" w:hAnsi="Courier New"/>
                <w:b/>
              </w:rPr>
              <w:t xml:space="preserve">     This delivery order must be edited.</w:t>
            </w:r>
          </w:p>
        </w:tc>
      </w:tr>
    </w:tbl>
    <w:p w14:paraId="3FBD2623" w14:textId="77777777" w:rsidR="008F4337" w:rsidRPr="00DC1A59" w:rsidRDefault="008F4337" w:rsidP="00787EC6">
      <w:r w:rsidRPr="00DC1A59">
        <w:t>Note:  Use the Delivery Orders module to edit and complete the order.</w:t>
      </w:r>
    </w:p>
    <w:p w14:paraId="566CEEF2" w14:textId="77777777" w:rsidR="00B60F62" w:rsidRPr="001378C4" w:rsidRDefault="008F4337" w:rsidP="00B60F62">
      <w:pPr>
        <w:pStyle w:val="Heading1"/>
      </w:pPr>
      <w:r w:rsidRPr="00DC1A59">
        <w:br w:type="page"/>
      </w:r>
      <w:bookmarkStart w:id="571" w:name="_Toc481911087"/>
      <w:bookmarkStart w:id="572" w:name="_Toc481911341"/>
      <w:bookmarkStart w:id="573" w:name="_Toc213647400"/>
      <w:r w:rsidR="00B60F62">
        <w:lastRenderedPageBreak/>
        <w:t>Record Receipt of a PC Order</w:t>
      </w:r>
      <w:bookmarkEnd w:id="573"/>
    </w:p>
    <w:p w14:paraId="2C1798C6" w14:textId="77777777" w:rsidR="00B60F62" w:rsidRPr="00DC1A59" w:rsidRDefault="00B60F62" w:rsidP="00B60F62">
      <w:pPr>
        <w:pStyle w:val="Heading2"/>
      </w:pPr>
      <w:bookmarkStart w:id="574" w:name="_Toc213647401"/>
      <w:r w:rsidRPr="00DC1A59">
        <w:t>Introduction</w:t>
      </w:r>
      <w:bookmarkEnd w:id="574"/>
    </w:p>
    <w:p w14:paraId="204CBC1F" w14:textId="77777777" w:rsidR="008F4337" w:rsidRPr="00DC1A59" w:rsidRDefault="0012374F" w:rsidP="00EE6F6C">
      <w:bookmarkStart w:id="575" w:name="_Toc291908299"/>
      <w:bookmarkStart w:id="576" w:name="_Toc291908427"/>
      <w:bookmarkStart w:id="577" w:name="_Toc291908795"/>
      <w:bookmarkStart w:id="578" w:name="_Toc291908866"/>
      <w:bookmarkStart w:id="579" w:name="_Toc291908934"/>
      <w:bookmarkStart w:id="580" w:name="_Toc291908987"/>
      <w:bookmarkStart w:id="581" w:name="_Toc291909070"/>
      <w:bookmarkStart w:id="582" w:name="_Toc291909137"/>
      <w:bookmarkStart w:id="583" w:name="_Toc291909510"/>
      <w:bookmarkStart w:id="584" w:name="_Toc291909869"/>
      <w:bookmarkStart w:id="585" w:name="_Toc298923857"/>
      <w:bookmarkStart w:id="586" w:name="_Toc306612378"/>
      <w:bookmarkStart w:id="587" w:name="_Toc313861750"/>
      <w:bookmarkEnd w:id="318"/>
      <w:bookmarkEnd w:id="319"/>
      <w:bookmarkEnd w:id="320"/>
      <w:bookmarkEnd w:id="321"/>
      <w:bookmarkEnd w:id="322"/>
      <w:bookmarkEnd w:id="323"/>
      <w:bookmarkEnd w:id="324"/>
      <w:bookmarkEnd w:id="325"/>
      <w:bookmarkEnd w:id="326"/>
      <w:bookmarkEnd w:id="532"/>
      <w:bookmarkEnd w:id="533"/>
      <w:bookmarkEnd w:id="534"/>
      <w:bookmarkEnd w:id="535"/>
      <w:bookmarkEnd w:id="536"/>
      <w:bookmarkEnd w:id="537"/>
      <w:bookmarkEnd w:id="538"/>
      <w:bookmarkEnd w:id="539"/>
      <w:bookmarkEnd w:id="540"/>
      <w:bookmarkEnd w:id="541"/>
      <w:bookmarkEnd w:id="542"/>
      <w:bookmarkEnd w:id="543"/>
      <w:bookmarkEnd w:id="544"/>
      <w:bookmarkEnd w:id="571"/>
      <w:bookmarkEnd w:id="572"/>
      <w:r>
        <w:t>The “Receive Purchase Card Order”</w:t>
      </w:r>
      <w:r w:rsidR="008F4337" w:rsidRPr="00DC1A59">
        <w:t xml:space="preserve"> option allows individuals with </w:t>
      </w:r>
      <w:r w:rsidR="00C96048">
        <w:t>Purchase Card</w:t>
      </w:r>
      <w:r w:rsidR="008F4337" w:rsidRPr="00DC1A59">
        <w:t xml:space="preserve"> authority to receive goods within their area.  The option is similar to the current Warehouse Receiving option but is limited to PURCHASE CARD orders that the user has set up for DIRECT delivery.  The warehouse staff will record the receipt of item</w:t>
      </w:r>
      <w:r w:rsidR="008F4337" w:rsidRPr="00DC1A59">
        <w:fldChar w:fldCharType="begin"/>
      </w:r>
      <w:r w:rsidR="008F4337" w:rsidRPr="00DC1A59">
        <w:instrText>xe "Receipt of item"</w:instrText>
      </w:r>
      <w:r w:rsidR="008F4337" w:rsidRPr="00DC1A59">
        <w:fldChar w:fldCharType="end"/>
      </w:r>
      <w:r w:rsidR="008F4337" w:rsidRPr="00DC1A59">
        <w:t>s delivered to them using existing options in the Warehouse Menu.  The Receive Purchase Card Order option also allows the user to update the due-ins in the Inventory Package thus eliminating the need to receive twice (once in the Purchase Card program and once in the Inventory Program).  If the order is received in the warehouse, the warehouse will utilize their Warehouse Receiving option to receive the goods; however, there would still be a need for the authorized buyer to receive the goods into the Inventory Package.   It will not be necessary for the approving official to "sign off" at the receiving process.  The approving official will "approve" through the reconciliation</w:t>
      </w:r>
      <w:r w:rsidR="008F4337" w:rsidRPr="00DC1A59">
        <w:fldChar w:fldCharType="begin"/>
      </w:r>
      <w:r w:rsidR="008F4337" w:rsidRPr="00DC1A59">
        <w:instrText>xe "Reconciliations"</w:instrText>
      </w:r>
      <w:r w:rsidR="008F4337" w:rsidRPr="00DC1A59">
        <w:fldChar w:fldCharType="end"/>
      </w:r>
      <w:r w:rsidR="008F4337" w:rsidRPr="00DC1A59">
        <w:t xml:space="preserve"> process.  There will be the capability to process partials on </w:t>
      </w:r>
      <w:r w:rsidR="00C96048">
        <w:t>Purchase Card</w:t>
      </w:r>
      <w:r w:rsidR="008F4337" w:rsidRPr="00DC1A59">
        <w:t xml:space="preserve"> orders.  If a partial is processed, the status will be updated to Partial Order Received.  If the order is received as complete, the status of the order will be updated to Complete Order Received.  There will be no receiving document printed in Fiscal and no FMS document created and transmitted to </w:t>
      </w:r>
      <w:smartTag w:uri="urn:schemas-microsoft-com:office:smarttags" w:element="place">
        <w:smartTag w:uri="urn:schemas-microsoft-com:office:smarttags" w:element="City">
          <w:r w:rsidR="008F4337" w:rsidRPr="00DC1A59">
            <w:t>Austin</w:t>
          </w:r>
        </w:smartTag>
      </w:smartTag>
      <w:r w:rsidR="008F4337" w:rsidRPr="00DC1A59">
        <w:t>.</w:t>
      </w:r>
    </w:p>
    <w:p w14:paraId="3AD9C316" w14:textId="77777777" w:rsidR="008F4337" w:rsidRDefault="008F4337" w:rsidP="006A553A">
      <w:pPr>
        <w:pStyle w:val="Heading2"/>
      </w:pPr>
      <w:bookmarkStart w:id="588" w:name="_Toc368806665"/>
      <w:bookmarkStart w:id="589" w:name="_Toc369082011"/>
      <w:bookmarkStart w:id="590" w:name="_Toc369258058"/>
      <w:bookmarkStart w:id="591" w:name="_Toc369336149"/>
      <w:bookmarkStart w:id="592" w:name="_Toc370535754"/>
      <w:bookmarkStart w:id="593" w:name="_Toc481806731"/>
      <w:bookmarkStart w:id="594" w:name="_Toc481911089"/>
      <w:bookmarkStart w:id="595" w:name="_Toc481911343"/>
      <w:bookmarkStart w:id="596" w:name="_Toc165709417"/>
      <w:bookmarkStart w:id="597" w:name="_Toc213647402"/>
      <w:bookmarkEnd w:id="575"/>
      <w:bookmarkEnd w:id="576"/>
      <w:bookmarkEnd w:id="577"/>
      <w:bookmarkEnd w:id="578"/>
      <w:bookmarkEnd w:id="579"/>
      <w:bookmarkEnd w:id="580"/>
      <w:bookmarkEnd w:id="581"/>
      <w:bookmarkEnd w:id="582"/>
      <w:bookmarkEnd w:id="583"/>
      <w:bookmarkEnd w:id="584"/>
      <w:bookmarkEnd w:id="585"/>
      <w:bookmarkEnd w:id="586"/>
      <w:bookmarkEnd w:id="587"/>
      <w:r w:rsidRPr="00DC1A59">
        <w:t>Menu Path</w:t>
      </w:r>
      <w:bookmarkEnd w:id="588"/>
      <w:bookmarkEnd w:id="589"/>
      <w:bookmarkEnd w:id="590"/>
      <w:bookmarkEnd w:id="591"/>
      <w:bookmarkEnd w:id="592"/>
      <w:bookmarkEnd w:id="593"/>
      <w:bookmarkEnd w:id="594"/>
      <w:bookmarkEnd w:id="595"/>
      <w:bookmarkEnd w:id="596"/>
      <w:bookmarkEnd w:id="597"/>
    </w:p>
    <w:p w14:paraId="4F1DE3F4" w14:textId="77777777" w:rsidR="0012374F" w:rsidRPr="00DC1A59" w:rsidRDefault="0012374F" w:rsidP="0012374F">
      <w:r w:rsidRPr="00DC1A59">
        <w:t>Select Process Purchase Card Menu from the Purchase Card Menu.</w:t>
      </w:r>
    </w:p>
    <w:p w14:paraId="48BEF3FD" w14:textId="77777777" w:rsidR="0012374F" w:rsidRPr="00DC1A59" w:rsidRDefault="0012374F" w:rsidP="0012374F">
      <w:r w:rsidRPr="00DC1A59">
        <w:t>Select Receive Purchase Card Order from the Process Purchase Card Menu.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2374F" w:rsidRPr="006633D0" w14:paraId="743EEC99"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60A2FD69" w14:textId="77777777" w:rsidR="0012374F" w:rsidRPr="006633D0" w:rsidRDefault="0012374F" w:rsidP="0012374F">
            <w:pPr>
              <w:pStyle w:val="TableText"/>
              <w:rPr>
                <w:rFonts w:ascii="Courier New" w:hAnsi="Courier New"/>
                <w:b/>
              </w:rPr>
            </w:pPr>
            <w:r w:rsidRPr="006633D0">
              <w:rPr>
                <w:rFonts w:ascii="Courier New" w:hAnsi="Courier New"/>
                <w:b/>
              </w:rPr>
              <w:t>Select Purchase Card Menu Option:  Process Purchase Card Menu</w:t>
            </w:r>
          </w:p>
          <w:p w14:paraId="67E09071" w14:textId="77777777" w:rsidR="0012374F" w:rsidRPr="006633D0" w:rsidRDefault="0012374F" w:rsidP="0012374F">
            <w:pPr>
              <w:pStyle w:val="TableText"/>
              <w:rPr>
                <w:rFonts w:ascii="Courier New" w:hAnsi="Courier New"/>
                <w:b/>
              </w:rPr>
            </w:pPr>
            <w:r w:rsidRPr="006633D0">
              <w:rPr>
                <w:rFonts w:ascii="Courier New" w:hAnsi="Courier New"/>
                <w:b/>
              </w:rPr>
              <w:t xml:space="preserve">          New Simplified Purchase Card Order</w:t>
            </w:r>
          </w:p>
          <w:p w14:paraId="2D121D16" w14:textId="77777777" w:rsidR="0012374F" w:rsidRPr="006633D0" w:rsidRDefault="0012374F" w:rsidP="0012374F">
            <w:pPr>
              <w:pStyle w:val="TableText"/>
              <w:rPr>
                <w:rFonts w:ascii="Courier New" w:hAnsi="Courier New"/>
                <w:b/>
              </w:rPr>
            </w:pPr>
            <w:r w:rsidRPr="006633D0">
              <w:rPr>
                <w:rFonts w:ascii="Courier New" w:hAnsi="Courier New"/>
                <w:b/>
              </w:rPr>
              <w:t xml:space="preserve">          Edit Simplified Purchase Card Order</w:t>
            </w:r>
          </w:p>
          <w:p w14:paraId="2AF2AD42" w14:textId="77777777" w:rsidR="0012374F" w:rsidRPr="006633D0" w:rsidRDefault="0012374F" w:rsidP="0012374F">
            <w:pPr>
              <w:pStyle w:val="TableText"/>
              <w:rPr>
                <w:rFonts w:ascii="Courier New" w:hAnsi="Courier New"/>
                <w:b/>
              </w:rPr>
            </w:pPr>
            <w:r w:rsidRPr="006633D0">
              <w:rPr>
                <w:rFonts w:ascii="Courier New" w:hAnsi="Courier New"/>
                <w:b/>
              </w:rPr>
              <w:t xml:space="preserve">          New Detailed Purchase Card Order</w:t>
            </w:r>
          </w:p>
          <w:p w14:paraId="3AED95C4" w14:textId="77777777" w:rsidR="0012374F" w:rsidRPr="006633D0" w:rsidRDefault="0012374F" w:rsidP="0012374F">
            <w:pPr>
              <w:pStyle w:val="TableText"/>
              <w:rPr>
                <w:rFonts w:ascii="Courier New" w:hAnsi="Courier New"/>
                <w:b/>
              </w:rPr>
            </w:pPr>
            <w:r w:rsidRPr="006633D0">
              <w:rPr>
                <w:rFonts w:ascii="Courier New" w:hAnsi="Courier New"/>
                <w:b/>
              </w:rPr>
              <w:t xml:space="preserve">          Edit Detailed Purchase Card Order</w:t>
            </w:r>
          </w:p>
          <w:p w14:paraId="47976368" w14:textId="77777777" w:rsidR="0012374F" w:rsidRPr="006633D0" w:rsidRDefault="0012374F" w:rsidP="0012374F">
            <w:pPr>
              <w:pStyle w:val="TableText"/>
              <w:rPr>
                <w:rFonts w:ascii="Courier New" w:hAnsi="Courier New"/>
                <w:b/>
              </w:rPr>
            </w:pPr>
            <w:r w:rsidRPr="006633D0">
              <w:rPr>
                <w:rFonts w:ascii="Courier New" w:hAnsi="Courier New"/>
                <w:b/>
              </w:rPr>
              <w:t xml:space="preserve">          Amendment To Purchase Card Order</w:t>
            </w:r>
          </w:p>
          <w:p w14:paraId="15CD7981" w14:textId="77777777" w:rsidR="0012374F" w:rsidRPr="006633D0" w:rsidRDefault="0012374F" w:rsidP="0012374F">
            <w:pPr>
              <w:pStyle w:val="TableText"/>
              <w:rPr>
                <w:rFonts w:ascii="Courier New" w:hAnsi="Courier New"/>
                <w:b/>
              </w:rPr>
            </w:pPr>
            <w:r w:rsidRPr="006633D0">
              <w:rPr>
                <w:rFonts w:ascii="Courier New" w:hAnsi="Courier New"/>
                <w:b/>
              </w:rPr>
              <w:t xml:space="preserve">          Adjustment Voucher To Purchase Card Order</w:t>
            </w:r>
          </w:p>
          <w:p w14:paraId="06BB12D9" w14:textId="77777777" w:rsidR="0012374F" w:rsidRPr="006633D0" w:rsidRDefault="0012374F" w:rsidP="0012374F">
            <w:pPr>
              <w:pStyle w:val="TableText"/>
              <w:rPr>
                <w:rFonts w:ascii="Courier New" w:hAnsi="Courier New"/>
                <w:b/>
              </w:rPr>
            </w:pPr>
            <w:r w:rsidRPr="006633D0">
              <w:rPr>
                <w:rFonts w:ascii="Courier New" w:hAnsi="Courier New"/>
                <w:b/>
              </w:rPr>
              <w:t xml:space="preserve">          Receive Purchase Card Order</w:t>
            </w:r>
          </w:p>
          <w:p w14:paraId="51CEBF29" w14:textId="77777777" w:rsidR="0012374F" w:rsidRPr="006633D0" w:rsidRDefault="0012374F" w:rsidP="0012374F">
            <w:pPr>
              <w:pStyle w:val="TableText"/>
              <w:rPr>
                <w:rFonts w:ascii="Courier New" w:hAnsi="Courier New"/>
                <w:b/>
              </w:rPr>
            </w:pPr>
            <w:r w:rsidRPr="006633D0">
              <w:rPr>
                <w:rFonts w:ascii="Courier New" w:hAnsi="Courier New"/>
                <w:b/>
              </w:rPr>
              <w:t xml:space="preserve">          Item Display</w:t>
            </w:r>
          </w:p>
          <w:p w14:paraId="038867CF" w14:textId="77777777" w:rsidR="0012374F" w:rsidRPr="006633D0" w:rsidRDefault="0012374F" w:rsidP="0012374F">
            <w:pPr>
              <w:pStyle w:val="TableText"/>
              <w:rPr>
                <w:rFonts w:ascii="Courier New" w:hAnsi="Courier New"/>
                <w:b/>
              </w:rPr>
            </w:pPr>
            <w:r w:rsidRPr="006633D0">
              <w:rPr>
                <w:rFonts w:ascii="Courier New" w:hAnsi="Courier New"/>
                <w:b/>
              </w:rPr>
              <w:t xml:space="preserve">          Vendor Display</w:t>
            </w:r>
          </w:p>
          <w:p w14:paraId="2303107F" w14:textId="77777777" w:rsidR="0012374F" w:rsidRPr="006633D0" w:rsidRDefault="0012374F" w:rsidP="0012374F">
            <w:pPr>
              <w:pStyle w:val="TableText"/>
              <w:rPr>
                <w:rFonts w:ascii="Courier New" w:hAnsi="Courier New"/>
                <w:b/>
              </w:rPr>
            </w:pPr>
            <w:r w:rsidRPr="006633D0">
              <w:rPr>
                <w:rFonts w:ascii="Courier New" w:hAnsi="Courier New"/>
                <w:b/>
              </w:rPr>
              <w:t xml:space="preserve">          Create P/C Order From Repetitive Item List</w:t>
            </w:r>
          </w:p>
          <w:p w14:paraId="479C96A0" w14:textId="77777777" w:rsidR="0012374F" w:rsidRPr="006633D0" w:rsidRDefault="0012374F" w:rsidP="0012374F">
            <w:pPr>
              <w:pStyle w:val="TableText"/>
              <w:rPr>
                <w:rFonts w:ascii="Courier New" w:hAnsi="Courier New"/>
                <w:b/>
              </w:rPr>
            </w:pPr>
            <w:r w:rsidRPr="006633D0">
              <w:rPr>
                <w:rFonts w:ascii="Courier New" w:hAnsi="Courier New"/>
                <w:b/>
              </w:rPr>
              <w:t xml:space="preserve">          Convert P/C Order To 2237 Request</w:t>
            </w:r>
          </w:p>
          <w:p w14:paraId="5D4B64B2" w14:textId="77777777" w:rsidR="0012374F" w:rsidRPr="006633D0" w:rsidRDefault="0012374F" w:rsidP="0012374F">
            <w:pPr>
              <w:pStyle w:val="TableText"/>
              <w:rPr>
                <w:rFonts w:ascii="Courier New" w:hAnsi="Courier New"/>
                <w:b/>
              </w:rPr>
            </w:pPr>
            <w:r w:rsidRPr="006633D0">
              <w:rPr>
                <w:rFonts w:ascii="Courier New" w:hAnsi="Courier New"/>
                <w:b/>
              </w:rPr>
              <w:t xml:space="preserve">          Convert P/C Order to a Delivery Order</w:t>
            </w:r>
          </w:p>
          <w:p w14:paraId="3062E212" w14:textId="77777777" w:rsidR="0012374F" w:rsidRPr="006633D0" w:rsidRDefault="0012374F" w:rsidP="0012374F">
            <w:pPr>
              <w:pStyle w:val="TableText"/>
              <w:rPr>
                <w:rFonts w:ascii="Courier New" w:hAnsi="Courier New"/>
                <w:b/>
              </w:rPr>
            </w:pPr>
            <w:r w:rsidRPr="006633D0">
              <w:rPr>
                <w:rFonts w:ascii="Courier New" w:hAnsi="Courier New"/>
                <w:b/>
              </w:rPr>
              <w:t xml:space="preserve">          Cancel An Incomplete PC Order</w:t>
            </w:r>
          </w:p>
          <w:p w14:paraId="5C87AB79" w14:textId="77777777" w:rsidR="0012374F" w:rsidRPr="006633D0" w:rsidRDefault="0012374F" w:rsidP="0012374F">
            <w:pPr>
              <w:pStyle w:val="TableText"/>
              <w:rPr>
                <w:rFonts w:ascii="Courier New" w:hAnsi="Courier New"/>
                <w:b/>
              </w:rPr>
            </w:pPr>
          </w:p>
          <w:p w14:paraId="5BCA201D" w14:textId="77777777" w:rsidR="0012374F" w:rsidRPr="006633D0" w:rsidRDefault="0012374F" w:rsidP="0012374F">
            <w:pPr>
              <w:pStyle w:val="TableText"/>
              <w:rPr>
                <w:rFonts w:ascii="Courier New" w:hAnsi="Courier New"/>
                <w:b/>
              </w:rPr>
            </w:pPr>
            <w:r w:rsidRPr="006633D0">
              <w:rPr>
                <w:rFonts w:ascii="Courier New" w:hAnsi="Courier New"/>
                <w:b/>
              </w:rPr>
              <w:t>Select Process Purchase Card Menu Option: Receive Purchase Card Order</w:t>
            </w:r>
          </w:p>
        </w:tc>
      </w:tr>
    </w:tbl>
    <w:p w14:paraId="2D079149" w14:textId="77777777" w:rsidR="0012374F" w:rsidRPr="0012374F" w:rsidRDefault="0012374F" w:rsidP="0012374F"/>
    <w:p w14:paraId="165D5FFC" w14:textId="77777777" w:rsidR="008F4337" w:rsidRPr="00DC1A59" w:rsidRDefault="008F4337" w:rsidP="006A553A">
      <w:pPr>
        <w:pStyle w:val="Heading2"/>
      </w:pPr>
      <w:bookmarkStart w:id="598" w:name="_Toc368806666"/>
      <w:bookmarkStart w:id="599" w:name="_Toc369082012"/>
      <w:bookmarkStart w:id="600" w:name="_Toc369258059"/>
      <w:bookmarkStart w:id="601" w:name="_Toc369336150"/>
      <w:bookmarkStart w:id="602" w:name="_Toc370535755"/>
      <w:bookmarkStart w:id="603" w:name="_Toc481806732"/>
      <w:bookmarkStart w:id="604" w:name="_Toc481911090"/>
      <w:bookmarkStart w:id="605" w:name="_Toc481911344"/>
      <w:bookmarkStart w:id="606" w:name="_Toc165709418"/>
      <w:bookmarkStart w:id="607" w:name="_Toc213647403"/>
      <w:r w:rsidRPr="00DC1A59">
        <w:lastRenderedPageBreak/>
        <w:t>Prompts</w:t>
      </w:r>
      <w:bookmarkEnd w:id="598"/>
      <w:bookmarkEnd w:id="599"/>
      <w:bookmarkEnd w:id="600"/>
      <w:bookmarkEnd w:id="601"/>
      <w:bookmarkEnd w:id="602"/>
      <w:bookmarkEnd w:id="603"/>
      <w:bookmarkEnd w:id="604"/>
      <w:bookmarkEnd w:id="605"/>
      <w:bookmarkEnd w:id="606"/>
      <w:bookmarkEnd w:id="607"/>
    </w:p>
    <w:p w14:paraId="1737FE72" w14:textId="77777777" w:rsidR="008F4337" w:rsidRPr="00DC1A59" w:rsidRDefault="008F4337" w:rsidP="00C44A78">
      <w:pPr>
        <w:numPr>
          <w:ilvl w:val="0"/>
          <w:numId w:val="43"/>
        </w:numPr>
        <w:spacing w:before="60" w:after="60"/>
        <w:jc w:val="both"/>
      </w:pPr>
      <w:r w:rsidRPr="00DC1A59">
        <w:t xml:space="preserve">Enter a </w:t>
      </w:r>
      <w:r w:rsidR="00C96048">
        <w:t>Purchase Card</w:t>
      </w:r>
      <w:r w:rsidRPr="00DC1A59">
        <w:t xml:space="preserve"> order number.</w:t>
      </w:r>
    </w:p>
    <w:p w14:paraId="5A292238" w14:textId="77777777" w:rsidR="008F4337" w:rsidRPr="00DC1A59" w:rsidRDefault="008F4337" w:rsidP="00C44A78">
      <w:pPr>
        <w:numPr>
          <w:ilvl w:val="0"/>
          <w:numId w:val="43"/>
        </w:numPr>
        <w:spacing w:before="60" w:after="60"/>
        <w:jc w:val="both"/>
      </w:pPr>
      <w:r w:rsidRPr="00DC1A59">
        <w:t xml:space="preserve">You can review the </w:t>
      </w:r>
      <w:r w:rsidR="00C96048">
        <w:t>Purchase Card</w:t>
      </w:r>
      <w:r w:rsidRPr="00DC1A59">
        <w:t xml:space="preserve"> order if you like.</w:t>
      </w:r>
    </w:p>
    <w:p w14:paraId="7712B121" w14:textId="77777777" w:rsidR="008F4337" w:rsidRPr="00DC1A59" w:rsidRDefault="008F4337" w:rsidP="00C44A78">
      <w:pPr>
        <w:numPr>
          <w:ilvl w:val="0"/>
          <w:numId w:val="43"/>
        </w:numPr>
        <w:spacing w:before="60" w:after="60"/>
        <w:jc w:val="both"/>
      </w:pPr>
      <w:r w:rsidRPr="00DC1A59">
        <w:t>Enter the date you received the goods at the Date Received: prompt.</w:t>
      </w:r>
    </w:p>
    <w:p w14:paraId="232249AF" w14:textId="77777777" w:rsidR="008F4337" w:rsidRPr="00DC1A59" w:rsidRDefault="008F4337" w:rsidP="00C44A78">
      <w:pPr>
        <w:numPr>
          <w:ilvl w:val="0"/>
          <w:numId w:val="43"/>
        </w:numPr>
        <w:spacing w:before="60" w:after="60"/>
        <w:jc w:val="both"/>
      </w:pPr>
      <w:r w:rsidRPr="00DC1A59">
        <w:t>Enter the line item number for the items at the Line Item: prompt.</w:t>
      </w:r>
    </w:p>
    <w:p w14:paraId="75717A70" w14:textId="77777777" w:rsidR="008F4337" w:rsidRPr="00DC1A59" w:rsidRDefault="008F4337" w:rsidP="00C44A78">
      <w:pPr>
        <w:numPr>
          <w:ilvl w:val="0"/>
          <w:numId w:val="43"/>
        </w:numPr>
        <w:spacing w:before="60" w:after="60"/>
        <w:jc w:val="both"/>
      </w:pPr>
      <w:r w:rsidRPr="00DC1A59">
        <w:t>Enter the quantity that you are receiving.</w:t>
      </w:r>
    </w:p>
    <w:p w14:paraId="1D731FEA" w14:textId="77777777" w:rsidR="008F4337" w:rsidRPr="00DC1A59" w:rsidRDefault="008F4337" w:rsidP="00C44A78">
      <w:pPr>
        <w:numPr>
          <w:ilvl w:val="0"/>
          <w:numId w:val="43"/>
        </w:numPr>
        <w:spacing w:before="60" w:after="60"/>
        <w:jc w:val="both"/>
      </w:pPr>
      <w:r w:rsidRPr="00DC1A59">
        <w:t>Repeat steps 4 and 5 to enter additional line items.</w:t>
      </w:r>
    </w:p>
    <w:p w14:paraId="649C05FC" w14:textId="77777777" w:rsidR="008F4337" w:rsidRPr="00DC1A59" w:rsidRDefault="008F4337" w:rsidP="00C44A78">
      <w:pPr>
        <w:numPr>
          <w:ilvl w:val="0"/>
          <w:numId w:val="43"/>
        </w:numPr>
        <w:spacing w:before="60" w:after="60"/>
        <w:jc w:val="both"/>
      </w:pPr>
      <w:r w:rsidRPr="00DC1A59">
        <w:t>IFCAP will display the receiving report</w:t>
      </w:r>
      <w:r w:rsidRPr="00DC1A59">
        <w:fldChar w:fldCharType="begin"/>
      </w:r>
      <w:r w:rsidRPr="00DC1A59">
        <w:instrText>xe "Receiving reports"</w:instrText>
      </w:r>
      <w:r w:rsidRPr="00DC1A59">
        <w:fldChar w:fldCharType="end"/>
      </w:r>
      <w:r w:rsidRPr="00DC1A59">
        <w:t>.</w:t>
      </w:r>
    </w:p>
    <w:p w14:paraId="509E744E" w14:textId="77777777" w:rsidR="008F4337" w:rsidRPr="00DC1A59" w:rsidRDefault="008F4337" w:rsidP="00C44A78">
      <w:pPr>
        <w:numPr>
          <w:ilvl w:val="0"/>
          <w:numId w:val="43"/>
        </w:numPr>
        <w:spacing w:before="60" w:after="60"/>
        <w:jc w:val="both"/>
      </w:pPr>
      <w:r w:rsidRPr="00DC1A59">
        <w:t xml:space="preserve">You can approve the Receiving Report by entering a Yes at the prompt and by then entering your electronic signature code.  If the item is part of the Inventory Point attached to the order, the GIP Receipt screen will open and the item may be received into the Inventory. </w:t>
      </w:r>
    </w:p>
    <w:p w14:paraId="69E0B36B" w14:textId="77777777" w:rsidR="008F4337" w:rsidRPr="00DC1A59" w:rsidRDefault="008F4337" w:rsidP="00C44A78">
      <w:pPr>
        <w:numPr>
          <w:ilvl w:val="0"/>
          <w:numId w:val="43"/>
        </w:numPr>
        <w:spacing w:before="60" w:after="60"/>
        <w:jc w:val="both"/>
      </w:pPr>
      <w:r w:rsidRPr="00DC1A59">
        <w:t xml:space="preserve">If you choose to print an additional copy of the receiving report enter a device at the prompt. </w:t>
      </w:r>
    </w:p>
    <w:p w14:paraId="6C4FFCF7" w14:textId="77777777" w:rsidR="008F4337" w:rsidRPr="00DC1A59" w:rsidRDefault="008F4337" w:rsidP="00C44A78">
      <w:pPr>
        <w:numPr>
          <w:ilvl w:val="0"/>
          <w:numId w:val="43"/>
        </w:numPr>
        <w:spacing w:before="60" w:after="60"/>
        <w:jc w:val="both"/>
      </w:pPr>
      <w:r w:rsidRPr="00DC1A59">
        <w:t xml:space="preserve">Enter another </w:t>
      </w:r>
      <w:r w:rsidR="00C96048">
        <w:t>Purchase Card</w:t>
      </w:r>
      <w:r w:rsidRPr="00DC1A59">
        <w:t xml:space="preserve"> order at the Purchase Card Order: prompt, or press </w:t>
      </w:r>
      <w:r w:rsidR="00D015C6">
        <w:t>&lt;Enter&gt;</w:t>
      </w:r>
      <w:r w:rsidRPr="00DC1A59">
        <w:t xml:space="preserve"> to return to the Process Purchase Card Menu.</w:t>
      </w:r>
    </w:p>
    <w:p w14:paraId="53A87B8D" w14:textId="77777777" w:rsidR="0012374F" w:rsidRPr="00DC1A59" w:rsidRDefault="0012374F" w:rsidP="001237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2374F" w:rsidRPr="006633D0" w14:paraId="39BC326D"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0198B8C0" w14:textId="77777777" w:rsidR="0012374F" w:rsidRPr="006633D0" w:rsidRDefault="0012374F" w:rsidP="0012374F">
            <w:pPr>
              <w:pStyle w:val="TableText"/>
              <w:rPr>
                <w:rFonts w:ascii="Courier New" w:hAnsi="Courier New"/>
                <w:b/>
                <w:sz w:val="18"/>
                <w:szCs w:val="18"/>
              </w:rPr>
            </w:pPr>
            <w:r w:rsidRPr="006633D0">
              <w:rPr>
                <w:rFonts w:ascii="Courier New" w:hAnsi="Courier New"/>
                <w:b/>
                <w:sz w:val="18"/>
                <w:szCs w:val="18"/>
              </w:rPr>
              <w:t xml:space="preserve">PURCHASE ORDER:    658-P65138    07-31-96  PC   Ordered (No Fiscal Action Required  </w:t>
            </w:r>
          </w:p>
          <w:p w14:paraId="5AF46023" w14:textId="77777777" w:rsidR="0012374F" w:rsidRPr="006633D0" w:rsidRDefault="0012374F" w:rsidP="0012374F">
            <w:pPr>
              <w:pStyle w:val="TableText"/>
              <w:rPr>
                <w:rFonts w:ascii="Courier New" w:hAnsi="Courier New"/>
                <w:b/>
                <w:sz w:val="18"/>
                <w:szCs w:val="18"/>
                <w:lang w:val="es-ES"/>
              </w:rPr>
            </w:pPr>
            <w:r w:rsidRPr="006633D0">
              <w:rPr>
                <w:rFonts w:ascii="Courier New" w:hAnsi="Courier New"/>
                <w:b/>
                <w:sz w:val="18"/>
                <w:szCs w:val="18"/>
              </w:rPr>
              <w:t xml:space="preserve">             </w:t>
            </w:r>
            <w:r w:rsidRPr="006633D0">
              <w:rPr>
                <w:rFonts w:ascii="Courier New" w:hAnsi="Courier New"/>
                <w:b/>
                <w:sz w:val="18"/>
                <w:szCs w:val="18"/>
                <w:lang w:val="es-ES"/>
              </w:rPr>
              <w:t>FCP: 036     $ 565.60     IFVENDOR,NINE</w:t>
            </w:r>
          </w:p>
          <w:p w14:paraId="6C18F601" w14:textId="77777777" w:rsidR="0012374F" w:rsidRPr="006633D0" w:rsidRDefault="0012374F" w:rsidP="0012374F">
            <w:pPr>
              <w:pStyle w:val="TableText"/>
              <w:rPr>
                <w:rFonts w:ascii="Courier New" w:hAnsi="Courier New"/>
                <w:b/>
                <w:sz w:val="18"/>
                <w:szCs w:val="18"/>
                <w:lang w:val="es-ES"/>
              </w:rPr>
            </w:pPr>
          </w:p>
          <w:p w14:paraId="14A2811F" w14:textId="77777777" w:rsidR="0012374F" w:rsidRPr="006633D0" w:rsidRDefault="0012374F" w:rsidP="0012374F">
            <w:pPr>
              <w:pStyle w:val="TableText"/>
              <w:rPr>
                <w:rFonts w:ascii="Courier New" w:hAnsi="Courier New"/>
                <w:b/>
                <w:sz w:val="18"/>
                <w:szCs w:val="18"/>
                <w:lang w:val="es-ES"/>
              </w:rPr>
            </w:pPr>
          </w:p>
          <w:p w14:paraId="3940465F" w14:textId="77777777" w:rsidR="0012374F" w:rsidRPr="006633D0" w:rsidRDefault="0012374F" w:rsidP="0012374F">
            <w:pPr>
              <w:pStyle w:val="TableText"/>
              <w:rPr>
                <w:rFonts w:ascii="Courier New" w:hAnsi="Courier New"/>
                <w:b/>
                <w:sz w:val="18"/>
                <w:szCs w:val="18"/>
                <w:lang w:val="es-ES"/>
              </w:rPr>
            </w:pPr>
            <w:r w:rsidRPr="006633D0">
              <w:rPr>
                <w:rFonts w:ascii="Courier New" w:hAnsi="Courier New"/>
                <w:b/>
                <w:sz w:val="18"/>
                <w:szCs w:val="18"/>
                <w:lang w:val="es-ES"/>
              </w:rPr>
              <w:t xml:space="preserve">                         I N V E N T O R Y  version 5.0                         </w:t>
            </w:r>
          </w:p>
          <w:p w14:paraId="71D8889E" w14:textId="77777777" w:rsidR="0012374F" w:rsidRPr="006633D0" w:rsidRDefault="0012374F" w:rsidP="0012374F">
            <w:pPr>
              <w:pStyle w:val="TableText"/>
              <w:rPr>
                <w:rFonts w:ascii="Courier New" w:hAnsi="Courier New"/>
                <w:b/>
                <w:sz w:val="18"/>
                <w:szCs w:val="18"/>
              </w:rPr>
            </w:pPr>
            <w:r w:rsidRPr="006633D0">
              <w:rPr>
                <w:rFonts w:ascii="Courier New" w:hAnsi="Courier New"/>
                <w:b/>
                <w:sz w:val="18"/>
                <w:szCs w:val="18"/>
              </w:rPr>
              <w:t>(658) Primary Inventory Point: SPD                                  IFBUYER,SIX</w:t>
            </w:r>
          </w:p>
          <w:p w14:paraId="1AFE1B00" w14:textId="77777777" w:rsidR="0012374F" w:rsidRPr="006633D0" w:rsidRDefault="0012374F" w:rsidP="0012374F">
            <w:pPr>
              <w:pStyle w:val="TableText"/>
              <w:rPr>
                <w:rFonts w:ascii="Courier New" w:hAnsi="Courier New"/>
                <w:b/>
                <w:sz w:val="18"/>
                <w:szCs w:val="18"/>
              </w:rPr>
            </w:pPr>
            <w:r w:rsidRPr="006633D0">
              <w:rPr>
                <w:rFonts w:ascii="Courier New" w:hAnsi="Courier New"/>
                <w:b/>
                <w:sz w:val="18"/>
                <w:szCs w:val="18"/>
              </w:rPr>
              <w:t xml:space="preserve">                                                                                </w:t>
            </w:r>
          </w:p>
          <w:p w14:paraId="215E7D62" w14:textId="77777777" w:rsidR="0012374F" w:rsidRPr="006633D0" w:rsidRDefault="0012374F" w:rsidP="0012374F">
            <w:pPr>
              <w:pStyle w:val="TableText"/>
              <w:rPr>
                <w:rFonts w:ascii="Courier New" w:hAnsi="Courier New"/>
                <w:b/>
                <w:sz w:val="18"/>
                <w:szCs w:val="18"/>
              </w:rPr>
            </w:pPr>
            <w:r w:rsidRPr="006633D0">
              <w:rPr>
                <w:rFonts w:ascii="Courier New" w:hAnsi="Courier New"/>
                <w:b/>
                <w:sz w:val="18"/>
                <w:szCs w:val="18"/>
              </w:rPr>
              <w:t xml:space="preserve">             PA/PPM/AUTHORIZED BUYER: IFBUYER,SIX</w:t>
            </w:r>
          </w:p>
          <w:p w14:paraId="40FCDCC9" w14:textId="77777777" w:rsidR="0012374F" w:rsidRPr="006633D0" w:rsidRDefault="0012374F" w:rsidP="0012374F">
            <w:pPr>
              <w:pStyle w:val="TableText"/>
              <w:rPr>
                <w:rFonts w:ascii="Courier New" w:hAnsi="Courier New"/>
                <w:b/>
                <w:sz w:val="18"/>
                <w:szCs w:val="18"/>
              </w:rPr>
            </w:pPr>
          </w:p>
          <w:p w14:paraId="3FAEF019" w14:textId="77777777" w:rsidR="0012374F" w:rsidRPr="006633D0" w:rsidRDefault="0012374F" w:rsidP="0012374F">
            <w:pPr>
              <w:pStyle w:val="TableText"/>
              <w:rPr>
                <w:rFonts w:ascii="Courier New" w:hAnsi="Courier New"/>
                <w:b/>
                <w:sz w:val="18"/>
                <w:szCs w:val="18"/>
              </w:rPr>
            </w:pPr>
            <w:r w:rsidRPr="006633D0">
              <w:rPr>
                <w:rFonts w:ascii="Courier New" w:hAnsi="Courier New"/>
                <w:b/>
                <w:sz w:val="18"/>
                <w:szCs w:val="18"/>
              </w:rPr>
              <w:t>REVIEW PURCHASE ORDER? NO//   (NO)</w:t>
            </w:r>
          </w:p>
          <w:p w14:paraId="353DCA32" w14:textId="77777777" w:rsidR="0012374F" w:rsidRPr="006633D0" w:rsidRDefault="0012374F" w:rsidP="0012374F">
            <w:pPr>
              <w:pStyle w:val="TableText"/>
              <w:rPr>
                <w:rFonts w:ascii="Courier New" w:hAnsi="Courier New"/>
                <w:b/>
                <w:sz w:val="18"/>
                <w:szCs w:val="18"/>
              </w:rPr>
            </w:pPr>
          </w:p>
          <w:p w14:paraId="1E82B536" w14:textId="77777777" w:rsidR="0012374F" w:rsidRPr="006633D0" w:rsidRDefault="0012374F" w:rsidP="0012374F">
            <w:pPr>
              <w:pStyle w:val="TableText"/>
              <w:rPr>
                <w:rFonts w:ascii="Courier New" w:hAnsi="Courier New"/>
                <w:b/>
                <w:sz w:val="18"/>
                <w:szCs w:val="18"/>
              </w:rPr>
            </w:pPr>
            <w:r w:rsidRPr="006633D0">
              <w:rPr>
                <w:rFonts w:ascii="Courier New" w:hAnsi="Courier New"/>
                <w:b/>
                <w:sz w:val="18"/>
                <w:szCs w:val="18"/>
              </w:rPr>
              <w:t>DATE RECEIVED: TODAY//  (OCT 03, 1996)</w:t>
            </w:r>
          </w:p>
          <w:p w14:paraId="176E9251" w14:textId="77777777" w:rsidR="0012374F" w:rsidRPr="006633D0" w:rsidRDefault="0012374F" w:rsidP="0012374F">
            <w:pPr>
              <w:pStyle w:val="TableText"/>
              <w:rPr>
                <w:rFonts w:ascii="Courier New" w:hAnsi="Courier New"/>
                <w:b/>
                <w:sz w:val="18"/>
                <w:szCs w:val="18"/>
              </w:rPr>
            </w:pPr>
          </w:p>
          <w:p w14:paraId="07EFDBA9" w14:textId="77777777" w:rsidR="0012374F" w:rsidRPr="006633D0" w:rsidRDefault="0012374F" w:rsidP="0012374F">
            <w:pPr>
              <w:pStyle w:val="TableText"/>
              <w:rPr>
                <w:rFonts w:ascii="Courier New" w:hAnsi="Courier New"/>
                <w:b/>
                <w:sz w:val="18"/>
                <w:szCs w:val="18"/>
              </w:rPr>
            </w:pPr>
            <w:r w:rsidRPr="006633D0">
              <w:rPr>
                <w:rFonts w:ascii="Courier New" w:hAnsi="Courier New"/>
                <w:b/>
                <w:sz w:val="18"/>
                <w:szCs w:val="18"/>
              </w:rPr>
              <w:t>LINE ITEM: 1</w:t>
            </w:r>
          </w:p>
          <w:p w14:paraId="17CA98A5" w14:textId="77777777" w:rsidR="0012374F" w:rsidRPr="006633D0" w:rsidRDefault="0012374F" w:rsidP="0012374F">
            <w:pPr>
              <w:pStyle w:val="TableText"/>
              <w:rPr>
                <w:rFonts w:ascii="Courier New" w:hAnsi="Courier New"/>
                <w:b/>
                <w:sz w:val="18"/>
                <w:szCs w:val="18"/>
              </w:rPr>
            </w:pPr>
          </w:p>
          <w:p w14:paraId="524EB8E6" w14:textId="77777777" w:rsidR="0012374F" w:rsidRPr="006633D0" w:rsidRDefault="0012374F" w:rsidP="0012374F">
            <w:pPr>
              <w:pStyle w:val="TableText"/>
              <w:rPr>
                <w:rFonts w:ascii="Courier New" w:hAnsi="Courier New"/>
                <w:b/>
                <w:sz w:val="18"/>
                <w:szCs w:val="18"/>
              </w:rPr>
            </w:pPr>
            <w:r w:rsidRPr="006633D0">
              <w:rPr>
                <w:rFonts w:ascii="Courier New" w:hAnsi="Courier New"/>
                <w:b/>
                <w:sz w:val="18"/>
                <w:szCs w:val="18"/>
              </w:rPr>
              <w:t xml:space="preserve">   Item: 1  1    CUTTER WIRE KIRSCHNER</w:t>
            </w:r>
          </w:p>
          <w:p w14:paraId="311829EB" w14:textId="77777777" w:rsidR="0012374F" w:rsidRPr="006633D0" w:rsidRDefault="0012374F" w:rsidP="0012374F">
            <w:pPr>
              <w:pStyle w:val="TableText"/>
              <w:rPr>
                <w:rFonts w:ascii="Courier New" w:hAnsi="Courier New"/>
                <w:b/>
                <w:sz w:val="18"/>
                <w:szCs w:val="18"/>
              </w:rPr>
            </w:pPr>
            <w:r w:rsidRPr="006633D0">
              <w:rPr>
                <w:rFonts w:ascii="Courier New" w:hAnsi="Courier New"/>
                <w:b/>
                <w:sz w:val="18"/>
                <w:szCs w:val="18"/>
              </w:rPr>
              <w:t xml:space="preserve">         STK#: 56-2507             NSN:     </w:t>
            </w:r>
          </w:p>
          <w:p w14:paraId="070CF876" w14:textId="77777777" w:rsidR="0012374F" w:rsidRPr="006633D0" w:rsidRDefault="0012374F" w:rsidP="0012374F">
            <w:pPr>
              <w:pStyle w:val="TableText"/>
              <w:rPr>
                <w:rFonts w:ascii="Courier New" w:hAnsi="Courier New"/>
                <w:b/>
                <w:sz w:val="18"/>
                <w:szCs w:val="18"/>
              </w:rPr>
            </w:pPr>
            <w:r w:rsidRPr="006633D0">
              <w:rPr>
                <w:rFonts w:ascii="Courier New" w:hAnsi="Courier New"/>
                <w:b/>
                <w:sz w:val="18"/>
                <w:szCs w:val="18"/>
              </w:rPr>
              <w:t xml:space="preserve">     CUTTER WIRE KIRSCHNER </w:t>
            </w:r>
          </w:p>
          <w:p w14:paraId="17A48369" w14:textId="77777777" w:rsidR="0012374F" w:rsidRPr="006633D0" w:rsidRDefault="0012374F" w:rsidP="0012374F">
            <w:pPr>
              <w:pStyle w:val="TableText"/>
              <w:rPr>
                <w:rFonts w:ascii="Courier New" w:hAnsi="Courier New"/>
                <w:b/>
                <w:sz w:val="18"/>
                <w:szCs w:val="18"/>
              </w:rPr>
            </w:pPr>
            <w:r w:rsidRPr="006633D0">
              <w:rPr>
                <w:rFonts w:ascii="Courier New" w:hAnsi="Courier New"/>
                <w:b/>
                <w:sz w:val="18"/>
                <w:szCs w:val="18"/>
              </w:rPr>
              <w:t>UNIT OF PRCH: EA        QTY ORDERED: 3        PREVIOUSLY RECEIVED: 0</w:t>
            </w:r>
          </w:p>
          <w:p w14:paraId="1D5223FF" w14:textId="77777777" w:rsidR="0012374F" w:rsidRPr="006633D0" w:rsidRDefault="0012374F" w:rsidP="0012374F">
            <w:pPr>
              <w:pStyle w:val="TableText"/>
              <w:rPr>
                <w:rFonts w:ascii="Courier New" w:hAnsi="Courier New"/>
                <w:b/>
                <w:sz w:val="18"/>
                <w:szCs w:val="18"/>
              </w:rPr>
            </w:pPr>
          </w:p>
          <w:p w14:paraId="733BA0BC" w14:textId="77777777" w:rsidR="0012374F" w:rsidRPr="006633D0" w:rsidRDefault="0012374F" w:rsidP="0012374F">
            <w:pPr>
              <w:pStyle w:val="TableText"/>
              <w:rPr>
                <w:rFonts w:ascii="Courier New" w:hAnsi="Courier New"/>
                <w:b/>
                <w:sz w:val="18"/>
                <w:szCs w:val="18"/>
              </w:rPr>
            </w:pPr>
            <w:r w:rsidRPr="006633D0">
              <w:rPr>
                <w:rFonts w:ascii="Courier New" w:hAnsi="Courier New"/>
                <w:b/>
                <w:sz w:val="18"/>
                <w:szCs w:val="18"/>
              </w:rPr>
              <w:t xml:space="preserve">   QTY BEING RECEIVED: 2           AMOUNT: 246.40</w:t>
            </w:r>
          </w:p>
          <w:p w14:paraId="519247DA" w14:textId="77777777" w:rsidR="0012374F" w:rsidRPr="006633D0" w:rsidRDefault="0012374F" w:rsidP="0012374F">
            <w:pPr>
              <w:pStyle w:val="TableText"/>
              <w:rPr>
                <w:rFonts w:ascii="Courier New" w:hAnsi="Courier New"/>
                <w:b/>
                <w:sz w:val="18"/>
                <w:szCs w:val="18"/>
              </w:rPr>
            </w:pPr>
          </w:p>
          <w:p w14:paraId="73DB6443" w14:textId="77777777" w:rsidR="0012374F" w:rsidRPr="006633D0" w:rsidRDefault="0012374F" w:rsidP="0012374F">
            <w:pPr>
              <w:pStyle w:val="TableText"/>
              <w:rPr>
                <w:rFonts w:ascii="Courier New" w:hAnsi="Courier New"/>
                <w:b/>
                <w:sz w:val="18"/>
                <w:szCs w:val="18"/>
              </w:rPr>
            </w:pPr>
            <w:r w:rsidRPr="006633D0">
              <w:rPr>
                <w:rFonts w:ascii="Courier New" w:hAnsi="Courier New"/>
                <w:b/>
                <w:sz w:val="18"/>
                <w:szCs w:val="18"/>
              </w:rPr>
              <w:t xml:space="preserve">LINE ITEM: </w:t>
            </w:r>
          </w:p>
          <w:p w14:paraId="42A25806" w14:textId="77777777" w:rsidR="0012374F" w:rsidRPr="006633D0" w:rsidRDefault="0012374F" w:rsidP="0012374F">
            <w:pPr>
              <w:pStyle w:val="TableText"/>
              <w:rPr>
                <w:rFonts w:ascii="Courier New" w:hAnsi="Courier New"/>
                <w:b/>
                <w:sz w:val="18"/>
                <w:szCs w:val="18"/>
              </w:rPr>
            </w:pPr>
          </w:p>
          <w:p w14:paraId="6917B76B" w14:textId="77777777" w:rsidR="0012374F" w:rsidRPr="006633D0" w:rsidRDefault="0012374F" w:rsidP="0012374F">
            <w:pPr>
              <w:pStyle w:val="TableText"/>
              <w:rPr>
                <w:rFonts w:ascii="Courier New" w:hAnsi="Courier New"/>
                <w:b/>
                <w:sz w:val="18"/>
                <w:szCs w:val="18"/>
              </w:rPr>
            </w:pPr>
          </w:p>
          <w:p w14:paraId="4DE46A86" w14:textId="77777777" w:rsidR="0012374F" w:rsidRPr="006633D0" w:rsidRDefault="0012374F" w:rsidP="0012374F">
            <w:pPr>
              <w:pStyle w:val="TableText"/>
              <w:rPr>
                <w:rFonts w:ascii="Courier New" w:hAnsi="Courier New"/>
                <w:b/>
                <w:sz w:val="18"/>
                <w:szCs w:val="18"/>
              </w:rPr>
            </w:pPr>
            <w:r w:rsidRPr="006633D0">
              <w:rPr>
                <w:rFonts w:ascii="Courier New" w:hAnsi="Courier New"/>
                <w:b/>
                <w:sz w:val="18"/>
                <w:szCs w:val="18"/>
              </w:rPr>
              <w:t>PURCHASE ORDER: 658-P65138           STATUS: Ordered (No Fiscal Action Required)</w:t>
            </w:r>
          </w:p>
          <w:p w14:paraId="4ED76AAC" w14:textId="77777777" w:rsidR="0012374F" w:rsidRPr="006633D0" w:rsidRDefault="0012374F" w:rsidP="0012374F">
            <w:pPr>
              <w:pStyle w:val="TableText"/>
              <w:rPr>
                <w:rFonts w:ascii="Courier New" w:hAnsi="Courier New"/>
                <w:b/>
                <w:sz w:val="18"/>
                <w:szCs w:val="18"/>
              </w:rPr>
            </w:pPr>
            <w:r w:rsidRPr="006633D0">
              <w:rPr>
                <w:rFonts w:ascii="Courier New" w:hAnsi="Courier New"/>
                <w:b/>
                <w:sz w:val="18"/>
                <w:szCs w:val="18"/>
              </w:rPr>
              <w:t>PROCESSING: PURCHASE CARD            PARTIAL: 1  10/3/96</w:t>
            </w:r>
          </w:p>
          <w:p w14:paraId="39243A14" w14:textId="77777777" w:rsidR="0012374F" w:rsidRPr="006633D0" w:rsidRDefault="0012374F" w:rsidP="0012374F">
            <w:pPr>
              <w:pStyle w:val="TableText"/>
              <w:rPr>
                <w:rFonts w:ascii="Courier New" w:hAnsi="Courier New"/>
                <w:b/>
                <w:sz w:val="18"/>
                <w:szCs w:val="18"/>
              </w:rPr>
            </w:pPr>
            <w:r w:rsidRPr="006633D0">
              <w:rPr>
                <w:rFonts w:ascii="Courier New" w:hAnsi="Courier New"/>
                <w:b/>
                <w:sz w:val="18"/>
                <w:szCs w:val="18"/>
              </w:rPr>
              <w:lastRenderedPageBreak/>
              <w:t>--------------------------------------------------------------------------------</w:t>
            </w:r>
          </w:p>
          <w:p w14:paraId="3DD4D2D4" w14:textId="77777777" w:rsidR="0012374F" w:rsidRPr="006633D0" w:rsidRDefault="0012374F" w:rsidP="0012374F">
            <w:pPr>
              <w:pStyle w:val="TableText"/>
              <w:rPr>
                <w:rFonts w:ascii="Courier New" w:hAnsi="Courier New"/>
                <w:b/>
                <w:sz w:val="18"/>
                <w:szCs w:val="18"/>
              </w:rPr>
            </w:pPr>
            <w:r w:rsidRPr="006633D0">
              <w:rPr>
                <w:rFonts w:ascii="Courier New" w:hAnsi="Courier New"/>
                <w:b/>
                <w:sz w:val="18"/>
                <w:szCs w:val="18"/>
              </w:rPr>
              <w:t xml:space="preserve">                                                       UNIT    QTY     TOTAL</w:t>
            </w:r>
          </w:p>
          <w:p w14:paraId="28A8E662" w14:textId="77777777" w:rsidR="0012374F" w:rsidRPr="006633D0" w:rsidRDefault="0012374F" w:rsidP="0012374F">
            <w:pPr>
              <w:pStyle w:val="TableText"/>
              <w:rPr>
                <w:rFonts w:ascii="Courier New" w:hAnsi="Courier New"/>
                <w:b/>
                <w:sz w:val="18"/>
                <w:szCs w:val="18"/>
              </w:rPr>
            </w:pPr>
            <w:r w:rsidRPr="006633D0">
              <w:rPr>
                <w:rFonts w:ascii="Courier New" w:hAnsi="Courier New"/>
                <w:b/>
                <w:sz w:val="18"/>
                <w:szCs w:val="18"/>
              </w:rPr>
              <w:t>ITEM           DESCRIPTION                QTY UNIT     COST    REC     COST</w:t>
            </w:r>
          </w:p>
          <w:p w14:paraId="729B0F7F" w14:textId="77777777" w:rsidR="0012374F" w:rsidRPr="006633D0" w:rsidRDefault="0012374F" w:rsidP="0012374F">
            <w:pPr>
              <w:pStyle w:val="TableText"/>
              <w:rPr>
                <w:rFonts w:ascii="Courier New" w:hAnsi="Courier New"/>
                <w:b/>
                <w:sz w:val="18"/>
                <w:szCs w:val="18"/>
              </w:rPr>
            </w:pPr>
            <w:r w:rsidRPr="006633D0">
              <w:rPr>
                <w:rFonts w:ascii="Courier New" w:hAnsi="Courier New"/>
                <w:b/>
                <w:sz w:val="18"/>
                <w:szCs w:val="18"/>
              </w:rPr>
              <w:t>--------------------------------------------------------------------------------</w:t>
            </w:r>
          </w:p>
          <w:p w14:paraId="41AE696E" w14:textId="77777777" w:rsidR="0012374F" w:rsidRPr="006633D0" w:rsidRDefault="0012374F" w:rsidP="0012374F">
            <w:pPr>
              <w:pStyle w:val="TableText"/>
              <w:rPr>
                <w:rFonts w:ascii="Courier New" w:hAnsi="Courier New"/>
                <w:b/>
                <w:sz w:val="18"/>
                <w:szCs w:val="18"/>
              </w:rPr>
            </w:pPr>
            <w:r w:rsidRPr="006633D0">
              <w:rPr>
                <w:rFonts w:ascii="Courier New" w:hAnsi="Courier New"/>
                <w:b/>
                <w:sz w:val="18"/>
                <w:szCs w:val="18"/>
              </w:rPr>
              <w:t xml:space="preserve">    1  CUTTER WIRE KIRSCHNER                3  EA    123.20      2    246.40</w:t>
            </w:r>
          </w:p>
          <w:p w14:paraId="5B0F892F" w14:textId="77777777" w:rsidR="0012374F" w:rsidRPr="006633D0" w:rsidRDefault="0012374F" w:rsidP="0012374F">
            <w:pPr>
              <w:pStyle w:val="TableText"/>
              <w:rPr>
                <w:rFonts w:ascii="Courier New" w:hAnsi="Courier New"/>
                <w:b/>
                <w:sz w:val="18"/>
                <w:szCs w:val="18"/>
              </w:rPr>
            </w:pPr>
          </w:p>
          <w:p w14:paraId="7E0EC34F" w14:textId="77777777" w:rsidR="0012374F" w:rsidRPr="006633D0" w:rsidRDefault="0012374F" w:rsidP="0012374F">
            <w:pPr>
              <w:pStyle w:val="TableText"/>
              <w:rPr>
                <w:rFonts w:ascii="Courier New" w:hAnsi="Courier New"/>
                <w:b/>
                <w:sz w:val="18"/>
                <w:szCs w:val="18"/>
              </w:rPr>
            </w:pPr>
            <w:r w:rsidRPr="006633D0">
              <w:rPr>
                <w:rFonts w:ascii="Courier New" w:hAnsi="Courier New"/>
                <w:b/>
                <w:sz w:val="18"/>
                <w:szCs w:val="18"/>
              </w:rPr>
              <w:t xml:space="preserve">                                              Total Amount:           246.40</w:t>
            </w:r>
          </w:p>
          <w:p w14:paraId="1767BBD7" w14:textId="77777777" w:rsidR="0012374F" w:rsidRPr="006633D0" w:rsidRDefault="0012374F" w:rsidP="0012374F">
            <w:pPr>
              <w:pStyle w:val="TableText"/>
              <w:rPr>
                <w:rFonts w:ascii="Courier New" w:hAnsi="Courier New"/>
                <w:b/>
                <w:sz w:val="18"/>
                <w:szCs w:val="18"/>
              </w:rPr>
            </w:pPr>
          </w:p>
          <w:p w14:paraId="019DF09D" w14:textId="77777777" w:rsidR="0012374F" w:rsidRPr="006633D0" w:rsidRDefault="0012374F" w:rsidP="0012374F">
            <w:pPr>
              <w:pStyle w:val="TableText"/>
              <w:rPr>
                <w:rFonts w:ascii="Courier New" w:hAnsi="Courier New"/>
                <w:b/>
                <w:sz w:val="18"/>
                <w:szCs w:val="18"/>
              </w:rPr>
            </w:pPr>
            <w:r w:rsidRPr="006633D0">
              <w:rPr>
                <w:rFonts w:ascii="Courier New" w:hAnsi="Courier New"/>
                <w:b/>
                <w:sz w:val="18"/>
                <w:szCs w:val="18"/>
              </w:rPr>
              <w:t xml:space="preserve">   Approve this receiving report ? YES//   (YES)</w:t>
            </w:r>
          </w:p>
          <w:p w14:paraId="232471C8" w14:textId="77777777" w:rsidR="0012374F" w:rsidRPr="006633D0" w:rsidRDefault="0012374F" w:rsidP="0012374F">
            <w:pPr>
              <w:pStyle w:val="TableText"/>
              <w:rPr>
                <w:rFonts w:ascii="Courier New" w:hAnsi="Courier New"/>
                <w:b/>
                <w:sz w:val="18"/>
                <w:szCs w:val="18"/>
              </w:rPr>
            </w:pPr>
            <w:r w:rsidRPr="006633D0">
              <w:rPr>
                <w:rFonts w:ascii="Courier New" w:hAnsi="Courier New"/>
                <w:b/>
                <w:sz w:val="18"/>
                <w:szCs w:val="18"/>
              </w:rPr>
              <w:t>Enter ELECTRONIC SIGNATURE CODE:                     Thank you.</w:t>
            </w:r>
          </w:p>
          <w:p w14:paraId="482DC8B8" w14:textId="77777777" w:rsidR="0012374F" w:rsidRPr="006633D0" w:rsidRDefault="0012374F" w:rsidP="0012374F">
            <w:pPr>
              <w:pStyle w:val="TableText"/>
              <w:rPr>
                <w:rFonts w:ascii="Courier New" w:hAnsi="Courier New"/>
                <w:b/>
                <w:sz w:val="18"/>
                <w:szCs w:val="18"/>
              </w:rPr>
            </w:pPr>
          </w:p>
          <w:p w14:paraId="1F7A0FA1" w14:textId="77777777" w:rsidR="0012374F" w:rsidRPr="006633D0" w:rsidRDefault="0012374F" w:rsidP="0012374F">
            <w:pPr>
              <w:pStyle w:val="TableText"/>
              <w:rPr>
                <w:rFonts w:ascii="Courier New" w:hAnsi="Courier New"/>
                <w:b/>
                <w:sz w:val="18"/>
                <w:szCs w:val="18"/>
              </w:rPr>
            </w:pPr>
          </w:p>
          <w:p w14:paraId="28B647F1" w14:textId="77777777" w:rsidR="0012374F" w:rsidRPr="006633D0" w:rsidRDefault="0012374F" w:rsidP="0012374F">
            <w:pPr>
              <w:pStyle w:val="TableText"/>
              <w:rPr>
                <w:rFonts w:ascii="Courier New" w:hAnsi="Courier New"/>
                <w:b/>
                <w:sz w:val="18"/>
                <w:szCs w:val="18"/>
              </w:rPr>
            </w:pPr>
            <w:r w:rsidRPr="006633D0">
              <w:rPr>
                <w:rFonts w:ascii="Courier New" w:hAnsi="Courier New"/>
                <w:b/>
                <w:sz w:val="18"/>
                <w:szCs w:val="18"/>
              </w:rPr>
              <w:t>DC   Distribution Cost    EE   E/E Inventory Item   RO   Receive Order</w:t>
            </w:r>
          </w:p>
          <w:p w14:paraId="73F2A1B8" w14:textId="77777777" w:rsidR="0012374F" w:rsidRPr="006633D0" w:rsidRDefault="0012374F" w:rsidP="0012374F">
            <w:pPr>
              <w:pStyle w:val="TableText"/>
              <w:rPr>
                <w:rFonts w:ascii="Courier New" w:hAnsi="Courier New"/>
                <w:b/>
                <w:sz w:val="18"/>
                <w:szCs w:val="18"/>
              </w:rPr>
            </w:pPr>
          </w:p>
          <w:p w14:paraId="3E330063" w14:textId="77777777" w:rsidR="0012374F" w:rsidRPr="006633D0" w:rsidRDefault="0012374F" w:rsidP="0012374F">
            <w:pPr>
              <w:pStyle w:val="TableText"/>
              <w:rPr>
                <w:rFonts w:ascii="Courier New" w:hAnsi="Courier New"/>
                <w:b/>
                <w:sz w:val="18"/>
                <w:szCs w:val="18"/>
              </w:rPr>
            </w:pPr>
            <w:r w:rsidRPr="006633D0">
              <w:rPr>
                <w:rFonts w:ascii="Courier New" w:hAnsi="Courier New"/>
                <w:b/>
                <w:sz w:val="18"/>
                <w:szCs w:val="18"/>
              </w:rPr>
              <w:t xml:space="preserve">Purchase Order Receipt        Oct 03, 1996 11:15:11          Page:    1 of    1 </w:t>
            </w:r>
          </w:p>
          <w:p w14:paraId="45A2A936" w14:textId="77777777" w:rsidR="0012374F" w:rsidRPr="006633D0" w:rsidRDefault="0012374F" w:rsidP="0012374F">
            <w:pPr>
              <w:pStyle w:val="TableText"/>
              <w:rPr>
                <w:rFonts w:ascii="Courier New" w:hAnsi="Courier New"/>
                <w:b/>
                <w:sz w:val="18"/>
                <w:szCs w:val="18"/>
              </w:rPr>
            </w:pPr>
            <w:r w:rsidRPr="006633D0">
              <w:rPr>
                <w:rFonts w:ascii="Courier New" w:hAnsi="Courier New"/>
                <w:b/>
                <w:sz w:val="18"/>
                <w:szCs w:val="18"/>
              </w:rPr>
              <w:t xml:space="preserve">INVENTORY: 658-SPD              </w:t>
            </w:r>
            <w:smartTag w:uri="urn:schemas-microsoft-com:office:smarttags" w:element="place">
              <w:r w:rsidRPr="006633D0">
                <w:rPr>
                  <w:rFonts w:ascii="Courier New" w:hAnsi="Courier New"/>
                  <w:b/>
                  <w:sz w:val="18"/>
                  <w:szCs w:val="18"/>
                </w:rPr>
                <w:t>PO</w:t>
              </w:r>
            </w:smartTag>
            <w:r w:rsidRPr="006633D0">
              <w:rPr>
                <w:rFonts w:ascii="Courier New" w:hAnsi="Courier New"/>
                <w:b/>
                <w:sz w:val="18"/>
                <w:szCs w:val="18"/>
              </w:rPr>
              <w:t xml:space="preserve">: 658-P65138    VENDOR: IFVENDOR,NINE#623    </w:t>
            </w:r>
          </w:p>
          <w:p w14:paraId="0C424EE4" w14:textId="77777777" w:rsidR="0012374F" w:rsidRPr="006633D0" w:rsidRDefault="0012374F" w:rsidP="0012374F">
            <w:pPr>
              <w:pStyle w:val="TableText"/>
              <w:rPr>
                <w:rFonts w:ascii="Courier New" w:hAnsi="Courier New"/>
                <w:b/>
                <w:sz w:val="18"/>
                <w:szCs w:val="18"/>
              </w:rPr>
            </w:pPr>
            <w:r w:rsidRPr="006633D0">
              <w:rPr>
                <w:rFonts w:ascii="Courier New" w:hAnsi="Courier New"/>
                <w:b/>
                <w:sz w:val="18"/>
                <w:szCs w:val="18"/>
              </w:rPr>
              <w:t xml:space="preserve">PARTIAL: 1    DATE: OCT 03, 1996 LINECNT: 1    TOTAL AMT: 246.4                 </w:t>
            </w:r>
          </w:p>
          <w:p w14:paraId="66D9453C" w14:textId="77777777" w:rsidR="0012374F" w:rsidRPr="006633D0" w:rsidRDefault="0012374F" w:rsidP="0012374F">
            <w:pPr>
              <w:pStyle w:val="TableText"/>
              <w:rPr>
                <w:rFonts w:ascii="Courier New" w:hAnsi="Courier New"/>
                <w:b/>
                <w:sz w:val="18"/>
                <w:szCs w:val="18"/>
              </w:rPr>
            </w:pPr>
            <w:r w:rsidRPr="006633D0">
              <w:rPr>
                <w:rFonts w:ascii="Courier New" w:hAnsi="Courier New"/>
                <w:b/>
                <w:sz w:val="18"/>
                <w:szCs w:val="18"/>
              </w:rPr>
              <w:t>LINE DESCRIPTION          IM#   POQTY CONV  RECQTY   AVGCOST  UNITCOST   TOTCOST</w:t>
            </w:r>
          </w:p>
          <w:p w14:paraId="384208C8" w14:textId="77777777" w:rsidR="0012374F" w:rsidRPr="006633D0" w:rsidRDefault="0012374F" w:rsidP="0012374F">
            <w:pPr>
              <w:pStyle w:val="TableText"/>
              <w:rPr>
                <w:rFonts w:ascii="Courier New" w:hAnsi="Courier New"/>
                <w:b/>
                <w:sz w:val="18"/>
                <w:szCs w:val="18"/>
              </w:rPr>
            </w:pPr>
            <w:r w:rsidRPr="006633D0">
              <w:rPr>
                <w:rFonts w:ascii="Courier New" w:hAnsi="Courier New"/>
                <w:b/>
                <w:sz w:val="18"/>
                <w:szCs w:val="18"/>
              </w:rPr>
              <w:t xml:space="preserve">                                                                                </w:t>
            </w:r>
          </w:p>
          <w:p w14:paraId="5857AF68" w14:textId="77777777" w:rsidR="0012374F" w:rsidRPr="006633D0" w:rsidRDefault="0012374F" w:rsidP="0012374F">
            <w:pPr>
              <w:pStyle w:val="TableText"/>
              <w:rPr>
                <w:rFonts w:ascii="Courier New" w:hAnsi="Courier New"/>
                <w:b/>
                <w:sz w:val="18"/>
                <w:szCs w:val="18"/>
              </w:rPr>
            </w:pPr>
            <w:r w:rsidRPr="006633D0">
              <w:rPr>
                <w:rFonts w:ascii="Courier New" w:hAnsi="Courier New"/>
                <w:b/>
                <w:sz w:val="18"/>
                <w:szCs w:val="18"/>
              </w:rPr>
              <w:t>1    CUTTER-WIRE-KIRSCH 11965       2    1       2      0.00    123.20    246.40</w:t>
            </w:r>
          </w:p>
          <w:p w14:paraId="36F0FEF3" w14:textId="77777777" w:rsidR="0012374F" w:rsidRPr="006633D0" w:rsidRDefault="0012374F" w:rsidP="0012374F">
            <w:pPr>
              <w:pStyle w:val="TableText"/>
              <w:rPr>
                <w:rFonts w:ascii="Courier New" w:hAnsi="Courier New"/>
                <w:b/>
                <w:sz w:val="18"/>
                <w:szCs w:val="18"/>
              </w:rPr>
            </w:pPr>
          </w:p>
          <w:p w14:paraId="567185C5" w14:textId="77777777" w:rsidR="0012374F" w:rsidRPr="006633D0" w:rsidRDefault="0012374F" w:rsidP="0012374F">
            <w:pPr>
              <w:pStyle w:val="TableText"/>
              <w:rPr>
                <w:rFonts w:ascii="Courier New" w:hAnsi="Courier New"/>
                <w:b/>
                <w:sz w:val="18"/>
                <w:szCs w:val="18"/>
              </w:rPr>
            </w:pPr>
            <w:r w:rsidRPr="006633D0">
              <w:rPr>
                <w:rFonts w:ascii="Courier New" w:hAnsi="Courier New"/>
                <w:b/>
                <w:sz w:val="18"/>
                <w:szCs w:val="18"/>
              </w:rPr>
              <w:t xml:space="preserve">          Enter ?? for more actions                                             </w:t>
            </w:r>
          </w:p>
          <w:p w14:paraId="5C25BA12" w14:textId="77777777" w:rsidR="0012374F" w:rsidRPr="006633D0" w:rsidRDefault="0012374F" w:rsidP="0012374F">
            <w:pPr>
              <w:pStyle w:val="TableText"/>
              <w:rPr>
                <w:rFonts w:ascii="Courier New" w:hAnsi="Courier New"/>
                <w:b/>
                <w:sz w:val="18"/>
                <w:szCs w:val="18"/>
              </w:rPr>
            </w:pPr>
            <w:r w:rsidRPr="006633D0">
              <w:rPr>
                <w:rFonts w:ascii="Courier New" w:hAnsi="Courier New"/>
                <w:b/>
                <w:sz w:val="18"/>
                <w:szCs w:val="18"/>
              </w:rPr>
              <w:t>DC   Distribution Cost    EE   E/E Inventory Item   RO   Receive Order</w:t>
            </w:r>
          </w:p>
          <w:p w14:paraId="2E6026C5" w14:textId="77777777" w:rsidR="0012374F" w:rsidRPr="006633D0" w:rsidRDefault="0012374F" w:rsidP="0012374F">
            <w:pPr>
              <w:pStyle w:val="TableText"/>
              <w:rPr>
                <w:rFonts w:ascii="Courier New" w:hAnsi="Courier New"/>
                <w:b/>
                <w:sz w:val="18"/>
                <w:szCs w:val="18"/>
              </w:rPr>
            </w:pPr>
            <w:r w:rsidRPr="006633D0">
              <w:rPr>
                <w:rFonts w:ascii="Courier New" w:hAnsi="Courier New"/>
                <w:b/>
                <w:sz w:val="18"/>
                <w:szCs w:val="18"/>
              </w:rPr>
              <w:t xml:space="preserve">Select Item(s): Quit//    QUIT  </w:t>
            </w:r>
          </w:p>
        </w:tc>
      </w:tr>
    </w:tbl>
    <w:p w14:paraId="03E757CB" w14:textId="77777777" w:rsidR="008F4337" w:rsidRPr="00DC1A59" w:rsidRDefault="008F4337">
      <w:pPr>
        <w:spacing w:before="60" w:after="60"/>
        <w:jc w:val="both"/>
      </w:pPr>
    </w:p>
    <w:p w14:paraId="5D1FB234" w14:textId="77777777" w:rsidR="008F4337" w:rsidRPr="00DC1A59" w:rsidRDefault="008F4337"/>
    <w:p w14:paraId="24045C38" w14:textId="77777777" w:rsidR="008F4337" w:rsidRPr="00DC1A59" w:rsidRDefault="008F4337"/>
    <w:p w14:paraId="56529653" w14:textId="77777777" w:rsidR="008F4337" w:rsidRPr="00DC1A59" w:rsidRDefault="008F4337"/>
    <w:p w14:paraId="395DE105" w14:textId="77777777" w:rsidR="008F4337" w:rsidRPr="00DC1A59" w:rsidRDefault="008F4337">
      <w:bookmarkStart w:id="608" w:name="_Toc291908305"/>
      <w:bookmarkStart w:id="609" w:name="_Toc291908433"/>
      <w:bookmarkStart w:id="610" w:name="_Toc291908801"/>
      <w:bookmarkStart w:id="611" w:name="_Toc291908872"/>
      <w:bookmarkStart w:id="612" w:name="_Toc291908940"/>
      <w:bookmarkStart w:id="613" w:name="_Toc291908993"/>
      <w:bookmarkStart w:id="614" w:name="_Toc291909076"/>
      <w:bookmarkStart w:id="615" w:name="_Toc291909143"/>
      <w:bookmarkStart w:id="616" w:name="_Toc291909516"/>
    </w:p>
    <w:p w14:paraId="618E41C0" w14:textId="77777777" w:rsidR="008F4337" w:rsidRPr="00DC1A59" w:rsidRDefault="008F4337"/>
    <w:p w14:paraId="297D40C9" w14:textId="77777777" w:rsidR="008F4337" w:rsidRPr="00DC1A59" w:rsidRDefault="008F4337"/>
    <w:p w14:paraId="452B3749" w14:textId="77777777" w:rsidR="008F4337" w:rsidRPr="00DC1A59" w:rsidRDefault="008F4337">
      <w:pPr>
        <w:sectPr w:rsidR="008F4337" w:rsidRPr="00DC1A59" w:rsidSect="00CA07C9">
          <w:headerReference w:type="even" r:id="rId38"/>
          <w:headerReference w:type="default" r:id="rId39"/>
          <w:headerReference w:type="first" r:id="rId40"/>
          <w:footerReference w:type="first" r:id="rId41"/>
          <w:pgSz w:w="12240" w:h="15840" w:code="1"/>
          <w:pgMar w:top="1440" w:right="1440" w:bottom="1440" w:left="1440" w:header="720" w:footer="720" w:gutter="0"/>
          <w:pgNumType w:start="1" w:chapStyle="1"/>
          <w:cols w:space="720"/>
          <w:titlePg/>
        </w:sectPr>
      </w:pPr>
    </w:p>
    <w:p w14:paraId="25F4C450" w14:textId="77777777" w:rsidR="0012374F" w:rsidRPr="001378C4" w:rsidRDefault="0012374F" w:rsidP="0012374F">
      <w:pPr>
        <w:pStyle w:val="Heading1"/>
      </w:pPr>
      <w:bookmarkStart w:id="617" w:name="_Toc291909875"/>
      <w:bookmarkStart w:id="618" w:name="_Toc298923863"/>
      <w:bookmarkStart w:id="619" w:name="_Toc306612384"/>
      <w:bookmarkStart w:id="620" w:name="_Toc313861756"/>
      <w:bookmarkStart w:id="621" w:name="_Toc354367201"/>
      <w:bookmarkStart w:id="622" w:name="_Toc354374343"/>
      <w:bookmarkStart w:id="623" w:name="_Toc364844242"/>
      <w:bookmarkStart w:id="624" w:name="_Toc368806667"/>
      <w:bookmarkStart w:id="625" w:name="_Toc369082013"/>
      <w:bookmarkStart w:id="626" w:name="_Toc369258060"/>
      <w:bookmarkStart w:id="627" w:name="_Toc369336151"/>
      <w:bookmarkStart w:id="628" w:name="_Toc370535756"/>
      <w:bookmarkStart w:id="629" w:name="_Toc481806733"/>
      <w:bookmarkStart w:id="630" w:name="_Toc481911091"/>
      <w:bookmarkStart w:id="631" w:name="_Toc481911345"/>
      <w:bookmarkStart w:id="632" w:name="_Toc213647404"/>
      <w:r>
        <w:lastRenderedPageBreak/>
        <w:t>Reconcile Payment Authorizations from FMS</w:t>
      </w:r>
      <w:bookmarkEnd w:id="632"/>
    </w:p>
    <w:p w14:paraId="3A1BEDE8" w14:textId="77777777" w:rsidR="0012374F" w:rsidRPr="00DC1A59" w:rsidRDefault="0012374F" w:rsidP="0012374F">
      <w:pPr>
        <w:pStyle w:val="Heading2"/>
      </w:pPr>
      <w:bookmarkStart w:id="633" w:name="_Toc213647405"/>
      <w:r w:rsidRPr="00DC1A59">
        <w:t>Introduction</w:t>
      </w:r>
      <w:bookmarkEnd w:id="633"/>
    </w:p>
    <w:p w14:paraId="5C82A3A3" w14:textId="77777777" w:rsidR="008F4337" w:rsidRPr="00DC1A59" w:rsidRDefault="008F4337" w:rsidP="00333BFF">
      <w:pPr>
        <w:pStyle w:val="Heading3"/>
      </w:pPr>
      <w:bookmarkStart w:id="634" w:name="_Toc364844244"/>
      <w:bookmarkStart w:id="635" w:name="_Toc368806669"/>
      <w:bookmarkStart w:id="636" w:name="_Toc369082015"/>
      <w:bookmarkStart w:id="637" w:name="_Toc369258062"/>
      <w:bookmarkStart w:id="638" w:name="_Toc369336153"/>
      <w:bookmarkStart w:id="639" w:name="_Toc370535758"/>
      <w:bookmarkStart w:id="640" w:name="_Toc481806735"/>
      <w:bookmarkStart w:id="641" w:name="_Toc481911093"/>
      <w:bookmarkStart w:id="642" w:name="_Toc481911347"/>
      <w:bookmarkStart w:id="643" w:name="_Toc165709420"/>
      <w:bookmarkStart w:id="644" w:name="_Toc213647406"/>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DC1A59">
        <w:t>The Purchase Card Reconciliation Process</w:t>
      </w:r>
      <w:bookmarkEnd w:id="634"/>
      <w:bookmarkEnd w:id="635"/>
      <w:bookmarkEnd w:id="636"/>
      <w:bookmarkEnd w:id="637"/>
      <w:bookmarkEnd w:id="638"/>
      <w:bookmarkEnd w:id="639"/>
      <w:bookmarkEnd w:id="640"/>
      <w:bookmarkEnd w:id="641"/>
      <w:bookmarkEnd w:id="642"/>
      <w:bookmarkEnd w:id="643"/>
      <w:bookmarkEnd w:id="644"/>
      <w:r w:rsidRPr="00DC1A59">
        <w:fldChar w:fldCharType="begin"/>
      </w:r>
      <w:r w:rsidRPr="00DC1A59">
        <w:instrText>xe "Reconciliation"</w:instrText>
      </w:r>
      <w:r w:rsidRPr="00DC1A59">
        <w:fldChar w:fldCharType="end"/>
      </w:r>
    </w:p>
    <w:p w14:paraId="1ACC9390" w14:textId="77777777" w:rsidR="008F4337" w:rsidRPr="00DC1A59" w:rsidRDefault="008F4337" w:rsidP="00C44A78">
      <w:r w:rsidRPr="00DC1A59">
        <w:t xml:space="preserve">CitiBank transmits </w:t>
      </w:r>
      <w:r w:rsidR="00C96048">
        <w:t>Purchase Card</w:t>
      </w:r>
      <w:r w:rsidRPr="00DC1A59">
        <w:t xml:space="preserve"> order transactions to the Credit Card System (CCS) at the Austin Finance Center (AFC).  This computer updates its database and sends the payment transactions to FMS.  The AFC system also transmits purchase date, amount and vendor information to IFCAP in a transaction called a CC document.  FMS records the payment transactions and formats the transactions into F16</w:t>
      </w:r>
      <w:r w:rsidRPr="00DC1A59">
        <w:rPr>
          <w:color w:val="FF0000"/>
        </w:rPr>
        <w:t xml:space="preserve"> </w:t>
      </w:r>
      <w:r w:rsidRPr="00DC1A59">
        <w:t>Transactions that FMS sends to IFCAP.  IFCAP processes the F16 entry and posts it to the FMS transaction portion of the Running Balance.  IFCAP stores the CC transactions from the CCS system in the Reconciliation File.  Purchase Card Users reconcile the transaction records in the Reconciliation File with the Purchase Card orders they entered in IFCAP.  If the accounting data differs, IFCAP will create an Expenditure Transfer (ET) document and transmit it to FMS to correct FMS Control Point records.  IFCAP will also correct its own Control Point Records. IFCAP is presumed to have the correct set of accounting data.</w:t>
      </w:r>
    </w:p>
    <w:p w14:paraId="3545ABA4" w14:textId="77777777" w:rsidR="008F4337" w:rsidRPr="00DC1A59" w:rsidRDefault="008F4337" w:rsidP="00C44A78">
      <w:pPr>
        <w:rPr>
          <w:b/>
          <w:bCs/>
        </w:rPr>
      </w:pPr>
      <w:r w:rsidRPr="00DC1A59">
        <w:rPr>
          <w:b/>
          <w:bCs/>
        </w:rPr>
        <w:t>Note:</w:t>
      </w:r>
      <w:r w:rsidRPr="00DC1A59">
        <w:rPr>
          <w:b/>
          <w:bCs/>
        </w:rPr>
        <w:tab/>
        <w:t xml:space="preserve">You must reconcile your transaction records in a timely manner.  When you go to your Purchase Card menu and you have payment documents to reconcile, a bulletin will appear stating “You have (number) transaction(s) to reconcile (date range).”  The number states how many payment documents you have to reconcile and the date range states the range you will print in the Daily Purchase Card Charges Statement.  </w:t>
      </w:r>
    </w:p>
    <w:p w14:paraId="4CD6927C" w14:textId="77777777" w:rsidR="008F4337" w:rsidRPr="00DC1A59" w:rsidRDefault="008F4337" w:rsidP="00333BFF">
      <w:pPr>
        <w:pStyle w:val="Heading3"/>
      </w:pPr>
      <w:bookmarkStart w:id="645" w:name="_Toc368806670"/>
      <w:bookmarkStart w:id="646" w:name="_Toc369082016"/>
      <w:bookmarkStart w:id="647" w:name="_Toc369258063"/>
      <w:bookmarkStart w:id="648" w:name="_Toc369336154"/>
      <w:bookmarkStart w:id="649" w:name="_Toc370535759"/>
      <w:bookmarkStart w:id="650" w:name="_Toc481806736"/>
      <w:bookmarkStart w:id="651" w:name="_Toc481911094"/>
      <w:bookmarkStart w:id="652" w:name="_Toc481911348"/>
      <w:bookmarkStart w:id="653" w:name="_Toc306612386"/>
      <w:bookmarkStart w:id="654" w:name="_Toc313861758"/>
      <w:bookmarkStart w:id="655" w:name="_Toc364844247"/>
      <w:bookmarkStart w:id="656" w:name="_Toc165709421"/>
      <w:bookmarkStart w:id="657" w:name="_Toc213647407"/>
      <w:r w:rsidRPr="00DC1A59">
        <w:t>Data Sharing for Reconciliation</w:t>
      </w:r>
      <w:bookmarkEnd w:id="645"/>
      <w:bookmarkEnd w:id="646"/>
      <w:bookmarkEnd w:id="647"/>
      <w:bookmarkEnd w:id="648"/>
      <w:bookmarkEnd w:id="649"/>
      <w:bookmarkEnd w:id="650"/>
      <w:bookmarkEnd w:id="651"/>
      <w:bookmarkEnd w:id="652"/>
      <w:bookmarkEnd w:id="655"/>
      <w:bookmarkEnd w:id="656"/>
      <w:bookmarkEnd w:id="657"/>
    </w:p>
    <w:p w14:paraId="5EBE8C11" w14:textId="77777777" w:rsidR="008F4337" w:rsidRPr="00DC1A59" w:rsidRDefault="008F4337" w:rsidP="00C44A78">
      <w:r w:rsidRPr="00DC1A59">
        <w:t xml:space="preserve">Reconciliation data will be transmitted from CitiBank into the Credit Card System (CCS ) in </w:t>
      </w:r>
      <w:smartTag w:uri="urn:schemas-microsoft-com:office:smarttags" w:element="place">
        <w:smartTag w:uri="urn:schemas-microsoft-com:office:smarttags" w:element="City">
          <w:r w:rsidRPr="00DC1A59">
            <w:t>Austin</w:t>
          </w:r>
        </w:smartTag>
      </w:smartTag>
      <w:r w:rsidRPr="00DC1A59">
        <w:t xml:space="preserve">.  This information includes: RETAIL ID; PURCHASE DATE; PURCHASE CARD NUMBER; DOLLAR AMOUNT and VENDOR NAME.  The CCS database will create what is known as a CC# which begins with  C. The next three digits are the station number, the next digit is the last digit of the calendar year, the next three digits are the Julian date and the remaining digits are a sequential number. (Example:  C61202630001) The CCS database will transmit this information to the FMS system, which will, in turn, generate an F16 document back to IFCAP.  The CitiBank system will also send Credit Card Registration data through the CCS system to IFCAP.  This data will update the Purchase Card Information File (440.5) in IFCAP.  </w:t>
      </w:r>
    </w:p>
    <w:p w14:paraId="4F104D07" w14:textId="77777777" w:rsidR="008F4337" w:rsidRPr="00DC1A59" w:rsidRDefault="008F4337" w:rsidP="006A553A">
      <w:pPr>
        <w:pStyle w:val="Heading2"/>
      </w:pPr>
      <w:bookmarkStart w:id="658" w:name="_Toc368806671"/>
      <w:bookmarkStart w:id="659" w:name="_Toc369082017"/>
      <w:bookmarkStart w:id="660" w:name="_Toc369258064"/>
      <w:bookmarkStart w:id="661" w:name="_Toc369336155"/>
      <w:bookmarkStart w:id="662" w:name="_Toc370535760"/>
      <w:bookmarkStart w:id="663" w:name="_Toc481806737"/>
      <w:bookmarkStart w:id="664" w:name="_Toc481911095"/>
      <w:bookmarkStart w:id="665" w:name="_Toc481911349"/>
      <w:bookmarkStart w:id="666" w:name="_Toc165709422"/>
      <w:bookmarkStart w:id="667" w:name="_Toc213647408"/>
      <w:bookmarkEnd w:id="653"/>
      <w:bookmarkEnd w:id="654"/>
      <w:r w:rsidRPr="00DC1A59">
        <w:t>Menu Path</w:t>
      </w:r>
      <w:bookmarkEnd w:id="658"/>
      <w:bookmarkEnd w:id="659"/>
      <w:bookmarkEnd w:id="660"/>
      <w:bookmarkEnd w:id="661"/>
      <w:bookmarkEnd w:id="662"/>
      <w:bookmarkEnd w:id="663"/>
      <w:bookmarkEnd w:id="664"/>
      <w:bookmarkEnd w:id="665"/>
      <w:bookmarkEnd w:id="666"/>
      <w:bookmarkEnd w:id="667"/>
    </w:p>
    <w:p w14:paraId="3F67F21D" w14:textId="77777777" w:rsidR="008F4337" w:rsidRDefault="008F4337" w:rsidP="00C44A78">
      <w:bookmarkStart w:id="668" w:name="_Toc306612388"/>
      <w:bookmarkStart w:id="669" w:name="_Toc313861760"/>
      <w:r w:rsidRPr="00DC1A59">
        <w:t xml:space="preserve">Select </w:t>
      </w:r>
      <w:r w:rsidRPr="00DC1A59">
        <w:rPr>
          <w:noProof/>
        </w:rPr>
        <w:t>Reconciliation</w:t>
      </w:r>
      <w:r w:rsidRPr="00DC1A59">
        <w:t xml:space="preserve"> Menu from the </w:t>
      </w:r>
      <w:r w:rsidRPr="00DC1A59">
        <w:rPr>
          <w:noProof/>
        </w:rPr>
        <w:t xml:space="preserve">Purchase Card Menu.  </w:t>
      </w:r>
      <w:r w:rsidRPr="00DC1A59">
        <w:t xml:space="preserve">Select Reconciliation from the </w:t>
      </w:r>
      <w:r w:rsidRPr="00DC1A59">
        <w:rPr>
          <w:noProof/>
        </w:rPr>
        <w:t>Reconciliation</w:t>
      </w:r>
      <w:r w:rsidRPr="00DC1A59">
        <w:t xml:space="preserve"> Menu.  Select Reconciliation from the Purchase Card Menu.  Enter a station number.  At the Select Number: prompt, enter 1 for Auto if you want IFCAP to generate a list of all pending Oracle records for you to reconcile.  Enter 2 for Manual if you want to choose specific </w:t>
      </w:r>
      <w:r w:rsidR="00C96048">
        <w:t>Purchase Card</w:t>
      </w:r>
      <w:r w:rsidRPr="00DC1A59">
        <w:t>s and payment documents.  Enter 3 to reconcile by Purchase Card Order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2374F" w:rsidRPr="006633D0" w14:paraId="7E9E39B7"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11C023F2" w14:textId="77777777" w:rsidR="0012374F" w:rsidRPr="006633D0" w:rsidRDefault="0012374F" w:rsidP="0012374F">
            <w:pPr>
              <w:pStyle w:val="TableText"/>
              <w:rPr>
                <w:rFonts w:ascii="Courier New" w:hAnsi="Courier New"/>
                <w:b/>
              </w:rPr>
            </w:pPr>
            <w:r w:rsidRPr="006633D0">
              <w:rPr>
                <w:rFonts w:ascii="Courier New" w:hAnsi="Courier New"/>
                <w:b/>
              </w:rPr>
              <w:lastRenderedPageBreak/>
              <w:t xml:space="preserve">          Purchase Card Reports Menu ...</w:t>
            </w:r>
          </w:p>
          <w:p w14:paraId="132FB37D" w14:textId="77777777" w:rsidR="0012374F" w:rsidRPr="006633D0" w:rsidRDefault="0012374F" w:rsidP="0012374F">
            <w:pPr>
              <w:pStyle w:val="TableText"/>
              <w:rPr>
                <w:rFonts w:ascii="Courier New" w:hAnsi="Courier New"/>
                <w:b/>
              </w:rPr>
            </w:pPr>
            <w:r w:rsidRPr="006633D0">
              <w:rPr>
                <w:rFonts w:ascii="Courier New" w:hAnsi="Courier New"/>
                <w:b/>
              </w:rPr>
              <w:t xml:space="preserve">          Approving Official Menu ...</w:t>
            </w:r>
          </w:p>
          <w:p w14:paraId="28057B35" w14:textId="77777777" w:rsidR="0012374F" w:rsidRPr="006633D0" w:rsidRDefault="0012374F" w:rsidP="0012374F">
            <w:pPr>
              <w:pStyle w:val="TableText"/>
              <w:rPr>
                <w:rFonts w:ascii="Courier New" w:hAnsi="Courier New"/>
                <w:b/>
              </w:rPr>
            </w:pPr>
            <w:r w:rsidRPr="006633D0">
              <w:rPr>
                <w:rFonts w:ascii="Courier New" w:hAnsi="Courier New"/>
                <w:b/>
              </w:rPr>
              <w:t xml:space="preserve">          Process Purchase Card Menu ...</w:t>
            </w:r>
          </w:p>
          <w:p w14:paraId="75546DF4" w14:textId="77777777" w:rsidR="0012374F" w:rsidRPr="006633D0" w:rsidRDefault="0012374F" w:rsidP="0012374F">
            <w:pPr>
              <w:pStyle w:val="TableText"/>
              <w:rPr>
                <w:rFonts w:ascii="Courier New" w:hAnsi="Courier New"/>
                <w:b/>
              </w:rPr>
            </w:pPr>
            <w:r w:rsidRPr="006633D0">
              <w:rPr>
                <w:rFonts w:ascii="Courier New" w:hAnsi="Courier New"/>
                <w:b/>
              </w:rPr>
              <w:t xml:space="preserve">          Purchase Card Display/Print Menu ...</w:t>
            </w:r>
          </w:p>
          <w:p w14:paraId="430B1157" w14:textId="77777777" w:rsidR="0012374F" w:rsidRPr="006633D0" w:rsidRDefault="0012374F" w:rsidP="0012374F">
            <w:pPr>
              <w:pStyle w:val="TableText"/>
              <w:rPr>
                <w:rFonts w:ascii="Courier New" w:hAnsi="Courier New"/>
                <w:b/>
                <w:lang w:val="fr-FR"/>
              </w:rPr>
            </w:pPr>
            <w:r w:rsidRPr="006633D0">
              <w:rPr>
                <w:rFonts w:ascii="Courier New" w:hAnsi="Courier New"/>
                <w:b/>
              </w:rPr>
              <w:t xml:space="preserve">          </w:t>
            </w:r>
            <w:r w:rsidRPr="006633D0">
              <w:rPr>
                <w:rFonts w:ascii="Courier New" w:hAnsi="Courier New"/>
                <w:b/>
                <w:lang w:val="fr-FR"/>
              </w:rPr>
              <w:t>Reconciliation Menu ...</w:t>
            </w:r>
          </w:p>
          <w:p w14:paraId="1AA51F6F" w14:textId="77777777" w:rsidR="0012374F" w:rsidRPr="006633D0" w:rsidRDefault="0012374F" w:rsidP="0012374F">
            <w:pPr>
              <w:pStyle w:val="TableText"/>
              <w:rPr>
                <w:rFonts w:ascii="Courier New" w:hAnsi="Courier New"/>
                <w:b/>
                <w:lang w:val="fr-FR"/>
              </w:rPr>
            </w:pPr>
            <w:r w:rsidRPr="006633D0">
              <w:rPr>
                <w:rFonts w:ascii="Courier New" w:hAnsi="Courier New"/>
                <w:b/>
                <w:lang w:val="fr-FR"/>
              </w:rPr>
              <w:t xml:space="preserve"> </w:t>
            </w:r>
          </w:p>
          <w:p w14:paraId="4BB39D38" w14:textId="77777777" w:rsidR="0012374F" w:rsidRPr="006633D0" w:rsidRDefault="0012374F" w:rsidP="0012374F">
            <w:pPr>
              <w:pStyle w:val="TableText"/>
              <w:rPr>
                <w:rFonts w:ascii="Courier New" w:hAnsi="Courier New"/>
                <w:b/>
                <w:lang w:val="fr-FR"/>
              </w:rPr>
            </w:pPr>
            <w:r w:rsidRPr="006633D0">
              <w:rPr>
                <w:rFonts w:ascii="Courier New" w:hAnsi="Courier New"/>
                <w:b/>
                <w:lang w:val="fr-FR"/>
              </w:rPr>
              <w:t>Select Purchase Card Menu Option: REConciliation Menu</w:t>
            </w:r>
          </w:p>
          <w:p w14:paraId="44A35A84" w14:textId="77777777" w:rsidR="0012374F" w:rsidRPr="006633D0" w:rsidRDefault="0012374F" w:rsidP="0012374F">
            <w:pPr>
              <w:pStyle w:val="TableText"/>
              <w:rPr>
                <w:rFonts w:ascii="Courier New" w:hAnsi="Courier New"/>
                <w:b/>
                <w:lang w:val="fr-FR"/>
              </w:rPr>
            </w:pPr>
          </w:p>
          <w:p w14:paraId="49D44661" w14:textId="77777777" w:rsidR="0012374F" w:rsidRPr="006633D0" w:rsidRDefault="0012374F" w:rsidP="0012374F">
            <w:pPr>
              <w:pStyle w:val="TableText"/>
              <w:rPr>
                <w:rFonts w:ascii="Courier New" w:hAnsi="Courier New"/>
                <w:b/>
                <w:lang w:val="fr-FR"/>
              </w:rPr>
            </w:pPr>
            <w:r w:rsidRPr="006633D0">
              <w:rPr>
                <w:rFonts w:ascii="Courier New" w:hAnsi="Courier New"/>
                <w:b/>
                <w:lang w:val="fr-FR"/>
              </w:rPr>
              <w:t xml:space="preserve">          Reconciliation</w:t>
            </w:r>
          </w:p>
          <w:p w14:paraId="6F9CDB91" w14:textId="77777777" w:rsidR="0012374F" w:rsidRPr="006633D0" w:rsidRDefault="0012374F" w:rsidP="0012374F">
            <w:pPr>
              <w:pStyle w:val="TableText"/>
              <w:rPr>
                <w:rFonts w:ascii="Courier New" w:hAnsi="Courier New"/>
                <w:b/>
                <w:lang w:val="fr-FR"/>
              </w:rPr>
            </w:pPr>
            <w:r w:rsidRPr="006633D0">
              <w:rPr>
                <w:rFonts w:ascii="Courier New" w:hAnsi="Courier New"/>
                <w:b/>
                <w:lang w:val="fr-FR"/>
              </w:rPr>
              <w:t xml:space="preserve">          Edit/Remove Reconciliation</w:t>
            </w:r>
          </w:p>
          <w:p w14:paraId="6FA02BD4" w14:textId="77777777" w:rsidR="0012374F" w:rsidRPr="006633D0" w:rsidRDefault="0012374F" w:rsidP="0012374F">
            <w:pPr>
              <w:pStyle w:val="TableText"/>
              <w:rPr>
                <w:rFonts w:ascii="Courier New" w:hAnsi="Courier New"/>
                <w:b/>
                <w:lang w:val="fr-FR"/>
              </w:rPr>
            </w:pPr>
            <w:r w:rsidRPr="006633D0">
              <w:rPr>
                <w:rFonts w:ascii="Courier New" w:hAnsi="Courier New"/>
                <w:b/>
                <w:lang w:val="fr-FR"/>
              </w:rPr>
              <w:t xml:space="preserve">          ET-FMS Document Display</w:t>
            </w:r>
          </w:p>
          <w:p w14:paraId="6EBE626B" w14:textId="77777777" w:rsidR="0012374F" w:rsidRPr="006633D0" w:rsidRDefault="0012374F" w:rsidP="0012374F">
            <w:pPr>
              <w:pStyle w:val="TableText"/>
              <w:rPr>
                <w:rFonts w:ascii="Courier New" w:hAnsi="Courier New"/>
                <w:b/>
              </w:rPr>
            </w:pPr>
            <w:r w:rsidRPr="006633D0">
              <w:rPr>
                <w:rFonts w:ascii="Courier New" w:hAnsi="Courier New"/>
                <w:b/>
                <w:lang w:val="fr-FR"/>
              </w:rPr>
              <w:t xml:space="preserve">          </w:t>
            </w:r>
            <w:r w:rsidRPr="006633D0">
              <w:rPr>
                <w:rFonts w:ascii="Courier New" w:hAnsi="Courier New"/>
                <w:b/>
              </w:rPr>
              <w:t>Daily Purchase Card Charges Statement</w:t>
            </w:r>
          </w:p>
          <w:p w14:paraId="18D28D32" w14:textId="77777777" w:rsidR="0012374F" w:rsidRPr="006633D0" w:rsidRDefault="0012374F" w:rsidP="0012374F">
            <w:pPr>
              <w:pStyle w:val="TableText"/>
              <w:rPr>
                <w:rFonts w:ascii="Courier New" w:hAnsi="Courier New"/>
                <w:b/>
              </w:rPr>
            </w:pPr>
            <w:r w:rsidRPr="006633D0">
              <w:rPr>
                <w:rFonts w:ascii="Courier New" w:hAnsi="Courier New"/>
                <w:b/>
              </w:rPr>
              <w:t>You have PENDING ALERTS</w:t>
            </w:r>
          </w:p>
          <w:p w14:paraId="607F8769" w14:textId="77777777" w:rsidR="0012374F" w:rsidRPr="006633D0" w:rsidRDefault="0012374F" w:rsidP="0012374F">
            <w:pPr>
              <w:pStyle w:val="TableText"/>
              <w:rPr>
                <w:rFonts w:ascii="Courier New" w:hAnsi="Courier New"/>
                <w:b/>
              </w:rPr>
            </w:pPr>
            <w:r w:rsidRPr="006633D0">
              <w:rPr>
                <w:rFonts w:ascii="Courier New" w:hAnsi="Courier New"/>
                <w:b/>
              </w:rPr>
              <w:t xml:space="preserve">          Enter  "VA   VIEW ALERTS     to review alerts</w:t>
            </w:r>
          </w:p>
          <w:p w14:paraId="177AB597" w14:textId="77777777" w:rsidR="0012374F" w:rsidRPr="006633D0" w:rsidRDefault="0012374F" w:rsidP="0012374F">
            <w:pPr>
              <w:pStyle w:val="TableText"/>
              <w:rPr>
                <w:rFonts w:ascii="Courier New" w:hAnsi="Courier New"/>
                <w:b/>
              </w:rPr>
            </w:pPr>
          </w:p>
          <w:p w14:paraId="599531A7" w14:textId="77777777" w:rsidR="0012374F" w:rsidRPr="006633D0" w:rsidRDefault="0012374F" w:rsidP="0012374F">
            <w:pPr>
              <w:pStyle w:val="TableText"/>
              <w:rPr>
                <w:rFonts w:ascii="Courier New" w:hAnsi="Courier New"/>
                <w:b/>
              </w:rPr>
            </w:pPr>
            <w:r w:rsidRPr="006633D0">
              <w:rPr>
                <w:rFonts w:ascii="Courier New" w:hAnsi="Courier New"/>
                <w:b/>
              </w:rPr>
              <w:t>Select Reconciliation Menu Option: REConciliation</w:t>
            </w:r>
          </w:p>
          <w:p w14:paraId="4B9EBEAA" w14:textId="77777777" w:rsidR="0012374F" w:rsidRPr="006633D0" w:rsidRDefault="0012374F" w:rsidP="0012374F">
            <w:pPr>
              <w:pStyle w:val="TableText"/>
              <w:rPr>
                <w:rFonts w:ascii="Courier New" w:hAnsi="Courier New"/>
                <w:b/>
              </w:rPr>
            </w:pPr>
            <w:r w:rsidRPr="006633D0">
              <w:rPr>
                <w:rFonts w:ascii="Courier New" w:hAnsi="Courier New"/>
                <w:b/>
              </w:rPr>
              <w:t xml:space="preserve">Select STATION NUMBER: </w:t>
            </w:r>
            <w:r w:rsidR="00886FCE">
              <w:rPr>
                <w:rFonts w:ascii="Courier New" w:hAnsi="Courier New"/>
                <w:b/>
              </w:rPr>
              <w:t>999</w:t>
            </w:r>
            <w:r w:rsidRPr="006633D0">
              <w:rPr>
                <w:rFonts w:ascii="Courier New" w:hAnsi="Courier New"/>
                <w:b/>
              </w:rPr>
              <w:t xml:space="preserve">  </w:t>
            </w:r>
          </w:p>
          <w:p w14:paraId="24056849" w14:textId="77777777" w:rsidR="0012374F" w:rsidRPr="006633D0" w:rsidRDefault="0012374F" w:rsidP="0012374F">
            <w:pPr>
              <w:pStyle w:val="TableText"/>
              <w:rPr>
                <w:rFonts w:ascii="Courier New" w:hAnsi="Courier New"/>
                <w:b/>
              </w:rPr>
            </w:pPr>
          </w:p>
          <w:p w14:paraId="7E7E7AE7" w14:textId="77777777" w:rsidR="0012374F" w:rsidRPr="006633D0" w:rsidRDefault="0012374F" w:rsidP="0012374F">
            <w:pPr>
              <w:pStyle w:val="TableText"/>
              <w:rPr>
                <w:rFonts w:ascii="Courier New" w:hAnsi="Courier New"/>
                <w:b/>
              </w:rPr>
            </w:pPr>
            <w:r w:rsidRPr="006633D0">
              <w:rPr>
                <w:rFonts w:ascii="Courier New" w:hAnsi="Courier New"/>
                <w:b/>
              </w:rPr>
              <w:t xml:space="preserve">     Select one of the following:</w:t>
            </w:r>
          </w:p>
          <w:p w14:paraId="553DED92" w14:textId="77777777" w:rsidR="0012374F" w:rsidRPr="006633D0" w:rsidRDefault="0012374F" w:rsidP="0012374F">
            <w:pPr>
              <w:pStyle w:val="TableText"/>
              <w:rPr>
                <w:rFonts w:ascii="Courier New" w:hAnsi="Courier New"/>
                <w:b/>
              </w:rPr>
            </w:pPr>
          </w:p>
          <w:p w14:paraId="43CFEB68" w14:textId="77777777" w:rsidR="0012374F" w:rsidRPr="006633D0" w:rsidRDefault="0012374F" w:rsidP="0012374F">
            <w:pPr>
              <w:pStyle w:val="TableText"/>
              <w:rPr>
                <w:rFonts w:ascii="Courier New" w:hAnsi="Courier New"/>
                <w:b/>
              </w:rPr>
            </w:pPr>
            <w:r w:rsidRPr="006633D0">
              <w:rPr>
                <w:rFonts w:ascii="Courier New" w:hAnsi="Courier New"/>
                <w:b/>
              </w:rPr>
              <w:t xml:space="preserve">          1         Auto Charge Selection</w:t>
            </w:r>
          </w:p>
          <w:p w14:paraId="1A86C7CE" w14:textId="77777777" w:rsidR="0012374F" w:rsidRPr="006633D0" w:rsidRDefault="0012374F" w:rsidP="0012374F">
            <w:pPr>
              <w:pStyle w:val="TableText"/>
              <w:rPr>
                <w:rFonts w:ascii="Courier New" w:hAnsi="Courier New"/>
                <w:b/>
              </w:rPr>
            </w:pPr>
            <w:r w:rsidRPr="006633D0">
              <w:rPr>
                <w:rFonts w:ascii="Courier New" w:hAnsi="Courier New"/>
                <w:b/>
              </w:rPr>
              <w:t xml:space="preserve">          2         Manual Charge Selection</w:t>
            </w:r>
          </w:p>
          <w:p w14:paraId="3FABE734" w14:textId="77777777" w:rsidR="0012374F" w:rsidRPr="006633D0" w:rsidRDefault="0012374F" w:rsidP="0012374F">
            <w:pPr>
              <w:pStyle w:val="TableText"/>
              <w:rPr>
                <w:rFonts w:ascii="Courier New" w:hAnsi="Courier New"/>
                <w:b/>
              </w:rPr>
            </w:pPr>
            <w:r w:rsidRPr="006633D0">
              <w:rPr>
                <w:rFonts w:ascii="Courier New" w:hAnsi="Courier New"/>
                <w:b/>
              </w:rPr>
              <w:t xml:space="preserve">          3         Reconcile by Purchase Card Order #</w:t>
            </w:r>
          </w:p>
          <w:p w14:paraId="40D186AA" w14:textId="77777777" w:rsidR="0012374F" w:rsidRPr="006633D0" w:rsidRDefault="0012374F" w:rsidP="0012374F">
            <w:pPr>
              <w:pStyle w:val="TableText"/>
              <w:rPr>
                <w:rFonts w:ascii="Courier New" w:hAnsi="Courier New"/>
                <w:b/>
              </w:rPr>
            </w:pPr>
          </w:p>
          <w:p w14:paraId="4127FA41" w14:textId="77777777" w:rsidR="0012374F" w:rsidRPr="006633D0" w:rsidRDefault="0012374F" w:rsidP="0012374F">
            <w:pPr>
              <w:pStyle w:val="TableText"/>
              <w:rPr>
                <w:rFonts w:ascii="Courier New" w:hAnsi="Courier New"/>
                <w:b/>
              </w:rPr>
            </w:pPr>
            <w:r w:rsidRPr="006633D0">
              <w:rPr>
                <w:rFonts w:ascii="Courier New" w:hAnsi="Courier New"/>
                <w:b/>
              </w:rPr>
              <w:t>Select Number: 1  Auto Charge Selection</w:t>
            </w:r>
          </w:p>
          <w:p w14:paraId="35B868EE" w14:textId="77777777" w:rsidR="0012374F" w:rsidRPr="006633D0" w:rsidRDefault="0012374F" w:rsidP="0012374F">
            <w:pPr>
              <w:pStyle w:val="TableText"/>
              <w:rPr>
                <w:rFonts w:ascii="Courier New" w:hAnsi="Courier New"/>
                <w:b/>
              </w:rPr>
            </w:pPr>
            <w:r w:rsidRPr="006633D0">
              <w:rPr>
                <w:rFonts w:ascii="Courier New" w:hAnsi="Courier New"/>
                <w:b/>
              </w:rPr>
              <w:t>Reconcile for your own Purchase Card orders?</w:t>
            </w:r>
          </w:p>
        </w:tc>
      </w:tr>
    </w:tbl>
    <w:p w14:paraId="171917B8" w14:textId="77777777" w:rsidR="008F4337" w:rsidRPr="00DC1A59" w:rsidRDefault="008F4337">
      <w:pPr>
        <w:pStyle w:val="Heading2"/>
      </w:pPr>
      <w:bookmarkStart w:id="670" w:name="_Toc354367213"/>
      <w:bookmarkStart w:id="671" w:name="_Toc354374355"/>
      <w:bookmarkStart w:id="672" w:name="_Toc364844249"/>
      <w:bookmarkStart w:id="673" w:name="_Toc368806672"/>
      <w:bookmarkStart w:id="674" w:name="_Toc369082018"/>
      <w:bookmarkStart w:id="675" w:name="_Toc369258065"/>
      <w:bookmarkStart w:id="676" w:name="_Toc369336156"/>
      <w:bookmarkStart w:id="677" w:name="_Toc370535761"/>
      <w:bookmarkStart w:id="678" w:name="_Toc481806738"/>
      <w:bookmarkStart w:id="679" w:name="_Toc481911096"/>
      <w:bookmarkStart w:id="680" w:name="_Toc481911350"/>
      <w:bookmarkStart w:id="681" w:name="_Toc165709423"/>
      <w:bookmarkStart w:id="682" w:name="_Toc213647409"/>
      <w:r w:rsidRPr="00DC1A59">
        <w:t xml:space="preserve">Automatic </w:t>
      </w:r>
      <w:bookmarkEnd w:id="672"/>
      <w:bookmarkEnd w:id="673"/>
      <w:r w:rsidRPr="00DC1A59">
        <w:t>Reconciliation</w:t>
      </w:r>
      <w:bookmarkEnd w:id="674"/>
      <w:bookmarkEnd w:id="675"/>
      <w:bookmarkEnd w:id="676"/>
      <w:bookmarkEnd w:id="677"/>
      <w:bookmarkEnd w:id="678"/>
      <w:bookmarkEnd w:id="679"/>
      <w:bookmarkEnd w:id="680"/>
      <w:r w:rsidRPr="00DC1A59">
        <w:t>s</w:t>
      </w:r>
      <w:bookmarkEnd w:id="681"/>
      <w:bookmarkEnd w:id="682"/>
    </w:p>
    <w:p w14:paraId="38AFB999" w14:textId="77777777" w:rsidR="008F4337" w:rsidRPr="00DC1A59" w:rsidRDefault="00DB380B" w:rsidP="00333BFF">
      <w:pPr>
        <w:pStyle w:val="Heading3"/>
      </w:pPr>
      <w:bookmarkStart w:id="683" w:name="_Toc165709424"/>
      <w:bookmarkStart w:id="684" w:name="_Toc213647410"/>
      <w:r>
        <w:t>A</w:t>
      </w:r>
      <w:r w:rsidR="008F4337" w:rsidRPr="00DC1A59">
        <w:t>uto Charge Selection</w:t>
      </w:r>
      <w:bookmarkEnd w:id="683"/>
      <w:bookmarkEnd w:id="684"/>
    </w:p>
    <w:p w14:paraId="486FEE8F" w14:textId="77777777" w:rsidR="008F4337" w:rsidRPr="00DC1A59" w:rsidRDefault="008F4337" w:rsidP="00C44A78">
      <w:r w:rsidRPr="00DC1A59">
        <w:t xml:space="preserve">If you are an Approving Official for the service, IFCAP will ask you if you want to reconcile for your own </w:t>
      </w:r>
      <w:r w:rsidR="00C96048">
        <w:t>Purchase Card</w:t>
      </w:r>
      <w:r w:rsidRPr="00DC1A59">
        <w:t xml:space="preserve"> orders. If you do, enter Yes. If you are the Approving Official for another Cardholder and you want to Reconcile orders for that person, enter No. You will then be asked to enter a Cardholder’s name.  IFCAP will display the first payment document.  The entry will show the Vendor Name, Purchase Date and Amount and </w:t>
      </w:r>
      <w:r w:rsidRPr="00DC1A59">
        <w:rPr>
          <w:b/>
          <w:i/>
        </w:rPr>
        <w:t>may</w:t>
      </w:r>
      <w:r w:rsidRPr="00DC1A59">
        <w:t xml:space="preserve"> include the Purchase Order Number.  If a match is found, the user will be prompted with the order and default of YES.  If it is not the correct order, answer N and IFCAP will continue the matching process. </w:t>
      </w:r>
    </w:p>
    <w:p w14:paraId="091FC4D6" w14:textId="77777777" w:rsidR="008F4337" w:rsidRPr="00DC1A59" w:rsidRDefault="008F4337" w:rsidP="00155CE5">
      <w:r w:rsidRPr="00DC1A59">
        <w:t xml:space="preserve">IFCAP will then begin a matching process.  IFCAP will attempt to find an existing purchase order with the same </w:t>
      </w:r>
      <w:r w:rsidRPr="00DC1A59">
        <w:rPr>
          <w:u w:val="single"/>
        </w:rPr>
        <w:t>Credit Card Number</w:t>
      </w:r>
      <w:r w:rsidRPr="00DC1A59">
        <w:t xml:space="preserve"> and </w:t>
      </w:r>
      <w:r w:rsidRPr="00DC1A59">
        <w:rPr>
          <w:u w:val="single"/>
        </w:rPr>
        <w:t>Purchase Order #</w:t>
      </w:r>
      <w:r w:rsidRPr="00DC1A59">
        <w:t xml:space="preserve"> that is on the payment entry. If no match is found, IFCAP will then search for a match using the </w:t>
      </w:r>
      <w:r w:rsidRPr="00DC1A59">
        <w:rPr>
          <w:u w:val="single"/>
        </w:rPr>
        <w:t>Credit Card Number</w:t>
      </w:r>
      <w:r w:rsidRPr="00DC1A59">
        <w:t xml:space="preserve"> and the </w:t>
      </w:r>
      <w:r w:rsidRPr="00DC1A59">
        <w:rPr>
          <w:u w:val="single"/>
        </w:rPr>
        <w:t>Amount</w:t>
      </w:r>
      <w:r w:rsidRPr="00DC1A59">
        <w:t xml:space="preserve"> of the Purchase Card Order. </w:t>
      </w:r>
    </w:p>
    <w:p w14:paraId="22CEF3E6" w14:textId="77777777" w:rsidR="008F4337" w:rsidRPr="00DC1A59" w:rsidRDefault="008F4337" w:rsidP="00625A9C">
      <w:pPr>
        <w:spacing w:before="60" w:after="60"/>
        <w:jc w:val="both"/>
      </w:pPr>
      <w:r w:rsidRPr="00DC1A59">
        <w:lastRenderedPageBreak/>
        <w:t xml:space="preserve">If a </w:t>
      </w:r>
      <w:smartTag w:uri="urn:schemas-microsoft-com:office:smarttags" w:element="place">
        <w:smartTag w:uri="urn:schemas-microsoft-com:office:smarttags" w:element="PlaceName">
          <w:r w:rsidRPr="00DC1A59">
            <w:t>dollar</w:t>
          </w:r>
        </w:smartTag>
        <w:r w:rsidRPr="00DC1A59">
          <w:t xml:space="preserve"> </w:t>
        </w:r>
        <w:smartTag w:uri="urn:schemas-microsoft-com:office:smarttags" w:element="PlaceType">
          <w:r w:rsidRPr="00DC1A59">
            <w:t>Range</w:t>
          </w:r>
        </w:smartTag>
      </w:smartTag>
      <w:r w:rsidRPr="00DC1A59">
        <w:t xml:space="preserve"> has been defined in File 411 the matching process will look for Amounts, which fall within the Range specified. </w:t>
      </w:r>
    </w:p>
    <w:p w14:paraId="786F9432" w14:textId="77777777" w:rsidR="008F4337" w:rsidRPr="00DC1A59" w:rsidRDefault="008F4337" w:rsidP="00625A9C">
      <w:pPr>
        <w:spacing w:before="60" w:after="60"/>
        <w:jc w:val="both"/>
      </w:pPr>
      <w:r w:rsidRPr="00DC1A59">
        <w:t xml:space="preserve">If no match is found, IFCAP will then do the matching process again using any other Credit Card that is assigned to the CARDHOLDER.  </w:t>
      </w:r>
    </w:p>
    <w:p w14:paraId="6B95339A" w14:textId="77777777" w:rsidR="008F4337" w:rsidRPr="00DC1A59" w:rsidRDefault="008F4337" w:rsidP="00625A9C">
      <w:pPr>
        <w:spacing w:before="60" w:after="60"/>
        <w:jc w:val="both"/>
      </w:pPr>
      <w:r w:rsidRPr="00DC1A59">
        <w:t xml:space="preserve">If IFCAP finds potential matches, IFCAP will display a list of possible </w:t>
      </w:r>
      <w:r w:rsidR="00C96048">
        <w:t>Purchase Card</w:t>
      </w:r>
      <w:r w:rsidRPr="00DC1A59">
        <w:t xml:space="preserve"> orders.</w:t>
      </w:r>
    </w:p>
    <w:p w14:paraId="55E99B72" w14:textId="77777777" w:rsidR="008F4337" w:rsidRPr="00DC1A59" w:rsidRDefault="008F4337" w:rsidP="00625A9C">
      <w:pPr>
        <w:spacing w:before="60" w:after="60"/>
        <w:jc w:val="both"/>
      </w:pPr>
      <w:r w:rsidRPr="00DC1A59">
        <w:t xml:space="preserve">Enter the sequence number associated with the </w:t>
      </w:r>
      <w:r w:rsidR="00C96048">
        <w:t>Purchase Card</w:t>
      </w:r>
      <w:r w:rsidRPr="00DC1A59">
        <w:t xml:space="preserve"> order you want to reconcile, or enter ND to see the </w:t>
      </w:r>
      <w:r w:rsidRPr="00DC1A59">
        <w:rPr>
          <w:b/>
          <w:i/>
        </w:rPr>
        <w:t>next payment document</w:t>
      </w:r>
      <w:r w:rsidRPr="00DC1A59">
        <w:t>.  IFCAP will display the next payment document</w:t>
      </w:r>
    </w:p>
    <w:p w14:paraId="7DFD5208" w14:textId="77777777" w:rsidR="008F4337" w:rsidRPr="00DC1A59" w:rsidRDefault="008F4337" w:rsidP="00625A9C">
      <w:pPr>
        <w:spacing w:before="60" w:after="60"/>
        <w:jc w:val="both"/>
      </w:pPr>
      <w:r w:rsidRPr="00DC1A59">
        <w:t>Select DO at the Action Code: prompt to display the purchase order.</w:t>
      </w:r>
    </w:p>
    <w:p w14:paraId="7A40F324" w14:textId="77777777" w:rsidR="008F4337" w:rsidRPr="00DC1A59" w:rsidRDefault="008F4337" w:rsidP="00625A9C">
      <w:pPr>
        <w:spacing w:before="60" w:after="60"/>
        <w:jc w:val="both"/>
      </w:pPr>
      <w:r w:rsidRPr="00DC1A59">
        <w:t>Enter DC at the Action Code: prompt to display any previously reconciled charges for this order.</w:t>
      </w:r>
    </w:p>
    <w:p w14:paraId="28BC9E32" w14:textId="77777777" w:rsidR="008F4337" w:rsidRPr="00DC1A59" w:rsidRDefault="008F4337" w:rsidP="00625A9C">
      <w:pPr>
        <w:spacing w:before="60" w:after="60"/>
        <w:jc w:val="both"/>
      </w:pPr>
      <w:r w:rsidRPr="00DC1A59">
        <w:t>Enter RS at the Action Code: prompt to reselect the purchase document and start the matching process over.</w:t>
      </w:r>
    </w:p>
    <w:p w14:paraId="670DB037" w14:textId="77777777" w:rsidR="008F4337" w:rsidRPr="00DC1A59" w:rsidRDefault="008F4337" w:rsidP="00625A9C">
      <w:pPr>
        <w:spacing w:before="60" w:after="60"/>
        <w:jc w:val="both"/>
      </w:pPr>
      <w:r w:rsidRPr="00DC1A59">
        <w:t xml:space="preserve">Enter RD at the Action Code: prompt to Redisplay Data. </w:t>
      </w:r>
    </w:p>
    <w:p w14:paraId="132E15D6" w14:textId="77777777" w:rsidR="008F4337" w:rsidRPr="00DC1A59" w:rsidRDefault="008F4337" w:rsidP="00625A9C">
      <w:pPr>
        <w:spacing w:before="60" w:after="60"/>
        <w:jc w:val="both"/>
      </w:pPr>
      <w:r w:rsidRPr="00DC1A59">
        <w:t xml:space="preserve">Enter RC at the Action Code: prompt to Reconcile the payment with the selected </w:t>
      </w:r>
      <w:r w:rsidR="00C96048">
        <w:t>Purchase Card</w:t>
      </w:r>
      <w:r w:rsidRPr="00DC1A59">
        <w:t xml:space="preserve"> order. </w:t>
      </w:r>
    </w:p>
    <w:p w14:paraId="6A085CC6" w14:textId="77777777" w:rsidR="008F4337" w:rsidRPr="00DC1A59" w:rsidRDefault="008F4337" w:rsidP="00625A9C">
      <w:pPr>
        <w:spacing w:before="60" w:after="60"/>
        <w:jc w:val="both"/>
      </w:pPr>
      <w:r w:rsidRPr="00DC1A59">
        <w:t>If the Purchase Order is a Simplified Order or a Detailed Order and the Receiving Required response was N, the Complete Order Received?: prompt will appear.  Enter Y if the item(s) you are receiving are the last of the outstanding items for the order.</w:t>
      </w:r>
    </w:p>
    <w:p w14:paraId="5DDC144F" w14:textId="77777777" w:rsidR="008F4337" w:rsidRPr="00DC1A59" w:rsidRDefault="008F4337" w:rsidP="00625A9C">
      <w:pPr>
        <w:spacing w:before="60" w:after="60"/>
        <w:jc w:val="both"/>
      </w:pPr>
      <w:r w:rsidRPr="00DC1A59">
        <w:t xml:space="preserve">Enter Y at the Final Payment: prompt ONLY if you do not expect any more payments or credits  to the </w:t>
      </w:r>
      <w:r w:rsidR="00C96048">
        <w:t>Purchase Card</w:t>
      </w:r>
      <w:r w:rsidRPr="00DC1A59">
        <w:t xml:space="preserve"> order you selected.</w:t>
      </w:r>
    </w:p>
    <w:p w14:paraId="5F04089E" w14:textId="77777777" w:rsidR="008F4337" w:rsidRPr="00DC1A59" w:rsidRDefault="008F4337" w:rsidP="00625A9C">
      <w:pPr>
        <w:spacing w:before="60" w:after="60"/>
        <w:jc w:val="both"/>
      </w:pPr>
      <w:r w:rsidRPr="00DC1A59">
        <w:t>If you indicate all the merchandise is received but you indicate the payment is NOT the Final you will receive this prompt: Are You Going To Dispute This Charge?:  Enter Yes or NO as applicable.</w:t>
      </w:r>
    </w:p>
    <w:p w14:paraId="38CB8125" w14:textId="77777777" w:rsidR="008F4337" w:rsidRDefault="008F4337" w:rsidP="00625A9C">
      <w:pPr>
        <w:spacing w:before="60" w:after="60"/>
        <w:jc w:val="both"/>
      </w:pPr>
      <w:r w:rsidRPr="00DC1A59">
        <w:t xml:space="preserve">If there is a difference between the accounting elements on the Purchase Card Order in IFCAP and the accounting elements on the payment charge an Expenditure Transfer (ET) document will be created automatically and sent to FMS in </w:t>
      </w:r>
      <w:smartTag w:uri="urn:schemas-microsoft-com:office:smarttags" w:element="place">
        <w:smartTag w:uri="urn:schemas-microsoft-com:office:smarttags" w:element="City">
          <w:r w:rsidRPr="00DC1A59">
            <w:t>Austin</w:t>
          </w:r>
        </w:smartTag>
      </w:smartTag>
      <w:r w:rsidRPr="00DC1A59">
        <w:t>.  (IFCAP is presumed to have the correct set of accounting elements</w:t>
      </w:r>
      <w:r w:rsidR="007A1071" w:rsidRPr="00DC1A59">
        <w:t>.</w:t>
      </w:r>
      <w:r w:rsidRPr="00DC1A59">
        <w:t>)</w:t>
      </w:r>
    </w:p>
    <w:p w14:paraId="722649EC" w14:textId="77777777" w:rsidR="0012374F" w:rsidRDefault="0012374F" w:rsidP="001237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4"/>
      </w:tblGrid>
      <w:tr w:rsidR="0012374F" w:rsidRPr="006633D0" w14:paraId="5BAD203F"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41EEC8A3" w14:textId="77777777" w:rsidR="0012374F" w:rsidRPr="006633D0" w:rsidRDefault="0012374F" w:rsidP="00F42091">
            <w:pPr>
              <w:pStyle w:val="TableText"/>
              <w:rPr>
                <w:rFonts w:ascii="Courier New" w:hAnsi="Courier New"/>
                <w:b/>
              </w:rPr>
            </w:pPr>
            <w:r w:rsidRPr="006633D0">
              <w:rPr>
                <w:rFonts w:ascii="Courier New" w:hAnsi="Courier New"/>
                <w:b/>
              </w:rPr>
              <w:t xml:space="preserve">          Purchase Card Reports Menu ...</w:t>
            </w:r>
          </w:p>
          <w:p w14:paraId="0093F042" w14:textId="77777777" w:rsidR="0012374F" w:rsidRPr="006633D0" w:rsidRDefault="0012374F" w:rsidP="00F42091">
            <w:pPr>
              <w:pStyle w:val="TableText"/>
              <w:rPr>
                <w:rFonts w:ascii="Courier New" w:hAnsi="Courier New"/>
                <w:b/>
              </w:rPr>
            </w:pPr>
            <w:r w:rsidRPr="006633D0">
              <w:rPr>
                <w:rFonts w:ascii="Courier New" w:hAnsi="Courier New"/>
                <w:b/>
              </w:rPr>
              <w:t xml:space="preserve">          Approving Official Menu ...</w:t>
            </w:r>
          </w:p>
          <w:p w14:paraId="4674BBB0" w14:textId="77777777" w:rsidR="0012374F" w:rsidRPr="006633D0" w:rsidRDefault="0012374F" w:rsidP="00F42091">
            <w:pPr>
              <w:pStyle w:val="TableText"/>
              <w:rPr>
                <w:rFonts w:ascii="Courier New" w:hAnsi="Courier New"/>
                <w:b/>
              </w:rPr>
            </w:pPr>
            <w:r w:rsidRPr="006633D0">
              <w:rPr>
                <w:rFonts w:ascii="Courier New" w:hAnsi="Courier New"/>
                <w:b/>
              </w:rPr>
              <w:t xml:space="preserve">          Process Purchase Card Menu ...</w:t>
            </w:r>
          </w:p>
          <w:p w14:paraId="0751331F" w14:textId="77777777" w:rsidR="0012374F" w:rsidRPr="006633D0" w:rsidRDefault="0012374F" w:rsidP="00F42091">
            <w:pPr>
              <w:pStyle w:val="TableText"/>
              <w:rPr>
                <w:rFonts w:ascii="Courier New" w:hAnsi="Courier New"/>
                <w:b/>
              </w:rPr>
            </w:pPr>
            <w:r w:rsidRPr="006633D0">
              <w:rPr>
                <w:rFonts w:ascii="Courier New" w:hAnsi="Courier New"/>
                <w:b/>
              </w:rPr>
              <w:t xml:space="preserve">          Purchase Card Display/Print Menu ...</w:t>
            </w:r>
          </w:p>
          <w:p w14:paraId="5122E595" w14:textId="77777777" w:rsidR="0012374F" w:rsidRPr="006633D0" w:rsidRDefault="0012374F" w:rsidP="00F42091">
            <w:pPr>
              <w:pStyle w:val="TableText"/>
              <w:rPr>
                <w:rFonts w:ascii="Courier New" w:hAnsi="Courier New"/>
                <w:b/>
              </w:rPr>
            </w:pPr>
            <w:r w:rsidRPr="006633D0">
              <w:rPr>
                <w:rFonts w:ascii="Courier New" w:hAnsi="Courier New"/>
                <w:b/>
              </w:rPr>
              <w:t xml:space="preserve">          Reconciliation Menu ...</w:t>
            </w:r>
          </w:p>
          <w:p w14:paraId="42CE5D3F" w14:textId="77777777" w:rsidR="0012374F" w:rsidRPr="006633D0" w:rsidRDefault="0012374F" w:rsidP="0012374F">
            <w:pPr>
              <w:pStyle w:val="TableText"/>
              <w:rPr>
                <w:rFonts w:ascii="Courier New" w:hAnsi="Courier New"/>
                <w:b/>
              </w:rPr>
            </w:pPr>
            <w:r w:rsidRPr="006633D0">
              <w:rPr>
                <w:rFonts w:ascii="Courier New" w:hAnsi="Courier New"/>
                <w:b/>
              </w:rPr>
              <w:t xml:space="preserve">             You are reconciling this credit card CHARGE:</w:t>
            </w:r>
          </w:p>
          <w:p w14:paraId="01DC04BF" w14:textId="77777777" w:rsidR="0012374F" w:rsidRPr="006633D0" w:rsidRDefault="0012374F" w:rsidP="0012374F">
            <w:pPr>
              <w:pStyle w:val="TableText"/>
              <w:rPr>
                <w:rFonts w:ascii="Courier New" w:hAnsi="Courier New"/>
                <w:b/>
              </w:rPr>
            </w:pPr>
            <w:r w:rsidRPr="006633D0">
              <w:rPr>
                <w:rFonts w:ascii="Courier New" w:hAnsi="Courier New"/>
                <w:b/>
              </w:rPr>
              <w:t>Reconcile Doc: C65544433300001                    Purchase Date: APR 29, 1996</w:t>
            </w:r>
          </w:p>
          <w:p w14:paraId="70AEB21B" w14:textId="77777777" w:rsidR="0012374F" w:rsidRPr="006633D0" w:rsidRDefault="0012374F" w:rsidP="0012374F">
            <w:pPr>
              <w:pStyle w:val="TableText"/>
              <w:rPr>
                <w:rFonts w:ascii="Courier New" w:hAnsi="Courier New"/>
                <w:b/>
              </w:rPr>
            </w:pPr>
            <w:r w:rsidRPr="006633D0">
              <w:rPr>
                <w:rFonts w:ascii="Courier New" w:hAnsi="Courier New"/>
                <w:b/>
              </w:rPr>
              <w:t xml:space="preserve">Vendor Name: 6NPDB-HRSA                           P.O.#: </w:t>
            </w:r>
            <w:r w:rsidR="00886FCE">
              <w:rPr>
                <w:rFonts w:ascii="Courier New" w:hAnsi="Courier New"/>
                <w:b/>
              </w:rPr>
              <w:t>999</w:t>
            </w:r>
            <w:r w:rsidRPr="006633D0">
              <w:rPr>
                <w:rFonts w:ascii="Courier New" w:hAnsi="Courier New"/>
                <w:b/>
              </w:rPr>
              <w:t>-P75202</w:t>
            </w:r>
          </w:p>
          <w:p w14:paraId="78F3A1C8" w14:textId="77777777" w:rsidR="0012374F" w:rsidRPr="006633D0" w:rsidRDefault="0012374F" w:rsidP="0012374F">
            <w:pPr>
              <w:pStyle w:val="TableText"/>
              <w:rPr>
                <w:rFonts w:ascii="Courier New" w:hAnsi="Courier New"/>
                <w:b/>
              </w:rPr>
            </w:pPr>
            <w:r w:rsidRPr="006633D0">
              <w:rPr>
                <w:rFonts w:ascii="Courier New" w:hAnsi="Courier New"/>
                <w:b/>
              </w:rPr>
              <w:t>TXN REF: A2430128612106121054270                            $Amount: 2.00</w:t>
            </w:r>
          </w:p>
          <w:p w14:paraId="35925CAF" w14:textId="77777777" w:rsidR="0012374F" w:rsidRPr="006633D0" w:rsidRDefault="0012374F" w:rsidP="0012374F">
            <w:pPr>
              <w:pStyle w:val="TableText"/>
              <w:rPr>
                <w:rFonts w:ascii="Courier New" w:hAnsi="Courier New"/>
                <w:b/>
              </w:rPr>
            </w:pPr>
            <w:r w:rsidRPr="006633D0">
              <w:rPr>
                <w:rFonts w:ascii="Courier New" w:hAnsi="Courier New"/>
                <w:b/>
              </w:rPr>
              <w:t>------------------------------------------------------------------------------</w:t>
            </w:r>
          </w:p>
          <w:p w14:paraId="4AFA761F" w14:textId="77777777" w:rsidR="0012374F" w:rsidRPr="006633D0" w:rsidRDefault="0012374F" w:rsidP="0012374F">
            <w:pPr>
              <w:pStyle w:val="TableText"/>
              <w:rPr>
                <w:rFonts w:ascii="Courier New" w:hAnsi="Courier New"/>
                <w:b/>
              </w:rPr>
            </w:pPr>
            <w:r w:rsidRPr="006633D0">
              <w:rPr>
                <w:rFonts w:ascii="Courier New" w:hAnsi="Courier New"/>
                <w:b/>
              </w:rPr>
              <w:t xml:space="preserve">                    to this IFCAP Purchase Card order:</w:t>
            </w:r>
          </w:p>
          <w:p w14:paraId="05926738" w14:textId="77777777" w:rsidR="0012374F" w:rsidRPr="006633D0" w:rsidRDefault="0012374F" w:rsidP="0012374F">
            <w:pPr>
              <w:pStyle w:val="TableText"/>
              <w:rPr>
                <w:rFonts w:ascii="Courier New" w:hAnsi="Courier New"/>
                <w:b/>
              </w:rPr>
            </w:pPr>
            <w:r w:rsidRPr="006633D0">
              <w:rPr>
                <w:rFonts w:ascii="Courier New" w:hAnsi="Courier New"/>
                <w:b/>
              </w:rPr>
              <w:lastRenderedPageBreak/>
              <w:t>IFCAP Order FCP: 221 SUPPLY     4537B (REV)     Purchase Date: JAN 26, 1998</w:t>
            </w:r>
          </w:p>
          <w:p w14:paraId="5C8E8EA8" w14:textId="77777777" w:rsidR="0012374F" w:rsidRPr="006633D0" w:rsidRDefault="0012374F" w:rsidP="0012374F">
            <w:pPr>
              <w:pStyle w:val="TableText"/>
              <w:rPr>
                <w:rFonts w:ascii="Courier New" w:hAnsi="Courier New"/>
                <w:b/>
              </w:rPr>
            </w:pPr>
            <w:r w:rsidRPr="006633D0">
              <w:rPr>
                <w:rFonts w:ascii="Courier New" w:hAnsi="Courier New"/>
                <w:b/>
              </w:rPr>
              <w:t xml:space="preserve">Vendor Name: IFVENDOR,TEN                      P.O.#: </w:t>
            </w:r>
            <w:r w:rsidR="00886FCE">
              <w:rPr>
                <w:rFonts w:ascii="Courier New" w:hAnsi="Courier New"/>
                <w:b/>
              </w:rPr>
              <w:t>999</w:t>
            </w:r>
            <w:r w:rsidRPr="006633D0">
              <w:rPr>
                <w:rFonts w:ascii="Courier New" w:hAnsi="Courier New"/>
                <w:b/>
              </w:rPr>
              <w:t>-P85050</w:t>
            </w:r>
          </w:p>
          <w:p w14:paraId="6403AF87" w14:textId="77777777" w:rsidR="0012374F" w:rsidRPr="006633D0" w:rsidRDefault="0012374F" w:rsidP="0012374F">
            <w:pPr>
              <w:pStyle w:val="TableText"/>
              <w:rPr>
                <w:rFonts w:ascii="Courier New" w:hAnsi="Courier New"/>
                <w:b/>
              </w:rPr>
            </w:pPr>
            <w:r w:rsidRPr="006633D0">
              <w:rPr>
                <w:rFonts w:ascii="Courier New" w:hAnsi="Courier New"/>
                <w:b/>
              </w:rPr>
              <w:t>STATUS: Ordered (No Fiscal Action Required)                 $Amount: 2.00</w:t>
            </w:r>
          </w:p>
          <w:p w14:paraId="7C71A87A" w14:textId="77777777" w:rsidR="0012374F" w:rsidRPr="006633D0" w:rsidRDefault="0012374F" w:rsidP="0012374F">
            <w:pPr>
              <w:pStyle w:val="TableText"/>
              <w:rPr>
                <w:rFonts w:ascii="Courier New" w:hAnsi="Courier New"/>
                <w:b/>
              </w:rPr>
            </w:pPr>
            <w:r w:rsidRPr="006633D0">
              <w:rPr>
                <w:rFonts w:ascii="Courier New" w:hAnsi="Courier New"/>
                <w:b/>
              </w:rPr>
              <w:t>Total Reconciled Charges: 0.00</w:t>
            </w:r>
          </w:p>
          <w:p w14:paraId="2F5959BD" w14:textId="77777777" w:rsidR="0012374F" w:rsidRPr="006633D0" w:rsidRDefault="0012374F" w:rsidP="0012374F">
            <w:pPr>
              <w:pStyle w:val="TableText"/>
              <w:rPr>
                <w:rFonts w:ascii="Courier New" w:hAnsi="Courier New"/>
                <w:b/>
              </w:rPr>
            </w:pPr>
            <w:r w:rsidRPr="006633D0">
              <w:rPr>
                <w:rFonts w:ascii="Courier New" w:hAnsi="Courier New"/>
                <w:b/>
              </w:rPr>
              <w:t>---------------------------------------------------------------------------</w:t>
            </w:r>
          </w:p>
          <w:p w14:paraId="11D48699" w14:textId="77777777" w:rsidR="0012374F" w:rsidRPr="006633D0" w:rsidRDefault="0012374F" w:rsidP="0012374F">
            <w:pPr>
              <w:pStyle w:val="TableText"/>
              <w:rPr>
                <w:rFonts w:ascii="Courier New" w:hAnsi="Courier New"/>
                <w:b/>
              </w:rPr>
            </w:pPr>
            <w:r w:rsidRPr="006633D0">
              <w:rPr>
                <w:rFonts w:ascii="Courier New" w:hAnsi="Courier New"/>
                <w:b/>
              </w:rPr>
              <w:t>The CC-credit card # and Purchase Card order card # are different.</w:t>
            </w:r>
          </w:p>
          <w:p w14:paraId="213C5461" w14:textId="77777777" w:rsidR="0012374F" w:rsidRPr="006633D0" w:rsidRDefault="0012374F" w:rsidP="0012374F">
            <w:pPr>
              <w:pStyle w:val="TableText"/>
              <w:rPr>
                <w:rFonts w:ascii="Courier New" w:hAnsi="Courier New"/>
                <w:b/>
              </w:rPr>
            </w:pPr>
            <w:r w:rsidRPr="006633D0">
              <w:rPr>
                <w:rFonts w:ascii="Courier New" w:hAnsi="Courier New"/>
                <w:b/>
              </w:rPr>
              <w:t>____________________________________________________________________________</w:t>
            </w:r>
          </w:p>
          <w:p w14:paraId="227DDAF1" w14:textId="77777777" w:rsidR="0012374F" w:rsidRPr="006633D0" w:rsidRDefault="0012374F" w:rsidP="0012374F">
            <w:pPr>
              <w:pStyle w:val="TableText"/>
              <w:rPr>
                <w:rFonts w:ascii="Courier New" w:hAnsi="Courier New"/>
                <w:b/>
              </w:rPr>
            </w:pPr>
            <w:r w:rsidRPr="006633D0">
              <w:rPr>
                <w:rFonts w:ascii="Courier New" w:hAnsi="Courier New"/>
                <w:b/>
              </w:rPr>
              <w:t xml:space="preserve">   Action Code: RC: Reconcile   DO: Display </w:t>
            </w:r>
            <w:smartTag w:uri="urn:schemas-microsoft-com:office:smarttags" w:element="place">
              <w:smartTag w:uri="urn:schemas-microsoft-com:office:smarttags" w:element="City">
                <w:r w:rsidRPr="006633D0">
                  <w:rPr>
                    <w:rFonts w:ascii="Courier New" w:hAnsi="Courier New"/>
                    <w:b/>
                  </w:rPr>
                  <w:t>Order</w:t>
                </w:r>
              </w:smartTag>
              <w:r w:rsidRPr="006633D0">
                <w:rPr>
                  <w:rFonts w:ascii="Courier New" w:hAnsi="Courier New"/>
                  <w:b/>
                </w:rPr>
                <w:t xml:space="preserve">    </w:t>
              </w:r>
              <w:smartTag w:uri="urn:schemas-microsoft-com:office:smarttags" w:element="State">
                <w:r w:rsidRPr="006633D0">
                  <w:rPr>
                    <w:rFonts w:ascii="Courier New" w:hAnsi="Courier New"/>
                    <w:b/>
                  </w:rPr>
                  <w:t>ND</w:t>
                </w:r>
              </w:smartTag>
            </w:smartTag>
            <w:r w:rsidRPr="006633D0">
              <w:rPr>
                <w:rFonts w:ascii="Courier New" w:hAnsi="Courier New"/>
                <w:b/>
              </w:rPr>
              <w:t>: Next Document</w:t>
            </w:r>
          </w:p>
          <w:p w14:paraId="514510E3" w14:textId="77777777" w:rsidR="0012374F" w:rsidRPr="006633D0" w:rsidRDefault="0012374F" w:rsidP="0012374F">
            <w:pPr>
              <w:pStyle w:val="TableText"/>
              <w:rPr>
                <w:rFonts w:ascii="Courier New" w:hAnsi="Courier New"/>
                <w:b/>
              </w:rPr>
            </w:pPr>
            <w:r w:rsidRPr="006633D0">
              <w:rPr>
                <w:rFonts w:ascii="Courier New" w:hAnsi="Courier New"/>
                <w:b/>
              </w:rPr>
              <w:t xml:space="preserve">                RS: </w:t>
            </w:r>
            <w:smartTag w:uri="urn:schemas-microsoft-com:office:smarttags" w:element="Street">
              <w:smartTag w:uri="urn:schemas-microsoft-com:office:smarttags" w:element="address">
                <w:r w:rsidRPr="006633D0">
                  <w:rPr>
                    <w:rFonts w:ascii="Courier New" w:hAnsi="Courier New"/>
                    <w:b/>
                  </w:rPr>
                  <w:t>Reselect    RD</w:t>
                </w:r>
              </w:smartTag>
            </w:smartTag>
            <w:r w:rsidRPr="006633D0">
              <w:rPr>
                <w:rFonts w:ascii="Courier New" w:hAnsi="Courier New"/>
                <w:b/>
              </w:rPr>
              <w:t>: Redisplay Data   DC: Display Charges</w:t>
            </w:r>
          </w:p>
          <w:p w14:paraId="61A5BD4A" w14:textId="77777777" w:rsidR="0012374F" w:rsidRPr="006633D0" w:rsidRDefault="0012374F" w:rsidP="0012374F">
            <w:pPr>
              <w:pStyle w:val="TableText"/>
              <w:rPr>
                <w:rFonts w:ascii="Courier New" w:hAnsi="Courier New"/>
                <w:b/>
              </w:rPr>
            </w:pPr>
            <w:r w:rsidRPr="006633D0">
              <w:rPr>
                <w:rFonts w:ascii="Courier New" w:hAnsi="Courier New"/>
                <w:b/>
              </w:rPr>
              <w:t>Action: rc</w:t>
            </w:r>
          </w:p>
          <w:p w14:paraId="2E5B9E25" w14:textId="77777777" w:rsidR="0012374F" w:rsidRPr="006633D0" w:rsidRDefault="0012374F" w:rsidP="0012374F">
            <w:pPr>
              <w:pStyle w:val="TableText"/>
              <w:rPr>
                <w:rFonts w:ascii="Courier New" w:hAnsi="Courier New"/>
                <w:b/>
              </w:rPr>
            </w:pPr>
            <w:r w:rsidRPr="006633D0">
              <w:rPr>
                <w:rFonts w:ascii="Courier New" w:hAnsi="Courier New"/>
                <w:b/>
              </w:rPr>
              <w:t>COMPLETE ORDER RECEIVED: NO// y  YES</w:t>
            </w:r>
          </w:p>
          <w:p w14:paraId="0BCEB841" w14:textId="77777777" w:rsidR="0012374F" w:rsidRPr="006633D0" w:rsidRDefault="0012374F" w:rsidP="0012374F">
            <w:pPr>
              <w:pStyle w:val="TableText"/>
              <w:rPr>
                <w:rFonts w:ascii="Courier New" w:hAnsi="Courier New"/>
                <w:b/>
              </w:rPr>
            </w:pPr>
            <w:r w:rsidRPr="006633D0">
              <w:rPr>
                <w:rFonts w:ascii="Courier New" w:hAnsi="Courier New"/>
                <w:b/>
              </w:rPr>
              <w:t>WARNING: If a credit or additional charge is expected against this order number do NOT respond YES.</w:t>
            </w:r>
          </w:p>
          <w:p w14:paraId="147F3BAE" w14:textId="77777777" w:rsidR="0012374F" w:rsidRPr="006633D0" w:rsidRDefault="0012374F" w:rsidP="0012374F">
            <w:pPr>
              <w:pStyle w:val="TableText"/>
              <w:rPr>
                <w:rFonts w:ascii="Courier New" w:hAnsi="Courier New"/>
                <w:b/>
              </w:rPr>
            </w:pPr>
            <w:r w:rsidRPr="006633D0">
              <w:rPr>
                <w:rFonts w:ascii="Courier New" w:hAnsi="Courier New"/>
                <w:b/>
              </w:rPr>
              <w:t>FINAL CHARGE: NO// y  YES</w:t>
            </w:r>
          </w:p>
          <w:p w14:paraId="7021402D" w14:textId="77777777" w:rsidR="0012374F" w:rsidRPr="006633D0" w:rsidRDefault="0012374F" w:rsidP="0012374F">
            <w:pPr>
              <w:pStyle w:val="TableText"/>
              <w:rPr>
                <w:rFonts w:ascii="Courier New" w:hAnsi="Courier New"/>
                <w:b/>
              </w:rPr>
            </w:pPr>
            <w:r w:rsidRPr="006633D0">
              <w:rPr>
                <w:rFonts w:ascii="Courier New" w:hAnsi="Courier New"/>
                <w:b/>
              </w:rPr>
              <w:t>COMMENTS:</w:t>
            </w:r>
          </w:p>
          <w:p w14:paraId="46A7E081" w14:textId="77777777" w:rsidR="0012374F" w:rsidRPr="006633D0" w:rsidRDefault="0012374F" w:rsidP="0012374F">
            <w:pPr>
              <w:pStyle w:val="TableText"/>
              <w:rPr>
                <w:rFonts w:ascii="Courier New" w:hAnsi="Courier New"/>
                <w:b/>
              </w:rPr>
            </w:pPr>
            <w:r w:rsidRPr="006633D0">
              <w:rPr>
                <w:rFonts w:ascii="Courier New" w:hAnsi="Courier New"/>
                <w:b/>
              </w:rPr>
              <w:t xml:space="preserve"> 1&gt;</w:t>
            </w:r>
          </w:p>
          <w:p w14:paraId="315C8CE8" w14:textId="77777777" w:rsidR="0012374F" w:rsidRPr="006633D0" w:rsidRDefault="0012374F" w:rsidP="0012374F">
            <w:pPr>
              <w:pStyle w:val="TableText"/>
              <w:rPr>
                <w:rFonts w:ascii="Courier New" w:hAnsi="Courier New"/>
                <w:b/>
              </w:rPr>
            </w:pPr>
            <w:r w:rsidRPr="006633D0">
              <w:rPr>
                <w:rFonts w:ascii="Courier New" w:hAnsi="Courier New"/>
                <w:b/>
              </w:rPr>
              <w:t xml:space="preserve">EDIT Option: </w:t>
            </w:r>
          </w:p>
          <w:p w14:paraId="4696642B" w14:textId="77777777" w:rsidR="0012374F" w:rsidRPr="006633D0" w:rsidRDefault="0012374F" w:rsidP="0012374F">
            <w:pPr>
              <w:pStyle w:val="TableText"/>
              <w:rPr>
                <w:rFonts w:ascii="Courier New" w:hAnsi="Courier New"/>
                <w:b/>
              </w:rPr>
            </w:pPr>
            <w:r w:rsidRPr="006633D0">
              <w:rPr>
                <w:rFonts w:ascii="Courier New" w:hAnsi="Courier New"/>
                <w:b/>
              </w:rPr>
              <w:t xml:space="preserve">Generating ET-document to FMS... </w:t>
            </w:r>
          </w:p>
          <w:p w14:paraId="128D8ED4" w14:textId="77777777" w:rsidR="0012374F" w:rsidRPr="006633D0" w:rsidRDefault="0012374F" w:rsidP="0012374F">
            <w:pPr>
              <w:pStyle w:val="TableText"/>
              <w:rPr>
                <w:rFonts w:ascii="Courier New" w:hAnsi="Courier New"/>
                <w:b/>
              </w:rPr>
            </w:pPr>
            <w:r w:rsidRPr="006633D0">
              <w:rPr>
                <w:rFonts w:ascii="Courier New" w:hAnsi="Courier New"/>
                <w:b/>
              </w:rPr>
              <w:t>AUTO reconciliation ends.</w:t>
            </w:r>
          </w:p>
        </w:tc>
      </w:tr>
    </w:tbl>
    <w:p w14:paraId="1BBB0ACC" w14:textId="77777777" w:rsidR="008F4337" w:rsidRPr="00DC1A59" w:rsidRDefault="008F4337">
      <w:pPr>
        <w:spacing w:before="60" w:after="60"/>
      </w:pPr>
    </w:p>
    <w:p w14:paraId="7199FBE3" w14:textId="77777777" w:rsidR="008F4337" w:rsidRPr="00DC1A59" w:rsidRDefault="008F4337" w:rsidP="00333BFF">
      <w:pPr>
        <w:pStyle w:val="Heading3"/>
      </w:pPr>
      <w:bookmarkStart w:id="685" w:name="_Toc165709425"/>
      <w:bookmarkStart w:id="686" w:name="_Toc213647411"/>
      <w:r w:rsidRPr="00DC1A59">
        <w:t>Manual Charge Selection</w:t>
      </w:r>
      <w:bookmarkEnd w:id="685"/>
      <w:bookmarkEnd w:id="686"/>
    </w:p>
    <w:p w14:paraId="3B61341E" w14:textId="77777777" w:rsidR="008F4337" w:rsidRPr="00DC1A59" w:rsidRDefault="008F4337" w:rsidP="00625A9C">
      <w:pPr>
        <w:spacing w:before="60" w:after="60"/>
        <w:jc w:val="both"/>
      </w:pPr>
      <w:r w:rsidRPr="00DC1A59">
        <w:t xml:space="preserve">If you are an Approving Official for the service, IFCAP will ask you if you want to reconcile for your own </w:t>
      </w:r>
      <w:r w:rsidR="00C96048">
        <w:t>Purchase Card</w:t>
      </w:r>
      <w:r w:rsidRPr="00DC1A59">
        <w:t xml:space="preserve"> orders. If you do, enter Yes. If you are the Approving Official for another Cardholder and you want to Reconcile orders for that person, enter No. You will then be asked to enter a Cardholder’s name.  IFCAP will display the first payment document.</w:t>
      </w:r>
    </w:p>
    <w:p w14:paraId="1B193818" w14:textId="77777777" w:rsidR="008F4337" w:rsidRPr="00DC1A59" w:rsidRDefault="008F4337" w:rsidP="00625A9C">
      <w:pPr>
        <w:pStyle w:val="BodyText21"/>
        <w:spacing w:before="60" w:after="60"/>
        <w:ind w:left="0"/>
        <w:jc w:val="both"/>
      </w:pPr>
      <w:r w:rsidRPr="00DC1A59">
        <w:t xml:space="preserve">IFCAP will display a listing of any Unreconciled payment charges for the cardholder selected. User can select the payment charge to be reconciled.  </w:t>
      </w:r>
    </w:p>
    <w:p w14:paraId="3189B85A" w14:textId="77777777" w:rsidR="008F4337" w:rsidRPr="00DC1A59" w:rsidRDefault="008F4337" w:rsidP="00625A9C">
      <w:pPr>
        <w:pStyle w:val="BodyText21"/>
        <w:spacing w:before="60" w:after="60"/>
        <w:ind w:left="0"/>
        <w:jc w:val="both"/>
      </w:pPr>
      <w:r w:rsidRPr="00DC1A59">
        <w:t>IFCAP will attempt to find an existing Purchase Card Order with the same Credit Card Number and Amount.</w:t>
      </w:r>
    </w:p>
    <w:p w14:paraId="0B72210D" w14:textId="77777777" w:rsidR="008F4337" w:rsidRPr="00DC1A59" w:rsidRDefault="008F4337" w:rsidP="00625A9C">
      <w:pPr>
        <w:pStyle w:val="BodyText21"/>
        <w:spacing w:before="60" w:after="60"/>
        <w:ind w:left="0"/>
        <w:jc w:val="both"/>
      </w:pPr>
      <w:r w:rsidRPr="00DC1A59">
        <w:t xml:space="preserve">If a </w:t>
      </w:r>
      <w:smartTag w:uri="urn:schemas-microsoft-com:office:smarttags" w:element="place">
        <w:smartTag w:uri="urn:schemas-microsoft-com:office:smarttags" w:element="PlaceName">
          <w:r w:rsidRPr="00DC1A59">
            <w:t>dollar</w:t>
          </w:r>
        </w:smartTag>
        <w:r w:rsidRPr="00DC1A59">
          <w:t xml:space="preserve"> </w:t>
        </w:r>
        <w:smartTag w:uri="urn:schemas-microsoft-com:office:smarttags" w:element="PlaceType">
          <w:r w:rsidRPr="00DC1A59">
            <w:t>Range</w:t>
          </w:r>
        </w:smartTag>
      </w:smartTag>
      <w:r w:rsidRPr="00DC1A59">
        <w:t xml:space="preserve"> has been defined in File 411 the matching process will look for Amounts, which fall within the Range, specified.</w:t>
      </w:r>
    </w:p>
    <w:p w14:paraId="346AA6B9" w14:textId="77777777" w:rsidR="008F4337" w:rsidRPr="00DC1A59" w:rsidRDefault="008F4337" w:rsidP="00625A9C">
      <w:pPr>
        <w:pStyle w:val="BodyText21"/>
        <w:spacing w:before="60" w:after="60"/>
        <w:ind w:left="0"/>
        <w:jc w:val="both"/>
      </w:pPr>
      <w:r w:rsidRPr="00DC1A59">
        <w:t xml:space="preserve">If no match is found, IFCAP will list any open Purchase Card order, which has the same Credit Card number. </w:t>
      </w:r>
    </w:p>
    <w:p w14:paraId="7A8AC71E" w14:textId="77777777" w:rsidR="008F4337" w:rsidRPr="00DC1A59" w:rsidRDefault="008F4337" w:rsidP="00625A9C">
      <w:pPr>
        <w:pStyle w:val="BodyText21"/>
        <w:spacing w:before="60" w:after="60"/>
        <w:ind w:left="0"/>
        <w:jc w:val="both"/>
      </w:pPr>
      <w:r w:rsidRPr="00DC1A59">
        <w:t xml:space="preserve">User can select the </w:t>
      </w:r>
      <w:r w:rsidR="00C96048">
        <w:t>Purchase Card</w:t>
      </w:r>
      <w:r w:rsidRPr="00DC1A59">
        <w:t xml:space="preserve"> order they wish to reconcile to the payment charge. </w:t>
      </w:r>
    </w:p>
    <w:p w14:paraId="3905C7C7" w14:textId="77777777" w:rsidR="0012374F" w:rsidRDefault="0012374F" w:rsidP="001237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4"/>
      </w:tblGrid>
      <w:tr w:rsidR="0012374F" w:rsidRPr="006633D0" w14:paraId="0FB934F0"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2DCDFD21" w14:textId="77777777" w:rsidR="0012374F" w:rsidRPr="006633D0" w:rsidRDefault="0012374F" w:rsidP="0012374F">
            <w:pPr>
              <w:pStyle w:val="TableText"/>
              <w:rPr>
                <w:rFonts w:ascii="Courier New" w:hAnsi="Courier New"/>
                <w:b/>
              </w:rPr>
            </w:pPr>
            <w:r w:rsidRPr="006633D0">
              <w:rPr>
                <w:rFonts w:ascii="Courier New" w:hAnsi="Courier New"/>
                <w:b/>
              </w:rPr>
              <w:t xml:space="preserve">             You are reconciling this credit card CHARGE:</w:t>
            </w:r>
          </w:p>
          <w:p w14:paraId="52749AAD" w14:textId="77777777" w:rsidR="0012374F" w:rsidRPr="006633D0" w:rsidRDefault="0012374F" w:rsidP="0012374F">
            <w:pPr>
              <w:pStyle w:val="TableText"/>
              <w:rPr>
                <w:rFonts w:ascii="Courier New" w:hAnsi="Courier New"/>
                <w:b/>
              </w:rPr>
            </w:pPr>
            <w:r w:rsidRPr="006633D0">
              <w:rPr>
                <w:rFonts w:ascii="Courier New" w:hAnsi="Courier New"/>
                <w:b/>
              </w:rPr>
              <w:t>Reconcile Doc: C62255544411100                    Purchase Date: APR 26, 1996</w:t>
            </w:r>
          </w:p>
          <w:p w14:paraId="5E5EC7D2" w14:textId="77777777" w:rsidR="0012374F" w:rsidRPr="006633D0" w:rsidRDefault="0012374F" w:rsidP="0012374F">
            <w:pPr>
              <w:pStyle w:val="TableText"/>
              <w:rPr>
                <w:rFonts w:ascii="Courier New" w:hAnsi="Courier New"/>
                <w:b/>
              </w:rPr>
            </w:pPr>
            <w:r w:rsidRPr="006633D0">
              <w:rPr>
                <w:rFonts w:ascii="Courier New" w:hAnsi="Courier New"/>
                <w:b/>
              </w:rPr>
              <w:t xml:space="preserve">Vendor Name: IFVENDOR1,ONE                     P.O.#: </w:t>
            </w:r>
          </w:p>
          <w:p w14:paraId="7524AF7C" w14:textId="77777777" w:rsidR="0012374F" w:rsidRPr="006633D0" w:rsidRDefault="0012374F" w:rsidP="0012374F">
            <w:pPr>
              <w:pStyle w:val="TableText"/>
              <w:rPr>
                <w:rFonts w:ascii="Courier New" w:hAnsi="Courier New"/>
                <w:b/>
              </w:rPr>
            </w:pPr>
            <w:r w:rsidRPr="006633D0">
              <w:rPr>
                <w:rFonts w:ascii="Courier New" w:hAnsi="Courier New"/>
                <w:b/>
              </w:rPr>
              <w:t>TXN REF: Y2407105611978000001842                            $Amount: 150.20</w:t>
            </w:r>
          </w:p>
          <w:p w14:paraId="1B6D0CFA" w14:textId="77777777" w:rsidR="0012374F" w:rsidRPr="006633D0" w:rsidRDefault="0012374F" w:rsidP="0012374F">
            <w:pPr>
              <w:pStyle w:val="TableText"/>
              <w:rPr>
                <w:rFonts w:ascii="Courier New" w:hAnsi="Courier New"/>
                <w:b/>
              </w:rPr>
            </w:pPr>
            <w:r w:rsidRPr="006633D0">
              <w:rPr>
                <w:rFonts w:ascii="Courier New" w:hAnsi="Courier New"/>
                <w:b/>
              </w:rPr>
              <w:lastRenderedPageBreak/>
              <w:t>------------------------------------------------------------------------------</w:t>
            </w:r>
          </w:p>
          <w:p w14:paraId="4197A012" w14:textId="77777777" w:rsidR="0012374F" w:rsidRPr="006633D0" w:rsidRDefault="0012374F" w:rsidP="0012374F">
            <w:pPr>
              <w:pStyle w:val="TableText"/>
              <w:rPr>
                <w:rFonts w:ascii="Courier New" w:hAnsi="Courier New"/>
                <w:b/>
              </w:rPr>
            </w:pPr>
            <w:r w:rsidRPr="006633D0">
              <w:rPr>
                <w:rFonts w:ascii="Courier New" w:hAnsi="Courier New"/>
                <w:b/>
              </w:rPr>
              <w:t xml:space="preserve">                    to this IFCAP Purchase Card order:</w:t>
            </w:r>
          </w:p>
          <w:p w14:paraId="70E4B6CA" w14:textId="77777777" w:rsidR="0012374F" w:rsidRPr="006633D0" w:rsidRDefault="0012374F" w:rsidP="0012374F">
            <w:pPr>
              <w:pStyle w:val="TableText"/>
              <w:rPr>
                <w:rFonts w:ascii="Courier New" w:hAnsi="Courier New"/>
                <w:b/>
              </w:rPr>
            </w:pPr>
            <w:r w:rsidRPr="006633D0">
              <w:rPr>
                <w:rFonts w:ascii="Courier New" w:hAnsi="Courier New"/>
                <w:b/>
              </w:rPr>
              <w:t>IFCAP Order FCP: 221 SUPPLY      4537B (REV)     Purchase Date: APR 28, 1997</w:t>
            </w:r>
          </w:p>
          <w:p w14:paraId="114564F0" w14:textId="77777777" w:rsidR="0012374F" w:rsidRPr="006633D0" w:rsidRDefault="0012374F" w:rsidP="0012374F">
            <w:pPr>
              <w:pStyle w:val="TableText"/>
              <w:rPr>
                <w:rFonts w:ascii="Courier New" w:hAnsi="Courier New"/>
                <w:b/>
              </w:rPr>
            </w:pPr>
            <w:r w:rsidRPr="006633D0">
              <w:rPr>
                <w:rFonts w:ascii="Courier New" w:hAnsi="Courier New"/>
                <w:b/>
              </w:rPr>
              <w:t xml:space="preserve">Vendor Name: IFVENDOR1,TWO                     P.O.#: </w:t>
            </w:r>
            <w:r w:rsidR="00886FCE">
              <w:rPr>
                <w:rFonts w:ascii="Courier New" w:hAnsi="Courier New"/>
                <w:b/>
              </w:rPr>
              <w:t>999</w:t>
            </w:r>
            <w:r w:rsidRPr="006633D0">
              <w:rPr>
                <w:rFonts w:ascii="Courier New" w:hAnsi="Courier New"/>
                <w:b/>
              </w:rPr>
              <w:t>-P65024</w:t>
            </w:r>
          </w:p>
          <w:p w14:paraId="2E3E00EA" w14:textId="77777777" w:rsidR="0012374F" w:rsidRPr="006633D0" w:rsidRDefault="0012374F" w:rsidP="0012374F">
            <w:pPr>
              <w:pStyle w:val="TableText"/>
              <w:rPr>
                <w:rFonts w:ascii="Courier New" w:hAnsi="Courier New"/>
                <w:b/>
              </w:rPr>
            </w:pPr>
            <w:r w:rsidRPr="006633D0">
              <w:rPr>
                <w:rFonts w:ascii="Courier New" w:hAnsi="Courier New"/>
                <w:b/>
              </w:rPr>
              <w:t>STATUS: Ordered (No Fiscal Action Required)                 $Amount: 667.14</w:t>
            </w:r>
          </w:p>
          <w:p w14:paraId="1BB5CD8D" w14:textId="77777777" w:rsidR="0012374F" w:rsidRPr="006633D0" w:rsidRDefault="0012374F" w:rsidP="0012374F">
            <w:pPr>
              <w:pStyle w:val="TableText"/>
              <w:rPr>
                <w:rFonts w:ascii="Courier New" w:hAnsi="Courier New"/>
                <w:b/>
              </w:rPr>
            </w:pPr>
            <w:r w:rsidRPr="006633D0">
              <w:rPr>
                <w:rFonts w:ascii="Courier New" w:hAnsi="Courier New"/>
                <w:b/>
              </w:rPr>
              <w:t>Total Reconciled Charges: 0.00</w:t>
            </w:r>
          </w:p>
          <w:p w14:paraId="289B6B12" w14:textId="77777777" w:rsidR="0012374F" w:rsidRPr="006633D0" w:rsidRDefault="0012374F" w:rsidP="0012374F">
            <w:pPr>
              <w:pStyle w:val="TableText"/>
              <w:rPr>
                <w:rFonts w:ascii="Courier New" w:hAnsi="Courier New"/>
                <w:b/>
              </w:rPr>
            </w:pPr>
            <w:r w:rsidRPr="006633D0">
              <w:rPr>
                <w:rFonts w:ascii="Courier New" w:hAnsi="Courier New"/>
                <w:b/>
              </w:rPr>
              <w:t>------------------------------------------------------------------------------</w:t>
            </w:r>
          </w:p>
          <w:p w14:paraId="6D676B00" w14:textId="77777777" w:rsidR="0012374F" w:rsidRPr="006633D0" w:rsidRDefault="0012374F" w:rsidP="0012374F">
            <w:pPr>
              <w:pStyle w:val="TableText"/>
              <w:rPr>
                <w:rFonts w:ascii="Courier New" w:hAnsi="Courier New"/>
                <w:b/>
              </w:rPr>
            </w:pPr>
            <w:r w:rsidRPr="006633D0">
              <w:rPr>
                <w:rFonts w:ascii="Courier New" w:hAnsi="Courier New"/>
                <w:b/>
              </w:rPr>
              <w:t>WARNING: The CC-charge amount and Purchase Card order amount are different.</w:t>
            </w:r>
          </w:p>
          <w:p w14:paraId="3380DA8F" w14:textId="77777777" w:rsidR="0012374F" w:rsidRPr="006633D0" w:rsidRDefault="0012374F" w:rsidP="0012374F">
            <w:pPr>
              <w:pStyle w:val="TableText"/>
              <w:rPr>
                <w:rFonts w:ascii="Courier New" w:hAnsi="Courier New"/>
                <w:b/>
              </w:rPr>
            </w:pPr>
            <w:r w:rsidRPr="006633D0">
              <w:rPr>
                <w:rFonts w:ascii="Courier New" w:hAnsi="Courier New"/>
                <w:b/>
              </w:rPr>
              <w:t>_____________________________________________________________________________</w:t>
            </w:r>
          </w:p>
          <w:p w14:paraId="714D67A7" w14:textId="77777777" w:rsidR="0012374F" w:rsidRPr="006633D0" w:rsidRDefault="0012374F" w:rsidP="0012374F">
            <w:pPr>
              <w:pStyle w:val="TableText"/>
              <w:rPr>
                <w:rFonts w:ascii="Courier New" w:hAnsi="Courier New"/>
                <w:b/>
              </w:rPr>
            </w:pPr>
            <w:r w:rsidRPr="006633D0">
              <w:rPr>
                <w:rFonts w:ascii="Courier New" w:hAnsi="Courier New"/>
                <w:b/>
              </w:rPr>
              <w:t xml:space="preserve">   Action Code: RC: Reconcile   DO: Display </w:t>
            </w:r>
            <w:smartTag w:uri="urn:schemas-microsoft-com:office:smarttags" w:element="place">
              <w:smartTag w:uri="urn:schemas-microsoft-com:office:smarttags" w:element="City">
                <w:r w:rsidRPr="006633D0">
                  <w:rPr>
                    <w:rFonts w:ascii="Courier New" w:hAnsi="Courier New"/>
                    <w:b/>
                  </w:rPr>
                  <w:t>Order</w:t>
                </w:r>
              </w:smartTag>
              <w:r w:rsidRPr="006633D0">
                <w:rPr>
                  <w:rFonts w:ascii="Courier New" w:hAnsi="Courier New"/>
                  <w:b/>
                </w:rPr>
                <w:t xml:space="preserve">    </w:t>
              </w:r>
              <w:smartTag w:uri="urn:schemas-microsoft-com:office:smarttags" w:element="State">
                <w:r w:rsidRPr="006633D0">
                  <w:rPr>
                    <w:rFonts w:ascii="Courier New" w:hAnsi="Courier New"/>
                    <w:b/>
                  </w:rPr>
                  <w:t>ND</w:t>
                </w:r>
              </w:smartTag>
            </w:smartTag>
            <w:r w:rsidRPr="006633D0">
              <w:rPr>
                <w:rFonts w:ascii="Courier New" w:hAnsi="Courier New"/>
                <w:b/>
              </w:rPr>
              <w:t>: Next Document</w:t>
            </w:r>
          </w:p>
          <w:p w14:paraId="418E6B5A" w14:textId="77777777" w:rsidR="0012374F" w:rsidRPr="006633D0" w:rsidRDefault="0012374F" w:rsidP="0012374F">
            <w:pPr>
              <w:pStyle w:val="TableText"/>
              <w:rPr>
                <w:rFonts w:ascii="Courier New" w:hAnsi="Courier New"/>
                <w:b/>
              </w:rPr>
            </w:pPr>
            <w:r w:rsidRPr="006633D0">
              <w:rPr>
                <w:rFonts w:ascii="Courier New" w:hAnsi="Courier New"/>
                <w:b/>
              </w:rPr>
              <w:t xml:space="preserve">                RS: </w:t>
            </w:r>
            <w:smartTag w:uri="urn:schemas-microsoft-com:office:smarttags" w:element="Street">
              <w:smartTag w:uri="urn:schemas-microsoft-com:office:smarttags" w:element="address">
                <w:r w:rsidRPr="006633D0">
                  <w:rPr>
                    <w:rFonts w:ascii="Courier New" w:hAnsi="Courier New"/>
                    <w:b/>
                  </w:rPr>
                  <w:t>Reselect    RD</w:t>
                </w:r>
              </w:smartTag>
            </w:smartTag>
            <w:r w:rsidRPr="006633D0">
              <w:rPr>
                <w:rFonts w:ascii="Courier New" w:hAnsi="Courier New"/>
                <w:b/>
              </w:rPr>
              <w:t>: Redisplay Data   DC: Display Charges</w:t>
            </w:r>
          </w:p>
        </w:tc>
      </w:tr>
    </w:tbl>
    <w:p w14:paraId="4F309B7A" w14:textId="77777777" w:rsidR="008F4337" w:rsidRPr="00DC1A59" w:rsidRDefault="008F4337"/>
    <w:p w14:paraId="16C96B51" w14:textId="77777777" w:rsidR="008F4337" w:rsidRPr="00DC1A59" w:rsidRDefault="008F4337" w:rsidP="00EE6F6C">
      <w:pPr>
        <w:numPr>
          <w:ilvl w:val="0"/>
          <w:numId w:val="4"/>
        </w:numPr>
        <w:tabs>
          <w:tab w:val="left" w:pos="720"/>
        </w:tabs>
        <w:spacing w:before="60" w:after="60"/>
        <w:ind w:left="720" w:hanging="360"/>
        <w:jc w:val="both"/>
      </w:pPr>
      <w:r w:rsidRPr="00DC1A59">
        <w:t>Select DO at the Action Code: prompt to display the purchase order.</w:t>
      </w:r>
    </w:p>
    <w:p w14:paraId="4826CDA7" w14:textId="77777777" w:rsidR="008F4337" w:rsidRPr="00DC1A59" w:rsidRDefault="008F4337" w:rsidP="00EE6F6C">
      <w:pPr>
        <w:numPr>
          <w:ilvl w:val="0"/>
          <w:numId w:val="4"/>
        </w:numPr>
        <w:tabs>
          <w:tab w:val="left" w:pos="720"/>
        </w:tabs>
        <w:spacing w:before="60" w:after="60"/>
        <w:ind w:left="720" w:hanging="360"/>
        <w:jc w:val="both"/>
      </w:pPr>
      <w:r w:rsidRPr="00DC1A59">
        <w:t>Enter DC at the Action Code: prompt to display any previously reconciled charges for this order.</w:t>
      </w:r>
    </w:p>
    <w:p w14:paraId="13AC6799" w14:textId="77777777" w:rsidR="008F4337" w:rsidRPr="00DC1A59" w:rsidRDefault="008F4337" w:rsidP="00EE6F6C">
      <w:pPr>
        <w:numPr>
          <w:ilvl w:val="0"/>
          <w:numId w:val="4"/>
        </w:numPr>
        <w:tabs>
          <w:tab w:val="left" w:pos="720"/>
        </w:tabs>
        <w:spacing w:before="60" w:after="60"/>
        <w:ind w:left="720" w:hanging="360"/>
        <w:jc w:val="both"/>
      </w:pPr>
      <w:r w:rsidRPr="00DC1A59">
        <w:t xml:space="preserve">Enter RS at the Action Code: prompt to reselect the purchase document. Enter RD at the Action Code: prompt to Redisplay Data. </w:t>
      </w:r>
    </w:p>
    <w:p w14:paraId="580F0996" w14:textId="77777777" w:rsidR="008F4337" w:rsidRPr="00DC1A59" w:rsidRDefault="008F4337" w:rsidP="00EE6F6C">
      <w:pPr>
        <w:numPr>
          <w:ilvl w:val="0"/>
          <w:numId w:val="4"/>
        </w:numPr>
        <w:tabs>
          <w:tab w:val="left" w:pos="720"/>
        </w:tabs>
        <w:spacing w:before="60" w:after="60"/>
        <w:ind w:left="720" w:hanging="360"/>
        <w:jc w:val="both"/>
      </w:pPr>
      <w:r w:rsidRPr="00DC1A59">
        <w:t xml:space="preserve">Enter RC at the Action Code: prompt to Reconcile the payment with the selected </w:t>
      </w:r>
      <w:r w:rsidR="00C96048">
        <w:t>Purchase Card</w:t>
      </w:r>
      <w:r w:rsidRPr="00DC1A59">
        <w:t xml:space="preserve"> order.</w:t>
      </w:r>
    </w:p>
    <w:p w14:paraId="53EF9163" w14:textId="77777777" w:rsidR="008F4337" w:rsidRPr="00DC1A59" w:rsidRDefault="008F4337" w:rsidP="00EE6F6C">
      <w:pPr>
        <w:numPr>
          <w:ilvl w:val="0"/>
          <w:numId w:val="4"/>
        </w:numPr>
        <w:tabs>
          <w:tab w:val="left" w:pos="720"/>
        </w:tabs>
        <w:spacing w:before="60" w:after="60"/>
        <w:ind w:left="720" w:hanging="360"/>
        <w:jc w:val="both"/>
      </w:pPr>
      <w:r w:rsidRPr="00DC1A59">
        <w:t>Enter Y at the Complete Order Received?: prompt if the item(s) you are receiving are the last of the outstanding items for the order.</w:t>
      </w:r>
    </w:p>
    <w:p w14:paraId="28A97143" w14:textId="77777777" w:rsidR="008F4337" w:rsidRPr="00DC1A59" w:rsidRDefault="008F4337" w:rsidP="00EE6F6C">
      <w:pPr>
        <w:numPr>
          <w:ilvl w:val="0"/>
          <w:numId w:val="4"/>
        </w:numPr>
        <w:tabs>
          <w:tab w:val="left" w:pos="720"/>
        </w:tabs>
        <w:spacing w:before="60" w:after="60"/>
        <w:ind w:left="720" w:hanging="360"/>
        <w:jc w:val="both"/>
      </w:pPr>
      <w:r w:rsidRPr="00DC1A59">
        <w:t xml:space="preserve">Enter Y at the Final Payment: prompt ONLY if you do not expect any more payments to the </w:t>
      </w:r>
      <w:r w:rsidR="00C96048">
        <w:t>Purchase Card</w:t>
      </w:r>
      <w:r w:rsidRPr="00DC1A59">
        <w:t xml:space="preserve"> order you selected.</w:t>
      </w:r>
    </w:p>
    <w:p w14:paraId="076AD935" w14:textId="77777777" w:rsidR="008F4337" w:rsidRPr="00DC1A59" w:rsidRDefault="008F4337" w:rsidP="00EE6F6C">
      <w:pPr>
        <w:numPr>
          <w:ilvl w:val="0"/>
          <w:numId w:val="4"/>
        </w:numPr>
        <w:tabs>
          <w:tab w:val="left" w:pos="720"/>
        </w:tabs>
        <w:spacing w:before="60" w:after="60"/>
        <w:ind w:left="720" w:hanging="360"/>
        <w:jc w:val="both"/>
      </w:pPr>
      <w:r w:rsidRPr="00DC1A59">
        <w:t>Enter Y or N at the Are You Going To Dispute This Charge?: prompt. If you indicate all the merchandise is received but you indicate the payment is NOT the Final you will receive this prompt.</w:t>
      </w:r>
    </w:p>
    <w:p w14:paraId="291B6CC5" w14:textId="77777777" w:rsidR="008F4337" w:rsidRPr="00DC1A59" w:rsidRDefault="008F4337" w:rsidP="00EE6F6C">
      <w:pPr>
        <w:numPr>
          <w:ilvl w:val="0"/>
          <w:numId w:val="4"/>
        </w:numPr>
        <w:tabs>
          <w:tab w:val="left" w:pos="720"/>
        </w:tabs>
        <w:spacing w:before="60" w:after="60"/>
        <w:ind w:left="720" w:hanging="360"/>
        <w:jc w:val="both"/>
      </w:pPr>
      <w:r w:rsidRPr="00DC1A59">
        <w:t xml:space="preserve">If there is a difference between the accounting elements on the Purchase Card Order in IFCAP and the accounting elements on the payment charge an Expenditure Transfer (ET) document will be created automatically and sent to FMS in </w:t>
      </w:r>
      <w:smartTag w:uri="urn:schemas-microsoft-com:office:smarttags" w:element="place">
        <w:smartTag w:uri="urn:schemas-microsoft-com:office:smarttags" w:element="City">
          <w:r w:rsidRPr="00DC1A59">
            <w:t>Austin</w:t>
          </w:r>
        </w:smartTag>
      </w:smartTag>
      <w:r w:rsidRPr="00DC1A59">
        <w:t>.  (IFCAP is presumed to have the correct set of accounting elements)</w:t>
      </w:r>
    </w:p>
    <w:p w14:paraId="1C2882FB" w14:textId="77777777" w:rsidR="008F4337" w:rsidRPr="00DC1A59" w:rsidRDefault="008F4337" w:rsidP="00EE6F6C">
      <w:pPr>
        <w:numPr>
          <w:ilvl w:val="0"/>
          <w:numId w:val="4"/>
        </w:numPr>
        <w:tabs>
          <w:tab w:val="left" w:pos="720"/>
        </w:tabs>
        <w:spacing w:before="60" w:after="60"/>
        <w:ind w:left="720" w:hanging="360"/>
        <w:jc w:val="both"/>
      </w:pPr>
      <w:r w:rsidRPr="00DC1A59">
        <w:t xml:space="preserve">If there are other </w:t>
      </w:r>
      <w:r w:rsidR="00C96048">
        <w:t>Purchase Card</w:t>
      </w:r>
      <w:r w:rsidRPr="00DC1A59">
        <w:t xml:space="preserve"> orders to be reconciled IFCAP will display the list again. User may enter “^” to exit the option. </w:t>
      </w:r>
    </w:p>
    <w:p w14:paraId="5935A09D" w14:textId="77777777" w:rsidR="0012374F" w:rsidRDefault="0012374F" w:rsidP="001237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4"/>
      </w:tblGrid>
      <w:tr w:rsidR="0012374F" w:rsidRPr="006633D0" w14:paraId="33E99F6E"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795F812C" w14:textId="77777777" w:rsidR="00352B4C" w:rsidRPr="006633D0" w:rsidRDefault="00352B4C" w:rsidP="00352B4C">
            <w:pPr>
              <w:pStyle w:val="TableText"/>
              <w:rPr>
                <w:rFonts w:ascii="Courier New" w:hAnsi="Courier New"/>
                <w:b/>
              </w:rPr>
            </w:pPr>
            <w:r w:rsidRPr="006633D0">
              <w:rPr>
                <w:rFonts w:ascii="Courier New" w:hAnsi="Courier New"/>
                <w:b/>
              </w:rPr>
              <w:t>WARNING: The CC-charge amount and Purchase Card order amount are different.</w:t>
            </w:r>
          </w:p>
          <w:p w14:paraId="5FEB6287" w14:textId="77777777" w:rsidR="00352B4C" w:rsidRPr="006633D0" w:rsidRDefault="00352B4C" w:rsidP="00352B4C">
            <w:pPr>
              <w:pStyle w:val="TableText"/>
              <w:rPr>
                <w:rFonts w:ascii="Courier New" w:hAnsi="Courier New"/>
                <w:b/>
              </w:rPr>
            </w:pPr>
            <w:r w:rsidRPr="006633D0">
              <w:rPr>
                <w:rFonts w:ascii="Courier New" w:hAnsi="Courier New"/>
                <w:b/>
              </w:rPr>
              <w:t xml:space="preserve">             You are reconciling this credit card CHARGE:</w:t>
            </w:r>
          </w:p>
          <w:p w14:paraId="642FC476" w14:textId="77777777" w:rsidR="00352B4C" w:rsidRPr="006633D0" w:rsidRDefault="00352B4C" w:rsidP="00352B4C">
            <w:pPr>
              <w:pStyle w:val="TableText"/>
              <w:rPr>
                <w:rFonts w:ascii="Courier New" w:hAnsi="Courier New"/>
                <w:b/>
              </w:rPr>
            </w:pPr>
            <w:r w:rsidRPr="006633D0">
              <w:rPr>
                <w:rFonts w:ascii="Courier New" w:hAnsi="Courier New"/>
                <w:b/>
              </w:rPr>
              <w:t>Reconcile Doc: C62255544411100                    Purchase Date: APR 26, 1996</w:t>
            </w:r>
          </w:p>
          <w:p w14:paraId="1790C088" w14:textId="77777777" w:rsidR="00352B4C" w:rsidRPr="006633D0" w:rsidRDefault="00352B4C" w:rsidP="00352B4C">
            <w:pPr>
              <w:pStyle w:val="TableText"/>
              <w:rPr>
                <w:rFonts w:ascii="Courier New" w:hAnsi="Courier New"/>
                <w:b/>
              </w:rPr>
            </w:pPr>
            <w:r w:rsidRPr="006633D0">
              <w:rPr>
                <w:rFonts w:ascii="Courier New" w:hAnsi="Courier New"/>
                <w:b/>
              </w:rPr>
              <w:t xml:space="preserve">Vendor Name: IFVENDOR1,ONE                     P.O.#: </w:t>
            </w:r>
          </w:p>
          <w:p w14:paraId="2736D6D5" w14:textId="77777777" w:rsidR="00352B4C" w:rsidRPr="006633D0" w:rsidRDefault="00352B4C" w:rsidP="00352B4C">
            <w:pPr>
              <w:pStyle w:val="TableText"/>
              <w:rPr>
                <w:rFonts w:ascii="Courier New" w:hAnsi="Courier New"/>
                <w:b/>
              </w:rPr>
            </w:pPr>
            <w:r w:rsidRPr="006633D0">
              <w:rPr>
                <w:rFonts w:ascii="Courier New" w:hAnsi="Courier New"/>
                <w:b/>
              </w:rPr>
              <w:t>TXN REF: Y2407105611978000001842                            $Amount: 150.20</w:t>
            </w:r>
          </w:p>
          <w:p w14:paraId="7DDC7068" w14:textId="77777777" w:rsidR="00352B4C" w:rsidRPr="006633D0" w:rsidRDefault="00352B4C" w:rsidP="00352B4C">
            <w:pPr>
              <w:pStyle w:val="TableText"/>
              <w:rPr>
                <w:rFonts w:ascii="Courier New" w:hAnsi="Courier New"/>
                <w:b/>
              </w:rPr>
            </w:pPr>
            <w:r w:rsidRPr="006633D0">
              <w:rPr>
                <w:rFonts w:ascii="Courier New" w:hAnsi="Courier New"/>
                <w:b/>
              </w:rPr>
              <w:t>------------------------------------------------------------------------------</w:t>
            </w:r>
          </w:p>
          <w:p w14:paraId="0CD14D7B" w14:textId="77777777" w:rsidR="00352B4C" w:rsidRPr="006633D0" w:rsidRDefault="00352B4C" w:rsidP="00352B4C">
            <w:pPr>
              <w:pStyle w:val="TableText"/>
              <w:rPr>
                <w:rFonts w:ascii="Courier New" w:hAnsi="Courier New"/>
                <w:b/>
              </w:rPr>
            </w:pPr>
            <w:r w:rsidRPr="006633D0">
              <w:rPr>
                <w:rFonts w:ascii="Courier New" w:hAnsi="Courier New"/>
                <w:b/>
              </w:rPr>
              <w:lastRenderedPageBreak/>
              <w:t xml:space="preserve">                    to this IFCAP Purchase Card order:</w:t>
            </w:r>
          </w:p>
          <w:p w14:paraId="5496195C" w14:textId="77777777" w:rsidR="00352B4C" w:rsidRPr="006633D0" w:rsidRDefault="00352B4C" w:rsidP="00352B4C">
            <w:pPr>
              <w:pStyle w:val="TableText"/>
              <w:rPr>
                <w:rFonts w:ascii="Courier New" w:hAnsi="Courier New"/>
                <w:b/>
              </w:rPr>
            </w:pPr>
            <w:r w:rsidRPr="006633D0">
              <w:rPr>
                <w:rFonts w:ascii="Courier New" w:hAnsi="Courier New"/>
                <w:b/>
              </w:rPr>
              <w:t>IFCAP Order FCP: 221 SUPPLY      4537B (REV)     Purchase Date: APR 28, 1997</w:t>
            </w:r>
          </w:p>
          <w:p w14:paraId="1D57C8AC" w14:textId="77777777" w:rsidR="00352B4C" w:rsidRPr="006633D0" w:rsidRDefault="00352B4C" w:rsidP="00352B4C">
            <w:pPr>
              <w:pStyle w:val="TableText"/>
              <w:rPr>
                <w:rFonts w:ascii="Courier New" w:hAnsi="Courier New"/>
                <w:b/>
              </w:rPr>
            </w:pPr>
            <w:r w:rsidRPr="006633D0">
              <w:rPr>
                <w:rFonts w:ascii="Courier New" w:hAnsi="Courier New"/>
                <w:b/>
              </w:rPr>
              <w:t xml:space="preserve">Vendor Name: IFVENDOR1,TWO                     P.O.#: </w:t>
            </w:r>
            <w:r w:rsidR="00886FCE">
              <w:rPr>
                <w:rFonts w:ascii="Courier New" w:hAnsi="Courier New"/>
                <w:b/>
              </w:rPr>
              <w:t>999</w:t>
            </w:r>
            <w:r w:rsidRPr="006633D0">
              <w:rPr>
                <w:rFonts w:ascii="Courier New" w:hAnsi="Courier New"/>
                <w:b/>
              </w:rPr>
              <w:t>-P65024</w:t>
            </w:r>
          </w:p>
          <w:p w14:paraId="4BBA37B0" w14:textId="77777777" w:rsidR="00352B4C" w:rsidRPr="006633D0" w:rsidRDefault="00352B4C" w:rsidP="00352B4C">
            <w:pPr>
              <w:pStyle w:val="TableText"/>
              <w:rPr>
                <w:rFonts w:ascii="Courier New" w:hAnsi="Courier New"/>
                <w:b/>
              </w:rPr>
            </w:pPr>
            <w:r w:rsidRPr="006633D0">
              <w:rPr>
                <w:rFonts w:ascii="Courier New" w:hAnsi="Courier New"/>
                <w:b/>
              </w:rPr>
              <w:t>STATUS: Ordered (No Fiscal Action Required)                 $Amount: 667.14</w:t>
            </w:r>
          </w:p>
          <w:p w14:paraId="41F74689" w14:textId="77777777" w:rsidR="00352B4C" w:rsidRPr="006633D0" w:rsidRDefault="00352B4C" w:rsidP="00352B4C">
            <w:pPr>
              <w:pStyle w:val="TableText"/>
              <w:rPr>
                <w:rFonts w:ascii="Courier New" w:hAnsi="Courier New"/>
                <w:b/>
              </w:rPr>
            </w:pPr>
            <w:r w:rsidRPr="006633D0">
              <w:rPr>
                <w:rFonts w:ascii="Courier New" w:hAnsi="Courier New"/>
                <w:b/>
              </w:rPr>
              <w:t>Total Reconciled Charges: 0.00</w:t>
            </w:r>
          </w:p>
          <w:p w14:paraId="4659C951" w14:textId="77777777" w:rsidR="00352B4C" w:rsidRPr="006633D0" w:rsidRDefault="00352B4C" w:rsidP="00352B4C">
            <w:pPr>
              <w:pStyle w:val="TableText"/>
              <w:rPr>
                <w:rFonts w:ascii="Courier New" w:hAnsi="Courier New"/>
                <w:b/>
              </w:rPr>
            </w:pPr>
            <w:r w:rsidRPr="006633D0">
              <w:rPr>
                <w:rFonts w:ascii="Courier New" w:hAnsi="Courier New"/>
                <w:b/>
              </w:rPr>
              <w:t>______________________________________________________________________________</w:t>
            </w:r>
          </w:p>
          <w:p w14:paraId="7D8CF034" w14:textId="77777777" w:rsidR="00352B4C" w:rsidRPr="006633D0" w:rsidRDefault="00352B4C" w:rsidP="00352B4C">
            <w:pPr>
              <w:pStyle w:val="TableText"/>
              <w:rPr>
                <w:rFonts w:ascii="Courier New" w:hAnsi="Courier New"/>
                <w:b/>
              </w:rPr>
            </w:pPr>
            <w:r w:rsidRPr="006633D0">
              <w:rPr>
                <w:rFonts w:ascii="Courier New" w:hAnsi="Courier New"/>
                <w:b/>
              </w:rPr>
              <w:t xml:space="preserve">   Action Code: RC: Reconcile   DO: Display </w:t>
            </w:r>
            <w:smartTag w:uri="urn:schemas-microsoft-com:office:smarttags" w:element="place">
              <w:smartTag w:uri="urn:schemas-microsoft-com:office:smarttags" w:element="City">
                <w:r w:rsidRPr="006633D0">
                  <w:rPr>
                    <w:rFonts w:ascii="Courier New" w:hAnsi="Courier New"/>
                    <w:b/>
                  </w:rPr>
                  <w:t>Order</w:t>
                </w:r>
              </w:smartTag>
              <w:r w:rsidRPr="006633D0">
                <w:rPr>
                  <w:rFonts w:ascii="Courier New" w:hAnsi="Courier New"/>
                  <w:b/>
                </w:rPr>
                <w:t xml:space="preserve">    </w:t>
              </w:r>
              <w:smartTag w:uri="urn:schemas-microsoft-com:office:smarttags" w:element="State">
                <w:r w:rsidRPr="006633D0">
                  <w:rPr>
                    <w:rFonts w:ascii="Courier New" w:hAnsi="Courier New"/>
                    <w:b/>
                  </w:rPr>
                  <w:t>ND</w:t>
                </w:r>
              </w:smartTag>
            </w:smartTag>
            <w:r w:rsidRPr="006633D0">
              <w:rPr>
                <w:rFonts w:ascii="Courier New" w:hAnsi="Courier New"/>
                <w:b/>
              </w:rPr>
              <w:t>: Next Document</w:t>
            </w:r>
          </w:p>
          <w:p w14:paraId="22E7FB8B" w14:textId="77777777" w:rsidR="00352B4C" w:rsidRPr="006633D0" w:rsidRDefault="00352B4C" w:rsidP="00352B4C">
            <w:pPr>
              <w:pStyle w:val="TableText"/>
              <w:rPr>
                <w:rFonts w:ascii="Courier New" w:hAnsi="Courier New"/>
                <w:b/>
              </w:rPr>
            </w:pPr>
            <w:r w:rsidRPr="006633D0">
              <w:rPr>
                <w:rFonts w:ascii="Courier New" w:hAnsi="Courier New"/>
                <w:b/>
              </w:rPr>
              <w:t xml:space="preserve">                RS: </w:t>
            </w:r>
            <w:smartTag w:uri="urn:schemas-microsoft-com:office:smarttags" w:element="Street">
              <w:smartTag w:uri="urn:schemas-microsoft-com:office:smarttags" w:element="address">
                <w:r w:rsidRPr="006633D0">
                  <w:rPr>
                    <w:rFonts w:ascii="Courier New" w:hAnsi="Courier New"/>
                    <w:b/>
                  </w:rPr>
                  <w:t>Reselect    RD</w:t>
                </w:r>
              </w:smartTag>
            </w:smartTag>
            <w:r w:rsidRPr="006633D0">
              <w:rPr>
                <w:rFonts w:ascii="Courier New" w:hAnsi="Courier New"/>
                <w:b/>
              </w:rPr>
              <w:t>: Redisplay Data   DC: Display Charges</w:t>
            </w:r>
          </w:p>
          <w:p w14:paraId="38A9D8B1" w14:textId="77777777" w:rsidR="00352B4C" w:rsidRPr="006633D0" w:rsidRDefault="00352B4C" w:rsidP="00352B4C">
            <w:pPr>
              <w:pStyle w:val="TableText"/>
              <w:rPr>
                <w:rFonts w:ascii="Courier New" w:hAnsi="Courier New"/>
                <w:b/>
              </w:rPr>
            </w:pPr>
            <w:r w:rsidRPr="006633D0">
              <w:rPr>
                <w:rFonts w:ascii="Courier New" w:hAnsi="Courier New"/>
                <w:b/>
              </w:rPr>
              <w:t>Action: rc</w:t>
            </w:r>
          </w:p>
          <w:p w14:paraId="66EAC5EE" w14:textId="77777777" w:rsidR="00352B4C" w:rsidRPr="006633D0" w:rsidRDefault="00352B4C" w:rsidP="00352B4C">
            <w:pPr>
              <w:pStyle w:val="TableText"/>
              <w:rPr>
                <w:rFonts w:ascii="Courier New" w:hAnsi="Courier New"/>
                <w:b/>
              </w:rPr>
            </w:pPr>
            <w:r w:rsidRPr="006633D0">
              <w:rPr>
                <w:rFonts w:ascii="Courier New" w:hAnsi="Courier New"/>
                <w:b/>
              </w:rPr>
              <w:t>COMPLETE ORDER RECEIVED: YES// n  NO</w:t>
            </w:r>
          </w:p>
          <w:p w14:paraId="57B82E2D" w14:textId="77777777" w:rsidR="00352B4C" w:rsidRPr="006633D0" w:rsidRDefault="00352B4C" w:rsidP="00352B4C">
            <w:pPr>
              <w:pStyle w:val="TableText"/>
              <w:rPr>
                <w:rFonts w:ascii="Courier New" w:hAnsi="Courier New"/>
                <w:b/>
              </w:rPr>
            </w:pPr>
            <w:r w:rsidRPr="006633D0">
              <w:rPr>
                <w:rFonts w:ascii="Courier New" w:hAnsi="Courier New"/>
                <w:b/>
              </w:rPr>
              <w:t>WARNING: If a credit or additional charge is expected against this order number</w:t>
            </w:r>
          </w:p>
          <w:p w14:paraId="4FD051B5" w14:textId="77777777" w:rsidR="00352B4C" w:rsidRPr="006633D0" w:rsidRDefault="00352B4C" w:rsidP="00352B4C">
            <w:pPr>
              <w:pStyle w:val="TableText"/>
              <w:rPr>
                <w:rFonts w:ascii="Courier New" w:hAnsi="Courier New"/>
                <w:b/>
              </w:rPr>
            </w:pPr>
            <w:r w:rsidRPr="006633D0">
              <w:rPr>
                <w:rFonts w:ascii="Courier New" w:hAnsi="Courier New"/>
                <w:b/>
              </w:rPr>
              <w:t>do NOT respond YES.</w:t>
            </w:r>
          </w:p>
          <w:p w14:paraId="05DB7309" w14:textId="77777777" w:rsidR="00352B4C" w:rsidRPr="006633D0" w:rsidRDefault="00352B4C" w:rsidP="00352B4C">
            <w:pPr>
              <w:pStyle w:val="TableText"/>
              <w:rPr>
                <w:rFonts w:ascii="Courier New" w:hAnsi="Courier New"/>
                <w:b/>
              </w:rPr>
            </w:pPr>
            <w:r w:rsidRPr="006633D0">
              <w:rPr>
                <w:rFonts w:ascii="Courier New" w:hAnsi="Courier New"/>
                <w:b/>
              </w:rPr>
              <w:t xml:space="preserve">FINAL CHARGE: NO// </w:t>
            </w:r>
          </w:p>
          <w:p w14:paraId="4ED8D16C" w14:textId="77777777" w:rsidR="00352B4C" w:rsidRPr="006633D0" w:rsidRDefault="00352B4C" w:rsidP="00352B4C">
            <w:pPr>
              <w:pStyle w:val="TableText"/>
              <w:rPr>
                <w:rFonts w:ascii="Courier New" w:hAnsi="Courier New"/>
                <w:b/>
              </w:rPr>
            </w:pPr>
            <w:r w:rsidRPr="006633D0">
              <w:rPr>
                <w:rFonts w:ascii="Courier New" w:hAnsi="Courier New"/>
                <w:b/>
              </w:rPr>
              <w:t>Are you going to dispute this charge amount?: NO//   NO</w:t>
            </w:r>
          </w:p>
          <w:p w14:paraId="6EE6FC11" w14:textId="77777777" w:rsidR="00352B4C" w:rsidRPr="006633D0" w:rsidRDefault="00352B4C" w:rsidP="00352B4C">
            <w:pPr>
              <w:pStyle w:val="TableText"/>
              <w:rPr>
                <w:rFonts w:ascii="Courier New" w:hAnsi="Courier New"/>
                <w:b/>
              </w:rPr>
            </w:pPr>
            <w:r w:rsidRPr="006633D0">
              <w:rPr>
                <w:rFonts w:ascii="Courier New" w:hAnsi="Courier New"/>
                <w:b/>
              </w:rPr>
              <w:t>COMMENTS:</w:t>
            </w:r>
          </w:p>
          <w:p w14:paraId="2E60FE3B" w14:textId="77777777" w:rsidR="00352B4C" w:rsidRPr="006633D0" w:rsidRDefault="00352B4C" w:rsidP="00352B4C">
            <w:pPr>
              <w:pStyle w:val="TableText"/>
              <w:rPr>
                <w:rFonts w:ascii="Courier New" w:hAnsi="Courier New"/>
                <w:b/>
              </w:rPr>
            </w:pPr>
            <w:r w:rsidRPr="006633D0">
              <w:rPr>
                <w:rFonts w:ascii="Courier New" w:hAnsi="Courier New"/>
                <w:b/>
              </w:rPr>
              <w:t xml:space="preserve">  1&gt; </w:t>
            </w:r>
          </w:p>
          <w:p w14:paraId="5A05E032" w14:textId="77777777" w:rsidR="00352B4C" w:rsidRPr="006633D0" w:rsidRDefault="00352B4C" w:rsidP="00352B4C">
            <w:pPr>
              <w:pStyle w:val="TableText"/>
              <w:rPr>
                <w:rFonts w:ascii="Courier New" w:hAnsi="Courier New"/>
                <w:b/>
              </w:rPr>
            </w:pPr>
            <w:r w:rsidRPr="006633D0">
              <w:rPr>
                <w:rFonts w:ascii="Courier New" w:hAnsi="Courier New"/>
                <w:b/>
              </w:rPr>
              <w:t xml:space="preserve">EDIT Option: </w:t>
            </w:r>
          </w:p>
          <w:p w14:paraId="2E76B1EF" w14:textId="77777777" w:rsidR="00352B4C" w:rsidRPr="006633D0" w:rsidRDefault="00352B4C" w:rsidP="00352B4C">
            <w:pPr>
              <w:pStyle w:val="TableText"/>
              <w:rPr>
                <w:rFonts w:ascii="Courier New" w:hAnsi="Courier New"/>
                <w:b/>
              </w:rPr>
            </w:pPr>
            <w:r w:rsidRPr="006633D0">
              <w:rPr>
                <w:rFonts w:ascii="Courier New" w:hAnsi="Courier New"/>
                <w:b/>
              </w:rPr>
              <w:t>Manual Select by Listing Unreconciled C-payment document:</w:t>
            </w:r>
          </w:p>
          <w:p w14:paraId="1A94FA83" w14:textId="77777777" w:rsidR="00352B4C" w:rsidRPr="006633D0" w:rsidRDefault="00352B4C" w:rsidP="00352B4C">
            <w:pPr>
              <w:pStyle w:val="TableText"/>
              <w:rPr>
                <w:rFonts w:ascii="Courier New" w:hAnsi="Courier New"/>
                <w:b/>
              </w:rPr>
            </w:pPr>
            <w:r w:rsidRPr="006633D0">
              <w:rPr>
                <w:rFonts w:ascii="Courier New" w:hAnsi="Courier New"/>
                <w:b/>
              </w:rPr>
              <w:t xml:space="preserve">     1     04-26-96  $667.14   ~   IFVENDOR1,THREE</w:t>
            </w:r>
          </w:p>
          <w:p w14:paraId="605B4183" w14:textId="77777777" w:rsidR="00352B4C" w:rsidRPr="006633D0" w:rsidRDefault="00352B4C" w:rsidP="00352B4C">
            <w:pPr>
              <w:pStyle w:val="TableText"/>
              <w:rPr>
                <w:rFonts w:ascii="Courier New" w:hAnsi="Courier New"/>
                <w:b/>
              </w:rPr>
            </w:pPr>
            <w:r w:rsidRPr="006633D0">
              <w:rPr>
                <w:rFonts w:ascii="Courier New" w:hAnsi="Courier New"/>
                <w:b/>
              </w:rPr>
              <w:t xml:space="preserve">     2     04-26-96  $330.00   ~   IFVENDOR1,FOUR</w:t>
            </w:r>
          </w:p>
          <w:p w14:paraId="27ED3B33" w14:textId="77777777" w:rsidR="00352B4C" w:rsidRPr="006633D0" w:rsidRDefault="00352B4C" w:rsidP="00352B4C">
            <w:pPr>
              <w:pStyle w:val="TableText"/>
              <w:rPr>
                <w:rFonts w:ascii="Courier New" w:hAnsi="Courier New"/>
                <w:b/>
              </w:rPr>
            </w:pPr>
            <w:r w:rsidRPr="006633D0">
              <w:rPr>
                <w:rFonts w:ascii="Courier New" w:hAnsi="Courier New"/>
                <w:b/>
              </w:rPr>
              <w:t xml:space="preserve">     3     04-30-96  $116.96   ~   IFVENDOR1,FIVE</w:t>
            </w:r>
          </w:p>
          <w:p w14:paraId="5304C9A0" w14:textId="77777777" w:rsidR="00352B4C" w:rsidRPr="006633D0" w:rsidRDefault="00352B4C" w:rsidP="00352B4C">
            <w:pPr>
              <w:pStyle w:val="TableText"/>
              <w:rPr>
                <w:rFonts w:ascii="Courier New" w:hAnsi="Courier New"/>
                <w:b/>
              </w:rPr>
            </w:pPr>
            <w:r w:rsidRPr="006633D0">
              <w:rPr>
                <w:rFonts w:ascii="Courier New" w:hAnsi="Courier New"/>
                <w:b/>
              </w:rPr>
              <w:t xml:space="preserve">     4     04-30-96  $  0.45   ~   IFVENDOR1,SIX</w:t>
            </w:r>
          </w:p>
          <w:p w14:paraId="79B7DE81" w14:textId="77777777" w:rsidR="00352B4C" w:rsidRPr="006633D0" w:rsidRDefault="00352B4C" w:rsidP="00352B4C">
            <w:pPr>
              <w:pStyle w:val="TableText"/>
              <w:rPr>
                <w:rFonts w:ascii="Courier New" w:hAnsi="Courier New"/>
                <w:b/>
              </w:rPr>
            </w:pPr>
            <w:r w:rsidRPr="006633D0">
              <w:rPr>
                <w:rFonts w:ascii="Courier New" w:hAnsi="Courier New"/>
                <w:b/>
              </w:rPr>
              <w:t xml:space="preserve">     5     04-30-96  $608.96   ~   IFVENDOR1,SEVEN</w:t>
            </w:r>
          </w:p>
          <w:p w14:paraId="1DE003D6" w14:textId="77777777" w:rsidR="00352B4C" w:rsidRPr="006633D0" w:rsidRDefault="00352B4C" w:rsidP="00352B4C">
            <w:pPr>
              <w:pStyle w:val="TableText"/>
              <w:rPr>
                <w:rFonts w:ascii="Courier New" w:hAnsi="Courier New"/>
                <w:b/>
              </w:rPr>
            </w:pPr>
            <w:r w:rsidRPr="006633D0">
              <w:rPr>
                <w:rFonts w:ascii="Courier New" w:hAnsi="Courier New"/>
                <w:b/>
              </w:rPr>
              <w:t>Press &lt;RETURN&gt; to see more, '^' to exit this list, OR</w:t>
            </w:r>
          </w:p>
          <w:p w14:paraId="35FFDDB8" w14:textId="77777777" w:rsidR="0012374F" w:rsidRPr="006633D0" w:rsidRDefault="00352B4C" w:rsidP="00352B4C">
            <w:pPr>
              <w:pStyle w:val="TableText"/>
              <w:rPr>
                <w:rFonts w:ascii="Courier New" w:hAnsi="Courier New"/>
                <w:b/>
              </w:rPr>
            </w:pPr>
            <w:r w:rsidRPr="006633D0">
              <w:rPr>
                <w:rFonts w:ascii="Courier New" w:hAnsi="Courier New"/>
                <w:b/>
              </w:rPr>
              <w:t>CHOOSE 1-5:</w:t>
            </w:r>
          </w:p>
        </w:tc>
      </w:tr>
    </w:tbl>
    <w:p w14:paraId="249612A8" w14:textId="77777777" w:rsidR="008F4337" w:rsidRPr="00DC1A59" w:rsidRDefault="008F4337" w:rsidP="0012374F">
      <w:pPr>
        <w:tabs>
          <w:tab w:val="left" w:pos="720"/>
        </w:tabs>
        <w:spacing w:before="60" w:after="60"/>
        <w:jc w:val="both"/>
      </w:pPr>
    </w:p>
    <w:p w14:paraId="2C568CC0" w14:textId="77777777" w:rsidR="008F4337" w:rsidRPr="00DC1A59" w:rsidRDefault="008F4337" w:rsidP="00333BFF">
      <w:pPr>
        <w:pStyle w:val="Heading3"/>
      </w:pPr>
      <w:bookmarkStart w:id="687" w:name="_Toc165709426"/>
      <w:bookmarkStart w:id="688" w:name="_Toc213647412"/>
      <w:r w:rsidRPr="00DC1A59">
        <w:t>Reconcile by Purchase Card Order</w:t>
      </w:r>
      <w:bookmarkEnd w:id="687"/>
      <w:bookmarkEnd w:id="688"/>
      <w:r w:rsidRPr="00DC1A59">
        <w:t xml:space="preserve"> </w:t>
      </w:r>
    </w:p>
    <w:p w14:paraId="0F6273CD" w14:textId="77777777" w:rsidR="008F4337" w:rsidRPr="00DC1A59" w:rsidRDefault="008F4337" w:rsidP="00625A9C">
      <w:pPr>
        <w:spacing w:before="60" w:after="60"/>
        <w:jc w:val="both"/>
      </w:pPr>
      <w:r w:rsidRPr="00DC1A59">
        <w:t>If no match is found, IFCAP will then look for any Unreconciled charge that has the same Credit Card Number as that on the order selected.</w:t>
      </w:r>
    </w:p>
    <w:p w14:paraId="4F012EFA" w14:textId="77777777" w:rsidR="008F4337" w:rsidRPr="00DC1A59" w:rsidRDefault="008F4337" w:rsidP="00625A9C">
      <w:pPr>
        <w:spacing w:before="60" w:after="60"/>
        <w:jc w:val="both"/>
      </w:pPr>
      <w:r w:rsidRPr="00DC1A59">
        <w:t xml:space="preserve">If no match is found, the User may select another Purchase Card Order. </w:t>
      </w:r>
    </w:p>
    <w:p w14:paraId="7B740CCD" w14:textId="77777777" w:rsidR="008F4337" w:rsidRPr="00DC1A59" w:rsidRDefault="008F4337" w:rsidP="00625A9C">
      <w:pPr>
        <w:spacing w:before="60" w:after="60"/>
        <w:jc w:val="both"/>
      </w:pPr>
      <w:r w:rsidRPr="00DC1A59">
        <w:t xml:space="preserve">Enter the first characters of the </w:t>
      </w:r>
      <w:r w:rsidR="00C96048">
        <w:t>Purchase Card</w:t>
      </w:r>
      <w:r w:rsidRPr="00DC1A59">
        <w:t xml:space="preserve"> order.  IFCAP will list the outstanding </w:t>
      </w:r>
      <w:r w:rsidR="00C96048">
        <w:t>Purchase Card</w:t>
      </w:r>
      <w:r w:rsidRPr="00DC1A59">
        <w:t xml:space="preserve"> order numbers that begin with the characters you entered.</w:t>
      </w:r>
    </w:p>
    <w:p w14:paraId="2E1C0877" w14:textId="77777777" w:rsidR="008F4337" w:rsidRPr="00DC1A59" w:rsidRDefault="008F4337" w:rsidP="00625A9C">
      <w:pPr>
        <w:spacing w:before="60" w:after="60"/>
      </w:pPr>
      <w:r w:rsidRPr="00DC1A59">
        <w:t xml:space="preserve">Select a </w:t>
      </w:r>
      <w:r w:rsidR="00C96048">
        <w:t>Purchase Card</w:t>
      </w:r>
      <w:r w:rsidRPr="00DC1A59">
        <w:t xml:space="preserve"> order number, or enter a caret (^) to return to the Action Code: prompt. </w:t>
      </w:r>
    </w:p>
    <w:p w14:paraId="047D779B" w14:textId="77777777" w:rsidR="008F4337" w:rsidRPr="00DC1A59" w:rsidRDefault="008F4337" w:rsidP="00625A9C">
      <w:r w:rsidRPr="00DC1A59">
        <w:t>Enter RS at the Action Code: prompt to reselect the charges.</w:t>
      </w:r>
    </w:p>
    <w:p w14:paraId="5C621587" w14:textId="77777777" w:rsidR="008F4337" w:rsidRPr="00DC1A59" w:rsidRDefault="008F4337" w:rsidP="00625A9C">
      <w:r w:rsidRPr="00DC1A59">
        <w:t>Enter DC at the Action Code: prompt to display any previously reconciled charges on this order.</w:t>
      </w:r>
    </w:p>
    <w:p w14:paraId="39E0B9EE" w14:textId="77777777" w:rsidR="008F4337" w:rsidRPr="00DC1A59" w:rsidRDefault="008F4337" w:rsidP="00625A9C">
      <w:r w:rsidRPr="00DC1A59">
        <w:t xml:space="preserve">Enter RD at the Action Code: prompt to redisplay data. IFCAP will redisplay the purchase document and vendor name, and potential </w:t>
      </w:r>
      <w:r w:rsidR="00C96048">
        <w:t>Purchase Card</w:t>
      </w:r>
      <w:r w:rsidRPr="00DC1A59">
        <w:t xml:space="preserve"> order matches with the purchase document.</w:t>
      </w:r>
    </w:p>
    <w:p w14:paraId="7D49A9C9" w14:textId="77777777" w:rsidR="008F4337" w:rsidRPr="00DC1A59" w:rsidRDefault="008F4337" w:rsidP="00625A9C">
      <w:r w:rsidRPr="00DC1A59">
        <w:lastRenderedPageBreak/>
        <w:t xml:space="preserve">Enter NP at the Action Code: prompt to select a new document. </w:t>
      </w:r>
    </w:p>
    <w:p w14:paraId="0E038B6B" w14:textId="77777777" w:rsidR="00352B4C" w:rsidRDefault="00352B4C" w:rsidP="00352B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2"/>
      </w:tblGrid>
      <w:tr w:rsidR="00352B4C" w:rsidRPr="006633D0" w14:paraId="311CE283"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3908440A" w14:textId="77777777" w:rsidR="00352B4C" w:rsidRPr="006633D0" w:rsidRDefault="00352B4C" w:rsidP="00352B4C">
            <w:pPr>
              <w:pStyle w:val="TableText"/>
              <w:rPr>
                <w:rFonts w:ascii="Courier New" w:hAnsi="Courier New"/>
                <w:b/>
              </w:rPr>
            </w:pPr>
            <w:r w:rsidRPr="006633D0">
              <w:rPr>
                <w:rFonts w:ascii="Courier New" w:hAnsi="Courier New"/>
                <w:b/>
              </w:rPr>
              <w:t>Select Number: 3  Reconcile by Purchase Card Order #</w:t>
            </w:r>
          </w:p>
          <w:p w14:paraId="0D270801" w14:textId="77777777" w:rsidR="00352B4C" w:rsidRPr="006633D0" w:rsidRDefault="00352B4C" w:rsidP="00352B4C">
            <w:pPr>
              <w:pStyle w:val="TableText"/>
              <w:rPr>
                <w:rFonts w:ascii="Courier New" w:hAnsi="Courier New"/>
                <w:b/>
              </w:rPr>
            </w:pPr>
            <w:r w:rsidRPr="006633D0">
              <w:rPr>
                <w:rFonts w:ascii="Courier New" w:hAnsi="Courier New"/>
                <w:b/>
              </w:rPr>
              <w:t>Select Purchase Card Order #: p0</w:t>
            </w:r>
          </w:p>
          <w:p w14:paraId="2D6AD612" w14:textId="77777777" w:rsidR="00352B4C" w:rsidRPr="006633D0" w:rsidRDefault="00352B4C" w:rsidP="00352B4C">
            <w:pPr>
              <w:pStyle w:val="TableText"/>
              <w:rPr>
                <w:rFonts w:ascii="Courier New" w:hAnsi="Courier New"/>
                <w:b/>
              </w:rPr>
            </w:pPr>
            <w:r w:rsidRPr="006633D0">
              <w:rPr>
                <w:rFonts w:ascii="Courier New" w:hAnsi="Courier New"/>
                <w:b/>
              </w:rPr>
              <w:t xml:space="preserve">     1   P00002  </w:t>
            </w:r>
            <w:r w:rsidR="00886FCE">
              <w:rPr>
                <w:rFonts w:ascii="Courier New" w:hAnsi="Courier New"/>
                <w:b/>
              </w:rPr>
              <w:t>999</w:t>
            </w:r>
            <w:r w:rsidRPr="006633D0">
              <w:rPr>
                <w:rFonts w:ascii="Courier New" w:hAnsi="Courier New"/>
                <w:b/>
              </w:rPr>
              <w:t xml:space="preserve">-P00      </w:t>
            </w:r>
            <w:r w:rsidR="00886FCE">
              <w:rPr>
                <w:rFonts w:ascii="Courier New" w:hAnsi="Courier New"/>
                <w:b/>
              </w:rPr>
              <w:t>999</w:t>
            </w:r>
            <w:r w:rsidRPr="006633D0">
              <w:rPr>
                <w:rFonts w:ascii="Courier New" w:hAnsi="Courier New"/>
                <w:b/>
              </w:rPr>
              <w:t>-P00002   02-11-00   PC   Ordered (No Fiscal Action Required</w:t>
            </w:r>
          </w:p>
          <w:p w14:paraId="76A343DB" w14:textId="77777777" w:rsidR="00352B4C" w:rsidRPr="006633D0" w:rsidRDefault="00352B4C" w:rsidP="00352B4C">
            <w:pPr>
              <w:pStyle w:val="TableText"/>
              <w:rPr>
                <w:rFonts w:ascii="Courier New" w:hAnsi="Courier New"/>
                <w:b/>
              </w:rPr>
            </w:pPr>
            <w:r w:rsidRPr="006633D0">
              <w:rPr>
                <w:rFonts w:ascii="Courier New" w:hAnsi="Courier New"/>
                <w:b/>
              </w:rPr>
              <w:t xml:space="preserve">             FCP: 110    9.00      IFVENDOR,SIX</w:t>
            </w:r>
          </w:p>
          <w:p w14:paraId="706F2829" w14:textId="77777777" w:rsidR="00352B4C" w:rsidRPr="006633D0" w:rsidRDefault="00352B4C" w:rsidP="00352B4C">
            <w:pPr>
              <w:pStyle w:val="TableText"/>
              <w:rPr>
                <w:rFonts w:ascii="Courier New" w:hAnsi="Courier New"/>
                <w:b/>
              </w:rPr>
            </w:pPr>
            <w:r w:rsidRPr="006633D0">
              <w:rPr>
                <w:rFonts w:ascii="Courier New" w:hAnsi="Courier New"/>
                <w:b/>
              </w:rPr>
              <w:t xml:space="preserve">     2   P00003  </w:t>
            </w:r>
            <w:r w:rsidR="00886FCE">
              <w:rPr>
                <w:rFonts w:ascii="Courier New" w:hAnsi="Courier New"/>
                <w:b/>
              </w:rPr>
              <w:t>999</w:t>
            </w:r>
            <w:r w:rsidRPr="006633D0">
              <w:rPr>
                <w:rFonts w:ascii="Courier New" w:hAnsi="Courier New"/>
                <w:b/>
              </w:rPr>
              <w:t xml:space="preserve">-P00      </w:t>
            </w:r>
            <w:r w:rsidR="00886FCE">
              <w:rPr>
                <w:rFonts w:ascii="Courier New" w:hAnsi="Courier New"/>
                <w:b/>
              </w:rPr>
              <w:t>999</w:t>
            </w:r>
            <w:r w:rsidRPr="006633D0">
              <w:rPr>
                <w:rFonts w:ascii="Courier New" w:hAnsi="Courier New"/>
                <w:b/>
              </w:rPr>
              <w:t>-P00003   04-13-00   PC   Ordered (No Fiscal Action Required</w:t>
            </w:r>
          </w:p>
          <w:p w14:paraId="7364939E" w14:textId="77777777" w:rsidR="00352B4C" w:rsidRPr="006633D0" w:rsidRDefault="00352B4C" w:rsidP="00352B4C">
            <w:pPr>
              <w:pStyle w:val="TableText"/>
              <w:rPr>
                <w:rFonts w:ascii="Courier New" w:hAnsi="Courier New"/>
                <w:b/>
              </w:rPr>
            </w:pPr>
            <w:r w:rsidRPr="006633D0">
              <w:rPr>
                <w:rFonts w:ascii="Courier New" w:hAnsi="Courier New"/>
                <w:b/>
              </w:rPr>
              <w:t xml:space="preserve">             FCP: 060    10.00     IFVENDOR,THREE</w:t>
            </w:r>
          </w:p>
          <w:p w14:paraId="748015CC" w14:textId="77777777" w:rsidR="00352B4C" w:rsidRPr="006633D0" w:rsidRDefault="00352B4C" w:rsidP="00352B4C">
            <w:pPr>
              <w:pStyle w:val="TableText"/>
              <w:rPr>
                <w:rFonts w:ascii="Courier New" w:hAnsi="Courier New"/>
                <w:b/>
              </w:rPr>
            </w:pPr>
            <w:r w:rsidRPr="006633D0">
              <w:rPr>
                <w:rFonts w:ascii="Courier New" w:hAnsi="Courier New"/>
                <w:b/>
              </w:rPr>
              <w:t xml:space="preserve">     3   P05004  </w:t>
            </w:r>
            <w:r w:rsidR="00886FCE">
              <w:rPr>
                <w:rFonts w:ascii="Courier New" w:hAnsi="Courier New"/>
                <w:b/>
              </w:rPr>
              <w:t>999</w:t>
            </w:r>
            <w:r w:rsidRPr="006633D0">
              <w:rPr>
                <w:rFonts w:ascii="Courier New" w:hAnsi="Courier New"/>
                <w:b/>
              </w:rPr>
              <w:t xml:space="preserve">-P05      </w:t>
            </w:r>
            <w:r w:rsidR="00886FCE">
              <w:rPr>
                <w:rFonts w:ascii="Courier New" w:hAnsi="Courier New"/>
                <w:b/>
              </w:rPr>
              <w:t>999</w:t>
            </w:r>
            <w:r w:rsidRPr="006633D0">
              <w:rPr>
                <w:rFonts w:ascii="Courier New" w:hAnsi="Courier New"/>
                <w:b/>
              </w:rPr>
              <w:t>-P05004   09-23-99   PC   Ordered (No Fiscal Action Required</w:t>
            </w:r>
          </w:p>
          <w:p w14:paraId="70D1279F" w14:textId="77777777" w:rsidR="00352B4C" w:rsidRPr="006633D0" w:rsidRDefault="00352B4C" w:rsidP="00352B4C">
            <w:pPr>
              <w:pStyle w:val="TableText"/>
              <w:rPr>
                <w:rFonts w:ascii="Courier New" w:hAnsi="Courier New"/>
                <w:b/>
              </w:rPr>
            </w:pPr>
            <w:r w:rsidRPr="006633D0">
              <w:rPr>
                <w:rFonts w:ascii="Courier New" w:hAnsi="Courier New"/>
                <w:b/>
              </w:rPr>
              <w:t xml:space="preserve">             FCP: 060    2.00      IFVENDOR1,EIGHT</w:t>
            </w:r>
          </w:p>
          <w:p w14:paraId="22E9E9FC" w14:textId="77777777" w:rsidR="00352B4C" w:rsidRPr="006633D0" w:rsidRDefault="00352B4C" w:rsidP="00352B4C">
            <w:pPr>
              <w:pStyle w:val="TableText"/>
              <w:rPr>
                <w:rFonts w:ascii="Courier New" w:hAnsi="Courier New"/>
                <w:b/>
              </w:rPr>
            </w:pPr>
            <w:r w:rsidRPr="006633D0">
              <w:rPr>
                <w:rFonts w:ascii="Courier New" w:hAnsi="Courier New"/>
                <w:b/>
              </w:rPr>
              <w:t xml:space="preserve">     4   P05005  </w:t>
            </w:r>
            <w:r w:rsidR="00886FCE">
              <w:rPr>
                <w:rFonts w:ascii="Courier New" w:hAnsi="Courier New"/>
                <w:b/>
              </w:rPr>
              <w:t>999</w:t>
            </w:r>
            <w:r w:rsidRPr="006633D0">
              <w:rPr>
                <w:rFonts w:ascii="Courier New" w:hAnsi="Courier New"/>
                <w:b/>
              </w:rPr>
              <w:t xml:space="preserve">-P05      </w:t>
            </w:r>
            <w:r w:rsidR="00886FCE">
              <w:rPr>
                <w:rFonts w:ascii="Courier New" w:hAnsi="Courier New"/>
                <w:b/>
              </w:rPr>
              <w:t>999</w:t>
            </w:r>
            <w:r w:rsidRPr="006633D0">
              <w:rPr>
                <w:rFonts w:ascii="Courier New" w:hAnsi="Courier New"/>
                <w:b/>
              </w:rPr>
              <w:t>-P05005   09-23-99   PC   Ordered (No Fiscal Action Required</w:t>
            </w:r>
          </w:p>
          <w:p w14:paraId="02C23FB1" w14:textId="77777777" w:rsidR="00352B4C" w:rsidRPr="006633D0" w:rsidRDefault="00352B4C" w:rsidP="00352B4C">
            <w:pPr>
              <w:pStyle w:val="TableText"/>
              <w:rPr>
                <w:rFonts w:ascii="Courier New" w:hAnsi="Courier New"/>
                <w:b/>
              </w:rPr>
            </w:pPr>
            <w:r w:rsidRPr="006633D0">
              <w:rPr>
                <w:rFonts w:ascii="Courier New" w:hAnsi="Courier New"/>
                <w:b/>
              </w:rPr>
              <w:t xml:space="preserve">             FCP: 300    10.80     IFVENDOR,SIX</w:t>
            </w:r>
          </w:p>
          <w:p w14:paraId="7112264A" w14:textId="77777777" w:rsidR="00352B4C" w:rsidRPr="006633D0" w:rsidRDefault="00352B4C" w:rsidP="00352B4C">
            <w:pPr>
              <w:pStyle w:val="TableText"/>
              <w:rPr>
                <w:rFonts w:ascii="Courier New" w:hAnsi="Courier New"/>
                <w:b/>
              </w:rPr>
            </w:pPr>
            <w:r w:rsidRPr="006633D0">
              <w:rPr>
                <w:rFonts w:ascii="Courier New" w:hAnsi="Courier New"/>
                <w:b/>
              </w:rPr>
              <w:t xml:space="preserve">     5   P05006  </w:t>
            </w:r>
            <w:r w:rsidR="00886FCE">
              <w:rPr>
                <w:rFonts w:ascii="Courier New" w:hAnsi="Courier New"/>
                <w:b/>
              </w:rPr>
              <w:t>999</w:t>
            </w:r>
            <w:r w:rsidRPr="006633D0">
              <w:rPr>
                <w:rFonts w:ascii="Courier New" w:hAnsi="Courier New"/>
                <w:b/>
              </w:rPr>
              <w:t xml:space="preserve">-P05      </w:t>
            </w:r>
            <w:r w:rsidR="00886FCE">
              <w:rPr>
                <w:rFonts w:ascii="Courier New" w:hAnsi="Courier New"/>
                <w:b/>
              </w:rPr>
              <w:t>999</w:t>
            </w:r>
            <w:r w:rsidRPr="006633D0">
              <w:rPr>
                <w:rFonts w:ascii="Courier New" w:hAnsi="Courier New"/>
                <w:b/>
              </w:rPr>
              <w:t>-P05006   10-20-99   PC   Complete Order Received</w:t>
            </w:r>
          </w:p>
          <w:p w14:paraId="6053DF8B" w14:textId="77777777" w:rsidR="00352B4C" w:rsidRPr="006633D0" w:rsidRDefault="00352B4C" w:rsidP="00352B4C">
            <w:pPr>
              <w:pStyle w:val="TableText"/>
              <w:rPr>
                <w:rFonts w:ascii="Courier New" w:hAnsi="Courier New"/>
                <w:b/>
              </w:rPr>
            </w:pPr>
            <w:r w:rsidRPr="006633D0">
              <w:rPr>
                <w:rFonts w:ascii="Courier New" w:hAnsi="Courier New"/>
                <w:b/>
              </w:rPr>
              <w:t xml:space="preserve">             FCP: 990    30.00     IFVENDOR1,NINE</w:t>
            </w:r>
          </w:p>
          <w:p w14:paraId="0CB3AF3E" w14:textId="77777777" w:rsidR="00352B4C" w:rsidRPr="006633D0" w:rsidRDefault="00352B4C" w:rsidP="00352B4C">
            <w:pPr>
              <w:pStyle w:val="TableText"/>
              <w:rPr>
                <w:rFonts w:ascii="Courier New" w:hAnsi="Courier New"/>
                <w:b/>
              </w:rPr>
            </w:pPr>
            <w:r w:rsidRPr="006633D0">
              <w:rPr>
                <w:rFonts w:ascii="Courier New" w:hAnsi="Courier New"/>
                <w:b/>
              </w:rPr>
              <w:t xml:space="preserve">CHOOSE 1-5: 1  </w:t>
            </w:r>
            <w:r w:rsidR="00886FCE">
              <w:rPr>
                <w:rFonts w:ascii="Courier New" w:hAnsi="Courier New"/>
                <w:b/>
              </w:rPr>
              <w:t>999</w:t>
            </w:r>
            <w:r w:rsidRPr="006633D0">
              <w:rPr>
                <w:rFonts w:ascii="Courier New" w:hAnsi="Courier New"/>
                <w:b/>
              </w:rPr>
              <w:t xml:space="preserve">      </w:t>
            </w:r>
            <w:r w:rsidR="00886FCE">
              <w:rPr>
                <w:rFonts w:ascii="Courier New" w:hAnsi="Courier New"/>
                <w:b/>
              </w:rPr>
              <w:t>999</w:t>
            </w:r>
            <w:r w:rsidRPr="006633D0">
              <w:rPr>
                <w:rFonts w:ascii="Courier New" w:hAnsi="Courier New"/>
                <w:b/>
              </w:rPr>
              <w:t>-P00002   02-11-00   PC   Ordered (No Fiscal Action Required</w:t>
            </w:r>
          </w:p>
          <w:p w14:paraId="64568589" w14:textId="77777777" w:rsidR="00352B4C" w:rsidRPr="006633D0" w:rsidRDefault="00352B4C" w:rsidP="00352B4C">
            <w:pPr>
              <w:pStyle w:val="TableText"/>
              <w:rPr>
                <w:rFonts w:ascii="Courier New" w:hAnsi="Courier New"/>
                <w:b/>
              </w:rPr>
            </w:pPr>
            <w:r w:rsidRPr="006633D0">
              <w:rPr>
                <w:rFonts w:ascii="Courier New" w:hAnsi="Courier New"/>
                <w:b/>
              </w:rPr>
              <w:t xml:space="preserve">             FCP: 110    9.00      IFVENDOR,SIX</w:t>
            </w:r>
          </w:p>
          <w:p w14:paraId="664DB275" w14:textId="77777777" w:rsidR="00352B4C" w:rsidRPr="006633D0" w:rsidRDefault="00352B4C" w:rsidP="00352B4C">
            <w:pPr>
              <w:pStyle w:val="TableText"/>
              <w:rPr>
                <w:rFonts w:ascii="Courier New" w:hAnsi="Courier New"/>
                <w:b/>
              </w:rPr>
            </w:pPr>
            <w:r w:rsidRPr="006633D0">
              <w:rPr>
                <w:rFonts w:ascii="Courier New" w:hAnsi="Courier New"/>
                <w:b/>
              </w:rPr>
              <w:t xml:space="preserve">           You are reconciling this PURCHASE CARD ORDER:</w:t>
            </w:r>
          </w:p>
          <w:p w14:paraId="4DC41C9A" w14:textId="77777777" w:rsidR="00352B4C" w:rsidRPr="006633D0" w:rsidRDefault="00352B4C" w:rsidP="00352B4C">
            <w:pPr>
              <w:pStyle w:val="TableText"/>
              <w:rPr>
                <w:rFonts w:ascii="Courier New" w:hAnsi="Courier New"/>
                <w:b/>
              </w:rPr>
            </w:pPr>
            <w:r w:rsidRPr="006633D0">
              <w:rPr>
                <w:rFonts w:ascii="Courier New" w:hAnsi="Courier New"/>
                <w:b/>
              </w:rPr>
              <w:t>IFCAP Order FCP: 110 IFBUYER,ONE .01              Purchase Date: FEB 11, 2000</w:t>
            </w:r>
          </w:p>
          <w:p w14:paraId="778A2193" w14:textId="77777777" w:rsidR="00352B4C" w:rsidRPr="006633D0" w:rsidRDefault="00352B4C" w:rsidP="00352B4C">
            <w:pPr>
              <w:pStyle w:val="TableText"/>
              <w:rPr>
                <w:rFonts w:ascii="Courier New" w:hAnsi="Courier New"/>
                <w:b/>
              </w:rPr>
            </w:pPr>
            <w:r w:rsidRPr="006633D0">
              <w:rPr>
                <w:rFonts w:ascii="Courier New" w:hAnsi="Courier New"/>
                <w:b/>
              </w:rPr>
              <w:t xml:space="preserve">Vendor Name: IFVENDOR,SIX                      P.O.#: </w:t>
            </w:r>
            <w:r w:rsidR="00886FCE">
              <w:rPr>
                <w:rFonts w:ascii="Courier New" w:hAnsi="Courier New"/>
                <w:b/>
              </w:rPr>
              <w:t>999</w:t>
            </w:r>
            <w:r w:rsidRPr="006633D0">
              <w:rPr>
                <w:rFonts w:ascii="Courier New" w:hAnsi="Courier New"/>
                <w:b/>
              </w:rPr>
              <w:t>-P00002</w:t>
            </w:r>
          </w:p>
          <w:p w14:paraId="0936F83F" w14:textId="77777777" w:rsidR="00352B4C" w:rsidRPr="006633D0" w:rsidRDefault="00352B4C" w:rsidP="00352B4C">
            <w:pPr>
              <w:pStyle w:val="TableText"/>
              <w:rPr>
                <w:rFonts w:ascii="Courier New" w:hAnsi="Courier New"/>
                <w:b/>
              </w:rPr>
            </w:pPr>
            <w:r w:rsidRPr="006633D0">
              <w:rPr>
                <w:rFonts w:ascii="Courier New" w:hAnsi="Courier New"/>
                <w:b/>
              </w:rPr>
              <w:t>STATUS: Ordered (No Fiscal Action Required)                 $Amount: 9.00</w:t>
            </w:r>
          </w:p>
          <w:p w14:paraId="1CDE3579" w14:textId="77777777" w:rsidR="00352B4C" w:rsidRPr="006633D0" w:rsidRDefault="00352B4C" w:rsidP="00352B4C">
            <w:pPr>
              <w:pStyle w:val="TableText"/>
              <w:rPr>
                <w:rFonts w:ascii="Courier New" w:hAnsi="Courier New"/>
                <w:b/>
              </w:rPr>
            </w:pPr>
            <w:r w:rsidRPr="006633D0">
              <w:rPr>
                <w:rFonts w:ascii="Courier New" w:hAnsi="Courier New"/>
                <w:b/>
              </w:rPr>
              <w:t>Total Reconciled Charges: 0.00</w:t>
            </w:r>
          </w:p>
          <w:p w14:paraId="13B6195C" w14:textId="77777777" w:rsidR="00352B4C" w:rsidRPr="006633D0" w:rsidRDefault="00352B4C" w:rsidP="00352B4C">
            <w:pPr>
              <w:pStyle w:val="TableText"/>
              <w:rPr>
                <w:rFonts w:ascii="Courier New" w:hAnsi="Courier New"/>
                <w:b/>
              </w:rPr>
            </w:pPr>
            <w:r w:rsidRPr="006633D0">
              <w:rPr>
                <w:rFonts w:ascii="Courier New" w:hAnsi="Courier New"/>
                <w:b/>
              </w:rPr>
              <w:t>---------------------------------------------------------------------------</w:t>
            </w:r>
          </w:p>
          <w:p w14:paraId="4BF78CF4" w14:textId="77777777" w:rsidR="00352B4C" w:rsidRPr="006633D0" w:rsidRDefault="00352B4C" w:rsidP="00352B4C">
            <w:pPr>
              <w:pStyle w:val="TableText"/>
              <w:rPr>
                <w:rFonts w:ascii="Courier New" w:hAnsi="Courier New"/>
                <w:b/>
              </w:rPr>
            </w:pPr>
            <w:r w:rsidRPr="006633D0">
              <w:rPr>
                <w:rFonts w:ascii="Courier New" w:hAnsi="Courier New"/>
                <w:b/>
              </w:rPr>
              <w:t>The system is attempting to locate credit card charge...</w:t>
            </w:r>
          </w:p>
          <w:p w14:paraId="72E73EC2" w14:textId="77777777" w:rsidR="00352B4C" w:rsidRPr="006633D0" w:rsidRDefault="00352B4C" w:rsidP="00352B4C">
            <w:pPr>
              <w:pStyle w:val="TableText"/>
              <w:rPr>
                <w:rFonts w:ascii="Courier New" w:hAnsi="Courier New"/>
                <w:b/>
              </w:rPr>
            </w:pPr>
            <w:r w:rsidRPr="006633D0">
              <w:rPr>
                <w:rFonts w:ascii="Courier New" w:hAnsi="Courier New"/>
                <w:b/>
              </w:rPr>
              <w:t>Matching Card XXXX2345, Vendor's Purchase Order #:</w:t>
            </w:r>
          </w:p>
          <w:p w14:paraId="2C5F9BAD" w14:textId="77777777" w:rsidR="00352B4C" w:rsidRPr="006633D0" w:rsidRDefault="00352B4C" w:rsidP="00352B4C">
            <w:pPr>
              <w:pStyle w:val="TableText"/>
              <w:rPr>
                <w:rFonts w:ascii="Courier New" w:hAnsi="Courier New"/>
                <w:b/>
              </w:rPr>
            </w:pPr>
            <w:r w:rsidRPr="006633D0">
              <w:rPr>
                <w:rFonts w:ascii="Courier New" w:hAnsi="Courier New"/>
                <w:b/>
              </w:rPr>
              <w:t xml:space="preserve">     Not Found</w:t>
            </w:r>
          </w:p>
          <w:p w14:paraId="6AE417C8" w14:textId="77777777" w:rsidR="00352B4C" w:rsidRPr="006633D0" w:rsidRDefault="00352B4C" w:rsidP="00352B4C">
            <w:pPr>
              <w:pStyle w:val="TableText"/>
              <w:rPr>
                <w:rFonts w:ascii="Courier New" w:hAnsi="Courier New"/>
                <w:b/>
              </w:rPr>
            </w:pPr>
            <w:r w:rsidRPr="006633D0">
              <w:rPr>
                <w:rFonts w:ascii="Courier New" w:hAnsi="Courier New"/>
                <w:b/>
              </w:rPr>
              <w:t>Matching Card XXXX2345, $Amount within Range 5%:</w:t>
            </w:r>
          </w:p>
          <w:p w14:paraId="4B714EFD" w14:textId="77777777" w:rsidR="00352B4C" w:rsidRPr="006633D0" w:rsidRDefault="00352B4C" w:rsidP="00352B4C">
            <w:pPr>
              <w:pStyle w:val="TableText"/>
              <w:rPr>
                <w:rFonts w:ascii="Courier New" w:hAnsi="Courier New"/>
                <w:b/>
              </w:rPr>
            </w:pPr>
            <w:r w:rsidRPr="006633D0">
              <w:rPr>
                <w:rFonts w:ascii="Courier New" w:hAnsi="Courier New"/>
                <w:b/>
              </w:rPr>
              <w:t xml:space="preserve">     Not Found</w:t>
            </w:r>
          </w:p>
          <w:p w14:paraId="54F01926" w14:textId="77777777" w:rsidR="00352B4C" w:rsidRPr="006633D0" w:rsidRDefault="00352B4C" w:rsidP="00352B4C">
            <w:pPr>
              <w:pStyle w:val="TableText"/>
              <w:rPr>
                <w:rFonts w:ascii="Courier New" w:hAnsi="Courier New"/>
                <w:b/>
              </w:rPr>
            </w:pPr>
            <w:r w:rsidRPr="006633D0">
              <w:rPr>
                <w:rFonts w:ascii="Courier New" w:hAnsi="Courier New"/>
                <w:b/>
              </w:rPr>
              <w:t>Listing All Credit Card Charges with Matched Card XXXX2345:</w:t>
            </w:r>
          </w:p>
          <w:p w14:paraId="1A01AD76" w14:textId="77777777" w:rsidR="00352B4C" w:rsidRPr="006633D0" w:rsidRDefault="00352B4C" w:rsidP="00352B4C">
            <w:pPr>
              <w:pStyle w:val="TableText"/>
              <w:rPr>
                <w:rFonts w:ascii="Courier New" w:hAnsi="Courier New"/>
                <w:b/>
              </w:rPr>
            </w:pPr>
            <w:r w:rsidRPr="006633D0">
              <w:rPr>
                <w:rFonts w:ascii="Courier New" w:hAnsi="Courier New"/>
                <w:b/>
              </w:rPr>
              <w:t xml:space="preserve">     Not Found</w:t>
            </w:r>
          </w:p>
          <w:p w14:paraId="4D68357F" w14:textId="77777777" w:rsidR="00352B4C" w:rsidRPr="006633D0" w:rsidRDefault="00352B4C" w:rsidP="00352B4C">
            <w:pPr>
              <w:pStyle w:val="TableText"/>
              <w:rPr>
                <w:rFonts w:ascii="Courier New" w:hAnsi="Courier New"/>
                <w:b/>
              </w:rPr>
            </w:pPr>
            <w:r w:rsidRPr="006633D0">
              <w:rPr>
                <w:rFonts w:ascii="Courier New" w:hAnsi="Courier New"/>
                <w:b/>
              </w:rPr>
              <w:t>No Credit Card Charges Selected!</w:t>
            </w:r>
          </w:p>
          <w:p w14:paraId="31D93ABB" w14:textId="77777777" w:rsidR="00352B4C" w:rsidRPr="006633D0" w:rsidRDefault="00352B4C" w:rsidP="00352B4C">
            <w:pPr>
              <w:pStyle w:val="TableText"/>
              <w:rPr>
                <w:rFonts w:ascii="Courier New" w:hAnsi="Courier New"/>
                <w:b/>
              </w:rPr>
            </w:pPr>
            <w:r w:rsidRPr="006633D0">
              <w:rPr>
                <w:rFonts w:ascii="Courier New" w:hAnsi="Courier New"/>
                <w:b/>
              </w:rPr>
              <w:t>________________________________________________________________________</w:t>
            </w:r>
          </w:p>
          <w:p w14:paraId="75AED97E" w14:textId="77777777" w:rsidR="00352B4C" w:rsidRPr="006633D0" w:rsidRDefault="00352B4C" w:rsidP="00352B4C">
            <w:pPr>
              <w:pStyle w:val="TableText"/>
              <w:rPr>
                <w:rFonts w:ascii="Courier New" w:hAnsi="Courier New"/>
                <w:b/>
              </w:rPr>
            </w:pPr>
            <w:r w:rsidRPr="006633D0">
              <w:rPr>
                <w:rFonts w:ascii="Courier New" w:hAnsi="Courier New"/>
                <w:b/>
              </w:rPr>
              <w:t xml:space="preserve">   Action Code: RS: Reselect </w:t>
            </w:r>
            <w:smartTag w:uri="urn:schemas-microsoft-com:office:smarttags" w:element="Street">
              <w:smartTag w:uri="urn:schemas-microsoft-com:office:smarttags" w:element="address">
                <w:r w:rsidRPr="006633D0">
                  <w:rPr>
                    <w:rFonts w:ascii="Courier New" w:hAnsi="Courier New"/>
                    <w:b/>
                  </w:rPr>
                  <w:t>Charges          RD</w:t>
                </w:r>
              </w:smartTag>
            </w:smartTag>
            <w:r w:rsidRPr="006633D0">
              <w:rPr>
                <w:rFonts w:ascii="Courier New" w:hAnsi="Courier New"/>
                <w:b/>
              </w:rPr>
              <w:t>: Redisplay Data</w:t>
            </w:r>
          </w:p>
          <w:p w14:paraId="4FDAB481" w14:textId="77777777" w:rsidR="00352B4C" w:rsidRPr="006633D0" w:rsidRDefault="00352B4C" w:rsidP="00352B4C">
            <w:pPr>
              <w:pStyle w:val="TableText"/>
              <w:rPr>
                <w:rFonts w:ascii="Courier New" w:hAnsi="Courier New"/>
                <w:b/>
              </w:rPr>
            </w:pPr>
            <w:r w:rsidRPr="006633D0">
              <w:rPr>
                <w:rFonts w:ascii="Courier New" w:hAnsi="Courier New"/>
                <w:b/>
              </w:rPr>
              <w:t xml:space="preserve">                NP: Next Purchase Order       DC: Display Charges</w:t>
            </w:r>
          </w:p>
          <w:p w14:paraId="144B8AEA" w14:textId="77777777" w:rsidR="00352B4C" w:rsidRPr="006633D0" w:rsidRDefault="00352B4C" w:rsidP="00352B4C">
            <w:pPr>
              <w:pStyle w:val="TableText"/>
              <w:rPr>
                <w:rFonts w:ascii="Courier New" w:hAnsi="Courier New"/>
                <w:b/>
              </w:rPr>
            </w:pPr>
            <w:r w:rsidRPr="006633D0">
              <w:rPr>
                <w:rFonts w:ascii="Courier New" w:hAnsi="Courier New"/>
                <w:b/>
              </w:rPr>
              <w:t>Action:</w:t>
            </w:r>
          </w:p>
        </w:tc>
      </w:tr>
    </w:tbl>
    <w:p w14:paraId="3C2A9B93" w14:textId="77777777" w:rsidR="008F4337" w:rsidRPr="00DC1A59" w:rsidRDefault="008F4337" w:rsidP="00AE4C24">
      <w:pPr>
        <w:pStyle w:val="Heading2"/>
        <w:rPr>
          <w:lang w:val="fr-CA"/>
        </w:rPr>
      </w:pPr>
      <w:bookmarkStart w:id="689" w:name="_Toc364844331"/>
      <w:bookmarkStart w:id="690" w:name="_Toc368806765"/>
      <w:bookmarkStart w:id="691" w:name="_Toc369082115"/>
      <w:bookmarkStart w:id="692" w:name="_Toc369258161"/>
      <w:bookmarkStart w:id="693" w:name="_Toc369336252"/>
      <w:bookmarkStart w:id="694" w:name="_Toc370535857"/>
      <w:bookmarkStart w:id="695" w:name="_Toc481806816"/>
      <w:bookmarkStart w:id="696" w:name="_Toc481911174"/>
      <w:bookmarkStart w:id="697" w:name="_Toc481911428"/>
      <w:bookmarkStart w:id="698" w:name="_Toc165709427"/>
      <w:bookmarkStart w:id="699" w:name="_Toc213647413"/>
      <w:r w:rsidRPr="00DC1A59">
        <w:rPr>
          <w:lang w:val="fr-CA"/>
        </w:rPr>
        <w:lastRenderedPageBreak/>
        <w:t>6.4</w:t>
      </w:r>
      <w:r w:rsidR="00AE4C24" w:rsidRPr="00DC1A59">
        <w:rPr>
          <w:lang w:val="fr-CA"/>
        </w:rPr>
        <w:t xml:space="preserve">   </w:t>
      </w:r>
      <w:r w:rsidRPr="00DC1A59">
        <w:rPr>
          <w:lang w:val="fr-CA"/>
        </w:rPr>
        <w:t>ET-FMS Document Display</w:t>
      </w:r>
      <w:bookmarkEnd w:id="689"/>
      <w:bookmarkEnd w:id="690"/>
      <w:bookmarkEnd w:id="691"/>
      <w:bookmarkEnd w:id="692"/>
      <w:bookmarkEnd w:id="693"/>
      <w:bookmarkEnd w:id="694"/>
      <w:bookmarkEnd w:id="695"/>
      <w:bookmarkEnd w:id="696"/>
      <w:bookmarkEnd w:id="697"/>
      <w:bookmarkEnd w:id="698"/>
      <w:bookmarkEnd w:id="699"/>
    </w:p>
    <w:p w14:paraId="499F2407" w14:textId="77777777" w:rsidR="008F4337" w:rsidRPr="00DC1A59" w:rsidRDefault="008F4337" w:rsidP="00333BFF">
      <w:pPr>
        <w:pStyle w:val="Heading3"/>
        <w:rPr>
          <w:lang w:val="fr-CA"/>
        </w:rPr>
      </w:pPr>
      <w:bookmarkStart w:id="700" w:name="_Toc165709428"/>
      <w:r w:rsidRPr="00DC1A59">
        <w:rPr>
          <w:lang w:val="fr-CA"/>
        </w:rPr>
        <w:tab/>
      </w:r>
      <w:bookmarkStart w:id="701" w:name="_Toc213647414"/>
      <w:r w:rsidRPr="00DC1A59">
        <w:rPr>
          <w:lang w:val="fr-CA"/>
        </w:rPr>
        <w:t>Introduction</w:t>
      </w:r>
      <w:bookmarkEnd w:id="700"/>
      <w:bookmarkEnd w:id="701"/>
    </w:p>
    <w:p w14:paraId="79360146" w14:textId="77777777" w:rsidR="008F4337" w:rsidRPr="00DC1A59" w:rsidRDefault="008F4337" w:rsidP="00DB380B">
      <w:r w:rsidRPr="00DC1A59">
        <w:t xml:space="preserve">This option displays Electronic Transfer (ET) documents.  Control point users can use this option to identify the </w:t>
      </w:r>
      <w:r w:rsidR="00C96048">
        <w:t>Purchase Card</w:t>
      </w:r>
      <w:r w:rsidRPr="00DC1A59">
        <w:t xml:space="preserve"> order number associated with the ET documents listed on their running balance.</w:t>
      </w:r>
    </w:p>
    <w:p w14:paraId="27DBC761" w14:textId="77777777" w:rsidR="008F4337" w:rsidRPr="00DC1A59" w:rsidRDefault="008F4337" w:rsidP="00333BFF">
      <w:pPr>
        <w:pStyle w:val="Heading3"/>
      </w:pPr>
      <w:bookmarkStart w:id="702" w:name="_Toc368806767"/>
      <w:bookmarkStart w:id="703" w:name="_Toc369082117"/>
      <w:bookmarkStart w:id="704" w:name="_Toc369258163"/>
      <w:bookmarkStart w:id="705" w:name="_Toc369336254"/>
      <w:bookmarkStart w:id="706" w:name="_Toc370535859"/>
      <w:bookmarkStart w:id="707" w:name="_Toc481806818"/>
      <w:bookmarkStart w:id="708" w:name="_Toc481911176"/>
      <w:bookmarkStart w:id="709" w:name="_Toc481911430"/>
      <w:bookmarkStart w:id="710" w:name="_Toc165709429"/>
      <w:bookmarkStart w:id="711" w:name="_Toc213647415"/>
      <w:r w:rsidRPr="00DC1A59">
        <w:t>Menu Path</w:t>
      </w:r>
      <w:bookmarkEnd w:id="702"/>
      <w:bookmarkEnd w:id="703"/>
      <w:bookmarkEnd w:id="704"/>
      <w:bookmarkEnd w:id="705"/>
      <w:bookmarkEnd w:id="706"/>
      <w:bookmarkEnd w:id="707"/>
      <w:bookmarkEnd w:id="708"/>
      <w:bookmarkEnd w:id="709"/>
      <w:bookmarkEnd w:id="710"/>
      <w:bookmarkEnd w:id="7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52B4C" w:rsidRPr="006633D0" w14:paraId="71B2FBA7"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357C8BE9" w14:textId="77777777" w:rsidR="00352B4C" w:rsidRPr="006633D0" w:rsidRDefault="008F4337" w:rsidP="00352B4C">
            <w:pPr>
              <w:pStyle w:val="TableText"/>
              <w:rPr>
                <w:rFonts w:ascii="Courier New" w:hAnsi="Courier New"/>
                <w:b/>
              </w:rPr>
            </w:pPr>
            <w:bookmarkStart w:id="712" w:name="_Toc364844334"/>
            <w:r w:rsidRPr="006633D0">
              <w:rPr>
                <w:rFonts w:ascii="Arial" w:hAnsi="Arial"/>
                <w:b/>
              </w:rPr>
              <w:t xml:space="preserve"> </w:t>
            </w:r>
            <w:r w:rsidR="00352B4C" w:rsidRPr="006633D0">
              <w:rPr>
                <w:rFonts w:ascii="Courier New" w:hAnsi="Courier New"/>
                <w:b/>
              </w:rPr>
              <w:t>Select Purchase Card Menu Option: reconciliation Menu</w:t>
            </w:r>
          </w:p>
          <w:p w14:paraId="061041EA" w14:textId="77777777" w:rsidR="00352B4C" w:rsidRPr="006633D0" w:rsidRDefault="00352B4C" w:rsidP="00352B4C">
            <w:pPr>
              <w:pStyle w:val="TableText"/>
              <w:rPr>
                <w:rFonts w:ascii="Courier New" w:hAnsi="Courier New"/>
                <w:b/>
              </w:rPr>
            </w:pPr>
          </w:p>
          <w:p w14:paraId="38BD606F" w14:textId="77777777" w:rsidR="00352B4C" w:rsidRPr="006633D0" w:rsidRDefault="00352B4C" w:rsidP="00352B4C">
            <w:pPr>
              <w:pStyle w:val="TableText"/>
              <w:rPr>
                <w:rFonts w:ascii="Courier New" w:hAnsi="Courier New"/>
                <w:b/>
              </w:rPr>
            </w:pPr>
            <w:r w:rsidRPr="006633D0">
              <w:rPr>
                <w:rFonts w:ascii="Courier New" w:hAnsi="Courier New"/>
                <w:b/>
              </w:rPr>
              <w:t xml:space="preserve">          Reconciliation</w:t>
            </w:r>
          </w:p>
          <w:p w14:paraId="54296587" w14:textId="77777777" w:rsidR="00352B4C" w:rsidRPr="006633D0" w:rsidRDefault="00352B4C" w:rsidP="00352B4C">
            <w:pPr>
              <w:pStyle w:val="TableText"/>
              <w:rPr>
                <w:rFonts w:ascii="Courier New" w:hAnsi="Courier New"/>
                <w:b/>
              </w:rPr>
            </w:pPr>
            <w:r w:rsidRPr="006633D0">
              <w:rPr>
                <w:rFonts w:ascii="Courier New" w:hAnsi="Courier New"/>
                <w:b/>
              </w:rPr>
              <w:t xml:space="preserve">          Edit/Remove Reconciliation</w:t>
            </w:r>
          </w:p>
          <w:p w14:paraId="5328D8C3" w14:textId="77777777" w:rsidR="00352B4C" w:rsidRPr="006633D0" w:rsidRDefault="00352B4C" w:rsidP="00352B4C">
            <w:pPr>
              <w:pStyle w:val="TableText"/>
              <w:rPr>
                <w:rFonts w:ascii="Courier New" w:hAnsi="Courier New"/>
                <w:b/>
              </w:rPr>
            </w:pPr>
            <w:r w:rsidRPr="006633D0">
              <w:rPr>
                <w:rFonts w:ascii="Courier New" w:hAnsi="Courier New"/>
                <w:b/>
              </w:rPr>
              <w:t xml:space="preserve">          ET-FMS Document Display</w:t>
            </w:r>
          </w:p>
          <w:p w14:paraId="6110A02E" w14:textId="77777777" w:rsidR="00352B4C" w:rsidRPr="006633D0" w:rsidRDefault="00352B4C" w:rsidP="00352B4C">
            <w:pPr>
              <w:pStyle w:val="TableText"/>
              <w:rPr>
                <w:rFonts w:ascii="Courier New" w:hAnsi="Courier New"/>
                <w:b/>
              </w:rPr>
            </w:pPr>
            <w:r w:rsidRPr="006633D0">
              <w:rPr>
                <w:rFonts w:ascii="Courier New" w:hAnsi="Courier New"/>
                <w:b/>
              </w:rPr>
              <w:t xml:space="preserve">          Daily Purchase Card Charges Statement</w:t>
            </w:r>
          </w:p>
          <w:p w14:paraId="55DE01C4" w14:textId="77777777" w:rsidR="00352B4C" w:rsidRPr="006633D0" w:rsidRDefault="00352B4C" w:rsidP="00352B4C">
            <w:pPr>
              <w:pStyle w:val="TableText"/>
              <w:rPr>
                <w:rFonts w:ascii="Courier New" w:hAnsi="Courier New"/>
                <w:b/>
              </w:rPr>
            </w:pPr>
            <w:r w:rsidRPr="006633D0">
              <w:rPr>
                <w:rFonts w:ascii="Courier New" w:hAnsi="Courier New"/>
                <w:b/>
              </w:rPr>
              <w:t xml:space="preserve"> </w:t>
            </w:r>
          </w:p>
          <w:p w14:paraId="40F69C1D" w14:textId="77777777" w:rsidR="00352B4C" w:rsidRPr="006633D0" w:rsidRDefault="00352B4C" w:rsidP="00352B4C">
            <w:pPr>
              <w:pStyle w:val="TableText"/>
              <w:rPr>
                <w:rFonts w:ascii="Courier New" w:hAnsi="Courier New"/>
                <w:b/>
              </w:rPr>
            </w:pPr>
          </w:p>
          <w:p w14:paraId="4FCFCB31" w14:textId="77777777" w:rsidR="00352B4C" w:rsidRPr="006633D0" w:rsidRDefault="00352B4C" w:rsidP="00352B4C">
            <w:pPr>
              <w:pStyle w:val="TableText"/>
              <w:rPr>
                <w:rFonts w:ascii="Courier New" w:hAnsi="Courier New"/>
                <w:b/>
                <w:lang w:val="fr-FR"/>
              </w:rPr>
            </w:pPr>
            <w:r w:rsidRPr="006633D0">
              <w:rPr>
                <w:rFonts w:ascii="Courier New" w:hAnsi="Courier New"/>
                <w:b/>
                <w:lang w:val="fr-FR"/>
              </w:rPr>
              <w:t>Select Reconciliation Menu Option: ET-FMS Document Display</w:t>
            </w:r>
          </w:p>
        </w:tc>
      </w:tr>
    </w:tbl>
    <w:p w14:paraId="7A6D223C" w14:textId="77777777" w:rsidR="008F4337" w:rsidRPr="00DC1A59" w:rsidRDefault="008F4337" w:rsidP="00333BFF">
      <w:pPr>
        <w:pStyle w:val="Heading3"/>
      </w:pPr>
      <w:bookmarkStart w:id="713" w:name="_Toc368806768"/>
      <w:bookmarkStart w:id="714" w:name="_Toc369082118"/>
      <w:bookmarkStart w:id="715" w:name="_Toc369258164"/>
      <w:bookmarkStart w:id="716" w:name="_Toc369336255"/>
      <w:bookmarkStart w:id="717" w:name="_Toc370535860"/>
      <w:bookmarkStart w:id="718" w:name="_Toc481806819"/>
      <w:bookmarkStart w:id="719" w:name="_Toc481911177"/>
      <w:bookmarkStart w:id="720" w:name="_Toc481911431"/>
      <w:bookmarkStart w:id="721" w:name="_Toc165709430"/>
      <w:bookmarkStart w:id="722" w:name="_Toc213647416"/>
      <w:bookmarkEnd w:id="712"/>
      <w:r w:rsidRPr="00DC1A59">
        <w:t>Prompts</w:t>
      </w:r>
      <w:bookmarkEnd w:id="713"/>
      <w:bookmarkEnd w:id="714"/>
      <w:bookmarkEnd w:id="715"/>
      <w:bookmarkEnd w:id="716"/>
      <w:bookmarkEnd w:id="717"/>
      <w:bookmarkEnd w:id="718"/>
      <w:bookmarkEnd w:id="719"/>
      <w:bookmarkEnd w:id="720"/>
      <w:bookmarkEnd w:id="721"/>
      <w:bookmarkEnd w:id="722"/>
    </w:p>
    <w:p w14:paraId="47C75FA4" w14:textId="77777777" w:rsidR="008F4337" w:rsidRPr="00DC1A59" w:rsidRDefault="008F4337" w:rsidP="003C1C68">
      <w:pPr>
        <w:numPr>
          <w:ilvl w:val="0"/>
          <w:numId w:val="5"/>
        </w:numPr>
        <w:spacing w:before="60" w:after="60"/>
        <w:jc w:val="both"/>
      </w:pPr>
      <w:r w:rsidRPr="00DC1A59">
        <w:t>Enter a station number.  IFCAP will display the types of transactions you can see.</w:t>
      </w:r>
    </w:p>
    <w:p w14:paraId="46ACFC8E" w14:textId="77777777" w:rsidR="008F4337" w:rsidRPr="00DC1A59" w:rsidRDefault="008F4337" w:rsidP="003C1C68">
      <w:pPr>
        <w:numPr>
          <w:ilvl w:val="0"/>
          <w:numId w:val="5"/>
        </w:numPr>
        <w:spacing w:before="60" w:after="60"/>
        <w:jc w:val="both"/>
      </w:pPr>
      <w:r w:rsidRPr="00DC1A59">
        <w:t>Enter the transaction type ET.</w:t>
      </w:r>
    </w:p>
    <w:p w14:paraId="7561B597" w14:textId="77777777" w:rsidR="008F4337" w:rsidRPr="00DC1A59" w:rsidRDefault="008F4337" w:rsidP="003C1C68">
      <w:pPr>
        <w:numPr>
          <w:ilvl w:val="0"/>
          <w:numId w:val="5"/>
        </w:numPr>
        <w:spacing w:before="60" w:after="60"/>
        <w:jc w:val="both"/>
      </w:pPr>
      <w:r w:rsidRPr="00DC1A59">
        <w:t>At the FMS ET Document ID: prompt, enter the document identifier code for the document, or enter two question marks to see a list of available documents.  IFCAP will display the document you selected, listing expense and fund information about the document.</w:t>
      </w:r>
    </w:p>
    <w:p w14:paraId="4080522C" w14:textId="77777777" w:rsidR="00352B4C" w:rsidRDefault="008F4337" w:rsidP="00352B4C">
      <w:r w:rsidRPr="00DC1A5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52B4C" w:rsidRPr="006633D0" w14:paraId="05581F8B"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15DD469E" w14:textId="77777777" w:rsidR="00352B4C" w:rsidRPr="006633D0" w:rsidRDefault="00352B4C" w:rsidP="00352B4C">
            <w:pPr>
              <w:pStyle w:val="TableText"/>
              <w:rPr>
                <w:rFonts w:ascii="Courier New" w:hAnsi="Courier New"/>
                <w:b/>
              </w:rPr>
            </w:pPr>
            <w:r w:rsidRPr="006633D0">
              <w:rPr>
                <w:rFonts w:ascii="Courier New" w:hAnsi="Courier New"/>
                <w:b/>
              </w:rPr>
              <w:t xml:space="preserve">Select STATION NUMBER ('^' TO EXIT): </w:t>
            </w:r>
            <w:r w:rsidR="00886FCE">
              <w:rPr>
                <w:rFonts w:ascii="Courier New" w:hAnsi="Courier New"/>
                <w:b/>
              </w:rPr>
              <w:t>999</w:t>
            </w:r>
            <w:r w:rsidRPr="006633D0">
              <w:rPr>
                <w:rFonts w:ascii="Courier New" w:hAnsi="Courier New"/>
                <w:b/>
              </w:rPr>
              <w:t xml:space="preserve">//       </w:t>
            </w:r>
            <w:r w:rsidR="00886FCE">
              <w:rPr>
                <w:rFonts w:ascii="Courier New" w:hAnsi="Courier New"/>
                <w:b/>
              </w:rPr>
              <w:t>ANYCITY, NM</w:t>
            </w:r>
          </w:p>
          <w:p w14:paraId="64EACCB3" w14:textId="77777777" w:rsidR="00352B4C" w:rsidRPr="006633D0" w:rsidRDefault="00352B4C" w:rsidP="00352B4C">
            <w:pPr>
              <w:pStyle w:val="TableText"/>
              <w:rPr>
                <w:rFonts w:ascii="Courier New" w:hAnsi="Courier New"/>
                <w:b/>
              </w:rPr>
            </w:pPr>
            <w:r w:rsidRPr="006633D0">
              <w:rPr>
                <w:rFonts w:ascii="Courier New" w:hAnsi="Courier New"/>
                <w:b/>
              </w:rPr>
              <w:t xml:space="preserve">     Select one of the following:</w:t>
            </w:r>
          </w:p>
          <w:p w14:paraId="1EBBDCCD" w14:textId="77777777" w:rsidR="00352B4C" w:rsidRPr="006633D0" w:rsidRDefault="00352B4C" w:rsidP="00352B4C">
            <w:pPr>
              <w:pStyle w:val="TableText"/>
              <w:rPr>
                <w:rFonts w:ascii="Courier New" w:hAnsi="Courier New"/>
                <w:b/>
                <w:lang w:val="fr-FR"/>
              </w:rPr>
            </w:pPr>
            <w:r w:rsidRPr="006633D0">
              <w:rPr>
                <w:rFonts w:ascii="Courier New" w:hAnsi="Courier New"/>
                <w:b/>
              </w:rPr>
              <w:t xml:space="preserve">          </w:t>
            </w:r>
            <w:r w:rsidRPr="006633D0">
              <w:rPr>
                <w:rFonts w:ascii="Courier New" w:hAnsi="Courier New"/>
                <w:b/>
                <w:lang w:val="fr-FR"/>
              </w:rPr>
              <w:t>ET        Expenditure Transfer</w:t>
            </w:r>
          </w:p>
          <w:p w14:paraId="28125BEC" w14:textId="77777777" w:rsidR="00352B4C" w:rsidRPr="006633D0" w:rsidRDefault="00352B4C" w:rsidP="00352B4C">
            <w:pPr>
              <w:pStyle w:val="TableText"/>
              <w:rPr>
                <w:rFonts w:ascii="Courier New" w:hAnsi="Courier New"/>
                <w:b/>
                <w:lang w:val="fr-FR"/>
              </w:rPr>
            </w:pPr>
            <w:r w:rsidRPr="006633D0">
              <w:rPr>
                <w:rFonts w:ascii="Courier New" w:hAnsi="Courier New"/>
                <w:b/>
                <w:lang w:val="fr-FR"/>
              </w:rPr>
              <w:t>Select Transaction Type: ET  Expenditure Transfer</w:t>
            </w:r>
          </w:p>
          <w:p w14:paraId="635D3018" w14:textId="77777777" w:rsidR="00352B4C" w:rsidRPr="006633D0" w:rsidRDefault="00352B4C" w:rsidP="00352B4C">
            <w:pPr>
              <w:pStyle w:val="TableText"/>
              <w:rPr>
                <w:rFonts w:ascii="Courier New" w:hAnsi="Courier New"/>
                <w:b/>
                <w:lang w:val="fr-FR"/>
              </w:rPr>
            </w:pPr>
            <w:r w:rsidRPr="006633D0">
              <w:rPr>
                <w:rFonts w:ascii="Courier New" w:hAnsi="Courier New"/>
                <w:b/>
                <w:lang w:val="fr-FR"/>
              </w:rPr>
              <w:t>FMS ET Document ID: ??</w:t>
            </w:r>
          </w:p>
          <w:p w14:paraId="090AEDE0" w14:textId="77777777" w:rsidR="00352B4C" w:rsidRPr="006633D0" w:rsidRDefault="00352B4C" w:rsidP="00352B4C">
            <w:pPr>
              <w:pStyle w:val="TableText"/>
              <w:rPr>
                <w:rFonts w:ascii="Courier New" w:hAnsi="Courier New"/>
                <w:b/>
                <w:lang w:val="fr-FR"/>
              </w:rPr>
            </w:pPr>
            <w:r w:rsidRPr="006633D0">
              <w:rPr>
                <w:rFonts w:ascii="Courier New" w:hAnsi="Courier New"/>
                <w:b/>
                <w:lang w:val="fr-FR"/>
              </w:rPr>
              <w:t>Choose from:</w:t>
            </w:r>
          </w:p>
          <w:p w14:paraId="03546619" w14:textId="77777777" w:rsidR="00352B4C" w:rsidRPr="006633D0" w:rsidRDefault="00352B4C" w:rsidP="00352B4C">
            <w:pPr>
              <w:pStyle w:val="TableText"/>
              <w:rPr>
                <w:rFonts w:ascii="Courier New" w:hAnsi="Courier New"/>
                <w:b/>
                <w:lang w:val="fr-FR"/>
              </w:rPr>
            </w:pPr>
            <w:r w:rsidRPr="006633D0">
              <w:rPr>
                <w:rFonts w:ascii="Courier New" w:hAnsi="Courier New"/>
                <w:b/>
                <w:lang w:val="fr-FR"/>
              </w:rPr>
              <w:t xml:space="preserve">   ET-</w:t>
            </w:r>
            <w:r w:rsidR="00886FCE">
              <w:rPr>
                <w:rFonts w:ascii="Courier New" w:hAnsi="Courier New"/>
                <w:b/>
                <w:lang w:val="fr-FR"/>
              </w:rPr>
              <w:t>999</w:t>
            </w:r>
            <w:r w:rsidRPr="006633D0">
              <w:rPr>
                <w:rFonts w:ascii="Courier New" w:hAnsi="Courier New"/>
                <w:b/>
                <w:lang w:val="fr-FR"/>
              </w:rPr>
              <w:t xml:space="preserve">FADG0006   </w:t>
            </w:r>
          </w:p>
          <w:p w14:paraId="57DD77A4" w14:textId="77777777" w:rsidR="00352B4C" w:rsidRPr="006633D0" w:rsidRDefault="00352B4C" w:rsidP="00352B4C">
            <w:pPr>
              <w:pStyle w:val="TableText"/>
              <w:rPr>
                <w:rFonts w:ascii="Courier New" w:hAnsi="Courier New"/>
                <w:b/>
                <w:lang w:val="fr-FR"/>
              </w:rPr>
            </w:pPr>
            <w:r w:rsidRPr="006633D0">
              <w:rPr>
                <w:rFonts w:ascii="Courier New" w:hAnsi="Courier New"/>
                <w:b/>
                <w:lang w:val="fr-FR"/>
              </w:rPr>
              <w:t xml:space="preserve">   ET-</w:t>
            </w:r>
            <w:r w:rsidR="00886FCE">
              <w:rPr>
                <w:rFonts w:ascii="Courier New" w:hAnsi="Courier New"/>
                <w:b/>
                <w:lang w:val="fr-FR"/>
              </w:rPr>
              <w:t>999</w:t>
            </w:r>
            <w:r w:rsidRPr="006633D0">
              <w:rPr>
                <w:rFonts w:ascii="Courier New" w:hAnsi="Courier New"/>
                <w:b/>
                <w:lang w:val="fr-FR"/>
              </w:rPr>
              <w:t xml:space="preserve">FADG1139   </w:t>
            </w:r>
          </w:p>
          <w:p w14:paraId="6643AF03" w14:textId="77777777" w:rsidR="00352B4C" w:rsidRPr="006633D0" w:rsidRDefault="00352B4C" w:rsidP="00352B4C">
            <w:pPr>
              <w:pStyle w:val="TableText"/>
              <w:rPr>
                <w:rFonts w:ascii="Courier New" w:hAnsi="Courier New"/>
                <w:b/>
                <w:lang w:val="fr-FR"/>
              </w:rPr>
            </w:pPr>
            <w:r w:rsidRPr="006633D0">
              <w:rPr>
                <w:rFonts w:ascii="Courier New" w:hAnsi="Courier New"/>
                <w:b/>
                <w:lang w:val="fr-FR"/>
              </w:rPr>
              <w:t xml:space="preserve">   ET-</w:t>
            </w:r>
            <w:r w:rsidR="00886FCE">
              <w:rPr>
                <w:rFonts w:ascii="Courier New" w:hAnsi="Courier New"/>
                <w:b/>
                <w:lang w:val="fr-FR"/>
              </w:rPr>
              <w:t>999</w:t>
            </w:r>
            <w:r w:rsidRPr="006633D0">
              <w:rPr>
                <w:rFonts w:ascii="Courier New" w:hAnsi="Courier New"/>
                <w:b/>
                <w:lang w:val="fr-FR"/>
              </w:rPr>
              <w:t xml:space="preserve">FADG1140   </w:t>
            </w:r>
          </w:p>
          <w:p w14:paraId="4D9DEE2A" w14:textId="77777777" w:rsidR="00352B4C" w:rsidRPr="006633D0" w:rsidRDefault="00352B4C" w:rsidP="00352B4C">
            <w:pPr>
              <w:pStyle w:val="TableText"/>
              <w:rPr>
                <w:rFonts w:ascii="Courier New" w:hAnsi="Courier New"/>
                <w:b/>
                <w:lang w:val="fr-FR"/>
              </w:rPr>
            </w:pPr>
            <w:r w:rsidRPr="006633D0">
              <w:rPr>
                <w:rFonts w:ascii="Courier New" w:hAnsi="Courier New"/>
                <w:b/>
                <w:lang w:val="fr-FR"/>
              </w:rPr>
              <w:t xml:space="preserve">   ET-</w:t>
            </w:r>
            <w:r w:rsidR="00886FCE">
              <w:rPr>
                <w:rFonts w:ascii="Courier New" w:hAnsi="Courier New"/>
                <w:b/>
                <w:lang w:val="fr-FR"/>
              </w:rPr>
              <w:t>999</w:t>
            </w:r>
            <w:r w:rsidRPr="006633D0">
              <w:rPr>
                <w:rFonts w:ascii="Courier New" w:hAnsi="Courier New"/>
                <w:b/>
                <w:lang w:val="fr-FR"/>
              </w:rPr>
              <w:t xml:space="preserve">JJJP1379  </w:t>
            </w:r>
          </w:p>
          <w:p w14:paraId="3EC6A690" w14:textId="77777777" w:rsidR="00352B4C" w:rsidRPr="006633D0" w:rsidRDefault="00352B4C" w:rsidP="00352B4C">
            <w:pPr>
              <w:pStyle w:val="TableText"/>
              <w:rPr>
                <w:rFonts w:ascii="Courier New" w:hAnsi="Courier New"/>
                <w:b/>
                <w:lang w:val="fr-FR"/>
              </w:rPr>
            </w:pPr>
            <w:r w:rsidRPr="006633D0">
              <w:rPr>
                <w:rFonts w:ascii="Courier New" w:hAnsi="Courier New"/>
                <w:b/>
                <w:lang w:val="fr-FR"/>
              </w:rPr>
              <w:t>FMS ET Document ID: ET-</w:t>
            </w:r>
            <w:r w:rsidR="00886FCE">
              <w:rPr>
                <w:rFonts w:ascii="Courier New" w:hAnsi="Courier New"/>
                <w:b/>
                <w:lang w:val="fr-FR"/>
              </w:rPr>
              <w:t>999</w:t>
            </w:r>
            <w:r w:rsidRPr="006633D0">
              <w:rPr>
                <w:rFonts w:ascii="Courier New" w:hAnsi="Courier New"/>
                <w:b/>
                <w:lang w:val="fr-FR"/>
              </w:rPr>
              <w:t xml:space="preserve">JJJP1379  </w:t>
            </w:r>
          </w:p>
          <w:p w14:paraId="65F0ABF7" w14:textId="77777777" w:rsidR="00352B4C" w:rsidRPr="006633D0" w:rsidRDefault="00352B4C" w:rsidP="00352B4C">
            <w:pPr>
              <w:pStyle w:val="TableText"/>
              <w:rPr>
                <w:rFonts w:ascii="Courier New" w:hAnsi="Courier New"/>
                <w:b/>
                <w:lang w:val="fr-FR"/>
              </w:rPr>
            </w:pPr>
            <w:r w:rsidRPr="006633D0">
              <w:rPr>
                <w:rFonts w:ascii="Courier New" w:hAnsi="Courier New"/>
                <w:b/>
                <w:lang w:val="fr-FR"/>
              </w:rPr>
              <w:t xml:space="preserve"> </w:t>
            </w:r>
          </w:p>
          <w:p w14:paraId="5D0211C6" w14:textId="77777777" w:rsidR="00352B4C" w:rsidRPr="006633D0" w:rsidRDefault="00352B4C" w:rsidP="00352B4C">
            <w:pPr>
              <w:pStyle w:val="TableText"/>
              <w:rPr>
                <w:rFonts w:ascii="Courier New" w:hAnsi="Courier New"/>
                <w:b/>
                <w:lang w:val="fr-FR"/>
              </w:rPr>
            </w:pPr>
            <w:r w:rsidRPr="006633D0">
              <w:rPr>
                <w:rFonts w:ascii="Courier New" w:hAnsi="Courier New"/>
                <w:b/>
                <w:lang w:val="fr-FR"/>
              </w:rPr>
              <w:t xml:space="preserve"> FMS Document: ET-</w:t>
            </w:r>
            <w:r w:rsidR="00886FCE">
              <w:rPr>
                <w:rFonts w:ascii="Courier New" w:hAnsi="Courier New"/>
                <w:b/>
                <w:lang w:val="fr-FR"/>
              </w:rPr>
              <w:t>999</w:t>
            </w:r>
            <w:r w:rsidRPr="006633D0">
              <w:rPr>
                <w:rFonts w:ascii="Courier New" w:hAnsi="Courier New"/>
                <w:b/>
                <w:lang w:val="fr-FR"/>
              </w:rPr>
              <w:t>JJJP1379</w:t>
            </w:r>
          </w:p>
          <w:p w14:paraId="3370BA1D" w14:textId="77777777" w:rsidR="00352B4C" w:rsidRPr="006633D0" w:rsidRDefault="00352B4C" w:rsidP="00352B4C">
            <w:pPr>
              <w:pStyle w:val="TableText"/>
              <w:rPr>
                <w:rFonts w:ascii="Courier New" w:hAnsi="Courier New"/>
                <w:b/>
                <w:lang w:val="fr-FR"/>
              </w:rPr>
            </w:pPr>
            <w:r w:rsidRPr="006633D0">
              <w:rPr>
                <w:rFonts w:ascii="Courier New" w:hAnsi="Courier New"/>
                <w:b/>
                <w:lang w:val="fr-FR"/>
              </w:rPr>
              <w:t xml:space="preserve">  Description: Auto ET Document</w:t>
            </w:r>
          </w:p>
          <w:p w14:paraId="06A0B491" w14:textId="77777777" w:rsidR="00352B4C" w:rsidRPr="006633D0" w:rsidRDefault="00352B4C" w:rsidP="00352B4C">
            <w:pPr>
              <w:pStyle w:val="TableText"/>
              <w:rPr>
                <w:rFonts w:ascii="Courier New" w:hAnsi="Courier New"/>
                <w:b/>
              </w:rPr>
            </w:pPr>
            <w:r w:rsidRPr="006633D0">
              <w:rPr>
                <w:rFonts w:ascii="Courier New" w:hAnsi="Courier New"/>
                <w:b/>
                <w:lang w:val="fr-FR"/>
              </w:rPr>
              <w:t xml:space="preserve">       </w:t>
            </w:r>
            <w:r w:rsidRPr="006633D0">
              <w:rPr>
                <w:rFonts w:ascii="Courier New" w:hAnsi="Courier New"/>
                <w:b/>
              </w:rPr>
              <w:t>Status: TRANSMITTED</w:t>
            </w:r>
          </w:p>
          <w:p w14:paraId="5E3BE3D5" w14:textId="77777777" w:rsidR="00352B4C" w:rsidRPr="006633D0" w:rsidRDefault="00352B4C" w:rsidP="00352B4C">
            <w:pPr>
              <w:pStyle w:val="TableText"/>
              <w:rPr>
                <w:rFonts w:ascii="Courier New" w:hAnsi="Courier New"/>
                <w:b/>
              </w:rPr>
            </w:pPr>
            <w:r w:rsidRPr="006633D0">
              <w:rPr>
                <w:rFonts w:ascii="Courier New" w:hAnsi="Courier New"/>
                <w:b/>
              </w:rPr>
              <w:lastRenderedPageBreak/>
              <w:t xml:space="preserve">      Created: OCT 14, 1999@09:04:52</w:t>
            </w:r>
          </w:p>
          <w:p w14:paraId="3AA05552" w14:textId="77777777" w:rsidR="00352B4C" w:rsidRPr="006633D0" w:rsidRDefault="00352B4C" w:rsidP="00352B4C">
            <w:pPr>
              <w:pStyle w:val="TableText"/>
              <w:rPr>
                <w:rFonts w:ascii="Courier New" w:hAnsi="Courier New"/>
                <w:b/>
              </w:rPr>
            </w:pPr>
            <w:r w:rsidRPr="006633D0">
              <w:rPr>
                <w:rFonts w:ascii="Courier New" w:hAnsi="Courier New"/>
                <w:b/>
              </w:rPr>
              <w:t>Description              Line #504           Line #4</w:t>
            </w:r>
          </w:p>
          <w:p w14:paraId="33F5F6B1" w14:textId="77777777" w:rsidR="00352B4C" w:rsidRPr="006633D0" w:rsidRDefault="00352B4C" w:rsidP="00352B4C">
            <w:pPr>
              <w:pStyle w:val="TableText"/>
              <w:rPr>
                <w:rFonts w:ascii="Courier New" w:hAnsi="Courier New"/>
                <w:b/>
              </w:rPr>
            </w:pPr>
            <w:r w:rsidRPr="006633D0">
              <w:rPr>
                <w:rFonts w:ascii="Courier New" w:hAnsi="Courier New"/>
                <w:b/>
              </w:rPr>
              <w:t xml:space="preserve">           BBFY:         99                  99</w:t>
            </w:r>
          </w:p>
          <w:p w14:paraId="7E05BE36" w14:textId="77777777" w:rsidR="00352B4C" w:rsidRPr="006633D0" w:rsidRDefault="00352B4C" w:rsidP="00352B4C">
            <w:pPr>
              <w:pStyle w:val="TableText"/>
              <w:rPr>
                <w:rFonts w:ascii="Courier New" w:hAnsi="Courier New"/>
                <w:b/>
              </w:rPr>
            </w:pPr>
            <w:r w:rsidRPr="006633D0">
              <w:rPr>
                <w:rFonts w:ascii="Courier New" w:hAnsi="Courier New"/>
                <w:b/>
              </w:rPr>
              <w:t xml:space="preserve">           BBEY:                             </w:t>
            </w:r>
          </w:p>
          <w:p w14:paraId="3D5F1C9F" w14:textId="77777777" w:rsidR="00352B4C" w:rsidRPr="006633D0" w:rsidRDefault="00352B4C" w:rsidP="00352B4C">
            <w:pPr>
              <w:pStyle w:val="TableText"/>
              <w:rPr>
                <w:rFonts w:ascii="Courier New" w:hAnsi="Courier New"/>
                <w:b/>
              </w:rPr>
            </w:pPr>
            <w:r w:rsidRPr="006633D0">
              <w:rPr>
                <w:rFonts w:ascii="Courier New" w:hAnsi="Courier New"/>
                <w:b/>
              </w:rPr>
              <w:t xml:space="preserve">           FUND:         0160A1              0160A1</w:t>
            </w:r>
          </w:p>
          <w:p w14:paraId="04D9D51C" w14:textId="77777777" w:rsidR="00352B4C" w:rsidRPr="006633D0" w:rsidRDefault="00352B4C" w:rsidP="00352B4C">
            <w:pPr>
              <w:pStyle w:val="TableText"/>
              <w:rPr>
                <w:rFonts w:ascii="Courier New" w:hAnsi="Courier New"/>
                <w:b/>
              </w:rPr>
            </w:pPr>
            <w:r w:rsidRPr="006633D0">
              <w:rPr>
                <w:rFonts w:ascii="Courier New" w:hAnsi="Courier New"/>
                <w:b/>
              </w:rPr>
              <w:t xml:space="preserve">        STATION:         </w:t>
            </w:r>
            <w:r w:rsidR="00886FCE">
              <w:rPr>
                <w:rFonts w:ascii="Courier New" w:hAnsi="Courier New"/>
                <w:b/>
              </w:rPr>
              <w:t>999</w:t>
            </w:r>
            <w:r w:rsidRPr="006633D0">
              <w:rPr>
                <w:rFonts w:ascii="Courier New" w:hAnsi="Courier New"/>
                <w:b/>
              </w:rPr>
              <w:t xml:space="preserve">                 </w:t>
            </w:r>
            <w:r w:rsidR="00886FCE">
              <w:rPr>
                <w:rFonts w:ascii="Courier New" w:hAnsi="Courier New"/>
                <w:b/>
              </w:rPr>
              <w:t>999</w:t>
            </w:r>
          </w:p>
          <w:p w14:paraId="33D14261" w14:textId="77777777" w:rsidR="00352B4C" w:rsidRPr="006633D0" w:rsidRDefault="00352B4C" w:rsidP="00352B4C">
            <w:pPr>
              <w:pStyle w:val="TableText"/>
              <w:rPr>
                <w:rFonts w:ascii="Courier New" w:hAnsi="Courier New"/>
                <w:b/>
              </w:rPr>
            </w:pPr>
            <w:r w:rsidRPr="006633D0">
              <w:rPr>
                <w:rFonts w:ascii="Courier New" w:hAnsi="Courier New"/>
                <w:b/>
              </w:rPr>
              <w:t xml:space="preserve">    SUB STATION:                             </w:t>
            </w:r>
          </w:p>
          <w:p w14:paraId="7DEC4758" w14:textId="77777777" w:rsidR="00352B4C" w:rsidRPr="006633D0" w:rsidRDefault="00352B4C" w:rsidP="00352B4C">
            <w:pPr>
              <w:pStyle w:val="TableText"/>
              <w:rPr>
                <w:rFonts w:ascii="Courier New" w:hAnsi="Courier New"/>
                <w:b/>
              </w:rPr>
            </w:pPr>
            <w:r w:rsidRPr="006633D0">
              <w:rPr>
                <w:rFonts w:ascii="Courier New" w:hAnsi="Courier New"/>
                <w:b/>
              </w:rPr>
              <w:t xml:space="preserve">    </w:t>
            </w:r>
            <w:smartTag w:uri="urn:schemas-microsoft-com:office:smarttags" w:element="place">
              <w:smartTag w:uri="urn:schemas-microsoft-com:office:smarttags" w:element="PlaceName">
                <w:r w:rsidRPr="006633D0">
                  <w:rPr>
                    <w:rFonts w:ascii="Courier New" w:hAnsi="Courier New"/>
                    <w:b/>
                  </w:rPr>
                  <w:t>COST</w:t>
                </w:r>
              </w:smartTag>
              <w:r w:rsidRPr="006633D0">
                <w:rPr>
                  <w:rFonts w:ascii="Courier New" w:hAnsi="Courier New"/>
                  <w:b/>
                </w:rPr>
                <w:t xml:space="preserve"> </w:t>
              </w:r>
              <w:smartTag w:uri="urn:schemas-microsoft-com:office:smarttags" w:element="PlaceType">
                <w:r w:rsidRPr="006633D0">
                  <w:rPr>
                    <w:rFonts w:ascii="Courier New" w:hAnsi="Courier New"/>
                    <w:b/>
                  </w:rPr>
                  <w:t>CENTER</w:t>
                </w:r>
              </w:smartTag>
            </w:smartTag>
            <w:r w:rsidRPr="006633D0">
              <w:rPr>
                <w:rFonts w:ascii="Courier New" w:hAnsi="Courier New"/>
                <w:b/>
              </w:rPr>
              <w:t>:         840200              870000</w:t>
            </w:r>
          </w:p>
          <w:p w14:paraId="6C79FF71" w14:textId="77777777" w:rsidR="00352B4C" w:rsidRPr="006633D0" w:rsidRDefault="00352B4C" w:rsidP="00352B4C">
            <w:pPr>
              <w:pStyle w:val="TableText"/>
              <w:rPr>
                <w:rFonts w:ascii="Courier New" w:hAnsi="Courier New"/>
                <w:b/>
              </w:rPr>
            </w:pPr>
            <w:smartTag w:uri="urn:schemas-microsoft-com:office:smarttags" w:element="place">
              <w:smartTag w:uri="urn:schemas-microsoft-com:office:smarttags" w:element="PlaceName">
                <w:r w:rsidRPr="006633D0">
                  <w:rPr>
                    <w:rFonts w:ascii="Courier New" w:hAnsi="Courier New"/>
                    <w:b/>
                  </w:rPr>
                  <w:t>SUB</w:t>
                </w:r>
              </w:smartTag>
              <w:r w:rsidRPr="006633D0">
                <w:rPr>
                  <w:rFonts w:ascii="Courier New" w:hAnsi="Courier New"/>
                  <w:b/>
                </w:rPr>
                <w:t xml:space="preserve"> </w:t>
              </w:r>
              <w:smartTag w:uri="urn:schemas-microsoft-com:office:smarttags" w:element="PlaceName">
                <w:r w:rsidRPr="006633D0">
                  <w:rPr>
                    <w:rFonts w:ascii="Courier New" w:hAnsi="Courier New"/>
                    <w:b/>
                  </w:rPr>
                  <w:t>COST</w:t>
                </w:r>
              </w:smartTag>
              <w:r w:rsidRPr="006633D0">
                <w:rPr>
                  <w:rFonts w:ascii="Courier New" w:hAnsi="Courier New"/>
                  <w:b/>
                </w:rPr>
                <w:t xml:space="preserve"> </w:t>
              </w:r>
              <w:smartTag w:uri="urn:schemas-microsoft-com:office:smarttags" w:element="PlaceType">
                <w:r w:rsidRPr="006633D0">
                  <w:rPr>
                    <w:rFonts w:ascii="Courier New" w:hAnsi="Courier New"/>
                    <w:b/>
                  </w:rPr>
                  <w:t>CENTER</w:t>
                </w:r>
              </w:smartTag>
            </w:smartTag>
            <w:r w:rsidRPr="006633D0">
              <w:rPr>
                <w:rFonts w:ascii="Courier New" w:hAnsi="Courier New"/>
                <w:b/>
              </w:rPr>
              <w:t>:         00                  00</w:t>
            </w:r>
          </w:p>
          <w:p w14:paraId="1F497149" w14:textId="77777777" w:rsidR="00352B4C" w:rsidRPr="006633D0" w:rsidRDefault="00352B4C" w:rsidP="00352B4C">
            <w:pPr>
              <w:pStyle w:val="TableText"/>
              <w:rPr>
                <w:rFonts w:ascii="Courier New" w:hAnsi="Courier New"/>
                <w:b/>
              </w:rPr>
            </w:pPr>
            <w:r w:rsidRPr="006633D0">
              <w:rPr>
                <w:rFonts w:ascii="Courier New" w:hAnsi="Courier New"/>
                <w:b/>
              </w:rPr>
              <w:t xml:space="preserve">        FCP/PRJ:         0100201B1           0100201B1</w:t>
            </w:r>
          </w:p>
          <w:p w14:paraId="5F8BD243" w14:textId="77777777" w:rsidR="00352B4C" w:rsidRPr="006633D0" w:rsidRDefault="00352B4C" w:rsidP="00352B4C">
            <w:pPr>
              <w:pStyle w:val="TableText"/>
              <w:rPr>
                <w:rFonts w:ascii="Courier New" w:hAnsi="Courier New"/>
                <w:b/>
              </w:rPr>
            </w:pPr>
            <w:r w:rsidRPr="006633D0">
              <w:rPr>
                <w:rFonts w:ascii="Courier New" w:hAnsi="Courier New"/>
                <w:b/>
              </w:rPr>
              <w:t xml:space="preserve">            BOC:         2660                2660</w:t>
            </w:r>
          </w:p>
          <w:p w14:paraId="120E3EE4" w14:textId="77777777" w:rsidR="00352B4C" w:rsidRPr="006633D0" w:rsidRDefault="00352B4C" w:rsidP="00352B4C">
            <w:pPr>
              <w:pStyle w:val="TableText"/>
              <w:rPr>
                <w:rFonts w:ascii="Courier New" w:hAnsi="Courier New"/>
                <w:b/>
              </w:rPr>
            </w:pPr>
            <w:r w:rsidRPr="006633D0">
              <w:rPr>
                <w:rFonts w:ascii="Courier New" w:hAnsi="Courier New"/>
                <w:b/>
              </w:rPr>
              <w:t xml:space="preserve">         JOB NO:                             </w:t>
            </w:r>
          </w:p>
          <w:p w14:paraId="478F6F8B" w14:textId="77777777" w:rsidR="00352B4C" w:rsidRPr="006633D0" w:rsidRDefault="00352B4C" w:rsidP="00352B4C">
            <w:pPr>
              <w:pStyle w:val="TableText"/>
              <w:rPr>
                <w:rFonts w:ascii="Courier New" w:hAnsi="Courier New"/>
                <w:b/>
              </w:rPr>
            </w:pPr>
            <w:r w:rsidRPr="006633D0">
              <w:rPr>
                <w:rFonts w:ascii="Courier New" w:hAnsi="Courier New"/>
                <w:b/>
              </w:rPr>
              <w:t xml:space="preserve">    LINE AMOUNT:         1.50                1.50</w:t>
            </w:r>
          </w:p>
          <w:p w14:paraId="64B7029B" w14:textId="77777777" w:rsidR="00352B4C" w:rsidRPr="006633D0" w:rsidRDefault="00352B4C" w:rsidP="00352B4C">
            <w:pPr>
              <w:pStyle w:val="TableText"/>
              <w:rPr>
                <w:rFonts w:ascii="Courier New" w:hAnsi="Courier New"/>
                <w:b/>
              </w:rPr>
            </w:pPr>
            <w:r w:rsidRPr="006633D0">
              <w:rPr>
                <w:rFonts w:ascii="Courier New" w:hAnsi="Courier New"/>
                <w:b/>
              </w:rPr>
              <w:t xml:space="preserve">    LINE ACTION:         D                   I</w:t>
            </w:r>
          </w:p>
          <w:p w14:paraId="5BEBEFB7" w14:textId="77777777" w:rsidR="00352B4C" w:rsidRPr="006633D0" w:rsidRDefault="00352B4C" w:rsidP="00352B4C">
            <w:pPr>
              <w:pStyle w:val="TableText"/>
              <w:rPr>
                <w:rFonts w:ascii="Courier New" w:hAnsi="Courier New"/>
                <w:b/>
              </w:rPr>
            </w:pPr>
            <w:r w:rsidRPr="006633D0">
              <w:rPr>
                <w:rFonts w:ascii="Courier New" w:hAnsi="Courier New"/>
                <w:b/>
              </w:rPr>
              <w:t xml:space="preserve">PURCHASE CARD ORDER: </w:t>
            </w:r>
            <w:r w:rsidR="00886FCE">
              <w:rPr>
                <w:rFonts w:ascii="Courier New" w:hAnsi="Courier New"/>
                <w:b/>
              </w:rPr>
              <w:t>999</w:t>
            </w:r>
            <w:r w:rsidRPr="006633D0">
              <w:rPr>
                <w:rFonts w:ascii="Courier New" w:hAnsi="Courier New"/>
                <w:b/>
              </w:rPr>
              <w:t>-P9535</w:t>
            </w:r>
          </w:p>
        </w:tc>
      </w:tr>
    </w:tbl>
    <w:p w14:paraId="20BEC5BB" w14:textId="77777777" w:rsidR="008F4337" w:rsidRPr="00DC1A59" w:rsidRDefault="008F4337">
      <w:pPr>
        <w:pStyle w:val="Heading2"/>
      </w:pPr>
      <w:bookmarkStart w:id="723" w:name="_Toc291309801"/>
      <w:bookmarkStart w:id="724" w:name="_Toc291325325"/>
      <w:bookmarkStart w:id="725" w:name="_Toc291386865"/>
      <w:bookmarkStart w:id="726" w:name="_Toc291387009"/>
      <w:bookmarkStart w:id="727" w:name="_Toc291393175"/>
      <w:bookmarkStart w:id="728" w:name="_Toc291908311"/>
      <w:bookmarkStart w:id="729" w:name="_Toc291908439"/>
      <w:bookmarkStart w:id="730" w:name="_Toc291908807"/>
      <w:bookmarkStart w:id="731" w:name="_Toc291908878"/>
      <w:bookmarkStart w:id="732" w:name="_Toc291908946"/>
      <w:bookmarkStart w:id="733" w:name="_Toc291908999"/>
      <w:bookmarkStart w:id="734" w:name="_Toc291909082"/>
      <w:bookmarkStart w:id="735" w:name="_Toc291909149"/>
      <w:bookmarkStart w:id="736" w:name="_Toc291909522"/>
      <w:bookmarkStart w:id="737" w:name="_Toc291909881"/>
      <w:bookmarkStart w:id="738" w:name="_Toc298924007"/>
      <w:bookmarkStart w:id="739" w:name="_Toc306612605"/>
      <w:bookmarkStart w:id="740" w:name="_Toc313861977"/>
      <w:bookmarkStart w:id="741" w:name="_Toc364844341"/>
      <w:bookmarkStart w:id="742" w:name="_Toc368806773"/>
      <w:bookmarkStart w:id="743" w:name="_Toc369082123"/>
      <w:bookmarkStart w:id="744" w:name="_Toc369258169"/>
      <w:bookmarkStart w:id="745" w:name="_Toc369336260"/>
      <w:bookmarkStart w:id="746" w:name="_Toc370535865"/>
      <w:bookmarkStart w:id="747" w:name="_Toc481806824"/>
      <w:bookmarkStart w:id="748" w:name="_Toc481911182"/>
      <w:bookmarkStart w:id="749" w:name="_Toc481911436"/>
      <w:bookmarkStart w:id="750" w:name="_Toc165709431"/>
      <w:bookmarkStart w:id="751" w:name="_Toc213647417"/>
      <w:bookmarkEnd w:id="668"/>
      <w:bookmarkEnd w:id="669"/>
      <w:bookmarkEnd w:id="670"/>
      <w:bookmarkEnd w:id="671"/>
      <w:r w:rsidRPr="00DC1A59">
        <w:lastRenderedPageBreak/>
        <w:t>6.5</w:t>
      </w:r>
      <w:r w:rsidRPr="00DC1A59">
        <w:tab/>
        <w:t>Edit/Remove Reconciliation</w:t>
      </w:r>
      <w:bookmarkEnd w:id="741"/>
      <w:bookmarkEnd w:id="742"/>
      <w:bookmarkEnd w:id="743"/>
      <w:bookmarkEnd w:id="744"/>
      <w:bookmarkEnd w:id="745"/>
      <w:bookmarkEnd w:id="746"/>
      <w:bookmarkEnd w:id="747"/>
      <w:bookmarkEnd w:id="748"/>
      <w:bookmarkEnd w:id="749"/>
      <w:bookmarkEnd w:id="750"/>
      <w:bookmarkEnd w:id="751"/>
    </w:p>
    <w:p w14:paraId="51B44D2E" w14:textId="77777777" w:rsidR="008F4337" w:rsidRPr="00DC1A59" w:rsidRDefault="008F4337" w:rsidP="00333BFF">
      <w:pPr>
        <w:pStyle w:val="Heading3"/>
      </w:pPr>
      <w:bookmarkStart w:id="752" w:name="_Toc364844342"/>
      <w:bookmarkStart w:id="753" w:name="_Toc368806774"/>
      <w:bookmarkStart w:id="754" w:name="_Toc369082124"/>
      <w:bookmarkStart w:id="755" w:name="_Toc369258170"/>
      <w:bookmarkStart w:id="756" w:name="_Toc369336261"/>
      <w:bookmarkStart w:id="757" w:name="_Toc370535866"/>
      <w:bookmarkStart w:id="758" w:name="_Toc481806825"/>
      <w:bookmarkStart w:id="759" w:name="_Toc481911183"/>
      <w:bookmarkStart w:id="760" w:name="_Toc481911437"/>
      <w:bookmarkStart w:id="761" w:name="_Toc165709432"/>
      <w:bookmarkStart w:id="762" w:name="_Toc213647418"/>
      <w:r w:rsidRPr="00DC1A59">
        <w:t>Introduction</w:t>
      </w:r>
      <w:bookmarkEnd w:id="752"/>
      <w:bookmarkEnd w:id="753"/>
      <w:bookmarkEnd w:id="754"/>
      <w:bookmarkEnd w:id="755"/>
      <w:bookmarkEnd w:id="756"/>
      <w:bookmarkEnd w:id="757"/>
      <w:bookmarkEnd w:id="758"/>
      <w:bookmarkEnd w:id="759"/>
      <w:bookmarkEnd w:id="760"/>
      <w:bookmarkEnd w:id="761"/>
      <w:bookmarkEnd w:id="762"/>
    </w:p>
    <w:p w14:paraId="0D01CB09" w14:textId="77777777" w:rsidR="008F4337" w:rsidRPr="00DC1A59" w:rsidRDefault="008F4337" w:rsidP="00DB380B">
      <w:r w:rsidRPr="00DC1A59">
        <w:t xml:space="preserve">Sometimes, users will inadvertently reconcile a </w:t>
      </w:r>
      <w:r w:rsidR="00C96048">
        <w:t>Purchase Card</w:t>
      </w:r>
      <w:r w:rsidRPr="00DC1A59">
        <w:t xml:space="preserve"> order to the wrong payment document or answer the Complete Order Received or Final Payment questions incorrectly.  Use the Remove Reconciliation option to remove the reconciliation so that you can reconcile the </w:t>
      </w:r>
      <w:r w:rsidR="00C96048">
        <w:t>Purchase Card</w:t>
      </w:r>
      <w:r w:rsidRPr="00DC1A59">
        <w:t xml:space="preserve"> order with the correct payment document.  Use the Edit Reconciliation option to correct the answer to the Complete Order Received or Final Payment questions. </w:t>
      </w:r>
    </w:p>
    <w:p w14:paraId="18D6CC46" w14:textId="77777777" w:rsidR="008F4337" w:rsidRPr="00DC1A59" w:rsidRDefault="008F4337" w:rsidP="00333BFF">
      <w:pPr>
        <w:pStyle w:val="Heading3"/>
      </w:pPr>
      <w:bookmarkStart w:id="763" w:name="_Toc368806775"/>
      <w:bookmarkStart w:id="764" w:name="_Toc369082125"/>
      <w:bookmarkStart w:id="765" w:name="_Toc369258171"/>
      <w:bookmarkStart w:id="766" w:name="_Toc369336262"/>
      <w:bookmarkStart w:id="767" w:name="_Toc370535867"/>
      <w:bookmarkStart w:id="768" w:name="_Toc481806826"/>
      <w:bookmarkStart w:id="769" w:name="_Toc481911184"/>
      <w:bookmarkStart w:id="770" w:name="_Toc481911438"/>
      <w:bookmarkStart w:id="771" w:name="_Toc165709433"/>
      <w:bookmarkStart w:id="772" w:name="_Toc213647419"/>
      <w:r w:rsidRPr="00DC1A59">
        <w:t>Menu Path</w:t>
      </w:r>
      <w:bookmarkEnd w:id="763"/>
      <w:bookmarkEnd w:id="764"/>
      <w:bookmarkEnd w:id="765"/>
      <w:bookmarkEnd w:id="766"/>
      <w:bookmarkEnd w:id="767"/>
      <w:bookmarkEnd w:id="768"/>
      <w:bookmarkEnd w:id="769"/>
      <w:bookmarkEnd w:id="770"/>
      <w:bookmarkEnd w:id="771"/>
      <w:bookmarkEnd w:id="7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52B4C" w:rsidRPr="006633D0" w14:paraId="6A70D043"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03674F28" w14:textId="77777777" w:rsidR="00352B4C" w:rsidRPr="006633D0" w:rsidRDefault="00352B4C" w:rsidP="00352B4C">
            <w:pPr>
              <w:pStyle w:val="TableText"/>
              <w:rPr>
                <w:rFonts w:ascii="Courier New" w:hAnsi="Courier New"/>
                <w:b/>
              </w:rPr>
            </w:pPr>
            <w:r w:rsidRPr="006633D0">
              <w:rPr>
                <w:rFonts w:ascii="Courier New" w:hAnsi="Courier New"/>
                <w:b/>
              </w:rPr>
              <w:t>Select Purchase Card Menu Option: REConciliation Menu</w:t>
            </w:r>
          </w:p>
          <w:p w14:paraId="2D546E13" w14:textId="77777777" w:rsidR="00352B4C" w:rsidRPr="006633D0" w:rsidRDefault="00352B4C" w:rsidP="00352B4C">
            <w:pPr>
              <w:pStyle w:val="TableText"/>
              <w:rPr>
                <w:rFonts w:ascii="Courier New" w:hAnsi="Courier New"/>
                <w:b/>
              </w:rPr>
            </w:pPr>
          </w:p>
          <w:p w14:paraId="1B0F9FC1" w14:textId="77777777" w:rsidR="00352B4C" w:rsidRPr="006633D0" w:rsidRDefault="00352B4C" w:rsidP="00352B4C">
            <w:pPr>
              <w:pStyle w:val="TableText"/>
              <w:rPr>
                <w:rFonts w:ascii="Courier New" w:hAnsi="Courier New"/>
                <w:b/>
              </w:rPr>
            </w:pPr>
            <w:r w:rsidRPr="006633D0">
              <w:rPr>
                <w:rFonts w:ascii="Courier New" w:hAnsi="Courier New"/>
                <w:b/>
              </w:rPr>
              <w:t xml:space="preserve">          Reconciliation</w:t>
            </w:r>
          </w:p>
          <w:p w14:paraId="41706237" w14:textId="77777777" w:rsidR="00352B4C" w:rsidRPr="006633D0" w:rsidRDefault="00352B4C" w:rsidP="00352B4C">
            <w:pPr>
              <w:pStyle w:val="TableText"/>
              <w:rPr>
                <w:rFonts w:ascii="Courier New" w:hAnsi="Courier New"/>
                <w:b/>
              </w:rPr>
            </w:pPr>
            <w:r w:rsidRPr="006633D0">
              <w:rPr>
                <w:rFonts w:ascii="Courier New" w:hAnsi="Courier New"/>
                <w:b/>
              </w:rPr>
              <w:t xml:space="preserve">          Edit/Remove Reconciliation</w:t>
            </w:r>
          </w:p>
          <w:p w14:paraId="0F74AD2D" w14:textId="77777777" w:rsidR="00352B4C" w:rsidRPr="006633D0" w:rsidRDefault="00352B4C" w:rsidP="00352B4C">
            <w:pPr>
              <w:pStyle w:val="TableText"/>
              <w:rPr>
                <w:rFonts w:ascii="Courier New" w:hAnsi="Courier New"/>
                <w:b/>
              </w:rPr>
            </w:pPr>
            <w:r w:rsidRPr="006633D0">
              <w:rPr>
                <w:rFonts w:ascii="Courier New" w:hAnsi="Courier New"/>
                <w:b/>
              </w:rPr>
              <w:t xml:space="preserve">          ET-FMS Document Display</w:t>
            </w:r>
          </w:p>
          <w:p w14:paraId="0A245EFC" w14:textId="77777777" w:rsidR="00352B4C" w:rsidRPr="006633D0" w:rsidRDefault="00352B4C" w:rsidP="00352B4C">
            <w:pPr>
              <w:pStyle w:val="TableText"/>
              <w:rPr>
                <w:rFonts w:ascii="Courier New" w:hAnsi="Courier New"/>
                <w:b/>
              </w:rPr>
            </w:pPr>
            <w:r w:rsidRPr="006633D0">
              <w:rPr>
                <w:rFonts w:ascii="Courier New" w:hAnsi="Courier New"/>
                <w:b/>
              </w:rPr>
              <w:t xml:space="preserve">          Daily Purchase Card Charges Statement</w:t>
            </w:r>
          </w:p>
          <w:p w14:paraId="305C8F89" w14:textId="77777777" w:rsidR="00352B4C" w:rsidRPr="006633D0" w:rsidRDefault="00352B4C" w:rsidP="00352B4C">
            <w:pPr>
              <w:pStyle w:val="TableText"/>
              <w:rPr>
                <w:rFonts w:ascii="Courier New" w:hAnsi="Courier New"/>
                <w:b/>
              </w:rPr>
            </w:pPr>
          </w:p>
          <w:p w14:paraId="69FB5821" w14:textId="77777777" w:rsidR="00352B4C" w:rsidRPr="006633D0" w:rsidRDefault="00352B4C" w:rsidP="00352B4C">
            <w:pPr>
              <w:pStyle w:val="TableText"/>
              <w:rPr>
                <w:rFonts w:ascii="Courier New" w:hAnsi="Courier New"/>
                <w:b/>
              </w:rPr>
            </w:pPr>
            <w:r w:rsidRPr="006633D0">
              <w:rPr>
                <w:rFonts w:ascii="Courier New" w:hAnsi="Courier New"/>
                <w:b/>
              </w:rPr>
              <w:t>Select Reconciliation Menu Option:  Edit/Remove Reconciliation</w:t>
            </w:r>
          </w:p>
        </w:tc>
      </w:tr>
    </w:tbl>
    <w:p w14:paraId="04F29839" w14:textId="77777777" w:rsidR="008F4337" w:rsidRPr="00DC1A59" w:rsidRDefault="008F4337">
      <w:r w:rsidRPr="00DC1A59">
        <w:t xml:space="preserve">      </w:t>
      </w:r>
    </w:p>
    <w:p w14:paraId="69C67C2D" w14:textId="77777777" w:rsidR="008F4337" w:rsidRPr="00DC1A59" w:rsidRDefault="008F4337" w:rsidP="00333BFF">
      <w:pPr>
        <w:pStyle w:val="Heading3"/>
      </w:pPr>
      <w:bookmarkStart w:id="773" w:name="_Toc368806776"/>
      <w:bookmarkStart w:id="774" w:name="_Toc369082126"/>
      <w:bookmarkStart w:id="775" w:name="_Toc369258172"/>
      <w:bookmarkStart w:id="776" w:name="_Toc369336263"/>
      <w:bookmarkStart w:id="777" w:name="_Toc370535868"/>
      <w:bookmarkStart w:id="778" w:name="_Toc481806827"/>
      <w:bookmarkStart w:id="779" w:name="_Toc481911185"/>
      <w:bookmarkStart w:id="780" w:name="_Toc481911439"/>
      <w:bookmarkStart w:id="781" w:name="_Toc165709434"/>
      <w:bookmarkStart w:id="782" w:name="_Toc213647420"/>
      <w:r w:rsidRPr="00DC1A59">
        <w:t>Prompts</w:t>
      </w:r>
      <w:bookmarkEnd w:id="773"/>
      <w:bookmarkEnd w:id="774"/>
      <w:bookmarkEnd w:id="775"/>
      <w:bookmarkEnd w:id="776"/>
      <w:bookmarkEnd w:id="777"/>
      <w:bookmarkEnd w:id="778"/>
      <w:bookmarkEnd w:id="779"/>
      <w:bookmarkEnd w:id="780"/>
      <w:bookmarkEnd w:id="781"/>
      <w:bookmarkEnd w:id="782"/>
    </w:p>
    <w:p w14:paraId="7E96B066" w14:textId="77777777" w:rsidR="008F4337" w:rsidRPr="00DC1A59" w:rsidRDefault="008F4337" w:rsidP="003C1C68">
      <w:pPr>
        <w:numPr>
          <w:ilvl w:val="0"/>
          <w:numId w:val="6"/>
        </w:numPr>
        <w:spacing w:before="60" w:after="60"/>
        <w:ind w:left="360" w:hanging="360"/>
        <w:jc w:val="both"/>
      </w:pPr>
      <w:r w:rsidRPr="00DC1A59">
        <w:t>Enter a station number if prompted.</w:t>
      </w:r>
    </w:p>
    <w:p w14:paraId="75FA2207" w14:textId="77777777" w:rsidR="008F4337" w:rsidRPr="00DC1A59" w:rsidRDefault="008F4337" w:rsidP="003C1C68">
      <w:pPr>
        <w:numPr>
          <w:ilvl w:val="0"/>
          <w:numId w:val="6"/>
        </w:numPr>
        <w:spacing w:before="60" w:after="60"/>
        <w:ind w:left="360" w:hanging="360"/>
        <w:jc w:val="both"/>
      </w:pPr>
      <w:r w:rsidRPr="00DC1A59">
        <w:t xml:space="preserve">Enter Y at the Edit/Remove Reconciliation For Your Own Purchase Card Orders?: prompt if you want to edit or remove your own reconciliation, otherwise, enter N.  Enter the Purchase </w:t>
      </w:r>
      <w:r w:rsidRPr="00DC1A59">
        <w:lastRenderedPageBreak/>
        <w:t xml:space="preserve">Credit Card or holder of the </w:t>
      </w:r>
      <w:r w:rsidR="00C96048">
        <w:t>Purchase Card</w:t>
      </w:r>
      <w:r w:rsidRPr="00DC1A59">
        <w:t xml:space="preserve"> associated with the reconciliation you want to edit or remove.</w:t>
      </w:r>
    </w:p>
    <w:p w14:paraId="17F852D1" w14:textId="77777777" w:rsidR="008F4337" w:rsidRPr="00DC1A59" w:rsidRDefault="008F4337" w:rsidP="003C1C68">
      <w:pPr>
        <w:numPr>
          <w:ilvl w:val="0"/>
          <w:numId w:val="6"/>
        </w:numPr>
        <w:spacing w:before="60" w:after="60"/>
        <w:ind w:left="360" w:hanging="360"/>
        <w:jc w:val="both"/>
      </w:pPr>
      <w:r w:rsidRPr="00DC1A59">
        <w:rPr>
          <w:noProof/>
        </w:rPr>
        <w:t xml:space="preserve">Enter a reconciled </w:t>
      </w:r>
      <w:r w:rsidR="00C96048">
        <w:rPr>
          <w:noProof/>
        </w:rPr>
        <w:t>Purchase Card</w:t>
      </w:r>
      <w:r w:rsidRPr="00DC1A59">
        <w:rPr>
          <w:noProof/>
        </w:rPr>
        <w:t xml:space="preserve"> order at the Select Reconciled/Disputed C-Document/Purchase Card Order: prompt.</w:t>
      </w:r>
    </w:p>
    <w:p w14:paraId="2C8DE189" w14:textId="77777777" w:rsidR="008F4337" w:rsidRPr="00DC1A59" w:rsidRDefault="008F4337" w:rsidP="003C1C68">
      <w:pPr>
        <w:numPr>
          <w:ilvl w:val="0"/>
          <w:numId w:val="6"/>
        </w:numPr>
        <w:spacing w:before="60" w:after="60"/>
        <w:ind w:left="360" w:hanging="360"/>
        <w:jc w:val="both"/>
      </w:pPr>
      <w:r w:rsidRPr="00DC1A59">
        <w:rPr>
          <w:noProof/>
        </w:rPr>
        <w:t>Enter ED at the Action: prompt to edit the reconciliation, or RM at the Action: prompt to remove the reconciliation.</w:t>
      </w:r>
    </w:p>
    <w:p w14:paraId="5A1214CB" w14:textId="77777777" w:rsidR="008F4337" w:rsidRPr="00DC1A59" w:rsidRDefault="008F4337" w:rsidP="003C1C68">
      <w:pPr>
        <w:numPr>
          <w:ilvl w:val="0"/>
          <w:numId w:val="6"/>
        </w:numPr>
        <w:spacing w:before="60" w:after="60"/>
        <w:ind w:left="360" w:hanging="360"/>
        <w:jc w:val="both"/>
      </w:pPr>
      <w:r w:rsidRPr="00DC1A59">
        <w:rPr>
          <w:noProof/>
        </w:rPr>
        <w:t>If you do not want to change any data, but want to view the document enter DD at the Action: prompt.</w:t>
      </w:r>
    </w:p>
    <w:p w14:paraId="02B4894A" w14:textId="77777777" w:rsidR="008F4337" w:rsidRPr="00DC1A59" w:rsidRDefault="008F4337" w:rsidP="003C1C68">
      <w:pPr>
        <w:numPr>
          <w:ilvl w:val="0"/>
          <w:numId w:val="6"/>
        </w:numPr>
        <w:spacing w:before="60" w:after="60"/>
        <w:ind w:left="360" w:hanging="360"/>
        <w:jc w:val="both"/>
      </w:pPr>
      <w:r w:rsidRPr="00DC1A59">
        <w:t>If you edit the reconciliation, IFCAP will allow you to declare whether the complete order has been received (if receiving was not required on the purchase order) and whether the VA has made the final payment to the vendor for this purchase.</w:t>
      </w:r>
    </w:p>
    <w:p w14:paraId="630391AE" w14:textId="77777777" w:rsidR="008F4337" w:rsidRPr="00DC1A59" w:rsidRDefault="008F4337" w:rsidP="003C1C68">
      <w:pPr>
        <w:numPr>
          <w:ilvl w:val="0"/>
          <w:numId w:val="6"/>
        </w:numPr>
        <w:spacing w:before="60" w:after="60"/>
        <w:ind w:left="360" w:hanging="360"/>
        <w:jc w:val="both"/>
      </w:pPr>
      <w:r w:rsidRPr="00DC1A59">
        <w:rPr>
          <w:noProof/>
        </w:rPr>
        <w:t>Enter comments if you like.</w:t>
      </w:r>
    </w:p>
    <w:p w14:paraId="1AF8AA17" w14:textId="77777777" w:rsidR="008F4337" w:rsidRPr="00DC1A59" w:rsidRDefault="008F4337" w:rsidP="003C1C68">
      <w:pPr>
        <w:numPr>
          <w:ilvl w:val="0"/>
          <w:numId w:val="6"/>
        </w:numPr>
        <w:spacing w:before="60" w:after="60"/>
        <w:ind w:left="360" w:hanging="360"/>
        <w:jc w:val="both"/>
      </w:pPr>
      <w:r w:rsidRPr="00DC1A59">
        <w:rPr>
          <w:noProof/>
        </w:rPr>
        <w:t xml:space="preserve">If you remove the reconciliation an ET document will be generated to FMS and a status of order prompt will appear with the new status.  Check the status of the order to ensure that IFCAP is setting it correctly. </w:t>
      </w:r>
    </w:p>
    <w:p w14:paraId="50A1F1B9" w14:textId="77777777" w:rsidR="008F4337" w:rsidRDefault="008F4337" w:rsidP="003C1C68">
      <w:pPr>
        <w:numPr>
          <w:ilvl w:val="0"/>
          <w:numId w:val="6"/>
        </w:numPr>
        <w:spacing w:before="60" w:after="60"/>
        <w:ind w:left="360" w:hanging="360"/>
        <w:jc w:val="both"/>
      </w:pPr>
      <w:r w:rsidRPr="00DC1A59">
        <w:rPr>
          <w:noProof/>
        </w:rPr>
        <w:t xml:space="preserve">Enter another reconciled </w:t>
      </w:r>
      <w:r w:rsidR="00C96048">
        <w:rPr>
          <w:noProof/>
        </w:rPr>
        <w:t>Purchase Card</w:t>
      </w:r>
      <w:r w:rsidRPr="00DC1A59">
        <w:rPr>
          <w:noProof/>
        </w:rPr>
        <w:t xml:space="preserve"> order at the Select Reconciled/Disputed C-Document/Purchase Card Order: prompt, or press </w:t>
      </w:r>
      <w:r w:rsidR="00D015C6">
        <w:rPr>
          <w:noProof/>
        </w:rPr>
        <w:t>&lt;Enter&gt;</w:t>
      </w:r>
      <w:r w:rsidRPr="00DC1A59">
        <w:rPr>
          <w:noProof/>
        </w:rPr>
        <w:t xml:space="preserve"> to return to the </w:t>
      </w:r>
      <w:r w:rsidRPr="00DC1A59">
        <w:t>Reconciliation Menu</w:t>
      </w:r>
      <w:r w:rsidRPr="00DC1A59">
        <w:rPr>
          <w:noProof/>
        </w:rPr>
        <w:t>.</w:t>
      </w:r>
    </w:p>
    <w:p w14:paraId="6FC316FA" w14:textId="77777777" w:rsidR="00352B4C" w:rsidRPr="00DC1A59" w:rsidRDefault="00352B4C" w:rsidP="00352B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6"/>
      </w:tblGrid>
      <w:tr w:rsidR="00352B4C" w:rsidRPr="006633D0" w14:paraId="00BBEB6C"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2A556DAE" w14:textId="77777777" w:rsidR="00352B4C" w:rsidRPr="006633D0" w:rsidRDefault="00352B4C" w:rsidP="00352B4C">
            <w:pPr>
              <w:pStyle w:val="TableText"/>
              <w:rPr>
                <w:rFonts w:ascii="Courier New" w:hAnsi="Courier New"/>
                <w:b/>
              </w:rPr>
            </w:pPr>
            <w:r w:rsidRPr="006633D0">
              <w:rPr>
                <w:rFonts w:ascii="Courier New" w:hAnsi="Courier New"/>
                <w:b/>
              </w:rPr>
              <w:t xml:space="preserve">Select STATION NUMBER: </w:t>
            </w:r>
            <w:r w:rsidR="00886FCE">
              <w:rPr>
                <w:rFonts w:ascii="Courier New" w:hAnsi="Courier New"/>
                <w:b/>
              </w:rPr>
              <w:t>999</w:t>
            </w:r>
            <w:r w:rsidRPr="006633D0">
              <w:rPr>
                <w:rFonts w:ascii="Courier New" w:hAnsi="Courier New"/>
                <w:b/>
              </w:rPr>
              <w:t xml:space="preserve">         </w:t>
            </w:r>
            <w:r w:rsidR="00886FCE">
              <w:rPr>
                <w:rFonts w:ascii="Courier New" w:hAnsi="Courier New"/>
                <w:b/>
              </w:rPr>
              <w:t>ANYCITY,NM</w:t>
            </w:r>
            <w:r w:rsidRPr="006633D0">
              <w:rPr>
                <w:rFonts w:ascii="Courier New" w:hAnsi="Courier New"/>
                <w:b/>
              </w:rPr>
              <w:t xml:space="preserve">  </w:t>
            </w:r>
          </w:p>
          <w:p w14:paraId="2A5D859A" w14:textId="77777777" w:rsidR="00352B4C" w:rsidRPr="006633D0" w:rsidRDefault="00352B4C" w:rsidP="00352B4C">
            <w:pPr>
              <w:pStyle w:val="TableText"/>
              <w:rPr>
                <w:rFonts w:ascii="Courier New" w:hAnsi="Courier New"/>
                <w:b/>
              </w:rPr>
            </w:pPr>
            <w:r w:rsidRPr="006633D0">
              <w:rPr>
                <w:rFonts w:ascii="Courier New" w:hAnsi="Courier New"/>
                <w:b/>
              </w:rPr>
              <w:t>Edit/Remove Reconciliation for your own Purchase Card orders? YES</w:t>
            </w:r>
          </w:p>
          <w:p w14:paraId="60DB332B" w14:textId="77777777" w:rsidR="00352B4C" w:rsidRPr="006633D0" w:rsidRDefault="00352B4C" w:rsidP="00352B4C">
            <w:pPr>
              <w:pStyle w:val="TableText"/>
              <w:rPr>
                <w:rFonts w:ascii="Courier New" w:hAnsi="Courier New"/>
                <w:b/>
              </w:rPr>
            </w:pPr>
            <w:r w:rsidRPr="006633D0">
              <w:rPr>
                <w:rFonts w:ascii="Courier New" w:hAnsi="Courier New"/>
                <w:b/>
              </w:rPr>
              <w:t>Select Reconciled/Disputed C-Document/Purchase Card Order:    C-</w:t>
            </w:r>
            <w:r w:rsidR="00886FCE">
              <w:rPr>
                <w:rFonts w:ascii="Courier New" w:hAnsi="Courier New"/>
                <w:b/>
              </w:rPr>
              <w:t>999</w:t>
            </w:r>
            <w:r w:rsidRPr="006633D0">
              <w:rPr>
                <w:rFonts w:ascii="Courier New" w:hAnsi="Courier New"/>
                <w:b/>
              </w:rPr>
              <w:t>03110001001</w:t>
            </w:r>
          </w:p>
          <w:p w14:paraId="5446EABC" w14:textId="77777777" w:rsidR="00352B4C" w:rsidRPr="006633D0" w:rsidRDefault="00352B4C" w:rsidP="00352B4C">
            <w:pPr>
              <w:pStyle w:val="TableText"/>
              <w:rPr>
                <w:rFonts w:ascii="Courier New" w:hAnsi="Courier New"/>
                <w:b/>
              </w:rPr>
            </w:pPr>
            <w:r w:rsidRPr="006633D0">
              <w:rPr>
                <w:rFonts w:ascii="Courier New" w:hAnsi="Courier New"/>
                <w:b/>
              </w:rPr>
              <w:t>C-</w:t>
            </w:r>
            <w:r w:rsidR="00886FCE">
              <w:rPr>
                <w:rFonts w:ascii="Courier New" w:hAnsi="Courier New"/>
                <w:b/>
              </w:rPr>
              <w:t>999</w:t>
            </w:r>
            <w:r w:rsidRPr="006633D0">
              <w:rPr>
                <w:rFonts w:ascii="Courier New" w:hAnsi="Courier New"/>
                <w:b/>
              </w:rPr>
              <w:t>03110001001   11-15-99  $12.50   IFVENDOR,THREE</w:t>
            </w:r>
          </w:p>
          <w:p w14:paraId="3FA820A3" w14:textId="77777777" w:rsidR="00352B4C" w:rsidRPr="006633D0" w:rsidRDefault="00352B4C" w:rsidP="00352B4C">
            <w:pPr>
              <w:pStyle w:val="TableText"/>
              <w:rPr>
                <w:rFonts w:ascii="Courier New" w:hAnsi="Courier New"/>
                <w:b/>
              </w:rPr>
            </w:pPr>
          </w:p>
          <w:p w14:paraId="2FF8EE19" w14:textId="77777777" w:rsidR="00352B4C" w:rsidRPr="006633D0" w:rsidRDefault="00352B4C" w:rsidP="00352B4C">
            <w:pPr>
              <w:pStyle w:val="TableText"/>
              <w:rPr>
                <w:rFonts w:ascii="Courier New" w:hAnsi="Courier New"/>
                <w:b/>
              </w:rPr>
            </w:pPr>
            <w:r w:rsidRPr="006633D0">
              <w:rPr>
                <w:rFonts w:ascii="Courier New" w:hAnsi="Courier New"/>
                <w:b/>
              </w:rPr>
              <w:t xml:space="preserve">                         **** WARNING ****</w:t>
            </w:r>
          </w:p>
          <w:p w14:paraId="7BD30999" w14:textId="77777777" w:rsidR="00352B4C" w:rsidRPr="006633D0" w:rsidRDefault="00352B4C" w:rsidP="00352B4C">
            <w:pPr>
              <w:pStyle w:val="TableText"/>
              <w:rPr>
                <w:rFonts w:ascii="Courier New" w:hAnsi="Courier New"/>
                <w:b/>
              </w:rPr>
            </w:pPr>
          </w:p>
          <w:p w14:paraId="6A242E96" w14:textId="77777777" w:rsidR="00352B4C" w:rsidRPr="006633D0" w:rsidRDefault="00352B4C" w:rsidP="00352B4C">
            <w:pPr>
              <w:pStyle w:val="TableText"/>
              <w:rPr>
                <w:rFonts w:ascii="Courier New" w:hAnsi="Courier New"/>
                <w:b/>
              </w:rPr>
            </w:pPr>
            <w:r w:rsidRPr="006633D0">
              <w:rPr>
                <w:rFonts w:ascii="Courier New" w:hAnsi="Courier New"/>
                <w:b/>
              </w:rPr>
              <w:t>This charge is reconciled. If you 'Edit' it, another approval will be needed.</w:t>
            </w:r>
          </w:p>
          <w:p w14:paraId="091C2203" w14:textId="77777777" w:rsidR="00352B4C" w:rsidRPr="006633D0" w:rsidRDefault="00352B4C" w:rsidP="00352B4C">
            <w:pPr>
              <w:pStyle w:val="TableText"/>
              <w:rPr>
                <w:rFonts w:ascii="Courier New" w:hAnsi="Courier New"/>
                <w:b/>
              </w:rPr>
            </w:pPr>
            <w:r w:rsidRPr="006633D0">
              <w:rPr>
                <w:rFonts w:ascii="Courier New" w:hAnsi="Courier New"/>
                <w:b/>
              </w:rPr>
              <w:t xml:space="preserve">If you 'Remove' the reconciliation, you must reconcile the charge and your </w:t>
            </w:r>
          </w:p>
          <w:p w14:paraId="175187B0" w14:textId="77777777" w:rsidR="00352B4C" w:rsidRPr="006633D0" w:rsidRDefault="00352B4C" w:rsidP="00352B4C">
            <w:pPr>
              <w:pStyle w:val="TableText"/>
              <w:rPr>
                <w:rFonts w:ascii="Courier New" w:hAnsi="Courier New"/>
                <w:b/>
              </w:rPr>
            </w:pPr>
            <w:r w:rsidRPr="006633D0">
              <w:rPr>
                <w:rFonts w:ascii="Courier New" w:hAnsi="Courier New"/>
                <w:b/>
              </w:rPr>
              <w:t>Approving Official will have to approve it again.</w:t>
            </w:r>
          </w:p>
          <w:p w14:paraId="2DCF2010" w14:textId="77777777" w:rsidR="00352B4C" w:rsidRPr="006633D0" w:rsidRDefault="00352B4C" w:rsidP="00352B4C">
            <w:pPr>
              <w:pStyle w:val="TableText"/>
              <w:rPr>
                <w:rFonts w:ascii="Courier New" w:hAnsi="Courier New"/>
                <w:b/>
              </w:rPr>
            </w:pPr>
          </w:p>
          <w:p w14:paraId="7E0DD755" w14:textId="77777777" w:rsidR="00352B4C" w:rsidRPr="006633D0" w:rsidRDefault="00352B4C" w:rsidP="00352B4C">
            <w:pPr>
              <w:pStyle w:val="TableText"/>
              <w:rPr>
                <w:rFonts w:ascii="Courier New" w:hAnsi="Courier New"/>
                <w:b/>
              </w:rPr>
            </w:pPr>
            <w:r w:rsidRPr="006633D0">
              <w:rPr>
                <w:rFonts w:ascii="Courier New" w:hAnsi="Courier New"/>
                <w:b/>
              </w:rPr>
              <w:t>Use the action code DD (Display Document) if no change is desired.</w:t>
            </w:r>
          </w:p>
          <w:p w14:paraId="740AC9B1" w14:textId="77777777" w:rsidR="00352B4C" w:rsidRPr="006633D0" w:rsidRDefault="00352B4C" w:rsidP="00352B4C">
            <w:pPr>
              <w:pStyle w:val="TableText"/>
              <w:rPr>
                <w:rFonts w:ascii="Courier New" w:hAnsi="Courier New"/>
                <w:b/>
              </w:rPr>
            </w:pPr>
          </w:p>
          <w:p w14:paraId="5CE88834" w14:textId="77777777" w:rsidR="00352B4C" w:rsidRPr="006633D0" w:rsidRDefault="00352B4C" w:rsidP="00352B4C">
            <w:pPr>
              <w:pStyle w:val="TableText"/>
              <w:rPr>
                <w:rFonts w:ascii="Courier New" w:hAnsi="Courier New"/>
                <w:b/>
              </w:rPr>
            </w:pPr>
            <w:r w:rsidRPr="006633D0">
              <w:rPr>
                <w:rFonts w:ascii="Courier New" w:hAnsi="Courier New"/>
                <w:b/>
              </w:rPr>
              <w:t>Do you want to continue? NO// YES</w:t>
            </w:r>
          </w:p>
          <w:p w14:paraId="5FBE2B4C" w14:textId="77777777" w:rsidR="00352B4C" w:rsidRPr="006633D0" w:rsidRDefault="00352B4C" w:rsidP="00352B4C">
            <w:pPr>
              <w:pStyle w:val="TableText"/>
              <w:rPr>
                <w:rFonts w:ascii="Courier New" w:hAnsi="Courier New"/>
                <w:b/>
              </w:rPr>
            </w:pPr>
            <w:r w:rsidRPr="006633D0">
              <w:rPr>
                <w:rFonts w:ascii="Courier New" w:hAnsi="Courier New"/>
                <w:b/>
              </w:rPr>
              <w:t>_______________________________________________________________________________</w:t>
            </w:r>
          </w:p>
          <w:p w14:paraId="1D8FFED8" w14:textId="77777777" w:rsidR="00352B4C" w:rsidRPr="006633D0" w:rsidRDefault="00352B4C" w:rsidP="00352B4C">
            <w:pPr>
              <w:pStyle w:val="TableText"/>
              <w:rPr>
                <w:rFonts w:ascii="Courier New" w:hAnsi="Courier New"/>
                <w:b/>
              </w:rPr>
            </w:pPr>
            <w:r w:rsidRPr="006633D0">
              <w:rPr>
                <w:rFonts w:ascii="Courier New" w:hAnsi="Courier New"/>
                <w:b/>
              </w:rPr>
              <w:t xml:space="preserve">   Action Code: ED: Edit        DO: Display </w:t>
            </w:r>
            <w:smartTag w:uri="urn:schemas-microsoft-com:office:smarttags" w:element="place">
              <w:smartTag w:uri="urn:schemas-microsoft-com:office:smarttags" w:element="City">
                <w:r w:rsidRPr="006633D0">
                  <w:rPr>
                    <w:rFonts w:ascii="Courier New" w:hAnsi="Courier New"/>
                    <w:b/>
                  </w:rPr>
                  <w:t>Order</w:t>
                </w:r>
              </w:smartTag>
              <w:r w:rsidRPr="006633D0">
                <w:rPr>
                  <w:rFonts w:ascii="Courier New" w:hAnsi="Courier New"/>
                  <w:b/>
                </w:rPr>
                <w:t xml:space="preserve">    </w:t>
              </w:r>
              <w:smartTag w:uri="urn:schemas-microsoft-com:office:smarttags" w:element="State">
                <w:r w:rsidRPr="006633D0">
                  <w:rPr>
                    <w:rFonts w:ascii="Courier New" w:hAnsi="Courier New"/>
                    <w:b/>
                  </w:rPr>
                  <w:t>ND</w:t>
                </w:r>
              </w:smartTag>
            </w:smartTag>
            <w:r w:rsidRPr="006633D0">
              <w:rPr>
                <w:rFonts w:ascii="Courier New" w:hAnsi="Courier New"/>
                <w:b/>
              </w:rPr>
              <w:t>: Next Document</w:t>
            </w:r>
          </w:p>
          <w:p w14:paraId="38305E17" w14:textId="77777777" w:rsidR="00352B4C" w:rsidRPr="006633D0" w:rsidRDefault="00352B4C" w:rsidP="00352B4C">
            <w:pPr>
              <w:pStyle w:val="TableText"/>
              <w:rPr>
                <w:rFonts w:ascii="Courier New" w:hAnsi="Courier New"/>
                <w:b/>
              </w:rPr>
            </w:pPr>
            <w:r w:rsidRPr="006633D0">
              <w:rPr>
                <w:rFonts w:ascii="Courier New" w:hAnsi="Courier New"/>
                <w:b/>
              </w:rPr>
              <w:t xml:space="preserve">                RM: Remove      DD: Display Document</w:t>
            </w:r>
          </w:p>
          <w:p w14:paraId="329665FB" w14:textId="77777777" w:rsidR="00352B4C" w:rsidRPr="006633D0" w:rsidRDefault="00352B4C" w:rsidP="00352B4C">
            <w:pPr>
              <w:pStyle w:val="TableText"/>
              <w:rPr>
                <w:rFonts w:ascii="Courier New" w:hAnsi="Courier New"/>
                <w:b/>
              </w:rPr>
            </w:pPr>
            <w:r w:rsidRPr="006633D0">
              <w:rPr>
                <w:rFonts w:ascii="Courier New" w:hAnsi="Courier New"/>
                <w:b/>
              </w:rPr>
              <w:t>Action: RM</w:t>
            </w:r>
          </w:p>
          <w:p w14:paraId="4ED32EEA" w14:textId="77777777" w:rsidR="00352B4C" w:rsidRPr="006633D0" w:rsidRDefault="00352B4C" w:rsidP="00352B4C">
            <w:pPr>
              <w:pStyle w:val="TableText"/>
              <w:rPr>
                <w:rFonts w:ascii="Courier New" w:hAnsi="Courier New"/>
                <w:b/>
              </w:rPr>
            </w:pPr>
            <w:r w:rsidRPr="006633D0">
              <w:rPr>
                <w:rFonts w:ascii="Courier New" w:hAnsi="Courier New"/>
                <w:b/>
              </w:rPr>
              <w:t>COMMENTS:</w:t>
            </w:r>
          </w:p>
          <w:p w14:paraId="16BBB3F5" w14:textId="77777777" w:rsidR="00352B4C" w:rsidRPr="006633D0" w:rsidRDefault="00352B4C" w:rsidP="00352B4C">
            <w:pPr>
              <w:pStyle w:val="TableText"/>
              <w:rPr>
                <w:rFonts w:ascii="Courier New" w:hAnsi="Courier New"/>
                <w:b/>
              </w:rPr>
            </w:pPr>
            <w:r w:rsidRPr="006633D0">
              <w:rPr>
                <w:rFonts w:ascii="Courier New" w:hAnsi="Courier New"/>
                <w:b/>
              </w:rPr>
              <w:t xml:space="preserve">  1&gt;TST</w:t>
            </w:r>
          </w:p>
          <w:p w14:paraId="39F37587" w14:textId="77777777" w:rsidR="00352B4C" w:rsidRPr="006633D0" w:rsidRDefault="00352B4C" w:rsidP="00352B4C">
            <w:pPr>
              <w:pStyle w:val="TableText"/>
              <w:rPr>
                <w:rFonts w:ascii="Courier New" w:hAnsi="Courier New"/>
                <w:b/>
              </w:rPr>
            </w:pPr>
            <w:r w:rsidRPr="006633D0">
              <w:rPr>
                <w:rFonts w:ascii="Courier New" w:hAnsi="Courier New"/>
                <w:b/>
              </w:rPr>
              <w:t xml:space="preserve">EDIT Option: </w:t>
            </w:r>
          </w:p>
          <w:p w14:paraId="4BF0865F" w14:textId="77777777" w:rsidR="00352B4C" w:rsidRPr="006633D0" w:rsidRDefault="00352B4C" w:rsidP="00352B4C">
            <w:pPr>
              <w:pStyle w:val="TableText"/>
              <w:rPr>
                <w:rFonts w:ascii="Courier New" w:hAnsi="Courier New"/>
                <w:b/>
              </w:rPr>
            </w:pPr>
            <w:r w:rsidRPr="006633D0">
              <w:rPr>
                <w:rFonts w:ascii="Courier New" w:hAnsi="Courier New"/>
                <w:b/>
              </w:rPr>
              <w:lastRenderedPageBreak/>
              <w:t>Generating ET-document to FMS...</w:t>
            </w:r>
          </w:p>
          <w:p w14:paraId="655FCB8B" w14:textId="77777777" w:rsidR="00352B4C" w:rsidRPr="006633D0" w:rsidRDefault="00352B4C" w:rsidP="00352B4C">
            <w:pPr>
              <w:pStyle w:val="TableText"/>
              <w:rPr>
                <w:rFonts w:ascii="Courier New" w:hAnsi="Courier New"/>
                <w:b/>
              </w:rPr>
            </w:pPr>
            <w:r w:rsidRPr="006633D0">
              <w:rPr>
                <w:rFonts w:ascii="Courier New" w:hAnsi="Courier New"/>
                <w:b/>
              </w:rPr>
              <w:t xml:space="preserve">AFTER Removing Change P.O. Status to: Ordered (No Fiscal Action Required)//     </w:t>
            </w:r>
          </w:p>
          <w:p w14:paraId="271075F4" w14:textId="77777777" w:rsidR="00352B4C" w:rsidRPr="006633D0" w:rsidRDefault="00352B4C" w:rsidP="00352B4C">
            <w:pPr>
              <w:pStyle w:val="TableText"/>
              <w:rPr>
                <w:rFonts w:ascii="Courier New" w:hAnsi="Courier New"/>
                <w:b/>
              </w:rPr>
            </w:pPr>
            <w:r w:rsidRPr="006633D0">
              <w:rPr>
                <w:rFonts w:ascii="Courier New" w:hAnsi="Courier New"/>
                <w:b/>
              </w:rPr>
              <w:t xml:space="preserve">   22</w:t>
            </w:r>
          </w:p>
          <w:p w14:paraId="3D89DF0B" w14:textId="77777777" w:rsidR="00352B4C" w:rsidRPr="006633D0" w:rsidRDefault="00352B4C" w:rsidP="00352B4C">
            <w:pPr>
              <w:pStyle w:val="TableText"/>
              <w:rPr>
                <w:rFonts w:ascii="Courier New" w:hAnsi="Courier New"/>
                <w:b/>
              </w:rPr>
            </w:pPr>
          </w:p>
          <w:p w14:paraId="6D3E74D2" w14:textId="77777777" w:rsidR="00352B4C" w:rsidRPr="006633D0" w:rsidRDefault="00352B4C" w:rsidP="00352B4C">
            <w:pPr>
              <w:pStyle w:val="TableText"/>
              <w:rPr>
                <w:rFonts w:ascii="Courier New" w:hAnsi="Courier New"/>
                <w:b/>
              </w:rPr>
            </w:pPr>
            <w:r w:rsidRPr="006633D0">
              <w:rPr>
                <w:rFonts w:ascii="Courier New" w:hAnsi="Courier New"/>
                <w:b/>
              </w:rPr>
              <w:t>Select Reconciled/Disputed C-Document/Purchase Card Order:</w:t>
            </w:r>
          </w:p>
          <w:p w14:paraId="1014959A" w14:textId="77777777" w:rsidR="00352B4C" w:rsidRPr="006633D0" w:rsidRDefault="00352B4C" w:rsidP="00352B4C">
            <w:pPr>
              <w:pStyle w:val="TableText"/>
              <w:rPr>
                <w:rFonts w:ascii="Courier New" w:hAnsi="Courier New"/>
                <w:b/>
              </w:rPr>
            </w:pPr>
          </w:p>
        </w:tc>
      </w:tr>
    </w:tbl>
    <w:p w14:paraId="444343BC" w14:textId="77777777" w:rsidR="008F4337" w:rsidRPr="00DC1A59" w:rsidRDefault="00352B4C">
      <w:r w:rsidRPr="00DC1A59">
        <w:lastRenderedPageBreak/>
        <w:t xml:space="preserve">      </w:t>
      </w:r>
    </w:p>
    <w:p w14:paraId="638A514C" w14:textId="77777777" w:rsidR="008F4337" w:rsidRPr="00DC1A59" w:rsidRDefault="008F4337" w:rsidP="00AE4C24">
      <w:pPr>
        <w:pStyle w:val="Heading2"/>
      </w:pPr>
      <w:bookmarkStart w:id="783" w:name="_Toc165709435"/>
      <w:bookmarkStart w:id="784" w:name="_Toc213647421"/>
      <w:r w:rsidRPr="00DC1A59">
        <w:t>Daily Purchase Card Charges Statement</w:t>
      </w:r>
      <w:bookmarkEnd w:id="783"/>
      <w:bookmarkEnd w:id="784"/>
    </w:p>
    <w:p w14:paraId="4C5DB949" w14:textId="77777777" w:rsidR="008F4337" w:rsidRPr="00DC1A59" w:rsidRDefault="008F4337" w:rsidP="00333BFF">
      <w:pPr>
        <w:pStyle w:val="Heading3"/>
      </w:pPr>
      <w:bookmarkStart w:id="785" w:name="_Toc165709436"/>
      <w:bookmarkStart w:id="786" w:name="_Toc213647422"/>
      <w:r w:rsidRPr="00DC1A59">
        <w:t>Introduction</w:t>
      </w:r>
      <w:bookmarkEnd w:id="785"/>
      <w:bookmarkEnd w:id="786"/>
    </w:p>
    <w:p w14:paraId="4299F5D8" w14:textId="77777777" w:rsidR="008F4337" w:rsidRPr="00DC1A59" w:rsidRDefault="008F4337" w:rsidP="00155CE5">
      <w:r w:rsidRPr="00DC1A59">
        <w:t xml:space="preserve">This is an option to print your daily </w:t>
      </w:r>
      <w:r w:rsidR="00C96048">
        <w:t>Purchase Card</w:t>
      </w:r>
      <w:r w:rsidRPr="00DC1A59">
        <w:t xml:space="preserve"> charges sent from the </w:t>
      </w:r>
      <w:smartTag w:uri="urn:schemas-microsoft-com:office:smarttags" w:element="place">
        <w:smartTag w:uri="urn:schemas-microsoft-com:office:smarttags" w:element="City">
          <w:r w:rsidRPr="00DC1A59">
            <w:t>Austin</w:t>
          </w:r>
        </w:smartTag>
      </w:smartTag>
      <w:r w:rsidRPr="00DC1A59">
        <w:t xml:space="preserve"> financial center.</w:t>
      </w:r>
    </w:p>
    <w:p w14:paraId="27792E85" w14:textId="77777777" w:rsidR="008F4337" w:rsidRPr="00DC1A59" w:rsidRDefault="008F4337" w:rsidP="00155CE5">
      <w:r w:rsidRPr="00DC1A59">
        <w:t>Note:</w:t>
      </w:r>
      <w:r w:rsidRPr="00DC1A59">
        <w:tab/>
        <w:t xml:space="preserve">You must reconcile your transaction records in a timely manner.  When you go to your Purchase Card menu and you have payment documents to reconcile, a bulletin will appear stating “You have (number) transaction(s) to reconcile (date range).”  The number states how many payment documents you have to reconcile and the date range states the range you will print in the Daily Purchase Card Charges Statement.  </w:t>
      </w:r>
    </w:p>
    <w:p w14:paraId="6EFA6FFE" w14:textId="77777777" w:rsidR="008F4337" w:rsidRPr="00DC1A59" w:rsidRDefault="008F4337" w:rsidP="00333BFF">
      <w:pPr>
        <w:pStyle w:val="Heading3"/>
      </w:pPr>
      <w:bookmarkStart w:id="787" w:name="_Toc165709437"/>
      <w:bookmarkStart w:id="788" w:name="_Toc213647423"/>
      <w:r w:rsidRPr="00DC1A59">
        <w:t>Menu Path</w:t>
      </w:r>
      <w:bookmarkEnd w:id="787"/>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52B4C" w:rsidRPr="006633D0" w14:paraId="466CF3F2"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18A74EA6" w14:textId="77777777" w:rsidR="00352B4C" w:rsidRPr="006633D0" w:rsidRDefault="00352B4C" w:rsidP="00352B4C">
            <w:pPr>
              <w:pStyle w:val="TableText"/>
              <w:rPr>
                <w:rFonts w:ascii="Courier New" w:hAnsi="Courier New"/>
                <w:b/>
              </w:rPr>
            </w:pPr>
            <w:r w:rsidRPr="006633D0">
              <w:rPr>
                <w:rFonts w:ascii="Courier New" w:hAnsi="Courier New"/>
                <w:b/>
              </w:rPr>
              <w:t>Select Purchase Card Menu Option: REConciliation Menu</w:t>
            </w:r>
          </w:p>
          <w:p w14:paraId="6580F505" w14:textId="77777777" w:rsidR="00352B4C" w:rsidRPr="006633D0" w:rsidRDefault="00352B4C" w:rsidP="00352B4C">
            <w:pPr>
              <w:pStyle w:val="TableText"/>
              <w:rPr>
                <w:rFonts w:ascii="Courier New" w:hAnsi="Courier New"/>
                <w:b/>
              </w:rPr>
            </w:pPr>
            <w:r w:rsidRPr="006633D0">
              <w:rPr>
                <w:rFonts w:ascii="Courier New" w:hAnsi="Courier New"/>
                <w:b/>
              </w:rPr>
              <w:t xml:space="preserve">          Reconciliation</w:t>
            </w:r>
          </w:p>
          <w:p w14:paraId="1F449BEE" w14:textId="77777777" w:rsidR="00352B4C" w:rsidRPr="006633D0" w:rsidRDefault="00352B4C" w:rsidP="00352B4C">
            <w:pPr>
              <w:pStyle w:val="TableText"/>
              <w:rPr>
                <w:rFonts w:ascii="Courier New" w:hAnsi="Courier New"/>
                <w:b/>
              </w:rPr>
            </w:pPr>
            <w:r w:rsidRPr="006633D0">
              <w:rPr>
                <w:rFonts w:ascii="Courier New" w:hAnsi="Courier New"/>
                <w:b/>
              </w:rPr>
              <w:t xml:space="preserve">          Edit/Remove Reconciliation</w:t>
            </w:r>
          </w:p>
          <w:p w14:paraId="261ECE82" w14:textId="77777777" w:rsidR="00352B4C" w:rsidRPr="006633D0" w:rsidRDefault="00352B4C" w:rsidP="00352B4C">
            <w:pPr>
              <w:pStyle w:val="TableText"/>
              <w:rPr>
                <w:rFonts w:ascii="Courier New" w:hAnsi="Courier New"/>
                <w:b/>
              </w:rPr>
            </w:pPr>
            <w:r w:rsidRPr="006633D0">
              <w:rPr>
                <w:rFonts w:ascii="Courier New" w:hAnsi="Courier New"/>
                <w:b/>
              </w:rPr>
              <w:t xml:space="preserve">          ET-FMS Document Display</w:t>
            </w:r>
          </w:p>
          <w:p w14:paraId="06E50AED" w14:textId="77777777" w:rsidR="00352B4C" w:rsidRPr="006633D0" w:rsidRDefault="00352B4C" w:rsidP="00352B4C">
            <w:pPr>
              <w:pStyle w:val="TableText"/>
              <w:rPr>
                <w:rFonts w:ascii="Courier New" w:hAnsi="Courier New"/>
                <w:b/>
              </w:rPr>
            </w:pPr>
            <w:r w:rsidRPr="006633D0">
              <w:rPr>
                <w:rFonts w:ascii="Courier New" w:hAnsi="Courier New"/>
                <w:b/>
              </w:rPr>
              <w:t xml:space="preserve">          Daily Purchase Card Charges Statement</w:t>
            </w:r>
          </w:p>
          <w:p w14:paraId="1BE0D455" w14:textId="77777777" w:rsidR="00352B4C" w:rsidRPr="006633D0" w:rsidRDefault="00352B4C" w:rsidP="00352B4C">
            <w:pPr>
              <w:pStyle w:val="TableText"/>
              <w:rPr>
                <w:rFonts w:ascii="Courier New" w:hAnsi="Courier New"/>
                <w:b/>
              </w:rPr>
            </w:pPr>
          </w:p>
          <w:p w14:paraId="1B3E7721" w14:textId="77777777" w:rsidR="00352B4C" w:rsidRPr="006633D0" w:rsidRDefault="00352B4C" w:rsidP="00352B4C">
            <w:pPr>
              <w:pStyle w:val="TableText"/>
              <w:rPr>
                <w:rFonts w:ascii="Courier New" w:hAnsi="Courier New"/>
                <w:b/>
              </w:rPr>
            </w:pPr>
            <w:r w:rsidRPr="006633D0">
              <w:rPr>
                <w:rFonts w:ascii="Courier New" w:hAnsi="Courier New"/>
                <w:b/>
              </w:rPr>
              <w:t>Select Reconciliation Menu Option:  Edit/Remove Reconciliation</w:t>
            </w:r>
          </w:p>
        </w:tc>
      </w:tr>
    </w:tbl>
    <w:p w14:paraId="5CD76547" w14:textId="77777777" w:rsidR="008F4337" w:rsidRPr="00DC1A59" w:rsidRDefault="00352B4C">
      <w:r w:rsidRPr="00DC1A59">
        <w:t xml:space="preserve">      </w:t>
      </w:r>
    </w:p>
    <w:p w14:paraId="4E5530E1" w14:textId="77777777" w:rsidR="008F4337" w:rsidRPr="00DC1A59" w:rsidRDefault="008F4337" w:rsidP="00333BFF">
      <w:pPr>
        <w:pStyle w:val="Heading3"/>
      </w:pPr>
      <w:bookmarkStart w:id="789" w:name="_Toc165709438"/>
      <w:bookmarkStart w:id="790" w:name="_Toc213647424"/>
      <w:r w:rsidRPr="00DC1A59">
        <w:t>Prompts</w:t>
      </w:r>
      <w:bookmarkEnd w:id="789"/>
      <w:bookmarkEnd w:id="790"/>
    </w:p>
    <w:p w14:paraId="35410AA5" w14:textId="77777777" w:rsidR="008F4337" w:rsidRPr="00DC1A59" w:rsidRDefault="008F4337" w:rsidP="00DB380B">
      <w:pPr>
        <w:numPr>
          <w:ilvl w:val="0"/>
          <w:numId w:val="44"/>
        </w:numPr>
      </w:pPr>
      <w:r w:rsidRPr="00DC1A59">
        <w:t>Enter the date you wish to begin the report.</w:t>
      </w:r>
    </w:p>
    <w:p w14:paraId="1B422CCB" w14:textId="77777777" w:rsidR="008F4337" w:rsidRPr="00DC1A59" w:rsidRDefault="008F4337" w:rsidP="00155CE5">
      <w:pPr>
        <w:numPr>
          <w:ilvl w:val="0"/>
          <w:numId w:val="44"/>
        </w:numPr>
      </w:pPr>
      <w:r w:rsidRPr="00DC1A59">
        <w:t>Enter the date you wish to end the report.</w:t>
      </w:r>
    </w:p>
    <w:p w14:paraId="54BD1AD9" w14:textId="77777777" w:rsidR="008F4337" w:rsidRPr="00DC1A59" w:rsidRDefault="008F4337" w:rsidP="00155CE5">
      <w:pPr>
        <w:numPr>
          <w:ilvl w:val="0"/>
          <w:numId w:val="44"/>
        </w:numPr>
      </w:pPr>
      <w:r w:rsidRPr="00DC1A59">
        <w:t>Enter a printer name if you wish a hard copy printout of the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52B4C" w:rsidRPr="006633D0" w14:paraId="7C7EC649"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75BBCC06" w14:textId="77777777" w:rsidR="00352B4C" w:rsidRPr="006633D0" w:rsidRDefault="00352B4C" w:rsidP="00352B4C">
            <w:pPr>
              <w:pStyle w:val="TableText"/>
              <w:rPr>
                <w:rFonts w:ascii="Courier New" w:hAnsi="Courier New"/>
                <w:b/>
                <w:sz w:val="18"/>
                <w:szCs w:val="18"/>
              </w:rPr>
            </w:pPr>
            <w:r w:rsidRPr="006633D0">
              <w:rPr>
                <w:rFonts w:ascii="Courier New" w:hAnsi="Courier New"/>
                <w:b/>
                <w:sz w:val="18"/>
                <w:szCs w:val="18"/>
              </w:rPr>
              <w:t>Select Reconciliation Menu Option:  Daily Purchase Card Charges Statement</w:t>
            </w:r>
          </w:p>
          <w:p w14:paraId="408EF02D" w14:textId="77777777" w:rsidR="00352B4C" w:rsidRPr="006633D0" w:rsidRDefault="00352B4C" w:rsidP="00352B4C">
            <w:pPr>
              <w:pStyle w:val="TableText"/>
              <w:rPr>
                <w:rFonts w:ascii="Courier New" w:hAnsi="Courier New"/>
                <w:b/>
                <w:sz w:val="18"/>
                <w:szCs w:val="18"/>
              </w:rPr>
            </w:pPr>
            <w:r w:rsidRPr="006633D0">
              <w:rPr>
                <w:rFonts w:ascii="Courier New" w:hAnsi="Courier New"/>
                <w:b/>
                <w:sz w:val="18"/>
                <w:szCs w:val="18"/>
              </w:rPr>
              <w:t>For Credit Card Charge Statement Beginning Date: 06/04/00// 111499</w:t>
            </w:r>
          </w:p>
          <w:p w14:paraId="46A0BAB3" w14:textId="77777777" w:rsidR="00352B4C" w:rsidRPr="006633D0" w:rsidRDefault="00352B4C" w:rsidP="00352B4C">
            <w:pPr>
              <w:pStyle w:val="TableText"/>
              <w:rPr>
                <w:rFonts w:ascii="Courier New" w:hAnsi="Courier New"/>
                <w:b/>
                <w:sz w:val="18"/>
                <w:szCs w:val="18"/>
              </w:rPr>
            </w:pPr>
            <w:r w:rsidRPr="006633D0">
              <w:rPr>
                <w:rFonts w:ascii="Courier New" w:hAnsi="Courier New"/>
                <w:b/>
                <w:sz w:val="18"/>
                <w:szCs w:val="18"/>
              </w:rPr>
              <w:t>For Credit Card Charge Statement Ending Date: 11/14/99// 111699</w:t>
            </w:r>
          </w:p>
          <w:p w14:paraId="1F274264" w14:textId="77777777" w:rsidR="00352B4C" w:rsidRPr="006633D0" w:rsidRDefault="00352B4C" w:rsidP="00352B4C">
            <w:pPr>
              <w:pStyle w:val="TableText"/>
              <w:rPr>
                <w:rFonts w:ascii="Courier New" w:hAnsi="Courier New"/>
                <w:b/>
                <w:sz w:val="18"/>
                <w:szCs w:val="18"/>
              </w:rPr>
            </w:pPr>
            <w:r w:rsidRPr="006633D0">
              <w:rPr>
                <w:rFonts w:ascii="Courier New" w:hAnsi="Courier New"/>
                <w:b/>
                <w:sz w:val="18"/>
                <w:szCs w:val="18"/>
              </w:rPr>
              <w:t xml:space="preserve">DEVICE:   UCX/TELNET    Right Margin: 80// </w:t>
            </w:r>
          </w:p>
          <w:p w14:paraId="402AB63E" w14:textId="77777777" w:rsidR="00352B4C" w:rsidRPr="006633D0" w:rsidRDefault="00352B4C" w:rsidP="00352B4C">
            <w:pPr>
              <w:pStyle w:val="TableText"/>
              <w:rPr>
                <w:rFonts w:ascii="Courier New" w:hAnsi="Courier New"/>
                <w:b/>
                <w:sz w:val="18"/>
                <w:szCs w:val="18"/>
              </w:rPr>
            </w:pPr>
            <w:r w:rsidRPr="006633D0">
              <w:rPr>
                <w:rFonts w:ascii="Courier New" w:hAnsi="Courier New"/>
                <w:b/>
                <w:sz w:val="18"/>
                <w:szCs w:val="18"/>
              </w:rPr>
              <w:t xml:space="preserve">E-Charge Statement for IFBUYER,TWO           Statement Date: 11/14/99 - </w:t>
            </w:r>
          </w:p>
          <w:p w14:paraId="419E400A" w14:textId="77777777" w:rsidR="00352B4C" w:rsidRPr="006633D0" w:rsidRDefault="00352B4C" w:rsidP="00352B4C">
            <w:pPr>
              <w:pStyle w:val="TableText"/>
              <w:rPr>
                <w:rFonts w:ascii="Courier New" w:hAnsi="Courier New"/>
                <w:b/>
                <w:sz w:val="18"/>
                <w:szCs w:val="18"/>
                <w:lang w:val="fr-FR"/>
              </w:rPr>
            </w:pPr>
            <w:r w:rsidRPr="006633D0">
              <w:rPr>
                <w:rFonts w:ascii="Courier New" w:hAnsi="Courier New"/>
                <w:b/>
                <w:sz w:val="18"/>
                <w:szCs w:val="18"/>
                <w:lang w:val="fr-FR"/>
              </w:rPr>
              <w:t>11/16/99</w:t>
            </w:r>
          </w:p>
          <w:p w14:paraId="6F0B9F77" w14:textId="77777777" w:rsidR="00352B4C" w:rsidRPr="006633D0" w:rsidRDefault="00352B4C" w:rsidP="00352B4C">
            <w:pPr>
              <w:pStyle w:val="TableText"/>
              <w:rPr>
                <w:rFonts w:ascii="Courier New" w:hAnsi="Courier New"/>
                <w:b/>
                <w:sz w:val="18"/>
                <w:szCs w:val="18"/>
                <w:lang w:val="fr-FR"/>
              </w:rPr>
            </w:pPr>
            <w:r w:rsidRPr="006633D0">
              <w:rPr>
                <w:rFonts w:ascii="Courier New" w:hAnsi="Courier New"/>
                <w:b/>
                <w:sz w:val="18"/>
                <w:szCs w:val="18"/>
                <w:lang w:val="fr-FR"/>
              </w:rPr>
              <w:t xml:space="preserve">                                               JUN  6,2000  11:12    PAGE 1</w:t>
            </w:r>
          </w:p>
          <w:p w14:paraId="2BF17E49" w14:textId="77777777" w:rsidR="00352B4C" w:rsidRPr="006633D0" w:rsidRDefault="00352B4C" w:rsidP="00352B4C">
            <w:pPr>
              <w:pStyle w:val="TableText"/>
              <w:rPr>
                <w:rFonts w:ascii="Courier New" w:hAnsi="Courier New"/>
                <w:b/>
                <w:sz w:val="18"/>
                <w:szCs w:val="18"/>
                <w:lang w:val="fr-FR"/>
              </w:rPr>
            </w:pPr>
            <w:r w:rsidRPr="006633D0">
              <w:rPr>
                <w:rFonts w:ascii="Courier New" w:hAnsi="Courier New"/>
                <w:b/>
                <w:sz w:val="18"/>
                <w:szCs w:val="18"/>
                <w:lang w:val="fr-FR"/>
              </w:rPr>
              <w:lastRenderedPageBreak/>
              <w:t>Charge Id             PO Date      Vendor</w:t>
            </w:r>
          </w:p>
          <w:p w14:paraId="6A867947" w14:textId="77777777" w:rsidR="00352B4C" w:rsidRPr="006633D0" w:rsidRDefault="00352B4C" w:rsidP="00352B4C">
            <w:pPr>
              <w:pStyle w:val="TableText"/>
              <w:rPr>
                <w:rFonts w:ascii="Courier New" w:hAnsi="Courier New"/>
                <w:b/>
                <w:sz w:val="18"/>
                <w:szCs w:val="18"/>
              </w:rPr>
            </w:pPr>
            <w:r w:rsidRPr="006633D0">
              <w:rPr>
                <w:rFonts w:ascii="Courier New" w:hAnsi="Courier New"/>
                <w:b/>
                <w:sz w:val="18"/>
                <w:szCs w:val="18"/>
                <w:lang w:val="fr-FR"/>
              </w:rPr>
              <w:t xml:space="preserve">    </w:t>
            </w:r>
            <w:r w:rsidRPr="006633D0">
              <w:rPr>
                <w:rFonts w:ascii="Courier New" w:hAnsi="Courier New"/>
                <w:b/>
                <w:sz w:val="18"/>
                <w:szCs w:val="18"/>
              </w:rPr>
              <w:t>P.O. #            TXN Ref                                  Charge $AMT</w:t>
            </w:r>
          </w:p>
          <w:p w14:paraId="43E792ED" w14:textId="77777777" w:rsidR="00352B4C" w:rsidRPr="006633D0" w:rsidRDefault="00352B4C" w:rsidP="00352B4C">
            <w:pPr>
              <w:pStyle w:val="TableText"/>
              <w:rPr>
                <w:rFonts w:ascii="Courier New" w:hAnsi="Courier New"/>
                <w:b/>
                <w:sz w:val="18"/>
                <w:szCs w:val="18"/>
              </w:rPr>
            </w:pPr>
            <w:r w:rsidRPr="006633D0">
              <w:rPr>
                <w:rFonts w:ascii="Courier New" w:hAnsi="Courier New"/>
                <w:b/>
                <w:sz w:val="18"/>
                <w:szCs w:val="18"/>
              </w:rPr>
              <w:t xml:space="preserve">    IFCAP P.O. #      TXN DATE                   STATUS</w:t>
            </w:r>
          </w:p>
          <w:p w14:paraId="25FC6AC9" w14:textId="77777777" w:rsidR="00352B4C" w:rsidRPr="006633D0" w:rsidRDefault="00352B4C" w:rsidP="00352B4C">
            <w:pPr>
              <w:pStyle w:val="TableText"/>
              <w:rPr>
                <w:rFonts w:ascii="Courier New" w:hAnsi="Courier New"/>
                <w:b/>
                <w:sz w:val="18"/>
                <w:szCs w:val="18"/>
              </w:rPr>
            </w:pPr>
            <w:r w:rsidRPr="006633D0">
              <w:rPr>
                <w:rFonts w:ascii="Courier New" w:hAnsi="Courier New"/>
                <w:b/>
                <w:sz w:val="18"/>
                <w:szCs w:val="18"/>
              </w:rPr>
              <w:t>---------------------------------------------------------------------------</w:t>
            </w:r>
          </w:p>
          <w:p w14:paraId="5F996EF1" w14:textId="77777777" w:rsidR="00352B4C" w:rsidRPr="006633D0" w:rsidRDefault="00352B4C" w:rsidP="00352B4C">
            <w:pPr>
              <w:pStyle w:val="TableText"/>
              <w:rPr>
                <w:rFonts w:ascii="Courier New" w:hAnsi="Courier New"/>
                <w:b/>
                <w:sz w:val="18"/>
                <w:szCs w:val="18"/>
              </w:rPr>
            </w:pPr>
            <w:r w:rsidRPr="006633D0">
              <w:rPr>
                <w:rFonts w:ascii="Courier New" w:hAnsi="Courier New"/>
                <w:b/>
                <w:sz w:val="18"/>
                <w:szCs w:val="18"/>
              </w:rPr>
              <w:t>STATEMENT DATE: NOV 15,1999</w:t>
            </w:r>
          </w:p>
          <w:p w14:paraId="1C421029" w14:textId="77777777" w:rsidR="00352B4C" w:rsidRPr="006633D0" w:rsidRDefault="00352B4C" w:rsidP="00352B4C">
            <w:pPr>
              <w:pStyle w:val="TableText"/>
              <w:rPr>
                <w:rFonts w:ascii="Courier New" w:hAnsi="Courier New"/>
                <w:b/>
                <w:sz w:val="18"/>
                <w:szCs w:val="18"/>
              </w:rPr>
            </w:pPr>
            <w:r w:rsidRPr="006633D0">
              <w:rPr>
                <w:rFonts w:ascii="Courier New" w:hAnsi="Courier New"/>
                <w:b/>
                <w:sz w:val="18"/>
                <w:szCs w:val="18"/>
              </w:rPr>
              <w:t>CHARGE DATA for CREDIT CARD #: XXXXXXXXXXXX7625</w:t>
            </w:r>
          </w:p>
          <w:p w14:paraId="2D72AAFF" w14:textId="77777777" w:rsidR="00352B4C" w:rsidRPr="006633D0" w:rsidRDefault="00352B4C" w:rsidP="00352B4C">
            <w:pPr>
              <w:pStyle w:val="TableText"/>
              <w:rPr>
                <w:rFonts w:ascii="Courier New" w:hAnsi="Courier New"/>
                <w:b/>
                <w:sz w:val="18"/>
                <w:szCs w:val="18"/>
              </w:rPr>
            </w:pPr>
            <w:r w:rsidRPr="006633D0">
              <w:rPr>
                <w:rFonts w:ascii="Courier New" w:hAnsi="Courier New"/>
                <w:b/>
                <w:sz w:val="18"/>
                <w:szCs w:val="18"/>
              </w:rPr>
              <w:t>C-</w:t>
            </w:r>
            <w:r w:rsidR="00886FCE">
              <w:rPr>
                <w:rFonts w:ascii="Courier New" w:hAnsi="Courier New"/>
                <w:b/>
                <w:sz w:val="18"/>
                <w:szCs w:val="18"/>
              </w:rPr>
              <w:t>999</w:t>
            </w:r>
            <w:r w:rsidRPr="006633D0">
              <w:rPr>
                <w:rFonts w:ascii="Courier New" w:hAnsi="Courier New"/>
                <w:b/>
                <w:sz w:val="18"/>
                <w:szCs w:val="18"/>
              </w:rPr>
              <w:t xml:space="preserve">03110002001      NOV 15,1999  </w:t>
            </w:r>
          </w:p>
          <w:p w14:paraId="2316B1A9" w14:textId="77777777" w:rsidR="00352B4C" w:rsidRPr="006633D0" w:rsidRDefault="00352B4C" w:rsidP="00352B4C">
            <w:pPr>
              <w:pStyle w:val="TableText"/>
              <w:rPr>
                <w:rFonts w:ascii="Courier New" w:hAnsi="Courier New"/>
                <w:b/>
                <w:sz w:val="18"/>
                <w:szCs w:val="18"/>
              </w:rPr>
            </w:pPr>
            <w:r w:rsidRPr="006633D0">
              <w:rPr>
                <w:rFonts w:ascii="Courier New" w:hAnsi="Courier New"/>
                <w:b/>
                <w:sz w:val="18"/>
                <w:szCs w:val="18"/>
              </w:rPr>
              <w:t xml:space="preserve">                      </w:t>
            </w:r>
            <w:r w:rsidR="00886FCE">
              <w:rPr>
                <w:rFonts w:ascii="Courier New" w:hAnsi="Courier New"/>
                <w:b/>
                <w:sz w:val="18"/>
                <w:szCs w:val="18"/>
              </w:rPr>
              <w:t>999</w:t>
            </w:r>
            <w:r w:rsidRPr="006633D0">
              <w:rPr>
                <w:rFonts w:ascii="Courier New" w:hAnsi="Courier New"/>
                <w:b/>
                <w:sz w:val="18"/>
                <w:szCs w:val="18"/>
              </w:rPr>
              <w:t>03110002                                    32.45</w:t>
            </w:r>
          </w:p>
          <w:p w14:paraId="38AA5CA3" w14:textId="77777777" w:rsidR="00352B4C" w:rsidRPr="006633D0" w:rsidRDefault="00352B4C" w:rsidP="00352B4C">
            <w:pPr>
              <w:pStyle w:val="TableText"/>
              <w:rPr>
                <w:rFonts w:ascii="Courier New" w:hAnsi="Courier New"/>
                <w:b/>
                <w:sz w:val="18"/>
                <w:szCs w:val="18"/>
              </w:rPr>
            </w:pPr>
            <w:r w:rsidRPr="006633D0">
              <w:rPr>
                <w:rFonts w:ascii="Courier New" w:hAnsi="Courier New"/>
                <w:b/>
                <w:sz w:val="18"/>
                <w:szCs w:val="18"/>
              </w:rPr>
              <w:t xml:space="preserve">    </w:t>
            </w:r>
            <w:r w:rsidR="00886FCE">
              <w:rPr>
                <w:rFonts w:ascii="Courier New" w:hAnsi="Courier New"/>
                <w:b/>
                <w:sz w:val="18"/>
                <w:szCs w:val="18"/>
              </w:rPr>
              <w:t>999</w:t>
            </w:r>
            <w:r w:rsidRPr="006633D0">
              <w:rPr>
                <w:rFonts w:ascii="Courier New" w:hAnsi="Courier New"/>
                <w:b/>
                <w:sz w:val="18"/>
                <w:szCs w:val="18"/>
              </w:rPr>
              <w:t>-P05026        NOV 16,1999                RECONCILED</w:t>
            </w:r>
          </w:p>
          <w:p w14:paraId="7AB0B48D" w14:textId="77777777" w:rsidR="00352B4C" w:rsidRPr="006633D0" w:rsidRDefault="00352B4C" w:rsidP="00352B4C">
            <w:pPr>
              <w:pStyle w:val="TableText"/>
              <w:rPr>
                <w:rFonts w:ascii="Courier New" w:hAnsi="Courier New"/>
                <w:b/>
                <w:sz w:val="18"/>
                <w:szCs w:val="18"/>
              </w:rPr>
            </w:pPr>
            <w:r w:rsidRPr="006633D0">
              <w:rPr>
                <w:rFonts w:ascii="Courier New" w:hAnsi="Courier New"/>
                <w:b/>
                <w:sz w:val="18"/>
                <w:szCs w:val="18"/>
              </w:rPr>
              <w:t xml:space="preserve">                                                           ---------------</w:t>
            </w:r>
          </w:p>
          <w:p w14:paraId="680B6F2B" w14:textId="77777777" w:rsidR="00352B4C" w:rsidRPr="006633D0" w:rsidRDefault="00352B4C" w:rsidP="00352B4C">
            <w:pPr>
              <w:pStyle w:val="TableText"/>
              <w:rPr>
                <w:rFonts w:ascii="Courier New" w:hAnsi="Courier New"/>
                <w:b/>
                <w:sz w:val="18"/>
                <w:szCs w:val="18"/>
              </w:rPr>
            </w:pPr>
            <w:r w:rsidRPr="006633D0">
              <w:rPr>
                <w:rFonts w:ascii="Courier New" w:hAnsi="Courier New"/>
                <w:b/>
                <w:sz w:val="18"/>
                <w:szCs w:val="18"/>
              </w:rPr>
              <w:t>SUBTOTAL                                                             32.45</w:t>
            </w:r>
          </w:p>
          <w:p w14:paraId="19B4BED5" w14:textId="77777777" w:rsidR="00352B4C" w:rsidRPr="006633D0" w:rsidRDefault="00352B4C" w:rsidP="00352B4C">
            <w:pPr>
              <w:pStyle w:val="TableText"/>
              <w:rPr>
                <w:rFonts w:ascii="Courier New" w:hAnsi="Courier New"/>
                <w:b/>
                <w:sz w:val="18"/>
                <w:szCs w:val="18"/>
              </w:rPr>
            </w:pPr>
            <w:r w:rsidRPr="006633D0">
              <w:rPr>
                <w:rFonts w:ascii="Courier New" w:hAnsi="Courier New"/>
                <w:b/>
                <w:sz w:val="18"/>
                <w:szCs w:val="18"/>
              </w:rPr>
              <w:t xml:space="preserve">                                                           ---------------</w:t>
            </w:r>
          </w:p>
          <w:p w14:paraId="4609AEAC" w14:textId="77777777" w:rsidR="00352B4C" w:rsidRPr="006633D0" w:rsidRDefault="00352B4C" w:rsidP="00352B4C">
            <w:pPr>
              <w:pStyle w:val="TableText"/>
              <w:rPr>
                <w:rFonts w:ascii="Courier New" w:hAnsi="Courier New"/>
                <w:b/>
                <w:sz w:val="18"/>
                <w:szCs w:val="18"/>
              </w:rPr>
            </w:pPr>
            <w:r w:rsidRPr="006633D0">
              <w:rPr>
                <w:rFonts w:ascii="Courier New" w:hAnsi="Courier New"/>
                <w:b/>
                <w:sz w:val="18"/>
                <w:szCs w:val="18"/>
              </w:rPr>
              <w:t>TOTAL                                                                32.45</w:t>
            </w:r>
          </w:p>
        </w:tc>
      </w:tr>
    </w:tbl>
    <w:p w14:paraId="2689DB80" w14:textId="77777777" w:rsidR="008F4337" w:rsidRPr="00DC1A59" w:rsidRDefault="00352B4C" w:rsidP="00155CE5">
      <w:r w:rsidRPr="00DC1A59">
        <w:lastRenderedPageBreak/>
        <w:t xml:space="preserve">      </w:t>
      </w:r>
    </w:p>
    <w:p w14:paraId="11B69671" w14:textId="77777777" w:rsidR="008F4337" w:rsidRPr="00DC1A59" w:rsidRDefault="008F4337"/>
    <w:p w14:paraId="24B637D5" w14:textId="77777777" w:rsidR="008F4337" w:rsidRPr="00DC1A59" w:rsidRDefault="008F4337"/>
    <w:p w14:paraId="7D88A47E" w14:textId="77777777" w:rsidR="008F4337" w:rsidRPr="00DC1A59" w:rsidRDefault="008F4337"/>
    <w:p w14:paraId="7E1B65DD" w14:textId="77777777" w:rsidR="008F4337" w:rsidRPr="00DC1A59" w:rsidRDefault="008F4337"/>
    <w:p w14:paraId="7C1FC54B" w14:textId="77777777" w:rsidR="008F4337" w:rsidRPr="00DC1A59" w:rsidRDefault="008F4337">
      <w:pPr>
        <w:sectPr w:rsidR="008F4337" w:rsidRPr="00DC1A59" w:rsidSect="00CA07C9">
          <w:headerReference w:type="even" r:id="rId42"/>
          <w:headerReference w:type="default" r:id="rId43"/>
          <w:headerReference w:type="first" r:id="rId44"/>
          <w:footerReference w:type="first" r:id="rId45"/>
          <w:pgSz w:w="12240" w:h="15840" w:code="1"/>
          <w:pgMar w:top="1440" w:right="1440" w:bottom="1440" w:left="1440" w:header="720" w:footer="720" w:gutter="0"/>
          <w:pgNumType w:start="1" w:chapStyle="1"/>
          <w:cols w:space="720"/>
          <w:titlePg/>
        </w:sectPr>
      </w:pPr>
    </w:p>
    <w:p w14:paraId="69E0D1BE" w14:textId="77777777" w:rsidR="008F4337" w:rsidRPr="00DB380B" w:rsidRDefault="008F4337" w:rsidP="007C7FED">
      <w:pPr>
        <w:pStyle w:val="Heading1"/>
      </w:pPr>
      <w:bookmarkStart w:id="791" w:name="_Toc354367214"/>
      <w:bookmarkStart w:id="792" w:name="_Toc354374356"/>
      <w:bookmarkStart w:id="793" w:name="_Toc364844263"/>
      <w:bookmarkStart w:id="794" w:name="_Toc368806675"/>
      <w:bookmarkStart w:id="795" w:name="_Toc369082021"/>
      <w:bookmarkStart w:id="796" w:name="_Toc369258067"/>
      <w:bookmarkStart w:id="797" w:name="_Toc369336158"/>
      <w:bookmarkStart w:id="798" w:name="_Toc370535763"/>
      <w:bookmarkStart w:id="799" w:name="_Toc481806740"/>
      <w:bookmarkStart w:id="800" w:name="_Toc481911098"/>
      <w:bookmarkStart w:id="801" w:name="_Toc481911352"/>
      <w:bookmarkStart w:id="802" w:name="_Toc213647425"/>
      <w:r w:rsidRPr="00DB380B">
        <w:lastRenderedPageBreak/>
        <w:t>A</w:t>
      </w:r>
      <w:r w:rsidR="007C7FED">
        <w:t>pproving Official Options</w:t>
      </w:r>
      <w:bookmarkEnd w:id="791"/>
      <w:bookmarkEnd w:id="792"/>
      <w:bookmarkEnd w:id="793"/>
      <w:bookmarkEnd w:id="794"/>
      <w:bookmarkEnd w:id="795"/>
      <w:bookmarkEnd w:id="796"/>
      <w:bookmarkEnd w:id="797"/>
      <w:bookmarkEnd w:id="798"/>
      <w:bookmarkEnd w:id="799"/>
      <w:bookmarkEnd w:id="800"/>
      <w:bookmarkEnd w:id="801"/>
      <w:bookmarkEnd w:id="802"/>
    </w:p>
    <w:p w14:paraId="70DB5DD5" w14:textId="77777777" w:rsidR="008F4337" w:rsidRPr="00DC1A59" w:rsidRDefault="00D1609E" w:rsidP="00F46074">
      <w:pPr>
        <w:pStyle w:val="Heading2"/>
      </w:pPr>
      <w:bookmarkStart w:id="803" w:name="_Toc354367215"/>
      <w:bookmarkStart w:id="804" w:name="_Toc354374357"/>
      <w:bookmarkStart w:id="805" w:name="_Toc364844264"/>
      <w:bookmarkStart w:id="806" w:name="_Toc368806676"/>
      <w:bookmarkStart w:id="807" w:name="_Toc369082022"/>
      <w:bookmarkStart w:id="808" w:name="_Toc369258068"/>
      <w:bookmarkStart w:id="809" w:name="_Toc369336159"/>
      <w:bookmarkStart w:id="810" w:name="_Toc370535764"/>
      <w:bookmarkStart w:id="811" w:name="_Toc481806741"/>
      <w:bookmarkStart w:id="812" w:name="_Toc481911099"/>
      <w:bookmarkStart w:id="813" w:name="_Toc481911353"/>
      <w:bookmarkStart w:id="814" w:name="_Toc165709439"/>
      <w:bookmarkStart w:id="815" w:name="_Toc213647426"/>
      <w:r w:rsidRPr="00DC1A59">
        <w:t xml:space="preserve">Approve </w:t>
      </w:r>
      <w:r w:rsidR="008F4337" w:rsidRPr="00DC1A59">
        <w:t>Reconciliation</w:t>
      </w:r>
      <w:bookmarkEnd w:id="814"/>
      <w:bookmarkEnd w:id="815"/>
    </w:p>
    <w:p w14:paraId="2AAB9F3A" w14:textId="77777777" w:rsidR="008F4337" w:rsidRPr="00DC1A59" w:rsidRDefault="008F4337" w:rsidP="00333BFF">
      <w:pPr>
        <w:pStyle w:val="Heading3"/>
      </w:pPr>
      <w:bookmarkStart w:id="816" w:name="_Toc165709440"/>
      <w:bookmarkStart w:id="817" w:name="_Toc213647427"/>
      <w:r w:rsidRPr="00DC1A59">
        <w:t>Introduction</w:t>
      </w:r>
      <w:bookmarkEnd w:id="803"/>
      <w:bookmarkEnd w:id="804"/>
      <w:bookmarkEnd w:id="805"/>
      <w:bookmarkEnd w:id="806"/>
      <w:bookmarkEnd w:id="807"/>
      <w:bookmarkEnd w:id="808"/>
      <w:bookmarkEnd w:id="809"/>
      <w:bookmarkEnd w:id="810"/>
      <w:bookmarkEnd w:id="811"/>
      <w:bookmarkEnd w:id="812"/>
      <w:bookmarkEnd w:id="813"/>
      <w:bookmarkEnd w:id="816"/>
      <w:bookmarkEnd w:id="817"/>
    </w:p>
    <w:p w14:paraId="15084ED0" w14:textId="77777777" w:rsidR="008F4337" w:rsidRPr="00DC1A59" w:rsidRDefault="008F4337" w:rsidP="00155CE5">
      <w:r w:rsidRPr="00DC1A59">
        <w:t xml:space="preserve">Approving Officials use this option to electronically approve the reconciliation. This affords the Approving Official the opportunity to ensure that the reconciliation is correct and complete.  The Approve Reconciliation option is controlled with the Security Key PRCH AR. </w:t>
      </w:r>
    </w:p>
    <w:p w14:paraId="7AC433C3" w14:textId="77777777" w:rsidR="008F4337" w:rsidRPr="00DC1A59" w:rsidRDefault="008F4337" w:rsidP="00155CE5">
      <w:r w:rsidRPr="00DC1A59">
        <w:t xml:space="preserve"> This new option prompts the Approving Official to loop through all cardholders for whom they have approving authority.  The Approving Official will be able to approve a single entry or a range of entries.  Once the Approving Official enters their electronic signature, IFCAP will update the status of the order to "Transaction Complete," or to "Transaction Complete (Amended)" if an amendment has been processed on the order.</w:t>
      </w:r>
    </w:p>
    <w:p w14:paraId="5402B481" w14:textId="77777777" w:rsidR="008F4337" w:rsidRPr="00DC1A59" w:rsidRDefault="008F4337" w:rsidP="00333BFF">
      <w:pPr>
        <w:pStyle w:val="Heading3"/>
      </w:pPr>
      <w:bookmarkStart w:id="818" w:name="_Toc368806677"/>
      <w:bookmarkStart w:id="819" w:name="_Toc369082023"/>
      <w:bookmarkStart w:id="820" w:name="_Toc369258069"/>
      <w:bookmarkStart w:id="821" w:name="_Toc369336160"/>
      <w:bookmarkStart w:id="822" w:name="_Toc370535765"/>
      <w:bookmarkStart w:id="823" w:name="_Toc481806742"/>
      <w:bookmarkStart w:id="824" w:name="_Toc481911100"/>
      <w:bookmarkStart w:id="825" w:name="_Toc481911354"/>
      <w:bookmarkStart w:id="826" w:name="_Toc165709441"/>
      <w:bookmarkStart w:id="827" w:name="_Toc213647428"/>
      <w:r w:rsidRPr="00DC1A59">
        <w:t>Menu Path</w:t>
      </w:r>
      <w:bookmarkEnd w:id="818"/>
      <w:bookmarkEnd w:id="819"/>
      <w:bookmarkEnd w:id="820"/>
      <w:bookmarkEnd w:id="821"/>
      <w:bookmarkEnd w:id="822"/>
      <w:bookmarkEnd w:id="823"/>
      <w:bookmarkEnd w:id="824"/>
      <w:bookmarkEnd w:id="825"/>
      <w:bookmarkEnd w:id="826"/>
      <w:bookmarkEnd w:id="8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C7FED" w:rsidRPr="006633D0" w14:paraId="0AFFBC62"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06D38BAA"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Select Purchase Card Menu Option: APProving Official Menu</w:t>
            </w:r>
          </w:p>
          <w:p w14:paraId="7CA1A137"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You have 1 order(s) to approve for FCP,USER.</w:t>
            </w:r>
          </w:p>
          <w:p w14:paraId="5FB2BE7A"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You have 44 order(s) to approve for IFBUYER1,THREE.</w:t>
            </w:r>
          </w:p>
          <w:p w14:paraId="67424621" w14:textId="77777777" w:rsidR="007C7FED" w:rsidRPr="006633D0" w:rsidRDefault="007C7FED" w:rsidP="007C7FED">
            <w:pPr>
              <w:pStyle w:val="TableText"/>
              <w:rPr>
                <w:rFonts w:ascii="Courier New" w:hAnsi="Courier New"/>
                <w:b/>
                <w:sz w:val="18"/>
                <w:szCs w:val="18"/>
              </w:rPr>
            </w:pPr>
          </w:p>
          <w:p w14:paraId="74894AD5"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Unreconciled </w:t>
            </w:r>
            <w:smartTag w:uri="urn:schemas-microsoft-com:office:smarttags" w:element="City">
              <w:smartTag w:uri="urn:schemas-microsoft-com:office:smarttags" w:element="place">
                <w:r w:rsidRPr="006633D0">
                  <w:rPr>
                    <w:rFonts w:ascii="Courier New" w:hAnsi="Courier New"/>
                    <w:b/>
                    <w:sz w:val="18"/>
                    <w:szCs w:val="18"/>
                  </w:rPr>
                  <w:t>Austin</w:t>
                </w:r>
              </w:smartTag>
            </w:smartTag>
            <w:r w:rsidRPr="006633D0">
              <w:rPr>
                <w:rFonts w:ascii="Courier New" w:hAnsi="Courier New"/>
                <w:b/>
                <w:sz w:val="18"/>
                <w:szCs w:val="18"/>
              </w:rPr>
              <w:t xml:space="preserve"> Payments - Official</w:t>
            </w:r>
          </w:p>
          <w:p w14:paraId="5208CE54"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Unreconciled Purchase Card Transactions - Official</w:t>
            </w:r>
          </w:p>
          <w:p w14:paraId="36E05D95"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Approve Reconciliation</w:t>
            </w:r>
          </w:p>
          <w:p w14:paraId="5872FAA3"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Card Holder Daily Charge Statement</w:t>
            </w:r>
          </w:p>
          <w:p w14:paraId="4E06336E"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Delinquent PC Listing - Official</w:t>
            </w:r>
          </w:p>
          <w:p w14:paraId="5EEFD23C"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Disputed Purchase Card Orders - Official</w:t>
            </w:r>
          </w:p>
          <w:p w14:paraId="31612861"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History of Purchase Card Transactions - Official</w:t>
            </w:r>
          </w:p>
          <w:p w14:paraId="7756F03F"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Incomplete Purchase Card Orders - Official</w:t>
            </w:r>
          </w:p>
          <w:p w14:paraId="5D4B8703"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Official Charges Audit</w:t>
            </w:r>
          </w:p>
          <w:p w14:paraId="35876E1C"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Purchase Card Orders Ready for Approval</w:t>
            </w:r>
          </w:p>
          <w:p w14:paraId="2797F0DB"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Reconciled Purchase Card Transactions - Official</w:t>
            </w:r>
          </w:p>
        </w:tc>
      </w:tr>
    </w:tbl>
    <w:p w14:paraId="0FEA9F45" w14:textId="77777777" w:rsidR="008F4337" w:rsidRPr="00DC1A59" w:rsidRDefault="007C7FED">
      <w:r w:rsidRPr="00DC1A59">
        <w:t xml:space="preserve">      </w:t>
      </w:r>
    </w:p>
    <w:p w14:paraId="36ECDF3A" w14:textId="77777777" w:rsidR="008F4337" w:rsidRPr="00DC1A59" w:rsidRDefault="008F4337" w:rsidP="00333BFF">
      <w:pPr>
        <w:pStyle w:val="Heading3"/>
      </w:pPr>
      <w:bookmarkStart w:id="828" w:name="_Toc165709442"/>
      <w:bookmarkStart w:id="829" w:name="_Toc213647429"/>
      <w:r w:rsidRPr="00DC1A59">
        <w:t>Prompts</w:t>
      </w:r>
      <w:bookmarkEnd w:id="828"/>
      <w:bookmarkEnd w:id="829"/>
    </w:p>
    <w:p w14:paraId="383C80A6" w14:textId="77777777" w:rsidR="008F4337" w:rsidRPr="00DC1A59" w:rsidRDefault="008F4337" w:rsidP="003C1C68">
      <w:pPr>
        <w:numPr>
          <w:ilvl w:val="0"/>
          <w:numId w:val="7"/>
        </w:numPr>
        <w:spacing w:before="60" w:after="60"/>
        <w:jc w:val="both"/>
      </w:pPr>
      <w:r w:rsidRPr="00DC1A59">
        <w:t>Select Approve Reconciliation from the Approving Official Menu.</w:t>
      </w:r>
    </w:p>
    <w:p w14:paraId="04202C36" w14:textId="77777777" w:rsidR="008F4337" w:rsidRPr="00DC1A59" w:rsidRDefault="008F4337" w:rsidP="003C1C68">
      <w:pPr>
        <w:numPr>
          <w:ilvl w:val="0"/>
          <w:numId w:val="7"/>
        </w:numPr>
        <w:spacing w:before="60" w:after="60"/>
        <w:jc w:val="both"/>
      </w:pPr>
      <w:r w:rsidRPr="00DC1A59">
        <w:t>If you are a multi-station site, IFCAP will ask you to enter a station number.</w:t>
      </w:r>
    </w:p>
    <w:p w14:paraId="614CC72B" w14:textId="77777777" w:rsidR="008F4337" w:rsidRPr="00DC1A59" w:rsidRDefault="008F4337" w:rsidP="003C1C68">
      <w:pPr>
        <w:numPr>
          <w:ilvl w:val="0"/>
          <w:numId w:val="7"/>
        </w:numPr>
        <w:spacing w:before="60" w:after="60"/>
        <w:jc w:val="both"/>
      </w:pPr>
      <w:r w:rsidRPr="00DC1A59">
        <w:t xml:space="preserve">IFCAP will ask if you want to approve reconciliations for all users or for a single specific user.  If you select Single Purchase Card User, you can enter two question marks at the </w:t>
      </w:r>
      <w:r w:rsidRPr="00DC1A59">
        <w:rPr>
          <w:noProof/>
        </w:rPr>
        <w:t>Select Purchase Card Order User: prompt and IFCAP will display the valid user names.</w:t>
      </w:r>
    </w:p>
    <w:p w14:paraId="59819543" w14:textId="77777777" w:rsidR="008F4337" w:rsidRPr="00DC1A59" w:rsidRDefault="008F4337" w:rsidP="003C1C68">
      <w:pPr>
        <w:numPr>
          <w:ilvl w:val="0"/>
          <w:numId w:val="7"/>
        </w:numPr>
        <w:spacing w:before="60" w:after="60"/>
        <w:jc w:val="both"/>
      </w:pPr>
      <w:r w:rsidRPr="00DC1A59">
        <w:t xml:space="preserve">Enter the name of a cardholder. If that cardholder has any Unapproved Reconciliations they will be displayed on the screen.  </w:t>
      </w:r>
    </w:p>
    <w:p w14:paraId="5B48009B" w14:textId="77777777" w:rsidR="008F4337" w:rsidRPr="00DC1A59" w:rsidRDefault="008F4337" w:rsidP="003C1C68">
      <w:pPr>
        <w:numPr>
          <w:ilvl w:val="0"/>
          <w:numId w:val="7"/>
        </w:numPr>
        <w:spacing w:before="60" w:after="60"/>
        <w:jc w:val="both"/>
      </w:pPr>
      <w:r w:rsidRPr="00DC1A59">
        <w:t xml:space="preserve">Enter SL at the Action: prompt to select a </w:t>
      </w:r>
      <w:r w:rsidR="00C96048">
        <w:t>Purchase Card</w:t>
      </w:r>
      <w:r w:rsidRPr="00DC1A59">
        <w:t xml:space="preserve"> order for review.</w:t>
      </w:r>
    </w:p>
    <w:p w14:paraId="744C2F45" w14:textId="77777777" w:rsidR="008F4337" w:rsidRPr="00DC1A59" w:rsidRDefault="008F4337" w:rsidP="003C1C68">
      <w:pPr>
        <w:numPr>
          <w:ilvl w:val="0"/>
          <w:numId w:val="7"/>
        </w:numPr>
        <w:spacing w:before="60" w:after="60"/>
        <w:jc w:val="both"/>
      </w:pPr>
      <w:r w:rsidRPr="00DC1A59">
        <w:t>Enter DO at the Action: prompt to display the order.</w:t>
      </w:r>
    </w:p>
    <w:p w14:paraId="29BE58AA" w14:textId="77777777" w:rsidR="008F4337" w:rsidRPr="00DC1A59" w:rsidRDefault="008F4337" w:rsidP="003C1C68">
      <w:pPr>
        <w:numPr>
          <w:ilvl w:val="0"/>
          <w:numId w:val="7"/>
        </w:numPr>
        <w:spacing w:before="60" w:after="60"/>
        <w:jc w:val="both"/>
      </w:pPr>
      <w:r w:rsidRPr="00DC1A59">
        <w:lastRenderedPageBreak/>
        <w:t>Enter DC at the Action: prompt to display any previously reconciled charges.</w:t>
      </w:r>
    </w:p>
    <w:p w14:paraId="065C2922" w14:textId="77777777" w:rsidR="008F4337" w:rsidRPr="00DC1A59" w:rsidRDefault="008F4337" w:rsidP="003C1C68">
      <w:pPr>
        <w:numPr>
          <w:ilvl w:val="0"/>
          <w:numId w:val="7"/>
        </w:numPr>
        <w:spacing w:before="60" w:after="60"/>
        <w:jc w:val="both"/>
      </w:pPr>
      <w:r w:rsidRPr="00DC1A59">
        <w:t>Enter RL at the Action: prompt to Re list the Reconciled orders.</w:t>
      </w:r>
    </w:p>
    <w:p w14:paraId="18A2B9BF" w14:textId="77777777" w:rsidR="008F4337" w:rsidRPr="00DC1A59" w:rsidRDefault="008F4337" w:rsidP="003C1C68">
      <w:pPr>
        <w:numPr>
          <w:ilvl w:val="0"/>
          <w:numId w:val="7"/>
        </w:numPr>
        <w:spacing w:before="60" w:after="60"/>
        <w:jc w:val="both"/>
      </w:pPr>
      <w:r w:rsidRPr="00DC1A59">
        <w:t xml:space="preserve">Enter NU at the Action: prompt to view orders for a different user. </w:t>
      </w:r>
    </w:p>
    <w:p w14:paraId="35BC974C" w14:textId="77777777" w:rsidR="008F4337" w:rsidRPr="00DC1A59" w:rsidRDefault="008F4337" w:rsidP="003C1C68">
      <w:pPr>
        <w:numPr>
          <w:ilvl w:val="0"/>
          <w:numId w:val="7"/>
        </w:numPr>
        <w:spacing w:before="60" w:after="60"/>
        <w:jc w:val="both"/>
      </w:pPr>
      <w:r w:rsidRPr="00DC1A59">
        <w:t>Enter AP at the Action: prompt to approve the reconciliation.</w:t>
      </w:r>
    </w:p>
    <w:p w14:paraId="1F052051" w14:textId="77777777" w:rsidR="008F4337" w:rsidRPr="00DC1A59" w:rsidRDefault="008F4337" w:rsidP="003C1C68">
      <w:pPr>
        <w:numPr>
          <w:ilvl w:val="0"/>
          <w:numId w:val="7"/>
        </w:numPr>
        <w:spacing w:before="60" w:after="60"/>
        <w:jc w:val="both"/>
      </w:pPr>
      <w:r w:rsidRPr="00DC1A59">
        <w:t xml:space="preserve">Enter your electronic signature.  IFCAP will continue to display </w:t>
      </w:r>
      <w:r w:rsidR="00C96048">
        <w:t>Purchase Card</w:t>
      </w:r>
      <w:r w:rsidRPr="00DC1A59">
        <w:t xml:space="preserve"> orders for each user.</w:t>
      </w:r>
    </w:p>
    <w:p w14:paraId="22B597DF" w14:textId="77777777" w:rsidR="008F4337" w:rsidRPr="00DC1A59" w:rsidRDefault="008F4337" w:rsidP="003C1C68">
      <w:pPr>
        <w:numPr>
          <w:ilvl w:val="0"/>
          <w:numId w:val="7"/>
        </w:numPr>
        <w:spacing w:before="60" w:after="60"/>
        <w:jc w:val="both"/>
      </w:pPr>
      <w:r w:rsidRPr="00DC1A59">
        <w:t xml:space="preserve">Continue to select and approve reconciliations.  When you have finished scrolling through the </w:t>
      </w:r>
      <w:r w:rsidR="00C96048">
        <w:t>Purchase Card</w:t>
      </w:r>
      <w:r w:rsidRPr="00DC1A59">
        <w:t xml:space="preserve"> users, IFCAP will return to the Approving Official Menu.</w:t>
      </w:r>
    </w:p>
    <w:p w14:paraId="2B9014B0" w14:textId="77777777" w:rsidR="007C7FED" w:rsidRDefault="007C7F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C7FED" w:rsidRPr="006633D0" w14:paraId="05FDD094"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51767323"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Select Approving Official Menu Option: Approve Reconciliation</w:t>
            </w:r>
          </w:p>
          <w:p w14:paraId="482BDF54"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Select one of the following: </w:t>
            </w:r>
          </w:p>
          <w:p w14:paraId="56237CA5"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w:t>
            </w:r>
          </w:p>
          <w:p w14:paraId="2A71ABB2"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1         All Purchase Card Users </w:t>
            </w:r>
          </w:p>
          <w:p w14:paraId="65D498C3"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2         Single Purchase Card User </w:t>
            </w:r>
          </w:p>
          <w:p w14:paraId="27F56D86"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w:t>
            </w:r>
          </w:p>
          <w:p w14:paraId="0D776AC0"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Select Number: 1  All Purchase Card Users </w:t>
            </w:r>
          </w:p>
          <w:p w14:paraId="3946FCA6"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w:t>
            </w:r>
          </w:p>
          <w:p w14:paraId="73574F48"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Start approving Purchase Card orders for IFBUYER,SEVEN</w:t>
            </w:r>
          </w:p>
          <w:p w14:paraId="77897B55"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Compiling user's reconciled purchase orders... </w:t>
            </w:r>
          </w:p>
          <w:p w14:paraId="704D6795"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Seq#  IFCAP </w:t>
            </w:r>
            <w:smartTag w:uri="urn:schemas-microsoft-com:office:smarttags" w:element="place">
              <w:r w:rsidRPr="006633D0">
                <w:rPr>
                  <w:rFonts w:ascii="Courier New" w:hAnsi="Courier New"/>
                  <w:b/>
                  <w:sz w:val="18"/>
                  <w:szCs w:val="18"/>
                </w:rPr>
                <w:t>PO</w:t>
              </w:r>
            </w:smartTag>
            <w:r w:rsidRPr="006633D0">
              <w:rPr>
                <w:rFonts w:ascii="Courier New" w:hAnsi="Courier New"/>
                <w:b/>
                <w:sz w:val="18"/>
                <w:szCs w:val="18"/>
              </w:rPr>
              <w:t xml:space="preserve"> #  Vendor             $Amount  Credit Card Vendor    $Amount</w:t>
            </w:r>
          </w:p>
          <w:p w14:paraId="648BBB22"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1  656-P60260  IFVENDOR2,ONE       35.00   STC DINER           35.00</w:t>
            </w:r>
          </w:p>
          <w:p w14:paraId="5F96F8DE"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w:t>
            </w:r>
          </w:p>
          <w:p w14:paraId="3DD63D9B"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_______________________________________________________________________</w:t>
            </w:r>
          </w:p>
          <w:p w14:paraId="5F063ECB"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Action Code: SL: Select      DO: Display Order            NU: Next User </w:t>
            </w:r>
          </w:p>
          <w:p w14:paraId="0DA3E9A2"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AP: Approve     RL: Relist Reconciled Orders  DC Display Charges</w:t>
            </w:r>
          </w:p>
          <w:p w14:paraId="6446B74D"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Action: SL </w:t>
            </w:r>
          </w:p>
          <w:p w14:paraId="07F301CF"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Select Sequence #'s to approve (1-1): 1 </w:t>
            </w:r>
          </w:p>
          <w:p w14:paraId="109906D8"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__________________________________________________________________</w:t>
            </w:r>
          </w:p>
          <w:p w14:paraId="59A83920"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Action Code: SL: Select      DO: Display Order             NU: Next User </w:t>
            </w:r>
          </w:p>
          <w:p w14:paraId="25A4645B"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ab/>
              <w:t>AP: Approve     RL: Relist Reconciled Orders  DC Display Charges</w:t>
            </w:r>
          </w:p>
          <w:p w14:paraId="2EAAC7D5"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Action:  AP     Enter ELECTRONIC SIGNATURE  Thank you.</w:t>
            </w:r>
          </w:p>
          <w:p w14:paraId="68C108DF" w14:textId="77777777" w:rsidR="007C7FED" w:rsidRPr="006633D0" w:rsidRDefault="007C7FED" w:rsidP="007C7FED">
            <w:pPr>
              <w:pStyle w:val="TableText"/>
              <w:rPr>
                <w:rFonts w:ascii="Courier New" w:hAnsi="Courier New"/>
                <w:b/>
                <w:sz w:val="18"/>
                <w:szCs w:val="18"/>
              </w:rPr>
            </w:pPr>
          </w:p>
          <w:p w14:paraId="507E52B0"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Start approving Purchase Card orders for IFBUYER,EIGHT</w:t>
            </w:r>
          </w:p>
          <w:p w14:paraId="1937178F"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Compiling user's reconciled purchase orders... </w:t>
            </w:r>
          </w:p>
          <w:p w14:paraId="718F98D2" w14:textId="77777777" w:rsidR="007C7FED" w:rsidRPr="006633D0" w:rsidRDefault="007C7FED" w:rsidP="007C7FED">
            <w:pPr>
              <w:pStyle w:val="TableText"/>
              <w:rPr>
                <w:rFonts w:ascii="Courier New" w:hAnsi="Courier New"/>
                <w:b/>
                <w:sz w:val="18"/>
                <w:szCs w:val="18"/>
              </w:rPr>
            </w:pPr>
          </w:p>
          <w:p w14:paraId="2CE6A242"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Seq#  IFCAP </w:t>
            </w:r>
            <w:smartTag w:uri="urn:schemas-microsoft-com:office:smarttags" w:element="place">
              <w:r w:rsidRPr="006633D0">
                <w:rPr>
                  <w:rFonts w:ascii="Courier New" w:hAnsi="Courier New"/>
                  <w:b/>
                  <w:sz w:val="18"/>
                  <w:szCs w:val="18"/>
                </w:rPr>
                <w:t>PO</w:t>
              </w:r>
            </w:smartTag>
            <w:r w:rsidRPr="006633D0">
              <w:rPr>
                <w:rFonts w:ascii="Courier New" w:hAnsi="Courier New"/>
                <w:b/>
                <w:sz w:val="18"/>
                <w:szCs w:val="18"/>
              </w:rPr>
              <w:t xml:space="preserve"> #  Vendor             $Amount    Credit Card Vendor    $Amount</w:t>
            </w:r>
          </w:p>
          <w:p w14:paraId="26EB7C18"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1  </w:t>
            </w:r>
            <w:r w:rsidR="00886FCE">
              <w:rPr>
                <w:rFonts w:ascii="Courier New" w:hAnsi="Courier New"/>
                <w:b/>
                <w:sz w:val="18"/>
                <w:szCs w:val="18"/>
              </w:rPr>
              <w:t>999</w:t>
            </w:r>
            <w:r w:rsidRPr="006633D0">
              <w:rPr>
                <w:rFonts w:ascii="Courier New" w:hAnsi="Courier New"/>
                <w:b/>
                <w:sz w:val="18"/>
                <w:szCs w:val="18"/>
              </w:rPr>
              <w:t>-P95502  IFVENDOR,SIX        48.00    IFVENDOR,SIX            48.00</w:t>
            </w:r>
          </w:p>
          <w:p w14:paraId="33046E73"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______________________________________________________________________________</w:t>
            </w:r>
          </w:p>
          <w:p w14:paraId="4C0E016D"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Action Code: SL: Select      DO: Display Order             NU: Next User </w:t>
            </w:r>
          </w:p>
          <w:p w14:paraId="50598FA8"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AP: Approve     RL: Relist Reconciled Orders  DC Display Charges</w:t>
            </w:r>
          </w:p>
          <w:p w14:paraId="16E910CD"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Action: SL </w:t>
            </w:r>
          </w:p>
          <w:p w14:paraId="06364A1D"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Select Sequence #'s to approve (1-1): 1 </w:t>
            </w:r>
          </w:p>
          <w:p w14:paraId="6BC5F281"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__________________________________________________________________________</w:t>
            </w:r>
          </w:p>
          <w:p w14:paraId="23F53301"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Action Code: SL: Select      DO: Display Order             NU: Next User </w:t>
            </w:r>
          </w:p>
          <w:p w14:paraId="10B275D2"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AP: Approve     RL: Relist Reconciled Orders  DC Display Charges</w:t>
            </w:r>
          </w:p>
          <w:p w14:paraId="295EC591"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Action: AP </w:t>
            </w:r>
          </w:p>
          <w:p w14:paraId="33CE2212"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lastRenderedPageBreak/>
              <w:t>Enter ELECTRONIC SIGNATURE CODE:                            Thank you.</w:t>
            </w:r>
          </w:p>
        </w:tc>
      </w:tr>
    </w:tbl>
    <w:p w14:paraId="75376E8B" w14:textId="77777777" w:rsidR="008F4337" w:rsidRPr="00DC1A59" w:rsidRDefault="007C7FED">
      <w:r w:rsidRPr="00DC1A59">
        <w:lastRenderedPageBreak/>
        <w:t xml:space="preserve">      </w:t>
      </w:r>
      <w:r w:rsidR="008F4337" w:rsidRPr="00DC1A59">
        <w:t xml:space="preserve">     </w:t>
      </w:r>
    </w:p>
    <w:p w14:paraId="6A98ADD9" w14:textId="77777777" w:rsidR="008F4337" w:rsidRPr="00DC1A59" w:rsidRDefault="00DB380B" w:rsidP="00513DF5">
      <w:pPr>
        <w:pStyle w:val="Heading2"/>
      </w:pPr>
      <w:bookmarkStart w:id="830" w:name="_Toc165709443"/>
      <w:bookmarkStart w:id="831" w:name="_Toc213647430"/>
      <w:r>
        <w:t>R</w:t>
      </w:r>
      <w:r w:rsidR="00513DF5" w:rsidRPr="00DC1A59">
        <w:t>eports</w:t>
      </w:r>
      <w:bookmarkEnd w:id="830"/>
      <w:bookmarkEnd w:id="831"/>
    </w:p>
    <w:p w14:paraId="7E5258A3" w14:textId="77777777" w:rsidR="008F4337" w:rsidRPr="00DC1A59" w:rsidRDefault="008F4337" w:rsidP="00333BFF">
      <w:pPr>
        <w:pStyle w:val="Heading3"/>
      </w:pPr>
      <w:bookmarkStart w:id="832" w:name="_Toc165709444"/>
      <w:bookmarkStart w:id="833" w:name="_Toc213647431"/>
      <w:r w:rsidRPr="00DC1A59">
        <w:t>Introduction</w:t>
      </w:r>
      <w:bookmarkEnd w:id="832"/>
      <w:bookmarkEnd w:id="833"/>
    </w:p>
    <w:p w14:paraId="381F5A41" w14:textId="77777777" w:rsidR="008F4337" w:rsidRPr="00DC1A59" w:rsidRDefault="008F4337" w:rsidP="00155CE5">
      <w:r w:rsidRPr="00DC1A59">
        <w:t>The Approving Official menu provides many different reports that will enable the Approving Official to confirm the correctness of the Reconciliation process.  There are reports that identify unreconciled orders, unreconciled payments, incomplete orders, disputed orders and delinquent orders. Reports can be run for all the cardholders the Approving Official is responsible for.</w:t>
      </w:r>
    </w:p>
    <w:p w14:paraId="25D63EF7" w14:textId="77777777" w:rsidR="008F4337" w:rsidRPr="00DC1A59" w:rsidRDefault="008F4337" w:rsidP="00155CE5">
      <w:pPr>
        <w:rPr>
          <w:rFonts w:ascii="Courier New" w:hAnsi="Courier New"/>
        </w:rPr>
      </w:pPr>
      <w:r w:rsidRPr="00DC1A59">
        <w:t>Some reports may be run for a specific cardholder and some are run for all cardholders.  A sample of each report follows.</w:t>
      </w:r>
    </w:p>
    <w:p w14:paraId="273A4AEC" w14:textId="77777777" w:rsidR="007C7FED" w:rsidRPr="00DC1A59" w:rsidRDefault="007C7FED" w:rsidP="007C7FED">
      <w:pPr>
        <w:pStyle w:val="Heading3"/>
      </w:pPr>
      <w:bookmarkStart w:id="834" w:name="_Toc213647432"/>
      <w:r w:rsidRPr="00DC1A59">
        <w:t>Menu Path</w:t>
      </w:r>
      <w:bookmarkEnd w:id="8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C7FED" w:rsidRPr="006633D0" w14:paraId="1CDEEAC6"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0258F443"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Select Purchase Card Menu Option: APProving Official Menu</w:t>
            </w:r>
          </w:p>
          <w:p w14:paraId="299F6E7B"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You have 1 order(s) to approve for FCP,USER.</w:t>
            </w:r>
          </w:p>
          <w:p w14:paraId="645E2ABE"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You have 44 order(s) to approve for IFVENDOR2,TEN.</w:t>
            </w:r>
          </w:p>
          <w:p w14:paraId="0B9AA580" w14:textId="77777777" w:rsidR="007C7FED" w:rsidRPr="006633D0" w:rsidRDefault="007C7FED" w:rsidP="007C7FED">
            <w:pPr>
              <w:pStyle w:val="TableText"/>
              <w:rPr>
                <w:rFonts w:ascii="Courier New" w:hAnsi="Courier New"/>
                <w:b/>
                <w:sz w:val="18"/>
                <w:szCs w:val="18"/>
              </w:rPr>
            </w:pPr>
          </w:p>
          <w:p w14:paraId="46CBD73F"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Unreconciled </w:t>
            </w:r>
            <w:smartTag w:uri="urn:schemas-microsoft-com:office:smarttags" w:element="City">
              <w:smartTag w:uri="urn:schemas-microsoft-com:office:smarttags" w:element="place">
                <w:r w:rsidRPr="006633D0">
                  <w:rPr>
                    <w:rFonts w:ascii="Courier New" w:hAnsi="Courier New"/>
                    <w:b/>
                    <w:sz w:val="18"/>
                    <w:szCs w:val="18"/>
                  </w:rPr>
                  <w:t>Austin</w:t>
                </w:r>
              </w:smartTag>
            </w:smartTag>
            <w:r w:rsidRPr="006633D0">
              <w:rPr>
                <w:rFonts w:ascii="Courier New" w:hAnsi="Courier New"/>
                <w:b/>
                <w:sz w:val="18"/>
                <w:szCs w:val="18"/>
              </w:rPr>
              <w:t xml:space="preserve"> Payments - Official</w:t>
            </w:r>
          </w:p>
          <w:p w14:paraId="150D6B20"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Unreconciled Purchase Card Transactions - Official</w:t>
            </w:r>
          </w:p>
          <w:p w14:paraId="3ED358EE"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Approve Reconciliation</w:t>
            </w:r>
          </w:p>
          <w:p w14:paraId="4D07860A"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Card Holder Daily Charge Statement</w:t>
            </w:r>
          </w:p>
          <w:p w14:paraId="34AE16D5"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Delinquent PC Listing - Official</w:t>
            </w:r>
          </w:p>
          <w:p w14:paraId="15AEC41F"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Disputed Purchase Card Orders - Official</w:t>
            </w:r>
          </w:p>
          <w:p w14:paraId="6CA68B76"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History of Purchase Card Transactions - Official</w:t>
            </w:r>
          </w:p>
          <w:p w14:paraId="4C412288"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Incomplete Purchase Card Orders - Official</w:t>
            </w:r>
          </w:p>
          <w:p w14:paraId="79D68E33"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Official Charges Audit</w:t>
            </w:r>
          </w:p>
          <w:p w14:paraId="371A2FB7"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Purchase Card Orders Ready for Approval</w:t>
            </w:r>
          </w:p>
          <w:p w14:paraId="02A55C9F"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Reconciled Purchase Card Transactions - Official</w:t>
            </w:r>
            <w:r w:rsidRPr="006633D0">
              <w:rPr>
                <w:rFonts w:ascii="Courier New" w:hAnsi="Courier New"/>
                <w:b/>
                <w:sz w:val="18"/>
                <w:szCs w:val="18"/>
              </w:rPr>
              <w:tab/>
              <w:t xml:space="preserve">       </w:t>
            </w:r>
          </w:p>
        </w:tc>
      </w:tr>
    </w:tbl>
    <w:p w14:paraId="2EE16B73" w14:textId="77777777" w:rsidR="008F4337" w:rsidRPr="00DC1A59" w:rsidRDefault="008F4337">
      <w:pPr>
        <w:keepNext/>
        <w:keepLines/>
      </w:pPr>
    </w:p>
    <w:p w14:paraId="18E3EA21" w14:textId="77777777" w:rsidR="008F4337" w:rsidRPr="00DC1A59" w:rsidRDefault="008F4337" w:rsidP="00333BFF">
      <w:pPr>
        <w:pStyle w:val="Heading3"/>
      </w:pPr>
      <w:bookmarkStart w:id="835" w:name="_Toc165709446"/>
      <w:bookmarkStart w:id="836" w:name="_Toc213647433"/>
      <w:r w:rsidRPr="00DC1A59">
        <w:t xml:space="preserve">Unreconciled </w:t>
      </w:r>
      <w:smartTag w:uri="urn:schemas-microsoft-com:office:smarttags" w:element="City">
        <w:smartTag w:uri="urn:schemas-microsoft-com:office:smarttags" w:element="place">
          <w:r w:rsidRPr="00DC1A59">
            <w:t>Austin</w:t>
          </w:r>
        </w:smartTag>
      </w:smartTag>
      <w:r w:rsidRPr="00DC1A59">
        <w:t xml:space="preserve"> Payments – Official</w:t>
      </w:r>
      <w:bookmarkEnd w:id="835"/>
      <w:bookmarkEnd w:id="836"/>
    </w:p>
    <w:p w14:paraId="7A99B52C" w14:textId="77777777" w:rsidR="008F4337" w:rsidRDefault="008F4337" w:rsidP="00155CE5">
      <w:r w:rsidRPr="00DC1A59">
        <w:t>This option will display unreconciled payment transactions for the approving official's cards.  The Official will enter their name, select a cardholder or accept the default of first for all cardholders they are an official for and enter a printer device.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C7FED" w:rsidRPr="006633D0" w14:paraId="2724CE5F"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75C85A3C"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Select NEW PERSON NAME: IFCAPCARDHOLDER,ONE  IFCAPCARDHOLDER,ONE   LKG      COMP</w:t>
            </w:r>
          </w:p>
          <w:p w14:paraId="223A9660"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UTER SYSTEMS ANALYST</w:t>
            </w:r>
          </w:p>
          <w:p w14:paraId="3CA7ADFA"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START WITH CARD HOLDER: FIRST// </w:t>
            </w:r>
          </w:p>
          <w:p w14:paraId="07CA2624"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DEVICE:   UCX/TELNET    Right Margin: 80// </w:t>
            </w:r>
          </w:p>
          <w:p w14:paraId="7125F024"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UNRECONCILED </w:t>
            </w:r>
            <w:smartTag w:uri="urn:schemas-microsoft-com:office:smarttags" w:element="City">
              <w:smartTag w:uri="urn:schemas-microsoft-com:office:smarttags" w:element="place">
                <w:r w:rsidRPr="006633D0">
                  <w:rPr>
                    <w:rFonts w:ascii="Courier New" w:hAnsi="Courier New"/>
                    <w:b/>
                    <w:sz w:val="18"/>
                    <w:szCs w:val="18"/>
                  </w:rPr>
                  <w:t>AUSTIN</w:t>
                </w:r>
              </w:smartTag>
            </w:smartTag>
            <w:r w:rsidRPr="006633D0">
              <w:rPr>
                <w:rFonts w:ascii="Courier New" w:hAnsi="Courier New"/>
                <w:b/>
                <w:sz w:val="18"/>
                <w:szCs w:val="18"/>
              </w:rPr>
              <w:t xml:space="preserve"> PAYMENTS - OFFICIAL        JUN  2,2000  16:46    PAGE 1</w:t>
            </w:r>
          </w:p>
          <w:p w14:paraId="577A96B4"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TRANSACTION</w:t>
            </w:r>
          </w:p>
          <w:p w14:paraId="14F45A86"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lastRenderedPageBreak/>
              <w:t xml:space="preserve">  CARD HOLDER                            DATE                AMOUNT</w:t>
            </w:r>
          </w:p>
          <w:p w14:paraId="7D418611" w14:textId="77777777" w:rsidR="007C7FED" w:rsidRPr="006633D0" w:rsidRDefault="007C7FED" w:rsidP="007C7FED">
            <w:pPr>
              <w:pStyle w:val="TableText"/>
              <w:rPr>
                <w:rFonts w:ascii="Courier New" w:hAnsi="Courier New"/>
                <w:b/>
                <w:sz w:val="18"/>
                <w:szCs w:val="18"/>
                <w:lang w:val="fr-FR"/>
              </w:rPr>
            </w:pPr>
            <w:r w:rsidRPr="006633D0">
              <w:rPr>
                <w:rFonts w:ascii="Courier New" w:hAnsi="Courier New"/>
                <w:b/>
                <w:sz w:val="18"/>
                <w:szCs w:val="18"/>
              </w:rPr>
              <w:t xml:space="preserve">  </w:t>
            </w:r>
            <w:r w:rsidRPr="006633D0">
              <w:rPr>
                <w:rFonts w:ascii="Courier New" w:hAnsi="Courier New"/>
                <w:b/>
                <w:sz w:val="18"/>
                <w:szCs w:val="18"/>
                <w:lang w:val="fr-FR"/>
              </w:rPr>
              <w:t>MERCHANT NAME                   ORACLE DOCUMENT ID</w:t>
            </w:r>
          </w:p>
          <w:p w14:paraId="55C12DA4" w14:textId="77777777" w:rsidR="007C7FED" w:rsidRPr="006633D0" w:rsidRDefault="007C7FED" w:rsidP="007C7FED">
            <w:pPr>
              <w:pStyle w:val="TableText"/>
              <w:rPr>
                <w:rFonts w:ascii="Courier New" w:hAnsi="Courier New"/>
                <w:b/>
                <w:sz w:val="18"/>
                <w:szCs w:val="18"/>
                <w:lang w:val="fr-FR"/>
              </w:rPr>
            </w:pPr>
            <w:r w:rsidRPr="006633D0">
              <w:rPr>
                <w:rFonts w:ascii="Courier New" w:hAnsi="Courier New"/>
                <w:b/>
                <w:sz w:val="18"/>
                <w:szCs w:val="18"/>
                <w:lang w:val="fr-FR"/>
              </w:rPr>
              <w:t>------------------------------------------------------------------------</w:t>
            </w:r>
          </w:p>
          <w:p w14:paraId="6F00C2F8" w14:textId="77777777" w:rsidR="007C7FED" w:rsidRPr="006633D0" w:rsidRDefault="007C7FED" w:rsidP="007C7FED">
            <w:pPr>
              <w:pStyle w:val="TableText"/>
              <w:rPr>
                <w:rFonts w:ascii="Courier New" w:hAnsi="Courier New"/>
                <w:b/>
                <w:sz w:val="18"/>
                <w:szCs w:val="18"/>
                <w:lang w:val="fr-FR"/>
              </w:rPr>
            </w:pPr>
          </w:p>
          <w:p w14:paraId="0B448E7F"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lang w:val="fr-FR"/>
              </w:rPr>
              <w:t xml:space="preserve">  </w:t>
            </w:r>
            <w:r w:rsidRPr="006633D0">
              <w:rPr>
                <w:rFonts w:ascii="Courier New" w:hAnsi="Courier New"/>
                <w:b/>
                <w:sz w:val="18"/>
                <w:szCs w:val="18"/>
              </w:rPr>
              <w:t>IFBUYER,NINE                                               430.00</w:t>
            </w:r>
          </w:p>
          <w:p w14:paraId="601B4EEA"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IFVENDOR2,TWO                   C</w:t>
            </w:r>
            <w:r w:rsidR="00886FCE">
              <w:rPr>
                <w:rFonts w:ascii="Courier New" w:hAnsi="Courier New"/>
                <w:b/>
                <w:sz w:val="18"/>
                <w:szCs w:val="18"/>
              </w:rPr>
              <w:t>999</w:t>
            </w:r>
            <w:r w:rsidRPr="006633D0">
              <w:rPr>
                <w:rFonts w:ascii="Courier New" w:hAnsi="Courier New"/>
                <w:b/>
                <w:sz w:val="18"/>
                <w:szCs w:val="18"/>
              </w:rPr>
              <w:t>82520012001</w:t>
            </w:r>
          </w:p>
          <w:p w14:paraId="12AF4A5E" w14:textId="77777777" w:rsidR="007C7FED" w:rsidRPr="006633D0" w:rsidRDefault="007C7FED" w:rsidP="007C7FED">
            <w:pPr>
              <w:pStyle w:val="TableText"/>
              <w:rPr>
                <w:rFonts w:ascii="Courier New" w:hAnsi="Courier New"/>
                <w:b/>
                <w:sz w:val="18"/>
                <w:szCs w:val="18"/>
              </w:rPr>
            </w:pPr>
          </w:p>
          <w:p w14:paraId="69C4A614"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IFBUYER,TEN                            SEP  1,1998         125.99</w:t>
            </w:r>
          </w:p>
          <w:p w14:paraId="3824345E"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IFVENDOR2,THREE                 C</w:t>
            </w:r>
            <w:r w:rsidR="00886FCE">
              <w:rPr>
                <w:rFonts w:ascii="Courier New" w:hAnsi="Courier New"/>
                <w:b/>
                <w:sz w:val="18"/>
                <w:szCs w:val="18"/>
              </w:rPr>
              <w:t>999</w:t>
            </w:r>
            <w:r w:rsidRPr="006633D0">
              <w:rPr>
                <w:rFonts w:ascii="Courier New" w:hAnsi="Courier New"/>
                <w:b/>
                <w:sz w:val="18"/>
                <w:szCs w:val="18"/>
              </w:rPr>
              <w:t>82520001001</w:t>
            </w:r>
          </w:p>
          <w:p w14:paraId="5FF9D197"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w:t>
            </w:r>
          </w:p>
          <w:p w14:paraId="0DEA66B9"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SUBTOTAL                                                     555.99</w:t>
            </w:r>
          </w:p>
          <w:p w14:paraId="74738B04"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SUBCOUNT                                                          2</w:t>
            </w:r>
          </w:p>
          <w:p w14:paraId="0FA9010E"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SUBMEAN                                                      278.00</w:t>
            </w:r>
          </w:p>
          <w:p w14:paraId="619A3F70" w14:textId="77777777" w:rsidR="007C7FED" w:rsidRPr="006633D0" w:rsidRDefault="007C7FED" w:rsidP="007C7FED">
            <w:pPr>
              <w:pStyle w:val="TableText"/>
              <w:rPr>
                <w:rFonts w:ascii="Courier New" w:hAnsi="Courier New"/>
                <w:b/>
                <w:sz w:val="18"/>
                <w:szCs w:val="18"/>
              </w:rPr>
            </w:pPr>
          </w:p>
          <w:p w14:paraId="7580A538"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IFBUYER,TWO                            NOV 16,1999          12.50</w:t>
            </w:r>
          </w:p>
          <w:p w14:paraId="634F4702"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IFVENDOR,THREE                  C-</w:t>
            </w:r>
            <w:r w:rsidR="00886FCE">
              <w:rPr>
                <w:rFonts w:ascii="Courier New" w:hAnsi="Courier New"/>
                <w:b/>
                <w:sz w:val="18"/>
                <w:szCs w:val="18"/>
              </w:rPr>
              <w:t>999</w:t>
            </w:r>
            <w:r w:rsidRPr="006633D0">
              <w:rPr>
                <w:rFonts w:ascii="Courier New" w:hAnsi="Courier New"/>
                <w:b/>
                <w:sz w:val="18"/>
                <w:szCs w:val="18"/>
              </w:rPr>
              <w:t>03110001001</w:t>
            </w:r>
          </w:p>
          <w:p w14:paraId="736406B1"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w:t>
            </w:r>
          </w:p>
          <w:p w14:paraId="5F61B4E0"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SUBTOTAL                                                      12.50</w:t>
            </w:r>
          </w:p>
          <w:p w14:paraId="4264E9E3"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SUBCOUNT                                                          1</w:t>
            </w:r>
          </w:p>
          <w:p w14:paraId="346D949D"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SUBMEAN                                                       12.5</w:t>
            </w:r>
          </w:p>
          <w:p w14:paraId="6AEB1B22" w14:textId="77777777" w:rsidR="007C7FED" w:rsidRPr="006633D0" w:rsidRDefault="007C7FED" w:rsidP="007C7FED">
            <w:pPr>
              <w:pStyle w:val="TableText"/>
              <w:rPr>
                <w:rFonts w:ascii="Courier New" w:hAnsi="Courier New"/>
                <w:b/>
                <w:sz w:val="18"/>
                <w:szCs w:val="18"/>
              </w:rPr>
            </w:pPr>
          </w:p>
          <w:p w14:paraId="587CC7DC"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IFBUYER1,ONE                           MAY 28,1996           2.00</w:t>
            </w:r>
          </w:p>
          <w:p w14:paraId="460C1AF6"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IFVENDOR2,FOUR                  C65861470001001</w:t>
            </w:r>
          </w:p>
          <w:p w14:paraId="5973399D" w14:textId="77777777" w:rsidR="007C7FED" w:rsidRPr="006633D0" w:rsidRDefault="007C7FED" w:rsidP="007C7FED">
            <w:pPr>
              <w:pStyle w:val="TableText"/>
              <w:rPr>
                <w:rFonts w:ascii="Courier New" w:hAnsi="Courier New"/>
                <w:b/>
                <w:sz w:val="18"/>
                <w:szCs w:val="18"/>
              </w:rPr>
            </w:pPr>
          </w:p>
          <w:p w14:paraId="34762B9B"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IFBUYER1,ONE                           MAY 28,1996          94.00</w:t>
            </w:r>
          </w:p>
          <w:p w14:paraId="34739E8B"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IFVENDOR2,FIVE                  C65861470001002</w:t>
            </w:r>
          </w:p>
          <w:p w14:paraId="52960E0A" w14:textId="77777777" w:rsidR="007C7FED" w:rsidRPr="006633D0" w:rsidRDefault="007C7FED" w:rsidP="007C7FED">
            <w:pPr>
              <w:pStyle w:val="TableText"/>
              <w:rPr>
                <w:rFonts w:ascii="Courier New" w:hAnsi="Courier New"/>
                <w:b/>
                <w:sz w:val="18"/>
                <w:szCs w:val="18"/>
              </w:rPr>
            </w:pPr>
          </w:p>
          <w:p w14:paraId="61A583C7"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IFBUYER1,ONE                           MAY 28,1996           2.00</w:t>
            </w:r>
          </w:p>
          <w:p w14:paraId="25BD4395"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IFVENDOR2,SIX                   C65861470001003</w:t>
            </w:r>
          </w:p>
          <w:p w14:paraId="68D6803F"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w:t>
            </w:r>
          </w:p>
          <w:p w14:paraId="0802D7EB"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SUBTOTAL                                                      98.00</w:t>
            </w:r>
          </w:p>
          <w:p w14:paraId="7021FC7A"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SUBCOUNT                                                          3</w:t>
            </w:r>
          </w:p>
          <w:p w14:paraId="62DFD7AB"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SUBMEAN                                                       32.67</w:t>
            </w:r>
          </w:p>
          <w:p w14:paraId="4061A4FF"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w:t>
            </w:r>
          </w:p>
          <w:p w14:paraId="7D03975C"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TOTAL                                                        666.49</w:t>
            </w:r>
          </w:p>
          <w:p w14:paraId="0DD2A4A1"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COUNT                                                             6</w:t>
            </w:r>
          </w:p>
          <w:p w14:paraId="65025FDF"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MEAN                                                         111.08</w:t>
            </w:r>
          </w:p>
        </w:tc>
      </w:tr>
    </w:tbl>
    <w:p w14:paraId="4A0DDC9E" w14:textId="77777777" w:rsidR="008F4337" w:rsidRPr="00DC1A59" w:rsidRDefault="008F4337"/>
    <w:p w14:paraId="10D56587" w14:textId="77777777" w:rsidR="008F4337" w:rsidRPr="00DC1A59" w:rsidRDefault="008F4337" w:rsidP="00333BFF">
      <w:pPr>
        <w:pStyle w:val="Heading3"/>
      </w:pPr>
      <w:bookmarkStart w:id="837" w:name="_Toc165709447"/>
      <w:bookmarkStart w:id="838" w:name="_Toc213647434"/>
      <w:r w:rsidRPr="00DC1A59">
        <w:t>Unreconciled Purchase Card Transactions – Official</w:t>
      </w:r>
      <w:bookmarkEnd w:id="837"/>
      <w:bookmarkEnd w:id="838"/>
    </w:p>
    <w:p w14:paraId="65A4B47F" w14:textId="77777777" w:rsidR="008F4337" w:rsidRDefault="008F4337" w:rsidP="00155CE5">
      <w:r w:rsidRPr="00DC1A59">
        <w:t xml:space="preserve">This option will display all unreconciled </w:t>
      </w:r>
      <w:r w:rsidR="00C96048">
        <w:t>Purchase Card</w:t>
      </w:r>
      <w:r w:rsidRPr="00DC1A59">
        <w:t xml:space="preserve"> orders for cards controlled by the official.  The official will enter a station number, beginning and ending dates and a printer device.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C7FED" w:rsidRPr="006633D0" w14:paraId="10A7E42A"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7AAD5EC6"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Select STATION NUMBER ('^' TO EXIT): </w:t>
            </w:r>
            <w:r w:rsidR="00886FCE">
              <w:rPr>
                <w:rFonts w:ascii="Courier New" w:hAnsi="Courier New"/>
                <w:b/>
                <w:sz w:val="18"/>
                <w:szCs w:val="18"/>
              </w:rPr>
              <w:t>999</w:t>
            </w:r>
            <w:r w:rsidRPr="006633D0">
              <w:rPr>
                <w:rFonts w:ascii="Courier New" w:hAnsi="Courier New"/>
                <w:b/>
                <w:sz w:val="18"/>
                <w:szCs w:val="18"/>
              </w:rPr>
              <w:t xml:space="preserve">//       </w:t>
            </w:r>
            <w:r w:rsidR="00886FCE">
              <w:rPr>
                <w:rFonts w:ascii="Courier New" w:hAnsi="Courier New"/>
                <w:b/>
                <w:sz w:val="18"/>
                <w:szCs w:val="18"/>
              </w:rPr>
              <w:t>ANYCITY, NM</w:t>
            </w:r>
          </w:p>
          <w:p w14:paraId="6819CEAF"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Enter beginning date:  010100   JAN 1,2000</w:t>
            </w:r>
          </w:p>
          <w:p w14:paraId="411AFA0C"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Enter ending date:  t   JUN 2,2000</w:t>
            </w:r>
          </w:p>
          <w:p w14:paraId="42F77C78"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DEVICE:   UCX/TELNET    Right Margin: 80// </w:t>
            </w:r>
          </w:p>
          <w:p w14:paraId="2B6EE6D4" w14:textId="77777777" w:rsidR="007C7FED" w:rsidRPr="006633D0" w:rsidRDefault="007C7FED" w:rsidP="007C7FED">
            <w:pPr>
              <w:pStyle w:val="TableText"/>
              <w:rPr>
                <w:rFonts w:ascii="Courier New" w:hAnsi="Courier New"/>
                <w:b/>
                <w:sz w:val="18"/>
                <w:szCs w:val="18"/>
              </w:rPr>
            </w:pPr>
          </w:p>
          <w:p w14:paraId="589A27AF"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lastRenderedPageBreak/>
              <w:t>UNRECONCILED PURCHASE CARD ORDERS            JUN 02, 2000@16:50:06    PAGE 1</w:t>
            </w:r>
          </w:p>
          <w:p w14:paraId="2CF14828"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P.O. DATE                               ORDER #        $AMT        TYPE(S/D)</w:t>
            </w:r>
          </w:p>
          <w:p w14:paraId="3F69E95E"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VENDOR                                  DESCRIPTION</w:t>
            </w:r>
          </w:p>
          <w:p w14:paraId="5D2A95E3"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STATUS</w:t>
            </w:r>
          </w:p>
          <w:p w14:paraId="45C4FE08"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COMMENTS</w:t>
            </w:r>
          </w:p>
          <w:p w14:paraId="31524735"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w:t>
            </w:r>
          </w:p>
          <w:p w14:paraId="3C828EFA"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BUYER: IFBUYER1,TWO</w:t>
            </w:r>
          </w:p>
          <w:p w14:paraId="77B3D4AC" w14:textId="77777777" w:rsidR="007C7FED" w:rsidRPr="006633D0" w:rsidRDefault="007C7FED" w:rsidP="007C7FED">
            <w:pPr>
              <w:pStyle w:val="TableText"/>
              <w:rPr>
                <w:rFonts w:ascii="Courier New" w:hAnsi="Courier New"/>
                <w:b/>
                <w:sz w:val="18"/>
                <w:szCs w:val="18"/>
              </w:rPr>
            </w:pPr>
          </w:p>
          <w:p w14:paraId="48F2D21B"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MAR 02, 2000                            </w:t>
            </w:r>
            <w:r w:rsidR="00886FCE">
              <w:rPr>
                <w:rFonts w:ascii="Courier New" w:hAnsi="Courier New"/>
                <w:b/>
                <w:sz w:val="18"/>
                <w:szCs w:val="18"/>
              </w:rPr>
              <w:t>999</w:t>
            </w:r>
            <w:r w:rsidRPr="006633D0">
              <w:rPr>
                <w:rFonts w:ascii="Courier New" w:hAnsi="Courier New"/>
                <w:b/>
                <w:sz w:val="18"/>
                <w:szCs w:val="18"/>
              </w:rPr>
              <w:t xml:space="preserve">-P05104     144.00      </w:t>
            </w:r>
          </w:p>
          <w:p w14:paraId="267326F5"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IFVENDOR,SIX                            SHAVING KIT, SURGICAL PREPARATION.</w:t>
            </w:r>
          </w:p>
          <w:p w14:paraId="2AAA53FB"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Ordered (No Fiscal Action Required)</w:t>
            </w:r>
          </w:p>
          <w:p w14:paraId="636488E4" w14:textId="77777777" w:rsidR="007C7FED" w:rsidRPr="006633D0" w:rsidRDefault="007C7FED" w:rsidP="007C7FED">
            <w:pPr>
              <w:pStyle w:val="TableText"/>
              <w:rPr>
                <w:rFonts w:ascii="Courier New" w:hAnsi="Courier New"/>
                <w:b/>
                <w:sz w:val="18"/>
                <w:szCs w:val="18"/>
              </w:rPr>
            </w:pPr>
          </w:p>
          <w:p w14:paraId="22E48253"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BUYER SUBTOTAL - $144.00</w:t>
            </w:r>
          </w:p>
          <w:p w14:paraId="3368686B" w14:textId="77777777" w:rsidR="007C7FED" w:rsidRPr="006633D0" w:rsidRDefault="007C7FED" w:rsidP="007C7FED">
            <w:pPr>
              <w:pStyle w:val="TableText"/>
              <w:rPr>
                <w:rFonts w:ascii="Courier New" w:hAnsi="Courier New"/>
                <w:b/>
                <w:sz w:val="18"/>
                <w:szCs w:val="18"/>
              </w:rPr>
            </w:pPr>
          </w:p>
          <w:p w14:paraId="477AA889"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BUYER: IFBUYER1,THREE</w:t>
            </w:r>
          </w:p>
          <w:p w14:paraId="47A07D8A" w14:textId="77777777" w:rsidR="007C7FED" w:rsidRPr="006633D0" w:rsidRDefault="007C7FED" w:rsidP="007C7FED">
            <w:pPr>
              <w:pStyle w:val="TableText"/>
              <w:rPr>
                <w:rFonts w:ascii="Courier New" w:hAnsi="Courier New"/>
                <w:b/>
                <w:sz w:val="18"/>
                <w:szCs w:val="18"/>
              </w:rPr>
            </w:pPr>
          </w:p>
          <w:p w14:paraId="72FCF4F1"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FEB 11, 2000                            </w:t>
            </w:r>
            <w:r w:rsidR="00886FCE">
              <w:rPr>
                <w:rFonts w:ascii="Courier New" w:hAnsi="Courier New"/>
                <w:b/>
                <w:sz w:val="18"/>
                <w:szCs w:val="18"/>
              </w:rPr>
              <w:t>999</w:t>
            </w:r>
            <w:r w:rsidRPr="006633D0">
              <w:rPr>
                <w:rFonts w:ascii="Courier New" w:hAnsi="Courier New"/>
                <w:b/>
                <w:sz w:val="18"/>
                <w:szCs w:val="18"/>
              </w:rPr>
              <w:t xml:space="preserve">-B90086     15.00       </w:t>
            </w:r>
          </w:p>
          <w:p w14:paraId="6D4DAB46"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GSA                                      ADHESIVE TIES, SURGICAL, WHITE, 7-</w:t>
            </w:r>
          </w:p>
          <w:p w14:paraId="57B081A8"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Complete Order Received</w:t>
            </w:r>
          </w:p>
          <w:p w14:paraId="296AF328"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TEST</w:t>
            </w:r>
          </w:p>
          <w:p w14:paraId="06FF194E" w14:textId="77777777" w:rsidR="007C7FED" w:rsidRPr="006633D0" w:rsidRDefault="007C7FED" w:rsidP="007C7FED">
            <w:pPr>
              <w:pStyle w:val="TableText"/>
              <w:rPr>
                <w:rFonts w:ascii="Courier New" w:hAnsi="Courier New"/>
                <w:b/>
                <w:sz w:val="18"/>
                <w:szCs w:val="18"/>
              </w:rPr>
            </w:pPr>
          </w:p>
          <w:p w14:paraId="037A7BAA"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FEB 11, 2000                            </w:t>
            </w:r>
            <w:r w:rsidR="00886FCE">
              <w:rPr>
                <w:rFonts w:ascii="Courier New" w:hAnsi="Courier New"/>
                <w:b/>
                <w:sz w:val="18"/>
                <w:szCs w:val="18"/>
              </w:rPr>
              <w:t>999</w:t>
            </w:r>
            <w:r w:rsidRPr="006633D0">
              <w:rPr>
                <w:rFonts w:ascii="Courier New" w:hAnsi="Courier New"/>
                <w:b/>
                <w:sz w:val="18"/>
                <w:szCs w:val="18"/>
              </w:rPr>
              <w:t xml:space="preserve">-P85792     2.40        </w:t>
            </w:r>
          </w:p>
          <w:p w14:paraId="0CE6D053"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IFVENDOR,SIX                             COVER ARMBOARD 9 INCH</w:t>
            </w:r>
          </w:p>
          <w:p w14:paraId="0DD2B009"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Complete Order Received</w:t>
            </w:r>
          </w:p>
          <w:p w14:paraId="66B7FF5E"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Testing receiving and code sheets generation, 2/11/00.</w:t>
            </w:r>
          </w:p>
          <w:p w14:paraId="3BCC9888" w14:textId="77777777" w:rsidR="007C7FED" w:rsidRPr="006633D0" w:rsidRDefault="007C7FED" w:rsidP="007C7FED">
            <w:pPr>
              <w:pStyle w:val="TableText"/>
              <w:rPr>
                <w:rFonts w:ascii="Courier New" w:hAnsi="Courier New"/>
                <w:b/>
                <w:sz w:val="18"/>
                <w:szCs w:val="18"/>
              </w:rPr>
            </w:pPr>
          </w:p>
          <w:p w14:paraId="33047C03"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MAR 01, 2000                            </w:t>
            </w:r>
            <w:r w:rsidR="00886FCE">
              <w:rPr>
                <w:rFonts w:ascii="Courier New" w:hAnsi="Courier New"/>
                <w:b/>
                <w:sz w:val="18"/>
                <w:szCs w:val="18"/>
              </w:rPr>
              <w:t>999</w:t>
            </w:r>
            <w:r w:rsidRPr="006633D0">
              <w:rPr>
                <w:rFonts w:ascii="Courier New" w:hAnsi="Courier New"/>
                <w:b/>
                <w:sz w:val="18"/>
                <w:szCs w:val="18"/>
              </w:rPr>
              <w:t xml:space="preserve">-P85809     15.00       </w:t>
            </w:r>
          </w:p>
          <w:p w14:paraId="4E165A6D"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IFVENDOR,SIX                             COVER ARMBOARD 9 INCH</w:t>
            </w:r>
          </w:p>
          <w:p w14:paraId="4A97F18C"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Ordered (No Fiscal Action Required)</w:t>
            </w:r>
          </w:p>
          <w:p w14:paraId="421A5B8E" w14:textId="77777777" w:rsidR="007C7FED" w:rsidRPr="006633D0" w:rsidRDefault="007C7FED" w:rsidP="007C7FED">
            <w:pPr>
              <w:pStyle w:val="TableText"/>
              <w:rPr>
                <w:rFonts w:ascii="Courier New" w:hAnsi="Courier New"/>
                <w:b/>
                <w:sz w:val="18"/>
                <w:szCs w:val="18"/>
              </w:rPr>
            </w:pPr>
          </w:p>
          <w:p w14:paraId="08372C4F" w14:textId="77777777" w:rsidR="007C7FED" w:rsidRPr="006633D0" w:rsidRDefault="007C7FED" w:rsidP="007C7FED">
            <w:pPr>
              <w:pStyle w:val="TableText"/>
              <w:rPr>
                <w:rFonts w:ascii="Courier New" w:hAnsi="Courier New"/>
                <w:b/>
                <w:sz w:val="18"/>
                <w:szCs w:val="18"/>
              </w:rPr>
            </w:pPr>
          </w:p>
          <w:p w14:paraId="47AB7E62"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MAR 01, 2000                            </w:t>
            </w:r>
            <w:r w:rsidR="00886FCE">
              <w:rPr>
                <w:rFonts w:ascii="Courier New" w:hAnsi="Courier New"/>
                <w:b/>
                <w:sz w:val="18"/>
                <w:szCs w:val="18"/>
              </w:rPr>
              <w:t>999</w:t>
            </w:r>
            <w:r w:rsidRPr="006633D0">
              <w:rPr>
                <w:rFonts w:ascii="Courier New" w:hAnsi="Courier New"/>
                <w:b/>
                <w:sz w:val="18"/>
                <w:szCs w:val="18"/>
              </w:rPr>
              <w:t xml:space="preserve">-P85807     2.40        </w:t>
            </w:r>
          </w:p>
          <w:p w14:paraId="191C4B79"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IFVENDOR,SIX                             COVER ARMBOARD 9 INCH</w:t>
            </w:r>
          </w:p>
          <w:p w14:paraId="6D881A93"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Ordered (No Fiscal Action Required)</w:t>
            </w:r>
          </w:p>
          <w:p w14:paraId="19706D65" w14:textId="77777777" w:rsidR="007C7FED" w:rsidRPr="006633D0" w:rsidRDefault="007C7FED" w:rsidP="007C7FED">
            <w:pPr>
              <w:pStyle w:val="TableText"/>
              <w:rPr>
                <w:rFonts w:ascii="Courier New" w:hAnsi="Courier New"/>
                <w:b/>
                <w:sz w:val="18"/>
                <w:szCs w:val="18"/>
              </w:rPr>
            </w:pPr>
          </w:p>
          <w:p w14:paraId="09217610" w14:textId="77777777" w:rsidR="007C7FED" w:rsidRPr="006633D0" w:rsidRDefault="007C7FED" w:rsidP="007C7FED">
            <w:pPr>
              <w:pStyle w:val="TableText"/>
              <w:rPr>
                <w:rFonts w:ascii="Courier New" w:hAnsi="Courier New"/>
                <w:b/>
                <w:sz w:val="18"/>
                <w:szCs w:val="18"/>
              </w:rPr>
            </w:pPr>
          </w:p>
          <w:p w14:paraId="63BB0A65"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MAR 29, 2000                            </w:t>
            </w:r>
            <w:r w:rsidR="00886FCE">
              <w:rPr>
                <w:rFonts w:ascii="Courier New" w:hAnsi="Courier New"/>
                <w:b/>
                <w:sz w:val="18"/>
                <w:szCs w:val="18"/>
              </w:rPr>
              <w:t>999</w:t>
            </w:r>
            <w:r w:rsidRPr="006633D0">
              <w:rPr>
                <w:rFonts w:ascii="Courier New" w:hAnsi="Courier New"/>
                <w:b/>
                <w:sz w:val="18"/>
                <w:szCs w:val="18"/>
              </w:rPr>
              <w:t>-P85864     6.00        SIMPLIFIED</w:t>
            </w:r>
          </w:p>
          <w:p w14:paraId="198AA294"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IFVENDOR,SIX                             TEST, 3/29/00</w:t>
            </w:r>
          </w:p>
          <w:p w14:paraId="768BD217"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Ordered (No Fiscal Action)-Amended</w:t>
            </w:r>
          </w:p>
          <w:p w14:paraId="6D07C3C0" w14:textId="77777777" w:rsidR="007C7FED" w:rsidRPr="006633D0" w:rsidRDefault="007C7FED" w:rsidP="007C7FED">
            <w:pPr>
              <w:pStyle w:val="TableText"/>
              <w:rPr>
                <w:rFonts w:ascii="Courier New" w:hAnsi="Courier New"/>
                <w:b/>
                <w:sz w:val="18"/>
                <w:szCs w:val="18"/>
              </w:rPr>
            </w:pPr>
          </w:p>
          <w:p w14:paraId="5DED7F47"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APR 07, 2000                            </w:t>
            </w:r>
            <w:r w:rsidR="00886FCE">
              <w:rPr>
                <w:rFonts w:ascii="Courier New" w:hAnsi="Courier New"/>
                <w:b/>
                <w:sz w:val="18"/>
                <w:szCs w:val="18"/>
              </w:rPr>
              <w:t>999</w:t>
            </w:r>
            <w:r w:rsidRPr="006633D0">
              <w:rPr>
                <w:rFonts w:ascii="Courier New" w:hAnsi="Courier New"/>
                <w:b/>
                <w:sz w:val="18"/>
                <w:szCs w:val="18"/>
              </w:rPr>
              <w:t>-P85867     1.00        SIMPLIFIED</w:t>
            </w:r>
          </w:p>
          <w:p w14:paraId="7B38C199"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IFVENDOR,SIX                             TESTING AFTER CONVERSION OF FILE 20</w:t>
            </w:r>
          </w:p>
          <w:p w14:paraId="4B67FF9F"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Ordered (No Fiscal Action Required)</w:t>
            </w:r>
          </w:p>
          <w:p w14:paraId="6FC6461C" w14:textId="77777777" w:rsidR="007C7FED" w:rsidRPr="006633D0" w:rsidRDefault="007C7FED" w:rsidP="007C7FED">
            <w:pPr>
              <w:pStyle w:val="TableText"/>
              <w:rPr>
                <w:rFonts w:ascii="Courier New" w:hAnsi="Courier New"/>
                <w:b/>
                <w:sz w:val="18"/>
                <w:szCs w:val="18"/>
              </w:rPr>
            </w:pPr>
          </w:p>
          <w:p w14:paraId="247C87BA"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APR 13, 2000                            </w:t>
            </w:r>
            <w:r w:rsidR="00886FCE">
              <w:rPr>
                <w:rFonts w:ascii="Courier New" w:hAnsi="Courier New"/>
                <w:b/>
                <w:sz w:val="18"/>
                <w:szCs w:val="18"/>
              </w:rPr>
              <w:t>999</w:t>
            </w:r>
            <w:r w:rsidRPr="006633D0">
              <w:rPr>
                <w:rFonts w:ascii="Courier New" w:hAnsi="Courier New"/>
                <w:b/>
                <w:sz w:val="18"/>
                <w:szCs w:val="18"/>
              </w:rPr>
              <w:t xml:space="preserve">-A99064     12.85       </w:t>
            </w:r>
          </w:p>
          <w:p w14:paraId="586F9F3E"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IFVENDOR,SIX                             NEEDLE JAMSHIDI BONE MARROW 11GA X</w:t>
            </w:r>
          </w:p>
          <w:p w14:paraId="4D3D01F6"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Complete Order Received (Amended)</w:t>
            </w:r>
          </w:p>
          <w:p w14:paraId="38811E8C"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TESTING FOR PRC*5*244, 4/13/00.</w:t>
            </w:r>
          </w:p>
          <w:p w14:paraId="4C7DB514" w14:textId="77777777" w:rsidR="007C7FED" w:rsidRPr="006633D0" w:rsidRDefault="007C7FED" w:rsidP="007C7FED">
            <w:pPr>
              <w:pStyle w:val="TableText"/>
              <w:rPr>
                <w:rFonts w:ascii="Courier New" w:hAnsi="Courier New"/>
                <w:b/>
                <w:sz w:val="18"/>
                <w:szCs w:val="18"/>
              </w:rPr>
            </w:pPr>
          </w:p>
          <w:p w14:paraId="0D98A067"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APR 14, 2000                            </w:t>
            </w:r>
            <w:r w:rsidR="00886FCE">
              <w:rPr>
                <w:rFonts w:ascii="Courier New" w:hAnsi="Courier New"/>
                <w:b/>
                <w:sz w:val="18"/>
                <w:szCs w:val="18"/>
              </w:rPr>
              <w:t>999</w:t>
            </w:r>
            <w:r w:rsidRPr="006633D0">
              <w:rPr>
                <w:rFonts w:ascii="Courier New" w:hAnsi="Courier New"/>
                <w:b/>
                <w:sz w:val="18"/>
                <w:szCs w:val="18"/>
              </w:rPr>
              <w:t>-P85873     78.50       DETAILED</w:t>
            </w:r>
          </w:p>
          <w:p w14:paraId="334E449E"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lastRenderedPageBreak/>
              <w:t>IFVENDOR2,TEN                            BANDAGE CAST PLASTER OF PARIS IMPR</w:t>
            </w:r>
          </w:p>
          <w:p w14:paraId="5CAB39E3"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Ordered (No Fiscal Action Required)</w:t>
            </w:r>
          </w:p>
          <w:p w14:paraId="2FD8A729" w14:textId="77777777" w:rsidR="007C7FED" w:rsidRPr="006633D0" w:rsidRDefault="007C7FED" w:rsidP="007C7FED">
            <w:pPr>
              <w:pStyle w:val="TableText"/>
              <w:rPr>
                <w:rFonts w:ascii="Courier New" w:hAnsi="Courier New"/>
                <w:b/>
                <w:sz w:val="18"/>
                <w:szCs w:val="18"/>
              </w:rPr>
            </w:pPr>
          </w:p>
          <w:p w14:paraId="2591A6BD"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BUYER: IFBUYER1,THREE</w:t>
            </w:r>
          </w:p>
          <w:p w14:paraId="5FB66824"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TESTING</w:t>
            </w:r>
          </w:p>
          <w:p w14:paraId="73C611DB" w14:textId="77777777" w:rsidR="007C7FED" w:rsidRPr="006633D0" w:rsidRDefault="007C7FED" w:rsidP="007C7FED">
            <w:pPr>
              <w:pStyle w:val="TableText"/>
              <w:rPr>
                <w:rFonts w:ascii="Courier New" w:hAnsi="Courier New"/>
                <w:b/>
                <w:sz w:val="18"/>
                <w:szCs w:val="18"/>
              </w:rPr>
            </w:pPr>
            <w:r w:rsidRPr="006633D0">
              <w:rPr>
                <w:rFonts w:ascii="Courier New" w:hAnsi="Courier New"/>
                <w:b/>
                <w:sz w:val="18"/>
                <w:szCs w:val="18"/>
              </w:rPr>
              <w:t xml:space="preserve">          BUYER SUBTOTAL - $267.55</w:t>
            </w:r>
          </w:p>
        </w:tc>
      </w:tr>
    </w:tbl>
    <w:p w14:paraId="13E8DE6D" w14:textId="77777777" w:rsidR="008F4337" w:rsidRPr="00DC1A59" w:rsidRDefault="008F4337"/>
    <w:p w14:paraId="67A9B3CB" w14:textId="77777777" w:rsidR="008F4337" w:rsidRPr="00DC1A59" w:rsidRDefault="008F4337" w:rsidP="00333BFF">
      <w:pPr>
        <w:pStyle w:val="Heading3"/>
      </w:pPr>
      <w:bookmarkStart w:id="839" w:name="_Toc165709448"/>
      <w:bookmarkStart w:id="840" w:name="_Toc213647435"/>
      <w:r w:rsidRPr="00DC1A59">
        <w:t>Card Holder Daily Charge Statement</w:t>
      </w:r>
      <w:bookmarkEnd w:id="839"/>
      <w:bookmarkEnd w:id="840"/>
    </w:p>
    <w:p w14:paraId="7463556C" w14:textId="77777777" w:rsidR="008F4337" w:rsidRPr="00DC1A59" w:rsidRDefault="008F4337" w:rsidP="00155CE5">
      <w:r w:rsidRPr="00DC1A59">
        <w:t>This option prints the cardholder's daily charge statement.  The official will define the beginning and ending statement date, select a cardholder, and enter a printer device.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42091" w:rsidRPr="006633D0" w14:paraId="1397C587"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21D118E8"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For Credit Card Charge Statement Beginning Date: 05/31/00// 010100</w:t>
            </w:r>
          </w:p>
          <w:p w14:paraId="6DB53BBE"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For Credit Card Charge Statement Ending Date: 01/01/00// t</w:t>
            </w:r>
          </w:p>
          <w:p w14:paraId="5CC1E274"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Select Purchase Card Holder: buye  IFBUYER1,THREE          CR          COMPUTER </w:t>
            </w:r>
          </w:p>
          <w:p w14:paraId="151974DA"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SYSTEMS ANALYST</w:t>
            </w:r>
          </w:p>
          <w:p w14:paraId="0CA49A94"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DEVICE:   UCX/TELNET    Right Margin: 80// </w:t>
            </w:r>
          </w:p>
          <w:p w14:paraId="21CAC8E7"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E-Charge Statement for IFBUYER1,THREE    Statement Date: 01/01/00 - 06/02/00</w:t>
            </w:r>
          </w:p>
          <w:p w14:paraId="7B8A150A" w14:textId="77777777" w:rsidR="00F42091" w:rsidRPr="006633D0" w:rsidRDefault="00F42091" w:rsidP="00F42091">
            <w:pPr>
              <w:pStyle w:val="TableText"/>
              <w:rPr>
                <w:rFonts w:ascii="Courier New" w:hAnsi="Courier New"/>
                <w:b/>
                <w:sz w:val="18"/>
                <w:szCs w:val="18"/>
                <w:lang w:val="fr-FR"/>
              </w:rPr>
            </w:pPr>
            <w:r w:rsidRPr="006633D0">
              <w:rPr>
                <w:rFonts w:ascii="Courier New" w:hAnsi="Courier New"/>
                <w:b/>
                <w:sz w:val="18"/>
                <w:szCs w:val="18"/>
              </w:rPr>
              <w:t xml:space="preserve">                                               </w:t>
            </w:r>
            <w:r w:rsidRPr="006633D0">
              <w:rPr>
                <w:rFonts w:ascii="Courier New" w:hAnsi="Courier New"/>
                <w:b/>
                <w:sz w:val="18"/>
                <w:szCs w:val="18"/>
                <w:lang w:val="fr-FR"/>
              </w:rPr>
              <w:t>JUN  2,2000  16:54    PAGE 1</w:t>
            </w:r>
          </w:p>
          <w:p w14:paraId="7B5619A4" w14:textId="77777777" w:rsidR="00F42091" w:rsidRPr="006633D0" w:rsidRDefault="00F42091" w:rsidP="00F42091">
            <w:pPr>
              <w:pStyle w:val="TableText"/>
              <w:rPr>
                <w:rFonts w:ascii="Courier New" w:hAnsi="Courier New"/>
                <w:b/>
                <w:sz w:val="18"/>
                <w:szCs w:val="18"/>
                <w:lang w:val="fr-FR"/>
              </w:rPr>
            </w:pPr>
            <w:r w:rsidRPr="006633D0">
              <w:rPr>
                <w:rFonts w:ascii="Courier New" w:hAnsi="Courier New"/>
                <w:b/>
                <w:sz w:val="18"/>
                <w:szCs w:val="18"/>
                <w:lang w:val="fr-FR"/>
              </w:rPr>
              <w:t>Charge Id             PO Date      Vendor</w:t>
            </w:r>
          </w:p>
          <w:p w14:paraId="31228FE8"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lang w:val="fr-FR"/>
              </w:rPr>
              <w:t xml:space="preserve">    </w:t>
            </w:r>
            <w:r w:rsidRPr="006633D0">
              <w:rPr>
                <w:rFonts w:ascii="Courier New" w:hAnsi="Courier New"/>
                <w:b/>
                <w:sz w:val="18"/>
                <w:szCs w:val="18"/>
              </w:rPr>
              <w:t>P.O. #            TXN Ref                                  Charge $AMT</w:t>
            </w:r>
          </w:p>
          <w:p w14:paraId="15F77D58"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    IFCAP P.O. #      TXN DATE                   STATUS</w:t>
            </w:r>
          </w:p>
          <w:p w14:paraId="52904613"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w:t>
            </w:r>
          </w:p>
          <w:p w14:paraId="03DD2E15"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STATEMENT DATE: MAR 10,2000</w:t>
            </w:r>
          </w:p>
          <w:p w14:paraId="573D93AD" w14:textId="77777777" w:rsidR="00F42091" w:rsidRPr="006633D0" w:rsidRDefault="00F42091" w:rsidP="00F42091">
            <w:pPr>
              <w:pStyle w:val="TableText"/>
              <w:rPr>
                <w:rFonts w:ascii="Courier New" w:hAnsi="Courier New"/>
                <w:b/>
                <w:sz w:val="18"/>
                <w:szCs w:val="18"/>
              </w:rPr>
            </w:pPr>
          </w:p>
          <w:p w14:paraId="70572897"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CHARGE DATA for CREDIT CARD #: XXXXXXXXXXXX0001</w:t>
            </w:r>
          </w:p>
          <w:p w14:paraId="5ABD1367" w14:textId="77777777" w:rsidR="00F42091" w:rsidRPr="006633D0" w:rsidRDefault="00F42091" w:rsidP="00F42091">
            <w:pPr>
              <w:pStyle w:val="TableText"/>
              <w:rPr>
                <w:rFonts w:ascii="Courier New" w:hAnsi="Courier New"/>
                <w:b/>
                <w:sz w:val="18"/>
                <w:szCs w:val="18"/>
              </w:rPr>
            </w:pPr>
          </w:p>
          <w:p w14:paraId="229E3BA6"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C-</w:t>
            </w:r>
            <w:r w:rsidR="00886FCE">
              <w:rPr>
                <w:rFonts w:ascii="Courier New" w:hAnsi="Courier New"/>
                <w:b/>
                <w:sz w:val="18"/>
                <w:szCs w:val="18"/>
              </w:rPr>
              <w:t>999</w:t>
            </w:r>
            <w:r w:rsidRPr="006633D0">
              <w:rPr>
                <w:rFonts w:ascii="Courier New" w:hAnsi="Courier New"/>
                <w:b/>
                <w:sz w:val="18"/>
                <w:szCs w:val="18"/>
              </w:rPr>
              <w:t>000P85846        MAR 10,2000  IFVENDOR,SIX</w:t>
            </w:r>
          </w:p>
          <w:p w14:paraId="2B6311FE"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                      134567890                                      10.00</w:t>
            </w:r>
          </w:p>
          <w:p w14:paraId="12B60A14"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    </w:t>
            </w:r>
            <w:r w:rsidR="00886FCE">
              <w:rPr>
                <w:rFonts w:ascii="Courier New" w:hAnsi="Courier New"/>
                <w:b/>
                <w:sz w:val="18"/>
                <w:szCs w:val="18"/>
              </w:rPr>
              <w:t>999</w:t>
            </w:r>
            <w:r w:rsidRPr="006633D0">
              <w:rPr>
                <w:rFonts w:ascii="Courier New" w:hAnsi="Courier New"/>
                <w:b/>
                <w:sz w:val="18"/>
                <w:szCs w:val="18"/>
              </w:rPr>
              <w:t>-P85846        MAR 10,2000                RECONCILED</w:t>
            </w:r>
          </w:p>
          <w:p w14:paraId="6CAD5BB5"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                                                           ---------------</w:t>
            </w:r>
          </w:p>
          <w:p w14:paraId="51A422AB"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SUBTOTAL                                                             10.00</w:t>
            </w:r>
          </w:p>
          <w:p w14:paraId="20D2D3F6" w14:textId="77777777" w:rsidR="00F42091" w:rsidRPr="006633D0" w:rsidRDefault="00F42091" w:rsidP="00F42091">
            <w:pPr>
              <w:pStyle w:val="TableText"/>
              <w:rPr>
                <w:rFonts w:ascii="Courier New" w:hAnsi="Courier New"/>
                <w:b/>
                <w:sz w:val="18"/>
                <w:szCs w:val="18"/>
              </w:rPr>
            </w:pPr>
          </w:p>
          <w:p w14:paraId="531A560A"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STATEMENT DATE: APR 18,2000</w:t>
            </w:r>
          </w:p>
          <w:p w14:paraId="34639706" w14:textId="77777777" w:rsidR="00F42091" w:rsidRPr="006633D0" w:rsidRDefault="00F42091" w:rsidP="00F42091">
            <w:pPr>
              <w:pStyle w:val="TableText"/>
              <w:rPr>
                <w:rFonts w:ascii="Courier New" w:hAnsi="Courier New"/>
                <w:b/>
                <w:sz w:val="18"/>
                <w:szCs w:val="18"/>
              </w:rPr>
            </w:pPr>
          </w:p>
          <w:p w14:paraId="6BA58F67"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CHARGE DATA for CREDIT CARD #: XXXXXXXXXXXX0001</w:t>
            </w:r>
          </w:p>
          <w:p w14:paraId="497B5489" w14:textId="77777777" w:rsidR="00F42091" w:rsidRPr="006633D0" w:rsidRDefault="00F42091" w:rsidP="00F42091">
            <w:pPr>
              <w:pStyle w:val="TableText"/>
              <w:rPr>
                <w:rFonts w:ascii="Courier New" w:hAnsi="Courier New"/>
                <w:b/>
                <w:sz w:val="18"/>
                <w:szCs w:val="18"/>
              </w:rPr>
            </w:pPr>
          </w:p>
          <w:p w14:paraId="1B66D7D3"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C-</w:t>
            </w:r>
            <w:r w:rsidR="00886FCE">
              <w:rPr>
                <w:rFonts w:ascii="Courier New" w:hAnsi="Courier New"/>
                <w:b/>
                <w:sz w:val="18"/>
                <w:szCs w:val="18"/>
              </w:rPr>
              <w:t>999</w:t>
            </w:r>
            <w:r w:rsidRPr="006633D0">
              <w:rPr>
                <w:rFonts w:ascii="Courier New" w:hAnsi="Courier New"/>
                <w:b/>
                <w:sz w:val="18"/>
                <w:szCs w:val="18"/>
              </w:rPr>
              <w:t>0002P95080       NOV 20,1998  IFVENDOR2,SEVEN</w:t>
            </w:r>
          </w:p>
          <w:p w14:paraId="53727B24"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                      134567890                                       8.20</w:t>
            </w:r>
          </w:p>
          <w:p w14:paraId="69EAE479"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    </w:t>
            </w:r>
            <w:r w:rsidR="00886FCE">
              <w:rPr>
                <w:rFonts w:ascii="Courier New" w:hAnsi="Courier New"/>
                <w:b/>
                <w:sz w:val="18"/>
                <w:szCs w:val="18"/>
              </w:rPr>
              <w:t>999</w:t>
            </w:r>
            <w:r w:rsidRPr="006633D0">
              <w:rPr>
                <w:rFonts w:ascii="Courier New" w:hAnsi="Courier New"/>
                <w:b/>
                <w:sz w:val="18"/>
                <w:szCs w:val="18"/>
              </w:rPr>
              <w:t>-P95080        NOV 20,1998                RECONCILED</w:t>
            </w:r>
          </w:p>
          <w:p w14:paraId="734BF256"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                                                           ---------------</w:t>
            </w:r>
          </w:p>
          <w:p w14:paraId="439CBB29"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SUBTOTAL                                                              8.20</w:t>
            </w:r>
          </w:p>
          <w:p w14:paraId="6EC4FFB7"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                                                           ---------------</w:t>
            </w:r>
          </w:p>
          <w:p w14:paraId="1692F7EF"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TOTAL                                                                18.20</w:t>
            </w:r>
          </w:p>
          <w:p w14:paraId="1F3E4765"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7.2.6  Delinquent PC Listing - Official</w:t>
            </w:r>
          </w:p>
          <w:p w14:paraId="3345B0AE"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7.2.6  Delinquent PC Listing - Official</w:t>
            </w:r>
          </w:p>
        </w:tc>
      </w:tr>
    </w:tbl>
    <w:p w14:paraId="40817601" w14:textId="77777777" w:rsidR="00F42091" w:rsidRPr="00DC1A59" w:rsidRDefault="00F42091" w:rsidP="00F42091">
      <w:pPr>
        <w:keepNext/>
        <w:keepLines/>
      </w:pPr>
    </w:p>
    <w:p w14:paraId="4198D36A" w14:textId="77777777" w:rsidR="008F4337" w:rsidRPr="00DC1A59" w:rsidRDefault="008F4337"/>
    <w:p w14:paraId="1EF35530" w14:textId="77777777" w:rsidR="008F4337" w:rsidRPr="00DC1A59" w:rsidRDefault="008F4337" w:rsidP="00333BFF">
      <w:pPr>
        <w:pStyle w:val="Heading3"/>
      </w:pPr>
      <w:bookmarkStart w:id="841" w:name="_Toc165709449"/>
      <w:bookmarkStart w:id="842" w:name="_Toc213647436"/>
      <w:r w:rsidRPr="00DC1A59">
        <w:lastRenderedPageBreak/>
        <w:t>Delinquent PC Listing – Official</w:t>
      </w:r>
      <w:bookmarkEnd w:id="841"/>
      <w:bookmarkEnd w:id="842"/>
    </w:p>
    <w:p w14:paraId="7817D772" w14:textId="77777777" w:rsidR="00F42091" w:rsidRPr="00DC1A59" w:rsidRDefault="008F4337" w:rsidP="00F42091">
      <w:r w:rsidRPr="00DC1A59">
        <w:t xml:space="preserve">This report will display delinquent orders (items not yet received) for all </w:t>
      </w:r>
      <w:r w:rsidR="00C96048">
        <w:t>Purchase Card</w:t>
      </w:r>
      <w:r w:rsidRPr="00DC1A59">
        <w:t xml:space="preserve"> orders (that are detailed orders and receiving required is Yes) for which the user is the approving official.</w:t>
      </w:r>
      <w:r w:rsidR="00F42091" w:rsidRPr="00F4209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42091" w:rsidRPr="006633D0" w14:paraId="1329A5E7"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45B1156B"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Please enter a device for printing this report</w:t>
            </w:r>
          </w:p>
          <w:p w14:paraId="358F7E04" w14:textId="77777777" w:rsidR="00F42091" w:rsidRPr="006633D0" w:rsidRDefault="00F42091" w:rsidP="00F42091">
            <w:pPr>
              <w:pStyle w:val="TableText"/>
              <w:rPr>
                <w:rFonts w:ascii="Courier New" w:hAnsi="Courier New"/>
                <w:b/>
                <w:sz w:val="18"/>
                <w:szCs w:val="18"/>
              </w:rPr>
            </w:pPr>
          </w:p>
          <w:p w14:paraId="5CE2389E"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DEVICE:   UCX/TELNET    Right Margin: 80// </w:t>
            </w:r>
          </w:p>
          <w:p w14:paraId="6DA2E514" w14:textId="77777777" w:rsidR="00F42091" w:rsidRPr="006633D0" w:rsidRDefault="00F42091" w:rsidP="00F42091">
            <w:pPr>
              <w:pStyle w:val="TableText"/>
              <w:rPr>
                <w:rFonts w:ascii="Courier New" w:hAnsi="Courier New"/>
                <w:b/>
                <w:sz w:val="18"/>
                <w:szCs w:val="18"/>
              </w:rPr>
            </w:pPr>
          </w:p>
          <w:p w14:paraId="1D3B2EBF"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DELINQUENT PURCHASE CARD LISTING                            PAGE 1</w:t>
            </w:r>
          </w:p>
          <w:p w14:paraId="027D203F"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PURCHASE CARD NAME  </w:t>
            </w:r>
            <w:smartTag w:uri="urn:schemas-microsoft-com:office:smarttags" w:element="place">
              <w:r w:rsidRPr="006633D0">
                <w:rPr>
                  <w:rFonts w:ascii="Courier New" w:hAnsi="Courier New"/>
                  <w:b/>
                  <w:sz w:val="18"/>
                  <w:szCs w:val="18"/>
                </w:rPr>
                <w:t>PO</w:t>
              </w:r>
            </w:smartTag>
            <w:r w:rsidRPr="006633D0">
              <w:rPr>
                <w:rFonts w:ascii="Courier New" w:hAnsi="Courier New"/>
                <w:b/>
                <w:sz w:val="18"/>
                <w:szCs w:val="18"/>
              </w:rPr>
              <w:t xml:space="preserve"> #    STATUS                               DELIVERY DATE</w:t>
            </w:r>
          </w:p>
          <w:p w14:paraId="154AAF9C"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VENDOR                                       VENDOR PHONE</w:t>
            </w:r>
          </w:p>
          <w:p w14:paraId="6D3FB948"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DELIVERY DATE  LINE ITEM OUTSTANDING    QTY ORDERED   QTY OUTSTANDING</w:t>
            </w:r>
          </w:p>
          <w:p w14:paraId="40B3E62F"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AMOUNT OUTSTANDING            ITEM DESCRIPTION</w:t>
            </w:r>
          </w:p>
          <w:p w14:paraId="5092699F"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                    BUYER: IFBUYER,TWO</w:t>
            </w:r>
          </w:p>
          <w:p w14:paraId="1BEADCB8" w14:textId="77777777" w:rsidR="00F42091" w:rsidRPr="006633D0" w:rsidRDefault="00F42091" w:rsidP="00F42091">
            <w:pPr>
              <w:pStyle w:val="TableText"/>
              <w:rPr>
                <w:rFonts w:ascii="Courier New" w:hAnsi="Courier New"/>
                <w:b/>
                <w:sz w:val="18"/>
                <w:szCs w:val="18"/>
              </w:rPr>
            </w:pPr>
          </w:p>
          <w:p w14:paraId="1C223E29"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w:t>
            </w:r>
          </w:p>
          <w:p w14:paraId="68B77106"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110CR               P85157  Partial Order Received               MAR 18, 1998</w:t>
            </w:r>
          </w:p>
          <w:p w14:paraId="6077F3FB"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IFVENDOR,THREE                            555-222-2625</w:t>
            </w:r>
          </w:p>
          <w:p w14:paraId="74D7C73C"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JUL 01, 1999   1                        12            6</w:t>
            </w:r>
          </w:p>
          <w:p w14:paraId="15034DF3"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20.40                         STUFF</w:t>
            </w:r>
          </w:p>
          <w:p w14:paraId="3AD20E36" w14:textId="77777777" w:rsidR="00F42091" w:rsidRPr="006633D0" w:rsidRDefault="00F42091" w:rsidP="00F42091">
            <w:pPr>
              <w:pStyle w:val="TableText"/>
              <w:rPr>
                <w:rFonts w:ascii="Courier New" w:hAnsi="Courier New"/>
                <w:b/>
                <w:sz w:val="18"/>
                <w:szCs w:val="18"/>
              </w:rPr>
            </w:pPr>
          </w:p>
          <w:p w14:paraId="27780A88"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PURCHASE CARD SUBTOTAL: 20.40</w:t>
            </w:r>
          </w:p>
          <w:p w14:paraId="4338BFE0"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IFVENDOR,ONE    P05099  Partial Order Received               FEB 22, 2000</w:t>
            </w:r>
          </w:p>
          <w:p w14:paraId="7325BE40"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IFVENDOR,THREE                            555-222-2625</w:t>
            </w:r>
          </w:p>
          <w:p w14:paraId="0A00A134"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FEB 22, 2000   1                        12            8</w:t>
            </w:r>
          </w:p>
          <w:p w14:paraId="5534F66C"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25.60                          DOGS-LARGE-FURRY</w:t>
            </w:r>
          </w:p>
          <w:p w14:paraId="6BDE5F5A" w14:textId="77777777" w:rsidR="00F42091" w:rsidRPr="006633D0" w:rsidRDefault="00F42091" w:rsidP="00F42091">
            <w:pPr>
              <w:pStyle w:val="TableText"/>
              <w:rPr>
                <w:rFonts w:ascii="Courier New" w:hAnsi="Courier New"/>
                <w:b/>
                <w:sz w:val="18"/>
                <w:szCs w:val="18"/>
              </w:rPr>
            </w:pPr>
          </w:p>
          <w:p w14:paraId="4CFD02E5"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PURCHASE CARD SUBTOTAL: 46.00</w:t>
            </w:r>
          </w:p>
          <w:p w14:paraId="2164E721" w14:textId="77777777" w:rsidR="00F42091" w:rsidRPr="006633D0" w:rsidRDefault="00F42091" w:rsidP="00F42091">
            <w:pPr>
              <w:pStyle w:val="TableText"/>
              <w:rPr>
                <w:rFonts w:ascii="Courier New" w:hAnsi="Courier New"/>
                <w:b/>
                <w:sz w:val="18"/>
                <w:szCs w:val="18"/>
              </w:rPr>
            </w:pPr>
          </w:p>
          <w:p w14:paraId="3703B1F5" w14:textId="77777777" w:rsidR="00F42091" w:rsidRPr="006633D0" w:rsidRDefault="00F42091" w:rsidP="00F42091">
            <w:pPr>
              <w:pStyle w:val="TableText"/>
              <w:rPr>
                <w:rFonts w:ascii="Courier New" w:hAnsi="Courier New"/>
                <w:b/>
                <w:sz w:val="18"/>
                <w:szCs w:val="18"/>
              </w:rPr>
            </w:pPr>
          </w:p>
          <w:p w14:paraId="23CEDD18" w14:textId="77777777" w:rsidR="00F42091" w:rsidRPr="006633D0" w:rsidRDefault="00F42091" w:rsidP="00F42091">
            <w:pPr>
              <w:pStyle w:val="TableText"/>
              <w:rPr>
                <w:rFonts w:ascii="Courier New" w:hAnsi="Courier New"/>
                <w:b/>
                <w:sz w:val="18"/>
                <w:szCs w:val="18"/>
              </w:rPr>
            </w:pPr>
          </w:p>
          <w:p w14:paraId="5204BA6F"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SUPPLY1             B90090  Complete Order Received (Amended)    MAR 13, 2000</w:t>
            </w:r>
          </w:p>
          <w:p w14:paraId="1A711090"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GSA                                          555 777 4046</w:t>
            </w:r>
          </w:p>
          <w:p w14:paraId="7E952ECA"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MAR 13, 2000   1                        12            1</w:t>
            </w:r>
          </w:p>
          <w:p w14:paraId="3C30EA5A"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1.25                           COVER ARMBOARD 9 INCH</w:t>
            </w:r>
          </w:p>
          <w:p w14:paraId="3B9B58FC"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MAR 13, 2000   2                        12            1</w:t>
            </w:r>
          </w:p>
          <w:p w14:paraId="51B190AA"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4.50                           </w:t>
            </w:r>
            <w:smartTag w:uri="urn:schemas-microsoft-com:office:smarttags" w:element="place">
              <w:r w:rsidRPr="006633D0">
                <w:rPr>
                  <w:rFonts w:ascii="Courier New" w:hAnsi="Courier New"/>
                  <w:b/>
                  <w:sz w:val="18"/>
                  <w:szCs w:val="18"/>
                </w:rPr>
                <w:t>BATTERY</w:t>
              </w:r>
            </w:smartTag>
            <w:r w:rsidRPr="006633D0">
              <w:rPr>
                <w:rFonts w:ascii="Courier New" w:hAnsi="Courier New"/>
                <w:b/>
                <w:sz w:val="18"/>
                <w:szCs w:val="18"/>
              </w:rPr>
              <w:t xml:space="preserve"> AAA ALKALINE 1.5 VOLTS</w:t>
            </w:r>
          </w:p>
          <w:p w14:paraId="2407B0C9" w14:textId="77777777" w:rsidR="00F42091" w:rsidRPr="006633D0" w:rsidRDefault="00F42091" w:rsidP="00F42091">
            <w:pPr>
              <w:pStyle w:val="TableText"/>
              <w:rPr>
                <w:rFonts w:ascii="Courier New" w:hAnsi="Courier New"/>
                <w:b/>
                <w:sz w:val="18"/>
                <w:szCs w:val="18"/>
              </w:rPr>
            </w:pPr>
          </w:p>
          <w:p w14:paraId="5615DF7E"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PURCHASE CARD SUBTOTAL: 5.75</w:t>
            </w:r>
          </w:p>
          <w:p w14:paraId="202BC1C3"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PC#EDIT             P95345  Partial Order Received               MAY 27, 1999</w:t>
            </w:r>
          </w:p>
          <w:p w14:paraId="49B51946"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IFVENDOR,SIX                              555-333-4444</w:t>
            </w:r>
          </w:p>
          <w:p w14:paraId="43977E8D"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OCT 06, 1999   1                        12            6</w:t>
            </w:r>
          </w:p>
          <w:p w14:paraId="25DEC52F"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6.00                           ADHESIVE TIES, SURGICAL, WHITE, 7-1/4 I</w:t>
            </w:r>
          </w:p>
          <w:p w14:paraId="6E3F6D5E" w14:textId="77777777" w:rsidR="00F42091" w:rsidRPr="006633D0" w:rsidRDefault="00F42091" w:rsidP="00F42091">
            <w:pPr>
              <w:pStyle w:val="TableText"/>
              <w:rPr>
                <w:rFonts w:ascii="Courier New" w:hAnsi="Courier New"/>
                <w:b/>
                <w:sz w:val="18"/>
                <w:szCs w:val="18"/>
              </w:rPr>
            </w:pPr>
          </w:p>
          <w:p w14:paraId="1253B26D"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PURCHASE CARD SUBTOTAL: 11.75</w:t>
            </w:r>
          </w:p>
          <w:p w14:paraId="2FF0BC11"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SUPPLY1             P95301  Ordered (No Fiscal Action Required)  MAR 09, 1999</w:t>
            </w:r>
          </w:p>
          <w:p w14:paraId="416BA20E"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IFVENDOR,SIX                              555-333-8838</w:t>
            </w:r>
          </w:p>
          <w:p w14:paraId="5934D0AC" w14:textId="77777777" w:rsidR="00F42091" w:rsidRPr="006633D0" w:rsidRDefault="00F42091" w:rsidP="00F42091">
            <w:pPr>
              <w:pStyle w:val="TableText"/>
              <w:rPr>
                <w:rFonts w:ascii="Courier New" w:hAnsi="Courier New"/>
                <w:b/>
                <w:sz w:val="18"/>
                <w:szCs w:val="18"/>
              </w:rPr>
            </w:pPr>
          </w:p>
          <w:p w14:paraId="5A362B4D"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MAR 16, 1999   1                        12            10</w:t>
            </w:r>
          </w:p>
          <w:p w14:paraId="6B281A7D"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lastRenderedPageBreak/>
              <w:t>120.00                         SHAVING KIT, SURGICAL PREPARATION. DISP</w:t>
            </w:r>
          </w:p>
          <w:p w14:paraId="7C8D0E5D"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MAR 16, 1999   2                        12            8</w:t>
            </w:r>
          </w:p>
          <w:p w14:paraId="4A6D07C9"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0.80                           COVER ARMBOARD 9 INCH</w:t>
            </w:r>
          </w:p>
          <w:p w14:paraId="53D0898D" w14:textId="77777777" w:rsidR="00F42091" w:rsidRPr="006633D0" w:rsidRDefault="00F42091" w:rsidP="00F42091">
            <w:pPr>
              <w:pStyle w:val="TableText"/>
              <w:rPr>
                <w:rFonts w:ascii="Courier New" w:hAnsi="Courier New"/>
                <w:b/>
                <w:sz w:val="18"/>
                <w:szCs w:val="18"/>
              </w:rPr>
            </w:pPr>
          </w:p>
          <w:p w14:paraId="0239D6C5"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PURCHASE CARD SUBTOTAL: 132.55</w:t>
            </w:r>
          </w:p>
          <w:p w14:paraId="7FF0F04C"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SUPPLY229           P95403  Partial Order Received               JUL 15, 1999</w:t>
            </w:r>
          </w:p>
          <w:p w14:paraId="593F7E4F"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IFVENDOR2,EIGHT                                 </w:t>
            </w:r>
          </w:p>
          <w:p w14:paraId="73DD806D"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JUL 15, 1999   1                        12            6</w:t>
            </w:r>
          </w:p>
          <w:p w14:paraId="1394CCBD"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7.50                           COVER ARMBOARD 9 INCH</w:t>
            </w:r>
          </w:p>
          <w:p w14:paraId="4E7F1AF1"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JUL 15, 1999   2                        12            5</w:t>
            </w:r>
          </w:p>
          <w:p w14:paraId="7D3976CC"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18.00                          REAGENT, IRON BINDING</w:t>
            </w:r>
          </w:p>
          <w:p w14:paraId="208F7BDA"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JUL 15, 1999   3                        24            6</w:t>
            </w:r>
          </w:p>
          <w:p w14:paraId="3B8F2AE5"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11.10                          PASTA PERFECT, ROTINI &amp; SPINACH, ROTINI</w:t>
            </w:r>
          </w:p>
          <w:p w14:paraId="7E6D5EB7" w14:textId="77777777" w:rsidR="00F42091" w:rsidRPr="006633D0" w:rsidRDefault="00F42091" w:rsidP="00F42091">
            <w:pPr>
              <w:pStyle w:val="TableText"/>
              <w:rPr>
                <w:rFonts w:ascii="Courier New" w:hAnsi="Courier New"/>
                <w:b/>
                <w:sz w:val="18"/>
                <w:szCs w:val="18"/>
              </w:rPr>
            </w:pPr>
          </w:p>
          <w:p w14:paraId="44D79648"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PURCHASE CARD SUBTOTAL: 169.15</w:t>
            </w:r>
          </w:p>
          <w:p w14:paraId="1DAD0F1E" w14:textId="77777777" w:rsidR="00F42091" w:rsidRPr="006633D0" w:rsidRDefault="00F42091" w:rsidP="00F42091">
            <w:pPr>
              <w:pStyle w:val="TableText"/>
              <w:rPr>
                <w:rFonts w:ascii="Courier New" w:hAnsi="Courier New"/>
                <w:b/>
                <w:sz w:val="18"/>
                <w:szCs w:val="18"/>
              </w:rPr>
            </w:pPr>
          </w:p>
        </w:tc>
      </w:tr>
    </w:tbl>
    <w:p w14:paraId="3FCE44A4" w14:textId="77777777" w:rsidR="008F4337" w:rsidRPr="00DC1A59" w:rsidRDefault="008F4337">
      <w:pPr>
        <w:pStyle w:val="EnvelopeReturn"/>
        <w:rPr>
          <w:rFonts w:ascii="Courier New" w:hAnsi="Courier New"/>
        </w:rPr>
      </w:pPr>
    </w:p>
    <w:p w14:paraId="672C2A7B" w14:textId="77777777" w:rsidR="008F4337" w:rsidRPr="00DC1A59" w:rsidRDefault="008F4337" w:rsidP="00333BFF">
      <w:pPr>
        <w:pStyle w:val="Heading3"/>
      </w:pPr>
      <w:bookmarkStart w:id="843" w:name="_Toc165709450"/>
      <w:bookmarkStart w:id="844" w:name="_Toc213647437"/>
      <w:r w:rsidRPr="00DC1A59">
        <w:t>Disputed Purchase Card Orders – Official</w:t>
      </w:r>
      <w:bookmarkEnd w:id="843"/>
      <w:bookmarkEnd w:id="844"/>
    </w:p>
    <w:p w14:paraId="2466A7E6" w14:textId="77777777" w:rsidR="00F42091" w:rsidRPr="00DC1A59" w:rsidRDefault="008F4337" w:rsidP="00F42091">
      <w:r w:rsidRPr="00DC1A59">
        <w:t xml:space="preserve">This option creates a report of disputed </w:t>
      </w:r>
      <w:r w:rsidR="00C96048">
        <w:t>Purchase Card</w:t>
      </w:r>
      <w:r w:rsidRPr="00DC1A59">
        <w:t xml:space="preserve"> orders.  The official will enter a station number and printer device.</w:t>
      </w:r>
      <w:r w:rsidR="00F42091" w:rsidRPr="00F4209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42091" w:rsidRPr="006633D0" w14:paraId="4574ABCD"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1143D5A9"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Select STATION NUMBER ('^' TO EXIT): </w:t>
            </w:r>
            <w:r w:rsidR="00886FCE">
              <w:rPr>
                <w:rFonts w:ascii="Courier New" w:hAnsi="Courier New"/>
                <w:b/>
                <w:sz w:val="18"/>
                <w:szCs w:val="18"/>
              </w:rPr>
              <w:t>999</w:t>
            </w:r>
            <w:r w:rsidRPr="006633D0">
              <w:rPr>
                <w:rFonts w:ascii="Courier New" w:hAnsi="Courier New"/>
                <w:b/>
                <w:sz w:val="18"/>
                <w:szCs w:val="18"/>
              </w:rPr>
              <w:t xml:space="preserve">//       </w:t>
            </w:r>
            <w:r w:rsidR="00886FCE">
              <w:rPr>
                <w:rFonts w:ascii="Courier New" w:hAnsi="Courier New"/>
                <w:b/>
                <w:sz w:val="18"/>
                <w:szCs w:val="18"/>
              </w:rPr>
              <w:t>ANYCITY, NM</w:t>
            </w:r>
          </w:p>
          <w:p w14:paraId="72686339"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DEVICE:   UCX/TELNET    Right Margin: 80// </w:t>
            </w:r>
          </w:p>
          <w:p w14:paraId="29B36FB4" w14:textId="77777777" w:rsidR="00F42091" w:rsidRPr="006633D0" w:rsidRDefault="00F42091" w:rsidP="00F42091">
            <w:pPr>
              <w:pStyle w:val="TableText"/>
              <w:rPr>
                <w:rFonts w:ascii="Courier New" w:hAnsi="Courier New"/>
                <w:b/>
                <w:sz w:val="18"/>
                <w:szCs w:val="18"/>
              </w:rPr>
            </w:pPr>
          </w:p>
          <w:p w14:paraId="63D118BE"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DISPUTED PURCHASE CARD ORDERS    JUN 02, 2000@17:06:03         PAGE 1</w:t>
            </w:r>
          </w:p>
          <w:p w14:paraId="67AF0E62"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PC NAME        P.O. DATE      $AMT       PC ORDER #   VENDOR</w:t>
            </w:r>
          </w:p>
          <w:p w14:paraId="41C7ABE1"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DATE RECONCILED     DESCRIPTION</w:t>
            </w:r>
          </w:p>
          <w:p w14:paraId="2419AE42"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COMMENTS</w:t>
            </w:r>
          </w:p>
          <w:p w14:paraId="083ED373"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w:t>
            </w:r>
          </w:p>
          <w:p w14:paraId="6D42A277"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BUYER: IFBUYER,ONE </w:t>
            </w:r>
          </w:p>
          <w:p w14:paraId="305F9835"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PROS           MAY 19, 1998   29.90      </w:t>
            </w:r>
            <w:r w:rsidR="00886FCE">
              <w:rPr>
                <w:rFonts w:ascii="Courier New" w:hAnsi="Courier New"/>
                <w:b/>
                <w:sz w:val="18"/>
                <w:szCs w:val="18"/>
              </w:rPr>
              <w:t>999</w:t>
            </w:r>
            <w:r w:rsidRPr="006633D0">
              <w:rPr>
                <w:rFonts w:ascii="Courier New" w:hAnsi="Courier New"/>
                <w:b/>
                <w:sz w:val="18"/>
                <w:szCs w:val="18"/>
              </w:rPr>
              <w:t>-P85308   SAMPSON</w:t>
            </w:r>
          </w:p>
          <w:p w14:paraId="5E5EEF29"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JUL 02, 1998        Prosthetic Order</w:t>
            </w:r>
          </w:p>
          <w:p w14:paraId="7B09E3CA"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TESTING</w:t>
            </w:r>
          </w:p>
        </w:tc>
      </w:tr>
    </w:tbl>
    <w:p w14:paraId="27EFB536" w14:textId="77777777" w:rsidR="00F42091" w:rsidRPr="00DC1A59" w:rsidRDefault="00F42091" w:rsidP="00F42091"/>
    <w:p w14:paraId="32079503" w14:textId="77777777" w:rsidR="008F4337" w:rsidRPr="00DC1A59" w:rsidRDefault="008F4337" w:rsidP="00333BFF">
      <w:pPr>
        <w:pStyle w:val="Heading3"/>
      </w:pPr>
      <w:bookmarkStart w:id="845" w:name="_Toc165709451"/>
      <w:bookmarkStart w:id="846" w:name="_Toc213647438"/>
      <w:r w:rsidRPr="00DC1A59">
        <w:t>History of Purchase Card Transactions – Official</w:t>
      </w:r>
      <w:bookmarkEnd w:id="845"/>
      <w:bookmarkEnd w:id="846"/>
    </w:p>
    <w:p w14:paraId="67EC5700" w14:textId="77777777" w:rsidR="008F4337" w:rsidRPr="00DC1A59" w:rsidRDefault="008F4337" w:rsidP="00155CE5">
      <w:r w:rsidRPr="00DC1A59">
        <w:t xml:space="preserve">This option will display </w:t>
      </w:r>
      <w:r w:rsidR="00C96048">
        <w:t>Purchase Card</w:t>
      </w:r>
      <w:r w:rsidRPr="00DC1A59">
        <w:t xml:space="preserve"> data within a date range selected by the official.  The report can display PAID orders, Unpaid orders or Both types of orders in the same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42091" w:rsidRPr="006633D0" w14:paraId="144A5F08"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70D27CB4"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Enter beginning date:  010100   JAN 1,2000</w:t>
            </w:r>
          </w:p>
          <w:p w14:paraId="56070032"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Enter ending date:  T   JUN 2,2000</w:t>
            </w:r>
          </w:p>
          <w:p w14:paraId="659F7346"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     Select one of the following:</w:t>
            </w:r>
          </w:p>
          <w:p w14:paraId="311640F6"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          P         Paid</w:t>
            </w:r>
          </w:p>
          <w:p w14:paraId="3DC6F2DC"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          U         Unpaid</w:t>
            </w:r>
          </w:p>
          <w:p w14:paraId="145FC56E"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          B         Both</w:t>
            </w:r>
          </w:p>
          <w:p w14:paraId="3925C8D4"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STATUS: Both</w:t>
            </w:r>
          </w:p>
          <w:p w14:paraId="79964BDF"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DEVICE:   UCX/TELNET    Right Margin: 80// </w:t>
            </w:r>
          </w:p>
          <w:p w14:paraId="15E9A892" w14:textId="77777777" w:rsidR="00F42091" w:rsidRPr="006633D0" w:rsidRDefault="00F42091" w:rsidP="00F42091">
            <w:pPr>
              <w:pStyle w:val="TableText"/>
              <w:rPr>
                <w:rFonts w:ascii="Courier New" w:hAnsi="Courier New"/>
                <w:b/>
                <w:sz w:val="18"/>
                <w:szCs w:val="18"/>
              </w:rPr>
            </w:pPr>
          </w:p>
          <w:p w14:paraId="3FF49493"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lastRenderedPageBreak/>
              <w:t>HISTORY OF PURCHASE CARD TRANSACTIONS REPORT - ALL               PAGE: 1</w:t>
            </w:r>
          </w:p>
          <w:p w14:paraId="24F49356"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FCP  PC NUMBER  PURCHASE DATE BUYER               VENDOR</w:t>
            </w:r>
          </w:p>
          <w:p w14:paraId="55C50C1A"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   AMOUNT       </w:t>
            </w:r>
            <w:smartTag w:uri="urn:schemas-microsoft-com:office:smarttags" w:element="place">
              <w:smartTag w:uri="urn:schemas-microsoft-com:office:smarttags" w:element="PlaceName">
                <w:r w:rsidRPr="006633D0">
                  <w:rPr>
                    <w:rFonts w:ascii="Courier New" w:hAnsi="Courier New"/>
                    <w:b/>
                    <w:sz w:val="18"/>
                    <w:szCs w:val="18"/>
                  </w:rPr>
                  <w:t>COST</w:t>
                </w:r>
              </w:smartTag>
              <w:r w:rsidRPr="006633D0">
                <w:rPr>
                  <w:rFonts w:ascii="Courier New" w:hAnsi="Courier New"/>
                  <w:b/>
                  <w:sz w:val="18"/>
                  <w:szCs w:val="18"/>
                </w:rPr>
                <w:t xml:space="preserve"> </w:t>
              </w:r>
              <w:smartTag w:uri="urn:schemas-microsoft-com:office:smarttags" w:element="PlaceType">
                <w:r w:rsidRPr="006633D0">
                  <w:rPr>
                    <w:rFonts w:ascii="Courier New" w:hAnsi="Courier New"/>
                    <w:b/>
                    <w:sz w:val="18"/>
                    <w:szCs w:val="18"/>
                  </w:rPr>
                  <w:t>CENTER</w:t>
                </w:r>
              </w:smartTag>
            </w:smartTag>
            <w:r w:rsidRPr="006633D0">
              <w:rPr>
                <w:rFonts w:ascii="Courier New" w:hAnsi="Courier New"/>
                <w:b/>
                <w:sz w:val="18"/>
                <w:szCs w:val="18"/>
              </w:rPr>
              <w:t xml:space="preserve">   BUDGET OBJECT CODE</w:t>
            </w:r>
          </w:p>
          <w:p w14:paraId="036E34B0"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FIRST LINE ITEM DESCRIPTION</w:t>
            </w:r>
          </w:p>
          <w:p w14:paraId="35E8055A"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STATUS</w:t>
            </w:r>
          </w:p>
          <w:p w14:paraId="21221721"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w:t>
            </w:r>
          </w:p>
          <w:p w14:paraId="33DE00C4"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036  P05176     MAY 01, 2000  IFBUYER,ONE          IFVENDOR,THREE</w:t>
            </w:r>
          </w:p>
          <w:p w14:paraId="66D02662"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   27.60        828100        2660 Operating Supplies and Ma</w:t>
            </w:r>
          </w:p>
          <w:p w14:paraId="5A5D6CDE"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 WOODEN WIDGETS-PINE-PAINTED</w:t>
            </w:r>
          </w:p>
          <w:p w14:paraId="4D2676BC"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Ordered (No Fiscal Action Required)</w:t>
            </w:r>
          </w:p>
          <w:p w14:paraId="57A5EE53"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                                        CONTROL POINT 36 SUBTOTAL: 27.60</w:t>
            </w:r>
          </w:p>
          <w:p w14:paraId="13B4D2CD" w14:textId="77777777" w:rsidR="00F42091" w:rsidRPr="006633D0" w:rsidRDefault="00F42091" w:rsidP="00F42091">
            <w:pPr>
              <w:pStyle w:val="TableText"/>
              <w:rPr>
                <w:rFonts w:ascii="Courier New" w:hAnsi="Courier New"/>
                <w:b/>
                <w:sz w:val="18"/>
                <w:szCs w:val="18"/>
              </w:rPr>
            </w:pPr>
          </w:p>
          <w:p w14:paraId="1B07C47D"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060  B90093     MAY 03, 2000  SUPPLY,USER         GSA</w:t>
            </w:r>
          </w:p>
          <w:p w14:paraId="1409A3DD"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   2.00         820300        2632 Other Medical and Dental Supplies</w:t>
            </w:r>
          </w:p>
          <w:p w14:paraId="50E00E74"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 SHAVING KIT, SURGICAL PREPARATION. DISPOSABLE. CONSISTS OF</w:t>
            </w:r>
          </w:p>
          <w:p w14:paraId="3E9768AF"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Complete Order Received (Amended)</w:t>
            </w:r>
          </w:p>
          <w:p w14:paraId="5197D4AB"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060  P05174     MAY 01, 2000  IFBUYER,ONE          IFVENDOR,THREE</w:t>
            </w:r>
          </w:p>
          <w:p w14:paraId="48C68ED2"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   0.00         842100        2660 Operating Supplies and Ma</w:t>
            </w:r>
          </w:p>
          <w:p w14:paraId="0461DAF2"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 WOODEN WIDGETS-PINE-PAINTED</w:t>
            </w:r>
          </w:p>
          <w:p w14:paraId="3919226C"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Order Not Completely Prepared</w:t>
            </w:r>
          </w:p>
        </w:tc>
      </w:tr>
    </w:tbl>
    <w:p w14:paraId="042C6890" w14:textId="77777777" w:rsidR="008F4337" w:rsidRPr="00DC1A59" w:rsidRDefault="008F4337" w:rsidP="00155CE5"/>
    <w:p w14:paraId="36B407B2" w14:textId="77777777" w:rsidR="008F4337" w:rsidRPr="00DC1A59" w:rsidRDefault="008F4337" w:rsidP="00333BFF">
      <w:pPr>
        <w:pStyle w:val="Heading3"/>
      </w:pPr>
      <w:bookmarkStart w:id="847" w:name="_Toc165709452"/>
      <w:bookmarkStart w:id="848" w:name="_Toc213647439"/>
      <w:r w:rsidRPr="00DC1A59">
        <w:t>Incomplete Purchase Card Orders – Official</w:t>
      </w:r>
      <w:bookmarkEnd w:id="847"/>
      <w:bookmarkEnd w:id="848"/>
    </w:p>
    <w:p w14:paraId="33981806" w14:textId="77777777" w:rsidR="00F42091" w:rsidRPr="00DC1A59" w:rsidRDefault="008F4337" w:rsidP="00F42091">
      <w:r w:rsidRPr="00DC1A59">
        <w:t xml:space="preserve">This option generates a report of incomplete </w:t>
      </w:r>
      <w:r w:rsidR="00C96048">
        <w:t>Purchase Card</w:t>
      </w:r>
      <w:r w:rsidRPr="00DC1A59">
        <w:t xml:space="preserve"> orders for the approving official.  The official will enter a station number, fiscal year and printer device.</w:t>
      </w:r>
      <w:r w:rsidR="00F42091" w:rsidRPr="00F4209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42091" w:rsidRPr="006633D0" w14:paraId="59F5F0C9"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6CDE6848"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Select STATION NUMBER: </w:t>
            </w:r>
            <w:r w:rsidR="00886FCE">
              <w:rPr>
                <w:rFonts w:ascii="Courier New" w:hAnsi="Courier New"/>
                <w:b/>
                <w:sz w:val="18"/>
                <w:szCs w:val="18"/>
              </w:rPr>
              <w:t>999</w:t>
            </w:r>
            <w:r w:rsidRPr="006633D0">
              <w:rPr>
                <w:rFonts w:ascii="Courier New" w:hAnsi="Courier New"/>
                <w:b/>
                <w:sz w:val="18"/>
                <w:szCs w:val="18"/>
              </w:rPr>
              <w:t xml:space="preserve">//   </w:t>
            </w:r>
          </w:p>
          <w:p w14:paraId="2B5384A6"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Select FISCAL YEAR: 00// </w:t>
            </w:r>
          </w:p>
          <w:p w14:paraId="3E149CC3"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Please select a device for printing this report.</w:t>
            </w:r>
          </w:p>
          <w:p w14:paraId="37CEB11E"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DEVICE:   UCX/TELNET    Right Margin: 80// </w:t>
            </w:r>
          </w:p>
          <w:p w14:paraId="0F6DA24B" w14:textId="77777777" w:rsidR="00F42091" w:rsidRPr="006633D0" w:rsidRDefault="00F42091" w:rsidP="00F42091">
            <w:pPr>
              <w:pStyle w:val="TableText"/>
              <w:rPr>
                <w:rFonts w:ascii="Courier New" w:hAnsi="Courier New"/>
                <w:b/>
                <w:sz w:val="18"/>
                <w:szCs w:val="18"/>
              </w:rPr>
            </w:pPr>
          </w:p>
          <w:p w14:paraId="7BF7DB47"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INCOMPLETE PURCHASE CARD ORDERS REPORT                           PAGE 1</w:t>
            </w:r>
          </w:p>
          <w:p w14:paraId="6EA4304C"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PURCHASE CARD ORDER  </w:t>
            </w:r>
            <w:smartTag w:uri="urn:schemas-microsoft-com:office:smarttags" w:element="place">
              <w:r w:rsidRPr="006633D0">
                <w:rPr>
                  <w:rFonts w:ascii="Courier New" w:hAnsi="Courier New"/>
                  <w:b/>
                  <w:sz w:val="18"/>
                  <w:szCs w:val="18"/>
                </w:rPr>
                <w:t>PO</w:t>
              </w:r>
            </w:smartTag>
            <w:r w:rsidRPr="006633D0">
              <w:rPr>
                <w:rFonts w:ascii="Courier New" w:hAnsi="Courier New"/>
                <w:b/>
                <w:sz w:val="18"/>
                <w:szCs w:val="18"/>
              </w:rPr>
              <w:t xml:space="preserve"> DATE  SUPPLY STATUS</w:t>
            </w:r>
          </w:p>
          <w:p w14:paraId="2BDDB70A"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          BUYER               DATE </w:t>
            </w:r>
            <w:smartTag w:uri="urn:schemas-microsoft-com:office:smarttags" w:element="place">
              <w:r w:rsidRPr="006633D0">
                <w:rPr>
                  <w:rFonts w:ascii="Courier New" w:hAnsi="Courier New"/>
                  <w:b/>
                  <w:sz w:val="18"/>
                  <w:szCs w:val="18"/>
                </w:rPr>
                <w:t>PO</w:t>
              </w:r>
            </w:smartTag>
            <w:r w:rsidRPr="006633D0">
              <w:rPr>
                <w:rFonts w:ascii="Courier New" w:hAnsi="Courier New"/>
                <w:b/>
                <w:sz w:val="18"/>
                <w:szCs w:val="18"/>
              </w:rPr>
              <w:t xml:space="preserve"> ASSIGNED</w:t>
            </w:r>
          </w:p>
          <w:p w14:paraId="73C3D5F8"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w:t>
            </w:r>
          </w:p>
          <w:p w14:paraId="3AF4750B" w14:textId="77777777" w:rsidR="00F42091" w:rsidRPr="006633D0" w:rsidRDefault="00886FCE" w:rsidP="00F42091">
            <w:pPr>
              <w:pStyle w:val="TableText"/>
              <w:rPr>
                <w:rFonts w:ascii="Courier New" w:hAnsi="Courier New"/>
                <w:b/>
                <w:sz w:val="18"/>
                <w:szCs w:val="18"/>
              </w:rPr>
            </w:pPr>
            <w:r>
              <w:rPr>
                <w:rFonts w:ascii="Courier New" w:hAnsi="Courier New"/>
                <w:b/>
                <w:sz w:val="18"/>
                <w:szCs w:val="18"/>
              </w:rPr>
              <w:t>999</w:t>
            </w:r>
            <w:r w:rsidR="00F42091" w:rsidRPr="006633D0">
              <w:rPr>
                <w:rFonts w:ascii="Courier New" w:hAnsi="Courier New"/>
                <w:b/>
                <w:sz w:val="18"/>
                <w:szCs w:val="18"/>
              </w:rPr>
              <w:t>-P05174     MAY 01, 2000   Order Not Completely Prepared</w:t>
            </w:r>
          </w:p>
          <w:p w14:paraId="4F3AFAD7"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          IFBUYER,ONE             DVMMAY 01, 2000@12:20</w:t>
            </w:r>
          </w:p>
          <w:p w14:paraId="24B5EDC3" w14:textId="77777777" w:rsidR="00F42091" w:rsidRPr="006633D0" w:rsidRDefault="00886FCE" w:rsidP="00F42091">
            <w:pPr>
              <w:pStyle w:val="TableText"/>
              <w:rPr>
                <w:rFonts w:ascii="Courier New" w:hAnsi="Courier New"/>
                <w:b/>
                <w:sz w:val="18"/>
                <w:szCs w:val="18"/>
              </w:rPr>
            </w:pPr>
            <w:r>
              <w:rPr>
                <w:rFonts w:ascii="Courier New" w:hAnsi="Courier New"/>
                <w:b/>
                <w:sz w:val="18"/>
                <w:szCs w:val="18"/>
              </w:rPr>
              <w:t>999</w:t>
            </w:r>
            <w:r w:rsidR="00F42091" w:rsidRPr="006633D0">
              <w:rPr>
                <w:rFonts w:ascii="Courier New" w:hAnsi="Courier New"/>
                <w:b/>
                <w:sz w:val="18"/>
                <w:szCs w:val="18"/>
              </w:rPr>
              <w:t>-P05166     APR 13, 2000   Order Not Completely Prepared</w:t>
            </w:r>
          </w:p>
          <w:p w14:paraId="726F1BA4"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          IFBUYER,ONE             DVMAPR 13, 2000@12:16</w:t>
            </w:r>
          </w:p>
          <w:p w14:paraId="2B845F8F" w14:textId="77777777" w:rsidR="00F42091" w:rsidRPr="006633D0" w:rsidRDefault="00886FCE" w:rsidP="00F42091">
            <w:pPr>
              <w:pStyle w:val="TableText"/>
              <w:rPr>
                <w:rFonts w:ascii="Courier New" w:hAnsi="Courier New"/>
                <w:b/>
                <w:sz w:val="18"/>
                <w:szCs w:val="18"/>
              </w:rPr>
            </w:pPr>
            <w:r>
              <w:rPr>
                <w:rFonts w:ascii="Courier New" w:hAnsi="Courier New"/>
                <w:b/>
                <w:sz w:val="18"/>
                <w:szCs w:val="18"/>
              </w:rPr>
              <w:t>999</w:t>
            </w:r>
            <w:r w:rsidR="00F42091" w:rsidRPr="006633D0">
              <w:rPr>
                <w:rFonts w:ascii="Courier New" w:hAnsi="Courier New"/>
                <w:b/>
                <w:sz w:val="18"/>
                <w:szCs w:val="18"/>
              </w:rPr>
              <w:t>-P05128     MAR 21, 2000   Order Not Completely Prepared</w:t>
            </w:r>
          </w:p>
          <w:p w14:paraId="1052C9E4"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          IFBUYER,ONE             DVMMAR 21, 2000@12:43</w:t>
            </w:r>
          </w:p>
          <w:p w14:paraId="5317FA9B" w14:textId="77777777" w:rsidR="00F42091" w:rsidRPr="006633D0" w:rsidRDefault="00886FCE" w:rsidP="00F42091">
            <w:pPr>
              <w:pStyle w:val="TableText"/>
              <w:rPr>
                <w:rFonts w:ascii="Courier New" w:hAnsi="Courier New"/>
                <w:b/>
                <w:sz w:val="18"/>
                <w:szCs w:val="18"/>
              </w:rPr>
            </w:pPr>
            <w:r>
              <w:rPr>
                <w:rFonts w:ascii="Courier New" w:hAnsi="Courier New"/>
                <w:b/>
                <w:sz w:val="18"/>
                <w:szCs w:val="18"/>
              </w:rPr>
              <w:t>999</w:t>
            </w:r>
            <w:r w:rsidR="00F42091" w:rsidRPr="006633D0">
              <w:rPr>
                <w:rFonts w:ascii="Courier New" w:hAnsi="Courier New"/>
                <w:b/>
                <w:sz w:val="18"/>
                <w:szCs w:val="18"/>
              </w:rPr>
              <w:t>-P05127     MAR 21, 2000   Order Not Completely Prepared</w:t>
            </w:r>
          </w:p>
        </w:tc>
      </w:tr>
    </w:tbl>
    <w:p w14:paraId="4B233F1D" w14:textId="77777777" w:rsidR="008F4337" w:rsidRPr="00DC1A59" w:rsidRDefault="008F4337" w:rsidP="00333BFF">
      <w:pPr>
        <w:pStyle w:val="Heading3"/>
      </w:pPr>
      <w:bookmarkStart w:id="849" w:name="_Toc165709453"/>
      <w:bookmarkStart w:id="850" w:name="_Toc213647440"/>
      <w:r w:rsidRPr="00DC1A59">
        <w:t>Official Charges Audit</w:t>
      </w:r>
      <w:bookmarkEnd w:id="849"/>
      <w:bookmarkEnd w:id="850"/>
    </w:p>
    <w:p w14:paraId="22390B30" w14:textId="77777777" w:rsidR="00F42091" w:rsidRPr="00DC1A59" w:rsidRDefault="008F4337" w:rsidP="00F42091">
      <w:r w:rsidRPr="00DC1A59">
        <w:t>This is a report to list approving official charge audit data.  The official will define the statement date and enter a printer device.</w:t>
      </w:r>
      <w:r w:rsidR="00F42091" w:rsidRPr="00F4209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42091" w:rsidRPr="006633D0" w14:paraId="6E254FF6"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016EE724"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START WITH STATEMENT DATE: FIRST// </w:t>
            </w:r>
          </w:p>
          <w:p w14:paraId="16A5F41F"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DEVICE:   UCX/TELNET    Right Margin: 80// </w:t>
            </w:r>
          </w:p>
          <w:p w14:paraId="77930AE6"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lastRenderedPageBreak/>
              <w:t>IFCAP APPROVING OFFICIAL CHARGE AUDIT          JUN  2,2000  17:14    PAGE 1</w:t>
            </w:r>
          </w:p>
          <w:p w14:paraId="5F160364"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CARD#  PURCH DT  ORACLE ID #           IFCAP P/O #   MERCHANT NAME      AMOUNT</w:t>
            </w:r>
          </w:p>
          <w:p w14:paraId="6A8CEFDD"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w:t>
            </w:r>
          </w:p>
          <w:p w14:paraId="3BDAD7A3" w14:textId="77777777" w:rsidR="00F42091" w:rsidRPr="006633D0" w:rsidRDefault="00F42091" w:rsidP="00F42091">
            <w:pPr>
              <w:pStyle w:val="TableText"/>
              <w:rPr>
                <w:rFonts w:ascii="Courier New" w:hAnsi="Courier New"/>
                <w:b/>
                <w:sz w:val="18"/>
                <w:szCs w:val="18"/>
              </w:rPr>
            </w:pPr>
          </w:p>
          <w:p w14:paraId="558F66B3"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STATEMENT DATE: MAY 26,1996</w:t>
            </w:r>
          </w:p>
          <w:p w14:paraId="7963BCBD"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APPROVING OFFICIAL: IFBUYER1,THREE</w:t>
            </w:r>
          </w:p>
          <w:p w14:paraId="024C8517"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CARD HOLDER: FCP,USER</w:t>
            </w:r>
          </w:p>
          <w:p w14:paraId="4C9A8285"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1000   04/26/96  C</w:t>
            </w:r>
            <w:r w:rsidR="00886FCE">
              <w:rPr>
                <w:rFonts w:ascii="Courier New" w:hAnsi="Courier New"/>
                <w:b/>
                <w:sz w:val="18"/>
                <w:szCs w:val="18"/>
              </w:rPr>
              <w:t>999</w:t>
            </w:r>
            <w:r w:rsidRPr="006633D0">
              <w:rPr>
                <w:rFonts w:ascii="Courier New" w:hAnsi="Courier New"/>
                <w:b/>
                <w:sz w:val="18"/>
                <w:szCs w:val="18"/>
              </w:rPr>
              <w:t>61470011001                     IFVENDOR2,NINE   46.20</w:t>
            </w:r>
          </w:p>
          <w:p w14:paraId="5E8E06E0"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1000   04/26/96  C</w:t>
            </w:r>
            <w:r w:rsidR="00886FCE">
              <w:rPr>
                <w:rFonts w:ascii="Courier New" w:hAnsi="Courier New"/>
                <w:b/>
                <w:sz w:val="18"/>
                <w:szCs w:val="18"/>
              </w:rPr>
              <w:t>999</w:t>
            </w:r>
            <w:r w:rsidRPr="006633D0">
              <w:rPr>
                <w:rFonts w:ascii="Courier New" w:hAnsi="Courier New"/>
                <w:b/>
                <w:sz w:val="18"/>
                <w:szCs w:val="18"/>
              </w:rPr>
              <w:t>61470011002                     IFVENDOR3,TEN   629.65</w:t>
            </w:r>
          </w:p>
          <w:p w14:paraId="09AAB910"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1000   04/26/96  C</w:t>
            </w:r>
            <w:r w:rsidR="00886FCE">
              <w:rPr>
                <w:rFonts w:ascii="Courier New" w:hAnsi="Courier New"/>
                <w:b/>
                <w:sz w:val="18"/>
                <w:szCs w:val="18"/>
              </w:rPr>
              <w:t>999</w:t>
            </w:r>
            <w:r w:rsidRPr="006633D0">
              <w:rPr>
                <w:rFonts w:ascii="Courier New" w:hAnsi="Courier New"/>
                <w:b/>
                <w:sz w:val="18"/>
                <w:szCs w:val="18"/>
              </w:rPr>
              <w:t>61470011003                     IFVENDOR3,ONE   793.50</w:t>
            </w:r>
          </w:p>
          <w:p w14:paraId="758A4DB0" w14:textId="77777777" w:rsidR="00F42091" w:rsidRPr="006633D0" w:rsidRDefault="00F42091" w:rsidP="00F42091">
            <w:pPr>
              <w:pStyle w:val="TableText"/>
              <w:rPr>
                <w:rFonts w:ascii="Courier New" w:hAnsi="Courier New"/>
                <w:b/>
                <w:sz w:val="18"/>
                <w:szCs w:val="18"/>
              </w:rPr>
            </w:pPr>
          </w:p>
          <w:p w14:paraId="55D33F97"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STATEMENT DATE: MAR  4,1998</w:t>
            </w:r>
          </w:p>
          <w:p w14:paraId="243B5801"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APPROVING OFFICIAL: IFBUYER1,THREE</w:t>
            </w:r>
          </w:p>
          <w:p w14:paraId="13ABD12B"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CARD HOLDER: SUPPLY,USER</w:t>
            </w:r>
          </w:p>
          <w:p w14:paraId="418417F1"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0002   03/04/98  C-</w:t>
            </w:r>
            <w:r w:rsidR="00886FCE">
              <w:rPr>
                <w:rFonts w:ascii="Courier New" w:hAnsi="Courier New"/>
                <w:b/>
                <w:sz w:val="18"/>
                <w:szCs w:val="18"/>
              </w:rPr>
              <w:t>999</w:t>
            </w:r>
            <w:r w:rsidRPr="006633D0">
              <w:rPr>
                <w:rFonts w:ascii="Courier New" w:hAnsi="Courier New"/>
                <w:b/>
                <w:sz w:val="18"/>
                <w:szCs w:val="18"/>
              </w:rPr>
              <w:t xml:space="preserve">-8037004         </w:t>
            </w:r>
            <w:r w:rsidR="00886FCE">
              <w:rPr>
                <w:rFonts w:ascii="Courier New" w:hAnsi="Courier New"/>
                <w:b/>
                <w:sz w:val="18"/>
                <w:szCs w:val="18"/>
              </w:rPr>
              <w:t>999</w:t>
            </w:r>
            <w:r w:rsidRPr="006633D0">
              <w:rPr>
                <w:rFonts w:ascii="Courier New" w:hAnsi="Courier New"/>
                <w:b/>
                <w:sz w:val="18"/>
                <w:szCs w:val="18"/>
              </w:rPr>
              <w:t>-P85127                         9.00</w:t>
            </w:r>
          </w:p>
          <w:p w14:paraId="039750AC"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0002   03/04/98  C-</w:t>
            </w:r>
            <w:r w:rsidR="00886FCE">
              <w:rPr>
                <w:rFonts w:ascii="Courier New" w:hAnsi="Courier New"/>
                <w:b/>
                <w:sz w:val="18"/>
                <w:szCs w:val="18"/>
              </w:rPr>
              <w:t>999</w:t>
            </w:r>
            <w:r w:rsidRPr="006633D0">
              <w:rPr>
                <w:rFonts w:ascii="Courier New" w:hAnsi="Courier New"/>
                <w:b/>
                <w:sz w:val="18"/>
                <w:szCs w:val="18"/>
              </w:rPr>
              <w:t xml:space="preserve">-8037005         </w:t>
            </w:r>
            <w:r w:rsidR="00886FCE">
              <w:rPr>
                <w:rFonts w:ascii="Courier New" w:hAnsi="Courier New"/>
                <w:b/>
                <w:sz w:val="18"/>
                <w:szCs w:val="18"/>
              </w:rPr>
              <w:t>999</w:t>
            </w:r>
            <w:r w:rsidRPr="006633D0">
              <w:rPr>
                <w:rFonts w:ascii="Courier New" w:hAnsi="Courier New"/>
                <w:b/>
                <w:sz w:val="18"/>
                <w:szCs w:val="18"/>
              </w:rPr>
              <w:t>-P85126                        15.00</w:t>
            </w:r>
          </w:p>
          <w:p w14:paraId="5EFE7AF9"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0002   03/04/98  C-</w:t>
            </w:r>
            <w:r w:rsidR="00886FCE">
              <w:rPr>
                <w:rFonts w:ascii="Courier New" w:hAnsi="Courier New"/>
                <w:b/>
                <w:sz w:val="18"/>
                <w:szCs w:val="18"/>
              </w:rPr>
              <w:t>999</w:t>
            </w:r>
            <w:r w:rsidRPr="006633D0">
              <w:rPr>
                <w:rFonts w:ascii="Courier New" w:hAnsi="Courier New"/>
                <w:b/>
                <w:sz w:val="18"/>
                <w:szCs w:val="18"/>
              </w:rPr>
              <w:t xml:space="preserve">-8037006         </w:t>
            </w:r>
            <w:r w:rsidR="00886FCE">
              <w:rPr>
                <w:rFonts w:ascii="Courier New" w:hAnsi="Courier New"/>
                <w:b/>
                <w:sz w:val="18"/>
                <w:szCs w:val="18"/>
              </w:rPr>
              <w:t>999</w:t>
            </w:r>
            <w:r w:rsidRPr="006633D0">
              <w:rPr>
                <w:rFonts w:ascii="Courier New" w:hAnsi="Courier New"/>
                <w:b/>
                <w:sz w:val="18"/>
                <w:szCs w:val="18"/>
              </w:rPr>
              <w:t>-P85125                      1100.00</w:t>
            </w:r>
          </w:p>
          <w:p w14:paraId="63C08DE7"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0002   03/04/98  C-</w:t>
            </w:r>
            <w:r w:rsidR="00886FCE">
              <w:rPr>
                <w:rFonts w:ascii="Courier New" w:hAnsi="Courier New"/>
                <w:b/>
                <w:sz w:val="18"/>
                <w:szCs w:val="18"/>
              </w:rPr>
              <w:t>999</w:t>
            </w:r>
            <w:r w:rsidRPr="006633D0">
              <w:rPr>
                <w:rFonts w:ascii="Courier New" w:hAnsi="Courier New"/>
                <w:b/>
                <w:sz w:val="18"/>
                <w:szCs w:val="18"/>
              </w:rPr>
              <w:t xml:space="preserve">-8037007         </w:t>
            </w:r>
            <w:r w:rsidR="00886FCE">
              <w:rPr>
                <w:rFonts w:ascii="Courier New" w:hAnsi="Courier New"/>
                <w:b/>
                <w:sz w:val="18"/>
                <w:szCs w:val="18"/>
              </w:rPr>
              <w:t>999</w:t>
            </w:r>
            <w:r w:rsidRPr="006633D0">
              <w:rPr>
                <w:rFonts w:ascii="Courier New" w:hAnsi="Courier New"/>
                <w:b/>
                <w:sz w:val="18"/>
                <w:szCs w:val="18"/>
              </w:rPr>
              <w:t>-P85124                        10.20</w:t>
            </w:r>
          </w:p>
          <w:p w14:paraId="6D10C2E3"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                                                                      --------</w:t>
            </w:r>
          </w:p>
          <w:p w14:paraId="371174DA"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SUBTOTAL                                                               1134.20</w:t>
            </w:r>
          </w:p>
          <w:p w14:paraId="33BCA8BC" w14:textId="77777777" w:rsidR="00F42091" w:rsidRPr="006633D0" w:rsidRDefault="00F42091" w:rsidP="00F42091">
            <w:pPr>
              <w:pStyle w:val="TableText"/>
              <w:rPr>
                <w:rFonts w:ascii="Courier New" w:hAnsi="Courier New"/>
                <w:b/>
                <w:sz w:val="18"/>
                <w:szCs w:val="18"/>
              </w:rPr>
            </w:pPr>
          </w:p>
          <w:p w14:paraId="67A21075"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w:t>
            </w:r>
            <w:r w:rsidRPr="006633D0">
              <w:rPr>
                <w:rFonts w:ascii="Courier New" w:hAnsi="Courier New"/>
                <w:b/>
                <w:sz w:val="18"/>
                <w:szCs w:val="18"/>
              </w:rPr>
              <w:tab/>
              <w:t>want to remove this</w:t>
            </w:r>
          </w:p>
          <w:p w14:paraId="4F5E4261"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TOTAL                                                                  55482.1</w:t>
            </w:r>
          </w:p>
        </w:tc>
      </w:tr>
    </w:tbl>
    <w:p w14:paraId="28799092" w14:textId="77777777" w:rsidR="008F4337" w:rsidRPr="00DC1A59" w:rsidRDefault="008F4337" w:rsidP="00155CE5"/>
    <w:p w14:paraId="5AAC02C9" w14:textId="77777777" w:rsidR="008F4337" w:rsidRPr="00DC1A59" w:rsidRDefault="008F4337" w:rsidP="00333BFF">
      <w:pPr>
        <w:pStyle w:val="Heading3"/>
      </w:pPr>
      <w:bookmarkStart w:id="851" w:name="_Toc165709454"/>
      <w:bookmarkStart w:id="852" w:name="_Toc213647441"/>
      <w:r w:rsidRPr="00DC1A59">
        <w:t>Purchase Card Orders Ready for Approval</w:t>
      </w:r>
      <w:bookmarkEnd w:id="851"/>
      <w:bookmarkEnd w:id="852"/>
    </w:p>
    <w:p w14:paraId="13F3B961" w14:textId="77777777" w:rsidR="00F42091" w:rsidRPr="00DC1A59" w:rsidRDefault="008F4337" w:rsidP="00F42091">
      <w:r w:rsidRPr="00DC1A59">
        <w:t xml:space="preserve">This option lists </w:t>
      </w:r>
      <w:r w:rsidR="00C96048">
        <w:t>Purchase Card</w:t>
      </w:r>
      <w:r w:rsidRPr="00DC1A59">
        <w:t xml:space="preserve"> orders that are ready for approval.  The user will enter a station and printer device.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42091" w:rsidRPr="006633D0" w14:paraId="598D5865"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081B8859"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Select STATION NUMBER ('^' TO EXIT): </w:t>
            </w:r>
            <w:r w:rsidR="00886FCE">
              <w:rPr>
                <w:rFonts w:ascii="Courier New" w:hAnsi="Courier New"/>
                <w:b/>
                <w:sz w:val="18"/>
                <w:szCs w:val="18"/>
              </w:rPr>
              <w:t>999</w:t>
            </w:r>
            <w:r w:rsidRPr="006633D0">
              <w:rPr>
                <w:rFonts w:ascii="Courier New" w:hAnsi="Courier New"/>
                <w:b/>
                <w:sz w:val="18"/>
                <w:szCs w:val="18"/>
              </w:rPr>
              <w:t xml:space="preserve">//       </w:t>
            </w:r>
            <w:r w:rsidR="00886FCE">
              <w:rPr>
                <w:rFonts w:ascii="Courier New" w:hAnsi="Courier New"/>
                <w:b/>
                <w:sz w:val="18"/>
                <w:szCs w:val="18"/>
              </w:rPr>
              <w:t>ANYCITY, NM</w:t>
            </w:r>
          </w:p>
          <w:p w14:paraId="234A6419"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DEVICE:   UCX/TELNET    Right Margin: 80//</w:t>
            </w:r>
          </w:p>
          <w:p w14:paraId="77EEDB89" w14:textId="77777777" w:rsidR="00F42091" w:rsidRPr="006633D0" w:rsidRDefault="00F42091" w:rsidP="00F42091">
            <w:pPr>
              <w:pStyle w:val="TableText"/>
              <w:rPr>
                <w:rFonts w:ascii="Courier New" w:hAnsi="Courier New"/>
                <w:b/>
                <w:sz w:val="18"/>
                <w:szCs w:val="18"/>
              </w:rPr>
            </w:pPr>
          </w:p>
          <w:p w14:paraId="21690969"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PURCHASE CARD ORDERS READY FOR APPROVAL                          PAGE 6</w:t>
            </w:r>
          </w:p>
          <w:p w14:paraId="559AD7B0"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PC DATE             DATE RECONCILED  PC NUMBER    $AMT</w:t>
            </w:r>
          </w:p>
          <w:p w14:paraId="30514CE9"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        VENDOR                     DESCRIPTION</w:t>
            </w:r>
          </w:p>
          <w:p w14:paraId="3A00558B"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w:t>
            </w:r>
          </w:p>
          <w:p w14:paraId="39DE999A"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                    BUYER: IFBUYER1,FOUR</w:t>
            </w:r>
          </w:p>
          <w:p w14:paraId="2BB77633" w14:textId="77777777" w:rsidR="00F42091" w:rsidRPr="006633D0" w:rsidRDefault="00F42091" w:rsidP="00F42091">
            <w:pPr>
              <w:pStyle w:val="TableText"/>
              <w:rPr>
                <w:rFonts w:ascii="Courier New" w:hAnsi="Courier New"/>
                <w:b/>
                <w:sz w:val="18"/>
                <w:szCs w:val="18"/>
              </w:rPr>
            </w:pPr>
          </w:p>
          <w:p w14:paraId="383E406B"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JAN 06, 2000        JAN 06, 2000     A99029       129</w:t>
            </w:r>
          </w:p>
          <w:p w14:paraId="473A240F"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IFVENDOR,SIX                        </w:t>
            </w:r>
            <w:smartTag w:uri="urn:schemas-microsoft-com:office:smarttags" w:element="place">
              <w:r w:rsidRPr="006633D0">
                <w:rPr>
                  <w:rFonts w:ascii="Courier New" w:hAnsi="Courier New"/>
                  <w:b/>
                  <w:sz w:val="18"/>
                  <w:szCs w:val="18"/>
                </w:rPr>
                <w:t>BATTERY</w:t>
              </w:r>
            </w:smartTag>
            <w:r w:rsidRPr="006633D0">
              <w:rPr>
                <w:rFonts w:ascii="Courier New" w:hAnsi="Courier New"/>
                <w:b/>
                <w:sz w:val="18"/>
                <w:szCs w:val="18"/>
              </w:rPr>
              <w:t xml:space="preserve"> AAA ALKALINE 1.5 VOLTS</w:t>
            </w:r>
          </w:p>
          <w:p w14:paraId="1C862F77" w14:textId="77777777" w:rsidR="00F42091" w:rsidRPr="006633D0" w:rsidRDefault="00F42091" w:rsidP="00F42091">
            <w:pPr>
              <w:pStyle w:val="TableText"/>
              <w:rPr>
                <w:rFonts w:ascii="Courier New" w:hAnsi="Courier New"/>
                <w:b/>
                <w:sz w:val="18"/>
                <w:szCs w:val="18"/>
              </w:rPr>
            </w:pPr>
          </w:p>
          <w:p w14:paraId="62D79DCD"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JAN 18, 2000        JAN 18, 2000     P85615       15</w:t>
            </w:r>
          </w:p>
          <w:p w14:paraId="04CDBCCF"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IFVENDOR2,SEVEN                     COVER ARMBOARD 9 INCH</w:t>
            </w:r>
          </w:p>
          <w:p w14:paraId="63D103EC" w14:textId="77777777" w:rsidR="00F42091" w:rsidRPr="006633D0" w:rsidRDefault="00F42091" w:rsidP="00F42091">
            <w:pPr>
              <w:pStyle w:val="TableText"/>
              <w:rPr>
                <w:rFonts w:ascii="Courier New" w:hAnsi="Courier New"/>
                <w:b/>
                <w:sz w:val="18"/>
                <w:szCs w:val="18"/>
              </w:rPr>
            </w:pPr>
          </w:p>
          <w:p w14:paraId="649073D0"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FEB 23, 2000        FEB 23, 2000     P85804       6</w:t>
            </w:r>
          </w:p>
          <w:p w14:paraId="14B7CECD"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IFVENDOR,SIX                        COVER ARMBOARD 9 INCH</w:t>
            </w:r>
          </w:p>
          <w:p w14:paraId="6A8558F3" w14:textId="77777777" w:rsidR="00F42091" w:rsidRPr="006633D0" w:rsidRDefault="00F42091" w:rsidP="00F42091">
            <w:pPr>
              <w:pStyle w:val="TableText"/>
              <w:rPr>
                <w:rFonts w:ascii="Courier New" w:hAnsi="Courier New"/>
                <w:b/>
                <w:sz w:val="18"/>
                <w:szCs w:val="18"/>
              </w:rPr>
            </w:pPr>
          </w:p>
          <w:p w14:paraId="18B25140" w14:textId="77777777" w:rsidR="00F42091" w:rsidRPr="006633D0" w:rsidRDefault="00F42091" w:rsidP="00F42091">
            <w:pPr>
              <w:pStyle w:val="TableText"/>
              <w:rPr>
                <w:rFonts w:ascii="Courier New" w:hAnsi="Courier New"/>
                <w:b/>
                <w:sz w:val="18"/>
                <w:szCs w:val="18"/>
                <w:lang w:val="es-ES"/>
              </w:rPr>
            </w:pPr>
            <w:r w:rsidRPr="006633D0">
              <w:rPr>
                <w:rFonts w:ascii="Courier New" w:hAnsi="Courier New"/>
                <w:b/>
                <w:sz w:val="18"/>
                <w:szCs w:val="18"/>
                <w:lang w:val="es-ES"/>
              </w:rPr>
              <w:t>MAR 07, 2000        MAR 07, 2000     P85830       1.2</w:t>
            </w:r>
          </w:p>
          <w:p w14:paraId="0BE3B81B" w14:textId="77777777" w:rsidR="00F42091" w:rsidRPr="006633D0" w:rsidRDefault="00F42091" w:rsidP="00F42091">
            <w:pPr>
              <w:pStyle w:val="TableText"/>
              <w:rPr>
                <w:rFonts w:ascii="Courier New" w:hAnsi="Courier New"/>
                <w:b/>
                <w:sz w:val="18"/>
                <w:szCs w:val="18"/>
                <w:lang w:val="es-ES"/>
              </w:rPr>
            </w:pPr>
            <w:r w:rsidRPr="006633D0">
              <w:rPr>
                <w:rFonts w:ascii="Courier New" w:hAnsi="Courier New"/>
                <w:b/>
                <w:sz w:val="18"/>
                <w:szCs w:val="18"/>
                <w:lang w:val="es-ES"/>
              </w:rPr>
              <w:t>IFVENDOR3,TWO                       TESTING</w:t>
            </w:r>
          </w:p>
          <w:p w14:paraId="3A1A8B99" w14:textId="77777777" w:rsidR="00F42091" w:rsidRPr="006633D0" w:rsidRDefault="00F42091" w:rsidP="00F42091">
            <w:pPr>
              <w:pStyle w:val="TableText"/>
              <w:rPr>
                <w:rFonts w:ascii="Courier New" w:hAnsi="Courier New"/>
                <w:b/>
                <w:sz w:val="18"/>
                <w:szCs w:val="18"/>
                <w:lang w:val="es-ES"/>
              </w:rPr>
            </w:pPr>
          </w:p>
          <w:p w14:paraId="276A315E" w14:textId="77777777" w:rsidR="00F42091" w:rsidRPr="006633D0" w:rsidRDefault="00F42091" w:rsidP="00F42091">
            <w:pPr>
              <w:pStyle w:val="TableText"/>
              <w:rPr>
                <w:rFonts w:ascii="Courier New" w:hAnsi="Courier New"/>
                <w:b/>
                <w:sz w:val="18"/>
                <w:szCs w:val="18"/>
                <w:lang w:val="es-ES"/>
              </w:rPr>
            </w:pPr>
            <w:r w:rsidRPr="006633D0">
              <w:rPr>
                <w:rFonts w:ascii="Courier New" w:hAnsi="Courier New"/>
                <w:b/>
                <w:sz w:val="18"/>
                <w:szCs w:val="18"/>
                <w:lang w:val="es-ES"/>
              </w:rPr>
              <w:t>MAR 07, 2000        MAR 07, 2000     P85829       27</w:t>
            </w:r>
          </w:p>
          <w:p w14:paraId="2FF4B340"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IFVENDOR2,SEVEN                     COVER ARMBOARD 9 INCH</w:t>
            </w:r>
          </w:p>
        </w:tc>
      </w:tr>
    </w:tbl>
    <w:p w14:paraId="1E84F2BC" w14:textId="77777777" w:rsidR="008F4337" w:rsidRPr="00DC1A59" w:rsidRDefault="008F4337"/>
    <w:p w14:paraId="6D60DA2E" w14:textId="77777777" w:rsidR="008F4337" w:rsidRPr="00DC1A59" w:rsidRDefault="008F4337" w:rsidP="00333BFF">
      <w:pPr>
        <w:pStyle w:val="Heading3"/>
      </w:pPr>
      <w:bookmarkStart w:id="853" w:name="_Toc165709455"/>
      <w:bookmarkStart w:id="854" w:name="_Toc213647442"/>
      <w:r w:rsidRPr="00DC1A59">
        <w:t>Reconciled Purchase Card Transactions – Official</w:t>
      </w:r>
      <w:bookmarkEnd w:id="853"/>
      <w:bookmarkEnd w:id="854"/>
    </w:p>
    <w:p w14:paraId="379F0648" w14:textId="77777777" w:rsidR="00F42091" w:rsidRPr="00DC1A59" w:rsidRDefault="008F4337" w:rsidP="00F42091">
      <w:r w:rsidRPr="00DC1A59">
        <w:t xml:space="preserve">This report will afford the Approving Official an opportunity to review Reconciliations that have been processed.  The user will enter the station number, date range, and device to display or print the report.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42091" w:rsidRPr="006633D0" w14:paraId="3268E4CE"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6AC0BD76"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Select STATION NUMBER ('^' TO EXIT): </w:t>
            </w:r>
            <w:r w:rsidR="00886FCE">
              <w:rPr>
                <w:rFonts w:ascii="Courier New" w:hAnsi="Courier New"/>
                <w:b/>
                <w:sz w:val="18"/>
                <w:szCs w:val="18"/>
              </w:rPr>
              <w:t>999</w:t>
            </w:r>
            <w:r w:rsidRPr="006633D0">
              <w:rPr>
                <w:rFonts w:ascii="Courier New" w:hAnsi="Courier New"/>
                <w:b/>
                <w:sz w:val="18"/>
                <w:szCs w:val="18"/>
              </w:rPr>
              <w:t xml:space="preserve">//       </w:t>
            </w:r>
            <w:r w:rsidR="00886FCE">
              <w:rPr>
                <w:rFonts w:ascii="Courier New" w:hAnsi="Courier New"/>
                <w:b/>
                <w:sz w:val="18"/>
                <w:szCs w:val="18"/>
              </w:rPr>
              <w:t>ANYCITY, NM</w:t>
            </w:r>
          </w:p>
          <w:p w14:paraId="7F3158BE"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Enter beginning date:  010100   JAN 1,2000</w:t>
            </w:r>
          </w:p>
          <w:p w14:paraId="23265B0D"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Enter ending date:  t   JUN 2,2000</w:t>
            </w:r>
          </w:p>
          <w:p w14:paraId="117FB61A" w14:textId="77777777" w:rsidR="00F42091" w:rsidRPr="006633D0" w:rsidRDefault="00F42091" w:rsidP="00F42091">
            <w:pPr>
              <w:pStyle w:val="TableText"/>
              <w:rPr>
                <w:rFonts w:ascii="Courier New" w:hAnsi="Courier New"/>
                <w:b/>
                <w:sz w:val="18"/>
                <w:szCs w:val="18"/>
              </w:rPr>
            </w:pPr>
          </w:p>
          <w:p w14:paraId="6B79B5A5"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DEVICE:   UCX/TELNET    Right Margin: 80//</w:t>
            </w:r>
          </w:p>
          <w:p w14:paraId="373A6F9B" w14:textId="77777777" w:rsidR="00F42091" w:rsidRPr="006633D0" w:rsidRDefault="00F42091" w:rsidP="00F42091">
            <w:pPr>
              <w:pStyle w:val="TableText"/>
              <w:rPr>
                <w:rFonts w:ascii="Courier New" w:hAnsi="Courier New"/>
                <w:b/>
                <w:sz w:val="18"/>
                <w:szCs w:val="18"/>
              </w:rPr>
            </w:pPr>
          </w:p>
          <w:p w14:paraId="57D8601A"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RECONCILED PURCHASE CARD ORDERS              JUN 02, 2000@17:30:57    PAGE 1</w:t>
            </w:r>
          </w:p>
          <w:p w14:paraId="22EBBAA3"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P.O. DATE           DATE RECONCILED     ORDER #        $AMT        TYPE(S/D)</w:t>
            </w:r>
          </w:p>
          <w:p w14:paraId="4863B5FD"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VENDOR                                  DESCRIPTION</w:t>
            </w:r>
          </w:p>
          <w:p w14:paraId="34497C49"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STATUS</w:t>
            </w:r>
          </w:p>
          <w:p w14:paraId="0231BA0A"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DOC-REF #           RECONCILED $AMT     RECONCILE VENDOR           FINAL CHARGE</w:t>
            </w:r>
          </w:p>
          <w:p w14:paraId="48BAC9FB"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w:t>
            </w:r>
          </w:p>
          <w:p w14:paraId="40E36C71"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BUYER: IFBUYER1,FIVE</w:t>
            </w:r>
          </w:p>
          <w:p w14:paraId="6FC3F5C0" w14:textId="77777777" w:rsidR="00F42091" w:rsidRPr="006633D0" w:rsidRDefault="00F42091" w:rsidP="00F42091">
            <w:pPr>
              <w:pStyle w:val="TableText"/>
              <w:rPr>
                <w:rFonts w:ascii="Courier New" w:hAnsi="Courier New"/>
                <w:b/>
                <w:sz w:val="18"/>
                <w:szCs w:val="18"/>
              </w:rPr>
            </w:pPr>
          </w:p>
          <w:p w14:paraId="4BB7CAA0"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MAR 09, 2000        MAR 09, 2000        </w:t>
            </w:r>
            <w:r w:rsidR="00886FCE">
              <w:rPr>
                <w:rFonts w:ascii="Courier New" w:hAnsi="Courier New"/>
                <w:b/>
                <w:sz w:val="18"/>
                <w:szCs w:val="18"/>
              </w:rPr>
              <w:t>999</w:t>
            </w:r>
            <w:r w:rsidRPr="006633D0">
              <w:rPr>
                <w:rFonts w:ascii="Courier New" w:hAnsi="Courier New"/>
                <w:b/>
                <w:sz w:val="18"/>
                <w:szCs w:val="18"/>
              </w:rPr>
              <w:t>-P85834     12.12       DETAILED</w:t>
            </w:r>
          </w:p>
          <w:p w14:paraId="64E529F9"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IFVENDOR,SIX                           </w:t>
            </w:r>
            <w:smartTag w:uri="urn:schemas-microsoft-com:office:smarttags" w:element="place">
              <w:r w:rsidRPr="006633D0">
                <w:rPr>
                  <w:rFonts w:ascii="Courier New" w:hAnsi="Courier New"/>
                  <w:b/>
                  <w:sz w:val="18"/>
                  <w:szCs w:val="18"/>
                </w:rPr>
                <w:t>BATTERY</w:t>
              </w:r>
            </w:smartTag>
            <w:r w:rsidRPr="006633D0">
              <w:rPr>
                <w:rFonts w:ascii="Courier New" w:hAnsi="Courier New"/>
                <w:b/>
                <w:sz w:val="18"/>
                <w:szCs w:val="18"/>
              </w:rPr>
              <w:t xml:space="preserve"> AAA ALKALINE 1.5 VOLTS</w:t>
            </w:r>
          </w:p>
          <w:p w14:paraId="46882B18"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Reconciled - Amended</w:t>
            </w:r>
          </w:p>
          <w:p w14:paraId="70EA184C"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C-</w:t>
            </w:r>
            <w:r w:rsidR="00886FCE">
              <w:rPr>
                <w:rFonts w:ascii="Courier New" w:hAnsi="Courier New"/>
                <w:b/>
                <w:sz w:val="18"/>
                <w:szCs w:val="18"/>
              </w:rPr>
              <w:t>999</w:t>
            </w:r>
            <w:r w:rsidRPr="006633D0">
              <w:rPr>
                <w:rFonts w:ascii="Courier New" w:hAnsi="Courier New"/>
                <w:b/>
                <w:sz w:val="18"/>
                <w:szCs w:val="18"/>
              </w:rPr>
              <w:t>000P85834      6.12                IFVENDOR,SIX               NO</w:t>
            </w:r>
          </w:p>
          <w:p w14:paraId="5FB320FB"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C-</w:t>
            </w:r>
            <w:r w:rsidR="00886FCE">
              <w:rPr>
                <w:rFonts w:ascii="Courier New" w:hAnsi="Courier New"/>
                <w:b/>
                <w:sz w:val="18"/>
                <w:szCs w:val="18"/>
              </w:rPr>
              <w:t>999</w:t>
            </w:r>
            <w:r w:rsidRPr="006633D0">
              <w:rPr>
                <w:rFonts w:ascii="Courier New" w:hAnsi="Courier New"/>
                <w:b/>
                <w:sz w:val="18"/>
                <w:szCs w:val="18"/>
              </w:rPr>
              <w:t>0002P85834     6.00                IFVENDOR,SIX               YES</w:t>
            </w:r>
          </w:p>
          <w:p w14:paraId="7605234F"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          RECONCILED SUBTOTAL - $12.12</w:t>
            </w:r>
          </w:p>
          <w:p w14:paraId="3E287DA4"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 xml:space="preserve">          BUYER SUBTOTAL - $12.12</w:t>
            </w:r>
          </w:p>
        </w:tc>
      </w:tr>
    </w:tbl>
    <w:p w14:paraId="7D1E7FB5" w14:textId="77777777" w:rsidR="00F42091" w:rsidRPr="00DC1A59" w:rsidRDefault="00F42091" w:rsidP="00F42091"/>
    <w:p w14:paraId="161650E5" w14:textId="77777777" w:rsidR="008F4337" w:rsidRPr="00DC1A59" w:rsidRDefault="008F4337">
      <w:pPr>
        <w:jc w:val="both"/>
      </w:pPr>
    </w:p>
    <w:p w14:paraId="712A2AB2" w14:textId="77777777" w:rsidR="008F4337" w:rsidRPr="00DC1A59" w:rsidRDefault="008F4337"/>
    <w:p w14:paraId="79B4CFC5" w14:textId="77777777" w:rsidR="008F4337" w:rsidRPr="00DC1A59" w:rsidRDefault="008F4337"/>
    <w:p w14:paraId="2893A1FE" w14:textId="77777777" w:rsidR="008F4337" w:rsidRPr="00DC1A59" w:rsidRDefault="008F4337"/>
    <w:p w14:paraId="42BA56A1" w14:textId="77777777" w:rsidR="008F4337" w:rsidRPr="00DC1A59" w:rsidRDefault="008F4337">
      <w:r w:rsidRPr="00DC1A59">
        <w:br w:type="page"/>
      </w:r>
    </w:p>
    <w:p w14:paraId="019A31AA" w14:textId="77777777" w:rsidR="008F4337" w:rsidRPr="00DC1A59" w:rsidRDefault="00F42091" w:rsidP="00F42091">
      <w:pPr>
        <w:pStyle w:val="LeftBlank"/>
        <w:sectPr w:rsidR="008F4337" w:rsidRPr="00DC1A59" w:rsidSect="00CA07C9">
          <w:headerReference w:type="even" r:id="rId46"/>
          <w:headerReference w:type="default" r:id="rId47"/>
          <w:headerReference w:type="first" r:id="rId48"/>
          <w:footerReference w:type="first" r:id="rId49"/>
          <w:pgSz w:w="12240" w:h="15840" w:code="1"/>
          <w:pgMar w:top="1440" w:right="1440" w:bottom="1440" w:left="1440" w:header="720" w:footer="720" w:gutter="0"/>
          <w:pgNumType w:start="1" w:chapStyle="1"/>
          <w:cols w:space="720"/>
          <w:titlePg/>
        </w:sectPr>
      </w:pPr>
      <w:r>
        <w:t>THIS PAGE INTENTIONALLY LEFT BLANK</w:t>
      </w:r>
    </w:p>
    <w:p w14:paraId="136FEBB3" w14:textId="77777777" w:rsidR="007C7FED" w:rsidRPr="001378C4" w:rsidRDefault="007C7FED" w:rsidP="007C7FED">
      <w:pPr>
        <w:pStyle w:val="Heading1"/>
      </w:pPr>
      <w:bookmarkStart w:id="855" w:name="_Toc354367219"/>
      <w:bookmarkStart w:id="856" w:name="_Toc354374361"/>
      <w:bookmarkStart w:id="857" w:name="_Toc364844268"/>
      <w:bookmarkStart w:id="858" w:name="_Toc368806678"/>
      <w:bookmarkStart w:id="859" w:name="_Toc369082024"/>
      <w:bookmarkStart w:id="860" w:name="_Toc369258070"/>
      <w:bookmarkStart w:id="861" w:name="_Toc369336161"/>
      <w:bookmarkStart w:id="862" w:name="_Toc370535766"/>
      <w:bookmarkStart w:id="863" w:name="_Toc481806743"/>
      <w:bookmarkStart w:id="864" w:name="_Toc481911101"/>
      <w:bookmarkStart w:id="865" w:name="_Toc481911355"/>
      <w:bookmarkStart w:id="866" w:name="_Toc213647443"/>
      <w:r>
        <w:lastRenderedPageBreak/>
        <w:t>Purchase Card Coordinator Options</w:t>
      </w:r>
      <w:bookmarkEnd w:id="866"/>
    </w:p>
    <w:p w14:paraId="47B1FA8F" w14:textId="77777777" w:rsidR="008F4337" w:rsidRPr="00DC1A59" w:rsidRDefault="008F4337" w:rsidP="003F1AE5">
      <w:pPr>
        <w:pStyle w:val="Heading2"/>
      </w:pPr>
      <w:bookmarkStart w:id="867" w:name="_Toc354367220"/>
      <w:bookmarkStart w:id="868" w:name="_Toc354374362"/>
      <w:bookmarkStart w:id="869" w:name="_Toc364844269"/>
      <w:bookmarkStart w:id="870" w:name="_Toc368806679"/>
      <w:bookmarkStart w:id="871" w:name="_Toc369082025"/>
      <w:bookmarkStart w:id="872" w:name="_Toc369258071"/>
      <w:bookmarkStart w:id="873" w:name="_Toc369336162"/>
      <w:bookmarkStart w:id="874" w:name="_Toc370535767"/>
      <w:bookmarkStart w:id="875" w:name="_Toc481806744"/>
      <w:bookmarkStart w:id="876" w:name="_Toc481911102"/>
      <w:bookmarkStart w:id="877" w:name="_Toc481911356"/>
      <w:bookmarkStart w:id="878" w:name="_Toc165709456"/>
      <w:bookmarkStart w:id="879" w:name="_Toc213647444"/>
      <w:bookmarkEnd w:id="855"/>
      <w:bookmarkEnd w:id="856"/>
      <w:bookmarkEnd w:id="857"/>
      <w:bookmarkEnd w:id="858"/>
      <w:bookmarkEnd w:id="859"/>
      <w:bookmarkEnd w:id="860"/>
      <w:bookmarkEnd w:id="861"/>
      <w:bookmarkEnd w:id="862"/>
      <w:bookmarkEnd w:id="863"/>
      <w:bookmarkEnd w:id="864"/>
      <w:bookmarkEnd w:id="865"/>
      <w:r w:rsidRPr="00DC1A59">
        <w:t>Introduction</w:t>
      </w:r>
      <w:bookmarkEnd w:id="867"/>
      <w:bookmarkEnd w:id="868"/>
      <w:bookmarkEnd w:id="869"/>
      <w:bookmarkEnd w:id="870"/>
      <w:bookmarkEnd w:id="871"/>
      <w:bookmarkEnd w:id="872"/>
      <w:bookmarkEnd w:id="873"/>
      <w:bookmarkEnd w:id="874"/>
      <w:bookmarkEnd w:id="875"/>
      <w:bookmarkEnd w:id="876"/>
      <w:bookmarkEnd w:id="877"/>
      <w:bookmarkEnd w:id="878"/>
      <w:bookmarkEnd w:id="879"/>
    </w:p>
    <w:p w14:paraId="11E61EB3" w14:textId="77777777" w:rsidR="008F4337" w:rsidRPr="00DC1A59" w:rsidRDefault="008F4337" w:rsidP="00625A9C">
      <w:r w:rsidRPr="00DC1A59">
        <w:t xml:space="preserve">The Purchase Card Coordinator's Menu is a stand-alone menu that must be assigned to the Purchase Card Coordinator at your facility.  It has a set of options that allow the Purchase Card Coordinator to add, change or delete information about Purchase Card Users and monitor the use of </w:t>
      </w:r>
      <w:r w:rsidR="00C96048">
        <w:t>Purchase Card</w:t>
      </w:r>
      <w:r w:rsidRPr="00DC1A59">
        <w:t>s at their facility.  The option names and descriptions are listed below.</w:t>
      </w:r>
    </w:p>
    <w:p w14:paraId="4434739F" w14:textId="77777777" w:rsidR="008F4337" w:rsidRPr="00DC1A59" w:rsidRDefault="008F4337" w:rsidP="00625A9C"/>
    <w:tbl>
      <w:tblPr>
        <w:tblW w:w="0" w:type="auto"/>
        <w:tblLayout w:type="fixed"/>
        <w:tblLook w:val="0000" w:firstRow="0" w:lastRow="0" w:firstColumn="0" w:lastColumn="0" w:noHBand="0" w:noVBand="0"/>
      </w:tblPr>
      <w:tblGrid>
        <w:gridCol w:w="4788"/>
        <w:gridCol w:w="4788"/>
      </w:tblGrid>
      <w:tr w:rsidR="008F4337" w:rsidRPr="00DC1A59" w14:paraId="539CE562" w14:textId="77777777">
        <w:tblPrEx>
          <w:tblCellMar>
            <w:top w:w="0" w:type="dxa"/>
            <w:bottom w:w="0" w:type="dxa"/>
          </w:tblCellMar>
        </w:tblPrEx>
        <w:tc>
          <w:tcPr>
            <w:tcW w:w="4788" w:type="dxa"/>
          </w:tcPr>
          <w:p w14:paraId="2B447640" w14:textId="77777777" w:rsidR="008F4337" w:rsidRPr="00DC1A59" w:rsidRDefault="008F4337">
            <w:pPr>
              <w:rPr>
                <w:b/>
              </w:rPr>
            </w:pPr>
            <w:r w:rsidRPr="00DC1A59">
              <w:rPr>
                <w:b/>
              </w:rPr>
              <w:t>Austin Audit Information</w:t>
            </w:r>
          </w:p>
        </w:tc>
        <w:tc>
          <w:tcPr>
            <w:tcW w:w="4788" w:type="dxa"/>
          </w:tcPr>
          <w:p w14:paraId="7C7946C5" w14:textId="77777777" w:rsidR="008F4337" w:rsidRPr="00DC1A59" w:rsidRDefault="008F4337" w:rsidP="00625A9C">
            <w:r w:rsidRPr="00DC1A59">
              <w:t xml:space="preserve">This option is used to link Oracle ID numbers to </w:t>
            </w:r>
            <w:r w:rsidR="00C96048">
              <w:t>Purchase Card</w:t>
            </w:r>
            <w:r w:rsidRPr="00DC1A59">
              <w:t xml:space="preserve"> numbers, to be used with random sample audits performed by </w:t>
            </w:r>
            <w:smartTag w:uri="urn:schemas-microsoft-com:office:smarttags" w:element="place">
              <w:smartTag w:uri="urn:schemas-microsoft-com:office:smarttags" w:element="City">
                <w:r w:rsidRPr="00DC1A59">
                  <w:t>Austin</w:t>
                </w:r>
              </w:smartTag>
            </w:smartTag>
            <w:r w:rsidRPr="00DC1A59">
              <w:t>.</w:t>
            </w:r>
          </w:p>
        </w:tc>
      </w:tr>
      <w:tr w:rsidR="008F4337" w:rsidRPr="00DC1A59" w14:paraId="33192969" w14:textId="77777777">
        <w:tblPrEx>
          <w:tblCellMar>
            <w:top w:w="0" w:type="dxa"/>
            <w:bottom w:w="0" w:type="dxa"/>
          </w:tblCellMar>
        </w:tblPrEx>
        <w:tc>
          <w:tcPr>
            <w:tcW w:w="4788" w:type="dxa"/>
          </w:tcPr>
          <w:p w14:paraId="4518B725" w14:textId="77777777" w:rsidR="008F4337" w:rsidRPr="00DC1A59" w:rsidRDefault="008F4337">
            <w:pPr>
              <w:rPr>
                <w:b/>
              </w:rPr>
            </w:pPr>
            <w:r w:rsidRPr="00DC1A59">
              <w:rPr>
                <w:b/>
              </w:rPr>
              <w:t>Charge Card Reg. Exception</w:t>
            </w:r>
          </w:p>
        </w:tc>
        <w:tc>
          <w:tcPr>
            <w:tcW w:w="4788" w:type="dxa"/>
          </w:tcPr>
          <w:p w14:paraId="6036D869" w14:textId="77777777" w:rsidR="008F4337" w:rsidRPr="00DC1A59" w:rsidRDefault="008F4337" w:rsidP="00625A9C">
            <w:r w:rsidRPr="00DC1A59">
              <w:t>This report will list any Charge Card Registration entries passed to IFCAP but not activated in File #440.5</w:t>
            </w:r>
          </w:p>
        </w:tc>
      </w:tr>
      <w:tr w:rsidR="008F4337" w:rsidRPr="00DC1A59" w14:paraId="43DD06A2" w14:textId="77777777">
        <w:tblPrEx>
          <w:tblCellMar>
            <w:top w:w="0" w:type="dxa"/>
            <w:bottom w:w="0" w:type="dxa"/>
          </w:tblCellMar>
        </w:tblPrEx>
        <w:tc>
          <w:tcPr>
            <w:tcW w:w="4788" w:type="dxa"/>
          </w:tcPr>
          <w:p w14:paraId="67565EE2" w14:textId="77777777" w:rsidR="008F4337" w:rsidRPr="00DC1A59" w:rsidRDefault="008F4337">
            <w:pPr>
              <w:rPr>
                <w:b/>
              </w:rPr>
            </w:pPr>
            <w:r w:rsidRPr="00DC1A59">
              <w:rPr>
                <w:b/>
              </w:rPr>
              <w:t xml:space="preserve">Coordinator Approving Official Charge Audit </w:t>
            </w:r>
          </w:p>
        </w:tc>
        <w:tc>
          <w:tcPr>
            <w:tcW w:w="4788" w:type="dxa"/>
          </w:tcPr>
          <w:p w14:paraId="7782F7B6" w14:textId="77777777" w:rsidR="008F4337" w:rsidRPr="00DC1A59" w:rsidRDefault="008F4337" w:rsidP="00625A9C">
            <w:r w:rsidRPr="00DC1A59">
              <w:t>This report provides an audit list of</w:t>
            </w:r>
          </w:p>
          <w:p w14:paraId="76660BBB" w14:textId="77777777" w:rsidR="008F4337" w:rsidRPr="00DC1A59" w:rsidRDefault="008F4337" w:rsidP="00625A9C">
            <w:r w:rsidRPr="00DC1A59">
              <w:t xml:space="preserve">Charges by selected date and approving official. </w:t>
            </w:r>
          </w:p>
        </w:tc>
      </w:tr>
      <w:tr w:rsidR="008F4337" w:rsidRPr="00DC1A59" w14:paraId="65975B3A" w14:textId="77777777">
        <w:tblPrEx>
          <w:tblCellMar>
            <w:top w:w="0" w:type="dxa"/>
            <w:bottom w:w="0" w:type="dxa"/>
          </w:tblCellMar>
        </w:tblPrEx>
        <w:tc>
          <w:tcPr>
            <w:tcW w:w="4788" w:type="dxa"/>
          </w:tcPr>
          <w:p w14:paraId="11545EE1" w14:textId="77777777" w:rsidR="008F4337" w:rsidRPr="00DC1A59" w:rsidRDefault="008F4337">
            <w:pPr>
              <w:rPr>
                <w:b/>
              </w:rPr>
            </w:pPr>
            <w:r w:rsidRPr="00DC1A59">
              <w:rPr>
                <w:b/>
              </w:rPr>
              <w:t>Daily Charge Transmission Log</w:t>
            </w:r>
          </w:p>
        </w:tc>
        <w:tc>
          <w:tcPr>
            <w:tcW w:w="4788" w:type="dxa"/>
          </w:tcPr>
          <w:p w14:paraId="6CC89209" w14:textId="77777777" w:rsidR="008F4337" w:rsidRPr="00DC1A59" w:rsidRDefault="008F4337" w:rsidP="00625A9C">
            <w:r w:rsidRPr="00DC1A59">
              <w:t xml:space="preserve">This report will list the charge transmissions received in IFCAP for a selected date.  The entries identify the number of records sent from </w:t>
            </w:r>
            <w:smartTag w:uri="urn:schemas-microsoft-com:office:smarttags" w:element="place">
              <w:smartTag w:uri="urn:schemas-microsoft-com:office:smarttags" w:element="City">
                <w:r w:rsidRPr="00DC1A59">
                  <w:t>Austin</w:t>
                </w:r>
              </w:smartTag>
            </w:smartTag>
            <w:r w:rsidRPr="00DC1A59">
              <w:t xml:space="preserve"> and the number posted to IFCAP.  </w:t>
            </w:r>
          </w:p>
        </w:tc>
      </w:tr>
      <w:tr w:rsidR="008F4337" w:rsidRPr="00DC1A59" w14:paraId="440FA88D" w14:textId="77777777">
        <w:tblPrEx>
          <w:tblCellMar>
            <w:top w:w="0" w:type="dxa"/>
            <w:bottom w:w="0" w:type="dxa"/>
          </w:tblCellMar>
        </w:tblPrEx>
        <w:tc>
          <w:tcPr>
            <w:tcW w:w="4788" w:type="dxa"/>
          </w:tcPr>
          <w:p w14:paraId="7A93B8ED" w14:textId="77777777" w:rsidR="008F4337" w:rsidRPr="00DC1A59" w:rsidRDefault="008F4337">
            <w:pPr>
              <w:rPr>
                <w:b/>
              </w:rPr>
            </w:pPr>
            <w:r w:rsidRPr="00DC1A59">
              <w:rPr>
                <w:b/>
              </w:rPr>
              <w:t>Delinquent Approvals</w:t>
            </w:r>
          </w:p>
        </w:tc>
        <w:tc>
          <w:tcPr>
            <w:tcW w:w="4788" w:type="dxa"/>
          </w:tcPr>
          <w:p w14:paraId="102A5BC7" w14:textId="77777777" w:rsidR="008F4337" w:rsidRPr="00DC1A59" w:rsidRDefault="008F4337" w:rsidP="00625A9C">
            <w:r w:rsidRPr="00DC1A59">
              <w:t xml:space="preserve">This report will list </w:t>
            </w:r>
            <w:r w:rsidR="00C96048">
              <w:t>Purchase Card</w:t>
            </w:r>
            <w:r w:rsidRPr="00DC1A59">
              <w:t xml:space="preserve"> orders, which were approved more than 14 days after being reconciled.</w:t>
            </w:r>
          </w:p>
        </w:tc>
      </w:tr>
      <w:tr w:rsidR="008F4337" w:rsidRPr="00DC1A59" w14:paraId="17C6C0FB" w14:textId="77777777">
        <w:tblPrEx>
          <w:tblCellMar>
            <w:top w:w="0" w:type="dxa"/>
            <w:bottom w:w="0" w:type="dxa"/>
          </w:tblCellMar>
        </w:tblPrEx>
        <w:tc>
          <w:tcPr>
            <w:tcW w:w="4788" w:type="dxa"/>
          </w:tcPr>
          <w:p w14:paraId="27C1F919" w14:textId="77777777" w:rsidR="008F4337" w:rsidRPr="00DC1A59" w:rsidRDefault="008F4337">
            <w:pPr>
              <w:rPr>
                <w:b/>
              </w:rPr>
            </w:pPr>
            <w:r w:rsidRPr="00DC1A59">
              <w:rPr>
                <w:b/>
              </w:rPr>
              <w:t>Delinquent PC Listing</w:t>
            </w:r>
          </w:p>
        </w:tc>
        <w:tc>
          <w:tcPr>
            <w:tcW w:w="4788" w:type="dxa"/>
          </w:tcPr>
          <w:p w14:paraId="577DFFAF" w14:textId="77777777" w:rsidR="008F4337" w:rsidRPr="00DC1A59" w:rsidRDefault="008F4337" w:rsidP="00625A9C">
            <w:r w:rsidRPr="00DC1A59">
              <w:t xml:space="preserve">This option creates a report of delinquent </w:t>
            </w:r>
            <w:r w:rsidR="00C96048">
              <w:t>Purchase Card</w:t>
            </w:r>
            <w:r w:rsidRPr="00DC1A59">
              <w:t xml:space="preserve"> orders.</w:t>
            </w:r>
          </w:p>
        </w:tc>
      </w:tr>
      <w:tr w:rsidR="008F4337" w:rsidRPr="00DC1A59" w14:paraId="2DF7C843" w14:textId="77777777">
        <w:tblPrEx>
          <w:tblCellMar>
            <w:top w:w="0" w:type="dxa"/>
            <w:bottom w:w="0" w:type="dxa"/>
          </w:tblCellMar>
        </w:tblPrEx>
        <w:tc>
          <w:tcPr>
            <w:tcW w:w="4788" w:type="dxa"/>
          </w:tcPr>
          <w:p w14:paraId="3EE61FF2" w14:textId="77777777" w:rsidR="008F4337" w:rsidRPr="00DC1A59" w:rsidRDefault="008F4337">
            <w:pPr>
              <w:rPr>
                <w:b/>
              </w:rPr>
            </w:pPr>
            <w:r w:rsidRPr="00DC1A59">
              <w:rPr>
                <w:b/>
              </w:rPr>
              <w:t>Delinquent Reconciliations</w:t>
            </w:r>
          </w:p>
        </w:tc>
        <w:tc>
          <w:tcPr>
            <w:tcW w:w="4788" w:type="dxa"/>
          </w:tcPr>
          <w:p w14:paraId="1D645AB0" w14:textId="77777777" w:rsidR="008F4337" w:rsidRPr="00DC1A59" w:rsidRDefault="008F4337" w:rsidP="00625A9C">
            <w:r w:rsidRPr="00DC1A59">
              <w:t>This report will list transactions that were reconciled more than 5 days after being received in File 440.6.</w:t>
            </w:r>
          </w:p>
        </w:tc>
      </w:tr>
      <w:tr w:rsidR="008F4337" w:rsidRPr="00DC1A59" w14:paraId="79F0CE5F" w14:textId="77777777">
        <w:tblPrEx>
          <w:tblCellMar>
            <w:top w:w="0" w:type="dxa"/>
            <w:bottom w:w="0" w:type="dxa"/>
          </w:tblCellMar>
        </w:tblPrEx>
        <w:tc>
          <w:tcPr>
            <w:tcW w:w="4788" w:type="dxa"/>
          </w:tcPr>
          <w:p w14:paraId="15CA8045" w14:textId="77777777" w:rsidR="008F4337" w:rsidRPr="00DC1A59" w:rsidRDefault="008F4337">
            <w:pPr>
              <w:rPr>
                <w:b/>
              </w:rPr>
            </w:pPr>
            <w:r w:rsidRPr="00DC1A59">
              <w:rPr>
                <w:b/>
              </w:rPr>
              <w:t>Fiscal Daily Review</w:t>
            </w:r>
          </w:p>
        </w:tc>
        <w:tc>
          <w:tcPr>
            <w:tcW w:w="4788" w:type="dxa"/>
          </w:tcPr>
          <w:p w14:paraId="14A786F3" w14:textId="77777777" w:rsidR="008F4337" w:rsidRPr="00DC1A59" w:rsidRDefault="008F4337" w:rsidP="00625A9C">
            <w:r w:rsidRPr="00DC1A59">
              <w:t xml:space="preserve">This option creates a report showing buyer, vendor, and status information for </w:t>
            </w:r>
            <w:r w:rsidR="00C96048">
              <w:t>Purchase Card</w:t>
            </w:r>
            <w:r w:rsidRPr="00DC1A59">
              <w:t xml:space="preserve"> orders within a selected date range.</w:t>
            </w:r>
          </w:p>
        </w:tc>
      </w:tr>
      <w:tr w:rsidR="008F4337" w:rsidRPr="00DC1A59" w14:paraId="4694D556" w14:textId="77777777">
        <w:tblPrEx>
          <w:tblCellMar>
            <w:top w:w="0" w:type="dxa"/>
            <w:bottom w:w="0" w:type="dxa"/>
          </w:tblCellMar>
        </w:tblPrEx>
        <w:tc>
          <w:tcPr>
            <w:tcW w:w="4788" w:type="dxa"/>
          </w:tcPr>
          <w:p w14:paraId="262A1843" w14:textId="77777777" w:rsidR="008F4337" w:rsidRPr="00DC1A59" w:rsidRDefault="008F4337">
            <w:pPr>
              <w:rPr>
                <w:b/>
              </w:rPr>
            </w:pPr>
            <w:r w:rsidRPr="00DC1A59">
              <w:rPr>
                <w:b/>
              </w:rPr>
              <w:t>History of Purchase Card Transactions</w:t>
            </w:r>
          </w:p>
        </w:tc>
        <w:tc>
          <w:tcPr>
            <w:tcW w:w="4788" w:type="dxa"/>
          </w:tcPr>
          <w:p w14:paraId="37F17EA8" w14:textId="77777777" w:rsidR="008F4337" w:rsidRPr="00DC1A59" w:rsidRDefault="008F4337" w:rsidP="00625A9C">
            <w:r w:rsidRPr="00DC1A59">
              <w:t xml:space="preserve">This option creates a report of </w:t>
            </w:r>
            <w:r w:rsidR="00C96048">
              <w:t>Purchase Card</w:t>
            </w:r>
            <w:r w:rsidRPr="00DC1A59">
              <w:t xml:space="preserve"> orders sorted by unpaid, paid or both status, for a selected date range.</w:t>
            </w:r>
          </w:p>
        </w:tc>
      </w:tr>
      <w:tr w:rsidR="008F4337" w:rsidRPr="00DC1A59" w14:paraId="3B9FDADE" w14:textId="77777777">
        <w:tblPrEx>
          <w:tblCellMar>
            <w:top w:w="0" w:type="dxa"/>
            <w:bottom w:w="0" w:type="dxa"/>
          </w:tblCellMar>
        </w:tblPrEx>
        <w:tc>
          <w:tcPr>
            <w:tcW w:w="4788" w:type="dxa"/>
          </w:tcPr>
          <w:p w14:paraId="56C92A12" w14:textId="77777777" w:rsidR="008F4337" w:rsidRPr="00DC1A59" w:rsidRDefault="008F4337">
            <w:pPr>
              <w:rPr>
                <w:b/>
              </w:rPr>
            </w:pPr>
            <w:r w:rsidRPr="00DC1A59">
              <w:rPr>
                <w:b/>
              </w:rPr>
              <w:t>IMPAC Account Information</w:t>
            </w:r>
          </w:p>
        </w:tc>
        <w:tc>
          <w:tcPr>
            <w:tcW w:w="4788" w:type="dxa"/>
          </w:tcPr>
          <w:p w14:paraId="7E5FC89B" w14:textId="77777777" w:rsidR="008F4337" w:rsidRPr="00DC1A59" w:rsidRDefault="008F4337" w:rsidP="00625A9C">
            <w:r w:rsidRPr="00DC1A59">
              <w:t xml:space="preserve">This option is used to generate a report of card information sent from the credit card vendor. User may display Active, Inactive or Both types of entries. </w:t>
            </w:r>
          </w:p>
        </w:tc>
      </w:tr>
      <w:tr w:rsidR="008F4337" w:rsidRPr="00DC1A59" w14:paraId="5D1A755E" w14:textId="77777777">
        <w:tblPrEx>
          <w:tblCellMar>
            <w:top w:w="0" w:type="dxa"/>
            <w:bottom w:w="0" w:type="dxa"/>
          </w:tblCellMar>
        </w:tblPrEx>
        <w:tc>
          <w:tcPr>
            <w:tcW w:w="4788" w:type="dxa"/>
          </w:tcPr>
          <w:p w14:paraId="7E9C5A86" w14:textId="77777777" w:rsidR="008F4337" w:rsidRPr="00DC1A59" w:rsidRDefault="008F4337">
            <w:pPr>
              <w:rPr>
                <w:b/>
              </w:rPr>
            </w:pPr>
            <w:r w:rsidRPr="00DC1A59">
              <w:rPr>
                <w:b/>
              </w:rPr>
              <w:lastRenderedPageBreak/>
              <w:t>Inactivate Expired Charge Cards</w:t>
            </w:r>
          </w:p>
        </w:tc>
        <w:tc>
          <w:tcPr>
            <w:tcW w:w="4788" w:type="dxa"/>
          </w:tcPr>
          <w:p w14:paraId="4F49CBC0" w14:textId="77777777" w:rsidR="008F4337" w:rsidRPr="00DC1A59" w:rsidRDefault="008F4337" w:rsidP="00625A9C">
            <w:r w:rsidRPr="00DC1A59">
              <w:t>This option is used to inactivate the expired charge cards before the default date of TODAY.</w:t>
            </w:r>
          </w:p>
        </w:tc>
      </w:tr>
      <w:tr w:rsidR="008F4337" w:rsidRPr="00DC1A59" w14:paraId="36AB4A31" w14:textId="77777777">
        <w:tblPrEx>
          <w:tblCellMar>
            <w:top w:w="0" w:type="dxa"/>
            <w:bottom w:w="0" w:type="dxa"/>
          </w:tblCellMar>
        </w:tblPrEx>
        <w:tc>
          <w:tcPr>
            <w:tcW w:w="4788" w:type="dxa"/>
          </w:tcPr>
          <w:p w14:paraId="5B157136" w14:textId="77777777" w:rsidR="008F4337" w:rsidRPr="00DC1A59" w:rsidRDefault="008F4337">
            <w:pPr>
              <w:rPr>
                <w:b/>
              </w:rPr>
            </w:pPr>
            <w:r w:rsidRPr="00DC1A59">
              <w:rPr>
                <w:b/>
              </w:rPr>
              <w:t>Incomplete Purchase Card Orders Report</w:t>
            </w:r>
          </w:p>
        </w:tc>
        <w:tc>
          <w:tcPr>
            <w:tcW w:w="4788" w:type="dxa"/>
          </w:tcPr>
          <w:p w14:paraId="60A50B31" w14:textId="77777777" w:rsidR="008F4337" w:rsidRPr="00DC1A59" w:rsidRDefault="008F4337" w:rsidP="00625A9C">
            <w:r w:rsidRPr="00DC1A59">
              <w:t xml:space="preserve">This option creates a report of incomplete </w:t>
            </w:r>
            <w:r w:rsidR="00C96048">
              <w:t>Purchase Card</w:t>
            </w:r>
            <w:r w:rsidRPr="00DC1A59">
              <w:t xml:space="preserve"> orders.</w:t>
            </w:r>
          </w:p>
        </w:tc>
      </w:tr>
      <w:tr w:rsidR="008F4337" w:rsidRPr="00DC1A59" w14:paraId="515823F2" w14:textId="77777777">
        <w:tblPrEx>
          <w:tblCellMar>
            <w:top w:w="0" w:type="dxa"/>
            <w:bottom w:w="0" w:type="dxa"/>
          </w:tblCellMar>
        </w:tblPrEx>
        <w:tc>
          <w:tcPr>
            <w:tcW w:w="4788" w:type="dxa"/>
          </w:tcPr>
          <w:p w14:paraId="644A0926" w14:textId="77777777" w:rsidR="008F4337" w:rsidRPr="00DC1A59" w:rsidRDefault="008F4337">
            <w:pPr>
              <w:rPr>
                <w:b/>
              </w:rPr>
            </w:pPr>
            <w:r w:rsidRPr="00DC1A59">
              <w:rPr>
                <w:b/>
              </w:rPr>
              <w:t>Print Unregistered Credit Card Charges</w:t>
            </w:r>
          </w:p>
        </w:tc>
        <w:tc>
          <w:tcPr>
            <w:tcW w:w="4788" w:type="dxa"/>
          </w:tcPr>
          <w:p w14:paraId="074DDE5C" w14:textId="77777777" w:rsidR="00391591" w:rsidRPr="00DC1A59" w:rsidRDefault="008F4337" w:rsidP="00625A9C">
            <w:r w:rsidRPr="00DC1A59">
              <w:t>This report will list all charges in File #440.6 that have no corresponding credit card entry in File #440.5</w:t>
            </w:r>
          </w:p>
        </w:tc>
      </w:tr>
      <w:tr w:rsidR="00391591" w:rsidRPr="00DC1A59" w14:paraId="01E7FCEF" w14:textId="77777777">
        <w:tblPrEx>
          <w:tblCellMar>
            <w:top w:w="0" w:type="dxa"/>
            <w:bottom w:w="0" w:type="dxa"/>
          </w:tblCellMar>
        </w:tblPrEx>
        <w:tc>
          <w:tcPr>
            <w:tcW w:w="4788" w:type="dxa"/>
          </w:tcPr>
          <w:p w14:paraId="3D67E16B" w14:textId="77777777" w:rsidR="00391591" w:rsidRPr="004C0EBA" w:rsidRDefault="00391591" w:rsidP="008B3E9B">
            <w:pPr>
              <w:rPr>
                <w:b/>
                <w:color w:val="000000"/>
              </w:rPr>
            </w:pPr>
            <w:r w:rsidRPr="004C0EBA">
              <w:rPr>
                <w:b/>
                <w:color w:val="000000"/>
              </w:rPr>
              <w:t>Purchase Card exceptions/replacements</w:t>
            </w:r>
          </w:p>
        </w:tc>
        <w:tc>
          <w:tcPr>
            <w:tcW w:w="4788" w:type="dxa"/>
          </w:tcPr>
          <w:p w14:paraId="553F8BEE" w14:textId="77777777" w:rsidR="00391591" w:rsidRPr="004C0EBA" w:rsidRDefault="00391591" w:rsidP="008B3E9B">
            <w:pPr>
              <w:rPr>
                <w:color w:val="000000"/>
              </w:rPr>
            </w:pPr>
            <w:r w:rsidRPr="004C0EBA">
              <w:rPr>
                <w:color w:val="000000"/>
              </w:rPr>
              <w:t>This option will allow users to print exceptions/replacements reports previously run through the Fileman print option.</w:t>
            </w:r>
          </w:p>
        </w:tc>
      </w:tr>
      <w:tr w:rsidR="008F4337" w:rsidRPr="00DC1A59" w14:paraId="5E69E9DF" w14:textId="77777777">
        <w:tblPrEx>
          <w:tblCellMar>
            <w:top w:w="0" w:type="dxa"/>
            <w:bottom w:w="0" w:type="dxa"/>
          </w:tblCellMar>
        </w:tblPrEx>
        <w:tc>
          <w:tcPr>
            <w:tcW w:w="4788" w:type="dxa"/>
          </w:tcPr>
          <w:p w14:paraId="3BDF1DA3" w14:textId="77777777" w:rsidR="008F4337" w:rsidRPr="00DC1A59" w:rsidRDefault="008F4337">
            <w:pPr>
              <w:rPr>
                <w:b/>
              </w:rPr>
            </w:pPr>
            <w:r w:rsidRPr="00DC1A59">
              <w:rPr>
                <w:b/>
              </w:rPr>
              <w:t>Purchase Card Information List</w:t>
            </w:r>
          </w:p>
        </w:tc>
        <w:tc>
          <w:tcPr>
            <w:tcW w:w="4788" w:type="dxa"/>
          </w:tcPr>
          <w:p w14:paraId="7980D4A0" w14:textId="77777777" w:rsidR="008F4337" w:rsidRPr="00DC1A59" w:rsidRDefault="008F4337" w:rsidP="00625A9C">
            <w:r w:rsidRPr="00DC1A59">
              <w:t xml:space="preserve">This option will display card holder, </w:t>
            </w:r>
            <w:r w:rsidR="00C96048">
              <w:t>Purchase Card</w:t>
            </w:r>
            <w:r w:rsidRPr="00DC1A59">
              <w:t xml:space="preserve"> name, approving official, alternate approving official, and surrogate(s) for entries in the Purchase Card Information file (#440.5).</w:t>
            </w:r>
          </w:p>
        </w:tc>
      </w:tr>
      <w:tr w:rsidR="008F4337" w:rsidRPr="00DC1A59" w14:paraId="64581FAA" w14:textId="77777777">
        <w:tblPrEx>
          <w:tblCellMar>
            <w:top w:w="0" w:type="dxa"/>
            <w:bottom w:w="0" w:type="dxa"/>
          </w:tblCellMar>
        </w:tblPrEx>
        <w:tc>
          <w:tcPr>
            <w:tcW w:w="4788" w:type="dxa"/>
          </w:tcPr>
          <w:p w14:paraId="203DF1A5" w14:textId="77777777" w:rsidR="008F4337" w:rsidRPr="00DC1A59" w:rsidRDefault="008F4337">
            <w:pPr>
              <w:rPr>
                <w:b/>
              </w:rPr>
            </w:pPr>
            <w:r w:rsidRPr="00DC1A59">
              <w:rPr>
                <w:b/>
              </w:rPr>
              <w:t>Purchase Card Registration</w:t>
            </w:r>
          </w:p>
        </w:tc>
        <w:tc>
          <w:tcPr>
            <w:tcW w:w="4788" w:type="dxa"/>
          </w:tcPr>
          <w:p w14:paraId="036C146C" w14:textId="77777777" w:rsidR="008F4337" w:rsidRPr="00DC1A59" w:rsidRDefault="008F4337" w:rsidP="00625A9C">
            <w:r w:rsidRPr="00DC1A59">
              <w:t xml:space="preserve">This option is used to assign </w:t>
            </w:r>
            <w:r w:rsidR="00C96048">
              <w:t>Purchase Card</w:t>
            </w:r>
            <w:r w:rsidRPr="00DC1A59">
              <w:t>s to the users on the IFCAP system.</w:t>
            </w:r>
          </w:p>
        </w:tc>
      </w:tr>
      <w:tr w:rsidR="008F4337" w:rsidRPr="00DC1A59" w14:paraId="6420BA18" w14:textId="77777777">
        <w:tblPrEx>
          <w:tblCellMar>
            <w:top w:w="0" w:type="dxa"/>
            <w:bottom w:w="0" w:type="dxa"/>
          </w:tblCellMar>
        </w:tblPrEx>
        <w:tc>
          <w:tcPr>
            <w:tcW w:w="4788" w:type="dxa"/>
          </w:tcPr>
          <w:p w14:paraId="23C3B1F3" w14:textId="77777777" w:rsidR="008F4337" w:rsidRPr="00DC1A59" w:rsidRDefault="008F4337">
            <w:pPr>
              <w:rPr>
                <w:b/>
              </w:rPr>
            </w:pPr>
            <w:r w:rsidRPr="00DC1A59">
              <w:rPr>
                <w:b/>
              </w:rPr>
              <w:t>Purchase Card Statistics</w:t>
            </w:r>
          </w:p>
        </w:tc>
        <w:tc>
          <w:tcPr>
            <w:tcW w:w="4788" w:type="dxa"/>
          </w:tcPr>
          <w:p w14:paraId="258E6E0D" w14:textId="77777777" w:rsidR="008F4337" w:rsidRPr="00DC1A59" w:rsidRDefault="008F4337" w:rsidP="00625A9C">
            <w:r w:rsidRPr="00DC1A59">
              <w:t xml:space="preserve">This option creates a report of totals for each </w:t>
            </w:r>
            <w:r w:rsidR="00C96048">
              <w:t>Purchase Card</w:t>
            </w:r>
            <w:r w:rsidRPr="00DC1A59">
              <w:t xml:space="preserve"> and each control point, and the percentage of </w:t>
            </w:r>
            <w:r w:rsidR="00C96048">
              <w:t>Purchase Card</w:t>
            </w:r>
            <w:r w:rsidRPr="00DC1A59">
              <w:t xml:space="preserve"> orders for each control point.</w:t>
            </w:r>
          </w:p>
        </w:tc>
      </w:tr>
      <w:tr w:rsidR="008F4337" w:rsidRPr="00DC1A59" w14:paraId="0AD22181" w14:textId="77777777">
        <w:tblPrEx>
          <w:tblCellMar>
            <w:top w:w="0" w:type="dxa"/>
            <w:bottom w:w="0" w:type="dxa"/>
          </w:tblCellMar>
        </w:tblPrEx>
        <w:tc>
          <w:tcPr>
            <w:tcW w:w="4788" w:type="dxa"/>
          </w:tcPr>
          <w:p w14:paraId="56900E99" w14:textId="77777777" w:rsidR="008F4337" w:rsidRPr="00DC1A59" w:rsidRDefault="008F4337">
            <w:pPr>
              <w:rPr>
                <w:b/>
              </w:rPr>
            </w:pPr>
            <w:r w:rsidRPr="00DC1A59">
              <w:rPr>
                <w:b/>
              </w:rPr>
              <w:t>Purchase Card Timely Commitment Report</w:t>
            </w:r>
          </w:p>
        </w:tc>
        <w:tc>
          <w:tcPr>
            <w:tcW w:w="4788" w:type="dxa"/>
          </w:tcPr>
          <w:p w14:paraId="6F8CE24A" w14:textId="77777777" w:rsidR="008F4337" w:rsidRPr="00DC1A59" w:rsidRDefault="008F4337" w:rsidP="00625A9C">
            <w:r w:rsidRPr="00DC1A59">
              <w:t xml:space="preserve">This option is used to track the days between initial entry into IFCAP, signing of order and reconciliation.   </w:t>
            </w:r>
          </w:p>
        </w:tc>
      </w:tr>
      <w:tr w:rsidR="008F4337" w:rsidRPr="00DC1A59" w14:paraId="0008A0C0" w14:textId="77777777">
        <w:tblPrEx>
          <w:tblCellMar>
            <w:top w:w="0" w:type="dxa"/>
            <w:bottom w:w="0" w:type="dxa"/>
          </w:tblCellMar>
        </w:tblPrEx>
        <w:tc>
          <w:tcPr>
            <w:tcW w:w="4788" w:type="dxa"/>
          </w:tcPr>
          <w:p w14:paraId="3A5C05A4" w14:textId="77777777" w:rsidR="008F4337" w:rsidRPr="00DC1A59" w:rsidRDefault="008F4337">
            <w:pPr>
              <w:rPr>
                <w:b/>
              </w:rPr>
            </w:pPr>
            <w:r w:rsidRPr="00DC1A59">
              <w:rPr>
                <w:b/>
              </w:rPr>
              <w:t>Reconciled Purchase Card Transactions</w:t>
            </w:r>
          </w:p>
        </w:tc>
        <w:tc>
          <w:tcPr>
            <w:tcW w:w="4788" w:type="dxa"/>
          </w:tcPr>
          <w:p w14:paraId="77512BC2" w14:textId="77777777" w:rsidR="008F4337" w:rsidRPr="00DC1A59" w:rsidRDefault="008F4337" w:rsidP="00625A9C">
            <w:r w:rsidRPr="00DC1A59">
              <w:t xml:space="preserve">This option creates a report of reconciled </w:t>
            </w:r>
            <w:r w:rsidR="00C96048">
              <w:t>Purchase Card</w:t>
            </w:r>
            <w:r w:rsidRPr="00DC1A59">
              <w:t xml:space="preserve"> orders sorted by user and card number.</w:t>
            </w:r>
          </w:p>
        </w:tc>
      </w:tr>
      <w:tr w:rsidR="008F4337" w:rsidRPr="00DC1A59" w14:paraId="407A4DB4" w14:textId="77777777">
        <w:tblPrEx>
          <w:tblCellMar>
            <w:top w:w="0" w:type="dxa"/>
            <w:bottom w:w="0" w:type="dxa"/>
          </w:tblCellMar>
        </w:tblPrEx>
        <w:tc>
          <w:tcPr>
            <w:tcW w:w="4788" w:type="dxa"/>
          </w:tcPr>
          <w:p w14:paraId="660B8F2F" w14:textId="77777777" w:rsidR="008F4337" w:rsidRPr="00DC1A59" w:rsidRDefault="008F4337">
            <w:pPr>
              <w:rPr>
                <w:b/>
              </w:rPr>
            </w:pPr>
            <w:bookmarkStart w:id="880" w:name="_Toc495904423"/>
            <w:r w:rsidRPr="00DC1A59">
              <w:rPr>
                <w:b/>
              </w:rPr>
              <w:t>Retrieve Unregistered Credit Card Charges</w:t>
            </w:r>
            <w:bookmarkEnd w:id="880"/>
          </w:p>
        </w:tc>
        <w:tc>
          <w:tcPr>
            <w:tcW w:w="4788" w:type="dxa"/>
          </w:tcPr>
          <w:p w14:paraId="6480E912" w14:textId="77777777" w:rsidR="008F4337" w:rsidRPr="00DC1A59" w:rsidRDefault="008F4337" w:rsidP="00625A9C">
            <w:r w:rsidRPr="00DC1A59">
              <w:t>After the credit card information has been entered into File #440.5 for an unregistered charge, this option will fill-in the cardholder information on the unregistered charges in File # 440.6 . These charges will be then be ready for reconciliation.</w:t>
            </w:r>
          </w:p>
        </w:tc>
      </w:tr>
      <w:tr w:rsidR="008F4337" w:rsidRPr="00DC1A59" w14:paraId="2CC56724" w14:textId="77777777">
        <w:tblPrEx>
          <w:tblCellMar>
            <w:top w:w="0" w:type="dxa"/>
            <w:bottom w:w="0" w:type="dxa"/>
          </w:tblCellMar>
        </w:tblPrEx>
        <w:tc>
          <w:tcPr>
            <w:tcW w:w="4788" w:type="dxa"/>
          </w:tcPr>
          <w:p w14:paraId="2F03B707" w14:textId="77777777" w:rsidR="008F4337" w:rsidRPr="00DC1A59" w:rsidRDefault="008F4337">
            <w:pPr>
              <w:rPr>
                <w:b/>
              </w:rPr>
            </w:pPr>
            <w:r w:rsidRPr="00DC1A59">
              <w:rPr>
                <w:b/>
              </w:rPr>
              <w:t>Summary Report of Unpaid PC Transactions</w:t>
            </w:r>
          </w:p>
        </w:tc>
        <w:tc>
          <w:tcPr>
            <w:tcW w:w="4788" w:type="dxa"/>
          </w:tcPr>
          <w:p w14:paraId="3C9149B5" w14:textId="77777777" w:rsidR="008F4337" w:rsidRPr="00DC1A59" w:rsidRDefault="008F4337" w:rsidP="00625A9C">
            <w:r w:rsidRPr="00DC1A59">
              <w:t xml:space="preserve">This option creates a report showing the unpaid </w:t>
            </w:r>
            <w:r w:rsidR="00C96048">
              <w:t>Purchase Card</w:t>
            </w:r>
            <w:r w:rsidRPr="00DC1A59">
              <w:t xml:space="preserve"> order total for each control point.</w:t>
            </w:r>
          </w:p>
        </w:tc>
      </w:tr>
      <w:tr w:rsidR="008F4337" w:rsidRPr="00DC1A59" w14:paraId="6FE9651A" w14:textId="77777777">
        <w:tblPrEx>
          <w:tblCellMar>
            <w:top w:w="0" w:type="dxa"/>
            <w:bottom w:w="0" w:type="dxa"/>
          </w:tblCellMar>
        </w:tblPrEx>
        <w:tc>
          <w:tcPr>
            <w:tcW w:w="4788" w:type="dxa"/>
          </w:tcPr>
          <w:p w14:paraId="2C12A75F" w14:textId="77777777" w:rsidR="008F4337" w:rsidRPr="00DC1A59" w:rsidRDefault="008F4337">
            <w:pPr>
              <w:rPr>
                <w:b/>
              </w:rPr>
            </w:pPr>
            <w:r w:rsidRPr="00DC1A59">
              <w:rPr>
                <w:b/>
              </w:rPr>
              <w:t>Unapproved Reconciliations</w:t>
            </w:r>
          </w:p>
        </w:tc>
        <w:tc>
          <w:tcPr>
            <w:tcW w:w="4788" w:type="dxa"/>
          </w:tcPr>
          <w:p w14:paraId="62ABB270" w14:textId="77777777" w:rsidR="008F4337" w:rsidRPr="00DC1A59" w:rsidRDefault="008F4337" w:rsidP="00625A9C">
            <w:r w:rsidRPr="00DC1A59">
              <w:t xml:space="preserve">This option generates a report of unreconciled </w:t>
            </w:r>
            <w:r w:rsidR="00C96048">
              <w:t>Purchase Card</w:t>
            </w:r>
            <w:r w:rsidRPr="00DC1A59">
              <w:t xml:space="preserve"> data, sorted by approving official, control point, and cardholder.</w:t>
            </w:r>
          </w:p>
        </w:tc>
      </w:tr>
      <w:tr w:rsidR="008F4337" w:rsidRPr="00DC1A59" w14:paraId="6A96B47C" w14:textId="77777777">
        <w:tblPrEx>
          <w:tblCellMar>
            <w:top w:w="0" w:type="dxa"/>
            <w:bottom w:w="0" w:type="dxa"/>
          </w:tblCellMar>
        </w:tblPrEx>
        <w:tc>
          <w:tcPr>
            <w:tcW w:w="4788" w:type="dxa"/>
          </w:tcPr>
          <w:p w14:paraId="67D87E4B" w14:textId="77777777" w:rsidR="008F4337" w:rsidRPr="00DC1A59" w:rsidRDefault="008F4337">
            <w:pPr>
              <w:rPr>
                <w:b/>
              </w:rPr>
            </w:pPr>
            <w:r w:rsidRPr="00DC1A59">
              <w:rPr>
                <w:b/>
              </w:rPr>
              <w:lastRenderedPageBreak/>
              <w:t xml:space="preserve">Unreconciled </w:t>
            </w:r>
            <w:smartTag w:uri="urn:schemas-microsoft-com:office:smarttags" w:element="place">
              <w:smartTag w:uri="urn:schemas-microsoft-com:office:smarttags" w:element="City">
                <w:r w:rsidRPr="00DC1A59">
                  <w:rPr>
                    <w:b/>
                  </w:rPr>
                  <w:t>Austin</w:t>
                </w:r>
              </w:smartTag>
            </w:smartTag>
            <w:r w:rsidRPr="00DC1A59">
              <w:rPr>
                <w:b/>
              </w:rPr>
              <w:t xml:space="preserve"> Payment Transactions</w:t>
            </w:r>
          </w:p>
        </w:tc>
        <w:tc>
          <w:tcPr>
            <w:tcW w:w="4788" w:type="dxa"/>
          </w:tcPr>
          <w:p w14:paraId="7771FA27" w14:textId="77777777" w:rsidR="008F4337" w:rsidRPr="00DC1A59" w:rsidRDefault="008F4337" w:rsidP="00625A9C">
            <w:r w:rsidRPr="00DC1A59">
              <w:t>This option is used to print Oracle transaction data from unreconciled transactions.</w:t>
            </w:r>
          </w:p>
        </w:tc>
      </w:tr>
      <w:tr w:rsidR="008F4337" w:rsidRPr="00DC1A59" w14:paraId="1A50E69D" w14:textId="77777777">
        <w:tblPrEx>
          <w:tblCellMar>
            <w:top w:w="0" w:type="dxa"/>
            <w:bottom w:w="0" w:type="dxa"/>
          </w:tblCellMar>
        </w:tblPrEx>
        <w:tc>
          <w:tcPr>
            <w:tcW w:w="4788" w:type="dxa"/>
          </w:tcPr>
          <w:p w14:paraId="3296DEE0" w14:textId="77777777" w:rsidR="008F4337" w:rsidRPr="00DC1A59" w:rsidRDefault="008F4337">
            <w:pPr>
              <w:rPr>
                <w:b/>
              </w:rPr>
            </w:pPr>
            <w:r w:rsidRPr="00DC1A59">
              <w:rPr>
                <w:b/>
              </w:rPr>
              <w:t>Unreconciled Purchase Card Transactions</w:t>
            </w:r>
          </w:p>
        </w:tc>
        <w:tc>
          <w:tcPr>
            <w:tcW w:w="4788" w:type="dxa"/>
          </w:tcPr>
          <w:p w14:paraId="60F10B71" w14:textId="77777777" w:rsidR="008F4337" w:rsidRPr="00DC1A59" w:rsidRDefault="008F4337" w:rsidP="00625A9C">
            <w:r w:rsidRPr="00DC1A59">
              <w:t xml:space="preserve">This option creates a report of unreconciled </w:t>
            </w:r>
            <w:r w:rsidR="00C96048">
              <w:t>Purchase Card</w:t>
            </w:r>
            <w:r w:rsidRPr="00DC1A59">
              <w:t xml:space="preserve"> orders.</w:t>
            </w:r>
          </w:p>
        </w:tc>
      </w:tr>
    </w:tbl>
    <w:p w14:paraId="2CABD27A" w14:textId="77777777" w:rsidR="008F4337" w:rsidRPr="00DC1A59" w:rsidRDefault="008F4337" w:rsidP="003F1AE5">
      <w:pPr>
        <w:pStyle w:val="Heading2"/>
      </w:pPr>
      <w:bookmarkStart w:id="881" w:name="_Toc368806680"/>
      <w:bookmarkStart w:id="882" w:name="_Toc369082026"/>
      <w:bookmarkStart w:id="883" w:name="_Toc369258072"/>
      <w:bookmarkStart w:id="884" w:name="_Toc369336163"/>
      <w:bookmarkStart w:id="885" w:name="_Toc370535768"/>
      <w:bookmarkStart w:id="886" w:name="_Toc481806745"/>
      <w:bookmarkStart w:id="887" w:name="_Toc481911103"/>
      <w:bookmarkStart w:id="888" w:name="_Toc481911357"/>
      <w:bookmarkStart w:id="889" w:name="_Toc165709457"/>
      <w:bookmarkStart w:id="890" w:name="_Toc213647445"/>
      <w:r w:rsidRPr="00DC1A59">
        <w:t>Austin Audit Information</w:t>
      </w:r>
      <w:bookmarkEnd w:id="889"/>
      <w:bookmarkEnd w:id="890"/>
    </w:p>
    <w:p w14:paraId="56B66A0F" w14:textId="77777777" w:rsidR="008F4337" w:rsidRPr="00DC1A59" w:rsidRDefault="008F4337" w:rsidP="00333BFF">
      <w:pPr>
        <w:pStyle w:val="Heading3"/>
      </w:pPr>
      <w:bookmarkStart w:id="891" w:name="_Toc165709458"/>
      <w:bookmarkStart w:id="892" w:name="_Toc213647446"/>
      <w:r w:rsidRPr="00DC1A59">
        <w:t>Introduction</w:t>
      </w:r>
      <w:bookmarkEnd w:id="891"/>
      <w:bookmarkEnd w:id="892"/>
    </w:p>
    <w:p w14:paraId="2F0FB630" w14:textId="77777777" w:rsidR="008F4337" w:rsidRPr="00DC1A59" w:rsidRDefault="008F4337" w:rsidP="00625A9C">
      <w:r w:rsidRPr="00DC1A59">
        <w:t xml:space="preserve">This option is used to link payment transaction numbers to </w:t>
      </w:r>
      <w:r w:rsidR="00C96048">
        <w:t>Purchase Card</w:t>
      </w:r>
      <w:r w:rsidRPr="00DC1A59">
        <w:t xml:space="preserve">holders and </w:t>
      </w:r>
      <w:r w:rsidR="00C96048">
        <w:t>Purchase Card</w:t>
      </w:r>
      <w:r w:rsidRPr="00DC1A59">
        <w:t xml:space="preserve"> orders, to be used with random sample audits performed by </w:t>
      </w:r>
      <w:smartTag w:uri="urn:schemas-microsoft-com:office:smarttags" w:element="place">
        <w:smartTag w:uri="urn:schemas-microsoft-com:office:smarttags" w:element="City">
          <w:r w:rsidRPr="00DC1A59">
            <w:t>Austin</w:t>
          </w:r>
        </w:smartTag>
      </w:smartTag>
      <w:r w:rsidRPr="00DC1A59">
        <w:t>.</w:t>
      </w:r>
    </w:p>
    <w:p w14:paraId="08CD2921" w14:textId="77777777" w:rsidR="00F42091" w:rsidRPr="00DC1A59" w:rsidRDefault="008F4337" w:rsidP="00F42091">
      <w:pPr>
        <w:pStyle w:val="Heading3"/>
      </w:pPr>
      <w:bookmarkStart w:id="893" w:name="_Toc165709459"/>
      <w:bookmarkStart w:id="894" w:name="_Toc213647447"/>
      <w:r w:rsidRPr="00DC1A59">
        <w:t>Menu Path</w:t>
      </w:r>
      <w:bookmarkEnd w:id="893"/>
      <w:bookmarkEnd w:id="894"/>
      <w:r w:rsidR="00F42091" w:rsidRPr="00F4209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42091" w:rsidRPr="006633D0" w14:paraId="6BFA4DF1"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41AF9AB9" w14:textId="77777777" w:rsidR="004B67D7" w:rsidRPr="006633D0" w:rsidRDefault="00F42091" w:rsidP="004B67D7">
            <w:pPr>
              <w:pStyle w:val="TableText"/>
              <w:rPr>
                <w:rFonts w:ascii="Courier New" w:hAnsi="Courier New"/>
                <w:b/>
                <w:sz w:val="18"/>
                <w:szCs w:val="18"/>
              </w:rPr>
            </w:pPr>
            <w:r w:rsidRPr="006633D0">
              <w:rPr>
                <w:rFonts w:ascii="Courier New" w:hAnsi="Courier New"/>
                <w:b/>
                <w:sz w:val="18"/>
                <w:szCs w:val="18"/>
              </w:rPr>
              <w:t xml:space="preserve">          </w:t>
            </w:r>
            <w:r w:rsidR="004B67D7" w:rsidRPr="006633D0">
              <w:rPr>
                <w:rFonts w:ascii="Courier New" w:hAnsi="Courier New"/>
                <w:b/>
                <w:sz w:val="18"/>
                <w:szCs w:val="18"/>
              </w:rPr>
              <w:t>Purchase Card Registration</w:t>
            </w:r>
          </w:p>
          <w:p w14:paraId="08CF8CD8" w14:textId="77777777" w:rsidR="004B67D7" w:rsidRPr="006633D0" w:rsidRDefault="004B67D7" w:rsidP="004B67D7">
            <w:pPr>
              <w:pStyle w:val="TableText"/>
              <w:rPr>
                <w:rFonts w:ascii="Courier New" w:hAnsi="Courier New"/>
                <w:b/>
                <w:color w:val="000000"/>
                <w:sz w:val="18"/>
                <w:szCs w:val="18"/>
              </w:rPr>
            </w:pPr>
            <w:r w:rsidRPr="006633D0">
              <w:rPr>
                <w:rFonts w:ascii="Courier New" w:hAnsi="Courier New"/>
                <w:b/>
                <w:sz w:val="18"/>
                <w:szCs w:val="18"/>
              </w:rPr>
              <w:t xml:space="preserve">          </w:t>
            </w:r>
            <w:r w:rsidRPr="006633D0">
              <w:rPr>
                <w:rFonts w:ascii="Courier New" w:hAnsi="Courier New"/>
                <w:b/>
                <w:color w:val="000000"/>
                <w:sz w:val="18"/>
                <w:szCs w:val="18"/>
              </w:rPr>
              <w:t>Purchase Card exceptions/replacements</w:t>
            </w:r>
          </w:p>
          <w:p w14:paraId="1D5AE195" w14:textId="77777777" w:rsidR="004B67D7" w:rsidRPr="006633D0" w:rsidRDefault="004B67D7" w:rsidP="004B67D7">
            <w:pPr>
              <w:pStyle w:val="TableText"/>
              <w:rPr>
                <w:rFonts w:ascii="Courier New" w:hAnsi="Courier New"/>
                <w:b/>
                <w:sz w:val="18"/>
                <w:szCs w:val="18"/>
              </w:rPr>
            </w:pPr>
            <w:r w:rsidRPr="006633D0">
              <w:rPr>
                <w:rFonts w:ascii="Courier New" w:hAnsi="Courier New"/>
                <w:b/>
                <w:sz w:val="18"/>
                <w:szCs w:val="18"/>
              </w:rPr>
              <w:t xml:space="preserve">          Charge Card Reg. Exception</w:t>
            </w:r>
          </w:p>
          <w:p w14:paraId="428CE3ED" w14:textId="77777777" w:rsidR="004B67D7" w:rsidRPr="006633D0" w:rsidRDefault="004B67D7" w:rsidP="004B67D7">
            <w:pPr>
              <w:pStyle w:val="TableText"/>
              <w:rPr>
                <w:rFonts w:ascii="Courier New" w:hAnsi="Courier New"/>
                <w:b/>
                <w:sz w:val="18"/>
                <w:szCs w:val="18"/>
              </w:rPr>
            </w:pPr>
            <w:r w:rsidRPr="006633D0">
              <w:rPr>
                <w:rFonts w:ascii="Courier New" w:hAnsi="Courier New"/>
                <w:b/>
                <w:sz w:val="18"/>
                <w:szCs w:val="18"/>
              </w:rPr>
              <w:t xml:space="preserve">          Inactivate Expired Charge Cards</w:t>
            </w:r>
          </w:p>
          <w:p w14:paraId="3210C9EC" w14:textId="77777777" w:rsidR="004B67D7" w:rsidRPr="006633D0" w:rsidRDefault="004B67D7" w:rsidP="004B67D7">
            <w:pPr>
              <w:pStyle w:val="TableText"/>
              <w:rPr>
                <w:rFonts w:ascii="Courier New" w:hAnsi="Courier New"/>
                <w:b/>
                <w:sz w:val="18"/>
                <w:szCs w:val="18"/>
              </w:rPr>
            </w:pPr>
            <w:r w:rsidRPr="006633D0">
              <w:rPr>
                <w:rFonts w:ascii="Courier New" w:hAnsi="Courier New"/>
                <w:b/>
                <w:sz w:val="18"/>
                <w:szCs w:val="18"/>
              </w:rPr>
              <w:t xml:space="preserve">          Austin Audit Information</w:t>
            </w:r>
          </w:p>
          <w:p w14:paraId="491F3FDF" w14:textId="77777777" w:rsidR="004B67D7" w:rsidRPr="006633D0" w:rsidRDefault="004B67D7" w:rsidP="004B67D7">
            <w:pPr>
              <w:pStyle w:val="TableText"/>
              <w:rPr>
                <w:rFonts w:ascii="Courier New" w:hAnsi="Courier New"/>
                <w:b/>
                <w:sz w:val="18"/>
                <w:szCs w:val="18"/>
              </w:rPr>
            </w:pPr>
            <w:r w:rsidRPr="006633D0">
              <w:rPr>
                <w:rFonts w:ascii="Courier New" w:hAnsi="Courier New"/>
                <w:b/>
                <w:sz w:val="18"/>
                <w:szCs w:val="18"/>
              </w:rPr>
              <w:t xml:space="preserve">          Coordinator Approving Official Charge Audit</w:t>
            </w:r>
          </w:p>
          <w:p w14:paraId="4EE21F62" w14:textId="77777777" w:rsidR="004B67D7" w:rsidRPr="006633D0" w:rsidRDefault="004B67D7" w:rsidP="004B67D7">
            <w:pPr>
              <w:pStyle w:val="TableText"/>
              <w:rPr>
                <w:rFonts w:ascii="Courier New" w:hAnsi="Courier New"/>
                <w:b/>
                <w:sz w:val="18"/>
                <w:szCs w:val="18"/>
              </w:rPr>
            </w:pPr>
            <w:r w:rsidRPr="006633D0">
              <w:rPr>
                <w:rFonts w:ascii="Courier New" w:hAnsi="Courier New"/>
                <w:b/>
                <w:sz w:val="18"/>
                <w:szCs w:val="18"/>
              </w:rPr>
              <w:t xml:space="preserve">          Daily Charge Transmission Log</w:t>
            </w:r>
          </w:p>
          <w:p w14:paraId="53DAD67B" w14:textId="77777777" w:rsidR="004B67D7" w:rsidRPr="006633D0" w:rsidRDefault="004B67D7" w:rsidP="004B67D7">
            <w:pPr>
              <w:pStyle w:val="TableText"/>
              <w:rPr>
                <w:rFonts w:ascii="Courier New" w:hAnsi="Courier New"/>
                <w:b/>
                <w:sz w:val="18"/>
                <w:szCs w:val="18"/>
              </w:rPr>
            </w:pPr>
            <w:r w:rsidRPr="006633D0">
              <w:rPr>
                <w:rFonts w:ascii="Courier New" w:hAnsi="Courier New"/>
                <w:b/>
                <w:sz w:val="18"/>
                <w:szCs w:val="18"/>
              </w:rPr>
              <w:t xml:space="preserve">          Delinquent Approvals</w:t>
            </w:r>
          </w:p>
          <w:p w14:paraId="0D630B65" w14:textId="77777777" w:rsidR="004B67D7" w:rsidRPr="006633D0" w:rsidRDefault="004B67D7" w:rsidP="004B67D7">
            <w:pPr>
              <w:pStyle w:val="TableText"/>
              <w:rPr>
                <w:rFonts w:ascii="Courier New" w:hAnsi="Courier New"/>
                <w:b/>
                <w:sz w:val="18"/>
                <w:szCs w:val="18"/>
              </w:rPr>
            </w:pPr>
            <w:r w:rsidRPr="006633D0">
              <w:rPr>
                <w:rFonts w:ascii="Courier New" w:hAnsi="Courier New"/>
                <w:b/>
                <w:sz w:val="18"/>
                <w:szCs w:val="18"/>
              </w:rPr>
              <w:t xml:space="preserve">          Delinquent PC Listing</w:t>
            </w:r>
          </w:p>
          <w:p w14:paraId="2BB8EBF2" w14:textId="77777777" w:rsidR="004B67D7" w:rsidRPr="006633D0" w:rsidRDefault="004B67D7" w:rsidP="004B67D7">
            <w:pPr>
              <w:pStyle w:val="TableText"/>
              <w:rPr>
                <w:rFonts w:ascii="Courier New" w:hAnsi="Courier New"/>
                <w:b/>
                <w:sz w:val="18"/>
                <w:szCs w:val="18"/>
              </w:rPr>
            </w:pPr>
            <w:r w:rsidRPr="006633D0">
              <w:rPr>
                <w:rFonts w:ascii="Courier New" w:hAnsi="Courier New"/>
                <w:b/>
                <w:sz w:val="18"/>
                <w:szCs w:val="18"/>
              </w:rPr>
              <w:t xml:space="preserve">          Delinquent Reconciliations</w:t>
            </w:r>
          </w:p>
          <w:p w14:paraId="70407CFA" w14:textId="77777777" w:rsidR="004B67D7" w:rsidRPr="006633D0" w:rsidRDefault="004B67D7" w:rsidP="004B67D7">
            <w:pPr>
              <w:pStyle w:val="TableText"/>
              <w:rPr>
                <w:rFonts w:ascii="Courier New" w:hAnsi="Courier New"/>
                <w:b/>
                <w:sz w:val="18"/>
                <w:szCs w:val="18"/>
              </w:rPr>
            </w:pPr>
            <w:r w:rsidRPr="006633D0">
              <w:rPr>
                <w:rFonts w:ascii="Courier New" w:hAnsi="Courier New"/>
                <w:b/>
                <w:sz w:val="18"/>
                <w:szCs w:val="18"/>
              </w:rPr>
              <w:t xml:space="preserve">          Fiscal Daily Review</w:t>
            </w:r>
          </w:p>
          <w:p w14:paraId="75076965" w14:textId="77777777" w:rsidR="004B67D7" w:rsidRPr="006633D0" w:rsidRDefault="004B67D7" w:rsidP="004B67D7">
            <w:pPr>
              <w:pStyle w:val="TableText"/>
              <w:rPr>
                <w:rFonts w:ascii="Courier New" w:hAnsi="Courier New"/>
                <w:b/>
                <w:sz w:val="18"/>
                <w:szCs w:val="18"/>
              </w:rPr>
            </w:pPr>
            <w:r w:rsidRPr="006633D0">
              <w:rPr>
                <w:rFonts w:ascii="Courier New" w:hAnsi="Courier New"/>
                <w:b/>
                <w:sz w:val="18"/>
                <w:szCs w:val="18"/>
              </w:rPr>
              <w:t xml:space="preserve">          History of Purchase Card Transactions</w:t>
            </w:r>
          </w:p>
          <w:p w14:paraId="38633B28" w14:textId="77777777" w:rsidR="004B67D7" w:rsidRPr="006633D0" w:rsidRDefault="004B67D7" w:rsidP="004B67D7">
            <w:pPr>
              <w:pStyle w:val="TableText"/>
              <w:rPr>
                <w:rFonts w:ascii="Courier New" w:hAnsi="Courier New"/>
                <w:b/>
                <w:sz w:val="18"/>
                <w:szCs w:val="18"/>
              </w:rPr>
            </w:pPr>
            <w:r w:rsidRPr="006633D0">
              <w:rPr>
                <w:rFonts w:ascii="Courier New" w:hAnsi="Courier New"/>
                <w:b/>
                <w:sz w:val="18"/>
                <w:szCs w:val="18"/>
              </w:rPr>
              <w:t xml:space="preserve">          IMPAC Account Information</w:t>
            </w:r>
          </w:p>
          <w:p w14:paraId="51E143EC" w14:textId="77777777" w:rsidR="004B67D7" w:rsidRPr="006633D0" w:rsidRDefault="004B67D7" w:rsidP="004B67D7">
            <w:pPr>
              <w:pStyle w:val="TableText"/>
              <w:rPr>
                <w:rFonts w:ascii="Courier New" w:hAnsi="Courier New"/>
                <w:b/>
                <w:sz w:val="18"/>
                <w:szCs w:val="18"/>
              </w:rPr>
            </w:pPr>
            <w:r w:rsidRPr="006633D0">
              <w:rPr>
                <w:rFonts w:ascii="Courier New" w:hAnsi="Courier New"/>
                <w:b/>
                <w:sz w:val="18"/>
                <w:szCs w:val="18"/>
              </w:rPr>
              <w:t xml:space="preserve">          Incomplete Purchase Card Orders Report</w:t>
            </w:r>
          </w:p>
          <w:p w14:paraId="49F79F22" w14:textId="77777777" w:rsidR="004B67D7" w:rsidRPr="006633D0" w:rsidRDefault="004B67D7" w:rsidP="004B67D7">
            <w:pPr>
              <w:pStyle w:val="TableText"/>
              <w:rPr>
                <w:rFonts w:ascii="Courier New" w:hAnsi="Courier New"/>
                <w:b/>
                <w:sz w:val="18"/>
                <w:szCs w:val="18"/>
              </w:rPr>
            </w:pPr>
            <w:r w:rsidRPr="006633D0">
              <w:rPr>
                <w:rFonts w:ascii="Courier New" w:hAnsi="Courier New"/>
                <w:b/>
                <w:sz w:val="18"/>
                <w:szCs w:val="18"/>
              </w:rPr>
              <w:t xml:space="preserve">          Print Unregistered Credit Card Charges</w:t>
            </w:r>
          </w:p>
          <w:p w14:paraId="3BA0B27E" w14:textId="77777777" w:rsidR="004B67D7" w:rsidRPr="006633D0" w:rsidRDefault="004B67D7" w:rsidP="004B67D7">
            <w:pPr>
              <w:pStyle w:val="TableText"/>
              <w:rPr>
                <w:rFonts w:ascii="Courier New" w:hAnsi="Courier New"/>
                <w:b/>
                <w:sz w:val="18"/>
                <w:szCs w:val="18"/>
              </w:rPr>
            </w:pPr>
            <w:r w:rsidRPr="006633D0">
              <w:rPr>
                <w:rFonts w:ascii="Courier New" w:hAnsi="Courier New"/>
                <w:b/>
                <w:sz w:val="18"/>
                <w:szCs w:val="18"/>
              </w:rPr>
              <w:t xml:space="preserve">          Purchase Card Information List</w:t>
            </w:r>
          </w:p>
          <w:p w14:paraId="1EEC6F21" w14:textId="77777777" w:rsidR="004B67D7" w:rsidRPr="006633D0" w:rsidRDefault="004B67D7" w:rsidP="004B67D7">
            <w:pPr>
              <w:pStyle w:val="TableText"/>
              <w:rPr>
                <w:rFonts w:ascii="Courier New" w:hAnsi="Courier New"/>
                <w:b/>
                <w:sz w:val="18"/>
                <w:szCs w:val="18"/>
              </w:rPr>
            </w:pPr>
            <w:r w:rsidRPr="006633D0">
              <w:rPr>
                <w:rFonts w:ascii="Courier New" w:hAnsi="Courier New"/>
                <w:b/>
                <w:sz w:val="18"/>
                <w:szCs w:val="18"/>
              </w:rPr>
              <w:t xml:space="preserve">          Purchase Card Statistics</w:t>
            </w:r>
          </w:p>
          <w:p w14:paraId="6F701948" w14:textId="77777777" w:rsidR="004B67D7" w:rsidRPr="006633D0" w:rsidRDefault="004B67D7" w:rsidP="004B67D7">
            <w:pPr>
              <w:pStyle w:val="TableText"/>
              <w:rPr>
                <w:rFonts w:ascii="Courier New" w:hAnsi="Courier New"/>
                <w:b/>
                <w:sz w:val="18"/>
                <w:szCs w:val="18"/>
              </w:rPr>
            </w:pPr>
            <w:r w:rsidRPr="006633D0">
              <w:rPr>
                <w:rFonts w:ascii="Courier New" w:hAnsi="Courier New"/>
                <w:b/>
                <w:sz w:val="18"/>
                <w:szCs w:val="18"/>
              </w:rPr>
              <w:t xml:space="preserve">          Purchase Card Timely Commitment Report</w:t>
            </w:r>
          </w:p>
          <w:p w14:paraId="3A86C642" w14:textId="77777777" w:rsidR="004B67D7" w:rsidRPr="006633D0" w:rsidRDefault="004B67D7" w:rsidP="004B67D7">
            <w:pPr>
              <w:pStyle w:val="TableText"/>
              <w:rPr>
                <w:rFonts w:ascii="Courier New" w:hAnsi="Courier New"/>
                <w:b/>
                <w:sz w:val="18"/>
                <w:szCs w:val="18"/>
              </w:rPr>
            </w:pPr>
            <w:r w:rsidRPr="006633D0">
              <w:rPr>
                <w:rFonts w:ascii="Courier New" w:hAnsi="Courier New"/>
                <w:b/>
                <w:sz w:val="18"/>
                <w:szCs w:val="18"/>
              </w:rPr>
              <w:t xml:space="preserve">          Reconciled Purchase Card Transactions</w:t>
            </w:r>
          </w:p>
          <w:p w14:paraId="5F70A96B" w14:textId="77777777" w:rsidR="004B67D7" w:rsidRPr="006633D0" w:rsidRDefault="004B67D7" w:rsidP="004B67D7">
            <w:pPr>
              <w:pStyle w:val="TableText"/>
              <w:rPr>
                <w:rFonts w:ascii="Courier New" w:hAnsi="Courier New"/>
                <w:b/>
                <w:sz w:val="18"/>
                <w:szCs w:val="18"/>
              </w:rPr>
            </w:pPr>
            <w:r w:rsidRPr="006633D0">
              <w:rPr>
                <w:rFonts w:ascii="Courier New" w:hAnsi="Courier New"/>
                <w:b/>
                <w:sz w:val="18"/>
                <w:szCs w:val="18"/>
              </w:rPr>
              <w:t xml:space="preserve">          Retrieve Unregistered Credit Card Charges</w:t>
            </w:r>
          </w:p>
          <w:p w14:paraId="002046BE" w14:textId="77777777" w:rsidR="004B67D7" w:rsidRPr="006633D0" w:rsidRDefault="004B67D7" w:rsidP="004B67D7">
            <w:pPr>
              <w:pStyle w:val="TableText"/>
              <w:rPr>
                <w:rFonts w:ascii="Courier New" w:hAnsi="Courier New"/>
                <w:b/>
                <w:sz w:val="18"/>
                <w:szCs w:val="18"/>
              </w:rPr>
            </w:pPr>
            <w:r w:rsidRPr="006633D0">
              <w:rPr>
                <w:rFonts w:ascii="Courier New" w:hAnsi="Courier New"/>
                <w:b/>
                <w:sz w:val="18"/>
                <w:szCs w:val="18"/>
              </w:rPr>
              <w:t xml:space="preserve">          Summary Report of Unpaid PC Transactions</w:t>
            </w:r>
          </w:p>
          <w:p w14:paraId="71468478" w14:textId="77777777" w:rsidR="004B67D7" w:rsidRPr="006633D0" w:rsidRDefault="004B67D7" w:rsidP="004B67D7">
            <w:pPr>
              <w:pStyle w:val="TableText"/>
              <w:rPr>
                <w:rFonts w:ascii="Courier New" w:hAnsi="Courier New"/>
                <w:b/>
                <w:sz w:val="18"/>
                <w:szCs w:val="18"/>
              </w:rPr>
            </w:pPr>
            <w:r w:rsidRPr="006633D0">
              <w:rPr>
                <w:rFonts w:ascii="Courier New" w:hAnsi="Courier New"/>
                <w:b/>
                <w:sz w:val="18"/>
                <w:szCs w:val="18"/>
              </w:rPr>
              <w:t xml:space="preserve">          Unapproved Reconciliations</w:t>
            </w:r>
          </w:p>
          <w:p w14:paraId="3954D832" w14:textId="77777777" w:rsidR="004B67D7" w:rsidRPr="006633D0" w:rsidRDefault="004B67D7" w:rsidP="004B67D7">
            <w:pPr>
              <w:pStyle w:val="TableText"/>
              <w:rPr>
                <w:rFonts w:ascii="Courier New" w:hAnsi="Courier New"/>
                <w:b/>
                <w:sz w:val="18"/>
                <w:szCs w:val="18"/>
              </w:rPr>
            </w:pPr>
            <w:r w:rsidRPr="006633D0">
              <w:rPr>
                <w:rFonts w:ascii="Courier New" w:hAnsi="Courier New"/>
                <w:b/>
                <w:sz w:val="18"/>
                <w:szCs w:val="18"/>
              </w:rPr>
              <w:t xml:space="preserve">          Unreconciled </w:t>
            </w:r>
            <w:smartTag w:uri="urn:schemas-microsoft-com:office:smarttags" w:element="place">
              <w:smartTag w:uri="urn:schemas-microsoft-com:office:smarttags" w:element="City">
                <w:r w:rsidRPr="006633D0">
                  <w:rPr>
                    <w:rFonts w:ascii="Courier New" w:hAnsi="Courier New"/>
                    <w:b/>
                    <w:sz w:val="18"/>
                    <w:szCs w:val="18"/>
                  </w:rPr>
                  <w:t>Austin</w:t>
                </w:r>
              </w:smartTag>
            </w:smartTag>
            <w:r w:rsidRPr="006633D0">
              <w:rPr>
                <w:rFonts w:ascii="Courier New" w:hAnsi="Courier New"/>
                <w:b/>
                <w:sz w:val="18"/>
                <w:szCs w:val="18"/>
              </w:rPr>
              <w:t xml:space="preserve"> Payment Transactions</w:t>
            </w:r>
          </w:p>
          <w:p w14:paraId="06F6CDE9" w14:textId="77777777" w:rsidR="00F42091" w:rsidRPr="006633D0" w:rsidRDefault="004B67D7" w:rsidP="004B67D7">
            <w:pPr>
              <w:pStyle w:val="TableText"/>
              <w:rPr>
                <w:rFonts w:ascii="Courier New" w:hAnsi="Courier New"/>
                <w:b/>
                <w:sz w:val="18"/>
                <w:szCs w:val="18"/>
              </w:rPr>
            </w:pPr>
            <w:r w:rsidRPr="006633D0">
              <w:rPr>
                <w:rFonts w:ascii="Courier New" w:hAnsi="Courier New"/>
                <w:b/>
                <w:sz w:val="18"/>
                <w:szCs w:val="18"/>
              </w:rPr>
              <w:t xml:space="preserve">          Unreconciled Purchase Card Transactions</w:t>
            </w:r>
          </w:p>
          <w:p w14:paraId="45460BA8" w14:textId="77777777" w:rsidR="00F42091" w:rsidRPr="006633D0" w:rsidRDefault="00F42091" w:rsidP="00F42091">
            <w:pPr>
              <w:pStyle w:val="TableText"/>
              <w:rPr>
                <w:rFonts w:ascii="Courier New" w:hAnsi="Courier New"/>
                <w:b/>
                <w:sz w:val="18"/>
                <w:szCs w:val="18"/>
              </w:rPr>
            </w:pPr>
          </w:p>
          <w:p w14:paraId="2B3A05B9" w14:textId="77777777" w:rsidR="00F42091" w:rsidRPr="006633D0" w:rsidRDefault="00F42091" w:rsidP="00F42091">
            <w:pPr>
              <w:pStyle w:val="TableText"/>
              <w:rPr>
                <w:rFonts w:ascii="Courier New" w:hAnsi="Courier New"/>
                <w:b/>
                <w:sz w:val="18"/>
                <w:szCs w:val="18"/>
              </w:rPr>
            </w:pPr>
            <w:r w:rsidRPr="006633D0">
              <w:rPr>
                <w:rFonts w:ascii="Courier New" w:hAnsi="Courier New"/>
                <w:b/>
                <w:sz w:val="18"/>
                <w:szCs w:val="18"/>
              </w:rPr>
              <w:t>Select Purchase Card Coordinator's Menu Option: Austin Audit Information</w:t>
            </w:r>
          </w:p>
        </w:tc>
      </w:tr>
    </w:tbl>
    <w:p w14:paraId="7C8CF82E" w14:textId="77777777" w:rsidR="008F4337" w:rsidRPr="00DC1A59" w:rsidRDefault="008F4337"/>
    <w:p w14:paraId="4719F0A0" w14:textId="77777777" w:rsidR="008F4337" w:rsidRPr="00DC1A59" w:rsidRDefault="008F4337" w:rsidP="00333BFF">
      <w:pPr>
        <w:pStyle w:val="Heading3"/>
      </w:pPr>
      <w:bookmarkStart w:id="895" w:name="_Toc165709460"/>
      <w:bookmarkStart w:id="896" w:name="_Toc213647448"/>
      <w:r w:rsidRPr="00DC1A59">
        <w:t>Prompts</w:t>
      </w:r>
      <w:bookmarkEnd w:id="895"/>
      <w:bookmarkEnd w:id="896"/>
    </w:p>
    <w:p w14:paraId="493103F7" w14:textId="77777777" w:rsidR="008F4337" w:rsidRPr="00DC1A59" w:rsidRDefault="008F4337" w:rsidP="00DB380B">
      <w:pPr>
        <w:numPr>
          <w:ilvl w:val="0"/>
          <w:numId w:val="45"/>
        </w:numPr>
        <w:spacing w:before="60" w:after="60"/>
      </w:pPr>
      <w:r w:rsidRPr="00DC1A59">
        <w:t>Enter the Payment Document ID you wish to start with or accept the default.</w:t>
      </w:r>
    </w:p>
    <w:p w14:paraId="7871EC66" w14:textId="77777777" w:rsidR="00F42091" w:rsidRPr="00DC1A59" w:rsidRDefault="008F4337" w:rsidP="00F42091">
      <w:pPr>
        <w:numPr>
          <w:ilvl w:val="0"/>
          <w:numId w:val="45"/>
        </w:numPr>
        <w:spacing w:before="60" w:after="60"/>
      </w:pPr>
      <w:r w:rsidRPr="00DC1A59">
        <w:t xml:space="preserve">Enter a device if you wish to print the report.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42091" w:rsidRPr="006633D0" w14:paraId="4F6A7FA0"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458704CF"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lastRenderedPageBreak/>
              <w:t xml:space="preserve">Select Purchase Card Coordinator's Menu Option: </w:t>
            </w:r>
            <w:smartTag w:uri="urn:schemas-microsoft-com:office:smarttags" w:element="City">
              <w:smartTag w:uri="urn:schemas-microsoft-com:office:smarttags" w:element="place">
                <w:r w:rsidRPr="006633D0">
                  <w:rPr>
                    <w:rFonts w:ascii="Courier New" w:hAnsi="Courier New"/>
                    <w:b/>
                    <w:sz w:val="18"/>
                    <w:szCs w:val="18"/>
                  </w:rPr>
                  <w:t>austin</w:t>
                </w:r>
              </w:smartTag>
            </w:smartTag>
            <w:r w:rsidRPr="006633D0">
              <w:rPr>
                <w:rFonts w:ascii="Courier New" w:hAnsi="Courier New"/>
                <w:b/>
                <w:sz w:val="18"/>
                <w:szCs w:val="18"/>
              </w:rPr>
              <w:t xml:space="preserve"> Audit Information</w:t>
            </w:r>
          </w:p>
          <w:p w14:paraId="67D0477F"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 xml:space="preserve">START WITH ORACLE DOCUMENT ID: FIRST// </w:t>
            </w:r>
          </w:p>
          <w:p w14:paraId="3C53CC39"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 xml:space="preserve">DEVICE:   UCX/TELNET    Right Margin: 80// </w:t>
            </w:r>
          </w:p>
          <w:p w14:paraId="75CE6E8F" w14:textId="77777777" w:rsidR="005D4420" w:rsidRPr="006633D0" w:rsidRDefault="005D4420" w:rsidP="005D4420">
            <w:pPr>
              <w:pStyle w:val="TableText"/>
              <w:rPr>
                <w:rFonts w:ascii="Courier New" w:hAnsi="Courier New"/>
                <w:b/>
                <w:sz w:val="18"/>
                <w:szCs w:val="18"/>
              </w:rPr>
            </w:pPr>
            <w:smartTag w:uri="urn:schemas-microsoft-com:office:smarttags" w:element="City">
              <w:smartTag w:uri="urn:schemas-microsoft-com:office:smarttags" w:element="place">
                <w:r w:rsidRPr="006633D0">
                  <w:rPr>
                    <w:rFonts w:ascii="Courier New" w:hAnsi="Courier New"/>
                    <w:b/>
                    <w:sz w:val="18"/>
                    <w:szCs w:val="18"/>
                  </w:rPr>
                  <w:t>AUSTIN</w:t>
                </w:r>
              </w:smartTag>
            </w:smartTag>
            <w:r w:rsidRPr="006633D0">
              <w:rPr>
                <w:rFonts w:ascii="Courier New" w:hAnsi="Courier New"/>
                <w:b/>
                <w:sz w:val="18"/>
                <w:szCs w:val="18"/>
              </w:rPr>
              <w:t xml:space="preserve"> AUDIT INFORMATION                       MAY 11,2000  17:46    PAGE 1</w:t>
            </w:r>
          </w:p>
          <w:p w14:paraId="0B746B93"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 xml:space="preserve">ORACLE DOCUMENT ID    </w:t>
            </w:r>
            <w:smartTag w:uri="urn:schemas-microsoft-com:office:smarttags" w:element="place">
              <w:r w:rsidRPr="006633D0">
                <w:rPr>
                  <w:rFonts w:ascii="Courier New" w:hAnsi="Courier New"/>
                  <w:b/>
                  <w:sz w:val="18"/>
                  <w:szCs w:val="18"/>
                </w:rPr>
                <w:t>PO</w:t>
              </w:r>
            </w:smartTag>
            <w:r w:rsidRPr="006633D0">
              <w:rPr>
                <w:rFonts w:ascii="Courier New" w:hAnsi="Courier New"/>
                <w:b/>
                <w:sz w:val="18"/>
                <w:szCs w:val="18"/>
              </w:rPr>
              <w:t xml:space="preserve"> NUMBER        DATE                STATUS</w:t>
            </w:r>
          </w:p>
          <w:p w14:paraId="0C4F9131"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 xml:space="preserve">        AMOUNT        FUND             ACC CODE    COST CENTER    BOC</w:t>
            </w:r>
          </w:p>
          <w:p w14:paraId="6381AD69"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MERCHANT NAME                          CARD HOLDER</w:t>
            </w:r>
          </w:p>
          <w:p w14:paraId="00E68039"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VENDOR  NAME</w:t>
            </w:r>
          </w:p>
          <w:p w14:paraId="25D1AD7A"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w:t>
            </w:r>
          </w:p>
          <w:p w14:paraId="77F8DF95" w14:textId="77777777" w:rsidR="005D4420" w:rsidRPr="006633D0" w:rsidRDefault="00886FCE" w:rsidP="005D4420">
            <w:pPr>
              <w:pStyle w:val="TableText"/>
              <w:rPr>
                <w:rFonts w:ascii="Courier New" w:hAnsi="Courier New"/>
                <w:b/>
                <w:sz w:val="18"/>
                <w:szCs w:val="18"/>
              </w:rPr>
            </w:pPr>
            <w:r>
              <w:rPr>
                <w:rFonts w:ascii="Courier New" w:hAnsi="Courier New"/>
                <w:b/>
                <w:sz w:val="18"/>
                <w:szCs w:val="18"/>
              </w:rPr>
              <w:t>999</w:t>
            </w:r>
            <w:r w:rsidR="005D4420" w:rsidRPr="006633D0">
              <w:rPr>
                <w:rFonts w:ascii="Courier New" w:hAnsi="Courier New"/>
                <w:b/>
                <w:sz w:val="18"/>
                <w:szCs w:val="18"/>
              </w:rPr>
              <w:t xml:space="preserve">-000P95039         </w:t>
            </w:r>
            <w:r>
              <w:rPr>
                <w:rFonts w:ascii="Courier New" w:hAnsi="Courier New"/>
                <w:b/>
                <w:sz w:val="18"/>
                <w:szCs w:val="18"/>
              </w:rPr>
              <w:t>999</w:t>
            </w:r>
            <w:r w:rsidR="005D4420" w:rsidRPr="006633D0">
              <w:rPr>
                <w:rFonts w:ascii="Courier New" w:hAnsi="Courier New"/>
                <w:b/>
                <w:sz w:val="18"/>
                <w:szCs w:val="18"/>
              </w:rPr>
              <w:t>-P95039       OCT 28,1998         RECONCILED</w:t>
            </w:r>
          </w:p>
          <w:p w14:paraId="21A660A9"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 xml:space="preserve">         35.00        0160B1           364840      211200         2631</w:t>
            </w:r>
          </w:p>
          <w:p w14:paraId="06D7097E"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IFVENDOR,SIX                           IFBUYER1,FOUR</w:t>
            </w:r>
          </w:p>
          <w:p w14:paraId="0293CEF0"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IFVENDOR,SIX</w:t>
            </w:r>
          </w:p>
          <w:p w14:paraId="7B768E72" w14:textId="77777777" w:rsidR="005D4420" w:rsidRPr="006633D0" w:rsidRDefault="005D4420" w:rsidP="005D4420">
            <w:pPr>
              <w:pStyle w:val="TableText"/>
              <w:rPr>
                <w:rFonts w:ascii="Courier New" w:hAnsi="Courier New"/>
                <w:b/>
                <w:sz w:val="18"/>
                <w:szCs w:val="18"/>
              </w:rPr>
            </w:pPr>
          </w:p>
          <w:p w14:paraId="0E43B3A4" w14:textId="77777777" w:rsidR="005D4420" w:rsidRPr="006633D0" w:rsidRDefault="00886FCE" w:rsidP="005D4420">
            <w:pPr>
              <w:pStyle w:val="TableText"/>
              <w:rPr>
                <w:rFonts w:ascii="Courier New" w:hAnsi="Courier New"/>
                <w:b/>
                <w:sz w:val="18"/>
                <w:szCs w:val="18"/>
              </w:rPr>
            </w:pPr>
            <w:r>
              <w:rPr>
                <w:rFonts w:ascii="Courier New" w:hAnsi="Courier New"/>
                <w:b/>
                <w:sz w:val="18"/>
                <w:szCs w:val="18"/>
              </w:rPr>
              <w:t>999</w:t>
            </w:r>
            <w:r w:rsidR="005D4420" w:rsidRPr="006633D0">
              <w:rPr>
                <w:rFonts w:ascii="Courier New" w:hAnsi="Courier New"/>
                <w:b/>
                <w:sz w:val="18"/>
                <w:szCs w:val="18"/>
              </w:rPr>
              <w:t xml:space="preserve">-001P95039         </w:t>
            </w:r>
            <w:r>
              <w:rPr>
                <w:rFonts w:ascii="Courier New" w:hAnsi="Courier New"/>
                <w:b/>
                <w:sz w:val="18"/>
                <w:szCs w:val="18"/>
              </w:rPr>
              <w:t>999</w:t>
            </w:r>
            <w:r w:rsidR="005D4420" w:rsidRPr="006633D0">
              <w:rPr>
                <w:rFonts w:ascii="Courier New" w:hAnsi="Courier New"/>
                <w:b/>
                <w:sz w:val="18"/>
                <w:szCs w:val="18"/>
              </w:rPr>
              <w:t>-P95039       OCT 28,1998         RECONCILED</w:t>
            </w:r>
          </w:p>
          <w:p w14:paraId="564F474F"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 xml:space="preserve">         42.50        0160B1           364840      211200         2631</w:t>
            </w:r>
          </w:p>
          <w:p w14:paraId="3A6F8C66"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IFVENDOR,SIX                           IFBUYER1,FOUR</w:t>
            </w:r>
          </w:p>
          <w:p w14:paraId="6469F1B4" w14:textId="77777777" w:rsidR="00F42091" w:rsidRPr="006633D0" w:rsidRDefault="005D4420" w:rsidP="005D4420">
            <w:pPr>
              <w:pStyle w:val="TableText"/>
              <w:rPr>
                <w:rFonts w:ascii="Courier New" w:hAnsi="Courier New"/>
                <w:b/>
                <w:sz w:val="18"/>
                <w:szCs w:val="18"/>
              </w:rPr>
            </w:pPr>
            <w:r w:rsidRPr="006633D0">
              <w:rPr>
                <w:rFonts w:ascii="Courier New" w:hAnsi="Courier New"/>
                <w:b/>
                <w:sz w:val="18"/>
                <w:szCs w:val="18"/>
              </w:rPr>
              <w:t xml:space="preserve">IFVENDOR,SIX                        </w:t>
            </w:r>
          </w:p>
        </w:tc>
      </w:tr>
    </w:tbl>
    <w:p w14:paraId="43AEF2EB" w14:textId="77777777" w:rsidR="008F4337" w:rsidRPr="00DC1A59" w:rsidRDefault="008F4337" w:rsidP="005D4420"/>
    <w:p w14:paraId="29A9FA63" w14:textId="77777777" w:rsidR="008F4337" w:rsidRPr="00DC1A59" w:rsidRDefault="008F4337"/>
    <w:p w14:paraId="78F779B5" w14:textId="77777777" w:rsidR="008F4337" w:rsidRPr="00DC1A59" w:rsidRDefault="008F4337">
      <w:pPr>
        <w:pStyle w:val="Heading2"/>
      </w:pPr>
      <w:bookmarkStart w:id="897" w:name="_Toc165709461"/>
      <w:bookmarkStart w:id="898" w:name="_Toc213647449"/>
      <w:r w:rsidRPr="00DC1A59">
        <w:t>Charge Card Reg. Exception</w:t>
      </w:r>
      <w:bookmarkEnd w:id="897"/>
      <w:bookmarkEnd w:id="898"/>
    </w:p>
    <w:p w14:paraId="49051B7A" w14:textId="77777777" w:rsidR="008F4337" w:rsidRPr="00DC1A59" w:rsidRDefault="008F4337" w:rsidP="00333BFF">
      <w:pPr>
        <w:pStyle w:val="Heading3"/>
      </w:pPr>
      <w:bookmarkStart w:id="899" w:name="_Toc165709462"/>
      <w:bookmarkStart w:id="900" w:name="_Toc213647450"/>
      <w:r w:rsidRPr="00DC1A59">
        <w:t>Introduction</w:t>
      </w:r>
      <w:bookmarkEnd w:id="899"/>
      <w:bookmarkEnd w:id="900"/>
    </w:p>
    <w:p w14:paraId="63FBE193" w14:textId="77777777" w:rsidR="008F4337" w:rsidRPr="00DC1A59" w:rsidRDefault="008F4337" w:rsidP="00625A9C">
      <w:r w:rsidRPr="00DC1A59">
        <w:t>This report will list any Charge Card Registration entries passed to IFCAP but not activated in File #440.5</w:t>
      </w:r>
    </w:p>
    <w:p w14:paraId="51099E77" w14:textId="77777777" w:rsidR="008F4337" w:rsidRDefault="008F4337" w:rsidP="00333BFF">
      <w:pPr>
        <w:pStyle w:val="Heading3"/>
      </w:pPr>
      <w:bookmarkStart w:id="901" w:name="_Toc165709463"/>
      <w:bookmarkStart w:id="902" w:name="_Toc213647451"/>
      <w:r w:rsidRPr="00DC1A59">
        <w:t>Menu Path</w:t>
      </w:r>
      <w:bookmarkEnd w:id="901"/>
      <w:bookmarkEnd w:id="902"/>
      <w:r w:rsidRPr="00DC1A5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D4420" w:rsidRPr="006633D0" w14:paraId="70AD8C68"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791121CE" w14:textId="77777777" w:rsidR="001126E6" w:rsidRPr="006633D0" w:rsidRDefault="005D4420" w:rsidP="001126E6">
            <w:pPr>
              <w:pStyle w:val="TableText"/>
              <w:rPr>
                <w:rFonts w:ascii="Courier New" w:hAnsi="Courier New"/>
                <w:b/>
                <w:sz w:val="18"/>
                <w:szCs w:val="18"/>
              </w:rPr>
            </w:pPr>
            <w:r w:rsidRPr="006633D0">
              <w:rPr>
                <w:rFonts w:ascii="Courier New" w:hAnsi="Courier New"/>
                <w:b/>
                <w:sz w:val="18"/>
                <w:szCs w:val="18"/>
              </w:rPr>
              <w:t xml:space="preserve">          </w:t>
            </w:r>
            <w:r w:rsidR="001126E6" w:rsidRPr="006633D0">
              <w:rPr>
                <w:rFonts w:ascii="Courier New" w:hAnsi="Courier New"/>
                <w:b/>
                <w:sz w:val="18"/>
                <w:szCs w:val="18"/>
              </w:rPr>
              <w:t>Purchase Card Registration</w:t>
            </w:r>
          </w:p>
          <w:p w14:paraId="214ACF3A" w14:textId="77777777" w:rsidR="001126E6" w:rsidRPr="006633D0" w:rsidRDefault="001126E6" w:rsidP="001126E6">
            <w:pPr>
              <w:pStyle w:val="TableText"/>
              <w:rPr>
                <w:rFonts w:ascii="Courier New" w:hAnsi="Courier New"/>
                <w:b/>
                <w:color w:val="000000"/>
                <w:sz w:val="18"/>
                <w:szCs w:val="18"/>
              </w:rPr>
            </w:pPr>
            <w:r w:rsidRPr="006633D0">
              <w:rPr>
                <w:rFonts w:ascii="Courier New" w:hAnsi="Courier New"/>
                <w:b/>
                <w:sz w:val="18"/>
                <w:szCs w:val="18"/>
              </w:rPr>
              <w:t xml:space="preserve">        </w:t>
            </w:r>
            <w:r w:rsidRPr="006633D0">
              <w:rPr>
                <w:rFonts w:ascii="Courier New" w:hAnsi="Courier New"/>
                <w:b/>
                <w:color w:val="000000"/>
                <w:sz w:val="18"/>
                <w:szCs w:val="18"/>
              </w:rPr>
              <w:t xml:space="preserve">  Purchase Card exceptions/replacements</w:t>
            </w:r>
          </w:p>
          <w:p w14:paraId="4DFCB36B" w14:textId="77777777" w:rsidR="001126E6" w:rsidRPr="006633D0" w:rsidRDefault="001126E6" w:rsidP="001126E6">
            <w:pPr>
              <w:pStyle w:val="TableText"/>
              <w:rPr>
                <w:rFonts w:ascii="Courier New" w:hAnsi="Courier New"/>
                <w:b/>
                <w:sz w:val="18"/>
                <w:szCs w:val="18"/>
              </w:rPr>
            </w:pPr>
            <w:r w:rsidRPr="006633D0">
              <w:rPr>
                <w:rFonts w:ascii="Courier New" w:hAnsi="Courier New"/>
                <w:b/>
                <w:sz w:val="18"/>
                <w:szCs w:val="18"/>
              </w:rPr>
              <w:t xml:space="preserve">          Charge Card Reg. Exception</w:t>
            </w:r>
          </w:p>
          <w:p w14:paraId="727BF76B" w14:textId="77777777" w:rsidR="001126E6" w:rsidRPr="006633D0" w:rsidRDefault="001126E6" w:rsidP="001126E6">
            <w:pPr>
              <w:pStyle w:val="TableText"/>
              <w:rPr>
                <w:rFonts w:ascii="Courier New" w:hAnsi="Courier New"/>
                <w:b/>
                <w:sz w:val="18"/>
                <w:szCs w:val="18"/>
              </w:rPr>
            </w:pPr>
            <w:r w:rsidRPr="006633D0">
              <w:rPr>
                <w:rFonts w:ascii="Courier New" w:hAnsi="Courier New"/>
                <w:b/>
                <w:sz w:val="18"/>
                <w:szCs w:val="18"/>
              </w:rPr>
              <w:t xml:space="preserve">          Inactivate Expired Charge Cards</w:t>
            </w:r>
          </w:p>
          <w:p w14:paraId="18CFC520" w14:textId="77777777" w:rsidR="001126E6" w:rsidRPr="006633D0" w:rsidRDefault="001126E6" w:rsidP="001126E6">
            <w:pPr>
              <w:pStyle w:val="TableText"/>
              <w:rPr>
                <w:rFonts w:ascii="Courier New" w:hAnsi="Courier New"/>
                <w:b/>
                <w:sz w:val="18"/>
                <w:szCs w:val="18"/>
              </w:rPr>
            </w:pPr>
            <w:r w:rsidRPr="006633D0">
              <w:rPr>
                <w:rFonts w:ascii="Courier New" w:hAnsi="Courier New"/>
                <w:b/>
                <w:sz w:val="18"/>
                <w:szCs w:val="18"/>
              </w:rPr>
              <w:t xml:space="preserve">          Austin Audit Information</w:t>
            </w:r>
          </w:p>
          <w:p w14:paraId="75CA1CD6" w14:textId="77777777" w:rsidR="001126E6" w:rsidRPr="006633D0" w:rsidRDefault="001126E6" w:rsidP="001126E6">
            <w:pPr>
              <w:pStyle w:val="TableText"/>
              <w:rPr>
                <w:rFonts w:ascii="Courier New" w:hAnsi="Courier New"/>
                <w:b/>
                <w:sz w:val="18"/>
                <w:szCs w:val="18"/>
              </w:rPr>
            </w:pPr>
            <w:r w:rsidRPr="006633D0">
              <w:rPr>
                <w:rFonts w:ascii="Courier New" w:hAnsi="Courier New"/>
                <w:b/>
                <w:sz w:val="18"/>
                <w:szCs w:val="18"/>
              </w:rPr>
              <w:t xml:space="preserve">          Coordinator Approving Official Charge Audit</w:t>
            </w:r>
          </w:p>
          <w:p w14:paraId="65C13121" w14:textId="77777777" w:rsidR="001126E6" w:rsidRPr="006633D0" w:rsidRDefault="001126E6" w:rsidP="001126E6">
            <w:pPr>
              <w:pStyle w:val="TableText"/>
              <w:rPr>
                <w:rFonts w:ascii="Courier New" w:hAnsi="Courier New"/>
                <w:b/>
                <w:sz w:val="18"/>
                <w:szCs w:val="18"/>
              </w:rPr>
            </w:pPr>
            <w:r w:rsidRPr="006633D0">
              <w:rPr>
                <w:rFonts w:ascii="Courier New" w:hAnsi="Courier New"/>
                <w:b/>
                <w:sz w:val="18"/>
                <w:szCs w:val="18"/>
              </w:rPr>
              <w:t xml:space="preserve">          Daily Charge Transmission Log</w:t>
            </w:r>
          </w:p>
          <w:p w14:paraId="3F86B4B3" w14:textId="77777777" w:rsidR="001126E6" w:rsidRPr="006633D0" w:rsidRDefault="001126E6" w:rsidP="001126E6">
            <w:pPr>
              <w:pStyle w:val="TableText"/>
              <w:rPr>
                <w:rFonts w:ascii="Courier New" w:hAnsi="Courier New"/>
                <w:b/>
                <w:sz w:val="18"/>
                <w:szCs w:val="18"/>
              </w:rPr>
            </w:pPr>
            <w:r w:rsidRPr="006633D0">
              <w:rPr>
                <w:rFonts w:ascii="Courier New" w:hAnsi="Courier New"/>
                <w:b/>
                <w:sz w:val="18"/>
                <w:szCs w:val="18"/>
              </w:rPr>
              <w:t xml:space="preserve">          Delinquent Approvals</w:t>
            </w:r>
          </w:p>
          <w:p w14:paraId="2DCF1E94" w14:textId="77777777" w:rsidR="001126E6" w:rsidRPr="006633D0" w:rsidRDefault="001126E6" w:rsidP="001126E6">
            <w:pPr>
              <w:pStyle w:val="TableText"/>
              <w:rPr>
                <w:rFonts w:ascii="Courier New" w:hAnsi="Courier New"/>
                <w:b/>
                <w:sz w:val="18"/>
                <w:szCs w:val="18"/>
              </w:rPr>
            </w:pPr>
            <w:r w:rsidRPr="006633D0">
              <w:rPr>
                <w:rFonts w:ascii="Courier New" w:hAnsi="Courier New"/>
                <w:b/>
                <w:sz w:val="18"/>
                <w:szCs w:val="18"/>
              </w:rPr>
              <w:t xml:space="preserve">          Delinquent PC Listing</w:t>
            </w:r>
          </w:p>
          <w:p w14:paraId="7DD4EEA6" w14:textId="77777777" w:rsidR="001126E6" w:rsidRPr="006633D0" w:rsidRDefault="001126E6" w:rsidP="001126E6">
            <w:pPr>
              <w:pStyle w:val="TableText"/>
              <w:rPr>
                <w:rFonts w:ascii="Courier New" w:hAnsi="Courier New"/>
                <w:b/>
                <w:sz w:val="18"/>
                <w:szCs w:val="18"/>
              </w:rPr>
            </w:pPr>
            <w:r w:rsidRPr="006633D0">
              <w:rPr>
                <w:rFonts w:ascii="Courier New" w:hAnsi="Courier New"/>
                <w:b/>
                <w:sz w:val="18"/>
                <w:szCs w:val="18"/>
              </w:rPr>
              <w:t xml:space="preserve">          Delinquent Reconciliations</w:t>
            </w:r>
          </w:p>
          <w:p w14:paraId="6CD4632B" w14:textId="77777777" w:rsidR="001126E6" w:rsidRPr="006633D0" w:rsidRDefault="001126E6" w:rsidP="001126E6">
            <w:pPr>
              <w:pStyle w:val="TableText"/>
              <w:rPr>
                <w:rFonts w:ascii="Courier New" w:hAnsi="Courier New"/>
                <w:b/>
                <w:sz w:val="18"/>
                <w:szCs w:val="18"/>
              </w:rPr>
            </w:pPr>
            <w:r w:rsidRPr="006633D0">
              <w:rPr>
                <w:rFonts w:ascii="Courier New" w:hAnsi="Courier New"/>
                <w:b/>
                <w:sz w:val="18"/>
                <w:szCs w:val="18"/>
              </w:rPr>
              <w:t xml:space="preserve">          Fiscal Daily Review</w:t>
            </w:r>
          </w:p>
          <w:p w14:paraId="2AED550B" w14:textId="77777777" w:rsidR="001126E6" w:rsidRPr="006633D0" w:rsidRDefault="001126E6" w:rsidP="001126E6">
            <w:pPr>
              <w:pStyle w:val="TableText"/>
              <w:rPr>
                <w:rFonts w:ascii="Courier New" w:hAnsi="Courier New"/>
                <w:b/>
                <w:sz w:val="18"/>
                <w:szCs w:val="18"/>
              </w:rPr>
            </w:pPr>
            <w:r w:rsidRPr="006633D0">
              <w:rPr>
                <w:rFonts w:ascii="Courier New" w:hAnsi="Courier New"/>
                <w:b/>
                <w:sz w:val="18"/>
                <w:szCs w:val="18"/>
              </w:rPr>
              <w:t xml:space="preserve">          History of Purchase Card Transactions</w:t>
            </w:r>
          </w:p>
          <w:p w14:paraId="6DE45A8A" w14:textId="77777777" w:rsidR="001126E6" w:rsidRPr="006633D0" w:rsidRDefault="001126E6" w:rsidP="001126E6">
            <w:pPr>
              <w:pStyle w:val="TableText"/>
              <w:rPr>
                <w:rFonts w:ascii="Courier New" w:hAnsi="Courier New"/>
                <w:b/>
                <w:sz w:val="18"/>
                <w:szCs w:val="18"/>
              </w:rPr>
            </w:pPr>
            <w:r w:rsidRPr="006633D0">
              <w:rPr>
                <w:rFonts w:ascii="Courier New" w:hAnsi="Courier New"/>
                <w:b/>
                <w:sz w:val="18"/>
                <w:szCs w:val="18"/>
              </w:rPr>
              <w:t xml:space="preserve">          IMPAC Account Information</w:t>
            </w:r>
          </w:p>
          <w:p w14:paraId="6C724E46" w14:textId="77777777" w:rsidR="001126E6" w:rsidRPr="006633D0" w:rsidRDefault="001126E6" w:rsidP="001126E6">
            <w:pPr>
              <w:pStyle w:val="TableText"/>
              <w:rPr>
                <w:rFonts w:ascii="Courier New" w:hAnsi="Courier New"/>
                <w:b/>
                <w:sz w:val="18"/>
                <w:szCs w:val="18"/>
              </w:rPr>
            </w:pPr>
            <w:r w:rsidRPr="006633D0">
              <w:rPr>
                <w:rFonts w:ascii="Courier New" w:hAnsi="Courier New"/>
                <w:b/>
                <w:sz w:val="18"/>
                <w:szCs w:val="18"/>
              </w:rPr>
              <w:t xml:space="preserve">          Incomplete Purchase Card Orders Report</w:t>
            </w:r>
          </w:p>
          <w:p w14:paraId="7831D43A" w14:textId="77777777" w:rsidR="001126E6" w:rsidRPr="006633D0" w:rsidRDefault="001126E6" w:rsidP="001126E6">
            <w:pPr>
              <w:pStyle w:val="TableText"/>
              <w:rPr>
                <w:rFonts w:ascii="Courier New" w:hAnsi="Courier New"/>
                <w:b/>
                <w:sz w:val="18"/>
                <w:szCs w:val="18"/>
              </w:rPr>
            </w:pPr>
            <w:r w:rsidRPr="006633D0">
              <w:rPr>
                <w:rFonts w:ascii="Courier New" w:hAnsi="Courier New"/>
                <w:b/>
                <w:sz w:val="18"/>
                <w:szCs w:val="18"/>
              </w:rPr>
              <w:t xml:space="preserve">          Print Unregistered Credit Card Charges</w:t>
            </w:r>
          </w:p>
          <w:p w14:paraId="2AA7BE91" w14:textId="77777777" w:rsidR="001126E6" w:rsidRPr="006633D0" w:rsidRDefault="001126E6" w:rsidP="001126E6">
            <w:pPr>
              <w:pStyle w:val="TableText"/>
              <w:rPr>
                <w:rFonts w:ascii="Courier New" w:hAnsi="Courier New"/>
                <w:b/>
                <w:sz w:val="18"/>
                <w:szCs w:val="18"/>
              </w:rPr>
            </w:pPr>
            <w:r w:rsidRPr="006633D0">
              <w:rPr>
                <w:rFonts w:ascii="Courier New" w:hAnsi="Courier New"/>
                <w:b/>
                <w:sz w:val="18"/>
                <w:szCs w:val="18"/>
              </w:rPr>
              <w:t xml:space="preserve">          Purchase Card Information List</w:t>
            </w:r>
          </w:p>
          <w:p w14:paraId="00468025" w14:textId="77777777" w:rsidR="001126E6" w:rsidRPr="006633D0" w:rsidRDefault="001126E6" w:rsidP="001126E6">
            <w:pPr>
              <w:pStyle w:val="TableText"/>
              <w:rPr>
                <w:rFonts w:ascii="Courier New" w:hAnsi="Courier New"/>
                <w:b/>
                <w:sz w:val="18"/>
                <w:szCs w:val="18"/>
              </w:rPr>
            </w:pPr>
            <w:r w:rsidRPr="006633D0">
              <w:rPr>
                <w:rFonts w:ascii="Courier New" w:hAnsi="Courier New"/>
                <w:b/>
                <w:sz w:val="18"/>
                <w:szCs w:val="18"/>
              </w:rPr>
              <w:t xml:space="preserve">          Purchase Card Statistics</w:t>
            </w:r>
          </w:p>
          <w:p w14:paraId="2BAEB926" w14:textId="77777777" w:rsidR="001126E6" w:rsidRPr="006633D0" w:rsidRDefault="001126E6" w:rsidP="001126E6">
            <w:pPr>
              <w:pStyle w:val="TableText"/>
              <w:rPr>
                <w:rFonts w:ascii="Courier New" w:hAnsi="Courier New"/>
                <w:b/>
                <w:sz w:val="18"/>
                <w:szCs w:val="18"/>
              </w:rPr>
            </w:pPr>
            <w:r w:rsidRPr="006633D0">
              <w:rPr>
                <w:rFonts w:ascii="Courier New" w:hAnsi="Courier New"/>
                <w:b/>
                <w:sz w:val="18"/>
                <w:szCs w:val="18"/>
              </w:rPr>
              <w:lastRenderedPageBreak/>
              <w:t xml:space="preserve">          Purchase Card Timely Commitment Report</w:t>
            </w:r>
          </w:p>
          <w:p w14:paraId="6901B900" w14:textId="77777777" w:rsidR="001126E6" w:rsidRPr="006633D0" w:rsidRDefault="001126E6" w:rsidP="001126E6">
            <w:pPr>
              <w:pStyle w:val="TableText"/>
              <w:rPr>
                <w:rFonts w:ascii="Courier New" w:hAnsi="Courier New"/>
                <w:b/>
                <w:sz w:val="18"/>
                <w:szCs w:val="18"/>
              </w:rPr>
            </w:pPr>
            <w:r w:rsidRPr="006633D0">
              <w:rPr>
                <w:rFonts w:ascii="Courier New" w:hAnsi="Courier New"/>
                <w:b/>
                <w:sz w:val="18"/>
                <w:szCs w:val="18"/>
              </w:rPr>
              <w:t xml:space="preserve">          Reconciled Purchase Card Transactions</w:t>
            </w:r>
          </w:p>
          <w:p w14:paraId="02232732" w14:textId="77777777" w:rsidR="001126E6" w:rsidRPr="006633D0" w:rsidRDefault="001126E6" w:rsidP="001126E6">
            <w:pPr>
              <w:pStyle w:val="TableText"/>
              <w:rPr>
                <w:rFonts w:ascii="Courier New" w:hAnsi="Courier New"/>
                <w:b/>
                <w:sz w:val="18"/>
                <w:szCs w:val="18"/>
              </w:rPr>
            </w:pPr>
            <w:r w:rsidRPr="006633D0">
              <w:rPr>
                <w:rFonts w:ascii="Courier New" w:hAnsi="Courier New"/>
                <w:b/>
                <w:sz w:val="18"/>
                <w:szCs w:val="18"/>
              </w:rPr>
              <w:t xml:space="preserve">          Retrieve Unregistered Credit Card Charges</w:t>
            </w:r>
          </w:p>
          <w:p w14:paraId="19A355C0" w14:textId="77777777" w:rsidR="001126E6" w:rsidRPr="006633D0" w:rsidRDefault="001126E6" w:rsidP="001126E6">
            <w:pPr>
              <w:pStyle w:val="TableText"/>
              <w:rPr>
                <w:rFonts w:ascii="Courier New" w:hAnsi="Courier New"/>
                <w:b/>
                <w:sz w:val="18"/>
                <w:szCs w:val="18"/>
              </w:rPr>
            </w:pPr>
            <w:r w:rsidRPr="006633D0">
              <w:rPr>
                <w:rFonts w:ascii="Courier New" w:hAnsi="Courier New"/>
                <w:b/>
                <w:sz w:val="18"/>
                <w:szCs w:val="18"/>
              </w:rPr>
              <w:t xml:space="preserve">          Summary Report of Unpaid PC Transactions</w:t>
            </w:r>
          </w:p>
          <w:p w14:paraId="2A1D5D27" w14:textId="77777777" w:rsidR="001126E6" w:rsidRPr="006633D0" w:rsidRDefault="001126E6" w:rsidP="001126E6">
            <w:pPr>
              <w:pStyle w:val="TableText"/>
              <w:rPr>
                <w:rFonts w:ascii="Courier New" w:hAnsi="Courier New"/>
                <w:b/>
                <w:sz w:val="18"/>
                <w:szCs w:val="18"/>
              </w:rPr>
            </w:pPr>
            <w:r w:rsidRPr="006633D0">
              <w:rPr>
                <w:rFonts w:ascii="Courier New" w:hAnsi="Courier New"/>
                <w:b/>
                <w:sz w:val="18"/>
                <w:szCs w:val="18"/>
              </w:rPr>
              <w:t xml:space="preserve">          Unapproved Reconciliations</w:t>
            </w:r>
          </w:p>
          <w:p w14:paraId="438B66B4" w14:textId="77777777" w:rsidR="001126E6" w:rsidRPr="006633D0" w:rsidRDefault="001126E6" w:rsidP="001126E6">
            <w:pPr>
              <w:pStyle w:val="TableText"/>
              <w:rPr>
                <w:rFonts w:ascii="Courier New" w:hAnsi="Courier New"/>
                <w:b/>
                <w:sz w:val="18"/>
                <w:szCs w:val="18"/>
              </w:rPr>
            </w:pPr>
            <w:r w:rsidRPr="006633D0">
              <w:rPr>
                <w:rFonts w:ascii="Courier New" w:hAnsi="Courier New"/>
                <w:b/>
                <w:sz w:val="18"/>
                <w:szCs w:val="18"/>
              </w:rPr>
              <w:t xml:space="preserve">          Unreconciled </w:t>
            </w:r>
            <w:smartTag w:uri="urn:schemas-microsoft-com:office:smarttags" w:element="place">
              <w:smartTag w:uri="urn:schemas-microsoft-com:office:smarttags" w:element="City">
                <w:r w:rsidRPr="006633D0">
                  <w:rPr>
                    <w:rFonts w:ascii="Courier New" w:hAnsi="Courier New"/>
                    <w:b/>
                    <w:sz w:val="18"/>
                    <w:szCs w:val="18"/>
                  </w:rPr>
                  <w:t>Austin</w:t>
                </w:r>
              </w:smartTag>
            </w:smartTag>
            <w:r w:rsidRPr="006633D0">
              <w:rPr>
                <w:rFonts w:ascii="Courier New" w:hAnsi="Courier New"/>
                <w:b/>
                <w:sz w:val="18"/>
                <w:szCs w:val="18"/>
              </w:rPr>
              <w:t xml:space="preserve"> Payment Transactions</w:t>
            </w:r>
          </w:p>
          <w:p w14:paraId="55EFD072" w14:textId="77777777" w:rsidR="005D4420" w:rsidRPr="006633D0" w:rsidRDefault="001126E6" w:rsidP="005D4420">
            <w:pPr>
              <w:pStyle w:val="TableText"/>
              <w:rPr>
                <w:rFonts w:ascii="Courier New" w:hAnsi="Courier New"/>
                <w:b/>
                <w:sz w:val="18"/>
                <w:szCs w:val="18"/>
              </w:rPr>
            </w:pPr>
            <w:r w:rsidRPr="006633D0">
              <w:rPr>
                <w:rFonts w:ascii="Courier New" w:hAnsi="Courier New"/>
                <w:b/>
                <w:sz w:val="18"/>
                <w:szCs w:val="18"/>
              </w:rPr>
              <w:t xml:space="preserve">          Unreconciled Purchase Card Transactions</w:t>
            </w:r>
            <w:r w:rsidR="005D4420" w:rsidRPr="006633D0">
              <w:rPr>
                <w:rFonts w:ascii="Courier New" w:hAnsi="Courier New"/>
                <w:b/>
                <w:sz w:val="18"/>
                <w:szCs w:val="18"/>
              </w:rPr>
              <w:t xml:space="preserve"> </w:t>
            </w:r>
          </w:p>
          <w:p w14:paraId="6C1C8312" w14:textId="77777777" w:rsidR="00963D09" w:rsidRPr="006633D0" w:rsidRDefault="00963D09" w:rsidP="005D4420">
            <w:pPr>
              <w:pStyle w:val="TableText"/>
              <w:rPr>
                <w:rFonts w:ascii="Courier New" w:hAnsi="Courier New"/>
                <w:b/>
                <w:sz w:val="18"/>
                <w:szCs w:val="18"/>
              </w:rPr>
            </w:pPr>
          </w:p>
          <w:p w14:paraId="1CDD4BB1"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Select Purchase Card Coordinator's Menu Option: Charge Card Reg. Exception</w:t>
            </w:r>
          </w:p>
        </w:tc>
      </w:tr>
    </w:tbl>
    <w:p w14:paraId="4CF05A15" w14:textId="77777777" w:rsidR="008F4337" w:rsidRPr="00DC1A59" w:rsidRDefault="008F4337"/>
    <w:p w14:paraId="3BBCAB79" w14:textId="77777777" w:rsidR="008F4337" w:rsidRPr="00DC1A59" w:rsidRDefault="008F4337" w:rsidP="00333BFF">
      <w:pPr>
        <w:pStyle w:val="Heading3"/>
      </w:pPr>
      <w:bookmarkStart w:id="903" w:name="_Toc165709464"/>
      <w:bookmarkStart w:id="904" w:name="_Toc213647452"/>
      <w:r w:rsidRPr="00DC1A59">
        <w:t>Prompts</w:t>
      </w:r>
      <w:bookmarkEnd w:id="903"/>
      <w:bookmarkEnd w:id="904"/>
    </w:p>
    <w:p w14:paraId="500B249C" w14:textId="77777777" w:rsidR="008F4337" w:rsidRPr="00DC1A59" w:rsidRDefault="008F4337" w:rsidP="00625A9C">
      <w:r w:rsidRPr="00DC1A59">
        <w:t xml:space="preserve">Enter a device if you want a print out of the report.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D4420" w:rsidRPr="006633D0" w14:paraId="0A3EF15B"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568864D7"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Select Purchase Card Coordinator's Menu Option: charge card reg. Exception</w:t>
            </w:r>
          </w:p>
          <w:p w14:paraId="499162B9"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 xml:space="preserve">DEVICE:   UCX/TELNET    Right Margin: 80// </w:t>
            </w:r>
          </w:p>
          <w:p w14:paraId="69852C25"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Charge Card Reg. Exception List                MAY 11,2000  17:58    PAGE 1</w:t>
            </w:r>
          </w:p>
          <w:p w14:paraId="34FB7896"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Charge Card #         Exp. Date        Replaced Card #</w:t>
            </w:r>
          </w:p>
          <w:p w14:paraId="2E4DD09C"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 xml:space="preserve">    Card Holder                    IFCAP CARD HOLDER         FCP #</w:t>
            </w:r>
          </w:p>
          <w:p w14:paraId="7A48BA66"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 xml:space="preserve">    Station          S.P. Limit       M.P. Limit</w:t>
            </w:r>
          </w:p>
          <w:p w14:paraId="5323D111"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 xml:space="preserve">    Fund Code        ACC Code         </w:t>
            </w:r>
            <w:smartTag w:uri="urn:schemas-microsoft-com:office:smarttags" w:element="place">
              <w:smartTag w:uri="urn:schemas-microsoft-com:office:smarttags" w:element="PlaceName">
                <w:r w:rsidRPr="006633D0">
                  <w:rPr>
                    <w:rFonts w:ascii="Courier New" w:hAnsi="Courier New"/>
                    <w:b/>
                    <w:sz w:val="18"/>
                    <w:szCs w:val="18"/>
                  </w:rPr>
                  <w:t>Cost</w:t>
                </w:r>
              </w:smartTag>
              <w:r w:rsidRPr="006633D0">
                <w:rPr>
                  <w:rFonts w:ascii="Courier New" w:hAnsi="Courier New"/>
                  <w:b/>
                  <w:sz w:val="18"/>
                  <w:szCs w:val="18"/>
                </w:rPr>
                <w:t xml:space="preserve"> </w:t>
              </w:r>
              <w:smartTag w:uri="urn:schemas-microsoft-com:office:smarttags" w:element="PlaceType">
                <w:r w:rsidRPr="006633D0">
                  <w:rPr>
                    <w:rFonts w:ascii="Courier New" w:hAnsi="Courier New"/>
                    <w:b/>
                    <w:sz w:val="18"/>
                    <w:szCs w:val="18"/>
                  </w:rPr>
                  <w:t>Center</w:t>
                </w:r>
              </w:smartTag>
            </w:smartTag>
            <w:r w:rsidRPr="006633D0">
              <w:rPr>
                <w:rFonts w:ascii="Courier New" w:hAnsi="Courier New"/>
                <w:b/>
                <w:sz w:val="18"/>
                <w:szCs w:val="18"/>
              </w:rPr>
              <w:t xml:space="preserve">      BOC</w:t>
            </w:r>
          </w:p>
          <w:p w14:paraId="20185650"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w:t>
            </w:r>
          </w:p>
          <w:p w14:paraId="60B40C6F"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 xml:space="preserve">666877*               19991231         </w:t>
            </w:r>
          </w:p>
          <w:p w14:paraId="764DE233"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 xml:space="preserve">    IFBUYER1,SIX                                         </w:t>
            </w:r>
          </w:p>
          <w:p w14:paraId="24EBC39A"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 xml:space="preserve">    </w:t>
            </w:r>
            <w:r w:rsidR="00886FCE">
              <w:rPr>
                <w:rFonts w:ascii="Courier New" w:hAnsi="Courier New"/>
                <w:b/>
                <w:sz w:val="18"/>
                <w:szCs w:val="18"/>
              </w:rPr>
              <w:t>999</w:t>
            </w:r>
            <w:r w:rsidRPr="006633D0">
              <w:rPr>
                <w:rFonts w:ascii="Courier New" w:hAnsi="Courier New"/>
                <w:b/>
                <w:sz w:val="18"/>
                <w:szCs w:val="18"/>
              </w:rPr>
              <w:t xml:space="preserve">                  7500             35000</w:t>
            </w:r>
          </w:p>
          <w:p w14:paraId="03BBB534"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 xml:space="preserve">    0160B1                 5942             856100           2660</w:t>
            </w:r>
          </w:p>
          <w:p w14:paraId="53233F97"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66</w:t>
            </w:r>
            <w:r w:rsidR="00886FCE">
              <w:rPr>
                <w:rFonts w:ascii="Courier New" w:hAnsi="Courier New"/>
                <w:b/>
                <w:sz w:val="18"/>
                <w:szCs w:val="18"/>
              </w:rPr>
              <w:t>999</w:t>
            </w:r>
            <w:r w:rsidRPr="006633D0">
              <w:rPr>
                <w:rFonts w:ascii="Courier New" w:hAnsi="Courier New"/>
                <w:b/>
                <w:sz w:val="18"/>
                <w:szCs w:val="18"/>
              </w:rPr>
              <w:t xml:space="preserve">7*               19991231         </w:t>
            </w:r>
          </w:p>
          <w:p w14:paraId="0A4B6A70"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 xml:space="preserve">    IFBUYER1,SIX                                          </w:t>
            </w:r>
          </w:p>
        </w:tc>
      </w:tr>
    </w:tbl>
    <w:p w14:paraId="2BBDD90C" w14:textId="77777777" w:rsidR="005D4420" w:rsidRPr="00DC1A59" w:rsidRDefault="005D4420" w:rsidP="005D4420"/>
    <w:p w14:paraId="2D3C628C" w14:textId="77777777" w:rsidR="008F4337" w:rsidRPr="00DC1A59" w:rsidRDefault="008F4337"/>
    <w:p w14:paraId="009D6FC0" w14:textId="77777777" w:rsidR="008F4337" w:rsidRPr="00DC1A59" w:rsidRDefault="008F4337">
      <w:pPr>
        <w:pStyle w:val="Heading2"/>
      </w:pPr>
      <w:bookmarkStart w:id="905" w:name="_Toc165709465"/>
      <w:bookmarkStart w:id="906" w:name="_Toc213647453"/>
      <w:r w:rsidRPr="00DC1A59">
        <w:t>8.4</w:t>
      </w:r>
      <w:r w:rsidRPr="00DC1A59">
        <w:tab/>
        <w:t>Coordinator Approving Official Charge Audit</w:t>
      </w:r>
      <w:bookmarkEnd w:id="905"/>
      <w:bookmarkEnd w:id="906"/>
    </w:p>
    <w:p w14:paraId="32D4D8E4" w14:textId="77777777" w:rsidR="008F4337" w:rsidRPr="00DC1A59" w:rsidRDefault="008F4337" w:rsidP="00333BFF">
      <w:pPr>
        <w:pStyle w:val="Heading3"/>
      </w:pPr>
      <w:bookmarkStart w:id="907" w:name="_Toc165709466"/>
      <w:bookmarkStart w:id="908" w:name="_Toc213647454"/>
      <w:r w:rsidRPr="00DC1A59">
        <w:t>Introduction</w:t>
      </w:r>
      <w:bookmarkEnd w:id="907"/>
      <w:bookmarkEnd w:id="908"/>
    </w:p>
    <w:p w14:paraId="2A9168E4" w14:textId="77777777" w:rsidR="008F4337" w:rsidRPr="00DC1A59" w:rsidRDefault="008F4337" w:rsidP="00625A9C">
      <w:r w:rsidRPr="00DC1A59">
        <w:t>This report provides an audit list of Charges by selected date and approving official.</w:t>
      </w:r>
    </w:p>
    <w:p w14:paraId="2771AB70" w14:textId="77777777" w:rsidR="008F4337" w:rsidRPr="00DC1A59" w:rsidRDefault="008F4337" w:rsidP="00333BFF">
      <w:pPr>
        <w:pStyle w:val="Heading3"/>
      </w:pPr>
      <w:bookmarkStart w:id="909" w:name="_Toc165709467"/>
      <w:bookmarkStart w:id="910" w:name="_Toc213647455"/>
      <w:r w:rsidRPr="00DC1A59">
        <w:t>Menu Path</w:t>
      </w:r>
      <w:bookmarkEnd w:id="909"/>
      <w:bookmarkEnd w:id="9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D4420" w:rsidRPr="006633D0" w14:paraId="66D71D6F"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4ECAB726" w14:textId="77777777" w:rsidR="00F64002" w:rsidRPr="006633D0" w:rsidRDefault="005D4420" w:rsidP="00F64002">
            <w:pPr>
              <w:pStyle w:val="TableText"/>
              <w:rPr>
                <w:rFonts w:ascii="Courier New" w:hAnsi="Courier New"/>
                <w:b/>
                <w:sz w:val="18"/>
                <w:szCs w:val="18"/>
              </w:rPr>
            </w:pPr>
            <w:r w:rsidRPr="006633D0">
              <w:rPr>
                <w:rFonts w:ascii="Courier New" w:hAnsi="Courier New"/>
                <w:b/>
                <w:sz w:val="18"/>
                <w:szCs w:val="18"/>
              </w:rPr>
              <w:t xml:space="preserve">          </w:t>
            </w:r>
            <w:r w:rsidR="00F64002" w:rsidRPr="006633D0">
              <w:rPr>
                <w:rFonts w:ascii="Courier New" w:hAnsi="Courier New"/>
                <w:b/>
                <w:sz w:val="18"/>
                <w:szCs w:val="18"/>
              </w:rPr>
              <w:t>Purchase Card Registration</w:t>
            </w:r>
          </w:p>
          <w:p w14:paraId="51E10BA0" w14:textId="77777777" w:rsidR="00F64002" w:rsidRPr="006633D0" w:rsidRDefault="00F64002" w:rsidP="00F64002">
            <w:pPr>
              <w:pStyle w:val="TableText"/>
              <w:rPr>
                <w:rFonts w:ascii="Courier New" w:hAnsi="Courier New"/>
                <w:b/>
                <w:color w:val="000000"/>
                <w:sz w:val="18"/>
                <w:szCs w:val="18"/>
              </w:rPr>
            </w:pPr>
            <w:r w:rsidRPr="006633D0">
              <w:rPr>
                <w:rFonts w:ascii="Courier New" w:hAnsi="Courier New"/>
                <w:b/>
                <w:sz w:val="18"/>
                <w:szCs w:val="18"/>
              </w:rPr>
              <w:t xml:space="preserve">         </w:t>
            </w:r>
            <w:r w:rsidRPr="006633D0">
              <w:rPr>
                <w:rFonts w:ascii="Courier New" w:hAnsi="Courier New"/>
                <w:b/>
                <w:color w:val="000000"/>
                <w:sz w:val="18"/>
                <w:szCs w:val="18"/>
              </w:rPr>
              <w:t xml:space="preserve"> Purchase Card exceptions/replacements</w:t>
            </w:r>
          </w:p>
          <w:p w14:paraId="4187E0FA"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Charge Card Reg. Exception</w:t>
            </w:r>
          </w:p>
          <w:p w14:paraId="14CEA739"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Inactivate Expired Charge Cards</w:t>
            </w:r>
          </w:p>
          <w:p w14:paraId="56F1E55C"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Austin Audit Information</w:t>
            </w:r>
          </w:p>
          <w:p w14:paraId="18F8E858"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Coordinator Approving Official Charge Audit</w:t>
            </w:r>
          </w:p>
          <w:p w14:paraId="1FF63D5B"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Daily Charge Transmission Log</w:t>
            </w:r>
          </w:p>
          <w:p w14:paraId="449C872D"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Delinquent Approvals</w:t>
            </w:r>
          </w:p>
          <w:p w14:paraId="43FAAF40"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lastRenderedPageBreak/>
              <w:t xml:space="preserve">          Delinquent PC Listing</w:t>
            </w:r>
          </w:p>
          <w:p w14:paraId="0322054B"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Delinquent Reconciliations</w:t>
            </w:r>
          </w:p>
          <w:p w14:paraId="4B31B5F5"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Fiscal Daily Review</w:t>
            </w:r>
          </w:p>
          <w:p w14:paraId="4D1E5C2F"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History of Purchase Card Transactions</w:t>
            </w:r>
          </w:p>
          <w:p w14:paraId="20C3624D"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IMPAC Account Information</w:t>
            </w:r>
          </w:p>
          <w:p w14:paraId="029ED4AE"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Incomplete Purchase Card Orders Report</w:t>
            </w:r>
          </w:p>
          <w:p w14:paraId="2251CD3D"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Print Unregistered Credit Card Charges</w:t>
            </w:r>
          </w:p>
          <w:p w14:paraId="373B4F37"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Purchase Card Information List</w:t>
            </w:r>
          </w:p>
          <w:p w14:paraId="795AC858"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Purchase Card Statistics</w:t>
            </w:r>
          </w:p>
          <w:p w14:paraId="2AC4D03B"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Purchase Card Timely Commitment Report</w:t>
            </w:r>
          </w:p>
          <w:p w14:paraId="5B752F70"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Reconciled Purchase Card Transactions</w:t>
            </w:r>
          </w:p>
          <w:p w14:paraId="39A9CAE2"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Retrieve Unregistered Credit Card Charges</w:t>
            </w:r>
          </w:p>
          <w:p w14:paraId="41D908DB"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Summary Report of Unpaid PC Transactions</w:t>
            </w:r>
          </w:p>
          <w:p w14:paraId="3E35A1B6"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Unapproved Reconciliations</w:t>
            </w:r>
          </w:p>
          <w:p w14:paraId="2A898907"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Unreconciled </w:t>
            </w:r>
            <w:smartTag w:uri="urn:schemas-microsoft-com:office:smarttags" w:element="place">
              <w:smartTag w:uri="urn:schemas-microsoft-com:office:smarttags" w:element="City">
                <w:r w:rsidRPr="006633D0">
                  <w:rPr>
                    <w:rFonts w:ascii="Courier New" w:hAnsi="Courier New"/>
                    <w:b/>
                    <w:sz w:val="18"/>
                    <w:szCs w:val="18"/>
                  </w:rPr>
                  <w:t>Austin</w:t>
                </w:r>
              </w:smartTag>
            </w:smartTag>
            <w:r w:rsidRPr="006633D0">
              <w:rPr>
                <w:rFonts w:ascii="Courier New" w:hAnsi="Courier New"/>
                <w:b/>
                <w:sz w:val="18"/>
                <w:szCs w:val="18"/>
              </w:rPr>
              <w:t xml:space="preserve"> Payment Transactions</w:t>
            </w:r>
          </w:p>
          <w:p w14:paraId="795A9713" w14:textId="77777777" w:rsidR="005D4420"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Unreconciled Purchase Card Transactions</w:t>
            </w:r>
          </w:p>
          <w:p w14:paraId="2362A353" w14:textId="77777777" w:rsidR="00963D09" w:rsidRPr="006633D0" w:rsidRDefault="00963D09" w:rsidP="00F64002">
            <w:pPr>
              <w:pStyle w:val="TableText"/>
              <w:rPr>
                <w:rFonts w:ascii="Courier New" w:hAnsi="Courier New"/>
                <w:b/>
                <w:sz w:val="18"/>
                <w:szCs w:val="18"/>
              </w:rPr>
            </w:pPr>
          </w:p>
          <w:p w14:paraId="1A205E87"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Select Purchase Card Coordinator's Menu Option: Coordinator Approving Official Charge Audit</w:t>
            </w:r>
          </w:p>
        </w:tc>
      </w:tr>
    </w:tbl>
    <w:p w14:paraId="65911499" w14:textId="77777777" w:rsidR="005D4420" w:rsidRPr="00DC1A59" w:rsidRDefault="005D4420" w:rsidP="005D4420"/>
    <w:p w14:paraId="09D0134B" w14:textId="77777777" w:rsidR="008F4337" w:rsidRPr="00DC1A59" w:rsidRDefault="008F4337">
      <w:pPr>
        <w:keepNext/>
        <w:keepLines/>
      </w:pPr>
    </w:p>
    <w:p w14:paraId="0E80D255" w14:textId="77777777" w:rsidR="008F4337" w:rsidRPr="00DC1A59" w:rsidRDefault="008F4337" w:rsidP="00333BFF">
      <w:pPr>
        <w:pStyle w:val="Heading3"/>
      </w:pPr>
      <w:bookmarkStart w:id="911" w:name="_Toc165709468"/>
      <w:bookmarkStart w:id="912" w:name="_Toc213647456"/>
      <w:r w:rsidRPr="00DC1A59">
        <w:t>Prompts</w:t>
      </w:r>
      <w:bookmarkEnd w:id="911"/>
      <w:bookmarkEnd w:id="912"/>
    </w:p>
    <w:p w14:paraId="7F11AF30" w14:textId="77777777" w:rsidR="008F4337" w:rsidRPr="00DC1A59" w:rsidRDefault="008F4337" w:rsidP="00625A9C">
      <w:r w:rsidRPr="00DC1A59">
        <w:t xml:space="preserve">Enter the statement Date you want to run the report for. </w:t>
      </w:r>
    </w:p>
    <w:p w14:paraId="647ABA00" w14:textId="77777777" w:rsidR="008F4337" w:rsidRDefault="008F4337" w:rsidP="00625A9C">
      <w:r w:rsidRPr="00DC1A59">
        <w:t xml:space="preserve">Enter a Device if you wish to print the report.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D4420" w:rsidRPr="006633D0" w14:paraId="6C42D21C"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533E6BB0"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Select Purchase Card Coordinator's Menu Option: coordinator Approving Official Charge Audit</w:t>
            </w:r>
          </w:p>
          <w:p w14:paraId="1CB6290A"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 Previous selection: STATEMENT DATE not null</w:t>
            </w:r>
          </w:p>
          <w:p w14:paraId="13511FE7"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 xml:space="preserve">START WITH STATEMENT DATE: FIRST// </w:t>
            </w:r>
          </w:p>
          <w:p w14:paraId="2A41AE65"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 xml:space="preserve">DEVICE:   UCX/TELNET    Right Margin: 80// </w:t>
            </w:r>
          </w:p>
          <w:p w14:paraId="34CC2B7D"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IFCAP APPROVING OFFICIAL CHARGE AUDIT          MAY 11,2000  18:04    PAGE 1</w:t>
            </w:r>
          </w:p>
          <w:p w14:paraId="17AD293D"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CARD#  PURCH DT  ORACLE ID #           IFCAP P/O #   MERCHANT NAME     AMOUNT</w:t>
            </w:r>
          </w:p>
          <w:p w14:paraId="6913BFEE"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w:t>
            </w:r>
          </w:p>
          <w:p w14:paraId="35B70533"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STATEMENT DATE: FEB 25,1999</w:t>
            </w:r>
          </w:p>
          <w:p w14:paraId="494F330B"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APPROVING OFFICIAL: IFBUYER1,THREE</w:t>
            </w:r>
          </w:p>
          <w:p w14:paraId="7E660BB4"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CARD HOLDER: SUPPLY,USER</w:t>
            </w:r>
          </w:p>
          <w:p w14:paraId="2BDBE902"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0004   02/25/99  C-</w:t>
            </w:r>
            <w:r w:rsidR="00886FCE">
              <w:rPr>
                <w:rFonts w:ascii="Courier New" w:hAnsi="Courier New"/>
                <w:b/>
                <w:sz w:val="18"/>
                <w:szCs w:val="18"/>
              </w:rPr>
              <w:t>999</w:t>
            </w:r>
            <w:r w:rsidRPr="006633D0">
              <w:rPr>
                <w:rFonts w:ascii="Courier New" w:hAnsi="Courier New"/>
                <w:b/>
                <w:sz w:val="18"/>
                <w:szCs w:val="18"/>
              </w:rPr>
              <w:t xml:space="preserve">000P95265        </w:t>
            </w:r>
            <w:r w:rsidR="00886FCE">
              <w:rPr>
                <w:rFonts w:ascii="Courier New" w:hAnsi="Courier New"/>
                <w:b/>
                <w:sz w:val="18"/>
                <w:szCs w:val="18"/>
              </w:rPr>
              <w:t>999</w:t>
            </w:r>
            <w:r w:rsidRPr="006633D0">
              <w:rPr>
                <w:rFonts w:ascii="Courier New" w:hAnsi="Courier New"/>
                <w:b/>
                <w:sz w:val="18"/>
                <w:szCs w:val="18"/>
              </w:rPr>
              <w:t>-P95265    IFVENDOR3,TWO        1.25</w:t>
            </w:r>
          </w:p>
          <w:p w14:paraId="2E86CBDE"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0003   02/25/99  C-</w:t>
            </w:r>
            <w:r w:rsidR="00886FCE">
              <w:rPr>
                <w:rFonts w:ascii="Courier New" w:hAnsi="Courier New"/>
                <w:b/>
                <w:sz w:val="18"/>
                <w:szCs w:val="18"/>
              </w:rPr>
              <w:t>999</w:t>
            </w:r>
            <w:r w:rsidRPr="006633D0">
              <w:rPr>
                <w:rFonts w:ascii="Courier New" w:hAnsi="Courier New"/>
                <w:b/>
                <w:sz w:val="18"/>
                <w:szCs w:val="18"/>
              </w:rPr>
              <w:t>000P95274                      IFVENDOR3,THREE      3.75</w:t>
            </w:r>
          </w:p>
          <w:p w14:paraId="0447CAD6"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0003   02/25/99  C-</w:t>
            </w:r>
            <w:r w:rsidR="00886FCE">
              <w:rPr>
                <w:rFonts w:ascii="Courier New" w:hAnsi="Courier New"/>
                <w:b/>
                <w:sz w:val="18"/>
                <w:szCs w:val="18"/>
              </w:rPr>
              <w:t>999</w:t>
            </w:r>
            <w:r w:rsidRPr="006633D0">
              <w:rPr>
                <w:rFonts w:ascii="Courier New" w:hAnsi="Courier New"/>
                <w:b/>
                <w:sz w:val="18"/>
                <w:szCs w:val="18"/>
              </w:rPr>
              <w:t xml:space="preserve">000P95270        </w:t>
            </w:r>
            <w:r w:rsidR="00886FCE">
              <w:rPr>
                <w:rFonts w:ascii="Courier New" w:hAnsi="Courier New"/>
                <w:b/>
                <w:sz w:val="18"/>
                <w:szCs w:val="18"/>
              </w:rPr>
              <w:t>999</w:t>
            </w:r>
            <w:r w:rsidRPr="006633D0">
              <w:rPr>
                <w:rFonts w:ascii="Courier New" w:hAnsi="Courier New"/>
                <w:b/>
                <w:sz w:val="18"/>
                <w:szCs w:val="18"/>
              </w:rPr>
              <w:t>-P95270    IFVENDOR3,THREE    139.20</w:t>
            </w:r>
          </w:p>
          <w:p w14:paraId="513D1649"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0003   02/25/99  C-</w:t>
            </w:r>
            <w:r w:rsidR="00886FCE">
              <w:rPr>
                <w:rFonts w:ascii="Courier New" w:hAnsi="Courier New"/>
                <w:b/>
                <w:sz w:val="18"/>
                <w:szCs w:val="18"/>
              </w:rPr>
              <w:t>999</w:t>
            </w:r>
            <w:r w:rsidRPr="006633D0">
              <w:rPr>
                <w:rFonts w:ascii="Courier New" w:hAnsi="Courier New"/>
                <w:b/>
                <w:sz w:val="18"/>
                <w:szCs w:val="18"/>
              </w:rPr>
              <w:t>000P95269                      IFVENDOR3,FOUR      41.40</w:t>
            </w:r>
          </w:p>
          <w:p w14:paraId="2F8CBE3F"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0003   02/25/99  C-</w:t>
            </w:r>
            <w:r w:rsidR="00886FCE">
              <w:rPr>
                <w:rFonts w:ascii="Courier New" w:hAnsi="Courier New"/>
                <w:b/>
                <w:sz w:val="18"/>
                <w:szCs w:val="18"/>
              </w:rPr>
              <w:t>999</w:t>
            </w:r>
            <w:r w:rsidRPr="006633D0">
              <w:rPr>
                <w:rFonts w:ascii="Courier New" w:hAnsi="Courier New"/>
                <w:b/>
                <w:sz w:val="18"/>
                <w:szCs w:val="18"/>
              </w:rPr>
              <w:t xml:space="preserve">000P95268        </w:t>
            </w:r>
            <w:r w:rsidR="00886FCE">
              <w:rPr>
                <w:rFonts w:ascii="Courier New" w:hAnsi="Courier New"/>
                <w:b/>
                <w:sz w:val="18"/>
                <w:szCs w:val="18"/>
              </w:rPr>
              <w:t>999</w:t>
            </w:r>
            <w:r w:rsidRPr="006633D0">
              <w:rPr>
                <w:rFonts w:ascii="Courier New" w:hAnsi="Courier New"/>
                <w:b/>
                <w:sz w:val="18"/>
                <w:szCs w:val="18"/>
              </w:rPr>
              <w:t>-P95268    IFVENDOR3,FIVE       3.00</w:t>
            </w:r>
          </w:p>
          <w:p w14:paraId="456B348D"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0003   02/25/99  C-</w:t>
            </w:r>
            <w:r w:rsidR="00886FCE">
              <w:rPr>
                <w:rFonts w:ascii="Courier New" w:hAnsi="Courier New"/>
                <w:b/>
                <w:sz w:val="18"/>
                <w:szCs w:val="18"/>
              </w:rPr>
              <w:t>999</w:t>
            </w:r>
            <w:r w:rsidRPr="006633D0">
              <w:rPr>
                <w:rFonts w:ascii="Courier New" w:hAnsi="Courier New"/>
                <w:b/>
                <w:sz w:val="18"/>
                <w:szCs w:val="18"/>
              </w:rPr>
              <w:t xml:space="preserve">000P95267        </w:t>
            </w:r>
            <w:r w:rsidR="00886FCE">
              <w:rPr>
                <w:rFonts w:ascii="Courier New" w:hAnsi="Courier New"/>
                <w:b/>
                <w:sz w:val="18"/>
                <w:szCs w:val="18"/>
              </w:rPr>
              <w:t>999</w:t>
            </w:r>
            <w:r w:rsidRPr="006633D0">
              <w:rPr>
                <w:rFonts w:ascii="Courier New" w:hAnsi="Courier New"/>
                <w:b/>
                <w:sz w:val="18"/>
                <w:szCs w:val="18"/>
              </w:rPr>
              <w:t>-P95267    IFVENDOR2,SEVEN      2.50</w:t>
            </w:r>
          </w:p>
          <w:p w14:paraId="3CCBF1DF"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0003   02/25/99  C-</w:t>
            </w:r>
            <w:r w:rsidR="00886FCE">
              <w:rPr>
                <w:rFonts w:ascii="Courier New" w:hAnsi="Courier New"/>
                <w:b/>
                <w:sz w:val="18"/>
                <w:szCs w:val="18"/>
              </w:rPr>
              <w:t>999</w:t>
            </w:r>
            <w:r w:rsidRPr="006633D0">
              <w:rPr>
                <w:rFonts w:ascii="Courier New" w:hAnsi="Courier New"/>
                <w:b/>
                <w:sz w:val="18"/>
                <w:szCs w:val="18"/>
              </w:rPr>
              <w:t>000P95266                      IFVENDOR,SIX         1.10</w:t>
            </w:r>
          </w:p>
          <w:p w14:paraId="770ABA05"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0004   02/25/99  C-</w:t>
            </w:r>
            <w:r w:rsidR="00886FCE">
              <w:rPr>
                <w:rFonts w:ascii="Courier New" w:hAnsi="Courier New"/>
                <w:b/>
                <w:sz w:val="18"/>
                <w:szCs w:val="18"/>
              </w:rPr>
              <w:t>999</w:t>
            </w:r>
            <w:r w:rsidRPr="006633D0">
              <w:rPr>
                <w:rFonts w:ascii="Courier New" w:hAnsi="Courier New"/>
                <w:b/>
                <w:sz w:val="18"/>
                <w:szCs w:val="18"/>
              </w:rPr>
              <w:t xml:space="preserve">000P95275        </w:t>
            </w:r>
            <w:r w:rsidR="00886FCE">
              <w:rPr>
                <w:rFonts w:ascii="Courier New" w:hAnsi="Courier New"/>
                <w:b/>
                <w:sz w:val="18"/>
                <w:szCs w:val="18"/>
              </w:rPr>
              <w:t>999</w:t>
            </w:r>
            <w:r w:rsidRPr="006633D0">
              <w:rPr>
                <w:rFonts w:ascii="Courier New" w:hAnsi="Courier New"/>
                <w:b/>
                <w:sz w:val="18"/>
                <w:szCs w:val="18"/>
              </w:rPr>
              <w:t>-P95275    IFVENDOR2,SEVEN     29.95</w:t>
            </w:r>
          </w:p>
          <w:p w14:paraId="718F52FD"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0004   02/25/99  C-</w:t>
            </w:r>
            <w:r w:rsidR="00886FCE">
              <w:rPr>
                <w:rFonts w:ascii="Courier New" w:hAnsi="Courier New"/>
                <w:b/>
                <w:sz w:val="18"/>
                <w:szCs w:val="18"/>
              </w:rPr>
              <w:t>999</w:t>
            </w:r>
            <w:r w:rsidRPr="006633D0">
              <w:rPr>
                <w:rFonts w:ascii="Courier New" w:hAnsi="Courier New"/>
                <w:b/>
                <w:sz w:val="18"/>
                <w:szCs w:val="18"/>
              </w:rPr>
              <w:t>000P95273                      IFVENDOR2,SEVEN      9.50</w:t>
            </w:r>
          </w:p>
          <w:p w14:paraId="226FB9CF"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0004   02/25/99  C-</w:t>
            </w:r>
            <w:r w:rsidR="00886FCE">
              <w:rPr>
                <w:rFonts w:ascii="Courier New" w:hAnsi="Courier New"/>
                <w:b/>
                <w:sz w:val="18"/>
                <w:szCs w:val="18"/>
              </w:rPr>
              <w:t>999</w:t>
            </w:r>
            <w:r w:rsidRPr="006633D0">
              <w:rPr>
                <w:rFonts w:ascii="Courier New" w:hAnsi="Courier New"/>
                <w:b/>
                <w:sz w:val="18"/>
                <w:szCs w:val="18"/>
              </w:rPr>
              <w:t xml:space="preserve">000P95272        </w:t>
            </w:r>
            <w:r w:rsidR="00886FCE">
              <w:rPr>
                <w:rFonts w:ascii="Courier New" w:hAnsi="Courier New"/>
                <w:b/>
                <w:sz w:val="18"/>
                <w:szCs w:val="18"/>
              </w:rPr>
              <w:t>999</w:t>
            </w:r>
            <w:r w:rsidRPr="006633D0">
              <w:rPr>
                <w:rFonts w:ascii="Courier New" w:hAnsi="Courier New"/>
                <w:b/>
                <w:sz w:val="18"/>
                <w:szCs w:val="18"/>
              </w:rPr>
              <w:t>-P95272    IFVENDOR3,FIVE      25.95</w:t>
            </w:r>
          </w:p>
          <w:p w14:paraId="33380474"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0004   02/25/99  C-</w:t>
            </w:r>
            <w:r w:rsidR="00886FCE">
              <w:rPr>
                <w:rFonts w:ascii="Courier New" w:hAnsi="Courier New"/>
                <w:b/>
                <w:sz w:val="18"/>
                <w:szCs w:val="18"/>
              </w:rPr>
              <w:t>999</w:t>
            </w:r>
            <w:r w:rsidRPr="006633D0">
              <w:rPr>
                <w:rFonts w:ascii="Courier New" w:hAnsi="Courier New"/>
                <w:b/>
                <w:sz w:val="18"/>
                <w:szCs w:val="18"/>
              </w:rPr>
              <w:t>000P95271                      IFVENDOR2,SEVEN      5.75</w:t>
            </w:r>
          </w:p>
          <w:p w14:paraId="070FB035"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 xml:space="preserve">                                                                      --------</w:t>
            </w:r>
          </w:p>
          <w:p w14:paraId="7FE7A177"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lastRenderedPageBreak/>
              <w:t>SUBTOTAL                                                                263.35</w:t>
            </w:r>
          </w:p>
          <w:p w14:paraId="742A459E"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 xml:space="preserve">                                                                      --------</w:t>
            </w:r>
          </w:p>
          <w:p w14:paraId="14BDB41D"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SUBTOTAL                                                                263.35</w:t>
            </w:r>
          </w:p>
          <w:p w14:paraId="4CB37DCC"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 xml:space="preserve">                                                                      -------</w:t>
            </w:r>
          </w:p>
          <w:p w14:paraId="1CEDDCF8"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SUBTOTAL                                                                263.35</w:t>
            </w:r>
          </w:p>
        </w:tc>
      </w:tr>
    </w:tbl>
    <w:p w14:paraId="5A8368F7" w14:textId="77777777" w:rsidR="008F4337" w:rsidRPr="00DC1A59" w:rsidRDefault="00DB380B">
      <w:pPr>
        <w:pStyle w:val="Heading2"/>
      </w:pPr>
      <w:bookmarkStart w:id="913" w:name="_Toc165709469"/>
      <w:bookmarkStart w:id="914" w:name="_Toc213647457"/>
      <w:r>
        <w:lastRenderedPageBreak/>
        <w:t>D</w:t>
      </w:r>
      <w:r w:rsidR="008F4337" w:rsidRPr="00DC1A59">
        <w:t>aily Charge Transmission Log</w:t>
      </w:r>
      <w:bookmarkEnd w:id="913"/>
      <w:bookmarkEnd w:id="914"/>
    </w:p>
    <w:p w14:paraId="7E5EC20A" w14:textId="77777777" w:rsidR="008F4337" w:rsidRPr="00DC1A59" w:rsidRDefault="008F4337" w:rsidP="00333BFF">
      <w:pPr>
        <w:pStyle w:val="Heading3"/>
      </w:pPr>
      <w:bookmarkStart w:id="915" w:name="_Toc165709470"/>
      <w:bookmarkStart w:id="916" w:name="_Toc213647458"/>
      <w:r w:rsidRPr="00DC1A59">
        <w:t>Introduction</w:t>
      </w:r>
      <w:bookmarkEnd w:id="915"/>
      <w:bookmarkEnd w:id="916"/>
    </w:p>
    <w:p w14:paraId="1446F292" w14:textId="77777777" w:rsidR="008F4337" w:rsidRPr="00DC1A59" w:rsidRDefault="008F4337" w:rsidP="00625A9C">
      <w:r w:rsidRPr="00DC1A59">
        <w:t xml:space="preserve">This report will list the charge transmissions received in IFCAP for a selected date.  The report will identify how many records were sent from </w:t>
      </w:r>
      <w:smartTag w:uri="urn:schemas-microsoft-com:office:smarttags" w:element="place">
        <w:smartTag w:uri="urn:schemas-microsoft-com:office:smarttags" w:element="City">
          <w:r w:rsidRPr="00DC1A59">
            <w:t>Austin</w:t>
          </w:r>
        </w:smartTag>
      </w:smartTag>
      <w:r w:rsidRPr="00DC1A59">
        <w:t xml:space="preserve"> and how many were posted to IFCAP File #440.6 and the time of posting.</w:t>
      </w:r>
    </w:p>
    <w:p w14:paraId="00D4851D" w14:textId="77777777" w:rsidR="008F4337" w:rsidRPr="00DC1A59" w:rsidRDefault="008F4337" w:rsidP="00333BFF">
      <w:pPr>
        <w:pStyle w:val="Heading3"/>
      </w:pPr>
      <w:bookmarkStart w:id="917" w:name="_Toc165709471"/>
      <w:bookmarkStart w:id="918" w:name="_Toc213647459"/>
      <w:r w:rsidRPr="00DC1A59">
        <w:t>Menu Path</w:t>
      </w:r>
      <w:bookmarkEnd w:id="917"/>
      <w:bookmarkEnd w:id="9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D4420" w:rsidRPr="006633D0" w14:paraId="6766AF5D"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7403543E" w14:textId="77777777" w:rsidR="00F64002" w:rsidRPr="006633D0" w:rsidRDefault="005D4420" w:rsidP="00F64002">
            <w:pPr>
              <w:pStyle w:val="TableText"/>
              <w:rPr>
                <w:rFonts w:ascii="Courier New" w:hAnsi="Courier New"/>
                <w:b/>
                <w:sz w:val="18"/>
                <w:szCs w:val="18"/>
              </w:rPr>
            </w:pPr>
            <w:r w:rsidRPr="006633D0">
              <w:rPr>
                <w:rFonts w:ascii="Courier New" w:hAnsi="Courier New"/>
                <w:b/>
                <w:sz w:val="18"/>
                <w:szCs w:val="18"/>
              </w:rPr>
              <w:t xml:space="preserve">          </w:t>
            </w:r>
            <w:r w:rsidR="00F64002" w:rsidRPr="006633D0">
              <w:rPr>
                <w:rFonts w:ascii="Courier New" w:hAnsi="Courier New"/>
                <w:b/>
                <w:sz w:val="18"/>
                <w:szCs w:val="18"/>
              </w:rPr>
              <w:t>Purchase Card Registration</w:t>
            </w:r>
          </w:p>
          <w:p w14:paraId="3EC3BCE5" w14:textId="77777777" w:rsidR="00F64002" w:rsidRPr="006633D0" w:rsidRDefault="00F64002" w:rsidP="00F64002">
            <w:pPr>
              <w:pStyle w:val="TableText"/>
              <w:rPr>
                <w:rFonts w:ascii="Courier New" w:hAnsi="Courier New"/>
                <w:b/>
                <w:color w:val="000000"/>
                <w:sz w:val="18"/>
                <w:szCs w:val="18"/>
              </w:rPr>
            </w:pPr>
            <w:r w:rsidRPr="006633D0">
              <w:rPr>
                <w:rFonts w:ascii="Courier New" w:hAnsi="Courier New"/>
                <w:b/>
                <w:sz w:val="18"/>
                <w:szCs w:val="18"/>
              </w:rPr>
              <w:t xml:space="preserve">         </w:t>
            </w:r>
            <w:r w:rsidRPr="006633D0">
              <w:rPr>
                <w:rFonts w:ascii="Courier New" w:hAnsi="Courier New"/>
                <w:b/>
                <w:color w:val="000000"/>
                <w:sz w:val="18"/>
                <w:szCs w:val="18"/>
              </w:rPr>
              <w:t xml:space="preserve"> Purchase Card exceptions/replacements</w:t>
            </w:r>
          </w:p>
          <w:p w14:paraId="763271A2"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Charge Card Reg. Exception</w:t>
            </w:r>
          </w:p>
          <w:p w14:paraId="083E48E5"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Inactivate Expired Charge Cards</w:t>
            </w:r>
          </w:p>
          <w:p w14:paraId="587F222D"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Austin Audit Information</w:t>
            </w:r>
          </w:p>
          <w:p w14:paraId="204EFFE7"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Coordinator Approving Official Charge Audit</w:t>
            </w:r>
          </w:p>
          <w:p w14:paraId="11BBF572"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Daily Charge Transmission Log</w:t>
            </w:r>
          </w:p>
          <w:p w14:paraId="72C3D68D"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Delinquent Approvals</w:t>
            </w:r>
          </w:p>
          <w:p w14:paraId="5E0ACBA4"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Delinquent PC Listing</w:t>
            </w:r>
          </w:p>
          <w:p w14:paraId="5F334C7C"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Delinquent Reconciliations</w:t>
            </w:r>
          </w:p>
          <w:p w14:paraId="4E0A1F31"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Fiscal Daily Review</w:t>
            </w:r>
          </w:p>
          <w:p w14:paraId="755B7516"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History of Purchase Card Transactions</w:t>
            </w:r>
          </w:p>
          <w:p w14:paraId="50A7C879"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IMPAC Account Information</w:t>
            </w:r>
          </w:p>
          <w:p w14:paraId="4FC2B0FC"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Incomplete Purchase Card Orders Report</w:t>
            </w:r>
          </w:p>
          <w:p w14:paraId="7B0C8404"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Print Unregistered Credit Card Charges</w:t>
            </w:r>
          </w:p>
          <w:p w14:paraId="2A3190CE"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Purchase Card Information List</w:t>
            </w:r>
          </w:p>
          <w:p w14:paraId="4A8CF259"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Purchase Card Statistics</w:t>
            </w:r>
          </w:p>
          <w:p w14:paraId="1C3A0D10"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Purchase Card Timely Commitment Report</w:t>
            </w:r>
          </w:p>
          <w:p w14:paraId="7A13D249"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Reconciled Purchase Card Transactions</w:t>
            </w:r>
          </w:p>
          <w:p w14:paraId="6577328D"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Retrieve Unregistered Credit Card Charges</w:t>
            </w:r>
          </w:p>
          <w:p w14:paraId="28DB4B21"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Summary Report of Unpaid PC Transactions</w:t>
            </w:r>
          </w:p>
          <w:p w14:paraId="7FDDE6C9"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Unapproved Reconciliations</w:t>
            </w:r>
          </w:p>
          <w:p w14:paraId="7EEB96E4"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Unreconciled </w:t>
            </w:r>
            <w:smartTag w:uri="urn:schemas-microsoft-com:office:smarttags" w:element="place">
              <w:smartTag w:uri="urn:schemas-microsoft-com:office:smarttags" w:element="City">
                <w:r w:rsidRPr="006633D0">
                  <w:rPr>
                    <w:rFonts w:ascii="Courier New" w:hAnsi="Courier New"/>
                    <w:b/>
                    <w:sz w:val="18"/>
                    <w:szCs w:val="18"/>
                  </w:rPr>
                  <w:t>Austin</w:t>
                </w:r>
              </w:smartTag>
            </w:smartTag>
            <w:r w:rsidRPr="006633D0">
              <w:rPr>
                <w:rFonts w:ascii="Courier New" w:hAnsi="Courier New"/>
                <w:b/>
                <w:sz w:val="18"/>
                <w:szCs w:val="18"/>
              </w:rPr>
              <w:t xml:space="preserve"> Payment Transactions</w:t>
            </w:r>
          </w:p>
          <w:p w14:paraId="2F089BFF" w14:textId="77777777" w:rsidR="005D4420"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Unreconciled Purchase Card Transactions</w:t>
            </w:r>
          </w:p>
          <w:p w14:paraId="78554027" w14:textId="77777777" w:rsidR="00963D09" w:rsidRPr="006633D0" w:rsidRDefault="00963D09" w:rsidP="00F64002">
            <w:pPr>
              <w:pStyle w:val="TableText"/>
              <w:rPr>
                <w:rFonts w:ascii="Courier New" w:hAnsi="Courier New"/>
                <w:b/>
                <w:sz w:val="18"/>
                <w:szCs w:val="18"/>
              </w:rPr>
            </w:pPr>
          </w:p>
          <w:p w14:paraId="798B130C"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Select Purchase Card Coordinator's Menu Option: Daily Charge Transmission Log</w:t>
            </w:r>
          </w:p>
        </w:tc>
      </w:tr>
    </w:tbl>
    <w:p w14:paraId="6962744D" w14:textId="77777777" w:rsidR="008F4337" w:rsidRPr="00DC1A59" w:rsidRDefault="008F4337"/>
    <w:p w14:paraId="01148EEF" w14:textId="77777777" w:rsidR="008F4337" w:rsidRPr="00DC1A59" w:rsidRDefault="008F4337" w:rsidP="00333BFF">
      <w:pPr>
        <w:pStyle w:val="Heading3"/>
      </w:pPr>
      <w:bookmarkStart w:id="919" w:name="_Toc165709472"/>
      <w:bookmarkStart w:id="920" w:name="_Toc213647460"/>
      <w:r w:rsidRPr="00DC1A59">
        <w:t>Prompts</w:t>
      </w:r>
      <w:bookmarkEnd w:id="919"/>
      <w:bookmarkEnd w:id="920"/>
    </w:p>
    <w:p w14:paraId="0CBC1BF4" w14:textId="77777777" w:rsidR="008F4337" w:rsidRPr="00DC1A59" w:rsidRDefault="008F4337" w:rsidP="00625A9C">
      <w:r w:rsidRPr="00DC1A59">
        <w:t xml:space="preserve">Enter the transmission date you want to check. </w:t>
      </w:r>
    </w:p>
    <w:p w14:paraId="27890ACD" w14:textId="77777777" w:rsidR="008F4337" w:rsidRPr="00DC1A59" w:rsidRDefault="008F4337" w:rsidP="00625A9C">
      <w:r w:rsidRPr="00DC1A59">
        <w:lastRenderedPageBreak/>
        <w:t xml:space="preserve">Enter a printer device if you want to print a copy of the report.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D4420" w:rsidRPr="006633D0" w14:paraId="33BA5447"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4F70316D"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Select Purchase Card Coordinator's Menu Option: daily Charge Transmission Log</w:t>
            </w:r>
          </w:p>
          <w:p w14:paraId="1E2507B7"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 xml:space="preserve">START WITH LOG DATE: FIRST// </w:t>
            </w:r>
          </w:p>
          <w:p w14:paraId="0DA5C2DD"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 xml:space="preserve">DEVICE:   UCX/TELNET    Right Margin: 80// </w:t>
            </w:r>
          </w:p>
          <w:p w14:paraId="2B31416C"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IFCAP DAILY CREDIT CARD CHARGE TRANSMISSION LOG</w:t>
            </w:r>
          </w:p>
          <w:p w14:paraId="1BA79B5C"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 xml:space="preserve">                                               MAY 12,2000  17:51    PAGE 1</w:t>
            </w:r>
          </w:p>
          <w:p w14:paraId="07FFEB12"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 xml:space="preserve">                            AFC  IFCAP</w:t>
            </w:r>
          </w:p>
          <w:p w14:paraId="7FE9D26C"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 xml:space="preserve">                            TOT    TOT</w:t>
            </w:r>
          </w:p>
          <w:p w14:paraId="483A84FA"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LOG DT   AFC FILE           REC    REC  POSTING BEG         POSTING END</w:t>
            </w:r>
          </w:p>
          <w:p w14:paraId="080C3B86"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w:t>
            </w:r>
          </w:p>
          <w:p w14:paraId="585428D8" w14:textId="77777777" w:rsidR="005D4420" w:rsidRPr="006633D0" w:rsidRDefault="005D4420" w:rsidP="005D4420">
            <w:pPr>
              <w:pStyle w:val="TableText"/>
              <w:rPr>
                <w:rFonts w:ascii="Courier New" w:hAnsi="Courier New"/>
                <w:b/>
                <w:sz w:val="18"/>
                <w:szCs w:val="18"/>
              </w:rPr>
            </w:pPr>
          </w:p>
          <w:p w14:paraId="2FAFC3E8"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11/19/97 NEW                       368  11/19/97@2:28 PM    11/19/97@2:29 PM</w:t>
            </w:r>
          </w:p>
          <w:p w14:paraId="04FB622B"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 xml:space="preserve">         AFC FILE #AAAAA    400    368  11/19/97@3:00 PM    11/19/97@3:00 PM</w:t>
            </w:r>
          </w:p>
          <w:p w14:paraId="3AF1B8A7"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09/08/98 NEW                         2  09/08/98@3:40 PM    09/08/98@3:40 PM</w:t>
            </w:r>
          </w:p>
          <w:p w14:paraId="6645BEE0"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 xml:space="preserve">         NEW                         2  09/08/98@4:35 PM    09/08/98@4:35 PM</w:t>
            </w:r>
          </w:p>
          <w:p w14:paraId="1CB879E8"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 xml:space="preserve">         NEW                            09/08/98@4:48 PM    @0:00 AM</w:t>
            </w:r>
          </w:p>
          <w:p w14:paraId="6C298DA6"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 xml:space="preserve">         NEW                         2  09/08/98@4:49 PM    09/08/98@4:49 PM</w:t>
            </w:r>
          </w:p>
          <w:p w14:paraId="112C0761"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 xml:space="preserve">         NEW                         2  09/08/98@4:55 PM    09/08/98@4:55 PM</w:t>
            </w:r>
          </w:p>
          <w:p w14:paraId="6123C145"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09/09/98 NEW                        56  09/09/98@3:02 PM    09/09/98@3:02 PM</w:t>
            </w:r>
          </w:p>
        </w:tc>
      </w:tr>
    </w:tbl>
    <w:p w14:paraId="0E3FE3F7" w14:textId="77777777" w:rsidR="008F4337" w:rsidRPr="00DC1A59" w:rsidRDefault="008F4337">
      <w:pPr>
        <w:pStyle w:val="Heading2"/>
      </w:pPr>
      <w:bookmarkStart w:id="921" w:name="_Toc165709473"/>
      <w:bookmarkStart w:id="922" w:name="_Toc213647461"/>
      <w:r w:rsidRPr="00DC1A59">
        <w:t>Delinquent Approvals</w:t>
      </w:r>
      <w:bookmarkEnd w:id="921"/>
      <w:bookmarkEnd w:id="922"/>
    </w:p>
    <w:p w14:paraId="441928BD" w14:textId="77777777" w:rsidR="008F4337" w:rsidRPr="00DC1A59" w:rsidRDefault="008F4337" w:rsidP="00333BFF">
      <w:pPr>
        <w:pStyle w:val="Heading3"/>
      </w:pPr>
      <w:bookmarkStart w:id="923" w:name="_Toc165709474"/>
      <w:bookmarkStart w:id="924" w:name="_Toc213647462"/>
      <w:r w:rsidRPr="00DC1A59">
        <w:t>Introduction</w:t>
      </w:r>
      <w:bookmarkEnd w:id="923"/>
      <w:bookmarkEnd w:id="924"/>
    </w:p>
    <w:p w14:paraId="143CA25F" w14:textId="77777777" w:rsidR="008F4337" w:rsidRPr="00DC1A59" w:rsidRDefault="008F4337" w:rsidP="00625A9C">
      <w:r w:rsidRPr="00DC1A59">
        <w:t xml:space="preserve">This report will list </w:t>
      </w:r>
      <w:r w:rsidR="00C96048">
        <w:t>Purchase Card</w:t>
      </w:r>
      <w:r w:rsidRPr="00DC1A59">
        <w:t xml:space="preserve"> orders that were approved more than 14 days after being reconciled. The report will list any orders with an untimely approval interval. </w:t>
      </w:r>
    </w:p>
    <w:p w14:paraId="752DC377" w14:textId="77777777" w:rsidR="008F4337" w:rsidRDefault="008F4337" w:rsidP="00333BFF">
      <w:pPr>
        <w:pStyle w:val="Heading3"/>
      </w:pPr>
      <w:bookmarkStart w:id="925" w:name="_Toc165709475"/>
      <w:bookmarkStart w:id="926" w:name="_Toc213647463"/>
      <w:r w:rsidRPr="00DC1A59">
        <w:t>Menu Path</w:t>
      </w:r>
      <w:bookmarkEnd w:id="925"/>
      <w:bookmarkEnd w:id="9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D4420" w:rsidRPr="006633D0" w14:paraId="3743C6E0"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77B0ABD5" w14:textId="77777777" w:rsidR="00F64002" w:rsidRPr="006633D0" w:rsidRDefault="005D4420" w:rsidP="00F64002">
            <w:pPr>
              <w:pStyle w:val="TableText"/>
              <w:rPr>
                <w:rFonts w:ascii="Courier New" w:hAnsi="Courier New"/>
                <w:b/>
                <w:sz w:val="18"/>
                <w:szCs w:val="18"/>
              </w:rPr>
            </w:pPr>
            <w:r w:rsidRPr="006633D0">
              <w:rPr>
                <w:rFonts w:ascii="Courier New" w:hAnsi="Courier New"/>
                <w:b/>
                <w:sz w:val="18"/>
                <w:szCs w:val="18"/>
              </w:rPr>
              <w:t xml:space="preserve">          </w:t>
            </w:r>
            <w:r w:rsidR="00F64002" w:rsidRPr="006633D0">
              <w:rPr>
                <w:rFonts w:ascii="Courier New" w:hAnsi="Courier New"/>
                <w:b/>
                <w:sz w:val="18"/>
                <w:szCs w:val="18"/>
              </w:rPr>
              <w:t>Purchase Card Registration</w:t>
            </w:r>
          </w:p>
          <w:p w14:paraId="4FBCF11B" w14:textId="77777777" w:rsidR="00F64002" w:rsidRPr="006633D0" w:rsidRDefault="00F64002" w:rsidP="00F64002">
            <w:pPr>
              <w:pStyle w:val="TableText"/>
              <w:rPr>
                <w:rFonts w:ascii="Courier New" w:hAnsi="Courier New"/>
                <w:b/>
                <w:color w:val="000000"/>
                <w:sz w:val="18"/>
                <w:szCs w:val="18"/>
              </w:rPr>
            </w:pPr>
            <w:r w:rsidRPr="006633D0">
              <w:rPr>
                <w:rFonts w:ascii="Courier New" w:hAnsi="Courier New"/>
                <w:b/>
                <w:sz w:val="18"/>
                <w:szCs w:val="18"/>
              </w:rPr>
              <w:t xml:space="preserve">          </w:t>
            </w:r>
            <w:r w:rsidRPr="006633D0">
              <w:rPr>
                <w:rFonts w:ascii="Courier New" w:hAnsi="Courier New"/>
                <w:b/>
                <w:color w:val="000000"/>
                <w:sz w:val="18"/>
                <w:szCs w:val="18"/>
              </w:rPr>
              <w:t>Purchase Card exceptions/replacements</w:t>
            </w:r>
          </w:p>
          <w:p w14:paraId="1E7A73D9"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Charge Card Reg. Exception</w:t>
            </w:r>
          </w:p>
          <w:p w14:paraId="5ABB19E8"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Inactivate Expired Charge Cards</w:t>
            </w:r>
          </w:p>
          <w:p w14:paraId="56DDBD76"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Austin Audit Information</w:t>
            </w:r>
          </w:p>
          <w:p w14:paraId="13BA2C17"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Coordinator Approving Official Charge Audit</w:t>
            </w:r>
          </w:p>
          <w:p w14:paraId="683A2820"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Daily Charge Transmission Log</w:t>
            </w:r>
          </w:p>
          <w:p w14:paraId="1A222F31"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Delinquent Approvals</w:t>
            </w:r>
          </w:p>
          <w:p w14:paraId="2C791CEE"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Delinquent PC Listing</w:t>
            </w:r>
          </w:p>
          <w:p w14:paraId="3D579DCB"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Delinquent Reconciliations</w:t>
            </w:r>
          </w:p>
          <w:p w14:paraId="654D4B96"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Fiscal Daily Review</w:t>
            </w:r>
          </w:p>
          <w:p w14:paraId="6159A756"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History of Purchase Card Transactions</w:t>
            </w:r>
          </w:p>
          <w:p w14:paraId="47757305"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IMPAC Account Information</w:t>
            </w:r>
          </w:p>
          <w:p w14:paraId="7FCA6C6A"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Incomplete Purchase Card Orders Report</w:t>
            </w:r>
          </w:p>
          <w:p w14:paraId="13AE2A67"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Print Unregistered Credit Card Charges</w:t>
            </w:r>
          </w:p>
          <w:p w14:paraId="1B9D69B1"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Purchase Card Information List</w:t>
            </w:r>
          </w:p>
          <w:p w14:paraId="00EC6E97"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Purchase Card Statistics</w:t>
            </w:r>
          </w:p>
          <w:p w14:paraId="095B4EAE"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Purchase Card Timely Commitment Report</w:t>
            </w:r>
          </w:p>
          <w:p w14:paraId="0EE6290E"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Reconciled Purchase Card Transactions</w:t>
            </w:r>
          </w:p>
          <w:p w14:paraId="2EC1B3C6"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Retrieve Unregistered Credit Card Charges</w:t>
            </w:r>
          </w:p>
          <w:p w14:paraId="581A7F2B"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lastRenderedPageBreak/>
              <w:t xml:space="preserve">          Summary Report of Unpaid PC Transactions</w:t>
            </w:r>
          </w:p>
          <w:p w14:paraId="0B8D7AB7"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Unapproved Reconciliations</w:t>
            </w:r>
          </w:p>
          <w:p w14:paraId="4DA9716E"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Unreconciled </w:t>
            </w:r>
            <w:smartTag w:uri="urn:schemas-microsoft-com:office:smarttags" w:element="place">
              <w:smartTag w:uri="urn:schemas-microsoft-com:office:smarttags" w:element="City">
                <w:r w:rsidRPr="006633D0">
                  <w:rPr>
                    <w:rFonts w:ascii="Courier New" w:hAnsi="Courier New"/>
                    <w:b/>
                    <w:sz w:val="18"/>
                    <w:szCs w:val="18"/>
                  </w:rPr>
                  <w:t>Austin</w:t>
                </w:r>
              </w:smartTag>
            </w:smartTag>
            <w:r w:rsidRPr="006633D0">
              <w:rPr>
                <w:rFonts w:ascii="Courier New" w:hAnsi="Courier New"/>
                <w:b/>
                <w:sz w:val="18"/>
                <w:szCs w:val="18"/>
              </w:rPr>
              <w:t xml:space="preserve"> Payment Transactions</w:t>
            </w:r>
          </w:p>
          <w:p w14:paraId="78717694" w14:textId="77777777" w:rsidR="005D4420"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Unreconciled Purchase Card Transactions</w:t>
            </w:r>
          </w:p>
          <w:p w14:paraId="33DF0201" w14:textId="77777777" w:rsidR="00963D09" w:rsidRPr="006633D0" w:rsidRDefault="00963D09" w:rsidP="00F64002">
            <w:pPr>
              <w:pStyle w:val="TableText"/>
              <w:rPr>
                <w:rFonts w:ascii="Courier New" w:hAnsi="Courier New"/>
                <w:b/>
                <w:sz w:val="18"/>
                <w:szCs w:val="18"/>
              </w:rPr>
            </w:pPr>
          </w:p>
          <w:p w14:paraId="0D5CAC1F" w14:textId="77777777" w:rsidR="005D4420" w:rsidRPr="006633D0" w:rsidRDefault="005D4420" w:rsidP="005D4420">
            <w:pPr>
              <w:pStyle w:val="TableText"/>
              <w:rPr>
                <w:rFonts w:ascii="Courier New" w:hAnsi="Courier New"/>
                <w:b/>
                <w:sz w:val="18"/>
                <w:szCs w:val="18"/>
              </w:rPr>
            </w:pPr>
            <w:r w:rsidRPr="006633D0">
              <w:rPr>
                <w:rFonts w:ascii="Courier New" w:hAnsi="Courier New"/>
                <w:b/>
                <w:sz w:val="18"/>
                <w:szCs w:val="18"/>
              </w:rPr>
              <w:t>Select Purchase Card Coordinator's Menu Option: Delinquent Approvals</w:t>
            </w:r>
          </w:p>
        </w:tc>
      </w:tr>
    </w:tbl>
    <w:p w14:paraId="3E316042" w14:textId="77777777" w:rsidR="00FA3E1A" w:rsidRPr="00DC1A59" w:rsidRDefault="00FA3E1A" w:rsidP="00FA3E1A"/>
    <w:p w14:paraId="07469880" w14:textId="77777777" w:rsidR="008F4337" w:rsidRPr="00DC1A59" w:rsidRDefault="008F4337" w:rsidP="00333BFF">
      <w:pPr>
        <w:pStyle w:val="Heading3"/>
      </w:pPr>
      <w:bookmarkStart w:id="927" w:name="_Toc165709476"/>
      <w:bookmarkStart w:id="928" w:name="_Toc213647464"/>
      <w:r w:rsidRPr="00DC1A59">
        <w:t>Prompts</w:t>
      </w:r>
      <w:bookmarkEnd w:id="927"/>
      <w:bookmarkEnd w:id="928"/>
    </w:p>
    <w:p w14:paraId="3A5515C8" w14:textId="77777777" w:rsidR="008F4337" w:rsidRPr="00DC1A59" w:rsidRDefault="008F4337" w:rsidP="00625A9C">
      <w:r w:rsidRPr="00DC1A59">
        <w:t xml:space="preserve">If you wish to look at a report for one cardholder, </w:t>
      </w:r>
    </w:p>
    <w:p w14:paraId="6D3164BB" w14:textId="77777777" w:rsidR="008F4337" w:rsidRPr="00DC1A59" w:rsidRDefault="008F4337" w:rsidP="00697AA4">
      <w:pPr>
        <w:numPr>
          <w:ilvl w:val="0"/>
          <w:numId w:val="46"/>
        </w:numPr>
      </w:pPr>
      <w:r w:rsidRPr="00DC1A59">
        <w:t>Enter a Name at the START WITH CARD HOLDER: prompt.</w:t>
      </w:r>
    </w:p>
    <w:p w14:paraId="1AF25A4A" w14:textId="77777777" w:rsidR="008F4337" w:rsidRPr="00DC1A59" w:rsidRDefault="008F4337" w:rsidP="00697AA4">
      <w:pPr>
        <w:numPr>
          <w:ilvl w:val="0"/>
          <w:numId w:val="46"/>
        </w:numPr>
      </w:pPr>
      <w:r w:rsidRPr="00DC1A59">
        <w:t xml:space="preserve">Enter a Name at the GO TO CARD HOLDER: prompt. </w:t>
      </w:r>
    </w:p>
    <w:p w14:paraId="5E7E8234" w14:textId="77777777" w:rsidR="008F4337" w:rsidRPr="00DC1A59" w:rsidRDefault="008F4337" w:rsidP="00625A9C">
      <w:r w:rsidRPr="00DC1A59">
        <w:t>If you wish to gather data on more than one cardholder</w:t>
      </w:r>
      <w:r w:rsidR="00FA3E1A" w:rsidRPr="00DC1A59">
        <w:t>, e</w:t>
      </w:r>
      <w:r w:rsidRPr="00DC1A59">
        <w:t>nter the Names in a range (i.e.  Start With</w:t>
      </w:r>
      <w:r w:rsidR="00FA3E1A" w:rsidRPr="00DC1A59">
        <w:t>...</w:t>
      </w:r>
      <w:r w:rsidRPr="00DC1A59">
        <w:t>A</w:t>
      </w:r>
      <w:r w:rsidR="00FA3E1A" w:rsidRPr="00DC1A59">
        <w:t>xxx</w:t>
      </w:r>
      <w:r w:rsidRPr="00DC1A59">
        <w:t xml:space="preserve"> and Go To</w:t>
      </w:r>
      <w:r w:rsidR="00FA3E1A" w:rsidRPr="00DC1A59">
        <w:t>…</w:t>
      </w:r>
      <w:r w:rsidRPr="00DC1A59">
        <w:t xml:space="preserve"> M</w:t>
      </w:r>
      <w:r w:rsidR="00FA3E1A" w:rsidRPr="00DC1A59">
        <w:t>xxx</w:t>
      </w:r>
      <w:r w:rsidRPr="00DC1A59">
        <w:t xml:space="preserve">). </w:t>
      </w:r>
    </w:p>
    <w:p w14:paraId="3655DD02" w14:textId="77777777" w:rsidR="008F4337" w:rsidRPr="00DC1A59" w:rsidRDefault="008F4337" w:rsidP="00697AA4">
      <w:pPr>
        <w:numPr>
          <w:ilvl w:val="0"/>
          <w:numId w:val="46"/>
        </w:numPr>
      </w:pPr>
      <w:r w:rsidRPr="00DC1A59">
        <w:t>Enter a Date at the  START WITH APPROVAL DATE : prompt</w:t>
      </w:r>
    </w:p>
    <w:p w14:paraId="170C6095" w14:textId="77777777" w:rsidR="008F4337" w:rsidRPr="00DC1A59" w:rsidRDefault="008F4337" w:rsidP="00697AA4">
      <w:pPr>
        <w:numPr>
          <w:ilvl w:val="0"/>
          <w:numId w:val="46"/>
        </w:numPr>
      </w:pPr>
      <w:r w:rsidRPr="00DC1A59">
        <w:t>Enter a Date at the GO TO APPROVAL DATE: prompt</w:t>
      </w:r>
    </w:p>
    <w:p w14:paraId="50E1F936" w14:textId="77777777" w:rsidR="008F4337" w:rsidRPr="00DC1A59" w:rsidRDefault="008F4337" w:rsidP="00697AA4">
      <w:pPr>
        <w:numPr>
          <w:ilvl w:val="0"/>
          <w:numId w:val="46"/>
        </w:numPr>
      </w:pPr>
      <w:r w:rsidRPr="00DC1A59">
        <w:t xml:space="preserve">Enter a printer at the device prompt.   </w:t>
      </w:r>
      <w:bookmarkEnd w:id="881"/>
      <w:bookmarkEnd w:id="882"/>
      <w:bookmarkEnd w:id="883"/>
      <w:bookmarkEnd w:id="884"/>
      <w:bookmarkEnd w:id="885"/>
      <w:bookmarkEnd w:id="886"/>
      <w:bookmarkEnd w:id="887"/>
      <w:bookmarkEnd w:id="8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D4420" w:rsidRPr="006633D0" w14:paraId="76B97303"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08227898"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START WITH CARD HOLDER: fcp  FCP,USER                </w:t>
            </w:r>
          </w:p>
          <w:p w14:paraId="2D7908E1"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GO TO CARD HOLDER: mcgaugh  IFBUYER,TWO               BUY          COMPUTER SPECIALIST</w:t>
            </w:r>
          </w:p>
          <w:p w14:paraId="17567948"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START WITH APPROVAL DATE:  010199   JAN 1,1999</w:t>
            </w:r>
          </w:p>
          <w:p w14:paraId="6B7774F4"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Enter the last date for which you want to see records.</w:t>
            </w:r>
          </w:p>
          <w:p w14:paraId="60CE9E83" w14:textId="77777777" w:rsidR="0098511E" w:rsidRPr="006633D0" w:rsidRDefault="0098511E" w:rsidP="0098511E">
            <w:pPr>
              <w:pStyle w:val="TableText"/>
              <w:rPr>
                <w:rFonts w:ascii="Courier New" w:hAnsi="Courier New"/>
                <w:b/>
                <w:sz w:val="18"/>
                <w:szCs w:val="18"/>
              </w:rPr>
            </w:pPr>
          </w:p>
          <w:p w14:paraId="71A3FAC0"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GO TO APPROVAL DATE:  t   MAY 12,2000</w:t>
            </w:r>
          </w:p>
          <w:p w14:paraId="3AD79EEC" w14:textId="77777777" w:rsidR="0098511E" w:rsidRPr="006633D0" w:rsidRDefault="0098511E" w:rsidP="0098511E">
            <w:pPr>
              <w:pStyle w:val="TableText"/>
              <w:rPr>
                <w:rFonts w:ascii="Courier New" w:hAnsi="Courier New"/>
                <w:b/>
                <w:sz w:val="18"/>
                <w:szCs w:val="18"/>
              </w:rPr>
            </w:pPr>
          </w:p>
          <w:p w14:paraId="7CF89148"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This report should be queued. It may be very large and</w:t>
            </w:r>
          </w:p>
          <w:p w14:paraId="66EA7748"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take a long time to generate to the printer. We suggest you</w:t>
            </w:r>
          </w:p>
          <w:p w14:paraId="4BEEF65F"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run it during off hours.</w:t>
            </w:r>
          </w:p>
          <w:p w14:paraId="296E85F6" w14:textId="77777777" w:rsidR="0098511E" w:rsidRPr="006633D0" w:rsidRDefault="0098511E" w:rsidP="0098511E">
            <w:pPr>
              <w:pStyle w:val="TableText"/>
              <w:rPr>
                <w:rFonts w:ascii="Courier New" w:hAnsi="Courier New"/>
                <w:b/>
                <w:sz w:val="18"/>
                <w:szCs w:val="18"/>
              </w:rPr>
            </w:pPr>
          </w:p>
          <w:p w14:paraId="1015F3FB"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DEVICE:   UCX/TELNET    Right Margin: 80// </w:t>
            </w:r>
          </w:p>
          <w:p w14:paraId="353D8DD8" w14:textId="77777777" w:rsidR="0098511E" w:rsidRPr="006633D0" w:rsidRDefault="0098511E" w:rsidP="0098511E">
            <w:pPr>
              <w:pStyle w:val="TableText"/>
              <w:rPr>
                <w:rFonts w:ascii="Courier New" w:hAnsi="Courier New"/>
                <w:b/>
                <w:sz w:val="18"/>
                <w:szCs w:val="18"/>
              </w:rPr>
            </w:pPr>
          </w:p>
          <w:p w14:paraId="15777103"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DELINQUENT APPROVALS EXCEPTION LISTING       MAY 12, 2000@18:03:51   PAGE: 1</w:t>
            </w:r>
          </w:p>
          <w:p w14:paraId="223735E4" w14:textId="77777777" w:rsidR="0098511E" w:rsidRPr="006633D0" w:rsidRDefault="0098511E" w:rsidP="0098511E">
            <w:pPr>
              <w:pStyle w:val="TableText"/>
              <w:rPr>
                <w:rFonts w:ascii="Courier New" w:hAnsi="Courier New"/>
                <w:b/>
                <w:sz w:val="18"/>
                <w:szCs w:val="18"/>
              </w:rPr>
            </w:pPr>
          </w:p>
          <w:p w14:paraId="3B1B2F57"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PURCHASE      FINAL RECONCILE     APPROVAL     RECON TO</w:t>
            </w:r>
          </w:p>
          <w:p w14:paraId="1CF3E956"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ORDER         DATE                DATE         APPR INTER  CARD OFFICIAL</w:t>
            </w:r>
          </w:p>
          <w:p w14:paraId="544B3BB8"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w:t>
            </w:r>
          </w:p>
          <w:p w14:paraId="653ED383" w14:textId="77777777" w:rsidR="0098511E" w:rsidRPr="006633D0" w:rsidRDefault="0098511E" w:rsidP="0098511E">
            <w:pPr>
              <w:pStyle w:val="TableText"/>
              <w:rPr>
                <w:rFonts w:ascii="Courier New" w:hAnsi="Courier New"/>
                <w:b/>
                <w:sz w:val="18"/>
                <w:szCs w:val="18"/>
              </w:rPr>
            </w:pPr>
          </w:p>
          <w:p w14:paraId="36454858"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CARD HOLDER: IFBUYER,NINE</w:t>
            </w:r>
          </w:p>
          <w:p w14:paraId="1AF52632" w14:textId="77777777" w:rsidR="0098511E" w:rsidRPr="006633D0" w:rsidRDefault="00886FCE" w:rsidP="0098511E">
            <w:pPr>
              <w:pStyle w:val="TableText"/>
              <w:rPr>
                <w:rFonts w:ascii="Courier New" w:hAnsi="Courier New"/>
                <w:b/>
                <w:sz w:val="18"/>
                <w:szCs w:val="18"/>
              </w:rPr>
            </w:pPr>
            <w:r>
              <w:rPr>
                <w:rFonts w:ascii="Courier New" w:hAnsi="Courier New"/>
                <w:b/>
                <w:sz w:val="18"/>
                <w:szCs w:val="18"/>
              </w:rPr>
              <w:t>999</w:t>
            </w:r>
            <w:r w:rsidR="0098511E" w:rsidRPr="006633D0">
              <w:rPr>
                <w:rFonts w:ascii="Courier New" w:hAnsi="Courier New"/>
                <w:b/>
                <w:sz w:val="18"/>
                <w:szCs w:val="18"/>
              </w:rPr>
              <w:t>-P95304    MAR 20, 1999        APR 14, 1999      17     IFBUYER1,SEVEN</w:t>
            </w:r>
          </w:p>
          <w:p w14:paraId="49C717EB" w14:textId="77777777" w:rsidR="0098511E" w:rsidRPr="006633D0" w:rsidRDefault="0098511E" w:rsidP="0098511E">
            <w:pPr>
              <w:pStyle w:val="TableText"/>
              <w:rPr>
                <w:rFonts w:ascii="Courier New" w:hAnsi="Courier New"/>
                <w:b/>
                <w:sz w:val="18"/>
                <w:szCs w:val="18"/>
              </w:rPr>
            </w:pPr>
          </w:p>
          <w:p w14:paraId="75ED5E58" w14:textId="77777777" w:rsidR="0098511E" w:rsidRPr="006633D0" w:rsidRDefault="0098511E" w:rsidP="0098511E">
            <w:pPr>
              <w:pStyle w:val="TableText"/>
              <w:rPr>
                <w:rFonts w:ascii="Courier New" w:hAnsi="Courier New"/>
                <w:b/>
                <w:sz w:val="18"/>
                <w:szCs w:val="18"/>
              </w:rPr>
            </w:pPr>
          </w:p>
          <w:p w14:paraId="2E495D37"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CARD HOLDER: IFBUYER1,TWO</w:t>
            </w:r>
          </w:p>
          <w:p w14:paraId="4F89DB93" w14:textId="77777777" w:rsidR="005D4420" w:rsidRPr="006633D0" w:rsidRDefault="00886FCE" w:rsidP="0098511E">
            <w:pPr>
              <w:pStyle w:val="TableText"/>
              <w:rPr>
                <w:rFonts w:ascii="Courier New" w:hAnsi="Courier New"/>
                <w:b/>
                <w:sz w:val="18"/>
                <w:szCs w:val="18"/>
              </w:rPr>
            </w:pPr>
            <w:r>
              <w:rPr>
                <w:rFonts w:ascii="Courier New" w:hAnsi="Courier New"/>
                <w:b/>
                <w:sz w:val="18"/>
                <w:szCs w:val="18"/>
              </w:rPr>
              <w:t>999</w:t>
            </w:r>
            <w:r w:rsidR="0098511E" w:rsidRPr="006633D0">
              <w:rPr>
                <w:rFonts w:ascii="Courier New" w:hAnsi="Courier New"/>
                <w:b/>
                <w:sz w:val="18"/>
                <w:szCs w:val="18"/>
              </w:rPr>
              <w:t>-P95502    AUG 20, 1999        MAY 05, 2000   185    IFBUYER,ONE</w:t>
            </w:r>
          </w:p>
        </w:tc>
      </w:tr>
    </w:tbl>
    <w:p w14:paraId="437E2769" w14:textId="77777777" w:rsidR="008F4337" w:rsidRPr="00DC1A59" w:rsidRDefault="008F4337">
      <w:pPr>
        <w:pStyle w:val="Heading2"/>
      </w:pPr>
      <w:bookmarkStart w:id="929" w:name="_Toc165709477"/>
      <w:bookmarkStart w:id="930" w:name="_Toc213647465"/>
      <w:r w:rsidRPr="00DC1A59">
        <w:lastRenderedPageBreak/>
        <w:t>Delinquent PC Listing</w:t>
      </w:r>
      <w:bookmarkEnd w:id="929"/>
      <w:bookmarkEnd w:id="930"/>
    </w:p>
    <w:p w14:paraId="59BAC195" w14:textId="77777777" w:rsidR="008F4337" w:rsidRPr="00DC1A59" w:rsidRDefault="008F4337" w:rsidP="00333BFF">
      <w:pPr>
        <w:pStyle w:val="Heading3"/>
      </w:pPr>
      <w:bookmarkStart w:id="931" w:name="_Toc368806681"/>
      <w:bookmarkStart w:id="932" w:name="_Toc369082027"/>
      <w:bookmarkStart w:id="933" w:name="_Toc369258073"/>
      <w:bookmarkStart w:id="934" w:name="_Toc369336164"/>
      <w:bookmarkStart w:id="935" w:name="_Toc370535769"/>
      <w:bookmarkStart w:id="936" w:name="_Toc481806746"/>
      <w:bookmarkStart w:id="937" w:name="_Toc481911104"/>
      <w:bookmarkStart w:id="938" w:name="_Toc481911358"/>
      <w:bookmarkStart w:id="939" w:name="_Toc165709478"/>
      <w:bookmarkStart w:id="940" w:name="_Toc213647466"/>
      <w:r w:rsidRPr="00DC1A59">
        <w:t>Introduction</w:t>
      </w:r>
      <w:bookmarkEnd w:id="931"/>
      <w:bookmarkEnd w:id="932"/>
      <w:bookmarkEnd w:id="933"/>
      <w:bookmarkEnd w:id="934"/>
      <w:bookmarkEnd w:id="935"/>
      <w:bookmarkEnd w:id="936"/>
      <w:bookmarkEnd w:id="937"/>
      <w:bookmarkEnd w:id="938"/>
      <w:bookmarkEnd w:id="939"/>
      <w:bookmarkEnd w:id="940"/>
    </w:p>
    <w:p w14:paraId="6CA1542F" w14:textId="77777777" w:rsidR="008F4337" w:rsidRPr="00DC1A59" w:rsidRDefault="008F4337" w:rsidP="000F7382">
      <w:r w:rsidRPr="00DC1A59">
        <w:t xml:space="preserve">This option creates a report of delinquent </w:t>
      </w:r>
      <w:r w:rsidR="00C96048">
        <w:t>Purchase Card</w:t>
      </w:r>
      <w:r w:rsidRPr="00DC1A59">
        <w:t xml:space="preserve"> orders. A delinquent </w:t>
      </w:r>
      <w:r w:rsidR="00C96048">
        <w:t>Purchase Card</w:t>
      </w:r>
      <w:r w:rsidRPr="00DC1A59">
        <w:t xml:space="preserve"> order has items or services not completely received by the requested delivery</w:t>
      </w:r>
      <w:bookmarkStart w:id="941" w:name="_Toc368806682"/>
      <w:bookmarkStart w:id="942" w:name="_Toc369082028"/>
      <w:bookmarkStart w:id="943" w:name="_Toc369258074"/>
      <w:bookmarkStart w:id="944" w:name="_Toc369336165"/>
      <w:bookmarkStart w:id="945" w:name="_Toc370535770"/>
      <w:bookmarkStart w:id="946" w:name="_Toc481806747"/>
      <w:bookmarkStart w:id="947" w:name="_Toc481911105"/>
      <w:bookmarkStart w:id="948" w:name="_Toc481911359"/>
      <w:r w:rsidRPr="00DC1A59">
        <w:t xml:space="preserve"> date.</w:t>
      </w:r>
    </w:p>
    <w:p w14:paraId="04276DDD" w14:textId="77777777" w:rsidR="008F4337" w:rsidRDefault="008F4337" w:rsidP="00333BFF">
      <w:pPr>
        <w:pStyle w:val="Heading3"/>
      </w:pPr>
      <w:bookmarkStart w:id="949" w:name="_Toc165709479"/>
      <w:bookmarkStart w:id="950" w:name="_Toc213647467"/>
      <w:r w:rsidRPr="00DC1A59">
        <w:t>Menu Path</w:t>
      </w:r>
      <w:bookmarkEnd w:id="941"/>
      <w:bookmarkEnd w:id="942"/>
      <w:bookmarkEnd w:id="943"/>
      <w:bookmarkEnd w:id="944"/>
      <w:bookmarkEnd w:id="945"/>
      <w:bookmarkEnd w:id="946"/>
      <w:bookmarkEnd w:id="947"/>
      <w:bookmarkEnd w:id="948"/>
      <w:bookmarkEnd w:id="949"/>
      <w:bookmarkEnd w:id="9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8511E" w:rsidRPr="006633D0" w14:paraId="7E7A9CB6"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77AE6237" w14:textId="77777777" w:rsidR="00F64002" w:rsidRPr="006633D0" w:rsidRDefault="0098511E" w:rsidP="00F64002">
            <w:pPr>
              <w:pStyle w:val="TableText"/>
              <w:rPr>
                <w:rFonts w:ascii="Courier New" w:hAnsi="Courier New"/>
                <w:b/>
                <w:sz w:val="18"/>
                <w:szCs w:val="18"/>
              </w:rPr>
            </w:pPr>
            <w:r w:rsidRPr="006633D0">
              <w:rPr>
                <w:rFonts w:ascii="Courier New" w:hAnsi="Courier New"/>
                <w:b/>
                <w:sz w:val="18"/>
                <w:szCs w:val="18"/>
              </w:rPr>
              <w:t xml:space="preserve">      </w:t>
            </w:r>
            <w:r w:rsidR="00F64002" w:rsidRPr="006633D0">
              <w:rPr>
                <w:rFonts w:ascii="Courier New" w:hAnsi="Courier New"/>
                <w:b/>
                <w:sz w:val="18"/>
                <w:szCs w:val="18"/>
              </w:rPr>
              <w:t xml:space="preserve">   </w:t>
            </w:r>
            <w:r w:rsidRPr="006633D0">
              <w:rPr>
                <w:rFonts w:ascii="Courier New" w:hAnsi="Courier New"/>
                <w:b/>
                <w:sz w:val="18"/>
                <w:szCs w:val="18"/>
              </w:rPr>
              <w:t xml:space="preserve"> </w:t>
            </w:r>
            <w:r w:rsidR="00F64002" w:rsidRPr="006633D0">
              <w:rPr>
                <w:rFonts w:ascii="Courier New" w:hAnsi="Courier New"/>
                <w:b/>
                <w:sz w:val="18"/>
                <w:szCs w:val="18"/>
              </w:rPr>
              <w:t>Purchase Card Registration</w:t>
            </w:r>
          </w:p>
          <w:p w14:paraId="77FADB40" w14:textId="77777777" w:rsidR="00F64002" w:rsidRPr="006633D0" w:rsidRDefault="00F64002" w:rsidP="00F64002">
            <w:pPr>
              <w:pStyle w:val="TableText"/>
              <w:rPr>
                <w:rFonts w:ascii="Courier New" w:hAnsi="Courier New"/>
                <w:b/>
                <w:color w:val="000000"/>
                <w:sz w:val="18"/>
                <w:szCs w:val="18"/>
              </w:rPr>
            </w:pPr>
            <w:r w:rsidRPr="006633D0">
              <w:rPr>
                <w:rFonts w:ascii="Courier New" w:hAnsi="Courier New"/>
                <w:b/>
                <w:sz w:val="18"/>
                <w:szCs w:val="18"/>
              </w:rPr>
              <w:t xml:space="preserve">      </w:t>
            </w:r>
            <w:r w:rsidRPr="006633D0">
              <w:rPr>
                <w:rFonts w:ascii="Courier New" w:hAnsi="Courier New"/>
                <w:b/>
                <w:color w:val="000000"/>
                <w:sz w:val="18"/>
                <w:szCs w:val="18"/>
              </w:rPr>
              <w:t xml:space="preserve">    Purchase Card exceptions/replacements</w:t>
            </w:r>
          </w:p>
          <w:p w14:paraId="6DBA2F71"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Charge Card Reg. Exception</w:t>
            </w:r>
          </w:p>
          <w:p w14:paraId="1ABAF25F"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Inactivate Expired Charge Cards</w:t>
            </w:r>
          </w:p>
          <w:p w14:paraId="10F0E4C8"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Austin Audit Information</w:t>
            </w:r>
          </w:p>
          <w:p w14:paraId="04857DF7"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Coordinator Approving Official Charge Audit</w:t>
            </w:r>
          </w:p>
          <w:p w14:paraId="103E0DC7"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Daily Charge Transmission Log</w:t>
            </w:r>
          </w:p>
          <w:p w14:paraId="37A342BE"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Delinquent Approvals</w:t>
            </w:r>
          </w:p>
          <w:p w14:paraId="0D443663"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Delinquent PC Listing</w:t>
            </w:r>
          </w:p>
          <w:p w14:paraId="0CE732C2"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Delinquent Reconciliations</w:t>
            </w:r>
          </w:p>
          <w:p w14:paraId="1C92F832"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Fiscal Daily Review</w:t>
            </w:r>
          </w:p>
          <w:p w14:paraId="4D486716"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History of Purchase Card Transactions</w:t>
            </w:r>
          </w:p>
          <w:p w14:paraId="6DA7976C"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IMPAC Account Information</w:t>
            </w:r>
          </w:p>
          <w:p w14:paraId="516901AB"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Incomplete Purchase Card Orders Report</w:t>
            </w:r>
          </w:p>
          <w:p w14:paraId="4471EBA4"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Print Unregistered Credit Card Charges</w:t>
            </w:r>
          </w:p>
          <w:p w14:paraId="6169C958"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Purchase Card Information List</w:t>
            </w:r>
          </w:p>
          <w:p w14:paraId="325E1BD9"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Purchase Card Statistics</w:t>
            </w:r>
          </w:p>
          <w:p w14:paraId="5F5F165E"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Purchase Card Timely Commitment Report</w:t>
            </w:r>
          </w:p>
          <w:p w14:paraId="5DE9F960"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Reconciled Purchase Card Transactions</w:t>
            </w:r>
          </w:p>
          <w:p w14:paraId="7410C0EC"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Retrieve Unregistered Credit Card Charges</w:t>
            </w:r>
          </w:p>
          <w:p w14:paraId="41C610E6"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Summary Report of Unpaid PC Transactions</w:t>
            </w:r>
          </w:p>
          <w:p w14:paraId="6683286F"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Unapproved Reconciliations</w:t>
            </w:r>
          </w:p>
          <w:p w14:paraId="50B32535"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Unreconciled </w:t>
            </w:r>
            <w:smartTag w:uri="urn:schemas-microsoft-com:office:smarttags" w:element="place">
              <w:smartTag w:uri="urn:schemas-microsoft-com:office:smarttags" w:element="City">
                <w:r w:rsidRPr="006633D0">
                  <w:rPr>
                    <w:rFonts w:ascii="Courier New" w:hAnsi="Courier New"/>
                    <w:b/>
                    <w:sz w:val="18"/>
                    <w:szCs w:val="18"/>
                  </w:rPr>
                  <w:t>Austin</w:t>
                </w:r>
              </w:smartTag>
            </w:smartTag>
            <w:r w:rsidRPr="006633D0">
              <w:rPr>
                <w:rFonts w:ascii="Courier New" w:hAnsi="Courier New"/>
                <w:b/>
                <w:sz w:val="18"/>
                <w:szCs w:val="18"/>
              </w:rPr>
              <w:t xml:space="preserve"> Payment Transactions</w:t>
            </w:r>
          </w:p>
          <w:p w14:paraId="03A737E7" w14:textId="77777777" w:rsidR="0098511E"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Unreconciled Purchase Card Transactions</w:t>
            </w:r>
          </w:p>
          <w:p w14:paraId="41183DA2" w14:textId="77777777" w:rsidR="00963D09" w:rsidRPr="006633D0" w:rsidRDefault="00963D09" w:rsidP="00F64002">
            <w:pPr>
              <w:pStyle w:val="TableText"/>
              <w:rPr>
                <w:rFonts w:ascii="Courier New" w:hAnsi="Courier New"/>
                <w:b/>
                <w:sz w:val="18"/>
                <w:szCs w:val="18"/>
              </w:rPr>
            </w:pPr>
          </w:p>
          <w:p w14:paraId="5A0149D7"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Select Purchase Card Coordinator's Menu Option: Delinquent PC Listing</w:t>
            </w:r>
          </w:p>
        </w:tc>
      </w:tr>
    </w:tbl>
    <w:p w14:paraId="40DAE9A1" w14:textId="77777777" w:rsidR="008F4337" w:rsidRPr="00DC1A59" w:rsidRDefault="008F4337" w:rsidP="00333BFF">
      <w:pPr>
        <w:pStyle w:val="Heading3"/>
      </w:pPr>
      <w:bookmarkStart w:id="951" w:name="_Toc368806683"/>
      <w:bookmarkStart w:id="952" w:name="_Toc369082029"/>
      <w:bookmarkStart w:id="953" w:name="_Toc369258075"/>
      <w:bookmarkStart w:id="954" w:name="_Toc369336166"/>
      <w:bookmarkStart w:id="955" w:name="_Toc370535771"/>
      <w:bookmarkStart w:id="956" w:name="_Toc481806748"/>
      <w:bookmarkStart w:id="957" w:name="_Toc481911106"/>
      <w:bookmarkStart w:id="958" w:name="_Toc481911360"/>
      <w:bookmarkStart w:id="959" w:name="_Toc165709480"/>
      <w:bookmarkStart w:id="960" w:name="_Toc213647468"/>
      <w:r w:rsidRPr="00DC1A59">
        <w:t>Prompts</w:t>
      </w:r>
      <w:bookmarkEnd w:id="951"/>
      <w:bookmarkEnd w:id="952"/>
      <w:bookmarkEnd w:id="953"/>
      <w:bookmarkEnd w:id="954"/>
      <w:bookmarkEnd w:id="955"/>
      <w:bookmarkEnd w:id="956"/>
      <w:bookmarkEnd w:id="957"/>
      <w:bookmarkEnd w:id="958"/>
      <w:bookmarkEnd w:id="959"/>
      <w:bookmarkEnd w:id="960"/>
    </w:p>
    <w:p w14:paraId="2941948A" w14:textId="77777777" w:rsidR="008F4337" w:rsidRPr="00DC1A59" w:rsidRDefault="008F4337" w:rsidP="000F7382">
      <w:r w:rsidRPr="00DC1A59">
        <w:t xml:space="preserve">Enter a printer selection at the device prompt. </w:t>
      </w:r>
    </w:p>
    <w:p w14:paraId="53EC3DCF" w14:textId="77777777" w:rsidR="008F4337" w:rsidRDefault="008F4337" w:rsidP="000F7382">
      <w:r w:rsidRPr="00DC1A59">
        <w:t xml:space="preserve">This report will list each delinquent order for each </w:t>
      </w:r>
      <w:r w:rsidR="00C96048">
        <w:t>Purchase Card</w:t>
      </w:r>
      <w:r w:rsidRPr="00DC1A59">
        <w:t xml:space="preserve">, and compute a total for each </w:t>
      </w:r>
      <w:r w:rsidR="00C96048">
        <w:t>Purchase Card</w:t>
      </w:r>
      <w:r w:rsidRPr="00DC1A5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8511E" w:rsidRPr="006633D0" w14:paraId="3069E969"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290C1993"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Please enter a device for printing this report</w:t>
            </w:r>
          </w:p>
          <w:p w14:paraId="503DDB0B"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EVICE:   UCX/TELNET    Right Margin: 80// </w:t>
            </w:r>
          </w:p>
          <w:p w14:paraId="70090923" w14:textId="77777777" w:rsidR="0098511E" w:rsidRPr="006633D0" w:rsidRDefault="0098511E" w:rsidP="0098511E">
            <w:pPr>
              <w:pStyle w:val="TableText"/>
              <w:rPr>
                <w:rFonts w:ascii="Courier New" w:hAnsi="Courier New"/>
                <w:b/>
                <w:sz w:val="18"/>
                <w:szCs w:val="18"/>
              </w:rPr>
            </w:pPr>
          </w:p>
          <w:p w14:paraId="25B0833F"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DELINQUENT PURCHASE CARD LISTING                            PAGE 1</w:t>
            </w:r>
          </w:p>
          <w:p w14:paraId="7FA7C15A"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PURCHASE CARD NAME  </w:t>
            </w:r>
            <w:smartTag w:uri="urn:schemas-microsoft-com:office:smarttags" w:element="place">
              <w:r w:rsidRPr="006633D0">
                <w:rPr>
                  <w:rFonts w:ascii="Courier New" w:hAnsi="Courier New"/>
                  <w:b/>
                  <w:sz w:val="18"/>
                  <w:szCs w:val="18"/>
                </w:rPr>
                <w:t>PO</w:t>
              </w:r>
            </w:smartTag>
            <w:r w:rsidRPr="006633D0">
              <w:rPr>
                <w:rFonts w:ascii="Courier New" w:hAnsi="Courier New"/>
                <w:b/>
                <w:sz w:val="18"/>
                <w:szCs w:val="18"/>
              </w:rPr>
              <w:t xml:space="preserve"> #    STATUS                               DELIVERY DATE</w:t>
            </w:r>
          </w:p>
          <w:p w14:paraId="61B1A61C"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VENDOR                                       VENDOR PHONE</w:t>
            </w:r>
          </w:p>
          <w:p w14:paraId="773E694B"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DELIVERY DATE  LINE ITEM OUTSTANDING    QTY ORDERED   QTY OUTSTANDING</w:t>
            </w:r>
          </w:p>
          <w:p w14:paraId="305A5C61"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AMOUNT OUTSTANDING            ITEM DESCRIPTION</w:t>
            </w:r>
          </w:p>
          <w:p w14:paraId="1596D214"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lastRenderedPageBreak/>
              <w:t xml:space="preserve">                    BUYER: IFBUYER1,EIGHT</w:t>
            </w:r>
          </w:p>
          <w:p w14:paraId="5605FEC3" w14:textId="77777777" w:rsidR="0098511E" w:rsidRPr="006633D0" w:rsidRDefault="0098511E" w:rsidP="0098511E">
            <w:pPr>
              <w:pStyle w:val="TableText"/>
              <w:rPr>
                <w:rFonts w:ascii="Courier New" w:hAnsi="Courier New"/>
                <w:b/>
                <w:sz w:val="18"/>
                <w:szCs w:val="18"/>
              </w:rPr>
            </w:pPr>
          </w:p>
          <w:p w14:paraId="3F0B7334"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w:t>
            </w:r>
          </w:p>
          <w:p w14:paraId="354F6F1A"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IFBUYER1,EIGHT      P85556  Partial Order Received               NOV 30, 1998</w:t>
            </w:r>
          </w:p>
          <w:p w14:paraId="436610C9"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IFVENDOR,SIX               555-333-4444</w:t>
            </w:r>
          </w:p>
          <w:p w14:paraId="3D9ECEC7"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NOV 30, 1998             1                12                  2</w:t>
            </w:r>
          </w:p>
          <w:p w14:paraId="106F8761"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0.20      BEANS, ITALIAN, GREEN, FROZEN, FG 3 FG </w:t>
            </w:r>
          </w:p>
          <w:p w14:paraId="21A95AF9" w14:textId="77777777" w:rsidR="0098511E" w:rsidRPr="006633D0" w:rsidRDefault="0098511E" w:rsidP="0098511E">
            <w:pPr>
              <w:pStyle w:val="TableText"/>
              <w:rPr>
                <w:rFonts w:ascii="Courier New" w:hAnsi="Courier New"/>
                <w:b/>
                <w:sz w:val="18"/>
                <w:szCs w:val="18"/>
              </w:rPr>
            </w:pPr>
          </w:p>
          <w:p w14:paraId="7913C7EA"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PURCHASE CARD SUBTOTAL: 0.20</w:t>
            </w:r>
          </w:p>
          <w:p w14:paraId="06E94476"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Press return to continue, '^' to exit: </w:t>
            </w:r>
          </w:p>
          <w:p w14:paraId="3DF41E70" w14:textId="77777777" w:rsidR="0098511E" w:rsidRPr="006633D0" w:rsidRDefault="0098511E" w:rsidP="0098511E">
            <w:pPr>
              <w:pStyle w:val="TableText"/>
              <w:rPr>
                <w:rFonts w:ascii="Courier New" w:hAnsi="Courier New"/>
                <w:b/>
                <w:sz w:val="18"/>
                <w:szCs w:val="18"/>
              </w:rPr>
            </w:pPr>
          </w:p>
          <w:p w14:paraId="594071AC"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DELINQUENT PURCHASE CARD LISTING                            PAGE 2</w:t>
            </w:r>
          </w:p>
          <w:p w14:paraId="1855BC29"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PURCHASE CARD NAME  </w:t>
            </w:r>
            <w:smartTag w:uri="urn:schemas-microsoft-com:office:smarttags" w:element="place">
              <w:r w:rsidRPr="006633D0">
                <w:rPr>
                  <w:rFonts w:ascii="Courier New" w:hAnsi="Courier New"/>
                  <w:b/>
                  <w:sz w:val="18"/>
                  <w:szCs w:val="18"/>
                </w:rPr>
                <w:t>PO</w:t>
              </w:r>
            </w:smartTag>
            <w:r w:rsidRPr="006633D0">
              <w:rPr>
                <w:rFonts w:ascii="Courier New" w:hAnsi="Courier New"/>
                <w:b/>
                <w:sz w:val="18"/>
                <w:szCs w:val="18"/>
              </w:rPr>
              <w:t xml:space="preserve"> #    STATUS                               DELIVERY DATE</w:t>
            </w:r>
          </w:p>
          <w:p w14:paraId="2C204138"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VENDOR                                       VENDOR PHONE</w:t>
            </w:r>
          </w:p>
          <w:p w14:paraId="6C72D064"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DELIVERY DATE  LINE ITEM OUTSTANDING    QTY ORDERED   QTY OUTSTANDING</w:t>
            </w:r>
          </w:p>
          <w:p w14:paraId="0BB17E5F"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AMOUNT OUTSTANDING            ITEM DESCRIPTION</w:t>
            </w:r>
          </w:p>
          <w:p w14:paraId="3349C7AC"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BUYER: IFBUYER1,NINE</w:t>
            </w:r>
          </w:p>
          <w:p w14:paraId="307DDE10" w14:textId="77777777" w:rsidR="0098511E" w:rsidRPr="006633D0" w:rsidRDefault="0098511E" w:rsidP="0098511E">
            <w:pPr>
              <w:pStyle w:val="TableText"/>
              <w:rPr>
                <w:rFonts w:ascii="Courier New" w:hAnsi="Courier New"/>
                <w:b/>
                <w:sz w:val="18"/>
                <w:szCs w:val="18"/>
              </w:rPr>
            </w:pPr>
          </w:p>
          <w:p w14:paraId="67BCD7B6"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w:t>
            </w:r>
          </w:p>
          <w:p w14:paraId="52AC6165"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IFBUYER1,NINE FISCAL         P75164  Partial Order Received       AUG 25, 1997</w:t>
            </w:r>
          </w:p>
          <w:p w14:paraId="3A213855"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IFVENDOR3,SIX                             555 777 0681</w:t>
            </w:r>
          </w:p>
          <w:p w14:paraId="277AEA26"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AUG 25, 1997   1                            10                5</w:t>
            </w:r>
          </w:p>
          <w:p w14:paraId="31758268"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5.00                        Special  ITEM</w:t>
            </w:r>
          </w:p>
          <w:p w14:paraId="04189804" w14:textId="77777777" w:rsidR="0098511E" w:rsidRPr="006633D0" w:rsidRDefault="0098511E" w:rsidP="0098511E">
            <w:pPr>
              <w:pStyle w:val="TableText"/>
              <w:rPr>
                <w:rFonts w:ascii="Courier New" w:hAnsi="Courier New"/>
                <w:b/>
                <w:sz w:val="18"/>
                <w:szCs w:val="18"/>
              </w:rPr>
            </w:pPr>
          </w:p>
          <w:p w14:paraId="3E8C88D3"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PURCHASE CARD SUBTOTAL: 5.00</w:t>
            </w:r>
          </w:p>
        </w:tc>
      </w:tr>
    </w:tbl>
    <w:p w14:paraId="6A2C240E" w14:textId="77777777" w:rsidR="008F4337" w:rsidRPr="00DC1A59" w:rsidRDefault="00DB380B">
      <w:pPr>
        <w:pStyle w:val="Heading2"/>
      </w:pPr>
      <w:bookmarkStart w:id="961" w:name="_Toc368806684"/>
      <w:bookmarkStart w:id="962" w:name="_Toc369082030"/>
      <w:bookmarkStart w:id="963" w:name="_Toc369258076"/>
      <w:bookmarkStart w:id="964" w:name="_Toc369336167"/>
      <w:bookmarkStart w:id="965" w:name="_Toc370535772"/>
      <w:bookmarkStart w:id="966" w:name="_Toc481806749"/>
      <w:bookmarkStart w:id="967" w:name="_Toc481911107"/>
      <w:bookmarkStart w:id="968" w:name="_Toc481911361"/>
      <w:bookmarkStart w:id="969" w:name="_Toc165709481"/>
      <w:bookmarkStart w:id="970" w:name="_Toc213647469"/>
      <w:r>
        <w:lastRenderedPageBreak/>
        <w:t>D</w:t>
      </w:r>
      <w:r w:rsidR="008F4337" w:rsidRPr="00DC1A59">
        <w:t>elinquent Reconciliations</w:t>
      </w:r>
      <w:bookmarkEnd w:id="969"/>
      <w:bookmarkEnd w:id="970"/>
    </w:p>
    <w:p w14:paraId="3A700ECB" w14:textId="77777777" w:rsidR="008F4337" w:rsidRPr="00DC1A59" w:rsidRDefault="008F4337" w:rsidP="00333BFF">
      <w:pPr>
        <w:pStyle w:val="Heading3"/>
      </w:pPr>
      <w:bookmarkStart w:id="971" w:name="_Toc165709482"/>
      <w:bookmarkStart w:id="972" w:name="_Toc213647470"/>
      <w:r w:rsidRPr="00DC1A59">
        <w:t>Introduction</w:t>
      </w:r>
      <w:bookmarkEnd w:id="971"/>
      <w:bookmarkEnd w:id="972"/>
    </w:p>
    <w:p w14:paraId="77F45630" w14:textId="77777777" w:rsidR="008F4337" w:rsidRPr="00DC1A59" w:rsidRDefault="008F4337" w:rsidP="000F7382">
      <w:r w:rsidRPr="00DC1A59">
        <w:t xml:space="preserve">This report will list transactions that were reconciled more than 5 days after being received in File 440.6.  This report may be run for 1 cardholder or ALL cardholders, for one transaction date or a range of transaction dates and for one station or several.  </w:t>
      </w:r>
    </w:p>
    <w:p w14:paraId="739B6479" w14:textId="77777777" w:rsidR="008F4337" w:rsidRDefault="008F4337" w:rsidP="00333BFF">
      <w:pPr>
        <w:pStyle w:val="Heading3"/>
      </w:pPr>
      <w:bookmarkStart w:id="973" w:name="_Toc165709483"/>
      <w:bookmarkStart w:id="974" w:name="_Toc213647471"/>
      <w:r w:rsidRPr="00DC1A59">
        <w:t>Menu Path</w:t>
      </w:r>
      <w:bookmarkEnd w:id="973"/>
      <w:bookmarkEnd w:id="9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8511E" w:rsidRPr="006633D0" w14:paraId="2BD2B644"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2B6A6BAC" w14:textId="77777777" w:rsidR="00F64002" w:rsidRPr="006633D0" w:rsidRDefault="0098511E" w:rsidP="00F64002">
            <w:pPr>
              <w:pStyle w:val="TableText"/>
              <w:rPr>
                <w:rFonts w:ascii="Courier New" w:hAnsi="Courier New"/>
                <w:b/>
                <w:sz w:val="18"/>
                <w:szCs w:val="18"/>
              </w:rPr>
            </w:pPr>
            <w:r w:rsidRPr="006633D0">
              <w:rPr>
                <w:rFonts w:ascii="Courier New" w:hAnsi="Courier New"/>
                <w:b/>
                <w:sz w:val="18"/>
                <w:szCs w:val="18"/>
              </w:rPr>
              <w:t xml:space="preserve">          </w:t>
            </w:r>
            <w:r w:rsidR="00F64002" w:rsidRPr="006633D0">
              <w:rPr>
                <w:rFonts w:ascii="Courier New" w:hAnsi="Courier New"/>
                <w:b/>
                <w:sz w:val="18"/>
                <w:szCs w:val="18"/>
              </w:rPr>
              <w:t>Purchase Card Registration</w:t>
            </w:r>
          </w:p>
          <w:p w14:paraId="2CB166C0" w14:textId="77777777" w:rsidR="00F64002" w:rsidRPr="006633D0" w:rsidRDefault="00F64002" w:rsidP="00F64002">
            <w:pPr>
              <w:pStyle w:val="TableText"/>
              <w:rPr>
                <w:rFonts w:ascii="Courier New" w:hAnsi="Courier New"/>
                <w:b/>
                <w:color w:val="000000"/>
                <w:sz w:val="18"/>
                <w:szCs w:val="18"/>
              </w:rPr>
            </w:pPr>
            <w:r w:rsidRPr="006633D0">
              <w:rPr>
                <w:rFonts w:ascii="Courier New" w:hAnsi="Courier New"/>
                <w:b/>
                <w:sz w:val="18"/>
                <w:szCs w:val="18"/>
              </w:rPr>
              <w:t xml:space="preserve">        </w:t>
            </w:r>
            <w:r w:rsidRPr="006633D0">
              <w:rPr>
                <w:rFonts w:ascii="Courier New" w:hAnsi="Courier New"/>
                <w:b/>
                <w:color w:val="000000"/>
                <w:sz w:val="18"/>
                <w:szCs w:val="18"/>
              </w:rPr>
              <w:t xml:space="preserve">  Purchase Card exceptions/replacements</w:t>
            </w:r>
          </w:p>
          <w:p w14:paraId="2CBF8F3F"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Charge Card Reg. Exception</w:t>
            </w:r>
          </w:p>
          <w:p w14:paraId="4BE71FE7"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Inactivate Expired Charge Cards</w:t>
            </w:r>
          </w:p>
          <w:p w14:paraId="7CBFCDB6"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Austin Audit Information</w:t>
            </w:r>
          </w:p>
          <w:p w14:paraId="6543B56D"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Coordinator Approving Official Charge Audit</w:t>
            </w:r>
          </w:p>
          <w:p w14:paraId="71940F9B"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Daily Charge Transmission Log</w:t>
            </w:r>
          </w:p>
          <w:p w14:paraId="5827948F"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Delinquent Approvals</w:t>
            </w:r>
          </w:p>
          <w:p w14:paraId="017B177B"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Delinquent PC Listing</w:t>
            </w:r>
          </w:p>
          <w:p w14:paraId="6A4081E1"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Delinquent Reconciliations</w:t>
            </w:r>
          </w:p>
          <w:p w14:paraId="47C3776B"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Fiscal Daily Review</w:t>
            </w:r>
          </w:p>
          <w:p w14:paraId="30C931A4"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History of Purchase Card Transactions</w:t>
            </w:r>
          </w:p>
          <w:p w14:paraId="31823E64"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IMPAC Account Information</w:t>
            </w:r>
          </w:p>
          <w:p w14:paraId="6CA045B0"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lastRenderedPageBreak/>
              <w:t xml:space="preserve">          Incomplete Purchase Card Orders Report</w:t>
            </w:r>
          </w:p>
          <w:p w14:paraId="5B9E5617"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Print Unregistered Credit Card Charges</w:t>
            </w:r>
          </w:p>
          <w:p w14:paraId="64599296"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Purchase Card Information List</w:t>
            </w:r>
          </w:p>
          <w:p w14:paraId="5B59635A"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Purchase Card Statistics</w:t>
            </w:r>
          </w:p>
          <w:p w14:paraId="0F454BE4"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Purchase Card Timely Commitment Report</w:t>
            </w:r>
          </w:p>
          <w:p w14:paraId="707D1549"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Reconciled Purchase Card Transactions</w:t>
            </w:r>
          </w:p>
          <w:p w14:paraId="09A678D9"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Retrieve Unregistered Credit Card Charges</w:t>
            </w:r>
          </w:p>
          <w:p w14:paraId="5276E2E4"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Summary Report of Unpaid PC Transactions</w:t>
            </w:r>
          </w:p>
          <w:p w14:paraId="35EB184D"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Unapproved Reconciliations</w:t>
            </w:r>
          </w:p>
          <w:p w14:paraId="171002CA" w14:textId="77777777" w:rsidR="00F64002"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Unreconciled </w:t>
            </w:r>
            <w:smartTag w:uri="urn:schemas-microsoft-com:office:smarttags" w:element="place">
              <w:smartTag w:uri="urn:schemas-microsoft-com:office:smarttags" w:element="City">
                <w:r w:rsidRPr="006633D0">
                  <w:rPr>
                    <w:rFonts w:ascii="Courier New" w:hAnsi="Courier New"/>
                    <w:b/>
                    <w:sz w:val="18"/>
                    <w:szCs w:val="18"/>
                  </w:rPr>
                  <w:t>Austin</w:t>
                </w:r>
              </w:smartTag>
            </w:smartTag>
            <w:r w:rsidRPr="006633D0">
              <w:rPr>
                <w:rFonts w:ascii="Courier New" w:hAnsi="Courier New"/>
                <w:b/>
                <w:sz w:val="18"/>
                <w:szCs w:val="18"/>
              </w:rPr>
              <w:t xml:space="preserve"> Payment Transactions</w:t>
            </w:r>
          </w:p>
          <w:p w14:paraId="5C47B76E" w14:textId="77777777" w:rsidR="0098511E" w:rsidRPr="006633D0" w:rsidRDefault="00F64002" w:rsidP="00F64002">
            <w:pPr>
              <w:pStyle w:val="TableText"/>
              <w:rPr>
                <w:rFonts w:ascii="Courier New" w:hAnsi="Courier New"/>
                <w:b/>
                <w:sz w:val="18"/>
                <w:szCs w:val="18"/>
              </w:rPr>
            </w:pPr>
            <w:r w:rsidRPr="006633D0">
              <w:rPr>
                <w:rFonts w:ascii="Courier New" w:hAnsi="Courier New"/>
                <w:b/>
                <w:sz w:val="18"/>
                <w:szCs w:val="18"/>
              </w:rPr>
              <w:t xml:space="preserve">          Unreconciled Purchase Card Transactions</w:t>
            </w:r>
          </w:p>
          <w:p w14:paraId="4654CBB4" w14:textId="77777777" w:rsidR="00963D09" w:rsidRPr="006633D0" w:rsidRDefault="00963D09" w:rsidP="00F64002">
            <w:pPr>
              <w:pStyle w:val="TableText"/>
              <w:rPr>
                <w:rFonts w:ascii="Courier New" w:hAnsi="Courier New"/>
                <w:b/>
                <w:sz w:val="18"/>
                <w:szCs w:val="18"/>
              </w:rPr>
            </w:pPr>
          </w:p>
          <w:p w14:paraId="3E17A2F0"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select Purchase Card Coordinator's Menu Option: Delinquent Reconciliations</w:t>
            </w:r>
          </w:p>
        </w:tc>
      </w:tr>
    </w:tbl>
    <w:p w14:paraId="4DA729D1" w14:textId="77777777" w:rsidR="0098511E" w:rsidRPr="0098511E" w:rsidRDefault="0098511E" w:rsidP="0098511E">
      <w:pPr>
        <w:pStyle w:val="BodyText"/>
      </w:pPr>
    </w:p>
    <w:p w14:paraId="20FC0BF9" w14:textId="77777777" w:rsidR="008F4337" w:rsidRPr="00DC1A59" w:rsidRDefault="008F4337" w:rsidP="00333BFF">
      <w:pPr>
        <w:pStyle w:val="Heading3"/>
      </w:pPr>
      <w:bookmarkStart w:id="975" w:name="_Toc165709484"/>
      <w:bookmarkStart w:id="976" w:name="_Toc213647472"/>
      <w:r w:rsidRPr="00DC1A59">
        <w:t>Prompts</w:t>
      </w:r>
      <w:bookmarkEnd w:id="975"/>
      <w:bookmarkEnd w:id="976"/>
    </w:p>
    <w:p w14:paraId="00640928" w14:textId="77777777" w:rsidR="008F4337" w:rsidRPr="00DC1A59" w:rsidRDefault="008F4337" w:rsidP="000F7382">
      <w:pPr>
        <w:numPr>
          <w:ilvl w:val="0"/>
          <w:numId w:val="9"/>
        </w:numPr>
      </w:pPr>
      <w:r w:rsidRPr="00DC1A59">
        <w:t>Enter a specific cardholder’s name at the START WITH CARD HOLDER: prompt or accept the default to see all cardholders.</w:t>
      </w:r>
    </w:p>
    <w:p w14:paraId="18BFF1C4" w14:textId="77777777" w:rsidR="008F4337" w:rsidRPr="00DC1A59" w:rsidRDefault="008F4337" w:rsidP="000F7382">
      <w:pPr>
        <w:numPr>
          <w:ilvl w:val="0"/>
          <w:numId w:val="9"/>
        </w:numPr>
      </w:pPr>
      <w:r w:rsidRPr="00DC1A59">
        <w:t>Enter a specific date at the START WITH TRANSACTION DATE: prompt or accept the default to see all dates.</w:t>
      </w:r>
    </w:p>
    <w:p w14:paraId="16AAA275" w14:textId="77777777" w:rsidR="008F4337" w:rsidRPr="00DC1A59" w:rsidRDefault="008F4337" w:rsidP="000F7382">
      <w:pPr>
        <w:numPr>
          <w:ilvl w:val="0"/>
          <w:numId w:val="9"/>
        </w:numPr>
      </w:pPr>
      <w:r w:rsidRPr="00DC1A59">
        <w:t>Enter a specific station number at the START WITH STATION NUMBER: prompt o</w:t>
      </w:r>
      <w:r w:rsidR="00DE021B" w:rsidRPr="00DC1A59">
        <w:t>r</w:t>
      </w:r>
      <w:r w:rsidRPr="00DC1A59">
        <w:t xml:space="preserve"> accept the default to see all stations.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8511E" w:rsidRPr="006633D0" w14:paraId="46875E8F"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2B271178"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Select Purchase Card Coordinator's Menu Option:  Delinquent Reconciliations</w:t>
            </w:r>
          </w:p>
          <w:p w14:paraId="14D5DFA6"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Previous selection: CARD HOLDER not null</w:t>
            </w:r>
          </w:p>
          <w:p w14:paraId="6BF1B20D"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START WITH CARD HOLDER: FIRST// </w:t>
            </w:r>
          </w:p>
          <w:p w14:paraId="32489941"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 Previous selection: TRANSACTION DATE not null</w:t>
            </w:r>
          </w:p>
          <w:p w14:paraId="262C2842"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START WITH TRANSACTION DATE: FIRST// 010100  (JAN 01, 2000)</w:t>
            </w:r>
          </w:p>
          <w:p w14:paraId="0711370F"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GO TO TRANSACTION DATE: LAST// </w:t>
            </w:r>
          </w:p>
          <w:p w14:paraId="3A79EE13"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 Previous selection: STATION NUMBER not null</w:t>
            </w:r>
          </w:p>
          <w:p w14:paraId="72AF2E82"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START WITH STATION NUMBER: FIRST// </w:t>
            </w:r>
          </w:p>
          <w:p w14:paraId="459828BD"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DEVICE:   UCX/TELNET    Right Margin: 80// </w:t>
            </w:r>
          </w:p>
          <w:p w14:paraId="795FA9B5"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DELINQUENT RECONCILIATIONS EXCEPTION LISTING   MAY 12,2000  18:19    PAGE 1</w:t>
            </w:r>
          </w:p>
          <w:p w14:paraId="65FE76CB"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PAYMENT</w:t>
            </w:r>
          </w:p>
          <w:p w14:paraId="6E203544"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CHARGE                                      DATE TO</w:t>
            </w:r>
          </w:p>
          <w:p w14:paraId="64A864A4"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PURCHASE    TRANSACTION  RECEIPT    RECONCILE                        RECONCILE</w:t>
            </w:r>
          </w:p>
          <w:p w14:paraId="2B29D9FF"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ORDER       DATE         DATE       DATE       CARD HOLDER           TIMESPAN</w:t>
            </w:r>
          </w:p>
          <w:p w14:paraId="7F9CCD1F"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w:t>
            </w:r>
          </w:p>
          <w:p w14:paraId="3D761506" w14:textId="77777777" w:rsidR="0098511E" w:rsidRPr="006633D0" w:rsidRDefault="0098511E" w:rsidP="0098511E">
            <w:pPr>
              <w:pStyle w:val="TableText"/>
              <w:rPr>
                <w:rFonts w:ascii="Courier New" w:hAnsi="Courier New"/>
                <w:b/>
                <w:sz w:val="18"/>
                <w:szCs w:val="18"/>
              </w:rPr>
            </w:pPr>
          </w:p>
          <w:p w14:paraId="76115D45" w14:textId="77777777" w:rsidR="0098511E" w:rsidRPr="006633D0" w:rsidRDefault="00886FCE" w:rsidP="0098511E">
            <w:pPr>
              <w:pStyle w:val="TableText"/>
              <w:rPr>
                <w:rFonts w:ascii="Courier New" w:hAnsi="Courier New"/>
                <w:b/>
                <w:sz w:val="18"/>
                <w:szCs w:val="18"/>
              </w:rPr>
            </w:pPr>
            <w:r>
              <w:rPr>
                <w:rFonts w:ascii="Courier New" w:hAnsi="Courier New"/>
                <w:b/>
                <w:sz w:val="18"/>
                <w:szCs w:val="18"/>
              </w:rPr>
              <w:t>999</w:t>
            </w:r>
            <w:r w:rsidR="0098511E" w:rsidRPr="006633D0">
              <w:rPr>
                <w:rFonts w:ascii="Courier New" w:hAnsi="Courier New"/>
                <w:b/>
                <w:sz w:val="18"/>
                <w:szCs w:val="18"/>
              </w:rPr>
              <w:t>-A00032  01/06/00     01/06/00   03/10/00   IFBUYER1,FOUR         45</w:t>
            </w:r>
          </w:p>
          <w:p w14:paraId="133414F5" w14:textId="77777777" w:rsidR="0098511E" w:rsidRPr="006633D0" w:rsidRDefault="0098511E" w:rsidP="0098511E">
            <w:pPr>
              <w:pStyle w:val="TableText"/>
              <w:rPr>
                <w:rFonts w:ascii="Courier New" w:hAnsi="Courier New"/>
                <w:b/>
                <w:sz w:val="18"/>
                <w:szCs w:val="18"/>
              </w:rPr>
            </w:pPr>
          </w:p>
          <w:p w14:paraId="5014BC44" w14:textId="77777777" w:rsidR="0098511E" w:rsidRPr="006633D0" w:rsidRDefault="00886FCE" w:rsidP="0098511E">
            <w:pPr>
              <w:pStyle w:val="TableText"/>
              <w:rPr>
                <w:rFonts w:ascii="Courier New" w:hAnsi="Courier New"/>
                <w:b/>
                <w:sz w:val="18"/>
                <w:szCs w:val="18"/>
              </w:rPr>
            </w:pPr>
            <w:r>
              <w:rPr>
                <w:rFonts w:ascii="Courier New" w:hAnsi="Courier New"/>
                <w:b/>
                <w:sz w:val="18"/>
                <w:szCs w:val="18"/>
              </w:rPr>
              <w:t>999</w:t>
            </w:r>
            <w:r w:rsidR="0098511E" w:rsidRPr="006633D0">
              <w:rPr>
                <w:rFonts w:ascii="Courier New" w:hAnsi="Courier New"/>
                <w:b/>
                <w:sz w:val="18"/>
                <w:szCs w:val="18"/>
              </w:rPr>
              <w:t>-A99029  01/06/00     01/06/00   03/09/00   IFBUYER1,FOUR         44</w:t>
            </w:r>
          </w:p>
        </w:tc>
      </w:tr>
    </w:tbl>
    <w:p w14:paraId="52437654" w14:textId="77777777" w:rsidR="008F4337" w:rsidRPr="00DC1A59" w:rsidRDefault="008F4337">
      <w:pPr>
        <w:pStyle w:val="Heading2"/>
      </w:pPr>
      <w:bookmarkStart w:id="977" w:name="_Toc165709485"/>
      <w:bookmarkStart w:id="978" w:name="_Toc213647473"/>
      <w:r w:rsidRPr="00DC1A59">
        <w:lastRenderedPageBreak/>
        <w:t>Fiscal Daily Review</w:t>
      </w:r>
      <w:bookmarkEnd w:id="961"/>
      <w:bookmarkEnd w:id="962"/>
      <w:bookmarkEnd w:id="963"/>
      <w:bookmarkEnd w:id="964"/>
      <w:bookmarkEnd w:id="965"/>
      <w:bookmarkEnd w:id="966"/>
      <w:bookmarkEnd w:id="967"/>
      <w:bookmarkEnd w:id="968"/>
      <w:bookmarkEnd w:id="977"/>
      <w:bookmarkEnd w:id="978"/>
    </w:p>
    <w:p w14:paraId="011F6151" w14:textId="77777777" w:rsidR="008F4337" w:rsidRPr="00DC1A59" w:rsidRDefault="008F4337" w:rsidP="00333BFF">
      <w:pPr>
        <w:pStyle w:val="Heading3"/>
      </w:pPr>
      <w:bookmarkStart w:id="979" w:name="_Toc368806685"/>
      <w:bookmarkStart w:id="980" w:name="_Toc369082031"/>
      <w:bookmarkStart w:id="981" w:name="_Toc369258077"/>
      <w:bookmarkStart w:id="982" w:name="_Toc369336168"/>
      <w:bookmarkStart w:id="983" w:name="_Toc370535773"/>
      <w:bookmarkStart w:id="984" w:name="_Toc481806750"/>
      <w:bookmarkStart w:id="985" w:name="_Toc481911108"/>
      <w:bookmarkStart w:id="986" w:name="_Toc481911362"/>
      <w:bookmarkStart w:id="987" w:name="_Toc165709486"/>
      <w:bookmarkStart w:id="988" w:name="_Toc213647474"/>
      <w:r w:rsidRPr="00DC1A59">
        <w:t>Introduction</w:t>
      </w:r>
      <w:bookmarkEnd w:id="979"/>
      <w:bookmarkEnd w:id="980"/>
      <w:bookmarkEnd w:id="981"/>
      <w:bookmarkEnd w:id="982"/>
      <w:bookmarkEnd w:id="983"/>
      <w:bookmarkEnd w:id="984"/>
      <w:bookmarkEnd w:id="985"/>
      <w:bookmarkEnd w:id="986"/>
      <w:bookmarkEnd w:id="987"/>
      <w:bookmarkEnd w:id="988"/>
    </w:p>
    <w:p w14:paraId="2BE50A03" w14:textId="77777777" w:rsidR="008F4337" w:rsidRPr="00DC1A59" w:rsidRDefault="008F4337" w:rsidP="000F7382">
      <w:r w:rsidRPr="00DC1A59">
        <w:t xml:space="preserve">This option creates a report showing buyer, vendor, and status information for </w:t>
      </w:r>
      <w:r w:rsidR="00C96048">
        <w:t>Purchase Card</w:t>
      </w:r>
      <w:r w:rsidRPr="00DC1A59">
        <w:t xml:space="preserve"> orders within a selected date range.</w:t>
      </w:r>
    </w:p>
    <w:p w14:paraId="0CBDE7AA" w14:textId="77777777" w:rsidR="008F4337" w:rsidRDefault="008F4337" w:rsidP="00333BFF">
      <w:pPr>
        <w:pStyle w:val="Heading3"/>
      </w:pPr>
      <w:bookmarkStart w:id="989" w:name="_Toc368806686"/>
      <w:bookmarkStart w:id="990" w:name="_Toc369082032"/>
      <w:bookmarkStart w:id="991" w:name="_Toc369258078"/>
      <w:bookmarkStart w:id="992" w:name="_Toc369336169"/>
      <w:bookmarkStart w:id="993" w:name="_Toc370535774"/>
      <w:bookmarkStart w:id="994" w:name="_Toc481806751"/>
      <w:bookmarkStart w:id="995" w:name="_Toc481911109"/>
      <w:bookmarkStart w:id="996" w:name="_Toc481911363"/>
      <w:bookmarkStart w:id="997" w:name="_Toc165709487"/>
      <w:bookmarkStart w:id="998" w:name="_Toc213647475"/>
      <w:r w:rsidRPr="00DC1A59">
        <w:t>Menu Path</w:t>
      </w:r>
      <w:bookmarkEnd w:id="989"/>
      <w:bookmarkEnd w:id="990"/>
      <w:bookmarkEnd w:id="991"/>
      <w:bookmarkEnd w:id="992"/>
      <w:bookmarkEnd w:id="993"/>
      <w:bookmarkEnd w:id="994"/>
      <w:bookmarkEnd w:id="995"/>
      <w:bookmarkEnd w:id="996"/>
      <w:bookmarkEnd w:id="997"/>
      <w:bookmarkEnd w:id="9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8511E" w:rsidRPr="006633D0" w14:paraId="0BEA39F7"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6C6D2A2D" w14:textId="77777777" w:rsidR="00A502C8" w:rsidRPr="006633D0" w:rsidRDefault="0098511E" w:rsidP="00A502C8">
            <w:pPr>
              <w:pStyle w:val="TableText"/>
              <w:rPr>
                <w:rFonts w:ascii="Courier New" w:hAnsi="Courier New"/>
                <w:b/>
                <w:sz w:val="18"/>
                <w:szCs w:val="18"/>
              </w:rPr>
            </w:pPr>
            <w:r w:rsidRPr="006633D0">
              <w:rPr>
                <w:rFonts w:ascii="Courier New" w:hAnsi="Courier New"/>
                <w:b/>
                <w:sz w:val="18"/>
                <w:szCs w:val="18"/>
              </w:rPr>
              <w:t xml:space="preserve">         </w:t>
            </w:r>
            <w:r w:rsidR="00A502C8" w:rsidRPr="006633D0">
              <w:rPr>
                <w:rFonts w:ascii="Courier New" w:hAnsi="Courier New"/>
                <w:b/>
                <w:sz w:val="18"/>
                <w:szCs w:val="18"/>
              </w:rPr>
              <w:t xml:space="preserve"> Purchase Card Registration</w:t>
            </w:r>
          </w:p>
          <w:p w14:paraId="32F7F87F" w14:textId="77777777" w:rsidR="00A502C8" w:rsidRPr="006633D0" w:rsidRDefault="00A502C8" w:rsidP="00A502C8">
            <w:pPr>
              <w:pStyle w:val="TableText"/>
              <w:rPr>
                <w:rFonts w:ascii="Courier New" w:hAnsi="Courier New"/>
                <w:b/>
                <w:color w:val="000000"/>
                <w:sz w:val="18"/>
                <w:szCs w:val="18"/>
              </w:rPr>
            </w:pPr>
            <w:r w:rsidRPr="006633D0">
              <w:rPr>
                <w:rFonts w:ascii="Courier New" w:hAnsi="Courier New"/>
                <w:b/>
                <w:sz w:val="18"/>
                <w:szCs w:val="18"/>
              </w:rPr>
              <w:t xml:space="preserve">         </w:t>
            </w:r>
            <w:r w:rsidRPr="006633D0">
              <w:rPr>
                <w:rFonts w:ascii="Courier New" w:hAnsi="Courier New"/>
                <w:b/>
                <w:color w:val="000000"/>
                <w:sz w:val="18"/>
                <w:szCs w:val="18"/>
              </w:rPr>
              <w:t xml:space="preserve"> Purchase Card exceptions/replacements</w:t>
            </w:r>
          </w:p>
          <w:p w14:paraId="6E04F0D5"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Charge Card Reg. Exception</w:t>
            </w:r>
          </w:p>
          <w:p w14:paraId="4E980D45"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Inactivate Expired Charge Cards</w:t>
            </w:r>
          </w:p>
          <w:p w14:paraId="3A41ED81"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Austin Audit Information</w:t>
            </w:r>
          </w:p>
          <w:p w14:paraId="0E4134C0"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Coordinator Approving Official Charge Audit</w:t>
            </w:r>
          </w:p>
          <w:p w14:paraId="769156C7"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Daily Charge Transmission Log</w:t>
            </w:r>
          </w:p>
          <w:p w14:paraId="40BB16DD"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Delinquent Approvals</w:t>
            </w:r>
          </w:p>
          <w:p w14:paraId="6468FED0"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Delinquent PC Listing</w:t>
            </w:r>
          </w:p>
          <w:p w14:paraId="2B046C4C"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Delinquent Reconciliations</w:t>
            </w:r>
          </w:p>
          <w:p w14:paraId="63BB6750"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Fiscal Daily Review</w:t>
            </w:r>
          </w:p>
          <w:p w14:paraId="277761BF"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History of Purchase Card Transactions</w:t>
            </w:r>
          </w:p>
          <w:p w14:paraId="29EDB5A1"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IMPAC Account Information</w:t>
            </w:r>
          </w:p>
          <w:p w14:paraId="1F5DA1C7"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Incomplete Purchase Card Orders Report</w:t>
            </w:r>
          </w:p>
          <w:p w14:paraId="66142349"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Print Unregistered Credit Card Charges</w:t>
            </w:r>
          </w:p>
          <w:p w14:paraId="2D9A991D"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Purchase Card Information List</w:t>
            </w:r>
          </w:p>
          <w:p w14:paraId="1EF0AF1A"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Purchase Card Statistics</w:t>
            </w:r>
          </w:p>
          <w:p w14:paraId="127A2974"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Purchase Card Timely Commitment Report</w:t>
            </w:r>
          </w:p>
          <w:p w14:paraId="7394F2AC"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Reconciled Purchase Card Transactions</w:t>
            </w:r>
          </w:p>
          <w:p w14:paraId="342E9EC8"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Retrieve Unregistered Credit Card Charges</w:t>
            </w:r>
          </w:p>
          <w:p w14:paraId="7B8E2084"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Summary Report of Unpaid PC Transactions</w:t>
            </w:r>
          </w:p>
          <w:p w14:paraId="16825B32"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Unapproved Reconciliations</w:t>
            </w:r>
          </w:p>
          <w:p w14:paraId="21F14EBA"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Unreconciled </w:t>
            </w:r>
            <w:smartTag w:uri="urn:schemas-microsoft-com:office:smarttags" w:element="place">
              <w:smartTag w:uri="urn:schemas-microsoft-com:office:smarttags" w:element="City">
                <w:r w:rsidRPr="006633D0">
                  <w:rPr>
                    <w:rFonts w:ascii="Courier New" w:hAnsi="Courier New"/>
                    <w:b/>
                    <w:sz w:val="18"/>
                    <w:szCs w:val="18"/>
                  </w:rPr>
                  <w:t>Austin</w:t>
                </w:r>
              </w:smartTag>
            </w:smartTag>
            <w:r w:rsidRPr="006633D0">
              <w:rPr>
                <w:rFonts w:ascii="Courier New" w:hAnsi="Courier New"/>
                <w:b/>
                <w:sz w:val="18"/>
                <w:szCs w:val="18"/>
              </w:rPr>
              <w:t xml:space="preserve"> Payment Transactions</w:t>
            </w:r>
          </w:p>
          <w:p w14:paraId="41660CF0" w14:textId="77777777" w:rsidR="0098511E"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Unreconciled Purchase Card Transactions</w:t>
            </w:r>
          </w:p>
          <w:p w14:paraId="030B2517" w14:textId="77777777" w:rsidR="00963D09" w:rsidRPr="006633D0" w:rsidRDefault="00963D09" w:rsidP="00A502C8">
            <w:pPr>
              <w:pStyle w:val="TableText"/>
              <w:rPr>
                <w:rFonts w:ascii="Courier New" w:hAnsi="Courier New"/>
                <w:b/>
                <w:sz w:val="18"/>
                <w:szCs w:val="18"/>
              </w:rPr>
            </w:pPr>
          </w:p>
          <w:p w14:paraId="5D9A84EC"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Select Purchase Card Coordinator's Menu Option: Fiscal Daily Review</w:t>
            </w:r>
          </w:p>
        </w:tc>
      </w:tr>
    </w:tbl>
    <w:p w14:paraId="33BE763F" w14:textId="77777777" w:rsidR="008F4337" w:rsidRPr="00DC1A59" w:rsidRDefault="008F4337" w:rsidP="00333BFF">
      <w:pPr>
        <w:pStyle w:val="Heading3"/>
      </w:pPr>
      <w:bookmarkStart w:id="999" w:name="_Toc368806687"/>
      <w:bookmarkStart w:id="1000" w:name="_Toc369082033"/>
      <w:bookmarkStart w:id="1001" w:name="_Toc369258079"/>
      <w:bookmarkStart w:id="1002" w:name="_Toc369336170"/>
      <w:bookmarkStart w:id="1003" w:name="_Toc370535775"/>
      <w:bookmarkStart w:id="1004" w:name="_Toc481806752"/>
      <w:bookmarkStart w:id="1005" w:name="_Toc481911110"/>
      <w:bookmarkStart w:id="1006" w:name="_Toc481911364"/>
      <w:bookmarkStart w:id="1007" w:name="_Toc165709488"/>
      <w:bookmarkStart w:id="1008" w:name="_Toc213647476"/>
      <w:r w:rsidRPr="00DC1A59">
        <w:t>Prompts</w:t>
      </w:r>
      <w:bookmarkEnd w:id="999"/>
      <w:bookmarkEnd w:id="1000"/>
      <w:bookmarkEnd w:id="1001"/>
      <w:bookmarkEnd w:id="1002"/>
      <w:bookmarkEnd w:id="1003"/>
      <w:bookmarkEnd w:id="1004"/>
      <w:bookmarkEnd w:id="1005"/>
      <w:bookmarkEnd w:id="1006"/>
      <w:bookmarkEnd w:id="1007"/>
      <w:bookmarkEnd w:id="1008"/>
    </w:p>
    <w:p w14:paraId="2CCB2D99" w14:textId="77777777" w:rsidR="008F4337" w:rsidRPr="00DC1A59" w:rsidRDefault="008F4337" w:rsidP="00C02ED1">
      <w:pPr>
        <w:numPr>
          <w:ilvl w:val="0"/>
          <w:numId w:val="13"/>
        </w:numPr>
        <w:spacing w:before="60" w:after="60"/>
        <w:jc w:val="both"/>
      </w:pPr>
      <w:r w:rsidRPr="00DC1A59">
        <w:t>Enter the earliest date for which you want to see transactions at the Enter Beginning Date: prompt.</w:t>
      </w:r>
    </w:p>
    <w:p w14:paraId="09A110D7" w14:textId="77777777" w:rsidR="008F4337" w:rsidRPr="00DC1A59" w:rsidRDefault="008F4337" w:rsidP="00C02ED1">
      <w:pPr>
        <w:numPr>
          <w:ilvl w:val="0"/>
          <w:numId w:val="13"/>
        </w:numPr>
        <w:spacing w:before="60" w:after="60"/>
        <w:jc w:val="both"/>
      </w:pPr>
      <w:r w:rsidRPr="00DC1A59">
        <w:t>Enter the last date for which you want to see transactions at the Enter Ending Date: prompt.</w:t>
      </w:r>
    </w:p>
    <w:p w14:paraId="030FBBCF" w14:textId="77777777" w:rsidR="008F4337" w:rsidRPr="00DC1A59" w:rsidRDefault="008F4337" w:rsidP="00C02ED1">
      <w:pPr>
        <w:numPr>
          <w:ilvl w:val="0"/>
          <w:numId w:val="13"/>
        </w:numPr>
        <w:spacing w:before="60" w:after="60"/>
        <w:jc w:val="both"/>
      </w:pPr>
      <w:r w:rsidRPr="00DC1A59">
        <w:t>You can include delivery orders in the report if you like.</w:t>
      </w:r>
    </w:p>
    <w:p w14:paraId="0DA4B46B" w14:textId="77777777" w:rsidR="008F4337" w:rsidRPr="00DC1A59" w:rsidRDefault="008F4337" w:rsidP="00C02ED1">
      <w:pPr>
        <w:numPr>
          <w:ilvl w:val="0"/>
          <w:numId w:val="13"/>
        </w:numPr>
        <w:spacing w:before="60" w:after="60"/>
        <w:jc w:val="both"/>
      </w:pPr>
      <w:r w:rsidRPr="00DC1A59">
        <w:t xml:space="preserve">Enter an output device.  IFCAP will display the 'Fiscal Daily Review Report' on the output device you selected.  </w:t>
      </w:r>
    </w:p>
    <w:p w14:paraId="02AA138A" w14:textId="77777777" w:rsidR="008F4337" w:rsidRPr="00DC1A59" w:rsidRDefault="008F4337">
      <w:pPr>
        <w:spacing w:before="60" w:after="60"/>
        <w:jc w:val="both"/>
      </w:pPr>
      <w:r w:rsidRPr="00DC1A59">
        <w:t>IFCAP will display the transaction in each Control Point, and list subtotals for each Control Point.  After printing or displaying the report, IFCAP will return to the Purchase Card Coordinator's Menu.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8511E" w:rsidRPr="006633D0" w14:paraId="44FD31FE"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51BC551F"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lastRenderedPageBreak/>
              <w:t>Enter beginning date:  t-90   JUN 24,1996</w:t>
            </w:r>
          </w:p>
          <w:p w14:paraId="411A64C0"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Enter ending date:  t   SEP 22,1996</w:t>
            </w:r>
          </w:p>
          <w:p w14:paraId="2C97E61A"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Do you want to see delivery orders? y  YES</w:t>
            </w:r>
          </w:p>
          <w:p w14:paraId="5A6350CE"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DEVICE: LASERDP    RIGHT MARGIN: 80// 132</w:t>
            </w:r>
          </w:p>
          <w:p w14:paraId="2F1FD51D" w14:textId="77777777" w:rsidR="0098511E" w:rsidRPr="006633D0" w:rsidRDefault="0098511E" w:rsidP="0098511E">
            <w:pPr>
              <w:pStyle w:val="TableText"/>
              <w:rPr>
                <w:rFonts w:ascii="Courier New" w:hAnsi="Courier New"/>
                <w:b/>
                <w:sz w:val="18"/>
                <w:szCs w:val="18"/>
              </w:rPr>
            </w:pPr>
          </w:p>
          <w:p w14:paraId="733F910C"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FISCAL DAILY REVIEW REPORT                                  PAGE: 1</w:t>
            </w:r>
          </w:p>
          <w:p w14:paraId="68AC7F8E" w14:textId="77777777" w:rsidR="0098511E" w:rsidRPr="006633D0" w:rsidRDefault="0098511E" w:rsidP="0098511E">
            <w:pPr>
              <w:pStyle w:val="TableText"/>
              <w:rPr>
                <w:rFonts w:ascii="Courier New" w:hAnsi="Courier New"/>
                <w:b/>
                <w:sz w:val="18"/>
                <w:szCs w:val="18"/>
              </w:rPr>
            </w:pPr>
          </w:p>
          <w:p w14:paraId="3CA650B7"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PURCHASE DATE  BUYER                    VENDOR                        AMOUNT</w:t>
            </w:r>
          </w:p>
          <w:p w14:paraId="5373460F"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STATUS                        TRANSACTION </w:t>
            </w:r>
            <w:smartTag w:uri="urn:schemas-microsoft-com:office:smarttags" w:element="place">
              <w:r w:rsidRPr="006633D0">
                <w:rPr>
                  <w:rFonts w:ascii="Courier New" w:hAnsi="Courier New"/>
                  <w:b/>
                  <w:sz w:val="18"/>
                  <w:szCs w:val="18"/>
                </w:rPr>
                <w:t>PO</w:t>
              </w:r>
            </w:smartTag>
            <w:r w:rsidRPr="006633D0">
              <w:rPr>
                <w:rFonts w:ascii="Courier New" w:hAnsi="Courier New"/>
                <w:b/>
                <w:sz w:val="18"/>
                <w:szCs w:val="18"/>
              </w:rPr>
              <w:t xml:space="preserve"> NUMBER</w:t>
            </w:r>
          </w:p>
          <w:p w14:paraId="08539587"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w:t>
            </w:r>
          </w:p>
          <w:p w14:paraId="099C1AFD" w14:textId="77777777" w:rsidR="0098511E" w:rsidRPr="006633D0" w:rsidRDefault="0098511E" w:rsidP="0098511E">
            <w:pPr>
              <w:pStyle w:val="TableText"/>
              <w:rPr>
                <w:rFonts w:ascii="Courier New" w:hAnsi="Courier New"/>
                <w:b/>
                <w:sz w:val="18"/>
                <w:szCs w:val="18"/>
              </w:rPr>
            </w:pPr>
          </w:p>
          <w:p w14:paraId="44C3FF34"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DATE: SEP 22, 1996            CONTROL POINT: 101</w:t>
            </w:r>
          </w:p>
          <w:p w14:paraId="2E223693" w14:textId="77777777" w:rsidR="0098511E" w:rsidRPr="006633D0" w:rsidRDefault="0098511E" w:rsidP="0098511E">
            <w:pPr>
              <w:pStyle w:val="TableText"/>
              <w:rPr>
                <w:rFonts w:ascii="Courier New" w:hAnsi="Courier New"/>
                <w:b/>
                <w:sz w:val="18"/>
                <w:szCs w:val="18"/>
              </w:rPr>
            </w:pPr>
          </w:p>
          <w:p w14:paraId="71946038"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SEP 20, 1996   IFBUYER1,EIGHT           IFVENDOR3,SEVEN               0.00</w:t>
            </w:r>
          </w:p>
          <w:p w14:paraId="643C34BC"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Ordered and Obligated              </w:t>
            </w:r>
            <w:r w:rsidR="00886FCE">
              <w:rPr>
                <w:rFonts w:ascii="Courier New" w:hAnsi="Courier New"/>
                <w:b/>
                <w:sz w:val="18"/>
                <w:szCs w:val="18"/>
              </w:rPr>
              <w:t>999</w:t>
            </w:r>
            <w:r w:rsidRPr="006633D0">
              <w:rPr>
                <w:rFonts w:ascii="Courier New" w:hAnsi="Courier New"/>
                <w:b/>
                <w:sz w:val="18"/>
                <w:szCs w:val="18"/>
              </w:rPr>
              <w:t>-A61271</w:t>
            </w:r>
          </w:p>
          <w:p w14:paraId="74BFFBD1" w14:textId="77777777" w:rsidR="0098511E" w:rsidRPr="006633D0" w:rsidRDefault="0098511E" w:rsidP="0098511E">
            <w:pPr>
              <w:pStyle w:val="TableText"/>
              <w:rPr>
                <w:rFonts w:ascii="Courier New" w:hAnsi="Courier New"/>
                <w:b/>
                <w:sz w:val="18"/>
                <w:szCs w:val="18"/>
              </w:rPr>
            </w:pPr>
          </w:p>
          <w:p w14:paraId="042C73DF"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SEP 19, 1996                            IFVENDOR3,SEVEN               4.40</w:t>
            </w:r>
          </w:p>
          <w:p w14:paraId="3865D7B4"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Pending Contracting Offic          </w:t>
            </w:r>
            <w:r w:rsidR="00886FCE">
              <w:rPr>
                <w:rFonts w:ascii="Courier New" w:hAnsi="Courier New"/>
                <w:b/>
                <w:sz w:val="18"/>
                <w:szCs w:val="18"/>
              </w:rPr>
              <w:t>999</w:t>
            </w:r>
            <w:r w:rsidRPr="006633D0">
              <w:rPr>
                <w:rFonts w:ascii="Courier New" w:hAnsi="Courier New"/>
                <w:b/>
                <w:sz w:val="18"/>
                <w:szCs w:val="18"/>
              </w:rPr>
              <w:t>-A61266</w:t>
            </w:r>
          </w:p>
          <w:p w14:paraId="3610D5E1" w14:textId="77777777" w:rsidR="0098511E" w:rsidRPr="006633D0" w:rsidRDefault="0098511E" w:rsidP="0098511E">
            <w:pPr>
              <w:pStyle w:val="TableText"/>
              <w:rPr>
                <w:rFonts w:ascii="Courier New" w:hAnsi="Courier New"/>
                <w:b/>
                <w:sz w:val="18"/>
                <w:szCs w:val="18"/>
              </w:rPr>
            </w:pPr>
          </w:p>
          <w:p w14:paraId="3EE9E923"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SEP 19, 1996                            IFVENDOR3,SEVEN               0.00</w:t>
            </w:r>
          </w:p>
          <w:p w14:paraId="2EA1B9BC"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Pending Contracting Offic          </w:t>
            </w:r>
            <w:r w:rsidR="00886FCE">
              <w:rPr>
                <w:rFonts w:ascii="Courier New" w:hAnsi="Courier New"/>
                <w:b/>
                <w:sz w:val="18"/>
                <w:szCs w:val="18"/>
              </w:rPr>
              <w:t>999</w:t>
            </w:r>
            <w:r w:rsidRPr="006633D0">
              <w:rPr>
                <w:rFonts w:ascii="Courier New" w:hAnsi="Courier New"/>
                <w:b/>
                <w:sz w:val="18"/>
                <w:szCs w:val="18"/>
              </w:rPr>
              <w:t>-A61265</w:t>
            </w:r>
          </w:p>
          <w:p w14:paraId="0D5F28DB" w14:textId="77777777" w:rsidR="0098511E" w:rsidRPr="006633D0" w:rsidRDefault="0098511E" w:rsidP="0098511E">
            <w:pPr>
              <w:pStyle w:val="TableText"/>
              <w:rPr>
                <w:rFonts w:ascii="Courier New" w:hAnsi="Courier New"/>
                <w:b/>
                <w:sz w:val="18"/>
                <w:szCs w:val="18"/>
              </w:rPr>
            </w:pPr>
          </w:p>
          <w:p w14:paraId="16AF1EF2"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SEP 19, 1996                            IFVENDOR3,SEVEN               0.00</w:t>
            </w:r>
          </w:p>
          <w:p w14:paraId="5742E508"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Pending Contracting Offic          </w:t>
            </w:r>
            <w:r w:rsidR="00886FCE">
              <w:rPr>
                <w:rFonts w:ascii="Courier New" w:hAnsi="Courier New"/>
                <w:b/>
                <w:sz w:val="18"/>
                <w:szCs w:val="18"/>
              </w:rPr>
              <w:t>999</w:t>
            </w:r>
            <w:r w:rsidRPr="006633D0">
              <w:rPr>
                <w:rFonts w:ascii="Courier New" w:hAnsi="Courier New"/>
                <w:b/>
                <w:sz w:val="18"/>
                <w:szCs w:val="18"/>
              </w:rPr>
              <w:t>-A61262</w:t>
            </w:r>
          </w:p>
          <w:p w14:paraId="3C5949CF" w14:textId="77777777" w:rsidR="0098511E" w:rsidRPr="006633D0" w:rsidRDefault="0098511E" w:rsidP="0098511E">
            <w:pPr>
              <w:pStyle w:val="TableText"/>
              <w:rPr>
                <w:rFonts w:ascii="Courier New" w:hAnsi="Courier New"/>
                <w:b/>
                <w:sz w:val="18"/>
                <w:szCs w:val="18"/>
              </w:rPr>
            </w:pPr>
          </w:p>
          <w:p w14:paraId="4871653D"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SEP 19, 1996   IFBUYER1,EIGHT           IFVENDOR3,SEVEN                2.50</w:t>
            </w:r>
          </w:p>
          <w:p w14:paraId="4145A33C"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Ordered and Obligated              </w:t>
            </w:r>
            <w:r w:rsidR="00886FCE">
              <w:rPr>
                <w:rFonts w:ascii="Courier New" w:hAnsi="Courier New"/>
                <w:b/>
                <w:sz w:val="18"/>
                <w:szCs w:val="18"/>
              </w:rPr>
              <w:t>999</w:t>
            </w:r>
            <w:r w:rsidRPr="006633D0">
              <w:rPr>
                <w:rFonts w:ascii="Courier New" w:hAnsi="Courier New"/>
                <w:b/>
                <w:sz w:val="18"/>
                <w:szCs w:val="18"/>
              </w:rPr>
              <w:t>-A61258</w:t>
            </w:r>
          </w:p>
          <w:p w14:paraId="279418FA" w14:textId="77777777" w:rsidR="0098511E" w:rsidRPr="006633D0" w:rsidRDefault="0098511E" w:rsidP="0098511E">
            <w:pPr>
              <w:pStyle w:val="TableText"/>
              <w:rPr>
                <w:rFonts w:ascii="Courier New" w:hAnsi="Courier New"/>
                <w:b/>
                <w:sz w:val="18"/>
                <w:szCs w:val="18"/>
              </w:rPr>
            </w:pPr>
          </w:p>
          <w:p w14:paraId="778F0309"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SEP 18, 1996   IFBUYER1,EIGHT           IFVENDOR3,EIGHT               13.00</w:t>
            </w:r>
          </w:p>
          <w:p w14:paraId="447476C4"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Ordered and Obligated              </w:t>
            </w:r>
            <w:r w:rsidR="00886FCE">
              <w:rPr>
                <w:rFonts w:ascii="Courier New" w:hAnsi="Courier New"/>
                <w:b/>
                <w:sz w:val="18"/>
                <w:szCs w:val="18"/>
              </w:rPr>
              <w:t>999</w:t>
            </w:r>
            <w:r w:rsidRPr="006633D0">
              <w:rPr>
                <w:rFonts w:ascii="Courier New" w:hAnsi="Courier New"/>
                <w:b/>
                <w:sz w:val="18"/>
                <w:szCs w:val="18"/>
              </w:rPr>
              <w:t>-A61254</w:t>
            </w:r>
          </w:p>
          <w:p w14:paraId="42FD18D7" w14:textId="77777777" w:rsidR="0098511E" w:rsidRPr="006633D0" w:rsidRDefault="0098511E" w:rsidP="0098511E">
            <w:pPr>
              <w:pStyle w:val="TableText"/>
              <w:rPr>
                <w:rFonts w:ascii="Courier New" w:hAnsi="Courier New"/>
                <w:b/>
                <w:sz w:val="18"/>
                <w:szCs w:val="18"/>
              </w:rPr>
            </w:pPr>
          </w:p>
          <w:p w14:paraId="02AECF91"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SEP 17, 1996                            IFVENDOR3,SEVEN               29.40</w:t>
            </w:r>
          </w:p>
          <w:p w14:paraId="075DB0E4"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Pending Contracting Offic          </w:t>
            </w:r>
            <w:r w:rsidR="00886FCE">
              <w:rPr>
                <w:rFonts w:ascii="Courier New" w:hAnsi="Courier New"/>
                <w:b/>
                <w:sz w:val="18"/>
                <w:szCs w:val="18"/>
              </w:rPr>
              <w:t>999</w:t>
            </w:r>
            <w:r w:rsidRPr="006633D0">
              <w:rPr>
                <w:rFonts w:ascii="Courier New" w:hAnsi="Courier New"/>
                <w:b/>
                <w:sz w:val="18"/>
                <w:szCs w:val="18"/>
              </w:rPr>
              <w:t>-A61252</w:t>
            </w:r>
          </w:p>
          <w:p w14:paraId="3057CBAF" w14:textId="77777777" w:rsidR="0098511E" w:rsidRPr="006633D0" w:rsidRDefault="0098511E" w:rsidP="0098511E">
            <w:pPr>
              <w:pStyle w:val="TableText"/>
              <w:rPr>
                <w:rFonts w:ascii="Courier New" w:hAnsi="Courier New"/>
                <w:b/>
                <w:sz w:val="18"/>
                <w:szCs w:val="18"/>
              </w:rPr>
            </w:pPr>
          </w:p>
          <w:p w14:paraId="332DD387"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SEP 16, 1996   IFBUYER1,NINE            IFVENDOR3,SEVEN                4.40</w:t>
            </w:r>
          </w:p>
          <w:p w14:paraId="0018C045"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Pending Contracting Offic          </w:t>
            </w:r>
            <w:r w:rsidR="00886FCE">
              <w:rPr>
                <w:rFonts w:ascii="Courier New" w:hAnsi="Courier New"/>
                <w:b/>
                <w:sz w:val="18"/>
                <w:szCs w:val="18"/>
              </w:rPr>
              <w:t>999</w:t>
            </w:r>
            <w:r w:rsidRPr="006633D0">
              <w:rPr>
                <w:rFonts w:ascii="Courier New" w:hAnsi="Courier New"/>
                <w:b/>
                <w:sz w:val="18"/>
                <w:szCs w:val="18"/>
              </w:rPr>
              <w:t>-A61249</w:t>
            </w:r>
          </w:p>
          <w:p w14:paraId="5094C735" w14:textId="77777777" w:rsidR="0098511E" w:rsidRPr="006633D0" w:rsidRDefault="0098511E" w:rsidP="0098511E">
            <w:pPr>
              <w:pStyle w:val="TableText"/>
              <w:rPr>
                <w:rFonts w:ascii="Courier New" w:hAnsi="Courier New"/>
                <w:b/>
                <w:sz w:val="18"/>
                <w:szCs w:val="18"/>
              </w:rPr>
            </w:pPr>
          </w:p>
          <w:p w14:paraId="76AB1DEC"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SEP 13, 1996                            IFVENDOR3,SEVEN               29.40</w:t>
            </w:r>
          </w:p>
          <w:p w14:paraId="1DA7D88E"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Pending Contracting Offic          </w:t>
            </w:r>
            <w:r w:rsidR="00886FCE">
              <w:rPr>
                <w:rFonts w:ascii="Courier New" w:hAnsi="Courier New"/>
                <w:b/>
                <w:sz w:val="18"/>
                <w:szCs w:val="18"/>
              </w:rPr>
              <w:t>999</w:t>
            </w:r>
            <w:r w:rsidRPr="006633D0">
              <w:rPr>
                <w:rFonts w:ascii="Courier New" w:hAnsi="Courier New"/>
                <w:b/>
                <w:sz w:val="18"/>
                <w:szCs w:val="18"/>
              </w:rPr>
              <w:t>-A61244</w:t>
            </w:r>
          </w:p>
          <w:p w14:paraId="4B2B6FC4" w14:textId="77777777" w:rsidR="0098511E" w:rsidRPr="006633D0" w:rsidRDefault="0098511E" w:rsidP="0098511E">
            <w:pPr>
              <w:pStyle w:val="TableText"/>
              <w:rPr>
                <w:rFonts w:ascii="Courier New" w:hAnsi="Courier New"/>
                <w:b/>
                <w:sz w:val="18"/>
                <w:szCs w:val="18"/>
              </w:rPr>
            </w:pPr>
          </w:p>
          <w:p w14:paraId="5C6B842C" w14:textId="77777777" w:rsidR="0098511E" w:rsidRPr="006633D0" w:rsidRDefault="0098511E" w:rsidP="0098511E">
            <w:pPr>
              <w:pStyle w:val="TableText"/>
              <w:rPr>
                <w:rFonts w:ascii="Courier New" w:hAnsi="Courier New"/>
                <w:b/>
                <w:sz w:val="18"/>
                <w:szCs w:val="18"/>
              </w:rPr>
            </w:pPr>
          </w:p>
          <w:p w14:paraId="23BA8140"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CONTROL POINT 101 SUBTOTAL:   83.10</w:t>
            </w:r>
          </w:p>
        </w:tc>
      </w:tr>
    </w:tbl>
    <w:p w14:paraId="4073AA86" w14:textId="77777777" w:rsidR="008F4337" w:rsidRPr="00DC1A59" w:rsidRDefault="00DB380B">
      <w:pPr>
        <w:pStyle w:val="Heading2"/>
      </w:pPr>
      <w:bookmarkStart w:id="1009" w:name="_Toc368806688"/>
      <w:bookmarkStart w:id="1010" w:name="_Toc369082034"/>
      <w:bookmarkStart w:id="1011" w:name="_Toc369258080"/>
      <w:bookmarkStart w:id="1012" w:name="_Toc369336171"/>
      <w:bookmarkStart w:id="1013" w:name="_Toc370535776"/>
      <w:bookmarkStart w:id="1014" w:name="_Toc481806753"/>
      <w:bookmarkStart w:id="1015" w:name="_Toc481911111"/>
      <w:bookmarkStart w:id="1016" w:name="_Toc481911365"/>
      <w:bookmarkStart w:id="1017" w:name="_Toc165709489"/>
      <w:bookmarkStart w:id="1018" w:name="_Toc213647477"/>
      <w:r>
        <w:lastRenderedPageBreak/>
        <w:t>H</w:t>
      </w:r>
      <w:r w:rsidR="008F4337" w:rsidRPr="00DC1A59">
        <w:t>istory of Purchase Card Transactions</w:t>
      </w:r>
      <w:bookmarkEnd w:id="1009"/>
      <w:bookmarkEnd w:id="1010"/>
      <w:bookmarkEnd w:id="1011"/>
      <w:bookmarkEnd w:id="1012"/>
      <w:bookmarkEnd w:id="1013"/>
      <w:bookmarkEnd w:id="1014"/>
      <w:bookmarkEnd w:id="1015"/>
      <w:bookmarkEnd w:id="1016"/>
      <w:bookmarkEnd w:id="1017"/>
      <w:bookmarkEnd w:id="1018"/>
    </w:p>
    <w:p w14:paraId="3061BAEF" w14:textId="77777777" w:rsidR="008F4337" w:rsidRPr="00DC1A59" w:rsidRDefault="008F4337" w:rsidP="00333BFF">
      <w:pPr>
        <w:pStyle w:val="Heading3"/>
      </w:pPr>
      <w:bookmarkStart w:id="1019" w:name="_Toc368806689"/>
      <w:bookmarkStart w:id="1020" w:name="_Toc369082035"/>
      <w:bookmarkStart w:id="1021" w:name="_Toc369258081"/>
      <w:bookmarkStart w:id="1022" w:name="_Toc369336172"/>
      <w:bookmarkStart w:id="1023" w:name="_Toc370535777"/>
      <w:bookmarkStart w:id="1024" w:name="_Toc481806754"/>
      <w:bookmarkStart w:id="1025" w:name="_Toc481911112"/>
      <w:bookmarkStart w:id="1026" w:name="_Toc481911366"/>
      <w:bookmarkStart w:id="1027" w:name="_Toc165709490"/>
      <w:bookmarkStart w:id="1028" w:name="_Toc213647478"/>
      <w:r w:rsidRPr="00DC1A59">
        <w:t>Introduction</w:t>
      </w:r>
      <w:bookmarkEnd w:id="1019"/>
      <w:bookmarkEnd w:id="1020"/>
      <w:bookmarkEnd w:id="1021"/>
      <w:bookmarkEnd w:id="1022"/>
      <w:bookmarkEnd w:id="1023"/>
      <w:bookmarkEnd w:id="1024"/>
      <w:bookmarkEnd w:id="1025"/>
      <w:bookmarkEnd w:id="1026"/>
      <w:bookmarkEnd w:id="1027"/>
      <w:bookmarkEnd w:id="1028"/>
    </w:p>
    <w:p w14:paraId="304D3E03" w14:textId="77777777" w:rsidR="008F4337" w:rsidRPr="00DC1A59" w:rsidRDefault="008F4337" w:rsidP="000F7382">
      <w:r w:rsidRPr="00DC1A59">
        <w:t xml:space="preserve">This option creates a report of </w:t>
      </w:r>
      <w:r w:rsidR="00C96048">
        <w:t>Purchase Card</w:t>
      </w:r>
      <w:r w:rsidRPr="00DC1A59">
        <w:t xml:space="preserve"> orders sorted by the status of unpaid, paid or both, for a selected date range.</w:t>
      </w:r>
    </w:p>
    <w:p w14:paraId="1E50D51B" w14:textId="77777777" w:rsidR="008F4337" w:rsidRPr="00DC1A59" w:rsidRDefault="008F4337" w:rsidP="00333BFF">
      <w:pPr>
        <w:pStyle w:val="Heading3"/>
      </w:pPr>
      <w:bookmarkStart w:id="1029" w:name="_Toc368806690"/>
      <w:bookmarkStart w:id="1030" w:name="_Toc369082036"/>
      <w:bookmarkStart w:id="1031" w:name="_Toc369258082"/>
      <w:bookmarkStart w:id="1032" w:name="_Toc369336173"/>
      <w:bookmarkStart w:id="1033" w:name="_Toc370535778"/>
      <w:bookmarkStart w:id="1034" w:name="_Toc481806755"/>
      <w:bookmarkStart w:id="1035" w:name="_Toc481911113"/>
      <w:bookmarkStart w:id="1036" w:name="_Toc481911367"/>
      <w:bookmarkStart w:id="1037" w:name="_Toc165709491"/>
      <w:bookmarkStart w:id="1038" w:name="_Toc213647479"/>
      <w:r w:rsidRPr="00DC1A59">
        <w:t>Menu Path</w:t>
      </w:r>
      <w:bookmarkEnd w:id="1029"/>
      <w:bookmarkEnd w:id="1030"/>
      <w:bookmarkEnd w:id="1031"/>
      <w:bookmarkEnd w:id="1032"/>
      <w:bookmarkEnd w:id="1033"/>
      <w:bookmarkEnd w:id="1034"/>
      <w:bookmarkEnd w:id="1035"/>
      <w:bookmarkEnd w:id="1036"/>
      <w:bookmarkEnd w:id="1037"/>
      <w:bookmarkEnd w:id="1038"/>
    </w:p>
    <w:p w14:paraId="1E0C2262" w14:textId="77777777" w:rsidR="008F4337" w:rsidRPr="00DC1A59" w:rsidRDefault="008F4337" w:rsidP="000F7382">
      <w:r w:rsidRPr="00DC1A59">
        <w:t>Select History of Purchase Card Transactions from the Purchase Card Coordinator's Menu.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8511E" w:rsidRPr="006633D0" w14:paraId="126C38AC"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528FDE92" w14:textId="77777777" w:rsidR="00A502C8" w:rsidRPr="006633D0" w:rsidRDefault="0098511E" w:rsidP="00A502C8">
            <w:pPr>
              <w:pStyle w:val="TableText"/>
              <w:rPr>
                <w:rFonts w:ascii="Courier New" w:hAnsi="Courier New"/>
                <w:b/>
                <w:sz w:val="18"/>
                <w:szCs w:val="18"/>
              </w:rPr>
            </w:pPr>
            <w:r w:rsidRPr="006633D0">
              <w:rPr>
                <w:rFonts w:ascii="Courier New" w:hAnsi="Courier New"/>
                <w:b/>
                <w:sz w:val="18"/>
                <w:szCs w:val="18"/>
              </w:rPr>
              <w:t xml:space="preserve">          </w:t>
            </w:r>
            <w:r w:rsidR="00A502C8" w:rsidRPr="006633D0">
              <w:rPr>
                <w:rFonts w:ascii="Courier New" w:hAnsi="Courier New"/>
                <w:b/>
                <w:sz w:val="18"/>
                <w:szCs w:val="18"/>
              </w:rPr>
              <w:t>Purchase Card Registration</w:t>
            </w:r>
          </w:p>
          <w:p w14:paraId="745A6020" w14:textId="77777777" w:rsidR="00A502C8" w:rsidRPr="006633D0" w:rsidRDefault="00A502C8" w:rsidP="00A502C8">
            <w:pPr>
              <w:pStyle w:val="TableText"/>
              <w:rPr>
                <w:rFonts w:ascii="Courier New" w:hAnsi="Courier New"/>
                <w:b/>
                <w:color w:val="000000"/>
                <w:sz w:val="18"/>
                <w:szCs w:val="18"/>
              </w:rPr>
            </w:pPr>
            <w:r w:rsidRPr="006633D0">
              <w:rPr>
                <w:rFonts w:ascii="Courier New" w:hAnsi="Courier New"/>
                <w:b/>
                <w:sz w:val="18"/>
                <w:szCs w:val="18"/>
              </w:rPr>
              <w:t xml:space="preserve">        </w:t>
            </w:r>
            <w:r w:rsidRPr="006633D0">
              <w:rPr>
                <w:rFonts w:ascii="Courier New" w:hAnsi="Courier New"/>
                <w:b/>
                <w:color w:val="000000"/>
                <w:sz w:val="18"/>
                <w:szCs w:val="18"/>
              </w:rPr>
              <w:t xml:space="preserve">  Purchase Card exceptions/replacements</w:t>
            </w:r>
          </w:p>
          <w:p w14:paraId="4A26AAB4"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Charge Card Reg. Exception</w:t>
            </w:r>
          </w:p>
          <w:p w14:paraId="486F97A1"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Inactivate Expired Charge Cards</w:t>
            </w:r>
          </w:p>
          <w:p w14:paraId="7C18C5F7"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Austin Audit Information</w:t>
            </w:r>
          </w:p>
          <w:p w14:paraId="5D6F83B3"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Coordinator Approving Official Charge Audit</w:t>
            </w:r>
          </w:p>
          <w:p w14:paraId="1A1C4452"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Daily Charge Transmission Log</w:t>
            </w:r>
          </w:p>
          <w:p w14:paraId="4975AC8B"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Delinquent Approvals</w:t>
            </w:r>
          </w:p>
          <w:p w14:paraId="42693786"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Delinquent PC Listing</w:t>
            </w:r>
          </w:p>
          <w:p w14:paraId="5983E027"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Delinquent Reconciliations</w:t>
            </w:r>
          </w:p>
          <w:p w14:paraId="333B1528"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Fiscal Daily Review</w:t>
            </w:r>
          </w:p>
          <w:p w14:paraId="7CA762F7"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History of Purchase Card Transactions</w:t>
            </w:r>
          </w:p>
          <w:p w14:paraId="3C8C89DA"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IMPAC Account Information</w:t>
            </w:r>
          </w:p>
          <w:p w14:paraId="76914E3A"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Incomplete Purchase Card Orders Report</w:t>
            </w:r>
          </w:p>
          <w:p w14:paraId="3F7305B3"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Print Unregistered Credit Card Charges</w:t>
            </w:r>
          </w:p>
          <w:p w14:paraId="3AAE7CF8"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Purchase Card Information List</w:t>
            </w:r>
          </w:p>
          <w:p w14:paraId="52FD00DF"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Purchase Card Statistics</w:t>
            </w:r>
          </w:p>
          <w:p w14:paraId="4F174F7D"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Purchase Card Timely Commitment Report</w:t>
            </w:r>
          </w:p>
          <w:p w14:paraId="4C515E81"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Reconciled Purchase Card Transactions</w:t>
            </w:r>
          </w:p>
          <w:p w14:paraId="68A34A83"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Retrieve Unregistered Credit Card Charges</w:t>
            </w:r>
          </w:p>
          <w:p w14:paraId="5B6E60A6"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Summary Report of Unpaid PC Transactions</w:t>
            </w:r>
          </w:p>
          <w:p w14:paraId="347EB113"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Unapproved Reconciliations</w:t>
            </w:r>
          </w:p>
          <w:p w14:paraId="7B5BE789"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Unreconciled </w:t>
            </w:r>
            <w:smartTag w:uri="urn:schemas-microsoft-com:office:smarttags" w:element="place">
              <w:smartTag w:uri="urn:schemas-microsoft-com:office:smarttags" w:element="City">
                <w:r w:rsidRPr="006633D0">
                  <w:rPr>
                    <w:rFonts w:ascii="Courier New" w:hAnsi="Courier New"/>
                    <w:b/>
                    <w:sz w:val="18"/>
                    <w:szCs w:val="18"/>
                  </w:rPr>
                  <w:t>Austin</w:t>
                </w:r>
              </w:smartTag>
            </w:smartTag>
            <w:r w:rsidRPr="006633D0">
              <w:rPr>
                <w:rFonts w:ascii="Courier New" w:hAnsi="Courier New"/>
                <w:b/>
                <w:sz w:val="18"/>
                <w:szCs w:val="18"/>
              </w:rPr>
              <w:t xml:space="preserve"> Payment Transactions</w:t>
            </w:r>
          </w:p>
          <w:p w14:paraId="0FCE7779" w14:textId="77777777" w:rsidR="0098511E"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Unreconciled Purchase Card Transactions</w:t>
            </w:r>
          </w:p>
          <w:p w14:paraId="7ECA0471" w14:textId="77777777" w:rsidR="00963D09" w:rsidRPr="006633D0" w:rsidRDefault="00963D09" w:rsidP="00A502C8">
            <w:pPr>
              <w:pStyle w:val="TableText"/>
              <w:rPr>
                <w:rFonts w:ascii="Courier New" w:hAnsi="Courier New"/>
                <w:b/>
                <w:sz w:val="18"/>
                <w:szCs w:val="18"/>
              </w:rPr>
            </w:pPr>
          </w:p>
          <w:p w14:paraId="271958B1"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Select Purchase Card Coordinator's Menu Option History of Purchase Card Transactions</w:t>
            </w:r>
          </w:p>
        </w:tc>
      </w:tr>
    </w:tbl>
    <w:p w14:paraId="5CC6E511" w14:textId="77777777" w:rsidR="008F4337" w:rsidRPr="00DC1A59" w:rsidRDefault="008F4337"/>
    <w:p w14:paraId="554E9B0F" w14:textId="77777777" w:rsidR="008F4337" w:rsidRPr="00DC1A59" w:rsidRDefault="008F4337" w:rsidP="00333BFF">
      <w:pPr>
        <w:pStyle w:val="Heading3"/>
      </w:pPr>
      <w:bookmarkStart w:id="1039" w:name="_Toc368806691"/>
      <w:bookmarkStart w:id="1040" w:name="_Toc369082037"/>
      <w:bookmarkStart w:id="1041" w:name="_Toc369258083"/>
      <w:bookmarkStart w:id="1042" w:name="_Toc369336174"/>
      <w:bookmarkStart w:id="1043" w:name="_Toc370535779"/>
      <w:bookmarkStart w:id="1044" w:name="_Toc481806756"/>
      <w:bookmarkStart w:id="1045" w:name="_Toc481911114"/>
      <w:bookmarkStart w:id="1046" w:name="_Toc481911368"/>
      <w:bookmarkStart w:id="1047" w:name="_Toc165709492"/>
      <w:bookmarkStart w:id="1048" w:name="_Toc213647480"/>
      <w:r w:rsidRPr="00DC1A59">
        <w:t>Prompts</w:t>
      </w:r>
      <w:bookmarkEnd w:id="1039"/>
      <w:bookmarkEnd w:id="1040"/>
      <w:bookmarkEnd w:id="1041"/>
      <w:bookmarkEnd w:id="1042"/>
      <w:bookmarkEnd w:id="1043"/>
      <w:bookmarkEnd w:id="1044"/>
      <w:bookmarkEnd w:id="1045"/>
      <w:bookmarkEnd w:id="1046"/>
      <w:bookmarkEnd w:id="1047"/>
      <w:bookmarkEnd w:id="1048"/>
    </w:p>
    <w:p w14:paraId="439F7F24" w14:textId="77777777" w:rsidR="008F4337" w:rsidRPr="00DC1A59" w:rsidRDefault="008F4337" w:rsidP="00C02ED1">
      <w:pPr>
        <w:numPr>
          <w:ilvl w:val="0"/>
          <w:numId w:val="14"/>
        </w:numPr>
        <w:spacing w:before="60" w:after="60"/>
        <w:jc w:val="both"/>
      </w:pPr>
      <w:r w:rsidRPr="00DC1A59">
        <w:t>Enter the earliest date for which you want to see transactions at the Enter Beginning Date: prompt.</w:t>
      </w:r>
    </w:p>
    <w:p w14:paraId="58DD691C" w14:textId="77777777" w:rsidR="008F4337" w:rsidRPr="00DC1A59" w:rsidRDefault="008F4337" w:rsidP="00C02ED1">
      <w:pPr>
        <w:numPr>
          <w:ilvl w:val="0"/>
          <w:numId w:val="14"/>
        </w:numPr>
        <w:spacing w:before="60" w:after="60"/>
        <w:jc w:val="both"/>
      </w:pPr>
      <w:r w:rsidRPr="00DC1A59">
        <w:t>Enter the last date for which you want to see transactions at the Enter Ending Date: prompt.</w:t>
      </w:r>
    </w:p>
    <w:p w14:paraId="411639A1" w14:textId="77777777" w:rsidR="008F4337" w:rsidRPr="00DC1A59" w:rsidRDefault="008F4337" w:rsidP="00C02ED1">
      <w:pPr>
        <w:numPr>
          <w:ilvl w:val="0"/>
          <w:numId w:val="14"/>
        </w:numPr>
        <w:spacing w:before="60" w:after="60"/>
        <w:jc w:val="both"/>
      </w:pPr>
      <w:r w:rsidRPr="00DC1A59">
        <w:t>At the Status: prompt, enter P to limit the report to transactions that have been paid, or U to limit the report to transactions that have not been paid.  Enter B to print the report with all transactions regardless of status.</w:t>
      </w:r>
    </w:p>
    <w:p w14:paraId="0CADA2E5" w14:textId="77777777" w:rsidR="008F4337" w:rsidRPr="00DC1A59" w:rsidRDefault="008F4337" w:rsidP="00C02ED1">
      <w:pPr>
        <w:numPr>
          <w:ilvl w:val="0"/>
          <w:numId w:val="14"/>
        </w:numPr>
        <w:spacing w:before="60" w:after="60"/>
        <w:jc w:val="both"/>
      </w:pPr>
      <w:r w:rsidRPr="00DC1A59">
        <w:lastRenderedPageBreak/>
        <w:t>Enter an output device. IFCAP will print or display the 'History Of Purchase Card Transactions Report', listing each transaction in the date range and status you selected.  IFCAP sorts the report by Control Point, and lists a subtotal for each Control Point and a total for all Control Points.  After printing or displaying the report, IFCAP will return to the Purchase Card Coordinator's Menu.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8511E" w:rsidRPr="006633D0" w14:paraId="425E6E3B"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7C4ED0A7"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Enter beginning date:  t-6   SEP 16,1996</w:t>
            </w:r>
          </w:p>
          <w:p w14:paraId="76A78FF9"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Enter ending date:  t   SEP 22,1996</w:t>
            </w:r>
          </w:p>
          <w:p w14:paraId="154B46A9" w14:textId="77777777" w:rsidR="0098511E" w:rsidRPr="006633D0" w:rsidRDefault="0098511E" w:rsidP="0098511E">
            <w:pPr>
              <w:pStyle w:val="TableText"/>
              <w:rPr>
                <w:rFonts w:ascii="Courier New" w:hAnsi="Courier New"/>
                <w:b/>
                <w:sz w:val="18"/>
                <w:szCs w:val="18"/>
              </w:rPr>
            </w:pPr>
          </w:p>
          <w:p w14:paraId="03E276F9"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Select one of the following:</w:t>
            </w:r>
          </w:p>
          <w:p w14:paraId="21FADD11" w14:textId="77777777" w:rsidR="0098511E" w:rsidRPr="006633D0" w:rsidRDefault="0098511E" w:rsidP="0098511E">
            <w:pPr>
              <w:pStyle w:val="TableText"/>
              <w:rPr>
                <w:rFonts w:ascii="Courier New" w:hAnsi="Courier New"/>
                <w:b/>
                <w:sz w:val="18"/>
                <w:szCs w:val="18"/>
              </w:rPr>
            </w:pPr>
          </w:p>
          <w:p w14:paraId="2FFF87E7"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P         Paid</w:t>
            </w:r>
          </w:p>
          <w:p w14:paraId="790D81A1"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U         Unpaid</w:t>
            </w:r>
          </w:p>
          <w:p w14:paraId="16330017"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B         Both</w:t>
            </w:r>
          </w:p>
          <w:p w14:paraId="3D973CE9" w14:textId="77777777" w:rsidR="0098511E" w:rsidRPr="006633D0" w:rsidRDefault="0098511E" w:rsidP="0098511E">
            <w:pPr>
              <w:pStyle w:val="TableText"/>
              <w:rPr>
                <w:rFonts w:ascii="Courier New" w:hAnsi="Courier New"/>
                <w:b/>
                <w:sz w:val="18"/>
                <w:szCs w:val="18"/>
              </w:rPr>
            </w:pPr>
          </w:p>
          <w:p w14:paraId="6E088637"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STATUS: Both</w:t>
            </w:r>
          </w:p>
          <w:p w14:paraId="5811E86F"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DEVICE: LASERDP    RIGHT MARGIN: 80// </w:t>
            </w:r>
          </w:p>
          <w:p w14:paraId="420EDF4A" w14:textId="77777777" w:rsidR="0098511E" w:rsidRPr="006633D0" w:rsidRDefault="0098511E" w:rsidP="0098511E">
            <w:pPr>
              <w:pStyle w:val="TableText"/>
              <w:rPr>
                <w:rFonts w:ascii="Courier New" w:hAnsi="Courier New"/>
                <w:b/>
                <w:sz w:val="18"/>
                <w:szCs w:val="18"/>
              </w:rPr>
            </w:pPr>
          </w:p>
          <w:p w14:paraId="4F98E21D" w14:textId="77777777" w:rsidR="0098511E" w:rsidRPr="006633D0" w:rsidRDefault="0098511E" w:rsidP="0098511E">
            <w:pPr>
              <w:pStyle w:val="TableText"/>
              <w:rPr>
                <w:rFonts w:ascii="Courier New" w:hAnsi="Courier New"/>
                <w:b/>
                <w:sz w:val="18"/>
                <w:szCs w:val="18"/>
              </w:rPr>
            </w:pPr>
          </w:p>
          <w:p w14:paraId="37275045"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HISTORY OF PURCHASE CARD TRANSACTIONS REPORT - PAID              PAGE: 1</w:t>
            </w:r>
          </w:p>
          <w:p w14:paraId="7A3F49D2"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FCP  PC NUMBER  PURCHASE DATE BUYER               VENDOR</w:t>
            </w:r>
          </w:p>
          <w:p w14:paraId="68FFE690"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AMOUNT       </w:t>
            </w:r>
            <w:smartTag w:uri="urn:schemas-microsoft-com:office:smarttags" w:element="place">
              <w:smartTag w:uri="urn:schemas-microsoft-com:office:smarttags" w:element="PlaceName">
                <w:r w:rsidRPr="006633D0">
                  <w:rPr>
                    <w:rFonts w:ascii="Courier New" w:hAnsi="Courier New"/>
                    <w:b/>
                    <w:sz w:val="18"/>
                    <w:szCs w:val="18"/>
                  </w:rPr>
                  <w:t>COST</w:t>
                </w:r>
              </w:smartTag>
              <w:r w:rsidRPr="006633D0">
                <w:rPr>
                  <w:rFonts w:ascii="Courier New" w:hAnsi="Courier New"/>
                  <w:b/>
                  <w:sz w:val="18"/>
                  <w:szCs w:val="18"/>
                </w:rPr>
                <w:t xml:space="preserve"> </w:t>
              </w:r>
              <w:smartTag w:uri="urn:schemas-microsoft-com:office:smarttags" w:element="PlaceType">
                <w:r w:rsidRPr="006633D0">
                  <w:rPr>
                    <w:rFonts w:ascii="Courier New" w:hAnsi="Courier New"/>
                    <w:b/>
                    <w:sz w:val="18"/>
                    <w:szCs w:val="18"/>
                  </w:rPr>
                  <w:t>CENTER</w:t>
                </w:r>
              </w:smartTag>
            </w:smartTag>
            <w:r w:rsidRPr="006633D0">
              <w:rPr>
                <w:rFonts w:ascii="Courier New" w:hAnsi="Courier New"/>
                <w:b/>
                <w:sz w:val="18"/>
                <w:szCs w:val="18"/>
              </w:rPr>
              <w:t xml:space="preserve">   BUDGET OBJECT CODE</w:t>
            </w:r>
          </w:p>
          <w:p w14:paraId="3C3D0418"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FIRST LINE ITEM DESCRIPTION</w:t>
            </w:r>
          </w:p>
          <w:p w14:paraId="0BD2E823"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STATUS</w:t>
            </w:r>
          </w:p>
          <w:p w14:paraId="35202AE8"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w:t>
            </w:r>
          </w:p>
          <w:p w14:paraId="2E1AD5DB"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060  P85845     MAR 10, 2000  IFBUYER1,FOUR    IFVENDOR,SIX</w:t>
            </w:r>
          </w:p>
          <w:p w14:paraId="568B08A6"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120.12       822100        2692 Prosthetic Supplies</w:t>
            </w:r>
          </w:p>
          <w:p w14:paraId="2ED7BD32"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w:t>
            </w:r>
            <w:smartTag w:uri="urn:schemas-microsoft-com:office:smarttags" w:element="place">
              <w:r w:rsidRPr="006633D0">
                <w:rPr>
                  <w:rFonts w:ascii="Courier New" w:hAnsi="Courier New"/>
                  <w:b/>
                  <w:sz w:val="18"/>
                  <w:szCs w:val="18"/>
                </w:rPr>
                <w:t>BATTERY</w:t>
              </w:r>
            </w:smartTag>
            <w:r w:rsidRPr="006633D0">
              <w:rPr>
                <w:rFonts w:ascii="Courier New" w:hAnsi="Courier New"/>
                <w:b/>
                <w:sz w:val="18"/>
                <w:szCs w:val="18"/>
              </w:rPr>
              <w:t xml:space="preserve"> AAA ALKALINE 1.5 VOLTS</w:t>
            </w:r>
          </w:p>
          <w:p w14:paraId="2581E86E"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Reconciled - Amended</w:t>
            </w:r>
          </w:p>
          <w:p w14:paraId="03BE7F75" w14:textId="77777777" w:rsidR="0098511E" w:rsidRPr="006633D0" w:rsidRDefault="0098511E" w:rsidP="0098511E">
            <w:pPr>
              <w:pStyle w:val="TableText"/>
              <w:rPr>
                <w:rFonts w:ascii="Courier New" w:hAnsi="Courier New"/>
                <w:b/>
                <w:sz w:val="18"/>
                <w:szCs w:val="18"/>
              </w:rPr>
            </w:pPr>
          </w:p>
          <w:p w14:paraId="3E2C6786"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060  B90088     MAR 10, 2000  IFBUYER1,FOUR    IFVENDOR3,FIVE</w:t>
            </w:r>
          </w:p>
          <w:p w14:paraId="488C461D"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54.00        822100        2631 Drugs, Medicines and Chemical Suppl</w:t>
            </w:r>
          </w:p>
          <w:p w14:paraId="486A967C"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2X2 LITER CONDITIONER, 1X2 LITER BUFFER ASTRA</w:t>
            </w:r>
          </w:p>
          <w:p w14:paraId="3C1BE59E"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Reconciled</w:t>
            </w:r>
          </w:p>
          <w:p w14:paraId="1544BEAF"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w:t>
            </w:r>
          </w:p>
          <w:p w14:paraId="095402B7" w14:textId="77777777" w:rsidR="0098511E" w:rsidRPr="006633D0" w:rsidRDefault="0098511E" w:rsidP="0098511E">
            <w:pPr>
              <w:pStyle w:val="TableText"/>
              <w:rPr>
                <w:rFonts w:ascii="Courier New" w:hAnsi="Courier New"/>
                <w:b/>
                <w:sz w:val="18"/>
                <w:szCs w:val="18"/>
              </w:rPr>
            </w:pPr>
          </w:p>
          <w:p w14:paraId="76F8D05D"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CONTROL POINT 255 SUBTOTAL: 217.44</w:t>
            </w:r>
          </w:p>
        </w:tc>
      </w:tr>
    </w:tbl>
    <w:p w14:paraId="3BB79D62" w14:textId="77777777" w:rsidR="008F4337" w:rsidRPr="00DC1A59" w:rsidRDefault="008F4337">
      <w:pPr>
        <w:spacing w:before="60" w:after="60"/>
      </w:pPr>
    </w:p>
    <w:p w14:paraId="0E1D8B2D" w14:textId="77777777" w:rsidR="008F4337" w:rsidRPr="00DC1A59" w:rsidRDefault="008F4337">
      <w:pPr>
        <w:pStyle w:val="Heading2"/>
      </w:pPr>
      <w:bookmarkStart w:id="1049" w:name="_Toc368806692"/>
      <w:bookmarkStart w:id="1050" w:name="_Toc369082038"/>
      <w:bookmarkStart w:id="1051" w:name="_Toc369258084"/>
      <w:bookmarkStart w:id="1052" w:name="_Toc369336175"/>
      <w:bookmarkStart w:id="1053" w:name="_Toc370535780"/>
      <w:bookmarkStart w:id="1054" w:name="_Toc481806757"/>
      <w:bookmarkStart w:id="1055" w:name="_Toc481911115"/>
      <w:bookmarkStart w:id="1056" w:name="_Toc481911369"/>
      <w:bookmarkStart w:id="1057" w:name="_Toc165709493"/>
      <w:bookmarkStart w:id="1058" w:name="_Toc213647481"/>
      <w:r w:rsidRPr="00DC1A59">
        <w:t>IMPAC Account Information</w:t>
      </w:r>
      <w:bookmarkEnd w:id="1057"/>
      <w:bookmarkEnd w:id="1058"/>
      <w:r w:rsidRPr="00DC1A59">
        <w:t xml:space="preserve"> </w:t>
      </w:r>
      <w:bookmarkEnd w:id="1049"/>
    </w:p>
    <w:p w14:paraId="1E70F745" w14:textId="77777777" w:rsidR="008F4337" w:rsidRPr="00DC1A59" w:rsidRDefault="008F4337" w:rsidP="00333BFF">
      <w:pPr>
        <w:pStyle w:val="Heading3"/>
      </w:pPr>
      <w:bookmarkStart w:id="1059" w:name="_Toc165709494"/>
      <w:bookmarkStart w:id="1060" w:name="_Toc213647482"/>
      <w:r w:rsidRPr="00DC1A59">
        <w:t>1ntroduction</w:t>
      </w:r>
      <w:bookmarkEnd w:id="1059"/>
      <w:bookmarkEnd w:id="1060"/>
    </w:p>
    <w:p w14:paraId="6ECAD533" w14:textId="77777777" w:rsidR="008F4337" w:rsidRPr="00DC1A59" w:rsidRDefault="008F4337" w:rsidP="000F7382">
      <w:r w:rsidRPr="00DC1A59">
        <w:t xml:space="preserve">This option creates a report of account information stored in File 440.5 sorted by Approving Official and cardholder. The data can be selected for Active or Inactive cards or all cards. </w:t>
      </w:r>
    </w:p>
    <w:p w14:paraId="7661FC23" w14:textId="77777777" w:rsidR="008F4337" w:rsidRPr="00DC1A59" w:rsidRDefault="008F4337" w:rsidP="00333BFF">
      <w:pPr>
        <w:pStyle w:val="Heading3"/>
      </w:pPr>
      <w:bookmarkStart w:id="1061" w:name="_Toc165709495"/>
      <w:bookmarkStart w:id="1062" w:name="_Toc213647483"/>
      <w:r w:rsidRPr="00DC1A59">
        <w:lastRenderedPageBreak/>
        <w:t>Menu Path</w:t>
      </w:r>
      <w:bookmarkEnd w:id="1061"/>
      <w:bookmarkEnd w:id="1062"/>
      <w:r w:rsidRPr="00DC1A5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8511E" w:rsidRPr="006633D0" w14:paraId="19BD264F"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2812B93C" w14:textId="77777777" w:rsidR="00A502C8" w:rsidRPr="006633D0" w:rsidRDefault="0098511E" w:rsidP="00A502C8">
            <w:pPr>
              <w:pStyle w:val="TableText"/>
              <w:rPr>
                <w:rFonts w:ascii="Courier New" w:hAnsi="Courier New"/>
                <w:b/>
                <w:sz w:val="18"/>
                <w:szCs w:val="18"/>
              </w:rPr>
            </w:pPr>
            <w:r w:rsidRPr="006633D0">
              <w:rPr>
                <w:rFonts w:ascii="Courier New" w:hAnsi="Courier New"/>
                <w:b/>
                <w:sz w:val="18"/>
                <w:szCs w:val="18"/>
              </w:rPr>
              <w:t xml:space="preserve">          </w:t>
            </w:r>
            <w:r w:rsidR="00A502C8" w:rsidRPr="006633D0">
              <w:rPr>
                <w:rFonts w:ascii="Courier New" w:hAnsi="Courier New"/>
                <w:b/>
                <w:sz w:val="18"/>
                <w:szCs w:val="18"/>
              </w:rPr>
              <w:t>Purchase Card Registration</w:t>
            </w:r>
          </w:p>
          <w:p w14:paraId="715909A3" w14:textId="77777777" w:rsidR="00A502C8" w:rsidRPr="006633D0" w:rsidRDefault="00A502C8" w:rsidP="00A502C8">
            <w:pPr>
              <w:pStyle w:val="TableText"/>
              <w:rPr>
                <w:rFonts w:ascii="Courier New" w:hAnsi="Courier New"/>
                <w:b/>
                <w:color w:val="000000"/>
                <w:sz w:val="18"/>
                <w:szCs w:val="18"/>
              </w:rPr>
            </w:pPr>
            <w:r w:rsidRPr="006633D0">
              <w:rPr>
                <w:rFonts w:ascii="Courier New" w:hAnsi="Courier New"/>
                <w:b/>
                <w:sz w:val="18"/>
                <w:szCs w:val="18"/>
              </w:rPr>
              <w:t xml:space="preserve">          </w:t>
            </w:r>
            <w:r w:rsidRPr="006633D0">
              <w:rPr>
                <w:rFonts w:ascii="Courier New" w:hAnsi="Courier New"/>
                <w:b/>
                <w:color w:val="000000"/>
                <w:sz w:val="18"/>
                <w:szCs w:val="18"/>
              </w:rPr>
              <w:t>Purchase Card exceptions/replacements</w:t>
            </w:r>
          </w:p>
          <w:p w14:paraId="7FD3A00E"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Charge Card Reg. Exception</w:t>
            </w:r>
          </w:p>
          <w:p w14:paraId="74B04460"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Inactivate Expired Charge Cards</w:t>
            </w:r>
          </w:p>
          <w:p w14:paraId="293C0A7E"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Austin Audit Information</w:t>
            </w:r>
          </w:p>
          <w:p w14:paraId="7F6B41BC"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Coordinator Approving Official Charge Audit</w:t>
            </w:r>
          </w:p>
          <w:p w14:paraId="50C5D1D1"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Daily Charge Transmission Log</w:t>
            </w:r>
          </w:p>
          <w:p w14:paraId="500F16F7"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Delinquent Approvals</w:t>
            </w:r>
          </w:p>
          <w:p w14:paraId="6DF0EBFA"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Delinquent PC Listing</w:t>
            </w:r>
          </w:p>
          <w:p w14:paraId="4E99C563"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Delinquent Reconciliations</w:t>
            </w:r>
          </w:p>
          <w:p w14:paraId="7C3652A2"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Fiscal Daily Review</w:t>
            </w:r>
          </w:p>
          <w:p w14:paraId="4B0D11BA"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History of Purchase Card Transactions</w:t>
            </w:r>
          </w:p>
          <w:p w14:paraId="4F6DF698"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IMPAC Account Information</w:t>
            </w:r>
          </w:p>
          <w:p w14:paraId="4899FFE2"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Incomplete Purchase Card Orders Report</w:t>
            </w:r>
          </w:p>
          <w:p w14:paraId="56FA52B3"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Print Unregistered Credit Card Charges</w:t>
            </w:r>
          </w:p>
          <w:p w14:paraId="5C436F72"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Purchase Card Information List</w:t>
            </w:r>
          </w:p>
          <w:p w14:paraId="22176120"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Purchase Card Statistics</w:t>
            </w:r>
          </w:p>
          <w:p w14:paraId="75F5D400"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Purchase Card Timely Commitment Report</w:t>
            </w:r>
          </w:p>
          <w:p w14:paraId="72D2F9DC"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Reconciled Purchase Card Transactions</w:t>
            </w:r>
          </w:p>
          <w:p w14:paraId="22C8627D"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Retrieve Unregistered Credit Card Charges</w:t>
            </w:r>
          </w:p>
          <w:p w14:paraId="7C7708BC"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Summary Report of Unpaid PC Transactions</w:t>
            </w:r>
          </w:p>
          <w:p w14:paraId="7D96FE64"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Unapproved Reconciliations</w:t>
            </w:r>
          </w:p>
          <w:p w14:paraId="24AA4A53"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Unreconciled </w:t>
            </w:r>
            <w:smartTag w:uri="urn:schemas-microsoft-com:office:smarttags" w:element="place">
              <w:smartTag w:uri="urn:schemas-microsoft-com:office:smarttags" w:element="City">
                <w:r w:rsidRPr="006633D0">
                  <w:rPr>
                    <w:rFonts w:ascii="Courier New" w:hAnsi="Courier New"/>
                    <w:b/>
                    <w:sz w:val="18"/>
                    <w:szCs w:val="18"/>
                  </w:rPr>
                  <w:t>Austin</w:t>
                </w:r>
              </w:smartTag>
            </w:smartTag>
            <w:r w:rsidRPr="006633D0">
              <w:rPr>
                <w:rFonts w:ascii="Courier New" w:hAnsi="Courier New"/>
                <w:b/>
                <w:sz w:val="18"/>
                <w:szCs w:val="18"/>
              </w:rPr>
              <w:t xml:space="preserve"> Payment Transactions</w:t>
            </w:r>
          </w:p>
          <w:p w14:paraId="33F21FB4" w14:textId="77777777" w:rsidR="0098511E"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Unreconciled Purchase Card Transactions</w:t>
            </w:r>
          </w:p>
          <w:p w14:paraId="6AB71627" w14:textId="77777777" w:rsidR="00963D09" w:rsidRPr="006633D0" w:rsidRDefault="00963D09" w:rsidP="00A502C8">
            <w:pPr>
              <w:pStyle w:val="TableText"/>
              <w:rPr>
                <w:rFonts w:ascii="Courier New" w:hAnsi="Courier New"/>
                <w:b/>
                <w:sz w:val="18"/>
                <w:szCs w:val="18"/>
              </w:rPr>
            </w:pPr>
          </w:p>
          <w:p w14:paraId="0CD9C73D"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Select Purchase Card Coordinator's Menu Option: imPAC Account Information</w:t>
            </w:r>
            <w:r w:rsidRPr="006633D0">
              <w:rPr>
                <w:rFonts w:ascii="Courier New" w:hAnsi="Courier New"/>
                <w:b/>
                <w:sz w:val="18"/>
                <w:szCs w:val="18"/>
              </w:rPr>
              <w:tab/>
              <w:t xml:space="preserve">  </w:t>
            </w:r>
          </w:p>
        </w:tc>
      </w:tr>
    </w:tbl>
    <w:p w14:paraId="0873728E" w14:textId="77777777" w:rsidR="008F4337" w:rsidRPr="00DC1A59" w:rsidRDefault="008F4337"/>
    <w:p w14:paraId="4FFE5A7F" w14:textId="77777777" w:rsidR="008F4337" w:rsidRPr="00DC1A59" w:rsidRDefault="004E58A8" w:rsidP="00333BFF">
      <w:pPr>
        <w:pStyle w:val="Heading3"/>
      </w:pPr>
      <w:bookmarkStart w:id="1063" w:name="_Toc165709496"/>
      <w:bookmarkStart w:id="1064" w:name="_Toc213647484"/>
      <w:r>
        <w:t>P</w:t>
      </w:r>
      <w:r w:rsidR="008F4337" w:rsidRPr="00DC1A59">
        <w:t>rompts</w:t>
      </w:r>
      <w:bookmarkEnd w:id="1063"/>
      <w:bookmarkEnd w:id="1064"/>
    </w:p>
    <w:p w14:paraId="6BE29AB8" w14:textId="77777777" w:rsidR="008F4337" w:rsidRPr="00DC1A59" w:rsidRDefault="008F4337" w:rsidP="00C02ED1">
      <w:pPr>
        <w:numPr>
          <w:ilvl w:val="0"/>
          <w:numId w:val="15"/>
        </w:numPr>
      </w:pPr>
      <w:r w:rsidRPr="00DC1A59">
        <w:t>Enter A at the TYPE: prompt to see information on Active cards</w:t>
      </w:r>
      <w:r w:rsidR="00BE62C8" w:rsidRPr="00DC1A59">
        <w:t>.</w:t>
      </w:r>
    </w:p>
    <w:p w14:paraId="6F5663DA" w14:textId="77777777" w:rsidR="008F4337" w:rsidRPr="00DC1A59" w:rsidRDefault="008F4337" w:rsidP="00C02ED1">
      <w:pPr>
        <w:numPr>
          <w:ilvl w:val="0"/>
          <w:numId w:val="15"/>
        </w:numPr>
      </w:pPr>
      <w:r w:rsidRPr="00DC1A59">
        <w:t>Enter I at the TYPE: prompt to see information on Inactive cards</w:t>
      </w:r>
      <w:r w:rsidR="00BE62C8" w:rsidRPr="00DC1A59">
        <w:t>.</w:t>
      </w:r>
    </w:p>
    <w:p w14:paraId="60418852" w14:textId="77777777" w:rsidR="008F4337" w:rsidRPr="00DC1A59" w:rsidRDefault="008F4337" w:rsidP="00C02ED1">
      <w:pPr>
        <w:numPr>
          <w:ilvl w:val="0"/>
          <w:numId w:val="15"/>
        </w:numPr>
      </w:pPr>
      <w:r w:rsidRPr="00DC1A59">
        <w:t>Enter B at the TYPE: prompt to see information on all cards.</w:t>
      </w:r>
    </w:p>
    <w:p w14:paraId="4D17A1CE" w14:textId="77777777" w:rsidR="008F4337" w:rsidRPr="00DC1A59" w:rsidRDefault="008F4337" w:rsidP="00C02ED1">
      <w:pPr>
        <w:numPr>
          <w:ilvl w:val="0"/>
          <w:numId w:val="15"/>
        </w:numPr>
      </w:pPr>
      <w:r w:rsidRPr="00DC1A59">
        <w:t xml:space="preserve">Enter a printer name if you wish to have a hard copy of the report.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8511E" w:rsidRPr="006633D0" w14:paraId="0754E660"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1EA74AE2"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Select Purchase Card Coordinator's Menu Option: imPAC Account Information</w:t>
            </w:r>
          </w:p>
          <w:p w14:paraId="12F07AEC"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Please select the type of Purchase Cards you wish to display:</w:t>
            </w:r>
          </w:p>
          <w:p w14:paraId="2EA879C4" w14:textId="77777777" w:rsidR="0098511E" w:rsidRPr="006633D0" w:rsidRDefault="0098511E" w:rsidP="0098511E">
            <w:pPr>
              <w:pStyle w:val="TableText"/>
              <w:rPr>
                <w:rFonts w:ascii="Courier New" w:hAnsi="Courier New"/>
                <w:b/>
                <w:sz w:val="18"/>
                <w:szCs w:val="18"/>
              </w:rPr>
            </w:pPr>
          </w:p>
          <w:p w14:paraId="1054195D"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Select one of the following:</w:t>
            </w:r>
          </w:p>
          <w:p w14:paraId="055DD15E" w14:textId="77777777" w:rsidR="0098511E" w:rsidRPr="006633D0" w:rsidRDefault="0098511E" w:rsidP="0098511E">
            <w:pPr>
              <w:pStyle w:val="TableText"/>
              <w:rPr>
                <w:rFonts w:ascii="Courier New" w:hAnsi="Courier New"/>
                <w:b/>
                <w:sz w:val="18"/>
                <w:szCs w:val="18"/>
              </w:rPr>
            </w:pPr>
          </w:p>
          <w:p w14:paraId="7B35A8AF"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A         Active</w:t>
            </w:r>
          </w:p>
          <w:p w14:paraId="549541DA"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I         Inactive</w:t>
            </w:r>
          </w:p>
          <w:p w14:paraId="7D0C20D5"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B         Both</w:t>
            </w:r>
          </w:p>
          <w:p w14:paraId="55548702" w14:textId="77777777" w:rsidR="0098511E" w:rsidRPr="006633D0" w:rsidRDefault="0098511E" w:rsidP="0098511E">
            <w:pPr>
              <w:pStyle w:val="TableText"/>
              <w:rPr>
                <w:rFonts w:ascii="Courier New" w:hAnsi="Courier New"/>
                <w:b/>
                <w:sz w:val="18"/>
                <w:szCs w:val="18"/>
              </w:rPr>
            </w:pPr>
          </w:p>
          <w:p w14:paraId="26CC4CD7"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TYPE: b  Both</w:t>
            </w:r>
          </w:p>
          <w:p w14:paraId="06ACAA47"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DEVICE:   UCX/TELNET    Right Margin: 80// </w:t>
            </w:r>
          </w:p>
          <w:p w14:paraId="290D14ED"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IMPAC ACCOUNT INFORMATION                      MAY 26,2000  14:10    PAGE 1</w:t>
            </w:r>
          </w:p>
          <w:p w14:paraId="75E8853C"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lastRenderedPageBreak/>
              <w:t>CARD HOLDER</w:t>
            </w:r>
          </w:p>
          <w:p w14:paraId="744C5763"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SERVICE/SECTION             MAIL CODE  PHONE</w:t>
            </w:r>
          </w:p>
          <w:p w14:paraId="2FC17643"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SINGLE         MONTHLY</w:t>
            </w:r>
          </w:p>
          <w:p w14:paraId="2BE2C793"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PURCHASE        PURCHASE</w:t>
            </w:r>
          </w:p>
          <w:p w14:paraId="360F2712"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INACTIVE                                LIMIT           LIMIT</w:t>
            </w:r>
          </w:p>
          <w:p w14:paraId="7E5AC11E"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FUND CONTROL POINT          COST CENTER         BUDGET OBJECT CODE</w:t>
            </w:r>
          </w:p>
          <w:p w14:paraId="7AAF8518"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w:t>
            </w:r>
          </w:p>
          <w:p w14:paraId="3A91EAD2" w14:textId="77777777" w:rsidR="0098511E" w:rsidRPr="006633D0" w:rsidRDefault="0098511E" w:rsidP="0098511E">
            <w:pPr>
              <w:pStyle w:val="TableText"/>
              <w:rPr>
                <w:rFonts w:ascii="Courier New" w:hAnsi="Courier New"/>
                <w:b/>
                <w:sz w:val="18"/>
                <w:szCs w:val="18"/>
              </w:rPr>
            </w:pPr>
          </w:p>
          <w:p w14:paraId="0AEA52EF"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APPROVING OFFICIAL: IFBUYER2,TEN</w:t>
            </w:r>
          </w:p>
          <w:p w14:paraId="5A7C49BA"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PURCHASE CARD NUMBER: 6666777788889999</w:t>
            </w:r>
          </w:p>
          <w:p w14:paraId="6D255988"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IFVENDOR3,NINE       </w:t>
            </w:r>
            <w:smartTag w:uri="urn:schemas-microsoft-com:office:smarttags" w:element="place">
              <w:smartTag w:uri="urn:schemas-microsoft-com:office:smarttags" w:element="PlaceName">
                <w:r w:rsidRPr="006633D0">
                  <w:rPr>
                    <w:rFonts w:ascii="Courier New" w:hAnsi="Courier New"/>
                    <w:b/>
                    <w:sz w:val="18"/>
                    <w:szCs w:val="18"/>
                  </w:rPr>
                  <w:t>INFORMATION</w:t>
                </w:r>
              </w:smartTag>
              <w:r w:rsidRPr="006633D0">
                <w:rPr>
                  <w:rFonts w:ascii="Courier New" w:hAnsi="Courier New"/>
                  <w:b/>
                  <w:sz w:val="18"/>
                  <w:szCs w:val="18"/>
                </w:rPr>
                <w:t xml:space="preserve"> </w:t>
              </w:r>
              <w:smartTag w:uri="urn:schemas-microsoft-com:office:smarttags" w:element="PlaceName">
                <w:r w:rsidRPr="006633D0">
                  <w:rPr>
                    <w:rFonts w:ascii="Courier New" w:hAnsi="Courier New"/>
                    <w:b/>
                    <w:sz w:val="18"/>
                    <w:szCs w:val="18"/>
                  </w:rPr>
                  <w:t>SYSTEMS</w:t>
                </w:r>
              </w:smartTag>
              <w:r w:rsidRPr="006633D0">
                <w:rPr>
                  <w:rFonts w:ascii="Courier New" w:hAnsi="Courier New"/>
                  <w:b/>
                  <w:sz w:val="18"/>
                  <w:szCs w:val="18"/>
                </w:rPr>
                <w:t xml:space="preserve"> </w:t>
              </w:r>
              <w:smartTag w:uri="urn:schemas-microsoft-com:office:smarttags" w:element="PlaceType">
                <w:r w:rsidRPr="006633D0">
                  <w:rPr>
                    <w:rFonts w:ascii="Courier New" w:hAnsi="Courier New"/>
                    <w:b/>
                    <w:sz w:val="18"/>
                    <w:szCs w:val="18"/>
                  </w:rPr>
                  <w:t>CENTER</w:t>
                </w:r>
              </w:smartTag>
            </w:smartTag>
            <w:r w:rsidRPr="006633D0">
              <w:rPr>
                <w:rFonts w:ascii="Courier New" w:hAnsi="Courier New"/>
                <w:b/>
                <w:sz w:val="18"/>
                <w:szCs w:val="18"/>
              </w:rPr>
              <w:t xml:space="preserve">  192-2      555-777-9961</w:t>
            </w:r>
          </w:p>
          <w:p w14:paraId="4CE8A500"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NO                                    2000.00        10000.00</w:t>
            </w:r>
          </w:p>
          <w:p w14:paraId="140ECEBD"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100 OPERATING EQUIPMENT                         </w:t>
            </w:r>
          </w:p>
          <w:p w14:paraId="171DE50E"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APPROVING OFFICIAL: IFBUYER2,ONE</w:t>
            </w:r>
          </w:p>
          <w:p w14:paraId="70E90CFF"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PURCHASE CARD NUMBER: 2123436666666666</w:t>
            </w:r>
          </w:p>
          <w:p w14:paraId="37A47458"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IFVENDOR4,TEN        INFORMATION SYSTEMS CENTER             4273807</w:t>
            </w:r>
          </w:p>
          <w:p w14:paraId="3B10286A"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1200.00        12000.00</w:t>
            </w:r>
          </w:p>
          <w:p w14:paraId="75EB392E"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060 FISCAL SVC              842100              2121 Local Transport</w:t>
            </w:r>
          </w:p>
          <w:p w14:paraId="5BFD8F46"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PURCHASE CARD NUMBER: 7773331234567891</w:t>
            </w:r>
          </w:p>
          <w:p w14:paraId="296E4A1F"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IFVENDOR4,ONE        </w:t>
            </w:r>
            <w:smartTag w:uri="urn:schemas-microsoft-com:office:smarttags" w:element="place">
              <w:smartTag w:uri="urn:schemas-microsoft-com:office:smarttags" w:element="PlaceName">
                <w:r w:rsidRPr="006633D0">
                  <w:rPr>
                    <w:rFonts w:ascii="Courier New" w:hAnsi="Courier New"/>
                    <w:b/>
                    <w:sz w:val="18"/>
                    <w:szCs w:val="18"/>
                  </w:rPr>
                  <w:t>INFORMATION</w:t>
                </w:r>
              </w:smartTag>
              <w:r w:rsidRPr="006633D0">
                <w:rPr>
                  <w:rFonts w:ascii="Courier New" w:hAnsi="Courier New"/>
                  <w:b/>
                  <w:sz w:val="18"/>
                  <w:szCs w:val="18"/>
                </w:rPr>
                <w:t xml:space="preserve"> </w:t>
              </w:r>
              <w:smartTag w:uri="urn:schemas-microsoft-com:office:smarttags" w:element="PlaceName">
                <w:r w:rsidRPr="006633D0">
                  <w:rPr>
                    <w:rFonts w:ascii="Courier New" w:hAnsi="Courier New"/>
                    <w:b/>
                    <w:sz w:val="18"/>
                    <w:szCs w:val="18"/>
                  </w:rPr>
                  <w:t>SYSTEMS</w:t>
                </w:r>
              </w:smartTag>
              <w:r w:rsidRPr="006633D0">
                <w:rPr>
                  <w:rFonts w:ascii="Courier New" w:hAnsi="Courier New"/>
                  <w:b/>
                  <w:sz w:val="18"/>
                  <w:szCs w:val="18"/>
                </w:rPr>
                <w:t xml:space="preserve"> </w:t>
              </w:r>
              <w:smartTag w:uri="urn:schemas-microsoft-com:office:smarttags" w:element="PlaceType">
                <w:r w:rsidRPr="006633D0">
                  <w:rPr>
                    <w:rFonts w:ascii="Courier New" w:hAnsi="Courier New"/>
                    <w:b/>
                    <w:sz w:val="18"/>
                    <w:szCs w:val="18"/>
                  </w:rPr>
                  <w:t>CENTER</w:t>
                </w:r>
              </w:smartTag>
            </w:smartTag>
            <w:r w:rsidRPr="006633D0">
              <w:rPr>
                <w:rFonts w:ascii="Courier New" w:hAnsi="Courier New"/>
                <w:b/>
                <w:sz w:val="18"/>
                <w:szCs w:val="18"/>
              </w:rPr>
              <w:t xml:space="preserve">             555-444-3700 3723</w:t>
            </w:r>
          </w:p>
          <w:p w14:paraId="071E4B00"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YES                                   2000.00        24000.00</w:t>
            </w:r>
          </w:p>
          <w:p w14:paraId="302FFA45"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120 DIET SUBSISTENCE        824300              2210 Shipment of Bod</w:t>
            </w:r>
          </w:p>
          <w:p w14:paraId="3BA0F68B" w14:textId="77777777" w:rsidR="0098511E" w:rsidRPr="006633D0" w:rsidRDefault="0098511E" w:rsidP="0098511E">
            <w:pPr>
              <w:pStyle w:val="TableText"/>
              <w:rPr>
                <w:rFonts w:ascii="Courier New" w:hAnsi="Courier New"/>
                <w:b/>
                <w:sz w:val="18"/>
                <w:szCs w:val="18"/>
              </w:rPr>
            </w:pPr>
          </w:p>
          <w:p w14:paraId="291F054B"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PURCHASE CARD NUMBER: 8999999999999997</w:t>
            </w:r>
          </w:p>
          <w:p w14:paraId="261ADD13"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IFVENDOR4,ONE        </w:t>
            </w:r>
            <w:smartTag w:uri="urn:schemas-microsoft-com:office:smarttags" w:element="place">
              <w:smartTag w:uri="urn:schemas-microsoft-com:office:smarttags" w:element="PlaceName">
                <w:r w:rsidRPr="006633D0">
                  <w:rPr>
                    <w:rFonts w:ascii="Courier New" w:hAnsi="Courier New"/>
                    <w:b/>
                    <w:sz w:val="18"/>
                    <w:szCs w:val="18"/>
                  </w:rPr>
                  <w:t>INFORMATION</w:t>
                </w:r>
              </w:smartTag>
              <w:r w:rsidRPr="006633D0">
                <w:rPr>
                  <w:rFonts w:ascii="Courier New" w:hAnsi="Courier New"/>
                  <w:b/>
                  <w:sz w:val="18"/>
                  <w:szCs w:val="18"/>
                </w:rPr>
                <w:t xml:space="preserve"> </w:t>
              </w:r>
              <w:smartTag w:uri="urn:schemas-microsoft-com:office:smarttags" w:element="PlaceName">
                <w:r w:rsidRPr="006633D0">
                  <w:rPr>
                    <w:rFonts w:ascii="Courier New" w:hAnsi="Courier New"/>
                    <w:b/>
                    <w:sz w:val="18"/>
                    <w:szCs w:val="18"/>
                  </w:rPr>
                  <w:t>SYSTEMS</w:t>
                </w:r>
              </w:smartTag>
              <w:r w:rsidRPr="006633D0">
                <w:rPr>
                  <w:rFonts w:ascii="Courier New" w:hAnsi="Courier New"/>
                  <w:b/>
                  <w:sz w:val="18"/>
                  <w:szCs w:val="18"/>
                </w:rPr>
                <w:t xml:space="preserve"> </w:t>
              </w:r>
              <w:smartTag w:uri="urn:schemas-microsoft-com:office:smarttags" w:element="PlaceType">
                <w:r w:rsidRPr="006633D0">
                  <w:rPr>
                    <w:rFonts w:ascii="Courier New" w:hAnsi="Courier New"/>
                    <w:b/>
                    <w:sz w:val="18"/>
                    <w:szCs w:val="18"/>
                  </w:rPr>
                  <w:t>CENTER</w:t>
                </w:r>
              </w:smartTag>
            </w:smartTag>
            <w:r w:rsidRPr="006633D0">
              <w:rPr>
                <w:rFonts w:ascii="Courier New" w:hAnsi="Courier New"/>
                <w:b/>
                <w:sz w:val="18"/>
                <w:szCs w:val="18"/>
              </w:rPr>
              <w:t xml:space="preserve">             555-444-3700 3723</w:t>
            </w:r>
          </w:p>
          <w:p w14:paraId="6F9FD8AC"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8499.99        14999.99</w:t>
            </w:r>
          </w:p>
          <w:p w14:paraId="62483638" w14:textId="77777777" w:rsidR="0098511E" w:rsidRPr="006633D0" w:rsidRDefault="0098511E" w:rsidP="0098511E">
            <w:pPr>
              <w:pStyle w:val="TableText"/>
              <w:rPr>
                <w:rFonts w:ascii="Courier New" w:hAnsi="Courier New"/>
                <w:b/>
                <w:sz w:val="18"/>
                <w:szCs w:val="18"/>
              </w:rPr>
            </w:pPr>
            <w:r w:rsidRPr="006633D0">
              <w:rPr>
                <w:rFonts w:ascii="Courier New" w:hAnsi="Courier New"/>
                <w:b/>
                <w:sz w:val="18"/>
                <w:szCs w:val="18"/>
              </w:rPr>
              <w:t xml:space="preserve"> 120 DIET SUBSISTENCE        824300              2210</w:t>
            </w:r>
          </w:p>
        </w:tc>
      </w:tr>
    </w:tbl>
    <w:p w14:paraId="5F16B728" w14:textId="77777777" w:rsidR="008F4337" w:rsidRPr="00DC1A59" w:rsidRDefault="008F4337">
      <w:pPr>
        <w:pStyle w:val="Heading2"/>
      </w:pPr>
      <w:bookmarkStart w:id="1065" w:name="_Toc165709497"/>
      <w:bookmarkStart w:id="1066" w:name="_Toc213647485"/>
      <w:r w:rsidRPr="00DC1A59">
        <w:lastRenderedPageBreak/>
        <w:t>Inactivate Expired Charge Cards</w:t>
      </w:r>
      <w:bookmarkEnd w:id="1065"/>
      <w:bookmarkEnd w:id="1066"/>
    </w:p>
    <w:p w14:paraId="057D61E9" w14:textId="77777777" w:rsidR="008F4337" w:rsidRPr="00DC1A59" w:rsidRDefault="008F4337" w:rsidP="00333BFF">
      <w:pPr>
        <w:pStyle w:val="Heading3"/>
      </w:pPr>
      <w:bookmarkStart w:id="1067" w:name="_Toc165709498"/>
      <w:bookmarkStart w:id="1068" w:name="_Toc213647486"/>
      <w:r w:rsidRPr="00DC1A59">
        <w:t>Introduction</w:t>
      </w:r>
      <w:bookmarkEnd w:id="1067"/>
      <w:bookmarkEnd w:id="1068"/>
    </w:p>
    <w:p w14:paraId="3621DC18" w14:textId="77777777" w:rsidR="008F4337" w:rsidRPr="00DC1A59" w:rsidRDefault="004E58A8" w:rsidP="000F7382">
      <w:r>
        <w:t>This report will identify and i</w:t>
      </w:r>
      <w:r w:rsidR="008F4337" w:rsidRPr="00DC1A59">
        <w:t xml:space="preserve">nactivate any cards that have an expiration date greater than date report is run. </w:t>
      </w:r>
    </w:p>
    <w:p w14:paraId="4C056440" w14:textId="77777777" w:rsidR="008F4337" w:rsidRPr="00DC1A59" w:rsidRDefault="008F4337" w:rsidP="00333BFF">
      <w:pPr>
        <w:pStyle w:val="Heading3"/>
      </w:pPr>
      <w:bookmarkStart w:id="1069" w:name="_Toc165709499"/>
      <w:bookmarkStart w:id="1070" w:name="_Toc213647487"/>
      <w:r w:rsidRPr="00DC1A59">
        <w:t>Menu Path</w:t>
      </w:r>
      <w:bookmarkEnd w:id="1069"/>
      <w:bookmarkEnd w:id="10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8511E" w:rsidRPr="006633D0" w14:paraId="5DB260BB"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05E3DBCC" w14:textId="77777777" w:rsidR="00A502C8" w:rsidRPr="006633D0" w:rsidRDefault="0098511E" w:rsidP="00A502C8">
            <w:pPr>
              <w:pStyle w:val="TableText"/>
              <w:rPr>
                <w:rFonts w:ascii="Courier New" w:hAnsi="Courier New"/>
                <w:b/>
                <w:sz w:val="18"/>
                <w:szCs w:val="18"/>
              </w:rPr>
            </w:pPr>
            <w:r w:rsidRPr="006633D0">
              <w:rPr>
                <w:rFonts w:ascii="Courier New" w:hAnsi="Courier New"/>
                <w:b/>
                <w:sz w:val="18"/>
                <w:szCs w:val="18"/>
              </w:rPr>
              <w:t xml:space="preserve">         </w:t>
            </w:r>
            <w:r w:rsidR="00A502C8" w:rsidRPr="006633D0">
              <w:rPr>
                <w:rFonts w:ascii="Courier New" w:hAnsi="Courier New"/>
                <w:b/>
                <w:sz w:val="18"/>
                <w:szCs w:val="18"/>
              </w:rPr>
              <w:t xml:space="preserve"> Purchase Card Registration</w:t>
            </w:r>
          </w:p>
          <w:p w14:paraId="1173CDD8" w14:textId="77777777" w:rsidR="00A502C8" w:rsidRPr="006633D0" w:rsidRDefault="00A502C8" w:rsidP="00A502C8">
            <w:pPr>
              <w:pStyle w:val="TableText"/>
              <w:rPr>
                <w:rFonts w:ascii="Courier New" w:hAnsi="Courier New"/>
                <w:b/>
                <w:color w:val="000000"/>
                <w:sz w:val="18"/>
                <w:szCs w:val="18"/>
              </w:rPr>
            </w:pPr>
            <w:r w:rsidRPr="006633D0">
              <w:rPr>
                <w:rFonts w:ascii="Courier New" w:hAnsi="Courier New"/>
                <w:b/>
                <w:sz w:val="18"/>
                <w:szCs w:val="18"/>
              </w:rPr>
              <w:t xml:space="preserve">         </w:t>
            </w:r>
            <w:r w:rsidRPr="006633D0">
              <w:rPr>
                <w:rFonts w:ascii="Courier New" w:hAnsi="Courier New"/>
                <w:b/>
                <w:color w:val="000000"/>
                <w:sz w:val="18"/>
                <w:szCs w:val="18"/>
              </w:rPr>
              <w:t xml:space="preserve"> Purchase Card exceptions/replacements</w:t>
            </w:r>
          </w:p>
          <w:p w14:paraId="22AC9BCE"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Charge Card Reg. Exception</w:t>
            </w:r>
          </w:p>
          <w:p w14:paraId="52E1FA7D"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Inactivate Expired Charge Cards</w:t>
            </w:r>
          </w:p>
          <w:p w14:paraId="42536048"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Austin Audit Information</w:t>
            </w:r>
          </w:p>
          <w:p w14:paraId="13A17FF4"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Coordinator Approving Official Charge Audit</w:t>
            </w:r>
          </w:p>
          <w:p w14:paraId="35B6664B"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Daily Charge Transmission Log</w:t>
            </w:r>
          </w:p>
          <w:p w14:paraId="317F1CFE"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Delinquent Approvals</w:t>
            </w:r>
          </w:p>
          <w:p w14:paraId="74881CA1"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Delinquent PC Listing</w:t>
            </w:r>
          </w:p>
          <w:p w14:paraId="24BF3CF5"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Delinquent Reconciliations</w:t>
            </w:r>
          </w:p>
          <w:p w14:paraId="57924F34"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Fiscal Daily Review</w:t>
            </w:r>
          </w:p>
          <w:p w14:paraId="22F573AE"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History of Purchase Card Transactions</w:t>
            </w:r>
          </w:p>
          <w:p w14:paraId="3D63A25E"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lastRenderedPageBreak/>
              <w:t xml:space="preserve">          IMPAC Account Information</w:t>
            </w:r>
          </w:p>
          <w:p w14:paraId="3258C6EB"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Incomplete Purchase Card Orders Report</w:t>
            </w:r>
          </w:p>
          <w:p w14:paraId="12D3E5E3"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Print Unregistered Credit Card Charges</w:t>
            </w:r>
          </w:p>
          <w:p w14:paraId="6626F800"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Purchase Card Information List</w:t>
            </w:r>
          </w:p>
          <w:p w14:paraId="0004FD3B"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Purchase Card Statistics</w:t>
            </w:r>
          </w:p>
          <w:p w14:paraId="5A73831E"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Purchase Card Timely Commitment Report</w:t>
            </w:r>
          </w:p>
          <w:p w14:paraId="1C7A0911"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Reconciled Purchase Card Transactions</w:t>
            </w:r>
          </w:p>
          <w:p w14:paraId="10BA997C"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Retrieve Unregistered Credit Card Charges</w:t>
            </w:r>
          </w:p>
          <w:p w14:paraId="619EE863"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Summary Report of Unpaid PC Transactions</w:t>
            </w:r>
          </w:p>
          <w:p w14:paraId="2845FC9A"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Unapproved Reconciliations</w:t>
            </w:r>
          </w:p>
          <w:p w14:paraId="1FF8633C"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Unreconciled </w:t>
            </w:r>
            <w:smartTag w:uri="urn:schemas-microsoft-com:office:smarttags" w:element="place">
              <w:smartTag w:uri="urn:schemas-microsoft-com:office:smarttags" w:element="City">
                <w:r w:rsidRPr="006633D0">
                  <w:rPr>
                    <w:rFonts w:ascii="Courier New" w:hAnsi="Courier New"/>
                    <w:b/>
                    <w:sz w:val="18"/>
                    <w:szCs w:val="18"/>
                  </w:rPr>
                  <w:t>Austin</w:t>
                </w:r>
              </w:smartTag>
            </w:smartTag>
            <w:r w:rsidRPr="006633D0">
              <w:rPr>
                <w:rFonts w:ascii="Courier New" w:hAnsi="Courier New"/>
                <w:b/>
                <w:sz w:val="18"/>
                <w:szCs w:val="18"/>
              </w:rPr>
              <w:t xml:space="preserve"> Payment Transactions</w:t>
            </w:r>
          </w:p>
          <w:p w14:paraId="1703AC9F" w14:textId="77777777" w:rsidR="00963D09"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Unreconciled Purchase Card Transactions</w:t>
            </w:r>
          </w:p>
          <w:p w14:paraId="03020F9B" w14:textId="77777777" w:rsidR="00963D09" w:rsidRPr="006633D0" w:rsidRDefault="00963D09" w:rsidP="00A502C8">
            <w:pPr>
              <w:pStyle w:val="TableText"/>
              <w:rPr>
                <w:rFonts w:ascii="Courier New" w:hAnsi="Courier New"/>
                <w:b/>
                <w:sz w:val="18"/>
                <w:szCs w:val="18"/>
              </w:rPr>
            </w:pPr>
          </w:p>
          <w:p w14:paraId="011D577F" w14:textId="77777777" w:rsidR="0098511E" w:rsidRPr="006633D0" w:rsidRDefault="0098511E" w:rsidP="00A502C8">
            <w:pPr>
              <w:pStyle w:val="TableText"/>
              <w:rPr>
                <w:rFonts w:ascii="Courier New" w:hAnsi="Courier New"/>
                <w:b/>
                <w:sz w:val="18"/>
                <w:szCs w:val="18"/>
              </w:rPr>
            </w:pPr>
            <w:r w:rsidRPr="006633D0">
              <w:rPr>
                <w:rFonts w:ascii="Courier New" w:hAnsi="Courier New"/>
                <w:b/>
                <w:sz w:val="18"/>
                <w:szCs w:val="18"/>
              </w:rPr>
              <w:t>Select Purchase Card Coordinator's Menu Option: Inactivate Expired Charge Cards</w:t>
            </w:r>
          </w:p>
        </w:tc>
      </w:tr>
    </w:tbl>
    <w:p w14:paraId="1F35BC3F" w14:textId="77777777" w:rsidR="008F4337" w:rsidRPr="00DC1A59" w:rsidRDefault="008F4337"/>
    <w:p w14:paraId="6B838D35" w14:textId="77777777" w:rsidR="008F4337" w:rsidRPr="00DC1A59" w:rsidRDefault="008F4337" w:rsidP="00333BFF">
      <w:pPr>
        <w:pStyle w:val="Heading3"/>
      </w:pPr>
      <w:bookmarkStart w:id="1071" w:name="_Toc165709500"/>
      <w:bookmarkStart w:id="1072" w:name="_Toc213647488"/>
      <w:r w:rsidRPr="00DC1A59">
        <w:t>Prompts</w:t>
      </w:r>
      <w:bookmarkEnd w:id="1071"/>
      <w:bookmarkEnd w:id="1072"/>
    </w:p>
    <w:p w14:paraId="30CD1FAB" w14:textId="77777777" w:rsidR="008F4337" w:rsidRPr="00DC1A59" w:rsidRDefault="008F4337" w:rsidP="000F7382">
      <w:r w:rsidRPr="00DC1A59">
        <w:t xml:space="preserve">Enter Yes at the Ready to Inactivate prompt, if you wish to automatically inactivate any cards with an expiration date that is older than the date you run the option.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C22CA" w:rsidRPr="006633D0" w14:paraId="4DDC3649"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4844AEE0"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Select Purchase Card Coordinator's Menu Option: inactivate Expired Charge Cards</w:t>
            </w:r>
          </w:p>
          <w:p w14:paraId="0DF5935B"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Ready to inactivate expired charge cards before 05/26/00? NO// y  YES</w:t>
            </w:r>
          </w:p>
          <w:p w14:paraId="2122C494"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IFCAP INACTIVATE EXPIRED CHARGE CARDS BEFORE 05/26/00 SCHEDULED WITH TASK #184606</w:t>
            </w:r>
          </w:p>
        </w:tc>
      </w:tr>
    </w:tbl>
    <w:p w14:paraId="141B642A" w14:textId="77777777" w:rsidR="008F4337" w:rsidRPr="00DC1A59" w:rsidRDefault="008F4337"/>
    <w:p w14:paraId="79DE6A55" w14:textId="77777777" w:rsidR="008F4337" w:rsidRPr="00DC1A59" w:rsidRDefault="008F4337">
      <w:pPr>
        <w:pStyle w:val="Heading2"/>
      </w:pPr>
      <w:bookmarkStart w:id="1073" w:name="_Toc165709501"/>
      <w:bookmarkStart w:id="1074" w:name="_Toc213647489"/>
      <w:r w:rsidRPr="00DC1A59">
        <w:t>Incomplete Purchase Card Orders Report</w:t>
      </w:r>
      <w:bookmarkEnd w:id="1050"/>
      <w:bookmarkEnd w:id="1051"/>
      <w:bookmarkEnd w:id="1052"/>
      <w:bookmarkEnd w:id="1053"/>
      <w:bookmarkEnd w:id="1054"/>
      <w:bookmarkEnd w:id="1055"/>
      <w:bookmarkEnd w:id="1056"/>
      <w:bookmarkEnd w:id="1073"/>
      <w:bookmarkEnd w:id="1074"/>
    </w:p>
    <w:p w14:paraId="64A23F3B" w14:textId="77777777" w:rsidR="008F4337" w:rsidRPr="00DC1A59" w:rsidRDefault="008F4337" w:rsidP="00333BFF">
      <w:pPr>
        <w:pStyle w:val="Heading3"/>
      </w:pPr>
      <w:bookmarkStart w:id="1075" w:name="_Toc368806693"/>
      <w:bookmarkStart w:id="1076" w:name="_Toc369082039"/>
      <w:bookmarkStart w:id="1077" w:name="_Toc369258085"/>
      <w:bookmarkStart w:id="1078" w:name="_Toc369336176"/>
      <w:bookmarkStart w:id="1079" w:name="_Toc370535781"/>
      <w:bookmarkStart w:id="1080" w:name="_Toc481806758"/>
      <w:bookmarkStart w:id="1081" w:name="_Toc481911116"/>
      <w:bookmarkStart w:id="1082" w:name="_Toc481911370"/>
      <w:bookmarkStart w:id="1083" w:name="_Toc165709502"/>
      <w:bookmarkStart w:id="1084" w:name="_Toc213647490"/>
      <w:r w:rsidRPr="00DC1A59">
        <w:t>Introduction</w:t>
      </w:r>
      <w:bookmarkEnd w:id="1075"/>
      <w:bookmarkEnd w:id="1076"/>
      <w:bookmarkEnd w:id="1077"/>
      <w:bookmarkEnd w:id="1078"/>
      <w:bookmarkEnd w:id="1079"/>
      <w:bookmarkEnd w:id="1080"/>
      <w:bookmarkEnd w:id="1081"/>
      <w:bookmarkEnd w:id="1082"/>
      <w:bookmarkEnd w:id="1083"/>
      <w:bookmarkEnd w:id="1084"/>
    </w:p>
    <w:p w14:paraId="3F609A1E" w14:textId="77777777" w:rsidR="008F4337" w:rsidRPr="00DC1A59" w:rsidRDefault="008F4337" w:rsidP="000F7382">
      <w:r w:rsidRPr="00DC1A59">
        <w:t xml:space="preserve">This option creates a report of incomplete </w:t>
      </w:r>
      <w:r w:rsidR="00C96048">
        <w:t>Purchase Card</w:t>
      </w:r>
      <w:r w:rsidRPr="00DC1A59">
        <w:t xml:space="preserve"> orders. Orders created by users (card holder or surrogate) but not approved for release from the service.</w:t>
      </w:r>
    </w:p>
    <w:p w14:paraId="78054903" w14:textId="77777777" w:rsidR="008F4337" w:rsidRPr="00DC1A59" w:rsidRDefault="008F4337" w:rsidP="00333BFF">
      <w:pPr>
        <w:pStyle w:val="Heading3"/>
      </w:pPr>
      <w:bookmarkStart w:id="1085" w:name="_Toc368806694"/>
      <w:bookmarkStart w:id="1086" w:name="_Toc369082040"/>
      <w:bookmarkStart w:id="1087" w:name="_Toc369258086"/>
      <w:bookmarkStart w:id="1088" w:name="_Toc369336177"/>
      <w:bookmarkStart w:id="1089" w:name="_Toc370535782"/>
      <w:bookmarkStart w:id="1090" w:name="_Toc481806759"/>
      <w:bookmarkStart w:id="1091" w:name="_Toc481911117"/>
      <w:bookmarkStart w:id="1092" w:name="_Toc481911371"/>
      <w:bookmarkStart w:id="1093" w:name="_Toc165709503"/>
      <w:bookmarkStart w:id="1094" w:name="_Toc213647491"/>
      <w:r w:rsidRPr="00DC1A59">
        <w:t>Menu Path</w:t>
      </w:r>
      <w:bookmarkEnd w:id="1085"/>
      <w:bookmarkEnd w:id="1086"/>
      <w:bookmarkEnd w:id="1087"/>
      <w:bookmarkEnd w:id="1088"/>
      <w:bookmarkEnd w:id="1089"/>
      <w:bookmarkEnd w:id="1090"/>
      <w:bookmarkEnd w:id="1091"/>
      <w:bookmarkEnd w:id="1092"/>
      <w:bookmarkEnd w:id="1093"/>
      <w:bookmarkEnd w:id="10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C22CA" w:rsidRPr="006633D0" w14:paraId="7087273D"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7DCEE94E" w14:textId="77777777" w:rsidR="00A502C8" w:rsidRPr="006633D0" w:rsidRDefault="005C22CA" w:rsidP="00A502C8">
            <w:pPr>
              <w:pStyle w:val="TableText"/>
              <w:rPr>
                <w:rFonts w:ascii="Courier New" w:hAnsi="Courier New"/>
                <w:b/>
                <w:sz w:val="18"/>
                <w:szCs w:val="18"/>
              </w:rPr>
            </w:pPr>
            <w:r w:rsidRPr="006633D0">
              <w:rPr>
                <w:rFonts w:ascii="Courier New" w:hAnsi="Courier New"/>
                <w:b/>
                <w:sz w:val="18"/>
                <w:szCs w:val="18"/>
              </w:rPr>
              <w:t xml:space="preserve">          </w:t>
            </w:r>
            <w:r w:rsidR="00A502C8" w:rsidRPr="006633D0">
              <w:rPr>
                <w:rFonts w:ascii="Courier New" w:hAnsi="Courier New"/>
                <w:b/>
                <w:sz w:val="18"/>
                <w:szCs w:val="18"/>
              </w:rPr>
              <w:t>Purchase Card Registration</w:t>
            </w:r>
          </w:p>
          <w:p w14:paraId="05D940DD" w14:textId="77777777" w:rsidR="00A502C8" w:rsidRPr="006633D0" w:rsidRDefault="00A502C8" w:rsidP="00A502C8">
            <w:pPr>
              <w:pStyle w:val="TableText"/>
              <w:rPr>
                <w:rFonts w:ascii="Courier New" w:hAnsi="Courier New"/>
                <w:b/>
                <w:color w:val="000000"/>
                <w:sz w:val="18"/>
                <w:szCs w:val="18"/>
              </w:rPr>
            </w:pPr>
            <w:r w:rsidRPr="006633D0">
              <w:rPr>
                <w:rFonts w:ascii="Courier New" w:hAnsi="Courier New"/>
                <w:b/>
                <w:sz w:val="18"/>
                <w:szCs w:val="18"/>
              </w:rPr>
              <w:t xml:space="preserve">         </w:t>
            </w:r>
            <w:r w:rsidRPr="006633D0">
              <w:rPr>
                <w:rFonts w:ascii="Courier New" w:hAnsi="Courier New"/>
                <w:b/>
                <w:color w:val="000000"/>
                <w:sz w:val="18"/>
                <w:szCs w:val="18"/>
              </w:rPr>
              <w:t xml:space="preserve"> Purchase Card exceptions/replacements</w:t>
            </w:r>
          </w:p>
          <w:p w14:paraId="7A9A0492"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Charge Card Reg. Exception</w:t>
            </w:r>
          </w:p>
          <w:p w14:paraId="01AE4E47"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Inactivate Expired Charge Cards</w:t>
            </w:r>
          </w:p>
          <w:p w14:paraId="16FDA960"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Austin Audit Information</w:t>
            </w:r>
          </w:p>
          <w:p w14:paraId="1C578878"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Coordinator Approving Official Charge Audit</w:t>
            </w:r>
          </w:p>
          <w:p w14:paraId="651B1DBC"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Daily Charge Transmission Log</w:t>
            </w:r>
          </w:p>
          <w:p w14:paraId="5C50B3B3"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Delinquent Approvals</w:t>
            </w:r>
          </w:p>
          <w:p w14:paraId="1F0AC447"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Delinquent PC Listing</w:t>
            </w:r>
          </w:p>
          <w:p w14:paraId="7B18A0FF"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Delinquent Reconciliations</w:t>
            </w:r>
          </w:p>
          <w:p w14:paraId="7AE5423B"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Fiscal Daily Review</w:t>
            </w:r>
          </w:p>
          <w:p w14:paraId="482ACB57"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History of Purchase Card Transactions</w:t>
            </w:r>
          </w:p>
          <w:p w14:paraId="2CC7B6D4"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IMPAC Account Information</w:t>
            </w:r>
          </w:p>
          <w:p w14:paraId="04BD9DEA"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lastRenderedPageBreak/>
              <w:t xml:space="preserve">          Incomplete Purchase Card Orders Report</w:t>
            </w:r>
          </w:p>
          <w:p w14:paraId="795FC4A4"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Print Unregistered Credit Card Charges</w:t>
            </w:r>
          </w:p>
          <w:p w14:paraId="6A07AEFA"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Purchase Card Information List</w:t>
            </w:r>
          </w:p>
          <w:p w14:paraId="43D0A023"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Purchase Card Statistics</w:t>
            </w:r>
          </w:p>
          <w:p w14:paraId="359C2719"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Purchase Card Timely Commitment Report</w:t>
            </w:r>
          </w:p>
          <w:p w14:paraId="4294AF64"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Reconciled Purchase Card Transactions</w:t>
            </w:r>
          </w:p>
          <w:p w14:paraId="5D1969D7"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Retrieve Unregistered Credit Card Charges</w:t>
            </w:r>
          </w:p>
          <w:p w14:paraId="32FE4721"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Summary Report of Unpaid PC Transactions</w:t>
            </w:r>
          </w:p>
          <w:p w14:paraId="5FFB97A6"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Unapproved Reconciliations</w:t>
            </w:r>
          </w:p>
          <w:p w14:paraId="51F5B344"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Unreconciled </w:t>
            </w:r>
            <w:smartTag w:uri="urn:schemas-microsoft-com:office:smarttags" w:element="place">
              <w:smartTag w:uri="urn:schemas-microsoft-com:office:smarttags" w:element="City">
                <w:r w:rsidRPr="006633D0">
                  <w:rPr>
                    <w:rFonts w:ascii="Courier New" w:hAnsi="Courier New"/>
                    <w:b/>
                    <w:sz w:val="18"/>
                    <w:szCs w:val="18"/>
                  </w:rPr>
                  <w:t>Austin</w:t>
                </w:r>
              </w:smartTag>
            </w:smartTag>
            <w:r w:rsidRPr="006633D0">
              <w:rPr>
                <w:rFonts w:ascii="Courier New" w:hAnsi="Courier New"/>
                <w:b/>
                <w:sz w:val="18"/>
                <w:szCs w:val="18"/>
              </w:rPr>
              <w:t xml:space="preserve"> Payment Transactions</w:t>
            </w:r>
          </w:p>
          <w:p w14:paraId="59EB0A1F" w14:textId="77777777" w:rsidR="005C22CA"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Unreconciled Purchase Card Transactions</w:t>
            </w:r>
          </w:p>
          <w:p w14:paraId="28F03FF9" w14:textId="77777777" w:rsidR="00963D09" w:rsidRPr="006633D0" w:rsidRDefault="00963D09" w:rsidP="00A502C8">
            <w:pPr>
              <w:pStyle w:val="TableText"/>
              <w:rPr>
                <w:rFonts w:ascii="Courier New" w:hAnsi="Courier New"/>
                <w:b/>
                <w:sz w:val="18"/>
                <w:szCs w:val="18"/>
              </w:rPr>
            </w:pPr>
          </w:p>
          <w:p w14:paraId="23D2FED6"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Select Purchase Card Coordinator's Menu Option:Incomplete Purchase Card Orders Report</w:t>
            </w:r>
          </w:p>
        </w:tc>
      </w:tr>
    </w:tbl>
    <w:p w14:paraId="0BF944A7" w14:textId="77777777" w:rsidR="008F4337" w:rsidRPr="00DC1A59" w:rsidRDefault="008F4337" w:rsidP="00333BFF">
      <w:pPr>
        <w:pStyle w:val="Heading3"/>
      </w:pPr>
      <w:bookmarkStart w:id="1095" w:name="_Toc368806695"/>
      <w:bookmarkStart w:id="1096" w:name="_Toc369082041"/>
      <w:bookmarkStart w:id="1097" w:name="_Toc369258087"/>
      <w:bookmarkStart w:id="1098" w:name="_Toc369336178"/>
      <w:bookmarkStart w:id="1099" w:name="_Toc370535783"/>
      <w:bookmarkStart w:id="1100" w:name="_Toc481806760"/>
      <w:bookmarkStart w:id="1101" w:name="_Toc481911118"/>
      <w:bookmarkStart w:id="1102" w:name="_Toc481911372"/>
      <w:bookmarkStart w:id="1103" w:name="_Toc165709504"/>
      <w:bookmarkStart w:id="1104" w:name="_Toc213647492"/>
      <w:r w:rsidRPr="00DC1A59">
        <w:lastRenderedPageBreak/>
        <w:t>Prompts</w:t>
      </w:r>
      <w:bookmarkEnd w:id="1095"/>
      <w:bookmarkEnd w:id="1096"/>
      <w:bookmarkEnd w:id="1097"/>
      <w:bookmarkEnd w:id="1098"/>
      <w:bookmarkEnd w:id="1099"/>
      <w:bookmarkEnd w:id="1100"/>
      <w:bookmarkEnd w:id="1101"/>
      <w:bookmarkEnd w:id="1102"/>
      <w:bookmarkEnd w:id="1103"/>
      <w:bookmarkEnd w:id="1104"/>
    </w:p>
    <w:p w14:paraId="74CB66F3" w14:textId="77777777" w:rsidR="008F4337" w:rsidRPr="00DC1A59" w:rsidRDefault="008F4337" w:rsidP="00C02ED1">
      <w:pPr>
        <w:numPr>
          <w:ilvl w:val="0"/>
          <w:numId w:val="16"/>
        </w:numPr>
        <w:spacing w:before="60" w:after="60"/>
        <w:jc w:val="both"/>
      </w:pPr>
      <w:r w:rsidRPr="00DC1A59">
        <w:t>Enter a station number if prompted.</w:t>
      </w:r>
    </w:p>
    <w:p w14:paraId="3A395F87" w14:textId="77777777" w:rsidR="008F4337" w:rsidRPr="00DC1A59" w:rsidRDefault="008F4337" w:rsidP="00C02ED1">
      <w:pPr>
        <w:numPr>
          <w:ilvl w:val="0"/>
          <w:numId w:val="16"/>
        </w:numPr>
        <w:spacing w:before="60" w:after="60"/>
        <w:jc w:val="both"/>
      </w:pPr>
      <w:r w:rsidRPr="00DC1A59">
        <w:t>Enter the fiscal year for the report.</w:t>
      </w:r>
    </w:p>
    <w:p w14:paraId="4612A392" w14:textId="77777777" w:rsidR="008F4337" w:rsidRPr="00DC1A59" w:rsidRDefault="008F4337" w:rsidP="00C02ED1">
      <w:pPr>
        <w:numPr>
          <w:ilvl w:val="0"/>
          <w:numId w:val="16"/>
        </w:numPr>
        <w:spacing w:before="60" w:after="60"/>
        <w:jc w:val="both"/>
      </w:pPr>
      <w:r w:rsidRPr="00DC1A59">
        <w:t xml:space="preserve">Enter an output device for the report.  IFCAP will print or display the 'Incomplete Purchase Card Orders Report' on the output device you selected.  The report will list each incomplete </w:t>
      </w:r>
      <w:r w:rsidR="00C96048">
        <w:t>Purchase Card</w:t>
      </w:r>
      <w:r w:rsidRPr="00DC1A59">
        <w:t xml:space="preserve"> order number, the date the order was created, the status of the order, the buyer of the order, and the date that the order was assigned to the buyer.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C22CA" w:rsidRPr="006633D0" w14:paraId="77A4E4B3"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5419F699"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Select STATION NUMBER ('^' TO EXIT): 658//          </w:t>
            </w:r>
            <w:smartTag w:uri="urn:schemas-microsoft-com:office:smarttags" w:element="place">
              <w:smartTag w:uri="urn:schemas-microsoft-com:office:smarttags" w:element="City">
                <w:r w:rsidRPr="006633D0">
                  <w:rPr>
                    <w:rFonts w:ascii="Courier New" w:hAnsi="Courier New"/>
                    <w:b/>
                    <w:sz w:val="18"/>
                    <w:szCs w:val="18"/>
                  </w:rPr>
                  <w:t>SALEM</w:t>
                </w:r>
              </w:smartTag>
              <w:r w:rsidRPr="006633D0">
                <w:rPr>
                  <w:rFonts w:ascii="Courier New" w:hAnsi="Courier New"/>
                  <w:b/>
                  <w:sz w:val="18"/>
                  <w:szCs w:val="18"/>
                </w:rPr>
                <w:t xml:space="preserve">, </w:t>
              </w:r>
              <w:smartTag w:uri="urn:schemas-microsoft-com:office:smarttags" w:element="State">
                <w:r w:rsidRPr="006633D0">
                  <w:rPr>
                    <w:rFonts w:ascii="Courier New" w:hAnsi="Courier New"/>
                    <w:b/>
                    <w:sz w:val="18"/>
                    <w:szCs w:val="18"/>
                  </w:rPr>
                  <w:t>VA</w:t>
                </w:r>
              </w:smartTag>
            </w:smartTag>
          </w:p>
          <w:p w14:paraId="03162E44"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Select FISCAL YEAR ('^' to EXIT): 00// </w:t>
            </w:r>
          </w:p>
          <w:p w14:paraId="04F9A2A6"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Please select a device for printing this report.</w:t>
            </w:r>
          </w:p>
          <w:p w14:paraId="77E179C5"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DEVICE: LAT    RIGHT MARGIN: 80// </w:t>
            </w:r>
          </w:p>
          <w:p w14:paraId="200965A2" w14:textId="77777777" w:rsidR="005C22CA" w:rsidRPr="006633D0" w:rsidRDefault="005C22CA" w:rsidP="005C22CA">
            <w:pPr>
              <w:pStyle w:val="TableText"/>
              <w:rPr>
                <w:rFonts w:ascii="Courier New" w:hAnsi="Courier New"/>
                <w:b/>
                <w:sz w:val="18"/>
                <w:szCs w:val="18"/>
              </w:rPr>
            </w:pPr>
          </w:p>
          <w:p w14:paraId="238CB1C6" w14:textId="77777777" w:rsidR="005C22CA" w:rsidRPr="006633D0" w:rsidRDefault="00886FCE" w:rsidP="005C22CA">
            <w:pPr>
              <w:pStyle w:val="TableText"/>
              <w:rPr>
                <w:rFonts w:ascii="Courier New" w:hAnsi="Courier New"/>
                <w:b/>
                <w:sz w:val="18"/>
                <w:szCs w:val="18"/>
              </w:rPr>
            </w:pPr>
            <w:r>
              <w:rPr>
                <w:rFonts w:ascii="Courier New" w:hAnsi="Courier New"/>
                <w:b/>
                <w:sz w:val="18"/>
                <w:szCs w:val="18"/>
              </w:rPr>
              <w:t>999</w:t>
            </w:r>
            <w:r w:rsidR="005C22CA" w:rsidRPr="006633D0">
              <w:rPr>
                <w:rFonts w:ascii="Courier New" w:hAnsi="Courier New"/>
                <w:b/>
                <w:sz w:val="18"/>
                <w:szCs w:val="18"/>
              </w:rPr>
              <w:t>-P05174     MAY 01, 2000   Order Not Completely Prepared</w:t>
            </w:r>
          </w:p>
          <w:p w14:paraId="678CBC10"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          IFBUYER,TWO             DVMMAY 01, 2000@12:20</w:t>
            </w:r>
          </w:p>
          <w:p w14:paraId="1D17A86D" w14:textId="77777777" w:rsidR="005C22CA" w:rsidRPr="006633D0" w:rsidRDefault="00886FCE" w:rsidP="005C22CA">
            <w:pPr>
              <w:pStyle w:val="TableText"/>
              <w:rPr>
                <w:rFonts w:ascii="Courier New" w:hAnsi="Courier New"/>
                <w:b/>
                <w:sz w:val="18"/>
                <w:szCs w:val="18"/>
              </w:rPr>
            </w:pPr>
            <w:r>
              <w:rPr>
                <w:rFonts w:ascii="Courier New" w:hAnsi="Courier New"/>
                <w:b/>
                <w:sz w:val="18"/>
                <w:szCs w:val="18"/>
              </w:rPr>
              <w:t>999</w:t>
            </w:r>
            <w:r w:rsidR="005C22CA" w:rsidRPr="006633D0">
              <w:rPr>
                <w:rFonts w:ascii="Courier New" w:hAnsi="Courier New"/>
                <w:b/>
                <w:sz w:val="18"/>
                <w:szCs w:val="18"/>
              </w:rPr>
              <w:t>-P05170     APR 19, 2000   Order Not Completely Prepared</w:t>
            </w:r>
          </w:p>
          <w:p w14:paraId="2FA525AE"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          IFBUYER2,TWO        APR 19, 2000@15:08</w:t>
            </w:r>
          </w:p>
          <w:p w14:paraId="6DA35402" w14:textId="77777777" w:rsidR="005C22CA" w:rsidRPr="006633D0" w:rsidRDefault="00886FCE" w:rsidP="005C22CA">
            <w:pPr>
              <w:pStyle w:val="TableText"/>
              <w:rPr>
                <w:rFonts w:ascii="Courier New" w:hAnsi="Courier New"/>
                <w:b/>
                <w:sz w:val="18"/>
                <w:szCs w:val="18"/>
              </w:rPr>
            </w:pPr>
            <w:r>
              <w:rPr>
                <w:rFonts w:ascii="Courier New" w:hAnsi="Courier New"/>
                <w:b/>
                <w:sz w:val="18"/>
                <w:szCs w:val="18"/>
              </w:rPr>
              <w:t>999</w:t>
            </w:r>
            <w:r w:rsidR="005C22CA" w:rsidRPr="006633D0">
              <w:rPr>
                <w:rFonts w:ascii="Courier New" w:hAnsi="Courier New"/>
                <w:b/>
                <w:sz w:val="18"/>
                <w:szCs w:val="18"/>
              </w:rPr>
              <w:t>-P05166     APR 13, 2000   Order Not Completely Prepared</w:t>
            </w:r>
          </w:p>
          <w:p w14:paraId="2DDABBBA"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          IFBUYER,TWO             DVMAPR 13, 2000@12:16</w:t>
            </w:r>
          </w:p>
          <w:p w14:paraId="3B6090BC" w14:textId="77777777" w:rsidR="005C22CA" w:rsidRPr="006633D0" w:rsidRDefault="00886FCE" w:rsidP="005C22CA">
            <w:pPr>
              <w:pStyle w:val="TableText"/>
              <w:rPr>
                <w:rFonts w:ascii="Courier New" w:hAnsi="Courier New"/>
                <w:b/>
                <w:sz w:val="18"/>
                <w:szCs w:val="18"/>
              </w:rPr>
            </w:pPr>
            <w:r>
              <w:rPr>
                <w:rFonts w:ascii="Courier New" w:hAnsi="Courier New"/>
                <w:b/>
                <w:sz w:val="18"/>
                <w:szCs w:val="18"/>
              </w:rPr>
              <w:t>999</w:t>
            </w:r>
            <w:r w:rsidR="005C22CA" w:rsidRPr="006633D0">
              <w:rPr>
                <w:rFonts w:ascii="Courier New" w:hAnsi="Courier New"/>
                <w:b/>
                <w:sz w:val="18"/>
                <w:szCs w:val="18"/>
              </w:rPr>
              <w:t>-P05162     APR 05, 2000   Order Not Completely Prepared</w:t>
            </w:r>
          </w:p>
          <w:p w14:paraId="029D3EB0"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          IFBUYER2,TWO        APR 05, 2000@07:18</w:t>
            </w:r>
          </w:p>
          <w:p w14:paraId="657A96DD" w14:textId="77777777" w:rsidR="005C22CA" w:rsidRPr="006633D0" w:rsidRDefault="00886FCE" w:rsidP="005C22CA">
            <w:pPr>
              <w:pStyle w:val="TableText"/>
              <w:rPr>
                <w:rFonts w:ascii="Courier New" w:hAnsi="Courier New"/>
                <w:b/>
                <w:sz w:val="18"/>
                <w:szCs w:val="18"/>
              </w:rPr>
            </w:pPr>
            <w:r>
              <w:rPr>
                <w:rFonts w:ascii="Courier New" w:hAnsi="Courier New"/>
                <w:b/>
                <w:sz w:val="18"/>
                <w:szCs w:val="18"/>
              </w:rPr>
              <w:t>999</w:t>
            </w:r>
            <w:r w:rsidR="005C22CA" w:rsidRPr="006633D0">
              <w:rPr>
                <w:rFonts w:ascii="Courier New" w:hAnsi="Courier New"/>
                <w:b/>
                <w:sz w:val="18"/>
                <w:szCs w:val="18"/>
              </w:rPr>
              <w:t>-P05159     APR 04, 2000   Order Not Completely Prepared</w:t>
            </w:r>
          </w:p>
          <w:p w14:paraId="2AFA8D95"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          IFBUYER,NINE        APR 04, 2000@17:48</w:t>
            </w:r>
          </w:p>
          <w:p w14:paraId="691649D2" w14:textId="77777777" w:rsidR="005C22CA" w:rsidRPr="006633D0" w:rsidRDefault="00886FCE" w:rsidP="005C22CA">
            <w:pPr>
              <w:pStyle w:val="TableText"/>
              <w:rPr>
                <w:rFonts w:ascii="Courier New" w:hAnsi="Courier New"/>
                <w:b/>
                <w:sz w:val="18"/>
                <w:szCs w:val="18"/>
              </w:rPr>
            </w:pPr>
            <w:r>
              <w:rPr>
                <w:rFonts w:ascii="Courier New" w:hAnsi="Courier New"/>
                <w:b/>
                <w:sz w:val="18"/>
                <w:szCs w:val="18"/>
              </w:rPr>
              <w:t>999</w:t>
            </w:r>
            <w:r w:rsidR="005C22CA" w:rsidRPr="006633D0">
              <w:rPr>
                <w:rFonts w:ascii="Courier New" w:hAnsi="Courier New"/>
                <w:b/>
                <w:sz w:val="18"/>
                <w:szCs w:val="18"/>
              </w:rPr>
              <w:t>-P05142     MAR 23, 2000   Pending Contracting Officers Signature</w:t>
            </w:r>
          </w:p>
          <w:p w14:paraId="171ADC14"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          IFBUYER2,TWO        MAR 23, 2000@14:31</w:t>
            </w:r>
          </w:p>
          <w:p w14:paraId="7C79961F" w14:textId="77777777" w:rsidR="005C22CA" w:rsidRPr="006633D0" w:rsidRDefault="00886FCE" w:rsidP="005C22CA">
            <w:pPr>
              <w:pStyle w:val="TableText"/>
              <w:rPr>
                <w:rFonts w:ascii="Courier New" w:hAnsi="Courier New"/>
                <w:b/>
                <w:sz w:val="18"/>
                <w:szCs w:val="18"/>
              </w:rPr>
            </w:pPr>
            <w:r>
              <w:rPr>
                <w:rFonts w:ascii="Courier New" w:hAnsi="Courier New"/>
                <w:b/>
                <w:sz w:val="18"/>
                <w:szCs w:val="18"/>
              </w:rPr>
              <w:t>999</w:t>
            </w:r>
            <w:r w:rsidR="005C22CA" w:rsidRPr="006633D0">
              <w:rPr>
                <w:rFonts w:ascii="Courier New" w:hAnsi="Courier New"/>
                <w:b/>
                <w:sz w:val="18"/>
                <w:szCs w:val="18"/>
              </w:rPr>
              <w:t>-P05136     MAR 21, 2000   Order Not Completely Prepared</w:t>
            </w:r>
          </w:p>
          <w:p w14:paraId="5F811F91"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          IFBUYER2,TWO        MAR 21, 2000@17:13</w:t>
            </w:r>
          </w:p>
        </w:tc>
      </w:tr>
    </w:tbl>
    <w:p w14:paraId="0BE69DDE" w14:textId="77777777" w:rsidR="008F4337" w:rsidRPr="00DC1A59" w:rsidRDefault="008F4337">
      <w:pPr>
        <w:pStyle w:val="Heading2"/>
      </w:pPr>
      <w:bookmarkStart w:id="1105" w:name="_Toc368806696"/>
      <w:bookmarkStart w:id="1106" w:name="_Toc369082042"/>
      <w:bookmarkStart w:id="1107" w:name="_Toc369258088"/>
      <w:bookmarkStart w:id="1108" w:name="_Toc369336179"/>
      <w:bookmarkStart w:id="1109" w:name="_Toc370535784"/>
      <w:bookmarkStart w:id="1110" w:name="_Toc481806761"/>
      <w:bookmarkStart w:id="1111" w:name="_Toc481911119"/>
      <w:bookmarkStart w:id="1112" w:name="_Toc481911373"/>
      <w:bookmarkStart w:id="1113" w:name="_Toc165709505"/>
      <w:bookmarkStart w:id="1114" w:name="_Toc213647493"/>
      <w:r w:rsidRPr="00DC1A59">
        <w:lastRenderedPageBreak/>
        <w:t>Print Unregistered Credit Card Charges</w:t>
      </w:r>
      <w:bookmarkEnd w:id="1113"/>
      <w:bookmarkEnd w:id="1114"/>
    </w:p>
    <w:p w14:paraId="2943046C" w14:textId="77777777" w:rsidR="008F4337" w:rsidRPr="00DC1A59" w:rsidRDefault="008F4337" w:rsidP="00333BFF">
      <w:pPr>
        <w:pStyle w:val="Heading3"/>
      </w:pPr>
      <w:bookmarkStart w:id="1115" w:name="_Toc165709506"/>
      <w:bookmarkStart w:id="1116" w:name="_Toc213647494"/>
      <w:r w:rsidRPr="00DC1A59">
        <w:t>Introduction</w:t>
      </w:r>
      <w:bookmarkEnd w:id="1115"/>
      <w:bookmarkEnd w:id="1116"/>
    </w:p>
    <w:p w14:paraId="0B0D749C" w14:textId="77777777" w:rsidR="008F4337" w:rsidRPr="00DC1A59" w:rsidRDefault="008F4337" w:rsidP="000F7382">
      <w:r w:rsidRPr="00DC1A59">
        <w:t xml:space="preserve">This report will identify any charge entry in File 440.6 that does not have a corresponding credit card entry in File 440.5. </w:t>
      </w:r>
    </w:p>
    <w:p w14:paraId="1E3F4231" w14:textId="77777777" w:rsidR="008F4337" w:rsidRPr="00DC1A59" w:rsidRDefault="008F4337" w:rsidP="00333BFF">
      <w:pPr>
        <w:pStyle w:val="Heading3"/>
      </w:pPr>
      <w:bookmarkStart w:id="1117" w:name="_Toc165709507"/>
      <w:bookmarkStart w:id="1118" w:name="_Toc213647495"/>
      <w:r w:rsidRPr="00DC1A59">
        <w:t>Menu Path</w:t>
      </w:r>
      <w:bookmarkEnd w:id="1117"/>
      <w:bookmarkEnd w:id="11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C22CA" w:rsidRPr="006633D0" w14:paraId="23F3F31D"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7BDB0A25" w14:textId="77777777" w:rsidR="004B67D7" w:rsidRPr="006633D0" w:rsidRDefault="005C22CA" w:rsidP="004B67D7">
            <w:pPr>
              <w:pStyle w:val="TableText"/>
              <w:rPr>
                <w:rFonts w:ascii="Courier New" w:hAnsi="Courier New"/>
                <w:b/>
                <w:color w:val="000000"/>
                <w:sz w:val="18"/>
                <w:szCs w:val="18"/>
              </w:rPr>
            </w:pPr>
            <w:r w:rsidRPr="006633D0">
              <w:rPr>
                <w:rFonts w:ascii="Courier New" w:hAnsi="Courier New"/>
                <w:b/>
                <w:sz w:val="18"/>
                <w:szCs w:val="18"/>
              </w:rPr>
              <w:t xml:space="preserve">      </w:t>
            </w:r>
            <w:r w:rsidRPr="006633D0">
              <w:rPr>
                <w:rFonts w:ascii="Courier New" w:hAnsi="Courier New"/>
                <w:b/>
                <w:color w:val="000000"/>
                <w:sz w:val="18"/>
                <w:szCs w:val="18"/>
              </w:rPr>
              <w:t xml:space="preserve">    </w:t>
            </w:r>
            <w:r w:rsidR="004B67D7" w:rsidRPr="006633D0">
              <w:rPr>
                <w:rFonts w:ascii="Courier New" w:hAnsi="Courier New"/>
                <w:b/>
                <w:color w:val="000000"/>
                <w:sz w:val="18"/>
                <w:szCs w:val="18"/>
              </w:rPr>
              <w:t>Purchase Card Registration</w:t>
            </w:r>
          </w:p>
          <w:p w14:paraId="1D211E10" w14:textId="77777777" w:rsidR="004B67D7" w:rsidRPr="006633D0" w:rsidRDefault="004B67D7" w:rsidP="004B67D7">
            <w:pPr>
              <w:pStyle w:val="TableText"/>
              <w:rPr>
                <w:rFonts w:ascii="Courier New" w:hAnsi="Courier New"/>
                <w:b/>
                <w:color w:val="000000"/>
                <w:sz w:val="18"/>
                <w:szCs w:val="18"/>
              </w:rPr>
            </w:pPr>
            <w:r w:rsidRPr="006633D0">
              <w:rPr>
                <w:rFonts w:ascii="Courier New" w:hAnsi="Courier New"/>
                <w:b/>
                <w:color w:val="000000"/>
                <w:sz w:val="18"/>
                <w:szCs w:val="18"/>
              </w:rPr>
              <w:t xml:space="preserve">          Purchase Card exceptions/replacements</w:t>
            </w:r>
          </w:p>
          <w:p w14:paraId="1A8AFF97" w14:textId="77777777" w:rsidR="004B67D7" w:rsidRPr="006633D0" w:rsidRDefault="004B67D7" w:rsidP="004B67D7">
            <w:pPr>
              <w:pStyle w:val="TableText"/>
              <w:rPr>
                <w:rFonts w:ascii="Courier New" w:hAnsi="Courier New"/>
                <w:b/>
                <w:sz w:val="18"/>
                <w:szCs w:val="18"/>
              </w:rPr>
            </w:pPr>
            <w:r w:rsidRPr="006633D0">
              <w:rPr>
                <w:rFonts w:ascii="Courier New" w:hAnsi="Courier New"/>
                <w:b/>
                <w:sz w:val="18"/>
                <w:szCs w:val="18"/>
              </w:rPr>
              <w:t xml:space="preserve">          Charge Card Reg. Exception</w:t>
            </w:r>
          </w:p>
          <w:p w14:paraId="617C0B09" w14:textId="77777777" w:rsidR="004B67D7" w:rsidRPr="006633D0" w:rsidRDefault="004B67D7" w:rsidP="004B67D7">
            <w:pPr>
              <w:pStyle w:val="TableText"/>
              <w:rPr>
                <w:rFonts w:ascii="Courier New" w:hAnsi="Courier New"/>
                <w:b/>
                <w:sz w:val="18"/>
                <w:szCs w:val="18"/>
              </w:rPr>
            </w:pPr>
            <w:r w:rsidRPr="006633D0">
              <w:rPr>
                <w:rFonts w:ascii="Courier New" w:hAnsi="Courier New"/>
                <w:b/>
                <w:sz w:val="18"/>
                <w:szCs w:val="18"/>
              </w:rPr>
              <w:t xml:space="preserve">          Inactivate Expired Charge Cards</w:t>
            </w:r>
          </w:p>
          <w:p w14:paraId="6EC04789" w14:textId="77777777" w:rsidR="004B67D7" w:rsidRPr="006633D0" w:rsidRDefault="004B67D7" w:rsidP="004B67D7">
            <w:pPr>
              <w:pStyle w:val="TableText"/>
              <w:rPr>
                <w:rFonts w:ascii="Courier New" w:hAnsi="Courier New"/>
                <w:b/>
                <w:sz w:val="18"/>
                <w:szCs w:val="18"/>
              </w:rPr>
            </w:pPr>
            <w:r w:rsidRPr="006633D0">
              <w:rPr>
                <w:rFonts w:ascii="Courier New" w:hAnsi="Courier New"/>
                <w:b/>
                <w:sz w:val="18"/>
                <w:szCs w:val="18"/>
              </w:rPr>
              <w:t xml:space="preserve">          Austin Audit Information</w:t>
            </w:r>
          </w:p>
          <w:p w14:paraId="618548DB" w14:textId="77777777" w:rsidR="004B67D7" w:rsidRPr="006633D0" w:rsidRDefault="004B67D7" w:rsidP="004B67D7">
            <w:pPr>
              <w:pStyle w:val="TableText"/>
              <w:rPr>
                <w:rFonts w:ascii="Courier New" w:hAnsi="Courier New"/>
                <w:b/>
                <w:sz w:val="18"/>
                <w:szCs w:val="18"/>
              </w:rPr>
            </w:pPr>
            <w:r w:rsidRPr="006633D0">
              <w:rPr>
                <w:rFonts w:ascii="Courier New" w:hAnsi="Courier New"/>
                <w:b/>
                <w:sz w:val="18"/>
                <w:szCs w:val="18"/>
              </w:rPr>
              <w:t xml:space="preserve">          Coordinator Approving Official Charge Audit</w:t>
            </w:r>
          </w:p>
          <w:p w14:paraId="5148DD96" w14:textId="77777777" w:rsidR="004B67D7" w:rsidRPr="006633D0" w:rsidRDefault="004B67D7" w:rsidP="004B67D7">
            <w:pPr>
              <w:pStyle w:val="TableText"/>
              <w:rPr>
                <w:rFonts w:ascii="Courier New" w:hAnsi="Courier New"/>
                <w:b/>
                <w:sz w:val="18"/>
                <w:szCs w:val="18"/>
              </w:rPr>
            </w:pPr>
            <w:r w:rsidRPr="006633D0">
              <w:rPr>
                <w:rFonts w:ascii="Courier New" w:hAnsi="Courier New"/>
                <w:b/>
                <w:sz w:val="18"/>
                <w:szCs w:val="18"/>
              </w:rPr>
              <w:t xml:space="preserve">          Daily Charge Transmission Log</w:t>
            </w:r>
          </w:p>
          <w:p w14:paraId="7369B023" w14:textId="77777777" w:rsidR="004B67D7" w:rsidRPr="006633D0" w:rsidRDefault="004B67D7" w:rsidP="004B67D7">
            <w:pPr>
              <w:pStyle w:val="TableText"/>
              <w:rPr>
                <w:rFonts w:ascii="Courier New" w:hAnsi="Courier New"/>
                <w:b/>
                <w:sz w:val="18"/>
                <w:szCs w:val="18"/>
              </w:rPr>
            </w:pPr>
            <w:r w:rsidRPr="006633D0">
              <w:rPr>
                <w:rFonts w:ascii="Courier New" w:hAnsi="Courier New"/>
                <w:b/>
                <w:sz w:val="18"/>
                <w:szCs w:val="18"/>
              </w:rPr>
              <w:t xml:space="preserve">          Delinquent Approvals</w:t>
            </w:r>
          </w:p>
          <w:p w14:paraId="38971717" w14:textId="77777777" w:rsidR="004B67D7" w:rsidRPr="006633D0" w:rsidRDefault="004B67D7" w:rsidP="004B67D7">
            <w:pPr>
              <w:pStyle w:val="TableText"/>
              <w:rPr>
                <w:rFonts w:ascii="Courier New" w:hAnsi="Courier New"/>
                <w:b/>
                <w:sz w:val="18"/>
                <w:szCs w:val="18"/>
              </w:rPr>
            </w:pPr>
            <w:r w:rsidRPr="006633D0">
              <w:rPr>
                <w:rFonts w:ascii="Courier New" w:hAnsi="Courier New"/>
                <w:b/>
                <w:sz w:val="18"/>
                <w:szCs w:val="18"/>
              </w:rPr>
              <w:t xml:space="preserve">          Delinquent PC Listing</w:t>
            </w:r>
          </w:p>
          <w:p w14:paraId="175DA83F" w14:textId="77777777" w:rsidR="004B67D7" w:rsidRPr="006633D0" w:rsidRDefault="004B67D7" w:rsidP="004B67D7">
            <w:pPr>
              <w:pStyle w:val="TableText"/>
              <w:rPr>
                <w:rFonts w:ascii="Courier New" w:hAnsi="Courier New"/>
                <w:b/>
                <w:sz w:val="18"/>
                <w:szCs w:val="18"/>
              </w:rPr>
            </w:pPr>
            <w:r w:rsidRPr="006633D0">
              <w:rPr>
                <w:rFonts w:ascii="Courier New" w:hAnsi="Courier New"/>
                <w:b/>
                <w:sz w:val="18"/>
                <w:szCs w:val="18"/>
              </w:rPr>
              <w:t xml:space="preserve">          Delinquent Reconciliations</w:t>
            </w:r>
          </w:p>
          <w:p w14:paraId="7F0C3906" w14:textId="77777777" w:rsidR="004B67D7" w:rsidRPr="006633D0" w:rsidRDefault="004B67D7" w:rsidP="004B67D7">
            <w:pPr>
              <w:pStyle w:val="TableText"/>
              <w:rPr>
                <w:rFonts w:ascii="Courier New" w:hAnsi="Courier New"/>
                <w:b/>
                <w:sz w:val="18"/>
                <w:szCs w:val="18"/>
              </w:rPr>
            </w:pPr>
            <w:r w:rsidRPr="006633D0">
              <w:rPr>
                <w:rFonts w:ascii="Courier New" w:hAnsi="Courier New"/>
                <w:b/>
                <w:sz w:val="18"/>
                <w:szCs w:val="18"/>
              </w:rPr>
              <w:t xml:space="preserve">          Fiscal Daily Review</w:t>
            </w:r>
          </w:p>
          <w:p w14:paraId="12F4879B" w14:textId="77777777" w:rsidR="004B67D7" w:rsidRPr="006633D0" w:rsidRDefault="004B67D7" w:rsidP="004B67D7">
            <w:pPr>
              <w:pStyle w:val="TableText"/>
              <w:rPr>
                <w:rFonts w:ascii="Courier New" w:hAnsi="Courier New"/>
                <w:b/>
                <w:sz w:val="18"/>
                <w:szCs w:val="18"/>
              </w:rPr>
            </w:pPr>
            <w:r w:rsidRPr="006633D0">
              <w:rPr>
                <w:rFonts w:ascii="Courier New" w:hAnsi="Courier New"/>
                <w:b/>
                <w:sz w:val="18"/>
                <w:szCs w:val="18"/>
              </w:rPr>
              <w:t xml:space="preserve">          History of Purchase Card Transactions</w:t>
            </w:r>
          </w:p>
          <w:p w14:paraId="4A02F27D" w14:textId="77777777" w:rsidR="004B67D7" w:rsidRPr="006633D0" w:rsidRDefault="004B67D7" w:rsidP="004B67D7">
            <w:pPr>
              <w:pStyle w:val="TableText"/>
              <w:rPr>
                <w:rFonts w:ascii="Courier New" w:hAnsi="Courier New"/>
                <w:b/>
                <w:sz w:val="18"/>
                <w:szCs w:val="18"/>
              </w:rPr>
            </w:pPr>
            <w:r w:rsidRPr="006633D0">
              <w:rPr>
                <w:rFonts w:ascii="Courier New" w:hAnsi="Courier New"/>
                <w:b/>
                <w:sz w:val="18"/>
                <w:szCs w:val="18"/>
              </w:rPr>
              <w:t xml:space="preserve">          IMPAC Account Information</w:t>
            </w:r>
          </w:p>
          <w:p w14:paraId="6E1D938D" w14:textId="77777777" w:rsidR="004B67D7" w:rsidRPr="006633D0" w:rsidRDefault="004B67D7" w:rsidP="004B67D7">
            <w:pPr>
              <w:pStyle w:val="TableText"/>
              <w:rPr>
                <w:rFonts w:ascii="Courier New" w:hAnsi="Courier New"/>
                <w:b/>
                <w:sz w:val="18"/>
                <w:szCs w:val="18"/>
              </w:rPr>
            </w:pPr>
            <w:r w:rsidRPr="006633D0">
              <w:rPr>
                <w:rFonts w:ascii="Courier New" w:hAnsi="Courier New"/>
                <w:b/>
                <w:sz w:val="18"/>
                <w:szCs w:val="18"/>
              </w:rPr>
              <w:t xml:space="preserve">          Incomplete Purchase Card Orders Report</w:t>
            </w:r>
          </w:p>
          <w:p w14:paraId="7FB288DF" w14:textId="77777777" w:rsidR="004B67D7" w:rsidRPr="006633D0" w:rsidRDefault="004B67D7" w:rsidP="004B67D7">
            <w:pPr>
              <w:pStyle w:val="TableText"/>
              <w:rPr>
                <w:rFonts w:ascii="Courier New" w:hAnsi="Courier New"/>
                <w:b/>
                <w:sz w:val="18"/>
                <w:szCs w:val="18"/>
              </w:rPr>
            </w:pPr>
            <w:r w:rsidRPr="006633D0">
              <w:rPr>
                <w:rFonts w:ascii="Courier New" w:hAnsi="Courier New"/>
                <w:b/>
                <w:sz w:val="18"/>
                <w:szCs w:val="18"/>
              </w:rPr>
              <w:t xml:space="preserve">          Print Unregistered Credit Card Charges</w:t>
            </w:r>
          </w:p>
          <w:p w14:paraId="7F39CE91" w14:textId="77777777" w:rsidR="004B67D7" w:rsidRPr="006633D0" w:rsidRDefault="004B67D7" w:rsidP="004B67D7">
            <w:pPr>
              <w:pStyle w:val="TableText"/>
              <w:rPr>
                <w:rFonts w:ascii="Courier New" w:hAnsi="Courier New"/>
                <w:b/>
                <w:sz w:val="18"/>
                <w:szCs w:val="18"/>
              </w:rPr>
            </w:pPr>
            <w:r w:rsidRPr="006633D0">
              <w:rPr>
                <w:rFonts w:ascii="Courier New" w:hAnsi="Courier New"/>
                <w:b/>
                <w:sz w:val="18"/>
                <w:szCs w:val="18"/>
              </w:rPr>
              <w:t xml:space="preserve">          Purchase Card Information List</w:t>
            </w:r>
          </w:p>
          <w:p w14:paraId="67B67EBE" w14:textId="77777777" w:rsidR="004B67D7" w:rsidRPr="006633D0" w:rsidRDefault="004B67D7" w:rsidP="004B67D7">
            <w:pPr>
              <w:pStyle w:val="TableText"/>
              <w:rPr>
                <w:rFonts w:ascii="Courier New" w:hAnsi="Courier New"/>
                <w:b/>
                <w:sz w:val="18"/>
                <w:szCs w:val="18"/>
              </w:rPr>
            </w:pPr>
            <w:r w:rsidRPr="006633D0">
              <w:rPr>
                <w:rFonts w:ascii="Courier New" w:hAnsi="Courier New"/>
                <w:b/>
                <w:sz w:val="18"/>
                <w:szCs w:val="18"/>
              </w:rPr>
              <w:t xml:space="preserve">          Purchase Card Statistics</w:t>
            </w:r>
          </w:p>
          <w:p w14:paraId="5F2938C8" w14:textId="77777777" w:rsidR="004B67D7" w:rsidRPr="006633D0" w:rsidRDefault="004B67D7" w:rsidP="004B67D7">
            <w:pPr>
              <w:pStyle w:val="TableText"/>
              <w:rPr>
                <w:rFonts w:ascii="Courier New" w:hAnsi="Courier New"/>
                <w:b/>
                <w:sz w:val="18"/>
                <w:szCs w:val="18"/>
              </w:rPr>
            </w:pPr>
            <w:r w:rsidRPr="006633D0">
              <w:rPr>
                <w:rFonts w:ascii="Courier New" w:hAnsi="Courier New"/>
                <w:b/>
                <w:sz w:val="18"/>
                <w:szCs w:val="18"/>
              </w:rPr>
              <w:t xml:space="preserve">          Purchase Card Timely Commitment Report</w:t>
            </w:r>
          </w:p>
          <w:p w14:paraId="4B7430DD" w14:textId="77777777" w:rsidR="004B67D7" w:rsidRPr="006633D0" w:rsidRDefault="004B67D7" w:rsidP="004B67D7">
            <w:pPr>
              <w:pStyle w:val="TableText"/>
              <w:rPr>
                <w:rFonts w:ascii="Courier New" w:hAnsi="Courier New"/>
                <w:b/>
                <w:sz w:val="18"/>
                <w:szCs w:val="18"/>
              </w:rPr>
            </w:pPr>
            <w:r w:rsidRPr="006633D0">
              <w:rPr>
                <w:rFonts w:ascii="Courier New" w:hAnsi="Courier New"/>
                <w:b/>
                <w:sz w:val="18"/>
                <w:szCs w:val="18"/>
              </w:rPr>
              <w:t xml:space="preserve">          Reconciled Purchase Card Transactions</w:t>
            </w:r>
          </w:p>
          <w:p w14:paraId="438370D1" w14:textId="77777777" w:rsidR="004B67D7" w:rsidRPr="006633D0" w:rsidRDefault="004B67D7" w:rsidP="004B67D7">
            <w:pPr>
              <w:pStyle w:val="TableText"/>
              <w:rPr>
                <w:rFonts w:ascii="Courier New" w:hAnsi="Courier New"/>
                <w:b/>
                <w:sz w:val="18"/>
                <w:szCs w:val="18"/>
              </w:rPr>
            </w:pPr>
            <w:r w:rsidRPr="006633D0">
              <w:rPr>
                <w:rFonts w:ascii="Courier New" w:hAnsi="Courier New"/>
                <w:b/>
                <w:sz w:val="18"/>
                <w:szCs w:val="18"/>
              </w:rPr>
              <w:t xml:space="preserve">          Retrieve Unregistered Credit Card Charges</w:t>
            </w:r>
          </w:p>
          <w:p w14:paraId="248BD64C" w14:textId="77777777" w:rsidR="004B67D7" w:rsidRPr="006633D0" w:rsidRDefault="004B67D7" w:rsidP="004B67D7">
            <w:pPr>
              <w:pStyle w:val="TableText"/>
              <w:rPr>
                <w:rFonts w:ascii="Courier New" w:hAnsi="Courier New"/>
                <w:b/>
                <w:sz w:val="18"/>
                <w:szCs w:val="18"/>
              </w:rPr>
            </w:pPr>
            <w:r w:rsidRPr="006633D0">
              <w:rPr>
                <w:rFonts w:ascii="Courier New" w:hAnsi="Courier New"/>
                <w:b/>
                <w:sz w:val="18"/>
                <w:szCs w:val="18"/>
              </w:rPr>
              <w:t xml:space="preserve">          Summary Report of Unpaid PC Transactions</w:t>
            </w:r>
          </w:p>
          <w:p w14:paraId="23A8E951" w14:textId="77777777" w:rsidR="004B67D7" w:rsidRPr="006633D0" w:rsidRDefault="004B67D7" w:rsidP="004B67D7">
            <w:pPr>
              <w:pStyle w:val="TableText"/>
              <w:rPr>
                <w:rFonts w:ascii="Courier New" w:hAnsi="Courier New"/>
                <w:b/>
                <w:sz w:val="18"/>
                <w:szCs w:val="18"/>
              </w:rPr>
            </w:pPr>
            <w:r w:rsidRPr="006633D0">
              <w:rPr>
                <w:rFonts w:ascii="Courier New" w:hAnsi="Courier New"/>
                <w:b/>
                <w:sz w:val="18"/>
                <w:szCs w:val="18"/>
              </w:rPr>
              <w:t xml:space="preserve">          Unapproved Reconciliations</w:t>
            </w:r>
          </w:p>
          <w:p w14:paraId="220B9BC0" w14:textId="77777777" w:rsidR="004B67D7" w:rsidRPr="006633D0" w:rsidRDefault="004B67D7" w:rsidP="004B67D7">
            <w:pPr>
              <w:pStyle w:val="TableText"/>
              <w:rPr>
                <w:rFonts w:ascii="Courier New" w:hAnsi="Courier New"/>
                <w:b/>
                <w:sz w:val="18"/>
                <w:szCs w:val="18"/>
              </w:rPr>
            </w:pPr>
            <w:r w:rsidRPr="006633D0">
              <w:rPr>
                <w:rFonts w:ascii="Courier New" w:hAnsi="Courier New"/>
                <w:b/>
                <w:sz w:val="18"/>
                <w:szCs w:val="18"/>
              </w:rPr>
              <w:t xml:space="preserve">          Unreconciled </w:t>
            </w:r>
            <w:smartTag w:uri="urn:schemas-microsoft-com:office:smarttags" w:element="place">
              <w:smartTag w:uri="urn:schemas-microsoft-com:office:smarttags" w:element="City">
                <w:r w:rsidRPr="006633D0">
                  <w:rPr>
                    <w:rFonts w:ascii="Courier New" w:hAnsi="Courier New"/>
                    <w:b/>
                    <w:sz w:val="18"/>
                    <w:szCs w:val="18"/>
                  </w:rPr>
                  <w:t>Austin</w:t>
                </w:r>
              </w:smartTag>
            </w:smartTag>
            <w:r w:rsidRPr="006633D0">
              <w:rPr>
                <w:rFonts w:ascii="Courier New" w:hAnsi="Courier New"/>
                <w:b/>
                <w:sz w:val="18"/>
                <w:szCs w:val="18"/>
              </w:rPr>
              <w:t xml:space="preserve"> Payment Transactions</w:t>
            </w:r>
          </w:p>
          <w:p w14:paraId="3262C7A1" w14:textId="77777777" w:rsidR="005C22CA" w:rsidRPr="006633D0" w:rsidRDefault="004B67D7" w:rsidP="004B67D7">
            <w:pPr>
              <w:pStyle w:val="TableText"/>
              <w:rPr>
                <w:rFonts w:ascii="Courier New" w:hAnsi="Courier New"/>
                <w:b/>
                <w:sz w:val="18"/>
                <w:szCs w:val="18"/>
              </w:rPr>
            </w:pPr>
            <w:r w:rsidRPr="006633D0">
              <w:rPr>
                <w:rFonts w:ascii="Courier New" w:hAnsi="Courier New"/>
                <w:b/>
                <w:sz w:val="18"/>
                <w:szCs w:val="18"/>
              </w:rPr>
              <w:t xml:space="preserve">          Unreconciled Purchase Card Transactions</w:t>
            </w:r>
          </w:p>
          <w:p w14:paraId="12912BC8" w14:textId="77777777" w:rsidR="00963D09" w:rsidRPr="006633D0" w:rsidRDefault="00963D09" w:rsidP="004B67D7">
            <w:pPr>
              <w:pStyle w:val="TableText"/>
              <w:rPr>
                <w:rFonts w:ascii="Courier New" w:hAnsi="Courier New"/>
                <w:b/>
                <w:sz w:val="18"/>
                <w:szCs w:val="18"/>
              </w:rPr>
            </w:pPr>
          </w:p>
          <w:p w14:paraId="66494549"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    Select Purchase Card Coordinator's Menu Option: Print Unregistered Credit Card Charges</w:t>
            </w:r>
          </w:p>
        </w:tc>
      </w:tr>
    </w:tbl>
    <w:p w14:paraId="60C26119" w14:textId="77777777" w:rsidR="008F4337" w:rsidRPr="00DC1A59" w:rsidRDefault="008F4337"/>
    <w:p w14:paraId="1C13D373" w14:textId="77777777" w:rsidR="008F4337" w:rsidRPr="00DC1A59" w:rsidRDefault="008F4337" w:rsidP="00333BFF">
      <w:pPr>
        <w:pStyle w:val="Heading3"/>
      </w:pPr>
      <w:bookmarkStart w:id="1119" w:name="_Toc165709508"/>
      <w:bookmarkStart w:id="1120" w:name="_Toc213647496"/>
      <w:r w:rsidRPr="00DC1A59">
        <w:t>Prompts</w:t>
      </w:r>
      <w:bookmarkEnd w:id="1119"/>
      <w:bookmarkEnd w:id="1120"/>
    </w:p>
    <w:p w14:paraId="3FA3B4AD" w14:textId="77777777" w:rsidR="008F4337" w:rsidRPr="00DC1A59" w:rsidRDefault="008F4337" w:rsidP="000F7382">
      <w:r w:rsidRPr="00DC1A59">
        <w:t>Enter a printer name if you would like a hard copy of this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C22CA" w:rsidRPr="006633D0" w14:paraId="734492B9"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065718C8"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Select Purchase Card Coordinator's Menu Option: print Unregistered Credit Card C</w:t>
            </w:r>
          </w:p>
          <w:p w14:paraId="565E7284"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harges</w:t>
            </w:r>
          </w:p>
          <w:p w14:paraId="005C2532"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DEVICE:   UCX/TELNET    Right Margin: 80// </w:t>
            </w:r>
          </w:p>
          <w:p w14:paraId="6A0BB093"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Unregistered Credit Card Charges               MAY 26,2000  14:42    PAGE 1</w:t>
            </w:r>
          </w:p>
          <w:p w14:paraId="5D81E732"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Credit Card #     </w:t>
            </w:r>
            <w:smartTag w:uri="urn:schemas-microsoft-com:office:smarttags" w:element="place">
              <w:r w:rsidRPr="006633D0">
                <w:rPr>
                  <w:rFonts w:ascii="Courier New" w:hAnsi="Courier New"/>
                  <w:b/>
                  <w:sz w:val="18"/>
                  <w:szCs w:val="18"/>
                </w:rPr>
                <w:t>PO</w:t>
              </w:r>
            </w:smartTag>
            <w:r w:rsidRPr="006633D0">
              <w:rPr>
                <w:rFonts w:ascii="Courier New" w:hAnsi="Courier New"/>
                <w:b/>
                <w:sz w:val="18"/>
                <w:szCs w:val="18"/>
              </w:rPr>
              <w:t xml:space="preserve"> Date      Vendor</w:t>
            </w:r>
          </w:p>
          <w:p w14:paraId="5B8F51B0"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    P.O. #            TXN Ref                                  Charge $AMT</w:t>
            </w:r>
          </w:p>
          <w:p w14:paraId="243DB5B0"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    Charge Id             TXN DATE               STATUS</w:t>
            </w:r>
          </w:p>
          <w:p w14:paraId="6E6FF83A"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w:t>
            </w:r>
          </w:p>
          <w:p w14:paraId="5892BA5C" w14:textId="77777777" w:rsidR="005C22CA" w:rsidRPr="006633D0" w:rsidRDefault="005C22CA" w:rsidP="005C22CA">
            <w:pPr>
              <w:pStyle w:val="TableText"/>
              <w:rPr>
                <w:rFonts w:ascii="Courier New" w:hAnsi="Courier New"/>
                <w:b/>
                <w:sz w:val="18"/>
                <w:szCs w:val="18"/>
              </w:rPr>
            </w:pPr>
          </w:p>
          <w:p w14:paraId="10044DD7"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471636</w:t>
            </w:r>
            <w:r w:rsidR="00886FCE">
              <w:rPr>
                <w:rFonts w:ascii="Courier New" w:hAnsi="Courier New"/>
                <w:b/>
                <w:sz w:val="18"/>
                <w:szCs w:val="18"/>
              </w:rPr>
              <w:t>00001</w:t>
            </w:r>
            <w:r w:rsidRPr="006633D0">
              <w:rPr>
                <w:rFonts w:ascii="Courier New" w:hAnsi="Courier New"/>
                <w:b/>
                <w:sz w:val="18"/>
                <w:szCs w:val="18"/>
              </w:rPr>
              <w:t>43798  MAY 17,1996  IFVENDOR4,TWO</w:t>
            </w:r>
          </w:p>
          <w:p w14:paraId="102AF299"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    ~                 A2433500614338714233732                       220.99</w:t>
            </w:r>
          </w:p>
          <w:p w14:paraId="5AA9819E"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    C65861470005001       MAY 28,1996            NONE</w:t>
            </w:r>
          </w:p>
          <w:p w14:paraId="33DE606B"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471636</w:t>
            </w:r>
            <w:r w:rsidR="00886FCE">
              <w:rPr>
                <w:rFonts w:ascii="Courier New" w:hAnsi="Courier New"/>
                <w:b/>
                <w:sz w:val="18"/>
                <w:szCs w:val="18"/>
              </w:rPr>
              <w:t>00001</w:t>
            </w:r>
            <w:r w:rsidRPr="006633D0">
              <w:rPr>
                <w:rFonts w:ascii="Courier New" w:hAnsi="Courier New"/>
                <w:b/>
                <w:sz w:val="18"/>
                <w:szCs w:val="18"/>
              </w:rPr>
              <w:t>43822  MAY 20,1996  IFVENDOR4,THREE</w:t>
            </w:r>
          </w:p>
          <w:p w14:paraId="7525B06D"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    ~                 N2460600614204000041742                       249.61</w:t>
            </w:r>
          </w:p>
          <w:p w14:paraId="41EE3158"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    C65861470006001       MAY 28,1996            NONE</w:t>
            </w:r>
          </w:p>
          <w:p w14:paraId="69E7DE99"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471636</w:t>
            </w:r>
            <w:r w:rsidR="00886FCE">
              <w:rPr>
                <w:rFonts w:ascii="Courier New" w:hAnsi="Courier New"/>
                <w:b/>
                <w:sz w:val="18"/>
                <w:szCs w:val="18"/>
              </w:rPr>
              <w:t>00001</w:t>
            </w:r>
            <w:r w:rsidRPr="006633D0">
              <w:rPr>
                <w:rFonts w:ascii="Courier New" w:hAnsi="Courier New"/>
                <w:b/>
                <w:sz w:val="18"/>
                <w:szCs w:val="18"/>
              </w:rPr>
              <w:t>44499  APR 30,1996  IFVENDOR4,FOUR</w:t>
            </w:r>
          </w:p>
          <w:p w14:paraId="7F53876B"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    ~                 A55122001285                                  104.72</w:t>
            </w:r>
          </w:p>
          <w:p w14:paraId="427F0D08"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    C65861470007001       MAY 28,1996            NONE</w:t>
            </w:r>
          </w:p>
          <w:p w14:paraId="1F23BACF"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471636</w:t>
            </w:r>
            <w:r w:rsidR="00886FCE">
              <w:rPr>
                <w:rFonts w:ascii="Courier New" w:hAnsi="Courier New"/>
                <w:b/>
                <w:sz w:val="18"/>
                <w:szCs w:val="18"/>
              </w:rPr>
              <w:t>00001</w:t>
            </w:r>
            <w:r w:rsidRPr="006633D0">
              <w:rPr>
                <w:rFonts w:ascii="Courier New" w:hAnsi="Courier New"/>
                <w:b/>
                <w:sz w:val="18"/>
                <w:szCs w:val="18"/>
              </w:rPr>
              <w:t>44754  MAY 21,1996  1SALEM OFF SUPPLY INC</w:t>
            </w:r>
          </w:p>
          <w:p w14:paraId="38C254F1"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    ~                 A2433500614438714436905                        29.10</w:t>
            </w:r>
          </w:p>
          <w:p w14:paraId="12416ECE"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    C65861470008001       MAY 28,1996            NONE</w:t>
            </w:r>
          </w:p>
        </w:tc>
      </w:tr>
    </w:tbl>
    <w:p w14:paraId="28BDC4C3" w14:textId="77777777" w:rsidR="00A00215" w:rsidRPr="004C0EBA" w:rsidRDefault="00A00215" w:rsidP="00A00215">
      <w:pPr>
        <w:pStyle w:val="Heading2"/>
      </w:pPr>
      <w:bookmarkStart w:id="1121" w:name="_Toc165709509"/>
      <w:bookmarkStart w:id="1122" w:name="_Toc213647497"/>
      <w:r w:rsidRPr="004C0EBA">
        <w:lastRenderedPageBreak/>
        <w:t>Purchase Card exceptions/replacements</w:t>
      </w:r>
      <w:bookmarkEnd w:id="1122"/>
    </w:p>
    <w:p w14:paraId="13322291" w14:textId="77777777" w:rsidR="00A00215" w:rsidRPr="004C0EBA" w:rsidRDefault="00A00215" w:rsidP="00A00215">
      <w:pPr>
        <w:pStyle w:val="Heading3"/>
      </w:pPr>
      <w:bookmarkStart w:id="1123" w:name="_Toc213647498"/>
      <w:r w:rsidRPr="004C0EBA">
        <w:t>Introduction</w:t>
      </w:r>
      <w:bookmarkEnd w:id="1123"/>
    </w:p>
    <w:p w14:paraId="0564D139" w14:textId="77777777" w:rsidR="00A00215" w:rsidRPr="004C0EBA" w:rsidRDefault="00A00215" w:rsidP="00A00215">
      <w:pPr>
        <w:rPr>
          <w:color w:val="000000"/>
        </w:rPr>
      </w:pPr>
      <w:r w:rsidRPr="004C0EBA">
        <w:rPr>
          <w:color w:val="000000"/>
        </w:rPr>
        <w:t xml:space="preserve">This option will allow users to print exceptions/replacements reports previously run through the Fileman print option. </w:t>
      </w:r>
    </w:p>
    <w:p w14:paraId="07BB2232" w14:textId="77777777" w:rsidR="00A00215" w:rsidRPr="00DC1A59" w:rsidRDefault="00A00215" w:rsidP="00A00215">
      <w:pPr>
        <w:pStyle w:val="Heading3"/>
      </w:pPr>
      <w:bookmarkStart w:id="1124" w:name="_Toc213647499"/>
      <w:r w:rsidRPr="00DC1A59">
        <w:t>Menu Path</w:t>
      </w:r>
      <w:bookmarkEnd w:id="1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00215" w:rsidRPr="006633D0" w14:paraId="168B6716"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311B8B44" w14:textId="77777777" w:rsidR="00A00215" w:rsidRPr="006633D0" w:rsidRDefault="00A00215" w:rsidP="008B3E9B">
            <w:pPr>
              <w:pStyle w:val="TableText"/>
              <w:rPr>
                <w:rFonts w:ascii="Courier New" w:hAnsi="Courier New"/>
                <w:b/>
                <w:sz w:val="18"/>
                <w:szCs w:val="18"/>
              </w:rPr>
            </w:pPr>
            <w:r w:rsidRPr="006633D0">
              <w:rPr>
                <w:rFonts w:ascii="Courier New" w:hAnsi="Courier New"/>
                <w:b/>
                <w:sz w:val="18"/>
                <w:szCs w:val="18"/>
              </w:rPr>
              <w:t xml:space="preserve">          Purchase Card Registration</w:t>
            </w:r>
          </w:p>
          <w:p w14:paraId="08BA84E6" w14:textId="77777777" w:rsidR="00A00215" w:rsidRPr="006633D0" w:rsidRDefault="004B67D7" w:rsidP="008B3E9B">
            <w:pPr>
              <w:pStyle w:val="TableText"/>
              <w:rPr>
                <w:rFonts w:ascii="Courier New" w:hAnsi="Courier New"/>
                <w:b/>
                <w:color w:val="000000"/>
                <w:sz w:val="18"/>
                <w:szCs w:val="18"/>
              </w:rPr>
            </w:pPr>
            <w:r w:rsidRPr="006633D0">
              <w:rPr>
                <w:rFonts w:ascii="Courier New" w:hAnsi="Courier New"/>
                <w:b/>
                <w:color w:val="FF0000"/>
                <w:sz w:val="18"/>
                <w:szCs w:val="18"/>
              </w:rPr>
              <w:t xml:space="preserve">    </w:t>
            </w:r>
            <w:r w:rsidR="00A00215" w:rsidRPr="006633D0">
              <w:rPr>
                <w:rFonts w:ascii="Courier New" w:hAnsi="Courier New"/>
                <w:b/>
                <w:sz w:val="18"/>
                <w:szCs w:val="18"/>
              </w:rPr>
              <w:t xml:space="preserve">   </w:t>
            </w:r>
            <w:r w:rsidR="00A00215" w:rsidRPr="006633D0">
              <w:rPr>
                <w:rFonts w:ascii="Courier New" w:hAnsi="Courier New"/>
                <w:b/>
                <w:color w:val="000000"/>
                <w:sz w:val="18"/>
                <w:szCs w:val="18"/>
              </w:rPr>
              <w:t xml:space="preserve">   Purchase Card exceptions/replacements</w:t>
            </w:r>
          </w:p>
          <w:p w14:paraId="7689332F" w14:textId="77777777" w:rsidR="00A00215" w:rsidRPr="006633D0" w:rsidRDefault="004B67D7" w:rsidP="008B3E9B">
            <w:pPr>
              <w:pStyle w:val="TableText"/>
              <w:rPr>
                <w:rFonts w:ascii="Courier New" w:hAnsi="Courier New"/>
                <w:b/>
                <w:sz w:val="18"/>
                <w:szCs w:val="18"/>
              </w:rPr>
            </w:pPr>
            <w:r w:rsidRPr="006633D0">
              <w:rPr>
                <w:rFonts w:ascii="Courier New" w:hAnsi="Courier New"/>
                <w:b/>
                <w:color w:val="FF0000"/>
                <w:sz w:val="18"/>
                <w:szCs w:val="18"/>
              </w:rPr>
              <w:t xml:space="preserve">    </w:t>
            </w:r>
            <w:r w:rsidR="00A00215" w:rsidRPr="006633D0">
              <w:rPr>
                <w:rFonts w:ascii="Courier New" w:hAnsi="Courier New"/>
                <w:b/>
                <w:sz w:val="18"/>
                <w:szCs w:val="18"/>
              </w:rPr>
              <w:t xml:space="preserve">      Charge Card Reg. Exception</w:t>
            </w:r>
          </w:p>
          <w:p w14:paraId="087D84CB" w14:textId="77777777" w:rsidR="00A00215" w:rsidRPr="006633D0" w:rsidRDefault="004B67D7" w:rsidP="008B3E9B">
            <w:pPr>
              <w:pStyle w:val="TableText"/>
              <w:rPr>
                <w:rFonts w:ascii="Courier New" w:hAnsi="Courier New"/>
                <w:b/>
                <w:sz w:val="18"/>
                <w:szCs w:val="18"/>
              </w:rPr>
            </w:pPr>
            <w:r w:rsidRPr="006633D0">
              <w:rPr>
                <w:rFonts w:ascii="Courier New" w:hAnsi="Courier New"/>
                <w:b/>
                <w:color w:val="FF0000"/>
                <w:sz w:val="18"/>
                <w:szCs w:val="18"/>
              </w:rPr>
              <w:t xml:space="preserve">    </w:t>
            </w:r>
            <w:r w:rsidR="00A00215" w:rsidRPr="006633D0">
              <w:rPr>
                <w:rFonts w:ascii="Courier New" w:hAnsi="Courier New"/>
                <w:b/>
                <w:sz w:val="18"/>
                <w:szCs w:val="18"/>
              </w:rPr>
              <w:t xml:space="preserve">      Inactivate Expired Charge Cards</w:t>
            </w:r>
          </w:p>
          <w:p w14:paraId="525C16D1" w14:textId="77777777" w:rsidR="00A00215" w:rsidRPr="006633D0" w:rsidRDefault="00A00215" w:rsidP="008B3E9B">
            <w:pPr>
              <w:pStyle w:val="TableText"/>
              <w:rPr>
                <w:rFonts w:ascii="Courier New" w:hAnsi="Courier New"/>
                <w:b/>
                <w:sz w:val="18"/>
                <w:szCs w:val="18"/>
              </w:rPr>
            </w:pPr>
            <w:r w:rsidRPr="006633D0">
              <w:rPr>
                <w:rFonts w:ascii="Courier New" w:hAnsi="Courier New"/>
                <w:b/>
                <w:sz w:val="18"/>
                <w:szCs w:val="18"/>
              </w:rPr>
              <w:t xml:space="preserve">          Purchase Card Information List</w:t>
            </w:r>
          </w:p>
          <w:p w14:paraId="31E43D2C" w14:textId="77777777" w:rsidR="00A00215" w:rsidRPr="006633D0" w:rsidRDefault="00A00215" w:rsidP="008B3E9B">
            <w:pPr>
              <w:pStyle w:val="TableText"/>
              <w:rPr>
                <w:rFonts w:ascii="Courier New" w:hAnsi="Courier New"/>
                <w:b/>
                <w:sz w:val="18"/>
                <w:szCs w:val="18"/>
              </w:rPr>
            </w:pPr>
            <w:r w:rsidRPr="006633D0">
              <w:rPr>
                <w:rFonts w:ascii="Courier New" w:hAnsi="Courier New"/>
                <w:b/>
                <w:sz w:val="18"/>
                <w:szCs w:val="18"/>
              </w:rPr>
              <w:t xml:space="preserve">          Austin Audit Information</w:t>
            </w:r>
          </w:p>
          <w:p w14:paraId="1C0B9462" w14:textId="77777777" w:rsidR="00A00215" w:rsidRPr="006633D0" w:rsidRDefault="00A00215" w:rsidP="008B3E9B">
            <w:pPr>
              <w:pStyle w:val="TableText"/>
              <w:rPr>
                <w:rFonts w:ascii="Courier New" w:hAnsi="Courier New"/>
                <w:b/>
                <w:sz w:val="18"/>
                <w:szCs w:val="18"/>
              </w:rPr>
            </w:pPr>
            <w:r w:rsidRPr="006633D0">
              <w:rPr>
                <w:rFonts w:ascii="Courier New" w:hAnsi="Courier New"/>
                <w:b/>
                <w:sz w:val="18"/>
                <w:szCs w:val="18"/>
              </w:rPr>
              <w:t xml:space="preserve">          Coordinator Approving Official Charge Audit</w:t>
            </w:r>
          </w:p>
          <w:p w14:paraId="03482D73" w14:textId="77777777" w:rsidR="00A00215" w:rsidRPr="006633D0" w:rsidRDefault="00A00215" w:rsidP="008B3E9B">
            <w:pPr>
              <w:pStyle w:val="TableText"/>
              <w:rPr>
                <w:rFonts w:ascii="Courier New" w:hAnsi="Courier New"/>
                <w:b/>
                <w:sz w:val="18"/>
                <w:szCs w:val="18"/>
              </w:rPr>
            </w:pPr>
            <w:r w:rsidRPr="006633D0">
              <w:rPr>
                <w:rFonts w:ascii="Courier New" w:hAnsi="Courier New"/>
                <w:b/>
                <w:sz w:val="18"/>
                <w:szCs w:val="18"/>
              </w:rPr>
              <w:t xml:space="preserve">          Daily Charge Transmission Log</w:t>
            </w:r>
          </w:p>
          <w:p w14:paraId="030450F3" w14:textId="77777777" w:rsidR="00A00215" w:rsidRPr="006633D0" w:rsidRDefault="00A00215" w:rsidP="008B3E9B">
            <w:pPr>
              <w:pStyle w:val="TableText"/>
              <w:rPr>
                <w:rFonts w:ascii="Courier New" w:hAnsi="Courier New"/>
                <w:b/>
                <w:sz w:val="18"/>
                <w:szCs w:val="18"/>
              </w:rPr>
            </w:pPr>
            <w:r w:rsidRPr="006633D0">
              <w:rPr>
                <w:rFonts w:ascii="Courier New" w:hAnsi="Courier New"/>
                <w:b/>
                <w:sz w:val="18"/>
                <w:szCs w:val="18"/>
              </w:rPr>
              <w:t xml:space="preserve">          Delinquent Approvals</w:t>
            </w:r>
          </w:p>
          <w:p w14:paraId="57A22849" w14:textId="77777777" w:rsidR="00A00215" w:rsidRPr="006633D0" w:rsidRDefault="00A00215" w:rsidP="008B3E9B">
            <w:pPr>
              <w:pStyle w:val="TableText"/>
              <w:rPr>
                <w:rFonts w:ascii="Courier New" w:hAnsi="Courier New"/>
                <w:b/>
                <w:sz w:val="18"/>
                <w:szCs w:val="18"/>
              </w:rPr>
            </w:pPr>
            <w:r w:rsidRPr="006633D0">
              <w:rPr>
                <w:rFonts w:ascii="Courier New" w:hAnsi="Courier New"/>
                <w:b/>
                <w:sz w:val="18"/>
                <w:szCs w:val="18"/>
              </w:rPr>
              <w:t xml:space="preserve">          Delinquent PC Listing</w:t>
            </w:r>
          </w:p>
          <w:p w14:paraId="02F0573A" w14:textId="77777777" w:rsidR="00A00215" w:rsidRPr="006633D0" w:rsidRDefault="00A00215" w:rsidP="008B3E9B">
            <w:pPr>
              <w:pStyle w:val="TableText"/>
              <w:rPr>
                <w:rFonts w:ascii="Courier New" w:hAnsi="Courier New"/>
                <w:b/>
                <w:sz w:val="18"/>
                <w:szCs w:val="18"/>
              </w:rPr>
            </w:pPr>
            <w:r w:rsidRPr="006633D0">
              <w:rPr>
                <w:rFonts w:ascii="Courier New" w:hAnsi="Courier New"/>
                <w:b/>
                <w:sz w:val="18"/>
                <w:szCs w:val="18"/>
              </w:rPr>
              <w:t xml:space="preserve">          Delinquent Reconciliations</w:t>
            </w:r>
          </w:p>
          <w:p w14:paraId="594F0EAE" w14:textId="77777777" w:rsidR="00A00215" w:rsidRPr="006633D0" w:rsidRDefault="00A00215" w:rsidP="008B3E9B">
            <w:pPr>
              <w:pStyle w:val="TableText"/>
              <w:rPr>
                <w:rFonts w:ascii="Courier New" w:hAnsi="Courier New"/>
                <w:b/>
                <w:sz w:val="18"/>
                <w:szCs w:val="18"/>
              </w:rPr>
            </w:pPr>
            <w:r w:rsidRPr="006633D0">
              <w:rPr>
                <w:rFonts w:ascii="Courier New" w:hAnsi="Courier New"/>
                <w:b/>
                <w:sz w:val="18"/>
                <w:szCs w:val="18"/>
              </w:rPr>
              <w:t xml:space="preserve">          Fiscal Daily Review</w:t>
            </w:r>
          </w:p>
          <w:p w14:paraId="48F31569" w14:textId="77777777" w:rsidR="00A00215" w:rsidRPr="006633D0" w:rsidRDefault="00A00215" w:rsidP="008B3E9B">
            <w:pPr>
              <w:pStyle w:val="TableText"/>
              <w:rPr>
                <w:rFonts w:ascii="Courier New" w:hAnsi="Courier New"/>
                <w:b/>
                <w:sz w:val="18"/>
                <w:szCs w:val="18"/>
              </w:rPr>
            </w:pPr>
            <w:r w:rsidRPr="006633D0">
              <w:rPr>
                <w:rFonts w:ascii="Courier New" w:hAnsi="Courier New"/>
                <w:b/>
                <w:sz w:val="18"/>
                <w:szCs w:val="18"/>
              </w:rPr>
              <w:t xml:space="preserve">          History of Purchase Card Transactions</w:t>
            </w:r>
          </w:p>
          <w:p w14:paraId="308932B7" w14:textId="77777777" w:rsidR="00A00215" w:rsidRPr="006633D0" w:rsidRDefault="00A00215" w:rsidP="008B3E9B">
            <w:pPr>
              <w:pStyle w:val="TableText"/>
              <w:rPr>
                <w:rFonts w:ascii="Courier New" w:hAnsi="Courier New"/>
                <w:b/>
                <w:sz w:val="18"/>
                <w:szCs w:val="18"/>
              </w:rPr>
            </w:pPr>
            <w:r w:rsidRPr="006633D0">
              <w:rPr>
                <w:rFonts w:ascii="Courier New" w:hAnsi="Courier New"/>
                <w:b/>
                <w:sz w:val="18"/>
                <w:szCs w:val="18"/>
              </w:rPr>
              <w:t xml:space="preserve">          IMPAC Account Information</w:t>
            </w:r>
          </w:p>
          <w:p w14:paraId="1A6B5A98" w14:textId="77777777" w:rsidR="00A00215" w:rsidRPr="006633D0" w:rsidRDefault="00A00215" w:rsidP="008B3E9B">
            <w:pPr>
              <w:pStyle w:val="TableText"/>
              <w:rPr>
                <w:rFonts w:ascii="Courier New" w:hAnsi="Courier New"/>
                <w:b/>
                <w:sz w:val="18"/>
                <w:szCs w:val="18"/>
              </w:rPr>
            </w:pPr>
            <w:r w:rsidRPr="006633D0">
              <w:rPr>
                <w:rFonts w:ascii="Courier New" w:hAnsi="Courier New"/>
                <w:b/>
                <w:sz w:val="18"/>
                <w:szCs w:val="18"/>
              </w:rPr>
              <w:t xml:space="preserve">          Incomplete Purchase Card Orders Report</w:t>
            </w:r>
          </w:p>
          <w:p w14:paraId="237F30F8" w14:textId="77777777" w:rsidR="00A00215" w:rsidRPr="006633D0" w:rsidRDefault="00A00215" w:rsidP="008B3E9B">
            <w:pPr>
              <w:pStyle w:val="TableText"/>
              <w:rPr>
                <w:rFonts w:ascii="Courier New" w:hAnsi="Courier New"/>
                <w:b/>
                <w:sz w:val="18"/>
                <w:szCs w:val="18"/>
              </w:rPr>
            </w:pPr>
            <w:r w:rsidRPr="006633D0">
              <w:rPr>
                <w:rFonts w:ascii="Courier New" w:hAnsi="Courier New"/>
                <w:b/>
                <w:sz w:val="18"/>
                <w:szCs w:val="18"/>
              </w:rPr>
              <w:t xml:space="preserve">          Print Unregistered Credit Card Charges</w:t>
            </w:r>
          </w:p>
          <w:p w14:paraId="618652F6" w14:textId="77777777" w:rsidR="00A00215" w:rsidRPr="006633D0" w:rsidRDefault="00A00215" w:rsidP="008B3E9B">
            <w:pPr>
              <w:pStyle w:val="TableText"/>
              <w:rPr>
                <w:rFonts w:ascii="Courier New" w:hAnsi="Courier New"/>
                <w:b/>
                <w:sz w:val="18"/>
                <w:szCs w:val="18"/>
              </w:rPr>
            </w:pPr>
            <w:r w:rsidRPr="006633D0">
              <w:rPr>
                <w:rFonts w:ascii="Courier New" w:hAnsi="Courier New"/>
                <w:b/>
                <w:sz w:val="18"/>
                <w:szCs w:val="18"/>
              </w:rPr>
              <w:t xml:space="preserve">          Purchase Card Statistics</w:t>
            </w:r>
          </w:p>
          <w:p w14:paraId="7929A265" w14:textId="77777777" w:rsidR="00A00215" w:rsidRPr="006633D0" w:rsidRDefault="00A00215" w:rsidP="008B3E9B">
            <w:pPr>
              <w:pStyle w:val="TableText"/>
              <w:rPr>
                <w:rFonts w:ascii="Courier New" w:hAnsi="Courier New"/>
                <w:b/>
                <w:sz w:val="18"/>
                <w:szCs w:val="18"/>
              </w:rPr>
            </w:pPr>
            <w:r w:rsidRPr="006633D0">
              <w:rPr>
                <w:rFonts w:ascii="Courier New" w:hAnsi="Courier New"/>
                <w:b/>
                <w:sz w:val="18"/>
                <w:szCs w:val="18"/>
              </w:rPr>
              <w:t xml:space="preserve">          Purchase Card Timely Commitment Report</w:t>
            </w:r>
          </w:p>
          <w:p w14:paraId="4D4806A2" w14:textId="77777777" w:rsidR="00A00215" w:rsidRPr="006633D0" w:rsidRDefault="00A00215" w:rsidP="008B3E9B">
            <w:pPr>
              <w:pStyle w:val="TableText"/>
              <w:rPr>
                <w:rFonts w:ascii="Courier New" w:hAnsi="Courier New"/>
                <w:b/>
                <w:sz w:val="18"/>
                <w:szCs w:val="18"/>
              </w:rPr>
            </w:pPr>
            <w:r w:rsidRPr="006633D0">
              <w:rPr>
                <w:rFonts w:ascii="Courier New" w:hAnsi="Courier New"/>
                <w:b/>
                <w:sz w:val="18"/>
                <w:szCs w:val="18"/>
              </w:rPr>
              <w:t xml:space="preserve">          Reconciled Purchase Card Transactions</w:t>
            </w:r>
          </w:p>
          <w:p w14:paraId="5F335E20" w14:textId="77777777" w:rsidR="00A00215" w:rsidRPr="006633D0" w:rsidRDefault="00A00215" w:rsidP="008B3E9B">
            <w:pPr>
              <w:pStyle w:val="TableText"/>
              <w:rPr>
                <w:rFonts w:ascii="Courier New" w:hAnsi="Courier New"/>
                <w:b/>
                <w:sz w:val="18"/>
                <w:szCs w:val="18"/>
              </w:rPr>
            </w:pPr>
            <w:r w:rsidRPr="006633D0">
              <w:rPr>
                <w:rFonts w:ascii="Courier New" w:hAnsi="Courier New"/>
                <w:b/>
                <w:sz w:val="18"/>
                <w:szCs w:val="18"/>
              </w:rPr>
              <w:t xml:space="preserve">          Retrieve Unregistered Credit Card Charges</w:t>
            </w:r>
          </w:p>
          <w:p w14:paraId="50AED355" w14:textId="77777777" w:rsidR="00A00215" w:rsidRPr="006633D0" w:rsidRDefault="00A00215" w:rsidP="008B3E9B">
            <w:pPr>
              <w:pStyle w:val="TableText"/>
              <w:rPr>
                <w:rFonts w:ascii="Courier New" w:hAnsi="Courier New"/>
                <w:b/>
                <w:sz w:val="18"/>
                <w:szCs w:val="18"/>
              </w:rPr>
            </w:pPr>
            <w:r w:rsidRPr="006633D0">
              <w:rPr>
                <w:rFonts w:ascii="Courier New" w:hAnsi="Courier New"/>
                <w:b/>
                <w:sz w:val="18"/>
                <w:szCs w:val="18"/>
              </w:rPr>
              <w:t xml:space="preserve">          Summary Report of Unpaid PC Transactions</w:t>
            </w:r>
            <w:r w:rsidRPr="006633D0">
              <w:rPr>
                <w:rFonts w:ascii="Courier New" w:hAnsi="Courier New"/>
                <w:b/>
                <w:sz w:val="18"/>
                <w:szCs w:val="18"/>
              </w:rPr>
              <w:tab/>
            </w:r>
            <w:r w:rsidRPr="006633D0">
              <w:rPr>
                <w:rFonts w:ascii="Courier New" w:hAnsi="Courier New"/>
                <w:b/>
                <w:sz w:val="18"/>
                <w:szCs w:val="18"/>
              </w:rPr>
              <w:tab/>
            </w:r>
          </w:p>
          <w:p w14:paraId="5DEE3852" w14:textId="77777777" w:rsidR="00A00215" w:rsidRPr="006633D0" w:rsidRDefault="00A00215" w:rsidP="008B3E9B">
            <w:pPr>
              <w:pStyle w:val="TableText"/>
              <w:rPr>
                <w:rFonts w:ascii="Courier New" w:hAnsi="Courier New"/>
                <w:b/>
                <w:sz w:val="18"/>
                <w:szCs w:val="18"/>
              </w:rPr>
            </w:pPr>
            <w:r w:rsidRPr="006633D0">
              <w:rPr>
                <w:rFonts w:ascii="Courier New" w:hAnsi="Courier New"/>
                <w:b/>
                <w:sz w:val="18"/>
                <w:szCs w:val="18"/>
              </w:rPr>
              <w:t xml:space="preserve">          Unapproved Reconciliations</w:t>
            </w:r>
          </w:p>
          <w:p w14:paraId="16F396D4" w14:textId="77777777" w:rsidR="00A00215" w:rsidRPr="006633D0" w:rsidRDefault="00A00215" w:rsidP="008B3E9B">
            <w:pPr>
              <w:pStyle w:val="TableText"/>
              <w:rPr>
                <w:rFonts w:ascii="Courier New" w:hAnsi="Courier New"/>
                <w:b/>
                <w:sz w:val="18"/>
                <w:szCs w:val="18"/>
              </w:rPr>
            </w:pPr>
            <w:r w:rsidRPr="006633D0">
              <w:rPr>
                <w:rFonts w:ascii="Courier New" w:hAnsi="Courier New"/>
                <w:b/>
                <w:sz w:val="18"/>
                <w:szCs w:val="18"/>
              </w:rPr>
              <w:t xml:space="preserve">          Unreconciled </w:t>
            </w:r>
            <w:smartTag w:uri="urn:schemas-microsoft-com:office:smarttags" w:element="place">
              <w:smartTag w:uri="urn:schemas-microsoft-com:office:smarttags" w:element="City">
                <w:r w:rsidRPr="006633D0">
                  <w:rPr>
                    <w:rFonts w:ascii="Courier New" w:hAnsi="Courier New"/>
                    <w:b/>
                    <w:sz w:val="18"/>
                    <w:szCs w:val="18"/>
                  </w:rPr>
                  <w:t>Austin</w:t>
                </w:r>
              </w:smartTag>
            </w:smartTag>
            <w:r w:rsidRPr="006633D0">
              <w:rPr>
                <w:rFonts w:ascii="Courier New" w:hAnsi="Courier New"/>
                <w:b/>
                <w:sz w:val="18"/>
                <w:szCs w:val="18"/>
              </w:rPr>
              <w:t xml:space="preserve"> Payment Transactions</w:t>
            </w:r>
          </w:p>
          <w:p w14:paraId="19EE1238" w14:textId="77777777" w:rsidR="00A00215" w:rsidRPr="006633D0" w:rsidRDefault="00A00215" w:rsidP="008B3E9B">
            <w:pPr>
              <w:pStyle w:val="TableText"/>
              <w:rPr>
                <w:rFonts w:ascii="Courier New" w:hAnsi="Courier New"/>
                <w:b/>
                <w:sz w:val="18"/>
                <w:szCs w:val="18"/>
              </w:rPr>
            </w:pPr>
            <w:r w:rsidRPr="006633D0">
              <w:rPr>
                <w:rFonts w:ascii="Courier New" w:hAnsi="Courier New"/>
                <w:b/>
                <w:sz w:val="18"/>
                <w:szCs w:val="18"/>
              </w:rPr>
              <w:t xml:space="preserve">          Unreconciled Purchase Card Transactions</w:t>
            </w:r>
          </w:p>
          <w:p w14:paraId="5D3DA198" w14:textId="77777777" w:rsidR="00963D09" w:rsidRPr="006633D0" w:rsidRDefault="00963D09" w:rsidP="008B3E9B">
            <w:pPr>
              <w:pStyle w:val="TableText"/>
              <w:rPr>
                <w:rFonts w:ascii="Courier New" w:hAnsi="Courier New"/>
                <w:b/>
                <w:sz w:val="18"/>
                <w:szCs w:val="18"/>
              </w:rPr>
            </w:pPr>
          </w:p>
          <w:p w14:paraId="206D275A" w14:textId="77777777" w:rsidR="00A00215" w:rsidRPr="006633D0" w:rsidRDefault="00A00215" w:rsidP="008B3E9B">
            <w:pPr>
              <w:pStyle w:val="TableText"/>
              <w:rPr>
                <w:rFonts w:ascii="Courier New" w:hAnsi="Courier New"/>
                <w:b/>
                <w:sz w:val="18"/>
                <w:szCs w:val="18"/>
              </w:rPr>
            </w:pPr>
            <w:r w:rsidRPr="006633D0">
              <w:rPr>
                <w:rFonts w:ascii="Courier New" w:hAnsi="Courier New"/>
                <w:b/>
                <w:sz w:val="18"/>
                <w:szCs w:val="18"/>
              </w:rPr>
              <w:t xml:space="preserve">Select Purchase Card Coordinator's Menu Option: </w:t>
            </w:r>
            <w:r w:rsidRPr="006633D0">
              <w:rPr>
                <w:rFonts w:ascii="Courier New" w:hAnsi="Courier New"/>
                <w:b/>
                <w:color w:val="000000"/>
                <w:sz w:val="18"/>
                <w:szCs w:val="18"/>
              </w:rPr>
              <w:t xml:space="preserve">Purchase Card          </w:t>
            </w:r>
            <w:r w:rsidRPr="006633D0">
              <w:rPr>
                <w:rFonts w:ascii="Courier New" w:hAnsi="Courier New"/>
                <w:b/>
                <w:color w:val="000000"/>
                <w:sz w:val="18"/>
                <w:szCs w:val="18"/>
              </w:rPr>
              <w:lastRenderedPageBreak/>
              <w:t>exceptions/replacements</w:t>
            </w:r>
          </w:p>
        </w:tc>
      </w:tr>
    </w:tbl>
    <w:p w14:paraId="7CFE8417" w14:textId="77777777" w:rsidR="00A00215" w:rsidRPr="00DC1A59" w:rsidRDefault="00A00215" w:rsidP="00A00215"/>
    <w:p w14:paraId="4B1E6309" w14:textId="77777777" w:rsidR="00A00215" w:rsidRPr="00DC1A59" w:rsidRDefault="00A00215" w:rsidP="00A00215">
      <w:pPr>
        <w:pStyle w:val="Heading3"/>
      </w:pPr>
      <w:bookmarkStart w:id="1125" w:name="_Toc213647500"/>
      <w:r w:rsidRPr="00DC1A59">
        <w:t>Prompts</w:t>
      </w:r>
      <w:bookmarkEnd w:id="1125"/>
    </w:p>
    <w:p w14:paraId="67CA33B3" w14:textId="77777777" w:rsidR="00A00215" w:rsidRPr="004C0EBA" w:rsidRDefault="00A00215" w:rsidP="00A00215">
      <w:pPr>
        <w:numPr>
          <w:ilvl w:val="0"/>
          <w:numId w:val="65"/>
        </w:numPr>
        <w:spacing w:before="0"/>
        <w:rPr>
          <w:rFonts w:ascii="Courier New" w:hAnsi="Courier New"/>
          <w:color w:val="000000"/>
          <w:sz w:val="18"/>
          <w:szCs w:val="18"/>
        </w:rPr>
      </w:pPr>
      <w:r w:rsidRPr="004C0EBA">
        <w:rPr>
          <w:color w:val="000000"/>
        </w:rPr>
        <w:t xml:space="preserve">For the report - </w:t>
      </w:r>
      <w:r w:rsidRPr="004C0EBA">
        <w:rPr>
          <w:rFonts w:ascii="Courier New" w:hAnsi="Courier New"/>
          <w:color w:val="000000"/>
          <w:sz w:val="18"/>
          <w:szCs w:val="18"/>
        </w:rPr>
        <w:t>ALL Citibank cards with No US Bank replacement #</w:t>
      </w:r>
    </w:p>
    <w:p w14:paraId="532E354A" w14:textId="77777777" w:rsidR="00A00215" w:rsidRPr="004C0EBA" w:rsidRDefault="00A00215" w:rsidP="00A00215">
      <w:pPr>
        <w:numPr>
          <w:ilvl w:val="0"/>
          <w:numId w:val="65"/>
        </w:numPr>
        <w:spacing w:before="0"/>
        <w:rPr>
          <w:color w:val="000000"/>
        </w:rPr>
      </w:pPr>
      <w:r w:rsidRPr="004C0EBA">
        <w:rPr>
          <w:color w:val="000000"/>
        </w:rPr>
        <w:t xml:space="preserve">For the report - </w:t>
      </w:r>
      <w:r w:rsidRPr="004C0EBA">
        <w:rPr>
          <w:rFonts w:ascii="Courier New" w:hAnsi="Courier New"/>
          <w:color w:val="000000"/>
          <w:sz w:val="18"/>
          <w:szCs w:val="18"/>
        </w:rPr>
        <w:t>Active Citibank cards with No US Bank replacement #</w:t>
      </w:r>
    </w:p>
    <w:p w14:paraId="2EBF3ADD" w14:textId="77777777" w:rsidR="00A00215" w:rsidRPr="004C0EBA" w:rsidRDefault="00A00215" w:rsidP="00A00215">
      <w:pPr>
        <w:numPr>
          <w:ilvl w:val="0"/>
          <w:numId w:val="65"/>
        </w:numPr>
        <w:spacing w:before="0"/>
        <w:rPr>
          <w:color w:val="000000"/>
        </w:rPr>
      </w:pPr>
      <w:r w:rsidRPr="004C0EBA">
        <w:rPr>
          <w:color w:val="000000"/>
        </w:rPr>
        <w:t xml:space="preserve">For the report - </w:t>
      </w:r>
      <w:r w:rsidRPr="004C0EBA">
        <w:rPr>
          <w:rFonts w:ascii="Courier New" w:hAnsi="Courier New"/>
          <w:color w:val="000000"/>
          <w:sz w:val="18"/>
          <w:szCs w:val="18"/>
        </w:rPr>
        <w:t>Inactive Citibank cards with US Bank replacement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00215" w:rsidRPr="006633D0" w14:paraId="7B6A9D7E"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79420819" w14:textId="77777777" w:rsidR="00A00215" w:rsidRPr="006633D0" w:rsidRDefault="00A00215" w:rsidP="008B3E9B">
            <w:pPr>
              <w:pStyle w:val="TableText"/>
              <w:rPr>
                <w:rFonts w:ascii="Courier New" w:hAnsi="Courier New"/>
                <w:b/>
                <w:color w:val="000000"/>
                <w:sz w:val="18"/>
                <w:szCs w:val="18"/>
              </w:rPr>
            </w:pPr>
            <w:r w:rsidRPr="006633D0">
              <w:rPr>
                <w:rFonts w:ascii="Courier New" w:hAnsi="Courier New"/>
                <w:b/>
                <w:color w:val="000000"/>
                <w:sz w:val="18"/>
                <w:szCs w:val="18"/>
              </w:rPr>
              <w:t>Select Purchase Card Coordinator's Menu Option: CCEX  Purchase Card exceptions/</w:t>
            </w:r>
          </w:p>
          <w:p w14:paraId="753DA2C9" w14:textId="77777777" w:rsidR="00A00215" w:rsidRPr="006633D0" w:rsidRDefault="00A00215" w:rsidP="008B3E9B">
            <w:pPr>
              <w:pStyle w:val="TableText"/>
              <w:rPr>
                <w:rFonts w:ascii="Courier New" w:hAnsi="Courier New"/>
                <w:b/>
                <w:color w:val="000000"/>
                <w:sz w:val="18"/>
                <w:szCs w:val="18"/>
              </w:rPr>
            </w:pPr>
            <w:r w:rsidRPr="006633D0">
              <w:rPr>
                <w:rFonts w:ascii="Courier New" w:hAnsi="Courier New"/>
                <w:b/>
                <w:color w:val="000000"/>
                <w:sz w:val="18"/>
                <w:szCs w:val="18"/>
              </w:rPr>
              <w:t>replacements</w:t>
            </w:r>
          </w:p>
          <w:p w14:paraId="589AF506" w14:textId="77777777" w:rsidR="00A00215" w:rsidRPr="006633D0" w:rsidRDefault="00A00215" w:rsidP="008B3E9B">
            <w:pPr>
              <w:pStyle w:val="TableText"/>
              <w:rPr>
                <w:rFonts w:ascii="Courier New" w:hAnsi="Courier New"/>
                <w:b/>
                <w:color w:val="000000"/>
                <w:sz w:val="18"/>
                <w:szCs w:val="18"/>
              </w:rPr>
            </w:pPr>
          </w:p>
          <w:p w14:paraId="4BB6D8B2" w14:textId="77777777" w:rsidR="00A00215" w:rsidRPr="006633D0" w:rsidRDefault="00A00215" w:rsidP="008B3E9B">
            <w:pPr>
              <w:pStyle w:val="TableText"/>
              <w:rPr>
                <w:rFonts w:ascii="Courier New" w:hAnsi="Courier New"/>
                <w:b/>
                <w:color w:val="000000"/>
                <w:sz w:val="18"/>
                <w:szCs w:val="18"/>
              </w:rPr>
            </w:pPr>
            <w:r w:rsidRPr="006633D0">
              <w:rPr>
                <w:rFonts w:ascii="Courier New" w:hAnsi="Courier New"/>
                <w:b/>
                <w:color w:val="000000"/>
                <w:sz w:val="18"/>
                <w:szCs w:val="18"/>
              </w:rPr>
              <w:t xml:space="preserve">Select STATION NUMBER ('^' TO EXIT): 552//       </w:t>
            </w:r>
            <w:smartTag w:uri="urn:schemas-microsoft-com:office:smarttags" w:element="City">
              <w:smartTag w:uri="urn:schemas-microsoft-com:office:smarttags" w:element="place">
                <w:r w:rsidRPr="006633D0">
                  <w:rPr>
                    <w:rFonts w:ascii="Courier New" w:hAnsi="Courier New"/>
                    <w:b/>
                    <w:color w:val="000000"/>
                    <w:sz w:val="18"/>
                    <w:szCs w:val="18"/>
                  </w:rPr>
                  <w:t>DAYTON</w:t>
                </w:r>
              </w:smartTag>
            </w:smartTag>
          </w:p>
          <w:p w14:paraId="40A4059F" w14:textId="77777777" w:rsidR="00A00215" w:rsidRPr="006633D0" w:rsidRDefault="00A00215" w:rsidP="008B3E9B">
            <w:pPr>
              <w:pStyle w:val="TableText"/>
              <w:rPr>
                <w:rFonts w:ascii="Courier New" w:hAnsi="Courier New"/>
                <w:b/>
                <w:color w:val="000000"/>
                <w:sz w:val="18"/>
                <w:szCs w:val="18"/>
              </w:rPr>
            </w:pPr>
          </w:p>
          <w:p w14:paraId="6F78803F" w14:textId="77777777" w:rsidR="00A00215" w:rsidRPr="006633D0" w:rsidRDefault="00A00215" w:rsidP="008B3E9B">
            <w:pPr>
              <w:pStyle w:val="TableText"/>
              <w:rPr>
                <w:rFonts w:ascii="Courier New" w:hAnsi="Courier New"/>
                <w:b/>
                <w:color w:val="000000"/>
                <w:sz w:val="18"/>
                <w:szCs w:val="18"/>
              </w:rPr>
            </w:pPr>
            <w:r w:rsidRPr="006633D0">
              <w:rPr>
                <w:rFonts w:ascii="Courier New" w:hAnsi="Courier New"/>
                <w:b/>
                <w:color w:val="000000"/>
                <w:sz w:val="18"/>
                <w:szCs w:val="18"/>
              </w:rPr>
              <w:t xml:space="preserve">     Select one of the following:</w:t>
            </w:r>
          </w:p>
          <w:p w14:paraId="7CDCE8C5" w14:textId="77777777" w:rsidR="00A00215" w:rsidRPr="006633D0" w:rsidRDefault="00A00215" w:rsidP="008B3E9B">
            <w:pPr>
              <w:pStyle w:val="TableText"/>
              <w:rPr>
                <w:rFonts w:ascii="Courier New" w:hAnsi="Courier New"/>
                <w:b/>
                <w:color w:val="000000"/>
                <w:sz w:val="18"/>
                <w:szCs w:val="18"/>
              </w:rPr>
            </w:pPr>
          </w:p>
          <w:p w14:paraId="41DABF62" w14:textId="77777777" w:rsidR="00A00215" w:rsidRPr="006633D0" w:rsidRDefault="00A00215" w:rsidP="008B3E9B">
            <w:pPr>
              <w:pStyle w:val="TableText"/>
              <w:rPr>
                <w:rFonts w:ascii="Courier New" w:hAnsi="Courier New"/>
                <w:b/>
                <w:color w:val="000000"/>
                <w:sz w:val="18"/>
                <w:szCs w:val="18"/>
              </w:rPr>
            </w:pPr>
            <w:r w:rsidRPr="006633D0">
              <w:rPr>
                <w:rFonts w:ascii="Courier New" w:hAnsi="Courier New"/>
                <w:b/>
                <w:color w:val="000000"/>
                <w:sz w:val="18"/>
                <w:szCs w:val="18"/>
              </w:rPr>
              <w:t xml:space="preserve">          1         ALL Citibank cards with No US Bank replacement #</w:t>
            </w:r>
          </w:p>
          <w:p w14:paraId="7FECE924" w14:textId="77777777" w:rsidR="00A00215" w:rsidRPr="006633D0" w:rsidRDefault="00A00215" w:rsidP="008B3E9B">
            <w:pPr>
              <w:pStyle w:val="TableText"/>
              <w:rPr>
                <w:rFonts w:ascii="Courier New" w:hAnsi="Courier New"/>
                <w:b/>
                <w:color w:val="000000"/>
                <w:sz w:val="18"/>
                <w:szCs w:val="18"/>
              </w:rPr>
            </w:pPr>
            <w:r w:rsidRPr="006633D0">
              <w:rPr>
                <w:rFonts w:ascii="Courier New" w:hAnsi="Courier New"/>
                <w:b/>
                <w:color w:val="000000"/>
                <w:sz w:val="18"/>
                <w:szCs w:val="18"/>
              </w:rPr>
              <w:t xml:space="preserve">          2         Active Citibank cards with No US Bank replacement #</w:t>
            </w:r>
          </w:p>
          <w:p w14:paraId="3EB9026A" w14:textId="77777777" w:rsidR="00A00215" w:rsidRPr="006633D0" w:rsidRDefault="00A00215" w:rsidP="008B3E9B">
            <w:pPr>
              <w:pStyle w:val="TableText"/>
              <w:rPr>
                <w:rFonts w:ascii="Courier New" w:hAnsi="Courier New"/>
                <w:b/>
                <w:color w:val="000000"/>
                <w:sz w:val="18"/>
                <w:szCs w:val="18"/>
              </w:rPr>
            </w:pPr>
            <w:r w:rsidRPr="006633D0">
              <w:rPr>
                <w:rFonts w:ascii="Courier New" w:hAnsi="Courier New"/>
                <w:b/>
                <w:color w:val="000000"/>
                <w:sz w:val="18"/>
                <w:szCs w:val="18"/>
              </w:rPr>
              <w:t xml:space="preserve">          3         Inactive Citibank cards with US Bank replacement #</w:t>
            </w:r>
          </w:p>
          <w:p w14:paraId="5A9E6B8E" w14:textId="77777777" w:rsidR="00A00215" w:rsidRPr="006633D0" w:rsidRDefault="00A00215" w:rsidP="008B3E9B">
            <w:pPr>
              <w:pStyle w:val="TableText"/>
              <w:rPr>
                <w:rFonts w:ascii="Courier New" w:hAnsi="Courier New"/>
                <w:b/>
                <w:color w:val="000000"/>
                <w:sz w:val="18"/>
                <w:szCs w:val="18"/>
              </w:rPr>
            </w:pPr>
          </w:p>
          <w:p w14:paraId="0A9118A1" w14:textId="77777777" w:rsidR="00A00215" w:rsidRPr="006633D0" w:rsidRDefault="00A00215" w:rsidP="008B3E9B">
            <w:pPr>
              <w:pStyle w:val="TableText"/>
              <w:rPr>
                <w:rFonts w:ascii="Courier New" w:hAnsi="Courier New"/>
                <w:b/>
                <w:color w:val="000000"/>
                <w:sz w:val="18"/>
                <w:szCs w:val="18"/>
              </w:rPr>
            </w:pPr>
            <w:r w:rsidRPr="006633D0">
              <w:rPr>
                <w:rFonts w:ascii="Courier New" w:hAnsi="Courier New"/>
                <w:b/>
                <w:color w:val="000000"/>
                <w:sz w:val="18"/>
                <w:szCs w:val="18"/>
              </w:rPr>
              <w:t>Type of Report://</w:t>
            </w:r>
          </w:p>
        </w:tc>
      </w:tr>
    </w:tbl>
    <w:p w14:paraId="4428F624" w14:textId="77777777" w:rsidR="008F4337" w:rsidRPr="00DC1A59" w:rsidRDefault="008F4337">
      <w:pPr>
        <w:pStyle w:val="Heading2"/>
      </w:pPr>
      <w:bookmarkStart w:id="1126" w:name="_Toc213647501"/>
      <w:r w:rsidRPr="00DC1A59">
        <w:t>Purchase Card Information List</w:t>
      </w:r>
      <w:bookmarkEnd w:id="1121"/>
      <w:bookmarkEnd w:id="1126"/>
    </w:p>
    <w:p w14:paraId="72779738" w14:textId="77777777" w:rsidR="008F4337" w:rsidRPr="00DC1A59" w:rsidRDefault="008F4337" w:rsidP="00333BFF">
      <w:pPr>
        <w:pStyle w:val="Heading3"/>
      </w:pPr>
      <w:bookmarkStart w:id="1127" w:name="_Toc165709510"/>
      <w:bookmarkStart w:id="1128" w:name="_Toc213647502"/>
      <w:r w:rsidRPr="00DC1A59">
        <w:t>Introduction</w:t>
      </w:r>
      <w:bookmarkEnd w:id="1127"/>
      <w:bookmarkEnd w:id="1128"/>
    </w:p>
    <w:p w14:paraId="70F13EDE" w14:textId="77777777" w:rsidR="008F4337" w:rsidRPr="00DC1A59" w:rsidRDefault="008F4337" w:rsidP="000F7382">
      <w:r w:rsidRPr="00DC1A59">
        <w:t xml:space="preserve">This report can be run for a range of cardholders or all cardholders.  It will list the cardholder, the card name, Approving and Alternate Approving Officials, and surrogates.  </w:t>
      </w:r>
    </w:p>
    <w:p w14:paraId="7205D0D8" w14:textId="77777777" w:rsidR="008F4337" w:rsidRPr="00DC1A59" w:rsidRDefault="008F4337" w:rsidP="00333BFF">
      <w:pPr>
        <w:pStyle w:val="Heading3"/>
      </w:pPr>
      <w:bookmarkStart w:id="1129" w:name="_Toc165709511"/>
      <w:bookmarkStart w:id="1130" w:name="_Toc213647503"/>
      <w:r w:rsidRPr="00DC1A59">
        <w:t>Menu Path</w:t>
      </w:r>
      <w:bookmarkEnd w:id="1129"/>
      <w:bookmarkEnd w:id="11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C22CA" w:rsidRPr="006633D0" w14:paraId="086ADE85"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6429D498" w14:textId="77777777" w:rsidR="00A502C8" w:rsidRPr="006633D0" w:rsidRDefault="005C22CA" w:rsidP="00A502C8">
            <w:pPr>
              <w:pStyle w:val="TableText"/>
              <w:rPr>
                <w:rFonts w:ascii="Courier New" w:hAnsi="Courier New"/>
                <w:b/>
                <w:sz w:val="18"/>
                <w:szCs w:val="18"/>
              </w:rPr>
            </w:pPr>
            <w:r w:rsidRPr="006633D0">
              <w:rPr>
                <w:rFonts w:ascii="Courier New" w:hAnsi="Courier New"/>
                <w:b/>
                <w:sz w:val="18"/>
                <w:szCs w:val="18"/>
              </w:rPr>
              <w:t xml:space="preserve">          </w:t>
            </w:r>
            <w:r w:rsidR="00A502C8" w:rsidRPr="006633D0">
              <w:rPr>
                <w:rFonts w:ascii="Courier New" w:hAnsi="Courier New"/>
                <w:b/>
                <w:sz w:val="18"/>
                <w:szCs w:val="18"/>
              </w:rPr>
              <w:t>Purchase Card Registration</w:t>
            </w:r>
          </w:p>
          <w:p w14:paraId="33CDBB3D" w14:textId="77777777" w:rsidR="00A502C8" w:rsidRPr="006633D0" w:rsidRDefault="00A502C8" w:rsidP="00A502C8">
            <w:pPr>
              <w:pStyle w:val="TableText"/>
              <w:rPr>
                <w:rFonts w:ascii="Courier New" w:hAnsi="Courier New"/>
                <w:b/>
                <w:color w:val="000000"/>
                <w:sz w:val="18"/>
                <w:szCs w:val="18"/>
              </w:rPr>
            </w:pPr>
            <w:r w:rsidRPr="006633D0">
              <w:rPr>
                <w:rFonts w:ascii="Courier New" w:hAnsi="Courier New"/>
                <w:b/>
                <w:sz w:val="18"/>
                <w:szCs w:val="18"/>
              </w:rPr>
              <w:t xml:space="preserve">          </w:t>
            </w:r>
            <w:r w:rsidRPr="006633D0">
              <w:rPr>
                <w:rFonts w:ascii="Courier New" w:hAnsi="Courier New"/>
                <w:b/>
                <w:color w:val="000000"/>
                <w:sz w:val="18"/>
                <w:szCs w:val="18"/>
              </w:rPr>
              <w:t>Purchase Card exceptions/replacements</w:t>
            </w:r>
          </w:p>
          <w:p w14:paraId="7694DBD6"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Charge Card Reg. Exception</w:t>
            </w:r>
          </w:p>
          <w:p w14:paraId="47C2A84A"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Inactivate Expired Charge Cards</w:t>
            </w:r>
          </w:p>
          <w:p w14:paraId="11BEE8FD"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Austin Audit Information</w:t>
            </w:r>
          </w:p>
          <w:p w14:paraId="63FCFE09"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Coordinator Approving Official Charge Audit</w:t>
            </w:r>
          </w:p>
          <w:p w14:paraId="7BAA8E16"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Daily Charge Transmission Log</w:t>
            </w:r>
          </w:p>
          <w:p w14:paraId="5919D4A2"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Delinquent Approvals</w:t>
            </w:r>
          </w:p>
          <w:p w14:paraId="4EFF2165"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Delinquent PC Listing</w:t>
            </w:r>
          </w:p>
          <w:p w14:paraId="2CB0F1AA"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Delinquent Reconciliations</w:t>
            </w:r>
          </w:p>
          <w:p w14:paraId="1B33D5A9"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Fiscal Daily Review</w:t>
            </w:r>
          </w:p>
          <w:p w14:paraId="2E987223"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History of Purchase Card Transactions</w:t>
            </w:r>
          </w:p>
          <w:p w14:paraId="295F75F8"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IMPAC Account Information</w:t>
            </w:r>
          </w:p>
          <w:p w14:paraId="4E3D68FC"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Incomplete Purchase Card Orders Report</w:t>
            </w:r>
          </w:p>
          <w:p w14:paraId="24F166BD"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Print Unregistered Credit Card Charges</w:t>
            </w:r>
          </w:p>
          <w:p w14:paraId="5BFF164F"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Purchase Card Information List</w:t>
            </w:r>
          </w:p>
          <w:p w14:paraId="6407B0A2"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Purchase Card Statistics</w:t>
            </w:r>
          </w:p>
          <w:p w14:paraId="16103230"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lastRenderedPageBreak/>
              <w:t xml:space="preserve">          Purchase Card Timely Commitment Report</w:t>
            </w:r>
          </w:p>
          <w:p w14:paraId="06620E2B"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Reconciled Purchase Card Transactions</w:t>
            </w:r>
          </w:p>
          <w:p w14:paraId="7AC639F8"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Retrieve Unregistered Credit Card Charges</w:t>
            </w:r>
          </w:p>
          <w:p w14:paraId="21AAE1B2"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Summary Report of Unpaid PC Transactions</w:t>
            </w:r>
          </w:p>
          <w:p w14:paraId="33A13438"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Unapproved Reconciliations</w:t>
            </w:r>
          </w:p>
          <w:p w14:paraId="4A5D17EB"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Unreconciled </w:t>
            </w:r>
            <w:smartTag w:uri="urn:schemas-microsoft-com:office:smarttags" w:element="place">
              <w:smartTag w:uri="urn:schemas-microsoft-com:office:smarttags" w:element="City">
                <w:r w:rsidRPr="006633D0">
                  <w:rPr>
                    <w:rFonts w:ascii="Courier New" w:hAnsi="Courier New"/>
                    <w:b/>
                    <w:sz w:val="18"/>
                    <w:szCs w:val="18"/>
                  </w:rPr>
                  <w:t>Austin</w:t>
                </w:r>
              </w:smartTag>
            </w:smartTag>
            <w:r w:rsidRPr="006633D0">
              <w:rPr>
                <w:rFonts w:ascii="Courier New" w:hAnsi="Courier New"/>
                <w:b/>
                <w:sz w:val="18"/>
                <w:szCs w:val="18"/>
              </w:rPr>
              <w:t xml:space="preserve"> Payment Transactions</w:t>
            </w:r>
          </w:p>
          <w:p w14:paraId="706B6876" w14:textId="77777777" w:rsidR="005C22CA"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Unreconciled Purchase Card Transactions</w:t>
            </w:r>
          </w:p>
          <w:p w14:paraId="63936BC1" w14:textId="77777777" w:rsidR="00963D09" w:rsidRPr="006633D0" w:rsidRDefault="00963D09" w:rsidP="00A502C8">
            <w:pPr>
              <w:pStyle w:val="TableText"/>
              <w:rPr>
                <w:rFonts w:ascii="Courier New" w:hAnsi="Courier New"/>
                <w:b/>
                <w:sz w:val="18"/>
                <w:szCs w:val="18"/>
              </w:rPr>
            </w:pPr>
          </w:p>
          <w:p w14:paraId="2999B2BE"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Select Purchase Card Coordinator's Menu Option:  Purchase Card Information List</w:t>
            </w:r>
          </w:p>
        </w:tc>
      </w:tr>
    </w:tbl>
    <w:p w14:paraId="06E75056" w14:textId="77777777" w:rsidR="008F4337" w:rsidRPr="00DC1A59" w:rsidRDefault="008F4337"/>
    <w:p w14:paraId="7301B9AC" w14:textId="77777777" w:rsidR="008F4337" w:rsidRPr="00DC1A59" w:rsidRDefault="008F4337" w:rsidP="00333BFF">
      <w:pPr>
        <w:pStyle w:val="Heading3"/>
      </w:pPr>
      <w:bookmarkStart w:id="1131" w:name="_Toc165709512"/>
      <w:bookmarkStart w:id="1132" w:name="_Toc213647504"/>
      <w:r w:rsidRPr="00DC1A59">
        <w:t>Prompts</w:t>
      </w:r>
      <w:bookmarkEnd w:id="1131"/>
      <w:bookmarkEnd w:id="1132"/>
    </w:p>
    <w:p w14:paraId="243CF1CC" w14:textId="77777777" w:rsidR="008F4337" w:rsidRPr="00DC1A59" w:rsidRDefault="008F4337" w:rsidP="00C02ED1">
      <w:pPr>
        <w:numPr>
          <w:ilvl w:val="0"/>
          <w:numId w:val="17"/>
        </w:numPr>
        <w:spacing w:before="60" w:after="60"/>
      </w:pPr>
      <w:r w:rsidRPr="00DC1A59">
        <w:t>Enter a cardholder -</w:t>
      </w:r>
      <w:r w:rsidR="005F032D" w:rsidRPr="00DC1A59">
        <w:t xml:space="preserve"> </w:t>
      </w:r>
      <w:r w:rsidRPr="00DC1A59">
        <w:t>Last Name, First Name at the prompt START WITH CARD HOLDER: FIRST// if you wish to run the report for only certain cardholders.</w:t>
      </w:r>
    </w:p>
    <w:p w14:paraId="5114F1C1" w14:textId="77777777" w:rsidR="008F4337" w:rsidRPr="00DC1A59" w:rsidRDefault="008F4337" w:rsidP="00C02ED1">
      <w:pPr>
        <w:numPr>
          <w:ilvl w:val="0"/>
          <w:numId w:val="17"/>
        </w:numPr>
        <w:spacing w:before="60" w:after="60"/>
      </w:pPr>
      <w:r w:rsidRPr="00DC1A59">
        <w:t xml:space="preserve">Accept the default value of FIRST and LAST if you wish to run the report for ALL cardholders. </w:t>
      </w:r>
    </w:p>
    <w:p w14:paraId="2B8B605E" w14:textId="77777777" w:rsidR="008F4337" w:rsidRPr="00DC1A59" w:rsidRDefault="008F4337" w:rsidP="00C02ED1">
      <w:pPr>
        <w:numPr>
          <w:ilvl w:val="0"/>
          <w:numId w:val="17"/>
        </w:numPr>
        <w:spacing w:before="60" w:after="60"/>
      </w:pPr>
      <w:r w:rsidRPr="00DC1A59">
        <w:t xml:space="preserve">Enter a printer name if you want a hard copy of the report.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C22CA" w:rsidRPr="006633D0" w14:paraId="274D426C"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1CFCB52A"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Select Purchase Card Coordinator's Menu Option:  Purchase Card Information List</w:t>
            </w:r>
          </w:p>
          <w:p w14:paraId="25BEDCE2"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START WITH CARD HOLDER: FIRST// IFBUYER,NINE</w:t>
            </w:r>
          </w:p>
          <w:p w14:paraId="262C8EAA"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GO TO CARD HOLDER: LAST// IFBUYER1,TWO</w:t>
            </w:r>
          </w:p>
          <w:p w14:paraId="1669CAF4"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DEVICE:   UCX/TELNET    Right Margin: 80// </w:t>
            </w:r>
          </w:p>
          <w:p w14:paraId="739BB925"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PURCHASE CARD INFORMATION LIST                 MAY 26,2000  14:50    PAGE 1</w:t>
            </w:r>
          </w:p>
          <w:p w14:paraId="381ABDB9"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CARD HOLDER       PC CARD NAME               APP OFFICIAL      ALT OFFICIAL</w:t>
            </w:r>
          </w:p>
          <w:p w14:paraId="74ED30A7"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         SURROGATE USER</w:t>
            </w:r>
          </w:p>
          <w:p w14:paraId="4A707DB0"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w:t>
            </w:r>
          </w:p>
          <w:p w14:paraId="5892AF10" w14:textId="77777777" w:rsidR="005C22CA" w:rsidRPr="006633D0" w:rsidRDefault="005C22CA" w:rsidP="005C22CA">
            <w:pPr>
              <w:pStyle w:val="TableText"/>
              <w:rPr>
                <w:rFonts w:ascii="Courier New" w:hAnsi="Courier New"/>
                <w:b/>
                <w:sz w:val="18"/>
                <w:szCs w:val="18"/>
              </w:rPr>
            </w:pPr>
          </w:p>
          <w:p w14:paraId="0E52E8C2"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IFBUYER,NINE  BUY VOL SVC                   IFBUYER2,FOUR      IFBUYER2,FIVE</w:t>
            </w:r>
          </w:p>
          <w:p w14:paraId="1DB81C31"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         IFBUYER,NINE</w:t>
            </w:r>
          </w:p>
          <w:p w14:paraId="3B1E42BE"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         IFBUYER2,THREE</w:t>
            </w:r>
          </w:p>
          <w:p w14:paraId="12F33CAE" w14:textId="77777777" w:rsidR="005C22CA" w:rsidRPr="006633D0" w:rsidRDefault="005C22CA" w:rsidP="005C22CA">
            <w:pPr>
              <w:pStyle w:val="TableText"/>
              <w:rPr>
                <w:rFonts w:ascii="Courier New" w:hAnsi="Courier New"/>
                <w:b/>
                <w:sz w:val="18"/>
                <w:szCs w:val="18"/>
              </w:rPr>
            </w:pPr>
          </w:p>
          <w:p w14:paraId="186BA7E5" w14:textId="77777777" w:rsidR="005C22CA" w:rsidRPr="006633D0" w:rsidRDefault="005C22CA" w:rsidP="005C22CA">
            <w:pPr>
              <w:pStyle w:val="TableText"/>
              <w:rPr>
                <w:rFonts w:ascii="Courier New" w:hAnsi="Courier New"/>
                <w:b/>
                <w:sz w:val="18"/>
                <w:szCs w:val="18"/>
              </w:rPr>
            </w:pPr>
          </w:p>
          <w:p w14:paraId="7514B702"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IFBUYER1,TWO     IFBUYER1,TWO               IFBUYER1,THREE    IFBUYER1,EIGHT</w:t>
            </w:r>
          </w:p>
          <w:p w14:paraId="36BDB81F"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ab/>
              <w:t xml:space="preserve">   IFBUYER1,TWO</w:t>
            </w:r>
          </w:p>
        </w:tc>
      </w:tr>
    </w:tbl>
    <w:p w14:paraId="59F9F5CF" w14:textId="77777777" w:rsidR="008F4337" w:rsidRPr="00DC1A59" w:rsidRDefault="008F4337">
      <w:r w:rsidRPr="00DC1A59">
        <w:t xml:space="preserve">        </w:t>
      </w:r>
    </w:p>
    <w:p w14:paraId="6557F877" w14:textId="77777777" w:rsidR="008F4337" w:rsidRPr="00DC1A59" w:rsidRDefault="008F4337">
      <w:pPr>
        <w:pStyle w:val="Heading2"/>
      </w:pPr>
      <w:bookmarkStart w:id="1133" w:name="_Toc165709513"/>
      <w:bookmarkStart w:id="1134" w:name="_Toc213647505"/>
      <w:r w:rsidRPr="00DC1A59">
        <w:t>Purchase Card Registration</w:t>
      </w:r>
      <w:bookmarkEnd w:id="1105"/>
      <w:bookmarkEnd w:id="1106"/>
      <w:bookmarkEnd w:id="1107"/>
      <w:bookmarkEnd w:id="1108"/>
      <w:bookmarkEnd w:id="1109"/>
      <w:bookmarkEnd w:id="1110"/>
      <w:bookmarkEnd w:id="1111"/>
      <w:bookmarkEnd w:id="1112"/>
      <w:bookmarkEnd w:id="1133"/>
      <w:bookmarkEnd w:id="1134"/>
    </w:p>
    <w:p w14:paraId="7AE3C724" w14:textId="77777777" w:rsidR="008F4337" w:rsidRPr="00DC1A59" w:rsidRDefault="008F4337" w:rsidP="00333BFF">
      <w:pPr>
        <w:pStyle w:val="Heading3"/>
      </w:pPr>
      <w:bookmarkStart w:id="1135" w:name="_Toc368806697"/>
      <w:bookmarkStart w:id="1136" w:name="_Toc369082043"/>
      <w:bookmarkStart w:id="1137" w:name="_Toc369258089"/>
      <w:bookmarkStart w:id="1138" w:name="_Toc369336180"/>
      <w:bookmarkStart w:id="1139" w:name="_Toc370535785"/>
      <w:bookmarkStart w:id="1140" w:name="_Toc481806762"/>
      <w:bookmarkStart w:id="1141" w:name="_Toc481911120"/>
      <w:bookmarkStart w:id="1142" w:name="_Toc481911374"/>
      <w:bookmarkStart w:id="1143" w:name="_Toc165709514"/>
      <w:bookmarkStart w:id="1144" w:name="_Toc213647506"/>
      <w:r w:rsidRPr="00DC1A59">
        <w:t>Introduction</w:t>
      </w:r>
      <w:bookmarkEnd w:id="1135"/>
      <w:bookmarkEnd w:id="1136"/>
      <w:bookmarkEnd w:id="1137"/>
      <w:bookmarkEnd w:id="1138"/>
      <w:bookmarkEnd w:id="1139"/>
      <w:bookmarkEnd w:id="1140"/>
      <w:bookmarkEnd w:id="1141"/>
      <w:bookmarkEnd w:id="1142"/>
      <w:bookmarkEnd w:id="1143"/>
      <w:bookmarkEnd w:id="1144"/>
    </w:p>
    <w:p w14:paraId="0F5BAF16" w14:textId="77777777" w:rsidR="008F4337" w:rsidRPr="00DC1A59" w:rsidRDefault="008F4337" w:rsidP="000F7382">
      <w:r w:rsidRPr="00DC1A59">
        <w:t xml:space="preserve">The 'Purchase Card Registration' option is designed for the exclusive use of the Purchase Card Coordinator.  Purchase Card Users will have the capability to display their own information from this file but will not be able to view data on other </w:t>
      </w:r>
      <w:r w:rsidR="00C96048">
        <w:t>Purchase Card</w:t>
      </w:r>
      <w:r w:rsidRPr="00DC1A59">
        <w:t xml:space="preserve"> users.  There will be times when either the Approving Official is not available or the Approving Official must complete the </w:t>
      </w:r>
      <w:r w:rsidRPr="00DC1A59">
        <w:lastRenderedPageBreak/>
        <w:t xml:space="preserve">reconciliation process for his/her user.  In those instances, another (Alternate) Approving Official would be required to approve a reconciliation done by the Approving Official.  </w:t>
      </w:r>
    </w:p>
    <w:p w14:paraId="4B588DF9" w14:textId="77777777" w:rsidR="008F4337" w:rsidRPr="00DC1A59" w:rsidRDefault="008F4337" w:rsidP="000F7382">
      <w:r w:rsidRPr="00DC1A59">
        <w:t xml:space="preserve">The posting of card registration information to File 440.5 is expected to be done automatically based on transmission of the data from the credit card Vendor to Austin and then to IFCAP.  In the event of a problem with the timely transmission of data, the coordinator will be able to enter data manually if necessary.  </w:t>
      </w:r>
    </w:p>
    <w:p w14:paraId="1F4B5F07" w14:textId="77777777" w:rsidR="008F4337" w:rsidRPr="00DC1A59" w:rsidRDefault="008F4337" w:rsidP="00333BFF">
      <w:pPr>
        <w:pStyle w:val="Heading3"/>
      </w:pPr>
      <w:bookmarkStart w:id="1145" w:name="_Toc165709515"/>
      <w:bookmarkStart w:id="1146" w:name="_Toc213647507"/>
      <w:r w:rsidRPr="00DC1A59">
        <w:t>Menu Path</w:t>
      </w:r>
      <w:bookmarkEnd w:id="1145"/>
      <w:bookmarkEnd w:id="11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C22CA" w:rsidRPr="006633D0" w14:paraId="76069360"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298953A8" w14:textId="77777777" w:rsidR="00A502C8" w:rsidRPr="006633D0" w:rsidRDefault="005C22CA" w:rsidP="00A502C8">
            <w:pPr>
              <w:pStyle w:val="TableText"/>
              <w:rPr>
                <w:rFonts w:ascii="Courier New" w:hAnsi="Courier New"/>
                <w:b/>
                <w:sz w:val="18"/>
                <w:szCs w:val="18"/>
              </w:rPr>
            </w:pPr>
            <w:r w:rsidRPr="006633D0">
              <w:rPr>
                <w:rFonts w:ascii="Courier New" w:hAnsi="Courier New"/>
                <w:b/>
                <w:sz w:val="18"/>
                <w:szCs w:val="18"/>
              </w:rPr>
              <w:t xml:space="preserve">          </w:t>
            </w:r>
            <w:r w:rsidR="00A502C8" w:rsidRPr="006633D0">
              <w:rPr>
                <w:rFonts w:ascii="Courier New" w:hAnsi="Courier New"/>
                <w:b/>
                <w:sz w:val="18"/>
                <w:szCs w:val="18"/>
              </w:rPr>
              <w:t>Purchase Card Registration</w:t>
            </w:r>
          </w:p>
          <w:p w14:paraId="145B0BC8" w14:textId="77777777" w:rsidR="00A502C8" w:rsidRPr="006633D0" w:rsidRDefault="00A502C8" w:rsidP="00A502C8">
            <w:pPr>
              <w:pStyle w:val="TableText"/>
              <w:rPr>
                <w:rFonts w:ascii="Courier New" w:hAnsi="Courier New"/>
                <w:b/>
                <w:color w:val="000000"/>
                <w:sz w:val="18"/>
                <w:szCs w:val="18"/>
              </w:rPr>
            </w:pPr>
            <w:r w:rsidRPr="006633D0">
              <w:rPr>
                <w:rFonts w:ascii="Courier New" w:hAnsi="Courier New"/>
                <w:b/>
                <w:sz w:val="18"/>
                <w:szCs w:val="18"/>
              </w:rPr>
              <w:t xml:space="preserve">      </w:t>
            </w:r>
            <w:r w:rsidRPr="006633D0">
              <w:rPr>
                <w:rFonts w:ascii="Courier New" w:hAnsi="Courier New"/>
                <w:b/>
                <w:color w:val="000000"/>
                <w:sz w:val="18"/>
                <w:szCs w:val="18"/>
              </w:rPr>
              <w:t xml:space="preserve">    Purchase Card exceptions/replacements</w:t>
            </w:r>
          </w:p>
          <w:p w14:paraId="03DFB088"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Charge Card Reg. Exception</w:t>
            </w:r>
          </w:p>
          <w:p w14:paraId="3783FFB6"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Inactivate Expired Charge Cards</w:t>
            </w:r>
          </w:p>
          <w:p w14:paraId="5DF5CCB2"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Austin Audit Information</w:t>
            </w:r>
          </w:p>
          <w:p w14:paraId="39BAB1DD"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Coordinator Approving Official Charge Audit</w:t>
            </w:r>
          </w:p>
          <w:p w14:paraId="4A464606"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Daily Charge Transmission Log</w:t>
            </w:r>
          </w:p>
          <w:p w14:paraId="04F92CC0"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Delinquent Approvals</w:t>
            </w:r>
          </w:p>
          <w:p w14:paraId="663669AF"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Delinquent PC Listing</w:t>
            </w:r>
          </w:p>
          <w:p w14:paraId="508157A8"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Delinquent Reconciliations</w:t>
            </w:r>
          </w:p>
          <w:p w14:paraId="0D0CB641"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Fiscal Daily Review</w:t>
            </w:r>
          </w:p>
          <w:p w14:paraId="3BB89682"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History of Purchase Card Transactions</w:t>
            </w:r>
          </w:p>
          <w:p w14:paraId="3372CA3A"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IMPAC Account Information</w:t>
            </w:r>
          </w:p>
          <w:p w14:paraId="55C4D41B"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Incomplete Purchase Card Orders Report</w:t>
            </w:r>
          </w:p>
          <w:p w14:paraId="7B0A031F"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Print Unregistered Credit Card Charges</w:t>
            </w:r>
          </w:p>
          <w:p w14:paraId="4A26AB01"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Purchase Card Information List</w:t>
            </w:r>
          </w:p>
          <w:p w14:paraId="487B312F"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Purchase Card Statistics</w:t>
            </w:r>
          </w:p>
          <w:p w14:paraId="391AC086"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Purchase Card Timely Commitment Report</w:t>
            </w:r>
          </w:p>
          <w:p w14:paraId="5258B676"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Reconciled Purchase Card Transactions</w:t>
            </w:r>
          </w:p>
          <w:p w14:paraId="305CA848"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Retrieve Unregistered Credit Card Charges</w:t>
            </w:r>
          </w:p>
          <w:p w14:paraId="6DB09CB5"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Summary Report of Unpaid PC Transactions</w:t>
            </w:r>
          </w:p>
          <w:p w14:paraId="2B78C1B1"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Unapproved Reconciliations</w:t>
            </w:r>
          </w:p>
          <w:p w14:paraId="52AB798B"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Unreconciled </w:t>
            </w:r>
            <w:smartTag w:uri="urn:schemas-microsoft-com:office:smarttags" w:element="place">
              <w:smartTag w:uri="urn:schemas-microsoft-com:office:smarttags" w:element="City">
                <w:r w:rsidRPr="006633D0">
                  <w:rPr>
                    <w:rFonts w:ascii="Courier New" w:hAnsi="Courier New"/>
                    <w:b/>
                    <w:sz w:val="18"/>
                    <w:szCs w:val="18"/>
                  </w:rPr>
                  <w:t>Austin</w:t>
                </w:r>
              </w:smartTag>
            </w:smartTag>
            <w:r w:rsidRPr="006633D0">
              <w:rPr>
                <w:rFonts w:ascii="Courier New" w:hAnsi="Courier New"/>
                <w:b/>
                <w:sz w:val="18"/>
                <w:szCs w:val="18"/>
              </w:rPr>
              <w:t xml:space="preserve"> Payment Transactions</w:t>
            </w:r>
          </w:p>
          <w:p w14:paraId="1762A5F6" w14:textId="77777777" w:rsidR="005C22CA"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Unreconciled Purchase Card Transactions</w:t>
            </w:r>
          </w:p>
          <w:p w14:paraId="3E858763" w14:textId="77777777" w:rsidR="00963D09" w:rsidRPr="006633D0" w:rsidRDefault="00963D09" w:rsidP="00A502C8">
            <w:pPr>
              <w:pStyle w:val="TableText"/>
              <w:rPr>
                <w:rFonts w:ascii="Courier New" w:hAnsi="Courier New"/>
                <w:b/>
                <w:sz w:val="18"/>
                <w:szCs w:val="18"/>
              </w:rPr>
            </w:pPr>
          </w:p>
          <w:p w14:paraId="23A7C393"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Select Purchase Card Coordinator's Menu Option: Purchase Card Registration</w:t>
            </w:r>
          </w:p>
        </w:tc>
      </w:tr>
    </w:tbl>
    <w:p w14:paraId="7550B3D2" w14:textId="77777777" w:rsidR="008F4337" w:rsidRPr="00DC1A59" w:rsidRDefault="008F4337"/>
    <w:p w14:paraId="340F7980" w14:textId="77777777" w:rsidR="008F4337" w:rsidRPr="00DC1A59" w:rsidRDefault="008F4337" w:rsidP="00333BFF">
      <w:pPr>
        <w:pStyle w:val="Heading3"/>
      </w:pPr>
      <w:bookmarkStart w:id="1147" w:name="_Toc368806698"/>
      <w:bookmarkStart w:id="1148" w:name="_Toc369082044"/>
      <w:bookmarkStart w:id="1149" w:name="_Toc369258090"/>
      <w:bookmarkStart w:id="1150" w:name="_Toc369336181"/>
      <w:bookmarkStart w:id="1151" w:name="_Toc370535786"/>
      <w:bookmarkStart w:id="1152" w:name="_Toc481806763"/>
      <w:bookmarkStart w:id="1153" w:name="_Toc481911121"/>
      <w:bookmarkStart w:id="1154" w:name="_Toc481911375"/>
      <w:bookmarkStart w:id="1155" w:name="_Toc165709516"/>
      <w:bookmarkStart w:id="1156" w:name="_Toc213647508"/>
      <w:r w:rsidRPr="00DC1A59">
        <w:t>Prompts</w:t>
      </w:r>
      <w:bookmarkEnd w:id="1147"/>
      <w:bookmarkEnd w:id="1148"/>
      <w:bookmarkEnd w:id="1149"/>
      <w:bookmarkEnd w:id="1150"/>
      <w:bookmarkEnd w:id="1151"/>
      <w:bookmarkEnd w:id="1152"/>
      <w:bookmarkEnd w:id="1153"/>
      <w:bookmarkEnd w:id="1154"/>
      <w:bookmarkEnd w:id="1155"/>
      <w:bookmarkEnd w:id="1156"/>
    </w:p>
    <w:p w14:paraId="50B4E0DE" w14:textId="77777777" w:rsidR="008F4337" w:rsidRPr="00DC1A59" w:rsidRDefault="008F4337" w:rsidP="00C02ED1">
      <w:pPr>
        <w:keepNext/>
        <w:keepLines/>
        <w:numPr>
          <w:ilvl w:val="0"/>
          <w:numId w:val="18"/>
        </w:numPr>
        <w:spacing w:before="60" w:after="60"/>
        <w:jc w:val="both"/>
      </w:pPr>
      <w:r w:rsidRPr="00DC1A59">
        <w:t>Enter a station number if prompted.</w:t>
      </w:r>
    </w:p>
    <w:p w14:paraId="4623756C" w14:textId="77777777" w:rsidR="008F4337" w:rsidRPr="00DC1A59" w:rsidRDefault="008F4337" w:rsidP="00C02ED1">
      <w:pPr>
        <w:numPr>
          <w:ilvl w:val="0"/>
          <w:numId w:val="18"/>
        </w:numPr>
        <w:spacing w:before="60" w:after="60"/>
        <w:jc w:val="both"/>
      </w:pPr>
      <w:r w:rsidRPr="00DC1A59">
        <w:t xml:space="preserve">Enter the </w:t>
      </w:r>
      <w:r w:rsidR="00C96048">
        <w:t>Purchase Card</w:t>
      </w:r>
      <w:r w:rsidRPr="00DC1A59">
        <w:t xml:space="preserve"> number.  The </w:t>
      </w:r>
      <w:r w:rsidR="00C96048">
        <w:t>Purchase Card</w:t>
      </w:r>
      <w:r w:rsidRPr="00DC1A59">
        <w:t xml:space="preserve"> number is the account number on the </w:t>
      </w:r>
      <w:r w:rsidR="00C96048">
        <w:t>Purchase Card</w:t>
      </w:r>
      <w:r w:rsidRPr="00DC1A59">
        <w:t>.</w:t>
      </w:r>
    </w:p>
    <w:p w14:paraId="595C82BB" w14:textId="77777777" w:rsidR="008F4337" w:rsidRPr="00DC1A59" w:rsidRDefault="008F4337" w:rsidP="00C02ED1">
      <w:pPr>
        <w:numPr>
          <w:ilvl w:val="0"/>
          <w:numId w:val="18"/>
        </w:numPr>
        <w:spacing w:before="60" w:after="60"/>
        <w:jc w:val="both"/>
      </w:pPr>
      <w:r w:rsidRPr="00DC1A59">
        <w:t>Enter the name of the Purchase Card Holder, or enter a question mark to see a list of all the users in the New Person File.</w:t>
      </w:r>
    </w:p>
    <w:p w14:paraId="4D10193F" w14:textId="77777777" w:rsidR="008F4337" w:rsidRPr="00DC1A59" w:rsidRDefault="008F4337" w:rsidP="00C02ED1">
      <w:pPr>
        <w:numPr>
          <w:ilvl w:val="0"/>
          <w:numId w:val="18"/>
        </w:numPr>
        <w:spacing w:before="60" w:after="60"/>
        <w:jc w:val="both"/>
      </w:pPr>
      <w:r w:rsidRPr="00DC1A59">
        <w:t xml:space="preserve">Enter a name for the Purchase Card. </w:t>
      </w:r>
    </w:p>
    <w:p w14:paraId="7DA57381" w14:textId="77777777" w:rsidR="008F4337" w:rsidRPr="00DC1A59" w:rsidRDefault="008F4337" w:rsidP="00C02ED1">
      <w:pPr>
        <w:numPr>
          <w:ilvl w:val="0"/>
          <w:numId w:val="18"/>
        </w:numPr>
        <w:spacing w:before="60" w:after="60"/>
        <w:jc w:val="both"/>
      </w:pPr>
      <w:r w:rsidRPr="00DC1A59">
        <w:t xml:space="preserve">Enter the expiration date of the card. </w:t>
      </w:r>
    </w:p>
    <w:p w14:paraId="4F4D1219" w14:textId="77777777" w:rsidR="008F4337" w:rsidRPr="00DC1A59" w:rsidRDefault="008F4337" w:rsidP="00C02ED1">
      <w:pPr>
        <w:numPr>
          <w:ilvl w:val="0"/>
          <w:numId w:val="18"/>
        </w:numPr>
        <w:spacing w:before="60" w:after="60"/>
        <w:jc w:val="both"/>
      </w:pPr>
      <w:r w:rsidRPr="00DC1A59">
        <w:lastRenderedPageBreak/>
        <w:t>Enter Yes if you wish to Inactivate the card.</w:t>
      </w:r>
    </w:p>
    <w:p w14:paraId="5ABC3B32" w14:textId="77777777" w:rsidR="008F4337" w:rsidRPr="00DC1A59" w:rsidRDefault="008F4337" w:rsidP="00C02ED1">
      <w:pPr>
        <w:numPr>
          <w:ilvl w:val="0"/>
          <w:numId w:val="18"/>
        </w:numPr>
        <w:spacing w:before="60" w:after="60"/>
        <w:jc w:val="both"/>
      </w:pPr>
      <w:r w:rsidRPr="00DC1A59">
        <w:t xml:space="preserve">Enter the Fund Control Point that will fund the </w:t>
      </w:r>
      <w:r w:rsidR="00C96048">
        <w:t>Purchase Card</w:t>
      </w:r>
      <w:r w:rsidRPr="00DC1A59">
        <w:t xml:space="preserve">. Cardholder must have at a minimum, Requestor level access in the Fund Control Point. </w:t>
      </w:r>
    </w:p>
    <w:p w14:paraId="0237DF82" w14:textId="77777777" w:rsidR="008F4337" w:rsidRPr="00DC1A59" w:rsidRDefault="008F4337" w:rsidP="00C02ED1">
      <w:pPr>
        <w:numPr>
          <w:ilvl w:val="0"/>
          <w:numId w:val="18"/>
        </w:numPr>
        <w:spacing w:before="60" w:after="60"/>
        <w:jc w:val="both"/>
      </w:pPr>
      <w:r w:rsidRPr="00DC1A59">
        <w:t xml:space="preserve">Enter the </w:t>
      </w:r>
      <w:smartTag w:uri="urn:schemas-microsoft-com:office:smarttags" w:element="place">
        <w:smartTag w:uri="urn:schemas-microsoft-com:office:smarttags" w:element="PlaceName">
          <w:r w:rsidRPr="00DC1A59">
            <w:t>Cost</w:t>
          </w:r>
        </w:smartTag>
        <w:r w:rsidRPr="00DC1A59">
          <w:t xml:space="preserve"> </w:t>
        </w:r>
        <w:smartTag w:uri="urn:schemas-microsoft-com:office:smarttags" w:element="PlaceType">
          <w:r w:rsidRPr="00DC1A59">
            <w:t>Center</w:t>
          </w:r>
        </w:smartTag>
      </w:smartTag>
      <w:r w:rsidRPr="00DC1A59">
        <w:t>.  Cost centers allow Fiscal staff to create total expense records for a section or service.</w:t>
      </w:r>
    </w:p>
    <w:p w14:paraId="348638BF" w14:textId="77777777" w:rsidR="008F4337" w:rsidRPr="00DC1A59" w:rsidRDefault="008F4337" w:rsidP="00C02ED1">
      <w:pPr>
        <w:numPr>
          <w:ilvl w:val="0"/>
          <w:numId w:val="18"/>
        </w:numPr>
        <w:spacing w:before="60" w:after="60"/>
        <w:jc w:val="both"/>
      </w:pPr>
      <w:r w:rsidRPr="00DC1A59">
        <w:t xml:space="preserve">Enter the Budget Object Code for the </w:t>
      </w:r>
      <w:r w:rsidR="00C96048">
        <w:t>Purchase Card</w:t>
      </w:r>
      <w:r w:rsidRPr="00DC1A59">
        <w:t xml:space="preserve">, or enter a question mark to see a list of the available Budget Object Codes for the </w:t>
      </w:r>
      <w:smartTag w:uri="urn:schemas-microsoft-com:office:smarttags" w:element="place">
        <w:smartTag w:uri="urn:schemas-microsoft-com:office:smarttags" w:element="PlaceName">
          <w:r w:rsidRPr="00DC1A59">
            <w:t>Cost</w:t>
          </w:r>
        </w:smartTag>
        <w:r w:rsidRPr="00DC1A59">
          <w:t xml:space="preserve"> </w:t>
        </w:r>
        <w:smartTag w:uri="urn:schemas-microsoft-com:office:smarttags" w:element="PlaceType">
          <w:r w:rsidRPr="00DC1A59">
            <w:t>Center</w:t>
          </w:r>
        </w:smartTag>
      </w:smartTag>
      <w:r w:rsidRPr="00DC1A59">
        <w:t xml:space="preserve">. </w:t>
      </w:r>
    </w:p>
    <w:p w14:paraId="1C3BCBE9" w14:textId="77777777" w:rsidR="008F4337" w:rsidRPr="00DC1A59" w:rsidRDefault="008F4337" w:rsidP="00C02ED1">
      <w:pPr>
        <w:numPr>
          <w:ilvl w:val="0"/>
          <w:numId w:val="18"/>
        </w:numPr>
        <w:spacing w:before="60" w:after="60"/>
        <w:jc w:val="both"/>
      </w:pPr>
      <w:r w:rsidRPr="00DC1A59">
        <w:t>Enter the maximum amount per purchase at the Single Purchase Limit: prompt.</w:t>
      </w:r>
    </w:p>
    <w:p w14:paraId="3D0A6FEE" w14:textId="77777777" w:rsidR="008F4337" w:rsidRPr="00DC1A59" w:rsidRDefault="008F4337" w:rsidP="00C02ED1">
      <w:pPr>
        <w:numPr>
          <w:ilvl w:val="0"/>
          <w:numId w:val="18"/>
        </w:numPr>
        <w:spacing w:before="60" w:after="60"/>
        <w:jc w:val="both"/>
      </w:pPr>
      <w:r w:rsidRPr="00DC1A59">
        <w:t>Enter the maximum total expense per monthly statement at the Monthly Purchase Limit: prompt.</w:t>
      </w:r>
    </w:p>
    <w:p w14:paraId="5474BF79" w14:textId="77777777" w:rsidR="008F4337" w:rsidRPr="00DC1A59" w:rsidRDefault="008F4337" w:rsidP="00C02ED1">
      <w:pPr>
        <w:numPr>
          <w:ilvl w:val="0"/>
          <w:numId w:val="18"/>
        </w:numPr>
        <w:spacing w:before="60" w:after="60"/>
        <w:jc w:val="both"/>
      </w:pPr>
      <w:r w:rsidRPr="00DC1A59">
        <w:t xml:space="preserve">At the Delivery Location: prompt, enter the location of delivery.  </w:t>
      </w:r>
    </w:p>
    <w:p w14:paraId="1DE25FC6" w14:textId="77777777" w:rsidR="008F4337" w:rsidRPr="00DC1A59" w:rsidRDefault="008F4337" w:rsidP="00C02ED1">
      <w:pPr>
        <w:numPr>
          <w:ilvl w:val="0"/>
          <w:numId w:val="18"/>
        </w:numPr>
        <w:spacing w:before="60" w:after="60"/>
        <w:jc w:val="both"/>
      </w:pPr>
      <w:r w:rsidRPr="00DC1A59">
        <w:t xml:space="preserve">Enter the Approving Official that will approve a reconciliation for the new </w:t>
      </w:r>
      <w:r w:rsidR="00C96048">
        <w:t>Purchase Card</w:t>
      </w:r>
      <w:r w:rsidRPr="00DC1A59">
        <w:t xml:space="preserve"> at the Approving Official: prompt, or enter a question mark to see a list of the valid Approving Officials.  IFCAP will not allow you to enter the Purchase Card User as the Approving Official for the same card.  Approving Official must have, at a minimum, Requestor Level access to the Fund Control Point.  </w:t>
      </w:r>
    </w:p>
    <w:p w14:paraId="1080E81A" w14:textId="77777777" w:rsidR="008F4337" w:rsidRPr="00DC1A59" w:rsidRDefault="008F4337" w:rsidP="00C02ED1">
      <w:pPr>
        <w:numPr>
          <w:ilvl w:val="0"/>
          <w:numId w:val="18"/>
        </w:numPr>
        <w:spacing w:before="60" w:after="60"/>
        <w:jc w:val="both"/>
      </w:pPr>
      <w:r w:rsidRPr="00DC1A59">
        <w:t xml:space="preserve">Enter the Alternate Approving Official that will approve a reconciliation for the new </w:t>
      </w:r>
      <w:r w:rsidR="00C96048">
        <w:t>Purchase Card</w:t>
      </w:r>
      <w:r w:rsidRPr="00DC1A59">
        <w:t xml:space="preserve"> at the Alternate Approving Official: prompt, or enter a question mark to see a list of the valid Alternate Approving Officials.  Alternate Approving Official must have, at a minimum, Requestor Level access to the Fund Control Point.  </w:t>
      </w:r>
    </w:p>
    <w:p w14:paraId="3C54F7A0" w14:textId="77777777" w:rsidR="008F4337" w:rsidRDefault="008F4337" w:rsidP="00C02ED1">
      <w:pPr>
        <w:numPr>
          <w:ilvl w:val="0"/>
          <w:numId w:val="18"/>
        </w:numPr>
        <w:spacing w:before="60" w:after="60"/>
        <w:jc w:val="both"/>
      </w:pPr>
      <w:r w:rsidRPr="00DC1A59">
        <w:t xml:space="preserve">Enter the Purchase Card User Surrogate that can enter or edit </w:t>
      </w:r>
      <w:r w:rsidR="00C96048">
        <w:t>Purchase Card</w:t>
      </w:r>
      <w:r w:rsidRPr="00DC1A59">
        <w:t xml:space="preserve"> orders for the Purchase Card User at the Purchase Card User Surrogate: prompt.  A surrogate will not be allowed to reconcile </w:t>
      </w:r>
      <w:r w:rsidR="00C96048">
        <w:t>Purchase Card</w:t>
      </w:r>
      <w:r w:rsidRPr="00DC1A59">
        <w:t xml:space="preserve"> orders.  Surrogate must have, at a minimum, Requestor Level access to the Fund Control Point. </w:t>
      </w:r>
    </w:p>
    <w:p w14:paraId="22AC8839" w14:textId="77777777" w:rsidR="00201C0F" w:rsidRPr="000975D2" w:rsidRDefault="00201C0F" w:rsidP="00201C0F">
      <w:pPr>
        <w:numPr>
          <w:ilvl w:val="0"/>
          <w:numId w:val="18"/>
        </w:numPr>
        <w:spacing w:before="60" w:after="60"/>
        <w:jc w:val="both"/>
        <w:rPr>
          <w:color w:val="000000"/>
        </w:rPr>
      </w:pPr>
      <w:r w:rsidRPr="000975D2">
        <w:rPr>
          <w:color w:val="000000"/>
        </w:rPr>
        <w:t xml:space="preserve">Enter the Replaced Card: </w:t>
      </w:r>
      <w:r w:rsidRPr="000975D2">
        <w:rPr>
          <w:i/>
          <w:iCs/>
          <w:color w:val="000000"/>
        </w:rPr>
        <w:t>number</w:t>
      </w:r>
      <w:r w:rsidRPr="000975D2">
        <w:rPr>
          <w:color w:val="000000"/>
        </w:rPr>
        <w:t>. This insures a link between the new card and the replaced card for charge reconciliation crossovers on old orders against replaced cards when charges come through under the new card number.</w:t>
      </w:r>
      <w:r w:rsidR="00415DE9">
        <w:rPr>
          <w:color w:val="000000"/>
        </w:rPr>
        <w:t xml:space="preserve"> </w:t>
      </w:r>
      <w:r w:rsidR="00415DE9" w:rsidRPr="00415DE9">
        <w:rPr>
          <w:color w:val="000000"/>
        </w:rPr>
        <w:t>This 'REPLACED CARD' number MUST be a valid card number, inactive, not used as a replacement card for another card and match the new card for the following fields: CARD HOLDER, STATION NUMBER, FUND CONTROL POINT, COST CENTER and BUDGET OBJECT CODE.</w:t>
      </w:r>
    </w:p>
    <w:p w14:paraId="4FF2B70A" w14:textId="77777777" w:rsidR="008F4337" w:rsidRPr="00DC1A59" w:rsidRDefault="008F4337" w:rsidP="00C02ED1">
      <w:pPr>
        <w:numPr>
          <w:ilvl w:val="0"/>
          <w:numId w:val="18"/>
        </w:numPr>
        <w:spacing w:before="60" w:after="60"/>
        <w:jc w:val="both"/>
      </w:pPr>
      <w:r w:rsidRPr="00DC1A59">
        <w:t xml:space="preserve">Enter Y at the Would you like to register another </w:t>
      </w:r>
      <w:r w:rsidR="00C96048">
        <w:t>Purchase Card</w:t>
      </w:r>
      <w:r w:rsidRPr="00DC1A59">
        <w:t xml:space="preserve">?: prompt to enter another </w:t>
      </w:r>
      <w:r w:rsidR="00C96048">
        <w:t>Purchase Card</w:t>
      </w:r>
      <w:r w:rsidRPr="00DC1A59">
        <w:t xml:space="preserve"> number for the Purchase Card User, or press </w:t>
      </w:r>
      <w:r w:rsidR="00D015C6">
        <w:t>&lt;Enter&gt;</w:t>
      </w:r>
      <w:r w:rsidRPr="00DC1A59">
        <w:t xml:space="preserve"> to return to the Purchase Card Coordinator's Menu.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C22CA" w:rsidRPr="006633D0" w14:paraId="6EE94D44"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2D64EDA6"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Select STATION NUMBER ('^' TO EXIT): </w:t>
            </w:r>
            <w:r w:rsidR="00886FCE">
              <w:rPr>
                <w:rFonts w:ascii="Courier New" w:hAnsi="Courier New"/>
                <w:b/>
                <w:sz w:val="18"/>
                <w:szCs w:val="18"/>
              </w:rPr>
              <w:t>999</w:t>
            </w:r>
            <w:r w:rsidRPr="006633D0">
              <w:rPr>
                <w:rFonts w:ascii="Courier New" w:hAnsi="Courier New"/>
                <w:b/>
                <w:sz w:val="18"/>
                <w:szCs w:val="18"/>
              </w:rPr>
              <w:t xml:space="preserve">//       </w:t>
            </w:r>
            <w:r w:rsidR="00886FCE">
              <w:rPr>
                <w:rFonts w:ascii="Courier New" w:hAnsi="Courier New"/>
                <w:b/>
                <w:sz w:val="18"/>
                <w:szCs w:val="18"/>
              </w:rPr>
              <w:t>ANYCITY, NM</w:t>
            </w:r>
          </w:p>
          <w:p w14:paraId="13FDCC2E"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Select PURCHASE CARD INFORMATION PURCHASE CARD NUMBER: 4486760000843213</w:t>
            </w:r>
          </w:p>
          <w:p w14:paraId="0A8EB025"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  Are you adding '4486760000843213' as </w:t>
            </w:r>
          </w:p>
          <w:p w14:paraId="1F082E18"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    a new PURCHASE CARD INFORMATION? No// Y  (Yes)</w:t>
            </w:r>
          </w:p>
          <w:p w14:paraId="17DD2078"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   PURCHASE CARD INFORMATION CARD HOLDER: IFBUYER,TWO             IBT </w:t>
            </w:r>
          </w:p>
          <w:p w14:paraId="19335597"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         COMPUTER SPECIALIST</w:t>
            </w:r>
          </w:p>
          <w:p w14:paraId="61674BF5"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   PURCHASE CARD INFORMATION PURCHASE CARD NAME: IFVENDOR4,FIVE</w:t>
            </w:r>
          </w:p>
          <w:p w14:paraId="52D9E87E"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lastRenderedPageBreak/>
              <w:t>PURCHASE CARD NUMBER: 4486760000843213//   (No Editing)</w:t>
            </w:r>
          </w:p>
          <w:p w14:paraId="0CB91899"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EXPIRATION DATE: 01012005  (JAN 01, 2005)</w:t>
            </w:r>
          </w:p>
          <w:p w14:paraId="33F14B7F"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INACTIVATE CARD?: </w:t>
            </w:r>
          </w:p>
          <w:p w14:paraId="4AEA1D87"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CARD HOLDER: IFBUYER,TWO// </w:t>
            </w:r>
          </w:p>
          <w:p w14:paraId="127BAE72"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  COMMERCIAL PHONE: 555-777-6357// </w:t>
            </w:r>
          </w:p>
          <w:p w14:paraId="2DDFFC32"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FUND CONTROL POINT: 060 Fiscal Service            0160A1   10  0100   010042100</w:t>
            </w:r>
          </w:p>
          <w:p w14:paraId="04DAC729" w14:textId="77777777" w:rsidR="005C22CA" w:rsidRPr="006633D0" w:rsidRDefault="005C22CA" w:rsidP="005C22CA">
            <w:pPr>
              <w:pStyle w:val="TableText"/>
              <w:rPr>
                <w:rFonts w:ascii="Courier New" w:hAnsi="Courier New"/>
                <w:b/>
                <w:sz w:val="18"/>
                <w:szCs w:val="18"/>
              </w:rPr>
            </w:pPr>
            <w:smartTag w:uri="urn:schemas-microsoft-com:office:smarttags" w:element="PlaceName">
              <w:r w:rsidRPr="006633D0">
                <w:rPr>
                  <w:rFonts w:ascii="Courier New" w:hAnsi="Courier New"/>
                  <w:b/>
                  <w:sz w:val="18"/>
                  <w:szCs w:val="18"/>
                </w:rPr>
                <w:t>COST</w:t>
              </w:r>
            </w:smartTag>
            <w:r w:rsidRPr="006633D0">
              <w:rPr>
                <w:rFonts w:ascii="Courier New" w:hAnsi="Courier New"/>
                <w:b/>
                <w:sz w:val="18"/>
                <w:szCs w:val="18"/>
              </w:rPr>
              <w:t xml:space="preserve"> </w:t>
            </w:r>
            <w:smartTag w:uri="urn:schemas-microsoft-com:office:smarttags" w:element="PlaceType">
              <w:r w:rsidRPr="006633D0">
                <w:rPr>
                  <w:rFonts w:ascii="Courier New" w:hAnsi="Courier New"/>
                  <w:b/>
                  <w:sz w:val="18"/>
                  <w:szCs w:val="18"/>
                </w:rPr>
                <w:t>CENTER</w:t>
              </w:r>
            </w:smartTag>
            <w:r w:rsidRPr="006633D0">
              <w:rPr>
                <w:rFonts w:ascii="Courier New" w:hAnsi="Courier New"/>
                <w:b/>
                <w:sz w:val="18"/>
                <w:szCs w:val="18"/>
              </w:rPr>
              <w:t xml:space="preserve">: 842100 Fiscal test for </w:t>
            </w:r>
            <w:smartTag w:uri="urn:schemas-microsoft-com:office:smarttags" w:element="City">
              <w:smartTag w:uri="urn:schemas-microsoft-com:office:smarttags" w:element="place">
                <w:r w:rsidRPr="006633D0">
                  <w:rPr>
                    <w:rFonts w:ascii="Courier New" w:hAnsi="Courier New"/>
                    <w:b/>
                    <w:sz w:val="18"/>
                    <w:szCs w:val="18"/>
                  </w:rPr>
                  <w:t>tampa</w:t>
                </w:r>
              </w:smartTag>
            </w:smartTag>
            <w:r w:rsidRPr="006633D0">
              <w:rPr>
                <w:rFonts w:ascii="Courier New" w:hAnsi="Courier New"/>
                <w:b/>
                <w:sz w:val="18"/>
                <w:szCs w:val="18"/>
              </w:rPr>
              <w:t xml:space="preserve">  </w:t>
            </w:r>
          </w:p>
          <w:p w14:paraId="58171DD3"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BUDGET OBJECT CODE: 2660 Operating Supplies and Materials  </w:t>
            </w:r>
          </w:p>
          <w:p w14:paraId="09E00EC2"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PC USER SINGLE PURCHASE LIMIT: 1000</w:t>
            </w:r>
          </w:p>
          <w:p w14:paraId="73A2D98D"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MONTHLY PURCHASE LIMIT: 10000</w:t>
            </w:r>
          </w:p>
          <w:p w14:paraId="4980F573"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DELIVERY LOCATION: BDL3 RM5</w:t>
            </w:r>
          </w:p>
          <w:p w14:paraId="73552719"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APPROVING OFFICIAL: IFBUYER,NINE   IBN      COMPUTER SYSTEMS ANALYST</w:t>
            </w:r>
          </w:p>
          <w:p w14:paraId="24C9E09F"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ALTERNATE APPROVING OFFICIAL: IFCABUYER </w:t>
            </w:r>
          </w:p>
          <w:p w14:paraId="6FBAF506"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     1   IFBUYER2,SIX         IBS           PROGRAM ANALYST</w:t>
            </w:r>
          </w:p>
          <w:p w14:paraId="7256C909"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     2   IFBUYER1,THREE       IBT           COMPUTER SYSTEMS ANALYST</w:t>
            </w:r>
          </w:p>
          <w:p w14:paraId="066B40CE"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CHOOSE 1-2: 2  IFBUYER1,THREE IBT           COMPUTER SYSTEMS ANALYST</w:t>
            </w:r>
          </w:p>
          <w:p w14:paraId="5BA1CCEA"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PURCHASE CARD NAME: IFVENDOR4,FIVE // </w:t>
            </w:r>
          </w:p>
          <w:p w14:paraId="693F220B"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Select SURROGATE USER: IFBUYER2,SEVEN  IB  COMPUTER SYSTEMS ANALYS</w:t>
            </w:r>
          </w:p>
          <w:p w14:paraId="3609F58F"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T</w:t>
            </w:r>
          </w:p>
          <w:p w14:paraId="371E4890"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  Are you adding 'IFBUYER2,SEVEN' as a new SURROGATE USER? No// Y  (Yes)</w:t>
            </w:r>
          </w:p>
          <w:p w14:paraId="1FD29F72"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Select SURROGATE USER: </w:t>
            </w:r>
          </w:p>
          <w:p w14:paraId="6E3B97CD" w14:textId="77777777" w:rsidR="006013B0" w:rsidRPr="006633D0" w:rsidRDefault="006013B0" w:rsidP="006013B0">
            <w:pPr>
              <w:pStyle w:val="TableText"/>
              <w:rPr>
                <w:rFonts w:ascii="Courier New" w:hAnsi="Courier New"/>
                <w:b/>
                <w:color w:val="000000"/>
                <w:sz w:val="18"/>
                <w:szCs w:val="18"/>
              </w:rPr>
            </w:pPr>
            <w:r w:rsidRPr="006633D0">
              <w:rPr>
                <w:rFonts w:ascii="Courier New" w:hAnsi="Courier New"/>
                <w:b/>
                <w:color w:val="000000"/>
                <w:sz w:val="18"/>
                <w:szCs w:val="18"/>
              </w:rPr>
              <w:t>Replaced Card: 1234567890123456</w:t>
            </w:r>
          </w:p>
          <w:p w14:paraId="7F3B86EF" w14:textId="77777777" w:rsidR="006013B0" w:rsidRPr="006633D0" w:rsidRDefault="006013B0" w:rsidP="005C22CA">
            <w:pPr>
              <w:pStyle w:val="TableText"/>
              <w:rPr>
                <w:rFonts w:ascii="Courier New" w:hAnsi="Courier New"/>
                <w:b/>
                <w:sz w:val="18"/>
                <w:szCs w:val="18"/>
              </w:rPr>
            </w:pPr>
          </w:p>
          <w:p w14:paraId="29B47B95" w14:textId="77777777" w:rsidR="005C22CA" w:rsidRPr="006633D0" w:rsidRDefault="005C22CA" w:rsidP="005C22CA">
            <w:pPr>
              <w:pStyle w:val="TableText"/>
              <w:rPr>
                <w:rFonts w:ascii="Courier New" w:hAnsi="Courier New"/>
                <w:b/>
                <w:sz w:val="18"/>
                <w:szCs w:val="18"/>
              </w:rPr>
            </w:pPr>
          </w:p>
          <w:p w14:paraId="0BF5C73E"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     Would you like to register another Purchase Card? No//   (No)</w:t>
            </w:r>
          </w:p>
        </w:tc>
      </w:tr>
    </w:tbl>
    <w:p w14:paraId="07462F4E" w14:textId="77777777" w:rsidR="008F4337" w:rsidRPr="00DC1A59" w:rsidRDefault="008F4337">
      <w:pPr>
        <w:pStyle w:val="Heading2"/>
      </w:pPr>
      <w:bookmarkStart w:id="1157" w:name="_Toc368806699"/>
      <w:bookmarkStart w:id="1158" w:name="_Toc369082045"/>
      <w:bookmarkStart w:id="1159" w:name="_Toc369258091"/>
      <w:bookmarkStart w:id="1160" w:name="_Toc369336182"/>
      <w:bookmarkStart w:id="1161" w:name="_Toc370535787"/>
      <w:bookmarkStart w:id="1162" w:name="_Toc481806764"/>
      <w:bookmarkStart w:id="1163" w:name="_Toc481911122"/>
      <w:bookmarkStart w:id="1164" w:name="_Toc481911376"/>
      <w:bookmarkStart w:id="1165" w:name="_Toc165709517"/>
      <w:bookmarkStart w:id="1166" w:name="_Toc213647509"/>
      <w:r w:rsidRPr="00DC1A59">
        <w:lastRenderedPageBreak/>
        <w:t>Purchase Card Statistics</w:t>
      </w:r>
      <w:bookmarkEnd w:id="1157"/>
      <w:bookmarkEnd w:id="1158"/>
      <w:bookmarkEnd w:id="1159"/>
      <w:bookmarkEnd w:id="1160"/>
      <w:bookmarkEnd w:id="1161"/>
      <w:bookmarkEnd w:id="1162"/>
      <w:bookmarkEnd w:id="1163"/>
      <w:bookmarkEnd w:id="1164"/>
      <w:bookmarkEnd w:id="1165"/>
      <w:bookmarkEnd w:id="1166"/>
    </w:p>
    <w:p w14:paraId="2A9171B8" w14:textId="77777777" w:rsidR="008F4337" w:rsidRPr="00DC1A59" w:rsidRDefault="008F4337" w:rsidP="00333BFF">
      <w:pPr>
        <w:pStyle w:val="Heading3"/>
      </w:pPr>
      <w:bookmarkStart w:id="1167" w:name="_Toc368806700"/>
      <w:bookmarkStart w:id="1168" w:name="_Toc369082046"/>
      <w:bookmarkStart w:id="1169" w:name="_Toc369258092"/>
      <w:bookmarkStart w:id="1170" w:name="_Toc369336183"/>
      <w:bookmarkStart w:id="1171" w:name="_Toc370535788"/>
      <w:bookmarkStart w:id="1172" w:name="_Toc481806765"/>
      <w:bookmarkStart w:id="1173" w:name="_Toc481911123"/>
      <w:bookmarkStart w:id="1174" w:name="_Toc481911377"/>
      <w:bookmarkStart w:id="1175" w:name="_Toc165709518"/>
      <w:bookmarkStart w:id="1176" w:name="_Toc213647510"/>
      <w:r w:rsidRPr="00DC1A59">
        <w:t>Introduction</w:t>
      </w:r>
      <w:bookmarkEnd w:id="1167"/>
      <w:bookmarkEnd w:id="1168"/>
      <w:bookmarkEnd w:id="1169"/>
      <w:bookmarkEnd w:id="1170"/>
      <w:bookmarkEnd w:id="1171"/>
      <w:bookmarkEnd w:id="1172"/>
      <w:bookmarkEnd w:id="1173"/>
      <w:bookmarkEnd w:id="1174"/>
      <w:bookmarkEnd w:id="1175"/>
      <w:bookmarkEnd w:id="1176"/>
    </w:p>
    <w:p w14:paraId="28C46408" w14:textId="77777777" w:rsidR="008F4337" w:rsidRPr="00DC1A59" w:rsidRDefault="008F4337" w:rsidP="000F7382">
      <w:r w:rsidRPr="00DC1A59">
        <w:t xml:space="preserve">This option creates a report of totals for each </w:t>
      </w:r>
      <w:r w:rsidR="00C96048">
        <w:t>Purchase Card</w:t>
      </w:r>
      <w:r w:rsidRPr="00DC1A59">
        <w:t xml:space="preserve"> and each control point, and the percentage of </w:t>
      </w:r>
      <w:r w:rsidR="00C96048">
        <w:t>Purchase Card</w:t>
      </w:r>
      <w:r w:rsidRPr="00DC1A59">
        <w:t xml:space="preserve"> orders for each control point.  You can select a date range for the report.  The report will generate statistics for all </w:t>
      </w:r>
      <w:r w:rsidR="00C96048">
        <w:t>Purchase Card</w:t>
      </w:r>
      <w:r w:rsidRPr="00DC1A59">
        <w:t xml:space="preserve"> orders for the station for the date range you selected, sorted by Control Point.  The report also shows the average dollar cost per card in the Control Point, and the average number of line items on each card.  It also shows the percentage of </w:t>
      </w:r>
      <w:r w:rsidR="00C96048">
        <w:t>Purchase Card</w:t>
      </w:r>
      <w:r w:rsidRPr="00DC1A59">
        <w:t xml:space="preserve"> orders for all orders for each Control Point.</w:t>
      </w:r>
    </w:p>
    <w:p w14:paraId="113E45A0" w14:textId="77777777" w:rsidR="008F4337" w:rsidRPr="00DC1A59" w:rsidRDefault="008F4337" w:rsidP="00333BFF">
      <w:pPr>
        <w:pStyle w:val="Heading3"/>
        <w:rPr>
          <w:noProof/>
        </w:rPr>
      </w:pPr>
      <w:bookmarkStart w:id="1177" w:name="_Toc368806701"/>
      <w:bookmarkStart w:id="1178" w:name="_Toc369082047"/>
      <w:bookmarkStart w:id="1179" w:name="_Toc369258093"/>
      <w:bookmarkStart w:id="1180" w:name="_Toc369336184"/>
      <w:bookmarkStart w:id="1181" w:name="_Toc370535789"/>
      <w:bookmarkStart w:id="1182" w:name="_Toc481806766"/>
      <w:bookmarkStart w:id="1183" w:name="_Toc481911124"/>
      <w:bookmarkStart w:id="1184" w:name="_Toc481911378"/>
      <w:bookmarkStart w:id="1185" w:name="_Toc165709519"/>
      <w:bookmarkStart w:id="1186" w:name="_Toc213647511"/>
      <w:r w:rsidRPr="00DC1A59">
        <w:t>Menu Path</w:t>
      </w:r>
      <w:bookmarkEnd w:id="1177"/>
      <w:bookmarkEnd w:id="1178"/>
      <w:bookmarkEnd w:id="1179"/>
      <w:bookmarkEnd w:id="1180"/>
      <w:bookmarkEnd w:id="1181"/>
      <w:bookmarkEnd w:id="1182"/>
      <w:bookmarkEnd w:id="1183"/>
      <w:bookmarkEnd w:id="1184"/>
      <w:bookmarkEnd w:id="1185"/>
      <w:bookmarkEnd w:id="11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C22CA" w:rsidRPr="006633D0" w14:paraId="50EBFF5B"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1D01BFE1" w14:textId="77777777" w:rsidR="00A502C8" w:rsidRPr="006633D0" w:rsidRDefault="005C22CA" w:rsidP="00A502C8">
            <w:pPr>
              <w:pStyle w:val="TableText"/>
              <w:rPr>
                <w:rFonts w:ascii="Courier New" w:hAnsi="Courier New"/>
                <w:b/>
                <w:sz w:val="18"/>
                <w:szCs w:val="18"/>
              </w:rPr>
            </w:pPr>
            <w:r w:rsidRPr="006633D0">
              <w:rPr>
                <w:rFonts w:ascii="Courier New" w:hAnsi="Courier New"/>
                <w:b/>
                <w:sz w:val="18"/>
                <w:szCs w:val="18"/>
              </w:rPr>
              <w:t xml:space="preserve">          </w:t>
            </w:r>
            <w:r w:rsidR="00A502C8" w:rsidRPr="006633D0">
              <w:rPr>
                <w:rFonts w:ascii="Courier New" w:hAnsi="Courier New"/>
                <w:b/>
                <w:sz w:val="18"/>
                <w:szCs w:val="18"/>
              </w:rPr>
              <w:t>Purchase Card Registration</w:t>
            </w:r>
          </w:p>
          <w:p w14:paraId="672AC96B" w14:textId="77777777" w:rsidR="00A502C8" w:rsidRPr="006633D0" w:rsidRDefault="00A502C8" w:rsidP="00A502C8">
            <w:pPr>
              <w:pStyle w:val="TableText"/>
              <w:rPr>
                <w:rFonts w:ascii="Courier New" w:hAnsi="Courier New"/>
                <w:b/>
                <w:color w:val="000000"/>
                <w:sz w:val="18"/>
                <w:szCs w:val="18"/>
              </w:rPr>
            </w:pPr>
            <w:r w:rsidRPr="006633D0">
              <w:rPr>
                <w:rFonts w:ascii="Courier New" w:hAnsi="Courier New"/>
                <w:b/>
                <w:sz w:val="18"/>
                <w:szCs w:val="18"/>
              </w:rPr>
              <w:t xml:space="preserve">        </w:t>
            </w:r>
            <w:r w:rsidRPr="006633D0">
              <w:rPr>
                <w:rFonts w:ascii="Courier New" w:hAnsi="Courier New"/>
                <w:b/>
                <w:color w:val="000000"/>
                <w:sz w:val="18"/>
                <w:szCs w:val="18"/>
              </w:rPr>
              <w:t xml:space="preserve">  Purchase Card exceptions/replacements</w:t>
            </w:r>
          </w:p>
          <w:p w14:paraId="6F7DEDED"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Charge Card Reg. Exception</w:t>
            </w:r>
          </w:p>
          <w:p w14:paraId="4D1D980E"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Inactivate Expired Charge Cards</w:t>
            </w:r>
          </w:p>
          <w:p w14:paraId="035F2DC7"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Austin Audit Information</w:t>
            </w:r>
          </w:p>
          <w:p w14:paraId="756BD2DA"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Coordinator Approving Official Charge Audit</w:t>
            </w:r>
          </w:p>
          <w:p w14:paraId="4484F1CD"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Daily Charge Transmission Log</w:t>
            </w:r>
          </w:p>
          <w:p w14:paraId="3B3D2202"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Delinquent Approvals</w:t>
            </w:r>
          </w:p>
          <w:p w14:paraId="334E8D14"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Delinquent PC Listing</w:t>
            </w:r>
          </w:p>
          <w:p w14:paraId="678716C0"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lastRenderedPageBreak/>
              <w:t xml:space="preserve">          Delinquent Reconciliations</w:t>
            </w:r>
          </w:p>
          <w:p w14:paraId="44809F76"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Fiscal Daily Review</w:t>
            </w:r>
          </w:p>
          <w:p w14:paraId="1572584C"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History of Purchase Card Transactions</w:t>
            </w:r>
          </w:p>
          <w:p w14:paraId="5EB21AB3"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IMPAC Account Information</w:t>
            </w:r>
          </w:p>
          <w:p w14:paraId="71B71C9E"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Incomplete Purchase Card Orders Report</w:t>
            </w:r>
          </w:p>
          <w:p w14:paraId="18D1C034"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Print Unregistered Credit Card Charges</w:t>
            </w:r>
          </w:p>
          <w:p w14:paraId="41C74675"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Purchase Card Information List</w:t>
            </w:r>
          </w:p>
          <w:p w14:paraId="14E6DFDB"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Purchase Card Statistics</w:t>
            </w:r>
          </w:p>
          <w:p w14:paraId="782696DE"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Purchase Card Timely Commitment Report</w:t>
            </w:r>
          </w:p>
          <w:p w14:paraId="7B76B955"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Reconciled Purchase Card Transactions</w:t>
            </w:r>
          </w:p>
          <w:p w14:paraId="14B0E74B"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Retrieve Unregistered Credit Card Charges</w:t>
            </w:r>
          </w:p>
          <w:p w14:paraId="61A5F3FF"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Summary Report of Unpaid PC Transactions</w:t>
            </w:r>
          </w:p>
          <w:p w14:paraId="368E6FFA"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Unapproved Reconciliations</w:t>
            </w:r>
          </w:p>
          <w:p w14:paraId="116AAAB5"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Unreconciled </w:t>
            </w:r>
            <w:smartTag w:uri="urn:schemas-microsoft-com:office:smarttags" w:element="place">
              <w:smartTag w:uri="urn:schemas-microsoft-com:office:smarttags" w:element="City">
                <w:r w:rsidRPr="006633D0">
                  <w:rPr>
                    <w:rFonts w:ascii="Courier New" w:hAnsi="Courier New"/>
                    <w:b/>
                    <w:sz w:val="18"/>
                    <w:szCs w:val="18"/>
                  </w:rPr>
                  <w:t>Austin</w:t>
                </w:r>
              </w:smartTag>
            </w:smartTag>
            <w:r w:rsidRPr="006633D0">
              <w:rPr>
                <w:rFonts w:ascii="Courier New" w:hAnsi="Courier New"/>
                <w:b/>
                <w:sz w:val="18"/>
                <w:szCs w:val="18"/>
              </w:rPr>
              <w:t xml:space="preserve"> Payment Transactions</w:t>
            </w:r>
          </w:p>
          <w:p w14:paraId="44238FE9" w14:textId="77777777" w:rsidR="005C22CA"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Unreconciled Purchase Card Transactions</w:t>
            </w:r>
          </w:p>
          <w:p w14:paraId="2354B34A" w14:textId="77777777" w:rsidR="00963D09" w:rsidRPr="006633D0" w:rsidRDefault="00963D09" w:rsidP="00A502C8">
            <w:pPr>
              <w:pStyle w:val="TableText"/>
              <w:rPr>
                <w:rFonts w:ascii="Courier New" w:hAnsi="Courier New"/>
                <w:b/>
                <w:sz w:val="18"/>
                <w:szCs w:val="18"/>
              </w:rPr>
            </w:pPr>
          </w:p>
          <w:p w14:paraId="036EE8F7"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Select Purchase Card Coordinator's Menu Option: Purchase Card Statistics</w:t>
            </w:r>
          </w:p>
        </w:tc>
      </w:tr>
    </w:tbl>
    <w:p w14:paraId="08B025AC" w14:textId="77777777" w:rsidR="008F4337" w:rsidRPr="00DC1A59" w:rsidRDefault="008F4337"/>
    <w:p w14:paraId="68A1E244" w14:textId="77777777" w:rsidR="008F4337" w:rsidRPr="00DC1A59" w:rsidRDefault="008F4337" w:rsidP="00333BFF">
      <w:pPr>
        <w:pStyle w:val="Heading3"/>
      </w:pPr>
      <w:bookmarkStart w:id="1187" w:name="_Toc368806702"/>
      <w:bookmarkStart w:id="1188" w:name="_Toc369082048"/>
      <w:bookmarkStart w:id="1189" w:name="_Toc369258094"/>
      <w:bookmarkStart w:id="1190" w:name="_Toc369336185"/>
      <w:bookmarkStart w:id="1191" w:name="_Toc370535790"/>
      <w:bookmarkStart w:id="1192" w:name="_Toc481806767"/>
      <w:bookmarkStart w:id="1193" w:name="_Toc481911125"/>
      <w:bookmarkStart w:id="1194" w:name="_Toc481911379"/>
      <w:bookmarkStart w:id="1195" w:name="_Toc165709520"/>
      <w:bookmarkStart w:id="1196" w:name="_Toc213647512"/>
      <w:r w:rsidRPr="00DC1A59">
        <w:t>Prompts</w:t>
      </w:r>
      <w:bookmarkEnd w:id="1187"/>
      <w:bookmarkEnd w:id="1188"/>
      <w:bookmarkEnd w:id="1189"/>
      <w:bookmarkEnd w:id="1190"/>
      <w:bookmarkEnd w:id="1191"/>
      <w:bookmarkEnd w:id="1192"/>
      <w:bookmarkEnd w:id="1193"/>
      <w:bookmarkEnd w:id="1194"/>
      <w:bookmarkEnd w:id="1195"/>
      <w:bookmarkEnd w:id="1196"/>
    </w:p>
    <w:p w14:paraId="2572400B" w14:textId="77777777" w:rsidR="008F4337" w:rsidRPr="00DC1A59" w:rsidRDefault="008F4337" w:rsidP="00C02ED1">
      <w:pPr>
        <w:numPr>
          <w:ilvl w:val="0"/>
          <w:numId w:val="19"/>
        </w:numPr>
        <w:spacing w:before="60" w:after="60"/>
        <w:jc w:val="both"/>
      </w:pPr>
      <w:r w:rsidRPr="00DC1A59">
        <w:t>Enter a station number if prompted.</w:t>
      </w:r>
    </w:p>
    <w:p w14:paraId="2B0FAAB5" w14:textId="77777777" w:rsidR="008F4337" w:rsidRPr="00DC1A59" w:rsidRDefault="008F4337" w:rsidP="00C02ED1">
      <w:pPr>
        <w:numPr>
          <w:ilvl w:val="0"/>
          <w:numId w:val="19"/>
        </w:numPr>
        <w:spacing w:before="60" w:after="60"/>
        <w:jc w:val="both"/>
      </w:pPr>
      <w:r w:rsidRPr="00DC1A59">
        <w:t>Enter the first date for the report at the Enter Beginning Date: prompt.</w:t>
      </w:r>
    </w:p>
    <w:p w14:paraId="1314AAE3" w14:textId="77777777" w:rsidR="008F4337" w:rsidRPr="00DC1A59" w:rsidRDefault="008F4337" w:rsidP="00C02ED1">
      <w:pPr>
        <w:numPr>
          <w:ilvl w:val="0"/>
          <w:numId w:val="19"/>
        </w:numPr>
        <w:spacing w:before="60" w:after="60"/>
        <w:jc w:val="both"/>
      </w:pPr>
      <w:r w:rsidRPr="00DC1A59">
        <w:t>Enter the last date for the report at the Enter Ending Date: prompt.</w:t>
      </w:r>
    </w:p>
    <w:p w14:paraId="1AEC84BC" w14:textId="77777777" w:rsidR="008F4337" w:rsidRPr="00DC1A59" w:rsidRDefault="008F4337" w:rsidP="00C02ED1">
      <w:pPr>
        <w:numPr>
          <w:ilvl w:val="0"/>
          <w:numId w:val="19"/>
        </w:numPr>
        <w:spacing w:before="60" w:after="60"/>
        <w:jc w:val="both"/>
      </w:pPr>
      <w:r w:rsidRPr="00DC1A59">
        <w:t>Enter an output device.  IFCAP will print or display the 'Purchase Card Statistics Report' on the output device you selected.  After printing or displaying the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C22CA" w:rsidRPr="006633D0" w14:paraId="059FE21C"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7EACD199"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Select STATION NUMBER ('^' TO EXIT): </w:t>
            </w:r>
            <w:r w:rsidR="00886FCE">
              <w:rPr>
                <w:rFonts w:ascii="Courier New" w:hAnsi="Courier New"/>
                <w:b/>
                <w:sz w:val="18"/>
                <w:szCs w:val="18"/>
              </w:rPr>
              <w:t>999</w:t>
            </w:r>
            <w:r w:rsidRPr="006633D0">
              <w:rPr>
                <w:rFonts w:ascii="Courier New" w:hAnsi="Courier New"/>
                <w:b/>
                <w:sz w:val="18"/>
                <w:szCs w:val="18"/>
              </w:rPr>
              <w:t xml:space="preserve">//       </w:t>
            </w:r>
            <w:r w:rsidR="00886FCE">
              <w:rPr>
                <w:rFonts w:ascii="Courier New" w:hAnsi="Courier New"/>
                <w:b/>
                <w:sz w:val="18"/>
                <w:szCs w:val="18"/>
              </w:rPr>
              <w:t>ANYCITY, NM</w:t>
            </w:r>
          </w:p>
          <w:p w14:paraId="46F1C85A"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Enter beginning date:  010100   JAN 1,2000</w:t>
            </w:r>
          </w:p>
          <w:p w14:paraId="44A00295"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Enter ending date:  t   MAY 26,2000</w:t>
            </w:r>
          </w:p>
          <w:p w14:paraId="498FD875"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DEVICE:   UCX/TELNET    Right Margin: 80// </w:t>
            </w:r>
          </w:p>
          <w:p w14:paraId="2E6FE18A" w14:textId="77777777" w:rsidR="005C22CA" w:rsidRPr="006633D0" w:rsidRDefault="005C22CA" w:rsidP="005C22CA">
            <w:pPr>
              <w:pStyle w:val="TableText"/>
              <w:rPr>
                <w:rFonts w:ascii="Courier New" w:hAnsi="Courier New"/>
                <w:b/>
                <w:sz w:val="18"/>
                <w:szCs w:val="18"/>
              </w:rPr>
            </w:pPr>
          </w:p>
          <w:p w14:paraId="152C273A" w14:textId="77777777" w:rsidR="005C22CA" w:rsidRPr="006633D0" w:rsidRDefault="005C22CA" w:rsidP="005C22CA">
            <w:pPr>
              <w:pStyle w:val="TableText"/>
              <w:rPr>
                <w:rFonts w:ascii="Courier New" w:hAnsi="Courier New"/>
                <w:b/>
                <w:sz w:val="18"/>
                <w:szCs w:val="18"/>
              </w:rPr>
            </w:pPr>
          </w:p>
          <w:p w14:paraId="59E9A978" w14:textId="77777777" w:rsidR="005C22CA" w:rsidRPr="006633D0" w:rsidRDefault="005C22CA" w:rsidP="005C22CA">
            <w:pPr>
              <w:pStyle w:val="TableText"/>
              <w:rPr>
                <w:rFonts w:ascii="Courier New" w:hAnsi="Courier New"/>
                <w:b/>
                <w:sz w:val="18"/>
                <w:szCs w:val="18"/>
              </w:rPr>
            </w:pPr>
          </w:p>
          <w:p w14:paraId="741752C8"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PURCHASE CARD STATISTICS REPORT  MAY 26, 2000@18:04:01       PAGE: 1</w:t>
            </w:r>
          </w:p>
          <w:p w14:paraId="3DCFBBF7"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PURCHASE CARD NAME            </w:t>
            </w:r>
            <w:smartTag w:uri="urn:schemas-microsoft-com:office:smarttags" w:element="place">
              <w:r w:rsidRPr="006633D0">
                <w:rPr>
                  <w:rFonts w:ascii="Courier New" w:hAnsi="Courier New"/>
                  <w:b/>
                  <w:sz w:val="18"/>
                  <w:szCs w:val="18"/>
                </w:rPr>
                <w:t>PO</w:t>
              </w:r>
            </w:smartTag>
            <w:r w:rsidRPr="006633D0">
              <w:rPr>
                <w:rFonts w:ascii="Courier New" w:hAnsi="Courier New"/>
                <w:b/>
                <w:sz w:val="18"/>
                <w:szCs w:val="18"/>
              </w:rPr>
              <w:t xml:space="preserve"> #   LINE ITEMS   AMOUNT         DATE PLACED</w:t>
            </w:r>
          </w:p>
          <w:p w14:paraId="656ACF91"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w:t>
            </w:r>
          </w:p>
          <w:p w14:paraId="4DA9C98A"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w:t>
            </w:r>
          </w:p>
          <w:p w14:paraId="05A58123"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FCP: 60             BUYER: IFBUYER2,EIGHT</w:t>
            </w:r>
          </w:p>
          <w:p w14:paraId="3957D290" w14:textId="77777777" w:rsidR="005C22CA" w:rsidRPr="006633D0" w:rsidRDefault="005C22CA" w:rsidP="005C22CA">
            <w:pPr>
              <w:pStyle w:val="TableText"/>
              <w:rPr>
                <w:rFonts w:ascii="Courier New" w:hAnsi="Courier New"/>
                <w:b/>
                <w:sz w:val="18"/>
                <w:szCs w:val="18"/>
              </w:rPr>
            </w:pPr>
          </w:p>
          <w:p w14:paraId="7935B6A6"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060 Fiscal Service            P05117    2         25.00          MAR 03, 2000</w:t>
            </w:r>
          </w:p>
          <w:p w14:paraId="1CAD046E" w14:textId="77777777" w:rsidR="005C22CA" w:rsidRPr="006633D0" w:rsidRDefault="005C22CA" w:rsidP="005C22CA">
            <w:pPr>
              <w:pStyle w:val="TableText"/>
              <w:rPr>
                <w:rFonts w:ascii="Courier New" w:hAnsi="Courier New"/>
                <w:b/>
                <w:sz w:val="18"/>
                <w:szCs w:val="18"/>
              </w:rPr>
            </w:pPr>
          </w:p>
          <w:p w14:paraId="348FA8D5"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AVERAGE DOLLAR COST FOR CARD: $25.00</w:t>
            </w:r>
          </w:p>
          <w:p w14:paraId="064CC80D"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 AVERAGE LINE COUNT FOR CARD:   2.00</w:t>
            </w:r>
          </w:p>
          <w:p w14:paraId="4AA357F0" w14:textId="77777777" w:rsidR="005C22CA" w:rsidRPr="006633D0" w:rsidRDefault="005C22CA" w:rsidP="005C22CA">
            <w:pPr>
              <w:pStyle w:val="TableText"/>
              <w:rPr>
                <w:rFonts w:ascii="Courier New" w:hAnsi="Courier New"/>
                <w:b/>
                <w:sz w:val="18"/>
                <w:szCs w:val="18"/>
              </w:rPr>
            </w:pPr>
          </w:p>
          <w:p w14:paraId="77717B62"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w:t>
            </w:r>
          </w:p>
          <w:p w14:paraId="57975FB4"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FCP: 4537           BUYER: IFBUYER1,FIVE</w:t>
            </w:r>
          </w:p>
          <w:p w14:paraId="653F5507" w14:textId="77777777" w:rsidR="005C22CA" w:rsidRPr="006633D0" w:rsidRDefault="005C22CA" w:rsidP="005C22CA">
            <w:pPr>
              <w:pStyle w:val="TableText"/>
              <w:rPr>
                <w:rFonts w:ascii="Courier New" w:hAnsi="Courier New"/>
                <w:b/>
                <w:sz w:val="18"/>
                <w:szCs w:val="18"/>
              </w:rPr>
            </w:pPr>
          </w:p>
          <w:p w14:paraId="49ADE92D"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lastRenderedPageBreak/>
              <w:t>300 IFVENDOR4,SIX          P95032    2         26.40          FEB 23, 2000</w:t>
            </w:r>
          </w:p>
          <w:p w14:paraId="2FD731F3" w14:textId="77777777" w:rsidR="005C22CA" w:rsidRPr="006633D0" w:rsidRDefault="005C22CA" w:rsidP="005C22CA">
            <w:pPr>
              <w:pStyle w:val="TableText"/>
              <w:rPr>
                <w:rFonts w:ascii="Courier New" w:hAnsi="Courier New"/>
                <w:b/>
                <w:sz w:val="18"/>
                <w:szCs w:val="18"/>
              </w:rPr>
            </w:pPr>
          </w:p>
          <w:p w14:paraId="6DA3FF81"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AVERAGE DOLLAR COST FOR CARD: $26.40</w:t>
            </w:r>
          </w:p>
          <w:p w14:paraId="478DFBF6"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  AVERAGE LINE COUNT FOR CARD: 2.00 </w:t>
            </w:r>
          </w:p>
          <w:p w14:paraId="2D07EF33" w14:textId="77777777" w:rsidR="005C22CA" w:rsidRPr="006633D0" w:rsidRDefault="005C22CA" w:rsidP="005C22CA">
            <w:pPr>
              <w:pStyle w:val="TableText"/>
              <w:rPr>
                <w:rFonts w:ascii="Courier New" w:hAnsi="Courier New"/>
                <w:b/>
                <w:sz w:val="18"/>
                <w:szCs w:val="18"/>
              </w:rPr>
            </w:pPr>
          </w:p>
          <w:p w14:paraId="24704169"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w:t>
            </w:r>
          </w:p>
          <w:p w14:paraId="018A105F"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OF PC ORDERS FOR CP 7101: 100.000</w:t>
            </w:r>
          </w:p>
          <w:p w14:paraId="28A2BAF8"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PC ORDER COUNT: 5             TOTAL ORDER COUNT: 5</w:t>
            </w:r>
          </w:p>
          <w:p w14:paraId="05EB8740"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   PC SUBTOTAL: 1028.00</w:t>
            </w:r>
          </w:p>
          <w:p w14:paraId="37B06859"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 xml:space="preserve">                                        STATION GRAND TOTAL: 14426.31</w:t>
            </w:r>
          </w:p>
        </w:tc>
      </w:tr>
    </w:tbl>
    <w:p w14:paraId="61B1F7C7" w14:textId="77777777" w:rsidR="005C22CA" w:rsidRPr="00DC1A59" w:rsidRDefault="005C22CA">
      <w:pPr>
        <w:pStyle w:val="Heading2"/>
        <w:tabs>
          <w:tab w:val="left" w:pos="540"/>
        </w:tabs>
      </w:pPr>
      <w:bookmarkStart w:id="1197" w:name="_Toc368806703"/>
      <w:bookmarkStart w:id="1198" w:name="_Toc369082049"/>
      <w:bookmarkStart w:id="1199" w:name="_Toc369258095"/>
      <w:bookmarkStart w:id="1200" w:name="_Toc369336186"/>
      <w:bookmarkStart w:id="1201" w:name="_Toc370535791"/>
      <w:bookmarkStart w:id="1202" w:name="_Toc481806768"/>
      <w:bookmarkStart w:id="1203" w:name="_Toc481911126"/>
      <w:bookmarkStart w:id="1204" w:name="_Toc481911380"/>
      <w:bookmarkStart w:id="1205" w:name="_Toc165709521"/>
      <w:bookmarkStart w:id="1206" w:name="_Toc213647513"/>
      <w:r w:rsidRPr="00DC1A59">
        <w:lastRenderedPageBreak/>
        <w:t>Purchase Card Timely Commitment Report</w:t>
      </w:r>
      <w:bookmarkEnd w:id="1205"/>
      <w:bookmarkEnd w:id="1206"/>
      <w:r w:rsidRPr="00DC1A59">
        <w:t xml:space="preserve">   </w:t>
      </w:r>
    </w:p>
    <w:p w14:paraId="037B828F" w14:textId="77777777" w:rsidR="005C22CA" w:rsidRPr="00DC1A59" w:rsidRDefault="005C22CA" w:rsidP="00333BFF">
      <w:pPr>
        <w:pStyle w:val="Heading3"/>
      </w:pPr>
      <w:bookmarkStart w:id="1207" w:name="_Toc165709522"/>
      <w:bookmarkStart w:id="1208" w:name="_Toc213647514"/>
      <w:r w:rsidRPr="00DC1A59">
        <w:t>Introduction</w:t>
      </w:r>
      <w:bookmarkEnd w:id="1207"/>
      <w:bookmarkEnd w:id="1208"/>
    </w:p>
    <w:p w14:paraId="344C65B1" w14:textId="77777777" w:rsidR="005C22CA" w:rsidRPr="00DC1A59" w:rsidRDefault="005C22CA" w:rsidP="000F7382">
      <w:r w:rsidRPr="00DC1A59">
        <w:t xml:space="preserve">This report lists the time elapsed from order creation through reconciliation. </w:t>
      </w:r>
    </w:p>
    <w:p w14:paraId="71E6048D" w14:textId="77777777" w:rsidR="005C22CA" w:rsidRPr="00DC1A59" w:rsidRDefault="005C22CA" w:rsidP="00333BFF">
      <w:pPr>
        <w:pStyle w:val="Heading3"/>
      </w:pPr>
      <w:bookmarkStart w:id="1209" w:name="_Toc165709523"/>
      <w:bookmarkStart w:id="1210" w:name="_Toc213647515"/>
      <w:r w:rsidRPr="00DC1A59">
        <w:t>Menu Path</w:t>
      </w:r>
      <w:bookmarkEnd w:id="1209"/>
      <w:bookmarkEnd w:id="12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C22CA" w:rsidRPr="006633D0" w14:paraId="09F46A9C"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2049797B" w14:textId="77777777" w:rsidR="00A502C8" w:rsidRPr="006633D0" w:rsidRDefault="005C22CA" w:rsidP="00A502C8">
            <w:pPr>
              <w:pStyle w:val="TableText"/>
              <w:rPr>
                <w:rFonts w:ascii="Courier New" w:hAnsi="Courier New"/>
                <w:b/>
                <w:sz w:val="18"/>
                <w:szCs w:val="18"/>
              </w:rPr>
            </w:pPr>
            <w:r w:rsidRPr="006633D0">
              <w:rPr>
                <w:rFonts w:ascii="Courier New" w:hAnsi="Courier New"/>
                <w:b/>
                <w:sz w:val="18"/>
                <w:szCs w:val="18"/>
              </w:rPr>
              <w:t xml:space="preserve">          </w:t>
            </w:r>
            <w:r w:rsidR="00A502C8" w:rsidRPr="006633D0">
              <w:rPr>
                <w:rFonts w:ascii="Courier New" w:hAnsi="Courier New"/>
                <w:b/>
                <w:sz w:val="18"/>
                <w:szCs w:val="18"/>
              </w:rPr>
              <w:t>Purchase Card Registration</w:t>
            </w:r>
          </w:p>
          <w:p w14:paraId="3DC618A9" w14:textId="77777777" w:rsidR="00A502C8" w:rsidRPr="006633D0" w:rsidRDefault="00A502C8" w:rsidP="00A502C8">
            <w:pPr>
              <w:pStyle w:val="TableText"/>
              <w:rPr>
                <w:rFonts w:ascii="Courier New" w:hAnsi="Courier New"/>
                <w:b/>
                <w:color w:val="000000"/>
                <w:sz w:val="18"/>
                <w:szCs w:val="18"/>
              </w:rPr>
            </w:pPr>
            <w:r w:rsidRPr="006633D0">
              <w:rPr>
                <w:rFonts w:ascii="Courier New" w:hAnsi="Courier New"/>
                <w:b/>
                <w:sz w:val="18"/>
                <w:szCs w:val="18"/>
              </w:rPr>
              <w:t xml:space="preserve">        </w:t>
            </w:r>
            <w:r w:rsidRPr="006633D0">
              <w:rPr>
                <w:rFonts w:ascii="Courier New" w:hAnsi="Courier New"/>
                <w:b/>
                <w:color w:val="000000"/>
                <w:sz w:val="18"/>
                <w:szCs w:val="18"/>
              </w:rPr>
              <w:t xml:space="preserve">  Purchase Card exceptions/replacements</w:t>
            </w:r>
          </w:p>
          <w:p w14:paraId="73ACCEFA"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Charge Card Reg. Exception</w:t>
            </w:r>
          </w:p>
          <w:p w14:paraId="478D46E1"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Inactivate Expired Charge Cards</w:t>
            </w:r>
          </w:p>
          <w:p w14:paraId="11E4FB89"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Austin Audit Information</w:t>
            </w:r>
          </w:p>
          <w:p w14:paraId="1892696C"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Coordinator Approving Official Charge Audit</w:t>
            </w:r>
          </w:p>
          <w:p w14:paraId="43E325FB"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Daily Charge Transmission Log</w:t>
            </w:r>
          </w:p>
          <w:p w14:paraId="7C34EE8A"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Delinquent Approvals</w:t>
            </w:r>
          </w:p>
          <w:p w14:paraId="15B0149A"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Delinquent PC Listing</w:t>
            </w:r>
          </w:p>
          <w:p w14:paraId="1F132426"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Delinquent Reconciliations</w:t>
            </w:r>
          </w:p>
          <w:p w14:paraId="3C5E953B"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Fiscal Daily Review</w:t>
            </w:r>
          </w:p>
          <w:p w14:paraId="138FC098"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History of Purchase Card Transactions</w:t>
            </w:r>
          </w:p>
          <w:p w14:paraId="0CDC37A0"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IMPAC Account Information</w:t>
            </w:r>
          </w:p>
          <w:p w14:paraId="774EB5A3"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Incomplete Purchase Card Orders Report</w:t>
            </w:r>
          </w:p>
          <w:p w14:paraId="219B171E"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Print Unregistered Credit Card Charges</w:t>
            </w:r>
          </w:p>
          <w:p w14:paraId="55D298C3"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Purchase Card Information List</w:t>
            </w:r>
          </w:p>
          <w:p w14:paraId="0B3B59E5"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Purchase Card Statistics</w:t>
            </w:r>
          </w:p>
          <w:p w14:paraId="7EF44CA0"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Purchase Card Timely Commitment Report</w:t>
            </w:r>
          </w:p>
          <w:p w14:paraId="7D2C9D4B"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Reconciled Purchase Card Transactions</w:t>
            </w:r>
          </w:p>
          <w:p w14:paraId="339B3A29"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Retrieve Unregistered Credit Card Charges</w:t>
            </w:r>
          </w:p>
          <w:p w14:paraId="651310BB"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Summary Report of Unpaid PC Transactions</w:t>
            </w:r>
          </w:p>
          <w:p w14:paraId="2775CDF8"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Unapproved Reconciliations</w:t>
            </w:r>
          </w:p>
          <w:p w14:paraId="6D6B7C7B"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Unreconciled </w:t>
            </w:r>
            <w:smartTag w:uri="urn:schemas-microsoft-com:office:smarttags" w:element="place">
              <w:smartTag w:uri="urn:schemas-microsoft-com:office:smarttags" w:element="City">
                <w:r w:rsidRPr="006633D0">
                  <w:rPr>
                    <w:rFonts w:ascii="Courier New" w:hAnsi="Courier New"/>
                    <w:b/>
                    <w:sz w:val="18"/>
                    <w:szCs w:val="18"/>
                  </w:rPr>
                  <w:t>Austin</w:t>
                </w:r>
              </w:smartTag>
            </w:smartTag>
            <w:r w:rsidRPr="006633D0">
              <w:rPr>
                <w:rFonts w:ascii="Courier New" w:hAnsi="Courier New"/>
                <w:b/>
                <w:sz w:val="18"/>
                <w:szCs w:val="18"/>
              </w:rPr>
              <w:t xml:space="preserve"> Payment Transactions</w:t>
            </w:r>
          </w:p>
          <w:p w14:paraId="4F936F45" w14:textId="77777777" w:rsidR="005C22CA"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Unreconciled Purchase Card Transactions</w:t>
            </w:r>
          </w:p>
          <w:p w14:paraId="66209C2E" w14:textId="77777777" w:rsidR="00963D09" w:rsidRPr="006633D0" w:rsidRDefault="00963D09" w:rsidP="00A502C8">
            <w:pPr>
              <w:pStyle w:val="TableText"/>
              <w:rPr>
                <w:rFonts w:ascii="Courier New" w:hAnsi="Courier New"/>
                <w:b/>
                <w:sz w:val="18"/>
                <w:szCs w:val="18"/>
              </w:rPr>
            </w:pPr>
          </w:p>
          <w:p w14:paraId="0C14830E" w14:textId="77777777" w:rsidR="005C22CA" w:rsidRPr="006633D0" w:rsidRDefault="005C22CA" w:rsidP="005C22CA">
            <w:pPr>
              <w:pStyle w:val="TableText"/>
              <w:rPr>
                <w:rFonts w:ascii="Courier New" w:hAnsi="Courier New"/>
                <w:b/>
                <w:sz w:val="18"/>
                <w:szCs w:val="18"/>
              </w:rPr>
            </w:pPr>
            <w:r w:rsidRPr="006633D0">
              <w:rPr>
                <w:rFonts w:ascii="Courier New" w:hAnsi="Courier New"/>
                <w:b/>
                <w:sz w:val="18"/>
                <w:szCs w:val="18"/>
              </w:rPr>
              <w:t>Select Purchase Card Coordinator's Menu Option: Purchase Card Timely Commitment Report</w:t>
            </w:r>
          </w:p>
        </w:tc>
      </w:tr>
    </w:tbl>
    <w:p w14:paraId="00AA90D5" w14:textId="77777777" w:rsidR="005C22CA" w:rsidRPr="00DC1A59" w:rsidRDefault="005C22CA">
      <w:pPr>
        <w:keepNext/>
        <w:keepLines/>
      </w:pPr>
      <w:r w:rsidRPr="00DC1A59">
        <w:lastRenderedPageBreak/>
        <w:t xml:space="preserve">        </w:t>
      </w:r>
    </w:p>
    <w:p w14:paraId="2A82EAA9" w14:textId="77777777" w:rsidR="005C22CA" w:rsidRPr="00DC1A59" w:rsidRDefault="005C22CA" w:rsidP="00333BFF">
      <w:pPr>
        <w:pStyle w:val="Heading3"/>
      </w:pPr>
      <w:bookmarkStart w:id="1211" w:name="_Toc165709524"/>
      <w:bookmarkStart w:id="1212" w:name="_Toc213647516"/>
      <w:r w:rsidRPr="00DC1A59">
        <w:t>Prompts</w:t>
      </w:r>
      <w:bookmarkEnd w:id="1211"/>
      <w:bookmarkEnd w:id="1212"/>
    </w:p>
    <w:p w14:paraId="7B712078" w14:textId="77777777" w:rsidR="005C22CA" w:rsidRPr="00DC1A59" w:rsidRDefault="005C22CA" w:rsidP="00C02ED1">
      <w:pPr>
        <w:numPr>
          <w:ilvl w:val="0"/>
          <w:numId w:val="20"/>
        </w:numPr>
      </w:pPr>
      <w:r w:rsidRPr="00DC1A59">
        <w:t xml:space="preserve">Enter a specific cardholder’s name at both the START WITH Purchase Card Holder: prompt and the GO TO PURCHASE CARD HOLDER: prompt if you wish to view data for a specific cardholder.  Accept the default values of FIRST and LAST if you wish to view data for all cardholders. </w:t>
      </w:r>
    </w:p>
    <w:p w14:paraId="3DF7A773" w14:textId="77777777" w:rsidR="005C22CA" w:rsidRPr="00DC1A59" w:rsidRDefault="005C22CA" w:rsidP="00C02ED1">
      <w:pPr>
        <w:numPr>
          <w:ilvl w:val="0"/>
          <w:numId w:val="20"/>
        </w:numPr>
      </w:pPr>
      <w:r w:rsidRPr="00DC1A59">
        <w:t xml:space="preserve">You may enter a specific date if you wish to view data for a specific time frame, or accept the default value of FIRST to view data for all dates. </w:t>
      </w:r>
    </w:p>
    <w:p w14:paraId="60DFAEC8" w14:textId="77777777" w:rsidR="005C22CA" w:rsidRPr="00DC1A59" w:rsidRDefault="005C22CA" w:rsidP="00C02ED1">
      <w:pPr>
        <w:numPr>
          <w:ilvl w:val="0"/>
          <w:numId w:val="20"/>
        </w:numPr>
      </w:pPr>
      <w:r w:rsidRPr="00DC1A59">
        <w:t xml:space="preserve">Enter a printer name if you wish to print a hard copy of the report.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C22CA" w:rsidRPr="006633D0" w14:paraId="7F9051B6"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00411DDB"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Select Purchase Card Coordinator's Menu Option: PURCHASE CARD Timely Commitment </w:t>
            </w:r>
          </w:p>
          <w:p w14:paraId="5D22FCF3"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Report</w:t>
            </w:r>
          </w:p>
          <w:p w14:paraId="224EDE6E"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  * Previous selection: PURCHASE CARD HOLDER not null</w:t>
            </w:r>
          </w:p>
          <w:p w14:paraId="46B7F641"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  START WITH PURCHASE CARD HOLDER: FIRST// IFBUYER,SIX</w:t>
            </w:r>
          </w:p>
          <w:p w14:paraId="1A6F02B8"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  GO TO PURCHASE CARD HOLDER: LAST// IFBUYER1,TWO</w:t>
            </w:r>
          </w:p>
          <w:p w14:paraId="2FC7FDEC"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    * Previous selection: VALIDATION DATE/TIME not null</w:t>
            </w:r>
          </w:p>
          <w:p w14:paraId="26651F9A"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    START WITH VALIDATION DATE/TIME: FIRST// </w:t>
            </w:r>
          </w:p>
          <w:p w14:paraId="107A1AC2"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DEVICE:   UCX/TELNET    Right Margin: 80//</w:t>
            </w:r>
          </w:p>
          <w:p w14:paraId="376146B7" w14:textId="77777777" w:rsidR="001E658E" w:rsidRPr="006633D0" w:rsidRDefault="001E658E" w:rsidP="001E658E">
            <w:pPr>
              <w:pStyle w:val="TableText"/>
              <w:rPr>
                <w:rFonts w:ascii="Courier New" w:hAnsi="Courier New"/>
                <w:b/>
                <w:sz w:val="18"/>
                <w:szCs w:val="18"/>
              </w:rPr>
            </w:pPr>
          </w:p>
          <w:p w14:paraId="29E2A3D6"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PURCHASE CARD TIMELY COMMITMENT REPORT         MAY 30,2000  10:25    PAGE 1</w:t>
            </w:r>
          </w:p>
          <w:p w14:paraId="76B41BE9"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                                                     INCEPTION   COMMITMENT</w:t>
            </w:r>
          </w:p>
          <w:p w14:paraId="769FAB4F"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 PURCHASE       PURCHASE                             TO          TO</w:t>
            </w:r>
          </w:p>
          <w:p w14:paraId="667BE4AA"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 ORDER          ORDER      DATE        DATE          COMMITMENT  RECONCILE</w:t>
            </w:r>
          </w:p>
          <w:p w14:paraId="3A004E69"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 NUMBER         DATE       SIGNED      RECONCILED    (DAYS)      (DAYS)</w:t>
            </w:r>
          </w:p>
          <w:p w14:paraId="38CCE744"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CARD HOLDER</w:t>
            </w:r>
          </w:p>
          <w:p w14:paraId="27D0DC5E"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w:t>
            </w:r>
          </w:p>
          <w:p w14:paraId="12A2D2A0" w14:textId="77777777" w:rsidR="001E658E" w:rsidRPr="006633D0" w:rsidRDefault="00886FCE" w:rsidP="001E658E">
            <w:pPr>
              <w:pStyle w:val="TableText"/>
              <w:rPr>
                <w:rFonts w:ascii="Courier New" w:hAnsi="Courier New"/>
                <w:b/>
                <w:sz w:val="18"/>
                <w:szCs w:val="18"/>
              </w:rPr>
            </w:pPr>
            <w:r>
              <w:rPr>
                <w:rFonts w:ascii="Courier New" w:hAnsi="Courier New"/>
                <w:b/>
                <w:sz w:val="18"/>
                <w:szCs w:val="18"/>
              </w:rPr>
              <w:t>999</w:t>
            </w:r>
            <w:r w:rsidR="001E658E" w:rsidRPr="006633D0">
              <w:rPr>
                <w:rFonts w:ascii="Courier New" w:hAnsi="Courier New"/>
                <w:b/>
                <w:sz w:val="18"/>
                <w:szCs w:val="18"/>
              </w:rPr>
              <w:t xml:space="preserve">-P05306     05/18/00    05/18/00                  0           </w:t>
            </w:r>
          </w:p>
          <w:p w14:paraId="0B76FAC0"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IFBUYER1,EIGHT </w:t>
            </w:r>
          </w:p>
          <w:p w14:paraId="6E7E5B2F" w14:textId="77777777" w:rsidR="001E658E" w:rsidRPr="006633D0" w:rsidRDefault="00886FCE" w:rsidP="001E658E">
            <w:pPr>
              <w:pStyle w:val="TableText"/>
              <w:rPr>
                <w:rFonts w:ascii="Courier New" w:hAnsi="Courier New"/>
                <w:b/>
                <w:sz w:val="18"/>
                <w:szCs w:val="18"/>
              </w:rPr>
            </w:pPr>
            <w:r>
              <w:rPr>
                <w:rFonts w:ascii="Courier New" w:hAnsi="Courier New"/>
                <w:b/>
                <w:sz w:val="18"/>
                <w:szCs w:val="18"/>
              </w:rPr>
              <w:t>999</w:t>
            </w:r>
            <w:r w:rsidR="001E658E" w:rsidRPr="006633D0">
              <w:rPr>
                <w:rFonts w:ascii="Courier New" w:hAnsi="Courier New"/>
                <w:b/>
                <w:sz w:val="18"/>
                <w:szCs w:val="18"/>
              </w:rPr>
              <w:t xml:space="preserve">-P05316     05/20/00    05/20/00                  0           </w:t>
            </w:r>
          </w:p>
          <w:p w14:paraId="007D0633"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IFBUYER1,EIGHT </w:t>
            </w:r>
          </w:p>
          <w:p w14:paraId="57638A33" w14:textId="77777777" w:rsidR="001E658E" w:rsidRPr="006633D0" w:rsidRDefault="00886FCE" w:rsidP="001E658E">
            <w:pPr>
              <w:pStyle w:val="TableText"/>
              <w:rPr>
                <w:rFonts w:ascii="Courier New" w:hAnsi="Courier New"/>
                <w:b/>
                <w:sz w:val="18"/>
                <w:szCs w:val="18"/>
              </w:rPr>
            </w:pPr>
            <w:r>
              <w:rPr>
                <w:rFonts w:ascii="Courier New" w:hAnsi="Courier New"/>
                <w:b/>
                <w:sz w:val="18"/>
                <w:szCs w:val="18"/>
              </w:rPr>
              <w:t>999</w:t>
            </w:r>
            <w:r w:rsidR="001E658E" w:rsidRPr="006633D0">
              <w:rPr>
                <w:rFonts w:ascii="Courier New" w:hAnsi="Courier New"/>
                <w:b/>
                <w:sz w:val="18"/>
                <w:szCs w:val="18"/>
              </w:rPr>
              <w:t>-P05319     05/20/00    05/20/00    05/20/00      0           0</w:t>
            </w:r>
          </w:p>
          <w:p w14:paraId="20B99ECC"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IFBUYER1,EIGHT </w:t>
            </w:r>
          </w:p>
          <w:p w14:paraId="0C0DB601" w14:textId="77777777" w:rsidR="001E658E" w:rsidRPr="006633D0" w:rsidRDefault="00886FCE" w:rsidP="001E658E">
            <w:pPr>
              <w:pStyle w:val="TableText"/>
              <w:rPr>
                <w:rFonts w:ascii="Courier New" w:hAnsi="Courier New"/>
                <w:b/>
                <w:sz w:val="18"/>
                <w:szCs w:val="18"/>
              </w:rPr>
            </w:pPr>
            <w:r>
              <w:rPr>
                <w:rFonts w:ascii="Courier New" w:hAnsi="Courier New"/>
                <w:b/>
                <w:sz w:val="18"/>
                <w:szCs w:val="18"/>
              </w:rPr>
              <w:t>999</w:t>
            </w:r>
            <w:r w:rsidR="001E658E" w:rsidRPr="006633D0">
              <w:rPr>
                <w:rFonts w:ascii="Courier New" w:hAnsi="Courier New"/>
                <w:b/>
                <w:sz w:val="18"/>
                <w:szCs w:val="18"/>
              </w:rPr>
              <w:t xml:space="preserve">-P05321     05/20/00    05/20/00                  0           </w:t>
            </w:r>
          </w:p>
          <w:p w14:paraId="050BF931"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IFBUYER1,EIGHT </w:t>
            </w:r>
          </w:p>
          <w:p w14:paraId="37638273" w14:textId="77777777" w:rsidR="005C22CA" w:rsidRPr="006633D0" w:rsidRDefault="00886FCE" w:rsidP="001E658E">
            <w:pPr>
              <w:pStyle w:val="TableText"/>
              <w:rPr>
                <w:rFonts w:ascii="Courier New" w:hAnsi="Courier New"/>
                <w:b/>
                <w:sz w:val="18"/>
                <w:szCs w:val="18"/>
              </w:rPr>
            </w:pPr>
            <w:r>
              <w:rPr>
                <w:rFonts w:ascii="Courier New" w:hAnsi="Courier New"/>
                <w:b/>
                <w:sz w:val="18"/>
                <w:szCs w:val="18"/>
              </w:rPr>
              <w:t>999</w:t>
            </w:r>
            <w:r w:rsidR="001E658E" w:rsidRPr="006633D0">
              <w:rPr>
                <w:rFonts w:ascii="Courier New" w:hAnsi="Courier New"/>
                <w:b/>
                <w:sz w:val="18"/>
                <w:szCs w:val="18"/>
              </w:rPr>
              <w:t>-P05345     06/08/00    06/08/00    06/12/00      0           4</w:t>
            </w:r>
          </w:p>
        </w:tc>
      </w:tr>
    </w:tbl>
    <w:p w14:paraId="5E9BAE73" w14:textId="77777777" w:rsidR="005C22CA" w:rsidRPr="00DC1A59" w:rsidRDefault="005C22CA" w:rsidP="005C22CA"/>
    <w:p w14:paraId="15804B05" w14:textId="77777777" w:rsidR="008F4337" w:rsidRPr="00DC1A59" w:rsidRDefault="005C22CA">
      <w:pPr>
        <w:pStyle w:val="Heading2"/>
      </w:pPr>
      <w:bookmarkStart w:id="1213" w:name="_Toc165709525"/>
      <w:bookmarkStart w:id="1214" w:name="_Toc213647517"/>
      <w:r w:rsidRPr="00DC1A59">
        <w:t>Reconciled Purchase Card Transactions</w:t>
      </w:r>
      <w:bookmarkEnd w:id="1197"/>
      <w:bookmarkEnd w:id="1198"/>
      <w:bookmarkEnd w:id="1199"/>
      <w:bookmarkEnd w:id="1200"/>
      <w:bookmarkEnd w:id="1201"/>
      <w:bookmarkEnd w:id="1202"/>
      <w:bookmarkEnd w:id="1203"/>
      <w:bookmarkEnd w:id="1204"/>
      <w:bookmarkEnd w:id="1213"/>
      <w:bookmarkEnd w:id="1214"/>
    </w:p>
    <w:p w14:paraId="75CABF1A" w14:textId="77777777" w:rsidR="008F4337" w:rsidRPr="00DC1A59" w:rsidRDefault="008F4337" w:rsidP="00333BFF">
      <w:pPr>
        <w:pStyle w:val="Heading3"/>
      </w:pPr>
      <w:bookmarkStart w:id="1215" w:name="_Toc368806704"/>
      <w:bookmarkStart w:id="1216" w:name="_Toc369082050"/>
      <w:bookmarkStart w:id="1217" w:name="_Toc369258096"/>
      <w:bookmarkStart w:id="1218" w:name="_Toc369336187"/>
      <w:bookmarkStart w:id="1219" w:name="_Toc370535792"/>
      <w:bookmarkStart w:id="1220" w:name="_Toc481806769"/>
      <w:bookmarkStart w:id="1221" w:name="_Toc481911127"/>
      <w:bookmarkStart w:id="1222" w:name="_Toc481911381"/>
      <w:bookmarkStart w:id="1223" w:name="_Toc165709526"/>
      <w:bookmarkStart w:id="1224" w:name="_Toc213647518"/>
      <w:r w:rsidRPr="00DC1A59">
        <w:t>Introduction</w:t>
      </w:r>
      <w:bookmarkEnd w:id="1215"/>
      <w:bookmarkEnd w:id="1216"/>
      <w:bookmarkEnd w:id="1217"/>
      <w:bookmarkEnd w:id="1218"/>
      <w:bookmarkEnd w:id="1219"/>
      <w:bookmarkEnd w:id="1220"/>
      <w:bookmarkEnd w:id="1221"/>
      <w:bookmarkEnd w:id="1222"/>
      <w:bookmarkEnd w:id="1223"/>
      <w:bookmarkEnd w:id="1224"/>
    </w:p>
    <w:p w14:paraId="7E1242CD" w14:textId="77777777" w:rsidR="008F4337" w:rsidRPr="00DC1A59" w:rsidRDefault="008F4337" w:rsidP="000F7382">
      <w:r w:rsidRPr="00DC1A59">
        <w:t xml:space="preserve">This option creates a report of reconciled </w:t>
      </w:r>
      <w:r w:rsidR="00C96048">
        <w:t>Purchase Card</w:t>
      </w:r>
      <w:r w:rsidRPr="00DC1A59">
        <w:t xml:space="preserve"> orders. The report is sorted by card holder and displays the Vendor, status of the order, charge reference number, Amount reconciled, charge Vendor and if amount reconciled was identified as the Final Charge. </w:t>
      </w:r>
    </w:p>
    <w:p w14:paraId="1D99A424" w14:textId="77777777" w:rsidR="008F4337" w:rsidRPr="00DC1A59" w:rsidRDefault="008F4337" w:rsidP="00333BFF">
      <w:pPr>
        <w:pStyle w:val="Heading3"/>
      </w:pPr>
      <w:bookmarkStart w:id="1225" w:name="_Toc368806705"/>
      <w:bookmarkStart w:id="1226" w:name="_Toc369082051"/>
      <w:bookmarkStart w:id="1227" w:name="_Toc369258097"/>
      <w:bookmarkStart w:id="1228" w:name="_Toc369336188"/>
      <w:bookmarkStart w:id="1229" w:name="_Toc370535793"/>
      <w:bookmarkStart w:id="1230" w:name="_Toc481806770"/>
      <w:bookmarkStart w:id="1231" w:name="_Toc481911128"/>
      <w:bookmarkStart w:id="1232" w:name="_Toc481911382"/>
      <w:bookmarkStart w:id="1233" w:name="_Toc165709527"/>
      <w:bookmarkStart w:id="1234" w:name="_Toc213647519"/>
      <w:r w:rsidRPr="00DC1A59">
        <w:lastRenderedPageBreak/>
        <w:t>Menu Path</w:t>
      </w:r>
      <w:bookmarkEnd w:id="1225"/>
      <w:bookmarkEnd w:id="1226"/>
      <w:bookmarkEnd w:id="1227"/>
      <w:bookmarkEnd w:id="1228"/>
      <w:bookmarkEnd w:id="1229"/>
      <w:bookmarkEnd w:id="1230"/>
      <w:bookmarkEnd w:id="1231"/>
      <w:bookmarkEnd w:id="1232"/>
      <w:bookmarkEnd w:id="1233"/>
      <w:bookmarkEnd w:id="12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E658E" w:rsidRPr="006633D0" w14:paraId="1C8DE78B"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2A3AC1AF" w14:textId="77777777" w:rsidR="00A502C8" w:rsidRPr="006633D0" w:rsidRDefault="001E658E" w:rsidP="00A502C8">
            <w:pPr>
              <w:pStyle w:val="TableText"/>
              <w:rPr>
                <w:rFonts w:ascii="Courier New" w:hAnsi="Courier New"/>
                <w:b/>
                <w:sz w:val="18"/>
                <w:szCs w:val="18"/>
              </w:rPr>
            </w:pPr>
            <w:r w:rsidRPr="006633D0">
              <w:rPr>
                <w:rFonts w:ascii="Courier New" w:hAnsi="Courier New"/>
                <w:b/>
                <w:sz w:val="18"/>
                <w:szCs w:val="18"/>
              </w:rPr>
              <w:t xml:space="preserve">          </w:t>
            </w:r>
            <w:r w:rsidR="00A502C8" w:rsidRPr="006633D0">
              <w:rPr>
                <w:rFonts w:ascii="Courier New" w:hAnsi="Courier New"/>
                <w:b/>
                <w:sz w:val="18"/>
                <w:szCs w:val="18"/>
              </w:rPr>
              <w:t>Purchase Card Registration</w:t>
            </w:r>
          </w:p>
          <w:p w14:paraId="2B2530CA" w14:textId="77777777" w:rsidR="00A502C8" w:rsidRPr="006633D0" w:rsidRDefault="00A502C8" w:rsidP="00A502C8">
            <w:pPr>
              <w:pStyle w:val="TableText"/>
              <w:rPr>
                <w:rFonts w:ascii="Courier New" w:hAnsi="Courier New"/>
                <w:b/>
                <w:color w:val="000000"/>
                <w:sz w:val="18"/>
                <w:szCs w:val="18"/>
              </w:rPr>
            </w:pPr>
            <w:r w:rsidRPr="006633D0">
              <w:rPr>
                <w:rFonts w:ascii="Courier New" w:hAnsi="Courier New"/>
                <w:b/>
                <w:sz w:val="18"/>
                <w:szCs w:val="18"/>
              </w:rPr>
              <w:t xml:space="preserve">         </w:t>
            </w:r>
            <w:r w:rsidRPr="006633D0">
              <w:rPr>
                <w:rFonts w:ascii="Courier New" w:hAnsi="Courier New"/>
                <w:b/>
                <w:color w:val="000000"/>
                <w:sz w:val="18"/>
                <w:szCs w:val="18"/>
              </w:rPr>
              <w:t xml:space="preserve"> Purchase Card exceptions/replacements</w:t>
            </w:r>
          </w:p>
          <w:p w14:paraId="4CCD8388"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Charge Card Reg. Exception</w:t>
            </w:r>
          </w:p>
          <w:p w14:paraId="033BE38F"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Inactivate Expired Charge Cards</w:t>
            </w:r>
          </w:p>
          <w:p w14:paraId="2B958EB0"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Austin Audit Information</w:t>
            </w:r>
          </w:p>
          <w:p w14:paraId="238FB016"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Coordinator Approving Official Charge Audit</w:t>
            </w:r>
          </w:p>
          <w:p w14:paraId="5A6304AC"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Daily Charge Transmission Log</w:t>
            </w:r>
          </w:p>
          <w:p w14:paraId="23B71BAB"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Delinquent Approvals</w:t>
            </w:r>
          </w:p>
          <w:p w14:paraId="42AD3927"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Delinquent PC Listing</w:t>
            </w:r>
          </w:p>
          <w:p w14:paraId="0A765255"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Delinquent Reconciliations</w:t>
            </w:r>
          </w:p>
          <w:p w14:paraId="78412D17"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Fiscal Daily Review</w:t>
            </w:r>
          </w:p>
          <w:p w14:paraId="776BBD9E"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History of Purchase Card Transactions</w:t>
            </w:r>
          </w:p>
          <w:p w14:paraId="7B5656BF"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IMPAC Account Information</w:t>
            </w:r>
          </w:p>
          <w:p w14:paraId="3A4AE36F"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Incomplete Purchase Card Orders Report</w:t>
            </w:r>
          </w:p>
          <w:p w14:paraId="6603F183"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Print Unregistered Credit Card Charges</w:t>
            </w:r>
          </w:p>
          <w:p w14:paraId="405526C6"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Purchase Card Information List</w:t>
            </w:r>
          </w:p>
          <w:p w14:paraId="1DBD6142"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Purchase Card Statistics</w:t>
            </w:r>
          </w:p>
          <w:p w14:paraId="0548E6F7"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Purchase Card Timely Commitment Report</w:t>
            </w:r>
          </w:p>
          <w:p w14:paraId="58D137DE"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Reconciled Purchase Card Transactions</w:t>
            </w:r>
          </w:p>
          <w:p w14:paraId="6D592AF1"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Retrieve Unregistered Credit Card Charges</w:t>
            </w:r>
          </w:p>
          <w:p w14:paraId="10D163F4"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Summary Report of Unpaid PC Transactions</w:t>
            </w:r>
          </w:p>
          <w:p w14:paraId="4BF4399E"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Unapproved Reconciliations</w:t>
            </w:r>
          </w:p>
          <w:p w14:paraId="73534227"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Unreconciled </w:t>
            </w:r>
            <w:smartTag w:uri="urn:schemas-microsoft-com:office:smarttags" w:element="place">
              <w:smartTag w:uri="urn:schemas-microsoft-com:office:smarttags" w:element="City">
                <w:r w:rsidRPr="006633D0">
                  <w:rPr>
                    <w:rFonts w:ascii="Courier New" w:hAnsi="Courier New"/>
                    <w:b/>
                    <w:sz w:val="18"/>
                    <w:szCs w:val="18"/>
                  </w:rPr>
                  <w:t>Austin</w:t>
                </w:r>
              </w:smartTag>
            </w:smartTag>
            <w:r w:rsidRPr="006633D0">
              <w:rPr>
                <w:rFonts w:ascii="Courier New" w:hAnsi="Courier New"/>
                <w:b/>
                <w:sz w:val="18"/>
                <w:szCs w:val="18"/>
              </w:rPr>
              <w:t xml:space="preserve"> Payment Transactions</w:t>
            </w:r>
          </w:p>
          <w:p w14:paraId="5C1DD79D" w14:textId="77777777" w:rsidR="001E658E"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Unreconciled Purchase Card Transactions</w:t>
            </w:r>
          </w:p>
          <w:p w14:paraId="7FE58F34" w14:textId="77777777" w:rsidR="00963D09" w:rsidRPr="006633D0" w:rsidRDefault="00963D09" w:rsidP="00A502C8">
            <w:pPr>
              <w:pStyle w:val="TableText"/>
              <w:rPr>
                <w:rFonts w:ascii="Courier New" w:hAnsi="Courier New"/>
                <w:b/>
                <w:sz w:val="18"/>
                <w:szCs w:val="18"/>
              </w:rPr>
            </w:pPr>
          </w:p>
          <w:p w14:paraId="24B3B0AF"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Select Purchase Card Coordinator's Menu Option:  Reconciled Purchase Card Transactions</w:t>
            </w:r>
          </w:p>
        </w:tc>
      </w:tr>
    </w:tbl>
    <w:p w14:paraId="0AF87B4B" w14:textId="77777777" w:rsidR="008F4337" w:rsidRPr="00DC1A59" w:rsidRDefault="008F4337"/>
    <w:p w14:paraId="799E9DC5" w14:textId="77777777" w:rsidR="008F4337" w:rsidRPr="00DC1A59" w:rsidRDefault="008F4337" w:rsidP="00333BFF">
      <w:pPr>
        <w:pStyle w:val="Heading3"/>
      </w:pPr>
      <w:bookmarkStart w:id="1235" w:name="_Toc368806706"/>
      <w:bookmarkStart w:id="1236" w:name="_Toc369082052"/>
      <w:bookmarkStart w:id="1237" w:name="_Toc369258098"/>
      <w:bookmarkStart w:id="1238" w:name="_Toc369336189"/>
      <w:bookmarkStart w:id="1239" w:name="_Toc370535794"/>
      <w:bookmarkStart w:id="1240" w:name="_Toc481806771"/>
      <w:bookmarkStart w:id="1241" w:name="_Toc481911129"/>
      <w:bookmarkStart w:id="1242" w:name="_Toc481911383"/>
      <w:bookmarkStart w:id="1243" w:name="_Toc165709528"/>
      <w:bookmarkStart w:id="1244" w:name="_Toc213647520"/>
      <w:r w:rsidRPr="00DC1A59">
        <w:t>Prompts</w:t>
      </w:r>
      <w:bookmarkEnd w:id="1235"/>
      <w:bookmarkEnd w:id="1236"/>
      <w:bookmarkEnd w:id="1237"/>
      <w:bookmarkEnd w:id="1238"/>
      <w:bookmarkEnd w:id="1239"/>
      <w:bookmarkEnd w:id="1240"/>
      <w:bookmarkEnd w:id="1241"/>
      <w:bookmarkEnd w:id="1242"/>
      <w:bookmarkEnd w:id="1243"/>
      <w:bookmarkEnd w:id="1244"/>
    </w:p>
    <w:p w14:paraId="5517913E" w14:textId="77777777" w:rsidR="008F4337" w:rsidRPr="00DC1A59" w:rsidRDefault="008F4337" w:rsidP="00C02ED1">
      <w:pPr>
        <w:numPr>
          <w:ilvl w:val="0"/>
          <w:numId w:val="21"/>
        </w:numPr>
        <w:spacing w:before="60" w:after="60"/>
      </w:pPr>
      <w:r w:rsidRPr="00DC1A59">
        <w:t>Enter a station number if prompted.</w:t>
      </w:r>
    </w:p>
    <w:p w14:paraId="042BC8F9" w14:textId="77777777" w:rsidR="008F4337" w:rsidRPr="00DC1A59" w:rsidRDefault="008F4337" w:rsidP="00C02ED1">
      <w:pPr>
        <w:numPr>
          <w:ilvl w:val="0"/>
          <w:numId w:val="21"/>
        </w:numPr>
        <w:spacing w:before="60" w:after="60"/>
      </w:pPr>
      <w:r w:rsidRPr="00DC1A59">
        <w:t>Enter the first date that you want IFCAP to use for the report at the Enter Beginning Date: prompt.</w:t>
      </w:r>
    </w:p>
    <w:p w14:paraId="1EC9BCF2" w14:textId="77777777" w:rsidR="008F4337" w:rsidRPr="00DC1A59" w:rsidRDefault="008F4337" w:rsidP="00C02ED1">
      <w:pPr>
        <w:numPr>
          <w:ilvl w:val="0"/>
          <w:numId w:val="21"/>
        </w:numPr>
        <w:spacing w:before="60" w:after="60"/>
      </w:pPr>
      <w:r w:rsidRPr="00DC1A59">
        <w:t>Enter the last date that you want IFCAP to use for the report at the Enter Ending Date: prompt.</w:t>
      </w:r>
    </w:p>
    <w:p w14:paraId="3C624424" w14:textId="77777777" w:rsidR="008F4337" w:rsidRPr="00DC1A59" w:rsidRDefault="008F4337" w:rsidP="00C02ED1">
      <w:pPr>
        <w:numPr>
          <w:ilvl w:val="0"/>
          <w:numId w:val="21"/>
        </w:numPr>
        <w:spacing w:before="60" w:after="60"/>
      </w:pPr>
      <w:r w:rsidRPr="00DC1A59">
        <w:t xml:space="preserve">Enter an output device.  IFCAP will display or print the 'Reconciled Purchase Card Orders' report, using the output device you selected.  The report lists each reconciled </w:t>
      </w:r>
      <w:r w:rsidR="00C96048">
        <w:t>Purchase Card</w:t>
      </w:r>
      <w:r w:rsidRPr="00DC1A59">
        <w:t xml:space="preserve"> order, sorted by buyer.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E658E" w:rsidRPr="006633D0" w14:paraId="5605D784"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20DCE3B5"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Select STATION NUMBER ('^' TO EXIT): </w:t>
            </w:r>
            <w:r w:rsidR="00886FCE">
              <w:rPr>
                <w:rFonts w:ascii="Courier New" w:hAnsi="Courier New"/>
                <w:b/>
                <w:sz w:val="18"/>
                <w:szCs w:val="18"/>
              </w:rPr>
              <w:t>999</w:t>
            </w:r>
            <w:r w:rsidRPr="006633D0">
              <w:rPr>
                <w:rFonts w:ascii="Courier New" w:hAnsi="Courier New"/>
                <w:b/>
                <w:sz w:val="18"/>
                <w:szCs w:val="18"/>
              </w:rPr>
              <w:t xml:space="preserve">//       </w:t>
            </w:r>
            <w:r w:rsidR="00886FCE">
              <w:rPr>
                <w:rFonts w:ascii="Courier New" w:hAnsi="Courier New"/>
                <w:b/>
                <w:sz w:val="18"/>
                <w:szCs w:val="18"/>
              </w:rPr>
              <w:t>ANYCITY, NM</w:t>
            </w:r>
          </w:p>
          <w:p w14:paraId="55186D4C"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Enter beginning date:  120199   DEC 1,1999</w:t>
            </w:r>
          </w:p>
          <w:p w14:paraId="2525CE95"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Enter ending date:  013000   JAN 30,2000</w:t>
            </w:r>
          </w:p>
          <w:p w14:paraId="3672F908"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DEVICE:   UCX/TELNET    Right Margin: 80//</w:t>
            </w:r>
          </w:p>
          <w:p w14:paraId="73C865A5" w14:textId="77777777" w:rsidR="001E658E" w:rsidRPr="006633D0" w:rsidRDefault="001E658E" w:rsidP="001E658E">
            <w:pPr>
              <w:pStyle w:val="TableText"/>
              <w:rPr>
                <w:rFonts w:ascii="Courier New" w:hAnsi="Courier New"/>
                <w:b/>
                <w:sz w:val="18"/>
                <w:szCs w:val="18"/>
              </w:rPr>
            </w:pPr>
          </w:p>
          <w:p w14:paraId="69F05E8E" w14:textId="77777777" w:rsidR="001E658E" w:rsidRPr="006633D0" w:rsidRDefault="001E658E" w:rsidP="001E658E">
            <w:pPr>
              <w:pStyle w:val="TableText"/>
              <w:rPr>
                <w:rFonts w:ascii="Courier New" w:hAnsi="Courier New"/>
                <w:b/>
                <w:sz w:val="18"/>
                <w:szCs w:val="18"/>
              </w:rPr>
            </w:pPr>
          </w:p>
          <w:p w14:paraId="456851EA"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RECONCILED PURCHASE CARD ORDERS              MAY 30, 2000@10:39:28    PAGE 1</w:t>
            </w:r>
          </w:p>
          <w:p w14:paraId="4E1B602A"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lastRenderedPageBreak/>
              <w:t>P.O. DATE           DATE RECONCILED     ORDER #        $AMT        TYPE(S/D)</w:t>
            </w:r>
          </w:p>
          <w:p w14:paraId="0B450327"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VENDOR                                  DESCRIPTION</w:t>
            </w:r>
          </w:p>
          <w:p w14:paraId="7196A51D"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STATUS</w:t>
            </w:r>
          </w:p>
          <w:p w14:paraId="3B494159"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DOC-REF #           RECONCILED $AMT     RECONCILE VENDOR           FINAL CHARGE</w:t>
            </w:r>
          </w:p>
          <w:p w14:paraId="045CB7E5"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w:t>
            </w:r>
          </w:p>
          <w:p w14:paraId="74078762"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BUYER: IFBUYER1,FOUR</w:t>
            </w:r>
          </w:p>
          <w:p w14:paraId="5FE1A779" w14:textId="77777777" w:rsidR="001E658E" w:rsidRPr="006633D0" w:rsidRDefault="001E658E" w:rsidP="001E658E">
            <w:pPr>
              <w:pStyle w:val="TableText"/>
              <w:rPr>
                <w:rFonts w:ascii="Courier New" w:hAnsi="Courier New"/>
                <w:b/>
                <w:sz w:val="18"/>
                <w:szCs w:val="18"/>
              </w:rPr>
            </w:pPr>
          </w:p>
          <w:p w14:paraId="6EE2A3F2"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JAN 27, 2000        JAN 27, 2000        </w:t>
            </w:r>
            <w:r w:rsidR="00886FCE">
              <w:rPr>
                <w:rFonts w:ascii="Courier New" w:hAnsi="Courier New"/>
                <w:b/>
                <w:sz w:val="18"/>
                <w:szCs w:val="18"/>
              </w:rPr>
              <w:t>999</w:t>
            </w:r>
            <w:r w:rsidRPr="006633D0">
              <w:rPr>
                <w:rFonts w:ascii="Courier New" w:hAnsi="Courier New"/>
                <w:b/>
                <w:sz w:val="18"/>
                <w:szCs w:val="18"/>
              </w:rPr>
              <w:t>-P85707     9.00        DETAILED</w:t>
            </w:r>
          </w:p>
          <w:p w14:paraId="07B876B3"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IFVENDOR,SIX                            COVER ARMBOARD 9 INCH</w:t>
            </w:r>
          </w:p>
          <w:p w14:paraId="4AAE6733"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Reconciled</w:t>
            </w:r>
          </w:p>
          <w:p w14:paraId="1FB9F5E2"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C-</w:t>
            </w:r>
            <w:r w:rsidR="00886FCE">
              <w:rPr>
                <w:rFonts w:ascii="Courier New" w:hAnsi="Courier New"/>
                <w:b/>
                <w:sz w:val="18"/>
                <w:szCs w:val="18"/>
              </w:rPr>
              <w:t>999</w:t>
            </w:r>
            <w:r w:rsidRPr="006633D0">
              <w:rPr>
                <w:rFonts w:ascii="Courier New" w:hAnsi="Courier New"/>
                <w:b/>
                <w:sz w:val="18"/>
                <w:szCs w:val="18"/>
              </w:rPr>
              <w:t>000P85707      9.00                IFVENDOR,SIX               YES</w:t>
            </w:r>
          </w:p>
          <w:p w14:paraId="3C1A9739"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          RECONCILED SUBTOTAL - $9.00</w:t>
            </w:r>
          </w:p>
          <w:p w14:paraId="6328416B" w14:textId="77777777" w:rsidR="001E658E" w:rsidRPr="006633D0" w:rsidRDefault="001E658E" w:rsidP="001E658E">
            <w:pPr>
              <w:pStyle w:val="TableText"/>
              <w:rPr>
                <w:rFonts w:ascii="Courier New" w:hAnsi="Courier New"/>
                <w:b/>
                <w:sz w:val="18"/>
                <w:szCs w:val="18"/>
              </w:rPr>
            </w:pPr>
          </w:p>
          <w:p w14:paraId="1A628C4D"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JAN 27, 2000        JAN 27, 2000        </w:t>
            </w:r>
            <w:r w:rsidR="00886FCE">
              <w:rPr>
                <w:rFonts w:ascii="Courier New" w:hAnsi="Courier New"/>
                <w:b/>
                <w:sz w:val="18"/>
                <w:szCs w:val="18"/>
              </w:rPr>
              <w:t>999</w:t>
            </w:r>
            <w:r w:rsidRPr="006633D0">
              <w:rPr>
                <w:rFonts w:ascii="Courier New" w:hAnsi="Courier New"/>
                <w:b/>
                <w:sz w:val="18"/>
                <w:szCs w:val="18"/>
              </w:rPr>
              <w:t>-P85706     1.00        SIMPLIFIED</w:t>
            </w:r>
          </w:p>
          <w:p w14:paraId="51AD2510"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IFVENDOR3,TWO                           TESTING PRCH1A3, 1/27/00</w:t>
            </w:r>
          </w:p>
          <w:p w14:paraId="7A73AE67"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Reconciled</w:t>
            </w:r>
          </w:p>
          <w:p w14:paraId="42F68C38"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C-</w:t>
            </w:r>
            <w:r w:rsidR="00886FCE">
              <w:rPr>
                <w:rFonts w:ascii="Courier New" w:hAnsi="Courier New"/>
                <w:b/>
                <w:sz w:val="18"/>
                <w:szCs w:val="18"/>
              </w:rPr>
              <w:t>999</w:t>
            </w:r>
            <w:r w:rsidRPr="006633D0">
              <w:rPr>
                <w:rFonts w:ascii="Courier New" w:hAnsi="Courier New"/>
                <w:b/>
                <w:sz w:val="18"/>
                <w:szCs w:val="18"/>
              </w:rPr>
              <w:t>000P85706      1.00                SIMPLIFIED                 YES</w:t>
            </w:r>
          </w:p>
          <w:p w14:paraId="076E2247"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          RECONCILED SUBTOTAL - $1.00</w:t>
            </w:r>
          </w:p>
          <w:p w14:paraId="2725C0C8" w14:textId="77777777" w:rsidR="001E658E" w:rsidRPr="006633D0" w:rsidRDefault="001E658E" w:rsidP="001E658E">
            <w:pPr>
              <w:pStyle w:val="TableText"/>
              <w:rPr>
                <w:rFonts w:ascii="Courier New" w:hAnsi="Courier New"/>
                <w:b/>
                <w:sz w:val="18"/>
                <w:szCs w:val="18"/>
              </w:rPr>
            </w:pPr>
          </w:p>
          <w:p w14:paraId="6E617AF7"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JAN 14, 1999        DEC 17, 1999        </w:t>
            </w:r>
            <w:r w:rsidR="00886FCE">
              <w:rPr>
                <w:rFonts w:ascii="Courier New" w:hAnsi="Courier New"/>
                <w:b/>
                <w:sz w:val="18"/>
                <w:szCs w:val="18"/>
              </w:rPr>
              <w:t>999</w:t>
            </w:r>
            <w:r w:rsidRPr="006633D0">
              <w:rPr>
                <w:rFonts w:ascii="Courier New" w:hAnsi="Courier New"/>
                <w:b/>
                <w:sz w:val="18"/>
                <w:szCs w:val="18"/>
              </w:rPr>
              <w:t xml:space="preserve">-P95193     59.94       </w:t>
            </w:r>
          </w:p>
          <w:p w14:paraId="2CB74C6B"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IFVENDOR,SIX                            WHITE AND RED MARBLES.</w:t>
            </w:r>
          </w:p>
          <w:p w14:paraId="0EFB73EC"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Reconciled - Amended</w:t>
            </w:r>
          </w:p>
          <w:p w14:paraId="5F9AF069"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C-</w:t>
            </w:r>
            <w:r w:rsidR="00886FCE">
              <w:rPr>
                <w:rFonts w:ascii="Courier New" w:hAnsi="Courier New"/>
                <w:b/>
                <w:sz w:val="18"/>
                <w:szCs w:val="18"/>
              </w:rPr>
              <w:t>999</w:t>
            </w:r>
            <w:r w:rsidRPr="006633D0">
              <w:rPr>
                <w:rFonts w:ascii="Courier New" w:hAnsi="Courier New"/>
                <w:b/>
                <w:sz w:val="18"/>
                <w:szCs w:val="18"/>
              </w:rPr>
              <w:t>000P95193      58.74               IFVENDOR,SIX               YES</w:t>
            </w:r>
          </w:p>
        </w:tc>
      </w:tr>
    </w:tbl>
    <w:p w14:paraId="3929C7F5" w14:textId="77777777" w:rsidR="001E658E" w:rsidRPr="00DC1A59" w:rsidRDefault="001E658E" w:rsidP="001E658E"/>
    <w:p w14:paraId="12E8D627" w14:textId="77777777" w:rsidR="008F4337" w:rsidRPr="00DC1A59" w:rsidRDefault="008F4337"/>
    <w:p w14:paraId="096C48F9" w14:textId="77777777" w:rsidR="008F4337" w:rsidRPr="00DC1A59" w:rsidRDefault="008F4337"/>
    <w:p w14:paraId="1A3831C8" w14:textId="77777777" w:rsidR="008F4337" w:rsidRPr="00DC1A59" w:rsidRDefault="008F4337">
      <w:pPr>
        <w:pStyle w:val="Heading2"/>
        <w:tabs>
          <w:tab w:val="left" w:pos="420"/>
        </w:tabs>
      </w:pPr>
      <w:bookmarkStart w:id="1245" w:name="_Toc368806707"/>
      <w:bookmarkStart w:id="1246" w:name="_Toc369082053"/>
      <w:bookmarkStart w:id="1247" w:name="_Toc369258099"/>
      <w:bookmarkStart w:id="1248" w:name="_Toc369336190"/>
      <w:bookmarkStart w:id="1249" w:name="_Toc370535795"/>
      <w:bookmarkStart w:id="1250" w:name="_Toc481806772"/>
      <w:bookmarkStart w:id="1251" w:name="_Toc481911130"/>
      <w:bookmarkStart w:id="1252" w:name="_Toc481911384"/>
      <w:bookmarkStart w:id="1253" w:name="_Toc165709529"/>
      <w:bookmarkStart w:id="1254" w:name="_Toc213647521"/>
      <w:r w:rsidRPr="00DC1A59">
        <w:t>Retrieve Unregistered Credit Card Charges</w:t>
      </w:r>
      <w:bookmarkEnd w:id="1253"/>
      <w:bookmarkEnd w:id="1254"/>
    </w:p>
    <w:p w14:paraId="78DA7768" w14:textId="77777777" w:rsidR="008F4337" w:rsidRPr="00DC1A59" w:rsidRDefault="008F4337" w:rsidP="00333BFF">
      <w:pPr>
        <w:pStyle w:val="Heading3"/>
      </w:pPr>
      <w:bookmarkStart w:id="1255" w:name="_Toc165709530"/>
      <w:bookmarkStart w:id="1256" w:name="_Toc213647522"/>
      <w:r w:rsidRPr="00DC1A59">
        <w:t>Introduction</w:t>
      </w:r>
      <w:bookmarkEnd w:id="1255"/>
      <w:bookmarkEnd w:id="1256"/>
    </w:p>
    <w:p w14:paraId="7023C1FF" w14:textId="77777777" w:rsidR="008F4337" w:rsidRPr="00DC1A59" w:rsidRDefault="008F4337" w:rsidP="000F7382">
      <w:r w:rsidRPr="00DC1A59">
        <w:t>This option will enable the user to identify any charges that exist in File 440.6, but do not have a corresponding credit card entry in File 440.5.  This option is used with the option Charge Card Reg. Exception.   After correcting exception entries</w:t>
      </w:r>
      <w:r w:rsidR="006B60FC" w:rsidRPr="00DC1A59">
        <w:t>,</w:t>
      </w:r>
      <w:r w:rsidRPr="00DC1A59">
        <w:t xml:space="preserve"> this option will link the entry in 440.6 to the Cardholder. </w:t>
      </w:r>
    </w:p>
    <w:p w14:paraId="26D63F29" w14:textId="77777777" w:rsidR="008F4337" w:rsidRPr="00DC1A59" w:rsidRDefault="008F4337" w:rsidP="00333BFF">
      <w:pPr>
        <w:pStyle w:val="Heading3"/>
      </w:pPr>
      <w:bookmarkStart w:id="1257" w:name="_Toc165709531"/>
      <w:bookmarkStart w:id="1258" w:name="_Toc213647523"/>
      <w:r w:rsidRPr="00DC1A59">
        <w:t>Menu Path</w:t>
      </w:r>
      <w:bookmarkEnd w:id="1257"/>
      <w:bookmarkEnd w:id="12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E658E" w:rsidRPr="006633D0" w14:paraId="057F3742"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0441D48D" w14:textId="77777777" w:rsidR="00A502C8" w:rsidRPr="006633D0" w:rsidRDefault="001E658E" w:rsidP="00A502C8">
            <w:pPr>
              <w:pStyle w:val="TableText"/>
              <w:rPr>
                <w:rFonts w:ascii="Courier New" w:hAnsi="Courier New"/>
                <w:b/>
                <w:sz w:val="18"/>
                <w:szCs w:val="18"/>
              </w:rPr>
            </w:pPr>
            <w:r w:rsidRPr="006633D0">
              <w:rPr>
                <w:rFonts w:ascii="Courier New" w:hAnsi="Courier New"/>
                <w:b/>
                <w:sz w:val="18"/>
                <w:szCs w:val="18"/>
              </w:rPr>
              <w:t xml:space="preserve">          </w:t>
            </w:r>
            <w:r w:rsidR="00A502C8" w:rsidRPr="006633D0">
              <w:rPr>
                <w:rFonts w:ascii="Courier New" w:hAnsi="Courier New"/>
                <w:b/>
                <w:sz w:val="18"/>
                <w:szCs w:val="18"/>
              </w:rPr>
              <w:t>Purchase Card Registration</w:t>
            </w:r>
          </w:p>
          <w:p w14:paraId="6C83D1BA" w14:textId="77777777" w:rsidR="00A502C8" w:rsidRPr="006633D0" w:rsidRDefault="00A502C8" w:rsidP="00A502C8">
            <w:pPr>
              <w:pStyle w:val="TableText"/>
              <w:rPr>
                <w:rFonts w:ascii="Courier New" w:hAnsi="Courier New"/>
                <w:b/>
                <w:color w:val="000000"/>
                <w:sz w:val="18"/>
                <w:szCs w:val="18"/>
              </w:rPr>
            </w:pPr>
            <w:r w:rsidRPr="006633D0">
              <w:rPr>
                <w:rFonts w:ascii="Courier New" w:hAnsi="Courier New"/>
                <w:b/>
                <w:sz w:val="18"/>
                <w:szCs w:val="18"/>
              </w:rPr>
              <w:t xml:space="preserve">          </w:t>
            </w:r>
            <w:r w:rsidRPr="006633D0">
              <w:rPr>
                <w:rFonts w:ascii="Courier New" w:hAnsi="Courier New"/>
                <w:b/>
                <w:color w:val="000000"/>
                <w:sz w:val="18"/>
                <w:szCs w:val="18"/>
              </w:rPr>
              <w:t>Purchase Card exceptions/replacements</w:t>
            </w:r>
          </w:p>
          <w:p w14:paraId="1811C8BB"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Charge Card Reg. Exception</w:t>
            </w:r>
          </w:p>
          <w:p w14:paraId="7D4E60A8"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Inactivate Expired Charge Cards</w:t>
            </w:r>
          </w:p>
          <w:p w14:paraId="42DF0C1C"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Austin Audit Information</w:t>
            </w:r>
          </w:p>
          <w:p w14:paraId="01E06A6A"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Coordinator Approving Official Charge Audit</w:t>
            </w:r>
          </w:p>
          <w:p w14:paraId="195F08A0"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Daily Charge Transmission Log</w:t>
            </w:r>
          </w:p>
          <w:p w14:paraId="6DDAAABB"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Delinquent Approvals</w:t>
            </w:r>
          </w:p>
          <w:p w14:paraId="78D4B926"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Delinquent PC Listing</w:t>
            </w:r>
          </w:p>
          <w:p w14:paraId="13CFD254"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lastRenderedPageBreak/>
              <w:t xml:space="preserve">          Delinquent Reconciliations</w:t>
            </w:r>
          </w:p>
          <w:p w14:paraId="26C4AD2B"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Fiscal Daily Review</w:t>
            </w:r>
          </w:p>
          <w:p w14:paraId="62341D7D"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History of Purchase Card Transactions</w:t>
            </w:r>
          </w:p>
          <w:p w14:paraId="045C4092"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IMPAC Account Information</w:t>
            </w:r>
          </w:p>
          <w:p w14:paraId="6225D3B0"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Incomplete Purchase Card Orders Report</w:t>
            </w:r>
          </w:p>
          <w:p w14:paraId="6036FF0C"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Print Unregistered Credit Card Charges</w:t>
            </w:r>
          </w:p>
          <w:p w14:paraId="38E34FB8"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Purchase Card Information List</w:t>
            </w:r>
          </w:p>
          <w:p w14:paraId="03760FF4"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Purchase Card Statistics</w:t>
            </w:r>
          </w:p>
          <w:p w14:paraId="634EA967"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Purchase Card Timely Commitment Report</w:t>
            </w:r>
          </w:p>
          <w:p w14:paraId="5BC5C33C"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Reconciled Purchase Card Transactions</w:t>
            </w:r>
          </w:p>
          <w:p w14:paraId="4CDFC770"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Retrieve Unregistered Credit Card Charges</w:t>
            </w:r>
          </w:p>
          <w:p w14:paraId="3FF2EA15"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Summary Report of Unpaid PC Transactions</w:t>
            </w:r>
          </w:p>
          <w:p w14:paraId="650AEBA9"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Unapproved Reconciliations</w:t>
            </w:r>
          </w:p>
          <w:p w14:paraId="6EFFAFE6"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Unreconciled </w:t>
            </w:r>
            <w:smartTag w:uri="urn:schemas-microsoft-com:office:smarttags" w:element="place">
              <w:smartTag w:uri="urn:schemas-microsoft-com:office:smarttags" w:element="City">
                <w:r w:rsidRPr="006633D0">
                  <w:rPr>
                    <w:rFonts w:ascii="Courier New" w:hAnsi="Courier New"/>
                    <w:b/>
                    <w:sz w:val="18"/>
                    <w:szCs w:val="18"/>
                  </w:rPr>
                  <w:t>Austin</w:t>
                </w:r>
              </w:smartTag>
            </w:smartTag>
            <w:r w:rsidRPr="006633D0">
              <w:rPr>
                <w:rFonts w:ascii="Courier New" w:hAnsi="Courier New"/>
                <w:b/>
                <w:sz w:val="18"/>
                <w:szCs w:val="18"/>
              </w:rPr>
              <w:t xml:space="preserve"> Payment Transactions</w:t>
            </w:r>
          </w:p>
          <w:p w14:paraId="620BEDE8" w14:textId="77777777" w:rsidR="001E658E"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Unreconciled Purchase Card Transactions</w:t>
            </w:r>
          </w:p>
          <w:p w14:paraId="7EB2D816" w14:textId="77777777" w:rsidR="00963D09" w:rsidRPr="006633D0" w:rsidRDefault="00963D09" w:rsidP="00A502C8">
            <w:pPr>
              <w:pStyle w:val="TableText"/>
              <w:rPr>
                <w:rFonts w:ascii="Courier New" w:hAnsi="Courier New"/>
                <w:b/>
                <w:sz w:val="18"/>
                <w:szCs w:val="18"/>
              </w:rPr>
            </w:pPr>
          </w:p>
          <w:p w14:paraId="2E18B908"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Select Purchase Card Coordinator's Menu Option:  Retrieve Unregistered Credit Card Charges</w:t>
            </w:r>
          </w:p>
        </w:tc>
      </w:tr>
    </w:tbl>
    <w:p w14:paraId="7C77A029" w14:textId="77777777" w:rsidR="008F4337" w:rsidRPr="00DC1A59" w:rsidRDefault="008F4337"/>
    <w:p w14:paraId="14484626" w14:textId="77777777" w:rsidR="008F4337" w:rsidRPr="00DC1A59" w:rsidRDefault="008F4337" w:rsidP="00333BFF">
      <w:pPr>
        <w:pStyle w:val="Heading3"/>
      </w:pPr>
      <w:bookmarkStart w:id="1259" w:name="_Toc165709532"/>
      <w:bookmarkStart w:id="1260" w:name="_Toc213647524"/>
      <w:r w:rsidRPr="00DC1A59">
        <w:t>Prompts</w:t>
      </w:r>
      <w:bookmarkEnd w:id="1259"/>
      <w:bookmarkEnd w:id="1260"/>
    </w:p>
    <w:p w14:paraId="33B7E005" w14:textId="77777777" w:rsidR="008F4337" w:rsidRPr="00DC1A59" w:rsidRDefault="008F4337" w:rsidP="000F7382">
      <w:r w:rsidRPr="00DC1A59">
        <w:t xml:space="preserve">Accept the default value if you are ready to retrieve any unregistered </w:t>
      </w:r>
      <w:r w:rsidR="00C96048">
        <w:t>Purchase Card</w:t>
      </w:r>
      <w:r w:rsidRPr="00DC1A59">
        <w:t xml:space="preserve"> charges.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E658E" w:rsidRPr="006633D0" w14:paraId="2AD9DE7A"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3019ECD8"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Select Purchase Card Coordinator's Menu Option: retrieve Unregistered Credit Card Charges</w:t>
            </w:r>
          </w:p>
          <w:p w14:paraId="6D9FE9D1"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Ready to Retrieve Unregistered Purchase Card Charges? YES//</w:t>
            </w:r>
          </w:p>
        </w:tc>
      </w:tr>
    </w:tbl>
    <w:p w14:paraId="0338C95D" w14:textId="77777777" w:rsidR="001E658E" w:rsidRPr="00DC1A59" w:rsidRDefault="001E658E" w:rsidP="001E658E"/>
    <w:p w14:paraId="34919C80" w14:textId="77777777" w:rsidR="008F4337" w:rsidRPr="00DC1A59" w:rsidRDefault="008F4337" w:rsidP="000F7382"/>
    <w:p w14:paraId="512D9851" w14:textId="77777777" w:rsidR="008F4337" w:rsidRPr="00DC1A59" w:rsidRDefault="008F4337">
      <w:pPr>
        <w:pStyle w:val="Heading2"/>
      </w:pPr>
      <w:bookmarkStart w:id="1261" w:name="_Toc165709533"/>
      <w:bookmarkStart w:id="1262" w:name="_Toc213647525"/>
      <w:r w:rsidRPr="00DC1A59">
        <w:t>Summary Report of Unpaid PC Transactions</w:t>
      </w:r>
      <w:bookmarkEnd w:id="1245"/>
      <w:bookmarkEnd w:id="1246"/>
      <w:bookmarkEnd w:id="1247"/>
      <w:bookmarkEnd w:id="1248"/>
      <w:bookmarkEnd w:id="1249"/>
      <w:bookmarkEnd w:id="1250"/>
      <w:bookmarkEnd w:id="1251"/>
      <w:bookmarkEnd w:id="1252"/>
      <w:bookmarkEnd w:id="1261"/>
      <w:bookmarkEnd w:id="1262"/>
    </w:p>
    <w:p w14:paraId="5D3946A6" w14:textId="77777777" w:rsidR="008F4337" w:rsidRPr="00DC1A59" w:rsidRDefault="008F4337" w:rsidP="00333BFF">
      <w:pPr>
        <w:pStyle w:val="Heading3"/>
      </w:pPr>
      <w:bookmarkStart w:id="1263" w:name="_Toc368806708"/>
      <w:bookmarkStart w:id="1264" w:name="_Toc369082054"/>
      <w:bookmarkStart w:id="1265" w:name="_Toc369258100"/>
      <w:bookmarkStart w:id="1266" w:name="_Toc369336191"/>
      <w:bookmarkStart w:id="1267" w:name="_Toc370535796"/>
      <w:bookmarkStart w:id="1268" w:name="_Toc481806773"/>
      <w:bookmarkStart w:id="1269" w:name="_Toc481911131"/>
      <w:bookmarkStart w:id="1270" w:name="_Toc481911385"/>
      <w:bookmarkStart w:id="1271" w:name="_Toc165709534"/>
      <w:bookmarkStart w:id="1272" w:name="_Toc213647526"/>
      <w:r w:rsidRPr="00DC1A59">
        <w:t>Introduction</w:t>
      </w:r>
      <w:bookmarkEnd w:id="1263"/>
      <w:bookmarkEnd w:id="1264"/>
      <w:bookmarkEnd w:id="1265"/>
      <w:bookmarkEnd w:id="1266"/>
      <w:bookmarkEnd w:id="1267"/>
      <w:bookmarkEnd w:id="1268"/>
      <w:bookmarkEnd w:id="1269"/>
      <w:bookmarkEnd w:id="1270"/>
      <w:bookmarkEnd w:id="1271"/>
      <w:bookmarkEnd w:id="1272"/>
    </w:p>
    <w:p w14:paraId="7958255E" w14:textId="77777777" w:rsidR="008F4337" w:rsidRPr="00DC1A59" w:rsidRDefault="008F4337" w:rsidP="000F7382">
      <w:r w:rsidRPr="00DC1A59">
        <w:t xml:space="preserve">This option creates a report showing the unpaid </w:t>
      </w:r>
      <w:r w:rsidR="00C96048">
        <w:t>Purchase Card</w:t>
      </w:r>
      <w:r w:rsidRPr="00DC1A59">
        <w:t xml:space="preserve"> order total for each control point.</w:t>
      </w:r>
    </w:p>
    <w:p w14:paraId="459E89E6" w14:textId="77777777" w:rsidR="008F4337" w:rsidRPr="00DC1A59" w:rsidRDefault="008F4337" w:rsidP="00333BFF">
      <w:pPr>
        <w:pStyle w:val="Heading3"/>
      </w:pPr>
      <w:bookmarkStart w:id="1273" w:name="_Toc368806709"/>
      <w:bookmarkStart w:id="1274" w:name="_Toc369082055"/>
      <w:bookmarkStart w:id="1275" w:name="_Toc369258101"/>
      <w:bookmarkStart w:id="1276" w:name="_Toc369336192"/>
      <w:bookmarkStart w:id="1277" w:name="_Toc370535797"/>
      <w:bookmarkStart w:id="1278" w:name="_Toc481806774"/>
      <w:bookmarkStart w:id="1279" w:name="_Toc481911132"/>
      <w:bookmarkStart w:id="1280" w:name="_Toc481911386"/>
      <w:bookmarkStart w:id="1281" w:name="_Toc165709535"/>
      <w:bookmarkStart w:id="1282" w:name="_Toc213647527"/>
      <w:r w:rsidRPr="00DC1A59">
        <w:t>Menu Path</w:t>
      </w:r>
      <w:bookmarkEnd w:id="1273"/>
      <w:bookmarkEnd w:id="1274"/>
      <w:bookmarkEnd w:id="1275"/>
      <w:bookmarkEnd w:id="1276"/>
      <w:bookmarkEnd w:id="1277"/>
      <w:bookmarkEnd w:id="1278"/>
      <w:bookmarkEnd w:id="1279"/>
      <w:bookmarkEnd w:id="1280"/>
      <w:bookmarkEnd w:id="1281"/>
      <w:bookmarkEnd w:id="12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E658E" w:rsidRPr="006633D0" w14:paraId="55B45761"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6E1D150B" w14:textId="77777777" w:rsidR="00A502C8" w:rsidRPr="006633D0" w:rsidRDefault="001E658E" w:rsidP="00A502C8">
            <w:pPr>
              <w:pStyle w:val="TableText"/>
              <w:rPr>
                <w:rFonts w:ascii="Courier New" w:hAnsi="Courier New"/>
                <w:b/>
                <w:sz w:val="18"/>
                <w:szCs w:val="18"/>
              </w:rPr>
            </w:pPr>
            <w:r w:rsidRPr="006633D0">
              <w:rPr>
                <w:rFonts w:ascii="Courier New" w:hAnsi="Courier New"/>
                <w:b/>
                <w:sz w:val="18"/>
                <w:szCs w:val="18"/>
              </w:rPr>
              <w:t xml:space="preserve">          </w:t>
            </w:r>
            <w:r w:rsidR="00A502C8" w:rsidRPr="006633D0">
              <w:rPr>
                <w:rFonts w:ascii="Courier New" w:hAnsi="Courier New"/>
                <w:b/>
                <w:sz w:val="18"/>
                <w:szCs w:val="18"/>
              </w:rPr>
              <w:t>Purchase Card Registration</w:t>
            </w:r>
          </w:p>
          <w:p w14:paraId="6CBD34B0" w14:textId="77777777" w:rsidR="00A502C8" w:rsidRPr="006633D0" w:rsidRDefault="00A502C8" w:rsidP="00A502C8">
            <w:pPr>
              <w:pStyle w:val="TableText"/>
              <w:rPr>
                <w:rFonts w:ascii="Courier New" w:hAnsi="Courier New"/>
                <w:b/>
                <w:color w:val="000000"/>
                <w:sz w:val="18"/>
                <w:szCs w:val="18"/>
              </w:rPr>
            </w:pPr>
            <w:r w:rsidRPr="006633D0">
              <w:rPr>
                <w:rFonts w:ascii="Courier New" w:hAnsi="Courier New"/>
                <w:b/>
                <w:sz w:val="18"/>
                <w:szCs w:val="18"/>
              </w:rPr>
              <w:t xml:space="preserve">         </w:t>
            </w:r>
            <w:r w:rsidRPr="006633D0">
              <w:rPr>
                <w:rFonts w:ascii="Courier New" w:hAnsi="Courier New"/>
                <w:b/>
                <w:color w:val="000000"/>
                <w:sz w:val="18"/>
                <w:szCs w:val="18"/>
              </w:rPr>
              <w:t xml:space="preserve"> Purchase Card exceptions/replacements</w:t>
            </w:r>
          </w:p>
          <w:p w14:paraId="319B4125"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Charge Card Reg. Exception</w:t>
            </w:r>
          </w:p>
          <w:p w14:paraId="2C1EF000"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Inactivate Expired Charge Cards</w:t>
            </w:r>
          </w:p>
          <w:p w14:paraId="39E9F562"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Austin Audit Information</w:t>
            </w:r>
          </w:p>
          <w:p w14:paraId="5F779215"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Coordinator Approving Official Charge Audit</w:t>
            </w:r>
          </w:p>
          <w:p w14:paraId="092C1589"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Daily Charge Transmission Log</w:t>
            </w:r>
          </w:p>
          <w:p w14:paraId="7B42DD71"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Delinquent Approvals</w:t>
            </w:r>
          </w:p>
          <w:p w14:paraId="4F362C7D"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Delinquent PC Listing</w:t>
            </w:r>
          </w:p>
          <w:p w14:paraId="6C559BBD"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Delinquent Reconciliations</w:t>
            </w:r>
          </w:p>
          <w:p w14:paraId="2B4483D1"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lastRenderedPageBreak/>
              <w:t xml:space="preserve">          Fiscal Daily Review</w:t>
            </w:r>
          </w:p>
          <w:p w14:paraId="7E81C0F7"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History of Purchase Card Transactions</w:t>
            </w:r>
          </w:p>
          <w:p w14:paraId="52D4ADFA"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IMPAC Account Information</w:t>
            </w:r>
          </w:p>
          <w:p w14:paraId="44233F8A"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Incomplete Purchase Card Orders Report</w:t>
            </w:r>
          </w:p>
          <w:p w14:paraId="1749644E"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Print Unregistered Credit Card Charges</w:t>
            </w:r>
          </w:p>
          <w:p w14:paraId="7599CFA3"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Purchase Card Information List</w:t>
            </w:r>
          </w:p>
          <w:p w14:paraId="28BF8F1C"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Purchase Card Statistics</w:t>
            </w:r>
          </w:p>
          <w:p w14:paraId="57E1F86B"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Purchase Card Timely Commitment Report</w:t>
            </w:r>
          </w:p>
          <w:p w14:paraId="1303F325"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Reconciled Purchase Card Transactions</w:t>
            </w:r>
          </w:p>
          <w:p w14:paraId="199396DB"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Retrieve Unregistered Credit Card Charges</w:t>
            </w:r>
          </w:p>
          <w:p w14:paraId="4E0EFCD1"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Summary Report of Unpaid PC Transactions</w:t>
            </w:r>
          </w:p>
          <w:p w14:paraId="3005ACAD"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Unapproved Reconciliations</w:t>
            </w:r>
          </w:p>
          <w:p w14:paraId="64BE3F03"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Unreconciled </w:t>
            </w:r>
            <w:smartTag w:uri="urn:schemas-microsoft-com:office:smarttags" w:element="place">
              <w:smartTag w:uri="urn:schemas-microsoft-com:office:smarttags" w:element="City">
                <w:r w:rsidRPr="006633D0">
                  <w:rPr>
                    <w:rFonts w:ascii="Courier New" w:hAnsi="Courier New"/>
                    <w:b/>
                    <w:sz w:val="18"/>
                    <w:szCs w:val="18"/>
                  </w:rPr>
                  <w:t>Austin</w:t>
                </w:r>
              </w:smartTag>
            </w:smartTag>
            <w:r w:rsidRPr="006633D0">
              <w:rPr>
                <w:rFonts w:ascii="Courier New" w:hAnsi="Courier New"/>
                <w:b/>
                <w:sz w:val="18"/>
                <w:szCs w:val="18"/>
              </w:rPr>
              <w:t xml:space="preserve"> Payment Transactions</w:t>
            </w:r>
          </w:p>
          <w:p w14:paraId="718451F2" w14:textId="77777777" w:rsidR="001E658E"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Unreconciled Purchase Card Transactions</w:t>
            </w:r>
          </w:p>
          <w:p w14:paraId="7C48946A" w14:textId="77777777" w:rsidR="00963D09" w:rsidRPr="006633D0" w:rsidRDefault="00963D09" w:rsidP="00A502C8">
            <w:pPr>
              <w:pStyle w:val="TableText"/>
              <w:rPr>
                <w:rFonts w:ascii="Courier New" w:hAnsi="Courier New"/>
                <w:b/>
                <w:sz w:val="18"/>
                <w:szCs w:val="18"/>
              </w:rPr>
            </w:pPr>
          </w:p>
          <w:p w14:paraId="0772AF1B"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Select Purchase Card Coordinator's Menu Option:  Summary Report of Unpaid PC Transactions</w:t>
            </w:r>
          </w:p>
        </w:tc>
      </w:tr>
    </w:tbl>
    <w:p w14:paraId="02890367" w14:textId="77777777" w:rsidR="008F4337" w:rsidRPr="00DC1A59" w:rsidRDefault="008F4337">
      <w:pPr>
        <w:jc w:val="both"/>
      </w:pPr>
    </w:p>
    <w:p w14:paraId="5D542DC1" w14:textId="77777777" w:rsidR="008F4337" w:rsidRPr="00DC1A59" w:rsidRDefault="008F4337" w:rsidP="00333BFF">
      <w:pPr>
        <w:pStyle w:val="Heading3"/>
      </w:pPr>
      <w:bookmarkStart w:id="1283" w:name="_Toc369082057"/>
      <w:bookmarkStart w:id="1284" w:name="_Toc369258103"/>
      <w:bookmarkStart w:id="1285" w:name="_Toc369336194"/>
      <w:bookmarkStart w:id="1286" w:name="_Toc370535799"/>
      <w:bookmarkStart w:id="1287" w:name="_Toc481806776"/>
      <w:bookmarkStart w:id="1288" w:name="_Toc481911134"/>
      <w:bookmarkStart w:id="1289" w:name="_Toc481911388"/>
      <w:bookmarkStart w:id="1290" w:name="_Toc368806711"/>
      <w:bookmarkStart w:id="1291" w:name="_Toc165709536"/>
      <w:bookmarkStart w:id="1292" w:name="_Toc213647528"/>
      <w:r w:rsidRPr="00DC1A59">
        <w:t>Prompts</w:t>
      </w:r>
      <w:bookmarkEnd w:id="1291"/>
      <w:bookmarkEnd w:id="1292"/>
    </w:p>
    <w:p w14:paraId="016C2CD2" w14:textId="77777777" w:rsidR="008F4337" w:rsidRPr="00DC1A59" w:rsidRDefault="008F4337" w:rsidP="000F7382">
      <w:r w:rsidRPr="00DC1A59">
        <w:t xml:space="preserve">Enter a printer name if you want a hard copy of the report.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E658E" w:rsidRPr="006633D0" w14:paraId="5578EB71"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2E002764"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Select Purchase Card Coordinator's Menu Option: summary Report of Unpaid PC Tran</w:t>
            </w:r>
          </w:p>
          <w:p w14:paraId="56F3FC86"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sactions</w:t>
            </w:r>
          </w:p>
          <w:p w14:paraId="692B73CF"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Please select a device for display/print of this report.</w:t>
            </w:r>
          </w:p>
          <w:p w14:paraId="4306CD87" w14:textId="77777777" w:rsidR="001E658E" w:rsidRPr="006633D0" w:rsidRDefault="001E658E" w:rsidP="001E658E">
            <w:pPr>
              <w:pStyle w:val="TableText"/>
              <w:rPr>
                <w:rFonts w:ascii="Courier New" w:hAnsi="Courier New"/>
                <w:b/>
                <w:sz w:val="18"/>
                <w:szCs w:val="18"/>
              </w:rPr>
            </w:pPr>
          </w:p>
          <w:p w14:paraId="77077B26"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DEVICE:   UCX/TELNET    Right Margin: 80// </w:t>
            </w:r>
          </w:p>
          <w:p w14:paraId="750C491A" w14:textId="77777777" w:rsidR="001E658E" w:rsidRPr="006633D0" w:rsidRDefault="001E658E" w:rsidP="001E658E">
            <w:pPr>
              <w:pStyle w:val="TableText"/>
              <w:rPr>
                <w:rFonts w:ascii="Courier New" w:hAnsi="Courier New"/>
                <w:b/>
                <w:sz w:val="18"/>
                <w:szCs w:val="18"/>
              </w:rPr>
            </w:pPr>
          </w:p>
          <w:p w14:paraId="735D64A7"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UNPAID PURCHASE CARD TRANSACTION BY FCP - SUMMARY                PAGE 1</w:t>
            </w:r>
          </w:p>
          <w:p w14:paraId="60EB3E65"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w:t>
            </w:r>
          </w:p>
          <w:p w14:paraId="3BC59FE7"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CONTROL POINT: 20                       TOTAL: $11237.00</w:t>
            </w:r>
          </w:p>
          <w:p w14:paraId="27943A62"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CONTROL POINT: 36                       TOTAL: $90.50</w:t>
            </w:r>
          </w:p>
          <w:p w14:paraId="7C9096CB"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CONTROL POINT: 40                       TOTAL: $337.76</w:t>
            </w:r>
          </w:p>
          <w:p w14:paraId="51F5D7BD"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CONTROL POINT: 45                       TOTAL: $700.78</w:t>
            </w:r>
          </w:p>
          <w:p w14:paraId="5F626060"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CONTROL POINT: 60                       TOTAL: $51576.69</w:t>
            </w:r>
          </w:p>
          <w:p w14:paraId="5C18203C"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CONTROL POINT: 76                       TOTAL: $2595.20</w:t>
            </w:r>
          </w:p>
          <w:p w14:paraId="24998413"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CONTROL POINT: 86                       TOTAL: $267.45</w:t>
            </w:r>
          </w:p>
          <w:p w14:paraId="306CA46B"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CONTROL POINT: 88                       TOTAL: $1004.27</w:t>
            </w:r>
          </w:p>
          <w:p w14:paraId="52EC7CB4"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CONTROL POINT: 100                      TOTAL: $1612.25</w:t>
            </w:r>
          </w:p>
        </w:tc>
      </w:tr>
    </w:tbl>
    <w:p w14:paraId="1AED3707" w14:textId="77777777" w:rsidR="008F4337" w:rsidRPr="00DC1A59" w:rsidRDefault="008F4337" w:rsidP="006B60FC">
      <w:pPr>
        <w:pStyle w:val="Heading2"/>
      </w:pPr>
      <w:bookmarkStart w:id="1293" w:name="_Toc165709537"/>
      <w:bookmarkStart w:id="1294" w:name="_Toc213647529"/>
      <w:r w:rsidRPr="00DC1A59">
        <w:t>Unapproved Reconciliations</w:t>
      </w:r>
      <w:bookmarkEnd w:id="1293"/>
      <w:bookmarkEnd w:id="1294"/>
    </w:p>
    <w:p w14:paraId="1964CD61" w14:textId="77777777" w:rsidR="008F4337" w:rsidRPr="00DC1A59" w:rsidRDefault="004E58A8" w:rsidP="00333BFF">
      <w:pPr>
        <w:pStyle w:val="Heading3"/>
      </w:pPr>
      <w:bookmarkStart w:id="1295" w:name="_Toc165709538"/>
      <w:bookmarkStart w:id="1296" w:name="_Toc213647530"/>
      <w:r>
        <w:t>I</w:t>
      </w:r>
      <w:r w:rsidR="008F4337" w:rsidRPr="00DC1A59">
        <w:t>ntroduction</w:t>
      </w:r>
      <w:bookmarkEnd w:id="1295"/>
      <w:bookmarkEnd w:id="1296"/>
    </w:p>
    <w:p w14:paraId="4B27C0CE" w14:textId="77777777" w:rsidR="008F4337" w:rsidRPr="00DC1A59" w:rsidRDefault="008F4337" w:rsidP="000F7382">
      <w:r w:rsidRPr="00DC1A59">
        <w:t xml:space="preserve">This option generates a report of reconciled </w:t>
      </w:r>
      <w:r w:rsidR="00C96048">
        <w:t>Purchase Card</w:t>
      </w:r>
      <w:r w:rsidRPr="00DC1A59">
        <w:t xml:space="preserve"> orders that have not been approved by an official, sorted by approving official, control point, and cardholder.</w:t>
      </w:r>
    </w:p>
    <w:p w14:paraId="4F1C6C03" w14:textId="77777777" w:rsidR="008F4337" w:rsidRPr="00DC1A59" w:rsidRDefault="008F4337" w:rsidP="00333BFF">
      <w:pPr>
        <w:pStyle w:val="Heading3"/>
      </w:pPr>
      <w:bookmarkStart w:id="1297" w:name="_Toc165709539"/>
      <w:bookmarkStart w:id="1298" w:name="_Toc213647531"/>
      <w:r w:rsidRPr="00DC1A59">
        <w:lastRenderedPageBreak/>
        <w:t>Menu Path</w:t>
      </w:r>
      <w:bookmarkEnd w:id="1297"/>
      <w:bookmarkEnd w:id="12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E658E" w:rsidRPr="006633D0" w14:paraId="319964B7"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10688C61" w14:textId="77777777" w:rsidR="00A502C8" w:rsidRPr="006633D0" w:rsidRDefault="001E658E" w:rsidP="00A502C8">
            <w:pPr>
              <w:pStyle w:val="TableText"/>
              <w:rPr>
                <w:rFonts w:ascii="Courier New" w:hAnsi="Courier New"/>
                <w:b/>
                <w:sz w:val="18"/>
                <w:szCs w:val="18"/>
              </w:rPr>
            </w:pPr>
            <w:r w:rsidRPr="006633D0">
              <w:rPr>
                <w:rFonts w:ascii="Courier New" w:hAnsi="Courier New"/>
                <w:b/>
                <w:sz w:val="18"/>
                <w:szCs w:val="18"/>
              </w:rPr>
              <w:t xml:space="preserve">          </w:t>
            </w:r>
            <w:r w:rsidR="00A502C8" w:rsidRPr="006633D0">
              <w:rPr>
                <w:rFonts w:ascii="Courier New" w:hAnsi="Courier New"/>
                <w:b/>
                <w:sz w:val="18"/>
                <w:szCs w:val="18"/>
              </w:rPr>
              <w:t>Purchase Card Registration</w:t>
            </w:r>
          </w:p>
          <w:p w14:paraId="15DE1E30" w14:textId="77777777" w:rsidR="00A502C8" w:rsidRPr="006633D0" w:rsidRDefault="00A502C8" w:rsidP="00A502C8">
            <w:pPr>
              <w:pStyle w:val="TableText"/>
              <w:rPr>
                <w:rFonts w:ascii="Courier New" w:hAnsi="Courier New"/>
                <w:b/>
                <w:color w:val="000000"/>
                <w:sz w:val="18"/>
                <w:szCs w:val="18"/>
              </w:rPr>
            </w:pPr>
            <w:r w:rsidRPr="006633D0">
              <w:rPr>
                <w:rFonts w:ascii="Courier New" w:hAnsi="Courier New"/>
                <w:b/>
                <w:sz w:val="18"/>
                <w:szCs w:val="18"/>
              </w:rPr>
              <w:t xml:space="preserve">       </w:t>
            </w:r>
            <w:r w:rsidRPr="006633D0">
              <w:rPr>
                <w:rFonts w:ascii="Courier New" w:hAnsi="Courier New"/>
                <w:b/>
                <w:color w:val="000000"/>
                <w:sz w:val="18"/>
                <w:szCs w:val="18"/>
              </w:rPr>
              <w:t xml:space="preserve">   Purchase Card exceptions/replacements</w:t>
            </w:r>
          </w:p>
          <w:p w14:paraId="0538CCB7"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Charge Card Reg. Exception</w:t>
            </w:r>
          </w:p>
          <w:p w14:paraId="6F124193"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Inactivate Expired Charge Cards</w:t>
            </w:r>
          </w:p>
          <w:p w14:paraId="2A6A8DFA"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Austin Audit Information</w:t>
            </w:r>
          </w:p>
          <w:p w14:paraId="54D5871C"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Coordinator Approving Official Charge Audit</w:t>
            </w:r>
          </w:p>
          <w:p w14:paraId="1EAD2E77"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Daily Charge Transmission Log</w:t>
            </w:r>
          </w:p>
          <w:p w14:paraId="74DC5748"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Delinquent Approvals</w:t>
            </w:r>
          </w:p>
          <w:p w14:paraId="440D4D02"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Delinquent PC Listing</w:t>
            </w:r>
          </w:p>
          <w:p w14:paraId="4D501646"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Delinquent Reconciliations</w:t>
            </w:r>
          </w:p>
          <w:p w14:paraId="14735F63"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Fiscal Daily Review</w:t>
            </w:r>
          </w:p>
          <w:p w14:paraId="291F1848"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History of Purchase Card Transactions</w:t>
            </w:r>
          </w:p>
          <w:p w14:paraId="28F3484A"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IMPAC Account Information</w:t>
            </w:r>
          </w:p>
          <w:p w14:paraId="18291953"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Incomplete Purchase Card Orders Report</w:t>
            </w:r>
          </w:p>
          <w:p w14:paraId="7BBD41D7"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Print Unregistered Credit Card Charges</w:t>
            </w:r>
          </w:p>
          <w:p w14:paraId="2693DA41"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Purchase Card Information List</w:t>
            </w:r>
          </w:p>
          <w:p w14:paraId="1128C0EA"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Purchase Card Statistics</w:t>
            </w:r>
          </w:p>
          <w:p w14:paraId="637D878E"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Purchase Card Timely Commitment Report</w:t>
            </w:r>
          </w:p>
          <w:p w14:paraId="61C6356A"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Reconciled Purchase Card Transactions</w:t>
            </w:r>
          </w:p>
          <w:p w14:paraId="0BFC13C1"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Retrieve Unregistered Credit Card Charges</w:t>
            </w:r>
          </w:p>
          <w:p w14:paraId="608E8A55"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Summary Report of Unpaid PC Transactions</w:t>
            </w:r>
          </w:p>
          <w:p w14:paraId="575DDA0F"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Unapproved Reconciliations</w:t>
            </w:r>
          </w:p>
          <w:p w14:paraId="468362F7"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Unreconciled </w:t>
            </w:r>
            <w:smartTag w:uri="urn:schemas-microsoft-com:office:smarttags" w:element="place">
              <w:smartTag w:uri="urn:schemas-microsoft-com:office:smarttags" w:element="City">
                <w:r w:rsidRPr="006633D0">
                  <w:rPr>
                    <w:rFonts w:ascii="Courier New" w:hAnsi="Courier New"/>
                    <w:b/>
                    <w:sz w:val="18"/>
                    <w:szCs w:val="18"/>
                  </w:rPr>
                  <w:t>Austin</w:t>
                </w:r>
              </w:smartTag>
            </w:smartTag>
            <w:r w:rsidRPr="006633D0">
              <w:rPr>
                <w:rFonts w:ascii="Courier New" w:hAnsi="Courier New"/>
                <w:b/>
                <w:sz w:val="18"/>
                <w:szCs w:val="18"/>
              </w:rPr>
              <w:t xml:space="preserve"> Payment Transactions</w:t>
            </w:r>
          </w:p>
          <w:p w14:paraId="39787EB0" w14:textId="77777777" w:rsidR="001E658E"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Unreconciled Purchase Card Transactions</w:t>
            </w:r>
          </w:p>
          <w:p w14:paraId="5EA1016C" w14:textId="77777777" w:rsidR="00963D09" w:rsidRPr="006633D0" w:rsidRDefault="00963D09" w:rsidP="00A502C8">
            <w:pPr>
              <w:pStyle w:val="TableText"/>
              <w:rPr>
                <w:rFonts w:ascii="Courier New" w:hAnsi="Courier New"/>
                <w:b/>
                <w:sz w:val="18"/>
                <w:szCs w:val="18"/>
              </w:rPr>
            </w:pPr>
          </w:p>
          <w:p w14:paraId="61C0841E"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Select Purchase Card Coordinator's Menu Option:  Unapproved Reconciliations</w:t>
            </w:r>
          </w:p>
        </w:tc>
      </w:tr>
    </w:tbl>
    <w:p w14:paraId="64B996F2" w14:textId="77777777" w:rsidR="008F4337" w:rsidRPr="00DC1A59" w:rsidRDefault="008F4337"/>
    <w:p w14:paraId="3EE0B348" w14:textId="77777777" w:rsidR="008F4337" w:rsidRPr="00DC1A59" w:rsidRDefault="008F4337"/>
    <w:p w14:paraId="4D4AA42D" w14:textId="77777777" w:rsidR="008F4337" w:rsidRPr="00DC1A59" w:rsidRDefault="008F4337" w:rsidP="00333BFF">
      <w:pPr>
        <w:pStyle w:val="Heading3"/>
      </w:pPr>
      <w:bookmarkStart w:id="1299" w:name="_Toc165709540"/>
      <w:bookmarkStart w:id="1300" w:name="_Toc213647532"/>
      <w:r w:rsidRPr="00DC1A59">
        <w:t>Prompts</w:t>
      </w:r>
      <w:bookmarkEnd w:id="1299"/>
      <w:bookmarkEnd w:id="1300"/>
    </w:p>
    <w:p w14:paraId="43893614" w14:textId="77777777" w:rsidR="008F4337" w:rsidRPr="00DC1A59" w:rsidRDefault="008F4337" w:rsidP="00C02ED1">
      <w:pPr>
        <w:numPr>
          <w:ilvl w:val="0"/>
          <w:numId w:val="22"/>
        </w:numPr>
        <w:spacing w:before="60" w:after="60"/>
        <w:jc w:val="both"/>
      </w:pPr>
      <w:r w:rsidRPr="00DC1A59">
        <w:t xml:space="preserve">Enter the date you wish to begin displaying data for.  </w:t>
      </w:r>
    </w:p>
    <w:p w14:paraId="01EC6E0B" w14:textId="77777777" w:rsidR="008F4337" w:rsidRPr="00DC1A59" w:rsidRDefault="008F4337" w:rsidP="00C02ED1">
      <w:pPr>
        <w:numPr>
          <w:ilvl w:val="0"/>
          <w:numId w:val="22"/>
        </w:numPr>
        <w:spacing w:before="60" w:after="60"/>
        <w:jc w:val="both"/>
      </w:pPr>
      <w:r w:rsidRPr="00DC1A59">
        <w:t xml:space="preserve">Enter the date the ending date for the data you wish to display. </w:t>
      </w:r>
    </w:p>
    <w:p w14:paraId="66464820" w14:textId="77777777" w:rsidR="008F4337" w:rsidRPr="00DC1A59" w:rsidRDefault="008F4337" w:rsidP="00C02ED1">
      <w:pPr>
        <w:numPr>
          <w:ilvl w:val="0"/>
          <w:numId w:val="22"/>
        </w:numPr>
        <w:spacing w:before="60" w:after="60"/>
        <w:jc w:val="both"/>
      </w:pPr>
      <w:r w:rsidRPr="00DC1A59">
        <w:t xml:space="preserve">You may display data for a specific approving official by entering NO at the Do you want to include all officials in this report: prompt.  A yes will generate the report for ALL the approving officials. </w:t>
      </w:r>
    </w:p>
    <w:p w14:paraId="3149F34E" w14:textId="77777777" w:rsidR="008F4337" w:rsidRPr="00DC1A59" w:rsidRDefault="008F4337" w:rsidP="00C02ED1">
      <w:pPr>
        <w:numPr>
          <w:ilvl w:val="0"/>
          <w:numId w:val="22"/>
        </w:numPr>
        <w:spacing w:before="60" w:after="60"/>
        <w:jc w:val="both"/>
      </w:pPr>
      <w:r w:rsidRPr="00DC1A59">
        <w:t xml:space="preserve">Enter a printer name if you want to print a hard copy of the report. </w:t>
      </w:r>
    </w:p>
    <w:p w14:paraId="7D07D598" w14:textId="77777777" w:rsidR="001E658E" w:rsidRDefault="001E658E" w:rsidP="001E658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E658E" w:rsidRPr="006633D0" w14:paraId="1D42A67C"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309A1564"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Enter beginning date:  070199   JUL 1,1999</w:t>
            </w:r>
          </w:p>
          <w:p w14:paraId="223369D5"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Enter ending date:  093099   SEP 30,1999</w:t>
            </w:r>
          </w:p>
          <w:p w14:paraId="296FD551"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Do you want to include all officials in this report? NO</w:t>
            </w:r>
          </w:p>
          <w:p w14:paraId="42573C19"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Select NEW PERSON NAME: IFCAPB</w:t>
            </w:r>
          </w:p>
          <w:p w14:paraId="27A96359"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     1   IFBUYER2,SIX       AR          PROGRAM ANALYST</w:t>
            </w:r>
          </w:p>
          <w:p w14:paraId="28552620"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     2   IFBUYER1,THREE     CR          COMPUTER SYSTEMS ANALYST</w:t>
            </w:r>
          </w:p>
          <w:p w14:paraId="65A45677"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CHOOSE 1-2: 2  IFBUYER1,THREE  CR          COMPUTER SYSTEMS ANALYST</w:t>
            </w:r>
          </w:p>
          <w:p w14:paraId="6C95FFF3"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lastRenderedPageBreak/>
              <w:t xml:space="preserve">DEVICE:   UCX/TELNET    Right Margin: 80// </w:t>
            </w:r>
          </w:p>
          <w:p w14:paraId="5188FC9F" w14:textId="77777777" w:rsidR="001E658E" w:rsidRPr="006633D0" w:rsidRDefault="001E658E" w:rsidP="001E658E">
            <w:pPr>
              <w:pStyle w:val="TableText"/>
              <w:rPr>
                <w:rFonts w:ascii="Courier New" w:hAnsi="Courier New"/>
                <w:b/>
                <w:sz w:val="18"/>
                <w:szCs w:val="18"/>
              </w:rPr>
            </w:pPr>
          </w:p>
          <w:p w14:paraId="0F50369B" w14:textId="77777777" w:rsidR="001E658E" w:rsidRPr="006633D0" w:rsidRDefault="001E658E" w:rsidP="001E658E">
            <w:pPr>
              <w:pStyle w:val="TableText"/>
              <w:rPr>
                <w:rFonts w:ascii="Courier New" w:hAnsi="Courier New"/>
                <w:b/>
                <w:sz w:val="18"/>
                <w:szCs w:val="18"/>
              </w:rPr>
            </w:pPr>
          </w:p>
          <w:p w14:paraId="134B9FCB"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UNAPPROVED RECONCILIATION REPORT        MAY 30, 2000        PAGE: 1</w:t>
            </w:r>
          </w:p>
          <w:p w14:paraId="573DED29" w14:textId="77777777" w:rsidR="001E658E" w:rsidRPr="006633D0" w:rsidRDefault="001E658E" w:rsidP="001E658E">
            <w:pPr>
              <w:pStyle w:val="TableText"/>
              <w:rPr>
                <w:rFonts w:ascii="Courier New" w:hAnsi="Courier New"/>
                <w:b/>
                <w:sz w:val="18"/>
                <w:szCs w:val="18"/>
              </w:rPr>
            </w:pPr>
          </w:p>
          <w:p w14:paraId="7DC0237E"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PURCHASE DATE  PC ORDER #   CARDHOLDER           FCP                     AMOUNT</w:t>
            </w:r>
          </w:p>
          <w:p w14:paraId="4F1EA4AA"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   DATE RECONCILED</w:t>
            </w:r>
          </w:p>
          <w:p w14:paraId="659FEC64"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w:t>
            </w:r>
          </w:p>
          <w:p w14:paraId="433CA1FA" w14:textId="77777777" w:rsidR="001E658E" w:rsidRPr="006633D0" w:rsidRDefault="001E658E" w:rsidP="001E658E">
            <w:pPr>
              <w:pStyle w:val="TableText"/>
              <w:rPr>
                <w:rFonts w:ascii="Courier New" w:hAnsi="Courier New"/>
                <w:b/>
                <w:sz w:val="18"/>
                <w:szCs w:val="18"/>
              </w:rPr>
            </w:pPr>
          </w:p>
          <w:p w14:paraId="081ED202"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          APPROVING OFFICIAL: IFBUYER1,THREE</w:t>
            </w:r>
          </w:p>
          <w:p w14:paraId="216B5691" w14:textId="77777777" w:rsidR="001E658E" w:rsidRPr="006633D0" w:rsidRDefault="001E658E" w:rsidP="001E658E">
            <w:pPr>
              <w:pStyle w:val="TableText"/>
              <w:rPr>
                <w:rFonts w:ascii="Courier New" w:hAnsi="Courier New"/>
                <w:b/>
                <w:sz w:val="18"/>
                <w:szCs w:val="18"/>
              </w:rPr>
            </w:pPr>
          </w:p>
          <w:p w14:paraId="2DE4C93A"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SEP 30, 1999   662-P90003   IFBUYER1,FIVE     045 IFVENDOR4,SEVEN     25.50</w:t>
            </w:r>
          </w:p>
          <w:p w14:paraId="3D0873A9"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   SEP 30, 1999</w:t>
            </w:r>
          </w:p>
          <w:p w14:paraId="084A0013" w14:textId="77777777" w:rsidR="001E658E" w:rsidRPr="006633D0" w:rsidRDefault="001E658E" w:rsidP="001E658E">
            <w:pPr>
              <w:pStyle w:val="TableText"/>
              <w:rPr>
                <w:rFonts w:ascii="Courier New" w:hAnsi="Courier New"/>
                <w:b/>
                <w:sz w:val="18"/>
                <w:szCs w:val="18"/>
              </w:rPr>
            </w:pPr>
          </w:p>
          <w:p w14:paraId="19F19F0A"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JUL 29, 1999   662-P99001   IFBUYER1,FIVE     045 IFVENDOR4,SEVEN     35.40</w:t>
            </w:r>
          </w:p>
          <w:p w14:paraId="656EF6B5"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   JUL 29, 1999</w:t>
            </w:r>
          </w:p>
          <w:p w14:paraId="6CFB60CF" w14:textId="77777777" w:rsidR="001E658E" w:rsidRPr="006633D0" w:rsidRDefault="001E658E" w:rsidP="001E658E">
            <w:pPr>
              <w:pStyle w:val="TableText"/>
              <w:rPr>
                <w:rFonts w:ascii="Courier New" w:hAnsi="Courier New"/>
                <w:b/>
                <w:sz w:val="18"/>
                <w:szCs w:val="18"/>
              </w:rPr>
            </w:pPr>
          </w:p>
          <w:p w14:paraId="02BDC3FD"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JUL 27, 1999   </w:t>
            </w:r>
            <w:r w:rsidR="00886FCE">
              <w:rPr>
                <w:rFonts w:ascii="Courier New" w:hAnsi="Courier New"/>
                <w:b/>
                <w:sz w:val="18"/>
                <w:szCs w:val="18"/>
              </w:rPr>
              <w:t>999</w:t>
            </w:r>
            <w:r w:rsidRPr="006633D0">
              <w:rPr>
                <w:rFonts w:ascii="Courier New" w:hAnsi="Courier New"/>
                <w:b/>
                <w:sz w:val="18"/>
                <w:szCs w:val="18"/>
              </w:rPr>
              <w:t>-P90015   IFBUYER1,FOUR     255 IFVENDOR4,EIGHT     17.40</w:t>
            </w:r>
          </w:p>
          <w:p w14:paraId="45146BD8"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   DEC 22, 1999</w:t>
            </w:r>
          </w:p>
          <w:p w14:paraId="3B7A1A62" w14:textId="77777777" w:rsidR="001E658E" w:rsidRPr="006633D0" w:rsidRDefault="001E658E" w:rsidP="001E658E">
            <w:pPr>
              <w:pStyle w:val="TableText"/>
              <w:rPr>
                <w:rFonts w:ascii="Courier New" w:hAnsi="Courier New"/>
                <w:b/>
                <w:sz w:val="18"/>
                <w:szCs w:val="18"/>
              </w:rPr>
            </w:pPr>
          </w:p>
          <w:p w14:paraId="5652F512"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JUL 12, 1999   </w:t>
            </w:r>
            <w:r w:rsidR="00886FCE">
              <w:rPr>
                <w:rFonts w:ascii="Courier New" w:hAnsi="Courier New"/>
                <w:b/>
                <w:sz w:val="18"/>
                <w:szCs w:val="18"/>
              </w:rPr>
              <w:t>999</w:t>
            </w:r>
            <w:r w:rsidRPr="006633D0">
              <w:rPr>
                <w:rFonts w:ascii="Courier New" w:hAnsi="Courier New"/>
                <w:b/>
                <w:sz w:val="18"/>
                <w:szCs w:val="18"/>
              </w:rPr>
              <w:t>-P95393   IFBUYER1,FOUR     255 IFVENDOR4,EIGHT    21.00</w:t>
            </w:r>
          </w:p>
          <w:p w14:paraId="47909AB7"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   JUL 12, 1999</w:t>
            </w:r>
          </w:p>
          <w:p w14:paraId="118C3CE5" w14:textId="77777777" w:rsidR="001E658E" w:rsidRPr="006633D0" w:rsidRDefault="001E658E" w:rsidP="001E658E">
            <w:pPr>
              <w:pStyle w:val="TableText"/>
              <w:rPr>
                <w:rFonts w:ascii="Courier New" w:hAnsi="Courier New"/>
                <w:b/>
                <w:sz w:val="18"/>
                <w:szCs w:val="18"/>
              </w:rPr>
            </w:pPr>
          </w:p>
          <w:p w14:paraId="4C08CB92" w14:textId="77777777" w:rsidR="001E658E" w:rsidRPr="006633D0" w:rsidRDefault="001E658E" w:rsidP="001E658E">
            <w:pPr>
              <w:pStyle w:val="TableText"/>
              <w:rPr>
                <w:rFonts w:ascii="Courier New" w:hAnsi="Courier New"/>
                <w:b/>
                <w:sz w:val="18"/>
                <w:szCs w:val="18"/>
              </w:rPr>
            </w:pPr>
          </w:p>
          <w:p w14:paraId="08768A97"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UNAPPROVED RECONCILIATION REPORT        MAY 30, 2000        PAGE: 2</w:t>
            </w:r>
          </w:p>
          <w:p w14:paraId="46AF8192" w14:textId="77777777" w:rsidR="001E658E" w:rsidRPr="006633D0" w:rsidRDefault="001E658E" w:rsidP="001E658E">
            <w:pPr>
              <w:pStyle w:val="TableText"/>
              <w:rPr>
                <w:rFonts w:ascii="Courier New" w:hAnsi="Courier New"/>
                <w:b/>
                <w:sz w:val="18"/>
                <w:szCs w:val="18"/>
              </w:rPr>
            </w:pPr>
          </w:p>
          <w:p w14:paraId="560A9927"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PURCHASE DATE  PC ORDER #   CARDHOLDER           FCP                   AMOUNT</w:t>
            </w:r>
          </w:p>
          <w:p w14:paraId="6FA24236"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   DATE RECONCILED</w:t>
            </w:r>
          </w:p>
          <w:p w14:paraId="3ED2F1AD"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w:t>
            </w:r>
          </w:p>
          <w:p w14:paraId="3D8E4E98"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          APPROVING OFFICIAL: IFBUYER1,THREE</w:t>
            </w:r>
          </w:p>
          <w:p w14:paraId="1769E168" w14:textId="77777777" w:rsidR="001E658E" w:rsidRPr="006633D0" w:rsidRDefault="001E658E" w:rsidP="001E658E">
            <w:pPr>
              <w:pStyle w:val="TableText"/>
              <w:rPr>
                <w:rFonts w:ascii="Courier New" w:hAnsi="Courier New"/>
                <w:b/>
                <w:sz w:val="18"/>
                <w:szCs w:val="18"/>
              </w:rPr>
            </w:pPr>
          </w:p>
          <w:p w14:paraId="53F9117F"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SEP 20, 1999   </w:t>
            </w:r>
            <w:r w:rsidR="00886FCE">
              <w:rPr>
                <w:rFonts w:ascii="Courier New" w:hAnsi="Courier New"/>
                <w:b/>
                <w:sz w:val="18"/>
                <w:szCs w:val="18"/>
              </w:rPr>
              <w:t>999</w:t>
            </w:r>
            <w:r w:rsidRPr="006633D0">
              <w:rPr>
                <w:rFonts w:ascii="Courier New" w:hAnsi="Courier New"/>
                <w:b/>
                <w:sz w:val="18"/>
                <w:szCs w:val="18"/>
              </w:rPr>
              <w:t>-B90042   IFBUYER1,FOUR        300 IFVENDOR4,SIX      12.00</w:t>
            </w:r>
          </w:p>
          <w:p w14:paraId="15211041"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   OCT 06, 1999</w:t>
            </w:r>
          </w:p>
          <w:p w14:paraId="30793C4B" w14:textId="77777777" w:rsidR="001E658E" w:rsidRPr="006633D0" w:rsidRDefault="001E658E" w:rsidP="001E658E">
            <w:pPr>
              <w:pStyle w:val="TableText"/>
              <w:rPr>
                <w:rFonts w:ascii="Courier New" w:hAnsi="Courier New"/>
                <w:b/>
                <w:sz w:val="18"/>
                <w:szCs w:val="18"/>
              </w:rPr>
            </w:pPr>
          </w:p>
          <w:p w14:paraId="360AE94E"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JUL 28, 1999   </w:t>
            </w:r>
            <w:r w:rsidR="00886FCE">
              <w:rPr>
                <w:rFonts w:ascii="Courier New" w:hAnsi="Courier New"/>
                <w:b/>
                <w:sz w:val="18"/>
                <w:szCs w:val="18"/>
              </w:rPr>
              <w:t>999</w:t>
            </w:r>
            <w:r w:rsidRPr="006633D0">
              <w:rPr>
                <w:rFonts w:ascii="Courier New" w:hAnsi="Courier New"/>
                <w:b/>
                <w:sz w:val="18"/>
                <w:szCs w:val="18"/>
              </w:rPr>
              <w:t>-B90013   IFBUYER1,FOUR         300 IFVENDOR4,SIX      69.00</w:t>
            </w:r>
          </w:p>
          <w:p w14:paraId="5BA529EE"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   DEC 23, 1999</w:t>
            </w:r>
          </w:p>
          <w:p w14:paraId="6A466C12" w14:textId="77777777" w:rsidR="001E658E" w:rsidRPr="006633D0" w:rsidRDefault="001E658E" w:rsidP="001E658E">
            <w:pPr>
              <w:pStyle w:val="TableText"/>
              <w:rPr>
                <w:rFonts w:ascii="Courier New" w:hAnsi="Courier New"/>
                <w:b/>
                <w:sz w:val="18"/>
                <w:szCs w:val="18"/>
              </w:rPr>
            </w:pPr>
          </w:p>
          <w:p w14:paraId="2AACDBDC"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SEP 30, 1999   662-G90003   IFBUYER1,FIVE        4537 IFVENDOR4,NINE    52.50</w:t>
            </w:r>
          </w:p>
          <w:p w14:paraId="447B6149"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   SEP 30, 1999</w:t>
            </w:r>
          </w:p>
          <w:p w14:paraId="4C50099B" w14:textId="77777777" w:rsidR="001E658E" w:rsidRPr="006633D0" w:rsidRDefault="001E658E" w:rsidP="001E658E">
            <w:pPr>
              <w:pStyle w:val="TableText"/>
              <w:rPr>
                <w:rFonts w:ascii="Courier New" w:hAnsi="Courier New"/>
                <w:b/>
                <w:sz w:val="18"/>
                <w:szCs w:val="18"/>
              </w:rPr>
            </w:pPr>
          </w:p>
          <w:p w14:paraId="358D6237"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SEP 29, 1999   662-G90001   IFBUYER1,FIVE        4537 IFVENDOR4,NINE    57.00</w:t>
            </w:r>
          </w:p>
          <w:p w14:paraId="0BFDA8D5"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   SEP 29, 1999</w:t>
            </w:r>
          </w:p>
        </w:tc>
      </w:tr>
    </w:tbl>
    <w:p w14:paraId="20F991E1" w14:textId="77777777" w:rsidR="008F4337" w:rsidRPr="00DC1A59" w:rsidRDefault="008F4337"/>
    <w:p w14:paraId="215E2C5F" w14:textId="77777777" w:rsidR="008F4337" w:rsidRPr="00DC1A59" w:rsidRDefault="008F4337">
      <w:pPr>
        <w:pStyle w:val="Heading2"/>
      </w:pPr>
      <w:bookmarkStart w:id="1301" w:name="_Toc165709541"/>
      <w:bookmarkStart w:id="1302" w:name="_Toc213647533"/>
      <w:r w:rsidRPr="00DC1A59">
        <w:lastRenderedPageBreak/>
        <w:t xml:space="preserve">Unreconciled </w:t>
      </w:r>
      <w:smartTag w:uri="urn:schemas-microsoft-com:office:smarttags" w:element="City">
        <w:smartTag w:uri="urn:schemas-microsoft-com:office:smarttags" w:element="place">
          <w:r w:rsidRPr="00DC1A59">
            <w:t>Austin</w:t>
          </w:r>
        </w:smartTag>
      </w:smartTag>
      <w:r w:rsidRPr="00DC1A59">
        <w:t xml:space="preserve"> Payment Transactions</w:t>
      </w:r>
      <w:bookmarkEnd w:id="1283"/>
      <w:bookmarkEnd w:id="1284"/>
      <w:bookmarkEnd w:id="1285"/>
      <w:bookmarkEnd w:id="1286"/>
      <w:bookmarkEnd w:id="1287"/>
      <w:bookmarkEnd w:id="1288"/>
      <w:bookmarkEnd w:id="1289"/>
      <w:bookmarkEnd w:id="1301"/>
      <w:bookmarkEnd w:id="1302"/>
    </w:p>
    <w:p w14:paraId="34D904DD" w14:textId="77777777" w:rsidR="008F4337" w:rsidRPr="00DC1A59" w:rsidRDefault="008F4337" w:rsidP="00333BFF">
      <w:pPr>
        <w:pStyle w:val="Heading3"/>
      </w:pPr>
      <w:bookmarkStart w:id="1303" w:name="_Toc369082058"/>
      <w:bookmarkStart w:id="1304" w:name="_Toc369258104"/>
      <w:bookmarkStart w:id="1305" w:name="_Toc369336195"/>
      <w:bookmarkStart w:id="1306" w:name="_Toc370535800"/>
      <w:bookmarkStart w:id="1307" w:name="_Toc481806777"/>
      <w:bookmarkStart w:id="1308" w:name="_Toc481911135"/>
      <w:bookmarkStart w:id="1309" w:name="_Toc481911389"/>
      <w:bookmarkStart w:id="1310" w:name="_Toc165709542"/>
      <w:bookmarkStart w:id="1311" w:name="_Toc213647534"/>
      <w:r w:rsidRPr="00DC1A59">
        <w:t>Introduction</w:t>
      </w:r>
      <w:bookmarkEnd w:id="1303"/>
      <w:bookmarkEnd w:id="1304"/>
      <w:bookmarkEnd w:id="1305"/>
      <w:bookmarkEnd w:id="1306"/>
      <w:bookmarkEnd w:id="1307"/>
      <w:bookmarkEnd w:id="1308"/>
      <w:bookmarkEnd w:id="1309"/>
      <w:bookmarkEnd w:id="1310"/>
      <w:bookmarkEnd w:id="1311"/>
    </w:p>
    <w:p w14:paraId="049C6FA6" w14:textId="77777777" w:rsidR="008F4337" w:rsidRPr="00DC1A59" w:rsidRDefault="008F4337" w:rsidP="000F7382">
      <w:r w:rsidRPr="00DC1A59">
        <w:t xml:space="preserve">This option is used to print payment transaction data that have not been reconciled to a </w:t>
      </w:r>
      <w:r w:rsidR="00C96048">
        <w:t>Purchase Card</w:t>
      </w:r>
      <w:r w:rsidRPr="00DC1A59">
        <w:t xml:space="preserve"> order.</w:t>
      </w:r>
    </w:p>
    <w:p w14:paraId="0073F339" w14:textId="77777777" w:rsidR="008F4337" w:rsidRPr="00DC1A59" w:rsidRDefault="008F4337" w:rsidP="00333BFF">
      <w:pPr>
        <w:pStyle w:val="Heading3"/>
      </w:pPr>
      <w:bookmarkStart w:id="1312" w:name="_Toc369082059"/>
      <w:bookmarkStart w:id="1313" w:name="_Toc369258105"/>
      <w:bookmarkStart w:id="1314" w:name="_Toc369336196"/>
      <w:bookmarkStart w:id="1315" w:name="_Toc370535801"/>
      <w:bookmarkStart w:id="1316" w:name="_Toc481806778"/>
      <w:bookmarkStart w:id="1317" w:name="_Toc481911136"/>
      <w:bookmarkStart w:id="1318" w:name="_Toc481911390"/>
      <w:bookmarkStart w:id="1319" w:name="_Toc165709543"/>
      <w:bookmarkStart w:id="1320" w:name="_Toc213647535"/>
      <w:r w:rsidRPr="00DC1A59">
        <w:t>Menu Path</w:t>
      </w:r>
      <w:bookmarkEnd w:id="1312"/>
      <w:bookmarkEnd w:id="1313"/>
      <w:bookmarkEnd w:id="1314"/>
      <w:bookmarkEnd w:id="1315"/>
      <w:bookmarkEnd w:id="1316"/>
      <w:bookmarkEnd w:id="1317"/>
      <w:bookmarkEnd w:id="1318"/>
      <w:bookmarkEnd w:id="1319"/>
      <w:bookmarkEnd w:id="13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E658E" w:rsidRPr="006633D0" w14:paraId="07B175F1"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7B4682DB" w14:textId="77777777" w:rsidR="00A502C8" w:rsidRPr="006633D0" w:rsidRDefault="001E658E" w:rsidP="00A502C8">
            <w:pPr>
              <w:pStyle w:val="TableText"/>
              <w:rPr>
                <w:rFonts w:ascii="Courier New" w:hAnsi="Courier New"/>
                <w:b/>
                <w:sz w:val="18"/>
                <w:szCs w:val="18"/>
              </w:rPr>
            </w:pPr>
            <w:r w:rsidRPr="006633D0">
              <w:rPr>
                <w:rFonts w:ascii="Courier New" w:hAnsi="Courier New"/>
                <w:b/>
                <w:sz w:val="18"/>
                <w:szCs w:val="18"/>
              </w:rPr>
              <w:t xml:space="preserve">          </w:t>
            </w:r>
            <w:r w:rsidR="00A502C8" w:rsidRPr="006633D0">
              <w:rPr>
                <w:rFonts w:ascii="Courier New" w:hAnsi="Courier New"/>
                <w:b/>
                <w:sz w:val="18"/>
                <w:szCs w:val="18"/>
              </w:rPr>
              <w:t>Purchase Card Registration</w:t>
            </w:r>
          </w:p>
          <w:p w14:paraId="5B1711C1" w14:textId="77777777" w:rsidR="00A502C8" w:rsidRPr="006633D0" w:rsidRDefault="00A502C8" w:rsidP="00A502C8">
            <w:pPr>
              <w:pStyle w:val="TableText"/>
              <w:rPr>
                <w:rFonts w:ascii="Courier New" w:hAnsi="Courier New"/>
                <w:b/>
                <w:color w:val="000000"/>
                <w:sz w:val="18"/>
                <w:szCs w:val="18"/>
              </w:rPr>
            </w:pPr>
            <w:r w:rsidRPr="006633D0">
              <w:rPr>
                <w:rFonts w:ascii="Courier New" w:hAnsi="Courier New"/>
                <w:b/>
                <w:sz w:val="18"/>
                <w:szCs w:val="18"/>
              </w:rPr>
              <w:t xml:space="preserve">       </w:t>
            </w:r>
            <w:r w:rsidRPr="006633D0">
              <w:rPr>
                <w:rFonts w:ascii="Courier New" w:hAnsi="Courier New"/>
                <w:b/>
                <w:color w:val="000000"/>
                <w:sz w:val="18"/>
                <w:szCs w:val="18"/>
              </w:rPr>
              <w:t xml:space="preserve">   Purchase Card exceptions/replacements</w:t>
            </w:r>
          </w:p>
          <w:p w14:paraId="1F110AC8"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Charge Card Reg. Exception</w:t>
            </w:r>
          </w:p>
          <w:p w14:paraId="6BD7632F"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Inactivate Expired Charge Cards</w:t>
            </w:r>
          </w:p>
          <w:p w14:paraId="4104FBAF"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Austin Audit Information</w:t>
            </w:r>
          </w:p>
          <w:p w14:paraId="77383AEB"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Coordinator Approving Official Charge Audit</w:t>
            </w:r>
          </w:p>
          <w:p w14:paraId="43393B1D"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Daily Charge Transmission Log</w:t>
            </w:r>
          </w:p>
          <w:p w14:paraId="059D9730"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Delinquent Approvals</w:t>
            </w:r>
          </w:p>
          <w:p w14:paraId="09BDC324"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Delinquent PC Listing</w:t>
            </w:r>
          </w:p>
          <w:p w14:paraId="4FF3E01E"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Delinquent Reconciliations</w:t>
            </w:r>
          </w:p>
          <w:p w14:paraId="59E9C6E6"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Fiscal Daily Review</w:t>
            </w:r>
          </w:p>
          <w:p w14:paraId="788043E3"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History of Purchase Card Transactions</w:t>
            </w:r>
          </w:p>
          <w:p w14:paraId="6BB94F9A"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IMPAC Account Information</w:t>
            </w:r>
          </w:p>
          <w:p w14:paraId="3F2FB5C4"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Incomplete Purchase Card Orders Report</w:t>
            </w:r>
          </w:p>
          <w:p w14:paraId="245CEC8F"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Print Unregistered Credit Card Charges</w:t>
            </w:r>
          </w:p>
          <w:p w14:paraId="1BEBE0F3"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Purchase Card Information List</w:t>
            </w:r>
          </w:p>
          <w:p w14:paraId="43218A31"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Purchase Card Statistics</w:t>
            </w:r>
          </w:p>
          <w:p w14:paraId="78BF5150"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Purchase Card Timely Commitment Report</w:t>
            </w:r>
          </w:p>
          <w:p w14:paraId="5E9F7042"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Reconciled Purchase Card Transactions</w:t>
            </w:r>
          </w:p>
          <w:p w14:paraId="25A27A1B"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Retrieve Unregistered Credit Card Charges</w:t>
            </w:r>
          </w:p>
          <w:p w14:paraId="65332763"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Summary Report of Unpaid PC Transactions</w:t>
            </w:r>
          </w:p>
          <w:p w14:paraId="767AE90A"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Unapproved Reconciliations</w:t>
            </w:r>
          </w:p>
          <w:p w14:paraId="644B09EF"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Unreconciled </w:t>
            </w:r>
            <w:smartTag w:uri="urn:schemas-microsoft-com:office:smarttags" w:element="place">
              <w:smartTag w:uri="urn:schemas-microsoft-com:office:smarttags" w:element="City">
                <w:r w:rsidRPr="006633D0">
                  <w:rPr>
                    <w:rFonts w:ascii="Courier New" w:hAnsi="Courier New"/>
                    <w:b/>
                    <w:sz w:val="18"/>
                    <w:szCs w:val="18"/>
                  </w:rPr>
                  <w:t>Austin</w:t>
                </w:r>
              </w:smartTag>
            </w:smartTag>
            <w:r w:rsidRPr="006633D0">
              <w:rPr>
                <w:rFonts w:ascii="Courier New" w:hAnsi="Courier New"/>
                <w:b/>
                <w:sz w:val="18"/>
                <w:szCs w:val="18"/>
              </w:rPr>
              <w:t xml:space="preserve"> Payment Transactions</w:t>
            </w:r>
          </w:p>
          <w:p w14:paraId="2DC905D8" w14:textId="77777777" w:rsidR="001E658E"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Unreconciled Purchase Card Transactions</w:t>
            </w:r>
          </w:p>
          <w:p w14:paraId="13F1F827" w14:textId="77777777" w:rsidR="00963D09" w:rsidRPr="006633D0" w:rsidRDefault="00963D09" w:rsidP="00A502C8">
            <w:pPr>
              <w:pStyle w:val="TableText"/>
              <w:rPr>
                <w:rFonts w:ascii="Courier New" w:hAnsi="Courier New"/>
                <w:b/>
                <w:sz w:val="18"/>
                <w:szCs w:val="18"/>
              </w:rPr>
            </w:pPr>
          </w:p>
          <w:p w14:paraId="44C9AAFD"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Select Purchase Card Coordinator's Menu Option: Unreconciled </w:t>
            </w:r>
            <w:smartTag w:uri="urn:schemas-microsoft-com:office:smarttags" w:element="place">
              <w:smartTag w:uri="urn:schemas-microsoft-com:office:smarttags" w:element="City">
                <w:r w:rsidRPr="006633D0">
                  <w:rPr>
                    <w:rFonts w:ascii="Courier New" w:hAnsi="Courier New"/>
                    <w:b/>
                    <w:sz w:val="18"/>
                    <w:szCs w:val="18"/>
                  </w:rPr>
                  <w:t>Austin</w:t>
                </w:r>
              </w:smartTag>
            </w:smartTag>
            <w:r w:rsidRPr="006633D0">
              <w:rPr>
                <w:rFonts w:ascii="Courier New" w:hAnsi="Courier New"/>
                <w:b/>
                <w:sz w:val="18"/>
                <w:szCs w:val="18"/>
              </w:rPr>
              <w:t xml:space="preserve"> Payment Transactions</w:t>
            </w:r>
          </w:p>
        </w:tc>
      </w:tr>
    </w:tbl>
    <w:p w14:paraId="3E0663B6" w14:textId="77777777" w:rsidR="001E658E" w:rsidRPr="00DC1A59" w:rsidRDefault="001E658E" w:rsidP="001E658E"/>
    <w:p w14:paraId="162C09B2" w14:textId="77777777" w:rsidR="008F4337" w:rsidRPr="00DC1A59" w:rsidRDefault="008F4337">
      <w:r w:rsidRPr="00DC1A59">
        <w:t xml:space="preserve">      </w:t>
      </w:r>
    </w:p>
    <w:p w14:paraId="327CBD91" w14:textId="77777777" w:rsidR="008F4337" w:rsidRPr="00DC1A59" w:rsidRDefault="008F4337" w:rsidP="00333BFF">
      <w:pPr>
        <w:pStyle w:val="Heading3"/>
      </w:pPr>
      <w:bookmarkStart w:id="1321" w:name="_Toc369082060"/>
      <w:bookmarkStart w:id="1322" w:name="_Toc369258106"/>
      <w:bookmarkStart w:id="1323" w:name="_Toc369336197"/>
      <w:bookmarkStart w:id="1324" w:name="_Toc370535802"/>
      <w:bookmarkStart w:id="1325" w:name="_Toc481806779"/>
      <w:bookmarkStart w:id="1326" w:name="_Toc481911137"/>
      <w:bookmarkStart w:id="1327" w:name="_Toc481911391"/>
      <w:bookmarkStart w:id="1328" w:name="_Toc165709544"/>
      <w:bookmarkStart w:id="1329" w:name="_Toc213647536"/>
      <w:r w:rsidRPr="00DC1A59">
        <w:t>Prompts</w:t>
      </w:r>
      <w:bookmarkEnd w:id="1321"/>
      <w:bookmarkEnd w:id="1322"/>
      <w:bookmarkEnd w:id="1323"/>
      <w:bookmarkEnd w:id="1324"/>
      <w:bookmarkEnd w:id="1325"/>
      <w:bookmarkEnd w:id="1326"/>
      <w:bookmarkEnd w:id="1327"/>
      <w:bookmarkEnd w:id="1328"/>
      <w:bookmarkEnd w:id="1329"/>
    </w:p>
    <w:p w14:paraId="76813D96" w14:textId="77777777" w:rsidR="008F4337" w:rsidRPr="00DC1A59" w:rsidRDefault="008F4337" w:rsidP="00C02ED1">
      <w:pPr>
        <w:numPr>
          <w:ilvl w:val="0"/>
          <w:numId w:val="23"/>
        </w:numPr>
        <w:spacing w:before="60" w:after="60"/>
        <w:jc w:val="both"/>
      </w:pPr>
      <w:r w:rsidRPr="00DC1A59">
        <w:t xml:space="preserve">If you want to see the data for ALL cardholders accept the default of FIRST at the START WITH CARD HOLDER: FIRST// prompt.  </w:t>
      </w:r>
    </w:p>
    <w:p w14:paraId="5724A27F" w14:textId="77777777" w:rsidR="008F4337" w:rsidRPr="00DC1A59" w:rsidRDefault="008F4337" w:rsidP="00C02ED1">
      <w:pPr>
        <w:numPr>
          <w:ilvl w:val="0"/>
          <w:numId w:val="23"/>
        </w:numPr>
        <w:spacing w:before="60" w:after="60"/>
        <w:jc w:val="both"/>
      </w:pPr>
      <w:r w:rsidRPr="00DC1A59">
        <w:t xml:space="preserve">If you want to see data for a specific cardholder enter the cardholders name at the START WITH CARD HOLDER: FIRST// prompt. </w:t>
      </w:r>
    </w:p>
    <w:p w14:paraId="337AB77B" w14:textId="77777777" w:rsidR="008F4337" w:rsidRPr="00DC1A59" w:rsidRDefault="008F4337" w:rsidP="00C02ED1">
      <w:pPr>
        <w:numPr>
          <w:ilvl w:val="0"/>
          <w:numId w:val="23"/>
        </w:numPr>
        <w:spacing w:before="60" w:after="60"/>
        <w:jc w:val="both"/>
      </w:pPr>
      <w:r w:rsidRPr="00DC1A59">
        <w:t xml:space="preserve">Enter the name of the last cardholder you want to see data for at the GO TO CARD HOLDER: LAST// prompt.  </w:t>
      </w:r>
    </w:p>
    <w:p w14:paraId="05DDBF41" w14:textId="77777777" w:rsidR="008F4337" w:rsidRPr="00DC1A59" w:rsidRDefault="008F4337" w:rsidP="00C02ED1">
      <w:pPr>
        <w:numPr>
          <w:ilvl w:val="0"/>
          <w:numId w:val="23"/>
        </w:numPr>
        <w:spacing w:before="60" w:after="60"/>
        <w:jc w:val="both"/>
      </w:pPr>
      <w:r w:rsidRPr="00DC1A59">
        <w:lastRenderedPageBreak/>
        <w:t xml:space="preserve">Enter an output device.  IFCAP will print or display the 'UNRECONCILED AUSTIN PAYMENT TRANSACTIONS' report on the output device you selected.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E658E" w:rsidRPr="006633D0" w14:paraId="4BDAA6CF"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26FEE4BA"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Select Purchase Card Coordinator's Menu Option:  Unreconciled </w:t>
            </w:r>
            <w:smartTag w:uri="urn:schemas-microsoft-com:office:smarttags" w:element="City">
              <w:smartTag w:uri="urn:schemas-microsoft-com:office:smarttags" w:element="place">
                <w:r w:rsidRPr="006633D0">
                  <w:rPr>
                    <w:rFonts w:ascii="Courier New" w:hAnsi="Courier New"/>
                    <w:b/>
                    <w:sz w:val="18"/>
                    <w:szCs w:val="18"/>
                  </w:rPr>
                  <w:t>Austin</w:t>
                </w:r>
              </w:smartTag>
            </w:smartTag>
            <w:r w:rsidRPr="006633D0">
              <w:rPr>
                <w:rFonts w:ascii="Courier New" w:hAnsi="Courier New"/>
                <w:b/>
                <w:sz w:val="18"/>
                <w:szCs w:val="18"/>
              </w:rPr>
              <w:t xml:space="preserve"> Payment Transactions</w:t>
            </w:r>
          </w:p>
          <w:p w14:paraId="1B996B52"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  </w:t>
            </w:r>
          </w:p>
          <w:p w14:paraId="67B6E1A8"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START WITH CARD HOLDER: FIRST// IFBUYER1,FOUR</w:t>
            </w:r>
          </w:p>
          <w:p w14:paraId="6DFBE510"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GO TO CARD HOLDER: LAST// IFBUYER1,FOUR</w:t>
            </w:r>
          </w:p>
          <w:p w14:paraId="738F7A64"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DEVICE:   UCX/TELNET    Right Margin: 80// </w:t>
            </w:r>
          </w:p>
          <w:p w14:paraId="6257379A"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UNRECONCILED </w:t>
            </w:r>
            <w:smartTag w:uri="urn:schemas-microsoft-com:office:smarttags" w:element="City">
              <w:smartTag w:uri="urn:schemas-microsoft-com:office:smarttags" w:element="place">
                <w:r w:rsidRPr="006633D0">
                  <w:rPr>
                    <w:rFonts w:ascii="Courier New" w:hAnsi="Courier New"/>
                    <w:b/>
                    <w:sz w:val="18"/>
                    <w:szCs w:val="18"/>
                  </w:rPr>
                  <w:t>AUSTIN</w:t>
                </w:r>
              </w:smartTag>
            </w:smartTag>
            <w:r w:rsidRPr="006633D0">
              <w:rPr>
                <w:rFonts w:ascii="Courier New" w:hAnsi="Courier New"/>
                <w:b/>
                <w:sz w:val="18"/>
                <w:szCs w:val="18"/>
              </w:rPr>
              <w:t xml:space="preserve"> PAYMENT TRANSACTIONS       MAY 30,2000  11:47    PAGE 1</w:t>
            </w:r>
          </w:p>
          <w:p w14:paraId="46FCF0BA"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                                         TRANSACTION</w:t>
            </w:r>
          </w:p>
          <w:p w14:paraId="70ABEAFB"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  CARD HOLDER                            DATE                AMOUNT</w:t>
            </w:r>
          </w:p>
          <w:p w14:paraId="0E62901B" w14:textId="77777777" w:rsidR="001E658E" w:rsidRPr="006633D0" w:rsidRDefault="001E658E" w:rsidP="001E658E">
            <w:pPr>
              <w:pStyle w:val="TableText"/>
              <w:rPr>
                <w:rFonts w:ascii="Courier New" w:hAnsi="Courier New"/>
                <w:b/>
                <w:sz w:val="18"/>
                <w:szCs w:val="18"/>
                <w:lang w:val="fr-FR"/>
              </w:rPr>
            </w:pPr>
            <w:r w:rsidRPr="006633D0">
              <w:rPr>
                <w:rFonts w:ascii="Courier New" w:hAnsi="Courier New"/>
                <w:b/>
                <w:sz w:val="18"/>
                <w:szCs w:val="18"/>
              </w:rPr>
              <w:t xml:space="preserve">  </w:t>
            </w:r>
            <w:r w:rsidRPr="006633D0">
              <w:rPr>
                <w:rFonts w:ascii="Courier New" w:hAnsi="Courier New"/>
                <w:b/>
                <w:sz w:val="18"/>
                <w:szCs w:val="18"/>
                <w:lang w:val="fr-FR"/>
              </w:rPr>
              <w:t>MERCHANT NAME                   ORACLE DOCUMENT ID</w:t>
            </w:r>
          </w:p>
          <w:p w14:paraId="763F0517" w14:textId="77777777" w:rsidR="001E658E" w:rsidRPr="006633D0" w:rsidRDefault="001E658E" w:rsidP="001E658E">
            <w:pPr>
              <w:pStyle w:val="TableText"/>
              <w:rPr>
                <w:rFonts w:ascii="Courier New" w:hAnsi="Courier New"/>
                <w:b/>
                <w:sz w:val="18"/>
                <w:szCs w:val="18"/>
                <w:lang w:val="fr-FR"/>
              </w:rPr>
            </w:pPr>
            <w:r w:rsidRPr="006633D0">
              <w:rPr>
                <w:rFonts w:ascii="Courier New" w:hAnsi="Courier New"/>
                <w:b/>
                <w:sz w:val="18"/>
                <w:szCs w:val="18"/>
                <w:lang w:val="fr-FR"/>
              </w:rPr>
              <w:t>------------------------------------------------------------------------------</w:t>
            </w:r>
          </w:p>
          <w:p w14:paraId="6AB346C7"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lang w:val="fr-FR"/>
              </w:rPr>
              <w:t xml:space="preserve">  </w:t>
            </w:r>
            <w:r w:rsidRPr="006633D0">
              <w:rPr>
                <w:rFonts w:ascii="Courier New" w:hAnsi="Courier New"/>
                <w:b/>
                <w:sz w:val="18"/>
                <w:szCs w:val="18"/>
              </w:rPr>
              <w:t>IFBUYER1,FOUR                          OCT 28,1999          25.20</w:t>
            </w:r>
          </w:p>
          <w:p w14:paraId="7AAF3135"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  IFVENDOR2,SEVEN                 C-</w:t>
            </w:r>
            <w:r w:rsidR="00886FCE">
              <w:rPr>
                <w:rFonts w:ascii="Courier New" w:hAnsi="Courier New"/>
                <w:b/>
                <w:sz w:val="18"/>
                <w:szCs w:val="18"/>
              </w:rPr>
              <w:t>999</w:t>
            </w:r>
            <w:r w:rsidRPr="006633D0">
              <w:rPr>
                <w:rFonts w:ascii="Courier New" w:hAnsi="Courier New"/>
                <w:b/>
                <w:sz w:val="18"/>
                <w:szCs w:val="18"/>
              </w:rPr>
              <w:t>0000P95669</w:t>
            </w:r>
          </w:p>
          <w:p w14:paraId="2DFFB431" w14:textId="77777777" w:rsidR="001E658E" w:rsidRPr="006633D0" w:rsidRDefault="001E658E" w:rsidP="001E658E">
            <w:pPr>
              <w:pStyle w:val="TableText"/>
              <w:rPr>
                <w:rFonts w:ascii="Courier New" w:hAnsi="Courier New"/>
                <w:b/>
                <w:sz w:val="18"/>
                <w:szCs w:val="18"/>
              </w:rPr>
            </w:pPr>
          </w:p>
          <w:p w14:paraId="45B0920B"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  IFBUYER1,FOUR                          OCT 28,1999           2.00</w:t>
            </w:r>
          </w:p>
          <w:p w14:paraId="21DF8C76"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  IFVENDOR5,TEN                   C-</w:t>
            </w:r>
            <w:r w:rsidR="00886FCE">
              <w:rPr>
                <w:rFonts w:ascii="Courier New" w:hAnsi="Courier New"/>
                <w:b/>
                <w:sz w:val="18"/>
                <w:szCs w:val="18"/>
              </w:rPr>
              <w:t>999</w:t>
            </w:r>
            <w:r w:rsidRPr="006633D0">
              <w:rPr>
                <w:rFonts w:ascii="Courier New" w:hAnsi="Courier New"/>
                <w:b/>
                <w:sz w:val="18"/>
                <w:szCs w:val="18"/>
              </w:rPr>
              <w:t>0000P95670</w:t>
            </w:r>
          </w:p>
          <w:p w14:paraId="181C43E4" w14:textId="77777777" w:rsidR="001E658E" w:rsidRPr="006633D0" w:rsidRDefault="001E658E" w:rsidP="001E658E">
            <w:pPr>
              <w:pStyle w:val="TableText"/>
              <w:rPr>
                <w:rFonts w:ascii="Courier New" w:hAnsi="Courier New"/>
                <w:b/>
                <w:sz w:val="18"/>
                <w:szCs w:val="18"/>
              </w:rPr>
            </w:pPr>
          </w:p>
          <w:p w14:paraId="0F653E13"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  IFBUYER1,FOUR                          OCT 28,1999          10.00</w:t>
            </w:r>
          </w:p>
          <w:p w14:paraId="3A0B13E1"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 xml:space="preserve">  IFVENDOR5,ONE                   C-</w:t>
            </w:r>
            <w:r w:rsidR="00886FCE">
              <w:rPr>
                <w:rFonts w:ascii="Courier New" w:hAnsi="Courier New"/>
                <w:b/>
                <w:sz w:val="18"/>
                <w:szCs w:val="18"/>
              </w:rPr>
              <w:t>999</w:t>
            </w:r>
            <w:r w:rsidRPr="006633D0">
              <w:rPr>
                <w:rFonts w:ascii="Courier New" w:hAnsi="Courier New"/>
                <w:b/>
                <w:sz w:val="18"/>
                <w:szCs w:val="18"/>
              </w:rPr>
              <w:t xml:space="preserve">0000P95671 </w:t>
            </w:r>
          </w:p>
          <w:p w14:paraId="56066253" w14:textId="77777777" w:rsidR="001E658E" w:rsidRPr="006633D0" w:rsidRDefault="001E658E" w:rsidP="001E658E">
            <w:pPr>
              <w:pStyle w:val="TableText"/>
              <w:rPr>
                <w:rFonts w:ascii="Courier New" w:hAnsi="Courier New"/>
                <w:b/>
                <w:sz w:val="18"/>
                <w:szCs w:val="18"/>
              </w:rPr>
            </w:pPr>
          </w:p>
          <w:p w14:paraId="4DF6DDD9"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w:t>
            </w:r>
          </w:p>
          <w:p w14:paraId="12A9A38E"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TOTAL                                                      98345.80</w:t>
            </w:r>
            <w:r w:rsidRPr="006633D0">
              <w:rPr>
                <w:rFonts w:ascii="Courier New" w:hAnsi="Courier New"/>
                <w:b/>
                <w:sz w:val="18"/>
                <w:szCs w:val="18"/>
              </w:rPr>
              <w:tab/>
              <w:t>37.50</w:t>
            </w:r>
          </w:p>
          <w:p w14:paraId="10F42A46"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COUNT                                                           248</w:t>
            </w:r>
            <w:r w:rsidRPr="006633D0">
              <w:rPr>
                <w:rFonts w:ascii="Courier New" w:hAnsi="Courier New"/>
                <w:b/>
                <w:sz w:val="18"/>
                <w:szCs w:val="18"/>
              </w:rPr>
              <w:tab/>
              <w:t>3</w:t>
            </w:r>
          </w:p>
          <w:p w14:paraId="02066EF0"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MEAN                                                         396.56</w:t>
            </w:r>
            <w:r w:rsidRPr="006633D0">
              <w:rPr>
                <w:rFonts w:ascii="Courier New" w:hAnsi="Courier New"/>
                <w:b/>
                <w:sz w:val="18"/>
                <w:szCs w:val="18"/>
              </w:rPr>
              <w:tab/>
              <w:t>12.50</w:t>
            </w:r>
          </w:p>
        </w:tc>
      </w:tr>
    </w:tbl>
    <w:p w14:paraId="1E3E20D4" w14:textId="77777777" w:rsidR="001E658E" w:rsidRPr="00DC1A59" w:rsidRDefault="001E658E" w:rsidP="001E658E"/>
    <w:p w14:paraId="507E3663" w14:textId="77777777" w:rsidR="008F4337" w:rsidRPr="00DC1A59" w:rsidRDefault="008F4337">
      <w:pPr>
        <w:pStyle w:val="Heading2"/>
      </w:pPr>
      <w:bookmarkStart w:id="1330" w:name="_Toc369082061"/>
      <w:bookmarkStart w:id="1331" w:name="_Toc369258107"/>
      <w:bookmarkStart w:id="1332" w:name="_Toc369336198"/>
      <w:bookmarkStart w:id="1333" w:name="_Toc370535803"/>
      <w:bookmarkStart w:id="1334" w:name="_Toc481806780"/>
      <w:bookmarkStart w:id="1335" w:name="_Toc481911138"/>
      <w:bookmarkStart w:id="1336" w:name="_Toc481911392"/>
      <w:bookmarkStart w:id="1337" w:name="_Toc165709545"/>
      <w:bookmarkStart w:id="1338" w:name="_Toc213647537"/>
      <w:r w:rsidRPr="00DC1A59">
        <w:t>Unreconciled Purchase Card Transactions</w:t>
      </w:r>
      <w:bookmarkEnd w:id="1290"/>
      <w:bookmarkEnd w:id="1330"/>
      <w:bookmarkEnd w:id="1331"/>
      <w:bookmarkEnd w:id="1332"/>
      <w:bookmarkEnd w:id="1333"/>
      <w:bookmarkEnd w:id="1334"/>
      <w:bookmarkEnd w:id="1335"/>
      <w:bookmarkEnd w:id="1336"/>
      <w:bookmarkEnd w:id="1337"/>
      <w:bookmarkEnd w:id="1338"/>
    </w:p>
    <w:p w14:paraId="14F957D9" w14:textId="77777777" w:rsidR="008F4337" w:rsidRPr="00DC1A59" w:rsidRDefault="008F4337" w:rsidP="00333BFF">
      <w:pPr>
        <w:pStyle w:val="Heading3"/>
      </w:pPr>
      <w:bookmarkStart w:id="1339" w:name="_Toc368806712"/>
      <w:bookmarkStart w:id="1340" w:name="_Toc369082062"/>
      <w:bookmarkStart w:id="1341" w:name="_Toc369258108"/>
      <w:bookmarkStart w:id="1342" w:name="_Toc369336199"/>
      <w:bookmarkStart w:id="1343" w:name="_Toc370535804"/>
      <w:bookmarkStart w:id="1344" w:name="_Toc481806781"/>
      <w:bookmarkStart w:id="1345" w:name="_Toc481911139"/>
      <w:bookmarkStart w:id="1346" w:name="_Toc481911393"/>
      <w:bookmarkStart w:id="1347" w:name="_Toc165709546"/>
      <w:bookmarkStart w:id="1348" w:name="_Toc213647538"/>
      <w:r w:rsidRPr="00DC1A59">
        <w:t>Introduction</w:t>
      </w:r>
      <w:bookmarkEnd w:id="1339"/>
      <w:bookmarkEnd w:id="1340"/>
      <w:bookmarkEnd w:id="1341"/>
      <w:bookmarkEnd w:id="1342"/>
      <w:bookmarkEnd w:id="1343"/>
      <w:bookmarkEnd w:id="1344"/>
      <w:bookmarkEnd w:id="1345"/>
      <w:bookmarkEnd w:id="1346"/>
      <w:bookmarkEnd w:id="1347"/>
      <w:bookmarkEnd w:id="1348"/>
    </w:p>
    <w:p w14:paraId="3CABD82E" w14:textId="77777777" w:rsidR="008F4337" w:rsidRPr="00DC1A59" w:rsidRDefault="008F4337" w:rsidP="000F7382">
      <w:r w:rsidRPr="00DC1A59">
        <w:t xml:space="preserve">This option creates a report of </w:t>
      </w:r>
      <w:r w:rsidR="00C96048">
        <w:t>Purchase Card</w:t>
      </w:r>
      <w:r w:rsidRPr="00DC1A59">
        <w:t xml:space="preserve"> orders that have not been reconciled to a charge.</w:t>
      </w:r>
    </w:p>
    <w:p w14:paraId="279126F7" w14:textId="77777777" w:rsidR="008F4337" w:rsidRPr="00DC1A59" w:rsidRDefault="008F4337" w:rsidP="00333BFF">
      <w:pPr>
        <w:pStyle w:val="Heading3"/>
      </w:pPr>
      <w:bookmarkStart w:id="1349" w:name="_Toc368806713"/>
      <w:bookmarkStart w:id="1350" w:name="_Toc369082063"/>
      <w:bookmarkStart w:id="1351" w:name="_Toc369258109"/>
      <w:bookmarkStart w:id="1352" w:name="_Toc369336200"/>
      <w:bookmarkStart w:id="1353" w:name="_Toc370535805"/>
      <w:bookmarkStart w:id="1354" w:name="_Toc481806782"/>
      <w:bookmarkStart w:id="1355" w:name="_Toc481911140"/>
      <w:bookmarkStart w:id="1356" w:name="_Toc481911394"/>
      <w:bookmarkStart w:id="1357" w:name="_Toc165709547"/>
      <w:bookmarkStart w:id="1358" w:name="_Toc213647539"/>
      <w:r w:rsidRPr="00DC1A59">
        <w:t>Menu Path</w:t>
      </w:r>
      <w:bookmarkEnd w:id="1349"/>
      <w:bookmarkEnd w:id="1350"/>
      <w:bookmarkEnd w:id="1351"/>
      <w:bookmarkEnd w:id="1352"/>
      <w:bookmarkEnd w:id="1353"/>
      <w:bookmarkEnd w:id="1354"/>
      <w:bookmarkEnd w:id="1355"/>
      <w:bookmarkEnd w:id="1356"/>
      <w:bookmarkEnd w:id="1357"/>
      <w:bookmarkEnd w:id="13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E658E" w:rsidRPr="006633D0" w14:paraId="0585B3F2"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0690ABCC" w14:textId="77777777" w:rsidR="00A502C8" w:rsidRPr="006633D0" w:rsidRDefault="001E658E" w:rsidP="00A502C8">
            <w:pPr>
              <w:pStyle w:val="TableText"/>
              <w:rPr>
                <w:rFonts w:ascii="Courier New" w:hAnsi="Courier New"/>
                <w:b/>
                <w:sz w:val="18"/>
                <w:szCs w:val="18"/>
              </w:rPr>
            </w:pPr>
            <w:r w:rsidRPr="006633D0">
              <w:rPr>
                <w:rFonts w:ascii="Courier New" w:hAnsi="Courier New"/>
                <w:b/>
                <w:sz w:val="18"/>
                <w:szCs w:val="18"/>
              </w:rPr>
              <w:t xml:space="preserve">          </w:t>
            </w:r>
            <w:r w:rsidR="00A502C8" w:rsidRPr="006633D0">
              <w:rPr>
                <w:rFonts w:ascii="Courier New" w:hAnsi="Courier New"/>
                <w:b/>
                <w:sz w:val="18"/>
                <w:szCs w:val="18"/>
              </w:rPr>
              <w:t>Purchase Card Registration</w:t>
            </w:r>
          </w:p>
          <w:p w14:paraId="771B7152" w14:textId="77777777" w:rsidR="00A502C8" w:rsidRPr="006633D0" w:rsidRDefault="00A502C8" w:rsidP="00A502C8">
            <w:pPr>
              <w:pStyle w:val="TableText"/>
              <w:rPr>
                <w:rFonts w:ascii="Courier New" w:hAnsi="Courier New"/>
                <w:b/>
                <w:color w:val="000000"/>
                <w:sz w:val="18"/>
                <w:szCs w:val="18"/>
              </w:rPr>
            </w:pPr>
            <w:r w:rsidRPr="006633D0">
              <w:rPr>
                <w:rFonts w:ascii="Courier New" w:hAnsi="Courier New"/>
                <w:b/>
                <w:sz w:val="18"/>
                <w:szCs w:val="18"/>
              </w:rPr>
              <w:t xml:space="preserve">       </w:t>
            </w:r>
            <w:r w:rsidRPr="006633D0">
              <w:rPr>
                <w:rFonts w:ascii="Courier New" w:hAnsi="Courier New"/>
                <w:b/>
                <w:color w:val="000000"/>
                <w:sz w:val="18"/>
                <w:szCs w:val="18"/>
              </w:rPr>
              <w:t xml:space="preserve">   Purchase Card exceptions/replacements</w:t>
            </w:r>
          </w:p>
          <w:p w14:paraId="72D74A2D"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Charge Card Reg. Exception</w:t>
            </w:r>
          </w:p>
          <w:p w14:paraId="4845960F"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Inactivate Expired Charge Cards</w:t>
            </w:r>
          </w:p>
          <w:p w14:paraId="309AA514"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Austin Audit Information</w:t>
            </w:r>
          </w:p>
          <w:p w14:paraId="37BBABC2"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Coordinator Approving Official Charge Audit</w:t>
            </w:r>
          </w:p>
          <w:p w14:paraId="35B913DC"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Daily Charge Transmission Log</w:t>
            </w:r>
          </w:p>
          <w:p w14:paraId="183BA55B"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Delinquent Approvals</w:t>
            </w:r>
          </w:p>
          <w:p w14:paraId="43436402"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Delinquent PC Listing</w:t>
            </w:r>
          </w:p>
          <w:p w14:paraId="0B60734D"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Delinquent Reconciliations</w:t>
            </w:r>
          </w:p>
          <w:p w14:paraId="0E340AE5"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Fiscal Daily Review</w:t>
            </w:r>
          </w:p>
          <w:p w14:paraId="7D92B653"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History of Purchase Card Transactions</w:t>
            </w:r>
          </w:p>
          <w:p w14:paraId="006984C5"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lastRenderedPageBreak/>
              <w:t xml:space="preserve">          IMPAC Account Information</w:t>
            </w:r>
          </w:p>
          <w:p w14:paraId="6B171B5B"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Incomplete Purchase Card Orders Report</w:t>
            </w:r>
          </w:p>
          <w:p w14:paraId="70816F30"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Print Unregistered Credit Card Charges</w:t>
            </w:r>
          </w:p>
          <w:p w14:paraId="309379B4"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Purchase Card Information List</w:t>
            </w:r>
          </w:p>
          <w:p w14:paraId="24B0AC35"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Purchase Card Statistics</w:t>
            </w:r>
          </w:p>
          <w:p w14:paraId="28CB417A"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Purchase Card Timely Commitment Report</w:t>
            </w:r>
          </w:p>
          <w:p w14:paraId="189B9F18"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Reconciled Purchase Card Transactions</w:t>
            </w:r>
          </w:p>
          <w:p w14:paraId="253310EB"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Retrieve Unregistered Credit Card Charges</w:t>
            </w:r>
          </w:p>
          <w:p w14:paraId="331CDFDD"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Summary Report of Unpaid PC Transactions</w:t>
            </w:r>
          </w:p>
          <w:p w14:paraId="75C4E89D"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Unapproved Reconciliations</w:t>
            </w:r>
          </w:p>
          <w:p w14:paraId="1E1CCC3E" w14:textId="77777777" w:rsidR="00A502C8"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Unreconciled </w:t>
            </w:r>
            <w:smartTag w:uri="urn:schemas-microsoft-com:office:smarttags" w:element="place">
              <w:smartTag w:uri="urn:schemas-microsoft-com:office:smarttags" w:element="City">
                <w:r w:rsidRPr="006633D0">
                  <w:rPr>
                    <w:rFonts w:ascii="Courier New" w:hAnsi="Courier New"/>
                    <w:b/>
                    <w:sz w:val="18"/>
                    <w:szCs w:val="18"/>
                  </w:rPr>
                  <w:t>Austin</w:t>
                </w:r>
              </w:smartTag>
            </w:smartTag>
            <w:r w:rsidRPr="006633D0">
              <w:rPr>
                <w:rFonts w:ascii="Courier New" w:hAnsi="Courier New"/>
                <w:b/>
                <w:sz w:val="18"/>
                <w:szCs w:val="18"/>
              </w:rPr>
              <w:t xml:space="preserve"> Payment Transactions</w:t>
            </w:r>
          </w:p>
          <w:p w14:paraId="51D42E14" w14:textId="77777777" w:rsidR="001E658E" w:rsidRPr="006633D0" w:rsidRDefault="00A502C8" w:rsidP="00A502C8">
            <w:pPr>
              <w:pStyle w:val="TableText"/>
              <w:rPr>
                <w:rFonts w:ascii="Courier New" w:hAnsi="Courier New"/>
                <w:b/>
                <w:sz w:val="18"/>
                <w:szCs w:val="18"/>
              </w:rPr>
            </w:pPr>
            <w:r w:rsidRPr="006633D0">
              <w:rPr>
                <w:rFonts w:ascii="Courier New" w:hAnsi="Courier New"/>
                <w:b/>
                <w:sz w:val="18"/>
                <w:szCs w:val="18"/>
              </w:rPr>
              <w:t xml:space="preserve">          Unreconciled Purchase Card Transactions</w:t>
            </w:r>
          </w:p>
          <w:p w14:paraId="53F8A103" w14:textId="77777777" w:rsidR="001E658E" w:rsidRPr="006633D0" w:rsidRDefault="001E658E" w:rsidP="001E658E">
            <w:pPr>
              <w:pStyle w:val="TableText"/>
              <w:rPr>
                <w:rFonts w:ascii="Courier New" w:hAnsi="Courier New"/>
                <w:b/>
                <w:sz w:val="18"/>
                <w:szCs w:val="18"/>
              </w:rPr>
            </w:pPr>
          </w:p>
          <w:p w14:paraId="0445D193" w14:textId="77777777" w:rsidR="001E658E" w:rsidRPr="006633D0" w:rsidRDefault="001E658E" w:rsidP="001E658E">
            <w:pPr>
              <w:pStyle w:val="TableText"/>
              <w:rPr>
                <w:rFonts w:ascii="Courier New" w:hAnsi="Courier New"/>
                <w:b/>
                <w:sz w:val="18"/>
                <w:szCs w:val="18"/>
              </w:rPr>
            </w:pPr>
            <w:r w:rsidRPr="006633D0">
              <w:rPr>
                <w:rFonts w:ascii="Courier New" w:hAnsi="Courier New"/>
                <w:b/>
                <w:sz w:val="18"/>
                <w:szCs w:val="18"/>
              </w:rPr>
              <w:t>Select Purchase Card Coordinator's Menu Option: Unreconciled Purchase Card Transactions</w:t>
            </w:r>
          </w:p>
        </w:tc>
      </w:tr>
    </w:tbl>
    <w:p w14:paraId="7554FF96" w14:textId="77777777" w:rsidR="001E658E" w:rsidRDefault="001E658E" w:rsidP="001E658E"/>
    <w:p w14:paraId="58DE11EE" w14:textId="77777777" w:rsidR="008F4337" w:rsidRPr="00DC1A59" w:rsidRDefault="008F4337" w:rsidP="00333BFF">
      <w:pPr>
        <w:pStyle w:val="Heading3"/>
      </w:pPr>
      <w:bookmarkStart w:id="1359" w:name="_Toc368806714"/>
      <w:bookmarkStart w:id="1360" w:name="_Toc369082064"/>
      <w:bookmarkStart w:id="1361" w:name="_Toc369258110"/>
      <w:bookmarkStart w:id="1362" w:name="_Toc369336201"/>
      <w:bookmarkStart w:id="1363" w:name="_Toc370535806"/>
      <w:bookmarkStart w:id="1364" w:name="_Toc481806783"/>
      <w:bookmarkStart w:id="1365" w:name="_Toc481911141"/>
      <w:bookmarkStart w:id="1366" w:name="_Toc481911395"/>
      <w:bookmarkStart w:id="1367" w:name="_Toc165709548"/>
      <w:bookmarkStart w:id="1368" w:name="_Toc213647540"/>
      <w:r w:rsidRPr="00DC1A59">
        <w:t>Prompts</w:t>
      </w:r>
      <w:bookmarkEnd w:id="1359"/>
      <w:bookmarkEnd w:id="1360"/>
      <w:bookmarkEnd w:id="1361"/>
      <w:bookmarkEnd w:id="1362"/>
      <w:bookmarkEnd w:id="1363"/>
      <w:bookmarkEnd w:id="1364"/>
      <w:bookmarkEnd w:id="1365"/>
      <w:bookmarkEnd w:id="1366"/>
      <w:bookmarkEnd w:id="1367"/>
      <w:bookmarkEnd w:id="1368"/>
    </w:p>
    <w:p w14:paraId="5A62BBCA" w14:textId="77777777" w:rsidR="008F4337" w:rsidRPr="00DC1A59" w:rsidRDefault="008F4337" w:rsidP="00C02ED1">
      <w:pPr>
        <w:numPr>
          <w:ilvl w:val="0"/>
          <w:numId w:val="24"/>
        </w:numPr>
        <w:spacing w:before="60" w:after="60"/>
        <w:jc w:val="both"/>
      </w:pPr>
      <w:r w:rsidRPr="00DC1A59">
        <w:t>Enter a station number if prompted.</w:t>
      </w:r>
    </w:p>
    <w:p w14:paraId="18CB168B" w14:textId="77777777" w:rsidR="008F4337" w:rsidRPr="00DC1A59" w:rsidRDefault="008F4337" w:rsidP="00C02ED1">
      <w:pPr>
        <w:numPr>
          <w:ilvl w:val="0"/>
          <w:numId w:val="24"/>
        </w:numPr>
        <w:spacing w:before="60" w:after="60"/>
        <w:jc w:val="both"/>
      </w:pPr>
      <w:r w:rsidRPr="00DC1A59">
        <w:t xml:space="preserve">Enter the earliest date that you want IFCAP to use for the report at the Enter Beginning Date: prompt.  </w:t>
      </w:r>
    </w:p>
    <w:p w14:paraId="422C8406" w14:textId="77777777" w:rsidR="008F4337" w:rsidRPr="00DC1A59" w:rsidRDefault="008F4337" w:rsidP="00C02ED1">
      <w:pPr>
        <w:numPr>
          <w:ilvl w:val="0"/>
          <w:numId w:val="24"/>
        </w:numPr>
        <w:spacing w:before="60" w:after="60"/>
        <w:jc w:val="both"/>
      </w:pPr>
      <w:r w:rsidRPr="00DC1A59">
        <w:t xml:space="preserve">Enter the last date that you want IFCAP to use for the report at the Enter Ending Date: prompt.  </w:t>
      </w:r>
    </w:p>
    <w:p w14:paraId="40D1B67E" w14:textId="77777777" w:rsidR="008F4337" w:rsidRPr="00DC1A59" w:rsidRDefault="008F4337" w:rsidP="00C02ED1">
      <w:pPr>
        <w:numPr>
          <w:ilvl w:val="0"/>
          <w:numId w:val="24"/>
        </w:numPr>
        <w:spacing w:before="60" w:after="60"/>
        <w:jc w:val="both"/>
      </w:pPr>
      <w:r w:rsidRPr="00DC1A59">
        <w:t xml:space="preserve">Enter an output device.  IFCAP will display or print the 'Unreconciled Purchase Card Orders' report on the output device you selected.  The report lists the P.O. Date, order number, amount, order type, vendor, </w:t>
      </w:r>
      <w:r w:rsidR="00DC39FD" w:rsidRPr="00DC1A59">
        <w:t>d</w:t>
      </w:r>
      <w:r w:rsidRPr="00DC1A59">
        <w:t xml:space="preserve">escription of first line item, status, comments and buyer of each unreconciled </w:t>
      </w:r>
      <w:r w:rsidR="00C96048">
        <w:t>Purchase Card</w:t>
      </w:r>
      <w:r w:rsidRPr="00DC1A59">
        <w:t xml:space="preserve"> order, sorted by buyer.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77696" w:rsidRPr="006633D0" w14:paraId="1315F6E3"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4852D138"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Select STATION NUMBER ('^' TO EXIT): </w:t>
            </w:r>
            <w:r w:rsidR="00886FCE">
              <w:rPr>
                <w:rFonts w:ascii="Courier New" w:hAnsi="Courier New"/>
                <w:b/>
                <w:sz w:val="18"/>
                <w:szCs w:val="18"/>
              </w:rPr>
              <w:t>999</w:t>
            </w:r>
            <w:r w:rsidRPr="006633D0">
              <w:rPr>
                <w:rFonts w:ascii="Courier New" w:hAnsi="Courier New"/>
                <w:b/>
                <w:sz w:val="18"/>
                <w:szCs w:val="18"/>
              </w:rPr>
              <w:t xml:space="preserve">//       </w:t>
            </w:r>
            <w:r w:rsidR="00886FCE">
              <w:rPr>
                <w:rFonts w:ascii="Courier New" w:hAnsi="Courier New"/>
                <w:b/>
                <w:sz w:val="18"/>
                <w:szCs w:val="18"/>
              </w:rPr>
              <w:t>ANYCITY, NM</w:t>
            </w:r>
          </w:p>
          <w:p w14:paraId="2C313C31"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Enter beginning date:  100199   OCT 1,1999</w:t>
            </w:r>
          </w:p>
          <w:p w14:paraId="77DEFE63"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Enter ending date:  t   MAY 30,2000</w:t>
            </w:r>
          </w:p>
          <w:p w14:paraId="40D20CF5"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DEVICE:   UCX/TELNET    Right Margin: 80// </w:t>
            </w:r>
          </w:p>
          <w:p w14:paraId="5547E98C" w14:textId="77777777" w:rsidR="00577696" w:rsidRPr="006633D0" w:rsidRDefault="00577696" w:rsidP="00577696">
            <w:pPr>
              <w:pStyle w:val="TableText"/>
              <w:rPr>
                <w:rFonts w:ascii="Courier New" w:hAnsi="Courier New"/>
                <w:b/>
                <w:sz w:val="18"/>
                <w:szCs w:val="18"/>
              </w:rPr>
            </w:pPr>
          </w:p>
          <w:p w14:paraId="42D771D5" w14:textId="77777777" w:rsidR="00577696" w:rsidRPr="006633D0" w:rsidRDefault="00577696" w:rsidP="00577696">
            <w:pPr>
              <w:pStyle w:val="TableText"/>
              <w:rPr>
                <w:rFonts w:ascii="Courier New" w:hAnsi="Courier New"/>
                <w:b/>
                <w:sz w:val="18"/>
                <w:szCs w:val="18"/>
              </w:rPr>
            </w:pPr>
          </w:p>
          <w:p w14:paraId="5E36C747"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UNRECONCILED PURCHASE CARD ORDERS            MAY 30, 2000@12:02:32    PAGE 1</w:t>
            </w:r>
          </w:p>
          <w:p w14:paraId="7687D2E5"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P.O. DATE                               ORDER #        $AMT        TYPE(S/D)</w:t>
            </w:r>
          </w:p>
          <w:p w14:paraId="53B28ECE"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VENDOR                                  DESCRIPTION</w:t>
            </w:r>
          </w:p>
          <w:p w14:paraId="041D592B"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STATUS</w:t>
            </w:r>
          </w:p>
          <w:p w14:paraId="74F28269"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COMMENTS</w:t>
            </w:r>
          </w:p>
          <w:p w14:paraId="1681F467"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w:t>
            </w:r>
          </w:p>
          <w:p w14:paraId="1289C972"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BUYER: IFBUYER,NINE</w:t>
            </w:r>
          </w:p>
          <w:p w14:paraId="4B01CC77" w14:textId="77777777" w:rsidR="00577696" w:rsidRPr="006633D0" w:rsidRDefault="00577696" w:rsidP="00577696">
            <w:pPr>
              <w:pStyle w:val="TableText"/>
              <w:rPr>
                <w:rFonts w:ascii="Courier New" w:hAnsi="Courier New"/>
                <w:b/>
                <w:sz w:val="18"/>
                <w:szCs w:val="18"/>
              </w:rPr>
            </w:pPr>
          </w:p>
          <w:p w14:paraId="1F0DD7F6"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DEC 06, 1999                            </w:t>
            </w:r>
            <w:r w:rsidR="00886FCE">
              <w:rPr>
                <w:rFonts w:ascii="Courier New" w:hAnsi="Courier New"/>
                <w:b/>
                <w:sz w:val="18"/>
                <w:szCs w:val="18"/>
              </w:rPr>
              <w:t>999</w:t>
            </w:r>
            <w:r w:rsidRPr="006633D0">
              <w:rPr>
                <w:rFonts w:ascii="Courier New" w:hAnsi="Courier New"/>
                <w:b/>
                <w:sz w:val="18"/>
                <w:szCs w:val="18"/>
              </w:rPr>
              <w:t>-P05029     48.00       DETAILED</w:t>
            </w:r>
          </w:p>
          <w:p w14:paraId="7122ACF7"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IFVENDOR2,TEN                           Diaper, large</w:t>
            </w:r>
          </w:p>
          <w:p w14:paraId="5A526D33"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Complete Order Received</w:t>
            </w:r>
          </w:p>
          <w:p w14:paraId="273425E7"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Just testing</w:t>
            </w:r>
          </w:p>
          <w:p w14:paraId="169EE9BC" w14:textId="77777777" w:rsidR="00577696" w:rsidRPr="006633D0" w:rsidRDefault="00577696" w:rsidP="00577696">
            <w:pPr>
              <w:pStyle w:val="TableText"/>
              <w:rPr>
                <w:rFonts w:ascii="Courier New" w:hAnsi="Courier New"/>
                <w:b/>
                <w:sz w:val="18"/>
                <w:szCs w:val="18"/>
              </w:rPr>
            </w:pPr>
          </w:p>
          <w:p w14:paraId="69798A77"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lastRenderedPageBreak/>
              <w:t xml:space="preserve">APR 04, 2000                            </w:t>
            </w:r>
            <w:r w:rsidR="00886FCE">
              <w:rPr>
                <w:rFonts w:ascii="Courier New" w:hAnsi="Courier New"/>
                <w:b/>
                <w:sz w:val="18"/>
                <w:szCs w:val="18"/>
              </w:rPr>
              <w:t>999</w:t>
            </w:r>
            <w:r w:rsidRPr="006633D0">
              <w:rPr>
                <w:rFonts w:ascii="Courier New" w:hAnsi="Courier New"/>
                <w:b/>
                <w:sz w:val="18"/>
                <w:szCs w:val="18"/>
              </w:rPr>
              <w:t>-P05160     165.00      DETAILED</w:t>
            </w:r>
          </w:p>
          <w:p w14:paraId="76C1E7C5"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IFVENDOR5,TWO                           NEEDLE JAMSHIDI BONE MARROW 11GA X</w:t>
            </w:r>
          </w:p>
          <w:p w14:paraId="07E56A07"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Ordered (No Fiscal Action Required)</w:t>
            </w:r>
          </w:p>
          <w:p w14:paraId="072152F5"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Test Detailed Purchase Card Order</w:t>
            </w:r>
          </w:p>
          <w:p w14:paraId="24782E43"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BUYER SUBTOTAL - $213.00</w:t>
            </w:r>
          </w:p>
          <w:p w14:paraId="31938F17" w14:textId="77777777" w:rsidR="00577696" w:rsidRPr="006633D0" w:rsidRDefault="00577696" w:rsidP="00577696">
            <w:pPr>
              <w:pStyle w:val="TableText"/>
              <w:rPr>
                <w:rFonts w:ascii="Courier New" w:hAnsi="Courier New"/>
                <w:b/>
                <w:sz w:val="18"/>
                <w:szCs w:val="18"/>
              </w:rPr>
            </w:pPr>
          </w:p>
          <w:p w14:paraId="04E53B87" w14:textId="77777777" w:rsidR="00577696" w:rsidRPr="006633D0" w:rsidRDefault="00577696" w:rsidP="00577696">
            <w:pPr>
              <w:pStyle w:val="TableText"/>
              <w:rPr>
                <w:rFonts w:ascii="Courier New" w:hAnsi="Courier New"/>
                <w:b/>
                <w:sz w:val="18"/>
                <w:szCs w:val="18"/>
              </w:rPr>
            </w:pPr>
          </w:p>
          <w:p w14:paraId="6929592C"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UNRECONCILED PURCHASE CARD ORDERS            MAY 30, 2000@12:02:32    PAGE 2</w:t>
            </w:r>
          </w:p>
          <w:p w14:paraId="724ED07D"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P.O. DATE                               ORDER #        $AMT        TYPE(S/D)</w:t>
            </w:r>
          </w:p>
          <w:p w14:paraId="54A12DA4"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VENDOR                                  DESCRIPTION</w:t>
            </w:r>
          </w:p>
          <w:p w14:paraId="4660CB83"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STATUS</w:t>
            </w:r>
          </w:p>
          <w:p w14:paraId="0A6C3FC1"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COMMENTS</w:t>
            </w:r>
          </w:p>
          <w:p w14:paraId="75D67673"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w:t>
            </w:r>
          </w:p>
          <w:p w14:paraId="3F8B017A"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BUYER: IFBUYER1,TWO</w:t>
            </w:r>
          </w:p>
          <w:p w14:paraId="52C48E25" w14:textId="77777777" w:rsidR="00577696" w:rsidRPr="006633D0" w:rsidRDefault="00577696" w:rsidP="00577696">
            <w:pPr>
              <w:pStyle w:val="TableText"/>
              <w:rPr>
                <w:rFonts w:ascii="Courier New" w:hAnsi="Courier New"/>
                <w:b/>
                <w:sz w:val="18"/>
                <w:szCs w:val="18"/>
              </w:rPr>
            </w:pPr>
          </w:p>
          <w:p w14:paraId="598DFFB3"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NOV 15, 1999                            </w:t>
            </w:r>
            <w:r w:rsidR="00886FCE">
              <w:rPr>
                <w:rFonts w:ascii="Courier New" w:hAnsi="Courier New"/>
                <w:b/>
                <w:sz w:val="18"/>
                <w:szCs w:val="18"/>
              </w:rPr>
              <w:t>999</w:t>
            </w:r>
            <w:r w:rsidRPr="006633D0">
              <w:rPr>
                <w:rFonts w:ascii="Courier New" w:hAnsi="Courier New"/>
                <w:b/>
                <w:sz w:val="18"/>
                <w:szCs w:val="18"/>
              </w:rPr>
              <w:t>-P05011     12.00       SIMPLIFIED</w:t>
            </w:r>
          </w:p>
          <w:p w14:paraId="37976333"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IFVENDOR,SIX                            TEST</w:t>
            </w:r>
          </w:p>
          <w:p w14:paraId="45C567F4"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Ordered (No Fiscal Action Required)</w:t>
            </w:r>
          </w:p>
          <w:p w14:paraId="4131DFF8" w14:textId="77777777" w:rsidR="00577696" w:rsidRPr="006633D0" w:rsidRDefault="00577696" w:rsidP="00577696">
            <w:pPr>
              <w:pStyle w:val="TableText"/>
              <w:rPr>
                <w:rFonts w:ascii="Courier New" w:hAnsi="Courier New"/>
                <w:b/>
                <w:sz w:val="18"/>
                <w:szCs w:val="18"/>
              </w:rPr>
            </w:pPr>
          </w:p>
          <w:p w14:paraId="316A0F40" w14:textId="77777777" w:rsidR="00577696" w:rsidRPr="006633D0" w:rsidRDefault="00577696" w:rsidP="00577696">
            <w:pPr>
              <w:pStyle w:val="TableText"/>
              <w:rPr>
                <w:rFonts w:ascii="Courier New" w:hAnsi="Courier New"/>
                <w:b/>
                <w:sz w:val="18"/>
                <w:szCs w:val="18"/>
              </w:rPr>
            </w:pPr>
          </w:p>
          <w:p w14:paraId="4CD7E224"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NOV 19, 1999                            </w:t>
            </w:r>
            <w:r w:rsidR="00886FCE">
              <w:rPr>
                <w:rFonts w:ascii="Courier New" w:hAnsi="Courier New"/>
                <w:b/>
                <w:sz w:val="18"/>
                <w:szCs w:val="18"/>
              </w:rPr>
              <w:t>999</w:t>
            </w:r>
            <w:r w:rsidRPr="006633D0">
              <w:rPr>
                <w:rFonts w:ascii="Courier New" w:hAnsi="Courier New"/>
                <w:b/>
                <w:sz w:val="18"/>
                <w:szCs w:val="18"/>
              </w:rPr>
              <w:t xml:space="preserve">-P05027     144.00      </w:t>
            </w:r>
          </w:p>
          <w:p w14:paraId="110B5B65"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IFVENDOR,SIX                            SHAVING KIT, SURGICAL PREPARATION.</w:t>
            </w:r>
          </w:p>
          <w:p w14:paraId="7BBDDCC6"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Paid (Not Received)</w:t>
            </w:r>
          </w:p>
          <w:p w14:paraId="3DCB82C7" w14:textId="77777777" w:rsidR="00577696" w:rsidRPr="006633D0" w:rsidRDefault="00577696" w:rsidP="00577696">
            <w:pPr>
              <w:pStyle w:val="TableText"/>
              <w:rPr>
                <w:rFonts w:ascii="Courier New" w:hAnsi="Courier New"/>
                <w:b/>
                <w:sz w:val="18"/>
                <w:szCs w:val="18"/>
              </w:rPr>
            </w:pPr>
          </w:p>
          <w:p w14:paraId="4364E708" w14:textId="77777777" w:rsidR="00577696" w:rsidRPr="006633D0" w:rsidRDefault="00577696" w:rsidP="00577696">
            <w:pPr>
              <w:pStyle w:val="TableText"/>
              <w:rPr>
                <w:rFonts w:ascii="Courier New" w:hAnsi="Courier New"/>
                <w:b/>
                <w:sz w:val="18"/>
                <w:szCs w:val="18"/>
              </w:rPr>
            </w:pPr>
          </w:p>
          <w:p w14:paraId="10FFF67A"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NOV 19, 1999                            </w:t>
            </w:r>
            <w:r w:rsidR="00886FCE">
              <w:rPr>
                <w:rFonts w:ascii="Courier New" w:hAnsi="Courier New"/>
                <w:b/>
                <w:sz w:val="18"/>
                <w:szCs w:val="18"/>
              </w:rPr>
              <w:t>999</w:t>
            </w:r>
            <w:r w:rsidRPr="006633D0">
              <w:rPr>
                <w:rFonts w:ascii="Courier New" w:hAnsi="Courier New"/>
                <w:b/>
                <w:sz w:val="18"/>
                <w:szCs w:val="18"/>
              </w:rPr>
              <w:t xml:space="preserve">-P90022     144.00      </w:t>
            </w:r>
          </w:p>
          <w:p w14:paraId="469F4E42"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IFVENDOR,SIX                            SHAVING KIT, SURGICAL PREPARATION.</w:t>
            </w:r>
          </w:p>
          <w:p w14:paraId="688A0CB2"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Paid (Not Received)        </w:t>
            </w:r>
          </w:p>
        </w:tc>
      </w:tr>
    </w:tbl>
    <w:p w14:paraId="4CAD1D5C" w14:textId="77777777" w:rsidR="008F4337" w:rsidRPr="00DC1A59" w:rsidRDefault="008F4337"/>
    <w:p w14:paraId="284C236C" w14:textId="77777777" w:rsidR="002A15F9" w:rsidRPr="00DC1A59" w:rsidRDefault="002A15F9">
      <w:pPr>
        <w:sectPr w:rsidR="002A15F9" w:rsidRPr="00DC1A59" w:rsidSect="00CA07C9">
          <w:headerReference w:type="even" r:id="rId50"/>
          <w:headerReference w:type="default" r:id="rId51"/>
          <w:footerReference w:type="default" r:id="rId52"/>
          <w:headerReference w:type="first" r:id="rId53"/>
          <w:footerReference w:type="first" r:id="rId54"/>
          <w:pgSz w:w="12240" w:h="15840" w:code="1"/>
          <w:pgMar w:top="1440" w:right="1440" w:bottom="1440" w:left="1440" w:header="720" w:footer="720" w:gutter="0"/>
          <w:pgNumType w:start="1" w:chapStyle="1"/>
          <w:cols w:space="720"/>
          <w:titlePg/>
        </w:sectPr>
      </w:pPr>
    </w:p>
    <w:p w14:paraId="0BF7A747" w14:textId="77777777" w:rsidR="008F4337" w:rsidRPr="004E58A8" w:rsidRDefault="00577696" w:rsidP="00577696">
      <w:pPr>
        <w:pStyle w:val="Heading1"/>
      </w:pPr>
      <w:bookmarkStart w:id="1369" w:name="_Toc354367227"/>
      <w:bookmarkStart w:id="1370" w:name="_Toc354374369"/>
      <w:bookmarkStart w:id="1371" w:name="_Toc364844272"/>
      <w:bookmarkStart w:id="1372" w:name="_Toc368806715"/>
      <w:bookmarkStart w:id="1373" w:name="_Toc369082065"/>
      <w:bookmarkStart w:id="1374" w:name="_Toc369258111"/>
      <w:bookmarkStart w:id="1375" w:name="_Toc369336202"/>
      <w:bookmarkStart w:id="1376" w:name="_Toc370535807"/>
      <w:bookmarkStart w:id="1377" w:name="_Toc481806784"/>
      <w:bookmarkStart w:id="1378" w:name="_Toc481911142"/>
      <w:bookmarkStart w:id="1379" w:name="_Toc481911396"/>
      <w:bookmarkStart w:id="1380" w:name="_Toc213647541"/>
      <w:r w:rsidRPr="004E58A8">
        <w:lastRenderedPageBreak/>
        <w:t xml:space="preserve">Supplemental </w:t>
      </w:r>
      <w:bookmarkEnd w:id="1369"/>
      <w:bookmarkEnd w:id="1370"/>
      <w:bookmarkEnd w:id="1371"/>
      <w:bookmarkEnd w:id="1372"/>
      <w:bookmarkEnd w:id="1373"/>
      <w:bookmarkEnd w:id="1374"/>
      <w:bookmarkEnd w:id="1375"/>
      <w:bookmarkEnd w:id="1376"/>
      <w:bookmarkEnd w:id="1377"/>
      <w:bookmarkEnd w:id="1378"/>
      <w:bookmarkEnd w:id="1379"/>
      <w:r w:rsidRPr="004E58A8">
        <w:t>Purchase Card Options</w:t>
      </w:r>
      <w:bookmarkEnd w:id="1380"/>
    </w:p>
    <w:p w14:paraId="36D8F562" w14:textId="77777777" w:rsidR="008F4337" w:rsidRPr="00DC1A59" w:rsidRDefault="008F4337" w:rsidP="00DC39FD">
      <w:pPr>
        <w:pStyle w:val="Heading2"/>
      </w:pPr>
      <w:bookmarkStart w:id="1381" w:name="_Toc354367228"/>
      <w:bookmarkStart w:id="1382" w:name="_Toc354374370"/>
      <w:bookmarkStart w:id="1383" w:name="_Toc364844273"/>
      <w:bookmarkStart w:id="1384" w:name="_Toc368806716"/>
      <w:bookmarkStart w:id="1385" w:name="_Toc369082066"/>
      <w:bookmarkStart w:id="1386" w:name="_Toc369258112"/>
      <w:bookmarkStart w:id="1387" w:name="_Toc369336203"/>
      <w:bookmarkStart w:id="1388" w:name="_Toc370535808"/>
      <w:bookmarkStart w:id="1389" w:name="_Toc481806785"/>
      <w:bookmarkStart w:id="1390" w:name="_Toc481911143"/>
      <w:bookmarkStart w:id="1391" w:name="_Toc481911397"/>
      <w:bookmarkStart w:id="1392" w:name="_Toc165709549"/>
      <w:bookmarkStart w:id="1393" w:name="_Toc213647542"/>
      <w:r w:rsidRPr="00DC1A59">
        <w:t>Introduction</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14:paraId="3C4A78FC" w14:textId="77777777" w:rsidR="008F4337" w:rsidRPr="00DC1A59" w:rsidRDefault="008F4337" w:rsidP="000F7382">
      <w:r w:rsidRPr="00DC1A59">
        <w:t>This chapter explains several options from the IFCAP Purchase Card Menu that were not explained in the previous chapters.</w:t>
      </w:r>
    </w:p>
    <w:p w14:paraId="101020DC" w14:textId="77777777" w:rsidR="008F4337" w:rsidRPr="00DC1A59" w:rsidRDefault="008F4337" w:rsidP="00DC39FD">
      <w:pPr>
        <w:pStyle w:val="Heading2"/>
      </w:pPr>
      <w:bookmarkStart w:id="1394" w:name="_Ref354365933"/>
      <w:bookmarkStart w:id="1395" w:name="_Toc354367234"/>
      <w:bookmarkStart w:id="1396" w:name="_Toc354374376"/>
      <w:bookmarkStart w:id="1397" w:name="_Toc364844274"/>
      <w:bookmarkStart w:id="1398" w:name="_Toc368806717"/>
      <w:bookmarkStart w:id="1399" w:name="_Toc369082067"/>
      <w:bookmarkStart w:id="1400" w:name="_Toc369258113"/>
      <w:bookmarkStart w:id="1401" w:name="_Toc369336204"/>
      <w:bookmarkStart w:id="1402" w:name="_Toc370535809"/>
      <w:bookmarkStart w:id="1403" w:name="_Toc481806786"/>
      <w:bookmarkStart w:id="1404" w:name="_Toc481911144"/>
      <w:bookmarkStart w:id="1405" w:name="_Toc481911398"/>
      <w:bookmarkStart w:id="1406" w:name="_Toc354367229"/>
      <w:bookmarkStart w:id="1407" w:name="_Toc354374371"/>
      <w:bookmarkStart w:id="1408" w:name="_Ref353873274"/>
      <w:bookmarkStart w:id="1409" w:name="_Toc165709550"/>
      <w:bookmarkStart w:id="1410" w:name="_Toc213647543"/>
      <w:r w:rsidRPr="00DC1A59">
        <w:t>Amendment to Purchase Card Orde</w:t>
      </w:r>
      <w:bookmarkEnd w:id="1394"/>
      <w:bookmarkEnd w:id="1395"/>
      <w:bookmarkEnd w:id="1396"/>
      <w:bookmarkEnd w:id="1397"/>
      <w:bookmarkEnd w:id="1398"/>
      <w:bookmarkEnd w:id="1399"/>
      <w:bookmarkEnd w:id="1400"/>
      <w:bookmarkEnd w:id="1401"/>
      <w:bookmarkEnd w:id="1402"/>
      <w:bookmarkEnd w:id="1403"/>
      <w:bookmarkEnd w:id="1404"/>
      <w:bookmarkEnd w:id="1405"/>
      <w:r w:rsidRPr="00DC1A59">
        <w:t>r</w:t>
      </w:r>
      <w:bookmarkEnd w:id="1409"/>
      <w:bookmarkEnd w:id="1410"/>
    </w:p>
    <w:p w14:paraId="55C94C12" w14:textId="77777777" w:rsidR="008F4337" w:rsidRPr="00DC1A59" w:rsidRDefault="008F4337" w:rsidP="00333BFF">
      <w:pPr>
        <w:pStyle w:val="Heading3"/>
      </w:pPr>
      <w:bookmarkStart w:id="1411" w:name="_Toc354367235"/>
      <w:bookmarkStart w:id="1412" w:name="_Toc354374377"/>
      <w:bookmarkStart w:id="1413" w:name="_Toc364844275"/>
      <w:bookmarkStart w:id="1414" w:name="_Toc368806718"/>
      <w:bookmarkStart w:id="1415" w:name="_Toc369082068"/>
      <w:bookmarkStart w:id="1416" w:name="_Toc369258114"/>
      <w:bookmarkStart w:id="1417" w:name="_Toc369336205"/>
      <w:bookmarkStart w:id="1418" w:name="_Toc370535810"/>
      <w:bookmarkStart w:id="1419" w:name="_Toc481806787"/>
      <w:bookmarkStart w:id="1420" w:name="_Toc481911145"/>
      <w:bookmarkStart w:id="1421" w:name="_Toc481911399"/>
      <w:bookmarkStart w:id="1422" w:name="_Toc165709551"/>
      <w:bookmarkStart w:id="1423" w:name="_Toc213647544"/>
      <w:r w:rsidRPr="00DC1A59">
        <w:t>Introduction</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14:paraId="26783891" w14:textId="77777777" w:rsidR="008F4337" w:rsidRPr="00DC1A59" w:rsidRDefault="008F4337" w:rsidP="000F7382">
      <w:r w:rsidRPr="00DC1A59">
        <w:t xml:space="preserve">Use this option to make changes to a </w:t>
      </w:r>
      <w:r w:rsidR="00C96048">
        <w:t>Purchase Card</w:t>
      </w:r>
      <w:r w:rsidRPr="00DC1A59">
        <w:t xml:space="preserve"> order after the Purchase Card User has authorized the order with the</w:t>
      </w:r>
      <w:bookmarkStart w:id="1424" w:name="_Toc354367236"/>
      <w:bookmarkStart w:id="1425" w:name="_Toc354374378"/>
      <w:bookmarkStart w:id="1426" w:name="_Toc364844276"/>
      <w:bookmarkStart w:id="1427" w:name="_Toc368806719"/>
      <w:bookmarkStart w:id="1428" w:name="_Toc369082069"/>
      <w:bookmarkStart w:id="1429" w:name="_Toc369258115"/>
      <w:bookmarkStart w:id="1430" w:name="_Toc369336206"/>
      <w:bookmarkStart w:id="1431" w:name="_Toc370535811"/>
      <w:bookmarkStart w:id="1432" w:name="_Toc481806788"/>
      <w:bookmarkStart w:id="1433" w:name="_Toc481911146"/>
      <w:bookmarkStart w:id="1434" w:name="_Toc481911400"/>
      <w:r w:rsidRPr="00DC1A59">
        <w:t xml:space="preserve">ir electronic signature code.  </w:t>
      </w:r>
    </w:p>
    <w:p w14:paraId="6D1EC6F9" w14:textId="77777777" w:rsidR="008F4337" w:rsidRPr="00DC1A59" w:rsidRDefault="008F4337" w:rsidP="00333BFF">
      <w:pPr>
        <w:pStyle w:val="Heading3"/>
      </w:pPr>
      <w:bookmarkStart w:id="1435" w:name="_Toc165709552"/>
      <w:bookmarkStart w:id="1436" w:name="_Toc213647545"/>
      <w:r w:rsidRPr="00DC1A59">
        <w:t>Amendment types</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14:paraId="50C4366B" w14:textId="77777777" w:rsidR="008F4337" w:rsidRPr="00DC1A59" w:rsidRDefault="008F4337" w:rsidP="000F7382">
      <w:r w:rsidRPr="00DC1A59">
        <w:t xml:space="preserve">There will be times when it will be necessary to amend a </w:t>
      </w:r>
      <w:r w:rsidR="00C96048">
        <w:t>Purchase Card</w:t>
      </w:r>
      <w:r w:rsidRPr="00DC1A59">
        <w:t xml:space="preserve"> order.  Purchase card order amendments will be allowed for the following:</w:t>
      </w:r>
    </w:p>
    <w:p w14:paraId="1268795F" w14:textId="77777777" w:rsidR="008F4337" w:rsidRPr="00DC1A59" w:rsidRDefault="008F4337" w:rsidP="000F7382">
      <w:pPr>
        <w:numPr>
          <w:ilvl w:val="0"/>
          <w:numId w:val="8"/>
        </w:numPr>
        <w:jc w:val="both"/>
      </w:pPr>
      <w:r w:rsidRPr="00DC1A59">
        <w:t xml:space="preserve">LINE ITEM ADD: This amendment adds a line item to the </w:t>
      </w:r>
      <w:r w:rsidR="00C96048">
        <w:t>Purchase Card</w:t>
      </w:r>
      <w:r w:rsidRPr="00DC1A59">
        <w:t xml:space="preserve"> order.  Purchase Card Users can only add line items on Detailed Purchase Card Orders.</w:t>
      </w:r>
    </w:p>
    <w:p w14:paraId="4D04E476" w14:textId="77777777" w:rsidR="008F4337" w:rsidRPr="00DC1A59" w:rsidRDefault="008F4337" w:rsidP="000F7382">
      <w:pPr>
        <w:numPr>
          <w:ilvl w:val="0"/>
          <w:numId w:val="8"/>
        </w:numPr>
        <w:jc w:val="both"/>
      </w:pPr>
      <w:r w:rsidRPr="00DC1A59">
        <w:t xml:space="preserve">LINE ITEM DELETE: This amendment deletes a line item to the </w:t>
      </w:r>
      <w:r w:rsidR="00C96048">
        <w:t>Purchase Card</w:t>
      </w:r>
      <w:r w:rsidRPr="00DC1A59">
        <w:t xml:space="preserve"> order.  Purchase Card Users can only delete line items on Detailed Purchase Card Orders.</w:t>
      </w:r>
    </w:p>
    <w:p w14:paraId="4FBD707D" w14:textId="77777777" w:rsidR="008F4337" w:rsidRPr="00DC1A59" w:rsidRDefault="008F4337" w:rsidP="000F7382">
      <w:pPr>
        <w:numPr>
          <w:ilvl w:val="0"/>
          <w:numId w:val="8"/>
        </w:numPr>
        <w:jc w:val="both"/>
      </w:pPr>
      <w:r w:rsidRPr="00DC1A59">
        <w:t xml:space="preserve">LINE ITEM EDIT: This amendment edits a line item on the </w:t>
      </w:r>
      <w:r w:rsidR="00C96048">
        <w:t>Purchase Card</w:t>
      </w:r>
      <w:r w:rsidRPr="00DC1A59">
        <w:t xml:space="preserve"> order.  Purchase Card Users can only edit line items on Detailed Purchase Card Orders.</w:t>
      </w:r>
    </w:p>
    <w:p w14:paraId="31913B49" w14:textId="77777777" w:rsidR="008F4337" w:rsidRPr="00DC1A59" w:rsidRDefault="008F4337" w:rsidP="000F7382">
      <w:pPr>
        <w:numPr>
          <w:ilvl w:val="0"/>
          <w:numId w:val="8"/>
        </w:numPr>
        <w:jc w:val="both"/>
      </w:pPr>
      <w:r w:rsidRPr="00DC1A59">
        <w:t xml:space="preserve">FCP CHANGE (Limited to authorized buyer information/list.)  This amendment changes the Fund Control Point on a </w:t>
      </w:r>
      <w:r w:rsidR="00C96048">
        <w:t>Purchase Card</w:t>
      </w:r>
      <w:r w:rsidRPr="00DC1A59">
        <w:t xml:space="preserve"> order.</w:t>
      </w:r>
    </w:p>
    <w:p w14:paraId="2B9C2B20" w14:textId="77777777" w:rsidR="008F4337" w:rsidRPr="00DC1A59" w:rsidRDefault="008F4337" w:rsidP="000F7382">
      <w:pPr>
        <w:numPr>
          <w:ilvl w:val="0"/>
          <w:numId w:val="8"/>
        </w:numPr>
        <w:jc w:val="both"/>
      </w:pPr>
      <w:r w:rsidRPr="00DC1A59">
        <w:t xml:space="preserve">VENDOR CHANGE: This amendment changes the vendor on a </w:t>
      </w:r>
      <w:r w:rsidR="00C96048">
        <w:t>Purchase Card</w:t>
      </w:r>
      <w:r w:rsidRPr="00DC1A59">
        <w:t xml:space="preserve"> order. </w:t>
      </w:r>
    </w:p>
    <w:p w14:paraId="212F28AB" w14:textId="77777777" w:rsidR="008F4337" w:rsidRPr="00DC1A59" w:rsidRDefault="008F4337" w:rsidP="000F7382">
      <w:pPr>
        <w:numPr>
          <w:ilvl w:val="0"/>
          <w:numId w:val="8"/>
        </w:numPr>
        <w:jc w:val="both"/>
      </w:pPr>
      <w:r w:rsidRPr="00DC1A59">
        <w:t xml:space="preserve">CANCEL P/C ORDER: This amendment cancels a </w:t>
      </w:r>
      <w:r w:rsidR="00C96048">
        <w:t>Purchase Card</w:t>
      </w:r>
      <w:r w:rsidRPr="00DC1A59">
        <w:t xml:space="preserve"> order.</w:t>
      </w:r>
    </w:p>
    <w:p w14:paraId="2937EAE2" w14:textId="77777777" w:rsidR="008F4337" w:rsidRPr="00DC1A59" w:rsidRDefault="008F4337" w:rsidP="000F7382">
      <w:pPr>
        <w:numPr>
          <w:ilvl w:val="0"/>
          <w:numId w:val="8"/>
        </w:numPr>
        <w:jc w:val="both"/>
      </w:pPr>
      <w:r w:rsidRPr="00DC1A59">
        <w:t>F.O.B. EDIT: This amendment changes the Freight On Board charges from Origin to Destination or vice versa.  Purchase Card Users can only change Freight on Board charges on Detailed Purchase Card Orders.</w:t>
      </w:r>
    </w:p>
    <w:p w14:paraId="613AB3DF" w14:textId="77777777" w:rsidR="008F4337" w:rsidRPr="00DC1A59" w:rsidRDefault="008F4337" w:rsidP="00333BFF">
      <w:pPr>
        <w:pStyle w:val="Heading3"/>
      </w:pPr>
      <w:bookmarkStart w:id="1437" w:name="_Toc354367237"/>
      <w:bookmarkStart w:id="1438" w:name="_Toc354374379"/>
      <w:bookmarkStart w:id="1439" w:name="_Toc364844277"/>
      <w:bookmarkStart w:id="1440" w:name="_Toc368806720"/>
      <w:bookmarkStart w:id="1441" w:name="_Toc369082070"/>
      <w:bookmarkStart w:id="1442" w:name="_Toc369258116"/>
      <w:bookmarkStart w:id="1443" w:name="_Toc369336207"/>
      <w:bookmarkStart w:id="1444" w:name="_Toc370535812"/>
      <w:bookmarkStart w:id="1445" w:name="_Toc481806789"/>
      <w:bookmarkStart w:id="1446" w:name="_Toc481911147"/>
      <w:bookmarkStart w:id="1447" w:name="_Toc481911401"/>
      <w:bookmarkStart w:id="1448" w:name="_Toc497800301"/>
      <w:bookmarkStart w:id="1449" w:name="_Toc165709553"/>
      <w:bookmarkStart w:id="1450" w:name="_Toc213647546"/>
      <w:r w:rsidRPr="00DC1A59">
        <w:t xml:space="preserve">Order Status </w:t>
      </w:r>
      <w:r w:rsidR="00577696" w:rsidRPr="00DC1A59">
        <w:t>after</w:t>
      </w:r>
      <w:r w:rsidRPr="00DC1A59">
        <w:t xml:space="preserve"> Amendment</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14:paraId="24134EB3" w14:textId="77777777" w:rsidR="008F4337" w:rsidRPr="00DC1A59" w:rsidRDefault="008F4337" w:rsidP="000F7382">
      <w:r w:rsidRPr="00DC1A59">
        <w:t xml:space="preserve">Upon approval of the amendment, IFCAP will permit the user to select the appropriate status for the document.  Status selection offered will depend on what the status was, when the user started the amendment.  The following is a partial list of possible choices:  </w:t>
      </w:r>
    </w:p>
    <w:p w14:paraId="13BEF6F5" w14:textId="77777777" w:rsidR="008F4337" w:rsidRPr="00DC1A59" w:rsidRDefault="008F4337" w:rsidP="000F7382">
      <w:pPr>
        <w:numPr>
          <w:ilvl w:val="0"/>
          <w:numId w:val="8"/>
        </w:numPr>
      </w:pPr>
      <w:r w:rsidRPr="00DC1A59">
        <w:t>Cancelled Order</w:t>
      </w:r>
    </w:p>
    <w:p w14:paraId="2014C4E3" w14:textId="77777777" w:rsidR="008F4337" w:rsidRPr="00DC1A59" w:rsidRDefault="008F4337" w:rsidP="000F7382">
      <w:pPr>
        <w:numPr>
          <w:ilvl w:val="0"/>
          <w:numId w:val="8"/>
        </w:numPr>
      </w:pPr>
      <w:r w:rsidRPr="00DC1A59">
        <w:t>Complete Order Received (Amended)</w:t>
      </w:r>
    </w:p>
    <w:p w14:paraId="57D1EE90" w14:textId="77777777" w:rsidR="008F4337" w:rsidRPr="00DC1A59" w:rsidRDefault="008F4337" w:rsidP="000F7382">
      <w:pPr>
        <w:numPr>
          <w:ilvl w:val="0"/>
          <w:numId w:val="8"/>
        </w:numPr>
      </w:pPr>
      <w:r w:rsidRPr="00DC1A59">
        <w:t>Ordered (No Fiscal Action)-Amended</w:t>
      </w:r>
    </w:p>
    <w:p w14:paraId="2BB9E9B3" w14:textId="77777777" w:rsidR="008F4337" w:rsidRPr="00DC1A59" w:rsidRDefault="008F4337" w:rsidP="000F7382">
      <w:pPr>
        <w:numPr>
          <w:ilvl w:val="0"/>
          <w:numId w:val="8"/>
        </w:numPr>
      </w:pPr>
      <w:r w:rsidRPr="00DC1A59">
        <w:lastRenderedPageBreak/>
        <w:t xml:space="preserve">Partial Order Received (Amended)  </w:t>
      </w:r>
    </w:p>
    <w:p w14:paraId="16473446" w14:textId="77777777" w:rsidR="008F4337" w:rsidRPr="00DC1A59" w:rsidRDefault="008F4337" w:rsidP="000F7382">
      <w:pPr>
        <w:numPr>
          <w:ilvl w:val="0"/>
          <w:numId w:val="8"/>
        </w:numPr>
      </w:pPr>
      <w:r w:rsidRPr="00DC1A59">
        <w:t>Partial Payment (Not Received) - Amended</w:t>
      </w:r>
    </w:p>
    <w:p w14:paraId="44AD1667" w14:textId="77777777" w:rsidR="008F4337" w:rsidRPr="00DC1A59" w:rsidRDefault="008F4337" w:rsidP="000F7382">
      <w:pPr>
        <w:numPr>
          <w:ilvl w:val="0"/>
          <w:numId w:val="8"/>
        </w:numPr>
      </w:pPr>
      <w:r w:rsidRPr="00DC1A59">
        <w:t>Transaction Complete (Amended)</w:t>
      </w:r>
    </w:p>
    <w:p w14:paraId="3F41575E" w14:textId="77777777" w:rsidR="008F4337" w:rsidRPr="00DC1A59" w:rsidRDefault="008F4337" w:rsidP="00333BFF">
      <w:pPr>
        <w:pStyle w:val="Heading3"/>
      </w:pPr>
      <w:bookmarkStart w:id="1451" w:name="_Toc354367238"/>
      <w:bookmarkStart w:id="1452" w:name="_Toc354374380"/>
      <w:bookmarkStart w:id="1453" w:name="_Toc364844278"/>
      <w:bookmarkStart w:id="1454" w:name="_Toc368806721"/>
      <w:bookmarkStart w:id="1455" w:name="_Toc369082071"/>
      <w:bookmarkStart w:id="1456" w:name="_Toc369258117"/>
      <w:bookmarkStart w:id="1457" w:name="_Toc369336208"/>
      <w:bookmarkStart w:id="1458" w:name="_Toc370535813"/>
      <w:bookmarkStart w:id="1459" w:name="_Toc481806790"/>
      <w:bookmarkStart w:id="1460" w:name="_Toc481911148"/>
      <w:bookmarkStart w:id="1461" w:name="_Toc481911402"/>
      <w:bookmarkStart w:id="1462" w:name="_Toc165709554"/>
      <w:bookmarkStart w:id="1463" w:name="_Toc213647547"/>
      <w:r w:rsidRPr="00DC1A59">
        <w:t>Menu Path</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77696" w:rsidRPr="006633D0" w14:paraId="659BB88B"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48C184D8"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Purchase Card Reports Menu ...</w:t>
            </w:r>
          </w:p>
          <w:p w14:paraId="43122830"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Approving Official Menu ...</w:t>
            </w:r>
          </w:p>
          <w:p w14:paraId="2A9C8B7C"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Process Purchase Card Menu ...</w:t>
            </w:r>
          </w:p>
          <w:p w14:paraId="529FE9EA"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Purchase Card Display/Print Menu ...</w:t>
            </w:r>
          </w:p>
          <w:p w14:paraId="5BDD95FD"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Reconciliation Menu ...</w:t>
            </w:r>
          </w:p>
          <w:p w14:paraId="5ECFFEE6" w14:textId="77777777" w:rsidR="00577696" w:rsidRPr="006633D0" w:rsidRDefault="00577696" w:rsidP="00577696">
            <w:pPr>
              <w:pStyle w:val="TableText"/>
              <w:rPr>
                <w:rFonts w:ascii="Courier New" w:hAnsi="Courier New"/>
                <w:b/>
                <w:sz w:val="18"/>
                <w:szCs w:val="18"/>
              </w:rPr>
            </w:pPr>
          </w:p>
          <w:p w14:paraId="6C729E49"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Select Purchase Card Menu Option: Process Purchase Card Menu</w:t>
            </w:r>
          </w:p>
          <w:p w14:paraId="042F4378"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New Simplified Purchase Card Order</w:t>
            </w:r>
          </w:p>
          <w:p w14:paraId="243C0A44"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Edit Simplified Purchase Card Order</w:t>
            </w:r>
          </w:p>
          <w:p w14:paraId="2E62AAF8"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New Detailed Purchase Card Order</w:t>
            </w:r>
          </w:p>
          <w:p w14:paraId="1A45C4E3"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Edit Detailed Purchase Card Order</w:t>
            </w:r>
          </w:p>
          <w:p w14:paraId="019EF550"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Amendment To Purchase Card Order</w:t>
            </w:r>
          </w:p>
          <w:p w14:paraId="4A359E0E"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Adjustment Voucher To Purchase Card Order</w:t>
            </w:r>
          </w:p>
          <w:p w14:paraId="05FD6E6F"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Receive Purchase Card Order</w:t>
            </w:r>
          </w:p>
          <w:p w14:paraId="6682541D"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Item Display</w:t>
            </w:r>
          </w:p>
          <w:p w14:paraId="30E1DACA"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Vendor Display</w:t>
            </w:r>
          </w:p>
          <w:p w14:paraId="639353B1"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Create P/C Order From Repetitive Item List</w:t>
            </w:r>
          </w:p>
          <w:p w14:paraId="25FEA51D"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Convert P/C Order To 2237 Request</w:t>
            </w:r>
          </w:p>
          <w:p w14:paraId="35110E05"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Convert P/C Order to a Delivery Order</w:t>
            </w:r>
          </w:p>
          <w:p w14:paraId="6A53B067"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Cancel An Incomplete PC Order</w:t>
            </w:r>
          </w:p>
          <w:p w14:paraId="27A35069"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Convert Temporary 2237 to PC Request      </w:t>
            </w:r>
          </w:p>
          <w:p w14:paraId="3F50A2B0" w14:textId="77777777" w:rsidR="00577696" w:rsidRPr="006633D0" w:rsidRDefault="00577696" w:rsidP="00577696">
            <w:pPr>
              <w:pStyle w:val="TableText"/>
              <w:rPr>
                <w:rFonts w:ascii="Courier New" w:hAnsi="Courier New"/>
                <w:b/>
                <w:sz w:val="18"/>
                <w:szCs w:val="18"/>
              </w:rPr>
            </w:pPr>
          </w:p>
          <w:p w14:paraId="137E0BE9"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Select Process Purchase Card Menu Option: Amendment To Purchase Card Order</w:t>
            </w:r>
          </w:p>
        </w:tc>
      </w:tr>
    </w:tbl>
    <w:p w14:paraId="2203909A" w14:textId="77777777" w:rsidR="00577696" w:rsidRPr="00DC1A59" w:rsidRDefault="00577696" w:rsidP="00577696"/>
    <w:p w14:paraId="7DCF3131" w14:textId="77777777" w:rsidR="008F4337" w:rsidRPr="00DC1A59" w:rsidRDefault="008F4337"/>
    <w:p w14:paraId="109F2F6C" w14:textId="77777777" w:rsidR="008F4337" w:rsidRPr="00DC1A59" w:rsidRDefault="008F4337" w:rsidP="00333BFF">
      <w:pPr>
        <w:pStyle w:val="Heading3"/>
      </w:pPr>
      <w:bookmarkStart w:id="1464" w:name="_Toc368806722"/>
      <w:bookmarkStart w:id="1465" w:name="_Toc369082072"/>
      <w:bookmarkStart w:id="1466" w:name="_Toc369258118"/>
      <w:bookmarkStart w:id="1467" w:name="_Toc369336209"/>
      <w:bookmarkStart w:id="1468" w:name="_Toc370535814"/>
      <w:bookmarkStart w:id="1469" w:name="_Toc481806791"/>
      <w:bookmarkStart w:id="1470" w:name="_Toc481911149"/>
      <w:bookmarkStart w:id="1471" w:name="_Toc481911403"/>
      <w:bookmarkStart w:id="1472" w:name="_Toc165709555"/>
      <w:bookmarkStart w:id="1473" w:name="_Toc213647548"/>
      <w:r w:rsidRPr="00DC1A59">
        <w:t>Prompts</w:t>
      </w:r>
      <w:bookmarkEnd w:id="1464"/>
      <w:bookmarkEnd w:id="1465"/>
      <w:bookmarkEnd w:id="1466"/>
      <w:bookmarkEnd w:id="1467"/>
      <w:bookmarkEnd w:id="1468"/>
      <w:bookmarkEnd w:id="1469"/>
      <w:bookmarkEnd w:id="1470"/>
      <w:bookmarkEnd w:id="1471"/>
      <w:bookmarkEnd w:id="1472"/>
      <w:bookmarkEnd w:id="1473"/>
    </w:p>
    <w:p w14:paraId="45EAF735" w14:textId="77777777" w:rsidR="008F4337" w:rsidRPr="00DC1A59" w:rsidRDefault="008F4337" w:rsidP="00C02ED1">
      <w:pPr>
        <w:numPr>
          <w:ilvl w:val="0"/>
          <w:numId w:val="25"/>
        </w:numPr>
        <w:jc w:val="both"/>
      </w:pPr>
      <w:r w:rsidRPr="00DC1A59">
        <w:t>Enter a station number if prompted.</w:t>
      </w:r>
    </w:p>
    <w:p w14:paraId="621A9633" w14:textId="77777777" w:rsidR="008F4337" w:rsidRPr="00DC1A59" w:rsidRDefault="008F4337" w:rsidP="00C02ED1">
      <w:pPr>
        <w:numPr>
          <w:ilvl w:val="0"/>
          <w:numId w:val="25"/>
        </w:numPr>
        <w:jc w:val="both"/>
      </w:pPr>
      <w:r w:rsidRPr="00DC1A59">
        <w:t xml:space="preserve">Enter a </w:t>
      </w:r>
      <w:r w:rsidR="00C96048">
        <w:t>Purchase Card</w:t>
      </w:r>
      <w:r w:rsidRPr="00DC1A59">
        <w:t xml:space="preserve"> order number, or enter two question marks to see a list of available purchase orders.  If there is an amendment pending for the purchase order, IFCAP will ask you if you want to edit it.  If no amendment is pending IFCAP will assign an amendment number for this transaction.</w:t>
      </w:r>
    </w:p>
    <w:p w14:paraId="31011C96" w14:textId="77777777" w:rsidR="008F4337" w:rsidRPr="00DC1A59" w:rsidRDefault="008F4337" w:rsidP="00C02ED1">
      <w:pPr>
        <w:numPr>
          <w:ilvl w:val="0"/>
          <w:numId w:val="25"/>
        </w:numPr>
        <w:jc w:val="both"/>
      </w:pPr>
      <w:r w:rsidRPr="00DC1A59">
        <w:t xml:space="preserve">At the Effective Date: prompt, enter the date that the amendment will take effect, or press </w:t>
      </w:r>
      <w:r w:rsidR="00D015C6">
        <w:t>&lt;Enter&gt;</w:t>
      </w:r>
      <w:r w:rsidRPr="00DC1A59">
        <w:t xml:space="preserve"> to accept the default of today's date.</w:t>
      </w:r>
    </w:p>
    <w:p w14:paraId="12B27C37" w14:textId="77777777" w:rsidR="008F4337" w:rsidRPr="00DC1A59" w:rsidRDefault="008F4337" w:rsidP="00C02ED1">
      <w:pPr>
        <w:numPr>
          <w:ilvl w:val="0"/>
          <w:numId w:val="25"/>
        </w:numPr>
        <w:jc w:val="both"/>
      </w:pPr>
      <w:r w:rsidRPr="00DC1A59">
        <w:t xml:space="preserve">At the Authority: prompt, enter the authority by which you amend the </w:t>
      </w:r>
      <w:r w:rsidR="00C96048">
        <w:t>Purchase Card</w:t>
      </w:r>
      <w:r w:rsidRPr="00DC1A59">
        <w:t xml:space="preserve"> order.  If you do not know the applicable authorization, enter two question marks and IFCAP will list the available authority categories. Press </w:t>
      </w:r>
      <w:r w:rsidR="00D015C6">
        <w:t>&lt;Enter&gt;</w:t>
      </w:r>
      <w:r w:rsidRPr="00DC1A59">
        <w:t xml:space="preserve"> to accept the default value of “D”.  If you are canceling the order, change the value to “E”. </w:t>
      </w:r>
    </w:p>
    <w:p w14:paraId="6453F5A9" w14:textId="77777777" w:rsidR="008F4337" w:rsidRPr="00DC1A59" w:rsidRDefault="008F4337" w:rsidP="00C02ED1">
      <w:pPr>
        <w:numPr>
          <w:ilvl w:val="0"/>
          <w:numId w:val="25"/>
        </w:numPr>
        <w:jc w:val="both"/>
      </w:pPr>
      <w:r w:rsidRPr="00DC1A59">
        <w:lastRenderedPageBreak/>
        <w:t>Enter comments about the amendment if you like at the Type Comments: prompt.</w:t>
      </w:r>
    </w:p>
    <w:p w14:paraId="040450A1" w14:textId="77777777" w:rsidR="008F4337" w:rsidRPr="00DC1A59" w:rsidRDefault="008F4337" w:rsidP="00C02ED1">
      <w:pPr>
        <w:numPr>
          <w:ilvl w:val="0"/>
          <w:numId w:val="25"/>
        </w:numPr>
        <w:jc w:val="both"/>
      </w:pPr>
      <w:r w:rsidRPr="00DC1A59">
        <w:t>At the Contractor Required To Sign?: prompt, enter Y if the contractor has to sign the amendment showing that they accept the terms of the amendment.</w:t>
      </w:r>
    </w:p>
    <w:p w14:paraId="3495EA1C" w14:textId="77777777" w:rsidR="008F4337" w:rsidRPr="00DC1A59" w:rsidRDefault="008F4337" w:rsidP="00C02ED1">
      <w:pPr>
        <w:numPr>
          <w:ilvl w:val="0"/>
          <w:numId w:val="25"/>
        </w:numPr>
        <w:jc w:val="both"/>
      </w:pPr>
      <w:r w:rsidRPr="00DC1A59">
        <w:t>IFCAP will display a list of the amendment types you can create.  At the Type Of Amendment Number: prompt, enter the number corresponding to the type of amendment you want to create.</w:t>
      </w:r>
    </w:p>
    <w:p w14:paraId="764301CB" w14:textId="77777777" w:rsidR="008F4337" w:rsidRPr="00DC1A59" w:rsidRDefault="008F4337" w:rsidP="00C02ED1">
      <w:pPr>
        <w:numPr>
          <w:ilvl w:val="0"/>
          <w:numId w:val="25"/>
        </w:numPr>
        <w:jc w:val="both"/>
      </w:pPr>
      <w:r w:rsidRPr="00DC1A59">
        <w:t>IFCAP will display the edit prompt(s) that correspond to the amendment type you selected.</w:t>
      </w:r>
    </w:p>
    <w:p w14:paraId="03A8CFD9" w14:textId="77777777" w:rsidR="008F4337" w:rsidRPr="00DC1A59" w:rsidRDefault="008F4337" w:rsidP="00C02ED1">
      <w:pPr>
        <w:numPr>
          <w:ilvl w:val="0"/>
          <w:numId w:val="25"/>
        </w:numPr>
        <w:jc w:val="both"/>
      </w:pPr>
      <w:r w:rsidRPr="00DC1A59">
        <w:t xml:space="preserve">If you would like to amend the </w:t>
      </w:r>
      <w:r w:rsidR="00C96048">
        <w:t>Purchase Card</w:t>
      </w:r>
      <w:r w:rsidRPr="00DC1A59">
        <w:t xml:space="preserve"> order in another way, enter another amendment type at the Select Type Of Amendment Number: prompt.</w:t>
      </w:r>
    </w:p>
    <w:p w14:paraId="7E3A581F" w14:textId="77777777" w:rsidR="008F4337" w:rsidRPr="00DC1A59" w:rsidRDefault="008F4337" w:rsidP="00C02ED1">
      <w:pPr>
        <w:numPr>
          <w:ilvl w:val="0"/>
          <w:numId w:val="25"/>
        </w:numPr>
        <w:jc w:val="both"/>
      </w:pPr>
      <w:r w:rsidRPr="00DC1A59">
        <w:t xml:space="preserve">You may enter the new status of the </w:t>
      </w:r>
      <w:r w:rsidR="00C96048">
        <w:t>Purchase Card</w:t>
      </w:r>
      <w:r w:rsidRPr="00DC1A59">
        <w:t xml:space="preserve"> order at the Amendment/Adjustment Status: prompt, or enter a question mark to see a list of valid status.</w:t>
      </w:r>
    </w:p>
    <w:p w14:paraId="1F53A87B" w14:textId="77777777" w:rsidR="008F4337" w:rsidRPr="00DC1A59" w:rsidRDefault="008F4337" w:rsidP="00C02ED1">
      <w:pPr>
        <w:numPr>
          <w:ilvl w:val="0"/>
          <w:numId w:val="25"/>
        </w:numPr>
        <w:jc w:val="both"/>
      </w:pPr>
      <w:r w:rsidRPr="00DC1A59">
        <w:t>Enter a justification for the amendment.  You may review the amendment if you like.</w:t>
      </w:r>
    </w:p>
    <w:p w14:paraId="67733D0A" w14:textId="77777777" w:rsidR="008F4337" w:rsidRPr="00DC1A59" w:rsidRDefault="008F4337" w:rsidP="00C02ED1">
      <w:pPr>
        <w:numPr>
          <w:ilvl w:val="0"/>
          <w:numId w:val="25"/>
        </w:numPr>
        <w:jc w:val="both"/>
      </w:pPr>
      <w:r w:rsidRPr="00DC1A59">
        <w:t>If you entered Y at the Review Amendment?: prompt, IFCAP will display the amendment on the screen.</w:t>
      </w:r>
    </w:p>
    <w:p w14:paraId="4AF997FA" w14:textId="77777777" w:rsidR="008F4337" w:rsidRPr="00DC1A59" w:rsidRDefault="008F4337" w:rsidP="00C02ED1">
      <w:pPr>
        <w:numPr>
          <w:ilvl w:val="0"/>
          <w:numId w:val="25"/>
        </w:numPr>
        <w:jc w:val="both"/>
      </w:pPr>
      <w:r w:rsidRPr="00DC1A59">
        <w:t>If you are satisfied with the amendment, enter Y at the Approve and print Amendment number (#)?: prompt.</w:t>
      </w:r>
    </w:p>
    <w:p w14:paraId="64482883" w14:textId="77777777" w:rsidR="008F4337" w:rsidRPr="00DC1A59" w:rsidRDefault="008F4337" w:rsidP="00C02ED1">
      <w:pPr>
        <w:numPr>
          <w:ilvl w:val="0"/>
          <w:numId w:val="25"/>
        </w:numPr>
        <w:jc w:val="both"/>
      </w:pPr>
      <w:r w:rsidRPr="00DC1A59">
        <w:t>Enter your electronic signature code.</w:t>
      </w:r>
    </w:p>
    <w:p w14:paraId="3F470980" w14:textId="77777777" w:rsidR="008F4337" w:rsidRPr="00DC1A59" w:rsidRDefault="008F4337" w:rsidP="00C02ED1">
      <w:pPr>
        <w:numPr>
          <w:ilvl w:val="0"/>
          <w:numId w:val="25"/>
        </w:numPr>
        <w:jc w:val="both"/>
      </w:pPr>
      <w:r w:rsidRPr="00DC1A59">
        <w:t>At the Queue On Device: prompt, enter the output device for the amendment.  IFCAP will print the amendment on the output device you selected.</w:t>
      </w:r>
    </w:p>
    <w:p w14:paraId="23443A29" w14:textId="77777777" w:rsidR="008F4337" w:rsidRPr="00DC1A59" w:rsidRDefault="008F4337" w:rsidP="00C02ED1">
      <w:pPr>
        <w:numPr>
          <w:ilvl w:val="0"/>
          <w:numId w:val="25"/>
        </w:numPr>
        <w:jc w:val="both"/>
      </w:pPr>
      <w:r w:rsidRPr="00DC1A59">
        <w:t xml:space="preserve">Enter another station number if prompted, to amend another </w:t>
      </w:r>
      <w:r w:rsidR="00C96048">
        <w:t>Purchase Card</w:t>
      </w:r>
      <w:r w:rsidRPr="00DC1A59">
        <w:t xml:space="preserve"> order, or enter a caret (^) to return to the Process Purchase Card Menu.</w:t>
      </w:r>
    </w:p>
    <w:p w14:paraId="0B77F563" w14:textId="77777777" w:rsidR="00577696" w:rsidRPr="00DC1A59" w:rsidRDefault="00577696" w:rsidP="005776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77696" w:rsidRPr="006633D0" w14:paraId="62BDD71B"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140D9D2D"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Select STATION NUMBER ('^' TO EXIT): </w:t>
            </w:r>
            <w:r w:rsidR="00886FCE">
              <w:rPr>
                <w:rFonts w:ascii="Courier New" w:hAnsi="Courier New"/>
                <w:b/>
                <w:sz w:val="18"/>
                <w:szCs w:val="18"/>
              </w:rPr>
              <w:t>999</w:t>
            </w:r>
            <w:r w:rsidRPr="006633D0">
              <w:rPr>
                <w:rFonts w:ascii="Courier New" w:hAnsi="Courier New"/>
                <w:b/>
                <w:sz w:val="18"/>
                <w:szCs w:val="18"/>
              </w:rPr>
              <w:t xml:space="preserve">//       </w:t>
            </w:r>
            <w:r w:rsidR="00886FCE">
              <w:rPr>
                <w:rFonts w:ascii="Courier New" w:hAnsi="Courier New"/>
                <w:b/>
                <w:sz w:val="18"/>
                <w:szCs w:val="18"/>
              </w:rPr>
              <w:t>ANYCITY, NM</w:t>
            </w:r>
          </w:p>
          <w:p w14:paraId="69538264" w14:textId="77777777" w:rsidR="00577696" w:rsidRPr="006633D0" w:rsidRDefault="00577696" w:rsidP="00577696">
            <w:pPr>
              <w:pStyle w:val="TableText"/>
              <w:rPr>
                <w:rFonts w:ascii="Courier New" w:hAnsi="Courier New"/>
                <w:b/>
                <w:sz w:val="18"/>
                <w:szCs w:val="18"/>
              </w:rPr>
            </w:pPr>
          </w:p>
          <w:p w14:paraId="43BE1543" w14:textId="77777777" w:rsidR="00577696" w:rsidRPr="006633D0" w:rsidRDefault="00577696" w:rsidP="00577696">
            <w:pPr>
              <w:pStyle w:val="TableText"/>
              <w:rPr>
                <w:rFonts w:ascii="Courier New" w:hAnsi="Courier New"/>
                <w:b/>
                <w:sz w:val="18"/>
                <w:szCs w:val="18"/>
              </w:rPr>
            </w:pPr>
          </w:p>
          <w:p w14:paraId="6E428A7F"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PURCHASE ORDER: ??</w:t>
            </w:r>
          </w:p>
          <w:p w14:paraId="09C81E34" w14:textId="77777777" w:rsidR="00577696" w:rsidRPr="006633D0" w:rsidRDefault="00577696" w:rsidP="00577696">
            <w:pPr>
              <w:pStyle w:val="TableText"/>
              <w:rPr>
                <w:rFonts w:ascii="Courier New" w:hAnsi="Courier New"/>
                <w:b/>
                <w:sz w:val="18"/>
                <w:szCs w:val="18"/>
              </w:rPr>
            </w:pPr>
          </w:p>
          <w:p w14:paraId="5D3B724D"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w:t>
            </w:r>
          </w:p>
          <w:p w14:paraId="4C9CE3C4"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PURCHASE ORDER: P0501</w:t>
            </w:r>
          </w:p>
          <w:p w14:paraId="39DAB058"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1   P05011  </w:t>
            </w:r>
            <w:r w:rsidR="00886FCE">
              <w:rPr>
                <w:rFonts w:ascii="Courier New" w:hAnsi="Courier New"/>
                <w:b/>
                <w:sz w:val="18"/>
                <w:szCs w:val="18"/>
              </w:rPr>
              <w:t>999</w:t>
            </w:r>
            <w:r w:rsidRPr="006633D0">
              <w:rPr>
                <w:rFonts w:ascii="Courier New" w:hAnsi="Courier New"/>
                <w:b/>
                <w:sz w:val="18"/>
                <w:szCs w:val="18"/>
              </w:rPr>
              <w:t xml:space="preserve">-P05011  11-15-99  PC   Ordered (No Fiscal Action Required  </w:t>
            </w:r>
          </w:p>
          <w:p w14:paraId="15ABE727"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FCP: 060     $ 12.00</w:t>
            </w:r>
          </w:p>
          <w:p w14:paraId="7ECF8C12"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2   P05012  </w:t>
            </w:r>
            <w:r w:rsidR="00886FCE">
              <w:rPr>
                <w:rFonts w:ascii="Courier New" w:hAnsi="Courier New"/>
                <w:b/>
                <w:sz w:val="18"/>
                <w:szCs w:val="18"/>
              </w:rPr>
              <w:t>999</w:t>
            </w:r>
            <w:r w:rsidRPr="006633D0">
              <w:rPr>
                <w:rFonts w:ascii="Courier New" w:hAnsi="Courier New"/>
                <w:b/>
                <w:sz w:val="18"/>
                <w:szCs w:val="18"/>
              </w:rPr>
              <w:t xml:space="preserve">-P05012  11-15-99  PC   Order Not Completely Prepared  </w:t>
            </w:r>
          </w:p>
          <w:p w14:paraId="7B3D849F"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FCP: 060     $ 15.00</w:t>
            </w:r>
          </w:p>
          <w:p w14:paraId="0215D229"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3   P05013  </w:t>
            </w:r>
            <w:r w:rsidR="00886FCE">
              <w:rPr>
                <w:rFonts w:ascii="Courier New" w:hAnsi="Courier New"/>
                <w:b/>
                <w:sz w:val="18"/>
                <w:szCs w:val="18"/>
              </w:rPr>
              <w:t>999</w:t>
            </w:r>
            <w:r w:rsidRPr="006633D0">
              <w:rPr>
                <w:rFonts w:ascii="Courier New" w:hAnsi="Courier New"/>
                <w:b/>
                <w:sz w:val="18"/>
                <w:szCs w:val="18"/>
              </w:rPr>
              <w:t xml:space="preserve">-P05013  11-15-99  PC   Order Not Completely Prepared  </w:t>
            </w:r>
          </w:p>
          <w:p w14:paraId="1A2C0EE4"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FCP: 060     $ 0.00</w:t>
            </w:r>
          </w:p>
          <w:p w14:paraId="274409D0"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4   P05014  </w:t>
            </w:r>
            <w:r w:rsidR="00886FCE">
              <w:rPr>
                <w:rFonts w:ascii="Courier New" w:hAnsi="Courier New"/>
                <w:b/>
                <w:sz w:val="18"/>
                <w:szCs w:val="18"/>
              </w:rPr>
              <w:t>999</w:t>
            </w:r>
            <w:r w:rsidRPr="006633D0">
              <w:rPr>
                <w:rFonts w:ascii="Courier New" w:hAnsi="Courier New"/>
                <w:b/>
                <w:sz w:val="18"/>
                <w:szCs w:val="18"/>
              </w:rPr>
              <w:t xml:space="preserve">-P05014  11-15-99  PC   Order Not Completely Prepared  </w:t>
            </w:r>
          </w:p>
          <w:p w14:paraId="783937E4"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FCP: 060     $ 12.00</w:t>
            </w:r>
          </w:p>
          <w:p w14:paraId="46222309"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5   P05015  </w:t>
            </w:r>
            <w:r w:rsidR="00886FCE">
              <w:rPr>
                <w:rFonts w:ascii="Courier New" w:hAnsi="Courier New"/>
                <w:b/>
                <w:sz w:val="18"/>
                <w:szCs w:val="18"/>
              </w:rPr>
              <w:t>999</w:t>
            </w:r>
            <w:r w:rsidRPr="006633D0">
              <w:rPr>
                <w:rFonts w:ascii="Courier New" w:hAnsi="Courier New"/>
                <w:b/>
                <w:sz w:val="18"/>
                <w:szCs w:val="18"/>
              </w:rPr>
              <w:t xml:space="preserve">-P05015  11-15-99  PC   Order Not Completely Prepared  </w:t>
            </w:r>
          </w:p>
          <w:p w14:paraId="26A6D7D4"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FCP: 060     $ 12.00</w:t>
            </w:r>
          </w:p>
          <w:p w14:paraId="69B2A566"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Press &lt;RETURN&gt; to see more, '^' to exit this list, OR</w:t>
            </w:r>
          </w:p>
          <w:p w14:paraId="05801B8A"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CHOOSE 1-5: 1  </w:t>
            </w:r>
            <w:r w:rsidR="00886FCE">
              <w:rPr>
                <w:rFonts w:ascii="Courier New" w:hAnsi="Courier New"/>
                <w:b/>
                <w:sz w:val="18"/>
                <w:szCs w:val="18"/>
              </w:rPr>
              <w:t>999</w:t>
            </w:r>
            <w:r w:rsidRPr="006633D0">
              <w:rPr>
                <w:rFonts w:ascii="Courier New" w:hAnsi="Courier New"/>
                <w:b/>
                <w:sz w:val="18"/>
                <w:szCs w:val="18"/>
              </w:rPr>
              <w:t xml:space="preserve">-P05011  11-15-99  PC   Ordered (No Fiscal Action Required  </w:t>
            </w:r>
          </w:p>
          <w:p w14:paraId="1EAD3CAD"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FCP: 060     $ 12.00</w:t>
            </w:r>
          </w:p>
          <w:p w14:paraId="76FD6D85" w14:textId="77777777" w:rsidR="00577696" w:rsidRPr="006633D0" w:rsidRDefault="00577696" w:rsidP="00577696">
            <w:pPr>
              <w:pStyle w:val="TableText"/>
              <w:rPr>
                <w:rFonts w:ascii="Courier New" w:hAnsi="Courier New"/>
                <w:b/>
                <w:sz w:val="18"/>
                <w:szCs w:val="18"/>
              </w:rPr>
            </w:pPr>
          </w:p>
          <w:p w14:paraId="735F7BC1"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Amendment Number: 1</w:t>
            </w:r>
          </w:p>
          <w:p w14:paraId="311B7F72" w14:textId="77777777" w:rsidR="00577696" w:rsidRPr="006633D0" w:rsidRDefault="00577696" w:rsidP="00577696">
            <w:pPr>
              <w:pStyle w:val="TableText"/>
              <w:rPr>
                <w:rFonts w:ascii="Courier New" w:hAnsi="Courier New"/>
                <w:b/>
                <w:sz w:val="18"/>
                <w:szCs w:val="18"/>
              </w:rPr>
            </w:pPr>
          </w:p>
          <w:p w14:paraId="06F4F449"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...copying Purchase Order into work file...</w:t>
            </w:r>
          </w:p>
          <w:p w14:paraId="7E4C4D03" w14:textId="77777777" w:rsidR="00577696" w:rsidRPr="006633D0" w:rsidRDefault="00577696" w:rsidP="00577696">
            <w:pPr>
              <w:pStyle w:val="TableText"/>
              <w:rPr>
                <w:rFonts w:ascii="Courier New" w:hAnsi="Courier New"/>
                <w:b/>
                <w:sz w:val="18"/>
                <w:szCs w:val="18"/>
              </w:rPr>
            </w:pPr>
          </w:p>
          <w:p w14:paraId="50336AA5"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...EXCUSE ME, HOLD ON...</w:t>
            </w:r>
          </w:p>
          <w:p w14:paraId="5F8F0DD6" w14:textId="77777777" w:rsidR="00577696" w:rsidRPr="006633D0" w:rsidRDefault="00577696" w:rsidP="00577696">
            <w:pPr>
              <w:pStyle w:val="TableText"/>
              <w:rPr>
                <w:rFonts w:ascii="Courier New" w:hAnsi="Courier New"/>
                <w:b/>
                <w:sz w:val="18"/>
                <w:szCs w:val="18"/>
              </w:rPr>
            </w:pPr>
          </w:p>
          <w:p w14:paraId="0E12B90A"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EFFECTIVE DATE: TODAY//   (JUN 01, 2000)</w:t>
            </w:r>
          </w:p>
          <w:p w14:paraId="7F51767E"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AUTHORITY: D//        OTHER (specify type of modification and authority)</w:t>
            </w:r>
          </w:p>
          <w:p w14:paraId="733BB303"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TYPE COMMENTS: </w:t>
            </w:r>
          </w:p>
          <w:p w14:paraId="544F6204"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CONTRACTOR REQUIRED TO SIGN?: NO//   NO</w:t>
            </w:r>
          </w:p>
          <w:p w14:paraId="04700AE6" w14:textId="77777777" w:rsidR="00577696" w:rsidRPr="006633D0" w:rsidRDefault="00577696" w:rsidP="00577696">
            <w:pPr>
              <w:pStyle w:val="TableText"/>
              <w:rPr>
                <w:rFonts w:ascii="Courier New" w:hAnsi="Courier New"/>
                <w:b/>
                <w:sz w:val="18"/>
                <w:szCs w:val="18"/>
              </w:rPr>
            </w:pPr>
          </w:p>
          <w:p w14:paraId="595ECC0E"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Select one of the following:</w:t>
            </w:r>
          </w:p>
          <w:p w14:paraId="24C71F43" w14:textId="77777777" w:rsidR="00577696" w:rsidRPr="006633D0" w:rsidRDefault="00577696" w:rsidP="00577696">
            <w:pPr>
              <w:pStyle w:val="TableText"/>
              <w:rPr>
                <w:rFonts w:ascii="Courier New" w:hAnsi="Courier New"/>
                <w:b/>
                <w:sz w:val="18"/>
                <w:szCs w:val="18"/>
              </w:rPr>
            </w:pPr>
          </w:p>
          <w:p w14:paraId="06070F95"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1         F.C.P. Edit</w:t>
            </w:r>
          </w:p>
          <w:p w14:paraId="57ED6A1F"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2         Change VENDOR</w:t>
            </w:r>
          </w:p>
          <w:p w14:paraId="4A0CFA6F"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3         AUTHORITY Edit</w:t>
            </w:r>
          </w:p>
          <w:p w14:paraId="6EF03FA0"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4         LINE ITEM Edit</w:t>
            </w:r>
          </w:p>
          <w:p w14:paraId="11C5CC06" w14:textId="77777777" w:rsidR="00577696" w:rsidRPr="006633D0" w:rsidRDefault="00577696" w:rsidP="00577696">
            <w:pPr>
              <w:pStyle w:val="TableText"/>
              <w:rPr>
                <w:rFonts w:ascii="Courier New" w:hAnsi="Courier New"/>
                <w:b/>
                <w:sz w:val="18"/>
                <w:szCs w:val="18"/>
              </w:rPr>
            </w:pPr>
          </w:p>
          <w:p w14:paraId="6C30AF0F"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Select TYPE OF AMENDMENT NUMBER: 4  LINE ITEM Edit</w:t>
            </w:r>
          </w:p>
          <w:p w14:paraId="22B8CB16"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...HMMM, JUST A MOMENT PLEASE...</w:t>
            </w:r>
          </w:p>
          <w:p w14:paraId="2653CF8E"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Select ITEM: 1    TEST  </w:t>
            </w:r>
          </w:p>
          <w:p w14:paraId="784E35C7"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ITEM MASTER FILE NO.: </w:t>
            </w:r>
          </w:p>
          <w:p w14:paraId="6B720029"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DESCRIPTION:</w:t>
            </w:r>
          </w:p>
          <w:p w14:paraId="0F7D2241"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1&gt;TEST</w:t>
            </w:r>
          </w:p>
          <w:p w14:paraId="4E97C6BE"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EDIT Option: </w:t>
            </w:r>
          </w:p>
          <w:p w14:paraId="2FB04A88"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QUANTITY: 1// 2</w:t>
            </w:r>
          </w:p>
          <w:p w14:paraId="1927FF47"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UNIT OF PURCHASE: EA// </w:t>
            </w:r>
          </w:p>
          <w:p w14:paraId="2E78FF4A"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ACTUAL UNIT COST:  $12.0000// 11.50</w:t>
            </w:r>
          </w:p>
          <w:p w14:paraId="72E69212"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PACKAGING MULTIPLE: 1// </w:t>
            </w:r>
          </w:p>
          <w:p w14:paraId="127EB4BA"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UNIT CONVERSION FACTOR: 1// </w:t>
            </w:r>
          </w:p>
          <w:p w14:paraId="21E80489"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VENDOR STOCK NUMBER: </w:t>
            </w:r>
          </w:p>
          <w:p w14:paraId="5D02C1C0"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FSC/PSC: 9999// </w:t>
            </w:r>
          </w:p>
          <w:p w14:paraId="4DCFD59D"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CONTRACT/BOA #: </w:t>
            </w:r>
          </w:p>
          <w:p w14:paraId="3942D355"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BOC: 2660 Operating Supplies and Materials  Replace </w:t>
            </w:r>
          </w:p>
          <w:p w14:paraId="53B241EA"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Select one of the following:</w:t>
            </w:r>
          </w:p>
          <w:p w14:paraId="78978645" w14:textId="77777777" w:rsidR="00577696" w:rsidRPr="006633D0" w:rsidRDefault="00577696" w:rsidP="00577696">
            <w:pPr>
              <w:pStyle w:val="TableText"/>
              <w:rPr>
                <w:rFonts w:ascii="Courier New" w:hAnsi="Courier New"/>
                <w:b/>
                <w:sz w:val="18"/>
                <w:szCs w:val="18"/>
              </w:rPr>
            </w:pPr>
          </w:p>
          <w:p w14:paraId="68070438"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1         F.C.P. Edit</w:t>
            </w:r>
          </w:p>
          <w:p w14:paraId="7039BB9F"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2         Change VENDOR</w:t>
            </w:r>
          </w:p>
          <w:p w14:paraId="71DFB673"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3         AUTHORITY Edit</w:t>
            </w:r>
          </w:p>
          <w:p w14:paraId="2E674500"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4         LINE ITEM Edit</w:t>
            </w:r>
          </w:p>
          <w:p w14:paraId="4ACEE824" w14:textId="77777777" w:rsidR="00577696" w:rsidRPr="006633D0" w:rsidRDefault="00577696" w:rsidP="00577696">
            <w:pPr>
              <w:pStyle w:val="TableText"/>
              <w:rPr>
                <w:rFonts w:ascii="Courier New" w:hAnsi="Courier New"/>
                <w:b/>
                <w:sz w:val="18"/>
                <w:szCs w:val="18"/>
              </w:rPr>
            </w:pPr>
          </w:p>
          <w:p w14:paraId="7EAC906E"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Select TYPE OF AMENDMENT NUMBER: </w:t>
            </w:r>
          </w:p>
          <w:p w14:paraId="3D2DC69E"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AMENDMENT/ADJUSTMENT STATUS: Ordered (No Fiscal Action)-Amended</w:t>
            </w:r>
          </w:p>
          <w:p w14:paraId="20298294"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                                      23</w:t>
            </w:r>
          </w:p>
          <w:p w14:paraId="73831FCF"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JUSTIFICATION: tst</w:t>
            </w:r>
          </w:p>
          <w:p w14:paraId="0868434F" w14:textId="77777777" w:rsidR="00577696" w:rsidRPr="006633D0" w:rsidRDefault="00577696" w:rsidP="00577696">
            <w:pPr>
              <w:pStyle w:val="TableText"/>
              <w:rPr>
                <w:rFonts w:ascii="Courier New" w:hAnsi="Courier New"/>
                <w:b/>
                <w:sz w:val="18"/>
                <w:szCs w:val="18"/>
              </w:rPr>
            </w:pPr>
          </w:p>
          <w:p w14:paraId="22EAF1F6"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Review Amendment ? YES//   (YES)</w:t>
            </w:r>
          </w:p>
          <w:p w14:paraId="2A51300D" w14:textId="77777777" w:rsidR="00577696" w:rsidRPr="006633D0" w:rsidRDefault="00577696" w:rsidP="00577696">
            <w:pPr>
              <w:pStyle w:val="TableText"/>
              <w:rPr>
                <w:rFonts w:ascii="Courier New" w:hAnsi="Courier New"/>
                <w:b/>
                <w:sz w:val="18"/>
                <w:szCs w:val="18"/>
              </w:rPr>
            </w:pPr>
          </w:p>
          <w:p w14:paraId="07AD39B8"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2. MOD. NO.:   | 3. EFFECTIVE DATE:           | 4. REQUISITION/P.O. REQ. NO.: </w:t>
            </w:r>
          </w:p>
          <w:p w14:paraId="1B8BF6E7"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lastRenderedPageBreak/>
              <w:t xml:space="preserve">      1        |       6/1/2000               |  </w:t>
            </w:r>
            <w:r w:rsidR="00886FCE">
              <w:rPr>
                <w:rFonts w:ascii="Courier New" w:hAnsi="Courier New"/>
                <w:b/>
                <w:sz w:val="18"/>
                <w:szCs w:val="18"/>
              </w:rPr>
              <w:t>999</w:t>
            </w:r>
            <w:r w:rsidRPr="006633D0">
              <w:rPr>
                <w:rFonts w:ascii="Courier New" w:hAnsi="Courier New"/>
                <w:b/>
                <w:sz w:val="18"/>
                <w:szCs w:val="18"/>
              </w:rPr>
              <w:t>-00-1-060-0053/P05011</w:t>
            </w:r>
          </w:p>
          <w:p w14:paraId="638BB217"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_______________________________________________________________________________</w:t>
            </w:r>
          </w:p>
          <w:p w14:paraId="013C02B6"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8. NAME AND ADDRESS OF CONTRACTOR       | 10A. MODIFICATION OF CONTRACT/ORDER</w:t>
            </w:r>
          </w:p>
          <w:p w14:paraId="7640B83C"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IFVENDOR,SIX                       |       NO. </w:t>
            </w:r>
            <w:r w:rsidR="00886FCE">
              <w:rPr>
                <w:rFonts w:ascii="Courier New" w:hAnsi="Courier New"/>
                <w:b/>
                <w:sz w:val="18"/>
                <w:szCs w:val="18"/>
              </w:rPr>
              <w:t>999</w:t>
            </w:r>
            <w:r w:rsidRPr="006633D0">
              <w:rPr>
                <w:rFonts w:ascii="Courier New" w:hAnsi="Courier New"/>
                <w:b/>
                <w:sz w:val="18"/>
                <w:szCs w:val="18"/>
              </w:rPr>
              <w:t>-P05011</w:t>
            </w:r>
          </w:p>
          <w:p w14:paraId="2BE8D7E0"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1000 S BOULEVARD                   |______________________________________</w:t>
            </w:r>
          </w:p>
          <w:p w14:paraId="1EAE77FB"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w:t>
            </w:r>
            <w:smartTag w:uri="urn:schemas-microsoft-com:office:smarttags" w:element="address">
              <w:smartTag w:uri="urn:schemas-microsoft-com:office:smarttags" w:element="Street">
                <w:r w:rsidRPr="006633D0">
                  <w:rPr>
                    <w:rFonts w:ascii="Courier New" w:hAnsi="Courier New"/>
                    <w:b/>
                    <w:sz w:val="18"/>
                    <w:szCs w:val="18"/>
                  </w:rPr>
                  <w:t>SUITE</w:t>
                </w:r>
              </w:smartTag>
              <w:r w:rsidRPr="006633D0">
                <w:rPr>
                  <w:rFonts w:ascii="Courier New" w:hAnsi="Courier New"/>
                  <w:b/>
                  <w:sz w:val="18"/>
                  <w:szCs w:val="18"/>
                </w:rPr>
                <w:t xml:space="preserve"> 100</w:t>
              </w:r>
            </w:smartTag>
            <w:r w:rsidRPr="006633D0">
              <w:rPr>
                <w:rFonts w:ascii="Courier New" w:hAnsi="Courier New"/>
                <w:b/>
                <w:sz w:val="18"/>
                <w:szCs w:val="18"/>
              </w:rPr>
              <w:t xml:space="preserve">                          | 10B. DATED (See Item 13)  11/15/1999</w:t>
            </w:r>
          </w:p>
          <w:p w14:paraId="263D963A"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ROOM 100, POD 12                   |</w:t>
            </w:r>
          </w:p>
          <w:p w14:paraId="23B8F1D5"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ANYTOWN, GA  </w:t>
            </w:r>
            <w:r w:rsidR="00886FCE">
              <w:rPr>
                <w:rFonts w:ascii="Courier New" w:hAnsi="Courier New"/>
                <w:b/>
                <w:sz w:val="18"/>
                <w:szCs w:val="18"/>
              </w:rPr>
              <w:t>00001</w:t>
            </w:r>
            <w:r w:rsidRPr="006633D0">
              <w:rPr>
                <w:rFonts w:ascii="Courier New" w:hAnsi="Courier New"/>
                <w:b/>
                <w:sz w:val="18"/>
                <w:szCs w:val="18"/>
              </w:rPr>
              <w:t xml:space="preserve">                 |</w:t>
            </w:r>
          </w:p>
          <w:p w14:paraId="09224C27"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_______________________________________________________________________________</w:t>
            </w:r>
          </w:p>
          <w:p w14:paraId="03D02A7F"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12. ACCOUNTING AND APPROPRIATION DATA (If required)</w:t>
            </w:r>
          </w:p>
          <w:p w14:paraId="63FAF1B2"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Increase 3600160-060  $     11.00            TOTAL AMOUNT: $     23.00</w:t>
            </w:r>
          </w:p>
          <w:p w14:paraId="2D173645"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_______________________________________________________________________________</w:t>
            </w:r>
          </w:p>
          <w:p w14:paraId="6E89D187"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D.  OTHER (specify type of modification and authority)</w:t>
            </w:r>
          </w:p>
          <w:p w14:paraId="3838076D"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_______________________________________________________________________________</w:t>
            </w:r>
          </w:p>
          <w:p w14:paraId="5881C347"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IMPORTANT: Contractor is not required to sign this document and return</w:t>
            </w:r>
          </w:p>
          <w:p w14:paraId="052D5D1A"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copies to the issuing office.</w:t>
            </w:r>
          </w:p>
          <w:p w14:paraId="38596DE9" w14:textId="77777777" w:rsidR="00577696" w:rsidRPr="006633D0" w:rsidRDefault="00577696" w:rsidP="00577696">
            <w:pPr>
              <w:pStyle w:val="TableText"/>
              <w:rPr>
                <w:rFonts w:ascii="Courier New" w:hAnsi="Courier New"/>
                <w:b/>
                <w:sz w:val="18"/>
                <w:szCs w:val="18"/>
              </w:rPr>
            </w:pPr>
          </w:p>
          <w:p w14:paraId="59DA57B6"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14. DESCRIPTION OF MODIFICATION (organized by UCF section heading,</w:t>
            </w:r>
          </w:p>
          <w:p w14:paraId="2863D9AE"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including contract subject matter where feasible.)</w:t>
            </w:r>
          </w:p>
          <w:p w14:paraId="19A2A5A8"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_______________________________________________________________________________</w:t>
            </w:r>
          </w:p>
          <w:p w14:paraId="0FB9CF6A"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**Currently:</w:t>
            </w:r>
          </w:p>
          <w:p w14:paraId="6656BD84"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Item No. 1     Item Master File No.      BOC: 2660</w:t>
            </w:r>
          </w:p>
          <w:p w14:paraId="28B17102"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TEST</w:t>
            </w:r>
          </w:p>
          <w:p w14:paraId="3A491D76"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Items per EA: 1       NSN: </w:t>
            </w:r>
          </w:p>
          <w:p w14:paraId="21FC1980"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1 EA at $     12.0000 = $    12.00</w:t>
            </w:r>
          </w:p>
          <w:p w14:paraId="5F6B10F9"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**Will now be AMENDED to read:</w:t>
            </w:r>
          </w:p>
          <w:p w14:paraId="2977199E"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Item No. 1     Item Master File No.      BOC: 2660</w:t>
            </w:r>
          </w:p>
          <w:p w14:paraId="591E9139"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TEST</w:t>
            </w:r>
          </w:p>
          <w:p w14:paraId="04B614D9"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Items per EA: 1       NSN: </w:t>
            </w:r>
          </w:p>
          <w:p w14:paraId="584A73D7"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2 EA $     11.5000 = $    23.00</w:t>
            </w:r>
          </w:p>
          <w:p w14:paraId="3B4AE2FC" w14:textId="77777777" w:rsidR="00577696" w:rsidRPr="006633D0" w:rsidRDefault="00577696" w:rsidP="00577696">
            <w:pPr>
              <w:pStyle w:val="TableText"/>
              <w:rPr>
                <w:rFonts w:ascii="Courier New" w:hAnsi="Courier New"/>
                <w:b/>
                <w:sz w:val="18"/>
                <w:szCs w:val="18"/>
              </w:rPr>
            </w:pPr>
          </w:p>
          <w:p w14:paraId="42F2BC42"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*ADDED THROUGH AMENDMENT*</w:t>
            </w:r>
          </w:p>
          <w:p w14:paraId="752CFA3A"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Authority Edit is OTHER (specify type of modification and authority)</w:t>
            </w:r>
          </w:p>
          <w:p w14:paraId="5988837F" w14:textId="77777777" w:rsidR="00577696" w:rsidRPr="006633D0" w:rsidRDefault="00577696" w:rsidP="00577696">
            <w:pPr>
              <w:pStyle w:val="TableText"/>
              <w:rPr>
                <w:rFonts w:ascii="Courier New" w:hAnsi="Courier New"/>
                <w:b/>
                <w:sz w:val="18"/>
                <w:szCs w:val="18"/>
              </w:rPr>
            </w:pPr>
          </w:p>
          <w:p w14:paraId="652985DD"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Except as provided herein, all terms and conditions of the document referenced</w:t>
            </w:r>
          </w:p>
          <w:p w14:paraId="05014A41"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in Item 10A, as heretofore changed, remains unchanged and in full force and</w:t>
            </w:r>
          </w:p>
          <w:p w14:paraId="1D8A405C"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effect.</w:t>
            </w:r>
          </w:p>
          <w:p w14:paraId="5BD3CB5B"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_______________________________________________________________________________</w:t>
            </w:r>
          </w:p>
          <w:p w14:paraId="672D5C44"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JUSTIFICATION: tst</w:t>
            </w:r>
          </w:p>
          <w:p w14:paraId="5239805B"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_______________________________________________________________________________</w:t>
            </w:r>
          </w:p>
          <w:p w14:paraId="02FE133B"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CONTRACTING OFFICER:  IFBUYER,TWO</w:t>
            </w:r>
          </w:p>
          <w:p w14:paraId="68346EAF" w14:textId="77777777" w:rsidR="00577696" w:rsidRPr="006633D0" w:rsidRDefault="00577696" w:rsidP="00577696">
            <w:pPr>
              <w:pStyle w:val="TableText"/>
              <w:rPr>
                <w:rFonts w:ascii="Courier New" w:hAnsi="Courier New"/>
                <w:b/>
                <w:sz w:val="18"/>
                <w:szCs w:val="18"/>
              </w:rPr>
            </w:pPr>
          </w:p>
          <w:p w14:paraId="3E872EE1"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ENTER '^' TO HALT: </w:t>
            </w:r>
          </w:p>
          <w:p w14:paraId="631E4F85"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Approve Amendment number 1: ? NO// y  (YES)</w:t>
            </w:r>
          </w:p>
          <w:p w14:paraId="1CDD7CBB"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Enter ELECTRONIC SIGNATURE CODE:                      Thank you.</w:t>
            </w:r>
          </w:p>
          <w:p w14:paraId="7806DC7C" w14:textId="77777777" w:rsidR="00577696" w:rsidRPr="006633D0" w:rsidRDefault="00577696" w:rsidP="00577696">
            <w:pPr>
              <w:pStyle w:val="TableText"/>
              <w:rPr>
                <w:rFonts w:ascii="Courier New" w:hAnsi="Courier New"/>
                <w:b/>
                <w:sz w:val="18"/>
                <w:szCs w:val="18"/>
              </w:rPr>
            </w:pPr>
          </w:p>
          <w:p w14:paraId="3A4576FC"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...copying amendment information back to Purchase Order file...</w:t>
            </w:r>
          </w:p>
          <w:p w14:paraId="15F277CB" w14:textId="77777777" w:rsidR="00577696" w:rsidRPr="006633D0" w:rsidRDefault="00577696" w:rsidP="00577696">
            <w:pPr>
              <w:pStyle w:val="TableText"/>
              <w:rPr>
                <w:rFonts w:ascii="Courier New" w:hAnsi="Courier New"/>
                <w:b/>
                <w:sz w:val="18"/>
                <w:szCs w:val="18"/>
              </w:rPr>
            </w:pPr>
          </w:p>
          <w:p w14:paraId="11EA5CD9"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...EXCUSE ME, JUST A MOMENT PLEASE...</w:t>
            </w:r>
          </w:p>
          <w:p w14:paraId="66F8A9DA"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...checking on due-ins at inventory point(s)...</w:t>
            </w:r>
          </w:p>
          <w:p w14:paraId="6C98F2CC" w14:textId="77777777" w:rsidR="00577696" w:rsidRPr="006633D0" w:rsidRDefault="00577696" w:rsidP="00577696">
            <w:pPr>
              <w:pStyle w:val="TableText"/>
              <w:rPr>
                <w:rFonts w:ascii="Courier New" w:hAnsi="Courier New"/>
                <w:b/>
                <w:sz w:val="18"/>
                <w:szCs w:val="18"/>
              </w:rPr>
            </w:pPr>
          </w:p>
          <w:p w14:paraId="42A77DCF"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...now creating entry in File 410 for the amendment...</w:t>
            </w:r>
          </w:p>
          <w:p w14:paraId="2E925839"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SEND TO SUPPLY </w:t>
            </w:r>
          </w:p>
          <w:p w14:paraId="3F4F5D5F"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QUEUE ON DEVICE:   UCX/TELNET</w:t>
            </w:r>
          </w:p>
        </w:tc>
      </w:tr>
    </w:tbl>
    <w:p w14:paraId="27F21F98" w14:textId="77777777" w:rsidR="008F4337" w:rsidRPr="00DC1A59" w:rsidRDefault="008F4337">
      <w:r w:rsidRPr="00DC1A59">
        <w:lastRenderedPageBreak/>
        <w:t xml:space="preserve">    </w:t>
      </w:r>
      <w:bookmarkEnd w:id="1406"/>
      <w:bookmarkEnd w:id="1407"/>
    </w:p>
    <w:p w14:paraId="0EB2DC91" w14:textId="77777777" w:rsidR="008F4337" w:rsidRPr="00DC1A59" w:rsidRDefault="008F4337">
      <w:pPr>
        <w:pStyle w:val="Heading2"/>
      </w:pPr>
      <w:bookmarkStart w:id="1474" w:name="_Ref353873318"/>
      <w:bookmarkStart w:id="1475" w:name="_Toc354367239"/>
      <w:bookmarkStart w:id="1476" w:name="_Toc354374386"/>
      <w:bookmarkStart w:id="1477" w:name="_Toc364844295"/>
      <w:bookmarkStart w:id="1478" w:name="_Toc368806727"/>
      <w:bookmarkStart w:id="1479" w:name="_Toc369082077"/>
      <w:bookmarkStart w:id="1480" w:name="_Toc369258123"/>
      <w:bookmarkStart w:id="1481" w:name="_Toc369336214"/>
      <w:bookmarkStart w:id="1482" w:name="_Toc370535819"/>
      <w:bookmarkStart w:id="1483" w:name="_Toc481806796"/>
      <w:bookmarkStart w:id="1484" w:name="_Toc481911154"/>
      <w:bookmarkStart w:id="1485" w:name="_Toc481911408"/>
      <w:bookmarkStart w:id="1486" w:name="_Toc165709556"/>
      <w:bookmarkStart w:id="1487" w:name="_Toc213647549"/>
      <w:bookmarkEnd w:id="1408"/>
      <w:r w:rsidRPr="00DC1A59">
        <w:t>Adjustment Voucher to Purchase Card Order</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14:paraId="7EC4720D" w14:textId="77777777" w:rsidR="008F4337" w:rsidRPr="00DC1A59" w:rsidRDefault="008F4337" w:rsidP="00333BFF">
      <w:pPr>
        <w:pStyle w:val="Heading3"/>
      </w:pPr>
      <w:bookmarkStart w:id="1488" w:name="_Toc354367240"/>
      <w:bookmarkStart w:id="1489" w:name="_Toc354374387"/>
      <w:bookmarkStart w:id="1490" w:name="_Toc364844296"/>
      <w:bookmarkStart w:id="1491" w:name="_Toc368806728"/>
      <w:bookmarkStart w:id="1492" w:name="_Toc369082078"/>
      <w:bookmarkStart w:id="1493" w:name="_Toc369258124"/>
      <w:bookmarkStart w:id="1494" w:name="_Toc369336215"/>
      <w:bookmarkStart w:id="1495" w:name="_Toc370535820"/>
      <w:bookmarkStart w:id="1496" w:name="_Toc481806797"/>
      <w:bookmarkStart w:id="1497" w:name="_Toc481911155"/>
      <w:bookmarkStart w:id="1498" w:name="_Toc481911409"/>
      <w:bookmarkStart w:id="1499" w:name="_Toc165709557"/>
      <w:bookmarkStart w:id="1500" w:name="_Toc213647550"/>
      <w:r w:rsidRPr="00DC1A59">
        <w:t>Introduction</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14:paraId="51585296" w14:textId="77777777" w:rsidR="008F4337" w:rsidRPr="00DC1A59" w:rsidRDefault="008F4337" w:rsidP="000F7382">
      <w:r w:rsidRPr="00DC1A59">
        <w:t xml:space="preserve">Use this option to decrease the quantity received on a receiving report for a </w:t>
      </w:r>
      <w:r w:rsidR="00C96048">
        <w:t>Purchase Card</w:t>
      </w:r>
      <w:r w:rsidRPr="00DC1A59">
        <w:t xml:space="preserve"> order.  This option will follow the prompts of the current Adjustment Voucher option.  This new option will be available to all Purchase Card Users.  Depending upon where the order is in the system, the system will update the </w:t>
      </w:r>
      <w:bookmarkStart w:id="1501" w:name="_Toc354367241"/>
      <w:bookmarkStart w:id="1502" w:name="_Toc354374388"/>
      <w:bookmarkStart w:id="1503" w:name="_Toc364844297"/>
      <w:r w:rsidRPr="00DC1A59">
        <w:t>status to one of the following:</w:t>
      </w:r>
    </w:p>
    <w:p w14:paraId="446513B1" w14:textId="77777777" w:rsidR="008F4337" w:rsidRPr="00DC1A59" w:rsidRDefault="008F4337" w:rsidP="000F7382">
      <w:pPr>
        <w:numPr>
          <w:ilvl w:val="0"/>
          <w:numId w:val="8"/>
        </w:numPr>
      </w:pPr>
      <w:r w:rsidRPr="00DC1A59">
        <w:t>Complete Order Received (Amended)</w:t>
      </w:r>
    </w:p>
    <w:p w14:paraId="74B146EA" w14:textId="77777777" w:rsidR="008F4337" w:rsidRPr="00DC1A59" w:rsidRDefault="008F4337" w:rsidP="000F7382">
      <w:pPr>
        <w:numPr>
          <w:ilvl w:val="0"/>
          <w:numId w:val="8"/>
        </w:numPr>
      </w:pPr>
      <w:r w:rsidRPr="00DC1A59">
        <w:t>Ordered (No Fiscal Action Required) - Amended</w:t>
      </w:r>
    </w:p>
    <w:p w14:paraId="4FFA6223" w14:textId="77777777" w:rsidR="008F4337" w:rsidRPr="00DC1A59" w:rsidRDefault="008F4337" w:rsidP="000F7382">
      <w:pPr>
        <w:numPr>
          <w:ilvl w:val="0"/>
          <w:numId w:val="8"/>
        </w:numPr>
      </w:pPr>
      <w:r w:rsidRPr="00DC1A59">
        <w:t>Paid (No Receipt) - Amended</w:t>
      </w:r>
    </w:p>
    <w:p w14:paraId="5393BE8B" w14:textId="77777777" w:rsidR="008F4337" w:rsidRPr="00DC1A59" w:rsidRDefault="008F4337" w:rsidP="000F7382">
      <w:pPr>
        <w:numPr>
          <w:ilvl w:val="0"/>
          <w:numId w:val="8"/>
        </w:numPr>
      </w:pPr>
      <w:r w:rsidRPr="00DC1A59">
        <w:t>Paid (Partial Receipt) - Amended</w:t>
      </w:r>
    </w:p>
    <w:p w14:paraId="6601AE90" w14:textId="77777777" w:rsidR="008F4337" w:rsidRPr="00DC1A59" w:rsidRDefault="008F4337" w:rsidP="000F7382">
      <w:pPr>
        <w:numPr>
          <w:ilvl w:val="0"/>
          <w:numId w:val="8"/>
        </w:numPr>
      </w:pPr>
      <w:r w:rsidRPr="00DC1A59">
        <w:t>Paid (Complete Order Received) - Amended</w:t>
      </w:r>
    </w:p>
    <w:p w14:paraId="6992C2DF" w14:textId="77777777" w:rsidR="008F4337" w:rsidRPr="00DC1A59" w:rsidRDefault="008F4337" w:rsidP="000F7382">
      <w:pPr>
        <w:numPr>
          <w:ilvl w:val="0"/>
          <w:numId w:val="8"/>
        </w:numPr>
      </w:pPr>
      <w:r w:rsidRPr="00DC1A59">
        <w:t>Partial Payment (No Receipt) - Amended</w:t>
      </w:r>
    </w:p>
    <w:p w14:paraId="3E4AC8D1" w14:textId="77777777" w:rsidR="008F4337" w:rsidRPr="00DC1A59" w:rsidRDefault="008F4337" w:rsidP="000F7382">
      <w:pPr>
        <w:numPr>
          <w:ilvl w:val="0"/>
          <w:numId w:val="8"/>
        </w:numPr>
      </w:pPr>
      <w:r w:rsidRPr="00DC1A59">
        <w:t>Partial Payment (Partial Rec) - Amended</w:t>
      </w:r>
    </w:p>
    <w:p w14:paraId="5606D1AA" w14:textId="77777777" w:rsidR="008F4337" w:rsidRPr="00DC1A59" w:rsidRDefault="008F4337" w:rsidP="000F7382">
      <w:pPr>
        <w:numPr>
          <w:ilvl w:val="0"/>
          <w:numId w:val="8"/>
        </w:numPr>
      </w:pPr>
      <w:r w:rsidRPr="00DC1A59">
        <w:t>Partial Payment (Complete Rec) - Amended</w:t>
      </w:r>
    </w:p>
    <w:p w14:paraId="5EA65B7F" w14:textId="77777777" w:rsidR="008F4337" w:rsidRPr="00DC1A59" w:rsidRDefault="008F4337" w:rsidP="000F7382">
      <w:pPr>
        <w:numPr>
          <w:ilvl w:val="0"/>
          <w:numId w:val="8"/>
        </w:numPr>
      </w:pPr>
      <w:r w:rsidRPr="00DC1A59">
        <w:t>Transaction Complete (Amended)</w:t>
      </w:r>
    </w:p>
    <w:p w14:paraId="2F10F0D4" w14:textId="77777777" w:rsidR="008F4337" w:rsidRPr="00DC1A59" w:rsidRDefault="008F4337" w:rsidP="00333BFF">
      <w:pPr>
        <w:pStyle w:val="Heading3"/>
      </w:pPr>
      <w:bookmarkStart w:id="1504" w:name="_Toc368806729"/>
      <w:bookmarkStart w:id="1505" w:name="_Toc369082079"/>
      <w:bookmarkStart w:id="1506" w:name="_Toc369258125"/>
      <w:bookmarkStart w:id="1507" w:name="_Toc369336216"/>
      <w:bookmarkStart w:id="1508" w:name="_Toc370535821"/>
      <w:bookmarkStart w:id="1509" w:name="_Toc481806798"/>
      <w:bookmarkStart w:id="1510" w:name="_Toc481911156"/>
      <w:bookmarkStart w:id="1511" w:name="_Toc481911410"/>
      <w:bookmarkStart w:id="1512" w:name="_Toc165709558"/>
      <w:bookmarkStart w:id="1513" w:name="_Toc213647551"/>
      <w:bookmarkEnd w:id="1501"/>
      <w:bookmarkEnd w:id="1502"/>
      <w:bookmarkEnd w:id="1503"/>
      <w:r w:rsidRPr="00DC1A59">
        <w:t>Menu Path</w:t>
      </w:r>
      <w:bookmarkEnd w:id="1504"/>
      <w:bookmarkEnd w:id="1505"/>
      <w:bookmarkEnd w:id="1506"/>
      <w:bookmarkEnd w:id="1507"/>
      <w:bookmarkEnd w:id="1508"/>
      <w:bookmarkEnd w:id="1509"/>
      <w:bookmarkEnd w:id="1510"/>
      <w:bookmarkEnd w:id="1511"/>
      <w:bookmarkEnd w:id="1512"/>
      <w:bookmarkEnd w:id="1513"/>
    </w:p>
    <w:p w14:paraId="37F3B8C0" w14:textId="77777777" w:rsidR="008F4337" w:rsidRPr="00DC1A59" w:rsidRDefault="008F4337" w:rsidP="000F7382">
      <w:r w:rsidRPr="00DC1A59">
        <w:t>Select P</w:t>
      </w:r>
      <w:r w:rsidRPr="00DC1A59">
        <w:rPr>
          <w:noProof/>
        </w:rPr>
        <w:t>rocess Purchase Card Menu</w:t>
      </w:r>
      <w:r w:rsidRPr="00DC1A59">
        <w:t xml:space="preserve"> from the Purchase Card Menu.</w:t>
      </w:r>
    </w:p>
    <w:p w14:paraId="1C037F62" w14:textId="77777777" w:rsidR="008F4337" w:rsidRPr="00DC1A59" w:rsidRDefault="008F4337" w:rsidP="000F7382">
      <w:r w:rsidRPr="00DC1A59">
        <w:t>Select Adjustment Voucher to Purchase Card Order from the Process Purchase Card Menu.</w:t>
      </w:r>
    </w:p>
    <w:p w14:paraId="4D3AA014" w14:textId="77777777" w:rsidR="00577696" w:rsidRPr="00DC1A59" w:rsidRDefault="00577696" w:rsidP="005776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77696" w:rsidRPr="006633D0" w14:paraId="735C4926"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5D1BF20F"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Purchase Card Reports Menu ...</w:t>
            </w:r>
          </w:p>
          <w:p w14:paraId="14221EA4"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Approving Official Menu ...</w:t>
            </w:r>
          </w:p>
          <w:p w14:paraId="7BFE3059"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Process Purchase Card Menu ...</w:t>
            </w:r>
          </w:p>
          <w:p w14:paraId="6191BE11"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Purchase Card Display/Print Menu ...</w:t>
            </w:r>
          </w:p>
          <w:p w14:paraId="2F357635"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Reconciliation Menu ...</w:t>
            </w:r>
          </w:p>
          <w:p w14:paraId="3104958A" w14:textId="77777777" w:rsidR="00577696" w:rsidRPr="006633D0" w:rsidRDefault="00577696" w:rsidP="00577696">
            <w:pPr>
              <w:pStyle w:val="TableText"/>
              <w:rPr>
                <w:rFonts w:ascii="Courier New" w:hAnsi="Courier New"/>
                <w:b/>
                <w:sz w:val="18"/>
                <w:szCs w:val="18"/>
              </w:rPr>
            </w:pPr>
          </w:p>
          <w:p w14:paraId="17E99126"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Select Purchase Card Menu Option: Process Purchase Card Menu</w:t>
            </w:r>
          </w:p>
          <w:p w14:paraId="76721340" w14:textId="77777777" w:rsidR="00577696" w:rsidRPr="006633D0" w:rsidRDefault="00577696" w:rsidP="00577696">
            <w:pPr>
              <w:pStyle w:val="TableText"/>
              <w:rPr>
                <w:rFonts w:ascii="Courier New" w:hAnsi="Courier New"/>
                <w:b/>
                <w:sz w:val="18"/>
                <w:szCs w:val="18"/>
              </w:rPr>
            </w:pPr>
          </w:p>
          <w:p w14:paraId="11598426"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New Simplified Purchase Card Order</w:t>
            </w:r>
          </w:p>
          <w:p w14:paraId="322F700F"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Edit Simplified Purchase Card Order</w:t>
            </w:r>
          </w:p>
          <w:p w14:paraId="60EAC983"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New Detailed Purchase Card Order</w:t>
            </w:r>
          </w:p>
          <w:p w14:paraId="2A418D2B"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lastRenderedPageBreak/>
              <w:t xml:space="preserve">          Edit Detailed Purchase Card Order</w:t>
            </w:r>
          </w:p>
          <w:p w14:paraId="2FD177A6"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Amendment To Purchase Card Order</w:t>
            </w:r>
          </w:p>
          <w:p w14:paraId="11E7EAA8"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Adjustment Voucher To Purchase Card Order</w:t>
            </w:r>
          </w:p>
          <w:p w14:paraId="0921F039"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Receive Purchase Card Order</w:t>
            </w:r>
          </w:p>
          <w:p w14:paraId="76096F3B"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Item Display</w:t>
            </w:r>
          </w:p>
          <w:p w14:paraId="62FD10EF"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Vendor Display</w:t>
            </w:r>
          </w:p>
          <w:p w14:paraId="217F8D3F"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Create P/C Order From Repetitive Item List</w:t>
            </w:r>
          </w:p>
          <w:p w14:paraId="355A7D5C"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Convert P/C Order To 2237 Request</w:t>
            </w:r>
          </w:p>
          <w:p w14:paraId="6B87F33C"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Convert P/C Order to a Delivery Order</w:t>
            </w:r>
          </w:p>
          <w:p w14:paraId="598B2335"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Cancel An Incomplete PC Order</w:t>
            </w:r>
          </w:p>
          <w:p w14:paraId="49D27CFF" w14:textId="77777777" w:rsidR="00577696" w:rsidRPr="006633D0" w:rsidRDefault="00577696" w:rsidP="00577696">
            <w:pPr>
              <w:pStyle w:val="TableText"/>
              <w:rPr>
                <w:rFonts w:ascii="Courier New" w:hAnsi="Courier New"/>
                <w:b/>
                <w:sz w:val="18"/>
                <w:szCs w:val="18"/>
              </w:rPr>
            </w:pPr>
          </w:p>
          <w:p w14:paraId="2B122D30"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Select Process Purchase Card Menu Option: Adjustment Voucher to Purchase Card Order</w:t>
            </w:r>
          </w:p>
        </w:tc>
      </w:tr>
    </w:tbl>
    <w:p w14:paraId="366F3848" w14:textId="77777777" w:rsidR="008F4337" w:rsidRPr="00DC1A59" w:rsidRDefault="008F4337" w:rsidP="000F7382"/>
    <w:p w14:paraId="63CEF733" w14:textId="77777777" w:rsidR="008F4337" w:rsidRPr="00DC1A59" w:rsidRDefault="008F4337" w:rsidP="00333BFF">
      <w:pPr>
        <w:pStyle w:val="Heading3"/>
      </w:pPr>
      <w:bookmarkStart w:id="1514" w:name="_Toc368806730"/>
      <w:bookmarkStart w:id="1515" w:name="_Toc369082080"/>
      <w:bookmarkStart w:id="1516" w:name="_Toc369258126"/>
      <w:bookmarkStart w:id="1517" w:name="_Toc369336217"/>
      <w:bookmarkStart w:id="1518" w:name="_Toc370535822"/>
      <w:bookmarkStart w:id="1519" w:name="_Toc481806799"/>
      <w:bookmarkStart w:id="1520" w:name="_Toc481911157"/>
      <w:bookmarkStart w:id="1521" w:name="_Toc481911411"/>
      <w:bookmarkStart w:id="1522" w:name="_Toc165709559"/>
      <w:bookmarkStart w:id="1523" w:name="_Toc213647552"/>
      <w:r w:rsidRPr="00DC1A59">
        <w:t>Prompts</w:t>
      </w:r>
      <w:bookmarkEnd w:id="1514"/>
      <w:bookmarkEnd w:id="1515"/>
      <w:bookmarkEnd w:id="1516"/>
      <w:bookmarkEnd w:id="1517"/>
      <w:bookmarkEnd w:id="1518"/>
      <w:bookmarkEnd w:id="1519"/>
      <w:bookmarkEnd w:id="1520"/>
      <w:bookmarkEnd w:id="1521"/>
      <w:bookmarkEnd w:id="1522"/>
      <w:bookmarkEnd w:id="1523"/>
    </w:p>
    <w:p w14:paraId="15EE3F97" w14:textId="77777777" w:rsidR="008F4337" w:rsidRPr="00DC1A59" w:rsidRDefault="008F4337" w:rsidP="00C02ED1">
      <w:pPr>
        <w:numPr>
          <w:ilvl w:val="0"/>
          <w:numId w:val="26"/>
        </w:numPr>
        <w:spacing w:before="60" w:after="60"/>
        <w:jc w:val="both"/>
      </w:pPr>
      <w:r w:rsidRPr="00DC1A59">
        <w:t>Enter a station number if prompted.</w:t>
      </w:r>
    </w:p>
    <w:p w14:paraId="700A3215" w14:textId="77777777" w:rsidR="008F4337" w:rsidRPr="00DC1A59" w:rsidRDefault="008F4337" w:rsidP="00C02ED1">
      <w:pPr>
        <w:numPr>
          <w:ilvl w:val="0"/>
          <w:numId w:val="26"/>
        </w:numPr>
        <w:spacing w:before="60" w:after="60"/>
        <w:jc w:val="both"/>
      </w:pPr>
      <w:r w:rsidRPr="00DC1A59">
        <w:t xml:space="preserve">Enter the </w:t>
      </w:r>
      <w:r w:rsidR="00C96048">
        <w:t>Purchase Card</w:t>
      </w:r>
      <w:r w:rsidRPr="00DC1A59">
        <w:t xml:space="preserve"> order you wish to adjust at the Purchase Order: prompt, or enter two question marks to see a list of available purchase orders.</w:t>
      </w:r>
    </w:p>
    <w:p w14:paraId="5230529A" w14:textId="77777777" w:rsidR="008F4337" w:rsidRPr="00DC1A59" w:rsidRDefault="008F4337" w:rsidP="00C02ED1">
      <w:pPr>
        <w:numPr>
          <w:ilvl w:val="0"/>
          <w:numId w:val="26"/>
        </w:numPr>
        <w:spacing w:before="60" w:after="60"/>
        <w:jc w:val="both"/>
      </w:pPr>
      <w:r w:rsidRPr="00DC1A59">
        <w:t>IFCAP will display the Adjustment number it is working on.  You will be prompted ‘Do you wish to continue? Yes//’.  Accept the default of Yes to continue with the adjustment voucher.</w:t>
      </w:r>
    </w:p>
    <w:p w14:paraId="22DDCB45" w14:textId="77777777" w:rsidR="008F4337" w:rsidRPr="00DC1A59" w:rsidRDefault="008F4337" w:rsidP="00C02ED1">
      <w:pPr>
        <w:numPr>
          <w:ilvl w:val="0"/>
          <w:numId w:val="26"/>
        </w:numPr>
        <w:spacing w:before="60" w:after="60"/>
        <w:jc w:val="both"/>
      </w:pPr>
      <w:r w:rsidRPr="00DC1A59">
        <w:t>At the Effective Date: prompt, enter the date that the adjustment will take effect.</w:t>
      </w:r>
    </w:p>
    <w:p w14:paraId="31CBCA11" w14:textId="77777777" w:rsidR="008F4337" w:rsidRPr="00DC1A59" w:rsidRDefault="008F4337" w:rsidP="00C02ED1">
      <w:pPr>
        <w:numPr>
          <w:ilvl w:val="0"/>
          <w:numId w:val="26"/>
        </w:numPr>
        <w:spacing w:before="60" w:after="60"/>
        <w:jc w:val="both"/>
      </w:pPr>
      <w:r w:rsidRPr="00DC1A59">
        <w:t xml:space="preserve">You may enter the new status of the </w:t>
      </w:r>
      <w:r w:rsidR="00C96048">
        <w:t>Purchase Card</w:t>
      </w:r>
      <w:r w:rsidRPr="00DC1A59">
        <w:t xml:space="preserve"> order at the Amendment/Adjustment Status: prompt, or enter a question mark to see a list of valid status.  </w:t>
      </w:r>
    </w:p>
    <w:p w14:paraId="7213CA43" w14:textId="77777777" w:rsidR="008F4337" w:rsidRPr="00DC1A59" w:rsidRDefault="008F4337" w:rsidP="00C02ED1">
      <w:pPr>
        <w:numPr>
          <w:ilvl w:val="0"/>
          <w:numId w:val="26"/>
        </w:numPr>
        <w:spacing w:before="60" w:after="60"/>
        <w:jc w:val="both"/>
      </w:pPr>
      <w:r w:rsidRPr="00DC1A59">
        <w:t>Enter the date of the receiving report you wish to adjust at the Select Partial Date: prompt.</w:t>
      </w:r>
    </w:p>
    <w:p w14:paraId="7C434F3E" w14:textId="77777777" w:rsidR="008F4337" w:rsidRPr="00DC1A59" w:rsidRDefault="008F4337" w:rsidP="00C02ED1">
      <w:pPr>
        <w:numPr>
          <w:ilvl w:val="0"/>
          <w:numId w:val="26"/>
        </w:numPr>
        <w:spacing w:before="60" w:after="60"/>
        <w:jc w:val="both"/>
      </w:pPr>
      <w:r w:rsidRPr="00DC1A59">
        <w:t>If you do not know the report date, enter three question marks and IFCAP will list the available dates.</w:t>
      </w:r>
    </w:p>
    <w:p w14:paraId="3D43F4BC" w14:textId="77777777" w:rsidR="008F4337" w:rsidRPr="00DC1A59" w:rsidRDefault="008F4337" w:rsidP="00C02ED1">
      <w:pPr>
        <w:numPr>
          <w:ilvl w:val="0"/>
          <w:numId w:val="26"/>
        </w:numPr>
        <w:spacing w:before="60" w:after="60"/>
        <w:jc w:val="both"/>
      </w:pPr>
      <w:r w:rsidRPr="00DC1A59">
        <w:t>Enter the sequence number of the item you want to adjust (e.g., 1 for the first item on the purchase order) at the Select Item: prompt.</w:t>
      </w:r>
    </w:p>
    <w:p w14:paraId="7310A9D5" w14:textId="77777777" w:rsidR="008F4337" w:rsidRPr="00DC1A59" w:rsidRDefault="008F4337" w:rsidP="00C02ED1">
      <w:pPr>
        <w:numPr>
          <w:ilvl w:val="0"/>
          <w:numId w:val="26"/>
        </w:numPr>
        <w:spacing w:before="60" w:after="60"/>
        <w:jc w:val="both"/>
      </w:pPr>
      <w:r w:rsidRPr="00DC1A59">
        <w:t>Enter the new quantity at the QTY Being Received: prompt.  This value has to be smaller than the quantity on the receiving report.</w:t>
      </w:r>
    </w:p>
    <w:p w14:paraId="615052E7" w14:textId="77777777" w:rsidR="008F4337" w:rsidRPr="00DC1A59" w:rsidRDefault="008F4337" w:rsidP="00C02ED1">
      <w:pPr>
        <w:numPr>
          <w:ilvl w:val="0"/>
          <w:numId w:val="26"/>
        </w:numPr>
        <w:spacing w:before="60" w:after="60"/>
        <w:jc w:val="both"/>
      </w:pPr>
      <w:r w:rsidRPr="00DC1A59">
        <w:t xml:space="preserve">Press Enter at the Select Item: prompt when you are through entering items for adjustment.  You may review the adjustment if you like.  IFCAP will display the adjustment voucher. </w:t>
      </w:r>
    </w:p>
    <w:p w14:paraId="618951F1" w14:textId="77777777" w:rsidR="008F4337" w:rsidRPr="00DC1A59" w:rsidRDefault="008F4337" w:rsidP="00C02ED1">
      <w:pPr>
        <w:numPr>
          <w:ilvl w:val="0"/>
          <w:numId w:val="26"/>
        </w:numPr>
        <w:spacing w:before="60" w:after="60"/>
        <w:jc w:val="both"/>
      </w:pPr>
      <w:r w:rsidRPr="00DC1A59">
        <w:t>You may also edit the description of the adjustment.</w:t>
      </w:r>
    </w:p>
    <w:p w14:paraId="6C196536" w14:textId="77777777" w:rsidR="008F4337" w:rsidRPr="00DC1A59" w:rsidRDefault="008F4337" w:rsidP="00C02ED1">
      <w:pPr>
        <w:numPr>
          <w:ilvl w:val="0"/>
          <w:numId w:val="26"/>
        </w:numPr>
        <w:spacing w:before="60" w:after="60"/>
        <w:jc w:val="both"/>
      </w:pPr>
      <w:r w:rsidRPr="00DC1A59">
        <w:t>Confirm that you want to approve the adjustment by entering Y at the Approve And Print (In Fiscal And Supply) Adjustment No. (#)?: prompt.</w:t>
      </w:r>
    </w:p>
    <w:p w14:paraId="254CC094" w14:textId="77777777" w:rsidR="008F4337" w:rsidRPr="00DC1A59" w:rsidRDefault="008F4337" w:rsidP="00C02ED1">
      <w:pPr>
        <w:numPr>
          <w:ilvl w:val="0"/>
          <w:numId w:val="26"/>
        </w:numPr>
        <w:spacing w:before="60" w:after="60"/>
        <w:jc w:val="both"/>
      </w:pPr>
      <w:r w:rsidRPr="00DC1A59">
        <w:t>Enter your electronic signature.</w:t>
      </w:r>
    </w:p>
    <w:p w14:paraId="0C84C044" w14:textId="77777777" w:rsidR="008F4337" w:rsidRPr="00DC1A59" w:rsidRDefault="008F4337" w:rsidP="00C02ED1">
      <w:pPr>
        <w:numPr>
          <w:ilvl w:val="0"/>
          <w:numId w:val="26"/>
        </w:numPr>
        <w:spacing w:before="60" w:after="60"/>
        <w:jc w:val="both"/>
      </w:pPr>
      <w:r w:rsidRPr="00DC1A59">
        <w:t xml:space="preserve">Enter an output device for the adjustment voucher.  IFCAP will print or display the adjustment voucher on the output device you selected.  </w:t>
      </w:r>
    </w:p>
    <w:p w14:paraId="5BD0A3A7" w14:textId="77777777" w:rsidR="008F4337" w:rsidRPr="00DC1A59" w:rsidRDefault="008F4337" w:rsidP="00C02ED1">
      <w:pPr>
        <w:numPr>
          <w:ilvl w:val="0"/>
          <w:numId w:val="26"/>
        </w:numPr>
        <w:spacing w:before="60" w:after="60"/>
        <w:jc w:val="both"/>
      </w:pPr>
      <w:r w:rsidRPr="00DC1A59">
        <w:lastRenderedPageBreak/>
        <w:t xml:space="preserve">You may enter another purchase order at the Purchase Order: prompt, or press </w:t>
      </w:r>
      <w:r w:rsidR="00D015C6">
        <w:t>&lt;Enter&gt;</w:t>
      </w:r>
      <w:r w:rsidRPr="00DC1A59">
        <w:t xml:space="preserve"> to return to the Process Purchase Card Menu.</w:t>
      </w:r>
    </w:p>
    <w:p w14:paraId="6E232B49" w14:textId="77777777" w:rsidR="00577696" w:rsidRPr="00DC1A59" w:rsidRDefault="00577696" w:rsidP="005776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77696" w:rsidRPr="006633D0" w14:paraId="755C5442"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564085C1"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Select STATION NUMBER ('^' TO EXIT): 658//          </w:t>
            </w:r>
            <w:smartTag w:uri="urn:schemas-microsoft-com:office:smarttags" w:element="place">
              <w:smartTag w:uri="urn:schemas-microsoft-com:office:smarttags" w:element="City">
                <w:r w:rsidRPr="006633D0">
                  <w:rPr>
                    <w:rFonts w:ascii="Courier New" w:hAnsi="Courier New"/>
                    <w:b/>
                    <w:sz w:val="18"/>
                    <w:szCs w:val="18"/>
                  </w:rPr>
                  <w:t>SALEM</w:t>
                </w:r>
              </w:smartTag>
              <w:r w:rsidRPr="006633D0">
                <w:rPr>
                  <w:rFonts w:ascii="Courier New" w:hAnsi="Courier New"/>
                  <w:b/>
                  <w:sz w:val="18"/>
                  <w:szCs w:val="18"/>
                </w:rPr>
                <w:t xml:space="preserve">, </w:t>
              </w:r>
              <w:smartTag w:uri="urn:schemas-microsoft-com:office:smarttags" w:element="State">
                <w:r w:rsidRPr="006633D0">
                  <w:rPr>
                    <w:rFonts w:ascii="Courier New" w:hAnsi="Courier New"/>
                    <w:b/>
                    <w:sz w:val="18"/>
                    <w:szCs w:val="18"/>
                  </w:rPr>
                  <w:t>VA</w:t>
                </w:r>
              </w:smartTag>
            </w:smartTag>
          </w:p>
          <w:p w14:paraId="04582F3C" w14:textId="77777777" w:rsidR="00577696" w:rsidRPr="006633D0" w:rsidRDefault="00577696" w:rsidP="00577696">
            <w:pPr>
              <w:pStyle w:val="TableText"/>
              <w:rPr>
                <w:rFonts w:ascii="Courier New" w:hAnsi="Courier New"/>
                <w:b/>
                <w:sz w:val="18"/>
                <w:szCs w:val="18"/>
              </w:rPr>
            </w:pPr>
          </w:p>
          <w:p w14:paraId="4618B669" w14:textId="77777777" w:rsidR="00577696" w:rsidRPr="006633D0" w:rsidRDefault="00577696" w:rsidP="00577696">
            <w:pPr>
              <w:pStyle w:val="TableText"/>
              <w:rPr>
                <w:rFonts w:ascii="Courier New" w:hAnsi="Courier New"/>
                <w:b/>
                <w:sz w:val="18"/>
                <w:szCs w:val="18"/>
              </w:rPr>
            </w:pPr>
          </w:p>
          <w:p w14:paraId="3D1ABB07"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PURCHASE ORDER:    658-P65138    07-31-96  PC   Partial Order Received (Amended)</w:t>
            </w:r>
          </w:p>
          <w:p w14:paraId="4585D010"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w:t>
            </w:r>
          </w:p>
          <w:p w14:paraId="398BCB75"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FCP: 036     $ 574.96     IFVENDOR,NINE</w:t>
            </w:r>
          </w:p>
          <w:p w14:paraId="43091295"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Adjustment number: 2</w:t>
            </w:r>
          </w:p>
          <w:p w14:paraId="4E1AB81E"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Do you wish to continue? YES//   (YES)</w:t>
            </w:r>
          </w:p>
          <w:p w14:paraId="72163681"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EFFECTIVE DATE: t  (OCT 03, 1996)</w:t>
            </w:r>
          </w:p>
          <w:p w14:paraId="5935EA5F"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AMENDMENT/ADJUSTMENT STATUS: ?</w:t>
            </w:r>
          </w:p>
          <w:p w14:paraId="046D33EE"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Enter the status the purchase will have after it is amended.</w:t>
            </w:r>
          </w:p>
          <w:p w14:paraId="6C6DD6C6"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Answer with PURCHASE ORDER STATUS NAME, or SUPPLY STATUS ORDER</w:t>
            </w:r>
          </w:p>
          <w:p w14:paraId="4CD5554D"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Do you want the entire PURCHASE ORDER STATUS List? y  (Yes)</w:t>
            </w:r>
          </w:p>
          <w:p w14:paraId="2F36500D"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Choose from:</w:t>
            </w:r>
          </w:p>
          <w:p w14:paraId="51A9DDD6"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Complete Order Received (Amended)             31</w:t>
            </w:r>
          </w:p>
          <w:p w14:paraId="7CB02FC8"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Ordered (No Fiscal Action)-Amended            23</w:t>
            </w:r>
          </w:p>
          <w:p w14:paraId="0E261215"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Partial Order Received (Amended)              26</w:t>
            </w:r>
          </w:p>
          <w:p w14:paraId="65905E02"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Transaction Complete (Amended)                41</w:t>
            </w:r>
          </w:p>
          <w:p w14:paraId="6E735D46"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w:t>
            </w:r>
          </w:p>
          <w:p w14:paraId="5ACE2B82"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AMENDMENT/ADJUSTMENT STATUS: 26  Partial Order Received (Amended)        26</w:t>
            </w:r>
          </w:p>
          <w:p w14:paraId="3267F56A"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Select PARTIAL DATE: t   OCT 03, 1996  </w:t>
            </w:r>
          </w:p>
          <w:p w14:paraId="593EBF85"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...HMMM, HOLD ON...</w:t>
            </w:r>
          </w:p>
          <w:p w14:paraId="57462D41"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Select ITEM:   1</w:t>
            </w:r>
          </w:p>
          <w:p w14:paraId="3A42EB95"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QTY BEING RECEIVED: 2// 1</w:t>
            </w:r>
          </w:p>
          <w:p w14:paraId="34548C38"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Select ITEM: </w:t>
            </w:r>
          </w:p>
          <w:p w14:paraId="2A94190F" w14:textId="77777777" w:rsidR="00577696" w:rsidRPr="006633D0" w:rsidRDefault="00577696" w:rsidP="00577696">
            <w:pPr>
              <w:pStyle w:val="TableText"/>
              <w:rPr>
                <w:rFonts w:ascii="Courier New" w:hAnsi="Courier New"/>
                <w:b/>
                <w:sz w:val="18"/>
                <w:szCs w:val="18"/>
              </w:rPr>
            </w:pPr>
          </w:p>
          <w:p w14:paraId="0E9230B0"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Review Adjustment ? YES//   (YES)</w:t>
            </w:r>
          </w:p>
          <w:p w14:paraId="19629A6B" w14:textId="77777777" w:rsidR="00577696" w:rsidRPr="006633D0" w:rsidRDefault="00577696" w:rsidP="00577696">
            <w:pPr>
              <w:pStyle w:val="TableText"/>
              <w:rPr>
                <w:rFonts w:ascii="Courier New" w:hAnsi="Courier New"/>
                <w:b/>
                <w:sz w:val="18"/>
                <w:szCs w:val="18"/>
              </w:rPr>
            </w:pPr>
          </w:p>
          <w:p w14:paraId="76CAC379"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ADJUSTMENT VOUCHER   10/3/96</w:t>
            </w:r>
          </w:p>
          <w:p w14:paraId="5BB9F988"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_______________________________________________________________________________</w:t>
            </w:r>
          </w:p>
          <w:p w14:paraId="08A6CAEC"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Adjustment Voucher for Purchase Order 658-P65138 </w:t>
            </w:r>
          </w:p>
          <w:p w14:paraId="01C38486"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w:t>
            </w:r>
          </w:p>
          <w:p w14:paraId="44BFB26A"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Item No. 1   CUTTER WIRE KIRSCHNER </w:t>
            </w:r>
          </w:p>
          <w:p w14:paraId="092C6D05"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Items per EA: 1       STK#: 56-2507  </w:t>
            </w:r>
          </w:p>
          <w:p w14:paraId="085F2180"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3 EA at $ 123.20 = $     369.60 </w:t>
            </w:r>
          </w:p>
          <w:p w14:paraId="4494E652"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ORIGINALLY QTY RECEIVED = 2 ,COST = $ 246.4 </w:t>
            </w:r>
          </w:p>
          <w:p w14:paraId="1F54A1D2"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will now read: QTY RECEIVED=1, COST=$123.2 </w:t>
            </w:r>
          </w:p>
          <w:p w14:paraId="0CD0BA74"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w:t>
            </w:r>
          </w:p>
          <w:p w14:paraId="3E8D9A5B"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Vendor: IFVENDOR,NINE </w:t>
            </w:r>
          </w:p>
          <w:p w14:paraId="596760F6"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APPROPRIATION: 3660160 </w:t>
            </w:r>
          </w:p>
          <w:p w14:paraId="6DFF9747"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This Receiving Report will now read: </w:t>
            </w:r>
          </w:p>
          <w:p w14:paraId="015B7DCD"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Total Amount: 123.2 </w:t>
            </w:r>
          </w:p>
          <w:p w14:paraId="2DF5D074"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w:t>
            </w:r>
          </w:p>
          <w:p w14:paraId="4A4AC7B6"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CONTRACTING OFFICER:  IFBUYER,SIX</w:t>
            </w:r>
          </w:p>
          <w:p w14:paraId="31DC60BB"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w:t>
            </w:r>
          </w:p>
          <w:p w14:paraId="6E77AC5D"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Edit Description ? NO//   (NO)</w:t>
            </w:r>
          </w:p>
          <w:p w14:paraId="001C621A"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lastRenderedPageBreak/>
              <w:t xml:space="preserve">     Approve and print Adjustment no.: 2? NO// y  (YES)</w:t>
            </w:r>
          </w:p>
          <w:p w14:paraId="5BEC2BBA"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Enter ELECTRONIC SIGNATURE CODE:                     Thank you.</w:t>
            </w:r>
          </w:p>
          <w:p w14:paraId="0E5665D4"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...HMMM, LET ME THINK ABOUT THAT A MOMENT...</w:t>
            </w:r>
          </w:p>
          <w:p w14:paraId="238D1D0E"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...please wait while I update the due-ins at the inventory points...</w:t>
            </w:r>
          </w:p>
          <w:p w14:paraId="77A06DE9"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SEND TO SUPPLY </w:t>
            </w:r>
          </w:p>
          <w:p w14:paraId="60A57CF4"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QUEUE ON DEVICE: ;80;999  TELNET</w:t>
            </w:r>
          </w:p>
          <w:p w14:paraId="47B7797A" w14:textId="77777777" w:rsidR="00577696" w:rsidRPr="006633D0" w:rsidRDefault="00577696" w:rsidP="00577696">
            <w:pPr>
              <w:pStyle w:val="TableText"/>
              <w:rPr>
                <w:rFonts w:ascii="Courier New" w:hAnsi="Courier New"/>
                <w:b/>
                <w:sz w:val="18"/>
                <w:szCs w:val="18"/>
              </w:rPr>
            </w:pPr>
          </w:p>
          <w:p w14:paraId="64BC192E"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SUBJECT: ADJUSTMENT VOUCHER</w:t>
            </w:r>
          </w:p>
          <w:p w14:paraId="1F1EEE14" w14:textId="77777777" w:rsidR="00577696" w:rsidRPr="006633D0" w:rsidRDefault="00577696" w:rsidP="00577696">
            <w:pPr>
              <w:pStyle w:val="TableText"/>
              <w:rPr>
                <w:rFonts w:ascii="Courier New" w:hAnsi="Courier New"/>
                <w:b/>
                <w:sz w:val="18"/>
                <w:szCs w:val="18"/>
              </w:rPr>
            </w:pPr>
          </w:p>
          <w:p w14:paraId="00A02C1E"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Adjustment Voucher for Purchase Order 658-P65138 </w:t>
            </w:r>
          </w:p>
          <w:p w14:paraId="1BC92CE1"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w:t>
            </w:r>
          </w:p>
          <w:p w14:paraId="0FCB6D23"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Item No. 1   CUTTER WIRE KIRSCHNER </w:t>
            </w:r>
          </w:p>
          <w:p w14:paraId="0A269BF1"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Items per EA: 1       STK#: 56-2507  </w:t>
            </w:r>
          </w:p>
          <w:p w14:paraId="06391B92"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3 EA at $ 123.20 = $     369.60 </w:t>
            </w:r>
          </w:p>
          <w:p w14:paraId="57E375E9"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ORIGINALLY QTY RECEIVED = 2 ,COST = $ 246.4 </w:t>
            </w:r>
          </w:p>
          <w:p w14:paraId="4C2F40E0"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will now read: QTY RECEIVED=1, COST=$123.2 </w:t>
            </w:r>
          </w:p>
          <w:p w14:paraId="4BD8AFA2"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w:t>
            </w:r>
          </w:p>
          <w:p w14:paraId="52D6C705"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Vendor: IFVENDOR,NINE</w:t>
            </w:r>
          </w:p>
          <w:p w14:paraId="149DFD9C"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APPROPRIATION: 3660160 </w:t>
            </w:r>
          </w:p>
          <w:p w14:paraId="0C1707A4"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This Receiving Report will now read: </w:t>
            </w:r>
          </w:p>
          <w:p w14:paraId="6A8CDA5E"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Total Amount: 123.2  </w:t>
            </w:r>
          </w:p>
          <w:p w14:paraId="38A24667"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______________________________________________________________________________________</w:t>
            </w:r>
          </w:p>
          <w:p w14:paraId="4473B9BB"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Approve subject to final action on R/S on items indicated.       |   DATE    |  </w:t>
            </w:r>
          </w:p>
          <w:p w14:paraId="26A90C62"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P.O. NO.</w:t>
            </w:r>
          </w:p>
          <w:p w14:paraId="3E4CD016"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_________________________________________________________________|           |</w:t>
            </w:r>
          </w:p>
          <w:p w14:paraId="23D7B695"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SIGNATURE OF CONTRACTING OFFICER                                 |           |</w:t>
            </w:r>
          </w:p>
          <w:p w14:paraId="25843CC2"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           |</w:t>
            </w:r>
          </w:p>
          <w:p w14:paraId="5D1BB504"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/ES/ IFBUYER,SIX  10/3/96                                     | 10/3/96   |</w:t>
            </w:r>
          </w:p>
          <w:p w14:paraId="0AFC52CB"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_________________________________________________________________|___________|________</w:t>
            </w:r>
          </w:p>
          <w:p w14:paraId="0D00DE49"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PURCHASE ORDER:</w:t>
            </w:r>
          </w:p>
        </w:tc>
      </w:tr>
    </w:tbl>
    <w:p w14:paraId="72195B97" w14:textId="77777777" w:rsidR="008F4337" w:rsidRPr="00DC1A59" w:rsidRDefault="008F4337">
      <w:pPr>
        <w:pStyle w:val="Heading2"/>
      </w:pPr>
      <w:bookmarkStart w:id="1524" w:name="_Toc364844302"/>
      <w:bookmarkStart w:id="1525" w:name="_Toc368806731"/>
      <w:bookmarkStart w:id="1526" w:name="_Toc369082081"/>
      <w:bookmarkStart w:id="1527" w:name="_Toc369258127"/>
      <w:bookmarkStart w:id="1528" w:name="_Toc369336218"/>
      <w:bookmarkStart w:id="1529" w:name="_Toc370535823"/>
      <w:bookmarkStart w:id="1530" w:name="_Toc481806800"/>
      <w:bookmarkStart w:id="1531" w:name="_Toc481911158"/>
      <w:bookmarkStart w:id="1532" w:name="_Toc481911412"/>
      <w:bookmarkStart w:id="1533" w:name="_Toc354367244"/>
      <w:bookmarkStart w:id="1534" w:name="_Toc354374391"/>
      <w:bookmarkStart w:id="1535" w:name="_Toc165709560"/>
      <w:bookmarkStart w:id="1536" w:name="_Toc213647553"/>
      <w:r w:rsidRPr="00DC1A59">
        <w:lastRenderedPageBreak/>
        <w:t>Purchase Card Reports Menu</w:t>
      </w:r>
      <w:bookmarkEnd w:id="1524"/>
      <w:bookmarkEnd w:id="1525"/>
      <w:bookmarkEnd w:id="1526"/>
      <w:bookmarkEnd w:id="1527"/>
      <w:bookmarkEnd w:id="1528"/>
      <w:bookmarkEnd w:id="1529"/>
      <w:bookmarkEnd w:id="1530"/>
      <w:bookmarkEnd w:id="1531"/>
      <w:bookmarkEnd w:id="1532"/>
      <w:bookmarkEnd w:id="1535"/>
      <w:bookmarkEnd w:id="1536"/>
    </w:p>
    <w:p w14:paraId="51DB942F" w14:textId="77777777" w:rsidR="008F4337" w:rsidRPr="00DC1A59" w:rsidRDefault="008F4337" w:rsidP="00333BFF">
      <w:pPr>
        <w:pStyle w:val="Heading3"/>
      </w:pPr>
      <w:bookmarkStart w:id="1537" w:name="_Toc364844303"/>
      <w:bookmarkStart w:id="1538" w:name="_Toc368806732"/>
      <w:bookmarkStart w:id="1539" w:name="_Toc369082082"/>
      <w:bookmarkStart w:id="1540" w:name="_Toc369258128"/>
      <w:bookmarkStart w:id="1541" w:name="_Toc369336219"/>
      <w:bookmarkStart w:id="1542" w:name="_Toc370535824"/>
      <w:bookmarkStart w:id="1543" w:name="_Toc481806801"/>
      <w:bookmarkStart w:id="1544" w:name="_Toc481911159"/>
      <w:bookmarkStart w:id="1545" w:name="_Toc481911413"/>
      <w:bookmarkStart w:id="1546" w:name="_Toc165709561"/>
      <w:bookmarkStart w:id="1547" w:name="_Toc213647554"/>
      <w:r w:rsidRPr="00DC1A59">
        <w:t>Introduction</w:t>
      </w:r>
      <w:bookmarkEnd w:id="1537"/>
      <w:bookmarkEnd w:id="1538"/>
      <w:bookmarkEnd w:id="1539"/>
      <w:bookmarkEnd w:id="1540"/>
      <w:bookmarkEnd w:id="1541"/>
      <w:bookmarkEnd w:id="1542"/>
      <w:bookmarkEnd w:id="1543"/>
      <w:bookmarkEnd w:id="1544"/>
      <w:bookmarkEnd w:id="1545"/>
      <w:bookmarkEnd w:id="1546"/>
      <w:bookmarkEnd w:id="1547"/>
    </w:p>
    <w:p w14:paraId="6FD0B14D" w14:textId="77777777" w:rsidR="008F4337" w:rsidRPr="00DC1A59" w:rsidRDefault="008F4337" w:rsidP="000F7382">
      <w:r w:rsidRPr="00DC1A59">
        <w:t xml:space="preserve">This menu contains </w:t>
      </w:r>
      <w:r w:rsidR="00C96048">
        <w:t>Purchase Card</w:t>
      </w:r>
      <w:r w:rsidRPr="00DC1A59">
        <w:t xml:space="preserve"> reports for a single buyer.  Reports available in the Purchase Card Reports Menu include the following options:</w:t>
      </w:r>
    </w:p>
    <w:p w14:paraId="342EDC32" w14:textId="77777777" w:rsidR="008F4337" w:rsidRPr="00DC1A59" w:rsidRDefault="008F4337" w:rsidP="000F7382">
      <w:pPr>
        <w:numPr>
          <w:ilvl w:val="0"/>
          <w:numId w:val="8"/>
        </w:numPr>
      </w:pPr>
      <w:r w:rsidRPr="00DC1A59">
        <w:t xml:space="preserve">Unreconciled </w:t>
      </w:r>
      <w:smartTag w:uri="urn:schemas-microsoft-com:office:smarttags" w:element="place">
        <w:smartTag w:uri="urn:schemas-microsoft-com:office:smarttags" w:element="City">
          <w:r w:rsidRPr="00DC1A59">
            <w:t>Austin</w:t>
          </w:r>
        </w:smartTag>
      </w:smartTag>
      <w:r w:rsidRPr="00DC1A59">
        <w:t xml:space="preserve"> Payments - Buyer</w:t>
      </w:r>
    </w:p>
    <w:p w14:paraId="04C24282" w14:textId="77777777" w:rsidR="008F4337" w:rsidRPr="00DC1A59" w:rsidRDefault="008F4337" w:rsidP="000F7382">
      <w:pPr>
        <w:numPr>
          <w:ilvl w:val="0"/>
          <w:numId w:val="8"/>
        </w:numPr>
      </w:pPr>
      <w:r w:rsidRPr="00DC1A59">
        <w:t>Unreconciled Purchase Card Transactions - Buyer</w:t>
      </w:r>
    </w:p>
    <w:p w14:paraId="2B7E2EA0" w14:textId="77777777" w:rsidR="008F4337" w:rsidRPr="00DC1A59" w:rsidRDefault="008F4337" w:rsidP="000F7382">
      <w:pPr>
        <w:numPr>
          <w:ilvl w:val="0"/>
          <w:numId w:val="8"/>
        </w:numPr>
      </w:pPr>
      <w:r w:rsidRPr="00DC1A59">
        <w:t xml:space="preserve">BOC Report for OA&amp;MM/Fiscal   . </w:t>
      </w:r>
    </w:p>
    <w:p w14:paraId="22CF68D9" w14:textId="77777777" w:rsidR="008F4337" w:rsidRPr="00DC1A59" w:rsidRDefault="008F4337" w:rsidP="000F7382">
      <w:pPr>
        <w:numPr>
          <w:ilvl w:val="0"/>
          <w:numId w:val="8"/>
        </w:numPr>
      </w:pPr>
      <w:r w:rsidRPr="00DC1A59">
        <w:t>Delinquent PC Listing - Buyer</w:t>
      </w:r>
    </w:p>
    <w:p w14:paraId="09F61391" w14:textId="77777777" w:rsidR="008F4337" w:rsidRPr="00DC1A59" w:rsidRDefault="008F4337" w:rsidP="000F7382">
      <w:pPr>
        <w:numPr>
          <w:ilvl w:val="0"/>
          <w:numId w:val="8"/>
        </w:numPr>
      </w:pPr>
      <w:r w:rsidRPr="00DC1A59">
        <w:t>Disputed Purchase Card Orders - Buyer</w:t>
      </w:r>
    </w:p>
    <w:p w14:paraId="40596722" w14:textId="77777777" w:rsidR="008F4337" w:rsidRPr="00DC1A59" w:rsidRDefault="008F4337" w:rsidP="000F7382">
      <w:pPr>
        <w:numPr>
          <w:ilvl w:val="0"/>
          <w:numId w:val="8"/>
        </w:numPr>
      </w:pPr>
      <w:r w:rsidRPr="00DC1A59">
        <w:t>Final Charge YES - Reconciled Orders - Buyer</w:t>
      </w:r>
    </w:p>
    <w:p w14:paraId="40D66BCD" w14:textId="77777777" w:rsidR="008F4337" w:rsidRPr="00DC1A59" w:rsidRDefault="008F4337" w:rsidP="000F7382">
      <w:pPr>
        <w:numPr>
          <w:ilvl w:val="0"/>
          <w:numId w:val="8"/>
        </w:numPr>
      </w:pPr>
      <w:r w:rsidRPr="00DC1A59">
        <w:lastRenderedPageBreak/>
        <w:t>History of Purchase Card Transactions - Buyer</w:t>
      </w:r>
    </w:p>
    <w:p w14:paraId="7CF27940" w14:textId="77777777" w:rsidR="008F4337" w:rsidRPr="00DC1A59" w:rsidRDefault="008F4337" w:rsidP="000F7382">
      <w:pPr>
        <w:numPr>
          <w:ilvl w:val="0"/>
          <w:numId w:val="8"/>
        </w:numPr>
      </w:pPr>
      <w:r w:rsidRPr="00DC1A59">
        <w:t>Incomplete Purchase card Orders - Buyer</w:t>
      </w:r>
    </w:p>
    <w:p w14:paraId="7D228E06" w14:textId="77777777" w:rsidR="008F4337" w:rsidRPr="00DC1A59" w:rsidRDefault="008F4337" w:rsidP="000F7382">
      <w:pPr>
        <w:numPr>
          <w:ilvl w:val="0"/>
          <w:numId w:val="8"/>
        </w:numPr>
      </w:pPr>
      <w:r w:rsidRPr="00DC1A59">
        <w:t>Reconciled Purchase Card Transactions - Buyer</w:t>
      </w:r>
    </w:p>
    <w:p w14:paraId="31AF6D19" w14:textId="77777777" w:rsidR="008F4337" w:rsidRPr="00DC1A59" w:rsidRDefault="008F4337" w:rsidP="00165D6B">
      <w:pPr>
        <w:pStyle w:val="Heading2"/>
      </w:pPr>
      <w:bookmarkStart w:id="1548" w:name="_Toc364844304"/>
      <w:bookmarkStart w:id="1549" w:name="_Toc368806733"/>
      <w:bookmarkStart w:id="1550" w:name="_Toc369082083"/>
      <w:bookmarkStart w:id="1551" w:name="_Toc369258129"/>
      <w:bookmarkStart w:id="1552" w:name="_Toc369336220"/>
      <w:bookmarkStart w:id="1553" w:name="_Toc370535825"/>
      <w:bookmarkStart w:id="1554" w:name="_Toc481806802"/>
      <w:bookmarkStart w:id="1555" w:name="_Toc481911160"/>
      <w:bookmarkStart w:id="1556" w:name="_Toc481911414"/>
      <w:bookmarkStart w:id="1557" w:name="_Toc165709562"/>
      <w:bookmarkStart w:id="1558" w:name="_Toc213647555"/>
      <w:r w:rsidRPr="00DC1A59">
        <w:t>Unreconciled Austin Payments-Buyer</w:t>
      </w:r>
      <w:bookmarkEnd w:id="1557"/>
      <w:bookmarkEnd w:id="1558"/>
    </w:p>
    <w:p w14:paraId="31F927BB" w14:textId="77777777" w:rsidR="008F4337" w:rsidRPr="00DC1A59" w:rsidRDefault="008F4337" w:rsidP="00333BFF">
      <w:pPr>
        <w:pStyle w:val="Heading3"/>
      </w:pPr>
      <w:bookmarkStart w:id="1559" w:name="_Toc165709563"/>
      <w:bookmarkStart w:id="1560" w:name="_Toc213647556"/>
      <w:r w:rsidRPr="00DC1A59">
        <w:t>Introduction</w:t>
      </w:r>
      <w:bookmarkEnd w:id="1559"/>
      <w:bookmarkEnd w:id="1560"/>
    </w:p>
    <w:p w14:paraId="3E760DFF" w14:textId="77777777" w:rsidR="008F4337" w:rsidRPr="00DC1A59" w:rsidRDefault="008F4337" w:rsidP="000F7382">
      <w:r w:rsidRPr="00DC1A59">
        <w:t xml:space="preserve">This option will display charge transactions that have not been reconciled by the cardholder   </w:t>
      </w:r>
    </w:p>
    <w:p w14:paraId="5203BA0A" w14:textId="77777777" w:rsidR="008F4337" w:rsidRPr="00DC1A59" w:rsidRDefault="008F4337" w:rsidP="00333BFF">
      <w:pPr>
        <w:pStyle w:val="Heading3"/>
      </w:pPr>
      <w:bookmarkStart w:id="1561" w:name="_Toc165709564"/>
      <w:bookmarkStart w:id="1562" w:name="_Toc213647557"/>
      <w:r w:rsidRPr="00DC1A59">
        <w:t>Menu Path</w:t>
      </w:r>
      <w:bookmarkEnd w:id="1561"/>
      <w:bookmarkEnd w:id="15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77696" w:rsidRPr="006633D0" w14:paraId="0EE24214"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7404F9A1"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Unreconciled </w:t>
            </w:r>
            <w:smartTag w:uri="urn:schemas-microsoft-com:office:smarttags" w:element="City">
              <w:smartTag w:uri="urn:schemas-microsoft-com:office:smarttags" w:element="place">
                <w:r w:rsidRPr="006633D0">
                  <w:rPr>
                    <w:rFonts w:ascii="Courier New" w:hAnsi="Courier New"/>
                    <w:b/>
                    <w:sz w:val="18"/>
                    <w:szCs w:val="18"/>
                  </w:rPr>
                  <w:t>Austin</w:t>
                </w:r>
              </w:smartTag>
            </w:smartTag>
            <w:r w:rsidRPr="006633D0">
              <w:rPr>
                <w:rFonts w:ascii="Courier New" w:hAnsi="Courier New"/>
                <w:b/>
                <w:sz w:val="18"/>
                <w:szCs w:val="18"/>
              </w:rPr>
              <w:t xml:space="preserve"> Payments - Buyer</w:t>
            </w:r>
          </w:p>
          <w:p w14:paraId="7DE99A2F"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Unreconciled Purchase Card Transactions - Buyer</w:t>
            </w:r>
          </w:p>
          <w:p w14:paraId="05CCF14B"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BOC Report for OA&amp;MM/Fiscal</w:t>
            </w:r>
          </w:p>
          <w:p w14:paraId="2251733C"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Delinquent PC Listing - Buyer</w:t>
            </w:r>
          </w:p>
          <w:p w14:paraId="29BE85FC"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Disputed Purchase Card Orders - Buyer</w:t>
            </w:r>
          </w:p>
          <w:p w14:paraId="0D26EF70"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Final Charge YES - Reconciled Orders - Buyer</w:t>
            </w:r>
          </w:p>
          <w:p w14:paraId="29BC5BD4"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History of Purchase Card Transactions - Buyer</w:t>
            </w:r>
          </w:p>
          <w:p w14:paraId="3A1B9A13"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Incomplete Purchase card Orders - Buyer</w:t>
            </w:r>
          </w:p>
          <w:p w14:paraId="4FF29E5F"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          Reconciled Purchase Card Transactions – Buyer</w:t>
            </w:r>
          </w:p>
          <w:p w14:paraId="29B289B1" w14:textId="77777777" w:rsidR="00577696" w:rsidRPr="006633D0" w:rsidRDefault="00577696" w:rsidP="00577696">
            <w:pPr>
              <w:pStyle w:val="TableText"/>
              <w:rPr>
                <w:rFonts w:ascii="Courier New" w:hAnsi="Courier New"/>
                <w:b/>
                <w:sz w:val="18"/>
                <w:szCs w:val="18"/>
              </w:rPr>
            </w:pPr>
          </w:p>
          <w:p w14:paraId="41590359" w14:textId="77777777" w:rsidR="00577696" w:rsidRPr="006633D0" w:rsidRDefault="00577696" w:rsidP="00577696">
            <w:pPr>
              <w:pStyle w:val="TableText"/>
              <w:rPr>
                <w:rFonts w:ascii="Courier New" w:hAnsi="Courier New"/>
                <w:b/>
                <w:sz w:val="18"/>
                <w:szCs w:val="18"/>
              </w:rPr>
            </w:pPr>
            <w:r w:rsidRPr="006633D0">
              <w:rPr>
                <w:rFonts w:ascii="Courier New" w:hAnsi="Courier New"/>
                <w:b/>
                <w:sz w:val="18"/>
                <w:szCs w:val="18"/>
              </w:rPr>
              <w:t xml:space="preserve">Select Purchase Card Reports Menu Option:  Unreconciled </w:t>
            </w:r>
            <w:smartTag w:uri="urn:schemas-microsoft-com:office:smarttags" w:element="City">
              <w:smartTag w:uri="urn:schemas-microsoft-com:office:smarttags" w:element="place">
                <w:r w:rsidRPr="006633D0">
                  <w:rPr>
                    <w:rFonts w:ascii="Courier New" w:hAnsi="Courier New"/>
                    <w:b/>
                    <w:sz w:val="18"/>
                    <w:szCs w:val="18"/>
                  </w:rPr>
                  <w:t>Austin</w:t>
                </w:r>
              </w:smartTag>
            </w:smartTag>
            <w:r w:rsidRPr="006633D0">
              <w:rPr>
                <w:rFonts w:ascii="Courier New" w:hAnsi="Courier New"/>
                <w:b/>
                <w:sz w:val="18"/>
                <w:szCs w:val="18"/>
              </w:rPr>
              <w:t xml:space="preserve"> Payments - Buyer</w:t>
            </w:r>
          </w:p>
        </w:tc>
      </w:tr>
    </w:tbl>
    <w:p w14:paraId="190DBD74" w14:textId="77777777" w:rsidR="008F4337" w:rsidRPr="00DC1A59" w:rsidRDefault="008F4337"/>
    <w:p w14:paraId="3F29C9DB" w14:textId="77777777" w:rsidR="008F4337" w:rsidRPr="00DC1A59" w:rsidRDefault="008F4337" w:rsidP="00333BFF">
      <w:pPr>
        <w:pStyle w:val="Heading3"/>
      </w:pPr>
      <w:bookmarkStart w:id="1563" w:name="_Toc165709565"/>
      <w:bookmarkStart w:id="1564" w:name="_Toc213647558"/>
      <w:r w:rsidRPr="00DC1A59">
        <w:t>Prompts</w:t>
      </w:r>
      <w:bookmarkEnd w:id="1563"/>
      <w:bookmarkEnd w:id="1564"/>
    </w:p>
    <w:p w14:paraId="4131B1AC" w14:textId="77777777" w:rsidR="008F4337" w:rsidRPr="00DC1A59" w:rsidRDefault="008F4337" w:rsidP="00C02ED1">
      <w:pPr>
        <w:numPr>
          <w:ilvl w:val="0"/>
          <w:numId w:val="27"/>
        </w:numPr>
        <w:spacing w:before="60" w:after="60"/>
      </w:pPr>
      <w:r w:rsidRPr="00DC1A59">
        <w:t>Accept the default of First and Last.</w:t>
      </w:r>
    </w:p>
    <w:p w14:paraId="2A79E888" w14:textId="77777777" w:rsidR="008F4337" w:rsidRPr="00DC1A59" w:rsidRDefault="008F4337" w:rsidP="00267B38">
      <w:pPr>
        <w:numPr>
          <w:ilvl w:val="0"/>
          <w:numId w:val="27"/>
        </w:numPr>
        <w:spacing w:before="60" w:after="60"/>
      </w:pPr>
      <w:r w:rsidRPr="00DC1A59">
        <w:t>Enter a Printer name if you want a hard copy printout of the report.</w:t>
      </w:r>
    </w:p>
    <w:p w14:paraId="21DA631A" w14:textId="77777777" w:rsidR="00577696" w:rsidRPr="00DC1A59" w:rsidRDefault="00577696" w:rsidP="005776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77696" w:rsidRPr="006633D0" w14:paraId="28268280"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5218B10A"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Select Purchase Card Reports Menu Option: UNR</w:t>
            </w:r>
          </w:p>
          <w:p w14:paraId="184CA93F"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1    Unreconciled </w:t>
            </w:r>
            <w:smartTag w:uri="urn:schemas-microsoft-com:office:smarttags" w:element="City">
              <w:smartTag w:uri="urn:schemas-microsoft-com:office:smarttags" w:element="place">
                <w:r w:rsidRPr="006633D0">
                  <w:rPr>
                    <w:rFonts w:ascii="Courier New" w:hAnsi="Courier New"/>
                    <w:b/>
                    <w:sz w:val="18"/>
                    <w:szCs w:val="18"/>
                  </w:rPr>
                  <w:t>Austin</w:t>
                </w:r>
              </w:smartTag>
            </w:smartTag>
            <w:r w:rsidRPr="006633D0">
              <w:rPr>
                <w:rFonts w:ascii="Courier New" w:hAnsi="Courier New"/>
                <w:b/>
                <w:sz w:val="18"/>
                <w:szCs w:val="18"/>
              </w:rPr>
              <w:t xml:space="preserve"> Payments - Buyer</w:t>
            </w:r>
          </w:p>
          <w:p w14:paraId="50059CD8"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2    Unreconciled Purchase Card Transactions - Buyer</w:t>
            </w:r>
          </w:p>
          <w:p w14:paraId="025EE4D6"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CHOOSE 1-2: 1  Unreconciled </w:t>
            </w:r>
            <w:smartTag w:uri="urn:schemas-microsoft-com:office:smarttags" w:element="City">
              <w:smartTag w:uri="urn:schemas-microsoft-com:office:smarttags" w:element="place">
                <w:r w:rsidRPr="006633D0">
                  <w:rPr>
                    <w:rFonts w:ascii="Courier New" w:hAnsi="Courier New"/>
                    <w:b/>
                    <w:sz w:val="18"/>
                    <w:szCs w:val="18"/>
                  </w:rPr>
                  <w:t>Austin</w:t>
                </w:r>
              </w:smartTag>
            </w:smartTag>
            <w:r w:rsidRPr="006633D0">
              <w:rPr>
                <w:rFonts w:ascii="Courier New" w:hAnsi="Courier New"/>
                <w:b/>
                <w:sz w:val="18"/>
                <w:szCs w:val="18"/>
              </w:rPr>
              <w:t xml:space="preserve"> Payments - Buyer</w:t>
            </w:r>
          </w:p>
          <w:p w14:paraId="0D7D9B78"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START WITH CARD HOLDER: FIRST// </w:t>
            </w:r>
          </w:p>
          <w:p w14:paraId="26C20724"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DEVICE: HOME//   UCX/TELNET    Right Margin: 80// </w:t>
            </w:r>
          </w:p>
          <w:p w14:paraId="7C98B190" w14:textId="77777777" w:rsidR="00B4518E" w:rsidRPr="006633D0" w:rsidRDefault="00B4518E" w:rsidP="00B4518E">
            <w:pPr>
              <w:pStyle w:val="TableText"/>
              <w:rPr>
                <w:rFonts w:ascii="Courier New" w:hAnsi="Courier New"/>
                <w:b/>
                <w:sz w:val="18"/>
                <w:szCs w:val="18"/>
              </w:rPr>
            </w:pPr>
          </w:p>
          <w:p w14:paraId="08E0D814"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UNRECONCILED </w:t>
            </w:r>
            <w:smartTag w:uri="urn:schemas-microsoft-com:office:smarttags" w:element="City">
              <w:smartTag w:uri="urn:schemas-microsoft-com:office:smarttags" w:element="place">
                <w:r w:rsidRPr="006633D0">
                  <w:rPr>
                    <w:rFonts w:ascii="Courier New" w:hAnsi="Courier New"/>
                    <w:b/>
                    <w:sz w:val="18"/>
                    <w:szCs w:val="18"/>
                  </w:rPr>
                  <w:t>AUSTIN</w:t>
                </w:r>
              </w:smartTag>
            </w:smartTag>
            <w:r w:rsidRPr="006633D0">
              <w:rPr>
                <w:rFonts w:ascii="Courier New" w:hAnsi="Courier New"/>
                <w:b/>
                <w:sz w:val="18"/>
                <w:szCs w:val="18"/>
              </w:rPr>
              <w:t xml:space="preserve"> PAYMENTS - BUYER           JUN  1,2000  18:03    PAGE 1</w:t>
            </w:r>
          </w:p>
          <w:p w14:paraId="34CE26FF"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TRANSACTION</w:t>
            </w:r>
          </w:p>
          <w:p w14:paraId="63BAD329"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CARD HOLDER                            DATE                AMOUNT</w:t>
            </w:r>
          </w:p>
          <w:p w14:paraId="1143B386" w14:textId="77777777" w:rsidR="00B4518E" w:rsidRPr="006633D0" w:rsidRDefault="00B4518E" w:rsidP="00B4518E">
            <w:pPr>
              <w:pStyle w:val="TableText"/>
              <w:rPr>
                <w:rFonts w:ascii="Courier New" w:hAnsi="Courier New"/>
                <w:b/>
                <w:sz w:val="18"/>
                <w:szCs w:val="18"/>
                <w:lang w:val="fr-FR"/>
              </w:rPr>
            </w:pPr>
            <w:r w:rsidRPr="006633D0">
              <w:rPr>
                <w:rFonts w:ascii="Courier New" w:hAnsi="Courier New"/>
                <w:b/>
                <w:sz w:val="18"/>
                <w:szCs w:val="18"/>
              </w:rPr>
              <w:t xml:space="preserve">  </w:t>
            </w:r>
            <w:r w:rsidRPr="006633D0">
              <w:rPr>
                <w:rFonts w:ascii="Courier New" w:hAnsi="Courier New"/>
                <w:b/>
                <w:sz w:val="18"/>
                <w:szCs w:val="18"/>
                <w:lang w:val="fr-FR"/>
              </w:rPr>
              <w:t>MERCHANT NAME                   ORACLE DOCUMENT ID</w:t>
            </w:r>
          </w:p>
          <w:p w14:paraId="6D4AD72C" w14:textId="77777777" w:rsidR="00B4518E" w:rsidRPr="006633D0" w:rsidRDefault="00B4518E" w:rsidP="00B4518E">
            <w:pPr>
              <w:pStyle w:val="TableText"/>
              <w:rPr>
                <w:rFonts w:ascii="Courier New" w:hAnsi="Courier New"/>
                <w:b/>
                <w:sz w:val="18"/>
                <w:szCs w:val="18"/>
                <w:lang w:val="fr-FR"/>
              </w:rPr>
            </w:pPr>
            <w:r w:rsidRPr="006633D0">
              <w:rPr>
                <w:rFonts w:ascii="Courier New" w:hAnsi="Courier New"/>
                <w:b/>
                <w:sz w:val="18"/>
                <w:szCs w:val="18"/>
                <w:lang w:val="fr-FR"/>
              </w:rPr>
              <w:t>-----------------------------------------------------------------------</w:t>
            </w:r>
          </w:p>
          <w:p w14:paraId="6B2D955D"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lang w:val="fr-FR"/>
              </w:rPr>
              <w:t xml:space="preserve">  </w:t>
            </w:r>
            <w:r w:rsidRPr="006633D0">
              <w:rPr>
                <w:rFonts w:ascii="Courier New" w:hAnsi="Courier New"/>
                <w:b/>
                <w:sz w:val="18"/>
                <w:szCs w:val="18"/>
              </w:rPr>
              <w:t>IFBUYER,ONE                  MAY 28,1996           200.00</w:t>
            </w:r>
          </w:p>
          <w:p w14:paraId="4EC7FDA8"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6NPDB-HRSA                      C</w:t>
            </w:r>
            <w:r w:rsidR="00886FCE">
              <w:rPr>
                <w:rFonts w:ascii="Courier New" w:hAnsi="Courier New"/>
                <w:b/>
                <w:sz w:val="18"/>
                <w:szCs w:val="18"/>
              </w:rPr>
              <w:t>999</w:t>
            </w:r>
            <w:r w:rsidRPr="006633D0">
              <w:rPr>
                <w:rFonts w:ascii="Courier New" w:hAnsi="Courier New"/>
                <w:b/>
                <w:sz w:val="18"/>
                <w:szCs w:val="18"/>
              </w:rPr>
              <w:t>61470001003</w:t>
            </w:r>
          </w:p>
          <w:p w14:paraId="695AED05"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w:t>
            </w:r>
          </w:p>
          <w:p w14:paraId="6043D499"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lastRenderedPageBreak/>
              <w:t>SUBTOTAL                                                       200.00</w:t>
            </w:r>
          </w:p>
          <w:p w14:paraId="253FCE1F"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SUBCOUNT                                                          1</w:t>
            </w:r>
          </w:p>
          <w:p w14:paraId="1BD33B41"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SUBMEAN                                                        200.00</w:t>
            </w:r>
          </w:p>
          <w:p w14:paraId="1194E4BD"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w:t>
            </w:r>
          </w:p>
          <w:p w14:paraId="1817DC03"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TOTAL                                                          200.00</w:t>
            </w:r>
          </w:p>
          <w:p w14:paraId="66601F27"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COUNT                                                             1</w:t>
            </w:r>
          </w:p>
          <w:p w14:paraId="109800A0"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MEAN                                                           200.00</w:t>
            </w:r>
          </w:p>
          <w:p w14:paraId="325CAB5B" w14:textId="77777777" w:rsidR="00577696" w:rsidRPr="006633D0" w:rsidRDefault="00B4518E" w:rsidP="00B4518E">
            <w:pPr>
              <w:pStyle w:val="TableText"/>
              <w:rPr>
                <w:rFonts w:ascii="Courier New" w:hAnsi="Courier New"/>
                <w:b/>
                <w:sz w:val="18"/>
                <w:szCs w:val="18"/>
              </w:rPr>
            </w:pPr>
            <w:r w:rsidRPr="006633D0">
              <w:rPr>
                <w:rFonts w:ascii="Courier New" w:hAnsi="Courier New"/>
                <w:b/>
                <w:sz w:val="18"/>
                <w:szCs w:val="18"/>
              </w:rPr>
              <w:t>Unreconciled Purchase Card Transactions – Buyer</w:t>
            </w:r>
          </w:p>
        </w:tc>
      </w:tr>
    </w:tbl>
    <w:p w14:paraId="68692411" w14:textId="77777777" w:rsidR="008F4337" w:rsidRPr="00DC1A59" w:rsidRDefault="008F4337" w:rsidP="000F7382"/>
    <w:p w14:paraId="24998987" w14:textId="77777777" w:rsidR="008F4337" w:rsidRPr="00DC1A59" w:rsidRDefault="008F4337" w:rsidP="00333BFF">
      <w:pPr>
        <w:pStyle w:val="Heading3"/>
      </w:pPr>
      <w:bookmarkStart w:id="1565" w:name="_Toc165709566"/>
      <w:bookmarkStart w:id="1566" w:name="_Toc213647559"/>
      <w:r w:rsidRPr="00DC1A59">
        <w:t>Introduction</w:t>
      </w:r>
      <w:bookmarkEnd w:id="1565"/>
      <w:bookmarkEnd w:id="1566"/>
    </w:p>
    <w:p w14:paraId="313DC25B" w14:textId="77777777" w:rsidR="008F4337" w:rsidRPr="00DC1A59" w:rsidRDefault="008F4337" w:rsidP="000F7382">
      <w:r w:rsidRPr="00DC1A59">
        <w:t>This option will display purchase orders not  reconciled to a credit card charge by the cardholder.</w:t>
      </w:r>
    </w:p>
    <w:p w14:paraId="2955ED62" w14:textId="77777777" w:rsidR="008F4337" w:rsidRPr="00DC1A59" w:rsidRDefault="008F4337" w:rsidP="00333BFF">
      <w:pPr>
        <w:pStyle w:val="Heading3"/>
      </w:pPr>
      <w:bookmarkStart w:id="1567" w:name="_Toc165709567"/>
      <w:bookmarkStart w:id="1568" w:name="_Toc213647560"/>
      <w:r w:rsidRPr="00DC1A59">
        <w:t>Menu Path</w:t>
      </w:r>
      <w:bookmarkEnd w:id="1567"/>
      <w:bookmarkEnd w:id="15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77696" w:rsidRPr="006633D0" w14:paraId="2FE9E313"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608097A6"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Unreconciled </w:t>
            </w:r>
            <w:smartTag w:uri="urn:schemas-microsoft-com:office:smarttags" w:element="City">
              <w:smartTag w:uri="urn:schemas-microsoft-com:office:smarttags" w:element="place">
                <w:r w:rsidRPr="006633D0">
                  <w:rPr>
                    <w:rFonts w:ascii="Courier New" w:hAnsi="Courier New"/>
                    <w:b/>
                    <w:sz w:val="18"/>
                    <w:szCs w:val="18"/>
                  </w:rPr>
                  <w:t>Austin</w:t>
                </w:r>
              </w:smartTag>
            </w:smartTag>
            <w:r w:rsidRPr="006633D0">
              <w:rPr>
                <w:rFonts w:ascii="Courier New" w:hAnsi="Courier New"/>
                <w:b/>
                <w:sz w:val="18"/>
                <w:szCs w:val="18"/>
              </w:rPr>
              <w:t xml:space="preserve"> Payments - Buyer</w:t>
            </w:r>
          </w:p>
          <w:p w14:paraId="4046AD59"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Unreconciled Purchase Card Transactions - Buyer</w:t>
            </w:r>
          </w:p>
          <w:p w14:paraId="7274F457"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BOC Report for OA&amp;MM/Fiscal</w:t>
            </w:r>
          </w:p>
          <w:p w14:paraId="0BCE929D"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Delinquent PC Listing - Buyer</w:t>
            </w:r>
          </w:p>
          <w:p w14:paraId="0EDB3ED2"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Disputed Purchase Card Orders - Buyer</w:t>
            </w:r>
          </w:p>
          <w:p w14:paraId="0C05B118"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Final Charge YES - Reconciled Orders - Buyer</w:t>
            </w:r>
          </w:p>
          <w:p w14:paraId="51679F0A"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History of Purchase Card Transactions - Buyer</w:t>
            </w:r>
          </w:p>
          <w:p w14:paraId="0F4D1AC0"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Incomplete Purchase card Orders - Buyer</w:t>
            </w:r>
          </w:p>
          <w:p w14:paraId="1C08029B"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Reconciled Purchase Card Transactions – Buyer</w:t>
            </w:r>
          </w:p>
          <w:p w14:paraId="7A58B964" w14:textId="77777777" w:rsidR="00B4518E" w:rsidRPr="006633D0" w:rsidRDefault="00B4518E" w:rsidP="00B4518E">
            <w:pPr>
              <w:pStyle w:val="TableText"/>
              <w:rPr>
                <w:rFonts w:ascii="Courier New" w:hAnsi="Courier New"/>
                <w:b/>
                <w:sz w:val="18"/>
                <w:szCs w:val="18"/>
              </w:rPr>
            </w:pPr>
          </w:p>
          <w:p w14:paraId="38CD1D4D" w14:textId="77777777" w:rsidR="00577696" w:rsidRPr="006633D0" w:rsidRDefault="00B4518E" w:rsidP="00B4518E">
            <w:pPr>
              <w:pStyle w:val="TableText"/>
              <w:rPr>
                <w:rFonts w:ascii="Courier New" w:hAnsi="Courier New"/>
                <w:b/>
                <w:sz w:val="18"/>
                <w:szCs w:val="18"/>
              </w:rPr>
            </w:pPr>
            <w:r w:rsidRPr="006633D0">
              <w:rPr>
                <w:rFonts w:ascii="Courier New" w:hAnsi="Courier New"/>
                <w:b/>
                <w:sz w:val="18"/>
                <w:szCs w:val="18"/>
              </w:rPr>
              <w:t>Select Purchase Card Reports Menu Option: Unreconciled Purchase Card Transactions - Buyer</w:t>
            </w:r>
          </w:p>
        </w:tc>
      </w:tr>
    </w:tbl>
    <w:p w14:paraId="3AB90A0C" w14:textId="77777777" w:rsidR="008F4337" w:rsidRPr="00DC1A59" w:rsidRDefault="008F4337"/>
    <w:p w14:paraId="67C34666" w14:textId="77777777" w:rsidR="008F4337" w:rsidRPr="00DC1A59" w:rsidRDefault="008F4337" w:rsidP="00333BFF">
      <w:pPr>
        <w:pStyle w:val="Heading3"/>
      </w:pPr>
      <w:bookmarkStart w:id="1569" w:name="_Toc165709568"/>
      <w:bookmarkStart w:id="1570" w:name="_Toc213647561"/>
      <w:r w:rsidRPr="00DC1A59">
        <w:t>Prompts</w:t>
      </w:r>
      <w:bookmarkEnd w:id="1569"/>
      <w:bookmarkEnd w:id="1570"/>
    </w:p>
    <w:p w14:paraId="4970A14E" w14:textId="77777777" w:rsidR="008F4337" w:rsidRPr="00DC1A59" w:rsidRDefault="008F4337" w:rsidP="00C02ED1">
      <w:pPr>
        <w:numPr>
          <w:ilvl w:val="0"/>
          <w:numId w:val="28"/>
        </w:numPr>
        <w:spacing w:before="60" w:after="60"/>
      </w:pPr>
      <w:r w:rsidRPr="00DC1A59">
        <w:t>Enter station number if prompted.</w:t>
      </w:r>
    </w:p>
    <w:p w14:paraId="00E8F68C" w14:textId="77777777" w:rsidR="008F4337" w:rsidRPr="00DC1A59" w:rsidRDefault="008F4337" w:rsidP="00C02ED1">
      <w:pPr>
        <w:numPr>
          <w:ilvl w:val="0"/>
          <w:numId w:val="28"/>
        </w:numPr>
        <w:spacing w:before="60" w:after="60"/>
      </w:pPr>
      <w:r w:rsidRPr="00DC1A59">
        <w:t>Enter beginning date for report.</w:t>
      </w:r>
    </w:p>
    <w:p w14:paraId="0446F7BC" w14:textId="77777777" w:rsidR="008F4337" w:rsidRPr="00DC1A59" w:rsidRDefault="008F4337" w:rsidP="00C02ED1">
      <w:pPr>
        <w:numPr>
          <w:ilvl w:val="0"/>
          <w:numId w:val="28"/>
        </w:numPr>
        <w:spacing w:before="60" w:after="60"/>
      </w:pPr>
      <w:r w:rsidRPr="00DC1A59">
        <w:t>Enter ending date for report.</w:t>
      </w:r>
    </w:p>
    <w:p w14:paraId="319A947B" w14:textId="77777777" w:rsidR="008F4337" w:rsidRPr="00DC1A59" w:rsidRDefault="008F4337" w:rsidP="00C02ED1">
      <w:pPr>
        <w:numPr>
          <w:ilvl w:val="0"/>
          <w:numId w:val="28"/>
        </w:numPr>
        <w:spacing w:before="60" w:after="60"/>
      </w:pPr>
      <w:r w:rsidRPr="00DC1A59">
        <w:t>Enter a printer name if want a hard copy printout of the report</w:t>
      </w:r>
      <w:r w:rsidR="00165D6B" w:rsidRPr="00DC1A59">
        <w:t>.</w:t>
      </w:r>
    </w:p>
    <w:p w14:paraId="123F05F7" w14:textId="77777777" w:rsidR="00577696" w:rsidRPr="00DC1A59" w:rsidRDefault="00577696" w:rsidP="005776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77696" w:rsidRPr="006633D0" w14:paraId="688B7BB4"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16D48FAA"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Select Purchase Card Reports Menu Option: PTB  Unreconciled Purchase Card Transa</w:t>
            </w:r>
          </w:p>
          <w:p w14:paraId="73982E0E"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ctions - Buyer</w:t>
            </w:r>
          </w:p>
          <w:p w14:paraId="302BC79C" w14:textId="77777777" w:rsidR="00B4518E" w:rsidRPr="006633D0" w:rsidRDefault="00B4518E" w:rsidP="00B4518E">
            <w:pPr>
              <w:pStyle w:val="TableText"/>
              <w:rPr>
                <w:rFonts w:ascii="Courier New" w:hAnsi="Courier New"/>
                <w:b/>
                <w:sz w:val="18"/>
                <w:szCs w:val="18"/>
              </w:rPr>
            </w:pPr>
          </w:p>
          <w:p w14:paraId="1A9578ED"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Select STATION NUMBER ('^' TO EXIT): </w:t>
            </w:r>
            <w:r w:rsidR="00886FCE">
              <w:rPr>
                <w:rFonts w:ascii="Courier New" w:hAnsi="Courier New"/>
                <w:b/>
                <w:sz w:val="18"/>
                <w:szCs w:val="18"/>
              </w:rPr>
              <w:t>999</w:t>
            </w:r>
            <w:r w:rsidRPr="006633D0">
              <w:rPr>
                <w:rFonts w:ascii="Courier New" w:hAnsi="Courier New"/>
                <w:b/>
                <w:sz w:val="18"/>
                <w:szCs w:val="18"/>
              </w:rPr>
              <w:t xml:space="preserve">//       </w:t>
            </w:r>
            <w:r w:rsidR="00886FCE">
              <w:rPr>
                <w:rFonts w:ascii="Courier New" w:hAnsi="Courier New"/>
                <w:b/>
                <w:sz w:val="18"/>
                <w:szCs w:val="18"/>
              </w:rPr>
              <w:t>ANYCITY, NM</w:t>
            </w:r>
          </w:p>
          <w:p w14:paraId="734CD9FC"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Enter beginning date:  010100   JAN 1,2000</w:t>
            </w:r>
          </w:p>
          <w:p w14:paraId="66539A19"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Enter ending date:  T   JUN 2,2000</w:t>
            </w:r>
          </w:p>
          <w:p w14:paraId="304B8D2C"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DEVICE:   UCX/TELNET    Right Margin: 80// </w:t>
            </w:r>
          </w:p>
          <w:p w14:paraId="5D738D86" w14:textId="77777777" w:rsidR="00B4518E" w:rsidRPr="006633D0" w:rsidRDefault="00B4518E" w:rsidP="00B4518E">
            <w:pPr>
              <w:pStyle w:val="TableText"/>
              <w:rPr>
                <w:rFonts w:ascii="Courier New" w:hAnsi="Courier New"/>
                <w:b/>
                <w:sz w:val="18"/>
                <w:szCs w:val="18"/>
              </w:rPr>
            </w:pPr>
          </w:p>
          <w:p w14:paraId="350944E4"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UNRECONCILED PURCHASE CARD ORDERS            JUN 02, 2000@12:32:56    PAGE 1</w:t>
            </w:r>
          </w:p>
          <w:p w14:paraId="3FA4B84B"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P.O. DATE                               ORDER #        $AMT        TYPE(S/D)</w:t>
            </w:r>
          </w:p>
          <w:p w14:paraId="2D3EEA71"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lastRenderedPageBreak/>
              <w:t>VENDOR                                  DESCRIPTION</w:t>
            </w:r>
          </w:p>
          <w:p w14:paraId="61B4B8AE"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STATUS</w:t>
            </w:r>
          </w:p>
          <w:p w14:paraId="6D1DDDEC"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COMMENTS</w:t>
            </w:r>
          </w:p>
          <w:p w14:paraId="2DD7AA76"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w:t>
            </w:r>
          </w:p>
          <w:p w14:paraId="45B330EE"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BUYER: MCGAUGH,MAVIS       </w:t>
            </w:r>
            <w:r w:rsidRPr="006633D0">
              <w:rPr>
                <w:rFonts w:ascii="Courier New" w:hAnsi="Courier New"/>
                <w:b/>
                <w:sz w:val="18"/>
                <w:szCs w:val="18"/>
              </w:rPr>
              <w:tab/>
              <w:t xml:space="preserve">     </w:t>
            </w:r>
          </w:p>
          <w:p w14:paraId="0668FFEB"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JAN 11, 2000                            </w:t>
            </w:r>
            <w:r w:rsidR="00886FCE">
              <w:rPr>
                <w:rFonts w:ascii="Courier New" w:hAnsi="Courier New"/>
                <w:b/>
                <w:sz w:val="18"/>
                <w:szCs w:val="18"/>
              </w:rPr>
              <w:t>999</w:t>
            </w:r>
            <w:r w:rsidRPr="006633D0">
              <w:rPr>
                <w:rFonts w:ascii="Courier New" w:hAnsi="Courier New"/>
                <w:b/>
                <w:sz w:val="18"/>
                <w:szCs w:val="18"/>
              </w:rPr>
              <w:t>-P05034     27.60       DETAILED</w:t>
            </w:r>
          </w:p>
          <w:p w14:paraId="052E8B9A"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**DAN'S TESTING #2                      ALTER THE TEXT</w:t>
            </w:r>
          </w:p>
          <w:p w14:paraId="65AE5362"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Ordered (No Fiscal Action)-Amended</w:t>
            </w:r>
          </w:p>
          <w:p w14:paraId="6BC1B888" w14:textId="77777777" w:rsidR="00B4518E" w:rsidRPr="006633D0" w:rsidRDefault="00B4518E" w:rsidP="00B4518E">
            <w:pPr>
              <w:pStyle w:val="TableText"/>
              <w:rPr>
                <w:rFonts w:ascii="Courier New" w:hAnsi="Courier New"/>
                <w:b/>
                <w:sz w:val="18"/>
                <w:szCs w:val="18"/>
              </w:rPr>
            </w:pPr>
          </w:p>
          <w:p w14:paraId="01D122C2"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FEB 08, 2000                            </w:t>
            </w:r>
            <w:r w:rsidR="00886FCE">
              <w:rPr>
                <w:rFonts w:ascii="Courier New" w:hAnsi="Courier New"/>
                <w:b/>
                <w:sz w:val="18"/>
                <w:szCs w:val="18"/>
              </w:rPr>
              <w:t>999</w:t>
            </w:r>
            <w:r w:rsidRPr="006633D0">
              <w:rPr>
                <w:rFonts w:ascii="Courier New" w:hAnsi="Courier New"/>
                <w:b/>
                <w:sz w:val="18"/>
                <w:szCs w:val="18"/>
              </w:rPr>
              <w:t>-P05080     12.00       DETAILED</w:t>
            </w:r>
          </w:p>
          <w:p w14:paraId="4F2F2EF0"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AMSCO INTERNATIONAL                      </w:t>
            </w:r>
            <w:smartTag w:uri="urn:schemas-microsoft-com:office:smarttags" w:element="place">
              <w:r w:rsidRPr="006633D0">
                <w:rPr>
                  <w:rFonts w:ascii="Courier New" w:hAnsi="Courier New"/>
                  <w:b/>
                  <w:sz w:val="18"/>
                  <w:szCs w:val="18"/>
                </w:rPr>
                <w:t>BATTERY</w:t>
              </w:r>
            </w:smartTag>
            <w:r w:rsidRPr="006633D0">
              <w:rPr>
                <w:rFonts w:ascii="Courier New" w:hAnsi="Courier New"/>
                <w:b/>
                <w:sz w:val="18"/>
                <w:szCs w:val="18"/>
              </w:rPr>
              <w:t>, NONRECHARGEABLE. 1.5 VOLT</w:t>
            </w:r>
          </w:p>
          <w:p w14:paraId="60288B73"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Ordered (No Fiscal Action Required)</w:t>
            </w:r>
          </w:p>
          <w:p w14:paraId="0E7A9897"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DO THESE WIPE OUT MY COMMENTS</w:t>
            </w:r>
          </w:p>
          <w:p w14:paraId="103C9C38" w14:textId="77777777" w:rsidR="00B4518E" w:rsidRPr="006633D0" w:rsidRDefault="00B4518E" w:rsidP="00B4518E">
            <w:pPr>
              <w:pStyle w:val="TableText"/>
              <w:rPr>
                <w:rFonts w:ascii="Courier New" w:hAnsi="Courier New"/>
                <w:b/>
                <w:sz w:val="18"/>
                <w:szCs w:val="18"/>
              </w:rPr>
            </w:pPr>
          </w:p>
          <w:p w14:paraId="0041CF23"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FEB 08, 2000                            </w:t>
            </w:r>
            <w:r w:rsidR="00886FCE">
              <w:rPr>
                <w:rFonts w:ascii="Courier New" w:hAnsi="Courier New"/>
                <w:b/>
                <w:sz w:val="18"/>
                <w:szCs w:val="18"/>
              </w:rPr>
              <w:t>999</w:t>
            </w:r>
            <w:r w:rsidRPr="006633D0">
              <w:rPr>
                <w:rFonts w:ascii="Courier New" w:hAnsi="Courier New"/>
                <w:b/>
                <w:sz w:val="18"/>
                <w:szCs w:val="18"/>
              </w:rPr>
              <w:t>-P05079     12.00       DETAILED</w:t>
            </w:r>
          </w:p>
          <w:p w14:paraId="77B42D6E"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AMSCO INTERNATIONAL                      </w:t>
            </w:r>
            <w:smartTag w:uri="urn:schemas-microsoft-com:office:smarttags" w:element="place">
              <w:r w:rsidRPr="006633D0">
                <w:rPr>
                  <w:rFonts w:ascii="Courier New" w:hAnsi="Courier New"/>
                  <w:b/>
                  <w:sz w:val="18"/>
                  <w:szCs w:val="18"/>
                </w:rPr>
                <w:t>BATTERY</w:t>
              </w:r>
            </w:smartTag>
            <w:r w:rsidRPr="006633D0">
              <w:rPr>
                <w:rFonts w:ascii="Courier New" w:hAnsi="Courier New"/>
                <w:b/>
                <w:sz w:val="18"/>
                <w:szCs w:val="18"/>
              </w:rPr>
              <w:t>, NONRECHARGEABLE. 1.5 VOLT</w:t>
            </w:r>
          </w:p>
          <w:p w14:paraId="563FCC3F" w14:textId="77777777" w:rsidR="00577696" w:rsidRPr="006633D0" w:rsidRDefault="00B4518E" w:rsidP="00B4518E">
            <w:pPr>
              <w:pStyle w:val="TableText"/>
              <w:rPr>
                <w:rFonts w:ascii="Courier New" w:hAnsi="Courier New"/>
                <w:b/>
                <w:sz w:val="18"/>
                <w:szCs w:val="18"/>
              </w:rPr>
            </w:pPr>
            <w:r w:rsidRPr="006633D0">
              <w:rPr>
                <w:rFonts w:ascii="Courier New" w:hAnsi="Courier New"/>
                <w:b/>
                <w:sz w:val="18"/>
                <w:szCs w:val="18"/>
              </w:rPr>
              <w:t>Ordered (No Fiscal Action Required)</w:t>
            </w:r>
          </w:p>
        </w:tc>
      </w:tr>
    </w:tbl>
    <w:p w14:paraId="4A159B08" w14:textId="77777777" w:rsidR="008F4337" w:rsidRPr="00DC1A59" w:rsidRDefault="008F4337"/>
    <w:p w14:paraId="39E9584D" w14:textId="77777777" w:rsidR="008F4337" w:rsidRPr="00DC1A59" w:rsidRDefault="008F4337">
      <w:pPr>
        <w:pStyle w:val="Heading2"/>
      </w:pPr>
      <w:bookmarkStart w:id="1571" w:name="_Toc165709569"/>
      <w:bookmarkStart w:id="1572" w:name="_Toc213647562"/>
      <w:r w:rsidRPr="00DC1A59">
        <w:t>BOC Report for OA&amp;MM/Fiscal</w:t>
      </w:r>
      <w:bookmarkEnd w:id="1571"/>
      <w:bookmarkEnd w:id="1572"/>
    </w:p>
    <w:p w14:paraId="47ED4602" w14:textId="77777777" w:rsidR="008F4337" w:rsidRPr="00DC1A59" w:rsidRDefault="008F4337" w:rsidP="00333BFF">
      <w:pPr>
        <w:pStyle w:val="Heading3"/>
      </w:pPr>
      <w:bookmarkStart w:id="1573" w:name="_Toc165709570"/>
      <w:bookmarkStart w:id="1574" w:name="_Toc213647563"/>
      <w:r w:rsidRPr="00DC1A59">
        <w:t>Introduction</w:t>
      </w:r>
      <w:bookmarkEnd w:id="1573"/>
      <w:bookmarkEnd w:id="1574"/>
    </w:p>
    <w:p w14:paraId="74A391DE" w14:textId="77777777" w:rsidR="008F4337" w:rsidRPr="00DC1A59" w:rsidRDefault="008F4337" w:rsidP="00BD3CF8">
      <w:r w:rsidRPr="00DC1A59">
        <w:t>This report will allow users to specify a date and name range to print any Purchase Card transactions that include BOC numbers 2696 to 2699. It is used by OA&amp;MM/Fiscal to perform Supply Funds reconciliation.  NOTE:  This option is usually assigned to the Purchase Card Coordinator and /or Fiscal Staff.  It may not be on your menu.</w:t>
      </w:r>
    </w:p>
    <w:p w14:paraId="421FD501" w14:textId="77777777" w:rsidR="008F4337" w:rsidRPr="00DC1A59" w:rsidRDefault="008F4337" w:rsidP="00333BFF">
      <w:pPr>
        <w:pStyle w:val="Heading3"/>
      </w:pPr>
      <w:bookmarkStart w:id="1575" w:name="_Toc165709571"/>
      <w:bookmarkStart w:id="1576" w:name="_Toc213647564"/>
      <w:r w:rsidRPr="00DC1A59">
        <w:t>Menu Path</w:t>
      </w:r>
      <w:bookmarkEnd w:id="1575"/>
      <w:bookmarkEnd w:id="15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77696" w:rsidRPr="006633D0" w14:paraId="7CD722D5"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5A3B5BCE"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Unreconciled </w:t>
            </w:r>
            <w:smartTag w:uri="urn:schemas-microsoft-com:office:smarttags" w:element="City">
              <w:smartTag w:uri="urn:schemas-microsoft-com:office:smarttags" w:element="place">
                <w:r w:rsidRPr="006633D0">
                  <w:rPr>
                    <w:rFonts w:ascii="Courier New" w:hAnsi="Courier New"/>
                    <w:b/>
                    <w:sz w:val="18"/>
                    <w:szCs w:val="18"/>
                  </w:rPr>
                  <w:t>Austin</w:t>
                </w:r>
              </w:smartTag>
            </w:smartTag>
            <w:r w:rsidRPr="006633D0">
              <w:rPr>
                <w:rFonts w:ascii="Courier New" w:hAnsi="Courier New"/>
                <w:b/>
                <w:sz w:val="18"/>
                <w:szCs w:val="18"/>
              </w:rPr>
              <w:t xml:space="preserve"> Payments - Buyer</w:t>
            </w:r>
          </w:p>
          <w:p w14:paraId="323DE2E0"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Unreconciled Purchase Card Transactions - Buyer</w:t>
            </w:r>
          </w:p>
          <w:p w14:paraId="0B357A94"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BOC Report for OA&amp;MM/Fiscal</w:t>
            </w:r>
          </w:p>
          <w:p w14:paraId="1DAC3305"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Delinquent PC Listing - Buyer</w:t>
            </w:r>
          </w:p>
          <w:p w14:paraId="722E0395"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Disputed Purchase Card Orders - Buyer</w:t>
            </w:r>
          </w:p>
          <w:p w14:paraId="6A4C50E1"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Final Charge YES - Reconciled Orders - Buyer</w:t>
            </w:r>
          </w:p>
          <w:p w14:paraId="0CC7BB5B"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History of Purchase Card Transactions - Buyer</w:t>
            </w:r>
          </w:p>
          <w:p w14:paraId="656B4FF3"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Incomplete Purchase card Orders - Buyer</w:t>
            </w:r>
          </w:p>
          <w:p w14:paraId="60E6F877"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Reconciled Purchase Card Transactions - Buyer</w:t>
            </w:r>
          </w:p>
          <w:p w14:paraId="17D6C93F" w14:textId="77777777" w:rsidR="00B4518E" w:rsidRPr="006633D0" w:rsidRDefault="00B4518E" w:rsidP="00B4518E">
            <w:pPr>
              <w:pStyle w:val="TableText"/>
              <w:rPr>
                <w:rFonts w:ascii="Courier New" w:hAnsi="Courier New"/>
                <w:b/>
                <w:sz w:val="18"/>
                <w:szCs w:val="18"/>
              </w:rPr>
            </w:pPr>
          </w:p>
          <w:p w14:paraId="25F32B76" w14:textId="77777777" w:rsidR="00577696" w:rsidRPr="006633D0" w:rsidRDefault="00B4518E" w:rsidP="00B4518E">
            <w:pPr>
              <w:pStyle w:val="TableText"/>
              <w:rPr>
                <w:rFonts w:ascii="Courier New" w:hAnsi="Courier New"/>
                <w:b/>
                <w:sz w:val="18"/>
                <w:szCs w:val="18"/>
              </w:rPr>
            </w:pPr>
            <w:r w:rsidRPr="006633D0">
              <w:rPr>
                <w:rFonts w:ascii="Courier New" w:hAnsi="Courier New"/>
                <w:b/>
                <w:sz w:val="18"/>
                <w:szCs w:val="18"/>
              </w:rPr>
              <w:t>Select Purchase Card Reports Menu Option:  BOC Report for OA&amp;MM/Fiscal</w:t>
            </w:r>
          </w:p>
        </w:tc>
      </w:tr>
    </w:tbl>
    <w:p w14:paraId="646044D4" w14:textId="77777777" w:rsidR="00577696" w:rsidRDefault="00577696"/>
    <w:p w14:paraId="5C3D782B" w14:textId="77777777" w:rsidR="008F4337" w:rsidRPr="00DC1A59" w:rsidRDefault="008F4337" w:rsidP="00333BFF">
      <w:pPr>
        <w:pStyle w:val="Heading3"/>
      </w:pPr>
      <w:bookmarkStart w:id="1577" w:name="_Toc165709572"/>
      <w:bookmarkStart w:id="1578" w:name="_Toc213647565"/>
      <w:r w:rsidRPr="00DC1A59">
        <w:t>Prompts</w:t>
      </w:r>
      <w:bookmarkEnd w:id="1577"/>
      <w:bookmarkEnd w:id="1578"/>
    </w:p>
    <w:p w14:paraId="3D37ECD4" w14:textId="77777777" w:rsidR="008F4337" w:rsidRPr="00DC1A59" w:rsidRDefault="008F4337" w:rsidP="00D76ED2">
      <w:pPr>
        <w:numPr>
          <w:ilvl w:val="3"/>
          <w:numId w:val="42"/>
        </w:numPr>
        <w:ind w:left="432" w:hanging="432"/>
        <w:jc w:val="both"/>
      </w:pPr>
      <w:r w:rsidRPr="00DC1A59">
        <w:t>Enter a specific cardholder name or accept the default to get ALL cardholders.</w:t>
      </w:r>
    </w:p>
    <w:p w14:paraId="25854760" w14:textId="77777777" w:rsidR="008F4337" w:rsidRPr="00DC1A59" w:rsidRDefault="008F4337" w:rsidP="00D76ED2">
      <w:pPr>
        <w:numPr>
          <w:ilvl w:val="3"/>
          <w:numId w:val="42"/>
        </w:numPr>
        <w:ind w:left="432" w:hanging="432"/>
        <w:jc w:val="both"/>
      </w:pPr>
      <w:r w:rsidRPr="00DC1A59">
        <w:lastRenderedPageBreak/>
        <w:t>Enter a printer name if you wish a hard copy printout of the report.</w:t>
      </w:r>
    </w:p>
    <w:p w14:paraId="050FF6DC" w14:textId="77777777" w:rsidR="00577696" w:rsidRPr="00DC1A59" w:rsidRDefault="00577696" w:rsidP="005776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77696" w:rsidRPr="006633D0" w14:paraId="547D730D"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507E0640"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Select Purchase Card Reports Menu Option:  BOC Report for OA&amp;MM/Fiscal</w:t>
            </w:r>
          </w:p>
          <w:p w14:paraId="0DC2A529"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Previous selection: CARD HOLDER from greene,lyford to gribschaw,stephen</w:t>
            </w:r>
          </w:p>
          <w:p w14:paraId="7F46DC8C"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START WITH CARD HOLDER: FIRST// </w:t>
            </w:r>
          </w:p>
          <w:p w14:paraId="5C87F213"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 Previous selection: TRANSACTION DATE not null</w:t>
            </w:r>
          </w:p>
          <w:p w14:paraId="665EAF9F"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START WITH TRANSACTION DATE: FIRST// </w:t>
            </w:r>
          </w:p>
          <w:p w14:paraId="5984561B"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DEVICE: HOME//   UCX/TELNET    Right Margin: 80// </w:t>
            </w:r>
          </w:p>
          <w:p w14:paraId="44E82080"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PURCHASE CARD/SUPPLY FUND DOC ID RECONCILIATION</w:t>
            </w:r>
          </w:p>
          <w:p w14:paraId="1833AE69"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JUN  2,2000  12:37    PAGE 1</w:t>
            </w:r>
          </w:p>
          <w:p w14:paraId="11B6B8CE"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TRANSACTION</w:t>
            </w:r>
          </w:p>
          <w:p w14:paraId="29DC7554"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BOC   DATE         ORACLE DOCUMENT ID    PURCHASE ORDER</w:t>
            </w:r>
          </w:p>
          <w:p w14:paraId="098DDDBA"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COMMITTED</w:t>
            </w:r>
          </w:p>
          <w:p w14:paraId="227FE39E"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AMOUNT         AMOUNT  MERCHANT NAME</w:t>
            </w:r>
          </w:p>
          <w:p w14:paraId="1F4BDCF9" w14:textId="77777777" w:rsidR="00B4518E" w:rsidRPr="006633D0" w:rsidRDefault="00B4518E" w:rsidP="00B4518E">
            <w:pPr>
              <w:pStyle w:val="TableText"/>
              <w:rPr>
                <w:rFonts w:ascii="Courier New" w:hAnsi="Courier New"/>
                <w:b/>
                <w:sz w:val="18"/>
                <w:szCs w:val="18"/>
                <w:lang w:val="es-ES"/>
              </w:rPr>
            </w:pPr>
            <w:r w:rsidRPr="006633D0">
              <w:rPr>
                <w:rFonts w:ascii="Courier New" w:hAnsi="Courier New"/>
                <w:b/>
                <w:sz w:val="18"/>
                <w:szCs w:val="18"/>
                <w:lang w:val="es-ES"/>
              </w:rPr>
              <w:t>--------------------------------------------------------------------------------</w:t>
            </w:r>
          </w:p>
          <w:p w14:paraId="3C68F541" w14:textId="77777777" w:rsidR="00B4518E" w:rsidRPr="006633D0" w:rsidRDefault="00B4518E" w:rsidP="00B4518E">
            <w:pPr>
              <w:pStyle w:val="TableText"/>
              <w:rPr>
                <w:rFonts w:ascii="Courier New" w:hAnsi="Courier New"/>
                <w:b/>
                <w:sz w:val="18"/>
                <w:szCs w:val="18"/>
                <w:lang w:val="es-ES"/>
              </w:rPr>
            </w:pPr>
          </w:p>
          <w:p w14:paraId="21958C51" w14:textId="77777777" w:rsidR="00B4518E" w:rsidRPr="006633D0" w:rsidRDefault="00B4518E" w:rsidP="00B4518E">
            <w:pPr>
              <w:pStyle w:val="TableText"/>
              <w:rPr>
                <w:rFonts w:ascii="Courier New" w:hAnsi="Courier New"/>
                <w:b/>
                <w:sz w:val="18"/>
                <w:szCs w:val="18"/>
                <w:lang w:val="es-ES"/>
              </w:rPr>
            </w:pPr>
            <w:r w:rsidRPr="006633D0">
              <w:rPr>
                <w:rFonts w:ascii="Courier New" w:hAnsi="Courier New"/>
                <w:b/>
                <w:sz w:val="18"/>
                <w:szCs w:val="18"/>
                <w:lang w:val="es-ES"/>
              </w:rPr>
              <w:t xml:space="preserve">        CARD HOLDER: MONTOYA,INDIGO</w:t>
            </w:r>
          </w:p>
          <w:p w14:paraId="0134C0C4" w14:textId="77777777" w:rsidR="00B4518E" w:rsidRPr="006633D0" w:rsidRDefault="00B4518E" w:rsidP="00B4518E">
            <w:pPr>
              <w:pStyle w:val="TableText"/>
              <w:rPr>
                <w:rFonts w:ascii="Courier New" w:hAnsi="Courier New"/>
                <w:b/>
                <w:sz w:val="18"/>
                <w:szCs w:val="18"/>
                <w:lang w:val="es-ES"/>
              </w:rPr>
            </w:pPr>
          </w:p>
          <w:p w14:paraId="5FD3E1AA" w14:textId="77777777" w:rsidR="00B4518E" w:rsidRPr="006633D0" w:rsidRDefault="00B4518E" w:rsidP="00B4518E">
            <w:pPr>
              <w:pStyle w:val="TableText"/>
              <w:rPr>
                <w:rFonts w:ascii="Courier New" w:hAnsi="Courier New"/>
                <w:b/>
                <w:sz w:val="18"/>
                <w:szCs w:val="18"/>
                <w:lang w:val="es-ES"/>
              </w:rPr>
            </w:pPr>
            <w:r w:rsidRPr="006633D0">
              <w:rPr>
                <w:rFonts w:ascii="Courier New" w:hAnsi="Courier New"/>
                <w:b/>
                <w:sz w:val="18"/>
                <w:szCs w:val="18"/>
                <w:lang w:val="es-ES"/>
              </w:rPr>
              <w:t>2696  MAR  3,1999  C-662000P95005        662-P95005</w:t>
            </w:r>
          </w:p>
          <w:p w14:paraId="5E851504" w14:textId="77777777" w:rsidR="00B4518E" w:rsidRPr="006633D0" w:rsidRDefault="00B4518E" w:rsidP="00B4518E">
            <w:pPr>
              <w:pStyle w:val="TableText"/>
              <w:rPr>
                <w:rFonts w:ascii="Courier New" w:hAnsi="Courier New"/>
                <w:b/>
                <w:sz w:val="18"/>
                <w:szCs w:val="18"/>
                <w:lang w:val="es-ES"/>
              </w:rPr>
            </w:pPr>
            <w:r w:rsidRPr="006633D0">
              <w:rPr>
                <w:rFonts w:ascii="Courier New" w:hAnsi="Courier New"/>
                <w:b/>
                <w:sz w:val="18"/>
                <w:szCs w:val="18"/>
                <w:lang w:val="es-ES"/>
              </w:rPr>
              <w:t xml:space="preserve">          1.50           1.50  IFVENDOR5,TEN</w:t>
            </w:r>
          </w:p>
          <w:p w14:paraId="32843317" w14:textId="77777777" w:rsidR="00B4518E" w:rsidRPr="006633D0" w:rsidRDefault="00B4518E" w:rsidP="00B4518E">
            <w:pPr>
              <w:pStyle w:val="TableText"/>
              <w:rPr>
                <w:rFonts w:ascii="Courier New" w:hAnsi="Courier New"/>
                <w:b/>
                <w:sz w:val="18"/>
                <w:szCs w:val="18"/>
                <w:lang w:val="es-ES"/>
              </w:rPr>
            </w:pPr>
            <w:r w:rsidRPr="006633D0">
              <w:rPr>
                <w:rFonts w:ascii="Courier New" w:hAnsi="Courier New"/>
                <w:b/>
                <w:sz w:val="18"/>
                <w:szCs w:val="18"/>
                <w:lang w:val="es-ES"/>
              </w:rPr>
              <w:t xml:space="preserve">  </w:t>
            </w:r>
          </w:p>
          <w:p w14:paraId="14A8BDC5" w14:textId="77777777" w:rsidR="00B4518E" w:rsidRPr="006633D0" w:rsidRDefault="00B4518E" w:rsidP="00B4518E">
            <w:pPr>
              <w:pStyle w:val="TableText"/>
              <w:rPr>
                <w:rFonts w:ascii="Courier New" w:hAnsi="Courier New"/>
                <w:b/>
                <w:sz w:val="18"/>
                <w:szCs w:val="18"/>
                <w:lang w:val="es-ES"/>
              </w:rPr>
            </w:pPr>
            <w:r w:rsidRPr="006633D0">
              <w:rPr>
                <w:rFonts w:ascii="Courier New" w:hAnsi="Courier New"/>
                <w:b/>
                <w:sz w:val="18"/>
                <w:szCs w:val="18"/>
                <w:lang w:val="es-ES"/>
              </w:rPr>
              <w:t>2696  MAR  3,1999  C-662000P95006        662-P95006</w:t>
            </w:r>
          </w:p>
          <w:p w14:paraId="2884DBD3"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lang w:val="es-ES"/>
              </w:rPr>
              <w:t xml:space="preserve">          </w:t>
            </w:r>
            <w:r w:rsidRPr="006633D0">
              <w:rPr>
                <w:rFonts w:ascii="Courier New" w:hAnsi="Courier New"/>
                <w:b/>
                <w:sz w:val="18"/>
                <w:szCs w:val="18"/>
              </w:rPr>
              <w:t>2.50           2.50  IFVENDOR,SIX</w:t>
            </w:r>
          </w:p>
          <w:p w14:paraId="0BF1FC68"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w:t>
            </w:r>
          </w:p>
          <w:p w14:paraId="5D6CD196"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2696  APR 16,1999  C-662000P95014        662-P95014</w:t>
            </w:r>
          </w:p>
          <w:p w14:paraId="32B13CFD" w14:textId="77777777" w:rsidR="00577696"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3.00           3.00  IFVENDOR,SIX</w:t>
            </w:r>
          </w:p>
        </w:tc>
      </w:tr>
    </w:tbl>
    <w:p w14:paraId="6BB39BF4" w14:textId="77777777" w:rsidR="008F4337" w:rsidRPr="00DC1A59" w:rsidRDefault="008F4337">
      <w:r w:rsidRPr="00DC1A59">
        <w:t xml:space="preserve">   </w:t>
      </w:r>
    </w:p>
    <w:p w14:paraId="6472BE7F" w14:textId="77777777" w:rsidR="008F4337" w:rsidRPr="00DC1A59" w:rsidRDefault="008F4337" w:rsidP="00826C89">
      <w:pPr>
        <w:pStyle w:val="Heading2"/>
      </w:pPr>
      <w:bookmarkStart w:id="1579" w:name="_Toc165709573"/>
      <w:bookmarkStart w:id="1580" w:name="_Toc213647566"/>
      <w:r w:rsidRPr="00DC1A59">
        <w:t>Delinquent PC Listing – Buyer</w:t>
      </w:r>
      <w:bookmarkEnd w:id="1579"/>
      <w:bookmarkEnd w:id="1580"/>
    </w:p>
    <w:p w14:paraId="21030CD8" w14:textId="77777777" w:rsidR="008F4337" w:rsidRPr="00DC1A59" w:rsidRDefault="008F4337" w:rsidP="00333BFF">
      <w:pPr>
        <w:pStyle w:val="Heading3"/>
      </w:pPr>
      <w:bookmarkStart w:id="1581" w:name="_Toc165709574"/>
      <w:bookmarkStart w:id="1582" w:name="_Toc213647567"/>
      <w:r w:rsidRPr="00DC1A59">
        <w:t>Introduction</w:t>
      </w:r>
      <w:bookmarkEnd w:id="1581"/>
      <w:bookmarkEnd w:id="1582"/>
    </w:p>
    <w:p w14:paraId="0D1073DE" w14:textId="77777777" w:rsidR="008F4337" w:rsidRPr="00DC1A59" w:rsidRDefault="008F4337" w:rsidP="00BD3CF8">
      <w:r w:rsidRPr="00DC1A59">
        <w:t xml:space="preserve">This option will display the cardholder’s </w:t>
      </w:r>
      <w:r w:rsidR="00C96048">
        <w:t>Purchase Card</w:t>
      </w:r>
      <w:r w:rsidRPr="00DC1A59">
        <w:t xml:space="preserve"> orders with items only partially received after requested delivery date. </w:t>
      </w:r>
    </w:p>
    <w:p w14:paraId="4B39C45E" w14:textId="77777777" w:rsidR="008F4337" w:rsidRPr="00DC1A59" w:rsidRDefault="008F4337" w:rsidP="00333BFF">
      <w:pPr>
        <w:pStyle w:val="Heading3"/>
      </w:pPr>
      <w:bookmarkStart w:id="1583" w:name="_Toc165709575"/>
      <w:bookmarkStart w:id="1584" w:name="_Toc213647568"/>
      <w:r w:rsidRPr="00DC1A59">
        <w:t>Menu Path</w:t>
      </w:r>
      <w:bookmarkEnd w:id="1583"/>
      <w:bookmarkEnd w:id="15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77696" w:rsidRPr="006633D0" w14:paraId="61E887D3"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022F3740"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Unreconciled </w:t>
            </w:r>
            <w:smartTag w:uri="urn:schemas-microsoft-com:office:smarttags" w:element="City">
              <w:smartTag w:uri="urn:schemas-microsoft-com:office:smarttags" w:element="place">
                <w:r w:rsidRPr="006633D0">
                  <w:rPr>
                    <w:rFonts w:ascii="Courier New" w:hAnsi="Courier New"/>
                    <w:b/>
                    <w:sz w:val="18"/>
                    <w:szCs w:val="18"/>
                  </w:rPr>
                  <w:t>Austin</w:t>
                </w:r>
              </w:smartTag>
            </w:smartTag>
            <w:r w:rsidRPr="006633D0">
              <w:rPr>
                <w:rFonts w:ascii="Courier New" w:hAnsi="Courier New"/>
                <w:b/>
                <w:sz w:val="18"/>
                <w:szCs w:val="18"/>
              </w:rPr>
              <w:t xml:space="preserve"> Payments - Buyer</w:t>
            </w:r>
          </w:p>
          <w:p w14:paraId="68673158"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Unreconciled Purchase Card Transactions - Buyer</w:t>
            </w:r>
          </w:p>
          <w:p w14:paraId="59DCE56B"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BOC Report for OA&amp;MM/Fiscal</w:t>
            </w:r>
          </w:p>
          <w:p w14:paraId="0A5A32A9"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Delinquent PC Listing - Buyer</w:t>
            </w:r>
          </w:p>
          <w:p w14:paraId="41562961"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Disputed Purchase Card Orders - Buyer</w:t>
            </w:r>
          </w:p>
          <w:p w14:paraId="217E399E"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Final Charge YES - Reconciled Orders - Buyer</w:t>
            </w:r>
          </w:p>
          <w:p w14:paraId="027531E7"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History of Purchase Card Transactions - Buyer</w:t>
            </w:r>
          </w:p>
          <w:p w14:paraId="650813AD"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Incomplete Purchase card Orders - Buyer</w:t>
            </w:r>
          </w:p>
          <w:p w14:paraId="01E7CCDD"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Reconciled Purchase Card Transactions – Buyer</w:t>
            </w:r>
          </w:p>
          <w:p w14:paraId="34AAEBD0" w14:textId="77777777" w:rsidR="00B4518E" w:rsidRPr="006633D0" w:rsidRDefault="00B4518E" w:rsidP="00B4518E">
            <w:pPr>
              <w:pStyle w:val="TableText"/>
              <w:rPr>
                <w:rFonts w:ascii="Courier New" w:hAnsi="Courier New"/>
                <w:b/>
                <w:sz w:val="18"/>
                <w:szCs w:val="18"/>
              </w:rPr>
            </w:pPr>
          </w:p>
          <w:p w14:paraId="1C2566E1" w14:textId="77777777" w:rsidR="00577696" w:rsidRPr="006633D0" w:rsidRDefault="00B4518E" w:rsidP="00B4518E">
            <w:pPr>
              <w:pStyle w:val="TableText"/>
              <w:rPr>
                <w:rFonts w:ascii="Courier New" w:hAnsi="Courier New"/>
                <w:b/>
                <w:sz w:val="18"/>
                <w:szCs w:val="18"/>
              </w:rPr>
            </w:pPr>
            <w:r w:rsidRPr="006633D0">
              <w:rPr>
                <w:rFonts w:ascii="Courier New" w:hAnsi="Courier New"/>
                <w:b/>
                <w:sz w:val="18"/>
                <w:szCs w:val="18"/>
              </w:rPr>
              <w:lastRenderedPageBreak/>
              <w:t>Select Purchase Card Reports Menu Option:   Delinquent PC Listing - Buyer</w:t>
            </w:r>
          </w:p>
        </w:tc>
      </w:tr>
    </w:tbl>
    <w:p w14:paraId="30AF8B6F" w14:textId="77777777" w:rsidR="008F4337" w:rsidRPr="00DC1A59" w:rsidRDefault="008F4337"/>
    <w:p w14:paraId="5984FCBC" w14:textId="77777777" w:rsidR="008F4337" w:rsidRPr="00DC1A59" w:rsidRDefault="008F4337" w:rsidP="00333BFF">
      <w:pPr>
        <w:pStyle w:val="Heading3"/>
      </w:pPr>
      <w:bookmarkStart w:id="1585" w:name="_Toc165709576"/>
      <w:bookmarkStart w:id="1586" w:name="_Toc213647569"/>
      <w:r w:rsidRPr="00DC1A59">
        <w:t>Prompts</w:t>
      </w:r>
      <w:bookmarkEnd w:id="1585"/>
      <w:bookmarkEnd w:id="1586"/>
    </w:p>
    <w:p w14:paraId="5DE0A936" w14:textId="77777777" w:rsidR="008F4337" w:rsidRPr="00DC1A59" w:rsidRDefault="008F4337" w:rsidP="00BD3CF8">
      <w:r w:rsidRPr="00DC1A59">
        <w:t>Enter a device for printing this report</w:t>
      </w:r>
    </w:p>
    <w:p w14:paraId="0EC8728F" w14:textId="77777777" w:rsidR="00577696" w:rsidRPr="00DC1A59" w:rsidRDefault="00577696" w:rsidP="005776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77696" w:rsidRPr="006633D0" w14:paraId="76865772"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3ADF87AE"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Select Purchase Card Reports Menu Option: delinquent PC Listing - Buyer</w:t>
            </w:r>
          </w:p>
          <w:p w14:paraId="2C64ECBD"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Please enter a device for printing this report</w:t>
            </w:r>
          </w:p>
          <w:p w14:paraId="36DACFEC" w14:textId="77777777" w:rsidR="00B4518E" w:rsidRPr="006633D0" w:rsidRDefault="00B4518E" w:rsidP="00B4518E">
            <w:pPr>
              <w:pStyle w:val="TableText"/>
              <w:rPr>
                <w:rFonts w:ascii="Courier New" w:hAnsi="Courier New"/>
                <w:b/>
                <w:sz w:val="18"/>
                <w:szCs w:val="18"/>
              </w:rPr>
            </w:pPr>
          </w:p>
          <w:p w14:paraId="03677298"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DEVICE:   UCX/TELNET    Right Margin: 80// </w:t>
            </w:r>
          </w:p>
          <w:p w14:paraId="32A3ED3D" w14:textId="77777777" w:rsidR="00B4518E" w:rsidRPr="006633D0" w:rsidRDefault="00B4518E" w:rsidP="00B4518E">
            <w:pPr>
              <w:pStyle w:val="TableText"/>
              <w:rPr>
                <w:rFonts w:ascii="Courier New" w:hAnsi="Courier New"/>
                <w:b/>
                <w:sz w:val="18"/>
                <w:szCs w:val="18"/>
              </w:rPr>
            </w:pPr>
          </w:p>
          <w:p w14:paraId="55D10397"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DELINQUENT PURCHASE CARD LISTING                            PAGE 1</w:t>
            </w:r>
          </w:p>
          <w:p w14:paraId="4E83AE2B"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PURCHASE CARD NAME  </w:t>
            </w:r>
            <w:smartTag w:uri="urn:schemas-microsoft-com:office:smarttags" w:element="place">
              <w:r w:rsidRPr="006633D0">
                <w:rPr>
                  <w:rFonts w:ascii="Courier New" w:hAnsi="Courier New"/>
                  <w:b/>
                  <w:sz w:val="18"/>
                  <w:szCs w:val="18"/>
                </w:rPr>
                <w:t>PO</w:t>
              </w:r>
            </w:smartTag>
            <w:r w:rsidRPr="006633D0">
              <w:rPr>
                <w:rFonts w:ascii="Courier New" w:hAnsi="Courier New"/>
                <w:b/>
                <w:sz w:val="18"/>
                <w:szCs w:val="18"/>
              </w:rPr>
              <w:t xml:space="preserve"> #    STATUS                               DELIVERY DATE</w:t>
            </w:r>
          </w:p>
          <w:p w14:paraId="2CBD7A32"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VENDOR                                       VENDOR PHONE</w:t>
            </w:r>
          </w:p>
          <w:p w14:paraId="7C058A15"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DELIVERY DATE  LINE ITEM OUTSTANDING    QTY ORDERED   QTY OUTSTANDING</w:t>
            </w:r>
          </w:p>
          <w:p w14:paraId="7B8F3120"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AMOUNT OUTSTANDING            ITEM DESCRIPTION</w:t>
            </w:r>
          </w:p>
          <w:p w14:paraId="3F5C8F3D"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BUYER: IFBUYER,TWO</w:t>
            </w:r>
          </w:p>
          <w:p w14:paraId="5CEFDF51" w14:textId="77777777" w:rsidR="00B4518E" w:rsidRPr="006633D0" w:rsidRDefault="00B4518E" w:rsidP="00B4518E">
            <w:pPr>
              <w:pStyle w:val="TableText"/>
              <w:rPr>
                <w:rFonts w:ascii="Courier New" w:hAnsi="Courier New"/>
                <w:b/>
                <w:sz w:val="18"/>
                <w:szCs w:val="18"/>
              </w:rPr>
            </w:pPr>
          </w:p>
          <w:p w14:paraId="7956FD31"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w:t>
            </w:r>
          </w:p>
          <w:p w14:paraId="193C27AE"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110CR               P85157  Partial Order Received               MAR 18, 1998</w:t>
            </w:r>
          </w:p>
          <w:p w14:paraId="33CB00D3"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IFVENDOR,THREE                               555-222-2625</w:t>
            </w:r>
          </w:p>
          <w:p w14:paraId="0DEB647D"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JUL 01, 1999   1                        12            6</w:t>
            </w:r>
          </w:p>
          <w:p w14:paraId="1A7ACDFA"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20.40                         STUFF</w:t>
            </w:r>
          </w:p>
          <w:p w14:paraId="743CBCFE" w14:textId="77777777" w:rsidR="00B4518E" w:rsidRPr="006633D0" w:rsidRDefault="00B4518E" w:rsidP="00B4518E">
            <w:pPr>
              <w:pStyle w:val="TableText"/>
              <w:rPr>
                <w:rFonts w:ascii="Courier New" w:hAnsi="Courier New"/>
                <w:b/>
                <w:sz w:val="18"/>
                <w:szCs w:val="18"/>
              </w:rPr>
            </w:pPr>
          </w:p>
          <w:p w14:paraId="592B5FEC"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PURCHASE CARD SUBTOTAL: 20.40</w:t>
            </w:r>
          </w:p>
          <w:p w14:paraId="700BC01E"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SEPT TEST           P75149  Partial Order Received               AUG 09, 1997</w:t>
            </w:r>
          </w:p>
          <w:p w14:paraId="0DD62182"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IFVENDOR5,THREE                              555 555 6462</w:t>
            </w:r>
          </w:p>
          <w:p w14:paraId="6AD02D33"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JAN 13, 1998   1                        12            6</w:t>
            </w:r>
          </w:p>
          <w:p w14:paraId="4F62E77A"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5.94                          GOGGLES INFECTION CONTROL DISPOSABLE</w:t>
            </w:r>
          </w:p>
          <w:p w14:paraId="2057072B" w14:textId="77777777" w:rsidR="00B4518E" w:rsidRPr="006633D0" w:rsidRDefault="00B4518E" w:rsidP="00B4518E">
            <w:pPr>
              <w:pStyle w:val="TableText"/>
              <w:rPr>
                <w:rFonts w:ascii="Courier New" w:hAnsi="Courier New"/>
                <w:b/>
                <w:sz w:val="18"/>
                <w:szCs w:val="18"/>
              </w:rPr>
            </w:pPr>
          </w:p>
          <w:p w14:paraId="45BAB9EA"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PURCHASE CARD SUBTOTAL: 26.34</w:t>
            </w:r>
          </w:p>
          <w:p w14:paraId="277B0FD0"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IFVENDOR,THREE      P05092  Partial Order Received               FEB 11, 2000</w:t>
            </w:r>
          </w:p>
          <w:p w14:paraId="371A752E"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IFVENDOR,SIX                                 555-333-8838</w:t>
            </w:r>
          </w:p>
          <w:p w14:paraId="0D0E3EA7" w14:textId="77777777" w:rsidR="00577696" w:rsidRPr="006633D0" w:rsidRDefault="00B4518E" w:rsidP="00B4518E">
            <w:pPr>
              <w:pStyle w:val="TableText"/>
              <w:rPr>
                <w:rFonts w:ascii="Courier New" w:hAnsi="Courier New"/>
                <w:b/>
                <w:sz w:val="18"/>
                <w:szCs w:val="18"/>
              </w:rPr>
            </w:pPr>
            <w:r w:rsidRPr="006633D0">
              <w:rPr>
                <w:rFonts w:ascii="Courier New" w:hAnsi="Courier New"/>
                <w:b/>
                <w:sz w:val="18"/>
                <w:szCs w:val="18"/>
              </w:rPr>
              <w:t>Press return to continue, '^' to exit:</w:t>
            </w:r>
          </w:p>
        </w:tc>
      </w:tr>
    </w:tbl>
    <w:p w14:paraId="1AD594E5" w14:textId="77777777" w:rsidR="008F4337" w:rsidRPr="00DC1A59" w:rsidRDefault="008F4337"/>
    <w:p w14:paraId="0EBDDF00" w14:textId="77777777" w:rsidR="008F4337" w:rsidRPr="00DC1A59" w:rsidRDefault="008F4337" w:rsidP="00826C89">
      <w:pPr>
        <w:pStyle w:val="Heading2"/>
      </w:pPr>
      <w:bookmarkStart w:id="1587" w:name="_Toc165709577"/>
      <w:bookmarkStart w:id="1588" w:name="_Toc213647570"/>
      <w:r w:rsidRPr="00DC1A59">
        <w:t>Disputed Purchase Card Orders – Buyer</w:t>
      </w:r>
      <w:bookmarkEnd w:id="1587"/>
      <w:bookmarkEnd w:id="1588"/>
    </w:p>
    <w:p w14:paraId="2520B341" w14:textId="77777777" w:rsidR="008F4337" w:rsidRPr="00DC1A59" w:rsidRDefault="008F4337" w:rsidP="00333BFF">
      <w:pPr>
        <w:pStyle w:val="Heading3"/>
      </w:pPr>
      <w:bookmarkStart w:id="1589" w:name="_Toc165709578"/>
      <w:bookmarkStart w:id="1590" w:name="_Toc213647571"/>
      <w:r w:rsidRPr="00DC1A59">
        <w:t>Introduction</w:t>
      </w:r>
      <w:bookmarkEnd w:id="1589"/>
      <w:bookmarkEnd w:id="1590"/>
    </w:p>
    <w:p w14:paraId="72899D8D" w14:textId="77777777" w:rsidR="008F4337" w:rsidRPr="00DC1A59" w:rsidRDefault="008F4337" w:rsidP="00BD3CF8">
      <w:r w:rsidRPr="00DC1A59">
        <w:t xml:space="preserve">This option creates a report of </w:t>
      </w:r>
      <w:r w:rsidR="00C96048">
        <w:t>Purchase Card</w:t>
      </w:r>
      <w:r w:rsidRPr="00DC1A59">
        <w:t xml:space="preserve"> orders placed in dispute status for a single cardholder. </w:t>
      </w:r>
    </w:p>
    <w:p w14:paraId="246E1B5E" w14:textId="77777777" w:rsidR="008F4337" w:rsidRPr="00DC1A59" w:rsidRDefault="008F4337" w:rsidP="00333BFF">
      <w:pPr>
        <w:pStyle w:val="Heading3"/>
      </w:pPr>
      <w:bookmarkStart w:id="1591" w:name="_Toc165709579"/>
      <w:bookmarkStart w:id="1592" w:name="_Toc213647572"/>
      <w:r w:rsidRPr="00DC1A59">
        <w:lastRenderedPageBreak/>
        <w:t>Menu Path</w:t>
      </w:r>
      <w:bookmarkEnd w:id="1591"/>
      <w:bookmarkEnd w:id="15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77696" w:rsidRPr="006633D0" w14:paraId="2DA23A75"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2F1CA36A"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Unreconciled </w:t>
            </w:r>
            <w:smartTag w:uri="urn:schemas-microsoft-com:office:smarttags" w:element="City">
              <w:smartTag w:uri="urn:schemas-microsoft-com:office:smarttags" w:element="place">
                <w:r w:rsidRPr="006633D0">
                  <w:rPr>
                    <w:rFonts w:ascii="Courier New" w:hAnsi="Courier New"/>
                    <w:b/>
                    <w:sz w:val="18"/>
                    <w:szCs w:val="18"/>
                  </w:rPr>
                  <w:t>Austin</w:t>
                </w:r>
              </w:smartTag>
            </w:smartTag>
            <w:r w:rsidRPr="006633D0">
              <w:rPr>
                <w:rFonts w:ascii="Courier New" w:hAnsi="Courier New"/>
                <w:b/>
                <w:sz w:val="18"/>
                <w:szCs w:val="18"/>
              </w:rPr>
              <w:t xml:space="preserve"> Payments - Buyer</w:t>
            </w:r>
          </w:p>
          <w:p w14:paraId="78B5F12C"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Unreconciled Purchase Card Transactions - Buyer</w:t>
            </w:r>
          </w:p>
          <w:p w14:paraId="76F212C0"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BOC Report for OA&amp;MM/Fiscal</w:t>
            </w:r>
          </w:p>
          <w:p w14:paraId="3FC65400"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Delinquent PC Listing - Buyer</w:t>
            </w:r>
          </w:p>
          <w:p w14:paraId="36914E68"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Disputed Purchase Card Orders - Buyer</w:t>
            </w:r>
          </w:p>
          <w:p w14:paraId="7F79AD6A"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Final Charge YES - Reconciled Orders - Buyer</w:t>
            </w:r>
          </w:p>
          <w:p w14:paraId="79FEC034"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History of Purchase Card Transactions - Buyer</w:t>
            </w:r>
          </w:p>
          <w:p w14:paraId="3D207F1B"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Incomplete Purchase card Orders - Buyer</w:t>
            </w:r>
          </w:p>
          <w:p w14:paraId="22B8FE29"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Reconciled Purchase Card Transactions – Buyer</w:t>
            </w:r>
          </w:p>
          <w:p w14:paraId="2DFB2C15" w14:textId="77777777" w:rsidR="00B4518E" w:rsidRPr="006633D0" w:rsidRDefault="00B4518E" w:rsidP="00B4518E">
            <w:pPr>
              <w:pStyle w:val="TableText"/>
              <w:rPr>
                <w:rFonts w:ascii="Courier New" w:hAnsi="Courier New"/>
                <w:b/>
                <w:sz w:val="18"/>
                <w:szCs w:val="18"/>
              </w:rPr>
            </w:pPr>
          </w:p>
          <w:p w14:paraId="17D6FC85" w14:textId="77777777" w:rsidR="00577696"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Select Purchase Card Reports Menu Option:  Disputed Purchase Card Orders - Buyer    </w:t>
            </w:r>
          </w:p>
        </w:tc>
      </w:tr>
    </w:tbl>
    <w:p w14:paraId="43A96090" w14:textId="77777777" w:rsidR="008F4337" w:rsidRPr="00DC1A59" w:rsidRDefault="008F4337"/>
    <w:p w14:paraId="53EA47C8" w14:textId="77777777" w:rsidR="008F4337" w:rsidRPr="00DC1A59" w:rsidRDefault="008F4337" w:rsidP="00333BFF">
      <w:pPr>
        <w:pStyle w:val="Heading3"/>
      </w:pPr>
      <w:bookmarkStart w:id="1593" w:name="_Toc165709580"/>
      <w:bookmarkStart w:id="1594" w:name="_Toc213647573"/>
      <w:r w:rsidRPr="00DC1A59">
        <w:t>Prompts</w:t>
      </w:r>
      <w:bookmarkEnd w:id="1593"/>
      <w:bookmarkEnd w:id="1594"/>
    </w:p>
    <w:p w14:paraId="5DD0AAD5" w14:textId="77777777" w:rsidR="008F4337" w:rsidRPr="00DC1A59" w:rsidRDefault="008F4337" w:rsidP="00C02ED1">
      <w:pPr>
        <w:numPr>
          <w:ilvl w:val="0"/>
          <w:numId w:val="29"/>
        </w:numPr>
      </w:pPr>
      <w:r w:rsidRPr="00DC1A59">
        <w:t>Enter station number if prompted.</w:t>
      </w:r>
    </w:p>
    <w:p w14:paraId="29368BCA" w14:textId="77777777" w:rsidR="008F4337" w:rsidRPr="00DC1A59" w:rsidRDefault="008F4337" w:rsidP="00C02ED1">
      <w:pPr>
        <w:numPr>
          <w:ilvl w:val="0"/>
          <w:numId w:val="29"/>
        </w:numPr>
      </w:pPr>
      <w:r w:rsidRPr="00DC1A59">
        <w:t>Enter printer name if want a hard copy of the report.</w:t>
      </w:r>
    </w:p>
    <w:p w14:paraId="2C9D9921" w14:textId="77777777" w:rsidR="00B4518E" w:rsidRPr="00DC1A59" w:rsidRDefault="00B4518E" w:rsidP="00B451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4518E" w:rsidRPr="006633D0" w14:paraId="7865AC61"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35084B2D"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Select STATION NUMBER ('^' TO EXIT): </w:t>
            </w:r>
            <w:r w:rsidR="00886FCE">
              <w:rPr>
                <w:rFonts w:ascii="Courier New" w:hAnsi="Courier New"/>
                <w:b/>
                <w:sz w:val="18"/>
                <w:szCs w:val="18"/>
              </w:rPr>
              <w:t>999</w:t>
            </w:r>
            <w:r w:rsidRPr="006633D0">
              <w:rPr>
                <w:rFonts w:ascii="Courier New" w:hAnsi="Courier New"/>
                <w:b/>
                <w:sz w:val="18"/>
                <w:szCs w:val="18"/>
              </w:rPr>
              <w:t xml:space="preserve">//       </w:t>
            </w:r>
            <w:r w:rsidR="00886FCE">
              <w:rPr>
                <w:rFonts w:ascii="Courier New" w:hAnsi="Courier New"/>
                <w:b/>
                <w:sz w:val="18"/>
                <w:szCs w:val="18"/>
              </w:rPr>
              <w:t>ANYCITY, NM</w:t>
            </w:r>
          </w:p>
          <w:p w14:paraId="1A38BC11"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DEVICE:   UCX/TELNET    Right Margin: 80// </w:t>
            </w:r>
          </w:p>
          <w:p w14:paraId="0D938CEE" w14:textId="77777777" w:rsidR="00B4518E" w:rsidRPr="006633D0" w:rsidRDefault="00B4518E" w:rsidP="00B4518E">
            <w:pPr>
              <w:pStyle w:val="TableText"/>
              <w:rPr>
                <w:rFonts w:ascii="Courier New" w:hAnsi="Courier New"/>
                <w:b/>
                <w:sz w:val="18"/>
                <w:szCs w:val="18"/>
              </w:rPr>
            </w:pPr>
          </w:p>
          <w:p w14:paraId="70923523"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DISPUTED PURCHASE CARD ORDERS    JUN 02, 2000@13:05:51         PAGE 1</w:t>
            </w:r>
          </w:p>
          <w:p w14:paraId="340D8623"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PC NAME        P.O. DATE      $AMT       PC ORDER #   VENDOR</w:t>
            </w:r>
          </w:p>
          <w:p w14:paraId="05DFC176"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DATE RECONCILED     DESCRIPTION</w:t>
            </w:r>
          </w:p>
          <w:p w14:paraId="740D900D"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COMMENTS</w:t>
            </w:r>
          </w:p>
          <w:p w14:paraId="475C27CD"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w:t>
            </w:r>
          </w:p>
          <w:p w14:paraId="356FBEA9"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BUYER: IFBUYER,TWO</w:t>
            </w:r>
          </w:p>
          <w:p w14:paraId="1AF23569" w14:textId="77777777" w:rsidR="00B4518E" w:rsidRPr="006633D0" w:rsidRDefault="00B4518E" w:rsidP="00B4518E">
            <w:pPr>
              <w:pStyle w:val="TableText"/>
              <w:rPr>
                <w:rFonts w:ascii="Courier New" w:hAnsi="Courier New"/>
                <w:b/>
                <w:sz w:val="18"/>
                <w:szCs w:val="18"/>
              </w:rPr>
            </w:pPr>
          </w:p>
          <w:p w14:paraId="58F7B2B8"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PROS           MAY 19, 1998   29.90      </w:t>
            </w:r>
            <w:r w:rsidR="00886FCE">
              <w:rPr>
                <w:rFonts w:ascii="Courier New" w:hAnsi="Courier New"/>
                <w:b/>
                <w:sz w:val="18"/>
                <w:szCs w:val="18"/>
              </w:rPr>
              <w:t>999</w:t>
            </w:r>
            <w:r w:rsidRPr="006633D0">
              <w:rPr>
                <w:rFonts w:ascii="Courier New" w:hAnsi="Courier New"/>
                <w:b/>
                <w:sz w:val="18"/>
                <w:szCs w:val="18"/>
              </w:rPr>
              <w:t>-P85308   IFVENDOR5,FOUR</w:t>
            </w:r>
          </w:p>
          <w:p w14:paraId="319011D0"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JUL 02, 1998        Prosthetic Order</w:t>
            </w:r>
          </w:p>
          <w:p w14:paraId="7F0831A6"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TESTING</w:t>
            </w:r>
          </w:p>
        </w:tc>
      </w:tr>
    </w:tbl>
    <w:p w14:paraId="6F9307D6" w14:textId="77777777" w:rsidR="008F4337" w:rsidRPr="00DC1A59" w:rsidRDefault="008F4337"/>
    <w:p w14:paraId="76A08DA8" w14:textId="77777777" w:rsidR="008F4337" w:rsidRPr="00DC1A59" w:rsidRDefault="008F4337" w:rsidP="00826C89">
      <w:pPr>
        <w:pStyle w:val="Heading2"/>
      </w:pPr>
      <w:bookmarkStart w:id="1595" w:name="_Toc165709581"/>
      <w:bookmarkStart w:id="1596" w:name="_Toc213647574"/>
      <w:r w:rsidRPr="00DC1A59">
        <w:t>Final Charge YES - Reconciled Orders – Buyer</w:t>
      </w:r>
      <w:bookmarkEnd w:id="1595"/>
      <w:bookmarkEnd w:id="1596"/>
    </w:p>
    <w:p w14:paraId="08675C0C" w14:textId="77777777" w:rsidR="008F4337" w:rsidRPr="00DC1A59" w:rsidRDefault="008F4337" w:rsidP="00333BFF">
      <w:pPr>
        <w:pStyle w:val="Heading3"/>
      </w:pPr>
      <w:bookmarkStart w:id="1597" w:name="_Toc165709582"/>
      <w:bookmarkStart w:id="1598" w:name="_Toc213647575"/>
      <w:r w:rsidRPr="00DC1A59">
        <w:t>Introduction</w:t>
      </w:r>
      <w:bookmarkEnd w:id="1597"/>
      <w:bookmarkEnd w:id="1598"/>
    </w:p>
    <w:p w14:paraId="0042EF23" w14:textId="77777777" w:rsidR="008F4337" w:rsidRPr="00DC1A59" w:rsidRDefault="008F4337" w:rsidP="00BD3CF8">
      <w:r w:rsidRPr="00DC1A59">
        <w:t>This report lists all reconciled orders that have been marked as Final Change YES for the selected date range and Card Name (File 440.6, field 44)</w:t>
      </w:r>
      <w:r w:rsidR="00BD3CF8" w:rsidRPr="00DC1A59">
        <w:t>.</w:t>
      </w:r>
      <w:r w:rsidRPr="00DC1A59">
        <w:t xml:space="preserve"> </w:t>
      </w:r>
    </w:p>
    <w:p w14:paraId="22DCBCBA" w14:textId="77777777" w:rsidR="008F4337" w:rsidRPr="00DC1A59" w:rsidRDefault="008F4337" w:rsidP="00333BFF">
      <w:pPr>
        <w:pStyle w:val="Heading3"/>
      </w:pPr>
      <w:bookmarkStart w:id="1599" w:name="_Toc165709583"/>
      <w:bookmarkStart w:id="1600" w:name="_Toc213647576"/>
      <w:r w:rsidRPr="00DC1A59">
        <w:t>Menu Path</w:t>
      </w:r>
      <w:bookmarkEnd w:id="1599"/>
      <w:bookmarkEnd w:id="16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4518E" w:rsidRPr="006633D0" w14:paraId="055DF0A5"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0940E917"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Unreconciled </w:t>
            </w:r>
            <w:smartTag w:uri="urn:schemas-microsoft-com:office:smarttags" w:element="City">
              <w:smartTag w:uri="urn:schemas-microsoft-com:office:smarttags" w:element="place">
                <w:r w:rsidRPr="006633D0">
                  <w:rPr>
                    <w:rFonts w:ascii="Courier New" w:hAnsi="Courier New"/>
                    <w:b/>
                    <w:sz w:val="18"/>
                    <w:szCs w:val="18"/>
                  </w:rPr>
                  <w:t>Austin</w:t>
                </w:r>
              </w:smartTag>
            </w:smartTag>
            <w:r w:rsidRPr="006633D0">
              <w:rPr>
                <w:rFonts w:ascii="Courier New" w:hAnsi="Courier New"/>
                <w:b/>
                <w:sz w:val="18"/>
                <w:szCs w:val="18"/>
              </w:rPr>
              <w:t xml:space="preserve"> Payments - Buyer</w:t>
            </w:r>
          </w:p>
          <w:p w14:paraId="1A3ADE17"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Unreconciled Purchase Card Transactions - Buyer</w:t>
            </w:r>
          </w:p>
          <w:p w14:paraId="5F66DDD0"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lastRenderedPageBreak/>
              <w:t xml:space="preserve">          BOC Report for OA&amp;MM/Fiscal</w:t>
            </w:r>
          </w:p>
          <w:p w14:paraId="08585D04"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Delinquent PC Listing - Buyer</w:t>
            </w:r>
          </w:p>
          <w:p w14:paraId="40F51DDF"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Disputed Purchase Card Orders - Buyer</w:t>
            </w:r>
          </w:p>
          <w:p w14:paraId="1687CF6D"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Final Charge YES - Reconciled Orders - Buyer</w:t>
            </w:r>
          </w:p>
          <w:p w14:paraId="732D5326"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History of Purchase Card Transactions - Buyer</w:t>
            </w:r>
          </w:p>
          <w:p w14:paraId="2CDBCEBE"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Incomplete Purchase card Orders - Buyer</w:t>
            </w:r>
          </w:p>
          <w:p w14:paraId="07972545"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Reconciled Purchase Card Transactions – Buyer</w:t>
            </w:r>
          </w:p>
          <w:p w14:paraId="4C7D7E2A"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Select Purchase Card Reports Menu Option:  Final Charge YES - Reconciled Orders - Buyer  </w:t>
            </w:r>
          </w:p>
        </w:tc>
      </w:tr>
    </w:tbl>
    <w:p w14:paraId="7FE5A62E" w14:textId="77777777" w:rsidR="008F4337" w:rsidRPr="00DC1A59" w:rsidRDefault="008F4337">
      <w:pPr>
        <w:keepNext/>
      </w:pPr>
    </w:p>
    <w:p w14:paraId="2825346A" w14:textId="77777777" w:rsidR="008F4337" w:rsidRPr="00DC1A59" w:rsidRDefault="00267B38" w:rsidP="00333BFF">
      <w:pPr>
        <w:pStyle w:val="Heading3"/>
      </w:pPr>
      <w:bookmarkStart w:id="1601" w:name="_Toc165709584"/>
      <w:bookmarkStart w:id="1602" w:name="_Toc213647577"/>
      <w:r>
        <w:t>P</w:t>
      </w:r>
      <w:r w:rsidR="008F4337" w:rsidRPr="00DC1A59">
        <w:t>rompts</w:t>
      </w:r>
      <w:bookmarkEnd w:id="1601"/>
      <w:bookmarkEnd w:id="1602"/>
    </w:p>
    <w:p w14:paraId="36588A2B" w14:textId="77777777" w:rsidR="008F4337" w:rsidRPr="00DC1A59" w:rsidRDefault="008F4337" w:rsidP="00C02ED1">
      <w:pPr>
        <w:keepNext/>
        <w:keepLines/>
        <w:numPr>
          <w:ilvl w:val="0"/>
          <w:numId w:val="30"/>
        </w:numPr>
        <w:spacing w:before="60" w:after="60"/>
      </w:pPr>
      <w:r w:rsidRPr="00DC1A59">
        <w:t xml:space="preserve">Enter the name of your </w:t>
      </w:r>
      <w:r w:rsidR="00C96048">
        <w:t>Purchase Card</w:t>
      </w:r>
      <w:r w:rsidRPr="00DC1A59">
        <w:t xml:space="preserve">. </w:t>
      </w:r>
    </w:p>
    <w:p w14:paraId="7DB96E48" w14:textId="77777777" w:rsidR="008F4337" w:rsidRPr="00DC1A59" w:rsidRDefault="008F4337" w:rsidP="00C02ED1">
      <w:pPr>
        <w:numPr>
          <w:ilvl w:val="0"/>
          <w:numId w:val="30"/>
        </w:numPr>
        <w:spacing w:before="60" w:after="60"/>
      </w:pPr>
      <w:r w:rsidRPr="00DC1A59">
        <w:t>Enter a reconciliation date for the report.</w:t>
      </w:r>
    </w:p>
    <w:p w14:paraId="4DC8B81E" w14:textId="77777777" w:rsidR="00B4518E" w:rsidRPr="00DC1A59" w:rsidRDefault="00B4518E" w:rsidP="00B451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4518E" w:rsidRPr="006633D0" w14:paraId="5BA87493"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284C2965"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Select Purchase Card Reports Menu Option: final Charge YES - Reconciled Orders - Buyer</w:t>
            </w:r>
          </w:p>
          <w:p w14:paraId="0CDCE102"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Enter Purchase Card Name: IVO    IFVENDOR,ONE</w:t>
            </w:r>
          </w:p>
          <w:p w14:paraId="10B0D0FD"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 Previous selection: RECONCILE DATE not null</w:t>
            </w:r>
          </w:p>
          <w:p w14:paraId="6A4E236B"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START WITH RECONCILE DATE: FIRST// </w:t>
            </w:r>
          </w:p>
          <w:p w14:paraId="52B1B1D6"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DEVICE: HOME//   UCX/TELNET    Right Margin: 80// </w:t>
            </w:r>
          </w:p>
          <w:p w14:paraId="06004326"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FINAL CHARGE RECONCILED ORDERS - BUYER         JUN  2,2000  13:13    PAGE 1</w:t>
            </w:r>
          </w:p>
          <w:p w14:paraId="531CCB91"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P.O. NUMBER</w:t>
            </w:r>
          </w:p>
          <w:p w14:paraId="12BA4D73"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ORACLE CHARGE       DATE</w:t>
            </w:r>
          </w:p>
          <w:p w14:paraId="1039EB1B"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P.O. AMOUNT               AMOUNT       RECONCILED</w:t>
            </w:r>
          </w:p>
          <w:p w14:paraId="18FD1260"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w:t>
            </w:r>
          </w:p>
          <w:p w14:paraId="3FB69CC1"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w:t>
            </w:r>
            <w:r w:rsidR="00886FCE">
              <w:rPr>
                <w:rFonts w:ascii="Courier New" w:hAnsi="Courier New"/>
                <w:b/>
                <w:sz w:val="18"/>
                <w:szCs w:val="18"/>
              </w:rPr>
              <w:t>999</w:t>
            </w:r>
            <w:r w:rsidRPr="006633D0">
              <w:rPr>
                <w:rFonts w:ascii="Courier New" w:hAnsi="Courier New"/>
                <w:b/>
                <w:sz w:val="18"/>
                <w:szCs w:val="18"/>
              </w:rPr>
              <w:t>-P05026            32.45                32.45       NOV 17,1999</w:t>
            </w:r>
          </w:p>
        </w:tc>
      </w:tr>
    </w:tbl>
    <w:p w14:paraId="688D0AC9" w14:textId="77777777" w:rsidR="008F4337" w:rsidRPr="00DC1A59" w:rsidRDefault="008F4337" w:rsidP="00843D4C">
      <w:pPr>
        <w:pStyle w:val="Heading2"/>
      </w:pPr>
      <w:bookmarkStart w:id="1603" w:name="_Toc165709585"/>
      <w:bookmarkStart w:id="1604" w:name="_Toc213647578"/>
      <w:r w:rsidRPr="00DC1A59">
        <w:t>History of Purchase Card Transactions – Buyer</w:t>
      </w:r>
      <w:bookmarkEnd w:id="1603"/>
      <w:bookmarkEnd w:id="1604"/>
    </w:p>
    <w:p w14:paraId="05E3A3A1" w14:textId="77777777" w:rsidR="008F4337" w:rsidRPr="00DC1A59" w:rsidRDefault="008F4337" w:rsidP="00333BFF">
      <w:pPr>
        <w:pStyle w:val="Heading3"/>
      </w:pPr>
      <w:bookmarkStart w:id="1605" w:name="_Toc165709586"/>
      <w:bookmarkStart w:id="1606" w:name="_Toc213647579"/>
      <w:r w:rsidRPr="00DC1A59">
        <w:t>Introduction</w:t>
      </w:r>
      <w:bookmarkEnd w:id="1605"/>
      <w:bookmarkEnd w:id="1606"/>
    </w:p>
    <w:p w14:paraId="09090C77" w14:textId="77777777" w:rsidR="008F4337" w:rsidRPr="00DC1A59" w:rsidRDefault="008F4337" w:rsidP="00BD3CF8">
      <w:r w:rsidRPr="00DC1A59">
        <w:t xml:space="preserve">This option will display </w:t>
      </w:r>
      <w:r w:rsidR="00C96048">
        <w:t>Purchase Card</w:t>
      </w:r>
      <w:r w:rsidRPr="00DC1A59">
        <w:t xml:space="preserve"> data on cards held by the cardholder within the date range selected by the buyer.</w:t>
      </w:r>
    </w:p>
    <w:p w14:paraId="3B2FF4D1" w14:textId="77777777" w:rsidR="008F4337" w:rsidRPr="00DC1A59" w:rsidRDefault="008F4337" w:rsidP="00333BFF">
      <w:pPr>
        <w:pStyle w:val="Heading3"/>
      </w:pPr>
      <w:bookmarkStart w:id="1607" w:name="_Toc165709587"/>
      <w:bookmarkStart w:id="1608" w:name="_Toc213647580"/>
      <w:r w:rsidRPr="00DC1A59">
        <w:t>Menu Path</w:t>
      </w:r>
      <w:bookmarkEnd w:id="1607"/>
      <w:bookmarkEnd w:id="16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4518E" w:rsidRPr="006633D0" w14:paraId="0A197864"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39CFC99F"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Unreconciled </w:t>
            </w:r>
            <w:smartTag w:uri="urn:schemas-microsoft-com:office:smarttags" w:element="City">
              <w:smartTag w:uri="urn:schemas-microsoft-com:office:smarttags" w:element="place">
                <w:r w:rsidRPr="006633D0">
                  <w:rPr>
                    <w:rFonts w:ascii="Courier New" w:hAnsi="Courier New"/>
                    <w:b/>
                    <w:sz w:val="18"/>
                    <w:szCs w:val="18"/>
                  </w:rPr>
                  <w:t>Austin</w:t>
                </w:r>
              </w:smartTag>
            </w:smartTag>
            <w:r w:rsidRPr="006633D0">
              <w:rPr>
                <w:rFonts w:ascii="Courier New" w:hAnsi="Courier New"/>
                <w:b/>
                <w:sz w:val="18"/>
                <w:szCs w:val="18"/>
              </w:rPr>
              <w:t xml:space="preserve"> Payments - Buyer</w:t>
            </w:r>
          </w:p>
          <w:p w14:paraId="7376AE7A"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Unreconciled Purchase Card Transactions - Buyer</w:t>
            </w:r>
          </w:p>
          <w:p w14:paraId="2B1076BB"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BOC Report for OA&amp;MM/Fiscal</w:t>
            </w:r>
          </w:p>
          <w:p w14:paraId="31A7B9E1"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Delinquent PC Listing - Buyer</w:t>
            </w:r>
          </w:p>
          <w:p w14:paraId="0A92AD54"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Disputed Purchase Card Orders - Buyer</w:t>
            </w:r>
          </w:p>
          <w:p w14:paraId="38103905"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Final Charge YES - Reconciled Orders - Buyer</w:t>
            </w:r>
          </w:p>
          <w:p w14:paraId="616855EC"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History of Purchase Card Transactions - Buyer</w:t>
            </w:r>
          </w:p>
          <w:p w14:paraId="7AB52828"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Incomplete Purchase card Orders - Buyer</w:t>
            </w:r>
          </w:p>
          <w:p w14:paraId="12D2762D"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Reconciled Purchase Card Transactions – Buyer</w:t>
            </w:r>
          </w:p>
          <w:p w14:paraId="2F0C68B3"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Select Purchase Card Reports Menu Option:  History of Purchase Card Transactions - </w:t>
            </w:r>
            <w:r w:rsidRPr="006633D0">
              <w:rPr>
                <w:rFonts w:ascii="Courier New" w:hAnsi="Courier New"/>
                <w:b/>
                <w:sz w:val="18"/>
                <w:szCs w:val="18"/>
              </w:rPr>
              <w:lastRenderedPageBreak/>
              <w:t>Buyer</w:t>
            </w:r>
          </w:p>
        </w:tc>
      </w:tr>
    </w:tbl>
    <w:p w14:paraId="0E2C543F" w14:textId="77777777" w:rsidR="008F4337" w:rsidRPr="00DC1A59" w:rsidRDefault="008F4337"/>
    <w:p w14:paraId="55A8A60A" w14:textId="77777777" w:rsidR="008F4337" w:rsidRPr="00DC1A59" w:rsidRDefault="008F4337" w:rsidP="00333BFF">
      <w:pPr>
        <w:pStyle w:val="Heading3"/>
      </w:pPr>
      <w:bookmarkStart w:id="1609" w:name="_Toc165709588"/>
      <w:bookmarkStart w:id="1610" w:name="_Toc213647581"/>
      <w:r w:rsidRPr="00DC1A59">
        <w:t>Prompts</w:t>
      </w:r>
      <w:bookmarkEnd w:id="1609"/>
      <w:bookmarkEnd w:id="1610"/>
    </w:p>
    <w:p w14:paraId="41F6AD77" w14:textId="77777777" w:rsidR="008F4337" w:rsidRPr="00DC1A59" w:rsidRDefault="008F4337" w:rsidP="00C02ED1">
      <w:pPr>
        <w:numPr>
          <w:ilvl w:val="0"/>
          <w:numId w:val="31"/>
        </w:numPr>
        <w:spacing w:before="60" w:after="60"/>
        <w:jc w:val="both"/>
      </w:pPr>
      <w:r w:rsidRPr="00DC1A59">
        <w:t>Enter the beginning date for the report.</w:t>
      </w:r>
    </w:p>
    <w:p w14:paraId="2F699449" w14:textId="77777777" w:rsidR="008F4337" w:rsidRPr="00DC1A59" w:rsidRDefault="008F4337" w:rsidP="00C02ED1">
      <w:pPr>
        <w:numPr>
          <w:ilvl w:val="0"/>
          <w:numId w:val="31"/>
        </w:numPr>
        <w:spacing w:before="60" w:after="60"/>
        <w:jc w:val="both"/>
      </w:pPr>
      <w:r w:rsidRPr="00DC1A59">
        <w:t>Enter the ending date for the report.</w:t>
      </w:r>
    </w:p>
    <w:p w14:paraId="006A7723" w14:textId="77777777" w:rsidR="008F4337" w:rsidRPr="00DC1A59" w:rsidRDefault="008F4337" w:rsidP="00C02ED1">
      <w:pPr>
        <w:numPr>
          <w:ilvl w:val="0"/>
          <w:numId w:val="31"/>
        </w:numPr>
        <w:spacing w:before="60" w:after="60"/>
        <w:jc w:val="both"/>
      </w:pPr>
      <w:r w:rsidRPr="00DC1A59">
        <w:t>Enter a status: P for Paid orders, U for Unpaid orders and B for both type of orders.</w:t>
      </w:r>
    </w:p>
    <w:p w14:paraId="0F691930" w14:textId="77777777" w:rsidR="00B4518E" w:rsidRPr="00DC1A59" w:rsidRDefault="00B4518E" w:rsidP="00B451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4518E" w:rsidRPr="006633D0" w14:paraId="7D610E7B"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4DF80501"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Enter beginning date:  010100   JAN 1,2000</w:t>
            </w:r>
          </w:p>
          <w:p w14:paraId="3EE4D00B"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Enter ending date:  t   JUN 2,2000</w:t>
            </w:r>
          </w:p>
          <w:p w14:paraId="6B0DFB87" w14:textId="77777777" w:rsidR="00B4518E" w:rsidRPr="006633D0" w:rsidRDefault="00B4518E" w:rsidP="00B4518E">
            <w:pPr>
              <w:pStyle w:val="TableText"/>
              <w:rPr>
                <w:rFonts w:ascii="Courier New" w:hAnsi="Courier New"/>
                <w:b/>
                <w:sz w:val="18"/>
                <w:szCs w:val="18"/>
              </w:rPr>
            </w:pPr>
          </w:p>
          <w:p w14:paraId="12775977"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Select one of the following:</w:t>
            </w:r>
          </w:p>
          <w:p w14:paraId="07AFE19B" w14:textId="77777777" w:rsidR="00B4518E" w:rsidRPr="006633D0" w:rsidRDefault="00B4518E" w:rsidP="00B4518E">
            <w:pPr>
              <w:pStyle w:val="TableText"/>
              <w:rPr>
                <w:rFonts w:ascii="Courier New" w:hAnsi="Courier New"/>
                <w:b/>
                <w:sz w:val="18"/>
                <w:szCs w:val="18"/>
              </w:rPr>
            </w:pPr>
          </w:p>
          <w:p w14:paraId="016EB3B4"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P         Paid</w:t>
            </w:r>
          </w:p>
          <w:p w14:paraId="0EF0C34E"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U         Unpaid</w:t>
            </w:r>
          </w:p>
          <w:p w14:paraId="458142AE"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B         Both</w:t>
            </w:r>
          </w:p>
          <w:p w14:paraId="0AE7ED29" w14:textId="77777777" w:rsidR="00B4518E" w:rsidRPr="006633D0" w:rsidRDefault="00B4518E" w:rsidP="00B4518E">
            <w:pPr>
              <w:pStyle w:val="TableText"/>
              <w:rPr>
                <w:rFonts w:ascii="Courier New" w:hAnsi="Courier New"/>
                <w:b/>
                <w:sz w:val="18"/>
                <w:szCs w:val="18"/>
              </w:rPr>
            </w:pPr>
          </w:p>
          <w:p w14:paraId="7E81F4E3"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STATUS: b  Both</w:t>
            </w:r>
          </w:p>
          <w:p w14:paraId="5A9CB51B"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DEVICE:   UCX/TELNET    Right Margin: 80// </w:t>
            </w:r>
          </w:p>
          <w:p w14:paraId="48DCA466" w14:textId="77777777" w:rsidR="00B4518E" w:rsidRPr="006633D0" w:rsidRDefault="00B4518E" w:rsidP="00B4518E">
            <w:pPr>
              <w:pStyle w:val="TableText"/>
              <w:rPr>
                <w:rFonts w:ascii="Courier New" w:hAnsi="Courier New"/>
                <w:b/>
                <w:sz w:val="18"/>
                <w:szCs w:val="18"/>
              </w:rPr>
            </w:pPr>
          </w:p>
          <w:p w14:paraId="539BC3DB"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HISTORY OF PURCHASE CARD TRANSACTIONS REPORT - ALL               PAGE: 1</w:t>
            </w:r>
          </w:p>
          <w:p w14:paraId="19B58A7E"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FCP  PC NUMBER  PURCHASE DATE BUYER               VENDOR</w:t>
            </w:r>
          </w:p>
          <w:p w14:paraId="648EC6C2"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AMOUNT       </w:t>
            </w:r>
            <w:smartTag w:uri="urn:schemas-microsoft-com:office:smarttags" w:element="place">
              <w:smartTag w:uri="urn:schemas-microsoft-com:office:smarttags" w:element="PlaceName">
                <w:r w:rsidRPr="006633D0">
                  <w:rPr>
                    <w:rFonts w:ascii="Courier New" w:hAnsi="Courier New"/>
                    <w:b/>
                    <w:sz w:val="18"/>
                    <w:szCs w:val="18"/>
                  </w:rPr>
                  <w:t>COST</w:t>
                </w:r>
              </w:smartTag>
              <w:r w:rsidRPr="006633D0">
                <w:rPr>
                  <w:rFonts w:ascii="Courier New" w:hAnsi="Courier New"/>
                  <w:b/>
                  <w:sz w:val="18"/>
                  <w:szCs w:val="18"/>
                </w:rPr>
                <w:t xml:space="preserve"> </w:t>
              </w:r>
              <w:smartTag w:uri="urn:schemas-microsoft-com:office:smarttags" w:element="PlaceType">
                <w:r w:rsidRPr="006633D0">
                  <w:rPr>
                    <w:rFonts w:ascii="Courier New" w:hAnsi="Courier New"/>
                    <w:b/>
                    <w:sz w:val="18"/>
                    <w:szCs w:val="18"/>
                  </w:rPr>
                  <w:t>CENTER</w:t>
                </w:r>
              </w:smartTag>
            </w:smartTag>
            <w:r w:rsidRPr="006633D0">
              <w:rPr>
                <w:rFonts w:ascii="Courier New" w:hAnsi="Courier New"/>
                <w:b/>
                <w:sz w:val="18"/>
                <w:szCs w:val="18"/>
              </w:rPr>
              <w:t xml:space="preserve">   BUDGET OBJECT CODE</w:t>
            </w:r>
          </w:p>
          <w:p w14:paraId="546BE927"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FIRST LINE ITEM DESCRIPTION</w:t>
            </w:r>
          </w:p>
          <w:p w14:paraId="4ADC4D7E"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STATUS</w:t>
            </w:r>
          </w:p>
          <w:p w14:paraId="0095A9D4"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w:t>
            </w:r>
          </w:p>
          <w:p w14:paraId="08A0CF55"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036  P05176     MAY 01, 2000  IFBUYER,ONE         IFVENDOR5,FIVE</w:t>
            </w:r>
          </w:p>
          <w:p w14:paraId="1C3EB4E4"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27.60        828100        2660 Operating Supplies and Ma</w:t>
            </w:r>
          </w:p>
          <w:p w14:paraId="2CAE58F9"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WOODEN WIDGETS-PINE-PAINTED</w:t>
            </w:r>
          </w:p>
          <w:p w14:paraId="379804E3"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Ordered (No Fiscal Action Required)</w:t>
            </w:r>
          </w:p>
          <w:p w14:paraId="5E00520A" w14:textId="77777777" w:rsidR="00B4518E" w:rsidRPr="006633D0" w:rsidRDefault="00B4518E" w:rsidP="00B4518E">
            <w:pPr>
              <w:pStyle w:val="TableText"/>
              <w:rPr>
                <w:rFonts w:ascii="Courier New" w:hAnsi="Courier New"/>
                <w:b/>
                <w:sz w:val="18"/>
                <w:szCs w:val="18"/>
              </w:rPr>
            </w:pPr>
          </w:p>
          <w:p w14:paraId="4D583C6C"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CONTROL POINT 36 SUBTOTAL: 27.60</w:t>
            </w:r>
          </w:p>
          <w:p w14:paraId="4D12DF90" w14:textId="77777777" w:rsidR="00B4518E" w:rsidRPr="006633D0" w:rsidRDefault="00B4518E" w:rsidP="00B4518E">
            <w:pPr>
              <w:pStyle w:val="TableText"/>
              <w:rPr>
                <w:rFonts w:ascii="Courier New" w:hAnsi="Courier New"/>
                <w:b/>
                <w:sz w:val="18"/>
                <w:szCs w:val="18"/>
              </w:rPr>
            </w:pPr>
          </w:p>
          <w:p w14:paraId="68177977"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060  P05174     MAY 01, 2000  IFBUYER,ONE         IFVENDOR5,FIVE</w:t>
            </w:r>
          </w:p>
          <w:p w14:paraId="679BC87C"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0.00         842100        2660 Operating Supplies and Ma</w:t>
            </w:r>
          </w:p>
          <w:p w14:paraId="5E67195B"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WOODEN WIDGETS-PINE-PAINTED</w:t>
            </w:r>
          </w:p>
          <w:p w14:paraId="3444AFDF"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Order Not Completely Prepared</w:t>
            </w:r>
          </w:p>
          <w:p w14:paraId="4A1BC27F" w14:textId="77777777" w:rsidR="00B4518E" w:rsidRPr="006633D0" w:rsidRDefault="00B4518E" w:rsidP="00B4518E">
            <w:pPr>
              <w:pStyle w:val="TableText"/>
              <w:rPr>
                <w:rFonts w:ascii="Courier New" w:hAnsi="Courier New"/>
                <w:b/>
                <w:sz w:val="18"/>
                <w:szCs w:val="18"/>
              </w:rPr>
            </w:pPr>
          </w:p>
          <w:p w14:paraId="26015CBA"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060  P00003     APR 13, 2000  IFBUYER,ONE         IFVENDOR5,FIVE</w:t>
            </w:r>
          </w:p>
          <w:p w14:paraId="1D4F1634"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10.00        842100        2660 Operating Supplies and Materials</w:t>
            </w:r>
          </w:p>
          <w:p w14:paraId="7E137911"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STUFF</w:t>
            </w:r>
          </w:p>
          <w:p w14:paraId="4C187983"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Ordered (No Fiscal Action Required)</w:t>
            </w:r>
          </w:p>
          <w:p w14:paraId="61FA65A3" w14:textId="77777777" w:rsidR="00B4518E" w:rsidRPr="006633D0" w:rsidRDefault="00B4518E" w:rsidP="00B4518E">
            <w:pPr>
              <w:pStyle w:val="TableText"/>
              <w:rPr>
                <w:rFonts w:ascii="Courier New" w:hAnsi="Courier New"/>
                <w:b/>
                <w:sz w:val="18"/>
                <w:szCs w:val="18"/>
              </w:rPr>
            </w:pPr>
          </w:p>
          <w:p w14:paraId="5E1A1041"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HISTORY OF PURCHASE CARD TRANSACTIONS REPORT - ALL               PAGE: 2</w:t>
            </w:r>
          </w:p>
          <w:p w14:paraId="28EE78FD"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FCP  PC NUMBER  PURCHASE DATE BUYER               VENDOR</w:t>
            </w:r>
          </w:p>
          <w:p w14:paraId="5FA4408C"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AMOUNT       </w:t>
            </w:r>
            <w:smartTag w:uri="urn:schemas-microsoft-com:office:smarttags" w:element="place">
              <w:smartTag w:uri="urn:schemas-microsoft-com:office:smarttags" w:element="PlaceName">
                <w:r w:rsidRPr="006633D0">
                  <w:rPr>
                    <w:rFonts w:ascii="Courier New" w:hAnsi="Courier New"/>
                    <w:b/>
                    <w:sz w:val="18"/>
                    <w:szCs w:val="18"/>
                  </w:rPr>
                  <w:t>COST</w:t>
                </w:r>
              </w:smartTag>
              <w:r w:rsidRPr="006633D0">
                <w:rPr>
                  <w:rFonts w:ascii="Courier New" w:hAnsi="Courier New"/>
                  <w:b/>
                  <w:sz w:val="18"/>
                  <w:szCs w:val="18"/>
                </w:rPr>
                <w:t xml:space="preserve"> </w:t>
              </w:r>
              <w:smartTag w:uri="urn:schemas-microsoft-com:office:smarttags" w:element="PlaceType">
                <w:r w:rsidRPr="006633D0">
                  <w:rPr>
                    <w:rFonts w:ascii="Courier New" w:hAnsi="Courier New"/>
                    <w:b/>
                    <w:sz w:val="18"/>
                    <w:szCs w:val="18"/>
                  </w:rPr>
                  <w:t>CENTER</w:t>
                </w:r>
              </w:smartTag>
            </w:smartTag>
            <w:r w:rsidRPr="006633D0">
              <w:rPr>
                <w:rFonts w:ascii="Courier New" w:hAnsi="Courier New"/>
                <w:b/>
                <w:sz w:val="18"/>
                <w:szCs w:val="18"/>
              </w:rPr>
              <w:t xml:space="preserve">   BUDGET OBJECT CODE</w:t>
            </w:r>
          </w:p>
          <w:p w14:paraId="3B4D355E"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lastRenderedPageBreak/>
              <w:t>FIRST LINE ITEM DESCRIPTION</w:t>
            </w:r>
          </w:p>
          <w:p w14:paraId="1C053051"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STATUS</w:t>
            </w:r>
          </w:p>
          <w:p w14:paraId="0E1B4CC0"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w:t>
            </w:r>
          </w:p>
          <w:p w14:paraId="485C1381" w14:textId="77777777" w:rsidR="00B4518E" w:rsidRPr="006633D0" w:rsidRDefault="00B4518E" w:rsidP="00B4518E">
            <w:pPr>
              <w:pStyle w:val="TableText"/>
              <w:rPr>
                <w:rFonts w:ascii="Courier New" w:hAnsi="Courier New"/>
                <w:b/>
                <w:sz w:val="18"/>
                <w:szCs w:val="18"/>
              </w:rPr>
            </w:pPr>
          </w:p>
          <w:p w14:paraId="0F6506B8"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110  A00059     APR 13, 2000  IFBUYER,ONE         IFVENDOR5,FIVE</w:t>
            </w:r>
          </w:p>
          <w:p w14:paraId="31BF85EE"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14.40        842100        2660 Operating Supplies and Materials</w:t>
            </w:r>
          </w:p>
          <w:p w14:paraId="1B81C112"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TESTING</w:t>
            </w:r>
          </w:p>
          <w:p w14:paraId="5BD89F90"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Ordered (No Fiscal Action Required)</w:t>
            </w:r>
          </w:p>
          <w:p w14:paraId="206E30DB" w14:textId="77777777" w:rsidR="00B4518E" w:rsidRPr="006633D0" w:rsidRDefault="00B4518E" w:rsidP="00B4518E">
            <w:pPr>
              <w:pStyle w:val="TableText"/>
              <w:rPr>
                <w:rFonts w:ascii="Courier New" w:hAnsi="Courier New"/>
                <w:b/>
                <w:sz w:val="18"/>
                <w:szCs w:val="18"/>
              </w:rPr>
            </w:pPr>
          </w:p>
          <w:p w14:paraId="3E54F75C"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110  P05158     APR 04, 2000  IFBUYER,ONE         IFVENDOR5,FIVE</w:t>
            </w:r>
          </w:p>
          <w:p w14:paraId="5CA247EE"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27.60        842100        2660 Operating Supplies and Materials</w:t>
            </w:r>
          </w:p>
          <w:p w14:paraId="58AE688D"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WOODEN WIDGETS-PINE-PAINTED</w:t>
            </w:r>
          </w:p>
          <w:p w14:paraId="35EDC310"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Ordered (No Fiscal Action Required)</w:t>
            </w:r>
          </w:p>
        </w:tc>
      </w:tr>
    </w:tbl>
    <w:p w14:paraId="0F758471" w14:textId="77777777" w:rsidR="00B4518E" w:rsidRPr="00DC1A59" w:rsidRDefault="00B4518E" w:rsidP="00B4518E"/>
    <w:p w14:paraId="2A668AFD" w14:textId="77777777" w:rsidR="008F4337" w:rsidRPr="00DC1A59" w:rsidRDefault="008F4337" w:rsidP="00843D4C">
      <w:pPr>
        <w:pStyle w:val="Heading2"/>
      </w:pPr>
      <w:bookmarkStart w:id="1611" w:name="_Toc165709589"/>
      <w:bookmarkStart w:id="1612" w:name="_Toc213647582"/>
      <w:r w:rsidRPr="00DC1A59">
        <w:t>Incomplete Purchase card Orders – Buyer</w:t>
      </w:r>
      <w:bookmarkEnd w:id="1611"/>
      <w:bookmarkEnd w:id="1612"/>
    </w:p>
    <w:p w14:paraId="3AEEDEA2" w14:textId="77777777" w:rsidR="008F4337" w:rsidRPr="00DC1A59" w:rsidRDefault="008F4337" w:rsidP="00333BFF">
      <w:pPr>
        <w:pStyle w:val="Heading3"/>
      </w:pPr>
      <w:bookmarkStart w:id="1613" w:name="_Toc165709590"/>
      <w:bookmarkStart w:id="1614" w:name="_Toc213647583"/>
      <w:r w:rsidRPr="00DC1A59">
        <w:t>Introduction</w:t>
      </w:r>
      <w:bookmarkEnd w:id="1613"/>
      <w:bookmarkEnd w:id="1614"/>
    </w:p>
    <w:p w14:paraId="78DFB4B4" w14:textId="77777777" w:rsidR="008F4337" w:rsidRPr="00DC1A59" w:rsidRDefault="008F4337" w:rsidP="00BD3CF8">
      <w:r w:rsidRPr="00DC1A59">
        <w:t xml:space="preserve">This option generates a report of </w:t>
      </w:r>
      <w:r w:rsidR="00C96048">
        <w:t>Purchase Card</w:t>
      </w:r>
      <w:r w:rsidRPr="00DC1A59">
        <w:t xml:space="preserve"> orders entered but not signed  for the cardholder.</w:t>
      </w:r>
    </w:p>
    <w:p w14:paraId="39246503" w14:textId="77777777" w:rsidR="008F4337" w:rsidRPr="00DC1A59" w:rsidRDefault="00267B38" w:rsidP="00333BFF">
      <w:pPr>
        <w:pStyle w:val="Heading3"/>
      </w:pPr>
      <w:bookmarkStart w:id="1615" w:name="_Toc165709591"/>
      <w:bookmarkStart w:id="1616" w:name="_Toc213647584"/>
      <w:r>
        <w:t>Menu P</w:t>
      </w:r>
      <w:r w:rsidR="008F4337" w:rsidRPr="00DC1A59">
        <w:t>ath</w:t>
      </w:r>
      <w:bookmarkEnd w:id="1615"/>
      <w:bookmarkEnd w:id="16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4518E" w:rsidRPr="006633D0" w14:paraId="55AAB3AA"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4443F53D"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Unreconciled </w:t>
            </w:r>
            <w:smartTag w:uri="urn:schemas-microsoft-com:office:smarttags" w:element="City">
              <w:smartTag w:uri="urn:schemas-microsoft-com:office:smarttags" w:element="place">
                <w:r w:rsidRPr="006633D0">
                  <w:rPr>
                    <w:rFonts w:ascii="Courier New" w:hAnsi="Courier New"/>
                    <w:b/>
                    <w:sz w:val="18"/>
                    <w:szCs w:val="18"/>
                  </w:rPr>
                  <w:t>Austin</w:t>
                </w:r>
              </w:smartTag>
            </w:smartTag>
            <w:r w:rsidRPr="006633D0">
              <w:rPr>
                <w:rFonts w:ascii="Courier New" w:hAnsi="Courier New"/>
                <w:b/>
                <w:sz w:val="18"/>
                <w:szCs w:val="18"/>
              </w:rPr>
              <w:t xml:space="preserve"> Payments - Buyer</w:t>
            </w:r>
          </w:p>
          <w:p w14:paraId="7E23F422"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Unreconciled Purchase Card Transactions - Buyer</w:t>
            </w:r>
          </w:p>
          <w:p w14:paraId="4459A76D"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BOC Report for OA&amp;MM/Fiscal</w:t>
            </w:r>
          </w:p>
          <w:p w14:paraId="3E78C9CE"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Delinquent PC Listing - Buyer</w:t>
            </w:r>
          </w:p>
          <w:p w14:paraId="3AE2A912"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Disputed Purchase Card Orders - Buyer</w:t>
            </w:r>
          </w:p>
          <w:p w14:paraId="247CEB16"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Final Charge YES - Reconciled Orders - Buyer</w:t>
            </w:r>
          </w:p>
          <w:p w14:paraId="675372C5"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History of Purchase Card Transactions - Buyer</w:t>
            </w:r>
          </w:p>
          <w:p w14:paraId="0766F039"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Incomplete Purchase card Orders - Buyer</w:t>
            </w:r>
          </w:p>
          <w:p w14:paraId="131A6977"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Reconciled Purchase Card Transactions – Buyer</w:t>
            </w:r>
          </w:p>
          <w:p w14:paraId="774CBAE4"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Select Purchase Card Reports Menu Option:  History of Purchase Card Transactions - Buyer</w:t>
            </w:r>
          </w:p>
        </w:tc>
      </w:tr>
    </w:tbl>
    <w:p w14:paraId="10BB5DE6" w14:textId="77777777" w:rsidR="00B4518E" w:rsidRPr="00DC1A59" w:rsidRDefault="00B4518E" w:rsidP="00B4518E"/>
    <w:p w14:paraId="7F0DEB8F" w14:textId="77777777" w:rsidR="008F4337" w:rsidRPr="00DC1A59" w:rsidRDefault="008F4337" w:rsidP="00333BFF">
      <w:pPr>
        <w:pStyle w:val="Heading3"/>
      </w:pPr>
      <w:bookmarkStart w:id="1617" w:name="_Toc165709592"/>
      <w:bookmarkStart w:id="1618" w:name="_Toc213647585"/>
      <w:r w:rsidRPr="00DC1A59">
        <w:t>Prompts</w:t>
      </w:r>
      <w:bookmarkEnd w:id="1617"/>
      <w:bookmarkEnd w:id="1618"/>
    </w:p>
    <w:p w14:paraId="5412D731" w14:textId="77777777" w:rsidR="008F4337" w:rsidRPr="00DC1A59" w:rsidRDefault="008F4337" w:rsidP="00C02ED1">
      <w:pPr>
        <w:numPr>
          <w:ilvl w:val="0"/>
          <w:numId w:val="32"/>
        </w:numPr>
        <w:spacing w:before="60" w:after="60"/>
        <w:jc w:val="both"/>
      </w:pPr>
      <w:r w:rsidRPr="00DC1A59">
        <w:t>Enter a station number if prompted.</w:t>
      </w:r>
    </w:p>
    <w:p w14:paraId="71D65195" w14:textId="77777777" w:rsidR="008F4337" w:rsidRPr="00DC1A59" w:rsidRDefault="008F4337" w:rsidP="00C02ED1">
      <w:pPr>
        <w:numPr>
          <w:ilvl w:val="0"/>
          <w:numId w:val="32"/>
        </w:numPr>
        <w:spacing w:before="60" w:after="60"/>
        <w:jc w:val="both"/>
      </w:pPr>
      <w:r w:rsidRPr="00DC1A59">
        <w:t>Select a fiscal year.</w:t>
      </w:r>
    </w:p>
    <w:p w14:paraId="4604B8B7" w14:textId="77777777" w:rsidR="008F4337" w:rsidRPr="00DC1A59" w:rsidRDefault="008F4337" w:rsidP="00C02ED1">
      <w:pPr>
        <w:numPr>
          <w:ilvl w:val="0"/>
          <w:numId w:val="32"/>
        </w:numPr>
        <w:spacing w:before="60" w:after="60"/>
        <w:jc w:val="both"/>
      </w:pPr>
      <w:r w:rsidRPr="00DC1A59">
        <w:t xml:space="preserve">Select a device for printing the report. </w:t>
      </w:r>
    </w:p>
    <w:p w14:paraId="3E2F1A6C" w14:textId="77777777" w:rsidR="00B4518E" w:rsidRPr="00DC1A59" w:rsidRDefault="00B4518E" w:rsidP="00B451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4518E" w:rsidRPr="006633D0" w14:paraId="479D5D28"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30158830"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Select STATION NUMBER: </w:t>
            </w:r>
            <w:r w:rsidR="00886FCE">
              <w:rPr>
                <w:rFonts w:ascii="Courier New" w:hAnsi="Courier New"/>
                <w:b/>
                <w:sz w:val="18"/>
                <w:szCs w:val="18"/>
              </w:rPr>
              <w:t>999</w:t>
            </w:r>
            <w:r w:rsidRPr="006633D0">
              <w:rPr>
                <w:rFonts w:ascii="Courier New" w:hAnsi="Courier New"/>
                <w:b/>
                <w:sz w:val="18"/>
                <w:szCs w:val="18"/>
              </w:rPr>
              <w:t xml:space="preserve">  </w:t>
            </w:r>
          </w:p>
          <w:p w14:paraId="451662F1"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Select FISCAL YEAR: 00// </w:t>
            </w:r>
          </w:p>
          <w:p w14:paraId="06DE98A9"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Please select a device for printing this report.</w:t>
            </w:r>
          </w:p>
          <w:p w14:paraId="24934E75"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DEVICE:   UCX/TELNET    Right Margin: 80// </w:t>
            </w:r>
          </w:p>
          <w:p w14:paraId="4235A7C9" w14:textId="77777777" w:rsidR="00B4518E" w:rsidRPr="006633D0" w:rsidRDefault="00B4518E" w:rsidP="00B4518E">
            <w:pPr>
              <w:pStyle w:val="TableText"/>
              <w:rPr>
                <w:rFonts w:ascii="Courier New" w:hAnsi="Courier New"/>
                <w:b/>
                <w:sz w:val="18"/>
                <w:szCs w:val="18"/>
              </w:rPr>
            </w:pPr>
          </w:p>
          <w:p w14:paraId="1F729639"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INCOMPLETE PURCHASE CARD ORDERS REPORT                           PAGE 1</w:t>
            </w:r>
          </w:p>
          <w:p w14:paraId="09F9D822"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PURCHASE CARD ORDER  </w:t>
            </w:r>
            <w:smartTag w:uri="urn:schemas-microsoft-com:office:smarttags" w:element="place">
              <w:r w:rsidRPr="006633D0">
                <w:rPr>
                  <w:rFonts w:ascii="Courier New" w:hAnsi="Courier New"/>
                  <w:b/>
                  <w:sz w:val="18"/>
                  <w:szCs w:val="18"/>
                </w:rPr>
                <w:t>PO</w:t>
              </w:r>
            </w:smartTag>
            <w:r w:rsidRPr="006633D0">
              <w:rPr>
                <w:rFonts w:ascii="Courier New" w:hAnsi="Courier New"/>
                <w:b/>
                <w:sz w:val="18"/>
                <w:szCs w:val="18"/>
              </w:rPr>
              <w:t xml:space="preserve"> DATE  SUPPLY STATUS</w:t>
            </w:r>
          </w:p>
          <w:p w14:paraId="50E55882"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BUYER               DATE </w:t>
            </w:r>
            <w:smartTag w:uri="urn:schemas-microsoft-com:office:smarttags" w:element="place">
              <w:r w:rsidRPr="006633D0">
                <w:rPr>
                  <w:rFonts w:ascii="Courier New" w:hAnsi="Courier New"/>
                  <w:b/>
                  <w:sz w:val="18"/>
                  <w:szCs w:val="18"/>
                </w:rPr>
                <w:t>PO</w:t>
              </w:r>
            </w:smartTag>
            <w:r w:rsidRPr="006633D0">
              <w:rPr>
                <w:rFonts w:ascii="Courier New" w:hAnsi="Courier New"/>
                <w:b/>
                <w:sz w:val="18"/>
                <w:szCs w:val="18"/>
              </w:rPr>
              <w:t xml:space="preserve"> ASSIGNED</w:t>
            </w:r>
          </w:p>
          <w:p w14:paraId="098149FF"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w:t>
            </w:r>
          </w:p>
          <w:p w14:paraId="40007C26" w14:textId="77777777" w:rsidR="00B4518E" w:rsidRPr="006633D0" w:rsidRDefault="00886FCE" w:rsidP="00B4518E">
            <w:pPr>
              <w:pStyle w:val="TableText"/>
              <w:rPr>
                <w:rFonts w:ascii="Courier New" w:hAnsi="Courier New"/>
                <w:b/>
                <w:sz w:val="18"/>
                <w:szCs w:val="18"/>
              </w:rPr>
            </w:pPr>
            <w:r>
              <w:rPr>
                <w:rFonts w:ascii="Courier New" w:hAnsi="Courier New"/>
                <w:b/>
                <w:sz w:val="18"/>
                <w:szCs w:val="18"/>
              </w:rPr>
              <w:t>999</w:t>
            </w:r>
            <w:r w:rsidR="00B4518E" w:rsidRPr="006633D0">
              <w:rPr>
                <w:rFonts w:ascii="Courier New" w:hAnsi="Courier New"/>
                <w:b/>
                <w:sz w:val="18"/>
                <w:szCs w:val="18"/>
              </w:rPr>
              <w:t>-P05174     MAY 01, 2000   Order Not Completely Prepared</w:t>
            </w:r>
          </w:p>
          <w:p w14:paraId="6DA7A6B4"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IFBUYER,ONE         DVMMAY 01, 2000@12:20</w:t>
            </w:r>
          </w:p>
          <w:p w14:paraId="53B32C9E" w14:textId="77777777" w:rsidR="00B4518E" w:rsidRPr="006633D0" w:rsidRDefault="00886FCE" w:rsidP="00B4518E">
            <w:pPr>
              <w:pStyle w:val="TableText"/>
              <w:rPr>
                <w:rFonts w:ascii="Courier New" w:hAnsi="Courier New"/>
                <w:b/>
                <w:sz w:val="18"/>
                <w:szCs w:val="18"/>
              </w:rPr>
            </w:pPr>
            <w:r>
              <w:rPr>
                <w:rFonts w:ascii="Courier New" w:hAnsi="Courier New"/>
                <w:b/>
                <w:sz w:val="18"/>
                <w:szCs w:val="18"/>
              </w:rPr>
              <w:t>999</w:t>
            </w:r>
            <w:r w:rsidR="00B4518E" w:rsidRPr="006633D0">
              <w:rPr>
                <w:rFonts w:ascii="Courier New" w:hAnsi="Courier New"/>
                <w:b/>
                <w:sz w:val="18"/>
                <w:szCs w:val="18"/>
              </w:rPr>
              <w:t>-P05166     APR 13, 2000   Order Not Completely Prepared</w:t>
            </w:r>
          </w:p>
          <w:p w14:paraId="1BC39286"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IFBUYER,ONE         DVMAPR 13, 2000@12:16</w:t>
            </w:r>
          </w:p>
          <w:p w14:paraId="38D8F273" w14:textId="77777777" w:rsidR="00B4518E" w:rsidRPr="006633D0" w:rsidRDefault="00886FCE" w:rsidP="00B4518E">
            <w:pPr>
              <w:pStyle w:val="TableText"/>
              <w:rPr>
                <w:rFonts w:ascii="Courier New" w:hAnsi="Courier New"/>
                <w:b/>
                <w:sz w:val="18"/>
                <w:szCs w:val="18"/>
              </w:rPr>
            </w:pPr>
            <w:r>
              <w:rPr>
                <w:rFonts w:ascii="Courier New" w:hAnsi="Courier New"/>
                <w:b/>
                <w:sz w:val="18"/>
                <w:szCs w:val="18"/>
              </w:rPr>
              <w:t>999</w:t>
            </w:r>
            <w:r w:rsidR="00B4518E" w:rsidRPr="006633D0">
              <w:rPr>
                <w:rFonts w:ascii="Courier New" w:hAnsi="Courier New"/>
                <w:b/>
                <w:sz w:val="18"/>
                <w:szCs w:val="18"/>
              </w:rPr>
              <w:t>-P05128     MAR 21, 2000   Order Not Completely Prepared</w:t>
            </w:r>
          </w:p>
          <w:p w14:paraId="75DA0276"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IFBUYER,ONE         DVMMAR 21, 2000@12:43           </w:t>
            </w:r>
          </w:p>
        </w:tc>
      </w:tr>
    </w:tbl>
    <w:p w14:paraId="7B0B9DC5" w14:textId="77777777" w:rsidR="00B4518E" w:rsidRPr="00DC1A59" w:rsidRDefault="00B4518E" w:rsidP="00B4518E"/>
    <w:p w14:paraId="07B09165" w14:textId="77777777" w:rsidR="008F4337" w:rsidRPr="00DC1A59" w:rsidRDefault="008F4337">
      <w:pPr>
        <w:pStyle w:val="Heading2"/>
      </w:pPr>
      <w:bookmarkStart w:id="1619" w:name="_Toc165709593"/>
      <w:bookmarkStart w:id="1620" w:name="_Toc213647586"/>
      <w:bookmarkEnd w:id="1548"/>
      <w:bookmarkEnd w:id="1549"/>
      <w:bookmarkEnd w:id="1550"/>
      <w:bookmarkEnd w:id="1551"/>
      <w:bookmarkEnd w:id="1552"/>
      <w:bookmarkEnd w:id="1553"/>
      <w:bookmarkEnd w:id="1554"/>
      <w:bookmarkEnd w:id="1555"/>
      <w:bookmarkEnd w:id="1556"/>
      <w:r w:rsidRPr="00DC1A59">
        <w:t>Reconciled Purchase Card Transactions – Buyer</w:t>
      </w:r>
      <w:bookmarkEnd w:id="1619"/>
      <w:bookmarkEnd w:id="1620"/>
      <w:r w:rsidRPr="00DC1A59">
        <w:t xml:space="preserve"> </w:t>
      </w:r>
    </w:p>
    <w:p w14:paraId="1BC688DD" w14:textId="77777777" w:rsidR="008F4337" w:rsidRPr="00DC1A59" w:rsidRDefault="008F4337" w:rsidP="00333BFF">
      <w:pPr>
        <w:pStyle w:val="Heading3"/>
      </w:pPr>
      <w:bookmarkStart w:id="1621" w:name="_Toc364844305"/>
      <w:bookmarkStart w:id="1622" w:name="_Toc368806734"/>
      <w:bookmarkStart w:id="1623" w:name="_Toc369082084"/>
      <w:bookmarkStart w:id="1624" w:name="_Toc369258130"/>
      <w:bookmarkStart w:id="1625" w:name="_Toc369336221"/>
      <w:bookmarkStart w:id="1626" w:name="_Toc370535826"/>
      <w:bookmarkStart w:id="1627" w:name="_Toc165709594"/>
      <w:bookmarkStart w:id="1628" w:name="_Toc213647587"/>
      <w:r w:rsidRPr="00DC1A59">
        <w:t>Introduction</w:t>
      </w:r>
      <w:bookmarkEnd w:id="1621"/>
      <w:bookmarkEnd w:id="1622"/>
      <w:bookmarkEnd w:id="1623"/>
      <w:bookmarkEnd w:id="1624"/>
      <w:bookmarkEnd w:id="1625"/>
      <w:bookmarkEnd w:id="1626"/>
      <w:bookmarkEnd w:id="1627"/>
      <w:bookmarkEnd w:id="1628"/>
    </w:p>
    <w:p w14:paraId="2A7D5077" w14:textId="77777777" w:rsidR="008F4337" w:rsidRPr="00DC1A59" w:rsidRDefault="008F4337" w:rsidP="00BD3CF8">
      <w:r w:rsidRPr="00DC1A59">
        <w:t xml:space="preserve">The Reconciled Purchase Card Transactions - Buyer report will list all </w:t>
      </w:r>
      <w:r w:rsidR="00C96048">
        <w:t>Purchase Card</w:t>
      </w:r>
      <w:r w:rsidRPr="00DC1A59">
        <w:t xml:space="preserve"> orders reconciled by the Purchase Card holder, sorted by Purchase Card User, card number (although the card number will not display on the report), and date, beginning with the oldest order.  Cardholder access to </w:t>
      </w:r>
      <w:r w:rsidR="00C96048">
        <w:t>Purchase Card</w:t>
      </w:r>
      <w:r w:rsidRPr="00DC1A59">
        <w:t xml:space="preserve"> order data will be limited to their own orders.</w:t>
      </w:r>
    </w:p>
    <w:p w14:paraId="2484B854" w14:textId="77777777" w:rsidR="008F4337" w:rsidRPr="00DC1A59" w:rsidRDefault="008F4337" w:rsidP="00333BFF">
      <w:pPr>
        <w:pStyle w:val="Heading3"/>
      </w:pPr>
      <w:bookmarkStart w:id="1629" w:name="_Toc368806735"/>
      <w:bookmarkStart w:id="1630" w:name="_Toc369082085"/>
      <w:bookmarkStart w:id="1631" w:name="_Toc369258131"/>
      <w:bookmarkStart w:id="1632" w:name="_Toc369336222"/>
      <w:bookmarkStart w:id="1633" w:name="_Toc370535827"/>
      <w:bookmarkStart w:id="1634" w:name="_Toc165709595"/>
      <w:bookmarkStart w:id="1635" w:name="_Toc213647588"/>
      <w:r w:rsidRPr="00DC1A59">
        <w:t>Menu Path</w:t>
      </w:r>
      <w:bookmarkEnd w:id="1629"/>
      <w:bookmarkEnd w:id="1630"/>
      <w:bookmarkEnd w:id="1631"/>
      <w:bookmarkEnd w:id="1632"/>
      <w:bookmarkEnd w:id="1633"/>
      <w:bookmarkEnd w:id="1634"/>
      <w:bookmarkEnd w:id="16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4518E" w:rsidRPr="006633D0" w14:paraId="349BC785"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12A032DA"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Unreconciled </w:t>
            </w:r>
            <w:smartTag w:uri="urn:schemas-microsoft-com:office:smarttags" w:element="City">
              <w:smartTag w:uri="urn:schemas-microsoft-com:office:smarttags" w:element="place">
                <w:r w:rsidRPr="006633D0">
                  <w:rPr>
                    <w:rFonts w:ascii="Courier New" w:hAnsi="Courier New"/>
                    <w:b/>
                    <w:sz w:val="18"/>
                    <w:szCs w:val="18"/>
                  </w:rPr>
                  <w:t>Austin</w:t>
                </w:r>
              </w:smartTag>
            </w:smartTag>
            <w:r w:rsidRPr="006633D0">
              <w:rPr>
                <w:rFonts w:ascii="Courier New" w:hAnsi="Courier New"/>
                <w:b/>
                <w:sz w:val="18"/>
                <w:szCs w:val="18"/>
              </w:rPr>
              <w:t xml:space="preserve"> Payments - Buyer</w:t>
            </w:r>
          </w:p>
          <w:p w14:paraId="26CBA1D9"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Unreconciled Purchase Card Transactions - Buyer</w:t>
            </w:r>
          </w:p>
          <w:p w14:paraId="6D0CD4B3"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BOC Report for OA&amp;MM/Fiscal</w:t>
            </w:r>
          </w:p>
          <w:p w14:paraId="2048D330"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Delinquent PC Listing - Buyer</w:t>
            </w:r>
          </w:p>
          <w:p w14:paraId="24DA8B2A"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Disputed Purchase Card Orders - Buyer</w:t>
            </w:r>
          </w:p>
          <w:p w14:paraId="6F19A2F8"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Final Charge YES - Reconciled Orders - Buyer</w:t>
            </w:r>
          </w:p>
          <w:p w14:paraId="458E06B2"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History of Purchase Card Transactions - Buyer</w:t>
            </w:r>
          </w:p>
          <w:p w14:paraId="74A3A537"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Incomplete Purchase card Orders - Buyer</w:t>
            </w:r>
          </w:p>
          <w:p w14:paraId="450624EB"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Reconciled Purchase Card Transactions – Buyer</w:t>
            </w:r>
          </w:p>
          <w:p w14:paraId="17C3219E" w14:textId="77777777" w:rsidR="00B4518E" w:rsidRPr="006633D0" w:rsidRDefault="00B4518E" w:rsidP="00B4518E">
            <w:pPr>
              <w:pStyle w:val="TableText"/>
              <w:rPr>
                <w:rFonts w:ascii="Courier New" w:hAnsi="Courier New"/>
                <w:b/>
                <w:sz w:val="18"/>
                <w:szCs w:val="18"/>
              </w:rPr>
            </w:pPr>
          </w:p>
          <w:p w14:paraId="33ED607F"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Select Purchase Card Reports Menu Option:   Reconciled Purchase Card Transactions – Buyer</w:t>
            </w:r>
          </w:p>
        </w:tc>
      </w:tr>
    </w:tbl>
    <w:p w14:paraId="57421BEC" w14:textId="77777777" w:rsidR="00B4518E" w:rsidRPr="00DC1A59" w:rsidRDefault="00B4518E" w:rsidP="00B4518E"/>
    <w:p w14:paraId="1E360813" w14:textId="77777777" w:rsidR="008F4337" w:rsidRPr="00DC1A59" w:rsidRDefault="008F4337" w:rsidP="00333BFF">
      <w:pPr>
        <w:pStyle w:val="Heading3"/>
      </w:pPr>
      <w:bookmarkStart w:id="1636" w:name="_Toc368806736"/>
      <w:bookmarkStart w:id="1637" w:name="_Toc369082086"/>
      <w:bookmarkStart w:id="1638" w:name="_Toc369258132"/>
      <w:bookmarkStart w:id="1639" w:name="_Toc369336223"/>
      <w:bookmarkStart w:id="1640" w:name="_Toc370535828"/>
      <w:bookmarkStart w:id="1641" w:name="_Toc165709596"/>
      <w:bookmarkStart w:id="1642" w:name="_Toc213647589"/>
      <w:r w:rsidRPr="00DC1A59">
        <w:t>Prompts</w:t>
      </w:r>
      <w:bookmarkEnd w:id="1636"/>
      <w:bookmarkEnd w:id="1637"/>
      <w:bookmarkEnd w:id="1638"/>
      <w:bookmarkEnd w:id="1639"/>
      <w:bookmarkEnd w:id="1640"/>
      <w:bookmarkEnd w:id="1641"/>
      <w:bookmarkEnd w:id="1642"/>
    </w:p>
    <w:p w14:paraId="19E0847E" w14:textId="77777777" w:rsidR="008F4337" w:rsidRPr="00DC1A59" w:rsidRDefault="008F4337" w:rsidP="00C02ED1">
      <w:pPr>
        <w:numPr>
          <w:ilvl w:val="0"/>
          <w:numId w:val="33"/>
        </w:numPr>
        <w:spacing w:before="60" w:after="60"/>
        <w:jc w:val="both"/>
      </w:pPr>
      <w:r w:rsidRPr="00DC1A59">
        <w:t>Enter a station number if prompted.</w:t>
      </w:r>
    </w:p>
    <w:p w14:paraId="5547831B" w14:textId="77777777" w:rsidR="008F4337" w:rsidRPr="00DC1A59" w:rsidRDefault="008F4337" w:rsidP="00C02ED1">
      <w:pPr>
        <w:numPr>
          <w:ilvl w:val="0"/>
          <w:numId w:val="33"/>
        </w:numPr>
        <w:spacing w:before="60" w:after="60"/>
        <w:jc w:val="both"/>
      </w:pPr>
      <w:r w:rsidRPr="00DC1A59">
        <w:t>Enter the first date that you want IFCAP to use for the report at the Enter Beginning Date: prompt.</w:t>
      </w:r>
    </w:p>
    <w:p w14:paraId="337D7887" w14:textId="77777777" w:rsidR="008F4337" w:rsidRPr="00DC1A59" w:rsidRDefault="008F4337" w:rsidP="00C02ED1">
      <w:pPr>
        <w:numPr>
          <w:ilvl w:val="0"/>
          <w:numId w:val="33"/>
        </w:numPr>
        <w:spacing w:before="60" w:after="60"/>
        <w:jc w:val="both"/>
      </w:pPr>
      <w:r w:rsidRPr="00DC1A59">
        <w:t>Enter the last date that you want IFCAP to use for the report at the Enter Ending Date: prompt.</w:t>
      </w:r>
    </w:p>
    <w:p w14:paraId="6F85A516" w14:textId="77777777" w:rsidR="008F4337" w:rsidRPr="00DC1A59" w:rsidRDefault="008F4337" w:rsidP="00C02ED1">
      <w:pPr>
        <w:numPr>
          <w:ilvl w:val="0"/>
          <w:numId w:val="33"/>
        </w:numPr>
        <w:spacing w:before="60" w:after="60"/>
        <w:jc w:val="both"/>
      </w:pPr>
      <w:r w:rsidRPr="00DC1A59">
        <w:lastRenderedPageBreak/>
        <w:t xml:space="preserve">Enter an output device.  IFCAP will print the 'Reconciled Purchase Card Orders’ report on the output device you selected.  The report will list each reconciled order, purchase order date, date reconciled, order #,the amount of the order, the vendor, description of line item 1, status, comments, charge document reference #, amount reconciled, whether reconciled amount was the Final Charge, and the buyer of the order.   </w:t>
      </w:r>
    </w:p>
    <w:p w14:paraId="751B3938" w14:textId="77777777" w:rsidR="00B4518E" w:rsidRPr="00DC1A59" w:rsidRDefault="00B4518E" w:rsidP="00B451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4518E" w:rsidRPr="006633D0" w14:paraId="130BFF4A"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306F1FD7"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Select STATION NUMBER ('^' TO EXIT): </w:t>
            </w:r>
            <w:r w:rsidR="00886FCE">
              <w:rPr>
                <w:rFonts w:ascii="Courier New" w:hAnsi="Courier New"/>
                <w:b/>
                <w:sz w:val="18"/>
                <w:szCs w:val="18"/>
              </w:rPr>
              <w:t>999</w:t>
            </w:r>
            <w:r w:rsidRPr="006633D0">
              <w:rPr>
                <w:rFonts w:ascii="Courier New" w:hAnsi="Courier New"/>
                <w:b/>
                <w:sz w:val="18"/>
                <w:szCs w:val="18"/>
              </w:rPr>
              <w:t xml:space="preserve">//       </w:t>
            </w:r>
            <w:r w:rsidR="00886FCE">
              <w:rPr>
                <w:rFonts w:ascii="Courier New" w:hAnsi="Courier New"/>
                <w:b/>
                <w:sz w:val="18"/>
                <w:szCs w:val="18"/>
              </w:rPr>
              <w:t>ANYCITY, NM</w:t>
            </w:r>
          </w:p>
          <w:p w14:paraId="322556BE"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Enter beginning date:  060100   JUN 1,2000</w:t>
            </w:r>
          </w:p>
          <w:p w14:paraId="5D7D967B"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Enter ending date:  T   JUN 2,2000</w:t>
            </w:r>
          </w:p>
          <w:p w14:paraId="3602D642"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DEVICE:   UCX/TELNET    Right Margin: 80// </w:t>
            </w:r>
          </w:p>
          <w:p w14:paraId="25E27932" w14:textId="77777777" w:rsidR="00B4518E" w:rsidRPr="006633D0" w:rsidRDefault="00B4518E" w:rsidP="00B4518E">
            <w:pPr>
              <w:pStyle w:val="TableText"/>
              <w:rPr>
                <w:rFonts w:ascii="Courier New" w:hAnsi="Courier New"/>
                <w:b/>
                <w:sz w:val="18"/>
                <w:szCs w:val="18"/>
              </w:rPr>
            </w:pPr>
          </w:p>
          <w:p w14:paraId="7C50371F"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RECONCILED PURCHASE CARD ORDERS              JUN 02, 2000@13:41:04    PAGE 1</w:t>
            </w:r>
          </w:p>
          <w:p w14:paraId="2C5F96CD"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P.O. DATE           DATE RECONCILED     ORDER #        $AMT        TYPE(S/D)</w:t>
            </w:r>
          </w:p>
          <w:p w14:paraId="6A28F7BC"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VENDOR                                  DESCRIPTION</w:t>
            </w:r>
          </w:p>
          <w:p w14:paraId="40B4C927"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STATUS</w:t>
            </w:r>
          </w:p>
          <w:p w14:paraId="7295BF8C"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COMMENTS</w:t>
            </w:r>
          </w:p>
          <w:p w14:paraId="75E24AA7"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DOC-REF #           RECONCILED $AMT     RECONCILE VENDOR           FINAL CHARGE</w:t>
            </w:r>
          </w:p>
          <w:p w14:paraId="0556DEFC"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w:t>
            </w:r>
          </w:p>
          <w:p w14:paraId="70B515D4"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BUYER: IFBUYER2,NINE</w:t>
            </w:r>
          </w:p>
          <w:p w14:paraId="6E134D44" w14:textId="77777777" w:rsidR="00B4518E" w:rsidRPr="006633D0" w:rsidRDefault="00B4518E" w:rsidP="00B4518E">
            <w:pPr>
              <w:pStyle w:val="TableText"/>
              <w:rPr>
                <w:rFonts w:ascii="Courier New" w:hAnsi="Courier New"/>
                <w:b/>
                <w:sz w:val="18"/>
                <w:szCs w:val="18"/>
              </w:rPr>
            </w:pPr>
          </w:p>
          <w:p w14:paraId="75880F3A"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APR 28, 1997        JUN 02, 2000        </w:t>
            </w:r>
            <w:r w:rsidR="00886FCE">
              <w:rPr>
                <w:rFonts w:ascii="Courier New" w:hAnsi="Courier New"/>
                <w:b/>
                <w:sz w:val="18"/>
                <w:szCs w:val="18"/>
              </w:rPr>
              <w:t>999</w:t>
            </w:r>
            <w:r w:rsidRPr="006633D0">
              <w:rPr>
                <w:rFonts w:ascii="Courier New" w:hAnsi="Courier New"/>
                <w:b/>
                <w:sz w:val="18"/>
                <w:szCs w:val="18"/>
              </w:rPr>
              <w:t>-P65024     667.14      SIMPLIFIED</w:t>
            </w:r>
          </w:p>
          <w:p w14:paraId="7FBD2911"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IFVENDOR1,TWO                           SDFS</w:t>
            </w:r>
          </w:p>
          <w:p w14:paraId="16DD5AE7"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Reconciled</w:t>
            </w:r>
          </w:p>
          <w:p w14:paraId="44F50EC8"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SFSF</w:t>
            </w:r>
          </w:p>
          <w:p w14:paraId="0844F7B6"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C</w:t>
            </w:r>
            <w:r w:rsidR="00886FCE">
              <w:rPr>
                <w:rFonts w:ascii="Courier New" w:hAnsi="Courier New"/>
                <w:b/>
                <w:sz w:val="18"/>
                <w:szCs w:val="18"/>
              </w:rPr>
              <w:t>999</w:t>
            </w:r>
            <w:r w:rsidRPr="006633D0">
              <w:rPr>
                <w:rFonts w:ascii="Courier New" w:hAnsi="Courier New"/>
                <w:b/>
                <w:sz w:val="18"/>
                <w:szCs w:val="18"/>
              </w:rPr>
              <w:t>61470012001     150.20              IFVENDOR1,ONE              NO</w:t>
            </w:r>
          </w:p>
          <w:p w14:paraId="58DFA78E"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C</w:t>
            </w:r>
            <w:r w:rsidR="00886FCE">
              <w:rPr>
                <w:rFonts w:ascii="Courier New" w:hAnsi="Courier New"/>
                <w:b/>
                <w:sz w:val="18"/>
                <w:szCs w:val="18"/>
              </w:rPr>
              <w:t>999</w:t>
            </w:r>
            <w:r w:rsidRPr="006633D0">
              <w:rPr>
                <w:rFonts w:ascii="Courier New" w:hAnsi="Courier New"/>
                <w:b/>
                <w:sz w:val="18"/>
                <w:szCs w:val="18"/>
              </w:rPr>
              <w:t>61470012006     667.14              IFVENDOR1,THREE            YES</w:t>
            </w:r>
          </w:p>
          <w:p w14:paraId="172BD365"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RECONCILED SUBTOTAL - $817.34</w:t>
            </w:r>
          </w:p>
          <w:p w14:paraId="0759973F"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BUYER SUBTOTAL - $667.14</w:t>
            </w:r>
          </w:p>
        </w:tc>
      </w:tr>
    </w:tbl>
    <w:p w14:paraId="4E4D8496" w14:textId="77777777" w:rsidR="008F4337" w:rsidRPr="00DC1A59" w:rsidRDefault="008F4337">
      <w:pPr>
        <w:pStyle w:val="Heading2"/>
      </w:pPr>
      <w:bookmarkStart w:id="1643" w:name="_Toc354367252"/>
      <w:bookmarkStart w:id="1644" w:name="_Toc354374399"/>
      <w:bookmarkStart w:id="1645" w:name="_Toc364844368"/>
      <w:bookmarkStart w:id="1646" w:name="_Toc368806777"/>
      <w:bookmarkStart w:id="1647" w:name="_Toc369082127"/>
      <w:bookmarkStart w:id="1648" w:name="_Toc369258173"/>
      <w:bookmarkStart w:id="1649" w:name="_Toc369336264"/>
      <w:bookmarkStart w:id="1650" w:name="_Toc370535869"/>
      <w:bookmarkStart w:id="1651" w:name="_Toc481806828"/>
      <w:bookmarkStart w:id="1652" w:name="_Toc481911186"/>
      <w:bookmarkStart w:id="1653" w:name="_Toc481911440"/>
      <w:bookmarkStart w:id="1654" w:name="_Toc165709597"/>
      <w:bookmarkStart w:id="1655" w:name="_Toc213647590"/>
      <w:bookmarkEnd w:id="1533"/>
      <w:bookmarkEnd w:id="1534"/>
      <w:r w:rsidRPr="00DC1A59">
        <w:t>Cancel an Incomplete PC Order</w:t>
      </w:r>
      <w:bookmarkEnd w:id="1645"/>
      <w:bookmarkEnd w:id="1646"/>
      <w:bookmarkEnd w:id="1647"/>
      <w:bookmarkEnd w:id="1648"/>
      <w:bookmarkEnd w:id="1649"/>
      <w:bookmarkEnd w:id="1650"/>
      <w:bookmarkEnd w:id="1651"/>
      <w:bookmarkEnd w:id="1652"/>
      <w:bookmarkEnd w:id="1653"/>
      <w:bookmarkEnd w:id="1654"/>
      <w:bookmarkEnd w:id="1655"/>
      <w:r w:rsidRPr="00DC1A59">
        <w:t xml:space="preserve"> </w:t>
      </w:r>
    </w:p>
    <w:p w14:paraId="0EE44C02" w14:textId="77777777" w:rsidR="008F4337" w:rsidRPr="00DC1A59" w:rsidRDefault="008F4337" w:rsidP="00333BFF">
      <w:pPr>
        <w:pStyle w:val="Heading3"/>
      </w:pPr>
      <w:bookmarkStart w:id="1656" w:name="_Toc364844369"/>
      <w:bookmarkStart w:id="1657" w:name="_Toc368806778"/>
      <w:bookmarkStart w:id="1658" w:name="_Toc369082128"/>
      <w:bookmarkStart w:id="1659" w:name="_Toc369258174"/>
      <w:bookmarkStart w:id="1660" w:name="_Toc369336265"/>
      <w:bookmarkStart w:id="1661" w:name="_Toc370535870"/>
      <w:bookmarkStart w:id="1662" w:name="_Toc481806829"/>
      <w:bookmarkStart w:id="1663" w:name="_Toc481911187"/>
      <w:bookmarkStart w:id="1664" w:name="_Toc481911441"/>
      <w:bookmarkStart w:id="1665" w:name="_Toc165709598"/>
      <w:bookmarkStart w:id="1666" w:name="_Toc213647591"/>
      <w:r w:rsidRPr="00DC1A59">
        <w:t>Introduction</w:t>
      </w:r>
      <w:bookmarkEnd w:id="1656"/>
      <w:bookmarkEnd w:id="1657"/>
      <w:bookmarkEnd w:id="1658"/>
      <w:bookmarkEnd w:id="1659"/>
      <w:bookmarkEnd w:id="1660"/>
      <w:bookmarkEnd w:id="1661"/>
      <w:bookmarkEnd w:id="1662"/>
      <w:bookmarkEnd w:id="1663"/>
      <w:bookmarkEnd w:id="1664"/>
      <w:bookmarkEnd w:id="1665"/>
      <w:bookmarkEnd w:id="1666"/>
    </w:p>
    <w:p w14:paraId="67449036" w14:textId="77777777" w:rsidR="008F4337" w:rsidRPr="00DC1A59" w:rsidRDefault="008F4337" w:rsidP="00BD3CF8">
      <w:r w:rsidRPr="00DC1A59">
        <w:t xml:space="preserve">Use this option to cancel an incomplete </w:t>
      </w:r>
      <w:r w:rsidR="00C96048">
        <w:t>Purchase Card</w:t>
      </w:r>
      <w:r w:rsidRPr="00DC1A59">
        <w:t xml:space="preserve"> order, not certified with an electronic signature.  To cancel a COMPLETE purchase order, you must create an amendment to the </w:t>
      </w:r>
      <w:r w:rsidR="00C96048">
        <w:t>Purchase Card</w:t>
      </w:r>
      <w:r w:rsidRPr="00DC1A59">
        <w:t xml:space="preserve"> order.</w:t>
      </w:r>
    </w:p>
    <w:p w14:paraId="4C5D5D41" w14:textId="77777777" w:rsidR="008F4337" w:rsidRPr="00DC1A59" w:rsidRDefault="008F4337" w:rsidP="00333BFF">
      <w:pPr>
        <w:pStyle w:val="Heading3"/>
      </w:pPr>
      <w:bookmarkStart w:id="1667" w:name="_Toc368806779"/>
      <w:bookmarkStart w:id="1668" w:name="_Toc369082129"/>
      <w:bookmarkStart w:id="1669" w:name="_Toc369258175"/>
      <w:bookmarkStart w:id="1670" w:name="_Toc369336266"/>
      <w:bookmarkStart w:id="1671" w:name="_Toc370535871"/>
      <w:bookmarkStart w:id="1672" w:name="_Toc481806830"/>
      <w:bookmarkStart w:id="1673" w:name="_Toc481911188"/>
      <w:bookmarkStart w:id="1674" w:name="_Toc481911442"/>
      <w:bookmarkStart w:id="1675" w:name="_Toc165709599"/>
      <w:bookmarkStart w:id="1676" w:name="_Toc213647592"/>
      <w:r w:rsidRPr="00DC1A59">
        <w:t>Menu Path</w:t>
      </w:r>
      <w:bookmarkEnd w:id="1667"/>
      <w:bookmarkEnd w:id="1668"/>
      <w:bookmarkEnd w:id="1669"/>
      <w:bookmarkEnd w:id="1670"/>
      <w:bookmarkEnd w:id="1671"/>
      <w:bookmarkEnd w:id="1672"/>
      <w:bookmarkEnd w:id="1673"/>
      <w:bookmarkEnd w:id="1674"/>
      <w:bookmarkEnd w:id="1675"/>
      <w:bookmarkEnd w:id="1676"/>
    </w:p>
    <w:p w14:paraId="34CF6732" w14:textId="77777777" w:rsidR="008F4337" w:rsidRPr="00DC1A59" w:rsidRDefault="008F4337" w:rsidP="00BD3CF8">
      <w:r w:rsidRPr="00DC1A59">
        <w:t>Select Process Purchase Card Menu from the Purchase Card Menu.</w:t>
      </w:r>
    </w:p>
    <w:p w14:paraId="13B6C82D" w14:textId="77777777" w:rsidR="008F4337" w:rsidRPr="00DC1A59" w:rsidRDefault="008F4337" w:rsidP="00BD3CF8">
      <w:r w:rsidRPr="00DC1A59">
        <w:t>Select Cancel An Incomplete PC Order from the Process Purchase Card Menu.</w:t>
      </w:r>
    </w:p>
    <w:p w14:paraId="662A261C" w14:textId="77777777" w:rsidR="00B4518E" w:rsidRPr="00DC1A59" w:rsidRDefault="00B4518E" w:rsidP="00B451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4518E" w:rsidRPr="006633D0" w14:paraId="19468B39"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7A04F01D"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Purchase Card Reports Menu ...</w:t>
            </w:r>
          </w:p>
          <w:p w14:paraId="2A7C709D"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Approving Official Menu ...</w:t>
            </w:r>
          </w:p>
          <w:p w14:paraId="02F8F60E"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Process Purchase Card Menu ...</w:t>
            </w:r>
          </w:p>
          <w:p w14:paraId="24042159"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lastRenderedPageBreak/>
              <w:t xml:space="preserve">          Purchase Card Display/Print Menu ...</w:t>
            </w:r>
          </w:p>
          <w:p w14:paraId="4D8017E5"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Reconciliation Menu ...</w:t>
            </w:r>
          </w:p>
          <w:p w14:paraId="46217E63" w14:textId="77777777" w:rsidR="00B4518E" w:rsidRPr="006633D0" w:rsidRDefault="00B4518E" w:rsidP="00B4518E">
            <w:pPr>
              <w:pStyle w:val="TableText"/>
              <w:rPr>
                <w:rFonts w:ascii="Courier New" w:hAnsi="Courier New"/>
                <w:b/>
                <w:sz w:val="18"/>
                <w:szCs w:val="18"/>
              </w:rPr>
            </w:pPr>
          </w:p>
          <w:p w14:paraId="0DFA7FC6"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Select Purchase Card Menu Option: Process Purchase Card Menu</w:t>
            </w:r>
          </w:p>
          <w:p w14:paraId="5E04804E"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New Simplified Purchase Card Order</w:t>
            </w:r>
          </w:p>
          <w:p w14:paraId="6DBB2512"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Edit Simplified Purchase Card Order</w:t>
            </w:r>
          </w:p>
          <w:p w14:paraId="3F8A2398"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New Detailed Purchase Card Order</w:t>
            </w:r>
          </w:p>
          <w:p w14:paraId="31844208"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Edit Detailed Purchase Card Order</w:t>
            </w:r>
          </w:p>
          <w:p w14:paraId="39E5EF25"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Amendment To Purchase Card Order</w:t>
            </w:r>
          </w:p>
          <w:p w14:paraId="451427CC"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Adjustment Voucher To Purchase Card Order</w:t>
            </w:r>
          </w:p>
          <w:p w14:paraId="31479048"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Receive Purchase Card Order</w:t>
            </w:r>
          </w:p>
          <w:p w14:paraId="2176E576"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Item Display</w:t>
            </w:r>
          </w:p>
          <w:p w14:paraId="694DA865"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Vendor Display</w:t>
            </w:r>
          </w:p>
          <w:p w14:paraId="6342244C"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Create P/C Order From Repetitive Item List</w:t>
            </w:r>
          </w:p>
          <w:p w14:paraId="7B77703E"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Convert P/C Order To 2237 Request</w:t>
            </w:r>
          </w:p>
          <w:p w14:paraId="3019E54C"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Convert P/C Order to a Delivery Order</w:t>
            </w:r>
          </w:p>
          <w:p w14:paraId="6C7E684D"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Cancel An Incomplete PC Order</w:t>
            </w:r>
          </w:p>
          <w:p w14:paraId="48744E0E" w14:textId="77777777" w:rsidR="00B4518E" w:rsidRPr="006633D0" w:rsidRDefault="00B4518E" w:rsidP="00B4518E">
            <w:pPr>
              <w:pStyle w:val="TableText"/>
              <w:rPr>
                <w:rFonts w:ascii="Courier New" w:hAnsi="Courier New"/>
                <w:b/>
                <w:sz w:val="18"/>
                <w:szCs w:val="18"/>
              </w:rPr>
            </w:pPr>
          </w:p>
          <w:p w14:paraId="30E34122"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Select Process Purchase Card Menu Option: Cancel an Incomplete PC Order</w:t>
            </w:r>
          </w:p>
        </w:tc>
      </w:tr>
    </w:tbl>
    <w:p w14:paraId="4257C354" w14:textId="77777777" w:rsidR="008F4337" w:rsidRPr="00DC1A59" w:rsidRDefault="008F4337">
      <w:pPr>
        <w:jc w:val="both"/>
      </w:pPr>
    </w:p>
    <w:p w14:paraId="3BED3B24" w14:textId="77777777" w:rsidR="008F4337" w:rsidRPr="00DC1A59" w:rsidRDefault="008F4337" w:rsidP="00333BFF">
      <w:pPr>
        <w:pStyle w:val="Heading3"/>
      </w:pPr>
      <w:bookmarkStart w:id="1677" w:name="_Toc368806780"/>
      <w:bookmarkStart w:id="1678" w:name="_Toc369082130"/>
      <w:bookmarkStart w:id="1679" w:name="_Toc369258176"/>
      <w:bookmarkStart w:id="1680" w:name="_Toc369336267"/>
      <w:bookmarkStart w:id="1681" w:name="_Toc370535872"/>
      <w:bookmarkStart w:id="1682" w:name="_Toc481806831"/>
      <w:bookmarkStart w:id="1683" w:name="_Toc481911189"/>
      <w:bookmarkStart w:id="1684" w:name="_Toc481911443"/>
      <w:bookmarkStart w:id="1685" w:name="_Toc165709600"/>
      <w:bookmarkStart w:id="1686" w:name="_Toc213647593"/>
      <w:r w:rsidRPr="00DC1A59">
        <w:t>Prompts</w:t>
      </w:r>
      <w:bookmarkEnd w:id="1677"/>
      <w:bookmarkEnd w:id="1678"/>
      <w:bookmarkEnd w:id="1679"/>
      <w:bookmarkEnd w:id="1680"/>
      <w:bookmarkEnd w:id="1681"/>
      <w:bookmarkEnd w:id="1682"/>
      <w:bookmarkEnd w:id="1683"/>
      <w:bookmarkEnd w:id="1684"/>
      <w:bookmarkEnd w:id="1685"/>
      <w:bookmarkEnd w:id="1686"/>
    </w:p>
    <w:p w14:paraId="1702B4D0" w14:textId="77777777" w:rsidR="008F4337" w:rsidRPr="00DC1A59" w:rsidRDefault="008F4337" w:rsidP="00C02ED1">
      <w:pPr>
        <w:numPr>
          <w:ilvl w:val="0"/>
          <w:numId w:val="34"/>
        </w:numPr>
        <w:spacing w:before="60" w:after="60"/>
        <w:jc w:val="both"/>
      </w:pPr>
      <w:r w:rsidRPr="00DC1A59">
        <w:t xml:space="preserve">Enter a </w:t>
      </w:r>
      <w:r w:rsidR="00C96048">
        <w:t>Purchase Card</w:t>
      </w:r>
      <w:r w:rsidRPr="00DC1A59">
        <w:t xml:space="preserve"> order number, or enter two question marks to see a list of available </w:t>
      </w:r>
      <w:r w:rsidR="00C96048">
        <w:t>Purchase Card</w:t>
      </w:r>
      <w:r w:rsidRPr="00DC1A59">
        <w:t xml:space="preserve"> orders.</w:t>
      </w:r>
    </w:p>
    <w:p w14:paraId="5DDF5625" w14:textId="77777777" w:rsidR="008F4337" w:rsidRPr="00DC1A59" w:rsidRDefault="008F4337" w:rsidP="00C02ED1">
      <w:pPr>
        <w:numPr>
          <w:ilvl w:val="0"/>
          <w:numId w:val="34"/>
        </w:numPr>
        <w:spacing w:before="60" w:after="60"/>
        <w:jc w:val="both"/>
      </w:pPr>
      <w:r w:rsidRPr="00DC1A59">
        <w:t>IFCAP will ask you to confirm that you want to cancel the order.  Enter Y to cancel the order.  IFCAP will return to the Process Purchase Card Menu.</w:t>
      </w:r>
    </w:p>
    <w:p w14:paraId="5BF8A753" w14:textId="77777777" w:rsidR="00B4518E" w:rsidRPr="00DC1A59" w:rsidRDefault="00B4518E" w:rsidP="00B451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4518E" w:rsidRPr="006633D0" w14:paraId="1A2B3E81"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6D380BD8" w14:textId="77777777" w:rsidR="00B4518E" w:rsidRPr="006633D0" w:rsidRDefault="00B4518E" w:rsidP="00B4518E">
            <w:pPr>
              <w:pStyle w:val="TableText"/>
              <w:rPr>
                <w:rFonts w:ascii="Courier New" w:hAnsi="Courier New"/>
                <w:b/>
                <w:sz w:val="18"/>
                <w:szCs w:val="18"/>
              </w:rPr>
            </w:pPr>
          </w:p>
        </w:tc>
      </w:tr>
    </w:tbl>
    <w:p w14:paraId="08099709" w14:textId="77777777" w:rsidR="00B4518E" w:rsidRPr="00DC1A59" w:rsidRDefault="00B4518E" w:rsidP="00B4518E"/>
    <w:p w14:paraId="72F3E246" w14:textId="77777777" w:rsidR="008F4337" w:rsidRPr="00DC1A59" w:rsidRDefault="008F4337" w:rsidP="00BD3CF8">
      <w:pPr>
        <w:spacing w:before="60" w:after="60"/>
        <w:jc w:val="both"/>
      </w:pPr>
    </w:p>
    <w:p w14:paraId="113C8581" w14:textId="77777777" w:rsidR="008F4337" w:rsidRPr="00DC1A59" w:rsidRDefault="008F4337">
      <w:pPr>
        <w:pStyle w:val="Heading2"/>
      </w:pPr>
      <w:bookmarkStart w:id="1687" w:name="_Toc364844372"/>
      <w:bookmarkStart w:id="1688" w:name="_Toc368806781"/>
      <w:bookmarkStart w:id="1689" w:name="_Toc369082131"/>
      <w:bookmarkStart w:id="1690" w:name="_Toc369258177"/>
      <w:bookmarkStart w:id="1691" w:name="_Toc369336268"/>
      <w:bookmarkStart w:id="1692" w:name="_Toc370535873"/>
      <w:bookmarkStart w:id="1693" w:name="_Toc481806832"/>
      <w:bookmarkStart w:id="1694" w:name="_Toc481911190"/>
      <w:bookmarkStart w:id="1695" w:name="_Toc481911444"/>
      <w:bookmarkStart w:id="1696" w:name="_Toc165709601"/>
      <w:bookmarkStart w:id="1697" w:name="_Toc213647594"/>
      <w:r w:rsidRPr="00DC1A59">
        <w:t>Purchase Card Display/Print Menu</w:t>
      </w:r>
      <w:bookmarkEnd w:id="1696"/>
      <w:bookmarkEnd w:id="1697"/>
    </w:p>
    <w:p w14:paraId="59DA52E5" w14:textId="77777777" w:rsidR="008F4337" w:rsidRPr="00DC1A59" w:rsidRDefault="008F4337" w:rsidP="00333BFF">
      <w:pPr>
        <w:pStyle w:val="Heading3"/>
      </w:pPr>
      <w:bookmarkStart w:id="1698" w:name="_Toc165709602"/>
      <w:bookmarkStart w:id="1699" w:name="_Toc213647595"/>
      <w:r w:rsidRPr="00DC1A59">
        <w:t>Introduction</w:t>
      </w:r>
      <w:bookmarkEnd w:id="1698"/>
      <w:bookmarkEnd w:id="1699"/>
    </w:p>
    <w:p w14:paraId="27AAFB67" w14:textId="77777777" w:rsidR="008F4337" w:rsidRPr="00DC1A59" w:rsidRDefault="008F4337" w:rsidP="00BD3CF8">
      <w:r w:rsidRPr="00DC1A59">
        <w:t xml:space="preserve">This menu contains options for printing and displaying information related to the Purchase Card Orders.  </w:t>
      </w:r>
    </w:p>
    <w:p w14:paraId="657B5A95" w14:textId="77777777" w:rsidR="008F4337" w:rsidRPr="00DC1A59" w:rsidRDefault="008F4337" w:rsidP="00333BFF">
      <w:pPr>
        <w:pStyle w:val="Heading3"/>
      </w:pPr>
      <w:bookmarkStart w:id="1700" w:name="_Toc165709603"/>
      <w:bookmarkStart w:id="1701" w:name="_Toc213647596"/>
      <w:r w:rsidRPr="00DC1A59">
        <w:t>Menu Path</w:t>
      </w:r>
      <w:bookmarkEnd w:id="1700"/>
      <w:bookmarkEnd w:id="17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4518E" w:rsidRPr="006633D0" w14:paraId="7F7F7EC1"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484F00DC"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Select PURCHASE CARD ORDER NUMBER: 658-P65210      08-15-96  PC   Order Not Completely Prepared  </w:t>
            </w:r>
          </w:p>
          <w:p w14:paraId="19E0E5FF"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FCP: 091     $ 2.00     IFVENDOR5,SIX</w:t>
            </w:r>
          </w:p>
          <w:p w14:paraId="63E41498"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lastRenderedPageBreak/>
              <w:t>Are sure you want to cancel this order? NO// y  (YES)</w:t>
            </w:r>
          </w:p>
          <w:p w14:paraId="3FF6E475" w14:textId="77777777" w:rsidR="00B4518E" w:rsidRPr="006633D0" w:rsidRDefault="00B4518E" w:rsidP="00B4518E">
            <w:pPr>
              <w:pStyle w:val="TableText"/>
              <w:rPr>
                <w:rFonts w:ascii="Courier New" w:hAnsi="Courier New"/>
                <w:b/>
                <w:sz w:val="18"/>
                <w:szCs w:val="18"/>
              </w:rPr>
            </w:pPr>
          </w:p>
          <w:p w14:paraId="7DA74327"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New Simplified Purchase Card Order</w:t>
            </w:r>
          </w:p>
          <w:p w14:paraId="14C82987"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Edit Simplified Purchase Card Order</w:t>
            </w:r>
          </w:p>
          <w:p w14:paraId="5DEDEB58"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New Detailed Purchase Card Order</w:t>
            </w:r>
          </w:p>
          <w:p w14:paraId="0B6A7DDE"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Edit Detailed Purchase Card Order</w:t>
            </w:r>
          </w:p>
          <w:p w14:paraId="0F6B5A89"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Amendment To Purchase Card Order</w:t>
            </w:r>
          </w:p>
          <w:p w14:paraId="247CE5AE"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Adjustment Voucher To Purchase Card Order</w:t>
            </w:r>
          </w:p>
          <w:p w14:paraId="6684089E"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Receive Purchase Card Order</w:t>
            </w:r>
          </w:p>
          <w:p w14:paraId="724B8F61"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Item Display</w:t>
            </w:r>
          </w:p>
          <w:p w14:paraId="57C8715A"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Vendor Display</w:t>
            </w:r>
          </w:p>
          <w:p w14:paraId="3FB15FF0"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Create P/C Order From Repetitive Item List</w:t>
            </w:r>
          </w:p>
          <w:p w14:paraId="12BA56A7"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Convert P/C Order To 2237 Request</w:t>
            </w:r>
          </w:p>
          <w:p w14:paraId="119AFDB1"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Convert P/C Order to a Delivery Order</w:t>
            </w:r>
          </w:p>
          <w:p w14:paraId="02032B8C" w14:textId="77777777" w:rsidR="00B4518E" w:rsidRPr="006633D0" w:rsidRDefault="00B4518E" w:rsidP="00B4518E">
            <w:pPr>
              <w:pStyle w:val="TableText"/>
              <w:rPr>
                <w:rFonts w:ascii="Courier New" w:hAnsi="Courier New"/>
                <w:b/>
                <w:sz w:val="18"/>
                <w:szCs w:val="18"/>
              </w:rPr>
            </w:pPr>
            <w:r w:rsidRPr="006633D0">
              <w:rPr>
                <w:rFonts w:ascii="Courier New" w:hAnsi="Courier New"/>
                <w:b/>
                <w:sz w:val="18"/>
                <w:szCs w:val="18"/>
              </w:rPr>
              <w:t xml:space="preserve">          Cancel An Incomplete PC Order</w:t>
            </w:r>
          </w:p>
          <w:p w14:paraId="4EAA4ED5" w14:textId="77777777" w:rsidR="00B4518E" w:rsidRPr="006633D0" w:rsidRDefault="00B4518E" w:rsidP="00B4518E">
            <w:pPr>
              <w:pStyle w:val="TableText"/>
              <w:rPr>
                <w:rFonts w:ascii="Courier New" w:hAnsi="Courier New"/>
                <w:b/>
                <w:sz w:val="18"/>
                <w:szCs w:val="18"/>
              </w:rPr>
            </w:pPr>
          </w:p>
          <w:p w14:paraId="769F2B54"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Select Purchase Card Menu Option:   Purchase Card Display/Print Menu</w:t>
            </w:r>
          </w:p>
          <w:p w14:paraId="534E2036"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Inquire-Purchase Card Information</w:t>
            </w:r>
          </w:p>
          <w:p w14:paraId="7736AAA1"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Purchase Card Transaction Statu</w:t>
            </w:r>
          </w:p>
          <w:p w14:paraId="073CDBBA"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Item History</w:t>
            </w:r>
          </w:p>
          <w:p w14:paraId="44C61E26" w14:textId="77777777" w:rsidR="00B4518E"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Reprint Purchase Card Order</w:t>
            </w:r>
          </w:p>
        </w:tc>
      </w:tr>
    </w:tbl>
    <w:p w14:paraId="592EA1FB" w14:textId="77777777" w:rsidR="008F4337" w:rsidRPr="00DC1A59" w:rsidRDefault="008F4337"/>
    <w:p w14:paraId="6D08FB5D" w14:textId="77777777" w:rsidR="008F4337" w:rsidRPr="00DC1A59" w:rsidRDefault="008F4337">
      <w:pPr>
        <w:pStyle w:val="Heading2"/>
      </w:pPr>
      <w:bookmarkStart w:id="1702" w:name="_Toc165709604"/>
      <w:bookmarkStart w:id="1703" w:name="_Toc213647597"/>
      <w:r w:rsidRPr="00DC1A59">
        <w:t>Inquire-Purchase Card Information</w:t>
      </w:r>
      <w:bookmarkEnd w:id="1687"/>
      <w:bookmarkEnd w:id="1688"/>
      <w:bookmarkEnd w:id="1689"/>
      <w:bookmarkEnd w:id="1690"/>
      <w:bookmarkEnd w:id="1691"/>
      <w:bookmarkEnd w:id="1692"/>
      <w:bookmarkEnd w:id="1693"/>
      <w:bookmarkEnd w:id="1694"/>
      <w:bookmarkEnd w:id="1695"/>
      <w:bookmarkEnd w:id="1702"/>
      <w:bookmarkEnd w:id="1703"/>
    </w:p>
    <w:p w14:paraId="0CA00F2E" w14:textId="77777777" w:rsidR="008F4337" w:rsidRPr="00DC1A59" w:rsidRDefault="008F4337" w:rsidP="00333BFF">
      <w:pPr>
        <w:pStyle w:val="Heading3"/>
      </w:pPr>
      <w:bookmarkStart w:id="1704" w:name="_Toc364844373"/>
      <w:bookmarkStart w:id="1705" w:name="_Toc368806782"/>
      <w:bookmarkStart w:id="1706" w:name="_Toc369082132"/>
      <w:bookmarkStart w:id="1707" w:name="_Toc369258178"/>
      <w:bookmarkStart w:id="1708" w:name="_Toc369336269"/>
      <w:bookmarkStart w:id="1709" w:name="_Toc370535874"/>
      <w:bookmarkStart w:id="1710" w:name="_Toc481806833"/>
      <w:bookmarkStart w:id="1711" w:name="_Toc481911191"/>
      <w:bookmarkStart w:id="1712" w:name="_Toc481911445"/>
      <w:bookmarkStart w:id="1713" w:name="_Toc165709605"/>
      <w:bookmarkStart w:id="1714" w:name="_Toc213647598"/>
      <w:r w:rsidRPr="00DC1A59">
        <w:t>Introduction</w:t>
      </w:r>
      <w:bookmarkEnd w:id="1704"/>
      <w:bookmarkEnd w:id="1705"/>
      <w:bookmarkEnd w:id="1706"/>
      <w:bookmarkEnd w:id="1707"/>
      <w:bookmarkEnd w:id="1708"/>
      <w:bookmarkEnd w:id="1709"/>
      <w:bookmarkEnd w:id="1710"/>
      <w:bookmarkEnd w:id="1711"/>
      <w:bookmarkEnd w:id="1712"/>
      <w:bookmarkEnd w:id="1713"/>
      <w:bookmarkEnd w:id="1714"/>
    </w:p>
    <w:p w14:paraId="73731CDE" w14:textId="77777777" w:rsidR="008F4337" w:rsidRPr="00DC1A59" w:rsidRDefault="008F4337" w:rsidP="00BD3CF8">
      <w:r w:rsidRPr="00DC1A59">
        <w:t xml:space="preserve">This option allows users to make an inquiry about </w:t>
      </w:r>
      <w:r w:rsidR="00C96048">
        <w:t>Purchase Card</w:t>
      </w:r>
      <w:r w:rsidRPr="00DC1A59">
        <w:t xml:space="preserve"> information and to add or delete surrogate users on their specific cards.</w:t>
      </w:r>
    </w:p>
    <w:p w14:paraId="22276397" w14:textId="77777777" w:rsidR="008F4337" w:rsidRPr="00DC1A59" w:rsidRDefault="008F4337" w:rsidP="00333BFF">
      <w:pPr>
        <w:pStyle w:val="Heading3"/>
      </w:pPr>
      <w:bookmarkStart w:id="1715" w:name="_Toc368806783"/>
      <w:bookmarkStart w:id="1716" w:name="_Toc369082133"/>
      <w:bookmarkStart w:id="1717" w:name="_Toc369258179"/>
      <w:bookmarkStart w:id="1718" w:name="_Toc369336270"/>
      <w:bookmarkStart w:id="1719" w:name="_Toc370535875"/>
      <w:bookmarkStart w:id="1720" w:name="_Toc481806834"/>
      <w:bookmarkStart w:id="1721" w:name="_Toc481911192"/>
      <w:bookmarkStart w:id="1722" w:name="_Toc481911446"/>
      <w:bookmarkStart w:id="1723" w:name="_Toc165709606"/>
      <w:bookmarkStart w:id="1724" w:name="_Toc213647599"/>
      <w:r w:rsidRPr="00DC1A59">
        <w:t>Menu Path</w:t>
      </w:r>
      <w:bookmarkEnd w:id="1715"/>
      <w:bookmarkEnd w:id="1716"/>
      <w:bookmarkEnd w:id="1717"/>
      <w:bookmarkEnd w:id="1718"/>
      <w:bookmarkEnd w:id="1719"/>
      <w:bookmarkEnd w:id="1720"/>
      <w:bookmarkEnd w:id="1721"/>
      <w:bookmarkEnd w:id="1722"/>
      <w:bookmarkEnd w:id="1723"/>
      <w:bookmarkEnd w:id="17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4518E" w:rsidRPr="006633D0" w14:paraId="2B71DC1C"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5C2463E8"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Purchase Card Reports Menu ...</w:t>
            </w:r>
          </w:p>
          <w:p w14:paraId="7B19A321"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Approving Official Menu ...</w:t>
            </w:r>
          </w:p>
          <w:p w14:paraId="21941FC0"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Process Purchase Card Menu ...</w:t>
            </w:r>
          </w:p>
          <w:p w14:paraId="4A92DED8"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Purchase Card Display/Print Menu ...</w:t>
            </w:r>
          </w:p>
          <w:p w14:paraId="7F7BD2FD"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Reconciliation Menu ...</w:t>
            </w:r>
          </w:p>
          <w:p w14:paraId="4C5A41E6" w14:textId="77777777" w:rsidR="002854DC" w:rsidRPr="006633D0" w:rsidRDefault="002854DC" w:rsidP="002854DC">
            <w:pPr>
              <w:pStyle w:val="TableText"/>
              <w:rPr>
                <w:rFonts w:ascii="Courier New" w:hAnsi="Courier New"/>
                <w:b/>
                <w:sz w:val="18"/>
                <w:szCs w:val="18"/>
              </w:rPr>
            </w:pPr>
          </w:p>
          <w:p w14:paraId="3D9EF67D"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Select Purchase Card Menu Option: Purchase Card Display/Print Menu</w:t>
            </w:r>
          </w:p>
          <w:p w14:paraId="1662DC66" w14:textId="77777777" w:rsidR="002854DC" w:rsidRPr="006633D0" w:rsidRDefault="002854DC" w:rsidP="002854DC">
            <w:pPr>
              <w:pStyle w:val="TableText"/>
              <w:rPr>
                <w:rFonts w:ascii="Courier New" w:hAnsi="Courier New"/>
                <w:b/>
                <w:sz w:val="18"/>
                <w:szCs w:val="18"/>
              </w:rPr>
            </w:pPr>
          </w:p>
          <w:p w14:paraId="69ADF75D"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Inquire-Purchase Card Information</w:t>
            </w:r>
          </w:p>
          <w:p w14:paraId="51F7A179"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Purchase Card Transaction Status</w:t>
            </w:r>
          </w:p>
          <w:p w14:paraId="23FA6E02"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Item History</w:t>
            </w:r>
          </w:p>
          <w:p w14:paraId="595B0E67"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Reprint Purchase Card Order</w:t>
            </w:r>
          </w:p>
          <w:p w14:paraId="154470CB" w14:textId="77777777" w:rsidR="002854DC" w:rsidRPr="006633D0" w:rsidRDefault="002854DC" w:rsidP="002854DC">
            <w:pPr>
              <w:pStyle w:val="TableText"/>
              <w:rPr>
                <w:rFonts w:ascii="Courier New" w:hAnsi="Courier New"/>
                <w:b/>
                <w:sz w:val="18"/>
                <w:szCs w:val="18"/>
              </w:rPr>
            </w:pPr>
          </w:p>
          <w:p w14:paraId="7DA7DA62" w14:textId="77777777" w:rsidR="00B4518E" w:rsidRPr="006633D0" w:rsidRDefault="002854DC" w:rsidP="002854DC">
            <w:pPr>
              <w:pStyle w:val="TableText"/>
              <w:rPr>
                <w:rFonts w:ascii="Courier New" w:hAnsi="Courier New"/>
                <w:b/>
                <w:sz w:val="18"/>
                <w:szCs w:val="18"/>
              </w:rPr>
            </w:pPr>
            <w:r w:rsidRPr="006633D0">
              <w:rPr>
                <w:rFonts w:ascii="Courier New" w:hAnsi="Courier New"/>
                <w:b/>
                <w:sz w:val="18"/>
                <w:szCs w:val="18"/>
              </w:rPr>
              <w:t>Select Purchase Card Display/Print Menu Option: Inquire-Purchase Card Information</w:t>
            </w:r>
          </w:p>
        </w:tc>
      </w:tr>
    </w:tbl>
    <w:p w14:paraId="4A15F769" w14:textId="77777777" w:rsidR="00B4518E" w:rsidRPr="00DC1A59" w:rsidRDefault="00B4518E" w:rsidP="00B4518E"/>
    <w:p w14:paraId="47C15DCC" w14:textId="77777777" w:rsidR="008F4337" w:rsidRPr="00DC1A59" w:rsidRDefault="008F4337">
      <w:pPr>
        <w:jc w:val="both"/>
      </w:pPr>
    </w:p>
    <w:p w14:paraId="60382F1A" w14:textId="77777777" w:rsidR="008F4337" w:rsidRPr="00DC1A59" w:rsidRDefault="008F4337" w:rsidP="00333BFF">
      <w:pPr>
        <w:pStyle w:val="Heading3"/>
      </w:pPr>
      <w:bookmarkStart w:id="1725" w:name="_Toc368806784"/>
      <w:bookmarkStart w:id="1726" w:name="_Toc369082134"/>
      <w:bookmarkStart w:id="1727" w:name="_Toc369258180"/>
      <w:bookmarkStart w:id="1728" w:name="_Toc369336271"/>
      <w:bookmarkStart w:id="1729" w:name="_Toc370535876"/>
      <w:bookmarkStart w:id="1730" w:name="_Toc481806835"/>
      <w:bookmarkStart w:id="1731" w:name="_Toc481911193"/>
      <w:bookmarkStart w:id="1732" w:name="_Toc481911447"/>
      <w:bookmarkStart w:id="1733" w:name="_Toc165709607"/>
      <w:bookmarkStart w:id="1734" w:name="_Toc213647600"/>
      <w:r w:rsidRPr="00DC1A59">
        <w:t>Prompts</w:t>
      </w:r>
      <w:bookmarkEnd w:id="1725"/>
      <w:bookmarkEnd w:id="1726"/>
      <w:bookmarkEnd w:id="1727"/>
      <w:bookmarkEnd w:id="1728"/>
      <w:bookmarkEnd w:id="1729"/>
      <w:bookmarkEnd w:id="1730"/>
      <w:bookmarkEnd w:id="1731"/>
      <w:bookmarkEnd w:id="1732"/>
      <w:bookmarkEnd w:id="1733"/>
      <w:bookmarkEnd w:id="1734"/>
    </w:p>
    <w:p w14:paraId="6673EA09" w14:textId="77777777" w:rsidR="008F4337" w:rsidRPr="00DC1A59" w:rsidRDefault="008F4337" w:rsidP="00C02ED1">
      <w:pPr>
        <w:numPr>
          <w:ilvl w:val="0"/>
          <w:numId w:val="35"/>
        </w:numPr>
        <w:spacing w:before="60" w:after="60"/>
        <w:jc w:val="both"/>
      </w:pPr>
      <w:r w:rsidRPr="00DC1A59">
        <w:t xml:space="preserve">Enter a </w:t>
      </w:r>
      <w:r w:rsidR="00C96048">
        <w:t>Purchase Card</w:t>
      </w:r>
      <w:r w:rsidRPr="00DC1A59">
        <w:t xml:space="preserve"> number, or enter two question marks to see a list of </w:t>
      </w:r>
      <w:r w:rsidR="00C96048">
        <w:t>Purchase Card</w:t>
      </w:r>
      <w:r w:rsidRPr="00DC1A59">
        <w:t xml:space="preserve"> numbers that you are authorized to use.</w:t>
      </w:r>
    </w:p>
    <w:p w14:paraId="07E64333" w14:textId="77777777" w:rsidR="008F4337" w:rsidRPr="00DC1A59" w:rsidRDefault="008F4337" w:rsidP="00C02ED1">
      <w:pPr>
        <w:numPr>
          <w:ilvl w:val="0"/>
          <w:numId w:val="35"/>
        </w:numPr>
        <w:spacing w:before="60" w:after="60"/>
        <w:jc w:val="both"/>
      </w:pPr>
      <w:r w:rsidRPr="00DC1A59">
        <w:t xml:space="preserve">After you make your selection, IFCAP will display information about the </w:t>
      </w:r>
      <w:r w:rsidR="00C96048">
        <w:t>Purchase Card</w:t>
      </w:r>
      <w:r w:rsidRPr="00DC1A59">
        <w:t>, including budgetary information, spending limits, and IFCAP users associated with the card in various ways.</w:t>
      </w:r>
    </w:p>
    <w:p w14:paraId="27ACAC88" w14:textId="77777777" w:rsidR="008F4337" w:rsidRPr="00DC1A59" w:rsidRDefault="008F4337" w:rsidP="00C02ED1">
      <w:pPr>
        <w:numPr>
          <w:ilvl w:val="0"/>
          <w:numId w:val="35"/>
        </w:numPr>
        <w:spacing w:before="60" w:after="60"/>
        <w:jc w:val="both"/>
      </w:pPr>
      <w:r w:rsidRPr="00DC1A59">
        <w:t xml:space="preserve">Enter Y at the </w:t>
      </w:r>
      <w:r w:rsidRPr="00DC1A59">
        <w:rPr>
          <w:noProof/>
        </w:rPr>
        <w:t xml:space="preserve">Would You Like To Add/Delete A Surrogate?: prompt to authorize a new user of the </w:t>
      </w:r>
      <w:r w:rsidR="00C96048">
        <w:rPr>
          <w:noProof/>
        </w:rPr>
        <w:t>Purchase Card</w:t>
      </w:r>
      <w:r w:rsidRPr="00DC1A59">
        <w:rPr>
          <w:noProof/>
        </w:rPr>
        <w:t xml:space="preserve"> or to delete a user from the card.</w:t>
      </w:r>
    </w:p>
    <w:p w14:paraId="2663AF4E" w14:textId="77777777" w:rsidR="008F4337" w:rsidRPr="00DC1A59" w:rsidRDefault="008F4337" w:rsidP="00C02ED1">
      <w:pPr>
        <w:numPr>
          <w:ilvl w:val="0"/>
          <w:numId w:val="35"/>
        </w:numPr>
        <w:spacing w:before="60" w:after="60"/>
        <w:jc w:val="both"/>
      </w:pPr>
      <w:r w:rsidRPr="00DC1A59">
        <w:rPr>
          <w:noProof/>
        </w:rPr>
        <w:t>Enter the user's name at the Select Surrogate User: prompt.  Enter the last name of the user first.  You do not have to enter the @ sign before the name to delete a user; when you enter a name, IFCAP adds the name if the name isn't associated with the card, and deletes the name if the name is associated with the card.</w:t>
      </w:r>
    </w:p>
    <w:p w14:paraId="59490B44" w14:textId="77777777" w:rsidR="008F4337" w:rsidRPr="00DC1A59" w:rsidRDefault="008F4337" w:rsidP="00C02ED1">
      <w:pPr>
        <w:numPr>
          <w:ilvl w:val="0"/>
          <w:numId w:val="35"/>
        </w:numPr>
        <w:spacing w:before="60" w:after="60"/>
        <w:jc w:val="both"/>
      </w:pPr>
      <w:r w:rsidRPr="00DC1A59">
        <w:rPr>
          <w:noProof/>
        </w:rPr>
        <w:t xml:space="preserve">Enter another user at the Would You Like To Add/Delete Another Surrogate?: prompt, or press </w:t>
      </w:r>
      <w:r w:rsidR="00D015C6">
        <w:rPr>
          <w:noProof/>
        </w:rPr>
        <w:t>&lt;Enter&gt;</w:t>
      </w:r>
      <w:r w:rsidRPr="00DC1A59">
        <w:rPr>
          <w:noProof/>
        </w:rPr>
        <w:t xml:space="preserve"> to return to the Purchase Card Display/Print Menu.</w:t>
      </w:r>
    </w:p>
    <w:p w14:paraId="624217ED" w14:textId="77777777" w:rsidR="00B4518E" w:rsidRPr="00DC1A59" w:rsidRDefault="00B4518E" w:rsidP="00B451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4518E" w:rsidRPr="006633D0" w14:paraId="6CDA9DA3"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1C9CD257"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Select PURCHASE CARD INFORMATION PURCHASE CARD NUMBER:    4716360112121212</w:t>
            </w:r>
          </w:p>
          <w:p w14:paraId="473E1505" w14:textId="77777777" w:rsidR="002854DC" w:rsidRPr="006633D0" w:rsidRDefault="002854DC" w:rsidP="002854DC">
            <w:pPr>
              <w:pStyle w:val="TableText"/>
              <w:rPr>
                <w:rFonts w:ascii="Courier New" w:hAnsi="Courier New"/>
                <w:b/>
                <w:sz w:val="18"/>
                <w:szCs w:val="18"/>
              </w:rPr>
            </w:pPr>
          </w:p>
          <w:p w14:paraId="33B92A3F"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PURCHASE CARD NUMBER: 4716360112121212  FUND CONTROL POINT: 173 PROSTHETICS</w:t>
            </w:r>
          </w:p>
          <w:p w14:paraId="61968D06"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w:t>
            </w:r>
            <w:smartTag w:uri="urn:schemas-microsoft-com:office:smarttags" w:element="place">
              <w:smartTag w:uri="urn:schemas-microsoft-com:office:smarttags" w:element="PlaceName">
                <w:r w:rsidRPr="006633D0">
                  <w:rPr>
                    <w:rFonts w:ascii="Courier New" w:hAnsi="Courier New"/>
                    <w:b/>
                    <w:sz w:val="18"/>
                    <w:szCs w:val="18"/>
                  </w:rPr>
                  <w:t>COST</w:t>
                </w:r>
              </w:smartTag>
              <w:r w:rsidRPr="006633D0">
                <w:rPr>
                  <w:rFonts w:ascii="Courier New" w:hAnsi="Courier New"/>
                  <w:b/>
                  <w:sz w:val="18"/>
                  <w:szCs w:val="18"/>
                </w:rPr>
                <w:t xml:space="preserve"> </w:t>
              </w:r>
              <w:smartTag w:uri="urn:schemas-microsoft-com:office:smarttags" w:element="PlaceType">
                <w:r w:rsidRPr="006633D0">
                  <w:rPr>
                    <w:rFonts w:ascii="Courier New" w:hAnsi="Courier New"/>
                    <w:b/>
                    <w:sz w:val="18"/>
                    <w:szCs w:val="18"/>
                  </w:rPr>
                  <w:t>CENTER</w:t>
                </w:r>
              </w:smartTag>
            </w:smartTag>
            <w:r w:rsidRPr="006633D0">
              <w:rPr>
                <w:rFonts w:ascii="Courier New" w:hAnsi="Courier New"/>
                <w:b/>
                <w:sz w:val="18"/>
                <w:szCs w:val="18"/>
              </w:rPr>
              <w:t>: 827200</w:t>
            </w:r>
          </w:p>
          <w:p w14:paraId="67AD0CB9"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BUDGET OBJECT CODE: 1031 Other Health Technicians and Aides not Previously Identified</w:t>
            </w:r>
          </w:p>
          <w:p w14:paraId="74CE0479"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PC USER SINGLE PURCHASE LIMIT: 1000   MONTHLY PURCHASE LIMIT: 10000</w:t>
            </w:r>
          </w:p>
          <w:p w14:paraId="1E8E8C0C"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CARD HOLDER: IFBUYER3,TEN</w:t>
            </w:r>
          </w:p>
          <w:p w14:paraId="5D9F6606"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SURROGATE USER: IFBUYER3,TEN</w:t>
            </w:r>
          </w:p>
          <w:p w14:paraId="4719E0D3"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STATION NUMBER: 658</w:t>
            </w:r>
          </w:p>
          <w:p w14:paraId="46D2E707" w14:textId="77777777" w:rsidR="002854DC" w:rsidRPr="006633D0" w:rsidRDefault="002854DC" w:rsidP="002854DC">
            <w:pPr>
              <w:pStyle w:val="TableText"/>
              <w:rPr>
                <w:rFonts w:ascii="Courier New" w:hAnsi="Courier New"/>
                <w:b/>
                <w:sz w:val="18"/>
                <w:szCs w:val="18"/>
              </w:rPr>
            </w:pPr>
          </w:p>
          <w:p w14:paraId="23F5D25C"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Would you like to add/delete a surrogate? NO// y  (YES)</w:t>
            </w:r>
          </w:p>
          <w:p w14:paraId="2893CC98"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Select SURROGATE USER: IFBUYER3,ONE                 IRM      PROGRAMMER/ANALYST</w:t>
            </w:r>
          </w:p>
          <w:p w14:paraId="491CAD66"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Are you adding 'IFBUYER3,ONE' as a new SURROGATE USER? y  (Yes)</w:t>
            </w:r>
          </w:p>
          <w:p w14:paraId="6C34F526"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Would you like to add/delete another surrogate? NO//   (NO)</w:t>
            </w:r>
          </w:p>
          <w:p w14:paraId="46AD9D81" w14:textId="77777777" w:rsidR="002854DC" w:rsidRPr="006633D0" w:rsidRDefault="002854DC" w:rsidP="002854DC">
            <w:pPr>
              <w:pStyle w:val="TableText"/>
              <w:rPr>
                <w:rFonts w:ascii="Courier New" w:hAnsi="Courier New"/>
                <w:b/>
                <w:sz w:val="18"/>
                <w:szCs w:val="18"/>
              </w:rPr>
            </w:pPr>
          </w:p>
          <w:p w14:paraId="0D802A85"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Inquire-Purchase Card Information</w:t>
            </w:r>
          </w:p>
          <w:p w14:paraId="08EBDCD4"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Purchase Card Transaction Status</w:t>
            </w:r>
          </w:p>
          <w:p w14:paraId="5B836072"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Item History</w:t>
            </w:r>
          </w:p>
          <w:p w14:paraId="5A17CE6D"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Reprint Purchase Card Order</w:t>
            </w:r>
          </w:p>
          <w:p w14:paraId="5E5723B5" w14:textId="77777777" w:rsidR="002854DC" w:rsidRPr="006633D0" w:rsidRDefault="002854DC" w:rsidP="002854DC">
            <w:pPr>
              <w:pStyle w:val="TableText"/>
              <w:rPr>
                <w:rFonts w:ascii="Courier New" w:hAnsi="Courier New"/>
                <w:b/>
                <w:sz w:val="18"/>
                <w:szCs w:val="18"/>
              </w:rPr>
            </w:pPr>
          </w:p>
          <w:p w14:paraId="5001B71C" w14:textId="77777777" w:rsidR="00B4518E" w:rsidRPr="006633D0" w:rsidRDefault="002854DC" w:rsidP="002854DC">
            <w:pPr>
              <w:pStyle w:val="TableText"/>
              <w:rPr>
                <w:rFonts w:ascii="Courier New" w:hAnsi="Courier New"/>
                <w:b/>
                <w:sz w:val="18"/>
                <w:szCs w:val="18"/>
              </w:rPr>
            </w:pPr>
            <w:r w:rsidRPr="006633D0">
              <w:rPr>
                <w:rFonts w:ascii="Courier New" w:hAnsi="Courier New"/>
                <w:b/>
                <w:sz w:val="18"/>
                <w:szCs w:val="18"/>
              </w:rPr>
              <w:t>Select Purchase Card Display/Print Menu Option:</w:t>
            </w:r>
          </w:p>
        </w:tc>
      </w:tr>
    </w:tbl>
    <w:p w14:paraId="19DE68B5" w14:textId="77777777" w:rsidR="008F4337" w:rsidRPr="00DC1A59" w:rsidRDefault="008F4337">
      <w:pPr>
        <w:pStyle w:val="Heading2"/>
      </w:pPr>
      <w:bookmarkStart w:id="1735" w:name="_Toc364844377"/>
      <w:bookmarkStart w:id="1736" w:name="_Toc368806785"/>
      <w:bookmarkStart w:id="1737" w:name="_Toc369082135"/>
      <w:bookmarkStart w:id="1738" w:name="_Toc369258181"/>
      <w:bookmarkStart w:id="1739" w:name="_Toc369336272"/>
      <w:bookmarkStart w:id="1740" w:name="_Toc370535877"/>
      <w:bookmarkStart w:id="1741" w:name="_Toc481806836"/>
      <w:bookmarkStart w:id="1742" w:name="_Toc481911194"/>
      <w:bookmarkStart w:id="1743" w:name="_Toc481911448"/>
      <w:bookmarkStart w:id="1744" w:name="_Toc165709608"/>
      <w:bookmarkStart w:id="1745" w:name="_Toc213647601"/>
      <w:r w:rsidRPr="00DC1A59">
        <w:lastRenderedPageBreak/>
        <w:t>Purchase Card Transaction Status</w:t>
      </w:r>
      <w:bookmarkEnd w:id="1735"/>
      <w:bookmarkEnd w:id="1736"/>
      <w:bookmarkEnd w:id="1737"/>
      <w:bookmarkEnd w:id="1738"/>
      <w:bookmarkEnd w:id="1739"/>
      <w:bookmarkEnd w:id="1740"/>
      <w:bookmarkEnd w:id="1741"/>
      <w:bookmarkEnd w:id="1742"/>
      <w:bookmarkEnd w:id="1743"/>
      <w:bookmarkEnd w:id="1744"/>
      <w:bookmarkEnd w:id="1745"/>
    </w:p>
    <w:p w14:paraId="0463B037" w14:textId="77777777" w:rsidR="008F4337" w:rsidRPr="00DC1A59" w:rsidRDefault="008F4337" w:rsidP="00333BFF">
      <w:pPr>
        <w:pStyle w:val="Heading3"/>
      </w:pPr>
      <w:bookmarkStart w:id="1746" w:name="_Toc364844378"/>
      <w:bookmarkStart w:id="1747" w:name="_Toc368806786"/>
      <w:bookmarkStart w:id="1748" w:name="_Toc369082136"/>
      <w:bookmarkStart w:id="1749" w:name="_Toc369258182"/>
      <w:bookmarkStart w:id="1750" w:name="_Toc369336273"/>
      <w:bookmarkStart w:id="1751" w:name="_Toc370535878"/>
      <w:bookmarkStart w:id="1752" w:name="_Toc481806837"/>
      <w:bookmarkStart w:id="1753" w:name="_Toc481911195"/>
      <w:bookmarkStart w:id="1754" w:name="_Toc481911449"/>
      <w:bookmarkStart w:id="1755" w:name="_Toc165709609"/>
      <w:bookmarkStart w:id="1756" w:name="_Toc213647602"/>
      <w:r w:rsidRPr="00DC1A59">
        <w:t>Introduction</w:t>
      </w:r>
      <w:bookmarkEnd w:id="1746"/>
      <w:bookmarkEnd w:id="1747"/>
      <w:bookmarkEnd w:id="1748"/>
      <w:bookmarkEnd w:id="1749"/>
      <w:bookmarkEnd w:id="1750"/>
      <w:bookmarkEnd w:id="1751"/>
      <w:bookmarkEnd w:id="1752"/>
      <w:bookmarkEnd w:id="1753"/>
      <w:bookmarkEnd w:id="1754"/>
      <w:bookmarkEnd w:id="1755"/>
      <w:bookmarkEnd w:id="1756"/>
    </w:p>
    <w:p w14:paraId="7F6BD3E4" w14:textId="77777777" w:rsidR="008F4337" w:rsidRPr="00DC1A59" w:rsidRDefault="008F4337" w:rsidP="00BD3CF8">
      <w:r w:rsidRPr="00DC1A59">
        <w:t xml:space="preserve">This option creates a report that displays limited data including the status  for a </w:t>
      </w:r>
      <w:r w:rsidR="00C96048">
        <w:t>Purchase Card</w:t>
      </w:r>
      <w:r w:rsidRPr="00DC1A59">
        <w:t xml:space="preserve"> order.</w:t>
      </w:r>
    </w:p>
    <w:p w14:paraId="66ACCE95" w14:textId="77777777" w:rsidR="008F4337" w:rsidRPr="00DC1A59" w:rsidRDefault="008F4337" w:rsidP="00333BFF">
      <w:pPr>
        <w:pStyle w:val="Heading3"/>
      </w:pPr>
      <w:bookmarkStart w:id="1757" w:name="_Toc368806787"/>
      <w:bookmarkStart w:id="1758" w:name="_Toc369082137"/>
      <w:bookmarkStart w:id="1759" w:name="_Toc369258183"/>
      <w:bookmarkStart w:id="1760" w:name="_Toc369336274"/>
      <w:bookmarkStart w:id="1761" w:name="_Toc370535879"/>
      <w:bookmarkStart w:id="1762" w:name="_Toc481806838"/>
      <w:bookmarkStart w:id="1763" w:name="_Toc481911196"/>
      <w:bookmarkStart w:id="1764" w:name="_Toc481911450"/>
      <w:bookmarkStart w:id="1765" w:name="_Toc165709610"/>
      <w:bookmarkStart w:id="1766" w:name="_Toc213647603"/>
      <w:r w:rsidRPr="00DC1A59">
        <w:t>Menu Path</w:t>
      </w:r>
      <w:bookmarkEnd w:id="1757"/>
      <w:bookmarkEnd w:id="1758"/>
      <w:bookmarkEnd w:id="1759"/>
      <w:bookmarkEnd w:id="1760"/>
      <w:bookmarkEnd w:id="1761"/>
      <w:bookmarkEnd w:id="1762"/>
      <w:bookmarkEnd w:id="1763"/>
      <w:bookmarkEnd w:id="1764"/>
      <w:bookmarkEnd w:id="1765"/>
      <w:bookmarkEnd w:id="17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4518E" w:rsidRPr="006633D0" w14:paraId="76B46B72"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0E7E149B"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Purchase Card Reports Menu ...</w:t>
            </w:r>
          </w:p>
          <w:p w14:paraId="15E9360F"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Approving Official Menu ...</w:t>
            </w:r>
          </w:p>
          <w:p w14:paraId="2ECB9652"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Process Purchase Card Menu ...</w:t>
            </w:r>
          </w:p>
          <w:p w14:paraId="53529C75"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Purchase Card Display/Print Menu ...</w:t>
            </w:r>
          </w:p>
          <w:p w14:paraId="23491816"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Reconciliation Menu ...</w:t>
            </w:r>
          </w:p>
          <w:p w14:paraId="462DC6D4" w14:textId="77777777" w:rsidR="002854DC" w:rsidRPr="006633D0" w:rsidRDefault="002854DC" w:rsidP="002854DC">
            <w:pPr>
              <w:pStyle w:val="TableText"/>
              <w:rPr>
                <w:rFonts w:ascii="Courier New" w:hAnsi="Courier New"/>
                <w:b/>
                <w:sz w:val="18"/>
                <w:szCs w:val="18"/>
              </w:rPr>
            </w:pPr>
          </w:p>
          <w:p w14:paraId="65318DC0"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Select Purchase Card Menu Option:  Purchase Card Display/Print Menu</w:t>
            </w:r>
          </w:p>
          <w:p w14:paraId="3917FDAE"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Inquire-Purchase Card Information</w:t>
            </w:r>
          </w:p>
          <w:p w14:paraId="686BCA82"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Purchase Card Transaction Status</w:t>
            </w:r>
          </w:p>
          <w:p w14:paraId="0A44D650"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Item History</w:t>
            </w:r>
          </w:p>
          <w:p w14:paraId="0DDE82EC"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Reprint Purchase Card Order</w:t>
            </w:r>
          </w:p>
          <w:p w14:paraId="2C5152A1" w14:textId="77777777" w:rsidR="002854DC" w:rsidRPr="006633D0" w:rsidRDefault="002854DC" w:rsidP="002854DC">
            <w:pPr>
              <w:pStyle w:val="TableText"/>
              <w:rPr>
                <w:rFonts w:ascii="Courier New" w:hAnsi="Courier New"/>
                <w:b/>
                <w:sz w:val="18"/>
                <w:szCs w:val="18"/>
              </w:rPr>
            </w:pPr>
          </w:p>
          <w:p w14:paraId="46DBBB7C" w14:textId="77777777" w:rsidR="00B4518E" w:rsidRPr="006633D0" w:rsidRDefault="002854DC" w:rsidP="002854DC">
            <w:pPr>
              <w:pStyle w:val="TableText"/>
              <w:rPr>
                <w:rFonts w:ascii="Courier New" w:hAnsi="Courier New"/>
                <w:b/>
                <w:sz w:val="18"/>
                <w:szCs w:val="18"/>
              </w:rPr>
            </w:pPr>
            <w:r w:rsidRPr="006633D0">
              <w:rPr>
                <w:rFonts w:ascii="Courier New" w:hAnsi="Courier New"/>
                <w:b/>
                <w:sz w:val="18"/>
                <w:szCs w:val="18"/>
              </w:rPr>
              <w:t>Select Purchase Card Display/Print Menu Option: Purchase Card Transaction Status</w:t>
            </w:r>
          </w:p>
        </w:tc>
      </w:tr>
    </w:tbl>
    <w:p w14:paraId="028AE7BC" w14:textId="77777777" w:rsidR="008F4337" w:rsidRPr="00DC1A59" w:rsidRDefault="008F4337">
      <w:pPr>
        <w:jc w:val="both"/>
      </w:pPr>
    </w:p>
    <w:p w14:paraId="25E8B964" w14:textId="77777777" w:rsidR="008F4337" w:rsidRPr="00DC1A59" w:rsidRDefault="008F4337" w:rsidP="00333BFF">
      <w:pPr>
        <w:pStyle w:val="Heading3"/>
      </w:pPr>
      <w:bookmarkStart w:id="1767" w:name="_Toc368806788"/>
      <w:bookmarkStart w:id="1768" w:name="_Toc369082138"/>
      <w:bookmarkStart w:id="1769" w:name="_Toc369258184"/>
      <w:bookmarkStart w:id="1770" w:name="_Toc369336275"/>
      <w:bookmarkStart w:id="1771" w:name="_Toc370535880"/>
      <w:bookmarkStart w:id="1772" w:name="_Toc481806839"/>
      <w:bookmarkStart w:id="1773" w:name="_Toc481911197"/>
      <w:bookmarkStart w:id="1774" w:name="_Toc481911451"/>
      <w:bookmarkStart w:id="1775" w:name="_Toc165709611"/>
      <w:bookmarkStart w:id="1776" w:name="_Toc213647604"/>
      <w:r w:rsidRPr="00DC1A59">
        <w:t>Prompts</w:t>
      </w:r>
      <w:bookmarkEnd w:id="1767"/>
      <w:bookmarkEnd w:id="1768"/>
      <w:bookmarkEnd w:id="1769"/>
      <w:bookmarkEnd w:id="1770"/>
      <w:bookmarkEnd w:id="1771"/>
      <w:bookmarkEnd w:id="1772"/>
      <w:bookmarkEnd w:id="1773"/>
      <w:bookmarkEnd w:id="1774"/>
      <w:bookmarkEnd w:id="1775"/>
      <w:bookmarkEnd w:id="1776"/>
    </w:p>
    <w:p w14:paraId="6C1CFD9B" w14:textId="77777777" w:rsidR="008F4337" w:rsidRPr="00DC1A59" w:rsidRDefault="008F4337" w:rsidP="00C02ED1">
      <w:pPr>
        <w:numPr>
          <w:ilvl w:val="0"/>
          <w:numId w:val="36"/>
        </w:numPr>
        <w:spacing w:before="60" w:after="60"/>
        <w:jc w:val="both"/>
      </w:pPr>
      <w:r w:rsidRPr="00DC1A59">
        <w:t>Enter a station number if prompted.</w:t>
      </w:r>
    </w:p>
    <w:p w14:paraId="2F3A10B5" w14:textId="77777777" w:rsidR="008F4337" w:rsidRPr="00DC1A59" w:rsidRDefault="008F4337" w:rsidP="00C02ED1">
      <w:pPr>
        <w:numPr>
          <w:ilvl w:val="0"/>
          <w:numId w:val="36"/>
        </w:numPr>
        <w:spacing w:before="60" w:after="60"/>
        <w:jc w:val="both"/>
      </w:pPr>
      <w:r w:rsidRPr="00DC1A59">
        <w:t xml:space="preserve">Enter a </w:t>
      </w:r>
      <w:r w:rsidR="00C96048">
        <w:t>Purchase Card</w:t>
      </w:r>
      <w:r w:rsidRPr="00DC1A59">
        <w:t xml:space="preserve"> order number at the P.O./REQ. NO.: prompt.  IFCAP will display the order, including item and budget information.  You may also print the report if you like.</w:t>
      </w:r>
    </w:p>
    <w:p w14:paraId="619FAAB9" w14:textId="77777777" w:rsidR="008F4337" w:rsidRPr="00DC1A59" w:rsidRDefault="008F4337" w:rsidP="00C02ED1">
      <w:pPr>
        <w:numPr>
          <w:ilvl w:val="0"/>
          <w:numId w:val="36"/>
        </w:numPr>
        <w:spacing w:before="60" w:after="60"/>
        <w:jc w:val="both"/>
      </w:pPr>
      <w:r w:rsidRPr="00DC1A59">
        <w:t>Enter another station number at the Station Number: prompt, or enter a caret (^) to return to the Purchase Card Display/Print Menu.</w:t>
      </w:r>
    </w:p>
    <w:p w14:paraId="4565532C" w14:textId="77777777" w:rsidR="00B4518E" w:rsidRPr="00DC1A59" w:rsidRDefault="00B4518E" w:rsidP="00B451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4518E" w:rsidRPr="006633D0" w14:paraId="51BD305B"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5B34A243"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Select STATION NUMBER ('^' TO EXIT): 658//          </w:t>
            </w:r>
            <w:smartTag w:uri="urn:schemas-microsoft-com:office:smarttags" w:element="place">
              <w:smartTag w:uri="urn:schemas-microsoft-com:office:smarttags" w:element="City">
                <w:r w:rsidRPr="006633D0">
                  <w:rPr>
                    <w:rFonts w:ascii="Courier New" w:hAnsi="Courier New"/>
                    <w:b/>
                    <w:sz w:val="18"/>
                    <w:szCs w:val="18"/>
                  </w:rPr>
                  <w:t>SALEM</w:t>
                </w:r>
              </w:smartTag>
              <w:r w:rsidRPr="006633D0">
                <w:rPr>
                  <w:rFonts w:ascii="Courier New" w:hAnsi="Courier New"/>
                  <w:b/>
                  <w:sz w:val="18"/>
                  <w:szCs w:val="18"/>
                </w:rPr>
                <w:t xml:space="preserve">, </w:t>
              </w:r>
              <w:smartTag w:uri="urn:schemas-microsoft-com:office:smarttags" w:element="State">
                <w:r w:rsidRPr="006633D0">
                  <w:rPr>
                    <w:rFonts w:ascii="Courier New" w:hAnsi="Courier New"/>
                    <w:b/>
                    <w:sz w:val="18"/>
                    <w:szCs w:val="18"/>
                  </w:rPr>
                  <w:t>VA</w:t>
                </w:r>
              </w:smartTag>
            </w:smartTag>
          </w:p>
          <w:p w14:paraId="0D41D808"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P.O./REQ. NO.:    658-A62633    10-04-96  PC   Complete Order Received  </w:t>
            </w:r>
          </w:p>
          <w:p w14:paraId="32096FC4"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FCP: 036     $ 7.25     PERMA TYPE</w:t>
            </w:r>
          </w:p>
          <w:p w14:paraId="2F118945"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Transaction Number: 658-P65027          FCP: 074 M&amp;O</w:t>
            </w:r>
          </w:p>
          <w:p w14:paraId="4ECBF874"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Transaction Status: Transaction Complete</w:t>
            </w:r>
          </w:p>
          <w:p w14:paraId="0207528F"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Date of Request: AUG 07, 1996           Date Required: SEP 06, 1996</w:t>
            </w:r>
          </w:p>
          <w:p w14:paraId="6DF6F84F"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Vendor: IFVENDOR5,SEVEN</w:t>
            </w:r>
          </w:p>
          <w:p w14:paraId="36A0F007"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Committed (Estimated) Cost: 2631.00     Date Committed: SEP 06, 1996</w:t>
            </w:r>
          </w:p>
          <w:p w14:paraId="57251ABA"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Purchase Card Amount: 2631.00           Date Signed: AUG 07, 1996@12:24:36</w:t>
            </w:r>
          </w:p>
          <w:p w14:paraId="457F37C6"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Transaction Amount: 2631.00             Accounting Data: 3660160</w:t>
            </w:r>
          </w:p>
          <w:p w14:paraId="3C8B777A" w14:textId="77777777" w:rsidR="002854DC" w:rsidRPr="006633D0" w:rsidRDefault="002854DC" w:rsidP="002854DC">
            <w:pPr>
              <w:pStyle w:val="TableText"/>
              <w:rPr>
                <w:rFonts w:ascii="Courier New" w:hAnsi="Courier New"/>
                <w:b/>
                <w:sz w:val="18"/>
                <w:szCs w:val="18"/>
              </w:rPr>
            </w:pPr>
          </w:p>
          <w:p w14:paraId="4D736746"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Originator of Request: IFBUYER3,TWO</w:t>
            </w:r>
          </w:p>
          <w:p w14:paraId="5F4DCE1B"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Requesting Service: ENGINEERING</w:t>
            </w:r>
          </w:p>
          <w:p w14:paraId="46E8CE4E"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Delivery Location: AC SHOP</w:t>
            </w:r>
          </w:p>
          <w:p w14:paraId="6C3F60C6"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Sort Group: </w:t>
            </w:r>
          </w:p>
          <w:p w14:paraId="56706EFC"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lastRenderedPageBreak/>
              <w:t>Transaction date: AUG 14, 1996     Credit card ref.#: C55566660004005</w:t>
            </w:r>
          </w:p>
          <w:p w14:paraId="325E987B"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Amount: 2631.00</w:t>
            </w:r>
          </w:p>
          <w:p w14:paraId="720C85D7" w14:textId="77777777" w:rsidR="002854DC" w:rsidRPr="006633D0" w:rsidRDefault="002854DC" w:rsidP="002854DC">
            <w:pPr>
              <w:pStyle w:val="TableText"/>
              <w:rPr>
                <w:rFonts w:ascii="Courier New" w:hAnsi="Courier New"/>
                <w:b/>
                <w:sz w:val="18"/>
                <w:szCs w:val="18"/>
              </w:rPr>
            </w:pPr>
          </w:p>
          <w:p w14:paraId="65777D2B"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Do you wish to print this report? Yes//   NO</w:t>
            </w:r>
          </w:p>
          <w:p w14:paraId="3409C266" w14:textId="77777777" w:rsidR="002854DC" w:rsidRPr="006633D0" w:rsidRDefault="002854DC" w:rsidP="002854DC">
            <w:pPr>
              <w:pStyle w:val="TableText"/>
              <w:rPr>
                <w:rFonts w:ascii="Courier New" w:hAnsi="Courier New"/>
                <w:b/>
                <w:sz w:val="18"/>
                <w:szCs w:val="18"/>
              </w:rPr>
            </w:pPr>
          </w:p>
          <w:p w14:paraId="75738C7B"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Inquire-Purchase Card Information</w:t>
            </w:r>
          </w:p>
          <w:p w14:paraId="6CE14B2F"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Purchase Card Transaction Status</w:t>
            </w:r>
          </w:p>
          <w:p w14:paraId="1A0E37B2"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Item History</w:t>
            </w:r>
          </w:p>
          <w:p w14:paraId="2E7B779D"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Reprint Purchase Card Order</w:t>
            </w:r>
          </w:p>
          <w:p w14:paraId="51A8949B" w14:textId="77777777" w:rsidR="002854DC" w:rsidRPr="006633D0" w:rsidRDefault="002854DC" w:rsidP="002854DC">
            <w:pPr>
              <w:pStyle w:val="TableText"/>
              <w:rPr>
                <w:rFonts w:ascii="Courier New" w:hAnsi="Courier New"/>
                <w:b/>
                <w:sz w:val="18"/>
                <w:szCs w:val="18"/>
              </w:rPr>
            </w:pPr>
          </w:p>
          <w:p w14:paraId="4B59DE97" w14:textId="77777777" w:rsidR="00B4518E" w:rsidRPr="006633D0" w:rsidRDefault="002854DC" w:rsidP="002854DC">
            <w:pPr>
              <w:pStyle w:val="TableText"/>
              <w:rPr>
                <w:rFonts w:ascii="Courier New" w:hAnsi="Courier New"/>
                <w:b/>
                <w:sz w:val="18"/>
                <w:szCs w:val="18"/>
              </w:rPr>
            </w:pPr>
            <w:r w:rsidRPr="006633D0">
              <w:rPr>
                <w:rFonts w:ascii="Courier New" w:hAnsi="Courier New"/>
                <w:b/>
                <w:sz w:val="18"/>
                <w:szCs w:val="18"/>
              </w:rPr>
              <w:t>Select Purchase Card Display/Print Menu Option:</w:t>
            </w:r>
          </w:p>
        </w:tc>
      </w:tr>
    </w:tbl>
    <w:p w14:paraId="61F4E34E" w14:textId="77777777" w:rsidR="008F4337" w:rsidRPr="00DC1A59" w:rsidRDefault="008F4337">
      <w:pPr>
        <w:spacing w:before="60" w:after="60"/>
        <w:jc w:val="both"/>
      </w:pPr>
    </w:p>
    <w:p w14:paraId="0AC115C9" w14:textId="77777777" w:rsidR="008F4337" w:rsidRPr="00DC1A59" w:rsidRDefault="008F4337">
      <w:pPr>
        <w:pStyle w:val="Heading2"/>
      </w:pPr>
      <w:bookmarkStart w:id="1777" w:name="_Toc364844381"/>
      <w:bookmarkStart w:id="1778" w:name="_Toc368806789"/>
      <w:bookmarkStart w:id="1779" w:name="_Toc369082139"/>
      <w:bookmarkStart w:id="1780" w:name="_Toc369258185"/>
      <w:bookmarkStart w:id="1781" w:name="_Toc369336276"/>
      <w:bookmarkStart w:id="1782" w:name="_Toc370535881"/>
      <w:bookmarkStart w:id="1783" w:name="_Toc481806840"/>
      <w:bookmarkStart w:id="1784" w:name="_Toc481911198"/>
      <w:bookmarkStart w:id="1785" w:name="_Toc481911452"/>
      <w:bookmarkStart w:id="1786" w:name="_Toc165709612"/>
      <w:bookmarkStart w:id="1787" w:name="_Toc213647605"/>
      <w:r w:rsidRPr="00DC1A59">
        <w:t>Reprint Purchase Card Order</w:t>
      </w:r>
      <w:bookmarkEnd w:id="1777"/>
      <w:bookmarkEnd w:id="1778"/>
      <w:bookmarkEnd w:id="1779"/>
      <w:bookmarkEnd w:id="1780"/>
      <w:bookmarkEnd w:id="1781"/>
      <w:bookmarkEnd w:id="1782"/>
      <w:bookmarkEnd w:id="1783"/>
      <w:bookmarkEnd w:id="1784"/>
      <w:bookmarkEnd w:id="1785"/>
      <w:bookmarkEnd w:id="1786"/>
      <w:bookmarkEnd w:id="1787"/>
    </w:p>
    <w:p w14:paraId="2C6D6975" w14:textId="77777777" w:rsidR="008F4337" w:rsidRPr="00DC1A59" w:rsidRDefault="008F4337" w:rsidP="00333BFF">
      <w:pPr>
        <w:pStyle w:val="Heading3"/>
      </w:pPr>
      <w:bookmarkStart w:id="1788" w:name="_Toc364844382"/>
      <w:bookmarkStart w:id="1789" w:name="_Toc368806790"/>
      <w:bookmarkStart w:id="1790" w:name="_Toc369082140"/>
      <w:bookmarkStart w:id="1791" w:name="_Toc369258186"/>
      <w:bookmarkStart w:id="1792" w:name="_Toc369336277"/>
      <w:bookmarkStart w:id="1793" w:name="_Toc370535882"/>
      <w:bookmarkStart w:id="1794" w:name="_Toc481806841"/>
      <w:bookmarkStart w:id="1795" w:name="_Toc481911199"/>
      <w:bookmarkStart w:id="1796" w:name="_Toc481911453"/>
      <w:bookmarkStart w:id="1797" w:name="_Toc354367253"/>
      <w:bookmarkStart w:id="1798" w:name="_Toc354374400"/>
      <w:bookmarkStart w:id="1799" w:name="_Toc165709613"/>
      <w:bookmarkStart w:id="1800" w:name="_Toc213647606"/>
      <w:bookmarkEnd w:id="1643"/>
      <w:bookmarkEnd w:id="1644"/>
      <w:r w:rsidRPr="00DC1A59">
        <w:t>ntroduction</w:t>
      </w:r>
      <w:bookmarkEnd w:id="1788"/>
      <w:bookmarkEnd w:id="1789"/>
      <w:bookmarkEnd w:id="1790"/>
      <w:bookmarkEnd w:id="1791"/>
      <w:bookmarkEnd w:id="1792"/>
      <w:bookmarkEnd w:id="1793"/>
      <w:bookmarkEnd w:id="1794"/>
      <w:bookmarkEnd w:id="1795"/>
      <w:bookmarkEnd w:id="1796"/>
      <w:bookmarkEnd w:id="1799"/>
      <w:bookmarkEnd w:id="1800"/>
    </w:p>
    <w:p w14:paraId="7C737223" w14:textId="77777777" w:rsidR="008F4337" w:rsidRPr="00DC1A59" w:rsidRDefault="008F4337" w:rsidP="00BD3CF8">
      <w:r w:rsidRPr="00DC1A59">
        <w:t xml:space="preserve">This option will allow the cardholder to reprint </w:t>
      </w:r>
      <w:r w:rsidR="00C96048">
        <w:t>Purchase Card</w:t>
      </w:r>
      <w:r w:rsidRPr="00DC1A59">
        <w:t xml:space="preserve"> orders.</w:t>
      </w:r>
    </w:p>
    <w:p w14:paraId="73EE913D" w14:textId="77777777" w:rsidR="008F4337" w:rsidRPr="00DC1A59" w:rsidRDefault="008F4337" w:rsidP="00333BFF">
      <w:pPr>
        <w:pStyle w:val="Heading3"/>
      </w:pPr>
      <w:bookmarkStart w:id="1801" w:name="_Toc368806791"/>
      <w:bookmarkStart w:id="1802" w:name="_Toc369082141"/>
      <w:bookmarkStart w:id="1803" w:name="_Toc369258187"/>
      <w:bookmarkStart w:id="1804" w:name="_Toc369336278"/>
      <w:bookmarkStart w:id="1805" w:name="_Toc370535883"/>
      <w:bookmarkStart w:id="1806" w:name="_Toc481806842"/>
      <w:bookmarkStart w:id="1807" w:name="_Toc481911200"/>
      <w:bookmarkStart w:id="1808" w:name="_Toc481911454"/>
      <w:bookmarkStart w:id="1809" w:name="_Toc165709614"/>
      <w:bookmarkStart w:id="1810" w:name="_Toc213647607"/>
      <w:r w:rsidRPr="00DC1A59">
        <w:t>Menu Path</w:t>
      </w:r>
      <w:bookmarkStart w:id="1811" w:name="_Toc364844384"/>
      <w:bookmarkEnd w:id="1801"/>
      <w:bookmarkEnd w:id="1802"/>
      <w:bookmarkEnd w:id="1803"/>
      <w:bookmarkEnd w:id="1804"/>
      <w:bookmarkEnd w:id="1805"/>
      <w:bookmarkEnd w:id="1806"/>
      <w:bookmarkEnd w:id="1807"/>
      <w:bookmarkEnd w:id="1808"/>
      <w:bookmarkEnd w:id="1809"/>
      <w:bookmarkEnd w:id="18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4518E" w:rsidRPr="006633D0" w14:paraId="1EB173B3"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2246B9FD"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Purchase Card Reports Menu ...</w:t>
            </w:r>
          </w:p>
          <w:p w14:paraId="0E59D6E3"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Approving Official Menu ...</w:t>
            </w:r>
          </w:p>
          <w:p w14:paraId="279569E1"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Process Purchase Card Menu ...</w:t>
            </w:r>
          </w:p>
          <w:p w14:paraId="2A0BA50C"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Purchase Card Display/Print Menu ...</w:t>
            </w:r>
          </w:p>
          <w:p w14:paraId="1BC77BB4"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Reconciliation Menu ...</w:t>
            </w:r>
          </w:p>
          <w:p w14:paraId="4EE160A9"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Select Purchase Card Menu Option:  Purchase Card Display/Print Menu</w:t>
            </w:r>
          </w:p>
          <w:p w14:paraId="37461D0B"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Inquire-Purchase Card Information</w:t>
            </w:r>
          </w:p>
          <w:p w14:paraId="17D50D2F"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Purchase Card Transaction Status</w:t>
            </w:r>
          </w:p>
          <w:p w14:paraId="636783E9"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Item History</w:t>
            </w:r>
          </w:p>
          <w:p w14:paraId="153C788F"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Reprint Purchase Card Order</w:t>
            </w:r>
          </w:p>
          <w:p w14:paraId="4BE9C38A" w14:textId="77777777" w:rsidR="002854DC" w:rsidRPr="006633D0" w:rsidRDefault="002854DC" w:rsidP="002854DC">
            <w:pPr>
              <w:pStyle w:val="TableText"/>
              <w:rPr>
                <w:rFonts w:ascii="Courier New" w:hAnsi="Courier New"/>
                <w:b/>
                <w:sz w:val="18"/>
                <w:szCs w:val="18"/>
              </w:rPr>
            </w:pPr>
          </w:p>
          <w:p w14:paraId="61FF6ACF" w14:textId="77777777" w:rsidR="00B4518E" w:rsidRPr="006633D0" w:rsidRDefault="002854DC" w:rsidP="002854DC">
            <w:pPr>
              <w:pStyle w:val="TableText"/>
              <w:rPr>
                <w:rFonts w:ascii="Courier New" w:hAnsi="Courier New"/>
                <w:b/>
                <w:sz w:val="18"/>
                <w:szCs w:val="18"/>
              </w:rPr>
            </w:pPr>
            <w:r w:rsidRPr="006633D0">
              <w:rPr>
                <w:rFonts w:ascii="Courier New" w:hAnsi="Courier New"/>
                <w:b/>
                <w:sz w:val="18"/>
                <w:szCs w:val="18"/>
              </w:rPr>
              <w:t>Select Purchase Card Display/Print Menu Option: Reprint Purchase Card Order</w:t>
            </w:r>
          </w:p>
        </w:tc>
      </w:tr>
    </w:tbl>
    <w:p w14:paraId="18B04E1B" w14:textId="77777777" w:rsidR="008F4337" w:rsidRPr="00DC1A59" w:rsidRDefault="008F4337">
      <w:pPr>
        <w:jc w:val="both"/>
      </w:pPr>
    </w:p>
    <w:p w14:paraId="3EB11E80" w14:textId="77777777" w:rsidR="008F4337" w:rsidRPr="00DC1A59" w:rsidRDefault="008F4337" w:rsidP="00333BFF">
      <w:pPr>
        <w:pStyle w:val="Heading3"/>
      </w:pPr>
      <w:bookmarkStart w:id="1812" w:name="_Toc368806792"/>
      <w:bookmarkStart w:id="1813" w:name="_Toc369082142"/>
      <w:bookmarkStart w:id="1814" w:name="_Toc369258188"/>
      <w:bookmarkStart w:id="1815" w:name="_Toc369336279"/>
      <w:bookmarkStart w:id="1816" w:name="_Toc370535884"/>
      <w:bookmarkStart w:id="1817" w:name="_Toc481806843"/>
      <w:bookmarkStart w:id="1818" w:name="_Toc481911201"/>
      <w:bookmarkStart w:id="1819" w:name="_Toc481911455"/>
      <w:bookmarkStart w:id="1820" w:name="_Toc165709615"/>
      <w:bookmarkStart w:id="1821" w:name="_Toc213647608"/>
      <w:bookmarkEnd w:id="1811"/>
      <w:r w:rsidRPr="00DC1A59">
        <w:t>Prompts</w:t>
      </w:r>
      <w:bookmarkEnd w:id="1812"/>
      <w:bookmarkEnd w:id="1813"/>
      <w:bookmarkEnd w:id="1814"/>
      <w:bookmarkEnd w:id="1815"/>
      <w:bookmarkEnd w:id="1816"/>
      <w:bookmarkEnd w:id="1817"/>
      <w:bookmarkEnd w:id="1818"/>
      <w:bookmarkEnd w:id="1819"/>
      <w:bookmarkEnd w:id="1820"/>
      <w:bookmarkEnd w:id="1821"/>
    </w:p>
    <w:p w14:paraId="2BEBF349" w14:textId="77777777" w:rsidR="008F4337" w:rsidRPr="00DC1A59" w:rsidRDefault="008F4337" w:rsidP="00C02ED1">
      <w:pPr>
        <w:numPr>
          <w:ilvl w:val="0"/>
          <w:numId w:val="37"/>
        </w:numPr>
        <w:spacing w:before="60" w:after="60"/>
        <w:jc w:val="both"/>
      </w:pPr>
      <w:r w:rsidRPr="00DC1A59">
        <w:t>Enter a station number if prompted.</w:t>
      </w:r>
    </w:p>
    <w:p w14:paraId="15E108BF" w14:textId="77777777" w:rsidR="008F4337" w:rsidRPr="00DC1A59" w:rsidRDefault="008F4337" w:rsidP="00C02ED1">
      <w:pPr>
        <w:numPr>
          <w:ilvl w:val="0"/>
          <w:numId w:val="37"/>
        </w:numPr>
        <w:spacing w:before="60" w:after="60"/>
        <w:jc w:val="both"/>
      </w:pPr>
      <w:r w:rsidRPr="00DC1A59">
        <w:t xml:space="preserve">Enter a </w:t>
      </w:r>
      <w:r w:rsidR="00C96048">
        <w:t>Purchase Card</w:t>
      </w:r>
      <w:r w:rsidRPr="00DC1A59">
        <w:t xml:space="preserve"> order at the P.O./Req.No.: prompt.</w:t>
      </w:r>
    </w:p>
    <w:p w14:paraId="751936F7" w14:textId="77777777" w:rsidR="008F4337" w:rsidRPr="00DC1A59" w:rsidRDefault="008F4337" w:rsidP="00C02ED1">
      <w:pPr>
        <w:numPr>
          <w:ilvl w:val="0"/>
          <w:numId w:val="37"/>
        </w:numPr>
        <w:spacing w:before="60" w:after="60"/>
        <w:jc w:val="both"/>
      </w:pPr>
      <w:r w:rsidRPr="00DC1A59">
        <w:t xml:space="preserve">Enter an output device for the </w:t>
      </w:r>
      <w:r w:rsidR="00C96048">
        <w:t>Purchase Card</w:t>
      </w:r>
      <w:r w:rsidRPr="00DC1A59">
        <w:t xml:space="preserve"> order.</w:t>
      </w:r>
    </w:p>
    <w:p w14:paraId="635E88AE" w14:textId="77777777" w:rsidR="008F4337" w:rsidRPr="00DC1A59" w:rsidRDefault="008F4337" w:rsidP="00C02ED1">
      <w:pPr>
        <w:numPr>
          <w:ilvl w:val="0"/>
          <w:numId w:val="37"/>
        </w:numPr>
        <w:spacing w:before="60" w:after="60"/>
        <w:jc w:val="both"/>
      </w:pPr>
      <w:r w:rsidRPr="00DC1A59">
        <w:t xml:space="preserve">You can enter another </w:t>
      </w:r>
      <w:r w:rsidR="00C96048">
        <w:t>Purchase Card</w:t>
      </w:r>
      <w:r w:rsidRPr="00DC1A59">
        <w:t xml:space="preserve"> order at the P.O./Req.No.: prompt, or press </w:t>
      </w:r>
      <w:r w:rsidR="00D015C6">
        <w:t>&lt;Enter&gt;</w:t>
      </w:r>
      <w:r w:rsidRPr="00DC1A59">
        <w:t xml:space="preserve"> to return to the Purchase Card Display/Print Menu.</w:t>
      </w:r>
    </w:p>
    <w:p w14:paraId="3CAE6B3B" w14:textId="77777777" w:rsidR="00B4518E" w:rsidRPr="00DC1A59" w:rsidRDefault="00B4518E" w:rsidP="00B451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4518E" w:rsidRPr="006633D0" w14:paraId="7FE29B35" w14:textId="77777777" w:rsidTr="006633D0">
        <w:trPr>
          <w:trHeight w:val="440"/>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0A547F1E"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Select STATION NUMBER ('^' TO EXIT): 658//          </w:t>
            </w:r>
            <w:smartTag w:uri="urn:schemas-microsoft-com:office:smarttags" w:element="place">
              <w:smartTag w:uri="urn:schemas-microsoft-com:office:smarttags" w:element="City">
                <w:r w:rsidRPr="006633D0">
                  <w:rPr>
                    <w:rFonts w:ascii="Courier New" w:hAnsi="Courier New"/>
                    <w:b/>
                    <w:sz w:val="18"/>
                    <w:szCs w:val="18"/>
                  </w:rPr>
                  <w:t>SALEM</w:t>
                </w:r>
              </w:smartTag>
              <w:r w:rsidRPr="006633D0">
                <w:rPr>
                  <w:rFonts w:ascii="Courier New" w:hAnsi="Courier New"/>
                  <w:b/>
                  <w:sz w:val="18"/>
                  <w:szCs w:val="18"/>
                </w:rPr>
                <w:t xml:space="preserve">, </w:t>
              </w:r>
              <w:smartTag w:uri="urn:schemas-microsoft-com:office:smarttags" w:element="State">
                <w:r w:rsidRPr="006633D0">
                  <w:rPr>
                    <w:rFonts w:ascii="Courier New" w:hAnsi="Courier New"/>
                    <w:b/>
                    <w:sz w:val="18"/>
                    <w:szCs w:val="18"/>
                  </w:rPr>
                  <w:t>VA</w:t>
                </w:r>
              </w:smartTag>
            </w:smartTag>
          </w:p>
          <w:p w14:paraId="669D5CB7" w14:textId="77777777" w:rsidR="002854DC" w:rsidRPr="006633D0" w:rsidRDefault="002854DC" w:rsidP="002854DC">
            <w:pPr>
              <w:pStyle w:val="TableText"/>
              <w:rPr>
                <w:rFonts w:ascii="Courier New" w:hAnsi="Courier New"/>
                <w:b/>
                <w:sz w:val="18"/>
                <w:szCs w:val="18"/>
              </w:rPr>
            </w:pPr>
          </w:p>
          <w:p w14:paraId="3DFAC8E0"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lastRenderedPageBreak/>
              <w:t xml:space="preserve">P.O./REQ.NO.: 658-P65058  658-P65058    04-22-96  PC   Transaction Complete  </w:t>
            </w:r>
          </w:p>
          <w:p w14:paraId="58F8FE88"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FCP: 060     $ 829.00     IFVENDOR5,EIGHT</w:t>
            </w:r>
          </w:p>
          <w:p w14:paraId="63499A58" w14:textId="77777777" w:rsidR="002854DC" w:rsidRPr="006633D0" w:rsidRDefault="002854DC" w:rsidP="002854DC">
            <w:pPr>
              <w:pStyle w:val="TableText"/>
              <w:rPr>
                <w:rFonts w:ascii="Courier New" w:hAnsi="Courier New"/>
                <w:b/>
                <w:sz w:val="18"/>
                <w:szCs w:val="18"/>
              </w:rPr>
            </w:pPr>
          </w:p>
          <w:p w14:paraId="19B3143D"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Print on what Device: LASERDJ// </w:t>
            </w:r>
          </w:p>
          <w:p w14:paraId="061C1BB7" w14:textId="77777777" w:rsidR="002854DC" w:rsidRPr="006633D0" w:rsidRDefault="002854DC" w:rsidP="002854DC">
            <w:pPr>
              <w:pStyle w:val="TableText"/>
              <w:rPr>
                <w:rFonts w:ascii="Courier New" w:hAnsi="Courier New"/>
                <w:b/>
                <w:sz w:val="18"/>
                <w:szCs w:val="18"/>
              </w:rPr>
            </w:pPr>
          </w:p>
          <w:p w14:paraId="7F5FEDC1"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P.O./REQ.NO.: </w:t>
            </w:r>
          </w:p>
          <w:p w14:paraId="1E3100BF"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Inquire-Purchase Card Information</w:t>
            </w:r>
          </w:p>
          <w:p w14:paraId="58F66E23"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Purchase Card Transaction Status</w:t>
            </w:r>
          </w:p>
          <w:p w14:paraId="00EC0AE3"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Item History</w:t>
            </w:r>
          </w:p>
          <w:p w14:paraId="7A6A5597"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 xml:space="preserve">          Reprint Purchase Card Order</w:t>
            </w:r>
          </w:p>
          <w:p w14:paraId="5C628BB9" w14:textId="77777777" w:rsidR="002854DC" w:rsidRPr="006633D0" w:rsidRDefault="002854DC" w:rsidP="002854DC">
            <w:pPr>
              <w:pStyle w:val="TableText"/>
              <w:rPr>
                <w:rFonts w:ascii="Courier New" w:hAnsi="Courier New"/>
                <w:b/>
                <w:sz w:val="18"/>
                <w:szCs w:val="18"/>
              </w:rPr>
            </w:pPr>
          </w:p>
          <w:p w14:paraId="4B9725FA" w14:textId="77777777" w:rsidR="002854DC" w:rsidRPr="006633D0" w:rsidRDefault="002854DC" w:rsidP="002854DC">
            <w:pPr>
              <w:pStyle w:val="TableText"/>
              <w:rPr>
                <w:rFonts w:ascii="Courier New" w:hAnsi="Courier New"/>
                <w:b/>
                <w:sz w:val="18"/>
                <w:szCs w:val="18"/>
              </w:rPr>
            </w:pPr>
            <w:r w:rsidRPr="006633D0">
              <w:rPr>
                <w:rFonts w:ascii="Courier New" w:hAnsi="Courier New"/>
                <w:b/>
                <w:sz w:val="18"/>
                <w:szCs w:val="18"/>
              </w:rPr>
              <w:t>Select PUrchase Card Display/Print Menu Option:</w:t>
            </w:r>
          </w:p>
          <w:p w14:paraId="0098C5A2" w14:textId="77777777" w:rsidR="00B4518E" w:rsidRPr="006633D0" w:rsidRDefault="00B4518E" w:rsidP="002854DC">
            <w:pPr>
              <w:pStyle w:val="TableText"/>
              <w:rPr>
                <w:rFonts w:ascii="Courier New" w:hAnsi="Courier New"/>
                <w:b/>
                <w:sz w:val="18"/>
                <w:szCs w:val="18"/>
              </w:rPr>
            </w:pPr>
          </w:p>
        </w:tc>
      </w:tr>
    </w:tbl>
    <w:p w14:paraId="33694BC6" w14:textId="77777777" w:rsidR="00B4518E" w:rsidRPr="00DC1A59" w:rsidRDefault="00B4518E" w:rsidP="00B4518E"/>
    <w:p w14:paraId="698CB22F" w14:textId="77777777" w:rsidR="008F4337" w:rsidRPr="00DC1A59" w:rsidRDefault="008F4337">
      <w:pPr>
        <w:spacing w:before="60" w:after="60"/>
        <w:jc w:val="both"/>
      </w:pPr>
    </w:p>
    <w:p w14:paraId="559CAB4F" w14:textId="77777777" w:rsidR="002854DC" w:rsidRDefault="00E14E64" w:rsidP="00E14E64">
      <w:pPr>
        <w:pStyle w:val="LeftBlank"/>
        <w:sectPr w:rsidR="002854DC" w:rsidSect="00CA07C9">
          <w:headerReference w:type="even" r:id="rId55"/>
          <w:headerReference w:type="default" r:id="rId56"/>
          <w:headerReference w:type="first" r:id="rId57"/>
          <w:footerReference w:type="first" r:id="rId58"/>
          <w:pgSz w:w="12240" w:h="15840" w:code="1"/>
          <w:pgMar w:top="1440" w:right="1440" w:bottom="1440" w:left="1440" w:header="720" w:footer="720" w:gutter="0"/>
          <w:pgNumType w:start="1" w:chapStyle="1"/>
          <w:cols w:space="720" w:equalWidth="0">
            <w:col w:w="9360"/>
          </w:cols>
          <w:titlePg/>
        </w:sectPr>
      </w:pPr>
      <w:bookmarkStart w:id="1822" w:name="_Toc364844385"/>
      <w:bookmarkStart w:id="1823" w:name="_Toc368806798"/>
      <w:bookmarkStart w:id="1824" w:name="_Toc369082148"/>
      <w:bookmarkStart w:id="1825" w:name="_Toc369258194"/>
      <w:bookmarkStart w:id="1826" w:name="_Toc369336285"/>
      <w:bookmarkStart w:id="1827" w:name="_Toc370535890"/>
      <w:bookmarkStart w:id="1828" w:name="_Toc481806849"/>
      <w:bookmarkStart w:id="1829" w:name="_Toc481911207"/>
      <w:bookmarkStart w:id="1830" w:name="_Toc481911461"/>
      <w:bookmarkStart w:id="1831" w:name="_Toc163641286"/>
      <w:bookmarkStart w:id="1832" w:name="_Toc165165200"/>
      <w:r>
        <w:br w:type="page"/>
      </w:r>
      <w:r>
        <w:lastRenderedPageBreak/>
        <w:t>THIS PAGE INTENTIONALLY LEFT BLANK</w:t>
      </w:r>
    </w:p>
    <w:p w14:paraId="7664E7AA" w14:textId="77777777" w:rsidR="00D6507B" w:rsidRPr="00681CC8" w:rsidRDefault="00D6507B" w:rsidP="002854DC">
      <w:pPr>
        <w:pStyle w:val="Heading1"/>
      </w:pPr>
      <w:bookmarkStart w:id="1833" w:name="_Toc213647609"/>
      <w:r w:rsidRPr="00681CC8">
        <w:lastRenderedPageBreak/>
        <w:t>The Logistics Data Query Tool</w:t>
      </w:r>
      <w:bookmarkEnd w:id="1831"/>
      <w:bookmarkEnd w:id="1832"/>
      <w:bookmarkEnd w:id="1833"/>
      <w:r w:rsidRPr="00681CC8">
        <w:t xml:space="preserve"> </w:t>
      </w:r>
    </w:p>
    <w:p w14:paraId="1818492A" w14:textId="77777777" w:rsidR="00D6507B" w:rsidRPr="00AE2E63" w:rsidRDefault="00D6507B" w:rsidP="00D6507B">
      <w:r>
        <w:t>The Logistics Data Query Tool</w:t>
      </w:r>
      <w:r w:rsidRPr="00681CC8">
        <w:fldChar w:fldCharType="begin"/>
      </w:r>
      <w:r w:rsidRPr="00681CC8">
        <w:instrText xml:space="preserve"> XE "</w:instrText>
      </w:r>
      <w:r w:rsidRPr="00A97E31">
        <w:instrText>Logistics Data Query Tool</w:instrText>
      </w:r>
      <w:r w:rsidRPr="00681CC8">
        <w:instrText xml:space="preserve">" </w:instrText>
      </w:r>
      <w:r w:rsidRPr="00681CC8">
        <w:fldChar w:fldCharType="end"/>
      </w:r>
      <w:r>
        <w:t xml:space="preserve"> is designed to assist </w:t>
      </w:r>
      <w:r w:rsidRPr="00AE2E63">
        <w:t>Chief Logistics Officers</w:t>
      </w:r>
      <w:r w:rsidRPr="00681CC8">
        <w:fldChar w:fldCharType="begin"/>
      </w:r>
      <w:r w:rsidRPr="00681CC8">
        <w:instrText xml:space="preserve"> XE "</w:instrText>
      </w:r>
      <w:r w:rsidRPr="00A97E31">
        <w:instrText>Logistics Data Query Tool</w:instrText>
      </w:r>
      <w:r>
        <w:instrText>:Chief Logistics Officer</w:instrText>
      </w:r>
      <w:r w:rsidRPr="00681CC8">
        <w:instrText xml:space="preserve">" </w:instrText>
      </w:r>
      <w:r w:rsidRPr="00681CC8">
        <w:fldChar w:fldCharType="end"/>
      </w:r>
      <w:r w:rsidRPr="00AE2E63">
        <w:t>; Materiel Managers</w:t>
      </w:r>
      <w:r w:rsidRPr="00681CC8">
        <w:fldChar w:fldCharType="begin"/>
      </w:r>
      <w:r w:rsidRPr="00681CC8">
        <w:instrText xml:space="preserve"> XE "</w:instrText>
      </w:r>
      <w:r w:rsidRPr="00A97E31">
        <w:instrText>Logistics Data Query Tool</w:instrText>
      </w:r>
      <w:r>
        <w:instrText>:Materiel Managers</w:instrText>
      </w:r>
      <w:r w:rsidRPr="00681CC8">
        <w:instrText xml:space="preserve">" </w:instrText>
      </w:r>
      <w:r w:rsidRPr="00681CC8">
        <w:fldChar w:fldCharType="end"/>
      </w:r>
      <w:r w:rsidRPr="00AE2E63">
        <w:t>; Purchasing Agents</w:t>
      </w:r>
      <w:r w:rsidRPr="00681CC8">
        <w:fldChar w:fldCharType="begin"/>
      </w:r>
      <w:r w:rsidRPr="00681CC8">
        <w:instrText xml:space="preserve"> XE "</w:instrText>
      </w:r>
      <w:r w:rsidRPr="00A97E31">
        <w:instrText>Logistics Data Query Tool</w:instrText>
      </w:r>
      <w:r>
        <w:instrText>:Purchasing Agents</w:instrText>
      </w:r>
      <w:r w:rsidRPr="00681CC8">
        <w:instrText xml:space="preserve">" </w:instrText>
      </w:r>
      <w:r w:rsidRPr="00681CC8">
        <w:fldChar w:fldCharType="end"/>
      </w:r>
      <w:r w:rsidRPr="00AE2E63">
        <w:t>; and members of the Facility Logistics Staff</w:t>
      </w:r>
      <w:r w:rsidRPr="00681CC8">
        <w:fldChar w:fldCharType="begin"/>
      </w:r>
      <w:r w:rsidRPr="00681CC8">
        <w:instrText xml:space="preserve"> XE "</w:instrText>
      </w:r>
      <w:r w:rsidRPr="00A97E31">
        <w:instrText>Logistics Data Query Tool</w:instrText>
      </w:r>
      <w:r>
        <w:instrText>:Facility Logistics Staff</w:instrText>
      </w:r>
      <w:r w:rsidRPr="00681CC8">
        <w:instrText xml:space="preserve">" </w:instrText>
      </w:r>
      <w:r w:rsidRPr="00681CC8">
        <w:fldChar w:fldCharType="end"/>
      </w:r>
      <w:r w:rsidRPr="00AE2E63">
        <w:t xml:space="preserve"> (including Inventory Managers</w:t>
      </w:r>
      <w:r w:rsidRPr="00681CC8">
        <w:fldChar w:fldCharType="begin"/>
      </w:r>
      <w:r w:rsidRPr="00681CC8">
        <w:instrText xml:space="preserve"> XE "</w:instrText>
      </w:r>
      <w:r w:rsidRPr="00A97E31">
        <w:instrText>Logistics Data Query Tool</w:instrText>
      </w:r>
      <w:r>
        <w:instrText>:Inventory Managers</w:instrText>
      </w:r>
      <w:r w:rsidRPr="00681CC8">
        <w:instrText xml:space="preserve">" </w:instrText>
      </w:r>
      <w:r w:rsidRPr="00681CC8">
        <w:fldChar w:fldCharType="end"/>
      </w:r>
      <w:r w:rsidRPr="00AE2E63">
        <w:t>; Supply, Processing, and Distribution (SPD) Technicians</w:t>
      </w:r>
      <w:r w:rsidRPr="00681CC8">
        <w:fldChar w:fldCharType="begin"/>
      </w:r>
      <w:r w:rsidRPr="00681CC8">
        <w:instrText xml:space="preserve"> XE "</w:instrText>
      </w:r>
      <w:r w:rsidRPr="00A97E31">
        <w:instrText>Logistics Data Query Tool</w:instrText>
      </w:r>
      <w:r>
        <w:instrText>:SPD Technicians</w:instrText>
      </w:r>
      <w:r w:rsidRPr="00681CC8">
        <w:instrText xml:space="preserve">" </w:instrText>
      </w:r>
      <w:r w:rsidRPr="00681CC8">
        <w:fldChar w:fldCharType="end"/>
      </w:r>
      <w:r w:rsidRPr="00AE2E63">
        <w:t>; Management Analysts</w:t>
      </w:r>
      <w:r w:rsidRPr="00681CC8">
        <w:fldChar w:fldCharType="begin"/>
      </w:r>
      <w:r w:rsidRPr="00681CC8">
        <w:instrText xml:space="preserve"> XE "</w:instrText>
      </w:r>
      <w:r w:rsidRPr="00A97E31">
        <w:instrText>Logistics Data Query Tool</w:instrText>
      </w:r>
      <w:r>
        <w:instrText>:Management Analysts</w:instrText>
      </w:r>
      <w:r w:rsidRPr="00681CC8">
        <w:instrText xml:space="preserve">" </w:instrText>
      </w:r>
      <w:r w:rsidRPr="00681CC8">
        <w:fldChar w:fldCharType="end"/>
      </w:r>
      <w:r w:rsidRPr="00AE2E63">
        <w:t>; Warehouse Clerks</w:t>
      </w:r>
      <w:r w:rsidRPr="00681CC8">
        <w:fldChar w:fldCharType="begin"/>
      </w:r>
      <w:r w:rsidRPr="00681CC8">
        <w:instrText xml:space="preserve"> XE "</w:instrText>
      </w:r>
      <w:r w:rsidRPr="00A97E31">
        <w:instrText>Logistics Data Query Tool</w:instrText>
      </w:r>
      <w:r>
        <w:instrText>:Warehouse Clerks</w:instrText>
      </w:r>
      <w:r w:rsidRPr="00681CC8">
        <w:instrText xml:space="preserve">" </w:instrText>
      </w:r>
      <w:r w:rsidRPr="00681CC8">
        <w:fldChar w:fldCharType="end"/>
      </w:r>
      <w:r w:rsidRPr="00AE2E63">
        <w:t>; or Supply System Analysts</w:t>
      </w:r>
      <w:r w:rsidRPr="00681CC8">
        <w:fldChar w:fldCharType="begin"/>
      </w:r>
      <w:r w:rsidRPr="00681CC8">
        <w:instrText xml:space="preserve"> XE "</w:instrText>
      </w:r>
      <w:r w:rsidRPr="00A97E31">
        <w:instrText>Logistics Data Query Tool</w:instrText>
      </w:r>
      <w:r>
        <w:instrText>:Supply System Analysts</w:instrText>
      </w:r>
      <w:r w:rsidRPr="00681CC8">
        <w:instrText xml:space="preserve">" </w:instrText>
      </w:r>
      <w:r w:rsidRPr="00681CC8">
        <w:fldChar w:fldCharType="end"/>
      </w:r>
      <w:r w:rsidRPr="00AE2E63">
        <w:t>).</w:t>
      </w:r>
      <w:r>
        <w:t xml:space="preserve">  T</w:t>
      </w:r>
      <w:r w:rsidRPr="00AE2E63">
        <w:t>he Query Tool</w:t>
      </w:r>
      <w:r>
        <w:t xml:space="preserve"> can be used </w:t>
      </w:r>
      <w:r w:rsidRPr="00AE2E63">
        <w:t>to quickly access, analyze and verify IFCAP and Prosthetics</w:t>
      </w:r>
      <w:r w:rsidRPr="00681CC8">
        <w:fldChar w:fldCharType="begin"/>
      </w:r>
      <w:r w:rsidRPr="00681CC8">
        <w:instrText xml:space="preserve"> XE "</w:instrText>
      </w:r>
      <w:r w:rsidRPr="00A97E31">
        <w:instrText>Logistics Data Query Tool</w:instrText>
      </w:r>
      <w:r>
        <w:instrText>:Prosthetics data</w:instrText>
      </w:r>
      <w:r w:rsidRPr="00681CC8">
        <w:instrText xml:space="preserve">" </w:instrText>
      </w:r>
      <w:r w:rsidRPr="00681CC8">
        <w:fldChar w:fldCharType="end"/>
      </w:r>
      <w:r w:rsidRPr="00AE2E63">
        <w:t xml:space="preserve"> procurement data</w:t>
      </w:r>
      <w:r w:rsidRPr="00681CC8">
        <w:fldChar w:fldCharType="begin"/>
      </w:r>
      <w:r w:rsidRPr="00681CC8">
        <w:instrText xml:space="preserve"> XE "</w:instrText>
      </w:r>
      <w:r w:rsidRPr="00A97E31">
        <w:instrText>Logistics Data Query Tool</w:instrText>
      </w:r>
      <w:r>
        <w:instrText>:procurement data</w:instrText>
      </w:r>
      <w:r w:rsidRPr="00681CC8">
        <w:instrText xml:space="preserve">" </w:instrText>
      </w:r>
      <w:r w:rsidRPr="00681CC8">
        <w:fldChar w:fldCharType="end"/>
      </w:r>
      <w:r w:rsidRPr="00AE2E63">
        <w:t xml:space="preserve"> and display it using a graphical user i</w:t>
      </w:r>
      <w:r>
        <w:t>nterface</w:t>
      </w:r>
      <w:r w:rsidRPr="00681CC8">
        <w:fldChar w:fldCharType="begin"/>
      </w:r>
      <w:r w:rsidRPr="00681CC8">
        <w:instrText xml:space="preserve"> XE "</w:instrText>
      </w:r>
      <w:r w:rsidRPr="00A97E31">
        <w:instrText>Logistics Data Query Tool</w:instrText>
      </w:r>
      <w:r>
        <w:instrText>:graphical user interface</w:instrText>
      </w:r>
      <w:r w:rsidRPr="00681CC8">
        <w:instrText xml:space="preserve">" </w:instrText>
      </w:r>
      <w:r w:rsidRPr="00681CC8">
        <w:fldChar w:fldCharType="end"/>
      </w:r>
      <w:r>
        <w:t xml:space="preserve"> to the </w:t>
      </w:r>
      <w:smartTag w:uri="urn:schemas-microsoft-com:office:smarttags" w:element="place">
        <w:r>
          <w:t>VistA</w:t>
        </w:r>
      </w:smartTag>
      <w:r>
        <w:t xml:space="preserve"> data.  You</w:t>
      </w:r>
      <w:r w:rsidRPr="00AE2E63">
        <w:t xml:space="preserve"> can sign-on to </w:t>
      </w:r>
      <w:smartTag w:uri="urn:schemas-microsoft-com:office:smarttags" w:element="place">
        <w:r w:rsidRPr="00AE2E63">
          <w:t>VistA</w:t>
        </w:r>
      </w:smartTag>
      <w:r w:rsidRPr="00AE2E63">
        <w:t>, find data, view the data, or easily move the data into a Microsoft® Excel®</w:t>
      </w:r>
      <w:r w:rsidRPr="00681CC8">
        <w:fldChar w:fldCharType="begin"/>
      </w:r>
      <w:r w:rsidRPr="00681CC8">
        <w:instrText xml:space="preserve"> XE "</w:instrText>
      </w:r>
      <w:r w:rsidRPr="00A97E31">
        <w:instrText>Logistics Data Query Tool</w:instrText>
      </w:r>
      <w:r>
        <w:instrText>:Excel</w:instrText>
      </w:r>
      <w:r w:rsidRPr="00681CC8">
        <w:instrText xml:space="preserve">" </w:instrText>
      </w:r>
      <w:r w:rsidRPr="00681CC8">
        <w:fldChar w:fldCharType="end"/>
      </w:r>
      <w:r w:rsidRPr="00AE2E63">
        <w:t xml:space="preserve"> spreadsheet.</w:t>
      </w:r>
    </w:p>
    <w:p w14:paraId="76BB9304" w14:textId="77777777" w:rsidR="00D6507B" w:rsidRDefault="00D6507B" w:rsidP="00D6507B">
      <w:r>
        <w:t xml:space="preserve">The Query Tool is a Windows software application that acts as a </w:t>
      </w:r>
      <w:r w:rsidRPr="00857BEC">
        <w:t>“</w:t>
      </w:r>
      <w:r>
        <w:t>front-end</w:t>
      </w:r>
      <w:r w:rsidRPr="00857BEC">
        <w:t>”</w:t>
      </w:r>
      <w:r>
        <w:t xml:space="preserve"> to enable you to more easily find, display, and export </w:t>
      </w:r>
      <w:smartTag w:uri="urn:schemas-microsoft-com:office:smarttags" w:element="place">
        <w:r>
          <w:t>VistA</w:t>
        </w:r>
      </w:smartTag>
      <w:r>
        <w:t xml:space="preserve"> data.  The Query Tool is an alternative to the VA FileMan</w:t>
      </w:r>
      <w:r w:rsidRPr="00681CC8">
        <w:fldChar w:fldCharType="begin"/>
      </w:r>
      <w:r w:rsidRPr="00681CC8">
        <w:instrText xml:space="preserve"> XE "</w:instrText>
      </w:r>
      <w:r w:rsidRPr="00A97E31">
        <w:instrText>Logistics Data Query Tool</w:instrText>
      </w:r>
      <w:r>
        <w:instrText>:FileMan alternative</w:instrText>
      </w:r>
      <w:r w:rsidRPr="00681CC8">
        <w:instrText xml:space="preserve">" </w:instrText>
      </w:r>
      <w:r w:rsidRPr="00681CC8">
        <w:fldChar w:fldCharType="end"/>
      </w:r>
      <w:r>
        <w:t xml:space="preserve"> utility program which has traditionally been used to look directly at the MUMPS globals (files) which store </w:t>
      </w:r>
      <w:smartTag w:uri="urn:schemas-microsoft-com:office:smarttags" w:element="place">
        <w:r>
          <w:t>VistA</w:t>
        </w:r>
      </w:smartTag>
      <w:r>
        <w:t xml:space="preserve"> data.  The Query Tool enables you to…</w:t>
      </w:r>
    </w:p>
    <w:p w14:paraId="1503FA97" w14:textId="77777777" w:rsidR="00D6507B" w:rsidRDefault="00D6507B" w:rsidP="00D6507B">
      <w:pPr>
        <w:numPr>
          <w:ilvl w:val="0"/>
          <w:numId w:val="53"/>
        </w:numPr>
        <w:spacing w:before="0"/>
      </w:pPr>
      <w:r>
        <w:t>Search for data and display data by a range of dates</w:t>
      </w:r>
    </w:p>
    <w:p w14:paraId="54B12954" w14:textId="77777777" w:rsidR="00D6507B" w:rsidRDefault="00D6507B" w:rsidP="00D6507B">
      <w:pPr>
        <w:numPr>
          <w:ilvl w:val="0"/>
          <w:numId w:val="53"/>
        </w:numPr>
        <w:spacing w:before="0"/>
      </w:pPr>
      <w:r>
        <w:t>Sort and rearrange the view of the data; display the data in a custom view</w:t>
      </w:r>
    </w:p>
    <w:p w14:paraId="2B8B5761" w14:textId="77777777" w:rsidR="00D6507B" w:rsidRDefault="00D6507B" w:rsidP="00D6507B">
      <w:pPr>
        <w:numPr>
          <w:ilvl w:val="0"/>
          <w:numId w:val="53"/>
        </w:numPr>
        <w:spacing w:before="0"/>
      </w:pPr>
      <w:r>
        <w:t>Export</w:t>
      </w:r>
      <w:r w:rsidRPr="00681CC8">
        <w:fldChar w:fldCharType="begin"/>
      </w:r>
      <w:r w:rsidRPr="00681CC8">
        <w:instrText xml:space="preserve"> XE "</w:instrText>
      </w:r>
      <w:r w:rsidRPr="00A97E31">
        <w:instrText>Logistics Data Query Tool</w:instrText>
      </w:r>
      <w:r>
        <w:instrText>:export data</w:instrText>
      </w:r>
      <w:r w:rsidRPr="00681CC8">
        <w:instrText xml:space="preserve">" </w:instrText>
      </w:r>
      <w:r w:rsidRPr="00681CC8">
        <w:fldChar w:fldCharType="end"/>
      </w:r>
      <w:r>
        <w:t xml:space="preserve"> the data into a Microsoft Excel spreadsheet file</w:t>
      </w:r>
    </w:p>
    <w:p w14:paraId="1BA3F23E" w14:textId="77777777" w:rsidR="00D6507B" w:rsidRDefault="00D6507B" w:rsidP="00D6507B">
      <w:r>
        <w:t>Information on what the Query Tool can do for you can be found in the Logistics Data Query Tool User Manual</w:t>
      </w:r>
      <w:r w:rsidRPr="00681CC8">
        <w:fldChar w:fldCharType="begin"/>
      </w:r>
      <w:r w:rsidRPr="00681CC8">
        <w:instrText xml:space="preserve"> XE "</w:instrText>
      </w:r>
      <w:r w:rsidRPr="00A97E31">
        <w:instrText>Logistics Data Query Tool</w:instrText>
      </w:r>
      <w:r>
        <w:instrText>.</w:instrText>
      </w:r>
    </w:p>
    <w:p w14:paraId="7B90EB5E" w14:textId="77777777" w:rsidR="00D6507B" w:rsidRDefault="00D6507B" w:rsidP="00D6507B"/>
    <w:tbl>
      <w:tblPr>
        <w:tblW w:w="10890" w:type="dxa"/>
        <w:tblInd w:w="-612" w:type="dxa"/>
        <w:tblLook w:val="0000" w:firstRow="0" w:lastRow="0" w:firstColumn="0" w:lastColumn="0" w:noHBand="0" w:noVBand="0"/>
      </w:tblPr>
      <w:tblGrid>
        <w:gridCol w:w="720"/>
        <w:gridCol w:w="9450"/>
        <w:gridCol w:w="720"/>
      </w:tblGrid>
      <w:tr w:rsidR="00D6507B" w14:paraId="1BE09C37" w14:textId="77777777" w:rsidTr="00324E3E">
        <w:tblPrEx>
          <w:tblCellMar>
            <w:top w:w="0" w:type="dxa"/>
            <w:bottom w:w="0" w:type="dxa"/>
          </w:tblCellMar>
        </w:tblPrEx>
        <w:tc>
          <w:tcPr>
            <w:tcW w:w="720" w:type="dxa"/>
            <w:tcBorders>
              <w:right w:val="single" w:sz="4" w:space="0" w:color="auto"/>
            </w:tcBorders>
          </w:tcPr>
          <w:p w14:paraId="01A273DB" w14:textId="77777777" w:rsidR="00D6507B" w:rsidRDefault="00D6507B" w:rsidP="00324E3E">
            <w:pPr>
              <w:pStyle w:val="NoteText"/>
              <w:rPr>
                <w:sz w:val="36"/>
              </w:rPr>
            </w:pPr>
            <w:r w:rsidRPr="0071284A">
              <w:rPr>
                <w:b/>
                <w:color w:val="0000FF"/>
                <w:sz w:val="32"/>
                <w:szCs w:val="32"/>
              </w:rPr>
              <w:pict w14:anchorId="47AD1B1E">
                <v:shape id="_x0000_i1036" type="#_x0000_t75" alt="Information icon (Help File)" style="width:20.25pt;height:20.25pt">
                  <v:imagedata r:id="rId59" o:title="msInfoIcon"/>
                </v:shape>
              </w:pict>
            </w:r>
          </w:p>
        </w:tc>
        <w:tc>
          <w:tcPr>
            <w:tcW w:w="9450" w:type="dxa"/>
            <w:tcBorders>
              <w:top w:val="single" w:sz="4" w:space="0" w:color="auto"/>
              <w:left w:val="single" w:sz="4" w:space="0" w:color="auto"/>
              <w:bottom w:val="single" w:sz="4" w:space="0" w:color="auto"/>
              <w:right w:val="single" w:sz="4" w:space="0" w:color="auto"/>
            </w:tcBorders>
            <w:vAlign w:val="center"/>
          </w:tcPr>
          <w:p w14:paraId="50435207" w14:textId="77777777" w:rsidR="00D6507B" w:rsidRDefault="00D6507B" w:rsidP="00324E3E">
            <w:pPr>
              <w:rPr>
                <w:rFonts w:ascii="Arial" w:hAnsi="Arial"/>
                <w:sz w:val="22"/>
              </w:rPr>
            </w:pPr>
            <w:r>
              <w:rPr>
                <w:rFonts w:ascii="Arial" w:hAnsi="Arial"/>
                <w:sz w:val="22"/>
              </w:rPr>
              <w:instrText>The Logistics Data Query Tool User M</w:instrText>
            </w:r>
            <w:r w:rsidRPr="00071580">
              <w:rPr>
                <w:rFonts w:ascii="Arial" w:hAnsi="Arial"/>
                <w:sz w:val="22"/>
              </w:rPr>
              <w:instrText>anual is available online</w:instrText>
            </w:r>
            <w:r w:rsidRPr="00681CC8">
              <w:fldChar w:fldCharType="begin"/>
            </w:r>
            <w:r w:rsidRPr="00681CC8">
              <w:instrText xml:space="preserve"> XE </w:instrText>
            </w:r>
            <w:r>
              <w:instrText>“Logistics</w:instrText>
            </w:r>
            <w:r w:rsidRPr="00A97E31">
              <w:instrText xml:space="preserve"> Data Query Tool</w:instrText>
            </w:r>
            <w:r>
              <w:instrText>:User Manual:online</w:instrText>
            </w:r>
            <w:r w:rsidRPr="00681CC8">
              <w:instrText xml:space="preserve">" </w:instrText>
            </w:r>
            <w:r w:rsidRPr="00681CC8">
              <w:fldChar w:fldCharType="end"/>
            </w:r>
            <w:r w:rsidRPr="00071580">
              <w:rPr>
                <w:rFonts w:ascii="Arial" w:hAnsi="Arial"/>
                <w:sz w:val="22"/>
              </w:rPr>
              <w:instrText xml:space="preserve"> at… </w:instrText>
            </w:r>
          </w:p>
          <w:p w14:paraId="41AEBC99" w14:textId="77777777" w:rsidR="00D6507B" w:rsidRPr="005E7D3E" w:rsidRDefault="00D6507B" w:rsidP="00324E3E">
            <w:pPr>
              <w:ind w:firstLine="720"/>
              <w:rPr>
                <w:color w:val="0000FF"/>
              </w:rPr>
            </w:pPr>
            <w:r w:rsidRPr="007003A1">
              <w:pict w14:anchorId="56F61A40">
                <v:shape id="_x0000_i1037" type="#_x0000_t75" style="width:8.25pt;height:8.25pt">
                  <v:imagedata r:id="rId60" o:title="ShortcutBMP"/>
                </v:shape>
              </w:pict>
            </w:r>
            <w:r>
              <w:instrText xml:space="preserve"> </w:instrText>
            </w:r>
            <w:hyperlink r:id="rId61" w:history="1">
              <w:r w:rsidRPr="000B6762">
                <w:rPr>
                  <w:rStyle w:val="Hyperlink"/>
                </w:rPr>
                <w:instrText>http://www.va.gov/vdl/application.asp?appid=42</w:instrText>
              </w:r>
            </w:hyperlink>
            <w:r>
              <w:instrText>.</w:instrText>
            </w:r>
          </w:p>
        </w:tc>
        <w:tc>
          <w:tcPr>
            <w:tcW w:w="720" w:type="dxa"/>
            <w:tcBorders>
              <w:left w:val="single" w:sz="4" w:space="0" w:color="auto"/>
            </w:tcBorders>
          </w:tcPr>
          <w:p w14:paraId="678607A8" w14:textId="77777777" w:rsidR="00D6507B" w:rsidRPr="00314D26" w:rsidRDefault="00D6507B" w:rsidP="00324E3E">
            <w:pPr>
              <w:spacing w:before="60" w:after="60"/>
              <w:jc w:val="center"/>
              <w:rPr>
                <w:i/>
                <w:sz w:val="20"/>
              </w:rPr>
            </w:pPr>
            <w:r>
              <w:pict w14:anchorId="3A59E69C">
                <v:shape id="_x0000_i1038" type="#_x0000_t75" style="width:20.25pt;height:20.25pt">
                  <v:imagedata r:id="rId30" o:title="info_right"/>
                </v:shape>
              </w:pict>
            </w:r>
          </w:p>
        </w:tc>
      </w:tr>
    </w:tbl>
    <w:p w14:paraId="12D597D7" w14:textId="77777777" w:rsidR="00D6507B" w:rsidRDefault="00D6507B" w:rsidP="00D6507B"/>
    <w:p w14:paraId="272ECCE1" w14:textId="77777777" w:rsidR="00F4708A" w:rsidRDefault="00F4708A" w:rsidP="000B6A47"/>
    <w:p w14:paraId="497688F0" w14:textId="77777777" w:rsidR="00480B0B" w:rsidRDefault="00480B0B" w:rsidP="00480B0B">
      <w:pPr>
        <w:pStyle w:val="LeftBlank"/>
        <w:sectPr w:rsidR="00480B0B" w:rsidSect="002854DC">
          <w:headerReference w:type="even" r:id="rId62"/>
          <w:headerReference w:type="first" r:id="rId63"/>
          <w:type w:val="oddPage"/>
          <w:pgSz w:w="12240" w:h="15840" w:code="1"/>
          <w:pgMar w:top="1440" w:right="1440" w:bottom="1440" w:left="1440" w:header="720" w:footer="720" w:gutter="0"/>
          <w:pgNumType w:start="1" w:chapStyle="1"/>
          <w:cols w:space="720" w:equalWidth="0">
            <w:col w:w="9360"/>
          </w:cols>
          <w:titlePg/>
        </w:sectPr>
      </w:pPr>
      <w:r>
        <w:br w:type="page"/>
      </w:r>
      <w:r>
        <w:lastRenderedPageBreak/>
        <w:instrText>THIS PAGE INTENTIONALLY LEFT BLANK</w:instrText>
      </w:r>
    </w:p>
    <w:p w14:paraId="637037AD" w14:textId="77777777" w:rsidR="008F4337" w:rsidRPr="00DC1A59" w:rsidRDefault="002854DC" w:rsidP="002854DC">
      <w:pPr>
        <w:pStyle w:val="Heading1"/>
      </w:pPr>
      <w:bookmarkStart w:id="1834" w:name="_Toc213647610"/>
      <w:bookmarkStart w:id="1835" w:name="PRC_158_A"/>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1797"/>
      <w:bookmarkEnd w:id="1798"/>
      <w:bookmarkEnd w:id="1822"/>
      <w:bookmarkEnd w:id="1823"/>
      <w:bookmarkEnd w:id="1824"/>
      <w:bookmarkEnd w:id="1825"/>
      <w:bookmarkEnd w:id="1826"/>
      <w:bookmarkEnd w:id="1827"/>
      <w:bookmarkEnd w:id="1828"/>
      <w:bookmarkEnd w:id="1829"/>
      <w:bookmarkEnd w:id="1830"/>
      <w:bookmarkEnd w:id="1835"/>
      <w:r>
        <w:lastRenderedPageBreak/>
        <w:instrText>Glossary</w:instrText>
      </w:r>
      <w:bookmarkEnd w:id="1834"/>
    </w:p>
    <w:p w14:paraId="6314D58A" w14:textId="77777777" w:rsidR="008F4337" w:rsidRPr="00DC1A59" w:rsidRDefault="008F4337" w:rsidP="00BD3CF8">
      <w:r w:rsidRPr="00DC1A59">
        <w:instrText>This glossary defines terms in this manual that users might find unfamiliar.</w:instrText>
      </w:r>
    </w:p>
    <w:p w14:paraId="31510C57" w14:textId="77777777" w:rsidR="008F4337" w:rsidRPr="00DC1A59" w:rsidRDefault="008F4337">
      <w:pPr>
        <w:jc w:val="both"/>
      </w:pPr>
    </w:p>
    <w:tbl>
      <w:tblPr>
        <w:tblW w:w="9450" w:type="dxa"/>
        <w:tblInd w:w="108" w:type="dxa"/>
        <w:tblLayout w:type="fixed"/>
        <w:tblLook w:val="0000" w:firstRow="0" w:lastRow="0" w:firstColumn="0" w:lastColumn="0" w:noHBand="0" w:noVBand="0"/>
      </w:tblPr>
      <w:tblGrid>
        <w:gridCol w:w="2430"/>
        <w:gridCol w:w="7020"/>
      </w:tblGrid>
      <w:tr w:rsidR="002854DC" w14:paraId="48B3302B" w14:textId="77777777" w:rsidTr="002854DC">
        <w:tblPrEx>
          <w:tblCellMar>
            <w:top w:w="0" w:type="dxa"/>
            <w:bottom w:w="0" w:type="dxa"/>
          </w:tblCellMar>
        </w:tblPrEx>
        <w:trPr>
          <w:cantSplit/>
          <w:trHeight w:hRule="exact" w:val="360"/>
          <w:tblHeader/>
        </w:trPr>
        <w:tc>
          <w:tcPr>
            <w:tcW w:w="2430" w:type="dxa"/>
            <w:tcBorders>
              <w:top w:val="single" w:sz="12" w:space="0" w:color="auto"/>
              <w:left w:val="single" w:sz="12" w:space="0" w:color="auto"/>
              <w:bottom w:val="single" w:sz="12" w:space="0" w:color="auto"/>
            </w:tcBorders>
            <w:shd w:val="clear" w:color="auto" w:fill="E6E6E6"/>
            <w:vAlign w:val="center"/>
          </w:tcPr>
          <w:p w14:paraId="0D532D17" w14:textId="77777777" w:rsidR="002854DC" w:rsidRDefault="002854DC" w:rsidP="006C5FD7">
            <w:pPr>
              <w:pStyle w:val="TableHeading"/>
              <w:keepNext/>
              <w:keepLines/>
            </w:pPr>
            <w:r>
              <w:instrText>Term</w:instrText>
            </w:r>
          </w:p>
        </w:tc>
        <w:tc>
          <w:tcPr>
            <w:tcW w:w="7020" w:type="dxa"/>
            <w:tcBorders>
              <w:top w:val="single" w:sz="12" w:space="0" w:color="auto"/>
              <w:bottom w:val="single" w:sz="12" w:space="0" w:color="auto"/>
              <w:right w:val="single" w:sz="12" w:space="0" w:color="auto"/>
            </w:tcBorders>
            <w:shd w:val="clear" w:color="auto" w:fill="E6E6E6"/>
            <w:vAlign w:val="center"/>
          </w:tcPr>
          <w:p w14:paraId="4AF589C5" w14:textId="77777777" w:rsidR="002854DC" w:rsidRDefault="002B3BD0" w:rsidP="006C5FD7">
            <w:pPr>
              <w:pStyle w:val="TableHeading"/>
              <w:keepNext/>
              <w:keepLines/>
            </w:pPr>
            <w:r>
              <w:rPr>
                <w:noProof/>
              </w:rPr>
              <w:pict w14:anchorId="25F0D4F3">
                <v:shapetype id="_x0000_t32" coordsize="21600,21600" o:spt="32" o:oned="t" path="m,l21600,21600e" filled="f">
                  <v:path arrowok="t" fillok="f" o:connecttype="none"/>
                  <o:lock v:ext="edit" shapetype="t"/>
                </v:shapetype>
                <v:shape id="_x0000_s1028" type="#_x0000_t32" style="position:absolute;left:0;text-align:left;margin-left:365.5pt;margin-top:11.45pt;width:0;height:32.6pt;z-index:1;mso-position-horizontal-relative:text;mso-position-vertical-relative:text" o:connectortype="straight"/>
              </w:pict>
            </w:r>
            <w:r w:rsidR="002854DC">
              <w:instrText>Definition / Discussion</w:instrText>
            </w:r>
          </w:p>
        </w:tc>
      </w:tr>
      <w:tr w:rsidR="008F4337" w:rsidRPr="00DC1A59" w14:paraId="1DA36178" w14:textId="77777777" w:rsidTr="002854DC">
        <w:tblPrEx>
          <w:tblCellMar>
            <w:top w:w="0" w:type="dxa"/>
            <w:bottom w:w="0" w:type="dxa"/>
          </w:tblCellMar>
        </w:tblPrEx>
        <w:trPr>
          <w:cantSplit/>
        </w:trPr>
        <w:tc>
          <w:tcPr>
            <w:tcW w:w="2430" w:type="dxa"/>
          </w:tcPr>
          <w:p w14:paraId="1D4BC727" w14:textId="77777777" w:rsidR="008F4337" w:rsidRPr="00DC1A59" w:rsidRDefault="008F4337" w:rsidP="00BD3CF8">
            <w:pPr>
              <w:rPr>
                <w:b/>
                <w:bCs/>
              </w:rPr>
            </w:pPr>
            <w:bookmarkStart w:id="1836" w:name="_Toc306612606"/>
            <w:bookmarkStart w:id="1837" w:name="_Toc313861978"/>
            <w:bookmarkStart w:id="1838" w:name="_Toc354367254"/>
            <w:bookmarkStart w:id="1839" w:name="_Toc354374401"/>
            <w:bookmarkStart w:id="1840" w:name="_Toc364844386"/>
            <w:bookmarkStart w:id="1841" w:name="_Toc368806799"/>
            <w:bookmarkStart w:id="1842" w:name="_Toc369082149"/>
            <w:bookmarkStart w:id="1843" w:name="_Toc369258195"/>
            <w:bookmarkStart w:id="1844" w:name="_Toc369336286"/>
            <w:r w:rsidRPr="00DC1A59">
              <w:rPr>
                <w:b/>
                <w:bCs/>
              </w:rPr>
              <w:instrText>1358</w:instrText>
            </w:r>
          </w:p>
        </w:tc>
        <w:tc>
          <w:tcPr>
            <w:tcW w:w="7020" w:type="dxa"/>
          </w:tcPr>
          <w:p w14:paraId="7F23DB5C" w14:textId="77777777" w:rsidR="008F4337" w:rsidRPr="00DC1A59" w:rsidRDefault="008304D3" w:rsidP="008304D3">
            <w:r>
              <w:instrText xml:space="preserve">VA Form 1358, </w:instrText>
            </w:r>
            <w:r w:rsidR="008F4337" w:rsidRPr="00DC1A59">
              <w:instrText>Estimated Obligation or Change in Obligation.</w:instrText>
            </w:r>
          </w:p>
        </w:tc>
      </w:tr>
      <w:tr w:rsidR="008F4337" w:rsidRPr="00DC1A59" w14:paraId="06EE588C" w14:textId="77777777" w:rsidTr="002854DC">
        <w:tblPrEx>
          <w:tblCellMar>
            <w:top w:w="0" w:type="dxa"/>
            <w:bottom w:w="0" w:type="dxa"/>
          </w:tblCellMar>
        </w:tblPrEx>
        <w:trPr>
          <w:cantSplit/>
        </w:trPr>
        <w:tc>
          <w:tcPr>
            <w:tcW w:w="2430" w:type="dxa"/>
          </w:tcPr>
          <w:p w14:paraId="1FDEF49D" w14:textId="77777777" w:rsidR="008F4337" w:rsidRPr="00DC1A59" w:rsidRDefault="008F4337" w:rsidP="00BD3CF8">
            <w:pPr>
              <w:rPr>
                <w:b/>
                <w:bCs/>
              </w:rPr>
            </w:pPr>
            <w:r w:rsidRPr="00DC1A59">
              <w:rPr>
                <w:b/>
                <w:bCs/>
              </w:rPr>
              <w:instrText>2138</w:instrText>
            </w:r>
          </w:p>
        </w:tc>
        <w:tc>
          <w:tcPr>
            <w:tcW w:w="7020" w:type="dxa"/>
          </w:tcPr>
          <w:p w14:paraId="475AF178" w14:textId="77777777" w:rsidR="008F4337" w:rsidRPr="00DC1A59" w:rsidRDefault="008F4337" w:rsidP="00BD3CF8">
            <w:r w:rsidRPr="00DC1A59">
              <w:instrText>VA Form 90-2138, Order for Supplies or Services.  First page of a VA Purchase Order.</w:instrText>
            </w:r>
          </w:p>
        </w:tc>
      </w:tr>
      <w:tr w:rsidR="008F4337" w:rsidRPr="00DC1A59" w14:paraId="57DF8501" w14:textId="77777777" w:rsidTr="002854DC">
        <w:tblPrEx>
          <w:tblCellMar>
            <w:top w:w="0" w:type="dxa"/>
            <w:bottom w:w="0" w:type="dxa"/>
          </w:tblCellMar>
        </w:tblPrEx>
        <w:trPr>
          <w:cantSplit/>
        </w:trPr>
        <w:tc>
          <w:tcPr>
            <w:tcW w:w="2430" w:type="dxa"/>
          </w:tcPr>
          <w:p w14:paraId="00C79F12" w14:textId="77777777" w:rsidR="008F4337" w:rsidRPr="00DC1A59" w:rsidRDefault="008F4337" w:rsidP="00BD3CF8">
            <w:pPr>
              <w:rPr>
                <w:b/>
                <w:bCs/>
              </w:rPr>
            </w:pPr>
            <w:r w:rsidRPr="00DC1A59">
              <w:rPr>
                <w:b/>
                <w:bCs/>
              </w:rPr>
              <w:instrText>2139</w:instrText>
            </w:r>
          </w:p>
        </w:tc>
        <w:tc>
          <w:tcPr>
            <w:tcW w:w="7020" w:type="dxa"/>
          </w:tcPr>
          <w:p w14:paraId="052E2F76" w14:textId="77777777" w:rsidR="008F4337" w:rsidRPr="00DC1A59" w:rsidRDefault="008F4337" w:rsidP="00BD3CF8">
            <w:r w:rsidRPr="00DC1A59">
              <w:instrText>VA Form 90-2139, Order for Supplies or Services (Continuation).  This is a continuation sheet for the 2138 form.</w:instrText>
            </w:r>
          </w:p>
        </w:tc>
      </w:tr>
      <w:tr w:rsidR="008F4337" w:rsidRPr="00DC1A59" w14:paraId="4261BE41" w14:textId="77777777" w:rsidTr="002854DC">
        <w:tblPrEx>
          <w:tblCellMar>
            <w:top w:w="0" w:type="dxa"/>
            <w:bottom w:w="0" w:type="dxa"/>
          </w:tblCellMar>
        </w:tblPrEx>
        <w:trPr>
          <w:cantSplit/>
        </w:trPr>
        <w:tc>
          <w:tcPr>
            <w:tcW w:w="2430" w:type="dxa"/>
          </w:tcPr>
          <w:p w14:paraId="34FE531C" w14:textId="77777777" w:rsidR="008F4337" w:rsidRPr="00DC1A59" w:rsidRDefault="008F4337" w:rsidP="00BD3CF8">
            <w:pPr>
              <w:rPr>
                <w:b/>
                <w:bCs/>
              </w:rPr>
            </w:pPr>
            <w:r w:rsidRPr="00DC1A59">
              <w:rPr>
                <w:b/>
                <w:bCs/>
              </w:rPr>
              <w:instrText>2237</w:instrText>
            </w:r>
          </w:p>
        </w:tc>
        <w:tc>
          <w:tcPr>
            <w:tcW w:w="7020" w:type="dxa"/>
          </w:tcPr>
          <w:p w14:paraId="1BC7284C" w14:textId="77777777" w:rsidR="008F4337" w:rsidRPr="00DC1A59" w:rsidRDefault="008F4337" w:rsidP="00BD3CF8">
            <w:r w:rsidRPr="00DC1A59">
              <w:instrText>VA Form 90-2237, Request, Turn-in and Receipt for Property or Services.  Used to request goods and services.</w:instrText>
            </w:r>
          </w:p>
        </w:tc>
      </w:tr>
      <w:tr w:rsidR="008F4337" w:rsidRPr="00DC1A59" w14:paraId="6982DB61" w14:textId="77777777" w:rsidTr="002854DC">
        <w:tblPrEx>
          <w:tblCellMar>
            <w:top w:w="0" w:type="dxa"/>
            <w:bottom w:w="0" w:type="dxa"/>
          </w:tblCellMar>
        </w:tblPrEx>
        <w:trPr>
          <w:cantSplit/>
        </w:trPr>
        <w:tc>
          <w:tcPr>
            <w:tcW w:w="2430" w:type="dxa"/>
          </w:tcPr>
          <w:p w14:paraId="3ACCAADD" w14:textId="77777777" w:rsidR="008F4337" w:rsidRPr="00DC1A59" w:rsidRDefault="008F4337" w:rsidP="00BD3CF8">
            <w:pPr>
              <w:rPr>
                <w:b/>
                <w:bCs/>
              </w:rPr>
            </w:pPr>
            <w:r w:rsidRPr="00DC1A59">
              <w:rPr>
                <w:b/>
                <w:bCs/>
              </w:rPr>
              <w:instrText>A&amp;MM</w:instrText>
            </w:r>
          </w:p>
        </w:tc>
        <w:tc>
          <w:tcPr>
            <w:tcW w:w="7020" w:type="dxa"/>
          </w:tcPr>
          <w:p w14:paraId="58C3C5A9" w14:textId="77777777" w:rsidR="008F4337" w:rsidRPr="00DC1A59" w:rsidRDefault="008F4337" w:rsidP="00BD3CF8">
            <w:r w:rsidRPr="00DC1A59">
              <w:instrText>Acquisition and Materiel Management Service.</w:instrText>
            </w:r>
          </w:p>
        </w:tc>
      </w:tr>
      <w:tr w:rsidR="008F4337" w:rsidRPr="00DC1A59" w14:paraId="28C3B1A6" w14:textId="77777777" w:rsidTr="002854DC">
        <w:tblPrEx>
          <w:tblCellMar>
            <w:top w:w="0" w:type="dxa"/>
            <w:bottom w:w="0" w:type="dxa"/>
          </w:tblCellMar>
        </w:tblPrEx>
        <w:trPr>
          <w:cantSplit/>
        </w:trPr>
        <w:tc>
          <w:tcPr>
            <w:tcW w:w="2430" w:type="dxa"/>
          </w:tcPr>
          <w:p w14:paraId="5C270329" w14:textId="77777777" w:rsidR="008F4337" w:rsidRPr="00DC1A59" w:rsidRDefault="008F4337" w:rsidP="00BD3CF8">
            <w:pPr>
              <w:rPr>
                <w:b/>
                <w:bCs/>
              </w:rPr>
            </w:pPr>
            <w:r w:rsidRPr="00DC1A59">
              <w:rPr>
                <w:b/>
                <w:bCs/>
              </w:rPr>
              <w:instrText>Accounting Technician</w:instrText>
            </w:r>
          </w:p>
        </w:tc>
        <w:tc>
          <w:tcPr>
            <w:tcW w:w="7020" w:type="dxa"/>
          </w:tcPr>
          <w:p w14:paraId="5FB11D73" w14:textId="77777777" w:rsidR="008F4337" w:rsidRPr="00DC1A59" w:rsidRDefault="008F4337" w:rsidP="00BD3CF8">
            <w:r w:rsidRPr="00DC1A59">
              <w:instrText>Fiscal employee responsible for obligation of and payment for goods and services.  Accounting Technicians process accounting transactions and transmit them to FMS.</w:instrText>
            </w:r>
          </w:p>
        </w:tc>
      </w:tr>
      <w:tr w:rsidR="008F4337" w:rsidRPr="00DC1A59" w14:paraId="5FDC5843" w14:textId="77777777" w:rsidTr="002854DC">
        <w:tblPrEx>
          <w:tblCellMar>
            <w:top w:w="0" w:type="dxa"/>
            <w:bottom w:w="0" w:type="dxa"/>
          </w:tblCellMar>
        </w:tblPrEx>
        <w:trPr>
          <w:cantSplit/>
        </w:trPr>
        <w:tc>
          <w:tcPr>
            <w:tcW w:w="2430" w:type="dxa"/>
          </w:tcPr>
          <w:p w14:paraId="76830438" w14:textId="77777777" w:rsidR="008F4337" w:rsidRPr="00DC1A59" w:rsidRDefault="008F4337" w:rsidP="00BD3CF8">
            <w:pPr>
              <w:rPr>
                <w:b/>
                <w:bCs/>
              </w:rPr>
            </w:pPr>
            <w:r w:rsidRPr="00DC1A59">
              <w:rPr>
                <w:b/>
                <w:bCs/>
              </w:rPr>
              <w:instrText>ADP Security Officer</w:instrText>
            </w:r>
          </w:p>
        </w:tc>
        <w:tc>
          <w:tcPr>
            <w:tcW w:w="7020" w:type="dxa"/>
          </w:tcPr>
          <w:p w14:paraId="1B45CD29" w14:textId="77777777" w:rsidR="008F4337" w:rsidRPr="00DC1A59" w:rsidRDefault="008F4337" w:rsidP="00BD3CF8">
            <w:r w:rsidRPr="00DC1A59">
              <w:instrText xml:space="preserve">The individual at your station who is responsible for the security of the computer system, both its physical integrity and the integrity of the </w:instrText>
            </w:r>
            <w:bookmarkStart w:id="1845" w:name="_GoBack"/>
            <w:bookmarkEnd w:id="1845"/>
            <w:r w:rsidRPr="00DC1A59">
              <w:instrText>records stored in it. Includes overseeing file access.</w:instrText>
            </w:r>
          </w:p>
        </w:tc>
      </w:tr>
      <w:tr w:rsidR="008F4337" w:rsidRPr="00DC1A59" w14:paraId="09C6DD1D" w14:textId="77777777" w:rsidTr="002854DC">
        <w:tblPrEx>
          <w:tblCellMar>
            <w:top w:w="0" w:type="dxa"/>
            <w:bottom w:w="0" w:type="dxa"/>
          </w:tblCellMar>
        </w:tblPrEx>
        <w:trPr>
          <w:cantSplit/>
        </w:trPr>
        <w:tc>
          <w:tcPr>
            <w:tcW w:w="2430" w:type="dxa"/>
          </w:tcPr>
          <w:p w14:paraId="2332EF4A" w14:textId="77777777" w:rsidR="008F4337" w:rsidRPr="00DC1A59" w:rsidRDefault="008F4337" w:rsidP="00BD3CF8">
            <w:pPr>
              <w:rPr>
                <w:b/>
                <w:bCs/>
              </w:rPr>
            </w:pPr>
            <w:r w:rsidRPr="00DC1A59">
              <w:rPr>
                <w:b/>
                <w:bCs/>
              </w:rPr>
              <w:instrText>Agent Cashier</w:instrText>
            </w:r>
          </w:p>
        </w:tc>
        <w:tc>
          <w:tcPr>
            <w:tcW w:w="7020" w:type="dxa"/>
          </w:tcPr>
          <w:p w14:paraId="7412A167" w14:textId="77777777" w:rsidR="008F4337" w:rsidRPr="00DC1A59" w:rsidRDefault="008F4337" w:rsidP="00BD3CF8">
            <w:r w:rsidRPr="00DC1A59">
              <w:instrText>The person in Fiscal Service (often physically located elsewhere) who makes or receives payments on debtor accounts and issues official receipts.</w:instrText>
            </w:r>
          </w:p>
        </w:tc>
      </w:tr>
      <w:tr w:rsidR="008F4337" w:rsidRPr="00DC1A59" w14:paraId="404438BC" w14:textId="77777777" w:rsidTr="002854DC">
        <w:tblPrEx>
          <w:tblCellMar>
            <w:top w:w="0" w:type="dxa"/>
            <w:bottom w:w="0" w:type="dxa"/>
          </w:tblCellMar>
        </w:tblPrEx>
        <w:trPr>
          <w:cantSplit/>
        </w:trPr>
        <w:tc>
          <w:tcPr>
            <w:tcW w:w="2430" w:type="dxa"/>
          </w:tcPr>
          <w:p w14:paraId="2D1D5C35" w14:textId="77777777" w:rsidR="008F4337" w:rsidRPr="00DC1A59" w:rsidRDefault="008F4337" w:rsidP="00BD3CF8">
            <w:pPr>
              <w:rPr>
                <w:b/>
                <w:bCs/>
              </w:rPr>
            </w:pPr>
            <w:r w:rsidRPr="00DC1A59">
              <w:rPr>
                <w:b/>
                <w:bCs/>
              </w:rPr>
              <w:instrText>Allowance table</w:instrText>
            </w:r>
          </w:p>
        </w:tc>
        <w:tc>
          <w:tcPr>
            <w:tcW w:w="7020" w:type="dxa"/>
          </w:tcPr>
          <w:p w14:paraId="5A671958" w14:textId="77777777" w:rsidR="008F4337" w:rsidRPr="00DC1A59" w:rsidRDefault="008F4337" w:rsidP="00BD3CF8">
            <w:r w:rsidRPr="00DC1A59">
              <w:instrText>Reference table in FMS that provides financial information at the level immediately above the sub-allowance level.</w:instrText>
            </w:r>
          </w:p>
        </w:tc>
      </w:tr>
      <w:tr w:rsidR="008F4337" w:rsidRPr="00DC1A59" w14:paraId="5D54F3CC" w14:textId="77777777" w:rsidTr="002854DC">
        <w:tblPrEx>
          <w:tblCellMar>
            <w:top w:w="0" w:type="dxa"/>
            <w:bottom w:w="0" w:type="dxa"/>
          </w:tblCellMar>
        </w:tblPrEx>
        <w:trPr>
          <w:cantSplit/>
        </w:trPr>
        <w:tc>
          <w:tcPr>
            <w:tcW w:w="2430" w:type="dxa"/>
          </w:tcPr>
          <w:p w14:paraId="14415021" w14:textId="77777777" w:rsidR="008F4337" w:rsidRPr="00DC1A59" w:rsidRDefault="008F4337" w:rsidP="00BD3CF8">
            <w:pPr>
              <w:rPr>
                <w:b/>
                <w:bCs/>
              </w:rPr>
            </w:pPr>
            <w:r w:rsidRPr="00DC1A59">
              <w:rPr>
                <w:b/>
                <w:bCs/>
              </w:rPr>
              <w:instrText>Amendment</w:instrText>
            </w:r>
          </w:p>
        </w:tc>
        <w:tc>
          <w:tcPr>
            <w:tcW w:w="7020" w:type="dxa"/>
          </w:tcPr>
          <w:p w14:paraId="28ABAE93" w14:textId="77777777" w:rsidR="008F4337" w:rsidRPr="00DC1A59" w:rsidRDefault="008F4337" w:rsidP="00BD3CF8">
            <w:r w:rsidRPr="00DC1A59">
              <w:instrText>A document that changes the information contained in a specified Order.</w:instrText>
            </w:r>
          </w:p>
        </w:tc>
      </w:tr>
      <w:tr w:rsidR="008F4337" w:rsidRPr="00DC1A59" w14:paraId="1B18EFE8" w14:textId="77777777" w:rsidTr="002854DC">
        <w:tblPrEx>
          <w:tblCellMar>
            <w:top w:w="0" w:type="dxa"/>
            <w:bottom w:w="0" w:type="dxa"/>
          </w:tblCellMar>
        </w:tblPrEx>
        <w:trPr>
          <w:cantSplit/>
        </w:trPr>
        <w:tc>
          <w:tcPr>
            <w:tcW w:w="2430" w:type="dxa"/>
          </w:tcPr>
          <w:p w14:paraId="1F19D45E" w14:textId="77777777" w:rsidR="008F4337" w:rsidRPr="00DC1A59" w:rsidRDefault="008F4337" w:rsidP="00BD3CF8">
            <w:pPr>
              <w:rPr>
                <w:b/>
                <w:bCs/>
              </w:rPr>
            </w:pPr>
            <w:r w:rsidRPr="00DC1A59">
              <w:rPr>
                <w:b/>
                <w:bCs/>
              </w:rPr>
              <w:instrText>Approve Requests</w:instrText>
            </w:r>
          </w:p>
        </w:tc>
        <w:tc>
          <w:tcPr>
            <w:tcW w:w="7020" w:type="dxa"/>
          </w:tcPr>
          <w:p w14:paraId="3CF4EC45" w14:textId="77777777" w:rsidR="008F4337" w:rsidRPr="00DC1A59" w:rsidRDefault="008F4337" w:rsidP="00BD3CF8">
            <w:r w:rsidRPr="00DC1A59">
              <w:instrText>The use of an electronic signature by a Control Point Official to approve a 2237, 1358 or other request form and transmit said request to A&amp;MM/Fiscal.</w:instrText>
            </w:r>
          </w:p>
        </w:tc>
      </w:tr>
      <w:tr w:rsidR="008F4337" w:rsidRPr="00DC1A59" w14:paraId="7DE3A43D" w14:textId="77777777" w:rsidTr="002854DC">
        <w:tblPrEx>
          <w:tblCellMar>
            <w:top w:w="0" w:type="dxa"/>
            <w:bottom w:w="0" w:type="dxa"/>
          </w:tblCellMar>
        </w:tblPrEx>
        <w:trPr>
          <w:cantSplit/>
        </w:trPr>
        <w:tc>
          <w:tcPr>
            <w:tcW w:w="2430" w:type="dxa"/>
          </w:tcPr>
          <w:p w14:paraId="26B84CC8" w14:textId="77777777" w:rsidR="008F4337" w:rsidRPr="00DC1A59" w:rsidRDefault="008F4337" w:rsidP="00BD3CF8">
            <w:pPr>
              <w:rPr>
                <w:b/>
                <w:bCs/>
              </w:rPr>
            </w:pPr>
            <w:r w:rsidRPr="00DC1A59">
              <w:rPr>
                <w:b/>
                <w:bCs/>
              </w:rPr>
              <w:instrText>Authorization</w:instrText>
            </w:r>
          </w:p>
        </w:tc>
        <w:tc>
          <w:tcPr>
            <w:tcW w:w="7020" w:type="dxa"/>
          </w:tcPr>
          <w:p w14:paraId="076662A9" w14:textId="77777777" w:rsidR="008F4337" w:rsidRPr="00DC1A59" w:rsidRDefault="008F4337" w:rsidP="00BD3CF8">
            <w:r w:rsidRPr="00DC1A59">
              <w:instrText>A charge to an obligated 1358.  Each authorization represents a deduction from the balance of a 1358 to cover an expense.  Authorizations are useful when you have expenses from more than one vendor for a single 1358.</w:instrText>
            </w:r>
          </w:p>
        </w:tc>
      </w:tr>
      <w:tr w:rsidR="008F4337" w:rsidRPr="00DC1A59" w14:paraId="418790F3" w14:textId="77777777" w:rsidTr="002854DC">
        <w:tblPrEx>
          <w:tblCellMar>
            <w:top w:w="0" w:type="dxa"/>
            <w:bottom w:w="0" w:type="dxa"/>
          </w:tblCellMar>
        </w:tblPrEx>
        <w:trPr>
          <w:cantSplit/>
        </w:trPr>
        <w:tc>
          <w:tcPr>
            <w:tcW w:w="2430" w:type="dxa"/>
          </w:tcPr>
          <w:p w14:paraId="2120B6DE" w14:textId="77777777" w:rsidR="008F4337" w:rsidRPr="00DC1A59" w:rsidRDefault="008F4337" w:rsidP="00BD3CF8">
            <w:pPr>
              <w:rPr>
                <w:b/>
                <w:bCs/>
              </w:rPr>
            </w:pPr>
            <w:r w:rsidRPr="00DC1A59">
              <w:rPr>
                <w:b/>
                <w:bCs/>
              </w:rPr>
              <w:instrText>Authorization Balance</w:instrText>
            </w:r>
          </w:p>
        </w:tc>
        <w:tc>
          <w:tcPr>
            <w:tcW w:w="7020" w:type="dxa"/>
          </w:tcPr>
          <w:p w14:paraId="7F141C1D" w14:textId="77777777" w:rsidR="008F4337" w:rsidRPr="00DC1A59" w:rsidRDefault="008F4337" w:rsidP="00BD3CF8">
            <w:r w:rsidRPr="00DC1A59">
              <w:instrText>The amount of money remaining that can be authorized against the 1358.  The service balance minus total authorizations.</w:instrText>
            </w:r>
          </w:p>
        </w:tc>
      </w:tr>
      <w:tr w:rsidR="008F4337" w:rsidRPr="00DC1A59" w14:paraId="37716020" w14:textId="77777777" w:rsidTr="002854DC">
        <w:tblPrEx>
          <w:tblCellMar>
            <w:top w:w="0" w:type="dxa"/>
            <w:bottom w:w="0" w:type="dxa"/>
          </w:tblCellMar>
        </w:tblPrEx>
        <w:trPr>
          <w:cantSplit/>
        </w:trPr>
        <w:tc>
          <w:tcPr>
            <w:tcW w:w="2430" w:type="dxa"/>
          </w:tcPr>
          <w:p w14:paraId="08D0A368" w14:textId="77777777" w:rsidR="008F4337" w:rsidRPr="00DC1A59" w:rsidRDefault="008F4337" w:rsidP="00BD3CF8">
            <w:pPr>
              <w:rPr>
                <w:b/>
                <w:bCs/>
              </w:rPr>
            </w:pPr>
            <w:r w:rsidRPr="00DC1A59">
              <w:rPr>
                <w:b/>
                <w:bCs/>
              </w:rPr>
              <w:instrText>Batch Number</w:instrText>
            </w:r>
          </w:p>
        </w:tc>
        <w:tc>
          <w:tcPr>
            <w:tcW w:w="7020" w:type="dxa"/>
          </w:tcPr>
          <w:p w14:paraId="47197A30" w14:textId="77777777" w:rsidR="008F4337" w:rsidRPr="00DC1A59" w:rsidRDefault="008F4337" w:rsidP="00BD3CF8">
            <w:r w:rsidRPr="00DC1A59">
              <w:instrText>A unique number assigned by the computer to identify a batch (group) of Code Sheets.  Code Sheets may be transmitted by Batch Number or Transmission Number.</w:instrText>
            </w:r>
          </w:p>
        </w:tc>
      </w:tr>
      <w:tr w:rsidR="008F4337" w:rsidRPr="00DC1A59" w14:paraId="2F1C6DB1" w14:textId="77777777" w:rsidTr="002854DC">
        <w:tblPrEx>
          <w:tblCellMar>
            <w:top w:w="0" w:type="dxa"/>
            <w:bottom w:w="0" w:type="dxa"/>
          </w:tblCellMar>
        </w:tblPrEx>
        <w:trPr>
          <w:cantSplit/>
        </w:trPr>
        <w:tc>
          <w:tcPr>
            <w:tcW w:w="2430" w:type="dxa"/>
          </w:tcPr>
          <w:p w14:paraId="1381798E" w14:textId="77777777" w:rsidR="008F4337" w:rsidRPr="00DC1A59" w:rsidRDefault="008F4337" w:rsidP="00BD3CF8">
            <w:pPr>
              <w:rPr>
                <w:b/>
                <w:bCs/>
              </w:rPr>
            </w:pPr>
            <w:r w:rsidRPr="00DC1A59">
              <w:rPr>
                <w:b/>
                <w:bCs/>
              </w:rPr>
              <w:lastRenderedPageBreak/>
              <w:instrText>Breakout Code</w:instrText>
            </w:r>
          </w:p>
        </w:tc>
        <w:tc>
          <w:tcPr>
            <w:tcW w:w="7020" w:type="dxa"/>
          </w:tcPr>
          <w:p w14:paraId="6920EC77" w14:textId="77777777" w:rsidR="008F4337" w:rsidRPr="00DC1A59" w:rsidRDefault="008F4337" w:rsidP="00BD3CF8">
            <w:r w:rsidRPr="00DC1A59">
              <w:instrText>A set of A&amp;MM codes which identifies a vendor by the type of ownership (e.g., Minority-owned, Vietnam Veteran Owned, Small Business Total Set Aside, etc.).</w:instrText>
            </w:r>
          </w:p>
        </w:tc>
      </w:tr>
      <w:tr w:rsidR="008F4337" w:rsidRPr="00DC1A59" w14:paraId="00A65A0D" w14:textId="77777777" w:rsidTr="002854DC">
        <w:tblPrEx>
          <w:tblCellMar>
            <w:top w:w="0" w:type="dxa"/>
            <w:bottom w:w="0" w:type="dxa"/>
          </w:tblCellMar>
        </w:tblPrEx>
        <w:trPr>
          <w:cantSplit/>
        </w:trPr>
        <w:tc>
          <w:tcPr>
            <w:tcW w:w="2430" w:type="dxa"/>
          </w:tcPr>
          <w:p w14:paraId="70A8FEAF" w14:textId="77777777" w:rsidR="008F4337" w:rsidRPr="00DC1A59" w:rsidRDefault="008F4337" w:rsidP="00BD3CF8">
            <w:pPr>
              <w:rPr>
                <w:b/>
                <w:bCs/>
              </w:rPr>
            </w:pPr>
            <w:r w:rsidRPr="00DC1A59">
              <w:rPr>
                <w:b/>
                <w:bCs/>
              </w:rPr>
              <w:instrText>Budget Analyst</w:instrText>
            </w:r>
          </w:p>
        </w:tc>
        <w:tc>
          <w:tcPr>
            <w:tcW w:w="7020" w:type="dxa"/>
          </w:tcPr>
          <w:p w14:paraId="1E3F622F" w14:textId="77777777" w:rsidR="008F4337" w:rsidRPr="00DC1A59" w:rsidRDefault="008F4337" w:rsidP="00BD3CF8">
            <w:r w:rsidRPr="00DC1A59">
              <w:instrText>Fiscal employee responsible for distributing and transferring funds.</w:instrText>
            </w:r>
          </w:p>
        </w:tc>
      </w:tr>
      <w:tr w:rsidR="008F4337" w:rsidRPr="00DC1A59" w14:paraId="28C86DEA" w14:textId="77777777" w:rsidTr="002854DC">
        <w:tblPrEx>
          <w:tblCellMar>
            <w:top w:w="0" w:type="dxa"/>
            <w:bottom w:w="0" w:type="dxa"/>
          </w:tblCellMar>
        </w:tblPrEx>
        <w:trPr>
          <w:cantSplit/>
        </w:trPr>
        <w:tc>
          <w:tcPr>
            <w:tcW w:w="2430" w:type="dxa"/>
          </w:tcPr>
          <w:p w14:paraId="08D96850" w14:textId="77777777" w:rsidR="008F4337" w:rsidRPr="00DC1A59" w:rsidRDefault="008F4337" w:rsidP="00BD3CF8">
            <w:pPr>
              <w:rPr>
                <w:b/>
                <w:bCs/>
              </w:rPr>
            </w:pPr>
            <w:r w:rsidRPr="00DC1A59">
              <w:rPr>
                <w:b/>
                <w:bCs/>
              </w:rPr>
              <w:instrText>Budget Object Code</w:instrText>
            </w:r>
          </w:p>
        </w:tc>
        <w:tc>
          <w:tcPr>
            <w:tcW w:w="7020" w:type="dxa"/>
          </w:tcPr>
          <w:p w14:paraId="17837266" w14:textId="77777777" w:rsidR="008F4337" w:rsidRPr="00DC1A59" w:rsidRDefault="008F4337" w:rsidP="00BD3CF8">
            <w:pPr>
              <w:rPr>
                <w:strike/>
              </w:rPr>
            </w:pPr>
            <w:r w:rsidRPr="00DC1A59">
              <w:instrText>Fiscal accounting element that tells what kind of item or service is being procured</w:instrText>
            </w:r>
            <w:r w:rsidRPr="00DC1A59">
              <w:rPr>
                <w:strike/>
                <w:color w:val="008080"/>
              </w:rPr>
              <w:instrText xml:space="preserve">.  </w:instrText>
            </w:r>
            <w:r w:rsidRPr="00DC1A59">
              <w:instrText>Budget object codes are listed in the VA Handbook  4671.2</w:instrText>
            </w:r>
            <w:r w:rsidRPr="00DC1A59">
              <w:rPr>
                <w:color w:val="008080"/>
              </w:rPr>
              <w:instrText xml:space="preserve">  </w:instrText>
            </w:r>
          </w:p>
        </w:tc>
      </w:tr>
      <w:tr w:rsidR="008F4337" w:rsidRPr="00DC1A59" w14:paraId="1926583B" w14:textId="77777777" w:rsidTr="002854DC">
        <w:tblPrEx>
          <w:tblCellMar>
            <w:top w:w="0" w:type="dxa"/>
            <w:bottom w:w="0" w:type="dxa"/>
          </w:tblCellMar>
        </w:tblPrEx>
        <w:trPr>
          <w:cantSplit/>
        </w:trPr>
        <w:tc>
          <w:tcPr>
            <w:tcW w:w="2430" w:type="dxa"/>
          </w:tcPr>
          <w:p w14:paraId="2C2D6457" w14:textId="77777777" w:rsidR="008F4337" w:rsidRPr="00DC1A59" w:rsidRDefault="008F4337" w:rsidP="00BD3CF8">
            <w:pPr>
              <w:rPr>
                <w:b/>
                <w:bCs/>
              </w:rPr>
            </w:pPr>
            <w:bookmarkStart w:id="1846" w:name="_Toc477231216"/>
            <w:r w:rsidRPr="00DC1A59">
              <w:rPr>
                <w:b/>
                <w:bCs/>
              </w:rPr>
              <w:instrText>Budget Sort Category</w:instrText>
            </w:r>
            <w:bookmarkEnd w:id="1846"/>
          </w:p>
        </w:tc>
        <w:tc>
          <w:tcPr>
            <w:tcW w:w="7020" w:type="dxa"/>
          </w:tcPr>
          <w:p w14:paraId="646F33E2" w14:textId="77777777" w:rsidR="008F4337" w:rsidRPr="00DC1A59" w:rsidRDefault="008F4337" w:rsidP="00BD3CF8">
            <w:r w:rsidRPr="00DC1A59">
              <w:instrText>Used by Fiscal Service to identify the allocation of funds throughout their facility.</w:instrText>
            </w:r>
          </w:p>
        </w:tc>
      </w:tr>
      <w:tr w:rsidR="008F4337" w:rsidRPr="00DC1A59" w14:paraId="31FAAFC3" w14:textId="77777777" w:rsidTr="002854DC">
        <w:tblPrEx>
          <w:tblCellMar>
            <w:top w:w="0" w:type="dxa"/>
            <w:bottom w:w="0" w:type="dxa"/>
          </w:tblCellMar>
        </w:tblPrEx>
        <w:trPr>
          <w:cantSplit/>
        </w:trPr>
        <w:tc>
          <w:tcPr>
            <w:tcW w:w="2430" w:type="dxa"/>
          </w:tcPr>
          <w:p w14:paraId="6F13999C" w14:textId="77777777" w:rsidR="008F4337" w:rsidRPr="00DC1A59" w:rsidRDefault="008F4337" w:rsidP="00BD3CF8">
            <w:pPr>
              <w:rPr>
                <w:b/>
                <w:bCs/>
              </w:rPr>
            </w:pPr>
            <w:r w:rsidRPr="00DC1A59">
              <w:rPr>
                <w:b/>
                <w:bCs/>
              </w:rPr>
              <w:instrText>Ceiling Transactions</w:instrText>
            </w:r>
          </w:p>
        </w:tc>
        <w:tc>
          <w:tcPr>
            <w:tcW w:w="7020" w:type="dxa"/>
          </w:tcPr>
          <w:p w14:paraId="5DF8EF21" w14:textId="77777777" w:rsidR="008F4337" w:rsidRPr="00DC1A59" w:rsidRDefault="008F4337" w:rsidP="00BD3CF8">
            <w:r w:rsidRPr="00DC1A59">
              <w:instrText>Funding distributed from Fiscal Service to IFCAP Control Points for spending.  The Budget Analyst initiates these transactions using the Funds Distribution options.</w:instrText>
            </w:r>
          </w:p>
        </w:tc>
      </w:tr>
      <w:tr w:rsidR="008F4337" w:rsidRPr="00DC1A59" w14:paraId="5E42C3A4" w14:textId="77777777" w:rsidTr="002854DC">
        <w:tblPrEx>
          <w:tblCellMar>
            <w:top w:w="0" w:type="dxa"/>
            <w:bottom w:w="0" w:type="dxa"/>
          </w:tblCellMar>
        </w:tblPrEx>
        <w:trPr>
          <w:cantSplit/>
        </w:trPr>
        <w:tc>
          <w:tcPr>
            <w:tcW w:w="2430" w:type="dxa"/>
          </w:tcPr>
          <w:p w14:paraId="79359F75" w14:textId="77777777" w:rsidR="008F4337" w:rsidRPr="00DC1A59" w:rsidRDefault="008F4337" w:rsidP="00BD3CF8">
            <w:pPr>
              <w:rPr>
                <w:b/>
                <w:bCs/>
              </w:rPr>
            </w:pPr>
            <w:r w:rsidRPr="00DC1A59">
              <w:rPr>
                <w:b/>
                <w:bCs/>
              </w:rPr>
              <w:instrText>Classification of Request</w:instrText>
            </w:r>
          </w:p>
        </w:tc>
        <w:tc>
          <w:tcPr>
            <w:tcW w:w="7020" w:type="dxa"/>
          </w:tcPr>
          <w:p w14:paraId="1933409F" w14:textId="77777777" w:rsidR="008F4337" w:rsidRPr="00DC1A59" w:rsidRDefault="008F4337" w:rsidP="00BD3CF8">
            <w:r w:rsidRPr="00DC1A59">
              <w:instrText>An identifier a Control Point can assign to track requests that fall into a category, e.g., Memberships, Replacement Parts, and Food Group III.</w:instrText>
            </w:r>
          </w:p>
        </w:tc>
      </w:tr>
      <w:tr w:rsidR="008F4337" w:rsidRPr="00DC1A59" w14:paraId="4E1ABE0F" w14:textId="77777777" w:rsidTr="002854DC">
        <w:tblPrEx>
          <w:tblCellMar>
            <w:top w:w="0" w:type="dxa"/>
            <w:bottom w:w="0" w:type="dxa"/>
          </w:tblCellMar>
        </w:tblPrEx>
        <w:trPr>
          <w:cantSplit/>
        </w:trPr>
        <w:tc>
          <w:tcPr>
            <w:tcW w:w="2430" w:type="dxa"/>
          </w:tcPr>
          <w:p w14:paraId="4258470A" w14:textId="77777777" w:rsidR="008F4337" w:rsidRPr="00DC1A59" w:rsidRDefault="008F4337" w:rsidP="00BD3CF8">
            <w:pPr>
              <w:rPr>
                <w:b/>
                <w:bCs/>
              </w:rPr>
            </w:pPr>
            <w:r w:rsidRPr="00DC1A59">
              <w:rPr>
                <w:b/>
                <w:bCs/>
              </w:rPr>
              <w:instrText>Common Numbering Series</w:instrText>
            </w:r>
          </w:p>
        </w:tc>
        <w:tc>
          <w:tcPr>
            <w:tcW w:w="7020" w:type="dxa"/>
          </w:tcPr>
          <w:p w14:paraId="4FAA2A04" w14:textId="77777777" w:rsidR="008F4337" w:rsidRPr="00DC1A59" w:rsidRDefault="008F4337" w:rsidP="00BD3CF8">
            <w:r w:rsidRPr="00DC1A59">
              <w:instrText>This is a pre-set series of Procurement and Accounting Transaction (PAT) numbers used by Purchasing and Contracting, Personal Property Management, Accounting Technicians and Imprest Funds Clerks to generate new Purchase Orders/Requisitions/Accounting Transactions on IFCAP. The Application Coordinator establishes the Common Numbering Series used by each facility.</w:instrText>
            </w:r>
          </w:p>
        </w:tc>
      </w:tr>
      <w:tr w:rsidR="008F4337" w:rsidRPr="00DC1A59" w14:paraId="2D0705F1" w14:textId="77777777" w:rsidTr="002854DC">
        <w:tblPrEx>
          <w:tblCellMar>
            <w:top w:w="0" w:type="dxa"/>
            <w:bottom w:w="0" w:type="dxa"/>
          </w:tblCellMar>
        </w:tblPrEx>
        <w:trPr>
          <w:cantSplit/>
        </w:trPr>
        <w:tc>
          <w:tcPr>
            <w:tcW w:w="2430" w:type="dxa"/>
          </w:tcPr>
          <w:p w14:paraId="72FA20C9" w14:textId="77777777" w:rsidR="008F4337" w:rsidRPr="00DC1A59" w:rsidRDefault="008F4337" w:rsidP="00BD3CF8">
            <w:pPr>
              <w:rPr>
                <w:b/>
                <w:bCs/>
              </w:rPr>
            </w:pPr>
            <w:r w:rsidRPr="00DC1A59">
              <w:rPr>
                <w:b/>
                <w:bCs/>
              </w:rPr>
              <w:instrText>Control Point</w:instrText>
            </w:r>
          </w:p>
        </w:tc>
        <w:tc>
          <w:tcPr>
            <w:tcW w:w="7020" w:type="dxa"/>
          </w:tcPr>
          <w:p w14:paraId="00C8A8F9" w14:textId="77777777" w:rsidR="008F4337" w:rsidRPr="00DC1A59" w:rsidRDefault="008F4337" w:rsidP="00BD3CF8">
            <w:r w:rsidRPr="00DC1A59">
              <w:instrText>Financial element, existing ONLY in IFCAP that corresponds to the ACC</w:instrText>
            </w:r>
            <w:r w:rsidRPr="00DC1A59">
              <w:rPr>
                <w:strike/>
              </w:rPr>
              <w:instrText>S</w:instrText>
            </w:r>
            <w:r w:rsidRPr="00DC1A59">
              <w:instrText xml:space="preserve"> number in FMS.  Also the division of monies to a specified service, activity or purpose from an appropriation.</w:instrText>
            </w:r>
          </w:p>
        </w:tc>
      </w:tr>
      <w:tr w:rsidR="008F4337" w:rsidRPr="00DC1A59" w14:paraId="3C805B32" w14:textId="77777777" w:rsidTr="002854DC">
        <w:tblPrEx>
          <w:tblCellMar>
            <w:top w:w="0" w:type="dxa"/>
            <w:bottom w:w="0" w:type="dxa"/>
          </w:tblCellMar>
        </w:tblPrEx>
        <w:trPr>
          <w:cantSplit/>
        </w:trPr>
        <w:tc>
          <w:tcPr>
            <w:tcW w:w="2430" w:type="dxa"/>
          </w:tcPr>
          <w:p w14:paraId="017BABD9" w14:textId="77777777" w:rsidR="008F4337" w:rsidRPr="00DC1A59" w:rsidRDefault="008F4337" w:rsidP="00BD3CF8">
            <w:pPr>
              <w:rPr>
                <w:b/>
                <w:bCs/>
              </w:rPr>
            </w:pPr>
            <w:r w:rsidRPr="00DC1A59">
              <w:rPr>
                <w:b/>
                <w:bCs/>
              </w:rPr>
              <w:instrText>Control Point Clerk</w:instrText>
            </w:r>
          </w:p>
        </w:tc>
        <w:tc>
          <w:tcPr>
            <w:tcW w:w="7020" w:type="dxa"/>
          </w:tcPr>
          <w:p w14:paraId="007C52C7" w14:textId="77777777" w:rsidR="008F4337" w:rsidRPr="00DC1A59" w:rsidRDefault="008F4337" w:rsidP="00BD3CF8">
            <w:r w:rsidRPr="00DC1A59">
              <w:instrText>The user within the service who is designated to input requests and maintain the Control Point records for a Service.</w:instrText>
            </w:r>
          </w:p>
        </w:tc>
      </w:tr>
      <w:tr w:rsidR="008F4337" w:rsidRPr="00DC1A59" w14:paraId="111B7F4B" w14:textId="77777777" w:rsidTr="002854DC">
        <w:tblPrEx>
          <w:tblCellMar>
            <w:top w:w="0" w:type="dxa"/>
            <w:bottom w:w="0" w:type="dxa"/>
          </w:tblCellMar>
        </w:tblPrEx>
        <w:trPr>
          <w:cantSplit/>
        </w:trPr>
        <w:tc>
          <w:tcPr>
            <w:tcW w:w="2430" w:type="dxa"/>
          </w:tcPr>
          <w:p w14:paraId="23377204" w14:textId="77777777" w:rsidR="008F4337" w:rsidRPr="00DC1A59" w:rsidRDefault="008F4337" w:rsidP="00BD3CF8">
            <w:pPr>
              <w:rPr>
                <w:b/>
                <w:bCs/>
              </w:rPr>
            </w:pPr>
            <w:r w:rsidRPr="00DC1A59">
              <w:rPr>
                <w:b/>
                <w:bCs/>
              </w:rPr>
              <w:instrText>Control Point Official</w:instrText>
            </w:r>
          </w:p>
        </w:tc>
        <w:tc>
          <w:tcPr>
            <w:tcW w:w="7020" w:type="dxa"/>
          </w:tcPr>
          <w:p w14:paraId="211DD906" w14:textId="77777777" w:rsidR="008F4337" w:rsidRPr="00DC1A59" w:rsidRDefault="008F4337" w:rsidP="00BD3CF8">
            <w:r w:rsidRPr="00DC1A59">
              <w:instrText>The individual authorized to expend government funds for ordering of supplies and services for their Control Point(s).  This person has all of the options the Control Point Clerk has plus the ability to approve requests by using their electronic signature code.</w:instrText>
            </w:r>
          </w:p>
        </w:tc>
      </w:tr>
      <w:tr w:rsidR="008F4337" w:rsidRPr="00DC1A59" w14:paraId="0ACF31E6" w14:textId="77777777" w:rsidTr="002854DC">
        <w:tblPrEx>
          <w:tblCellMar>
            <w:top w:w="0" w:type="dxa"/>
            <w:bottom w:w="0" w:type="dxa"/>
          </w:tblCellMar>
        </w:tblPrEx>
        <w:trPr>
          <w:cantSplit/>
        </w:trPr>
        <w:tc>
          <w:tcPr>
            <w:tcW w:w="2430" w:type="dxa"/>
          </w:tcPr>
          <w:p w14:paraId="66EF17FE" w14:textId="77777777" w:rsidR="008F4337" w:rsidRPr="00DC1A59" w:rsidRDefault="008F4337" w:rsidP="00BD3CF8">
            <w:pPr>
              <w:rPr>
                <w:b/>
                <w:bCs/>
              </w:rPr>
            </w:pPr>
            <w:r w:rsidRPr="00DC1A59">
              <w:rPr>
                <w:b/>
                <w:bCs/>
              </w:rPr>
              <w:instrText>Control Point Official's Balance</w:instrText>
            </w:r>
          </w:p>
        </w:tc>
        <w:tc>
          <w:tcPr>
            <w:tcW w:w="7020" w:type="dxa"/>
          </w:tcPr>
          <w:p w14:paraId="7D784A81" w14:textId="77777777" w:rsidR="008F4337" w:rsidRPr="00DC1A59" w:rsidRDefault="008F4337" w:rsidP="00BD3CF8">
            <w:r w:rsidRPr="00DC1A59">
              <w:instrText>A running record of all the transactions generated and approved for a Control Point.  Provides information that shows the total amount of funds committed, obligated and remaining to be spent for a specified fiscal quarter.</w:instrText>
            </w:r>
          </w:p>
        </w:tc>
      </w:tr>
      <w:tr w:rsidR="008F4337" w:rsidRPr="00DC1A59" w14:paraId="173CCCBA" w14:textId="77777777" w:rsidTr="002854DC">
        <w:tblPrEx>
          <w:tblCellMar>
            <w:top w:w="0" w:type="dxa"/>
            <w:bottom w:w="0" w:type="dxa"/>
          </w:tblCellMar>
        </w:tblPrEx>
        <w:trPr>
          <w:cantSplit/>
        </w:trPr>
        <w:tc>
          <w:tcPr>
            <w:tcW w:w="2430" w:type="dxa"/>
          </w:tcPr>
          <w:p w14:paraId="49BA01EC" w14:textId="77777777" w:rsidR="008F4337" w:rsidRPr="00DC1A59" w:rsidRDefault="008F4337" w:rsidP="00BD3CF8">
            <w:pPr>
              <w:rPr>
                <w:b/>
                <w:bCs/>
              </w:rPr>
            </w:pPr>
            <w:r w:rsidRPr="00DC1A59">
              <w:rPr>
                <w:b/>
                <w:bCs/>
              </w:rPr>
              <w:lastRenderedPageBreak/>
              <w:instrText>Control Point Requestor</w:instrText>
            </w:r>
          </w:p>
        </w:tc>
        <w:tc>
          <w:tcPr>
            <w:tcW w:w="7020" w:type="dxa"/>
          </w:tcPr>
          <w:p w14:paraId="7FE88B81" w14:textId="77777777" w:rsidR="008F4337" w:rsidRPr="00DC1A59" w:rsidRDefault="008F4337" w:rsidP="00BD3CF8">
            <w:r w:rsidRPr="00DC1A59">
              <w:instrText>The lowest level Control Point user, who can only enter temporary requests (2237s, 1358s) to a Control Point.  This user can only view or edit their own requests.  A Control Point Clerk or Official must make these requests permanent before they can be approved and transmitted to A&amp;MM/Fiscal.</w:instrText>
            </w:r>
          </w:p>
        </w:tc>
      </w:tr>
      <w:tr w:rsidR="008F4337" w:rsidRPr="00DC1A59" w14:paraId="111D5DF4" w14:textId="77777777" w:rsidTr="002854DC">
        <w:tblPrEx>
          <w:tblCellMar>
            <w:top w:w="0" w:type="dxa"/>
            <w:bottom w:w="0" w:type="dxa"/>
          </w:tblCellMar>
        </w:tblPrEx>
        <w:trPr>
          <w:cantSplit/>
        </w:trPr>
        <w:tc>
          <w:tcPr>
            <w:tcW w:w="2430" w:type="dxa"/>
          </w:tcPr>
          <w:p w14:paraId="1286AE99" w14:textId="77777777" w:rsidR="008F4337" w:rsidRPr="00DC1A59" w:rsidRDefault="008F4337" w:rsidP="00BD3CF8">
            <w:pPr>
              <w:rPr>
                <w:b/>
                <w:bCs/>
              </w:rPr>
            </w:pPr>
            <w:smartTag w:uri="urn:schemas-microsoft-com:office:smarttags" w:element="place">
              <w:smartTag w:uri="urn:schemas-microsoft-com:office:smarttags" w:element="PlaceName">
                <w:r w:rsidRPr="00DC1A59">
                  <w:rPr>
                    <w:b/>
                    <w:bCs/>
                  </w:rPr>
                  <w:instrText>Cost</w:instrText>
                </w:r>
              </w:smartTag>
              <w:r w:rsidRPr="00DC1A59">
                <w:rPr>
                  <w:b/>
                  <w:bCs/>
                </w:rPr>
                <w:instrText xml:space="preserve"> </w:instrText>
              </w:r>
              <w:smartTag w:uri="urn:schemas-microsoft-com:office:smarttags" w:element="PlaceType">
                <w:r w:rsidRPr="00DC1A59">
                  <w:rPr>
                    <w:b/>
                    <w:bCs/>
                  </w:rPr>
                  <w:instrText>Center</w:instrText>
                </w:r>
              </w:smartTag>
            </w:smartTag>
          </w:p>
        </w:tc>
        <w:tc>
          <w:tcPr>
            <w:tcW w:w="7020" w:type="dxa"/>
          </w:tcPr>
          <w:p w14:paraId="53E4F1CE" w14:textId="77777777" w:rsidR="008F4337" w:rsidRPr="00DC1A59" w:rsidRDefault="008F4337" w:rsidP="00BD3CF8">
            <w:r w:rsidRPr="00DC1A59">
              <w:instrText>“Subsection” of a Fund Control Point.  Cost centers allow fiscal staff to create total expense reports for a section or service, and allow requestors to assign requests to that section or service.  Cost centers are listed in the VA Handbook  4671.1.</w:instrText>
            </w:r>
            <w:r w:rsidRPr="00DC1A59">
              <w:rPr>
                <w:color w:val="008000"/>
              </w:rPr>
              <w:instrText xml:space="preserve">  </w:instrText>
            </w:r>
          </w:p>
        </w:tc>
      </w:tr>
      <w:tr w:rsidR="008F4337" w:rsidRPr="00DC1A59" w14:paraId="405B41AD" w14:textId="77777777" w:rsidTr="002854DC">
        <w:tblPrEx>
          <w:tblCellMar>
            <w:top w:w="0" w:type="dxa"/>
            <w:bottom w:w="0" w:type="dxa"/>
          </w:tblCellMar>
        </w:tblPrEx>
        <w:trPr>
          <w:cantSplit/>
        </w:trPr>
        <w:tc>
          <w:tcPr>
            <w:tcW w:w="2430" w:type="dxa"/>
          </w:tcPr>
          <w:p w14:paraId="2EAA259F" w14:textId="77777777" w:rsidR="008F4337" w:rsidRPr="00DC1A59" w:rsidRDefault="008F4337" w:rsidP="00BD3CF8">
            <w:pPr>
              <w:rPr>
                <w:b/>
                <w:bCs/>
              </w:rPr>
            </w:pPr>
            <w:r w:rsidRPr="00DC1A59">
              <w:rPr>
                <w:b/>
                <w:bCs/>
              </w:rPr>
              <w:instrText>Date Committed</w:instrText>
            </w:r>
          </w:p>
        </w:tc>
        <w:tc>
          <w:tcPr>
            <w:tcW w:w="7020" w:type="dxa"/>
          </w:tcPr>
          <w:p w14:paraId="5071FF48" w14:textId="77777777" w:rsidR="008F4337" w:rsidRPr="00DC1A59" w:rsidRDefault="008F4337" w:rsidP="00BD3CF8">
            <w:r w:rsidRPr="00DC1A59">
              <w:instrText>The date that you want IFCAP to commit funds to the purchase.</w:instrText>
            </w:r>
          </w:p>
        </w:tc>
      </w:tr>
      <w:tr w:rsidR="008F4337" w:rsidRPr="00DC1A59" w14:paraId="756F982E" w14:textId="77777777" w:rsidTr="002854DC">
        <w:tblPrEx>
          <w:tblCellMar>
            <w:top w:w="0" w:type="dxa"/>
            <w:bottom w:w="0" w:type="dxa"/>
          </w:tblCellMar>
        </w:tblPrEx>
        <w:trPr>
          <w:cantSplit/>
        </w:trPr>
        <w:tc>
          <w:tcPr>
            <w:tcW w:w="2430" w:type="dxa"/>
          </w:tcPr>
          <w:p w14:paraId="07F35F7F" w14:textId="77777777" w:rsidR="008F4337" w:rsidRPr="00DC1A59" w:rsidRDefault="008F4337" w:rsidP="00BD3CF8">
            <w:pPr>
              <w:rPr>
                <w:b/>
                <w:bCs/>
              </w:rPr>
            </w:pPr>
            <w:r w:rsidRPr="00DC1A59">
              <w:rPr>
                <w:b/>
                <w:bCs/>
              </w:rPr>
              <w:instrText>Default</w:instrText>
            </w:r>
          </w:p>
        </w:tc>
        <w:tc>
          <w:tcPr>
            <w:tcW w:w="7020" w:type="dxa"/>
          </w:tcPr>
          <w:p w14:paraId="1EA32FDB" w14:textId="77777777" w:rsidR="008F4337" w:rsidRPr="00DC1A59" w:rsidRDefault="008F4337" w:rsidP="00BD3CF8">
            <w:r w:rsidRPr="00DC1A59">
              <w:instrText>A suggested response that is provided by the system.</w:instrText>
            </w:r>
          </w:p>
        </w:tc>
      </w:tr>
      <w:tr w:rsidR="008F4337" w:rsidRPr="00DC1A59" w14:paraId="1225DC2F" w14:textId="77777777" w:rsidTr="002854DC">
        <w:tblPrEx>
          <w:tblCellMar>
            <w:top w:w="0" w:type="dxa"/>
            <w:bottom w:w="0" w:type="dxa"/>
          </w:tblCellMar>
        </w:tblPrEx>
        <w:trPr>
          <w:cantSplit/>
        </w:trPr>
        <w:tc>
          <w:tcPr>
            <w:tcW w:w="2430" w:type="dxa"/>
          </w:tcPr>
          <w:p w14:paraId="552E22AF" w14:textId="77777777" w:rsidR="008F4337" w:rsidRPr="00DC1A59" w:rsidRDefault="008F4337" w:rsidP="00BD3CF8">
            <w:pPr>
              <w:rPr>
                <w:b/>
                <w:bCs/>
              </w:rPr>
            </w:pPr>
            <w:r w:rsidRPr="00DC1A59">
              <w:rPr>
                <w:b/>
                <w:bCs/>
              </w:rPr>
              <w:instrText>Deficiency</w:instrText>
            </w:r>
          </w:p>
        </w:tc>
        <w:tc>
          <w:tcPr>
            <w:tcW w:w="7020" w:type="dxa"/>
          </w:tcPr>
          <w:p w14:paraId="65F564B8" w14:textId="77777777" w:rsidR="008F4337" w:rsidRPr="00DC1A59" w:rsidRDefault="008F4337" w:rsidP="00BD3CF8">
            <w:r w:rsidRPr="00DC1A59">
              <w:instrText xml:space="preserve">When a budget has obligated and expended more than it was funded (see MP-4, Part V, Section C).  </w:instrText>
            </w:r>
          </w:p>
        </w:tc>
      </w:tr>
      <w:tr w:rsidR="008F4337" w:rsidRPr="00DC1A59" w14:paraId="6E16B16E" w14:textId="77777777" w:rsidTr="002854DC">
        <w:tblPrEx>
          <w:tblCellMar>
            <w:top w:w="0" w:type="dxa"/>
            <w:bottom w:w="0" w:type="dxa"/>
          </w:tblCellMar>
        </w:tblPrEx>
        <w:trPr>
          <w:cantSplit/>
          <w:trHeight w:val="1035"/>
        </w:trPr>
        <w:tc>
          <w:tcPr>
            <w:tcW w:w="2430" w:type="dxa"/>
          </w:tcPr>
          <w:p w14:paraId="517CBBC8" w14:textId="77777777" w:rsidR="008F4337" w:rsidRPr="00DC1A59" w:rsidRDefault="008F4337" w:rsidP="00BD3CF8">
            <w:pPr>
              <w:rPr>
                <w:b/>
                <w:bCs/>
              </w:rPr>
            </w:pPr>
            <w:r w:rsidRPr="00DC1A59">
              <w:rPr>
                <w:b/>
                <w:bCs/>
              </w:rPr>
              <w:instrText xml:space="preserve">Delinquent Delivery Listing </w:instrText>
            </w:r>
          </w:p>
        </w:tc>
        <w:tc>
          <w:tcPr>
            <w:tcW w:w="7020" w:type="dxa"/>
          </w:tcPr>
          <w:p w14:paraId="393CD726" w14:textId="77777777" w:rsidR="008F4337" w:rsidRPr="00DC1A59" w:rsidRDefault="008F4337" w:rsidP="00BD3CF8">
            <w:r w:rsidRPr="00DC1A59">
              <w:instrText>A listing of all the Purchase Orders that have not had all the items received by the Warehouse on IFCAP.  It is used to contact the vendor for updated delivery information.</w:instrText>
            </w:r>
          </w:p>
        </w:tc>
      </w:tr>
      <w:tr w:rsidR="008F4337" w:rsidRPr="00DC1A59" w14:paraId="1FC141D7" w14:textId="77777777" w:rsidTr="002854DC">
        <w:tblPrEx>
          <w:tblCellMar>
            <w:top w:w="0" w:type="dxa"/>
            <w:bottom w:w="0" w:type="dxa"/>
          </w:tblCellMar>
        </w:tblPrEx>
        <w:trPr>
          <w:cantSplit/>
          <w:trHeight w:val="540"/>
        </w:trPr>
        <w:tc>
          <w:tcPr>
            <w:tcW w:w="2430" w:type="dxa"/>
          </w:tcPr>
          <w:p w14:paraId="77A1C6FD" w14:textId="77777777" w:rsidR="008F4337" w:rsidRPr="00DC1A59" w:rsidRDefault="008F4337" w:rsidP="00BD3CF8">
            <w:pPr>
              <w:rPr>
                <w:b/>
                <w:bCs/>
              </w:rPr>
            </w:pPr>
            <w:r w:rsidRPr="00DC1A59">
              <w:rPr>
                <w:b/>
                <w:bCs/>
              </w:rPr>
              <w:instrText>Direct Delivery Patient</w:instrText>
            </w:r>
          </w:p>
        </w:tc>
        <w:tc>
          <w:tcPr>
            <w:tcW w:w="7020" w:type="dxa"/>
          </w:tcPr>
          <w:p w14:paraId="145BC5D5" w14:textId="77777777" w:rsidR="008F4337" w:rsidRPr="00DC1A59" w:rsidRDefault="008F4337" w:rsidP="00BD3CF8">
            <w:r w:rsidRPr="00DC1A59">
              <w:instrText>A patient who has been designated to have goods delivered directly to him/her from the vendor.</w:instrText>
            </w:r>
          </w:p>
        </w:tc>
      </w:tr>
      <w:tr w:rsidR="008F4337" w:rsidRPr="00DC1A59" w14:paraId="2F62738B" w14:textId="77777777" w:rsidTr="002854DC">
        <w:tblPrEx>
          <w:tblCellMar>
            <w:top w:w="0" w:type="dxa"/>
            <w:bottom w:w="0" w:type="dxa"/>
          </w:tblCellMar>
        </w:tblPrEx>
        <w:trPr>
          <w:cantSplit/>
        </w:trPr>
        <w:tc>
          <w:tcPr>
            <w:tcW w:w="2430" w:type="dxa"/>
          </w:tcPr>
          <w:p w14:paraId="54079731" w14:textId="77777777" w:rsidR="008F4337" w:rsidRPr="00DC1A59" w:rsidRDefault="008F4337" w:rsidP="00BD3CF8">
            <w:pPr>
              <w:rPr>
                <w:b/>
                <w:bCs/>
              </w:rPr>
            </w:pPr>
            <w:r w:rsidRPr="00DC1A59">
              <w:rPr>
                <w:b/>
                <w:bCs/>
              </w:rPr>
              <w:instrText>Discount Item</w:instrText>
            </w:r>
          </w:p>
        </w:tc>
        <w:tc>
          <w:tcPr>
            <w:tcW w:w="7020" w:type="dxa"/>
          </w:tcPr>
          <w:p w14:paraId="42401495" w14:textId="77777777" w:rsidR="008F4337" w:rsidRPr="00DC1A59" w:rsidRDefault="008F4337" w:rsidP="00BD3CF8">
            <w:r w:rsidRPr="00DC1A59">
              <w:instrText>This is a trade discount on a Purchase Order.  The discount can apply to a line item or a quantity.  This discount can be a percentage or a set dollar value.</w:instrText>
            </w:r>
          </w:p>
        </w:tc>
      </w:tr>
      <w:tr w:rsidR="008F4337" w:rsidRPr="00DC1A59" w14:paraId="00CDC9DB" w14:textId="77777777" w:rsidTr="002854DC">
        <w:tblPrEx>
          <w:tblCellMar>
            <w:top w:w="0" w:type="dxa"/>
            <w:bottom w:w="0" w:type="dxa"/>
          </w:tblCellMar>
        </w:tblPrEx>
        <w:trPr>
          <w:cantSplit/>
        </w:trPr>
        <w:tc>
          <w:tcPr>
            <w:tcW w:w="2430" w:type="dxa"/>
          </w:tcPr>
          <w:p w14:paraId="6EF7660C" w14:textId="77777777" w:rsidR="008F4337" w:rsidRPr="00DC1A59" w:rsidRDefault="008F4337" w:rsidP="00BD3CF8">
            <w:pPr>
              <w:rPr>
                <w:b/>
                <w:bCs/>
              </w:rPr>
            </w:pPr>
            <w:r w:rsidRPr="00DC1A59">
              <w:rPr>
                <w:b/>
                <w:bCs/>
              </w:rPr>
              <w:instrText>EDI Vendor</w:instrText>
            </w:r>
          </w:p>
        </w:tc>
        <w:tc>
          <w:tcPr>
            <w:tcW w:w="7020" w:type="dxa"/>
          </w:tcPr>
          <w:p w14:paraId="2412D04C" w14:textId="77777777" w:rsidR="008F4337" w:rsidRPr="00DC1A59" w:rsidRDefault="008F4337" w:rsidP="00BD3CF8">
            <w:r w:rsidRPr="00DC1A59">
              <w:instrText>A vendor with whom the VA has negotiated an arrangement to accept and fill orders electronically.</w:instrText>
            </w:r>
          </w:p>
        </w:tc>
      </w:tr>
      <w:tr w:rsidR="008F4337" w:rsidRPr="00DC1A59" w14:paraId="3E2E18BA" w14:textId="77777777" w:rsidTr="002854DC">
        <w:tblPrEx>
          <w:tblCellMar>
            <w:top w:w="0" w:type="dxa"/>
            <w:bottom w:w="0" w:type="dxa"/>
          </w:tblCellMar>
        </w:tblPrEx>
        <w:trPr>
          <w:cantSplit/>
        </w:trPr>
        <w:tc>
          <w:tcPr>
            <w:tcW w:w="2430" w:type="dxa"/>
          </w:tcPr>
          <w:p w14:paraId="71C58CA7" w14:textId="77777777" w:rsidR="008F4337" w:rsidRPr="00DC1A59" w:rsidRDefault="008F4337" w:rsidP="00BD3CF8">
            <w:pPr>
              <w:rPr>
                <w:b/>
                <w:bCs/>
              </w:rPr>
            </w:pPr>
            <w:r w:rsidRPr="00DC1A59">
              <w:rPr>
                <w:b/>
                <w:bCs/>
              </w:rPr>
              <w:instrText>Electronic Data Interchange (EDI)</w:instrText>
            </w:r>
          </w:p>
        </w:tc>
        <w:tc>
          <w:tcPr>
            <w:tcW w:w="7020" w:type="dxa"/>
          </w:tcPr>
          <w:p w14:paraId="42B1E86B" w14:textId="77777777" w:rsidR="008F4337" w:rsidRPr="00DC1A59" w:rsidRDefault="008F4337" w:rsidP="00BD3CF8">
            <w:r w:rsidRPr="00DC1A59">
              <w:instrText>Electronic Data Interchange is a method of electronically exchanging business documents according to established rules and formats.</w:instrText>
            </w:r>
          </w:p>
        </w:tc>
      </w:tr>
      <w:tr w:rsidR="008F4337" w:rsidRPr="00DC1A59" w14:paraId="42E9107E" w14:textId="77777777" w:rsidTr="002854DC">
        <w:tblPrEx>
          <w:tblCellMar>
            <w:top w:w="0" w:type="dxa"/>
            <w:bottom w:w="0" w:type="dxa"/>
          </w:tblCellMar>
        </w:tblPrEx>
        <w:trPr>
          <w:cantSplit/>
        </w:trPr>
        <w:tc>
          <w:tcPr>
            <w:tcW w:w="2430" w:type="dxa"/>
          </w:tcPr>
          <w:p w14:paraId="097778D5" w14:textId="77777777" w:rsidR="008F4337" w:rsidRPr="00DC1A59" w:rsidRDefault="008F4337" w:rsidP="00BD3CF8">
            <w:pPr>
              <w:rPr>
                <w:b/>
                <w:bCs/>
              </w:rPr>
            </w:pPr>
            <w:r w:rsidRPr="00DC1A59">
              <w:rPr>
                <w:b/>
                <w:bCs/>
              </w:rPr>
              <w:instrText>Electronic Signature</w:instrText>
            </w:r>
          </w:p>
        </w:tc>
        <w:tc>
          <w:tcPr>
            <w:tcW w:w="7020" w:type="dxa"/>
          </w:tcPr>
          <w:p w14:paraId="47632E03" w14:textId="77777777" w:rsidR="008F4337" w:rsidRPr="00DC1A59" w:rsidRDefault="008F4337" w:rsidP="00BD3CF8">
            <w:r w:rsidRPr="00DC1A59">
              <w:instrText>The electronic signature code replaces the written signature on all IFCAP documents used within your facility.  Documents going off-station will require a written signature as well.</w:instrText>
            </w:r>
          </w:p>
        </w:tc>
      </w:tr>
      <w:tr w:rsidR="008F4337" w:rsidRPr="00DC1A59" w14:paraId="1622EEF4" w14:textId="77777777" w:rsidTr="002854DC">
        <w:tblPrEx>
          <w:tblCellMar>
            <w:top w:w="0" w:type="dxa"/>
            <w:bottom w:w="0" w:type="dxa"/>
          </w:tblCellMar>
        </w:tblPrEx>
        <w:trPr>
          <w:cantSplit/>
        </w:trPr>
        <w:tc>
          <w:tcPr>
            <w:tcW w:w="2430" w:type="dxa"/>
          </w:tcPr>
          <w:p w14:paraId="022A7EBB" w14:textId="77777777" w:rsidR="008F4337" w:rsidRPr="00DC1A59" w:rsidRDefault="008F4337" w:rsidP="00BD3CF8">
            <w:pPr>
              <w:rPr>
                <w:b/>
                <w:bCs/>
              </w:rPr>
            </w:pPr>
            <w:r w:rsidRPr="00DC1A59">
              <w:rPr>
                <w:b/>
                <w:bCs/>
              </w:rPr>
              <w:instrText>Expenditure Request</w:instrText>
            </w:r>
          </w:p>
        </w:tc>
        <w:tc>
          <w:tcPr>
            <w:tcW w:w="7020" w:type="dxa"/>
          </w:tcPr>
          <w:p w14:paraId="334C6DF4" w14:textId="77777777" w:rsidR="008F4337" w:rsidRPr="00DC1A59" w:rsidRDefault="008F4337" w:rsidP="00BD3CF8">
            <w:r w:rsidRPr="00DC1A59">
              <w:instrText>A Control Point document that authorizes the expenditure of funds for supplies and/or services (e.g., 2237, 1358, etc.).</w:instrText>
            </w:r>
          </w:p>
        </w:tc>
      </w:tr>
      <w:tr w:rsidR="008F4337" w:rsidRPr="00DC1A59" w14:paraId="78B889E0" w14:textId="77777777" w:rsidTr="002854DC">
        <w:tblPrEx>
          <w:tblCellMar>
            <w:top w:w="0" w:type="dxa"/>
            <w:bottom w:w="0" w:type="dxa"/>
          </w:tblCellMar>
        </w:tblPrEx>
        <w:trPr>
          <w:cantSplit/>
        </w:trPr>
        <w:tc>
          <w:tcPr>
            <w:tcW w:w="2430" w:type="dxa"/>
          </w:tcPr>
          <w:p w14:paraId="5535D1CB" w14:textId="77777777" w:rsidR="008F4337" w:rsidRPr="00DC1A59" w:rsidRDefault="008F4337" w:rsidP="00BD3CF8">
            <w:pPr>
              <w:rPr>
                <w:b/>
                <w:bCs/>
              </w:rPr>
            </w:pPr>
            <w:r w:rsidRPr="00DC1A59">
              <w:rPr>
                <w:b/>
                <w:bCs/>
              </w:rPr>
              <w:instrText>FCP</w:instrText>
            </w:r>
          </w:p>
        </w:tc>
        <w:tc>
          <w:tcPr>
            <w:tcW w:w="7020" w:type="dxa"/>
          </w:tcPr>
          <w:p w14:paraId="0CBE39B5" w14:textId="77777777" w:rsidR="008F4337" w:rsidRPr="00DC1A59" w:rsidRDefault="008F4337" w:rsidP="00BD3CF8">
            <w:r w:rsidRPr="00DC1A59">
              <w:instrText>Fund Control Point (see Control Point).</w:instrText>
            </w:r>
          </w:p>
        </w:tc>
      </w:tr>
      <w:tr w:rsidR="008F4337" w:rsidRPr="00DC1A59" w14:paraId="3165E137" w14:textId="77777777" w:rsidTr="002854DC">
        <w:tblPrEx>
          <w:tblCellMar>
            <w:top w:w="0" w:type="dxa"/>
            <w:bottom w:w="0" w:type="dxa"/>
          </w:tblCellMar>
        </w:tblPrEx>
        <w:trPr>
          <w:cantSplit/>
        </w:trPr>
        <w:tc>
          <w:tcPr>
            <w:tcW w:w="2430" w:type="dxa"/>
          </w:tcPr>
          <w:p w14:paraId="5A8E4E42" w14:textId="77777777" w:rsidR="008F4337" w:rsidRPr="00DC1A59" w:rsidRDefault="008F4337" w:rsidP="00BD3CF8">
            <w:pPr>
              <w:rPr>
                <w:b/>
                <w:bCs/>
              </w:rPr>
            </w:pPr>
            <w:r w:rsidRPr="00DC1A59">
              <w:rPr>
                <w:b/>
                <w:bCs/>
              </w:rPr>
              <w:instrText>Federal Tax ID</w:instrText>
            </w:r>
          </w:p>
        </w:tc>
        <w:tc>
          <w:tcPr>
            <w:tcW w:w="7020" w:type="dxa"/>
          </w:tcPr>
          <w:p w14:paraId="205D2BCB" w14:textId="77777777" w:rsidR="008F4337" w:rsidRPr="00DC1A59" w:rsidRDefault="008F4337" w:rsidP="00BD3CF8">
            <w:r w:rsidRPr="00DC1A59">
              <w:instrText>A unique number that identifies your station to the Internal Revenue Service.</w:instrText>
            </w:r>
          </w:p>
        </w:tc>
      </w:tr>
      <w:tr w:rsidR="008F4337" w:rsidRPr="00DC1A59" w14:paraId="42F7C968" w14:textId="77777777" w:rsidTr="002854DC">
        <w:tblPrEx>
          <w:tblCellMar>
            <w:top w:w="0" w:type="dxa"/>
            <w:bottom w:w="0" w:type="dxa"/>
          </w:tblCellMar>
        </w:tblPrEx>
        <w:trPr>
          <w:cantSplit/>
        </w:trPr>
        <w:tc>
          <w:tcPr>
            <w:tcW w:w="2430" w:type="dxa"/>
          </w:tcPr>
          <w:p w14:paraId="2C7DC5FC" w14:textId="77777777" w:rsidR="008F4337" w:rsidRPr="00DC1A59" w:rsidRDefault="008F4337" w:rsidP="00BD3CF8">
            <w:pPr>
              <w:rPr>
                <w:b/>
                <w:bCs/>
              </w:rPr>
            </w:pPr>
            <w:r w:rsidRPr="00DC1A59">
              <w:rPr>
                <w:b/>
                <w:bCs/>
              </w:rPr>
              <w:instrText>Fiscal Balance</w:instrText>
            </w:r>
          </w:p>
        </w:tc>
        <w:tc>
          <w:tcPr>
            <w:tcW w:w="7020" w:type="dxa"/>
          </w:tcPr>
          <w:p w14:paraId="70212791" w14:textId="77777777" w:rsidR="008F4337" w:rsidRPr="00DC1A59" w:rsidRDefault="008F4337" w:rsidP="00BD3CF8">
            <w:r w:rsidRPr="00DC1A59">
              <w:instrText>The amount of money on a 1358 and any adjustments to that 1358 that have been obligated by Fiscal Service.  This amount is reduced by any liquidations submitted against the obligation.</w:instrText>
            </w:r>
          </w:p>
        </w:tc>
      </w:tr>
      <w:tr w:rsidR="008F4337" w:rsidRPr="00DC1A59" w14:paraId="5E0EDDD5" w14:textId="77777777" w:rsidTr="002854DC">
        <w:tblPrEx>
          <w:tblCellMar>
            <w:top w:w="0" w:type="dxa"/>
            <w:bottom w:w="0" w:type="dxa"/>
          </w:tblCellMar>
        </w:tblPrEx>
        <w:trPr>
          <w:cantSplit/>
        </w:trPr>
        <w:tc>
          <w:tcPr>
            <w:tcW w:w="2430" w:type="dxa"/>
          </w:tcPr>
          <w:p w14:paraId="36F66BA1" w14:textId="77777777" w:rsidR="008F4337" w:rsidRPr="00DC1A59" w:rsidRDefault="008F4337" w:rsidP="00BD3CF8">
            <w:pPr>
              <w:rPr>
                <w:b/>
                <w:bCs/>
              </w:rPr>
            </w:pPr>
            <w:r w:rsidRPr="00DC1A59">
              <w:rPr>
                <w:b/>
                <w:bCs/>
              </w:rPr>
              <w:lastRenderedPageBreak/>
              <w:instrText>Fiscal Quarter</w:instrText>
            </w:r>
          </w:p>
        </w:tc>
        <w:tc>
          <w:tcPr>
            <w:tcW w:w="7020" w:type="dxa"/>
          </w:tcPr>
          <w:p w14:paraId="268BD8F4" w14:textId="77777777" w:rsidR="008F4337" w:rsidRPr="00DC1A59" w:rsidRDefault="008F4337" w:rsidP="00BD3CF8">
            <w:r w:rsidRPr="00DC1A59">
              <w:instrText>The fiscal year is broken into four three-month quarters.  The first fiscal quarter begins on October 1.</w:instrText>
            </w:r>
          </w:p>
        </w:tc>
      </w:tr>
      <w:tr w:rsidR="008F4337" w:rsidRPr="00DC1A59" w14:paraId="704D5381" w14:textId="77777777" w:rsidTr="002854DC">
        <w:tblPrEx>
          <w:tblCellMar>
            <w:top w:w="0" w:type="dxa"/>
            <w:bottom w:w="0" w:type="dxa"/>
          </w:tblCellMar>
        </w:tblPrEx>
        <w:trPr>
          <w:cantSplit/>
        </w:trPr>
        <w:tc>
          <w:tcPr>
            <w:tcW w:w="2430" w:type="dxa"/>
          </w:tcPr>
          <w:p w14:paraId="7B61225F" w14:textId="77777777" w:rsidR="008F4337" w:rsidRPr="00DC1A59" w:rsidRDefault="008F4337" w:rsidP="00BD3CF8">
            <w:pPr>
              <w:rPr>
                <w:b/>
                <w:bCs/>
              </w:rPr>
            </w:pPr>
            <w:r w:rsidRPr="00DC1A59">
              <w:rPr>
                <w:b/>
                <w:bCs/>
              </w:rPr>
              <w:instrText>Fiscal Year</w:instrText>
            </w:r>
          </w:p>
        </w:tc>
        <w:tc>
          <w:tcPr>
            <w:tcW w:w="7020" w:type="dxa"/>
          </w:tcPr>
          <w:p w14:paraId="5870893A" w14:textId="77777777" w:rsidR="008F4337" w:rsidRPr="00DC1A59" w:rsidRDefault="008F4337" w:rsidP="00BD3CF8">
            <w:r w:rsidRPr="00DC1A59">
              <w:instrText>Twelve-month period from October 1 to September 30.</w:instrText>
            </w:r>
          </w:p>
        </w:tc>
      </w:tr>
      <w:tr w:rsidR="008F4337" w:rsidRPr="00DC1A59" w14:paraId="557D9CA0" w14:textId="77777777" w:rsidTr="002854DC">
        <w:tblPrEx>
          <w:tblCellMar>
            <w:top w:w="0" w:type="dxa"/>
            <w:bottom w:w="0" w:type="dxa"/>
          </w:tblCellMar>
        </w:tblPrEx>
        <w:trPr>
          <w:cantSplit/>
        </w:trPr>
        <w:tc>
          <w:tcPr>
            <w:tcW w:w="2430" w:type="dxa"/>
          </w:tcPr>
          <w:p w14:paraId="6189691B" w14:textId="77777777" w:rsidR="008F4337" w:rsidRPr="00DC1A59" w:rsidRDefault="008F4337" w:rsidP="00BD3CF8">
            <w:pPr>
              <w:rPr>
                <w:b/>
                <w:bCs/>
              </w:rPr>
            </w:pPr>
            <w:r w:rsidRPr="00DC1A59">
              <w:rPr>
                <w:b/>
                <w:bCs/>
              </w:rPr>
              <w:instrText>FMS</w:instrText>
            </w:r>
          </w:p>
        </w:tc>
        <w:tc>
          <w:tcPr>
            <w:tcW w:w="7020" w:type="dxa"/>
          </w:tcPr>
          <w:p w14:paraId="6F922AB7" w14:textId="77777777" w:rsidR="008F4337" w:rsidRPr="00DC1A59" w:rsidRDefault="008F4337" w:rsidP="00BD3CF8">
            <w:r w:rsidRPr="00DC1A59">
              <w:instrText>Financial Management System, the primary accounting system for administrative appropriations.  FMS has a comprehensive database that provides for flexible on-line and/or batch processing, ad-hoc reporting, interactive query capability and extensive security.  FMS is concerned with budget execution, general ledger, funds control, accounts receivable, accounts payable and cost accounting.</w:instrText>
            </w:r>
          </w:p>
        </w:tc>
      </w:tr>
      <w:tr w:rsidR="008F4337" w:rsidRPr="00DC1A59" w14:paraId="220CAFEF" w14:textId="77777777" w:rsidTr="002854DC">
        <w:tblPrEx>
          <w:tblCellMar>
            <w:top w:w="0" w:type="dxa"/>
            <w:bottom w:w="0" w:type="dxa"/>
          </w:tblCellMar>
        </w:tblPrEx>
        <w:trPr>
          <w:cantSplit/>
        </w:trPr>
        <w:tc>
          <w:tcPr>
            <w:tcW w:w="2430" w:type="dxa"/>
          </w:tcPr>
          <w:p w14:paraId="4EEE8090" w14:textId="77777777" w:rsidR="008F4337" w:rsidRPr="00DC1A59" w:rsidRDefault="008F4337" w:rsidP="00BD3CF8">
            <w:pPr>
              <w:rPr>
                <w:b/>
                <w:bCs/>
              </w:rPr>
            </w:pPr>
            <w:r w:rsidRPr="00DC1A59">
              <w:rPr>
                <w:b/>
                <w:bCs/>
              </w:rPr>
              <w:instrText>FOB</w:instrText>
            </w:r>
          </w:p>
        </w:tc>
        <w:tc>
          <w:tcPr>
            <w:tcW w:w="7020" w:type="dxa"/>
          </w:tcPr>
          <w:p w14:paraId="2EC6F75E" w14:textId="77777777" w:rsidR="008F4337" w:rsidRPr="00DC1A59" w:rsidRDefault="008F4337" w:rsidP="00BD3CF8">
            <w:r w:rsidRPr="00DC1A59">
              <w:instrText>Freight on Board.  An FOB of "Destination" means that the vendor has included shipping costs in the invoice, and no shipping charges are due when the shipper arrives at the warehouse with the item.  An FOB of "Origin" means that shipping charges are due to the shipper, and must be paid when the shipper arrives at the warehouse with the item.</w:instrText>
            </w:r>
          </w:p>
        </w:tc>
      </w:tr>
      <w:tr w:rsidR="008F4337" w:rsidRPr="00DC1A59" w14:paraId="0A35E7EE" w14:textId="77777777" w:rsidTr="002854DC">
        <w:tblPrEx>
          <w:tblCellMar>
            <w:top w:w="0" w:type="dxa"/>
            <w:bottom w:w="0" w:type="dxa"/>
          </w:tblCellMar>
        </w:tblPrEx>
        <w:trPr>
          <w:cantSplit/>
        </w:trPr>
        <w:tc>
          <w:tcPr>
            <w:tcW w:w="2430" w:type="dxa"/>
          </w:tcPr>
          <w:p w14:paraId="5BC6350C" w14:textId="77777777" w:rsidR="008F4337" w:rsidRPr="00DC1A59" w:rsidRDefault="008F4337" w:rsidP="00BD3CF8">
            <w:pPr>
              <w:rPr>
                <w:b/>
                <w:bCs/>
              </w:rPr>
            </w:pPr>
            <w:r w:rsidRPr="00DC1A59">
              <w:rPr>
                <w:b/>
                <w:bCs/>
              </w:rPr>
              <w:instrText>FPDS</w:instrText>
            </w:r>
          </w:p>
        </w:tc>
        <w:tc>
          <w:tcPr>
            <w:tcW w:w="7020" w:type="dxa"/>
          </w:tcPr>
          <w:p w14:paraId="5DEDE34D" w14:textId="77777777" w:rsidR="008F4337" w:rsidRPr="00DC1A59" w:rsidRDefault="008F4337" w:rsidP="00BD3CF8">
            <w:r w:rsidRPr="00DC1A59">
              <w:instrText>Federal Procurement Data System.</w:instrText>
            </w:r>
          </w:p>
        </w:tc>
      </w:tr>
      <w:tr w:rsidR="008F4337" w:rsidRPr="00DC1A59" w14:paraId="76C7D525" w14:textId="77777777" w:rsidTr="002854DC">
        <w:tblPrEx>
          <w:tblCellMar>
            <w:top w:w="0" w:type="dxa"/>
            <w:bottom w:w="0" w:type="dxa"/>
          </w:tblCellMar>
        </w:tblPrEx>
        <w:trPr>
          <w:cantSplit/>
        </w:trPr>
        <w:tc>
          <w:tcPr>
            <w:tcW w:w="2430" w:type="dxa"/>
          </w:tcPr>
          <w:p w14:paraId="510F389A" w14:textId="77777777" w:rsidR="008F4337" w:rsidRPr="00DC1A59" w:rsidRDefault="008F4337" w:rsidP="00BD3CF8">
            <w:pPr>
              <w:rPr>
                <w:b/>
                <w:bCs/>
              </w:rPr>
            </w:pPr>
            <w:r w:rsidRPr="00DC1A59">
              <w:rPr>
                <w:b/>
                <w:bCs/>
              </w:rPr>
              <w:instrText>FTEE</w:instrText>
            </w:r>
          </w:p>
        </w:tc>
        <w:tc>
          <w:tcPr>
            <w:tcW w:w="7020" w:type="dxa"/>
          </w:tcPr>
          <w:p w14:paraId="4FFB4D0D" w14:textId="77777777" w:rsidR="008F4337" w:rsidRPr="00DC1A59" w:rsidRDefault="008F4337" w:rsidP="00BD3CF8">
            <w:r w:rsidRPr="00DC1A59">
              <w:instrText>Full Time Employee Equivalent.  An FTEE of 1 stands for 1 fiscal year of full-time employment.  This number is used to measure workforces.  A part-time employee that worked half days for a year would be assigned an FTEE of 0.5, as would a full-time employee that worked for half of a year.</w:instrText>
            </w:r>
          </w:p>
        </w:tc>
      </w:tr>
      <w:tr w:rsidR="008F4337" w:rsidRPr="00DC1A59" w14:paraId="7E238167" w14:textId="77777777" w:rsidTr="002854DC">
        <w:tblPrEx>
          <w:tblCellMar>
            <w:top w:w="0" w:type="dxa"/>
            <w:bottom w:w="0" w:type="dxa"/>
          </w:tblCellMar>
        </w:tblPrEx>
        <w:trPr>
          <w:cantSplit/>
        </w:trPr>
        <w:tc>
          <w:tcPr>
            <w:tcW w:w="2430" w:type="dxa"/>
          </w:tcPr>
          <w:p w14:paraId="6B48DC15" w14:textId="77777777" w:rsidR="008F4337" w:rsidRPr="00DC1A59" w:rsidRDefault="008F4337" w:rsidP="00BD3CF8">
            <w:pPr>
              <w:rPr>
                <w:b/>
                <w:bCs/>
              </w:rPr>
            </w:pPr>
            <w:r w:rsidRPr="00DC1A59">
              <w:rPr>
                <w:b/>
                <w:bCs/>
              </w:rPr>
              <w:instrText>Fund Control Point</w:instrText>
            </w:r>
          </w:p>
        </w:tc>
        <w:tc>
          <w:tcPr>
            <w:tcW w:w="7020" w:type="dxa"/>
          </w:tcPr>
          <w:p w14:paraId="65300458" w14:textId="77777777" w:rsidR="008F4337" w:rsidRPr="00DC1A59" w:rsidRDefault="008F4337" w:rsidP="00BD3CF8">
            <w:r w:rsidRPr="00DC1A59">
              <w:instrText>See Control Point</w:instrText>
            </w:r>
          </w:p>
        </w:tc>
      </w:tr>
      <w:tr w:rsidR="008F4337" w:rsidRPr="00DC1A59" w14:paraId="0B1A321F" w14:textId="77777777" w:rsidTr="002854DC">
        <w:tblPrEx>
          <w:tblCellMar>
            <w:top w:w="0" w:type="dxa"/>
            <w:bottom w:w="0" w:type="dxa"/>
          </w:tblCellMar>
        </w:tblPrEx>
        <w:trPr>
          <w:cantSplit/>
        </w:trPr>
        <w:tc>
          <w:tcPr>
            <w:tcW w:w="2430" w:type="dxa"/>
          </w:tcPr>
          <w:p w14:paraId="332839AA" w14:textId="77777777" w:rsidR="008F4337" w:rsidRPr="00DC1A59" w:rsidRDefault="008F4337" w:rsidP="00BD3CF8">
            <w:pPr>
              <w:rPr>
                <w:b/>
                <w:bCs/>
              </w:rPr>
            </w:pPr>
            <w:r w:rsidRPr="00DC1A59">
              <w:rPr>
                <w:b/>
                <w:bCs/>
              </w:rPr>
              <w:instrText>Funds Control</w:instrText>
            </w:r>
          </w:p>
        </w:tc>
        <w:tc>
          <w:tcPr>
            <w:tcW w:w="7020" w:type="dxa"/>
          </w:tcPr>
          <w:p w14:paraId="2939024E" w14:textId="77777777" w:rsidR="008F4337" w:rsidRPr="00DC1A59" w:rsidRDefault="008F4337" w:rsidP="00BD3CF8">
            <w:r w:rsidRPr="00DC1A59">
              <w:instrText>A group of Control Point options that allow the Control Point Clerk and/or Official to maintain and reconcile their funds.</w:instrText>
            </w:r>
          </w:p>
        </w:tc>
      </w:tr>
      <w:tr w:rsidR="008F4337" w:rsidRPr="00DC1A59" w14:paraId="4533379D" w14:textId="77777777" w:rsidTr="002854DC">
        <w:tblPrEx>
          <w:tblCellMar>
            <w:top w:w="0" w:type="dxa"/>
            <w:bottom w:w="0" w:type="dxa"/>
          </w:tblCellMar>
        </w:tblPrEx>
        <w:trPr>
          <w:cantSplit/>
        </w:trPr>
        <w:tc>
          <w:tcPr>
            <w:tcW w:w="2430" w:type="dxa"/>
          </w:tcPr>
          <w:p w14:paraId="07018331" w14:textId="77777777" w:rsidR="008F4337" w:rsidRPr="00DC1A59" w:rsidRDefault="008F4337" w:rsidP="00BD3CF8">
            <w:pPr>
              <w:rPr>
                <w:b/>
                <w:bCs/>
              </w:rPr>
            </w:pPr>
            <w:r w:rsidRPr="00DC1A59">
              <w:rPr>
                <w:b/>
                <w:bCs/>
              </w:rPr>
              <w:instrText>Funds Distribution</w:instrText>
            </w:r>
          </w:p>
        </w:tc>
        <w:tc>
          <w:tcPr>
            <w:tcW w:w="7020" w:type="dxa"/>
          </w:tcPr>
          <w:p w14:paraId="60129D8E" w14:textId="77777777" w:rsidR="008F4337" w:rsidRPr="00DC1A59" w:rsidRDefault="008F4337" w:rsidP="00BD3CF8">
            <w:r w:rsidRPr="00DC1A59">
              <w:instrText>A group of Fiscal options that allows the Budget Analyst to distribute funds to Control Points and track Budget Distribution Reports information.</w:instrText>
            </w:r>
          </w:p>
        </w:tc>
      </w:tr>
      <w:tr w:rsidR="008F4337" w:rsidRPr="00DC1A59" w14:paraId="01A05B6C" w14:textId="77777777" w:rsidTr="002854DC">
        <w:tblPrEx>
          <w:tblCellMar>
            <w:top w:w="0" w:type="dxa"/>
            <w:bottom w:w="0" w:type="dxa"/>
          </w:tblCellMar>
        </w:tblPrEx>
        <w:trPr>
          <w:cantSplit/>
        </w:trPr>
        <w:tc>
          <w:tcPr>
            <w:tcW w:w="2430" w:type="dxa"/>
          </w:tcPr>
          <w:p w14:paraId="58E95282" w14:textId="77777777" w:rsidR="008F4337" w:rsidRPr="00DC1A59" w:rsidRDefault="008F4337" w:rsidP="00BD3CF8">
            <w:pPr>
              <w:rPr>
                <w:b/>
                <w:bCs/>
              </w:rPr>
            </w:pPr>
            <w:r w:rsidRPr="00DC1A59">
              <w:rPr>
                <w:b/>
                <w:bCs/>
              </w:rPr>
              <w:instrText>GBL</w:instrText>
            </w:r>
          </w:p>
        </w:tc>
        <w:tc>
          <w:tcPr>
            <w:tcW w:w="7020" w:type="dxa"/>
          </w:tcPr>
          <w:p w14:paraId="0A0F2237" w14:textId="77777777" w:rsidR="008F4337" w:rsidRPr="00DC1A59" w:rsidRDefault="008F4337" w:rsidP="00BD3CF8">
            <w:r w:rsidRPr="00DC1A59">
              <w:instrText>Government Bill of Lading.  A document that authorizes the payment of shipping charges in excess of $250.00.</w:instrText>
            </w:r>
          </w:p>
        </w:tc>
      </w:tr>
      <w:tr w:rsidR="008F4337" w:rsidRPr="00DC1A59" w14:paraId="052FE39E" w14:textId="77777777" w:rsidTr="002854DC">
        <w:tblPrEx>
          <w:tblCellMar>
            <w:top w:w="0" w:type="dxa"/>
            <w:bottom w:w="0" w:type="dxa"/>
          </w:tblCellMar>
        </w:tblPrEx>
        <w:trPr>
          <w:cantSplit/>
        </w:trPr>
        <w:tc>
          <w:tcPr>
            <w:tcW w:w="2430" w:type="dxa"/>
          </w:tcPr>
          <w:p w14:paraId="7FDFDDA0" w14:textId="77777777" w:rsidR="008F4337" w:rsidRPr="00DC1A59" w:rsidRDefault="008F4337" w:rsidP="00BD3CF8">
            <w:pPr>
              <w:rPr>
                <w:b/>
                <w:bCs/>
              </w:rPr>
            </w:pPr>
            <w:r w:rsidRPr="00DC1A59">
              <w:rPr>
                <w:b/>
                <w:bCs/>
              </w:rPr>
              <w:instrText>GL</w:instrText>
            </w:r>
          </w:p>
        </w:tc>
        <w:tc>
          <w:tcPr>
            <w:tcW w:w="7020" w:type="dxa"/>
          </w:tcPr>
          <w:p w14:paraId="4A464773" w14:textId="77777777" w:rsidR="008F4337" w:rsidRPr="00DC1A59" w:rsidRDefault="008F4337" w:rsidP="00BD3CF8">
            <w:r w:rsidRPr="00DC1A59">
              <w:instrText>General Ledger.</w:instrText>
            </w:r>
          </w:p>
        </w:tc>
      </w:tr>
      <w:tr w:rsidR="008F4337" w:rsidRPr="00DC1A59" w14:paraId="65BE96CB" w14:textId="77777777" w:rsidTr="002854DC">
        <w:tblPrEx>
          <w:tblCellMar>
            <w:top w:w="0" w:type="dxa"/>
            <w:bottom w:w="0" w:type="dxa"/>
          </w:tblCellMar>
        </w:tblPrEx>
        <w:trPr>
          <w:cantSplit/>
        </w:trPr>
        <w:tc>
          <w:tcPr>
            <w:tcW w:w="2430" w:type="dxa"/>
          </w:tcPr>
          <w:p w14:paraId="193BD9E6" w14:textId="77777777" w:rsidR="008F4337" w:rsidRPr="00DC1A59" w:rsidRDefault="008F4337" w:rsidP="00BD3CF8">
            <w:pPr>
              <w:rPr>
                <w:b/>
                <w:bCs/>
              </w:rPr>
            </w:pPr>
            <w:r w:rsidRPr="00DC1A59">
              <w:rPr>
                <w:b/>
                <w:bCs/>
              </w:rPr>
              <w:instrText>Imprest Funds</w:instrText>
            </w:r>
          </w:p>
        </w:tc>
        <w:tc>
          <w:tcPr>
            <w:tcW w:w="7020" w:type="dxa"/>
          </w:tcPr>
          <w:p w14:paraId="28231A8F" w14:textId="77777777" w:rsidR="008F4337" w:rsidRPr="00DC1A59" w:rsidRDefault="008F4337" w:rsidP="00BD3CF8">
            <w:r w:rsidRPr="00DC1A59">
              <w:instrText>Monies used for cash or 3rd party draft purchases at a VA facility.</w:instrText>
            </w:r>
          </w:p>
        </w:tc>
      </w:tr>
      <w:tr w:rsidR="008F4337" w:rsidRPr="00DC1A59" w14:paraId="69545DDA" w14:textId="77777777" w:rsidTr="002854DC">
        <w:tblPrEx>
          <w:tblCellMar>
            <w:top w:w="0" w:type="dxa"/>
            <w:bottom w:w="0" w:type="dxa"/>
          </w:tblCellMar>
        </w:tblPrEx>
        <w:trPr>
          <w:cantSplit/>
        </w:trPr>
        <w:tc>
          <w:tcPr>
            <w:tcW w:w="2430" w:type="dxa"/>
          </w:tcPr>
          <w:p w14:paraId="5BABE873" w14:textId="77777777" w:rsidR="008F4337" w:rsidRPr="00DC1A59" w:rsidRDefault="008F4337" w:rsidP="00BD3CF8">
            <w:pPr>
              <w:rPr>
                <w:b/>
                <w:bCs/>
              </w:rPr>
            </w:pPr>
            <w:r w:rsidRPr="00DC1A59">
              <w:rPr>
                <w:b/>
                <w:bCs/>
              </w:rPr>
              <w:instrText>Integrated Supply Management System (ISMS)</w:instrText>
            </w:r>
          </w:p>
        </w:tc>
        <w:tc>
          <w:tcPr>
            <w:tcW w:w="7020" w:type="dxa"/>
          </w:tcPr>
          <w:p w14:paraId="6D016389" w14:textId="77777777" w:rsidR="008F4337" w:rsidRPr="00DC1A59" w:rsidRDefault="008F4337" w:rsidP="00BD3CF8">
            <w:r w:rsidRPr="00DC1A59">
              <w:instrText>ISMS is the system that replaced LOG I for Expendable Inventory.  IFCAP sends PHA and PHM transactions to this system.</w:instrText>
            </w:r>
          </w:p>
        </w:tc>
      </w:tr>
      <w:tr w:rsidR="008F4337" w:rsidRPr="00DC1A59" w14:paraId="77C52EBA" w14:textId="77777777" w:rsidTr="002854DC">
        <w:tblPrEx>
          <w:tblCellMar>
            <w:top w:w="0" w:type="dxa"/>
            <w:bottom w:w="0" w:type="dxa"/>
          </w:tblCellMar>
        </w:tblPrEx>
        <w:trPr>
          <w:cantSplit/>
        </w:trPr>
        <w:tc>
          <w:tcPr>
            <w:tcW w:w="2430" w:type="dxa"/>
          </w:tcPr>
          <w:p w14:paraId="64A1615D" w14:textId="77777777" w:rsidR="008F4337" w:rsidRPr="00DC1A59" w:rsidRDefault="008F4337" w:rsidP="00BD3CF8">
            <w:pPr>
              <w:rPr>
                <w:b/>
                <w:bCs/>
              </w:rPr>
            </w:pPr>
            <w:r w:rsidRPr="00DC1A59">
              <w:rPr>
                <w:b/>
                <w:bCs/>
              </w:rPr>
              <w:instrText>ISMS</w:instrText>
            </w:r>
          </w:p>
        </w:tc>
        <w:tc>
          <w:tcPr>
            <w:tcW w:w="7020" w:type="dxa"/>
          </w:tcPr>
          <w:p w14:paraId="1E211F94" w14:textId="77777777" w:rsidR="008F4337" w:rsidRPr="00DC1A59" w:rsidRDefault="008F4337" w:rsidP="00BD3CF8">
            <w:r w:rsidRPr="00DC1A59">
              <w:instrText>Integrated Supply Management System.</w:instrText>
            </w:r>
          </w:p>
        </w:tc>
      </w:tr>
      <w:tr w:rsidR="008F4337" w:rsidRPr="00DC1A59" w14:paraId="4632FCF1" w14:textId="77777777" w:rsidTr="002854DC">
        <w:tblPrEx>
          <w:tblCellMar>
            <w:top w:w="0" w:type="dxa"/>
            <w:bottom w:w="0" w:type="dxa"/>
          </w:tblCellMar>
        </w:tblPrEx>
        <w:trPr>
          <w:cantSplit/>
        </w:trPr>
        <w:tc>
          <w:tcPr>
            <w:tcW w:w="2430" w:type="dxa"/>
          </w:tcPr>
          <w:p w14:paraId="629E9E16" w14:textId="77777777" w:rsidR="008F4337" w:rsidRPr="00DC1A59" w:rsidRDefault="008F4337" w:rsidP="00BD3CF8">
            <w:pPr>
              <w:rPr>
                <w:b/>
                <w:bCs/>
              </w:rPr>
            </w:pPr>
            <w:r w:rsidRPr="00DC1A59">
              <w:rPr>
                <w:b/>
                <w:bCs/>
              </w:rPr>
              <w:instrText>Item File</w:instrText>
            </w:r>
          </w:p>
        </w:tc>
        <w:tc>
          <w:tcPr>
            <w:tcW w:w="7020" w:type="dxa"/>
          </w:tcPr>
          <w:p w14:paraId="7A23B065" w14:textId="77777777" w:rsidR="008F4337" w:rsidRPr="00DC1A59" w:rsidRDefault="008F4337" w:rsidP="00BD3CF8">
            <w:r w:rsidRPr="00DC1A59">
              <w:instrText>A listing of items specified by A&amp;MMS as being purchased repetitively.  This file maintains a full description of the item, related stock numbers, vendors, contract numbers and a procurement history.</w:instrText>
            </w:r>
          </w:p>
        </w:tc>
      </w:tr>
      <w:tr w:rsidR="008F4337" w:rsidRPr="00DC1A59" w14:paraId="00E38A73" w14:textId="77777777" w:rsidTr="002854DC">
        <w:tblPrEx>
          <w:tblCellMar>
            <w:top w:w="0" w:type="dxa"/>
            <w:bottom w:w="0" w:type="dxa"/>
          </w:tblCellMar>
        </w:tblPrEx>
        <w:trPr>
          <w:cantSplit/>
        </w:trPr>
        <w:tc>
          <w:tcPr>
            <w:tcW w:w="2430" w:type="dxa"/>
          </w:tcPr>
          <w:p w14:paraId="2D1E72E8" w14:textId="77777777" w:rsidR="008F4337" w:rsidRPr="00DC1A59" w:rsidRDefault="008F4337" w:rsidP="00BD3CF8">
            <w:pPr>
              <w:rPr>
                <w:b/>
                <w:bCs/>
              </w:rPr>
            </w:pPr>
            <w:r w:rsidRPr="00DC1A59">
              <w:rPr>
                <w:b/>
                <w:bCs/>
              </w:rPr>
              <w:lastRenderedPageBreak/>
              <w:instrText>Item History</w:instrText>
            </w:r>
          </w:p>
        </w:tc>
        <w:tc>
          <w:tcPr>
            <w:tcW w:w="7020" w:type="dxa"/>
          </w:tcPr>
          <w:p w14:paraId="042B0175" w14:textId="77777777" w:rsidR="008F4337" w:rsidRPr="00DC1A59" w:rsidRDefault="008F4337" w:rsidP="00BD3CF8">
            <w:r w:rsidRPr="00DC1A59">
              <w:instrText>Procurement information stored in the Item File.  A history is kept by Fund Control Point and is available to the Control Point at time of request.</w:instrText>
            </w:r>
          </w:p>
        </w:tc>
      </w:tr>
      <w:tr w:rsidR="008F4337" w:rsidRPr="00DC1A59" w14:paraId="052F94AC" w14:textId="77777777" w:rsidTr="002854DC">
        <w:tblPrEx>
          <w:tblCellMar>
            <w:top w:w="0" w:type="dxa"/>
            <w:bottom w:w="0" w:type="dxa"/>
          </w:tblCellMar>
        </w:tblPrEx>
        <w:trPr>
          <w:cantSplit/>
        </w:trPr>
        <w:tc>
          <w:tcPr>
            <w:tcW w:w="2430" w:type="dxa"/>
          </w:tcPr>
          <w:p w14:paraId="3442FFF2" w14:textId="77777777" w:rsidR="008F4337" w:rsidRPr="00DC1A59" w:rsidRDefault="008F4337" w:rsidP="00BD3CF8">
            <w:pPr>
              <w:rPr>
                <w:b/>
                <w:bCs/>
              </w:rPr>
            </w:pPr>
            <w:r w:rsidRPr="00DC1A59">
              <w:rPr>
                <w:b/>
                <w:bCs/>
              </w:rPr>
              <w:instrText xml:space="preserve">Item Master Number </w:instrText>
            </w:r>
          </w:p>
        </w:tc>
        <w:tc>
          <w:tcPr>
            <w:tcW w:w="7020" w:type="dxa"/>
          </w:tcPr>
          <w:p w14:paraId="0961BA2A" w14:textId="77777777" w:rsidR="008F4337" w:rsidRPr="00DC1A59" w:rsidRDefault="008F4337" w:rsidP="00BD3CF8">
            <w:r w:rsidRPr="00DC1A59">
              <w:instrText>A computer generated number used to identify an item in the Item File.</w:instrText>
            </w:r>
          </w:p>
        </w:tc>
      </w:tr>
      <w:tr w:rsidR="008F4337" w:rsidRPr="00DC1A59" w14:paraId="214861EB" w14:textId="77777777" w:rsidTr="002854DC">
        <w:tblPrEx>
          <w:tblCellMar>
            <w:top w:w="0" w:type="dxa"/>
            <w:bottom w:w="0" w:type="dxa"/>
          </w:tblCellMar>
        </w:tblPrEx>
        <w:trPr>
          <w:cantSplit/>
        </w:trPr>
        <w:tc>
          <w:tcPr>
            <w:tcW w:w="2430" w:type="dxa"/>
          </w:tcPr>
          <w:p w14:paraId="0D67372F" w14:textId="77777777" w:rsidR="008F4337" w:rsidRPr="00DC1A59" w:rsidRDefault="008F4337" w:rsidP="00BD3CF8">
            <w:pPr>
              <w:rPr>
                <w:b/>
                <w:bCs/>
              </w:rPr>
            </w:pPr>
            <w:r w:rsidRPr="00DC1A59">
              <w:rPr>
                <w:b/>
                <w:bCs/>
              </w:rPr>
              <w:instrText>Justification</w:instrText>
            </w:r>
          </w:p>
        </w:tc>
        <w:tc>
          <w:tcPr>
            <w:tcW w:w="7020" w:type="dxa"/>
          </w:tcPr>
          <w:p w14:paraId="4BBCB3BE" w14:textId="77777777" w:rsidR="008F4337" w:rsidRPr="00DC1A59" w:rsidRDefault="008F4337" w:rsidP="00BD3CF8">
            <w:r w:rsidRPr="00DC1A59">
              <w:instrText>A written explanation of why the Control Point requires the items requested.  Adequate justification must be given if the goods are being requested from other than a mandatory source.</w:instrText>
            </w:r>
          </w:p>
        </w:tc>
      </w:tr>
      <w:tr w:rsidR="008F4337" w:rsidRPr="00DC1A59" w14:paraId="49A187BC" w14:textId="77777777" w:rsidTr="002854DC">
        <w:tblPrEx>
          <w:tblCellMar>
            <w:top w:w="0" w:type="dxa"/>
            <w:bottom w:w="0" w:type="dxa"/>
          </w:tblCellMar>
        </w:tblPrEx>
        <w:trPr>
          <w:cantSplit/>
        </w:trPr>
        <w:tc>
          <w:tcPr>
            <w:tcW w:w="2430" w:type="dxa"/>
          </w:tcPr>
          <w:p w14:paraId="70E14717" w14:textId="77777777" w:rsidR="008F4337" w:rsidRPr="00DC1A59" w:rsidRDefault="008F4337" w:rsidP="00BD3CF8">
            <w:pPr>
              <w:rPr>
                <w:b/>
                <w:bCs/>
              </w:rPr>
            </w:pPr>
            <w:r w:rsidRPr="00DC1A59">
              <w:rPr>
                <w:b/>
                <w:bCs/>
              </w:rPr>
              <w:instrText>Liquidation</w:instrText>
            </w:r>
          </w:p>
        </w:tc>
        <w:tc>
          <w:tcPr>
            <w:tcW w:w="7020" w:type="dxa"/>
          </w:tcPr>
          <w:p w14:paraId="0D712B94" w14:textId="77777777" w:rsidR="008F4337" w:rsidRPr="00DC1A59" w:rsidRDefault="008F4337" w:rsidP="00BD3CF8">
            <w:r w:rsidRPr="00DC1A59">
              <w:instrText>The amount of money to be paid a vendor.  The payment will be posted on the 1358 document and will reduce the Fiscal Balance. They are processed through payment/invoice tracking.</w:instrText>
            </w:r>
          </w:p>
        </w:tc>
      </w:tr>
      <w:tr w:rsidR="008F4337" w:rsidRPr="00DC1A59" w14:paraId="576E8116" w14:textId="77777777" w:rsidTr="002854DC">
        <w:tblPrEx>
          <w:tblCellMar>
            <w:top w:w="0" w:type="dxa"/>
            <w:bottom w:w="0" w:type="dxa"/>
          </w:tblCellMar>
        </w:tblPrEx>
        <w:trPr>
          <w:cantSplit/>
          <w:trHeight w:val="927"/>
        </w:trPr>
        <w:tc>
          <w:tcPr>
            <w:tcW w:w="2430" w:type="dxa"/>
          </w:tcPr>
          <w:p w14:paraId="54E10F43" w14:textId="77777777" w:rsidR="008F4337" w:rsidRPr="00DC1A59" w:rsidRDefault="008F4337" w:rsidP="00BD3CF8">
            <w:pPr>
              <w:rPr>
                <w:b/>
                <w:bCs/>
              </w:rPr>
            </w:pPr>
            <w:r w:rsidRPr="00DC1A59">
              <w:rPr>
                <w:b/>
                <w:bCs/>
              </w:rPr>
              <w:instrText>LOG I</w:instrText>
            </w:r>
          </w:p>
        </w:tc>
        <w:tc>
          <w:tcPr>
            <w:tcW w:w="7020" w:type="dxa"/>
          </w:tcPr>
          <w:p w14:paraId="5913609E" w14:textId="77777777" w:rsidR="008F4337" w:rsidRPr="00DC1A59" w:rsidRDefault="008F4337" w:rsidP="00BD3CF8">
            <w:r w:rsidRPr="00DC1A59">
              <w:instrText>LOG I is the name of the Logistics A&amp;MM computer located at the Austin Data Processing Center.  This system continues to support the Consolidated Memorandum of Receipt.</w:instrText>
            </w:r>
          </w:p>
        </w:tc>
      </w:tr>
      <w:tr w:rsidR="008F4337" w:rsidRPr="00DC1A59" w14:paraId="311BFDBF" w14:textId="77777777" w:rsidTr="002854DC">
        <w:tblPrEx>
          <w:tblCellMar>
            <w:top w:w="0" w:type="dxa"/>
            <w:bottom w:w="0" w:type="dxa"/>
          </w:tblCellMar>
        </w:tblPrEx>
        <w:trPr>
          <w:cantSplit/>
        </w:trPr>
        <w:tc>
          <w:tcPr>
            <w:tcW w:w="2430" w:type="dxa"/>
          </w:tcPr>
          <w:p w14:paraId="455B1437" w14:textId="77777777" w:rsidR="008F4337" w:rsidRPr="00DC1A59" w:rsidRDefault="008F4337" w:rsidP="00BD3CF8">
            <w:pPr>
              <w:rPr>
                <w:b/>
                <w:bCs/>
              </w:rPr>
            </w:pPr>
            <w:r w:rsidRPr="00DC1A59">
              <w:rPr>
                <w:b/>
                <w:bCs/>
              </w:rPr>
              <w:instrText>Mandatory Source</w:instrText>
            </w:r>
          </w:p>
        </w:tc>
        <w:tc>
          <w:tcPr>
            <w:tcW w:w="7020" w:type="dxa"/>
          </w:tcPr>
          <w:p w14:paraId="5223590C" w14:textId="77777777" w:rsidR="008F4337" w:rsidRPr="00DC1A59" w:rsidRDefault="008F4337" w:rsidP="00BD3CF8">
            <w:r w:rsidRPr="00DC1A59">
              <w:instrText>A Federal Agency that sells supplies and services to the VA.  VA Supply Depot, Defense Logistics Agency (DLA), General Services Administration (GSA), etc.</w:instrText>
            </w:r>
          </w:p>
        </w:tc>
      </w:tr>
      <w:tr w:rsidR="008F4337" w:rsidRPr="00DC1A59" w14:paraId="0724A27E" w14:textId="77777777" w:rsidTr="002854DC">
        <w:tblPrEx>
          <w:tblCellMar>
            <w:top w:w="0" w:type="dxa"/>
            <w:bottom w:w="0" w:type="dxa"/>
          </w:tblCellMar>
        </w:tblPrEx>
        <w:trPr>
          <w:cantSplit/>
        </w:trPr>
        <w:tc>
          <w:tcPr>
            <w:tcW w:w="2430" w:type="dxa"/>
          </w:tcPr>
          <w:p w14:paraId="19E260CE" w14:textId="77777777" w:rsidR="008F4337" w:rsidRPr="00DC1A59" w:rsidRDefault="008F4337" w:rsidP="00BD3CF8">
            <w:pPr>
              <w:rPr>
                <w:b/>
                <w:bCs/>
              </w:rPr>
            </w:pPr>
            <w:r w:rsidRPr="00DC1A59">
              <w:rPr>
                <w:b/>
                <w:bCs/>
              </w:rPr>
              <w:instrText>MSC Confirmation Message</w:instrText>
            </w:r>
          </w:p>
        </w:tc>
        <w:tc>
          <w:tcPr>
            <w:tcW w:w="7020" w:type="dxa"/>
          </w:tcPr>
          <w:p w14:paraId="1CA87F34" w14:textId="77777777" w:rsidR="008F4337" w:rsidRPr="00DC1A59" w:rsidRDefault="008F4337" w:rsidP="00BD3CF8">
            <w:r w:rsidRPr="00DC1A59">
              <w:instrText xml:space="preserve">A MailMan message generated by the </w:instrText>
            </w:r>
            <w:smartTag w:uri="urn:schemas-microsoft-com:office:smarttags" w:element="place">
              <w:smartTag w:uri="urn:schemas-microsoft-com:office:smarttags" w:element="PlaceName">
                <w:r w:rsidRPr="00DC1A59">
                  <w:instrText>Austin</w:instrText>
                </w:r>
              </w:smartTag>
              <w:r w:rsidRPr="00DC1A59">
                <w:instrText xml:space="preserve"> </w:instrText>
              </w:r>
              <w:smartTag w:uri="urn:schemas-microsoft-com:office:smarttags" w:element="PlaceName">
                <w:r w:rsidRPr="00DC1A59">
                  <w:instrText>Message</w:instrText>
                </w:r>
              </w:smartTag>
              <w:r w:rsidRPr="00DC1A59">
                <w:instrText xml:space="preserve"> </w:instrText>
              </w:r>
              <w:smartTag w:uri="urn:schemas-microsoft-com:office:smarttags" w:element="PlaceName">
                <w:r w:rsidRPr="00DC1A59">
                  <w:instrText>Switching</w:instrText>
                </w:r>
              </w:smartTag>
              <w:r w:rsidRPr="00DC1A59">
                <w:instrText xml:space="preserve"> </w:instrText>
              </w:r>
              <w:smartTag w:uri="urn:schemas-microsoft-com:office:smarttags" w:element="PlaceType">
                <w:r w:rsidRPr="00DC1A59">
                  <w:instrText>Center</w:instrText>
                </w:r>
              </w:smartTag>
            </w:smartTag>
            <w:r w:rsidRPr="00DC1A59">
              <w:instrText xml:space="preserve"> that assigns an FMS number to an IFCAP transmission of documents.</w:instrText>
            </w:r>
          </w:p>
        </w:tc>
      </w:tr>
      <w:tr w:rsidR="008F4337" w:rsidRPr="00DC1A59" w14:paraId="31E8857B" w14:textId="77777777" w:rsidTr="002854DC">
        <w:tblPrEx>
          <w:tblCellMar>
            <w:top w:w="0" w:type="dxa"/>
            <w:bottom w:w="0" w:type="dxa"/>
          </w:tblCellMar>
        </w:tblPrEx>
        <w:trPr>
          <w:cantSplit/>
        </w:trPr>
        <w:tc>
          <w:tcPr>
            <w:tcW w:w="2430" w:type="dxa"/>
          </w:tcPr>
          <w:p w14:paraId="237A82E2" w14:textId="77777777" w:rsidR="008F4337" w:rsidRPr="00DC1A59" w:rsidRDefault="008F4337" w:rsidP="00BD3CF8">
            <w:pPr>
              <w:rPr>
                <w:b/>
                <w:bCs/>
              </w:rPr>
            </w:pPr>
            <w:r w:rsidRPr="00DC1A59">
              <w:rPr>
                <w:b/>
                <w:bCs/>
              </w:rPr>
              <w:instrText>Obligation</w:instrText>
            </w:r>
          </w:p>
        </w:tc>
        <w:tc>
          <w:tcPr>
            <w:tcW w:w="7020" w:type="dxa"/>
          </w:tcPr>
          <w:p w14:paraId="2DFBDA0A" w14:textId="77777777" w:rsidR="008F4337" w:rsidRPr="00DC1A59" w:rsidRDefault="008F4337" w:rsidP="00BD3CF8">
            <w:r w:rsidRPr="00DC1A59">
              <w:instrText>The commitment of funds. The process Fiscal uses to set aside monies to cover the cost of an Order.</w:instrText>
            </w:r>
          </w:p>
        </w:tc>
      </w:tr>
      <w:tr w:rsidR="008F4337" w:rsidRPr="00DC1A59" w14:paraId="15906CBF" w14:textId="77777777" w:rsidTr="002854DC">
        <w:tblPrEx>
          <w:tblCellMar>
            <w:top w:w="0" w:type="dxa"/>
            <w:bottom w:w="0" w:type="dxa"/>
          </w:tblCellMar>
        </w:tblPrEx>
        <w:trPr>
          <w:cantSplit/>
        </w:trPr>
        <w:tc>
          <w:tcPr>
            <w:tcW w:w="2430" w:type="dxa"/>
          </w:tcPr>
          <w:p w14:paraId="40557CFA" w14:textId="77777777" w:rsidR="008F4337" w:rsidRPr="00DC1A59" w:rsidRDefault="008F4337" w:rsidP="00BD3CF8">
            <w:pPr>
              <w:rPr>
                <w:b/>
                <w:bCs/>
              </w:rPr>
            </w:pPr>
            <w:r w:rsidRPr="00DC1A59">
              <w:rPr>
                <w:b/>
                <w:bCs/>
              </w:rPr>
              <w:instrText>Obligation (Actual) Amount</w:instrText>
            </w:r>
          </w:p>
        </w:tc>
        <w:tc>
          <w:tcPr>
            <w:tcW w:w="7020" w:type="dxa"/>
          </w:tcPr>
          <w:p w14:paraId="2AA84CA0" w14:textId="77777777" w:rsidR="008F4337" w:rsidRPr="00DC1A59" w:rsidRDefault="008F4337" w:rsidP="00BD3CF8">
            <w:r w:rsidRPr="00DC1A59">
              <w:instrText>The actual dollar figure obligated by Fiscal Service for a Purchase Order.  The Control Point's records are updated with actual cost automatically when Fiscal obligates the document in IFCAP.</w:instrText>
            </w:r>
          </w:p>
        </w:tc>
      </w:tr>
      <w:tr w:rsidR="008F4337" w:rsidRPr="00DC1A59" w14:paraId="683BEAB4" w14:textId="77777777" w:rsidTr="002854DC">
        <w:tblPrEx>
          <w:tblCellMar>
            <w:top w:w="0" w:type="dxa"/>
            <w:bottom w:w="0" w:type="dxa"/>
          </w:tblCellMar>
        </w:tblPrEx>
        <w:trPr>
          <w:cantSplit/>
        </w:trPr>
        <w:tc>
          <w:tcPr>
            <w:tcW w:w="2430" w:type="dxa"/>
          </w:tcPr>
          <w:p w14:paraId="60A88DF6" w14:textId="77777777" w:rsidR="008F4337" w:rsidRPr="00DC1A59" w:rsidRDefault="008F4337" w:rsidP="00BD3CF8">
            <w:pPr>
              <w:rPr>
                <w:b/>
                <w:bCs/>
              </w:rPr>
            </w:pPr>
            <w:r w:rsidRPr="00DC1A59">
              <w:rPr>
                <w:b/>
                <w:bCs/>
              </w:rPr>
              <w:instrText>Obligation Data</w:instrText>
            </w:r>
          </w:p>
        </w:tc>
        <w:tc>
          <w:tcPr>
            <w:tcW w:w="7020" w:type="dxa"/>
          </w:tcPr>
          <w:p w14:paraId="3D5B0782" w14:textId="77777777" w:rsidR="008F4337" w:rsidRPr="00DC1A59" w:rsidRDefault="008F4337" w:rsidP="00BD3CF8">
            <w:r w:rsidRPr="00DC1A59">
              <w:instrText>A Control Point option that allows the Control Point Clerk to enter data not recorded by IFCAP.</w:instrText>
            </w:r>
          </w:p>
        </w:tc>
      </w:tr>
      <w:tr w:rsidR="008F4337" w:rsidRPr="00DC1A59" w14:paraId="74BD60B9" w14:textId="77777777" w:rsidTr="002854DC">
        <w:tblPrEx>
          <w:tblCellMar>
            <w:top w:w="0" w:type="dxa"/>
            <w:bottom w:w="0" w:type="dxa"/>
          </w:tblCellMar>
        </w:tblPrEx>
        <w:trPr>
          <w:cantSplit/>
        </w:trPr>
        <w:tc>
          <w:tcPr>
            <w:tcW w:w="2430" w:type="dxa"/>
          </w:tcPr>
          <w:p w14:paraId="5DA7EB7B" w14:textId="77777777" w:rsidR="008F4337" w:rsidRPr="00DC1A59" w:rsidRDefault="008F4337" w:rsidP="00BD3CF8">
            <w:pPr>
              <w:rPr>
                <w:b/>
                <w:bCs/>
              </w:rPr>
            </w:pPr>
            <w:r w:rsidRPr="00DC1A59">
              <w:rPr>
                <w:b/>
                <w:bCs/>
              </w:rPr>
              <w:instrText>Organization Code</w:instrText>
            </w:r>
          </w:p>
        </w:tc>
        <w:tc>
          <w:tcPr>
            <w:tcW w:w="7020" w:type="dxa"/>
          </w:tcPr>
          <w:p w14:paraId="0E01C3B3" w14:textId="77777777" w:rsidR="008F4337" w:rsidRPr="00DC1A59" w:rsidRDefault="008F4337" w:rsidP="00BD3CF8">
            <w:r w:rsidRPr="00DC1A59">
              <w:instrText xml:space="preserve">Accounting element functionally comparable to </w:instrText>
            </w:r>
            <w:smartTag w:uri="urn:schemas-microsoft-com:office:smarttags" w:element="place">
              <w:smartTag w:uri="urn:schemas-microsoft-com:office:smarttags" w:element="PlaceName">
                <w:r w:rsidRPr="00DC1A59">
                  <w:instrText>Cost</w:instrText>
                </w:r>
              </w:smartTag>
              <w:r w:rsidRPr="00DC1A59">
                <w:instrText xml:space="preserve"> </w:instrText>
              </w:r>
              <w:smartTag w:uri="urn:schemas-microsoft-com:office:smarttags" w:element="PlaceType">
                <w:r w:rsidRPr="00DC1A59">
                  <w:instrText>Center</w:instrText>
                </w:r>
              </w:smartTag>
            </w:smartTag>
            <w:r w:rsidRPr="00DC1A59">
              <w:instrText>, but used to organize purchases by the budget that funded them, not the purposes for spending the funds.</w:instrText>
            </w:r>
          </w:p>
        </w:tc>
      </w:tr>
      <w:tr w:rsidR="008F4337" w:rsidRPr="00DC1A59" w14:paraId="3A142FB6" w14:textId="77777777" w:rsidTr="002854DC">
        <w:tblPrEx>
          <w:tblCellMar>
            <w:top w:w="0" w:type="dxa"/>
            <w:bottom w:w="0" w:type="dxa"/>
          </w:tblCellMar>
        </w:tblPrEx>
        <w:trPr>
          <w:cantSplit/>
        </w:trPr>
        <w:tc>
          <w:tcPr>
            <w:tcW w:w="2430" w:type="dxa"/>
          </w:tcPr>
          <w:p w14:paraId="203489FA" w14:textId="77777777" w:rsidR="008F4337" w:rsidRPr="00DC1A59" w:rsidRDefault="008F4337" w:rsidP="00BD3CF8">
            <w:pPr>
              <w:rPr>
                <w:b/>
                <w:bCs/>
              </w:rPr>
            </w:pPr>
            <w:r w:rsidRPr="00DC1A59">
              <w:rPr>
                <w:b/>
                <w:bCs/>
              </w:rPr>
              <w:instrText>Outstanding 2237</w:instrText>
            </w:r>
          </w:p>
        </w:tc>
        <w:tc>
          <w:tcPr>
            <w:tcW w:w="7020" w:type="dxa"/>
          </w:tcPr>
          <w:p w14:paraId="1A9DFD89" w14:textId="77777777" w:rsidR="008F4337" w:rsidRPr="00DC1A59" w:rsidRDefault="008F4337" w:rsidP="00BD3CF8">
            <w:r w:rsidRPr="00DC1A59">
              <w:instrText>A&amp;MM report that lists all the IFCAP generated 2237s pending action in A&amp;MM.</w:instrText>
            </w:r>
          </w:p>
        </w:tc>
      </w:tr>
      <w:tr w:rsidR="008F4337" w:rsidRPr="00DC1A59" w14:paraId="016C17DC" w14:textId="77777777" w:rsidTr="002854DC">
        <w:tblPrEx>
          <w:tblCellMar>
            <w:top w:w="0" w:type="dxa"/>
            <w:bottom w:w="0" w:type="dxa"/>
          </w:tblCellMar>
        </w:tblPrEx>
        <w:trPr>
          <w:cantSplit/>
        </w:trPr>
        <w:tc>
          <w:tcPr>
            <w:tcW w:w="2430" w:type="dxa"/>
          </w:tcPr>
          <w:p w14:paraId="337722C6" w14:textId="77777777" w:rsidR="008F4337" w:rsidRPr="00DC1A59" w:rsidRDefault="008F4337" w:rsidP="00BD3CF8">
            <w:pPr>
              <w:rPr>
                <w:b/>
                <w:bCs/>
              </w:rPr>
            </w:pPr>
            <w:r w:rsidRPr="00DC1A59">
              <w:rPr>
                <w:b/>
                <w:bCs/>
              </w:rPr>
              <w:instrText>PAID</w:instrText>
            </w:r>
          </w:p>
        </w:tc>
        <w:tc>
          <w:tcPr>
            <w:tcW w:w="7020" w:type="dxa"/>
          </w:tcPr>
          <w:p w14:paraId="7C7DCE9B" w14:textId="77777777" w:rsidR="008F4337" w:rsidRPr="00DC1A59" w:rsidRDefault="008F4337" w:rsidP="00BD3CF8">
            <w:r w:rsidRPr="00DC1A59">
              <w:instrText>Personnel Accounting Integrated Data.</w:instrText>
            </w:r>
          </w:p>
        </w:tc>
      </w:tr>
      <w:tr w:rsidR="008F4337" w:rsidRPr="00DC1A59" w14:paraId="3BA60F6C" w14:textId="77777777" w:rsidTr="002854DC">
        <w:tblPrEx>
          <w:tblCellMar>
            <w:top w:w="0" w:type="dxa"/>
            <w:bottom w:w="0" w:type="dxa"/>
          </w:tblCellMar>
        </w:tblPrEx>
        <w:trPr>
          <w:cantSplit/>
        </w:trPr>
        <w:tc>
          <w:tcPr>
            <w:tcW w:w="2430" w:type="dxa"/>
          </w:tcPr>
          <w:p w14:paraId="2ADBF6AA" w14:textId="77777777" w:rsidR="008F4337" w:rsidRPr="00DC1A59" w:rsidRDefault="008F4337" w:rsidP="00BD3CF8">
            <w:pPr>
              <w:rPr>
                <w:b/>
                <w:bCs/>
              </w:rPr>
            </w:pPr>
            <w:r w:rsidRPr="00DC1A59">
              <w:rPr>
                <w:b/>
                <w:bCs/>
              </w:rPr>
              <w:instrText>Partial</w:instrText>
            </w:r>
          </w:p>
        </w:tc>
        <w:tc>
          <w:tcPr>
            <w:tcW w:w="7020" w:type="dxa"/>
          </w:tcPr>
          <w:p w14:paraId="5392A3E3" w14:textId="77777777" w:rsidR="008F4337" w:rsidRPr="00DC1A59" w:rsidRDefault="008F4337" w:rsidP="00BD3CF8">
            <w:r w:rsidRPr="00DC1A59">
              <w:instrText>A Receiving Report (VA document that shows receipt of goods) for only some of the items ordered on a Purchase Order.</w:instrText>
            </w:r>
          </w:p>
        </w:tc>
      </w:tr>
      <w:tr w:rsidR="008F4337" w:rsidRPr="00DC1A59" w14:paraId="6C973339" w14:textId="77777777" w:rsidTr="002854DC">
        <w:tblPrEx>
          <w:tblCellMar>
            <w:top w:w="0" w:type="dxa"/>
            <w:bottom w:w="0" w:type="dxa"/>
          </w:tblCellMar>
        </w:tblPrEx>
        <w:trPr>
          <w:cantSplit/>
        </w:trPr>
        <w:tc>
          <w:tcPr>
            <w:tcW w:w="2430" w:type="dxa"/>
          </w:tcPr>
          <w:p w14:paraId="6CAA7D32" w14:textId="77777777" w:rsidR="008F4337" w:rsidRPr="00DC1A59" w:rsidRDefault="008F4337" w:rsidP="00BD3CF8">
            <w:pPr>
              <w:rPr>
                <w:b/>
                <w:bCs/>
              </w:rPr>
            </w:pPr>
            <w:r w:rsidRPr="00DC1A59">
              <w:rPr>
                <w:b/>
                <w:bCs/>
              </w:rPr>
              <w:instrText>Partial Date</w:instrText>
            </w:r>
          </w:p>
        </w:tc>
        <w:tc>
          <w:tcPr>
            <w:tcW w:w="7020" w:type="dxa"/>
          </w:tcPr>
          <w:p w14:paraId="6391D4A2" w14:textId="77777777" w:rsidR="008F4337" w:rsidRPr="00DC1A59" w:rsidRDefault="008F4337" w:rsidP="00BD3CF8">
            <w:r w:rsidRPr="00DC1A59">
              <w:instrText>The date that a warehouse clerk created a receiving report for a shipment.</w:instrText>
            </w:r>
          </w:p>
        </w:tc>
      </w:tr>
      <w:tr w:rsidR="008F4337" w:rsidRPr="00DC1A59" w14:paraId="13830279" w14:textId="77777777" w:rsidTr="002854DC">
        <w:tblPrEx>
          <w:tblCellMar>
            <w:top w:w="0" w:type="dxa"/>
            <w:bottom w:w="0" w:type="dxa"/>
          </w:tblCellMar>
        </w:tblPrEx>
        <w:trPr>
          <w:cantSplit/>
        </w:trPr>
        <w:tc>
          <w:tcPr>
            <w:tcW w:w="2430" w:type="dxa"/>
          </w:tcPr>
          <w:p w14:paraId="7F9512E1" w14:textId="77777777" w:rsidR="008F4337" w:rsidRPr="00DC1A59" w:rsidRDefault="008F4337" w:rsidP="00BD3CF8">
            <w:pPr>
              <w:rPr>
                <w:b/>
                <w:bCs/>
              </w:rPr>
            </w:pPr>
            <w:r w:rsidRPr="00DC1A59">
              <w:rPr>
                <w:b/>
                <w:bCs/>
              </w:rPr>
              <w:lastRenderedPageBreak/>
              <w:instrText>PAT Number</w:instrText>
            </w:r>
          </w:p>
        </w:tc>
        <w:tc>
          <w:tcPr>
            <w:tcW w:w="7020" w:type="dxa"/>
          </w:tcPr>
          <w:p w14:paraId="150247A3" w14:textId="77777777" w:rsidR="008F4337" w:rsidRPr="00DC1A59" w:rsidRDefault="008F4337" w:rsidP="00BD3CF8">
            <w:r w:rsidRPr="00DC1A59">
              <w:instrText>Pending Accounting Transaction number - the primary FMS reference number.</w:instrText>
            </w:r>
          </w:p>
        </w:tc>
      </w:tr>
      <w:tr w:rsidR="008F4337" w:rsidRPr="00DC1A59" w14:paraId="79605BB2" w14:textId="77777777" w:rsidTr="002854DC">
        <w:tblPrEx>
          <w:tblCellMar>
            <w:top w:w="0" w:type="dxa"/>
            <w:bottom w:w="0" w:type="dxa"/>
          </w:tblCellMar>
        </w:tblPrEx>
        <w:trPr>
          <w:cantSplit/>
        </w:trPr>
        <w:tc>
          <w:tcPr>
            <w:tcW w:w="2430" w:type="dxa"/>
          </w:tcPr>
          <w:p w14:paraId="24028FA9" w14:textId="77777777" w:rsidR="008F4337" w:rsidRPr="00DC1A59" w:rsidRDefault="008F4337" w:rsidP="00BD3CF8">
            <w:pPr>
              <w:rPr>
                <w:b/>
                <w:bCs/>
              </w:rPr>
            </w:pPr>
            <w:r w:rsidRPr="00DC1A59">
              <w:rPr>
                <w:b/>
                <w:bCs/>
              </w:rPr>
              <w:instrText>Personal Property Management</w:instrText>
            </w:r>
          </w:p>
        </w:tc>
        <w:tc>
          <w:tcPr>
            <w:tcW w:w="7020" w:type="dxa"/>
          </w:tcPr>
          <w:p w14:paraId="114E069C" w14:textId="77777777" w:rsidR="008F4337" w:rsidRPr="00DC1A59" w:rsidRDefault="008F4337" w:rsidP="00BD3CF8">
            <w:r w:rsidRPr="00DC1A59">
              <w:instrText>A section of A&amp;MM Service responsible for screening all requests for those items available from a Mandatory Source, VA Excess or Bulk sale.  They also process all requisitions for goods from Federal Agencies and equipment requests.  In addition, they maintain the inventory of Warehouse stocked items and all equipment (CMRs) at the facilities they support.</w:instrText>
            </w:r>
          </w:p>
        </w:tc>
      </w:tr>
      <w:tr w:rsidR="008F4337" w:rsidRPr="00DC1A59" w14:paraId="1AB7EB5C" w14:textId="77777777" w:rsidTr="002854DC">
        <w:tblPrEx>
          <w:tblCellMar>
            <w:top w:w="0" w:type="dxa"/>
            <w:bottom w:w="0" w:type="dxa"/>
          </w:tblCellMar>
        </w:tblPrEx>
        <w:trPr>
          <w:cantSplit/>
        </w:trPr>
        <w:tc>
          <w:tcPr>
            <w:tcW w:w="2430" w:type="dxa"/>
          </w:tcPr>
          <w:p w14:paraId="00AAB161" w14:textId="77777777" w:rsidR="008F4337" w:rsidRPr="00DC1A59" w:rsidRDefault="008F4337" w:rsidP="00BD3CF8">
            <w:pPr>
              <w:rPr>
                <w:b/>
                <w:bCs/>
              </w:rPr>
            </w:pPr>
            <w:r w:rsidRPr="00DC1A59">
              <w:rPr>
                <w:b/>
                <w:bCs/>
              </w:rPr>
              <w:instrText>PPM</w:instrText>
            </w:r>
          </w:p>
        </w:tc>
        <w:tc>
          <w:tcPr>
            <w:tcW w:w="7020" w:type="dxa"/>
          </w:tcPr>
          <w:p w14:paraId="2F639781" w14:textId="77777777" w:rsidR="008F4337" w:rsidRPr="00DC1A59" w:rsidRDefault="008F4337" w:rsidP="00BD3CF8">
            <w:r w:rsidRPr="00DC1A59">
              <w:instrText>Personal Property Management.</w:instrText>
            </w:r>
          </w:p>
        </w:tc>
      </w:tr>
      <w:tr w:rsidR="008F4337" w:rsidRPr="00DC1A59" w14:paraId="7A33A835" w14:textId="77777777" w:rsidTr="002854DC">
        <w:tblPrEx>
          <w:tblCellMar>
            <w:top w:w="0" w:type="dxa"/>
            <w:bottom w:w="0" w:type="dxa"/>
          </w:tblCellMar>
        </w:tblPrEx>
        <w:trPr>
          <w:cantSplit/>
        </w:trPr>
        <w:tc>
          <w:tcPr>
            <w:tcW w:w="2430" w:type="dxa"/>
          </w:tcPr>
          <w:p w14:paraId="1CCCEFF2" w14:textId="77777777" w:rsidR="008F4337" w:rsidRPr="00DC1A59" w:rsidRDefault="008F4337" w:rsidP="00BD3CF8">
            <w:pPr>
              <w:rPr>
                <w:b/>
                <w:bCs/>
              </w:rPr>
            </w:pPr>
            <w:r w:rsidRPr="00DC1A59">
              <w:rPr>
                <w:b/>
                <w:bCs/>
              </w:rPr>
              <w:instrText>Program Code</w:instrText>
            </w:r>
          </w:p>
        </w:tc>
        <w:tc>
          <w:tcPr>
            <w:tcW w:w="7020" w:type="dxa"/>
          </w:tcPr>
          <w:p w14:paraId="7D1DC5A1" w14:textId="77777777" w:rsidR="008F4337" w:rsidRPr="00DC1A59" w:rsidRDefault="008F4337" w:rsidP="00BD3CF8">
            <w:r w:rsidRPr="00DC1A59">
              <w:instrText>Accounting element that identifies the VA initiative or program that the purchase will support.</w:instrText>
            </w:r>
          </w:p>
        </w:tc>
      </w:tr>
      <w:tr w:rsidR="008F4337" w:rsidRPr="00DC1A59" w14:paraId="211BD91E" w14:textId="77777777" w:rsidTr="002854DC">
        <w:tblPrEx>
          <w:tblCellMar>
            <w:top w:w="0" w:type="dxa"/>
            <w:bottom w:w="0" w:type="dxa"/>
          </w:tblCellMar>
        </w:tblPrEx>
        <w:trPr>
          <w:cantSplit/>
        </w:trPr>
        <w:tc>
          <w:tcPr>
            <w:tcW w:w="2430" w:type="dxa"/>
          </w:tcPr>
          <w:p w14:paraId="2AC90572" w14:textId="77777777" w:rsidR="008F4337" w:rsidRPr="00DC1A59" w:rsidRDefault="008F4337" w:rsidP="00BD3CF8">
            <w:pPr>
              <w:rPr>
                <w:b/>
                <w:bCs/>
              </w:rPr>
            </w:pPr>
            <w:r w:rsidRPr="00DC1A59">
              <w:rPr>
                <w:b/>
                <w:bCs/>
              </w:rPr>
              <w:instrText>Prompt Payment Terms</w:instrText>
            </w:r>
          </w:p>
        </w:tc>
        <w:tc>
          <w:tcPr>
            <w:tcW w:w="7020" w:type="dxa"/>
          </w:tcPr>
          <w:p w14:paraId="7CE2BA8E" w14:textId="77777777" w:rsidR="008F4337" w:rsidRPr="00DC1A59" w:rsidRDefault="008F4337" w:rsidP="00BD3CF8">
            <w:r w:rsidRPr="00DC1A59">
              <w:instrText>The discount given to the VA for paying the vendor within a set number of days (e.g., 2% 20 days means the VA will save 2% of the total cost of the order if the vendor is paid within 20 days of receipt of goods).</w:instrText>
            </w:r>
          </w:p>
        </w:tc>
      </w:tr>
      <w:tr w:rsidR="008F4337" w:rsidRPr="00DC1A59" w14:paraId="763A4E80" w14:textId="77777777" w:rsidTr="002854DC">
        <w:tblPrEx>
          <w:tblCellMar>
            <w:top w:w="0" w:type="dxa"/>
            <w:bottom w:w="0" w:type="dxa"/>
          </w:tblCellMar>
        </w:tblPrEx>
        <w:trPr>
          <w:cantSplit/>
        </w:trPr>
        <w:tc>
          <w:tcPr>
            <w:tcW w:w="2430" w:type="dxa"/>
          </w:tcPr>
          <w:p w14:paraId="44650D5E" w14:textId="77777777" w:rsidR="008F4337" w:rsidRPr="00DC1A59" w:rsidRDefault="008F4337" w:rsidP="00BD3CF8">
            <w:pPr>
              <w:rPr>
                <w:b/>
                <w:bCs/>
              </w:rPr>
            </w:pPr>
            <w:r w:rsidRPr="00DC1A59">
              <w:rPr>
                <w:b/>
                <w:bCs/>
              </w:rPr>
              <w:instrText>Purchase History Add (PHA)</w:instrText>
            </w:r>
          </w:p>
        </w:tc>
        <w:tc>
          <w:tcPr>
            <w:tcW w:w="7020" w:type="dxa"/>
          </w:tcPr>
          <w:p w14:paraId="73BEB533" w14:textId="77777777" w:rsidR="008F4337" w:rsidRPr="00DC1A59" w:rsidRDefault="008F4337" w:rsidP="00BD3CF8">
            <w:r w:rsidRPr="00DC1A59">
              <w:instrText xml:space="preserve">Procurement History Add transaction.  This updates the Procurement History file in </w:instrText>
            </w:r>
            <w:smartTag w:uri="urn:schemas-microsoft-com:office:smarttags" w:element="place">
              <w:smartTag w:uri="urn:schemas-microsoft-com:office:smarttags" w:element="City">
                <w:r w:rsidRPr="00DC1A59">
                  <w:instrText>Austin</w:instrText>
                </w:r>
              </w:smartTag>
            </w:smartTag>
            <w:r w:rsidRPr="00DC1A59">
              <w:instrText xml:space="preserve"> when orders are obligated in IFCAP. This same transaction is also used to send a </w:instrText>
            </w:r>
            <w:smartTag w:uri="urn:schemas-microsoft-com:office:smarttags" w:element="place">
              <w:r w:rsidRPr="00DC1A59">
                <w:instrText>PO</w:instrText>
              </w:r>
            </w:smartTag>
            <w:r w:rsidRPr="00DC1A59">
              <w:instrText xml:space="preserve"> for EDI processing.</w:instrText>
            </w:r>
          </w:p>
        </w:tc>
      </w:tr>
      <w:tr w:rsidR="008F4337" w:rsidRPr="00DC1A59" w14:paraId="51CC7B28" w14:textId="77777777" w:rsidTr="002854DC">
        <w:tblPrEx>
          <w:tblCellMar>
            <w:top w:w="0" w:type="dxa"/>
            <w:bottom w:w="0" w:type="dxa"/>
          </w:tblCellMar>
        </w:tblPrEx>
        <w:trPr>
          <w:cantSplit/>
        </w:trPr>
        <w:tc>
          <w:tcPr>
            <w:tcW w:w="2430" w:type="dxa"/>
          </w:tcPr>
          <w:p w14:paraId="35E270C6" w14:textId="77777777" w:rsidR="008F4337" w:rsidRPr="00DC1A59" w:rsidRDefault="008F4337" w:rsidP="00BD3CF8">
            <w:pPr>
              <w:rPr>
                <w:b/>
                <w:bCs/>
              </w:rPr>
            </w:pPr>
            <w:r w:rsidRPr="00DC1A59">
              <w:rPr>
                <w:b/>
                <w:bCs/>
              </w:rPr>
              <w:instrText>Purchase History Mod (PHM)</w:instrText>
            </w:r>
          </w:p>
        </w:tc>
        <w:tc>
          <w:tcPr>
            <w:tcW w:w="7020" w:type="dxa"/>
          </w:tcPr>
          <w:p w14:paraId="4B0D218A" w14:textId="77777777" w:rsidR="008F4337" w:rsidRPr="00DC1A59" w:rsidRDefault="008F4337" w:rsidP="00BD3CF8">
            <w:r w:rsidRPr="00DC1A59">
              <w:instrText xml:space="preserve">Procurement History Modification.  This updates the Procurement History file in </w:instrText>
            </w:r>
            <w:smartTag w:uri="urn:schemas-microsoft-com:office:smarttags" w:element="place">
              <w:smartTag w:uri="urn:schemas-microsoft-com:office:smarttags" w:element="City">
                <w:r w:rsidRPr="00DC1A59">
                  <w:instrText>Austin</w:instrText>
                </w:r>
              </w:smartTag>
            </w:smartTag>
            <w:r w:rsidRPr="00DC1A59">
              <w:instrText xml:space="preserve"> when orders are amended.</w:instrText>
            </w:r>
          </w:p>
        </w:tc>
      </w:tr>
      <w:tr w:rsidR="008F4337" w:rsidRPr="00DC1A59" w14:paraId="4C3C51E7" w14:textId="77777777" w:rsidTr="002854DC">
        <w:tblPrEx>
          <w:tblCellMar>
            <w:top w:w="0" w:type="dxa"/>
            <w:bottom w:w="0" w:type="dxa"/>
          </w:tblCellMar>
        </w:tblPrEx>
        <w:trPr>
          <w:cantSplit/>
        </w:trPr>
        <w:tc>
          <w:tcPr>
            <w:tcW w:w="2430" w:type="dxa"/>
          </w:tcPr>
          <w:p w14:paraId="2C9D8712" w14:textId="77777777" w:rsidR="008F4337" w:rsidRPr="00DC1A59" w:rsidRDefault="008F4337" w:rsidP="00BD3CF8">
            <w:pPr>
              <w:rPr>
                <w:b/>
                <w:bCs/>
              </w:rPr>
            </w:pPr>
            <w:r w:rsidRPr="00DC1A59">
              <w:rPr>
                <w:b/>
                <w:bCs/>
              </w:rPr>
              <w:instrText>Purchase Order</w:instrText>
            </w:r>
          </w:p>
        </w:tc>
        <w:tc>
          <w:tcPr>
            <w:tcW w:w="7020" w:type="dxa"/>
          </w:tcPr>
          <w:p w14:paraId="325399B4" w14:textId="77777777" w:rsidR="008F4337" w:rsidRPr="00DC1A59" w:rsidRDefault="008F4337" w:rsidP="00BD3CF8">
            <w:r w:rsidRPr="00DC1A59">
              <w:instrText xml:space="preserve">A government document authorizing the purchase of </w:instrText>
            </w:r>
            <w:r w:rsidRPr="00DC1A59">
              <w:rPr>
                <w:strike/>
              </w:rPr>
              <w:instrText>the</w:instrText>
            </w:r>
            <w:r w:rsidRPr="00DC1A59">
              <w:instrText xml:space="preserve"> goods or services at the terms indicated.</w:instrText>
            </w:r>
          </w:p>
        </w:tc>
      </w:tr>
      <w:tr w:rsidR="008F4337" w:rsidRPr="00DC1A59" w14:paraId="5A950054" w14:textId="77777777" w:rsidTr="002854DC">
        <w:tblPrEx>
          <w:tblCellMar>
            <w:top w:w="0" w:type="dxa"/>
            <w:bottom w:w="0" w:type="dxa"/>
          </w:tblCellMar>
        </w:tblPrEx>
        <w:trPr>
          <w:cantSplit/>
        </w:trPr>
        <w:tc>
          <w:tcPr>
            <w:tcW w:w="2430" w:type="dxa"/>
          </w:tcPr>
          <w:p w14:paraId="411ED7A5" w14:textId="77777777" w:rsidR="008F4337" w:rsidRPr="00DC1A59" w:rsidRDefault="008F4337" w:rsidP="00BD3CF8">
            <w:pPr>
              <w:rPr>
                <w:b/>
                <w:bCs/>
              </w:rPr>
            </w:pPr>
            <w:r w:rsidRPr="00DC1A59">
              <w:rPr>
                <w:b/>
                <w:bCs/>
              </w:rPr>
              <w:instrText>Purchase Order Acknowledgment</w:instrText>
            </w:r>
          </w:p>
        </w:tc>
        <w:tc>
          <w:tcPr>
            <w:tcW w:w="7020" w:type="dxa"/>
          </w:tcPr>
          <w:p w14:paraId="5743AEC8" w14:textId="77777777" w:rsidR="008F4337" w:rsidRPr="00DC1A59" w:rsidRDefault="008F4337" w:rsidP="00BD3CF8">
            <w:r w:rsidRPr="00DC1A59">
              <w:instrText>Information returned by the vendor describing the status of items ordered (e.g., 10 CRTs shipped, 5 CRTs backordered).</w:instrText>
            </w:r>
          </w:p>
        </w:tc>
      </w:tr>
      <w:tr w:rsidR="008F4337" w:rsidRPr="00DC1A59" w14:paraId="16E877FB" w14:textId="77777777" w:rsidTr="002854DC">
        <w:tblPrEx>
          <w:tblCellMar>
            <w:top w:w="0" w:type="dxa"/>
            <w:bottom w:w="0" w:type="dxa"/>
          </w:tblCellMar>
        </w:tblPrEx>
        <w:trPr>
          <w:cantSplit/>
        </w:trPr>
        <w:tc>
          <w:tcPr>
            <w:tcW w:w="2430" w:type="dxa"/>
          </w:tcPr>
          <w:p w14:paraId="213A6FE8" w14:textId="77777777" w:rsidR="008F4337" w:rsidRPr="00DC1A59" w:rsidRDefault="008F4337" w:rsidP="00BD3CF8">
            <w:pPr>
              <w:rPr>
                <w:b/>
                <w:bCs/>
              </w:rPr>
            </w:pPr>
            <w:r w:rsidRPr="00DC1A59">
              <w:rPr>
                <w:b/>
                <w:bCs/>
              </w:rPr>
              <w:instrText>Purchase Order Status</w:instrText>
            </w:r>
          </w:p>
        </w:tc>
        <w:tc>
          <w:tcPr>
            <w:tcW w:w="7020" w:type="dxa"/>
          </w:tcPr>
          <w:p w14:paraId="59E3E581" w14:textId="77777777" w:rsidR="008F4337" w:rsidRPr="00DC1A59" w:rsidRDefault="008F4337" w:rsidP="00BD3CF8">
            <w:r w:rsidRPr="00DC1A59">
              <w:instrText>The status of completion of a purchase order (e.g., Pending Contracting Officer's Signature, Pending Fiscal Action, Partial Order Received, etc.).</w:instrText>
            </w:r>
          </w:p>
        </w:tc>
      </w:tr>
      <w:tr w:rsidR="008F4337" w:rsidRPr="00DC1A59" w14:paraId="516D3BE3" w14:textId="77777777" w:rsidTr="002854DC">
        <w:tblPrEx>
          <w:tblCellMar>
            <w:top w:w="0" w:type="dxa"/>
            <w:bottom w:w="0" w:type="dxa"/>
          </w:tblCellMar>
        </w:tblPrEx>
        <w:trPr>
          <w:cantSplit/>
        </w:trPr>
        <w:tc>
          <w:tcPr>
            <w:tcW w:w="2430" w:type="dxa"/>
          </w:tcPr>
          <w:p w14:paraId="6F4FA429" w14:textId="77777777" w:rsidR="008F4337" w:rsidRPr="00DC1A59" w:rsidRDefault="008F4337" w:rsidP="00BD3CF8">
            <w:pPr>
              <w:rPr>
                <w:b/>
                <w:bCs/>
              </w:rPr>
            </w:pPr>
            <w:r w:rsidRPr="00DC1A59">
              <w:rPr>
                <w:b/>
                <w:bCs/>
              </w:rPr>
              <w:instrText>Purchasing Agents</w:instrText>
            </w:r>
          </w:p>
        </w:tc>
        <w:tc>
          <w:tcPr>
            <w:tcW w:w="7020" w:type="dxa"/>
          </w:tcPr>
          <w:p w14:paraId="5D5999C6" w14:textId="77777777" w:rsidR="008F4337" w:rsidRPr="00DC1A59" w:rsidRDefault="008F4337" w:rsidP="00BD3CF8">
            <w:r w:rsidRPr="00DC1A59">
              <w:instrText>A&amp;MM employees legally empowered to create purchase orders to obtain goods and services from commercial vendors.</w:instrText>
            </w:r>
          </w:p>
        </w:tc>
      </w:tr>
      <w:tr w:rsidR="008F4337" w:rsidRPr="00DC1A59" w14:paraId="285A2313" w14:textId="77777777" w:rsidTr="002854DC">
        <w:tblPrEx>
          <w:tblCellMar>
            <w:top w:w="0" w:type="dxa"/>
            <w:bottom w:w="0" w:type="dxa"/>
          </w:tblCellMar>
        </w:tblPrEx>
        <w:trPr>
          <w:cantSplit/>
        </w:trPr>
        <w:tc>
          <w:tcPr>
            <w:tcW w:w="2430" w:type="dxa"/>
          </w:tcPr>
          <w:p w14:paraId="669F5013" w14:textId="77777777" w:rsidR="008F4337" w:rsidRPr="00DC1A59" w:rsidRDefault="008F4337" w:rsidP="00BD3CF8">
            <w:pPr>
              <w:rPr>
                <w:b/>
                <w:bCs/>
              </w:rPr>
            </w:pPr>
            <w:r w:rsidRPr="00DC1A59">
              <w:rPr>
                <w:b/>
                <w:bCs/>
              </w:rPr>
              <w:instrText>Quarterly Report</w:instrText>
            </w:r>
          </w:p>
        </w:tc>
        <w:tc>
          <w:tcPr>
            <w:tcW w:w="7020" w:type="dxa"/>
          </w:tcPr>
          <w:p w14:paraId="08CFD63A" w14:textId="77777777" w:rsidR="008F4337" w:rsidRPr="00DC1A59" w:rsidRDefault="008F4337" w:rsidP="00BD3CF8">
            <w:r w:rsidRPr="00DC1A59">
              <w:instrText>A Control Point listing of all transactions (Ceilings, Obligations, and Adjustments) made to a Control Point's Funds.</w:instrText>
            </w:r>
          </w:p>
        </w:tc>
      </w:tr>
      <w:tr w:rsidR="008F4337" w:rsidRPr="00DC1A59" w14:paraId="2B6779C1" w14:textId="77777777" w:rsidTr="002854DC">
        <w:tblPrEx>
          <w:tblCellMar>
            <w:top w:w="0" w:type="dxa"/>
            <w:bottom w:w="0" w:type="dxa"/>
          </w:tblCellMar>
        </w:tblPrEx>
        <w:trPr>
          <w:cantSplit/>
        </w:trPr>
        <w:tc>
          <w:tcPr>
            <w:tcW w:w="2430" w:type="dxa"/>
          </w:tcPr>
          <w:p w14:paraId="250045A1" w14:textId="77777777" w:rsidR="008F4337" w:rsidRPr="00DC1A59" w:rsidRDefault="008F4337" w:rsidP="00BD3CF8">
            <w:pPr>
              <w:rPr>
                <w:b/>
                <w:bCs/>
              </w:rPr>
            </w:pPr>
            <w:r w:rsidRPr="00DC1A59">
              <w:rPr>
                <w:b/>
                <w:bCs/>
              </w:rPr>
              <w:instrText>Quotation for Bid</w:instrText>
            </w:r>
          </w:p>
        </w:tc>
        <w:tc>
          <w:tcPr>
            <w:tcW w:w="7020" w:type="dxa"/>
          </w:tcPr>
          <w:p w14:paraId="167BEE09" w14:textId="77777777" w:rsidR="008F4337" w:rsidRPr="00DC1A59" w:rsidRDefault="008F4337" w:rsidP="00BD3CF8">
            <w:r w:rsidRPr="00DC1A59">
              <w:instrText>Standard Form 18.  Used by Purchasing Agents to obtain written/electronic bids from vendors.</w:instrText>
            </w:r>
          </w:p>
        </w:tc>
      </w:tr>
      <w:tr w:rsidR="008F4337" w:rsidRPr="00DC1A59" w14:paraId="38FF6900" w14:textId="77777777" w:rsidTr="002854DC">
        <w:tblPrEx>
          <w:tblCellMar>
            <w:top w:w="0" w:type="dxa"/>
            <w:bottom w:w="0" w:type="dxa"/>
          </w:tblCellMar>
        </w:tblPrEx>
        <w:trPr>
          <w:cantSplit/>
        </w:trPr>
        <w:tc>
          <w:tcPr>
            <w:tcW w:w="2430" w:type="dxa"/>
          </w:tcPr>
          <w:p w14:paraId="3BB6BA94" w14:textId="77777777" w:rsidR="008F4337" w:rsidRPr="00DC1A59" w:rsidRDefault="008F4337" w:rsidP="00BD3CF8">
            <w:pPr>
              <w:rPr>
                <w:b/>
                <w:bCs/>
              </w:rPr>
            </w:pPr>
            <w:r w:rsidRPr="00DC1A59">
              <w:rPr>
                <w:b/>
                <w:bCs/>
              </w:rPr>
              <w:instrText>Receiving Report</w:instrText>
            </w:r>
          </w:p>
        </w:tc>
        <w:tc>
          <w:tcPr>
            <w:tcW w:w="7020" w:type="dxa"/>
          </w:tcPr>
          <w:p w14:paraId="6C2094F5" w14:textId="77777777" w:rsidR="008F4337" w:rsidRPr="00DC1A59" w:rsidRDefault="008F4337" w:rsidP="00BD3CF8">
            <w:r w:rsidRPr="00DC1A59">
              <w:instrText>Report that Warehouse Clerk creates to record that the warehouse has received an item. The VA document used to indicate the quantity and dollar value of the goods being received.</w:instrText>
            </w:r>
          </w:p>
        </w:tc>
      </w:tr>
      <w:tr w:rsidR="008F4337" w:rsidRPr="00DC1A59" w14:paraId="72AAEA5C" w14:textId="77777777" w:rsidTr="002854DC">
        <w:tblPrEx>
          <w:tblCellMar>
            <w:top w:w="0" w:type="dxa"/>
            <w:bottom w:w="0" w:type="dxa"/>
          </w:tblCellMar>
        </w:tblPrEx>
        <w:trPr>
          <w:cantSplit/>
        </w:trPr>
        <w:tc>
          <w:tcPr>
            <w:tcW w:w="2430" w:type="dxa"/>
          </w:tcPr>
          <w:p w14:paraId="396BF15A" w14:textId="77777777" w:rsidR="008F4337" w:rsidRPr="00DC1A59" w:rsidRDefault="008F4337" w:rsidP="00BD3CF8">
            <w:pPr>
              <w:rPr>
                <w:b/>
                <w:bCs/>
              </w:rPr>
            </w:pPr>
            <w:bookmarkStart w:id="1847" w:name="_Toc477231217"/>
            <w:r w:rsidRPr="00DC1A59">
              <w:rPr>
                <w:b/>
                <w:bCs/>
              </w:rPr>
              <w:lastRenderedPageBreak/>
              <w:instrText>Reference Number</w:instrText>
            </w:r>
            <w:bookmarkEnd w:id="1847"/>
          </w:p>
        </w:tc>
        <w:tc>
          <w:tcPr>
            <w:tcW w:w="7020" w:type="dxa"/>
          </w:tcPr>
          <w:p w14:paraId="7D16E70D" w14:textId="77777777" w:rsidR="008F4337" w:rsidRPr="00DC1A59" w:rsidRDefault="008F4337" w:rsidP="00BD3CF8">
            <w:r w:rsidRPr="00DC1A59">
              <w:instrText>Also known as the Transaction Number.  The computer generated number that identifies a request.  It is comprised of the Station Number-Fiscal Year-Quarter -Control Point - 4 digit Sequence Number.</w:instrText>
            </w:r>
          </w:p>
        </w:tc>
      </w:tr>
      <w:tr w:rsidR="008F4337" w:rsidRPr="00DC1A59" w14:paraId="290104A7" w14:textId="77777777" w:rsidTr="002854DC">
        <w:tblPrEx>
          <w:tblCellMar>
            <w:top w:w="0" w:type="dxa"/>
            <w:bottom w:w="0" w:type="dxa"/>
          </w:tblCellMar>
        </w:tblPrEx>
        <w:trPr>
          <w:cantSplit/>
        </w:trPr>
        <w:tc>
          <w:tcPr>
            <w:tcW w:w="2430" w:type="dxa"/>
          </w:tcPr>
          <w:p w14:paraId="21EDC961" w14:textId="77777777" w:rsidR="008F4337" w:rsidRPr="00DC1A59" w:rsidRDefault="008F4337" w:rsidP="00BD3CF8">
            <w:pPr>
              <w:rPr>
                <w:b/>
                <w:bCs/>
              </w:rPr>
            </w:pPr>
            <w:r w:rsidRPr="00DC1A59">
              <w:rPr>
                <w:b/>
                <w:bCs/>
              </w:rPr>
              <w:instrText>Repetitive Item List</w:instrText>
            </w:r>
          </w:p>
        </w:tc>
        <w:tc>
          <w:tcPr>
            <w:tcW w:w="7020" w:type="dxa"/>
          </w:tcPr>
          <w:p w14:paraId="3A534EC1" w14:textId="77777777" w:rsidR="008F4337" w:rsidRPr="00DC1A59" w:rsidRDefault="008F4337" w:rsidP="00BD3CF8">
            <w:r w:rsidRPr="00DC1A59">
              <w:instrText>A method the Control Point uses to order items in the Item File.  The Control Point enters the Item Master Number, the quantity and vendor and IFCAP can sort and generate requests from the list.</w:instrText>
            </w:r>
          </w:p>
        </w:tc>
      </w:tr>
      <w:tr w:rsidR="008F4337" w:rsidRPr="00DC1A59" w14:paraId="796FF84D" w14:textId="77777777" w:rsidTr="002854DC">
        <w:tblPrEx>
          <w:tblCellMar>
            <w:top w:w="0" w:type="dxa"/>
            <w:bottom w:w="0" w:type="dxa"/>
          </w:tblCellMar>
        </w:tblPrEx>
        <w:trPr>
          <w:cantSplit/>
        </w:trPr>
        <w:tc>
          <w:tcPr>
            <w:tcW w:w="2430" w:type="dxa"/>
          </w:tcPr>
          <w:p w14:paraId="271C3989" w14:textId="77777777" w:rsidR="008F4337" w:rsidRPr="00DC1A59" w:rsidRDefault="008F4337" w:rsidP="00BD3CF8">
            <w:pPr>
              <w:rPr>
                <w:b/>
                <w:bCs/>
              </w:rPr>
            </w:pPr>
            <w:r w:rsidRPr="00DC1A59">
              <w:rPr>
                <w:b/>
                <w:bCs/>
              </w:rPr>
              <w:instrText>Requestor</w:instrText>
            </w:r>
          </w:p>
        </w:tc>
        <w:tc>
          <w:tcPr>
            <w:tcW w:w="7020" w:type="dxa"/>
          </w:tcPr>
          <w:p w14:paraId="00D7FF76" w14:textId="77777777" w:rsidR="008F4337" w:rsidRPr="00DC1A59" w:rsidRDefault="008F4337" w:rsidP="00BD3CF8">
            <w:r w:rsidRPr="00DC1A59">
              <w:instrText>See “Control Point Requestor.”</w:instrText>
            </w:r>
          </w:p>
        </w:tc>
      </w:tr>
      <w:tr w:rsidR="008F4337" w:rsidRPr="00DC1A59" w14:paraId="04EE3F20" w14:textId="77777777" w:rsidTr="002854DC">
        <w:tblPrEx>
          <w:tblCellMar>
            <w:top w:w="0" w:type="dxa"/>
            <w:bottom w:w="0" w:type="dxa"/>
          </w:tblCellMar>
        </w:tblPrEx>
        <w:trPr>
          <w:cantSplit/>
        </w:trPr>
        <w:tc>
          <w:tcPr>
            <w:tcW w:w="2430" w:type="dxa"/>
          </w:tcPr>
          <w:p w14:paraId="5795A925" w14:textId="77777777" w:rsidR="008F4337" w:rsidRPr="00DC1A59" w:rsidRDefault="008F4337" w:rsidP="00BD3CF8">
            <w:pPr>
              <w:rPr>
                <w:b/>
                <w:bCs/>
              </w:rPr>
            </w:pPr>
            <w:r w:rsidRPr="00DC1A59">
              <w:rPr>
                <w:b/>
                <w:bCs/>
              </w:rPr>
              <w:instrText>Requisition</w:instrText>
            </w:r>
          </w:p>
        </w:tc>
        <w:tc>
          <w:tcPr>
            <w:tcW w:w="7020" w:type="dxa"/>
          </w:tcPr>
          <w:p w14:paraId="2386C989" w14:textId="77777777" w:rsidR="008F4337" w:rsidRPr="00DC1A59" w:rsidRDefault="008F4337" w:rsidP="00BD3CF8">
            <w:pPr>
              <w:rPr>
                <w:strike/>
                <w:spacing w:val="-3"/>
              </w:rPr>
            </w:pPr>
            <w:r w:rsidRPr="00DC1A59">
              <w:rPr>
                <w:spacing w:val="-3"/>
              </w:rPr>
              <w:instrText>The order form used to buy from a Government vendor.</w:instrText>
            </w:r>
          </w:p>
        </w:tc>
      </w:tr>
      <w:tr w:rsidR="008F4337" w:rsidRPr="00DC1A59" w14:paraId="477A01CA" w14:textId="77777777" w:rsidTr="002854DC">
        <w:tblPrEx>
          <w:tblCellMar>
            <w:top w:w="0" w:type="dxa"/>
            <w:bottom w:w="0" w:type="dxa"/>
          </w:tblCellMar>
        </w:tblPrEx>
        <w:trPr>
          <w:cantSplit/>
        </w:trPr>
        <w:tc>
          <w:tcPr>
            <w:tcW w:w="2430" w:type="dxa"/>
          </w:tcPr>
          <w:p w14:paraId="42F86480" w14:textId="77777777" w:rsidR="008F4337" w:rsidRPr="00DC1A59" w:rsidRDefault="008F4337" w:rsidP="00BD3CF8">
            <w:pPr>
              <w:rPr>
                <w:b/>
                <w:bCs/>
              </w:rPr>
            </w:pPr>
            <w:r w:rsidRPr="00DC1A59">
              <w:rPr>
                <w:b/>
                <w:bCs/>
              </w:rPr>
              <w:instrText>Running Balance</w:instrText>
            </w:r>
          </w:p>
        </w:tc>
        <w:tc>
          <w:tcPr>
            <w:tcW w:w="7020" w:type="dxa"/>
          </w:tcPr>
          <w:p w14:paraId="4E344CFA" w14:textId="77777777" w:rsidR="008F4337" w:rsidRPr="00DC1A59" w:rsidRDefault="008F4337" w:rsidP="00BD3CF8">
            <w:r w:rsidRPr="00DC1A59">
              <w:instrText xml:space="preserve">A running record of all the transactions generated and approved for a Control Point.  Provides information that shows the total amount of funds committed, obligated, and remaining to be spent for a specified fiscal quarter. </w:instrText>
            </w:r>
          </w:p>
        </w:tc>
      </w:tr>
      <w:tr w:rsidR="008F4337" w:rsidRPr="00DC1A59" w14:paraId="19CE3C15" w14:textId="77777777" w:rsidTr="002854DC">
        <w:tblPrEx>
          <w:tblCellMar>
            <w:top w:w="0" w:type="dxa"/>
            <w:bottom w:w="0" w:type="dxa"/>
          </w:tblCellMar>
        </w:tblPrEx>
        <w:trPr>
          <w:cantSplit/>
        </w:trPr>
        <w:tc>
          <w:tcPr>
            <w:tcW w:w="2430" w:type="dxa"/>
          </w:tcPr>
          <w:p w14:paraId="2EA37C99" w14:textId="77777777" w:rsidR="008F4337" w:rsidRPr="00DC1A59" w:rsidRDefault="008F4337" w:rsidP="00BD3CF8">
            <w:pPr>
              <w:rPr>
                <w:b/>
                <w:bCs/>
              </w:rPr>
            </w:pPr>
            <w:r w:rsidRPr="00DC1A59">
              <w:rPr>
                <w:b/>
                <w:bCs/>
              </w:rPr>
              <w:instrText>Section Request</w:instrText>
            </w:r>
          </w:p>
        </w:tc>
        <w:tc>
          <w:tcPr>
            <w:tcW w:w="7020" w:type="dxa"/>
          </w:tcPr>
          <w:p w14:paraId="50EFC7BB" w14:textId="77777777" w:rsidR="008F4337" w:rsidRPr="00DC1A59" w:rsidRDefault="008F4337" w:rsidP="00BD3CF8">
            <w:r w:rsidRPr="00DC1A59">
              <w:instrText>A temporary request for goods and/or services entered by a Control Point Requestor.  These requests may or may not be made permanent by the Control Point Clerk/Official.</w:instrText>
            </w:r>
          </w:p>
        </w:tc>
      </w:tr>
      <w:tr w:rsidR="008F4337" w:rsidRPr="00DC1A59" w14:paraId="6BAD204E" w14:textId="77777777" w:rsidTr="002854DC">
        <w:tblPrEx>
          <w:tblCellMar>
            <w:top w:w="0" w:type="dxa"/>
            <w:bottom w:w="0" w:type="dxa"/>
          </w:tblCellMar>
        </w:tblPrEx>
        <w:trPr>
          <w:cantSplit/>
        </w:trPr>
        <w:tc>
          <w:tcPr>
            <w:tcW w:w="2430" w:type="dxa"/>
          </w:tcPr>
          <w:p w14:paraId="17E3C1BB" w14:textId="77777777" w:rsidR="008F4337" w:rsidRPr="00DC1A59" w:rsidRDefault="008F4337" w:rsidP="00BD3CF8">
            <w:pPr>
              <w:rPr>
                <w:b/>
                <w:bCs/>
              </w:rPr>
            </w:pPr>
            <w:r w:rsidRPr="00DC1A59">
              <w:rPr>
                <w:b/>
                <w:bCs/>
              </w:rPr>
              <w:instrText>Service Balance</w:instrText>
            </w:r>
          </w:p>
        </w:tc>
        <w:tc>
          <w:tcPr>
            <w:tcW w:w="7020" w:type="dxa"/>
          </w:tcPr>
          <w:p w14:paraId="178BDD15" w14:textId="77777777" w:rsidR="008F4337" w:rsidRPr="00DC1A59" w:rsidRDefault="008F4337" w:rsidP="00BD3CF8">
            <w:r w:rsidRPr="00DC1A59">
              <w:instrText>The amount of money on the on the original 1358 and any adjustments to that 1358 when created by that service in their Fund Control Point.  This amount is reduced by any authorizations created by the service.</w:instrText>
            </w:r>
          </w:p>
        </w:tc>
      </w:tr>
      <w:tr w:rsidR="008F4337" w:rsidRPr="00DC1A59" w14:paraId="44533914" w14:textId="77777777" w:rsidTr="002854DC">
        <w:tblPrEx>
          <w:tblCellMar>
            <w:top w:w="0" w:type="dxa"/>
            <w:bottom w:w="0" w:type="dxa"/>
          </w:tblCellMar>
        </w:tblPrEx>
        <w:trPr>
          <w:cantSplit/>
        </w:trPr>
        <w:tc>
          <w:tcPr>
            <w:tcW w:w="2430" w:type="dxa"/>
          </w:tcPr>
          <w:p w14:paraId="6BBD3A95" w14:textId="77777777" w:rsidR="008F4337" w:rsidRPr="00DC1A59" w:rsidRDefault="008F4337" w:rsidP="00BD3CF8">
            <w:pPr>
              <w:rPr>
                <w:b/>
                <w:bCs/>
              </w:rPr>
            </w:pPr>
            <w:r w:rsidRPr="00DC1A59">
              <w:rPr>
                <w:b/>
                <w:bCs/>
              </w:rPr>
              <w:instrText>SF-18</w:instrText>
            </w:r>
          </w:p>
        </w:tc>
        <w:tc>
          <w:tcPr>
            <w:tcW w:w="7020" w:type="dxa"/>
          </w:tcPr>
          <w:p w14:paraId="557D55D9" w14:textId="77777777" w:rsidR="008F4337" w:rsidRPr="00DC1A59" w:rsidRDefault="008F4337" w:rsidP="00BD3CF8">
            <w:r w:rsidRPr="00DC1A59">
              <w:instrText>Request for Quotation.</w:instrText>
            </w:r>
          </w:p>
        </w:tc>
      </w:tr>
      <w:tr w:rsidR="008F4337" w:rsidRPr="00DC1A59" w14:paraId="1E14481E" w14:textId="77777777" w:rsidTr="002854DC">
        <w:tblPrEx>
          <w:tblCellMar>
            <w:top w:w="0" w:type="dxa"/>
            <w:bottom w:w="0" w:type="dxa"/>
          </w:tblCellMar>
        </w:tblPrEx>
        <w:trPr>
          <w:cantSplit/>
        </w:trPr>
        <w:tc>
          <w:tcPr>
            <w:tcW w:w="2430" w:type="dxa"/>
          </w:tcPr>
          <w:p w14:paraId="47C18689" w14:textId="77777777" w:rsidR="008F4337" w:rsidRPr="00DC1A59" w:rsidRDefault="008F4337" w:rsidP="00BD3CF8">
            <w:pPr>
              <w:rPr>
                <w:b/>
                <w:bCs/>
              </w:rPr>
            </w:pPr>
            <w:r w:rsidRPr="00DC1A59">
              <w:rPr>
                <w:b/>
                <w:bCs/>
              </w:rPr>
              <w:instrText>SF-30</w:instrText>
            </w:r>
          </w:p>
        </w:tc>
        <w:tc>
          <w:tcPr>
            <w:tcW w:w="7020" w:type="dxa"/>
          </w:tcPr>
          <w:p w14:paraId="6653208A" w14:textId="77777777" w:rsidR="008F4337" w:rsidRPr="00DC1A59" w:rsidRDefault="008F4337" w:rsidP="00BD3CF8">
            <w:r w:rsidRPr="00DC1A59">
              <w:instrText>Amendment of Solicitation/Modification of Contract.</w:instrText>
            </w:r>
          </w:p>
        </w:tc>
      </w:tr>
      <w:tr w:rsidR="008F4337" w:rsidRPr="00DC1A59" w14:paraId="50E9F273" w14:textId="77777777" w:rsidTr="002854DC">
        <w:tblPrEx>
          <w:tblCellMar>
            <w:top w:w="0" w:type="dxa"/>
            <w:bottom w:w="0" w:type="dxa"/>
          </w:tblCellMar>
        </w:tblPrEx>
        <w:trPr>
          <w:cantSplit/>
        </w:trPr>
        <w:tc>
          <w:tcPr>
            <w:tcW w:w="2430" w:type="dxa"/>
          </w:tcPr>
          <w:p w14:paraId="0B1F75A7" w14:textId="77777777" w:rsidR="008F4337" w:rsidRPr="00DC1A59" w:rsidRDefault="008F4337" w:rsidP="00BD3CF8">
            <w:pPr>
              <w:rPr>
                <w:b/>
                <w:bCs/>
              </w:rPr>
            </w:pPr>
            <w:r w:rsidRPr="00DC1A59">
              <w:rPr>
                <w:b/>
                <w:bCs/>
              </w:rPr>
              <w:instrText>Short Description</w:instrText>
            </w:r>
          </w:p>
        </w:tc>
        <w:tc>
          <w:tcPr>
            <w:tcW w:w="7020" w:type="dxa"/>
          </w:tcPr>
          <w:p w14:paraId="50F13779" w14:textId="77777777" w:rsidR="008F4337" w:rsidRPr="00DC1A59" w:rsidRDefault="008F4337" w:rsidP="00BD3CF8">
            <w:r w:rsidRPr="00DC1A59">
              <w:instrText>A phrase that describes the item in the Item Master file.  It is restricted to 3 to 60 characters and consists of what the item is, the kind of item, and the size of item (e.g., GLOVE-SURGICAL MEDIUM).</w:instrText>
            </w:r>
          </w:p>
        </w:tc>
      </w:tr>
      <w:tr w:rsidR="008F4337" w:rsidRPr="00DC1A59" w14:paraId="6E6841D2" w14:textId="77777777" w:rsidTr="002854DC">
        <w:tblPrEx>
          <w:tblCellMar>
            <w:top w:w="0" w:type="dxa"/>
            <w:bottom w:w="0" w:type="dxa"/>
          </w:tblCellMar>
        </w:tblPrEx>
        <w:trPr>
          <w:cantSplit/>
        </w:trPr>
        <w:tc>
          <w:tcPr>
            <w:tcW w:w="2430" w:type="dxa"/>
          </w:tcPr>
          <w:p w14:paraId="3A070948" w14:textId="77777777" w:rsidR="008F4337" w:rsidRPr="00DC1A59" w:rsidRDefault="008F4337" w:rsidP="00BD3CF8">
            <w:pPr>
              <w:rPr>
                <w:b/>
                <w:bCs/>
              </w:rPr>
            </w:pPr>
            <w:r w:rsidRPr="00DC1A59">
              <w:rPr>
                <w:b/>
                <w:bCs/>
              </w:rPr>
              <w:instrText>Site Parameters</w:instrText>
            </w:r>
          </w:p>
        </w:tc>
        <w:tc>
          <w:tcPr>
            <w:tcW w:w="7020" w:type="dxa"/>
          </w:tcPr>
          <w:p w14:paraId="3AFBF163" w14:textId="77777777" w:rsidR="008F4337" w:rsidRPr="00DC1A59" w:rsidRDefault="008F4337" w:rsidP="00BD3CF8">
            <w:r w:rsidRPr="00DC1A59">
              <w:instrText>Information (such as Station Number, Cashier's address, printer location, etc.) that is unique to your station. All of IFCAP uses a single Site Parameter file.</w:instrText>
            </w:r>
          </w:p>
        </w:tc>
      </w:tr>
      <w:tr w:rsidR="008F4337" w:rsidRPr="00DC1A59" w14:paraId="107D3915" w14:textId="77777777" w:rsidTr="002854DC">
        <w:tblPrEx>
          <w:tblCellMar>
            <w:top w:w="0" w:type="dxa"/>
            <w:bottom w:w="0" w:type="dxa"/>
          </w:tblCellMar>
        </w:tblPrEx>
        <w:trPr>
          <w:cantSplit/>
        </w:trPr>
        <w:tc>
          <w:tcPr>
            <w:tcW w:w="2430" w:type="dxa"/>
          </w:tcPr>
          <w:p w14:paraId="30B213D8" w14:textId="77777777" w:rsidR="008F4337" w:rsidRPr="00DC1A59" w:rsidRDefault="008F4337" w:rsidP="00BD3CF8">
            <w:pPr>
              <w:rPr>
                <w:b/>
                <w:bCs/>
              </w:rPr>
            </w:pPr>
            <w:r w:rsidRPr="00DC1A59">
              <w:rPr>
                <w:b/>
                <w:bCs/>
              </w:rPr>
              <w:instrText>Sort Group</w:instrText>
            </w:r>
          </w:p>
        </w:tc>
        <w:tc>
          <w:tcPr>
            <w:tcW w:w="7020" w:type="dxa"/>
          </w:tcPr>
          <w:p w14:paraId="3AB0175E" w14:textId="77777777" w:rsidR="008F4337" w:rsidRPr="00DC1A59" w:rsidRDefault="008F4337" w:rsidP="00BD3CF8">
            <w:r w:rsidRPr="00DC1A59">
              <w:instrText>An identifier a Control Point can assign to a project or group of like requests.  It is used to generate a report that will tell the cost of requests.</w:instrText>
            </w:r>
          </w:p>
        </w:tc>
      </w:tr>
      <w:tr w:rsidR="008F4337" w:rsidRPr="00DC1A59" w14:paraId="217D7A15" w14:textId="77777777" w:rsidTr="002854DC">
        <w:tblPrEx>
          <w:tblCellMar>
            <w:top w:w="0" w:type="dxa"/>
            <w:bottom w:w="0" w:type="dxa"/>
          </w:tblCellMar>
        </w:tblPrEx>
        <w:trPr>
          <w:cantSplit/>
        </w:trPr>
        <w:tc>
          <w:tcPr>
            <w:tcW w:w="2430" w:type="dxa"/>
          </w:tcPr>
          <w:p w14:paraId="2F039C7E" w14:textId="77777777" w:rsidR="008F4337" w:rsidRPr="00DC1A59" w:rsidRDefault="008F4337" w:rsidP="00BD3CF8">
            <w:pPr>
              <w:rPr>
                <w:b/>
                <w:bCs/>
              </w:rPr>
            </w:pPr>
            <w:r w:rsidRPr="00DC1A59">
              <w:rPr>
                <w:b/>
                <w:bCs/>
              </w:rPr>
              <w:instrText>Sort Order</w:instrText>
            </w:r>
          </w:p>
        </w:tc>
        <w:tc>
          <w:tcPr>
            <w:tcW w:w="7020" w:type="dxa"/>
          </w:tcPr>
          <w:p w14:paraId="38975AA7" w14:textId="77777777" w:rsidR="008F4337" w:rsidRPr="00DC1A59" w:rsidRDefault="008F4337" w:rsidP="00BD3CF8">
            <w:r w:rsidRPr="00DC1A59">
              <w:instrText>The order in which the budget categories will appear on the budget distribution reports.</w:instrText>
            </w:r>
          </w:p>
        </w:tc>
      </w:tr>
      <w:tr w:rsidR="008F4337" w:rsidRPr="00DC1A59" w14:paraId="3E0E860A" w14:textId="77777777" w:rsidTr="002854DC">
        <w:tblPrEx>
          <w:tblCellMar>
            <w:top w:w="0" w:type="dxa"/>
            <w:bottom w:w="0" w:type="dxa"/>
          </w:tblCellMar>
        </w:tblPrEx>
        <w:trPr>
          <w:cantSplit/>
        </w:trPr>
        <w:tc>
          <w:tcPr>
            <w:tcW w:w="2430" w:type="dxa"/>
          </w:tcPr>
          <w:p w14:paraId="65C1410F" w14:textId="77777777" w:rsidR="008F4337" w:rsidRPr="00DC1A59" w:rsidRDefault="008F4337" w:rsidP="00BD3CF8">
            <w:pPr>
              <w:rPr>
                <w:b/>
                <w:bCs/>
              </w:rPr>
            </w:pPr>
            <w:r w:rsidRPr="00DC1A59">
              <w:rPr>
                <w:b/>
                <w:bCs/>
              </w:rPr>
              <w:instrText>Special Remarks</w:instrText>
            </w:r>
          </w:p>
        </w:tc>
        <w:tc>
          <w:tcPr>
            <w:tcW w:w="7020" w:type="dxa"/>
          </w:tcPr>
          <w:p w14:paraId="41E9B697" w14:textId="77777777" w:rsidR="008F4337" w:rsidRPr="00DC1A59" w:rsidRDefault="008F4337" w:rsidP="00BD3CF8">
            <w:r w:rsidRPr="00DC1A59">
              <w:instrText>A field on the Control Point Request that allows the CP Clerk to enter information of use to the Purchasing Agent or vendor.  This field can be printed on the Purchase Order.</w:instrText>
            </w:r>
          </w:p>
        </w:tc>
      </w:tr>
      <w:tr w:rsidR="008F4337" w:rsidRPr="00DC1A59" w14:paraId="713D4496" w14:textId="77777777" w:rsidTr="002854DC">
        <w:tblPrEx>
          <w:tblCellMar>
            <w:top w:w="0" w:type="dxa"/>
            <w:bottom w:w="0" w:type="dxa"/>
          </w:tblCellMar>
        </w:tblPrEx>
        <w:trPr>
          <w:cantSplit/>
        </w:trPr>
        <w:tc>
          <w:tcPr>
            <w:tcW w:w="2430" w:type="dxa"/>
          </w:tcPr>
          <w:p w14:paraId="4E38F68A" w14:textId="77777777" w:rsidR="008F4337" w:rsidRPr="00DC1A59" w:rsidRDefault="008F4337" w:rsidP="00BD3CF8">
            <w:pPr>
              <w:rPr>
                <w:b/>
                <w:bCs/>
              </w:rPr>
            </w:pPr>
            <w:r w:rsidRPr="00DC1A59">
              <w:rPr>
                <w:b/>
                <w:bCs/>
              </w:rPr>
              <w:instrText>Stacked Documents</w:instrText>
            </w:r>
          </w:p>
        </w:tc>
        <w:tc>
          <w:tcPr>
            <w:tcW w:w="7020" w:type="dxa"/>
          </w:tcPr>
          <w:p w14:paraId="7A56DBDA" w14:textId="77777777" w:rsidR="008F4337" w:rsidRPr="00DC1A59" w:rsidRDefault="008F4337" w:rsidP="00BD3CF8">
            <w:r w:rsidRPr="00DC1A59">
              <w:instrText>The POs, RRs &amp; 1358s that are sent electronically to Fiscal and stored in a file rather than being printed immediately.</w:instrText>
            </w:r>
          </w:p>
        </w:tc>
      </w:tr>
      <w:tr w:rsidR="008F4337" w:rsidRPr="00DC1A59" w14:paraId="7AE4F4ED" w14:textId="77777777" w:rsidTr="002854DC">
        <w:tblPrEx>
          <w:tblCellMar>
            <w:top w:w="0" w:type="dxa"/>
            <w:bottom w:w="0" w:type="dxa"/>
          </w:tblCellMar>
        </w:tblPrEx>
        <w:trPr>
          <w:cantSplit/>
        </w:trPr>
        <w:tc>
          <w:tcPr>
            <w:tcW w:w="2430" w:type="dxa"/>
          </w:tcPr>
          <w:p w14:paraId="567D1B36" w14:textId="77777777" w:rsidR="008F4337" w:rsidRPr="00DC1A59" w:rsidRDefault="008F4337" w:rsidP="00BD3CF8">
            <w:pPr>
              <w:rPr>
                <w:b/>
                <w:bCs/>
              </w:rPr>
            </w:pPr>
            <w:r w:rsidRPr="00DC1A59">
              <w:rPr>
                <w:b/>
                <w:bCs/>
              </w:rPr>
              <w:lastRenderedPageBreak/>
              <w:instrText>Status of Funds</w:instrText>
            </w:r>
          </w:p>
        </w:tc>
        <w:tc>
          <w:tcPr>
            <w:tcW w:w="7020" w:type="dxa"/>
          </w:tcPr>
          <w:p w14:paraId="1889D60A" w14:textId="77777777" w:rsidR="008F4337" w:rsidRPr="00DC1A59" w:rsidRDefault="008F4337" w:rsidP="00BD3CF8">
            <w:r w:rsidRPr="00DC1A59">
              <w:instrText>Fiscal's on-line status report of the monies available to a Control Point.  FMS updates this information automatically.</w:instrText>
            </w:r>
          </w:p>
        </w:tc>
      </w:tr>
      <w:tr w:rsidR="008F4337" w:rsidRPr="00DC1A59" w14:paraId="4B4EAB5C" w14:textId="77777777" w:rsidTr="002854DC">
        <w:tblPrEx>
          <w:tblCellMar>
            <w:top w:w="0" w:type="dxa"/>
            <w:bottom w:w="0" w:type="dxa"/>
          </w:tblCellMar>
        </w:tblPrEx>
        <w:trPr>
          <w:cantSplit/>
        </w:trPr>
        <w:tc>
          <w:tcPr>
            <w:tcW w:w="2430" w:type="dxa"/>
          </w:tcPr>
          <w:p w14:paraId="3C952A40" w14:textId="77777777" w:rsidR="008F4337" w:rsidRPr="00DC1A59" w:rsidRDefault="008F4337" w:rsidP="00BD3CF8">
            <w:pPr>
              <w:rPr>
                <w:b/>
                <w:bCs/>
              </w:rPr>
            </w:pPr>
            <w:r w:rsidRPr="00DC1A59">
              <w:rPr>
                <w:b/>
                <w:bCs/>
              </w:rPr>
              <w:instrText>Sub-control Point</w:instrText>
            </w:r>
          </w:p>
        </w:tc>
        <w:tc>
          <w:tcPr>
            <w:tcW w:w="7020" w:type="dxa"/>
          </w:tcPr>
          <w:p w14:paraId="4182A05B" w14:textId="77777777" w:rsidR="008F4337" w:rsidRPr="00DC1A59" w:rsidRDefault="008F4337" w:rsidP="00BD3CF8">
            <w:r w:rsidRPr="00DC1A59">
              <w:instrText>A specific budget within a Control Point, defined by a Control Point user.</w:instrText>
            </w:r>
          </w:p>
        </w:tc>
      </w:tr>
      <w:tr w:rsidR="008F4337" w:rsidRPr="00DC1A59" w14:paraId="4F64733A" w14:textId="77777777" w:rsidTr="002854DC">
        <w:tblPrEx>
          <w:tblCellMar>
            <w:top w:w="0" w:type="dxa"/>
            <w:bottom w:w="0" w:type="dxa"/>
          </w:tblCellMar>
        </w:tblPrEx>
        <w:trPr>
          <w:cantSplit/>
        </w:trPr>
        <w:tc>
          <w:tcPr>
            <w:tcW w:w="2430" w:type="dxa"/>
          </w:tcPr>
          <w:p w14:paraId="2410BC45" w14:textId="77777777" w:rsidR="008F4337" w:rsidRPr="00DC1A59" w:rsidRDefault="008F4337" w:rsidP="00BD3CF8">
            <w:pPr>
              <w:rPr>
                <w:b/>
                <w:bCs/>
              </w:rPr>
            </w:pPr>
            <w:smartTag w:uri="urn:schemas-microsoft-com:office:smarttags" w:element="place">
              <w:smartTag w:uri="urn:schemas-microsoft-com:office:smarttags" w:element="PlaceName">
                <w:r w:rsidRPr="00DC1A59">
                  <w:rPr>
                    <w:b/>
                    <w:bCs/>
                  </w:rPr>
                  <w:instrText>Sub-cost</w:instrText>
                </w:r>
              </w:smartTag>
              <w:r w:rsidRPr="00DC1A59">
                <w:rPr>
                  <w:b/>
                  <w:bCs/>
                </w:rPr>
                <w:instrText xml:space="preserve"> </w:instrText>
              </w:r>
              <w:smartTag w:uri="urn:schemas-microsoft-com:office:smarttags" w:element="PlaceType">
                <w:r w:rsidRPr="00DC1A59">
                  <w:rPr>
                    <w:b/>
                    <w:bCs/>
                  </w:rPr>
                  <w:instrText>Center</w:instrText>
                </w:r>
              </w:smartTag>
            </w:smartTag>
          </w:p>
        </w:tc>
        <w:tc>
          <w:tcPr>
            <w:tcW w:w="7020" w:type="dxa"/>
          </w:tcPr>
          <w:p w14:paraId="3113605C" w14:textId="77777777" w:rsidR="008F4337" w:rsidRPr="00DC1A59" w:rsidRDefault="008F4337" w:rsidP="00BD3CF8">
            <w:r w:rsidRPr="00DC1A59">
              <w:instrText xml:space="preserve">A subcategory of </w:instrText>
            </w:r>
            <w:smartTag w:uri="urn:schemas-microsoft-com:office:smarttags" w:element="place">
              <w:smartTag w:uri="urn:schemas-microsoft-com:office:smarttags" w:element="PlaceName">
                <w:r w:rsidRPr="00DC1A59">
                  <w:instrText>Cost</w:instrText>
                </w:r>
              </w:smartTag>
              <w:r w:rsidRPr="00DC1A59">
                <w:instrText xml:space="preserve"> </w:instrText>
              </w:r>
              <w:smartTag w:uri="urn:schemas-microsoft-com:office:smarttags" w:element="PlaceType">
                <w:r w:rsidRPr="00DC1A59">
                  <w:instrText>Center</w:instrText>
                </w:r>
              </w:smartTag>
            </w:smartTag>
            <w:r w:rsidRPr="00DC1A59">
              <w:instrText>.  In IFCAP 5.0, the last two digits of the cost center, if anything other than "00" will be the 'sub-cost center' that is sent to FMS.  IFCAP will not use a 'sub-cost center' field, but will send FMS the last two digits of the cost center as the FMS 'sub-cost center' field, unless the last two digits of the cost center are '00'.</w:instrText>
            </w:r>
          </w:p>
        </w:tc>
      </w:tr>
      <w:tr w:rsidR="008F4337" w:rsidRPr="00DC1A59" w14:paraId="7C1E1883" w14:textId="77777777" w:rsidTr="002854DC">
        <w:tblPrEx>
          <w:tblCellMar>
            <w:top w:w="0" w:type="dxa"/>
            <w:bottom w:w="0" w:type="dxa"/>
          </w:tblCellMar>
        </w:tblPrEx>
        <w:trPr>
          <w:cantSplit/>
        </w:trPr>
        <w:tc>
          <w:tcPr>
            <w:tcW w:w="2430" w:type="dxa"/>
          </w:tcPr>
          <w:p w14:paraId="5BA54EB0" w14:textId="77777777" w:rsidR="008F4337" w:rsidRPr="00DC1A59" w:rsidRDefault="008F4337" w:rsidP="00BD3CF8">
            <w:pPr>
              <w:rPr>
                <w:b/>
                <w:bCs/>
              </w:rPr>
            </w:pPr>
            <w:r w:rsidRPr="00DC1A59">
              <w:rPr>
                <w:b/>
                <w:bCs/>
              </w:rPr>
              <w:instrText>Tasked Job</w:instrText>
            </w:r>
          </w:p>
        </w:tc>
        <w:tc>
          <w:tcPr>
            <w:tcW w:w="7020" w:type="dxa"/>
          </w:tcPr>
          <w:p w14:paraId="6FC88EE0" w14:textId="77777777" w:rsidR="008F4337" w:rsidRPr="00DC1A59" w:rsidRDefault="008F4337" w:rsidP="00BD3CF8">
            <w:r w:rsidRPr="00DC1A59">
              <w:instrText>A job, usually a printout that has been scheduled to run at a predetermined time. Tasked jobs are set up to run without having a person watching over them.</w:instrText>
            </w:r>
          </w:p>
        </w:tc>
      </w:tr>
      <w:tr w:rsidR="008F4337" w:rsidRPr="00DC1A59" w14:paraId="26505C63" w14:textId="77777777" w:rsidTr="002854DC">
        <w:tblPrEx>
          <w:tblCellMar>
            <w:top w:w="0" w:type="dxa"/>
            <w:bottom w:w="0" w:type="dxa"/>
          </w:tblCellMar>
        </w:tblPrEx>
        <w:trPr>
          <w:cantSplit/>
        </w:trPr>
        <w:tc>
          <w:tcPr>
            <w:tcW w:w="2430" w:type="dxa"/>
          </w:tcPr>
          <w:p w14:paraId="299F6495" w14:textId="77777777" w:rsidR="008F4337" w:rsidRPr="00DC1A59" w:rsidRDefault="008F4337" w:rsidP="00BD3CF8">
            <w:pPr>
              <w:rPr>
                <w:b/>
                <w:bCs/>
              </w:rPr>
            </w:pPr>
            <w:r w:rsidRPr="00DC1A59">
              <w:rPr>
                <w:b/>
                <w:bCs/>
              </w:rPr>
              <w:instrText>TDA</w:instrText>
            </w:r>
          </w:p>
        </w:tc>
        <w:tc>
          <w:tcPr>
            <w:tcW w:w="7020" w:type="dxa"/>
          </w:tcPr>
          <w:p w14:paraId="62E27FDE" w14:textId="77777777" w:rsidR="008F4337" w:rsidRPr="00DC1A59" w:rsidRDefault="008F4337" w:rsidP="00BD3CF8">
            <w:r w:rsidRPr="00DC1A59">
              <w:instrText>See "Transfer of Disbursing Authority."</w:instrText>
            </w:r>
          </w:p>
        </w:tc>
      </w:tr>
      <w:tr w:rsidR="008F4337" w:rsidRPr="00DC1A59" w14:paraId="3EF3A3D6" w14:textId="77777777" w:rsidTr="002854DC">
        <w:tblPrEx>
          <w:tblCellMar>
            <w:top w:w="0" w:type="dxa"/>
            <w:bottom w:w="0" w:type="dxa"/>
          </w:tblCellMar>
        </w:tblPrEx>
        <w:trPr>
          <w:cantSplit/>
        </w:trPr>
        <w:tc>
          <w:tcPr>
            <w:tcW w:w="2430" w:type="dxa"/>
          </w:tcPr>
          <w:p w14:paraId="73F51BA7" w14:textId="77777777" w:rsidR="008F4337" w:rsidRPr="00DC1A59" w:rsidRDefault="008F4337" w:rsidP="00BD3CF8">
            <w:pPr>
              <w:rPr>
                <w:b/>
                <w:bCs/>
              </w:rPr>
            </w:pPr>
            <w:r w:rsidRPr="00DC1A59">
              <w:rPr>
                <w:b/>
                <w:bCs/>
              </w:rPr>
              <w:instrText>Total Authorizations</w:instrText>
            </w:r>
          </w:p>
        </w:tc>
        <w:tc>
          <w:tcPr>
            <w:tcW w:w="7020" w:type="dxa"/>
          </w:tcPr>
          <w:p w14:paraId="1D32BFC5" w14:textId="77777777" w:rsidR="008F4337" w:rsidRPr="00DC1A59" w:rsidRDefault="008F4337" w:rsidP="00BD3CF8">
            <w:r w:rsidRPr="00DC1A59">
              <w:instrText>The total amount of the authorizations created for the 1358 obligation.</w:instrText>
            </w:r>
          </w:p>
        </w:tc>
      </w:tr>
      <w:tr w:rsidR="008F4337" w:rsidRPr="00DC1A59" w14:paraId="5AE974E7" w14:textId="77777777" w:rsidTr="002854DC">
        <w:tblPrEx>
          <w:tblCellMar>
            <w:top w:w="0" w:type="dxa"/>
            <w:bottom w:w="0" w:type="dxa"/>
          </w:tblCellMar>
        </w:tblPrEx>
        <w:trPr>
          <w:cantSplit/>
        </w:trPr>
        <w:tc>
          <w:tcPr>
            <w:tcW w:w="2430" w:type="dxa"/>
          </w:tcPr>
          <w:p w14:paraId="23E11638" w14:textId="77777777" w:rsidR="008F4337" w:rsidRPr="00DC1A59" w:rsidRDefault="008F4337" w:rsidP="00BD3CF8">
            <w:pPr>
              <w:rPr>
                <w:b/>
                <w:bCs/>
              </w:rPr>
            </w:pPr>
            <w:r w:rsidRPr="00DC1A59">
              <w:rPr>
                <w:b/>
                <w:bCs/>
              </w:rPr>
              <w:instrText>Total Liquidations</w:instrText>
            </w:r>
          </w:p>
        </w:tc>
        <w:tc>
          <w:tcPr>
            <w:tcW w:w="7020" w:type="dxa"/>
          </w:tcPr>
          <w:p w14:paraId="0D1E3525" w14:textId="77777777" w:rsidR="008F4337" w:rsidRPr="00DC1A59" w:rsidRDefault="008F4337" w:rsidP="00BD3CF8">
            <w:r w:rsidRPr="00DC1A59">
              <w:instrText>The total amount of the liquidation against the 1358 obligation.</w:instrText>
            </w:r>
          </w:p>
        </w:tc>
      </w:tr>
      <w:tr w:rsidR="008F4337" w:rsidRPr="00DC1A59" w14:paraId="168B4563" w14:textId="77777777" w:rsidTr="002854DC">
        <w:tblPrEx>
          <w:tblCellMar>
            <w:top w:w="0" w:type="dxa"/>
            <w:bottom w:w="0" w:type="dxa"/>
          </w:tblCellMar>
        </w:tblPrEx>
        <w:trPr>
          <w:cantSplit/>
        </w:trPr>
        <w:tc>
          <w:tcPr>
            <w:tcW w:w="2430" w:type="dxa"/>
          </w:tcPr>
          <w:p w14:paraId="49369F0E" w14:textId="77777777" w:rsidR="008F4337" w:rsidRPr="00DC1A59" w:rsidRDefault="008F4337" w:rsidP="00BD3CF8">
            <w:pPr>
              <w:rPr>
                <w:b/>
                <w:bCs/>
              </w:rPr>
            </w:pPr>
            <w:r w:rsidRPr="00DC1A59">
              <w:rPr>
                <w:b/>
                <w:bCs/>
              </w:rPr>
              <w:instrText>Transaction Number</w:instrText>
            </w:r>
          </w:p>
        </w:tc>
        <w:tc>
          <w:tcPr>
            <w:tcW w:w="7020" w:type="dxa"/>
          </w:tcPr>
          <w:p w14:paraId="4F80AD75" w14:textId="77777777" w:rsidR="008F4337" w:rsidRPr="00DC1A59" w:rsidRDefault="008F4337" w:rsidP="00BD3CF8">
            <w:r w:rsidRPr="00DC1A59">
              <w:instrText>The number of the transaction that funded a Control Point (See Budget Analyst User's Guide).  It consists of the Station Number - Fiscal Year - Quarter - Control Point - Sequence Number.</w:instrText>
            </w:r>
          </w:p>
        </w:tc>
      </w:tr>
      <w:tr w:rsidR="008F4337" w:rsidRPr="00DC1A59" w14:paraId="50BC1F90" w14:textId="77777777" w:rsidTr="002854DC">
        <w:tblPrEx>
          <w:tblCellMar>
            <w:top w:w="0" w:type="dxa"/>
            <w:bottom w:w="0" w:type="dxa"/>
          </w:tblCellMar>
        </w:tblPrEx>
        <w:trPr>
          <w:cantSplit/>
        </w:trPr>
        <w:tc>
          <w:tcPr>
            <w:tcW w:w="2430" w:type="dxa"/>
          </w:tcPr>
          <w:p w14:paraId="77F19F4F" w14:textId="77777777" w:rsidR="008F4337" w:rsidRPr="00DC1A59" w:rsidRDefault="008F4337" w:rsidP="00BD3CF8">
            <w:pPr>
              <w:rPr>
                <w:b/>
                <w:bCs/>
              </w:rPr>
            </w:pPr>
            <w:r w:rsidRPr="00DC1A59">
              <w:rPr>
                <w:b/>
                <w:bCs/>
              </w:rPr>
              <w:instrText>Transmission Number</w:instrText>
            </w:r>
          </w:p>
        </w:tc>
        <w:tc>
          <w:tcPr>
            <w:tcW w:w="7020" w:type="dxa"/>
          </w:tcPr>
          <w:p w14:paraId="0B798A52" w14:textId="77777777" w:rsidR="008F4337" w:rsidRPr="00DC1A59" w:rsidRDefault="008F4337" w:rsidP="00BD3CF8">
            <w:r w:rsidRPr="00DC1A59">
              <w:instrText>A sequential number given to a data string when it is transmitted to the AAC; used for tracking message traffic.</w:instrText>
            </w:r>
          </w:p>
        </w:tc>
      </w:tr>
      <w:tr w:rsidR="008F4337" w:rsidRPr="00DC1A59" w14:paraId="648438BD" w14:textId="77777777" w:rsidTr="002854DC">
        <w:tblPrEx>
          <w:tblCellMar>
            <w:top w:w="0" w:type="dxa"/>
            <w:bottom w:w="0" w:type="dxa"/>
          </w:tblCellMar>
        </w:tblPrEx>
        <w:trPr>
          <w:cantSplit/>
        </w:trPr>
        <w:tc>
          <w:tcPr>
            <w:tcW w:w="2430" w:type="dxa"/>
          </w:tcPr>
          <w:p w14:paraId="5C13C4DB" w14:textId="77777777" w:rsidR="008F4337" w:rsidRPr="00DC1A59" w:rsidRDefault="008F4337" w:rsidP="00BD3CF8">
            <w:pPr>
              <w:rPr>
                <w:b/>
                <w:bCs/>
              </w:rPr>
            </w:pPr>
            <w:r w:rsidRPr="00DC1A59">
              <w:rPr>
                <w:b/>
                <w:bCs/>
              </w:rPr>
              <w:instrText>Type Code</w:instrText>
            </w:r>
          </w:p>
        </w:tc>
        <w:tc>
          <w:tcPr>
            <w:tcW w:w="7020" w:type="dxa"/>
          </w:tcPr>
          <w:p w14:paraId="7D73F4D3" w14:textId="77777777" w:rsidR="008F4337" w:rsidRPr="00DC1A59" w:rsidRDefault="008F4337" w:rsidP="00BD3CF8">
            <w:r w:rsidRPr="00DC1A59">
              <w:instrText>A set of A&amp;MM codes that provides information concerning the vendor size and type of competition sought on a purchase order.</w:instrText>
            </w:r>
          </w:p>
        </w:tc>
      </w:tr>
      <w:tr w:rsidR="008F4337" w:rsidRPr="00DC1A59" w14:paraId="42405681" w14:textId="77777777" w:rsidTr="002854DC">
        <w:tblPrEx>
          <w:tblCellMar>
            <w:top w:w="0" w:type="dxa"/>
            <w:bottom w:w="0" w:type="dxa"/>
          </w:tblCellMar>
        </w:tblPrEx>
        <w:trPr>
          <w:cantSplit/>
        </w:trPr>
        <w:tc>
          <w:tcPr>
            <w:tcW w:w="2430" w:type="dxa"/>
          </w:tcPr>
          <w:p w14:paraId="3F818EB1" w14:textId="77777777" w:rsidR="008F4337" w:rsidRPr="00DC1A59" w:rsidRDefault="008F4337" w:rsidP="00BD3CF8">
            <w:pPr>
              <w:rPr>
                <w:b/>
                <w:bCs/>
              </w:rPr>
            </w:pPr>
            <w:r w:rsidRPr="00DC1A59">
              <w:rPr>
                <w:b/>
                <w:bCs/>
              </w:rPr>
              <w:instrText>Vendor file</w:instrText>
            </w:r>
          </w:p>
        </w:tc>
        <w:tc>
          <w:tcPr>
            <w:tcW w:w="7020" w:type="dxa"/>
          </w:tcPr>
          <w:p w14:paraId="684BE295" w14:textId="77777777" w:rsidR="008F4337" w:rsidRPr="00DC1A59" w:rsidRDefault="008F4337" w:rsidP="00BD3CF8">
            <w:r w:rsidRPr="00DC1A59">
              <w:instrText>An IFCAP file of vendors solicited by the facility.  This file contains ordering and billing addresses, contract information, FPDS information and telephone numbers. File 440 contains information about the vendors solicited by your station.  The debtor's address may be drawn from this file, but is maintained separately.  If the desired vendor is not in the file, contact A&amp;MM Service to have it added.</w:instrText>
            </w:r>
          </w:p>
        </w:tc>
      </w:tr>
      <w:tr w:rsidR="008F4337" w:rsidRPr="00DC1A59" w14:paraId="4AE52AC8" w14:textId="77777777" w:rsidTr="002854DC">
        <w:tblPrEx>
          <w:tblCellMar>
            <w:top w:w="0" w:type="dxa"/>
            <w:bottom w:w="0" w:type="dxa"/>
          </w:tblCellMar>
        </w:tblPrEx>
        <w:trPr>
          <w:cantSplit/>
        </w:trPr>
        <w:tc>
          <w:tcPr>
            <w:tcW w:w="2430" w:type="dxa"/>
          </w:tcPr>
          <w:p w14:paraId="39436DAD" w14:textId="77777777" w:rsidR="008F4337" w:rsidRPr="00DC1A59" w:rsidRDefault="008F4337" w:rsidP="00BD3CF8">
            <w:pPr>
              <w:rPr>
                <w:b/>
                <w:bCs/>
              </w:rPr>
            </w:pPr>
            <w:r w:rsidRPr="00DC1A59">
              <w:rPr>
                <w:b/>
                <w:bCs/>
              </w:rPr>
              <w:instrText>Vendor ID Number</w:instrText>
            </w:r>
          </w:p>
        </w:tc>
        <w:tc>
          <w:tcPr>
            <w:tcW w:w="7020" w:type="dxa"/>
          </w:tcPr>
          <w:p w14:paraId="6AD36561" w14:textId="77777777" w:rsidR="008F4337" w:rsidRPr="00DC1A59" w:rsidRDefault="008F4337" w:rsidP="00BD3CF8">
            <w:r w:rsidRPr="00DC1A59">
              <w:instrText>The ID number assigned to a vendor by FMS.</w:instrText>
            </w:r>
          </w:p>
        </w:tc>
      </w:tr>
      <w:tr w:rsidR="008F4337" w:rsidRPr="00DC1A59" w14:paraId="04B20137" w14:textId="77777777" w:rsidTr="002854DC">
        <w:tblPrEx>
          <w:tblCellMar>
            <w:top w:w="0" w:type="dxa"/>
            <w:bottom w:w="0" w:type="dxa"/>
          </w:tblCellMar>
        </w:tblPrEx>
        <w:trPr>
          <w:cantSplit/>
        </w:trPr>
        <w:tc>
          <w:tcPr>
            <w:tcW w:w="2430" w:type="dxa"/>
          </w:tcPr>
          <w:p w14:paraId="54A70DE7" w14:textId="77777777" w:rsidR="008F4337" w:rsidRPr="00DC1A59" w:rsidRDefault="008F4337" w:rsidP="00BD3CF8">
            <w:pPr>
              <w:rPr>
                <w:b/>
                <w:bCs/>
              </w:rPr>
            </w:pPr>
            <w:r w:rsidRPr="00DC1A59">
              <w:rPr>
                <w:b/>
                <w:bCs/>
              </w:rPr>
              <w:instrText>VRQ</w:instrText>
            </w:r>
          </w:p>
        </w:tc>
        <w:tc>
          <w:tcPr>
            <w:tcW w:w="7020" w:type="dxa"/>
          </w:tcPr>
          <w:p w14:paraId="27CD2931" w14:textId="77777777" w:rsidR="008F4337" w:rsidRPr="00DC1A59" w:rsidRDefault="008F4337" w:rsidP="00BD3CF8">
            <w:r w:rsidRPr="00DC1A59">
              <w:instrText>FMS Vendor Request document.  When users send vendor information to FMS, FMS sends a VRQ document to IFCAP with the vendor information, ensuring that the information in the IFCAP vendor file matches the information in the FMS vendor table.</w:instrText>
            </w:r>
          </w:p>
        </w:tc>
      </w:tr>
    </w:tbl>
    <w:p w14:paraId="3BE5483D" w14:textId="77777777" w:rsidR="008F4337" w:rsidRPr="00DC1A59" w:rsidRDefault="008F4337">
      <w:pPr>
        <w:widowControl w:val="0"/>
      </w:pPr>
    </w:p>
    <w:p w14:paraId="66111AE8" w14:textId="77777777" w:rsidR="008F4337" w:rsidRDefault="008F4337">
      <w:pPr>
        <w:widowControl w:val="0"/>
      </w:pPr>
    </w:p>
    <w:p w14:paraId="394232D0" w14:textId="77777777" w:rsidR="009C266B" w:rsidRPr="00DC1A59" w:rsidRDefault="009C266B" w:rsidP="009C266B">
      <w:pPr>
        <w:pStyle w:val="LeftBlank"/>
        <w:sectPr w:rsidR="009C266B" w:rsidRPr="00DC1A59" w:rsidSect="00CA07C9">
          <w:headerReference w:type="even" r:id="rId64"/>
          <w:headerReference w:type="default" r:id="rId65"/>
          <w:footerReference w:type="even" r:id="rId66"/>
          <w:headerReference w:type="first" r:id="rId67"/>
          <w:footerReference w:type="first" r:id="rId68"/>
          <w:type w:val="oddPage"/>
          <w:pgSz w:w="12240" w:h="15840" w:code="1"/>
          <w:pgMar w:top="1440" w:right="1440" w:bottom="1440" w:left="1440" w:header="720" w:footer="720" w:gutter="0"/>
          <w:pgNumType w:start="1" w:chapStyle="1"/>
          <w:cols w:space="720" w:equalWidth="0">
            <w:col w:w="9360"/>
          </w:cols>
          <w:titlePg/>
        </w:sectPr>
      </w:pPr>
    </w:p>
    <w:p w14:paraId="3BA42B0E" w14:textId="77777777" w:rsidR="008F4337" w:rsidRPr="00DC1A59" w:rsidRDefault="002854DC" w:rsidP="002854DC">
      <w:pPr>
        <w:pStyle w:val="Heading1NoNum"/>
      </w:pPr>
      <w:r>
        <w:lastRenderedPageBreak/>
        <w:instrText>Index</w:instrText>
      </w:r>
    </w:p>
    <w:bookmarkEnd w:id="1836"/>
    <w:bookmarkEnd w:id="1837"/>
    <w:bookmarkEnd w:id="1838"/>
    <w:bookmarkEnd w:id="1839"/>
    <w:bookmarkEnd w:id="1840"/>
    <w:bookmarkEnd w:id="1841"/>
    <w:bookmarkEnd w:id="1842"/>
    <w:bookmarkEnd w:id="1843"/>
    <w:bookmarkEnd w:id="1844"/>
    <w:p w14:paraId="24149B98" w14:textId="77777777" w:rsidR="008B3E9B" w:rsidRDefault="008F4337" w:rsidP="009C266B">
      <w:pPr>
        <w:widowControl w:val="0"/>
        <w:rPr>
          <w:noProof/>
        </w:rPr>
        <w:sectPr w:rsidR="008B3E9B" w:rsidSect="008B3E9B">
          <w:footerReference w:type="even" r:id="rId69"/>
          <w:pgSz w:w="12240" w:h="15840" w:code="1"/>
          <w:pgMar w:top="1440" w:right="1440" w:bottom="1440" w:left="1440" w:header="720" w:footer="720" w:gutter="0"/>
          <w:pgNumType w:fmt="lowerRoman" w:start="13"/>
          <w:cols w:space="720" w:equalWidth="0">
            <w:col w:w="9360"/>
          </w:cols>
          <w:titlePg/>
        </w:sectPr>
      </w:pPr>
      <w:r w:rsidRPr="00DC1A59">
        <w:rPr>
          <w:noProof/>
        </w:rPr>
        <w:fldChar w:fldCharType="begin"/>
      </w:r>
      <w:r w:rsidRPr="00DC1A59">
        <w:rPr>
          <w:noProof/>
        </w:rPr>
        <w:instrText xml:space="preserve"> INDEX \c "2" \z "1033" </w:instrText>
      </w:r>
      <w:r w:rsidRPr="00DC1A59">
        <w:rPr>
          <w:noProof/>
        </w:rPr>
        <w:fldChar w:fldCharType="separate"/>
      </w:r>
    </w:p>
    <w:p w14:paraId="45A1D216" w14:textId="77777777" w:rsidR="008B3E9B" w:rsidRDefault="008B3E9B">
      <w:pPr>
        <w:pStyle w:val="Index1"/>
        <w:tabs>
          <w:tab w:val="right" w:leader="dot" w:pos="4310"/>
        </w:tabs>
        <w:rPr>
          <w:noProof/>
        </w:rPr>
      </w:pPr>
      <w:r>
        <w:rPr>
          <w:noProof/>
        </w:rPr>
        <w:instrText>2237, 1-1</w:instrText>
      </w:r>
    </w:p>
    <w:p w14:paraId="6C0574D9" w14:textId="77777777" w:rsidR="008B3E9B" w:rsidRDefault="008B3E9B">
      <w:pPr>
        <w:pStyle w:val="Index1"/>
        <w:tabs>
          <w:tab w:val="right" w:leader="dot" w:pos="4310"/>
        </w:tabs>
        <w:rPr>
          <w:noProof/>
        </w:rPr>
      </w:pPr>
      <w:r w:rsidRPr="004974F7">
        <w:rPr>
          <w:iCs/>
          <w:noProof/>
          <w:lang w:eastAsia="ko-KR"/>
        </w:rPr>
        <w:instrText>Adjusting Purchase Card Orders</w:instrText>
      </w:r>
      <w:r>
        <w:rPr>
          <w:noProof/>
        </w:rPr>
        <w:instrText xml:space="preserve">, </w:instrText>
      </w:r>
      <w:r>
        <w:rPr>
          <w:iCs/>
          <w:noProof/>
          <w:szCs w:val="20"/>
          <w:lang w:eastAsia="ko-KR"/>
        </w:rPr>
        <w:instrText>2-10</w:instrText>
      </w:r>
    </w:p>
    <w:p w14:paraId="2860A763" w14:textId="77777777" w:rsidR="008B3E9B" w:rsidRDefault="008B3E9B">
      <w:pPr>
        <w:pStyle w:val="Index1"/>
        <w:tabs>
          <w:tab w:val="right" w:leader="dot" w:pos="4310"/>
        </w:tabs>
        <w:rPr>
          <w:noProof/>
        </w:rPr>
      </w:pPr>
      <w:r w:rsidRPr="004974F7">
        <w:rPr>
          <w:iCs/>
          <w:noProof/>
          <w:lang w:eastAsia="ko-KR"/>
        </w:rPr>
        <w:instrText>Amending Purchase Card Orders</w:instrText>
      </w:r>
      <w:r>
        <w:rPr>
          <w:noProof/>
        </w:rPr>
        <w:instrText xml:space="preserve">, </w:instrText>
      </w:r>
      <w:r>
        <w:rPr>
          <w:iCs/>
          <w:noProof/>
          <w:szCs w:val="20"/>
          <w:lang w:eastAsia="ko-KR"/>
        </w:rPr>
        <w:instrText>2-10</w:instrText>
      </w:r>
    </w:p>
    <w:p w14:paraId="1F0252DD" w14:textId="77777777" w:rsidR="008B3E9B" w:rsidRDefault="008B3E9B">
      <w:pPr>
        <w:pStyle w:val="Index1"/>
        <w:tabs>
          <w:tab w:val="right" w:leader="dot" w:pos="4310"/>
        </w:tabs>
        <w:rPr>
          <w:noProof/>
        </w:rPr>
      </w:pPr>
      <w:r>
        <w:rPr>
          <w:noProof/>
        </w:rPr>
        <w:instrText>Authorizations, 1-1</w:instrText>
      </w:r>
    </w:p>
    <w:p w14:paraId="3731B038" w14:textId="77777777" w:rsidR="008B3E9B" w:rsidRDefault="008B3E9B">
      <w:pPr>
        <w:pStyle w:val="Index1"/>
        <w:tabs>
          <w:tab w:val="right" w:leader="dot" w:pos="4310"/>
        </w:tabs>
        <w:rPr>
          <w:noProof/>
        </w:rPr>
      </w:pPr>
      <w:r>
        <w:rPr>
          <w:noProof/>
        </w:rPr>
        <w:instrText>Cost Center, 2-2</w:instrText>
      </w:r>
    </w:p>
    <w:p w14:paraId="08421636" w14:textId="77777777" w:rsidR="008B3E9B" w:rsidRDefault="008B3E9B">
      <w:pPr>
        <w:pStyle w:val="Index1"/>
        <w:tabs>
          <w:tab w:val="right" w:leader="dot" w:pos="4310"/>
        </w:tabs>
        <w:rPr>
          <w:noProof/>
        </w:rPr>
      </w:pPr>
      <w:r>
        <w:rPr>
          <w:noProof/>
        </w:rPr>
        <w:instrText>Create a Detailed Purchase Card Order, 2-1</w:instrText>
      </w:r>
    </w:p>
    <w:p w14:paraId="6A5ABC21" w14:textId="77777777" w:rsidR="008B3E9B" w:rsidRDefault="008B3E9B">
      <w:pPr>
        <w:pStyle w:val="Index1"/>
        <w:tabs>
          <w:tab w:val="right" w:leader="dot" w:pos="4310"/>
        </w:tabs>
        <w:rPr>
          <w:noProof/>
        </w:rPr>
      </w:pPr>
      <w:r>
        <w:rPr>
          <w:noProof/>
        </w:rPr>
        <w:instrText>Delivery Orders, 1-1</w:instrText>
      </w:r>
    </w:p>
    <w:p w14:paraId="35F025C4" w14:textId="77777777" w:rsidR="008B3E9B" w:rsidRDefault="008B3E9B">
      <w:pPr>
        <w:pStyle w:val="Index1"/>
        <w:tabs>
          <w:tab w:val="right" w:leader="dot" w:pos="4310"/>
        </w:tabs>
        <w:rPr>
          <w:noProof/>
        </w:rPr>
      </w:pPr>
      <w:r>
        <w:rPr>
          <w:noProof/>
        </w:rPr>
        <w:instrText>Detailed Purchase Card Order, 2-4</w:instrText>
      </w:r>
    </w:p>
    <w:p w14:paraId="58E599A2" w14:textId="77777777" w:rsidR="008B3E9B" w:rsidRDefault="008B3E9B">
      <w:pPr>
        <w:pStyle w:val="Index1"/>
        <w:tabs>
          <w:tab w:val="right" w:leader="dot" w:pos="4310"/>
        </w:tabs>
        <w:rPr>
          <w:noProof/>
        </w:rPr>
      </w:pPr>
      <w:r>
        <w:rPr>
          <w:noProof/>
        </w:rPr>
        <w:instrText>Detailed purchase card orders, 2-1</w:instrText>
      </w:r>
    </w:p>
    <w:p w14:paraId="7B43B5FD" w14:textId="77777777" w:rsidR="008B3E9B" w:rsidRDefault="008B3E9B">
      <w:pPr>
        <w:pStyle w:val="Index1"/>
        <w:tabs>
          <w:tab w:val="right" w:leader="dot" w:pos="4310"/>
        </w:tabs>
        <w:rPr>
          <w:noProof/>
        </w:rPr>
      </w:pPr>
      <w:r>
        <w:rPr>
          <w:noProof/>
        </w:rPr>
        <w:instrText>Editing a Detailed Purchase Card Order, 2-13</w:instrText>
      </w:r>
    </w:p>
    <w:p w14:paraId="6FA99874" w14:textId="77777777" w:rsidR="008B3E9B" w:rsidRDefault="008B3E9B">
      <w:pPr>
        <w:pStyle w:val="Index1"/>
        <w:tabs>
          <w:tab w:val="right" w:leader="dot" w:pos="4310"/>
        </w:tabs>
        <w:rPr>
          <w:noProof/>
        </w:rPr>
      </w:pPr>
      <w:r>
        <w:rPr>
          <w:noProof/>
        </w:rPr>
        <w:instrText>Editing a Simplified Purchase Card Order, 2-10</w:instrText>
      </w:r>
    </w:p>
    <w:p w14:paraId="584A898F" w14:textId="77777777" w:rsidR="008B3E9B" w:rsidRDefault="008B3E9B">
      <w:pPr>
        <w:pStyle w:val="Index1"/>
        <w:tabs>
          <w:tab w:val="right" w:leader="dot" w:pos="4310"/>
        </w:tabs>
        <w:rPr>
          <w:noProof/>
        </w:rPr>
      </w:pPr>
      <w:r>
        <w:rPr>
          <w:noProof/>
        </w:rPr>
        <w:instrText>Editing Purchase Card Orders, 2-10</w:instrText>
      </w:r>
    </w:p>
    <w:p w14:paraId="3E8C10AF" w14:textId="77777777" w:rsidR="008B3E9B" w:rsidRDefault="008B3E9B">
      <w:pPr>
        <w:pStyle w:val="Index1"/>
        <w:tabs>
          <w:tab w:val="right" w:leader="dot" w:pos="4310"/>
        </w:tabs>
        <w:rPr>
          <w:noProof/>
        </w:rPr>
      </w:pPr>
      <w:r>
        <w:rPr>
          <w:noProof/>
        </w:rPr>
        <w:instrText>FMS/ET Vendor Code, 1-2</w:instrText>
      </w:r>
    </w:p>
    <w:p w14:paraId="1E68EC55" w14:textId="77777777" w:rsidR="008B3E9B" w:rsidRDefault="008B3E9B">
      <w:pPr>
        <w:pStyle w:val="Index1"/>
        <w:tabs>
          <w:tab w:val="right" w:leader="dot" w:pos="4310"/>
        </w:tabs>
        <w:rPr>
          <w:noProof/>
        </w:rPr>
      </w:pPr>
      <w:r>
        <w:rPr>
          <w:noProof/>
        </w:rPr>
        <w:instrText>Logistics Data Query Tool, 10-1</w:instrText>
      </w:r>
    </w:p>
    <w:p w14:paraId="3A3F3BCA" w14:textId="77777777" w:rsidR="008B3E9B" w:rsidRDefault="008B3E9B">
      <w:pPr>
        <w:pStyle w:val="Index2"/>
        <w:tabs>
          <w:tab w:val="right" w:leader="dot" w:pos="4310"/>
        </w:tabs>
        <w:rPr>
          <w:noProof/>
        </w:rPr>
      </w:pPr>
      <w:r>
        <w:rPr>
          <w:noProof/>
        </w:rPr>
        <w:instrText>Chief Logistics Officer, 10-1</w:instrText>
      </w:r>
    </w:p>
    <w:p w14:paraId="26E59617" w14:textId="77777777" w:rsidR="008B3E9B" w:rsidRDefault="008B3E9B">
      <w:pPr>
        <w:pStyle w:val="Index2"/>
        <w:tabs>
          <w:tab w:val="right" w:leader="dot" w:pos="4310"/>
        </w:tabs>
        <w:rPr>
          <w:noProof/>
        </w:rPr>
      </w:pPr>
      <w:r>
        <w:rPr>
          <w:noProof/>
        </w:rPr>
        <w:instrText>Excel, 10-1</w:instrText>
      </w:r>
    </w:p>
    <w:p w14:paraId="50BBC4CD" w14:textId="77777777" w:rsidR="008B3E9B" w:rsidRDefault="008B3E9B">
      <w:pPr>
        <w:pStyle w:val="Index2"/>
        <w:tabs>
          <w:tab w:val="right" w:leader="dot" w:pos="4310"/>
        </w:tabs>
        <w:rPr>
          <w:noProof/>
        </w:rPr>
      </w:pPr>
      <w:r>
        <w:rPr>
          <w:noProof/>
        </w:rPr>
        <w:instrText>export data, 10-1</w:instrText>
      </w:r>
    </w:p>
    <w:p w14:paraId="4E79BB26" w14:textId="77777777" w:rsidR="008B3E9B" w:rsidRDefault="008B3E9B">
      <w:pPr>
        <w:pStyle w:val="Index2"/>
        <w:tabs>
          <w:tab w:val="right" w:leader="dot" w:pos="4310"/>
        </w:tabs>
        <w:rPr>
          <w:noProof/>
        </w:rPr>
      </w:pPr>
      <w:r>
        <w:rPr>
          <w:noProof/>
        </w:rPr>
        <w:instrText>Facility Logistics Staff, 10-1</w:instrText>
      </w:r>
    </w:p>
    <w:p w14:paraId="2F0D7001" w14:textId="77777777" w:rsidR="008B3E9B" w:rsidRDefault="008B3E9B">
      <w:pPr>
        <w:pStyle w:val="Index2"/>
        <w:tabs>
          <w:tab w:val="right" w:leader="dot" w:pos="4310"/>
        </w:tabs>
        <w:rPr>
          <w:noProof/>
        </w:rPr>
      </w:pPr>
      <w:r>
        <w:rPr>
          <w:noProof/>
        </w:rPr>
        <w:instrText>FileMan alternative, 10-1</w:instrText>
      </w:r>
    </w:p>
    <w:p w14:paraId="318EAFFB" w14:textId="77777777" w:rsidR="008B3E9B" w:rsidRDefault="008B3E9B">
      <w:pPr>
        <w:pStyle w:val="Index2"/>
        <w:tabs>
          <w:tab w:val="right" w:leader="dot" w:pos="4310"/>
        </w:tabs>
        <w:rPr>
          <w:noProof/>
        </w:rPr>
      </w:pPr>
      <w:r>
        <w:rPr>
          <w:noProof/>
        </w:rPr>
        <w:instrText>graphical user interface, 10-1</w:instrText>
      </w:r>
    </w:p>
    <w:p w14:paraId="4A01ECF3" w14:textId="77777777" w:rsidR="008B3E9B" w:rsidRDefault="008B3E9B">
      <w:pPr>
        <w:pStyle w:val="Index2"/>
        <w:tabs>
          <w:tab w:val="right" w:leader="dot" w:pos="4310"/>
        </w:tabs>
        <w:rPr>
          <w:noProof/>
        </w:rPr>
      </w:pPr>
      <w:r>
        <w:rPr>
          <w:noProof/>
        </w:rPr>
        <w:instrText>Inventory Managers, 10-1</w:instrText>
      </w:r>
    </w:p>
    <w:p w14:paraId="46EC0C08" w14:textId="77777777" w:rsidR="008B3E9B" w:rsidRDefault="008B3E9B">
      <w:pPr>
        <w:pStyle w:val="Index2"/>
        <w:tabs>
          <w:tab w:val="right" w:leader="dot" w:pos="4310"/>
        </w:tabs>
        <w:rPr>
          <w:noProof/>
        </w:rPr>
      </w:pPr>
      <w:r>
        <w:rPr>
          <w:noProof/>
        </w:rPr>
        <w:instrText>Management Analysts, 10-1</w:instrText>
      </w:r>
    </w:p>
    <w:p w14:paraId="68965C01" w14:textId="77777777" w:rsidR="008B3E9B" w:rsidRDefault="008B3E9B">
      <w:pPr>
        <w:pStyle w:val="Index2"/>
        <w:tabs>
          <w:tab w:val="right" w:leader="dot" w:pos="4310"/>
        </w:tabs>
        <w:rPr>
          <w:noProof/>
        </w:rPr>
      </w:pPr>
      <w:r>
        <w:rPr>
          <w:noProof/>
        </w:rPr>
        <w:instrText>Materiel Managers, 10-1</w:instrText>
      </w:r>
    </w:p>
    <w:p w14:paraId="6B548F0B" w14:textId="77777777" w:rsidR="008B3E9B" w:rsidRDefault="008B3E9B">
      <w:pPr>
        <w:pStyle w:val="Index2"/>
        <w:tabs>
          <w:tab w:val="right" w:leader="dot" w:pos="4310"/>
        </w:tabs>
        <w:rPr>
          <w:noProof/>
        </w:rPr>
      </w:pPr>
      <w:r>
        <w:rPr>
          <w:noProof/>
        </w:rPr>
        <w:instrText>procurement data, 10-1</w:instrText>
      </w:r>
    </w:p>
    <w:p w14:paraId="26007C6E" w14:textId="77777777" w:rsidR="008B3E9B" w:rsidRDefault="008B3E9B">
      <w:pPr>
        <w:pStyle w:val="Index2"/>
        <w:tabs>
          <w:tab w:val="right" w:leader="dot" w:pos="4310"/>
        </w:tabs>
        <w:rPr>
          <w:noProof/>
        </w:rPr>
      </w:pPr>
      <w:r>
        <w:rPr>
          <w:noProof/>
        </w:rPr>
        <w:instrText>Prosthetics data, 10-1</w:instrText>
      </w:r>
    </w:p>
    <w:p w14:paraId="7BB23CEF" w14:textId="77777777" w:rsidR="008B3E9B" w:rsidRDefault="008B3E9B">
      <w:pPr>
        <w:pStyle w:val="Index2"/>
        <w:tabs>
          <w:tab w:val="right" w:leader="dot" w:pos="4310"/>
        </w:tabs>
        <w:rPr>
          <w:noProof/>
        </w:rPr>
      </w:pPr>
      <w:r>
        <w:rPr>
          <w:noProof/>
        </w:rPr>
        <w:instrText>Purchasing Agents, 10-1</w:instrText>
      </w:r>
    </w:p>
    <w:p w14:paraId="7FD886C5" w14:textId="77777777" w:rsidR="008B3E9B" w:rsidRDefault="008B3E9B">
      <w:pPr>
        <w:pStyle w:val="Index2"/>
        <w:tabs>
          <w:tab w:val="right" w:leader="dot" w:pos="4310"/>
        </w:tabs>
        <w:rPr>
          <w:noProof/>
        </w:rPr>
      </w:pPr>
      <w:r>
        <w:rPr>
          <w:noProof/>
        </w:rPr>
        <w:instrText>SPD Technicians, 10-1</w:instrText>
      </w:r>
    </w:p>
    <w:p w14:paraId="30B72DC7" w14:textId="77777777" w:rsidR="008B3E9B" w:rsidRDefault="008B3E9B">
      <w:pPr>
        <w:pStyle w:val="Index2"/>
        <w:tabs>
          <w:tab w:val="right" w:leader="dot" w:pos="4310"/>
        </w:tabs>
        <w:rPr>
          <w:noProof/>
        </w:rPr>
      </w:pPr>
      <w:r>
        <w:rPr>
          <w:noProof/>
        </w:rPr>
        <w:instrText>Supply System Analysts, 10-1</w:instrText>
      </w:r>
    </w:p>
    <w:p w14:paraId="7E63E8A8" w14:textId="77777777" w:rsidR="008B3E9B" w:rsidRDefault="008B3E9B">
      <w:pPr>
        <w:pStyle w:val="Index2"/>
        <w:tabs>
          <w:tab w:val="right" w:leader="dot" w:pos="4310"/>
        </w:tabs>
        <w:rPr>
          <w:noProof/>
        </w:rPr>
      </w:pPr>
      <w:r>
        <w:rPr>
          <w:noProof/>
        </w:rPr>
        <w:instrText>User Manual</w:instrText>
      </w:r>
    </w:p>
    <w:p w14:paraId="59E16C2A" w14:textId="77777777" w:rsidR="008B3E9B" w:rsidRDefault="008B3E9B">
      <w:pPr>
        <w:pStyle w:val="Index3"/>
        <w:tabs>
          <w:tab w:val="right" w:leader="dot" w:pos="4310"/>
        </w:tabs>
        <w:rPr>
          <w:noProof/>
        </w:rPr>
      </w:pPr>
      <w:r>
        <w:rPr>
          <w:noProof/>
        </w:rPr>
        <w:instrText>online, 10-1</w:instrText>
      </w:r>
    </w:p>
    <w:p w14:paraId="37FF8045" w14:textId="77777777" w:rsidR="008B3E9B" w:rsidRDefault="008B3E9B">
      <w:pPr>
        <w:pStyle w:val="Index2"/>
        <w:tabs>
          <w:tab w:val="right" w:leader="dot" w:pos="4310"/>
        </w:tabs>
        <w:rPr>
          <w:noProof/>
        </w:rPr>
      </w:pPr>
      <w:r>
        <w:rPr>
          <w:noProof/>
        </w:rPr>
        <w:instrText>Warehouse Clerks, 10-1</w:instrText>
      </w:r>
    </w:p>
    <w:p w14:paraId="5FE897F4" w14:textId="77777777" w:rsidR="008B3E9B" w:rsidRDefault="008B3E9B">
      <w:pPr>
        <w:pStyle w:val="Index1"/>
        <w:tabs>
          <w:tab w:val="right" w:leader="dot" w:pos="4310"/>
        </w:tabs>
        <w:rPr>
          <w:noProof/>
        </w:rPr>
      </w:pPr>
      <w:r>
        <w:rPr>
          <w:noProof/>
        </w:rPr>
        <w:instrText>New Purchase Order, 2-2</w:instrText>
      </w:r>
    </w:p>
    <w:p w14:paraId="791A5104" w14:textId="77777777" w:rsidR="008B3E9B" w:rsidRDefault="008B3E9B">
      <w:pPr>
        <w:pStyle w:val="Index1"/>
        <w:tabs>
          <w:tab w:val="right" w:leader="dot" w:pos="4310"/>
        </w:tabs>
        <w:rPr>
          <w:noProof/>
        </w:rPr>
      </w:pPr>
      <w:r>
        <w:rPr>
          <w:noProof/>
        </w:rPr>
        <w:instrText>PAID, 1-1</w:instrText>
      </w:r>
    </w:p>
    <w:p w14:paraId="01A2FD72" w14:textId="77777777" w:rsidR="008B3E9B" w:rsidRDefault="008B3E9B">
      <w:pPr>
        <w:pStyle w:val="Index1"/>
        <w:tabs>
          <w:tab w:val="right" w:leader="dot" w:pos="4310"/>
        </w:tabs>
        <w:rPr>
          <w:noProof/>
        </w:rPr>
      </w:pPr>
      <w:r>
        <w:rPr>
          <w:noProof/>
        </w:rPr>
        <w:instrText>Purchase Card Order, 2-16, 3-4</w:instrText>
      </w:r>
    </w:p>
    <w:p w14:paraId="64E19C9C" w14:textId="77777777" w:rsidR="008B3E9B" w:rsidRDefault="008B3E9B">
      <w:pPr>
        <w:pStyle w:val="Index1"/>
        <w:tabs>
          <w:tab w:val="right" w:leader="dot" w:pos="4310"/>
        </w:tabs>
        <w:rPr>
          <w:noProof/>
        </w:rPr>
      </w:pPr>
      <w:r>
        <w:rPr>
          <w:noProof/>
        </w:rPr>
        <w:instrText xml:space="preserve">Purchase Order, 2-2, 2-5, 2-7, </w:instrText>
      </w:r>
      <w:r>
        <w:rPr>
          <w:iCs/>
          <w:noProof/>
          <w:szCs w:val="20"/>
          <w:lang w:eastAsia="ko-KR"/>
        </w:rPr>
        <w:instrText>2-10</w:instrText>
      </w:r>
      <w:r>
        <w:rPr>
          <w:noProof/>
        </w:rPr>
        <w:instrText>, 2-11, 2-12, 2-14, 2-16, 3-1, 3-3</w:instrText>
      </w:r>
    </w:p>
    <w:p w14:paraId="3E41EE3B" w14:textId="77777777" w:rsidR="008B3E9B" w:rsidRDefault="008B3E9B">
      <w:pPr>
        <w:pStyle w:val="Index1"/>
        <w:tabs>
          <w:tab w:val="right" w:leader="dot" w:pos="4310"/>
        </w:tabs>
        <w:rPr>
          <w:noProof/>
        </w:rPr>
      </w:pPr>
      <w:r>
        <w:rPr>
          <w:noProof/>
        </w:rPr>
        <w:instrText>Receipt of item, 5-4</w:instrText>
      </w:r>
    </w:p>
    <w:p w14:paraId="025D1F69" w14:textId="77777777" w:rsidR="008B3E9B" w:rsidRDefault="008B3E9B">
      <w:pPr>
        <w:pStyle w:val="Index1"/>
        <w:tabs>
          <w:tab w:val="right" w:leader="dot" w:pos="4310"/>
        </w:tabs>
        <w:rPr>
          <w:noProof/>
        </w:rPr>
      </w:pPr>
      <w:r>
        <w:rPr>
          <w:noProof/>
        </w:rPr>
        <w:instrText>Receiving reports, 2-10, 5-5</w:instrText>
      </w:r>
    </w:p>
    <w:p w14:paraId="498AA7AE" w14:textId="77777777" w:rsidR="008B3E9B" w:rsidRDefault="008B3E9B">
      <w:pPr>
        <w:pStyle w:val="Index1"/>
        <w:tabs>
          <w:tab w:val="right" w:leader="dot" w:pos="4310"/>
        </w:tabs>
        <w:rPr>
          <w:noProof/>
        </w:rPr>
      </w:pPr>
      <w:r>
        <w:rPr>
          <w:noProof/>
        </w:rPr>
        <w:instrText>Reconciliation, 6-1</w:instrText>
      </w:r>
    </w:p>
    <w:p w14:paraId="674FA251" w14:textId="77777777" w:rsidR="008B3E9B" w:rsidRDefault="008B3E9B">
      <w:pPr>
        <w:pStyle w:val="Index1"/>
        <w:tabs>
          <w:tab w:val="right" w:leader="dot" w:pos="4310"/>
        </w:tabs>
        <w:rPr>
          <w:noProof/>
        </w:rPr>
      </w:pPr>
      <w:r>
        <w:rPr>
          <w:noProof/>
        </w:rPr>
        <w:instrText>Reconciliations, 5-4</w:instrText>
      </w:r>
    </w:p>
    <w:p w14:paraId="7512E1AD" w14:textId="77777777" w:rsidR="008B3E9B" w:rsidRDefault="008B3E9B">
      <w:pPr>
        <w:pStyle w:val="Index1"/>
        <w:tabs>
          <w:tab w:val="right" w:leader="dot" w:pos="4310"/>
        </w:tabs>
        <w:rPr>
          <w:noProof/>
        </w:rPr>
      </w:pPr>
      <w:r>
        <w:rPr>
          <w:noProof/>
        </w:rPr>
        <w:instrText>Reference Numbering System, 1-1</w:instrText>
      </w:r>
    </w:p>
    <w:p w14:paraId="7068AB65" w14:textId="77777777" w:rsidR="008B3E9B" w:rsidRDefault="008B3E9B">
      <w:pPr>
        <w:pStyle w:val="Index1"/>
        <w:tabs>
          <w:tab w:val="right" w:leader="dot" w:pos="4310"/>
        </w:tabs>
        <w:rPr>
          <w:noProof/>
        </w:rPr>
      </w:pPr>
      <w:r>
        <w:rPr>
          <w:noProof/>
        </w:rPr>
        <w:instrText>Requisition, 2-11, 2-14</w:instrText>
      </w:r>
    </w:p>
    <w:p w14:paraId="7A844423" w14:textId="77777777" w:rsidR="008B3E9B" w:rsidRDefault="008B3E9B">
      <w:pPr>
        <w:pStyle w:val="Index1"/>
        <w:tabs>
          <w:tab w:val="right" w:leader="dot" w:pos="4310"/>
        </w:tabs>
        <w:rPr>
          <w:noProof/>
        </w:rPr>
      </w:pPr>
      <w:r>
        <w:rPr>
          <w:noProof/>
        </w:rPr>
        <w:instrText>Simplified purchase card orders, 2-1, 2-4</w:instrText>
      </w:r>
    </w:p>
    <w:p w14:paraId="3F36FC0F" w14:textId="77777777" w:rsidR="008B3E9B" w:rsidRDefault="008B3E9B">
      <w:pPr>
        <w:pStyle w:val="Index1"/>
        <w:tabs>
          <w:tab w:val="right" w:leader="dot" w:pos="4310"/>
        </w:tabs>
        <w:rPr>
          <w:noProof/>
        </w:rPr>
      </w:pPr>
      <w:r>
        <w:rPr>
          <w:noProof/>
        </w:rPr>
        <w:instrText>Simplified Purchase Card Orders, 2-1</w:instrText>
      </w:r>
    </w:p>
    <w:p w14:paraId="3B70A357" w14:textId="77777777" w:rsidR="008B3E9B" w:rsidRDefault="008B3E9B" w:rsidP="009C266B">
      <w:pPr>
        <w:widowControl w:val="0"/>
        <w:rPr>
          <w:noProof/>
        </w:rPr>
        <w:sectPr w:rsidR="008B3E9B" w:rsidSect="008B3E9B">
          <w:type w:val="continuous"/>
          <w:pgSz w:w="12240" w:h="15840" w:code="1"/>
          <w:pgMar w:top="1440" w:right="1440" w:bottom="1440" w:left="1440" w:header="720" w:footer="720" w:gutter="0"/>
          <w:pgNumType w:fmt="lowerRoman"/>
          <w:cols w:num="2" w:space="720"/>
          <w:titlePg/>
        </w:sectPr>
      </w:pPr>
    </w:p>
    <w:p w14:paraId="6B371CEA" w14:textId="77777777" w:rsidR="009C266B" w:rsidRPr="00DC1A59" w:rsidRDefault="008F4337" w:rsidP="009C266B">
      <w:pPr>
        <w:widowControl w:val="0"/>
      </w:pPr>
      <w:r w:rsidRPr="00DC1A59">
        <w:rPr>
          <w:noProof/>
        </w:rPr>
        <w:fldChar w:fldCharType="end"/>
      </w:r>
    </w:p>
    <w:p w14:paraId="3C5D34D2" w14:textId="77777777" w:rsidR="009C266B" w:rsidRDefault="009C266B" w:rsidP="009C266B">
      <w:pPr>
        <w:widowControl w:val="0"/>
      </w:pPr>
    </w:p>
    <w:p w14:paraId="5EC020D9" w14:textId="77777777" w:rsidR="009C266B" w:rsidRPr="00DC1A59" w:rsidRDefault="009C266B" w:rsidP="009C266B">
      <w:pPr>
        <w:pStyle w:val="LeftBlank"/>
        <w:sectPr w:rsidR="009C266B" w:rsidRPr="00DC1A59" w:rsidSect="008B3E9B">
          <w:type w:val="continuous"/>
          <w:pgSz w:w="12240" w:h="15840" w:code="1"/>
          <w:pgMar w:top="1440" w:right="1440" w:bottom="1440" w:left="1440" w:header="720" w:footer="720" w:gutter="0"/>
          <w:pgNumType w:fmt="lowerRoman"/>
          <w:cols w:space="720" w:equalWidth="0">
            <w:col w:w="9360"/>
          </w:cols>
          <w:titlePg/>
        </w:sectPr>
      </w:pPr>
    </w:p>
    <w:p w14:paraId="0BB90664" w14:textId="77777777" w:rsidR="008F4337" w:rsidRDefault="008F4337">
      <w:pPr>
        <w:pStyle w:val="Index1"/>
        <w:rPr>
          <w:noProof/>
        </w:rPr>
      </w:pPr>
    </w:p>
    <w:sectPr w:rsidR="008F4337" w:rsidSect="00DC4EB9">
      <w:type w:val="continuous"/>
      <w:pgSz w:w="12240" w:h="15840" w:code="1"/>
      <w:pgMar w:top="1440" w:right="1440" w:bottom="1440" w:left="1440" w:header="720" w:footer="720"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23091" w14:textId="77777777" w:rsidR="00160A29" w:rsidRDefault="00160A29">
      <w:r>
        <w:separator/>
      </w:r>
    </w:p>
  </w:endnote>
  <w:endnote w:type="continuationSeparator" w:id="0">
    <w:p w14:paraId="065C2032" w14:textId="77777777" w:rsidR="00160A29" w:rsidRDefault="0016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Papyrus">
    <w:panose1 w:val="03070502060502030205"/>
    <w:charset w:val="00"/>
    <w:family w:val="script"/>
    <w:pitch w:val="variable"/>
    <w:sig w:usb0="00000003" w:usb1="00000000" w:usb2="00000000" w:usb3="00000000" w:csb0="00000001" w:csb1="00000000"/>
  </w:font>
  <w:font w:name="CG Times (W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lbertus Extra Bold">
    <w:altName w:val="Candara"/>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FE284" w14:textId="77777777" w:rsidR="00970F45" w:rsidRDefault="00970F45" w:rsidP="00324E3E">
    <w:pPr>
      <w:spacing w:before="0"/>
    </w:pPr>
  </w:p>
  <w:tbl>
    <w:tblPr>
      <w:tblW w:w="9540" w:type="dxa"/>
      <w:tblInd w:w="18" w:type="dxa"/>
      <w:tblBorders>
        <w:top w:val="single" w:sz="4" w:space="0" w:color="auto"/>
      </w:tblBorders>
      <w:tblLayout w:type="fixed"/>
      <w:tblLook w:val="0000" w:firstRow="0" w:lastRow="0" w:firstColumn="0" w:lastColumn="0" w:noHBand="0" w:noVBand="0"/>
    </w:tblPr>
    <w:tblGrid>
      <w:gridCol w:w="2522"/>
      <w:gridCol w:w="4648"/>
      <w:gridCol w:w="2370"/>
    </w:tblGrid>
    <w:tr w:rsidR="00970F45" w:rsidRPr="00A76ACF" w14:paraId="68AC11F9" w14:textId="77777777" w:rsidTr="00B53C29">
      <w:tblPrEx>
        <w:tblCellMar>
          <w:top w:w="0" w:type="dxa"/>
          <w:bottom w:w="0" w:type="dxa"/>
        </w:tblCellMar>
      </w:tblPrEx>
      <w:tc>
        <w:tcPr>
          <w:tcW w:w="2522" w:type="dxa"/>
        </w:tcPr>
        <w:p w14:paraId="04A1CA2F" w14:textId="77777777" w:rsidR="00970F45" w:rsidRPr="00A76ACF" w:rsidRDefault="00970F45" w:rsidP="00324E3E">
          <w:pPr>
            <w:spacing w:before="60"/>
            <w:rPr>
              <w:sz w:val="20"/>
            </w:rPr>
          </w:pPr>
          <w:r w:rsidRPr="00A76ACF">
            <w:rPr>
              <w:rStyle w:val="PageNumber"/>
              <w:sz w:val="20"/>
            </w:rPr>
            <w:fldChar w:fldCharType="begin"/>
          </w:r>
          <w:r w:rsidRPr="00A76ACF">
            <w:rPr>
              <w:rStyle w:val="PageNumber"/>
              <w:sz w:val="20"/>
            </w:rPr>
            <w:instrText xml:space="preserve"> PAGE </w:instrText>
          </w:r>
          <w:r w:rsidRPr="00A76ACF">
            <w:rPr>
              <w:rStyle w:val="PageNumber"/>
              <w:sz w:val="20"/>
            </w:rPr>
            <w:fldChar w:fldCharType="separate"/>
          </w:r>
          <w:r w:rsidR="002B3BD0">
            <w:rPr>
              <w:rStyle w:val="PageNumber"/>
              <w:noProof/>
              <w:sz w:val="20"/>
            </w:rPr>
            <w:t>ii</w:t>
          </w:r>
          <w:r w:rsidRPr="00A76ACF">
            <w:rPr>
              <w:rStyle w:val="PageNumber"/>
              <w:sz w:val="20"/>
            </w:rPr>
            <w:fldChar w:fldCharType="end"/>
          </w:r>
        </w:p>
      </w:tc>
      <w:tc>
        <w:tcPr>
          <w:tcW w:w="4648" w:type="dxa"/>
        </w:tcPr>
        <w:p w14:paraId="4DD61396" w14:textId="77777777" w:rsidR="00970F45" w:rsidRPr="00A76ACF" w:rsidRDefault="00970F45" w:rsidP="00324E3E">
          <w:pPr>
            <w:pStyle w:val="FooterSoftwareTitle"/>
            <w:spacing w:before="60"/>
          </w:pPr>
          <w:r>
            <w:t>Purchase Card User’s Guide</w:t>
          </w:r>
        </w:p>
        <w:p w14:paraId="28BA4945" w14:textId="77777777" w:rsidR="00970F45" w:rsidRPr="00A76ACF" w:rsidRDefault="00970F45" w:rsidP="00324E3E">
          <w:pPr>
            <w:pStyle w:val="Footer"/>
            <w:spacing w:before="60"/>
            <w:jc w:val="center"/>
            <w:rPr>
              <w:sz w:val="20"/>
            </w:rPr>
          </w:pPr>
          <w:r w:rsidRPr="00A76ACF">
            <w:rPr>
              <w:sz w:val="20"/>
            </w:rPr>
            <w:t>IFCAP Version 5.1</w:t>
          </w:r>
        </w:p>
      </w:tc>
      <w:tc>
        <w:tcPr>
          <w:tcW w:w="2370" w:type="dxa"/>
        </w:tcPr>
        <w:p w14:paraId="0D99A580" w14:textId="77777777" w:rsidR="00970F45" w:rsidRDefault="00970F45" w:rsidP="00324E3E">
          <w:pPr>
            <w:spacing w:before="60"/>
            <w:jc w:val="right"/>
            <w:rPr>
              <w:sz w:val="20"/>
            </w:rPr>
          </w:pPr>
          <w:r>
            <w:rPr>
              <w:sz w:val="20"/>
            </w:rPr>
            <w:t>October 2000</w:t>
          </w:r>
        </w:p>
        <w:p w14:paraId="5A6ED346" w14:textId="77777777" w:rsidR="00970F45" w:rsidRPr="00A76ACF" w:rsidRDefault="00970F45" w:rsidP="009640CE">
          <w:pPr>
            <w:spacing w:before="60"/>
            <w:jc w:val="right"/>
            <w:rPr>
              <w:sz w:val="20"/>
            </w:rPr>
          </w:pPr>
          <w:r>
            <w:rPr>
              <w:sz w:val="20"/>
            </w:rPr>
            <w:t xml:space="preserve">Revised </w:t>
          </w:r>
          <w:r w:rsidR="009640CE">
            <w:rPr>
              <w:sz w:val="20"/>
            </w:rPr>
            <w:t>October</w:t>
          </w:r>
          <w:r>
            <w:rPr>
              <w:sz w:val="20"/>
            </w:rPr>
            <w:t xml:space="preserve"> 20</w:t>
          </w:r>
          <w:r w:rsidR="009640CE">
            <w:rPr>
              <w:sz w:val="20"/>
            </w:rPr>
            <w:t>11</w:t>
          </w:r>
        </w:p>
      </w:tc>
    </w:tr>
  </w:tbl>
  <w:p w14:paraId="2C3A6CBA" w14:textId="77777777" w:rsidR="00970F45" w:rsidRDefault="00970F45" w:rsidP="00F62196">
    <w:pPr>
      <w:pStyle w:val="Footer"/>
      <w:ind w:right="360"/>
      <w:rPr>
        <w:rStyle w:val="PageNumber"/>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881D8" w14:textId="77777777" w:rsidR="00970F45" w:rsidRDefault="00970F45" w:rsidP="009C266B">
    <w:pPr>
      <w:spacing w:before="0"/>
    </w:pPr>
  </w:p>
  <w:p w14:paraId="1D2A389A" w14:textId="77777777" w:rsidR="00970F45" w:rsidRPr="00D90A85" w:rsidRDefault="00970F45" w:rsidP="00F62196">
    <w:pPr>
      <w:pStyle w:val="Footer"/>
      <w:tabs>
        <w:tab w:val="clear" w:pos="8640"/>
        <w:tab w:val="right" w:pos="9360"/>
      </w:tabs>
    </w:pPr>
    <w:r w:rsidRPr="00D90A85">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8DDB1" w14:textId="77777777" w:rsidR="00970F45" w:rsidRDefault="00970F45" w:rsidP="009C266B">
    <w:pPr>
      <w:spacing w:before="0"/>
    </w:pPr>
  </w:p>
  <w:p w14:paraId="6F0DA698" w14:textId="77777777" w:rsidR="00970F45" w:rsidRPr="00D90A85" w:rsidRDefault="00970F45" w:rsidP="00F62196">
    <w:pPr>
      <w:pStyle w:val="Footer"/>
      <w:tabs>
        <w:tab w:val="clear" w:pos="8640"/>
        <w:tab w:val="right" w:pos="9360"/>
      </w:tabs>
    </w:pPr>
    <w:r w:rsidRPr="00D90A85">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D6166" w14:textId="77777777" w:rsidR="00970F45" w:rsidRDefault="00970F45" w:rsidP="009C266B">
    <w:pPr>
      <w:spacing w:before="0"/>
    </w:pPr>
  </w:p>
  <w:p w14:paraId="621E2440" w14:textId="77777777" w:rsidR="00970F45" w:rsidRPr="00D90A85" w:rsidRDefault="00970F45" w:rsidP="00F62196">
    <w:pPr>
      <w:pStyle w:val="Footer"/>
      <w:tabs>
        <w:tab w:val="clear" w:pos="8640"/>
        <w:tab w:val="right" w:pos="9360"/>
      </w:tabs>
    </w:pPr>
    <w:r w:rsidRPr="00D90A85">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F3302" w14:textId="77777777" w:rsidR="00970F45" w:rsidRDefault="00970F45" w:rsidP="002E23B1">
    <w:pPr>
      <w:spacing w:before="0"/>
    </w:pPr>
  </w:p>
  <w:tbl>
    <w:tblPr>
      <w:tblW w:w="9540" w:type="dxa"/>
      <w:tblInd w:w="18" w:type="dxa"/>
      <w:tblBorders>
        <w:top w:val="single" w:sz="4" w:space="0" w:color="auto"/>
      </w:tblBorders>
      <w:tblLayout w:type="fixed"/>
      <w:tblLook w:val="0000" w:firstRow="0" w:lastRow="0" w:firstColumn="0" w:lastColumn="0" w:noHBand="0" w:noVBand="0"/>
    </w:tblPr>
    <w:tblGrid>
      <w:gridCol w:w="2522"/>
      <w:gridCol w:w="4934"/>
      <w:gridCol w:w="2084"/>
    </w:tblGrid>
    <w:tr w:rsidR="00970F45" w:rsidRPr="00A76ACF" w14:paraId="42A3F40B" w14:textId="77777777" w:rsidTr="00324E3E">
      <w:tblPrEx>
        <w:tblCellMar>
          <w:top w:w="0" w:type="dxa"/>
          <w:bottom w:w="0" w:type="dxa"/>
        </w:tblCellMar>
      </w:tblPrEx>
      <w:tc>
        <w:tcPr>
          <w:tcW w:w="2522" w:type="dxa"/>
        </w:tcPr>
        <w:p w14:paraId="4CA4CC96" w14:textId="77777777" w:rsidR="00970F45" w:rsidRPr="00A76ACF" w:rsidRDefault="00970F45" w:rsidP="00324E3E">
          <w:pPr>
            <w:spacing w:before="60"/>
            <w:rPr>
              <w:sz w:val="20"/>
            </w:rPr>
          </w:pPr>
          <w:r w:rsidRPr="00A76ACF">
            <w:rPr>
              <w:sz w:val="20"/>
            </w:rPr>
            <w:t>October 2000</w:t>
          </w:r>
          <w:r>
            <w:rPr>
              <w:sz w:val="20"/>
            </w:rPr>
            <w:br w:type="textWrapping" w:clear="all"/>
            <w:t>Revised</w:t>
          </w:r>
          <w:r w:rsidR="009640CE">
            <w:rPr>
              <w:sz w:val="20"/>
            </w:rPr>
            <w:t xml:space="preserve"> October 2011</w:t>
          </w:r>
        </w:p>
      </w:tc>
      <w:tc>
        <w:tcPr>
          <w:tcW w:w="4934" w:type="dxa"/>
        </w:tcPr>
        <w:p w14:paraId="69496FE1" w14:textId="77777777" w:rsidR="00970F45" w:rsidRPr="00A76ACF" w:rsidRDefault="00970F45" w:rsidP="00324E3E">
          <w:pPr>
            <w:pStyle w:val="FooterSoftwareTitle"/>
            <w:spacing w:before="60"/>
          </w:pPr>
          <w:r>
            <w:t>Purchase Card User’s Guide</w:t>
          </w:r>
        </w:p>
        <w:p w14:paraId="4155FF54" w14:textId="77777777" w:rsidR="00970F45" w:rsidRPr="00A76ACF" w:rsidRDefault="00970F45" w:rsidP="00324E3E">
          <w:pPr>
            <w:pStyle w:val="Footer"/>
            <w:spacing w:before="60"/>
            <w:jc w:val="center"/>
            <w:rPr>
              <w:sz w:val="20"/>
            </w:rPr>
          </w:pPr>
          <w:r w:rsidRPr="00A76ACF">
            <w:rPr>
              <w:sz w:val="20"/>
            </w:rPr>
            <w:t>IFCAP Version 5.1</w:t>
          </w:r>
        </w:p>
      </w:tc>
      <w:tc>
        <w:tcPr>
          <w:tcW w:w="2084" w:type="dxa"/>
        </w:tcPr>
        <w:p w14:paraId="1B310545" w14:textId="77777777" w:rsidR="00970F45" w:rsidRPr="00A76ACF" w:rsidRDefault="00970F45" w:rsidP="00324E3E">
          <w:pPr>
            <w:spacing w:before="60"/>
            <w:jc w:val="right"/>
            <w:rPr>
              <w:sz w:val="20"/>
            </w:rPr>
          </w:pPr>
          <w:r w:rsidRPr="00A76ACF">
            <w:rPr>
              <w:rStyle w:val="PageNumber"/>
              <w:sz w:val="20"/>
            </w:rPr>
            <w:fldChar w:fldCharType="begin"/>
          </w:r>
          <w:r w:rsidRPr="00A76ACF">
            <w:rPr>
              <w:rStyle w:val="PageNumber"/>
              <w:sz w:val="20"/>
            </w:rPr>
            <w:instrText xml:space="preserve"> PAGE </w:instrText>
          </w:r>
          <w:r w:rsidRPr="00A76ACF">
            <w:rPr>
              <w:rStyle w:val="PageNumber"/>
              <w:sz w:val="20"/>
            </w:rPr>
            <w:fldChar w:fldCharType="separate"/>
          </w:r>
          <w:r w:rsidR="002B3BD0">
            <w:rPr>
              <w:rStyle w:val="PageNumber"/>
              <w:noProof/>
              <w:sz w:val="20"/>
            </w:rPr>
            <w:t>8-5</w:t>
          </w:r>
          <w:r w:rsidRPr="00A76ACF">
            <w:rPr>
              <w:rStyle w:val="PageNumber"/>
              <w:sz w:val="20"/>
            </w:rPr>
            <w:fldChar w:fldCharType="end"/>
          </w:r>
        </w:p>
      </w:tc>
    </w:tr>
  </w:tbl>
  <w:p w14:paraId="26D62AE1" w14:textId="77777777" w:rsidR="00970F45" w:rsidRPr="00D90A85" w:rsidRDefault="00970F45" w:rsidP="002E23B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1CA8E" w14:textId="77777777" w:rsidR="00970F45" w:rsidRDefault="00970F45" w:rsidP="009C266B">
    <w:pPr>
      <w:spacing w:before="0"/>
    </w:pPr>
  </w:p>
  <w:p w14:paraId="5CA4A78A" w14:textId="77777777" w:rsidR="00970F45" w:rsidRPr="00D90A85" w:rsidRDefault="00970F45" w:rsidP="00F62196">
    <w:pPr>
      <w:pStyle w:val="Footer"/>
      <w:tabs>
        <w:tab w:val="clear" w:pos="8640"/>
        <w:tab w:val="right" w:pos="9360"/>
      </w:tabs>
    </w:pPr>
    <w:r w:rsidRPr="00D90A85">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30E87" w14:textId="77777777" w:rsidR="00970F45" w:rsidRDefault="00970F45" w:rsidP="009C266B">
    <w:pPr>
      <w:spacing w:before="0"/>
    </w:pPr>
  </w:p>
  <w:p w14:paraId="18C1360D" w14:textId="77777777" w:rsidR="00970F45" w:rsidRPr="00D90A85" w:rsidRDefault="00970F45" w:rsidP="00F62196">
    <w:pPr>
      <w:pStyle w:val="Footer"/>
      <w:tabs>
        <w:tab w:val="clear" w:pos="8640"/>
        <w:tab w:val="right" w:pos="9360"/>
      </w:tabs>
    </w:pPr>
    <w:r w:rsidRPr="00D90A85">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6C989" w14:textId="77777777" w:rsidR="00970F45" w:rsidRDefault="00970F45" w:rsidP="00CA07C9">
    <w:pPr>
      <w:spacing w:before="0"/>
    </w:pPr>
  </w:p>
  <w:tbl>
    <w:tblPr>
      <w:tblW w:w="5000" w:type="pct"/>
      <w:tblInd w:w="18" w:type="dxa"/>
      <w:tblBorders>
        <w:top w:val="single" w:sz="4" w:space="0" w:color="auto"/>
      </w:tblBorders>
      <w:tblLayout w:type="fixed"/>
      <w:tblLook w:val="0000" w:firstRow="0" w:lastRow="0" w:firstColumn="0" w:lastColumn="0" w:noHBand="0" w:noVBand="0"/>
    </w:tblPr>
    <w:tblGrid>
      <w:gridCol w:w="2235"/>
      <w:gridCol w:w="5106"/>
      <w:gridCol w:w="2235"/>
    </w:tblGrid>
    <w:tr w:rsidR="00970F45" w:rsidRPr="00A76ACF" w14:paraId="1A642C14" w14:textId="77777777" w:rsidTr="00B07E49">
      <w:tblPrEx>
        <w:tblCellMar>
          <w:top w:w="0" w:type="dxa"/>
          <w:bottom w:w="0" w:type="dxa"/>
        </w:tblCellMar>
      </w:tblPrEx>
      <w:tc>
        <w:tcPr>
          <w:tcW w:w="2160" w:type="dxa"/>
        </w:tcPr>
        <w:p w14:paraId="12AE4D70" w14:textId="77777777" w:rsidR="00970F45" w:rsidRPr="00A76ACF" w:rsidRDefault="00970F45" w:rsidP="00B07E49">
          <w:pPr>
            <w:spacing w:before="60"/>
            <w:rPr>
              <w:sz w:val="20"/>
            </w:rPr>
          </w:pPr>
          <w:r w:rsidRPr="00A76ACF">
            <w:rPr>
              <w:rStyle w:val="PageNumber"/>
              <w:sz w:val="20"/>
            </w:rPr>
            <w:fldChar w:fldCharType="begin"/>
          </w:r>
          <w:r w:rsidRPr="00A76ACF">
            <w:rPr>
              <w:rStyle w:val="PageNumber"/>
              <w:sz w:val="20"/>
            </w:rPr>
            <w:instrText xml:space="preserve"> PAGE </w:instrText>
          </w:r>
          <w:r w:rsidRPr="00A76ACF">
            <w:rPr>
              <w:rStyle w:val="PageNumber"/>
              <w:sz w:val="20"/>
            </w:rPr>
            <w:fldChar w:fldCharType="separate"/>
          </w:r>
          <w:r w:rsidR="002B3BD0">
            <w:rPr>
              <w:rStyle w:val="PageNumber"/>
              <w:noProof/>
              <w:sz w:val="20"/>
            </w:rPr>
            <w:t>11-2</w:t>
          </w:r>
          <w:r w:rsidRPr="00A76ACF">
            <w:rPr>
              <w:rStyle w:val="PageNumber"/>
              <w:sz w:val="20"/>
            </w:rPr>
            <w:fldChar w:fldCharType="end"/>
          </w:r>
        </w:p>
      </w:tc>
      <w:tc>
        <w:tcPr>
          <w:tcW w:w="4934" w:type="dxa"/>
        </w:tcPr>
        <w:p w14:paraId="43DD6BCC" w14:textId="77777777" w:rsidR="00970F45" w:rsidRPr="00A76ACF" w:rsidRDefault="00970F45" w:rsidP="00B07E49">
          <w:pPr>
            <w:pStyle w:val="FooterSoftwareTitle"/>
            <w:spacing w:before="60"/>
          </w:pPr>
          <w:r w:rsidRPr="00A76ACF">
            <w:t xml:space="preserve">IFCAP </w:t>
          </w:r>
          <w:r>
            <w:t>Purchase Card</w:t>
          </w:r>
          <w:r w:rsidRPr="00A76ACF">
            <w:t xml:space="preserve"> User’s Guide</w:t>
          </w:r>
        </w:p>
        <w:p w14:paraId="207D4E19" w14:textId="77777777" w:rsidR="00970F45" w:rsidRPr="00A76ACF" w:rsidRDefault="00970F45" w:rsidP="00B07E49">
          <w:pPr>
            <w:pStyle w:val="Footer"/>
            <w:spacing w:before="60"/>
            <w:jc w:val="center"/>
            <w:rPr>
              <w:sz w:val="20"/>
            </w:rPr>
          </w:pPr>
          <w:r w:rsidRPr="00A76ACF">
            <w:rPr>
              <w:sz w:val="20"/>
            </w:rPr>
            <w:t>IFCAP Version 5.1</w:t>
          </w:r>
        </w:p>
      </w:tc>
      <w:tc>
        <w:tcPr>
          <w:tcW w:w="2160" w:type="dxa"/>
        </w:tcPr>
        <w:p w14:paraId="0229D886" w14:textId="77777777" w:rsidR="00970F45" w:rsidRPr="00A76ACF" w:rsidRDefault="00970F45" w:rsidP="00B07E49">
          <w:pPr>
            <w:spacing w:before="60"/>
            <w:jc w:val="right"/>
            <w:rPr>
              <w:sz w:val="20"/>
            </w:rPr>
          </w:pPr>
          <w:r>
            <w:rPr>
              <w:sz w:val="20"/>
            </w:rPr>
            <w:t>October 2000</w:t>
          </w:r>
          <w:r>
            <w:rPr>
              <w:sz w:val="20"/>
            </w:rPr>
            <w:br w:type="textWrapping" w:clear="all"/>
            <w:t xml:space="preserve">Revised </w:t>
          </w:r>
          <w:r w:rsidR="009640CE">
            <w:rPr>
              <w:sz w:val="20"/>
            </w:rPr>
            <w:t>October 2011</w:t>
          </w:r>
        </w:p>
      </w:tc>
    </w:tr>
  </w:tbl>
  <w:p w14:paraId="0FFBB2DE" w14:textId="77777777" w:rsidR="00970F45" w:rsidRPr="00F62196" w:rsidRDefault="00970F45" w:rsidP="00F62196">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EDD82" w14:textId="77777777" w:rsidR="00970F45" w:rsidRDefault="00970F45" w:rsidP="009C266B">
    <w:pPr>
      <w:spacing w:before="0"/>
    </w:pPr>
  </w:p>
  <w:p w14:paraId="01B4A8C9" w14:textId="77777777" w:rsidR="00970F45" w:rsidRPr="00D90A85" w:rsidRDefault="00970F45" w:rsidP="00F62196">
    <w:pPr>
      <w:pStyle w:val="Footer"/>
      <w:tabs>
        <w:tab w:val="clear" w:pos="8640"/>
        <w:tab w:val="right" w:pos="9360"/>
      </w:tabs>
    </w:pPr>
    <w:r w:rsidRPr="00D90A85">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B5B96" w14:textId="77777777" w:rsidR="00970F45" w:rsidRDefault="00970F45" w:rsidP="00CA07C9">
    <w:pPr>
      <w:spacing w:before="0"/>
    </w:pPr>
  </w:p>
  <w:tbl>
    <w:tblPr>
      <w:tblW w:w="5000" w:type="pct"/>
      <w:tblInd w:w="18" w:type="dxa"/>
      <w:tblBorders>
        <w:top w:val="single" w:sz="4" w:space="0" w:color="auto"/>
      </w:tblBorders>
      <w:tblLayout w:type="fixed"/>
      <w:tblLook w:val="0000" w:firstRow="0" w:lastRow="0" w:firstColumn="0" w:lastColumn="0" w:noHBand="0" w:noVBand="0"/>
    </w:tblPr>
    <w:tblGrid>
      <w:gridCol w:w="2235"/>
      <w:gridCol w:w="5106"/>
      <w:gridCol w:w="2235"/>
    </w:tblGrid>
    <w:tr w:rsidR="00970F45" w:rsidRPr="00A76ACF" w14:paraId="0A9B892B" w14:textId="77777777" w:rsidTr="00B07E49">
      <w:tblPrEx>
        <w:tblCellMar>
          <w:top w:w="0" w:type="dxa"/>
          <w:bottom w:w="0" w:type="dxa"/>
        </w:tblCellMar>
      </w:tblPrEx>
      <w:tc>
        <w:tcPr>
          <w:tcW w:w="2160" w:type="dxa"/>
        </w:tcPr>
        <w:p w14:paraId="65D57DEB" w14:textId="77777777" w:rsidR="00970F45" w:rsidRPr="00A76ACF" w:rsidRDefault="00970F45" w:rsidP="00B07E49">
          <w:pPr>
            <w:spacing w:before="60"/>
            <w:rPr>
              <w:sz w:val="20"/>
            </w:rPr>
          </w:pPr>
          <w:r w:rsidRPr="00A76ACF">
            <w:rPr>
              <w:rStyle w:val="PageNumber"/>
              <w:sz w:val="20"/>
            </w:rPr>
            <w:fldChar w:fldCharType="begin"/>
          </w:r>
          <w:r w:rsidRPr="00A76ACF">
            <w:rPr>
              <w:rStyle w:val="PageNumber"/>
              <w:sz w:val="20"/>
            </w:rPr>
            <w:instrText xml:space="preserve"> PAGE </w:instrText>
          </w:r>
          <w:r w:rsidRPr="00A76ACF">
            <w:rPr>
              <w:rStyle w:val="PageNumber"/>
              <w:sz w:val="20"/>
            </w:rPr>
            <w:fldChar w:fldCharType="separate"/>
          </w:r>
          <w:r w:rsidR="004C113B">
            <w:rPr>
              <w:rStyle w:val="PageNumber"/>
              <w:noProof/>
              <w:sz w:val="20"/>
            </w:rPr>
            <w:t>xiv</w:t>
          </w:r>
          <w:r w:rsidRPr="00A76ACF">
            <w:rPr>
              <w:rStyle w:val="PageNumber"/>
              <w:sz w:val="20"/>
            </w:rPr>
            <w:fldChar w:fldCharType="end"/>
          </w:r>
        </w:p>
      </w:tc>
      <w:tc>
        <w:tcPr>
          <w:tcW w:w="4934" w:type="dxa"/>
        </w:tcPr>
        <w:p w14:paraId="4A4C9BA1" w14:textId="77777777" w:rsidR="00970F45" w:rsidRPr="00A76ACF" w:rsidRDefault="00970F45" w:rsidP="00B07E49">
          <w:pPr>
            <w:pStyle w:val="FooterSoftwareTitle"/>
            <w:spacing w:before="60"/>
          </w:pPr>
          <w:r w:rsidRPr="00A76ACF">
            <w:t xml:space="preserve">IFCAP </w:t>
          </w:r>
          <w:r>
            <w:t>Purchase Card</w:t>
          </w:r>
          <w:r w:rsidRPr="00A76ACF">
            <w:t xml:space="preserve"> User’s Guide</w:t>
          </w:r>
        </w:p>
        <w:p w14:paraId="77FB419B" w14:textId="77777777" w:rsidR="00970F45" w:rsidRPr="00A76ACF" w:rsidRDefault="00970F45" w:rsidP="00B07E49">
          <w:pPr>
            <w:pStyle w:val="Footer"/>
            <w:spacing w:before="60"/>
            <w:jc w:val="center"/>
            <w:rPr>
              <w:sz w:val="20"/>
            </w:rPr>
          </w:pPr>
          <w:r w:rsidRPr="00A76ACF">
            <w:rPr>
              <w:sz w:val="20"/>
            </w:rPr>
            <w:t>IFCAP Version 5.1</w:t>
          </w:r>
        </w:p>
      </w:tc>
      <w:tc>
        <w:tcPr>
          <w:tcW w:w="2160" w:type="dxa"/>
        </w:tcPr>
        <w:p w14:paraId="7D10DA81" w14:textId="77777777" w:rsidR="00970F45" w:rsidRPr="00A76ACF" w:rsidRDefault="00970F45" w:rsidP="00B07E49">
          <w:pPr>
            <w:spacing w:before="60"/>
            <w:jc w:val="right"/>
            <w:rPr>
              <w:sz w:val="20"/>
            </w:rPr>
          </w:pPr>
          <w:r>
            <w:rPr>
              <w:sz w:val="20"/>
            </w:rPr>
            <w:t>October 2000</w:t>
          </w:r>
          <w:r>
            <w:rPr>
              <w:sz w:val="20"/>
            </w:rPr>
            <w:br w:type="textWrapping" w:clear="all"/>
            <w:t xml:space="preserve">Revised </w:t>
          </w:r>
          <w:r w:rsidR="009640CE">
            <w:rPr>
              <w:sz w:val="20"/>
            </w:rPr>
            <w:t>October 2011</w:t>
          </w:r>
        </w:p>
      </w:tc>
    </w:tr>
  </w:tbl>
  <w:p w14:paraId="0BE9E54E" w14:textId="77777777" w:rsidR="00970F45" w:rsidRPr="00F62196" w:rsidRDefault="00970F45" w:rsidP="00F62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48046" w14:textId="77777777" w:rsidR="00970F45" w:rsidRDefault="00970F45">
    <w:pPr>
      <w:pStyle w:val="Footer"/>
      <w:ind w:right="360" w:firstLine="360"/>
    </w:pP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DAE7F" w14:textId="77777777" w:rsidR="00970F45" w:rsidRDefault="00970F45" w:rsidP="002E23B1">
    <w:pPr>
      <w:spacing w:before="0"/>
    </w:pPr>
  </w:p>
  <w:p w14:paraId="1E0C04F2" w14:textId="77777777" w:rsidR="00970F45" w:rsidRPr="002E23B1" w:rsidRDefault="00970F45" w:rsidP="002E23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7D86D" w14:textId="77777777" w:rsidR="00970F45" w:rsidRDefault="00970F45" w:rsidP="00324E3E">
    <w:pPr>
      <w:spacing w:before="0"/>
    </w:pPr>
  </w:p>
  <w:tbl>
    <w:tblPr>
      <w:tblW w:w="9540" w:type="dxa"/>
      <w:tblInd w:w="18" w:type="dxa"/>
      <w:tblBorders>
        <w:top w:val="single" w:sz="4" w:space="0" w:color="auto"/>
      </w:tblBorders>
      <w:tblLayout w:type="fixed"/>
      <w:tblLook w:val="0000" w:firstRow="0" w:lastRow="0" w:firstColumn="0" w:lastColumn="0" w:noHBand="0" w:noVBand="0"/>
    </w:tblPr>
    <w:tblGrid>
      <w:gridCol w:w="2522"/>
      <w:gridCol w:w="4768"/>
      <w:gridCol w:w="2250"/>
    </w:tblGrid>
    <w:tr w:rsidR="00970F45" w:rsidRPr="00A76ACF" w14:paraId="1B6E08DE" w14:textId="77777777" w:rsidTr="00B53C29">
      <w:tblPrEx>
        <w:tblCellMar>
          <w:top w:w="0" w:type="dxa"/>
          <w:bottom w:w="0" w:type="dxa"/>
        </w:tblCellMar>
      </w:tblPrEx>
      <w:tc>
        <w:tcPr>
          <w:tcW w:w="2522" w:type="dxa"/>
        </w:tcPr>
        <w:p w14:paraId="19C6B873" w14:textId="77777777" w:rsidR="00970F45" w:rsidRPr="00A76ACF" w:rsidRDefault="00970F45" w:rsidP="00324E3E">
          <w:pPr>
            <w:spacing w:before="60"/>
            <w:rPr>
              <w:sz w:val="20"/>
            </w:rPr>
          </w:pPr>
          <w:r w:rsidRPr="00A76ACF">
            <w:rPr>
              <w:rStyle w:val="PageNumber"/>
              <w:sz w:val="20"/>
            </w:rPr>
            <w:fldChar w:fldCharType="begin"/>
          </w:r>
          <w:r w:rsidRPr="00A76ACF">
            <w:rPr>
              <w:rStyle w:val="PageNumber"/>
              <w:sz w:val="20"/>
            </w:rPr>
            <w:instrText xml:space="preserve"> PAGE </w:instrText>
          </w:r>
          <w:r w:rsidRPr="00A76ACF">
            <w:rPr>
              <w:rStyle w:val="PageNumber"/>
              <w:sz w:val="20"/>
            </w:rPr>
            <w:fldChar w:fldCharType="separate"/>
          </w:r>
          <w:r w:rsidR="004C113B">
            <w:rPr>
              <w:rStyle w:val="PageNumber"/>
              <w:noProof/>
              <w:sz w:val="20"/>
            </w:rPr>
            <w:t>vi</w:t>
          </w:r>
          <w:r w:rsidRPr="00A76ACF">
            <w:rPr>
              <w:rStyle w:val="PageNumber"/>
              <w:sz w:val="20"/>
            </w:rPr>
            <w:fldChar w:fldCharType="end"/>
          </w:r>
        </w:p>
      </w:tc>
      <w:tc>
        <w:tcPr>
          <w:tcW w:w="4768" w:type="dxa"/>
        </w:tcPr>
        <w:p w14:paraId="779ED38A" w14:textId="77777777" w:rsidR="00970F45" w:rsidRPr="00A76ACF" w:rsidRDefault="00970F45" w:rsidP="00324E3E">
          <w:pPr>
            <w:pStyle w:val="FooterSoftwareTitle"/>
            <w:spacing w:before="60"/>
          </w:pPr>
          <w:r>
            <w:t>Purchase Card User’s Guide</w:t>
          </w:r>
        </w:p>
        <w:p w14:paraId="23264514" w14:textId="77777777" w:rsidR="00970F45" w:rsidRPr="00A76ACF" w:rsidRDefault="00970F45" w:rsidP="00324E3E">
          <w:pPr>
            <w:pStyle w:val="Footer"/>
            <w:spacing w:before="60"/>
            <w:jc w:val="center"/>
            <w:rPr>
              <w:sz w:val="20"/>
            </w:rPr>
          </w:pPr>
          <w:r w:rsidRPr="00A76ACF">
            <w:rPr>
              <w:sz w:val="20"/>
            </w:rPr>
            <w:t>IFCAP Version 5.1</w:t>
          </w:r>
        </w:p>
      </w:tc>
      <w:tc>
        <w:tcPr>
          <w:tcW w:w="2250" w:type="dxa"/>
        </w:tcPr>
        <w:p w14:paraId="0E34D222" w14:textId="77777777" w:rsidR="00970F45" w:rsidRPr="00A76ACF" w:rsidRDefault="00970F45" w:rsidP="00324E3E">
          <w:pPr>
            <w:spacing w:before="60"/>
            <w:jc w:val="right"/>
            <w:rPr>
              <w:sz w:val="20"/>
            </w:rPr>
          </w:pPr>
          <w:r>
            <w:rPr>
              <w:sz w:val="20"/>
            </w:rPr>
            <w:t>October 2000</w:t>
          </w:r>
          <w:r>
            <w:rPr>
              <w:sz w:val="20"/>
            </w:rPr>
            <w:br w:type="textWrapping" w:clear="all"/>
            <w:t>Revised November 2008</w:t>
          </w:r>
        </w:p>
      </w:tc>
    </w:tr>
  </w:tbl>
  <w:p w14:paraId="6756EE0F" w14:textId="77777777" w:rsidR="00970F45" w:rsidRPr="00D90A85" w:rsidRDefault="00970F45" w:rsidP="00F62196">
    <w:pPr>
      <w:pStyle w:val="Footer"/>
      <w:tabs>
        <w:tab w:val="clear" w:pos="8640"/>
        <w:tab w:val="right" w:pos="936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B15AA" w14:textId="77777777" w:rsidR="00970F45" w:rsidRDefault="00970F45" w:rsidP="002E23B1">
    <w:pPr>
      <w:spacing w:before="0"/>
    </w:pPr>
  </w:p>
  <w:tbl>
    <w:tblPr>
      <w:tblW w:w="9540" w:type="dxa"/>
      <w:tblInd w:w="18" w:type="dxa"/>
      <w:tblBorders>
        <w:top w:val="single" w:sz="4" w:space="0" w:color="auto"/>
      </w:tblBorders>
      <w:tblLayout w:type="fixed"/>
      <w:tblLook w:val="0000" w:firstRow="0" w:lastRow="0" w:firstColumn="0" w:lastColumn="0" w:noHBand="0" w:noVBand="0"/>
    </w:tblPr>
    <w:tblGrid>
      <w:gridCol w:w="2522"/>
      <w:gridCol w:w="4934"/>
      <w:gridCol w:w="2084"/>
    </w:tblGrid>
    <w:tr w:rsidR="00970F45" w:rsidRPr="00A76ACF" w14:paraId="5C9E13BA" w14:textId="77777777" w:rsidTr="00324E3E">
      <w:tblPrEx>
        <w:tblCellMar>
          <w:top w:w="0" w:type="dxa"/>
          <w:bottom w:w="0" w:type="dxa"/>
        </w:tblCellMar>
      </w:tblPrEx>
      <w:tc>
        <w:tcPr>
          <w:tcW w:w="2522" w:type="dxa"/>
        </w:tcPr>
        <w:p w14:paraId="59CAE1F0" w14:textId="77777777" w:rsidR="00970F45" w:rsidRPr="00A76ACF" w:rsidRDefault="00970F45" w:rsidP="00324E3E">
          <w:pPr>
            <w:spacing w:before="60"/>
            <w:rPr>
              <w:sz w:val="20"/>
            </w:rPr>
          </w:pPr>
          <w:r w:rsidRPr="00A76ACF">
            <w:rPr>
              <w:sz w:val="20"/>
            </w:rPr>
            <w:t>October 2000</w:t>
          </w:r>
          <w:r>
            <w:rPr>
              <w:sz w:val="20"/>
            </w:rPr>
            <w:br w:type="textWrapping" w:clear="all"/>
            <w:t xml:space="preserve">Revised </w:t>
          </w:r>
          <w:r w:rsidR="009640CE">
            <w:rPr>
              <w:sz w:val="20"/>
            </w:rPr>
            <w:t>October 2011</w:t>
          </w:r>
        </w:p>
      </w:tc>
      <w:tc>
        <w:tcPr>
          <w:tcW w:w="4934" w:type="dxa"/>
        </w:tcPr>
        <w:p w14:paraId="574AA374" w14:textId="77777777" w:rsidR="00970F45" w:rsidRPr="00A76ACF" w:rsidRDefault="00970F45" w:rsidP="00324E3E">
          <w:pPr>
            <w:pStyle w:val="FooterSoftwareTitle"/>
            <w:spacing w:before="60"/>
          </w:pPr>
          <w:r>
            <w:t>Purchase Card User’s Guide</w:t>
          </w:r>
        </w:p>
        <w:p w14:paraId="656D8F3A" w14:textId="77777777" w:rsidR="00970F45" w:rsidRPr="00A76ACF" w:rsidRDefault="00970F45" w:rsidP="00324E3E">
          <w:pPr>
            <w:pStyle w:val="Footer"/>
            <w:spacing w:before="60"/>
            <w:jc w:val="center"/>
            <w:rPr>
              <w:sz w:val="20"/>
            </w:rPr>
          </w:pPr>
          <w:r w:rsidRPr="00A76ACF">
            <w:rPr>
              <w:sz w:val="20"/>
            </w:rPr>
            <w:t>IFCAP Version 5.1</w:t>
          </w:r>
        </w:p>
      </w:tc>
      <w:tc>
        <w:tcPr>
          <w:tcW w:w="2084" w:type="dxa"/>
        </w:tcPr>
        <w:p w14:paraId="371C881A" w14:textId="77777777" w:rsidR="00970F45" w:rsidRPr="00A76ACF" w:rsidRDefault="00970F45" w:rsidP="00324E3E">
          <w:pPr>
            <w:spacing w:before="60"/>
            <w:jc w:val="right"/>
            <w:rPr>
              <w:sz w:val="20"/>
            </w:rPr>
          </w:pPr>
          <w:r w:rsidRPr="00A76ACF">
            <w:rPr>
              <w:rStyle w:val="PageNumber"/>
              <w:sz w:val="20"/>
            </w:rPr>
            <w:fldChar w:fldCharType="begin"/>
          </w:r>
          <w:r w:rsidRPr="00A76ACF">
            <w:rPr>
              <w:rStyle w:val="PageNumber"/>
              <w:sz w:val="20"/>
            </w:rPr>
            <w:instrText xml:space="preserve"> PAGE </w:instrText>
          </w:r>
          <w:r w:rsidRPr="00A76ACF">
            <w:rPr>
              <w:rStyle w:val="PageNumber"/>
              <w:sz w:val="20"/>
            </w:rPr>
            <w:fldChar w:fldCharType="separate"/>
          </w:r>
          <w:r w:rsidR="002B3BD0">
            <w:rPr>
              <w:rStyle w:val="PageNumber"/>
              <w:noProof/>
              <w:sz w:val="20"/>
            </w:rPr>
            <w:t>xi</w:t>
          </w:r>
          <w:r w:rsidRPr="00A76ACF">
            <w:rPr>
              <w:rStyle w:val="PageNumber"/>
              <w:sz w:val="20"/>
            </w:rPr>
            <w:fldChar w:fldCharType="end"/>
          </w:r>
        </w:p>
      </w:tc>
    </w:tr>
  </w:tbl>
  <w:p w14:paraId="3767AEF2" w14:textId="77777777" w:rsidR="00970F45" w:rsidRPr="00D90A85" w:rsidRDefault="00970F45" w:rsidP="002E23B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BB902" w14:textId="77777777" w:rsidR="00970F45" w:rsidRDefault="00970F45" w:rsidP="002E23B1">
    <w:pPr>
      <w:spacing w:before="0"/>
    </w:pPr>
  </w:p>
  <w:p w14:paraId="4FF54610" w14:textId="77777777" w:rsidR="00970F45" w:rsidRPr="002E23B1" w:rsidRDefault="00970F45" w:rsidP="002E23B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29981" w14:textId="77777777" w:rsidR="00970F45" w:rsidRDefault="00970F45" w:rsidP="00324E3E">
    <w:pPr>
      <w:spacing w:before="0"/>
    </w:pPr>
  </w:p>
  <w:tbl>
    <w:tblPr>
      <w:tblW w:w="9540" w:type="dxa"/>
      <w:tblInd w:w="18" w:type="dxa"/>
      <w:tblBorders>
        <w:top w:val="single" w:sz="4" w:space="0" w:color="auto"/>
      </w:tblBorders>
      <w:tblLayout w:type="fixed"/>
      <w:tblLook w:val="0000" w:firstRow="0" w:lastRow="0" w:firstColumn="0" w:lastColumn="0" w:noHBand="0" w:noVBand="0"/>
    </w:tblPr>
    <w:tblGrid>
      <w:gridCol w:w="2522"/>
      <w:gridCol w:w="4768"/>
      <w:gridCol w:w="2250"/>
    </w:tblGrid>
    <w:tr w:rsidR="00970F45" w:rsidRPr="00A76ACF" w14:paraId="55D01AF3" w14:textId="77777777" w:rsidTr="00B53C29">
      <w:tblPrEx>
        <w:tblCellMar>
          <w:top w:w="0" w:type="dxa"/>
          <w:bottom w:w="0" w:type="dxa"/>
        </w:tblCellMar>
      </w:tblPrEx>
      <w:tc>
        <w:tcPr>
          <w:tcW w:w="2522" w:type="dxa"/>
        </w:tcPr>
        <w:p w14:paraId="1527C188" w14:textId="77777777" w:rsidR="00970F45" w:rsidRPr="00A76ACF" w:rsidRDefault="00970F45" w:rsidP="00324E3E">
          <w:pPr>
            <w:spacing w:before="60"/>
            <w:rPr>
              <w:sz w:val="20"/>
            </w:rPr>
          </w:pPr>
          <w:r w:rsidRPr="00A76ACF">
            <w:rPr>
              <w:rStyle w:val="PageNumber"/>
              <w:sz w:val="20"/>
            </w:rPr>
            <w:fldChar w:fldCharType="begin"/>
          </w:r>
          <w:r w:rsidRPr="00A76ACF">
            <w:rPr>
              <w:rStyle w:val="PageNumber"/>
              <w:sz w:val="20"/>
            </w:rPr>
            <w:instrText xml:space="preserve"> PAGE </w:instrText>
          </w:r>
          <w:r w:rsidRPr="00A76ACF">
            <w:rPr>
              <w:rStyle w:val="PageNumber"/>
              <w:sz w:val="20"/>
            </w:rPr>
            <w:fldChar w:fldCharType="separate"/>
          </w:r>
          <w:r w:rsidR="002B3BD0">
            <w:rPr>
              <w:rStyle w:val="PageNumber"/>
              <w:noProof/>
              <w:sz w:val="20"/>
            </w:rPr>
            <w:t>xii</w:t>
          </w:r>
          <w:r w:rsidRPr="00A76ACF">
            <w:rPr>
              <w:rStyle w:val="PageNumber"/>
              <w:sz w:val="20"/>
            </w:rPr>
            <w:fldChar w:fldCharType="end"/>
          </w:r>
        </w:p>
      </w:tc>
      <w:tc>
        <w:tcPr>
          <w:tcW w:w="4768" w:type="dxa"/>
        </w:tcPr>
        <w:p w14:paraId="313845D0" w14:textId="77777777" w:rsidR="00970F45" w:rsidRPr="00A76ACF" w:rsidRDefault="00970F45" w:rsidP="00324E3E">
          <w:pPr>
            <w:pStyle w:val="FooterSoftwareTitle"/>
            <w:spacing w:before="60"/>
          </w:pPr>
          <w:r>
            <w:t>Purchase Card User’s Guide</w:t>
          </w:r>
        </w:p>
        <w:p w14:paraId="56DB1A5F" w14:textId="77777777" w:rsidR="00970F45" w:rsidRPr="00A76ACF" w:rsidRDefault="00970F45" w:rsidP="00324E3E">
          <w:pPr>
            <w:pStyle w:val="Footer"/>
            <w:spacing w:before="60"/>
            <w:jc w:val="center"/>
            <w:rPr>
              <w:sz w:val="20"/>
            </w:rPr>
          </w:pPr>
          <w:r w:rsidRPr="00A76ACF">
            <w:rPr>
              <w:sz w:val="20"/>
            </w:rPr>
            <w:t>IFCAP Version 5.1</w:t>
          </w:r>
        </w:p>
      </w:tc>
      <w:tc>
        <w:tcPr>
          <w:tcW w:w="2250" w:type="dxa"/>
        </w:tcPr>
        <w:p w14:paraId="2E8F983D" w14:textId="77777777" w:rsidR="00970F45" w:rsidRPr="00A76ACF" w:rsidRDefault="00970F45" w:rsidP="00324E3E">
          <w:pPr>
            <w:spacing w:before="60"/>
            <w:jc w:val="right"/>
            <w:rPr>
              <w:sz w:val="20"/>
            </w:rPr>
          </w:pPr>
          <w:r>
            <w:rPr>
              <w:sz w:val="20"/>
            </w:rPr>
            <w:t>October 2000</w:t>
          </w:r>
          <w:r>
            <w:rPr>
              <w:sz w:val="20"/>
            </w:rPr>
            <w:br w:type="textWrapping" w:clear="all"/>
            <w:t xml:space="preserve">Revised </w:t>
          </w:r>
          <w:r w:rsidR="009640CE">
            <w:rPr>
              <w:sz w:val="20"/>
            </w:rPr>
            <w:t>October 2011</w:t>
          </w:r>
        </w:p>
      </w:tc>
    </w:tr>
  </w:tbl>
  <w:p w14:paraId="2BA6BE5C" w14:textId="77777777" w:rsidR="00970F45" w:rsidRPr="00D90A85" w:rsidRDefault="00970F45" w:rsidP="00F62196">
    <w:pPr>
      <w:pStyle w:val="Footer"/>
      <w:tabs>
        <w:tab w:val="clear" w:pos="8640"/>
        <w:tab w:val="right" w:pos="936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55B0D" w14:textId="77777777" w:rsidR="00970F45" w:rsidRDefault="00970F45" w:rsidP="00CA07C9">
    <w:pPr>
      <w:spacing w:before="0"/>
    </w:pPr>
  </w:p>
  <w:tbl>
    <w:tblPr>
      <w:tblW w:w="5000" w:type="pct"/>
      <w:tblInd w:w="18" w:type="dxa"/>
      <w:tblBorders>
        <w:top w:val="single" w:sz="4" w:space="0" w:color="auto"/>
      </w:tblBorders>
      <w:tblLayout w:type="fixed"/>
      <w:tblLook w:val="0000" w:firstRow="0" w:lastRow="0" w:firstColumn="0" w:lastColumn="0" w:noHBand="0" w:noVBand="0"/>
    </w:tblPr>
    <w:tblGrid>
      <w:gridCol w:w="2235"/>
      <w:gridCol w:w="5106"/>
      <w:gridCol w:w="2235"/>
    </w:tblGrid>
    <w:tr w:rsidR="00970F45" w:rsidRPr="00A76ACF" w14:paraId="2981B086" w14:textId="77777777" w:rsidTr="00B07E49">
      <w:tblPrEx>
        <w:tblCellMar>
          <w:top w:w="0" w:type="dxa"/>
          <w:bottom w:w="0" w:type="dxa"/>
        </w:tblCellMar>
      </w:tblPrEx>
      <w:tc>
        <w:tcPr>
          <w:tcW w:w="2160" w:type="dxa"/>
        </w:tcPr>
        <w:p w14:paraId="7AE2EDB1" w14:textId="77777777" w:rsidR="00970F45" w:rsidRPr="00A76ACF" w:rsidRDefault="00970F45" w:rsidP="00B07E49">
          <w:pPr>
            <w:spacing w:before="60"/>
            <w:rPr>
              <w:sz w:val="20"/>
            </w:rPr>
          </w:pPr>
          <w:r w:rsidRPr="00A76ACF">
            <w:rPr>
              <w:rStyle w:val="PageNumber"/>
              <w:sz w:val="20"/>
            </w:rPr>
            <w:fldChar w:fldCharType="begin"/>
          </w:r>
          <w:r w:rsidRPr="00A76ACF">
            <w:rPr>
              <w:rStyle w:val="PageNumber"/>
              <w:sz w:val="20"/>
            </w:rPr>
            <w:instrText xml:space="preserve"> PAGE </w:instrText>
          </w:r>
          <w:r w:rsidRPr="00A76ACF">
            <w:rPr>
              <w:rStyle w:val="PageNumber"/>
              <w:sz w:val="20"/>
            </w:rPr>
            <w:fldChar w:fldCharType="separate"/>
          </w:r>
          <w:r w:rsidR="002B3BD0">
            <w:rPr>
              <w:rStyle w:val="PageNumber"/>
              <w:noProof/>
              <w:sz w:val="20"/>
            </w:rPr>
            <w:t>10-2</w:t>
          </w:r>
          <w:r w:rsidRPr="00A76ACF">
            <w:rPr>
              <w:rStyle w:val="PageNumber"/>
              <w:sz w:val="20"/>
            </w:rPr>
            <w:fldChar w:fldCharType="end"/>
          </w:r>
        </w:p>
      </w:tc>
      <w:tc>
        <w:tcPr>
          <w:tcW w:w="4934" w:type="dxa"/>
        </w:tcPr>
        <w:p w14:paraId="6EC595C3" w14:textId="77777777" w:rsidR="00970F45" w:rsidRPr="00A76ACF" w:rsidRDefault="00970F45" w:rsidP="00B07E49">
          <w:pPr>
            <w:pStyle w:val="FooterSoftwareTitle"/>
            <w:spacing w:before="60"/>
          </w:pPr>
          <w:r w:rsidRPr="00A76ACF">
            <w:t xml:space="preserve">IFCAP </w:t>
          </w:r>
          <w:r>
            <w:t>Purchase Card</w:t>
          </w:r>
          <w:r w:rsidRPr="00A76ACF">
            <w:t xml:space="preserve"> User’s Guide</w:t>
          </w:r>
        </w:p>
        <w:p w14:paraId="2D0F3A6D" w14:textId="77777777" w:rsidR="00970F45" w:rsidRPr="00A76ACF" w:rsidRDefault="00970F45" w:rsidP="00B07E49">
          <w:pPr>
            <w:pStyle w:val="Footer"/>
            <w:spacing w:before="60"/>
            <w:jc w:val="center"/>
            <w:rPr>
              <w:sz w:val="20"/>
            </w:rPr>
          </w:pPr>
          <w:r w:rsidRPr="00A76ACF">
            <w:rPr>
              <w:sz w:val="20"/>
            </w:rPr>
            <w:t>IFCAP Version 5.1</w:t>
          </w:r>
        </w:p>
      </w:tc>
      <w:tc>
        <w:tcPr>
          <w:tcW w:w="2160" w:type="dxa"/>
        </w:tcPr>
        <w:p w14:paraId="3C412052" w14:textId="77777777" w:rsidR="00970F45" w:rsidRPr="00A76ACF" w:rsidRDefault="00970F45" w:rsidP="00B07E49">
          <w:pPr>
            <w:spacing w:before="60"/>
            <w:jc w:val="right"/>
            <w:rPr>
              <w:sz w:val="20"/>
            </w:rPr>
          </w:pPr>
          <w:r>
            <w:rPr>
              <w:sz w:val="20"/>
            </w:rPr>
            <w:t>October 2000</w:t>
          </w:r>
          <w:r>
            <w:rPr>
              <w:sz w:val="20"/>
            </w:rPr>
            <w:br w:type="textWrapping" w:clear="all"/>
            <w:t xml:space="preserve">Revised </w:t>
          </w:r>
          <w:r w:rsidR="009640CE">
            <w:rPr>
              <w:sz w:val="20"/>
            </w:rPr>
            <w:t>October 2011</w:t>
          </w:r>
        </w:p>
      </w:tc>
    </w:tr>
  </w:tbl>
  <w:p w14:paraId="6F5DCA23" w14:textId="77777777" w:rsidR="00970F45" w:rsidRPr="00F62196" w:rsidRDefault="00970F45" w:rsidP="00F6219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95B91" w14:textId="77777777" w:rsidR="00970F45" w:rsidRDefault="00970F45" w:rsidP="009C266B">
    <w:pPr>
      <w:spacing w:before="0"/>
    </w:pPr>
  </w:p>
  <w:p w14:paraId="724A9606" w14:textId="77777777" w:rsidR="00970F45" w:rsidRPr="00D90A85" w:rsidRDefault="00970F45" w:rsidP="00F62196">
    <w:pPr>
      <w:pStyle w:val="Footer"/>
      <w:tabs>
        <w:tab w:val="clear" w:pos="8640"/>
        <w:tab w:val="right" w:pos="9360"/>
      </w:tabs>
    </w:pPr>
    <w:r w:rsidRPr="00D90A8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D41F4" w14:textId="77777777" w:rsidR="00160A29" w:rsidRDefault="00160A29">
      <w:r>
        <w:separator/>
      </w:r>
    </w:p>
  </w:footnote>
  <w:footnote w:type="continuationSeparator" w:id="0">
    <w:p w14:paraId="3D9D21A9" w14:textId="77777777" w:rsidR="00160A29" w:rsidRDefault="00160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E5D49" w14:textId="77777777" w:rsidR="00970F45" w:rsidRPr="005870EC" w:rsidRDefault="00970F45" w:rsidP="005870EC">
    <w:pPr>
      <w:pStyle w:val="Header"/>
    </w:pPr>
    <w:r w:rsidRPr="005870EC">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199C7" w14:textId="77777777" w:rsidR="00970F45" w:rsidRDefault="00970F45" w:rsidP="005870EC">
    <w:pPr>
      <w:pStyle w:val="Header"/>
    </w:pPr>
    <w:r>
      <w:t xml:space="preserve"> Introduction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3C22A" w14:textId="77777777" w:rsidR="00970F45" w:rsidRDefault="00970F45" w:rsidP="005870EC">
    <w:pPr>
      <w:pStyle w:val="Header"/>
    </w:pPr>
    <w:r>
      <w:t>Introduction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AF231" w14:textId="77777777" w:rsidR="00970F45" w:rsidRDefault="00970F45" w:rsidP="005870EC">
    <w:pPr>
      <w:pStyle w:val="Header"/>
    </w:pPr>
    <w: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0EF59" w14:textId="77777777" w:rsidR="00970F45" w:rsidRDefault="00970F45" w:rsidP="005870EC">
    <w:pPr>
      <w:pStyle w:val="Header"/>
    </w:pPr>
    <w:r>
      <w:t>Record Card Purchases in IFCAP</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34ED3" w14:textId="77777777" w:rsidR="00970F45" w:rsidRDefault="00970F45" w:rsidP="00480B0B">
    <w:pPr>
      <w:pStyle w:val="Header"/>
      <w:jc w:val="right"/>
    </w:pPr>
    <w:r>
      <w:t>Record Card Purchases in IFCAP</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6D313" w14:textId="77777777" w:rsidR="00970F45" w:rsidRDefault="00970F45" w:rsidP="005870EC">
    <w:pPr>
      <w:pStyle w:val="Header"/>
    </w:pPr>
    <w: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EE723" w14:textId="77777777" w:rsidR="00970F45" w:rsidRDefault="00970F45" w:rsidP="005870EC">
    <w:pPr>
      <w:pStyle w:val="Header"/>
    </w:pPr>
    <w:r>
      <w:t>Create and Convert Orders</w:t>
    </w:r>
    <w:r>
      <w:tab/>
    </w:r>
    <w: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8BE6A" w14:textId="77777777" w:rsidR="00970F45" w:rsidRDefault="00970F45" w:rsidP="005870EC">
    <w:pPr>
      <w:pStyle w:val="Header"/>
    </w:pPr>
    <w:r>
      <w:tab/>
    </w:r>
    <w:r>
      <w:tab/>
      <w:t>Create and Convert Orders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9589" w14:textId="77777777" w:rsidR="00970F45" w:rsidRDefault="00970F45" w:rsidP="005870EC">
    <w:pPr>
      <w:pStyle w:val="Header"/>
    </w:pPr>
    <w: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F40B8" w14:textId="77777777" w:rsidR="00970F45" w:rsidRDefault="00970F45" w:rsidP="005870EC">
    <w:pPr>
      <w:pStyle w:val="Header"/>
    </w:pPr>
    <w:r>
      <w:t>Convert PC Orders to Other Document Types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69C8" w14:textId="77777777" w:rsidR="00970F45" w:rsidRDefault="00970F45" w:rsidP="005870EC">
    <w:pPr>
      <w:pStyle w:val="Header"/>
    </w:pPr>
    <w:r>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EC687" w14:textId="77777777" w:rsidR="00970F45" w:rsidRDefault="00970F45" w:rsidP="005870EC">
    <w:pPr>
      <w:pStyle w:val="Header"/>
    </w:pPr>
    <w:r>
      <w:tab/>
    </w:r>
    <w:r>
      <w:tab/>
      <w:t>Convert PC Orders to Other Document Types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B9652" w14:textId="77777777" w:rsidR="00970F45" w:rsidRDefault="00970F45" w:rsidP="005870EC">
    <w:pPr>
      <w:pStyle w:val="Header"/>
    </w:pPr>
    <w: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E2D26" w14:textId="77777777" w:rsidR="00970F45" w:rsidRDefault="00970F45" w:rsidP="005870EC">
    <w:pPr>
      <w:pStyle w:val="Header"/>
    </w:pPr>
    <w:r>
      <w:t>Reconcile Payment Authorizations From FMS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D1C23" w14:textId="77777777" w:rsidR="00970F45" w:rsidRDefault="00970F45" w:rsidP="005870EC">
    <w:pPr>
      <w:pStyle w:val="Header"/>
    </w:pPr>
    <w:r>
      <w:tab/>
    </w:r>
    <w:r>
      <w:tab/>
      <w:t>Reconcile Payment Authorizations From FMS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2BBAB" w14:textId="77777777" w:rsidR="00970F45" w:rsidRDefault="00970F45" w:rsidP="005870EC">
    <w:pPr>
      <w:pStyle w:val="Header"/>
    </w:pPr>
    <w: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2563A" w14:textId="77777777" w:rsidR="00970F45" w:rsidRDefault="00970F45" w:rsidP="005870EC">
    <w:pPr>
      <w:pStyle w:val="Header"/>
    </w:pPr>
    <w:r>
      <w:t>Approving Official Options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9BE8D" w14:textId="77777777" w:rsidR="00970F45" w:rsidRDefault="00970F45" w:rsidP="005870EC">
    <w:pPr>
      <w:pStyle w:val="Header"/>
    </w:pPr>
    <w:r>
      <w:tab/>
    </w:r>
    <w:r>
      <w:tab/>
      <w:t xml:space="preserve">Approving Official Options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7AB5C" w14:textId="77777777" w:rsidR="00970F45" w:rsidRDefault="00970F45" w:rsidP="005870EC">
    <w:pPr>
      <w:pStyle w:val="Header"/>
    </w:pPr>
    <w: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3B32B" w14:textId="77777777" w:rsidR="00970F45" w:rsidRDefault="00970F45" w:rsidP="005870EC">
    <w:pPr>
      <w:pStyle w:val="Header"/>
    </w:pPr>
    <w:r>
      <w:t>Purchase Card Coordinator Options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D5B48" w14:textId="77777777" w:rsidR="00970F45" w:rsidRDefault="00970F45" w:rsidP="005870EC">
    <w:pPr>
      <w:pStyle w:val="Header"/>
    </w:pPr>
    <w:r>
      <w:tab/>
    </w:r>
    <w:r>
      <w:tab/>
      <w:t>Purchase Card Coordinator Options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5C36D" w14:textId="77777777" w:rsidR="00970F45" w:rsidRDefault="00970F45" w:rsidP="005870EC">
    <w:pPr>
      <w:pStyle w:val="Header"/>
    </w:pPr>
    <w:r>
      <w:t xml:space="preserve"> </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8F9E" w14:textId="77777777" w:rsidR="00970F45" w:rsidRDefault="00970F45" w:rsidP="005870EC">
    <w:pPr>
      <w:pStyle w:val="Header"/>
    </w:pPr>
    <w: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D95C1" w14:textId="77777777" w:rsidR="00970F45" w:rsidRDefault="00970F45" w:rsidP="005870EC">
    <w:pPr>
      <w:pStyle w:val="Header"/>
    </w:pPr>
    <w:r>
      <w:t>Supplemental Purchase Card Options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9F58B" w14:textId="77777777" w:rsidR="00970F45" w:rsidRDefault="00970F45" w:rsidP="00480B0B">
    <w:pPr>
      <w:pStyle w:val="Header"/>
      <w:jc w:val="right"/>
    </w:pPr>
    <w:r>
      <w:t>Supplemental Purchase Card Options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F3857" w14:textId="77777777" w:rsidR="00970F45" w:rsidRDefault="00970F45" w:rsidP="005870EC">
    <w:pPr>
      <w:pStyle w:val="Header"/>
    </w:pPr>
    <w:r>
      <w:t xml:space="preserve"> </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1B406" w14:textId="77777777" w:rsidR="00970F45" w:rsidRPr="00480B0B" w:rsidRDefault="00970F45" w:rsidP="00480B0B">
    <w:pPr>
      <w:pStyle w:val="Header"/>
    </w:pPr>
    <w:r w:rsidRPr="00480B0B">
      <w:t>The Logistics Data Query Tool</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69942" w14:textId="77777777" w:rsidR="00970F45" w:rsidRDefault="00970F45" w:rsidP="005870EC">
    <w:pPr>
      <w:pStyle w:val="Header"/>
    </w:pPr>
    <w:r>
      <w:t xml:space="preserve"> </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C1938" w14:textId="77777777" w:rsidR="00970F45" w:rsidRDefault="00970F45" w:rsidP="005870EC">
    <w:pPr>
      <w:pStyle w:val="Header"/>
    </w:pPr>
    <w:r>
      <w:t>Glossary</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A03F3" w14:textId="77777777" w:rsidR="00970F45" w:rsidRDefault="00970F45" w:rsidP="00480B0B">
    <w:pPr>
      <w:pStyle w:val="Header"/>
      <w:jc w:val="right"/>
    </w:pPr>
    <w:r>
      <w:t>Glossary</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83E55" w14:textId="77777777" w:rsidR="00970F45" w:rsidRDefault="00970F45" w:rsidP="005870EC">
    <w:pPr>
      <w:pStyle w:val="Header"/>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FE1EF" w14:textId="77777777" w:rsidR="00970F45" w:rsidRPr="002E18E9" w:rsidRDefault="00970F45" w:rsidP="005870EC">
    <w:pPr>
      <w:pStyle w:val="Header"/>
    </w:pPr>
    <w:r>
      <w:t>Preface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C813" w14:textId="77777777" w:rsidR="00970F45" w:rsidRDefault="00970F45" w:rsidP="005870EC">
    <w:pPr>
      <w:pStyle w:val="Header"/>
    </w:pPr>
    <w:r>
      <w:tab/>
    </w:r>
    <w:r>
      <w:tab/>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2431B" w14:textId="77777777" w:rsidR="00970F45" w:rsidRDefault="00970F45" w:rsidP="005870EC">
    <w:pPr>
      <w:pStyle w:val="Header"/>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44066" w14:textId="77777777" w:rsidR="00970F45" w:rsidRPr="002E18E9" w:rsidRDefault="00970F45" w:rsidP="005870EC">
    <w:pPr>
      <w:pStyle w:val="Header"/>
    </w:pPr>
    <w:r>
      <w:t>Table of Contents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226C" w14:textId="77777777" w:rsidR="00970F45" w:rsidRDefault="00970F45" w:rsidP="00FC5317">
    <w:pPr>
      <w:pStyle w:val="Header"/>
      <w:jc w:val="right"/>
    </w:pPr>
    <w:r>
      <w:t>Table of Contents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13068" w14:textId="77777777" w:rsidR="00970F45" w:rsidRDefault="00970F45" w:rsidP="005870E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DD28F0FA"/>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9"/>
    <w:multiLevelType w:val="singleLevel"/>
    <w:tmpl w:val="C8F8577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8AA18F2"/>
    <w:lvl w:ilvl="0">
      <w:numFmt w:val="bullet"/>
      <w:lvlText w:val="*"/>
      <w:lvlJc w:val="left"/>
    </w:lvl>
  </w:abstractNum>
  <w:abstractNum w:abstractNumId="3" w15:restartNumberingAfterBreak="0">
    <w:nsid w:val="011B14F1"/>
    <w:multiLevelType w:val="multilevel"/>
    <w:tmpl w:val="6EFA0B00"/>
    <w:numStyleLink w:val="StyleNumbered"/>
  </w:abstractNum>
  <w:abstractNum w:abstractNumId="4" w15:restartNumberingAfterBreak="0">
    <w:nsid w:val="0C832E05"/>
    <w:multiLevelType w:val="multilevel"/>
    <w:tmpl w:val="6EFA0B00"/>
    <w:numStyleLink w:val="StyleNumbered"/>
  </w:abstractNum>
  <w:abstractNum w:abstractNumId="5" w15:restartNumberingAfterBreak="0">
    <w:nsid w:val="0E0B5F99"/>
    <w:multiLevelType w:val="hybridMultilevel"/>
    <w:tmpl w:val="85A443E0"/>
    <w:lvl w:ilvl="0" w:tplc="ED708054">
      <w:start w:val="1"/>
      <w:numFmt w:val="decimal"/>
      <w:lvlText w:val="%1."/>
      <w:lvlJc w:val="left"/>
      <w:pPr>
        <w:tabs>
          <w:tab w:val="num" w:pos="720"/>
        </w:tabs>
        <w:ind w:left="720" w:hanging="360"/>
      </w:pPr>
      <w:rPr>
        <w:rFonts w:ascii="Verdana" w:hAnsi="Verdana"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C839BE"/>
    <w:multiLevelType w:val="multilevel"/>
    <w:tmpl w:val="0409001F"/>
    <w:name w:val="IFCAPGuides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7" w15:restartNumberingAfterBreak="0">
    <w:nsid w:val="101357E5"/>
    <w:multiLevelType w:val="multilevel"/>
    <w:tmpl w:val="2EFE47EC"/>
    <w:lvl w:ilvl="0">
      <w:start w:val="1"/>
      <w:numFmt w:val="decimal"/>
      <w:suff w:val="space"/>
      <w:lvlText w:val="Chapter %1."/>
      <w:lvlJc w:val="left"/>
      <w:pPr>
        <w:ind w:left="0" w:firstLine="0"/>
      </w:pPr>
      <w:rPr>
        <w:rFonts w:ascii="Arial" w:hAnsi="Arial" w:hint="default"/>
        <w:b w:val="0"/>
        <w:i w:val="0"/>
        <w:color w:val="000000"/>
        <w:sz w:val="36"/>
        <w:szCs w:val="36"/>
      </w:rPr>
    </w:lvl>
    <w:lvl w:ilvl="1">
      <w:start w:val="1"/>
      <w:numFmt w:val="decimal"/>
      <w:pStyle w:val="StyleHeading2"/>
      <w:suff w:val="space"/>
      <w:lvlText w:val="%1.%2"/>
      <w:lvlJc w:val="left"/>
      <w:pPr>
        <w:ind w:left="0" w:firstLine="0"/>
      </w:pPr>
      <w:rPr>
        <w:rFonts w:ascii="Arial" w:hAnsi="Arial" w:hint="default"/>
        <w:b w:val="0"/>
        <w:i w:val="0"/>
        <w:color w:val="000000"/>
        <w:sz w:val="32"/>
        <w:szCs w:val="32"/>
      </w:rPr>
    </w:lvl>
    <w:lvl w:ilvl="2">
      <w:start w:val="1"/>
      <w:numFmt w:val="decimal"/>
      <w:suff w:val="space"/>
      <w:lvlText w:val="%1.%2.%3"/>
      <w:lvlJc w:val="left"/>
      <w:pPr>
        <w:ind w:left="360" w:hanging="360"/>
      </w:pPr>
      <w:rPr>
        <w:rFonts w:ascii="Arial" w:hAnsi="Arial" w:hint="default"/>
        <w:b w:val="0"/>
        <w:i w:val="0"/>
        <w:color w:val="000000"/>
        <w:sz w:val="28"/>
      </w:rPr>
    </w:lvl>
    <w:lvl w:ilvl="3">
      <w:start w:val="1"/>
      <w:numFmt w:val="decimal"/>
      <w:suff w:val="space"/>
      <w:lvlText w:val="%1.%2.%3.%4"/>
      <w:lvlJc w:val="left"/>
      <w:pPr>
        <w:ind w:left="180" w:hanging="180"/>
      </w:pPr>
      <w:rPr>
        <w:rFonts w:ascii="Arial Bold" w:hAnsi="Arial Bold" w:hint="default"/>
        <w:b/>
        <w:i w:val="0"/>
        <w:color w:val="000000"/>
        <w:sz w:val="24"/>
        <w:szCs w:val="22"/>
      </w:rPr>
    </w:lvl>
    <w:lvl w:ilvl="4">
      <w:start w:val="1"/>
      <w:numFmt w:val="decimal"/>
      <w:suff w:val="nothing"/>
      <w:lvlText w:val="%1.%2.%3.%5.%4 "/>
      <w:lvlJc w:val="left"/>
      <w:pPr>
        <w:ind w:left="0" w:firstLine="0"/>
      </w:pPr>
      <w:rPr>
        <w:rFonts w:ascii="Arial" w:hAnsi="Arial" w:hint="default"/>
        <w:b w:val="0"/>
        <w:i w:val="0"/>
        <w:color w:val="000000"/>
        <w:sz w:val="24"/>
        <w:u w:val="single"/>
      </w:rPr>
    </w:lvl>
    <w:lvl w:ilvl="5">
      <w:start w:val="1"/>
      <w:numFmt w:val="decimal"/>
      <w:pStyle w:val="Heading6"/>
      <w:suff w:val="space"/>
      <w:lvlText w:val="%1.%2.%3.%4.%5.%6"/>
      <w:lvlJc w:val="left"/>
      <w:pPr>
        <w:ind w:left="0" w:firstLine="0"/>
      </w:pPr>
      <w:rPr>
        <w:rFonts w:ascii="Arial" w:hAnsi="Arial" w:hint="default"/>
        <w:b w:val="0"/>
        <w:i w:val="0"/>
        <w:color w:val="000000"/>
        <w:sz w:val="20"/>
      </w:rPr>
    </w:lvl>
    <w:lvl w:ilvl="6">
      <w:start w:val="1"/>
      <w:numFmt w:val="upperLetter"/>
      <w:lvlRestart w:val="0"/>
      <w:pStyle w:val="Heading7"/>
      <w:suff w:val="space"/>
      <w:lvlText w:val="Appendix %7."/>
      <w:lvlJc w:val="left"/>
      <w:pPr>
        <w:ind w:left="0" w:firstLine="0"/>
      </w:pPr>
      <w:rPr>
        <w:rFonts w:ascii="Arial" w:hAnsi="Arial" w:hint="default"/>
        <w:b w:val="0"/>
        <w:i w:val="0"/>
        <w:sz w:val="36"/>
      </w:rPr>
    </w:lvl>
    <w:lvl w:ilvl="7">
      <w:start w:val="1"/>
      <w:numFmt w:val="decimal"/>
      <w:pStyle w:val="Heading8"/>
      <w:suff w:val="space"/>
      <w:lvlText w:val="%7.%8."/>
      <w:lvlJc w:val="left"/>
      <w:pPr>
        <w:ind w:left="0" w:firstLine="0"/>
      </w:pPr>
      <w:rPr>
        <w:rFonts w:ascii="Arial" w:hAnsi="Arial" w:hint="default"/>
        <w:b w:val="0"/>
        <w:i w:val="0"/>
        <w:color w:val="000000"/>
        <w:sz w:val="28"/>
      </w:rPr>
    </w:lvl>
    <w:lvl w:ilvl="8">
      <w:start w:val="1"/>
      <w:numFmt w:val="decimal"/>
      <w:pStyle w:val="Heading9"/>
      <w:suff w:val="space"/>
      <w:lvlText w:val="%7.%8.%9"/>
      <w:lvlJc w:val="left"/>
      <w:pPr>
        <w:ind w:left="0" w:firstLine="0"/>
      </w:pPr>
      <w:rPr>
        <w:rFonts w:ascii="Arial Bold" w:hAnsi="Arial Bold" w:hint="default"/>
        <w:b/>
        <w:i w:val="0"/>
        <w:sz w:val="24"/>
      </w:rPr>
    </w:lvl>
  </w:abstractNum>
  <w:abstractNum w:abstractNumId="8" w15:restartNumberingAfterBreak="0">
    <w:nsid w:val="122C66A6"/>
    <w:multiLevelType w:val="multilevel"/>
    <w:tmpl w:val="5B1EFE44"/>
    <w:lvl w:ilvl="0">
      <w:start w:val="7"/>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14035839"/>
    <w:multiLevelType w:val="multilevel"/>
    <w:tmpl w:val="6EFA0B00"/>
    <w:numStyleLink w:val="StyleNumbered"/>
  </w:abstractNum>
  <w:abstractNum w:abstractNumId="10" w15:restartNumberingAfterBreak="0">
    <w:nsid w:val="14356495"/>
    <w:multiLevelType w:val="hybridMultilevel"/>
    <w:tmpl w:val="F8428AFC"/>
    <w:lvl w:ilvl="0" w:tplc="70968324">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396E62"/>
    <w:multiLevelType w:val="hybridMultilevel"/>
    <w:tmpl w:val="8FEAA2BC"/>
    <w:lvl w:ilvl="0" w:tplc="BB94A3D4">
      <w:start w:val="1"/>
      <w:numFmt w:val="bullet"/>
      <w:pStyle w:val="Bullet"/>
      <w:lvlText w:val=""/>
      <w:lvlJc w:val="left"/>
      <w:pPr>
        <w:tabs>
          <w:tab w:val="num" w:pos="634"/>
        </w:tabs>
        <w:ind w:left="634" w:hanging="360"/>
      </w:pPr>
      <w:rPr>
        <w:rFonts w:ascii="Symbol" w:hAnsi="Symbol" w:hint="default"/>
      </w:rPr>
    </w:lvl>
    <w:lvl w:ilvl="1" w:tplc="04090003">
      <w:start w:val="1"/>
      <w:numFmt w:val="bullet"/>
      <w:lvlText w:val="o"/>
      <w:lvlJc w:val="left"/>
      <w:pPr>
        <w:tabs>
          <w:tab w:val="num" w:pos="1354"/>
        </w:tabs>
        <w:ind w:left="1354" w:hanging="360"/>
      </w:pPr>
      <w:rPr>
        <w:rFonts w:ascii="Courier New" w:hAnsi="Courier New" w:cs="Courier New" w:hint="default"/>
      </w:rPr>
    </w:lvl>
    <w:lvl w:ilvl="2" w:tplc="04090005">
      <w:start w:val="1"/>
      <w:numFmt w:val="bullet"/>
      <w:lvlText w:val=""/>
      <w:lvlJc w:val="left"/>
      <w:pPr>
        <w:tabs>
          <w:tab w:val="num" w:pos="2074"/>
        </w:tabs>
        <w:ind w:left="2074" w:hanging="360"/>
      </w:pPr>
      <w:rPr>
        <w:rFonts w:ascii="Wingdings" w:hAnsi="Wingdings" w:hint="default"/>
      </w:rPr>
    </w:lvl>
    <w:lvl w:ilvl="3" w:tplc="04090001">
      <w:start w:val="1"/>
      <w:numFmt w:val="bullet"/>
      <w:lvlText w:val=""/>
      <w:lvlJc w:val="left"/>
      <w:pPr>
        <w:tabs>
          <w:tab w:val="num" w:pos="2794"/>
        </w:tabs>
        <w:ind w:left="2794" w:hanging="360"/>
      </w:pPr>
      <w:rPr>
        <w:rFonts w:ascii="Symbol" w:hAnsi="Symbol" w:hint="default"/>
      </w:rPr>
    </w:lvl>
    <w:lvl w:ilvl="4" w:tplc="04090003" w:tentative="1">
      <w:start w:val="1"/>
      <w:numFmt w:val="bullet"/>
      <w:lvlText w:val="o"/>
      <w:lvlJc w:val="left"/>
      <w:pPr>
        <w:tabs>
          <w:tab w:val="num" w:pos="3514"/>
        </w:tabs>
        <w:ind w:left="3514" w:hanging="360"/>
      </w:pPr>
      <w:rPr>
        <w:rFonts w:ascii="Courier New" w:hAnsi="Courier New" w:cs="Courier New" w:hint="default"/>
      </w:rPr>
    </w:lvl>
    <w:lvl w:ilvl="5" w:tplc="04090005" w:tentative="1">
      <w:start w:val="1"/>
      <w:numFmt w:val="bullet"/>
      <w:lvlText w:val=""/>
      <w:lvlJc w:val="left"/>
      <w:pPr>
        <w:tabs>
          <w:tab w:val="num" w:pos="4234"/>
        </w:tabs>
        <w:ind w:left="4234" w:hanging="360"/>
      </w:pPr>
      <w:rPr>
        <w:rFonts w:ascii="Wingdings" w:hAnsi="Wingdings" w:hint="default"/>
      </w:rPr>
    </w:lvl>
    <w:lvl w:ilvl="6" w:tplc="04090001" w:tentative="1">
      <w:start w:val="1"/>
      <w:numFmt w:val="bullet"/>
      <w:lvlText w:val=""/>
      <w:lvlJc w:val="left"/>
      <w:pPr>
        <w:tabs>
          <w:tab w:val="num" w:pos="4954"/>
        </w:tabs>
        <w:ind w:left="4954" w:hanging="360"/>
      </w:pPr>
      <w:rPr>
        <w:rFonts w:ascii="Symbol" w:hAnsi="Symbol" w:hint="default"/>
      </w:rPr>
    </w:lvl>
    <w:lvl w:ilvl="7" w:tplc="04090003" w:tentative="1">
      <w:start w:val="1"/>
      <w:numFmt w:val="bullet"/>
      <w:lvlText w:val="o"/>
      <w:lvlJc w:val="left"/>
      <w:pPr>
        <w:tabs>
          <w:tab w:val="num" w:pos="5674"/>
        </w:tabs>
        <w:ind w:left="5674" w:hanging="360"/>
      </w:pPr>
      <w:rPr>
        <w:rFonts w:ascii="Courier New" w:hAnsi="Courier New" w:cs="Courier New" w:hint="default"/>
      </w:rPr>
    </w:lvl>
    <w:lvl w:ilvl="8" w:tplc="04090005" w:tentative="1">
      <w:start w:val="1"/>
      <w:numFmt w:val="bullet"/>
      <w:lvlText w:val=""/>
      <w:lvlJc w:val="left"/>
      <w:pPr>
        <w:tabs>
          <w:tab w:val="num" w:pos="6394"/>
        </w:tabs>
        <w:ind w:left="6394" w:hanging="360"/>
      </w:pPr>
      <w:rPr>
        <w:rFonts w:ascii="Wingdings" w:hAnsi="Wingdings" w:hint="default"/>
      </w:rPr>
    </w:lvl>
  </w:abstractNum>
  <w:abstractNum w:abstractNumId="12" w15:restartNumberingAfterBreak="0">
    <w:nsid w:val="169762E8"/>
    <w:multiLevelType w:val="multilevel"/>
    <w:tmpl w:val="6EFA0B00"/>
    <w:numStyleLink w:val="StyleNumbered"/>
  </w:abstractNum>
  <w:abstractNum w:abstractNumId="13" w15:restartNumberingAfterBreak="0">
    <w:nsid w:val="1ABF4DA8"/>
    <w:multiLevelType w:val="multilevel"/>
    <w:tmpl w:val="1910D9C2"/>
    <w:lvl w:ilvl="0">
      <w:start w:val="1"/>
      <w:numFmt w:val="decimal"/>
      <w:pStyle w:val="StyleHEADING1NotAllcaps"/>
      <w:suff w:val="space"/>
      <w:lvlText w:val="Chapter %1."/>
      <w:lvlJc w:val="left"/>
      <w:pPr>
        <w:ind w:left="0" w:firstLine="0"/>
      </w:pPr>
      <w:rPr>
        <w:rFonts w:ascii="Arial" w:hAnsi="Arial" w:hint="default"/>
        <w:b w:val="0"/>
        <w:i w:val="0"/>
        <w:caps w:val="0"/>
        <w:color w:val="000000"/>
        <w:sz w:val="36"/>
        <w:szCs w:val="36"/>
      </w:rPr>
    </w:lvl>
    <w:lvl w:ilvl="1">
      <w:start w:val="1"/>
      <w:numFmt w:val="decimal"/>
      <w:suff w:val="space"/>
      <w:lvlText w:val="%1.%2"/>
      <w:lvlJc w:val="left"/>
      <w:pPr>
        <w:ind w:left="0" w:firstLine="0"/>
      </w:pPr>
      <w:rPr>
        <w:rFonts w:ascii="Arial" w:hAnsi="Arial" w:hint="default"/>
        <w:b w:val="0"/>
        <w:i w:val="0"/>
        <w:color w:val="000000"/>
        <w:sz w:val="32"/>
        <w:szCs w:val="32"/>
      </w:rPr>
    </w:lvl>
    <w:lvl w:ilvl="2">
      <w:start w:val="1"/>
      <w:numFmt w:val="decimal"/>
      <w:suff w:val="space"/>
      <w:lvlText w:val="%1.%2.%3"/>
      <w:lvlJc w:val="left"/>
      <w:pPr>
        <w:ind w:left="0" w:firstLine="0"/>
      </w:pPr>
      <w:rPr>
        <w:rFonts w:ascii="Arial" w:hAnsi="Arial" w:hint="default"/>
        <w:b w:val="0"/>
        <w:i w:val="0"/>
        <w:color w:val="000000"/>
        <w:sz w:val="28"/>
      </w:rPr>
    </w:lvl>
    <w:lvl w:ilvl="3">
      <w:start w:val="1"/>
      <w:numFmt w:val="decimal"/>
      <w:suff w:val="space"/>
      <w:lvlText w:val="%1.%2.%3.%4"/>
      <w:lvlJc w:val="left"/>
      <w:pPr>
        <w:ind w:left="0" w:firstLine="0"/>
      </w:pPr>
      <w:rPr>
        <w:rFonts w:ascii="Arial" w:hAnsi="Arial" w:hint="default"/>
        <w:b w:val="0"/>
        <w:i w:val="0"/>
        <w:color w:val="000000"/>
        <w:sz w:val="24"/>
        <w:szCs w:val="22"/>
      </w:rPr>
    </w:lvl>
    <w:lvl w:ilvl="4">
      <w:start w:val="1"/>
      <w:numFmt w:val="decimal"/>
      <w:suff w:val="space"/>
      <w:lvlText w:val="%1.%2.%3.%4.%5"/>
      <w:lvlJc w:val="left"/>
      <w:pPr>
        <w:ind w:left="0" w:firstLine="0"/>
      </w:pPr>
      <w:rPr>
        <w:rFonts w:ascii="Arial Bold" w:hAnsi="Arial Bold" w:hint="default"/>
        <w:b/>
        <w:i w:val="0"/>
        <w:color w:val="000000"/>
        <w:sz w:val="20"/>
        <w:u w:val="none"/>
      </w:rPr>
    </w:lvl>
    <w:lvl w:ilvl="5">
      <w:start w:val="1"/>
      <w:numFmt w:val="decimal"/>
      <w:suff w:val="space"/>
      <w:lvlText w:val="%1.%2.%3.%4.%5.%6"/>
      <w:lvlJc w:val="left"/>
      <w:pPr>
        <w:ind w:left="-180" w:firstLine="0"/>
      </w:pPr>
      <w:rPr>
        <w:rFonts w:ascii="Arial" w:hAnsi="Arial" w:hint="default"/>
        <w:b w:val="0"/>
        <w:i w:val="0"/>
        <w:color w:val="000000"/>
        <w:sz w:val="20"/>
      </w:rPr>
    </w:lvl>
    <w:lvl w:ilvl="6">
      <w:start w:val="1"/>
      <w:numFmt w:val="upperLetter"/>
      <w:lvlRestart w:val="0"/>
      <w:suff w:val="space"/>
      <w:lvlText w:val="Appendix %7."/>
      <w:lvlJc w:val="left"/>
      <w:pPr>
        <w:ind w:left="-180" w:firstLine="0"/>
      </w:pPr>
      <w:rPr>
        <w:rFonts w:ascii="Arial" w:hAnsi="Arial" w:hint="default"/>
        <w:b w:val="0"/>
        <w:i w:val="0"/>
        <w:sz w:val="36"/>
      </w:rPr>
    </w:lvl>
    <w:lvl w:ilvl="7">
      <w:start w:val="1"/>
      <w:numFmt w:val="decimal"/>
      <w:suff w:val="space"/>
      <w:lvlText w:val="%7.%8."/>
      <w:lvlJc w:val="left"/>
      <w:pPr>
        <w:ind w:left="-180" w:firstLine="0"/>
      </w:pPr>
      <w:rPr>
        <w:rFonts w:ascii="Arial" w:hAnsi="Arial" w:hint="default"/>
        <w:b w:val="0"/>
        <w:i w:val="0"/>
        <w:color w:val="000000"/>
        <w:sz w:val="28"/>
      </w:rPr>
    </w:lvl>
    <w:lvl w:ilvl="8">
      <w:start w:val="1"/>
      <w:numFmt w:val="decimal"/>
      <w:suff w:val="space"/>
      <w:lvlText w:val="%7.%8.%9"/>
      <w:lvlJc w:val="left"/>
      <w:pPr>
        <w:ind w:left="-180" w:firstLine="0"/>
      </w:pPr>
      <w:rPr>
        <w:rFonts w:ascii="Arial Bold" w:hAnsi="Arial Bold" w:hint="default"/>
        <w:b/>
        <w:i w:val="0"/>
        <w:sz w:val="24"/>
      </w:rPr>
    </w:lvl>
  </w:abstractNum>
  <w:abstractNum w:abstractNumId="14" w15:restartNumberingAfterBreak="0">
    <w:nsid w:val="1CC97BD4"/>
    <w:multiLevelType w:val="hybridMultilevel"/>
    <w:tmpl w:val="89B6862C"/>
    <w:lvl w:ilvl="0" w:tplc="70968324">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CD1286A"/>
    <w:multiLevelType w:val="multilevel"/>
    <w:tmpl w:val="6EFA0B00"/>
    <w:numStyleLink w:val="StyleNumbered"/>
  </w:abstractNum>
  <w:abstractNum w:abstractNumId="16" w15:restartNumberingAfterBreak="0">
    <w:nsid w:val="21C83297"/>
    <w:multiLevelType w:val="multilevel"/>
    <w:tmpl w:val="6EFA0B00"/>
    <w:numStyleLink w:val="StyleNumbered"/>
  </w:abstractNum>
  <w:abstractNum w:abstractNumId="17" w15:restartNumberingAfterBreak="0">
    <w:nsid w:val="22F3046B"/>
    <w:multiLevelType w:val="multilevel"/>
    <w:tmpl w:val="00A8639E"/>
    <w:lvl w:ilvl="0">
      <w:start w:val="1"/>
      <w:numFmt w:val="decimal"/>
      <w:pStyle w:val="StyleHeading1TopShadowedSinglesolidlineAuto05ptL"/>
      <w:suff w:val="space"/>
      <w:lvlText w:val="%1."/>
      <w:lvlJc w:val="left"/>
      <w:pPr>
        <w:ind w:left="180" w:firstLine="0"/>
      </w:pPr>
      <w:rPr>
        <w:rFonts w:ascii="Arial Bold" w:hAnsi="Arial Bold" w:hint="default"/>
        <w:b/>
        <w:i w:val="0"/>
        <w:color w:val="000000"/>
        <w:sz w:val="22"/>
        <w:szCs w:val="22"/>
      </w:rPr>
    </w:lvl>
    <w:lvl w:ilvl="1">
      <w:start w:val="1"/>
      <w:numFmt w:val="decimal"/>
      <w:suff w:val="space"/>
      <w:lvlText w:val="%2.%1."/>
      <w:lvlJc w:val="left"/>
      <w:pPr>
        <w:ind w:left="180" w:firstLine="0"/>
      </w:pPr>
      <w:rPr>
        <w:rFonts w:ascii="Arial" w:hAnsi="Arial" w:hint="default"/>
        <w:b w:val="0"/>
        <w:i w:val="0"/>
        <w:color w:val="000000"/>
        <w:sz w:val="32"/>
        <w:szCs w:val="32"/>
      </w:rPr>
    </w:lvl>
    <w:lvl w:ilvl="2">
      <w:start w:val="1"/>
      <w:numFmt w:val="decimal"/>
      <w:suff w:val="space"/>
      <w:lvlText w:val="%1.%2.%3."/>
      <w:lvlJc w:val="left"/>
      <w:pPr>
        <w:ind w:left="180" w:firstLine="0"/>
      </w:pPr>
      <w:rPr>
        <w:rFonts w:ascii="Arial" w:hAnsi="Arial" w:hint="default"/>
        <w:b w:val="0"/>
        <w:i w:val="0"/>
        <w:color w:val="000000"/>
        <w:sz w:val="28"/>
        <w:szCs w:val="28"/>
      </w:rPr>
    </w:lvl>
    <w:lvl w:ilvl="3">
      <w:start w:val="1"/>
      <w:numFmt w:val="decimal"/>
      <w:suff w:val="space"/>
      <w:lvlText w:val="%1.%2.%3.%4."/>
      <w:lvlJc w:val="left"/>
      <w:pPr>
        <w:ind w:left="180" w:firstLine="0"/>
      </w:pPr>
      <w:rPr>
        <w:rFonts w:ascii="Arial Bold" w:hAnsi="Arial Bold" w:hint="default"/>
        <w:b/>
        <w:i w:val="0"/>
        <w:color w:val="000000"/>
        <w:sz w:val="24"/>
        <w:szCs w:val="24"/>
      </w:rPr>
    </w:lvl>
    <w:lvl w:ilvl="4">
      <w:start w:val="1"/>
      <w:numFmt w:val="decimal"/>
      <w:suff w:val="space"/>
      <w:lvlText w:val="%1.%2.%3.%4.%5."/>
      <w:lvlJc w:val="left"/>
      <w:pPr>
        <w:ind w:left="180" w:firstLine="0"/>
      </w:pPr>
      <w:rPr>
        <w:rFonts w:ascii="Arial" w:hAnsi="Arial" w:hint="default"/>
        <w:b w:val="0"/>
        <w:i w:val="0"/>
        <w:color w:val="000000"/>
        <w:sz w:val="22"/>
        <w:u w:val="single"/>
      </w:rPr>
    </w:lvl>
    <w:lvl w:ilvl="5">
      <w:start w:val="1"/>
      <w:numFmt w:val="decimal"/>
      <w:suff w:val="space"/>
      <w:lvlText w:val="%1.%2.%3.%4.%5.%6."/>
      <w:lvlJc w:val="left"/>
      <w:pPr>
        <w:ind w:left="180" w:firstLine="0"/>
      </w:pPr>
      <w:rPr>
        <w:rFonts w:ascii="Arial Bold" w:hAnsi="Arial Bold" w:hint="default"/>
        <w:b/>
        <w:i w:val="0"/>
        <w:color w:val="000000"/>
        <w:sz w:val="20"/>
      </w:rPr>
    </w:lvl>
    <w:lvl w:ilvl="6">
      <w:start w:val="1"/>
      <w:numFmt w:val="decimal"/>
      <w:suff w:val="space"/>
      <w:lvlText w:val="Attachment %7."/>
      <w:lvlJc w:val="left"/>
      <w:pPr>
        <w:ind w:left="180" w:firstLine="0"/>
      </w:pPr>
      <w:rPr>
        <w:rFonts w:ascii="Arial" w:hAnsi="Arial" w:hint="default"/>
        <w:b w:val="0"/>
        <w:i w:val="0"/>
        <w:sz w:val="36"/>
      </w:rPr>
    </w:lvl>
    <w:lvl w:ilvl="7">
      <w:start w:val="1"/>
      <w:numFmt w:val="upperLetter"/>
      <w:suff w:val="nothing"/>
      <w:lvlText w:val="Appendix %8.  "/>
      <w:lvlJc w:val="left"/>
      <w:pPr>
        <w:ind w:left="180" w:firstLine="0"/>
      </w:pPr>
      <w:rPr>
        <w:rFonts w:ascii="Arial Bold" w:hAnsi="Arial Bold" w:hint="default"/>
        <w:b/>
        <w:i w:val="0"/>
        <w:color w:val="000000"/>
        <w:sz w:val="24"/>
      </w:rPr>
    </w:lvl>
    <w:lvl w:ilvl="8">
      <w:start w:val="1"/>
      <w:numFmt w:val="upperLetter"/>
      <w:suff w:val="space"/>
      <w:lvlText w:val="Appendix %9.  "/>
      <w:lvlJc w:val="left"/>
      <w:pPr>
        <w:ind w:left="180" w:firstLine="0"/>
      </w:pPr>
      <w:rPr>
        <w:rFonts w:ascii="Arial" w:hAnsi="Arial" w:hint="default"/>
        <w:b w:val="0"/>
        <w:i w:val="0"/>
        <w:sz w:val="36"/>
        <w:szCs w:val="36"/>
      </w:rPr>
    </w:lvl>
  </w:abstractNum>
  <w:abstractNum w:abstractNumId="18" w15:restartNumberingAfterBreak="0">
    <w:nsid w:val="2461585F"/>
    <w:multiLevelType w:val="multilevel"/>
    <w:tmpl w:val="6EFA0B00"/>
    <w:styleLink w:val="StyleNumbered"/>
    <w:lvl w:ilvl="0">
      <w:start w:val="1"/>
      <w:numFmt w:val="decimal"/>
      <w:lvlText w:val="%1."/>
      <w:legacy w:legacy="1" w:legacySpace="0" w:legacyIndent="360"/>
      <w:lvlJc w:val="left"/>
      <w:pPr>
        <w:ind w:left="360" w:hanging="360"/>
      </w:pPr>
      <w:rPr>
        <w:rFonts w:ascii="Times New Roman" w:eastAsia="Batang" w:hAnsi="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46F7BF4"/>
    <w:multiLevelType w:val="multilevel"/>
    <w:tmpl w:val="6EFA0B00"/>
    <w:numStyleLink w:val="StyleNumbered"/>
  </w:abstractNum>
  <w:abstractNum w:abstractNumId="20" w15:restartNumberingAfterBreak="0">
    <w:nsid w:val="261B25E3"/>
    <w:multiLevelType w:val="hybridMultilevel"/>
    <w:tmpl w:val="605AB102"/>
    <w:lvl w:ilvl="0" w:tplc="26E68ADA">
      <w:start w:val="1"/>
      <w:numFmt w:val="decimal"/>
      <w:pStyle w:val="ListNumber"/>
      <w:lvlText w:val="%1."/>
      <w:lvlJc w:val="left"/>
      <w:pPr>
        <w:tabs>
          <w:tab w:val="num" w:pos="864"/>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077CBA"/>
    <w:multiLevelType w:val="multilevel"/>
    <w:tmpl w:val="6EFA0B00"/>
    <w:numStyleLink w:val="StyleNumbered"/>
  </w:abstractNum>
  <w:abstractNum w:abstractNumId="22" w15:restartNumberingAfterBreak="0">
    <w:nsid w:val="28C13864"/>
    <w:multiLevelType w:val="hybridMultilevel"/>
    <w:tmpl w:val="6CB86E36"/>
    <w:lvl w:ilvl="0" w:tplc="70968324">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8ED59B6"/>
    <w:multiLevelType w:val="multilevel"/>
    <w:tmpl w:val="6EFA0B00"/>
    <w:numStyleLink w:val="StyleNumbered"/>
  </w:abstractNum>
  <w:abstractNum w:abstractNumId="24" w15:restartNumberingAfterBreak="0">
    <w:nsid w:val="296D7917"/>
    <w:multiLevelType w:val="multilevel"/>
    <w:tmpl w:val="6EFA0B00"/>
    <w:numStyleLink w:val="StyleNumbered"/>
  </w:abstractNum>
  <w:abstractNum w:abstractNumId="25" w15:restartNumberingAfterBreak="0">
    <w:nsid w:val="2B093AE9"/>
    <w:multiLevelType w:val="hybridMultilevel"/>
    <w:tmpl w:val="933AB9E8"/>
    <w:lvl w:ilvl="0" w:tplc="2E3613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DED26CC"/>
    <w:multiLevelType w:val="multilevel"/>
    <w:tmpl w:val="6EFA0B00"/>
    <w:numStyleLink w:val="StyleNumbered"/>
  </w:abstractNum>
  <w:abstractNum w:abstractNumId="27" w15:restartNumberingAfterBreak="0">
    <w:nsid w:val="2E6C3430"/>
    <w:multiLevelType w:val="multilevel"/>
    <w:tmpl w:val="50B253DC"/>
    <w:lvl w:ilvl="0">
      <w:start w:val="1"/>
      <w:numFmt w:val="decimal"/>
      <w:lvlText w:val="%1."/>
      <w:legacy w:legacy="1" w:legacySpace="0" w:legacyIndent="0"/>
      <w:lvlJc w:val="left"/>
    </w:lvl>
    <w:lvl w:ilvl="1">
      <w:start w:val="12"/>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28" w15:restartNumberingAfterBreak="0">
    <w:nsid w:val="2E8C5C15"/>
    <w:multiLevelType w:val="hybridMultilevel"/>
    <w:tmpl w:val="D1124C7E"/>
    <w:lvl w:ilvl="0" w:tplc="2E3613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1360E94"/>
    <w:multiLevelType w:val="multilevel"/>
    <w:tmpl w:val="CD223774"/>
    <w:styleLink w:val="StyleBulleted"/>
    <w:lvl w:ilvl="0">
      <w:start w:val="1"/>
      <w:numFmt w:val="bullet"/>
      <w:lvlText w:val=""/>
      <w:lvlJc w:val="left"/>
      <w:pPr>
        <w:tabs>
          <w:tab w:val="num" w:pos="360"/>
        </w:tabs>
        <w:ind w:left="792" w:hanging="792"/>
      </w:pPr>
      <w:rPr>
        <w:rFonts w:ascii="Symbol" w:hAnsi="Symbol" w:hint="default"/>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313E5C8E"/>
    <w:multiLevelType w:val="multilevel"/>
    <w:tmpl w:val="6EFA0B00"/>
    <w:numStyleLink w:val="StyleNumbered"/>
  </w:abstractNum>
  <w:abstractNum w:abstractNumId="31" w15:restartNumberingAfterBreak="0">
    <w:nsid w:val="322910A8"/>
    <w:multiLevelType w:val="multilevel"/>
    <w:tmpl w:val="6EFA0B00"/>
    <w:numStyleLink w:val="StyleNumbered"/>
  </w:abstractNum>
  <w:abstractNum w:abstractNumId="32" w15:restartNumberingAfterBreak="0">
    <w:nsid w:val="336C7AF6"/>
    <w:multiLevelType w:val="singleLevel"/>
    <w:tmpl w:val="70968324"/>
    <w:lvl w:ilvl="0">
      <w:start w:val="1"/>
      <w:numFmt w:val="decimal"/>
      <w:lvlText w:val="%1."/>
      <w:legacy w:legacy="1" w:legacySpace="0" w:legacyIndent="360"/>
      <w:lvlJc w:val="left"/>
      <w:pPr>
        <w:ind w:left="360" w:hanging="360"/>
      </w:pPr>
    </w:lvl>
  </w:abstractNum>
  <w:abstractNum w:abstractNumId="33" w15:restartNumberingAfterBreak="0">
    <w:nsid w:val="338F23AE"/>
    <w:multiLevelType w:val="multilevel"/>
    <w:tmpl w:val="6EFA0B00"/>
    <w:numStyleLink w:val="StyleNumbered"/>
  </w:abstractNum>
  <w:abstractNum w:abstractNumId="34" w15:restartNumberingAfterBreak="0">
    <w:nsid w:val="348E608C"/>
    <w:multiLevelType w:val="hybridMultilevel"/>
    <w:tmpl w:val="4E24476A"/>
    <w:lvl w:ilvl="0" w:tplc="70968324">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5E60391"/>
    <w:multiLevelType w:val="multilevel"/>
    <w:tmpl w:val="28DCDC9C"/>
    <w:lvl w:ilvl="0">
      <w:start w:val="1"/>
      <w:numFmt w:val="decimal"/>
      <w:pStyle w:val="Heading1"/>
      <w:suff w:val="space"/>
      <w:lvlText w:val="Chapter %1."/>
      <w:lvlJc w:val="left"/>
      <w:pPr>
        <w:ind w:left="0" w:firstLine="0"/>
      </w:pPr>
      <w:rPr>
        <w:rFonts w:ascii="Arial" w:hAnsi="Arial" w:hint="default"/>
        <w:b w:val="0"/>
        <w:i w:val="0"/>
        <w:color w:val="000000"/>
        <w:sz w:val="36"/>
        <w:szCs w:val="36"/>
      </w:rPr>
    </w:lvl>
    <w:lvl w:ilvl="1">
      <w:start w:val="1"/>
      <w:numFmt w:val="decimal"/>
      <w:pStyle w:val="Heading2"/>
      <w:suff w:val="space"/>
      <w:lvlText w:val="%1.%2"/>
      <w:lvlJc w:val="left"/>
      <w:pPr>
        <w:ind w:left="0" w:firstLine="0"/>
      </w:pPr>
      <w:rPr>
        <w:rFonts w:ascii="Arial" w:hAnsi="Arial" w:hint="default"/>
        <w:b w:val="0"/>
        <w:i w:val="0"/>
        <w:color w:val="000000"/>
        <w:sz w:val="32"/>
        <w:szCs w:val="32"/>
      </w:rPr>
    </w:lvl>
    <w:lvl w:ilvl="2">
      <w:start w:val="1"/>
      <w:numFmt w:val="decimal"/>
      <w:pStyle w:val="Heading3"/>
      <w:suff w:val="space"/>
      <w:lvlText w:val="%1.%2.%3"/>
      <w:lvlJc w:val="left"/>
      <w:pPr>
        <w:ind w:left="0" w:firstLine="0"/>
      </w:pPr>
      <w:rPr>
        <w:rFonts w:ascii="Arial" w:hAnsi="Arial" w:hint="default"/>
        <w:b w:val="0"/>
        <w:i w:val="0"/>
        <w:color w:val="000000"/>
        <w:sz w:val="28"/>
      </w:rPr>
    </w:lvl>
    <w:lvl w:ilvl="3">
      <w:start w:val="1"/>
      <w:numFmt w:val="decimal"/>
      <w:pStyle w:val="Heading4"/>
      <w:suff w:val="space"/>
      <w:lvlText w:val="%1.%2.%3.%4"/>
      <w:lvlJc w:val="left"/>
      <w:pPr>
        <w:ind w:left="0" w:firstLine="0"/>
      </w:pPr>
      <w:rPr>
        <w:rFonts w:ascii="Arial" w:hAnsi="Arial" w:hint="default"/>
        <w:b w:val="0"/>
        <w:i w:val="0"/>
        <w:color w:val="000000"/>
        <w:sz w:val="24"/>
        <w:szCs w:val="22"/>
      </w:rPr>
    </w:lvl>
    <w:lvl w:ilvl="4">
      <w:start w:val="1"/>
      <w:numFmt w:val="decimal"/>
      <w:pStyle w:val="Heading5"/>
      <w:suff w:val="space"/>
      <w:lvlText w:val="%1.%2.%3.%4.%5"/>
      <w:lvlJc w:val="left"/>
      <w:pPr>
        <w:ind w:left="0" w:firstLine="0"/>
      </w:pPr>
      <w:rPr>
        <w:rFonts w:ascii="Arial Bold" w:hAnsi="Arial Bold" w:hint="default"/>
        <w:b/>
        <w:i w:val="0"/>
        <w:color w:val="000000"/>
        <w:sz w:val="20"/>
        <w:u w:val="none"/>
      </w:rPr>
    </w:lvl>
    <w:lvl w:ilvl="5">
      <w:start w:val="1"/>
      <w:numFmt w:val="decimal"/>
      <w:suff w:val="space"/>
      <w:lvlText w:val="%1.%2.%3.%4.%5.%6"/>
      <w:lvlJc w:val="left"/>
      <w:pPr>
        <w:ind w:left="-180" w:firstLine="0"/>
      </w:pPr>
      <w:rPr>
        <w:rFonts w:ascii="Arial" w:hAnsi="Arial" w:hint="default"/>
        <w:b w:val="0"/>
        <w:i w:val="0"/>
        <w:color w:val="000000"/>
        <w:sz w:val="20"/>
      </w:rPr>
    </w:lvl>
    <w:lvl w:ilvl="6">
      <w:start w:val="1"/>
      <w:numFmt w:val="upperLetter"/>
      <w:lvlRestart w:val="0"/>
      <w:suff w:val="space"/>
      <w:lvlText w:val="Appendix %7."/>
      <w:lvlJc w:val="left"/>
      <w:pPr>
        <w:ind w:left="-180" w:firstLine="0"/>
      </w:pPr>
      <w:rPr>
        <w:rFonts w:ascii="Arial" w:hAnsi="Arial" w:hint="default"/>
        <w:b w:val="0"/>
        <w:i w:val="0"/>
        <w:sz w:val="36"/>
      </w:rPr>
    </w:lvl>
    <w:lvl w:ilvl="7">
      <w:start w:val="1"/>
      <w:numFmt w:val="decimal"/>
      <w:suff w:val="space"/>
      <w:lvlText w:val="%7.%8."/>
      <w:lvlJc w:val="left"/>
      <w:pPr>
        <w:ind w:left="-180" w:firstLine="0"/>
      </w:pPr>
      <w:rPr>
        <w:rFonts w:ascii="Arial" w:hAnsi="Arial" w:hint="default"/>
        <w:b w:val="0"/>
        <w:i w:val="0"/>
        <w:color w:val="000000"/>
        <w:sz w:val="28"/>
      </w:rPr>
    </w:lvl>
    <w:lvl w:ilvl="8">
      <w:start w:val="1"/>
      <w:numFmt w:val="decimal"/>
      <w:suff w:val="space"/>
      <w:lvlText w:val="%7.%8.%9"/>
      <w:lvlJc w:val="left"/>
      <w:pPr>
        <w:ind w:left="-180" w:firstLine="0"/>
      </w:pPr>
      <w:rPr>
        <w:rFonts w:ascii="Arial Bold" w:hAnsi="Arial Bold" w:hint="default"/>
        <w:b/>
        <w:i w:val="0"/>
        <w:sz w:val="24"/>
      </w:rPr>
    </w:lvl>
  </w:abstractNum>
  <w:abstractNum w:abstractNumId="36" w15:restartNumberingAfterBreak="0">
    <w:nsid w:val="38DC7C84"/>
    <w:multiLevelType w:val="multilevel"/>
    <w:tmpl w:val="6EFA0B00"/>
    <w:numStyleLink w:val="StyleNumbered"/>
  </w:abstractNum>
  <w:abstractNum w:abstractNumId="37" w15:restartNumberingAfterBreak="0">
    <w:nsid w:val="3A3F4DB8"/>
    <w:multiLevelType w:val="multilevel"/>
    <w:tmpl w:val="6EFA0B00"/>
    <w:numStyleLink w:val="StyleNumbered"/>
  </w:abstractNum>
  <w:abstractNum w:abstractNumId="38" w15:restartNumberingAfterBreak="0">
    <w:nsid w:val="3B766FEA"/>
    <w:multiLevelType w:val="multilevel"/>
    <w:tmpl w:val="6EFA0B00"/>
    <w:numStyleLink w:val="StyleNumbered"/>
  </w:abstractNum>
  <w:abstractNum w:abstractNumId="39" w15:restartNumberingAfterBreak="0">
    <w:nsid w:val="3B950F71"/>
    <w:multiLevelType w:val="hybridMultilevel"/>
    <w:tmpl w:val="197C1574"/>
    <w:lvl w:ilvl="0" w:tplc="02105B3C">
      <w:start w:val="1"/>
      <w:numFmt w:val="upperLetter"/>
      <w:pStyle w:val="Heading0"/>
      <w:lvlText w:val="SECTION %1."/>
      <w:lvlJc w:val="left"/>
      <w:pPr>
        <w:tabs>
          <w:tab w:val="num" w:pos="720"/>
        </w:tabs>
        <w:ind w:left="720" w:hanging="360"/>
      </w:pPr>
      <w:rPr>
        <w:rFonts w:ascii="Arial Bold" w:hAnsi="Arial Bold" w:hint="default"/>
        <w:b/>
        <w:i w:val="0"/>
        <w:color w:val="000000"/>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E3F4225"/>
    <w:multiLevelType w:val="multilevel"/>
    <w:tmpl w:val="F9AA7636"/>
    <w:lvl w:ilvl="0">
      <w:start w:val="1"/>
      <w:numFmt w:val="decimal"/>
      <w:lvlText w:val="%1"/>
      <w:lvlJc w:val="left"/>
      <w:pPr>
        <w:tabs>
          <w:tab w:val="num" w:pos="547"/>
        </w:tabs>
        <w:ind w:left="1080" w:firstLine="0"/>
      </w:pPr>
      <w:rPr>
        <w:rFonts w:hint="default"/>
      </w:rPr>
    </w:lvl>
    <w:lvl w:ilvl="1">
      <w:start w:val="1"/>
      <w:numFmt w:val="decimal"/>
      <w:pStyle w:val="StyleHeading216ptNotBoldBlackBefore24ptKernat1"/>
      <w:lvlText w:val="%1.%2"/>
      <w:lvlJc w:val="left"/>
      <w:pPr>
        <w:tabs>
          <w:tab w:val="num" w:pos="1627"/>
        </w:tabs>
        <w:ind w:left="907" w:firstLine="0"/>
      </w:pPr>
      <w:rPr>
        <w:rFonts w:hint="default"/>
      </w:rPr>
    </w:lvl>
    <w:lvl w:ilvl="2">
      <w:start w:val="1"/>
      <w:numFmt w:val="decimal"/>
      <w:lvlText w:val="%1.%2.%3."/>
      <w:lvlJc w:val="left"/>
      <w:pPr>
        <w:tabs>
          <w:tab w:val="num" w:pos="2347"/>
        </w:tabs>
        <w:ind w:left="1987" w:hanging="720"/>
      </w:pPr>
      <w:rPr>
        <w:rFonts w:hint="default"/>
      </w:rPr>
    </w:lvl>
    <w:lvl w:ilvl="3">
      <w:start w:val="1"/>
      <w:numFmt w:val="decimal"/>
      <w:lvlText w:val="%1.%2.%3.%4."/>
      <w:lvlJc w:val="left"/>
      <w:pPr>
        <w:tabs>
          <w:tab w:val="num" w:pos="2707"/>
        </w:tabs>
        <w:ind w:left="3067" w:hanging="1440"/>
      </w:pPr>
      <w:rPr>
        <w:rFonts w:hint="default"/>
      </w:rPr>
    </w:lvl>
    <w:lvl w:ilvl="4">
      <w:start w:val="1"/>
      <w:numFmt w:val="decimal"/>
      <w:lvlText w:val="%1.%2.%3.%4.%5."/>
      <w:lvlJc w:val="left"/>
      <w:pPr>
        <w:tabs>
          <w:tab w:val="num" w:pos="4867"/>
        </w:tabs>
        <w:ind w:left="2779" w:hanging="792"/>
      </w:pPr>
      <w:rPr>
        <w:rFonts w:hint="default"/>
      </w:rPr>
    </w:lvl>
    <w:lvl w:ilvl="5">
      <w:start w:val="1"/>
      <w:numFmt w:val="decimal"/>
      <w:lvlText w:val="%1.%2.%3.%4.%5.%6."/>
      <w:lvlJc w:val="left"/>
      <w:pPr>
        <w:tabs>
          <w:tab w:val="num" w:pos="5947"/>
        </w:tabs>
        <w:ind w:left="3283" w:hanging="936"/>
      </w:pPr>
      <w:rPr>
        <w:rFonts w:hint="default"/>
      </w:rPr>
    </w:lvl>
    <w:lvl w:ilvl="6">
      <w:start w:val="1"/>
      <w:numFmt w:val="decimal"/>
      <w:lvlText w:val="%1.%2.%3.%4.%5.%6.%7."/>
      <w:lvlJc w:val="left"/>
      <w:pPr>
        <w:tabs>
          <w:tab w:val="num" w:pos="7027"/>
        </w:tabs>
        <w:ind w:left="3787" w:hanging="1080"/>
      </w:pPr>
      <w:rPr>
        <w:rFonts w:hint="default"/>
      </w:rPr>
    </w:lvl>
    <w:lvl w:ilvl="7">
      <w:start w:val="1"/>
      <w:numFmt w:val="decimal"/>
      <w:lvlText w:val="%1.%2.%3.%4.%5.%6.%7.%8."/>
      <w:lvlJc w:val="left"/>
      <w:pPr>
        <w:tabs>
          <w:tab w:val="num" w:pos="7747"/>
        </w:tabs>
        <w:ind w:left="4291" w:hanging="1224"/>
      </w:pPr>
      <w:rPr>
        <w:rFonts w:hint="default"/>
      </w:rPr>
    </w:lvl>
    <w:lvl w:ilvl="8">
      <w:start w:val="1"/>
      <w:numFmt w:val="decimal"/>
      <w:lvlText w:val="%1.%2.%3.%4.%5.%6.%7.%8.%9."/>
      <w:lvlJc w:val="left"/>
      <w:pPr>
        <w:tabs>
          <w:tab w:val="num" w:pos="8827"/>
        </w:tabs>
        <w:ind w:left="4867" w:hanging="1440"/>
      </w:pPr>
      <w:rPr>
        <w:rFonts w:hint="default"/>
      </w:rPr>
    </w:lvl>
  </w:abstractNum>
  <w:abstractNum w:abstractNumId="41" w15:restartNumberingAfterBreak="0">
    <w:nsid w:val="41146A1A"/>
    <w:multiLevelType w:val="multilevel"/>
    <w:tmpl w:val="6EFA0B00"/>
    <w:numStyleLink w:val="StyleNumbered"/>
  </w:abstractNum>
  <w:abstractNum w:abstractNumId="42" w15:restartNumberingAfterBreak="0">
    <w:nsid w:val="411B6C31"/>
    <w:multiLevelType w:val="singleLevel"/>
    <w:tmpl w:val="70968324"/>
    <w:lvl w:ilvl="0">
      <w:start w:val="1"/>
      <w:numFmt w:val="decimal"/>
      <w:lvlText w:val="%1."/>
      <w:legacy w:legacy="1" w:legacySpace="0" w:legacyIndent="360"/>
      <w:lvlJc w:val="left"/>
      <w:pPr>
        <w:ind w:left="360" w:hanging="360"/>
      </w:pPr>
    </w:lvl>
  </w:abstractNum>
  <w:abstractNum w:abstractNumId="43" w15:restartNumberingAfterBreak="0">
    <w:nsid w:val="413F52FA"/>
    <w:multiLevelType w:val="multilevel"/>
    <w:tmpl w:val="82B00FEC"/>
    <w:lvl w:ilvl="0">
      <w:start w:val="1"/>
      <w:numFmt w:val="decimal"/>
      <w:pStyle w:val="HelpHead1"/>
      <w:lvlText w:val="%1."/>
      <w:lvlJc w:val="left"/>
      <w:pPr>
        <w:tabs>
          <w:tab w:val="num" w:pos="432"/>
        </w:tabs>
        <w:ind w:left="504" w:hanging="504"/>
      </w:pPr>
      <w:rPr>
        <w:rFonts w:ascii="Arial Bold" w:hAnsi="Arial Bold" w:hint="default"/>
        <w:b/>
        <w:i w:val="0"/>
        <w:color w:val="008000"/>
        <w:sz w:val="28"/>
        <w:szCs w:val="36"/>
      </w:rPr>
    </w:lvl>
    <w:lvl w:ilvl="1">
      <w:start w:val="1"/>
      <w:numFmt w:val="decimal"/>
      <w:lvlText w:val="%1.%2"/>
      <w:lvlJc w:val="left"/>
      <w:pPr>
        <w:tabs>
          <w:tab w:val="num" w:pos="576"/>
        </w:tabs>
        <w:ind w:left="576" w:hanging="576"/>
      </w:pPr>
      <w:rPr>
        <w:rFonts w:ascii="Arial Bold" w:hAnsi="Arial Bold" w:hint="default"/>
        <w:b/>
        <w:i w:val="0"/>
        <w:color w:val="008000"/>
        <w:sz w:val="24"/>
        <w:szCs w:val="32"/>
      </w:rPr>
    </w:lvl>
    <w:lvl w:ilvl="2">
      <w:start w:val="1"/>
      <w:numFmt w:val="decimal"/>
      <w:lvlText w:val="%1.%2.%3"/>
      <w:lvlJc w:val="left"/>
      <w:pPr>
        <w:tabs>
          <w:tab w:val="num" w:pos="1260"/>
        </w:tabs>
        <w:ind w:left="1260" w:hanging="720"/>
      </w:pPr>
      <w:rPr>
        <w:rFonts w:ascii="Arial Bold" w:hAnsi="Arial Bold" w:hint="default"/>
        <w:b/>
        <w:i w:val="0"/>
        <w:color w:val="008000"/>
        <w:sz w:val="20"/>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41477DEA"/>
    <w:multiLevelType w:val="multilevel"/>
    <w:tmpl w:val="55E0C9D8"/>
    <w:lvl w:ilvl="0">
      <w:start w:val="1"/>
      <w:numFmt w:val="decimal"/>
      <w:pStyle w:val="StyleHelpHead1Left0Firstline0"/>
      <w:lvlText w:val="%1."/>
      <w:lvlJc w:val="left"/>
      <w:pPr>
        <w:tabs>
          <w:tab w:val="num" w:pos="360"/>
        </w:tabs>
        <w:ind w:left="432" w:hanging="432"/>
      </w:pPr>
      <w:rPr>
        <w:rFonts w:ascii="Arial Bold" w:hAnsi="Arial Bold" w:hint="default"/>
        <w:b/>
        <w:i w:val="0"/>
        <w:color w:val="003300"/>
        <w:sz w:val="28"/>
        <w:szCs w:val="36"/>
      </w:rPr>
    </w:lvl>
    <w:lvl w:ilvl="1">
      <w:start w:val="1"/>
      <w:numFmt w:val="decimal"/>
      <w:lvlText w:val="%1.%2"/>
      <w:lvlJc w:val="left"/>
      <w:pPr>
        <w:tabs>
          <w:tab w:val="num" w:pos="576"/>
        </w:tabs>
        <w:ind w:left="576" w:hanging="576"/>
      </w:pPr>
      <w:rPr>
        <w:rFonts w:ascii="Arial" w:hAnsi="Arial" w:hint="default"/>
        <w:b w:val="0"/>
        <w:i w:val="0"/>
        <w:color w:val="008000"/>
        <w:sz w:val="28"/>
        <w:szCs w:val="32"/>
      </w:rPr>
    </w:lvl>
    <w:lvl w:ilvl="2">
      <w:start w:val="1"/>
      <w:numFmt w:val="decimal"/>
      <w:lvlText w:val="%1.%2.%3"/>
      <w:lvlJc w:val="left"/>
      <w:pPr>
        <w:tabs>
          <w:tab w:val="num" w:pos="720"/>
        </w:tabs>
        <w:ind w:left="720" w:hanging="720"/>
      </w:pPr>
      <w:rPr>
        <w:rFonts w:ascii="Arial Bold" w:hAnsi="Arial Bold" w:hint="default"/>
        <w:b/>
        <w:i w:val="0"/>
        <w:color w:val="00000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458003B9"/>
    <w:multiLevelType w:val="multilevel"/>
    <w:tmpl w:val="6EFA0B00"/>
    <w:numStyleLink w:val="StyleNumbered"/>
  </w:abstractNum>
  <w:abstractNum w:abstractNumId="46" w15:restartNumberingAfterBreak="0">
    <w:nsid w:val="45A46B37"/>
    <w:multiLevelType w:val="hybridMultilevel"/>
    <w:tmpl w:val="DF428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80122E4"/>
    <w:multiLevelType w:val="multilevel"/>
    <w:tmpl w:val="6EFA0B00"/>
    <w:numStyleLink w:val="StyleNumbered"/>
  </w:abstractNum>
  <w:abstractNum w:abstractNumId="48" w15:restartNumberingAfterBreak="0">
    <w:nsid w:val="49EC16CF"/>
    <w:multiLevelType w:val="multilevel"/>
    <w:tmpl w:val="6EFA0B00"/>
    <w:numStyleLink w:val="StyleNumbered"/>
  </w:abstractNum>
  <w:abstractNum w:abstractNumId="49" w15:restartNumberingAfterBreak="0">
    <w:nsid w:val="4A542AEF"/>
    <w:multiLevelType w:val="hybridMultilevel"/>
    <w:tmpl w:val="550E6F14"/>
    <w:lvl w:ilvl="0" w:tplc="2E3613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48D699A"/>
    <w:multiLevelType w:val="multilevel"/>
    <w:tmpl w:val="0F1AB15E"/>
    <w:lvl w:ilvl="0">
      <w:start w:val="1"/>
      <w:numFmt w:val="decimal"/>
      <w:lvlText w:val="%1."/>
      <w:lvlJc w:val="left"/>
      <w:pPr>
        <w:tabs>
          <w:tab w:val="num" w:pos="432"/>
        </w:tabs>
        <w:ind w:left="504" w:hanging="504"/>
      </w:pPr>
      <w:rPr>
        <w:rFonts w:ascii="Arial Bold" w:hAnsi="Arial Bold" w:hint="default"/>
        <w:b/>
        <w:i w:val="0"/>
        <w:color w:val="003300"/>
        <w:sz w:val="28"/>
        <w:szCs w:val="36"/>
      </w:rPr>
    </w:lvl>
    <w:lvl w:ilvl="1">
      <w:start w:val="1"/>
      <w:numFmt w:val="decimal"/>
      <w:pStyle w:val="HelpHead2"/>
      <w:lvlText w:val="%1.%2"/>
      <w:lvlJc w:val="left"/>
      <w:pPr>
        <w:tabs>
          <w:tab w:val="num" w:pos="576"/>
        </w:tabs>
        <w:ind w:left="576" w:hanging="576"/>
      </w:pPr>
      <w:rPr>
        <w:rFonts w:ascii="Arial Bold" w:hAnsi="Arial Bold" w:hint="default"/>
        <w:b/>
        <w:i w:val="0"/>
        <w:color w:val="008000"/>
        <w:sz w:val="24"/>
        <w:szCs w:val="32"/>
      </w:rPr>
    </w:lvl>
    <w:lvl w:ilvl="2">
      <w:start w:val="1"/>
      <w:numFmt w:val="decimal"/>
      <w:pStyle w:val="Helphead3"/>
      <w:lvlText w:val="%1.%2.%3"/>
      <w:lvlJc w:val="left"/>
      <w:pPr>
        <w:tabs>
          <w:tab w:val="num" w:pos="720"/>
        </w:tabs>
        <w:ind w:left="720" w:hanging="720"/>
      </w:pPr>
      <w:rPr>
        <w:rFonts w:ascii="Arial Bold" w:hAnsi="Arial Bold" w:hint="default"/>
        <w:b/>
        <w:i w:val="0"/>
        <w:color w:val="00800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58864341"/>
    <w:multiLevelType w:val="hybridMultilevel"/>
    <w:tmpl w:val="D1681A04"/>
    <w:lvl w:ilvl="0" w:tplc="70968324">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B854A6C"/>
    <w:multiLevelType w:val="hybridMultilevel"/>
    <w:tmpl w:val="2918EEBA"/>
    <w:lvl w:ilvl="0" w:tplc="4B38FA74">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5E4554F0"/>
    <w:multiLevelType w:val="multilevel"/>
    <w:tmpl w:val="6EFA0B00"/>
    <w:numStyleLink w:val="StyleNumbered"/>
  </w:abstractNum>
  <w:abstractNum w:abstractNumId="54" w15:restartNumberingAfterBreak="0">
    <w:nsid w:val="6434745C"/>
    <w:multiLevelType w:val="multilevel"/>
    <w:tmpl w:val="6EFA0B00"/>
    <w:numStyleLink w:val="StyleNumbered"/>
  </w:abstractNum>
  <w:abstractNum w:abstractNumId="55" w15:restartNumberingAfterBreak="0">
    <w:nsid w:val="696A4278"/>
    <w:multiLevelType w:val="multilevel"/>
    <w:tmpl w:val="50B253DC"/>
    <w:lvl w:ilvl="0">
      <w:start w:val="1"/>
      <w:numFmt w:val="decimal"/>
      <w:lvlText w:val="%1."/>
      <w:legacy w:legacy="1" w:legacySpace="0" w:legacyIndent="0"/>
      <w:lvlJc w:val="left"/>
    </w:lvl>
    <w:lvl w:ilvl="1">
      <w:start w:val="12"/>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6" w15:restartNumberingAfterBreak="0">
    <w:nsid w:val="6C1061EE"/>
    <w:multiLevelType w:val="hybridMultilevel"/>
    <w:tmpl w:val="91EEE824"/>
    <w:lvl w:ilvl="0" w:tplc="A88C7672">
      <w:start w:val="1"/>
      <w:numFmt w:val="decimal"/>
      <w:pStyle w:val="ListNumber2"/>
      <w:lvlText w:val="10.%1"/>
      <w:lvlJc w:val="left"/>
      <w:pPr>
        <w:tabs>
          <w:tab w:val="num" w:pos="1080"/>
        </w:tabs>
        <w:ind w:left="2808" w:hanging="20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CC74A7F"/>
    <w:multiLevelType w:val="multilevel"/>
    <w:tmpl w:val="6EFA0B00"/>
    <w:numStyleLink w:val="StyleNumbered"/>
  </w:abstractNum>
  <w:abstractNum w:abstractNumId="58" w15:restartNumberingAfterBreak="0">
    <w:nsid w:val="6EE04BA0"/>
    <w:multiLevelType w:val="multilevel"/>
    <w:tmpl w:val="F6F48850"/>
    <w:lvl w:ilvl="0">
      <w:start w:val="1"/>
      <w:numFmt w:val="decimal"/>
      <w:pStyle w:val="StyleHeading1BlackAfter3pt"/>
      <w:suff w:val="space"/>
      <w:lvlText w:val="Chapter %1."/>
      <w:lvlJc w:val="left"/>
      <w:pPr>
        <w:ind w:left="0" w:firstLine="0"/>
      </w:pPr>
      <w:rPr>
        <w:rFonts w:ascii="Arial" w:hAnsi="Arial" w:hint="default"/>
        <w:b w:val="0"/>
        <w:i w:val="0"/>
        <w:color w:val="000000"/>
        <w:sz w:val="36"/>
      </w:rPr>
    </w:lvl>
    <w:lvl w:ilvl="1">
      <w:start w:val="1"/>
      <w:numFmt w:val="decimal"/>
      <w:suff w:val="space"/>
      <w:lvlText w:val="%1.%2"/>
      <w:lvlJc w:val="left"/>
      <w:pPr>
        <w:ind w:left="90" w:firstLine="0"/>
      </w:pPr>
      <w:rPr>
        <w:rFonts w:ascii="Arial" w:hAnsi="Arial" w:hint="default"/>
        <w:b w:val="0"/>
        <w:i w:val="0"/>
        <w:color w:val="000000"/>
        <w:sz w:val="32"/>
      </w:rPr>
    </w:lvl>
    <w:lvl w:ilvl="2">
      <w:start w:val="1"/>
      <w:numFmt w:val="decimal"/>
      <w:suff w:val="space"/>
      <w:lvlText w:val="%1.%2.%3"/>
      <w:lvlJc w:val="left"/>
      <w:pPr>
        <w:ind w:left="0" w:firstLine="0"/>
      </w:pPr>
      <w:rPr>
        <w:rFonts w:ascii="Arial" w:hAnsi="Arial" w:hint="default"/>
        <w:b w:val="0"/>
        <w:i w:val="0"/>
        <w:color w:val="000000"/>
        <w:sz w:val="28"/>
      </w:rPr>
    </w:lvl>
    <w:lvl w:ilvl="3">
      <w:start w:val="1"/>
      <w:numFmt w:val="decimal"/>
      <w:suff w:val="space"/>
      <w:lvlText w:val="%1.%2.%4.%3"/>
      <w:lvlJc w:val="left"/>
      <w:pPr>
        <w:ind w:left="0" w:firstLine="0"/>
      </w:pPr>
      <w:rPr>
        <w:rFonts w:ascii="Arial" w:hAnsi="Arial" w:hint="default"/>
        <w:b w:val="0"/>
        <w:i w:val="0"/>
        <w:color w:val="000000"/>
        <w:sz w:val="24"/>
      </w:rPr>
    </w:lvl>
    <w:lvl w:ilvl="4">
      <w:start w:val="1"/>
      <w:numFmt w:val="decimal"/>
      <w:suff w:val="nothing"/>
      <w:lvlText w:val="%1.%2.%3.%5.%4 "/>
      <w:lvlJc w:val="left"/>
      <w:pPr>
        <w:ind w:left="0" w:firstLine="0"/>
      </w:pPr>
      <w:rPr>
        <w:rFonts w:ascii="Arial" w:hAnsi="Arial" w:hint="default"/>
        <w:b w:val="0"/>
        <w:i w:val="0"/>
        <w:color w:val="000000"/>
        <w:sz w:val="24"/>
        <w:u w:val="single"/>
      </w:rPr>
    </w:lvl>
    <w:lvl w:ilvl="5">
      <w:start w:val="1"/>
      <w:numFmt w:val="decimal"/>
      <w:suff w:val="space"/>
      <w:lvlText w:val="%1.%2.%3.%4.%5.%6"/>
      <w:lvlJc w:val="left"/>
      <w:pPr>
        <w:ind w:left="0" w:firstLine="0"/>
      </w:pPr>
      <w:rPr>
        <w:rFonts w:ascii="Arial" w:hAnsi="Arial" w:hint="default"/>
        <w:b w:val="0"/>
        <w:i w:val="0"/>
        <w:color w:val="000000"/>
        <w:sz w:val="20"/>
      </w:rPr>
    </w:lvl>
    <w:lvl w:ilvl="6">
      <w:start w:val="1"/>
      <w:numFmt w:val="upperLetter"/>
      <w:lvlRestart w:val="0"/>
      <w:suff w:val="space"/>
      <w:lvlText w:val="Appendix %7."/>
      <w:lvlJc w:val="left"/>
      <w:pPr>
        <w:ind w:left="0" w:firstLine="0"/>
      </w:pPr>
      <w:rPr>
        <w:rFonts w:ascii="Arial" w:hAnsi="Arial" w:hint="default"/>
        <w:b w:val="0"/>
        <w:i w:val="0"/>
        <w:sz w:val="36"/>
      </w:rPr>
    </w:lvl>
    <w:lvl w:ilvl="7">
      <w:start w:val="1"/>
      <w:numFmt w:val="decimal"/>
      <w:suff w:val="space"/>
      <w:lvlText w:val="%7.%8."/>
      <w:lvlJc w:val="left"/>
      <w:pPr>
        <w:ind w:left="0" w:firstLine="0"/>
      </w:pPr>
      <w:rPr>
        <w:rFonts w:ascii="Arial" w:hAnsi="Arial" w:hint="default"/>
        <w:b w:val="0"/>
        <w:i w:val="0"/>
        <w:color w:val="000000"/>
        <w:sz w:val="32"/>
      </w:rPr>
    </w:lvl>
    <w:lvl w:ilvl="8">
      <w:start w:val="1"/>
      <w:numFmt w:val="decimal"/>
      <w:suff w:val="space"/>
      <w:lvlText w:val="%7.%8.%9"/>
      <w:lvlJc w:val="left"/>
      <w:pPr>
        <w:ind w:left="0" w:firstLine="0"/>
      </w:pPr>
      <w:rPr>
        <w:rFonts w:ascii="Arial" w:hAnsi="Arial" w:hint="default"/>
        <w:b w:val="0"/>
        <w:i w:val="0"/>
        <w:sz w:val="28"/>
      </w:rPr>
    </w:lvl>
  </w:abstractNum>
  <w:abstractNum w:abstractNumId="59" w15:restartNumberingAfterBreak="0">
    <w:nsid w:val="75C42482"/>
    <w:multiLevelType w:val="hybridMultilevel"/>
    <w:tmpl w:val="9F12E15C"/>
    <w:lvl w:ilvl="0" w:tplc="A93E1D96">
      <w:start w:val="1"/>
      <w:numFmt w:val="bullet"/>
      <w:lvlText w:val=""/>
      <w:lvlJc w:val="left"/>
      <w:pPr>
        <w:tabs>
          <w:tab w:val="num" w:pos="144"/>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6921DF8"/>
    <w:multiLevelType w:val="multilevel"/>
    <w:tmpl w:val="6EFA0B00"/>
    <w:numStyleLink w:val="StyleNumbered"/>
  </w:abstractNum>
  <w:abstractNum w:abstractNumId="61" w15:restartNumberingAfterBreak="0">
    <w:nsid w:val="791E33F8"/>
    <w:multiLevelType w:val="multilevel"/>
    <w:tmpl w:val="6EFA0B00"/>
    <w:numStyleLink w:val="StyleNumbered"/>
  </w:abstractNum>
  <w:abstractNum w:abstractNumId="62" w15:restartNumberingAfterBreak="0">
    <w:nsid w:val="7B24651E"/>
    <w:multiLevelType w:val="multilevel"/>
    <w:tmpl w:val="6EFA0B00"/>
    <w:numStyleLink w:val="StyleNumbered"/>
  </w:abstractNum>
  <w:abstractNum w:abstractNumId="63" w15:restartNumberingAfterBreak="0">
    <w:nsid w:val="7B757B87"/>
    <w:multiLevelType w:val="hybridMultilevel"/>
    <w:tmpl w:val="80D6FFC6"/>
    <w:lvl w:ilvl="0" w:tplc="2E3613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2"/>
  </w:num>
  <w:num w:numId="3">
    <w:abstractNumId w:val="2"/>
    <w:lvlOverride w:ilvl="0">
      <w:lvl w:ilvl="0">
        <w:start w:val="1"/>
        <w:numFmt w:val="bullet"/>
        <w:lvlText w:val=""/>
        <w:legacy w:legacy="1" w:legacySpace="0" w:legacyIndent="720"/>
        <w:lvlJc w:val="left"/>
        <w:pPr>
          <w:ind w:left="1080" w:hanging="720"/>
        </w:pPr>
        <w:rPr>
          <w:rFonts w:ascii="Symbol" w:hAnsi="Symbol" w:hint="default"/>
        </w:rPr>
      </w:lvl>
    </w:lvlOverride>
  </w:num>
  <w:num w:numId="4">
    <w:abstractNumId w:val="55"/>
  </w:num>
  <w:num w:numId="5">
    <w:abstractNumId w:val="42"/>
  </w:num>
  <w:num w:numId="6">
    <w:abstractNumId w:val="27"/>
  </w:num>
  <w:num w:numId="7">
    <w:abstractNumId w:val="32"/>
  </w:num>
  <w:num w:numId="8">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4"/>
  </w:num>
  <w:num w:numId="10">
    <w:abstractNumId w:val="48"/>
  </w:num>
  <w:num w:numId="11">
    <w:abstractNumId w:val="18"/>
  </w:num>
  <w:num w:numId="12">
    <w:abstractNumId w:val="23"/>
  </w:num>
  <w:num w:numId="13">
    <w:abstractNumId w:val="24"/>
  </w:num>
  <w:num w:numId="14">
    <w:abstractNumId w:val="36"/>
  </w:num>
  <w:num w:numId="15">
    <w:abstractNumId w:val="16"/>
  </w:num>
  <w:num w:numId="16">
    <w:abstractNumId w:val="61"/>
  </w:num>
  <w:num w:numId="17">
    <w:abstractNumId w:val="54"/>
  </w:num>
  <w:num w:numId="18">
    <w:abstractNumId w:val="38"/>
  </w:num>
  <w:num w:numId="19">
    <w:abstractNumId w:val="26"/>
  </w:num>
  <w:num w:numId="20">
    <w:abstractNumId w:val="9"/>
  </w:num>
  <w:num w:numId="21">
    <w:abstractNumId w:val="53"/>
  </w:num>
  <w:num w:numId="22">
    <w:abstractNumId w:val="37"/>
  </w:num>
  <w:num w:numId="23">
    <w:abstractNumId w:val="47"/>
  </w:num>
  <w:num w:numId="24">
    <w:abstractNumId w:val="41"/>
  </w:num>
  <w:num w:numId="25">
    <w:abstractNumId w:val="30"/>
  </w:num>
  <w:num w:numId="26">
    <w:abstractNumId w:val="4"/>
  </w:num>
  <w:num w:numId="27">
    <w:abstractNumId w:val="19"/>
  </w:num>
  <w:num w:numId="28">
    <w:abstractNumId w:val="12"/>
  </w:num>
  <w:num w:numId="29">
    <w:abstractNumId w:val="31"/>
  </w:num>
  <w:num w:numId="30">
    <w:abstractNumId w:val="33"/>
  </w:num>
  <w:num w:numId="31">
    <w:abstractNumId w:val="60"/>
  </w:num>
  <w:num w:numId="32">
    <w:abstractNumId w:val="57"/>
  </w:num>
  <w:num w:numId="33">
    <w:abstractNumId w:val="15"/>
  </w:num>
  <w:num w:numId="34">
    <w:abstractNumId w:val="21"/>
  </w:num>
  <w:num w:numId="35">
    <w:abstractNumId w:val="45"/>
  </w:num>
  <w:num w:numId="36">
    <w:abstractNumId w:val="62"/>
  </w:num>
  <w:num w:numId="37">
    <w:abstractNumId w:val="3"/>
  </w:num>
  <w:num w:numId="38">
    <w:abstractNumId w:val="34"/>
  </w:num>
  <w:num w:numId="39">
    <w:abstractNumId w:val="10"/>
  </w:num>
  <w:num w:numId="40">
    <w:abstractNumId w:val="22"/>
  </w:num>
  <w:num w:numId="41">
    <w:abstractNumId w:val="51"/>
  </w:num>
  <w:num w:numId="42">
    <w:abstractNumId w:val="8"/>
  </w:num>
  <w:num w:numId="43">
    <w:abstractNumId w:val="28"/>
  </w:num>
  <w:num w:numId="44">
    <w:abstractNumId w:val="63"/>
  </w:num>
  <w:num w:numId="45">
    <w:abstractNumId w:val="25"/>
  </w:num>
  <w:num w:numId="46">
    <w:abstractNumId w:val="49"/>
  </w:num>
  <w:num w:numId="47">
    <w:abstractNumId w:val="0"/>
  </w:num>
  <w:num w:numId="48">
    <w:abstractNumId w:val="20"/>
  </w:num>
  <w:num w:numId="49">
    <w:abstractNumId w:val="56"/>
  </w:num>
  <w:num w:numId="50">
    <w:abstractNumId w:val="29"/>
  </w:num>
  <w:num w:numId="51">
    <w:abstractNumId w:val="43"/>
  </w:num>
  <w:num w:numId="52">
    <w:abstractNumId w:val="50"/>
  </w:num>
  <w:num w:numId="53">
    <w:abstractNumId w:val="59"/>
  </w:num>
  <w:num w:numId="54">
    <w:abstractNumId w:val="58"/>
  </w:num>
  <w:num w:numId="55">
    <w:abstractNumId w:val="35"/>
  </w:num>
  <w:num w:numId="56">
    <w:abstractNumId w:val="46"/>
  </w:num>
  <w:num w:numId="57">
    <w:abstractNumId w:val="40"/>
  </w:num>
  <w:num w:numId="58">
    <w:abstractNumId w:val="39"/>
  </w:num>
  <w:num w:numId="59">
    <w:abstractNumId w:val="17"/>
  </w:num>
  <w:num w:numId="60">
    <w:abstractNumId w:val="44"/>
  </w:num>
  <w:num w:numId="61">
    <w:abstractNumId w:val="13"/>
  </w:num>
  <w:num w:numId="62">
    <w:abstractNumId w:val="11"/>
  </w:num>
  <w:num w:numId="63">
    <w:abstractNumId w:val="7"/>
  </w:num>
  <w:num w:numId="64">
    <w:abstractNumId w:val="35"/>
  </w:num>
  <w:num w:numId="65">
    <w:abstractNumId w:val="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1C68"/>
    <w:rsid w:val="0000495A"/>
    <w:rsid w:val="00010410"/>
    <w:rsid w:val="00026EB8"/>
    <w:rsid w:val="000329D5"/>
    <w:rsid w:val="00050CC1"/>
    <w:rsid w:val="0006727A"/>
    <w:rsid w:val="00077650"/>
    <w:rsid w:val="000975D2"/>
    <w:rsid w:val="000B6A47"/>
    <w:rsid w:val="000B7F3C"/>
    <w:rsid w:val="000D6F0B"/>
    <w:rsid w:val="000F300B"/>
    <w:rsid w:val="000F7382"/>
    <w:rsid w:val="00102C80"/>
    <w:rsid w:val="001126E6"/>
    <w:rsid w:val="0012374F"/>
    <w:rsid w:val="001266C7"/>
    <w:rsid w:val="001301E5"/>
    <w:rsid w:val="001378C4"/>
    <w:rsid w:val="00145306"/>
    <w:rsid w:val="00155CE5"/>
    <w:rsid w:val="00155F13"/>
    <w:rsid w:val="00160A29"/>
    <w:rsid w:val="00165D6B"/>
    <w:rsid w:val="00171A0F"/>
    <w:rsid w:val="00171FA1"/>
    <w:rsid w:val="00176B05"/>
    <w:rsid w:val="00195DF4"/>
    <w:rsid w:val="001B7452"/>
    <w:rsid w:val="001B770E"/>
    <w:rsid w:val="001E57F9"/>
    <w:rsid w:val="001E658E"/>
    <w:rsid w:val="00201C0F"/>
    <w:rsid w:val="002056F1"/>
    <w:rsid w:val="002059E7"/>
    <w:rsid w:val="002109BF"/>
    <w:rsid w:val="00267B38"/>
    <w:rsid w:val="002854DC"/>
    <w:rsid w:val="00293988"/>
    <w:rsid w:val="00297E0D"/>
    <w:rsid w:val="002A0E11"/>
    <w:rsid w:val="002A15F9"/>
    <w:rsid w:val="002B3BD0"/>
    <w:rsid w:val="002D3BFF"/>
    <w:rsid w:val="002E18E9"/>
    <w:rsid w:val="002E23B1"/>
    <w:rsid w:val="002E597A"/>
    <w:rsid w:val="002F27AE"/>
    <w:rsid w:val="00301360"/>
    <w:rsid w:val="00305371"/>
    <w:rsid w:val="00324E3E"/>
    <w:rsid w:val="00331739"/>
    <w:rsid w:val="00333BFF"/>
    <w:rsid w:val="003468F8"/>
    <w:rsid w:val="00352B4C"/>
    <w:rsid w:val="003548BE"/>
    <w:rsid w:val="003642F4"/>
    <w:rsid w:val="00364B44"/>
    <w:rsid w:val="00382572"/>
    <w:rsid w:val="00387AE7"/>
    <w:rsid w:val="00391591"/>
    <w:rsid w:val="003A54B7"/>
    <w:rsid w:val="003C1C68"/>
    <w:rsid w:val="003C1DC1"/>
    <w:rsid w:val="003D2A70"/>
    <w:rsid w:val="003E7045"/>
    <w:rsid w:val="003E7135"/>
    <w:rsid w:val="003F1AE5"/>
    <w:rsid w:val="00415DE9"/>
    <w:rsid w:val="00453EEC"/>
    <w:rsid w:val="0045501C"/>
    <w:rsid w:val="00457882"/>
    <w:rsid w:val="00480B0B"/>
    <w:rsid w:val="00492BA0"/>
    <w:rsid w:val="00492BBA"/>
    <w:rsid w:val="004A3A3E"/>
    <w:rsid w:val="004B3FEC"/>
    <w:rsid w:val="004B67D7"/>
    <w:rsid w:val="004C0714"/>
    <w:rsid w:val="004C0EBA"/>
    <w:rsid w:val="004C113B"/>
    <w:rsid w:val="004E58A8"/>
    <w:rsid w:val="00502AD3"/>
    <w:rsid w:val="00502CAF"/>
    <w:rsid w:val="0051335D"/>
    <w:rsid w:val="00513DF5"/>
    <w:rsid w:val="00514C85"/>
    <w:rsid w:val="005329B0"/>
    <w:rsid w:val="005360FC"/>
    <w:rsid w:val="00537668"/>
    <w:rsid w:val="005412E2"/>
    <w:rsid w:val="005550AC"/>
    <w:rsid w:val="005644BF"/>
    <w:rsid w:val="00577696"/>
    <w:rsid w:val="00577BA5"/>
    <w:rsid w:val="00577F8A"/>
    <w:rsid w:val="005870EC"/>
    <w:rsid w:val="00591DD5"/>
    <w:rsid w:val="00592882"/>
    <w:rsid w:val="00593152"/>
    <w:rsid w:val="005A1CFA"/>
    <w:rsid w:val="005C22CA"/>
    <w:rsid w:val="005C3FCF"/>
    <w:rsid w:val="005D4420"/>
    <w:rsid w:val="005E1A5B"/>
    <w:rsid w:val="005E51E5"/>
    <w:rsid w:val="005F032D"/>
    <w:rsid w:val="005F4D4F"/>
    <w:rsid w:val="00600EA2"/>
    <w:rsid w:val="006013B0"/>
    <w:rsid w:val="00611193"/>
    <w:rsid w:val="00611225"/>
    <w:rsid w:val="00617267"/>
    <w:rsid w:val="00625A9C"/>
    <w:rsid w:val="00625CC0"/>
    <w:rsid w:val="00632913"/>
    <w:rsid w:val="00645D5F"/>
    <w:rsid w:val="006633D0"/>
    <w:rsid w:val="006711D5"/>
    <w:rsid w:val="006737EB"/>
    <w:rsid w:val="00675449"/>
    <w:rsid w:val="00697AA4"/>
    <w:rsid w:val="006A553A"/>
    <w:rsid w:val="006B60FC"/>
    <w:rsid w:val="006C5FD7"/>
    <w:rsid w:val="006D362E"/>
    <w:rsid w:val="006F2093"/>
    <w:rsid w:val="006F7710"/>
    <w:rsid w:val="007069BE"/>
    <w:rsid w:val="0073131B"/>
    <w:rsid w:val="00755615"/>
    <w:rsid w:val="00756BF0"/>
    <w:rsid w:val="00763E2C"/>
    <w:rsid w:val="007865F3"/>
    <w:rsid w:val="00787EC6"/>
    <w:rsid w:val="007A1071"/>
    <w:rsid w:val="007C7FED"/>
    <w:rsid w:val="007D6F96"/>
    <w:rsid w:val="00826C89"/>
    <w:rsid w:val="008304D3"/>
    <w:rsid w:val="00842772"/>
    <w:rsid w:val="00843D4C"/>
    <w:rsid w:val="008449DE"/>
    <w:rsid w:val="00881B37"/>
    <w:rsid w:val="008830D7"/>
    <w:rsid w:val="00886FCE"/>
    <w:rsid w:val="008B3E9B"/>
    <w:rsid w:val="008B4922"/>
    <w:rsid w:val="008C48F0"/>
    <w:rsid w:val="008C62F8"/>
    <w:rsid w:val="008D7DC9"/>
    <w:rsid w:val="008E6E40"/>
    <w:rsid w:val="008F4337"/>
    <w:rsid w:val="00927D15"/>
    <w:rsid w:val="00943323"/>
    <w:rsid w:val="00963D09"/>
    <w:rsid w:val="009640CE"/>
    <w:rsid w:val="00970F45"/>
    <w:rsid w:val="009812B9"/>
    <w:rsid w:val="0098511E"/>
    <w:rsid w:val="00997842"/>
    <w:rsid w:val="009C266B"/>
    <w:rsid w:val="009D5D7C"/>
    <w:rsid w:val="009E0783"/>
    <w:rsid w:val="009F2566"/>
    <w:rsid w:val="00A00215"/>
    <w:rsid w:val="00A0533C"/>
    <w:rsid w:val="00A20364"/>
    <w:rsid w:val="00A4180B"/>
    <w:rsid w:val="00A502C8"/>
    <w:rsid w:val="00A516B7"/>
    <w:rsid w:val="00A76ACF"/>
    <w:rsid w:val="00A92E47"/>
    <w:rsid w:val="00AB0AA8"/>
    <w:rsid w:val="00AC11A1"/>
    <w:rsid w:val="00AC4D9C"/>
    <w:rsid w:val="00AD0F7C"/>
    <w:rsid w:val="00AD4170"/>
    <w:rsid w:val="00AE4C24"/>
    <w:rsid w:val="00AE7CE2"/>
    <w:rsid w:val="00AF15C8"/>
    <w:rsid w:val="00AF6DE2"/>
    <w:rsid w:val="00B04B2B"/>
    <w:rsid w:val="00B07E49"/>
    <w:rsid w:val="00B16E1A"/>
    <w:rsid w:val="00B17B5B"/>
    <w:rsid w:val="00B4518E"/>
    <w:rsid w:val="00B53C29"/>
    <w:rsid w:val="00B60F62"/>
    <w:rsid w:val="00BB3950"/>
    <w:rsid w:val="00BB529E"/>
    <w:rsid w:val="00BC1E47"/>
    <w:rsid w:val="00BD3CF8"/>
    <w:rsid w:val="00BE62C8"/>
    <w:rsid w:val="00BF3811"/>
    <w:rsid w:val="00BF3C5D"/>
    <w:rsid w:val="00BF413E"/>
    <w:rsid w:val="00C02ED1"/>
    <w:rsid w:val="00C44A78"/>
    <w:rsid w:val="00C56C73"/>
    <w:rsid w:val="00C61B3B"/>
    <w:rsid w:val="00C66498"/>
    <w:rsid w:val="00C826EC"/>
    <w:rsid w:val="00C909F9"/>
    <w:rsid w:val="00C94178"/>
    <w:rsid w:val="00C96048"/>
    <w:rsid w:val="00CA07C9"/>
    <w:rsid w:val="00CB766C"/>
    <w:rsid w:val="00CC34E7"/>
    <w:rsid w:val="00D015C6"/>
    <w:rsid w:val="00D02E2D"/>
    <w:rsid w:val="00D136BD"/>
    <w:rsid w:val="00D1609E"/>
    <w:rsid w:val="00D278E5"/>
    <w:rsid w:val="00D35237"/>
    <w:rsid w:val="00D36C1D"/>
    <w:rsid w:val="00D43260"/>
    <w:rsid w:val="00D517F3"/>
    <w:rsid w:val="00D55639"/>
    <w:rsid w:val="00D6507B"/>
    <w:rsid w:val="00D72E01"/>
    <w:rsid w:val="00D7309A"/>
    <w:rsid w:val="00D76ED2"/>
    <w:rsid w:val="00D841A6"/>
    <w:rsid w:val="00D90A85"/>
    <w:rsid w:val="00DA6DBA"/>
    <w:rsid w:val="00DB380B"/>
    <w:rsid w:val="00DC17FC"/>
    <w:rsid w:val="00DC1A59"/>
    <w:rsid w:val="00DC39FD"/>
    <w:rsid w:val="00DC4EB9"/>
    <w:rsid w:val="00DC76C3"/>
    <w:rsid w:val="00DD6AC0"/>
    <w:rsid w:val="00DE021B"/>
    <w:rsid w:val="00DE31CE"/>
    <w:rsid w:val="00DE32B0"/>
    <w:rsid w:val="00DF3E82"/>
    <w:rsid w:val="00E03FC8"/>
    <w:rsid w:val="00E05D94"/>
    <w:rsid w:val="00E14E64"/>
    <w:rsid w:val="00E227D1"/>
    <w:rsid w:val="00E23802"/>
    <w:rsid w:val="00E2450F"/>
    <w:rsid w:val="00E63B3A"/>
    <w:rsid w:val="00EC3D6A"/>
    <w:rsid w:val="00EE6F6C"/>
    <w:rsid w:val="00F234AD"/>
    <w:rsid w:val="00F33D95"/>
    <w:rsid w:val="00F41920"/>
    <w:rsid w:val="00F42091"/>
    <w:rsid w:val="00F46074"/>
    <w:rsid w:val="00F4708A"/>
    <w:rsid w:val="00F62196"/>
    <w:rsid w:val="00F64002"/>
    <w:rsid w:val="00F77A45"/>
    <w:rsid w:val="00F80FAE"/>
    <w:rsid w:val="00F8379F"/>
    <w:rsid w:val="00FA3E1A"/>
    <w:rsid w:val="00FC5317"/>
    <w:rsid w:val="00FD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dat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2049"/>
    <o:shapelayout v:ext="edit">
      <o:idmap v:ext="edit" data="1"/>
      <o:rules v:ext="edit">
        <o:r id="V:Rule1" type="connector" idref="#_x0000_s1028"/>
      </o:rules>
    </o:shapelayout>
  </w:shapeDefaults>
  <w:decimalSymbol w:val="."/>
  <w:listSeparator w:val=","/>
  <w14:docId w14:val="2BA66FB1"/>
  <w15:chartTrackingRefBased/>
  <w15:docId w15:val="{95463872-26F8-4B6C-8B9E-184AA8B2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5DE9"/>
    <w:pPr>
      <w:spacing w:before="120"/>
    </w:pPr>
    <w:rPr>
      <w:sz w:val="24"/>
      <w:szCs w:val="24"/>
    </w:rPr>
  </w:style>
  <w:style w:type="paragraph" w:styleId="Heading1">
    <w:name w:val="heading 1"/>
    <w:aliases w:val="H1"/>
    <w:basedOn w:val="Normal"/>
    <w:next w:val="Normal"/>
    <w:qFormat/>
    <w:rsid w:val="00E14E64"/>
    <w:pPr>
      <w:keepNext/>
      <w:keepLines/>
      <w:numPr>
        <w:numId w:val="55"/>
      </w:numPr>
      <w:spacing w:before="0"/>
      <w:outlineLvl w:val="0"/>
    </w:pPr>
    <w:rPr>
      <w:rFonts w:ascii="Arial" w:hAnsi="Arial"/>
      <w:sz w:val="36"/>
    </w:rPr>
  </w:style>
  <w:style w:type="paragraph" w:styleId="Heading2">
    <w:name w:val="heading 2"/>
    <w:aliases w:val="head 2"/>
    <w:basedOn w:val="Heading1"/>
    <w:next w:val="Normal"/>
    <w:qFormat/>
    <w:rsid w:val="00E14E64"/>
    <w:pPr>
      <w:keepLines w:val="0"/>
      <w:widowControl w:val="0"/>
      <w:numPr>
        <w:ilvl w:val="1"/>
      </w:numPr>
      <w:spacing w:before="480" w:after="60"/>
      <w:outlineLvl w:val="1"/>
    </w:pPr>
    <w:rPr>
      <w:color w:val="000000"/>
      <w:sz w:val="32"/>
      <w:lang w:eastAsia="ko-KR"/>
    </w:rPr>
  </w:style>
  <w:style w:type="paragraph" w:styleId="Heading3">
    <w:name w:val="heading 3"/>
    <w:aliases w:val="head 3"/>
    <w:basedOn w:val="Heading2"/>
    <w:next w:val="BodyText"/>
    <w:qFormat/>
    <w:rsid w:val="00E14E64"/>
    <w:pPr>
      <w:widowControl/>
      <w:numPr>
        <w:ilvl w:val="2"/>
      </w:numPr>
      <w:spacing w:before="240"/>
      <w:outlineLvl w:val="2"/>
    </w:pPr>
    <w:rPr>
      <w:rFonts w:cs="Arial"/>
      <w:iCs/>
      <w:sz w:val="28"/>
      <w:lang w:eastAsia="en-US"/>
    </w:rPr>
  </w:style>
  <w:style w:type="paragraph" w:styleId="Heading4">
    <w:name w:val="heading 4"/>
    <w:aliases w:val="head4"/>
    <w:basedOn w:val="Heading3"/>
    <w:next w:val="Normal"/>
    <w:qFormat/>
    <w:rsid w:val="00E14E64"/>
    <w:pPr>
      <w:keepLines/>
      <w:widowControl w:val="0"/>
      <w:numPr>
        <w:ilvl w:val="3"/>
      </w:numPr>
      <w:spacing w:before="480"/>
      <w:outlineLvl w:val="3"/>
    </w:pPr>
    <w:rPr>
      <w:rFonts w:cs="Times New Roman"/>
      <w:iCs w:val="0"/>
      <w:noProof/>
      <w:sz w:val="24"/>
      <w:szCs w:val="20"/>
      <w:lang w:eastAsia="ko-KR"/>
    </w:rPr>
  </w:style>
  <w:style w:type="paragraph" w:styleId="Heading5">
    <w:name w:val="heading 5"/>
    <w:basedOn w:val="Heading4"/>
    <w:next w:val="Normal"/>
    <w:qFormat/>
    <w:rsid w:val="00E14E64"/>
    <w:pPr>
      <w:numPr>
        <w:ilvl w:val="4"/>
      </w:numPr>
      <w:spacing w:before="240"/>
      <w:outlineLvl w:val="4"/>
    </w:pPr>
    <w:rPr>
      <w:rFonts w:ascii="Arial Bold" w:hAnsi="Arial Bold"/>
      <w:b/>
      <w:sz w:val="20"/>
    </w:rPr>
  </w:style>
  <w:style w:type="paragraph" w:styleId="Heading6">
    <w:name w:val="heading 6"/>
    <w:aliases w:val="Italic"/>
    <w:basedOn w:val="Normal"/>
    <w:next w:val="Normal"/>
    <w:qFormat/>
    <w:rsid w:val="00E14E64"/>
    <w:pPr>
      <w:numPr>
        <w:ilvl w:val="5"/>
        <w:numId w:val="63"/>
      </w:numPr>
      <w:spacing w:before="240" w:after="60"/>
      <w:outlineLvl w:val="5"/>
    </w:pPr>
    <w:rPr>
      <w:b/>
      <w:bCs/>
      <w:sz w:val="22"/>
      <w:szCs w:val="22"/>
    </w:rPr>
  </w:style>
  <w:style w:type="paragraph" w:styleId="Heading7">
    <w:name w:val="heading 7"/>
    <w:basedOn w:val="Normal"/>
    <w:next w:val="Normal"/>
    <w:qFormat/>
    <w:rsid w:val="00E14E64"/>
    <w:pPr>
      <w:numPr>
        <w:ilvl w:val="6"/>
        <w:numId w:val="63"/>
      </w:numPr>
      <w:spacing w:before="240" w:after="60"/>
      <w:outlineLvl w:val="6"/>
    </w:pPr>
    <w:rPr>
      <w:rFonts w:ascii="Arial" w:hAnsi="Arial"/>
      <w:sz w:val="36"/>
    </w:rPr>
  </w:style>
  <w:style w:type="paragraph" w:styleId="Heading8">
    <w:name w:val="heading 8"/>
    <w:basedOn w:val="Normal"/>
    <w:next w:val="Normal"/>
    <w:qFormat/>
    <w:rsid w:val="00E14E64"/>
    <w:pPr>
      <w:numPr>
        <w:ilvl w:val="7"/>
        <w:numId w:val="63"/>
      </w:numPr>
      <w:spacing w:before="240" w:after="60"/>
      <w:outlineLvl w:val="7"/>
    </w:pPr>
    <w:rPr>
      <w:rFonts w:ascii="Arial" w:hAnsi="Arial"/>
      <w:iCs/>
      <w:sz w:val="28"/>
    </w:rPr>
  </w:style>
  <w:style w:type="paragraph" w:styleId="Heading9">
    <w:name w:val="heading 9"/>
    <w:basedOn w:val="Heading8"/>
    <w:next w:val="BodyText"/>
    <w:qFormat/>
    <w:rsid w:val="00E14E64"/>
    <w:pPr>
      <w:keepNext/>
      <w:numPr>
        <w:ilvl w:val="8"/>
      </w:numPr>
      <w:jc w:val="center"/>
      <w:outlineLvl w:val="8"/>
    </w:pPr>
    <w:rPr>
      <w:b/>
      <w:sz w:val="24"/>
    </w:rPr>
  </w:style>
  <w:style w:type="character" w:default="1" w:styleId="DefaultParagraphFont">
    <w:name w:val="Default Paragraph Font"/>
    <w:semiHidden/>
    <w:rsid w:val="00415DE9"/>
  </w:style>
  <w:style w:type="table" w:default="1" w:styleId="TableNormal">
    <w:name w:val="Normal Table"/>
    <w:semiHidden/>
    <w:rsid w:val="00C94178"/>
    <w:tblPr>
      <w:tblInd w:w="0" w:type="dxa"/>
      <w:tblCellMar>
        <w:top w:w="0" w:type="dxa"/>
        <w:left w:w="108" w:type="dxa"/>
        <w:bottom w:w="0" w:type="dxa"/>
        <w:right w:w="108" w:type="dxa"/>
      </w:tblCellMar>
    </w:tblPr>
  </w:style>
  <w:style w:type="numbering" w:default="1" w:styleId="NoList">
    <w:name w:val="No List"/>
    <w:semiHidden/>
    <w:rsid w:val="00415DE9"/>
  </w:style>
  <w:style w:type="paragraph" w:styleId="EnvelopeReturn">
    <w:name w:val="envelope return"/>
    <w:basedOn w:val="Normal"/>
    <w:rsid w:val="005870EC"/>
    <w:rPr>
      <w:rFonts w:ascii="Papyrus" w:hAnsi="Papyrus" w:cs="Arial"/>
      <w:sz w:val="20"/>
      <w:szCs w:val="20"/>
    </w:rPr>
  </w:style>
  <w:style w:type="paragraph" w:styleId="EnvelopeAddress">
    <w:name w:val="envelope address"/>
    <w:basedOn w:val="Normal"/>
    <w:rsid w:val="005870EC"/>
    <w:pPr>
      <w:framePr w:w="7920" w:h="1980" w:hRule="exact" w:hSpace="180" w:wrap="auto" w:hAnchor="page" w:xAlign="center" w:yAlign="bottom"/>
      <w:ind w:left="2880"/>
    </w:pPr>
    <w:rPr>
      <w:rFonts w:ascii="Papyrus" w:hAnsi="Papyrus" w:cs="Arial"/>
      <w:sz w:val="28"/>
      <w:szCs w:val="28"/>
    </w:rPr>
  </w:style>
  <w:style w:type="character" w:customStyle="1" w:styleId="SoftwareTitle">
    <w:name w:val="SoftwareTitle"/>
    <w:rsid w:val="00A76ACF"/>
    <w:rPr>
      <w:rFonts w:ascii="Arial" w:hAnsi="Arial" w:cs="Arial"/>
      <w:color w:val="000000"/>
      <w:sz w:val="36"/>
      <w:szCs w:val="48"/>
    </w:rPr>
  </w:style>
  <w:style w:type="paragraph" w:customStyle="1" w:styleId="WidowOrphanCtrl">
    <w:name w:val="Widow/Orphan Ctrl"/>
    <w:basedOn w:val="Normal"/>
    <w:pPr>
      <w:keepNext/>
      <w:keepLines/>
    </w:pPr>
  </w:style>
  <w:style w:type="paragraph" w:styleId="CommentText">
    <w:name w:val="annotation text"/>
    <w:basedOn w:val="Normal"/>
    <w:semiHidden/>
  </w:style>
  <w:style w:type="paragraph" w:styleId="TOC8">
    <w:name w:val="toc 8"/>
    <w:basedOn w:val="Normal"/>
    <w:next w:val="Normal"/>
    <w:autoRedefine/>
    <w:rsid w:val="00E14E64"/>
    <w:pPr>
      <w:ind w:left="1680"/>
    </w:pPr>
    <w:rPr>
      <w:szCs w:val="21"/>
    </w:rPr>
  </w:style>
  <w:style w:type="paragraph" w:styleId="TOC7">
    <w:name w:val="toc 7"/>
    <w:basedOn w:val="Normal"/>
    <w:next w:val="Normal"/>
    <w:autoRedefine/>
    <w:rsid w:val="00E14E64"/>
    <w:pPr>
      <w:ind w:left="1440"/>
    </w:pPr>
    <w:rPr>
      <w:szCs w:val="21"/>
    </w:rPr>
  </w:style>
  <w:style w:type="paragraph" w:styleId="TOC6">
    <w:name w:val="toc 6"/>
    <w:basedOn w:val="Normal"/>
    <w:next w:val="Normal"/>
    <w:autoRedefine/>
    <w:rsid w:val="00E14E64"/>
    <w:pPr>
      <w:ind w:left="1200"/>
    </w:pPr>
    <w:rPr>
      <w:szCs w:val="21"/>
    </w:rPr>
  </w:style>
  <w:style w:type="paragraph" w:styleId="TOC5">
    <w:name w:val="toc 5"/>
    <w:basedOn w:val="TOC4"/>
    <w:next w:val="Normal"/>
    <w:rsid w:val="00E14E64"/>
    <w:pPr>
      <w:tabs>
        <w:tab w:val="left" w:pos="1920"/>
      </w:tabs>
      <w:ind w:left="576"/>
    </w:pPr>
    <w:rPr>
      <w:noProof/>
    </w:rPr>
  </w:style>
  <w:style w:type="paragraph" w:styleId="TOC2">
    <w:name w:val="toc 2"/>
    <w:basedOn w:val="Normal"/>
    <w:next w:val="Normal"/>
    <w:semiHidden/>
    <w:rsid w:val="00E14E64"/>
    <w:pPr>
      <w:tabs>
        <w:tab w:val="right" w:leader="dot" w:pos="9346"/>
      </w:tabs>
      <w:ind w:left="245"/>
      <w:contextualSpacing/>
    </w:pPr>
    <w:rPr>
      <w:b/>
      <w:sz w:val="20"/>
    </w:rPr>
  </w:style>
  <w:style w:type="paragraph" w:styleId="TOC4">
    <w:name w:val="toc 4"/>
    <w:basedOn w:val="TOC3"/>
    <w:next w:val="Normal"/>
    <w:rsid w:val="00E14E64"/>
    <w:pPr>
      <w:ind w:left="432"/>
    </w:pPr>
    <w:rPr>
      <w:szCs w:val="21"/>
    </w:rPr>
  </w:style>
  <w:style w:type="paragraph" w:styleId="TOC3">
    <w:name w:val="toc 3"/>
    <w:basedOn w:val="Normal"/>
    <w:next w:val="Normal"/>
    <w:semiHidden/>
    <w:rsid w:val="00E14E64"/>
    <w:pPr>
      <w:tabs>
        <w:tab w:val="right" w:leader="dot" w:pos="9346"/>
      </w:tabs>
      <w:ind w:left="475"/>
      <w:contextualSpacing/>
    </w:pPr>
    <w:rPr>
      <w:sz w:val="20"/>
    </w:rPr>
  </w:style>
  <w:style w:type="paragraph" w:styleId="TOC1">
    <w:name w:val="toc 1"/>
    <w:basedOn w:val="Normal"/>
    <w:next w:val="Normal"/>
    <w:semiHidden/>
    <w:rsid w:val="00E14E64"/>
    <w:pPr>
      <w:tabs>
        <w:tab w:val="right" w:leader="dot" w:pos="9346"/>
      </w:tabs>
      <w:contextualSpacing/>
    </w:pPr>
    <w:rPr>
      <w:b/>
      <w:noProof/>
    </w:rPr>
  </w:style>
  <w:style w:type="paragraph" w:styleId="Index7">
    <w:name w:val="index 7"/>
    <w:basedOn w:val="Normal"/>
    <w:next w:val="Normal"/>
    <w:autoRedefine/>
    <w:semiHidden/>
    <w:rsid w:val="00E14E64"/>
    <w:pPr>
      <w:ind w:left="1680" w:hanging="240"/>
    </w:pPr>
  </w:style>
  <w:style w:type="paragraph" w:styleId="Index6">
    <w:name w:val="index 6"/>
    <w:basedOn w:val="Normal"/>
    <w:next w:val="Normal"/>
    <w:autoRedefine/>
    <w:semiHidden/>
    <w:rsid w:val="00E14E64"/>
    <w:pPr>
      <w:ind w:left="1440" w:hanging="240"/>
    </w:pPr>
  </w:style>
  <w:style w:type="paragraph" w:styleId="Index5">
    <w:name w:val="index 5"/>
    <w:basedOn w:val="Normal"/>
    <w:next w:val="Normal"/>
    <w:autoRedefine/>
    <w:semiHidden/>
    <w:rsid w:val="00E14E64"/>
    <w:pPr>
      <w:ind w:left="1200" w:hanging="240"/>
    </w:pPr>
  </w:style>
  <w:style w:type="paragraph" w:styleId="Index4">
    <w:name w:val="index 4"/>
    <w:basedOn w:val="Normal"/>
    <w:next w:val="Normal"/>
    <w:autoRedefine/>
    <w:semiHidden/>
    <w:rsid w:val="00E14E64"/>
    <w:pPr>
      <w:ind w:left="960" w:hanging="240"/>
    </w:pPr>
  </w:style>
  <w:style w:type="paragraph" w:styleId="Index3">
    <w:name w:val="index 3"/>
    <w:basedOn w:val="Normal"/>
    <w:next w:val="Normal"/>
    <w:semiHidden/>
    <w:rsid w:val="00E14E64"/>
    <w:pPr>
      <w:spacing w:before="0" w:after="60"/>
      <w:ind w:left="720"/>
    </w:pPr>
  </w:style>
  <w:style w:type="paragraph" w:styleId="Index2">
    <w:name w:val="index 2"/>
    <w:basedOn w:val="Normal"/>
    <w:next w:val="Normal"/>
    <w:semiHidden/>
    <w:rsid w:val="00E14E64"/>
    <w:pPr>
      <w:spacing w:before="0" w:after="60"/>
      <w:ind w:left="360"/>
    </w:pPr>
  </w:style>
  <w:style w:type="paragraph" w:styleId="Index1">
    <w:name w:val="index 1"/>
    <w:basedOn w:val="Normal"/>
    <w:next w:val="Normal"/>
    <w:semiHidden/>
    <w:rsid w:val="00E14E64"/>
    <w:pPr>
      <w:spacing w:before="0" w:after="60"/>
    </w:pPr>
  </w:style>
  <w:style w:type="paragraph" w:styleId="IndexHeading">
    <w:name w:val="index heading"/>
    <w:basedOn w:val="Normal"/>
    <w:next w:val="Index1"/>
    <w:semiHidden/>
    <w:rsid w:val="00E14E64"/>
  </w:style>
  <w:style w:type="paragraph" w:styleId="Footer">
    <w:name w:val="footer"/>
    <w:basedOn w:val="Normal"/>
    <w:rsid w:val="00E14E64"/>
    <w:pPr>
      <w:tabs>
        <w:tab w:val="center" w:pos="4320"/>
        <w:tab w:val="right" w:pos="8640"/>
      </w:tabs>
    </w:pPr>
  </w:style>
  <w:style w:type="paragraph" w:styleId="Header">
    <w:name w:val="header"/>
    <w:basedOn w:val="Normal"/>
    <w:rsid w:val="00E14E64"/>
    <w:pPr>
      <w:tabs>
        <w:tab w:val="center" w:pos="4320"/>
        <w:tab w:val="right" w:pos="8640"/>
      </w:tabs>
    </w:pPr>
  </w:style>
  <w:style w:type="paragraph" w:styleId="FootnoteText">
    <w:name w:val="footnote text"/>
    <w:basedOn w:val="Normal"/>
    <w:semiHidden/>
    <w:rsid w:val="00E14E64"/>
    <w:rPr>
      <w:sz w:val="20"/>
    </w:rPr>
  </w:style>
  <w:style w:type="paragraph" w:customStyle="1" w:styleId="Blueline">
    <w:name w:val="Blueline"/>
    <w:basedOn w:val="Normal"/>
    <w:next w:val="Normal"/>
    <w:pPr>
      <w:pBdr>
        <w:top w:val="single" w:sz="6" w:space="1" w:color="auto"/>
        <w:left w:val="single" w:sz="6" w:space="1" w:color="auto"/>
        <w:bottom w:val="single" w:sz="6" w:space="1" w:color="auto"/>
        <w:right w:val="single" w:sz="6" w:space="1" w:color="auto"/>
      </w:pBdr>
      <w:shd w:val="solid" w:color="auto" w:fill="auto"/>
    </w:pPr>
    <w:rPr>
      <w:rFonts w:ascii="Arial" w:hAnsi="Arial"/>
      <w:vanish/>
      <w:color w:val="00FFFF"/>
    </w:rPr>
  </w:style>
  <w:style w:type="paragraph" w:customStyle="1" w:styleId="Redline">
    <w:name w:val="Redline"/>
    <w:basedOn w:val="Normal"/>
    <w:pPr>
      <w:pBdr>
        <w:top w:val="single" w:sz="6" w:space="1" w:color="auto"/>
        <w:left w:val="single" w:sz="6" w:space="1" w:color="auto"/>
        <w:bottom w:val="single" w:sz="6" w:space="1" w:color="auto"/>
        <w:right w:val="single" w:sz="6" w:space="1" w:color="auto"/>
      </w:pBdr>
      <w:shd w:val="solid" w:color="auto" w:fill="auto"/>
    </w:pPr>
    <w:rPr>
      <w:rFonts w:ascii="Arial" w:hAnsi="Arial"/>
      <w:color w:val="FFFFFF"/>
    </w:rPr>
  </w:style>
  <w:style w:type="character" w:customStyle="1" w:styleId="VolumeTitle">
    <w:name w:val="VolumeTitle"/>
    <w:rsid w:val="00A76ACF"/>
    <w:rPr>
      <w:rFonts w:ascii="Arial" w:hAnsi="Arial" w:cs="Arial"/>
      <w:bCs/>
      <w:color w:val="000000"/>
      <w:sz w:val="48"/>
      <w:szCs w:val="48"/>
    </w:rPr>
  </w:style>
  <w:style w:type="paragraph" w:customStyle="1" w:styleId="IssuingOffice">
    <w:name w:val="IssuingOffice"/>
    <w:rsid w:val="00A76ACF"/>
    <w:pPr>
      <w:keepLines/>
      <w:widowControl w:val="0"/>
      <w:jc w:val="center"/>
    </w:pPr>
    <w:rPr>
      <w:rFonts w:ascii="Arial" w:hAnsi="Arial" w:cs="Arial"/>
      <w:color w:val="000000"/>
      <w:sz w:val="24"/>
    </w:rPr>
  </w:style>
  <w:style w:type="paragraph" w:styleId="BodyText">
    <w:name w:val="Body Text"/>
    <w:basedOn w:val="Normal"/>
    <w:rsid w:val="00E14E64"/>
  </w:style>
  <w:style w:type="paragraph" w:customStyle="1" w:styleId="MenuList">
    <w:name w:val="MenuList"/>
    <w:rsid w:val="00F8379F"/>
    <w:rPr>
      <w:rFonts w:ascii="Courier New" w:hAnsi="Courier New"/>
      <w:noProof/>
      <w:color w:val="000000"/>
      <w:sz w:val="18"/>
    </w:rPr>
  </w:style>
  <w:style w:type="paragraph" w:customStyle="1" w:styleId="H5">
    <w:name w:val="H5"/>
    <w:basedOn w:val="Normal"/>
    <w:rsid w:val="00297E0D"/>
    <w:pPr>
      <w:numPr>
        <w:ilvl w:val="2"/>
        <w:numId w:val="55"/>
      </w:numPr>
      <w:spacing w:before="480" w:after="60"/>
    </w:pPr>
    <w:rPr>
      <w:rFonts w:ascii="Arial" w:hAnsi="Arial" w:cs="Arial"/>
      <w:kern w:val="32"/>
      <w:sz w:val="28"/>
      <w:szCs w:val="28"/>
      <w:u w:val="single"/>
    </w:rPr>
  </w:style>
  <w:style w:type="paragraph" w:customStyle="1" w:styleId="TXT">
    <w:name w:val="TXT"/>
    <w:basedOn w:val="Normal"/>
    <w:pPr>
      <w:tabs>
        <w:tab w:val="left" w:pos="1200"/>
        <w:tab w:val="right" w:pos="9480"/>
      </w:tabs>
    </w:pPr>
    <w:rPr>
      <w:rFonts w:ascii="CG Times (WN)" w:hAnsi="CG Times (WN)"/>
    </w:rPr>
  </w:style>
  <w:style w:type="paragraph" w:customStyle="1" w:styleId="StyleHeading1TopShadowedSinglesolidlineAuto05ptL">
    <w:name w:val="Style Heading 1 + Top: (Shadowed Single solid line Auto  0.5 pt L..."/>
    <w:basedOn w:val="Heading1"/>
    <w:autoRedefine/>
    <w:rsid w:val="00E14E64"/>
    <w:pPr>
      <w:pageBreakBefore/>
      <w:numPr>
        <w:numId w:val="59"/>
      </w:numPr>
      <w:pBdr>
        <w:top w:val="single" w:sz="4" w:space="4" w:color="auto" w:shadow="1"/>
        <w:left w:val="single" w:sz="4" w:space="4" w:color="auto" w:shadow="1"/>
        <w:bottom w:val="single" w:sz="4" w:space="4" w:color="auto" w:shadow="1"/>
        <w:right w:val="single" w:sz="4" w:space="4" w:color="auto" w:shadow="1"/>
      </w:pBdr>
      <w:spacing w:before="120" w:after="120"/>
    </w:pPr>
    <w:rPr>
      <w:rFonts w:ascii="Arial Bold" w:hAnsi="Arial Bold"/>
      <w:b/>
      <w:bCs/>
      <w:sz w:val="22"/>
      <w:szCs w:val="22"/>
    </w:rPr>
  </w:style>
  <w:style w:type="paragraph" w:customStyle="1" w:styleId="Bullet">
    <w:name w:val="Bullet"/>
    <w:basedOn w:val="Normal"/>
    <w:rsid w:val="00E14E64"/>
    <w:pPr>
      <w:numPr>
        <w:numId w:val="62"/>
      </w:numPr>
      <w:spacing w:before="60" w:after="60"/>
    </w:pPr>
  </w:style>
  <w:style w:type="paragraph" w:customStyle="1" w:styleId="Note">
    <w:name w:val="Note"/>
    <w:basedOn w:val="Normal"/>
    <w:next w:val="Normal"/>
    <w:pPr>
      <w:keepNext/>
      <w:keepLines/>
      <w:spacing w:line="240" w:lineRule="atLeast"/>
      <w:ind w:left="720" w:hanging="360"/>
      <w:jc w:val="both"/>
    </w:pPr>
    <w:rPr>
      <w:b/>
    </w:rPr>
  </w:style>
  <w:style w:type="paragraph" w:styleId="Index8">
    <w:name w:val="index 8"/>
    <w:basedOn w:val="Normal"/>
    <w:next w:val="Normal"/>
    <w:autoRedefine/>
    <w:semiHidden/>
    <w:rsid w:val="00E14E64"/>
    <w:pPr>
      <w:ind w:left="1920" w:hanging="240"/>
    </w:pPr>
  </w:style>
  <w:style w:type="paragraph" w:styleId="Index9">
    <w:name w:val="index 9"/>
    <w:basedOn w:val="Normal"/>
    <w:next w:val="Normal"/>
    <w:autoRedefine/>
    <w:semiHidden/>
    <w:rsid w:val="00E14E64"/>
    <w:pPr>
      <w:ind w:left="2160" w:hanging="240"/>
    </w:pPr>
  </w:style>
  <w:style w:type="paragraph" w:styleId="TOC9">
    <w:name w:val="toc 9"/>
    <w:basedOn w:val="Normal"/>
    <w:next w:val="Normal"/>
    <w:autoRedefine/>
    <w:rsid w:val="00E14E64"/>
    <w:pPr>
      <w:ind w:left="1920"/>
    </w:pPr>
    <w:rPr>
      <w:szCs w:val="21"/>
    </w:rPr>
  </w:style>
  <w:style w:type="paragraph" w:customStyle="1" w:styleId="PHeading1">
    <w:name w:val="PHeading1"/>
    <w:basedOn w:val="Heading1"/>
    <w:rsid w:val="00E14E64"/>
    <w:pPr>
      <w:numPr>
        <w:numId w:val="0"/>
      </w:numPr>
      <w:spacing w:after="60"/>
    </w:pPr>
    <w:rPr>
      <w:rFonts w:ascii="Bookman Old Style" w:hAnsi="Bookman Old Style" w:cs="Arial"/>
      <w:i/>
      <w:color w:val="666699"/>
      <w:kern w:val="32"/>
    </w:rPr>
  </w:style>
  <w:style w:type="character" w:customStyle="1" w:styleId="PHeading2">
    <w:name w:val="PHeading2"/>
    <w:rsid w:val="00E14E64"/>
    <w:rPr>
      <w:rFonts w:ascii="Bookman Old Style" w:hAnsi="Bookman Old Style"/>
      <w:b/>
      <w:i/>
      <w:color w:val="666699"/>
      <w:sz w:val="24"/>
      <w:szCs w:val="24"/>
    </w:rPr>
  </w:style>
  <w:style w:type="paragraph" w:styleId="NormalIndent">
    <w:name w:val="Normal Indent"/>
    <w:basedOn w:val="Normal"/>
    <w:autoRedefine/>
    <w:rsid w:val="00D76ED2"/>
    <w:pPr>
      <w:ind w:left="720"/>
    </w:pPr>
  </w:style>
  <w:style w:type="paragraph" w:customStyle="1" w:styleId="PheadingUnumbered">
    <w:name w:val="Pheading_Unumbered"/>
    <w:basedOn w:val="PHeading1"/>
    <w:next w:val="Normal"/>
    <w:rsid w:val="00E14E64"/>
    <w:pPr>
      <w:jc w:val="center"/>
    </w:pPr>
  </w:style>
  <w:style w:type="paragraph" w:customStyle="1" w:styleId="StyleHeading216ptNotBoldBlackBefore24ptKernat1">
    <w:name w:val="Style Heading 2 + 16 pt Not Bold Black Before:  24 pt Kern at 1..."/>
    <w:basedOn w:val="Heading2"/>
    <w:rsid w:val="00E14E64"/>
    <w:pPr>
      <w:numPr>
        <w:numId w:val="57"/>
      </w:numPr>
    </w:pPr>
    <w:rPr>
      <w:b/>
      <w:bCs/>
      <w:kern w:val="32"/>
    </w:rPr>
  </w:style>
  <w:style w:type="table" w:customStyle="1" w:styleId="TableVHAStyle">
    <w:name w:val="Table VHA Style"/>
    <w:basedOn w:val="TableNormal"/>
    <w:rsid w:val="00E14E6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6E6E6"/>
      </w:tcPr>
    </w:tblStylePr>
  </w:style>
  <w:style w:type="paragraph" w:customStyle="1" w:styleId="Reference">
    <w:name w:val="Reference"/>
    <w:basedOn w:val="Normal"/>
    <w:pPr>
      <w:pBdr>
        <w:top w:val="single" w:sz="6" w:space="1" w:color="auto"/>
        <w:left w:val="single" w:sz="6" w:space="1" w:color="auto"/>
        <w:bottom w:val="single" w:sz="6" w:space="1" w:color="auto"/>
        <w:right w:val="single" w:sz="6" w:space="1" w:color="auto"/>
      </w:pBdr>
      <w:shd w:val="solid" w:color="auto" w:fill="auto"/>
    </w:pPr>
    <w:rPr>
      <w:vanish/>
      <w:color w:val="FFFF00"/>
    </w:rPr>
  </w:style>
  <w:style w:type="character" w:customStyle="1" w:styleId="StyleItalic">
    <w:name w:val="Style Italic"/>
    <w:rsid w:val="00E14E64"/>
    <w:rPr>
      <w:rFonts w:ascii="Times New Roman" w:hAnsi="Times New Roman"/>
      <w:i/>
      <w:iCs/>
    </w:rPr>
  </w:style>
  <w:style w:type="character" w:styleId="PageNumber">
    <w:name w:val="page number"/>
    <w:basedOn w:val="DefaultParagraphFont"/>
    <w:rsid w:val="00E14E64"/>
  </w:style>
  <w:style w:type="character" w:styleId="CommentReference">
    <w:name w:val="annotation reference"/>
    <w:semiHidden/>
    <w:rPr>
      <w:sz w:val="16"/>
    </w:rPr>
  </w:style>
  <w:style w:type="character" w:styleId="FootnoteReference">
    <w:name w:val="footnote reference"/>
    <w:semiHidden/>
    <w:rsid w:val="00E14E64"/>
    <w:rPr>
      <w:vertAlign w:val="superscript"/>
    </w:rPr>
  </w:style>
  <w:style w:type="character" w:styleId="LineNumber">
    <w:name w:val="line number"/>
    <w:basedOn w:val="DefaultParagraphFont"/>
  </w:style>
  <w:style w:type="paragraph" w:customStyle="1" w:styleId="Bookman12pitch">
    <w:name w:val="Bookman 12 pitch"/>
    <w:basedOn w:val="Normal"/>
    <w:rPr>
      <w:rFonts w:ascii="Tms Rmn" w:hAnsi="Tms Rmn"/>
    </w:rPr>
  </w:style>
  <w:style w:type="paragraph" w:customStyle="1" w:styleId="COURIER">
    <w:name w:val="COURIER"/>
    <w:basedOn w:val="Normal"/>
    <w:rPr>
      <w:rFonts w:ascii="Courier" w:hAnsi="Courier"/>
    </w:rPr>
  </w:style>
  <w:style w:type="paragraph" w:customStyle="1" w:styleId="FontBookman12Point">
    <w:name w:val="Font:Bookman 12 Point"/>
    <w:pPr>
      <w:overflowPunct w:val="0"/>
      <w:autoSpaceDE w:val="0"/>
      <w:autoSpaceDN w:val="0"/>
      <w:adjustRightInd w:val="0"/>
      <w:textAlignment w:val="baseline"/>
    </w:pPr>
    <w:rPr>
      <w:rFonts w:ascii="Tms Rmn" w:hAnsi="Tms Rmn"/>
      <w:color w:val="000000"/>
      <w:sz w:val="24"/>
    </w:rPr>
  </w:style>
  <w:style w:type="paragraph" w:customStyle="1" w:styleId="NewCenturySchlbk">
    <w:name w:val="New Century Schlbk"/>
    <w:basedOn w:val="Normal"/>
    <w:rPr>
      <w:rFonts w:ascii="Courier" w:hAnsi="Courier"/>
    </w:rPr>
  </w:style>
  <w:style w:type="paragraph" w:customStyle="1" w:styleId="NewCenturySchoolbook">
    <w:name w:val="New Century Schoolbook"/>
    <w:basedOn w:val="Normal"/>
  </w:style>
  <w:style w:type="paragraph" w:customStyle="1" w:styleId="Heading0">
    <w:name w:val="Heading 0"/>
    <w:basedOn w:val="Normal"/>
    <w:rsid w:val="00E14E64"/>
    <w:pPr>
      <w:keepNext/>
      <w:numPr>
        <w:numId w:val="58"/>
      </w:numPr>
      <w:spacing w:after="60"/>
      <w:jc w:val="center"/>
      <w:outlineLvl w:val="0"/>
    </w:pPr>
    <w:rPr>
      <w:rFonts w:ascii="Arial" w:hAnsi="Arial" w:cs="Arial"/>
      <w:bCs/>
      <w:kern w:val="32"/>
      <w:sz w:val="36"/>
      <w:szCs w:val="32"/>
    </w:rPr>
  </w:style>
  <w:style w:type="character" w:styleId="Hyperlink">
    <w:name w:val="Hyperlink"/>
    <w:rsid w:val="00E14E64"/>
    <w:rPr>
      <w:color w:val="0000FF"/>
      <w:u w:val="none"/>
    </w:rPr>
  </w:style>
  <w:style w:type="paragraph" w:styleId="BodyText3">
    <w:name w:val="Body Text 3"/>
    <w:basedOn w:val="Normal"/>
    <w:rsid w:val="00E14E64"/>
    <w:pPr>
      <w:jc w:val="center"/>
    </w:pPr>
    <w:rPr>
      <w:rFonts w:ascii="Albertus Extra Bold" w:hAnsi="Albertus Extra Bold"/>
      <w:sz w:val="52"/>
    </w:rPr>
  </w:style>
  <w:style w:type="paragraph" w:styleId="BodyText2">
    <w:name w:val="Body Text 2"/>
    <w:basedOn w:val="Normal"/>
    <w:rPr>
      <w:color w:val="FF0000"/>
    </w:rPr>
  </w:style>
  <w:style w:type="paragraph" w:styleId="BodyText20">
    <w:name w:val="Body Text 2"/>
    <w:basedOn w:val="Normal"/>
    <w:pPr>
      <w:spacing w:before="60" w:after="60"/>
      <w:ind w:left="360" w:hanging="360"/>
    </w:pPr>
  </w:style>
  <w:style w:type="character" w:styleId="FollowedHyperlink">
    <w:name w:val="FollowedHyperlink"/>
    <w:rsid w:val="00E14E64"/>
    <w:rPr>
      <w:color w:val="0000FF"/>
      <w:u w:val="none"/>
    </w:rPr>
  </w:style>
  <w:style w:type="paragraph" w:customStyle="1" w:styleId="StyleBodyTextLeft9ptAfter0pt">
    <w:name w:val="Style Body Text + Left:  9 pt After:  0 pt"/>
    <w:basedOn w:val="BodyText"/>
    <w:autoRedefine/>
    <w:rsid w:val="00E14E64"/>
    <w:pPr>
      <w:ind w:left="180"/>
    </w:pPr>
  </w:style>
  <w:style w:type="paragraph" w:styleId="BodyText21">
    <w:name w:val="Body Text 2"/>
    <w:basedOn w:val="Normal"/>
    <w:pPr>
      <w:ind w:left="540"/>
    </w:pPr>
  </w:style>
  <w:style w:type="paragraph" w:styleId="BodyTextIndent2">
    <w:name w:val="Body Text Indent 2"/>
    <w:basedOn w:val="Normal"/>
    <w:rsid w:val="00E14E64"/>
    <w:pPr>
      <w:ind w:left="1260"/>
    </w:pPr>
  </w:style>
  <w:style w:type="paragraph" w:customStyle="1" w:styleId="StyleHeading1NoNumLeft">
    <w:name w:val="Style Heading 1 NoNum + Left"/>
    <w:basedOn w:val="Heading1NoNum"/>
    <w:autoRedefine/>
    <w:rsid w:val="00E14E64"/>
    <w:rPr>
      <w:bCs/>
    </w:rPr>
  </w:style>
  <w:style w:type="paragraph" w:styleId="BlockText">
    <w:name w:val="Block Text"/>
    <w:basedOn w:val="Normal"/>
    <w:rsid w:val="003C1C68"/>
    <w:pPr>
      <w:spacing w:after="120"/>
      <w:ind w:left="1440" w:right="1440"/>
    </w:pPr>
  </w:style>
  <w:style w:type="paragraph" w:customStyle="1" w:styleId="StyleHeading2Before24pt">
    <w:name w:val="Style Heading 2 + Before:  24 pt"/>
    <w:basedOn w:val="Heading2"/>
    <w:next w:val="BodyText"/>
    <w:autoRedefine/>
    <w:rsid w:val="00E14E64"/>
    <w:rPr>
      <w:b/>
      <w:iCs/>
    </w:rPr>
  </w:style>
  <w:style w:type="paragraph" w:styleId="BodyText22">
    <w:name w:val="Body Text 2"/>
    <w:basedOn w:val="Normal"/>
    <w:rsid w:val="00E14E64"/>
    <w:pPr>
      <w:spacing w:before="0"/>
    </w:pPr>
  </w:style>
  <w:style w:type="paragraph" w:styleId="BodyTextFirstIndent2">
    <w:name w:val="Body Text First Indent 2"/>
    <w:basedOn w:val="BodyText22"/>
    <w:pPr>
      <w:ind w:firstLine="210"/>
    </w:pPr>
  </w:style>
  <w:style w:type="paragraph" w:styleId="BodyTextIndent3">
    <w:name w:val="Body Text Indent 3"/>
    <w:basedOn w:val="Normal"/>
    <w:rsid w:val="00E14E64"/>
    <w:pPr>
      <w:ind w:left="360"/>
    </w:pPr>
    <w:rPr>
      <w:sz w:val="16"/>
      <w:szCs w:val="16"/>
    </w:rPr>
  </w:style>
  <w:style w:type="paragraph" w:styleId="Caption">
    <w:name w:val="caption"/>
    <w:basedOn w:val="Normal"/>
    <w:qFormat/>
    <w:rsid w:val="00E14E64"/>
    <w:pPr>
      <w:spacing w:after="20"/>
    </w:pPr>
    <w:rPr>
      <w:rFonts w:ascii="Arial Bold" w:hAnsi="Arial Bold"/>
      <w:b/>
      <w:sz w:val="20"/>
    </w:rPr>
  </w:style>
  <w:style w:type="paragraph" w:styleId="Closing">
    <w:name w:val="Closing"/>
    <w:basedOn w:val="Normal"/>
    <w:pPr>
      <w:ind w:left="4320"/>
    </w:pPr>
  </w:style>
  <w:style w:type="paragraph" w:styleId="Date">
    <w:name w:val="Date"/>
    <w:basedOn w:val="Normal"/>
    <w:next w:val="Normal"/>
  </w:style>
  <w:style w:type="paragraph" w:styleId="DocumentMap">
    <w:name w:val="Document Map"/>
    <w:basedOn w:val="Normal"/>
    <w:semiHidden/>
    <w:rsid w:val="00E14E64"/>
    <w:pPr>
      <w:shd w:val="clear" w:color="auto" w:fill="000080"/>
    </w:pPr>
    <w:rPr>
      <w:rFonts w:ascii="Tahoma" w:hAnsi="Tahoma" w:cs="Courier"/>
    </w:rPr>
  </w:style>
  <w:style w:type="paragraph" w:styleId="E-mailSignature">
    <w:name w:val="E-mail Signature"/>
    <w:basedOn w:val="Normal"/>
  </w:style>
  <w:style w:type="paragraph" w:styleId="EndnoteText">
    <w:name w:val="endnote text"/>
    <w:basedOn w:val="Normal"/>
    <w:semiHidden/>
    <w:rPr>
      <w:sz w:val="20"/>
    </w:rPr>
  </w:style>
  <w:style w:type="paragraph" w:styleId="HTMLAddress">
    <w:name w:val="HTML Address"/>
    <w:basedOn w:val="Normal"/>
    <w:rPr>
      <w:i/>
    </w:rPr>
  </w:style>
  <w:style w:type="paragraph" w:customStyle="1" w:styleId="StyleHeading7Before0pt">
    <w:name w:val="Style Heading 7 + Before:  0 pt"/>
    <w:basedOn w:val="Heading7"/>
    <w:autoRedefine/>
    <w:rsid w:val="00E14E64"/>
    <w:pPr>
      <w:numPr>
        <w:ilvl w:val="0"/>
        <w:numId w:val="0"/>
      </w:numPr>
      <w:spacing w:before="0"/>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rsid w:val="00D76ED2"/>
    <w:pPr>
      <w:numPr>
        <w:numId w:val="1"/>
      </w:numPr>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autoRedefine/>
    <w:rsid w:val="00D76ED2"/>
    <w:pPr>
      <w:numPr>
        <w:numId w:val="47"/>
      </w:numPr>
    </w:pPr>
    <w:rPr>
      <w:color w:val="000000"/>
    </w:r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autoRedefine/>
    <w:rsid w:val="00D76ED2"/>
    <w:pPr>
      <w:numPr>
        <w:numId w:val="48"/>
      </w:numPr>
    </w:pPr>
  </w:style>
  <w:style w:type="paragraph" w:styleId="ListNumber2">
    <w:name w:val="List Number 2"/>
    <w:basedOn w:val="Normal"/>
    <w:autoRedefine/>
    <w:rsid w:val="00D76ED2"/>
    <w:pPr>
      <w:numPr>
        <w:numId w:val="49"/>
      </w:numPr>
    </w:pPr>
    <w:rPr>
      <w:rFonts w:eastAsia="MS Mincho"/>
    </w:r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customStyle="1" w:styleId="StyleHeading3">
    <w:name w:val="Style Heading 3"/>
    <w:basedOn w:val="StyleHeading2Before24pt"/>
    <w:next w:val="BodyText"/>
    <w:autoRedefine/>
    <w:rsid w:val="00E14E64"/>
    <w:pPr>
      <w:numPr>
        <w:ilvl w:val="0"/>
        <w:numId w:val="0"/>
      </w:numPr>
    </w:pPr>
    <w:rPr>
      <w:b w:val="0"/>
      <w:sz w:val="24"/>
    </w:rPr>
  </w:style>
  <w:style w:type="paragraph" w:styleId="NoteHeading">
    <w:name w:val="Note Heading"/>
    <w:basedOn w:val="Normal"/>
    <w:next w:val="Normal"/>
  </w:style>
  <w:style w:type="paragraph" w:styleId="PlainText">
    <w:name w:val="Plain Text"/>
    <w:basedOn w:val="Normal"/>
    <w:rsid w:val="00D76ED2"/>
    <w:rPr>
      <w:rFonts w:ascii="Courier New" w:hAnsi="Courier New" w:cs="Courier New"/>
      <w:sz w:val="20"/>
      <w:szCs w:val="20"/>
    </w:rPr>
  </w:style>
  <w:style w:type="paragraph" w:customStyle="1" w:styleId="OUTP1">
    <w:name w:val="OUTP1"/>
    <w:basedOn w:val="Normal"/>
    <w:rsid w:val="00E14E64"/>
    <w:pPr>
      <w:ind w:left="864"/>
    </w:pPr>
    <w:rPr>
      <w:b/>
      <w:u w:val="words"/>
    </w:rPr>
  </w:style>
  <w:style w:type="paragraph" w:styleId="Signature">
    <w:name w:val="Signature"/>
    <w:basedOn w:val="Normal"/>
    <w:pPr>
      <w:ind w:left="4320"/>
    </w:pPr>
  </w:style>
  <w:style w:type="paragraph" w:customStyle="1" w:styleId="StyleHelpHead1Left0Firstline0">
    <w:name w:val="Style HelpHead1 + Left:  0&quot; First line:  0&quot;"/>
    <w:basedOn w:val="HelpHead1"/>
    <w:autoRedefine/>
    <w:rsid w:val="00E14E64"/>
    <w:pPr>
      <w:numPr>
        <w:numId w:val="60"/>
      </w:numPr>
    </w:pPr>
    <w:rPr>
      <w:bCs/>
      <w:caps w:val="0"/>
      <w:color w:val="003300"/>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rsid w:val="00E14E64"/>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rPr>
      <w:rFonts w:ascii="Arial" w:hAnsi="Arial"/>
      <w:b/>
    </w:rPr>
  </w:style>
  <w:style w:type="table" w:styleId="TableGrid">
    <w:name w:val="Table Grid"/>
    <w:basedOn w:val="TableClassic1"/>
    <w:rsid w:val="003C1C68"/>
    <w:pPr>
      <w:tabs>
        <w:tab w:val="num" w:pos="360"/>
      </w:tabs>
      <w:suppressAutoHyphens/>
      <w:spacing w:before="0"/>
      <w:ind w:left="0" w:firstLine="0"/>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i/>
        <w:iCs/>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rPr>
        <w:i/>
        <w:iCs/>
      </w:r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1C68"/>
    <w:pPr>
      <w:numPr>
        <w:numId w:val="2"/>
      </w:numPr>
      <w:spacing w:before="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ellBody">
    <w:name w:val="Cell Body"/>
    <w:basedOn w:val="Normal"/>
    <w:rsid w:val="003C1C68"/>
    <w:pPr>
      <w:framePr w:hSpace="180" w:wrap="around" w:vAnchor="text" w:hAnchor="margin" w:y="98"/>
    </w:pPr>
    <w:rPr>
      <w:sz w:val="18"/>
      <w:szCs w:val="18"/>
    </w:rPr>
  </w:style>
  <w:style w:type="paragraph" w:customStyle="1" w:styleId="Style1">
    <w:name w:val="Style1"/>
    <w:basedOn w:val="Heading1"/>
    <w:next w:val="BodyText"/>
    <w:autoRedefine/>
    <w:rsid w:val="00E14E64"/>
    <w:pPr>
      <w:numPr>
        <w:numId w:val="0"/>
      </w:numPr>
    </w:pPr>
    <w:rPr>
      <w:rFonts w:ascii="Arial Bold" w:hAnsi="Arial Bold"/>
      <w:b/>
      <w:caps/>
      <w:color w:val="008000"/>
      <w:sz w:val="24"/>
    </w:rPr>
  </w:style>
  <w:style w:type="paragraph" w:customStyle="1" w:styleId="StyleHeading2Before18pt">
    <w:name w:val="Style Heading 2 + Before:  18 pt"/>
    <w:basedOn w:val="Heading2"/>
    <w:next w:val="BodyText"/>
    <w:autoRedefine/>
    <w:rsid w:val="00E14E64"/>
    <w:pPr>
      <w:spacing w:before="360"/>
    </w:pPr>
    <w:rPr>
      <w:b/>
      <w:iCs/>
    </w:rPr>
  </w:style>
  <w:style w:type="paragraph" w:customStyle="1" w:styleId="StyleHeading2">
    <w:name w:val="Style Heading 2"/>
    <w:basedOn w:val="Heading2"/>
    <w:next w:val="BodyText"/>
    <w:rsid w:val="00E14E64"/>
    <w:pPr>
      <w:numPr>
        <w:numId w:val="63"/>
      </w:numPr>
      <w:spacing w:before="360"/>
    </w:pPr>
    <w:rPr>
      <w:iCs/>
      <w:color w:val="auto"/>
    </w:rPr>
  </w:style>
  <w:style w:type="character" w:customStyle="1" w:styleId="StyleGlosPopup">
    <w:name w:val="Style GlosPopup +"/>
    <w:rsid w:val="00E14E64"/>
    <w:rPr>
      <w:color w:val="008000"/>
      <w:sz w:val="22"/>
      <w:u w:val="dotted"/>
    </w:rPr>
  </w:style>
  <w:style w:type="paragraph" w:customStyle="1" w:styleId="StyleHeading9NotBold">
    <w:name w:val="Style Heading 9 + Not Bold"/>
    <w:basedOn w:val="Heading9"/>
    <w:next w:val="BodyText"/>
    <w:rsid w:val="00E14E64"/>
    <w:pPr>
      <w:numPr>
        <w:ilvl w:val="0"/>
        <w:numId w:val="0"/>
      </w:numPr>
      <w:jc w:val="left"/>
    </w:pPr>
    <w:rPr>
      <w:iCs w:val="0"/>
    </w:rPr>
  </w:style>
  <w:style w:type="paragraph" w:customStyle="1" w:styleId="Heading3NoNum">
    <w:name w:val="Heading 3 NoNum"/>
    <w:basedOn w:val="Heading2NoNum"/>
    <w:next w:val="BodyText"/>
    <w:rsid w:val="00E14E64"/>
    <w:rPr>
      <w:sz w:val="24"/>
    </w:rPr>
  </w:style>
  <w:style w:type="paragraph" w:customStyle="1" w:styleId="Heading1NoChap">
    <w:name w:val="Heading 1 NoChap"/>
    <w:basedOn w:val="Heading1"/>
    <w:rsid w:val="00E14E64"/>
    <w:pPr>
      <w:numPr>
        <w:numId w:val="0"/>
      </w:numPr>
    </w:pPr>
  </w:style>
  <w:style w:type="paragraph" w:customStyle="1" w:styleId="IFCAPScreenPrint">
    <w:name w:val="IFCAP_ScreenPrint"/>
    <w:basedOn w:val="Normal"/>
    <w:rsid w:val="00E14E64"/>
    <w:rPr>
      <w:rFonts w:ascii="Courier New" w:hAnsi="Courier New"/>
      <w:noProof/>
      <w:sz w:val="18"/>
    </w:rPr>
  </w:style>
  <w:style w:type="paragraph" w:styleId="BalloonText">
    <w:name w:val="Balloon Text"/>
    <w:basedOn w:val="Normal"/>
    <w:semiHidden/>
    <w:rsid w:val="00E14E64"/>
    <w:rPr>
      <w:rFonts w:ascii="Tahoma" w:hAnsi="Tahoma" w:cs="Tahoma"/>
      <w:sz w:val="16"/>
      <w:szCs w:val="16"/>
    </w:rPr>
  </w:style>
  <w:style w:type="numbering" w:customStyle="1" w:styleId="StyleNumbered">
    <w:name w:val="Style Numbered"/>
    <w:basedOn w:val="NoList"/>
    <w:rsid w:val="00C02ED1"/>
    <w:pPr>
      <w:numPr>
        <w:numId w:val="11"/>
      </w:numPr>
    </w:pPr>
  </w:style>
  <w:style w:type="paragraph" w:customStyle="1" w:styleId="StyleHeading1BlackAfter3pt">
    <w:name w:val="Style Heading 1 + Black After:  3 pt"/>
    <w:basedOn w:val="Heading1"/>
    <w:rsid w:val="00E14E64"/>
    <w:pPr>
      <w:numPr>
        <w:numId w:val="54"/>
      </w:numPr>
      <w:spacing w:after="60"/>
    </w:pPr>
    <w:rPr>
      <w:color w:val="000000"/>
      <w:kern w:val="32"/>
    </w:rPr>
  </w:style>
  <w:style w:type="paragraph" w:customStyle="1" w:styleId="HEADING10">
    <w:name w:val="HEADING 1"/>
    <w:basedOn w:val="Normal"/>
    <w:next w:val="Normal"/>
    <w:rsid w:val="00E14E64"/>
    <w:pPr>
      <w:keepNext/>
    </w:pPr>
    <w:rPr>
      <w:rFonts w:ascii="Arial" w:hAnsi="Arial"/>
      <w:caps/>
      <w:sz w:val="36"/>
    </w:rPr>
  </w:style>
  <w:style w:type="paragraph" w:customStyle="1" w:styleId="StyleHEADING1NotAllcaps">
    <w:name w:val="Style HEADING 1 + Not All caps"/>
    <w:basedOn w:val="HEADING10"/>
    <w:rsid w:val="00E14E64"/>
    <w:pPr>
      <w:numPr>
        <w:numId w:val="61"/>
      </w:numPr>
    </w:pPr>
    <w:rPr>
      <w:caps w:val="0"/>
    </w:rPr>
  </w:style>
  <w:style w:type="paragraph" w:customStyle="1" w:styleId="StyleHeading2Before10ptAfter6pt">
    <w:name w:val="Style Heading 2 + Before:  10 pt After:  6 pt"/>
    <w:basedOn w:val="Heading2"/>
    <w:rsid w:val="00E14E64"/>
    <w:pPr>
      <w:numPr>
        <w:ilvl w:val="0"/>
        <w:numId w:val="0"/>
      </w:numPr>
      <w:spacing w:before="240" w:after="120"/>
    </w:pPr>
    <w:rPr>
      <w:iCs/>
    </w:rPr>
  </w:style>
  <w:style w:type="paragraph" w:customStyle="1" w:styleId="StyleHeading3Before3pt">
    <w:name w:val="Style Heading 3 + Before:  3 pt"/>
    <w:basedOn w:val="Heading3"/>
    <w:rsid w:val="00E14E64"/>
    <w:pPr>
      <w:numPr>
        <w:ilvl w:val="0"/>
        <w:numId w:val="0"/>
      </w:numPr>
      <w:spacing w:before="120"/>
    </w:pPr>
    <w:rPr>
      <w:rFonts w:cs="Times New Roman"/>
      <w:szCs w:val="20"/>
    </w:rPr>
  </w:style>
  <w:style w:type="paragraph" w:customStyle="1" w:styleId="TableText">
    <w:name w:val="Table Text"/>
    <w:basedOn w:val="BodyText"/>
    <w:rsid w:val="00E14E64"/>
    <w:pPr>
      <w:spacing w:before="20" w:after="20"/>
    </w:pPr>
    <w:rPr>
      <w:rFonts w:cs="Courier New"/>
      <w:sz w:val="22"/>
    </w:rPr>
  </w:style>
  <w:style w:type="paragraph" w:customStyle="1" w:styleId="NormalCentered">
    <w:name w:val="Normal Centered"/>
    <w:basedOn w:val="Normal"/>
    <w:next w:val="Normal"/>
    <w:autoRedefine/>
    <w:rsid w:val="00D76ED2"/>
    <w:pPr>
      <w:snapToGrid w:val="0"/>
      <w:spacing w:before="0" w:after="120"/>
      <w:jc w:val="center"/>
    </w:pPr>
    <w:rPr>
      <w:rFonts w:ascii="Times New Roman Bold" w:eastAsia="MS Mincho" w:hAnsi="Times New Roman Bold"/>
      <w:b/>
      <w:color w:val="000000"/>
    </w:rPr>
  </w:style>
  <w:style w:type="character" w:customStyle="1" w:styleId="EntryTitle">
    <w:name w:val="EntryTitle"/>
    <w:rsid w:val="00E14E64"/>
    <w:rPr>
      <w:rFonts w:ascii="Courier New" w:hAnsi="Courier New" w:cs="Courier New"/>
      <w:sz w:val="22"/>
      <w:szCs w:val="22"/>
    </w:rPr>
  </w:style>
  <w:style w:type="paragraph" w:customStyle="1" w:styleId="TableHeading">
    <w:name w:val="TableHeading"/>
    <w:next w:val="BodyText"/>
    <w:autoRedefine/>
    <w:rsid w:val="002854DC"/>
    <w:pPr>
      <w:spacing w:before="60" w:after="60"/>
      <w:jc w:val="center"/>
    </w:pPr>
    <w:rPr>
      <w:rFonts w:ascii="Arial Bold" w:hAnsi="Arial Bold"/>
      <w:b/>
      <w:color w:val="000000"/>
      <w:sz w:val="22"/>
    </w:rPr>
  </w:style>
  <w:style w:type="paragraph" w:customStyle="1" w:styleId="BodyIndent1">
    <w:name w:val="Body Indent 1"/>
    <w:basedOn w:val="BodyTextIndent"/>
    <w:autoRedefine/>
    <w:rsid w:val="00D76ED2"/>
    <w:pPr>
      <w:spacing w:before="0"/>
      <w:ind w:left="720"/>
    </w:pPr>
    <w:rPr>
      <w:rFonts w:eastAsia="MS Mincho"/>
    </w:rPr>
  </w:style>
  <w:style w:type="paragraph" w:styleId="BodyTextIndent">
    <w:name w:val="Body Text Indent"/>
    <w:basedOn w:val="Normal"/>
    <w:rsid w:val="00E14E64"/>
    <w:pPr>
      <w:ind w:left="1080"/>
    </w:pPr>
  </w:style>
  <w:style w:type="paragraph" w:customStyle="1" w:styleId="GenHeadings">
    <w:name w:val="Gen Headings"/>
    <w:basedOn w:val="BodyTextIndent"/>
    <w:autoRedefine/>
    <w:rsid w:val="00D76ED2"/>
    <w:pPr>
      <w:spacing w:before="0"/>
      <w:ind w:left="720"/>
    </w:pPr>
    <w:rPr>
      <w:rFonts w:eastAsia="MS Mincho"/>
      <w:bCs/>
      <w:sz w:val="28"/>
    </w:rPr>
  </w:style>
  <w:style w:type="paragraph" w:customStyle="1" w:styleId="courier10">
    <w:name w:val="courier 10"/>
    <w:basedOn w:val="Normal"/>
    <w:next w:val="BodyIndent1"/>
    <w:autoRedefine/>
    <w:rsid w:val="00297E0D"/>
    <w:pPr>
      <w:spacing w:before="0"/>
    </w:pPr>
    <w:rPr>
      <w:rFonts w:ascii="Courier New" w:eastAsia="MS Mincho" w:hAnsi="Courier New"/>
      <w:sz w:val="20"/>
    </w:rPr>
  </w:style>
  <w:style w:type="paragraph" w:customStyle="1" w:styleId="courier10-indent">
    <w:name w:val="courier 10 - indent"/>
    <w:basedOn w:val="courier10"/>
    <w:autoRedefine/>
    <w:rsid w:val="00D76ED2"/>
    <w:pPr>
      <w:ind w:left="720"/>
    </w:pPr>
    <w:rPr>
      <w:rFonts w:cs="Courier New"/>
    </w:rPr>
  </w:style>
  <w:style w:type="paragraph" w:customStyle="1" w:styleId="courier10-center">
    <w:name w:val="courier 10 - center"/>
    <w:basedOn w:val="courier10-indent"/>
    <w:autoRedefine/>
    <w:rsid w:val="00D76ED2"/>
    <w:pPr>
      <w:jc w:val="center"/>
    </w:pPr>
    <w:rPr>
      <w:lang w:val="es-ES"/>
    </w:rPr>
  </w:style>
  <w:style w:type="paragraph" w:customStyle="1" w:styleId="Courier10nospace">
    <w:name w:val="Courier 10 no space"/>
    <w:basedOn w:val="courier10-indent"/>
    <w:autoRedefine/>
    <w:rsid w:val="00D76ED2"/>
  </w:style>
  <w:style w:type="paragraph" w:customStyle="1" w:styleId="Courier10-shortcenter">
    <w:name w:val="Courier 10 - short center"/>
    <w:basedOn w:val="courier10-center"/>
    <w:next w:val="courier10"/>
    <w:autoRedefine/>
    <w:rsid w:val="00D76ED2"/>
    <w:pPr>
      <w:tabs>
        <w:tab w:val="center" w:pos="2664"/>
      </w:tabs>
      <w:ind w:left="180"/>
    </w:pPr>
  </w:style>
  <w:style w:type="numbering" w:customStyle="1" w:styleId="StyleBulleted">
    <w:name w:val="Style Bulleted"/>
    <w:basedOn w:val="NoList"/>
    <w:rsid w:val="00D76ED2"/>
    <w:pPr>
      <w:numPr>
        <w:numId w:val="50"/>
      </w:numPr>
    </w:pPr>
  </w:style>
  <w:style w:type="paragraph" w:styleId="CommentSubject">
    <w:name w:val="annotation subject"/>
    <w:basedOn w:val="CommentText"/>
    <w:next w:val="CommentText"/>
    <w:semiHidden/>
    <w:rsid w:val="00D76ED2"/>
    <w:rPr>
      <w:b/>
      <w:bCs/>
      <w:sz w:val="20"/>
      <w:szCs w:val="20"/>
    </w:rPr>
  </w:style>
  <w:style w:type="character" w:customStyle="1" w:styleId="TableText0">
    <w:name w:val="TableText"/>
    <w:rsid w:val="00E14E64"/>
    <w:rPr>
      <w:rFonts w:ascii="Times New Roman" w:hAnsi="Times New Roman"/>
      <w:sz w:val="22"/>
    </w:rPr>
  </w:style>
  <w:style w:type="paragraph" w:customStyle="1" w:styleId="Heading2NoNum">
    <w:name w:val="Heading 2 NoNum"/>
    <w:basedOn w:val="Heading2"/>
    <w:next w:val="Normal"/>
    <w:rsid w:val="00E14E64"/>
    <w:pPr>
      <w:numPr>
        <w:ilvl w:val="0"/>
        <w:numId w:val="0"/>
      </w:numPr>
      <w:spacing w:before="240"/>
    </w:pPr>
    <w:rPr>
      <w:iCs/>
    </w:rPr>
  </w:style>
  <w:style w:type="paragraph" w:customStyle="1" w:styleId="Heading1NoNum">
    <w:name w:val="Heading 1 NoNum"/>
    <w:basedOn w:val="Heading1"/>
    <w:next w:val="Normal"/>
    <w:rsid w:val="00E14E64"/>
    <w:pPr>
      <w:numPr>
        <w:numId w:val="0"/>
      </w:numPr>
    </w:pPr>
  </w:style>
  <w:style w:type="paragraph" w:customStyle="1" w:styleId="Default">
    <w:name w:val="Default"/>
    <w:rsid w:val="00E14E64"/>
    <w:pPr>
      <w:autoSpaceDE w:val="0"/>
      <w:autoSpaceDN w:val="0"/>
      <w:adjustRightInd w:val="0"/>
    </w:pPr>
    <w:rPr>
      <w:color w:val="000000"/>
      <w:sz w:val="24"/>
      <w:szCs w:val="24"/>
    </w:rPr>
  </w:style>
  <w:style w:type="paragraph" w:customStyle="1" w:styleId="FooterSoftwareTitle">
    <w:name w:val="Footer Software_Title"/>
    <w:next w:val="Footer"/>
    <w:rsid w:val="00E14E64"/>
    <w:pPr>
      <w:jc w:val="center"/>
    </w:pPr>
    <w:rPr>
      <w:rFonts w:cs="Arial"/>
      <w:bCs/>
      <w:color w:val="000000"/>
    </w:rPr>
  </w:style>
  <w:style w:type="paragraph" w:customStyle="1" w:styleId="LeftBlank">
    <w:name w:val="LeftBlank"/>
    <w:next w:val="BodyText"/>
    <w:rsid w:val="00E14E64"/>
    <w:pPr>
      <w:jc w:val="center"/>
    </w:pPr>
    <w:rPr>
      <w:rFonts w:ascii="Arial Bold" w:hAnsi="Arial Bold"/>
      <w:b/>
      <w:color w:val="999999"/>
      <w:sz w:val="22"/>
    </w:rPr>
  </w:style>
  <w:style w:type="paragraph" w:customStyle="1" w:styleId="NoteText">
    <w:name w:val="NoteText"/>
    <w:next w:val="BodyText"/>
    <w:link w:val="NoteTextChar"/>
    <w:rsid w:val="00E14E64"/>
    <w:pPr>
      <w:spacing w:before="120" w:after="120"/>
      <w:jc w:val="both"/>
    </w:pPr>
    <w:rPr>
      <w:rFonts w:ascii="Arial" w:hAnsi="Arial"/>
      <w:color w:val="000000"/>
      <w:sz w:val="22"/>
    </w:rPr>
  </w:style>
  <w:style w:type="paragraph" w:customStyle="1" w:styleId="TableSubHeadCenter">
    <w:name w:val="TableSubHeadCenter"/>
    <w:rsid w:val="00E14E64"/>
    <w:pPr>
      <w:spacing w:before="60" w:after="60"/>
      <w:jc w:val="center"/>
    </w:pPr>
    <w:rPr>
      <w:rFonts w:ascii="Arial Bold" w:hAnsi="Arial Bold"/>
      <w:b/>
    </w:rPr>
  </w:style>
  <w:style w:type="paragraph" w:customStyle="1" w:styleId="TableSubHeadLeft">
    <w:name w:val="TableSubHeadLeft"/>
    <w:basedOn w:val="TableSubHeadCenter"/>
    <w:rsid w:val="00E14E64"/>
    <w:pPr>
      <w:jc w:val="left"/>
    </w:pPr>
    <w:rPr>
      <w:rFonts w:ascii="Arial" w:hAnsi="Arial" w:cs="Arial"/>
    </w:rPr>
  </w:style>
  <w:style w:type="paragraph" w:customStyle="1" w:styleId="BoxedText">
    <w:name w:val="BoxedText"/>
    <w:next w:val="BodyText"/>
    <w:rsid w:val="00E14E64"/>
    <w:pPr>
      <w:jc w:val="both"/>
    </w:pPr>
    <w:rPr>
      <w:rFonts w:ascii="Arial" w:hAnsi="Arial"/>
      <w:color w:val="000000"/>
      <w:sz w:val="22"/>
      <w:szCs w:val="22"/>
    </w:rPr>
  </w:style>
  <w:style w:type="paragraph" w:customStyle="1" w:styleId="HelpHead1">
    <w:name w:val="HelpHead1"/>
    <w:basedOn w:val="Heading1"/>
    <w:autoRedefine/>
    <w:rsid w:val="00E14E64"/>
    <w:pPr>
      <w:numPr>
        <w:numId w:val="51"/>
      </w:numPr>
    </w:pPr>
    <w:rPr>
      <w:rFonts w:ascii="Arial Bold" w:hAnsi="Arial Bold"/>
      <w:b/>
      <w:caps/>
      <w:color w:val="008000"/>
      <w:sz w:val="28"/>
    </w:rPr>
  </w:style>
  <w:style w:type="paragraph" w:customStyle="1" w:styleId="HelpHead2">
    <w:name w:val="HelpHead2"/>
    <w:basedOn w:val="HelpHead1"/>
    <w:next w:val="BodyText"/>
    <w:autoRedefine/>
    <w:rsid w:val="00E14E64"/>
    <w:pPr>
      <w:numPr>
        <w:ilvl w:val="1"/>
        <w:numId w:val="52"/>
      </w:numPr>
    </w:pPr>
    <w:rPr>
      <w:color w:val="339966"/>
      <w:sz w:val="24"/>
      <w:szCs w:val="22"/>
    </w:rPr>
  </w:style>
  <w:style w:type="paragraph" w:customStyle="1" w:styleId="Helphead3">
    <w:name w:val="Helphead3"/>
    <w:basedOn w:val="HelpHead2"/>
    <w:next w:val="BodyText"/>
    <w:autoRedefine/>
    <w:rsid w:val="00E14E64"/>
    <w:pPr>
      <w:numPr>
        <w:ilvl w:val="2"/>
      </w:numPr>
    </w:pPr>
    <w:rPr>
      <w:b w:val="0"/>
      <w:color w:val="008000"/>
      <w:sz w:val="20"/>
      <w:szCs w:val="20"/>
    </w:rPr>
  </w:style>
  <w:style w:type="character" w:customStyle="1" w:styleId="ButtonText">
    <w:name w:val="ButtonText"/>
    <w:rsid w:val="00E14E64"/>
    <w:rPr>
      <w:rFonts w:ascii="Microsoft Sans Serif" w:hAnsi="Microsoft Sans Serif" w:cs="Arial Unicode MS"/>
      <w:color w:val="000000"/>
      <w:sz w:val="22"/>
      <w:szCs w:val="18"/>
    </w:rPr>
  </w:style>
  <w:style w:type="character" w:customStyle="1" w:styleId="MenText">
    <w:name w:val="MenText"/>
    <w:rsid w:val="00E14E64"/>
    <w:rPr>
      <w:rFonts w:ascii="Microsoft Sans Serif" w:hAnsi="Microsoft Sans Serif" w:cs="Microsoft Sans Serif"/>
      <w:sz w:val="22"/>
      <w:szCs w:val="22"/>
    </w:rPr>
  </w:style>
  <w:style w:type="character" w:customStyle="1" w:styleId="TableLinks">
    <w:name w:val="TableLinks"/>
    <w:rsid w:val="00E14E64"/>
    <w:rPr>
      <w:rFonts w:ascii="Times New Roman" w:hAnsi="Times New Roman" w:cs="Courier New"/>
      <w:color w:val="0000FF"/>
      <w:sz w:val="22"/>
      <w:szCs w:val="18"/>
      <w:lang w:val="en-US" w:eastAsia="en-US" w:bidi="ar-SA"/>
    </w:rPr>
  </w:style>
  <w:style w:type="character" w:customStyle="1" w:styleId="GlosPopup">
    <w:name w:val="GlosPopup"/>
    <w:rsid w:val="00E14E64"/>
    <w:rPr>
      <w:color w:val="008000"/>
      <w:u w:val="dotted"/>
    </w:rPr>
  </w:style>
  <w:style w:type="character" w:customStyle="1" w:styleId="StyleButtonText">
    <w:name w:val="Style ButtonText"/>
    <w:rsid w:val="00E14E64"/>
    <w:rPr>
      <w:rFonts w:ascii="Microsoft Sans Serif" w:hAnsi="Microsoft Sans Serif" w:cs="Arial Unicode MS"/>
      <w:color w:val="000000"/>
      <w:sz w:val="20"/>
      <w:szCs w:val="18"/>
    </w:rPr>
  </w:style>
  <w:style w:type="character" w:customStyle="1" w:styleId="MenuText">
    <w:name w:val="MenuText"/>
    <w:rsid w:val="00E14E64"/>
    <w:rPr>
      <w:rFonts w:ascii="Microsoft Sans Serif" w:hAnsi="Microsoft Sans Serif" w:cs="Microsoft Sans Serif"/>
      <w:sz w:val="20"/>
      <w:szCs w:val="22"/>
    </w:rPr>
  </w:style>
  <w:style w:type="character" w:customStyle="1" w:styleId="PasCode">
    <w:name w:val="PasCode"/>
    <w:rsid w:val="00E14E64"/>
    <w:rPr>
      <w:rFonts w:ascii="Courier New" w:hAnsi="Courier New" w:cs="Courier New"/>
      <w:b/>
      <w:sz w:val="24"/>
      <w:szCs w:val="20"/>
      <w:lang w:val="en"/>
    </w:rPr>
  </w:style>
  <w:style w:type="character" w:customStyle="1" w:styleId="NoteTextChar">
    <w:name w:val="NoteText Char"/>
    <w:link w:val="NoteText"/>
    <w:rsid w:val="00F4708A"/>
    <w:rPr>
      <w:rFonts w:ascii="Arial" w:hAnsi="Arial"/>
      <w:color w:val="000000"/>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9" Type="http://schemas.openxmlformats.org/officeDocument/2006/relationships/header" Target="header20.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header" Target="header22.xml"/><Relationship Id="rId47" Type="http://schemas.openxmlformats.org/officeDocument/2006/relationships/header" Target="header26.xml"/><Relationship Id="rId50" Type="http://schemas.openxmlformats.org/officeDocument/2006/relationships/header" Target="header28.xml"/><Relationship Id="rId55" Type="http://schemas.openxmlformats.org/officeDocument/2006/relationships/header" Target="header31.xml"/><Relationship Id="rId63" Type="http://schemas.openxmlformats.org/officeDocument/2006/relationships/header" Target="header35.xml"/><Relationship Id="rId68" Type="http://schemas.openxmlformats.org/officeDocument/2006/relationships/footer" Target="footer17.xml"/><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oter" Target="footer11.xml"/><Relationship Id="rId53" Type="http://schemas.openxmlformats.org/officeDocument/2006/relationships/header" Target="header30.xml"/><Relationship Id="rId58" Type="http://schemas.openxmlformats.org/officeDocument/2006/relationships/footer" Target="footer15.xml"/><Relationship Id="rId66"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9.xml"/><Relationship Id="rId36" Type="http://schemas.openxmlformats.org/officeDocument/2006/relationships/header" Target="header17.xml"/><Relationship Id="rId49" Type="http://schemas.openxmlformats.org/officeDocument/2006/relationships/footer" Target="footer12.xml"/><Relationship Id="rId57" Type="http://schemas.openxmlformats.org/officeDocument/2006/relationships/header" Target="header33.xml"/><Relationship Id="rId61" Type="http://schemas.openxmlformats.org/officeDocument/2006/relationships/hyperlink" Target="http://www.va.gov/vdl/application.asp?appid=42"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4.png"/><Relationship Id="rId44" Type="http://schemas.openxmlformats.org/officeDocument/2006/relationships/header" Target="header24.xml"/><Relationship Id="rId52" Type="http://schemas.openxmlformats.org/officeDocument/2006/relationships/footer" Target="footer13.xml"/><Relationship Id="rId60" Type="http://schemas.openxmlformats.org/officeDocument/2006/relationships/image" Target="media/image6.png"/><Relationship Id="rId65" Type="http://schemas.openxmlformats.org/officeDocument/2006/relationships/header" Target="header3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image" Target="media/image3.png"/><Relationship Id="rId35" Type="http://schemas.openxmlformats.org/officeDocument/2006/relationships/header" Target="header16.xml"/><Relationship Id="rId43" Type="http://schemas.openxmlformats.org/officeDocument/2006/relationships/header" Target="header23.xml"/><Relationship Id="rId48" Type="http://schemas.openxmlformats.org/officeDocument/2006/relationships/header" Target="header27.xml"/><Relationship Id="rId56" Type="http://schemas.openxmlformats.org/officeDocument/2006/relationships/header" Target="header32.xml"/><Relationship Id="rId64" Type="http://schemas.openxmlformats.org/officeDocument/2006/relationships/header" Target="header36.xml"/><Relationship Id="rId69" Type="http://schemas.openxmlformats.org/officeDocument/2006/relationships/footer" Target="footer18.xml"/><Relationship Id="rId8" Type="http://schemas.openxmlformats.org/officeDocument/2006/relationships/header" Target="header1.xml"/><Relationship Id="rId51" Type="http://schemas.openxmlformats.org/officeDocument/2006/relationships/header" Target="header29.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header" Target="header25.xml"/><Relationship Id="rId59" Type="http://schemas.openxmlformats.org/officeDocument/2006/relationships/image" Target="media/image5.png"/><Relationship Id="rId67" Type="http://schemas.openxmlformats.org/officeDocument/2006/relationships/header" Target="header38.xml"/><Relationship Id="rId20" Type="http://schemas.openxmlformats.org/officeDocument/2006/relationships/header" Target="header7.xml"/><Relationship Id="rId41" Type="http://schemas.openxmlformats.org/officeDocument/2006/relationships/footer" Target="footer10.xml"/><Relationship Id="rId54" Type="http://schemas.openxmlformats.org/officeDocument/2006/relationships/footer" Target="footer14.xml"/><Relationship Id="rId62" Type="http://schemas.openxmlformats.org/officeDocument/2006/relationships/header" Target="header34.xm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42448</Words>
  <Characters>241954</Characters>
  <Application>Microsoft Office Word</Application>
  <DocSecurity>0</DocSecurity>
  <Lines>2016</Lines>
  <Paragraphs>567</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department of veterans affair</Company>
  <LinksUpToDate>false</LinksUpToDate>
  <CharactersWithSpaces>283835</CharactersWithSpaces>
  <SharedDoc>false</SharedDoc>
  <HLinks>
    <vt:vector size="1500" baseType="variant">
      <vt:variant>
        <vt:i4>6815860</vt:i4>
      </vt:variant>
      <vt:variant>
        <vt:i4>1503</vt:i4>
      </vt:variant>
      <vt:variant>
        <vt:i4>0</vt:i4>
      </vt:variant>
      <vt:variant>
        <vt:i4>5</vt:i4>
      </vt:variant>
      <vt:variant>
        <vt:lpwstr>http://www.va.gov/vdl/application.asp?appid=42</vt:lpwstr>
      </vt:variant>
      <vt:variant>
        <vt:lpwstr/>
      </vt:variant>
      <vt:variant>
        <vt:i4>1441843</vt:i4>
      </vt:variant>
      <vt:variant>
        <vt:i4>1487</vt:i4>
      </vt:variant>
      <vt:variant>
        <vt:i4>0</vt:i4>
      </vt:variant>
      <vt:variant>
        <vt:i4>5</vt:i4>
      </vt:variant>
      <vt:variant>
        <vt:lpwstr/>
      </vt:variant>
      <vt:variant>
        <vt:lpwstr>_Toc213647610</vt:lpwstr>
      </vt:variant>
      <vt:variant>
        <vt:i4>1507379</vt:i4>
      </vt:variant>
      <vt:variant>
        <vt:i4>1481</vt:i4>
      </vt:variant>
      <vt:variant>
        <vt:i4>0</vt:i4>
      </vt:variant>
      <vt:variant>
        <vt:i4>5</vt:i4>
      </vt:variant>
      <vt:variant>
        <vt:lpwstr/>
      </vt:variant>
      <vt:variant>
        <vt:lpwstr>_Toc213647609</vt:lpwstr>
      </vt:variant>
      <vt:variant>
        <vt:i4>1507379</vt:i4>
      </vt:variant>
      <vt:variant>
        <vt:i4>1475</vt:i4>
      </vt:variant>
      <vt:variant>
        <vt:i4>0</vt:i4>
      </vt:variant>
      <vt:variant>
        <vt:i4>5</vt:i4>
      </vt:variant>
      <vt:variant>
        <vt:lpwstr/>
      </vt:variant>
      <vt:variant>
        <vt:lpwstr>_Toc213647608</vt:lpwstr>
      </vt:variant>
      <vt:variant>
        <vt:i4>1507379</vt:i4>
      </vt:variant>
      <vt:variant>
        <vt:i4>1469</vt:i4>
      </vt:variant>
      <vt:variant>
        <vt:i4>0</vt:i4>
      </vt:variant>
      <vt:variant>
        <vt:i4>5</vt:i4>
      </vt:variant>
      <vt:variant>
        <vt:lpwstr/>
      </vt:variant>
      <vt:variant>
        <vt:lpwstr>_Toc213647607</vt:lpwstr>
      </vt:variant>
      <vt:variant>
        <vt:i4>1507379</vt:i4>
      </vt:variant>
      <vt:variant>
        <vt:i4>1463</vt:i4>
      </vt:variant>
      <vt:variant>
        <vt:i4>0</vt:i4>
      </vt:variant>
      <vt:variant>
        <vt:i4>5</vt:i4>
      </vt:variant>
      <vt:variant>
        <vt:lpwstr/>
      </vt:variant>
      <vt:variant>
        <vt:lpwstr>_Toc213647606</vt:lpwstr>
      </vt:variant>
      <vt:variant>
        <vt:i4>1507379</vt:i4>
      </vt:variant>
      <vt:variant>
        <vt:i4>1457</vt:i4>
      </vt:variant>
      <vt:variant>
        <vt:i4>0</vt:i4>
      </vt:variant>
      <vt:variant>
        <vt:i4>5</vt:i4>
      </vt:variant>
      <vt:variant>
        <vt:lpwstr/>
      </vt:variant>
      <vt:variant>
        <vt:lpwstr>_Toc213647605</vt:lpwstr>
      </vt:variant>
      <vt:variant>
        <vt:i4>1507379</vt:i4>
      </vt:variant>
      <vt:variant>
        <vt:i4>1451</vt:i4>
      </vt:variant>
      <vt:variant>
        <vt:i4>0</vt:i4>
      </vt:variant>
      <vt:variant>
        <vt:i4>5</vt:i4>
      </vt:variant>
      <vt:variant>
        <vt:lpwstr/>
      </vt:variant>
      <vt:variant>
        <vt:lpwstr>_Toc213647604</vt:lpwstr>
      </vt:variant>
      <vt:variant>
        <vt:i4>1507379</vt:i4>
      </vt:variant>
      <vt:variant>
        <vt:i4>1445</vt:i4>
      </vt:variant>
      <vt:variant>
        <vt:i4>0</vt:i4>
      </vt:variant>
      <vt:variant>
        <vt:i4>5</vt:i4>
      </vt:variant>
      <vt:variant>
        <vt:lpwstr/>
      </vt:variant>
      <vt:variant>
        <vt:lpwstr>_Toc213647603</vt:lpwstr>
      </vt:variant>
      <vt:variant>
        <vt:i4>1507379</vt:i4>
      </vt:variant>
      <vt:variant>
        <vt:i4>1439</vt:i4>
      </vt:variant>
      <vt:variant>
        <vt:i4>0</vt:i4>
      </vt:variant>
      <vt:variant>
        <vt:i4>5</vt:i4>
      </vt:variant>
      <vt:variant>
        <vt:lpwstr/>
      </vt:variant>
      <vt:variant>
        <vt:lpwstr>_Toc213647602</vt:lpwstr>
      </vt:variant>
      <vt:variant>
        <vt:i4>1507379</vt:i4>
      </vt:variant>
      <vt:variant>
        <vt:i4>1433</vt:i4>
      </vt:variant>
      <vt:variant>
        <vt:i4>0</vt:i4>
      </vt:variant>
      <vt:variant>
        <vt:i4>5</vt:i4>
      </vt:variant>
      <vt:variant>
        <vt:lpwstr/>
      </vt:variant>
      <vt:variant>
        <vt:lpwstr>_Toc213647601</vt:lpwstr>
      </vt:variant>
      <vt:variant>
        <vt:i4>1507379</vt:i4>
      </vt:variant>
      <vt:variant>
        <vt:i4>1427</vt:i4>
      </vt:variant>
      <vt:variant>
        <vt:i4>0</vt:i4>
      </vt:variant>
      <vt:variant>
        <vt:i4>5</vt:i4>
      </vt:variant>
      <vt:variant>
        <vt:lpwstr/>
      </vt:variant>
      <vt:variant>
        <vt:lpwstr>_Toc213647600</vt:lpwstr>
      </vt:variant>
      <vt:variant>
        <vt:i4>1966128</vt:i4>
      </vt:variant>
      <vt:variant>
        <vt:i4>1421</vt:i4>
      </vt:variant>
      <vt:variant>
        <vt:i4>0</vt:i4>
      </vt:variant>
      <vt:variant>
        <vt:i4>5</vt:i4>
      </vt:variant>
      <vt:variant>
        <vt:lpwstr/>
      </vt:variant>
      <vt:variant>
        <vt:lpwstr>_Toc213647599</vt:lpwstr>
      </vt:variant>
      <vt:variant>
        <vt:i4>1966128</vt:i4>
      </vt:variant>
      <vt:variant>
        <vt:i4>1415</vt:i4>
      </vt:variant>
      <vt:variant>
        <vt:i4>0</vt:i4>
      </vt:variant>
      <vt:variant>
        <vt:i4>5</vt:i4>
      </vt:variant>
      <vt:variant>
        <vt:lpwstr/>
      </vt:variant>
      <vt:variant>
        <vt:lpwstr>_Toc213647598</vt:lpwstr>
      </vt:variant>
      <vt:variant>
        <vt:i4>1966128</vt:i4>
      </vt:variant>
      <vt:variant>
        <vt:i4>1409</vt:i4>
      </vt:variant>
      <vt:variant>
        <vt:i4>0</vt:i4>
      </vt:variant>
      <vt:variant>
        <vt:i4>5</vt:i4>
      </vt:variant>
      <vt:variant>
        <vt:lpwstr/>
      </vt:variant>
      <vt:variant>
        <vt:lpwstr>_Toc213647597</vt:lpwstr>
      </vt:variant>
      <vt:variant>
        <vt:i4>1966128</vt:i4>
      </vt:variant>
      <vt:variant>
        <vt:i4>1403</vt:i4>
      </vt:variant>
      <vt:variant>
        <vt:i4>0</vt:i4>
      </vt:variant>
      <vt:variant>
        <vt:i4>5</vt:i4>
      </vt:variant>
      <vt:variant>
        <vt:lpwstr/>
      </vt:variant>
      <vt:variant>
        <vt:lpwstr>_Toc213647596</vt:lpwstr>
      </vt:variant>
      <vt:variant>
        <vt:i4>1966128</vt:i4>
      </vt:variant>
      <vt:variant>
        <vt:i4>1397</vt:i4>
      </vt:variant>
      <vt:variant>
        <vt:i4>0</vt:i4>
      </vt:variant>
      <vt:variant>
        <vt:i4>5</vt:i4>
      </vt:variant>
      <vt:variant>
        <vt:lpwstr/>
      </vt:variant>
      <vt:variant>
        <vt:lpwstr>_Toc213647595</vt:lpwstr>
      </vt:variant>
      <vt:variant>
        <vt:i4>1966128</vt:i4>
      </vt:variant>
      <vt:variant>
        <vt:i4>1391</vt:i4>
      </vt:variant>
      <vt:variant>
        <vt:i4>0</vt:i4>
      </vt:variant>
      <vt:variant>
        <vt:i4>5</vt:i4>
      </vt:variant>
      <vt:variant>
        <vt:lpwstr/>
      </vt:variant>
      <vt:variant>
        <vt:lpwstr>_Toc213647594</vt:lpwstr>
      </vt:variant>
      <vt:variant>
        <vt:i4>1966128</vt:i4>
      </vt:variant>
      <vt:variant>
        <vt:i4>1385</vt:i4>
      </vt:variant>
      <vt:variant>
        <vt:i4>0</vt:i4>
      </vt:variant>
      <vt:variant>
        <vt:i4>5</vt:i4>
      </vt:variant>
      <vt:variant>
        <vt:lpwstr/>
      </vt:variant>
      <vt:variant>
        <vt:lpwstr>_Toc213647593</vt:lpwstr>
      </vt:variant>
      <vt:variant>
        <vt:i4>1966128</vt:i4>
      </vt:variant>
      <vt:variant>
        <vt:i4>1379</vt:i4>
      </vt:variant>
      <vt:variant>
        <vt:i4>0</vt:i4>
      </vt:variant>
      <vt:variant>
        <vt:i4>5</vt:i4>
      </vt:variant>
      <vt:variant>
        <vt:lpwstr/>
      </vt:variant>
      <vt:variant>
        <vt:lpwstr>_Toc213647592</vt:lpwstr>
      </vt:variant>
      <vt:variant>
        <vt:i4>1966128</vt:i4>
      </vt:variant>
      <vt:variant>
        <vt:i4>1373</vt:i4>
      </vt:variant>
      <vt:variant>
        <vt:i4>0</vt:i4>
      </vt:variant>
      <vt:variant>
        <vt:i4>5</vt:i4>
      </vt:variant>
      <vt:variant>
        <vt:lpwstr/>
      </vt:variant>
      <vt:variant>
        <vt:lpwstr>_Toc213647591</vt:lpwstr>
      </vt:variant>
      <vt:variant>
        <vt:i4>1966128</vt:i4>
      </vt:variant>
      <vt:variant>
        <vt:i4>1367</vt:i4>
      </vt:variant>
      <vt:variant>
        <vt:i4>0</vt:i4>
      </vt:variant>
      <vt:variant>
        <vt:i4>5</vt:i4>
      </vt:variant>
      <vt:variant>
        <vt:lpwstr/>
      </vt:variant>
      <vt:variant>
        <vt:lpwstr>_Toc213647590</vt:lpwstr>
      </vt:variant>
      <vt:variant>
        <vt:i4>2031664</vt:i4>
      </vt:variant>
      <vt:variant>
        <vt:i4>1361</vt:i4>
      </vt:variant>
      <vt:variant>
        <vt:i4>0</vt:i4>
      </vt:variant>
      <vt:variant>
        <vt:i4>5</vt:i4>
      </vt:variant>
      <vt:variant>
        <vt:lpwstr/>
      </vt:variant>
      <vt:variant>
        <vt:lpwstr>_Toc213647589</vt:lpwstr>
      </vt:variant>
      <vt:variant>
        <vt:i4>2031664</vt:i4>
      </vt:variant>
      <vt:variant>
        <vt:i4>1355</vt:i4>
      </vt:variant>
      <vt:variant>
        <vt:i4>0</vt:i4>
      </vt:variant>
      <vt:variant>
        <vt:i4>5</vt:i4>
      </vt:variant>
      <vt:variant>
        <vt:lpwstr/>
      </vt:variant>
      <vt:variant>
        <vt:lpwstr>_Toc213647588</vt:lpwstr>
      </vt:variant>
      <vt:variant>
        <vt:i4>2031664</vt:i4>
      </vt:variant>
      <vt:variant>
        <vt:i4>1349</vt:i4>
      </vt:variant>
      <vt:variant>
        <vt:i4>0</vt:i4>
      </vt:variant>
      <vt:variant>
        <vt:i4>5</vt:i4>
      </vt:variant>
      <vt:variant>
        <vt:lpwstr/>
      </vt:variant>
      <vt:variant>
        <vt:lpwstr>_Toc213647587</vt:lpwstr>
      </vt:variant>
      <vt:variant>
        <vt:i4>2031664</vt:i4>
      </vt:variant>
      <vt:variant>
        <vt:i4>1343</vt:i4>
      </vt:variant>
      <vt:variant>
        <vt:i4>0</vt:i4>
      </vt:variant>
      <vt:variant>
        <vt:i4>5</vt:i4>
      </vt:variant>
      <vt:variant>
        <vt:lpwstr/>
      </vt:variant>
      <vt:variant>
        <vt:lpwstr>_Toc213647586</vt:lpwstr>
      </vt:variant>
      <vt:variant>
        <vt:i4>2031664</vt:i4>
      </vt:variant>
      <vt:variant>
        <vt:i4>1337</vt:i4>
      </vt:variant>
      <vt:variant>
        <vt:i4>0</vt:i4>
      </vt:variant>
      <vt:variant>
        <vt:i4>5</vt:i4>
      </vt:variant>
      <vt:variant>
        <vt:lpwstr/>
      </vt:variant>
      <vt:variant>
        <vt:lpwstr>_Toc213647585</vt:lpwstr>
      </vt:variant>
      <vt:variant>
        <vt:i4>2031664</vt:i4>
      </vt:variant>
      <vt:variant>
        <vt:i4>1331</vt:i4>
      </vt:variant>
      <vt:variant>
        <vt:i4>0</vt:i4>
      </vt:variant>
      <vt:variant>
        <vt:i4>5</vt:i4>
      </vt:variant>
      <vt:variant>
        <vt:lpwstr/>
      </vt:variant>
      <vt:variant>
        <vt:lpwstr>_Toc213647584</vt:lpwstr>
      </vt:variant>
      <vt:variant>
        <vt:i4>2031664</vt:i4>
      </vt:variant>
      <vt:variant>
        <vt:i4>1325</vt:i4>
      </vt:variant>
      <vt:variant>
        <vt:i4>0</vt:i4>
      </vt:variant>
      <vt:variant>
        <vt:i4>5</vt:i4>
      </vt:variant>
      <vt:variant>
        <vt:lpwstr/>
      </vt:variant>
      <vt:variant>
        <vt:lpwstr>_Toc213647583</vt:lpwstr>
      </vt:variant>
      <vt:variant>
        <vt:i4>2031664</vt:i4>
      </vt:variant>
      <vt:variant>
        <vt:i4>1319</vt:i4>
      </vt:variant>
      <vt:variant>
        <vt:i4>0</vt:i4>
      </vt:variant>
      <vt:variant>
        <vt:i4>5</vt:i4>
      </vt:variant>
      <vt:variant>
        <vt:lpwstr/>
      </vt:variant>
      <vt:variant>
        <vt:lpwstr>_Toc213647582</vt:lpwstr>
      </vt:variant>
      <vt:variant>
        <vt:i4>2031664</vt:i4>
      </vt:variant>
      <vt:variant>
        <vt:i4>1313</vt:i4>
      </vt:variant>
      <vt:variant>
        <vt:i4>0</vt:i4>
      </vt:variant>
      <vt:variant>
        <vt:i4>5</vt:i4>
      </vt:variant>
      <vt:variant>
        <vt:lpwstr/>
      </vt:variant>
      <vt:variant>
        <vt:lpwstr>_Toc213647581</vt:lpwstr>
      </vt:variant>
      <vt:variant>
        <vt:i4>2031664</vt:i4>
      </vt:variant>
      <vt:variant>
        <vt:i4>1307</vt:i4>
      </vt:variant>
      <vt:variant>
        <vt:i4>0</vt:i4>
      </vt:variant>
      <vt:variant>
        <vt:i4>5</vt:i4>
      </vt:variant>
      <vt:variant>
        <vt:lpwstr/>
      </vt:variant>
      <vt:variant>
        <vt:lpwstr>_Toc213647580</vt:lpwstr>
      </vt:variant>
      <vt:variant>
        <vt:i4>1048624</vt:i4>
      </vt:variant>
      <vt:variant>
        <vt:i4>1301</vt:i4>
      </vt:variant>
      <vt:variant>
        <vt:i4>0</vt:i4>
      </vt:variant>
      <vt:variant>
        <vt:i4>5</vt:i4>
      </vt:variant>
      <vt:variant>
        <vt:lpwstr/>
      </vt:variant>
      <vt:variant>
        <vt:lpwstr>_Toc213647579</vt:lpwstr>
      </vt:variant>
      <vt:variant>
        <vt:i4>1048624</vt:i4>
      </vt:variant>
      <vt:variant>
        <vt:i4>1295</vt:i4>
      </vt:variant>
      <vt:variant>
        <vt:i4>0</vt:i4>
      </vt:variant>
      <vt:variant>
        <vt:i4>5</vt:i4>
      </vt:variant>
      <vt:variant>
        <vt:lpwstr/>
      </vt:variant>
      <vt:variant>
        <vt:lpwstr>_Toc213647578</vt:lpwstr>
      </vt:variant>
      <vt:variant>
        <vt:i4>1048624</vt:i4>
      </vt:variant>
      <vt:variant>
        <vt:i4>1289</vt:i4>
      </vt:variant>
      <vt:variant>
        <vt:i4>0</vt:i4>
      </vt:variant>
      <vt:variant>
        <vt:i4>5</vt:i4>
      </vt:variant>
      <vt:variant>
        <vt:lpwstr/>
      </vt:variant>
      <vt:variant>
        <vt:lpwstr>_Toc213647577</vt:lpwstr>
      </vt:variant>
      <vt:variant>
        <vt:i4>1048624</vt:i4>
      </vt:variant>
      <vt:variant>
        <vt:i4>1283</vt:i4>
      </vt:variant>
      <vt:variant>
        <vt:i4>0</vt:i4>
      </vt:variant>
      <vt:variant>
        <vt:i4>5</vt:i4>
      </vt:variant>
      <vt:variant>
        <vt:lpwstr/>
      </vt:variant>
      <vt:variant>
        <vt:lpwstr>_Toc213647576</vt:lpwstr>
      </vt:variant>
      <vt:variant>
        <vt:i4>1048624</vt:i4>
      </vt:variant>
      <vt:variant>
        <vt:i4>1277</vt:i4>
      </vt:variant>
      <vt:variant>
        <vt:i4>0</vt:i4>
      </vt:variant>
      <vt:variant>
        <vt:i4>5</vt:i4>
      </vt:variant>
      <vt:variant>
        <vt:lpwstr/>
      </vt:variant>
      <vt:variant>
        <vt:lpwstr>_Toc213647575</vt:lpwstr>
      </vt:variant>
      <vt:variant>
        <vt:i4>1048624</vt:i4>
      </vt:variant>
      <vt:variant>
        <vt:i4>1271</vt:i4>
      </vt:variant>
      <vt:variant>
        <vt:i4>0</vt:i4>
      </vt:variant>
      <vt:variant>
        <vt:i4>5</vt:i4>
      </vt:variant>
      <vt:variant>
        <vt:lpwstr/>
      </vt:variant>
      <vt:variant>
        <vt:lpwstr>_Toc213647574</vt:lpwstr>
      </vt:variant>
      <vt:variant>
        <vt:i4>1048624</vt:i4>
      </vt:variant>
      <vt:variant>
        <vt:i4>1265</vt:i4>
      </vt:variant>
      <vt:variant>
        <vt:i4>0</vt:i4>
      </vt:variant>
      <vt:variant>
        <vt:i4>5</vt:i4>
      </vt:variant>
      <vt:variant>
        <vt:lpwstr/>
      </vt:variant>
      <vt:variant>
        <vt:lpwstr>_Toc213647573</vt:lpwstr>
      </vt:variant>
      <vt:variant>
        <vt:i4>1048624</vt:i4>
      </vt:variant>
      <vt:variant>
        <vt:i4>1259</vt:i4>
      </vt:variant>
      <vt:variant>
        <vt:i4>0</vt:i4>
      </vt:variant>
      <vt:variant>
        <vt:i4>5</vt:i4>
      </vt:variant>
      <vt:variant>
        <vt:lpwstr/>
      </vt:variant>
      <vt:variant>
        <vt:lpwstr>_Toc213647572</vt:lpwstr>
      </vt:variant>
      <vt:variant>
        <vt:i4>1048624</vt:i4>
      </vt:variant>
      <vt:variant>
        <vt:i4>1253</vt:i4>
      </vt:variant>
      <vt:variant>
        <vt:i4>0</vt:i4>
      </vt:variant>
      <vt:variant>
        <vt:i4>5</vt:i4>
      </vt:variant>
      <vt:variant>
        <vt:lpwstr/>
      </vt:variant>
      <vt:variant>
        <vt:lpwstr>_Toc213647571</vt:lpwstr>
      </vt:variant>
      <vt:variant>
        <vt:i4>1048624</vt:i4>
      </vt:variant>
      <vt:variant>
        <vt:i4>1247</vt:i4>
      </vt:variant>
      <vt:variant>
        <vt:i4>0</vt:i4>
      </vt:variant>
      <vt:variant>
        <vt:i4>5</vt:i4>
      </vt:variant>
      <vt:variant>
        <vt:lpwstr/>
      </vt:variant>
      <vt:variant>
        <vt:lpwstr>_Toc213647570</vt:lpwstr>
      </vt:variant>
      <vt:variant>
        <vt:i4>1114160</vt:i4>
      </vt:variant>
      <vt:variant>
        <vt:i4>1241</vt:i4>
      </vt:variant>
      <vt:variant>
        <vt:i4>0</vt:i4>
      </vt:variant>
      <vt:variant>
        <vt:i4>5</vt:i4>
      </vt:variant>
      <vt:variant>
        <vt:lpwstr/>
      </vt:variant>
      <vt:variant>
        <vt:lpwstr>_Toc213647569</vt:lpwstr>
      </vt:variant>
      <vt:variant>
        <vt:i4>1114160</vt:i4>
      </vt:variant>
      <vt:variant>
        <vt:i4>1235</vt:i4>
      </vt:variant>
      <vt:variant>
        <vt:i4>0</vt:i4>
      </vt:variant>
      <vt:variant>
        <vt:i4>5</vt:i4>
      </vt:variant>
      <vt:variant>
        <vt:lpwstr/>
      </vt:variant>
      <vt:variant>
        <vt:lpwstr>_Toc213647568</vt:lpwstr>
      </vt:variant>
      <vt:variant>
        <vt:i4>1114160</vt:i4>
      </vt:variant>
      <vt:variant>
        <vt:i4>1229</vt:i4>
      </vt:variant>
      <vt:variant>
        <vt:i4>0</vt:i4>
      </vt:variant>
      <vt:variant>
        <vt:i4>5</vt:i4>
      </vt:variant>
      <vt:variant>
        <vt:lpwstr/>
      </vt:variant>
      <vt:variant>
        <vt:lpwstr>_Toc213647567</vt:lpwstr>
      </vt:variant>
      <vt:variant>
        <vt:i4>1114160</vt:i4>
      </vt:variant>
      <vt:variant>
        <vt:i4>1223</vt:i4>
      </vt:variant>
      <vt:variant>
        <vt:i4>0</vt:i4>
      </vt:variant>
      <vt:variant>
        <vt:i4>5</vt:i4>
      </vt:variant>
      <vt:variant>
        <vt:lpwstr/>
      </vt:variant>
      <vt:variant>
        <vt:lpwstr>_Toc213647566</vt:lpwstr>
      </vt:variant>
      <vt:variant>
        <vt:i4>1114160</vt:i4>
      </vt:variant>
      <vt:variant>
        <vt:i4>1217</vt:i4>
      </vt:variant>
      <vt:variant>
        <vt:i4>0</vt:i4>
      </vt:variant>
      <vt:variant>
        <vt:i4>5</vt:i4>
      </vt:variant>
      <vt:variant>
        <vt:lpwstr/>
      </vt:variant>
      <vt:variant>
        <vt:lpwstr>_Toc213647565</vt:lpwstr>
      </vt:variant>
      <vt:variant>
        <vt:i4>1114160</vt:i4>
      </vt:variant>
      <vt:variant>
        <vt:i4>1211</vt:i4>
      </vt:variant>
      <vt:variant>
        <vt:i4>0</vt:i4>
      </vt:variant>
      <vt:variant>
        <vt:i4>5</vt:i4>
      </vt:variant>
      <vt:variant>
        <vt:lpwstr/>
      </vt:variant>
      <vt:variant>
        <vt:lpwstr>_Toc213647564</vt:lpwstr>
      </vt:variant>
      <vt:variant>
        <vt:i4>1114160</vt:i4>
      </vt:variant>
      <vt:variant>
        <vt:i4>1205</vt:i4>
      </vt:variant>
      <vt:variant>
        <vt:i4>0</vt:i4>
      </vt:variant>
      <vt:variant>
        <vt:i4>5</vt:i4>
      </vt:variant>
      <vt:variant>
        <vt:lpwstr/>
      </vt:variant>
      <vt:variant>
        <vt:lpwstr>_Toc213647563</vt:lpwstr>
      </vt:variant>
      <vt:variant>
        <vt:i4>1114160</vt:i4>
      </vt:variant>
      <vt:variant>
        <vt:i4>1199</vt:i4>
      </vt:variant>
      <vt:variant>
        <vt:i4>0</vt:i4>
      </vt:variant>
      <vt:variant>
        <vt:i4>5</vt:i4>
      </vt:variant>
      <vt:variant>
        <vt:lpwstr/>
      </vt:variant>
      <vt:variant>
        <vt:lpwstr>_Toc213647562</vt:lpwstr>
      </vt:variant>
      <vt:variant>
        <vt:i4>1114160</vt:i4>
      </vt:variant>
      <vt:variant>
        <vt:i4>1193</vt:i4>
      </vt:variant>
      <vt:variant>
        <vt:i4>0</vt:i4>
      </vt:variant>
      <vt:variant>
        <vt:i4>5</vt:i4>
      </vt:variant>
      <vt:variant>
        <vt:lpwstr/>
      </vt:variant>
      <vt:variant>
        <vt:lpwstr>_Toc213647561</vt:lpwstr>
      </vt:variant>
      <vt:variant>
        <vt:i4>1114160</vt:i4>
      </vt:variant>
      <vt:variant>
        <vt:i4>1187</vt:i4>
      </vt:variant>
      <vt:variant>
        <vt:i4>0</vt:i4>
      </vt:variant>
      <vt:variant>
        <vt:i4>5</vt:i4>
      </vt:variant>
      <vt:variant>
        <vt:lpwstr/>
      </vt:variant>
      <vt:variant>
        <vt:lpwstr>_Toc213647560</vt:lpwstr>
      </vt:variant>
      <vt:variant>
        <vt:i4>1179696</vt:i4>
      </vt:variant>
      <vt:variant>
        <vt:i4>1181</vt:i4>
      </vt:variant>
      <vt:variant>
        <vt:i4>0</vt:i4>
      </vt:variant>
      <vt:variant>
        <vt:i4>5</vt:i4>
      </vt:variant>
      <vt:variant>
        <vt:lpwstr/>
      </vt:variant>
      <vt:variant>
        <vt:lpwstr>_Toc213647559</vt:lpwstr>
      </vt:variant>
      <vt:variant>
        <vt:i4>1179696</vt:i4>
      </vt:variant>
      <vt:variant>
        <vt:i4>1175</vt:i4>
      </vt:variant>
      <vt:variant>
        <vt:i4>0</vt:i4>
      </vt:variant>
      <vt:variant>
        <vt:i4>5</vt:i4>
      </vt:variant>
      <vt:variant>
        <vt:lpwstr/>
      </vt:variant>
      <vt:variant>
        <vt:lpwstr>_Toc213647558</vt:lpwstr>
      </vt:variant>
      <vt:variant>
        <vt:i4>1179696</vt:i4>
      </vt:variant>
      <vt:variant>
        <vt:i4>1169</vt:i4>
      </vt:variant>
      <vt:variant>
        <vt:i4>0</vt:i4>
      </vt:variant>
      <vt:variant>
        <vt:i4>5</vt:i4>
      </vt:variant>
      <vt:variant>
        <vt:lpwstr/>
      </vt:variant>
      <vt:variant>
        <vt:lpwstr>_Toc213647557</vt:lpwstr>
      </vt:variant>
      <vt:variant>
        <vt:i4>1179696</vt:i4>
      </vt:variant>
      <vt:variant>
        <vt:i4>1163</vt:i4>
      </vt:variant>
      <vt:variant>
        <vt:i4>0</vt:i4>
      </vt:variant>
      <vt:variant>
        <vt:i4>5</vt:i4>
      </vt:variant>
      <vt:variant>
        <vt:lpwstr/>
      </vt:variant>
      <vt:variant>
        <vt:lpwstr>_Toc213647556</vt:lpwstr>
      </vt:variant>
      <vt:variant>
        <vt:i4>1179696</vt:i4>
      </vt:variant>
      <vt:variant>
        <vt:i4>1157</vt:i4>
      </vt:variant>
      <vt:variant>
        <vt:i4>0</vt:i4>
      </vt:variant>
      <vt:variant>
        <vt:i4>5</vt:i4>
      </vt:variant>
      <vt:variant>
        <vt:lpwstr/>
      </vt:variant>
      <vt:variant>
        <vt:lpwstr>_Toc213647555</vt:lpwstr>
      </vt:variant>
      <vt:variant>
        <vt:i4>1179696</vt:i4>
      </vt:variant>
      <vt:variant>
        <vt:i4>1151</vt:i4>
      </vt:variant>
      <vt:variant>
        <vt:i4>0</vt:i4>
      </vt:variant>
      <vt:variant>
        <vt:i4>5</vt:i4>
      </vt:variant>
      <vt:variant>
        <vt:lpwstr/>
      </vt:variant>
      <vt:variant>
        <vt:lpwstr>_Toc213647554</vt:lpwstr>
      </vt:variant>
      <vt:variant>
        <vt:i4>1179696</vt:i4>
      </vt:variant>
      <vt:variant>
        <vt:i4>1145</vt:i4>
      </vt:variant>
      <vt:variant>
        <vt:i4>0</vt:i4>
      </vt:variant>
      <vt:variant>
        <vt:i4>5</vt:i4>
      </vt:variant>
      <vt:variant>
        <vt:lpwstr/>
      </vt:variant>
      <vt:variant>
        <vt:lpwstr>_Toc213647553</vt:lpwstr>
      </vt:variant>
      <vt:variant>
        <vt:i4>1179696</vt:i4>
      </vt:variant>
      <vt:variant>
        <vt:i4>1139</vt:i4>
      </vt:variant>
      <vt:variant>
        <vt:i4>0</vt:i4>
      </vt:variant>
      <vt:variant>
        <vt:i4>5</vt:i4>
      </vt:variant>
      <vt:variant>
        <vt:lpwstr/>
      </vt:variant>
      <vt:variant>
        <vt:lpwstr>_Toc213647552</vt:lpwstr>
      </vt:variant>
      <vt:variant>
        <vt:i4>1179696</vt:i4>
      </vt:variant>
      <vt:variant>
        <vt:i4>1133</vt:i4>
      </vt:variant>
      <vt:variant>
        <vt:i4>0</vt:i4>
      </vt:variant>
      <vt:variant>
        <vt:i4>5</vt:i4>
      </vt:variant>
      <vt:variant>
        <vt:lpwstr/>
      </vt:variant>
      <vt:variant>
        <vt:lpwstr>_Toc213647551</vt:lpwstr>
      </vt:variant>
      <vt:variant>
        <vt:i4>1179696</vt:i4>
      </vt:variant>
      <vt:variant>
        <vt:i4>1127</vt:i4>
      </vt:variant>
      <vt:variant>
        <vt:i4>0</vt:i4>
      </vt:variant>
      <vt:variant>
        <vt:i4>5</vt:i4>
      </vt:variant>
      <vt:variant>
        <vt:lpwstr/>
      </vt:variant>
      <vt:variant>
        <vt:lpwstr>_Toc213647550</vt:lpwstr>
      </vt:variant>
      <vt:variant>
        <vt:i4>1245232</vt:i4>
      </vt:variant>
      <vt:variant>
        <vt:i4>1121</vt:i4>
      </vt:variant>
      <vt:variant>
        <vt:i4>0</vt:i4>
      </vt:variant>
      <vt:variant>
        <vt:i4>5</vt:i4>
      </vt:variant>
      <vt:variant>
        <vt:lpwstr/>
      </vt:variant>
      <vt:variant>
        <vt:lpwstr>_Toc213647549</vt:lpwstr>
      </vt:variant>
      <vt:variant>
        <vt:i4>1245232</vt:i4>
      </vt:variant>
      <vt:variant>
        <vt:i4>1115</vt:i4>
      </vt:variant>
      <vt:variant>
        <vt:i4>0</vt:i4>
      </vt:variant>
      <vt:variant>
        <vt:i4>5</vt:i4>
      </vt:variant>
      <vt:variant>
        <vt:lpwstr/>
      </vt:variant>
      <vt:variant>
        <vt:lpwstr>_Toc213647548</vt:lpwstr>
      </vt:variant>
      <vt:variant>
        <vt:i4>1245232</vt:i4>
      </vt:variant>
      <vt:variant>
        <vt:i4>1109</vt:i4>
      </vt:variant>
      <vt:variant>
        <vt:i4>0</vt:i4>
      </vt:variant>
      <vt:variant>
        <vt:i4>5</vt:i4>
      </vt:variant>
      <vt:variant>
        <vt:lpwstr/>
      </vt:variant>
      <vt:variant>
        <vt:lpwstr>_Toc213647547</vt:lpwstr>
      </vt:variant>
      <vt:variant>
        <vt:i4>1245232</vt:i4>
      </vt:variant>
      <vt:variant>
        <vt:i4>1103</vt:i4>
      </vt:variant>
      <vt:variant>
        <vt:i4>0</vt:i4>
      </vt:variant>
      <vt:variant>
        <vt:i4>5</vt:i4>
      </vt:variant>
      <vt:variant>
        <vt:lpwstr/>
      </vt:variant>
      <vt:variant>
        <vt:lpwstr>_Toc213647546</vt:lpwstr>
      </vt:variant>
      <vt:variant>
        <vt:i4>1245232</vt:i4>
      </vt:variant>
      <vt:variant>
        <vt:i4>1097</vt:i4>
      </vt:variant>
      <vt:variant>
        <vt:i4>0</vt:i4>
      </vt:variant>
      <vt:variant>
        <vt:i4>5</vt:i4>
      </vt:variant>
      <vt:variant>
        <vt:lpwstr/>
      </vt:variant>
      <vt:variant>
        <vt:lpwstr>_Toc213647545</vt:lpwstr>
      </vt:variant>
      <vt:variant>
        <vt:i4>1245232</vt:i4>
      </vt:variant>
      <vt:variant>
        <vt:i4>1091</vt:i4>
      </vt:variant>
      <vt:variant>
        <vt:i4>0</vt:i4>
      </vt:variant>
      <vt:variant>
        <vt:i4>5</vt:i4>
      </vt:variant>
      <vt:variant>
        <vt:lpwstr/>
      </vt:variant>
      <vt:variant>
        <vt:lpwstr>_Toc213647544</vt:lpwstr>
      </vt:variant>
      <vt:variant>
        <vt:i4>1245232</vt:i4>
      </vt:variant>
      <vt:variant>
        <vt:i4>1085</vt:i4>
      </vt:variant>
      <vt:variant>
        <vt:i4>0</vt:i4>
      </vt:variant>
      <vt:variant>
        <vt:i4>5</vt:i4>
      </vt:variant>
      <vt:variant>
        <vt:lpwstr/>
      </vt:variant>
      <vt:variant>
        <vt:lpwstr>_Toc213647543</vt:lpwstr>
      </vt:variant>
      <vt:variant>
        <vt:i4>1245232</vt:i4>
      </vt:variant>
      <vt:variant>
        <vt:i4>1079</vt:i4>
      </vt:variant>
      <vt:variant>
        <vt:i4>0</vt:i4>
      </vt:variant>
      <vt:variant>
        <vt:i4>5</vt:i4>
      </vt:variant>
      <vt:variant>
        <vt:lpwstr/>
      </vt:variant>
      <vt:variant>
        <vt:lpwstr>_Toc213647542</vt:lpwstr>
      </vt:variant>
      <vt:variant>
        <vt:i4>1245232</vt:i4>
      </vt:variant>
      <vt:variant>
        <vt:i4>1073</vt:i4>
      </vt:variant>
      <vt:variant>
        <vt:i4>0</vt:i4>
      </vt:variant>
      <vt:variant>
        <vt:i4>5</vt:i4>
      </vt:variant>
      <vt:variant>
        <vt:lpwstr/>
      </vt:variant>
      <vt:variant>
        <vt:lpwstr>_Toc213647541</vt:lpwstr>
      </vt:variant>
      <vt:variant>
        <vt:i4>1245232</vt:i4>
      </vt:variant>
      <vt:variant>
        <vt:i4>1067</vt:i4>
      </vt:variant>
      <vt:variant>
        <vt:i4>0</vt:i4>
      </vt:variant>
      <vt:variant>
        <vt:i4>5</vt:i4>
      </vt:variant>
      <vt:variant>
        <vt:lpwstr/>
      </vt:variant>
      <vt:variant>
        <vt:lpwstr>_Toc213647540</vt:lpwstr>
      </vt:variant>
      <vt:variant>
        <vt:i4>1310768</vt:i4>
      </vt:variant>
      <vt:variant>
        <vt:i4>1061</vt:i4>
      </vt:variant>
      <vt:variant>
        <vt:i4>0</vt:i4>
      </vt:variant>
      <vt:variant>
        <vt:i4>5</vt:i4>
      </vt:variant>
      <vt:variant>
        <vt:lpwstr/>
      </vt:variant>
      <vt:variant>
        <vt:lpwstr>_Toc213647539</vt:lpwstr>
      </vt:variant>
      <vt:variant>
        <vt:i4>1310768</vt:i4>
      </vt:variant>
      <vt:variant>
        <vt:i4>1055</vt:i4>
      </vt:variant>
      <vt:variant>
        <vt:i4>0</vt:i4>
      </vt:variant>
      <vt:variant>
        <vt:i4>5</vt:i4>
      </vt:variant>
      <vt:variant>
        <vt:lpwstr/>
      </vt:variant>
      <vt:variant>
        <vt:lpwstr>_Toc213647538</vt:lpwstr>
      </vt:variant>
      <vt:variant>
        <vt:i4>1310768</vt:i4>
      </vt:variant>
      <vt:variant>
        <vt:i4>1049</vt:i4>
      </vt:variant>
      <vt:variant>
        <vt:i4>0</vt:i4>
      </vt:variant>
      <vt:variant>
        <vt:i4>5</vt:i4>
      </vt:variant>
      <vt:variant>
        <vt:lpwstr/>
      </vt:variant>
      <vt:variant>
        <vt:lpwstr>_Toc213647537</vt:lpwstr>
      </vt:variant>
      <vt:variant>
        <vt:i4>1310768</vt:i4>
      </vt:variant>
      <vt:variant>
        <vt:i4>1043</vt:i4>
      </vt:variant>
      <vt:variant>
        <vt:i4>0</vt:i4>
      </vt:variant>
      <vt:variant>
        <vt:i4>5</vt:i4>
      </vt:variant>
      <vt:variant>
        <vt:lpwstr/>
      </vt:variant>
      <vt:variant>
        <vt:lpwstr>_Toc213647536</vt:lpwstr>
      </vt:variant>
      <vt:variant>
        <vt:i4>1310768</vt:i4>
      </vt:variant>
      <vt:variant>
        <vt:i4>1037</vt:i4>
      </vt:variant>
      <vt:variant>
        <vt:i4>0</vt:i4>
      </vt:variant>
      <vt:variant>
        <vt:i4>5</vt:i4>
      </vt:variant>
      <vt:variant>
        <vt:lpwstr/>
      </vt:variant>
      <vt:variant>
        <vt:lpwstr>_Toc213647535</vt:lpwstr>
      </vt:variant>
      <vt:variant>
        <vt:i4>1310768</vt:i4>
      </vt:variant>
      <vt:variant>
        <vt:i4>1031</vt:i4>
      </vt:variant>
      <vt:variant>
        <vt:i4>0</vt:i4>
      </vt:variant>
      <vt:variant>
        <vt:i4>5</vt:i4>
      </vt:variant>
      <vt:variant>
        <vt:lpwstr/>
      </vt:variant>
      <vt:variant>
        <vt:lpwstr>_Toc213647534</vt:lpwstr>
      </vt:variant>
      <vt:variant>
        <vt:i4>1310768</vt:i4>
      </vt:variant>
      <vt:variant>
        <vt:i4>1025</vt:i4>
      </vt:variant>
      <vt:variant>
        <vt:i4>0</vt:i4>
      </vt:variant>
      <vt:variant>
        <vt:i4>5</vt:i4>
      </vt:variant>
      <vt:variant>
        <vt:lpwstr/>
      </vt:variant>
      <vt:variant>
        <vt:lpwstr>_Toc213647533</vt:lpwstr>
      </vt:variant>
      <vt:variant>
        <vt:i4>1310768</vt:i4>
      </vt:variant>
      <vt:variant>
        <vt:i4>1019</vt:i4>
      </vt:variant>
      <vt:variant>
        <vt:i4>0</vt:i4>
      </vt:variant>
      <vt:variant>
        <vt:i4>5</vt:i4>
      </vt:variant>
      <vt:variant>
        <vt:lpwstr/>
      </vt:variant>
      <vt:variant>
        <vt:lpwstr>_Toc213647532</vt:lpwstr>
      </vt:variant>
      <vt:variant>
        <vt:i4>1310768</vt:i4>
      </vt:variant>
      <vt:variant>
        <vt:i4>1013</vt:i4>
      </vt:variant>
      <vt:variant>
        <vt:i4>0</vt:i4>
      </vt:variant>
      <vt:variant>
        <vt:i4>5</vt:i4>
      </vt:variant>
      <vt:variant>
        <vt:lpwstr/>
      </vt:variant>
      <vt:variant>
        <vt:lpwstr>_Toc213647531</vt:lpwstr>
      </vt:variant>
      <vt:variant>
        <vt:i4>1310768</vt:i4>
      </vt:variant>
      <vt:variant>
        <vt:i4>1007</vt:i4>
      </vt:variant>
      <vt:variant>
        <vt:i4>0</vt:i4>
      </vt:variant>
      <vt:variant>
        <vt:i4>5</vt:i4>
      </vt:variant>
      <vt:variant>
        <vt:lpwstr/>
      </vt:variant>
      <vt:variant>
        <vt:lpwstr>_Toc213647530</vt:lpwstr>
      </vt:variant>
      <vt:variant>
        <vt:i4>1376304</vt:i4>
      </vt:variant>
      <vt:variant>
        <vt:i4>1001</vt:i4>
      </vt:variant>
      <vt:variant>
        <vt:i4>0</vt:i4>
      </vt:variant>
      <vt:variant>
        <vt:i4>5</vt:i4>
      </vt:variant>
      <vt:variant>
        <vt:lpwstr/>
      </vt:variant>
      <vt:variant>
        <vt:lpwstr>_Toc213647529</vt:lpwstr>
      </vt:variant>
      <vt:variant>
        <vt:i4>1376304</vt:i4>
      </vt:variant>
      <vt:variant>
        <vt:i4>995</vt:i4>
      </vt:variant>
      <vt:variant>
        <vt:i4>0</vt:i4>
      </vt:variant>
      <vt:variant>
        <vt:i4>5</vt:i4>
      </vt:variant>
      <vt:variant>
        <vt:lpwstr/>
      </vt:variant>
      <vt:variant>
        <vt:lpwstr>_Toc213647528</vt:lpwstr>
      </vt:variant>
      <vt:variant>
        <vt:i4>1376304</vt:i4>
      </vt:variant>
      <vt:variant>
        <vt:i4>989</vt:i4>
      </vt:variant>
      <vt:variant>
        <vt:i4>0</vt:i4>
      </vt:variant>
      <vt:variant>
        <vt:i4>5</vt:i4>
      </vt:variant>
      <vt:variant>
        <vt:lpwstr/>
      </vt:variant>
      <vt:variant>
        <vt:lpwstr>_Toc213647527</vt:lpwstr>
      </vt:variant>
      <vt:variant>
        <vt:i4>1376304</vt:i4>
      </vt:variant>
      <vt:variant>
        <vt:i4>983</vt:i4>
      </vt:variant>
      <vt:variant>
        <vt:i4>0</vt:i4>
      </vt:variant>
      <vt:variant>
        <vt:i4>5</vt:i4>
      </vt:variant>
      <vt:variant>
        <vt:lpwstr/>
      </vt:variant>
      <vt:variant>
        <vt:lpwstr>_Toc213647526</vt:lpwstr>
      </vt:variant>
      <vt:variant>
        <vt:i4>1376304</vt:i4>
      </vt:variant>
      <vt:variant>
        <vt:i4>977</vt:i4>
      </vt:variant>
      <vt:variant>
        <vt:i4>0</vt:i4>
      </vt:variant>
      <vt:variant>
        <vt:i4>5</vt:i4>
      </vt:variant>
      <vt:variant>
        <vt:lpwstr/>
      </vt:variant>
      <vt:variant>
        <vt:lpwstr>_Toc213647525</vt:lpwstr>
      </vt:variant>
      <vt:variant>
        <vt:i4>1376304</vt:i4>
      </vt:variant>
      <vt:variant>
        <vt:i4>971</vt:i4>
      </vt:variant>
      <vt:variant>
        <vt:i4>0</vt:i4>
      </vt:variant>
      <vt:variant>
        <vt:i4>5</vt:i4>
      </vt:variant>
      <vt:variant>
        <vt:lpwstr/>
      </vt:variant>
      <vt:variant>
        <vt:lpwstr>_Toc213647524</vt:lpwstr>
      </vt:variant>
      <vt:variant>
        <vt:i4>1376304</vt:i4>
      </vt:variant>
      <vt:variant>
        <vt:i4>965</vt:i4>
      </vt:variant>
      <vt:variant>
        <vt:i4>0</vt:i4>
      </vt:variant>
      <vt:variant>
        <vt:i4>5</vt:i4>
      </vt:variant>
      <vt:variant>
        <vt:lpwstr/>
      </vt:variant>
      <vt:variant>
        <vt:lpwstr>_Toc213647523</vt:lpwstr>
      </vt:variant>
      <vt:variant>
        <vt:i4>1376304</vt:i4>
      </vt:variant>
      <vt:variant>
        <vt:i4>959</vt:i4>
      </vt:variant>
      <vt:variant>
        <vt:i4>0</vt:i4>
      </vt:variant>
      <vt:variant>
        <vt:i4>5</vt:i4>
      </vt:variant>
      <vt:variant>
        <vt:lpwstr/>
      </vt:variant>
      <vt:variant>
        <vt:lpwstr>_Toc213647522</vt:lpwstr>
      </vt:variant>
      <vt:variant>
        <vt:i4>1376304</vt:i4>
      </vt:variant>
      <vt:variant>
        <vt:i4>953</vt:i4>
      </vt:variant>
      <vt:variant>
        <vt:i4>0</vt:i4>
      </vt:variant>
      <vt:variant>
        <vt:i4>5</vt:i4>
      </vt:variant>
      <vt:variant>
        <vt:lpwstr/>
      </vt:variant>
      <vt:variant>
        <vt:lpwstr>_Toc213647521</vt:lpwstr>
      </vt:variant>
      <vt:variant>
        <vt:i4>1376304</vt:i4>
      </vt:variant>
      <vt:variant>
        <vt:i4>947</vt:i4>
      </vt:variant>
      <vt:variant>
        <vt:i4>0</vt:i4>
      </vt:variant>
      <vt:variant>
        <vt:i4>5</vt:i4>
      </vt:variant>
      <vt:variant>
        <vt:lpwstr/>
      </vt:variant>
      <vt:variant>
        <vt:lpwstr>_Toc213647520</vt:lpwstr>
      </vt:variant>
      <vt:variant>
        <vt:i4>1441840</vt:i4>
      </vt:variant>
      <vt:variant>
        <vt:i4>941</vt:i4>
      </vt:variant>
      <vt:variant>
        <vt:i4>0</vt:i4>
      </vt:variant>
      <vt:variant>
        <vt:i4>5</vt:i4>
      </vt:variant>
      <vt:variant>
        <vt:lpwstr/>
      </vt:variant>
      <vt:variant>
        <vt:lpwstr>_Toc213647519</vt:lpwstr>
      </vt:variant>
      <vt:variant>
        <vt:i4>1441840</vt:i4>
      </vt:variant>
      <vt:variant>
        <vt:i4>935</vt:i4>
      </vt:variant>
      <vt:variant>
        <vt:i4>0</vt:i4>
      </vt:variant>
      <vt:variant>
        <vt:i4>5</vt:i4>
      </vt:variant>
      <vt:variant>
        <vt:lpwstr/>
      </vt:variant>
      <vt:variant>
        <vt:lpwstr>_Toc213647518</vt:lpwstr>
      </vt:variant>
      <vt:variant>
        <vt:i4>1441840</vt:i4>
      </vt:variant>
      <vt:variant>
        <vt:i4>929</vt:i4>
      </vt:variant>
      <vt:variant>
        <vt:i4>0</vt:i4>
      </vt:variant>
      <vt:variant>
        <vt:i4>5</vt:i4>
      </vt:variant>
      <vt:variant>
        <vt:lpwstr/>
      </vt:variant>
      <vt:variant>
        <vt:lpwstr>_Toc213647517</vt:lpwstr>
      </vt:variant>
      <vt:variant>
        <vt:i4>1441840</vt:i4>
      </vt:variant>
      <vt:variant>
        <vt:i4>923</vt:i4>
      </vt:variant>
      <vt:variant>
        <vt:i4>0</vt:i4>
      </vt:variant>
      <vt:variant>
        <vt:i4>5</vt:i4>
      </vt:variant>
      <vt:variant>
        <vt:lpwstr/>
      </vt:variant>
      <vt:variant>
        <vt:lpwstr>_Toc213647516</vt:lpwstr>
      </vt:variant>
      <vt:variant>
        <vt:i4>1441840</vt:i4>
      </vt:variant>
      <vt:variant>
        <vt:i4>917</vt:i4>
      </vt:variant>
      <vt:variant>
        <vt:i4>0</vt:i4>
      </vt:variant>
      <vt:variant>
        <vt:i4>5</vt:i4>
      </vt:variant>
      <vt:variant>
        <vt:lpwstr/>
      </vt:variant>
      <vt:variant>
        <vt:lpwstr>_Toc213647515</vt:lpwstr>
      </vt:variant>
      <vt:variant>
        <vt:i4>1441840</vt:i4>
      </vt:variant>
      <vt:variant>
        <vt:i4>911</vt:i4>
      </vt:variant>
      <vt:variant>
        <vt:i4>0</vt:i4>
      </vt:variant>
      <vt:variant>
        <vt:i4>5</vt:i4>
      </vt:variant>
      <vt:variant>
        <vt:lpwstr/>
      </vt:variant>
      <vt:variant>
        <vt:lpwstr>_Toc213647514</vt:lpwstr>
      </vt:variant>
      <vt:variant>
        <vt:i4>1441840</vt:i4>
      </vt:variant>
      <vt:variant>
        <vt:i4>905</vt:i4>
      </vt:variant>
      <vt:variant>
        <vt:i4>0</vt:i4>
      </vt:variant>
      <vt:variant>
        <vt:i4>5</vt:i4>
      </vt:variant>
      <vt:variant>
        <vt:lpwstr/>
      </vt:variant>
      <vt:variant>
        <vt:lpwstr>_Toc213647513</vt:lpwstr>
      </vt:variant>
      <vt:variant>
        <vt:i4>1441840</vt:i4>
      </vt:variant>
      <vt:variant>
        <vt:i4>899</vt:i4>
      </vt:variant>
      <vt:variant>
        <vt:i4>0</vt:i4>
      </vt:variant>
      <vt:variant>
        <vt:i4>5</vt:i4>
      </vt:variant>
      <vt:variant>
        <vt:lpwstr/>
      </vt:variant>
      <vt:variant>
        <vt:lpwstr>_Toc213647512</vt:lpwstr>
      </vt:variant>
      <vt:variant>
        <vt:i4>1441840</vt:i4>
      </vt:variant>
      <vt:variant>
        <vt:i4>893</vt:i4>
      </vt:variant>
      <vt:variant>
        <vt:i4>0</vt:i4>
      </vt:variant>
      <vt:variant>
        <vt:i4>5</vt:i4>
      </vt:variant>
      <vt:variant>
        <vt:lpwstr/>
      </vt:variant>
      <vt:variant>
        <vt:lpwstr>_Toc213647511</vt:lpwstr>
      </vt:variant>
      <vt:variant>
        <vt:i4>1441840</vt:i4>
      </vt:variant>
      <vt:variant>
        <vt:i4>887</vt:i4>
      </vt:variant>
      <vt:variant>
        <vt:i4>0</vt:i4>
      </vt:variant>
      <vt:variant>
        <vt:i4>5</vt:i4>
      </vt:variant>
      <vt:variant>
        <vt:lpwstr/>
      </vt:variant>
      <vt:variant>
        <vt:lpwstr>_Toc213647510</vt:lpwstr>
      </vt:variant>
      <vt:variant>
        <vt:i4>1507376</vt:i4>
      </vt:variant>
      <vt:variant>
        <vt:i4>881</vt:i4>
      </vt:variant>
      <vt:variant>
        <vt:i4>0</vt:i4>
      </vt:variant>
      <vt:variant>
        <vt:i4>5</vt:i4>
      </vt:variant>
      <vt:variant>
        <vt:lpwstr/>
      </vt:variant>
      <vt:variant>
        <vt:lpwstr>_Toc213647509</vt:lpwstr>
      </vt:variant>
      <vt:variant>
        <vt:i4>1507376</vt:i4>
      </vt:variant>
      <vt:variant>
        <vt:i4>875</vt:i4>
      </vt:variant>
      <vt:variant>
        <vt:i4>0</vt:i4>
      </vt:variant>
      <vt:variant>
        <vt:i4>5</vt:i4>
      </vt:variant>
      <vt:variant>
        <vt:lpwstr/>
      </vt:variant>
      <vt:variant>
        <vt:lpwstr>_Toc213647508</vt:lpwstr>
      </vt:variant>
      <vt:variant>
        <vt:i4>1507376</vt:i4>
      </vt:variant>
      <vt:variant>
        <vt:i4>869</vt:i4>
      </vt:variant>
      <vt:variant>
        <vt:i4>0</vt:i4>
      </vt:variant>
      <vt:variant>
        <vt:i4>5</vt:i4>
      </vt:variant>
      <vt:variant>
        <vt:lpwstr/>
      </vt:variant>
      <vt:variant>
        <vt:lpwstr>_Toc213647507</vt:lpwstr>
      </vt:variant>
      <vt:variant>
        <vt:i4>1507376</vt:i4>
      </vt:variant>
      <vt:variant>
        <vt:i4>863</vt:i4>
      </vt:variant>
      <vt:variant>
        <vt:i4>0</vt:i4>
      </vt:variant>
      <vt:variant>
        <vt:i4>5</vt:i4>
      </vt:variant>
      <vt:variant>
        <vt:lpwstr/>
      </vt:variant>
      <vt:variant>
        <vt:lpwstr>_Toc213647506</vt:lpwstr>
      </vt:variant>
      <vt:variant>
        <vt:i4>1507376</vt:i4>
      </vt:variant>
      <vt:variant>
        <vt:i4>857</vt:i4>
      </vt:variant>
      <vt:variant>
        <vt:i4>0</vt:i4>
      </vt:variant>
      <vt:variant>
        <vt:i4>5</vt:i4>
      </vt:variant>
      <vt:variant>
        <vt:lpwstr/>
      </vt:variant>
      <vt:variant>
        <vt:lpwstr>_Toc213647505</vt:lpwstr>
      </vt:variant>
      <vt:variant>
        <vt:i4>1507376</vt:i4>
      </vt:variant>
      <vt:variant>
        <vt:i4>851</vt:i4>
      </vt:variant>
      <vt:variant>
        <vt:i4>0</vt:i4>
      </vt:variant>
      <vt:variant>
        <vt:i4>5</vt:i4>
      </vt:variant>
      <vt:variant>
        <vt:lpwstr/>
      </vt:variant>
      <vt:variant>
        <vt:lpwstr>_Toc213647504</vt:lpwstr>
      </vt:variant>
      <vt:variant>
        <vt:i4>1507376</vt:i4>
      </vt:variant>
      <vt:variant>
        <vt:i4>845</vt:i4>
      </vt:variant>
      <vt:variant>
        <vt:i4>0</vt:i4>
      </vt:variant>
      <vt:variant>
        <vt:i4>5</vt:i4>
      </vt:variant>
      <vt:variant>
        <vt:lpwstr/>
      </vt:variant>
      <vt:variant>
        <vt:lpwstr>_Toc213647503</vt:lpwstr>
      </vt:variant>
      <vt:variant>
        <vt:i4>1507376</vt:i4>
      </vt:variant>
      <vt:variant>
        <vt:i4>839</vt:i4>
      </vt:variant>
      <vt:variant>
        <vt:i4>0</vt:i4>
      </vt:variant>
      <vt:variant>
        <vt:i4>5</vt:i4>
      </vt:variant>
      <vt:variant>
        <vt:lpwstr/>
      </vt:variant>
      <vt:variant>
        <vt:lpwstr>_Toc213647502</vt:lpwstr>
      </vt:variant>
      <vt:variant>
        <vt:i4>1507376</vt:i4>
      </vt:variant>
      <vt:variant>
        <vt:i4>833</vt:i4>
      </vt:variant>
      <vt:variant>
        <vt:i4>0</vt:i4>
      </vt:variant>
      <vt:variant>
        <vt:i4>5</vt:i4>
      </vt:variant>
      <vt:variant>
        <vt:lpwstr/>
      </vt:variant>
      <vt:variant>
        <vt:lpwstr>_Toc213647501</vt:lpwstr>
      </vt:variant>
      <vt:variant>
        <vt:i4>1507376</vt:i4>
      </vt:variant>
      <vt:variant>
        <vt:i4>827</vt:i4>
      </vt:variant>
      <vt:variant>
        <vt:i4>0</vt:i4>
      </vt:variant>
      <vt:variant>
        <vt:i4>5</vt:i4>
      </vt:variant>
      <vt:variant>
        <vt:lpwstr/>
      </vt:variant>
      <vt:variant>
        <vt:lpwstr>_Toc213647500</vt:lpwstr>
      </vt:variant>
      <vt:variant>
        <vt:i4>1966129</vt:i4>
      </vt:variant>
      <vt:variant>
        <vt:i4>821</vt:i4>
      </vt:variant>
      <vt:variant>
        <vt:i4>0</vt:i4>
      </vt:variant>
      <vt:variant>
        <vt:i4>5</vt:i4>
      </vt:variant>
      <vt:variant>
        <vt:lpwstr/>
      </vt:variant>
      <vt:variant>
        <vt:lpwstr>_Toc213647499</vt:lpwstr>
      </vt:variant>
      <vt:variant>
        <vt:i4>1966129</vt:i4>
      </vt:variant>
      <vt:variant>
        <vt:i4>815</vt:i4>
      </vt:variant>
      <vt:variant>
        <vt:i4>0</vt:i4>
      </vt:variant>
      <vt:variant>
        <vt:i4>5</vt:i4>
      </vt:variant>
      <vt:variant>
        <vt:lpwstr/>
      </vt:variant>
      <vt:variant>
        <vt:lpwstr>_Toc213647498</vt:lpwstr>
      </vt:variant>
      <vt:variant>
        <vt:i4>1966129</vt:i4>
      </vt:variant>
      <vt:variant>
        <vt:i4>809</vt:i4>
      </vt:variant>
      <vt:variant>
        <vt:i4>0</vt:i4>
      </vt:variant>
      <vt:variant>
        <vt:i4>5</vt:i4>
      </vt:variant>
      <vt:variant>
        <vt:lpwstr/>
      </vt:variant>
      <vt:variant>
        <vt:lpwstr>_Toc213647497</vt:lpwstr>
      </vt:variant>
      <vt:variant>
        <vt:i4>1966129</vt:i4>
      </vt:variant>
      <vt:variant>
        <vt:i4>803</vt:i4>
      </vt:variant>
      <vt:variant>
        <vt:i4>0</vt:i4>
      </vt:variant>
      <vt:variant>
        <vt:i4>5</vt:i4>
      </vt:variant>
      <vt:variant>
        <vt:lpwstr/>
      </vt:variant>
      <vt:variant>
        <vt:lpwstr>_Toc213647496</vt:lpwstr>
      </vt:variant>
      <vt:variant>
        <vt:i4>1966129</vt:i4>
      </vt:variant>
      <vt:variant>
        <vt:i4>797</vt:i4>
      </vt:variant>
      <vt:variant>
        <vt:i4>0</vt:i4>
      </vt:variant>
      <vt:variant>
        <vt:i4>5</vt:i4>
      </vt:variant>
      <vt:variant>
        <vt:lpwstr/>
      </vt:variant>
      <vt:variant>
        <vt:lpwstr>_Toc213647495</vt:lpwstr>
      </vt:variant>
      <vt:variant>
        <vt:i4>1966129</vt:i4>
      </vt:variant>
      <vt:variant>
        <vt:i4>791</vt:i4>
      </vt:variant>
      <vt:variant>
        <vt:i4>0</vt:i4>
      </vt:variant>
      <vt:variant>
        <vt:i4>5</vt:i4>
      </vt:variant>
      <vt:variant>
        <vt:lpwstr/>
      </vt:variant>
      <vt:variant>
        <vt:lpwstr>_Toc213647494</vt:lpwstr>
      </vt:variant>
      <vt:variant>
        <vt:i4>1966129</vt:i4>
      </vt:variant>
      <vt:variant>
        <vt:i4>785</vt:i4>
      </vt:variant>
      <vt:variant>
        <vt:i4>0</vt:i4>
      </vt:variant>
      <vt:variant>
        <vt:i4>5</vt:i4>
      </vt:variant>
      <vt:variant>
        <vt:lpwstr/>
      </vt:variant>
      <vt:variant>
        <vt:lpwstr>_Toc213647493</vt:lpwstr>
      </vt:variant>
      <vt:variant>
        <vt:i4>1966129</vt:i4>
      </vt:variant>
      <vt:variant>
        <vt:i4>779</vt:i4>
      </vt:variant>
      <vt:variant>
        <vt:i4>0</vt:i4>
      </vt:variant>
      <vt:variant>
        <vt:i4>5</vt:i4>
      </vt:variant>
      <vt:variant>
        <vt:lpwstr/>
      </vt:variant>
      <vt:variant>
        <vt:lpwstr>_Toc213647492</vt:lpwstr>
      </vt:variant>
      <vt:variant>
        <vt:i4>1966129</vt:i4>
      </vt:variant>
      <vt:variant>
        <vt:i4>773</vt:i4>
      </vt:variant>
      <vt:variant>
        <vt:i4>0</vt:i4>
      </vt:variant>
      <vt:variant>
        <vt:i4>5</vt:i4>
      </vt:variant>
      <vt:variant>
        <vt:lpwstr/>
      </vt:variant>
      <vt:variant>
        <vt:lpwstr>_Toc213647491</vt:lpwstr>
      </vt:variant>
      <vt:variant>
        <vt:i4>1966129</vt:i4>
      </vt:variant>
      <vt:variant>
        <vt:i4>767</vt:i4>
      </vt:variant>
      <vt:variant>
        <vt:i4>0</vt:i4>
      </vt:variant>
      <vt:variant>
        <vt:i4>5</vt:i4>
      </vt:variant>
      <vt:variant>
        <vt:lpwstr/>
      </vt:variant>
      <vt:variant>
        <vt:lpwstr>_Toc213647490</vt:lpwstr>
      </vt:variant>
      <vt:variant>
        <vt:i4>2031665</vt:i4>
      </vt:variant>
      <vt:variant>
        <vt:i4>761</vt:i4>
      </vt:variant>
      <vt:variant>
        <vt:i4>0</vt:i4>
      </vt:variant>
      <vt:variant>
        <vt:i4>5</vt:i4>
      </vt:variant>
      <vt:variant>
        <vt:lpwstr/>
      </vt:variant>
      <vt:variant>
        <vt:lpwstr>_Toc213647489</vt:lpwstr>
      </vt:variant>
      <vt:variant>
        <vt:i4>2031665</vt:i4>
      </vt:variant>
      <vt:variant>
        <vt:i4>755</vt:i4>
      </vt:variant>
      <vt:variant>
        <vt:i4>0</vt:i4>
      </vt:variant>
      <vt:variant>
        <vt:i4>5</vt:i4>
      </vt:variant>
      <vt:variant>
        <vt:lpwstr/>
      </vt:variant>
      <vt:variant>
        <vt:lpwstr>_Toc213647488</vt:lpwstr>
      </vt:variant>
      <vt:variant>
        <vt:i4>2031665</vt:i4>
      </vt:variant>
      <vt:variant>
        <vt:i4>749</vt:i4>
      </vt:variant>
      <vt:variant>
        <vt:i4>0</vt:i4>
      </vt:variant>
      <vt:variant>
        <vt:i4>5</vt:i4>
      </vt:variant>
      <vt:variant>
        <vt:lpwstr/>
      </vt:variant>
      <vt:variant>
        <vt:lpwstr>_Toc213647487</vt:lpwstr>
      </vt:variant>
      <vt:variant>
        <vt:i4>2031665</vt:i4>
      </vt:variant>
      <vt:variant>
        <vt:i4>743</vt:i4>
      </vt:variant>
      <vt:variant>
        <vt:i4>0</vt:i4>
      </vt:variant>
      <vt:variant>
        <vt:i4>5</vt:i4>
      </vt:variant>
      <vt:variant>
        <vt:lpwstr/>
      </vt:variant>
      <vt:variant>
        <vt:lpwstr>_Toc213647486</vt:lpwstr>
      </vt:variant>
      <vt:variant>
        <vt:i4>2031665</vt:i4>
      </vt:variant>
      <vt:variant>
        <vt:i4>737</vt:i4>
      </vt:variant>
      <vt:variant>
        <vt:i4>0</vt:i4>
      </vt:variant>
      <vt:variant>
        <vt:i4>5</vt:i4>
      </vt:variant>
      <vt:variant>
        <vt:lpwstr/>
      </vt:variant>
      <vt:variant>
        <vt:lpwstr>_Toc213647485</vt:lpwstr>
      </vt:variant>
      <vt:variant>
        <vt:i4>2031665</vt:i4>
      </vt:variant>
      <vt:variant>
        <vt:i4>731</vt:i4>
      </vt:variant>
      <vt:variant>
        <vt:i4>0</vt:i4>
      </vt:variant>
      <vt:variant>
        <vt:i4>5</vt:i4>
      </vt:variant>
      <vt:variant>
        <vt:lpwstr/>
      </vt:variant>
      <vt:variant>
        <vt:lpwstr>_Toc213647484</vt:lpwstr>
      </vt:variant>
      <vt:variant>
        <vt:i4>2031665</vt:i4>
      </vt:variant>
      <vt:variant>
        <vt:i4>725</vt:i4>
      </vt:variant>
      <vt:variant>
        <vt:i4>0</vt:i4>
      </vt:variant>
      <vt:variant>
        <vt:i4>5</vt:i4>
      </vt:variant>
      <vt:variant>
        <vt:lpwstr/>
      </vt:variant>
      <vt:variant>
        <vt:lpwstr>_Toc213647483</vt:lpwstr>
      </vt:variant>
      <vt:variant>
        <vt:i4>2031665</vt:i4>
      </vt:variant>
      <vt:variant>
        <vt:i4>719</vt:i4>
      </vt:variant>
      <vt:variant>
        <vt:i4>0</vt:i4>
      </vt:variant>
      <vt:variant>
        <vt:i4>5</vt:i4>
      </vt:variant>
      <vt:variant>
        <vt:lpwstr/>
      </vt:variant>
      <vt:variant>
        <vt:lpwstr>_Toc213647482</vt:lpwstr>
      </vt:variant>
      <vt:variant>
        <vt:i4>2031665</vt:i4>
      </vt:variant>
      <vt:variant>
        <vt:i4>713</vt:i4>
      </vt:variant>
      <vt:variant>
        <vt:i4>0</vt:i4>
      </vt:variant>
      <vt:variant>
        <vt:i4>5</vt:i4>
      </vt:variant>
      <vt:variant>
        <vt:lpwstr/>
      </vt:variant>
      <vt:variant>
        <vt:lpwstr>_Toc213647481</vt:lpwstr>
      </vt:variant>
      <vt:variant>
        <vt:i4>2031665</vt:i4>
      </vt:variant>
      <vt:variant>
        <vt:i4>707</vt:i4>
      </vt:variant>
      <vt:variant>
        <vt:i4>0</vt:i4>
      </vt:variant>
      <vt:variant>
        <vt:i4>5</vt:i4>
      </vt:variant>
      <vt:variant>
        <vt:lpwstr/>
      </vt:variant>
      <vt:variant>
        <vt:lpwstr>_Toc213647480</vt:lpwstr>
      </vt:variant>
      <vt:variant>
        <vt:i4>1048625</vt:i4>
      </vt:variant>
      <vt:variant>
        <vt:i4>701</vt:i4>
      </vt:variant>
      <vt:variant>
        <vt:i4>0</vt:i4>
      </vt:variant>
      <vt:variant>
        <vt:i4>5</vt:i4>
      </vt:variant>
      <vt:variant>
        <vt:lpwstr/>
      </vt:variant>
      <vt:variant>
        <vt:lpwstr>_Toc213647479</vt:lpwstr>
      </vt:variant>
      <vt:variant>
        <vt:i4>1048625</vt:i4>
      </vt:variant>
      <vt:variant>
        <vt:i4>695</vt:i4>
      </vt:variant>
      <vt:variant>
        <vt:i4>0</vt:i4>
      </vt:variant>
      <vt:variant>
        <vt:i4>5</vt:i4>
      </vt:variant>
      <vt:variant>
        <vt:lpwstr/>
      </vt:variant>
      <vt:variant>
        <vt:lpwstr>_Toc213647478</vt:lpwstr>
      </vt:variant>
      <vt:variant>
        <vt:i4>1048625</vt:i4>
      </vt:variant>
      <vt:variant>
        <vt:i4>689</vt:i4>
      </vt:variant>
      <vt:variant>
        <vt:i4>0</vt:i4>
      </vt:variant>
      <vt:variant>
        <vt:i4>5</vt:i4>
      </vt:variant>
      <vt:variant>
        <vt:lpwstr/>
      </vt:variant>
      <vt:variant>
        <vt:lpwstr>_Toc213647477</vt:lpwstr>
      </vt:variant>
      <vt:variant>
        <vt:i4>1048625</vt:i4>
      </vt:variant>
      <vt:variant>
        <vt:i4>683</vt:i4>
      </vt:variant>
      <vt:variant>
        <vt:i4>0</vt:i4>
      </vt:variant>
      <vt:variant>
        <vt:i4>5</vt:i4>
      </vt:variant>
      <vt:variant>
        <vt:lpwstr/>
      </vt:variant>
      <vt:variant>
        <vt:lpwstr>_Toc213647476</vt:lpwstr>
      </vt:variant>
      <vt:variant>
        <vt:i4>1048625</vt:i4>
      </vt:variant>
      <vt:variant>
        <vt:i4>677</vt:i4>
      </vt:variant>
      <vt:variant>
        <vt:i4>0</vt:i4>
      </vt:variant>
      <vt:variant>
        <vt:i4>5</vt:i4>
      </vt:variant>
      <vt:variant>
        <vt:lpwstr/>
      </vt:variant>
      <vt:variant>
        <vt:lpwstr>_Toc213647475</vt:lpwstr>
      </vt:variant>
      <vt:variant>
        <vt:i4>1048625</vt:i4>
      </vt:variant>
      <vt:variant>
        <vt:i4>671</vt:i4>
      </vt:variant>
      <vt:variant>
        <vt:i4>0</vt:i4>
      </vt:variant>
      <vt:variant>
        <vt:i4>5</vt:i4>
      </vt:variant>
      <vt:variant>
        <vt:lpwstr/>
      </vt:variant>
      <vt:variant>
        <vt:lpwstr>_Toc213647474</vt:lpwstr>
      </vt:variant>
      <vt:variant>
        <vt:i4>1048625</vt:i4>
      </vt:variant>
      <vt:variant>
        <vt:i4>665</vt:i4>
      </vt:variant>
      <vt:variant>
        <vt:i4>0</vt:i4>
      </vt:variant>
      <vt:variant>
        <vt:i4>5</vt:i4>
      </vt:variant>
      <vt:variant>
        <vt:lpwstr/>
      </vt:variant>
      <vt:variant>
        <vt:lpwstr>_Toc213647473</vt:lpwstr>
      </vt:variant>
      <vt:variant>
        <vt:i4>1048625</vt:i4>
      </vt:variant>
      <vt:variant>
        <vt:i4>659</vt:i4>
      </vt:variant>
      <vt:variant>
        <vt:i4>0</vt:i4>
      </vt:variant>
      <vt:variant>
        <vt:i4>5</vt:i4>
      </vt:variant>
      <vt:variant>
        <vt:lpwstr/>
      </vt:variant>
      <vt:variant>
        <vt:lpwstr>_Toc213647472</vt:lpwstr>
      </vt:variant>
      <vt:variant>
        <vt:i4>1048625</vt:i4>
      </vt:variant>
      <vt:variant>
        <vt:i4>653</vt:i4>
      </vt:variant>
      <vt:variant>
        <vt:i4>0</vt:i4>
      </vt:variant>
      <vt:variant>
        <vt:i4>5</vt:i4>
      </vt:variant>
      <vt:variant>
        <vt:lpwstr/>
      </vt:variant>
      <vt:variant>
        <vt:lpwstr>_Toc213647471</vt:lpwstr>
      </vt:variant>
      <vt:variant>
        <vt:i4>1048625</vt:i4>
      </vt:variant>
      <vt:variant>
        <vt:i4>647</vt:i4>
      </vt:variant>
      <vt:variant>
        <vt:i4>0</vt:i4>
      </vt:variant>
      <vt:variant>
        <vt:i4>5</vt:i4>
      </vt:variant>
      <vt:variant>
        <vt:lpwstr/>
      </vt:variant>
      <vt:variant>
        <vt:lpwstr>_Toc213647470</vt:lpwstr>
      </vt:variant>
      <vt:variant>
        <vt:i4>1114161</vt:i4>
      </vt:variant>
      <vt:variant>
        <vt:i4>641</vt:i4>
      </vt:variant>
      <vt:variant>
        <vt:i4>0</vt:i4>
      </vt:variant>
      <vt:variant>
        <vt:i4>5</vt:i4>
      </vt:variant>
      <vt:variant>
        <vt:lpwstr/>
      </vt:variant>
      <vt:variant>
        <vt:lpwstr>_Toc213647469</vt:lpwstr>
      </vt:variant>
      <vt:variant>
        <vt:i4>1114161</vt:i4>
      </vt:variant>
      <vt:variant>
        <vt:i4>635</vt:i4>
      </vt:variant>
      <vt:variant>
        <vt:i4>0</vt:i4>
      </vt:variant>
      <vt:variant>
        <vt:i4>5</vt:i4>
      </vt:variant>
      <vt:variant>
        <vt:lpwstr/>
      </vt:variant>
      <vt:variant>
        <vt:lpwstr>_Toc213647468</vt:lpwstr>
      </vt:variant>
      <vt:variant>
        <vt:i4>1114161</vt:i4>
      </vt:variant>
      <vt:variant>
        <vt:i4>629</vt:i4>
      </vt:variant>
      <vt:variant>
        <vt:i4>0</vt:i4>
      </vt:variant>
      <vt:variant>
        <vt:i4>5</vt:i4>
      </vt:variant>
      <vt:variant>
        <vt:lpwstr/>
      </vt:variant>
      <vt:variant>
        <vt:lpwstr>_Toc213647467</vt:lpwstr>
      </vt:variant>
      <vt:variant>
        <vt:i4>1114161</vt:i4>
      </vt:variant>
      <vt:variant>
        <vt:i4>623</vt:i4>
      </vt:variant>
      <vt:variant>
        <vt:i4>0</vt:i4>
      </vt:variant>
      <vt:variant>
        <vt:i4>5</vt:i4>
      </vt:variant>
      <vt:variant>
        <vt:lpwstr/>
      </vt:variant>
      <vt:variant>
        <vt:lpwstr>_Toc213647466</vt:lpwstr>
      </vt:variant>
      <vt:variant>
        <vt:i4>1114161</vt:i4>
      </vt:variant>
      <vt:variant>
        <vt:i4>617</vt:i4>
      </vt:variant>
      <vt:variant>
        <vt:i4>0</vt:i4>
      </vt:variant>
      <vt:variant>
        <vt:i4>5</vt:i4>
      </vt:variant>
      <vt:variant>
        <vt:lpwstr/>
      </vt:variant>
      <vt:variant>
        <vt:lpwstr>_Toc213647465</vt:lpwstr>
      </vt:variant>
      <vt:variant>
        <vt:i4>1114161</vt:i4>
      </vt:variant>
      <vt:variant>
        <vt:i4>611</vt:i4>
      </vt:variant>
      <vt:variant>
        <vt:i4>0</vt:i4>
      </vt:variant>
      <vt:variant>
        <vt:i4>5</vt:i4>
      </vt:variant>
      <vt:variant>
        <vt:lpwstr/>
      </vt:variant>
      <vt:variant>
        <vt:lpwstr>_Toc213647464</vt:lpwstr>
      </vt:variant>
      <vt:variant>
        <vt:i4>1114161</vt:i4>
      </vt:variant>
      <vt:variant>
        <vt:i4>605</vt:i4>
      </vt:variant>
      <vt:variant>
        <vt:i4>0</vt:i4>
      </vt:variant>
      <vt:variant>
        <vt:i4>5</vt:i4>
      </vt:variant>
      <vt:variant>
        <vt:lpwstr/>
      </vt:variant>
      <vt:variant>
        <vt:lpwstr>_Toc213647463</vt:lpwstr>
      </vt:variant>
      <vt:variant>
        <vt:i4>1114161</vt:i4>
      </vt:variant>
      <vt:variant>
        <vt:i4>599</vt:i4>
      </vt:variant>
      <vt:variant>
        <vt:i4>0</vt:i4>
      </vt:variant>
      <vt:variant>
        <vt:i4>5</vt:i4>
      </vt:variant>
      <vt:variant>
        <vt:lpwstr/>
      </vt:variant>
      <vt:variant>
        <vt:lpwstr>_Toc213647462</vt:lpwstr>
      </vt:variant>
      <vt:variant>
        <vt:i4>1114161</vt:i4>
      </vt:variant>
      <vt:variant>
        <vt:i4>593</vt:i4>
      </vt:variant>
      <vt:variant>
        <vt:i4>0</vt:i4>
      </vt:variant>
      <vt:variant>
        <vt:i4>5</vt:i4>
      </vt:variant>
      <vt:variant>
        <vt:lpwstr/>
      </vt:variant>
      <vt:variant>
        <vt:lpwstr>_Toc213647461</vt:lpwstr>
      </vt:variant>
      <vt:variant>
        <vt:i4>1114161</vt:i4>
      </vt:variant>
      <vt:variant>
        <vt:i4>587</vt:i4>
      </vt:variant>
      <vt:variant>
        <vt:i4>0</vt:i4>
      </vt:variant>
      <vt:variant>
        <vt:i4>5</vt:i4>
      </vt:variant>
      <vt:variant>
        <vt:lpwstr/>
      </vt:variant>
      <vt:variant>
        <vt:lpwstr>_Toc213647460</vt:lpwstr>
      </vt:variant>
      <vt:variant>
        <vt:i4>1179697</vt:i4>
      </vt:variant>
      <vt:variant>
        <vt:i4>581</vt:i4>
      </vt:variant>
      <vt:variant>
        <vt:i4>0</vt:i4>
      </vt:variant>
      <vt:variant>
        <vt:i4>5</vt:i4>
      </vt:variant>
      <vt:variant>
        <vt:lpwstr/>
      </vt:variant>
      <vt:variant>
        <vt:lpwstr>_Toc213647459</vt:lpwstr>
      </vt:variant>
      <vt:variant>
        <vt:i4>1179697</vt:i4>
      </vt:variant>
      <vt:variant>
        <vt:i4>575</vt:i4>
      </vt:variant>
      <vt:variant>
        <vt:i4>0</vt:i4>
      </vt:variant>
      <vt:variant>
        <vt:i4>5</vt:i4>
      </vt:variant>
      <vt:variant>
        <vt:lpwstr/>
      </vt:variant>
      <vt:variant>
        <vt:lpwstr>_Toc213647458</vt:lpwstr>
      </vt:variant>
      <vt:variant>
        <vt:i4>1179697</vt:i4>
      </vt:variant>
      <vt:variant>
        <vt:i4>569</vt:i4>
      </vt:variant>
      <vt:variant>
        <vt:i4>0</vt:i4>
      </vt:variant>
      <vt:variant>
        <vt:i4>5</vt:i4>
      </vt:variant>
      <vt:variant>
        <vt:lpwstr/>
      </vt:variant>
      <vt:variant>
        <vt:lpwstr>_Toc213647457</vt:lpwstr>
      </vt:variant>
      <vt:variant>
        <vt:i4>1179697</vt:i4>
      </vt:variant>
      <vt:variant>
        <vt:i4>563</vt:i4>
      </vt:variant>
      <vt:variant>
        <vt:i4>0</vt:i4>
      </vt:variant>
      <vt:variant>
        <vt:i4>5</vt:i4>
      </vt:variant>
      <vt:variant>
        <vt:lpwstr/>
      </vt:variant>
      <vt:variant>
        <vt:lpwstr>_Toc213647456</vt:lpwstr>
      </vt:variant>
      <vt:variant>
        <vt:i4>1179697</vt:i4>
      </vt:variant>
      <vt:variant>
        <vt:i4>557</vt:i4>
      </vt:variant>
      <vt:variant>
        <vt:i4>0</vt:i4>
      </vt:variant>
      <vt:variant>
        <vt:i4>5</vt:i4>
      </vt:variant>
      <vt:variant>
        <vt:lpwstr/>
      </vt:variant>
      <vt:variant>
        <vt:lpwstr>_Toc213647455</vt:lpwstr>
      </vt:variant>
      <vt:variant>
        <vt:i4>1179697</vt:i4>
      </vt:variant>
      <vt:variant>
        <vt:i4>551</vt:i4>
      </vt:variant>
      <vt:variant>
        <vt:i4>0</vt:i4>
      </vt:variant>
      <vt:variant>
        <vt:i4>5</vt:i4>
      </vt:variant>
      <vt:variant>
        <vt:lpwstr/>
      </vt:variant>
      <vt:variant>
        <vt:lpwstr>_Toc213647454</vt:lpwstr>
      </vt:variant>
      <vt:variant>
        <vt:i4>1179697</vt:i4>
      </vt:variant>
      <vt:variant>
        <vt:i4>545</vt:i4>
      </vt:variant>
      <vt:variant>
        <vt:i4>0</vt:i4>
      </vt:variant>
      <vt:variant>
        <vt:i4>5</vt:i4>
      </vt:variant>
      <vt:variant>
        <vt:lpwstr/>
      </vt:variant>
      <vt:variant>
        <vt:lpwstr>_Toc213647453</vt:lpwstr>
      </vt:variant>
      <vt:variant>
        <vt:i4>1179697</vt:i4>
      </vt:variant>
      <vt:variant>
        <vt:i4>539</vt:i4>
      </vt:variant>
      <vt:variant>
        <vt:i4>0</vt:i4>
      </vt:variant>
      <vt:variant>
        <vt:i4>5</vt:i4>
      </vt:variant>
      <vt:variant>
        <vt:lpwstr/>
      </vt:variant>
      <vt:variant>
        <vt:lpwstr>_Toc213647452</vt:lpwstr>
      </vt:variant>
      <vt:variant>
        <vt:i4>1179697</vt:i4>
      </vt:variant>
      <vt:variant>
        <vt:i4>533</vt:i4>
      </vt:variant>
      <vt:variant>
        <vt:i4>0</vt:i4>
      </vt:variant>
      <vt:variant>
        <vt:i4>5</vt:i4>
      </vt:variant>
      <vt:variant>
        <vt:lpwstr/>
      </vt:variant>
      <vt:variant>
        <vt:lpwstr>_Toc213647451</vt:lpwstr>
      </vt:variant>
      <vt:variant>
        <vt:i4>1179697</vt:i4>
      </vt:variant>
      <vt:variant>
        <vt:i4>527</vt:i4>
      </vt:variant>
      <vt:variant>
        <vt:i4>0</vt:i4>
      </vt:variant>
      <vt:variant>
        <vt:i4>5</vt:i4>
      </vt:variant>
      <vt:variant>
        <vt:lpwstr/>
      </vt:variant>
      <vt:variant>
        <vt:lpwstr>_Toc213647450</vt:lpwstr>
      </vt:variant>
      <vt:variant>
        <vt:i4>1245233</vt:i4>
      </vt:variant>
      <vt:variant>
        <vt:i4>521</vt:i4>
      </vt:variant>
      <vt:variant>
        <vt:i4>0</vt:i4>
      </vt:variant>
      <vt:variant>
        <vt:i4>5</vt:i4>
      </vt:variant>
      <vt:variant>
        <vt:lpwstr/>
      </vt:variant>
      <vt:variant>
        <vt:lpwstr>_Toc213647449</vt:lpwstr>
      </vt:variant>
      <vt:variant>
        <vt:i4>1245233</vt:i4>
      </vt:variant>
      <vt:variant>
        <vt:i4>515</vt:i4>
      </vt:variant>
      <vt:variant>
        <vt:i4>0</vt:i4>
      </vt:variant>
      <vt:variant>
        <vt:i4>5</vt:i4>
      </vt:variant>
      <vt:variant>
        <vt:lpwstr/>
      </vt:variant>
      <vt:variant>
        <vt:lpwstr>_Toc213647448</vt:lpwstr>
      </vt:variant>
      <vt:variant>
        <vt:i4>1245233</vt:i4>
      </vt:variant>
      <vt:variant>
        <vt:i4>509</vt:i4>
      </vt:variant>
      <vt:variant>
        <vt:i4>0</vt:i4>
      </vt:variant>
      <vt:variant>
        <vt:i4>5</vt:i4>
      </vt:variant>
      <vt:variant>
        <vt:lpwstr/>
      </vt:variant>
      <vt:variant>
        <vt:lpwstr>_Toc213647447</vt:lpwstr>
      </vt:variant>
      <vt:variant>
        <vt:i4>1245233</vt:i4>
      </vt:variant>
      <vt:variant>
        <vt:i4>503</vt:i4>
      </vt:variant>
      <vt:variant>
        <vt:i4>0</vt:i4>
      </vt:variant>
      <vt:variant>
        <vt:i4>5</vt:i4>
      </vt:variant>
      <vt:variant>
        <vt:lpwstr/>
      </vt:variant>
      <vt:variant>
        <vt:lpwstr>_Toc213647446</vt:lpwstr>
      </vt:variant>
      <vt:variant>
        <vt:i4>1245233</vt:i4>
      </vt:variant>
      <vt:variant>
        <vt:i4>497</vt:i4>
      </vt:variant>
      <vt:variant>
        <vt:i4>0</vt:i4>
      </vt:variant>
      <vt:variant>
        <vt:i4>5</vt:i4>
      </vt:variant>
      <vt:variant>
        <vt:lpwstr/>
      </vt:variant>
      <vt:variant>
        <vt:lpwstr>_Toc213647445</vt:lpwstr>
      </vt:variant>
      <vt:variant>
        <vt:i4>1245233</vt:i4>
      </vt:variant>
      <vt:variant>
        <vt:i4>491</vt:i4>
      </vt:variant>
      <vt:variant>
        <vt:i4>0</vt:i4>
      </vt:variant>
      <vt:variant>
        <vt:i4>5</vt:i4>
      </vt:variant>
      <vt:variant>
        <vt:lpwstr/>
      </vt:variant>
      <vt:variant>
        <vt:lpwstr>_Toc213647444</vt:lpwstr>
      </vt:variant>
      <vt:variant>
        <vt:i4>1245233</vt:i4>
      </vt:variant>
      <vt:variant>
        <vt:i4>485</vt:i4>
      </vt:variant>
      <vt:variant>
        <vt:i4>0</vt:i4>
      </vt:variant>
      <vt:variant>
        <vt:i4>5</vt:i4>
      </vt:variant>
      <vt:variant>
        <vt:lpwstr/>
      </vt:variant>
      <vt:variant>
        <vt:lpwstr>_Toc213647443</vt:lpwstr>
      </vt:variant>
      <vt:variant>
        <vt:i4>1245233</vt:i4>
      </vt:variant>
      <vt:variant>
        <vt:i4>479</vt:i4>
      </vt:variant>
      <vt:variant>
        <vt:i4>0</vt:i4>
      </vt:variant>
      <vt:variant>
        <vt:i4>5</vt:i4>
      </vt:variant>
      <vt:variant>
        <vt:lpwstr/>
      </vt:variant>
      <vt:variant>
        <vt:lpwstr>_Toc213647442</vt:lpwstr>
      </vt:variant>
      <vt:variant>
        <vt:i4>1245233</vt:i4>
      </vt:variant>
      <vt:variant>
        <vt:i4>473</vt:i4>
      </vt:variant>
      <vt:variant>
        <vt:i4>0</vt:i4>
      </vt:variant>
      <vt:variant>
        <vt:i4>5</vt:i4>
      </vt:variant>
      <vt:variant>
        <vt:lpwstr/>
      </vt:variant>
      <vt:variant>
        <vt:lpwstr>_Toc213647441</vt:lpwstr>
      </vt:variant>
      <vt:variant>
        <vt:i4>1245233</vt:i4>
      </vt:variant>
      <vt:variant>
        <vt:i4>467</vt:i4>
      </vt:variant>
      <vt:variant>
        <vt:i4>0</vt:i4>
      </vt:variant>
      <vt:variant>
        <vt:i4>5</vt:i4>
      </vt:variant>
      <vt:variant>
        <vt:lpwstr/>
      </vt:variant>
      <vt:variant>
        <vt:lpwstr>_Toc213647440</vt:lpwstr>
      </vt:variant>
      <vt:variant>
        <vt:i4>1310769</vt:i4>
      </vt:variant>
      <vt:variant>
        <vt:i4>461</vt:i4>
      </vt:variant>
      <vt:variant>
        <vt:i4>0</vt:i4>
      </vt:variant>
      <vt:variant>
        <vt:i4>5</vt:i4>
      </vt:variant>
      <vt:variant>
        <vt:lpwstr/>
      </vt:variant>
      <vt:variant>
        <vt:lpwstr>_Toc213647439</vt:lpwstr>
      </vt:variant>
      <vt:variant>
        <vt:i4>1310769</vt:i4>
      </vt:variant>
      <vt:variant>
        <vt:i4>455</vt:i4>
      </vt:variant>
      <vt:variant>
        <vt:i4>0</vt:i4>
      </vt:variant>
      <vt:variant>
        <vt:i4>5</vt:i4>
      </vt:variant>
      <vt:variant>
        <vt:lpwstr/>
      </vt:variant>
      <vt:variant>
        <vt:lpwstr>_Toc213647438</vt:lpwstr>
      </vt:variant>
      <vt:variant>
        <vt:i4>1310769</vt:i4>
      </vt:variant>
      <vt:variant>
        <vt:i4>449</vt:i4>
      </vt:variant>
      <vt:variant>
        <vt:i4>0</vt:i4>
      </vt:variant>
      <vt:variant>
        <vt:i4>5</vt:i4>
      </vt:variant>
      <vt:variant>
        <vt:lpwstr/>
      </vt:variant>
      <vt:variant>
        <vt:lpwstr>_Toc213647437</vt:lpwstr>
      </vt:variant>
      <vt:variant>
        <vt:i4>1310769</vt:i4>
      </vt:variant>
      <vt:variant>
        <vt:i4>443</vt:i4>
      </vt:variant>
      <vt:variant>
        <vt:i4>0</vt:i4>
      </vt:variant>
      <vt:variant>
        <vt:i4>5</vt:i4>
      </vt:variant>
      <vt:variant>
        <vt:lpwstr/>
      </vt:variant>
      <vt:variant>
        <vt:lpwstr>_Toc213647436</vt:lpwstr>
      </vt:variant>
      <vt:variant>
        <vt:i4>1310769</vt:i4>
      </vt:variant>
      <vt:variant>
        <vt:i4>437</vt:i4>
      </vt:variant>
      <vt:variant>
        <vt:i4>0</vt:i4>
      </vt:variant>
      <vt:variant>
        <vt:i4>5</vt:i4>
      </vt:variant>
      <vt:variant>
        <vt:lpwstr/>
      </vt:variant>
      <vt:variant>
        <vt:lpwstr>_Toc213647435</vt:lpwstr>
      </vt:variant>
      <vt:variant>
        <vt:i4>1310769</vt:i4>
      </vt:variant>
      <vt:variant>
        <vt:i4>431</vt:i4>
      </vt:variant>
      <vt:variant>
        <vt:i4>0</vt:i4>
      </vt:variant>
      <vt:variant>
        <vt:i4>5</vt:i4>
      </vt:variant>
      <vt:variant>
        <vt:lpwstr/>
      </vt:variant>
      <vt:variant>
        <vt:lpwstr>_Toc213647434</vt:lpwstr>
      </vt:variant>
      <vt:variant>
        <vt:i4>1310769</vt:i4>
      </vt:variant>
      <vt:variant>
        <vt:i4>425</vt:i4>
      </vt:variant>
      <vt:variant>
        <vt:i4>0</vt:i4>
      </vt:variant>
      <vt:variant>
        <vt:i4>5</vt:i4>
      </vt:variant>
      <vt:variant>
        <vt:lpwstr/>
      </vt:variant>
      <vt:variant>
        <vt:lpwstr>_Toc213647433</vt:lpwstr>
      </vt:variant>
      <vt:variant>
        <vt:i4>1310769</vt:i4>
      </vt:variant>
      <vt:variant>
        <vt:i4>419</vt:i4>
      </vt:variant>
      <vt:variant>
        <vt:i4>0</vt:i4>
      </vt:variant>
      <vt:variant>
        <vt:i4>5</vt:i4>
      </vt:variant>
      <vt:variant>
        <vt:lpwstr/>
      </vt:variant>
      <vt:variant>
        <vt:lpwstr>_Toc213647432</vt:lpwstr>
      </vt:variant>
      <vt:variant>
        <vt:i4>1310769</vt:i4>
      </vt:variant>
      <vt:variant>
        <vt:i4>413</vt:i4>
      </vt:variant>
      <vt:variant>
        <vt:i4>0</vt:i4>
      </vt:variant>
      <vt:variant>
        <vt:i4>5</vt:i4>
      </vt:variant>
      <vt:variant>
        <vt:lpwstr/>
      </vt:variant>
      <vt:variant>
        <vt:lpwstr>_Toc213647431</vt:lpwstr>
      </vt:variant>
      <vt:variant>
        <vt:i4>1310769</vt:i4>
      </vt:variant>
      <vt:variant>
        <vt:i4>407</vt:i4>
      </vt:variant>
      <vt:variant>
        <vt:i4>0</vt:i4>
      </vt:variant>
      <vt:variant>
        <vt:i4>5</vt:i4>
      </vt:variant>
      <vt:variant>
        <vt:lpwstr/>
      </vt:variant>
      <vt:variant>
        <vt:lpwstr>_Toc213647430</vt:lpwstr>
      </vt:variant>
      <vt:variant>
        <vt:i4>1376305</vt:i4>
      </vt:variant>
      <vt:variant>
        <vt:i4>401</vt:i4>
      </vt:variant>
      <vt:variant>
        <vt:i4>0</vt:i4>
      </vt:variant>
      <vt:variant>
        <vt:i4>5</vt:i4>
      </vt:variant>
      <vt:variant>
        <vt:lpwstr/>
      </vt:variant>
      <vt:variant>
        <vt:lpwstr>_Toc213647429</vt:lpwstr>
      </vt:variant>
      <vt:variant>
        <vt:i4>1376305</vt:i4>
      </vt:variant>
      <vt:variant>
        <vt:i4>395</vt:i4>
      </vt:variant>
      <vt:variant>
        <vt:i4>0</vt:i4>
      </vt:variant>
      <vt:variant>
        <vt:i4>5</vt:i4>
      </vt:variant>
      <vt:variant>
        <vt:lpwstr/>
      </vt:variant>
      <vt:variant>
        <vt:lpwstr>_Toc213647428</vt:lpwstr>
      </vt:variant>
      <vt:variant>
        <vt:i4>1376305</vt:i4>
      </vt:variant>
      <vt:variant>
        <vt:i4>389</vt:i4>
      </vt:variant>
      <vt:variant>
        <vt:i4>0</vt:i4>
      </vt:variant>
      <vt:variant>
        <vt:i4>5</vt:i4>
      </vt:variant>
      <vt:variant>
        <vt:lpwstr/>
      </vt:variant>
      <vt:variant>
        <vt:lpwstr>_Toc213647427</vt:lpwstr>
      </vt:variant>
      <vt:variant>
        <vt:i4>1376305</vt:i4>
      </vt:variant>
      <vt:variant>
        <vt:i4>383</vt:i4>
      </vt:variant>
      <vt:variant>
        <vt:i4>0</vt:i4>
      </vt:variant>
      <vt:variant>
        <vt:i4>5</vt:i4>
      </vt:variant>
      <vt:variant>
        <vt:lpwstr/>
      </vt:variant>
      <vt:variant>
        <vt:lpwstr>_Toc213647426</vt:lpwstr>
      </vt:variant>
      <vt:variant>
        <vt:i4>1376305</vt:i4>
      </vt:variant>
      <vt:variant>
        <vt:i4>377</vt:i4>
      </vt:variant>
      <vt:variant>
        <vt:i4>0</vt:i4>
      </vt:variant>
      <vt:variant>
        <vt:i4>5</vt:i4>
      </vt:variant>
      <vt:variant>
        <vt:lpwstr/>
      </vt:variant>
      <vt:variant>
        <vt:lpwstr>_Toc213647425</vt:lpwstr>
      </vt:variant>
      <vt:variant>
        <vt:i4>1376305</vt:i4>
      </vt:variant>
      <vt:variant>
        <vt:i4>371</vt:i4>
      </vt:variant>
      <vt:variant>
        <vt:i4>0</vt:i4>
      </vt:variant>
      <vt:variant>
        <vt:i4>5</vt:i4>
      </vt:variant>
      <vt:variant>
        <vt:lpwstr/>
      </vt:variant>
      <vt:variant>
        <vt:lpwstr>_Toc213647424</vt:lpwstr>
      </vt:variant>
      <vt:variant>
        <vt:i4>1376305</vt:i4>
      </vt:variant>
      <vt:variant>
        <vt:i4>365</vt:i4>
      </vt:variant>
      <vt:variant>
        <vt:i4>0</vt:i4>
      </vt:variant>
      <vt:variant>
        <vt:i4>5</vt:i4>
      </vt:variant>
      <vt:variant>
        <vt:lpwstr/>
      </vt:variant>
      <vt:variant>
        <vt:lpwstr>_Toc213647423</vt:lpwstr>
      </vt:variant>
      <vt:variant>
        <vt:i4>1376305</vt:i4>
      </vt:variant>
      <vt:variant>
        <vt:i4>359</vt:i4>
      </vt:variant>
      <vt:variant>
        <vt:i4>0</vt:i4>
      </vt:variant>
      <vt:variant>
        <vt:i4>5</vt:i4>
      </vt:variant>
      <vt:variant>
        <vt:lpwstr/>
      </vt:variant>
      <vt:variant>
        <vt:lpwstr>_Toc213647422</vt:lpwstr>
      </vt:variant>
      <vt:variant>
        <vt:i4>1376305</vt:i4>
      </vt:variant>
      <vt:variant>
        <vt:i4>353</vt:i4>
      </vt:variant>
      <vt:variant>
        <vt:i4>0</vt:i4>
      </vt:variant>
      <vt:variant>
        <vt:i4>5</vt:i4>
      </vt:variant>
      <vt:variant>
        <vt:lpwstr/>
      </vt:variant>
      <vt:variant>
        <vt:lpwstr>_Toc213647421</vt:lpwstr>
      </vt:variant>
      <vt:variant>
        <vt:i4>1376305</vt:i4>
      </vt:variant>
      <vt:variant>
        <vt:i4>347</vt:i4>
      </vt:variant>
      <vt:variant>
        <vt:i4>0</vt:i4>
      </vt:variant>
      <vt:variant>
        <vt:i4>5</vt:i4>
      </vt:variant>
      <vt:variant>
        <vt:lpwstr/>
      </vt:variant>
      <vt:variant>
        <vt:lpwstr>_Toc213647420</vt:lpwstr>
      </vt:variant>
      <vt:variant>
        <vt:i4>1441841</vt:i4>
      </vt:variant>
      <vt:variant>
        <vt:i4>341</vt:i4>
      </vt:variant>
      <vt:variant>
        <vt:i4>0</vt:i4>
      </vt:variant>
      <vt:variant>
        <vt:i4>5</vt:i4>
      </vt:variant>
      <vt:variant>
        <vt:lpwstr/>
      </vt:variant>
      <vt:variant>
        <vt:lpwstr>_Toc213647419</vt:lpwstr>
      </vt:variant>
      <vt:variant>
        <vt:i4>1441841</vt:i4>
      </vt:variant>
      <vt:variant>
        <vt:i4>335</vt:i4>
      </vt:variant>
      <vt:variant>
        <vt:i4>0</vt:i4>
      </vt:variant>
      <vt:variant>
        <vt:i4>5</vt:i4>
      </vt:variant>
      <vt:variant>
        <vt:lpwstr/>
      </vt:variant>
      <vt:variant>
        <vt:lpwstr>_Toc213647418</vt:lpwstr>
      </vt:variant>
      <vt:variant>
        <vt:i4>1441841</vt:i4>
      </vt:variant>
      <vt:variant>
        <vt:i4>329</vt:i4>
      </vt:variant>
      <vt:variant>
        <vt:i4>0</vt:i4>
      </vt:variant>
      <vt:variant>
        <vt:i4>5</vt:i4>
      </vt:variant>
      <vt:variant>
        <vt:lpwstr/>
      </vt:variant>
      <vt:variant>
        <vt:lpwstr>_Toc213647417</vt:lpwstr>
      </vt:variant>
      <vt:variant>
        <vt:i4>1441841</vt:i4>
      </vt:variant>
      <vt:variant>
        <vt:i4>323</vt:i4>
      </vt:variant>
      <vt:variant>
        <vt:i4>0</vt:i4>
      </vt:variant>
      <vt:variant>
        <vt:i4>5</vt:i4>
      </vt:variant>
      <vt:variant>
        <vt:lpwstr/>
      </vt:variant>
      <vt:variant>
        <vt:lpwstr>_Toc213647416</vt:lpwstr>
      </vt:variant>
      <vt:variant>
        <vt:i4>1441841</vt:i4>
      </vt:variant>
      <vt:variant>
        <vt:i4>317</vt:i4>
      </vt:variant>
      <vt:variant>
        <vt:i4>0</vt:i4>
      </vt:variant>
      <vt:variant>
        <vt:i4>5</vt:i4>
      </vt:variant>
      <vt:variant>
        <vt:lpwstr/>
      </vt:variant>
      <vt:variant>
        <vt:lpwstr>_Toc213647415</vt:lpwstr>
      </vt:variant>
      <vt:variant>
        <vt:i4>1441841</vt:i4>
      </vt:variant>
      <vt:variant>
        <vt:i4>311</vt:i4>
      </vt:variant>
      <vt:variant>
        <vt:i4>0</vt:i4>
      </vt:variant>
      <vt:variant>
        <vt:i4>5</vt:i4>
      </vt:variant>
      <vt:variant>
        <vt:lpwstr/>
      </vt:variant>
      <vt:variant>
        <vt:lpwstr>_Toc213647414</vt:lpwstr>
      </vt:variant>
      <vt:variant>
        <vt:i4>1441841</vt:i4>
      </vt:variant>
      <vt:variant>
        <vt:i4>305</vt:i4>
      </vt:variant>
      <vt:variant>
        <vt:i4>0</vt:i4>
      </vt:variant>
      <vt:variant>
        <vt:i4>5</vt:i4>
      </vt:variant>
      <vt:variant>
        <vt:lpwstr/>
      </vt:variant>
      <vt:variant>
        <vt:lpwstr>_Toc213647413</vt:lpwstr>
      </vt:variant>
      <vt:variant>
        <vt:i4>1441841</vt:i4>
      </vt:variant>
      <vt:variant>
        <vt:i4>299</vt:i4>
      </vt:variant>
      <vt:variant>
        <vt:i4>0</vt:i4>
      </vt:variant>
      <vt:variant>
        <vt:i4>5</vt:i4>
      </vt:variant>
      <vt:variant>
        <vt:lpwstr/>
      </vt:variant>
      <vt:variant>
        <vt:lpwstr>_Toc213647412</vt:lpwstr>
      </vt:variant>
      <vt:variant>
        <vt:i4>1441841</vt:i4>
      </vt:variant>
      <vt:variant>
        <vt:i4>293</vt:i4>
      </vt:variant>
      <vt:variant>
        <vt:i4>0</vt:i4>
      </vt:variant>
      <vt:variant>
        <vt:i4>5</vt:i4>
      </vt:variant>
      <vt:variant>
        <vt:lpwstr/>
      </vt:variant>
      <vt:variant>
        <vt:lpwstr>_Toc213647411</vt:lpwstr>
      </vt:variant>
      <vt:variant>
        <vt:i4>1441841</vt:i4>
      </vt:variant>
      <vt:variant>
        <vt:i4>287</vt:i4>
      </vt:variant>
      <vt:variant>
        <vt:i4>0</vt:i4>
      </vt:variant>
      <vt:variant>
        <vt:i4>5</vt:i4>
      </vt:variant>
      <vt:variant>
        <vt:lpwstr/>
      </vt:variant>
      <vt:variant>
        <vt:lpwstr>_Toc213647410</vt:lpwstr>
      </vt:variant>
      <vt:variant>
        <vt:i4>1507377</vt:i4>
      </vt:variant>
      <vt:variant>
        <vt:i4>281</vt:i4>
      </vt:variant>
      <vt:variant>
        <vt:i4>0</vt:i4>
      </vt:variant>
      <vt:variant>
        <vt:i4>5</vt:i4>
      </vt:variant>
      <vt:variant>
        <vt:lpwstr/>
      </vt:variant>
      <vt:variant>
        <vt:lpwstr>_Toc213647409</vt:lpwstr>
      </vt:variant>
      <vt:variant>
        <vt:i4>1507377</vt:i4>
      </vt:variant>
      <vt:variant>
        <vt:i4>275</vt:i4>
      </vt:variant>
      <vt:variant>
        <vt:i4>0</vt:i4>
      </vt:variant>
      <vt:variant>
        <vt:i4>5</vt:i4>
      </vt:variant>
      <vt:variant>
        <vt:lpwstr/>
      </vt:variant>
      <vt:variant>
        <vt:lpwstr>_Toc213647408</vt:lpwstr>
      </vt:variant>
      <vt:variant>
        <vt:i4>1507377</vt:i4>
      </vt:variant>
      <vt:variant>
        <vt:i4>269</vt:i4>
      </vt:variant>
      <vt:variant>
        <vt:i4>0</vt:i4>
      </vt:variant>
      <vt:variant>
        <vt:i4>5</vt:i4>
      </vt:variant>
      <vt:variant>
        <vt:lpwstr/>
      </vt:variant>
      <vt:variant>
        <vt:lpwstr>_Toc213647407</vt:lpwstr>
      </vt:variant>
      <vt:variant>
        <vt:i4>1507377</vt:i4>
      </vt:variant>
      <vt:variant>
        <vt:i4>263</vt:i4>
      </vt:variant>
      <vt:variant>
        <vt:i4>0</vt:i4>
      </vt:variant>
      <vt:variant>
        <vt:i4>5</vt:i4>
      </vt:variant>
      <vt:variant>
        <vt:lpwstr/>
      </vt:variant>
      <vt:variant>
        <vt:lpwstr>_Toc213647406</vt:lpwstr>
      </vt:variant>
      <vt:variant>
        <vt:i4>1507377</vt:i4>
      </vt:variant>
      <vt:variant>
        <vt:i4>257</vt:i4>
      </vt:variant>
      <vt:variant>
        <vt:i4>0</vt:i4>
      </vt:variant>
      <vt:variant>
        <vt:i4>5</vt:i4>
      </vt:variant>
      <vt:variant>
        <vt:lpwstr/>
      </vt:variant>
      <vt:variant>
        <vt:lpwstr>_Toc213647405</vt:lpwstr>
      </vt:variant>
      <vt:variant>
        <vt:i4>1507377</vt:i4>
      </vt:variant>
      <vt:variant>
        <vt:i4>251</vt:i4>
      </vt:variant>
      <vt:variant>
        <vt:i4>0</vt:i4>
      </vt:variant>
      <vt:variant>
        <vt:i4>5</vt:i4>
      </vt:variant>
      <vt:variant>
        <vt:lpwstr/>
      </vt:variant>
      <vt:variant>
        <vt:lpwstr>_Toc213647404</vt:lpwstr>
      </vt:variant>
      <vt:variant>
        <vt:i4>1507377</vt:i4>
      </vt:variant>
      <vt:variant>
        <vt:i4>245</vt:i4>
      </vt:variant>
      <vt:variant>
        <vt:i4>0</vt:i4>
      </vt:variant>
      <vt:variant>
        <vt:i4>5</vt:i4>
      </vt:variant>
      <vt:variant>
        <vt:lpwstr/>
      </vt:variant>
      <vt:variant>
        <vt:lpwstr>_Toc213647403</vt:lpwstr>
      </vt:variant>
      <vt:variant>
        <vt:i4>1507377</vt:i4>
      </vt:variant>
      <vt:variant>
        <vt:i4>239</vt:i4>
      </vt:variant>
      <vt:variant>
        <vt:i4>0</vt:i4>
      </vt:variant>
      <vt:variant>
        <vt:i4>5</vt:i4>
      </vt:variant>
      <vt:variant>
        <vt:lpwstr/>
      </vt:variant>
      <vt:variant>
        <vt:lpwstr>_Toc213647402</vt:lpwstr>
      </vt:variant>
      <vt:variant>
        <vt:i4>1507377</vt:i4>
      </vt:variant>
      <vt:variant>
        <vt:i4>233</vt:i4>
      </vt:variant>
      <vt:variant>
        <vt:i4>0</vt:i4>
      </vt:variant>
      <vt:variant>
        <vt:i4>5</vt:i4>
      </vt:variant>
      <vt:variant>
        <vt:lpwstr/>
      </vt:variant>
      <vt:variant>
        <vt:lpwstr>_Toc213647401</vt:lpwstr>
      </vt:variant>
      <vt:variant>
        <vt:i4>1507377</vt:i4>
      </vt:variant>
      <vt:variant>
        <vt:i4>227</vt:i4>
      </vt:variant>
      <vt:variant>
        <vt:i4>0</vt:i4>
      </vt:variant>
      <vt:variant>
        <vt:i4>5</vt:i4>
      </vt:variant>
      <vt:variant>
        <vt:lpwstr/>
      </vt:variant>
      <vt:variant>
        <vt:lpwstr>_Toc213647400</vt:lpwstr>
      </vt:variant>
      <vt:variant>
        <vt:i4>1966134</vt:i4>
      </vt:variant>
      <vt:variant>
        <vt:i4>221</vt:i4>
      </vt:variant>
      <vt:variant>
        <vt:i4>0</vt:i4>
      </vt:variant>
      <vt:variant>
        <vt:i4>5</vt:i4>
      </vt:variant>
      <vt:variant>
        <vt:lpwstr/>
      </vt:variant>
      <vt:variant>
        <vt:lpwstr>_Toc213647399</vt:lpwstr>
      </vt:variant>
      <vt:variant>
        <vt:i4>1966134</vt:i4>
      </vt:variant>
      <vt:variant>
        <vt:i4>215</vt:i4>
      </vt:variant>
      <vt:variant>
        <vt:i4>0</vt:i4>
      </vt:variant>
      <vt:variant>
        <vt:i4>5</vt:i4>
      </vt:variant>
      <vt:variant>
        <vt:lpwstr/>
      </vt:variant>
      <vt:variant>
        <vt:lpwstr>_Toc213647398</vt:lpwstr>
      </vt:variant>
      <vt:variant>
        <vt:i4>1966134</vt:i4>
      </vt:variant>
      <vt:variant>
        <vt:i4>209</vt:i4>
      </vt:variant>
      <vt:variant>
        <vt:i4>0</vt:i4>
      </vt:variant>
      <vt:variant>
        <vt:i4>5</vt:i4>
      </vt:variant>
      <vt:variant>
        <vt:lpwstr/>
      </vt:variant>
      <vt:variant>
        <vt:lpwstr>_Toc213647397</vt:lpwstr>
      </vt:variant>
      <vt:variant>
        <vt:i4>1966134</vt:i4>
      </vt:variant>
      <vt:variant>
        <vt:i4>203</vt:i4>
      </vt:variant>
      <vt:variant>
        <vt:i4>0</vt:i4>
      </vt:variant>
      <vt:variant>
        <vt:i4>5</vt:i4>
      </vt:variant>
      <vt:variant>
        <vt:lpwstr/>
      </vt:variant>
      <vt:variant>
        <vt:lpwstr>_Toc213647396</vt:lpwstr>
      </vt:variant>
      <vt:variant>
        <vt:i4>1966134</vt:i4>
      </vt:variant>
      <vt:variant>
        <vt:i4>197</vt:i4>
      </vt:variant>
      <vt:variant>
        <vt:i4>0</vt:i4>
      </vt:variant>
      <vt:variant>
        <vt:i4>5</vt:i4>
      </vt:variant>
      <vt:variant>
        <vt:lpwstr/>
      </vt:variant>
      <vt:variant>
        <vt:lpwstr>_Toc213647395</vt:lpwstr>
      </vt:variant>
      <vt:variant>
        <vt:i4>1966134</vt:i4>
      </vt:variant>
      <vt:variant>
        <vt:i4>191</vt:i4>
      </vt:variant>
      <vt:variant>
        <vt:i4>0</vt:i4>
      </vt:variant>
      <vt:variant>
        <vt:i4>5</vt:i4>
      </vt:variant>
      <vt:variant>
        <vt:lpwstr/>
      </vt:variant>
      <vt:variant>
        <vt:lpwstr>_Toc213647394</vt:lpwstr>
      </vt:variant>
      <vt:variant>
        <vt:i4>1966134</vt:i4>
      </vt:variant>
      <vt:variant>
        <vt:i4>185</vt:i4>
      </vt:variant>
      <vt:variant>
        <vt:i4>0</vt:i4>
      </vt:variant>
      <vt:variant>
        <vt:i4>5</vt:i4>
      </vt:variant>
      <vt:variant>
        <vt:lpwstr/>
      </vt:variant>
      <vt:variant>
        <vt:lpwstr>_Toc213647393</vt:lpwstr>
      </vt:variant>
      <vt:variant>
        <vt:i4>1966134</vt:i4>
      </vt:variant>
      <vt:variant>
        <vt:i4>179</vt:i4>
      </vt:variant>
      <vt:variant>
        <vt:i4>0</vt:i4>
      </vt:variant>
      <vt:variant>
        <vt:i4>5</vt:i4>
      </vt:variant>
      <vt:variant>
        <vt:lpwstr/>
      </vt:variant>
      <vt:variant>
        <vt:lpwstr>_Toc213647392</vt:lpwstr>
      </vt:variant>
      <vt:variant>
        <vt:i4>1966134</vt:i4>
      </vt:variant>
      <vt:variant>
        <vt:i4>173</vt:i4>
      </vt:variant>
      <vt:variant>
        <vt:i4>0</vt:i4>
      </vt:variant>
      <vt:variant>
        <vt:i4>5</vt:i4>
      </vt:variant>
      <vt:variant>
        <vt:lpwstr/>
      </vt:variant>
      <vt:variant>
        <vt:lpwstr>_Toc213647391</vt:lpwstr>
      </vt:variant>
      <vt:variant>
        <vt:i4>1966134</vt:i4>
      </vt:variant>
      <vt:variant>
        <vt:i4>167</vt:i4>
      </vt:variant>
      <vt:variant>
        <vt:i4>0</vt:i4>
      </vt:variant>
      <vt:variant>
        <vt:i4>5</vt:i4>
      </vt:variant>
      <vt:variant>
        <vt:lpwstr/>
      </vt:variant>
      <vt:variant>
        <vt:lpwstr>_Toc213647390</vt:lpwstr>
      </vt:variant>
      <vt:variant>
        <vt:i4>2031670</vt:i4>
      </vt:variant>
      <vt:variant>
        <vt:i4>161</vt:i4>
      </vt:variant>
      <vt:variant>
        <vt:i4>0</vt:i4>
      </vt:variant>
      <vt:variant>
        <vt:i4>5</vt:i4>
      </vt:variant>
      <vt:variant>
        <vt:lpwstr/>
      </vt:variant>
      <vt:variant>
        <vt:lpwstr>_Toc213647389</vt:lpwstr>
      </vt:variant>
      <vt:variant>
        <vt:i4>2031670</vt:i4>
      </vt:variant>
      <vt:variant>
        <vt:i4>155</vt:i4>
      </vt:variant>
      <vt:variant>
        <vt:i4>0</vt:i4>
      </vt:variant>
      <vt:variant>
        <vt:i4>5</vt:i4>
      </vt:variant>
      <vt:variant>
        <vt:lpwstr/>
      </vt:variant>
      <vt:variant>
        <vt:lpwstr>_Toc213647388</vt:lpwstr>
      </vt:variant>
      <vt:variant>
        <vt:i4>2031670</vt:i4>
      </vt:variant>
      <vt:variant>
        <vt:i4>149</vt:i4>
      </vt:variant>
      <vt:variant>
        <vt:i4>0</vt:i4>
      </vt:variant>
      <vt:variant>
        <vt:i4>5</vt:i4>
      </vt:variant>
      <vt:variant>
        <vt:lpwstr/>
      </vt:variant>
      <vt:variant>
        <vt:lpwstr>_Toc213647387</vt:lpwstr>
      </vt:variant>
      <vt:variant>
        <vt:i4>2031670</vt:i4>
      </vt:variant>
      <vt:variant>
        <vt:i4>143</vt:i4>
      </vt:variant>
      <vt:variant>
        <vt:i4>0</vt:i4>
      </vt:variant>
      <vt:variant>
        <vt:i4>5</vt:i4>
      </vt:variant>
      <vt:variant>
        <vt:lpwstr/>
      </vt:variant>
      <vt:variant>
        <vt:lpwstr>_Toc213647386</vt:lpwstr>
      </vt:variant>
      <vt:variant>
        <vt:i4>2031670</vt:i4>
      </vt:variant>
      <vt:variant>
        <vt:i4>137</vt:i4>
      </vt:variant>
      <vt:variant>
        <vt:i4>0</vt:i4>
      </vt:variant>
      <vt:variant>
        <vt:i4>5</vt:i4>
      </vt:variant>
      <vt:variant>
        <vt:lpwstr/>
      </vt:variant>
      <vt:variant>
        <vt:lpwstr>_Toc213647385</vt:lpwstr>
      </vt:variant>
      <vt:variant>
        <vt:i4>2031670</vt:i4>
      </vt:variant>
      <vt:variant>
        <vt:i4>131</vt:i4>
      </vt:variant>
      <vt:variant>
        <vt:i4>0</vt:i4>
      </vt:variant>
      <vt:variant>
        <vt:i4>5</vt:i4>
      </vt:variant>
      <vt:variant>
        <vt:lpwstr/>
      </vt:variant>
      <vt:variant>
        <vt:lpwstr>_Toc213647384</vt:lpwstr>
      </vt:variant>
      <vt:variant>
        <vt:i4>2031670</vt:i4>
      </vt:variant>
      <vt:variant>
        <vt:i4>125</vt:i4>
      </vt:variant>
      <vt:variant>
        <vt:i4>0</vt:i4>
      </vt:variant>
      <vt:variant>
        <vt:i4>5</vt:i4>
      </vt:variant>
      <vt:variant>
        <vt:lpwstr/>
      </vt:variant>
      <vt:variant>
        <vt:lpwstr>_Toc213647383</vt:lpwstr>
      </vt:variant>
      <vt:variant>
        <vt:i4>2031670</vt:i4>
      </vt:variant>
      <vt:variant>
        <vt:i4>119</vt:i4>
      </vt:variant>
      <vt:variant>
        <vt:i4>0</vt:i4>
      </vt:variant>
      <vt:variant>
        <vt:i4>5</vt:i4>
      </vt:variant>
      <vt:variant>
        <vt:lpwstr/>
      </vt:variant>
      <vt:variant>
        <vt:lpwstr>_Toc213647382</vt:lpwstr>
      </vt:variant>
      <vt:variant>
        <vt:i4>2031670</vt:i4>
      </vt:variant>
      <vt:variant>
        <vt:i4>113</vt:i4>
      </vt:variant>
      <vt:variant>
        <vt:i4>0</vt:i4>
      </vt:variant>
      <vt:variant>
        <vt:i4>5</vt:i4>
      </vt:variant>
      <vt:variant>
        <vt:lpwstr/>
      </vt:variant>
      <vt:variant>
        <vt:lpwstr>_Toc213647381</vt:lpwstr>
      </vt:variant>
      <vt:variant>
        <vt:i4>2031670</vt:i4>
      </vt:variant>
      <vt:variant>
        <vt:i4>107</vt:i4>
      </vt:variant>
      <vt:variant>
        <vt:i4>0</vt:i4>
      </vt:variant>
      <vt:variant>
        <vt:i4>5</vt:i4>
      </vt:variant>
      <vt:variant>
        <vt:lpwstr/>
      </vt:variant>
      <vt:variant>
        <vt:lpwstr>_Toc213647380</vt:lpwstr>
      </vt:variant>
      <vt:variant>
        <vt:i4>1048630</vt:i4>
      </vt:variant>
      <vt:variant>
        <vt:i4>101</vt:i4>
      </vt:variant>
      <vt:variant>
        <vt:i4>0</vt:i4>
      </vt:variant>
      <vt:variant>
        <vt:i4>5</vt:i4>
      </vt:variant>
      <vt:variant>
        <vt:lpwstr/>
      </vt:variant>
      <vt:variant>
        <vt:lpwstr>_Toc213647379</vt:lpwstr>
      </vt:variant>
      <vt:variant>
        <vt:i4>1048630</vt:i4>
      </vt:variant>
      <vt:variant>
        <vt:i4>95</vt:i4>
      </vt:variant>
      <vt:variant>
        <vt:i4>0</vt:i4>
      </vt:variant>
      <vt:variant>
        <vt:i4>5</vt:i4>
      </vt:variant>
      <vt:variant>
        <vt:lpwstr/>
      </vt:variant>
      <vt:variant>
        <vt:lpwstr>_Toc213647378</vt:lpwstr>
      </vt:variant>
      <vt:variant>
        <vt:i4>1048630</vt:i4>
      </vt:variant>
      <vt:variant>
        <vt:i4>89</vt:i4>
      </vt:variant>
      <vt:variant>
        <vt:i4>0</vt:i4>
      </vt:variant>
      <vt:variant>
        <vt:i4>5</vt:i4>
      </vt:variant>
      <vt:variant>
        <vt:lpwstr/>
      </vt:variant>
      <vt:variant>
        <vt:lpwstr>_Toc213647377</vt:lpwstr>
      </vt:variant>
      <vt:variant>
        <vt:i4>1048630</vt:i4>
      </vt:variant>
      <vt:variant>
        <vt:i4>83</vt:i4>
      </vt:variant>
      <vt:variant>
        <vt:i4>0</vt:i4>
      </vt:variant>
      <vt:variant>
        <vt:i4>5</vt:i4>
      </vt:variant>
      <vt:variant>
        <vt:lpwstr/>
      </vt:variant>
      <vt:variant>
        <vt:lpwstr>_Toc213647376</vt:lpwstr>
      </vt:variant>
      <vt:variant>
        <vt:i4>1048630</vt:i4>
      </vt:variant>
      <vt:variant>
        <vt:i4>77</vt:i4>
      </vt:variant>
      <vt:variant>
        <vt:i4>0</vt:i4>
      </vt:variant>
      <vt:variant>
        <vt:i4>5</vt:i4>
      </vt:variant>
      <vt:variant>
        <vt:lpwstr/>
      </vt:variant>
      <vt:variant>
        <vt:lpwstr>_Toc213647375</vt:lpwstr>
      </vt:variant>
      <vt:variant>
        <vt:i4>1048630</vt:i4>
      </vt:variant>
      <vt:variant>
        <vt:i4>71</vt:i4>
      </vt:variant>
      <vt:variant>
        <vt:i4>0</vt:i4>
      </vt:variant>
      <vt:variant>
        <vt:i4>5</vt:i4>
      </vt:variant>
      <vt:variant>
        <vt:lpwstr/>
      </vt:variant>
      <vt:variant>
        <vt:lpwstr>_Toc213647374</vt:lpwstr>
      </vt:variant>
      <vt:variant>
        <vt:i4>1048630</vt:i4>
      </vt:variant>
      <vt:variant>
        <vt:i4>65</vt:i4>
      </vt:variant>
      <vt:variant>
        <vt:i4>0</vt:i4>
      </vt:variant>
      <vt:variant>
        <vt:i4>5</vt:i4>
      </vt:variant>
      <vt:variant>
        <vt:lpwstr/>
      </vt:variant>
      <vt:variant>
        <vt:lpwstr>_Toc213647373</vt:lpwstr>
      </vt:variant>
      <vt:variant>
        <vt:i4>1048630</vt:i4>
      </vt:variant>
      <vt:variant>
        <vt:i4>59</vt:i4>
      </vt:variant>
      <vt:variant>
        <vt:i4>0</vt:i4>
      </vt:variant>
      <vt:variant>
        <vt:i4>5</vt:i4>
      </vt:variant>
      <vt:variant>
        <vt:lpwstr/>
      </vt:variant>
      <vt:variant>
        <vt:lpwstr>_Toc213647372</vt:lpwstr>
      </vt:variant>
      <vt:variant>
        <vt:i4>1048630</vt:i4>
      </vt:variant>
      <vt:variant>
        <vt:i4>53</vt:i4>
      </vt:variant>
      <vt:variant>
        <vt:i4>0</vt:i4>
      </vt:variant>
      <vt:variant>
        <vt:i4>5</vt:i4>
      </vt:variant>
      <vt:variant>
        <vt:lpwstr/>
      </vt:variant>
      <vt:variant>
        <vt:lpwstr>_Toc213647371</vt:lpwstr>
      </vt:variant>
      <vt:variant>
        <vt:i4>1048630</vt:i4>
      </vt:variant>
      <vt:variant>
        <vt:i4>47</vt:i4>
      </vt:variant>
      <vt:variant>
        <vt:i4>0</vt:i4>
      </vt:variant>
      <vt:variant>
        <vt:i4>5</vt:i4>
      </vt:variant>
      <vt:variant>
        <vt:lpwstr/>
      </vt:variant>
      <vt:variant>
        <vt:lpwstr>_Toc213647370</vt:lpwstr>
      </vt:variant>
      <vt:variant>
        <vt:i4>1114166</vt:i4>
      </vt:variant>
      <vt:variant>
        <vt:i4>41</vt:i4>
      </vt:variant>
      <vt:variant>
        <vt:i4>0</vt:i4>
      </vt:variant>
      <vt:variant>
        <vt:i4>5</vt:i4>
      </vt:variant>
      <vt:variant>
        <vt:lpwstr/>
      </vt:variant>
      <vt:variant>
        <vt:lpwstr>_Toc213647369</vt:lpwstr>
      </vt:variant>
      <vt:variant>
        <vt:i4>1114166</vt:i4>
      </vt:variant>
      <vt:variant>
        <vt:i4>35</vt:i4>
      </vt:variant>
      <vt:variant>
        <vt:i4>0</vt:i4>
      </vt:variant>
      <vt:variant>
        <vt:i4>5</vt:i4>
      </vt:variant>
      <vt:variant>
        <vt:lpwstr/>
      </vt:variant>
      <vt:variant>
        <vt:lpwstr>_Toc213647368</vt:lpwstr>
      </vt:variant>
      <vt:variant>
        <vt:i4>1114166</vt:i4>
      </vt:variant>
      <vt:variant>
        <vt:i4>29</vt:i4>
      </vt:variant>
      <vt:variant>
        <vt:i4>0</vt:i4>
      </vt:variant>
      <vt:variant>
        <vt:i4>5</vt:i4>
      </vt:variant>
      <vt:variant>
        <vt:lpwstr/>
      </vt:variant>
      <vt:variant>
        <vt:lpwstr>_Toc213647367</vt:lpwstr>
      </vt:variant>
      <vt:variant>
        <vt:i4>1114166</vt:i4>
      </vt:variant>
      <vt:variant>
        <vt:i4>23</vt:i4>
      </vt:variant>
      <vt:variant>
        <vt:i4>0</vt:i4>
      </vt:variant>
      <vt:variant>
        <vt:i4>5</vt:i4>
      </vt:variant>
      <vt:variant>
        <vt:lpwstr/>
      </vt:variant>
      <vt:variant>
        <vt:lpwstr>_Toc213647366</vt:lpwstr>
      </vt:variant>
      <vt:variant>
        <vt:i4>1114166</vt:i4>
      </vt:variant>
      <vt:variant>
        <vt:i4>17</vt:i4>
      </vt:variant>
      <vt:variant>
        <vt:i4>0</vt:i4>
      </vt:variant>
      <vt:variant>
        <vt:i4>5</vt:i4>
      </vt:variant>
      <vt:variant>
        <vt:lpwstr/>
      </vt:variant>
      <vt:variant>
        <vt:lpwstr>_Toc213647365</vt:lpwstr>
      </vt:variant>
      <vt:variant>
        <vt:i4>1114166</vt:i4>
      </vt:variant>
      <vt:variant>
        <vt:i4>11</vt:i4>
      </vt:variant>
      <vt:variant>
        <vt:i4>0</vt:i4>
      </vt:variant>
      <vt:variant>
        <vt:i4>5</vt:i4>
      </vt:variant>
      <vt:variant>
        <vt:lpwstr/>
      </vt:variant>
      <vt:variant>
        <vt:lpwstr>_Toc213647364</vt:lpwstr>
      </vt:variant>
      <vt:variant>
        <vt:i4>1114166</vt:i4>
      </vt:variant>
      <vt:variant>
        <vt:i4>5</vt:i4>
      </vt:variant>
      <vt:variant>
        <vt:i4>0</vt:i4>
      </vt:variant>
      <vt:variant>
        <vt:i4>5</vt:i4>
      </vt:variant>
      <vt:variant>
        <vt:lpwstr/>
      </vt:variant>
      <vt:variant>
        <vt:lpwstr>_Toc213647363</vt:lpwstr>
      </vt:variant>
      <vt:variant>
        <vt:i4>4653082</vt:i4>
      </vt:variant>
      <vt:variant>
        <vt:i4>0</vt:i4>
      </vt:variant>
      <vt:variant>
        <vt:i4>0</vt:i4>
      </vt:variant>
      <vt:variant>
        <vt:i4>5</vt:i4>
      </vt:variant>
      <vt:variant>
        <vt:lpwstr/>
      </vt:variant>
      <vt:variant>
        <vt:lpwstr>PRC_158_A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Rose T. Gnoffo</dc:creator>
  <cp:keywords/>
  <dc:description/>
  <cp:lastModifiedBy>Lowery, Cindy</cp:lastModifiedBy>
  <cp:revision>4</cp:revision>
  <cp:lastPrinted>2020-12-08T16:13:00Z</cp:lastPrinted>
  <dcterms:created xsi:type="dcterms:W3CDTF">2020-12-08T16:12:00Z</dcterms:created>
  <dcterms:modified xsi:type="dcterms:W3CDTF">2020-12-08T16:14:00Z</dcterms:modified>
</cp:coreProperties>
</file>