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8.xml" ContentType="application/vnd.openxmlformats-officedocument.wordprocessingml.footer+xml"/>
  <Override PartName="/word/header37.xml" ContentType="application/vnd.openxmlformats-officedocument.wordprocessingml.header+xml"/>
  <Override PartName="/word/footer1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0.xml" ContentType="application/vnd.openxmlformats-officedocument.wordprocessingml.foot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3.xml" ContentType="application/vnd.openxmlformats-officedocument.wordprocessingml.footer+xml"/>
  <Override PartName="/word/header49.xml" ContentType="application/vnd.openxmlformats-officedocument.wordprocessingml.header+xml"/>
  <Override PartName="/word/footer24.xml" ContentType="application/vnd.openxmlformats-officedocument.wordprocessingml.footer+xml"/>
  <Override PartName="/word/header50.xml" ContentType="application/vnd.openxmlformats-officedocument.wordprocessingml.header+xml"/>
  <Override PartName="/word/footer25.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F2D10" w14:textId="7F1107CF" w:rsidR="003A4BCB" w:rsidRDefault="00F303E9">
      <w:pPr>
        <w:ind w:right="-80"/>
        <w:jc w:val="center"/>
        <w:rPr>
          <w:rFonts w:ascii="Helvetica" w:hAnsi="Helvetica"/>
        </w:rPr>
      </w:pPr>
      <w:r>
        <w:rPr>
          <w:noProof/>
        </w:rPr>
        <w:drawing>
          <wp:inline distT="0" distB="0" distL="0" distR="0" wp14:anchorId="7CB9EEC7" wp14:editId="71901CE8">
            <wp:extent cx="2565400" cy="1422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5400" cy="1422400"/>
                    </a:xfrm>
                    <a:prstGeom prst="rect">
                      <a:avLst/>
                    </a:prstGeom>
                    <a:noFill/>
                    <a:ln>
                      <a:noFill/>
                    </a:ln>
                  </pic:spPr>
                </pic:pic>
              </a:graphicData>
            </a:graphic>
          </wp:inline>
        </w:drawing>
      </w:r>
    </w:p>
    <w:p w14:paraId="1910A83D" w14:textId="77777777" w:rsidR="003A4BCB" w:rsidRDefault="003A4BCB">
      <w:pPr>
        <w:ind w:right="-80"/>
        <w:jc w:val="center"/>
      </w:pPr>
    </w:p>
    <w:p w14:paraId="2F12F584" w14:textId="77777777" w:rsidR="003A4BCB" w:rsidRDefault="003A4BCB">
      <w:pPr>
        <w:tabs>
          <w:tab w:val="left" w:pos="180"/>
        </w:tabs>
        <w:ind w:right="-80"/>
        <w:jc w:val="center"/>
        <w:rPr>
          <w:rFonts w:ascii="Helvetica" w:hAnsi="Helvetica"/>
          <w:b/>
          <w:sz w:val="48"/>
        </w:rPr>
      </w:pPr>
      <w:r>
        <w:rPr>
          <w:rFonts w:ascii="Helvetica" w:hAnsi="Helvetica"/>
          <w:b/>
          <w:sz w:val="48"/>
        </w:rPr>
        <w:t>Integrated Funds Distribution,</w:t>
      </w:r>
    </w:p>
    <w:p w14:paraId="05619C21" w14:textId="77777777" w:rsidR="003A4BCB" w:rsidRDefault="003A4BCB">
      <w:pPr>
        <w:tabs>
          <w:tab w:val="left" w:pos="180"/>
        </w:tabs>
        <w:ind w:right="-80"/>
        <w:jc w:val="center"/>
        <w:rPr>
          <w:rFonts w:ascii="Helvetica" w:hAnsi="Helvetica"/>
          <w:b/>
          <w:sz w:val="48"/>
        </w:rPr>
      </w:pPr>
      <w:r>
        <w:rPr>
          <w:rFonts w:ascii="Helvetica" w:hAnsi="Helvetica"/>
          <w:b/>
          <w:sz w:val="48"/>
        </w:rPr>
        <w:t>Control Point Activity, Accounting</w:t>
      </w:r>
    </w:p>
    <w:p w14:paraId="0CAF42EE" w14:textId="77777777" w:rsidR="003A4BCB" w:rsidRDefault="003A4BCB">
      <w:pPr>
        <w:tabs>
          <w:tab w:val="left" w:pos="180"/>
        </w:tabs>
        <w:ind w:right="-80"/>
        <w:jc w:val="center"/>
        <w:rPr>
          <w:rFonts w:ascii="Helvetica" w:hAnsi="Helvetica"/>
          <w:b/>
          <w:sz w:val="48"/>
        </w:rPr>
      </w:pPr>
      <w:r>
        <w:rPr>
          <w:rFonts w:ascii="Helvetica" w:hAnsi="Helvetica"/>
          <w:b/>
          <w:sz w:val="48"/>
        </w:rPr>
        <w:t>and Procurement</w:t>
      </w:r>
    </w:p>
    <w:p w14:paraId="3AA76CFE" w14:textId="77777777" w:rsidR="003A4BCB" w:rsidRDefault="003A4BCB">
      <w:pPr>
        <w:tabs>
          <w:tab w:val="left" w:pos="180"/>
        </w:tabs>
        <w:ind w:right="-80"/>
        <w:jc w:val="center"/>
        <w:rPr>
          <w:rFonts w:ascii="Helvetica" w:hAnsi="Helvetica"/>
          <w:b/>
        </w:rPr>
      </w:pPr>
      <w:r>
        <w:rPr>
          <w:rFonts w:ascii="Helvetica" w:hAnsi="Helvetica"/>
          <w:b/>
          <w:sz w:val="48"/>
        </w:rPr>
        <w:t>(IFCAP)</w:t>
      </w:r>
    </w:p>
    <w:p w14:paraId="440D1F85" w14:textId="77777777" w:rsidR="003A4BCB" w:rsidRDefault="003A4BCB">
      <w:pPr>
        <w:tabs>
          <w:tab w:val="left" w:pos="180"/>
        </w:tabs>
        <w:ind w:right="-80"/>
        <w:jc w:val="center"/>
        <w:rPr>
          <w:rFonts w:ascii="Helvetica" w:hAnsi="Helvetica"/>
          <w:b/>
        </w:rPr>
      </w:pPr>
    </w:p>
    <w:p w14:paraId="467F0396" w14:textId="77777777" w:rsidR="003A4BCB" w:rsidRDefault="003A4BCB">
      <w:pPr>
        <w:tabs>
          <w:tab w:val="left" w:pos="180"/>
        </w:tabs>
        <w:ind w:right="-80"/>
        <w:jc w:val="center"/>
        <w:rPr>
          <w:rFonts w:ascii="Helvetica" w:hAnsi="Helvetica"/>
          <w:b/>
        </w:rPr>
      </w:pPr>
    </w:p>
    <w:p w14:paraId="11B97C45" w14:textId="77777777" w:rsidR="003A4BCB" w:rsidRDefault="003A4BCB">
      <w:pPr>
        <w:tabs>
          <w:tab w:val="left" w:pos="180"/>
        </w:tabs>
        <w:ind w:right="-80"/>
        <w:jc w:val="center"/>
        <w:rPr>
          <w:rFonts w:ascii="Helvetica" w:hAnsi="Helvetica"/>
          <w:b/>
          <w:sz w:val="48"/>
        </w:rPr>
      </w:pPr>
      <w:r>
        <w:rPr>
          <w:rFonts w:ascii="Helvetica" w:hAnsi="Helvetica"/>
          <w:b/>
          <w:sz w:val="48"/>
        </w:rPr>
        <w:t>VOUCHER AUDIT CLERK</w:t>
      </w:r>
    </w:p>
    <w:p w14:paraId="13E11053" w14:textId="77777777" w:rsidR="003A4BCB" w:rsidRDefault="003A4BCB">
      <w:pPr>
        <w:tabs>
          <w:tab w:val="left" w:pos="180"/>
        </w:tabs>
        <w:ind w:right="-80"/>
        <w:jc w:val="center"/>
        <w:rPr>
          <w:rFonts w:ascii="Helvetica" w:hAnsi="Helvetica"/>
          <w:b/>
        </w:rPr>
      </w:pPr>
    </w:p>
    <w:p w14:paraId="3C3C0EE7" w14:textId="77777777" w:rsidR="003A4BCB" w:rsidRDefault="003A4BCB">
      <w:pPr>
        <w:tabs>
          <w:tab w:val="left" w:pos="180"/>
        </w:tabs>
        <w:ind w:right="-80"/>
        <w:jc w:val="center"/>
      </w:pPr>
      <w:r>
        <w:rPr>
          <w:rFonts w:ascii="Helvetica" w:hAnsi="Helvetica"/>
          <w:b/>
          <w:sz w:val="48"/>
        </w:rPr>
        <w:t>USER'S GUIDE</w:t>
      </w:r>
    </w:p>
    <w:p w14:paraId="67148A15" w14:textId="77777777" w:rsidR="003A4BCB" w:rsidRDefault="003A4BCB">
      <w:pPr>
        <w:tabs>
          <w:tab w:val="left" w:pos="180"/>
        </w:tabs>
        <w:ind w:right="-80"/>
        <w:jc w:val="center"/>
      </w:pPr>
    </w:p>
    <w:p w14:paraId="1A02437D" w14:textId="77777777" w:rsidR="003A4BCB" w:rsidRDefault="003A4BCB">
      <w:pPr>
        <w:tabs>
          <w:tab w:val="left" w:pos="180"/>
        </w:tabs>
        <w:ind w:right="-80"/>
        <w:jc w:val="center"/>
        <w:rPr>
          <w:rFonts w:ascii="Helvetica" w:hAnsi="Helvetica"/>
          <w:sz w:val="48"/>
        </w:rPr>
      </w:pPr>
      <w:r>
        <w:rPr>
          <w:rFonts w:ascii="Helvetica" w:hAnsi="Helvetica"/>
          <w:sz w:val="48"/>
        </w:rPr>
        <w:t>Version 5.1</w:t>
      </w:r>
    </w:p>
    <w:p w14:paraId="63E3CF8D" w14:textId="77777777" w:rsidR="003A4BCB" w:rsidRDefault="003A4BCB">
      <w:pPr>
        <w:tabs>
          <w:tab w:val="left" w:pos="180"/>
        </w:tabs>
        <w:ind w:right="-80"/>
        <w:jc w:val="center"/>
      </w:pPr>
    </w:p>
    <w:p w14:paraId="359E3674" w14:textId="77777777" w:rsidR="003A4BCB" w:rsidRDefault="003A4BCB">
      <w:pPr>
        <w:tabs>
          <w:tab w:val="left" w:pos="180"/>
        </w:tabs>
        <w:ind w:right="-80"/>
        <w:jc w:val="center"/>
        <w:rPr>
          <w:rFonts w:ascii="Helvetica" w:hAnsi="Helvetica"/>
          <w:sz w:val="48"/>
        </w:rPr>
      </w:pPr>
      <w:r>
        <w:rPr>
          <w:rFonts w:ascii="Helvetica" w:hAnsi="Helvetica"/>
          <w:sz w:val="48"/>
        </w:rPr>
        <w:t>October 2000</w:t>
      </w:r>
    </w:p>
    <w:p w14:paraId="119BDF01" w14:textId="77777777" w:rsidR="008C29C1" w:rsidRDefault="008C29C1">
      <w:pPr>
        <w:tabs>
          <w:tab w:val="left" w:pos="180"/>
        </w:tabs>
        <w:ind w:right="-80"/>
        <w:jc w:val="center"/>
        <w:rPr>
          <w:rFonts w:ascii="Helvetica" w:hAnsi="Helvetica"/>
          <w:sz w:val="48"/>
        </w:rPr>
      </w:pPr>
      <w:r>
        <w:rPr>
          <w:rFonts w:ascii="Helvetica" w:hAnsi="Helvetica"/>
          <w:sz w:val="48"/>
        </w:rPr>
        <w:t>Revised October 2011</w:t>
      </w:r>
    </w:p>
    <w:p w14:paraId="23C6DB31" w14:textId="77777777" w:rsidR="003A4BCB" w:rsidRDefault="003A4BCB">
      <w:pPr>
        <w:tabs>
          <w:tab w:val="left" w:pos="180"/>
        </w:tabs>
        <w:ind w:right="-80"/>
        <w:jc w:val="center"/>
      </w:pPr>
    </w:p>
    <w:p w14:paraId="1ED3B8A0" w14:textId="77777777" w:rsidR="008C29C1" w:rsidRDefault="008C29C1">
      <w:pPr>
        <w:tabs>
          <w:tab w:val="left" w:pos="180"/>
        </w:tabs>
        <w:ind w:right="-80"/>
        <w:jc w:val="center"/>
      </w:pPr>
    </w:p>
    <w:p w14:paraId="3B5E9317" w14:textId="77777777" w:rsidR="008C29C1" w:rsidRDefault="008C29C1">
      <w:pPr>
        <w:tabs>
          <w:tab w:val="left" w:pos="180"/>
        </w:tabs>
        <w:ind w:right="-80"/>
        <w:jc w:val="center"/>
      </w:pPr>
    </w:p>
    <w:p w14:paraId="363D9F57" w14:textId="77777777" w:rsidR="008C29C1" w:rsidRDefault="008C29C1">
      <w:pPr>
        <w:tabs>
          <w:tab w:val="left" w:pos="180"/>
        </w:tabs>
        <w:ind w:right="-80"/>
        <w:jc w:val="center"/>
      </w:pPr>
    </w:p>
    <w:p w14:paraId="7516991B" w14:textId="77777777" w:rsidR="008C29C1" w:rsidRDefault="008C29C1">
      <w:pPr>
        <w:tabs>
          <w:tab w:val="left" w:pos="180"/>
        </w:tabs>
        <w:ind w:right="-80"/>
        <w:jc w:val="center"/>
      </w:pPr>
    </w:p>
    <w:p w14:paraId="7EFC8C1A" w14:textId="77777777" w:rsidR="008C29C1" w:rsidRDefault="008C29C1">
      <w:pPr>
        <w:tabs>
          <w:tab w:val="left" w:pos="180"/>
        </w:tabs>
        <w:ind w:right="-80"/>
        <w:jc w:val="center"/>
      </w:pPr>
    </w:p>
    <w:p w14:paraId="3997C5D8" w14:textId="77777777" w:rsidR="008C29C1" w:rsidRDefault="008C29C1">
      <w:pPr>
        <w:tabs>
          <w:tab w:val="left" w:pos="180"/>
        </w:tabs>
        <w:ind w:right="-80"/>
        <w:jc w:val="center"/>
      </w:pPr>
    </w:p>
    <w:p w14:paraId="0E8DC7D0" w14:textId="77777777" w:rsidR="008C29C1" w:rsidRDefault="008C29C1">
      <w:pPr>
        <w:tabs>
          <w:tab w:val="left" w:pos="180"/>
        </w:tabs>
        <w:ind w:right="-80"/>
        <w:jc w:val="center"/>
      </w:pPr>
    </w:p>
    <w:p w14:paraId="70372FF4" w14:textId="77777777" w:rsidR="003A4BCB" w:rsidRDefault="003A4BCB">
      <w:pPr>
        <w:tabs>
          <w:tab w:val="left" w:pos="180"/>
        </w:tabs>
        <w:ind w:right="-80"/>
        <w:jc w:val="center"/>
      </w:pPr>
    </w:p>
    <w:p w14:paraId="1037A917" w14:textId="77777777" w:rsidR="003A4BCB" w:rsidRDefault="003A4BCB">
      <w:pPr>
        <w:tabs>
          <w:tab w:val="left" w:pos="180"/>
        </w:tabs>
        <w:ind w:right="-80"/>
        <w:jc w:val="center"/>
      </w:pPr>
    </w:p>
    <w:p w14:paraId="425E9E2A" w14:textId="77777777" w:rsidR="008C29C1" w:rsidRPr="00F32A35" w:rsidRDefault="003A4BCB" w:rsidP="008C29C1">
      <w:pPr>
        <w:pStyle w:val="IssuingOffice"/>
        <w:rPr>
          <w:sz w:val="28"/>
          <w:szCs w:val="28"/>
        </w:rPr>
      </w:pPr>
      <w:r>
        <w:rPr>
          <w:rFonts w:ascii="Helvetica" w:hAnsi="Helvetica"/>
        </w:rPr>
        <w:t xml:space="preserve"> </w:t>
      </w:r>
      <w:r w:rsidR="008C29C1" w:rsidRPr="00F32A35">
        <w:rPr>
          <w:sz w:val="28"/>
          <w:szCs w:val="28"/>
        </w:rPr>
        <w:t>Department of Veterans Affairs</w:t>
      </w:r>
    </w:p>
    <w:p w14:paraId="42E67DAF" w14:textId="77777777" w:rsidR="008C29C1" w:rsidRPr="00F32A35" w:rsidRDefault="008C29C1" w:rsidP="008C29C1">
      <w:pPr>
        <w:pStyle w:val="IssuingOffice"/>
        <w:rPr>
          <w:sz w:val="28"/>
          <w:szCs w:val="28"/>
        </w:rPr>
      </w:pPr>
      <w:r w:rsidRPr="00F32A35">
        <w:rPr>
          <w:sz w:val="28"/>
          <w:szCs w:val="28"/>
        </w:rPr>
        <w:t>Office of Information and Technology (OI&amp;T)</w:t>
      </w:r>
    </w:p>
    <w:p w14:paraId="1F7086E8" w14:textId="77777777" w:rsidR="008C29C1" w:rsidRPr="008C29C1" w:rsidRDefault="008C29C1" w:rsidP="008C29C1">
      <w:pPr>
        <w:pStyle w:val="IssuingOffice"/>
        <w:rPr>
          <w:rFonts w:ascii="Helvetica" w:hAnsi="Helvetica"/>
          <w:sz w:val="28"/>
          <w:szCs w:val="28"/>
        </w:rPr>
      </w:pPr>
      <w:r w:rsidRPr="008C29C1">
        <w:rPr>
          <w:sz w:val="28"/>
          <w:szCs w:val="28"/>
        </w:rPr>
        <w:t>Management, Enrollment, and Financial Systems</w:t>
      </w:r>
      <w:r w:rsidRPr="008C29C1">
        <w:rPr>
          <w:rFonts w:ascii="Helvetica" w:hAnsi="Helvetica"/>
          <w:sz w:val="28"/>
          <w:szCs w:val="28"/>
        </w:rPr>
        <w:t xml:space="preserve"> </w:t>
      </w:r>
    </w:p>
    <w:p w14:paraId="3AF42E13" w14:textId="77777777" w:rsidR="008C29C1" w:rsidRPr="00311340" w:rsidRDefault="003A4BCB" w:rsidP="008C29C1">
      <w:pPr>
        <w:rPr>
          <w:rFonts w:ascii="Arial" w:hAnsi="Arial" w:cs="Arial"/>
          <w:sz w:val="36"/>
          <w:szCs w:val="36"/>
        </w:rPr>
      </w:pPr>
      <w:r>
        <w:rPr>
          <w:rFonts w:ascii="Helvetica" w:hAnsi="Helvetica"/>
        </w:rPr>
        <w:br w:type="page"/>
      </w:r>
      <w:r w:rsidR="008C29C1" w:rsidRPr="00326F81">
        <w:rPr>
          <w:rFonts w:ascii="Arial" w:hAnsi="Arial" w:cs="Arial"/>
          <w:sz w:val="36"/>
          <w:szCs w:val="36"/>
        </w:rPr>
        <w:lastRenderedPageBreak/>
        <w:t>Revision History</w:t>
      </w:r>
    </w:p>
    <w:p w14:paraId="449866CB" w14:textId="77777777" w:rsidR="008C29C1" w:rsidRDefault="008C29C1" w:rsidP="008C29C1">
      <w:r>
        <w:t xml:space="preserve">Initiated on </w:t>
      </w:r>
      <w:smartTag w:uri="urn:schemas-microsoft-com:office:smarttags" w:element="date">
        <w:smartTagPr>
          <w:attr w:name="Month" w:val="12"/>
          <w:attr w:name="Day" w:val="29"/>
          <w:attr w:name="Year" w:val="2004"/>
        </w:smartTagPr>
        <w:r>
          <w:t>12/29/04</w:t>
        </w:r>
      </w:smartTag>
    </w:p>
    <w:p w14:paraId="25AC560F" w14:textId="77777777" w:rsidR="008C29C1" w:rsidRDefault="008C29C1" w:rsidP="008C29C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8C29C1" w:rsidRPr="00816E23" w14:paraId="066A1ECA" w14:textId="77777777" w:rsidTr="007964A8">
        <w:tc>
          <w:tcPr>
            <w:tcW w:w="1260" w:type="dxa"/>
            <w:shd w:val="clear" w:color="auto" w:fill="CCCCCC"/>
          </w:tcPr>
          <w:p w14:paraId="5F6E4EE5" w14:textId="77777777" w:rsidR="008C29C1" w:rsidRPr="00816E23" w:rsidRDefault="008C29C1" w:rsidP="007964A8">
            <w:pPr>
              <w:rPr>
                <w:sz w:val="20"/>
              </w:rPr>
            </w:pPr>
            <w:r w:rsidRPr="00816E23">
              <w:rPr>
                <w:sz w:val="20"/>
              </w:rPr>
              <w:t>Date</w:t>
            </w:r>
          </w:p>
        </w:tc>
        <w:tc>
          <w:tcPr>
            <w:tcW w:w="3240" w:type="dxa"/>
            <w:shd w:val="clear" w:color="auto" w:fill="CCCCCC"/>
          </w:tcPr>
          <w:p w14:paraId="25D5920B" w14:textId="77777777" w:rsidR="008C29C1" w:rsidRPr="00816E23" w:rsidRDefault="008C29C1" w:rsidP="007964A8">
            <w:pPr>
              <w:rPr>
                <w:sz w:val="20"/>
              </w:rPr>
            </w:pPr>
            <w:r>
              <w:rPr>
                <w:sz w:val="20"/>
              </w:rPr>
              <w:t xml:space="preserve">Description (Patch # if </w:t>
            </w:r>
            <w:proofErr w:type="spellStart"/>
            <w:r>
              <w:rPr>
                <w:sz w:val="20"/>
              </w:rPr>
              <w:t>applic</w:t>
            </w:r>
            <w:proofErr w:type="spellEnd"/>
            <w:r>
              <w:rPr>
                <w:sz w:val="20"/>
              </w:rPr>
              <w:t>.)</w:t>
            </w:r>
          </w:p>
        </w:tc>
        <w:tc>
          <w:tcPr>
            <w:tcW w:w="2520" w:type="dxa"/>
            <w:shd w:val="clear" w:color="auto" w:fill="CCCCCC"/>
          </w:tcPr>
          <w:p w14:paraId="0D506439" w14:textId="77777777" w:rsidR="008C29C1" w:rsidRPr="00816E23" w:rsidRDefault="008C29C1" w:rsidP="007964A8">
            <w:pPr>
              <w:rPr>
                <w:sz w:val="20"/>
              </w:rPr>
            </w:pPr>
            <w:r>
              <w:rPr>
                <w:sz w:val="20"/>
              </w:rPr>
              <w:t>Project Manager</w:t>
            </w:r>
          </w:p>
        </w:tc>
        <w:tc>
          <w:tcPr>
            <w:tcW w:w="2340" w:type="dxa"/>
            <w:shd w:val="clear" w:color="auto" w:fill="CCCCCC"/>
          </w:tcPr>
          <w:p w14:paraId="6021A955" w14:textId="77777777" w:rsidR="008C29C1" w:rsidRPr="00816E23" w:rsidRDefault="008C29C1" w:rsidP="007964A8">
            <w:pPr>
              <w:rPr>
                <w:sz w:val="20"/>
              </w:rPr>
            </w:pPr>
            <w:r>
              <w:rPr>
                <w:sz w:val="20"/>
              </w:rPr>
              <w:t>Technical Writer</w:t>
            </w:r>
          </w:p>
        </w:tc>
      </w:tr>
      <w:tr w:rsidR="008C29C1" w:rsidRPr="00816E23" w14:paraId="4C576E90" w14:textId="77777777" w:rsidTr="007964A8">
        <w:tc>
          <w:tcPr>
            <w:tcW w:w="1260" w:type="dxa"/>
          </w:tcPr>
          <w:p w14:paraId="302BD6FE" w14:textId="77777777" w:rsidR="008C29C1" w:rsidRPr="00C935D9" w:rsidRDefault="008C29C1" w:rsidP="007964A8">
            <w:pPr>
              <w:rPr>
                <w:sz w:val="20"/>
              </w:rPr>
            </w:pPr>
            <w:r>
              <w:rPr>
                <w:sz w:val="20"/>
              </w:rPr>
              <w:t>October 2011</w:t>
            </w:r>
          </w:p>
        </w:tc>
        <w:tc>
          <w:tcPr>
            <w:tcW w:w="3240" w:type="dxa"/>
          </w:tcPr>
          <w:p w14:paraId="1CE39D2D" w14:textId="77777777" w:rsidR="008C29C1" w:rsidRPr="00C935D9" w:rsidRDefault="008C29C1" w:rsidP="008C29C1">
            <w:pPr>
              <w:rPr>
                <w:sz w:val="20"/>
              </w:rPr>
            </w:pPr>
            <w:r>
              <w:rPr>
                <w:sz w:val="20"/>
              </w:rPr>
              <w:t xml:space="preserve">Patch PRC*5.1*158 Modification of title for IFCAP VA Form 1358. See page </w:t>
            </w:r>
            <w:hyperlink w:anchor="PRC_158_A" w:history="1">
              <w:r>
                <w:rPr>
                  <w:rStyle w:val="Hyperlink"/>
                  <w:sz w:val="20"/>
                </w:rPr>
                <w:t>42</w:t>
              </w:r>
            </w:hyperlink>
            <w:r>
              <w:rPr>
                <w:sz w:val="20"/>
              </w:rPr>
              <w:t>.</w:t>
            </w:r>
          </w:p>
        </w:tc>
        <w:tc>
          <w:tcPr>
            <w:tcW w:w="2520" w:type="dxa"/>
          </w:tcPr>
          <w:p w14:paraId="63118516" w14:textId="77777777" w:rsidR="008C29C1" w:rsidRPr="00C935D9" w:rsidRDefault="00E01C59" w:rsidP="007964A8">
            <w:pPr>
              <w:rPr>
                <w:sz w:val="20"/>
              </w:rPr>
            </w:pPr>
            <w:r>
              <w:rPr>
                <w:sz w:val="20"/>
              </w:rPr>
              <w:t>REDACTED</w:t>
            </w:r>
          </w:p>
        </w:tc>
        <w:tc>
          <w:tcPr>
            <w:tcW w:w="2340" w:type="dxa"/>
          </w:tcPr>
          <w:p w14:paraId="322B909C" w14:textId="77777777" w:rsidR="008C29C1" w:rsidRPr="00C935D9" w:rsidRDefault="00E01C59" w:rsidP="007964A8">
            <w:pPr>
              <w:rPr>
                <w:sz w:val="20"/>
              </w:rPr>
            </w:pPr>
            <w:r>
              <w:rPr>
                <w:sz w:val="20"/>
              </w:rPr>
              <w:t>REDACTED</w:t>
            </w:r>
          </w:p>
        </w:tc>
      </w:tr>
      <w:tr w:rsidR="008C29C1" w:rsidRPr="00816E23" w14:paraId="3F29E82E" w14:textId="77777777" w:rsidTr="007964A8">
        <w:tc>
          <w:tcPr>
            <w:tcW w:w="1260" w:type="dxa"/>
          </w:tcPr>
          <w:p w14:paraId="51396580" w14:textId="77777777" w:rsidR="008C29C1" w:rsidRPr="00816E23" w:rsidRDefault="008C29C1" w:rsidP="007964A8">
            <w:pPr>
              <w:rPr>
                <w:sz w:val="20"/>
              </w:rPr>
            </w:pPr>
            <w:r>
              <w:rPr>
                <w:sz w:val="20"/>
              </w:rPr>
              <w:t>12/29/04</w:t>
            </w:r>
          </w:p>
        </w:tc>
        <w:tc>
          <w:tcPr>
            <w:tcW w:w="3240" w:type="dxa"/>
          </w:tcPr>
          <w:p w14:paraId="21F7BB84" w14:textId="77777777" w:rsidR="008C29C1" w:rsidRPr="00816E23" w:rsidRDefault="008C29C1" w:rsidP="007964A8">
            <w:pPr>
              <w:rPr>
                <w:sz w:val="20"/>
              </w:rPr>
            </w:pPr>
            <w:r>
              <w:rPr>
                <w:sz w:val="20"/>
              </w:rPr>
              <w:t>Updated to comply with SOP 192-352 Displaying Sensitive Data.</w:t>
            </w:r>
          </w:p>
        </w:tc>
        <w:tc>
          <w:tcPr>
            <w:tcW w:w="2520" w:type="dxa"/>
          </w:tcPr>
          <w:p w14:paraId="37E16C87" w14:textId="77777777" w:rsidR="008C29C1" w:rsidRPr="00816E23" w:rsidRDefault="008C29C1" w:rsidP="007964A8">
            <w:pPr>
              <w:rPr>
                <w:sz w:val="20"/>
              </w:rPr>
            </w:pPr>
          </w:p>
        </w:tc>
        <w:tc>
          <w:tcPr>
            <w:tcW w:w="2340" w:type="dxa"/>
          </w:tcPr>
          <w:p w14:paraId="5E0D4C03" w14:textId="77777777" w:rsidR="008C29C1" w:rsidRPr="00816E23" w:rsidRDefault="00E01C59" w:rsidP="007964A8">
            <w:pPr>
              <w:rPr>
                <w:sz w:val="20"/>
              </w:rPr>
            </w:pPr>
            <w:r>
              <w:rPr>
                <w:sz w:val="20"/>
              </w:rPr>
              <w:t>REDACTED</w:t>
            </w:r>
          </w:p>
        </w:tc>
      </w:tr>
      <w:tr w:rsidR="008C29C1" w:rsidRPr="00816E23" w14:paraId="0A028405" w14:textId="77777777" w:rsidTr="007964A8">
        <w:tc>
          <w:tcPr>
            <w:tcW w:w="1260" w:type="dxa"/>
          </w:tcPr>
          <w:p w14:paraId="45BD056D" w14:textId="77777777" w:rsidR="008C29C1" w:rsidRPr="00816E23" w:rsidRDefault="008C29C1" w:rsidP="007964A8">
            <w:pPr>
              <w:rPr>
                <w:sz w:val="20"/>
              </w:rPr>
            </w:pPr>
            <w:smartTag w:uri="urn:schemas-microsoft-com:office:smarttags" w:element="date">
              <w:smartTagPr>
                <w:attr w:name="Month" w:val="12"/>
                <w:attr w:name="Day" w:val="29"/>
                <w:attr w:name="Year" w:val="2004"/>
              </w:smartTagPr>
              <w:r>
                <w:rPr>
                  <w:sz w:val="20"/>
                </w:rPr>
                <w:t>12/29/04</w:t>
              </w:r>
            </w:smartTag>
          </w:p>
        </w:tc>
        <w:tc>
          <w:tcPr>
            <w:tcW w:w="3240" w:type="dxa"/>
          </w:tcPr>
          <w:p w14:paraId="7F8602D5" w14:textId="77777777" w:rsidR="008C29C1" w:rsidRPr="00816E23" w:rsidRDefault="008C29C1" w:rsidP="007964A8">
            <w:pPr>
              <w:rPr>
                <w:sz w:val="20"/>
              </w:rPr>
            </w:pPr>
            <w:r>
              <w:rPr>
                <w:sz w:val="20"/>
              </w:rPr>
              <w:t>Pdf file checked for accessibility to readers with disabilities.</w:t>
            </w:r>
          </w:p>
        </w:tc>
        <w:tc>
          <w:tcPr>
            <w:tcW w:w="2520" w:type="dxa"/>
          </w:tcPr>
          <w:p w14:paraId="53279638" w14:textId="77777777" w:rsidR="008C29C1" w:rsidRPr="00816E23" w:rsidRDefault="008C29C1" w:rsidP="007964A8">
            <w:pPr>
              <w:rPr>
                <w:sz w:val="20"/>
              </w:rPr>
            </w:pPr>
          </w:p>
        </w:tc>
        <w:tc>
          <w:tcPr>
            <w:tcW w:w="2340" w:type="dxa"/>
          </w:tcPr>
          <w:p w14:paraId="30BAD177" w14:textId="77777777" w:rsidR="008C29C1" w:rsidRPr="00816E23" w:rsidRDefault="00E01C59" w:rsidP="007964A8">
            <w:pPr>
              <w:rPr>
                <w:sz w:val="20"/>
              </w:rPr>
            </w:pPr>
            <w:r>
              <w:rPr>
                <w:sz w:val="20"/>
              </w:rPr>
              <w:t>REDACTED</w:t>
            </w:r>
          </w:p>
        </w:tc>
      </w:tr>
      <w:tr w:rsidR="008C29C1" w:rsidRPr="00816E23" w14:paraId="6A65C4B3" w14:textId="77777777" w:rsidTr="007964A8">
        <w:tc>
          <w:tcPr>
            <w:tcW w:w="1260" w:type="dxa"/>
          </w:tcPr>
          <w:p w14:paraId="1D8F79BA" w14:textId="77777777" w:rsidR="008C29C1" w:rsidRPr="00816E23" w:rsidRDefault="008C29C1" w:rsidP="007964A8">
            <w:pPr>
              <w:rPr>
                <w:sz w:val="20"/>
              </w:rPr>
            </w:pPr>
          </w:p>
        </w:tc>
        <w:tc>
          <w:tcPr>
            <w:tcW w:w="3240" w:type="dxa"/>
          </w:tcPr>
          <w:p w14:paraId="243D9A1B" w14:textId="77777777" w:rsidR="008C29C1" w:rsidRPr="00816E23" w:rsidRDefault="008C29C1" w:rsidP="007964A8">
            <w:pPr>
              <w:rPr>
                <w:sz w:val="20"/>
              </w:rPr>
            </w:pPr>
          </w:p>
        </w:tc>
        <w:tc>
          <w:tcPr>
            <w:tcW w:w="2520" w:type="dxa"/>
          </w:tcPr>
          <w:p w14:paraId="6A4DC6DD" w14:textId="77777777" w:rsidR="008C29C1" w:rsidRPr="00816E23" w:rsidRDefault="008C29C1" w:rsidP="007964A8">
            <w:pPr>
              <w:rPr>
                <w:sz w:val="20"/>
              </w:rPr>
            </w:pPr>
          </w:p>
        </w:tc>
        <w:tc>
          <w:tcPr>
            <w:tcW w:w="2340" w:type="dxa"/>
          </w:tcPr>
          <w:p w14:paraId="44D2E9F2" w14:textId="77777777" w:rsidR="008C29C1" w:rsidRPr="00816E23" w:rsidRDefault="008C29C1" w:rsidP="007964A8">
            <w:pPr>
              <w:rPr>
                <w:sz w:val="20"/>
              </w:rPr>
            </w:pPr>
          </w:p>
        </w:tc>
      </w:tr>
      <w:tr w:rsidR="008C29C1" w:rsidRPr="00816E23" w14:paraId="5327C93F" w14:textId="77777777" w:rsidTr="007964A8">
        <w:tc>
          <w:tcPr>
            <w:tcW w:w="1260" w:type="dxa"/>
          </w:tcPr>
          <w:p w14:paraId="5D37F46C" w14:textId="77777777" w:rsidR="008C29C1" w:rsidRPr="00816E23" w:rsidRDefault="008C29C1" w:rsidP="007964A8">
            <w:pPr>
              <w:rPr>
                <w:sz w:val="20"/>
              </w:rPr>
            </w:pPr>
          </w:p>
        </w:tc>
        <w:tc>
          <w:tcPr>
            <w:tcW w:w="3240" w:type="dxa"/>
          </w:tcPr>
          <w:p w14:paraId="46A8B491" w14:textId="77777777" w:rsidR="008C29C1" w:rsidRPr="00816E23" w:rsidRDefault="008C29C1" w:rsidP="007964A8">
            <w:pPr>
              <w:rPr>
                <w:sz w:val="20"/>
              </w:rPr>
            </w:pPr>
          </w:p>
        </w:tc>
        <w:tc>
          <w:tcPr>
            <w:tcW w:w="2520" w:type="dxa"/>
          </w:tcPr>
          <w:p w14:paraId="5123F6A4" w14:textId="77777777" w:rsidR="008C29C1" w:rsidRPr="00816E23" w:rsidRDefault="008C29C1" w:rsidP="007964A8">
            <w:pPr>
              <w:rPr>
                <w:sz w:val="20"/>
              </w:rPr>
            </w:pPr>
          </w:p>
        </w:tc>
        <w:tc>
          <w:tcPr>
            <w:tcW w:w="2340" w:type="dxa"/>
          </w:tcPr>
          <w:p w14:paraId="6BB9D4DB" w14:textId="77777777" w:rsidR="008C29C1" w:rsidRPr="00816E23" w:rsidRDefault="008C29C1" w:rsidP="007964A8">
            <w:pPr>
              <w:rPr>
                <w:sz w:val="20"/>
              </w:rPr>
            </w:pPr>
          </w:p>
        </w:tc>
      </w:tr>
      <w:tr w:rsidR="008C29C1" w:rsidRPr="00816E23" w14:paraId="2D0C6928" w14:textId="77777777" w:rsidTr="007964A8">
        <w:tc>
          <w:tcPr>
            <w:tcW w:w="1260" w:type="dxa"/>
          </w:tcPr>
          <w:p w14:paraId="3860611C" w14:textId="77777777" w:rsidR="008C29C1" w:rsidRPr="00816E23" w:rsidRDefault="008C29C1" w:rsidP="007964A8">
            <w:pPr>
              <w:rPr>
                <w:sz w:val="20"/>
              </w:rPr>
            </w:pPr>
          </w:p>
        </w:tc>
        <w:tc>
          <w:tcPr>
            <w:tcW w:w="3240" w:type="dxa"/>
          </w:tcPr>
          <w:p w14:paraId="647A463D" w14:textId="77777777" w:rsidR="008C29C1" w:rsidRPr="00816E23" w:rsidRDefault="008C29C1" w:rsidP="007964A8">
            <w:pPr>
              <w:rPr>
                <w:sz w:val="20"/>
              </w:rPr>
            </w:pPr>
          </w:p>
        </w:tc>
        <w:tc>
          <w:tcPr>
            <w:tcW w:w="2520" w:type="dxa"/>
          </w:tcPr>
          <w:p w14:paraId="41E56E8C" w14:textId="77777777" w:rsidR="008C29C1" w:rsidRPr="00816E23" w:rsidRDefault="008C29C1" w:rsidP="007964A8">
            <w:pPr>
              <w:rPr>
                <w:sz w:val="20"/>
              </w:rPr>
            </w:pPr>
          </w:p>
        </w:tc>
        <w:tc>
          <w:tcPr>
            <w:tcW w:w="2340" w:type="dxa"/>
          </w:tcPr>
          <w:p w14:paraId="19CEC947" w14:textId="77777777" w:rsidR="008C29C1" w:rsidRPr="00816E23" w:rsidRDefault="008C29C1" w:rsidP="007964A8">
            <w:pPr>
              <w:rPr>
                <w:sz w:val="20"/>
              </w:rPr>
            </w:pPr>
          </w:p>
        </w:tc>
      </w:tr>
      <w:tr w:rsidR="008C29C1" w:rsidRPr="00816E23" w14:paraId="062B00CC" w14:textId="77777777" w:rsidTr="007964A8">
        <w:tc>
          <w:tcPr>
            <w:tcW w:w="1260" w:type="dxa"/>
          </w:tcPr>
          <w:p w14:paraId="502AFE7E" w14:textId="77777777" w:rsidR="008C29C1" w:rsidRPr="00816E23" w:rsidRDefault="008C29C1" w:rsidP="007964A8">
            <w:pPr>
              <w:rPr>
                <w:sz w:val="20"/>
              </w:rPr>
            </w:pPr>
          </w:p>
        </w:tc>
        <w:tc>
          <w:tcPr>
            <w:tcW w:w="3240" w:type="dxa"/>
          </w:tcPr>
          <w:p w14:paraId="1C72153F" w14:textId="77777777" w:rsidR="008C29C1" w:rsidRPr="00816E23" w:rsidRDefault="008C29C1" w:rsidP="007964A8">
            <w:pPr>
              <w:rPr>
                <w:sz w:val="20"/>
              </w:rPr>
            </w:pPr>
          </w:p>
        </w:tc>
        <w:tc>
          <w:tcPr>
            <w:tcW w:w="2520" w:type="dxa"/>
          </w:tcPr>
          <w:p w14:paraId="5FA5D3D2" w14:textId="77777777" w:rsidR="008C29C1" w:rsidRPr="00816E23" w:rsidRDefault="008C29C1" w:rsidP="007964A8">
            <w:pPr>
              <w:rPr>
                <w:sz w:val="20"/>
              </w:rPr>
            </w:pPr>
          </w:p>
        </w:tc>
        <w:tc>
          <w:tcPr>
            <w:tcW w:w="2340" w:type="dxa"/>
          </w:tcPr>
          <w:p w14:paraId="77BC197E" w14:textId="77777777" w:rsidR="008C29C1" w:rsidRPr="00816E23" w:rsidRDefault="008C29C1" w:rsidP="007964A8">
            <w:pPr>
              <w:rPr>
                <w:sz w:val="20"/>
              </w:rPr>
            </w:pPr>
          </w:p>
        </w:tc>
      </w:tr>
      <w:tr w:rsidR="008C29C1" w:rsidRPr="00816E23" w14:paraId="1206FDCE" w14:textId="77777777" w:rsidTr="007964A8">
        <w:tc>
          <w:tcPr>
            <w:tcW w:w="1260" w:type="dxa"/>
          </w:tcPr>
          <w:p w14:paraId="3ACA35B3" w14:textId="77777777" w:rsidR="008C29C1" w:rsidRPr="00816E23" w:rsidRDefault="008C29C1" w:rsidP="007964A8">
            <w:pPr>
              <w:rPr>
                <w:sz w:val="20"/>
              </w:rPr>
            </w:pPr>
          </w:p>
        </w:tc>
        <w:tc>
          <w:tcPr>
            <w:tcW w:w="3240" w:type="dxa"/>
          </w:tcPr>
          <w:p w14:paraId="7A7AF894" w14:textId="77777777" w:rsidR="008C29C1" w:rsidRPr="00816E23" w:rsidRDefault="008C29C1" w:rsidP="007964A8">
            <w:pPr>
              <w:rPr>
                <w:sz w:val="20"/>
              </w:rPr>
            </w:pPr>
          </w:p>
        </w:tc>
        <w:tc>
          <w:tcPr>
            <w:tcW w:w="2520" w:type="dxa"/>
          </w:tcPr>
          <w:p w14:paraId="5A9F3CD3" w14:textId="77777777" w:rsidR="008C29C1" w:rsidRPr="00816E23" w:rsidRDefault="008C29C1" w:rsidP="007964A8">
            <w:pPr>
              <w:rPr>
                <w:sz w:val="20"/>
              </w:rPr>
            </w:pPr>
          </w:p>
        </w:tc>
        <w:tc>
          <w:tcPr>
            <w:tcW w:w="2340" w:type="dxa"/>
          </w:tcPr>
          <w:p w14:paraId="29ED5C9F" w14:textId="77777777" w:rsidR="008C29C1" w:rsidRPr="00816E23" w:rsidRDefault="008C29C1" w:rsidP="007964A8">
            <w:pPr>
              <w:rPr>
                <w:sz w:val="20"/>
              </w:rPr>
            </w:pPr>
          </w:p>
        </w:tc>
      </w:tr>
      <w:tr w:rsidR="008C29C1" w:rsidRPr="00816E23" w14:paraId="5934CA49" w14:textId="77777777" w:rsidTr="007964A8">
        <w:tc>
          <w:tcPr>
            <w:tcW w:w="1260" w:type="dxa"/>
          </w:tcPr>
          <w:p w14:paraId="31438A99" w14:textId="77777777" w:rsidR="008C29C1" w:rsidRPr="00816E23" w:rsidRDefault="008C29C1" w:rsidP="007964A8">
            <w:pPr>
              <w:rPr>
                <w:sz w:val="20"/>
              </w:rPr>
            </w:pPr>
          </w:p>
        </w:tc>
        <w:tc>
          <w:tcPr>
            <w:tcW w:w="3240" w:type="dxa"/>
          </w:tcPr>
          <w:p w14:paraId="0728E35B" w14:textId="77777777" w:rsidR="008C29C1" w:rsidRPr="00816E23" w:rsidRDefault="008C29C1" w:rsidP="007964A8">
            <w:pPr>
              <w:rPr>
                <w:sz w:val="20"/>
              </w:rPr>
            </w:pPr>
          </w:p>
        </w:tc>
        <w:tc>
          <w:tcPr>
            <w:tcW w:w="2520" w:type="dxa"/>
          </w:tcPr>
          <w:p w14:paraId="46A6D062" w14:textId="77777777" w:rsidR="008C29C1" w:rsidRPr="00816E23" w:rsidRDefault="008C29C1" w:rsidP="007964A8">
            <w:pPr>
              <w:rPr>
                <w:sz w:val="20"/>
              </w:rPr>
            </w:pPr>
          </w:p>
        </w:tc>
        <w:tc>
          <w:tcPr>
            <w:tcW w:w="2340" w:type="dxa"/>
          </w:tcPr>
          <w:p w14:paraId="08950D88" w14:textId="77777777" w:rsidR="008C29C1" w:rsidRPr="00816E23" w:rsidRDefault="008C29C1" w:rsidP="007964A8">
            <w:pPr>
              <w:rPr>
                <w:sz w:val="20"/>
              </w:rPr>
            </w:pPr>
          </w:p>
        </w:tc>
      </w:tr>
      <w:tr w:rsidR="008C29C1" w:rsidRPr="00816E23" w14:paraId="78DFFBB8" w14:textId="77777777" w:rsidTr="007964A8">
        <w:tc>
          <w:tcPr>
            <w:tcW w:w="1260" w:type="dxa"/>
          </w:tcPr>
          <w:p w14:paraId="59412EFB" w14:textId="77777777" w:rsidR="008C29C1" w:rsidRPr="00816E23" w:rsidRDefault="008C29C1" w:rsidP="007964A8">
            <w:pPr>
              <w:rPr>
                <w:sz w:val="20"/>
              </w:rPr>
            </w:pPr>
          </w:p>
        </w:tc>
        <w:tc>
          <w:tcPr>
            <w:tcW w:w="3240" w:type="dxa"/>
          </w:tcPr>
          <w:p w14:paraId="34B43291" w14:textId="77777777" w:rsidR="008C29C1" w:rsidRPr="00816E23" w:rsidRDefault="008C29C1" w:rsidP="007964A8">
            <w:pPr>
              <w:rPr>
                <w:sz w:val="20"/>
              </w:rPr>
            </w:pPr>
          </w:p>
        </w:tc>
        <w:tc>
          <w:tcPr>
            <w:tcW w:w="2520" w:type="dxa"/>
          </w:tcPr>
          <w:p w14:paraId="0004C749" w14:textId="77777777" w:rsidR="008C29C1" w:rsidRPr="00816E23" w:rsidRDefault="008C29C1" w:rsidP="007964A8">
            <w:pPr>
              <w:rPr>
                <w:sz w:val="20"/>
              </w:rPr>
            </w:pPr>
          </w:p>
        </w:tc>
        <w:tc>
          <w:tcPr>
            <w:tcW w:w="2340" w:type="dxa"/>
          </w:tcPr>
          <w:p w14:paraId="525DF07E" w14:textId="77777777" w:rsidR="008C29C1" w:rsidRPr="00816E23" w:rsidRDefault="008C29C1" w:rsidP="007964A8">
            <w:pPr>
              <w:rPr>
                <w:sz w:val="20"/>
              </w:rPr>
            </w:pPr>
          </w:p>
        </w:tc>
      </w:tr>
      <w:tr w:rsidR="008C29C1" w:rsidRPr="00816E23" w14:paraId="561CD5E8" w14:textId="77777777" w:rsidTr="007964A8">
        <w:tc>
          <w:tcPr>
            <w:tcW w:w="1260" w:type="dxa"/>
          </w:tcPr>
          <w:p w14:paraId="43C8C9C4" w14:textId="77777777" w:rsidR="008C29C1" w:rsidRPr="00816E23" w:rsidRDefault="008C29C1" w:rsidP="007964A8">
            <w:pPr>
              <w:rPr>
                <w:sz w:val="20"/>
              </w:rPr>
            </w:pPr>
          </w:p>
        </w:tc>
        <w:tc>
          <w:tcPr>
            <w:tcW w:w="3240" w:type="dxa"/>
          </w:tcPr>
          <w:p w14:paraId="08F12ADD" w14:textId="77777777" w:rsidR="008C29C1" w:rsidRPr="00816E23" w:rsidRDefault="008C29C1" w:rsidP="007964A8">
            <w:pPr>
              <w:rPr>
                <w:sz w:val="20"/>
              </w:rPr>
            </w:pPr>
          </w:p>
        </w:tc>
        <w:tc>
          <w:tcPr>
            <w:tcW w:w="2520" w:type="dxa"/>
          </w:tcPr>
          <w:p w14:paraId="27061EC7" w14:textId="77777777" w:rsidR="008C29C1" w:rsidRPr="00816E23" w:rsidRDefault="008C29C1" w:rsidP="007964A8">
            <w:pPr>
              <w:rPr>
                <w:sz w:val="20"/>
              </w:rPr>
            </w:pPr>
          </w:p>
        </w:tc>
        <w:tc>
          <w:tcPr>
            <w:tcW w:w="2340" w:type="dxa"/>
          </w:tcPr>
          <w:p w14:paraId="30D77E81" w14:textId="77777777" w:rsidR="008C29C1" w:rsidRPr="00816E23" w:rsidRDefault="008C29C1" w:rsidP="007964A8">
            <w:pPr>
              <w:rPr>
                <w:sz w:val="20"/>
              </w:rPr>
            </w:pPr>
          </w:p>
        </w:tc>
      </w:tr>
    </w:tbl>
    <w:p w14:paraId="2B470438" w14:textId="77777777" w:rsidR="008C29C1" w:rsidRDefault="008C29C1" w:rsidP="008C29C1">
      <w:pPr>
        <w:rPr>
          <w:sz w:val="20"/>
        </w:rPr>
      </w:pPr>
    </w:p>
    <w:p w14:paraId="5E799123" w14:textId="77777777" w:rsidR="003A4BCB" w:rsidRDefault="008C29C1" w:rsidP="008C29C1">
      <w:pPr>
        <w:tabs>
          <w:tab w:val="left" w:pos="180"/>
        </w:tabs>
        <w:ind w:right="-80"/>
        <w:jc w:val="center"/>
        <w:sectPr w:rsidR="003A4BCB">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aperSrc w:first="7" w:other="7"/>
          <w:pgNumType w:fmt="lowerRoman" w:start="1"/>
          <w:cols w:space="720"/>
        </w:sectPr>
      </w:pPr>
      <w:r>
        <w:rPr>
          <w:sz w:val="20"/>
        </w:rPr>
        <w:br w:type="page"/>
      </w:r>
    </w:p>
    <w:p w14:paraId="78C1DFC7" w14:textId="77777777" w:rsidR="003A4BCB" w:rsidRDefault="003A4BCB" w:rsidP="00377503">
      <w:pPr>
        <w:pStyle w:val="Heading11"/>
      </w:pPr>
      <w:bookmarkStart w:id="0" w:name="_Toc289479593"/>
      <w:bookmarkStart w:id="1" w:name="_Toc289582005"/>
      <w:bookmarkStart w:id="2" w:name="_Toc289743929"/>
      <w:bookmarkStart w:id="3" w:name="_Toc292097080"/>
      <w:bookmarkStart w:id="4" w:name="_Toc292101319"/>
      <w:bookmarkStart w:id="5" w:name="_Toc300033751"/>
      <w:bookmarkStart w:id="6" w:name="_Toc300034165"/>
      <w:bookmarkStart w:id="7" w:name="_Toc300034297"/>
      <w:bookmarkStart w:id="8" w:name="_Toc300123010"/>
      <w:bookmarkStart w:id="9" w:name="_Toc300123504"/>
      <w:bookmarkStart w:id="10" w:name="_Toc300123612"/>
      <w:bookmarkStart w:id="11" w:name="_Toc307648433"/>
      <w:r>
        <w:lastRenderedPageBreak/>
        <w:t>PRE</w:t>
      </w:r>
      <w:r w:rsidRPr="00377503">
        <w:t>FA</w:t>
      </w:r>
      <w:r>
        <w:t>CE</w:t>
      </w:r>
      <w:bookmarkEnd w:id="0"/>
      <w:bookmarkEnd w:id="1"/>
      <w:bookmarkEnd w:id="2"/>
      <w:bookmarkEnd w:id="3"/>
      <w:bookmarkEnd w:id="4"/>
      <w:bookmarkEnd w:id="5"/>
      <w:bookmarkEnd w:id="6"/>
      <w:bookmarkEnd w:id="7"/>
      <w:bookmarkEnd w:id="8"/>
      <w:bookmarkEnd w:id="9"/>
      <w:bookmarkEnd w:id="10"/>
      <w:bookmarkEnd w:id="11"/>
    </w:p>
    <w:p w14:paraId="40B2BCFE" w14:textId="77777777" w:rsidR="003A4BCB" w:rsidRDefault="003A4BCB" w:rsidP="00377503">
      <w:pPr>
        <w:pStyle w:val="BodyText"/>
      </w:pPr>
      <w:r>
        <w:t>This manual explains how to use the options in the Payment/Invoice Tracking Menu of the Integrated Funds Distribution, Control Point Activity, Accounting and Procurement (IFCAP) System to build and maintain an invoice tracking system.</w:t>
      </w:r>
    </w:p>
    <w:p w14:paraId="2409451A" w14:textId="77777777" w:rsidR="003A4BCB" w:rsidRDefault="003A4BCB">
      <w:pPr>
        <w:rPr>
          <w:rFonts w:ascii="Century Schoolbook" w:hAnsi="Century Schoolbook"/>
        </w:rPr>
      </w:pPr>
    </w:p>
    <w:p w14:paraId="12ACAE58" w14:textId="77777777" w:rsidR="003A4BCB" w:rsidRDefault="003A4BCB">
      <w:pPr>
        <w:rPr>
          <w:rFonts w:ascii="Century Schoolbook" w:hAnsi="Century Schoolbook"/>
        </w:rPr>
      </w:pPr>
      <w:r>
        <w:rPr>
          <w:rFonts w:ascii="Century Schoolbook" w:hAnsi="Century Schoolbook"/>
        </w:rPr>
        <w:br w:type="page"/>
      </w:r>
    </w:p>
    <w:p w14:paraId="05A92CC8" w14:textId="77777777" w:rsidR="003A4BCB" w:rsidRDefault="003A4BCB">
      <w:pPr>
        <w:rPr>
          <w:rFonts w:ascii="Century Schoolbook" w:hAnsi="Century Schoolbook"/>
          <w:b/>
        </w:rPr>
        <w:sectPr w:rsidR="003A4BCB">
          <w:headerReference w:type="default" r:id="rId14"/>
          <w:footerReference w:type="even" r:id="rId15"/>
          <w:footerReference w:type="default" r:id="rId16"/>
          <w:headerReference w:type="first" r:id="rId17"/>
          <w:footerReference w:type="first" r:id="rId18"/>
          <w:type w:val="oddPage"/>
          <w:pgSz w:w="12240" w:h="15840" w:code="1"/>
          <w:pgMar w:top="1440" w:right="1440" w:bottom="1440" w:left="1440" w:header="720" w:footer="720" w:gutter="0"/>
          <w:paperSrc w:first="9" w:other="9"/>
          <w:pgNumType w:fmt="lowerRoman" w:start="3"/>
          <w:cols w:space="720"/>
          <w:titlePg/>
        </w:sectPr>
      </w:pPr>
    </w:p>
    <w:p w14:paraId="46279AB8" w14:textId="77777777" w:rsidR="003A4BCB" w:rsidRDefault="003A4BCB">
      <w:pPr>
        <w:pStyle w:val="TOC1"/>
        <w:rPr>
          <w:rFonts w:ascii="Arial" w:hAnsi="Arial"/>
          <w:b w:val="0"/>
          <w:sz w:val="36"/>
        </w:rPr>
      </w:pPr>
    </w:p>
    <w:p w14:paraId="7867692B" w14:textId="77777777" w:rsidR="003A4BCB" w:rsidRDefault="003A4BCB">
      <w:pPr>
        <w:pStyle w:val="TOC1"/>
        <w:spacing w:before="0" w:after="0"/>
        <w:rPr>
          <w:rFonts w:ascii="Arial" w:hAnsi="Arial"/>
          <w:b w:val="0"/>
          <w:color w:val="auto"/>
          <w:sz w:val="28"/>
        </w:rPr>
      </w:pPr>
      <w:r>
        <w:rPr>
          <w:rFonts w:ascii="Arial" w:hAnsi="Arial"/>
          <w:b w:val="0"/>
          <w:color w:val="auto"/>
          <w:sz w:val="28"/>
        </w:rPr>
        <w:t>Voucher Audit clerk</w:t>
      </w:r>
    </w:p>
    <w:p w14:paraId="323A9F24" w14:textId="77777777" w:rsidR="003A4BCB" w:rsidRDefault="003A4BCB">
      <w:pPr>
        <w:rPr>
          <w:rFonts w:ascii="Arial" w:hAnsi="Arial"/>
          <w:sz w:val="28"/>
        </w:rPr>
      </w:pPr>
      <w:r>
        <w:rPr>
          <w:rFonts w:ascii="Arial" w:hAnsi="Arial"/>
          <w:sz w:val="28"/>
        </w:rPr>
        <w:t>Table of Contents</w:t>
      </w:r>
    </w:p>
    <w:p w14:paraId="0DF8001F" w14:textId="741CE69C" w:rsidR="003A4BCB" w:rsidRDefault="003A4BCB">
      <w:pPr>
        <w:pStyle w:val="TOC1"/>
        <w:rPr>
          <w:rFonts w:ascii="Times New Roman" w:hAnsi="Times New Roman"/>
          <w:b w:val="0"/>
          <w:caps w:val="0"/>
          <w:noProof/>
          <w:color w:val="auto"/>
        </w:rPr>
      </w:pPr>
      <w:r>
        <w:rPr>
          <w:b w:val="0"/>
          <w:color w:val="auto"/>
        </w:rPr>
        <w:fldChar w:fldCharType="begin"/>
      </w:r>
      <w:r>
        <w:rPr>
          <w:b w:val="0"/>
          <w:color w:val="auto"/>
        </w:rPr>
        <w:instrText xml:space="preserve"> TOC \o "1-3" \h \z </w:instrText>
      </w:r>
      <w:r>
        <w:rPr>
          <w:b w:val="0"/>
          <w:color w:val="auto"/>
        </w:rPr>
        <w:fldChar w:fldCharType="separate"/>
      </w:r>
      <w:r>
        <w:rPr>
          <w:rStyle w:val="Hyperlink"/>
          <w:noProof/>
        </w:rPr>
        <w:t>CHAPTER 1   INTRODUCTION</w:t>
      </w:r>
      <w:r>
        <w:rPr>
          <w:noProof/>
        </w:rPr>
        <w:tab/>
      </w:r>
      <w:r>
        <w:rPr>
          <w:noProof/>
        </w:rPr>
        <w:fldChar w:fldCharType="begin"/>
      </w:r>
      <w:r>
        <w:rPr>
          <w:noProof/>
        </w:rPr>
        <w:instrText xml:space="preserve"> PAGEREF _Toc497900196 \h </w:instrText>
      </w:r>
      <w:r>
        <w:rPr>
          <w:noProof/>
        </w:rPr>
      </w:r>
      <w:r>
        <w:rPr>
          <w:noProof/>
        </w:rPr>
        <w:fldChar w:fldCharType="separate"/>
      </w:r>
      <w:r w:rsidR="00FB7969">
        <w:rPr>
          <w:noProof/>
        </w:rPr>
        <w:t>1</w:t>
      </w:r>
      <w:r>
        <w:rPr>
          <w:noProof/>
        </w:rPr>
        <w:fldChar w:fldCharType="end"/>
      </w:r>
    </w:p>
    <w:p w14:paraId="7E296925" w14:textId="740D8832" w:rsidR="003A4BCB" w:rsidRDefault="003A4BCB">
      <w:pPr>
        <w:pStyle w:val="TOC2"/>
        <w:rPr>
          <w:noProof/>
        </w:rPr>
      </w:pPr>
      <w:r>
        <w:rPr>
          <w:rStyle w:val="Hyperlink"/>
          <w:noProof/>
        </w:rPr>
        <w:t>1.1 The Role of the Voucher Audit Clerk</w:t>
      </w:r>
      <w:r>
        <w:rPr>
          <w:noProof/>
        </w:rPr>
        <w:tab/>
      </w:r>
      <w:r>
        <w:rPr>
          <w:noProof/>
        </w:rPr>
        <w:fldChar w:fldCharType="begin"/>
      </w:r>
      <w:r>
        <w:rPr>
          <w:noProof/>
        </w:rPr>
        <w:instrText xml:space="preserve"> PAGEREF _Toc497900197 \h </w:instrText>
      </w:r>
      <w:r>
        <w:rPr>
          <w:noProof/>
        </w:rPr>
      </w:r>
      <w:r>
        <w:rPr>
          <w:noProof/>
        </w:rPr>
        <w:fldChar w:fldCharType="separate"/>
      </w:r>
      <w:r w:rsidR="00FB7969">
        <w:rPr>
          <w:noProof/>
        </w:rPr>
        <w:t>1</w:t>
      </w:r>
      <w:r>
        <w:rPr>
          <w:noProof/>
        </w:rPr>
        <w:fldChar w:fldCharType="end"/>
      </w:r>
    </w:p>
    <w:p w14:paraId="15B3A003" w14:textId="0C184636" w:rsidR="003A4BCB" w:rsidRDefault="003A4BCB">
      <w:pPr>
        <w:pStyle w:val="TOC2"/>
        <w:rPr>
          <w:noProof/>
        </w:rPr>
      </w:pPr>
      <w:r>
        <w:rPr>
          <w:rStyle w:val="Hyperlink"/>
          <w:noProof/>
        </w:rPr>
        <w:t>1.2 How to Use This Manual</w:t>
      </w:r>
      <w:r>
        <w:rPr>
          <w:noProof/>
        </w:rPr>
        <w:tab/>
      </w:r>
      <w:r>
        <w:rPr>
          <w:noProof/>
        </w:rPr>
        <w:fldChar w:fldCharType="begin"/>
      </w:r>
      <w:r>
        <w:rPr>
          <w:noProof/>
        </w:rPr>
        <w:instrText xml:space="preserve"> PAGEREF _Toc497900198 \h </w:instrText>
      </w:r>
      <w:r>
        <w:rPr>
          <w:noProof/>
        </w:rPr>
      </w:r>
      <w:r>
        <w:rPr>
          <w:noProof/>
        </w:rPr>
        <w:fldChar w:fldCharType="separate"/>
      </w:r>
      <w:r w:rsidR="00FB7969">
        <w:rPr>
          <w:noProof/>
        </w:rPr>
        <w:t>1</w:t>
      </w:r>
      <w:r>
        <w:rPr>
          <w:noProof/>
        </w:rPr>
        <w:fldChar w:fldCharType="end"/>
      </w:r>
    </w:p>
    <w:p w14:paraId="270E5866" w14:textId="2EE72396" w:rsidR="003A4BCB" w:rsidRDefault="003A4BCB">
      <w:pPr>
        <w:pStyle w:val="TOC2"/>
        <w:rPr>
          <w:noProof/>
        </w:rPr>
      </w:pPr>
      <w:r>
        <w:rPr>
          <w:rStyle w:val="Hyperlink"/>
          <w:noProof/>
        </w:rPr>
        <w:t>1.3 Reference Numbering System</w:t>
      </w:r>
      <w:r>
        <w:rPr>
          <w:noProof/>
        </w:rPr>
        <w:tab/>
      </w:r>
      <w:r>
        <w:rPr>
          <w:noProof/>
        </w:rPr>
        <w:fldChar w:fldCharType="begin"/>
      </w:r>
      <w:r>
        <w:rPr>
          <w:noProof/>
        </w:rPr>
        <w:instrText xml:space="preserve"> PAGEREF _Toc497900199 \h </w:instrText>
      </w:r>
      <w:r>
        <w:rPr>
          <w:noProof/>
        </w:rPr>
      </w:r>
      <w:r>
        <w:rPr>
          <w:noProof/>
        </w:rPr>
        <w:fldChar w:fldCharType="separate"/>
      </w:r>
      <w:r w:rsidR="00FB7969">
        <w:rPr>
          <w:noProof/>
        </w:rPr>
        <w:t>1</w:t>
      </w:r>
      <w:r>
        <w:rPr>
          <w:noProof/>
        </w:rPr>
        <w:fldChar w:fldCharType="end"/>
      </w:r>
    </w:p>
    <w:p w14:paraId="6C621B91" w14:textId="4A1A74AA" w:rsidR="003A4BCB" w:rsidRDefault="003A4BCB">
      <w:pPr>
        <w:pStyle w:val="TOC2"/>
        <w:rPr>
          <w:noProof/>
        </w:rPr>
      </w:pPr>
      <w:r>
        <w:rPr>
          <w:rStyle w:val="Hyperlink"/>
          <w:noProof/>
        </w:rPr>
        <w:t>1.4 Package Management, Legal Requirements and Security Measures</w:t>
      </w:r>
      <w:r>
        <w:rPr>
          <w:noProof/>
        </w:rPr>
        <w:tab/>
      </w:r>
      <w:r>
        <w:rPr>
          <w:noProof/>
        </w:rPr>
        <w:fldChar w:fldCharType="begin"/>
      </w:r>
      <w:r>
        <w:rPr>
          <w:noProof/>
        </w:rPr>
        <w:instrText xml:space="preserve"> PAGEREF _Toc497900200 \h </w:instrText>
      </w:r>
      <w:r>
        <w:rPr>
          <w:noProof/>
        </w:rPr>
      </w:r>
      <w:r>
        <w:rPr>
          <w:noProof/>
        </w:rPr>
        <w:fldChar w:fldCharType="separate"/>
      </w:r>
      <w:r w:rsidR="00FB7969">
        <w:rPr>
          <w:noProof/>
        </w:rPr>
        <w:t>1</w:t>
      </w:r>
      <w:r>
        <w:rPr>
          <w:noProof/>
        </w:rPr>
        <w:fldChar w:fldCharType="end"/>
      </w:r>
    </w:p>
    <w:p w14:paraId="0AC873B4" w14:textId="6A3580FA" w:rsidR="003A4BCB" w:rsidRDefault="003A4BCB">
      <w:pPr>
        <w:pStyle w:val="TOC2"/>
        <w:rPr>
          <w:noProof/>
        </w:rPr>
      </w:pPr>
      <w:r>
        <w:rPr>
          <w:rStyle w:val="Hyperlink"/>
          <w:noProof/>
        </w:rPr>
        <w:t>1.5 Package Operation</w:t>
      </w:r>
      <w:r>
        <w:rPr>
          <w:noProof/>
        </w:rPr>
        <w:tab/>
      </w:r>
      <w:r>
        <w:rPr>
          <w:noProof/>
        </w:rPr>
        <w:fldChar w:fldCharType="begin"/>
      </w:r>
      <w:r>
        <w:rPr>
          <w:noProof/>
        </w:rPr>
        <w:instrText xml:space="preserve"> PAGEREF _Toc497900201 \h </w:instrText>
      </w:r>
      <w:r>
        <w:rPr>
          <w:noProof/>
        </w:rPr>
      </w:r>
      <w:r>
        <w:rPr>
          <w:noProof/>
        </w:rPr>
        <w:fldChar w:fldCharType="separate"/>
      </w:r>
      <w:r w:rsidR="00FB7969">
        <w:rPr>
          <w:noProof/>
        </w:rPr>
        <w:t>1</w:t>
      </w:r>
      <w:r>
        <w:rPr>
          <w:noProof/>
        </w:rPr>
        <w:fldChar w:fldCharType="end"/>
      </w:r>
    </w:p>
    <w:p w14:paraId="470B74C4" w14:textId="5B218EC9" w:rsidR="003A4BCB" w:rsidRDefault="003A4BCB">
      <w:pPr>
        <w:pStyle w:val="TOC2"/>
        <w:rPr>
          <w:noProof/>
        </w:rPr>
      </w:pPr>
      <w:r>
        <w:rPr>
          <w:rStyle w:val="Hyperlink"/>
          <w:noProof/>
        </w:rPr>
        <w:t>1.6. Improved Use of Available Cross-References</w:t>
      </w:r>
      <w:r>
        <w:rPr>
          <w:noProof/>
        </w:rPr>
        <w:tab/>
      </w:r>
      <w:r>
        <w:rPr>
          <w:noProof/>
        </w:rPr>
        <w:fldChar w:fldCharType="begin"/>
      </w:r>
      <w:r>
        <w:rPr>
          <w:noProof/>
        </w:rPr>
        <w:instrText xml:space="preserve"> PAGEREF _Toc497900202 \h </w:instrText>
      </w:r>
      <w:r>
        <w:rPr>
          <w:noProof/>
        </w:rPr>
      </w:r>
      <w:r>
        <w:rPr>
          <w:noProof/>
        </w:rPr>
        <w:fldChar w:fldCharType="separate"/>
      </w:r>
      <w:r w:rsidR="00FB7969">
        <w:rPr>
          <w:noProof/>
        </w:rPr>
        <w:t>1</w:t>
      </w:r>
      <w:r>
        <w:rPr>
          <w:noProof/>
        </w:rPr>
        <w:fldChar w:fldCharType="end"/>
      </w:r>
    </w:p>
    <w:p w14:paraId="1D8B5BC5" w14:textId="20E212EC" w:rsidR="003A4BCB" w:rsidRDefault="003A4BCB">
      <w:pPr>
        <w:pStyle w:val="TOC3"/>
        <w:rPr>
          <w:noProof/>
        </w:rPr>
      </w:pPr>
      <w:r>
        <w:rPr>
          <w:rStyle w:val="Hyperlink"/>
          <w:rFonts w:ascii="Century Schoolbook" w:hAnsi="Century Schoolbook"/>
          <w:noProof/>
        </w:rPr>
        <w:t>1.6.1 Introduction</w:t>
      </w:r>
      <w:r>
        <w:rPr>
          <w:noProof/>
        </w:rPr>
        <w:tab/>
      </w:r>
      <w:r>
        <w:rPr>
          <w:noProof/>
        </w:rPr>
        <w:fldChar w:fldCharType="begin"/>
      </w:r>
      <w:r>
        <w:rPr>
          <w:noProof/>
        </w:rPr>
        <w:instrText xml:space="preserve"> PAGEREF _Toc497900203 \h </w:instrText>
      </w:r>
      <w:r>
        <w:rPr>
          <w:noProof/>
        </w:rPr>
      </w:r>
      <w:r>
        <w:rPr>
          <w:noProof/>
        </w:rPr>
        <w:fldChar w:fldCharType="separate"/>
      </w:r>
      <w:r w:rsidR="00FB7969">
        <w:rPr>
          <w:noProof/>
        </w:rPr>
        <w:t>1</w:t>
      </w:r>
      <w:r>
        <w:rPr>
          <w:noProof/>
        </w:rPr>
        <w:fldChar w:fldCharType="end"/>
      </w:r>
    </w:p>
    <w:p w14:paraId="064C62DF" w14:textId="478199C5" w:rsidR="003A4BCB" w:rsidRDefault="003A4BCB">
      <w:pPr>
        <w:pStyle w:val="TOC3"/>
        <w:rPr>
          <w:noProof/>
        </w:rPr>
      </w:pPr>
      <w:r>
        <w:rPr>
          <w:rStyle w:val="Hyperlink"/>
          <w:rFonts w:ascii="Century Schoolbook" w:hAnsi="Century Schoolbook"/>
          <w:noProof/>
        </w:rPr>
        <w:t>1.6.2  Changes in Payment/Invoice Tracking File Design</w:t>
      </w:r>
      <w:r>
        <w:rPr>
          <w:noProof/>
        </w:rPr>
        <w:tab/>
      </w:r>
      <w:r>
        <w:rPr>
          <w:noProof/>
        </w:rPr>
        <w:fldChar w:fldCharType="begin"/>
      </w:r>
      <w:r>
        <w:rPr>
          <w:noProof/>
        </w:rPr>
        <w:instrText xml:space="preserve"> PAGEREF _Toc497900204 \h </w:instrText>
      </w:r>
      <w:r>
        <w:rPr>
          <w:noProof/>
        </w:rPr>
      </w:r>
      <w:r>
        <w:rPr>
          <w:noProof/>
        </w:rPr>
        <w:fldChar w:fldCharType="separate"/>
      </w:r>
      <w:r w:rsidR="00FB7969">
        <w:rPr>
          <w:noProof/>
        </w:rPr>
        <w:t>2</w:t>
      </w:r>
      <w:r>
        <w:rPr>
          <w:noProof/>
        </w:rPr>
        <w:fldChar w:fldCharType="end"/>
      </w:r>
    </w:p>
    <w:p w14:paraId="3B79B15F" w14:textId="3B3A6382" w:rsidR="003A4BCB" w:rsidRDefault="003A4BCB">
      <w:pPr>
        <w:pStyle w:val="TOC3"/>
        <w:rPr>
          <w:noProof/>
        </w:rPr>
      </w:pPr>
      <w:r>
        <w:rPr>
          <w:rStyle w:val="Hyperlink"/>
          <w:rFonts w:ascii="Century Schoolbook" w:hAnsi="Century Schoolbook"/>
          <w:noProof/>
        </w:rPr>
        <w:t>1.6.3  FMS Document Creation</w:t>
      </w:r>
      <w:r>
        <w:rPr>
          <w:noProof/>
        </w:rPr>
        <w:tab/>
      </w:r>
      <w:r>
        <w:rPr>
          <w:noProof/>
        </w:rPr>
        <w:fldChar w:fldCharType="begin"/>
      </w:r>
      <w:r>
        <w:rPr>
          <w:noProof/>
        </w:rPr>
        <w:instrText xml:space="preserve"> PAGEREF _Toc497900205 \h </w:instrText>
      </w:r>
      <w:r>
        <w:rPr>
          <w:noProof/>
        </w:rPr>
      </w:r>
      <w:r>
        <w:rPr>
          <w:noProof/>
        </w:rPr>
        <w:fldChar w:fldCharType="separate"/>
      </w:r>
      <w:r w:rsidR="00FB7969">
        <w:rPr>
          <w:noProof/>
        </w:rPr>
        <w:t>2</w:t>
      </w:r>
      <w:r>
        <w:rPr>
          <w:noProof/>
        </w:rPr>
        <w:fldChar w:fldCharType="end"/>
      </w:r>
    </w:p>
    <w:p w14:paraId="4696515E" w14:textId="3B2CFBEB" w:rsidR="003A4BCB" w:rsidRDefault="003A4BCB">
      <w:pPr>
        <w:pStyle w:val="TOC3"/>
        <w:rPr>
          <w:noProof/>
        </w:rPr>
      </w:pPr>
      <w:r>
        <w:rPr>
          <w:rStyle w:val="Hyperlink"/>
          <w:rFonts w:ascii="Century Schoolbook" w:hAnsi="Century Schoolbook"/>
          <w:noProof/>
        </w:rPr>
        <w:t>1.6.4  Sub-cost Center Change</w:t>
      </w:r>
      <w:r>
        <w:rPr>
          <w:noProof/>
        </w:rPr>
        <w:tab/>
      </w:r>
      <w:r>
        <w:rPr>
          <w:noProof/>
        </w:rPr>
        <w:fldChar w:fldCharType="begin"/>
      </w:r>
      <w:r>
        <w:rPr>
          <w:noProof/>
        </w:rPr>
        <w:instrText xml:space="preserve"> PAGEREF _Toc497900206 \h </w:instrText>
      </w:r>
      <w:r>
        <w:rPr>
          <w:noProof/>
        </w:rPr>
      </w:r>
      <w:r>
        <w:rPr>
          <w:noProof/>
        </w:rPr>
        <w:fldChar w:fldCharType="separate"/>
      </w:r>
      <w:r w:rsidR="00FB7969">
        <w:rPr>
          <w:noProof/>
        </w:rPr>
        <w:t>2</w:t>
      </w:r>
      <w:r>
        <w:rPr>
          <w:noProof/>
        </w:rPr>
        <w:fldChar w:fldCharType="end"/>
      </w:r>
    </w:p>
    <w:p w14:paraId="0FBC6469" w14:textId="0D01FCB1" w:rsidR="003A4BCB" w:rsidRDefault="003A4BCB">
      <w:pPr>
        <w:pStyle w:val="TOC3"/>
        <w:rPr>
          <w:noProof/>
        </w:rPr>
      </w:pPr>
      <w:r>
        <w:rPr>
          <w:rStyle w:val="Hyperlink"/>
          <w:rFonts w:ascii="Century Schoolbook" w:hAnsi="Century Schoolbook"/>
          <w:noProof/>
        </w:rPr>
        <w:t>1.6.5  Changes to Fields to Accommodate FMS.</w:t>
      </w:r>
      <w:r>
        <w:rPr>
          <w:noProof/>
        </w:rPr>
        <w:tab/>
      </w:r>
      <w:r>
        <w:rPr>
          <w:noProof/>
        </w:rPr>
        <w:fldChar w:fldCharType="begin"/>
      </w:r>
      <w:r>
        <w:rPr>
          <w:noProof/>
        </w:rPr>
        <w:instrText xml:space="preserve"> PAGEREF _Toc497900207 \h </w:instrText>
      </w:r>
      <w:r>
        <w:rPr>
          <w:noProof/>
        </w:rPr>
      </w:r>
      <w:r>
        <w:rPr>
          <w:noProof/>
        </w:rPr>
        <w:fldChar w:fldCharType="separate"/>
      </w:r>
      <w:r w:rsidR="00FB7969">
        <w:rPr>
          <w:noProof/>
        </w:rPr>
        <w:t>3</w:t>
      </w:r>
      <w:r>
        <w:rPr>
          <w:noProof/>
        </w:rPr>
        <w:fldChar w:fldCharType="end"/>
      </w:r>
    </w:p>
    <w:p w14:paraId="4964BAC7" w14:textId="7D10AE3D" w:rsidR="003A4BCB" w:rsidRDefault="003A4BCB">
      <w:pPr>
        <w:pStyle w:val="TOC3"/>
        <w:rPr>
          <w:noProof/>
        </w:rPr>
      </w:pPr>
      <w:r>
        <w:rPr>
          <w:rStyle w:val="Hyperlink"/>
          <w:rFonts w:ascii="Century Schoolbook" w:hAnsi="Century Schoolbook"/>
          <w:noProof/>
        </w:rPr>
        <w:t>1.6.6 Processing to Accommodate FMS</w:t>
      </w:r>
      <w:r>
        <w:rPr>
          <w:noProof/>
        </w:rPr>
        <w:tab/>
      </w:r>
      <w:r>
        <w:rPr>
          <w:noProof/>
        </w:rPr>
        <w:fldChar w:fldCharType="begin"/>
      </w:r>
      <w:r>
        <w:rPr>
          <w:noProof/>
        </w:rPr>
        <w:instrText xml:space="preserve"> PAGEREF _Toc497900208 \h </w:instrText>
      </w:r>
      <w:r>
        <w:rPr>
          <w:noProof/>
        </w:rPr>
      </w:r>
      <w:r>
        <w:rPr>
          <w:noProof/>
        </w:rPr>
        <w:fldChar w:fldCharType="separate"/>
      </w:r>
      <w:r w:rsidR="00FB7969">
        <w:rPr>
          <w:noProof/>
        </w:rPr>
        <w:t>3</w:t>
      </w:r>
      <w:r>
        <w:rPr>
          <w:noProof/>
        </w:rPr>
        <w:fldChar w:fldCharType="end"/>
      </w:r>
    </w:p>
    <w:p w14:paraId="385E4BB2" w14:textId="0C9CDB1C" w:rsidR="003A4BCB" w:rsidRDefault="003A4BCB">
      <w:pPr>
        <w:pStyle w:val="TOC1"/>
        <w:rPr>
          <w:rFonts w:ascii="Times New Roman" w:hAnsi="Times New Roman"/>
          <w:b w:val="0"/>
          <w:caps w:val="0"/>
          <w:noProof/>
          <w:color w:val="auto"/>
        </w:rPr>
      </w:pPr>
      <w:r>
        <w:rPr>
          <w:rStyle w:val="Hyperlink"/>
          <w:noProof/>
        </w:rPr>
        <w:t>CHAPTER 2  New Invoice</w:t>
      </w:r>
      <w:r>
        <w:rPr>
          <w:noProof/>
        </w:rPr>
        <w:tab/>
      </w:r>
      <w:r>
        <w:rPr>
          <w:noProof/>
        </w:rPr>
        <w:fldChar w:fldCharType="begin"/>
      </w:r>
      <w:r>
        <w:rPr>
          <w:noProof/>
        </w:rPr>
        <w:instrText xml:space="preserve"> PAGEREF _Toc497900209 \h </w:instrText>
      </w:r>
      <w:r>
        <w:rPr>
          <w:noProof/>
        </w:rPr>
      </w:r>
      <w:r>
        <w:rPr>
          <w:noProof/>
        </w:rPr>
        <w:fldChar w:fldCharType="separate"/>
      </w:r>
      <w:r w:rsidR="00FB7969">
        <w:rPr>
          <w:noProof/>
        </w:rPr>
        <w:t>5</w:t>
      </w:r>
      <w:r>
        <w:rPr>
          <w:noProof/>
        </w:rPr>
        <w:fldChar w:fldCharType="end"/>
      </w:r>
    </w:p>
    <w:p w14:paraId="148AB89E" w14:textId="0C5A3344" w:rsidR="003A4BCB" w:rsidRDefault="003A4BCB">
      <w:pPr>
        <w:pStyle w:val="TOC2"/>
        <w:rPr>
          <w:noProof/>
        </w:rPr>
      </w:pPr>
      <w:r>
        <w:rPr>
          <w:rStyle w:val="Hyperlink"/>
          <w:noProof/>
        </w:rPr>
        <w:t>2.1  Introduction</w:t>
      </w:r>
      <w:r>
        <w:rPr>
          <w:noProof/>
        </w:rPr>
        <w:tab/>
      </w:r>
      <w:r>
        <w:rPr>
          <w:noProof/>
        </w:rPr>
        <w:fldChar w:fldCharType="begin"/>
      </w:r>
      <w:r>
        <w:rPr>
          <w:noProof/>
        </w:rPr>
        <w:instrText xml:space="preserve"> PAGEREF _Toc497900210 \h </w:instrText>
      </w:r>
      <w:r>
        <w:rPr>
          <w:noProof/>
        </w:rPr>
      </w:r>
      <w:r>
        <w:rPr>
          <w:noProof/>
        </w:rPr>
        <w:fldChar w:fldCharType="separate"/>
      </w:r>
      <w:r w:rsidR="00FB7969">
        <w:rPr>
          <w:noProof/>
        </w:rPr>
        <w:t>5</w:t>
      </w:r>
      <w:r>
        <w:rPr>
          <w:noProof/>
        </w:rPr>
        <w:fldChar w:fldCharType="end"/>
      </w:r>
    </w:p>
    <w:p w14:paraId="28D94DC8" w14:textId="2E2EA6F9" w:rsidR="003A4BCB" w:rsidRDefault="003A4BCB">
      <w:pPr>
        <w:pStyle w:val="TOC2"/>
        <w:rPr>
          <w:noProof/>
        </w:rPr>
      </w:pPr>
      <w:r>
        <w:rPr>
          <w:rStyle w:val="Hyperlink"/>
          <w:noProof/>
        </w:rPr>
        <w:t>2.2  Menu Path</w:t>
      </w:r>
      <w:r>
        <w:rPr>
          <w:noProof/>
        </w:rPr>
        <w:tab/>
      </w:r>
      <w:r>
        <w:rPr>
          <w:noProof/>
        </w:rPr>
        <w:fldChar w:fldCharType="begin"/>
      </w:r>
      <w:r>
        <w:rPr>
          <w:noProof/>
        </w:rPr>
        <w:instrText xml:space="preserve"> PAGEREF _Toc497900211 \h </w:instrText>
      </w:r>
      <w:r>
        <w:rPr>
          <w:noProof/>
        </w:rPr>
      </w:r>
      <w:r>
        <w:rPr>
          <w:noProof/>
        </w:rPr>
        <w:fldChar w:fldCharType="separate"/>
      </w:r>
      <w:r w:rsidR="00FB7969">
        <w:rPr>
          <w:noProof/>
        </w:rPr>
        <w:t>5</w:t>
      </w:r>
      <w:r>
        <w:rPr>
          <w:noProof/>
        </w:rPr>
        <w:fldChar w:fldCharType="end"/>
      </w:r>
    </w:p>
    <w:p w14:paraId="3389B6F7" w14:textId="797167A9" w:rsidR="003A4BCB" w:rsidRDefault="003A4BCB">
      <w:pPr>
        <w:pStyle w:val="TOC2"/>
        <w:rPr>
          <w:noProof/>
        </w:rPr>
      </w:pPr>
      <w:r>
        <w:rPr>
          <w:rStyle w:val="Hyperlink"/>
          <w:noProof/>
        </w:rPr>
        <w:t>2.3  Get Tracking Number</w:t>
      </w:r>
      <w:r>
        <w:rPr>
          <w:noProof/>
        </w:rPr>
        <w:tab/>
      </w:r>
      <w:r>
        <w:rPr>
          <w:noProof/>
        </w:rPr>
        <w:fldChar w:fldCharType="begin"/>
      </w:r>
      <w:r>
        <w:rPr>
          <w:noProof/>
        </w:rPr>
        <w:instrText xml:space="preserve"> PAGEREF _Toc497900212 \h </w:instrText>
      </w:r>
      <w:r>
        <w:rPr>
          <w:noProof/>
        </w:rPr>
      </w:r>
      <w:r>
        <w:rPr>
          <w:noProof/>
        </w:rPr>
        <w:fldChar w:fldCharType="separate"/>
      </w:r>
      <w:r w:rsidR="00FB7969">
        <w:rPr>
          <w:noProof/>
        </w:rPr>
        <w:t>5</w:t>
      </w:r>
      <w:r>
        <w:rPr>
          <w:noProof/>
        </w:rPr>
        <w:fldChar w:fldCharType="end"/>
      </w:r>
    </w:p>
    <w:p w14:paraId="453CFC3E" w14:textId="13E70BCC" w:rsidR="003A4BCB" w:rsidRDefault="003A4BCB">
      <w:pPr>
        <w:pStyle w:val="TOC2"/>
        <w:rPr>
          <w:noProof/>
        </w:rPr>
      </w:pPr>
      <w:r>
        <w:rPr>
          <w:rStyle w:val="Hyperlink"/>
          <w:noProof/>
        </w:rPr>
        <w:t>2.4  Select Order</w:t>
      </w:r>
      <w:r>
        <w:rPr>
          <w:noProof/>
        </w:rPr>
        <w:tab/>
      </w:r>
      <w:r>
        <w:rPr>
          <w:noProof/>
        </w:rPr>
        <w:fldChar w:fldCharType="begin"/>
      </w:r>
      <w:r>
        <w:rPr>
          <w:noProof/>
        </w:rPr>
        <w:instrText xml:space="preserve"> PAGEREF _Toc497900213 \h </w:instrText>
      </w:r>
      <w:r>
        <w:rPr>
          <w:noProof/>
        </w:rPr>
      </w:r>
      <w:r>
        <w:rPr>
          <w:noProof/>
        </w:rPr>
        <w:fldChar w:fldCharType="separate"/>
      </w:r>
      <w:r w:rsidR="00FB7969">
        <w:rPr>
          <w:noProof/>
        </w:rPr>
        <w:t>5</w:t>
      </w:r>
      <w:r>
        <w:rPr>
          <w:noProof/>
        </w:rPr>
        <w:fldChar w:fldCharType="end"/>
      </w:r>
    </w:p>
    <w:p w14:paraId="4FA5C08C" w14:textId="51BC3C57" w:rsidR="003A4BCB" w:rsidRDefault="003A4BCB">
      <w:pPr>
        <w:pStyle w:val="TOC2"/>
        <w:rPr>
          <w:noProof/>
        </w:rPr>
      </w:pPr>
      <w:r>
        <w:rPr>
          <w:rStyle w:val="Hyperlink"/>
          <w:noProof/>
        </w:rPr>
        <w:t>2.5  Review Order Data</w:t>
      </w:r>
      <w:r>
        <w:rPr>
          <w:noProof/>
        </w:rPr>
        <w:tab/>
      </w:r>
      <w:r>
        <w:rPr>
          <w:noProof/>
        </w:rPr>
        <w:fldChar w:fldCharType="begin"/>
      </w:r>
      <w:r>
        <w:rPr>
          <w:noProof/>
        </w:rPr>
        <w:instrText xml:space="preserve"> PAGEREF _Toc497900214 \h </w:instrText>
      </w:r>
      <w:r>
        <w:rPr>
          <w:noProof/>
        </w:rPr>
      </w:r>
      <w:r>
        <w:rPr>
          <w:noProof/>
        </w:rPr>
        <w:fldChar w:fldCharType="separate"/>
      </w:r>
      <w:r w:rsidR="00FB7969">
        <w:rPr>
          <w:noProof/>
        </w:rPr>
        <w:t>6</w:t>
      </w:r>
      <w:r>
        <w:rPr>
          <w:noProof/>
        </w:rPr>
        <w:fldChar w:fldCharType="end"/>
      </w:r>
    </w:p>
    <w:p w14:paraId="24D89586" w14:textId="35A48AB2" w:rsidR="003A4BCB" w:rsidRDefault="003A4BCB">
      <w:pPr>
        <w:pStyle w:val="TOC2"/>
        <w:rPr>
          <w:noProof/>
        </w:rPr>
      </w:pPr>
      <w:r>
        <w:rPr>
          <w:rStyle w:val="Hyperlink"/>
          <w:noProof/>
        </w:rPr>
        <w:t>2.6  Confirm Order Selection</w:t>
      </w:r>
      <w:r>
        <w:rPr>
          <w:noProof/>
        </w:rPr>
        <w:tab/>
      </w:r>
      <w:r>
        <w:rPr>
          <w:noProof/>
        </w:rPr>
        <w:fldChar w:fldCharType="begin"/>
      </w:r>
      <w:r>
        <w:rPr>
          <w:noProof/>
        </w:rPr>
        <w:instrText xml:space="preserve"> PAGEREF _Toc497900215 \h </w:instrText>
      </w:r>
      <w:r>
        <w:rPr>
          <w:noProof/>
        </w:rPr>
      </w:r>
      <w:r>
        <w:rPr>
          <w:noProof/>
        </w:rPr>
        <w:fldChar w:fldCharType="separate"/>
      </w:r>
      <w:r w:rsidR="00FB7969">
        <w:rPr>
          <w:noProof/>
        </w:rPr>
        <w:t>7</w:t>
      </w:r>
      <w:r>
        <w:rPr>
          <w:noProof/>
        </w:rPr>
        <w:fldChar w:fldCharType="end"/>
      </w:r>
    </w:p>
    <w:p w14:paraId="23ED0747" w14:textId="65A000F4" w:rsidR="003A4BCB" w:rsidRDefault="003A4BCB">
      <w:pPr>
        <w:pStyle w:val="TOC2"/>
        <w:rPr>
          <w:noProof/>
        </w:rPr>
      </w:pPr>
      <w:r>
        <w:rPr>
          <w:rStyle w:val="Hyperlink"/>
          <w:noProof/>
        </w:rPr>
        <w:t>2.7  Enter Date</w:t>
      </w:r>
      <w:r>
        <w:rPr>
          <w:noProof/>
        </w:rPr>
        <w:tab/>
      </w:r>
      <w:r>
        <w:rPr>
          <w:noProof/>
        </w:rPr>
        <w:fldChar w:fldCharType="begin"/>
      </w:r>
      <w:r>
        <w:rPr>
          <w:noProof/>
        </w:rPr>
        <w:instrText xml:space="preserve"> PAGEREF _Toc497900216 \h </w:instrText>
      </w:r>
      <w:r>
        <w:rPr>
          <w:noProof/>
        </w:rPr>
      </w:r>
      <w:r>
        <w:rPr>
          <w:noProof/>
        </w:rPr>
        <w:fldChar w:fldCharType="separate"/>
      </w:r>
      <w:r w:rsidR="00FB7969">
        <w:rPr>
          <w:noProof/>
        </w:rPr>
        <w:t>8</w:t>
      </w:r>
      <w:r>
        <w:rPr>
          <w:noProof/>
        </w:rPr>
        <w:fldChar w:fldCharType="end"/>
      </w:r>
    </w:p>
    <w:p w14:paraId="573D0137" w14:textId="40823369" w:rsidR="003A4BCB" w:rsidRDefault="003A4BCB">
      <w:pPr>
        <w:pStyle w:val="TOC2"/>
        <w:rPr>
          <w:noProof/>
        </w:rPr>
      </w:pPr>
      <w:r>
        <w:rPr>
          <w:rStyle w:val="Hyperlink"/>
          <w:noProof/>
        </w:rPr>
        <w:t>2.8  Enter Amount</w:t>
      </w:r>
      <w:r>
        <w:rPr>
          <w:noProof/>
        </w:rPr>
        <w:tab/>
      </w:r>
      <w:r>
        <w:rPr>
          <w:noProof/>
        </w:rPr>
        <w:fldChar w:fldCharType="begin"/>
      </w:r>
      <w:r>
        <w:rPr>
          <w:noProof/>
        </w:rPr>
        <w:instrText xml:space="preserve"> PAGEREF _Toc497900217 \h </w:instrText>
      </w:r>
      <w:r>
        <w:rPr>
          <w:noProof/>
        </w:rPr>
      </w:r>
      <w:r>
        <w:rPr>
          <w:noProof/>
        </w:rPr>
        <w:fldChar w:fldCharType="separate"/>
      </w:r>
      <w:r w:rsidR="00FB7969">
        <w:rPr>
          <w:noProof/>
        </w:rPr>
        <w:t>8</w:t>
      </w:r>
      <w:r>
        <w:rPr>
          <w:noProof/>
        </w:rPr>
        <w:fldChar w:fldCharType="end"/>
      </w:r>
    </w:p>
    <w:p w14:paraId="5A646D53" w14:textId="058B219C" w:rsidR="003A4BCB" w:rsidRDefault="003A4BCB">
      <w:pPr>
        <w:pStyle w:val="TOC1"/>
        <w:rPr>
          <w:rFonts w:ascii="Times New Roman" w:hAnsi="Times New Roman"/>
          <w:b w:val="0"/>
          <w:caps w:val="0"/>
          <w:noProof/>
          <w:color w:val="auto"/>
        </w:rPr>
      </w:pPr>
      <w:r>
        <w:rPr>
          <w:rStyle w:val="Hyperlink"/>
          <w:noProof/>
        </w:rPr>
        <w:t>CHAPTER 3  Log-in Certified Invoices from Services</w:t>
      </w:r>
      <w:r>
        <w:rPr>
          <w:noProof/>
        </w:rPr>
        <w:tab/>
      </w:r>
      <w:r>
        <w:rPr>
          <w:noProof/>
        </w:rPr>
        <w:fldChar w:fldCharType="begin"/>
      </w:r>
      <w:r>
        <w:rPr>
          <w:noProof/>
        </w:rPr>
        <w:instrText xml:space="preserve"> PAGEREF _Toc497900218 \h </w:instrText>
      </w:r>
      <w:r>
        <w:rPr>
          <w:noProof/>
        </w:rPr>
      </w:r>
      <w:r>
        <w:rPr>
          <w:noProof/>
        </w:rPr>
        <w:fldChar w:fldCharType="separate"/>
      </w:r>
      <w:r w:rsidR="00FB7969">
        <w:rPr>
          <w:noProof/>
        </w:rPr>
        <w:t>11</w:t>
      </w:r>
      <w:r>
        <w:rPr>
          <w:noProof/>
        </w:rPr>
        <w:fldChar w:fldCharType="end"/>
      </w:r>
    </w:p>
    <w:p w14:paraId="59C2FAE4" w14:textId="0488BBEB" w:rsidR="003A4BCB" w:rsidRDefault="003A4BCB">
      <w:pPr>
        <w:pStyle w:val="TOC2"/>
        <w:rPr>
          <w:noProof/>
        </w:rPr>
      </w:pPr>
      <w:r>
        <w:rPr>
          <w:rStyle w:val="Hyperlink"/>
          <w:noProof/>
        </w:rPr>
        <w:t>3.1  Introduction</w:t>
      </w:r>
      <w:r>
        <w:rPr>
          <w:noProof/>
        </w:rPr>
        <w:tab/>
      </w:r>
      <w:r>
        <w:rPr>
          <w:noProof/>
        </w:rPr>
        <w:fldChar w:fldCharType="begin"/>
      </w:r>
      <w:r>
        <w:rPr>
          <w:noProof/>
        </w:rPr>
        <w:instrText xml:space="preserve"> PAGEREF _Toc497900219 \h </w:instrText>
      </w:r>
      <w:r>
        <w:rPr>
          <w:noProof/>
        </w:rPr>
      </w:r>
      <w:r>
        <w:rPr>
          <w:noProof/>
        </w:rPr>
        <w:fldChar w:fldCharType="separate"/>
      </w:r>
      <w:r w:rsidR="00FB7969">
        <w:rPr>
          <w:noProof/>
        </w:rPr>
        <w:t>11</w:t>
      </w:r>
      <w:r>
        <w:rPr>
          <w:noProof/>
        </w:rPr>
        <w:fldChar w:fldCharType="end"/>
      </w:r>
    </w:p>
    <w:p w14:paraId="281FF2B1" w14:textId="1E341196" w:rsidR="003A4BCB" w:rsidRDefault="003A4BCB">
      <w:pPr>
        <w:pStyle w:val="TOC2"/>
        <w:rPr>
          <w:noProof/>
        </w:rPr>
      </w:pPr>
      <w:r>
        <w:rPr>
          <w:rStyle w:val="Hyperlink"/>
          <w:noProof/>
        </w:rPr>
        <w:lastRenderedPageBreak/>
        <w:t>3.2  Menu Path</w:t>
      </w:r>
      <w:r>
        <w:rPr>
          <w:noProof/>
        </w:rPr>
        <w:tab/>
      </w:r>
      <w:r>
        <w:rPr>
          <w:noProof/>
        </w:rPr>
        <w:fldChar w:fldCharType="begin"/>
      </w:r>
      <w:r>
        <w:rPr>
          <w:noProof/>
        </w:rPr>
        <w:instrText xml:space="preserve"> PAGEREF _Toc497900220 \h </w:instrText>
      </w:r>
      <w:r>
        <w:rPr>
          <w:noProof/>
        </w:rPr>
      </w:r>
      <w:r>
        <w:rPr>
          <w:noProof/>
        </w:rPr>
        <w:fldChar w:fldCharType="separate"/>
      </w:r>
      <w:r w:rsidR="00FB7969">
        <w:rPr>
          <w:noProof/>
        </w:rPr>
        <w:t>11</w:t>
      </w:r>
      <w:r>
        <w:rPr>
          <w:noProof/>
        </w:rPr>
        <w:fldChar w:fldCharType="end"/>
      </w:r>
    </w:p>
    <w:p w14:paraId="6CAE3F6C" w14:textId="064C4B50" w:rsidR="003A4BCB" w:rsidRDefault="003A4BCB">
      <w:pPr>
        <w:pStyle w:val="TOC2"/>
        <w:rPr>
          <w:noProof/>
        </w:rPr>
      </w:pPr>
      <w:r>
        <w:rPr>
          <w:rStyle w:val="Hyperlink"/>
          <w:noProof/>
        </w:rPr>
        <w:t>3.3  Processing</w:t>
      </w:r>
      <w:r>
        <w:rPr>
          <w:noProof/>
        </w:rPr>
        <w:tab/>
      </w:r>
      <w:r>
        <w:rPr>
          <w:noProof/>
        </w:rPr>
        <w:fldChar w:fldCharType="begin"/>
      </w:r>
      <w:r>
        <w:rPr>
          <w:noProof/>
        </w:rPr>
        <w:instrText xml:space="preserve"> PAGEREF _Toc497900221 \h </w:instrText>
      </w:r>
      <w:r>
        <w:rPr>
          <w:noProof/>
        </w:rPr>
      </w:r>
      <w:r>
        <w:rPr>
          <w:noProof/>
        </w:rPr>
        <w:fldChar w:fldCharType="separate"/>
      </w:r>
      <w:r w:rsidR="00FB7969">
        <w:rPr>
          <w:noProof/>
        </w:rPr>
        <w:t>11</w:t>
      </w:r>
      <w:r>
        <w:rPr>
          <w:noProof/>
        </w:rPr>
        <w:fldChar w:fldCharType="end"/>
      </w:r>
    </w:p>
    <w:p w14:paraId="73C40B3E" w14:textId="5731B64C" w:rsidR="003A4BCB" w:rsidRDefault="003A4BCB">
      <w:pPr>
        <w:pStyle w:val="TOC2"/>
        <w:rPr>
          <w:noProof/>
        </w:rPr>
      </w:pPr>
      <w:r>
        <w:rPr>
          <w:rStyle w:val="Hyperlink"/>
          <w:noProof/>
        </w:rPr>
        <w:t>3.4  Enter Amount</w:t>
      </w:r>
      <w:r>
        <w:rPr>
          <w:noProof/>
        </w:rPr>
        <w:tab/>
      </w:r>
      <w:r>
        <w:rPr>
          <w:noProof/>
        </w:rPr>
        <w:fldChar w:fldCharType="begin"/>
      </w:r>
      <w:r>
        <w:rPr>
          <w:noProof/>
        </w:rPr>
        <w:instrText xml:space="preserve"> PAGEREF _Toc497900222 \h </w:instrText>
      </w:r>
      <w:r>
        <w:rPr>
          <w:noProof/>
        </w:rPr>
      </w:r>
      <w:r>
        <w:rPr>
          <w:noProof/>
        </w:rPr>
        <w:fldChar w:fldCharType="separate"/>
      </w:r>
      <w:r w:rsidR="00FB7969">
        <w:rPr>
          <w:noProof/>
        </w:rPr>
        <w:t>12</w:t>
      </w:r>
      <w:r>
        <w:rPr>
          <w:noProof/>
        </w:rPr>
        <w:fldChar w:fldCharType="end"/>
      </w:r>
    </w:p>
    <w:p w14:paraId="42F030DA" w14:textId="7EBC43D1" w:rsidR="003A4BCB" w:rsidRDefault="003A4BCB">
      <w:pPr>
        <w:pStyle w:val="TOC1"/>
        <w:rPr>
          <w:rFonts w:ascii="Times New Roman" w:hAnsi="Times New Roman"/>
          <w:b w:val="0"/>
          <w:caps w:val="0"/>
          <w:noProof/>
          <w:color w:val="auto"/>
        </w:rPr>
      </w:pPr>
      <w:r>
        <w:rPr>
          <w:rStyle w:val="Hyperlink"/>
          <w:noProof/>
        </w:rPr>
        <w:t>CHAPTER 4  Approve Payment of Invoices Already Checked in</w:t>
      </w:r>
      <w:r>
        <w:rPr>
          <w:noProof/>
        </w:rPr>
        <w:tab/>
      </w:r>
      <w:r>
        <w:rPr>
          <w:noProof/>
        </w:rPr>
        <w:fldChar w:fldCharType="begin"/>
      </w:r>
      <w:r>
        <w:rPr>
          <w:noProof/>
        </w:rPr>
        <w:instrText xml:space="preserve"> PAGEREF _Toc497900223 \h </w:instrText>
      </w:r>
      <w:r>
        <w:rPr>
          <w:noProof/>
        </w:rPr>
      </w:r>
      <w:r>
        <w:rPr>
          <w:noProof/>
        </w:rPr>
        <w:fldChar w:fldCharType="separate"/>
      </w:r>
      <w:r w:rsidR="00FB7969">
        <w:rPr>
          <w:noProof/>
        </w:rPr>
        <w:t>13</w:t>
      </w:r>
      <w:r>
        <w:rPr>
          <w:noProof/>
        </w:rPr>
        <w:fldChar w:fldCharType="end"/>
      </w:r>
    </w:p>
    <w:p w14:paraId="138EE142" w14:textId="0B43014B" w:rsidR="003A4BCB" w:rsidRDefault="003A4BCB">
      <w:pPr>
        <w:pStyle w:val="TOC2"/>
        <w:rPr>
          <w:noProof/>
        </w:rPr>
      </w:pPr>
      <w:r>
        <w:rPr>
          <w:rStyle w:val="Hyperlink"/>
          <w:noProof/>
        </w:rPr>
        <w:t>4.1  Introduction</w:t>
      </w:r>
      <w:r>
        <w:rPr>
          <w:noProof/>
        </w:rPr>
        <w:tab/>
      </w:r>
      <w:r>
        <w:rPr>
          <w:noProof/>
        </w:rPr>
        <w:fldChar w:fldCharType="begin"/>
      </w:r>
      <w:r>
        <w:rPr>
          <w:noProof/>
        </w:rPr>
        <w:instrText xml:space="preserve"> PAGEREF _Toc497900224 \h </w:instrText>
      </w:r>
      <w:r>
        <w:rPr>
          <w:noProof/>
        </w:rPr>
      </w:r>
      <w:r>
        <w:rPr>
          <w:noProof/>
        </w:rPr>
        <w:fldChar w:fldCharType="separate"/>
      </w:r>
      <w:r w:rsidR="00FB7969">
        <w:rPr>
          <w:noProof/>
        </w:rPr>
        <w:t>13</w:t>
      </w:r>
      <w:r>
        <w:rPr>
          <w:noProof/>
        </w:rPr>
        <w:fldChar w:fldCharType="end"/>
      </w:r>
    </w:p>
    <w:p w14:paraId="6B644E15" w14:textId="0E0D2CCE" w:rsidR="003A4BCB" w:rsidRDefault="003A4BCB">
      <w:pPr>
        <w:pStyle w:val="TOC2"/>
        <w:rPr>
          <w:noProof/>
        </w:rPr>
      </w:pPr>
      <w:r>
        <w:rPr>
          <w:rStyle w:val="Hyperlink"/>
          <w:noProof/>
        </w:rPr>
        <w:t>4.2  Approve</w:t>
      </w:r>
      <w:r>
        <w:rPr>
          <w:noProof/>
        </w:rPr>
        <w:tab/>
      </w:r>
      <w:r>
        <w:rPr>
          <w:noProof/>
        </w:rPr>
        <w:fldChar w:fldCharType="begin"/>
      </w:r>
      <w:r>
        <w:rPr>
          <w:noProof/>
        </w:rPr>
        <w:instrText xml:space="preserve"> PAGEREF _Toc497900225 \h </w:instrText>
      </w:r>
      <w:r>
        <w:rPr>
          <w:noProof/>
        </w:rPr>
      </w:r>
      <w:r>
        <w:rPr>
          <w:noProof/>
        </w:rPr>
        <w:fldChar w:fldCharType="separate"/>
      </w:r>
      <w:r w:rsidR="00FB7969">
        <w:rPr>
          <w:noProof/>
        </w:rPr>
        <w:t>13</w:t>
      </w:r>
      <w:r>
        <w:rPr>
          <w:noProof/>
        </w:rPr>
        <w:fldChar w:fldCharType="end"/>
      </w:r>
    </w:p>
    <w:p w14:paraId="021462CF" w14:textId="09B9AA3A" w:rsidR="003A4BCB" w:rsidRDefault="003A4BCB">
      <w:pPr>
        <w:pStyle w:val="TOC2"/>
        <w:rPr>
          <w:noProof/>
        </w:rPr>
      </w:pPr>
      <w:r>
        <w:rPr>
          <w:rStyle w:val="Hyperlink"/>
          <w:noProof/>
        </w:rPr>
        <w:t>4.3  Edit Data</w:t>
      </w:r>
      <w:r>
        <w:rPr>
          <w:noProof/>
        </w:rPr>
        <w:tab/>
      </w:r>
      <w:r>
        <w:rPr>
          <w:noProof/>
        </w:rPr>
        <w:fldChar w:fldCharType="begin"/>
      </w:r>
      <w:r>
        <w:rPr>
          <w:noProof/>
        </w:rPr>
        <w:instrText xml:space="preserve"> PAGEREF _Toc497900226 \h </w:instrText>
      </w:r>
      <w:r>
        <w:rPr>
          <w:noProof/>
        </w:rPr>
      </w:r>
      <w:r>
        <w:rPr>
          <w:noProof/>
        </w:rPr>
        <w:fldChar w:fldCharType="separate"/>
      </w:r>
      <w:r w:rsidR="00FB7969">
        <w:rPr>
          <w:noProof/>
        </w:rPr>
        <w:t>13</w:t>
      </w:r>
      <w:r>
        <w:rPr>
          <w:noProof/>
        </w:rPr>
        <w:fldChar w:fldCharType="end"/>
      </w:r>
    </w:p>
    <w:p w14:paraId="631F5752" w14:textId="29D6BCBB" w:rsidR="003A4BCB" w:rsidRDefault="003A4BCB">
      <w:pPr>
        <w:pStyle w:val="TOC2"/>
        <w:rPr>
          <w:noProof/>
        </w:rPr>
      </w:pPr>
      <w:r>
        <w:rPr>
          <w:rStyle w:val="Hyperlink"/>
          <w:noProof/>
        </w:rPr>
        <w:t>4.4  View Order</w:t>
      </w:r>
      <w:r>
        <w:rPr>
          <w:noProof/>
        </w:rPr>
        <w:tab/>
      </w:r>
      <w:r>
        <w:rPr>
          <w:noProof/>
        </w:rPr>
        <w:fldChar w:fldCharType="begin"/>
      </w:r>
      <w:r>
        <w:rPr>
          <w:noProof/>
        </w:rPr>
        <w:instrText xml:space="preserve"> PAGEREF _Toc497900227 \h </w:instrText>
      </w:r>
      <w:r>
        <w:rPr>
          <w:noProof/>
        </w:rPr>
      </w:r>
      <w:r>
        <w:rPr>
          <w:noProof/>
        </w:rPr>
        <w:fldChar w:fldCharType="separate"/>
      </w:r>
      <w:r w:rsidR="00FB7969">
        <w:rPr>
          <w:noProof/>
        </w:rPr>
        <w:t>14</w:t>
      </w:r>
      <w:r>
        <w:rPr>
          <w:noProof/>
        </w:rPr>
        <w:fldChar w:fldCharType="end"/>
      </w:r>
    </w:p>
    <w:p w14:paraId="4465C081" w14:textId="2F7208E4" w:rsidR="003A4BCB" w:rsidRDefault="003A4BCB">
      <w:pPr>
        <w:pStyle w:val="TOC2"/>
        <w:rPr>
          <w:noProof/>
        </w:rPr>
      </w:pPr>
      <w:r>
        <w:rPr>
          <w:rStyle w:val="Hyperlink"/>
          <w:noProof/>
        </w:rPr>
        <w:t>4.5   Information Display</w:t>
      </w:r>
      <w:r>
        <w:rPr>
          <w:noProof/>
        </w:rPr>
        <w:tab/>
      </w:r>
      <w:r>
        <w:rPr>
          <w:noProof/>
        </w:rPr>
        <w:fldChar w:fldCharType="begin"/>
      </w:r>
      <w:r>
        <w:rPr>
          <w:noProof/>
        </w:rPr>
        <w:instrText xml:space="preserve"> PAGEREF _Toc497900228 \h </w:instrText>
      </w:r>
      <w:r>
        <w:rPr>
          <w:noProof/>
        </w:rPr>
      </w:r>
      <w:r>
        <w:rPr>
          <w:noProof/>
        </w:rPr>
        <w:fldChar w:fldCharType="separate"/>
      </w:r>
      <w:r w:rsidR="00FB7969">
        <w:rPr>
          <w:noProof/>
        </w:rPr>
        <w:t>14</w:t>
      </w:r>
      <w:r>
        <w:rPr>
          <w:noProof/>
        </w:rPr>
        <w:fldChar w:fldCharType="end"/>
      </w:r>
    </w:p>
    <w:p w14:paraId="0E96EBEF" w14:textId="59A00334" w:rsidR="003A4BCB" w:rsidRDefault="003A4BCB">
      <w:pPr>
        <w:pStyle w:val="TOC2"/>
        <w:rPr>
          <w:noProof/>
        </w:rPr>
      </w:pPr>
      <w:r>
        <w:rPr>
          <w:rStyle w:val="Hyperlink"/>
          <w:noProof/>
        </w:rPr>
        <w:t>4.6  Confirm Order Selection</w:t>
      </w:r>
      <w:r>
        <w:rPr>
          <w:noProof/>
        </w:rPr>
        <w:tab/>
      </w:r>
      <w:r>
        <w:rPr>
          <w:noProof/>
        </w:rPr>
        <w:fldChar w:fldCharType="begin"/>
      </w:r>
      <w:r>
        <w:rPr>
          <w:noProof/>
        </w:rPr>
        <w:instrText xml:space="preserve"> PAGEREF _Toc497900229 \h </w:instrText>
      </w:r>
      <w:r>
        <w:rPr>
          <w:noProof/>
        </w:rPr>
      </w:r>
      <w:r>
        <w:rPr>
          <w:noProof/>
        </w:rPr>
        <w:fldChar w:fldCharType="separate"/>
      </w:r>
      <w:r w:rsidR="00FB7969">
        <w:rPr>
          <w:noProof/>
        </w:rPr>
        <w:t>15</w:t>
      </w:r>
      <w:r>
        <w:rPr>
          <w:noProof/>
        </w:rPr>
        <w:fldChar w:fldCharType="end"/>
      </w:r>
    </w:p>
    <w:p w14:paraId="4EE5E5D9" w14:textId="41E20F33" w:rsidR="003A4BCB" w:rsidRDefault="003A4BCB">
      <w:pPr>
        <w:pStyle w:val="TOC2"/>
        <w:rPr>
          <w:noProof/>
        </w:rPr>
      </w:pPr>
      <w:r>
        <w:rPr>
          <w:rStyle w:val="Hyperlink"/>
          <w:noProof/>
        </w:rPr>
        <w:t>4.7  Enter Discount</w:t>
      </w:r>
      <w:r>
        <w:rPr>
          <w:noProof/>
        </w:rPr>
        <w:tab/>
      </w:r>
      <w:r>
        <w:rPr>
          <w:noProof/>
        </w:rPr>
        <w:fldChar w:fldCharType="begin"/>
      </w:r>
      <w:r>
        <w:rPr>
          <w:noProof/>
        </w:rPr>
        <w:instrText xml:space="preserve"> PAGEREF _Toc497900230 \h </w:instrText>
      </w:r>
      <w:r>
        <w:rPr>
          <w:noProof/>
        </w:rPr>
      </w:r>
      <w:r>
        <w:rPr>
          <w:noProof/>
        </w:rPr>
        <w:fldChar w:fldCharType="separate"/>
      </w:r>
      <w:r w:rsidR="00FB7969">
        <w:rPr>
          <w:noProof/>
        </w:rPr>
        <w:t>15</w:t>
      </w:r>
      <w:r>
        <w:rPr>
          <w:noProof/>
        </w:rPr>
        <w:fldChar w:fldCharType="end"/>
      </w:r>
    </w:p>
    <w:p w14:paraId="64AF8E3F" w14:textId="4A33B2F4" w:rsidR="003A4BCB" w:rsidRDefault="003A4BCB">
      <w:pPr>
        <w:pStyle w:val="TOC1"/>
        <w:rPr>
          <w:rFonts w:ascii="Times New Roman" w:hAnsi="Times New Roman"/>
          <w:b w:val="0"/>
          <w:caps w:val="0"/>
          <w:noProof/>
          <w:color w:val="auto"/>
        </w:rPr>
      </w:pPr>
      <w:r>
        <w:rPr>
          <w:rStyle w:val="Hyperlink"/>
          <w:noProof/>
        </w:rPr>
        <w:t>CHAPTER 5  View Certified Invoice</w:t>
      </w:r>
      <w:r>
        <w:rPr>
          <w:noProof/>
        </w:rPr>
        <w:tab/>
      </w:r>
      <w:r>
        <w:rPr>
          <w:noProof/>
        </w:rPr>
        <w:fldChar w:fldCharType="begin"/>
      </w:r>
      <w:r>
        <w:rPr>
          <w:noProof/>
        </w:rPr>
        <w:instrText xml:space="preserve"> PAGEREF _Toc497900231 \h </w:instrText>
      </w:r>
      <w:r>
        <w:rPr>
          <w:noProof/>
        </w:rPr>
      </w:r>
      <w:r>
        <w:rPr>
          <w:noProof/>
        </w:rPr>
        <w:fldChar w:fldCharType="separate"/>
      </w:r>
      <w:r w:rsidR="00FB7969">
        <w:rPr>
          <w:noProof/>
        </w:rPr>
        <w:t>17</w:t>
      </w:r>
      <w:r>
        <w:rPr>
          <w:noProof/>
        </w:rPr>
        <w:fldChar w:fldCharType="end"/>
      </w:r>
    </w:p>
    <w:p w14:paraId="3DF0ED9D" w14:textId="0CE96332" w:rsidR="003A4BCB" w:rsidRDefault="003A4BCB">
      <w:pPr>
        <w:pStyle w:val="TOC2"/>
        <w:rPr>
          <w:noProof/>
        </w:rPr>
      </w:pPr>
      <w:r>
        <w:rPr>
          <w:rStyle w:val="Hyperlink"/>
          <w:noProof/>
        </w:rPr>
        <w:t>5.1  Menu Path</w:t>
      </w:r>
      <w:r>
        <w:rPr>
          <w:noProof/>
        </w:rPr>
        <w:tab/>
      </w:r>
      <w:r>
        <w:rPr>
          <w:noProof/>
        </w:rPr>
        <w:fldChar w:fldCharType="begin"/>
      </w:r>
      <w:r>
        <w:rPr>
          <w:noProof/>
        </w:rPr>
        <w:instrText xml:space="preserve"> PAGEREF _Toc497900232 \h </w:instrText>
      </w:r>
      <w:r>
        <w:rPr>
          <w:noProof/>
        </w:rPr>
      </w:r>
      <w:r>
        <w:rPr>
          <w:noProof/>
        </w:rPr>
        <w:fldChar w:fldCharType="separate"/>
      </w:r>
      <w:r w:rsidR="00FB7969">
        <w:rPr>
          <w:noProof/>
        </w:rPr>
        <w:t>17</w:t>
      </w:r>
      <w:r>
        <w:rPr>
          <w:noProof/>
        </w:rPr>
        <w:fldChar w:fldCharType="end"/>
      </w:r>
    </w:p>
    <w:p w14:paraId="5ED87AFF" w14:textId="3F368BD4" w:rsidR="003A4BCB" w:rsidRDefault="003A4BCB">
      <w:pPr>
        <w:pStyle w:val="TOC2"/>
        <w:rPr>
          <w:noProof/>
        </w:rPr>
      </w:pPr>
      <w:r>
        <w:rPr>
          <w:rStyle w:val="Hyperlink"/>
          <w:noProof/>
        </w:rPr>
        <w:t>5.2  Select Invoice Tracking Number</w:t>
      </w:r>
      <w:r>
        <w:rPr>
          <w:noProof/>
        </w:rPr>
        <w:tab/>
      </w:r>
      <w:r>
        <w:rPr>
          <w:noProof/>
        </w:rPr>
        <w:fldChar w:fldCharType="begin"/>
      </w:r>
      <w:r>
        <w:rPr>
          <w:noProof/>
        </w:rPr>
        <w:instrText xml:space="preserve"> PAGEREF _Toc497900233 \h </w:instrText>
      </w:r>
      <w:r>
        <w:rPr>
          <w:noProof/>
        </w:rPr>
      </w:r>
      <w:r>
        <w:rPr>
          <w:noProof/>
        </w:rPr>
        <w:fldChar w:fldCharType="separate"/>
      </w:r>
      <w:r w:rsidR="00FB7969">
        <w:rPr>
          <w:noProof/>
        </w:rPr>
        <w:t>17</w:t>
      </w:r>
      <w:r>
        <w:rPr>
          <w:noProof/>
        </w:rPr>
        <w:fldChar w:fldCharType="end"/>
      </w:r>
    </w:p>
    <w:p w14:paraId="31F3761C" w14:textId="342F78E8" w:rsidR="003A4BCB" w:rsidRDefault="003A4BCB">
      <w:pPr>
        <w:pStyle w:val="TOC2"/>
        <w:rPr>
          <w:noProof/>
        </w:rPr>
      </w:pPr>
      <w:r>
        <w:rPr>
          <w:rStyle w:val="Hyperlink"/>
          <w:noProof/>
        </w:rPr>
        <w:t>5.3  Listing</w:t>
      </w:r>
      <w:r>
        <w:rPr>
          <w:noProof/>
        </w:rPr>
        <w:tab/>
      </w:r>
      <w:r>
        <w:rPr>
          <w:noProof/>
        </w:rPr>
        <w:fldChar w:fldCharType="begin"/>
      </w:r>
      <w:r>
        <w:rPr>
          <w:noProof/>
        </w:rPr>
        <w:instrText xml:space="preserve"> PAGEREF _Toc497900234 \h </w:instrText>
      </w:r>
      <w:r>
        <w:rPr>
          <w:noProof/>
        </w:rPr>
      </w:r>
      <w:r>
        <w:rPr>
          <w:noProof/>
        </w:rPr>
        <w:fldChar w:fldCharType="separate"/>
      </w:r>
      <w:r w:rsidR="00FB7969">
        <w:rPr>
          <w:noProof/>
        </w:rPr>
        <w:t>17</w:t>
      </w:r>
      <w:r>
        <w:rPr>
          <w:noProof/>
        </w:rPr>
        <w:fldChar w:fldCharType="end"/>
      </w:r>
    </w:p>
    <w:p w14:paraId="6406D21B" w14:textId="16E63502" w:rsidR="003A4BCB" w:rsidRDefault="003A4BCB">
      <w:pPr>
        <w:pStyle w:val="TOC1"/>
        <w:rPr>
          <w:rFonts w:ascii="Times New Roman" w:hAnsi="Times New Roman"/>
          <w:b w:val="0"/>
          <w:caps w:val="0"/>
          <w:noProof/>
          <w:color w:val="auto"/>
        </w:rPr>
      </w:pPr>
      <w:r>
        <w:rPr>
          <w:rStyle w:val="Hyperlink"/>
          <w:noProof/>
        </w:rPr>
        <w:t>CHAPTER 6  Create/Reprint a Suspension Letter</w:t>
      </w:r>
      <w:r>
        <w:rPr>
          <w:noProof/>
        </w:rPr>
        <w:tab/>
      </w:r>
      <w:r>
        <w:rPr>
          <w:noProof/>
        </w:rPr>
        <w:fldChar w:fldCharType="begin"/>
      </w:r>
      <w:r>
        <w:rPr>
          <w:noProof/>
        </w:rPr>
        <w:instrText xml:space="preserve"> PAGEREF _Toc497900235 \h </w:instrText>
      </w:r>
      <w:r>
        <w:rPr>
          <w:noProof/>
        </w:rPr>
      </w:r>
      <w:r>
        <w:rPr>
          <w:noProof/>
        </w:rPr>
        <w:fldChar w:fldCharType="separate"/>
      </w:r>
      <w:r w:rsidR="00FB7969">
        <w:rPr>
          <w:noProof/>
        </w:rPr>
        <w:t>19</w:t>
      </w:r>
      <w:r>
        <w:rPr>
          <w:noProof/>
        </w:rPr>
        <w:fldChar w:fldCharType="end"/>
      </w:r>
    </w:p>
    <w:p w14:paraId="74B75004" w14:textId="5B4BCFEB" w:rsidR="003A4BCB" w:rsidRDefault="003A4BCB">
      <w:pPr>
        <w:pStyle w:val="TOC2"/>
        <w:rPr>
          <w:noProof/>
        </w:rPr>
      </w:pPr>
      <w:r>
        <w:rPr>
          <w:rStyle w:val="Hyperlink"/>
          <w:noProof/>
        </w:rPr>
        <w:t>6.1  Introduction</w:t>
      </w:r>
      <w:r>
        <w:rPr>
          <w:noProof/>
        </w:rPr>
        <w:tab/>
      </w:r>
      <w:r>
        <w:rPr>
          <w:noProof/>
        </w:rPr>
        <w:fldChar w:fldCharType="begin"/>
      </w:r>
      <w:r>
        <w:rPr>
          <w:noProof/>
        </w:rPr>
        <w:instrText xml:space="preserve"> PAGEREF _Toc497900236 \h </w:instrText>
      </w:r>
      <w:r>
        <w:rPr>
          <w:noProof/>
        </w:rPr>
      </w:r>
      <w:r>
        <w:rPr>
          <w:noProof/>
        </w:rPr>
        <w:fldChar w:fldCharType="separate"/>
      </w:r>
      <w:r w:rsidR="00FB7969">
        <w:rPr>
          <w:noProof/>
        </w:rPr>
        <w:t>19</w:t>
      </w:r>
      <w:r>
        <w:rPr>
          <w:noProof/>
        </w:rPr>
        <w:fldChar w:fldCharType="end"/>
      </w:r>
    </w:p>
    <w:p w14:paraId="37858D1C" w14:textId="37B402E8" w:rsidR="003A4BCB" w:rsidRDefault="003A4BCB">
      <w:pPr>
        <w:pStyle w:val="TOC2"/>
        <w:rPr>
          <w:noProof/>
        </w:rPr>
      </w:pPr>
      <w:r>
        <w:rPr>
          <w:rStyle w:val="Hyperlink"/>
          <w:noProof/>
        </w:rPr>
        <w:t>6.2  Menu Path</w:t>
      </w:r>
      <w:r>
        <w:rPr>
          <w:noProof/>
        </w:rPr>
        <w:tab/>
      </w:r>
      <w:r>
        <w:rPr>
          <w:noProof/>
        </w:rPr>
        <w:fldChar w:fldCharType="begin"/>
      </w:r>
      <w:r>
        <w:rPr>
          <w:noProof/>
        </w:rPr>
        <w:instrText xml:space="preserve"> PAGEREF _Toc497900237 \h </w:instrText>
      </w:r>
      <w:r>
        <w:rPr>
          <w:noProof/>
        </w:rPr>
      </w:r>
      <w:r>
        <w:rPr>
          <w:noProof/>
        </w:rPr>
        <w:fldChar w:fldCharType="separate"/>
      </w:r>
      <w:r w:rsidR="00FB7969">
        <w:rPr>
          <w:noProof/>
        </w:rPr>
        <w:t>19</w:t>
      </w:r>
      <w:r>
        <w:rPr>
          <w:noProof/>
        </w:rPr>
        <w:fldChar w:fldCharType="end"/>
      </w:r>
    </w:p>
    <w:p w14:paraId="19833521" w14:textId="2D0EAA05" w:rsidR="003A4BCB" w:rsidRDefault="003A4BCB">
      <w:pPr>
        <w:pStyle w:val="TOC2"/>
        <w:rPr>
          <w:noProof/>
        </w:rPr>
      </w:pPr>
      <w:r>
        <w:rPr>
          <w:rStyle w:val="Hyperlink"/>
          <w:noProof/>
        </w:rPr>
        <w:t>6.3  Enter Tracking ID</w:t>
      </w:r>
      <w:r>
        <w:rPr>
          <w:noProof/>
        </w:rPr>
        <w:tab/>
      </w:r>
      <w:r>
        <w:rPr>
          <w:noProof/>
        </w:rPr>
        <w:fldChar w:fldCharType="begin"/>
      </w:r>
      <w:r>
        <w:rPr>
          <w:noProof/>
        </w:rPr>
        <w:instrText xml:space="preserve"> PAGEREF _Toc497900238 \h </w:instrText>
      </w:r>
      <w:r>
        <w:rPr>
          <w:noProof/>
        </w:rPr>
      </w:r>
      <w:r>
        <w:rPr>
          <w:noProof/>
        </w:rPr>
        <w:fldChar w:fldCharType="separate"/>
      </w:r>
      <w:r w:rsidR="00FB7969">
        <w:rPr>
          <w:noProof/>
        </w:rPr>
        <w:t>19</w:t>
      </w:r>
      <w:r>
        <w:rPr>
          <w:noProof/>
        </w:rPr>
        <w:fldChar w:fldCharType="end"/>
      </w:r>
    </w:p>
    <w:p w14:paraId="5999F12D" w14:textId="7D4813E8" w:rsidR="003A4BCB" w:rsidRDefault="003A4BCB">
      <w:pPr>
        <w:pStyle w:val="TOC2"/>
        <w:rPr>
          <w:noProof/>
        </w:rPr>
      </w:pPr>
      <w:r>
        <w:rPr>
          <w:rStyle w:val="Hyperlink"/>
          <w:noProof/>
        </w:rPr>
        <w:t>6.4  Suspension Letter</w:t>
      </w:r>
      <w:r>
        <w:rPr>
          <w:noProof/>
        </w:rPr>
        <w:tab/>
      </w:r>
      <w:r>
        <w:rPr>
          <w:noProof/>
        </w:rPr>
        <w:fldChar w:fldCharType="begin"/>
      </w:r>
      <w:r>
        <w:rPr>
          <w:noProof/>
        </w:rPr>
        <w:instrText xml:space="preserve"> PAGEREF _Toc497900239 \h </w:instrText>
      </w:r>
      <w:r>
        <w:rPr>
          <w:noProof/>
        </w:rPr>
      </w:r>
      <w:r>
        <w:rPr>
          <w:noProof/>
        </w:rPr>
        <w:fldChar w:fldCharType="separate"/>
      </w:r>
      <w:r w:rsidR="00FB7969">
        <w:rPr>
          <w:noProof/>
        </w:rPr>
        <w:t>19</w:t>
      </w:r>
      <w:r>
        <w:rPr>
          <w:noProof/>
        </w:rPr>
        <w:fldChar w:fldCharType="end"/>
      </w:r>
    </w:p>
    <w:p w14:paraId="01C6426A" w14:textId="54043C39" w:rsidR="003A4BCB" w:rsidRDefault="003A4BCB">
      <w:pPr>
        <w:pStyle w:val="TOC1"/>
        <w:rPr>
          <w:rFonts w:ascii="Times New Roman" w:hAnsi="Times New Roman"/>
          <w:b w:val="0"/>
          <w:caps w:val="0"/>
          <w:noProof/>
          <w:color w:val="auto"/>
        </w:rPr>
      </w:pPr>
      <w:r>
        <w:rPr>
          <w:rStyle w:val="Hyperlink"/>
          <w:noProof/>
        </w:rPr>
        <w:t>CHAPTER 7  Delete Certified Invoice</w:t>
      </w:r>
      <w:r>
        <w:rPr>
          <w:noProof/>
        </w:rPr>
        <w:tab/>
      </w:r>
      <w:r>
        <w:rPr>
          <w:noProof/>
        </w:rPr>
        <w:fldChar w:fldCharType="begin"/>
      </w:r>
      <w:r>
        <w:rPr>
          <w:noProof/>
        </w:rPr>
        <w:instrText xml:space="preserve"> PAGEREF _Toc497900240 \h </w:instrText>
      </w:r>
      <w:r>
        <w:rPr>
          <w:noProof/>
        </w:rPr>
      </w:r>
      <w:r>
        <w:rPr>
          <w:noProof/>
        </w:rPr>
        <w:fldChar w:fldCharType="separate"/>
      </w:r>
      <w:r w:rsidR="00FB7969">
        <w:rPr>
          <w:noProof/>
        </w:rPr>
        <w:t>21</w:t>
      </w:r>
      <w:r>
        <w:rPr>
          <w:noProof/>
        </w:rPr>
        <w:fldChar w:fldCharType="end"/>
      </w:r>
    </w:p>
    <w:p w14:paraId="2DEE81AC" w14:textId="7BA30DEA" w:rsidR="003A4BCB" w:rsidRDefault="003A4BCB">
      <w:pPr>
        <w:pStyle w:val="TOC2"/>
        <w:rPr>
          <w:noProof/>
        </w:rPr>
      </w:pPr>
      <w:r>
        <w:rPr>
          <w:rStyle w:val="Hyperlink"/>
          <w:noProof/>
        </w:rPr>
        <w:t>7.1  Introduction</w:t>
      </w:r>
      <w:r>
        <w:rPr>
          <w:noProof/>
        </w:rPr>
        <w:tab/>
      </w:r>
      <w:r>
        <w:rPr>
          <w:noProof/>
        </w:rPr>
        <w:fldChar w:fldCharType="begin"/>
      </w:r>
      <w:r>
        <w:rPr>
          <w:noProof/>
        </w:rPr>
        <w:instrText xml:space="preserve"> PAGEREF _Toc497900241 \h </w:instrText>
      </w:r>
      <w:r>
        <w:rPr>
          <w:noProof/>
        </w:rPr>
      </w:r>
      <w:r>
        <w:rPr>
          <w:noProof/>
        </w:rPr>
        <w:fldChar w:fldCharType="separate"/>
      </w:r>
      <w:r w:rsidR="00FB7969">
        <w:rPr>
          <w:noProof/>
        </w:rPr>
        <w:t>21</w:t>
      </w:r>
      <w:r>
        <w:rPr>
          <w:noProof/>
        </w:rPr>
        <w:fldChar w:fldCharType="end"/>
      </w:r>
    </w:p>
    <w:p w14:paraId="31F180EC" w14:textId="43D1F566" w:rsidR="003A4BCB" w:rsidRDefault="003A4BCB">
      <w:pPr>
        <w:pStyle w:val="TOC2"/>
        <w:rPr>
          <w:noProof/>
        </w:rPr>
      </w:pPr>
      <w:r>
        <w:rPr>
          <w:rStyle w:val="Hyperlink"/>
          <w:noProof/>
        </w:rPr>
        <w:t>7.2  Menu Path</w:t>
      </w:r>
      <w:r>
        <w:rPr>
          <w:noProof/>
        </w:rPr>
        <w:tab/>
      </w:r>
      <w:r>
        <w:rPr>
          <w:noProof/>
        </w:rPr>
        <w:fldChar w:fldCharType="begin"/>
      </w:r>
      <w:r>
        <w:rPr>
          <w:noProof/>
        </w:rPr>
        <w:instrText xml:space="preserve"> PAGEREF _Toc497900242 \h </w:instrText>
      </w:r>
      <w:r>
        <w:rPr>
          <w:noProof/>
        </w:rPr>
      </w:r>
      <w:r>
        <w:rPr>
          <w:noProof/>
        </w:rPr>
        <w:fldChar w:fldCharType="separate"/>
      </w:r>
      <w:r w:rsidR="00FB7969">
        <w:rPr>
          <w:noProof/>
        </w:rPr>
        <w:t>21</w:t>
      </w:r>
      <w:r>
        <w:rPr>
          <w:noProof/>
        </w:rPr>
        <w:fldChar w:fldCharType="end"/>
      </w:r>
    </w:p>
    <w:p w14:paraId="18EBBB9F" w14:textId="2C0312D3" w:rsidR="003A4BCB" w:rsidRDefault="003A4BCB">
      <w:pPr>
        <w:pStyle w:val="TOC2"/>
        <w:rPr>
          <w:noProof/>
        </w:rPr>
      </w:pPr>
      <w:r>
        <w:rPr>
          <w:rStyle w:val="Hyperlink"/>
          <w:noProof/>
        </w:rPr>
        <w:t>7.3  Select Invoice Number</w:t>
      </w:r>
      <w:r>
        <w:rPr>
          <w:noProof/>
        </w:rPr>
        <w:tab/>
      </w:r>
      <w:r>
        <w:rPr>
          <w:noProof/>
        </w:rPr>
        <w:fldChar w:fldCharType="begin"/>
      </w:r>
      <w:r>
        <w:rPr>
          <w:noProof/>
        </w:rPr>
        <w:instrText xml:space="preserve"> PAGEREF _Toc497900243 \h </w:instrText>
      </w:r>
      <w:r>
        <w:rPr>
          <w:noProof/>
        </w:rPr>
      </w:r>
      <w:r>
        <w:rPr>
          <w:noProof/>
        </w:rPr>
        <w:fldChar w:fldCharType="separate"/>
      </w:r>
      <w:r w:rsidR="00FB7969">
        <w:rPr>
          <w:noProof/>
        </w:rPr>
        <w:t>21</w:t>
      </w:r>
      <w:r>
        <w:rPr>
          <w:noProof/>
        </w:rPr>
        <w:fldChar w:fldCharType="end"/>
      </w:r>
    </w:p>
    <w:p w14:paraId="26898D18" w14:textId="532F5FF0" w:rsidR="003A4BCB" w:rsidRDefault="003A4BCB">
      <w:pPr>
        <w:pStyle w:val="TOC2"/>
        <w:rPr>
          <w:noProof/>
        </w:rPr>
      </w:pPr>
      <w:r>
        <w:rPr>
          <w:rStyle w:val="Hyperlink"/>
          <w:noProof/>
        </w:rPr>
        <w:t>7.4  Delete Invoice</w:t>
      </w:r>
      <w:r>
        <w:rPr>
          <w:noProof/>
        </w:rPr>
        <w:tab/>
      </w:r>
      <w:r>
        <w:rPr>
          <w:noProof/>
        </w:rPr>
        <w:fldChar w:fldCharType="begin"/>
      </w:r>
      <w:r>
        <w:rPr>
          <w:noProof/>
        </w:rPr>
        <w:instrText xml:space="preserve"> PAGEREF _Toc497900244 \h </w:instrText>
      </w:r>
      <w:r>
        <w:rPr>
          <w:noProof/>
        </w:rPr>
      </w:r>
      <w:r>
        <w:rPr>
          <w:noProof/>
        </w:rPr>
        <w:fldChar w:fldCharType="separate"/>
      </w:r>
      <w:r w:rsidR="00FB7969">
        <w:rPr>
          <w:noProof/>
        </w:rPr>
        <w:t>21</w:t>
      </w:r>
      <w:r>
        <w:rPr>
          <w:noProof/>
        </w:rPr>
        <w:fldChar w:fldCharType="end"/>
      </w:r>
    </w:p>
    <w:p w14:paraId="05F68C64" w14:textId="6726EB10" w:rsidR="003A4BCB" w:rsidRDefault="003A4BCB">
      <w:pPr>
        <w:pStyle w:val="TOC1"/>
        <w:rPr>
          <w:rFonts w:ascii="Times New Roman" w:hAnsi="Times New Roman"/>
          <w:b w:val="0"/>
          <w:caps w:val="0"/>
          <w:noProof/>
          <w:color w:val="auto"/>
        </w:rPr>
      </w:pPr>
      <w:r>
        <w:rPr>
          <w:rStyle w:val="Hyperlink"/>
          <w:noProof/>
        </w:rPr>
        <w:t>CHAPTER 8  Edit FMS Vendor Payment Information</w:t>
      </w:r>
      <w:r>
        <w:rPr>
          <w:noProof/>
        </w:rPr>
        <w:tab/>
      </w:r>
      <w:r>
        <w:rPr>
          <w:noProof/>
        </w:rPr>
        <w:fldChar w:fldCharType="begin"/>
      </w:r>
      <w:r>
        <w:rPr>
          <w:noProof/>
        </w:rPr>
        <w:instrText xml:space="preserve"> PAGEREF _Toc497900245 \h </w:instrText>
      </w:r>
      <w:r>
        <w:rPr>
          <w:noProof/>
        </w:rPr>
      </w:r>
      <w:r>
        <w:rPr>
          <w:noProof/>
        </w:rPr>
        <w:fldChar w:fldCharType="separate"/>
      </w:r>
      <w:r w:rsidR="00FB7969">
        <w:rPr>
          <w:noProof/>
        </w:rPr>
        <w:t>23</w:t>
      </w:r>
      <w:r>
        <w:rPr>
          <w:noProof/>
        </w:rPr>
        <w:fldChar w:fldCharType="end"/>
      </w:r>
    </w:p>
    <w:p w14:paraId="5E74946B" w14:textId="45756C08" w:rsidR="003A4BCB" w:rsidRDefault="003A4BCB">
      <w:pPr>
        <w:pStyle w:val="TOC2"/>
        <w:rPr>
          <w:noProof/>
        </w:rPr>
      </w:pPr>
      <w:r>
        <w:rPr>
          <w:rStyle w:val="Hyperlink"/>
          <w:noProof/>
        </w:rPr>
        <w:t>8.1  Introduction</w:t>
      </w:r>
      <w:r>
        <w:rPr>
          <w:noProof/>
        </w:rPr>
        <w:tab/>
      </w:r>
      <w:r>
        <w:rPr>
          <w:noProof/>
        </w:rPr>
        <w:fldChar w:fldCharType="begin"/>
      </w:r>
      <w:r>
        <w:rPr>
          <w:noProof/>
        </w:rPr>
        <w:instrText xml:space="preserve"> PAGEREF _Toc497900246 \h </w:instrText>
      </w:r>
      <w:r>
        <w:rPr>
          <w:noProof/>
        </w:rPr>
      </w:r>
      <w:r>
        <w:rPr>
          <w:noProof/>
        </w:rPr>
        <w:fldChar w:fldCharType="separate"/>
      </w:r>
      <w:r w:rsidR="00FB7969">
        <w:rPr>
          <w:noProof/>
        </w:rPr>
        <w:t>23</w:t>
      </w:r>
      <w:r>
        <w:rPr>
          <w:noProof/>
        </w:rPr>
        <w:fldChar w:fldCharType="end"/>
      </w:r>
    </w:p>
    <w:p w14:paraId="396EC0A3" w14:textId="5421ABBD" w:rsidR="003A4BCB" w:rsidRDefault="003A4BCB">
      <w:pPr>
        <w:pStyle w:val="TOC2"/>
        <w:rPr>
          <w:noProof/>
        </w:rPr>
      </w:pPr>
      <w:r>
        <w:rPr>
          <w:rStyle w:val="Hyperlink"/>
          <w:noProof/>
        </w:rPr>
        <w:lastRenderedPageBreak/>
        <w:t>8.2  Menu Path</w:t>
      </w:r>
      <w:r>
        <w:rPr>
          <w:noProof/>
        </w:rPr>
        <w:tab/>
      </w:r>
      <w:r>
        <w:rPr>
          <w:noProof/>
        </w:rPr>
        <w:fldChar w:fldCharType="begin"/>
      </w:r>
      <w:r>
        <w:rPr>
          <w:noProof/>
        </w:rPr>
        <w:instrText xml:space="preserve"> PAGEREF _Toc497900247 \h </w:instrText>
      </w:r>
      <w:r>
        <w:rPr>
          <w:noProof/>
        </w:rPr>
      </w:r>
      <w:r>
        <w:rPr>
          <w:noProof/>
        </w:rPr>
        <w:fldChar w:fldCharType="separate"/>
      </w:r>
      <w:r w:rsidR="00FB7969">
        <w:rPr>
          <w:noProof/>
        </w:rPr>
        <w:t>23</w:t>
      </w:r>
      <w:r>
        <w:rPr>
          <w:noProof/>
        </w:rPr>
        <w:fldChar w:fldCharType="end"/>
      </w:r>
    </w:p>
    <w:p w14:paraId="68E0F90A" w14:textId="13DB2438" w:rsidR="003A4BCB" w:rsidRDefault="003A4BCB">
      <w:pPr>
        <w:pStyle w:val="TOC2"/>
        <w:rPr>
          <w:noProof/>
        </w:rPr>
      </w:pPr>
      <w:r>
        <w:rPr>
          <w:rStyle w:val="Hyperlink"/>
          <w:noProof/>
        </w:rPr>
        <w:t>8.3  Select Vendor</w:t>
      </w:r>
      <w:r>
        <w:rPr>
          <w:noProof/>
        </w:rPr>
        <w:tab/>
      </w:r>
      <w:r>
        <w:rPr>
          <w:noProof/>
        </w:rPr>
        <w:fldChar w:fldCharType="begin"/>
      </w:r>
      <w:r>
        <w:rPr>
          <w:noProof/>
        </w:rPr>
        <w:instrText xml:space="preserve"> PAGEREF _Toc497900248 \h </w:instrText>
      </w:r>
      <w:r>
        <w:rPr>
          <w:noProof/>
        </w:rPr>
      </w:r>
      <w:r>
        <w:rPr>
          <w:noProof/>
        </w:rPr>
        <w:fldChar w:fldCharType="separate"/>
      </w:r>
      <w:r w:rsidR="00FB7969">
        <w:rPr>
          <w:noProof/>
        </w:rPr>
        <w:t>23</w:t>
      </w:r>
      <w:r>
        <w:rPr>
          <w:noProof/>
        </w:rPr>
        <w:fldChar w:fldCharType="end"/>
      </w:r>
    </w:p>
    <w:p w14:paraId="19BEEDF2" w14:textId="50E87D31" w:rsidR="003A4BCB" w:rsidRDefault="003A4BCB">
      <w:pPr>
        <w:pStyle w:val="TOC2"/>
        <w:rPr>
          <w:noProof/>
        </w:rPr>
      </w:pPr>
      <w:r>
        <w:rPr>
          <w:rStyle w:val="Hyperlink"/>
          <w:noProof/>
        </w:rPr>
        <w:t>8.4  Edit Information</w:t>
      </w:r>
      <w:r>
        <w:rPr>
          <w:noProof/>
        </w:rPr>
        <w:tab/>
      </w:r>
      <w:r>
        <w:rPr>
          <w:noProof/>
        </w:rPr>
        <w:fldChar w:fldCharType="begin"/>
      </w:r>
      <w:r>
        <w:rPr>
          <w:noProof/>
        </w:rPr>
        <w:instrText xml:space="preserve"> PAGEREF _Toc497900249 \h </w:instrText>
      </w:r>
      <w:r>
        <w:rPr>
          <w:noProof/>
        </w:rPr>
      </w:r>
      <w:r>
        <w:rPr>
          <w:noProof/>
        </w:rPr>
        <w:fldChar w:fldCharType="separate"/>
      </w:r>
      <w:r w:rsidR="00FB7969">
        <w:rPr>
          <w:noProof/>
        </w:rPr>
        <w:t>24</w:t>
      </w:r>
      <w:r>
        <w:rPr>
          <w:noProof/>
        </w:rPr>
        <w:fldChar w:fldCharType="end"/>
      </w:r>
    </w:p>
    <w:p w14:paraId="4CBB1350" w14:textId="5FCDA927" w:rsidR="003A4BCB" w:rsidRDefault="003A4BCB">
      <w:pPr>
        <w:pStyle w:val="TOC2"/>
        <w:rPr>
          <w:noProof/>
        </w:rPr>
      </w:pPr>
      <w:r>
        <w:rPr>
          <w:rStyle w:val="Hyperlink"/>
          <w:noProof/>
        </w:rPr>
        <w:t>8.5  Enter Vendor Type</w:t>
      </w:r>
      <w:r>
        <w:rPr>
          <w:noProof/>
        </w:rPr>
        <w:tab/>
      </w:r>
      <w:r>
        <w:rPr>
          <w:noProof/>
        </w:rPr>
        <w:fldChar w:fldCharType="begin"/>
      </w:r>
      <w:r>
        <w:rPr>
          <w:noProof/>
        </w:rPr>
        <w:instrText xml:space="preserve"> PAGEREF _Toc497900250 \h </w:instrText>
      </w:r>
      <w:r>
        <w:rPr>
          <w:noProof/>
        </w:rPr>
      </w:r>
      <w:r>
        <w:rPr>
          <w:noProof/>
        </w:rPr>
        <w:fldChar w:fldCharType="separate"/>
      </w:r>
      <w:r w:rsidR="00FB7969">
        <w:rPr>
          <w:noProof/>
        </w:rPr>
        <w:t>24</w:t>
      </w:r>
      <w:r>
        <w:rPr>
          <w:noProof/>
        </w:rPr>
        <w:fldChar w:fldCharType="end"/>
      </w:r>
    </w:p>
    <w:p w14:paraId="3FE0B8F5" w14:textId="5E1D9DE8" w:rsidR="003A4BCB" w:rsidRDefault="003A4BCB">
      <w:pPr>
        <w:pStyle w:val="TOC1"/>
        <w:rPr>
          <w:rFonts w:ascii="Times New Roman" w:hAnsi="Times New Roman"/>
          <w:b w:val="0"/>
          <w:caps w:val="0"/>
          <w:noProof/>
          <w:color w:val="auto"/>
        </w:rPr>
      </w:pPr>
      <w:r>
        <w:rPr>
          <w:rStyle w:val="Hyperlink"/>
          <w:noProof/>
        </w:rPr>
        <w:t>CHAPTER 9  Generate Overdue Invoice Bulletins</w:t>
      </w:r>
      <w:r>
        <w:rPr>
          <w:noProof/>
        </w:rPr>
        <w:tab/>
      </w:r>
      <w:r>
        <w:rPr>
          <w:noProof/>
        </w:rPr>
        <w:fldChar w:fldCharType="begin"/>
      </w:r>
      <w:r>
        <w:rPr>
          <w:noProof/>
        </w:rPr>
        <w:instrText xml:space="preserve"> PAGEREF _Toc497900251 \h </w:instrText>
      </w:r>
      <w:r>
        <w:rPr>
          <w:noProof/>
        </w:rPr>
      </w:r>
      <w:r>
        <w:rPr>
          <w:noProof/>
        </w:rPr>
        <w:fldChar w:fldCharType="separate"/>
      </w:r>
      <w:r w:rsidR="00FB7969">
        <w:rPr>
          <w:noProof/>
        </w:rPr>
        <w:t>27</w:t>
      </w:r>
      <w:r>
        <w:rPr>
          <w:noProof/>
        </w:rPr>
        <w:fldChar w:fldCharType="end"/>
      </w:r>
    </w:p>
    <w:p w14:paraId="2B246120" w14:textId="743A0811" w:rsidR="003A4BCB" w:rsidRDefault="003A4BCB">
      <w:pPr>
        <w:pStyle w:val="TOC2"/>
        <w:rPr>
          <w:noProof/>
        </w:rPr>
      </w:pPr>
      <w:r>
        <w:rPr>
          <w:rStyle w:val="Hyperlink"/>
          <w:noProof/>
        </w:rPr>
        <w:t>9.1  Introduction</w:t>
      </w:r>
      <w:r>
        <w:rPr>
          <w:noProof/>
        </w:rPr>
        <w:tab/>
      </w:r>
      <w:r>
        <w:rPr>
          <w:noProof/>
        </w:rPr>
        <w:fldChar w:fldCharType="begin"/>
      </w:r>
      <w:r>
        <w:rPr>
          <w:noProof/>
        </w:rPr>
        <w:instrText xml:space="preserve"> PAGEREF _Toc497900252 \h </w:instrText>
      </w:r>
      <w:r>
        <w:rPr>
          <w:noProof/>
        </w:rPr>
      </w:r>
      <w:r>
        <w:rPr>
          <w:noProof/>
        </w:rPr>
        <w:fldChar w:fldCharType="separate"/>
      </w:r>
      <w:r w:rsidR="00FB7969">
        <w:rPr>
          <w:noProof/>
        </w:rPr>
        <w:t>27</w:t>
      </w:r>
      <w:r>
        <w:rPr>
          <w:noProof/>
        </w:rPr>
        <w:fldChar w:fldCharType="end"/>
      </w:r>
    </w:p>
    <w:p w14:paraId="2DAEE576" w14:textId="4D275FD5" w:rsidR="003A4BCB" w:rsidRDefault="003A4BCB">
      <w:pPr>
        <w:pStyle w:val="TOC2"/>
        <w:rPr>
          <w:noProof/>
        </w:rPr>
      </w:pPr>
      <w:r>
        <w:rPr>
          <w:rStyle w:val="Hyperlink"/>
          <w:noProof/>
        </w:rPr>
        <w:t>9.2  Menu Path</w:t>
      </w:r>
      <w:r>
        <w:rPr>
          <w:noProof/>
        </w:rPr>
        <w:tab/>
      </w:r>
      <w:r>
        <w:rPr>
          <w:noProof/>
        </w:rPr>
        <w:fldChar w:fldCharType="begin"/>
      </w:r>
      <w:r>
        <w:rPr>
          <w:noProof/>
        </w:rPr>
        <w:instrText xml:space="preserve"> PAGEREF _Toc497900253 \h </w:instrText>
      </w:r>
      <w:r>
        <w:rPr>
          <w:noProof/>
        </w:rPr>
      </w:r>
      <w:r>
        <w:rPr>
          <w:noProof/>
        </w:rPr>
        <w:fldChar w:fldCharType="separate"/>
      </w:r>
      <w:r w:rsidR="00FB7969">
        <w:rPr>
          <w:noProof/>
        </w:rPr>
        <w:t>27</w:t>
      </w:r>
      <w:r>
        <w:rPr>
          <w:noProof/>
        </w:rPr>
        <w:fldChar w:fldCharType="end"/>
      </w:r>
    </w:p>
    <w:p w14:paraId="29A5BBBB" w14:textId="2843FFC1" w:rsidR="003A4BCB" w:rsidRDefault="003A4BCB">
      <w:pPr>
        <w:pStyle w:val="TOC2"/>
        <w:rPr>
          <w:noProof/>
        </w:rPr>
      </w:pPr>
      <w:r>
        <w:rPr>
          <w:rStyle w:val="Hyperlink"/>
          <w:noProof/>
        </w:rPr>
        <w:t>9.3  Enter Date and Time</w:t>
      </w:r>
      <w:r>
        <w:rPr>
          <w:noProof/>
        </w:rPr>
        <w:tab/>
      </w:r>
      <w:r>
        <w:rPr>
          <w:noProof/>
        </w:rPr>
        <w:fldChar w:fldCharType="begin"/>
      </w:r>
      <w:r>
        <w:rPr>
          <w:noProof/>
        </w:rPr>
        <w:instrText xml:space="preserve"> PAGEREF _Toc497900254 \h </w:instrText>
      </w:r>
      <w:r>
        <w:rPr>
          <w:noProof/>
        </w:rPr>
      </w:r>
      <w:r>
        <w:rPr>
          <w:noProof/>
        </w:rPr>
        <w:fldChar w:fldCharType="separate"/>
      </w:r>
      <w:r w:rsidR="00FB7969">
        <w:rPr>
          <w:noProof/>
        </w:rPr>
        <w:t>27</w:t>
      </w:r>
      <w:r>
        <w:rPr>
          <w:noProof/>
        </w:rPr>
        <w:fldChar w:fldCharType="end"/>
      </w:r>
    </w:p>
    <w:p w14:paraId="561FC2EF" w14:textId="3D67B424" w:rsidR="003A4BCB" w:rsidRDefault="003A4BCB">
      <w:pPr>
        <w:pStyle w:val="TOC1"/>
        <w:rPr>
          <w:rFonts w:ascii="Times New Roman" w:hAnsi="Times New Roman"/>
          <w:b w:val="0"/>
          <w:caps w:val="0"/>
          <w:noProof/>
          <w:color w:val="auto"/>
        </w:rPr>
      </w:pPr>
      <w:r>
        <w:rPr>
          <w:rStyle w:val="Hyperlink"/>
          <w:noProof/>
        </w:rPr>
        <w:t>CHAPTER 10  History - Code Sheet/Obligation (PAT) Number</w:t>
      </w:r>
      <w:r>
        <w:rPr>
          <w:noProof/>
        </w:rPr>
        <w:tab/>
      </w:r>
      <w:r>
        <w:rPr>
          <w:noProof/>
        </w:rPr>
        <w:fldChar w:fldCharType="begin"/>
      </w:r>
      <w:r>
        <w:rPr>
          <w:noProof/>
        </w:rPr>
        <w:instrText xml:space="preserve"> PAGEREF _Toc497900255 \h </w:instrText>
      </w:r>
      <w:r>
        <w:rPr>
          <w:noProof/>
        </w:rPr>
      </w:r>
      <w:r>
        <w:rPr>
          <w:noProof/>
        </w:rPr>
        <w:fldChar w:fldCharType="separate"/>
      </w:r>
      <w:r w:rsidR="00FB7969">
        <w:rPr>
          <w:noProof/>
        </w:rPr>
        <w:t>29</w:t>
      </w:r>
      <w:r>
        <w:rPr>
          <w:noProof/>
        </w:rPr>
        <w:fldChar w:fldCharType="end"/>
      </w:r>
    </w:p>
    <w:p w14:paraId="1B86280A" w14:textId="393518F5" w:rsidR="003A4BCB" w:rsidRDefault="003A4BCB">
      <w:pPr>
        <w:pStyle w:val="TOC2"/>
        <w:rPr>
          <w:noProof/>
        </w:rPr>
      </w:pPr>
      <w:r>
        <w:rPr>
          <w:rStyle w:val="Hyperlink"/>
          <w:noProof/>
        </w:rPr>
        <w:t>10.1  Introduction</w:t>
      </w:r>
      <w:r>
        <w:rPr>
          <w:noProof/>
        </w:rPr>
        <w:tab/>
      </w:r>
      <w:r>
        <w:rPr>
          <w:noProof/>
        </w:rPr>
        <w:fldChar w:fldCharType="begin"/>
      </w:r>
      <w:r>
        <w:rPr>
          <w:noProof/>
        </w:rPr>
        <w:instrText xml:space="preserve"> PAGEREF _Toc497900256 \h </w:instrText>
      </w:r>
      <w:r>
        <w:rPr>
          <w:noProof/>
        </w:rPr>
      </w:r>
      <w:r>
        <w:rPr>
          <w:noProof/>
        </w:rPr>
        <w:fldChar w:fldCharType="separate"/>
      </w:r>
      <w:r w:rsidR="00FB7969">
        <w:rPr>
          <w:noProof/>
        </w:rPr>
        <w:t>29</w:t>
      </w:r>
      <w:r>
        <w:rPr>
          <w:noProof/>
        </w:rPr>
        <w:fldChar w:fldCharType="end"/>
      </w:r>
    </w:p>
    <w:p w14:paraId="04BAB99D" w14:textId="5AB77201" w:rsidR="003A4BCB" w:rsidRDefault="003A4BCB">
      <w:pPr>
        <w:pStyle w:val="TOC2"/>
        <w:rPr>
          <w:noProof/>
        </w:rPr>
      </w:pPr>
      <w:r>
        <w:rPr>
          <w:rStyle w:val="Hyperlink"/>
          <w:noProof/>
        </w:rPr>
        <w:t>10.2  Menu Path</w:t>
      </w:r>
      <w:r>
        <w:rPr>
          <w:noProof/>
        </w:rPr>
        <w:tab/>
      </w:r>
      <w:r>
        <w:rPr>
          <w:noProof/>
        </w:rPr>
        <w:fldChar w:fldCharType="begin"/>
      </w:r>
      <w:r>
        <w:rPr>
          <w:noProof/>
        </w:rPr>
        <w:instrText xml:space="preserve"> PAGEREF _Toc497900257 \h </w:instrText>
      </w:r>
      <w:r>
        <w:rPr>
          <w:noProof/>
        </w:rPr>
      </w:r>
      <w:r>
        <w:rPr>
          <w:noProof/>
        </w:rPr>
        <w:fldChar w:fldCharType="separate"/>
      </w:r>
      <w:r w:rsidR="00FB7969">
        <w:rPr>
          <w:noProof/>
        </w:rPr>
        <w:t>29</w:t>
      </w:r>
      <w:r>
        <w:rPr>
          <w:noProof/>
        </w:rPr>
        <w:fldChar w:fldCharType="end"/>
      </w:r>
    </w:p>
    <w:p w14:paraId="0A6F756F" w14:textId="16B7BF45" w:rsidR="003A4BCB" w:rsidRDefault="003A4BCB">
      <w:pPr>
        <w:pStyle w:val="TOC2"/>
        <w:rPr>
          <w:noProof/>
        </w:rPr>
      </w:pPr>
      <w:r>
        <w:rPr>
          <w:rStyle w:val="Hyperlink"/>
          <w:noProof/>
        </w:rPr>
        <w:t>10.3  Select Order Number</w:t>
      </w:r>
      <w:r>
        <w:rPr>
          <w:noProof/>
        </w:rPr>
        <w:tab/>
      </w:r>
      <w:r>
        <w:rPr>
          <w:noProof/>
        </w:rPr>
        <w:fldChar w:fldCharType="begin"/>
      </w:r>
      <w:r>
        <w:rPr>
          <w:noProof/>
        </w:rPr>
        <w:instrText xml:space="preserve"> PAGEREF _Toc497900258 \h </w:instrText>
      </w:r>
      <w:r>
        <w:rPr>
          <w:noProof/>
        </w:rPr>
      </w:r>
      <w:r>
        <w:rPr>
          <w:noProof/>
        </w:rPr>
        <w:fldChar w:fldCharType="separate"/>
      </w:r>
      <w:r w:rsidR="00FB7969">
        <w:rPr>
          <w:noProof/>
        </w:rPr>
        <w:t>29</w:t>
      </w:r>
      <w:r>
        <w:rPr>
          <w:noProof/>
        </w:rPr>
        <w:fldChar w:fldCharType="end"/>
      </w:r>
    </w:p>
    <w:p w14:paraId="70F8DC0B" w14:textId="5D38BFAF" w:rsidR="003A4BCB" w:rsidRDefault="003A4BCB">
      <w:pPr>
        <w:pStyle w:val="TOC1"/>
        <w:rPr>
          <w:rFonts w:ascii="Times New Roman" w:hAnsi="Times New Roman"/>
          <w:b w:val="0"/>
          <w:caps w:val="0"/>
          <w:noProof/>
          <w:color w:val="auto"/>
        </w:rPr>
      </w:pPr>
      <w:r>
        <w:rPr>
          <w:rStyle w:val="Hyperlink"/>
          <w:noProof/>
        </w:rPr>
        <w:t>CHAPTER 11  Incomplete Invoice Edit</w:t>
      </w:r>
      <w:r>
        <w:rPr>
          <w:noProof/>
        </w:rPr>
        <w:tab/>
      </w:r>
      <w:r>
        <w:rPr>
          <w:noProof/>
        </w:rPr>
        <w:fldChar w:fldCharType="begin"/>
      </w:r>
      <w:r>
        <w:rPr>
          <w:noProof/>
        </w:rPr>
        <w:instrText xml:space="preserve"> PAGEREF _Toc497900259 \h </w:instrText>
      </w:r>
      <w:r>
        <w:rPr>
          <w:noProof/>
        </w:rPr>
      </w:r>
      <w:r>
        <w:rPr>
          <w:noProof/>
        </w:rPr>
        <w:fldChar w:fldCharType="separate"/>
      </w:r>
      <w:r w:rsidR="00FB7969">
        <w:rPr>
          <w:noProof/>
        </w:rPr>
        <w:t>33</w:t>
      </w:r>
      <w:r>
        <w:rPr>
          <w:noProof/>
        </w:rPr>
        <w:fldChar w:fldCharType="end"/>
      </w:r>
    </w:p>
    <w:p w14:paraId="161E7F18" w14:textId="5F18B681" w:rsidR="003A4BCB" w:rsidRDefault="003A4BCB">
      <w:pPr>
        <w:pStyle w:val="TOC2"/>
        <w:rPr>
          <w:noProof/>
        </w:rPr>
      </w:pPr>
      <w:r>
        <w:rPr>
          <w:rStyle w:val="Hyperlink"/>
          <w:noProof/>
        </w:rPr>
        <w:t>11.1  Introduction</w:t>
      </w:r>
      <w:r>
        <w:rPr>
          <w:noProof/>
        </w:rPr>
        <w:tab/>
      </w:r>
      <w:r>
        <w:rPr>
          <w:noProof/>
        </w:rPr>
        <w:fldChar w:fldCharType="begin"/>
      </w:r>
      <w:r>
        <w:rPr>
          <w:noProof/>
        </w:rPr>
        <w:instrText xml:space="preserve"> PAGEREF _Toc497900260 \h </w:instrText>
      </w:r>
      <w:r>
        <w:rPr>
          <w:noProof/>
        </w:rPr>
      </w:r>
      <w:r>
        <w:rPr>
          <w:noProof/>
        </w:rPr>
        <w:fldChar w:fldCharType="separate"/>
      </w:r>
      <w:r w:rsidR="00FB7969">
        <w:rPr>
          <w:noProof/>
        </w:rPr>
        <w:t>33</w:t>
      </w:r>
      <w:r>
        <w:rPr>
          <w:noProof/>
        </w:rPr>
        <w:fldChar w:fldCharType="end"/>
      </w:r>
    </w:p>
    <w:p w14:paraId="2AFE812E" w14:textId="6F71670F" w:rsidR="003A4BCB" w:rsidRDefault="003A4BCB">
      <w:pPr>
        <w:pStyle w:val="TOC2"/>
        <w:rPr>
          <w:noProof/>
        </w:rPr>
      </w:pPr>
      <w:r>
        <w:rPr>
          <w:rStyle w:val="Hyperlink"/>
          <w:noProof/>
        </w:rPr>
        <w:t>11.2  Menu Path</w:t>
      </w:r>
      <w:r>
        <w:rPr>
          <w:noProof/>
        </w:rPr>
        <w:tab/>
      </w:r>
      <w:r>
        <w:rPr>
          <w:noProof/>
        </w:rPr>
        <w:fldChar w:fldCharType="begin"/>
      </w:r>
      <w:r>
        <w:rPr>
          <w:noProof/>
        </w:rPr>
        <w:instrText xml:space="preserve"> PAGEREF _Toc497900261 \h </w:instrText>
      </w:r>
      <w:r>
        <w:rPr>
          <w:noProof/>
        </w:rPr>
      </w:r>
      <w:r>
        <w:rPr>
          <w:noProof/>
        </w:rPr>
        <w:fldChar w:fldCharType="separate"/>
      </w:r>
      <w:r w:rsidR="00FB7969">
        <w:rPr>
          <w:noProof/>
        </w:rPr>
        <w:t>33</w:t>
      </w:r>
      <w:r>
        <w:rPr>
          <w:noProof/>
        </w:rPr>
        <w:fldChar w:fldCharType="end"/>
      </w:r>
    </w:p>
    <w:p w14:paraId="00AE83CD" w14:textId="450D5B31" w:rsidR="003A4BCB" w:rsidRDefault="003A4BCB">
      <w:pPr>
        <w:pStyle w:val="TOC2"/>
        <w:rPr>
          <w:noProof/>
        </w:rPr>
      </w:pPr>
      <w:r>
        <w:rPr>
          <w:rStyle w:val="Hyperlink"/>
          <w:noProof/>
        </w:rPr>
        <w:t>11.3  Enter Tracking ID</w:t>
      </w:r>
      <w:r>
        <w:rPr>
          <w:noProof/>
        </w:rPr>
        <w:tab/>
      </w:r>
      <w:r>
        <w:rPr>
          <w:noProof/>
        </w:rPr>
        <w:fldChar w:fldCharType="begin"/>
      </w:r>
      <w:r>
        <w:rPr>
          <w:noProof/>
        </w:rPr>
        <w:instrText xml:space="preserve"> PAGEREF _Toc497900262 \h </w:instrText>
      </w:r>
      <w:r>
        <w:rPr>
          <w:noProof/>
        </w:rPr>
      </w:r>
      <w:r>
        <w:rPr>
          <w:noProof/>
        </w:rPr>
        <w:fldChar w:fldCharType="separate"/>
      </w:r>
      <w:r w:rsidR="00FB7969">
        <w:rPr>
          <w:noProof/>
        </w:rPr>
        <w:t>33</w:t>
      </w:r>
      <w:r>
        <w:rPr>
          <w:noProof/>
        </w:rPr>
        <w:fldChar w:fldCharType="end"/>
      </w:r>
    </w:p>
    <w:p w14:paraId="42030AE4" w14:textId="685E7168" w:rsidR="003A4BCB" w:rsidRDefault="003A4BCB">
      <w:pPr>
        <w:pStyle w:val="TOC2"/>
        <w:rPr>
          <w:noProof/>
        </w:rPr>
      </w:pPr>
      <w:r>
        <w:rPr>
          <w:rStyle w:val="Hyperlink"/>
          <w:noProof/>
        </w:rPr>
        <w:t>11.4  Display Data</w:t>
      </w:r>
      <w:r>
        <w:rPr>
          <w:noProof/>
        </w:rPr>
        <w:tab/>
      </w:r>
      <w:r>
        <w:rPr>
          <w:noProof/>
        </w:rPr>
        <w:fldChar w:fldCharType="begin"/>
      </w:r>
      <w:r>
        <w:rPr>
          <w:noProof/>
        </w:rPr>
        <w:instrText xml:space="preserve"> PAGEREF _Toc497900263 \h </w:instrText>
      </w:r>
      <w:r>
        <w:rPr>
          <w:noProof/>
        </w:rPr>
      </w:r>
      <w:r>
        <w:rPr>
          <w:noProof/>
        </w:rPr>
        <w:fldChar w:fldCharType="separate"/>
      </w:r>
      <w:r w:rsidR="00FB7969">
        <w:rPr>
          <w:noProof/>
        </w:rPr>
        <w:t>33</w:t>
      </w:r>
      <w:r>
        <w:rPr>
          <w:noProof/>
        </w:rPr>
        <w:fldChar w:fldCharType="end"/>
      </w:r>
    </w:p>
    <w:p w14:paraId="09C5A83F" w14:textId="28052BBF" w:rsidR="003A4BCB" w:rsidRDefault="003A4BCB">
      <w:pPr>
        <w:pStyle w:val="TOC2"/>
        <w:rPr>
          <w:noProof/>
        </w:rPr>
      </w:pPr>
      <w:r>
        <w:rPr>
          <w:rStyle w:val="Hyperlink"/>
          <w:noProof/>
        </w:rPr>
        <w:t>11.5  View Order</w:t>
      </w:r>
      <w:r>
        <w:rPr>
          <w:noProof/>
        </w:rPr>
        <w:tab/>
      </w:r>
      <w:r>
        <w:rPr>
          <w:noProof/>
        </w:rPr>
        <w:fldChar w:fldCharType="begin"/>
      </w:r>
      <w:r>
        <w:rPr>
          <w:noProof/>
        </w:rPr>
        <w:instrText xml:space="preserve"> PAGEREF _Toc497900264 \h </w:instrText>
      </w:r>
      <w:r>
        <w:rPr>
          <w:noProof/>
        </w:rPr>
      </w:r>
      <w:r>
        <w:rPr>
          <w:noProof/>
        </w:rPr>
        <w:fldChar w:fldCharType="separate"/>
      </w:r>
      <w:r w:rsidR="00FB7969">
        <w:rPr>
          <w:noProof/>
        </w:rPr>
        <w:t>34</w:t>
      </w:r>
      <w:r>
        <w:rPr>
          <w:noProof/>
        </w:rPr>
        <w:fldChar w:fldCharType="end"/>
      </w:r>
    </w:p>
    <w:p w14:paraId="7ED4288A" w14:textId="6EABABA0" w:rsidR="003A4BCB" w:rsidRDefault="003A4BCB">
      <w:pPr>
        <w:pStyle w:val="TOC2"/>
        <w:rPr>
          <w:noProof/>
        </w:rPr>
      </w:pPr>
      <w:r>
        <w:rPr>
          <w:rStyle w:val="Hyperlink"/>
          <w:noProof/>
        </w:rPr>
        <w:t>11.6  Enter Discount</w:t>
      </w:r>
      <w:r>
        <w:rPr>
          <w:noProof/>
        </w:rPr>
        <w:tab/>
      </w:r>
      <w:r>
        <w:rPr>
          <w:noProof/>
        </w:rPr>
        <w:fldChar w:fldCharType="begin"/>
      </w:r>
      <w:r>
        <w:rPr>
          <w:noProof/>
        </w:rPr>
        <w:instrText xml:space="preserve"> PAGEREF _Toc497900265 \h </w:instrText>
      </w:r>
      <w:r>
        <w:rPr>
          <w:noProof/>
        </w:rPr>
      </w:r>
      <w:r>
        <w:rPr>
          <w:noProof/>
        </w:rPr>
        <w:fldChar w:fldCharType="separate"/>
      </w:r>
      <w:r w:rsidR="00FB7969">
        <w:rPr>
          <w:noProof/>
        </w:rPr>
        <w:t>34</w:t>
      </w:r>
      <w:r>
        <w:rPr>
          <w:noProof/>
        </w:rPr>
        <w:fldChar w:fldCharType="end"/>
      </w:r>
    </w:p>
    <w:p w14:paraId="2C24240E" w14:textId="2956982A" w:rsidR="003A4BCB" w:rsidRDefault="003A4BCB">
      <w:pPr>
        <w:pStyle w:val="TOC1"/>
        <w:rPr>
          <w:rFonts w:ascii="Times New Roman" w:hAnsi="Times New Roman"/>
          <w:b w:val="0"/>
          <w:caps w:val="0"/>
          <w:noProof/>
          <w:color w:val="auto"/>
        </w:rPr>
      </w:pPr>
      <w:r>
        <w:rPr>
          <w:rStyle w:val="Hyperlink"/>
          <w:noProof/>
        </w:rPr>
        <w:t>CHAPTER 12  Print Certified Invoice Overdue Reports</w:t>
      </w:r>
      <w:r>
        <w:rPr>
          <w:noProof/>
        </w:rPr>
        <w:tab/>
      </w:r>
      <w:r>
        <w:rPr>
          <w:noProof/>
        </w:rPr>
        <w:fldChar w:fldCharType="begin"/>
      </w:r>
      <w:r>
        <w:rPr>
          <w:noProof/>
        </w:rPr>
        <w:instrText xml:space="preserve"> PAGEREF _Toc497900266 \h </w:instrText>
      </w:r>
      <w:r>
        <w:rPr>
          <w:noProof/>
        </w:rPr>
      </w:r>
      <w:r>
        <w:rPr>
          <w:noProof/>
        </w:rPr>
        <w:fldChar w:fldCharType="separate"/>
      </w:r>
      <w:r w:rsidR="00FB7969">
        <w:rPr>
          <w:noProof/>
        </w:rPr>
        <w:t>37</w:t>
      </w:r>
      <w:r>
        <w:rPr>
          <w:noProof/>
        </w:rPr>
        <w:fldChar w:fldCharType="end"/>
      </w:r>
    </w:p>
    <w:p w14:paraId="0187F28C" w14:textId="10EC99F6" w:rsidR="003A4BCB" w:rsidRDefault="003A4BCB">
      <w:pPr>
        <w:pStyle w:val="TOC2"/>
        <w:rPr>
          <w:noProof/>
        </w:rPr>
      </w:pPr>
      <w:r>
        <w:rPr>
          <w:rStyle w:val="Hyperlink"/>
          <w:noProof/>
        </w:rPr>
        <w:t>12.1  Introduction</w:t>
      </w:r>
      <w:r>
        <w:rPr>
          <w:noProof/>
        </w:rPr>
        <w:tab/>
      </w:r>
      <w:r>
        <w:rPr>
          <w:noProof/>
        </w:rPr>
        <w:fldChar w:fldCharType="begin"/>
      </w:r>
      <w:r>
        <w:rPr>
          <w:noProof/>
        </w:rPr>
        <w:instrText xml:space="preserve"> PAGEREF _Toc497900267 \h </w:instrText>
      </w:r>
      <w:r>
        <w:rPr>
          <w:noProof/>
        </w:rPr>
      </w:r>
      <w:r>
        <w:rPr>
          <w:noProof/>
        </w:rPr>
        <w:fldChar w:fldCharType="separate"/>
      </w:r>
      <w:r w:rsidR="00FB7969">
        <w:rPr>
          <w:noProof/>
        </w:rPr>
        <w:t>37</w:t>
      </w:r>
      <w:r>
        <w:rPr>
          <w:noProof/>
        </w:rPr>
        <w:fldChar w:fldCharType="end"/>
      </w:r>
    </w:p>
    <w:p w14:paraId="5770A6F2" w14:textId="73C67278" w:rsidR="003A4BCB" w:rsidRDefault="003A4BCB">
      <w:pPr>
        <w:pStyle w:val="TOC2"/>
        <w:rPr>
          <w:noProof/>
        </w:rPr>
      </w:pPr>
      <w:r>
        <w:rPr>
          <w:rStyle w:val="Hyperlink"/>
          <w:noProof/>
        </w:rPr>
        <w:t>12.2  Menu Path</w:t>
      </w:r>
      <w:r>
        <w:rPr>
          <w:noProof/>
        </w:rPr>
        <w:tab/>
      </w:r>
      <w:r>
        <w:rPr>
          <w:noProof/>
        </w:rPr>
        <w:fldChar w:fldCharType="begin"/>
      </w:r>
      <w:r>
        <w:rPr>
          <w:noProof/>
        </w:rPr>
        <w:instrText xml:space="preserve"> PAGEREF _Toc497900268 \h </w:instrText>
      </w:r>
      <w:r>
        <w:rPr>
          <w:noProof/>
        </w:rPr>
      </w:r>
      <w:r>
        <w:rPr>
          <w:noProof/>
        </w:rPr>
        <w:fldChar w:fldCharType="separate"/>
      </w:r>
      <w:r w:rsidR="00FB7969">
        <w:rPr>
          <w:noProof/>
        </w:rPr>
        <w:t>37</w:t>
      </w:r>
      <w:r>
        <w:rPr>
          <w:noProof/>
        </w:rPr>
        <w:fldChar w:fldCharType="end"/>
      </w:r>
    </w:p>
    <w:p w14:paraId="17C173B3" w14:textId="021BBDBA" w:rsidR="003A4BCB" w:rsidRDefault="003A4BCB">
      <w:pPr>
        <w:pStyle w:val="TOC2"/>
        <w:rPr>
          <w:noProof/>
        </w:rPr>
      </w:pPr>
      <w:r>
        <w:rPr>
          <w:rStyle w:val="Hyperlink"/>
          <w:noProof/>
        </w:rPr>
        <w:t>12.3  Enter Printer Name</w:t>
      </w:r>
      <w:r>
        <w:rPr>
          <w:noProof/>
        </w:rPr>
        <w:tab/>
      </w:r>
      <w:r>
        <w:rPr>
          <w:noProof/>
        </w:rPr>
        <w:fldChar w:fldCharType="begin"/>
      </w:r>
      <w:r>
        <w:rPr>
          <w:noProof/>
        </w:rPr>
        <w:instrText xml:space="preserve"> PAGEREF _Toc497900269 \h </w:instrText>
      </w:r>
      <w:r>
        <w:rPr>
          <w:noProof/>
        </w:rPr>
      </w:r>
      <w:r>
        <w:rPr>
          <w:noProof/>
        </w:rPr>
        <w:fldChar w:fldCharType="separate"/>
      </w:r>
      <w:r w:rsidR="00FB7969">
        <w:rPr>
          <w:noProof/>
        </w:rPr>
        <w:t>37</w:t>
      </w:r>
      <w:r>
        <w:rPr>
          <w:noProof/>
        </w:rPr>
        <w:fldChar w:fldCharType="end"/>
      </w:r>
    </w:p>
    <w:p w14:paraId="73805A8A" w14:textId="24980268" w:rsidR="003A4BCB" w:rsidRDefault="003A4BCB">
      <w:pPr>
        <w:pStyle w:val="TOC1"/>
        <w:rPr>
          <w:rFonts w:ascii="Times New Roman" w:hAnsi="Times New Roman"/>
          <w:b w:val="0"/>
          <w:caps w:val="0"/>
          <w:noProof/>
          <w:color w:val="auto"/>
        </w:rPr>
      </w:pPr>
      <w:r>
        <w:rPr>
          <w:rStyle w:val="Hyperlink"/>
          <w:noProof/>
        </w:rPr>
        <w:t>CHAPTER 13  Recharge an Invoice</w:t>
      </w:r>
      <w:r>
        <w:rPr>
          <w:noProof/>
        </w:rPr>
        <w:tab/>
      </w:r>
      <w:r>
        <w:rPr>
          <w:noProof/>
        </w:rPr>
        <w:fldChar w:fldCharType="begin"/>
      </w:r>
      <w:r>
        <w:rPr>
          <w:noProof/>
        </w:rPr>
        <w:instrText xml:space="preserve"> PAGEREF _Toc497900270 \h </w:instrText>
      </w:r>
      <w:r>
        <w:rPr>
          <w:noProof/>
        </w:rPr>
      </w:r>
      <w:r>
        <w:rPr>
          <w:noProof/>
        </w:rPr>
        <w:fldChar w:fldCharType="separate"/>
      </w:r>
      <w:r w:rsidR="00FB7969">
        <w:rPr>
          <w:noProof/>
        </w:rPr>
        <w:t>39</w:t>
      </w:r>
      <w:r>
        <w:rPr>
          <w:noProof/>
        </w:rPr>
        <w:fldChar w:fldCharType="end"/>
      </w:r>
    </w:p>
    <w:p w14:paraId="1E1E4909" w14:textId="1B76BC19" w:rsidR="003A4BCB" w:rsidRDefault="003A4BCB">
      <w:pPr>
        <w:pStyle w:val="TOC2"/>
        <w:rPr>
          <w:noProof/>
        </w:rPr>
      </w:pPr>
      <w:r>
        <w:rPr>
          <w:rStyle w:val="Hyperlink"/>
          <w:noProof/>
        </w:rPr>
        <w:t>13.1  Introduction</w:t>
      </w:r>
      <w:r>
        <w:rPr>
          <w:noProof/>
        </w:rPr>
        <w:tab/>
      </w:r>
      <w:r>
        <w:rPr>
          <w:noProof/>
        </w:rPr>
        <w:fldChar w:fldCharType="begin"/>
      </w:r>
      <w:r>
        <w:rPr>
          <w:noProof/>
        </w:rPr>
        <w:instrText xml:space="preserve"> PAGEREF _Toc497900271 \h </w:instrText>
      </w:r>
      <w:r>
        <w:rPr>
          <w:noProof/>
        </w:rPr>
      </w:r>
      <w:r>
        <w:rPr>
          <w:noProof/>
        </w:rPr>
        <w:fldChar w:fldCharType="separate"/>
      </w:r>
      <w:r w:rsidR="00FB7969">
        <w:rPr>
          <w:noProof/>
        </w:rPr>
        <w:t>39</w:t>
      </w:r>
      <w:r>
        <w:rPr>
          <w:noProof/>
        </w:rPr>
        <w:fldChar w:fldCharType="end"/>
      </w:r>
    </w:p>
    <w:p w14:paraId="0AE49D23" w14:textId="5F71B595" w:rsidR="003A4BCB" w:rsidRDefault="003A4BCB">
      <w:pPr>
        <w:pStyle w:val="TOC2"/>
        <w:rPr>
          <w:noProof/>
        </w:rPr>
      </w:pPr>
      <w:r>
        <w:rPr>
          <w:rStyle w:val="Hyperlink"/>
          <w:noProof/>
        </w:rPr>
        <w:t>13.2  Menu Path</w:t>
      </w:r>
      <w:r>
        <w:rPr>
          <w:noProof/>
        </w:rPr>
        <w:tab/>
      </w:r>
      <w:r>
        <w:rPr>
          <w:noProof/>
        </w:rPr>
        <w:fldChar w:fldCharType="begin"/>
      </w:r>
      <w:r>
        <w:rPr>
          <w:noProof/>
        </w:rPr>
        <w:instrText xml:space="preserve"> PAGEREF _Toc497900272 \h </w:instrText>
      </w:r>
      <w:r>
        <w:rPr>
          <w:noProof/>
        </w:rPr>
      </w:r>
      <w:r>
        <w:rPr>
          <w:noProof/>
        </w:rPr>
        <w:fldChar w:fldCharType="separate"/>
      </w:r>
      <w:r w:rsidR="00FB7969">
        <w:rPr>
          <w:noProof/>
        </w:rPr>
        <w:t>39</w:t>
      </w:r>
      <w:r>
        <w:rPr>
          <w:noProof/>
        </w:rPr>
        <w:fldChar w:fldCharType="end"/>
      </w:r>
    </w:p>
    <w:p w14:paraId="7F6D0A66" w14:textId="2166858A" w:rsidR="003A4BCB" w:rsidRDefault="003A4BCB">
      <w:pPr>
        <w:pStyle w:val="TOC2"/>
        <w:rPr>
          <w:noProof/>
        </w:rPr>
      </w:pPr>
      <w:r>
        <w:rPr>
          <w:rStyle w:val="Hyperlink"/>
          <w:noProof/>
        </w:rPr>
        <w:t>13.3  Enter Tracking ID</w:t>
      </w:r>
      <w:r>
        <w:rPr>
          <w:noProof/>
        </w:rPr>
        <w:tab/>
      </w:r>
      <w:r>
        <w:rPr>
          <w:noProof/>
        </w:rPr>
        <w:fldChar w:fldCharType="begin"/>
      </w:r>
      <w:r>
        <w:rPr>
          <w:noProof/>
        </w:rPr>
        <w:instrText xml:space="preserve"> PAGEREF _Toc497900273 \h </w:instrText>
      </w:r>
      <w:r>
        <w:rPr>
          <w:noProof/>
        </w:rPr>
      </w:r>
      <w:r>
        <w:rPr>
          <w:noProof/>
        </w:rPr>
        <w:fldChar w:fldCharType="separate"/>
      </w:r>
      <w:r w:rsidR="00FB7969">
        <w:rPr>
          <w:noProof/>
        </w:rPr>
        <w:t>39</w:t>
      </w:r>
      <w:r>
        <w:rPr>
          <w:noProof/>
        </w:rPr>
        <w:fldChar w:fldCharType="end"/>
      </w:r>
    </w:p>
    <w:p w14:paraId="1534DE39" w14:textId="10C9CBCB" w:rsidR="003A4BCB" w:rsidRDefault="003A4BCB">
      <w:pPr>
        <w:pStyle w:val="TOC2"/>
        <w:rPr>
          <w:noProof/>
        </w:rPr>
      </w:pPr>
      <w:r>
        <w:rPr>
          <w:rStyle w:val="Hyperlink"/>
          <w:noProof/>
        </w:rPr>
        <w:lastRenderedPageBreak/>
        <w:t>13.4  Display Data</w:t>
      </w:r>
      <w:r>
        <w:rPr>
          <w:noProof/>
        </w:rPr>
        <w:tab/>
      </w:r>
      <w:r>
        <w:rPr>
          <w:noProof/>
        </w:rPr>
        <w:fldChar w:fldCharType="begin"/>
      </w:r>
      <w:r>
        <w:rPr>
          <w:noProof/>
        </w:rPr>
        <w:instrText xml:space="preserve"> PAGEREF _Toc497900274 \h </w:instrText>
      </w:r>
      <w:r>
        <w:rPr>
          <w:noProof/>
        </w:rPr>
      </w:r>
      <w:r>
        <w:rPr>
          <w:noProof/>
        </w:rPr>
        <w:fldChar w:fldCharType="separate"/>
      </w:r>
      <w:r w:rsidR="00FB7969">
        <w:rPr>
          <w:noProof/>
        </w:rPr>
        <w:t>39</w:t>
      </w:r>
      <w:r>
        <w:rPr>
          <w:noProof/>
        </w:rPr>
        <w:fldChar w:fldCharType="end"/>
      </w:r>
    </w:p>
    <w:p w14:paraId="283DEB3A" w14:textId="000D7259" w:rsidR="003A4BCB" w:rsidRDefault="003A4BCB">
      <w:pPr>
        <w:pStyle w:val="TOC1"/>
        <w:rPr>
          <w:rFonts w:ascii="Times New Roman" w:hAnsi="Times New Roman"/>
          <w:b w:val="0"/>
          <w:caps w:val="0"/>
          <w:noProof/>
          <w:color w:val="auto"/>
        </w:rPr>
      </w:pPr>
      <w:r>
        <w:rPr>
          <w:rStyle w:val="Hyperlink"/>
          <w:noProof/>
        </w:rPr>
        <w:t>CHAPTER 14  Send Certified Invoice Due Bulletin</w:t>
      </w:r>
      <w:r>
        <w:rPr>
          <w:noProof/>
        </w:rPr>
        <w:tab/>
      </w:r>
      <w:r>
        <w:rPr>
          <w:noProof/>
        </w:rPr>
        <w:fldChar w:fldCharType="begin"/>
      </w:r>
      <w:r>
        <w:rPr>
          <w:noProof/>
        </w:rPr>
        <w:instrText xml:space="preserve"> PAGEREF _Toc497900275 \h </w:instrText>
      </w:r>
      <w:r>
        <w:rPr>
          <w:noProof/>
        </w:rPr>
      </w:r>
      <w:r>
        <w:rPr>
          <w:noProof/>
        </w:rPr>
        <w:fldChar w:fldCharType="separate"/>
      </w:r>
      <w:r w:rsidR="00FB7969">
        <w:rPr>
          <w:noProof/>
        </w:rPr>
        <w:t>41</w:t>
      </w:r>
      <w:r>
        <w:rPr>
          <w:noProof/>
        </w:rPr>
        <w:fldChar w:fldCharType="end"/>
      </w:r>
    </w:p>
    <w:p w14:paraId="6A75E496" w14:textId="54C6F3DB" w:rsidR="003A4BCB" w:rsidRDefault="003A4BCB">
      <w:pPr>
        <w:pStyle w:val="TOC2"/>
        <w:rPr>
          <w:noProof/>
        </w:rPr>
      </w:pPr>
      <w:r>
        <w:rPr>
          <w:rStyle w:val="Hyperlink"/>
          <w:noProof/>
        </w:rPr>
        <w:t>14.1  Introduction</w:t>
      </w:r>
      <w:r>
        <w:rPr>
          <w:noProof/>
        </w:rPr>
        <w:tab/>
      </w:r>
      <w:r>
        <w:rPr>
          <w:noProof/>
        </w:rPr>
        <w:fldChar w:fldCharType="begin"/>
      </w:r>
      <w:r>
        <w:rPr>
          <w:noProof/>
        </w:rPr>
        <w:instrText xml:space="preserve"> PAGEREF _Toc497900276 \h </w:instrText>
      </w:r>
      <w:r>
        <w:rPr>
          <w:noProof/>
        </w:rPr>
      </w:r>
      <w:r>
        <w:rPr>
          <w:noProof/>
        </w:rPr>
        <w:fldChar w:fldCharType="separate"/>
      </w:r>
      <w:r w:rsidR="00FB7969">
        <w:rPr>
          <w:noProof/>
        </w:rPr>
        <w:t>41</w:t>
      </w:r>
      <w:r>
        <w:rPr>
          <w:noProof/>
        </w:rPr>
        <w:fldChar w:fldCharType="end"/>
      </w:r>
    </w:p>
    <w:p w14:paraId="47CF4A80" w14:textId="042C1CA4" w:rsidR="003A4BCB" w:rsidRDefault="003A4BCB">
      <w:pPr>
        <w:pStyle w:val="TOC2"/>
        <w:rPr>
          <w:noProof/>
        </w:rPr>
      </w:pPr>
      <w:r>
        <w:rPr>
          <w:rStyle w:val="Hyperlink"/>
          <w:noProof/>
        </w:rPr>
        <w:t>14.2  Menu Path</w:t>
      </w:r>
      <w:r>
        <w:rPr>
          <w:noProof/>
        </w:rPr>
        <w:tab/>
      </w:r>
      <w:r>
        <w:rPr>
          <w:noProof/>
        </w:rPr>
        <w:fldChar w:fldCharType="begin"/>
      </w:r>
      <w:r>
        <w:rPr>
          <w:noProof/>
        </w:rPr>
        <w:instrText xml:space="preserve"> PAGEREF _Toc497900277 \h </w:instrText>
      </w:r>
      <w:r>
        <w:rPr>
          <w:noProof/>
        </w:rPr>
      </w:r>
      <w:r>
        <w:rPr>
          <w:noProof/>
        </w:rPr>
        <w:fldChar w:fldCharType="separate"/>
      </w:r>
      <w:r w:rsidR="00FB7969">
        <w:rPr>
          <w:noProof/>
        </w:rPr>
        <w:t>41</w:t>
      </w:r>
      <w:r>
        <w:rPr>
          <w:noProof/>
        </w:rPr>
        <w:fldChar w:fldCharType="end"/>
      </w:r>
    </w:p>
    <w:p w14:paraId="7669DB93" w14:textId="39A5C673" w:rsidR="003A4BCB" w:rsidRDefault="003A4BCB">
      <w:pPr>
        <w:pStyle w:val="TOC2"/>
        <w:rPr>
          <w:noProof/>
        </w:rPr>
      </w:pPr>
      <w:r>
        <w:rPr>
          <w:rStyle w:val="Hyperlink"/>
          <w:noProof/>
        </w:rPr>
        <w:t>14.3  Select Station Number</w:t>
      </w:r>
      <w:r>
        <w:rPr>
          <w:noProof/>
        </w:rPr>
        <w:tab/>
      </w:r>
      <w:r>
        <w:rPr>
          <w:noProof/>
        </w:rPr>
        <w:fldChar w:fldCharType="begin"/>
      </w:r>
      <w:r>
        <w:rPr>
          <w:noProof/>
        </w:rPr>
        <w:instrText xml:space="preserve"> PAGEREF _Toc497900278 \h </w:instrText>
      </w:r>
      <w:r>
        <w:rPr>
          <w:noProof/>
        </w:rPr>
      </w:r>
      <w:r>
        <w:rPr>
          <w:noProof/>
        </w:rPr>
        <w:fldChar w:fldCharType="separate"/>
      </w:r>
      <w:r w:rsidR="00FB7969">
        <w:rPr>
          <w:noProof/>
        </w:rPr>
        <w:t>41</w:t>
      </w:r>
      <w:r>
        <w:rPr>
          <w:noProof/>
        </w:rPr>
        <w:fldChar w:fldCharType="end"/>
      </w:r>
    </w:p>
    <w:p w14:paraId="561996C1" w14:textId="4D894A6E" w:rsidR="003A4BCB" w:rsidRDefault="003A4BCB">
      <w:pPr>
        <w:pStyle w:val="TOC1"/>
        <w:rPr>
          <w:rFonts w:ascii="Times New Roman" w:hAnsi="Times New Roman"/>
          <w:b w:val="0"/>
          <w:caps w:val="0"/>
          <w:noProof/>
          <w:color w:val="auto"/>
        </w:rPr>
      </w:pPr>
      <w:r>
        <w:rPr>
          <w:rStyle w:val="Hyperlink"/>
          <w:noProof/>
        </w:rPr>
        <w:t>GLOSSARY</w:t>
      </w:r>
      <w:r>
        <w:rPr>
          <w:noProof/>
        </w:rPr>
        <w:tab/>
      </w:r>
      <w:r>
        <w:rPr>
          <w:noProof/>
        </w:rPr>
        <w:fldChar w:fldCharType="begin"/>
      </w:r>
      <w:r>
        <w:rPr>
          <w:noProof/>
        </w:rPr>
        <w:instrText xml:space="preserve"> PAGEREF _Toc497900279 \h </w:instrText>
      </w:r>
      <w:r>
        <w:rPr>
          <w:noProof/>
        </w:rPr>
      </w:r>
      <w:r>
        <w:rPr>
          <w:noProof/>
        </w:rPr>
        <w:fldChar w:fldCharType="separate"/>
      </w:r>
      <w:r w:rsidR="00FB7969">
        <w:rPr>
          <w:noProof/>
        </w:rPr>
        <w:t>42</w:t>
      </w:r>
      <w:r>
        <w:rPr>
          <w:noProof/>
        </w:rPr>
        <w:fldChar w:fldCharType="end"/>
      </w:r>
    </w:p>
    <w:p w14:paraId="2EB949CC" w14:textId="43B5EFEF" w:rsidR="003A4BCB" w:rsidRDefault="003A4BCB">
      <w:pPr>
        <w:pStyle w:val="TOC1"/>
        <w:rPr>
          <w:rFonts w:ascii="Times New Roman" w:hAnsi="Times New Roman"/>
          <w:b w:val="0"/>
          <w:caps w:val="0"/>
          <w:noProof/>
          <w:color w:val="auto"/>
        </w:rPr>
      </w:pPr>
      <w:r>
        <w:rPr>
          <w:rStyle w:val="Hyperlink"/>
          <w:noProof/>
        </w:rPr>
        <w:t>INDEX</w:t>
      </w:r>
      <w:r>
        <w:rPr>
          <w:noProof/>
        </w:rPr>
        <w:tab/>
      </w:r>
      <w:r>
        <w:rPr>
          <w:noProof/>
        </w:rPr>
        <w:fldChar w:fldCharType="begin"/>
      </w:r>
      <w:r>
        <w:rPr>
          <w:noProof/>
        </w:rPr>
        <w:instrText xml:space="preserve"> PAGEREF _Toc497900280 \h </w:instrText>
      </w:r>
      <w:r>
        <w:rPr>
          <w:noProof/>
        </w:rPr>
      </w:r>
      <w:r>
        <w:rPr>
          <w:noProof/>
        </w:rPr>
        <w:fldChar w:fldCharType="separate"/>
      </w:r>
      <w:r w:rsidR="00FB7969">
        <w:rPr>
          <w:noProof/>
        </w:rPr>
        <w:t>53</w:t>
      </w:r>
      <w:r>
        <w:rPr>
          <w:noProof/>
        </w:rPr>
        <w:fldChar w:fldCharType="end"/>
      </w:r>
    </w:p>
    <w:p w14:paraId="1550EF3A" w14:textId="77777777" w:rsidR="003A4BCB" w:rsidRDefault="003A4BCB">
      <w:pPr>
        <w:rPr>
          <w:rFonts w:ascii="Arial" w:hAnsi="Arial"/>
          <w:b/>
          <w:sz w:val="36"/>
        </w:rPr>
      </w:pPr>
      <w:r>
        <w:rPr>
          <w:b/>
        </w:rPr>
        <w:fldChar w:fldCharType="end"/>
      </w:r>
    </w:p>
    <w:p w14:paraId="5CF64EEC" w14:textId="77777777" w:rsidR="003A4BCB" w:rsidRDefault="003A4BCB">
      <w:pPr>
        <w:rPr>
          <w:rFonts w:ascii="Arial" w:hAnsi="Arial"/>
          <w:b/>
          <w:sz w:val="36"/>
        </w:rPr>
      </w:pPr>
    </w:p>
    <w:p w14:paraId="703E9F2E" w14:textId="77777777" w:rsidR="003A4BCB" w:rsidRDefault="003A4BCB">
      <w:pPr>
        <w:rPr>
          <w:rFonts w:ascii="Arial" w:hAnsi="Arial"/>
          <w:b/>
          <w:sz w:val="36"/>
        </w:rPr>
      </w:pPr>
    </w:p>
    <w:p w14:paraId="2D6D93AF" w14:textId="77777777" w:rsidR="003A4BCB" w:rsidRDefault="003A4BCB">
      <w:pPr>
        <w:rPr>
          <w:rFonts w:ascii="Arial" w:hAnsi="Arial"/>
          <w:b/>
          <w:sz w:val="36"/>
        </w:rPr>
      </w:pPr>
    </w:p>
    <w:p w14:paraId="5FC770AC" w14:textId="77777777" w:rsidR="003A4BCB" w:rsidRDefault="003A4BCB"/>
    <w:p w14:paraId="013A56FF" w14:textId="77777777" w:rsidR="003A4BCB" w:rsidRDefault="003A4BCB"/>
    <w:p w14:paraId="36282651" w14:textId="77777777" w:rsidR="002D7D03" w:rsidRDefault="002D7D03" w:rsidP="002D7D03">
      <w:pPr>
        <w:sectPr w:rsidR="002D7D03">
          <w:headerReference w:type="even" r:id="rId19"/>
          <w:headerReference w:type="default" r:id="rId20"/>
          <w:footerReference w:type="even" r:id="rId21"/>
          <w:footerReference w:type="default" r:id="rId22"/>
          <w:footerReference w:type="first" r:id="rId23"/>
          <w:type w:val="oddPage"/>
          <w:pgSz w:w="12240" w:h="15840" w:code="1"/>
          <w:pgMar w:top="1440" w:right="1800" w:bottom="1440" w:left="1800" w:header="720" w:footer="720" w:gutter="0"/>
          <w:pgNumType w:fmt="lowerRoman"/>
          <w:cols w:space="720"/>
          <w:titlePg/>
        </w:sectPr>
      </w:pPr>
    </w:p>
    <w:p w14:paraId="3D52B550" w14:textId="77777777" w:rsidR="003A4BCB" w:rsidRDefault="003A4BCB">
      <w:pPr>
        <w:sectPr w:rsidR="003A4BCB">
          <w:headerReference w:type="even" r:id="rId24"/>
          <w:headerReference w:type="default" r:id="rId25"/>
          <w:footerReference w:type="even" r:id="rId26"/>
          <w:footerReference w:type="default" r:id="rId27"/>
          <w:headerReference w:type="first" r:id="rId28"/>
          <w:footerReference w:type="first" r:id="rId29"/>
          <w:type w:val="oddPage"/>
          <w:pgSz w:w="12240" w:h="15840"/>
          <w:pgMar w:top="1440" w:right="1440" w:bottom="1440" w:left="1440" w:header="720" w:footer="720" w:gutter="0"/>
          <w:paperSrc w:first="7" w:other="7"/>
          <w:pgNumType w:fmt="lowerRoman"/>
          <w:cols w:space="720"/>
          <w:titlePg/>
        </w:sectPr>
      </w:pPr>
    </w:p>
    <w:p w14:paraId="290292BC" w14:textId="77777777" w:rsidR="003A4BCB" w:rsidRDefault="003A4BCB" w:rsidP="00EE2DDB">
      <w:pPr>
        <w:pStyle w:val="Heading11"/>
      </w:pPr>
      <w:bookmarkStart w:id="12" w:name="_Toc289479594"/>
      <w:bookmarkStart w:id="13" w:name="_Toc289582006"/>
      <w:bookmarkStart w:id="14" w:name="_Toc289743930"/>
      <w:bookmarkStart w:id="15" w:name="_Toc292097081"/>
      <w:bookmarkStart w:id="16" w:name="_Toc292101320"/>
      <w:bookmarkStart w:id="17" w:name="_Toc300033752"/>
      <w:bookmarkStart w:id="18" w:name="_Toc300034166"/>
      <w:bookmarkStart w:id="19" w:name="_Toc300034298"/>
      <w:bookmarkStart w:id="20" w:name="_Toc300123011"/>
      <w:bookmarkStart w:id="21" w:name="_Toc300123505"/>
      <w:bookmarkStart w:id="22" w:name="_Toc300123613"/>
      <w:bookmarkStart w:id="23" w:name="_Toc307648434"/>
      <w:bookmarkStart w:id="24" w:name="_Toc307648714"/>
      <w:bookmarkStart w:id="25" w:name="_Toc314036433"/>
      <w:bookmarkStart w:id="26" w:name="_Toc314036655"/>
      <w:bookmarkStart w:id="27" w:name="_Toc319302395"/>
      <w:bookmarkStart w:id="28" w:name="_Toc485774375"/>
      <w:bookmarkStart w:id="29" w:name="_Toc497900196"/>
      <w:r>
        <w:lastRenderedPageBreak/>
        <w:t>CHAPTER 1   INTRODUCTION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2C3F383" w14:textId="77777777" w:rsidR="003A4BCB" w:rsidRDefault="003A4BCB">
      <w:pPr>
        <w:pStyle w:val="Heading2"/>
      </w:pPr>
      <w:bookmarkStart w:id="30" w:name="_Toc290884599"/>
      <w:bookmarkStart w:id="31" w:name="_Toc294490287"/>
      <w:bookmarkStart w:id="32" w:name="_Toc300123012"/>
      <w:bookmarkStart w:id="33" w:name="_Toc300123506"/>
      <w:bookmarkStart w:id="34" w:name="_Toc300123614"/>
      <w:bookmarkStart w:id="35" w:name="_Toc307648435"/>
      <w:bookmarkStart w:id="36" w:name="_Toc307648715"/>
      <w:bookmarkStart w:id="37" w:name="_Toc314036434"/>
      <w:bookmarkStart w:id="38" w:name="_Toc314036656"/>
      <w:bookmarkStart w:id="39" w:name="_Toc319302396"/>
      <w:bookmarkStart w:id="40" w:name="_Toc485774376"/>
      <w:bookmarkStart w:id="41" w:name="_Toc497900197"/>
      <w:r>
        <w:t xml:space="preserve">1.1 The Role of the </w:t>
      </w:r>
      <w:bookmarkEnd w:id="30"/>
      <w:bookmarkEnd w:id="31"/>
      <w:r>
        <w:t>Voucher Audit Clerk</w:t>
      </w:r>
      <w:bookmarkEnd w:id="32"/>
      <w:bookmarkEnd w:id="33"/>
      <w:bookmarkEnd w:id="34"/>
      <w:bookmarkEnd w:id="35"/>
      <w:bookmarkEnd w:id="36"/>
      <w:bookmarkEnd w:id="37"/>
      <w:bookmarkEnd w:id="38"/>
      <w:bookmarkEnd w:id="39"/>
      <w:bookmarkEnd w:id="40"/>
      <w:bookmarkEnd w:id="41"/>
    </w:p>
    <w:p w14:paraId="1261D1CB" w14:textId="77777777" w:rsidR="003A4BCB" w:rsidRDefault="003A4BCB" w:rsidP="00377503">
      <w:pPr>
        <w:pStyle w:val="BodyText"/>
      </w:pPr>
      <w:r>
        <w:t>The Voucher Audit Clerk inspects invoices, maintains invoice records, and records and edits payment information.  This role is essential in IFCAP, because Voucher Audit Clerks ensure that vendors are paid promptly and correctly.</w:t>
      </w:r>
    </w:p>
    <w:p w14:paraId="4DBA0D1F" w14:textId="77777777" w:rsidR="003A4BCB" w:rsidRDefault="003A4BCB">
      <w:pPr>
        <w:pStyle w:val="Heading2"/>
      </w:pPr>
      <w:bookmarkStart w:id="42" w:name="_Toc290884600"/>
      <w:bookmarkStart w:id="43" w:name="_Toc294490288"/>
      <w:bookmarkStart w:id="44" w:name="_Toc300123013"/>
      <w:bookmarkStart w:id="45" w:name="_Toc300123507"/>
      <w:bookmarkStart w:id="46" w:name="_Toc300123615"/>
      <w:bookmarkStart w:id="47" w:name="_Toc307648436"/>
      <w:bookmarkStart w:id="48" w:name="_Toc307648716"/>
      <w:bookmarkStart w:id="49" w:name="_Toc314036435"/>
      <w:bookmarkStart w:id="50" w:name="_Toc314036657"/>
      <w:bookmarkStart w:id="51" w:name="_Toc319302397"/>
      <w:bookmarkStart w:id="52" w:name="_Toc485774377"/>
      <w:bookmarkStart w:id="53" w:name="_Toc497900198"/>
      <w:r>
        <w:t>1.2 How to Use This Manual</w:t>
      </w:r>
      <w:bookmarkEnd w:id="42"/>
      <w:bookmarkEnd w:id="43"/>
      <w:bookmarkEnd w:id="44"/>
      <w:bookmarkEnd w:id="45"/>
      <w:bookmarkEnd w:id="46"/>
      <w:bookmarkEnd w:id="47"/>
      <w:bookmarkEnd w:id="48"/>
      <w:bookmarkEnd w:id="49"/>
      <w:bookmarkEnd w:id="50"/>
      <w:bookmarkEnd w:id="51"/>
      <w:bookmarkEnd w:id="52"/>
      <w:bookmarkEnd w:id="53"/>
    </w:p>
    <w:p w14:paraId="759636D3" w14:textId="77777777" w:rsidR="003A4BCB" w:rsidRDefault="003A4BCB" w:rsidP="00377503">
      <w:pPr>
        <w:pStyle w:val="BodyText"/>
      </w:pPr>
      <w:r>
        <w:t>This manual explains how to perform the role of the Voucher Audit Clerk by dividing that role into small, manageable tasks.  The authors of this manual have listed these tasks in successive order so that each instruction builds on the functionality and information from the previous instructions.  This will allow new Voucher Audit Clerks to use this manual as a tutorial by following the instructions from beginning to end.  Experienced Voucher Audit Clerks can use this manual as a reference tool by using the index and table of contents.</w:t>
      </w:r>
    </w:p>
    <w:p w14:paraId="1EC23151" w14:textId="77777777" w:rsidR="003A4BCB" w:rsidRDefault="003A4BCB">
      <w:pPr>
        <w:pStyle w:val="Heading2"/>
        <w:rPr>
          <w:b w:val="0"/>
        </w:rPr>
      </w:pPr>
      <w:bookmarkStart w:id="54" w:name="_Toc290884601"/>
      <w:bookmarkStart w:id="55" w:name="_Toc294490289"/>
      <w:bookmarkStart w:id="56" w:name="_Toc300123014"/>
      <w:bookmarkStart w:id="57" w:name="_Toc300123508"/>
      <w:bookmarkStart w:id="58" w:name="_Toc300123616"/>
      <w:bookmarkStart w:id="59" w:name="_Toc307648437"/>
      <w:bookmarkStart w:id="60" w:name="_Toc307648717"/>
      <w:bookmarkStart w:id="61" w:name="_Toc314036436"/>
      <w:bookmarkStart w:id="62" w:name="_Toc314036658"/>
      <w:bookmarkStart w:id="63" w:name="_Toc319302398"/>
      <w:bookmarkStart w:id="64" w:name="_Toc485774378"/>
      <w:bookmarkStart w:id="65" w:name="_Toc497900199"/>
      <w:r>
        <w:t>1.3 Reference Numbering System</w:t>
      </w:r>
      <w:bookmarkEnd w:id="54"/>
      <w:bookmarkEnd w:id="55"/>
      <w:bookmarkEnd w:id="56"/>
      <w:bookmarkEnd w:id="57"/>
      <w:bookmarkEnd w:id="58"/>
      <w:bookmarkEnd w:id="59"/>
      <w:bookmarkEnd w:id="60"/>
      <w:bookmarkEnd w:id="61"/>
      <w:bookmarkEnd w:id="62"/>
      <w:bookmarkEnd w:id="63"/>
      <w:bookmarkEnd w:id="64"/>
      <w:bookmarkEnd w:id="65"/>
    </w:p>
    <w:p w14:paraId="1AEAC339" w14:textId="77777777" w:rsidR="003A4BCB" w:rsidRDefault="003A4BCB" w:rsidP="00377503">
      <w:pPr>
        <w:pStyle w:val="BodyText"/>
      </w:pPr>
      <w:r>
        <w:t xml:space="preserve">This manual uses a special paragraph numbering system to allow users to understand how the sections of the manual relate to each other.  For example, this paragraph is section 1.3.  This means that this paragraph is the main paragraph for the third section of Chapter 1.  If there were two subsections to this section, they would be numbered sections 1.3.1 and 1.3.2.  A paragraph numbered 1.3.5.4.7 would be the seventh subsection of the fourth subsection of the fifth subsection of the third subsection of Chapter 1.  All clear?  </w:t>
      </w:r>
      <w:proofErr w:type="gramStart"/>
      <w:r>
        <w:t>Actually, all</w:t>
      </w:r>
      <w:proofErr w:type="gramEnd"/>
      <w:r>
        <w:t xml:space="preserve"> this means is that users that want to divide their reading into manageable lessons can concentrate on one section and all of its subsections, e.g., section 1.3.5.4 and all of its subsections would make a coherent lesson.</w:t>
      </w:r>
    </w:p>
    <w:p w14:paraId="3B503088" w14:textId="77777777" w:rsidR="003A4BCB" w:rsidRDefault="003A4BCB">
      <w:pPr>
        <w:pStyle w:val="Heading2"/>
      </w:pPr>
      <w:bookmarkStart w:id="66" w:name="_Toc290884602"/>
      <w:bookmarkStart w:id="67" w:name="_Toc294490290"/>
      <w:bookmarkStart w:id="68" w:name="_Toc300123015"/>
      <w:bookmarkStart w:id="69" w:name="_Toc300123509"/>
      <w:bookmarkStart w:id="70" w:name="_Toc300123617"/>
      <w:bookmarkStart w:id="71" w:name="_Toc307648438"/>
      <w:bookmarkStart w:id="72" w:name="_Toc307648718"/>
      <w:bookmarkStart w:id="73" w:name="_Toc314036437"/>
      <w:bookmarkStart w:id="74" w:name="_Toc314036659"/>
      <w:bookmarkStart w:id="75" w:name="_Toc319302399"/>
      <w:bookmarkStart w:id="76" w:name="_Toc485774379"/>
      <w:bookmarkStart w:id="77" w:name="_Toc497900200"/>
      <w:r>
        <w:t>1.4 Package Management, Legal Requirements and Security Measures</w:t>
      </w:r>
      <w:bookmarkEnd w:id="66"/>
      <w:bookmarkEnd w:id="67"/>
      <w:bookmarkEnd w:id="68"/>
      <w:bookmarkEnd w:id="69"/>
      <w:bookmarkEnd w:id="70"/>
      <w:bookmarkEnd w:id="71"/>
      <w:bookmarkEnd w:id="72"/>
      <w:bookmarkEnd w:id="73"/>
      <w:bookmarkEnd w:id="74"/>
      <w:bookmarkEnd w:id="75"/>
      <w:bookmarkEnd w:id="76"/>
      <w:bookmarkEnd w:id="77"/>
    </w:p>
    <w:p w14:paraId="0E62AE8C" w14:textId="77777777" w:rsidR="003A4BCB" w:rsidRDefault="003A4BCB" w:rsidP="00377503">
      <w:pPr>
        <w:pStyle w:val="BodyText"/>
      </w:pPr>
      <w:r>
        <w:t xml:space="preserve">In order to use IFCAP to audit vouchers, Voucher Audit Clerks are given access to a set of IFCAP menu options designed for their use.  Additional menu options are controlled </w:t>
      </w:r>
      <w:proofErr w:type="gramStart"/>
      <w:r>
        <w:t>by the use of</w:t>
      </w:r>
      <w:proofErr w:type="gramEnd"/>
      <w:r>
        <w:t xml:space="preserve"> access “keys”.  The Information Resources Management Service at their facility administers these access keys to individual Voucher Audit Clerks.  Also, each Voucher Audit Clerk is assigned a “signature code” that functions legally as their signature.  Voucher Audit Clerks must enter this signature to create any form in IFCAP that would require an authorizing signature if they created the form manually.</w:t>
      </w:r>
    </w:p>
    <w:p w14:paraId="7ACEDBDD" w14:textId="77777777" w:rsidR="003A4BCB" w:rsidRDefault="003A4BCB">
      <w:pPr>
        <w:pStyle w:val="Heading2"/>
      </w:pPr>
      <w:bookmarkStart w:id="78" w:name="_Toc289479599"/>
      <w:bookmarkStart w:id="79" w:name="_Toc289582011"/>
      <w:bookmarkStart w:id="80" w:name="_Toc289743935"/>
      <w:bookmarkStart w:id="81" w:name="_Toc292097086"/>
      <w:bookmarkStart w:id="82" w:name="_Toc292101325"/>
      <w:bookmarkStart w:id="83" w:name="_Toc300033757"/>
      <w:bookmarkStart w:id="84" w:name="_Toc300034171"/>
      <w:bookmarkStart w:id="85" w:name="_Toc300034303"/>
      <w:bookmarkStart w:id="86" w:name="_Toc300123016"/>
      <w:bookmarkStart w:id="87" w:name="_Toc300123510"/>
      <w:bookmarkStart w:id="88" w:name="_Toc300123618"/>
      <w:bookmarkStart w:id="89" w:name="_Toc307648439"/>
      <w:bookmarkStart w:id="90" w:name="_Toc307648719"/>
      <w:bookmarkStart w:id="91" w:name="_Toc314036438"/>
      <w:bookmarkStart w:id="92" w:name="_Toc314036660"/>
      <w:bookmarkStart w:id="93" w:name="_Toc319302400"/>
      <w:bookmarkStart w:id="94" w:name="_Toc485774380"/>
      <w:bookmarkStart w:id="95" w:name="_Toc497900201"/>
      <w:r>
        <w:t>1.5 Package Operation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6CD5B787" w14:textId="77777777" w:rsidR="003A4BCB" w:rsidRDefault="003A4BCB" w:rsidP="00377503">
      <w:pPr>
        <w:pStyle w:val="BodyText"/>
      </w:pPr>
      <w:r>
        <w:t>This document explains how to use the Payment/Invoice Tracking Menu in IFCAP.  Novice Voucher Audit Clerks will be unfamiliar with the information that some of the IFCAP prompts require.  IFCAP provides three levels of explanations for the prompts.  Enter a question mark at the prompt to read a description of the prompt, two question marks to read a more complex explanation of the prompt, and three question marks to read a complete description of the prompt and read a list of acceptable responses to the prompt.</w:t>
      </w:r>
    </w:p>
    <w:p w14:paraId="5DEE94D3" w14:textId="77777777" w:rsidR="003A4BCB" w:rsidRDefault="003A4BCB">
      <w:pPr>
        <w:pStyle w:val="Heading2"/>
      </w:pPr>
      <w:bookmarkStart w:id="96" w:name="_Toc307648442"/>
      <w:bookmarkStart w:id="97" w:name="_Toc307648722"/>
      <w:bookmarkStart w:id="98" w:name="_Toc314036441"/>
      <w:bookmarkStart w:id="99" w:name="_Toc314036663"/>
      <w:bookmarkStart w:id="100" w:name="_Toc319302403"/>
      <w:bookmarkStart w:id="101" w:name="_Toc485774381"/>
      <w:bookmarkStart w:id="102" w:name="_Toc497900202"/>
      <w:r>
        <w:lastRenderedPageBreak/>
        <w:t>1.6. Improved Use of Available Cross-References</w:t>
      </w:r>
      <w:bookmarkEnd w:id="96"/>
      <w:bookmarkEnd w:id="97"/>
      <w:bookmarkEnd w:id="98"/>
      <w:bookmarkEnd w:id="99"/>
      <w:bookmarkEnd w:id="100"/>
      <w:bookmarkEnd w:id="101"/>
      <w:bookmarkEnd w:id="102"/>
    </w:p>
    <w:p w14:paraId="24D05A51" w14:textId="77777777" w:rsidR="003A4BCB" w:rsidRPr="005A0266" w:rsidRDefault="003A4BCB" w:rsidP="005A0266">
      <w:pPr>
        <w:pStyle w:val="Heading3"/>
      </w:pPr>
      <w:bookmarkStart w:id="103" w:name="_Toc497900203"/>
      <w:r w:rsidRPr="00EE2DDB">
        <w:t>1.6.1 Introduction</w:t>
      </w:r>
      <w:bookmarkEnd w:id="103"/>
    </w:p>
    <w:p w14:paraId="68258BF9" w14:textId="77777777" w:rsidR="003A4BCB" w:rsidRDefault="003A4BCB" w:rsidP="00377503">
      <w:pPr>
        <w:pStyle w:val="BodyText"/>
      </w:pPr>
      <w:r>
        <w:t>The cross-references between Invoices, Purchase orders, Vendors, and Fund Control Points are part of the IFCAP database and are used as reference information by IFCAP to provide information in new ways.  IFCAP performs the new cross-references listed below.</w:t>
      </w:r>
    </w:p>
    <w:p w14:paraId="0377B24B" w14:textId="77777777" w:rsidR="003A4BCB" w:rsidRDefault="005A0266" w:rsidP="005A0266">
      <w:pPr>
        <w:pStyle w:val="Heading4"/>
      </w:pPr>
      <w:bookmarkStart w:id="104" w:name="_Toc307648444"/>
      <w:bookmarkStart w:id="105" w:name="_Toc307648724"/>
      <w:bookmarkStart w:id="106" w:name="_Toc314036443"/>
      <w:bookmarkStart w:id="107" w:name="_Toc314036665"/>
      <w:bookmarkStart w:id="108" w:name="_Toc319302405"/>
      <w:bookmarkStart w:id="109" w:name="_Toc485774383"/>
      <w:proofErr w:type="gramStart"/>
      <w:r>
        <w:t>1.6.1.1</w:t>
      </w:r>
      <w:r w:rsidR="003A4BCB">
        <w:t xml:space="preserve">  Invoices</w:t>
      </w:r>
      <w:proofErr w:type="gramEnd"/>
      <w:r w:rsidR="003A4BCB">
        <w:t xml:space="preserve"> by Expanded Purchase Order</w:t>
      </w:r>
      <w:r w:rsidR="003A4BCB">
        <w:fldChar w:fldCharType="begin"/>
      </w:r>
      <w:r w:rsidR="003A4BCB">
        <w:instrText>xe "Purchase Order"</w:instrText>
      </w:r>
      <w:r w:rsidR="003A4BCB">
        <w:fldChar w:fldCharType="end"/>
      </w:r>
      <w:r w:rsidR="003A4BCB">
        <w:t xml:space="preserve"> Number</w:t>
      </w:r>
      <w:bookmarkEnd w:id="104"/>
      <w:bookmarkEnd w:id="105"/>
      <w:bookmarkEnd w:id="106"/>
      <w:bookmarkEnd w:id="107"/>
      <w:bookmarkEnd w:id="108"/>
      <w:bookmarkEnd w:id="109"/>
    </w:p>
    <w:p w14:paraId="21FF8AC4" w14:textId="77777777" w:rsidR="003A4BCB" w:rsidRDefault="003A4BCB" w:rsidP="00377503">
      <w:pPr>
        <w:pStyle w:val="BodyText"/>
      </w:pPr>
      <w:r>
        <w:t xml:space="preserve">There is a “D” cross-reference in the Invoice Tracking File (#421.5).  This cross reference allows the user, while entering a new invoice, to view any other invoices that have already been entered for the purchase order.  The system asks if the user would like to view other invoices for the Purchase order.  If the user enters “Y(yes)”, the system displays a list of invoices to choose from.  The invoice display will be in the standard “captioned” output, </w:t>
      </w:r>
      <w:proofErr w:type="gramStart"/>
      <w:r>
        <w:t>similar to</w:t>
      </w:r>
      <w:proofErr w:type="gramEnd"/>
      <w:r>
        <w:t xml:space="preserve"> what appears when performing a VA File Man file inquiry.</w:t>
      </w:r>
    </w:p>
    <w:p w14:paraId="637B386C" w14:textId="77777777" w:rsidR="003A4BCB" w:rsidRDefault="003A4BCB" w:rsidP="005A0266">
      <w:pPr>
        <w:pStyle w:val="Heading4"/>
      </w:pPr>
      <w:bookmarkStart w:id="110" w:name="_Toc307648445"/>
      <w:bookmarkStart w:id="111" w:name="_Toc307648725"/>
      <w:bookmarkStart w:id="112" w:name="_Toc314036444"/>
      <w:bookmarkStart w:id="113" w:name="_Toc314036666"/>
      <w:bookmarkStart w:id="114" w:name="_Toc319302406"/>
      <w:bookmarkStart w:id="115" w:name="_Toc485774384"/>
      <w:proofErr w:type="gramStart"/>
      <w:r>
        <w:t>1.6.1.2  Purchase</w:t>
      </w:r>
      <w:proofErr w:type="gramEnd"/>
      <w:r>
        <w:t xml:space="preserve"> Order</w:t>
      </w:r>
      <w:r>
        <w:fldChar w:fldCharType="begin"/>
      </w:r>
      <w:r>
        <w:instrText>xe "Purchase Order"</w:instrText>
      </w:r>
      <w:r>
        <w:fldChar w:fldCharType="end"/>
      </w:r>
      <w:r>
        <w:t>s by Vendor</w:t>
      </w:r>
      <w:bookmarkEnd w:id="110"/>
      <w:bookmarkEnd w:id="111"/>
      <w:bookmarkEnd w:id="112"/>
      <w:bookmarkEnd w:id="113"/>
      <w:bookmarkEnd w:id="114"/>
      <w:bookmarkEnd w:id="115"/>
    </w:p>
    <w:p w14:paraId="0930826C" w14:textId="77777777" w:rsidR="003A4BCB" w:rsidRDefault="003A4BCB" w:rsidP="00377503">
      <w:pPr>
        <w:pStyle w:val="BodyText"/>
      </w:pPr>
      <w:r>
        <w:t xml:space="preserve">There is a “C” cross-reference in the Invoice Tracking File (#421.5).  This cross-reference allows the user to view any other invoices that have already been entered for the same vendor.  The system asks if the user would like to view other invoices for the vendor.  If the user enters “Y(yes)”, the system displays a list of invoices to choose from.  The invoice display will be in the standard “captioned” output, </w:t>
      </w:r>
      <w:proofErr w:type="gramStart"/>
      <w:r>
        <w:t>similar to</w:t>
      </w:r>
      <w:proofErr w:type="gramEnd"/>
      <w:r>
        <w:t xml:space="preserve"> what appears when performing a VA File Man file inquiry.</w:t>
      </w:r>
    </w:p>
    <w:p w14:paraId="25080E07" w14:textId="77777777" w:rsidR="003A4BCB" w:rsidRDefault="003A4BCB" w:rsidP="005A0266">
      <w:pPr>
        <w:pStyle w:val="Heading4"/>
      </w:pPr>
      <w:bookmarkStart w:id="116" w:name="_Toc307648446"/>
      <w:bookmarkStart w:id="117" w:name="_Toc307648726"/>
      <w:bookmarkStart w:id="118" w:name="_Toc314036445"/>
      <w:bookmarkStart w:id="119" w:name="_Toc314036667"/>
      <w:bookmarkStart w:id="120" w:name="_Toc319302407"/>
      <w:bookmarkStart w:id="121" w:name="_Toc485774385"/>
      <w:proofErr w:type="gramStart"/>
      <w:r>
        <w:t>1.6.1.</w:t>
      </w:r>
      <w:r w:rsidR="005A0266">
        <w:t>4</w:t>
      </w:r>
      <w:r>
        <w:t xml:space="preserve">  Purchase</w:t>
      </w:r>
      <w:proofErr w:type="gramEnd"/>
      <w:r>
        <w:t xml:space="preserve"> Order</w:t>
      </w:r>
      <w:r>
        <w:fldChar w:fldCharType="begin"/>
      </w:r>
      <w:r>
        <w:instrText>xe "Purchase Order"</w:instrText>
      </w:r>
      <w:r>
        <w:fldChar w:fldCharType="end"/>
      </w:r>
      <w:r>
        <w:t>s by Fund Control Point</w:t>
      </w:r>
      <w:bookmarkEnd w:id="116"/>
      <w:bookmarkEnd w:id="117"/>
      <w:bookmarkEnd w:id="118"/>
      <w:bookmarkEnd w:id="119"/>
      <w:bookmarkEnd w:id="120"/>
      <w:bookmarkEnd w:id="121"/>
      <w:r>
        <w:t xml:space="preserve"> </w:t>
      </w:r>
    </w:p>
    <w:p w14:paraId="410EDD23" w14:textId="77777777" w:rsidR="003A4BCB" w:rsidRPr="00377503" w:rsidRDefault="003A4BCB" w:rsidP="00377503">
      <w:pPr>
        <w:pStyle w:val="BodyText"/>
        <w:rPr>
          <w:rStyle w:val="StyleBodyTextCenturySchoolbookChar"/>
        </w:rPr>
      </w:pPr>
      <w:r>
        <w:t>There is an</w:t>
      </w:r>
      <w:r>
        <w:rPr>
          <w:color w:val="FF0000"/>
        </w:rPr>
        <w:t xml:space="preserve"> </w:t>
      </w:r>
      <w:r>
        <w:t xml:space="preserve">“E” cross-reference in the Procurement &amp; Accounting Transactions File (#442).  This cross-reference allows users, when entering a new invoice or selecting an existing one, to pull up a list of PAT Numbers for a given FCP upon entering the FCP number at the “PAT Number:” prompt. </w:t>
      </w:r>
    </w:p>
    <w:p w14:paraId="72466333" w14:textId="77777777" w:rsidR="003A4BCB" w:rsidRDefault="003A4BCB" w:rsidP="005A0266">
      <w:pPr>
        <w:pStyle w:val="Heading4"/>
      </w:pPr>
      <w:bookmarkStart w:id="122" w:name="_Toc307648447"/>
      <w:bookmarkStart w:id="123" w:name="_Toc307648727"/>
      <w:bookmarkStart w:id="124" w:name="_Toc314036446"/>
      <w:bookmarkStart w:id="125" w:name="_Toc314036668"/>
      <w:bookmarkStart w:id="126" w:name="_Toc319302408"/>
      <w:bookmarkStart w:id="127" w:name="_Toc485774386"/>
      <w:proofErr w:type="gramStart"/>
      <w:r>
        <w:t>1.6.1.</w:t>
      </w:r>
      <w:r w:rsidR="005A0266">
        <w:t>5</w:t>
      </w:r>
      <w:r>
        <w:t xml:space="preserve">  Invoices</w:t>
      </w:r>
      <w:proofErr w:type="gramEnd"/>
      <w:r>
        <w:t xml:space="preserve"> by FMS</w:t>
      </w:r>
      <w:r>
        <w:fldChar w:fldCharType="begin"/>
      </w:r>
      <w:r>
        <w:instrText>xe "FMS"</w:instrText>
      </w:r>
      <w:r>
        <w:fldChar w:fldCharType="end"/>
      </w:r>
      <w:r>
        <w:t xml:space="preserve"> Payment Voucher (PV) Document Number</w:t>
      </w:r>
      <w:bookmarkEnd w:id="122"/>
      <w:bookmarkEnd w:id="123"/>
      <w:bookmarkEnd w:id="124"/>
      <w:bookmarkEnd w:id="125"/>
      <w:bookmarkEnd w:id="126"/>
      <w:bookmarkEnd w:id="127"/>
    </w:p>
    <w:p w14:paraId="1158936A" w14:textId="77777777" w:rsidR="003A4BCB" w:rsidRDefault="003A4BCB" w:rsidP="00377503">
      <w:pPr>
        <w:pStyle w:val="BodyText"/>
      </w:pPr>
      <w:r>
        <w:t>There is an</w:t>
      </w:r>
      <w:r>
        <w:rPr>
          <w:color w:val="FF0000"/>
        </w:rPr>
        <w:t xml:space="preserve"> </w:t>
      </w:r>
      <w:r>
        <w:t>“F” cross-reference in the Invoice Tracking File (#421.5).  This cross-reference allows users, when selecting an invoice, to enter an FMS</w:t>
      </w:r>
      <w:r>
        <w:fldChar w:fldCharType="begin"/>
      </w:r>
      <w:r>
        <w:instrText>xe "FMS"</w:instrText>
      </w:r>
      <w:r>
        <w:fldChar w:fldCharType="end"/>
      </w:r>
      <w:r>
        <w:t xml:space="preserve"> Payment Voucher (PV) document number.  The system will display the invoice corresponding (by way of this cross-reference) to the PV document.</w:t>
      </w:r>
    </w:p>
    <w:p w14:paraId="0E1C14F7" w14:textId="77777777" w:rsidR="003A4BCB" w:rsidRDefault="003A4BCB">
      <w:pPr>
        <w:pStyle w:val="Heading3"/>
        <w:rPr>
          <w:rFonts w:ascii="Century Schoolbook" w:hAnsi="Century Schoolbook"/>
        </w:rPr>
      </w:pPr>
      <w:bookmarkStart w:id="128" w:name="_Toc307648448"/>
      <w:bookmarkStart w:id="129" w:name="_Toc307648728"/>
      <w:bookmarkStart w:id="130" w:name="_Toc314036447"/>
      <w:bookmarkStart w:id="131" w:name="_Toc314036669"/>
      <w:bookmarkStart w:id="132" w:name="_Toc319302409"/>
      <w:bookmarkStart w:id="133" w:name="_Toc485774387"/>
      <w:bookmarkStart w:id="134" w:name="_Toc497900204"/>
      <w:proofErr w:type="gramStart"/>
      <w:r>
        <w:rPr>
          <w:rFonts w:ascii="Century Schoolbook" w:hAnsi="Century Schoolbook"/>
        </w:rPr>
        <w:t>1.6.2  Changes</w:t>
      </w:r>
      <w:proofErr w:type="gramEnd"/>
      <w:r>
        <w:rPr>
          <w:rFonts w:ascii="Century Schoolbook" w:hAnsi="Century Schoolbook"/>
        </w:rPr>
        <w:t xml:space="preserve"> in Payment/Invoice Tracking File Design</w:t>
      </w:r>
      <w:bookmarkEnd w:id="128"/>
      <w:bookmarkEnd w:id="129"/>
      <w:bookmarkEnd w:id="130"/>
      <w:bookmarkEnd w:id="131"/>
      <w:bookmarkEnd w:id="132"/>
      <w:bookmarkEnd w:id="133"/>
      <w:bookmarkEnd w:id="134"/>
    </w:p>
    <w:p w14:paraId="665CF7D5" w14:textId="77777777" w:rsidR="003A4BCB" w:rsidRDefault="003A4BCB" w:rsidP="00377503">
      <w:pPr>
        <w:pStyle w:val="BodyText"/>
      </w:pPr>
      <w:r>
        <w:t>In addition to the data fields already mentioned, the Payment/Invoice Tracking File design includes two multiple fields required to maintain compatibility with FMS</w:t>
      </w:r>
      <w:r>
        <w:fldChar w:fldCharType="begin"/>
      </w:r>
      <w:r>
        <w:instrText>xe "FMS"</w:instrText>
      </w:r>
      <w:r>
        <w:fldChar w:fldCharType="end"/>
      </w:r>
      <w:r>
        <w:t>.  The software will support up to 999-budget object code (BOC</w:t>
      </w:r>
      <w:r>
        <w:fldChar w:fldCharType="begin"/>
      </w:r>
      <w:r>
        <w:instrText>xe "Budget Object Code (BOC)"</w:instrText>
      </w:r>
      <w:r>
        <w:fldChar w:fldCharType="end"/>
      </w:r>
      <w:r>
        <w:t xml:space="preserve">) accounting line items per invoice.  The BOC and line amount fields have been relocated into an Accounting Line multiple field with a maximum of 999 allowable occurrences.  The fields related to payment terms are located in a Prompt Payment Terms multiple </w:t>
      </w:r>
      <w:proofErr w:type="gramStart"/>
      <w:r>
        <w:t>field</w:t>
      </w:r>
      <w:proofErr w:type="gramEnd"/>
      <w:r>
        <w:t xml:space="preserve"> with a maximum of three allowable occurrences.</w:t>
      </w:r>
    </w:p>
    <w:p w14:paraId="179C97C0" w14:textId="77777777" w:rsidR="003A4BCB" w:rsidRDefault="003A4BCB">
      <w:pPr>
        <w:pStyle w:val="Heading3"/>
        <w:rPr>
          <w:rFonts w:ascii="Century Schoolbook" w:hAnsi="Century Schoolbook"/>
          <w:color w:val="000000"/>
        </w:rPr>
      </w:pPr>
      <w:bookmarkStart w:id="135" w:name="_Toc307648449"/>
      <w:bookmarkStart w:id="136" w:name="_Toc307648729"/>
      <w:bookmarkStart w:id="137" w:name="_Toc314036448"/>
      <w:bookmarkStart w:id="138" w:name="_Toc314036670"/>
      <w:bookmarkStart w:id="139" w:name="_Toc319302410"/>
      <w:bookmarkStart w:id="140" w:name="_Toc485774388"/>
      <w:bookmarkStart w:id="141" w:name="_Toc497900205"/>
      <w:proofErr w:type="gramStart"/>
      <w:r>
        <w:rPr>
          <w:rFonts w:ascii="Century Schoolbook" w:hAnsi="Century Schoolbook"/>
          <w:color w:val="000000"/>
        </w:rPr>
        <w:lastRenderedPageBreak/>
        <w:t>1.6.3  FMS</w:t>
      </w:r>
      <w:proofErr w:type="gramEnd"/>
      <w:r>
        <w:rPr>
          <w:rFonts w:ascii="Century Schoolbook" w:hAnsi="Century Schoolbook"/>
          <w:color w:val="000000"/>
        </w:rPr>
        <w:fldChar w:fldCharType="begin"/>
      </w:r>
      <w:r>
        <w:rPr>
          <w:rFonts w:ascii="Century Schoolbook" w:hAnsi="Century Schoolbook"/>
          <w:color w:val="000000"/>
        </w:rPr>
        <w:instrText>xe "FMS"</w:instrText>
      </w:r>
      <w:r>
        <w:rPr>
          <w:rFonts w:ascii="Century Schoolbook" w:hAnsi="Century Schoolbook"/>
          <w:color w:val="000000"/>
        </w:rPr>
        <w:fldChar w:fldCharType="end"/>
      </w:r>
      <w:r>
        <w:rPr>
          <w:rFonts w:ascii="Century Schoolbook" w:hAnsi="Century Schoolbook"/>
          <w:color w:val="000000"/>
        </w:rPr>
        <w:t xml:space="preserve"> Document Creation</w:t>
      </w:r>
      <w:bookmarkEnd w:id="135"/>
      <w:bookmarkEnd w:id="136"/>
      <w:bookmarkEnd w:id="137"/>
      <w:bookmarkEnd w:id="138"/>
      <w:bookmarkEnd w:id="139"/>
      <w:bookmarkEnd w:id="140"/>
      <w:bookmarkEnd w:id="141"/>
    </w:p>
    <w:p w14:paraId="6D764D68" w14:textId="77777777" w:rsidR="003A4BCB" w:rsidRDefault="003A4BCB" w:rsidP="00377503">
      <w:pPr>
        <w:pStyle w:val="BodyText"/>
        <w:rPr>
          <w:strike/>
        </w:rPr>
      </w:pPr>
      <w:r>
        <w:t>IFCAP will create and transmit FMS</w:t>
      </w:r>
      <w:r>
        <w:fldChar w:fldCharType="begin"/>
      </w:r>
      <w:r>
        <w:instrText>xe "FMS"</w:instrText>
      </w:r>
      <w:r>
        <w:fldChar w:fldCharType="end"/>
      </w:r>
      <w:r>
        <w:t xml:space="preserve"> Payment Voucher (PV) documents to FMS.  This type of document notifies FMS of certified invoices processed in IFCAP.  The PV document is initiated upon processing of the invoice for payment in Accounting. </w:t>
      </w:r>
    </w:p>
    <w:p w14:paraId="6E847282" w14:textId="77777777" w:rsidR="003A4BCB" w:rsidRDefault="003A4BCB">
      <w:pPr>
        <w:pStyle w:val="Heading3"/>
        <w:rPr>
          <w:rFonts w:ascii="Century Schoolbook" w:hAnsi="Century Schoolbook"/>
        </w:rPr>
      </w:pPr>
      <w:bookmarkStart w:id="142" w:name="_Toc307648450"/>
      <w:bookmarkStart w:id="143" w:name="_Toc307648730"/>
      <w:bookmarkStart w:id="144" w:name="_Toc314036449"/>
      <w:bookmarkStart w:id="145" w:name="_Toc314036671"/>
      <w:bookmarkStart w:id="146" w:name="_Toc319302411"/>
      <w:bookmarkStart w:id="147" w:name="_Toc485774389"/>
      <w:bookmarkStart w:id="148" w:name="_Toc497900206"/>
      <w:proofErr w:type="gramStart"/>
      <w:r>
        <w:rPr>
          <w:rFonts w:ascii="Century Schoolbook" w:hAnsi="Century Schoolbook"/>
          <w:color w:val="000000"/>
        </w:rPr>
        <w:t xml:space="preserve">1.6.4  </w:t>
      </w:r>
      <w:smartTag w:uri="urn:schemas-microsoft-com:office:smarttags" w:element="place">
        <w:smartTag w:uri="urn:schemas-microsoft-com:office:smarttags" w:element="PlaceName">
          <w:r>
            <w:rPr>
              <w:rFonts w:ascii="Century Schoolbook" w:hAnsi="Century Schoolbook"/>
              <w:color w:val="000000"/>
            </w:rPr>
            <w:t>Sub</w:t>
          </w:r>
          <w:proofErr w:type="gramEnd"/>
          <w:r>
            <w:rPr>
              <w:rFonts w:ascii="Century Schoolbook" w:hAnsi="Century Schoolbook"/>
              <w:color w:val="000000"/>
            </w:rPr>
            <w:t>-cost</w:t>
          </w:r>
        </w:smartTag>
        <w:r>
          <w:rPr>
            <w:rFonts w:ascii="Century Schoolbook" w:hAnsi="Century Schoolbook"/>
            <w:color w:val="000000"/>
          </w:rPr>
          <w:t xml:space="preserve"> </w:t>
        </w:r>
        <w:smartTag w:uri="urn:schemas-microsoft-com:office:smarttags" w:element="PlaceType">
          <w:r>
            <w:rPr>
              <w:rFonts w:ascii="Century Schoolbook" w:hAnsi="Century Schoolbook"/>
              <w:color w:val="000000"/>
            </w:rPr>
            <w:t>Center</w:t>
          </w:r>
        </w:smartTag>
      </w:smartTag>
      <w:r>
        <w:rPr>
          <w:rFonts w:ascii="Century Schoolbook" w:hAnsi="Century Schoolbook"/>
          <w:color w:val="000000"/>
        </w:rPr>
        <w:t xml:space="preserve"> Change</w:t>
      </w:r>
      <w:bookmarkEnd w:id="142"/>
      <w:bookmarkEnd w:id="143"/>
      <w:bookmarkEnd w:id="144"/>
      <w:bookmarkEnd w:id="145"/>
      <w:bookmarkEnd w:id="146"/>
      <w:bookmarkEnd w:id="147"/>
      <w:bookmarkEnd w:id="148"/>
    </w:p>
    <w:p w14:paraId="6A29DC6F" w14:textId="77777777" w:rsidR="003A4BCB" w:rsidRDefault="003A4BCB" w:rsidP="00377503">
      <w:pPr>
        <w:pStyle w:val="BodyText"/>
      </w:pPr>
      <w:r>
        <w:t>IFCAP uses the last two digits of the cost center as the sub-cost center.  Most cost centers currently end in “00”, but if they end in some other numerical combination, the value of the last two digits will be the sub-cost center sent to FMS</w:t>
      </w:r>
      <w:r>
        <w:fldChar w:fldCharType="begin"/>
      </w:r>
      <w:r>
        <w:instrText>xe "FMS"</w:instrText>
      </w:r>
      <w:r>
        <w:fldChar w:fldCharType="end"/>
      </w:r>
      <w:r>
        <w:t xml:space="preserve">.  IFCAP will continue to have only one field, cost center, but will send FMS two values.  For example, if the cost center in IFCAP were 870011, IFCAP would send FMS the value of 870000 as the cost center, and 11 as the sub-cost center.  VACO will define and provide any sub-cost centers to IFCAP stations. </w:t>
      </w:r>
    </w:p>
    <w:p w14:paraId="62FA8E3A" w14:textId="77777777" w:rsidR="003A4BCB" w:rsidRDefault="003A4BCB">
      <w:pPr>
        <w:pStyle w:val="Heading3"/>
        <w:rPr>
          <w:rFonts w:ascii="Century Schoolbook" w:hAnsi="Century Schoolbook"/>
        </w:rPr>
      </w:pPr>
      <w:bookmarkStart w:id="149" w:name="_Toc307648452"/>
      <w:bookmarkStart w:id="150" w:name="_Toc307648732"/>
      <w:bookmarkStart w:id="151" w:name="_Toc314036451"/>
      <w:bookmarkStart w:id="152" w:name="_Toc314036673"/>
      <w:bookmarkStart w:id="153" w:name="_Toc319302413"/>
      <w:bookmarkStart w:id="154" w:name="_Toc485774390"/>
      <w:bookmarkStart w:id="155" w:name="_Toc497900207"/>
      <w:proofErr w:type="gramStart"/>
      <w:r>
        <w:rPr>
          <w:rFonts w:ascii="Century Schoolbook" w:hAnsi="Century Schoolbook"/>
        </w:rPr>
        <w:t>1.6.5  Changes</w:t>
      </w:r>
      <w:proofErr w:type="gramEnd"/>
      <w:r>
        <w:rPr>
          <w:rFonts w:ascii="Century Schoolbook" w:hAnsi="Century Schoolbook"/>
        </w:rPr>
        <w:t xml:space="preserve"> to Fields to Accommodate FMS</w:t>
      </w:r>
      <w:r>
        <w:rPr>
          <w:rFonts w:ascii="Century Schoolbook" w:hAnsi="Century Schoolbook"/>
        </w:rPr>
        <w:fldChar w:fldCharType="begin"/>
      </w:r>
      <w:r>
        <w:rPr>
          <w:rFonts w:ascii="Century Schoolbook" w:hAnsi="Century Schoolbook"/>
        </w:rPr>
        <w:instrText>xe "FMS"</w:instrText>
      </w:r>
      <w:r>
        <w:rPr>
          <w:rFonts w:ascii="Century Schoolbook" w:hAnsi="Century Schoolbook"/>
        </w:rPr>
        <w:fldChar w:fldCharType="end"/>
      </w:r>
      <w:r>
        <w:rPr>
          <w:rFonts w:ascii="Century Schoolbook" w:hAnsi="Century Schoolbook"/>
        </w:rPr>
        <w:t>.</w:t>
      </w:r>
      <w:bookmarkEnd w:id="149"/>
      <w:bookmarkEnd w:id="150"/>
      <w:bookmarkEnd w:id="151"/>
      <w:bookmarkEnd w:id="152"/>
      <w:bookmarkEnd w:id="153"/>
      <w:bookmarkEnd w:id="154"/>
      <w:bookmarkEnd w:id="155"/>
    </w:p>
    <w:p w14:paraId="412F233B" w14:textId="77777777" w:rsidR="003A4BCB" w:rsidRDefault="003A4BCB" w:rsidP="00377503">
      <w:pPr>
        <w:pStyle w:val="BodyText"/>
      </w:pPr>
      <w:r>
        <w:t>To allow IFCAP to prepare the PV document, the input templates use the following fields.</w:t>
      </w:r>
    </w:p>
    <w:p w14:paraId="4867784F" w14:textId="77777777" w:rsidR="003A4BCB" w:rsidRPr="00377503" w:rsidRDefault="003A4BCB" w:rsidP="00EE2DDB">
      <w:pPr>
        <w:pStyle w:val="NormalIndent"/>
        <w:numPr>
          <w:ilvl w:val="0"/>
          <w:numId w:val="3"/>
        </w:numPr>
      </w:pPr>
      <w:r w:rsidRPr="00377503">
        <w:t xml:space="preserve">Prompt Pay Type </w:t>
      </w:r>
    </w:p>
    <w:p w14:paraId="447F3B6D" w14:textId="77777777" w:rsidR="003A4BCB" w:rsidRPr="00377503" w:rsidRDefault="003A4BCB" w:rsidP="00EE2DDB">
      <w:pPr>
        <w:pStyle w:val="NormalIndent"/>
        <w:numPr>
          <w:ilvl w:val="0"/>
          <w:numId w:val="3"/>
        </w:numPr>
      </w:pPr>
      <w:r w:rsidRPr="00377503">
        <w:t xml:space="preserve">Partial/Final (P/F) Indicator </w:t>
      </w:r>
    </w:p>
    <w:p w14:paraId="60179E6F" w14:textId="77777777" w:rsidR="003A4BCB" w:rsidRPr="00377503" w:rsidRDefault="003A4BCB" w:rsidP="00EE2DDB">
      <w:pPr>
        <w:pStyle w:val="NormalIndent"/>
        <w:numPr>
          <w:ilvl w:val="0"/>
          <w:numId w:val="3"/>
        </w:numPr>
      </w:pPr>
      <w:r w:rsidRPr="00377503">
        <w:t xml:space="preserve">Date Stamp </w:t>
      </w:r>
    </w:p>
    <w:p w14:paraId="0526005D" w14:textId="77777777" w:rsidR="003A4BCB" w:rsidRDefault="003A4BCB" w:rsidP="00377503">
      <w:pPr>
        <w:pStyle w:val="BodyText"/>
      </w:pPr>
      <w:r>
        <w:t>The following fields are stored in the Invoice Tracking file ( #421.5), but the user will never see them unless they review the actual FMS document (either by going directly into FMS to view it, or by reviewing a rejected PV document).  These fields are required on the PV document, but IFCAP will not prompt the user for them; it will derive them from information it stores elsewhere.</w:t>
      </w:r>
    </w:p>
    <w:p w14:paraId="1DE8A2D0" w14:textId="77777777" w:rsidR="003A4BCB" w:rsidRPr="00377503" w:rsidRDefault="003A4BCB" w:rsidP="00377503">
      <w:pPr>
        <w:pStyle w:val="BodyText"/>
      </w:pPr>
      <w:r>
        <w:rPr>
          <w:u w:val="single"/>
        </w:rPr>
        <w:t>Reference Document Trans Number.</w:t>
      </w:r>
      <w:r>
        <w:t xml:space="preserve">  This is the FMS</w:t>
      </w:r>
      <w:r>
        <w:fldChar w:fldCharType="begin"/>
      </w:r>
      <w:r>
        <w:instrText>xe "FMS"</w:instrText>
      </w:r>
      <w:r>
        <w:fldChar w:fldCharType="end"/>
      </w:r>
      <w:r>
        <w:t xml:space="preserve"> transaction number of the “reference” FMS obligation document.  In the case of a PV document, there is a corresponding SO document.  The SO document notified FMS of an oblig</w:t>
      </w:r>
      <w:r w:rsidRPr="00377503">
        <w:rPr>
          <w:rStyle w:val="StyleBodyTextCenturySchoolbookChar"/>
        </w:rPr>
        <w:t>a</w:t>
      </w:r>
      <w:r>
        <w:t>tion, and the PV notifies FMS of a certified invoice approved for payment.  The SO is the PV’s “reference” document.  The user does not need to enter many of the FMS PV required fields because IFCAP can derive them from the “reference” SO document.</w:t>
      </w:r>
    </w:p>
    <w:p w14:paraId="00BAD3CB" w14:textId="77777777" w:rsidR="003A4BCB" w:rsidRPr="00377503" w:rsidRDefault="003A4BCB" w:rsidP="00377503">
      <w:pPr>
        <w:pStyle w:val="BodyText"/>
      </w:pPr>
      <w:r>
        <w:rPr>
          <w:u w:val="single"/>
        </w:rPr>
        <w:t>Reference Document Trans Code.</w:t>
      </w:r>
      <w:r>
        <w:t xml:space="preserve">  This is the transaction code (a </w:t>
      </w:r>
      <w:proofErr w:type="gramStart"/>
      <w:r>
        <w:t>two letter</w:t>
      </w:r>
      <w:proofErr w:type="gramEnd"/>
      <w:r>
        <w:t xml:space="preserve"> code in FMS</w:t>
      </w:r>
      <w:r>
        <w:fldChar w:fldCharType="begin"/>
      </w:r>
      <w:r>
        <w:instrText>xe "FMS"</w:instrText>
      </w:r>
      <w:r>
        <w:fldChar w:fldCharType="end"/>
      </w:r>
      <w:r>
        <w:t xml:space="preserve"> that specifies the type of an FMS document) of the reference obligation document.  In the case of PV documents, the Reference Document Trans Code is “SO”, unless the obligation is a prior year obligation and is auto-accrued.  In that case, the code is "AR". </w:t>
      </w:r>
    </w:p>
    <w:p w14:paraId="1A5BB823" w14:textId="77777777" w:rsidR="003A4BCB" w:rsidRDefault="003A4BCB" w:rsidP="005A0266">
      <w:pPr>
        <w:pStyle w:val="Heading3"/>
      </w:pPr>
      <w:bookmarkStart w:id="156" w:name="_Toc307648453"/>
      <w:bookmarkStart w:id="157" w:name="_Toc307648733"/>
      <w:bookmarkStart w:id="158" w:name="_Toc314036452"/>
      <w:bookmarkStart w:id="159" w:name="_Toc314036674"/>
      <w:bookmarkStart w:id="160" w:name="_Toc319302414"/>
      <w:bookmarkStart w:id="161" w:name="_Toc485774391"/>
      <w:bookmarkStart w:id="162" w:name="_Toc497900208"/>
      <w:r>
        <w:t>1.6.6 Processing to Accommodate FMS</w:t>
      </w:r>
      <w:bookmarkEnd w:id="156"/>
      <w:bookmarkEnd w:id="157"/>
      <w:bookmarkEnd w:id="158"/>
      <w:bookmarkEnd w:id="159"/>
      <w:bookmarkEnd w:id="160"/>
      <w:bookmarkEnd w:id="161"/>
      <w:bookmarkEnd w:id="162"/>
      <w:r>
        <w:fldChar w:fldCharType="begin"/>
      </w:r>
      <w:r>
        <w:instrText>xe "FMS"</w:instrText>
      </w:r>
      <w:r>
        <w:fldChar w:fldCharType="end"/>
      </w:r>
    </w:p>
    <w:p w14:paraId="4BB3E2B1" w14:textId="77777777" w:rsidR="003A4BCB" w:rsidRPr="00377503" w:rsidRDefault="003A4BCB" w:rsidP="00377503">
      <w:pPr>
        <w:pStyle w:val="BodyText"/>
      </w:pPr>
      <w:r>
        <w:t xml:space="preserve">There is an </w:t>
      </w:r>
      <w:r>
        <w:rPr>
          <w:b/>
        </w:rPr>
        <w:t>Edit FMS</w:t>
      </w:r>
      <w:r>
        <w:rPr>
          <w:b/>
        </w:rPr>
        <w:fldChar w:fldCharType="begin"/>
      </w:r>
      <w:r>
        <w:rPr>
          <w:b/>
        </w:rPr>
        <w:instrText>xe "FMS"</w:instrText>
      </w:r>
      <w:r>
        <w:rPr>
          <w:b/>
        </w:rPr>
        <w:fldChar w:fldCharType="end"/>
      </w:r>
      <w:r>
        <w:rPr>
          <w:b/>
        </w:rPr>
        <w:t xml:space="preserve"> Vendor Payment Information</w:t>
      </w:r>
      <w:r>
        <w:rPr>
          <w:b/>
        </w:rPr>
        <w:fldChar w:fldCharType="begin"/>
      </w:r>
      <w:r>
        <w:rPr>
          <w:b/>
        </w:rPr>
        <w:instrText>xe "Edit FMS Vendor Payment Information"</w:instrText>
      </w:r>
      <w:r>
        <w:rPr>
          <w:b/>
        </w:rPr>
        <w:fldChar w:fldCharType="end"/>
      </w:r>
      <w:r>
        <w:rPr>
          <w:rStyle w:val="FootnoteReference"/>
          <w:rFonts w:ascii="Century Schoolbook" w:hAnsi="Century Schoolbook"/>
          <w:b/>
          <w:sz w:val="24"/>
        </w:rPr>
        <w:t xml:space="preserve"> </w:t>
      </w:r>
      <w:r>
        <w:t>option.  It is provided in Payment Invoice Tracking to allow the Voucher Audit Clerk to edit the name or payment information.  This option creates a VRQ</w:t>
      </w:r>
      <w:r>
        <w:fldChar w:fldCharType="begin"/>
      </w:r>
      <w:r>
        <w:instrText>xe "VRQ"</w:instrText>
      </w:r>
      <w:r>
        <w:fldChar w:fldCharType="end"/>
      </w:r>
      <w:r>
        <w:t xml:space="preserve"> (Vendor Request) transaction to FMS.  The VRQ sent to FMS will request that FMS either add the vendor to the FMS vendor file (if the vendor is not in the file), or update the information for the vendor in the vendor file (if the vendor is in the file).</w:t>
      </w:r>
    </w:p>
    <w:p w14:paraId="4F0C8CAF" w14:textId="77777777" w:rsidR="003A4BCB" w:rsidRPr="00377503" w:rsidRDefault="003A4BCB" w:rsidP="00377503">
      <w:pPr>
        <w:pStyle w:val="BodyText"/>
      </w:pPr>
      <w:r>
        <w:lastRenderedPageBreak/>
        <w:t>When the request reaches FMS</w:t>
      </w:r>
      <w:r>
        <w:fldChar w:fldCharType="begin"/>
      </w:r>
      <w:r>
        <w:instrText>xe "FMS"</w:instrText>
      </w:r>
      <w:r>
        <w:fldChar w:fldCharType="end"/>
      </w:r>
      <w:r>
        <w:t xml:space="preserve">, it is reviewed by the Austin </w:t>
      </w:r>
      <w:proofErr w:type="spellStart"/>
      <w:r>
        <w:t>Vendorizing</w:t>
      </w:r>
      <w:proofErr w:type="spellEnd"/>
      <w:r>
        <w:t xml:space="preserve"> Unit”.  This team investigates each request to determine whether the FMS vendor file should be changed based on the request.  If the team determines that the request is valid, FMS will return the values that IFCAP sent on a VUP (Vendor Update) transaction.  If the Austin </w:t>
      </w:r>
      <w:proofErr w:type="spellStart"/>
      <w:r>
        <w:t>Vendorizing</w:t>
      </w:r>
      <w:proofErr w:type="spellEnd"/>
      <w:r>
        <w:t xml:space="preserve"> Unit determines that the request is invalid, it will return corrected values for the fields that IFCAP sent it on the VRQ.  In either case, the field values on the VUP returned from FMS will be used to overwrite the same fields in the IFCAP vendor file to keep the IFCAP vendor file in sync with the FMS vendor file.</w:t>
      </w:r>
    </w:p>
    <w:p w14:paraId="2F7DF8C8" w14:textId="77777777" w:rsidR="003A4BCB" w:rsidRPr="00377503" w:rsidRDefault="003A4BCB" w:rsidP="00377503">
      <w:pPr>
        <w:pStyle w:val="BodyText"/>
      </w:pPr>
      <w:r>
        <w:t xml:space="preserve">During the entry of a new invoice or a change to an incomplete invoice, the Voucher Audit Clerk may add a vendor, if none was specified on the 1358.  </w:t>
      </w:r>
    </w:p>
    <w:p w14:paraId="0EBDD704" w14:textId="77777777" w:rsidR="003A4BCB" w:rsidRDefault="003A4BCB">
      <w:pPr>
        <w:pStyle w:val="CommentText"/>
        <w:sectPr w:rsidR="003A4BCB">
          <w:headerReference w:type="even" r:id="rId30"/>
          <w:headerReference w:type="default" r:id="rId31"/>
          <w:headerReference w:type="first" r:id="rId32"/>
          <w:type w:val="oddPage"/>
          <w:pgSz w:w="12240" w:h="15840"/>
          <w:pgMar w:top="1440" w:right="1440" w:bottom="1440" w:left="1440" w:header="720" w:footer="720" w:gutter="0"/>
          <w:paperSrc w:first="7" w:other="7"/>
          <w:pgNumType w:start="1"/>
          <w:cols w:space="720"/>
          <w:titlePg/>
        </w:sectPr>
      </w:pPr>
    </w:p>
    <w:p w14:paraId="23EE7D6F" w14:textId="77777777" w:rsidR="003A4BCB" w:rsidRDefault="003A4BCB" w:rsidP="005A0266">
      <w:pPr>
        <w:pStyle w:val="Heading11"/>
      </w:pPr>
      <w:bookmarkStart w:id="163" w:name="_Toc300123034"/>
      <w:bookmarkStart w:id="164" w:name="_Toc300123528"/>
      <w:bookmarkStart w:id="165" w:name="_Toc300123636"/>
      <w:bookmarkStart w:id="166" w:name="_Toc307648460"/>
      <w:bookmarkStart w:id="167" w:name="_Toc307648740"/>
      <w:bookmarkStart w:id="168" w:name="_Toc314036459"/>
      <w:bookmarkStart w:id="169" w:name="_Toc314036681"/>
      <w:bookmarkStart w:id="170" w:name="_Toc319302421"/>
      <w:bookmarkStart w:id="171" w:name="_Toc485774392"/>
      <w:bookmarkStart w:id="172" w:name="_Toc497900209"/>
      <w:r>
        <w:lastRenderedPageBreak/>
        <w:t xml:space="preserve">CHAPTER </w:t>
      </w:r>
      <w:proofErr w:type="gramStart"/>
      <w:r>
        <w:t>2  New</w:t>
      </w:r>
      <w:proofErr w:type="gramEnd"/>
      <w:r>
        <w:t xml:space="preserve"> Invoice</w:t>
      </w:r>
      <w:bookmarkEnd w:id="163"/>
      <w:bookmarkEnd w:id="164"/>
      <w:bookmarkEnd w:id="165"/>
      <w:bookmarkEnd w:id="166"/>
      <w:bookmarkEnd w:id="167"/>
      <w:bookmarkEnd w:id="168"/>
      <w:bookmarkEnd w:id="169"/>
      <w:bookmarkEnd w:id="170"/>
      <w:bookmarkEnd w:id="171"/>
      <w:bookmarkEnd w:id="172"/>
      <w:r>
        <w:fldChar w:fldCharType="begin"/>
      </w:r>
      <w:r>
        <w:instrText>xe "New Invoice"</w:instrText>
      </w:r>
      <w:r>
        <w:fldChar w:fldCharType="end"/>
      </w:r>
    </w:p>
    <w:p w14:paraId="0F4EE205" w14:textId="77777777" w:rsidR="003A4BCB" w:rsidRDefault="003A4BCB">
      <w:pPr>
        <w:pStyle w:val="Heading2"/>
      </w:pPr>
      <w:bookmarkStart w:id="173" w:name="_Toc485774393"/>
      <w:bookmarkStart w:id="174" w:name="_Toc497900210"/>
      <w:bookmarkStart w:id="175" w:name="_Toc307648461"/>
      <w:bookmarkStart w:id="176" w:name="_Toc307648741"/>
      <w:bookmarkStart w:id="177" w:name="_Toc314036460"/>
      <w:bookmarkStart w:id="178" w:name="_Toc314036682"/>
      <w:bookmarkStart w:id="179" w:name="_Toc319302422"/>
      <w:proofErr w:type="gramStart"/>
      <w:r>
        <w:t>2.1  Introduction</w:t>
      </w:r>
      <w:bookmarkEnd w:id="173"/>
      <w:bookmarkEnd w:id="174"/>
      <w:proofErr w:type="gramEnd"/>
    </w:p>
    <w:p w14:paraId="6041935C" w14:textId="77777777" w:rsidR="003A4BCB" w:rsidRDefault="003A4BCB" w:rsidP="00377503">
      <w:pPr>
        <w:pStyle w:val="BodyText"/>
        <w:rPr>
          <w:rFonts w:ascii="Century Schoolbook" w:hAnsi="Century Schoolbook"/>
        </w:rPr>
      </w:pPr>
      <w:r>
        <w:t xml:space="preserve">The Invoice Tracking process starts with the invoice received at the station.  The invoice is then reviewed and logged into the IFCAP Payment/Invoice Tracking module where its movement thru the process is monitored.  Options listed below are used to process the Invoice and move it to the Accounting Technician. </w:t>
      </w:r>
    </w:p>
    <w:p w14:paraId="4EBF1D71" w14:textId="77777777" w:rsidR="003A4BCB" w:rsidRDefault="003A4BCB">
      <w:pPr>
        <w:pStyle w:val="Heading2"/>
      </w:pPr>
      <w:bookmarkStart w:id="180" w:name="_Toc485774394"/>
      <w:bookmarkStart w:id="181" w:name="_Toc497900211"/>
      <w:proofErr w:type="gramStart"/>
      <w:r>
        <w:t>2.</w:t>
      </w:r>
      <w:bookmarkStart w:id="182" w:name="_Toc300123035"/>
      <w:bookmarkStart w:id="183" w:name="_Toc300123529"/>
      <w:bookmarkStart w:id="184" w:name="_Toc300123637"/>
      <w:r>
        <w:t xml:space="preserve">2  </w:t>
      </w:r>
      <w:bookmarkEnd w:id="175"/>
      <w:bookmarkEnd w:id="176"/>
      <w:bookmarkEnd w:id="177"/>
      <w:bookmarkEnd w:id="178"/>
      <w:bookmarkEnd w:id="179"/>
      <w:bookmarkEnd w:id="180"/>
      <w:bookmarkEnd w:id="182"/>
      <w:bookmarkEnd w:id="183"/>
      <w:bookmarkEnd w:id="184"/>
      <w:r>
        <w:t>Menu</w:t>
      </w:r>
      <w:proofErr w:type="gramEnd"/>
      <w:r>
        <w:t xml:space="preserve"> Path</w:t>
      </w:r>
      <w:bookmarkEnd w:id="181"/>
    </w:p>
    <w:p w14:paraId="14D95CE8" w14:textId="77777777" w:rsidR="003A4BCB" w:rsidRDefault="003A4BCB"/>
    <w:p w14:paraId="71CDF67D" w14:textId="77777777" w:rsidR="003A4BCB" w:rsidRDefault="003A4BCB">
      <w:pPr>
        <w:pStyle w:val="Screen"/>
      </w:pPr>
      <w:r>
        <w:t xml:space="preserve">          New Invoice</w:t>
      </w:r>
    </w:p>
    <w:p w14:paraId="0575FAD2" w14:textId="77777777" w:rsidR="003A4BCB" w:rsidRDefault="003A4BCB">
      <w:pPr>
        <w:pStyle w:val="Screen"/>
      </w:pPr>
      <w:r>
        <w:t xml:space="preserve">          Log-in Certified Invoices from Services</w:t>
      </w:r>
    </w:p>
    <w:p w14:paraId="1A2402DD" w14:textId="77777777" w:rsidR="003A4BCB" w:rsidRDefault="003A4BCB">
      <w:pPr>
        <w:pStyle w:val="Screen"/>
      </w:pPr>
      <w:r>
        <w:t xml:space="preserve">          Approve Payment of Invoices Already Checked in</w:t>
      </w:r>
    </w:p>
    <w:p w14:paraId="728E9114" w14:textId="77777777" w:rsidR="003A4BCB" w:rsidRDefault="003A4BCB">
      <w:pPr>
        <w:pStyle w:val="Screen"/>
      </w:pPr>
      <w:r>
        <w:t xml:space="preserve">          View Certified Invoice</w:t>
      </w:r>
    </w:p>
    <w:p w14:paraId="6260A054" w14:textId="77777777" w:rsidR="003A4BCB" w:rsidRDefault="003A4BCB">
      <w:pPr>
        <w:pStyle w:val="Screen"/>
      </w:pPr>
      <w:r>
        <w:t xml:space="preserve">          Create/Reprint a Suspension Letter</w:t>
      </w:r>
    </w:p>
    <w:p w14:paraId="2FF39E4B" w14:textId="77777777" w:rsidR="003A4BCB" w:rsidRDefault="003A4BCB">
      <w:pPr>
        <w:pStyle w:val="Screen"/>
      </w:pPr>
      <w:r>
        <w:t xml:space="preserve">          Delete Certified Invoice</w:t>
      </w:r>
    </w:p>
    <w:p w14:paraId="300C6CAD" w14:textId="77777777" w:rsidR="003A4BCB" w:rsidRDefault="003A4BCB">
      <w:pPr>
        <w:pStyle w:val="Screen"/>
      </w:pPr>
      <w:r>
        <w:t xml:space="preserve">          Edit FMS Vendor Payment Information</w:t>
      </w:r>
    </w:p>
    <w:p w14:paraId="67B202FC" w14:textId="77777777" w:rsidR="003A4BCB" w:rsidRDefault="003A4BCB">
      <w:pPr>
        <w:pStyle w:val="Screen"/>
      </w:pPr>
      <w:r>
        <w:t xml:space="preserve">          Generate Overdue Invoice Bulletins </w:t>
      </w:r>
    </w:p>
    <w:p w14:paraId="33296B18" w14:textId="77777777" w:rsidR="003A4BCB" w:rsidRDefault="003A4BCB">
      <w:pPr>
        <w:pStyle w:val="Screen"/>
      </w:pPr>
      <w:r>
        <w:t xml:space="preserve">          History - Code Sheet/Obligation (PAT) Number</w:t>
      </w:r>
    </w:p>
    <w:p w14:paraId="56FE409F" w14:textId="77777777" w:rsidR="003A4BCB" w:rsidRDefault="003A4BCB">
      <w:pPr>
        <w:pStyle w:val="Screen"/>
      </w:pPr>
      <w:r>
        <w:t xml:space="preserve">          Incomplete Invoice Edit</w:t>
      </w:r>
    </w:p>
    <w:p w14:paraId="730209D9" w14:textId="77777777" w:rsidR="003A4BCB" w:rsidRDefault="003A4BCB">
      <w:pPr>
        <w:pStyle w:val="Screen"/>
      </w:pPr>
      <w:r>
        <w:t xml:space="preserve">          Print Certified Invoice Overdue Reports</w:t>
      </w:r>
    </w:p>
    <w:p w14:paraId="3040ADDD" w14:textId="77777777" w:rsidR="003A4BCB" w:rsidRDefault="003A4BCB">
      <w:pPr>
        <w:pStyle w:val="Screen"/>
      </w:pPr>
      <w:r>
        <w:t xml:space="preserve">          Recharge an Invoice</w:t>
      </w:r>
    </w:p>
    <w:p w14:paraId="3C5ABDA5" w14:textId="77777777" w:rsidR="003A4BCB" w:rsidRDefault="003A4BCB">
      <w:pPr>
        <w:pStyle w:val="Screen"/>
      </w:pPr>
      <w:r>
        <w:t xml:space="preserve">          Send CI's Due Bulletin</w:t>
      </w:r>
    </w:p>
    <w:p w14:paraId="002A2BED" w14:textId="77777777" w:rsidR="003A4BCB" w:rsidRDefault="003A4BCB">
      <w:pPr>
        <w:pStyle w:val="Screen"/>
      </w:pPr>
    </w:p>
    <w:p w14:paraId="6CE3D36D" w14:textId="77777777" w:rsidR="003A4BCB" w:rsidRDefault="003A4BCB">
      <w:pPr>
        <w:pStyle w:val="Screen"/>
      </w:pPr>
      <w:r>
        <w:t>Select Payment/Invoice Tracking Menu Option: New Invoice</w:t>
      </w:r>
    </w:p>
    <w:p w14:paraId="7B32DC81" w14:textId="77777777" w:rsidR="003A4BCB" w:rsidRDefault="003A4BCB">
      <w:pPr>
        <w:pStyle w:val="Heading2"/>
      </w:pPr>
      <w:bookmarkStart w:id="185" w:name="_Toc307648462"/>
      <w:bookmarkStart w:id="186" w:name="_Toc307648742"/>
      <w:bookmarkStart w:id="187" w:name="_Toc314036461"/>
      <w:bookmarkStart w:id="188" w:name="_Toc314036683"/>
      <w:bookmarkStart w:id="189" w:name="_Toc319302423"/>
      <w:bookmarkStart w:id="190" w:name="_Toc485774395"/>
      <w:bookmarkStart w:id="191" w:name="_Toc497900212"/>
      <w:proofErr w:type="gramStart"/>
      <w:r>
        <w:t>2.</w:t>
      </w:r>
      <w:bookmarkStart w:id="192" w:name="_Toc290270675"/>
      <w:bookmarkStart w:id="193" w:name="_Toc292547473"/>
      <w:bookmarkStart w:id="194" w:name="_Toc292547536"/>
      <w:bookmarkStart w:id="195" w:name="_Toc292547690"/>
      <w:bookmarkStart w:id="196" w:name="_Toc292547757"/>
      <w:bookmarkStart w:id="197" w:name="_Toc292547977"/>
      <w:bookmarkStart w:id="198" w:name="_Toc292548113"/>
      <w:bookmarkStart w:id="199" w:name="_Toc299435531"/>
      <w:bookmarkStart w:id="200" w:name="_Toc299436462"/>
      <w:bookmarkStart w:id="201" w:name="_Toc300123036"/>
      <w:bookmarkStart w:id="202" w:name="_Toc300123530"/>
      <w:bookmarkStart w:id="203" w:name="_Toc300123638"/>
      <w:r>
        <w:t xml:space="preserve">3  </w:t>
      </w:r>
      <w:bookmarkEnd w:id="185"/>
      <w:bookmarkEnd w:id="186"/>
      <w:bookmarkEnd w:id="187"/>
      <w:bookmarkEnd w:id="188"/>
      <w:bookmarkEnd w:id="189"/>
      <w:bookmarkEnd w:id="190"/>
      <w:bookmarkEnd w:id="192"/>
      <w:bookmarkEnd w:id="193"/>
      <w:bookmarkEnd w:id="194"/>
      <w:bookmarkEnd w:id="195"/>
      <w:bookmarkEnd w:id="196"/>
      <w:bookmarkEnd w:id="197"/>
      <w:bookmarkEnd w:id="198"/>
      <w:bookmarkEnd w:id="199"/>
      <w:bookmarkEnd w:id="200"/>
      <w:bookmarkEnd w:id="201"/>
      <w:bookmarkEnd w:id="202"/>
      <w:bookmarkEnd w:id="203"/>
      <w:r>
        <w:t>Get</w:t>
      </w:r>
      <w:proofErr w:type="gramEnd"/>
      <w:r>
        <w:t xml:space="preserve"> Tracking Number</w:t>
      </w:r>
      <w:bookmarkEnd w:id="191"/>
    </w:p>
    <w:p w14:paraId="69423C45" w14:textId="77777777" w:rsidR="003A4BCB" w:rsidRDefault="003A4BCB" w:rsidP="00377503">
      <w:pPr>
        <w:pStyle w:val="BodyText"/>
      </w:pPr>
      <w:r>
        <w:t>Enter the Station number.  At the Enter Invoice Tracking Number: prompt, enter N for new.  IFCAP will add a new number to the invoice-tracking file.  Record this number on the invoice.  This will be the invoice tracking ID number.</w:t>
      </w:r>
    </w:p>
    <w:p w14:paraId="2D0F0333" w14:textId="77777777" w:rsidR="003A4BCB" w:rsidRDefault="003A4BCB"/>
    <w:p w14:paraId="33FA9717" w14:textId="77777777" w:rsidR="003A4BCB" w:rsidRDefault="003A4BCB">
      <w:pPr>
        <w:pStyle w:val="Screen"/>
      </w:pPr>
      <w:r>
        <w:t xml:space="preserve">Select STATION NUMBER ('^' TO EXIT): </w:t>
      </w:r>
      <w:r w:rsidR="00E01C59">
        <w:t>999</w:t>
      </w:r>
      <w:r>
        <w:t xml:space="preserve">//       </w:t>
      </w:r>
      <w:r w:rsidR="00E01C59">
        <w:t>ANYTOWN, NV</w:t>
      </w:r>
    </w:p>
    <w:p w14:paraId="2F8325D9" w14:textId="77777777" w:rsidR="003A4BCB" w:rsidRDefault="003A4BCB">
      <w:pPr>
        <w:pStyle w:val="Screen"/>
      </w:pPr>
      <w:r>
        <w:t>Enter Invoice Tracking Number: N</w:t>
      </w:r>
    </w:p>
    <w:p w14:paraId="554FBD2A" w14:textId="77777777" w:rsidR="003A4BCB" w:rsidRDefault="003A4BCB">
      <w:pPr>
        <w:pStyle w:val="Screen"/>
      </w:pPr>
      <w:r>
        <w:t xml:space="preserve">  Are you adding '2' as a new INVOICE TRACKING (the 2ND)? No// Y  (Yes)</w:t>
      </w:r>
    </w:p>
    <w:p w14:paraId="6F18CB19" w14:textId="77777777" w:rsidR="003A4BCB" w:rsidRDefault="003A4BCB">
      <w:pPr>
        <w:pStyle w:val="Screen"/>
      </w:pPr>
      <w:r>
        <w:t xml:space="preserve">                                            Adding 2 to Invoice Tracking File.</w:t>
      </w:r>
    </w:p>
    <w:p w14:paraId="25346BEE" w14:textId="77777777" w:rsidR="003A4BCB" w:rsidRDefault="003A4BCB">
      <w:pPr>
        <w:pStyle w:val="Screen"/>
      </w:pPr>
    </w:p>
    <w:p w14:paraId="671D4806" w14:textId="77777777" w:rsidR="003A4BCB" w:rsidRDefault="003A4BCB">
      <w:pPr>
        <w:pStyle w:val="Heading2"/>
      </w:pPr>
      <w:bookmarkStart w:id="204" w:name="_Toc307648463"/>
      <w:bookmarkStart w:id="205" w:name="_Toc307648743"/>
      <w:bookmarkStart w:id="206" w:name="_Toc314036462"/>
      <w:bookmarkStart w:id="207" w:name="_Toc314036684"/>
      <w:bookmarkStart w:id="208" w:name="_Toc319302424"/>
      <w:bookmarkStart w:id="209" w:name="_Toc485774396"/>
      <w:bookmarkStart w:id="210" w:name="_Toc497900213"/>
      <w:proofErr w:type="gramStart"/>
      <w:r>
        <w:t>2.</w:t>
      </w:r>
      <w:bookmarkStart w:id="211" w:name="_Toc290270676"/>
      <w:bookmarkStart w:id="212" w:name="_Toc292547474"/>
      <w:bookmarkStart w:id="213" w:name="_Toc292547537"/>
      <w:bookmarkStart w:id="214" w:name="_Toc292547691"/>
      <w:bookmarkStart w:id="215" w:name="_Toc292547758"/>
      <w:bookmarkStart w:id="216" w:name="_Toc292547978"/>
      <w:bookmarkStart w:id="217" w:name="_Toc292548114"/>
      <w:bookmarkStart w:id="218" w:name="_Toc299435532"/>
      <w:bookmarkStart w:id="219" w:name="_Toc299436463"/>
      <w:bookmarkStart w:id="220" w:name="_Toc300123037"/>
      <w:bookmarkStart w:id="221" w:name="_Toc300123531"/>
      <w:bookmarkStart w:id="222" w:name="_Toc300123639"/>
      <w:r>
        <w:t xml:space="preserve">4  </w:t>
      </w:r>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r>
        <w:t>Select</w:t>
      </w:r>
      <w:proofErr w:type="gramEnd"/>
      <w:r>
        <w:t xml:space="preserve"> Order</w:t>
      </w:r>
      <w:bookmarkEnd w:id="210"/>
      <w:r>
        <w:t xml:space="preserve"> </w:t>
      </w:r>
    </w:p>
    <w:p w14:paraId="696101B8" w14:textId="77777777" w:rsidR="003A4BCB" w:rsidRDefault="003A4BCB" w:rsidP="00377503">
      <w:pPr>
        <w:pStyle w:val="BodyText"/>
      </w:pPr>
      <w:r>
        <w:t>Look at the purchase order to make sure that the purchase order is the correct purchase order for the invoice.  Enter the purchase order number from the invoice into IFCAP.  If you do not know the purchase order number, enter a question mark and IFCAP will list the available purchase order numbers.</w:t>
      </w:r>
    </w:p>
    <w:p w14:paraId="498BCD21" w14:textId="77777777" w:rsidR="003A4BCB" w:rsidRDefault="003A4BCB"/>
    <w:p w14:paraId="13494A4D" w14:textId="77777777" w:rsidR="003A4BCB" w:rsidRDefault="003A4BCB">
      <w:pPr>
        <w:pStyle w:val="Screen"/>
        <w:rPr>
          <w:color w:val="000000"/>
        </w:rPr>
      </w:pPr>
      <w:r>
        <w:rPr>
          <w:color w:val="000000"/>
        </w:rPr>
        <w:t>Select PAT Number: ?</w:t>
      </w:r>
    </w:p>
    <w:p w14:paraId="7DB4213E" w14:textId="77777777" w:rsidR="003A4BCB" w:rsidRDefault="003A4BCB">
      <w:pPr>
        <w:pStyle w:val="Screen"/>
        <w:rPr>
          <w:color w:val="000000"/>
        </w:rPr>
      </w:pPr>
      <w:r>
        <w:rPr>
          <w:color w:val="000000"/>
        </w:rPr>
        <w:t xml:space="preserve">     Enter </w:t>
      </w:r>
      <w:smartTag w:uri="urn:schemas-microsoft-com:office:smarttags" w:element="place">
        <w:r>
          <w:rPr>
            <w:color w:val="000000"/>
          </w:rPr>
          <w:t>PO</w:t>
        </w:r>
      </w:smartTag>
      <w:r>
        <w:rPr>
          <w:color w:val="000000"/>
        </w:rPr>
        <w:t xml:space="preserve"> number, Vendor, Fund Control Point, Method of Processing,</w:t>
      </w:r>
    </w:p>
    <w:p w14:paraId="026C4D59" w14:textId="77777777" w:rsidR="003A4BCB" w:rsidRDefault="003A4BCB">
      <w:pPr>
        <w:pStyle w:val="Screen"/>
        <w:rPr>
          <w:color w:val="000000"/>
        </w:rPr>
      </w:pPr>
      <w:r>
        <w:rPr>
          <w:color w:val="000000"/>
        </w:rPr>
        <w:t xml:space="preserve">     Inventory/Distribution Point or Requisition Number.</w:t>
      </w:r>
    </w:p>
    <w:p w14:paraId="0FE012B2" w14:textId="77777777" w:rsidR="003A4BCB" w:rsidRDefault="003A4BCB">
      <w:pPr>
        <w:pStyle w:val="Screen"/>
        <w:rPr>
          <w:color w:val="000000"/>
        </w:rPr>
      </w:pPr>
    </w:p>
    <w:p w14:paraId="2239F575" w14:textId="77777777" w:rsidR="003A4BCB" w:rsidRDefault="003A4BCB">
      <w:pPr>
        <w:pStyle w:val="Screen"/>
        <w:rPr>
          <w:color w:val="000000"/>
        </w:rPr>
      </w:pPr>
      <w:r>
        <w:rPr>
          <w:color w:val="000000"/>
        </w:rPr>
        <w:t xml:space="preserve"> ANSWER WITH PROCUREMENT &amp; ACCOUNTING TRANSACTIONS</w:t>
      </w:r>
    </w:p>
    <w:p w14:paraId="248A5C3A" w14:textId="77777777" w:rsidR="003A4BCB" w:rsidRDefault="003A4BCB">
      <w:pPr>
        <w:pStyle w:val="Screen"/>
        <w:rPr>
          <w:color w:val="000000"/>
        </w:rPr>
      </w:pPr>
      <w:r>
        <w:rPr>
          <w:color w:val="000000"/>
        </w:rPr>
        <w:t xml:space="preserve">     PURCHASE ORDER NUMBER, OR METHOD OF PROCESSING, OR FCP, OR VENDOR</w:t>
      </w:r>
    </w:p>
    <w:p w14:paraId="6B00E4ED" w14:textId="77777777" w:rsidR="003A4BCB" w:rsidRDefault="003A4BCB">
      <w:pPr>
        <w:pStyle w:val="Screen"/>
        <w:rPr>
          <w:color w:val="000000"/>
        </w:rPr>
      </w:pPr>
      <w:r>
        <w:rPr>
          <w:color w:val="000000"/>
        </w:rPr>
        <w:t xml:space="preserve"> DO YOU WANT THE ENTIRE PROCUREMENT &amp; ACCOUNTING TRANSACTIONS LIST? y  (YES)</w:t>
      </w:r>
    </w:p>
    <w:p w14:paraId="1C5B395B" w14:textId="77777777" w:rsidR="003A4BCB" w:rsidRDefault="003A4BCB">
      <w:pPr>
        <w:pStyle w:val="Screen"/>
        <w:rPr>
          <w:color w:val="000000"/>
        </w:rPr>
      </w:pPr>
      <w:r>
        <w:rPr>
          <w:color w:val="000000"/>
        </w:rPr>
        <w:t>CHOOSE FROM:</w:t>
      </w:r>
    </w:p>
    <w:p w14:paraId="72B42934" w14:textId="77777777" w:rsidR="003A4BCB" w:rsidRDefault="003A4BCB">
      <w:pPr>
        <w:pStyle w:val="Screen"/>
        <w:rPr>
          <w:color w:val="000000"/>
        </w:rPr>
      </w:pPr>
      <w:r>
        <w:rPr>
          <w:color w:val="000000"/>
        </w:rPr>
        <w:t xml:space="preserve">   </w:t>
      </w:r>
      <w:r w:rsidR="00E01C59">
        <w:rPr>
          <w:color w:val="000000"/>
        </w:rPr>
        <w:t>999</w:t>
      </w:r>
      <w:r>
        <w:rPr>
          <w:color w:val="000000"/>
        </w:rPr>
        <w:t xml:space="preserve">-C82121  </w:t>
      </w:r>
      <w:smartTag w:uri="urn:schemas-microsoft-com:office:smarttags" w:element="date">
        <w:smartTagPr>
          <w:attr w:name="Month" w:val="8"/>
          <w:attr w:name="Day" w:val="10"/>
          <w:attr w:name="Year" w:val="1998"/>
        </w:smartTagPr>
        <w:r>
          <w:rPr>
            <w:color w:val="000000"/>
          </w:rPr>
          <w:t>08-10-98</w:t>
        </w:r>
      </w:smartTag>
      <w:r>
        <w:rPr>
          <w:color w:val="000000"/>
        </w:rPr>
        <w:t xml:space="preserve">  ST   Pending Fiscal Action                   FCP: 101     $ 366.4</w:t>
      </w:r>
    </w:p>
    <w:p w14:paraId="049DA53B"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-C90001  </w:t>
      </w:r>
      <w:smartTag w:uri="urn:schemas-microsoft-com:office:smarttags" w:element="date">
        <w:smartTagPr>
          <w:attr w:name="Month" w:val="11"/>
          <w:attr w:name="Day" w:val="10"/>
          <w:attr w:name="Year" w:val="1998"/>
        </w:smartTagPr>
        <w:r>
          <w:rPr>
            <w:color w:val="000000"/>
          </w:rPr>
          <w:t>11-10-98</w:t>
        </w:r>
      </w:smartTag>
      <w:r>
        <w:rPr>
          <w:color w:val="000000"/>
        </w:rPr>
        <w:t xml:space="preserve">  CI   Partial Order Received (Amended)        FCP: 101     $ 50</w:t>
      </w:r>
    </w:p>
    <w:p w14:paraId="2ED88D4B"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-C90002  </w:t>
      </w:r>
      <w:smartTag w:uri="urn:schemas-microsoft-com:office:smarttags" w:element="date">
        <w:smartTagPr>
          <w:attr w:name="Month" w:val="11"/>
          <w:attr w:name="Day" w:val="17"/>
          <w:attr w:name="Year" w:val="1998"/>
        </w:smartTagPr>
        <w:r>
          <w:rPr>
            <w:color w:val="000000"/>
          </w:rPr>
          <w:t>11-17-98</w:t>
        </w:r>
      </w:smartTag>
      <w:r>
        <w:rPr>
          <w:color w:val="000000"/>
        </w:rPr>
        <w:t xml:space="preserve">  ST   Partial Received But Not Obligated      FCP: 101     $ 76.1</w:t>
      </w:r>
    </w:p>
    <w:p w14:paraId="44B14D50"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-C90003  </w:t>
      </w:r>
      <w:smartTag w:uri="urn:schemas-microsoft-com:office:smarttags" w:element="date">
        <w:smartTagPr>
          <w:attr w:name="Month" w:val="11"/>
          <w:attr w:name="Day" w:val="22"/>
          <w:attr w:name="Year" w:val="1998"/>
        </w:smartTagPr>
        <w:r>
          <w:rPr>
            <w:color w:val="000000"/>
          </w:rPr>
          <w:t>11-22-98</w:t>
        </w:r>
      </w:smartTag>
      <w:r>
        <w:rPr>
          <w:color w:val="000000"/>
        </w:rPr>
        <w:t xml:space="preserve">  ST   Complete Order Received But Not </w:t>
      </w:r>
      <w:smartTag w:uri="urn:schemas-microsoft-com:office:smarttags" w:element="place">
        <w:r>
          <w:rPr>
            <w:color w:val="000000"/>
          </w:rPr>
          <w:t>Ob</w:t>
        </w:r>
      </w:smartTag>
      <w:r>
        <w:rPr>
          <w:color w:val="000000"/>
        </w:rPr>
        <w:t xml:space="preserve">      FCP: 101     $ 12.3</w:t>
      </w:r>
    </w:p>
    <w:p w14:paraId="60EFD273"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-C90004  </w:t>
      </w:r>
      <w:smartTag w:uri="urn:schemas-microsoft-com:office:smarttags" w:element="date">
        <w:smartTagPr>
          <w:attr w:name="Month" w:val="11"/>
          <w:attr w:name="Day" w:val="22"/>
          <w:attr w:name="Year" w:val="1998"/>
        </w:smartTagPr>
        <w:r>
          <w:rPr>
            <w:color w:val="000000"/>
          </w:rPr>
          <w:t>11-22-98</w:t>
        </w:r>
      </w:smartTag>
      <w:r>
        <w:rPr>
          <w:color w:val="000000"/>
        </w:rPr>
        <w:t xml:space="preserve">  ST   Complete Order Received But Not </w:t>
      </w:r>
      <w:smartTag w:uri="urn:schemas-microsoft-com:office:smarttags" w:element="place">
        <w:r>
          <w:rPr>
            <w:color w:val="000000"/>
          </w:rPr>
          <w:t>Ob</w:t>
        </w:r>
      </w:smartTag>
      <w:r>
        <w:rPr>
          <w:color w:val="000000"/>
        </w:rPr>
        <w:t xml:space="preserve">      FCP: 101     $ 10</w:t>
      </w:r>
    </w:p>
    <w:p w14:paraId="6B695E31"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-C90005  </w:t>
      </w:r>
      <w:smartTag w:uri="urn:schemas-microsoft-com:office:smarttags" w:element="date">
        <w:smartTagPr>
          <w:attr w:name="Month" w:val="11"/>
          <w:attr w:name="Day" w:val="24"/>
          <w:attr w:name="Year" w:val="1998"/>
        </w:smartTagPr>
        <w:r>
          <w:rPr>
            <w:color w:val="000000"/>
          </w:rPr>
          <w:t>11-24-98</w:t>
        </w:r>
      </w:smartTag>
      <w:r>
        <w:rPr>
          <w:color w:val="000000"/>
        </w:rPr>
        <w:t xml:space="preserve">  ST   Ordered and Obligated (Amended)         FCP: 101     $ 26.85</w:t>
      </w:r>
    </w:p>
    <w:p w14:paraId="444F6487"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-C90006  </w:t>
      </w:r>
      <w:smartTag w:uri="urn:schemas-microsoft-com:office:smarttags" w:element="date">
        <w:smartTagPr>
          <w:attr w:name="Month" w:val="11"/>
          <w:attr w:name="Day" w:val="24"/>
          <w:attr w:name="Year" w:val="1998"/>
        </w:smartTagPr>
        <w:r>
          <w:rPr>
            <w:color w:val="000000"/>
          </w:rPr>
          <w:t>11-24-98</w:t>
        </w:r>
      </w:smartTag>
      <w:r>
        <w:rPr>
          <w:color w:val="000000"/>
        </w:rPr>
        <w:t xml:space="preserve">  ST   Complete Order Received But Not </w:t>
      </w:r>
      <w:smartTag w:uri="urn:schemas-microsoft-com:office:smarttags" w:element="place">
        <w:r>
          <w:rPr>
            <w:color w:val="000000"/>
          </w:rPr>
          <w:t>Ob</w:t>
        </w:r>
      </w:smartTag>
      <w:r>
        <w:rPr>
          <w:color w:val="000000"/>
        </w:rPr>
        <w:t xml:space="preserve">      FCP: 101     $ 12.3</w:t>
      </w:r>
    </w:p>
    <w:p w14:paraId="34D06A15"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-C90007  </w:t>
      </w:r>
      <w:smartTag w:uri="urn:schemas-microsoft-com:office:smarttags" w:element="date">
        <w:smartTagPr>
          <w:attr w:name="Month" w:val="11"/>
          <w:attr w:name="Day" w:val="24"/>
          <w:attr w:name="Year" w:val="1998"/>
        </w:smartTagPr>
        <w:r>
          <w:rPr>
            <w:color w:val="000000"/>
          </w:rPr>
          <w:t>11-24-98</w:t>
        </w:r>
      </w:smartTag>
      <w:r>
        <w:rPr>
          <w:color w:val="000000"/>
        </w:rPr>
        <w:t xml:space="preserve">  ST   Ordered and Obligated                   FCP: 101     $ 20</w:t>
      </w:r>
    </w:p>
    <w:p w14:paraId="3A8275B4"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-C90008  </w:t>
      </w:r>
      <w:smartTag w:uri="urn:schemas-microsoft-com:office:smarttags" w:element="date">
        <w:smartTagPr>
          <w:attr w:name="Month" w:val="12"/>
          <w:attr w:name="Day" w:val="1"/>
          <w:attr w:name="Year" w:val="1998"/>
        </w:smartTagPr>
        <w:r>
          <w:rPr>
            <w:color w:val="000000"/>
          </w:rPr>
          <w:t>12-01-98</w:t>
        </w:r>
      </w:smartTag>
      <w:r>
        <w:rPr>
          <w:color w:val="000000"/>
        </w:rPr>
        <w:t xml:space="preserve">  ST   Cancelled Order                         FCP: 101     $ 0</w:t>
      </w:r>
    </w:p>
    <w:p w14:paraId="39EA5E92"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-C90009  </w:t>
      </w:r>
      <w:smartTag w:uri="urn:schemas-microsoft-com:office:smarttags" w:element="date">
        <w:smartTagPr>
          <w:attr w:name="Month" w:val="12"/>
          <w:attr w:name="Day" w:val="1"/>
          <w:attr w:name="Year" w:val="1998"/>
        </w:smartTagPr>
        <w:r>
          <w:rPr>
            <w:color w:val="000000"/>
          </w:rPr>
          <w:t>12-01-98</w:t>
        </w:r>
      </w:smartTag>
      <w:r>
        <w:rPr>
          <w:color w:val="000000"/>
        </w:rPr>
        <w:t xml:space="preserve">  ST   Ordered and Obligated (Amended)         FCP: 101     $ 20</w:t>
      </w:r>
    </w:p>
    <w:p w14:paraId="6F3ADB42" w14:textId="77777777" w:rsidR="003A4BCB" w:rsidRDefault="003A4BCB">
      <w:pPr>
        <w:pStyle w:val="Screen"/>
        <w:rPr>
          <w:color w:val="000000"/>
        </w:rPr>
      </w:pPr>
      <w:r>
        <w:rPr>
          <w:color w:val="000000"/>
        </w:rPr>
        <w:t xml:space="preserve">   </w:t>
      </w:r>
      <w:r w:rsidR="00E01C59">
        <w:rPr>
          <w:color w:val="000000"/>
        </w:rPr>
        <w:t>999</w:t>
      </w:r>
      <w:r>
        <w:rPr>
          <w:color w:val="000000"/>
        </w:rPr>
        <w:t xml:space="preserve">-C90010  </w:t>
      </w:r>
      <w:smartTag w:uri="urn:schemas-microsoft-com:office:smarttags" w:element="date">
        <w:smartTagPr>
          <w:attr w:name="Month" w:val="12"/>
          <w:attr w:name="Day" w:val="2"/>
          <w:attr w:name="Year" w:val="1998"/>
        </w:smartTagPr>
        <w:r>
          <w:rPr>
            <w:color w:val="000000"/>
          </w:rPr>
          <w:t>12-02-98</w:t>
        </w:r>
      </w:smartTag>
      <w:r>
        <w:rPr>
          <w:color w:val="000000"/>
        </w:rPr>
        <w:t xml:space="preserve">  ST   Ordered and Obligated                   FCP: 101     $ 30           </w:t>
      </w:r>
    </w:p>
    <w:p w14:paraId="3FFA531C" w14:textId="77777777" w:rsidR="003A4BCB" w:rsidRDefault="003A4BCB">
      <w:pPr>
        <w:pStyle w:val="Screen"/>
        <w:rPr>
          <w:color w:val="000000"/>
        </w:rPr>
      </w:pPr>
      <w:r>
        <w:rPr>
          <w:color w:val="000000"/>
        </w:rPr>
        <w:t xml:space="preserve">Select PAT Number: C82121  </w:t>
      </w:r>
      <w:r w:rsidR="00E01C59">
        <w:rPr>
          <w:color w:val="000000"/>
        </w:rPr>
        <w:t>999</w:t>
      </w:r>
      <w:r>
        <w:rPr>
          <w:color w:val="000000"/>
        </w:rPr>
        <w:t xml:space="preserve">-C82121    </w:t>
      </w:r>
      <w:smartTag w:uri="urn:schemas-microsoft-com:office:smarttags" w:element="date">
        <w:smartTagPr>
          <w:attr w:name="Month" w:val="8"/>
          <w:attr w:name="Day" w:val="10"/>
          <w:attr w:name="Year" w:val="1998"/>
        </w:smartTagPr>
        <w:r>
          <w:rPr>
            <w:color w:val="000000"/>
          </w:rPr>
          <w:t>08-10-98</w:t>
        </w:r>
      </w:smartTag>
      <w:r>
        <w:rPr>
          <w:color w:val="000000"/>
        </w:rPr>
        <w:t xml:space="preserve">  ST   Pending Fiscal Action</w:t>
      </w:r>
    </w:p>
    <w:p w14:paraId="015334D0" w14:textId="77777777" w:rsidR="003A4BCB" w:rsidRDefault="003A4BCB">
      <w:pPr>
        <w:pStyle w:val="Screen"/>
        <w:rPr>
          <w:color w:val="000000"/>
        </w:rPr>
      </w:pPr>
      <w:r>
        <w:rPr>
          <w:color w:val="000000"/>
        </w:rPr>
        <w:t xml:space="preserve"> FCP: 101     $ 366.4</w:t>
      </w:r>
    </w:p>
    <w:p w14:paraId="701DC8A8" w14:textId="77777777" w:rsidR="003A4BCB" w:rsidRDefault="003A4BCB">
      <w:pPr>
        <w:pStyle w:val="Heading2"/>
        <w:rPr>
          <w:color w:val="000000"/>
        </w:rPr>
      </w:pPr>
      <w:bookmarkStart w:id="223" w:name="_Toc307648464"/>
      <w:bookmarkStart w:id="224" w:name="_Toc307648744"/>
      <w:bookmarkStart w:id="225" w:name="_Toc314036463"/>
      <w:bookmarkStart w:id="226" w:name="_Toc314036685"/>
      <w:bookmarkStart w:id="227" w:name="_Toc319302425"/>
      <w:bookmarkStart w:id="228" w:name="_Toc485529055"/>
      <w:bookmarkStart w:id="229" w:name="_Toc485774397"/>
      <w:bookmarkStart w:id="230" w:name="_Toc497900214"/>
      <w:proofErr w:type="gramStart"/>
      <w:r>
        <w:rPr>
          <w:color w:val="000000"/>
        </w:rPr>
        <w:lastRenderedPageBreak/>
        <w:t>2.</w:t>
      </w:r>
      <w:bookmarkStart w:id="231" w:name="_Toc299435533"/>
      <w:bookmarkStart w:id="232" w:name="_Toc299436464"/>
      <w:bookmarkStart w:id="233" w:name="_Toc300123038"/>
      <w:bookmarkStart w:id="234" w:name="_Toc300123532"/>
      <w:bookmarkStart w:id="235" w:name="_Toc300123640"/>
      <w:r>
        <w:rPr>
          <w:color w:val="000000"/>
        </w:rPr>
        <w:t xml:space="preserve">5  </w:t>
      </w:r>
      <w:bookmarkEnd w:id="223"/>
      <w:bookmarkEnd w:id="224"/>
      <w:bookmarkEnd w:id="225"/>
      <w:bookmarkEnd w:id="226"/>
      <w:bookmarkEnd w:id="227"/>
      <w:bookmarkEnd w:id="228"/>
      <w:bookmarkEnd w:id="229"/>
      <w:bookmarkEnd w:id="231"/>
      <w:bookmarkEnd w:id="232"/>
      <w:bookmarkEnd w:id="233"/>
      <w:bookmarkEnd w:id="234"/>
      <w:bookmarkEnd w:id="235"/>
      <w:r>
        <w:rPr>
          <w:color w:val="000000"/>
        </w:rPr>
        <w:t>Review</w:t>
      </w:r>
      <w:proofErr w:type="gramEnd"/>
      <w:r>
        <w:rPr>
          <w:color w:val="000000"/>
        </w:rPr>
        <w:t xml:space="preserve"> Order Data</w:t>
      </w:r>
      <w:bookmarkEnd w:id="230"/>
    </w:p>
    <w:p w14:paraId="41A7BE9B" w14:textId="77777777" w:rsidR="003A4BCB" w:rsidRDefault="003A4BCB" w:rsidP="00377503">
      <w:pPr>
        <w:pStyle w:val="BodyText"/>
      </w:pPr>
      <w:r>
        <w:t xml:space="preserve">You may review an entire purchase order by answering YES to the prompt: Do you need to view the entire </w:t>
      </w:r>
      <w:proofErr w:type="gramStart"/>
      <w:r>
        <w:t>PO?.</w:t>
      </w:r>
      <w:proofErr w:type="gramEnd"/>
      <w:r>
        <w:t xml:space="preserve">  You will see the vendor, the requestor, the total cost, and the description for each line item.</w:t>
      </w:r>
    </w:p>
    <w:p w14:paraId="5B482323" w14:textId="77777777" w:rsidR="003A4BCB" w:rsidRDefault="003A4BCB">
      <w:pPr>
        <w:rPr>
          <w:color w:val="000000"/>
        </w:rPr>
      </w:pPr>
    </w:p>
    <w:p w14:paraId="7978E5F4" w14:textId="77777777" w:rsidR="003A4BCB" w:rsidRDefault="003A4BCB">
      <w:pPr>
        <w:pStyle w:val="Screen"/>
        <w:rPr>
          <w:color w:val="000000"/>
        </w:rPr>
      </w:pPr>
      <w:r>
        <w:rPr>
          <w:color w:val="000000"/>
        </w:rPr>
        <w:t xml:space="preserve">Do you need to view the entire </w:t>
      </w:r>
      <w:smartTag w:uri="urn:schemas-microsoft-com:office:smarttags" w:element="place">
        <w:r>
          <w:rPr>
            <w:color w:val="000000"/>
          </w:rPr>
          <w:t>PO</w:t>
        </w:r>
      </w:smartTag>
      <w:r>
        <w:rPr>
          <w:color w:val="000000"/>
        </w:rPr>
        <w:t>? NO// y  (YES)</w:t>
      </w:r>
    </w:p>
    <w:p w14:paraId="2E1AC597" w14:textId="77777777" w:rsidR="003A4BCB" w:rsidRDefault="003A4BCB">
      <w:pPr>
        <w:pStyle w:val="Screen"/>
        <w:rPr>
          <w:color w:val="000000"/>
        </w:rPr>
      </w:pPr>
    </w:p>
    <w:p w14:paraId="541B06C0" w14:textId="77777777" w:rsidR="003A4BCB" w:rsidRDefault="003A4BCB">
      <w:pPr>
        <w:pStyle w:val="Screen"/>
        <w:rPr>
          <w:color w:val="000000"/>
        </w:rPr>
      </w:pPr>
      <w:r>
        <w:rPr>
          <w:color w:val="000000"/>
        </w:rPr>
        <w:t xml:space="preserve">HOOSE 1-5: 1  </w:t>
      </w:r>
      <w:r w:rsidR="00E01C59">
        <w:rPr>
          <w:color w:val="000000"/>
        </w:rPr>
        <w:t>111</w:t>
      </w:r>
      <w:r>
        <w:rPr>
          <w:color w:val="000000"/>
        </w:rPr>
        <w:t xml:space="preserve">-C90001  </w:t>
      </w:r>
      <w:smartTag w:uri="urn:schemas-microsoft-com:office:smarttags" w:element="date">
        <w:smartTagPr>
          <w:attr w:name="Month" w:val="12"/>
          <w:attr w:name="Day" w:val="30"/>
          <w:attr w:name="Year" w:val="1998"/>
        </w:smartTagPr>
        <w:r>
          <w:rPr>
            <w:color w:val="000000"/>
          </w:rPr>
          <w:t>12-30-98</w:t>
        </w:r>
      </w:smartTag>
      <w:r>
        <w:rPr>
          <w:color w:val="000000"/>
        </w:rPr>
        <w:t xml:space="preserve">  CI   Transaction Complete  </w:t>
      </w:r>
    </w:p>
    <w:p w14:paraId="2BDEC5DF" w14:textId="77777777" w:rsidR="003A4BCB" w:rsidRDefault="003A4BCB">
      <w:pPr>
        <w:pStyle w:val="Screen"/>
        <w:rPr>
          <w:color w:val="000000"/>
        </w:rPr>
      </w:pPr>
      <w:r>
        <w:rPr>
          <w:color w:val="000000"/>
        </w:rPr>
        <w:t xml:space="preserve">             FCP: 060     $ 145.00</w:t>
      </w:r>
    </w:p>
    <w:p w14:paraId="1C59D8DA" w14:textId="77777777" w:rsidR="003A4BCB" w:rsidRDefault="003A4BCB">
      <w:pPr>
        <w:pStyle w:val="Screen"/>
        <w:rPr>
          <w:color w:val="000000"/>
        </w:rPr>
      </w:pPr>
    </w:p>
    <w:p w14:paraId="3DE0D8B2" w14:textId="77777777" w:rsidR="003A4BCB" w:rsidRDefault="003A4BCB">
      <w:pPr>
        <w:pStyle w:val="Screen"/>
        <w:rPr>
          <w:color w:val="000000"/>
        </w:rPr>
      </w:pPr>
    </w:p>
    <w:p w14:paraId="75E5F2A9" w14:textId="77777777" w:rsidR="003A4BCB" w:rsidRDefault="003A4BCB">
      <w:pPr>
        <w:pStyle w:val="Screen"/>
        <w:rPr>
          <w:color w:val="000000"/>
        </w:rPr>
      </w:pPr>
    </w:p>
    <w:p w14:paraId="119B40F9" w14:textId="77777777" w:rsidR="003A4BCB" w:rsidRDefault="003A4BCB">
      <w:pPr>
        <w:pStyle w:val="Screen"/>
        <w:rPr>
          <w:color w:val="000000"/>
        </w:rPr>
      </w:pPr>
      <w:r>
        <w:rPr>
          <w:color w:val="000000"/>
        </w:rPr>
        <w:t xml:space="preserve">Purchase Order #: </w:t>
      </w:r>
      <w:r w:rsidR="00E01C59">
        <w:rPr>
          <w:color w:val="000000"/>
        </w:rPr>
        <w:t>111</w:t>
      </w:r>
      <w:r>
        <w:rPr>
          <w:color w:val="000000"/>
        </w:rPr>
        <w:t xml:space="preserve">-C90001   </w:t>
      </w:r>
      <w:smartTag w:uri="urn:schemas-microsoft-com:office:smarttags" w:element="place">
        <w:r>
          <w:rPr>
            <w:color w:val="000000"/>
          </w:rPr>
          <w:t>PO</w:t>
        </w:r>
      </w:smartTag>
      <w:r>
        <w:rPr>
          <w:color w:val="000000"/>
        </w:rPr>
        <w:t xml:space="preserve"> Date: DEC 30,1998</w:t>
      </w:r>
    </w:p>
    <w:p w14:paraId="0C184270" w14:textId="77777777" w:rsidR="003A4BCB" w:rsidRDefault="003A4BCB">
      <w:pPr>
        <w:pStyle w:val="Screen"/>
        <w:rPr>
          <w:color w:val="000000"/>
        </w:rPr>
      </w:pPr>
    </w:p>
    <w:p w14:paraId="19B97C16" w14:textId="77777777" w:rsidR="003A4BCB" w:rsidRDefault="003A4BCB">
      <w:pPr>
        <w:pStyle w:val="Screen"/>
        <w:rPr>
          <w:color w:val="000000"/>
        </w:rPr>
      </w:pPr>
      <w:r>
        <w:rPr>
          <w:color w:val="000000"/>
        </w:rPr>
        <w:t xml:space="preserve">  FOB: DESTINATION        Method of Payment: CERTIFIED INVOICE</w:t>
      </w:r>
    </w:p>
    <w:p w14:paraId="7BDA10B6" w14:textId="77777777" w:rsidR="003A4BCB" w:rsidRPr="00A25DDD" w:rsidRDefault="003A4BCB">
      <w:pPr>
        <w:pStyle w:val="Screen"/>
        <w:rPr>
          <w:color w:val="000000"/>
        </w:rPr>
      </w:pPr>
      <w:r>
        <w:rPr>
          <w:color w:val="000000"/>
        </w:rPr>
        <w:t xml:space="preserve">Terms: NET 30                  P/A: </w:t>
      </w:r>
      <w:r w:rsidR="00BC3E6D">
        <w:rPr>
          <w:color w:val="000000"/>
        </w:rPr>
        <w:t>IFBUYER</w:t>
      </w:r>
      <w:r w:rsidR="00A25DDD" w:rsidRPr="00A25DDD">
        <w:rPr>
          <w:color w:val="000000"/>
        </w:rPr>
        <w:t>,ONE</w:t>
      </w:r>
    </w:p>
    <w:p w14:paraId="77C00336" w14:textId="77777777" w:rsidR="003A4BCB" w:rsidRDefault="003A4BCB">
      <w:pPr>
        <w:pStyle w:val="Screen"/>
        <w:rPr>
          <w:color w:val="000000"/>
        </w:rPr>
      </w:pPr>
      <w:r>
        <w:rPr>
          <w:color w:val="000000"/>
        </w:rPr>
        <w:t xml:space="preserve">  FCP: 060 PSYCHIATRY</w:t>
      </w:r>
    </w:p>
    <w:p w14:paraId="1C481A71" w14:textId="77777777" w:rsidR="003A4BCB" w:rsidRDefault="003A4BCB">
      <w:pPr>
        <w:pStyle w:val="Screen"/>
        <w:rPr>
          <w:color w:val="000000"/>
        </w:rPr>
      </w:pPr>
    </w:p>
    <w:p w14:paraId="152B2337" w14:textId="77777777" w:rsidR="003A4BCB" w:rsidRDefault="003A4BCB">
      <w:pPr>
        <w:pStyle w:val="Screen"/>
        <w:rPr>
          <w:color w:val="000000"/>
        </w:rPr>
      </w:pPr>
      <w:r>
        <w:rPr>
          <w:color w:val="000000"/>
        </w:rPr>
        <w:t xml:space="preserve">          Vendor: SAM'S OPTICAL</w:t>
      </w:r>
    </w:p>
    <w:p w14:paraId="32F2B75E" w14:textId="77777777" w:rsidR="003A4BCB" w:rsidRDefault="003A4BCB">
      <w:pPr>
        <w:pStyle w:val="Screen"/>
        <w:rPr>
          <w:color w:val="000000"/>
        </w:rPr>
      </w:pPr>
    </w:p>
    <w:p w14:paraId="24716871" w14:textId="77777777" w:rsidR="003A4BCB" w:rsidRDefault="003A4BCB">
      <w:pPr>
        <w:pStyle w:val="Screen"/>
        <w:rPr>
          <w:color w:val="000000"/>
        </w:rPr>
      </w:pPr>
      <w:r>
        <w:rPr>
          <w:color w:val="000000"/>
        </w:rPr>
        <w:t xml:space="preserve"> FMS Vendor Code:              Alternate Address Indicator: </w:t>
      </w:r>
    </w:p>
    <w:p w14:paraId="2DC081FB" w14:textId="77777777" w:rsidR="003A4BCB" w:rsidRDefault="003A4BCB">
      <w:pPr>
        <w:pStyle w:val="Screen"/>
        <w:rPr>
          <w:color w:val="000000"/>
        </w:rPr>
      </w:pPr>
    </w:p>
    <w:p w14:paraId="4D47463C" w14:textId="77777777" w:rsidR="003A4BCB" w:rsidRDefault="003A4BCB">
      <w:pPr>
        <w:pStyle w:val="Screen"/>
        <w:rPr>
          <w:color w:val="000000"/>
        </w:rPr>
      </w:pPr>
      <w:r>
        <w:rPr>
          <w:color w:val="000000"/>
        </w:rPr>
        <w:t xml:space="preserve">Ordering Address:              Payment Address: </w:t>
      </w:r>
    </w:p>
    <w:p w14:paraId="425E53A6" w14:textId="77777777" w:rsidR="003A4BCB" w:rsidRDefault="00A25DDD">
      <w:pPr>
        <w:pStyle w:val="Screen"/>
        <w:rPr>
          <w:color w:val="000000"/>
        </w:rPr>
      </w:pPr>
      <w:smartTag w:uri="urn:schemas-microsoft-com:office:smarttags" w:element="Street">
        <w:smartTag w:uri="urn:schemas-microsoft-com:office:smarttags" w:element="address">
          <w:r>
            <w:rPr>
              <w:color w:val="000000"/>
            </w:rPr>
            <w:t>55</w:t>
          </w:r>
          <w:r w:rsidR="003A4BCB">
            <w:rPr>
              <w:color w:val="000000"/>
            </w:rPr>
            <w:t>5 TOWN SQUARE</w:t>
          </w:r>
        </w:smartTag>
      </w:smartTag>
      <w:r>
        <w:rPr>
          <w:color w:val="000000"/>
        </w:rPr>
        <w:t xml:space="preserve">      </w:t>
      </w:r>
      <w:r w:rsidR="003A4BCB">
        <w:rPr>
          <w:color w:val="000000"/>
        </w:rPr>
        <w:t xml:space="preserve">          </w:t>
      </w:r>
      <w:r>
        <w:rPr>
          <w:color w:val="000000"/>
        </w:rPr>
        <w:t>555 TOWN SQUARE</w:t>
      </w:r>
    </w:p>
    <w:p w14:paraId="37BBD7B4" w14:textId="77777777" w:rsidR="003A4BCB" w:rsidRDefault="00E01C59">
      <w:pPr>
        <w:pStyle w:val="Screen"/>
        <w:rPr>
          <w:color w:val="000000"/>
        </w:rPr>
      </w:pPr>
      <w:r>
        <w:rPr>
          <w:color w:val="000000"/>
        </w:rPr>
        <w:t>ANYTOWN</w:t>
      </w:r>
      <w:r w:rsidR="003A4BCB">
        <w:rPr>
          <w:color w:val="000000"/>
        </w:rPr>
        <w:t xml:space="preserve">, </w:t>
      </w:r>
      <w:smartTag w:uri="urn:schemas-microsoft-com:office:smarttags" w:element="State">
        <w:r w:rsidR="003A4BCB">
          <w:rPr>
            <w:color w:val="000000"/>
          </w:rPr>
          <w:t>VA</w:t>
        </w:r>
      </w:smartTag>
      <w:r w:rsidR="003A4BCB">
        <w:rPr>
          <w:color w:val="000000"/>
        </w:rPr>
        <w:t xml:space="preserve">  </w:t>
      </w:r>
      <w:r>
        <w:rPr>
          <w:color w:val="000000"/>
        </w:rPr>
        <w:t>99999</w:t>
      </w:r>
      <w:r w:rsidR="003A4BCB">
        <w:rPr>
          <w:color w:val="000000"/>
        </w:rPr>
        <w:t xml:space="preserve">             </w:t>
      </w:r>
      <w:r>
        <w:rPr>
          <w:color w:val="000000"/>
        </w:rPr>
        <w:t>ANYTOWN</w:t>
      </w:r>
      <w:r w:rsidR="003A4BCB">
        <w:rPr>
          <w:color w:val="000000"/>
        </w:rPr>
        <w:t xml:space="preserve">, </w:t>
      </w:r>
      <w:smartTag w:uri="urn:schemas-microsoft-com:office:smarttags" w:element="State">
        <w:r w:rsidR="003A4BCB">
          <w:rPr>
            <w:color w:val="000000"/>
          </w:rPr>
          <w:t>VA</w:t>
        </w:r>
      </w:smartTag>
      <w:r w:rsidR="003A4BCB">
        <w:rPr>
          <w:color w:val="000000"/>
        </w:rPr>
        <w:t xml:space="preserve">  </w:t>
      </w:r>
      <w:r>
        <w:rPr>
          <w:color w:val="000000"/>
        </w:rPr>
        <w:t>99999</w:t>
      </w:r>
    </w:p>
    <w:p w14:paraId="3C4EEA69" w14:textId="77777777" w:rsidR="003A4BCB" w:rsidRDefault="003A4BCB">
      <w:pPr>
        <w:pStyle w:val="Screen"/>
        <w:rPr>
          <w:color w:val="000000"/>
        </w:rPr>
      </w:pPr>
    </w:p>
    <w:p w14:paraId="3A8385B4" w14:textId="77777777" w:rsidR="003A4BCB" w:rsidRDefault="003A4BCB">
      <w:pPr>
        <w:pStyle w:val="Screen"/>
        <w:rPr>
          <w:color w:val="000000"/>
        </w:rPr>
      </w:pPr>
      <w:r>
        <w:rPr>
          <w:color w:val="000000"/>
        </w:rPr>
        <w:t xml:space="preserve">Do you need to view the entire </w:t>
      </w:r>
      <w:smartTag w:uri="urn:schemas-microsoft-com:office:smarttags" w:element="place">
        <w:r>
          <w:rPr>
            <w:color w:val="000000"/>
          </w:rPr>
          <w:t>PO</w:t>
        </w:r>
      </w:smartTag>
      <w:r>
        <w:rPr>
          <w:color w:val="000000"/>
        </w:rPr>
        <w:t>? NO// Y  (YES)</w:t>
      </w:r>
    </w:p>
    <w:p w14:paraId="62AD0FC6" w14:textId="77777777" w:rsidR="003A4BCB" w:rsidRDefault="003A4BCB">
      <w:pPr>
        <w:pStyle w:val="Screen"/>
        <w:rPr>
          <w:color w:val="000000"/>
        </w:rPr>
      </w:pPr>
    </w:p>
    <w:p w14:paraId="2443006A" w14:textId="77777777" w:rsidR="003A4BCB" w:rsidRDefault="003A4BCB">
      <w:pPr>
        <w:pStyle w:val="Screen"/>
        <w:rPr>
          <w:color w:val="000000"/>
        </w:rPr>
      </w:pPr>
    </w:p>
    <w:p w14:paraId="3973A20C" w14:textId="77777777" w:rsidR="003A4BCB" w:rsidRDefault="003A4BCB">
      <w:pPr>
        <w:pStyle w:val="Screen"/>
        <w:rPr>
          <w:color w:val="000000"/>
        </w:rPr>
      </w:pPr>
      <w:r>
        <w:rPr>
          <w:color w:val="000000"/>
        </w:rPr>
        <w:t xml:space="preserve">PURCHASE ORDER: </w:t>
      </w:r>
      <w:r w:rsidR="00E01C59">
        <w:rPr>
          <w:color w:val="000000"/>
        </w:rPr>
        <w:t>111</w:t>
      </w:r>
      <w:r>
        <w:rPr>
          <w:color w:val="000000"/>
        </w:rPr>
        <w:t>-C90001           STATUS: Transaction Complete</w:t>
      </w:r>
    </w:p>
    <w:p w14:paraId="241C8166" w14:textId="77777777" w:rsidR="003A4BCB" w:rsidRDefault="003A4BCB">
      <w:pPr>
        <w:pStyle w:val="Screen"/>
        <w:rPr>
          <w:color w:val="000000"/>
        </w:rPr>
      </w:pPr>
      <w:r>
        <w:rPr>
          <w:color w:val="000000"/>
        </w:rPr>
        <w:t xml:space="preserve">M.O.P.: CERTIFIED INVOICE            LAST PARTIAL RECD.: </w:t>
      </w:r>
    </w:p>
    <w:p w14:paraId="749CF421" w14:textId="77777777" w:rsidR="003A4BCB" w:rsidRDefault="003A4BCB">
      <w:pPr>
        <w:pStyle w:val="Screen"/>
        <w:rPr>
          <w:color w:val="000000"/>
        </w:rPr>
      </w:pPr>
      <w:r>
        <w:rPr>
          <w:color w:val="000000"/>
        </w:rPr>
        <w:t xml:space="preserve">                                     REQUESTING SERVICE: PSYCHIATRY</w:t>
      </w:r>
    </w:p>
    <w:p w14:paraId="444E7A2B" w14:textId="77777777" w:rsidR="003A4BCB" w:rsidRDefault="003A4BCB">
      <w:pPr>
        <w:pStyle w:val="Screen"/>
        <w:rPr>
          <w:color w:val="000000"/>
        </w:rPr>
      </w:pPr>
      <w:r>
        <w:rPr>
          <w:color w:val="000000"/>
        </w:rPr>
        <w:t xml:space="preserve">VENDOR:  </w:t>
      </w:r>
      <w:r w:rsidR="00BC3E6D">
        <w:rPr>
          <w:color w:val="000000"/>
        </w:rPr>
        <w:t>IF</w:t>
      </w:r>
      <w:r w:rsidR="00A25DDD" w:rsidRPr="00A25DDD">
        <w:rPr>
          <w:color w:val="000000"/>
        </w:rPr>
        <w:t>VENDOR,ONE</w:t>
      </w:r>
      <w:r>
        <w:rPr>
          <w:color w:val="000000"/>
        </w:rPr>
        <w:t xml:space="preserve">       </w:t>
      </w:r>
      <w:r w:rsidR="00BC3E6D">
        <w:rPr>
          <w:color w:val="000000"/>
        </w:rPr>
        <w:t xml:space="preserve">   </w:t>
      </w:r>
      <w:r>
        <w:rPr>
          <w:color w:val="000000"/>
        </w:rPr>
        <w:t xml:space="preserve">                 SHIP TO: 394I </w:t>
      </w:r>
      <w:r w:rsidR="00E01C59">
        <w:rPr>
          <w:color w:val="000000"/>
        </w:rPr>
        <w:t>STREET</w:t>
      </w:r>
      <w:r>
        <w:rPr>
          <w:color w:val="000000"/>
        </w:rPr>
        <w:t xml:space="preserve"> RD</w:t>
      </w:r>
    </w:p>
    <w:p w14:paraId="11B197EB" w14:textId="77777777" w:rsidR="003A4BCB" w:rsidRDefault="003A4BCB">
      <w:pPr>
        <w:pStyle w:val="Screen"/>
        <w:rPr>
          <w:color w:val="000000"/>
        </w:rPr>
      </w:pPr>
      <w:r>
        <w:rPr>
          <w:color w:val="000000"/>
        </w:rPr>
        <w:t xml:space="preserve">         </w:t>
      </w:r>
      <w:smartTag w:uri="urn:schemas-microsoft-com:office:smarttags" w:element="Street">
        <w:smartTag w:uri="urn:schemas-microsoft-com:office:smarttags" w:element="address">
          <w:r>
            <w:rPr>
              <w:color w:val="000000"/>
            </w:rPr>
            <w:t>1 TOWN BLVD</w:t>
          </w:r>
        </w:smartTag>
      </w:smartTag>
      <w:r>
        <w:rPr>
          <w:color w:val="000000"/>
        </w:rPr>
        <w:t xml:space="preserve">                     </w:t>
      </w:r>
      <w:r w:rsidR="00A25DDD">
        <w:rPr>
          <w:color w:val="000000"/>
        </w:rPr>
        <w:t xml:space="preserve">          </w:t>
      </w:r>
      <w:r>
        <w:rPr>
          <w:color w:val="000000"/>
        </w:rPr>
        <w:t xml:space="preserve">      </w:t>
      </w:r>
      <w:smartTag w:uri="urn:schemas-microsoft-com:office:smarttags" w:element="place">
        <w:smartTag w:uri="urn:schemas-microsoft-com:office:smarttags" w:element="PlaceName">
          <w:r>
            <w:rPr>
              <w:color w:val="000000"/>
            </w:rPr>
            <w:t>V.A.</w:t>
          </w:r>
        </w:smartTag>
        <w:r>
          <w:rPr>
            <w:color w:val="000000"/>
          </w:rPr>
          <w:t xml:space="preserve"> </w:t>
        </w:r>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r>
        <w:rPr>
          <w:color w:val="000000"/>
        </w:rPr>
        <w:t xml:space="preserve"> </w:t>
      </w:r>
    </w:p>
    <w:p w14:paraId="651DD31B" w14:textId="77777777" w:rsidR="003A4BCB" w:rsidRDefault="003A4BCB">
      <w:pPr>
        <w:pStyle w:val="Screen"/>
        <w:rPr>
          <w:color w:val="000000"/>
        </w:rPr>
      </w:pPr>
      <w:r>
        <w:rPr>
          <w:color w:val="000000"/>
        </w:rPr>
        <w:lastRenderedPageBreak/>
        <w:t xml:space="preserve">         </w:t>
      </w:r>
      <w:r w:rsidR="00E01C59">
        <w:rPr>
          <w:color w:val="000000"/>
        </w:rPr>
        <w:t>ANYTOWN</w:t>
      </w:r>
      <w:r>
        <w:rPr>
          <w:color w:val="000000"/>
        </w:rPr>
        <w:t xml:space="preserve">, </w:t>
      </w:r>
      <w:smartTag w:uri="urn:schemas-microsoft-com:office:smarttags" w:element="State">
        <w:r>
          <w:rPr>
            <w:color w:val="000000"/>
          </w:rPr>
          <w:t>VA</w:t>
        </w:r>
      </w:smartTag>
      <w:r>
        <w:rPr>
          <w:color w:val="000000"/>
        </w:rPr>
        <w:t xml:space="preserve">  </w:t>
      </w:r>
      <w:r w:rsidR="00E01C59">
        <w:rPr>
          <w:color w:val="000000"/>
        </w:rPr>
        <w:t>99999</w:t>
      </w:r>
      <w:r>
        <w:rPr>
          <w:color w:val="000000"/>
        </w:rPr>
        <w:t xml:space="preserve">                              3240 GENESSE ST</w:t>
      </w:r>
    </w:p>
    <w:p w14:paraId="4438B09D" w14:textId="77777777" w:rsidR="003A4BCB" w:rsidRDefault="003A4BCB">
      <w:pPr>
        <w:pStyle w:val="Screen"/>
        <w:rPr>
          <w:color w:val="000000"/>
        </w:rPr>
      </w:pPr>
      <w:r>
        <w:rPr>
          <w:color w:val="000000"/>
        </w:rPr>
        <w:t xml:space="preserve">         5</w:t>
      </w:r>
      <w:r w:rsidR="00A25DDD">
        <w:rPr>
          <w:color w:val="000000"/>
        </w:rPr>
        <w:t>55</w:t>
      </w:r>
      <w:r>
        <w:rPr>
          <w:color w:val="000000"/>
        </w:rPr>
        <w:t xml:space="preserve"> </w:t>
      </w:r>
      <w:r w:rsidR="00A25DDD">
        <w:rPr>
          <w:color w:val="000000"/>
        </w:rPr>
        <w:t>1</w:t>
      </w:r>
      <w:r>
        <w:rPr>
          <w:color w:val="000000"/>
        </w:rPr>
        <w:t xml:space="preserve">63 0550                                    </w:t>
      </w:r>
      <w:r w:rsidR="00E01C59">
        <w:rPr>
          <w:color w:val="000000"/>
        </w:rPr>
        <w:t>MYTOWN</w:t>
      </w:r>
      <w:r>
        <w:rPr>
          <w:color w:val="000000"/>
        </w:rPr>
        <w:t xml:space="preserve">, </w:t>
      </w:r>
      <w:smartTag w:uri="urn:schemas-microsoft-com:office:smarttags" w:element="State">
        <w:r>
          <w:rPr>
            <w:color w:val="000000"/>
          </w:rPr>
          <w:t>NJ</w:t>
        </w:r>
      </w:smartTag>
      <w:r>
        <w:rPr>
          <w:color w:val="000000"/>
        </w:rPr>
        <w:t xml:space="preserve">  </w:t>
      </w:r>
      <w:r w:rsidR="00E01C59">
        <w:rPr>
          <w:color w:val="000000"/>
        </w:rPr>
        <w:t>99999</w:t>
      </w:r>
    </w:p>
    <w:p w14:paraId="4DDC4FE6" w14:textId="77777777" w:rsidR="003A4BCB" w:rsidRDefault="003A4BCB">
      <w:pPr>
        <w:pStyle w:val="Screen"/>
        <w:rPr>
          <w:color w:val="000000"/>
        </w:rPr>
      </w:pPr>
    </w:p>
    <w:p w14:paraId="17F214BB" w14:textId="77777777" w:rsidR="003A4BCB" w:rsidRDefault="003A4BCB">
      <w:pPr>
        <w:pStyle w:val="Screen"/>
        <w:rPr>
          <w:color w:val="000000"/>
        </w:rPr>
      </w:pPr>
      <w:r>
        <w:rPr>
          <w:color w:val="000000"/>
        </w:rPr>
        <w:t xml:space="preserve">                                                         DELIVERY HOURS:</w:t>
      </w:r>
    </w:p>
    <w:p w14:paraId="3D120C2C" w14:textId="77777777" w:rsidR="003A4BCB" w:rsidRDefault="003A4BCB">
      <w:pPr>
        <w:pStyle w:val="Screen"/>
        <w:rPr>
          <w:color w:val="000000"/>
        </w:rPr>
      </w:pPr>
      <w:r>
        <w:rPr>
          <w:color w:val="000000"/>
        </w:rPr>
        <w:t xml:space="preserve">                                                         </w:t>
      </w:r>
      <w:smartTag w:uri="urn:schemas-microsoft-com:office:smarttags" w:element="time">
        <w:smartTagPr>
          <w:attr w:name="Hour" w:val="7"/>
          <w:attr w:name="Minute" w:val="0"/>
        </w:smartTagPr>
        <w:r>
          <w:rPr>
            <w:color w:val="000000"/>
          </w:rPr>
          <w:t>7AM - 4PM</w:t>
        </w:r>
      </w:smartTag>
    </w:p>
    <w:p w14:paraId="7869BD56" w14:textId="77777777" w:rsidR="003A4BCB" w:rsidRDefault="003A4BCB">
      <w:pPr>
        <w:pStyle w:val="Screen"/>
        <w:rPr>
          <w:color w:val="000000"/>
        </w:rPr>
      </w:pPr>
      <w:r>
        <w:rPr>
          <w:color w:val="000000"/>
        </w:rPr>
        <w:t>_______________________________________________________________________________</w:t>
      </w:r>
    </w:p>
    <w:p w14:paraId="0B9185C8" w14:textId="77777777" w:rsidR="003A4BCB" w:rsidRDefault="003A4BCB">
      <w:pPr>
        <w:pStyle w:val="Screen"/>
        <w:rPr>
          <w:color w:val="000000"/>
        </w:rPr>
      </w:pPr>
      <w:r>
        <w:rPr>
          <w:color w:val="000000"/>
        </w:rPr>
        <w:t xml:space="preserve">FOB POINT: DESTINATION       |PROPOSAL: N/A              |AUTHORITY: </w:t>
      </w:r>
    </w:p>
    <w:p w14:paraId="68C5EEBE" w14:textId="77777777" w:rsidR="003A4BCB" w:rsidRDefault="003A4BCB">
      <w:pPr>
        <w:pStyle w:val="Screen"/>
        <w:rPr>
          <w:color w:val="000000"/>
        </w:rPr>
      </w:pPr>
      <w:smartTag w:uri="urn:schemas-microsoft-com:office:smarttags" w:element="place">
        <w:smartTag w:uri="urn:schemas-microsoft-com:office:smarttags" w:element="PlaceName">
          <w:r>
            <w:rPr>
              <w:color w:val="000000"/>
            </w:rPr>
            <w:t>COST</w:t>
          </w:r>
        </w:smartTag>
        <w:r>
          <w:rPr>
            <w:color w:val="000000"/>
          </w:rPr>
          <w:t xml:space="preserve"> </w:t>
        </w:r>
        <w:smartTag w:uri="urn:schemas-microsoft-com:office:smarttags" w:element="PlaceType">
          <w:r>
            <w:rPr>
              <w:color w:val="000000"/>
            </w:rPr>
            <w:t>CENTER</w:t>
          </w:r>
        </w:smartTag>
      </w:smartTag>
      <w:r>
        <w:rPr>
          <w:color w:val="000000"/>
        </w:rPr>
        <w:t>: 850400          |                           |  FAR 13</w:t>
      </w:r>
    </w:p>
    <w:p w14:paraId="0C64EBDC" w14:textId="77777777" w:rsidR="003A4BCB" w:rsidRDefault="003A4BCB">
      <w:pPr>
        <w:pStyle w:val="Screen"/>
        <w:rPr>
          <w:color w:val="000000"/>
        </w:rPr>
      </w:pPr>
      <w:r>
        <w:rPr>
          <w:color w:val="000000"/>
        </w:rPr>
        <w:t>TYPE: *DELIVERY &amp; PURCHASE ORDER|                        |AGENT:</w:t>
      </w:r>
    </w:p>
    <w:p w14:paraId="16B8FB91" w14:textId="77777777" w:rsidR="003A4BCB" w:rsidRDefault="003A4BCB">
      <w:pPr>
        <w:pStyle w:val="Screen"/>
        <w:rPr>
          <w:color w:val="000000"/>
        </w:rPr>
      </w:pPr>
      <w:r>
        <w:rPr>
          <w:color w:val="000000"/>
        </w:rPr>
        <w:t xml:space="preserve">DELIVER ON/BEFORE </w:t>
      </w:r>
      <w:smartTag w:uri="urn:schemas-microsoft-com:office:smarttags" w:element="date">
        <w:smartTagPr>
          <w:attr w:name="Month" w:val="1"/>
          <w:attr w:name="Day" w:val="9"/>
          <w:attr w:name="Year" w:val="1999"/>
        </w:smartTagPr>
        <w:r>
          <w:rPr>
            <w:color w:val="000000"/>
          </w:rPr>
          <w:t>1/9/1999</w:t>
        </w:r>
      </w:smartTag>
      <w:r>
        <w:rPr>
          <w:color w:val="000000"/>
        </w:rPr>
        <w:t xml:space="preserve">   |CONTRACT:                  |  </w:t>
      </w:r>
      <w:r w:rsidR="00BC3E6D">
        <w:rPr>
          <w:color w:val="000000"/>
        </w:rPr>
        <w:t>IFBUYER</w:t>
      </w:r>
      <w:r w:rsidR="00A25DDD" w:rsidRPr="00A25DDD">
        <w:rPr>
          <w:color w:val="000000"/>
        </w:rPr>
        <w:t>,ON</w:t>
      </w:r>
      <w:r w:rsidR="00A25DDD">
        <w:rPr>
          <w:color w:val="000000"/>
        </w:rPr>
        <w:t>E</w:t>
      </w:r>
      <w:r>
        <w:rPr>
          <w:color w:val="000000"/>
        </w:rPr>
        <w:t xml:space="preserve"> </w:t>
      </w:r>
    </w:p>
    <w:p w14:paraId="51979655" w14:textId="77777777" w:rsidR="00A25DDD" w:rsidRDefault="00BC3E6D">
      <w:pPr>
        <w:pStyle w:val="Screen"/>
        <w:rPr>
          <w:color w:val="000000"/>
        </w:rPr>
      </w:pPr>
      <w:r>
        <w:rPr>
          <w:color w:val="000000"/>
        </w:rPr>
        <w:t>IFBUYER</w:t>
      </w:r>
      <w:r w:rsidR="00A25DDD" w:rsidRPr="00A25DDD">
        <w:rPr>
          <w:color w:val="000000"/>
        </w:rPr>
        <w:t xml:space="preserve">,ON </w:t>
      </w:r>
    </w:p>
    <w:p w14:paraId="3F6F1E9C" w14:textId="77777777" w:rsidR="003A4BCB" w:rsidRDefault="003A4BCB">
      <w:pPr>
        <w:pStyle w:val="Screen"/>
        <w:rPr>
          <w:color w:val="000000"/>
        </w:rPr>
      </w:pPr>
      <w:r>
        <w:rPr>
          <w:color w:val="000000"/>
        </w:rPr>
        <w:t xml:space="preserve">DISCOUNT TERM: NET30         |                           |DATE: </w:t>
      </w:r>
      <w:smartTag w:uri="urn:schemas-microsoft-com:office:smarttags" w:element="date">
        <w:smartTagPr>
          <w:attr w:name="Month" w:val="12"/>
          <w:attr w:name="Day" w:val="30"/>
          <w:attr w:name="Year" w:val="1998"/>
        </w:smartTagPr>
        <w:r>
          <w:rPr>
            <w:color w:val="000000"/>
          </w:rPr>
          <w:t>12/30/1998</w:t>
        </w:r>
      </w:smartTag>
    </w:p>
    <w:p w14:paraId="24F61772" w14:textId="77777777" w:rsidR="003A4BCB" w:rsidRDefault="003A4BCB">
      <w:pPr>
        <w:pStyle w:val="Screen"/>
        <w:rPr>
          <w:color w:val="000000"/>
        </w:rPr>
      </w:pPr>
      <w:r>
        <w:rPr>
          <w:color w:val="000000"/>
        </w:rPr>
        <w:t>APP: 3690160-060             |                           |ESTIMATED</w:t>
      </w:r>
    </w:p>
    <w:p w14:paraId="0FEE42EA" w14:textId="77777777" w:rsidR="003A4BCB" w:rsidRDefault="003A4BCB">
      <w:pPr>
        <w:pStyle w:val="Screen"/>
        <w:rPr>
          <w:color w:val="000000"/>
        </w:rPr>
      </w:pPr>
      <w:r>
        <w:rPr>
          <w:color w:val="000000"/>
        </w:rPr>
        <w:t xml:space="preserve">                             |                           |TOTAL:   145.00</w:t>
      </w:r>
    </w:p>
    <w:p w14:paraId="4289BDF6" w14:textId="77777777" w:rsidR="003A4BCB" w:rsidRDefault="003A4BCB">
      <w:pPr>
        <w:pStyle w:val="Screen"/>
        <w:rPr>
          <w:color w:val="000000"/>
        </w:rPr>
      </w:pPr>
      <w:r>
        <w:rPr>
          <w:color w:val="000000"/>
        </w:rPr>
        <w:t>--------------------------------------------------------------------------------</w:t>
      </w:r>
    </w:p>
    <w:p w14:paraId="39494DA0" w14:textId="77777777" w:rsidR="003A4BCB" w:rsidRDefault="003A4BCB">
      <w:pPr>
        <w:pStyle w:val="Screen"/>
        <w:rPr>
          <w:color w:val="000000"/>
        </w:rPr>
      </w:pPr>
      <w:r>
        <w:rPr>
          <w:color w:val="000000"/>
        </w:rPr>
        <w:t xml:space="preserve">        ENTER '^' TO HALT: </w:t>
      </w:r>
    </w:p>
    <w:p w14:paraId="4C33C300" w14:textId="77777777" w:rsidR="003A4BCB" w:rsidRDefault="003A4BCB">
      <w:pPr>
        <w:pStyle w:val="Screen"/>
        <w:rPr>
          <w:color w:val="000000"/>
        </w:rPr>
      </w:pPr>
    </w:p>
    <w:p w14:paraId="78CCA299" w14:textId="77777777" w:rsidR="003A4BCB" w:rsidRDefault="003A4BCB">
      <w:pPr>
        <w:pStyle w:val="Screen"/>
        <w:rPr>
          <w:color w:val="000000"/>
        </w:rPr>
      </w:pPr>
      <w:r>
        <w:rPr>
          <w:color w:val="000000"/>
        </w:rPr>
        <w:t xml:space="preserve">                                                       UNIT           TOTAL</w:t>
      </w:r>
    </w:p>
    <w:p w14:paraId="5D86D259" w14:textId="77777777" w:rsidR="003A4BCB" w:rsidRDefault="003A4BCB">
      <w:pPr>
        <w:pStyle w:val="Screen"/>
        <w:rPr>
          <w:color w:val="000000"/>
        </w:rPr>
      </w:pPr>
      <w:r>
        <w:rPr>
          <w:color w:val="000000"/>
        </w:rPr>
        <w:t>ITEM           DESCRIPTION                QTY UNIT     COST           COST</w:t>
      </w:r>
    </w:p>
    <w:p w14:paraId="18408976" w14:textId="77777777" w:rsidR="003A4BCB" w:rsidRDefault="003A4BCB">
      <w:pPr>
        <w:pStyle w:val="Screen"/>
        <w:rPr>
          <w:color w:val="000000"/>
        </w:rPr>
      </w:pPr>
      <w:r>
        <w:rPr>
          <w:color w:val="000000"/>
        </w:rPr>
        <w:t>--------------------------------------------------------------------------------</w:t>
      </w:r>
    </w:p>
    <w:p w14:paraId="7EE62145" w14:textId="77777777" w:rsidR="003A4BCB" w:rsidRDefault="003A4BCB">
      <w:pPr>
        <w:pStyle w:val="Screen"/>
        <w:rPr>
          <w:color w:val="000000"/>
        </w:rPr>
      </w:pPr>
      <w:r>
        <w:rPr>
          <w:color w:val="000000"/>
        </w:rPr>
        <w:t xml:space="preserve">    1  STUFF                                1  EA    145.00         145.00</w:t>
      </w:r>
    </w:p>
    <w:p w14:paraId="5D97571D" w14:textId="77777777" w:rsidR="003A4BCB" w:rsidRDefault="003A4BCB">
      <w:pPr>
        <w:pStyle w:val="Screen"/>
        <w:rPr>
          <w:color w:val="000000"/>
        </w:rPr>
      </w:pPr>
      <w:r>
        <w:rPr>
          <w:color w:val="000000"/>
        </w:rPr>
        <w:t xml:space="preserve">        Items per EA: 1</w:t>
      </w:r>
    </w:p>
    <w:p w14:paraId="11F5E7E7" w14:textId="77777777" w:rsidR="003A4BCB" w:rsidRDefault="003A4BCB">
      <w:pPr>
        <w:pStyle w:val="Screen"/>
        <w:rPr>
          <w:color w:val="000000"/>
        </w:rPr>
      </w:pPr>
      <w:r>
        <w:rPr>
          <w:color w:val="000000"/>
        </w:rPr>
        <w:t xml:space="preserve">        BOC: 2580     FMS LINE: 001</w:t>
      </w:r>
    </w:p>
    <w:p w14:paraId="21CE3FC5" w14:textId="77777777" w:rsidR="003A4BCB" w:rsidRDefault="003A4BCB">
      <w:pPr>
        <w:pStyle w:val="Screen"/>
        <w:rPr>
          <w:color w:val="000000"/>
        </w:rPr>
      </w:pPr>
    </w:p>
    <w:p w14:paraId="00711A8C" w14:textId="77777777" w:rsidR="003A4BCB" w:rsidRDefault="003A4BCB">
      <w:pPr>
        <w:pStyle w:val="Screen"/>
        <w:rPr>
          <w:color w:val="000000"/>
        </w:rPr>
      </w:pPr>
      <w:r>
        <w:rPr>
          <w:color w:val="000000"/>
        </w:rPr>
        <w:t xml:space="preserve">        *** ESTIMATED PURCHASE ORDER ***   </w:t>
      </w:r>
    </w:p>
    <w:p w14:paraId="0E142642" w14:textId="77777777" w:rsidR="003A4BCB" w:rsidRDefault="003A4BCB">
      <w:pPr>
        <w:pStyle w:val="Screen"/>
        <w:rPr>
          <w:color w:val="000000"/>
        </w:rPr>
      </w:pPr>
    </w:p>
    <w:p w14:paraId="360C6AB3" w14:textId="77777777" w:rsidR="003A4BCB" w:rsidRDefault="003A4BCB">
      <w:pPr>
        <w:pStyle w:val="Screen"/>
        <w:rPr>
          <w:color w:val="000000"/>
        </w:rPr>
      </w:pPr>
      <w:r>
        <w:rPr>
          <w:color w:val="000000"/>
        </w:rPr>
        <w:t xml:space="preserve">END OF DISPLAY--PRESS RETURN OR ENTER '^' TO HALT: </w:t>
      </w:r>
    </w:p>
    <w:p w14:paraId="15662744" w14:textId="77777777" w:rsidR="003A4BCB" w:rsidRDefault="003A4BCB">
      <w:pPr>
        <w:pStyle w:val="Screen"/>
        <w:rPr>
          <w:color w:val="000000"/>
        </w:rPr>
      </w:pPr>
    </w:p>
    <w:p w14:paraId="0AFD096A" w14:textId="77777777" w:rsidR="003A4BCB" w:rsidRDefault="003A4BCB">
      <w:pPr>
        <w:pStyle w:val="Screen"/>
        <w:rPr>
          <w:color w:val="000000"/>
        </w:rPr>
      </w:pPr>
      <w:r>
        <w:rPr>
          <w:color w:val="000000"/>
        </w:rPr>
        <w:t xml:space="preserve">Purchase Order #: </w:t>
      </w:r>
      <w:r w:rsidR="00E01C59">
        <w:rPr>
          <w:color w:val="000000"/>
        </w:rPr>
        <w:t>111</w:t>
      </w:r>
      <w:r>
        <w:rPr>
          <w:color w:val="000000"/>
        </w:rPr>
        <w:t xml:space="preserve">-C90001   </w:t>
      </w:r>
      <w:smartTag w:uri="urn:schemas-microsoft-com:office:smarttags" w:element="place">
        <w:r>
          <w:rPr>
            <w:color w:val="000000"/>
          </w:rPr>
          <w:t>PO</w:t>
        </w:r>
      </w:smartTag>
      <w:r>
        <w:rPr>
          <w:color w:val="000000"/>
        </w:rPr>
        <w:t xml:space="preserve"> Date: DEC 30,1998</w:t>
      </w:r>
    </w:p>
    <w:p w14:paraId="285ED358" w14:textId="77777777" w:rsidR="003A4BCB" w:rsidRDefault="003A4BCB">
      <w:pPr>
        <w:pStyle w:val="Screen"/>
        <w:rPr>
          <w:color w:val="000000"/>
        </w:rPr>
      </w:pPr>
    </w:p>
    <w:p w14:paraId="58DE9469" w14:textId="77777777" w:rsidR="003A4BCB" w:rsidRDefault="003A4BCB">
      <w:pPr>
        <w:pStyle w:val="Screen"/>
        <w:rPr>
          <w:color w:val="000000"/>
        </w:rPr>
      </w:pPr>
      <w:r>
        <w:rPr>
          <w:color w:val="000000"/>
        </w:rPr>
        <w:t xml:space="preserve">  FOB: DESTINATION        Method of Payment: CERTIFIED INVOICE</w:t>
      </w:r>
    </w:p>
    <w:p w14:paraId="6DF057E2" w14:textId="77777777" w:rsidR="003A4BCB" w:rsidRPr="00191C55" w:rsidRDefault="003A4BCB">
      <w:pPr>
        <w:pStyle w:val="Screen"/>
        <w:rPr>
          <w:color w:val="000000"/>
        </w:rPr>
      </w:pPr>
      <w:r>
        <w:rPr>
          <w:color w:val="000000"/>
        </w:rPr>
        <w:t xml:space="preserve">Terms: NET 30                  P/A: </w:t>
      </w:r>
      <w:r w:rsidR="00BC3E6D">
        <w:rPr>
          <w:color w:val="000000"/>
        </w:rPr>
        <w:t>IFBUYER</w:t>
      </w:r>
      <w:r w:rsidR="00191C55" w:rsidRPr="00191C55">
        <w:rPr>
          <w:color w:val="000000"/>
        </w:rPr>
        <w:t>,ON</w:t>
      </w:r>
      <w:r w:rsidR="00191C55">
        <w:rPr>
          <w:color w:val="000000"/>
        </w:rPr>
        <w:t>E</w:t>
      </w:r>
    </w:p>
    <w:p w14:paraId="38686DD7" w14:textId="77777777" w:rsidR="003A4BCB" w:rsidRDefault="003A4BCB">
      <w:pPr>
        <w:pStyle w:val="Screen"/>
        <w:rPr>
          <w:color w:val="000000"/>
        </w:rPr>
      </w:pPr>
      <w:r>
        <w:rPr>
          <w:color w:val="000000"/>
        </w:rPr>
        <w:t xml:space="preserve">  FCP: 060 PSYCHIATRY</w:t>
      </w:r>
    </w:p>
    <w:p w14:paraId="194AAAF2" w14:textId="77777777" w:rsidR="003A4BCB" w:rsidRDefault="003A4BCB">
      <w:pPr>
        <w:pStyle w:val="Screen"/>
        <w:rPr>
          <w:color w:val="000000"/>
        </w:rPr>
      </w:pPr>
    </w:p>
    <w:p w14:paraId="608CD796" w14:textId="77777777" w:rsidR="003A4BCB" w:rsidRDefault="003A4BCB">
      <w:pPr>
        <w:pStyle w:val="Screen"/>
        <w:rPr>
          <w:color w:val="000000"/>
        </w:rPr>
      </w:pPr>
      <w:r>
        <w:rPr>
          <w:color w:val="000000"/>
        </w:rPr>
        <w:t xml:space="preserve">          Vendor: </w:t>
      </w:r>
      <w:r w:rsidR="00BC3E6D">
        <w:rPr>
          <w:color w:val="000000"/>
        </w:rPr>
        <w:t>IFVENDOR</w:t>
      </w:r>
      <w:r w:rsidR="00191C55">
        <w:rPr>
          <w:color w:val="000000"/>
        </w:rPr>
        <w:t>,ONE</w:t>
      </w:r>
    </w:p>
    <w:p w14:paraId="16376EE2" w14:textId="77777777" w:rsidR="003A4BCB" w:rsidRDefault="003A4BCB">
      <w:pPr>
        <w:pStyle w:val="Screen"/>
        <w:rPr>
          <w:color w:val="000000"/>
        </w:rPr>
      </w:pPr>
    </w:p>
    <w:p w14:paraId="67A5A253" w14:textId="77777777" w:rsidR="003A4BCB" w:rsidRDefault="003A4BCB">
      <w:pPr>
        <w:pStyle w:val="Screen"/>
        <w:rPr>
          <w:color w:val="000000"/>
        </w:rPr>
      </w:pPr>
      <w:r>
        <w:rPr>
          <w:color w:val="000000"/>
        </w:rPr>
        <w:t xml:space="preserve"> FMS Vendor Code:              Alternate Address Indicator: </w:t>
      </w:r>
    </w:p>
    <w:p w14:paraId="58513C44" w14:textId="77777777" w:rsidR="003A4BCB" w:rsidRDefault="003A4BCB">
      <w:pPr>
        <w:pStyle w:val="Screen"/>
        <w:rPr>
          <w:color w:val="000000"/>
        </w:rPr>
      </w:pPr>
    </w:p>
    <w:p w14:paraId="3F81EF0B" w14:textId="77777777" w:rsidR="003A4BCB" w:rsidRDefault="003A4BCB">
      <w:pPr>
        <w:pStyle w:val="Screen"/>
        <w:rPr>
          <w:color w:val="000000"/>
        </w:rPr>
      </w:pPr>
      <w:r>
        <w:rPr>
          <w:color w:val="000000"/>
        </w:rPr>
        <w:t xml:space="preserve">Ordering Address:              Payment Address: </w:t>
      </w:r>
    </w:p>
    <w:p w14:paraId="76BC59E0" w14:textId="77777777" w:rsidR="003A4BCB" w:rsidRDefault="00191C55">
      <w:pPr>
        <w:pStyle w:val="Screen"/>
        <w:rPr>
          <w:color w:val="000000"/>
        </w:rPr>
      </w:pPr>
      <w:smartTag w:uri="urn:schemas-microsoft-com:office:smarttags" w:element="Street">
        <w:smartTag w:uri="urn:schemas-microsoft-com:office:smarttags" w:element="address">
          <w:r>
            <w:rPr>
              <w:color w:val="000000"/>
            </w:rPr>
            <w:t>55</w:t>
          </w:r>
          <w:r w:rsidR="003A4BCB">
            <w:rPr>
              <w:color w:val="000000"/>
            </w:rPr>
            <w:t>5 TOWN SQUARE</w:t>
          </w:r>
        </w:smartTag>
      </w:smartTag>
      <w:r w:rsidR="003A4BCB">
        <w:rPr>
          <w:color w:val="000000"/>
        </w:rPr>
        <w:t xml:space="preserve"> </w:t>
      </w:r>
      <w:r>
        <w:rPr>
          <w:color w:val="000000"/>
        </w:rPr>
        <w:t xml:space="preserve">     </w:t>
      </w:r>
      <w:r w:rsidR="003A4BCB">
        <w:rPr>
          <w:color w:val="000000"/>
        </w:rPr>
        <w:t xml:space="preserve">        </w:t>
      </w:r>
      <w:r>
        <w:rPr>
          <w:color w:val="000000"/>
        </w:rPr>
        <w:t xml:space="preserve"> </w:t>
      </w:r>
      <w:r w:rsidR="003A4BCB">
        <w:rPr>
          <w:color w:val="000000"/>
        </w:rPr>
        <w:t xml:space="preserve"> </w:t>
      </w:r>
      <w:r>
        <w:rPr>
          <w:color w:val="000000"/>
        </w:rPr>
        <w:t>555 TOWN SQUARE</w:t>
      </w:r>
    </w:p>
    <w:p w14:paraId="32D0E142" w14:textId="77777777" w:rsidR="003A4BCB" w:rsidRDefault="00E01C59">
      <w:pPr>
        <w:pStyle w:val="Screen"/>
        <w:rPr>
          <w:color w:val="FF0000"/>
        </w:rPr>
      </w:pPr>
      <w:r>
        <w:rPr>
          <w:color w:val="000000"/>
        </w:rPr>
        <w:t>ANYTOWN</w:t>
      </w:r>
      <w:r w:rsidR="003A4BCB">
        <w:rPr>
          <w:color w:val="000000"/>
        </w:rPr>
        <w:t xml:space="preserve">, </w:t>
      </w:r>
      <w:smartTag w:uri="urn:schemas-microsoft-com:office:smarttags" w:element="State">
        <w:r w:rsidR="003A4BCB">
          <w:rPr>
            <w:color w:val="000000"/>
          </w:rPr>
          <w:t>VA</w:t>
        </w:r>
      </w:smartTag>
      <w:r w:rsidR="003A4BCB">
        <w:rPr>
          <w:color w:val="000000"/>
        </w:rPr>
        <w:t xml:space="preserve">  </w:t>
      </w:r>
      <w:r>
        <w:rPr>
          <w:color w:val="000000"/>
        </w:rPr>
        <w:t>99999</w:t>
      </w:r>
      <w:r w:rsidR="003A4BCB">
        <w:rPr>
          <w:color w:val="000000"/>
        </w:rPr>
        <w:t xml:space="preserve">             </w:t>
      </w:r>
      <w:r>
        <w:rPr>
          <w:color w:val="000000"/>
        </w:rPr>
        <w:t>ANYTOWN</w:t>
      </w:r>
      <w:r w:rsidR="003A4BCB">
        <w:rPr>
          <w:color w:val="000000"/>
        </w:rPr>
        <w:t xml:space="preserve">, </w:t>
      </w:r>
      <w:smartTag w:uri="urn:schemas-microsoft-com:office:smarttags" w:element="State">
        <w:r w:rsidR="003A4BCB">
          <w:rPr>
            <w:color w:val="000000"/>
          </w:rPr>
          <w:t>VA</w:t>
        </w:r>
      </w:smartTag>
      <w:r w:rsidR="003A4BCB">
        <w:rPr>
          <w:color w:val="000000"/>
        </w:rPr>
        <w:t xml:space="preserve">  </w:t>
      </w:r>
      <w:r>
        <w:rPr>
          <w:color w:val="000000"/>
        </w:rPr>
        <w:t>99999</w:t>
      </w:r>
    </w:p>
    <w:p w14:paraId="125E769F" w14:textId="77777777" w:rsidR="003A4BCB" w:rsidRDefault="003A4BCB">
      <w:pPr>
        <w:pStyle w:val="Heading2"/>
      </w:pPr>
      <w:bookmarkStart w:id="236" w:name="_Toc307648465"/>
      <w:bookmarkStart w:id="237" w:name="_Toc307648745"/>
      <w:bookmarkStart w:id="238" w:name="_Toc314036464"/>
      <w:bookmarkStart w:id="239" w:name="_Toc314036686"/>
      <w:bookmarkStart w:id="240" w:name="_Toc319302426"/>
      <w:bookmarkStart w:id="241" w:name="_Toc485529056"/>
      <w:bookmarkStart w:id="242" w:name="_Toc485774398"/>
      <w:bookmarkStart w:id="243" w:name="_Toc497900215"/>
      <w:proofErr w:type="gramStart"/>
      <w:r>
        <w:t>2.</w:t>
      </w:r>
      <w:bookmarkStart w:id="244" w:name="_Toc299435534"/>
      <w:bookmarkStart w:id="245" w:name="_Toc299436465"/>
      <w:bookmarkStart w:id="246" w:name="_Toc300123039"/>
      <w:bookmarkStart w:id="247" w:name="_Toc300123533"/>
      <w:bookmarkStart w:id="248" w:name="_Toc300123641"/>
      <w:r>
        <w:t xml:space="preserve">6  </w:t>
      </w:r>
      <w:bookmarkEnd w:id="236"/>
      <w:bookmarkEnd w:id="237"/>
      <w:bookmarkEnd w:id="238"/>
      <w:bookmarkEnd w:id="239"/>
      <w:bookmarkEnd w:id="240"/>
      <w:bookmarkEnd w:id="241"/>
      <w:bookmarkEnd w:id="242"/>
      <w:bookmarkEnd w:id="244"/>
      <w:bookmarkEnd w:id="245"/>
      <w:bookmarkEnd w:id="246"/>
      <w:bookmarkEnd w:id="247"/>
      <w:bookmarkEnd w:id="248"/>
      <w:r>
        <w:t>Confirm</w:t>
      </w:r>
      <w:proofErr w:type="gramEnd"/>
      <w:r>
        <w:t xml:space="preserve"> Order Selection</w:t>
      </w:r>
      <w:bookmarkEnd w:id="243"/>
    </w:p>
    <w:p w14:paraId="4CF97CD7" w14:textId="77777777" w:rsidR="003A4BCB" w:rsidRDefault="003A4BCB" w:rsidP="00377503">
      <w:pPr>
        <w:pStyle w:val="BodyText"/>
      </w:pPr>
      <w:r>
        <w:t xml:space="preserve">IFCAP will ask you to verify that the purchase order matches the invoice.  You may also review other invoices for the Purchase Order.  Verify that the vendor is correct for the invoice.  You may edit the vendor information if it is incorrect or incomplete.  You may also review other invoices for the vendor.  At the Certification Required by non-Fiscal </w:t>
      </w:r>
      <w:proofErr w:type="gramStart"/>
      <w:r>
        <w:t>Service?:</w:t>
      </w:r>
      <w:proofErr w:type="gramEnd"/>
      <w:r>
        <w:t xml:space="preserve"> prompt, enter N if the service has already certified the invoice for payment and Y if the invoice will be sent to a Service for certification.   Enter the purchase order number, the PO Suffix and the invoice or bill number from the vendor’s invoice.  IFCAP will check to see if the invoice number is a duplicate. </w:t>
      </w:r>
    </w:p>
    <w:p w14:paraId="1A371E19" w14:textId="77777777" w:rsidR="003A4BCB" w:rsidRDefault="003A4BCB">
      <w:r>
        <w:t xml:space="preserve">  </w:t>
      </w:r>
    </w:p>
    <w:p w14:paraId="4F8A5E54" w14:textId="77777777" w:rsidR="003A4BCB" w:rsidRDefault="003A4BCB">
      <w:pPr>
        <w:pStyle w:val="Screen"/>
      </w:pPr>
      <w:r>
        <w:t>Is this the correct Purchase Order for this Invoice? YES// y  (YES)</w:t>
      </w:r>
    </w:p>
    <w:p w14:paraId="0A518DAB" w14:textId="77777777" w:rsidR="003A4BCB" w:rsidRDefault="003A4BCB">
      <w:pPr>
        <w:pStyle w:val="Screen"/>
      </w:pPr>
      <w:r>
        <w:t>Do you want to review other Invoices for this Purchase Order? NO// N  (NO)</w:t>
      </w:r>
    </w:p>
    <w:p w14:paraId="75B481BB" w14:textId="77777777" w:rsidR="003A4BCB" w:rsidRDefault="003A4BCB">
      <w:pPr>
        <w:pStyle w:val="Screen"/>
      </w:pPr>
      <w:r>
        <w:t>Is this the correct Vendor for this Invoice? YES// Y  (YES)</w:t>
      </w:r>
    </w:p>
    <w:p w14:paraId="28E1CE02" w14:textId="77777777" w:rsidR="003A4BCB" w:rsidRDefault="003A4BCB">
      <w:pPr>
        <w:pStyle w:val="Screen"/>
      </w:pPr>
      <w:r>
        <w:t>Do you want to edit this Vendor's information? NO// N  (NO)</w:t>
      </w:r>
    </w:p>
    <w:p w14:paraId="79A8EBEE" w14:textId="77777777" w:rsidR="003A4BCB" w:rsidRDefault="003A4BCB">
      <w:pPr>
        <w:pStyle w:val="Screen"/>
      </w:pPr>
      <w:r>
        <w:t>Do you want to review other Invoices for this VENDOR? NO// N  (NO)</w:t>
      </w:r>
    </w:p>
    <w:p w14:paraId="606FF50E" w14:textId="77777777" w:rsidR="003A4BCB" w:rsidRDefault="003A4BCB">
      <w:pPr>
        <w:pStyle w:val="Screen"/>
        <w:rPr>
          <w:color w:val="000000"/>
        </w:rPr>
      </w:pPr>
      <w:r>
        <w:rPr>
          <w:color w:val="000000"/>
        </w:rPr>
        <w:t>Certification Required by non-Fiscal Service?: YES // Y  YES</w:t>
      </w:r>
    </w:p>
    <w:p w14:paraId="421913FF" w14:textId="77777777" w:rsidR="003A4BCB" w:rsidRDefault="003A4BCB">
      <w:pPr>
        <w:pStyle w:val="Screen"/>
        <w:rPr>
          <w:color w:val="000000"/>
        </w:rPr>
      </w:pPr>
      <w:r>
        <w:rPr>
          <w:color w:val="000000"/>
        </w:rPr>
        <w:t xml:space="preserve">Purchase Order Number =&gt; </w:t>
      </w:r>
      <w:r w:rsidR="00E01C59">
        <w:rPr>
          <w:color w:val="000000"/>
        </w:rPr>
        <w:t>999</w:t>
      </w:r>
      <w:r>
        <w:rPr>
          <w:color w:val="000000"/>
        </w:rPr>
        <w:t>-C90001</w:t>
      </w:r>
    </w:p>
    <w:p w14:paraId="5720E56B" w14:textId="77777777" w:rsidR="003A4BCB" w:rsidRDefault="003A4BCB">
      <w:pPr>
        <w:pStyle w:val="Screen"/>
        <w:rPr>
          <w:color w:val="000000"/>
        </w:rPr>
      </w:pPr>
      <w:smartTag w:uri="urn:schemas-microsoft-com:office:smarttags" w:element="place">
        <w:r>
          <w:rPr>
            <w:color w:val="000000"/>
          </w:rPr>
          <w:t>PO</w:t>
        </w:r>
      </w:smartTag>
      <w:r>
        <w:rPr>
          <w:color w:val="000000"/>
        </w:rPr>
        <w:t xml:space="preserve"> SUFFIX: ??</w:t>
      </w:r>
    </w:p>
    <w:p w14:paraId="240E1429" w14:textId="77777777" w:rsidR="003A4BCB" w:rsidRDefault="003A4BCB">
      <w:pPr>
        <w:pStyle w:val="Screen"/>
        <w:rPr>
          <w:color w:val="000000"/>
        </w:rPr>
      </w:pPr>
      <w:r>
        <w:rPr>
          <w:color w:val="000000"/>
        </w:rPr>
        <w:t xml:space="preserve">     This is the suffix number assigned by Fiscal for</w:t>
      </w:r>
    </w:p>
    <w:p w14:paraId="4B283E03" w14:textId="77777777" w:rsidR="003A4BCB" w:rsidRDefault="003A4BCB">
      <w:pPr>
        <w:pStyle w:val="Screen"/>
        <w:rPr>
          <w:color w:val="000000"/>
        </w:rPr>
      </w:pPr>
      <w:r>
        <w:rPr>
          <w:color w:val="000000"/>
        </w:rPr>
        <w:t xml:space="preserve">     tracking purposes.</w:t>
      </w:r>
    </w:p>
    <w:p w14:paraId="61DFE01D" w14:textId="77777777" w:rsidR="003A4BCB" w:rsidRDefault="003A4BCB">
      <w:pPr>
        <w:pStyle w:val="Screen"/>
        <w:rPr>
          <w:color w:val="000000"/>
        </w:rPr>
      </w:pPr>
      <w:r>
        <w:rPr>
          <w:color w:val="000000"/>
        </w:rPr>
        <w:t>INVOICE/BILL NUMBER: 1  Checking for duplicate invoices . . .</w:t>
      </w:r>
    </w:p>
    <w:p w14:paraId="64A5AF5F" w14:textId="77777777" w:rsidR="003A4BCB" w:rsidRDefault="003A4BCB">
      <w:pPr>
        <w:pStyle w:val="Screen"/>
        <w:rPr>
          <w:color w:val="000000"/>
        </w:rPr>
      </w:pPr>
      <w:r>
        <w:rPr>
          <w:color w:val="000000"/>
        </w:rPr>
        <w:t xml:space="preserve">     1   8006  129     1023   Transaction Complete   </w:t>
      </w:r>
      <w:r w:rsidR="00E01C59">
        <w:rPr>
          <w:color w:val="000000"/>
        </w:rPr>
        <w:t>999</w:t>
      </w:r>
      <w:r>
        <w:rPr>
          <w:color w:val="000000"/>
        </w:rPr>
        <w:t>-C80009-1191</w:t>
      </w:r>
    </w:p>
    <w:p w14:paraId="4345AC7F" w14:textId="77777777" w:rsidR="003A4BCB" w:rsidRDefault="003A4BCB">
      <w:pPr>
        <w:pStyle w:val="Screen"/>
        <w:rPr>
          <w:color w:val="000000"/>
        </w:rPr>
      </w:pPr>
      <w:r>
        <w:rPr>
          <w:color w:val="000000"/>
        </w:rPr>
        <w:t xml:space="preserve">     2   8006  170           </w:t>
      </w:r>
      <w:r w:rsidR="00E01C59">
        <w:rPr>
          <w:color w:val="000000"/>
        </w:rPr>
        <w:t>999</w:t>
      </w:r>
      <w:r>
        <w:rPr>
          <w:color w:val="000000"/>
        </w:rPr>
        <w:t>-C70037</w:t>
      </w:r>
    </w:p>
    <w:p w14:paraId="62F76DEF" w14:textId="77777777" w:rsidR="003A4BCB" w:rsidRDefault="003A4BCB">
      <w:pPr>
        <w:pStyle w:val="Screen"/>
        <w:rPr>
          <w:color w:val="000000"/>
        </w:rPr>
      </w:pPr>
      <w:r>
        <w:rPr>
          <w:color w:val="000000"/>
        </w:rPr>
        <w:t xml:space="preserve">     3   8006  302        Incomplete   </w:t>
      </w:r>
      <w:r w:rsidR="00E01C59">
        <w:rPr>
          <w:color w:val="000000"/>
        </w:rPr>
        <w:t>111</w:t>
      </w:r>
      <w:r>
        <w:rPr>
          <w:color w:val="000000"/>
        </w:rPr>
        <w:t>-C90001</w:t>
      </w:r>
    </w:p>
    <w:p w14:paraId="494155F2" w14:textId="77777777" w:rsidR="003A4BCB" w:rsidRDefault="003A4BCB">
      <w:pPr>
        <w:pStyle w:val="Screen"/>
      </w:pPr>
      <w:r>
        <w:rPr>
          <w:color w:val="000000"/>
        </w:rPr>
        <w:t xml:space="preserve">     4   8006  303           </w:t>
      </w:r>
      <w:r w:rsidR="00E01C59">
        <w:rPr>
          <w:color w:val="000000"/>
        </w:rPr>
        <w:t>111</w:t>
      </w:r>
      <w:r>
        <w:rPr>
          <w:color w:val="000000"/>
        </w:rPr>
        <w:t>-C90001</w:t>
      </w:r>
    </w:p>
    <w:p w14:paraId="6A8B02DF" w14:textId="77777777" w:rsidR="003A4BCB" w:rsidRDefault="003A4BCB">
      <w:pPr>
        <w:pStyle w:val="Heading2"/>
      </w:pPr>
      <w:bookmarkStart w:id="249" w:name="_Toc307648466"/>
      <w:bookmarkStart w:id="250" w:name="_Toc307648746"/>
      <w:bookmarkStart w:id="251" w:name="_Toc314036465"/>
      <w:bookmarkStart w:id="252" w:name="_Toc314036687"/>
      <w:bookmarkStart w:id="253" w:name="_Toc319302427"/>
      <w:bookmarkStart w:id="254" w:name="_Toc485774399"/>
      <w:bookmarkStart w:id="255" w:name="_Toc497900216"/>
      <w:proofErr w:type="gramStart"/>
      <w:r>
        <w:lastRenderedPageBreak/>
        <w:t>2.</w:t>
      </w:r>
      <w:bookmarkStart w:id="256" w:name="_Toc299435535"/>
      <w:bookmarkStart w:id="257" w:name="_Toc299436466"/>
      <w:bookmarkStart w:id="258" w:name="_Toc300123040"/>
      <w:bookmarkStart w:id="259" w:name="_Toc300123534"/>
      <w:bookmarkStart w:id="260" w:name="_Toc300123642"/>
      <w:r>
        <w:t xml:space="preserve">7  </w:t>
      </w:r>
      <w:bookmarkEnd w:id="249"/>
      <w:bookmarkEnd w:id="250"/>
      <w:bookmarkEnd w:id="251"/>
      <w:bookmarkEnd w:id="252"/>
      <w:bookmarkEnd w:id="253"/>
      <w:bookmarkEnd w:id="254"/>
      <w:bookmarkEnd w:id="256"/>
      <w:bookmarkEnd w:id="257"/>
      <w:bookmarkEnd w:id="258"/>
      <w:bookmarkEnd w:id="259"/>
      <w:bookmarkEnd w:id="260"/>
      <w:r>
        <w:t>Enter</w:t>
      </w:r>
      <w:proofErr w:type="gramEnd"/>
      <w:r>
        <w:t xml:space="preserve"> Date</w:t>
      </w:r>
      <w:bookmarkEnd w:id="255"/>
    </w:p>
    <w:p w14:paraId="71FA1CAB" w14:textId="77777777" w:rsidR="003A4BCB" w:rsidRDefault="003A4BCB" w:rsidP="00377503">
      <w:pPr>
        <w:pStyle w:val="BodyText"/>
      </w:pPr>
      <w:r>
        <w:t xml:space="preserve">Enter the date on the invoice at the Date of Invoice: prompt.  Enter the date the invoice was received.  Enter the type of prompt invoice payment at the Prompt Pay Type: prompt.  Enter the percent discount for prompt payment at the Prompt Payment Terms #: prompt.  Enter the amount of days before the prompt payment deadline at the Discount Days: prompt.  IFCAP will add this number to today’s date and ask you to confirm the prompt payment deadline at the Discount Days: prompt. </w:t>
      </w:r>
    </w:p>
    <w:p w14:paraId="232ACF66" w14:textId="77777777" w:rsidR="003A4BCB" w:rsidRDefault="003A4BCB" w:rsidP="00377503">
      <w:pPr>
        <w:pStyle w:val="BodyText"/>
      </w:pPr>
      <w:r>
        <w:t xml:space="preserve">This filed contains the number of days during which the discount may be taken. </w:t>
      </w:r>
    </w:p>
    <w:p w14:paraId="3C633886" w14:textId="77777777" w:rsidR="003A4BCB" w:rsidRDefault="003A4BCB" w:rsidP="00377503">
      <w:pPr>
        <w:pStyle w:val="BodyText"/>
      </w:pPr>
      <w:r>
        <w:t xml:space="preserve">Up to three sets of Prompt Payment Terms may be sent to FMS on the PV document.  Enter a 1, 2, or 3 to indicate which set of Terms you want to enter or edit.   </w:t>
      </w:r>
    </w:p>
    <w:p w14:paraId="457C368F" w14:textId="77777777" w:rsidR="003A4BCB" w:rsidRDefault="003A4BCB">
      <w:pPr>
        <w:rPr>
          <w:rFonts w:ascii="Century Schoolbook" w:hAnsi="Century Schoolbook"/>
          <w:strike/>
        </w:rPr>
      </w:pPr>
    </w:p>
    <w:p w14:paraId="4945E989" w14:textId="77777777" w:rsidR="003A4BCB" w:rsidRDefault="003A4BCB">
      <w:pPr>
        <w:pStyle w:val="Screen"/>
      </w:pPr>
      <w:r>
        <w:t>DATE OF INVOICE: T  (</w:t>
      </w:r>
      <w:smartTag w:uri="urn:schemas-microsoft-com:office:smarttags" w:element="date">
        <w:smartTagPr>
          <w:attr w:name="Month" w:val="2"/>
          <w:attr w:name="Day" w:val="23"/>
          <w:attr w:name="Year" w:val="2000"/>
        </w:smartTagPr>
        <w:r>
          <w:t>FEB 23, 2000</w:t>
        </w:r>
      </w:smartTag>
      <w:r>
        <w:t>)</w:t>
      </w:r>
    </w:p>
    <w:p w14:paraId="1A1D0197" w14:textId="77777777" w:rsidR="003A4BCB" w:rsidRDefault="003A4BCB">
      <w:pPr>
        <w:pStyle w:val="Screen"/>
      </w:pPr>
      <w:r>
        <w:t>DATE INVOICE RECEIVED: TODAY//   (</w:t>
      </w:r>
      <w:smartTag w:uri="urn:schemas-microsoft-com:office:smarttags" w:element="date">
        <w:smartTagPr>
          <w:attr w:name="Month" w:val="2"/>
          <w:attr w:name="Day" w:val="23"/>
          <w:attr w:name="Year" w:val="2000"/>
        </w:smartTagPr>
        <w:r>
          <w:t>FEB 23, 2000</w:t>
        </w:r>
      </w:smartTag>
      <w:r>
        <w:t>)</w:t>
      </w:r>
    </w:p>
    <w:p w14:paraId="65D2C902" w14:textId="77777777" w:rsidR="003A4BCB" w:rsidRDefault="003A4BCB">
      <w:pPr>
        <w:pStyle w:val="Screen"/>
      </w:pPr>
      <w:r>
        <w:t xml:space="preserve">PROMPT PAY TYPE: NORMAL//   NORMAL     </w:t>
      </w:r>
      <w:smartTag w:uri="urn:schemas-microsoft-com:office:smarttags" w:element="place">
        <w:smartTag w:uri="urn:schemas-microsoft-com:office:smarttags" w:element="City">
          <w:r>
            <w:t>Normal</w:t>
          </w:r>
        </w:smartTag>
      </w:smartTag>
    </w:p>
    <w:p w14:paraId="627632AF" w14:textId="77777777" w:rsidR="003A4BCB" w:rsidRDefault="003A4BCB">
      <w:pPr>
        <w:pStyle w:val="Screen"/>
      </w:pPr>
      <w:r>
        <w:t xml:space="preserve">Select PROMPT PAYMENT TERMS #: 1// </w:t>
      </w:r>
    </w:p>
    <w:p w14:paraId="6B833F0F" w14:textId="77777777" w:rsidR="003A4BCB" w:rsidRDefault="003A4BCB">
      <w:pPr>
        <w:pStyle w:val="Screen"/>
      </w:pPr>
      <w:r>
        <w:t xml:space="preserve">  DISCOUNT PERCENT: NET// </w:t>
      </w:r>
    </w:p>
    <w:p w14:paraId="25171A56" w14:textId="77777777" w:rsidR="003A4BCB" w:rsidRDefault="003A4BCB">
      <w:pPr>
        <w:pStyle w:val="Screen"/>
      </w:pPr>
      <w:r>
        <w:t xml:space="preserve">  DISCOUNT DAYS: 30// </w:t>
      </w:r>
    </w:p>
    <w:p w14:paraId="025A20B3" w14:textId="77777777" w:rsidR="003A4BCB" w:rsidRDefault="003A4BCB">
      <w:pPr>
        <w:pStyle w:val="Screen"/>
      </w:pPr>
      <w:r>
        <w:t>Select PROMPT PAYMENT TERMS #:</w:t>
      </w:r>
    </w:p>
    <w:p w14:paraId="56A52321" w14:textId="77777777" w:rsidR="003A4BCB" w:rsidRDefault="003A4BCB">
      <w:pPr>
        <w:pStyle w:val="Screen"/>
        <w:rPr>
          <w:strike/>
        </w:rPr>
      </w:pPr>
      <w:r>
        <w:rPr>
          <w:strike/>
        </w:rPr>
        <w:t xml:space="preserve"> </w:t>
      </w:r>
    </w:p>
    <w:p w14:paraId="18419A5C" w14:textId="77777777" w:rsidR="003A4BCB" w:rsidRDefault="003A4BCB">
      <w:pPr>
        <w:pStyle w:val="Heading2"/>
      </w:pPr>
      <w:bookmarkStart w:id="261" w:name="_Toc307648467"/>
      <w:bookmarkStart w:id="262" w:name="_Toc307648747"/>
      <w:bookmarkStart w:id="263" w:name="_Toc314036466"/>
      <w:bookmarkStart w:id="264" w:name="_Toc314036688"/>
      <w:bookmarkStart w:id="265" w:name="_Toc319302428"/>
      <w:bookmarkStart w:id="266" w:name="_Toc485529058"/>
      <w:bookmarkStart w:id="267" w:name="_Toc485774400"/>
      <w:bookmarkStart w:id="268" w:name="_Toc497900217"/>
      <w:proofErr w:type="gramStart"/>
      <w:r>
        <w:t>2.</w:t>
      </w:r>
      <w:bookmarkStart w:id="269" w:name="_Toc290270677"/>
      <w:bookmarkStart w:id="270" w:name="_Toc292547475"/>
      <w:bookmarkStart w:id="271" w:name="_Toc292547538"/>
      <w:bookmarkStart w:id="272" w:name="_Toc292547692"/>
      <w:bookmarkStart w:id="273" w:name="_Toc292547759"/>
      <w:bookmarkStart w:id="274" w:name="_Toc292547979"/>
      <w:bookmarkStart w:id="275" w:name="_Toc292548115"/>
      <w:bookmarkStart w:id="276" w:name="_Toc299435536"/>
      <w:bookmarkStart w:id="277" w:name="_Toc299436467"/>
      <w:bookmarkStart w:id="278" w:name="_Toc300123041"/>
      <w:bookmarkStart w:id="279" w:name="_Toc300123535"/>
      <w:bookmarkStart w:id="280" w:name="_Toc300123643"/>
      <w:r>
        <w:t xml:space="preserve">8  </w:t>
      </w:r>
      <w:bookmarkEnd w:id="261"/>
      <w:bookmarkEnd w:id="262"/>
      <w:bookmarkEnd w:id="263"/>
      <w:bookmarkEnd w:id="264"/>
      <w:bookmarkEnd w:id="265"/>
      <w:bookmarkEnd w:id="266"/>
      <w:bookmarkEnd w:id="267"/>
      <w:bookmarkEnd w:id="269"/>
      <w:bookmarkEnd w:id="270"/>
      <w:bookmarkEnd w:id="271"/>
      <w:bookmarkEnd w:id="272"/>
      <w:bookmarkEnd w:id="273"/>
      <w:bookmarkEnd w:id="274"/>
      <w:bookmarkEnd w:id="275"/>
      <w:bookmarkEnd w:id="276"/>
      <w:bookmarkEnd w:id="277"/>
      <w:bookmarkEnd w:id="278"/>
      <w:bookmarkEnd w:id="279"/>
      <w:bookmarkEnd w:id="280"/>
      <w:r>
        <w:t>Enter</w:t>
      </w:r>
      <w:proofErr w:type="gramEnd"/>
      <w:r>
        <w:t xml:space="preserve"> Amount</w:t>
      </w:r>
      <w:bookmarkEnd w:id="268"/>
    </w:p>
    <w:p w14:paraId="27CB7F15" w14:textId="77777777" w:rsidR="003A4BCB" w:rsidRDefault="003A4BCB" w:rsidP="00377503">
      <w:pPr>
        <w:pStyle w:val="BodyText"/>
      </w:pPr>
      <w:r>
        <w:t>Enter the total amount o f the Invoice at the Gross Amount of Invoice prompt.  Enter any applicable Shipping Charges at the Gross Shipping Charges prompt.   Enter the Certifying Official’s name for the Control Point at the Select Certifying Service: prompt.  If you wish to accept the invoice for</w:t>
      </w:r>
      <w:r w:rsidR="00191C55">
        <w:t xml:space="preserve"> </w:t>
      </w:r>
      <w:r>
        <w:t>further processing</w:t>
      </w:r>
      <w:r w:rsidR="00191C55">
        <w:t>,</w:t>
      </w:r>
      <w:r>
        <w:t xml:space="preserve"> enter Yes.  Entering N will assign the document a status of Incomplete and the user will have to edit the document and change the status to complete the process.  If the invoice has not yet been certified, enter N at the, Is this document ready to go to </w:t>
      </w:r>
      <w:proofErr w:type="gramStart"/>
      <w:r>
        <w:t>accounting?:</w:t>
      </w:r>
      <w:proofErr w:type="gramEnd"/>
      <w:r>
        <w:t xml:space="preserve"> prompt and send the invoice to the Certifying Official.  If the invoice has been certified, answer Y at the prompt.  Enter your electronic signature code.  Enter N at the Do You Wish to Enter Another </w:t>
      </w:r>
      <w:proofErr w:type="gramStart"/>
      <w:r>
        <w:t>Invoice?:</w:t>
      </w:r>
      <w:proofErr w:type="gramEnd"/>
      <w:r>
        <w:t xml:space="preserve"> prompt to return to the Payment/Invoice Tracking Menu.</w:t>
      </w:r>
    </w:p>
    <w:p w14:paraId="44D7234B" w14:textId="77777777" w:rsidR="003A4BCB" w:rsidRDefault="003A4BCB">
      <w:pPr>
        <w:pStyle w:val="Screen"/>
        <w:pBdr>
          <w:top w:val="none" w:sz="0" w:space="0" w:color="auto"/>
          <w:left w:val="none" w:sz="0" w:space="0" w:color="auto"/>
          <w:bottom w:val="none" w:sz="0" w:space="0" w:color="auto"/>
          <w:right w:val="none" w:sz="0" w:space="0" w:color="auto"/>
        </w:pBdr>
      </w:pPr>
    </w:p>
    <w:p w14:paraId="0C71C5D9" w14:textId="77777777" w:rsidR="003A4BCB" w:rsidRDefault="003A4BCB">
      <w:pPr>
        <w:pStyle w:val="Screen"/>
        <w:pBdr>
          <w:left w:val="double" w:sz="6" w:space="4" w:color="auto"/>
          <w:right w:val="double" w:sz="6" w:space="4" w:color="auto"/>
        </w:pBdr>
      </w:pPr>
      <w:r>
        <w:t>GROSS AMOUNT OF INVOICE: ??</w:t>
      </w:r>
    </w:p>
    <w:p w14:paraId="03BFC1E5" w14:textId="77777777" w:rsidR="003A4BCB" w:rsidRDefault="003A4BCB">
      <w:pPr>
        <w:pStyle w:val="Screen"/>
        <w:pBdr>
          <w:left w:val="double" w:sz="6" w:space="4" w:color="auto"/>
          <w:right w:val="double" w:sz="6" w:space="4" w:color="auto"/>
        </w:pBdr>
      </w:pPr>
      <w:r>
        <w:t xml:space="preserve">     Enter the Gross Amount of Invoice, INCLUDING the shipping charges.  The</w:t>
      </w:r>
    </w:p>
    <w:p w14:paraId="6E7E1A2C" w14:textId="77777777" w:rsidR="003A4BCB" w:rsidRDefault="003A4BCB">
      <w:pPr>
        <w:pStyle w:val="Screen"/>
        <w:pBdr>
          <w:left w:val="double" w:sz="6" w:space="4" w:color="auto"/>
          <w:right w:val="double" w:sz="6" w:space="4" w:color="auto"/>
        </w:pBdr>
      </w:pPr>
      <w:r>
        <w:t xml:space="preserve">     decimal point must be used if cents are entered.  Type a Number between</w:t>
      </w:r>
    </w:p>
    <w:p w14:paraId="76BEFBB9" w14:textId="77777777" w:rsidR="003A4BCB" w:rsidRDefault="003A4BCB">
      <w:pPr>
        <w:pStyle w:val="Screen"/>
        <w:pBdr>
          <w:left w:val="double" w:sz="6" w:space="4" w:color="auto"/>
          <w:right w:val="double" w:sz="6" w:space="4" w:color="auto"/>
        </w:pBdr>
      </w:pPr>
      <w:r>
        <w:t xml:space="preserve">     .01 and 9999999.99, 2 Decimal Digits</w:t>
      </w:r>
    </w:p>
    <w:p w14:paraId="17CBDE39" w14:textId="77777777" w:rsidR="003A4BCB" w:rsidRDefault="003A4BCB">
      <w:pPr>
        <w:pStyle w:val="Screen"/>
        <w:pBdr>
          <w:left w:val="double" w:sz="6" w:space="4" w:color="auto"/>
          <w:right w:val="double" w:sz="6" w:space="4" w:color="auto"/>
        </w:pBdr>
      </w:pPr>
      <w:r>
        <w:t>GROSS AMOUNT OF INVOICE: 100  $ 100.00</w:t>
      </w:r>
    </w:p>
    <w:p w14:paraId="0318E77C" w14:textId="77777777" w:rsidR="003A4BCB" w:rsidRDefault="003A4BCB">
      <w:pPr>
        <w:pStyle w:val="Screen"/>
        <w:pBdr>
          <w:left w:val="double" w:sz="6" w:space="4" w:color="auto"/>
          <w:right w:val="double" w:sz="6" w:space="4" w:color="auto"/>
        </w:pBdr>
      </w:pPr>
      <w:r>
        <w:t>GROSS SHIPPING:   $ 0.00</w:t>
      </w:r>
    </w:p>
    <w:p w14:paraId="6D752B0E" w14:textId="77777777" w:rsidR="003A4BCB" w:rsidRDefault="003A4BCB">
      <w:pPr>
        <w:pStyle w:val="Screen"/>
        <w:pBdr>
          <w:left w:val="double" w:sz="6" w:space="4" w:color="auto"/>
          <w:right w:val="double" w:sz="6" w:space="4" w:color="auto"/>
        </w:pBdr>
      </w:pPr>
      <w:r>
        <w:lastRenderedPageBreak/>
        <w:t>Accept invoice for further processing? YES//   (YES)</w:t>
      </w:r>
    </w:p>
    <w:p w14:paraId="43019BF8" w14:textId="77777777" w:rsidR="003A4BCB" w:rsidRDefault="003A4BCB">
      <w:pPr>
        <w:pStyle w:val="Screen"/>
        <w:pBdr>
          <w:left w:val="double" w:sz="6" w:space="4" w:color="auto"/>
          <w:right w:val="double" w:sz="6" w:space="4" w:color="auto"/>
        </w:pBdr>
      </w:pPr>
      <w:r>
        <w:t>Do you wish to forward this invoice for signature at this time? YES//   (YES)</w:t>
      </w:r>
    </w:p>
    <w:p w14:paraId="2FC94872" w14:textId="77777777" w:rsidR="003A4BCB" w:rsidRDefault="003A4BCB">
      <w:pPr>
        <w:pStyle w:val="Screen"/>
        <w:pBdr>
          <w:left w:val="double" w:sz="6" w:space="4" w:color="auto"/>
          <w:right w:val="double" w:sz="6" w:space="4" w:color="auto"/>
        </w:pBdr>
      </w:pPr>
      <w:r>
        <w:t>Select CERTIFYING SERVICE: 04  FISCAL        04</w:t>
      </w:r>
    </w:p>
    <w:p w14:paraId="57ECFE9A" w14:textId="77777777" w:rsidR="003A4BCB" w:rsidRDefault="003A4BCB">
      <w:pPr>
        <w:pStyle w:val="Screen"/>
        <w:pBdr>
          <w:left w:val="double" w:sz="6" w:space="4" w:color="auto"/>
          <w:right w:val="double" w:sz="6" w:space="4" w:color="auto"/>
        </w:pBdr>
      </w:pPr>
      <w:r>
        <w:t>DATE DUE IN FISCAL: T+7//   (</w:t>
      </w:r>
      <w:smartTag w:uri="urn:schemas-microsoft-com:office:smarttags" w:element="date">
        <w:smartTagPr>
          <w:attr w:name="Month" w:val="3"/>
          <w:attr w:name="Day" w:val="26"/>
          <w:attr w:name="Year" w:val="2000"/>
        </w:smartTagPr>
        <w:r>
          <w:t>MAR 26, 2000</w:t>
        </w:r>
      </w:smartTag>
      <w:r>
        <w:t>)</w:t>
      </w:r>
    </w:p>
    <w:p w14:paraId="39F034D6" w14:textId="77777777" w:rsidR="003A4BCB" w:rsidRDefault="003A4BCB">
      <w:pPr>
        <w:pStyle w:val="Screen"/>
        <w:pBdr>
          <w:left w:val="double" w:sz="6" w:space="4" w:color="auto"/>
          <w:right w:val="double" w:sz="6" w:space="4" w:color="auto"/>
        </w:pBdr>
      </w:pPr>
      <w:r>
        <w:t xml:space="preserve">                       Please forward actual invoice to service for signature.</w:t>
      </w:r>
    </w:p>
    <w:p w14:paraId="4F27B5E1" w14:textId="77777777" w:rsidR="003A4BCB" w:rsidRDefault="003A4BCB">
      <w:pPr>
        <w:pStyle w:val="Screen"/>
        <w:pBdr>
          <w:left w:val="double" w:sz="6" w:space="4" w:color="auto"/>
          <w:right w:val="double" w:sz="6" w:space="4" w:color="auto"/>
        </w:pBdr>
      </w:pPr>
      <w:r>
        <w:t xml:space="preserve">  Status is set to 'Pending Service Certification'.</w:t>
      </w:r>
    </w:p>
    <w:p w14:paraId="41796529" w14:textId="77777777" w:rsidR="003A4BCB" w:rsidRDefault="003A4BCB">
      <w:pPr>
        <w:pStyle w:val="Screen"/>
        <w:pBdr>
          <w:left w:val="double" w:sz="6" w:space="4" w:color="auto"/>
          <w:right w:val="double" w:sz="6" w:space="4" w:color="auto"/>
        </w:pBdr>
      </w:pPr>
    </w:p>
    <w:p w14:paraId="692AA95D" w14:textId="77777777" w:rsidR="003A4BCB" w:rsidRDefault="003A4BCB">
      <w:pPr>
        <w:pStyle w:val="Screen"/>
        <w:pBdr>
          <w:left w:val="double" w:sz="6" w:space="4" w:color="auto"/>
          <w:right w:val="double" w:sz="6" w:space="4" w:color="auto"/>
        </w:pBdr>
      </w:pPr>
      <w:r>
        <w:t>Do you wish to enter another invoice? YES// n  (NO)</w:t>
      </w:r>
    </w:p>
    <w:p w14:paraId="24B03BF7" w14:textId="77777777" w:rsidR="003A4BCB" w:rsidRDefault="003A4BCB">
      <w:pPr>
        <w:pStyle w:val="Screen"/>
        <w:pBdr>
          <w:left w:val="double" w:sz="6" w:space="4" w:color="auto"/>
          <w:right w:val="double" w:sz="6" w:space="4" w:color="auto"/>
        </w:pBdr>
      </w:pPr>
    </w:p>
    <w:p w14:paraId="17F92AC8" w14:textId="77777777" w:rsidR="003A4BCB" w:rsidRDefault="003A4BCB">
      <w:pPr>
        <w:pStyle w:val="Screen"/>
        <w:pBdr>
          <w:left w:val="double" w:sz="6" w:space="4" w:color="auto"/>
          <w:right w:val="double" w:sz="6" w:space="4" w:color="auto"/>
        </w:pBdr>
      </w:pPr>
    </w:p>
    <w:p w14:paraId="4CEAE909" w14:textId="77777777" w:rsidR="003A4BCB" w:rsidRDefault="003A4BCB">
      <w:pPr>
        <w:pStyle w:val="Screen"/>
        <w:pBdr>
          <w:left w:val="double" w:sz="6" w:space="4" w:color="auto"/>
          <w:right w:val="double" w:sz="6" w:space="4" w:color="auto"/>
        </w:pBdr>
      </w:pPr>
      <w:r>
        <w:t xml:space="preserve">          New Invoice</w:t>
      </w:r>
    </w:p>
    <w:p w14:paraId="6AFAE8D1" w14:textId="77777777" w:rsidR="003A4BCB" w:rsidRDefault="003A4BCB">
      <w:pPr>
        <w:pStyle w:val="Screen"/>
        <w:pBdr>
          <w:left w:val="double" w:sz="6" w:space="4" w:color="auto"/>
          <w:right w:val="double" w:sz="6" w:space="4" w:color="auto"/>
        </w:pBdr>
      </w:pPr>
      <w:r>
        <w:t xml:space="preserve">          Log-in Certified Invoices from Services</w:t>
      </w:r>
    </w:p>
    <w:p w14:paraId="36C27F01" w14:textId="77777777" w:rsidR="003A4BCB" w:rsidRDefault="003A4BCB">
      <w:pPr>
        <w:pStyle w:val="Screen"/>
        <w:pBdr>
          <w:left w:val="double" w:sz="6" w:space="4" w:color="auto"/>
          <w:right w:val="double" w:sz="6" w:space="4" w:color="auto"/>
        </w:pBdr>
      </w:pPr>
      <w:r>
        <w:t xml:space="preserve">          Approve Payment of Invoices Already Checked in</w:t>
      </w:r>
    </w:p>
    <w:p w14:paraId="5E8F248D" w14:textId="77777777" w:rsidR="003A4BCB" w:rsidRDefault="003A4BCB">
      <w:pPr>
        <w:pStyle w:val="Screen"/>
        <w:pBdr>
          <w:left w:val="double" w:sz="6" w:space="4" w:color="auto"/>
          <w:right w:val="double" w:sz="6" w:space="4" w:color="auto"/>
        </w:pBdr>
      </w:pPr>
      <w:r>
        <w:t xml:space="preserve">          View Certified Invoice</w:t>
      </w:r>
    </w:p>
    <w:p w14:paraId="347A113C" w14:textId="77777777" w:rsidR="003A4BCB" w:rsidRDefault="003A4BCB">
      <w:pPr>
        <w:pStyle w:val="Screen"/>
        <w:pBdr>
          <w:left w:val="double" w:sz="6" w:space="4" w:color="auto"/>
          <w:right w:val="double" w:sz="6" w:space="4" w:color="auto"/>
        </w:pBdr>
      </w:pPr>
      <w:r>
        <w:t xml:space="preserve">          Create/Reprint a Suspension Letter</w:t>
      </w:r>
    </w:p>
    <w:p w14:paraId="49F406BC" w14:textId="77777777" w:rsidR="003A4BCB" w:rsidRDefault="003A4BCB">
      <w:pPr>
        <w:pStyle w:val="Screen"/>
        <w:pBdr>
          <w:left w:val="double" w:sz="6" w:space="4" w:color="auto"/>
          <w:right w:val="double" w:sz="6" w:space="4" w:color="auto"/>
        </w:pBdr>
      </w:pPr>
      <w:r>
        <w:t xml:space="preserve">          Delete Certified Invoice</w:t>
      </w:r>
    </w:p>
    <w:p w14:paraId="31B32F44" w14:textId="77777777" w:rsidR="003A4BCB" w:rsidRDefault="003A4BCB">
      <w:pPr>
        <w:pStyle w:val="Screen"/>
        <w:pBdr>
          <w:left w:val="double" w:sz="6" w:space="4" w:color="auto"/>
          <w:right w:val="double" w:sz="6" w:space="4" w:color="auto"/>
        </w:pBdr>
      </w:pPr>
      <w:r>
        <w:t xml:space="preserve">          Edit FMS Vendor Payment Information</w:t>
      </w:r>
    </w:p>
    <w:p w14:paraId="42291CCB" w14:textId="77777777" w:rsidR="003A4BCB" w:rsidRDefault="003A4BCB">
      <w:pPr>
        <w:pStyle w:val="Screen"/>
        <w:pBdr>
          <w:left w:val="double" w:sz="6" w:space="4" w:color="auto"/>
          <w:right w:val="double" w:sz="6" w:space="4" w:color="auto"/>
        </w:pBdr>
      </w:pPr>
      <w:r>
        <w:t xml:space="preserve">          Generate Overdue Invoice Bulletins </w:t>
      </w:r>
    </w:p>
    <w:p w14:paraId="3E427076" w14:textId="77777777" w:rsidR="003A4BCB" w:rsidRDefault="003A4BCB">
      <w:pPr>
        <w:pStyle w:val="Screen"/>
        <w:pBdr>
          <w:left w:val="double" w:sz="6" w:space="4" w:color="auto"/>
          <w:right w:val="double" w:sz="6" w:space="4" w:color="auto"/>
        </w:pBdr>
      </w:pPr>
      <w:r>
        <w:t xml:space="preserve">          History - Code Sheet/Obligation (PAT) Number</w:t>
      </w:r>
    </w:p>
    <w:p w14:paraId="15E13B1B" w14:textId="77777777" w:rsidR="003A4BCB" w:rsidRDefault="003A4BCB">
      <w:pPr>
        <w:pStyle w:val="Screen"/>
        <w:pBdr>
          <w:left w:val="double" w:sz="6" w:space="4" w:color="auto"/>
          <w:right w:val="double" w:sz="6" w:space="4" w:color="auto"/>
        </w:pBdr>
      </w:pPr>
      <w:r>
        <w:t xml:space="preserve">          Incomplete Invoice Edit</w:t>
      </w:r>
    </w:p>
    <w:p w14:paraId="7CA54549" w14:textId="77777777" w:rsidR="003A4BCB" w:rsidRDefault="003A4BCB">
      <w:pPr>
        <w:pStyle w:val="Screen"/>
        <w:pBdr>
          <w:left w:val="double" w:sz="6" w:space="4" w:color="auto"/>
          <w:right w:val="double" w:sz="6" w:space="4" w:color="auto"/>
        </w:pBdr>
      </w:pPr>
      <w:r>
        <w:t xml:space="preserve">          Print Certified Invoice Overdue Reports</w:t>
      </w:r>
    </w:p>
    <w:p w14:paraId="6B5FF07C" w14:textId="77777777" w:rsidR="003A4BCB" w:rsidRDefault="003A4BCB">
      <w:pPr>
        <w:pStyle w:val="Screen"/>
        <w:pBdr>
          <w:left w:val="double" w:sz="6" w:space="4" w:color="auto"/>
          <w:right w:val="double" w:sz="6" w:space="4" w:color="auto"/>
        </w:pBdr>
      </w:pPr>
      <w:r>
        <w:t xml:space="preserve">          Recharge an Invoice</w:t>
      </w:r>
    </w:p>
    <w:p w14:paraId="5A99C5B3" w14:textId="77777777" w:rsidR="003A4BCB" w:rsidRDefault="003A4BCB">
      <w:pPr>
        <w:pStyle w:val="Screen"/>
        <w:pBdr>
          <w:left w:val="double" w:sz="6" w:space="4" w:color="auto"/>
          <w:right w:val="double" w:sz="6" w:space="4" w:color="auto"/>
        </w:pBdr>
      </w:pPr>
      <w:r>
        <w:t xml:space="preserve">          Send CI's Due Bulletin</w:t>
      </w:r>
    </w:p>
    <w:p w14:paraId="58423938" w14:textId="77777777" w:rsidR="003A4BCB" w:rsidRDefault="003A4BCB">
      <w:pPr>
        <w:pStyle w:val="Screen"/>
        <w:pBdr>
          <w:left w:val="double" w:sz="6" w:space="4" w:color="auto"/>
          <w:right w:val="double" w:sz="6" w:space="4" w:color="auto"/>
        </w:pBdr>
      </w:pPr>
    </w:p>
    <w:p w14:paraId="7F9A0756" w14:textId="77777777" w:rsidR="003A4BCB" w:rsidRDefault="003A4BCB">
      <w:pPr>
        <w:pStyle w:val="Screen"/>
        <w:pBdr>
          <w:left w:val="double" w:sz="6" w:space="4" w:color="auto"/>
          <w:right w:val="double" w:sz="6" w:space="4" w:color="auto"/>
        </w:pBdr>
      </w:pPr>
      <w:r>
        <w:t xml:space="preserve">Select Payment/Invoice Tracking Menu Option </w:t>
      </w:r>
    </w:p>
    <w:p w14:paraId="531860F5" w14:textId="77777777" w:rsidR="003A4BCB" w:rsidRDefault="003A4BCB">
      <w:pPr>
        <w:pStyle w:val="Heading1"/>
        <w:sectPr w:rsidR="003A4BCB">
          <w:headerReference w:type="even" r:id="rId33"/>
          <w:headerReference w:type="default" r:id="rId34"/>
          <w:headerReference w:type="first" r:id="rId35"/>
          <w:type w:val="oddPage"/>
          <w:pgSz w:w="12240" w:h="15840"/>
          <w:pgMar w:top="1440" w:right="1440" w:bottom="1440" w:left="1440" w:header="720" w:footer="720" w:gutter="0"/>
          <w:paperSrc w:first="9" w:other="9"/>
          <w:cols w:space="720"/>
          <w:titlePg/>
        </w:sectPr>
      </w:pPr>
      <w:bookmarkStart w:id="281" w:name="_Toc289479600"/>
      <w:bookmarkStart w:id="282" w:name="_Toc289582012"/>
      <w:bookmarkStart w:id="283" w:name="_Toc289743936"/>
      <w:bookmarkStart w:id="284" w:name="_Toc292097087"/>
      <w:bookmarkStart w:id="285" w:name="_Toc292101326"/>
      <w:bookmarkStart w:id="286" w:name="_Toc300033758"/>
      <w:bookmarkStart w:id="287" w:name="_Toc300034172"/>
      <w:bookmarkStart w:id="288" w:name="_Toc300034304"/>
    </w:p>
    <w:p w14:paraId="694C7470" w14:textId="77777777" w:rsidR="003A4BCB" w:rsidRDefault="003A4BCB" w:rsidP="00191C55">
      <w:pPr>
        <w:pStyle w:val="Heading11"/>
      </w:pPr>
      <w:bookmarkStart w:id="289" w:name="_Toc300123065"/>
      <w:bookmarkStart w:id="290" w:name="_Toc300123559"/>
      <w:bookmarkStart w:id="291" w:name="_Toc300123667"/>
      <w:bookmarkStart w:id="292" w:name="_Toc307648468"/>
      <w:bookmarkStart w:id="293" w:name="_Toc307648748"/>
      <w:bookmarkStart w:id="294" w:name="_Toc314036467"/>
      <w:bookmarkStart w:id="295" w:name="_Toc314036689"/>
      <w:bookmarkStart w:id="296" w:name="_Toc319302429"/>
      <w:bookmarkStart w:id="297" w:name="_Toc485774401"/>
      <w:bookmarkStart w:id="298" w:name="_Toc497900218"/>
      <w:r>
        <w:lastRenderedPageBreak/>
        <w:t xml:space="preserve">CHAPTER </w:t>
      </w:r>
      <w:proofErr w:type="gramStart"/>
      <w:r>
        <w:t>3  Log</w:t>
      </w:r>
      <w:proofErr w:type="gramEnd"/>
      <w:r>
        <w:t>-in Certified Invoices from Services</w:t>
      </w:r>
      <w:bookmarkEnd w:id="289"/>
      <w:bookmarkEnd w:id="290"/>
      <w:bookmarkEnd w:id="291"/>
      <w:bookmarkEnd w:id="292"/>
      <w:bookmarkEnd w:id="293"/>
      <w:bookmarkEnd w:id="294"/>
      <w:bookmarkEnd w:id="295"/>
      <w:bookmarkEnd w:id="296"/>
      <w:bookmarkEnd w:id="297"/>
      <w:bookmarkEnd w:id="298"/>
    </w:p>
    <w:p w14:paraId="351BD9EF" w14:textId="77777777" w:rsidR="003A4BCB" w:rsidRDefault="003A4BCB">
      <w:pPr>
        <w:pStyle w:val="Heading2"/>
      </w:pPr>
      <w:bookmarkStart w:id="299" w:name="_Toc307648469"/>
      <w:bookmarkStart w:id="300" w:name="_Toc307648749"/>
      <w:bookmarkStart w:id="301" w:name="_Toc314036468"/>
      <w:bookmarkStart w:id="302" w:name="_Toc314036690"/>
      <w:bookmarkStart w:id="303" w:name="_Toc319302430"/>
      <w:bookmarkStart w:id="304" w:name="_Toc485774402"/>
      <w:bookmarkStart w:id="305" w:name="_Toc497900219"/>
      <w:proofErr w:type="gramStart"/>
      <w:r>
        <w:t>3.</w:t>
      </w:r>
      <w:bookmarkStart w:id="306" w:name="_Toc300123066"/>
      <w:bookmarkStart w:id="307" w:name="_Toc300123560"/>
      <w:bookmarkStart w:id="308" w:name="_Toc300123668"/>
      <w:r>
        <w:t>1  Introduction</w:t>
      </w:r>
      <w:bookmarkEnd w:id="299"/>
      <w:bookmarkEnd w:id="300"/>
      <w:bookmarkEnd w:id="301"/>
      <w:bookmarkEnd w:id="302"/>
      <w:bookmarkEnd w:id="303"/>
      <w:bookmarkEnd w:id="304"/>
      <w:bookmarkEnd w:id="305"/>
      <w:bookmarkEnd w:id="306"/>
      <w:bookmarkEnd w:id="307"/>
      <w:bookmarkEnd w:id="308"/>
      <w:proofErr w:type="gramEnd"/>
    </w:p>
    <w:p w14:paraId="08847939" w14:textId="77777777" w:rsidR="003A4BCB" w:rsidRDefault="003A4BCB" w:rsidP="00377503">
      <w:pPr>
        <w:pStyle w:val="BodyText"/>
      </w:pPr>
      <w:r>
        <w:t xml:space="preserve">This chapter explains how </w:t>
      </w:r>
      <w:r w:rsidRPr="00377503">
        <w:t>t</w:t>
      </w:r>
      <w:r>
        <w:t>o record the return of certified invoices from the services.  This option changes the status of the invoice to "Awaiting Voucher Audit Review".</w:t>
      </w:r>
    </w:p>
    <w:p w14:paraId="5D2B398D" w14:textId="77777777" w:rsidR="003A4BCB" w:rsidRDefault="003A4BCB">
      <w:pPr>
        <w:pStyle w:val="Heading2"/>
        <w:rPr>
          <w:color w:val="000000"/>
        </w:rPr>
      </w:pPr>
      <w:bookmarkStart w:id="309" w:name="_Toc307648470"/>
      <w:bookmarkStart w:id="310" w:name="_Toc307648750"/>
      <w:bookmarkStart w:id="311" w:name="_Toc314036469"/>
      <w:bookmarkStart w:id="312" w:name="_Toc314036691"/>
      <w:bookmarkStart w:id="313" w:name="_Toc319302431"/>
      <w:bookmarkStart w:id="314" w:name="_Toc485774403"/>
      <w:bookmarkStart w:id="315" w:name="_Toc497900220"/>
      <w:proofErr w:type="gramStart"/>
      <w:r>
        <w:t>3.</w:t>
      </w:r>
      <w:bookmarkStart w:id="316" w:name="_Toc300123067"/>
      <w:bookmarkStart w:id="317" w:name="_Toc300123561"/>
      <w:bookmarkStart w:id="318" w:name="_Toc300123669"/>
      <w:r>
        <w:t xml:space="preserve">2  </w:t>
      </w:r>
      <w:bookmarkEnd w:id="309"/>
      <w:bookmarkEnd w:id="310"/>
      <w:bookmarkEnd w:id="311"/>
      <w:bookmarkEnd w:id="312"/>
      <w:bookmarkEnd w:id="313"/>
      <w:bookmarkEnd w:id="314"/>
      <w:bookmarkEnd w:id="316"/>
      <w:bookmarkEnd w:id="317"/>
      <w:bookmarkEnd w:id="318"/>
      <w:r>
        <w:rPr>
          <w:color w:val="000000"/>
        </w:rPr>
        <w:t>Menu</w:t>
      </w:r>
      <w:proofErr w:type="gramEnd"/>
      <w:r>
        <w:rPr>
          <w:color w:val="000000"/>
        </w:rPr>
        <w:t xml:space="preserve"> Path</w:t>
      </w:r>
      <w:bookmarkEnd w:id="315"/>
    </w:p>
    <w:p w14:paraId="5E4BB8C0" w14:textId="77777777" w:rsidR="003A4BCB" w:rsidRDefault="003A4BCB">
      <w:pPr>
        <w:rPr>
          <w:color w:val="000000"/>
        </w:rPr>
      </w:pPr>
    </w:p>
    <w:p w14:paraId="19FB987C" w14:textId="77777777" w:rsidR="003A4BCB" w:rsidRDefault="003A4BCB">
      <w:pPr>
        <w:pStyle w:val="Screen"/>
        <w:rPr>
          <w:color w:val="000000"/>
        </w:rPr>
      </w:pPr>
      <w:r>
        <w:rPr>
          <w:color w:val="000000"/>
        </w:rPr>
        <w:t xml:space="preserve">          New Invoice</w:t>
      </w:r>
    </w:p>
    <w:p w14:paraId="641594C0" w14:textId="77777777" w:rsidR="003A4BCB" w:rsidRDefault="003A4BCB">
      <w:pPr>
        <w:pStyle w:val="Screen"/>
        <w:rPr>
          <w:color w:val="000000"/>
        </w:rPr>
      </w:pPr>
      <w:r>
        <w:rPr>
          <w:color w:val="000000"/>
        </w:rPr>
        <w:t xml:space="preserve">          Log-in Certified Invoices from Services</w:t>
      </w:r>
    </w:p>
    <w:p w14:paraId="2AF8836F" w14:textId="77777777" w:rsidR="003A4BCB" w:rsidRDefault="003A4BCB">
      <w:pPr>
        <w:pStyle w:val="Screen"/>
        <w:rPr>
          <w:color w:val="000000"/>
        </w:rPr>
      </w:pPr>
      <w:r>
        <w:rPr>
          <w:color w:val="000000"/>
        </w:rPr>
        <w:t xml:space="preserve">          Approve Payment of Invoices Already Checked in</w:t>
      </w:r>
    </w:p>
    <w:p w14:paraId="1AD71291" w14:textId="77777777" w:rsidR="003A4BCB" w:rsidRDefault="003A4BCB">
      <w:pPr>
        <w:pStyle w:val="Screen"/>
        <w:rPr>
          <w:color w:val="000000"/>
        </w:rPr>
      </w:pPr>
      <w:r>
        <w:rPr>
          <w:color w:val="000000"/>
        </w:rPr>
        <w:t xml:space="preserve">          View Certified Invoice</w:t>
      </w:r>
    </w:p>
    <w:p w14:paraId="47F004F7" w14:textId="77777777" w:rsidR="003A4BCB" w:rsidRDefault="003A4BCB">
      <w:pPr>
        <w:pStyle w:val="Screen"/>
        <w:rPr>
          <w:color w:val="000000"/>
        </w:rPr>
      </w:pPr>
      <w:r>
        <w:rPr>
          <w:color w:val="000000"/>
        </w:rPr>
        <w:t xml:space="preserve">          Create/Reprint a Suspension Letter</w:t>
      </w:r>
    </w:p>
    <w:p w14:paraId="5DFB4BB9" w14:textId="77777777" w:rsidR="003A4BCB" w:rsidRDefault="003A4BCB">
      <w:pPr>
        <w:pStyle w:val="Screen"/>
        <w:rPr>
          <w:color w:val="000000"/>
        </w:rPr>
      </w:pPr>
      <w:r>
        <w:rPr>
          <w:color w:val="000000"/>
        </w:rPr>
        <w:t xml:space="preserve">          Delete Certified Invoice</w:t>
      </w:r>
    </w:p>
    <w:p w14:paraId="0C94E9CD" w14:textId="77777777" w:rsidR="003A4BCB" w:rsidRDefault="003A4BCB">
      <w:pPr>
        <w:pStyle w:val="Screen"/>
        <w:rPr>
          <w:color w:val="000000"/>
        </w:rPr>
      </w:pPr>
      <w:r>
        <w:rPr>
          <w:color w:val="000000"/>
        </w:rPr>
        <w:t xml:space="preserve">          Edit FMS Vendor Payment Information</w:t>
      </w:r>
    </w:p>
    <w:p w14:paraId="47DA1F09" w14:textId="77777777" w:rsidR="003A4BCB" w:rsidRDefault="003A4BCB">
      <w:pPr>
        <w:pStyle w:val="Screen"/>
        <w:rPr>
          <w:color w:val="000000"/>
        </w:rPr>
      </w:pPr>
      <w:r>
        <w:rPr>
          <w:color w:val="000000"/>
        </w:rPr>
        <w:t xml:space="preserve">          Generate Overdue Invoice Bulletins </w:t>
      </w:r>
    </w:p>
    <w:p w14:paraId="15E573A4" w14:textId="77777777" w:rsidR="003A4BCB" w:rsidRDefault="003A4BCB">
      <w:pPr>
        <w:pStyle w:val="Screen"/>
        <w:rPr>
          <w:color w:val="000000"/>
        </w:rPr>
      </w:pPr>
      <w:r>
        <w:rPr>
          <w:color w:val="000000"/>
        </w:rPr>
        <w:t xml:space="preserve">          History - Code Sheet/Obligation (PAT) Number</w:t>
      </w:r>
    </w:p>
    <w:p w14:paraId="1E92061D" w14:textId="77777777" w:rsidR="003A4BCB" w:rsidRDefault="003A4BCB">
      <w:pPr>
        <w:pStyle w:val="Screen"/>
        <w:rPr>
          <w:color w:val="000000"/>
        </w:rPr>
      </w:pPr>
      <w:r>
        <w:rPr>
          <w:color w:val="000000"/>
        </w:rPr>
        <w:t xml:space="preserve">          Incomplete Invoice Edit</w:t>
      </w:r>
    </w:p>
    <w:p w14:paraId="63014E77" w14:textId="77777777" w:rsidR="003A4BCB" w:rsidRDefault="003A4BCB">
      <w:pPr>
        <w:pStyle w:val="Screen"/>
        <w:rPr>
          <w:color w:val="000000"/>
        </w:rPr>
      </w:pPr>
      <w:r>
        <w:rPr>
          <w:color w:val="000000"/>
        </w:rPr>
        <w:t xml:space="preserve">          Print Certified Invoice Overdue Reports</w:t>
      </w:r>
    </w:p>
    <w:p w14:paraId="442C1375" w14:textId="77777777" w:rsidR="003A4BCB" w:rsidRDefault="003A4BCB">
      <w:pPr>
        <w:pStyle w:val="Screen"/>
        <w:rPr>
          <w:color w:val="000000"/>
        </w:rPr>
      </w:pPr>
      <w:r>
        <w:rPr>
          <w:color w:val="000000"/>
        </w:rPr>
        <w:t xml:space="preserve">          Recharge an Invoice</w:t>
      </w:r>
    </w:p>
    <w:p w14:paraId="69F33C61" w14:textId="77777777" w:rsidR="003A4BCB" w:rsidRDefault="003A4BCB">
      <w:pPr>
        <w:pStyle w:val="Screen"/>
        <w:rPr>
          <w:color w:val="000000"/>
        </w:rPr>
      </w:pPr>
      <w:r>
        <w:rPr>
          <w:color w:val="000000"/>
        </w:rPr>
        <w:t xml:space="preserve">          Review VENDOR REQUEST (this option will appear if Fiscal reviews  Vendor requests)</w:t>
      </w:r>
    </w:p>
    <w:p w14:paraId="33603D04" w14:textId="77777777" w:rsidR="003A4BCB" w:rsidRDefault="003A4BCB">
      <w:pPr>
        <w:pStyle w:val="Screen"/>
      </w:pPr>
      <w:r>
        <w:rPr>
          <w:color w:val="000000"/>
        </w:rPr>
        <w:t xml:space="preserve">          Send CI's Due Bulletin</w:t>
      </w:r>
    </w:p>
    <w:p w14:paraId="0E118BE3" w14:textId="77777777" w:rsidR="003A4BCB" w:rsidRDefault="003A4BCB">
      <w:pPr>
        <w:pStyle w:val="Screen"/>
      </w:pPr>
    </w:p>
    <w:p w14:paraId="5230373D" w14:textId="77777777" w:rsidR="003A4BCB" w:rsidRDefault="003A4BCB">
      <w:pPr>
        <w:pStyle w:val="Screen"/>
      </w:pPr>
      <w:r>
        <w:t>Select Payment/Invoice Tracking Menu Option: Log-in Certified Invoices from Services</w:t>
      </w:r>
    </w:p>
    <w:p w14:paraId="1EC40CB5" w14:textId="77777777" w:rsidR="003A4BCB" w:rsidRDefault="003A4BCB">
      <w:pPr>
        <w:pStyle w:val="Screen"/>
      </w:pPr>
    </w:p>
    <w:p w14:paraId="622844A8" w14:textId="77777777" w:rsidR="003A4BCB" w:rsidRDefault="003A4BCB">
      <w:pPr>
        <w:pStyle w:val="Screen"/>
      </w:pPr>
      <w:r>
        <w:t>This option allows you to check in documents from the services.</w:t>
      </w:r>
    </w:p>
    <w:p w14:paraId="3DDED71E" w14:textId="77777777" w:rsidR="003A4BCB" w:rsidRDefault="003A4BCB">
      <w:pPr>
        <w:pStyle w:val="Screen"/>
      </w:pPr>
      <w:r>
        <w:t>It sets the current location as Fiscal and shows the status as</w:t>
      </w:r>
    </w:p>
    <w:p w14:paraId="28EF7DEE" w14:textId="77777777" w:rsidR="003A4BCB" w:rsidRDefault="003A4BCB">
      <w:pPr>
        <w:pStyle w:val="Screen"/>
      </w:pPr>
      <w:r>
        <w:t>'Awaiting Voucher Audit Review'.</w:t>
      </w:r>
    </w:p>
    <w:p w14:paraId="06BED9BF" w14:textId="77777777" w:rsidR="003A4BCB" w:rsidRDefault="003A4BCB">
      <w:pPr>
        <w:pStyle w:val="Heading2"/>
      </w:pPr>
      <w:bookmarkStart w:id="319" w:name="_Toc307648471"/>
      <w:bookmarkStart w:id="320" w:name="_Toc307648751"/>
      <w:bookmarkStart w:id="321" w:name="_Toc314036470"/>
      <w:bookmarkStart w:id="322" w:name="_Toc314036692"/>
      <w:bookmarkStart w:id="323" w:name="_Toc319302432"/>
      <w:bookmarkStart w:id="324" w:name="_Toc485774404"/>
      <w:bookmarkStart w:id="325" w:name="_Toc497900221"/>
      <w:proofErr w:type="gramStart"/>
      <w:r>
        <w:t>3.</w:t>
      </w:r>
      <w:bookmarkStart w:id="326" w:name="_Toc300123068"/>
      <w:bookmarkStart w:id="327" w:name="_Toc300123562"/>
      <w:bookmarkStart w:id="328" w:name="_Toc300123670"/>
      <w:r>
        <w:t xml:space="preserve">3  </w:t>
      </w:r>
      <w:bookmarkEnd w:id="319"/>
      <w:bookmarkEnd w:id="320"/>
      <w:bookmarkEnd w:id="321"/>
      <w:bookmarkEnd w:id="322"/>
      <w:bookmarkEnd w:id="323"/>
      <w:bookmarkEnd w:id="324"/>
      <w:bookmarkEnd w:id="326"/>
      <w:bookmarkEnd w:id="327"/>
      <w:bookmarkEnd w:id="328"/>
      <w:r>
        <w:t>Processing</w:t>
      </w:r>
      <w:bookmarkEnd w:id="325"/>
      <w:proofErr w:type="gramEnd"/>
      <w:r>
        <w:t xml:space="preserve"> </w:t>
      </w:r>
    </w:p>
    <w:p w14:paraId="62B43666" w14:textId="77777777" w:rsidR="003A4BCB" w:rsidRDefault="003A4BCB" w:rsidP="00FE4CAF">
      <w:pPr>
        <w:pStyle w:val="BodyText"/>
      </w:pPr>
      <w:r>
        <w:t xml:space="preserve">You can choose to process each invoice for payment as you check them in from the requesting service, or just record the return of the invoice to Fiscal.  If you answer 'YES', you will be prompted for the items necessary to complete the Voucher Audit information.  If you answer N at the Do You Wish To Process </w:t>
      </w:r>
      <w:r>
        <w:lastRenderedPageBreak/>
        <w:t xml:space="preserve">Each Document As It Is Checked In?: prompt, you will have to process each document by using the Approve Payment of Invoices Already Checked In option under the Payment /Invoice Tracking Menu. If the Invoice was not approved, use the option to record the return of the Invoice to FISCAL and enter the Approved amount of zero.   Logging the Invoice in through this option will halt the generation of overdue bulletins for this Invoice.   Enter a station number.  Enter the Section or Service accepting receipt of the document.  Enter the invoice tracking number.  If you do not know the invoice tracking number, enter three question marks at the prompt and IFCAP will list the available invoices. Chapter 4 in this manual discusses approving payment of invoices already checked in.  </w:t>
      </w:r>
    </w:p>
    <w:p w14:paraId="3697C1DE" w14:textId="77777777" w:rsidR="003A4BCB" w:rsidRDefault="003A4BCB"/>
    <w:p w14:paraId="76F5412E" w14:textId="77777777" w:rsidR="003A4BCB" w:rsidRDefault="003A4BCB">
      <w:pPr>
        <w:pStyle w:val="Screen"/>
      </w:pPr>
      <w:r>
        <w:t>Do you wish to process each document as it is checked in? YES//   (YES)</w:t>
      </w:r>
    </w:p>
    <w:p w14:paraId="39D27241" w14:textId="77777777" w:rsidR="003A4BCB" w:rsidRDefault="003A4BCB">
      <w:pPr>
        <w:pStyle w:val="Screen"/>
      </w:pPr>
    </w:p>
    <w:p w14:paraId="5975FADB" w14:textId="77777777" w:rsidR="003A4BCB" w:rsidRDefault="003A4BCB">
      <w:pPr>
        <w:pStyle w:val="Screen"/>
      </w:pPr>
      <w:r>
        <w:t xml:space="preserve">Select STATION NUMBER ('^' TO EXIT): </w:t>
      </w:r>
      <w:r w:rsidR="00E01C59">
        <w:t>999</w:t>
      </w:r>
      <w:r>
        <w:t xml:space="preserve">//       </w:t>
      </w:r>
      <w:r w:rsidR="00E01C59">
        <w:t>ANYTOWN, NV</w:t>
      </w:r>
    </w:p>
    <w:p w14:paraId="1E259C32" w14:textId="77777777" w:rsidR="003A4BCB" w:rsidRDefault="003A4BCB">
      <w:pPr>
        <w:pStyle w:val="Screen"/>
      </w:pPr>
      <w:r>
        <w:t>Select Fiscal Section Accepting Receipt of Document: ???</w:t>
      </w:r>
    </w:p>
    <w:p w14:paraId="23E5EE93" w14:textId="77777777" w:rsidR="003A4BCB" w:rsidRDefault="003A4BCB">
      <w:pPr>
        <w:pStyle w:val="Screen"/>
      </w:pPr>
      <w:r>
        <w:t xml:space="preserve"> </w:t>
      </w:r>
    </w:p>
    <w:p w14:paraId="46FE5106" w14:textId="77777777" w:rsidR="003A4BCB" w:rsidRDefault="003A4BCB">
      <w:pPr>
        <w:pStyle w:val="Screen"/>
      </w:pPr>
      <w:r>
        <w:t>Choose from:</w:t>
      </w:r>
    </w:p>
    <w:p w14:paraId="257721EE" w14:textId="77777777" w:rsidR="003A4BCB" w:rsidRDefault="003A4BCB">
      <w:pPr>
        <w:pStyle w:val="Screen"/>
      </w:pPr>
      <w:r>
        <w:t xml:space="preserve">   6            FISCAL     04     </w:t>
      </w:r>
    </w:p>
    <w:p w14:paraId="665D7DA0" w14:textId="77777777" w:rsidR="003A4BCB" w:rsidRDefault="003A4BCB">
      <w:pPr>
        <w:pStyle w:val="Screen"/>
      </w:pPr>
      <w:r>
        <w:t xml:space="preserve">    </w:t>
      </w:r>
    </w:p>
    <w:p w14:paraId="2BA95EFC" w14:textId="77777777" w:rsidR="003A4BCB" w:rsidRDefault="003A4BCB">
      <w:pPr>
        <w:pStyle w:val="Screen"/>
      </w:pPr>
      <w:r>
        <w:t xml:space="preserve">Select Fiscal Section Accepting Receipt of Document: 6  FISCAL     04     </w:t>
      </w:r>
    </w:p>
    <w:p w14:paraId="1BADA6B1" w14:textId="77777777" w:rsidR="003A4BCB" w:rsidRDefault="003A4BCB">
      <w:pPr>
        <w:pStyle w:val="Screen"/>
      </w:pPr>
      <w:r>
        <w:t xml:space="preserve">         ...OK? Yes//   (Yes)</w:t>
      </w:r>
    </w:p>
    <w:p w14:paraId="6FE0902A" w14:textId="77777777" w:rsidR="003A4BCB" w:rsidRDefault="003A4BCB">
      <w:pPr>
        <w:pStyle w:val="Screen"/>
      </w:pPr>
      <w:r>
        <w:t>Select/Barcode INVOICE TRACKING NUMBER: ???</w:t>
      </w:r>
    </w:p>
    <w:p w14:paraId="1507A07C" w14:textId="77777777" w:rsidR="003A4BCB" w:rsidRDefault="003A4BCB">
      <w:pPr>
        <w:pStyle w:val="Screen"/>
      </w:pPr>
      <w:r>
        <w:t xml:space="preserve"> </w:t>
      </w:r>
    </w:p>
    <w:p w14:paraId="60A46706" w14:textId="77777777" w:rsidR="003A4BCB" w:rsidRDefault="003A4BCB">
      <w:pPr>
        <w:pStyle w:val="Screen"/>
      </w:pPr>
      <w:r>
        <w:t>Choose from:</w:t>
      </w:r>
    </w:p>
    <w:p w14:paraId="1E1130F1" w14:textId="77777777" w:rsidR="003A4BCB" w:rsidRDefault="003A4BCB">
      <w:pPr>
        <w:pStyle w:val="Screen"/>
      </w:pPr>
      <w:r>
        <w:t xml:space="preserve">   1            1     C00002   Pending Service Certification   </w:t>
      </w:r>
      <w:r w:rsidR="00E01C59">
        <w:t>999</w:t>
      </w:r>
      <w:r>
        <w:t>-C00002</w:t>
      </w:r>
    </w:p>
    <w:p w14:paraId="148F4646" w14:textId="77777777" w:rsidR="003A4BCB" w:rsidRDefault="003A4BCB">
      <w:pPr>
        <w:pStyle w:val="Screen"/>
      </w:pPr>
      <w:r>
        <w:t xml:space="preserve">   3            3     1   Pending Service Certification   </w:t>
      </w:r>
      <w:r w:rsidR="00E01C59">
        <w:t>999</w:t>
      </w:r>
      <w:r>
        <w:t>-C00002</w:t>
      </w:r>
    </w:p>
    <w:p w14:paraId="5787B229" w14:textId="77777777" w:rsidR="003A4BCB" w:rsidRDefault="003A4BCB">
      <w:pPr>
        <w:pStyle w:val="Screen"/>
      </w:pPr>
      <w:r>
        <w:t xml:space="preserve">   4            4     1   Pending Service Certification   </w:t>
      </w:r>
      <w:r w:rsidR="00E01C59">
        <w:t>999</w:t>
      </w:r>
      <w:r>
        <w:t>-C90002</w:t>
      </w:r>
    </w:p>
    <w:p w14:paraId="0BCABAB8" w14:textId="77777777" w:rsidR="003A4BCB" w:rsidRDefault="003A4BCB">
      <w:pPr>
        <w:pStyle w:val="Screen"/>
      </w:pPr>
      <w:r>
        <w:t xml:space="preserve">    </w:t>
      </w:r>
    </w:p>
    <w:p w14:paraId="7B69E6ED" w14:textId="77777777" w:rsidR="003A4BCB" w:rsidRDefault="003A4BCB">
      <w:pPr>
        <w:pStyle w:val="Screen"/>
      </w:pPr>
      <w:r>
        <w:t xml:space="preserve">Select/Barcode INVOICE TRACKING NUMBER: 1      C00002   Pending Service Certification </w:t>
      </w:r>
      <w:r w:rsidR="00E01C59">
        <w:t>999</w:t>
      </w:r>
      <w:r>
        <w:t>-A00002</w:t>
      </w:r>
    </w:p>
    <w:p w14:paraId="28CD1A3E" w14:textId="77777777" w:rsidR="003A4BCB" w:rsidRDefault="003A4BCB">
      <w:pPr>
        <w:pStyle w:val="Heading2"/>
      </w:pPr>
      <w:bookmarkStart w:id="329" w:name="_Toc307648472"/>
      <w:bookmarkStart w:id="330" w:name="_Toc307648752"/>
      <w:bookmarkStart w:id="331" w:name="_Toc314036471"/>
      <w:bookmarkStart w:id="332" w:name="_Toc314036693"/>
      <w:bookmarkStart w:id="333" w:name="_Toc319302433"/>
      <w:bookmarkStart w:id="334" w:name="_Toc485774405"/>
      <w:bookmarkStart w:id="335" w:name="_Toc497900222"/>
      <w:proofErr w:type="gramStart"/>
      <w:r>
        <w:t>3.</w:t>
      </w:r>
      <w:bookmarkStart w:id="336" w:name="_Toc300123069"/>
      <w:bookmarkStart w:id="337" w:name="_Toc300123563"/>
      <w:bookmarkStart w:id="338" w:name="_Toc300123671"/>
      <w:r>
        <w:t xml:space="preserve">4  </w:t>
      </w:r>
      <w:bookmarkEnd w:id="329"/>
      <w:bookmarkEnd w:id="330"/>
      <w:bookmarkEnd w:id="331"/>
      <w:bookmarkEnd w:id="332"/>
      <w:bookmarkEnd w:id="333"/>
      <w:bookmarkEnd w:id="334"/>
      <w:bookmarkEnd w:id="336"/>
      <w:bookmarkEnd w:id="337"/>
      <w:bookmarkEnd w:id="338"/>
      <w:r>
        <w:t>Enter</w:t>
      </w:r>
      <w:proofErr w:type="gramEnd"/>
      <w:r>
        <w:t xml:space="preserve"> Amount</w:t>
      </w:r>
      <w:bookmarkEnd w:id="335"/>
    </w:p>
    <w:p w14:paraId="5F749802" w14:textId="77777777" w:rsidR="003A4BCB" w:rsidRDefault="003A4BCB" w:rsidP="00FE4CAF">
      <w:pPr>
        <w:pStyle w:val="BodyText"/>
      </w:pPr>
      <w:r>
        <w:t>Enter the amount of the invoice that is certified for payment.  Enter the amount approved to pay for shipping costs for the invoice.  Enter the date that the goods were received.  If the amount certified is less than the amount of the invoice, IFCAP will display the prompt 'Suspension Letter Required?:'  Enter Y is you want to send a suspension letter to the vendor explaining why you are not paying the entire invoice balance/  Enter Y at the Is This Document Ready To Go To Accounting? prompt.  Enter your electronic signature code.  Press the Enter key at the Select/Barcode Next Invoice Tracking Number: prompt to return to the Payment/Invoice Tracking Menu.</w:t>
      </w:r>
    </w:p>
    <w:p w14:paraId="16F87C9D" w14:textId="77777777" w:rsidR="003A4BCB" w:rsidRDefault="003A4BCB"/>
    <w:p w14:paraId="55D15E7D" w14:textId="77777777" w:rsidR="003A4BCB" w:rsidRDefault="003A4BCB">
      <w:pPr>
        <w:pStyle w:val="Screen"/>
      </w:pPr>
      <w:r>
        <w:t>Amount of Invoice =&gt; $ 6910.00</w:t>
      </w:r>
    </w:p>
    <w:p w14:paraId="5C22B7E0" w14:textId="77777777" w:rsidR="003A4BCB" w:rsidRDefault="003A4BCB">
      <w:pPr>
        <w:pStyle w:val="Screen"/>
      </w:pPr>
      <w:r>
        <w:t>AMOUNT CERTIFIED FOR PAYMENT: 6,910.00//    $ 6910.00</w:t>
      </w:r>
    </w:p>
    <w:p w14:paraId="3AF4FDBE" w14:textId="77777777" w:rsidR="003A4BCB" w:rsidRDefault="003A4BCB">
      <w:pPr>
        <w:pStyle w:val="Screen"/>
      </w:pPr>
      <w:r>
        <w:t>Shipping on Invoice =&gt; $ 1.00</w:t>
      </w:r>
    </w:p>
    <w:p w14:paraId="63B7350B" w14:textId="77777777" w:rsidR="003A4BCB" w:rsidRDefault="003A4BCB">
      <w:pPr>
        <w:pStyle w:val="Screen"/>
      </w:pPr>
      <w:r>
        <w:t>APPROVED SHIPPING AMOUNT: 1.00//   $ 1.00</w:t>
      </w:r>
    </w:p>
    <w:p w14:paraId="067ACABB" w14:textId="77777777" w:rsidR="003A4BCB" w:rsidRDefault="003A4BCB">
      <w:pPr>
        <w:pStyle w:val="Screen"/>
      </w:pPr>
      <w:r>
        <w:t>DATE GOODS/SERVICE RECEIVED: T  (JUL 29, 1994)  Data appears OK for payment.</w:t>
      </w:r>
    </w:p>
    <w:p w14:paraId="2FC01258" w14:textId="77777777" w:rsidR="003A4BCB" w:rsidRDefault="003A4BCB">
      <w:pPr>
        <w:pStyle w:val="Screen"/>
      </w:pPr>
    </w:p>
    <w:p w14:paraId="768C8C76" w14:textId="77777777" w:rsidR="003A4BCB" w:rsidRDefault="003A4BCB">
      <w:pPr>
        <w:pStyle w:val="Screen"/>
      </w:pPr>
      <w:r>
        <w:t>Is this document ready to go to accounting? YES//   (YES)</w:t>
      </w:r>
    </w:p>
    <w:p w14:paraId="08F58A8C" w14:textId="77777777" w:rsidR="003A4BCB" w:rsidRDefault="003A4BCB">
      <w:pPr>
        <w:pStyle w:val="Screen"/>
      </w:pPr>
      <w:r>
        <w:t>Enter ELECTRONIC SIGNATURE CODE:                    Thank you.</w:t>
      </w:r>
    </w:p>
    <w:p w14:paraId="4ED0E41E" w14:textId="77777777" w:rsidR="003A4BCB" w:rsidRDefault="003A4BCB">
      <w:pPr>
        <w:pStyle w:val="Screen"/>
      </w:pPr>
      <w:r>
        <w:t xml:space="preserve">                  Status has been changed from 'Awaiting Voucher Audit Review'</w:t>
      </w:r>
    </w:p>
    <w:p w14:paraId="3ECC22C6" w14:textId="77777777" w:rsidR="003A4BCB" w:rsidRDefault="003A4BCB">
      <w:pPr>
        <w:pStyle w:val="Screen"/>
      </w:pPr>
      <w:r>
        <w:t xml:space="preserve">                            to 'In Accounting'.</w:t>
      </w:r>
    </w:p>
    <w:p w14:paraId="385ED188" w14:textId="77777777" w:rsidR="003A4BCB" w:rsidRDefault="003A4BCB">
      <w:pPr>
        <w:pStyle w:val="Screen"/>
      </w:pPr>
    </w:p>
    <w:p w14:paraId="289932D0" w14:textId="77777777" w:rsidR="003A4BCB" w:rsidRDefault="003A4BCB">
      <w:pPr>
        <w:pStyle w:val="Screen"/>
      </w:pPr>
      <w:r>
        <w:t xml:space="preserve">Select/Barcode Next INVOICE TRACKING NUMBER: </w:t>
      </w:r>
    </w:p>
    <w:p w14:paraId="183F1854" w14:textId="77777777" w:rsidR="003A4BCB" w:rsidRDefault="003A4BCB">
      <w:pPr>
        <w:pStyle w:val="Screen"/>
      </w:pPr>
    </w:p>
    <w:p w14:paraId="4794FBEC" w14:textId="77777777" w:rsidR="003A4BCB" w:rsidRDefault="003A4BCB">
      <w:pPr>
        <w:pStyle w:val="Screen"/>
      </w:pPr>
    </w:p>
    <w:p w14:paraId="3991696C" w14:textId="77777777" w:rsidR="003A4BCB" w:rsidRDefault="003A4BCB">
      <w:pPr>
        <w:pStyle w:val="Screen"/>
      </w:pPr>
      <w:r>
        <w:t xml:space="preserve">          New Invoice</w:t>
      </w:r>
    </w:p>
    <w:p w14:paraId="1A86222A" w14:textId="77777777" w:rsidR="003A4BCB" w:rsidRDefault="003A4BCB">
      <w:pPr>
        <w:pStyle w:val="Screen"/>
      </w:pPr>
      <w:r>
        <w:t xml:space="preserve">          Log-in Certified Invoices from Services</w:t>
      </w:r>
    </w:p>
    <w:p w14:paraId="26D95524" w14:textId="77777777" w:rsidR="003A4BCB" w:rsidRDefault="003A4BCB">
      <w:pPr>
        <w:pStyle w:val="Screen"/>
      </w:pPr>
      <w:r>
        <w:t xml:space="preserve">          Approve Payment of Invoices Already Checked in</w:t>
      </w:r>
    </w:p>
    <w:p w14:paraId="7AA3FC2C" w14:textId="77777777" w:rsidR="003A4BCB" w:rsidRDefault="003A4BCB">
      <w:pPr>
        <w:pStyle w:val="Screen"/>
      </w:pPr>
      <w:r>
        <w:t xml:space="preserve">          View Certified Invoice</w:t>
      </w:r>
    </w:p>
    <w:p w14:paraId="000E29BC" w14:textId="77777777" w:rsidR="003A4BCB" w:rsidRDefault="003A4BCB">
      <w:pPr>
        <w:pStyle w:val="Screen"/>
      </w:pPr>
      <w:r>
        <w:t xml:space="preserve">          Create/Reprint a Suspension Letter</w:t>
      </w:r>
    </w:p>
    <w:p w14:paraId="3A63CD9D" w14:textId="77777777" w:rsidR="003A4BCB" w:rsidRDefault="003A4BCB">
      <w:pPr>
        <w:pStyle w:val="Screen"/>
      </w:pPr>
      <w:r>
        <w:t xml:space="preserve">          Delete Certified Invoice</w:t>
      </w:r>
    </w:p>
    <w:p w14:paraId="21D3E258" w14:textId="77777777" w:rsidR="003A4BCB" w:rsidRDefault="003A4BCB">
      <w:pPr>
        <w:pStyle w:val="Screen"/>
      </w:pPr>
      <w:r>
        <w:t xml:space="preserve">          Edit FMS Vendor Payment Information</w:t>
      </w:r>
    </w:p>
    <w:p w14:paraId="589F1712" w14:textId="77777777" w:rsidR="003A4BCB" w:rsidRDefault="003A4BCB">
      <w:pPr>
        <w:pStyle w:val="Screen"/>
      </w:pPr>
      <w:r>
        <w:t xml:space="preserve">          Generate Overdue Invoice Bulletins </w:t>
      </w:r>
    </w:p>
    <w:p w14:paraId="6A44E3DB" w14:textId="77777777" w:rsidR="003A4BCB" w:rsidRDefault="003A4BCB">
      <w:pPr>
        <w:pStyle w:val="Screen"/>
      </w:pPr>
      <w:r>
        <w:t xml:space="preserve">          History - Code Sheet/Obligation (PAT) Number</w:t>
      </w:r>
    </w:p>
    <w:p w14:paraId="6FE62BFC" w14:textId="77777777" w:rsidR="003A4BCB" w:rsidRDefault="003A4BCB">
      <w:pPr>
        <w:pStyle w:val="Screen"/>
      </w:pPr>
      <w:r>
        <w:t xml:space="preserve">          Incomplete Invoice Edit</w:t>
      </w:r>
    </w:p>
    <w:p w14:paraId="6C32642C" w14:textId="77777777" w:rsidR="003A4BCB" w:rsidRDefault="003A4BCB">
      <w:pPr>
        <w:pStyle w:val="Screen"/>
      </w:pPr>
      <w:r>
        <w:t xml:space="preserve">          Print Certified Invoice Overdue Reports</w:t>
      </w:r>
    </w:p>
    <w:p w14:paraId="6439CF1D" w14:textId="77777777" w:rsidR="003A4BCB" w:rsidRDefault="003A4BCB">
      <w:pPr>
        <w:pStyle w:val="Screen"/>
      </w:pPr>
      <w:r>
        <w:t xml:space="preserve">          Recharge an Invoice</w:t>
      </w:r>
    </w:p>
    <w:p w14:paraId="18CB715E" w14:textId="77777777" w:rsidR="003A4BCB" w:rsidRDefault="003A4BCB">
      <w:pPr>
        <w:pStyle w:val="Screen"/>
      </w:pPr>
      <w:r>
        <w:t xml:space="preserve">          Send CI's Due Bulletin</w:t>
      </w:r>
    </w:p>
    <w:p w14:paraId="4FC8D0DB" w14:textId="77777777" w:rsidR="003A4BCB" w:rsidRDefault="003A4BCB">
      <w:pPr>
        <w:pStyle w:val="Screen"/>
      </w:pPr>
    </w:p>
    <w:p w14:paraId="660133C1" w14:textId="77777777" w:rsidR="003A4BCB" w:rsidRDefault="003A4BCB">
      <w:pPr>
        <w:pStyle w:val="Screen"/>
      </w:pPr>
      <w:r>
        <w:t xml:space="preserve">Select Payment/Invoice Tracking Menu Option: </w:t>
      </w:r>
    </w:p>
    <w:p w14:paraId="572B56EB" w14:textId="77777777" w:rsidR="003A4BCB" w:rsidRDefault="003A4BCB">
      <w:pPr>
        <w:pStyle w:val="Heading1"/>
        <w:sectPr w:rsidR="003A4BCB">
          <w:headerReference w:type="even" r:id="rId36"/>
          <w:headerReference w:type="default" r:id="rId37"/>
          <w:headerReference w:type="first" r:id="rId38"/>
          <w:type w:val="oddPage"/>
          <w:pgSz w:w="12240" w:h="15840"/>
          <w:pgMar w:top="1440" w:right="1440" w:bottom="1440" w:left="1440" w:header="720" w:footer="720" w:gutter="0"/>
          <w:paperSrc w:first="7" w:other="7"/>
          <w:cols w:space="720"/>
          <w:titlePg/>
        </w:sectPr>
      </w:pPr>
    </w:p>
    <w:p w14:paraId="34B24D1D" w14:textId="77777777" w:rsidR="003A4BCB" w:rsidRDefault="003A4BCB" w:rsidP="00191C55">
      <w:pPr>
        <w:pStyle w:val="Heading11"/>
      </w:pPr>
      <w:bookmarkStart w:id="339" w:name="_Toc300123021"/>
      <w:bookmarkStart w:id="340" w:name="_Toc300123515"/>
      <w:bookmarkStart w:id="341" w:name="_Toc300123623"/>
      <w:bookmarkStart w:id="342" w:name="_Toc307648473"/>
      <w:bookmarkStart w:id="343" w:name="_Toc307648753"/>
      <w:bookmarkStart w:id="344" w:name="_Toc314036472"/>
      <w:bookmarkStart w:id="345" w:name="_Toc314036694"/>
      <w:bookmarkStart w:id="346" w:name="_Toc319302434"/>
      <w:bookmarkStart w:id="347" w:name="_Toc485774406"/>
      <w:bookmarkStart w:id="348" w:name="_Toc497900223"/>
      <w:r>
        <w:lastRenderedPageBreak/>
        <w:t>CHAPTER 4  Approve Payment of Invoices Already Checked in</w:t>
      </w:r>
      <w:bookmarkEnd w:id="339"/>
      <w:bookmarkEnd w:id="340"/>
      <w:bookmarkEnd w:id="341"/>
      <w:bookmarkEnd w:id="342"/>
      <w:bookmarkEnd w:id="343"/>
      <w:bookmarkEnd w:id="344"/>
      <w:bookmarkEnd w:id="345"/>
      <w:bookmarkEnd w:id="346"/>
      <w:bookmarkEnd w:id="347"/>
      <w:bookmarkEnd w:id="348"/>
      <w:r>
        <w:fldChar w:fldCharType="begin"/>
      </w:r>
      <w:r>
        <w:instrText>xe "Approve Payment of Invoices Already Checked in"</w:instrText>
      </w:r>
      <w:r>
        <w:fldChar w:fldCharType="end"/>
      </w:r>
    </w:p>
    <w:p w14:paraId="37451FE9" w14:textId="77777777" w:rsidR="003A4BCB" w:rsidRDefault="003A4BCB">
      <w:pPr>
        <w:pStyle w:val="Heading2"/>
      </w:pPr>
      <w:bookmarkStart w:id="349" w:name="_Toc307648474"/>
      <w:bookmarkStart w:id="350" w:name="_Toc307648754"/>
      <w:bookmarkStart w:id="351" w:name="_Toc314036473"/>
      <w:bookmarkStart w:id="352" w:name="_Toc314036695"/>
      <w:bookmarkStart w:id="353" w:name="_Toc319302435"/>
      <w:bookmarkStart w:id="354" w:name="_Toc485774407"/>
      <w:bookmarkStart w:id="355" w:name="_Toc497900224"/>
      <w:proofErr w:type="gramStart"/>
      <w:r>
        <w:t>4.</w:t>
      </w:r>
      <w:bookmarkStart w:id="356" w:name="_Toc300123022"/>
      <w:bookmarkStart w:id="357" w:name="_Toc300123516"/>
      <w:bookmarkStart w:id="358" w:name="_Toc300123624"/>
      <w:r>
        <w:t>1  Introduction</w:t>
      </w:r>
      <w:bookmarkEnd w:id="349"/>
      <w:bookmarkEnd w:id="350"/>
      <w:bookmarkEnd w:id="351"/>
      <w:bookmarkEnd w:id="352"/>
      <w:bookmarkEnd w:id="353"/>
      <w:bookmarkEnd w:id="354"/>
      <w:bookmarkEnd w:id="355"/>
      <w:bookmarkEnd w:id="356"/>
      <w:bookmarkEnd w:id="357"/>
      <w:bookmarkEnd w:id="358"/>
      <w:proofErr w:type="gramEnd"/>
    </w:p>
    <w:p w14:paraId="71E60755" w14:textId="77777777" w:rsidR="003A4BCB" w:rsidRDefault="003A4BCB" w:rsidP="00FE4CAF">
      <w:pPr>
        <w:pStyle w:val="BodyText"/>
      </w:pPr>
      <w:r>
        <w:t xml:space="preserve">When you approve payment of invoices already checked in, IFCAP sends the invoice to the Accounting Technician who processes it and </w:t>
      </w:r>
      <w:r>
        <w:fldChar w:fldCharType="begin"/>
      </w:r>
      <w:r>
        <w:instrText>xe "Accounting Technician"</w:instrText>
      </w:r>
      <w:r>
        <w:fldChar w:fldCharType="end"/>
      </w:r>
      <w:r>
        <w:t xml:space="preserve"> transmits a PV document to the Austin Finance Center (AFC).  The AFC generates the actual payment to the vendor.  It is important to approve payment of invoices in a timely fashion.  Delinquent payments disqualify Control Points from receiving prompt payment discounts.  If an invoice was not approved for payment at the time is was logged into the Payment/Invoice Tracking system,  you can use the Approve Payment of Invoices Already Checked In option to process the Invoice and pass it to the Accounting Technician for payment processing.   </w:t>
      </w:r>
    </w:p>
    <w:p w14:paraId="20B431FB" w14:textId="77777777" w:rsidR="003A4BCB" w:rsidRDefault="003A4BCB">
      <w:pPr>
        <w:pStyle w:val="Heading2"/>
      </w:pPr>
      <w:bookmarkStart w:id="359" w:name="_Toc307648475"/>
      <w:bookmarkStart w:id="360" w:name="_Toc307648755"/>
      <w:bookmarkStart w:id="361" w:name="_Toc314036474"/>
      <w:bookmarkStart w:id="362" w:name="_Toc314036696"/>
      <w:bookmarkStart w:id="363" w:name="_Toc319302436"/>
      <w:bookmarkStart w:id="364" w:name="_Toc485774408"/>
      <w:bookmarkStart w:id="365" w:name="_Toc497900225"/>
      <w:proofErr w:type="gramStart"/>
      <w:r>
        <w:t>4.</w:t>
      </w:r>
      <w:bookmarkStart w:id="366" w:name="_Toc300123023"/>
      <w:bookmarkStart w:id="367" w:name="_Toc300123517"/>
      <w:bookmarkStart w:id="368" w:name="_Toc300123625"/>
      <w:r>
        <w:t xml:space="preserve">2  </w:t>
      </w:r>
      <w:bookmarkEnd w:id="359"/>
      <w:bookmarkEnd w:id="360"/>
      <w:bookmarkEnd w:id="361"/>
      <w:bookmarkEnd w:id="362"/>
      <w:bookmarkEnd w:id="363"/>
      <w:bookmarkEnd w:id="364"/>
      <w:bookmarkEnd w:id="366"/>
      <w:bookmarkEnd w:id="367"/>
      <w:bookmarkEnd w:id="368"/>
      <w:r>
        <w:t>Approve</w:t>
      </w:r>
      <w:bookmarkEnd w:id="365"/>
      <w:proofErr w:type="gramEnd"/>
      <w:r>
        <w:t xml:space="preserve"> </w:t>
      </w:r>
    </w:p>
    <w:p w14:paraId="3BEE2574" w14:textId="77777777" w:rsidR="003A4BCB" w:rsidRDefault="003A4BCB" w:rsidP="00FE4CAF">
      <w:pPr>
        <w:pStyle w:val="BodyText"/>
      </w:pPr>
      <w:r>
        <w:t xml:space="preserve">Enter the Station number and select an Invoice to process.  Enter the tracking number of the Invoice you wish to process.  </w:t>
      </w:r>
    </w:p>
    <w:p w14:paraId="3A1FA09E" w14:textId="77777777" w:rsidR="003A4BCB" w:rsidRDefault="003A4BCB"/>
    <w:p w14:paraId="6A61A031" w14:textId="77777777" w:rsidR="003A4BCB" w:rsidRDefault="003A4BCB">
      <w:pPr>
        <w:pStyle w:val="Screen"/>
      </w:pPr>
      <w:r>
        <w:t xml:space="preserve">Select OPTION NAME: APPROVE PAYMENT OF INVOICES </w:t>
      </w:r>
      <w:smartTag w:uri="urn:schemas-microsoft-com:office:smarttags" w:element="place">
        <w:smartTag w:uri="urn:schemas-microsoft-com:office:smarttags" w:element="State">
          <w:r>
            <w:t>AL</w:t>
          </w:r>
        </w:smartTag>
      </w:smartTag>
      <w:r>
        <w:t xml:space="preserve">  PRCFD APPROVE PAYMENT     Ap</w:t>
      </w:r>
    </w:p>
    <w:p w14:paraId="3E4B6CFD" w14:textId="77777777" w:rsidR="003A4BCB" w:rsidRDefault="003A4BCB">
      <w:pPr>
        <w:pStyle w:val="Screen"/>
      </w:pPr>
      <w:r>
        <w:t>prove Payment of Invoices Already Checked in</w:t>
      </w:r>
    </w:p>
    <w:p w14:paraId="6EA1030B" w14:textId="77777777" w:rsidR="003A4BCB" w:rsidRDefault="003A4BCB">
      <w:pPr>
        <w:pStyle w:val="Screen"/>
      </w:pPr>
      <w:r>
        <w:t>Approve Payment of Invoices Already Checked in</w:t>
      </w:r>
    </w:p>
    <w:p w14:paraId="31FEB4BC" w14:textId="77777777" w:rsidR="003A4BCB" w:rsidRDefault="003A4BCB">
      <w:pPr>
        <w:pStyle w:val="Screen"/>
      </w:pPr>
    </w:p>
    <w:p w14:paraId="13684DF7" w14:textId="77777777" w:rsidR="003A4BCB" w:rsidRDefault="003A4BCB">
      <w:pPr>
        <w:pStyle w:val="Screen"/>
      </w:pPr>
    </w:p>
    <w:p w14:paraId="2383C304" w14:textId="77777777" w:rsidR="003A4BCB" w:rsidRDefault="003A4BCB">
      <w:pPr>
        <w:pStyle w:val="Screen"/>
      </w:pPr>
      <w:r>
        <w:t xml:space="preserve">Select STATION NUMBER ('^' TO EXIT): </w:t>
      </w:r>
      <w:r w:rsidR="00E01C59">
        <w:t>999</w:t>
      </w:r>
      <w:r>
        <w:t xml:space="preserve">//       </w:t>
      </w:r>
      <w:r w:rsidR="00E01C59">
        <w:t>ANYTOWN, NV</w:t>
      </w:r>
    </w:p>
    <w:p w14:paraId="10DD3278" w14:textId="77777777" w:rsidR="003A4BCB" w:rsidRDefault="003A4BCB">
      <w:pPr>
        <w:pStyle w:val="Screen"/>
      </w:pPr>
      <w:r>
        <w:t>Select/Barcode INVOICE TRACKING NUMBER: ??</w:t>
      </w:r>
    </w:p>
    <w:p w14:paraId="10E5DA0C" w14:textId="77777777" w:rsidR="003A4BCB" w:rsidRDefault="003A4BCB">
      <w:pPr>
        <w:pStyle w:val="Screen"/>
      </w:pPr>
    </w:p>
    <w:p w14:paraId="5CEAB787" w14:textId="77777777" w:rsidR="003A4BCB" w:rsidRDefault="003A4BCB">
      <w:pPr>
        <w:pStyle w:val="Screen"/>
      </w:pPr>
      <w:r>
        <w:t xml:space="preserve">21           21     MI0002  </w:t>
      </w:r>
      <w:r w:rsidR="00191C55">
        <w:t xml:space="preserve"> </w:t>
      </w:r>
      <w:r>
        <w:t xml:space="preserve"> Awaiting Voucher Audit Review   </w:t>
      </w:r>
      <w:r w:rsidR="00E01C59">
        <w:t>999</w:t>
      </w:r>
      <w:r>
        <w:t>-C70007</w:t>
      </w:r>
    </w:p>
    <w:p w14:paraId="338FA696" w14:textId="77777777" w:rsidR="003A4BCB" w:rsidRDefault="003A4BCB">
      <w:pPr>
        <w:pStyle w:val="Screen"/>
      </w:pPr>
      <w:r>
        <w:t xml:space="preserve">30           30     ERC0001   Awaiting Voucher Audit Review   </w:t>
      </w:r>
      <w:r w:rsidR="00E01C59">
        <w:t>999</w:t>
      </w:r>
      <w:r>
        <w:t xml:space="preserve">-C70009 </w:t>
      </w:r>
    </w:p>
    <w:p w14:paraId="28F69B97" w14:textId="77777777" w:rsidR="003A4BCB" w:rsidRDefault="003A4BCB">
      <w:pPr>
        <w:pStyle w:val="Heading2"/>
      </w:pPr>
      <w:bookmarkStart w:id="369" w:name="_Toc485774409"/>
      <w:bookmarkStart w:id="370" w:name="_Toc497900226"/>
      <w:bookmarkStart w:id="371" w:name="_Toc307648479"/>
      <w:bookmarkStart w:id="372" w:name="_Toc307648759"/>
      <w:bookmarkStart w:id="373" w:name="_Toc314036478"/>
      <w:bookmarkStart w:id="374" w:name="_Toc314036700"/>
      <w:bookmarkStart w:id="375" w:name="_Toc319302440"/>
      <w:proofErr w:type="gramStart"/>
      <w:r>
        <w:t xml:space="preserve">4.3  </w:t>
      </w:r>
      <w:bookmarkEnd w:id="369"/>
      <w:r>
        <w:t>Edit</w:t>
      </w:r>
      <w:proofErr w:type="gramEnd"/>
      <w:r>
        <w:t xml:space="preserve"> Data</w:t>
      </w:r>
      <w:bookmarkEnd w:id="370"/>
    </w:p>
    <w:p w14:paraId="17BBB431" w14:textId="77777777" w:rsidR="003A4BCB" w:rsidRDefault="003A4BCB" w:rsidP="00FE4CAF">
      <w:pPr>
        <w:pStyle w:val="BodyText"/>
      </w:pPr>
      <w:r>
        <w:t xml:space="preserve">The user will be given the opportunity to edit the basic invoice information if needed.   The purchase order may be displayed.  </w:t>
      </w:r>
    </w:p>
    <w:p w14:paraId="16FC8875" w14:textId="77777777" w:rsidR="003A4BCB" w:rsidRDefault="003A4BCB"/>
    <w:p w14:paraId="710B9D02" w14:textId="77777777" w:rsidR="003A4BCB" w:rsidRDefault="003A4BCB">
      <w:pPr>
        <w:pStyle w:val="Screen"/>
      </w:pPr>
      <w:r>
        <w:t xml:space="preserve">   </w:t>
      </w:r>
    </w:p>
    <w:p w14:paraId="659351E1" w14:textId="77777777" w:rsidR="003A4BCB" w:rsidRDefault="003A4BCB">
      <w:pPr>
        <w:pStyle w:val="Screen"/>
      </w:pPr>
    </w:p>
    <w:p w14:paraId="5FB92431" w14:textId="77777777" w:rsidR="003A4BCB" w:rsidRDefault="003A4BCB">
      <w:pPr>
        <w:pStyle w:val="Screen"/>
      </w:pPr>
      <w:r>
        <w:t>Select Payment/Invoice Tracking Menu Option: APProve Payment of Invoices Already</w:t>
      </w:r>
    </w:p>
    <w:p w14:paraId="5CAE4484" w14:textId="77777777" w:rsidR="003A4BCB" w:rsidRDefault="003A4BCB">
      <w:pPr>
        <w:pStyle w:val="Screen"/>
      </w:pPr>
      <w:r>
        <w:t xml:space="preserve"> Checked in</w:t>
      </w:r>
    </w:p>
    <w:p w14:paraId="24875831" w14:textId="77777777" w:rsidR="003A4BCB" w:rsidRDefault="003A4BCB">
      <w:pPr>
        <w:pStyle w:val="Screen"/>
      </w:pPr>
    </w:p>
    <w:p w14:paraId="774F1A47" w14:textId="77777777" w:rsidR="003A4BCB" w:rsidRDefault="003A4BCB">
      <w:pPr>
        <w:pStyle w:val="Screen"/>
      </w:pPr>
    </w:p>
    <w:p w14:paraId="30B004C3" w14:textId="77777777" w:rsidR="003A4BCB" w:rsidRDefault="003A4BCB">
      <w:pPr>
        <w:pStyle w:val="Screen"/>
      </w:pPr>
      <w:r>
        <w:t xml:space="preserve">Select STATION NUMBER ('^' TO EXIT): </w:t>
      </w:r>
      <w:r w:rsidR="00E01C59">
        <w:t>999</w:t>
      </w:r>
      <w:r>
        <w:t xml:space="preserve">//       </w:t>
      </w:r>
      <w:r w:rsidR="00E01C59">
        <w:t>ANYTOWN, NV</w:t>
      </w:r>
    </w:p>
    <w:p w14:paraId="6BB38720" w14:textId="77777777" w:rsidR="003A4BCB" w:rsidRDefault="003A4BCB">
      <w:pPr>
        <w:pStyle w:val="Screen"/>
      </w:pPr>
      <w:r>
        <w:t>Select/Barcode INVOICE TRACKING NUMBER: 307       AMS1234   Awaiting Voucher Aud</w:t>
      </w:r>
    </w:p>
    <w:p w14:paraId="6153D21B" w14:textId="77777777" w:rsidR="003A4BCB" w:rsidRDefault="003A4BCB">
      <w:pPr>
        <w:pStyle w:val="Screen"/>
      </w:pPr>
      <w:r>
        <w:t xml:space="preserve">it Review   </w:t>
      </w:r>
      <w:r w:rsidR="00E01C59">
        <w:t>999</w:t>
      </w:r>
      <w:r>
        <w:t>-C00001-0033</w:t>
      </w:r>
    </w:p>
    <w:p w14:paraId="67B03CD5" w14:textId="77777777" w:rsidR="003A4BCB" w:rsidRDefault="003A4BCB">
      <w:pPr>
        <w:pStyle w:val="Screen"/>
      </w:pPr>
      <w:r>
        <w:t>Do you wish to edit any of the basic invoice information? NO// Y  (YES)</w:t>
      </w:r>
    </w:p>
    <w:p w14:paraId="6F1AAE36" w14:textId="77777777" w:rsidR="003A4BCB" w:rsidRDefault="003A4BCB">
      <w:pPr>
        <w:pStyle w:val="Screen"/>
      </w:pPr>
      <w:r>
        <w:t xml:space="preserve">Select PAT Number: </w:t>
      </w:r>
      <w:r w:rsidR="00E01C59">
        <w:t>999</w:t>
      </w:r>
      <w:r>
        <w:t xml:space="preserve">-C00001// </w:t>
      </w:r>
    </w:p>
    <w:p w14:paraId="6D9A50F7" w14:textId="77777777" w:rsidR="003A4BCB" w:rsidRDefault="003A4BCB">
      <w:pPr>
        <w:pStyle w:val="Screen"/>
      </w:pPr>
    </w:p>
    <w:p w14:paraId="5420FD9A" w14:textId="77777777" w:rsidR="003A4BCB" w:rsidRDefault="003A4BCB">
      <w:pPr>
        <w:pStyle w:val="Screen"/>
      </w:pPr>
      <w:r>
        <w:t xml:space="preserve">Purchase Order #: </w:t>
      </w:r>
      <w:r w:rsidR="00E01C59">
        <w:t>999</w:t>
      </w:r>
      <w:r>
        <w:t xml:space="preserve">-C00001   </w:t>
      </w:r>
      <w:smartTag w:uri="urn:schemas-microsoft-com:office:smarttags" w:element="place">
        <w:r>
          <w:t>PO</w:t>
        </w:r>
      </w:smartTag>
      <w:r>
        <w:t xml:space="preserve"> Date: </w:t>
      </w:r>
      <w:smartTag w:uri="urn:schemas-microsoft-com:office:smarttags" w:element="date">
        <w:smartTagPr>
          <w:attr w:name="Month" w:val="10"/>
          <w:attr w:name="Day" w:val="15"/>
          <w:attr w:name="Year" w:val="1999"/>
        </w:smartTagPr>
        <w:r>
          <w:t>OCT 15,1999</w:t>
        </w:r>
      </w:smartTag>
    </w:p>
    <w:p w14:paraId="10ADF01D" w14:textId="77777777" w:rsidR="003A4BCB" w:rsidRDefault="003A4BCB">
      <w:pPr>
        <w:pStyle w:val="Screen"/>
      </w:pPr>
    </w:p>
    <w:p w14:paraId="7BE142FA" w14:textId="77777777" w:rsidR="003A4BCB" w:rsidRDefault="003A4BCB">
      <w:pPr>
        <w:pStyle w:val="Screen"/>
      </w:pPr>
      <w:r>
        <w:t xml:space="preserve">  FOB: DESTINATION        Method of Payment: CERTIFIED INVOICE</w:t>
      </w:r>
    </w:p>
    <w:p w14:paraId="0BD364BD" w14:textId="77777777" w:rsidR="003A4BCB" w:rsidRPr="00191C55" w:rsidRDefault="003A4BCB">
      <w:pPr>
        <w:pStyle w:val="Screen"/>
      </w:pPr>
      <w:r>
        <w:t xml:space="preserve">Terms: NET 30                  P/A: </w:t>
      </w:r>
      <w:r w:rsidR="00BC3E6D">
        <w:t>IFBUYER</w:t>
      </w:r>
      <w:r w:rsidR="00191C55" w:rsidRPr="00191C55">
        <w:t>,TWO</w:t>
      </w:r>
    </w:p>
    <w:p w14:paraId="47CC5A23" w14:textId="77777777" w:rsidR="003A4BCB" w:rsidRDefault="003A4BCB">
      <w:pPr>
        <w:pStyle w:val="Screen"/>
      </w:pPr>
      <w:r>
        <w:t xml:space="preserve">  FCP: 060 Fiscal Service</w:t>
      </w:r>
    </w:p>
    <w:p w14:paraId="05AAC264" w14:textId="77777777" w:rsidR="003A4BCB" w:rsidRDefault="003A4BCB">
      <w:pPr>
        <w:pStyle w:val="Screen"/>
      </w:pPr>
    </w:p>
    <w:p w14:paraId="02F0295C" w14:textId="77777777" w:rsidR="003A4BCB" w:rsidRDefault="003A4BCB">
      <w:pPr>
        <w:pStyle w:val="Screen"/>
      </w:pPr>
      <w:r>
        <w:t xml:space="preserve">          Vendor: </w:t>
      </w:r>
      <w:r w:rsidR="00E01C59">
        <w:t>SAMPLCO</w:t>
      </w:r>
      <w:r>
        <w:t xml:space="preserve"> INTERNATIONAL</w:t>
      </w:r>
    </w:p>
    <w:p w14:paraId="526F5648" w14:textId="77777777" w:rsidR="003A4BCB" w:rsidRDefault="003A4BCB">
      <w:pPr>
        <w:pStyle w:val="Screen"/>
      </w:pPr>
    </w:p>
    <w:p w14:paraId="144DFA47" w14:textId="77777777" w:rsidR="003A4BCB" w:rsidRDefault="003A4BCB">
      <w:pPr>
        <w:pStyle w:val="Screen"/>
      </w:pPr>
      <w:r>
        <w:t xml:space="preserve"> FMS Vendor Code: 930867113    Alternate Address Indicator: 05</w:t>
      </w:r>
    </w:p>
    <w:p w14:paraId="0E87326A" w14:textId="77777777" w:rsidR="003A4BCB" w:rsidRDefault="003A4BCB">
      <w:pPr>
        <w:pStyle w:val="Screen"/>
      </w:pPr>
    </w:p>
    <w:p w14:paraId="73A5BDF5" w14:textId="77777777" w:rsidR="003A4BCB" w:rsidRDefault="003A4BCB">
      <w:pPr>
        <w:pStyle w:val="Screen"/>
      </w:pPr>
      <w:r>
        <w:t xml:space="preserve">Ordering Address:              Payment Address: </w:t>
      </w:r>
    </w:p>
    <w:p w14:paraId="38755BB6" w14:textId="77777777" w:rsidR="003A4BCB" w:rsidRPr="005A0266" w:rsidRDefault="003A4BCB">
      <w:pPr>
        <w:pStyle w:val="Screen"/>
        <w:rPr>
          <w:lang w:val="fr-CA"/>
        </w:rPr>
      </w:pPr>
      <w:r w:rsidRPr="005A0266">
        <w:rPr>
          <w:lang w:val="fr-CA"/>
        </w:rPr>
        <w:t xml:space="preserve">100 </w:t>
      </w:r>
      <w:r w:rsidR="00191C55" w:rsidRPr="005A0266">
        <w:rPr>
          <w:lang w:val="fr-CA"/>
        </w:rPr>
        <w:t xml:space="preserve">BOULEVARD          </w:t>
      </w:r>
      <w:r w:rsidRPr="005A0266">
        <w:rPr>
          <w:lang w:val="fr-CA"/>
        </w:rPr>
        <w:t xml:space="preserve">        DEPT LA 21061</w:t>
      </w:r>
    </w:p>
    <w:p w14:paraId="094C2AC4" w14:textId="77777777" w:rsidR="003A4BCB" w:rsidRPr="005A0266" w:rsidRDefault="003A4BCB">
      <w:pPr>
        <w:pStyle w:val="Screen"/>
        <w:rPr>
          <w:lang w:val="fr-CA"/>
        </w:rPr>
      </w:pPr>
      <w:r w:rsidRPr="005A0266">
        <w:rPr>
          <w:lang w:val="fr-CA"/>
        </w:rPr>
        <w:t xml:space="preserve">SUITE </w:t>
      </w:r>
      <w:r w:rsidR="00191C55" w:rsidRPr="005A0266">
        <w:rPr>
          <w:lang w:val="fr-CA"/>
        </w:rPr>
        <w:t>1</w:t>
      </w:r>
      <w:r w:rsidRPr="005A0266">
        <w:rPr>
          <w:lang w:val="fr-CA"/>
        </w:rPr>
        <w:t>10                      2</w:t>
      </w:r>
      <w:r w:rsidR="00191C55" w:rsidRPr="005A0266">
        <w:rPr>
          <w:lang w:val="fr-CA"/>
        </w:rPr>
        <w:t>222</w:t>
      </w:r>
      <w:r w:rsidRPr="005A0266">
        <w:rPr>
          <w:lang w:val="fr-CA"/>
        </w:rPr>
        <w:t xml:space="preserve"> WEST STREET</w:t>
      </w:r>
    </w:p>
    <w:p w14:paraId="4A1145EB" w14:textId="77777777" w:rsidR="003A4BCB" w:rsidRDefault="003A4BCB">
      <w:pPr>
        <w:pStyle w:val="Screen"/>
      </w:pPr>
      <w:r>
        <w:t xml:space="preserve">ROOM </w:t>
      </w:r>
      <w:r w:rsidR="00191C55">
        <w:t>10</w:t>
      </w:r>
      <w:r>
        <w:t xml:space="preserve">, POD 12          </w:t>
      </w:r>
      <w:r w:rsidR="00191C55">
        <w:t xml:space="preserve"> </w:t>
      </w:r>
      <w:r>
        <w:t xml:space="preserve">     </w:t>
      </w:r>
      <w:smartTag w:uri="urn:schemas-microsoft-com:office:smarttags" w:element="place">
        <w:smartTag w:uri="urn:schemas-microsoft-com:office:smarttags" w:element="City">
          <w:r>
            <w:t>PASADENA</w:t>
          </w:r>
        </w:smartTag>
      </w:smartTag>
      <w:r>
        <w:t>, CA  91185</w:t>
      </w:r>
    </w:p>
    <w:p w14:paraId="13B4225D" w14:textId="77777777" w:rsidR="003A4BCB" w:rsidRDefault="00E01C59">
      <w:pPr>
        <w:pStyle w:val="Screen"/>
      </w:pPr>
      <w:r>
        <w:t>ANYTOWN</w:t>
      </w:r>
      <w:r w:rsidR="003A4BCB">
        <w:t xml:space="preserve">, </w:t>
      </w:r>
      <w:smartTag w:uri="urn:schemas-microsoft-com:office:smarttags" w:element="State">
        <w:r w:rsidR="003A4BCB">
          <w:t>GA</w:t>
        </w:r>
      </w:smartTag>
      <w:r w:rsidR="003A4BCB">
        <w:t xml:space="preserve">  </w:t>
      </w:r>
      <w:r>
        <w:t>11111</w:t>
      </w:r>
      <w:r w:rsidR="003A4BCB">
        <w:t xml:space="preserve">            </w:t>
      </w:r>
    </w:p>
    <w:p w14:paraId="00970309" w14:textId="77777777" w:rsidR="003A4BCB" w:rsidRDefault="003A4BCB">
      <w:pPr>
        <w:pStyle w:val="Screen"/>
      </w:pPr>
    </w:p>
    <w:p w14:paraId="3C5C1B0E" w14:textId="77777777" w:rsidR="003A4BCB" w:rsidRDefault="003A4BCB">
      <w:pPr>
        <w:pStyle w:val="Screen"/>
      </w:pPr>
      <w:r>
        <w:t xml:space="preserve">Do you need to view the entire </w:t>
      </w:r>
      <w:smartTag w:uri="urn:schemas-microsoft-com:office:smarttags" w:element="place">
        <w:r>
          <w:t>PO</w:t>
        </w:r>
      </w:smartTag>
      <w:r>
        <w:t>? NO// Y  (YES)</w:t>
      </w:r>
    </w:p>
    <w:p w14:paraId="3486B710" w14:textId="77777777" w:rsidR="003A4BCB" w:rsidRDefault="003A4BCB">
      <w:pPr>
        <w:pStyle w:val="Heading2"/>
      </w:pPr>
      <w:bookmarkStart w:id="376" w:name="_Toc485774410"/>
      <w:bookmarkStart w:id="377" w:name="_Toc497900227"/>
      <w:proofErr w:type="gramStart"/>
      <w:r>
        <w:t xml:space="preserve">4.4  </w:t>
      </w:r>
      <w:bookmarkEnd w:id="376"/>
      <w:r>
        <w:t>View</w:t>
      </w:r>
      <w:proofErr w:type="gramEnd"/>
      <w:r>
        <w:t xml:space="preserve"> Order</w:t>
      </w:r>
      <w:bookmarkEnd w:id="377"/>
    </w:p>
    <w:p w14:paraId="2F29B0FD" w14:textId="77777777" w:rsidR="003A4BCB" w:rsidRDefault="003A4BCB" w:rsidP="00FE4CAF">
      <w:pPr>
        <w:pStyle w:val="BodyText"/>
      </w:pPr>
      <w:r>
        <w:t>The user may view the purchase order.</w:t>
      </w:r>
    </w:p>
    <w:p w14:paraId="6D779B05" w14:textId="77777777" w:rsidR="003A4BCB" w:rsidRDefault="003A4BCB"/>
    <w:p w14:paraId="2083091A" w14:textId="77777777" w:rsidR="003A4BCB" w:rsidRDefault="003A4BCB">
      <w:pPr>
        <w:pStyle w:val="Screen"/>
      </w:pPr>
      <w:r>
        <w:t xml:space="preserve">PURCHASE ORDER: </w:t>
      </w:r>
      <w:r w:rsidR="00E01C59">
        <w:t>999</w:t>
      </w:r>
      <w:r>
        <w:t>-C00001           STATUS: Pending Fiscal Action</w:t>
      </w:r>
    </w:p>
    <w:p w14:paraId="5E00EEB4" w14:textId="77777777" w:rsidR="003A4BCB" w:rsidRDefault="003A4BCB">
      <w:pPr>
        <w:pStyle w:val="Screen"/>
      </w:pPr>
      <w:r>
        <w:t xml:space="preserve">M.O.P.: CERTIFIED INVOICE            LAST PARTIAL RECD.: </w:t>
      </w:r>
    </w:p>
    <w:p w14:paraId="64D25B6F" w14:textId="77777777" w:rsidR="003A4BCB" w:rsidRDefault="003A4BCB">
      <w:pPr>
        <w:pStyle w:val="Screen"/>
      </w:pPr>
      <w:r>
        <w:t xml:space="preserve">                                     REQUESTING SERVICE: FISCAL</w:t>
      </w:r>
    </w:p>
    <w:p w14:paraId="750AAEAD" w14:textId="77777777" w:rsidR="003A4BCB" w:rsidRDefault="003A4BCB" w:rsidP="00BC3E6D">
      <w:pPr>
        <w:pStyle w:val="Screen"/>
      </w:pPr>
      <w:r>
        <w:t xml:space="preserve">VENDOR:  </w:t>
      </w:r>
      <w:r w:rsidR="00BC3E6D">
        <w:t>IF</w:t>
      </w:r>
      <w:r w:rsidR="00191C55" w:rsidRPr="00191C55">
        <w:t>VENDOR,TWO</w:t>
      </w:r>
      <w:r w:rsidR="00191C55">
        <w:t xml:space="preserve"> </w:t>
      </w:r>
      <w:r w:rsidR="00BC3E6D">
        <w:t xml:space="preserve">   </w:t>
      </w:r>
      <w:r w:rsidR="00191C55">
        <w:t xml:space="preserve">   </w:t>
      </w:r>
      <w:r>
        <w:t xml:space="preserve">                    SHIP TO: </w:t>
      </w:r>
      <w:r w:rsidR="00E01C59">
        <w:t>ANYTOWN</w:t>
      </w:r>
      <w:r>
        <w:t xml:space="preserve"> VAMC</w:t>
      </w:r>
    </w:p>
    <w:p w14:paraId="35DC1EA1" w14:textId="77777777" w:rsidR="003A4BCB" w:rsidRDefault="003A4BCB">
      <w:pPr>
        <w:pStyle w:val="Screen"/>
      </w:pPr>
      <w:r>
        <w:t xml:space="preserve">         1000 ALLIES          </w:t>
      </w:r>
      <w:r w:rsidR="00191C55">
        <w:t xml:space="preserve">            </w:t>
      </w:r>
      <w:r>
        <w:t xml:space="preserve">               </w:t>
      </w:r>
      <w:smartTag w:uri="urn:schemas-microsoft-com:office:smarttags" w:element="place">
        <w:smartTag w:uri="urn:schemas-microsoft-com:office:smarttags" w:element="PlaceName">
          <w:r>
            <w:t>V.A.</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w:t>
      </w:r>
    </w:p>
    <w:p w14:paraId="588FE306" w14:textId="77777777" w:rsidR="003A4BCB" w:rsidRDefault="003A4BCB">
      <w:pPr>
        <w:pStyle w:val="Screen"/>
      </w:pPr>
      <w:r>
        <w:lastRenderedPageBreak/>
        <w:t xml:space="preserve">         SUITE </w:t>
      </w:r>
      <w:r w:rsidR="00191C55">
        <w:t>1</w:t>
      </w:r>
      <w:r>
        <w:t xml:space="preserve">10                                       50 </w:t>
      </w:r>
      <w:r w:rsidR="00E01C59">
        <w:t>TOWNSHIP</w:t>
      </w:r>
      <w:r>
        <w:t xml:space="preserve"> Street, NW</w:t>
      </w:r>
    </w:p>
    <w:p w14:paraId="23054389" w14:textId="77777777" w:rsidR="003A4BCB" w:rsidRDefault="003A4BCB">
      <w:pPr>
        <w:pStyle w:val="Screen"/>
      </w:pPr>
      <w:r>
        <w:t xml:space="preserve">         ROOM </w:t>
      </w:r>
      <w:r w:rsidR="00191C55">
        <w:t>10</w:t>
      </w:r>
      <w:r>
        <w:t>, POD 1</w:t>
      </w:r>
      <w:r w:rsidR="003F3337">
        <w:t xml:space="preserve"> </w:t>
      </w:r>
      <w:r>
        <w:t xml:space="preserve">      </w:t>
      </w:r>
      <w:r w:rsidR="00191C55">
        <w:t xml:space="preserve"> </w:t>
      </w:r>
      <w:r>
        <w:t xml:space="preserve">                          </w:t>
      </w:r>
      <w:r w:rsidR="00E01C59">
        <w:t>ANYTOWN, NV</w:t>
      </w:r>
      <w:r>
        <w:t xml:space="preserve">  </w:t>
      </w:r>
      <w:r w:rsidR="00E01C59">
        <w:t>99999</w:t>
      </w:r>
    </w:p>
    <w:p w14:paraId="1BFC96E5" w14:textId="77777777" w:rsidR="003A4BCB" w:rsidRDefault="003A4BCB">
      <w:pPr>
        <w:pStyle w:val="Screen"/>
      </w:pPr>
      <w:r>
        <w:t xml:space="preserve">         </w:t>
      </w:r>
      <w:r w:rsidR="00E01C59">
        <w:t>ANYTOWN</w:t>
      </w:r>
      <w:r>
        <w:t xml:space="preserve">, </w:t>
      </w:r>
      <w:smartTag w:uri="urn:schemas-microsoft-com:office:smarttags" w:element="State">
        <w:r>
          <w:t>GA</w:t>
        </w:r>
      </w:smartTag>
      <w:r>
        <w:t xml:space="preserve">  </w:t>
      </w:r>
      <w:r w:rsidR="00E01C59">
        <w:t>11111</w:t>
      </w:r>
    </w:p>
    <w:p w14:paraId="4435848A" w14:textId="77777777" w:rsidR="003A4BCB" w:rsidRDefault="003A4BCB">
      <w:pPr>
        <w:pStyle w:val="Screen"/>
      </w:pPr>
      <w:r>
        <w:t xml:space="preserve">         </w:t>
      </w:r>
      <w:r w:rsidR="00191C55">
        <w:t>555</w:t>
      </w:r>
      <w:r>
        <w:t>-333-88</w:t>
      </w:r>
      <w:r w:rsidR="00191C55">
        <w:t>8</w:t>
      </w:r>
      <w:r>
        <w:t>8</w:t>
      </w:r>
    </w:p>
    <w:p w14:paraId="542A888F" w14:textId="77777777" w:rsidR="003A4BCB" w:rsidRDefault="003A4BCB">
      <w:pPr>
        <w:pStyle w:val="Screen"/>
      </w:pPr>
      <w:r>
        <w:t xml:space="preserve">         FMS Vendor Code: 93086711305</w:t>
      </w:r>
    </w:p>
    <w:p w14:paraId="7EC5BB66" w14:textId="77777777" w:rsidR="003A4BCB" w:rsidRDefault="003A4BCB">
      <w:pPr>
        <w:pStyle w:val="Screen"/>
      </w:pPr>
      <w:r>
        <w:t>___________________________________________________________________________</w:t>
      </w:r>
    </w:p>
    <w:p w14:paraId="02B33603" w14:textId="77777777" w:rsidR="003A4BCB" w:rsidRDefault="003A4BCB">
      <w:pPr>
        <w:pStyle w:val="Screen"/>
      </w:pPr>
      <w:r>
        <w:t xml:space="preserve">FOB POINT: DESTINATION       |PROPOSAL: N/A              |AUTHORITY: </w:t>
      </w:r>
    </w:p>
    <w:p w14:paraId="302BD19B" w14:textId="77777777" w:rsidR="003A4BCB" w:rsidRDefault="003A4BCB">
      <w:pPr>
        <w:pStyle w:val="Screen"/>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842</w:t>
      </w:r>
      <w:r w:rsidR="003F3337">
        <w:t>0</w:t>
      </w:r>
      <w:r>
        <w:t>00          |                           |  FAR 13</w:t>
      </w:r>
    </w:p>
    <w:p w14:paraId="1C14E9DA" w14:textId="77777777" w:rsidR="003A4BCB" w:rsidRDefault="003A4BCB">
      <w:pPr>
        <w:pStyle w:val="Screen"/>
      </w:pPr>
      <w:r>
        <w:t>TYPE: DELIVERY ORDER         |                           |AGENT:</w:t>
      </w:r>
    </w:p>
    <w:p w14:paraId="695BFFB3" w14:textId="77777777" w:rsidR="003A4BCB" w:rsidRDefault="003A4BCB">
      <w:pPr>
        <w:pStyle w:val="Screen"/>
      </w:pPr>
      <w:r>
        <w:t xml:space="preserve">DELIVER ON/BEFORE </w:t>
      </w:r>
      <w:smartTag w:uri="urn:schemas-microsoft-com:office:smarttags" w:element="date">
        <w:smartTagPr>
          <w:attr w:name="Month" w:val="10"/>
          <w:attr w:name="Day" w:val="15"/>
          <w:attr w:name="Year" w:val="1999"/>
        </w:smartTagPr>
        <w:r>
          <w:t>10/15/1999</w:t>
        </w:r>
      </w:smartTag>
      <w:r>
        <w:t xml:space="preserve"> |CONTRACT:                  |  </w:t>
      </w:r>
      <w:r w:rsidR="00BC3E6D">
        <w:t>IFBUYER</w:t>
      </w:r>
      <w:r w:rsidR="003F3337">
        <w:t>,TWO</w:t>
      </w:r>
    </w:p>
    <w:p w14:paraId="096D5604" w14:textId="77777777" w:rsidR="003A4BCB" w:rsidRDefault="003A4BCB">
      <w:pPr>
        <w:pStyle w:val="Screen"/>
      </w:pPr>
      <w:r>
        <w:t>DISCOUNT TERM: NET30         |           V</w:t>
      </w:r>
      <w:r w:rsidR="00E01C59">
        <w:t>999</w:t>
      </w:r>
      <w:r>
        <w:t xml:space="preserve">-E540206    |DATE: </w:t>
      </w:r>
      <w:smartTag w:uri="urn:schemas-microsoft-com:office:smarttags" w:element="date">
        <w:smartTagPr>
          <w:attr w:name="Month" w:val="10"/>
          <w:attr w:name="Day" w:val="15"/>
          <w:attr w:name="Year" w:val="1999"/>
        </w:smartTagPr>
        <w:r>
          <w:t>10/15/1999</w:t>
        </w:r>
      </w:smartTag>
    </w:p>
    <w:p w14:paraId="42897EB7" w14:textId="77777777" w:rsidR="003A4BCB" w:rsidRDefault="003A4BCB">
      <w:pPr>
        <w:pStyle w:val="Screen"/>
      </w:pPr>
      <w:r>
        <w:t>APP: 3600160-060             |                           |ESTIMATED</w:t>
      </w:r>
    </w:p>
    <w:p w14:paraId="2FCF1337" w14:textId="77777777" w:rsidR="003A4BCB" w:rsidRDefault="003A4BCB">
      <w:pPr>
        <w:pStyle w:val="Screen"/>
      </w:pPr>
      <w:r>
        <w:t xml:space="preserve">                             |                           |TOTAL:   200.00</w:t>
      </w:r>
    </w:p>
    <w:p w14:paraId="3620EB90" w14:textId="77777777" w:rsidR="003A4BCB" w:rsidRDefault="003A4BCB">
      <w:pPr>
        <w:pStyle w:val="Screen"/>
      </w:pPr>
      <w:r>
        <w:t>--------------------------------------------------------------------------</w:t>
      </w:r>
    </w:p>
    <w:p w14:paraId="27F9D133" w14:textId="77777777" w:rsidR="003A4BCB" w:rsidRDefault="003A4BCB">
      <w:pPr>
        <w:pStyle w:val="Screen"/>
      </w:pPr>
      <w:r>
        <w:t xml:space="preserve">        ENTER '^' TO HALT: </w:t>
      </w:r>
    </w:p>
    <w:p w14:paraId="35DB5BDB" w14:textId="77777777" w:rsidR="003A4BCB" w:rsidRDefault="003A4BCB">
      <w:pPr>
        <w:pStyle w:val="Screen"/>
      </w:pPr>
    </w:p>
    <w:p w14:paraId="3B5FC197" w14:textId="77777777" w:rsidR="003A4BCB" w:rsidRDefault="003A4BCB">
      <w:pPr>
        <w:pStyle w:val="Screen"/>
      </w:pPr>
      <w:r>
        <w:t xml:space="preserve">                                                       UNIT           TOTAL</w:t>
      </w:r>
    </w:p>
    <w:p w14:paraId="6392A04F" w14:textId="77777777" w:rsidR="003A4BCB" w:rsidRDefault="003A4BCB">
      <w:pPr>
        <w:pStyle w:val="Screen"/>
      </w:pPr>
      <w:r>
        <w:t>ITEM           DESCRIPTION                QTY UNIT     COST           COST</w:t>
      </w:r>
    </w:p>
    <w:p w14:paraId="0B1CEA78" w14:textId="77777777" w:rsidR="003A4BCB" w:rsidRDefault="003A4BCB">
      <w:pPr>
        <w:pStyle w:val="Screen"/>
      </w:pPr>
      <w:r>
        <w:t>-----------------------------------------------------------------------------</w:t>
      </w:r>
    </w:p>
    <w:p w14:paraId="6F5BA30E" w14:textId="77777777" w:rsidR="003A4BCB" w:rsidRDefault="003A4BCB">
      <w:pPr>
        <w:pStyle w:val="Screen"/>
      </w:pPr>
      <w:r>
        <w:t xml:space="preserve">    1  Service on copier                    4  HR     50.00         200.00</w:t>
      </w:r>
    </w:p>
    <w:p w14:paraId="298B4966" w14:textId="77777777" w:rsidR="003A4BCB" w:rsidRDefault="003A4BCB">
      <w:pPr>
        <w:pStyle w:val="Screen"/>
      </w:pPr>
      <w:r>
        <w:t xml:space="preserve">        BOC: 2580     FMS LINE: 001     CONTRACT: V</w:t>
      </w:r>
      <w:r w:rsidR="00E01C59">
        <w:t>999</w:t>
      </w:r>
      <w:r>
        <w:t>-E540206</w:t>
      </w:r>
    </w:p>
    <w:p w14:paraId="5F8B8487" w14:textId="77777777" w:rsidR="003A4BCB" w:rsidRDefault="003A4BCB">
      <w:pPr>
        <w:pStyle w:val="Screen"/>
      </w:pPr>
    </w:p>
    <w:p w14:paraId="06680AE9" w14:textId="77777777" w:rsidR="003A4BCB" w:rsidRDefault="003A4BCB">
      <w:pPr>
        <w:pStyle w:val="Screen"/>
      </w:pPr>
      <w:r>
        <w:t xml:space="preserve">        *** ESTIMATED PURCHASE ORDER ***   </w:t>
      </w:r>
    </w:p>
    <w:p w14:paraId="60773448" w14:textId="77777777" w:rsidR="003A4BCB" w:rsidRDefault="003A4BCB">
      <w:pPr>
        <w:pStyle w:val="Screen"/>
      </w:pPr>
    </w:p>
    <w:p w14:paraId="581D8B5E" w14:textId="77777777" w:rsidR="003A4BCB" w:rsidRDefault="003A4BCB">
      <w:pPr>
        <w:pStyle w:val="Screen"/>
      </w:pPr>
      <w:r>
        <w:t>END OF DISPLAY--PRESS RETURN OR ENTER '^' TO HALT:</w:t>
      </w:r>
    </w:p>
    <w:p w14:paraId="00786D7E" w14:textId="77777777" w:rsidR="003A4BCB" w:rsidRDefault="003A4BCB">
      <w:pPr>
        <w:pStyle w:val="Heading2"/>
      </w:pPr>
      <w:bookmarkStart w:id="378" w:name="_Toc485774411"/>
      <w:bookmarkStart w:id="379" w:name="_Toc497900228"/>
      <w:r>
        <w:t xml:space="preserve">4.5  </w:t>
      </w:r>
      <w:bookmarkEnd w:id="378"/>
      <w:r>
        <w:t xml:space="preserve"> Information Display</w:t>
      </w:r>
      <w:bookmarkEnd w:id="379"/>
    </w:p>
    <w:p w14:paraId="270D342C" w14:textId="77777777" w:rsidR="003A4BCB" w:rsidRDefault="003A4BCB" w:rsidP="00FE4CAF">
      <w:pPr>
        <w:pStyle w:val="BodyText"/>
      </w:pPr>
      <w:r>
        <w:t>IFCAP will list the purchase order number, whether the vendor has included shipping charges on the invoice (FOB</w:t>
      </w:r>
      <w:r>
        <w:fldChar w:fldCharType="begin"/>
      </w:r>
      <w:r>
        <w:instrText>xe "FOB"</w:instrText>
      </w:r>
      <w:r>
        <w:fldChar w:fldCharType="end"/>
      </w:r>
      <w:r>
        <w:t>: Destination) or if shipping costs are due upon delivery (FOB: Origin).  IFCAP will also list the terms of payment, the purchasing agent who created the purchase order, and the Fund Control Point for the purchase order.  IFCAP will also list the vendor, the</w:t>
      </w:r>
      <w:r w:rsidR="003F3337">
        <w:t xml:space="preserve"> </w:t>
      </w:r>
      <w:r>
        <w:t>ordering address and the payment address.</w:t>
      </w:r>
    </w:p>
    <w:p w14:paraId="409734B5" w14:textId="77777777" w:rsidR="003A4BCB" w:rsidRDefault="003A4BCB"/>
    <w:p w14:paraId="03CDD5FE" w14:textId="77777777" w:rsidR="003A4BCB" w:rsidRDefault="003A4BCB">
      <w:pPr>
        <w:pStyle w:val="Screen"/>
      </w:pPr>
      <w:r>
        <w:t xml:space="preserve">Purchase Order #: </w:t>
      </w:r>
      <w:r w:rsidR="00E01C59">
        <w:t>999</w:t>
      </w:r>
      <w:r>
        <w:t xml:space="preserve">-C00001   </w:t>
      </w:r>
      <w:smartTag w:uri="urn:schemas-microsoft-com:office:smarttags" w:element="place">
        <w:r>
          <w:t>PO</w:t>
        </w:r>
      </w:smartTag>
      <w:r>
        <w:t xml:space="preserve"> Date: </w:t>
      </w:r>
      <w:smartTag w:uri="urn:schemas-microsoft-com:office:smarttags" w:element="date">
        <w:smartTagPr>
          <w:attr w:name="Month" w:val="10"/>
          <w:attr w:name="Day" w:val="15"/>
          <w:attr w:name="Year" w:val="1999"/>
        </w:smartTagPr>
        <w:r>
          <w:t>OCT 15,1999</w:t>
        </w:r>
      </w:smartTag>
    </w:p>
    <w:p w14:paraId="0A971EFC" w14:textId="77777777" w:rsidR="003A4BCB" w:rsidRDefault="003A4BCB">
      <w:pPr>
        <w:pStyle w:val="Screen"/>
      </w:pPr>
    </w:p>
    <w:p w14:paraId="628C5561" w14:textId="77777777" w:rsidR="003A4BCB" w:rsidRDefault="003A4BCB">
      <w:pPr>
        <w:pStyle w:val="Screen"/>
      </w:pPr>
      <w:r>
        <w:lastRenderedPageBreak/>
        <w:t xml:space="preserve">  FOB: DESTINATION        Method of Payment: CERTIFIED INVOICE</w:t>
      </w:r>
    </w:p>
    <w:p w14:paraId="3CB44E0B" w14:textId="77777777" w:rsidR="003A4BCB" w:rsidRDefault="003A4BCB">
      <w:pPr>
        <w:pStyle w:val="Screen"/>
      </w:pPr>
      <w:r>
        <w:t xml:space="preserve">Terms: NET 30                  P/A: </w:t>
      </w:r>
      <w:r w:rsidR="00BC3E6D">
        <w:t>IFBUYER</w:t>
      </w:r>
      <w:r w:rsidR="003F3337">
        <w:t>,TWO</w:t>
      </w:r>
    </w:p>
    <w:p w14:paraId="6C22D3BC" w14:textId="77777777" w:rsidR="003A4BCB" w:rsidRDefault="003A4BCB">
      <w:pPr>
        <w:pStyle w:val="Screen"/>
      </w:pPr>
      <w:r>
        <w:t xml:space="preserve">  FCP: 060 Fiscal Service</w:t>
      </w:r>
    </w:p>
    <w:p w14:paraId="0F21C80A" w14:textId="77777777" w:rsidR="003A4BCB" w:rsidRDefault="003A4BCB">
      <w:pPr>
        <w:pStyle w:val="Screen"/>
      </w:pPr>
    </w:p>
    <w:p w14:paraId="1E03DB1C" w14:textId="77777777" w:rsidR="003A4BCB" w:rsidRDefault="003A4BCB">
      <w:pPr>
        <w:pStyle w:val="Screen"/>
      </w:pPr>
      <w:r>
        <w:t xml:space="preserve">          Vendor: </w:t>
      </w:r>
      <w:r w:rsidR="00E01C59">
        <w:t>SAMPLCO</w:t>
      </w:r>
      <w:r>
        <w:t xml:space="preserve"> INTERNATIONAL</w:t>
      </w:r>
    </w:p>
    <w:p w14:paraId="14F992D9" w14:textId="77777777" w:rsidR="003A4BCB" w:rsidRDefault="003A4BCB">
      <w:pPr>
        <w:pStyle w:val="Screen"/>
      </w:pPr>
    </w:p>
    <w:p w14:paraId="458341DC" w14:textId="77777777" w:rsidR="003A4BCB" w:rsidRDefault="003A4BCB">
      <w:pPr>
        <w:pStyle w:val="Screen"/>
      </w:pPr>
      <w:r>
        <w:t xml:space="preserve"> FMS Vendor Code: 930867113    Alternate Address Indicator: 05</w:t>
      </w:r>
    </w:p>
    <w:p w14:paraId="57826325" w14:textId="77777777" w:rsidR="003A4BCB" w:rsidRDefault="003A4BCB">
      <w:pPr>
        <w:pStyle w:val="Screen"/>
      </w:pPr>
    </w:p>
    <w:p w14:paraId="4022748F" w14:textId="77777777" w:rsidR="003A4BCB" w:rsidRDefault="003A4BCB">
      <w:pPr>
        <w:pStyle w:val="Screen"/>
      </w:pPr>
      <w:r>
        <w:t xml:space="preserve">Ordering Address:              Payment Address: </w:t>
      </w:r>
    </w:p>
    <w:p w14:paraId="04DE5DEE" w14:textId="77777777" w:rsidR="003A4BCB" w:rsidRDefault="003A4BCB">
      <w:pPr>
        <w:pStyle w:val="Screen"/>
      </w:pPr>
      <w:r>
        <w:t xml:space="preserve">1000 ALLIES    </w:t>
      </w:r>
      <w:r w:rsidR="003F3337">
        <w:t xml:space="preserve">             </w:t>
      </w:r>
      <w:r>
        <w:t xml:space="preserve">   DEPT LA 21061</w:t>
      </w:r>
    </w:p>
    <w:p w14:paraId="61C62DFA" w14:textId="77777777" w:rsidR="003A4BCB" w:rsidRDefault="003A4BCB">
      <w:pPr>
        <w:pStyle w:val="Screen"/>
      </w:pPr>
      <w:smartTag w:uri="urn:schemas-microsoft-com:office:smarttags" w:element="address">
        <w:smartTag w:uri="urn:schemas-microsoft-com:office:smarttags" w:element="Street">
          <w:r>
            <w:t>SUITE</w:t>
          </w:r>
        </w:smartTag>
        <w:r>
          <w:t xml:space="preserve"> </w:t>
        </w:r>
        <w:r w:rsidR="003F3337">
          <w:t>1</w:t>
        </w:r>
        <w:r>
          <w:t>10</w:t>
        </w:r>
      </w:smartTag>
      <w:r>
        <w:t xml:space="preserve">                      2</w:t>
      </w:r>
      <w:r w:rsidR="003F3337">
        <w:t>222</w:t>
      </w:r>
      <w:r>
        <w:t xml:space="preserve"> WEST STREET</w:t>
      </w:r>
    </w:p>
    <w:p w14:paraId="0ADECAB5" w14:textId="77777777" w:rsidR="003A4BCB" w:rsidRDefault="003A4BCB">
      <w:pPr>
        <w:pStyle w:val="Screen"/>
      </w:pPr>
      <w:r>
        <w:t xml:space="preserve">ROOM </w:t>
      </w:r>
      <w:r w:rsidR="003F3337">
        <w:t>10</w:t>
      </w:r>
      <w:r>
        <w:t>, POD 1</w:t>
      </w:r>
      <w:r w:rsidR="003F3337">
        <w:t xml:space="preserve">  </w:t>
      </w:r>
      <w:r>
        <w:t xml:space="preserve">               </w:t>
      </w:r>
      <w:smartTag w:uri="urn:schemas-microsoft-com:office:smarttags" w:element="place">
        <w:smartTag w:uri="urn:schemas-microsoft-com:office:smarttags" w:element="City">
          <w:r>
            <w:t>PASADENA</w:t>
          </w:r>
        </w:smartTag>
      </w:smartTag>
      <w:r>
        <w:t>, CA  91185</w:t>
      </w:r>
    </w:p>
    <w:p w14:paraId="20133109" w14:textId="77777777" w:rsidR="003A4BCB" w:rsidRDefault="00E01C59">
      <w:pPr>
        <w:pStyle w:val="Screen"/>
      </w:pPr>
      <w:r>
        <w:t>ANYTOWN</w:t>
      </w:r>
      <w:r w:rsidR="003A4BCB">
        <w:t xml:space="preserve">, </w:t>
      </w:r>
      <w:smartTag w:uri="urn:schemas-microsoft-com:office:smarttags" w:element="State">
        <w:r w:rsidR="003A4BCB">
          <w:t>GA</w:t>
        </w:r>
      </w:smartTag>
      <w:r w:rsidR="003A4BCB">
        <w:t xml:space="preserve">  </w:t>
      </w:r>
      <w:r>
        <w:t>11111</w:t>
      </w:r>
      <w:bookmarkEnd w:id="371"/>
      <w:bookmarkEnd w:id="372"/>
      <w:bookmarkEnd w:id="373"/>
      <w:bookmarkEnd w:id="374"/>
      <w:bookmarkEnd w:id="375"/>
    </w:p>
    <w:p w14:paraId="1B4CF15A" w14:textId="77777777" w:rsidR="003A4BCB" w:rsidRDefault="003A4BCB">
      <w:pPr>
        <w:pStyle w:val="Heading2"/>
      </w:pPr>
      <w:bookmarkStart w:id="380" w:name="_Toc307648480"/>
      <w:bookmarkStart w:id="381" w:name="_Toc307648760"/>
      <w:bookmarkStart w:id="382" w:name="_Toc314036479"/>
      <w:bookmarkStart w:id="383" w:name="_Toc314036701"/>
      <w:bookmarkStart w:id="384" w:name="_Toc319302441"/>
      <w:bookmarkStart w:id="385" w:name="_Toc485774412"/>
      <w:bookmarkStart w:id="386" w:name="_Toc497900229"/>
      <w:proofErr w:type="gramStart"/>
      <w:r>
        <w:t>4.</w:t>
      </w:r>
      <w:bookmarkStart w:id="387" w:name="_Toc300123028"/>
      <w:bookmarkStart w:id="388" w:name="_Toc300123522"/>
      <w:bookmarkStart w:id="389" w:name="_Toc300123630"/>
      <w:r>
        <w:t xml:space="preserve">6  </w:t>
      </w:r>
      <w:bookmarkEnd w:id="380"/>
      <w:bookmarkEnd w:id="381"/>
      <w:bookmarkEnd w:id="382"/>
      <w:bookmarkEnd w:id="383"/>
      <w:bookmarkEnd w:id="384"/>
      <w:bookmarkEnd w:id="385"/>
      <w:bookmarkEnd w:id="387"/>
      <w:bookmarkEnd w:id="388"/>
      <w:bookmarkEnd w:id="389"/>
      <w:r>
        <w:t>Confirm</w:t>
      </w:r>
      <w:proofErr w:type="gramEnd"/>
      <w:r>
        <w:t xml:space="preserve"> Order Selection</w:t>
      </w:r>
      <w:bookmarkEnd w:id="386"/>
    </w:p>
    <w:p w14:paraId="71D3BD51" w14:textId="77777777" w:rsidR="003A4BCB" w:rsidRDefault="003A4BCB" w:rsidP="00FE4CAF">
      <w:pPr>
        <w:pStyle w:val="BodyText"/>
      </w:pPr>
      <w:r>
        <w:t xml:space="preserve">IFCAP will ask you to confirm that the purchase order is the correct purchase order for the invoice.  You may review other invoices for the purchase </w:t>
      </w:r>
      <w:proofErr w:type="gramStart"/>
      <w:r>
        <w:t>order, or</w:t>
      </w:r>
      <w:proofErr w:type="gramEnd"/>
      <w:r>
        <w:t xml:space="preserve"> review other invoices for the vendor.  Enter Y at the Is Certification Required? prompt if the requesting service </w:t>
      </w:r>
      <w:proofErr w:type="gramStart"/>
      <w:r>
        <w:t>has to</w:t>
      </w:r>
      <w:proofErr w:type="gramEnd"/>
      <w:r>
        <w:t xml:space="preserve"> certify payment before the invoice is paid.  If so, enter whether the service has certified the invoice.  Enter the purchase order suffix, if there is one.  The purchase order suffix is a number that Fiscal Service assigns to the purchase order for tracking purposes.  At the Invoice/Bill Number: prompt, enter the vendor's invoice number or bill number.  IFCAP will check for duplicate invoices.  If IFCAP finds a duplicate invoice, you will receive a message stating that the invoice was a duplicate.  Enter the date the vendor assigned to the invoice, the date that the VA received the invoice, and the invoice type.  Enter the terms of prompt payment established with the vendor.  </w:t>
      </w:r>
    </w:p>
    <w:p w14:paraId="6312D265" w14:textId="77777777" w:rsidR="003A4BCB" w:rsidRDefault="003A4BCB"/>
    <w:p w14:paraId="641E6433" w14:textId="77777777" w:rsidR="003A4BCB" w:rsidRDefault="003A4BCB">
      <w:pPr>
        <w:pStyle w:val="Screen"/>
      </w:pPr>
      <w:r>
        <w:t>Is this the correct Purchase Order for this Invoice? YES//   (YES)</w:t>
      </w:r>
    </w:p>
    <w:p w14:paraId="7CF6EDDD" w14:textId="77777777" w:rsidR="003A4BCB" w:rsidRDefault="003A4BCB">
      <w:pPr>
        <w:pStyle w:val="Screen"/>
      </w:pPr>
      <w:r>
        <w:t>Do you want to review other Invoices for this Purchase Order? NO//   (NO)</w:t>
      </w:r>
    </w:p>
    <w:p w14:paraId="2810225C" w14:textId="77777777" w:rsidR="003A4BCB" w:rsidRDefault="003A4BCB">
      <w:pPr>
        <w:pStyle w:val="Screen"/>
      </w:pPr>
      <w:r>
        <w:t>Is this the correct Vendor for this Invoice? YES//   (YES)</w:t>
      </w:r>
    </w:p>
    <w:p w14:paraId="0E02ECA1" w14:textId="77777777" w:rsidR="003A4BCB" w:rsidRDefault="003A4BCB">
      <w:pPr>
        <w:pStyle w:val="Screen"/>
      </w:pPr>
      <w:r>
        <w:t>Do you want to edit this Vendor's information? NO//   (NO)</w:t>
      </w:r>
    </w:p>
    <w:p w14:paraId="213CA1B9" w14:textId="77777777" w:rsidR="003A4BCB" w:rsidRDefault="003A4BCB">
      <w:pPr>
        <w:pStyle w:val="Screen"/>
      </w:pPr>
      <w:r>
        <w:t>Do you want to review other Invoices for this VENDOR? NO//   (NO)</w:t>
      </w:r>
    </w:p>
    <w:p w14:paraId="2E1509C1" w14:textId="77777777" w:rsidR="003A4BCB" w:rsidRDefault="003A4BCB">
      <w:pPr>
        <w:pStyle w:val="Screen"/>
      </w:pPr>
      <w:r>
        <w:t>Certification Required by non-Fiscal Service?: YES</w:t>
      </w:r>
    </w:p>
    <w:p w14:paraId="7823F8E4" w14:textId="77777777" w:rsidR="003A4BCB" w:rsidRDefault="003A4BCB">
      <w:pPr>
        <w:pStyle w:val="Screen"/>
      </w:pPr>
      <w:r>
        <w:t xml:space="preserve">         // N  NO</w:t>
      </w:r>
    </w:p>
    <w:p w14:paraId="1710437C" w14:textId="77777777" w:rsidR="003A4BCB" w:rsidRDefault="003A4BCB">
      <w:pPr>
        <w:pStyle w:val="Screen"/>
      </w:pPr>
      <w:r>
        <w:t xml:space="preserve">Purchase Order Number =&gt; </w:t>
      </w:r>
      <w:r w:rsidR="00E01C59">
        <w:t>999</w:t>
      </w:r>
      <w:r>
        <w:t>-C00001</w:t>
      </w:r>
    </w:p>
    <w:p w14:paraId="65F99AE0" w14:textId="77777777" w:rsidR="003A4BCB" w:rsidRDefault="003A4BCB">
      <w:pPr>
        <w:pStyle w:val="Screen"/>
      </w:pPr>
      <w:smartTag w:uri="urn:schemas-microsoft-com:office:smarttags" w:element="place">
        <w:r>
          <w:t>PO</w:t>
        </w:r>
      </w:smartTag>
      <w:r>
        <w:t xml:space="preserve"> SUFFIX: 0033// </w:t>
      </w:r>
    </w:p>
    <w:p w14:paraId="33B7715F" w14:textId="77777777" w:rsidR="003A4BCB" w:rsidRDefault="003A4BCB">
      <w:pPr>
        <w:pStyle w:val="Screen"/>
      </w:pPr>
      <w:r>
        <w:t>INVOICE/BILL NUMBER: AMS1234//   Checking for duplicate invoices . . .</w:t>
      </w:r>
    </w:p>
    <w:p w14:paraId="1F8515DE" w14:textId="77777777" w:rsidR="003A4BCB" w:rsidRDefault="003A4BCB">
      <w:pPr>
        <w:pStyle w:val="Screen"/>
      </w:pPr>
      <w:r>
        <w:lastRenderedPageBreak/>
        <w:t xml:space="preserve">  none found.</w:t>
      </w:r>
    </w:p>
    <w:p w14:paraId="4FA49CA5" w14:textId="77777777" w:rsidR="003A4BCB" w:rsidRDefault="003A4BCB">
      <w:pPr>
        <w:pStyle w:val="Screen"/>
      </w:pPr>
    </w:p>
    <w:p w14:paraId="791A4C37" w14:textId="77777777" w:rsidR="003A4BCB" w:rsidRDefault="003A4BCB">
      <w:pPr>
        <w:pStyle w:val="Screen"/>
      </w:pPr>
      <w:r>
        <w:t xml:space="preserve">DATE OF INVOICE: </w:t>
      </w:r>
      <w:smartTag w:uri="urn:schemas-microsoft-com:office:smarttags" w:element="date">
        <w:smartTagPr>
          <w:attr w:name="Month" w:val="6"/>
          <w:attr w:name="Day" w:val="3"/>
          <w:attr w:name="Year" w:val="2000"/>
        </w:smartTagPr>
        <w:r>
          <w:t>JUN 3,2000</w:t>
        </w:r>
      </w:smartTag>
      <w:r>
        <w:t xml:space="preserve">// </w:t>
      </w:r>
    </w:p>
    <w:p w14:paraId="00EAD7DD" w14:textId="77777777" w:rsidR="003A4BCB" w:rsidRDefault="003A4BCB">
      <w:pPr>
        <w:pStyle w:val="Screen"/>
      </w:pPr>
      <w:r>
        <w:t xml:space="preserve">DATE INVOICE RECEIVED: </w:t>
      </w:r>
      <w:smartTag w:uri="urn:schemas-microsoft-com:office:smarttags" w:element="date">
        <w:smartTagPr>
          <w:attr w:name="Month" w:val="6"/>
          <w:attr w:name="Day" w:val="5"/>
          <w:attr w:name="Year" w:val="2000"/>
        </w:smartTagPr>
        <w:r>
          <w:t>JUN 5,2000</w:t>
        </w:r>
      </w:smartTag>
      <w:r>
        <w:t xml:space="preserve">// </w:t>
      </w:r>
    </w:p>
    <w:p w14:paraId="4C67F2C1" w14:textId="77777777" w:rsidR="003A4BCB" w:rsidRDefault="003A4BCB">
      <w:pPr>
        <w:pStyle w:val="Screen"/>
      </w:pPr>
    </w:p>
    <w:p w14:paraId="4AD8BC2B" w14:textId="77777777" w:rsidR="003A4BCB" w:rsidRDefault="003A4BCB">
      <w:pPr>
        <w:pStyle w:val="Screen"/>
      </w:pPr>
    </w:p>
    <w:p w14:paraId="77B78BB1" w14:textId="77777777" w:rsidR="003A4BCB" w:rsidRDefault="003A4BCB">
      <w:pPr>
        <w:pStyle w:val="Screen"/>
      </w:pPr>
      <w:r>
        <w:t xml:space="preserve"> </w:t>
      </w:r>
    </w:p>
    <w:p w14:paraId="57770FD8" w14:textId="77777777" w:rsidR="003A4BCB" w:rsidRDefault="003A4BCB">
      <w:pPr>
        <w:pStyle w:val="Heading2"/>
      </w:pPr>
      <w:bookmarkStart w:id="390" w:name="_Toc307648481"/>
      <w:bookmarkStart w:id="391" w:name="_Toc307648761"/>
      <w:bookmarkStart w:id="392" w:name="_Toc314036480"/>
      <w:bookmarkStart w:id="393" w:name="_Toc314036702"/>
      <w:bookmarkStart w:id="394" w:name="_Toc319302442"/>
      <w:bookmarkStart w:id="395" w:name="_Toc485774413"/>
      <w:bookmarkStart w:id="396" w:name="_Toc497900230"/>
      <w:proofErr w:type="gramStart"/>
      <w:r>
        <w:t>4.</w:t>
      </w:r>
      <w:bookmarkStart w:id="397" w:name="_Toc300123029"/>
      <w:bookmarkStart w:id="398" w:name="_Toc300123523"/>
      <w:bookmarkStart w:id="399" w:name="_Toc300123631"/>
      <w:r>
        <w:t xml:space="preserve">7  </w:t>
      </w:r>
      <w:bookmarkEnd w:id="390"/>
      <w:bookmarkEnd w:id="391"/>
      <w:bookmarkEnd w:id="392"/>
      <w:bookmarkEnd w:id="393"/>
      <w:bookmarkEnd w:id="394"/>
      <w:bookmarkEnd w:id="395"/>
      <w:bookmarkEnd w:id="397"/>
      <w:bookmarkEnd w:id="398"/>
      <w:bookmarkEnd w:id="399"/>
      <w:r>
        <w:t>Enter</w:t>
      </w:r>
      <w:proofErr w:type="gramEnd"/>
      <w:r>
        <w:t xml:space="preserve"> Discount</w:t>
      </w:r>
      <w:bookmarkEnd w:id="396"/>
    </w:p>
    <w:p w14:paraId="0DA7A5C4" w14:textId="77777777" w:rsidR="003A4BCB" w:rsidRDefault="003A4BCB" w:rsidP="00FE4CAF">
      <w:pPr>
        <w:pStyle w:val="BodyText"/>
      </w:pPr>
      <w:r>
        <w:t>Enter the discount percent for prompt payment, and the amount of days from the date on the invoice before the prompt payment term expires. A maximum of three Prompt Payment Terms may be entered for a single Invoice.  Enter the gross invoice amount and gross shipping charges.</w:t>
      </w:r>
    </w:p>
    <w:p w14:paraId="738F10F0" w14:textId="77777777" w:rsidR="003A4BCB" w:rsidRPr="00FE4CAF" w:rsidRDefault="003A4BCB" w:rsidP="00FE4CAF">
      <w:pPr>
        <w:pStyle w:val="BodyText"/>
        <w:rPr>
          <w:b/>
          <w:bCs/>
        </w:rPr>
      </w:pPr>
      <w:r w:rsidRPr="00FE4CAF">
        <w:rPr>
          <w:b/>
          <w:bCs/>
        </w:rPr>
        <w:t>Note:</w:t>
      </w:r>
      <w:r w:rsidRPr="00FE4CAF">
        <w:rPr>
          <w:b/>
          <w:bCs/>
        </w:rPr>
        <w:tab/>
        <w:t>IFCAP asks for the gross amount, because the prompt payment discount has yet to be determined, and the amount certified might be less than the amount on the invoice.</w:t>
      </w:r>
    </w:p>
    <w:p w14:paraId="5289C4FE" w14:textId="77777777" w:rsidR="003A4BCB" w:rsidRDefault="003A4BCB" w:rsidP="00FE4CAF">
      <w:pPr>
        <w:pStyle w:val="BodyText"/>
      </w:pPr>
      <w:r>
        <w:t>IFCAP will ask you to confirm the invoice amount and shipping charges.  Enter the date that the goods or services were received.  Forward the invoice record to accounting.  Enter your electronic signature code.  Press the Enter key at the Select/Barcode Next Invoice Tracking Number: prompt to return to the Payment/Invoice Tracking Menu.</w:t>
      </w:r>
    </w:p>
    <w:p w14:paraId="0A571D38" w14:textId="77777777" w:rsidR="003A4BCB" w:rsidRDefault="003A4BCB"/>
    <w:p w14:paraId="4B0891C2" w14:textId="77777777" w:rsidR="003A4BCB" w:rsidRDefault="003A4BCB">
      <w:pPr>
        <w:pStyle w:val="Screen"/>
      </w:pPr>
      <w:r>
        <w:t xml:space="preserve">  </w:t>
      </w:r>
    </w:p>
    <w:p w14:paraId="22CCA3F5" w14:textId="77777777" w:rsidR="003A4BCB" w:rsidRDefault="003A4BCB">
      <w:pPr>
        <w:pStyle w:val="Screen"/>
      </w:pPr>
      <w:r>
        <w:t>PROMPT PAY TYPE: NORMAL//      Normal</w:t>
      </w:r>
    </w:p>
    <w:p w14:paraId="1FBAB7BC" w14:textId="77777777" w:rsidR="003A4BCB" w:rsidRDefault="003A4BCB">
      <w:pPr>
        <w:pStyle w:val="Screen"/>
      </w:pPr>
      <w:r>
        <w:t xml:space="preserve">Select PROMPT PAYMENT TERMS #: 1// </w:t>
      </w:r>
    </w:p>
    <w:p w14:paraId="592776F2" w14:textId="77777777" w:rsidR="003A4BCB" w:rsidRDefault="003A4BCB">
      <w:pPr>
        <w:pStyle w:val="Screen"/>
      </w:pPr>
      <w:r>
        <w:t xml:space="preserve">  PROMPT PAYMENT TERMS #: 1// </w:t>
      </w:r>
    </w:p>
    <w:p w14:paraId="5A0AFEF9" w14:textId="77777777" w:rsidR="003A4BCB" w:rsidRDefault="003A4BCB">
      <w:pPr>
        <w:pStyle w:val="Screen"/>
      </w:pPr>
      <w:r>
        <w:t xml:space="preserve">  DISCOUNT PERCENT: NET// </w:t>
      </w:r>
    </w:p>
    <w:p w14:paraId="72E48739" w14:textId="77777777" w:rsidR="003A4BCB" w:rsidRDefault="003A4BCB">
      <w:pPr>
        <w:pStyle w:val="Screen"/>
      </w:pPr>
      <w:r>
        <w:t xml:space="preserve">  DISCOUNT DAYS: 30// </w:t>
      </w:r>
    </w:p>
    <w:p w14:paraId="44247DB5" w14:textId="77777777" w:rsidR="003A4BCB" w:rsidRDefault="003A4BCB">
      <w:pPr>
        <w:pStyle w:val="Screen"/>
      </w:pPr>
      <w:r>
        <w:t xml:space="preserve">Select PROMPT PAYMENT TERMS #: </w:t>
      </w:r>
    </w:p>
    <w:p w14:paraId="46F76717" w14:textId="77777777" w:rsidR="003A4BCB" w:rsidRDefault="003A4BCB">
      <w:pPr>
        <w:pStyle w:val="Screen"/>
      </w:pPr>
      <w:r>
        <w:t>GROSS AMOUNT OF INVOICE: 195.00//   $ 195.00</w:t>
      </w:r>
    </w:p>
    <w:p w14:paraId="1C3AAB22" w14:textId="77777777" w:rsidR="003A4BCB" w:rsidRDefault="003A4BCB">
      <w:pPr>
        <w:pStyle w:val="Screen"/>
      </w:pPr>
      <w:r>
        <w:t>GROSS SHIPPING: 5.00//   $ 5.00</w:t>
      </w:r>
    </w:p>
    <w:p w14:paraId="11C3FFA9" w14:textId="77777777" w:rsidR="003A4BCB" w:rsidRDefault="003A4BCB">
      <w:pPr>
        <w:pStyle w:val="Screen"/>
      </w:pPr>
      <w:r>
        <w:t>Accept invoice for further processing? YES//   (YES)</w:t>
      </w:r>
    </w:p>
    <w:p w14:paraId="2733B4BD" w14:textId="77777777" w:rsidR="003A4BCB" w:rsidRDefault="003A4BCB">
      <w:pPr>
        <w:pStyle w:val="Screen"/>
      </w:pPr>
    </w:p>
    <w:p w14:paraId="05A96EEF" w14:textId="77777777" w:rsidR="003A4BCB" w:rsidRDefault="003A4BCB">
      <w:pPr>
        <w:pStyle w:val="Screen"/>
      </w:pPr>
    </w:p>
    <w:p w14:paraId="50118A1C" w14:textId="77777777" w:rsidR="003A4BCB" w:rsidRDefault="003A4BCB">
      <w:pPr>
        <w:pStyle w:val="Screen"/>
      </w:pPr>
      <w:r>
        <w:t>Amount of Invoice =&gt; $ 195.00</w:t>
      </w:r>
    </w:p>
    <w:p w14:paraId="4BEC325B" w14:textId="77777777" w:rsidR="003A4BCB" w:rsidRDefault="003A4BCB">
      <w:pPr>
        <w:pStyle w:val="Screen"/>
      </w:pPr>
      <w:r>
        <w:t>AMOUNT CERTIFIED FOR PAYMENT: 195//    $ 195.00</w:t>
      </w:r>
    </w:p>
    <w:p w14:paraId="3F54B343" w14:textId="77777777" w:rsidR="003A4BCB" w:rsidRDefault="003A4BCB">
      <w:pPr>
        <w:pStyle w:val="Screen"/>
      </w:pPr>
      <w:r>
        <w:t>Shipping on Invoice =&gt; $ 5.00</w:t>
      </w:r>
    </w:p>
    <w:p w14:paraId="2F6DE1E4" w14:textId="77777777" w:rsidR="003A4BCB" w:rsidRDefault="003A4BCB">
      <w:pPr>
        <w:pStyle w:val="Screen"/>
      </w:pPr>
      <w:r>
        <w:t>APPROVED SHIPPING AMOUNT: 5//   $ 5.00</w:t>
      </w:r>
    </w:p>
    <w:p w14:paraId="257FA56C" w14:textId="77777777" w:rsidR="003A4BCB" w:rsidRDefault="003A4BCB">
      <w:pPr>
        <w:pStyle w:val="Screen"/>
      </w:pPr>
      <w:r>
        <w:lastRenderedPageBreak/>
        <w:t>DATE GOODS/SERVICE RECEIVED: 052500  (</w:t>
      </w:r>
      <w:smartTag w:uri="urn:schemas-microsoft-com:office:smarttags" w:element="date">
        <w:smartTagPr>
          <w:attr w:name="Month" w:val="5"/>
          <w:attr w:name="Day" w:val="25"/>
          <w:attr w:name="Year" w:val="2000"/>
        </w:smartTagPr>
        <w:r>
          <w:t>MAY 25, 2000</w:t>
        </w:r>
      </w:smartTag>
      <w:r>
        <w:t>)</w:t>
      </w:r>
    </w:p>
    <w:p w14:paraId="2CF9DF8D" w14:textId="77777777" w:rsidR="003A4BCB" w:rsidRDefault="003A4BCB">
      <w:pPr>
        <w:pStyle w:val="Screen"/>
      </w:pPr>
      <w:r>
        <w:t xml:space="preserve">                                                  Data appears OK for payment.</w:t>
      </w:r>
    </w:p>
    <w:p w14:paraId="0901EA5C" w14:textId="77777777" w:rsidR="003A4BCB" w:rsidRDefault="003A4BCB">
      <w:pPr>
        <w:pStyle w:val="Screen"/>
      </w:pPr>
    </w:p>
    <w:p w14:paraId="29887F80" w14:textId="77777777" w:rsidR="003A4BCB" w:rsidRDefault="003A4BCB">
      <w:pPr>
        <w:pStyle w:val="Screen"/>
      </w:pPr>
      <w:r>
        <w:t>Is this document ready to go to accounting? YES//   (YES)</w:t>
      </w:r>
    </w:p>
    <w:p w14:paraId="74900E30" w14:textId="77777777" w:rsidR="003A4BCB" w:rsidRDefault="003A4BCB">
      <w:pPr>
        <w:pStyle w:val="Screen"/>
      </w:pPr>
      <w:r>
        <w:t>Enter ELECTRONIC SIGNATURE CODE:                      Thank you.</w:t>
      </w:r>
    </w:p>
    <w:p w14:paraId="557D4C96" w14:textId="77777777" w:rsidR="003A4BCB" w:rsidRDefault="003A4BCB">
      <w:pPr>
        <w:pStyle w:val="Screen"/>
      </w:pPr>
      <w:r>
        <w:t xml:space="preserve">                  Status has been changed from 'Awaiting Voucher Audit Review'</w:t>
      </w:r>
    </w:p>
    <w:p w14:paraId="42EFE7CA" w14:textId="77777777" w:rsidR="003A4BCB" w:rsidRDefault="003A4BCB">
      <w:pPr>
        <w:pStyle w:val="Screen"/>
      </w:pPr>
      <w:r>
        <w:t xml:space="preserve">                            to 'In Accounting'</w:t>
      </w:r>
    </w:p>
    <w:p w14:paraId="089C0D4C" w14:textId="77777777" w:rsidR="003A4BCB" w:rsidRDefault="003A4BCB">
      <w:pPr>
        <w:pStyle w:val="Screen"/>
      </w:pPr>
    </w:p>
    <w:p w14:paraId="65B6D913" w14:textId="77777777" w:rsidR="003A4BCB" w:rsidRDefault="003A4BCB">
      <w:pPr>
        <w:sectPr w:rsidR="003A4BCB">
          <w:headerReference w:type="even" r:id="rId39"/>
          <w:headerReference w:type="default" r:id="rId40"/>
          <w:footerReference w:type="even" r:id="rId41"/>
          <w:headerReference w:type="first" r:id="rId42"/>
          <w:type w:val="oddPage"/>
          <w:pgSz w:w="12240" w:h="15840"/>
          <w:pgMar w:top="1440" w:right="1440" w:bottom="1440" w:left="1440" w:header="720" w:footer="720" w:gutter="0"/>
          <w:paperSrc w:first="9" w:other="9"/>
          <w:cols w:space="720"/>
          <w:titlePg/>
        </w:sectPr>
      </w:pPr>
    </w:p>
    <w:p w14:paraId="32B29E25" w14:textId="77777777" w:rsidR="003A4BCB" w:rsidRDefault="003A4BCB" w:rsidP="003F3337">
      <w:pPr>
        <w:pStyle w:val="Heading11"/>
      </w:pPr>
      <w:bookmarkStart w:id="400" w:name="_Toc300123075"/>
      <w:bookmarkStart w:id="401" w:name="_Toc300123569"/>
      <w:bookmarkStart w:id="402" w:name="_Toc300123677"/>
      <w:bookmarkStart w:id="403" w:name="_Toc307648482"/>
      <w:bookmarkStart w:id="404" w:name="_Toc307648762"/>
      <w:bookmarkStart w:id="405" w:name="_Toc314036481"/>
      <w:bookmarkStart w:id="406" w:name="_Toc314036703"/>
      <w:bookmarkStart w:id="407" w:name="_Toc319302443"/>
      <w:bookmarkStart w:id="408" w:name="_Toc485774414"/>
      <w:bookmarkStart w:id="409" w:name="_Toc497900231"/>
      <w:r>
        <w:lastRenderedPageBreak/>
        <w:t xml:space="preserve">CHAPTER </w:t>
      </w:r>
      <w:proofErr w:type="gramStart"/>
      <w:r>
        <w:t>5  View</w:t>
      </w:r>
      <w:proofErr w:type="gramEnd"/>
      <w:r>
        <w:t xml:space="preserve"> Certified Invoice</w:t>
      </w:r>
      <w:bookmarkEnd w:id="400"/>
      <w:bookmarkEnd w:id="401"/>
      <w:bookmarkEnd w:id="402"/>
      <w:bookmarkEnd w:id="403"/>
      <w:bookmarkEnd w:id="404"/>
      <w:bookmarkEnd w:id="405"/>
      <w:bookmarkEnd w:id="406"/>
      <w:bookmarkEnd w:id="407"/>
      <w:bookmarkEnd w:id="408"/>
      <w:bookmarkEnd w:id="409"/>
      <w:r>
        <w:fldChar w:fldCharType="begin"/>
      </w:r>
      <w:r>
        <w:instrText>xe "View Certified Invoice"</w:instrText>
      </w:r>
      <w:r>
        <w:fldChar w:fldCharType="end"/>
      </w:r>
    </w:p>
    <w:p w14:paraId="0969CF08" w14:textId="77777777" w:rsidR="003A4BCB" w:rsidRDefault="003A4BCB">
      <w:pPr>
        <w:pStyle w:val="Heading2"/>
      </w:pPr>
      <w:bookmarkStart w:id="410" w:name="_Toc307648483"/>
      <w:bookmarkStart w:id="411" w:name="_Toc307648763"/>
      <w:bookmarkStart w:id="412" w:name="_Toc314036482"/>
      <w:bookmarkStart w:id="413" w:name="_Toc314036704"/>
      <w:bookmarkStart w:id="414" w:name="_Toc319302444"/>
      <w:bookmarkStart w:id="415" w:name="_Toc485774415"/>
      <w:bookmarkStart w:id="416" w:name="_Toc497900232"/>
      <w:proofErr w:type="gramStart"/>
      <w:r>
        <w:t>5.</w:t>
      </w:r>
      <w:bookmarkStart w:id="417" w:name="_Toc300123076"/>
      <w:bookmarkStart w:id="418" w:name="_Toc300123570"/>
      <w:bookmarkStart w:id="419" w:name="_Toc300123678"/>
      <w:r>
        <w:t xml:space="preserve">1  </w:t>
      </w:r>
      <w:bookmarkEnd w:id="410"/>
      <w:bookmarkEnd w:id="411"/>
      <w:bookmarkEnd w:id="412"/>
      <w:bookmarkEnd w:id="413"/>
      <w:bookmarkEnd w:id="414"/>
      <w:bookmarkEnd w:id="415"/>
      <w:bookmarkEnd w:id="417"/>
      <w:bookmarkEnd w:id="418"/>
      <w:bookmarkEnd w:id="419"/>
      <w:r>
        <w:t>Menu</w:t>
      </w:r>
      <w:proofErr w:type="gramEnd"/>
      <w:r>
        <w:t xml:space="preserve"> Path</w:t>
      </w:r>
      <w:bookmarkEnd w:id="416"/>
    </w:p>
    <w:p w14:paraId="3B38145D" w14:textId="77777777" w:rsidR="003A4BCB" w:rsidRDefault="003A4BCB"/>
    <w:p w14:paraId="7171FEEF" w14:textId="77777777" w:rsidR="003A4BCB" w:rsidRDefault="003A4BCB">
      <w:pPr>
        <w:pStyle w:val="Screen"/>
      </w:pPr>
      <w:r>
        <w:t xml:space="preserve">          New Invoice</w:t>
      </w:r>
    </w:p>
    <w:p w14:paraId="3D4E1E25" w14:textId="77777777" w:rsidR="003A4BCB" w:rsidRDefault="003A4BCB">
      <w:pPr>
        <w:pStyle w:val="Screen"/>
      </w:pPr>
      <w:r>
        <w:t xml:space="preserve">          Log-in Certified Invoices from Services</w:t>
      </w:r>
    </w:p>
    <w:p w14:paraId="78E74D13" w14:textId="77777777" w:rsidR="003A4BCB" w:rsidRDefault="003A4BCB">
      <w:pPr>
        <w:pStyle w:val="Screen"/>
      </w:pPr>
      <w:r>
        <w:t xml:space="preserve">          Approve Payment of Invoices Already Checked in</w:t>
      </w:r>
    </w:p>
    <w:p w14:paraId="5C84D7B9" w14:textId="77777777" w:rsidR="003A4BCB" w:rsidRDefault="003A4BCB">
      <w:pPr>
        <w:pStyle w:val="Screen"/>
      </w:pPr>
      <w:r>
        <w:t xml:space="preserve">          View Certified Invoice</w:t>
      </w:r>
    </w:p>
    <w:p w14:paraId="6F54BDEE" w14:textId="77777777" w:rsidR="003A4BCB" w:rsidRDefault="003A4BCB">
      <w:pPr>
        <w:pStyle w:val="Screen"/>
      </w:pPr>
      <w:r>
        <w:t xml:space="preserve">          Create/Reprint a Suspension Letter</w:t>
      </w:r>
    </w:p>
    <w:p w14:paraId="2107389E" w14:textId="77777777" w:rsidR="003A4BCB" w:rsidRDefault="003A4BCB">
      <w:pPr>
        <w:pStyle w:val="Screen"/>
      </w:pPr>
      <w:r>
        <w:t xml:space="preserve">          Delete Certified Invoice</w:t>
      </w:r>
    </w:p>
    <w:p w14:paraId="2D13C145" w14:textId="77777777" w:rsidR="003A4BCB" w:rsidRDefault="003A4BCB">
      <w:pPr>
        <w:pStyle w:val="Screen"/>
      </w:pPr>
      <w:r>
        <w:t xml:space="preserve">          Edit FMS Vendor Payment Information</w:t>
      </w:r>
    </w:p>
    <w:p w14:paraId="69EA2C8F" w14:textId="77777777" w:rsidR="003A4BCB" w:rsidRDefault="003A4BCB">
      <w:pPr>
        <w:pStyle w:val="Screen"/>
      </w:pPr>
      <w:r>
        <w:t xml:space="preserve">          Generate Overdue Invoice Bulletins </w:t>
      </w:r>
    </w:p>
    <w:p w14:paraId="57BC6881" w14:textId="77777777" w:rsidR="003A4BCB" w:rsidRDefault="003A4BCB">
      <w:pPr>
        <w:pStyle w:val="Screen"/>
      </w:pPr>
      <w:r>
        <w:t xml:space="preserve">          History - Code Sheet/Obligation (PAT) Number</w:t>
      </w:r>
    </w:p>
    <w:p w14:paraId="7201EEAF" w14:textId="77777777" w:rsidR="003A4BCB" w:rsidRDefault="003A4BCB">
      <w:pPr>
        <w:pStyle w:val="Screen"/>
      </w:pPr>
      <w:r>
        <w:t xml:space="preserve">          Incomplete Invoice Edit</w:t>
      </w:r>
    </w:p>
    <w:p w14:paraId="4F2E96E6" w14:textId="77777777" w:rsidR="003A4BCB" w:rsidRDefault="003A4BCB">
      <w:pPr>
        <w:pStyle w:val="Screen"/>
      </w:pPr>
      <w:r>
        <w:t xml:space="preserve">          Print Certified Invoice Overdue Reports</w:t>
      </w:r>
    </w:p>
    <w:p w14:paraId="495FE1FA" w14:textId="77777777" w:rsidR="003A4BCB" w:rsidRDefault="003A4BCB">
      <w:pPr>
        <w:pStyle w:val="Screen"/>
      </w:pPr>
      <w:r>
        <w:t xml:space="preserve">          Recharge an Invoice</w:t>
      </w:r>
    </w:p>
    <w:p w14:paraId="7E6D0749" w14:textId="77777777" w:rsidR="003A4BCB" w:rsidRDefault="003A4BCB">
      <w:pPr>
        <w:pStyle w:val="Screen"/>
      </w:pPr>
      <w:r>
        <w:t xml:space="preserve">          Send CI's Due Bulletin</w:t>
      </w:r>
    </w:p>
    <w:p w14:paraId="37BD890F" w14:textId="77777777" w:rsidR="003A4BCB" w:rsidRDefault="003A4BCB">
      <w:pPr>
        <w:pStyle w:val="Screen"/>
      </w:pPr>
    </w:p>
    <w:p w14:paraId="7D3FE2EE" w14:textId="77777777" w:rsidR="003A4BCB" w:rsidRDefault="003A4BCB">
      <w:pPr>
        <w:pStyle w:val="Screen"/>
      </w:pPr>
      <w:r>
        <w:t>Select Payment/Invoice Tracking Menu Option: View Certified Invoice</w:t>
      </w:r>
    </w:p>
    <w:p w14:paraId="16F1C68A" w14:textId="77777777" w:rsidR="003A4BCB" w:rsidRDefault="003A4BCB">
      <w:pPr>
        <w:pStyle w:val="Heading2"/>
      </w:pPr>
      <w:bookmarkStart w:id="420" w:name="_Toc307648484"/>
      <w:bookmarkStart w:id="421" w:name="_Toc307648764"/>
      <w:bookmarkStart w:id="422" w:name="_Toc314036483"/>
      <w:bookmarkStart w:id="423" w:name="_Toc314036705"/>
      <w:bookmarkStart w:id="424" w:name="_Toc319302445"/>
      <w:bookmarkStart w:id="425" w:name="_Toc485774416"/>
      <w:bookmarkStart w:id="426" w:name="_Toc497900233"/>
      <w:proofErr w:type="gramStart"/>
      <w:r>
        <w:t>5.</w:t>
      </w:r>
      <w:bookmarkStart w:id="427" w:name="_Toc300123077"/>
      <w:bookmarkStart w:id="428" w:name="_Toc300123571"/>
      <w:bookmarkStart w:id="429" w:name="_Toc300123679"/>
      <w:r>
        <w:t xml:space="preserve">2  </w:t>
      </w:r>
      <w:bookmarkEnd w:id="420"/>
      <w:bookmarkEnd w:id="421"/>
      <w:bookmarkEnd w:id="422"/>
      <w:bookmarkEnd w:id="423"/>
      <w:bookmarkEnd w:id="424"/>
      <w:bookmarkEnd w:id="425"/>
      <w:bookmarkEnd w:id="427"/>
      <w:bookmarkEnd w:id="428"/>
      <w:bookmarkEnd w:id="429"/>
      <w:r>
        <w:t>Select</w:t>
      </w:r>
      <w:proofErr w:type="gramEnd"/>
      <w:r>
        <w:t xml:space="preserve"> Invoice Tracking Number</w:t>
      </w:r>
      <w:bookmarkEnd w:id="426"/>
    </w:p>
    <w:p w14:paraId="545A5C32" w14:textId="77777777" w:rsidR="003A4BCB" w:rsidRDefault="003A4BCB" w:rsidP="00853F52">
      <w:pPr>
        <w:pStyle w:val="BodyText"/>
      </w:pPr>
      <w:r>
        <w:t>Enter a station number.  Enter an invoice tracking ID number.  If you do not know the invoice ID number, enter three question marks at the prompt and IFCAP will list the available invoices.</w:t>
      </w:r>
    </w:p>
    <w:p w14:paraId="298FCF9E" w14:textId="77777777" w:rsidR="003A4BCB" w:rsidRDefault="003A4BCB">
      <w:pPr>
        <w:pStyle w:val="Screen"/>
      </w:pPr>
      <w:r>
        <w:t xml:space="preserve">Select STATION NUMBER ('^' TO EXIT): </w:t>
      </w:r>
      <w:r w:rsidR="00E01C59">
        <w:t>999</w:t>
      </w:r>
      <w:r>
        <w:t xml:space="preserve">//          </w:t>
      </w:r>
      <w:r w:rsidR="00E01C59">
        <w:t>ANYTOWN,NV</w:t>
      </w:r>
    </w:p>
    <w:p w14:paraId="0D1CB7FE" w14:textId="77777777" w:rsidR="003A4BCB" w:rsidRDefault="003A4BCB">
      <w:pPr>
        <w:pStyle w:val="Screen"/>
      </w:pPr>
      <w:r>
        <w:t>Select INVOICE TRACKING ID NUMBER: ???</w:t>
      </w:r>
    </w:p>
    <w:p w14:paraId="21CB4BB7" w14:textId="77777777" w:rsidR="003A4BCB" w:rsidRDefault="003A4BCB">
      <w:pPr>
        <w:pStyle w:val="Screen"/>
      </w:pPr>
      <w:r>
        <w:t xml:space="preserve"> </w:t>
      </w:r>
    </w:p>
    <w:p w14:paraId="0F24670D" w14:textId="77777777" w:rsidR="003A4BCB" w:rsidRDefault="003A4BCB">
      <w:pPr>
        <w:pStyle w:val="Screen"/>
      </w:pPr>
      <w:r>
        <w:t>CHOOSE FROM:</w:t>
      </w:r>
    </w:p>
    <w:p w14:paraId="029220B6" w14:textId="77777777" w:rsidR="003A4BCB" w:rsidRDefault="003A4BCB">
      <w:pPr>
        <w:pStyle w:val="Screen"/>
      </w:pPr>
      <w:r>
        <w:t xml:space="preserve">   8               8    </w:t>
      </w:r>
      <w:r w:rsidR="003F3337">
        <w:t xml:space="preserve"> </w:t>
      </w:r>
      <w:r>
        <w:t xml:space="preserve">  1   In Accounting   </w:t>
      </w:r>
      <w:r w:rsidR="00E01C59">
        <w:t>999</w:t>
      </w:r>
      <w:r>
        <w:t>-6969</w:t>
      </w:r>
    </w:p>
    <w:p w14:paraId="3AFDA86E" w14:textId="77777777" w:rsidR="003A4BCB" w:rsidRDefault="003A4BCB">
      <w:pPr>
        <w:pStyle w:val="Screen"/>
      </w:pPr>
      <w:r>
        <w:t xml:space="preserve">   9               9     </w:t>
      </w:r>
      <w:r w:rsidR="003F3337">
        <w:t xml:space="preserve"> </w:t>
      </w:r>
      <w:r>
        <w:t xml:space="preserve"> 123   In Accounting   </w:t>
      </w:r>
      <w:r w:rsidR="00E01C59">
        <w:t>999</w:t>
      </w:r>
      <w:r>
        <w:t>-C40208</w:t>
      </w:r>
    </w:p>
    <w:p w14:paraId="3033544A" w14:textId="77777777" w:rsidR="003A4BCB" w:rsidRDefault="003A4BCB">
      <w:pPr>
        <w:pStyle w:val="Screen"/>
      </w:pPr>
      <w:r>
        <w:t xml:space="preserve">   10              10      343434   Transaction Complete   </w:t>
      </w:r>
      <w:r w:rsidR="00E01C59">
        <w:t>999</w:t>
      </w:r>
      <w:r>
        <w:t>-C40209</w:t>
      </w:r>
    </w:p>
    <w:p w14:paraId="3C355A93" w14:textId="77777777" w:rsidR="003A4BCB" w:rsidRDefault="003A4BCB">
      <w:pPr>
        <w:pStyle w:val="Screen"/>
      </w:pPr>
      <w:r>
        <w:t xml:space="preserve">   11              11      THX-1138   In Accounting   </w:t>
      </w:r>
      <w:r w:rsidR="00E01C59">
        <w:t>999</w:t>
      </w:r>
      <w:r>
        <w:t>-C12121</w:t>
      </w:r>
    </w:p>
    <w:p w14:paraId="65E07C03" w14:textId="77777777" w:rsidR="003A4BCB" w:rsidRDefault="003A4BCB">
      <w:pPr>
        <w:pStyle w:val="Screen"/>
      </w:pPr>
      <w:r>
        <w:t xml:space="preserve">   12              12      3   Awaiting Voucher Audit Review   </w:t>
      </w:r>
      <w:r w:rsidR="00E01C59">
        <w:t>999</w:t>
      </w:r>
      <w:r>
        <w:t>-C40412</w:t>
      </w:r>
    </w:p>
    <w:p w14:paraId="70026B49" w14:textId="77777777" w:rsidR="003A4BCB" w:rsidRDefault="003A4BCB">
      <w:pPr>
        <w:pStyle w:val="Screen"/>
      </w:pPr>
      <w:r>
        <w:t xml:space="preserve">   13              13      1   In Accounting   </w:t>
      </w:r>
      <w:r w:rsidR="00E01C59">
        <w:t>999</w:t>
      </w:r>
      <w:r>
        <w:t>-C40407</w:t>
      </w:r>
    </w:p>
    <w:p w14:paraId="27DAB473" w14:textId="77777777" w:rsidR="003A4BCB" w:rsidRDefault="003A4BCB">
      <w:pPr>
        <w:pStyle w:val="Screen"/>
      </w:pPr>
      <w:r>
        <w:t xml:space="preserve">                  </w:t>
      </w:r>
    </w:p>
    <w:p w14:paraId="0C496D08" w14:textId="77777777" w:rsidR="003A4BCB" w:rsidRDefault="003A4BCB">
      <w:pPr>
        <w:pStyle w:val="Screen"/>
      </w:pPr>
      <w:r>
        <w:lastRenderedPageBreak/>
        <w:t xml:space="preserve">Select INVOICE TRACKING ID NUMBER: 10          343434   Transaction Complete   </w:t>
      </w:r>
      <w:r w:rsidR="00E01C59">
        <w:t>999</w:t>
      </w:r>
      <w:r>
        <w:t>-C40209</w:t>
      </w:r>
    </w:p>
    <w:p w14:paraId="77E889CB" w14:textId="77777777" w:rsidR="003A4BCB" w:rsidRDefault="003A4BCB">
      <w:pPr>
        <w:pStyle w:val="Heading2"/>
      </w:pPr>
      <w:bookmarkStart w:id="430" w:name="_Toc307648485"/>
      <w:bookmarkStart w:id="431" w:name="_Toc307648765"/>
      <w:bookmarkStart w:id="432" w:name="_Toc314036484"/>
      <w:bookmarkStart w:id="433" w:name="_Toc314036706"/>
      <w:bookmarkStart w:id="434" w:name="_Toc319302446"/>
      <w:bookmarkStart w:id="435" w:name="_Toc485774417"/>
      <w:bookmarkStart w:id="436" w:name="_Toc497900234"/>
      <w:proofErr w:type="gramStart"/>
      <w:r>
        <w:t>5.</w:t>
      </w:r>
      <w:bookmarkStart w:id="437" w:name="_Toc300123078"/>
      <w:bookmarkStart w:id="438" w:name="_Toc300123572"/>
      <w:bookmarkStart w:id="439" w:name="_Toc300123680"/>
      <w:r>
        <w:t xml:space="preserve">3  </w:t>
      </w:r>
      <w:bookmarkEnd w:id="430"/>
      <w:bookmarkEnd w:id="431"/>
      <w:bookmarkEnd w:id="432"/>
      <w:bookmarkEnd w:id="433"/>
      <w:bookmarkEnd w:id="434"/>
      <w:bookmarkEnd w:id="435"/>
      <w:bookmarkEnd w:id="437"/>
      <w:bookmarkEnd w:id="438"/>
      <w:bookmarkEnd w:id="439"/>
      <w:r>
        <w:t>Listing</w:t>
      </w:r>
      <w:bookmarkEnd w:id="436"/>
      <w:proofErr w:type="gramEnd"/>
    </w:p>
    <w:p w14:paraId="2EFB324C" w14:textId="77777777" w:rsidR="003A4BCB" w:rsidRDefault="003A4BCB" w:rsidP="00853F52">
      <w:pPr>
        <w:pStyle w:val="BodyText"/>
      </w:pPr>
      <w:r>
        <w:t>IFCAP will display the "Invoice Tracking List," comprehensive information about the invoice, the purchase order, the terms of payment, and the status of the purchase order.  It also displays certification data about the invoice for payment and the Service for which the purchase order was created.  Enter a caret (^) at the Select Station Number: prompt to return to the Payment/Invoice Tracking Menu.</w:t>
      </w:r>
    </w:p>
    <w:p w14:paraId="75C569B1" w14:textId="77777777" w:rsidR="003A4BCB" w:rsidRDefault="003A4BCB"/>
    <w:p w14:paraId="3174B492" w14:textId="77777777" w:rsidR="003A4BCB" w:rsidRDefault="003A4BCB">
      <w:pPr>
        <w:pStyle w:val="Screen"/>
      </w:pPr>
      <w:r>
        <w:t xml:space="preserve">INVOICE TRACKING LIST                          </w:t>
      </w:r>
      <w:smartTag w:uri="urn:schemas-microsoft-com:office:smarttags" w:element="date">
        <w:smartTagPr>
          <w:attr w:name="Month" w:val="7"/>
          <w:attr w:name="Day" w:val="29"/>
          <w:attr w:name="Year" w:val="1994"/>
        </w:smartTagPr>
        <w:r>
          <w:t>JUL 29,1994</w:t>
        </w:r>
      </w:smartTag>
      <w:r>
        <w:t xml:space="preserve">  </w:t>
      </w:r>
      <w:smartTag w:uri="urn:schemas-microsoft-com:office:smarttags" w:element="time">
        <w:smartTagPr>
          <w:attr w:name="Hour" w:val="12"/>
          <w:attr w:name="Minute" w:val="57"/>
        </w:smartTagPr>
        <w:r>
          <w:t>12:57</w:t>
        </w:r>
      </w:smartTag>
      <w:r>
        <w:t xml:space="preserve">    PAGE 1</w:t>
      </w:r>
    </w:p>
    <w:p w14:paraId="654015E2" w14:textId="77777777" w:rsidR="003A4BCB" w:rsidRDefault="003A4BCB">
      <w:pPr>
        <w:pStyle w:val="Screen"/>
      </w:pPr>
      <w:r>
        <w:t>--------------------------------------------------------------------------------</w:t>
      </w:r>
    </w:p>
    <w:p w14:paraId="66947EED" w14:textId="77777777" w:rsidR="003A4BCB" w:rsidRDefault="003A4BCB">
      <w:pPr>
        <w:pStyle w:val="Screen"/>
      </w:pPr>
    </w:p>
    <w:p w14:paraId="69D645A7" w14:textId="77777777" w:rsidR="003A4BCB" w:rsidRDefault="003A4BCB">
      <w:pPr>
        <w:pStyle w:val="Screen"/>
      </w:pPr>
      <w:r>
        <w:t>ID NUMBER: 10                           DOCUMENT LOCATOR NUMBER: 03247</w:t>
      </w:r>
      <w:r w:rsidR="00E01C59">
        <w:t>999</w:t>
      </w:r>
      <w:r>
        <w:t>002</w:t>
      </w:r>
    </w:p>
    <w:p w14:paraId="5C3B05A9" w14:textId="77777777" w:rsidR="003A4BCB" w:rsidRDefault="003A4BCB">
      <w:pPr>
        <w:pStyle w:val="Screen"/>
      </w:pPr>
      <w:r>
        <w:t xml:space="preserve">  INVOICE/BILL NUMBER: 343434           DATE OF INVOICE: </w:t>
      </w:r>
      <w:smartTag w:uri="urn:schemas-microsoft-com:office:smarttags" w:element="date">
        <w:smartTagPr>
          <w:attr w:name="Month" w:val="2"/>
          <w:attr w:name="Day" w:val="1"/>
          <w:attr w:name="Year" w:val="1994"/>
        </w:smartTagPr>
        <w:r>
          <w:t>FEB  1, 1994</w:t>
        </w:r>
      </w:smartTag>
    </w:p>
    <w:p w14:paraId="5F55171C" w14:textId="77777777" w:rsidR="003A4BCB" w:rsidRDefault="003A4BCB">
      <w:pPr>
        <w:pStyle w:val="Screen"/>
      </w:pPr>
      <w:r>
        <w:t xml:space="preserve">  DATE INVOICE RECEIVED: </w:t>
      </w:r>
      <w:smartTag w:uri="urn:schemas-microsoft-com:office:smarttags" w:element="date">
        <w:smartTagPr>
          <w:attr w:name="Month" w:val="2"/>
          <w:attr w:name="Day" w:val="1"/>
          <w:attr w:name="Year" w:val="1994"/>
        </w:smartTagPr>
        <w:r>
          <w:t>FEB  1, 1994</w:t>
        </w:r>
      </w:smartTag>
    </w:p>
    <w:p w14:paraId="5E646A88" w14:textId="77777777" w:rsidR="003A4BCB" w:rsidRDefault="003A4BCB">
      <w:pPr>
        <w:pStyle w:val="Screen"/>
      </w:pPr>
      <w:r>
        <w:t xml:space="preserve">  PROMPT PAY TYPE: MONEY MANAGEMENT EXEMPT - NORMAL</w:t>
      </w:r>
    </w:p>
    <w:p w14:paraId="4D57C9AF" w14:textId="77777777" w:rsidR="003A4BCB" w:rsidRPr="003F3337" w:rsidRDefault="003A4BCB">
      <w:pPr>
        <w:pStyle w:val="Screen"/>
      </w:pPr>
      <w:r>
        <w:t xml:space="preserve">  PURCHASE ORDER POINTER: </w:t>
      </w:r>
      <w:r w:rsidR="00E01C59">
        <w:t>999</w:t>
      </w:r>
      <w:r>
        <w:t xml:space="preserve">-A40209    VENDOR: </w:t>
      </w:r>
      <w:r w:rsidR="00BC3E6D">
        <w:t>IFVENDOR</w:t>
      </w:r>
      <w:r w:rsidR="003F3337" w:rsidRPr="003F3337">
        <w:t>,THREE</w:t>
      </w:r>
    </w:p>
    <w:p w14:paraId="3BE11617" w14:textId="77777777" w:rsidR="003A4BCB" w:rsidRDefault="003A4BCB">
      <w:pPr>
        <w:pStyle w:val="Screen"/>
      </w:pPr>
      <w:r>
        <w:t xml:space="preserve">  DISCOUNT DAYS: 0                      DISCOUNT TERMS: STANDARD</w:t>
      </w:r>
    </w:p>
    <w:p w14:paraId="45195030" w14:textId="77777777" w:rsidR="003A4BCB" w:rsidRDefault="003A4BCB">
      <w:pPr>
        <w:pStyle w:val="Screen"/>
      </w:pPr>
      <w:r>
        <w:t xml:space="preserve">  AMOUNT CERTIFIED FOR PAYMENT: $60.00  LIQUIDATION CODE: COMPLETE</w:t>
      </w:r>
    </w:p>
    <w:p w14:paraId="7726277D" w14:textId="77777777" w:rsidR="003A4BCB" w:rsidRDefault="003A4BCB">
      <w:pPr>
        <w:pStyle w:val="Screen"/>
      </w:pPr>
      <w:r>
        <w:t xml:space="preserve">  LIQUIDATION AMOUNT 1: $6,000.00</w:t>
      </w:r>
    </w:p>
    <w:p w14:paraId="0DC5CF63" w14:textId="77777777" w:rsidR="003A4BCB" w:rsidRDefault="003A4BCB">
      <w:pPr>
        <w:pStyle w:val="Screen"/>
      </w:pPr>
      <w:r>
        <w:t xml:space="preserve">  DATE GOODS/SERVICE RECEIVED: </w:t>
      </w:r>
      <w:smartTag w:uri="urn:schemas-microsoft-com:office:smarttags" w:element="date">
        <w:smartTagPr>
          <w:attr w:name="Month" w:val="2"/>
          <w:attr w:name="Day" w:val="1"/>
          <w:attr w:name="Year" w:val="1994"/>
        </w:smartTagPr>
        <w:r>
          <w:t>FEB  1, 1994</w:t>
        </w:r>
      </w:smartTag>
    </w:p>
    <w:p w14:paraId="78B1CEDF" w14:textId="77777777" w:rsidR="003A4BCB" w:rsidRDefault="003A4BCB">
      <w:pPr>
        <w:pStyle w:val="Screen"/>
      </w:pPr>
      <w:r>
        <w:t xml:space="preserve">  PAYMENT TO BE SENT TO: : FMS          CERTIFICATION REQUIRED?: YES</w:t>
      </w:r>
    </w:p>
    <w:p w14:paraId="585A2CE8" w14:textId="77777777" w:rsidR="003A4BCB" w:rsidRDefault="003A4BCB">
      <w:pPr>
        <w:pStyle w:val="Screen"/>
      </w:pPr>
      <w:r>
        <w:t xml:space="preserve">                                        STATION NUMBER: </w:t>
      </w:r>
      <w:r w:rsidR="00E01C59">
        <w:t>999</w:t>
      </w:r>
    </w:p>
    <w:p w14:paraId="1679AFB4" w14:textId="77777777" w:rsidR="003A4BCB" w:rsidRDefault="003A4BCB">
      <w:pPr>
        <w:pStyle w:val="Screen"/>
      </w:pPr>
      <w:r>
        <w:t xml:space="preserve">  PURCHASE ORDER NUMBER: </w:t>
      </w:r>
      <w:r w:rsidR="00E01C59">
        <w:t>999</w:t>
      </w:r>
      <w:r>
        <w:t>-C40209     GROSS AMOUNT OF INVOICE: $60.00</w:t>
      </w:r>
    </w:p>
    <w:p w14:paraId="555643B0" w14:textId="77777777" w:rsidR="003A4BCB" w:rsidRDefault="003A4BCB">
      <w:pPr>
        <w:pStyle w:val="Screen"/>
      </w:pPr>
      <w:r>
        <w:t xml:space="preserve">  NET DAYS: 30                          STATUS: Transaction Complete</w:t>
      </w:r>
    </w:p>
    <w:p w14:paraId="696F92B9" w14:textId="77777777" w:rsidR="003A4BCB" w:rsidRDefault="003A4BCB">
      <w:pPr>
        <w:pStyle w:val="Screen"/>
      </w:pPr>
      <w:r>
        <w:t xml:space="preserve">  EXPANDED </w:t>
      </w:r>
      <w:smartTag w:uri="urn:schemas-microsoft-com:office:smarttags" w:element="place">
        <w:r>
          <w:t>PO</w:t>
        </w:r>
      </w:smartTag>
      <w:r>
        <w:t xml:space="preserve"> NUMBER: </w:t>
      </w:r>
      <w:r w:rsidR="00E01C59">
        <w:t>999</w:t>
      </w:r>
      <w:r>
        <w:t>-C40209        CURRENT INVOICE LOCATION: FISCAL</w:t>
      </w:r>
    </w:p>
    <w:p w14:paraId="785CB099" w14:textId="77777777" w:rsidR="003A4BCB" w:rsidRDefault="003A4BCB">
      <w:pPr>
        <w:pStyle w:val="Screen"/>
      </w:pPr>
      <w:r>
        <w:t xml:space="preserve">  D/T CHARGED TO CURRENT LOC: FEB  1, 1994@11:07</w:t>
      </w:r>
    </w:p>
    <w:p w14:paraId="16EFE548" w14:textId="77777777" w:rsidR="003A4BCB" w:rsidRDefault="003A4BCB">
      <w:pPr>
        <w:pStyle w:val="Screen"/>
      </w:pPr>
      <w:r>
        <w:t xml:space="preserve">  NET PAYMENT DATE: </w:t>
      </w:r>
      <w:smartTag w:uri="urn:schemas-microsoft-com:office:smarttags" w:element="date">
        <w:smartTagPr>
          <w:attr w:name="Month" w:val="3"/>
          <w:attr w:name="Day" w:val="3"/>
          <w:attr w:name="Year" w:val="1994"/>
        </w:smartTagPr>
        <w:r>
          <w:t>MAR  3, 1994</w:t>
        </w:r>
      </w:smartTag>
      <w:r>
        <w:t xml:space="preserve">        DATE RETURNED TO FISCAL: </w:t>
      </w:r>
      <w:smartTag w:uri="urn:schemas-microsoft-com:office:smarttags" w:element="date">
        <w:smartTagPr>
          <w:attr w:name="Month" w:val="2"/>
          <w:attr w:name="Day" w:val="1"/>
          <w:attr w:name="Year" w:val="1994"/>
        </w:smartTagPr>
        <w:r>
          <w:t>FEB  1, 1994</w:t>
        </w:r>
      </w:smartTag>
    </w:p>
    <w:p w14:paraId="0C3BACD6" w14:textId="77777777" w:rsidR="003A4BCB" w:rsidRPr="003F3337" w:rsidRDefault="003A4BCB">
      <w:pPr>
        <w:pStyle w:val="Screen"/>
      </w:pPr>
      <w:r>
        <w:t xml:space="preserve">  CERTIFIED FOR PAYMENT BY: </w:t>
      </w:r>
      <w:r w:rsidR="00BC3E6D">
        <w:t>IFBUYER</w:t>
      </w:r>
      <w:r w:rsidR="003F3337" w:rsidRPr="003F3337">
        <w:t>,THREE</w:t>
      </w:r>
    </w:p>
    <w:p w14:paraId="686251A0" w14:textId="77777777" w:rsidR="003A4BCB" w:rsidRPr="003F3337" w:rsidRDefault="003A4BCB">
      <w:pPr>
        <w:pStyle w:val="Screen"/>
      </w:pPr>
      <w:r>
        <w:t xml:space="preserve">  CERTIFIED BY VALIDATION CODE: /ES/</w:t>
      </w:r>
      <w:r w:rsidR="003F3337" w:rsidRPr="003F3337">
        <w:t xml:space="preserve"> </w:t>
      </w:r>
      <w:r w:rsidR="00BC3E6D">
        <w:t>IFBUYER</w:t>
      </w:r>
      <w:r w:rsidR="003F3337" w:rsidRPr="003F3337">
        <w:t>,THREE</w:t>
      </w:r>
    </w:p>
    <w:p w14:paraId="1EE256B2" w14:textId="77777777" w:rsidR="003A4BCB" w:rsidRPr="003F3337" w:rsidRDefault="003A4BCB">
      <w:pPr>
        <w:pStyle w:val="Screen"/>
      </w:pPr>
      <w:r>
        <w:t xml:space="preserve">  CHARGED TO CURRENT LOCATION BY: </w:t>
      </w:r>
      <w:r w:rsidR="00BC3E6D">
        <w:t>IFBUYER</w:t>
      </w:r>
      <w:r w:rsidR="003F3337" w:rsidRPr="003F3337">
        <w:t>,THREE</w:t>
      </w:r>
    </w:p>
    <w:p w14:paraId="6C24AFE5" w14:textId="77777777" w:rsidR="003A4BCB" w:rsidRDefault="003A4BCB">
      <w:pPr>
        <w:pStyle w:val="Screen"/>
      </w:pPr>
      <w:r>
        <w:t xml:space="preserve">  CERTIFIED BY VALIDATION VER: 1        CERTIFIED BY ESIG CODE: 7793</w:t>
      </w:r>
    </w:p>
    <w:p w14:paraId="567CDE19" w14:textId="77777777" w:rsidR="003A4BCB" w:rsidRDefault="003A4BCB">
      <w:pPr>
        <w:pStyle w:val="Screen"/>
      </w:pPr>
      <w:r>
        <w:t xml:space="preserve">  CERTIFIED BY SIG DATE/TIME: FEB  1, 1994@11:08:02</w:t>
      </w:r>
    </w:p>
    <w:p w14:paraId="0F61534E" w14:textId="77777777" w:rsidR="003A4BCB" w:rsidRDefault="003A4BCB">
      <w:pPr>
        <w:pStyle w:val="Screen"/>
      </w:pPr>
      <w:r>
        <w:t>CERTIFYING SERVICE: FISCAL</w:t>
      </w:r>
    </w:p>
    <w:p w14:paraId="23C5923B" w14:textId="77777777" w:rsidR="003A4BCB" w:rsidRDefault="003A4BCB">
      <w:pPr>
        <w:pStyle w:val="Screen"/>
      </w:pPr>
      <w:r>
        <w:lastRenderedPageBreak/>
        <w:t xml:space="preserve">  DATE/TIME CHARGED OUT: FEB  1, 1994@11:06</w:t>
      </w:r>
    </w:p>
    <w:p w14:paraId="6D87B26E" w14:textId="77777777" w:rsidR="003A4BCB" w:rsidRPr="003F3337" w:rsidRDefault="003A4BCB">
      <w:pPr>
        <w:pStyle w:val="Screen"/>
      </w:pPr>
      <w:r>
        <w:t xml:space="preserve">  CHARGED BY: </w:t>
      </w:r>
      <w:r w:rsidR="00BC3E6D">
        <w:t>IFBUYER</w:t>
      </w:r>
      <w:r w:rsidR="003F3337" w:rsidRPr="003F3337">
        <w:t>,THREE</w:t>
      </w:r>
    </w:p>
    <w:p w14:paraId="09D50D5E" w14:textId="77777777" w:rsidR="003A4BCB" w:rsidRDefault="003A4BCB">
      <w:pPr>
        <w:pStyle w:val="Screen"/>
      </w:pPr>
      <w:r>
        <w:t>CERTIFYING SERVICE: FISCAL</w:t>
      </w:r>
    </w:p>
    <w:p w14:paraId="4D6E75BC" w14:textId="77777777" w:rsidR="003A4BCB" w:rsidRDefault="003A4BCB">
      <w:pPr>
        <w:pStyle w:val="Screen"/>
      </w:pPr>
      <w:r>
        <w:t xml:space="preserve">  DATE/TIME CHARGED OUT: FEB  1, 1994@11:07</w:t>
      </w:r>
    </w:p>
    <w:p w14:paraId="21A79C0B" w14:textId="77777777" w:rsidR="003A4BCB" w:rsidRPr="003F3337" w:rsidRDefault="003A4BCB">
      <w:pPr>
        <w:pStyle w:val="Screen"/>
      </w:pPr>
      <w:r>
        <w:t xml:space="preserve">  CHARGED BY: </w:t>
      </w:r>
      <w:r w:rsidR="00BC3E6D">
        <w:t>IFBUYER</w:t>
      </w:r>
      <w:r w:rsidR="003F3337" w:rsidRPr="003F3337">
        <w:t>,THREE</w:t>
      </w:r>
    </w:p>
    <w:p w14:paraId="361A174E" w14:textId="77777777" w:rsidR="003A4BCB" w:rsidRDefault="003A4BCB">
      <w:pPr>
        <w:pStyle w:val="Screen"/>
      </w:pPr>
    </w:p>
    <w:p w14:paraId="21FCE5DA" w14:textId="77777777" w:rsidR="003A4BCB" w:rsidRDefault="003A4BCB">
      <w:pPr>
        <w:pStyle w:val="Screen"/>
      </w:pPr>
      <w:r>
        <w:t xml:space="preserve"> </w:t>
      </w:r>
    </w:p>
    <w:p w14:paraId="7E0A9FDA" w14:textId="77777777" w:rsidR="003A4BCB" w:rsidRDefault="003A4BCB">
      <w:pPr>
        <w:pStyle w:val="Heading1"/>
        <w:sectPr w:rsidR="003A4BCB">
          <w:headerReference w:type="even" r:id="rId43"/>
          <w:headerReference w:type="default" r:id="rId44"/>
          <w:headerReference w:type="first" r:id="rId45"/>
          <w:type w:val="oddPage"/>
          <w:pgSz w:w="12240" w:h="15840"/>
          <w:pgMar w:top="1440" w:right="1440" w:bottom="1440" w:left="1440" w:header="720" w:footer="720" w:gutter="0"/>
          <w:paperSrc w:first="7" w:other="7"/>
          <w:cols w:space="720"/>
          <w:titlePg/>
        </w:sectPr>
      </w:pPr>
    </w:p>
    <w:p w14:paraId="78A36F38" w14:textId="77777777" w:rsidR="003A4BCB" w:rsidRDefault="003A4BCB" w:rsidP="003F3337">
      <w:pPr>
        <w:pStyle w:val="Heading11"/>
      </w:pPr>
      <w:bookmarkStart w:id="440" w:name="_Toc300123053"/>
      <w:bookmarkStart w:id="441" w:name="_Toc300123547"/>
      <w:bookmarkStart w:id="442" w:name="_Toc300123655"/>
      <w:bookmarkStart w:id="443" w:name="_Toc307648486"/>
      <w:bookmarkStart w:id="444" w:name="_Toc307648766"/>
      <w:bookmarkStart w:id="445" w:name="_Toc314036485"/>
      <w:bookmarkStart w:id="446" w:name="_Toc314036707"/>
      <w:bookmarkStart w:id="447" w:name="_Toc319302447"/>
      <w:bookmarkStart w:id="448" w:name="_Toc485774418"/>
      <w:bookmarkStart w:id="449" w:name="_Toc497900235"/>
      <w:r>
        <w:lastRenderedPageBreak/>
        <w:t xml:space="preserve">CHAPTER </w:t>
      </w:r>
      <w:proofErr w:type="gramStart"/>
      <w:r>
        <w:t>6  Create</w:t>
      </w:r>
      <w:proofErr w:type="gramEnd"/>
      <w:r>
        <w:t>/Reprint a Suspension Letter</w:t>
      </w:r>
      <w:bookmarkEnd w:id="440"/>
      <w:bookmarkEnd w:id="441"/>
      <w:bookmarkEnd w:id="442"/>
      <w:bookmarkEnd w:id="443"/>
      <w:bookmarkEnd w:id="444"/>
      <w:bookmarkEnd w:id="445"/>
      <w:bookmarkEnd w:id="446"/>
      <w:bookmarkEnd w:id="447"/>
      <w:bookmarkEnd w:id="448"/>
      <w:bookmarkEnd w:id="449"/>
      <w:r>
        <w:fldChar w:fldCharType="begin"/>
      </w:r>
      <w:r>
        <w:instrText>xe "Create/Reprint a Suspension Letter"</w:instrText>
      </w:r>
      <w:r>
        <w:fldChar w:fldCharType="end"/>
      </w:r>
    </w:p>
    <w:p w14:paraId="30EEAF74" w14:textId="77777777" w:rsidR="003A4BCB" w:rsidRDefault="003A4BCB">
      <w:pPr>
        <w:pStyle w:val="Heading2"/>
      </w:pPr>
      <w:bookmarkStart w:id="450" w:name="_Toc307648487"/>
      <w:bookmarkStart w:id="451" w:name="_Toc307648767"/>
      <w:bookmarkStart w:id="452" w:name="_Toc314036486"/>
      <w:bookmarkStart w:id="453" w:name="_Toc314036708"/>
      <w:bookmarkStart w:id="454" w:name="_Toc319302448"/>
      <w:bookmarkStart w:id="455" w:name="_Toc485774419"/>
      <w:bookmarkStart w:id="456" w:name="_Toc497900236"/>
      <w:proofErr w:type="gramStart"/>
      <w:r>
        <w:t>6.</w:t>
      </w:r>
      <w:bookmarkStart w:id="457" w:name="_Toc300123054"/>
      <w:bookmarkStart w:id="458" w:name="_Toc300123548"/>
      <w:bookmarkStart w:id="459" w:name="_Toc300123656"/>
      <w:r>
        <w:t>1  Introduction</w:t>
      </w:r>
      <w:bookmarkEnd w:id="450"/>
      <w:bookmarkEnd w:id="451"/>
      <w:bookmarkEnd w:id="452"/>
      <w:bookmarkEnd w:id="453"/>
      <w:bookmarkEnd w:id="454"/>
      <w:bookmarkEnd w:id="455"/>
      <w:bookmarkEnd w:id="456"/>
      <w:bookmarkEnd w:id="457"/>
      <w:bookmarkEnd w:id="458"/>
      <w:bookmarkEnd w:id="459"/>
      <w:proofErr w:type="gramEnd"/>
    </w:p>
    <w:p w14:paraId="4FCDD593" w14:textId="77777777" w:rsidR="003A4BCB" w:rsidRDefault="003A4BCB" w:rsidP="00853F52">
      <w:pPr>
        <w:pStyle w:val="BodyText"/>
      </w:pPr>
      <w:r>
        <w:t>IFCAP users may create a suspension letter whenever the payment to the vendor is less than the amount requested on the Invoice.  Suspension letters explain to the vendor why the invoice is not being paid in full and list the amount you are deducting from the invoice payment.</w:t>
      </w:r>
    </w:p>
    <w:p w14:paraId="2687397A" w14:textId="77777777" w:rsidR="003A4BCB" w:rsidRDefault="003A4BCB">
      <w:pPr>
        <w:pStyle w:val="Heading2"/>
      </w:pPr>
      <w:bookmarkStart w:id="460" w:name="_Toc307648488"/>
      <w:bookmarkStart w:id="461" w:name="_Toc307648768"/>
      <w:bookmarkStart w:id="462" w:name="_Toc314036487"/>
      <w:bookmarkStart w:id="463" w:name="_Toc314036709"/>
      <w:bookmarkStart w:id="464" w:name="_Toc319302449"/>
      <w:bookmarkStart w:id="465" w:name="_Toc485774420"/>
      <w:bookmarkStart w:id="466" w:name="_Toc497900237"/>
      <w:proofErr w:type="gramStart"/>
      <w:r>
        <w:t>6.</w:t>
      </w:r>
      <w:bookmarkStart w:id="467" w:name="_Toc300123055"/>
      <w:bookmarkStart w:id="468" w:name="_Toc300123549"/>
      <w:bookmarkStart w:id="469" w:name="_Toc300123657"/>
      <w:r>
        <w:t xml:space="preserve">2  </w:t>
      </w:r>
      <w:bookmarkEnd w:id="460"/>
      <w:bookmarkEnd w:id="461"/>
      <w:bookmarkEnd w:id="462"/>
      <w:bookmarkEnd w:id="463"/>
      <w:bookmarkEnd w:id="464"/>
      <w:bookmarkEnd w:id="465"/>
      <w:bookmarkEnd w:id="467"/>
      <w:bookmarkEnd w:id="468"/>
      <w:bookmarkEnd w:id="469"/>
      <w:r>
        <w:t>Menu</w:t>
      </w:r>
      <w:proofErr w:type="gramEnd"/>
      <w:r>
        <w:t xml:space="preserve"> Path</w:t>
      </w:r>
      <w:bookmarkEnd w:id="466"/>
    </w:p>
    <w:p w14:paraId="2CB4C554" w14:textId="77777777" w:rsidR="003A4BCB" w:rsidRDefault="003A4BCB"/>
    <w:p w14:paraId="2E02F059" w14:textId="77777777" w:rsidR="003A4BCB" w:rsidRDefault="003A4BCB">
      <w:pPr>
        <w:pStyle w:val="Screen"/>
      </w:pPr>
      <w:r>
        <w:t xml:space="preserve">          New Invoice</w:t>
      </w:r>
    </w:p>
    <w:p w14:paraId="41CB4F16" w14:textId="77777777" w:rsidR="003A4BCB" w:rsidRDefault="003A4BCB">
      <w:pPr>
        <w:pStyle w:val="Screen"/>
      </w:pPr>
      <w:r>
        <w:t xml:space="preserve">          Log-in Certified Invoices from Services</w:t>
      </w:r>
    </w:p>
    <w:p w14:paraId="2FA5E725" w14:textId="77777777" w:rsidR="003A4BCB" w:rsidRDefault="003A4BCB">
      <w:pPr>
        <w:pStyle w:val="Screen"/>
      </w:pPr>
      <w:r>
        <w:t xml:space="preserve">          Approve Payment of Invoices Already Checked in</w:t>
      </w:r>
    </w:p>
    <w:p w14:paraId="0AA13C5A" w14:textId="77777777" w:rsidR="003A4BCB" w:rsidRDefault="003A4BCB">
      <w:pPr>
        <w:pStyle w:val="Screen"/>
      </w:pPr>
      <w:r>
        <w:t xml:space="preserve">          View Certified Invoice</w:t>
      </w:r>
    </w:p>
    <w:p w14:paraId="66950E3A" w14:textId="77777777" w:rsidR="003A4BCB" w:rsidRDefault="003A4BCB">
      <w:pPr>
        <w:pStyle w:val="Screen"/>
      </w:pPr>
      <w:r>
        <w:t xml:space="preserve">          Create/Reprint a Suspension Letter</w:t>
      </w:r>
    </w:p>
    <w:p w14:paraId="7F4FB67C" w14:textId="77777777" w:rsidR="003A4BCB" w:rsidRDefault="003A4BCB">
      <w:pPr>
        <w:pStyle w:val="Screen"/>
      </w:pPr>
      <w:r>
        <w:t xml:space="preserve">          Delete Certified Invoice</w:t>
      </w:r>
    </w:p>
    <w:p w14:paraId="3018B712" w14:textId="77777777" w:rsidR="003A4BCB" w:rsidRDefault="003A4BCB">
      <w:pPr>
        <w:pStyle w:val="Screen"/>
      </w:pPr>
      <w:r>
        <w:t xml:space="preserve">          Edit FMS Vendor Payment Information</w:t>
      </w:r>
    </w:p>
    <w:p w14:paraId="3F34097A" w14:textId="77777777" w:rsidR="003A4BCB" w:rsidRDefault="003A4BCB">
      <w:pPr>
        <w:pStyle w:val="Screen"/>
      </w:pPr>
      <w:r>
        <w:t xml:space="preserve">          Generate Overdue Invoice Bulletins </w:t>
      </w:r>
    </w:p>
    <w:p w14:paraId="4A5C624A" w14:textId="77777777" w:rsidR="003A4BCB" w:rsidRDefault="003A4BCB">
      <w:pPr>
        <w:pStyle w:val="Screen"/>
      </w:pPr>
      <w:r>
        <w:t xml:space="preserve">          History - Code Sheet/Obligation (PAT) Number</w:t>
      </w:r>
    </w:p>
    <w:p w14:paraId="553389F9" w14:textId="77777777" w:rsidR="003A4BCB" w:rsidRDefault="003A4BCB">
      <w:pPr>
        <w:pStyle w:val="Screen"/>
      </w:pPr>
      <w:r>
        <w:t xml:space="preserve">          Incomplete Invoice Edit</w:t>
      </w:r>
    </w:p>
    <w:p w14:paraId="3540EE2C" w14:textId="77777777" w:rsidR="003A4BCB" w:rsidRDefault="003A4BCB">
      <w:pPr>
        <w:pStyle w:val="Screen"/>
      </w:pPr>
      <w:r>
        <w:t xml:space="preserve">          Print Certified Invoice Overdue Reports</w:t>
      </w:r>
    </w:p>
    <w:p w14:paraId="16FDEA39" w14:textId="77777777" w:rsidR="003A4BCB" w:rsidRDefault="003A4BCB">
      <w:pPr>
        <w:pStyle w:val="Screen"/>
      </w:pPr>
      <w:r>
        <w:t xml:space="preserve">          Recharge an Invoice</w:t>
      </w:r>
    </w:p>
    <w:p w14:paraId="260F5730" w14:textId="77777777" w:rsidR="003A4BCB" w:rsidRDefault="003A4BCB">
      <w:pPr>
        <w:pStyle w:val="Screen"/>
      </w:pPr>
      <w:r>
        <w:t xml:space="preserve">          Send CI's Due Bulletin</w:t>
      </w:r>
    </w:p>
    <w:p w14:paraId="3590950B" w14:textId="77777777" w:rsidR="003A4BCB" w:rsidRDefault="003A4BCB">
      <w:pPr>
        <w:pStyle w:val="Screen"/>
      </w:pPr>
    </w:p>
    <w:p w14:paraId="06B2A137" w14:textId="77777777" w:rsidR="003A4BCB" w:rsidRDefault="003A4BCB">
      <w:pPr>
        <w:pStyle w:val="Screen"/>
      </w:pPr>
      <w:r>
        <w:t xml:space="preserve">Select Payment/Invoice Tracking Menu Option: </w:t>
      </w:r>
    </w:p>
    <w:p w14:paraId="0DDF62C5" w14:textId="77777777" w:rsidR="003A4BCB" w:rsidRDefault="003A4BCB">
      <w:pPr>
        <w:pStyle w:val="Heading2"/>
      </w:pPr>
      <w:bookmarkStart w:id="470" w:name="_Toc307648489"/>
      <w:bookmarkStart w:id="471" w:name="_Toc307648769"/>
      <w:bookmarkStart w:id="472" w:name="_Toc314036488"/>
      <w:bookmarkStart w:id="473" w:name="_Toc314036710"/>
      <w:bookmarkStart w:id="474" w:name="_Toc319302450"/>
      <w:bookmarkStart w:id="475" w:name="_Toc485774421"/>
      <w:bookmarkStart w:id="476" w:name="_Toc497900238"/>
      <w:proofErr w:type="gramStart"/>
      <w:r>
        <w:t>6.</w:t>
      </w:r>
      <w:bookmarkStart w:id="477" w:name="_Toc300123056"/>
      <w:bookmarkStart w:id="478" w:name="_Toc300123550"/>
      <w:bookmarkStart w:id="479" w:name="_Toc300123658"/>
      <w:r>
        <w:t xml:space="preserve">3  </w:t>
      </w:r>
      <w:bookmarkEnd w:id="470"/>
      <w:bookmarkEnd w:id="471"/>
      <w:bookmarkEnd w:id="472"/>
      <w:bookmarkEnd w:id="473"/>
      <w:bookmarkEnd w:id="474"/>
      <w:bookmarkEnd w:id="475"/>
      <w:bookmarkEnd w:id="477"/>
      <w:bookmarkEnd w:id="478"/>
      <w:bookmarkEnd w:id="479"/>
      <w:r>
        <w:t>Enter</w:t>
      </w:r>
      <w:proofErr w:type="gramEnd"/>
      <w:r>
        <w:t xml:space="preserve"> Tracking ID</w:t>
      </w:r>
      <w:bookmarkEnd w:id="476"/>
    </w:p>
    <w:p w14:paraId="4DDCE45A" w14:textId="77777777" w:rsidR="003A4BCB" w:rsidRDefault="003A4BCB" w:rsidP="00853F52">
      <w:pPr>
        <w:pStyle w:val="BodyText"/>
      </w:pPr>
      <w:r>
        <w:t xml:space="preserve">Enter an invoice tracking ID number.  If you do not know the invoice ID number, enter three question marks at the prompt and IFCAP will list the available invoice numbers.  Enter Y at the Suspension Letter </w:t>
      </w:r>
      <w:proofErr w:type="gramStart"/>
      <w:r>
        <w:t>Required?:</w:t>
      </w:r>
      <w:proofErr w:type="gramEnd"/>
      <w:r>
        <w:t xml:space="preserve"> prompt to create a suspension of payment letter.  Enter or edit the reason for the suspension.  Print the letter.  Select an output device.</w:t>
      </w:r>
    </w:p>
    <w:p w14:paraId="2E3120CC" w14:textId="77777777" w:rsidR="003A4BCB" w:rsidRDefault="003A4BCB">
      <w:pPr>
        <w:pStyle w:val="Screen"/>
        <w:rPr>
          <w:color w:val="000000"/>
        </w:rPr>
      </w:pPr>
      <w:r>
        <w:rPr>
          <w:color w:val="000000"/>
        </w:rPr>
        <w:t>Select INVOICE TRACKING ID NUMBER: ??</w:t>
      </w:r>
    </w:p>
    <w:p w14:paraId="2DC3EC41" w14:textId="77777777" w:rsidR="003A4BCB" w:rsidRDefault="003A4BCB">
      <w:pPr>
        <w:pStyle w:val="Screen"/>
        <w:rPr>
          <w:color w:val="000000"/>
        </w:rPr>
      </w:pPr>
    </w:p>
    <w:p w14:paraId="504B51A7" w14:textId="77777777" w:rsidR="003A4BCB" w:rsidRDefault="003A4BCB">
      <w:pPr>
        <w:pStyle w:val="Screen"/>
        <w:rPr>
          <w:color w:val="000000"/>
        </w:rPr>
      </w:pPr>
      <w:r>
        <w:rPr>
          <w:color w:val="000000"/>
        </w:rPr>
        <w:t>DEVICE:</w:t>
      </w:r>
    </w:p>
    <w:p w14:paraId="74885DEA" w14:textId="77777777" w:rsidR="003A4BCB" w:rsidRDefault="00FD5CB8">
      <w:pPr>
        <w:pStyle w:val="Screen"/>
        <w:rPr>
          <w:color w:val="000000"/>
        </w:rPr>
      </w:pPr>
      <w:r>
        <w:rPr>
          <w:color w:val="000000"/>
        </w:rPr>
        <w:t xml:space="preserve">   </w:t>
      </w:r>
      <w:r w:rsidR="003A4BCB">
        <w:rPr>
          <w:color w:val="000000"/>
        </w:rPr>
        <w:t xml:space="preserve">295          295     1   Transaction Complete   </w:t>
      </w:r>
      <w:r w:rsidR="00E01C59">
        <w:rPr>
          <w:color w:val="000000"/>
        </w:rPr>
        <w:t>999</w:t>
      </w:r>
      <w:r w:rsidR="003A4BCB">
        <w:rPr>
          <w:color w:val="000000"/>
        </w:rPr>
        <w:t>-C95017-1</w:t>
      </w:r>
    </w:p>
    <w:p w14:paraId="2E87C994" w14:textId="77777777" w:rsidR="003A4BCB" w:rsidRDefault="003A4BCB">
      <w:pPr>
        <w:pStyle w:val="Screen"/>
        <w:rPr>
          <w:color w:val="000000"/>
        </w:rPr>
      </w:pPr>
      <w:r>
        <w:rPr>
          <w:color w:val="000000"/>
        </w:rPr>
        <w:lastRenderedPageBreak/>
        <w:t xml:space="preserve">   296          296     2   Transaction Complete   </w:t>
      </w:r>
      <w:r w:rsidR="00E01C59">
        <w:rPr>
          <w:color w:val="000000"/>
        </w:rPr>
        <w:t>999</w:t>
      </w:r>
      <w:r>
        <w:rPr>
          <w:color w:val="000000"/>
        </w:rPr>
        <w:t>-C95017-1</w:t>
      </w:r>
    </w:p>
    <w:p w14:paraId="2A4CF813" w14:textId="77777777" w:rsidR="003A4BCB" w:rsidRDefault="003A4BCB">
      <w:pPr>
        <w:pStyle w:val="Screen"/>
        <w:rPr>
          <w:color w:val="000000"/>
        </w:rPr>
      </w:pPr>
      <w:r>
        <w:rPr>
          <w:color w:val="000000"/>
        </w:rPr>
        <w:t xml:space="preserve">   297          297     3   Transaction Complete   </w:t>
      </w:r>
      <w:r w:rsidR="00E01C59">
        <w:rPr>
          <w:color w:val="000000"/>
        </w:rPr>
        <w:t>999</w:t>
      </w:r>
      <w:r>
        <w:rPr>
          <w:color w:val="000000"/>
        </w:rPr>
        <w:t>-C95017-1</w:t>
      </w:r>
    </w:p>
    <w:p w14:paraId="65D5CB6A" w14:textId="77777777" w:rsidR="003A4BCB" w:rsidRDefault="003A4BCB">
      <w:pPr>
        <w:pStyle w:val="Screen"/>
        <w:rPr>
          <w:color w:val="000000"/>
        </w:rPr>
      </w:pPr>
      <w:r>
        <w:rPr>
          <w:color w:val="000000"/>
        </w:rPr>
        <w:t xml:space="preserve">   298          298     4   In Accounting   </w:t>
      </w:r>
      <w:r w:rsidR="00E01C59">
        <w:rPr>
          <w:color w:val="000000"/>
        </w:rPr>
        <w:t>999</w:t>
      </w:r>
      <w:r>
        <w:rPr>
          <w:color w:val="000000"/>
        </w:rPr>
        <w:t>-C95017-1</w:t>
      </w:r>
    </w:p>
    <w:p w14:paraId="55E98B88" w14:textId="77777777" w:rsidR="003A4BCB" w:rsidRDefault="003A4BCB">
      <w:pPr>
        <w:pStyle w:val="Screen"/>
        <w:rPr>
          <w:color w:val="000000"/>
        </w:rPr>
      </w:pPr>
      <w:r>
        <w:rPr>
          <w:color w:val="000000"/>
        </w:rPr>
        <w:t xml:space="preserve">   299          299     991234   In Accounting   </w:t>
      </w:r>
      <w:r w:rsidR="00E01C59">
        <w:rPr>
          <w:color w:val="000000"/>
        </w:rPr>
        <w:t>999</w:t>
      </w:r>
      <w:r>
        <w:rPr>
          <w:color w:val="000000"/>
        </w:rPr>
        <w:t>-C95017-1</w:t>
      </w:r>
    </w:p>
    <w:p w14:paraId="7B9ABB11" w14:textId="77777777" w:rsidR="003A4BCB" w:rsidRDefault="003A4BCB">
      <w:pPr>
        <w:pStyle w:val="Screen"/>
        <w:rPr>
          <w:color w:val="000000"/>
        </w:rPr>
      </w:pPr>
      <w:r>
        <w:rPr>
          <w:color w:val="000000"/>
        </w:rPr>
        <w:t xml:space="preserve">   304          304     898778   Pending Service Certification   </w:t>
      </w:r>
      <w:r w:rsidR="00E01C59">
        <w:rPr>
          <w:color w:val="000000"/>
        </w:rPr>
        <w:t>111</w:t>
      </w:r>
      <w:r>
        <w:rPr>
          <w:color w:val="000000"/>
        </w:rPr>
        <w:t>-C90001</w:t>
      </w:r>
    </w:p>
    <w:p w14:paraId="7A077322" w14:textId="77777777" w:rsidR="003A4BCB" w:rsidRDefault="003A4BCB">
      <w:pPr>
        <w:pStyle w:val="Screen"/>
        <w:rPr>
          <w:color w:val="000000"/>
        </w:rPr>
      </w:pPr>
      <w:r>
        <w:rPr>
          <w:color w:val="000000"/>
        </w:rPr>
        <w:t xml:space="preserve">   305          305     12345   Incomplete   </w:t>
      </w:r>
      <w:r w:rsidR="00E01C59">
        <w:rPr>
          <w:color w:val="000000"/>
        </w:rPr>
        <w:t>999</w:t>
      </w:r>
      <w:r>
        <w:rPr>
          <w:color w:val="000000"/>
        </w:rPr>
        <w:t>-C90008</w:t>
      </w:r>
    </w:p>
    <w:p w14:paraId="0AD8D837" w14:textId="77777777" w:rsidR="003A4BCB" w:rsidRDefault="003A4BCB">
      <w:pPr>
        <w:pStyle w:val="Screen"/>
        <w:rPr>
          <w:color w:val="000000"/>
        </w:rPr>
      </w:pPr>
      <w:r>
        <w:rPr>
          <w:color w:val="000000"/>
        </w:rPr>
        <w:t xml:space="preserve">   306          306     y8987   In Accounting   </w:t>
      </w:r>
      <w:r w:rsidR="00E01C59">
        <w:rPr>
          <w:color w:val="000000"/>
        </w:rPr>
        <w:t>999</w:t>
      </w:r>
      <w:r>
        <w:rPr>
          <w:color w:val="000000"/>
        </w:rPr>
        <w:t>-C00014</w:t>
      </w:r>
    </w:p>
    <w:p w14:paraId="3BEB6902" w14:textId="77777777" w:rsidR="003A4BCB" w:rsidRDefault="003A4BCB">
      <w:pPr>
        <w:pStyle w:val="Screen"/>
        <w:rPr>
          <w:color w:val="000000"/>
        </w:rPr>
      </w:pPr>
      <w:r>
        <w:rPr>
          <w:color w:val="000000"/>
        </w:rPr>
        <w:t xml:space="preserve">Select INVOICE TRACKING ID NUMBER: 306       y8987   In Accounting   </w:t>
      </w:r>
      <w:r w:rsidR="00E01C59">
        <w:rPr>
          <w:color w:val="000000"/>
        </w:rPr>
        <w:t>999</w:t>
      </w:r>
      <w:r>
        <w:rPr>
          <w:color w:val="000000"/>
        </w:rPr>
        <w:t>-C00014</w:t>
      </w:r>
    </w:p>
    <w:p w14:paraId="51283FF3" w14:textId="77777777" w:rsidR="003A4BCB" w:rsidRDefault="003A4BCB">
      <w:pPr>
        <w:pStyle w:val="Screen"/>
        <w:rPr>
          <w:color w:val="000000"/>
        </w:rPr>
      </w:pPr>
      <w:r>
        <w:rPr>
          <w:color w:val="000000"/>
        </w:rPr>
        <w:t xml:space="preserve">SUSPENSION LETTER REQUIRED?: YES// </w:t>
      </w:r>
    </w:p>
    <w:p w14:paraId="102A3F65" w14:textId="77777777" w:rsidR="003A4BCB" w:rsidRDefault="003A4BCB">
      <w:pPr>
        <w:pStyle w:val="Screen"/>
        <w:rPr>
          <w:color w:val="000000"/>
        </w:rPr>
      </w:pPr>
      <w:r>
        <w:rPr>
          <w:color w:val="000000"/>
        </w:rPr>
        <w:t>REASON FOR SUSPENSION:</w:t>
      </w:r>
    </w:p>
    <w:p w14:paraId="3FCED1AB" w14:textId="77777777" w:rsidR="003A4BCB" w:rsidRDefault="003A4BCB">
      <w:pPr>
        <w:pStyle w:val="Screen"/>
        <w:rPr>
          <w:color w:val="000000"/>
        </w:rPr>
      </w:pPr>
      <w:r>
        <w:rPr>
          <w:color w:val="000000"/>
        </w:rPr>
        <w:t xml:space="preserve">  1&gt;Repairs not completed.  Waiting for a part.  Repairman is to return</w:t>
      </w:r>
    </w:p>
    <w:p w14:paraId="7C4E6E00" w14:textId="77777777" w:rsidR="003A4BCB" w:rsidRDefault="003A4BCB">
      <w:pPr>
        <w:pStyle w:val="Screen"/>
        <w:rPr>
          <w:color w:val="000000"/>
        </w:rPr>
      </w:pPr>
      <w:r>
        <w:rPr>
          <w:color w:val="000000"/>
        </w:rPr>
        <w:t xml:space="preserve">  2&gt;when part is delivered. </w:t>
      </w:r>
    </w:p>
    <w:p w14:paraId="67DEF0E1" w14:textId="77777777" w:rsidR="003A4BCB" w:rsidRDefault="003A4BCB">
      <w:pPr>
        <w:pStyle w:val="Screen"/>
        <w:rPr>
          <w:color w:val="000000"/>
        </w:rPr>
      </w:pPr>
      <w:r>
        <w:rPr>
          <w:color w:val="000000"/>
        </w:rPr>
        <w:t xml:space="preserve">  3&gt;Labor charges were $650.00.  Part could not be installed - not correct </w:t>
      </w:r>
    </w:p>
    <w:p w14:paraId="6ECBE3BE" w14:textId="77777777" w:rsidR="003A4BCB" w:rsidRDefault="003A4BCB">
      <w:pPr>
        <w:pStyle w:val="Screen"/>
        <w:rPr>
          <w:color w:val="000000"/>
        </w:rPr>
      </w:pPr>
      <w:r>
        <w:rPr>
          <w:color w:val="000000"/>
        </w:rPr>
        <w:t xml:space="preserve">  4&gt;part.  </w:t>
      </w:r>
    </w:p>
    <w:p w14:paraId="1EECE178" w14:textId="77777777" w:rsidR="003A4BCB" w:rsidRDefault="003A4BCB">
      <w:pPr>
        <w:pStyle w:val="Screen"/>
        <w:rPr>
          <w:color w:val="000000"/>
        </w:rPr>
      </w:pPr>
      <w:r>
        <w:rPr>
          <w:color w:val="000000"/>
        </w:rPr>
        <w:t xml:space="preserve">EDIT Option: </w:t>
      </w:r>
    </w:p>
    <w:p w14:paraId="00926C60" w14:textId="77777777" w:rsidR="003A4BCB" w:rsidRDefault="003A4BCB">
      <w:pPr>
        <w:pStyle w:val="Screen"/>
        <w:rPr>
          <w:color w:val="000000"/>
        </w:rPr>
      </w:pPr>
      <w:r>
        <w:rPr>
          <w:color w:val="000000"/>
        </w:rPr>
        <w:t>Are you ready to print the letter? YES//   (YES)</w:t>
      </w:r>
    </w:p>
    <w:p w14:paraId="0C543FB2" w14:textId="77777777" w:rsidR="003A4BCB" w:rsidRDefault="003A4BCB">
      <w:pPr>
        <w:pStyle w:val="Heading2"/>
      </w:pPr>
      <w:bookmarkStart w:id="480" w:name="_Toc307648490"/>
      <w:bookmarkStart w:id="481" w:name="_Toc307648770"/>
      <w:bookmarkStart w:id="482" w:name="_Toc314036489"/>
      <w:bookmarkStart w:id="483" w:name="_Toc314036711"/>
      <w:bookmarkStart w:id="484" w:name="_Toc319302451"/>
      <w:bookmarkStart w:id="485" w:name="_Toc485774422"/>
      <w:bookmarkStart w:id="486" w:name="_Toc497900239"/>
      <w:proofErr w:type="gramStart"/>
      <w:r>
        <w:t>6.</w:t>
      </w:r>
      <w:bookmarkStart w:id="487" w:name="_Toc300123057"/>
      <w:bookmarkStart w:id="488" w:name="_Toc300123551"/>
      <w:bookmarkStart w:id="489" w:name="_Toc300123659"/>
      <w:r>
        <w:t xml:space="preserve">4  </w:t>
      </w:r>
      <w:bookmarkEnd w:id="480"/>
      <w:bookmarkEnd w:id="481"/>
      <w:bookmarkEnd w:id="482"/>
      <w:bookmarkEnd w:id="483"/>
      <w:bookmarkEnd w:id="484"/>
      <w:bookmarkEnd w:id="485"/>
      <w:bookmarkEnd w:id="487"/>
      <w:bookmarkEnd w:id="488"/>
      <w:bookmarkEnd w:id="489"/>
      <w:r>
        <w:t>Suspension</w:t>
      </w:r>
      <w:proofErr w:type="gramEnd"/>
      <w:r>
        <w:t xml:space="preserve"> Letter</w:t>
      </w:r>
      <w:bookmarkEnd w:id="486"/>
    </w:p>
    <w:p w14:paraId="171C5893" w14:textId="77777777" w:rsidR="003A4BCB" w:rsidRDefault="003A4BCB" w:rsidP="00853F52">
      <w:pPr>
        <w:pStyle w:val="BodyText"/>
      </w:pPr>
      <w:r>
        <w:t>IFCAP will create a suspension of payment letter, listing the vendor address, the vendor contact, and the deduction.  You may use this letter to inform the vendor of the deduction.  Press the Enter key at the Select Invoice Tracking ID Number: prompt to return to the Payment/Invoice Tracking Menu.</w:t>
      </w:r>
    </w:p>
    <w:p w14:paraId="357EB444" w14:textId="77777777" w:rsidR="003A4BCB" w:rsidRPr="00FD5CB8" w:rsidRDefault="00FD5CB8">
      <w:pPr>
        <w:pStyle w:val="Screen"/>
        <w:rPr>
          <w:color w:val="000000"/>
        </w:rPr>
      </w:pPr>
      <w:r>
        <w:rPr>
          <w:color w:val="000000"/>
        </w:rPr>
        <w:t xml:space="preserve">          </w:t>
      </w:r>
      <w:r w:rsidR="00BC3E6D">
        <w:rPr>
          <w:color w:val="000000"/>
        </w:rPr>
        <w:t>IFVENDOR</w:t>
      </w:r>
      <w:r w:rsidRPr="00FD5CB8">
        <w:rPr>
          <w:color w:val="000000"/>
        </w:rPr>
        <w:t>,FOUR</w:t>
      </w:r>
    </w:p>
    <w:p w14:paraId="58D66104" w14:textId="77777777" w:rsidR="003A4BCB" w:rsidRDefault="003A4BCB">
      <w:pPr>
        <w:pStyle w:val="Screen"/>
        <w:rPr>
          <w:color w:val="000000"/>
        </w:rPr>
      </w:pPr>
      <w:r>
        <w:rPr>
          <w:color w:val="000000"/>
        </w:rPr>
        <w:t xml:space="preserve">          2 North </w:t>
      </w:r>
      <w:r w:rsidR="00FD5CB8">
        <w:rPr>
          <w:color w:val="000000"/>
        </w:rPr>
        <w:t>Plaza</w:t>
      </w:r>
    </w:p>
    <w:p w14:paraId="3354C38D" w14:textId="77777777" w:rsidR="003A4BCB" w:rsidRDefault="003A4BCB">
      <w:pPr>
        <w:pStyle w:val="Screen"/>
        <w:rPr>
          <w:color w:val="000000"/>
        </w:rPr>
      </w:pPr>
      <w:r>
        <w:rPr>
          <w:color w:val="000000"/>
        </w:rPr>
        <w:t xml:space="preserve">          </w:t>
      </w:r>
      <w:r w:rsidR="00E01C59">
        <w:rPr>
          <w:color w:val="000000"/>
        </w:rPr>
        <w:t>TOWNSHIP</w:t>
      </w:r>
      <w:r>
        <w:rPr>
          <w:color w:val="000000"/>
        </w:rPr>
        <w:t xml:space="preserve">, </w:t>
      </w:r>
      <w:smartTag w:uri="urn:schemas-microsoft-com:office:smarttags" w:element="State">
        <w:r>
          <w:rPr>
            <w:color w:val="000000"/>
          </w:rPr>
          <w:t>North Dakota</w:t>
        </w:r>
      </w:smartTag>
      <w:r>
        <w:rPr>
          <w:color w:val="000000"/>
        </w:rPr>
        <w:t xml:space="preserve">  </w:t>
      </w:r>
      <w:smartTag w:uri="urn:schemas-microsoft-com:office:smarttags" w:element="PostalCode">
        <w:r>
          <w:rPr>
            <w:color w:val="000000"/>
          </w:rPr>
          <w:t>54345</w:t>
        </w:r>
      </w:smartTag>
    </w:p>
    <w:p w14:paraId="55DEBDAE" w14:textId="77777777" w:rsidR="003A4BCB" w:rsidRDefault="003A4BCB">
      <w:pPr>
        <w:pStyle w:val="Screen"/>
        <w:rPr>
          <w:color w:val="000000"/>
        </w:rPr>
      </w:pPr>
    </w:p>
    <w:p w14:paraId="5D1FA4A9" w14:textId="77777777" w:rsidR="003A4BCB" w:rsidRDefault="003A4BCB">
      <w:pPr>
        <w:pStyle w:val="Screen"/>
        <w:rPr>
          <w:color w:val="000000"/>
        </w:rPr>
      </w:pPr>
    </w:p>
    <w:p w14:paraId="21FCC92E" w14:textId="77777777" w:rsidR="003A4BCB" w:rsidRDefault="003A4BCB">
      <w:pPr>
        <w:pStyle w:val="Screen"/>
        <w:rPr>
          <w:color w:val="000000"/>
        </w:rPr>
      </w:pPr>
    </w:p>
    <w:p w14:paraId="79BE9EC2" w14:textId="77777777" w:rsidR="003A4BCB" w:rsidRDefault="003A4BCB">
      <w:pPr>
        <w:pStyle w:val="Screen"/>
        <w:rPr>
          <w:color w:val="000000"/>
        </w:rPr>
      </w:pPr>
      <w:r>
        <w:rPr>
          <w:color w:val="000000"/>
        </w:rPr>
        <w:t xml:space="preserve">         Your recent claim voucher - Invoice Number y8987 - has been</w:t>
      </w:r>
    </w:p>
    <w:p w14:paraId="20DD6965" w14:textId="77777777" w:rsidR="003A4BCB" w:rsidRDefault="003A4BCB">
      <w:pPr>
        <w:pStyle w:val="Screen"/>
        <w:rPr>
          <w:color w:val="000000"/>
        </w:rPr>
      </w:pPr>
      <w:r>
        <w:rPr>
          <w:color w:val="000000"/>
        </w:rPr>
        <w:t xml:space="preserve">         approved, and a check will be forwarded promptly.  </w:t>
      </w:r>
    </w:p>
    <w:p w14:paraId="69211757" w14:textId="77777777" w:rsidR="003A4BCB" w:rsidRDefault="003A4BCB">
      <w:pPr>
        <w:pStyle w:val="Screen"/>
        <w:rPr>
          <w:color w:val="000000"/>
        </w:rPr>
      </w:pPr>
    </w:p>
    <w:p w14:paraId="358941AB" w14:textId="77777777" w:rsidR="003A4BCB" w:rsidRDefault="003A4BCB">
      <w:pPr>
        <w:pStyle w:val="Screen"/>
        <w:rPr>
          <w:color w:val="000000"/>
        </w:rPr>
      </w:pPr>
      <w:r>
        <w:rPr>
          <w:color w:val="000000"/>
        </w:rPr>
        <w:t xml:space="preserve">         As explained below it was necessary to make a deduction from</w:t>
      </w:r>
    </w:p>
    <w:p w14:paraId="6DA90786" w14:textId="77777777" w:rsidR="003A4BCB" w:rsidRDefault="003A4BCB">
      <w:pPr>
        <w:pStyle w:val="Screen"/>
        <w:rPr>
          <w:color w:val="000000"/>
        </w:rPr>
      </w:pPr>
      <w:r>
        <w:rPr>
          <w:color w:val="000000"/>
        </w:rPr>
        <w:t xml:space="preserve">         the amount claimed.  If a credit memo is issued to clear</w:t>
      </w:r>
    </w:p>
    <w:p w14:paraId="089287AF" w14:textId="77777777" w:rsidR="003A4BCB" w:rsidRDefault="003A4BCB">
      <w:pPr>
        <w:pStyle w:val="Screen"/>
        <w:rPr>
          <w:color w:val="000000"/>
        </w:rPr>
      </w:pPr>
      <w:r>
        <w:rPr>
          <w:color w:val="000000"/>
        </w:rPr>
        <w:t xml:space="preserve">         your accounting records of this overcharge, DO NOT send us a</w:t>
      </w:r>
    </w:p>
    <w:p w14:paraId="786BFC8B" w14:textId="77777777" w:rsidR="003A4BCB" w:rsidRDefault="003A4BCB">
      <w:pPr>
        <w:pStyle w:val="Screen"/>
        <w:rPr>
          <w:color w:val="000000"/>
        </w:rPr>
      </w:pPr>
      <w:r>
        <w:rPr>
          <w:color w:val="000000"/>
        </w:rPr>
        <w:t xml:space="preserve">         copy.  </w:t>
      </w:r>
    </w:p>
    <w:p w14:paraId="61C454A2" w14:textId="77777777" w:rsidR="003A4BCB" w:rsidRDefault="003A4BCB">
      <w:pPr>
        <w:pStyle w:val="Screen"/>
        <w:rPr>
          <w:color w:val="000000"/>
        </w:rPr>
      </w:pPr>
    </w:p>
    <w:p w14:paraId="43EFB9AC" w14:textId="77777777" w:rsidR="003A4BCB" w:rsidRDefault="003A4BCB">
      <w:pPr>
        <w:pStyle w:val="Screen"/>
        <w:rPr>
          <w:color w:val="000000"/>
        </w:rPr>
      </w:pPr>
      <w:r>
        <w:rPr>
          <w:color w:val="000000"/>
        </w:rPr>
        <w:t xml:space="preserve">         Should you submit a reclaim voucher, please return this</w:t>
      </w:r>
    </w:p>
    <w:p w14:paraId="5EB2C7C3" w14:textId="77777777" w:rsidR="003A4BCB" w:rsidRDefault="003A4BCB">
      <w:pPr>
        <w:pStyle w:val="Screen"/>
        <w:rPr>
          <w:color w:val="000000"/>
        </w:rPr>
      </w:pPr>
      <w:r>
        <w:rPr>
          <w:color w:val="000000"/>
        </w:rPr>
        <w:t xml:space="preserve">         letter with it and also enclose a supporting statement or</w:t>
      </w:r>
    </w:p>
    <w:p w14:paraId="0BA65A3C" w14:textId="77777777" w:rsidR="003A4BCB" w:rsidRDefault="003A4BCB">
      <w:pPr>
        <w:pStyle w:val="Screen"/>
        <w:rPr>
          <w:color w:val="000000"/>
        </w:rPr>
      </w:pPr>
      <w:r>
        <w:rPr>
          <w:color w:val="000000"/>
        </w:rPr>
        <w:t xml:space="preserve">         additional evidence substantiating your claim.  </w:t>
      </w:r>
    </w:p>
    <w:p w14:paraId="07E073D6" w14:textId="77777777" w:rsidR="003A4BCB" w:rsidRDefault="003A4BCB">
      <w:pPr>
        <w:pStyle w:val="Screen"/>
        <w:rPr>
          <w:color w:val="000000"/>
        </w:rPr>
      </w:pPr>
    </w:p>
    <w:p w14:paraId="48C88985" w14:textId="77777777" w:rsidR="003A4BCB" w:rsidRDefault="003A4BCB">
      <w:pPr>
        <w:pStyle w:val="Screen"/>
        <w:rPr>
          <w:color w:val="000000"/>
        </w:rPr>
      </w:pPr>
      <w:r>
        <w:rPr>
          <w:color w:val="000000"/>
        </w:rPr>
        <w:t xml:space="preserve">          ____________________________________________________________</w:t>
      </w:r>
    </w:p>
    <w:p w14:paraId="505096AC" w14:textId="77777777" w:rsidR="003A4BCB" w:rsidRDefault="003A4BCB">
      <w:pPr>
        <w:pStyle w:val="Screen"/>
        <w:rPr>
          <w:color w:val="000000"/>
        </w:rPr>
      </w:pPr>
      <w:r>
        <w:rPr>
          <w:color w:val="000000"/>
        </w:rPr>
        <w:t xml:space="preserve">          Amount Claimed:   | Amount Deducted:     | Amount Approved:</w:t>
      </w:r>
    </w:p>
    <w:p w14:paraId="3EB118C7" w14:textId="77777777" w:rsidR="003A4BCB" w:rsidRDefault="003A4BCB">
      <w:pPr>
        <w:pStyle w:val="Screen"/>
        <w:rPr>
          <w:color w:val="000000"/>
        </w:rPr>
      </w:pPr>
      <w:r>
        <w:rPr>
          <w:color w:val="000000"/>
        </w:rPr>
        <w:t xml:space="preserve">                            |                      |</w:t>
      </w:r>
    </w:p>
    <w:p w14:paraId="2B107165" w14:textId="77777777" w:rsidR="003A4BCB" w:rsidRDefault="003A4BCB">
      <w:pPr>
        <w:pStyle w:val="Screen"/>
        <w:rPr>
          <w:color w:val="000000"/>
        </w:rPr>
      </w:pPr>
      <w:r>
        <w:rPr>
          <w:color w:val="000000"/>
        </w:rPr>
        <w:t xml:space="preserve">              $750.00       |     $100.00          |     $650.00 </w:t>
      </w:r>
    </w:p>
    <w:p w14:paraId="30DB0722" w14:textId="77777777" w:rsidR="003A4BCB" w:rsidRDefault="003A4BCB">
      <w:pPr>
        <w:pStyle w:val="Screen"/>
        <w:rPr>
          <w:color w:val="000000"/>
        </w:rPr>
      </w:pPr>
      <w:r>
        <w:rPr>
          <w:color w:val="000000"/>
        </w:rPr>
        <w:t xml:space="preserve">          ____________________________________________________________</w:t>
      </w:r>
    </w:p>
    <w:p w14:paraId="5DAD7C37" w14:textId="77777777" w:rsidR="003A4BCB" w:rsidRDefault="003A4BCB">
      <w:pPr>
        <w:pStyle w:val="Screen"/>
        <w:rPr>
          <w:color w:val="000000"/>
        </w:rPr>
      </w:pPr>
    </w:p>
    <w:p w14:paraId="63833427" w14:textId="77777777" w:rsidR="003A4BCB" w:rsidRDefault="003A4BCB">
      <w:pPr>
        <w:pStyle w:val="Screen"/>
        <w:rPr>
          <w:color w:val="000000"/>
        </w:rPr>
      </w:pPr>
    </w:p>
    <w:p w14:paraId="3B74A4C5" w14:textId="77777777" w:rsidR="003A4BCB" w:rsidRDefault="003A4BCB">
      <w:pPr>
        <w:pStyle w:val="Screen"/>
        <w:rPr>
          <w:color w:val="000000"/>
        </w:rPr>
      </w:pPr>
      <w:r>
        <w:rPr>
          <w:color w:val="000000"/>
        </w:rPr>
        <w:t xml:space="preserve">         Repairs not completed.  Waiting for a part.  Repairman is to</w:t>
      </w:r>
    </w:p>
    <w:p w14:paraId="04E1E2ED" w14:textId="77777777" w:rsidR="003A4BCB" w:rsidRDefault="003A4BCB">
      <w:pPr>
        <w:pStyle w:val="Screen"/>
        <w:rPr>
          <w:color w:val="000000"/>
        </w:rPr>
      </w:pPr>
      <w:r>
        <w:rPr>
          <w:color w:val="000000"/>
        </w:rPr>
        <w:t xml:space="preserve">         return when part is delivered. Labor charges were $650.00. </w:t>
      </w:r>
    </w:p>
    <w:p w14:paraId="68CB4AE7" w14:textId="77777777" w:rsidR="003A4BCB" w:rsidRDefault="003A4BCB">
      <w:pPr>
        <w:pStyle w:val="Screen"/>
        <w:rPr>
          <w:color w:val="000000"/>
        </w:rPr>
      </w:pPr>
      <w:r>
        <w:rPr>
          <w:color w:val="000000"/>
        </w:rPr>
        <w:t xml:space="preserve">         Part could not be installed - not correct part.  </w:t>
      </w:r>
    </w:p>
    <w:p w14:paraId="5A057195" w14:textId="77777777" w:rsidR="003A4BCB" w:rsidRDefault="003A4BCB">
      <w:pPr>
        <w:pStyle w:val="Screen"/>
        <w:rPr>
          <w:color w:val="000000"/>
        </w:rPr>
      </w:pPr>
    </w:p>
    <w:p w14:paraId="1DE35006" w14:textId="77777777" w:rsidR="003A4BCB" w:rsidRDefault="003A4BCB">
      <w:pPr>
        <w:pStyle w:val="Screen"/>
        <w:rPr>
          <w:color w:val="000000"/>
        </w:rPr>
      </w:pPr>
      <w:r>
        <w:rPr>
          <w:color w:val="000000"/>
        </w:rPr>
        <w:t xml:space="preserve">          Sincerely,</w:t>
      </w:r>
    </w:p>
    <w:p w14:paraId="3481C96D" w14:textId="77777777" w:rsidR="003A4BCB" w:rsidRDefault="003A4BCB">
      <w:pPr>
        <w:pStyle w:val="Screen"/>
        <w:rPr>
          <w:color w:val="000000"/>
        </w:rPr>
      </w:pPr>
    </w:p>
    <w:p w14:paraId="72192CDE" w14:textId="77777777" w:rsidR="003A4BCB" w:rsidRDefault="003A4BCB">
      <w:pPr>
        <w:pStyle w:val="Screen"/>
        <w:rPr>
          <w:color w:val="000000"/>
        </w:rPr>
      </w:pPr>
    </w:p>
    <w:p w14:paraId="4ADB2B6C" w14:textId="77777777" w:rsidR="003A4BCB" w:rsidRDefault="003A4BCB">
      <w:pPr>
        <w:pStyle w:val="Screen"/>
        <w:rPr>
          <w:color w:val="000000"/>
        </w:rPr>
      </w:pPr>
    </w:p>
    <w:p w14:paraId="551DA1EE" w14:textId="77777777" w:rsidR="003A4BCB" w:rsidRDefault="003A4BCB">
      <w:pPr>
        <w:pStyle w:val="Screen"/>
        <w:rPr>
          <w:color w:val="000000"/>
        </w:rPr>
      </w:pPr>
      <w:r>
        <w:rPr>
          <w:color w:val="000000"/>
        </w:rPr>
        <w:t xml:space="preserve">          Fiscal (04)</w:t>
      </w:r>
    </w:p>
    <w:p w14:paraId="6CD9FD2D" w14:textId="77777777" w:rsidR="003A4BCB" w:rsidRDefault="00FD5CB8">
      <w:pPr>
        <w:pStyle w:val="Screen"/>
        <w:rPr>
          <w:color w:val="000000"/>
        </w:rPr>
      </w:pPr>
      <w:r>
        <w:rPr>
          <w:color w:val="000000"/>
        </w:rPr>
        <w:t xml:space="preserve">          </w:t>
      </w:r>
      <w:smartTag w:uri="urn:schemas-microsoft-com:office:smarttags" w:element="Street">
        <w:smartTag w:uri="urn:schemas-microsoft-com:office:smarttags" w:element="address">
          <w:r>
            <w:rPr>
              <w:color w:val="000000"/>
            </w:rPr>
            <w:t>50 Ivy Street</w:t>
          </w:r>
        </w:smartTag>
      </w:smartTag>
    </w:p>
    <w:p w14:paraId="01D29FC3" w14:textId="77777777" w:rsidR="003A4BCB" w:rsidRDefault="003A4BCB">
      <w:pPr>
        <w:pStyle w:val="Screen"/>
        <w:rPr>
          <w:color w:val="000000"/>
        </w:rPr>
      </w:pPr>
      <w:r>
        <w:rPr>
          <w:color w:val="000000"/>
        </w:rPr>
        <w:t xml:space="preserve">          </w:t>
      </w:r>
      <w:r w:rsidR="00E01C59">
        <w:rPr>
          <w:color w:val="000000"/>
        </w:rPr>
        <w:t>ANYTOWN</w:t>
      </w:r>
      <w:r>
        <w:rPr>
          <w:color w:val="000000"/>
        </w:rPr>
        <w:t xml:space="preserve">, </w:t>
      </w:r>
      <w:smartTag w:uri="urn:schemas-microsoft-com:office:smarttags" w:element="State">
        <w:r>
          <w:rPr>
            <w:color w:val="000000"/>
          </w:rPr>
          <w:t>District Of Columbia</w:t>
        </w:r>
      </w:smartTag>
      <w:r>
        <w:rPr>
          <w:color w:val="000000"/>
        </w:rPr>
        <w:t xml:space="preserve">  </w:t>
      </w:r>
      <w:smartTag w:uri="urn:schemas-microsoft-com:office:smarttags" w:element="PostalCode">
        <w:r>
          <w:rPr>
            <w:color w:val="000000"/>
          </w:rPr>
          <w:t>20</w:t>
        </w:r>
        <w:r w:rsidR="00FD5CB8">
          <w:rPr>
            <w:color w:val="000000"/>
          </w:rPr>
          <w:t>00</w:t>
        </w:r>
        <w:r>
          <w:rPr>
            <w:color w:val="000000"/>
          </w:rPr>
          <w:t>2</w:t>
        </w:r>
      </w:smartTag>
    </w:p>
    <w:p w14:paraId="0847AB6C" w14:textId="77777777" w:rsidR="003A4BCB" w:rsidRDefault="003A4BCB">
      <w:pPr>
        <w:pStyle w:val="Screen"/>
        <w:rPr>
          <w:color w:val="000000"/>
        </w:rPr>
      </w:pPr>
    </w:p>
    <w:p w14:paraId="40880ED3" w14:textId="77777777" w:rsidR="003A4BCB" w:rsidRDefault="003A4BCB">
      <w:pPr>
        <w:pStyle w:val="Screen"/>
        <w:rPr>
          <w:color w:val="000000"/>
        </w:rPr>
      </w:pPr>
      <w:r>
        <w:rPr>
          <w:color w:val="000000"/>
        </w:rPr>
        <w:t xml:space="preserve">          Fiscal</w:t>
      </w:r>
    </w:p>
    <w:p w14:paraId="3EAD9527" w14:textId="77777777" w:rsidR="003A4BCB" w:rsidRDefault="003A4BCB">
      <w:pPr>
        <w:pStyle w:val="Screen"/>
        <w:rPr>
          <w:color w:val="000000"/>
        </w:rPr>
      </w:pPr>
      <w:r>
        <w:rPr>
          <w:color w:val="000000"/>
        </w:rPr>
        <w:t xml:space="preserve">          </w:t>
      </w:r>
      <w:smartTag w:uri="urn:schemas-microsoft-com:office:smarttags" w:element="Street">
        <w:smartTag w:uri="urn:schemas-microsoft-com:office:smarttags" w:element="address">
          <w:r>
            <w:rPr>
              <w:color w:val="000000"/>
            </w:rPr>
            <w:t>2</w:t>
          </w:r>
          <w:r w:rsidR="00FD5CB8">
            <w:rPr>
              <w:color w:val="000000"/>
            </w:rPr>
            <w:t>000</w:t>
          </w:r>
          <w:r>
            <w:rPr>
              <w:color w:val="000000"/>
            </w:rPr>
            <w:t xml:space="preserve"> Main St</w:t>
          </w:r>
        </w:smartTag>
      </w:smartTag>
    </w:p>
    <w:p w14:paraId="243FC1ED" w14:textId="77777777" w:rsidR="003A4BCB" w:rsidRDefault="003A4BCB">
      <w:pPr>
        <w:pStyle w:val="Screen"/>
        <w:rPr>
          <w:color w:val="000000"/>
        </w:rPr>
      </w:pPr>
      <w:r>
        <w:rPr>
          <w:color w:val="000000"/>
        </w:rPr>
        <w:t xml:space="preserve">          </w:t>
      </w:r>
      <w:smartTag w:uri="urn:schemas-microsoft-com:office:smarttags" w:element="address">
        <w:smartTag w:uri="urn:schemas-microsoft-com:office:smarttags" w:element="Street">
          <w:r>
            <w:rPr>
              <w:color w:val="000000"/>
            </w:rPr>
            <w:t>Suite</w:t>
          </w:r>
        </w:smartTag>
        <w:r>
          <w:rPr>
            <w:color w:val="000000"/>
          </w:rPr>
          <w:t xml:space="preserve"> </w:t>
        </w:r>
        <w:r w:rsidR="00FD5CB8">
          <w:rPr>
            <w:color w:val="000000"/>
          </w:rPr>
          <w:t>3</w:t>
        </w:r>
      </w:smartTag>
    </w:p>
    <w:p w14:paraId="3CFF62E3" w14:textId="77777777" w:rsidR="003A4BCB" w:rsidRDefault="003A4BCB">
      <w:pPr>
        <w:pStyle w:val="Screen"/>
      </w:pPr>
      <w:r>
        <w:rPr>
          <w:color w:val="000000"/>
        </w:rPr>
        <w:t xml:space="preserve">          </w:t>
      </w:r>
      <w:smartTag w:uri="urn:schemas-microsoft-com:office:smarttags" w:element="place">
        <w:smartTag w:uri="urn:schemas-microsoft-com:office:smarttags" w:element="City">
          <w:r>
            <w:rPr>
              <w:color w:val="000000"/>
            </w:rPr>
            <w:t>Silver Spring</w:t>
          </w:r>
        </w:smartTag>
        <w:r>
          <w:rPr>
            <w:color w:val="000000"/>
          </w:rPr>
          <w:t xml:space="preserve">, </w:t>
        </w:r>
        <w:smartTag w:uri="urn:schemas-microsoft-com:office:smarttags" w:element="State">
          <w:r>
            <w:rPr>
              <w:color w:val="000000"/>
            </w:rPr>
            <w:t>Maryland</w:t>
          </w:r>
        </w:smartTag>
        <w:r>
          <w:rPr>
            <w:color w:val="000000"/>
          </w:rPr>
          <w:t xml:space="preserve">  </w:t>
        </w:r>
        <w:smartTag w:uri="urn:schemas-microsoft-com:office:smarttags" w:element="PostalCode">
          <w:r>
            <w:rPr>
              <w:color w:val="000000"/>
            </w:rPr>
            <w:t>20910</w:t>
          </w:r>
        </w:smartTag>
      </w:smartTag>
    </w:p>
    <w:p w14:paraId="2C816460" w14:textId="77777777" w:rsidR="003A4BCB" w:rsidRDefault="003A4BCB">
      <w:pPr>
        <w:pStyle w:val="Screen"/>
      </w:pPr>
    </w:p>
    <w:p w14:paraId="7AF47C68" w14:textId="77777777" w:rsidR="003A4BCB" w:rsidRDefault="003A4BCB">
      <w:pPr>
        <w:pStyle w:val="Screen"/>
      </w:pPr>
      <w:r>
        <w:t xml:space="preserve">Select INVOICE TRACKING ID NUMBER: </w:t>
      </w:r>
    </w:p>
    <w:p w14:paraId="10559134" w14:textId="77777777" w:rsidR="003A4BCB" w:rsidRDefault="003A4BCB">
      <w:pPr>
        <w:pStyle w:val="Screen"/>
      </w:pPr>
    </w:p>
    <w:p w14:paraId="3DB02F43" w14:textId="77777777" w:rsidR="003A4BCB" w:rsidRDefault="003A4BCB">
      <w:pPr>
        <w:pStyle w:val="Screen"/>
      </w:pPr>
      <w:r>
        <w:t xml:space="preserve">          New Invoice</w:t>
      </w:r>
    </w:p>
    <w:p w14:paraId="2B120019" w14:textId="77777777" w:rsidR="003A4BCB" w:rsidRDefault="003A4BCB">
      <w:pPr>
        <w:pStyle w:val="Screen"/>
      </w:pPr>
      <w:r>
        <w:t xml:space="preserve">          Log-in Certified Invoices from Services</w:t>
      </w:r>
    </w:p>
    <w:p w14:paraId="6C9A81FE" w14:textId="77777777" w:rsidR="003A4BCB" w:rsidRDefault="003A4BCB">
      <w:pPr>
        <w:pStyle w:val="Screen"/>
      </w:pPr>
      <w:r>
        <w:t xml:space="preserve">          Approve Payment of Invoices Already Checked in</w:t>
      </w:r>
    </w:p>
    <w:p w14:paraId="7E79CEFA" w14:textId="77777777" w:rsidR="003A4BCB" w:rsidRDefault="003A4BCB">
      <w:pPr>
        <w:pStyle w:val="Screen"/>
      </w:pPr>
      <w:r>
        <w:lastRenderedPageBreak/>
        <w:t xml:space="preserve">          View Certified Invoice</w:t>
      </w:r>
    </w:p>
    <w:p w14:paraId="220647A1" w14:textId="77777777" w:rsidR="003A4BCB" w:rsidRDefault="003A4BCB">
      <w:pPr>
        <w:pStyle w:val="Screen"/>
      </w:pPr>
      <w:r>
        <w:t xml:space="preserve">          Create/Reprint a Suspension Letter</w:t>
      </w:r>
    </w:p>
    <w:p w14:paraId="65F6BA3C" w14:textId="77777777" w:rsidR="003A4BCB" w:rsidRDefault="003A4BCB">
      <w:pPr>
        <w:pStyle w:val="Screen"/>
      </w:pPr>
      <w:r>
        <w:t xml:space="preserve">          Delete Certified Invoice</w:t>
      </w:r>
    </w:p>
    <w:p w14:paraId="45538C54" w14:textId="77777777" w:rsidR="003A4BCB" w:rsidRDefault="003A4BCB">
      <w:pPr>
        <w:pStyle w:val="Screen"/>
      </w:pPr>
      <w:r>
        <w:t xml:space="preserve">          Edit FMS Vendor Payment Information</w:t>
      </w:r>
    </w:p>
    <w:p w14:paraId="313B4803" w14:textId="77777777" w:rsidR="003A4BCB" w:rsidRDefault="003A4BCB">
      <w:pPr>
        <w:pStyle w:val="Screen"/>
      </w:pPr>
      <w:r>
        <w:t xml:space="preserve">          Generate Overdue Invoice Bulletins </w:t>
      </w:r>
    </w:p>
    <w:p w14:paraId="4A46583B" w14:textId="77777777" w:rsidR="003A4BCB" w:rsidRDefault="003A4BCB">
      <w:pPr>
        <w:pStyle w:val="Screen"/>
      </w:pPr>
      <w:r>
        <w:t xml:space="preserve">          History - Code Sheet/Obligation (PAT) Number</w:t>
      </w:r>
    </w:p>
    <w:p w14:paraId="07B3B1AB" w14:textId="77777777" w:rsidR="003A4BCB" w:rsidRDefault="003A4BCB">
      <w:pPr>
        <w:pStyle w:val="Screen"/>
      </w:pPr>
      <w:r>
        <w:t xml:space="preserve">          Incomplete Invoice Edit</w:t>
      </w:r>
    </w:p>
    <w:p w14:paraId="13B3A59F" w14:textId="77777777" w:rsidR="003A4BCB" w:rsidRDefault="003A4BCB">
      <w:pPr>
        <w:pStyle w:val="Screen"/>
      </w:pPr>
      <w:r>
        <w:t xml:space="preserve">          Print Certified Invoice Overdue Reports</w:t>
      </w:r>
    </w:p>
    <w:p w14:paraId="6DE57696" w14:textId="77777777" w:rsidR="003A4BCB" w:rsidRDefault="003A4BCB">
      <w:pPr>
        <w:pStyle w:val="Screen"/>
      </w:pPr>
      <w:r>
        <w:t xml:space="preserve">          Recharge an Invoice</w:t>
      </w:r>
    </w:p>
    <w:p w14:paraId="170350AE" w14:textId="77777777" w:rsidR="003A4BCB" w:rsidRDefault="003A4BCB">
      <w:pPr>
        <w:pStyle w:val="Screen"/>
      </w:pPr>
      <w:r>
        <w:t xml:space="preserve">          Send CI's Due Bulletin</w:t>
      </w:r>
    </w:p>
    <w:p w14:paraId="753AE42C" w14:textId="77777777" w:rsidR="003A4BCB" w:rsidRDefault="003A4BCB">
      <w:pPr>
        <w:pStyle w:val="Screen"/>
      </w:pPr>
    </w:p>
    <w:p w14:paraId="6F505854" w14:textId="77777777" w:rsidR="003A4BCB" w:rsidRDefault="003A4BCB">
      <w:pPr>
        <w:pStyle w:val="Screen"/>
      </w:pPr>
      <w:r>
        <w:t xml:space="preserve">Select Payment/Invoice Tracking Menu Option: </w:t>
      </w:r>
    </w:p>
    <w:p w14:paraId="78598187" w14:textId="77777777" w:rsidR="003A4BCB" w:rsidRDefault="003A4BCB">
      <w:pPr>
        <w:pStyle w:val="Heading1"/>
        <w:sectPr w:rsidR="003A4BCB">
          <w:headerReference w:type="even" r:id="rId46"/>
          <w:headerReference w:type="default" r:id="rId47"/>
          <w:headerReference w:type="first" r:id="rId48"/>
          <w:footerReference w:type="first" r:id="rId49"/>
          <w:type w:val="oddPage"/>
          <w:pgSz w:w="12240" w:h="15840"/>
          <w:pgMar w:top="1440" w:right="1440" w:bottom="1440" w:left="1440" w:header="720" w:footer="720" w:gutter="0"/>
          <w:paperSrc w:first="9" w:other="9"/>
          <w:cols w:space="720"/>
          <w:titlePg/>
        </w:sectPr>
      </w:pPr>
    </w:p>
    <w:p w14:paraId="1CCB115B" w14:textId="77777777" w:rsidR="003A4BCB" w:rsidRDefault="003A4BCB" w:rsidP="00FD5CB8">
      <w:pPr>
        <w:pStyle w:val="Heading11"/>
      </w:pPr>
      <w:bookmarkStart w:id="490" w:name="_Toc300123079"/>
      <w:bookmarkStart w:id="491" w:name="_Toc300123573"/>
      <w:bookmarkStart w:id="492" w:name="_Toc300123681"/>
      <w:bookmarkStart w:id="493" w:name="_Toc307648491"/>
      <w:bookmarkStart w:id="494" w:name="_Toc307648771"/>
      <w:bookmarkStart w:id="495" w:name="_Toc314036490"/>
      <w:bookmarkStart w:id="496" w:name="_Toc314036712"/>
      <w:bookmarkStart w:id="497" w:name="_Toc319302452"/>
      <w:bookmarkStart w:id="498" w:name="_Toc485774423"/>
      <w:bookmarkStart w:id="499" w:name="_Toc497900240"/>
      <w:r>
        <w:lastRenderedPageBreak/>
        <w:t xml:space="preserve">CHAPTER </w:t>
      </w:r>
      <w:proofErr w:type="gramStart"/>
      <w:r>
        <w:t>7  Delete</w:t>
      </w:r>
      <w:proofErr w:type="gramEnd"/>
      <w:r>
        <w:t xml:space="preserve"> Certified Invoice</w:t>
      </w:r>
      <w:bookmarkEnd w:id="490"/>
      <w:bookmarkEnd w:id="491"/>
      <w:bookmarkEnd w:id="492"/>
      <w:bookmarkEnd w:id="493"/>
      <w:bookmarkEnd w:id="494"/>
      <w:bookmarkEnd w:id="495"/>
      <w:bookmarkEnd w:id="496"/>
      <w:bookmarkEnd w:id="497"/>
      <w:bookmarkEnd w:id="498"/>
      <w:bookmarkEnd w:id="499"/>
      <w:r>
        <w:fldChar w:fldCharType="begin"/>
      </w:r>
      <w:r>
        <w:instrText>xe "Delete Certified Invoice"</w:instrText>
      </w:r>
      <w:r>
        <w:fldChar w:fldCharType="end"/>
      </w:r>
    </w:p>
    <w:p w14:paraId="35658688" w14:textId="77777777" w:rsidR="003A4BCB" w:rsidRDefault="003A4BCB">
      <w:pPr>
        <w:pStyle w:val="Heading2"/>
      </w:pPr>
      <w:bookmarkStart w:id="500" w:name="_Toc307648492"/>
      <w:bookmarkStart w:id="501" w:name="_Toc307648772"/>
      <w:bookmarkStart w:id="502" w:name="_Toc314036491"/>
      <w:bookmarkStart w:id="503" w:name="_Toc314036713"/>
      <w:bookmarkStart w:id="504" w:name="_Toc319302453"/>
      <w:bookmarkStart w:id="505" w:name="_Toc485774424"/>
      <w:bookmarkStart w:id="506" w:name="_Toc497900241"/>
      <w:proofErr w:type="gramStart"/>
      <w:r>
        <w:t>7.1  Introduction</w:t>
      </w:r>
      <w:bookmarkEnd w:id="500"/>
      <w:bookmarkEnd w:id="501"/>
      <w:bookmarkEnd w:id="502"/>
      <w:bookmarkEnd w:id="503"/>
      <w:bookmarkEnd w:id="504"/>
      <w:bookmarkEnd w:id="505"/>
      <w:bookmarkEnd w:id="506"/>
      <w:proofErr w:type="gramEnd"/>
    </w:p>
    <w:p w14:paraId="12E6EB45" w14:textId="77777777" w:rsidR="003A4BCB" w:rsidRDefault="003A4BCB" w:rsidP="00853F52">
      <w:pPr>
        <w:pStyle w:val="BodyText"/>
      </w:pPr>
      <w:r>
        <w:t>Use this option to delete incomplete certified invoices.  IFCAP will only allow you to delete certified invoices with a status of Incomplete.</w:t>
      </w:r>
    </w:p>
    <w:p w14:paraId="3FDC8411" w14:textId="77777777" w:rsidR="003A4BCB" w:rsidRDefault="003A4BCB">
      <w:pPr>
        <w:pStyle w:val="Heading2"/>
      </w:pPr>
      <w:bookmarkStart w:id="507" w:name="_Toc307648493"/>
      <w:bookmarkStart w:id="508" w:name="_Toc307648773"/>
      <w:bookmarkStart w:id="509" w:name="_Toc314036492"/>
      <w:bookmarkStart w:id="510" w:name="_Toc314036714"/>
      <w:bookmarkStart w:id="511" w:name="_Toc319302454"/>
      <w:bookmarkStart w:id="512" w:name="_Toc485774425"/>
      <w:bookmarkStart w:id="513" w:name="_Toc497900242"/>
      <w:proofErr w:type="gramStart"/>
      <w:r>
        <w:t>7.</w:t>
      </w:r>
      <w:bookmarkStart w:id="514" w:name="_Toc300123080"/>
      <w:bookmarkStart w:id="515" w:name="_Toc300123574"/>
      <w:bookmarkStart w:id="516" w:name="_Toc300123682"/>
      <w:r>
        <w:t xml:space="preserve">2  </w:t>
      </w:r>
      <w:bookmarkEnd w:id="507"/>
      <w:bookmarkEnd w:id="508"/>
      <w:bookmarkEnd w:id="509"/>
      <w:bookmarkEnd w:id="510"/>
      <w:bookmarkEnd w:id="511"/>
      <w:bookmarkEnd w:id="512"/>
      <w:bookmarkEnd w:id="514"/>
      <w:bookmarkEnd w:id="515"/>
      <w:bookmarkEnd w:id="516"/>
      <w:r>
        <w:t>Menu</w:t>
      </w:r>
      <w:proofErr w:type="gramEnd"/>
      <w:r>
        <w:t xml:space="preserve"> Path</w:t>
      </w:r>
      <w:bookmarkEnd w:id="513"/>
    </w:p>
    <w:p w14:paraId="09C35D64" w14:textId="77777777" w:rsidR="003A4BCB" w:rsidRDefault="003A4BCB"/>
    <w:p w14:paraId="26E2774F" w14:textId="77777777" w:rsidR="003A4BCB" w:rsidRDefault="003A4BCB">
      <w:pPr>
        <w:pStyle w:val="Screen"/>
        <w:pBdr>
          <w:top w:val="double" w:sz="6" w:space="3" w:color="auto"/>
        </w:pBdr>
      </w:pPr>
      <w:r>
        <w:t xml:space="preserve">          New Invoice</w:t>
      </w:r>
    </w:p>
    <w:p w14:paraId="5907CB18" w14:textId="77777777" w:rsidR="003A4BCB" w:rsidRDefault="003A4BCB">
      <w:pPr>
        <w:pStyle w:val="Screen"/>
        <w:pBdr>
          <w:top w:val="double" w:sz="6" w:space="3" w:color="auto"/>
        </w:pBdr>
      </w:pPr>
      <w:r>
        <w:t xml:space="preserve">          Log-in Certified Invoices from Services</w:t>
      </w:r>
    </w:p>
    <w:p w14:paraId="1B0736CE" w14:textId="77777777" w:rsidR="003A4BCB" w:rsidRDefault="003A4BCB">
      <w:pPr>
        <w:pStyle w:val="Screen"/>
        <w:pBdr>
          <w:top w:val="double" w:sz="6" w:space="3" w:color="auto"/>
        </w:pBdr>
      </w:pPr>
      <w:r>
        <w:t xml:space="preserve">          Approve Payment of Invoices Already Checked in</w:t>
      </w:r>
    </w:p>
    <w:p w14:paraId="7ECE4391" w14:textId="77777777" w:rsidR="003A4BCB" w:rsidRDefault="003A4BCB">
      <w:pPr>
        <w:pStyle w:val="Screen"/>
        <w:pBdr>
          <w:top w:val="double" w:sz="6" w:space="3" w:color="auto"/>
        </w:pBdr>
      </w:pPr>
      <w:r>
        <w:t xml:space="preserve">          View Certified Invoice</w:t>
      </w:r>
    </w:p>
    <w:p w14:paraId="4A02FD7F" w14:textId="77777777" w:rsidR="003A4BCB" w:rsidRDefault="003A4BCB">
      <w:pPr>
        <w:pStyle w:val="Screen"/>
        <w:pBdr>
          <w:top w:val="double" w:sz="6" w:space="3" w:color="auto"/>
        </w:pBdr>
      </w:pPr>
      <w:r>
        <w:t xml:space="preserve">          Create/Reprint a Suspension Letter</w:t>
      </w:r>
    </w:p>
    <w:p w14:paraId="6FC3D9A9" w14:textId="77777777" w:rsidR="003A4BCB" w:rsidRDefault="003A4BCB">
      <w:pPr>
        <w:pStyle w:val="Screen"/>
        <w:pBdr>
          <w:top w:val="double" w:sz="6" w:space="3" w:color="auto"/>
        </w:pBdr>
      </w:pPr>
      <w:r>
        <w:t xml:space="preserve">          Delete Certified Invoice</w:t>
      </w:r>
    </w:p>
    <w:p w14:paraId="47821125" w14:textId="77777777" w:rsidR="003A4BCB" w:rsidRDefault="003A4BCB">
      <w:pPr>
        <w:pStyle w:val="Screen"/>
        <w:pBdr>
          <w:top w:val="double" w:sz="6" w:space="3" w:color="auto"/>
        </w:pBdr>
      </w:pPr>
      <w:r>
        <w:t xml:space="preserve">          Edit FMS Vendor Payment Information</w:t>
      </w:r>
    </w:p>
    <w:p w14:paraId="63D88FE2" w14:textId="77777777" w:rsidR="003A4BCB" w:rsidRDefault="003A4BCB">
      <w:pPr>
        <w:pStyle w:val="Screen"/>
        <w:pBdr>
          <w:top w:val="double" w:sz="6" w:space="3" w:color="auto"/>
        </w:pBdr>
      </w:pPr>
      <w:r>
        <w:t xml:space="preserve">          Generate Overdue Invoice Bulletins </w:t>
      </w:r>
    </w:p>
    <w:p w14:paraId="0614A9F8" w14:textId="77777777" w:rsidR="003A4BCB" w:rsidRDefault="003A4BCB">
      <w:pPr>
        <w:pStyle w:val="Screen"/>
        <w:pBdr>
          <w:top w:val="double" w:sz="6" w:space="3" w:color="auto"/>
        </w:pBdr>
      </w:pPr>
      <w:r>
        <w:t xml:space="preserve">          History - Code Sheet/Obligation (PAT) Number</w:t>
      </w:r>
    </w:p>
    <w:p w14:paraId="61C952E7" w14:textId="77777777" w:rsidR="003A4BCB" w:rsidRDefault="003A4BCB">
      <w:pPr>
        <w:pStyle w:val="Screen"/>
        <w:pBdr>
          <w:top w:val="double" w:sz="6" w:space="3" w:color="auto"/>
        </w:pBdr>
      </w:pPr>
      <w:r>
        <w:t xml:space="preserve">          Incomplete Invoice Edit</w:t>
      </w:r>
    </w:p>
    <w:p w14:paraId="037E5086" w14:textId="77777777" w:rsidR="003A4BCB" w:rsidRDefault="003A4BCB">
      <w:pPr>
        <w:pStyle w:val="Screen"/>
        <w:pBdr>
          <w:top w:val="double" w:sz="6" w:space="3" w:color="auto"/>
        </w:pBdr>
      </w:pPr>
      <w:r>
        <w:t xml:space="preserve">          Print Certified Invoice Overdue Reports</w:t>
      </w:r>
    </w:p>
    <w:p w14:paraId="1FE3C7AC" w14:textId="77777777" w:rsidR="003A4BCB" w:rsidRDefault="003A4BCB">
      <w:pPr>
        <w:pStyle w:val="Screen"/>
        <w:pBdr>
          <w:top w:val="double" w:sz="6" w:space="3" w:color="auto"/>
        </w:pBdr>
      </w:pPr>
      <w:r>
        <w:t xml:space="preserve">          Recharge an Invoice</w:t>
      </w:r>
    </w:p>
    <w:p w14:paraId="006FE4A9" w14:textId="77777777" w:rsidR="003A4BCB" w:rsidRDefault="003A4BCB">
      <w:pPr>
        <w:pStyle w:val="Screen"/>
        <w:pBdr>
          <w:top w:val="double" w:sz="6" w:space="3" w:color="auto"/>
        </w:pBdr>
      </w:pPr>
      <w:r>
        <w:t xml:space="preserve">          Send CI's Due Bulletin</w:t>
      </w:r>
    </w:p>
    <w:p w14:paraId="5FA3CC55" w14:textId="77777777" w:rsidR="003A4BCB" w:rsidRDefault="003A4BCB">
      <w:pPr>
        <w:pStyle w:val="Screen"/>
        <w:pBdr>
          <w:top w:val="double" w:sz="6" w:space="3" w:color="auto"/>
        </w:pBdr>
      </w:pPr>
    </w:p>
    <w:p w14:paraId="29E2C7C7" w14:textId="77777777" w:rsidR="003A4BCB" w:rsidRDefault="003A4BCB">
      <w:pPr>
        <w:pStyle w:val="Screen"/>
        <w:pBdr>
          <w:top w:val="double" w:sz="6" w:space="3" w:color="auto"/>
        </w:pBdr>
      </w:pPr>
      <w:r>
        <w:t>Select Payment/Invoice Tracking Menu Option:  Delete Certified Invoice</w:t>
      </w:r>
    </w:p>
    <w:p w14:paraId="7C16D5A3" w14:textId="77777777" w:rsidR="003A4BCB" w:rsidRDefault="003A4BCB">
      <w:pPr>
        <w:pStyle w:val="Heading2"/>
      </w:pPr>
      <w:bookmarkStart w:id="517" w:name="_Toc307648494"/>
      <w:bookmarkStart w:id="518" w:name="_Toc307648774"/>
      <w:bookmarkStart w:id="519" w:name="_Toc314036493"/>
      <w:bookmarkStart w:id="520" w:name="_Toc314036715"/>
      <w:bookmarkStart w:id="521" w:name="_Toc319302455"/>
      <w:bookmarkStart w:id="522" w:name="_Toc485774426"/>
      <w:bookmarkStart w:id="523" w:name="_Toc497900243"/>
      <w:proofErr w:type="gramStart"/>
      <w:r>
        <w:t>7.</w:t>
      </w:r>
      <w:bookmarkStart w:id="524" w:name="_Toc300123081"/>
      <w:bookmarkStart w:id="525" w:name="_Toc300123575"/>
      <w:bookmarkStart w:id="526" w:name="_Toc300123683"/>
      <w:r>
        <w:t xml:space="preserve">3  </w:t>
      </w:r>
      <w:bookmarkEnd w:id="517"/>
      <w:bookmarkEnd w:id="518"/>
      <w:bookmarkEnd w:id="519"/>
      <w:bookmarkEnd w:id="520"/>
      <w:bookmarkEnd w:id="521"/>
      <w:bookmarkEnd w:id="522"/>
      <w:bookmarkEnd w:id="524"/>
      <w:bookmarkEnd w:id="525"/>
      <w:bookmarkEnd w:id="526"/>
      <w:r>
        <w:t>Select</w:t>
      </w:r>
      <w:proofErr w:type="gramEnd"/>
      <w:r>
        <w:t xml:space="preserve"> Invoice Number</w:t>
      </w:r>
      <w:bookmarkEnd w:id="523"/>
    </w:p>
    <w:p w14:paraId="130EBED6" w14:textId="77777777" w:rsidR="003A4BCB" w:rsidRDefault="003A4BCB" w:rsidP="00853F52">
      <w:pPr>
        <w:pStyle w:val="BodyText"/>
      </w:pPr>
      <w:r>
        <w:t>Enter a station number.  Enter a certified invoice number.  If you do not know the invoice number, enter three question marks and IFCAP will list the available invoice numbers.</w:t>
      </w:r>
    </w:p>
    <w:p w14:paraId="37BBCB85" w14:textId="77777777" w:rsidR="003A4BCB" w:rsidRDefault="003A4BCB"/>
    <w:p w14:paraId="3A7B7480" w14:textId="77777777" w:rsidR="003A4BCB" w:rsidRDefault="003A4BCB">
      <w:pPr>
        <w:pStyle w:val="Screen"/>
      </w:pPr>
      <w:r>
        <w:t xml:space="preserve">Select STATION NUMBER ('^' TO EXIT): </w:t>
      </w:r>
      <w:r w:rsidR="00E01C59">
        <w:t>999</w:t>
      </w:r>
      <w:r>
        <w:t xml:space="preserve">//          </w:t>
      </w:r>
      <w:r w:rsidR="00E01C59">
        <w:t>ANYTOWN,NV</w:t>
      </w:r>
    </w:p>
    <w:p w14:paraId="2D311B68" w14:textId="77777777" w:rsidR="003A4BCB" w:rsidRDefault="003A4BCB">
      <w:pPr>
        <w:pStyle w:val="Screen"/>
      </w:pPr>
      <w:r>
        <w:t>Select CERTIFIED INVOICE: ???</w:t>
      </w:r>
    </w:p>
    <w:p w14:paraId="4FF53481" w14:textId="77777777" w:rsidR="003A4BCB" w:rsidRDefault="003A4BCB">
      <w:pPr>
        <w:pStyle w:val="Screen"/>
      </w:pPr>
      <w:r>
        <w:t xml:space="preserve"> </w:t>
      </w:r>
    </w:p>
    <w:p w14:paraId="0CEC1CE5" w14:textId="77777777" w:rsidR="003A4BCB" w:rsidRDefault="003A4BCB">
      <w:pPr>
        <w:pStyle w:val="Screen"/>
      </w:pPr>
      <w:r>
        <w:t>CHOOSE FROM:</w:t>
      </w:r>
    </w:p>
    <w:p w14:paraId="591D4379" w14:textId="77777777" w:rsidR="003A4BCB" w:rsidRDefault="003A4BCB">
      <w:pPr>
        <w:pStyle w:val="Screen"/>
      </w:pPr>
      <w:r>
        <w:t xml:space="preserve">   5               5     </w:t>
      </w:r>
      <w:r w:rsidR="00FD5CB8">
        <w:t xml:space="preserve"> </w:t>
      </w:r>
      <w:r>
        <w:t xml:space="preserve"> 5   Incomplete   </w:t>
      </w:r>
      <w:r w:rsidR="00E01C59">
        <w:t>999</w:t>
      </w:r>
      <w:r>
        <w:t>-C40007</w:t>
      </w:r>
    </w:p>
    <w:p w14:paraId="52B26155" w14:textId="77777777" w:rsidR="003A4BCB" w:rsidRDefault="003A4BCB">
      <w:pPr>
        <w:pStyle w:val="Screen"/>
      </w:pPr>
      <w:r>
        <w:t xml:space="preserve">   30              30      1   Incomplete   </w:t>
      </w:r>
      <w:r w:rsidR="00E01C59">
        <w:t>999</w:t>
      </w:r>
      <w:r>
        <w:t xml:space="preserve">-C40301 </w:t>
      </w:r>
    </w:p>
    <w:p w14:paraId="204CD4B2" w14:textId="77777777" w:rsidR="003A4BCB" w:rsidRDefault="003A4BCB">
      <w:pPr>
        <w:pStyle w:val="Screen"/>
      </w:pPr>
      <w:r>
        <w:lastRenderedPageBreak/>
        <w:t xml:space="preserve">   32              32        </w:t>
      </w:r>
      <w:r w:rsidR="00FD5CB8">
        <w:t xml:space="preserve"> </w:t>
      </w:r>
      <w:r>
        <w:t xml:space="preserve"> Incomplete   </w:t>
      </w:r>
      <w:r w:rsidR="00E01C59">
        <w:t>999</w:t>
      </w:r>
      <w:r>
        <w:t>-C40301</w:t>
      </w:r>
    </w:p>
    <w:p w14:paraId="3E8869D6" w14:textId="77777777" w:rsidR="003A4BCB" w:rsidRDefault="003A4BCB">
      <w:pPr>
        <w:pStyle w:val="Screen"/>
      </w:pPr>
      <w:r>
        <w:t xml:space="preserve">                 </w:t>
      </w:r>
    </w:p>
    <w:p w14:paraId="125100ED" w14:textId="77777777" w:rsidR="003A4BCB" w:rsidRDefault="003A4BCB">
      <w:pPr>
        <w:pStyle w:val="Screen"/>
      </w:pPr>
      <w:r>
        <w:t xml:space="preserve">Select CERTIFIED INVOICE: 32             Incomplete   </w:t>
      </w:r>
      <w:r w:rsidR="00E01C59">
        <w:t>999</w:t>
      </w:r>
      <w:r>
        <w:t>-C40301</w:t>
      </w:r>
    </w:p>
    <w:p w14:paraId="489D30D4" w14:textId="77777777" w:rsidR="003A4BCB" w:rsidRDefault="003A4BCB">
      <w:pPr>
        <w:pStyle w:val="Heading2"/>
      </w:pPr>
      <w:bookmarkStart w:id="527" w:name="_Toc307648495"/>
      <w:bookmarkStart w:id="528" w:name="_Toc307648775"/>
      <w:bookmarkStart w:id="529" w:name="_Toc314036494"/>
      <w:bookmarkStart w:id="530" w:name="_Toc314036716"/>
      <w:bookmarkStart w:id="531" w:name="_Toc319302456"/>
      <w:bookmarkStart w:id="532" w:name="_Toc485774427"/>
      <w:bookmarkStart w:id="533" w:name="_Toc497900244"/>
      <w:proofErr w:type="gramStart"/>
      <w:r>
        <w:t>7.</w:t>
      </w:r>
      <w:bookmarkStart w:id="534" w:name="_Toc300123082"/>
      <w:bookmarkStart w:id="535" w:name="_Toc300123576"/>
      <w:bookmarkStart w:id="536" w:name="_Toc300123684"/>
      <w:r>
        <w:t xml:space="preserve">4  </w:t>
      </w:r>
      <w:bookmarkEnd w:id="527"/>
      <w:bookmarkEnd w:id="528"/>
      <w:bookmarkEnd w:id="529"/>
      <w:bookmarkEnd w:id="530"/>
      <w:bookmarkEnd w:id="531"/>
      <w:bookmarkEnd w:id="532"/>
      <w:bookmarkEnd w:id="534"/>
      <w:bookmarkEnd w:id="535"/>
      <w:bookmarkEnd w:id="536"/>
      <w:r>
        <w:t>Delete</w:t>
      </w:r>
      <w:proofErr w:type="gramEnd"/>
      <w:r>
        <w:t xml:space="preserve"> Invoice</w:t>
      </w:r>
      <w:bookmarkEnd w:id="533"/>
    </w:p>
    <w:p w14:paraId="51671FB6" w14:textId="77777777" w:rsidR="003A4BCB" w:rsidRDefault="003A4BCB" w:rsidP="00853F52">
      <w:pPr>
        <w:pStyle w:val="BodyText"/>
      </w:pPr>
      <w:r>
        <w:t xml:space="preserve">IFCAP will ask you to confirm that you want to delete the </w:t>
      </w:r>
      <w:proofErr w:type="gramStart"/>
      <w:r>
        <w:t>invoice, and</w:t>
      </w:r>
      <w:proofErr w:type="gramEnd"/>
      <w:r>
        <w:t xml:space="preserve"> return to the Payment/Invoice Tracking Menu.</w:t>
      </w:r>
    </w:p>
    <w:p w14:paraId="7C387C21" w14:textId="77777777" w:rsidR="003A4BCB" w:rsidRDefault="003A4BCB">
      <w:pPr>
        <w:pStyle w:val="Screen"/>
      </w:pPr>
      <w:r>
        <w:t>Are you SURE you want to delete this record? NO// Y  (YES)</w:t>
      </w:r>
    </w:p>
    <w:p w14:paraId="1DFEF73A" w14:textId="77777777" w:rsidR="003A4BCB" w:rsidRDefault="003A4BCB">
      <w:pPr>
        <w:pStyle w:val="Screen"/>
      </w:pPr>
      <w:r>
        <w:t xml:space="preserve">                                              Certified Invoice Record Deleted</w:t>
      </w:r>
    </w:p>
    <w:p w14:paraId="595F1BA6" w14:textId="77777777" w:rsidR="003A4BCB" w:rsidRDefault="003A4BCB">
      <w:pPr>
        <w:pStyle w:val="Screen"/>
      </w:pPr>
    </w:p>
    <w:p w14:paraId="30B49642" w14:textId="77777777" w:rsidR="003A4BCB" w:rsidRDefault="003A4BCB">
      <w:pPr>
        <w:pStyle w:val="Screen"/>
      </w:pPr>
      <w:r>
        <w:t xml:space="preserve">Select Payment/Invoice Tracking Menu Option: </w:t>
      </w:r>
    </w:p>
    <w:p w14:paraId="1AF52B7C" w14:textId="77777777" w:rsidR="003A4BCB" w:rsidRDefault="003A4BCB">
      <w:pPr>
        <w:pStyle w:val="Screen"/>
        <w:sectPr w:rsidR="003A4BCB">
          <w:headerReference w:type="even" r:id="rId50"/>
          <w:headerReference w:type="default" r:id="rId51"/>
          <w:footerReference w:type="even" r:id="rId52"/>
          <w:headerReference w:type="first" r:id="rId53"/>
          <w:type w:val="oddPage"/>
          <w:pgSz w:w="12240" w:h="15840"/>
          <w:pgMar w:top="1440" w:right="1440" w:bottom="1440" w:left="1440" w:header="720" w:footer="720" w:gutter="0"/>
          <w:paperSrc w:first="9" w:other="9"/>
          <w:cols w:space="720"/>
          <w:titlePg/>
        </w:sectPr>
      </w:pPr>
    </w:p>
    <w:p w14:paraId="4A91EECA" w14:textId="77777777" w:rsidR="003A4BCB" w:rsidRDefault="003A4BCB" w:rsidP="00FD5CB8">
      <w:pPr>
        <w:pStyle w:val="Heading11"/>
      </w:pPr>
      <w:bookmarkStart w:id="537" w:name="_Toc300123058"/>
      <w:bookmarkStart w:id="538" w:name="_Toc300123552"/>
      <w:bookmarkStart w:id="539" w:name="_Toc300123660"/>
      <w:bookmarkStart w:id="540" w:name="_Toc307648496"/>
      <w:bookmarkStart w:id="541" w:name="_Toc307648776"/>
      <w:bookmarkStart w:id="542" w:name="_Toc314036495"/>
      <w:bookmarkStart w:id="543" w:name="_Toc314036717"/>
      <w:bookmarkStart w:id="544" w:name="_Toc319302457"/>
      <w:bookmarkStart w:id="545" w:name="_Toc485774428"/>
      <w:bookmarkStart w:id="546" w:name="_Toc497900245"/>
      <w:r>
        <w:lastRenderedPageBreak/>
        <w:t>CHAPTER 8  Edit FMS</w:t>
      </w:r>
      <w:r>
        <w:fldChar w:fldCharType="begin"/>
      </w:r>
      <w:r>
        <w:instrText>xe "FMS"</w:instrText>
      </w:r>
      <w:r>
        <w:fldChar w:fldCharType="end"/>
      </w:r>
      <w:r>
        <w:t xml:space="preserve"> Vendor Payment Information</w:t>
      </w:r>
      <w:bookmarkEnd w:id="537"/>
      <w:bookmarkEnd w:id="538"/>
      <w:bookmarkEnd w:id="539"/>
      <w:bookmarkEnd w:id="540"/>
      <w:bookmarkEnd w:id="541"/>
      <w:bookmarkEnd w:id="542"/>
      <w:bookmarkEnd w:id="543"/>
      <w:bookmarkEnd w:id="544"/>
      <w:bookmarkEnd w:id="545"/>
      <w:bookmarkEnd w:id="546"/>
      <w:r>
        <w:fldChar w:fldCharType="begin"/>
      </w:r>
      <w:r>
        <w:instrText>xe "Edit FMS Vendor Payment Information"</w:instrText>
      </w:r>
      <w:r>
        <w:fldChar w:fldCharType="end"/>
      </w:r>
    </w:p>
    <w:p w14:paraId="5B82A4CE" w14:textId="77777777" w:rsidR="003A4BCB" w:rsidRDefault="003A4BCB">
      <w:pPr>
        <w:pStyle w:val="Heading2"/>
      </w:pPr>
      <w:bookmarkStart w:id="547" w:name="_Toc307648497"/>
      <w:bookmarkStart w:id="548" w:name="_Toc307648777"/>
      <w:bookmarkStart w:id="549" w:name="_Toc314036496"/>
      <w:bookmarkStart w:id="550" w:name="_Toc314036718"/>
      <w:bookmarkStart w:id="551" w:name="_Toc319302458"/>
      <w:bookmarkStart w:id="552" w:name="_Toc485774429"/>
      <w:bookmarkStart w:id="553" w:name="_Toc497900246"/>
      <w:proofErr w:type="gramStart"/>
      <w:r>
        <w:t>8.</w:t>
      </w:r>
      <w:bookmarkStart w:id="554" w:name="_Toc300123059"/>
      <w:bookmarkStart w:id="555" w:name="_Toc300123553"/>
      <w:bookmarkStart w:id="556" w:name="_Toc300123661"/>
      <w:r>
        <w:t>1  Introduction</w:t>
      </w:r>
      <w:bookmarkEnd w:id="547"/>
      <w:bookmarkEnd w:id="548"/>
      <w:bookmarkEnd w:id="549"/>
      <w:bookmarkEnd w:id="550"/>
      <w:bookmarkEnd w:id="551"/>
      <w:bookmarkEnd w:id="552"/>
      <w:bookmarkEnd w:id="553"/>
      <w:bookmarkEnd w:id="554"/>
      <w:bookmarkEnd w:id="555"/>
      <w:bookmarkEnd w:id="556"/>
      <w:proofErr w:type="gramEnd"/>
    </w:p>
    <w:p w14:paraId="3DF9627B" w14:textId="77777777" w:rsidR="003A4BCB" w:rsidRDefault="003A4BCB" w:rsidP="00853F52">
      <w:pPr>
        <w:pStyle w:val="BodyText"/>
      </w:pPr>
      <w:r>
        <w:t xml:space="preserve">Users </w:t>
      </w:r>
      <w:proofErr w:type="gramStart"/>
      <w:r>
        <w:t>have to</w:t>
      </w:r>
      <w:proofErr w:type="gramEnd"/>
      <w:r>
        <w:t xml:space="preserve"> edit FMS</w:t>
      </w:r>
      <w:r>
        <w:fldChar w:fldCharType="begin"/>
      </w:r>
      <w:r>
        <w:instrText>xe "FMS"</w:instrText>
      </w:r>
      <w:r>
        <w:fldChar w:fldCharType="end"/>
      </w:r>
      <w:r>
        <w:t xml:space="preserve"> vendor payment information to ensure that payments go to the correct vendor and address.  When you send vendor information to FMS, FMS sends a Vendor Update (VUP) to IFCAP, ensuring that the IFCAP vendor file corresponds to the FMS vendor table.  Vendors that your facility uses more than once </w:t>
      </w:r>
      <w:proofErr w:type="gramStart"/>
      <w:r>
        <w:t>have to</w:t>
      </w:r>
      <w:proofErr w:type="gramEnd"/>
      <w:r>
        <w:t xml:space="preserve"> be established in the </w:t>
      </w:r>
      <w:smartTag w:uri="urn:schemas-microsoft-com:office:smarttags" w:element="place">
        <w:smartTag w:uri="urn:schemas-microsoft-com:office:smarttags" w:element="PlaceName">
          <w:r>
            <w:t>Austin</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r>
        <w:t xml:space="preserve"> database.  This policy expedites payment, because many VA offices use the same vendors.  The </w:t>
      </w:r>
      <w:smartTag w:uri="urn:schemas-microsoft-com:office:smarttags" w:element="place">
        <w:smartTag w:uri="urn:schemas-microsoft-com:office:smarttags" w:element="PlaceName">
          <w:r>
            <w:t>Austin</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r>
        <w:t xml:space="preserve"> also generates the tax forms for established vendors.</w:t>
      </w:r>
    </w:p>
    <w:p w14:paraId="2343D4E3" w14:textId="77777777" w:rsidR="003A4BCB" w:rsidRDefault="003A4BCB">
      <w:pPr>
        <w:pStyle w:val="Heading2"/>
      </w:pPr>
      <w:bookmarkStart w:id="557" w:name="_Toc307648498"/>
      <w:bookmarkStart w:id="558" w:name="_Toc307648778"/>
      <w:bookmarkStart w:id="559" w:name="_Toc314036497"/>
      <w:bookmarkStart w:id="560" w:name="_Toc314036719"/>
      <w:bookmarkStart w:id="561" w:name="_Toc319302459"/>
      <w:bookmarkStart w:id="562" w:name="_Toc485774430"/>
      <w:bookmarkStart w:id="563" w:name="_Toc497900247"/>
      <w:proofErr w:type="gramStart"/>
      <w:r>
        <w:t>8.</w:t>
      </w:r>
      <w:bookmarkStart w:id="564" w:name="_Toc300123060"/>
      <w:bookmarkStart w:id="565" w:name="_Toc300123554"/>
      <w:bookmarkStart w:id="566" w:name="_Toc300123662"/>
      <w:r>
        <w:t xml:space="preserve">2  </w:t>
      </w:r>
      <w:bookmarkEnd w:id="557"/>
      <w:bookmarkEnd w:id="558"/>
      <w:bookmarkEnd w:id="559"/>
      <w:bookmarkEnd w:id="560"/>
      <w:bookmarkEnd w:id="561"/>
      <w:bookmarkEnd w:id="562"/>
      <w:bookmarkEnd w:id="564"/>
      <w:bookmarkEnd w:id="565"/>
      <w:bookmarkEnd w:id="566"/>
      <w:r>
        <w:t>Menu</w:t>
      </w:r>
      <w:proofErr w:type="gramEnd"/>
      <w:r>
        <w:t xml:space="preserve"> Path</w:t>
      </w:r>
      <w:bookmarkEnd w:id="563"/>
    </w:p>
    <w:p w14:paraId="7C4AD7E3" w14:textId="77777777" w:rsidR="003A4BCB" w:rsidRDefault="003A4BCB"/>
    <w:p w14:paraId="5E490DFC" w14:textId="77777777" w:rsidR="003A4BCB" w:rsidRDefault="003A4BCB">
      <w:pPr>
        <w:pStyle w:val="Screen"/>
      </w:pPr>
      <w:r>
        <w:t xml:space="preserve">          New Invoice</w:t>
      </w:r>
    </w:p>
    <w:p w14:paraId="33AA5364" w14:textId="77777777" w:rsidR="003A4BCB" w:rsidRDefault="003A4BCB">
      <w:pPr>
        <w:pStyle w:val="Screen"/>
      </w:pPr>
      <w:r>
        <w:t xml:space="preserve">          Log-in Certified Invoices from Services</w:t>
      </w:r>
    </w:p>
    <w:p w14:paraId="284DEAD0" w14:textId="77777777" w:rsidR="003A4BCB" w:rsidRDefault="003A4BCB">
      <w:pPr>
        <w:pStyle w:val="Screen"/>
      </w:pPr>
      <w:r>
        <w:t xml:space="preserve">          Approve Payment of Invoices Already Checked in</w:t>
      </w:r>
    </w:p>
    <w:p w14:paraId="5035EBFA" w14:textId="77777777" w:rsidR="003A4BCB" w:rsidRDefault="003A4BCB">
      <w:pPr>
        <w:pStyle w:val="Screen"/>
      </w:pPr>
      <w:r>
        <w:t xml:space="preserve">          View Certified Invoice</w:t>
      </w:r>
    </w:p>
    <w:p w14:paraId="3FAABB6C" w14:textId="77777777" w:rsidR="003A4BCB" w:rsidRDefault="003A4BCB">
      <w:pPr>
        <w:pStyle w:val="Screen"/>
      </w:pPr>
      <w:r>
        <w:t xml:space="preserve">          Create/Reprint a Suspension Letter</w:t>
      </w:r>
    </w:p>
    <w:p w14:paraId="13E503C4" w14:textId="77777777" w:rsidR="003A4BCB" w:rsidRDefault="003A4BCB">
      <w:pPr>
        <w:pStyle w:val="Screen"/>
      </w:pPr>
      <w:r>
        <w:t xml:space="preserve">          Delete Certified Invoice</w:t>
      </w:r>
    </w:p>
    <w:p w14:paraId="53CE2E66" w14:textId="77777777" w:rsidR="003A4BCB" w:rsidRDefault="003A4BCB">
      <w:pPr>
        <w:pStyle w:val="Screen"/>
      </w:pPr>
      <w:r>
        <w:t xml:space="preserve">          Edit FMS Vendor Payment Information</w:t>
      </w:r>
    </w:p>
    <w:p w14:paraId="27D6E1BD" w14:textId="77777777" w:rsidR="003A4BCB" w:rsidRDefault="003A4BCB">
      <w:pPr>
        <w:pStyle w:val="Screen"/>
      </w:pPr>
      <w:r>
        <w:t xml:space="preserve">          Generate Overdue Invoice Bulletins </w:t>
      </w:r>
    </w:p>
    <w:p w14:paraId="799ECB99" w14:textId="77777777" w:rsidR="003A4BCB" w:rsidRDefault="003A4BCB">
      <w:pPr>
        <w:pStyle w:val="Screen"/>
      </w:pPr>
      <w:r>
        <w:t xml:space="preserve">          History - Code Sheet/Obligation (PAT) Number</w:t>
      </w:r>
    </w:p>
    <w:p w14:paraId="5BF5B8C6" w14:textId="77777777" w:rsidR="003A4BCB" w:rsidRDefault="003A4BCB">
      <w:pPr>
        <w:pStyle w:val="Screen"/>
      </w:pPr>
      <w:r>
        <w:t xml:space="preserve">          Incomplete Invoice Edit</w:t>
      </w:r>
    </w:p>
    <w:p w14:paraId="7CBE5812" w14:textId="77777777" w:rsidR="003A4BCB" w:rsidRDefault="003A4BCB">
      <w:pPr>
        <w:pStyle w:val="Screen"/>
      </w:pPr>
      <w:r>
        <w:t xml:space="preserve">          Print Certified Invoice Overdue Reports</w:t>
      </w:r>
    </w:p>
    <w:p w14:paraId="2D45AA12" w14:textId="77777777" w:rsidR="003A4BCB" w:rsidRDefault="003A4BCB">
      <w:pPr>
        <w:pStyle w:val="Screen"/>
      </w:pPr>
      <w:r>
        <w:t xml:space="preserve">          Recharge an Invoice</w:t>
      </w:r>
    </w:p>
    <w:p w14:paraId="649A2E02" w14:textId="77777777" w:rsidR="003A4BCB" w:rsidRDefault="003A4BCB">
      <w:pPr>
        <w:pStyle w:val="Screen"/>
      </w:pPr>
      <w:r>
        <w:t xml:space="preserve">          Send CI's Due Bulletin</w:t>
      </w:r>
    </w:p>
    <w:p w14:paraId="09E3E8C8" w14:textId="77777777" w:rsidR="003A4BCB" w:rsidRDefault="003A4BCB">
      <w:pPr>
        <w:pStyle w:val="Screen"/>
      </w:pPr>
    </w:p>
    <w:p w14:paraId="07660345" w14:textId="77777777" w:rsidR="003A4BCB" w:rsidRDefault="003A4BCB">
      <w:pPr>
        <w:pStyle w:val="Screen"/>
      </w:pPr>
      <w:r>
        <w:t>Select Payment/Invoice Tracking Menu Option: Edit FMS Vendor Payment Information</w:t>
      </w:r>
    </w:p>
    <w:p w14:paraId="6F9833E6" w14:textId="77777777" w:rsidR="003A4BCB" w:rsidRDefault="003A4BCB">
      <w:pPr>
        <w:pStyle w:val="Heading2"/>
      </w:pPr>
      <w:bookmarkStart w:id="567" w:name="_Toc307648499"/>
      <w:bookmarkStart w:id="568" w:name="_Toc307648779"/>
      <w:bookmarkStart w:id="569" w:name="_Toc314036498"/>
      <w:bookmarkStart w:id="570" w:name="_Toc314036720"/>
      <w:bookmarkStart w:id="571" w:name="_Toc319302460"/>
      <w:bookmarkStart w:id="572" w:name="_Toc485774431"/>
      <w:bookmarkStart w:id="573" w:name="_Toc497900248"/>
      <w:proofErr w:type="gramStart"/>
      <w:r>
        <w:t>8.</w:t>
      </w:r>
      <w:bookmarkStart w:id="574" w:name="_Toc300123061"/>
      <w:bookmarkStart w:id="575" w:name="_Toc300123555"/>
      <w:bookmarkStart w:id="576" w:name="_Toc300123663"/>
      <w:r>
        <w:t xml:space="preserve">3  </w:t>
      </w:r>
      <w:bookmarkEnd w:id="567"/>
      <w:bookmarkEnd w:id="568"/>
      <w:bookmarkEnd w:id="569"/>
      <w:bookmarkEnd w:id="570"/>
      <w:bookmarkEnd w:id="571"/>
      <w:bookmarkEnd w:id="572"/>
      <w:bookmarkEnd w:id="574"/>
      <w:bookmarkEnd w:id="575"/>
      <w:bookmarkEnd w:id="576"/>
      <w:r>
        <w:t>Select</w:t>
      </w:r>
      <w:proofErr w:type="gramEnd"/>
      <w:r>
        <w:t xml:space="preserve"> Vendor</w:t>
      </w:r>
      <w:bookmarkEnd w:id="573"/>
      <w:r>
        <w:t xml:space="preserve"> </w:t>
      </w:r>
    </w:p>
    <w:p w14:paraId="3D0BE37C" w14:textId="77777777" w:rsidR="003A4BCB" w:rsidRDefault="003A4BCB" w:rsidP="00853F52">
      <w:pPr>
        <w:pStyle w:val="BodyText"/>
      </w:pPr>
      <w:r>
        <w:t>Enter a station number.  Enter a vendor name.  You can enter a new vendor if you like.  IFCAP will list the current FMS</w:t>
      </w:r>
      <w:r>
        <w:fldChar w:fldCharType="begin"/>
      </w:r>
      <w:r>
        <w:instrText>xe "FMS"</w:instrText>
      </w:r>
      <w:r>
        <w:fldChar w:fldCharType="end"/>
      </w:r>
      <w:r>
        <w:t xml:space="preserve"> vendor information on the </w:t>
      </w:r>
      <w:proofErr w:type="gramStart"/>
      <w:r>
        <w:t>vendor, and</w:t>
      </w:r>
      <w:proofErr w:type="gramEnd"/>
      <w:r>
        <w:t xml:space="preserve"> ask you to confirm that you want to edit the information.</w:t>
      </w:r>
    </w:p>
    <w:p w14:paraId="0C22D94D" w14:textId="77777777" w:rsidR="003A4BCB" w:rsidRDefault="003A4BCB">
      <w:pPr>
        <w:pStyle w:val="Screen"/>
        <w:keepNext/>
        <w:keepLines/>
      </w:pPr>
      <w:r>
        <w:lastRenderedPageBreak/>
        <w:t>Edit FMS Vendor Payment Information</w:t>
      </w:r>
    </w:p>
    <w:p w14:paraId="2FF71CDD" w14:textId="77777777" w:rsidR="003A4BCB" w:rsidRDefault="003A4BCB">
      <w:pPr>
        <w:pStyle w:val="Screen"/>
        <w:keepNext/>
        <w:keepLines/>
      </w:pPr>
    </w:p>
    <w:p w14:paraId="361B2579" w14:textId="77777777" w:rsidR="003A4BCB" w:rsidRDefault="003A4BCB">
      <w:pPr>
        <w:pStyle w:val="Screen"/>
        <w:keepNext/>
        <w:keepLines/>
      </w:pPr>
      <w:r>
        <w:t xml:space="preserve">Select VENDOR NAME: </w:t>
      </w:r>
      <w:r w:rsidR="00BC3E6D">
        <w:t>IFVENDOR</w:t>
      </w:r>
      <w:r w:rsidR="00E20773" w:rsidRPr="00E20773">
        <w:t>,FIVE</w:t>
      </w:r>
      <w:r>
        <w:t xml:space="preserve">  </w:t>
      </w:r>
      <w:r w:rsidR="00BC3E6D">
        <w:t>IFVENDOR</w:t>
      </w:r>
      <w:r w:rsidR="00E20773" w:rsidRPr="00E20773">
        <w:t>,FIVE</w:t>
      </w:r>
      <w:r>
        <w:t xml:space="preserve">  PH:</w:t>
      </w:r>
      <w:r w:rsidR="00E20773">
        <w:t>555</w:t>
      </w:r>
      <w:r>
        <w:t xml:space="preserve"> 28</w:t>
      </w:r>
      <w:r w:rsidR="00E20773">
        <w:t>8</w:t>
      </w:r>
      <w:r>
        <w:t>-1</w:t>
      </w:r>
      <w:r w:rsidR="00E01C59">
        <w:t>999</w:t>
      </w:r>
      <w:r w:rsidR="00E20773">
        <w:t xml:space="preserve"> </w:t>
      </w:r>
      <w:r>
        <w:t>NO: 40386</w:t>
      </w:r>
    </w:p>
    <w:p w14:paraId="4A796EF8" w14:textId="77777777" w:rsidR="003A4BCB" w:rsidRPr="00E20773" w:rsidRDefault="003A4BCB">
      <w:pPr>
        <w:pStyle w:val="Screen"/>
        <w:keepNext/>
        <w:keepLines/>
      </w:pPr>
      <w:r>
        <w:t xml:space="preserve">PAY ADD:477 </w:t>
      </w:r>
      <w:r w:rsidR="00E01C59">
        <w:t>MYTOWN</w:t>
      </w:r>
      <w:r w:rsidR="00E20773">
        <w:t xml:space="preserve">       </w:t>
      </w:r>
      <w:r>
        <w:t xml:space="preserve">                    FMS:</w:t>
      </w:r>
      <w:r w:rsidR="00E20773" w:rsidRPr="00E20773">
        <w:t xml:space="preserve"> </w:t>
      </w:r>
      <w:r w:rsidR="00BC3E6D">
        <w:t>IFVENDOR</w:t>
      </w:r>
      <w:r w:rsidR="00E20773" w:rsidRPr="00E20773">
        <w:t>,FIVE</w:t>
      </w:r>
    </w:p>
    <w:p w14:paraId="2FA2FC08" w14:textId="77777777" w:rsidR="003A4BCB" w:rsidRPr="005A0266" w:rsidRDefault="003A4BCB">
      <w:pPr>
        <w:pStyle w:val="Screen"/>
        <w:keepNext/>
        <w:keepLines/>
        <w:rPr>
          <w:lang w:val="fr-CA"/>
        </w:rPr>
      </w:pPr>
      <w:r>
        <w:t xml:space="preserve">        </w:t>
      </w:r>
      <w:r w:rsidR="00E01C59">
        <w:rPr>
          <w:lang w:val="fr-CA"/>
        </w:rPr>
        <w:t>MYTOWN</w:t>
      </w:r>
      <w:r w:rsidRPr="005A0266">
        <w:rPr>
          <w:lang w:val="fr-CA"/>
        </w:rPr>
        <w:t xml:space="preserve">, CA </w:t>
      </w:r>
      <w:r w:rsidR="00E01C59">
        <w:rPr>
          <w:lang w:val="fr-CA"/>
        </w:rPr>
        <w:t>11111</w:t>
      </w:r>
      <w:r w:rsidRPr="005A0266">
        <w:rPr>
          <w:lang w:val="fr-CA"/>
        </w:rPr>
        <w:t xml:space="preserve">                     CODE:T05257589    FAX:</w:t>
      </w:r>
    </w:p>
    <w:p w14:paraId="1AAB93E1" w14:textId="77777777" w:rsidR="003A4BCB" w:rsidRPr="005A0266" w:rsidRDefault="003A4BCB">
      <w:pPr>
        <w:pStyle w:val="Screen"/>
        <w:keepNext/>
        <w:keepLines/>
        <w:rPr>
          <w:lang w:val="fr-CA"/>
        </w:rPr>
      </w:pPr>
    </w:p>
    <w:p w14:paraId="4354D177" w14:textId="77777777" w:rsidR="003A4BCB" w:rsidRDefault="003A4BCB">
      <w:pPr>
        <w:pStyle w:val="Screen"/>
        <w:keepNext/>
        <w:keepLines/>
      </w:pPr>
      <w:r w:rsidRPr="005A0266">
        <w:rPr>
          <w:lang w:val="fr-CA"/>
        </w:rPr>
        <w:t xml:space="preserve">         </w:t>
      </w:r>
      <w:r>
        <w:t>...OK? Yes//   (Yes)</w:t>
      </w:r>
    </w:p>
    <w:p w14:paraId="27F49AF3" w14:textId="77777777" w:rsidR="003A4BCB" w:rsidRDefault="003A4BCB">
      <w:pPr>
        <w:pStyle w:val="Screen"/>
        <w:keepNext/>
        <w:keepLines/>
      </w:pPr>
    </w:p>
    <w:p w14:paraId="6DE91226" w14:textId="77777777" w:rsidR="003A4BCB" w:rsidRDefault="003A4BCB">
      <w:pPr>
        <w:pStyle w:val="Screen"/>
        <w:keepNext/>
        <w:keepLines/>
      </w:pPr>
    </w:p>
    <w:p w14:paraId="216A2CA6" w14:textId="77777777" w:rsidR="003A4BCB" w:rsidRDefault="003A4BCB">
      <w:pPr>
        <w:pStyle w:val="Screen"/>
        <w:keepNext/>
        <w:keepLines/>
      </w:pPr>
      <w:r>
        <w:t xml:space="preserve">Review current payment information on this Vendor? YES//  </w:t>
      </w:r>
    </w:p>
    <w:p w14:paraId="013FA510" w14:textId="77777777" w:rsidR="003A4BCB" w:rsidRDefault="003A4BCB">
      <w:pPr>
        <w:pStyle w:val="Screen"/>
        <w:keepNext/>
        <w:keepLines/>
      </w:pPr>
    </w:p>
    <w:p w14:paraId="01AC189B" w14:textId="77777777" w:rsidR="003A4BCB" w:rsidRDefault="003A4BCB">
      <w:pPr>
        <w:pStyle w:val="Screen"/>
        <w:keepNext/>
        <w:keepLines/>
      </w:pPr>
    </w:p>
    <w:p w14:paraId="423891DB" w14:textId="77777777" w:rsidR="003A4BCB" w:rsidRDefault="003A4BCB">
      <w:pPr>
        <w:pStyle w:val="Screen"/>
        <w:keepNext/>
        <w:keepLines/>
      </w:pPr>
      <w:r>
        <w:t>Edit FMS Vendor Payment Information</w:t>
      </w:r>
    </w:p>
    <w:p w14:paraId="0F404F98" w14:textId="77777777" w:rsidR="003A4BCB" w:rsidRDefault="003A4BCB">
      <w:pPr>
        <w:pStyle w:val="Screen"/>
        <w:keepNext/>
        <w:keepLines/>
      </w:pPr>
    </w:p>
    <w:p w14:paraId="313A3AF5" w14:textId="77777777" w:rsidR="003A4BCB" w:rsidRDefault="003A4BCB">
      <w:pPr>
        <w:pStyle w:val="Screen"/>
        <w:keepNext/>
        <w:keepLines/>
      </w:pPr>
      <w:r>
        <w:t>Payment Information</w:t>
      </w:r>
    </w:p>
    <w:p w14:paraId="21F4A073" w14:textId="77777777" w:rsidR="003A4BCB" w:rsidRDefault="003A4BCB">
      <w:pPr>
        <w:pStyle w:val="Screen"/>
        <w:keepNext/>
        <w:keepLines/>
      </w:pPr>
    </w:p>
    <w:p w14:paraId="40BC0E48" w14:textId="77777777" w:rsidR="003A4BCB" w:rsidRPr="00E20773" w:rsidRDefault="003A4BCB">
      <w:pPr>
        <w:pStyle w:val="Screen"/>
        <w:keepNext/>
        <w:keepLines/>
      </w:pPr>
      <w:r>
        <w:t xml:space="preserve">  Vendor Name: </w:t>
      </w:r>
      <w:r w:rsidR="00BC3E6D">
        <w:t>IFVENDOR</w:t>
      </w:r>
      <w:r w:rsidR="00E20773" w:rsidRPr="00E20773">
        <w:t>,FIVE</w:t>
      </w:r>
    </w:p>
    <w:p w14:paraId="097CA3F8" w14:textId="77777777" w:rsidR="003A4BCB" w:rsidRDefault="003A4BCB">
      <w:pPr>
        <w:pStyle w:val="Screen"/>
        <w:keepNext/>
        <w:keepLines/>
      </w:pPr>
      <w:r>
        <w:t>Vendor Number: 40386           Non-Recurring/Recurring: RECURRING</w:t>
      </w:r>
    </w:p>
    <w:p w14:paraId="0DAB2355" w14:textId="77777777" w:rsidR="003A4BCB" w:rsidRDefault="003A4BCB">
      <w:pPr>
        <w:pStyle w:val="Screen"/>
        <w:keepNext/>
        <w:keepLines/>
      </w:pPr>
    </w:p>
    <w:p w14:paraId="79773D3B" w14:textId="77777777" w:rsidR="003A4BCB" w:rsidRDefault="003A4BCB">
      <w:pPr>
        <w:pStyle w:val="Screen"/>
        <w:keepNext/>
        <w:keepLines/>
      </w:pPr>
      <w:r>
        <w:t xml:space="preserve">             FMS Vendor Code: 405257588</w:t>
      </w:r>
    </w:p>
    <w:p w14:paraId="6E74F9F7" w14:textId="77777777" w:rsidR="003A4BCB" w:rsidRDefault="003A4BCB">
      <w:pPr>
        <w:pStyle w:val="Screen"/>
        <w:keepNext/>
        <w:keepLines/>
      </w:pPr>
      <w:r>
        <w:t xml:space="preserve">     Alternate Address Indicator: </w:t>
      </w:r>
    </w:p>
    <w:p w14:paraId="18A66A8D" w14:textId="77777777" w:rsidR="003A4BCB" w:rsidRDefault="003A4BCB">
      <w:pPr>
        <w:pStyle w:val="Screen"/>
        <w:keepNext/>
        <w:keepLines/>
      </w:pPr>
    </w:p>
    <w:p w14:paraId="43525367" w14:textId="77777777" w:rsidR="003A4BCB" w:rsidRDefault="003A4BCB">
      <w:pPr>
        <w:pStyle w:val="Screen"/>
        <w:keepNext/>
        <w:keepLines/>
      </w:pPr>
      <w:r>
        <w:t xml:space="preserve">     Address: 477</w:t>
      </w:r>
      <w:r w:rsidR="00E20773">
        <w:t xml:space="preserve"> </w:t>
      </w:r>
      <w:r w:rsidR="00E01C59">
        <w:t>MYTOWN</w:t>
      </w:r>
    </w:p>
    <w:p w14:paraId="48566864" w14:textId="77777777" w:rsidR="003A4BCB" w:rsidRDefault="003A4BCB">
      <w:pPr>
        <w:pStyle w:val="Screen"/>
        <w:keepNext/>
        <w:keepLines/>
        <w:rPr>
          <w:strike/>
        </w:rPr>
      </w:pPr>
      <w:r>
        <w:t xml:space="preserve">              </w:t>
      </w:r>
      <w:r w:rsidR="00E01C59">
        <w:t>MYTOWN</w:t>
      </w:r>
      <w:r>
        <w:t xml:space="preserve">, </w:t>
      </w:r>
      <w:smartTag w:uri="urn:schemas-microsoft-com:office:smarttags" w:element="State">
        <w:r>
          <w:t>CA</w:t>
        </w:r>
      </w:smartTag>
      <w:r>
        <w:t xml:space="preserve">  </w:t>
      </w:r>
      <w:r w:rsidR="00E01C59">
        <w:t>11111</w:t>
      </w:r>
    </w:p>
    <w:p w14:paraId="35EF933B" w14:textId="77777777" w:rsidR="003A4BCB" w:rsidRDefault="003A4BCB">
      <w:pPr>
        <w:pStyle w:val="Screen"/>
        <w:keepNext/>
        <w:keepLines/>
        <w:rPr>
          <w:strike/>
        </w:rPr>
      </w:pPr>
    </w:p>
    <w:p w14:paraId="42EFFC2D" w14:textId="77777777" w:rsidR="003A4BCB" w:rsidRDefault="003A4BCB">
      <w:pPr>
        <w:pStyle w:val="Screen"/>
        <w:keepNext/>
        <w:keepLines/>
        <w:rPr>
          <w:strike/>
        </w:rPr>
      </w:pPr>
    </w:p>
    <w:p w14:paraId="0BAA179A" w14:textId="77777777" w:rsidR="003A4BCB" w:rsidRDefault="003A4BCB">
      <w:pPr>
        <w:pStyle w:val="Screen"/>
        <w:keepNext/>
        <w:keepLines/>
      </w:pPr>
      <w:r>
        <w:t>Edit the payment information on Vendor record? YES//</w:t>
      </w:r>
    </w:p>
    <w:p w14:paraId="17582CD7" w14:textId="77777777" w:rsidR="003A4BCB" w:rsidRDefault="003A4BCB">
      <w:pPr>
        <w:pStyle w:val="Heading2"/>
      </w:pPr>
      <w:bookmarkStart w:id="577" w:name="_Toc307648500"/>
      <w:bookmarkStart w:id="578" w:name="_Toc307648780"/>
      <w:bookmarkStart w:id="579" w:name="_Toc314036499"/>
      <w:bookmarkStart w:id="580" w:name="_Toc314036721"/>
      <w:bookmarkStart w:id="581" w:name="_Toc319302461"/>
      <w:bookmarkStart w:id="582" w:name="_Toc485774432"/>
      <w:bookmarkStart w:id="583" w:name="_Toc497900249"/>
      <w:proofErr w:type="gramStart"/>
      <w:r>
        <w:t>8.</w:t>
      </w:r>
      <w:bookmarkStart w:id="584" w:name="_Toc300123062"/>
      <w:bookmarkStart w:id="585" w:name="_Toc300123556"/>
      <w:bookmarkStart w:id="586" w:name="_Toc300123664"/>
      <w:r>
        <w:t xml:space="preserve">4  </w:t>
      </w:r>
      <w:bookmarkEnd w:id="577"/>
      <w:bookmarkEnd w:id="578"/>
      <w:bookmarkEnd w:id="579"/>
      <w:bookmarkEnd w:id="580"/>
      <w:bookmarkEnd w:id="581"/>
      <w:bookmarkEnd w:id="582"/>
      <w:bookmarkEnd w:id="584"/>
      <w:bookmarkEnd w:id="585"/>
      <w:bookmarkEnd w:id="586"/>
      <w:r>
        <w:t>Edit</w:t>
      </w:r>
      <w:proofErr w:type="gramEnd"/>
      <w:r>
        <w:t xml:space="preserve"> Information</w:t>
      </w:r>
      <w:bookmarkEnd w:id="583"/>
    </w:p>
    <w:p w14:paraId="2CBCE8EE" w14:textId="77777777" w:rsidR="003A4BCB" w:rsidRDefault="003A4BCB" w:rsidP="00853F52">
      <w:pPr>
        <w:pStyle w:val="BodyText"/>
      </w:pPr>
      <w:r>
        <w:t>You can enter or edit the vendor name, the tax or Social Security number, the payment contact person, the phone number to contact for payment information, and the payment address.  Enter Y at the 1099</w:t>
      </w:r>
      <w:r>
        <w:fldChar w:fldCharType="begin"/>
      </w:r>
      <w:r>
        <w:instrText>xe "1099"</w:instrText>
      </w:r>
      <w:r>
        <w:fldChar w:fldCharType="end"/>
      </w:r>
      <w:r>
        <w:t xml:space="preserve"> Vendor Indicator: prompt if a 1099 form is completed for the vendor.  A 1099 form is an IRS form for reporting self-employed income.</w:t>
      </w:r>
    </w:p>
    <w:p w14:paraId="6640CE79" w14:textId="77777777" w:rsidR="003A4BCB" w:rsidRDefault="003A4BCB"/>
    <w:p w14:paraId="5F3DD3E4" w14:textId="77777777" w:rsidR="003A4BCB" w:rsidRDefault="003A4BCB">
      <w:pPr>
        <w:pStyle w:val="Screen"/>
        <w:rPr>
          <w:color w:val="000000"/>
        </w:rPr>
      </w:pPr>
      <w:r>
        <w:rPr>
          <w:color w:val="000000"/>
        </w:rPr>
        <w:lastRenderedPageBreak/>
        <w:t>Edit FMS Vendor Payment Information</w:t>
      </w:r>
    </w:p>
    <w:p w14:paraId="61F6CD29" w14:textId="77777777" w:rsidR="003A4BCB" w:rsidRDefault="003A4BCB">
      <w:pPr>
        <w:pStyle w:val="Screen"/>
        <w:rPr>
          <w:color w:val="000000"/>
        </w:rPr>
      </w:pPr>
    </w:p>
    <w:p w14:paraId="542976FC" w14:textId="77777777" w:rsidR="003A4BCB" w:rsidRDefault="003A4BCB">
      <w:pPr>
        <w:pStyle w:val="Screen"/>
        <w:rPr>
          <w:color w:val="000000"/>
        </w:rPr>
      </w:pPr>
      <w:r>
        <w:rPr>
          <w:color w:val="000000"/>
        </w:rPr>
        <w:t xml:space="preserve">NAME: </w:t>
      </w:r>
      <w:r w:rsidR="00BC3E6D">
        <w:rPr>
          <w:color w:val="000000"/>
        </w:rPr>
        <w:t>IFVENDOR</w:t>
      </w:r>
      <w:r w:rsidR="00E20773" w:rsidRPr="00E20773">
        <w:rPr>
          <w:color w:val="000000"/>
        </w:rPr>
        <w:t>,FIVE</w:t>
      </w:r>
      <w:r>
        <w:rPr>
          <w:color w:val="000000"/>
        </w:rPr>
        <w:t xml:space="preserve">  Replace </w:t>
      </w:r>
    </w:p>
    <w:p w14:paraId="55C67A43" w14:textId="77777777" w:rsidR="003A4BCB" w:rsidRDefault="00BC3E6D">
      <w:pPr>
        <w:pStyle w:val="Screen"/>
        <w:rPr>
          <w:color w:val="000000"/>
        </w:rPr>
      </w:pPr>
      <w:r>
        <w:rPr>
          <w:color w:val="000000"/>
        </w:rPr>
        <w:t>TAX ID/SSN: 0000</w:t>
      </w:r>
      <w:r w:rsidR="003A4BCB">
        <w:rPr>
          <w:color w:val="000000"/>
        </w:rPr>
        <w:t>575</w:t>
      </w:r>
      <w:r w:rsidR="00E20773">
        <w:rPr>
          <w:color w:val="000000"/>
        </w:rPr>
        <w:t>55</w:t>
      </w:r>
    </w:p>
    <w:p w14:paraId="3A4D3894" w14:textId="77777777" w:rsidR="003A4BCB" w:rsidRDefault="003A4BCB">
      <w:pPr>
        <w:pStyle w:val="Screen"/>
        <w:rPr>
          <w:color w:val="000000"/>
        </w:rPr>
      </w:pPr>
      <w:r>
        <w:rPr>
          <w:color w:val="000000"/>
        </w:rPr>
        <w:t>SSN/TAX ID INDICATOR: T</w:t>
      </w:r>
    </w:p>
    <w:p w14:paraId="3F80503F" w14:textId="77777777" w:rsidR="003A4BCB" w:rsidRDefault="00BC3E6D">
      <w:pPr>
        <w:pStyle w:val="Screen"/>
        <w:rPr>
          <w:color w:val="000000"/>
        </w:rPr>
      </w:pPr>
      <w:r>
        <w:rPr>
          <w:color w:val="000000"/>
        </w:rPr>
        <w:t>FMS VENDOR CODE: 0000</w:t>
      </w:r>
      <w:r w:rsidR="003A4BCB">
        <w:rPr>
          <w:color w:val="000000"/>
        </w:rPr>
        <w:t>575</w:t>
      </w:r>
      <w:r w:rsidR="00E20773">
        <w:rPr>
          <w:color w:val="000000"/>
        </w:rPr>
        <w:t>55</w:t>
      </w:r>
      <w:r w:rsidR="003A4BCB">
        <w:rPr>
          <w:color w:val="000000"/>
        </w:rPr>
        <w:t xml:space="preserve">// </w:t>
      </w:r>
    </w:p>
    <w:p w14:paraId="3893497E" w14:textId="77777777" w:rsidR="003A4BCB" w:rsidRDefault="003A4BCB">
      <w:pPr>
        <w:pStyle w:val="Screen"/>
        <w:rPr>
          <w:color w:val="000000"/>
        </w:rPr>
      </w:pPr>
      <w:r>
        <w:rPr>
          <w:color w:val="000000"/>
        </w:rPr>
        <w:t xml:space="preserve">ALT-ADDR-IND: </w:t>
      </w:r>
    </w:p>
    <w:p w14:paraId="057740FE" w14:textId="77777777" w:rsidR="003A4BCB" w:rsidRPr="00E20773" w:rsidRDefault="003A4BCB">
      <w:pPr>
        <w:pStyle w:val="Screen"/>
        <w:rPr>
          <w:color w:val="000000"/>
        </w:rPr>
      </w:pPr>
      <w:r>
        <w:rPr>
          <w:color w:val="000000"/>
        </w:rPr>
        <w:t xml:space="preserve">PAYMENT CONTACT PERSON: </w:t>
      </w:r>
      <w:r w:rsidR="00BC3E6D">
        <w:rPr>
          <w:color w:val="000000"/>
        </w:rPr>
        <w:t>IFVENDOR</w:t>
      </w:r>
      <w:r w:rsidR="00E20773" w:rsidRPr="00E20773">
        <w:rPr>
          <w:color w:val="000000"/>
        </w:rPr>
        <w:t>,SIX</w:t>
      </w:r>
    </w:p>
    <w:p w14:paraId="4B04F80F" w14:textId="77777777" w:rsidR="003A4BCB" w:rsidRDefault="003A4BCB">
      <w:pPr>
        <w:pStyle w:val="Screen"/>
        <w:rPr>
          <w:color w:val="000000"/>
        </w:rPr>
      </w:pPr>
      <w:r>
        <w:rPr>
          <w:color w:val="000000"/>
        </w:rPr>
        <w:t>PAYMENT PHONE NO.: 5</w:t>
      </w:r>
      <w:r w:rsidR="00E20773">
        <w:rPr>
          <w:color w:val="000000"/>
        </w:rPr>
        <w:t>55</w:t>
      </w:r>
      <w:r>
        <w:rPr>
          <w:color w:val="000000"/>
        </w:rPr>
        <w:t>-876-</w:t>
      </w:r>
      <w:r w:rsidR="00E01C59">
        <w:rPr>
          <w:color w:val="000000"/>
        </w:rPr>
        <w:t>0000</w:t>
      </w:r>
    </w:p>
    <w:p w14:paraId="18AD4299" w14:textId="77777777" w:rsidR="003A4BCB" w:rsidRDefault="003A4BCB">
      <w:pPr>
        <w:pStyle w:val="Screen"/>
        <w:rPr>
          <w:color w:val="000000"/>
        </w:rPr>
      </w:pPr>
    </w:p>
    <w:p w14:paraId="49E0B7AE" w14:textId="77777777" w:rsidR="003A4BCB" w:rsidRDefault="003A4BCB">
      <w:pPr>
        <w:pStyle w:val="Screen"/>
        <w:rPr>
          <w:color w:val="000000"/>
        </w:rPr>
      </w:pPr>
      <w:r>
        <w:rPr>
          <w:color w:val="000000"/>
        </w:rPr>
        <w:t xml:space="preserve">ORDERING ADDRESS: </w:t>
      </w:r>
      <w:smartTag w:uri="urn:schemas-microsoft-com:office:smarttags" w:element="Street">
        <w:smartTag w:uri="urn:schemas-microsoft-com:office:smarttags" w:element="address">
          <w:r w:rsidR="00E20773">
            <w:rPr>
              <w:color w:val="000000"/>
            </w:rPr>
            <w:t>999 BAY</w:t>
          </w:r>
          <w:r>
            <w:rPr>
              <w:color w:val="000000"/>
            </w:rPr>
            <w:t xml:space="preserve"> DRIVE</w:t>
          </w:r>
        </w:smartTag>
      </w:smartTag>
    </w:p>
    <w:p w14:paraId="4CF36EB8" w14:textId="77777777" w:rsidR="003A4BCB" w:rsidRDefault="003A4BCB">
      <w:pPr>
        <w:pStyle w:val="Screen"/>
        <w:rPr>
          <w:color w:val="000000"/>
        </w:rPr>
      </w:pPr>
      <w:r>
        <w:rPr>
          <w:color w:val="000000"/>
        </w:rPr>
        <w:t xml:space="preserve">                  </w:t>
      </w:r>
      <w:r w:rsidR="00E01C59">
        <w:rPr>
          <w:color w:val="000000"/>
        </w:rPr>
        <w:t>MYTOWN</w:t>
      </w:r>
      <w:r>
        <w:rPr>
          <w:color w:val="000000"/>
        </w:rPr>
        <w:t xml:space="preserve">, </w:t>
      </w:r>
      <w:smartTag w:uri="urn:schemas-microsoft-com:office:smarttags" w:element="State">
        <w:r>
          <w:rPr>
            <w:color w:val="000000"/>
          </w:rPr>
          <w:t>CALIFORNIA</w:t>
        </w:r>
      </w:smartTag>
      <w:r>
        <w:rPr>
          <w:color w:val="000000"/>
        </w:rPr>
        <w:t xml:space="preserve"> </w:t>
      </w:r>
      <w:r w:rsidR="00E01C59">
        <w:rPr>
          <w:color w:val="000000"/>
        </w:rPr>
        <w:t>11111</w:t>
      </w:r>
    </w:p>
    <w:p w14:paraId="31EB60E3" w14:textId="77777777" w:rsidR="003A4BCB" w:rsidRDefault="003A4BCB">
      <w:pPr>
        <w:pStyle w:val="Screen"/>
        <w:rPr>
          <w:color w:val="000000"/>
        </w:rPr>
      </w:pPr>
      <w:r>
        <w:rPr>
          <w:color w:val="000000"/>
        </w:rPr>
        <w:t xml:space="preserve">PAYMENT ADDRESS1: 477 </w:t>
      </w:r>
      <w:r w:rsidR="00E01C59">
        <w:rPr>
          <w:color w:val="000000"/>
        </w:rPr>
        <w:t>MYTOWN</w:t>
      </w:r>
      <w:r>
        <w:rPr>
          <w:color w:val="000000"/>
        </w:rPr>
        <w:t xml:space="preserve">// </w:t>
      </w:r>
    </w:p>
    <w:p w14:paraId="2DF0A85A" w14:textId="77777777" w:rsidR="003A4BCB" w:rsidRDefault="003A4BCB">
      <w:pPr>
        <w:pStyle w:val="Screen"/>
        <w:rPr>
          <w:color w:val="000000"/>
        </w:rPr>
      </w:pPr>
      <w:r>
        <w:rPr>
          <w:color w:val="000000"/>
        </w:rPr>
        <w:t xml:space="preserve">PAYMENT ADDRESS2: </w:t>
      </w:r>
    </w:p>
    <w:p w14:paraId="04774DE7" w14:textId="77777777" w:rsidR="003A4BCB" w:rsidRDefault="003A4BCB">
      <w:pPr>
        <w:pStyle w:val="Screen"/>
        <w:rPr>
          <w:color w:val="000000"/>
        </w:rPr>
      </w:pPr>
      <w:smartTag w:uri="urn:schemas-microsoft-com:office:smarttags" w:element="PlaceName">
        <w:r>
          <w:rPr>
            <w:color w:val="000000"/>
          </w:rPr>
          <w:t>PAYMENT</w:t>
        </w:r>
      </w:smartTag>
      <w:r>
        <w:rPr>
          <w:color w:val="000000"/>
        </w:rPr>
        <w:t xml:space="preserve"> </w:t>
      </w:r>
      <w:smartTag w:uri="urn:schemas-microsoft-com:office:smarttags" w:element="PlaceType">
        <w:r>
          <w:rPr>
            <w:color w:val="000000"/>
          </w:rPr>
          <w:t>CITY</w:t>
        </w:r>
      </w:smartTag>
      <w:r>
        <w:rPr>
          <w:color w:val="000000"/>
        </w:rPr>
        <w:t xml:space="preserve">: </w:t>
      </w:r>
      <w:r w:rsidR="00E01C59">
        <w:rPr>
          <w:color w:val="000000"/>
        </w:rPr>
        <w:t>MYTOWN</w:t>
      </w:r>
      <w:r>
        <w:rPr>
          <w:color w:val="000000"/>
        </w:rPr>
        <w:t xml:space="preserve">// </w:t>
      </w:r>
    </w:p>
    <w:p w14:paraId="6FF45C26" w14:textId="77777777" w:rsidR="003A4BCB" w:rsidRDefault="003A4BCB">
      <w:pPr>
        <w:pStyle w:val="Screen"/>
        <w:rPr>
          <w:color w:val="000000"/>
        </w:rPr>
      </w:pPr>
      <w:smartTag w:uri="urn:schemas-microsoft-com:office:smarttags" w:element="PlaceName">
        <w:r>
          <w:rPr>
            <w:color w:val="000000"/>
          </w:rPr>
          <w:t>PAYMENT</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
        <w:smartTag w:uri="urn:schemas-microsoft-com:office:smarttags" w:element="State">
          <w:r>
            <w:rPr>
              <w:color w:val="000000"/>
            </w:rPr>
            <w:t>CALIFORNIA</w:t>
          </w:r>
        </w:smartTag>
      </w:smartTag>
      <w:r>
        <w:rPr>
          <w:color w:val="000000"/>
        </w:rPr>
        <w:t xml:space="preserve">// </w:t>
      </w:r>
    </w:p>
    <w:p w14:paraId="0C8017B7" w14:textId="77777777" w:rsidR="003A4BCB" w:rsidRDefault="003A4BCB">
      <w:pPr>
        <w:pStyle w:val="Screen"/>
        <w:rPr>
          <w:color w:val="000000"/>
        </w:rPr>
      </w:pPr>
      <w:r>
        <w:rPr>
          <w:color w:val="000000"/>
        </w:rPr>
        <w:t xml:space="preserve">PAYMENT ZIP CODE: </w:t>
      </w:r>
      <w:r w:rsidR="00E01C59">
        <w:rPr>
          <w:color w:val="000000"/>
        </w:rPr>
        <w:t>11111</w:t>
      </w:r>
      <w:r>
        <w:rPr>
          <w:color w:val="000000"/>
        </w:rPr>
        <w:t xml:space="preserve">// </w:t>
      </w:r>
    </w:p>
    <w:p w14:paraId="291A8F57" w14:textId="77777777" w:rsidR="003A4BCB" w:rsidRDefault="003A4BCB">
      <w:pPr>
        <w:pStyle w:val="Screen"/>
        <w:rPr>
          <w:color w:val="FF0000"/>
        </w:rPr>
      </w:pPr>
      <w:r>
        <w:rPr>
          <w:color w:val="000000"/>
        </w:rPr>
        <w:t>1099 VENDOR INDICATOR: NO//</w:t>
      </w:r>
      <w:r>
        <w:rPr>
          <w:color w:val="FF0000"/>
        </w:rPr>
        <w:t xml:space="preserve"> </w:t>
      </w:r>
    </w:p>
    <w:p w14:paraId="7AF9B77F" w14:textId="77777777" w:rsidR="003A4BCB" w:rsidRDefault="003A4BCB">
      <w:pPr>
        <w:pStyle w:val="Heading2"/>
      </w:pPr>
      <w:bookmarkStart w:id="587" w:name="_Toc307648502"/>
      <w:bookmarkStart w:id="588" w:name="_Toc307648782"/>
      <w:bookmarkStart w:id="589" w:name="_Toc314036501"/>
      <w:bookmarkStart w:id="590" w:name="_Toc314036723"/>
      <w:bookmarkStart w:id="591" w:name="_Toc319302463"/>
      <w:bookmarkStart w:id="592" w:name="_Toc485774433"/>
      <w:bookmarkStart w:id="593" w:name="_Toc497900250"/>
      <w:proofErr w:type="gramStart"/>
      <w:r>
        <w:t>8.</w:t>
      </w:r>
      <w:bookmarkStart w:id="594" w:name="_Toc300123064"/>
      <w:bookmarkStart w:id="595" w:name="_Toc300123558"/>
      <w:bookmarkStart w:id="596" w:name="_Toc300123666"/>
      <w:r>
        <w:t xml:space="preserve">5  </w:t>
      </w:r>
      <w:bookmarkEnd w:id="587"/>
      <w:bookmarkEnd w:id="588"/>
      <w:bookmarkEnd w:id="589"/>
      <w:bookmarkEnd w:id="590"/>
      <w:bookmarkEnd w:id="591"/>
      <w:bookmarkEnd w:id="592"/>
      <w:bookmarkEnd w:id="594"/>
      <w:bookmarkEnd w:id="595"/>
      <w:bookmarkEnd w:id="596"/>
      <w:r>
        <w:t>Enter</w:t>
      </w:r>
      <w:proofErr w:type="gramEnd"/>
      <w:r>
        <w:t xml:space="preserve"> Vendor Type</w:t>
      </w:r>
      <w:bookmarkEnd w:id="593"/>
    </w:p>
    <w:p w14:paraId="59017A7F" w14:textId="77777777" w:rsidR="003A4BCB" w:rsidRDefault="003A4BCB" w:rsidP="00853F52">
      <w:pPr>
        <w:pStyle w:val="BodyText"/>
      </w:pPr>
      <w:r>
        <w:t xml:space="preserve">Enter a vendor type.  If you do not know the appropriate vendor type for the vendor, enter three question marks and IFCAP will list the available vendor types.  Enter a Dun &amp; Bradstreet number for the vendor if one is available. After the edit of the information is done, IFCAP will determine if a VRQ needs to be sent to the Austin </w:t>
      </w:r>
      <w:proofErr w:type="spellStart"/>
      <w:r>
        <w:t>Vendorizing</w:t>
      </w:r>
      <w:proofErr w:type="spellEnd"/>
      <w:r>
        <w:t xml:space="preserve"> unit.  Press the Enter key at the Select Vendor Name: prompt to return to the Payment/Invoice Tracking Menu.</w:t>
      </w:r>
    </w:p>
    <w:p w14:paraId="28C5419D" w14:textId="77777777" w:rsidR="003A4BCB" w:rsidRDefault="003A4BCB"/>
    <w:p w14:paraId="3272F7F5" w14:textId="77777777" w:rsidR="003A4BCB" w:rsidRDefault="003A4BCB">
      <w:pPr>
        <w:pStyle w:val="Screen"/>
      </w:pPr>
      <w:r>
        <w:t>VENDOR TYPE: COMMERCIAL// ???</w:t>
      </w:r>
    </w:p>
    <w:p w14:paraId="7F9F3643" w14:textId="77777777" w:rsidR="003A4BCB" w:rsidRDefault="003A4BCB">
      <w:pPr>
        <w:pStyle w:val="Screen"/>
      </w:pPr>
      <w:r>
        <w:t xml:space="preserve">Choose from: </w:t>
      </w:r>
    </w:p>
    <w:p w14:paraId="19F19464" w14:textId="77777777" w:rsidR="003A4BCB" w:rsidRDefault="003A4BCB">
      <w:pPr>
        <w:pStyle w:val="Screen"/>
      </w:pPr>
      <w:r>
        <w:t xml:space="preserve">       A        AGENT CASHIER</w:t>
      </w:r>
    </w:p>
    <w:p w14:paraId="63D6711B" w14:textId="77777777" w:rsidR="003A4BCB" w:rsidRDefault="003A4BCB">
      <w:pPr>
        <w:pStyle w:val="Screen"/>
      </w:pPr>
      <w:r>
        <w:t xml:space="preserve">       C        COMMERCIAL</w:t>
      </w:r>
    </w:p>
    <w:p w14:paraId="34BDFC2A" w14:textId="77777777" w:rsidR="003A4BCB" w:rsidRDefault="003A4BCB">
      <w:pPr>
        <w:pStyle w:val="Screen"/>
      </w:pPr>
      <w:r>
        <w:t xml:space="preserve">       E        EMPLOYEE</w:t>
      </w:r>
    </w:p>
    <w:p w14:paraId="777FAB8D" w14:textId="77777777" w:rsidR="003A4BCB" w:rsidRDefault="003A4BCB">
      <w:pPr>
        <w:pStyle w:val="Screen"/>
      </w:pPr>
      <w:r>
        <w:t xml:space="preserve">       F        FEDERAL GOVERNMENT</w:t>
      </w:r>
    </w:p>
    <w:p w14:paraId="77E52752" w14:textId="77777777" w:rsidR="003A4BCB" w:rsidRDefault="003A4BCB">
      <w:pPr>
        <w:pStyle w:val="Screen"/>
      </w:pPr>
      <w:r>
        <w:t xml:space="preserve">       G        GSA</w:t>
      </w:r>
    </w:p>
    <w:p w14:paraId="2D227298" w14:textId="77777777" w:rsidR="003A4BCB" w:rsidRDefault="003A4BCB">
      <w:pPr>
        <w:pStyle w:val="Screen"/>
      </w:pPr>
      <w:r>
        <w:t xml:space="preserve">       I        INDIVIDUALS-OTHER</w:t>
      </w:r>
    </w:p>
    <w:p w14:paraId="1D930A29" w14:textId="77777777" w:rsidR="003A4BCB" w:rsidRDefault="003A4BCB">
      <w:pPr>
        <w:pStyle w:val="Screen"/>
      </w:pPr>
      <w:r>
        <w:lastRenderedPageBreak/>
        <w:t xml:space="preserve">       O        OTHER COUNTRIES</w:t>
      </w:r>
    </w:p>
    <w:p w14:paraId="2CF991AD" w14:textId="77777777" w:rsidR="003A4BCB" w:rsidRDefault="003A4BCB">
      <w:pPr>
        <w:pStyle w:val="Screen"/>
      </w:pPr>
      <w:r>
        <w:t xml:space="preserve">       R        COMMERCIAL-RECURRING PMTS</w:t>
      </w:r>
    </w:p>
    <w:p w14:paraId="7D5657F6" w14:textId="77777777" w:rsidR="003A4BCB" w:rsidRDefault="003A4BCB">
      <w:pPr>
        <w:pStyle w:val="Screen"/>
      </w:pPr>
      <w:r>
        <w:t xml:space="preserve">       U        UTILITY COMPANIES</w:t>
      </w:r>
    </w:p>
    <w:p w14:paraId="74796875" w14:textId="77777777" w:rsidR="003A4BCB" w:rsidRDefault="003A4BCB">
      <w:pPr>
        <w:pStyle w:val="Screen"/>
      </w:pPr>
      <w:r>
        <w:t xml:space="preserve">       V        VETERANS</w:t>
      </w:r>
    </w:p>
    <w:p w14:paraId="70A94683" w14:textId="77777777" w:rsidR="003A4BCB" w:rsidRDefault="003A4BCB">
      <w:pPr>
        <w:pStyle w:val="Screen"/>
      </w:pPr>
      <w:r>
        <w:t xml:space="preserve">       K        CANTEEN</w:t>
      </w:r>
    </w:p>
    <w:p w14:paraId="29031317" w14:textId="77777777" w:rsidR="003A4BCB" w:rsidRDefault="003A4BCB">
      <w:pPr>
        <w:pStyle w:val="Screen"/>
      </w:pPr>
      <w:r>
        <w:t xml:space="preserve">VENDOR TYPE: COMMERCIAL// </w:t>
      </w:r>
    </w:p>
    <w:p w14:paraId="76002ACD" w14:textId="77777777" w:rsidR="003A4BCB" w:rsidRDefault="00E20773">
      <w:pPr>
        <w:pStyle w:val="Screen"/>
      </w:pPr>
      <w:r>
        <w:t xml:space="preserve">DUN &amp; BRADSTREET </w:t>
      </w:r>
      <w:r w:rsidR="003A4BCB">
        <w:t xml:space="preserve">#: </w:t>
      </w:r>
    </w:p>
    <w:p w14:paraId="7F76E551" w14:textId="77777777" w:rsidR="003A4BCB" w:rsidRDefault="003A4BCB">
      <w:pPr>
        <w:pStyle w:val="Screen"/>
      </w:pPr>
      <w:r>
        <w:t>The system determined that no VRQ needed or could be created.</w:t>
      </w:r>
    </w:p>
    <w:p w14:paraId="0F485588" w14:textId="77777777" w:rsidR="003A4BCB" w:rsidRDefault="003A4BCB">
      <w:pPr>
        <w:pStyle w:val="Screen"/>
      </w:pPr>
    </w:p>
    <w:p w14:paraId="6505F4AE" w14:textId="77777777" w:rsidR="003A4BCB" w:rsidRDefault="003A4BCB">
      <w:pPr>
        <w:pStyle w:val="Screen"/>
      </w:pPr>
    </w:p>
    <w:p w14:paraId="3088B2D8" w14:textId="77777777" w:rsidR="003A4BCB" w:rsidRDefault="003A4BCB">
      <w:pPr>
        <w:pStyle w:val="Screen"/>
      </w:pPr>
      <w:r>
        <w:t xml:space="preserve">Select VENDOR NAME: </w:t>
      </w:r>
    </w:p>
    <w:p w14:paraId="0741D713" w14:textId="77777777" w:rsidR="003A4BCB" w:rsidRDefault="003A4BCB">
      <w:pPr>
        <w:pStyle w:val="Screen"/>
      </w:pPr>
    </w:p>
    <w:p w14:paraId="03E495C6" w14:textId="77777777" w:rsidR="003A4BCB" w:rsidRDefault="003A4BCB">
      <w:pPr>
        <w:pStyle w:val="Screen"/>
      </w:pPr>
    </w:p>
    <w:p w14:paraId="7352844D" w14:textId="77777777" w:rsidR="003A4BCB" w:rsidRDefault="003A4BCB">
      <w:pPr>
        <w:pStyle w:val="Screen"/>
      </w:pPr>
      <w:r>
        <w:t xml:space="preserve">          New Invoice</w:t>
      </w:r>
    </w:p>
    <w:p w14:paraId="3FAA60BA" w14:textId="77777777" w:rsidR="003A4BCB" w:rsidRDefault="003A4BCB">
      <w:pPr>
        <w:pStyle w:val="Screen"/>
      </w:pPr>
      <w:r>
        <w:t xml:space="preserve">          Log-in Certified Invoices from Services</w:t>
      </w:r>
    </w:p>
    <w:p w14:paraId="064DA900" w14:textId="77777777" w:rsidR="003A4BCB" w:rsidRDefault="003A4BCB">
      <w:pPr>
        <w:pStyle w:val="Screen"/>
      </w:pPr>
      <w:r>
        <w:t xml:space="preserve">          Approve Payment of Invoices Already Checked in</w:t>
      </w:r>
    </w:p>
    <w:p w14:paraId="6C5907EA" w14:textId="77777777" w:rsidR="003A4BCB" w:rsidRDefault="003A4BCB">
      <w:pPr>
        <w:pStyle w:val="Screen"/>
      </w:pPr>
      <w:r>
        <w:t xml:space="preserve">          View Certified Invoice</w:t>
      </w:r>
    </w:p>
    <w:p w14:paraId="2E918E93" w14:textId="77777777" w:rsidR="003A4BCB" w:rsidRDefault="003A4BCB">
      <w:pPr>
        <w:pStyle w:val="Screen"/>
      </w:pPr>
      <w:r>
        <w:t xml:space="preserve">          Create/Reprint a Suspension Letter</w:t>
      </w:r>
    </w:p>
    <w:p w14:paraId="21176CE7" w14:textId="77777777" w:rsidR="003A4BCB" w:rsidRDefault="003A4BCB">
      <w:pPr>
        <w:pStyle w:val="Screen"/>
      </w:pPr>
      <w:r>
        <w:t xml:space="preserve">          Delete Certified Invoice</w:t>
      </w:r>
    </w:p>
    <w:p w14:paraId="1AB9A90B" w14:textId="77777777" w:rsidR="003A4BCB" w:rsidRDefault="003A4BCB">
      <w:pPr>
        <w:pStyle w:val="Screen"/>
      </w:pPr>
      <w:r>
        <w:t xml:space="preserve">          Edit FMS Vendor Payment Information</w:t>
      </w:r>
    </w:p>
    <w:p w14:paraId="5F96DDA4" w14:textId="77777777" w:rsidR="003A4BCB" w:rsidRDefault="003A4BCB">
      <w:pPr>
        <w:pStyle w:val="Screen"/>
      </w:pPr>
      <w:r>
        <w:t xml:space="preserve">          Generate Overdue Invoice Bulletins </w:t>
      </w:r>
    </w:p>
    <w:p w14:paraId="39C1C3D4" w14:textId="77777777" w:rsidR="003A4BCB" w:rsidRDefault="003A4BCB">
      <w:pPr>
        <w:pStyle w:val="Screen"/>
      </w:pPr>
      <w:r>
        <w:t xml:space="preserve">          History - Code Sheet/Obligation (PAT) Number</w:t>
      </w:r>
    </w:p>
    <w:p w14:paraId="59828164" w14:textId="77777777" w:rsidR="003A4BCB" w:rsidRDefault="003A4BCB">
      <w:pPr>
        <w:pStyle w:val="Screen"/>
      </w:pPr>
      <w:r>
        <w:t xml:space="preserve">          Incomplete Invoice Edit</w:t>
      </w:r>
    </w:p>
    <w:p w14:paraId="7EAAD050" w14:textId="77777777" w:rsidR="003A4BCB" w:rsidRDefault="003A4BCB">
      <w:pPr>
        <w:pStyle w:val="Screen"/>
      </w:pPr>
      <w:r>
        <w:t xml:space="preserve">          Print Certified Invoice Overdue Reports</w:t>
      </w:r>
    </w:p>
    <w:p w14:paraId="7A0677FB" w14:textId="77777777" w:rsidR="003A4BCB" w:rsidRDefault="003A4BCB">
      <w:pPr>
        <w:pStyle w:val="Screen"/>
      </w:pPr>
      <w:r>
        <w:t xml:space="preserve">          Recharge an Invoice</w:t>
      </w:r>
    </w:p>
    <w:p w14:paraId="6535E02D" w14:textId="77777777" w:rsidR="003A4BCB" w:rsidRDefault="003A4BCB">
      <w:pPr>
        <w:pStyle w:val="Screen"/>
      </w:pPr>
      <w:r>
        <w:t xml:space="preserve">          Send CI's Due Bulletin</w:t>
      </w:r>
    </w:p>
    <w:p w14:paraId="5EE61243" w14:textId="77777777" w:rsidR="003A4BCB" w:rsidRDefault="003A4BCB">
      <w:pPr>
        <w:pStyle w:val="Screen"/>
      </w:pPr>
    </w:p>
    <w:p w14:paraId="3B576E1B" w14:textId="77777777" w:rsidR="003A4BCB" w:rsidRDefault="003A4BCB">
      <w:pPr>
        <w:pStyle w:val="Screen"/>
      </w:pPr>
      <w:r>
        <w:t>Select Payment/Invoice Tracking Menu Option:</w:t>
      </w:r>
    </w:p>
    <w:p w14:paraId="2427CC84" w14:textId="77777777" w:rsidR="003A4BCB" w:rsidRDefault="003A4BCB">
      <w:pPr>
        <w:pStyle w:val="Screen"/>
      </w:pPr>
    </w:p>
    <w:p w14:paraId="25DD9B1A" w14:textId="77777777" w:rsidR="003A4BCB" w:rsidRDefault="003A4BCB">
      <w:pPr>
        <w:pStyle w:val="Heading1"/>
        <w:sectPr w:rsidR="003A4BCB">
          <w:headerReference w:type="even" r:id="rId54"/>
          <w:headerReference w:type="default" r:id="rId55"/>
          <w:footerReference w:type="even" r:id="rId56"/>
          <w:footerReference w:type="default" r:id="rId57"/>
          <w:headerReference w:type="first" r:id="rId58"/>
          <w:type w:val="oddPage"/>
          <w:pgSz w:w="12240" w:h="15840"/>
          <w:pgMar w:top="1440" w:right="1440" w:bottom="1440" w:left="1440" w:header="720" w:footer="720" w:gutter="0"/>
          <w:paperSrc w:first="7" w:other="7"/>
          <w:cols w:space="720"/>
          <w:titlePg/>
        </w:sectPr>
      </w:pPr>
    </w:p>
    <w:p w14:paraId="4194024C" w14:textId="77777777" w:rsidR="003A4BCB" w:rsidRDefault="003A4BCB" w:rsidP="00E20773">
      <w:pPr>
        <w:pStyle w:val="Heading11"/>
      </w:pPr>
      <w:bookmarkStart w:id="597" w:name="_Toc300123017"/>
      <w:bookmarkStart w:id="598" w:name="_Toc300123511"/>
      <w:bookmarkStart w:id="599" w:name="_Toc300123619"/>
      <w:bookmarkStart w:id="600" w:name="_Toc307648503"/>
      <w:bookmarkStart w:id="601" w:name="_Toc307648783"/>
      <w:bookmarkStart w:id="602" w:name="_Toc314036502"/>
      <w:bookmarkStart w:id="603" w:name="_Toc314036724"/>
      <w:bookmarkStart w:id="604" w:name="_Toc319302464"/>
      <w:bookmarkStart w:id="605" w:name="_Toc485774434"/>
      <w:bookmarkStart w:id="606" w:name="_Toc497900251"/>
      <w:r>
        <w:lastRenderedPageBreak/>
        <w:t xml:space="preserve">CHAPTER </w:t>
      </w:r>
      <w:proofErr w:type="gramStart"/>
      <w:r>
        <w:t xml:space="preserve">9  </w:t>
      </w:r>
      <w:bookmarkEnd w:id="281"/>
      <w:bookmarkEnd w:id="282"/>
      <w:bookmarkEnd w:id="283"/>
      <w:bookmarkEnd w:id="284"/>
      <w:bookmarkEnd w:id="285"/>
      <w:bookmarkEnd w:id="286"/>
      <w:bookmarkEnd w:id="287"/>
      <w:bookmarkEnd w:id="288"/>
      <w:r>
        <w:t>Generate</w:t>
      </w:r>
      <w:proofErr w:type="gramEnd"/>
      <w:r>
        <w:t xml:space="preserve"> Overdue Invoice Bulletins</w:t>
      </w:r>
      <w:bookmarkEnd w:id="597"/>
      <w:bookmarkEnd w:id="598"/>
      <w:bookmarkEnd w:id="599"/>
      <w:bookmarkEnd w:id="600"/>
      <w:bookmarkEnd w:id="601"/>
      <w:bookmarkEnd w:id="602"/>
      <w:bookmarkEnd w:id="603"/>
      <w:bookmarkEnd w:id="604"/>
      <w:bookmarkEnd w:id="605"/>
      <w:bookmarkEnd w:id="606"/>
      <w:r>
        <w:fldChar w:fldCharType="begin"/>
      </w:r>
      <w:r>
        <w:instrText>xe "Generate Overdue Invoice Bulletins"</w:instrText>
      </w:r>
      <w:r>
        <w:fldChar w:fldCharType="end"/>
      </w:r>
      <w:r>
        <w:t xml:space="preserve"> </w:t>
      </w:r>
    </w:p>
    <w:p w14:paraId="6628ECE2" w14:textId="77777777" w:rsidR="003A4BCB" w:rsidRDefault="003A4BCB">
      <w:pPr>
        <w:pStyle w:val="Heading2"/>
      </w:pPr>
      <w:bookmarkStart w:id="607" w:name="_Toc300123018"/>
      <w:bookmarkStart w:id="608" w:name="_Toc300123512"/>
      <w:bookmarkStart w:id="609" w:name="_Toc300123620"/>
      <w:bookmarkStart w:id="610" w:name="_Toc307648504"/>
      <w:bookmarkStart w:id="611" w:name="_Toc307648784"/>
      <w:bookmarkStart w:id="612" w:name="_Toc314036503"/>
      <w:bookmarkStart w:id="613" w:name="_Toc314036725"/>
      <w:bookmarkStart w:id="614" w:name="_Toc319302465"/>
      <w:bookmarkStart w:id="615" w:name="_Toc485774435"/>
      <w:bookmarkStart w:id="616" w:name="_Toc497900252"/>
      <w:proofErr w:type="gramStart"/>
      <w:r>
        <w:t>9.1  Introduction</w:t>
      </w:r>
      <w:bookmarkEnd w:id="607"/>
      <w:bookmarkEnd w:id="608"/>
      <w:bookmarkEnd w:id="609"/>
      <w:bookmarkEnd w:id="610"/>
      <w:bookmarkEnd w:id="611"/>
      <w:bookmarkEnd w:id="612"/>
      <w:bookmarkEnd w:id="613"/>
      <w:bookmarkEnd w:id="614"/>
      <w:bookmarkEnd w:id="615"/>
      <w:bookmarkEnd w:id="616"/>
      <w:proofErr w:type="gramEnd"/>
    </w:p>
    <w:p w14:paraId="4B147AAF" w14:textId="77777777" w:rsidR="003A4BCB" w:rsidRDefault="003A4BCB" w:rsidP="00853F52">
      <w:pPr>
        <w:pStyle w:val="BodyText"/>
      </w:pPr>
      <w:r>
        <w:t>Overdue invoice bulletins remind the service to review and certify the invoice and return it to Fiscal so the vendor can be paid.  The Generate Overdue Invoice Bulletins</w:t>
      </w:r>
      <w:r>
        <w:fldChar w:fldCharType="begin"/>
      </w:r>
      <w:r>
        <w:instrText>xe "Generate Overdue Invoice Bulletins"</w:instrText>
      </w:r>
      <w:r>
        <w:fldChar w:fldCharType="end"/>
      </w:r>
      <w:r>
        <w:t xml:space="preserve"> option allows the Voucher Auditor to manually generate electronic messages to the Control Point Clerks and Officials notifying them of overdue invoices.  This option may be scheduled to run automatically each day.  Contact your ADPAC or IRM staff if you wish to have the option set up as a Tasked job. </w:t>
      </w:r>
    </w:p>
    <w:p w14:paraId="6BB36A95" w14:textId="77777777" w:rsidR="003A4BCB" w:rsidRDefault="003A4BCB">
      <w:pPr>
        <w:pStyle w:val="Heading2"/>
      </w:pPr>
      <w:bookmarkStart w:id="617" w:name="_Toc300123019"/>
      <w:bookmarkStart w:id="618" w:name="_Toc300123513"/>
      <w:bookmarkStart w:id="619" w:name="_Toc300123621"/>
      <w:bookmarkStart w:id="620" w:name="_Toc307648505"/>
      <w:bookmarkStart w:id="621" w:name="_Toc307648785"/>
      <w:bookmarkStart w:id="622" w:name="_Toc314036504"/>
      <w:bookmarkStart w:id="623" w:name="_Toc314036726"/>
      <w:bookmarkStart w:id="624" w:name="_Toc319302466"/>
      <w:bookmarkStart w:id="625" w:name="_Toc485774436"/>
      <w:bookmarkStart w:id="626" w:name="_Toc497900253"/>
      <w:proofErr w:type="gramStart"/>
      <w:r>
        <w:t xml:space="preserve">9.2  </w:t>
      </w:r>
      <w:bookmarkEnd w:id="617"/>
      <w:bookmarkEnd w:id="618"/>
      <w:bookmarkEnd w:id="619"/>
      <w:bookmarkEnd w:id="620"/>
      <w:bookmarkEnd w:id="621"/>
      <w:bookmarkEnd w:id="622"/>
      <w:bookmarkEnd w:id="623"/>
      <w:bookmarkEnd w:id="624"/>
      <w:bookmarkEnd w:id="625"/>
      <w:r>
        <w:t>Menu</w:t>
      </w:r>
      <w:proofErr w:type="gramEnd"/>
      <w:r>
        <w:t xml:space="preserve"> Path</w:t>
      </w:r>
      <w:bookmarkEnd w:id="626"/>
    </w:p>
    <w:p w14:paraId="5D0CBC41" w14:textId="77777777" w:rsidR="003A4BCB" w:rsidRDefault="003A4BCB"/>
    <w:p w14:paraId="4C9EF9A1" w14:textId="77777777" w:rsidR="003A4BCB" w:rsidRDefault="003A4BCB">
      <w:pPr>
        <w:pStyle w:val="Screen"/>
      </w:pPr>
      <w:r>
        <w:t xml:space="preserve">          New Invoice</w:t>
      </w:r>
    </w:p>
    <w:p w14:paraId="09DB8489" w14:textId="77777777" w:rsidR="003A4BCB" w:rsidRDefault="003A4BCB">
      <w:pPr>
        <w:pStyle w:val="Screen"/>
      </w:pPr>
      <w:r>
        <w:t xml:space="preserve">          Log-in Certified Invoices from Services</w:t>
      </w:r>
    </w:p>
    <w:p w14:paraId="45783697" w14:textId="77777777" w:rsidR="003A4BCB" w:rsidRDefault="003A4BCB">
      <w:pPr>
        <w:pStyle w:val="Screen"/>
      </w:pPr>
      <w:r>
        <w:t xml:space="preserve">          Approve Payment of Invoices Already Checked in</w:t>
      </w:r>
    </w:p>
    <w:p w14:paraId="2FD308E3" w14:textId="77777777" w:rsidR="003A4BCB" w:rsidRDefault="003A4BCB">
      <w:pPr>
        <w:pStyle w:val="Screen"/>
      </w:pPr>
      <w:r>
        <w:t xml:space="preserve">          View Certified Invoice</w:t>
      </w:r>
    </w:p>
    <w:p w14:paraId="4E08B1A0" w14:textId="77777777" w:rsidR="003A4BCB" w:rsidRDefault="003A4BCB">
      <w:pPr>
        <w:pStyle w:val="Screen"/>
      </w:pPr>
      <w:r>
        <w:t xml:space="preserve">          Create/Reprint a Suspension Letter</w:t>
      </w:r>
    </w:p>
    <w:p w14:paraId="3E9313B4" w14:textId="77777777" w:rsidR="003A4BCB" w:rsidRDefault="003A4BCB">
      <w:pPr>
        <w:pStyle w:val="Screen"/>
      </w:pPr>
      <w:r>
        <w:t xml:space="preserve">          Delete Certified Invoice</w:t>
      </w:r>
    </w:p>
    <w:p w14:paraId="2B67AC4B" w14:textId="77777777" w:rsidR="003A4BCB" w:rsidRDefault="003A4BCB">
      <w:pPr>
        <w:pStyle w:val="Screen"/>
      </w:pPr>
      <w:r>
        <w:t xml:space="preserve">          Edit FMS Vendor Payment Information</w:t>
      </w:r>
    </w:p>
    <w:p w14:paraId="43499329" w14:textId="77777777" w:rsidR="003A4BCB" w:rsidRDefault="003A4BCB">
      <w:pPr>
        <w:pStyle w:val="Screen"/>
      </w:pPr>
      <w:r>
        <w:t xml:space="preserve">          Generate Overdue Invoice Bulletins </w:t>
      </w:r>
    </w:p>
    <w:p w14:paraId="789F6488" w14:textId="77777777" w:rsidR="003A4BCB" w:rsidRDefault="003A4BCB">
      <w:pPr>
        <w:pStyle w:val="Screen"/>
      </w:pPr>
      <w:r>
        <w:t xml:space="preserve">          History - Code Sheet/Obligation (PAT) Number</w:t>
      </w:r>
    </w:p>
    <w:p w14:paraId="15E0B10A" w14:textId="77777777" w:rsidR="003A4BCB" w:rsidRDefault="003A4BCB">
      <w:pPr>
        <w:pStyle w:val="Screen"/>
      </w:pPr>
      <w:r>
        <w:t xml:space="preserve">          Incomplete Invoice Edit</w:t>
      </w:r>
    </w:p>
    <w:p w14:paraId="67F49B61" w14:textId="77777777" w:rsidR="003A4BCB" w:rsidRDefault="003A4BCB">
      <w:pPr>
        <w:pStyle w:val="Screen"/>
      </w:pPr>
      <w:r>
        <w:t xml:space="preserve">          Print Certified Invoice Overdue Reports</w:t>
      </w:r>
    </w:p>
    <w:p w14:paraId="2DF9D4C5" w14:textId="77777777" w:rsidR="003A4BCB" w:rsidRDefault="003A4BCB">
      <w:pPr>
        <w:pStyle w:val="Screen"/>
      </w:pPr>
      <w:r>
        <w:t xml:space="preserve">          Recharge an Invoice</w:t>
      </w:r>
    </w:p>
    <w:p w14:paraId="64645F0F" w14:textId="77777777" w:rsidR="003A4BCB" w:rsidRDefault="003A4BCB">
      <w:pPr>
        <w:pStyle w:val="Screen"/>
      </w:pPr>
      <w:r>
        <w:t xml:space="preserve">          Send CI's Due Bulletin</w:t>
      </w:r>
    </w:p>
    <w:p w14:paraId="799FA5F3" w14:textId="77777777" w:rsidR="003A4BCB" w:rsidRDefault="003A4BCB">
      <w:pPr>
        <w:pStyle w:val="Screen"/>
      </w:pPr>
    </w:p>
    <w:p w14:paraId="7CAE63DE" w14:textId="77777777" w:rsidR="003A4BCB" w:rsidRDefault="003A4BCB">
      <w:pPr>
        <w:pStyle w:val="Screen"/>
      </w:pPr>
      <w:r>
        <w:t xml:space="preserve">Select Payment/Invoice Tracking Menu Option: Generate Overdue Invoice Bulletins </w:t>
      </w:r>
    </w:p>
    <w:p w14:paraId="493A40F2" w14:textId="77777777" w:rsidR="003A4BCB" w:rsidRDefault="003A4BCB">
      <w:pPr>
        <w:pStyle w:val="Heading2"/>
      </w:pPr>
      <w:bookmarkStart w:id="627" w:name="_Toc300123020"/>
      <w:bookmarkStart w:id="628" w:name="_Toc300123514"/>
      <w:bookmarkStart w:id="629" w:name="_Toc300123622"/>
      <w:bookmarkStart w:id="630" w:name="_Toc307648506"/>
      <w:bookmarkStart w:id="631" w:name="_Toc307648786"/>
      <w:bookmarkStart w:id="632" w:name="_Toc314036505"/>
      <w:bookmarkStart w:id="633" w:name="_Toc314036727"/>
      <w:bookmarkStart w:id="634" w:name="_Toc319302467"/>
      <w:bookmarkStart w:id="635" w:name="_Toc485774437"/>
      <w:bookmarkStart w:id="636" w:name="_Toc497900254"/>
      <w:proofErr w:type="gramStart"/>
      <w:r>
        <w:t xml:space="preserve">9.3  </w:t>
      </w:r>
      <w:bookmarkEnd w:id="627"/>
      <w:bookmarkEnd w:id="628"/>
      <w:bookmarkEnd w:id="629"/>
      <w:bookmarkEnd w:id="630"/>
      <w:bookmarkEnd w:id="631"/>
      <w:bookmarkEnd w:id="632"/>
      <w:bookmarkEnd w:id="633"/>
      <w:bookmarkEnd w:id="634"/>
      <w:bookmarkEnd w:id="635"/>
      <w:r>
        <w:t>Enter</w:t>
      </w:r>
      <w:proofErr w:type="gramEnd"/>
      <w:r>
        <w:t xml:space="preserve"> Date and Time</w:t>
      </w:r>
      <w:bookmarkEnd w:id="636"/>
    </w:p>
    <w:p w14:paraId="5ADA6326" w14:textId="77777777" w:rsidR="003A4BCB" w:rsidRDefault="003A4BCB" w:rsidP="00853F52">
      <w:pPr>
        <w:pStyle w:val="BodyText"/>
      </w:pPr>
      <w:r>
        <w:t xml:space="preserve">IFCAP will describe the option you </w:t>
      </w:r>
      <w:proofErr w:type="gramStart"/>
      <w:r>
        <w:t>selected, and</w:t>
      </w:r>
      <w:proofErr w:type="gramEnd"/>
      <w:r>
        <w:t xml:space="preserve"> ask you to confirm the option.  Enter a station number.  Enter the date and the time that you would like IFCAP to send the bulletins.  IFCAP will send overdue invoice bulletins to the services in the form of MailMan messages.  IFCAP will return to the Payment/Invoice Tracking Menu.</w:t>
      </w:r>
    </w:p>
    <w:p w14:paraId="071A7D7A" w14:textId="77777777" w:rsidR="003A4BCB" w:rsidRDefault="003A4BCB"/>
    <w:p w14:paraId="1E4C6E8A" w14:textId="77777777" w:rsidR="003A4BCB" w:rsidRDefault="003A4BCB">
      <w:pPr>
        <w:pStyle w:val="Screen"/>
      </w:pPr>
      <w:r>
        <w:t xml:space="preserve">Select Payment/Invoice Tracking Menu Option: Generate Overdue Invoice Bulletins </w:t>
      </w:r>
    </w:p>
    <w:p w14:paraId="753966F7" w14:textId="77777777" w:rsidR="003A4BCB" w:rsidRDefault="003A4BCB">
      <w:pPr>
        <w:pStyle w:val="Screen"/>
      </w:pPr>
      <w:r>
        <w:lastRenderedPageBreak/>
        <w:t>This Option Generates Messages to those services having outstanding</w:t>
      </w:r>
    </w:p>
    <w:p w14:paraId="363012D5" w14:textId="77777777" w:rsidR="003A4BCB" w:rsidRDefault="003A4BCB">
      <w:pPr>
        <w:pStyle w:val="Screen"/>
      </w:pPr>
      <w:r>
        <w:t>and late certified invoices.</w:t>
      </w:r>
    </w:p>
    <w:p w14:paraId="6D4F4E04" w14:textId="77777777" w:rsidR="003A4BCB" w:rsidRDefault="003A4BCB">
      <w:pPr>
        <w:pStyle w:val="Screen"/>
      </w:pPr>
      <w:r>
        <w:t>OK to Continue? YES//   (YES)</w:t>
      </w:r>
    </w:p>
    <w:p w14:paraId="1670EB16" w14:textId="77777777" w:rsidR="003A4BCB" w:rsidRDefault="003A4BCB">
      <w:pPr>
        <w:pStyle w:val="Screen"/>
      </w:pPr>
    </w:p>
    <w:p w14:paraId="04F779BF" w14:textId="77777777" w:rsidR="003A4BCB" w:rsidRDefault="003A4BCB">
      <w:pPr>
        <w:pStyle w:val="Screen"/>
      </w:pPr>
      <w:r>
        <w:t xml:space="preserve">Select STATION NUMBER ('^' TO EXIT): </w:t>
      </w:r>
      <w:r w:rsidR="00E01C59">
        <w:t>999</w:t>
      </w:r>
      <w:r>
        <w:t xml:space="preserve">//          </w:t>
      </w:r>
      <w:r w:rsidR="00E01C59">
        <w:t>ANYTOWN,NV</w:t>
      </w:r>
    </w:p>
    <w:p w14:paraId="25064431" w14:textId="77777777" w:rsidR="003A4BCB" w:rsidRDefault="003A4BCB">
      <w:pPr>
        <w:pStyle w:val="Screen"/>
      </w:pPr>
      <w:r>
        <w:t>Enter DATE &amp; TIME to run. NOW//   (OCT 21, 1994@11:32)  &lt;Request Queued&gt;</w:t>
      </w:r>
    </w:p>
    <w:p w14:paraId="7C72E14A" w14:textId="77777777" w:rsidR="003A4BCB" w:rsidRDefault="003A4BCB">
      <w:pPr>
        <w:sectPr w:rsidR="003A4BCB">
          <w:headerReference w:type="even" r:id="rId59"/>
          <w:headerReference w:type="default" r:id="rId60"/>
          <w:footerReference w:type="even" r:id="rId61"/>
          <w:headerReference w:type="first" r:id="rId62"/>
          <w:footerReference w:type="first" r:id="rId63"/>
          <w:type w:val="oddPage"/>
          <w:pgSz w:w="12240" w:h="15840"/>
          <w:pgMar w:top="1440" w:right="1440" w:bottom="1440" w:left="1440" w:header="720" w:footer="720" w:gutter="0"/>
          <w:paperSrc w:first="9" w:other="9"/>
          <w:cols w:space="720"/>
          <w:titlePg/>
        </w:sectPr>
      </w:pPr>
    </w:p>
    <w:p w14:paraId="5E39DDC0" w14:textId="77777777" w:rsidR="003A4BCB" w:rsidRDefault="003A4BCB" w:rsidP="00E20773">
      <w:pPr>
        <w:pStyle w:val="Heading11"/>
      </w:pPr>
      <w:bookmarkStart w:id="637" w:name="_Toc300123070"/>
      <w:bookmarkStart w:id="638" w:name="_Toc300123564"/>
      <w:bookmarkStart w:id="639" w:name="_Toc300123672"/>
      <w:bookmarkStart w:id="640" w:name="_Toc307648507"/>
      <w:bookmarkStart w:id="641" w:name="_Toc307648787"/>
      <w:bookmarkStart w:id="642" w:name="_Toc314036506"/>
      <w:bookmarkStart w:id="643" w:name="_Toc314036728"/>
      <w:bookmarkStart w:id="644" w:name="_Toc319302468"/>
      <w:bookmarkStart w:id="645" w:name="_Toc485774438"/>
      <w:bookmarkStart w:id="646" w:name="_Toc497900255"/>
      <w:r>
        <w:lastRenderedPageBreak/>
        <w:t xml:space="preserve">CHAPTER </w:t>
      </w:r>
      <w:proofErr w:type="gramStart"/>
      <w:r>
        <w:t>10  History</w:t>
      </w:r>
      <w:proofErr w:type="gramEnd"/>
      <w:r>
        <w:t xml:space="preserve"> - Code Sheet/Obligation (PAT) Number</w:t>
      </w:r>
      <w:bookmarkEnd w:id="637"/>
      <w:bookmarkEnd w:id="638"/>
      <w:bookmarkEnd w:id="639"/>
      <w:bookmarkEnd w:id="640"/>
      <w:bookmarkEnd w:id="641"/>
      <w:bookmarkEnd w:id="642"/>
      <w:bookmarkEnd w:id="643"/>
      <w:bookmarkEnd w:id="644"/>
      <w:bookmarkEnd w:id="645"/>
      <w:bookmarkEnd w:id="646"/>
    </w:p>
    <w:p w14:paraId="6CFCF0FB" w14:textId="77777777" w:rsidR="003A4BCB" w:rsidRDefault="003A4BCB">
      <w:pPr>
        <w:pStyle w:val="Heading2"/>
      </w:pPr>
      <w:bookmarkStart w:id="647" w:name="_Toc307648508"/>
      <w:bookmarkStart w:id="648" w:name="_Toc307648788"/>
      <w:bookmarkStart w:id="649" w:name="_Toc314036507"/>
      <w:bookmarkStart w:id="650" w:name="_Toc314036729"/>
      <w:bookmarkStart w:id="651" w:name="_Toc319302469"/>
      <w:bookmarkStart w:id="652" w:name="_Toc485774439"/>
      <w:bookmarkStart w:id="653" w:name="_Toc497900256"/>
      <w:proofErr w:type="gramStart"/>
      <w:r>
        <w:t>10.</w:t>
      </w:r>
      <w:bookmarkStart w:id="654" w:name="_Toc300123071"/>
      <w:bookmarkStart w:id="655" w:name="_Toc300123565"/>
      <w:bookmarkStart w:id="656" w:name="_Toc300123673"/>
      <w:r>
        <w:t>1  Introduction</w:t>
      </w:r>
      <w:bookmarkEnd w:id="647"/>
      <w:bookmarkEnd w:id="648"/>
      <w:bookmarkEnd w:id="649"/>
      <w:bookmarkEnd w:id="650"/>
      <w:bookmarkEnd w:id="651"/>
      <w:bookmarkEnd w:id="652"/>
      <w:bookmarkEnd w:id="653"/>
      <w:bookmarkEnd w:id="654"/>
      <w:bookmarkEnd w:id="655"/>
      <w:bookmarkEnd w:id="656"/>
      <w:proofErr w:type="gramEnd"/>
    </w:p>
    <w:p w14:paraId="3EB5AC0B" w14:textId="77777777" w:rsidR="003A4BCB" w:rsidRDefault="003A4BCB" w:rsidP="00853F52">
      <w:pPr>
        <w:pStyle w:val="BodyText"/>
      </w:pPr>
      <w:r>
        <w:t>This chapter explains how to create a report of all the code sheets that were created for a particular Procurement and Accounting Transaction (PAT) number.  PAT numbers are defined by the common accounting numbering series in MP-4, Part V.  The report will list each PAT number, the date it was assigned to a request, the FMS</w:t>
      </w:r>
      <w:r>
        <w:fldChar w:fldCharType="begin"/>
      </w:r>
      <w:r>
        <w:instrText>xe "FMS"</w:instrText>
      </w:r>
      <w:r>
        <w:fldChar w:fldCharType="end"/>
      </w:r>
      <w:r>
        <w:t xml:space="preserve"> documents created for it, and who approved each document.</w:t>
      </w:r>
    </w:p>
    <w:p w14:paraId="5A95FA56" w14:textId="77777777" w:rsidR="003A4BCB" w:rsidRDefault="003A4BCB">
      <w:pPr>
        <w:pStyle w:val="Heading2"/>
      </w:pPr>
      <w:bookmarkStart w:id="657" w:name="_Toc307648509"/>
      <w:bookmarkStart w:id="658" w:name="_Toc307648789"/>
      <w:bookmarkStart w:id="659" w:name="_Toc314036508"/>
      <w:bookmarkStart w:id="660" w:name="_Toc314036730"/>
      <w:bookmarkStart w:id="661" w:name="_Toc319302470"/>
      <w:bookmarkStart w:id="662" w:name="_Toc485774440"/>
      <w:bookmarkStart w:id="663" w:name="_Toc497900257"/>
      <w:proofErr w:type="gramStart"/>
      <w:r>
        <w:t>10.</w:t>
      </w:r>
      <w:bookmarkStart w:id="664" w:name="_Toc300123072"/>
      <w:bookmarkStart w:id="665" w:name="_Toc300123566"/>
      <w:bookmarkStart w:id="666" w:name="_Toc300123674"/>
      <w:r>
        <w:t xml:space="preserve">2  </w:t>
      </w:r>
      <w:bookmarkEnd w:id="657"/>
      <w:bookmarkEnd w:id="658"/>
      <w:bookmarkEnd w:id="659"/>
      <w:bookmarkEnd w:id="660"/>
      <w:bookmarkEnd w:id="661"/>
      <w:bookmarkEnd w:id="662"/>
      <w:bookmarkEnd w:id="664"/>
      <w:bookmarkEnd w:id="665"/>
      <w:bookmarkEnd w:id="666"/>
      <w:r>
        <w:t>Menu</w:t>
      </w:r>
      <w:proofErr w:type="gramEnd"/>
      <w:r>
        <w:t xml:space="preserve"> Path</w:t>
      </w:r>
      <w:bookmarkEnd w:id="663"/>
    </w:p>
    <w:p w14:paraId="46B19500" w14:textId="77777777" w:rsidR="003A4BCB" w:rsidRDefault="003A4BCB"/>
    <w:p w14:paraId="25AE0016" w14:textId="77777777" w:rsidR="003A4BCB" w:rsidRDefault="003A4BCB">
      <w:pPr>
        <w:pStyle w:val="Screen"/>
      </w:pPr>
      <w:r>
        <w:t xml:space="preserve">          New Invoice</w:t>
      </w:r>
    </w:p>
    <w:p w14:paraId="1F4612BA" w14:textId="77777777" w:rsidR="003A4BCB" w:rsidRDefault="003A4BCB">
      <w:pPr>
        <w:pStyle w:val="Screen"/>
      </w:pPr>
      <w:r>
        <w:t xml:space="preserve">          Log-in Certified Invoices from Services</w:t>
      </w:r>
    </w:p>
    <w:p w14:paraId="5E492F07" w14:textId="77777777" w:rsidR="003A4BCB" w:rsidRDefault="003A4BCB">
      <w:pPr>
        <w:pStyle w:val="Screen"/>
      </w:pPr>
      <w:r>
        <w:t xml:space="preserve">          Approve Payment of Invoices Already Checked in</w:t>
      </w:r>
    </w:p>
    <w:p w14:paraId="389E07FE" w14:textId="77777777" w:rsidR="003A4BCB" w:rsidRDefault="003A4BCB">
      <w:pPr>
        <w:pStyle w:val="Screen"/>
      </w:pPr>
      <w:r>
        <w:t xml:space="preserve">          View Certified Invoice</w:t>
      </w:r>
    </w:p>
    <w:p w14:paraId="21A57D0F" w14:textId="77777777" w:rsidR="003A4BCB" w:rsidRDefault="003A4BCB">
      <w:pPr>
        <w:pStyle w:val="Screen"/>
      </w:pPr>
      <w:r>
        <w:t xml:space="preserve">          Create/Reprint a Suspension Letter</w:t>
      </w:r>
    </w:p>
    <w:p w14:paraId="64BB5D7F" w14:textId="77777777" w:rsidR="003A4BCB" w:rsidRDefault="003A4BCB">
      <w:pPr>
        <w:pStyle w:val="Screen"/>
      </w:pPr>
      <w:r>
        <w:t xml:space="preserve">          Delete Certified Invoice</w:t>
      </w:r>
    </w:p>
    <w:p w14:paraId="02FEC20F" w14:textId="77777777" w:rsidR="003A4BCB" w:rsidRDefault="003A4BCB">
      <w:pPr>
        <w:pStyle w:val="Screen"/>
      </w:pPr>
      <w:r>
        <w:t xml:space="preserve">          Edit FMS Vendor Payment Information</w:t>
      </w:r>
    </w:p>
    <w:p w14:paraId="026762AA" w14:textId="77777777" w:rsidR="003A4BCB" w:rsidRDefault="003A4BCB">
      <w:pPr>
        <w:pStyle w:val="Screen"/>
      </w:pPr>
      <w:r>
        <w:t xml:space="preserve">          Generate Overdue Invoice Bulletins </w:t>
      </w:r>
    </w:p>
    <w:p w14:paraId="5340C37D" w14:textId="77777777" w:rsidR="003A4BCB" w:rsidRDefault="003A4BCB">
      <w:pPr>
        <w:pStyle w:val="Screen"/>
      </w:pPr>
      <w:r>
        <w:t xml:space="preserve">          History - Code Sheet/Obligation (PAT) Number</w:t>
      </w:r>
    </w:p>
    <w:p w14:paraId="769877EE" w14:textId="77777777" w:rsidR="003A4BCB" w:rsidRDefault="003A4BCB">
      <w:pPr>
        <w:pStyle w:val="Screen"/>
      </w:pPr>
      <w:r>
        <w:t xml:space="preserve">          Incomplete Invoice Edit</w:t>
      </w:r>
    </w:p>
    <w:p w14:paraId="523DE2BE" w14:textId="77777777" w:rsidR="003A4BCB" w:rsidRDefault="003A4BCB">
      <w:pPr>
        <w:pStyle w:val="Screen"/>
      </w:pPr>
      <w:r>
        <w:t xml:space="preserve">          Print Certified Invoice Overdue Reports</w:t>
      </w:r>
    </w:p>
    <w:p w14:paraId="2B30617A" w14:textId="77777777" w:rsidR="003A4BCB" w:rsidRDefault="003A4BCB">
      <w:pPr>
        <w:pStyle w:val="Screen"/>
      </w:pPr>
      <w:r>
        <w:t xml:space="preserve">          Recharge an Invoice</w:t>
      </w:r>
    </w:p>
    <w:p w14:paraId="7A183F9C" w14:textId="77777777" w:rsidR="003A4BCB" w:rsidRDefault="003A4BCB">
      <w:pPr>
        <w:pStyle w:val="Screen"/>
      </w:pPr>
      <w:r>
        <w:t xml:space="preserve">          Send CI's Due Bulletin</w:t>
      </w:r>
    </w:p>
    <w:p w14:paraId="0F4D5004" w14:textId="77777777" w:rsidR="003A4BCB" w:rsidRDefault="003A4BCB">
      <w:pPr>
        <w:pStyle w:val="Screen"/>
      </w:pPr>
    </w:p>
    <w:p w14:paraId="2403652C" w14:textId="77777777" w:rsidR="003A4BCB" w:rsidRDefault="003A4BCB">
      <w:pPr>
        <w:pStyle w:val="Screen"/>
      </w:pPr>
      <w:r>
        <w:t>Select Payment/Invoice Tracking Menu Option: History - Code Sheet/Obligation (PAT) Number</w:t>
      </w:r>
    </w:p>
    <w:p w14:paraId="314D19E8" w14:textId="77777777" w:rsidR="003A4BCB" w:rsidRDefault="003A4BCB">
      <w:pPr>
        <w:pStyle w:val="Heading2"/>
      </w:pPr>
      <w:bookmarkStart w:id="667" w:name="_Toc307648510"/>
      <w:bookmarkStart w:id="668" w:name="_Toc307648790"/>
      <w:bookmarkStart w:id="669" w:name="_Toc314036509"/>
      <w:bookmarkStart w:id="670" w:name="_Toc314036731"/>
      <w:bookmarkStart w:id="671" w:name="_Toc319302471"/>
      <w:bookmarkStart w:id="672" w:name="_Toc485774441"/>
      <w:bookmarkStart w:id="673" w:name="_Toc497900258"/>
      <w:proofErr w:type="gramStart"/>
      <w:r>
        <w:t>10.</w:t>
      </w:r>
      <w:bookmarkStart w:id="674" w:name="_Toc300123073"/>
      <w:bookmarkStart w:id="675" w:name="_Toc300123567"/>
      <w:bookmarkStart w:id="676" w:name="_Toc300123675"/>
      <w:r>
        <w:t xml:space="preserve">3  </w:t>
      </w:r>
      <w:bookmarkEnd w:id="667"/>
      <w:bookmarkEnd w:id="668"/>
      <w:bookmarkEnd w:id="669"/>
      <w:bookmarkEnd w:id="670"/>
      <w:bookmarkEnd w:id="671"/>
      <w:bookmarkEnd w:id="672"/>
      <w:bookmarkEnd w:id="674"/>
      <w:bookmarkEnd w:id="675"/>
      <w:bookmarkEnd w:id="676"/>
      <w:r>
        <w:t>Select</w:t>
      </w:r>
      <w:proofErr w:type="gramEnd"/>
      <w:r>
        <w:t xml:space="preserve"> Order Number</w:t>
      </w:r>
      <w:bookmarkEnd w:id="673"/>
    </w:p>
    <w:p w14:paraId="75E7B9B6" w14:textId="77777777" w:rsidR="003A4BCB" w:rsidRDefault="003A4BCB" w:rsidP="00853F52">
      <w:pPr>
        <w:pStyle w:val="BodyText"/>
      </w:pPr>
      <w:r>
        <w:t>Enter a purchase order number.  If you do not know the purchase order number, enter three question marks at the Purchase Order</w:t>
      </w:r>
      <w:r>
        <w:fldChar w:fldCharType="begin"/>
      </w:r>
      <w:r>
        <w:instrText>xe "Purchase Order"</w:instrText>
      </w:r>
      <w:r>
        <w:fldChar w:fldCharType="end"/>
      </w:r>
      <w:r>
        <w:t xml:space="preserve"> Number: prompt and IFCAP will list the available purchase order numbers.  Enter another purchase order at the Another One: </w:t>
      </w:r>
      <w:proofErr w:type="gramStart"/>
      <w:r>
        <w:t>prompt, or</w:t>
      </w:r>
      <w:proofErr w:type="gramEnd"/>
      <w:r>
        <w:t xml:space="preserve"> press the Enter key.  You may view the entire order including amendments and receiving reports if necessary. </w:t>
      </w:r>
    </w:p>
    <w:p w14:paraId="55CC728D" w14:textId="77777777" w:rsidR="003A4BCB" w:rsidRDefault="003A4BCB"/>
    <w:p w14:paraId="1F5379BF" w14:textId="77777777" w:rsidR="003A4BCB" w:rsidRDefault="003A4BCB">
      <w:pPr>
        <w:pStyle w:val="Screen"/>
      </w:pPr>
      <w:r>
        <w:t>PURCHASE ORDER NUMBER: ???</w:t>
      </w:r>
    </w:p>
    <w:p w14:paraId="607244CA" w14:textId="77777777" w:rsidR="003A4BCB" w:rsidRDefault="003A4BCB">
      <w:pPr>
        <w:pStyle w:val="Screen"/>
      </w:pPr>
      <w:r>
        <w:lastRenderedPageBreak/>
        <w:t xml:space="preserve">     36  A90033  </w:t>
      </w:r>
      <w:r w:rsidR="00E01C59">
        <w:t>999</w:t>
      </w:r>
      <w:r>
        <w:t xml:space="preserve">-A90033  </w:t>
      </w:r>
      <w:smartTag w:uri="urn:schemas-microsoft-com:office:smarttags" w:element="date">
        <w:smartTagPr>
          <w:attr w:name="Month" w:val="1"/>
          <w:attr w:name="Day" w:val="13"/>
          <w:attr w:name="Year" w:val="1999"/>
        </w:smartTagPr>
        <w:r>
          <w:t>01-13-99</w:t>
        </w:r>
      </w:smartTag>
      <w:r>
        <w:t xml:space="preserve">  ST   Pending Contracting Officers Signa  </w:t>
      </w:r>
    </w:p>
    <w:p w14:paraId="1AC5E043" w14:textId="77777777" w:rsidR="003A4BCB" w:rsidRDefault="003A4BCB">
      <w:pPr>
        <w:pStyle w:val="Screen"/>
      </w:pPr>
      <w:r>
        <w:t xml:space="preserve">             FCP: 060     $ 0.00</w:t>
      </w:r>
    </w:p>
    <w:p w14:paraId="34392CE1" w14:textId="77777777" w:rsidR="003A4BCB" w:rsidRDefault="003A4BCB">
      <w:pPr>
        <w:pStyle w:val="Screen"/>
      </w:pPr>
      <w:r>
        <w:t xml:space="preserve">     37  A90034  </w:t>
      </w:r>
      <w:r w:rsidR="00E01C59">
        <w:t>999</w:t>
      </w:r>
      <w:r>
        <w:t xml:space="preserve">-A90034  </w:t>
      </w:r>
      <w:smartTag w:uri="urn:schemas-microsoft-com:office:smarttags" w:element="date">
        <w:smartTagPr>
          <w:attr w:name="Month" w:val="1"/>
          <w:attr w:name="Day" w:val="13"/>
          <w:attr w:name="Year" w:val="1999"/>
        </w:smartTagPr>
        <w:r>
          <w:t>01-13-99</w:t>
        </w:r>
      </w:smartTag>
      <w:r>
        <w:t xml:space="preserve">  ST   Ordered and Obligated  </w:t>
      </w:r>
    </w:p>
    <w:p w14:paraId="107B729B" w14:textId="77777777" w:rsidR="003A4BCB" w:rsidRDefault="003A4BCB">
      <w:pPr>
        <w:pStyle w:val="Screen"/>
      </w:pPr>
      <w:r>
        <w:t xml:space="preserve">             FCP: 060     $ 36.00</w:t>
      </w:r>
    </w:p>
    <w:p w14:paraId="6AE866FE" w14:textId="77777777" w:rsidR="003A4BCB" w:rsidRDefault="003A4BCB">
      <w:pPr>
        <w:pStyle w:val="Screen"/>
      </w:pPr>
      <w:r>
        <w:t xml:space="preserve">     38  A90035  </w:t>
      </w:r>
      <w:r w:rsidR="00E01C59">
        <w:t>999</w:t>
      </w:r>
      <w:r>
        <w:t xml:space="preserve">-A90035  </w:t>
      </w:r>
      <w:smartTag w:uri="urn:schemas-microsoft-com:office:smarttags" w:element="date">
        <w:smartTagPr>
          <w:attr w:name="Month" w:val="1"/>
          <w:attr w:name="Day" w:val="14"/>
          <w:attr w:name="Year" w:val="1999"/>
        </w:smartTagPr>
        <w:r>
          <w:t>01-14-99</w:t>
        </w:r>
      </w:smartTag>
      <w:r>
        <w:t xml:space="preserve">  ST   Partial Order Received (Amended)  </w:t>
      </w:r>
    </w:p>
    <w:p w14:paraId="70C41170" w14:textId="77777777" w:rsidR="003A4BCB" w:rsidRDefault="003A4BCB">
      <w:pPr>
        <w:pStyle w:val="Screen"/>
      </w:pPr>
      <w:r>
        <w:t xml:space="preserve">             FCP: 060     $ 150.00</w:t>
      </w:r>
    </w:p>
    <w:p w14:paraId="2CDDD692" w14:textId="77777777" w:rsidR="003A4BCB" w:rsidRDefault="003A4BCB">
      <w:pPr>
        <w:pStyle w:val="Screen"/>
      </w:pPr>
      <w:r>
        <w:t xml:space="preserve">     39  A90036  </w:t>
      </w:r>
      <w:r w:rsidR="00E01C59">
        <w:t>999</w:t>
      </w:r>
      <w:r>
        <w:t xml:space="preserve">-A90036  </w:t>
      </w:r>
      <w:smartTag w:uri="urn:schemas-microsoft-com:office:smarttags" w:element="date">
        <w:smartTagPr>
          <w:attr w:name="Month" w:val="1"/>
          <w:attr w:name="Day" w:val="14"/>
          <w:attr w:name="Year" w:val="1999"/>
        </w:smartTagPr>
        <w:r>
          <w:t>01-14-99</w:t>
        </w:r>
      </w:smartTag>
      <w:r>
        <w:t xml:space="preserve">  ST   Transaction Complete (Amended)  </w:t>
      </w:r>
    </w:p>
    <w:p w14:paraId="557D73A2" w14:textId="77777777" w:rsidR="003A4BCB" w:rsidRDefault="003A4BCB">
      <w:pPr>
        <w:pStyle w:val="Screen"/>
      </w:pPr>
      <w:r>
        <w:t xml:space="preserve">             FCP: 060     $ 375.00</w:t>
      </w:r>
    </w:p>
    <w:p w14:paraId="48C9EA76" w14:textId="77777777" w:rsidR="003A4BCB" w:rsidRDefault="003A4BCB">
      <w:pPr>
        <w:pStyle w:val="Screen"/>
      </w:pPr>
      <w:r>
        <w:t xml:space="preserve">     40  A90037  </w:t>
      </w:r>
      <w:r w:rsidR="00E01C59">
        <w:t>999</w:t>
      </w:r>
      <w:r>
        <w:t xml:space="preserve">-A90037  </w:t>
      </w:r>
      <w:smartTag w:uri="urn:schemas-microsoft-com:office:smarttags" w:element="date">
        <w:smartTagPr>
          <w:attr w:name="Month" w:val="1"/>
          <w:attr w:name="Day" w:val="21"/>
          <w:attr w:name="Year" w:val="1999"/>
        </w:smartTagPr>
        <w:r>
          <w:t>01-21-99</w:t>
        </w:r>
      </w:smartTag>
      <w:r>
        <w:t xml:space="preserve">  ST   Partial Order Received  </w:t>
      </w:r>
    </w:p>
    <w:p w14:paraId="05349E31" w14:textId="77777777" w:rsidR="003A4BCB" w:rsidRDefault="003A4BCB">
      <w:pPr>
        <w:pStyle w:val="Screen"/>
      </w:pPr>
      <w:r>
        <w:t xml:space="preserve">             FCP: 060     $ 25.00</w:t>
      </w:r>
    </w:p>
    <w:p w14:paraId="4EA571CD" w14:textId="77777777" w:rsidR="003A4BCB" w:rsidRDefault="003A4BCB">
      <w:pPr>
        <w:pStyle w:val="Screen"/>
      </w:pPr>
      <w:r>
        <w:t xml:space="preserve">CHOOSE 1-40: 39  </w:t>
      </w:r>
      <w:r w:rsidR="00E01C59">
        <w:t>999</w:t>
      </w:r>
      <w:r>
        <w:t xml:space="preserve">-A90036  </w:t>
      </w:r>
      <w:smartTag w:uri="urn:schemas-microsoft-com:office:smarttags" w:element="date">
        <w:smartTagPr>
          <w:attr w:name="Month" w:val="1"/>
          <w:attr w:name="Day" w:val="14"/>
          <w:attr w:name="Year" w:val="1999"/>
        </w:smartTagPr>
        <w:r>
          <w:t>01-14-99</w:t>
        </w:r>
      </w:smartTag>
      <w:r>
        <w:t xml:space="preserve">  ST   Transaction Complete (Amended)  </w:t>
      </w:r>
    </w:p>
    <w:p w14:paraId="3C0BA18F" w14:textId="77777777" w:rsidR="003A4BCB" w:rsidRDefault="003A4BCB">
      <w:pPr>
        <w:pStyle w:val="Screen"/>
      </w:pPr>
      <w:r>
        <w:t xml:space="preserve">             FCP: 060     $ 375.00</w:t>
      </w:r>
    </w:p>
    <w:p w14:paraId="2541CDDB" w14:textId="77777777" w:rsidR="003A4BCB" w:rsidRDefault="003A4BCB">
      <w:pPr>
        <w:pStyle w:val="Screen"/>
      </w:pPr>
      <w:r>
        <w:t>ANOTHER ONE:</w:t>
      </w:r>
    </w:p>
    <w:p w14:paraId="68831B67" w14:textId="77777777" w:rsidR="003A4BCB" w:rsidRDefault="003A4BCB">
      <w:pPr>
        <w:pStyle w:val="Screen"/>
      </w:pPr>
    </w:p>
    <w:p w14:paraId="08BF3E40" w14:textId="77777777" w:rsidR="003A4BCB" w:rsidRDefault="003A4BCB">
      <w:pPr>
        <w:pStyle w:val="Screen"/>
      </w:pPr>
    </w:p>
    <w:p w14:paraId="2BC3CC15" w14:textId="77777777" w:rsidR="003A4BCB" w:rsidRDefault="003A4BCB">
      <w:pPr>
        <w:pStyle w:val="Screen"/>
      </w:pPr>
      <w:r>
        <w:t xml:space="preserve">                      PURCHASE ORDER NUMBER: </w:t>
      </w:r>
      <w:r w:rsidR="00E01C59">
        <w:t>999</w:t>
      </w:r>
      <w:r>
        <w:t>-A90036</w:t>
      </w:r>
    </w:p>
    <w:p w14:paraId="11790943" w14:textId="77777777" w:rsidR="003A4BCB" w:rsidRDefault="003A4BCB">
      <w:pPr>
        <w:pStyle w:val="Screen"/>
      </w:pPr>
    </w:p>
    <w:p w14:paraId="6B651BB0" w14:textId="77777777" w:rsidR="003A4BCB" w:rsidRDefault="003A4BCB">
      <w:pPr>
        <w:pStyle w:val="Screen"/>
      </w:pPr>
      <w:r>
        <w:t xml:space="preserve">  DATE: </w:t>
      </w:r>
      <w:smartTag w:uri="urn:schemas-microsoft-com:office:smarttags" w:element="date">
        <w:smartTagPr>
          <w:attr w:name="Month" w:val="1"/>
          <w:attr w:name="Day" w:val="14"/>
          <w:attr w:name="Year" w:val="1999"/>
        </w:smartTagPr>
        <w:r>
          <w:t>1/14/1999</w:t>
        </w:r>
      </w:smartTag>
      <w:r>
        <w:t xml:space="preserve">                       FCP: 060 FISCAL SERVICES</w:t>
      </w:r>
    </w:p>
    <w:p w14:paraId="20E432AA" w14:textId="77777777" w:rsidR="003A4BCB" w:rsidRDefault="003A4BCB">
      <w:pPr>
        <w:pStyle w:val="Screen"/>
      </w:pPr>
      <w:r>
        <w:t xml:space="preserve">  STATUS: Transaction Complete (Amended)</w:t>
      </w:r>
    </w:p>
    <w:p w14:paraId="6D7863D2" w14:textId="77777777" w:rsidR="003A4BCB" w:rsidRDefault="003A4BCB">
      <w:pPr>
        <w:pStyle w:val="Screen"/>
      </w:pPr>
      <w:r>
        <w:t xml:space="preserve">  VENDOR: </w:t>
      </w:r>
      <w:r w:rsidR="00BC3E6D">
        <w:t>IFVENDOR</w:t>
      </w:r>
      <w:r w:rsidR="00E20773" w:rsidRPr="00E20773">
        <w:t>,TWO</w:t>
      </w:r>
      <w:r w:rsidR="00E20773">
        <w:t xml:space="preserve">    </w:t>
      </w:r>
      <w:r>
        <w:t xml:space="preserve">                    TOTAL:      375.00</w:t>
      </w:r>
    </w:p>
    <w:p w14:paraId="3E9A54BE" w14:textId="77777777" w:rsidR="003A4BCB" w:rsidRDefault="003A4BCB">
      <w:pPr>
        <w:pStyle w:val="Screen"/>
      </w:pPr>
    </w:p>
    <w:p w14:paraId="41B1D4C4" w14:textId="77777777" w:rsidR="003A4BCB" w:rsidRDefault="003A4BCB">
      <w:pPr>
        <w:pStyle w:val="Screen"/>
      </w:pPr>
      <w:r>
        <w:t xml:space="preserve">FMS DOCUMENT(S): </w:t>
      </w:r>
    </w:p>
    <w:p w14:paraId="5E3C3194" w14:textId="77777777" w:rsidR="003A4BCB" w:rsidRDefault="003A4BCB">
      <w:pPr>
        <w:pStyle w:val="Screen"/>
      </w:pPr>
      <w:r>
        <w:t xml:space="preserve">  TT/SC   TR DATE  REF     SIG DATE/TIME         SIGNED BY:</w:t>
      </w:r>
    </w:p>
    <w:p w14:paraId="4646D474" w14:textId="77777777" w:rsidR="003A4BCB" w:rsidRDefault="003A4BCB">
      <w:pPr>
        <w:pStyle w:val="Screen"/>
      </w:pPr>
      <w:r>
        <w:t xml:space="preserve">  MO.E    011499   A90036  JAN 14, 1999@15:09:27 SILVA,</w:t>
      </w:r>
      <w:smartTag w:uri="urn:schemas-microsoft-com:office:smarttags" w:element="place">
        <w:smartTag w:uri="urn:schemas-microsoft-com:office:smarttags" w:element="City">
          <w:r>
            <w:t>REGINA</w:t>
          </w:r>
        </w:smartTag>
      </w:smartTag>
    </w:p>
    <w:p w14:paraId="2651503E" w14:textId="77777777" w:rsidR="003A4BCB" w:rsidRDefault="003A4BCB">
      <w:pPr>
        <w:pStyle w:val="Screen"/>
      </w:pPr>
      <w:r>
        <w:t xml:space="preserve">  RR.E    011499   A90036  JAN 14, 1999@15:13:46 SILVA,</w:t>
      </w:r>
      <w:smartTag w:uri="urn:schemas-microsoft-com:office:smarttags" w:element="place">
        <w:smartTag w:uri="urn:schemas-microsoft-com:office:smarttags" w:element="City">
          <w:r>
            <w:t>REGINA</w:t>
          </w:r>
        </w:smartTag>
      </w:smartTag>
    </w:p>
    <w:p w14:paraId="188015CB" w14:textId="77777777" w:rsidR="003A4BCB" w:rsidRDefault="003A4BCB">
      <w:pPr>
        <w:pStyle w:val="Screen"/>
      </w:pPr>
      <w:r>
        <w:t xml:space="preserve">  RR.M    011499   A90036  JAN 14, 1999@15:19:46 SILVA,</w:t>
      </w:r>
      <w:smartTag w:uri="urn:schemas-microsoft-com:office:smarttags" w:element="place">
        <w:smartTag w:uri="urn:schemas-microsoft-com:office:smarttags" w:element="City">
          <w:r>
            <w:t>REGINA</w:t>
          </w:r>
        </w:smartTag>
      </w:smartTag>
    </w:p>
    <w:p w14:paraId="04D0DA3A" w14:textId="77777777" w:rsidR="003A4BCB" w:rsidRDefault="003A4BCB">
      <w:pPr>
        <w:pStyle w:val="Screen"/>
      </w:pPr>
      <w:r>
        <w:t xml:space="preserve">  RR.E    011499   A90036  JAN 14, 1999@15:26:12 SILVA,</w:t>
      </w:r>
      <w:smartTag w:uri="urn:schemas-microsoft-com:office:smarttags" w:element="place">
        <w:smartTag w:uri="urn:schemas-microsoft-com:office:smarttags" w:element="City">
          <w:r>
            <w:t>REGINA</w:t>
          </w:r>
        </w:smartTag>
      </w:smartTag>
    </w:p>
    <w:p w14:paraId="5B508F80" w14:textId="77777777" w:rsidR="003A4BCB" w:rsidRDefault="003A4BCB">
      <w:pPr>
        <w:pStyle w:val="Screen"/>
      </w:pPr>
    </w:p>
    <w:p w14:paraId="3C9E16B0" w14:textId="77777777" w:rsidR="003A4BCB" w:rsidRDefault="003A4BCB">
      <w:pPr>
        <w:pStyle w:val="Screen"/>
      </w:pPr>
      <w:r>
        <w:t>Would you like to review the entire purchase order? NO// y  (YES)</w:t>
      </w:r>
    </w:p>
    <w:p w14:paraId="17D93B13" w14:textId="77777777" w:rsidR="003A4BCB" w:rsidRDefault="003A4BCB">
      <w:pPr>
        <w:pStyle w:val="Screen"/>
        <w:rPr>
          <w:strike/>
          <w:color w:val="000000"/>
        </w:rPr>
      </w:pPr>
    </w:p>
    <w:p w14:paraId="03BC1947" w14:textId="77777777" w:rsidR="003A4BCB" w:rsidRDefault="003A4BCB">
      <w:pPr>
        <w:pStyle w:val="Screen"/>
        <w:rPr>
          <w:color w:val="000000"/>
        </w:rPr>
      </w:pPr>
      <w:r>
        <w:rPr>
          <w:color w:val="000000"/>
        </w:rPr>
        <w:t xml:space="preserve">PURCHASE ORDER: </w:t>
      </w:r>
      <w:r w:rsidR="00E01C59">
        <w:rPr>
          <w:color w:val="000000"/>
        </w:rPr>
        <w:t>999</w:t>
      </w:r>
      <w:r>
        <w:rPr>
          <w:color w:val="000000"/>
        </w:rPr>
        <w:t>-A90036           STATUS: Transaction Complete (Amended)</w:t>
      </w:r>
    </w:p>
    <w:p w14:paraId="6222764F" w14:textId="77777777" w:rsidR="003A4BCB" w:rsidRDefault="003A4BCB">
      <w:pPr>
        <w:pStyle w:val="Screen"/>
        <w:rPr>
          <w:color w:val="000000"/>
        </w:rPr>
      </w:pPr>
      <w:r>
        <w:rPr>
          <w:color w:val="000000"/>
        </w:rPr>
        <w:t>M.O.P.: INVOICE/RECEIVING REPORT     LAST PARTIAL RECD.: 3  01/14/99</w:t>
      </w:r>
    </w:p>
    <w:p w14:paraId="5F219368" w14:textId="77777777" w:rsidR="003A4BCB" w:rsidRDefault="003A4BCB">
      <w:pPr>
        <w:pStyle w:val="Screen"/>
        <w:rPr>
          <w:color w:val="000000"/>
        </w:rPr>
      </w:pPr>
      <w:r>
        <w:rPr>
          <w:color w:val="000000"/>
        </w:rPr>
        <w:t xml:space="preserve">                                     REQUESTING SERVICE: FISCAL</w:t>
      </w:r>
    </w:p>
    <w:p w14:paraId="2620ED66" w14:textId="77777777" w:rsidR="003A4BCB" w:rsidRDefault="003A4BCB">
      <w:pPr>
        <w:pStyle w:val="Screen"/>
        <w:rPr>
          <w:color w:val="000000"/>
        </w:rPr>
      </w:pPr>
      <w:r>
        <w:rPr>
          <w:color w:val="000000"/>
        </w:rPr>
        <w:t xml:space="preserve">VENDOR:  </w:t>
      </w:r>
      <w:r w:rsidR="00BC3E6D">
        <w:rPr>
          <w:color w:val="000000"/>
        </w:rPr>
        <w:t>IF</w:t>
      </w:r>
      <w:r w:rsidR="00E20773" w:rsidRPr="00E20773">
        <w:rPr>
          <w:color w:val="000000"/>
        </w:rPr>
        <w:t>VENDOR,TWO</w:t>
      </w:r>
      <w:r w:rsidR="00E20773">
        <w:rPr>
          <w:color w:val="000000"/>
        </w:rPr>
        <w:t xml:space="preserve">    </w:t>
      </w:r>
      <w:r>
        <w:rPr>
          <w:color w:val="000000"/>
        </w:rPr>
        <w:t xml:space="preserve">           </w:t>
      </w:r>
      <w:r w:rsidR="00BC3E6D">
        <w:rPr>
          <w:color w:val="000000"/>
        </w:rPr>
        <w:t xml:space="preserve">   </w:t>
      </w:r>
      <w:r>
        <w:rPr>
          <w:color w:val="000000"/>
        </w:rPr>
        <w:t xml:space="preserve">         SHIP TO: </w:t>
      </w:r>
      <w:r w:rsidR="00E01C59">
        <w:rPr>
          <w:color w:val="000000"/>
        </w:rPr>
        <w:t>ANYTOWN</w:t>
      </w:r>
      <w:r>
        <w:rPr>
          <w:color w:val="000000"/>
        </w:rPr>
        <w:t xml:space="preserve"> VAMC</w:t>
      </w:r>
    </w:p>
    <w:p w14:paraId="58403C1E" w14:textId="77777777" w:rsidR="003A4BCB" w:rsidRDefault="003A4BCB">
      <w:pPr>
        <w:pStyle w:val="Screen"/>
        <w:rPr>
          <w:color w:val="000000"/>
        </w:rPr>
      </w:pPr>
      <w:r>
        <w:rPr>
          <w:color w:val="000000"/>
        </w:rPr>
        <w:lastRenderedPageBreak/>
        <w:t xml:space="preserve">         1000 </w:t>
      </w:r>
      <w:r w:rsidR="00E20773">
        <w:rPr>
          <w:color w:val="000000"/>
        </w:rPr>
        <w:t xml:space="preserve">BOULEVARD         </w:t>
      </w:r>
      <w:r>
        <w:rPr>
          <w:color w:val="000000"/>
        </w:rPr>
        <w:t xml:space="preserve">                         </w:t>
      </w:r>
      <w:smartTag w:uri="urn:schemas-microsoft-com:office:smarttags" w:element="place">
        <w:smartTag w:uri="urn:schemas-microsoft-com:office:smarttags" w:element="PlaceName">
          <w:r>
            <w:rPr>
              <w:color w:val="000000"/>
            </w:rPr>
            <w:t>V.A.</w:t>
          </w:r>
        </w:smartTag>
        <w:r>
          <w:rPr>
            <w:color w:val="000000"/>
          </w:rPr>
          <w:t xml:space="preserve"> </w:t>
        </w:r>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smartTag>
      <w:r>
        <w:rPr>
          <w:color w:val="000000"/>
        </w:rPr>
        <w:t xml:space="preserve"> </w:t>
      </w:r>
    </w:p>
    <w:p w14:paraId="334F317A" w14:textId="77777777" w:rsidR="003A4BCB" w:rsidRDefault="003A4BCB">
      <w:pPr>
        <w:pStyle w:val="Screen"/>
        <w:rPr>
          <w:color w:val="000000"/>
        </w:rPr>
      </w:pPr>
      <w:r>
        <w:rPr>
          <w:color w:val="000000"/>
        </w:rPr>
        <w:t xml:space="preserve">         SUITE </w:t>
      </w:r>
      <w:r w:rsidR="00E20773">
        <w:rPr>
          <w:color w:val="000000"/>
        </w:rPr>
        <w:t>1</w:t>
      </w:r>
      <w:r>
        <w:rPr>
          <w:color w:val="000000"/>
        </w:rPr>
        <w:t xml:space="preserve">10                                       50 </w:t>
      </w:r>
      <w:r w:rsidR="00E01C59">
        <w:rPr>
          <w:color w:val="000000"/>
        </w:rPr>
        <w:t>TOWNSHIP</w:t>
      </w:r>
      <w:r>
        <w:rPr>
          <w:color w:val="000000"/>
        </w:rPr>
        <w:t xml:space="preserve"> Street, NW</w:t>
      </w:r>
    </w:p>
    <w:p w14:paraId="0029E25A" w14:textId="77777777" w:rsidR="003A4BCB" w:rsidRDefault="003A4BCB">
      <w:pPr>
        <w:pStyle w:val="Screen"/>
        <w:rPr>
          <w:color w:val="000000"/>
        </w:rPr>
      </w:pPr>
      <w:r>
        <w:rPr>
          <w:color w:val="000000"/>
        </w:rPr>
        <w:t xml:space="preserve">         ROOM </w:t>
      </w:r>
      <w:r w:rsidR="00E20773">
        <w:rPr>
          <w:color w:val="000000"/>
        </w:rPr>
        <w:t>10</w:t>
      </w:r>
      <w:r>
        <w:rPr>
          <w:color w:val="000000"/>
        </w:rPr>
        <w:t>, POD 1</w:t>
      </w:r>
      <w:r w:rsidR="00E20773">
        <w:rPr>
          <w:color w:val="000000"/>
        </w:rPr>
        <w:t xml:space="preserve">  </w:t>
      </w:r>
      <w:r>
        <w:rPr>
          <w:color w:val="000000"/>
        </w:rPr>
        <w:t xml:space="preserve">                                </w:t>
      </w:r>
      <w:r w:rsidR="00E01C59">
        <w:rPr>
          <w:color w:val="000000"/>
        </w:rPr>
        <w:t>ANYTOWN, NV</w:t>
      </w:r>
      <w:r>
        <w:rPr>
          <w:color w:val="000000"/>
        </w:rPr>
        <w:t xml:space="preserve">  </w:t>
      </w:r>
      <w:r w:rsidR="00E01C59">
        <w:rPr>
          <w:color w:val="000000"/>
        </w:rPr>
        <w:t>99999</w:t>
      </w:r>
    </w:p>
    <w:p w14:paraId="61DD3FAE" w14:textId="77777777" w:rsidR="003A4BCB" w:rsidRDefault="003A4BCB">
      <w:pPr>
        <w:pStyle w:val="Screen"/>
        <w:rPr>
          <w:strike/>
          <w:color w:val="000000"/>
        </w:rPr>
      </w:pPr>
      <w:r>
        <w:rPr>
          <w:color w:val="000000"/>
        </w:rPr>
        <w:t xml:space="preserve">         </w:t>
      </w:r>
      <w:r w:rsidR="00E01C59">
        <w:rPr>
          <w:color w:val="000000"/>
        </w:rPr>
        <w:t>ANYTOWN</w:t>
      </w:r>
      <w:r>
        <w:rPr>
          <w:color w:val="000000"/>
        </w:rPr>
        <w:t xml:space="preserve">, </w:t>
      </w:r>
      <w:smartTag w:uri="urn:schemas-microsoft-com:office:smarttags" w:element="State">
        <w:r>
          <w:rPr>
            <w:color w:val="000000"/>
          </w:rPr>
          <w:t>GA</w:t>
        </w:r>
      </w:smartTag>
      <w:r>
        <w:rPr>
          <w:color w:val="000000"/>
        </w:rPr>
        <w:t xml:space="preserve">  </w:t>
      </w:r>
      <w:r w:rsidR="00E01C59">
        <w:rPr>
          <w:color w:val="000000"/>
        </w:rPr>
        <w:t>11111</w:t>
      </w:r>
    </w:p>
    <w:p w14:paraId="7FE0DDC2" w14:textId="77777777" w:rsidR="003A4BCB" w:rsidRDefault="003A4BCB">
      <w:pPr>
        <w:pStyle w:val="Screen"/>
        <w:rPr>
          <w:color w:val="000000"/>
        </w:rPr>
      </w:pPr>
      <w:r>
        <w:rPr>
          <w:color w:val="000000"/>
        </w:rPr>
        <w:t xml:space="preserve">         </w:t>
      </w:r>
      <w:r w:rsidR="00E20773">
        <w:rPr>
          <w:color w:val="000000"/>
        </w:rPr>
        <w:t>555</w:t>
      </w:r>
      <w:r>
        <w:rPr>
          <w:color w:val="000000"/>
        </w:rPr>
        <w:t>-333-88</w:t>
      </w:r>
      <w:r w:rsidR="00E20773">
        <w:rPr>
          <w:color w:val="000000"/>
        </w:rPr>
        <w:t>8</w:t>
      </w:r>
      <w:r>
        <w:rPr>
          <w:color w:val="000000"/>
        </w:rPr>
        <w:t>8</w:t>
      </w:r>
    </w:p>
    <w:p w14:paraId="70A86B1D" w14:textId="77777777" w:rsidR="003A4BCB" w:rsidRDefault="003A4BCB">
      <w:pPr>
        <w:pStyle w:val="Screen"/>
        <w:rPr>
          <w:color w:val="000000"/>
        </w:rPr>
      </w:pPr>
      <w:r>
        <w:rPr>
          <w:color w:val="000000"/>
        </w:rPr>
        <w:t xml:space="preserve">         FMS Vendor Code: 93086711305</w:t>
      </w:r>
    </w:p>
    <w:p w14:paraId="08221952" w14:textId="77777777" w:rsidR="003A4BCB" w:rsidRDefault="003A4BCB">
      <w:pPr>
        <w:pStyle w:val="Screen"/>
        <w:rPr>
          <w:color w:val="000000"/>
        </w:rPr>
      </w:pPr>
    </w:p>
    <w:p w14:paraId="1F3213EA" w14:textId="77777777" w:rsidR="003A4BCB" w:rsidRDefault="003A4BCB">
      <w:pPr>
        <w:pStyle w:val="Screen"/>
        <w:rPr>
          <w:color w:val="000000"/>
        </w:rPr>
      </w:pPr>
      <w:r>
        <w:rPr>
          <w:color w:val="000000"/>
        </w:rPr>
        <w:t>*EDI ORDER* DO NOT MAIL</w:t>
      </w:r>
    </w:p>
    <w:p w14:paraId="5F32C987" w14:textId="77777777" w:rsidR="003A4BCB" w:rsidRDefault="003A4BCB">
      <w:pPr>
        <w:pStyle w:val="Screen"/>
        <w:rPr>
          <w:color w:val="000000"/>
        </w:rPr>
      </w:pPr>
      <w:r>
        <w:rPr>
          <w:color w:val="000000"/>
        </w:rPr>
        <w:t>________________________________________________________________________________</w:t>
      </w:r>
    </w:p>
    <w:p w14:paraId="3A6A31DC" w14:textId="77777777" w:rsidR="003A4BCB" w:rsidRDefault="003A4BCB">
      <w:pPr>
        <w:pStyle w:val="Screen"/>
        <w:rPr>
          <w:color w:val="000000"/>
        </w:rPr>
      </w:pPr>
      <w:r>
        <w:rPr>
          <w:color w:val="000000"/>
        </w:rPr>
        <w:t xml:space="preserve">FOB POINT: DESTINATION       |PROPOSAL: N/A              |AUTHORITY: </w:t>
      </w:r>
    </w:p>
    <w:p w14:paraId="17079B64" w14:textId="77777777" w:rsidR="003A4BCB" w:rsidRDefault="003A4BCB">
      <w:pPr>
        <w:pStyle w:val="Screen"/>
        <w:rPr>
          <w:color w:val="000000"/>
        </w:rPr>
      </w:pPr>
      <w:smartTag w:uri="urn:schemas-microsoft-com:office:smarttags" w:element="place">
        <w:smartTag w:uri="urn:schemas-microsoft-com:office:smarttags" w:element="PlaceName">
          <w:r>
            <w:rPr>
              <w:color w:val="000000"/>
            </w:rPr>
            <w:t>COST</w:t>
          </w:r>
        </w:smartTag>
        <w:r>
          <w:rPr>
            <w:color w:val="000000"/>
          </w:rPr>
          <w:t xml:space="preserve"> </w:t>
        </w:r>
        <w:smartTag w:uri="urn:schemas-microsoft-com:office:smarttags" w:element="PlaceType">
          <w:r>
            <w:rPr>
              <w:color w:val="000000"/>
            </w:rPr>
            <w:t>CENTER</w:t>
          </w:r>
        </w:smartTag>
      </w:smartTag>
      <w:r>
        <w:rPr>
          <w:color w:val="000000"/>
        </w:rPr>
        <w:t>: 842100          |                           |  FAR 13</w:t>
      </w:r>
    </w:p>
    <w:p w14:paraId="19E11656" w14:textId="77777777" w:rsidR="003A4BCB" w:rsidRDefault="003A4BCB">
      <w:pPr>
        <w:pStyle w:val="Screen"/>
        <w:rPr>
          <w:color w:val="000000"/>
        </w:rPr>
      </w:pPr>
      <w:r>
        <w:rPr>
          <w:color w:val="000000"/>
        </w:rPr>
        <w:t>TYPE: PURCHASE ORDER         |                           |AGENT:</w:t>
      </w:r>
    </w:p>
    <w:p w14:paraId="6B228DE6" w14:textId="77777777" w:rsidR="003A4BCB" w:rsidRPr="00E20773" w:rsidRDefault="003A4BCB">
      <w:pPr>
        <w:pStyle w:val="Screen"/>
        <w:rPr>
          <w:color w:val="000000"/>
        </w:rPr>
      </w:pPr>
      <w:r>
        <w:rPr>
          <w:color w:val="000000"/>
        </w:rPr>
        <w:t xml:space="preserve">DELIVER ON/BEFORE </w:t>
      </w:r>
      <w:smartTag w:uri="urn:schemas-microsoft-com:office:smarttags" w:element="date">
        <w:smartTagPr>
          <w:attr w:name="Month" w:val="1"/>
          <w:attr w:name="Day" w:val="24"/>
          <w:attr w:name="Year" w:val="1999"/>
        </w:smartTagPr>
        <w:r>
          <w:rPr>
            <w:color w:val="000000"/>
          </w:rPr>
          <w:t>1/24/1999</w:t>
        </w:r>
      </w:smartTag>
      <w:r>
        <w:rPr>
          <w:color w:val="000000"/>
        </w:rPr>
        <w:t xml:space="preserve">  |CONTRACT:                  |  </w:t>
      </w:r>
      <w:r w:rsidR="00BC3E6D">
        <w:rPr>
          <w:color w:val="000000"/>
        </w:rPr>
        <w:t>IFBUYER</w:t>
      </w:r>
      <w:r w:rsidR="00E20773" w:rsidRPr="00E20773">
        <w:rPr>
          <w:color w:val="000000"/>
        </w:rPr>
        <w:t>,FOUR</w:t>
      </w:r>
    </w:p>
    <w:p w14:paraId="27AA9449" w14:textId="77777777" w:rsidR="003A4BCB" w:rsidRDefault="003A4BCB">
      <w:pPr>
        <w:pStyle w:val="Screen"/>
        <w:rPr>
          <w:color w:val="000000"/>
        </w:rPr>
      </w:pPr>
      <w:r>
        <w:rPr>
          <w:color w:val="000000"/>
        </w:rPr>
        <w:t xml:space="preserve">DISCOUNT TERM: NET30         |                           |DATE: </w:t>
      </w:r>
      <w:smartTag w:uri="urn:schemas-microsoft-com:office:smarttags" w:element="date">
        <w:smartTagPr>
          <w:attr w:name="Month" w:val="1"/>
          <w:attr w:name="Day" w:val="14"/>
          <w:attr w:name="Year" w:val="1999"/>
        </w:smartTagPr>
        <w:r>
          <w:rPr>
            <w:color w:val="000000"/>
          </w:rPr>
          <w:t>1/14/1999</w:t>
        </w:r>
      </w:smartTag>
    </w:p>
    <w:p w14:paraId="5607855E" w14:textId="77777777" w:rsidR="003A4BCB" w:rsidRDefault="003A4BCB">
      <w:pPr>
        <w:pStyle w:val="Screen"/>
        <w:rPr>
          <w:color w:val="000000"/>
        </w:rPr>
      </w:pPr>
      <w:r>
        <w:rPr>
          <w:color w:val="000000"/>
        </w:rPr>
        <w:t>APP: 3690160-060             |                           |</w:t>
      </w:r>
    </w:p>
    <w:p w14:paraId="7994409C" w14:textId="77777777" w:rsidR="003A4BCB" w:rsidRDefault="003A4BCB">
      <w:pPr>
        <w:pStyle w:val="Screen"/>
        <w:rPr>
          <w:color w:val="000000"/>
        </w:rPr>
      </w:pPr>
      <w:r>
        <w:rPr>
          <w:color w:val="000000"/>
        </w:rPr>
        <w:t xml:space="preserve">                             |                           |TOTAL:   375.00</w:t>
      </w:r>
    </w:p>
    <w:p w14:paraId="477F9C3A" w14:textId="77777777" w:rsidR="003A4BCB" w:rsidRDefault="003A4BCB">
      <w:pPr>
        <w:pStyle w:val="Screen"/>
        <w:rPr>
          <w:color w:val="000000"/>
        </w:rPr>
      </w:pPr>
      <w:r>
        <w:rPr>
          <w:color w:val="000000"/>
        </w:rPr>
        <w:t>--------------------------------------------------------------------------------</w:t>
      </w:r>
    </w:p>
    <w:p w14:paraId="05994B25" w14:textId="77777777" w:rsidR="003A4BCB" w:rsidRDefault="003A4BCB">
      <w:pPr>
        <w:pStyle w:val="Screen"/>
        <w:rPr>
          <w:color w:val="000000"/>
        </w:rPr>
      </w:pPr>
      <w:r>
        <w:rPr>
          <w:color w:val="000000"/>
        </w:rPr>
        <w:t xml:space="preserve">        ENTER '^' TO HALT: </w:t>
      </w:r>
    </w:p>
    <w:p w14:paraId="64E47765" w14:textId="77777777" w:rsidR="003A4BCB" w:rsidRDefault="003A4BCB">
      <w:pPr>
        <w:pStyle w:val="Screen"/>
        <w:rPr>
          <w:color w:val="000000"/>
        </w:rPr>
      </w:pPr>
    </w:p>
    <w:p w14:paraId="2BC55D4C" w14:textId="77777777" w:rsidR="003A4BCB" w:rsidRDefault="003A4BCB">
      <w:pPr>
        <w:pStyle w:val="Screen"/>
        <w:rPr>
          <w:color w:val="000000"/>
        </w:rPr>
      </w:pPr>
    </w:p>
    <w:p w14:paraId="4D98ECE6" w14:textId="77777777" w:rsidR="003A4BCB" w:rsidRDefault="003A4BCB">
      <w:pPr>
        <w:pStyle w:val="Screen"/>
        <w:rPr>
          <w:color w:val="000000"/>
        </w:rPr>
      </w:pPr>
    </w:p>
    <w:p w14:paraId="7EC5078C" w14:textId="77777777" w:rsidR="003A4BCB" w:rsidRDefault="003A4BCB">
      <w:pPr>
        <w:pStyle w:val="Screen"/>
        <w:rPr>
          <w:color w:val="000000"/>
        </w:rPr>
      </w:pPr>
    </w:p>
    <w:p w14:paraId="67BF7773" w14:textId="77777777" w:rsidR="003A4BCB" w:rsidRDefault="003A4BCB">
      <w:pPr>
        <w:pStyle w:val="Screen"/>
        <w:rPr>
          <w:color w:val="000000"/>
        </w:rPr>
      </w:pPr>
    </w:p>
    <w:p w14:paraId="37565EB4" w14:textId="77777777" w:rsidR="003A4BCB" w:rsidRDefault="003A4BCB">
      <w:pPr>
        <w:pStyle w:val="Screen"/>
        <w:rPr>
          <w:color w:val="000000"/>
        </w:rPr>
      </w:pPr>
      <w:r>
        <w:rPr>
          <w:color w:val="000000"/>
        </w:rPr>
        <w:t xml:space="preserve">                                                       UNIT           TOTAL</w:t>
      </w:r>
    </w:p>
    <w:p w14:paraId="077BF6C3" w14:textId="77777777" w:rsidR="003A4BCB" w:rsidRDefault="003A4BCB">
      <w:pPr>
        <w:pStyle w:val="Screen"/>
        <w:rPr>
          <w:color w:val="000000"/>
        </w:rPr>
      </w:pPr>
      <w:r>
        <w:rPr>
          <w:color w:val="000000"/>
        </w:rPr>
        <w:t>ITEM           DESCRIPTION                QTY UNIT     COST           COST</w:t>
      </w:r>
    </w:p>
    <w:p w14:paraId="39B64260" w14:textId="77777777" w:rsidR="003A4BCB" w:rsidRDefault="003A4BCB">
      <w:pPr>
        <w:pStyle w:val="Screen"/>
        <w:rPr>
          <w:color w:val="000000"/>
        </w:rPr>
      </w:pPr>
      <w:r>
        <w:rPr>
          <w:color w:val="000000"/>
        </w:rPr>
        <w:t>--------------------------------------------------------------------------------</w:t>
      </w:r>
    </w:p>
    <w:p w14:paraId="201D24CF" w14:textId="77777777" w:rsidR="003A4BCB" w:rsidRDefault="003A4BCB">
      <w:pPr>
        <w:pStyle w:val="Screen"/>
        <w:rPr>
          <w:color w:val="000000"/>
        </w:rPr>
      </w:pPr>
      <w:r>
        <w:rPr>
          <w:color w:val="000000"/>
        </w:rPr>
        <w:t xml:space="preserve">    1  Test MWV-0698-22266                  5  EA     75.00         375.00</w:t>
      </w:r>
    </w:p>
    <w:p w14:paraId="1919DB10" w14:textId="77777777" w:rsidR="003A4BCB" w:rsidRDefault="003A4BCB">
      <w:pPr>
        <w:pStyle w:val="Screen"/>
        <w:rPr>
          <w:color w:val="000000"/>
        </w:rPr>
      </w:pPr>
      <w:r>
        <w:rPr>
          <w:color w:val="000000"/>
        </w:rPr>
        <w:t xml:space="preserve">        QTY PREV RCVD:     5</w:t>
      </w:r>
    </w:p>
    <w:p w14:paraId="0FF5C1B1" w14:textId="77777777" w:rsidR="003A4BCB" w:rsidRDefault="003A4BCB">
      <w:pPr>
        <w:pStyle w:val="Screen"/>
        <w:rPr>
          <w:color w:val="000000"/>
        </w:rPr>
      </w:pPr>
      <w:r>
        <w:rPr>
          <w:color w:val="000000"/>
        </w:rPr>
        <w:t xml:space="preserve">        PARTIAL NO.: 1,2,3</w:t>
      </w:r>
    </w:p>
    <w:p w14:paraId="621464B6" w14:textId="77777777" w:rsidR="003A4BCB" w:rsidRDefault="003A4BCB">
      <w:pPr>
        <w:pStyle w:val="Screen"/>
        <w:rPr>
          <w:color w:val="000000"/>
        </w:rPr>
      </w:pPr>
      <w:r>
        <w:rPr>
          <w:color w:val="000000"/>
        </w:rPr>
        <w:t xml:space="preserve">        Items per EA: 1</w:t>
      </w:r>
    </w:p>
    <w:p w14:paraId="436889E9" w14:textId="77777777" w:rsidR="003A4BCB" w:rsidRDefault="003A4BCB">
      <w:pPr>
        <w:pStyle w:val="Screen"/>
        <w:rPr>
          <w:color w:val="000000"/>
        </w:rPr>
      </w:pPr>
      <w:r>
        <w:rPr>
          <w:color w:val="000000"/>
        </w:rPr>
        <w:t xml:space="preserve">        BOC: 2660     FMS LINE: 001</w:t>
      </w:r>
    </w:p>
    <w:p w14:paraId="1C7F89C9" w14:textId="77777777" w:rsidR="003A4BCB" w:rsidRDefault="003A4BCB">
      <w:pPr>
        <w:pStyle w:val="Screen"/>
        <w:rPr>
          <w:color w:val="000000"/>
        </w:rPr>
      </w:pPr>
    </w:p>
    <w:p w14:paraId="63D5AB33" w14:textId="77777777" w:rsidR="003A4BCB" w:rsidRDefault="003A4BCB">
      <w:pPr>
        <w:pStyle w:val="Screen"/>
        <w:rPr>
          <w:color w:val="000000"/>
        </w:rPr>
      </w:pPr>
    </w:p>
    <w:p w14:paraId="1715B2CC" w14:textId="77777777" w:rsidR="003A4BCB" w:rsidRDefault="003A4BCB">
      <w:pPr>
        <w:pStyle w:val="Screen"/>
        <w:rPr>
          <w:color w:val="000000"/>
        </w:rPr>
      </w:pPr>
      <w:r>
        <w:rPr>
          <w:color w:val="000000"/>
        </w:rPr>
        <w:t xml:space="preserve">   AMENDMENT NUMBER: 1                  EFFECTIVE DATE: </w:t>
      </w:r>
      <w:smartTag w:uri="urn:schemas-microsoft-com:office:smarttags" w:element="date">
        <w:smartTagPr>
          <w:attr w:name="Month" w:val="1"/>
          <w:attr w:name="Day" w:val="14"/>
          <w:attr w:name="Year" w:val="1999"/>
        </w:smartTagPr>
        <w:r>
          <w:rPr>
            <w:color w:val="000000"/>
          </w:rPr>
          <w:t>1/14/1999</w:t>
        </w:r>
      </w:smartTag>
    </w:p>
    <w:p w14:paraId="36790BD6" w14:textId="77777777" w:rsidR="003A4BCB" w:rsidRDefault="003A4BCB">
      <w:pPr>
        <w:pStyle w:val="Screen"/>
        <w:rPr>
          <w:color w:val="000000"/>
        </w:rPr>
      </w:pPr>
    </w:p>
    <w:p w14:paraId="5CC7CE68" w14:textId="77777777" w:rsidR="003A4BCB" w:rsidRDefault="003A4BCB">
      <w:pPr>
        <w:pStyle w:val="Screen"/>
        <w:rPr>
          <w:color w:val="000000"/>
        </w:rPr>
      </w:pPr>
      <w:r>
        <w:rPr>
          <w:color w:val="000000"/>
        </w:rPr>
        <w:t xml:space="preserve">         Adjustment Voucher for Purchase Order </w:t>
      </w:r>
      <w:r w:rsidR="00E01C59">
        <w:rPr>
          <w:color w:val="000000"/>
        </w:rPr>
        <w:t>999</w:t>
      </w:r>
      <w:r>
        <w:rPr>
          <w:color w:val="000000"/>
        </w:rPr>
        <w:t xml:space="preserve">-A90036 </w:t>
      </w:r>
    </w:p>
    <w:p w14:paraId="7846586D" w14:textId="77777777" w:rsidR="003A4BCB" w:rsidRDefault="003A4BCB">
      <w:pPr>
        <w:pStyle w:val="Screen"/>
        <w:rPr>
          <w:color w:val="000000"/>
        </w:rPr>
      </w:pPr>
      <w:r>
        <w:rPr>
          <w:color w:val="000000"/>
        </w:rPr>
        <w:t xml:space="preserve">          </w:t>
      </w:r>
    </w:p>
    <w:p w14:paraId="3DBB35F9" w14:textId="77777777" w:rsidR="003A4BCB" w:rsidRDefault="003A4BCB">
      <w:pPr>
        <w:pStyle w:val="Screen"/>
        <w:rPr>
          <w:color w:val="000000"/>
        </w:rPr>
      </w:pPr>
      <w:r>
        <w:rPr>
          <w:color w:val="000000"/>
        </w:rPr>
        <w:t xml:space="preserve">         Item No. 1   MWV-0698-22266 </w:t>
      </w:r>
    </w:p>
    <w:p w14:paraId="52126C58" w14:textId="77777777" w:rsidR="003A4BCB" w:rsidRDefault="003A4BCB">
      <w:pPr>
        <w:pStyle w:val="Screen"/>
        <w:rPr>
          <w:color w:val="000000"/>
        </w:rPr>
      </w:pPr>
      <w:r>
        <w:rPr>
          <w:color w:val="000000"/>
        </w:rPr>
        <w:t xml:space="preserve">            Items per EA: 1       </w:t>
      </w:r>
    </w:p>
    <w:p w14:paraId="27D35279" w14:textId="77777777" w:rsidR="003A4BCB" w:rsidRDefault="003A4BCB">
      <w:pPr>
        <w:pStyle w:val="Screen"/>
        <w:rPr>
          <w:color w:val="000000"/>
        </w:rPr>
      </w:pPr>
      <w:r>
        <w:rPr>
          <w:color w:val="000000"/>
        </w:rPr>
        <w:t xml:space="preserve">            5 EA at $  75.00 = $     375.00 </w:t>
      </w:r>
    </w:p>
    <w:p w14:paraId="710FB203" w14:textId="77777777" w:rsidR="003A4BCB" w:rsidRDefault="003A4BCB">
      <w:pPr>
        <w:pStyle w:val="Screen"/>
        <w:rPr>
          <w:color w:val="000000"/>
        </w:rPr>
      </w:pPr>
      <w:r>
        <w:rPr>
          <w:color w:val="000000"/>
        </w:rPr>
        <w:t xml:space="preserve">          ORIGINALLY QTY RECEIVED = 5 ,COST = $ 375 </w:t>
      </w:r>
    </w:p>
    <w:p w14:paraId="022D16ED" w14:textId="77777777" w:rsidR="003A4BCB" w:rsidRDefault="003A4BCB">
      <w:pPr>
        <w:pStyle w:val="Screen"/>
        <w:rPr>
          <w:color w:val="000000"/>
        </w:rPr>
      </w:pPr>
      <w:r>
        <w:rPr>
          <w:color w:val="000000"/>
        </w:rPr>
        <w:t xml:space="preserve">          will now read: QTY RECEIVED=3, COST=$225 </w:t>
      </w:r>
    </w:p>
    <w:p w14:paraId="16D54310" w14:textId="77777777" w:rsidR="003A4BCB" w:rsidRDefault="003A4BCB">
      <w:pPr>
        <w:pStyle w:val="Screen"/>
        <w:rPr>
          <w:strike/>
          <w:color w:val="000000"/>
        </w:rPr>
      </w:pPr>
      <w:r>
        <w:rPr>
          <w:color w:val="000000"/>
        </w:rPr>
        <w:t xml:space="preserve">        ENTER '^' TO HALT:</w:t>
      </w:r>
      <w:r>
        <w:rPr>
          <w:strike/>
          <w:color w:val="000000"/>
        </w:rPr>
        <w:t xml:space="preserve"> </w:t>
      </w:r>
    </w:p>
    <w:p w14:paraId="0E7A82CD" w14:textId="77777777" w:rsidR="003A4BCB" w:rsidRDefault="003A4BCB">
      <w:pPr>
        <w:pStyle w:val="Screen"/>
        <w:rPr>
          <w:strike/>
          <w:color w:val="000000"/>
        </w:rPr>
      </w:pPr>
    </w:p>
    <w:p w14:paraId="0CF8AF9E" w14:textId="77777777" w:rsidR="003A4BCB" w:rsidRDefault="003A4BCB">
      <w:pPr>
        <w:pStyle w:val="Screen"/>
        <w:rPr>
          <w:color w:val="000000"/>
        </w:rPr>
      </w:pPr>
      <w:r>
        <w:rPr>
          <w:color w:val="000000"/>
        </w:rPr>
        <w:t xml:space="preserve">                                                       UNIT           TOTAL</w:t>
      </w:r>
    </w:p>
    <w:p w14:paraId="3B75FC44" w14:textId="77777777" w:rsidR="003A4BCB" w:rsidRDefault="003A4BCB">
      <w:pPr>
        <w:pStyle w:val="Screen"/>
        <w:rPr>
          <w:color w:val="000000"/>
        </w:rPr>
      </w:pPr>
      <w:r>
        <w:rPr>
          <w:color w:val="000000"/>
        </w:rPr>
        <w:t>ITEM           DESCRIPTION                QTY UNIT     COST           COST</w:t>
      </w:r>
    </w:p>
    <w:p w14:paraId="385B9B90" w14:textId="77777777" w:rsidR="003A4BCB" w:rsidRDefault="003A4BCB">
      <w:pPr>
        <w:pStyle w:val="Screen"/>
        <w:rPr>
          <w:color w:val="000000"/>
        </w:rPr>
      </w:pPr>
      <w:r>
        <w:rPr>
          <w:color w:val="000000"/>
        </w:rPr>
        <w:t>--------------------------------------------------------------------------------</w:t>
      </w:r>
    </w:p>
    <w:p w14:paraId="2D6BBB81" w14:textId="77777777" w:rsidR="003A4BCB" w:rsidRDefault="003A4BCB">
      <w:pPr>
        <w:pStyle w:val="Screen"/>
        <w:rPr>
          <w:color w:val="000000"/>
        </w:rPr>
      </w:pPr>
      <w:r>
        <w:rPr>
          <w:color w:val="000000"/>
        </w:rPr>
        <w:t xml:space="preserve">          </w:t>
      </w:r>
    </w:p>
    <w:p w14:paraId="190515B0" w14:textId="77777777" w:rsidR="003A4BCB" w:rsidRDefault="003A4BCB">
      <w:pPr>
        <w:pStyle w:val="Screen"/>
        <w:rPr>
          <w:color w:val="000000"/>
        </w:rPr>
      </w:pPr>
      <w:r>
        <w:rPr>
          <w:color w:val="000000"/>
        </w:rPr>
        <w:t xml:space="preserve">          Vendor: </w:t>
      </w:r>
      <w:r w:rsidR="00BC3E6D">
        <w:rPr>
          <w:color w:val="000000"/>
        </w:rPr>
        <w:t>IFVENDOR</w:t>
      </w:r>
      <w:r w:rsidR="00DF7D8F" w:rsidRPr="00DF7D8F">
        <w:rPr>
          <w:color w:val="000000"/>
        </w:rPr>
        <w:t>,TWO</w:t>
      </w:r>
      <w:r>
        <w:rPr>
          <w:color w:val="000000"/>
        </w:rPr>
        <w:t xml:space="preserve"> </w:t>
      </w:r>
    </w:p>
    <w:p w14:paraId="731DC1E6" w14:textId="77777777" w:rsidR="003A4BCB" w:rsidRDefault="003A4BCB">
      <w:pPr>
        <w:pStyle w:val="Screen"/>
        <w:rPr>
          <w:color w:val="000000"/>
        </w:rPr>
      </w:pPr>
      <w:r>
        <w:rPr>
          <w:color w:val="000000"/>
        </w:rPr>
        <w:t xml:space="preserve">          APPROPRIATION: 3690160 </w:t>
      </w:r>
    </w:p>
    <w:p w14:paraId="57A480E6" w14:textId="77777777" w:rsidR="003A4BCB" w:rsidRDefault="003A4BCB">
      <w:pPr>
        <w:pStyle w:val="Screen"/>
        <w:rPr>
          <w:color w:val="000000"/>
        </w:rPr>
      </w:pPr>
      <w:r>
        <w:rPr>
          <w:color w:val="000000"/>
        </w:rPr>
        <w:t xml:space="preserve">          This Receiving Report will now read: </w:t>
      </w:r>
    </w:p>
    <w:p w14:paraId="5CF1EA91" w14:textId="77777777" w:rsidR="003A4BCB" w:rsidRDefault="003A4BCB">
      <w:pPr>
        <w:pStyle w:val="Screen"/>
        <w:rPr>
          <w:color w:val="000000"/>
        </w:rPr>
      </w:pPr>
      <w:r>
        <w:rPr>
          <w:color w:val="000000"/>
        </w:rPr>
        <w:t xml:space="preserve">                        Total Amount: 225 </w:t>
      </w:r>
    </w:p>
    <w:p w14:paraId="47C0B5E9" w14:textId="77777777" w:rsidR="003A4BCB" w:rsidRDefault="003A4BCB">
      <w:pPr>
        <w:pStyle w:val="Screen"/>
        <w:rPr>
          <w:strike/>
          <w:color w:val="000000"/>
        </w:rPr>
      </w:pPr>
      <w:r>
        <w:rPr>
          <w:color w:val="000000"/>
        </w:rPr>
        <w:t xml:space="preserve">         </w:t>
      </w:r>
      <w:r>
        <w:rPr>
          <w:b/>
          <w:color w:val="000000"/>
          <w:sz w:val="24"/>
        </w:rPr>
        <w:t xml:space="preserve">  </w:t>
      </w:r>
    </w:p>
    <w:p w14:paraId="470F8170" w14:textId="77777777" w:rsidR="003A4BCB" w:rsidRDefault="003A4BCB">
      <w:pPr>
        <w:pStyle w:val="Screen"/>
        <w:rPr>
          <w:color w:val="000000"/>
        </w:rPr>
      </w:pPr>
      <w:r>
        <w:rPr>
          <w:color w:val="000000"/>
        </w:rPr>
        <w:t xml:space="preserve">   Review a Receiving Report ? NO// Yes                    </w:t>
      </w:r>
    </w:p>
    <w:p w14:paraId="38E57EB4" w14:textId="77777777" w:rsidR="003A4BCB" w:rsidRDefault="003A4BCB">
      <w:pPr>
        <w:pStyle w:val="Screen"/>
        <w:rPr>
          <w:strike/>
          <w:color w:val="000000"/>
        </w:rPr>
      </w:pPr>
    </w:p>
    <w:p w14:paraId="573A9123" w14:textId="77777777" w:rsidR="003A4BCB" w:rsidRDefault="003A4BCB">
      <w:pPr>
        <w:pStyle w:val="Screen"/>
        <w:rPr>
          <w:color w:val="000000"/>
        </w:rPr>
      </w:pPr>
      <w:r>
        <w:rPr>
          <w:color w:val="000000"/>
        </w:rPr>
        <w:t>Select PARTIAL DATE: ?</w:t>
      </w:r>
    </w:p>
    <w:p w14:paraId="7CDECC12" w14:textId="77777777" w:rsidR="003A4BCB" w:rsidRDefault="003A4BCB">
      <w:pPr>
        <w:pStyle w:val="Screen"/>
        <w:rPr>
          <w:color w:val="000000"/>
        </w:rPr>
      </w:pPr>
      <w:r>
        <w:rPr>
          <w:color w:val="000000"/>
        </w:rPr>
        <w:t xml:space="preserve"> Answer with PARTIAL NUMBER, or DATE</w:t>
      </w:r>
    </w:p>
    <w:p w14:paraId="0A47BF03" w14:textId="77777777" w:rsidR="003A4BCB" w:rsidRDefault="003A4BCB">
      <w:pPr>
        <w:pStyle w:val="Screen"/>
        <w:rPr>
          <w:color w:val="000000"/>
        </w:rPr>
      </w:pPr>
      <w:r>
        <w:rPr>
          <w:color w:val="000000"/>
        </w:rPr>
        <w:t>Choose from:</w:t>
      </w:r>
    </w:p>
    <w:p w14:paraId="7D777BED" w14:textId="77777777" w:rsidR="003A4BCB" w:rsidRDefault="003A4BCB">
      <w:pPr>
        <w:pStyle w:val="Screen"/>
        <w:rPr>
          <w:color w:val="000000"/>
        </w:rPr>
      </w:pPr>
      <w:r>
        <w:rPr>
          <w:color w:val="000000"/>
        </w:rPr>
        <w:t xml:space="preserve">   1            </w:t>
      </w:r>
      <w:smartTag w:uri="urn:schemas-microsoft-com:office:smarttags" w:element="date">
        <w:smartTagPr>
          <w:attr w:name="Month" w:val="1"/>
          <w:attr w:name="Day" w:val="14"/>
          <w:attr w:name="Year" w:val="1999"/>
        </w:smartTagPr>
        <w:r>
          <w:rPr>
            <w:color w:val="000000"/>
          </w:rPr>
          <w:t>JAN 14, 1999</w:t>
        </w:r>
      </w:smartTag>
    </w:p>
    <w:p w14:paraId="6BDA28E2" w14:textId="77777777" w:rsidR="003A4BCB" w:rsidRDefault="003A4BCB">
      <w:pPr>
        <w:pStyle w:val="Screen"/>
        <w:rPr>
          <w:color w:val="000000"/>
        </w:rPr>
      </w:pPr>
      <w:r>
        <w:rPr>
          <w:color w:val="000000"/>
        </w:rPr>
        <w:t xml:space="preserve">   2            </w:t>
      </w:r>
      <w:smartTag w:uri="urn:schemas-microsoft-com:office:smarttags" w:element="date">
        <w:smartTagPr>
          <w:attr w:name="Month" w:val="1"/>
          <w:attr w:name="Day" w:val="14"/>
          <w:attr w:name="Year" w:val="1999"/>
        </w:smartTagPr>
        <w:r>
          <w:rPr>
            <w:color w:val="000000"/>
          </w:rPr>
          <w:t>JAN 14, 1999</w:t>
        </w:r>
      </w:smartTag>
    </w:p>
    <w:p w14:paraId="2B5F549F" w14:textId="77777777" w:rsidR="003A4BCB" w:rsidRDefault="003A4BCB">
      <w:pPr>
        <w:pStyle w:val="Screen"/>
        <w:rPr>
          <w:color w:val="000000"/>
        </w:rPr>
      </w:pPr>
      <w:r>
        <w:rPr>
          <w:color w:val="000000"/>
        </w:rPr>
        <w:t xml:space="preserve">   3            JAN 14, 1999@12:00</w:t>
      </w:r>
    </w:p>
    <w:p w14:paraId="033E2E9C" w14:textId="77777777" w:rsidR="003A4BCB" w:rsidRDefault="003A4BCB">
      <w:pPr>
        <w:pStyle w:val="Screen"/>
        <w:rPr>
          <w:color w:val="000000"/>
        </w:rPr>
      </w:pPr>
      <w:r>
        <w:rPr>
          <w:color w:val="000000"/>
        </w:rPr>
        <w:t xml:space="preserve">    </w:t>
      </w:r>
    </w:p>
    <w:p w14:paraId="038EB7CB" w14:textId="77777777" w:rsidR="003A4BCB" w:rsidRDefault="003A4BCB">
      <w:pPr>
        <w:pStyle w:val="Screen"/>
        <w:rPr>
          <w:color w:val="000000"/>
        </w:rPr>
      </w:pPr>
      <w:r>
        <w:rPr>
          <w:color w:val="000000"/>
        </w:rPr>
        <w:t>Select PARTIAL DATE:</w:t>
      </w:r>
    </w:p>
    <w:p w14:paraId="152DA52B" w14:textId="77777777" w:rsidR="003A4BCB" w:rsidRDefault="003A4BCB">
      <w:pPr>
        <w:pStyle w:val="Screen"/>
        <w:rPr>
          <w:color w:val="000000"/>
        </w:rPr>
      </w:pPr>
    </w:p>
    <w:p w14:paraId="1326127E" w14:textId="77777777" w:rsidR="003A4BCB" w:rsidRDefault="003A4BCB">
      <w:pPr>
        <w:pStyle w:val="Screen"/>
        <w:rPr>
          <w:color w:val="000000"/>
        </w:rPr>
      </w:pPr>
      <w:r>
        <w:rPr>
          <w:color w:val="000000"/>
        </w:rPr>
        <w:t xml:space="preserve">Select PARTIAL DATE: 1  </w:t>
      </w:r>
      <w:smartTag w:uri="urn:schemas-microsoft-com:office:smarttags" w:element="date">
        <w:smartTagPr>
          <w:attr w:name="Month" w:val="1"/>
          <w:attr w:name="Day" w:val="14"/>
          <w:attr w:name="Year" w:val="1999"/>
        </w:smartTagPr>
        <w:r>
          <w:rPr>
            <w:color w:val="000000"/>
          </w:rPr>
          <w:t>1-14-1999</w:t>
        </w:r>
      </w:smartTag>
    </w:p>
    <w:p w14:paraId="36A038FD" w14:textId="77777777" w:rsidR="003A4BCB" w:rsidRDefault="003A4BCB">
      <w:pPr>
        <w:pStyle w:val="Screen"/>
        <w:rPr>
          <w:color w:val="000000"/>
        </w:rPr>
      </w:pPr>
    </w:p>
    <w:p w14:paraId="3BB70F80" w14:textId="77777777" w:rsidR="003A4BCB" w:rsidRDefault="003A4BCB">
      <w:pPr>
        <w:pStyle w:val="Screen"/>
        <w:rPr>
          <w:color w:val="000000"/>
        </w:rPr>
      </w:pPr>
      <w:r>
        <w:rPr>
          <w:color w:val="000000"/>
        </w:rPr>
        <w:t xml:space="preserve">PURCHASE ORDER: </w:t>
      </w:r>
      <w:r w:rsidR="00E01C59">
        <w:rPr>
          <w:color w:val="000000"/>
        </w:rPr>
        <w:t>999</w:t>
      </w:r>
      <w:r>
        <w:rPr>
          <w:color w:val="000000"/>
        </w:rPr>
        <w:t>-A90036           STATUS: Transaction Complete (Amended)</w:t>
      </w:r>
    </w:p>
    <w:p w14:paraId="78DA6B87" w14:textId="77777777" w:rsidR="003A4BCB" w:rsidRDefault="003A4BCB">
      <w:pPr>
        <w:pStyle w:val="Screen"/>
        <w:rPr>
          <w:color w:val="000000"/>
        </w:rPr>
      </w:pPr>
      <w:r>
        <w:rPr>
          <w:color w:val="000000"/>
        </w:rPr>
        <w:t>PROCESSING: INVOICE/RECEIVING REPORT PARTIAL: 1  1/14/1999</w:t>
      </w:r>
    </w:p>
    <w:p w14:paraId="6E5C0590" w14:textId="77777777" w:rsidR="003A4BCB" w:rsidRDefault="003A4BCB">
      <w:pPr>
        <w:pStyle w:val="Screen"/>
        <w:rPr>
          <w:color w:val="000000"/>
        </w:rPr>
      </w:pPr>
      <w:r>
        <w:rPr>
          <w:color w:val="000000"/>
        </w:rPr>
        <w:lastRenderedPageBreak/>
        <w:t>--------------------------------------------------------------------------------</w:t>
      </w:r>
    </w:p>
    <w:p w14:paraId="5B4E5853" w14:textId="77777777" w:rsidR="003A4BCB" w:rsidRDefault="003A4BCB">
      <w:pPr>
        <w:pStyle w:val="Screen"/>
        <w:rPr>
          <w:color w:val="000000"/>
        </w:rPr>
      </w:pPr>
      <w:r>
        <w:rPr>
          <w:color w:val="000000"/>
        </w:rPr>
        <w:t xml:space="preserve">                                                       UNIT    QTY     TOTAL</w:t>
      </w:r>
    </w:p>
    <w:p w14:paraId="679F6176" w14:textId="77777777" w:rsidR="003A4BCB" w:rsidRDefault="003A4BCB">
      <w:pPr>
        <w:pStyle w:val="Screen"/>
        <w:rPr>
          <w:color w:val="000000"/>
        </w:rPr>
      </w:pPr>
      <w:r>
        <w:rPr>
          <w:color w:val="000000"/>
        </w:rPr>
        <w:t>ITEM           DESCRIPTION                QTY UNIT     COST    REC     COST</w:t>
      </w:r>
    </w:p>
    <w:p w14:paraId="686AC8A0" w14:textId="77777777" w:rsidR="003A4BCB" w:rsidRDefault="003A4BCB">
      <w:pPr>
        <w:pStyle w:val="Screen"/>
        <w:rPr>
          <w:color w:val="000000"/>
        </w:rPr>
      </w:pPr>
      <w:r>
        <w:rPr>
          <w:color w:val="000000"/>
        </w:rPr>
        <w:t>--------------------------------------------------------------------------------</w:t>
      </w:r>
    </w:p>
    <w:p w14:paraId="639F9D61" w14:textId="77777777" w:rsidR="003A4BCB" w:rsidRDefault="003A4BCB">
      <w:pPr>
        <w:pStyle w:val="Screen"/>
        <w:rPr>
          <w:color w:val="000000"/>
        </w:rPr>
      </w:pPr>
      <w:r>
        <w:rPr>
          <w:color w:val="000000"/>
        </w:rPr>
        <w:t xml:space="preserve">    1  Test MWV-0698-22266                  5  EA     75.00      5    375.00</w:t>
      </w:r>
    </w:p>
    <w:p w14:paraId="7D658AB8" w14:textId="77777777" w:rsidR="003A4BCB" w:rsidRDefault="003A4BCB">
      <w:pPr>
        <w:pStyle w:val="Screen"/>
        <w:rPr>
          <w:color w:val="000000"/>
        </w:rPr>
      </w:pPr>
    </w:p>
    <w:p w14:paraId="3B87B80B" w14:textId="77777777" w:rsidR="003A4BCB" w:rsidRDefault="003A4BCB">
      <w:pPr>
        <w:pStyle w:val="Screen"/>
        <w:rPr>
          <w:color w:val="000000"/>
        </w:rPr>
      </w:pPr>
      <w:r>
        <w:rPr>
          <w:color w:val="000000"/>
        </w:rPr>
        <w:t xml:space="preserve">                                              Total Amount:           375.00</w:t>
      </w:r>
    </w:p>
    <w:p w14:paraId="60AC59EE" w14:textId="77777777" w:rsidR="003A4BCB" w:rsidRPr="00DF7D8F" w:rsidRDefault="003A4BCB">
      <w:pPr>
        <w:pStyle w:val="Screen"/>
        <w:rPr>
          <w:color w:val="000000"/>
        </w:rPr>
      </w:pPr>
      <w:r>
        <w:rPr>
          <w:color w:val="000000"/>
        </w:rPr>
        <w:t xml:space="preserve">     Processed By: /ES/</w:t>
      </w:r>
      <w:r w:rsidR="00DF7D8F" w:rsidRPr="00DF7D8F">
        <w:t xml:space="preserve"> </w:t>
      </w:r>
      <w:r w:rsidR="00BC3E6D">
        <w:rPr>
          <w:color w:val="000000"/>
        </w:rPr>
        <w:t>IFBUYER</w:t>
      </w:r>
      <w:r w:rsidR="00DF7D8F" w:rsidRPr="00DF7D8F">
        <w:rPr>
          <w:color w:val="000000"/>
        </w:rPr>
        <w:t>,FOUR</w:t>
      </w:r>
    </w:p>
    <w:p w14:paraId="4F02FACB" w14:textId="77777777" w:rsidR="003A4BCB" w:rsidRDefault="003A4BCB">
      <w:pPr>
        <w:pStyle w:val="Screen"/>
        <w:rPr>
          <w:color w:val="000000"/>
        </w:rPr>
      </w:pPr>
    </w:p>
    <w:p w14:paraId="405C16D6" w14:textId="77777777" w:rsidR="003A4BCB" w:rsidRDefault="003A4BCB">
      <w:pPr>
        <w:pStyle w:val="Screen"/>
        <w:rPr>
          <w:color w:val="000000"/>
        </w:rPr>
      </w:pPr>
      <w:r>
        <w:rPr>
          <w:color w:val="000000"/>
        </w:rPr>
        <w:t>ENTER &lt;CR&gt; TO CONTINUE</w:t>
      </w:r>
    </w:p>
    <w:p w14:paraId="27E4E876" w14:textId="77777777" w:rsidR="003A4BCB" w:rsidRDefault="003A4BCB">
      <w:pPr>
        <w:pStyle w:val="Screen"/>
        <w:rPr>
          <w:color w:val="000000"/>
        </w:rPr>
      </w:pPr>
      <w:r>
        <w:rPr>
          <w:color w:val="000000"/>
        </w:rPr>
        <w:t>Select PARTIAL DATE:</w:t>
      </w:r>
    </w:p>
    <w:p w14:paraId="13B6ACBE" w14:textId="77777777" w:rsidR="003A4BCB" w:rsidRDefault="003A4BCB">
      <w:pPr>
        <w:pStyle w:val="Screen"/>
        <w:rPr>
          <w:color w:val="000000"/>
        </w:rPr>
      </w:pPr>
    </w:p>
    <w:p w14:paraId="620DBF80" w14:textId="77777777" w:rsidR="003A4BCB" w:rsidRDefault="003A4BCB">
      <w:pPr>
        <w:pStyle w:val="Screen"/>
      </w:pPr>
      <w:r>
        <w:t xml:space="preserve"> </w:t>
      </w:r>
    </w:p>
    <w:p w14:paraId="44788078" w14:textId="77777777" w:rsidR="003A4BCB" w:rsidRDefault="003A4BCB">
      <w:pPr>
        <w:pStyle w:val="Heading1"/>
        <w:sectPr w:rsidR="003A4BCB">
          <w:headerReference w:type="even" r:id="rId64"/>
          <w:headerReference w:type="default" r:id="rId65"/>
          <w:footerReference w:type="even" r:id="rId66"/>
          <w:headerReference w:type="first" r:id="rId67"/>
          <w:footerReference w:type="first" r:id="rId68"/>
          <w:type w:val="oddPage"/>
          <w:pgSz w:w="12240" w:h="15840"/>
          <w:pgMar w:top="1440" w:right="1440" w:bottom="1440" w:left="1440" w:header="720" w:footer="720" w:gutter="0"/>
          <w:paperSrc w:first="9" w:other="9"/>
          <w:cols w:space="720"/>
          <w:titlePg/>
        </w:sectPr>
      </w:pPr>
    </w:p>
    <w:p w14:paraId="5DE555CE" w14:textId="77777777" w:rsidR="003A4BCB" w:rsidRDefault="003A4BCB" w:rsidP="00DF7D8F">
      <w:pPr>
        <w:pStyle w:val="Heading11"/>
      </w:pPr>
      <w:bookmarkStart w:id="677" w:name="_Toc300123042"/>
      <w:bookmarkStart w:id="678" w:name="_Toc300123536"/>
      <w:bookmarkStart w:id="679" w:name="_Toc300123644"/>
      <w:bookmarkStart w:id="680" w:name="_Toc307648512"/>
      <w:bookmarkStart w:id="681" w:name="_Toc307648792"/>
      <w:bookmarkStart w:id="682" w:name="_Toc314036511"/>
      <w:bookmarkStart w:id="683" w:name="_Toc314036733"/>
      <w:bookmarkStart w:id="684" w:name="_Toc319302473"/>
      <w:bookmarkStart w:id="685" w:name="_Toc485774442"/>
      <w:bookmarkStart w:id="686" w:name="_Toc497900259"/>
      <w:r>
        <w:lastRenderedPageBreak/>
        <w:t xml:space="preserve">CHAPTER </w:t>
      </w:r>
      <w:proofErr w:type="gramStart"/>
      <w:r>
        <w:t>11  Incomplete</w:t>
      </w:r>
      <w:proofErr w:type="gramEnd"/>
      <w:r>
        <w:t xml:space="preserve"> Invoice Edit</w:t>
      </w:r>
      <w:bookmarkEnd w:id="677"/>
      <w:bookmarkEnd w:id="678"/>
      <w:bookmarkEnd w:id="679"/>
      <w:bookmarkEnd w:id="680"/>
      <w:bookmarkEnd w:id="681"/>
      <w:bookmarkEnd w:id="682"/>
      <w:bookmarkEnd w:id="683"/>
      <w:bookmarkEnd w:id="684"/>
      <w:bookmarkEnd w:id="685"/>
      <w:bookmarkEnd w:id="686"/>
      <w:r>
        <w:fldChar w:fldCharType="begin"/>
      </w:r>
      <w:r>
        <w:instrText>xe "Incomplete Invoice Edit"</w:instrText>
      </w:r>
      <w:r>
        <w:fldChar w:fldCharType="end"/>
      </w:r>
    </w:p>
    <w:p w14:paraId="4219B45A" w14:textId="77777777" w:rsidR="003A4BCB" w:rsidRDefault="003A4BCB">
      <w:pPr>
        <w:pStyle w:val="Heading2"/>
      </w:pPr>
      <w:bookmarkStart w:id="687" w:name="_Toc307648513"/>
      <w:bookmarkStart w:id="688" w:name="_Toc307648793"/>
      <w:bookmarkStart w:id="689" w:name="_Toc314036512"/>
      <w:bookmarkStart w:id="690" w:name="_Toc314036734"/>
      <w:bookmarkStart w:id="691" w:name="_Toc319302474"/>
      <w:bookmarkStart w:id="692" w:name="_Toc485774443"/>
      <w:bookmarkStart w:id="693" w:name="_Toc497900260"/>
      <w:proofErr w:type="gramStart"/>
      <w:r>
        <w:t>11.1  Introduction</w:t>
      </w:r>
      <w:bookmarkEnd w:id="687"/>
      <w:bookmarkEnd w:id="688"/>
      <w:bookmarkEnd w:id="689"/>
      <w:bookmarkEnd w:id="690"/>
      <w:bookmarkEnd w:id="691"/>
      <w:bookmarkEnd w:id="692"/>
      <w:bookmarkEnd w:id="693"/>
      <w:proofErr w:type="gramEnd"/>
    </w:p>
    <w:p w14:paraId="6F28A57A" w14:textId="77777777" w:rsidR="003A4BCB" w:rsidRDefault="003A4BCB" w:rsidP="00853F52">
      <w:pPr>
        <w:pStyle w:val="BodyText"/>
      </w:pPr>
      <w:r>
        <w:t xml:space="preserve">If you are interrupted during the data entry process, the invoice will have a status of 'Incomplete.'  An invoice will remain in the incomplete status until you have entered appropriate data and either sent the invoice to the service for certification or transmitted the required information to Fiscal for payment processing. </w:t>
      </w:r>
    </w:p>
    <w:p w14:paraId="05612FC9" w14:textId="77777777" w:rsidR="003A4BCB" w:rsidRDefault="003A4BCB">
      <w:pPr>
        <w:pStyle w:val="Heading2"/>
      </w:pPr>
      <w:bookmarkStart w:id="694" w:name="_Toc307648514"/>
      <w:bookmarkStart w:id="695" w:name="_Toc307648794"/>
      <w:bookmarkStart w:id="696" w:name="_Toc314036513"/>
      <w:bookmarkStart w:id="697" w:name="_Toc314036735"/>
      <w:bookmarkStart w:id="698" w:name="_Toc319302475"/>
      <w:bookmarkStart w:id="699" w:name="_Toc485774444"/>
      <w:bookmarkStart w:id="700" w:name="_Toc497900261"/>
      <w:proofErr w:type="gramStart"/>
      <w:r>
        <w:t>11.</w:t>
      </w:r>
      <w:bookmarkStart w:id="701" w:name="_Toc300123043"/>
      <w:bookmarkStart w:id="702" w:name="_Toc300123537"/>
      <w:bookmarkStart w:id="703" w:name="_Toc300123645"/>
      <w:r>
        <w:t xml:space="preserve">2  </w:t>
      </w:r>
      <w:bookmarkEnd w:id="694"/>
      <w:bookmarkEnd w:id="695"/>
      <w:bookmarkEnd w:id="696"/>
      <w:bookmarkEnd w:id="697"/>
      <w:bookmarkEnd w:id="698"/>
      <w:bookmarkEnd w:id="699"/>
      <w:bookmarkEnd w:id="701"/>
      <w:bookmarkEnd w:id="702"/>
      <w:bookmarkEnd w:id="703"/>
      <w:r>
        <w:t>Menu</w:t>
      </w:r>
      <w:proofErr w:type="gramEnd"/>
      <w:r>
        <w:t xml:space="preserve"> Path</w:t>
      </w:r>
      <w:bookmarkEnd w:id="700"/>
    </w:p>
    <w:p w14:paraId="7C72EC3C" w14:textId="77777777" w:rsidR="003A4BCB" w:rsidRDefault="003A4BCB"/>
    <w:p w14:paraId="5FDDBF2B" w14:textId="77777777" w:rsidR="003A4BCB" w:rsidRDefault="003A4BCB">
      <w:pPr>
        <w:pStyle w:val="Screen"/>
      </w:pPr>
      <w:r>
        <w:t xml:space="preserve">          New Invoice</w:t>
      </w:r>
    </w:p>
    <w:p w14:paraId="58FBBABF" w14:textId="77777777" w:rsidR="003A4BCB" w:rsidRDefault="003A4BCB">
      <w:pPr>
        <w:pStyle w:val="Screen"/>
      </w:pPr>
      <w:r>
        <w:t xml:space="preserve">          Log-in Certified Invoices from Services</w:t>
      </w:r>
    </w:p>
    <w:p w14:paraId="4C382154" w14:textId="77777777" w:rsidR="003A4BCB" w:rsidRDefault="003A4BCB">
      <w:pPr>
        <w:pStyle w:val="Screen"/>
      </w:pPr>
      <w:r>
        <w:t xml:space="preserve">          Approve Payment of Invoices Already Checked in</w:t>
      </w:r>
    </w:p>
    <w:p w14:paraId="20637B98" w14:textId="77777777" w:rsidR="003A4BCB" w:rsidRDefault="003A4BCB">
      <w:pPr>
        <w:pStyle w:val="Screen"/>
      </w:pPr>
      <w:r>
        <w:t xml:space="preserve">          View Certified Invoice</w:t>
      </w:r>
    </w:p>
    <w:p w14:paraId="23893529" w14:textId="77777777" w:rsidR="003A4BCB" w:rsidRDefault="003A4BCB">
      <w:pPr>
        <w:pStyle w:val="Screen"/>
      </w:pPr>
      <w:r>
        <w:t xml:space="preserve">          Create/Reprint a Suspension Letter</w:t>
      </w:r>
    </w:p>
    <w:p w14:paraId="61C92F8C" w14:textId="77777777" w:rsidR="003A4BCB" w:rsidRDefault="003A4BCB">
      <w:pPr>
        <w:pStyle w:val="Screen"/>
      </w:pPr>
      <w:r>
        <w:t xml:space="preserve">          Delete Certified Invoice</w:t>
      </w:r>
    </w:p>
    <w:p w14:paraId="7E31FCE6" w14:textId="77777777" w:rsidR="003A4BCB" w:rsidRDefault="003A4BCB">
      <w:pPr>
        <w:pStyle w:val="Screen"/>
      </w:pPr>
      <w:r>
        <w:t xml:space="preserve">          Edit FMS Vendor Payment Information</w:t>
      </w:r>
    </w:p>
    <w:p w14:paraId="5EC00B19" w14:textId="77777777" w:rsidR="003A4BCB" w:rsidRDefault="003A4BCB">
      <w:pPr>
        <w:pStyle w:val="Screen"/>
      </w:pPr>
      <w:r>
        <w:t xml:space="preserve">          Generate Overdue Invoice Bulletins </w:t>
      </w:r>
    </w:p>
    <w:p w14:paraId="0876AE8E" w14:textId="77777777" w:rsidR="003A4BCB" w:rsidRDefault="003A4BCB">
      <w:pPr>
        <w:pStyle w:val="Screen"/>
      </w:pPr>
      <w:r>
        <w:t xml:space="preserve">          History - Code Sheet/Obligation (PAT) Number</w:t>
      </w:r>
    </w:p>
    <w:p w14:paraId="4C132359" w14:textId="77777777" w:rsidR="003A4BCB" w:rsidRDefault="003A4BCB">
      <w:pPr>
        <w:pStyle w:val="Screen"/>
      </w:pPr>
      <w:r>
        <w:t xml:space="preserve">          Incomplete Invoice Edit</w:t>
      </w:r>
    </w:p>
    <w:p w14:paraId="153FFC27" w14:textId="77777777" w:rsidR="003A4BCB" w:rsidRDefault="003A4BCB">
      <w:pPr>
        <w:pStyle w:val="Screen"/>
      </w:pPr>
      <w:r>
        <w:t xml:space="preserve">          Print Certified Invoice Overdue Reports</w:t>
      </w:r>
    </w:p>
    <w:p w14:paraId="52B93072" w14:textId="77777777" w:rsidR="003A4BCB" w:rsidRDefault="003A4BCB">
      <w:pPr>
        <w:pStyle w:val="Screen"/>
      </w:pPr>
      <w:r>
        <w:t xml:space="preserve">          Recharge an Invoice</w:t>
      </w:r>
    </w:p>
    <w:p w14:paraId="25845BCF" w14:textId="77777777" w:rsidR="003A4BCB" w:rsidRDefault="003A4BCB">
      <w:pPr>
        <w:pStyle w:val="Screen"/>
      </w:pPr>
      <w:r>
        <w:t xml:space="preserve">          Send CI's Due Bulletin</w:t>
      </w:r>
    </w:p>
    <w:p w14:paraId="61C2D83B" w14:textId="77777777" w:rsidR="003A4BCB" w:rsidRDefault="003A4BCB">
      <w:pPr>
        <w:pStyle w:val="Screen"/>
      </w:pPr>
    </w:p>
    <w:p w14:paraId="0AEE4CF1" w14:textId="77777777" w:rsidR="003A4BCB" w:rsidRDefault="003A4BCB">
      <w:pPr>
        <w:pStyle w:val="Screen"/>
      </w:pPr>
      <w:r>
        <w:t>Select Payment/Invoice Tracking Menu Option: Incomplete Invoice Edit</w:t>
      </w:r>
    </w:p>
    <w:p w14:paraId="730A768A" w14:textId="77777777" w:rsidR="003A4BCB" w:rsidRDefault="003A4BCB">
      <w:pPr>
        <w:pStyle w:val="Heading2"/>
      </w:pPr>
      <w:bookmarkStart w:id="704" w:name="_Toc307648515"/>
      <w:bookmarkStart w:id="705" w:name="_Toc307648795"/>
      <w:bookmarkStart w:id="706" w:name="_Toc314036514"/>
      <w:bookmarkStart w:id="707" w:name="_Toc314036736"/>
      <w:bookmarkStart w:id="708" w:name="_Toc319302476"/>
      <w:bookmarkStart w:id="709" w:name="_Toc485774445"/>
      <w:bookmarkStart w:id="710" w:name="_Toc497900262"/>
      <w:proofErr w:type="gramStart"/>
      <w:r>
        <w:t>11.</w:t>
      </w:r>
      <w:bookmarkStart w:id="711" w:name="_Toc300123044"/>
      <w:bookmarkStart w:id="712" w:name="_Toc300123538"/>
      <w:bookmarkStart w:id="713" w:name="_Toc300123646"/>
      <w:r>
        <w:t xml:space="preserve">3  </w:t>
      </w:r>
      <w:bookmarkEnd w:id="704"/>
      <w:bookmarkEnd w:id="705"/>
      <w:bookmarkEnd w:id="706"/>
      <w:bookmarkEnd w:id="707"/>
      <w:bookmarkEnd w:id="708"/>
      <w:bookmarkEnd w:id="709"/>
      <w:bookmarkEnd w:id="711"/>
      <w:bookmarkEnd w:id="712"/>
      <w:bookmarkEnd w:id="713"/>
      <w:r>
        <w:t>Enter</w:t>
      </w:r>
      <w:proofErr w:type="gramEnd"/>
      <w:r>
        <w:t xml:space="preserve"> Tracking ID</w:t>
      </w:r>
      <w:bookmarkEnd w:id="710"/>
      <w:r>
        <w:t xml:space="preserve">   </w:t>
      </w:r>
    </w:p>
    <w:p w14:paraId="737286CA" w14:textId="77777777" w:rsidR="003A4BCB" w:rsidRDefault="003A4BCB" w:rsidP="00853F52">
      <w:pPr>
        <w:pStyle w:val="BodyText"/>
      </w:pPr>
      <w:r>
        <w:t>Enter a station number and an invoice tracking ID number.  If you do not know the invoice ID number, enter three question marks at the prompt and IFCAP will list the available invoice numbers.  Enter the PAT number for the invoice.  The PAT number is the primary reference number used to determine the payment status of invoices.</w:t>
      </w:r>
    </w:p>
    <w:p w14:paraId="0BA9DA90" w14:textId="77777777" w:rsidR="003A4BCB" w:rsidRDefault="003A4BCB"/>
    <w:p w14:paraId="0E327E70" w14:textId="77777777" w:rsidR="003A4BCB" w:rsidRDefault="003A4BCB">
      <w:pPr>
        <w:pStyle w:val="Screen"/>
        <w:rPr>
          <w:color w:val="000000"/>
        </w:rPr>
      </w:pPr>
      <w:r>
        <w:rPr>
          <w:color w:val="000000"/>
        </w:rPr>
        <w:t>Select Payment/Invoice Tracking Menu Option: INComplete Invoice Edit</w:t>
      </w:r>
    </w:p>
    <w:p w14:paraId="42294409" w14:textId="77777777" w:rsidR="003A4BCB" w:rsidRDefault="003A4BCB">
      <w:pPr>
        <w:pStyle w:val="Screen"/>
        <w:rPr>
          <w:color w:val="000000"/>
        </w:rPr>
      </w:pPr>
    </w:p>
    <w:p w14:paraId="4423F3B2" w14:textId="77777777" w:rsidR="003A4BCB" w:rsidRDefault="003A4BCB">
      <w:pPr>
        <w:pStyle w:val="Screen"/>
        <w:rPr>
          <w:color w:val="000000"/>
        </w:rPr>
      </w:pPr>
    </w:p>
    <w:p w14:paraId="3248D91E" w14:textId="77777777" w:rsidR="003A4BCB" w:rsidRDefault="003A4BCB">
      <w:pPr>
        <w:pStyle w:val="Screen"/>
        <w:rPr>
          <w:color w:val="000000"/>
        </w:rPr>
      </w:pPr>
      <w:r>
        <w:rPr>
          <w:color w:val="000000"/>
        </w:rPr>
        <w:lastRenderedPageBreak/>
        <w:t xml:space="preserve">Select STATION NUMBER ('^' TO EXIT): </w:t>
      </w:r>
      <w:r w:rsidR="00E01C59">
        <w:rPr>
          <w:color w:val="000000"/>
        </w:rPr>
        <w:t>999</w:t>
      </w:r>
      <w:r>
        <w:rPr>
          <w:color w:val="000000"/>
        </w:rPr>
        <w:t xml:space="preserve">//       </w:t>
      </w:r>
      <w:r w:rsidR="00E01C59">
        <w:rPr>
          <w:color w:val="000000"/>
        </w:rPr>
        <w:t>ANYTOWN, NV</w:t>
      </w:r>
    </w:p>
    <w:p w14:paraId="2FBE2B7E" w14:textId="77777777" w:rsidR="003A4BCB" w:rsidRDefault="003A4BCB">
      <w:pPr>
        <w:pStyle w:val="Screen"/>
        <w:rPr>
          <w:color w:val="000000"/>
        </w:rPr>
      </w:pPr>
      <w:r>
        <w:rPr>
          <w:color w:val="000000"/>
        </w:rPr>
        <w:t xml:space="preserve">Select INVOICE TRACKING ID NUMBER: 306       y8987   Incomplete   </w:t>
      </w:r>
      <w:r w:rsidR="00E01C59">
        <w:rPr>
          <w:color w:val="000000"/>
        </w:rPr>
        <w:t>999</w:t>
      </w:r>
      <w:r>
        <w:rPr>
          <w:color w:val="000000"/>
        </w:rPr>
        <w:t>-C00014</w:t>
      </w:r>
    </w:p>
    <w:p w14:paraId="2D974137" w14:textId="77777777" w:rsidR="003A4BCB" w:rsidRDefault="003A4BCB">
      <w:pPr>
        <w:pStyle w:val="Screen"/>
        <w:rPr>
          <w:color w:val="000000"/>
        </w:rPr>
      </w:pPr>
      <w:r>
        <w:rPr>
          <w:color w:val="000000"/>
        </w:rPr>
        <w:t xml:space="preserve">Select PAT Number: </w:t>
      </w:r>
      <w:r w:rsidR="00E01C59">
        <w:rPr>
          <w:color w:val="000000"/>
        </w:rPr>
        <w:t>999</w:t>
      </w:r>
      <w:r>
        <w:rPr>
          <w:color w:val="000000"/>
        </w:rPr>
        <w:t xml:space="preserve">-C00014//  </w:t>
      </w:r>
    </w:p>
    <w:p w14:paraId="1EAD968D" w14:textId="77777777" w:rsidR="003A4BCB" w:rsidRDefault="003A4BCB">
      <w:pPr>
        <w:pStyle w:val="Screen"/>
      </w:pPr>
    </w:p>
    <w:p w14:paraId="04756236" w14:textId="77777777" w:rsidR="003A4BCB" w:rsidRDefault="003A4BCB">
      <w:pPr>
        <w:pStyle w:val="Heading2"/>
      </w:pPr>
      <w:bookmarkStart w:id="714" w:name="_Toc307648516"/>
      <w:bookmarkStart w:id="715" w:name="_Toc307648796"/>
      <w:bookmarkStart w:id="716" w:name="_Toc314036515"/>
      <w:bookmarkStart w:id="717" w:name="_Toc314036737"/>
      <w:bookmarkStart w:id="718" w:name="_Toc319302477"/>
      <w:bookmarkStart w:id="719" w:name="_Toc485774446"/>
      <w:bookmarkStart w:id="720" w:name="_Toc497900263"/>
      <w:proofErr w:type="gramStart"/>
      <w:r>
        <w:t>11.</w:t>
      </w:r>
      <w:bookmarkStart w:id="721" w:name="_Toc300123045"/>
      <w:bookmarkStart w:id="722" w:name="_Toc300123539"/>
      <w:bookmarkStart w:id="723" w:name="_Toc300123647"/>
      <w:r>
        <w:t xml:space="preserve">4  </w:t>
      </w:r>
      <w:bookmarkEnd w:id="714"/>
      <w:bookmarkEnd w:id="715"/>
      <w:bookmarkEnd w:id="716"/>
      <w:bookmarkEnd w:id="717"/>
      <w:bookmarkEnd w:id="718"/>
      <w:bookmarkEnd w:id="719"/>
      <w:bookmarkEnd w:id="721"/>
      <w:bookmarkEnd w:id="722"/>
      <w:bookmarkEnd w:id="723"/>
      <w:r>
        <w:t>Display</w:t>
      </w:r>
      <w:proofErr w:type="gramEnd"/>
      <w:r>
        <w:t xml:space="preserve"> Data</w:t>
      </w:r>
      <w:bookmarkEnd w:id="720"/>
    </w:p>
    <w:p w14:paraId="264573EE" w14:textId="77777777" w:rsidR="003A4BCB" w:rsidRDefault="003A4BCB" w:rsidP="00377503">
      <w:pPr>
        <w:pStyle w:val="BodyText"/>
      </w:pPr>
      <w:r>
        <w:t>IFCAP will list the purchase order number, whether the vendor has included shipping charges on the invoice (FOB: Destination) or if shipping costs are due upon delivery (FOB: Origin).  IFCAP will also list the terms of payment, the purchasing agent who created the purchase order, and the Fund Control Point for the purchase order.  IFCAP will also list the vendor, the ordering address and the payment address.</w:t>
      </w:r>
    </w:p>
    <w:p w14:paraId="517D41C9" w14:textId="77777777" w:rsidR="003A4BCB" w:rsidRDefault="003A4BCB" w:rsidP="00377503">
      <w:pPr>
        <w:pStyle w:val="BodyText"/>
      </w:pPr>
    </w:p>
    <w:p w14:paraId="4D518B12" w14:textId="77777777" w:rsidR="003A4BCB" w:rsidRDefault="003A4BCB">
      <w:pPr>
        <w:pStyle w:val="Screen"/>
        <w:rPr>
          <w:color w:val="000000"/>
        </w:rPr>
      </w:pPr>
      <w:r>
        <w:rPr>
          <w:color w:val="000000"/>
        </w:rPr>
        <w:t xml:space="preserve">Purchase Order #: </w:t>
      </w:r>
      <w:r w:rsidR="00E01C59">
        <w:rPr>
          <w:color w:val="000000"/>
        </w:rPr>
        <w:t>999</w:t>
      </w:r>
      <w:r>
        <w:rPr>
          <w:color w:val="000000"/>
        </w:rPr>
        <w:t xml:space="preserve">-C00014   </w:t>
      </w:r>
      <w:smartTag w:uri="urn:schemas-microsoft-com:office:smarttags" w:element="place">
        <w:r>
          <w:rPr>
            <w:color w:val="000000"/>
          </w:rPr>
          <w:t>PO</w:t>
        </w:r>
      </w:smartTag>
      <w:r>
        <w:rPr>
          <w:color w:val="000000"/>
        </w:rPr>
        <w:t xml:space="preserve"> Date: APR 10,2000</w:t>
      </w:r>
    </w:p>
    <w:p w14:paraId="4C50FD37" w14:textId="77777777" w:rsidR="003A4BCB" w:rsidRDefault="003A4BCB">
      <w:pPr>
        <w:pStyle w:val="Screen"/>
        <w:rPr>
          <w:color w:val="000000"/>
        </w:rPr>
      </w:pPr>
    </w:p>
    <w:p w14:paraId="5A0F125A" w14:textId="77777777" w:rsidR="003A4BCB" w:rsidRDefault="003A4BCB">
      <w:pPr>
        <w:pStyle w:val="Screen"/>
        <w:rPr>
          <w:color w:val="000000"/>
        </w:rPr>
      </w:pPr>
      <w:r>
        <w:rPr>
          <w:color w:val="000000"/>
        </w:rPr>
        <w:t xml:space="preserve">  FOB: DESTINATION        Method of Payment: CERTIFIED INVOICE</w:t>
      </w:r>
    </w:p>
    <w:p w14:paraId="0F3FEBB4" w14:textId="77777777" w:rsidR="003A4BCB" w:rsidRPr="00DF7D8F" w:rsidRDefault="003A4BCB">
      <w:pPr>
        <w:pStyle w:val="Screen"/>
        <w:rPr>
          <w:color w:val="000000"/>
        </w:rPr>
      </w:pPr>
      <w:r>
        <w:rPr>
          <w:color w:val="000000"/>
        </w:rPr>
        <w:t xml:space="preserve">Terms: NET 30                  P/A: </w:t>
      </w:r>
      <w:r w:rsidR="00BC3E6D">
        <w:rPr>
          <w:color w:val="000000"/>
        </w:rPr>
        <w:t>IFBUYER</w:t>
      </w:r>
      <w:r w:rsidR="00DF7D8F" w:rsidRPr="00DF7D8F">
        <w:rPr>
          <w:color w:val="000000"/>
        </w:rPr>
        <w:t>,ONE</w:t>
      </w:r>
    </w:p>
    <w:p w14:paraId="2242062D" w14:textId="77777777" w:rsidR="003A4BCB" w:rsidRDefault="003A4BCB">
      <w:pPr>
        <w:pStyle w:val="Screen"/>
        <w:rPr>
          <w:color w:val="000000"/>
        </w:rPr>
      </w:pPr>
      <w:r>
        <w:rPr>
          <w:color w:val="000000"/>
        </w:rPr>
        <w:t xml:space="preserve">  FCP: 060 Fiscal Service</w:t>
      </w:r>
    </w:p>
    <w:p w14:paraId="59F39F26" w14:textId="77777777" w:rsidR="003A4BCB" w:rsidRDefault="003A4BCB">
      <w:pPr>
        <w:pStyle w:val="Screen"/>
        <w:rPr>
          <w:color w:val="000000"/>
        </w:rPr>
      </w:pPr>
    </w:p>
    <w:p w14:paraId="722D547C" w14:textId="77777777" w:rsidR="003A4BCB" w:rsidRPr="00DF7D8F" w:rsidRDefault="003A4BCB">
      <w:pPr>
        <w:pStyle w:val="Screen"/>
        <w:rPr>
          <w:color w:val="000000"/>
        </w:rPr>
      </w:pPr>
      <w:r>
        <w:rPr>
          <w:color w:val="000000"/>
        </w:rPr>
        <w:t xml:space="preserve">          Vendor: </w:t>
      </w:r>
      <w:r w:rsidR="00BC3E6D">
        <w:rPr>
          <w:color w:val="000000"/>
        </w:rPr>
        <w:t>IFVENDOR</w:t>
      </w:r>
      <w:r w:rsidR="00DF7D8F" w:rsidRPr="00DF7D8F">
        <w:rPr>
          <w:color w:val="000000"/>
        </w:rPr>
        <w:t>,FOUR</w:t>
      </w:r>
    </w:p>
    <w:p w14:paraId="500F1786" w14:textId="77777777" w:rsidR="003A4BCB" w:rsidRDefault="003A4BCB">
      <w:pPr>
        <w:pStyle w:val="Screen"/>
        <w:rPr>
          <w:color w:val="000000"/>
        </w:rPr>
      </w:pPr>
    </w:p>
    <w:p w14:paraId="6E0660E5" w14:textId="77777777" w:rsidR="003A4BCB" w:rsidRDefault="003A4BCB">
      <w:pPr>
        <w:pStyle w:val="Screen"/>
        <w:rPr>
          <w:strike/>
          <w:color w:val="000000"/>
        </w:rPr>
      </w:pPr>
      <w:r>
        <w:rPr>
          <w:color w:val="000000"/>
        </w:rPr>
        <w:t xml:space="preserve"> FMS Vendor Code: 78</w:t>
      </w:r>
      <w:r w:rsidR="00E01C59">
        <w:rPr>
          <w:color w:val="000000"/>
        </w:rPr>
        <w:t>0000</w:t>
      </w:r>
      <w:r>
        <w:rPr>
          <w:color w:val="000000"/>
        </w:rPr>
        <w:t>987    Alternate Address Indicator</w:t>
      </w:r>
    </w:p>
    <w:p w14:paraId="05C01CA4" w14:textId="77777777" w:rsidR="003A4BCB" w:rsidRDefault="003A4BCB">
      <w:pPr>
        <w:pStyle w:val="Screen"/>
        <w:rPr>
          <w:color w:val="000000"/>
        </w:rPr>
      </w:pPr>
    </w:p>
    <w:p w14:paraId="36178556" w14:textId="77777777" w:rsidR="003A4BCB" w:rsidRDefault="003A4BCB">
      <w:pPr>
        <w:pStyle w:val="Screen"/>
        <w:rPr>
          <w:color w:val="000000"/>
        </w:rPr>
      </w:pPr>
      <w:r>
        <w:rPr>
          <w:color w:val="000000"/>
        </w:rPr>
        <w:t xml:space="preserve">Ordering Address:              Payment Address: </w:t>
      </w:r>
    </w:p>
    <w:p w14:paraId="3F631234" w14:textId="77777777" w:rsidR="003A4BCB" w:rsidRDefault="003A4BCB">
      <w:pPr>
        <w:pStyle w:val="Screen"/>
        <w:rPr>
          <w:color w:val="000000"/>
        </w:rPr>
      </w:pPr>
      <w:r>
        <w:rPr>
          <w:color w:val="000000"/>
        </w:rPr>
        <w:t>30</w:t>
      </w:r>
      <w:r w:rsidR="00DF7D8F">
        <w:rPr>
          <w:color w:val="000000"/>
        </w:rPr>
        <w:t>1</w:t>
      </w:r>
      <w:r>
        <w:rPr>
          <w:color w:val="000000"/>
        </w:rPr>
        <w:t xml:space="preserve"> GRAND </w:t>
      </w:r>
      <w:r w:rsidR="00DF7D8F">
        <w:rPr>
          <w:color w:val="000000"/>
        </w:rPr>
        <w:t xml:space="preserve">PLACE   </w:t>
      </w:r>
      <w:r>
        <w:rPr>
          <w:color w:val="000000"/>
        </w:rPr>
        <w:t xml:space="preserve">             23 N</w:t>
      </w:r>
      <w:r w:rsidR="00DF7D8F">
        <w:rPr>
          <w:color w:val="000000"/>
        </w:rPr>
        <w:t>EW</w:t>
      </w:r>
      <w:r>
        <w:rPr>
          <w:color w:val="000000"/>
        </w:rPr>
        <w:t xml:space="preserve"> </w:t>
      </w:r>
      <w:r w:rsidR="00DF7D8F">
        <w:rPr>
          <w:color w:val="000000"/>
        </w:rPr>
        <w:t>ROAD</w:t>
      </w:r>
    </w:p>
    <w:p w14:paraId="56BE2630" w14:textId="77777777" w:rsidR="003A4BCB" w:rsidRDefault="003A4BCB">
      <w:pPr>
        <w:pStyle w:val="Screen"/>
        <w:rPr>
          <w:color w:val="000000"/>
        </w:rPr>
      </w:pPr>
      <w:smartTag w:uri="urn:schemas-microsoft-com:office:smarttags" w:element="City">
        <w:r>
          <w:rPr>
            <w:color w:val="000000"/>
          </w:rPr>
          <w:t>MONTVALE</w:t>
        </w:r>
      </w:smartTag>
      <w:r>
        <w:rPr>
          <w:color w:val="000000"/>
        </w:rPr>
        <w:t xml:space="preserve">, </w:t>
      </w:r>
      <w:smartTag w:uri="urn:schemas-microsoft-com:office:smarttags" w:element="State">
        <w:r>
          <w:rPr>
            <w:color w:val="000000"/>
          </w:rPr>
          <w:t>NJ</w:t>
        </w:r>
      </w:smartTag>
      <w:r>
        <w:rPr>
          <w:color w:val="000000"/>
        </w:rPr>
        <w:t xml:space="preserve">  </w:t>
      </w:r>
      <w:smartTag w:uri="urn:schemas-microsoft-com:office:smarttags" w:element="PostalCode">
        <w:r>
          <w:rPr>
            <w:color w:val="000000"/>
          </w:rPr>
          <w:t>07645</w:t>
        </w:r>
      </w:smartTag>
      <w:r>
        <w:rPr>
          <w:color w:val="000000"/>
        </w:rPr>
        <w:t xml:space="preserve">            </w:t>
      </w:r>
      <w:r w:rsidR="00E01C59">
        <w:rPr>
          <w:color w:val="000000"/>
        </w:rPr>
        <w:t>TOWNSHIP</w:t>
      </w:r>
      <w:r>
        <w:rPr>
          <w:color w:val="000000"/>
        </w:rPr>
        <w:t xml:space="preserve">, </w:t>
      </w:r>
      <w:smartTag w:uri="urn:schemas-microsoft-com:office:smarttags" w:element="State">
        <w:r>
          <w:rPr>
            <w:color w:val="000000"/>
          </w:rPr>
          <w:t>ND</w:t>
        </w:r>
      </w:smartTag>
      <w:r>
        <w:rPr>
          <w:color w:val="000000"/>
        </w:rPr>
        <w:t xml:space="preserve">  </w:t>
      </w:r>
      <w:smartTag w:uri="urn:schemas-microsoft-com:office:smarttags" w:element="PostalCode">
        <w:r>
          <w:rPr>
            <w:color w:val="000000"/>
          </w:rPr>
          <w:t>54345</w:t>
        </w:r>
      </w:smartTag>
    </w:p>
    <w:p w14:paraId="57CBDC59" w14:textId="77777777" w:rsidR="003A4BCB" w:rsidRDefault="003A4BCB">
      <w:pPr>
        <w:pStyle w:val="Screen"/>
        <w:rPr>
          <w:color w:val="000000"/>
        </w:rPr>
      </w:pPr>
    </w:p>
    <w:p w14:paraId="42D1252A" w14:textId="77777777" w:rsidR="003A4BCB" w:rsidRDefault="003A4BCB">
      <w:pPr>
        <w:pStyle w:val="Screen"/>
      </w:pPr>
      <w:r>
        <w:rPr>
          <w:color w:val="000000"/>
        </w:rPr>
        <w:t xml:space="preserve">Do you need to view the entire </w:t>
      </w:r>
      <w:smartTag w:uri="urn:schemas-microsoft-com:office:smarttags" w:element="place">
        <w:r>
          <w:rPr>
            <w:color w:val="000000"/>
          </w:rPr>
          <w:t>PO</w:t>
        </w:r>
      </w:smartTag>
      <w:r>
        <w:rPr>
          <w:color w:val="000000"/>
        </w:rPr>
        <w:t>? NO//</w:t>
      </w:r>
      <w:r>
        <w:rPr>
          <w:color w:val="FF0000"/>
        </w:rPr>
        <w:t xml:space="preserve"> </w:t>
      </w:r>
    </w:p>
    <w:p w14:paraId="6C8B8622" w14:textId="77777777" w:rsidR="003A4BCB" w:rsidRDefault="003A4BCB">
      <w:pPr>
        <w:pStyle w:val="Heading2"/>
      </w:pPr>
      <w:bookmarkStart w:id="724" w:name="_Toc307648517"/>
      <w:bookmarkStart w:id="725" w:name="_Toc307648797"/>
      <w:bookmarkStart w:id="726" w:name="_Toc314036516"/>
      <w:bookmarkStart w:id="727" w:name="_Toc314036738"/>
      <w:bookmarkStart w:id="728" w:name="_Toc319302478"/>
      <w:bookmarkStart w:id="729" w:name="_Toc485774447"/>
      <w:bookmarkStart w:id="730" w:name="_Toc497900264"/>
      <w:proofErr w:type="gramStart"/>
      <w:r>
        <w:t>11.</w:t>
      </w:r>
      <w:bookmarkStart w:id="731" w:name="_Toc300123046"/>
      <w:bookmarkStart w:id="732" w:name="_Toc300123540"/>
      <w:bookmarkStart w:id="733" w:name="_Toc300123648"/>
      <w:r>
        <w:t xml:space="preserve">5  </w:t>
      </w:r>
      <w:bookmarkEnd w:id="724"/>
      <w:bookmarkEnd w:id="725"/>
      <w:bookmarkEnd w:id="726"/>
      <w:bookmarkEnd w:id="727"/>
      <w:bookmarkEnd w:id="728"/>
      <w:bookmarkEnd w:id="729"/>
      <w:bookmarkEnd w:id="731"/>
      <w:bookmarkEnd w:id="732"/>
      <w:bookmarkEnd w:id="733"/>
      <w:r>
        <w:t>View</w:t>
      </w:r>
      <w:proofErr w:type="gramEnd"/>
      <w:r>
        <w:t xml:space="preserve"> Order</w:t>
      </w:r>
      <w:bookmarkEnd w:id="730"/>
    </w:p>
    <w:p w14:paraId="3FA5CA4D" w14:textId="77777777" w:rsidR="003A4BCB" w:rsidRDefault="003A4BCB" w:rsidP="00853F52">
      <w:pPr>
        <w:pStyle w:val="BodyText"/>
      </w:pPr>
      <w:r>
        <w:t xml:space="preserve">You may view the entire purchase order if you like.  IFCAP will ask you to confirm that the purchase order is the correct purchase order for the invoice.  You may review other invoices for the purchase </w:t>
      </w:r>
      <w:proofErr w:type="gramStart"/>
      <w:r>
        <w:t>order, or</w:t>
      </w:r>
      <w:proofErr w:type="gramEnd"/>
      <w:r>
        <w:t xml:space="preserve"> review other invoices for the vendor. If the requesting service has already certified the invoice for payment Enter N at the Is Certification Required prompt&gt;</w:t>
      </w:r>
      <w:r>
        <w:rPr>
          <w:color w:val="FF0000"/>
        </w:rPr>
        <w:t xml:space="preserve">   </w:t>
      </w:r>
      <w:r>
        <w:t xml:space="preserve">Enter the purchase order suffix, if there is one.  The purchase order suffix is a number that Fiscal Service assigns to the purchase order for tracking purposes.  At the Invoice/Bill Number: prompt, enter the vendor's invoice number or bill number.  IFCAP will check for duplicate invoices.  If IFCAP finds a duplicate invoice, you will receive an electronic mail message stating that the invoice was a duplicate.  Enter the date the vendor assigned to the invoice, the </w:t>
      </w:r>
      <w:r>
        <w:lastRenderedPageBreak/>
        <w:t>date that the VA received the invoice, and the invoice type.  Enter the terms of prompt payment established with the vendor.</w:t>
      </w:r>
    </w:p>
    <w:p w14:paraId="564EC0DE" w14:textId="77777777" w:rsidR="003A4BCB" w:rsidRDefault="003A4BCB"/>
    <w:p w14:paraId="2649D6C6" w14:textId="77777777" w:rsidR="003A4BCB" w:rsidRDefault="003A4BCB">
      <w:pPr>
        <w:pStyle w:val="Screen"/>
        <w:rPr>
          <w:color w:val="000000"/>
        </w:rPr>
      </w:pPr>
      <w:r>
        <w:rPr>
          <w:color w:val="000000"/>
        </w:rPr>
        <w:t>Is this the correct Purchase Order for this Invoice? YES//   (YES)</w:t>
      </w:r>
    </w:p>
    <w:p w14:paraId="79C12066" w14:textId="77777777" w:rsidR="003A4BCB" w:rsidRDefault="003A4BCB">
      <w:pPr>
        <w:pStyle w:val="Screen"/>
        <w:rPr>
          <w:color w:val="000000"/>
        </w:rPr>
      </w:pPr>
      <w:r>
        <w:rPr>
          <w:color w:val="000000"/>
        </w:rPr>
        <w:t>Do you want to review other Invoices for this Purchase Order? NO//   (NO)</w:t>
      </w:r>
    </w:p>
    <w:p w14:paraId="0104EB49" w14:textId="77777777" w:rsidR="003A4BCB" w:rsidRDefault="003A4BCB">
      <w:pPr>
        <w:pStyle w:val="Screen"/>
        <w:rPr>
          <w:color w:val="000000"/>
        </w:rPr>
      </w:pPr>
      <w:r>
        <w:rPr>
          <w:color w:val="000000"/>
        </w:rPr>
        <w:t>Is this the correct Vendor for this Invoice? YES//   (YES)</w:t>
      </w:r>
    </w:p>
    <w:p w14:paraId="34C2F74F" w14:textId="77777777" w:rsidR="003A4BCB" w:rsidRDefault="003A4BCB">
      <w:pPr>
        <w:pStyle w:val="Screen"/>
        <w:rPr>
          <w:color w:val="000000"/>
        </w:rPr>
      </w:pPr>
      <w:r>
        <w:rPr>
          <w:color w:val="000000"/>
        </w:rPr>
        <w:t>Do you want to edit this Vendor's information? NO//   (NO)</w:t>
      </w:r>
    </w:p>
    <w:p w14:paraId="3696567C" w14:textId="77777777" w:rsidR="003A4BCB" w:rsidRDefault="003A4BCB">
      <w:pPr>
        <w:pStyle w:val="Screen"/>
        <w:rPr>
          <w:color w:val="000000"/>
        </w:rPr>
      </w:pPr>
      <w:r>
        <w:rPr>
          <w:color w:val="000000"/>
        </w:rPr>
        <w:t>Do you want to review other Invoices for this VENDOR? NO//   (NO)</w:t>
      </w:r>
    </w:p>
    <w:p w14:paraId="4080AEA6" w14:textId="77777777" w:rsidR="003A4BCB" w:rsidRDefault="003A4BCB">
      <w:pPr>
        <w:pStyle w:val="Screen"/>
        <w:rPr>
          <w:color w:val="000000"/>
        </w:rPr>
      </w:pPr>
      <w:r>
        <w:rPr>
          <w:color w:val="000000"/>
        </w:rPr>
        <w:t>Certification Required by non-Fiscal Service?: NO</w:t>
      </w:r>
    </w:p>
    <w:p w14:paraId="23B8DF23" w14:textId="77777777" w:rsidR="003A4BCB" w:rsidRDefault="003A4BCB">
      <w:pPr>
        <w:pStyle w:val="Screen"/>
        <w:rPr>
          <w:color w:val="000000"/>
        </w:rPr>
      </w:pPr>
      <w:r>
        <w:rPr>
          <w:color w:val="000000"/>
        </w:rPr>
        <w:t xml:space="preserve">         // </w:t>
      </w:r>
    </w:p>
    <w:p w14:paraId="06550A79" w14:textId="77777777" w:rsidR="003A4BCB" w:rsidRDefault="003A4BCB">
      <w:pPr>
        <w:pStyle w:val="Screen"/>
        <w:rPr>
          <w:color w:val="000000"/>
        </w:rPr>
      </w:pPr>
      <w:r>
        <w:rPr>
          <w:color w:val="000000"/>
        </w:rPr>
        <w:t xml:space="preserve">Purchase Order Number =&gt; </w:t>
      </w:r>
      <w:r w:rsidR="00E01C59">
        <w:rPr>
          <w:color w:val="000000"/>
        </w:rPr>
        <w:t>999</w:t>
      </w:r>
      <w:r>
        <w:rPr>
          <w:color w:val="000000"/>
        </w:rPr>
        <w:t>-C00014</w:t>
      </w:r>
    </w:p>
    <w:p w14:paraId="077F85BF" w14:textId="77777777" w:rsidR="003A4BCB" w:rsidRDefault="003A4BCB">
      <w:pPr>
        <w:pStyle w:val="Screen"/>
        <w:rPr>
          <w:color w:val="000000"/>
        </w:rPr>
      </w:pPr>
      <w:smartTag w:uri="urn:schemas-microsoft-com:office:smarttags" w:element="place">
        <w:r>
          <w:rPr>
            <w:color w:val="000000"/>
          </w:rPr>
          <w:t>PO</w:t>
        </w:r>
      </w:smartTag>
      <w:r>
        <w:rPr>
          <w:color w:val="000000"/>
        </w:rPr>
        <w:t xml:space="preserve"> SUFFIX: 22// </w:t>
      </w:r>
    </w:p>
    <w:p w14:paraId="423AB64C" w14:textId="77777777" w:rsidR="003A4BCB" w:rsidRDefault="003A4BCB">
      <w:pPr>
        <w:pStyle w:val="Screen"/>
        <w:rPr>
          <w:color w:val="000000"/>
        </w:rPr>
      </w:pPr>
      <w:r>
        <w:rPr>
          <w:color w:val="000000"/>
        </w:rPr>
        <w:t>INVOICE/BILL NUMBER: y8987//   Checking for duplicate invoices . . .</w:t>
      </w:r>
    </w:p>
    <w:p w14:paraId="61704724" w14:textId="77777777" w:rsidR="003A4BCB" w:rsidRDefault="003A4BCB">
      <w:pPr>
        <w:pStyle w:val="Screen"/>
        <w:rPr>
          <w:color w:val="000000"/>
        </w:rPr>
      </w:pPr>
      <w:r>
        <w:rPr>
          <w:color w:val="000000"/>
        </w:rPr>
        <w:t xml:space="preserve">  none found.</w:t>
      </w:r>
    </w:p>
    <w:p w14:paraId="2B661F80" w14:textId="77777777" w:rsidR="003A4BCB" w:rsidRDefault="003A4BCB">
      <w:pPr>
        <w:pStyle w:val="Screen"/>
        <w:rPr>
          <w:color w:val="000000"/>
        </w:rPr>
      </w:pPr>
    </w:p>
    <w:p w14:paraId="07D328CD" w14:textId="77777777" w:rsidR="003A4BCB" w:rsidRDefault="003A4BCB">
      <w:pPr>
        <w:pStyle w:val="Screen"/>
        <w:rPr>
          <w:color w:val="000000"/>
        </w:rPr>
      </w:pPr>
      <w:r>
        <w:rPr>
          <w:color w:val="000000"/>
        </w:rPr>
        <w:t xml:space="preserve">DATE OF INVOICE: APR 10,2000// </w:t>
      </w:r>
    </w:p>
    <w:p w14:paraId="4AD0F5E5" w14:textId="77777777" w:rsidR="003A4BCB" w:rsidRDefault="003A4BCB">
      <w:pPr>
        <w:pStyle w:val="Screen"/>
        <w:rPr>
          <w:color w:val="000000"/>
        </w:rPr>
      </w:pPr>
      <w:r>
        <w:rPr>
          <w:color w:val="000000"/>
        </w:rPr>
        <w:t xml:space="preserve">DATE INVOICE RECEIVED: APR 10,2000// </w:t>
      </w:r>
    </w:p>
    <w:p w14:paraId="4D763F96" w14:textId="77777777" w:rsidR="003A4BCB" w:rsidRDefault="003A4BCB">
      <w:pPr>
        <w:pStyle w:val="Screen"/>
        <w:rPr>
          <w:strike/>
          <w:color w:val="000000"/>
        </w:rPr>
      </w:pPr>
      <w:r>
        <w:rPr>
          <w:color w:val="000000"/>
        </w:rPr>
        <w:t>PROMPT PAY TYPE: NORMAL//      Normal</w:t>
      </w:r>
    </w:p>
    <w:p w14:paraId="4C723ED3" w14:textId="77777777" w:rsidR="003A4BCB" w:rsidRDefault="003A4BCB">
      <w:pPr>
        <w:pStyle w:val="Screen"/>
      </w:pPr>
    </w:p>
    <w:p w14:paraId="55E0FC9E" w14:textId="77777777" w:rsidR="003A4BCB" w:rsidRDefault="003A4BCB">
      <w:pPr>
        <w:pStyle w:val="Heading2"/>
      </w:pPr>
      <w:bookmarkStart w:id="734" w:name="_Toc307648518"/>
      <w:bookmarkStart w:id="735" w:name="_Toc307648798"/>
      <w:bookmarkStart w:id="736" w:name="_Toc314036517"/>
      <w:bookmarkStart w:id="737" w:name="_Toc314036739"/>
      <w:bookmarkStart w:id="738" w:name="_Toc319302479"/>
      <w:bookmarkStart w:id="739" w:name="_Toc485774448"/>
      <w:bookmarkStart w:id="740" w:name="_Toc497900265"/>
      <w:proofErr w:type="gramStart"/>
      <w:r>
        <w:t>11.</w:t>
      </w:r>
      <w:bookmarkStart w:id="741" w:name="_Toc300123047"/>
      <w:bookmarkStart w:id="742" w:name="_Toc300123541"/>
      <w:bookmarkStart w:id="743" w:name="_Toc300123649"/>
      <w:r>
        <w:t xml:space="preserve">6  </w:t>
      </w:r>
      <w:bookmarkEnd w:id="734"/>
      <w:bookmarkEnd w:id="735"/>
      <w:bookmarkEnd w:id="736"/>
      <w:bookmarkEnd w:id="737"/>
      <w:bookmarkEnd w:id="738"/>
      <w:bookmarkEnd w:id="739"/>
      <w:bookmarkEnd w:id="741"/>
      <w:bookmarkEnd w:id="742"/>
      <w:bookmarkEnd w:id="743"/>
      <w:r>
        <w:t>Enter</w:t>
      </w:r>
      <w:proofErr w:type="gramEnd"/>
      <w:r>
        <w:t xml:space="preserve"> Discount</w:t>
      </w:r>
      <w:bookmarkEnd w:id="740"/>
    </w:p>
    <w:p w14:paraId="33481CAE" w14:textId="77777777" w:rsidR="003A4BCB" w:rsidRDefault="003A4BCB" w:rsidP="00853F52">
      <w:pPr>
        <w:pStyle w:val="BodyText"/>
      </w:pPr>
      <w:r>
        <w:t xml:space="preserve">Enter the </w:t>
      </w:r>
      <w:proofErr w:type="gramStart"/>
      <w:r>
        <w:t>percent of discount</w:t>
      </w:r>
      <w:proofErr w:type="gramEnd"/>
      <w:r>
        <w:t xml:space="preserve"> for the prompt payment at the Discount Percent: prompt.  Enter the number of days discount will be effective at the Discount Days: prompt.  Enter the total of the Invoice at the Gross Amount of Invoice: prompt and</w:t>
      </w:r>
      <w:r w:rsidR="00DF7D8F">
        <w:t>,</w:t>
      </w:r>
      <w:r>
        <w:t xml:space="preserve"> if applicable</w:t>
      </w:r>
      <w:r w:rsidR="00DF7D8F">
        <w:t>,</w:t>
      </w:r>
      <w:r>
        <w:t xml:space="preserve"> enter the shipping amount at the Gross Amount of Shipping: prompt. If the Invoice is not ready for further processing enter N.  Forward the invoice to the service for signature if required.  Enter the service to which the invoice will be sent, and the date that the invoice is due in Fiscal Service.  IFCAP will change the status of the invoice to "Pending Service Certification".  </w:t>
      </w:r>
    </w:p>
    <w:p w14:paraId="70810C89" w14:textId="77777777" w:rsidR="003A4BCB" w:rsidRDefault="003A4BCB" w:rsidP="00853F52">
      <w:pPr>
        <w:pStyle w:val="BodyText"/>
      </w:pPr>
      <w:r>
        <w:t>Enter Y to accept the invoice for further processing.  Enter Y to process the Invoice for payment immediately.  Enter the amount of the Invoice.  If the amount certified for payment is different than the default amount, the user may change it.  Enter the approved Shipping amount.  Enter the Date the Goods/services were received.  If the amount approved for payment is less than the Invoice amount the user will have an opportunity to generate a Suspension letter and enter the reason for the difference in payment amount.   Enter the printer device where the Suspension letter is to print.  Enter your electronic signature code.  The status will be changed to “In Accounting”.  You can edit another incomplete invoice or return to the Payment/Invoice Tracking Menu.</w:t>
      </w:r>
    </w:p>
    <w:p w14:paraId="21CACEFE" w14:textId="77777777" w:rsidR="003A4BCB" w:rsidRDefault="003A4BCB"/>
    <w:p w14:paraId="7C73BD69" w14:textId="77777777" w:rsidR="003A4BCB" w:rsidRDefault="003A4BCB">
      <w:pPr>
        <w:pStyle w:val="Screen"/>
        <w:rPr>
          <w:color w:val="000000"/>
        </w:rPr>
      </w:pPr>
      <w:r>
        <w:rPr>
          <w:color w:val="000000"/>
        </w:rPr>
        <w:t xml:space="preserve">Select PROMPT PAYMENT TERMS #: 1// </w:t>
      </w:r>
    </w:p>
    <w:p w14:paraId="7F366EDC" w14:textId="77777777" w:rsidR="003A4BCB" w:rsidRDefault="003A4BCB">
      <w:pPr>
        <w:pStyle w:val="Screen"/>
        <w:rPr>
          <w:color w:val="000000"/>
        </w:rPr>
      </w:pPr>
      <w:r>
        <w:rPr>
          <w:color w:val="000000"/>
        </w:rPr>
        <w:t xml:space="preserve">  PROMPT PAYMENT TERMS #: 1// </w:t>
      </w:r>
    </w:p>
    <w:p w14:paraId="6647E8BA" w14:textId="77777777" w:rsidR="003A4BCB" w:rsidRDefault="003A4BCB">
      <w:pPr>
        <w:pStyle w:val="Screen"/>
        <w:rPr>
          <w:color w:val="000000"/>
        </w:rPr>
      </w:pPr>
      <w:r>
        <w:rPr>
          <w:color w:val="000000"/>
        </w:rPr>
        <w:t xml:space="preserve">  DISCOUNT PERCENT: NET// </w:t>
      </w:r>
    </w:p>
    <w:p w14:paraId="6FB81CAE" w14:textId="77777777" w:rsidR="003A4BCB" w:rsidRDefault="003A4BCB">
      <w:pPr>
        <w:pStyle w:val="Screen"/>
        <w:rPr>
          <w:color w:val="000000"/>
        </w:rPr>
      </w:pPr>
      <w:r>
        <w:rPr>
          <w:color w:val="000000"/>
        </w:rPr>
        <w:t xml:space="preserve">  DISCOUNT DAYS: 30// </w:t>
      </w:r>
    </w:p>
    <w:p w14:paraId="05313BBF" w14:textId="77777777" w:rsidR="003A4BCB" w:rsidRDefault="003A4BCB">
      <w:pPr>
        <w:pStyle w:val="Screen"/>
        <w:rPr>
          <w:color w:val="000000"/>
        </w:rPr>
      </w:pPr>
      <w:r>
        <w:rPr>
          <w:color w:val="000000"/>
        </w:rPr>
        <w:t xml:space="preserve">Select PROMPT PAYMENT TERMS #: </w:t>
      </w:r>
    </w:p>
    <w:p w14:paraId="4CCDBDAB" w14:textId="77777777" w:rsidR="003A4BCB" w:rsidRDefault="003A4BCB">
      <w:pPr>
        <w:pStyle w:val="Screen"/>
        <w:rPr>
          <w:color w:val="000000"/>
        </w:rPr>
      </w:pPr>
      <w:r>
        <w:rPr>
          <w:color w:val="000000"/>
        </w:rPr>
        <w:t>GROSS AMOUNT OF INVOICE: 650.00// 750.00  $ 750.00</w:t>
      </w:r>
    </w:p>
    <w:p w14:paraId="0BF21434" w14:textId="77777777" w:rsidR="003A4BCB" w:rsidRDefault="003A4BCB">
      <w:pPr>
        <w:pStyle w:val="Screen"/>
        <w:rPr>
          <w:color w:val="000000"/>
        </w:rPr>
      </w:pPr>
      <w:r>
        <w:rPr>
          <w:color w:val="000000"/>
        </w:rPr>
        <w:t>GROSS SHIPPING: 0.00//   $ 0.00</w:t>
      </w:r>
    </w:p>
    <w:p w14:paraId="60FDC284" w14:textId="77777777" w:rsidR="003A4BCB" w:rsidRDefault="003A4BCB">
      <w:pPr>
        <w:pStyle w:val="Screen"/>
        <w:rPr>
          <w:color w:val="000000"/>
        </w:rPr>
      </w:pPr>
      <w:r>
        <w:rPr>
          <w:color w:val="000000"/>
        </w:rPr>
        <w:t>Accept invoice for further processing? YES//   (YES)</w:t>
      </w:r>
    </w:p>
    <w:p w14:paraId="021C2191" w14:textId="77777777" w:rsidR="003A4BCB" w:rsidRDefault="003A4BCB">
      <w:pPr>
        <w:pStyle w:val="Screen"/>
        <w:rPr>
          <w:color w:val="000000"/>
        </w:rPr>
      </w:pPr>
      <w:r>
        <w:rPr>
          <w:color w:val="000000"/>
        </w:rPr>
        <w:t>Do you wish to process this item for payment now? YES//   (YES)</w:t>
      </w:r>
    </w:p>
    <w:p w14:paraId="0C406277" w14:textId="77777777" w:rsidR="003A4BCB" w:rsidRDefault="003A4BCB">
      <w:pPr>
        <w:pStyle w:val="Screen"/>
        <w:rPr>
          <w:color w:val="000000"/>
        </w:rPr>
      </w:pPr>
      <w:r>
        <w:rPr>
          <w:color w:val="000000"/>
        </w:rPr>
        <w:t>Amount of Invoice =&gt; $ 750.00</w:t>
      </w:r>
    </w:p>
    <w:p w14:paraId="1D0E17D9" w14:textId="77777777" w:rsidR="003A4BCB" w:rsidRDefault="003A4BCB">
      <w:pPr>
        <w:pStyle w:val="Screen"/>
        <w:rPr>
          <w:color w:val="000000"/>
        </w:rPr>
      </w:pPr>
      <w:r>
        <w:rPr>
          <w:color w:val="000000"/>
        </w:rPr>
        <w:t>AMOUNT CERTIFIED FOR PAYMENT: 750// 650.00   $ 650.00</w:t>
      </w:r>
    </w:p>
    <w:p w14:paraId="40B5952C" w14:textId="77777777" w:rsidR="003A4BCB" w:rsidRDefault="003A4BCB">
      <w:pPr>
        <w:pStyle w:val="Screen"/>
        <w:rPr>
          <w:color w:val="000000"/>
        </w:rPr>
      </w:pPr>
      <w:r>
        <w:rPr>
          <w:color w:val="000000"/>
        </w:rPr>
        <w:t>Shipping on Invoice =&gt; $ 0.00</w:t>
      </w:r>
    </w:p>
    <w:p w14:paraId="1128902B" w14:textId="77777777" w:rsidR="003A4BCB" w:rsidRDefault="003A4BCB">
      <w:pPr>
        <w:pStyle w:val="Screen"/>
        <w:rPr>
          <w:color w:val="000000"/>
        </w:rPr>
      </w:pPr>
      <w:r>
        <w:rPr>
          <w:color w:val="000000"/>
        </w:rPr>
        <w:t>APPROVED SHIPPING AMOUNT: 0  $ 0.00</w:t>
      </w:r>
    </w:p>
    <w:p w14:paraId="5C2F6EE0" w14:textId="77777777" w:rsidR="003A4BCB" w:rsidRDefault="003A4BCB">
      <w:pPr>
        <w:pStyle w:val="Screen"/>
        <w:rPr>
          <w:color w:val="000000"/>
        </w:rPr>
      </w:pPr>
      <w:r>
        <w:rPr>
          <w:color w:val="000000"/>
        </w:rPr>
        <w:t>DATE GOODS/SERVICE RECEIVED: T  (APR 10, 2000)</w:t>
      </w:r>
    </w:p>
    <w:p w14:paraId="22BD7C7D" w14:textId="77777777" w:rsidR="003A4BCB" w:rsidRDefault="003A4BCB">
      <w:pPr>
        <w:pStyle w:val="Screen"/>
        <w:rPr>
          <w:color w:val="000000"/>
        </w:rPr>
      </w:pPr>
    </w:p>
    <w:p w14:paraId="5A5D9D94" w14:textId="77777777" w:rsidR="003A4BCB" w:rsidRDefault="003A4BCB">
      <w:pPr>
        <w:pStyle w:val="Screen"/>
        <w:rPr>
          <w:color w:val="000000"/>
        </w:rPr>
      </w:pPr>
      <w:r>
        <w:rPr>
          <w:color w:val="000000"/>
        </w:rPr>
        <w:t>Amount Certified is less than Amount Invoiced.</w:t>
      </w:r>
    </w:p>
    <w:p w14:paraId="54730C42" w14:textId="77777777" w:rsidR="003A4BCB" w:rsidRDefault="003A4BCB">
      <w:pPr>
        <w:pStyle w:val="Screen"/>
        <w:rPr>
          <w:color w:val="000000"/>
        </w:rPr>
      </w:pPr>
      <w:r>
        <w:rPr>
          <w:color w:val="000000"/>
        </w:rPr>
        <w:t>SUSPENSION LETTER REQUIRED?: Y  YES</w:t>
      </w:r>
    </w:p>
    <w:p w14:paraId="5CAA237B" w14:textId="77777777" w:rsidR="003A4BCB" w:rsidRDefault="003A4BCB">
      <w:pPr>
        <w:pStyle w:val="Screen"/>
        <w:rPr>
          <w:color w:val="000000"/>
        </w:rPr>
      </w:pPr>
      <w:r>
        <w:rPr>
          <w:color w:val="000000"/>
        </w:rPr>
        <w:t>REASON FOR SUSPENSION:</w:t>
      </w:r>
    </w:p>
    <w:p w14:paraId="062007EB" w14:textId="77777777" w:rsidR="003A4BCB" w:rsidRDefault="003A4BCB">
      <w:pPr>
        <w:pStyle w:val="Screen"/>
        <w:rPr>
          <w:color w:val="000000"/>
        </w:rPr>
      </w:pPr>
      <w:r>
        <w:rPr>
          <w:color w:val="000000"/>
        </w:rPr>
        <w:t xml:space="preserve">  1&gt;Repairs not completed.  Waiting for a part.  Repairman is to return</w:t>
      </w:r>
    </w:p>
    <w:p w14:paraId="15DC7ADF" w14:textId="77777777" w:rsidR="003A4BCB" w:rsidRDefault="003A4BCB">
      <w:pPr>
        <w:pStyle w:val="Screen"/>
        <w:rPr>
          <w:color w:val="000000"/>
        </w:rPr>
      </w:pPr>
      <w:r>
        <w:rPr>
          <w:color w:val="000000"/>
        </w:rPr>
        <w:t xml:space="preserve">  2&gt;when part is delivered. </w:t>
      </w:r>
    </w:p>
    <w:p w14:paraId="46626ED7" w14:textId="77777777" w:rsidR="003A4BCB" w:rsidRDefault="003A4BCB">
      <w:pPr>
        <w:pStyle w:val="Screen"/>
        <w:rPr>
          <w:color w:val="000000"/>
        </w:rPr>
      </w:pPr>
      <w:r>
        <w:rPr>
          <w:color w:val="000000"/>
        </w:rPr>
        <w:t xml:space="preserve">  3&gt;Labor charges were $650.00.  Part could not be installed - not correct part.</w:t>
      </w:r>
    </w:p>
    <w:p w14:paraId="4942FFED" w14:textId="77777777" w:rsidR="003A4BCB" w:rsidRDefault="003A4BCB">
      <w:pPr>
        <w:pStyle w:val="Screen"/>
        <w:rPr>
          <w:color w:val="000000"/>
        </w:rPr>
      </w:pPr>
      <w:r>
        <w:rPr>
          <w:color w:val="000000"/>
        </w:rPr>
        <w:t xml:space="preserve">  4 </w:t>
      </w:r>
    </w:p>
    <w:p w14:paraId="2A610E6D" w14:textId="77777777" w:rsidR="003A4BCB" w:rsidRDefault="003A4BCB">
      <w:pPr>
        <w:pStyle w:val="Screen"/>
        <w:rPr>
          <w:color w:val="000000"/>
        </w:rPr>
      </w:pPr>
      <w:r>
        <w:rPr>
          <w:color w:val="000000"/>
        </w:rPr>
        <w:t>EDIT Option:</w:t>
      </w:r>
    </w:p>
    <w:p w14:paraId="68733194" w14:textId="77777777" w:rsidR="003A4BCB" w:rsidRDefault="003A4BCB">
      <w:pPr>
        <w:pStyle w:val="Screen"/>
        <w:rPr>
          <w:color w:val="000000"/>
        </w:rPr>
      </w:pPr>
    </w:p>
    <w:p w14:paraId="2641EDA2" w14:textId="77777777" w:rsidR="003A4BCB" w:rsidRDefault="003A4BCB">
      <w:pPr>
        <w:pStyle w:val="Screen"/>
        <w:rPr>
          <w:color w:val="000000"/>
        </w:rPr>
      </w:pPr>
      <w:r>
        <w:rPr>
          <w:color w:val="000000"/>
        </w:rPr>
        <w:t>Do you wish to print the suspension letter at this time? NO //</w:t>
      </w:r>
    </w:p>
    <w:p w14:paraId="4A4624C9" w14:textId="77777777" w:rsidR="003A4BCB" w:rsidRDefault="003A4BCB">
      <w:pPr>
        <w:pStyle w:val="Screen"/>
        <w:rPr>
          <w:color w:val="000000"/>
        </w:rPr>
      </w:pPr>
      <w:r>
        <w:rPr>
          <w:color w:val="000000"/>
        </w:rPr>
        <w:t>Is this document ready to go to accounting? YES//   (YES)</w:t>
      </w:r>
    </w:p>
    <w:p w14:paraId="7FFE110D" w14:textId="77777777" w:rsidR="003A4BCB" w:rsidRDefault="003A4BCB">
      <w:pPr>
        <w:pStyle w:val="Screen"/>
        <w:rPr>
          <w:color w:val="000000"/>
        </w:rPr>
      </w:pPr>
      <w:r>
        <w:rPr>
          <w:color w:val="000000"/>
        </w:rPr>
        <w:t>Enter ELECTRONIC SIGNATURE CODE:                     Thank you.</w:t>
      </w:r>
    </w:p>
    <w:p w14:paraId="50E11E5A" w14:textId="77777777" w:rsidR="003A4BCB" w:rsidRDefault="003A4BCB">
      <w:pPr>
        <w:pStyle w:val="Screen"/>
        <w:rPr>
          <w:color w:val="000000"/>
        </w:rPr>
      </w:pPr>
      <w:r>
        <w:rPr>
          <w:color w:val="000000"/>
        </w:rPr>
        <w:t xml:space="preserve">                                     Status has been changed from 'Incomplete'</w:t>
      </w:r>
    </w:p>
    <w:p w14:paraId="67563BA2" w14:textId="77777777" w:rsidR="003A4BCB" w:rsidRDefault="003A4BCB">
      <w:pPr>
        <w:pStyle w:val="Screen"/>
      </w:pPr>
      <w:r>
        <w:rPr>
          <w:color w:val="000000"/>
        </w:rPr>
        <w:t xml:space="preserve">                            to 'In Accounting'.</w:t>
      </w:r>
    </w:p>
    <w:p w14:paraId="723AA6FE" w14:textId="77777777" w:rsidR="003A4BCB" w:rsidRDefault="003A4BCB">
      <w:pPr>
        <w:pStyle w:val="Screen"/>
      </w:pPr>
    </w:p>
    <w:p w14:paraId="4F2542C0" w14:textId="77777777" w:rsidR="003A4BCB" w:rsidRDefault="003A4BCB">
      <w:pPr>
        <w:pStyle w:val="Screen"/>
      </w:pPr>
    </w:p>
    <w:p w14:paraId="637EAFEA" w14:textId="77777777" w:rsidR="003A4BCB" w:rsidRDefault="003A4BCB">
      <w:pPr>
        <w:pStyle w:val="Screen"/>
      </w:pPr>
    </w:p>
    <w:p w14:paraId="0E2FA0FE" w14:textId="77777777" w:rsidR="003A4BCB" w:rsidRDefault="003A4BCB">
      <w:pPr>
        <w:sectPr w:rsidR="003A4BCB">
          <w:headerReference w:type="even" r:id="rId69"/>
          <w:headerReference w:type="default" r:id="rId70"/>
          <w:headerReference w:type="first" r:id="rId71"/>
          <w:type w:val="oddPage"/>
          <w:pgSz w:w="12240" w:h="15840"/>
          <w:pgMar w:top="1440" w:right="1440" w:bottom="1440" w:left="1440" w:header="720" w:footer="720" w:gutter="0"/>
          <w:paperSrc w:first="9" w:other="9"/>
          <w:cols w:space="720"/>
          <w:titlePg/>
        </w:sectPr>
      </w:pPr>
    </w:p>
    <w:p w14:paraId="543FE2D9" w14:textId="77777777" w:rsidR="003A4BCB" w:rsidRDefault="003A4BCB" w:rsidP="00DF7D8F">
      <w:pPr>
        <w:pStyle w:val="Heading11"/>
      </w:pPr>
      <w:bookmarkStart w:id="744" w:name="_Toc300123030"/>
      <w:bookmarkStart w:id="745" w:name="_Toc300123524"/>
      <w:bookmarkStart w:id="746" w:name="_Toc300123632"/>
      <w:bookmarkStart w:id="747" w:name="_Toc307648519"/>
      <w:bookmarkStart w:id="748" w:name="_Toc307648799"/>
      <w:bookmarkStart w:id="749" w:name="_Toc314036518"/>
      <w:bookmarkStart w:id="750" w:name="_Toc314036740"/>
      <w:bookmarkStart w:id="751" w:name="_Toc319302480"/>
      <w:bookmarkStart w:id="752" w:name="_Toc485774449"/>
      <w:bookmarkStart w:id="753" w:name="_Toc497900266"/>
      <w:r>
        <w:lastRenderedPageBreak/>
        <w:t xml:space="preserve">CHAPTER </w:t>
      </w:r>
      <w:proofErr w:type="gramStart"/>
      <w:r>
        <w:t>12  Print</w:t>
      </w:r>
      <w:proofErr w:type="gramEnd"/>
      <w:r>
        <w:t xml:space="preserve"> Certified Invoice Overdue Reports</w:t>
      </w:r>
      <w:bookmarkEnd w:id="744"/>
      <w:bookmarkEnd w:id="745"/>
      <w:bookmarkEnd w:id="746"/>
      <w:bookmarkEnd w:id="747"/>
      <w:bookmarkEnd w:id="748"/>
      <w:bookmarkEnd w:id="749"/>
      <w:bookmarkEnd w:id="750"/>
      <w:bookmarkEnd w:id="751"/>
      <w:bookmarkEnd w:id="752"/>
      <w:bookmarkEnd w:id="753"/>
      <w:r>
        <w:fldChar w:fldCharType="begin"/>
      </w:r>
      <w:r>
        <w:instrText>xe "Print Certified Invoice Overdue Reports"</w:instrText>
      </w:r>
      <w:r>
        <w:fldChar w:fldCharType="end"/>
      </w:r>
    </w:p>
    <w:p w14:paraId="31EE8FFA" w14:textId="77777777" w:rsidR="003A4BCB" w:rsidRDefault="003A4BCB">
      <w:pPr>
        <w:pStyle w:val="Heading2"/>
      </w:pPr>
      <w:bookmarkStart w:id="754" w:name="_Toc307648520"/>
      <w:bookmarkStart w:id="755" w:name="_Toc307648800"/>
      <w:bookmarkStart w:id="756" w:name="_Toc314036519"/>
      <w:bookmarkStart w:id="757" w:name="_Toc314036741"/>
      <w:bookmarkStart w:id="758" w:name="_Toc319302481"/>
      <w:bookmarkStart w:id="759" w:name="_Toc485774450"/>
      <w:bookmarkStart w:id="760" w:name="_Toc497900267"/>
      <w:proofErr w:type="gramStart"/>
      <w:r>
        <w:t>12.</w:t>
      </w:r>
      <w:bookmarkStart w:id="761" w:name="_Toc300123031"/>
      <w:bookmarkStart w:id="762" w:name="_Toc300123525"/>
      <w:bookmarkStart w:id="763" w:name="_Toc300123633"/>
      <w:r>
        <w:t>1  Introduction</w:t>
      </w:r>
      <w:bookmarkEnd w:id="754"/>
      <w:bookmarkEnd w:id="755"/>
      <w:bookmarkEnd w:id="756"/>
      <w:bookmarkEnd w:id="757"/>
      <w:bookmarkEnd w:id="758"/>
      <w:bookmarkEnd w:id="759"/>
      <w:bookmarkEnd w:id="760"/>
      <w:bookmarkEnd w:id="761"/>
      <w:bookmarkEnd w:id="762"/>
      <w:bookmarkEnd w:id="763"/>
      <w:proofErr w:type="gramEnd"/>
    </w:p>
    <w:p w14:paraId="281627F0" w14:textId="77777777" w:rsidR="003A4BCB" w:rsidRDefault="003A4BCB" w:rsidP="00853F52">
      <w:pPr>
        <w:pStyle w:val="BodyText"/>
      </w:pPr>
      <w:r>
        <w:t>Users print certified invoice overdue reports to ensure that Control Points return invoices in time to receive prompt payment discounts.</w:t>
      </w:r>
    </w:p>
    <w:p w14:paraId="7506EBEA" w14:textId="77777777" w:rsidR="003A4BCB" w:rsidRDefault="003A4BCB">
      <w:pPr>
        <w:pStyle w:val="Heading2"/>
      </w:pPr>
      <w:bookmarkStart w:id="764" w:name="_Toc307648521"/>
      <w:bookmarkStart w:id="765" w:name="_Toc307648801"/>
      <w:bookmarkStart w:id="766" w:name="_Toc314036520"/>
      <w:bookmarkStart w:id="767" w:name="_Toc314036742"/>
      <w:bookmarkStart w:id="768" w:name="_Toc319302482"/>
      <w:bookmarkStart w:id="769" w:name="_Toc485774451"/>
      <w:bookmarkStart w:id="770" w:name="_Toc497900268"/>
      <w:proofErr w:type="gramStart"/>
      <w:r>
        <w:t>12.</w:t>
      </w:r>
      <w:bookmarkStart w:id="771" w:name="_Toc300123032"/>
      <w:bookmarkStart w:id="772" w:name="_Toc300123526"/>
      <w:bookmarkStart w:id="773" w:name="_Toc300123634"/>
      <w:r>
        <w:t xml:space="preserve">2  </w:t>
      </w:r>
      <w:bookmarkEnd w:id="764"/>
      <w:bookmarkEnd w:id="765"/>
      <w:bookmarkEnd w:id="766"/>
      <w:bookmarkEnd w:id="767"/>
      <w:bookmarkEnd w:id="768"/>
      <w:bookmarkEnd w:id="769"/>
      <w:bookmarkEnd w:id="771"/>
      <w:bookmarkEnd w:id="772"/>
      <w:bookmarkEnd w:id="773"/>
      <w:r>
        <w:t>Menu</w:t>
      </w:r>
      <w:proofErr w:type="gramEnd"/>
      <w:r>
        <w:t xml:space="preserve"> Path</w:t>
      </w:r>
      <w:bookmarkEnd w:id="770"/>
      <w:r>
        <w:t xml:space="preserve"> </w:t>
      </w:r>
    </w:p>
    <w:p w14:paraId="25956606" w14:textId="77777777" w:rsidR="003A4BCB" w:rsidRDefault="003A4BCB">
      <w:r>
        <w:rPr>
          <w:rFonts w:ascii="Century Schoolbook" w:hAnsi="Century Schoolbook"/>
        </w:rPr>
        <w:t>.</w:t>
      </w:r>
    </w:p>
    <w:p w14:paraId="6F77AAF3" w14:textId="77777777" w:rsidR="003A4BCB" w:rsidRDefault="003A4BCB">
      <w:pPr>
        <w:pStyle w:val="Screen"/>
      </w:pPr>
      <w:r>
        <w:t xml:space="preserve">          New Invoice</w:t>
      </w:r>
    </w:p>
    <w:p w14:paraId="5CE62403" w14:textId="77777777" w:rsidR="003A4BCB" w:rsidRDefault="003A4BCB">
      <w:pPr>
        <w:pStyle w:val="Screen"/>
      </w:pPr>
      <w:r>
        <w:t xml:space="preserve">          Log-in Certified Invoices from Services</w:t>
      </w:r>
    </w:p>
    <w:p w14:paraId="04006B20" w14:textId="77777777" w:rsidR="003A4BCB" w:rsidRDefault="003A4BCB">
      <w:pPr>
        <w:pStyle w:val="Screen"/>
      </w:pPr>
      <w:r>
        <w:t xml:space="preserve">          Approve Payment of Invoices Already Checked in</w:t>
      </w:r>
    </w:p>
    <w:p w14:paraId="1F1A4A8C" w14:textId="77777777" w:rsidR="003A4BCB" w:rsidRDefault="003A4BCB">
      <w:pPr>
        <w:pStyle w:val="Screen"/>
      </w:pPr>
      <w:r>
        <w:t xml:space="preserve">          View Certified Invoice</w:t>
      </w:r>
    </w:p>
    <w:p w14:paraId="4EAA9EDF" w14:textId="77777777" w:rsidR="003A4BCB" w:rsidRDefault="003A4BCB">
      <w:pPr>
        <w:pStyle w:val="Screen"/>
      </w:pPr>
      <w:r>
        <w:t xml:space="preserve">          Create/Reprint a Suspension Letter</w:t>
      </w:r>
    </w:p>
    <w:p w14:paraId="029DABD4" w14:textId="77777777" w:rsidR="003A4BCB" w:rsidRDefault="003A4BCB">
      <w:pPr>
        <w:pStyle w:val="Screen"/>
      </w:pPr>
      <w:r>
        <w:t xml:space="preserve">          Delete Certified Invoice</w:t>
      </w:r>
    </w:p>
    <w:p w14:paraId="75D59D2F" w14:textId="77777777" w:rsidR="003A4BCB" w:rsidRDefault="003A4BCB">
      <w:pPr>
        <w:pStyle w:val="Screen"/>
      </w:pPr>
      <w:r>
        <w:t xml:space="preserve">          Edit FMS Vendor Payment Information</w:t>
      </w:r>
    </w:p>
    <w:p w14:paraId="1EFC049F" w14:textId="77777777" w:rsidR="003A4BCB" w:rsidRDefault="003A4BCB">
      <w:pPr>
        <w:pStyle w:val="Screen"/>
      </w:pPr>
      <w:r>
        <w:t xml:space="preserve">          Generate Overdue Invoice Bulletins </w:t>
      </w:r>
    </w:p>
    <w:p w14:paraId="454A0B92" w14:textId="77777777" w:rsidR="003A4BCB" w:rsidRDefault="003A4BCB">
      <w:pPr>
        <w:pStyle w:val="Screen"/>
      </w:pPr>
      <w:r>
        <w:t xml:space="preserve">          History - Code Sheet/Obligation (PAT) Number</w:t>
      </w:r>
    </w:p>
    <w:p w14:paraId="44AAC8A4" w14:textId="77777777" w:rsidR="003A4BCB" w:rsidRDefault="003A4BCB">
      <w:pPr>
        <w:pStyle w:val="Screen"/>
      </w:pPr>
      <w:r>
        <w:t xml:space="preserve">          Incomplete Invoice Edit</w:t>
      </w:r>
    </w:p>
    <w:p w14:paraId="66E004EE" w14:textId="77777777" w:rsidR="003A4BCB" w:rsidRDefault="003A4BCB">
      <w:pPr>
        <w:pStyle w:val="Screen"/>
      </w:pPr>
      <w:r>
        <w:t xml:space="preserve">          Print Certified Invoice Overdue Reports</w:t>
      </w:r>
    </w:p>
    <w:p w14:paraId="3B2A17FF" w14:textId="77777777" w:rsidR="003A4BCB" w:rsidRDefault="003A4BCB">
      <w:pPr>
        <w:pStyle w:val="Screen"/>
      </w:pPr>
      <w:r>
        <w:t xml:space="preserve">          Recharge an Invoice</w:t>
      </w:r>
    </w:p>
    <w:p w14:paraId="58E75CF0" w14:textId="77777777" w:rsidR="003A4BCB" w:rsidRDefault="003A4BCB">
      <w:pPr>
        <w:pStyle w:val="Screen"/>
      </w:pPr>
      <w:r>
        <w:t xml:space="preserve">          Send CI's Due Bulletin</w:t>
      </w:r>
    </w:p>
    <w:p w14:paraId="3EE55215" w14:textId="77777777" w:rsidR="003A4BCB" w:rsidRDefault="003A4BCB">
      <w:pPr>
        <w:pStyle w:val="Screen"/>
      </w:pPr>
    </w:p>
    <w:p w14:paraId="7E8AC2DF" w14:textId="77777777" w:rsidR="003A4BCB" w:rsidRDefault="003A4BCB">
      <w:pPr>
        <w:pStyle w:val="Screen"/>
      </w:pPr>
      <w:r>
        <w:t>Select Payment/Invoice Tracking Menu Option: Print Certified Invoice Overdue Reports</w:t>
      </w:r>
    </w:p>
    <w:p w14:paraId="2C62DDA6" w14:textId="77777777" w:rsidR="003A4BCB" w:rsidRDefault="003A4BCB">
      <w:pPr>
        <w:pStyle w:val="Heading2"/>
      </w:pPr>
      <w:bookmarkStart w:id="774" w:name="_Toc307648522"/>
      <w:bookmarkStart w:id="775" w:name="_Toc307648802"/>
      <w:bookmarkStart w:id="776" w:name="_Toc314036521"/>
      <w:bookmarkStart w:id="777" w:name="_Toc314036743"/>
      <w:bookmarkStart w:id="778" w:name="_Toc319302483"/>
      <w:bookmarkStart w:id="779" w:name="_Toc485774452"/>
      <w:bookmarkStart w:id="780" w:name="_Toc497900269"/>
      <w:proofErr w:type="gramStart"/>
      <w:r>
        <w:t>12.</w:t>
      </w:r>
      <w:bookmarkStart w:id="781" w:name="_Toc300123033"/>
      <w:bookmarkStart w:id="782" w:name="_Toc300123527"/>
      <w:bookmarkStart w:id="783" w:name="_Toc300123635"/>
      <w:r>
        <w:t xml:space="preserve">3  </w:t>
      </w:r>
      <w:bookmarkEnd w:id="774"/>
      <w:bookmarkEnd w:id="775"/>
      <w:bookmarkEnd w:id="776"/>
      <w:bookmarkEnd w:id="777"/>
      <w:bookmarkEnd w:id="778"/>
      <w:bookmarkEnd w:id="779"/>
      <w:bookmarkEnd w:id="781"/>
      <w:bookmarkEnd w:id="782"/>
      <w:bookmarkEnd w:id="783"/>
      <w:r>
        <w:t>Enter</w:t>
      </w:r>
      <w:proofErr w:type="gramEnd"/>
      <w:r>
        <w:t xml:space="preserve"> Printer Name</w:t>
      </w:r>
      <w:bookmarkEnd w:id="780"/>
    </w:p>
    <w:p w14:paraId="67DDEDDD" w14:textId="77777777" w:rsidR="003A4BCB" w:rsidRDefault="003A4BCB" w:rsidP="00853F52">
      <w:pPr>
        <w:pStyle w:val="BodyText"/>
      </w:pPr>
      <w:r>
        <w:t>Choose an output device.  IFCAP will list each certified invoice due for payment under a discount for prompt payment and each certified invoice due for net payment, grouped by invoice location (for example, 'In Fiscal,' Pending Service Certification,' 'Awaiting Voucher Audit Review').  After printing the list, IFCAP will return to the Payment/Invoice Tracking Menu.</w:t>
      </w:r>
    </w:p>
    <w:p w14:paraId="47FB18D7" w14:textId="77777777" w:rsidR="003A4BCB" w:rsidRDefault="003A4BCB">
      <w:pPr>
        <w:pStyle w:val="Screen"/>
      </w:pPr>
      <w:r>
        <w:t>DEVICE:   LAT</w:t>
      </w:r>
    </w:p>
    <w:p w14:paraId="06F4DCFB" w14:textId="77777777" w:rsidR="003A4BCB" w:rsidRDefault="003A4BCB">
      <w:pPr>
        <w:pStyle w:val="Screen"/>
      </w:pPr>
    </w:p>
    <w:p w14:paraId="7ACE39BC" w14:textId="77777777" w:rsidR="003A4BCB" w:rsidRDefault="003A4BCB">
      <w:pPr>
        <w:pStyle w:val="Screen"/>
      </w:pPr>
      <w:r>
        <w:t>Select Payment/Invoice Tracking Menu Option: PRINt Certified Invoice Overdue Rep</w:t>
      </w:r>
    </w:p>
    <w:p w14:paraId="5489D61C" w14:textId="77777777" w:rsidR="003A4BCB" w:rsidRDefault="003A4BCB">
      <w:pPr>
        <w:pStyle w:val="Screen"/>
      </w:pPr>
      <w:r>
        <w:t>orts</w:t>
      </w:r>
    </w:p>
    <w:p w14:paraId="46E7D0E7" w14:textId="77777777" w:rsidR="003A4BCB" w:rsidRDefault="003A4BCB">
      <w:pPr>
        <w:pStyle w:val="Screen"/>
      </w:pPr>
      <w:r>
        <w:t>DEVICE:   UCX/TELNET</w:t>
      </w:r>
    </w:p>
    <w:p w14:paraId="46461ADD" w14:textId="77777777" w:rsidR="003A4BCB" w:rsidRDefault="003A4BCB">
      <w:pPr>
        <w:pStyle w:val="Screen"/>
      </w:pPr>
      <w:r>
        <w:lastRenderedPageBreak/>
        <w:t xml:space="preserve">CERTIFIED INVOICES DUE FOR DISCOUNT  PAYMENT   APR 10,2000  </w:t>
      </w:r>
      <w:smartTag w:uri="urn:schemas-microsoft-com:office:smarttags" w:element="time">
        <w:smartTagPr>
          <w:attr w:name="Hour" w:val="18"/>
          <w:attr w:name="Minute" w:val="1"/>
        </w:smartTagPr>
        <w:r>
          <w:t>18:01</w:t>
        </w:r>
      </w:smartTag>
      <w:r>
        <w:t xml:space="preserve">    PAGE 1</w:t>
      </w:r>
    </w:p>
    <w:p w14:paraId="0A816E2D" w14:textId="77777777" w:rsidR="003A4BCB" w:rsidRDefault="003A4BCB">
      <w:pPr>
        <w:pStyle w:val="Screen"/>
      </w:pPr>
      <w:r>
        <w:t xml:space="preserve">                                            DISCOUNT                  GROSS</w:t>
      </w:r>
    </w:p>
    <w:p w14:paraId="226C5851" w14:textId="77777777" w:rsidR="003A4BCB" w:rsidRDefault="003A4BCB">
      <w:pPr>
        <w:pStyle w:val="Screen"/>
      </w:pPr>
      <w:r>
        <w:t xml:space="preserve">                                            PAYMENT      NET PAYMENT  INVOICE</w:t>
      </w:r>
    </w:p>
    <w:p w14:paraId="3184D619" w14:textId="77777777" w:rsidR="003A4BCB" w:rsidRDefault="003A4BCB">
      <w:pPr>
        <w:pStyle w:val="Screen"/>
      </w:pPr>
      <w:r>
        <w:t xml:space="preserve"> ID NUMBER  P.O. #                          DATE         DATE         AMOUNT</w:t>
      </w:r>
    </w:p>
    <w:p w14:paraId="5016392D" w14:textId="77777777" w:rsidR="003A4BCB" w:rsidRDefault="003A4BCB">
      <w:pPr>
        <w:pStyle w:val="Screen"/>
      </w:pPr>
      <w:r>
        <w:t xml:space="preserve">  STATUS</w:t>
      </w:r>
    </w:p>
    <w:p w14:paraId="7F9C40BF" w14:textId="77777777" w:rsidR="003A4BCB" w:rsidRDefault="003A4BCB">
      <w:pPr>
        <w:pStyle w:val="Screen"/>
      </w:pPr>
      <w:r>
        <w:t>--------------------------------------------------------------------------------</w:t>
      </w:r>
    </w:p>
    <w:p w14:paraId="286CD194" w14:textId="77777777" w:rsidR="003A4BCB" w:rsidRDefault="003A4BCB">
      <w:pPr>
        <w:pStyle w:val="Screen"/>
      </w:pPr>
      <w:r>
        <w:t xml:space="preserve">           CURRENT INVOICE LOCATION: MEDICAL ADMINISTRATION</w:t>
      </w:r>
    </w:p>
    <w:p w14:paraId="71B0EDB5" w14:textId="77777777" w:rsidR="003A4BCB" w:rsidRDefault="003A4BCB">
      <w:pPr>
        <w:pStyle w:val="Screen"/>
      </w:pPr>
      <w:r>
        <w:t xml:space="preserve">       304  </w:t>
      </w:r>
      <w:r w:rsidR="00E01C59">
        <w:t>111</w:t>
      </w:r>
      <w:r>
        <w:t>-C90001                      APR 21,2000  APR  6,2000  18.00</w:t>
      </w:r>
    </w:p>
    <w:p w14:paraId="2B9C3BE1" w14:textId="77777777" w:rsidR="003A4BCB" w:rsidRDefault="003A4BCB">
      <w:pPr>
        <w:pStyle w:val="Screen"/>
      </w:pPr>
      <w:r>
        <w:t xml:space="preserve">  Pending Service Certification</w:t>
      </w:r>
    </w:p>
    <w:p w14:paraId="23B1FBC9" w14:textId="77777777" w:rsidR="003A4BCB" w:rsidRDefault="003A4BCB">
      <w:pPr>
        <w:pStyle w:val="Screen"/>
      </w:pPr>
    </w:p>
    <w:p w14:paraId="7E1507B6" w14:textId="77777777" w:rsidR="003A4BCB" w:rsidRDefault="003A4BCB">
      <w:pPr>
        <w:pStyle w:val="Screen"/>
      </w:pPr>
      <w:r>
        <w:t xml:space="preserve">CERTIFIED INVOICES DUE FOR NET PAYMENT         APR 10,2000  </w:t>
      </w:r>
      <w:smartTag w:uri="urn:schemas-microsoft-com:office:smarttags" w:element="time">
        <w:smartTagPr>
          <w:attr w:name="Hour" w:val="18"/>
          <w:attr w:name="Minute" w:val="1"/>
        </w:smartTagPr>
        <w:r>
          <w:t>18:01</w:t>
        </w:r>
      </w:smartTag>
      <w:r>
        <w:t xml:space="preserve">    PAGE 1</w:t>
      </w:r>
    </w:p>
    <w:p w14:paraId="07D5CC14" w14:textId="77777777" w:rsidR="003A4BCB" w:rsidRDefault="003A4BCB">
      <w:pPr>
        <w:pStyle w:val="Screen"/>
      </w:pPr>
      <w:r>
        <w:t xml:space="preserve">                                                         GROSS</w:t>
      </w:r>
    </w:p>
    <w:p w14:paraId="3002D197" w14:textId="77777777" w:rsidR="003A4BCB" w:rsidRDefault="003A4BCB">
      <w:pPr>
        <w:pStyle w:val="Screen"/>
      </w:pPr>
      <w:r>
        <w:t xml:space="preserve">                                            NET PAYMENT  INVOICE</w:t>
      </w:r>
    </w:p>
    <w:p w14:paraId="772F5BC7" w14:textId="77777777" w:rsidR="003A4BCB" w:rsidRDefault="003A4BCB">
      <w:pPr>
        <w:pStyle w:val="Screen"/>
      </w:pPr>
      <w:r>
        <w:t xml:space="preserve"> ID NUMBER  P.O. #                          DATE         AMOUNT</w:t>
      </w:r>
    </w:p>
    <w:p w14:paraId="6EE0DDE5" w14:textId="77777777" w:rsidR="003A4BCB" w:rsidRDefault="003A4BCB">
      <w:pPr>
        <w:pStyle w:val="Screen"/>
      </w:pPr>
      <w:r>
        <w:t xml:space="preserve">  STATUS</w:t>
      </w:r>
    </w:p>
    <w:p w14:paraId="43AD9D17" w14:textId="77777777" w:rsidR="003A4BCB" w:rsidRDefault="003A4BCB">
      <w:pPr>
        <w:pStyle w:val="Screen"/>
      </w:pPr>
      <w:r>
        <w:t>--------------------------------------------------------------------------------</w:t>
      </w:r>
    </w:p>
    <w:p w14:paraId="767061C8" w14:textId="77777777" w:rsidR="003A4BCB" w:rsidRDefault="003A4BCB">
      <w:pPr>
        <w:pStyle w:val="Screen"/>
      </w:pPr>
      <w:r>
        <w:t xml:space="preserve">           CURRENT INVOICE LOCATION: FISCAL</w:t>
      </w:r>
    </w:p>
    <w:p w14:paraId="50641B1C" w14:textId="77777777" w:rsidR="003A4BCB" w:rsidRDefault="003A4BCB">
      <w:pPr>
        <w:pStyle w:val="Screen"/>
      </w:pPr>
      <w:r>
        <w:t xml:space="preserve">       299  </w:t>
      </w:r>
      <w:r w:rsidR="00E01C59">
        <w:t>999</w:t>
      </w:r>
      <w:r>
        <w:t xml:space="preserve">-C95017                      </w:t>
      </w:r>
      <w:smartTag w:uri="urn:schemas-microsoft-com:office:smarttags" w:element="date">
        <w:smartTagPr>
          <w:attr w:name="Month" w:val="10"/>
          <w:attr w:name="Day" w:val="16"/>
          <w:attr w:name="Year" w:val="1999"/>
        </w:smartTagPr>
        <w:r>
          <w:t>OCT 16,1999</w:t>
        </w:r>
      </w:smartTag>
      <w:r>
        <w:t xml:space="preserve">  10.00</w:t>
      </w:r>
    </w:p>
    <w:p w14:paraId="2B70D8EA" w14:textId="77777777" w:rsidR="003A4BCB" w:rsidRDefault="003A4BCB">
      <w:pPr>
        <w:pStyle w:val="Screen"/>
      </w:pPr>
      <w:r>
        <w:t xml:space="preserve">  In Accounting</w:t>
      </w:r>
    </w:p>
    <w:p w14:paraId="233E5763" w14:textId="77777777" w:rsidR="003A4BCB" w:rsidRDefault="003A4BCB">
      <w:pPr>
        <w:pStyle w:val="Screen"/>
      </w:pPr>
    </w:p>
    <w:p w14:paraId="29AB244B" w14:textId="77777777" w:rsidR="003A4BCB" w:rsidRDefault="003A4BCB">
      <w:pPr>
        <w:pStyle w:val="Screen"/>
      </w:pPr>
      <w:r>
        <w:t xml:space="preserve">           CURRENT INVOICE LOCATION: MEDICAL ADMINISTRATION</w:t>
      </w:r>
    </w:p>
    <w:p w14:paraId="259C14FC" w14:textId="77777777" w:rsidR="003A4BCB" w:rsidRDefault="003A4BCB">
      <w:pPr>
        <w:pStyle w:val="Screen"/>
      </w:pPr>
      <w:r>
        <w:t xml:space="preserve">       304  </w:t>
      </w:r>
      <w:r w:rsidR="00E01C59">
        <w:t>111</w:t>
      </w:r>
      <w:r>
        <w:t>-C90001                      APR  6,2000  18.00</w:t>
      </w:r>
    </w:p>
    <w:p w14:paraId="6FDDC2D0" w14:textId="77777777" w:rsidR="003A4BCB" w:rsidRDefault="003A4BCB">
      <w:pPr>
        <w:pStyle w:val="Screen"/>
      </w:pPr>
      <w:r>
        <w:t xml:space="preserve">  Pending Service Certification</w:t>
      </w:r>
    </w:p>
    <w:p w14:paraId="29879967" w14:textId="77777777" w:rsidR="003A4BCB" w:rsidRDefault="003A4BCB">
      <w:pPr>
        <w:pStyle w:val="Screen"/>
      </w:pPr>
    </w:p>
    <w:p w14:paraId="5214D75D" w14:textId="77777777" w:rsidR="003A4BCB" w:rsidRDefault="003A4BCB">
      <w:pPr>
        <w:pStyle w:val="Screen"/>
      </w:pPr>
    </w:p>
    <w:p w14:paraId="0496E78D" w14:textId="77777777" w:rsidR="003A4BCB" w:rsidRDefault="003A4BCB">
      <w:pPr>
        <w:pStyle w:val="Screen"/>
      </w:pPr>
      <w:r>
        <w:t xml:space="preserve">          New Invoice</w:t>
      </w:r>
    </w:p>
    <w:p w14:paraId="2C3DBAC1" w14:textId="77777777" w:rsidR="003A4BCB" w:rsidRDefault="003A4BCB">
      <w:pPr>
        <w:pStyle w:val="Screen"/>
      </w:pPr>
      <w:r>
        <w:t xml:space="preserve">          Log-in Certified Invoices from Services</w:t>
      </w:r>
    </w:p>
    <w:p w14:paraId="5732503C" w14:textId="77777777" w:rsidR="003A4BCB" w:rsidRDefault="003A4BCB">
      <w:pPr>
        <w:pStyle w:val="Screen"/>
      </w:pPr>
      <w:r>
        <w:t xml:space="preserve">          Approve Payment of Invoices Already Checked in</w:t>
      </w:r>
    </w:p>
    <w:p w14:paraId="403CEAA2" w14:textId="77777777" w:rsidR="003A4BCB" w:rsidRDefault="003A4BCB">
      <w:pPr>
        <w:pStyle w:val="Screen"/>
      </w:pPr>
      <w:r>
        <w:t xml:space="preserve">          View Certified Invoice</w:t>
      </w:r>
    </w:p>
    <w:p w14:paraId="7C0224B6" w14:textId="77777777" w:rsidR="003A4BCB" w:rsidRDefault="003A4BCB">
      <w:pPr>
        <w:pStyle w:val="Screen"/>
      </w:pPr>
      <w:r>
        <w:t xml:space="preserve">          Create/Reprint a Suspension Letter</w:t>
      </w:r>
    </w:p>
    <w:p w14:paraId="79474E7A" w14:textId="77777777" w:rsidR="003A4BCB" w:rsidRDefault="003A4BCB">
      <w:pPr>
        <w:pStyle w:val="Screen"/>
      </w:pPr>
      <w:r>
        <w:t xml:space="preserve">          Delete Certified Invoice</w:t>
      </w:r>
    </w:p>
    <w:p w14:paraId="3F9AA1F8" w14:textId="77777777" w:rsidR="003A4BCB" w:rsidRDefault="003A4BCB">
      <w:pPr>
        <w:pStyle w:val="Screen"/>
      </w:pPr>
      <w:r>
        <w:t xml:space="preserve">          Edit FMS Vendor Payment Information</w:t>
      </w:r>
    </w:p>
    <w:p w14:paraId="2A44867B" w14:textId="77777777" w:rsidR="003A4BCB" w:rsidRDefault="003A4BCB">
      <w:pPr>
        <w:pStyle w:val="Screen"/>
      </w:pPr>
      <w:r>
        <w:t xml:space="preserve">          Generate Overdue Invoice Bulletins </w:t>
      </w:r>
    </w:p>
    <w:p w14:paraId="21E7D8EE" w14:textId="77777777" w:rsidR="003A4BCB" w:rsidRDefault="003A4BCB">
      <w:pPr>
        <w:pStyle w:val="Screen"/>
      </w:pPr>
      <w:r>
        <w:t xml:space="preserve">          History - Code Sheet/Obligation (PAT) Number</w:t>
      </w:r>
    </w:p>
    <w:p w14:paraId="5679D76F" w14:textId="77777777" w:rsidR="003A4BCB" w:rsidRDefault="003A4BCB">
      <w:pPr>
        <w:pStyle w:val="Screen"/>
      </w:pPr>
      <w:r>
        <w:lastRenderedPageBreak/>
        <w:t xml:space="preserve">          Incomplete Invoice Edit</w:t>
      </w:r>
    </w:p>
    <w:p w14:paraId="1B4AA746" w14:textId="77777777" w:rsidR="003A4BCB" w:rsidRDefault="003A4BCB">
      <w:pPr>
        <w:pStyle w:val="Screen"/>
      </w:pPr>
      <w:r>
        <w:t xml:space="preserve">          Print Certified Invoice Overdue Reports</w:t>
      </w:r>
    </w:p>
    <w:p w14:paraId="19FFFC21" w14:textId="77777777" w:rsidR="003A4BCB" w:rsidRDefault="003A4BCB">
      <w:pPr>
        <w:pStyle w:val="Screen"/>
      </w:pPr>
      <w:r>
        <w:t xml:space="preserve">          Recharge an Invoice</w:t>
      </w:r>
    </w:p>
    <w:p w14:paraId="0C782D59" w14:textId="77777777" w:rsidR="003A4BCB" w:rsidRDefault="003A4BCB">
      <w:pPr>
        <w:pStyle w:val="Screen"/>
      </w:pPr>
      <w:r>
        <w:t xml:space="preserve">          Send CI's Due Bulletin</w:t>
      </w:r>
    </w:p>
    <w:p w14:paraId="79705B03" w14:textId="77777777" w:rsidR="003A4BCB" w:rsidRDefault="003A4BCB">
      <w:pPr>
        <w:pStyle w:val="Screen"/>
      </w:pPr>
    </w:p>
    <w:p w14:paraId="66607E52" w14:textId="77777777" w:rsidR="003A4BCB" w:rsidRDefault="003A4BCB">
      <w:pPr>
        <w:pStyle w:val="Screen"/>
      </w:pPr>
      <w:r>
        <w:t xml:space="preserve">Select Payment/Invoice Tracking Menu Option: </w:t>
      </w:r>
    </w:p>
    <w:p w14:paraId="1EDAEFED" w14:textId="77777777" w:rsidR="003A4BCB" w:rsidRDefault="003A4BCB">
      <w:pPr>
        <w:pStyle w:val="Screen"/>
      </w:pPr>
    </w:p>
    <w:p w14:paraId="50330C4C" w14:textId="77777777" w:rsidR="003A4BCB" w:rsidRDefault="003A4BCB">
      <w:pPr>
        <w:pStyle w:val="Screen"/>
        <w:sectPr w:rsidR="003A4BCB">
          <w:headerReference w:type="even" r:id="rId72"/>
          <w:headerReference w:type="default" r:id="rId73"/>
          <w:footerReference w:type="default" r:id="rId74"/>
          <w:headerReference w:type="first" r:id="rId75"/>
          <w:type w:val="oddPage"/>
          <w:pgSz w:w="12240" w:h="15840"/>
          <w:pgMar w:top="1440" w:right="1440" w:bottom="1440" w:left="1440" w:header="720" w:footer="720" w:gutter="0"/>
          <w:paperSrc w:first="9" w:other="9"/>
          <w:cols w:space="720"/>
          <w:titlePg/>
        </w:sectPr>
      </w:pPr>
    </w:p>
    <w:p w14:paraId="516B9819" w14:textId="77777777" w:rsidR="003A4BCB" w:rsidRDefault="003A4BCB" w:rsidP="00DF7D8F">
      <w:pPr>
        <w:pStyle w:val="Heading11"/>
      </w:pPr>
      <w:bookmarkStart w:id="784" w:name="_Toc300123048"/>
      <w:bookmarkStart w:id="785" w:name="_Toc300123542"/>
      <w:bookmarkStart w:id="786" w:name="_Toc300123650"/>
      <w:bookmarkStart w:id="787" w:name="_Toc307648523"/>
      <w:bookmarkStart w:id="788" w:name="_Toc307648803"/>
      <w:bookmarkStart w:id="789" w:name="_Toc314036522"/>
      <w:bookmarkStart w:id="790" w:name="_Toc314036744"/>
      <w:bookmarkStart w:id="791" w:name="_Toc319302484"/>
      <w:r>
        <w:br w:type="page"/>
      </w:r>
      <w:bookmarkStart w:id="792" w:name="_Toc485774453"/>
      <w:bookmarkStart w:id="793" w:name="_Toc497900270"/>
      <w:r>
        <w:lastRenderedPageBreak/>
        <w:t xml:space="preserve">CHAPTER </w:t>
      </w:r>
      <w:proofErr w:type="gramStart"/>
      <w:r>
        <w:t>13  Recharge</w:t>
      </w:r>
      <w:proofErr w:type="gramEnd"/>
      <w:r>
        <w:t xml:space="preserve"> an Invoice</w:t>
      </w:r>
      <w:bookmarkEnd w:id="784"/>
      <w:bookmarkEnd w:id="785"/>
      <w:bookmarkEnd w:id="786"/>
      <w:bookmarkEnd w:id="787"/>
      <w:bookmarkEnd w:id="788"/>
      <w:bookmarkEnd w:id="789"/>
      <w:bookmarkEnd w:id="790"/>
      <w:bookmarkEnd w:id="791"/>
      <w:bookmarkEnd w:id="792"/>
      <w:bookmarkEnd w:id="793"/>
      <w:r>
        <w:fldChar w:fldCharType="begin"/>
      </w:r>
      <w:r>
        <w:instrText>xe "Recharge an Invoice"</w:instrText>
      </w:r>
      <w:r>
        <w:fldChar w:fldCharType="end"/>
      </w:r>
    </w:p>
    <w:p w14:paraId="27B6E4C7" w14:textId="77777777" w:rsidR="003A4BCB" w:rsidRDefault="003A4BCB">
      <w:pPr>
        <w:pStyle w:val="Heading2"/>
      </w:pPr>
      <w:bookmarkStart w:id="794" w:name="_Toc307648524"/>
      <w:bookmarkStart w:id="795" w:name="_Toc307648804"/>
      <w:bookmarkStart w:id="796" w:name="_Toc314036523"/>
      <w:bookmarkStart w:id="797" w:name="_Toc314036745"/>
      <w:bookmarkStart w:id="798" w:name="_Toc319302485"/>
      <w:bookmarkStart w:id="799" w:name="_Toc485774454"/>
      <w:bookmarkStart w:id="800" w:name="_Toc497900271"/>
      <w:proofErr w:type="gramStart"/>
      <w:r>
        <w:t>13.</w:t>
      </w:r>
      <w:bookmarkStart w:id="801" w:name="_Toc300123049"/>
      <w:bookmarkStart w:id="802" w:name="_Toc300123543"/>
      <w:bookmarkStart w:id="803" w:name="_Toc300123651"/>
      <w:r>
        <w:t>1  Introduction</w:t>
      </w:r>
      <w:bookmarkEnd w:id="794"/>
      <w:bookmarkEnd w:id="795"/>
      <w:bookmarkEnd w:id="796"/>
      <w:bookmarkEnd w:id="797"/>
      <w:bookmarkEnd w:id="798"/>
      <w:bookmarkEnd w:id="799"/>
      <w:bookmarkEnd w:id="800"/>
      <w:bookmarkEnd w:id="801"/>
      <w:bookmarkEnd w:id="802"/>
      <w:bookmarkEnd w:id="803"/>
      <w:proofErr w:type="gramEnd"/>
    </w:p>
    <w:p w14:paraId="2E737D23" w14:textId="77777777" w:rsidR="003A4BCB" w:rsidRDefault="003A4BCB" w:rsidP="00853F52">
      <w:pPr>
        <w:pStyle w:val="BodyText"/>
      </w:pPr>
      <w:r>
        <w:t xml:space="preserve">If </w:t>
      </w:r>
      <w:proofErr w:type="gramStart"/>
      <w:r>
        <w:t>an  invoice</w:t>
      </w:r>
      <w:proofErr w:type="gramEnd"/>
      <w:r>
        <w:t xml:space="preserve"> is sent (charged) to the wrong service, use this procedure to charge the invoice to the correct service.  This option allows Fiscal Service to reassign the invoice from one service to another.</w:t>
      </w:r>
    </w:p>
    <w:p w14:paraId="1F946F33" w14:textId="77777777" w:rsidR="003A4BCB" w:rsidRDefault="003A4BCB">
      <w:pPr>
        <w:pStyle w:val="Heading2"/>
      </w:pPr>
      <w:bookmarkStart w:id="804" w:name="_Toc307648525"/>
      <w:bookmarkStart w:id="805" w:name="_Toc307648805"/>
      <w:bookmarkStart w:id="806" w:name="_Toc314036524"/>
      <w:bookmarkStart w:id="807" w:name="_Toc314036746"/>
      <w:bookmarkStart w:id="808" w:name="_Toc319302486"/>
      <w:bookmarkStart w:id="809" w:name="_Toc485774455"/>
      <w:bookmarkStart w:id="810" w:name="_Toc497900272"/>
      <w:proofErr w:type="gramStart"/>
      <w:r>
        <w:t>13.</w:t>
      </w:r>
      <w:bookmarkStart w:id="811" w:name="_Toc300123050"/>
      <w:bookmarkStart w:id="812" w:name="_Toc300123544"/>
      <w:bookmarkStart w:id="813" w:name="_Toc300123652"/>
      <w:r>
        <w:t xml:space="preserve">2  </w:t>
      </w:r>
      <w:bookmarkEnd w:id="804"/>
      <w:bookmarkEnd w:id="805"/>
      <w:bookmarkEnd w:id="806"/>
      <w:bookmarkEnd w:id="807"/>
      <w:bookmarkEnd w:id="808"/>
      <w:bookmarkEnd w:id="809"/>
      <w:bookmarkEnd w:id="811"/>
      <w:bookmarkEnd w:id="812"/>
      <w:bookmarkEnd w:id="813"/>
      <w:r>
        <w:t>Menu</w:t>
      </w:r>
      <w:proofErr w:type="gramEnd"/>
      <w:r>
        <w:t xml:space="preserve"> Path</w:t>
      </w:r>
      <w:bookmarkEnd w:id="810"/>
    </w:p>
    <w:p w14:paraId="1C7AB5F2" w14:textId="77777777" w:rsidR="003A4BCB" w:rsidRDefault="003A4BCB"/>
    <w:p w14:paraId="2AA2C428" w14:textId="77777777" w:rsidR="003A4BCB" w:rsidRDefault="003A4BCB">
      <w:pPr>
        <w:pStyle w:val="Screen"/>
      </w:pPr>
      <w:r>
        <w:t xml:space="preserve">          New Invoice</w:t>
      </w:r>
    </w:p>
    <w:p w14:paraId="414BF1B2" w14:textId="77777777" w:rsidR="003A4BCB" w:rsidRDefault="003A4BCB">
      <w:pPr>
        <w:pStyle w:val="Screen"/>
      </w:pPr>
      <w:r>
        <w:t xml:space="preserve">          Log-in Certified Invoices from Services</w:t>
      </w:r>
    </w:p>
    <w:p w14:paraId="1984183A" w14:textId="77777777" w:rsidR="003A4BCB" w:rsidRDefault="003A4BCB">
      <w:pPr>
        <w:pStyle w:val="Screen"/>
      </w:pPr>
      <w:r>
        <w:t xml:space="preserve">          Approve Payment of Invoices Already Checked in</w:t>
      </w:r>
    </w:p>
    <w:p w14:paraId="7BA22562" w14:textId="77777777" w:rsidR="003A4BCB" w:rsidRDefault="003A4BCB">
      <w:pPr>
        <w:pStyle w:val="Screen"/>
      </w:pPr>
      <w:r>
        <w:t xml:space="preserve">          View Certified Invoice</w:t>
      </w:r>
    </w:p>
    <w:p w14:paraId="16812946" w14:textId="77777777" w:rsidR="003A4BCB" w:rsidRDefault="003A4BCB">
      <w:pPr>
        <w:pStyle w:val="Screen"/>
      </w:pPr>
      <w:r>
        <w:t xml:space="preserve">          Create/Reprint a Suspension Letter</w:t>
      </w:r>
    </w:p>
    <w:p w14:paraId="741921E4" w14:textId="77777777" w:rsidR="003A4BCB" w:rsidRDefault="003A4BCB">
      <w:pPr>
        <w:pStyle w:val="Screen"/>
      </w:pPr>
      <w:r>
        <w:t xml:space="preserve">          Delete Certified Invoice</w:t>
      </w:r>
    </w:p>
    <w:p w14:paraId="03362244" w14:textId="77777777" w:rsidR="003A4BCB" w:rsidRDefault="003A4BCB">
      <w:pPr>
        <w:pStyle w:val="Screen"/>
      </w:pPr>
      <w:r>
        <w:t xml:space="preserve">          Edit FMS Vendor Payment Information</w:t>
      </w:r>
    </w:p>
    <w:p w14:paraId="4ECD36AF" w14:textId="77777777" w:rsidR="003A4BCB" w:rsidRDefault="003A4BCB">
      <w:pPr>
        <w:pStyle w:val="Screen"/>
      </w:pPr>
      <w:r>
        <w:t xml:space="preserve">          Generate Overdue Invoice Bulletins </w:t>
      </w:r>
    </w:p>
    <w:p w14:paraId="31B7C952" w14:textId="77777777" w:rsidR="003A4BCB" w:rsidRDefault="003A4BCB">
      <w:pPr>
        <w:pStyle w:val="Screen"/>
      </w:pPr>
      <w:r>
        <w:t xml:space="preserve">          History - Code Sheet/Obligation (PAT) Number</w:t>
      </w:r>
    </w:p>
    <w:p w14:paraId="72B30EED" w14:textId="77777777" w:rsidR="003A4BCB" w:rsidRDefault="003A4BCB">
      <w:pPr>
        <w:pStyle w:val="Screen"/>
      </w:pPr>
      <w:r>
        <w:t xml:space="preserve">          Incomplete Invoice Edit</w:t>
      </w:r>
    </w:p>
    <w:p w14:paraId="5A508685" w14:textId="77777777" w:rsidR="003A4BCB" w:rsidRDefault="003A4BCB">
      <w:pPr>
        <w:pStyle w:val="Screen"/>
      </w:pPr>
      <w:r>
        <w:t xml:space="preserve">          Print Certified Invoice Overdue Reports</w:t>
      </w:r>
    </w:p>
    <w:p w14:paraId="5E456FDC" w14:textId="77777777" w:rsidR="003A4BCB" w:rsidRDefault="003A4BCB">
      <w:pPr>
        <w:pStyle w:val="Screen"/>
      </w:pPr>
      <w:r>
        <w:t xml:space="preserve">          Recharge an Invoice</w:t>
      </w:r>
    </w:p>
    <w:p w14:paraId="28E13911" w14:textId="77777777" w:rsidR="003A4BCB" w:rsidRDefault="003A4BCB">
      <w:pPr>
        <w:pStyle w:val="Screen"/>
      </w:pPr>
      <w:r>
        <w:t xml:space="preserve">          Send CI's Due Bulletin</w:t>
      </w:r>
    </w:p>
    <w:p w14:paraId="63571B76" w14:textId="77777777" w:rsidR="003A4BCB" w:rsidRDefault="003A4BCB">
      <w:pPr>
        <w:pStyle w:val="Screen"/>
      </w:pPr>
    </w:p>
    <w:p w14:paraId="1FC5795A" w14:textId="77777777" w:rsidR="003A4BCB" w:rsidRDefault="003A4BCB">
      <w:pPr>
        <w:pStyle w:val="Screen"/>
      </w:pPr>
      <w:r>
        <w:t>Select Payment/Invoice Tracking Menu Option: Recharge an Invoice</w:t>
      </w:r>
    </w:p>
    <w:p w14:paraId="75CD325B" w14:textId="77777777" w:rsidR="003A4BCB" w:rsidRDefault="003A4BCB">
      <w:pPr>
        <w:pStyle w:val="Heading2"/>
      </w:pPr>
      <w:bookmarkStart w:id="814" w:name="_Toc307648526"/>
      <w:bookmarkStart w:id="815" w:name="_Toc307648806"/>
      <w:bookmarkStart w:id="816" w:name="_Toc314036525"/>
      <w:bookmarkStart w:id="817" w:name="_Toc314036747"/>
      <w:bookmarkStart w:id="818" w:name="_Toc319302487"/>
      <w:bookmarkStart w:id="819" w:name="_Toc485774456"/>
      <w:bookmarkStart w:id="820" w:name="_Toc497900273"/>
      <w:proofErr w:type="gramStart"/>
      <w:r>
        <w:t>13.</w:t>
      </w:r>
      <w:bookmarkStart w:id="821" w:name="_Toc300123051"/>
      <w:bookmarkStart w:id="822" w:name="_Toc300123545"/>
      <w:bookmarkStart w:id="823" w:name="_Toc300123653"/>
      <w:r>
        <w:t xml:space="preserve">3  </w:t>
      </w:r>
      <w:bookmarkEnd w:id="814"/>
      <w:bookmarkEnd w:id="815"/>
      <w:bookmarkEnd w:id="816"/>
      <w:bookmarkEnd w:id="817"/>
      <w:bookmarkEnd w:id="818"/>
      <w:bookmarkEnd w:id="819"/>
      <w:bookmarkEnd w:id="821"/>
      <w:bookmarkEnd w:id="822"/>
      <w:bookmarkEnd w:id="823"/>
      <w:r>
        <w:t>Enter</w:t>
      </w:r>
      <w:proofErr w:type="gramEnd"/>
      <w:r>
        <w:t xml:space="preserve"> Tracking ID</w:t>
      </w:r>
      <w:bookmarkEnd w:id="820"/>
    </w:p>
    <w:p w14:paraId="5C11C3E5" w14:textId="77777777" w:rsidR="003A4BCB" w:rsidRDefault="003A4BCB" w:rsidP="00853F52">
      <w:pPr>
        <w:pStyle w:val="BodyText"/>
      </w:pPr>
      <w:r>
        <w:t xml:space="preserve">Enter a station number and an invoice tracking ID number.  If you do not know the invoice ID number, enter three question marks at the prompt and IFCAP will list the available invoice numbers.  </w:t>
      </w:r>
    </w:p>
    <w:p w14:paraId="30950554" w14:textId="77777777" w:rsidR="003A4BCB" w:rsidRDefault="003A4BCB"/>
    <w:p w14:paraId="5FFA38E3" w14:textId="77777777" w:rsidR="003A4BCB" w:rsidRDefault="003A4BCB">
      <w:pPr>
        <w:pStyle w:val="Screen"/>
      </w:pPr>
      <w:r>
        <w:t xml:space="preserve">Select STATION NUMBER ('^' TO EXIT): </w:t>
      </w:r>
      <w:r w:rsidR="00E01C59">
        <w:t>999</w:t>
      </w:r>
      <w:r>
        <w:t xml:space="preserve">//       </w:t>
      </w:r>
      <w:r w:rsidR="00E01C59">
        <w:t>ANYTOWN, NV</w:t>
      </w:r>
    </w:p>
    <w:p w14:paraId="1D654059" w14:textId="77777777" w:rsidR="003A4BCB" w:rsidRDefault="003A4BCB">
      <w:pPr>
        <w:pStyle w:val="Screen"/>
      </w:pPr>
      <w:r>
        <w:t>Select INVOICE TRACKING ID NUMBER: ???</w:t>
      </w:r>
    </w:p>
    <w:p w14:paraId="50624EAD" w14:textId="77777777" w:rsidR="003A4BCB" w:rsidRDefault="003A4BCB">
      <w:pPr>
        <w:pStyle w:val="Screen"/>
      </w:pPr>
      <w:r>
        <w:t xml:space="preserve"> </w:t>
      </w:r>
    </w:p>
    <w:p w14:paraId="66713376" w14:textId="77777777" w:rsidR="003A4BCB" w:rsidRDefault="003A4BCB">
      <w:pPr>
        <w:pStyle w:val="Screen"/>
      </w:pPr>
      <w:r>
        <w:t>Choose from:</w:t>
      </w:r>
    </w:p>
    <w:p w14:paraId="1FD0364C" w14:textId="77777777" w:rsidR="003A4BCB" w:rsidRDefault="003A4BCB">
      <w:pPr>
        <w:pStyle w:val="Screen"/>
      </w:pPr>
      <w:r>
        <w:t xml:space="preserve">    </w:t>
      </w:r>
    </w:p>
    <w:p w14:paraId="11BFC1D3" w14:textId="77777777" w:rsidR="003A4BCB" w:rsidRDefault="003A4BCB">
      <w:pPr>
        <w:pStyle w:val="Screen"/>
      </w:pPr>
      <w:r>
        <w:t xml:space="preserve">   3            3     1   Pending Service Certification   </w:t>
      </w:r>
      <w:r w:rsidR="00E01C59">
        <w:t>999</w:t>
      </w:r>
      <w:r>
        <w:t>-C00002</w:t>
      </w:r>
    </w:p>
    <w:p w14:paraId="047B88AF" w14:textId="77777777" w:rsidR="003A4BCB" w:rsidRDefault="003A4BCB">
      <w:pPr>
        <w:pStyle w:val="Screen"/>
      </w:pPr>
      <w:r>
        <w:t xml:space="preserve">   4            4     1   Pending Service Certification   </w:t>
      </w:r>
      <w:r w:rsidR="00E01C59">
        <w:t>999</w:t>
      </w:r>
      <w:r>
        <w:t>-C90002</w:t>
      </w:r>
    </w:p>
    <w:p w14:paraId="12374A90" w14:textId="77777777" w:rsidR="003A4BCB" w:rsidRDefault="003A4BCB">
      <w:pPr>
        <w:pStyle w:val="Screen"/>
      </w:pPr>
      <w:r>
        <w:lastRenderedPageBreak/>
        <w:t xml:space="preserve">    </w:t>
      </w:r>
    </w:p>
    <w:p w14:paraId="6E34377F" w14:textId="77777777" w:rsidR="003A4BCB" w:rsidRDefault="003A4BCB">
      <w:pPr>
        <w:pStyle w:val="Screen"/>
        <w:rPr>
          <w:color w:val="FF0000"/>
        </w:rPr>
      </w:pPr>
      <w:r>
        <w:t xml:space="preserve">Select INVOICE TRACKING ID NUMBER: 1       C00002   Awaiting Voucher Audit Review   </w:t>
      </w:r>
      <w:r w:rsidR="00E01C59">
        <w:t>999</w:t>
      </w:r>
      <w:r>
        <w:t>-A00002</w:t>
      </w:r>
    </w:p>
    <w:p w14:paraId="64420463" w14:textId="77777777" w:rsidR="003A4BCB" w:rsidRDefault="003A4BCB">
      <w:pPr>
        <w:pStyle w:val="Heading2"/>
      </w:pPr>
      <w:bookmarkStart w:id="824" w:name="_Toc307648527"/>
      <w:bookmarkStart w:id="825" w:name="_Toc307648807"/>
      <w:bookmarkStart w:id="826" w:name="_Toc314036526"/>
      <w:bookmarkStart w:id="827" w:name="_Toc314036748"/>
      <w:bookmarkStart w:id="828" w:name="_Toc319302488"/>
      <w:bookmarkStart w:id="829" w:name="_Toc485774457"/>
      <w:bookmarkStart w:id="830" w:name="_Toc497900274"/>
      <w:proofErr w:type="gramStart"/>
      <w:r>
        <w:t>13.</w:t>
      </w:r>
      <w:bookmarkStart w:id="831" w:name="_Toc300123052"/>
      <w:bookmarkStart w:id="832" w:name="_Toc300123546"/>
      <w:bookmarkStart w:id="833" w:name="_Toc300123654"/>
      <w:r>
        <w:t xml:space="preserve">4  </w:t>
      </w:r>
      <w:bookmarkEnd w:id="824"/>
      <w:bookmarkEnd w:id="825"/>
      <w:bookmarkEnd w:id="826"/>
      <w:bookmarkEnd w:id="827"/>
      <w:bookmarkEnd w:id="828"/>
      <w:bookmarkEnd w:id="829"/>
      <w:bookmarkEnd w:id="831"/>
      <w:bookmarkEnd w:id="832"/>
      <w:bookmarkEnd w:id="833"/>
      <w:r>
        <w:t>Display</w:t>
      </w:r>
      <w:proofErr w:type="gramEnd"/>
      <w:r>
        <w:t xml:space="preserve"> Data</w:t>
      </w:r>
      <w:bookmarkEnd w:id="830"/>
    </w:p>
    <w:p w14:paraId="53AF308A" w14:textId="77777777" w:rsidR="003A4BCB" w:rsidRDefault="003A4BCB" w:rsidP="00853F52">
      <w:pPr>
        <w:pStyle w:val="BodyText"/>
      </w:pPr>
      <w:r>
        <w:t xml:space="preserve">IFCAP will display the service to which the invoice is presently charged and ask the </w:t>
      </w:r>
      <w:proofErr w:type="gramStart"/>
      <w:r>
        <w:t>user  to</w:t>
      </w:r>
      <w:proofErr w:type="gramEnd"/>
      <w:r>
        <w:t xml:space="preserve"> confirm they want to charge it to another service.  Enter the service name.  IFCAP will change the status of the invoice to "Pending Service Certification", if the invoice was not already at that status.  The Date due in Fiscal may be changed if necessary.   Enter N at the Do You Want To Recharge Another </w:t>
      </w:r>
      <w:proofErr w:type="gramStart"/>
      <w:r>
        <w:t>Invoice?:</w:t>
      </w:r>
      <w:proofErr w:type="gramEnd"/>
      <w:r>
        <w:t xml:space="preserve"> prompt to return to the Payment/Invoice Tracking Menu.</w:t>
      </w:r>
    </w:p>
    <w:p w14:paraId="02E61187" w14:textId="77777777" w:rsidR="003A4BCB" w:rsidRDefault="003A4BCB"/>
    <w:p w14:paraId="4F3B1107" w14:textId="77777777" w:rsidR="003A4BCB" w:rsidRDefault="003A4BCB">
      <w:pPr>
        <w:pStyle w:val="Screen"/>
      </w:pPr>
      <w:r>
        <w:t>Invoice is currently in FISCAL.</w:t>
      </w:r>
    </w:p>
    <w:p w14:paraId="28092119" w14:textId="77777777" w:rsidR="003A4BCB" w:rsidRDefault="003A4BCB">
      <w:pPr>
        <w:pStyle w:val="Screen"/>
      </w:pPr>
      <w:r>
        <w:t xml:space="preserve">Do you want to recharge it to someone else? YES// </w:t>
      </w:r>
    </w:p>
    <w:p w14:paraId="0147879D" w14:textId="77777777" w:rsidR="003A4BCB" w:rsidRDefault="003A4BCB">
      <w:pPr>
        <w:pStyle w:val="Screen"/>
      </w:pPr>
      <w:r>
        <w:t xml:space="preserve">Select SERVICE/SECTION NAME: 2  INFORMATION SYSTEMS CENTER          </w:t>
      </w:r>
    </w:p>
    <w:p w14:paraId="302A491C" w14:textId="77777777" w:rsidR="003A4BCB" w:rsidRDefault="003A4BCB">
      <w:pPr>
        <w:pStyle w:val="Screen"/>
      </w:pPr>
    </w:p>
    <w:p w14:paraId="61437E0E" w14:textId="77777777" w:rsidR="003A4BCB" w:rsidRDefault="003A4BCB">
      <w:pPr>
        <w:pStyle w:val="Screen"/>
      </w:pPr>
      <w:r>
        <w:t xml:space="preserve">         ...OK? Yes//   (Yes)</w:t>
      </w:r>
    </w:p>
    <w:p w14:paraId="7547BDFB" w14:textId="77777777" w:rsidR="003A4BCB" w:rsidRDefault="003A4BCB">
      <w:pPr>
        <w:pStyle w:val="Screen"/>
      </w:pPr>
      <w:r>
        <w:t xml:space="preserve">DATE DUE IN FISCAL: </w:t>
      </w:r>
      <w:smartTag w:uri="urn:schemas-microsoft-com:office:smarttags" w:element="date">
        <w:smartTagPr>
          <w:attr w:name="Month" w:val="3"/>
          <w:attr w:name="Day" w:val="21"/>
          <w:attr w:name="Year" w:val="2000"/>
        </w:smartTagPr>
        <w:r>
          <w:t>MAR 21,2000</w:t>
        </w:r>
      </w:smartTag>
      <w:r>
        <w:t xml:space="preserve">// </w:t>
      </w:r>
    </w:p>
    <w:p w14:paraId="5C503513" w14:textId="77777777" w:rsidR="003A4BCB" w:rsidRDefault="003A4BCB">
      <w:pPr>
        <w:pStyle w:val="Screen"/>
      </w:pPr>
      <w:r>
        <w:t xml:space="preserve">    Recharge Completed.</w:t>
      </w:r>
    </w:p>
    <w:p w14:paraId="0C111384" w14:textId="77777777" w:rsidR="003A4BCB" w:rsidRDefault="003A4BCB">
      <w:pPr>
        <w:pStyle w:val="Screen"/>
      </w:pPr>
      <w:r>
        <w:t xml:space="preserve">  Status has been changed from 'Awaiting Voucher Audit Review'</w:t>
      </w:r>
    </w:p>
    <w:p w14:paraId="06265ADD" w14:textId="77777777" w:rsidR="003A4BCB" w:rsidRDefault="003A4BCB">
      <w:pPr>
        <w:pStyle w:val="Screen"/>
      </w:pPr>
      <w:r>
        <w:t xml:space="preserve">                            to 'Pending Service Certification'.</w:t>
      </w:r>
    </w:p>
    <w:p w14:paraId="087894B3" w14:textId="77777777" w:rsidR="003A4BCB" w:rsidRDefault="003A4BCB">
      <w:pPr>
        <w:pStyle w:val="Screen"/>
      </w:pPr>
    </w:p>
    <w:p w14:paraId="14ED4449" w14:textId="77777777" w:rsidR="003A4BCB" w:rsidRDefault="003A4BCB">
      <w:pPr>
        <w:pStyle w:val="Screen"/>
      </w:pPr>
      <w:r>
        <w:t>Do you want to recharge another invoice? NO//  (NO)</w:t>
      </w:r>
    </w:p>
    <w:p w14:paraId="6D617344" w14:textId="77777777" w:rsidR="003A4BCB" w:rsidRDefault="003A4BCB">
      <w:pPr>
        <w:pStyle w:val="Screen"/>
      </w:pPr>
    </w:p>
    <w:p w14:paraId="4E8FF43C" w14:textId="77777777" w:rsidR="003A4BCB" w:rsidRDefault="003A4BCB">
      <w:pPr>
        <w:pStyle w:val="Screen"/>
      </w:pPr>
    </w:p>
    <w:p w14:paraId="03997772" w14:textId="77777777" w:rsidR="003A4BCB" w:rsidRDefault="003A4BCB">
      <w:pPr>
        <w:pStyle w:val="Screen"/>
      </w:pPr>
      <w:r>
        <w:t xml:space="preserve">          New Invoice</w:t>
      </w:r>
    </w:p>
    <w:p w14:paraId="3187F521" w14:textId="77777777" w:rsidR="003A4BCB" w:rsidRDefault="003A4BCB">
      <w:pPr>
        <w:pStyle w:val="Screen"/>
      </w:pPr>
      <w:r>
        <w:t xml:space="preserve">          Log-in Certified Invoices from Services</w:t>
      </w:r>
    </w:p>
    <w:p w14:paraId="47D3CCFA" w14:textId="77777777" w:rsidR="003A4BCB" w:rsidRDefault="003A4BCB">
      <w:pPr>
        <w:pStyle w:val="Screen"/>
      </w:pPr>
      <w:r>
        <w:t xml:space="preserve">          Approve Payment of Invoices Already Checked in</w:t>
      </w:r>
    </w:p>
    <w:p w14:paraId="236B726E" w14:textId="77777777" w:rsidR="003A4BCB" w:rsidRDefault="003A4BCB">
      <w:pPr>
        <w:pStyle w:val="Screen"/>
      </w:pPr>
      <w:r>
        <w:t xml:space="preserve">          View Certified Invoice</w:t>
      </w:r>
    </w:p>
    <w:p w14:paraId="6C11B71B" w14:textId="77777777" w:rsidR="003A4BCB" w:rsidRDefault="003A4BCB">
      <w:pPr>
        <w:pStyle w:val="Screen"/>
      </w:pPr>
      <w:r>
        <w:t xml:space="preserve">          Create/Reprint a Suspension Letter</w:t>
      </w:r>
    </w:p>
    <w:p w14:paraId="7EAA7C25" w14:textId="77777777" w:rsidR="003A4BCB" w:rsidRDefault="003A4BCB">
      <w:pPr>
        <w:pStyle w:val="Screen"/>
      </w:pPr>
      <w:r>
        <w:t xml:space="preserve">          Delete Certified Invoice</w:t>
      </w:r>
    </w:p>
    <w:p w14:paraId="6D6982A9" w14:textId="77777777" w:rsidR="003A4BCB" w:rsidRDefault="003A4BCB">
      <w:pPr>
        <w:pStyle w:val="Screen"/>
      </w:pPr>
      <w:r>
        <w:t xml:space="preserve">          Edit FMS Vendor Payment Information</w:t>
      </w:r>
    </w:p>
    <w:p w14:paraId="03C68AE7" w14:textId="77777777" w:rsidR="003A4BCB" w:rsidRDefault="003A4BCB">
      <w:pPr>
        <w:pStyle w:val="Screen"/>
      </w:pPr>
      <w:r>
        <w:t xml:space="preserve">          Generate Overdue Invoice Bulletins </w:t>
      </w:r>
    </w:p>
    <w:p w14:paraId="72CB7CFB" w14:textId="77777777" w:rsidR="003A4BCB" w:rsidRDefault="003A4BCB">
      <w:pPr>
        <w:pStyle w:val="Screen"/>
      </w:pPr>
      <w:r>
        <w:t xml:space="preserve">          History - Code Sheet/Obligation (PAT) Number</w:t>
      </w:r>
    </w:p>
    <w:p w14:paraId="0386AAD0" w14:textId="77777777" w:rsidR="003A4BCB" w:rsidRDefault="003A4BCB">
      <w:pPr>
        <w:pStyle w:val="Screen"/>
      </w:pPr>
      <w:r>
        <w:t xml:space="preserve">          Incomplete Invoice Edit</w:t>
      </w:r>
    </w:p>
    <w:p w14:paraId="6053AA54" w14:textId="77777777" w:rsidR="003A4BCB" w:rsidRDefault="003A4BCB">
      <w:pPr>
        <w:pStyle w:val="Screen"/>
      </w:pPr>
      <w:r>
        <w:t xml:space="preserve">          Print Certified Invoice Overdue Reports</w:t>
      </w:r>
    </w:p>
    <w:p w14:paraId="04BA3E46" w14:textId="77777777" w:rsidR="003A4BCB" w:rsidRDefault="003A4BCB">
      <w:pPr>
        <w:pStyle w:val="Screen"/>
      </w:pPr>
      <w:r>
        <w:lastRenderedPageBreak/>
        <w:t xml:space="preserve">          Recharge an Invoice</w:t>
      </w:r>
    </w:p>
    <w:p w14:paraId="77F3AA2A" w14:textId="77777777" w:rsidR="003A4BCB" w:rsidRDefault="003A4BCB">
      <w:pPr>
        <w:pStyle w:val="Screen"/>
      </w:pPr>
      <w:r>
        <w:t xml:space="preserve">          Send CI's Due Bulletin</w:t>
      </w:r>
    </w:p>
    <w:p w14:paraId="59D409F0" w14:textId="77777777" w:rsidR="003A4BCB" w:rsidRDefault="003A4BCB">
      <w:pPr>
        <w:pStyle w:val="Screen"/>
      </w:pPr>
    </w:p>
    <w:p w14:paraId="368E1F9E" w14:textId="77777777" w:rsidR="003A4BCB" w:rsidRDefault="003A4BCB">
      <w:pPr>
        <w:pStyle w:val="Screen"/>
      </w:pPr>
      <w:r>
        <w:t>Select Payment/Invoice Tracking Menu Option:</w:t>
      </w:r>
    </w:p>
    <w:p w14:paraId="055FCBAA" w14:textId="77777777" w:rsidR="003A4BCB" w:rsidRDefault="003A4BCB">
      <w:pPr>
        <w:pStyle w:val="Heading1"/>
        <w:sectPr w:rsidR="003A4BCB">
          <w:headerReference w:type="even" r:id="rId76"/>
          <w:headerReference w:type="default" r:id="rId77"/>
          <w:footerReference w:type="default" r:id="rId78"/>
          <w:headerReference w:type="first" r:id="rId79"/>
          <w:footerReference w:type="first" r:id="rId80"/>
          <w:type w:val="continuous"/>
          <w:pgSz w:w="12240" w:h="15840"/>
          <w:pgMar w:top="1440" w:right="1440" w:bottom="1440" w:left="1440" w:header="720" w:footer="720" w:gutter="0"/>
          <w:paperSrc w:first="9" w:other="9"/>
          <w:cols w:space="720"/>
          <w:titlePg/>
        </w:sectPr>
      </w:pPr>
      <w:bookmarkStart w:id="834" w:name="_Toc300123083"/>
      <w:bookmarkStart w:id="835" w:name="_Toc300123577"/>
      <w:bookmarkStart w:id="836" w:name="_Toc300123685"/>
      <w:bookmarkStart w:id="837" w:name="_Toc307648528"/>
      <w:bookmarkStart w:id="838" w:name="_Toc307648808"/>
      <w:bookmarkStart w:id="839" w:name="_Toc314036527"/>
      <w:bookmarkStart w:id="840" w:name="_Toc314036749"/>
      <w:bookmarkStart w:id="841" w:name="_Toc319302489"/>
      <w:bookmarkStart w:id="842" w:name="_Toc485774458"/>
    </w:p>
    <w:p w14:paraId="4714F560" w14:textId="77777777" w:rsidR="003A4BCB" w:rsidRDefault="003A4BCB" w:rsidP="00DF7D8F">
      <w:pPr>
        <w:pStyle w:val="Heading11"/>
      </w:pPr>
      <w:bookmarkStart w:id="843" w:name="_Toc497900275"/>
      <w:r>
        <w:lastRenderedPageBreak/>
        <w:t xml:space="preserve">CHAPTER </w:t>
      </w:r>
      <w:proofErr w:type="gramStart"/>
      <w:r>
        <w:t>14  Send</w:t>
      </w:r>
      <w:proofErr w:type="gramEnd"/>
      <w:r>
        <w:t xml:space="preserve"> Certified Invoice Due Bulletin</w:t>
      </w:r>
      <w:bookmarkEnd w:id="834"/>
      <w:bookmarkEnd w:id="835"/>
      <w:bookmarkEnd w:id="836"/>
      <w:bookmarkEnd w:id="837"/>
      <w:bookmarkEnd w:id="838"/>
      <w:bookmarkEnd w:id="839"/>
      <w:bookmarkEnd w:id="840"/>
      <w:bookmarkEnd w:id="841"/>
      <w:bookmarkEnd w:id="842"/>
      <w:bookmarkEnd w:id="843"/>
      <w:r>
        <w:fldChar w:fldCharType="begin"/>
      </w:r>
      <w:r>
        <w:instrText>xe "Send Certified Invoice Due Bulletin"</w:instrText>
      </w:r>
      <w:r>
        <w:fldChar w:fldCharType="end"/>
      </w:r>
    </w:p>
    <w:p w14:paraId="0A163BB2" w14:textId="77777777" w:rsidR="003A4BCB" w:rsidRDefault="003A4BCB">
      <w:pPr>
        <w:pStyle w:val="Heading2"/>
      </w:pPr>
      <w:bookmarkStart w:id="844" w:name="_Toc300123084"/>
      <w:bookmarkStart w:id="845" w:name="_Toc300123578"/>
      <w:bookmarkStart w:id="846" w:name="_Toc300123686"/>
      <w:bookmarkStart w:id="847" w:name="_Toc307648529"/>
      <w:bookmarkStart w:id="848" w:name="_Toc307648809"/>
      <w:bookmarkStart w:id="849" w:name="_Toc314036528"/>
      <w:bookmarkStart w:id="850" w:name="_Toc314036750"/>
      <w:bookmarkStart w:id="851" w:name="_Toc319302490"/>
      <w:bookmarkStart w:id="852" w:name="_Toc485774459"/>
      <w:bookmarkStart w:id="853" w:name="_Toc497900276"/>
      <w:proofErr w:type="gramStart"/>
      <w:r>
        <w:t>14.1  Introduction</w:t>
      </w:r>
      <w:bookmarkEnd w:id="844"/>
      <w:bookmarkEnd w:id="845"/>
      <w:bookmarkEnd w:id="846"/>
      <w:bookmarkEnd w:id="847"/>
      <w:bookmarkEnd w:id="848"/>
      <w:bookmarkEnd w:id="849"/>
      <w:bookmarkEnd w:id="850"/>
      <w:bookmarkEnd w:id="851"/>
      <w:bookmarkEnd w:id="852"/>
      <w:bookmarkEnd w:id="853"/>
      <w:proofErr w:type="gramEnd"/>
    </w:p>
    <w:p w14:paraId="11FCCAA6" w14:textId="77777777" w:rsidR="003A4BCB" w:rsidRDefault="003A4BCB" w:rsidP="00853F52">
      <w:pPr>
        <w:pStyle w:val="BodyText"/>
      </w:pPr>
      <w:r>
        <w:t xml:space="preserve">This option is tasked to run nightly, to generate bulletins for CI’s due in 7 days, but the user can select this option from the menu to generate the CI’s due bulletins at any time.  Both the invoice number and the </w:t>
      </w:r>
      <w:smartTag w:uri="urn:schemas-microsoft-com:office:smarttags" w:element="place">
        <w:r>
          <w:t>PO</w:t>
        </w:r>
      </w:smartTag>
      <w:r>
        <w:t xml:space="preserve"> number are added to the mail message.  This option alerts the service that an Invoice is due back in Fiscal in 7 days.    This option is different from the Generate Overdue Bulletins because this option advises the </w:t>
      </w:r>
      <w:proofErr w:type="gramStart"/>
      <w:r>
        <w:t>Service</w:t>
      </w:r>
      <w:proofErr w:type="gramEnd"/>
      <w:r>
        <w:t xml:space="preserve"> they have an Invoice pending certification 7 days before that Invoice becomes Overdue.  </w:t>
      </w:r>
    </w:p>
    <w:p w14:paraId="29F6F183" w14:textId="77777777" w:rsidR="003A4BCB" w:rsidRDefault="003A4BCB">
      <w:pPr>
        <w:pStyle w:val="Heading2"/>
      </w:pPr>
      <w:bookmarkStart w:id="854" w:name="_Toc300123085"/>
      <w:bookmarkStart w:id="855" w:name="_Toc300123579"/>
      <w:bookmarkStart w:id="856" w:name="_Toc300123687"/>
      <w:bookmarkStart w:id="857" w:name="_Toc307648530"/>
      <w:bookmarkStart w:id="858" w:name="_Toc307648810"/>
      <w:bookmarkStart w:id="859" w:name="_Toc314036529"/>
      <w:bookmarkStart w:id="860" w:name="_Toc314036751"/>
      <w:bookmarkStart w:id="861" w:name="_Toc319302491"/>
      <w:bookmarkStart w:id="862" w:name="_Toc485774460"/>
      <w:bookmarkStart w:id="863" w:name="_Toc497900277"/>
      <w:proofErr w:type="gramStart"/>
      <w:r>
        <w:t xml:space="preserve">14.2  </w:t>
      </w:r>
      <w:bookmarkEnd w:id="854"/>
      <w:bookmarkEnd w:id="855"/>
      <w:bookmarkEnd w:id="856"/>
      <w:bookmarkEnd w:id="857"/>
      <w:bookmarkEnd w:id="858"/>
      <w:bookmarkEnd w:id="859"/>
      <w:bookmarkEnd w:id="860"/>
      <w:bookmarkEnd w:id="861"/>
      <w:bookmarkEnd w:id="862"/>
      <w:r>
        <w:t>Menu</w:t>
      </w:r>
      <w:proofErr w:type="gramEnd"/>
      <w:r>
        <w:t xml:space="preserve"> Path</w:t>
      </w:r>
      <w:bookmarkEnd w:id="863"/>
    </w:p>
    <w:p w14:paraId="019BF2B4" w14:textId="77777777" w:rsidR="003A4BCB" w:rsidRDefault="003A4BCB"/>
    <w:p w14:paraId="56BA9B23" w14:textId="77777777" w:rsidR="003A4BCB" w:rsidRDefault="003A4BCB">
      <w:pPr>
        <w:pStyle w:val="Screen"/>
      </w:pPr>
      <w:r>
        <w:t xml:space="preserve">          New Invoice</w:t>
      </w:r>
    </w:p>
    <w:p w14:paraId="4FDE6CF3" w14:textId="77777777" w:rsidR="003A4BCB" w:rsidRDefault="003A4BCB">
      <w:pPr>
        <w:pStyle w:val="Screen"/>
      </w:pPr>
      <w:r>
        <w:t xml:space="preserve">          Log-in Certified Invoices from Services</w:t>
      </w:r>
    </w:p>
    <w:p w14:paraId="2306866A" w14:textId="77777777" w:rsidR="003A4BCB" w:rsidRDefault="003A4BCB">
      <w:pPr>
        <w:pStyle w:val="Screen"/>
      </w:pPr>
      <w:r>
        <w:t xml:space="preserve">          Approve Payment of Invoices Already Checked in</w:t>
      </w:r>
    </w:p>
    <w:p w14:paraId="4C5F45B5" w14:textId="77777777" w:rsidR="003A4BCB" w:rsidRDefault="003A4BCB">
      <w:pPr>
        <w:pStyle w:val="Screen"/>
      </w:pPr>
      <w:r>
        <w:t xml:space="preserve">          View Certified Invoice</w:t>
      </w:r>
    </w:p>
    <w:p w14:paraId="7E02093E" w14:textId="77777777" w:rsidR="003A4BCB" w:rsidRDefault="003A4BCB">
      <w:pPr>
        <w:pStyle w:val="Screen"/>
      </w:pPr>
      <w:r>
        <w:t xml:space="preserve">          Create/Reprint a Suspension Letter</w:t>
      </w:r>
    </w:p>
    <w:p w14:paraId="2F297D38" w14:textId="77777777" w:rsidR="003A4BCB" w:rsidRDefault="003A4BCB">
      <w:pPr>
        <w:pStyle w:val="Screen"/>
      </w:pPr>
      <w:r>
        <w:t xml:space="preserve">          Delete Certified Invoice</w:t>
      </w:r>
    </w:p>
    <w:p w14:paraId="65B5A42F" w14:textId="77777777" w:rsidR="003A4BCB" w:rsidRDefault="003A4BCB">
      <w:pPr>
        <w:pStyle w:val="Screen"/>
      </w:pPr>
      <w:r>
        <w:t xml:space="preserve">          Edit FMS Vendor Payment Information</w:t>
      </w:r>
    </w:p>
    <w:p w14:paraId="04688CEC" w14:textId="77777777" w:rsidR="003A4BCB" w:rsidRDefault="003A4BCB">
      <w:pPr>
        <w:pStyle w:val="Screen"/>
      </w:pPr>
      <w:r>
        <w:t xml:space="preserve">          Generate Overdue Invoice Bulletins </w:t>
      </w:r>
    </w:p>
    <w:p w14:paraId="39F2F826" w14:textId="77777777" w:rsidR="003A4BCB" w:rsidRDefault="003A4BCB">
      <w:pPr>
        <w:pStyle w:val="Screen"/>
      </w:pPr>
      <w:r>
        <w:t xml:space="preserve">          History - Code Sheet/Obligation (PAT) Number</w:t>
      </w:r>
    </w:p>
    <w:p w14:paraId="3926AF68" w14:textId="77777777" w:rsidR="003A4BCB" w:rsidRDefault="003A4BCB">
      <w:pPr>
        <w:pStyle w:val="Screen"/>
      </w:pPr>
      <w:r>
        <w:t xml:space="preserve">          Incomplete Invoice Edit</w:t>
      </w:r>
    </w:p>
    <w:p w14:paraId="1C240E50" w14:textId="77777777" w:rsidR="003A4BCB" w:rsidRDefault="003A4BCB">
      <w:pPr>
        <w:pStyle w:val="Screen"/>
      </w:pPr>
      <w:r>
        <w:t xml:space="preserve">          Print Certified Invoice Overdue Reports</w:t>
      </w:r>
    </w:p>
    <w:p w14:paraId="2E45CB43" w14:textId="77777777" w:rsidR="003A4BCB" w:rsidRDefault="003A4BCB">
      <w:pPr>
        <w:pStyle w:val="Screen"/>
      </w:pPr>
      <w:r>
        <w:t xml:space="preserve">          Recharge an Invoice</w:t>
      </w:r>
    </w:p>
    <w:p w14:paraId="469385A8" w14:textId="77777777" w:rsidR="003A4BCB" w:rsidRDefault="003A4BCB">
      <w:pPr>
        <w:pStyle w:val="Screen"/>
      </w:pPr>
      <w:r>
        <w:t xml:space="preserve">          Send CI's Due Bulletin</w:t>
      </w:r>
    </w:p>
    <w:p w14:paraId="247B6057" w14:textId="77777777" w:rsidR="003A4BCB" w:rsidRDefault="003A4BCB">
      <w:pPr>
        <w:pStyle w:val="Screen"/>
      </w:pPr>
    </w:p>
    <w:p w14:paraId="2C2BA912" w14:textId="77777777" w:rsidR="003A4BCB" w:rsidRDefault="003A4BCB">
      <w:pPr>
        <w:pStyle w:val="Screen"/>
      </w:pPr>
      <w:r>
        <w:t>Select Payment/Invoice Tracking Menu Option: Send CI's Due Bulletin</w:t>
      </w:r>
    </w:p>
    <w:p w14:paraId="2201EB9C" w14:textId="77777777" w:rsidR="003A4BCB" w:rsidRDefault="003A4BCB">
      <w:pPr>
        <w:pStyle w:val="Heading2"/>
      </w:pPr>
      <w:bookmarkStart w:id="864" w:name="_Toc300123086"/>
      <w:bookmarkStart w:id="865" w:name="_Toc300123580"/>
      <w:bookmarkStart w:id="866" w:name="_Toc300123688"/>
      <w:bookmarkStart w:id="867" w:name="_Toc307648531"/>
      <w:bookmarkStart w:id="868" w:name="_Toc307648811"/>
      <w:bookmarkStart w:id="869" w:name="_Toc314036530"/>
      <w:bookmarkStart w:id="870" w:name="_Toc314036752"/>
      <w:bookmarkStart w:id="871" w:name="_Toc319302492"/>
      <w:bookmarkStart w:id="872" w:name="_Toc485774461"/>
      <w:bookmarkStart w:id="873" w:name="_Toc497900278"/>
      <w:proofErr w:type="gramStart"/>
      <w:r>
        <w:t xml:space="preserve">14.3  </w:t>
      </w:r>
      <w:bookmarkEnd w:id="864"/>
      <w:bookmarkEnd w:id="865"/>
      <w:bookmarkEnd w:id="866"/>
      <w:bookmarkEnd w:id="867"/>
      <w:bookmarkEnd w:id="868"/>
      <w:bookmarkEnd w:id="869"/>
      <w:bookmarkEnd w:id="870"/>
      <w:bookmarkEnd w:id="871"/>
      <w:bookmarkEnd w:id="872"/>
      <w:r>
        <w:t>Select</w:t>
      </w:r>
      <w:proofErr w:type="gramEnd"/>
      <w:r>
        <w:t xml:space="preserve"> Station Number</w:t>
      </w:r>
      <w:bookmarkEnd w:id="873"/>
    </w:p>
    <w:p w14:paraId="3EB891DE" w14:textId="77777777" w:rsidR="003A4BCB" w:rsidRDefault="003A4BCB" w:rsidP="00853F52">
      <w:pPr>
        <w:pStyle w:val="BodyText"/>
      </w:pPr>
      <w:r>
        <w:t xml:space="preserve">Enter a station number.  IFCAP will ask you to confirm that you want to generate the </w:t>
      </w:r>
      <w:proofErr w:type="gramStart"/>
      <w:r>
        <w:t>bulletin, and</w:t>
      </w:r>
      <w:proofErr w:type="gramEnd"/>
      <w:r>
        <w:t xml:space="preserve"> queue the output to the printer.  IFCAP will return to the Payment/Invoice Tracking Menu.</w:t>
      </w:r>
    </w:p>
    <w:p w14:paraId="49C0D574" w14:textId="77777777" w:rsidR="003A4BCB" w:rsidRDefault="003A4BCB"/>
    <w:p w14:paraId="05C99AE3" w14:textId="77777777" w:rsidR="003A4BCB" w:rsidRDefault="003A4BCB">
      <w:pPr>
        <w:pStyle w:val="Screen"/>
      </w:pPr>
      <w:r>
        <w:t xml:space="preserve">Select STATION NUMBER ('^' TO EXIT): </w:t>
      </w:r>
      <w:r w:rsidR="00E01C59">
        <w:t>999</w:t>
      </w:r>
      <w:r>
        <w:t xml:space="preserve">//       </w:t>
      </w:r>
      <w:r w:rsidR="00E01C59">
        <w:t>ANYTOWN, NV</w:t>
      </w:r>
    </w:p>
    <w:p w14:paraId="22479E7B" w14:textId="77777777" w:rsidR="003A4BCB" w:rsidRDefault="003A4BCB">
      <w:pPr>
        <w:pStyle w:val="Screen"/>
      </w:pPr>
    </w:p>
    <w:p w14:paraId="30978803" w14:textId="77777777" w:rsidR="003A4BCB" w:rsidRDefault="003A4BCB">
      <w:pPr>
        <w:pStyle w:val="Screen"/>
      </w:pPr>
      <w:r>
        <w:t>This option generates bulletins to those services having</w:t>
      </w:r>
    </w:p>
    <w:p w14:paraId="40499ED3" w14:textId="77777777" w:rsidR="003A4BCB" w:rsidRDefault="003A4BCB">
      <w:pPr>
        <w:pStyle w:val="Screen"/>
      </w:pPr>
      <w:r>
        <w:t xml:space="preserve">a Certified Invoice due in Fiscal on </w:t>
      </w:r>
      <w:smartTag w:uri="urn:schemas-microsoft-com:office:smarttags" w:element="date">
        <w:smartTagPr>
          <w:attr w:name="Month" w:val="3"/>
          <w:attr w:name="Day" w:val="21"/>
          <w:attr w:name="Year" w:val="2000"/>
        </w:smartTagPr>
        <w:r>
          <w:t>MAR 21, 2000</w:t>
        </w:r>
      </w:smartTag>
      <w:r>
        <w:t>.</w:t>
      </w:r>
    </w:p>
    <w:p w14:paraId="635EE648" w14:textId="77777777" w:rsidR="003A4BCB" w:rsidRDefault="003A4BCB">
      <w:pPr>
        <w:pStyle w:val="Screen"/>
      </w:pPr>
      <w:r>
        <w:t xml:space="preserve"> </w:t>
      </w:r>
    </w:p>
    <w:p w14:paraId="4AB54BFF" w14:textId="77777777" w:rsidR="003A4BCB" w:rsidRDefault="003A4BCB">
      <w:pPr>
        <w:pStyle w:val="Screen"/>
      </w:pPr>
      <w:r>
        <w:t>This job is scheduled to run on a daily basis</w:t>
      </w:r>
    </w:p>
    <w:p w14:paraId="2831486F" w14:textId="77777777" w:rsidR="003A4BCB" w:rsidRDefault="003A4BCB">
      <w:pPr>
        <w:pStyle w:val="Screen"/>
      </w:pPr>
      <w:r>
        <w:t>Are you sure you want to run this option manually?</w:t>
      </w:r>
    </w:p>
    <w:p w14:paraId="05B49927" w14:textId="77777777" w:rsidR="003A4BCB" w:rsidRDefault="003A4BCB">
      <w:pPr>
        <w:pStyle w:val="Screen"/>
      </w:pPr>
      <w:r>
        <w:t>Okay to continue? YES</w:t>
      </w:r>
    </w:p>
    <w:p w14:paraId="7C6423F0" w14:textId="77777777" w:rsidR="003A4BCB" w:rsidRDefault="003A4BCB">
      <w:pPr>
        <w:pStyle w:val="Screen"/>
      </w:pPr>
    </w:p>
    <w:p w14:paraId="28C3A5ED" w14:textId="77777777" w:rsidR="003A4BCB" w:rsidRDefault="003A4BCB">
      <w:pPr>
        <w:pStyle w:val="Screen"/>
      </w:pPr>
      <w:r>
        <w:t xml:space="preserve">  Request Queued.</w:t>
      </w:r>
    </w:p>
    <w:p w14:paraId="74C132C3" w14:textId="77777777" w:rsidR="003A4BCB" w:rsidRDefault="003A4BCB">
      <w:pPr>
        <w:pStyle w:val="Screen"/>
      </w:pPr>
    </w:p>
    <w:p w14:paraId="32C54F7D" w14:textId="77777777" w:rsidR="003A4BCB" w:rsidRDefault="003A4BCB">
      <w:pPr>
        <w:pStyle w:val="Screen"/>
      </w:pPr>
      <w:r>
        <w:t xml:space="preserve">         </w:t>
      </w:r>
    </w:p>
    <w:p w14:paraId="56873092" w14:textId="77777777" w:rsidR="003A4BCB" w:rsidRDefault="003A4BCB">
      <w:bookmarkStart w:id="874" w:name="_Toc300123087"/>
      <w:bookmarkStart w:id="875" w:name="_Toc300123581"/>
      <w:bookmarkStart w:id="876" w:name="_Toc300123689"/>
    </w:p>
    <w:p w14:paraId="1B5F39CB" w14:textId="77777777" w:rsidR="003A4BCB" w:rsidRDefault="003A4BCB">
      <w:pPr>
        <w:pStyle w:val="Heading1"/>
        <w:sectPr w:rsidR="003A4BCB">
          <w:headerReference w:type="even" r:id="rId81"/>
          <w:footerReference w:type="first" r:id="rId82"/>
          <w:pgSz w:w="12240" w:h="15840"/>
          <w:pgMar w:top="1440" w:right="1440" w:bottom="1440" w:left="1440" w:header="720" w:footer="720" w:gutter="0"/>
          <w:paperSrc w:first="9" w:other="9"/>
          <w:cols w:space="720"/>
          <w:titlePg/>
        </w:sectPr>
      </w:pPr>
      <w:bookmarkStart w:id="877" w:name="_Toc307648540"/>
      <w:bookmarkStart w:id="878" w:name="_Toc307648820"/>
      <w:bookmarkStart w:id="879" w:name="_Toc314036539"/>
      <w:bookmarkStart w:id="880" w:name="_Toc314036761"/>
      <w:bookmarkStart w:id="881" w:name="_Toc319302501"/>
    </w:p>
    <w:p w14:paraId="2F38D1AD" w14:textId="77777777" w:rsidR="003A4BCB" w:rsidRDefault="003A4BCB" w:rsidP="00853F52">
      <w:pPr>
        <w:pStyle w:val="Heading11"/>
      </w:pPr>
      <w:bookmarkStart w:id="882" w:name="PRC_158_A"/>
      <w:bookmarkStart w:id="883" w:name="_Toc485774462"/>
      <w:bookmarkStart w:id="884" w:name="_Toc497900279"/>
      <w:bookmarkEnd w:id="882"/>
      <w:r>
        <w:lastRenderedPageBreak/>
        <w:t>GLOSSARY</w:t>
      </w:r>
      <w:bookmarkEnd w:id="874"/>
      <w:bookmarkEnd w:id="875"/>
      <w:bookmarkEnd w:id="876"/>
      <w:bookmarkEnd w:id="877"/>
      <w:bookmarkEnd w:id="878"/>
      <w:bookmarkEnd w:id="879"/>
      <w:bookmarkEnd w:id="880"/>
      <w:bookmarkEnd w:id="881"/>
      <w:bookmarkEnd w:id="883"/>
      <w:bookmarkEnd w:id="884"/>
    </w:p>
    <w:p w14:paraId="31D0A4C7" w14:textId="4676B12C" w:rsidR="003A4BCB" w:rsidRDefault="00F303E9">
      <w:pPr>
        <w:rPr>
          <w:noProof/>
        </w:rPr>
      </w:pPr>
      <w:bookmarkStart w:id="885" w:name="_Toc289479775"/>
      <w:bookmarkStart w:id="886" w:name="_Toc289582251"/>
      <w:bookmarkStart w:id="887" w:name="_Toc292101355"/>
      <w:r>
        <w:rPr>
          <w:noProof/>
        </w:rPr>
        <mc:AlternateContent>
          <mc:Choice Requires="wps">
            <w:drawing>
              <wp:anchor distT="0" distB="0" distL="114300" distR="114300" simplePos="0" relativeHeight="251657728" behindDoc="0" locked="0" layoutInCell="1" allowOverlap="1" wp14:anchorId="040A3FBC" wp14:editId="2BDAC63C">
                <wp:simplePos x="0" y="0"/>
                <wp:positionH relativeFrom="column">
                  <wp:posOffset>5972175</wp:posOffset>
                </wp:positionH>
                <wp:positionV relativeFrom="paragraph">
                  <wp:posOffset>117475</wp:posOffset>
                </wp:positionV>
                <wp:extent cx="0" cy="409575"/>
                <wp:effectExtent l="0" t="0" r="0" b="0"/>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3B9CB" id="_x0000_t32" coordsize="21600,21600" o:spt="32" o:oned="t" path="m,l21600,21600e" filled="f">
                <v:path arrowok="t" fillok="f" o:connecttype="none"/>
                <o:lock v:ext="edit" shapetype="t"/>
              </v:shapetype>
              <v:shape id="AutoShape 2" o:spid="_x0000_s1026" type="#_x0000_t32" alt="&quot;&quot;" style="position:absolute;margin-left:470.25pt;margin-top:9.25pt;width:0;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"/>
            </w:pict>
          </mc:Fallback>
        </mc:AlternateContent>
      </w:r>
      <w:r w:rsidR="003A4BCB">
        <w:fldChar w:fldCharType="begin"/>
      </w:r>
      <w:r w:rsidR="003A4BCB">
        <w:instrText xml:space="preserve"> INCLUDETEXT "C:\\DUMP\\IFCAP\\GLOSSARY\\GLOSSARY.DOC"  \* MERGEFORMAT </w:instrText>
      </w:r>
      <w:r w:rsidR="003A4BCB">
        <w:fldChar w:fldCharType="separate"/>
      </w:r>
    </w:p>
    <w:tbl>
      <w:tblPr>
        <w:tblW w:w="0" w:type="auto"/>
        <w:tblLayout w:type="fixed"/>
        <w:tblLook w:val="0000" w:firstRow="0" w:lastRow="0" w:firstColumn="0" w:lastColumn="0" w:noHBand="0" w:noVBand="0"/>
      </w:tblPr>
      <w:tblGrid>
        <w:gridCol w:w="2880"/>
        <w:gridCol w:w="6120"/>
      </w:tblGrid>
      <w:tr w:rsidR="003A4BCB" w14:paraId="255FE5B0" w14:textId="77777777">
        <w:trPr>
          <w:cantSplit/>
        </w:trPr>
        <w:tc>
          <w:tcPr>
            <w:tcW w:w="2880" w:type="dxa"/>
          </w:tcPr>
          <w:p w14:paraId="2C4E3259" w14:textId="77777777" w:rsidR="003A4BCB" w:rsidRPr="00853F52" w:rsidRDefault="003A4BCB" w:rsidP="00853F52">
            <w:pPr>
              <w:pStyle w:val="BodyText"/>
              <w:rPr>
                <w:b/>
                <w:bCs/>
              </w:rPr>
            </w:pPr>
            <w:r w:rsidRPr="00853F52">
              <w:rPr>
                <w:b/>
                <w:bCs/>
              </w:rPr>
              <w:t>13</w:t>
            </w:r>
            <w:r w:rsidRPr="00853F52">
              <w:rPr>
                <w:rStyle w:val="BodyTextChar"/>
                <w:b/>
                <w:bCs/>
              </w:rPr>
              <w:t>5</w:t>
            </w:r>
            <w:r w:rsidRPr="00853F52">
              <w:rPr>
                <w:b/>
                <w:bCs/>
              </w:rPr>
              <w:t>8</w:t>
            </w:r>
          </w:p>
        </w:tc>
        <w:tc>
          <w:tcPr>
            <w:tcW w:w="6120" w:type="dxa"/>
          </w:tcPr>
          <w:p w14:paraId="4EEE41D2" w14:textId="77777777" w:rsidR="003A4BCB" w:rsidRDefault="008C29C1" w:rsidP="008C29C1">
            <w:pPr>
              <w:pStyle w:val="BodyText"/>
            </w:pPr>
            <w:r>
              <w:t xml:space="preserve">VA Form 1358 </w:t>
            </w:r>
            <w:r w:rsidR="003A4BCB">
              <w:t>Estimated Obligation or Change in Obligation.</w:t>
            </w:r>
          </w:p>
        </w:tc>
      </w:tr>
      <w:tr w:rsidR="003A4BCB" w14:paraId="088235C6" w14:textId="77777777">
        <w:trPr>
          <w:cantSplit/>
        </w:trPr>
        <w:tc>
          <w:tcPr>
            <w:tcW w:w="2880" w:type="dxa"/>
          </w:tcPr>
          <w:p w14:paraId="6AFB66F4" w14:textId="77777777" w:rsidR="003A4BCB" w:rsidRPr="00853F52" w:rsidRDefault="003A4BCB" w:rsidP="00853F52">
            <w:pPr>
              <w:pStyle w:val="BodyText"/>
              <w:rPr>
                <w:b/>
                <w:bCs/>
              </w:rPr>
            </w:pPr>
            <w:r w:rsidRPr="00853F52">
              <w:rPr>
                <w:b/>
                <w:bCs/>
              </w:rPr>
              <w:t>2138</w:t>
            </w:r>
          </w:p>
        </w:tc>
        <w:tc>
          <w:tcPr>
            <w:tcW w:w="6120" w:type="dxa"/>
          </w:tcPr>
          <w:p w14:paraId="49A98C8F" w14:textId="77777777" w:rsidR="003A4BCB" w:rsidRDefault="003A4BCB" w:rsidP="005A0266">
            <w:pPr>
              <w:pStyle w:val="StyleCenturySchoolbookBefore12pt"/>
            </w:pPr>
            <w:r>
              <w:t>VA Form 90-2138, Order for Supplies or Services.  First page of a VA Purchase Order.</w:t>
            </w:r>
          </w:p>
        </w:tc>
      </w:tr>
      <w:tr w:rsidR="003A4BCB" w14:paraId="3BB6EF36" w14:textId="77777777">
        <w:trPr>
          <w:cantSplit/>
        </w:trPr>
        <w:tc>
          <w:tcPr>
            <w:tcW w:w="2880" w:type="dxa"/>
          </w:tcPr>
          <w:p w14:paraId="0655AF05" w14:textId="77777777" w:rsidR="003A4BCB" w:rsidRPr="00853F52" w:rsidRDefault="003A4BCB" w:rsidP="00853F52">
            <w:pPr>
              <w:pStyle w:val="BodyText"/>
              <w:rPr>
                <w:b/>
                <w:bCs/>
              </w:rPr>
            </w:pPr>
            <w:r w:rsidRPr="00853F52">
              <w:rPr>
                <w:b/>
                <w:bCs/>
              </w:rPr>
              <w:t>2139</w:t>
            </w:r>
          </w:p>
        </w:tc>
        <w:tc>
          <w:tcPr>
            <w:tcW w:w="6120" w:type="dxa"/>
          </w:tcPr>
          <w:p w14:paraId="20280E3D" w14:textId="77777777" w:rsidR="003A4BCB" w:rsidRDefault="003A4BCB" w:rsidP="005A0266">
            <w:pPr>
              <w:pStyle w:val="StyleCenturySchoolbookBefore12pt"/>
            </w:pPr>
            <w:r>
              <w:t>VA Form 90-2139, Order for Supplies or Services (Continuation).  This is a continuation sheet for the 2138 form.</w:t>
            </w:r>
          </w:p>
        </w:tc>
      </w:tr>
      <w:tr w:rsidR="003A4BCB" w14:paraId="3102CC31" w14:textId="77777777">
        <w:trPr>
          <w:cantSplit/>
        </w:trPr>
        <w:tc>
          <w:tcPr>
            <w:tcW w:w="2880" w:type="dxa"/>
          </w:tcPr>
          <w:p w14:paraId="7403B52B" w14:textId="77777777" w:rsidR="003A4BCB" w:rsidRPr="00853F52" w:rsidRDefault="003A4BCB" w:rsidP="00853F52">
            <w:pPr>
              <w:pStyle w:val="BodyText"/>
              <w:rPr>
                <w:b/>
                <w:bCs/>
              </w:rPr>
            </w:pPr>
            <w:r w:rsidRPr="00853F52">
              <w:rPr>
                <w:b/>
                <w:bCs/>
              </w:rPr>
              <w:t>2237</w:t>
            </w:r>
          </w:p>
        </w:tc>
        <w:tc>
          <w:tcPr>
            <w:tcW w:w="6120" w:type="dxa"/>
          </w:tcPr>
          <w:p w14:paraId="4D4A288F" w14:textId="77777777" w:rsidR="003A4BCB" w:rsidRDefault="003A4BCB" w:rsidP="005A0266">
            <w:pPr>
              <w:pStyle w:val="StyleCenturySchoolbookBefore12pt"/>
            </w:pPr>
            <w:r>
              <w:t>VA Form 90-2237, Request, Turn-in and Receipt for Property or Services.  Used to request goods and services.</w:t>
            </w:r>
          </w:p>
        </w:tc>
      </w:tr>
      <w:tr w:rsidR="003A4BCB" w14:paraId="1AC010D1" w14:textId="77777777">
        <w:trPr>
          <w:cantSplit/>
        </w:trPr>
        <w:tc>
          <w:tcPr>
            <w:tcW w:w="2880" w:type="dxa"/>
          </w:tcPr>
          <w:p w14:paraId="53605043" w14:textId="77777777" w:rsidR="003A4BCB" w:rsidRPr="00853F52" w:rsidRDefault="003A4BCB" w:rsidP="00853F52">
            <w:pPr>
              <w:pStyle w:val="BodyText"/>
              <w:rPr>
                <w:b/>
                <w:bCs/>
              </w:rPr>
            </w:pPr>
            <w:r w:rsidRPr="00853F52">
              <w:rPr>
                <w:b/>
                <w:bCs/>
              </w:rPr>
              <w:t>A&amp;MM</w:t>
            </w:r>
          </w:p>
        </w:tc>
        <w:tc>
          <w:tcPr>
            <w:tcW w:w="6120" w:type="dxa"/>
          </w:tcPr>
          <w:p w14:paraId="30F3F9BA" w14:textId="77777777" w:rsidR="003A4BCB" w:rsidRDefault="003A4BCB" w:rsidP="00853F52">
            <w:pPr>
              <w:pStyle w:val="BodyText"/>
            </w:pPr>
            <w:r>
              <w:t>Acquisition and Materiel Management Service.</w:t>
            </w:r>
          </w:p>
        </w:tc>
      </w:tr>
      <w:tr w:rsidR="003A4BCB" w14:paraId="15FB6B90" w14:textId="77777777">
        <w:trPr>
          <w:cantSplit/>
        </w:trPr>
        <w:tc>
          <w:tcPr>
            <w:tcW w:w="2880" w:type="dxa"/>
          </w:tcPr>
          <w:p w14:paraId="5551D6E6" w14:textId="77777777" w:rsidR="003A4BCB" w:rsidRPr="00853F52" w:rsidRDefault="003A4BCB" w:rsidP="00853F52">
            <w:pPr>
              <w:pStyle w:val="BodyText"/>
              <w:rPr>
                <w:b/>
                <w:bCs/>
              </w:rPr>
            </w:pPr>
            <w:r w:rsidRPr="00853F52">
              <w:rPr>
                <w:b/>
                <w:bCs/>
              </w:rPr>
              <w:t>AACS</w:t>
            </w:r>
          </w:p>
        </w:tc>
        <w:tc>
          <w:tcPr>
            <w:tcW w:w="6120" w:type="dxa"/>
          </w:tcPr>
          <w:p w14:paraId="3FAE1F81" w14:textId="77777777" w:rsidR="003A4BCB" w:rsidRDefault="003A4BCB" w:rsidP="005A0266">
            <w:pPr>
              <w:pStyle w:val="StyleCenturySchoolbookBefore12pt"/>
            </w:pPr>
            <w:r>
              <w:t>Automated Allotment Control System--Central computer system developed by VHA to disburse funding from VACO to field stations.</w:t>
            </w:r>
          </w:p>
        </w:tc>
      </w:tr>
      <w:tr w:rsidR="003A4BCB" w14:paraId="4DD5637D" w14:textId="77777777">
        <w:trPr>
          <w:cantSplit/>
        </w:trPr>
        <w:tc>
          <w:tcPr>
            <w:tcW w:w="2880" w:type="dxa"/>
          </w:tcPr>
          <w:p w14:paraId="695A22AA" w14:textId="77777777" w:rsidR="003A4BCB" w:rsidRPr="00853F52" w:rsidRDefault="003A4BCB" w:rsidP="00853F52">
            <w:pPr>
              <w:pStyle w:val="BodyText"/>
              <w:rPr>
                <w:b/>
                <w:bCs/>
              </w:rPr>
            </w:pPr>
            <w:r w:rsidRPr="00853F52">
              <w:rPr>
                <w:b/>
                <w:bCs/>
              </w:rPr>
              <w:t>Accounting Technician</w:t>
            </w:r>
          </w:p>
        </w:tc>
        <w:tc>
          <w:tcPr>
            <w:tcW w:w="6120" w:type="dxa"/>
          </w:tcPr>
          <w:p w14:paraId="41F0CC2B" w14:textId="77777777" w:rsidR="003A4BCB" w:rsidRDefault="003A4BCB" w:rsidP="005A0266">
            <w:pPr>
              <w:pStyle w:val="StyleCenturySchoolbookBefore12pt"/>
            </w:pPr>
            <w:r>
              <w:t xml:space="preserve">Fiscal employee responsible for obligation and payment of received goods and services.  </w:t>
            </w:r>
          </w:p>
        </w:tc>
      </w:tr>
      <w:tr w:rsidR="003A4BCB" w14:paraId="33A1D629" w14:textId="77777777">
        <w:trPr>
          <w:cantSplit/>
        </w:trPr>
        <w:tc>
          <w:tcPr>
            <w:tcW w:w="2880" w:type="dxa"/>
          </w:tcPr>
          <w:p w14:paraId="0E569266" w14:textId="77777777" w:rsidR="003A4BCB" w:rsidRPr="00853F52" w:rsidRDefault="003A4BCB" w:rsidP="00853F52">
            <w:pPr>
              <w:pStyle w:val="BodyText"/>
              <w:rPr>
                <w:b/>
                <w:bCs/>
              </w:rPr>
            </w:pPr>
            <w:r w:rsidRPr="00853F52">
              <w:rPr>
                <w:b/>
                <w:bCs/>
              </w:rPr>
              <w:t>Activity Code</w:t>
            </w:r>
          </w:p>
        </w:tc>
        <w:tc>
          <w:tcPr>
            <w:tcW w:w="6120" w:type="dxa"/>
          </w:tcPr>
          <w:p w14:paraId="2A3AFA52" w14:textId="77777777" w:rsidR="003A4BCB" w:rsidRDefault="003A4BCB" w:rsidP="005A0266">
            <w:pPr>
              <w:pStyle w:val="StyleCenturySchoolbookBefore12pt"/>
            </w:pPr>
            <w:r>
              <w:t>The last two digits of the AACS number.  Each station defines it.</w:t>
            </w:r>
          </w:p>
        </w:tc>
      </w:tr>
      <w:tr w:rsidR="003A4BCB" w14:paraId="76BC3A94" w14:textId="77777777">
        <w:trPr>
          <w:cantSplit/>
        </w:trPr>
        <w:tc>
          <w:tcPr>
            <w:tcW w:w="2880" w:type="dxa"/>
          </w:tcPr>
          <w:p w14:paraId="62A1A97A" w14:textId="77777777" w:rsidR="003A4BCB" w:rsidRPr="00853F52" w:rsidRDefault="003A4BCB" w:rsidP="00853F52">
            <w:pPr>
              <w:pStyle w:val="BodyText"/>
              <w:rPr>
                <w:b/>
                <w:bCs/>
              </w:rPr>
            </w:pPr>
            <w:r w:rsidRPr="00853F52">
              <w:rPr>
                <w:b/>
                <w:bCs/>
              </w:rPr>
              <w:t>ADP Security Officer</w:t>
            </w:r>
          </w:p>
        </w:tc>
        <w:tc>
          <w:tcPr>
            <w:tcW w:w="6120" w:type="dxa"/>
          </w:tcPr>
          <w:p w14:paraId="6EEF8B34" w14:textId="77777777" w:rsidR="003A4BCB" w:rsidRDefault="003A4BCB">
            <w:pPr>
              <w:rPr>
                <w:rFonts w:ascii="Century Schoolbook" w:hAnsi="Century Schoolbook"/>
              </w:rPr>
            </w:pPr>
            <w:r>
              <w:rPr>
                <w:rFonts w:ascii="Century Schoolbook" w:hAnsi="Century Schoolbook"/>
              </w:rPr>
              <w:t>The individual at your station who is responsible for the security of the computer system, both its physical integrity and the integrity of the records stored in it. Includes overseeing file access.</w:t>
            </w:r>
          </w:p>
        </w:tc>
      </w:tr>
      <w:tr w:rsidR="003A4BCB" w14:paraId="48D373F7" w14:textId="77777777">
        <w:trPr>
          <w:cantSplit/>
        </w:trPr>
        <w:tc>
          <w:tcPr>
            <w:tcW w:w="2880" w:type="dxa"/>
          </w:tcPr>
          <w:p w14:paraId="2E20472A" w14:textId="77777777" w:rsidR="003A4BCB" w:rsidRPr="00853F52" w:rsidRDefault="003A4BCB" w:rsidP="00853F52">
            <w:pPr>
              <w:pStyle w:val="BodyText"/>
              <w:rPr>
                <w:b/>
                <w:bCs/>
              </w:rPr>
            </w:pPr>
            <w:r w:rsidRPr="00853F52">
              <w:rPr>
                <w:b/>
                <w:bCs/>
              </w:rPr>
              <w:t>Agent Cashier</w:t>
            </w:r>
          </w:p>
        </w:tc>
        <w:tc>
          <w:tcPr>
            <w:tcW w:w="6120" w:type="dxa"/>
          </w:tcPr>
          <w:p w14:paraId="2756D26D" w14:textId="77777777" w:rsidR="003A4BCB" w:rsidRDefault="003A4BCB">
            <w:pPr>
              <w:rPr>
                <w:rFonts w:ascii="Century Schoolbook" w:hAnsi="Century Schoolbook"/>
              </w:rPr>
            </w:pPr>
            <w:r>
              <w:rPr>
                <w:rFonts w:ascii="Century Schoolbook" w:hAnsi="Century Schoolbook"/>
              </w:rPr>
              <w:t>The person in Fiscal Service (often physically located elsewhere) who makes or receives payments on debtor accounts and issues official receipts.</w:t>
            </w:r>
          </w:p>
        </w:tc>
      </w:tr>
      <w:tr w:rsidR="003A4BCB" w14:paraId="5FBB3BFC" w14:textId="77777777">
        <w:trPr>
          <w:cantSplit/>
        </w:trPr>
        <w:tc>
          <w:tcPr>
            <w:tcW w:w="2880" w:type="dxa"/>
          </w:tcPr>
          <w:p w14:paraId="7314B8CC" w14:textId="77777777" w:rsidR="003A4BCB" w:rsidRPr="00853F52" w:rsidRDefault="003A4BCB" w:rsidP="00853F52">
            <w:pPr>
              <w:pStyle w:val="BodyText"/>
              <w:rPr>
                <w:b/>
                <w:bCs/>
              </w:rPr>
            </w:pPr>
            <w:r w:rsidRPr="00853F52">
              <w:rPr>
                <w:b/>
                <w:bCs/>
              </w:rPr>
              <w:t>ALD Code</w:t>
            </w:r>
          </w:p>
        </w:tc>
        <w:tc>
          <w:tcPr>
            <w:tcW w:w="6120" w:type="dxa"/>
          </w:tcPr>
          <w:p w14:paraId="7D0263CA" w14:textId="77777777" w:rsidR="003A4BCB" w:rsidRDefault="003A4BCB">
            <w:pPr>
              <w:rPr>
                <w:rFonts w:ascii="Century Schoolbook" w:hAnsi="Century Schoolbook"/>
              </w:rPr>
            </w:pPr>
            <w:r>
              <w:rPr>
                <w:rFonts w:ascii="Century Schoolbook" w:hAnsi="Century Schoolbook"/>
              </w:rPr>
              <w:t>Appropriation Limitation Department.  A set of Fiscal codes, which identifies the appropriation, used for funding.</w:t>
            </w:r>
          </w:p>
        </w:tc>
      </w:tr>
      <w:tr w:rsidR="003A4BCB" w14:paraId="47B082CC" w14:textId="77777777">
        <w:trPr>
          <w:cantSplit/>
        </w:trPr>
        <w:tc>
          <w:tcPr>
            <w:tcW w:w="2880" w:type="dxa"/>
          </w:tcPr>
          <w:p w14:paraId="2CF91946" w14:textId="77777777" w:rsidR="003A4BCB" w:rsidRPr="00853F52" w:rsidRDefault="003A4BCB" w:rsidP="00853F52">
            <w:pPr>
              <w:pStyle w:val="BodyText"/>
              <w:rPr>
                <w:b/>
                <w:bCs/>
              </w:rPr>
            </w:pPr>
            <w:r w:rsidRPr="00853F52">
              <w:rPr>
                <w:b/>
                <w:bCs/>
              </w:rPr>
              <w:t>Allowance table</w:t>
            </w:r>
          </w:p>
        </w:tc>
        <w:tc>
          <w:tcPr>
            <w:tcW w:w="6120" w:type="dxa"/>
          </w:tcPr>
          <w:p w14:paraId="6B4B6D64" w14:textId="77777777" w:rsidR="003A4BCB" w:rsidRDefault="003A4BCB" w:rsidP="005A0266">
            <w:pPr>
              <w:pStyle w:val="StyleCenturySchoolbookBefore12pt"/>
            </w:pPr>
            <w:r>
              <w:t>Reference table in FMS that provides financial information at the level immediately above the AACS, or sub-allowance level.</w:t>
            </w:r>
          </w:p>
        </w:tc>
      </w:tr>
      <w:tr w:rsidR="003A4BCB" w14:paraId="064A7E76" w14:textId="77777777">
        <w:trPr>
          <w:cantSplit/>
        </w:trPr>
        <w:tc>
          <w:tcPr>
            <w:tcW w:w="2880" w:type="dxa"/>
          </w:tcPr>
          <w:p w14:paraId="5996B47C" w14:textId="77777777" w:rsidR="003A4BCB" w:rsidRPr="00853F52" w:rsidRDefault="003A4BCB" w:rsidP="00853F52">
            <w:pPr>
              <w:pStyle w:val="BodyText"/>
              <w:rPr>
                <w:b/>
                <w:bCs/>
              </w:rPr>
            </w:pPr>
            <w:r w:rsidRPr="00853F52">
              <w:rPr>
                <w:b/>
                <w:bCs/>
              </w:rPr>
              <w:t>Amendment</w:t>
            </w:r>
          </w:p>
        </w:tc>
        <w:tc>
          <w:tcPr>
            <w:tcW w:w="6120" w:type="dxa"/>
          </w:tcPr>
          <w:p w14:paraId="0596D3DD" w14:textId="77777777" w:rsidR="003A4BCB" w:rsidRDefault="003A4BCB">
            <w:pPr>
              <w:rPr>
                <w:rFonts w:ascii="Century Schoolbook" w:hAnsi="Century Schoolbook"/>
              </w:rPr>
            </w:pPr>
            <w:r>
              <w:rPr>
                <w:rFonts w:ascii="Century Schoolbook" w:hAnsi="Century Schoolbook"/>
              </w:rPr>
              <w:t xml:space="preserve">A document that changes the information contained in a specified Purchase Order. Amendments are processed by the Purchasing &amp; Contracting </w:t>
            </w:r>
            <w:proofErr w:type="gramStart"/>
            <w:r>
              <w:rPr>
                <w:rFonts w:ascii="Century Schoolbook" w:hAnsi="Century Schoolbook"/>
              </w:rPr>
              <w:t>section  of</w:t>
            </w:r>
            <w:proofErr w:type="gramEnd"/>
            <w:r>
              <w:rPr>
                <w:rFonts w:ascii="Century Schoolbook" w:hAnsi="Century Schoolbook"/>
              </w:rPr>
              <w:t xml:space="preserve"> A&amp;MM and obligated by Fiscal Service.</w:t>
            </w:r>
          </w:p>
        </w:tc>
      </w:tr>
      <w:tr w:rsidR="003A4BCB" w14:paraId="4B5ABEE5" w14:textId="77777777">
        <w:trPr>
          <w:cantSplit/>
        </w:trPr>
        <w:tc>
          <w:tcPr>
            <w:tcW w:w="2880" w:type="dxa"/>
          </w:tcPr>
          <w:p w14:paraId="72E218AE" w14:textId="77777777" w:rsidR="003A4BCB" w:rsidRPr="00853F52" w:rsidRDefault="003A4BCB" w:rsidP="00853F52">
            <w:pPr>
              <w:pStyle w:val="BodyText"/>
              <w:rPr>
                <w:b/>
                <w:bCs/>
              </w:rPr>
            </w:pPr>
            <w:r w:rsidRPr="00853F52">
              <w:rPr>
                <w:b/>
                <w:bCs/>
              </w:rPr>
              <w:t>AMIS</w:t>
            </w:r>
          </w:p>
        </w:tc>
        <w:tc>
          <w:tcPr>
            <w:tcW w:w="6120" w:type="dxa"/>
          </w:tcPr>
          <w:p w14:paraId="66D9C4AB" w14:textId="77777777" w:rsidR="003A4BCB" w:rsidRDefault="003A4BCB" w:rsidP="005A0266">
            <w:pPr>
              <w:pStyle w:val="StyleCenturySchoolbookBefore12pt"/>
            </w:pPr>
            <w:r>
              <w:t>Automated Management Information System.</w:t>
            </w:r>
          </w:p>
        </w:tc>
      </w:tr>
      <w:tr w:rsidR="003A4BCB" w14:paraId="79FB9F4D" w14:textId="77777777">
        <w:trPr>
          <w:cantSplit/>
        </w:trPr>
        <w:tc>
          <w:tcPr>
            <w:tcW w:w="2880" w:type="dxa"/>
          </w:tcPr>
          <w:p w14:paraId="735A2ACF" w14:textId="77777777" w:rsidR="003A4BCB" w:rsidRPr="00853F52" w:rsidRDefault="003A4BCB" w:rsidP="00853F52">
            <w:pPr>
              <w:pStyle w:val="BodyText"/>
              <w:rPr>
                <w:b/>
                <w:bCs/>
              </w:rPr>
            </w:pPr>
            <w:r w:rsidRPr="00853F52">
              <w:rPr>
                <w:b/>
                <w:bCs/>
              </w:rPr>
              <w:lastRenderedPageBreak/>
              <w:t>Application Coordinator</w:t>
            </w:r>
          </w:p>
        </w:tc>
        <w:tc>
          <w:tcPr>
            <w:tcW w:w="6120" w:type="dxa"/>
          </w:tcPr>
          <w:p w14:paraId="65293C4F" w14:textId="77777777" w:rsidR="003A4BCB" w:rsidRDefault="003A4BCB">
            <w:pPr>
              <w:rPr>
                <w:rFonts w:ascii="Century Schoolbook" w:hAnsi="Century Schoolbook"/>
              </w:rPr>
            </w:pPr>
            <w:r>
              <w:rPr>
                <w:rFonts w:ascii="Century Schoolbook" w:hAnsi="Century Schoolbook"/>
              </w:rPr>
              <w:t xml:space="preserve">The individuals responsible for the implementation, training and </w:t>
            </w:r>
            <w:proofErr w:type="gramStart"/>
            <w:r>
              <w:rPr>
                <w:rFonts w:ascii="Century Schoolbook" w:hAnsi="Century Schoolbook"/>
              </w:rPr>
              <w:t>trouble-shooting</w:t>
            </w:r>
            <w:proofErr w:type="gramEnd"/>
            <w:r>
              <w:rPr>
                <w:rFonts w:ascii="Century Schoolbook" w:hAnsi="Century Schoolbook"/>
              </w:rPr>
              <w:t xml:space="preserve"> of a software package within a service.  IFCAP requires there be an Application Coordinator designated for Fiscal Service, A&amp;MM Service.</w:t>
            </w:r>
          </w:p>
        </w:tc>
      </w:tr>
      <w:tr w:rsidR="003A4BCB" w14:paraId="4977981F" w14:textId="77777777">
        <w:trPr>
          <w:cantSplit/>
        </w:trPr>
        <w:tc>
          <w:tcPr>
            <w:tcW w:w="2880" w:type="dxa"/>
          </w:tcPr>
          <w:p w14:paraId="451B4FCC" w14:textId="77777777" w:rsidR="003A4BCB" w:rsidRPr="00853F52" w:rsidRDefault="003A4BCB" w:rsidP="00853F52">
            <w:pPr>
              <w:pStyle w:val="BodyText"/>
              <w:rPr>
                <w:b/>
                <w:bCs/>
              </w:rPr>
            </w:pPr>
            <w:r w:rsidRPr="00853F52">
              <w:rPr>
                <w:b/>
                <w:bCs/>
              </w:rPr>
              <w:t>Approve Requests</w:t>
            </w:r>
          </w:p>
        </w:tc>
        <w:tc>
          <w:tcPr>
            <w:tcW w:w="6120" w:type="dxa"/>
          </w:tcPr>
          <w:p w14:paraId="43D124A5" w14:textId="77777777" w:rsidR="003A4BCB" w:rsidRDefault="003A4BCB">
            <w:pPr>
              <w:rPr>
                <w:rFonts w:ascii="Century Schoolbook" w:hAnsi="Century Schoolbook"/>
              </w:rPr>
            </w:pPr>
            <w:r>
              <w:rPr>
                <w:rFonts w:ascii="Century Schoolbook" w:hAnsi="Century Schoolbook"/>
              </w:rPr>
              <w:t xml:space="preserve">The use of an electronic signature by a Control Point Official to </w:t>
            </w:r>
            <w:proofErr w:type="gramStart"/>
            <w:r>
              <w:rPr>
                <w:rFonts w:ascii="Century Schoolbook" w:hAnsi="Century Schoolbook"/>
              </w:rPr>
              <w:t>approve  a</w:t>
            </w:r>
            <w:proofErr w:type="gramEnd"/>
            <w:r>
              <w:rPr>
                <w:rFonts w:ascii="Century Schoolbook" w:hAnsi="Century Schoolbook"/>
              </w:rPr>
              <w:t xml:space="preserve"> 2237, 1358 or other request form and transmit said request to A&amp;MM/Fiscal.</w:t>
            </w:r>
          </w:p>
        </w:tc>
      </w:tr>
      <w:tr w:rsidR="003A4BCB" w14:paraId="39224821" w14:textId="77777777">
        <w:trPr>
          <w:cantSplit/>
        </w:trPr>
        <w:tc>
          <w:tcPr>
            <w:tcW w:w="2880" w:type="dxa"/>
          </w:tcPr>
          <w:p w14:paraId="0C13B05C" w14:textId="77777777" w:rsidR="003A4BCB" w:rsidRPr="00853F52" w:rsidRDefault="003A4BCB" w:rsidP="00853F52">
            <w:pPr>
              <w:pStyle w:val="BodyText"/>
              <w:rPr>
                <w:b/>
                <w:bCs/>
              </w:rPr>
            </w:pPr>
            <w:r w:rsidRPr="00853F52">
              <w:rPr>
                <w:b/>
                <w:bCs/>
              </w:rPr>
              <w:t>Approving Official</w:t>
            </w:r>
          </w:p>
        </w:tc>
        <w:tc>
          <w:tcPr>
            <w:tcW w:w="6120" w:type="dxa"/>
          </w:tcPr>
          <w:p w14:paraId="6A617DC1" w14:textId="77777777" w:rsidR="003A4BCB" w:rsidRDefault="003A4BCB">
            <w:pPr>
              <w:pStyle w:val="Helvetica"/>
              <w:spacing w:before="240" w:after="120"/>
              <w:rPr>
                <w:rFonts w:ascii="Century Schoolbook" w:hAnsi="Century Schoolbook"/>
              </w:rPr>
            </w:pPr>
            <w:r>
              <w:rPr>
                <w:rFonts w:ascii="Century Schoolbook" w:hAnsi="Century Schoolbook"/>
              </w:rPr>
              <w:t xml:space="preserve">A user that approves </w:t>
            </w:r>
            <w:proofErr w:type="gramStart"/>
            <w:r>
              <w:rPr>
                <w:rFonts w:ascii="Century Schoolbook" w:hAnsi="Century Schoolbook"/>
              </w:rPr>
              <w:t>reconciliation’s</w:t>
            </w:r>
            <w:proofErr w:type="gramEnd"/>
            <w:r>
              <w:rPr>
                <w:rFonts w:ascii="Century Schoolbook" w:hAnsi="Century Schoolbook"/>
              </w:rPr>
              <w:t xml:space="preserve"> to ensure that they are correct and complete.</w:t>
            </w:r>
          </w:p>
        </w:tc>
      </w:tr>
      <w:tr w:rsidR="003A4BCB" w14:paraId="1FCC0A93" w14:textId="77777777">
        <w:trPr>
          <w:cantSplit/>
        </w:trPr>
        <w:tc>
          <w:tcPr>
            <w:tcW w:w="2880" w:type="dxa"/>
          </w:tcPr>
          <w:p w14:paraId="7335ECDB" w14:textId="77777777" w:rsidR="003A4BCB" w:rsidRPr="00853F52" w:rsidRDefault="003A4BCB" w:rsidP="00853F52">
            <w:pPr>
              <w:pStyle w:val="BodyText"/>
              <w:rPr>
                <w:b/>
                <w:bCs/>
              </w:rPr>
            </w:pPr>
            <w:r w:rsidRPr="00853F52">
              <w:rPr>
                <w:b/>
                <w:bCs/>
              </w:rPr>
              <w:t>Authorization</w:t>
            </w:r>
          </w:p>
        </w:tc>
        <w:tc>
          <w:tcPr>
            <w:tcW w:w="6120" w:type="dxa"/>
          </w:tcPr>
          <w:p w14:paraId="76CC89B6" w14:textId="77777777" w:rsidR="003A4BCB" w:rsidRDefault="003A4BCB" w:rsidP="005A0266">
            <w:pPr>
              <w:pStyle w:val="StyleCenturySchoolbookBefore12pt"/>
            </w:pPr>
            <w:r>
              <w:t>Each authorization represents a deduction from the balance of a 1358 to cover an expense.  Authorizations are useful when you have expenses from more than one vendor for a single 1358.</w:t>
            </w:r>
          </w:p>
        </w:tc>
      </w:tr>
      <w:tr w:rsidR="003A4BCB" w14:paraId="57E2CC10" w14:textId="77777777">
        <w:trPr>
          <w:cantSplit/>
        </w:trPr>
        <w:tc>
          <w:tcPr>
            <w:tcW w:w="2880" w:type="dxa"/>
          </w:tcPr>
          <w:p w14:paraId="71BE5BD4" w14:textId="77777777" w:rsidR="003A4BCB" w:rsidRPr="00853F52" w:rsidRDefault="003A4BCB" w:rsidP="00853F52">
            <w:pPr>
              <w:pStyle w:val="BodyText"/>
              <w:rPr>
                <w:b/>
                <w:bCs/>
              </w:rPr>
            </w:pPr>
            <w:r w:rsidRPr="00853F52">
              <w:rPr>
                <w:b/>
                <w:bCs/>
              </w:rPr>
              <w:t>Authorization Balance</w:t>
            </w:r>
          </w:p>
        </w:tc>
        <w:tc>
          <w:tcPr>
            <w:tcW w:w="6120" w:type="dxa"/>
          </w:tcPr>
          <w:p w14:paraId="2ED5B739" w14:textId="77777777" w:rsidR="003A4BCB" w:rsidRDefault="003A4BCB" w:rsidP="005A0266">
            <w:pPr>
              <w:pStyle w:val="StyleCenturySchoolbookBefore12pt"/>
            </w:pPr>
            <w:r>
              <w:t>The amount of money remaining that can be authorized against the 1358.  The service balance minus total authorizations.</w:t>
            </w:r>
          </w:p>
        </w:tc>
      </w:tr>
      <w:tr w:rsidR="003A4BCB" w14:paraId="4323849E" w14:textId="77777777">
        <w:trPr>
          <w:cantSplit/>
        </w:trPr>
        <w:tc>
          <w:tcPr>
            <w:tcW w:w="2880" w:type="dxa"/>
          </w:tcPr>
          <w:p w14:paraId="32BB7128" w14:textId="77777777" w:rsidR="003A4BCB" w:rsidRPr="00853F52" w:rsidRDefault="003A4BCB" w:rsidP="00853F52">
            <w:pPr>
              <w:pStyle w:val="BodyText"/>
              <w:rPr>
                <w:b/>
                <w:bCs/>
              </w:rPr>
            </w:pPr>
            <w:r w:rsidRPr="00853F52">
              <w:rPr>
                <w:b/>
                <w:bCs/>
              </w:rPr>
              <w:t>Batch Number</w:t>
            </w:r>
          </w:p>
        </w:tc>
        <w:tc>
          <w:tcPr>
            <w:tcW w:w="6120" w:type="dxa"/>
          </w:tcPr>
          <w:p w14:paraId="5BF0E239" w14:textId="77777777" w:rsidR="003A4BCB" w:rsidRDefault="003A4BCB">
            <w:pPr>
              <w:rPr>
                <w:rFonts w:ascii="Century Schoolbook" w:hAnsi="Century Schoolbook"/>
              </w:rPr>
            </w:pPr>
            <w:r>
              <w:rPr>
                <w:rFonts w:ascii="Century Schoolbook" w:hAnsi="Century Schoolbook"/>
              </w:rPr>
              <w:t>A unique number assigned by the computer to identify a batch (group) of Code Sheets.  Code Sheets may be transmitted by Batch Number or Transmission Number.</w:t>
            </w:r>
          </w:p>
        </w:tc>
      </w:tr>
      <w:tr w:rsidR="003A4BCB" w14:paraId="494574C2" w14:textId="77777777">
        <w:trPr>
          <w:cantSplit/>
        </w:trPr>
        <w:tc>
          <w:tcPr>
            <w:tcW w:w="2880" w:type="dxa"/>
          </w:tcPr>
          <w:p w14:paraId="44A3680E" w14:textId="77777777" w:rsidR="003A4BCB" w:rsidRPr="00853F52" w:rsidRDefault="003A4BCB" w:rsidP="00853F52">
            <w:pPr>
              <w:pStyle w:val="BodyText"/>
              <w:rPr>
                <w:b/>
                <w:bCs/>
              </w:rPr>
            </w:pPr>
            <w:r w:rsidRPr="00853F52">
              <w:rPr>
                <w:b/>
                <w:bCs/>
              </w:rPr>
              <w:t>Breakout Code</w:t>
            </w:r>
          </w:p>
        </w:tc>
        <w:tc>
          <w:tcPr>
            <w:tcW w:w="6120" w:type="dxa"/>
          </w:tcPr>
          <w:p w14:paraId="4BDBC5F0" w14:textId="77777777" w:rsidR="003A4BCB" w:rsidRDefault="003A4BCB">
            <w:pPr>
              <w:rPr>
                <w:rFonts w:ascii="Century Schoolbook" w:hAnsi="Century Schoolbook"/>
              </w:rPr>
            </w:pPr>
            <w:r>
              <w:rPr>
                <w:rFonts w:ascii="Century Schoolbook" w:hAnsi="Century Schoolbook"/>
              </w:rPr>
              <w:t>A set of A&amp;MM codes which identifies a vendor by the type of ownership (e.g., Minority-owned, Vietnam Veteran Owned, Small Business Total Set Aside, etc.).</w:t>
            </w:r>
          </w:p>
        </w:tc>
      </w:tr>
      <w:tr w:rsidR="003A4BCB" w14:paraId="5168F06D" w14:textId="77777777">
        <w:trPr>
          <w:cantSplit/>
        </w:trPr>
        <w:tc>
          <w:tcPr>
            <w:tcW w:w="2880" w:type="dxa"/>
          </w:tcPr>
          <w:p w14:paraId="089D17E3" w14:textId="77777777" w:rsidR="003A4BCB" w:rsidRPr="00853F52" w:rsidRDefault="003A4BCB" w:rsidP="00853F52">
            <w:pPr>
              <w:pStyle w:val="BodyText"/>
              <w:rPr>
                <w:b/>
                <w:bCs/>
              </w:rPr>
            </w:pPr>
            <w:r w:rsidRPr="00853F52">
              <w:rPr>
                <w:b/>
                <w:bCs/>
              </w:rPr>
              <w:t>Budget Analyst</w:t>
            </w:r>
          </w:p>
        </w:tc>
        <w:tc>
          <w:tcPr>
            <w:tcW w:w="6120" w:type="dxa"/>
          </w:tcPr>
          <w:p w14:paraId="0DAA180A" w14:textId="77777777" w:rsidR="003A4BCB" w:rsidRDefault="003A4BCB" w:rsidP="005A0266">
            <w:pPr>
              <w:pStyle w:val="StyleCenturySchoolbookBefore12pt"/>
            </w:pPr>
            <w:r>
              <w:t>Fiscal employee responsible for distributing and transferring funds.</w:t>
            </w:r>
          </w:p>
        </w:tc>
      </w:tr>
      <w:tr w:rsidR="003A4BCB" w14:paraId="6725F18B" w14:textId="77777777">
        <w:trPr>
          <w:cantSplit/>
        </w:trPr>
        <w:tc>
          <w:tcPr>
            <w:tcW w:w="2880" w:type="dxa"/>
          </w:tcPr>
          <w:p w14:paraId="41DC79A9" w14:textId="77777777" w:rsidR="003A4BCB" w:rsidRPr="00853F52" w:rsidRDefault="003A4BCB" w:rsidP="00853F52">
            <w:pPr>
              <w:pStyle w:val="BodyText"/>
              <w:rPr>
                <w:b/>
                <w:bCs/>
              </w:rPr>
            </w:pPr>
            <w:r w:rsidRPr="00853F52">
              <w:rPr>
                <w:b/>
                <w:bCs/>
              </w:rPr>
              <w:t>Budget Object Code</w:t>
            </w:r>
          </w:p>
        </w:tc>
        <w:tc>
          <w:tcPr>
            <w:tcW w:w="6120" w:type="dxa"/>
          </w:tcPr>
          <w:p w14:paraId="42343018" w14:textId="77777777" w:rsidR="003A4BCB" w:rsidRDefault="003A4BCB" w:rsidP="005A0266">
            <w:pPr>
              <w:pStyle w:val="StyleCenturySchoolbookBefore12pt"/>
            </w:pPr>
            <w:r>
              <w:t>Fiscal accounting element that tells what kind of item or service is being procured.  Budget object codes are listed in VA Handbook 4671.2</w:t>
            </w:r>
          </w:p>
        </w:tc>
      </w:tr>
      <w:tr w:rsidR="003A4BCB" w14:paraId="766608F2" w14:textId="77777777">
        <w:trPr>
          <w:cantSplit/>
        </w:trPr>
        <w:tc>
          <w:tcPr>
            <w:tcW w:w="2880" w:type="dxa"/>
          </w:tcPr>
          <w:p w14:paraId="35B03FC2" w14:textId="77777777" w:rsidR="003A4BCB" w:rsidRPr="00853F52" w:rsidRDefault="003A4BCB" w:rsidP="00853F52">
            <w:pPr>
              <w:pStyle w:val="BodyText"/>
              <w:rPr>
                <w:b/>
                <w:bCs/>
              </w:rPr>
            </w:pPr>
            <w:r w:rsidRPr="00853F52">
              <w:rPr>
                <w:b/>
                <w:bCs/>
              </w:rPr>
              <w:t>Budget Sort Category</w:t>
            </w:r>
          </w:p>
        </w:tc>
        <w:tc>
          <w:tcPr>
            <w:tcW w:w="6120" w:type="dxa"/>
          </w:tcPr>
          <w:p w14:paraId="458ABC49" w14:textId="77777777" w:rsidR="003A4BCB" w:rsidRDefault="003A4BCB">
            <w:pPr>
              <w:pStyle w:val="Index1"/>
              <w:rPr>
                <w:rFonts w:ascii="Century Schoolbook" w:hAnsi="Century Schoolbook"/>
              </w:rPr>
            </w:pPr>
            <w:r>
              <w:rPr>
                <w:rFonts w:ascii="Century Schoolbook" w:hAnsi="Century Schoolbook"/>
              </w:rPr>
              <w:t>Used by Fiscal Service to identify the allocation of funds throughout their facility.</w:t>
            </w:r>
          </w:p>
        </w:tc>
      </w:tr>
      <w:tr w:rsidR="003A4BCB" w14:paraId="571E56F9" w14:textId="77777777">
        <w:trPr>
          <w:cantSplit/>
        </w:trPr>
        <w:tc>
          <w:tcPr>
            <w:tcW w:w="2880" w:type="dxa"/>
          </w:tcPr>
          <w:p w14:paraId="4372103E" w14:textId="77777777" w:rsidR="003A4BCB" w:rsidRPr="00853F52" w:rsidRDefault="003A4BCB" w:rsidP="00853F52">
            <w:pPr>
              <w:pStyle w:val="BodyText"/>
              <w:rPr>
                <w:b/>
                <w:bCs/>
              </w:rPr>
            </w:pPr>
            <w:r w:rsidRPr="00853F52">
              <w:rPr>
                <w:b/>
                <w:bCs/>
              </w:rPr>
              <w:t>CCS</w:t>
            </w:r>
          </w:p>
        </w:tc>
        <w:tc>
          <w:tcPr>
            <w:tcW w:w="6120" w:type="dxa"/>
          </w:tcPr>
          <w:p w14:paraId="09E5FCC2" w14:textId="77777777" w:rsidR="003A4BCB" w:rsidRDefault="003A4BCB" w:rsidP="005A0266">
            <w:pPr>
              <w:pStyle w:val="StyleCenturySchoolbookBefore12pt"/>
            </w:pPr>
            <w:r>
              <w:t>The Credit Card System.  This is the database in Austin that processes the credit card information from the external Credit Card Vendor system,</w:t>
            </w:r>
            <w:r w:rsidR="00DF7D8F">
              <w:t xml:space="preserve"> </w:t>
            </w:r>
            <w:r>
              <w:t xml:space="preserve">currently CitiDirect, and then passes information on to FMS and IFCAP.   </w:t>
            </w:r>
          </w:p>
        </w:tc>
      </w:tr>
      <w:tr w:rsidR="003A4BCB" w14:paraId="12E072F4" w14:textId="77777777">
        <w:trPr>
          <w:cantSplit/>
        </w:trPr>
        <w:tc>
          <w:tcPr>
            <w:tcW w:w="2880" w:type="dxa"/>
          </w:tcPr>
          <w:p w14:paraId="41FB66A6" w14:textId="77777777" w:rsidR="003A4BCB" w:rsidRPr="00853F52" w:rsidRDefault="003A4BCB" w:rsidP="00853F52">
            <w:pPr>
              <w:pStyle w:val="BodyText"/>
              <w:rPr>
                <w:b/>
                <w:bCs/>
              </w:rPr>
            </w:pPr>
            <w:r w:rsidRPr="00853F52">
              <w:rPr>
                <w:b/>
                <w:bCs/>
              </w:rPr>
              <w:t>CC</w:t>
            </w:r>
          </w:p>
        </w:tc>
        <w:tc>
          <w:tcPr>
            <w:tcW w:w="6120" w:type="dxa"/>
          </w:tcPr>
          <w:p w14:paraId="649DC020" w14:textId="77777777" w:rsidR="003A4BCB" w:rsidRDefault="003A4BCB" w:rsidP="005A0266">
            <w:pPr>
              <w:pStyle w:val="StyleCenturySchoolbookBefore12pt"/>
            </w:pPr>
            <w:r>
              <w:t>Credit Charge entry identifier used by FMS and CCS for charges paid to Vendor thru Credit Card payment process.</w:t>
            </w:r>
          </w:p>
        </w:tc>
      </w:tr>
      <w:tr w:rsidR="003A4BCB" w14:paraId="0A91936D" w14:textId="77777777">
        <w:trPr>
          <w:cantSplit/>
        </w:trPr>
        <w:tc>
          <w:tcPr>
            <w:tcW w:w="2880" w:type="dxa"/>
          </w:tcPr>
          <w:p w14:paraId="47A6C0A0" w14:textId="77777777" w:rsidR="003A4BCB" w:rsidRPr="00853F52" w:rsidRDefault="003A4BCB" w:rsidP="00853F52">
            <w:pPr>
              <w:pStyle w:val="BodyText"/>
              <w:rPr>
                <w:b/>
                <w:bCs/>
              </w:rPr>
            </w:pPr>
            <w:r w:rsidRPr="00853F52">
              <w:rPr>
                <w:b/>
                <w:bCs/>
              </w:rPr>
              <w:t>Ceiling Transactions</w:t>
            </w:r>
          </w:p>
        </w:tc>
        <w:tc>
          <w:tcPr>
            <w:tcW w:w="6120" w:type="dxa"/>
          </w:tcPr>
          <w:p w14:paraId="633886A0" w14:textId="77777777" w:rsidR="003A4BCB" w:rsidRDefault="003A4BCB" w:rsidP="005A0266">
            <w:pPr>
              <w:pStyle w:val="StyleCenturySchoolbookBefore12pt"/>
            </w:pPr>
            <w:r>
              <w:t>Funding distributed from Fiscal Service to IFCAP Control Points for spending.  The Budget Analyst initiates these transactions using the Funds Distribution options.</w:t>
            </w:r>
          </w:p>
        </w:tc>
      </w:tr>
      <w:tr w:rsidR="003A4BCB" w14:paraId="6B97BCAB" w14:textId="77777777">
        <w:trPr>
          <w:cantSplit/>
        </w:trPr>
        <w:tc>
          <w:tcPr>
            <w:tcW w:w="2880" w:type="dxa"/>
          </w:tcPr>
          <w:p w14:paraId="0DD17446" w14:textId="77777777" w:rsidR="003A4BCB" w:rsidRPr="00853F52" w:rsidRDefault="003A4BCB" w:rsidP="00853F52">
            <w:pPr>
              <w:pStyle w:val="BodyText"/>
              <w:rPr>
                <w:b/>
                <w:bCs/>
              </w:rPr>
            </w:pPr>
            <w:r w:rsidRPr="00853F52">
              <w:rPr>
                <w:b/>
                <w:bCs/>
              </w:rPr>
              <w:lastRenderedPageBreak/>
              <w:t>Classification of Request</w:t>
            </w:r>
          </w:p>
        </w:tc>
        <w:tc>
          <w:tcPr>
            <w:tcW w:w="6120" w:type="dxa"/>
          </w:tcPr>
          <w:p w14:paraId="37665355" w14:textId="77777777" w:rsidR="003A4BCB" w:rsidRDefault="003A4BCB">
            <w:pPr>
              <w:rPr>
                <w:rFonts w:ascii="Century Schoolbook" w:hAnsi="Century Schoolbook"/>
              </w:rPr>
            </w:pPr>
            <w:r>
              <w:rPr>
                <w:rFonts w:ascii="Century Schoolbook" w:hAnsi="Century Schoolbook"/>
              </w:rPr>
              <w:t>An identifier a Control Point can assign to track requests that fall into a category, e.g., Memberships, Replacement Parts, Food Group III.</w:t>
            </w:r>
          </w:p>
        </w:tc>
      </w:tr>
      <w:tr w:rsidR="003A4BCB" w14:paraId="4CD74D5B" w14:textId="77777777">
        <w:trPr>
          <w:cantSplit/>
        </w:trPr>
        <w:tc>
          <w:tcPr>
            <w:tcW w:w="2880" w:type="dxa"/>
          </w:tcPr>
          <w:p w14:paraId="372DCF54" w14:textId="77777777" w:rsidR="003A4BCB" w:rsidRPr="00853F52" w:rsidRDefault="003A4BCB" w:rsidP="00853F52">
            <w:pPr>
              <w:pStyle w:val="BodyText"/>
              <w:rPr>
                <w:b/>
                <w:bCs/>
              </w:rPr>
            </w:pPr>
            <w:r w:rsidRPr="00853F52">
              <w:rPr>
                <w:b/>
                <w:bCs/>
              </w:rPr>
              <w:t>Common Numbering Series</w:t>
            </w:r>
          </w:p>
        </w:tc>
        <w:tc>
          <w:tcPr>
            <w:tcW w:w="6120" w:type="dxa"/>
          </w:tcPr>
          <w:p w14:paraId="73778FDF" w14:textId="77777777" w:rsidR="003A4BCB" w:rsidRDefault="003A4BCB">
            <w:pPr>
              <w:rPr>
                <w:rFonts w:ascii="Century Schoolbook" w:hAnsi="Century Schoolbook"/>
              </w:rPr>
            </w:pPr>
            <w:r>
              <w:rPr>
                <w:rFonts w:ascii="Century Schoolbook" w:hAnsi="Century Schoolbook"/>
              </w:rPr>
              <w:t xml:space="preserve">This is a pre-set series of Procurement and Accounting Transaction (PAT) numbers used by Purchasing and Contracting, Personal Property Management, Accounting </w:t>
            </w:r>
            <w:proofErr w:type="gramStart"/>
            <w:r>
              <w:rPr>
                <w:rFonts w:ascii="Century Schoolbook" w:hAnsi="Century Schoolbook"/>
              </w:rPr>
              <w:t>Technicians</w:t>
            </w:r>
            <w:proofErr w:type="gramEnd"/>
            <w:r>
              <w:rPr>
                <w:rFonts w:ascii="Century Schoolbook" w:hAnsi="Century Schoolbook"/>
              </w:rPr>
              <w:t xml:space="preserve"> and </w:t>
            </w:r>
            <w:proofErr w:type="spellStart"/>
            <w:r>
              <w:rPr>
                <w:rFonts w:ascii="Century Schoolbook" w:hAnsi="Century Schoolbook"/>
              </w:rPr>
              <w:t>Imprest</w:t>
            </w:r>
            <w:proofErr w:type="spellEnd"/>
            <w:r>
              <w:rPr>
                <w:rFonts w:ascii="Century Schoolbook" w:hAnsi="Century Schoolbook"/>
              </w:rPr>
              <w:t xml:space="preserve"> Funds Clerks to generate new Purchase Orders/Requisitions/Accounting Transactions on IFCAP. The Application Coordinators establish the Common Numbering Series used by each facility.</w:t>
            </w:r>
          </w:p>
        </w:tc>
      </w:tr>
      <w:tr w:rsidR="003A4BCB" w14:paraId="49CC60FC" w14:textId="77777777">
        <w:trPr>
          <w:cantSplit/>
        </w:trPr>
        <w:tc>
          <w:tcPr>
            <w:tcW w:w="2880" w:type="dxa"/>
          </w:tcPr>
          <w:p w14:paraId="7ABF72E6" w14:textId="77777777" w:rsidR="003A4BCB" w:rsidRPr="00853F52" w:rsidRDefault="003A4BCB" w:rsidP="00853F52">
            <w:pPr>
              <w:pStyle w:val="BodyText"/>
              <w:rPr>
                <w:b/>
                <w:bCs/>
              </w:rPr>
            </w:pPr>
            <w:r w:rsidRPr="00853F52">
              <w:rPr>
                <w:b/>
                <w:bCs/>
              </w:rPr>
              <w:t>Control Point</w:t>
            </w:r>
          </w:p>
        </w:tc>
        <w:tc>
          <w:tcPr>
            <w:tcW w:w="6120" w:type="dxa"/>
          </w:tcPr>
          <w:p w14:paraId="1DA7CF67" w14:textId="77777777" w:rsidR="003A4BCB" w:rsidRDefault="003A4BCB">
            <w:pPr>
              <w:pStyle w:val="Helvetica"/>
              <w:spacing w:before="240" w:after="120"/>
              <w:rPr>
                <w:rFonts w:ascii="Century Schoolbook" w:hAnsi="Century Schoolbook"/>
              </w:rPr>
            </w:pPr>
            <w:r>
              <w:rPr>
                <w:rFonts w:ascii="Century Schoolbook" w:hAnsi="Century Schoolbook"/>
              </w:rPr>
              <w:t>Financial element, existing ONLY in IFCAP, which corresponds to a set of elements in FMS that include the Account Classification Code (ACC) and define the Sub-Allowance on the FMS system.  Used to permit the tracking of monies to a specified service, activity or purpose from an Appropriation or Fund.</w:t>
            </w:r>
          </w:p>
        </w:tc>
      </w:tr>
      <w:tr w:rsidR="003A4BCB" w14:paraId="5A232F15" w14:textId="77777777">
        <w:trPr>
          <w:cantSplit/>
        </w:trPr>
        <w:tc>
          <w:tcPr>
            <w:tcW w:w="2880" w:type="dxa"/>
          </w:tcPr>
          <w:p w14:paraId="40B170B9" w14:textId="77777777" w:rsidR="003A4BCB" w:rsidRPr="00853F52" w:rsidRDefault="003A4BCB" w:rsidP="00853F52">
            <w:pPr>
              <w:pStyle w:val="BodyText"/>
              <w:rPr>
                <w:b/>
                <w:bCs/>
              </w:rPr>
            </w:pPr>
            <w:r w:rsidRPr="00853F52">
              <w:rPr>
                <w:b/>
                <w:bCs/>
              </w:rPr>
              <w:t>Control Point Clerk</w:t>
            </w:r>
          </w:p>
        </w:tc>
        <w:tc>
          <w:tcPr>
            <w:tcW w:w="6120" w:type="dxa"/>
          </w:tcPr>
          <w:p w14:paraId="723E467D" w14:textId="77777777" w:rsidR="003A4BCB" w:rsidRDefault="003A4BCB">
            <w:pPr>
              <w:rPr>
                <w:rFonts w:ascii="Century Schoolbook" w:hAnsi="Century Schoolbook"/>
              </w:rPr>
            </w:pPr>
            <w:r>
              <w:rPr>
                <w:rFonts w:ascii="Century Schoolbook" w:hAnsi="Century Schoolbook"/>
              </w:rPr>
              <w:t>The user within the service who is designated to input requests (2237s) and maintain the Control Point records for a Service.</w:t>
            </w:r>
          </w:p>
        </w:tc>
      </w:tr>
      <w:tr w:rsidR="003A4BCB" w14:paraId="2A899278" w14:textId="77777777">
        <w:trPr>
          <w:cantSplit/>
        </w:trPr>
        <w:tc>
          <w:tcPr>
            <w:tcW w:w="2880" w:type="dxa"/>
          </w:tcPr>
          <w:p w14:paraId="12D21445" w14:textId="77777777" w:rsidR="003A4BCB" w:rsidRPr="00853F52" w:rsidRDefault="003A4BCB" w:rsidP="00853F52">
            <w:pPr>
              <w:pStyle w:val="BodyText"/>
              <w:rPr>
                <w:b/>
                <w:bCs/>
              </w:rPr>
            </w:pPr>
            <w:r w:rsidRPr="00853F52">
              <w:rPr>
                <w:b/>
                <w:bCs/>
              </w:rPr>
              <w:t>Control Point Official</w:t>
            </w:r>
          </w:p>
        </w:tc>
        <w:tc>
          <w:tcPr>
            <w:tcW w:w="6120" w:type="dxa"/>
          </w:tcPr>
          <w:p w14:paraId="2060542A" w14:textId="77777777" w:rsidR="003A4BCB" w:rsidRDefault="003A4BCB">
            <w:pPr>
              <w:rPr>
                <w:rFonts w:ascii="Century Schoolbook" w:hAnsi="Century Schoolbook"/>
              </w:rPr>
            </w:pPr>
            <w:r>
              <w:rPr>
                <w:rFonts w:ascii="Century Schoolbook" w:hAnsi="Century Schoolbook"/>
              </w:rPr>
              <w:t xml:space="preserve">The individual authorized to expend government funds for ordering of supplies and services for their Control Point(s).  This person has </w:t>
            </w:r>
            <w:proofErr w:type="gramStart"/>
            <w:r>
              <w:rPr>
                <w:rFonts w:ascii="Century Schoolbook" w:hAnsi="Century Schoolbook"/>
              </w:rPr>
              <w:t>all of</w:t>
            </w:r>
            <w:proofErr w:type="gramEnd"/>
            <w:r>
              <w:rPr>
                <w:rFonts w:ascii="Century Schoolbook" w:hAnsi="Century Schoolbook"/>
              </w:rPr>
              <w:t xml:space="preserve"> the options the Control Point Clerk has plus the ability to approve requests by using their electronic signature code.</w:t>
            </w:r>
          </w:p>
        </w:tc>
      </w:tr>
      <w:tr w:rsidR="003A4BCB" w14:paraId="5E8D73ED" w14:textId="77777777">
        <w:trPr>
          <w:cantSplit/>
        </w:trPr>
        <w:tc>
          <w:tcPr>
            <w:tcW w:w="2880" w:type="dxa"/>
          </w:tcPr>
          <w:p w14:paraId="7AC4DCCF" w14:textId="77777777" w:rsidR="003A4BCB" w:rsidRPr="00853F52" w:rsidRDefault="003A4BCB" w:rsidP="00853F52">
            <w:pPr>
              <w:pStyle w:val="BodyText"/>
              <w:rPr>
                <w:b/>
                <w:bCs/>
              </w:rPr>
            </w:pPr>
            <w:r w:rsidRPr="00853F52">
              <w:rPr>
                <w:b/>
                <w:bCs/>
              </w:rPr>
              <w:t>Control Point Official's Balance</w:t>
            </w:r>
          </w:p>
        </w:tc>
        <w:tc>
          <w:tcPr>
            <w:tcW w:w="6120" w:type="dxa"/>
          </w:tcPr>
          <w:p w14:paraId="6D57DB85" w14:textId="77777777" w:rsidR="003A4BCB" w:rsidRDefault="003A4BCB">
            <w:pPr>
              <w:pStyle w:val="Helvetica"/>
              <w:spacing w:after="120"/>
              <w:rPr>
                <w:rFonts w:ascii="Century Schoolbook" w:hAnsi="Century Schoolbook"/>
              </w:rPr>
            </w:pPr>
            <w:r>
              <w:rPr>
                <w:rFonts w:ascii="Century Schoolbook" w:hAnsi="Century Schoolbook"/>
              </w:rPr>
              <w:t xml:space="preserve">A running record of all the transactions generated and approved for a Control Point from within IFCAP </w:t>
            </w:r>
            <w:proofErr w:type="gramStart"/>
            <w:r>
              <w:rPr>
                <w:rFonts w:ascii="Century Schoolbook" w:hAnsi="Century Schoolbook"/>
              </w:rPr>
              <w:t>and also</w:t>
            </w:r>
            <w:proofErr w:type="gramEnd"/>
            <w:r>
              <w:rPr>
                <w:rFonts w:ascii="Century Schoolbook" w:hAnsi="Century Schoolbook"/>
              </w:rPr>
              <w:t xml:space="preserve">. </w:t>
            </w:r>
            <w:r w:rsidR="00DF7D8F">
              <w:rPr>
                <w:rFonts w:ascii="Century Schoolbook" w:hAnsi="Century Schoolbook"/>
              </w:rPr>
              <w:t>E</w:t>
            </w:r>
            <w:r>
              <w:rPr>
                <w:rFonts w:ascii="Century Schoolbook" w:hAnsi="Century Schoolbook"/>
              </w:rPr>
              <w:t xml:space="preserve">ffects changes to the control point that are initiated directly from within the FMS system.  Provides information that shows the total amount of funds committed, </w:t>
            </w:r>
            <w:proofErr w:type="gramStart"/>
            <w:r>
              <w:rPr>
                <w:rFonts w:ascii="Century Schoolbook" w:hAnsi="Century Schoolbook"/>
              </w:rPr>
              <w:t>obligated</w:t>
            </w:r>
            <w:proofErr w:type="gramEnd"/>
            <w:r>
              <w:rPr>
                <w:rFonts w:ascii="Century Schoolbook" w:hAnsi="Century Schoolbook"/>
              </w:rPr>
              <w:t xml:space="preserve"> and remaining to be spent for a specified fiscal quarter.</w:t>
            </w:r>
          </w:p>
        </w:tc>
      </w:tr>
      <w:tr w:rsidR="003A4BCB" w14:paraId="31BDE749" w14:textId="77777777">
        <w:trPr>
          <w:cantSplit/>
        </w:trPr>
        <w:tc>
          <w:tcPr>
            <w:tcW w:w="2880" w:type="dxa"/>
          </w:tcPr>
          <w:p w14:paraId="73A5399D" w14:textId="77777777" w:rsidR="003A4BCB" w:rsidRPr="00853F52" w:rsidRDefault="003A4BCB" w:rsidP="00853F52">
            <w:pPr>
              <w:pStyle w:val="BodyText"/>
              <w:rPr>
                <w:b/>
                <w:bCs/>
              </w:rPr>
            </w:pPr>
            <w:r w:rsidRPr="00853F52">
              <w:rPr>
                <w:b/>
                <w:bCs/>
              </w:rPr>
              <w:t>Control Point Requestor</w:t>
            </w:r>
          </w:p>
        </w:tc>
        <w:tc>
          <w:tcPr>
            <w:tcW w:w="6120" w:type="dxa"/>
          </w:tcPr>
          <w:p w14:paraId="24A0392B" w14:textId="77777777" w:rsidR="003A4BCB" w:rsidRDefault="003A4BCB" w:rsidP="005A0266">
            <w:pPr>
              <w:pStyle w:val="StyleCenturySchoolbookBefore12pt"/>
            </w:pPr>
            <w:r>
              <w:t>The lowest level Control Point user, who can only enter temporary requests (2237s, 1358s) to a Control Point.  This user can only view or edit their own requests.  A Control Point Clerk or Official must make these requests permanent before they can be approved and transmitted to A&amp;MM.</w:t>
            </w:r>
          </w:p>
        </w:tc>
      </w:tr>
      <w:tr w:rsidR="003A4BCB" w14:paraId="545829C6" w14:textId="77777777">
        <w:trPr>
          <w:cantSplit/>
        </w:trPr>
        <w:tc>
          <w:tcPr>
            <w:tcW w:w="2880" w:type="dxa"/>
          </w:tcPr>
          <w:p w14:paraId="5D5EABFE" w14:textId="77777777" w:rsidR="003A4BCB" w:rsidRPr="00853F52" w:rsidRDefault="003A4BCB" w:rsidP="00853F52">
            <w:pPr>
              <w:pStyle w:val="BodyText"/>
              <w:rPr>
                <w:b/>
                <w:bCs/>
              </w:rPr>
            </w:pPr>
            <w:r w:rsidRPr="00853F52">
              <w:rPr>
                <w:b/>
                <w:bCs/>
              </w:rPr>
              <w:lastRenderedPageBreak/>
              <w:t>Cost Center</w:t>
            </w:r>
          </w:p>
        </w:tc>
        <w:tc>
          <w:tcPr>
            <w:tcW w:w="6120" w:type="dxa"/>
          </w:tcPr>
          <w:p w14:paraId="13F90C43" w14:textId="77777777" w:rsidR="003A4BCB" w:rsidRDefault="003A4BCB">
            <w:pPr>
              <w:pStyle w:val="Helvetica"/>
              <w:spacing w:before="240" w:after="120"/>
              <w:rPr>
                <w:rFonts w:ascii="Century Schoolbook" w:hAnsi="Century Schoolbook"/>
              </w:rPr>
            </w:pPr>
            <w:r>
              <w:rPr>
                <w:rFonts w:ascii="Century Schoolbook" w:hAnsi="Century Schoolbook"/>
              </w:rPr>
              <w:t>Cost Centers are unique numbers that define a service. One cost center must be attached to every Fund Control Point.  This enables costs to be captured by service.  Cost centers are listed in VA Handbook 4671.1.</w:t>
            </w:r>
          </w:p>
        </w:tc>
      </w:tr>
      <w:tr w:rsidR="003A4BCB" w14:paraId="21D2BFE0" w14:textId="77777777">
        <w:trPr>
          <w:cantSplit/>
        </w:trPr>
        <w:tc>
          <w:tcPr>
            <w:tcW w:w="2880" w:type="dxa"/>
          </w:tcPr>
          <w:p w14:paraId="55477D0D" w14:textId="77777777" w:rsidR="003A4BCB" w:rsidRPr="00853F52" w:rsidRDefault="003A4BCB" w:rsidP="00853F52">
            <w:pPr>
              <w:pStyle w:val="BodyText"/>
              <w:rPr>
                <w:b/>
                <w:bCs/>
              </w:rPr>
            </w:pPr>
            <w:r w:rsidRPr="00853F52">
              <w:rPr>
                <w:b/>
                <w:bCs/>
              </w:rPr>
              <w:t>Date Committed</w:t>
            </w:r>
          </w:p>
        </w:tc>
        <w:tc>
          <w:tcPr>
            <w:tcW w:w="6120" w:type="dxa"/>
          </w:tcPr>
          <w:p w14:paraId="329539AF" w14:textId="77777777" w:rsidR="003A4BCB" w:rsidRDefault="003A4BCB" w:rsidP="005A0266">
            <w:pPr>
              <w:pStyle w:val="StyleCenturySchoolbookBefore12pt"/>
            </w:pPr>
            <w:r>
              <w:t>The date that you want IFCAP to commit funds to the purchase.</w:t>
            </w:r>
          </w:p>
        </w:tc>
      </w:tr>
      <w:tr w:rsidR="003A4BCB" w14:paraId="5B403E8E" w14:textId="77777777">
        <w:trPr>
          <w:cantSplit/>
        </w:trPr>
        <w:tc>
          <w:tcPr>
            <w:tcW w:w="2880" w:type="dxa"/>
          </w:tcPr>
          <w:p w14:paraId="2D17AAED" w14:textId="77777777" w:rsidR="003A4BCB" w:rsidRPr="00853F52" w:rsidRDefault="003A4BCB" w:rsidP="00853F52">
            <w:pPr>
              <w:pStyle w:val="BodyText"/>
              <w:rPr>
                <w:b/>
                <w:bCs/>
              </w:rPr>
            </w:pPr>
            <w:r w:rsidRPr="00853F52">
              <w:rPr>
                <w:b/>
                <w:bCs/>
              </w:rPr>
              <w:t>Default</w:t>
            </w:r>
          </w:p>
        </w:tc>
        <w:tc>
          <w:tcPr>
            <w:tcW w:w="6120" w:type="dxa"/>
          </w:tcPr>
          <w:p w14:paraId="00050292" w14:textId="77777777" w:rsidR="003A4BCB" w:rsidRDefault="003A4BCB">
            <w:pPr>
              <w:pStyle w:val="Helvetica"/>
              <w:spacing w:after="120"/>
              <w:rPr>
                <w:rFonts w:ascii="Century Schoolbook" w:hAnsi="Century Schoolbook"/>
              </w:rPr>
            </w:pPr>
            <w:r>
              <w:rPr>
                <w:rFonts w:ascii="Century Schoolbook" w:hAnsi="Century Schoolbook"/>
              </w:rPr>
              <w:t>A suggested response that is provided by the system.</w:t>
            </w:r>
          </w:p>
        </w:tc>
      </w:tr>
      <w:tr w:rsidR="003A4BCB" w14:paraId="0626F111" w14:textId="77777777">
        <w:trPr>
          <w:cantSplit/>
        </w:trPr>
        <w:tc>
          <w:tcPr>
            <w:tcW w:w="2880" w:type="dxa"/>
          </w:tcPr>
          <w:p w14:paraId="4AACAB2C" w14:textId="77777777" w:rsidR="003A4BCB" w:rsidRPr="00853F52" w:rsidRDefault="003A4BCB" w:rsidP="00853F52">
            <w:pPr>
              <w:pStyle w:val="BodyText"/>
              <w:rPr>
                <w:b/>
                <w:bCs/>
              </w:rPr>
            </w:pPr>
            <w:r w:rsidRPr="00853F52">
              <w:rPr>
                <w:b/>
                <w:bCs/>
              </w:rPr>
              <w:t>Deficiency</w:t>
            </w:r>
          </w:p>
        </w:tc>
        <w:tc>
          <w:tcPr>
            <w:tcW w:w="6120" w:type="dxa"/>
          </w:tcPr>
          <w:p w14:paraId="5D2F99AA" w14:textId="77777777" w:rsidR="003A4BCB" w:rsidRDefault="003A4BCB" w:rsidP="005A0266">
            <w:pPr>
              <w:pStyle w:val="StyleCenturySchoolbookBefore12pt"/>
            </w:pPr>
            <w:r>
              <w:t>When a budget has obligated and expended more than it was funded.</w:t>
            </w:r>
          </w:p>
        </w:tc>
      </w:tr>
      <w:tr w:rsidR="003A4BCB" w14:paraId="3171B581" w14:textId="77777777">
        <w:trPr>
          <w:cantSplit/>
        </w:trPr>
        <w:tc>
          <w:tcPr>
            <w:tcW w:w="2880" w:type="dxa"/>
          </w:tcPr>
          <w:p w14:paraId="1EFAD8A4" w14:textId="77777777" w:rsidR="003A4BCB" w:rsidRPr="00853F52" w:rsidRDefault="003A4BCB" w:rsidP="00853F52">
            <w:pPr>
              <w:pStyle w:val="BodyText"/>
              <w:rPr>
                <w:b/>
                <w:bCs/>
              </w:rPr>
            </w:pPr>
            <w:r w:rsidRPr="00853F52">
              <w:rPr>
                <w:b/>
                <w:bCs/>
              </w:rPr>
              <w:t xml:space="preserve">Delinquent Delivery Listing </w:t>
            </w:r>
          </w:p>
        </w:tc>
        <w:tc>
          <w:tcPr>
            <w:tcW w:w="6120" w:type="dxa"/>
          </w:tcPr>
          <w:p w14:paraId="1855DFA7" w14:textId="77777777" w:rsidR="003A4BCB" w:rsidRDefault="003A4BCB">
            <w:pPr>
              <w:rPr>
                <w:rFonts w:ascii="Century Schoolbook" w:hAnsi="Century Schoolbook"/>
              </w:rPr>
            </w:pPr>
            <w:r>
              <w:rPr>
                <w:rFonts w:ascii="Century Schoolbook" w:hAnsi="Century Schoolbook"/>
              </w:rPr>
              <w:t>A listing of all the Purchase Orders that have not had all the items received by the Warehouse on IFCAP.  It is used to contact the vendor for updated delivery information.</w:t>
            </w:r>
          </w:p>
        </w:tc>
      </w:tr>
      <w:tr w:rsidR="003A4BCB" w14:paraId="7A41E0B6" w14:textId="77777777">
        <w:trPr>
          <w:cantSplit/>
        </w:trPr>
        <w:tc>
          <w:tcPr>
            <w:tcW w:w="2880" w:type="dxa"/>
          </w:tcPr>
          <w:p w14:paraId="724CD34D" w14:textId="77777777" w:rsidR="003A4BCB" w:rsidRPr="00853F52" w:rsidRDefault="003A4BCB" w:rsidP="00853F52">
            <w:pPr>
              <w:pStyle w:val="BodyText"/>
              <w:rPr>
                <w:b/>
                <w:bCs/>
              </w:rPr>
            </w:pPr>
            <w:r w:rsidRPr="00853F52">
              <w:rPr>
                <w:b/>
                <w:bCs/>
              </w:rPr>
              <w:t>Delivery Order</w:t>
            </w:r>
          </w:p>
        </w:tc>
        <w:tc>
          <w:tcPr>
            <w:tcW w:w="6120" w:type="dxa"/>
          </w:tcPr>
          <w:p w14:paraId="08532F15" w14:textId="77777777" w:rsidR="003A4BCB" w:rsidRDefault="003A4BCB">
            <w:pPr>
              <w:rPr>
                <w:rFonts w:ascii="Century Schoolbook" w:hAnsi="Century Schoolbook"/>
              </w:rPr>
            </w:pPr>
            <w:r>
              <w:rPr>
                <w:rFonts w:ascii="Century Schoolbook" w:hAnsi="Century Schoolbook"/>
              </w:rPr>
              <w:t>An order for an item that the VA purchases through an established contract with a vendor who supplies the items.</w:t>
            </w:r>
          </w:p>
        </w:tc>
      </w:tr>
      <w:tr w:rsidR="003A4BCB" w14:paraId="22E3110D" w14:textId="77777777">
        <w:trPr>
          <w:cantSplit/>
        </w:trPr>
        <w:tc>
          <w:tcPr>
            <w:tcW w:w="2880" w:type="dxa"/>
          </w:tcPr>
          <w:p w14:paraId="4C56AD23" w14:textId="77777777" w:rsidR="003A4BCB" w:rsidRPr="00853F52" w:rsidRDefault="003A4BCB" w:rsidP="00853F52">
            <w:pPr>
              <w:pStyle w:val="BodyText"/>
              <w:rPr>
                <w:b/>
                <w:bCs/>
              </w:rPr>
            </w:pPr>
            <w:r w:rsidRPr="00853F52">
              <w:rPr>
                <w:b/>
                <w:bCs/>
              </w:rPr>
              <w:t>Direct Delivery Patient</w:t>
            </w:r>
          </w:p>
        </w:tc>
        <w:tc>
          <w:tcPr>
            <w:tcW w:w="6120" w:type="dxa"/>
          </w:tcPr>
          <w:p w14:paraId="343CFDD8" w14:textId="77777777" w:rsidR="003A4BCB" w:rsidRDefault="003A4BCB">
            <w:pPr>
              <w:rPr>
                <w:rFonts w:ascii="Century Schoolbook" w:hAnsi="Century Schoolbook"/>
              </w:rPr>
            </w:pPr>
            <w:r>
              <w:rPr>
                <w:rFonts w:ascii="Century Schoolbook" w:hAnsi="Century Schoolbook"/>
              </w:rPr>
              <w:t>A patient who has been designated to have goods delivered directly to him/her from the vendor.</w:t>
            </w:r>
          </w:p>
        </w:tc>
      </w:tr>
      <w:tr w:rsidR="003A4BCB" w14:paraId="530F9E24" w14:textId="77777777">
        <w:trPr>
          <w:cantSplit/>
        </w:trPr>
        <w:tc>
          <w:tcPr>
            <w:tcW w:w="2880" w:type="dxa"/>
          </w:tcPr>
          <w:p w14:paraId="7C11E16E" w14:textId="77777777" w:rsidR="003A4BCB" w:rsidRPr="00853F52" w:rsidRDefault="003A4BCB" w:rsidP="00853F52">
            <w:pPr>
              <w:pStyle w:val="BodyText"/>
              <w:rPr>
                <w:b/>
                <w:bCs/>
              </w:rPr>
            </w:pPr>
            <w:r w:rsidRPr="00853F52">
              <w:rPr>
                <w:b/>
                <w:bCs/>
              </w:rPr>
              <w:t>Discount Item</w:t>
            </w:r>
          </w:p>
        </w:tc>
        <w:tc>
          <w:tcPr>
            <w:tcW w:w="6120" w:type="dxa"/>
          </w:tcPr>
          <w:p w14:paraId="550244A0" w14:textId="77777777" w:rsidR="003A4BCB" w:rsidRDefault="003A4BCB">
            <w:pPr>
              <w:rPr>
                <w:rFonts w:ascii="Century Schoolbook" w:hAnsi="Century Schoolbook"/>
              </w:rPr>
            </w:pPr>
            <w:r>
              <w:rPr>
                <w:rFonts w:ascii="Century Schoolbook" w:hAnsi="Century Schoolbook"/>
              </w:rPr>
              <w:t>This is a trade discount on a Purchase Order.  The discount can apply to a line item or a quantity.  This discount can be a percentage or a set dollar value.</w:t>
            </w:r>
          </w:p>
        </w:tc>
      </w:tr>
      <w:tr w:rsidR="003A4BCB" w14:paraId="0C859772" w14:textId="77777777">
        <w:trPr>
          <w:cantSplit/>
        </w:trPr>
        <w:tc>
          <w:tcPr>
            <w:tcW w:w="2880" w:type="dxa"/>
          </w:tcPr>
          <w:p w14:paraId="1932BA20" w14:textId="77777777" w:rsidR="003A4BCB" w:rsidRPr="00853F52" w:rsidRDefault="003A4BCB" w:rsidP="00853F52">
            <w:pPr>
              <w:pStyle w:val="BodyText"/>
              <w:rPr>
                <w:b/>
                <w:bCs/>
              </w:rPr>
            </w:pPr>
            <w:r w:rsidRPr="00853F52">
              <w:rPr>
                <w:b/>
                <w:bCs/>
              </w:rPr>
              <w:t>EDI Vendor</w:t>
            </w:r>
          </w:p>
        </w:tc>
        <w:tc>
          <w:tcPr>
            <w:tcW w:w="6120" w:type="dxa"/>
          </w:tcPr>
          <w:p w14:paraId="4A1B1872" w14:textId="77777777" w:rsidR="003A4BCB" w:rsidRDefault="003A4BCB">
            <w:pPr>
              <w:rPr>
                <w:rFonts w:ascii="Century Schoolbook" w:hAnsi="Century Schoolbook"/>
              </w:rPr>
            </w:pPr>
            <w:r>
              <w:rPr>
                <w:rFonts w:ascii="Century Schoolbook" w:hAnsi="Century Schoolbook"/>
              </w:rPr>
              <w:t>A vendor with whom the VA has negotiated an arrangement to submit, accept and fill orders electronically.</w:t>
            </w:r>
          </w:p>
        </w:tc>
      </w:tr>
      <w:tr w:rsidR="003A4BCB" w14:paraId="2E212D3D" w14:textId="77777777">
        <w:trPr>
          <w:cantSplit/>
        </w:trPr>
        <w:tc>
          <w:tcPr>
            <w:tcW w:w="2880" w:type="dxa"/>
          </w:tcPr>
          <w:p w14:paraId="7C0FB592" w14:textId="77777777" w:rsidR="003A4BCB" w:rsidRPr="00853F52" w:rsidRDefault="003A4BCB" w:rsidP="00853F52">
            <w:pPr>
              <w:pStyle w:val="BodyText"/>
              <w:rPr>
                <w:b/>
                <w:bCs/>
              </w:rPr>
            </w:pPr>
            <w:r w:rsidRPr="00853F52">
              <w:rPr>
                <w:b/>
                <w:bCs/>
              </w:rPr>
              <w:t>Electronic Data Interchange (EDI)</w:t>
            </w:r>
          </w:p>
        </w:tc>
        <w:tc>
          <w:tcPr>
            <w:tcW w:w="6120" w:type="dxa"/>
          </w:tcPr>
          <w:p w14:paraId="01B594FC" w14:textId="77777777" w:rsidR="003A4BCB" w:rsidRDefault="003A4BCB">
            <w:pPr>
              <w:rPr>
                <w:rFonts w:ascii="Century Schoolbook" w:hAnsi="Century Schoolbook"/>
              </w:rPr>
            </w:pPr>
            <w:r>
              <w:rPr>
                <w:rFonts w:ascii="Century Schoolbook" w:hAnsi="Century Schoolbook"/>
              </w:rPr>
              <w:t>Electronic Data Interchange is a method of electronically exchanging business documents according to established rules and formats.</w:t>
            </w:r>
          </w:p>
        </w:tc>
      </w:tr>
      <w:tr w:rsidR="003A4BCB" w14:paraId="457AE5B5" w14:textId="77777777">
        <w:trPr>
          <w:cantSplit/>
        </w:trPr>
        <w:tc>
          <w:tcPr>
            <w:tcW w:w="2880" w:type="dxa"/>
          </w:tcPr>
          <w:p w14:paraId="49D13EA6" w14:textId="77777777" w:rsidR="003A4BCB" w:rsidRPr="00853F52" w:rsidRDefault="003A4BCB" w:rsidP="00853F52">
            <w:pPr>
              <w:pStyle w:val="BodyText"/>
              <w:rPr>
                <w:b/>
                <w:bCs/>
              </w:rPr>
            </w:pPr>
            <w:r w:rsidRPr="00853F52">
              <w:rPr>
                <w:b/>
                <w:bCs/>
              </w:rPr>
              <w:t>Electronic Signature</w:t>
            </w:r>
          </w:p>
        </w:tc>
        <w:tc>
          <w:tcPr>
            <w:tcW w:w="6120" w:type="dxa"/>
          </w:tcPr>
          <w:p w14:paraId="7B5D4DB4" w14:textId="77777777" w:rsidR="003A4BCB" w:rsidRDefault="003A4BCB">
            <w:pPr>
              <w:rPr>
                <w:rFonts w:ascii="Century Schoolbook" w:hAnsi="Century Schoolbook"/>
              </w:rPr>
            </w:pPr>
            <w:r>
              <w:rPr>
                <w:rFonts w:ascii="Century Schoolbook" w:hAnsi="Century Schoolbook"/>
              </w:rPr>
              <w:t>The electronic signature code replaces the written signature on all IFCAP documents used within your facility.  Documents going off-station will require a written signature as well.</w:t>
            </w:r>
          </w:p>
        </w:tc>
      </w:tr>
      <w:tr w:rsidR="003A4BCB" w14:paraId="09633F96" w14:textId="77777777">
        <w:trPr>
          <w:cantSplit/>
        </w:trPr>
        <w:tc>
          <w:tcPr>
            <w:tcW w:w="2880" w:type="dxa"/>
          </w:tcPr>
          <w:p w14:paraId="16CB1936" w14:textId="77777777" w:rsidR="003A4BCB" w:rsidRPr="00853F52" w:rsidRDefault="003A4BCB" w:rsidP="00853F52">
            <w:pPr>
              <w:pStyle w:val="BodyText"/>
              <w:rPr>
                <w:b/>
                <w:bCs/>
              </w:rPr>
            </w:pPr>
            <w:r w:rsidRPr="00853F52">
              <w:rPr>
                <w:b/>
                <w:bCs/>
              </w:rPr>
              <w:t>Expenditure Request</w:t>
            </w:r>
          </w:p>
        </w:tc>
        <w:tc>
          <w:tcPr>
            <w:tcW w:w="6120" w:type="dxa"/>
          </w:tcPr>
          <w:p w14:paraId="0892F8E6" w14:textId="77777777" w:rsidR="003A4BCB" w:rsidRDefault="003A4BCB">
            <w:pPr>
              <w:rPr>
                <w:rFonts w:ascii="Century Schoolbook" w:hAnsi="Century Schoolbook"/>
              </w:rPr>
            </w:pPr>
            <w:r>
              <w:rPr>
                <w:rFonts w:ascii="Century Schoolbook" w:hAnsi="Century Schoolbook"/>
              </w:rPr>
              <w:t>A Control Point document that authorizes the expenditure of funds for supplies and/or services (e.g., 2237, 1358, etc.).</w:t>
            </w:r>
          </w:p>
        </w:tc>
      </w:tr>
      <w:tr w:rsidR="003A4BCB" w14:paraId="195D616F" w14:textId="77777777">
        <w:trPr>
          <w:cantSplit/>
        </w:trPr>
        <w:tc>
          <w:tcPr>
            <w:tcW w:w="2880" w:type="dxa"/>
          </w:tcPr>
          <w:p w14:paraId="3F8B2187" w14:textId="77777777" w:rsidR="003A4BCB" w:rsidRPr="00853F52" w:rsidRDefault="003A4BCB" w:rsidP="00853F52">
            <w:pPr>
              <w:pStyle w:val="BodyText"/>
              <w:rPr>
                <w:b/>
                <w:bCs/>
              </w:rPr>
            </w:pPr>
            <w:r w:rsidRPr="00853F52">
              <w:rPr>
                <w:b/>
                <w:bCs/>
              </w:rPr>
              <w:t>FCP</w:t>
            </w:r>
          </w:p>
        </w:tc>
        <w:tc>
          <w:tcPr>
            <w:tcW w:w="6120" w:type="dxa"/>
          </w:tcPr>
          <w:p w14:paraId="57920F2F" w14:textId="77777777" w:rsidR="003A4BCB" w:rsidRDefault="003A4BCB">
            <w:pPr>
              <w:rPr>
                <w:rFonts w:ascii="Century Schoolbook" w:hAnsi="Century Schoolbook"/>
              </w:rPr>
            </w:pPr>
            <w:r>
              <w:rPr>
                <w:rFonts w:ascii="Century Schoolbook" w:hAnsi="Century Schoolbook"/>
              </w:rPr>
              <w:t>Fund Control Point (see Control Point).</w:t>
            </w:r>
          </w:p>
        </w:tc>
      </w:tr>
      <w:tr w:rsidR="003A4BCB" w14:paraId="52688CEC" w14:textId="77777777">
        <w:trPr>
          <w:cantSplit/>
        </w:trPr>
        <w:tc>
          <w:tcPr>
            <w:tcW w:w="2880" w:type="dxa"/>
          </w:tcPr>
          <w:p w14:paraId="2E6F8D42" w14:textId="77777777" w:rsidR="003A4BCB" w:rsidRPr="00853F52" w:rsidRDefault="003A4BCB" w:rsidP="00853F52">
            <w:pPr>
              <w:pStyle w:val="BodyText"/>
              <w:rPr>
                <w:b/>
                <w:bCs/>
              </w:rPr>
            </w:pPr>
            <w:r w:rsidRPr="00853F52">
              <w:rPr>
                <w:b/>
                <w:bCs/>
              </w:rPr>
              <w:t>Federal Tax ID</w:t>
            </w:r>
          </w:p>
        </w:tc>
        <w:tc>
          <w:tcPr>
            <w:tcW w:w="6120" w:type="dxa"/>
          </w:tcPr>
          <w:p w14:paraId="088ADDB8" w14:textId="77777777" w:rsidR="003A4BCB" w:rsidRDefault="003A4BCB">
            <w:pPr>
              <w:rPr>
                <w:rFonts w:ascii="Century Schoolbook" w:hAnsi="Century Schoolbook"/>
              </w:rPr>
            </w:pPr>
            <w:r>
              <w:rPr>
                <w:rFonts w:ascii="Century Schoolbook" w:hAnsi="Century Schoolbook"/>
              </w:rPr>
              <w:t>A unique number that identifies your station to the Internal Revenue Service.</w:t>
            </w:r>
          </w:p>
        </w:tc>
      </w:tr>
      <w:tr w:rsidR="003A4BCB" w14:paraId="313C11B7" w14:textId="77777777">
        <w:trPr>
          <w:cantSplit/>
        </w:trPr>
        <w:tc>
          <w:tcPr>
            <w:tcW w:w="2880" w:type="dxa"/>
          </w:tcPr>
          <w:p w14:paraId="0FF3129A" w14:textId="77777777" w:rsidR="003A4BCB" w:rsidRPr="00853F52" w:rsidRDefault="003A4BCB" w:rsidP="00853F52">
            <w:pPr>
              <w:pStyle w:val="BodyText"/>
              <w:rPr>
                <w:b/>
                <w:bCs/>
              </w:rPr>
            </w:pPr>
            <w:r w:rsidRPr="00853F52">
              <w:rPr>
                <w:b/>
                <w:bCs/>
              </w:rPr>
              <w:lastRenderedPageBreak/>
              <w:t>Fiscal Balance</w:t>
            </w:r>
          </w:p>
        </w:tc>
        <w:tc>
          <w:tcPr>
            <w:tcW w:w="6120" w:type="dxa"/>
          </w:tcPr>
          <w:p w14:paraId="7B1D61C1" w14:textId="77777777" w:rsidR="003A4BCB" w:rsidRDefault="003A4BCB" w:rsidP="005A0266">
            <w:pPr>
              <w:pStyle w:val="StyleCenturySchoolbookBefore12pt"/>
            </w:pPr>
            <w:r>
              <w:t>The amount of money on a 1358 and any adjustments to that 1358 that have been obligated by Fiscal Service.  This amount is reduced by any liquidation submitted against the obligation.</w:t>
            </w:r>
          </w:p>
        </w:tc>
      </w:tr>
      <w:tr w:rsidR="003A4BCB" w14:paraId="177DA250" w14:textId="77777777">
        <w:trPr>
          <w:cantSplit/>
        </w:trPr>
        <w:tc>
          <w:tcPr>
            <w:tcW w:w="2880" w:type="dxa"/>
          </w:tcPr>
          <w:p w14:paraId="688062D5" w14:textId="77777777" w:rsidR="003A4BCB" w:rsidRPr="00853F52" w:rsidRDefault="003A4BCB" w:rsidP="00853F52">
            <w:pPr>
              <w:pStyle w:val="BodyText"/>
              <w:rPr>
                <w:b/>
                <w:bCs/>
              </w:rPr>
            </w:pPr>
            <w:r w:rsidRPr="00853F52">
              <w:rPr>
                <w:b/>
                <w:bCs/>
              </w:rPr>
              <w:t>Fiscal Quarter</w:t>
            </w:r>
          </w:p>
        </w:tc>
        <w:tc>
          <w:tcPr>
            <w:tcW w:w="6120" w:type="dxa"/>
          </w:tcPr>
          <w:p w14:paraId="205C7EEA" w14:textId="77777777" w:rsidR="003A4BCB" w:rsidRDefault="003A4BCB" w:rsidP="005A0266">
            <w:pPr>
              <w:pStyle w:val="StyleCenturySchoolbookBefore12pt"/>
            </w:pPr>
            <w:r>
              <w:t>The fiscal year is broken into four three-month quarters.  The first fiscal quarter begins on October 1.</w:t>
            </w:r>
          </w:p>
        </w:tc>
      </w:tr>
      <w:tr w:rsidR="003A4BCB" w14:paraId="6CD17080" w14:textId="77777777">
        <w:trPr>
          <w:cantSplit/>
        </w:trPr>
        <w:tc>
          <w:tcPr>
            <w:tcW w:w="2880" w:type="dxa"/>
          </w:tcPr>
          <w:p w14:paraId="49C89F98" w14:textId="77777777" w:rsidR="003A4BCB" w:rsidRPr="00853F52" w:rsidRDefault="003A4BCB" w:rsidP="00853F52">
            <w:pPr>
              <w:pStyle w:val="BodyText"/>
              <w:rPr>
                <w:b/>
                <w:bCs/>
              </w:rPr>
            </w:pPr>
            <w:r w:rsidRPr="00853F52">
              <w:rPr>
                <w:b/>
                <w:bCs/>
              </w:rPr>
              <w:t>Fiscal Year</w:t>
            </w:r>
          </w:p>
        </w:tc>
        <w:tc>
          <w:tcPr>
            <w:tcW w:w="6120" w:type="dxa"/>
          </w:tcPr>
          <w:p w14:paraId="309F5D77" w14:textId="77777777" w:rsidR="003A4BCB" w:rsidRDefault="003A4BCB" w:rsidP="005A0266">
            <w:pPr>
              <w:pStyle w:val="StyleCenturySchoolbookBefore12pt"/>
            </w:pPr>
            <w:r>
              <w:t>Twelve-month period from October 1 to September 30.</w:t>
            </w:r>
          </w:p>
        </w:tc>
      </w:tr>
      <w:tr w:rsidR="003A4BCB" w14:paraId="1DCFDF58" w14:textId="77777777">
        <w:trPr>
          <w:cantSplit/>
        </w:trPr>
        <w:tc>
          <w:tcPr>
            <w:tcW w:w="2880" w:type="dxa"/>
          </w:tcPr>
          <w:p w14:paraId="39D5C946" w14:textId="77777777" w:rsidR="003A4BCB" w:rsidRPr="00853F52" w:rsidRDefault="003A4BCB" w:rsidP="00853F52">
            <w:pPr>
              <w:pStyle w:val="BodyText"/>
              <w:rPr>
                <w:b/>
                <w:bCs/>
              </w:rPr>
            </w:pPr>
            <w:r w:rsidRPr="00853F52">
              <w:rPr>
                <w:b/>
                <w:bCs/>
              </w:rPr>
              <w:t>FMS</w:t>
            </w:r>
          </w:p>
        </w:tc>
        <w:tc>
          <w:tcPr>
            <w:tcW w:w="6120" w:type="dxa"/>
          </w:tcPr>
          <w:p w14:paraId="59975620" w14:textId="77777777" w:rsidR="003A4BCB" w:rsidRDefault="003A4BCB" w:rsidP="005A0266">
            <w:pPr>
              <w:pStyle w:val="StyleCenturySchoolbookBefore12pt"/>
            </w:pPr>
            <w:r>
              <w:t>Financial Management System,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t>
            </w:r>
          </w:p>
        </w:tc>
      </w:tr>
      <w:tr w:rsidR="003A4BCB" w14:paraId="2EA169C6" w14:textId="77777777">
        <w:trPr>
          <w:cantSplit/>
        </w:trPr>
        <w:tc>
          <w:tcPr>
            <w:tcW w:w="2880" w:type="dxa"/>
          </w:tcPr>
          <w:p w14:paraId="4AB80504" w14:textId="77777777" w:rsidR="003A4BCB" w:rsidRPr="00853F52" w:rsidRDefault="003A4BCB" w:rsidP="00853F52">
            <w:pPr>
              <w:pStyle w:val="BodyText"/>
              <w:rPr>
                <w:b/>
                <w:bCs/>
              </w:rPr>
            </w:pPr>
            <w:r w:rsidRPr="00853F52">
              <w:rPr>
                <w:b/>
                <w:bCs/>
              </w:rPr>
              <w:t>FOB</w:t>
            </w:r>
          </w:p>
        </w:tc>
        <w:tc>
          <w:tcPr>
            <w:tcW w:w="6120" w:type="dxa"/>
          </w:tcPr>
          <w:p w14:paraId="10A54053" w14:textId="77777777" w:rsidR="003A4BCB" w:rsidRDefault="003A4BCB">
            <w:pPr>
              <w:spacing w:before="240"/>
              <w:rPr>
                <w:rFonts w:ascii="Century Schoolbook" w:hAnsi="Century Schoolbook"/>
              </w:rPr>
            </w:pPr>
            <w:r>
              <w:rPr>
                <w:rFonts w:ascii="Century Schoolbook" w:hAnsi="Century Schoolbook"/>
                <w:b/>
              </w:rPr>
              <w:t>Freight on Board.</w:t>
            </w:r>
            <w:r>
              <w:rPr>
                <w:rFonts w:ascii="Century Schoolbook" w:hAnsi="Century Schoolbook"/>
              </w:rPr>
              <w:t xml:space="preserve">  An FOB of "Destination" means that the vendor has included shipping costs in the invoice, and no shipping charges are due when the shipper arrives at the warehouse with the item.  An FOB of "Origin" means that shipping charges are due to the </w:t>
            </w:r>
            <w:proofErr w:type="gramStart"/>
            <w:r>
              <w:rPr>
                <w:rFonts w:ascii="Century Schoolbook" w:hAnsi="Century Schoolbook"/>
              </w:rPr>
              <w:t>shipper, and</w:t>
            </w:r>
            <w:proofErr w:type="gramEnd"/>
            <w:r>
              <w:rPr>
                <w:rFonts w:ascii="Century Schoolbook" w:hAnsi="Century Schoolbook"/>
              </w:rPr>
              <w:t xml:space="preserve"> must be paid when the shipper arrives at the warehouse with the item.</w:t>
            </w:r>
          </w:p>
        </w:tc>
      </w:tr>
      <w:tr w:rsidR="003A4BCB" w14:paraId="0D4EA660" w14:textId="77777777">
        <w:trPr>
          <w:cantSplit/>
        </w:trPr>
        <w:tc>
          <w:tcPr>
            <w:tcW w:w="2880" w:type="dxa"/>
          </w:tcPr>
          <w:p w14:paraId="01639E8F" w14:textId="77777777" w:rsidR="003A4BCB" w:rsidRPr="00853F52" w:rsidRDefault="003A4BCB" w:rsidP="00853F52">
            <w:pPr>
              <w:pStyle w:val="BodyText"/>
              <w:rPr>
                <w:b/>
                <w:bCs/>
              </w:rPr>
            </w:pPr>
            <w:r w:rsidRPr="00853F52">
              <w:rPr>
                <w:b/>
                <w:bCs/>
              </w:rPr>
              <w:t>FPDS</w:t>
            </w:r>
          </w:p>
        </w:tc>
        <w:tc>
          <w:tcPr>
            <w:tcW w:w="6120" w:type="dxa"/>
          </w:tcPr>
          <w:p w14:paraId="65C68E51" w14:textId="77777777" w:rsidR="003A4BCB" w:rsidRDefault="003A4BCB">
            <w:pPr>
              <w:rPr>
                <w:rFonts w:ascii="Century Schoolbook" w:hAnsi="Century Schoolbook"/>
              </w:rPr>
            </w:pPr>
            <w:r>
              <w:rPr>
                <w:rFonts w:ascii="Century Schoolbook" w:hAnsi="Century Schoolbook"/>
              </w:rPr>
              <w:t>Federal Procurement Data System.</w:t>
            </w:r>
          </w:p>
        </w:tc>
      </w:tr>
      <w:tr w:rsidR="003A4BCB" w14:paraId="3DE868E8" w14:textId="77777777">
        <w:trPr>
          <w:cantSplit/>
        </w:trPr>
        <w:tc>
          <w:tcPr>
            <w:tcW w:w="2880" w:type="dxa"/>
          </w:tcPr>
          <w:p w14:paraId="1D5173DD" w14:textId="77777777" w:rsidR="003A4BCB" w:rsidRPr="00853F52" w:rsidRDefault="003A4BCB" w:rsidP="00853F52">
            <w:pPr>
              <w:pStyle w:val="BodyText"/>
              <w:rPr>
                <w:b/>
                <w:bCs/>
              </w:rPr>
            </w:pPr>
            <w:r w:rsidRPr="00853F52">
              <w:rPr>
                <w:b/>
                <w:bCs/>
              </w:rPr>
              <w:t>FTEE</w:t>
            </w:r>
          </w:p>
        </w:tc>
        <w:tc>
          <w:tcPr>
            <w:tcW w:w="6120" w:type="dxa"/>
          </w:tcPr>
          <w:p w14:paraId="58D6A798" w14:textId="77777777" w:rsidR="003A4BCB" w:rsidRDefault="003A4BCB" w:rsidP="005A0266">
            <w:pPr>
              <w:pStyle w:val="StyleCenturySchoolbookBefore12pt"/>
            </w:pPr>
            <w:r>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3A4BCB" w14:paraId="61440DF5" w14:textId="77777777">
        <w:trPr>
          <w:cantSplit/>
        </w:trPr>
        <w:tc>
          <w:tcPr>
            <w:tcW w:w="2880" w:type="dxa"/>
          </w:tcPr>
          <w:p w14:paraId="180D5B55" w14:textId="77777777" w:rsidR="003A4BCB" w:rsidRPr="00853F52" w:rsidRDefault="003A4BCB" w:rsidP="00853F52">
            <w:pPr>
              <w:pStyle w:val="BodyText"/>
              <w:rPr>
                <w:b/>
                <w:bCs/>
              </w:rPr>
            </w:pPr>
            <w:r w:rsidRPr="00853F52">
              <w:rPr>
                <w:b/>
                <w:bCs/>
              </w:rPr>
              <w:t>Fund Control Point</w:t>
            </w:r>
          </w:p>
        </w:tc>
        <w:tc>
          <w:tcPr>
            <w:tcW w:w="6120" w:type="dxa"/>
          </w:tcPr>
          <w:p w14:paraId="5375978E" w14:textId="77777777" w:rsidR="003A4BCB" w:rsidRDefault="003A4BCB" w:rsidP="005A0266">
            <w:pPr>
              <w:pStyle w:val="StyleCenturySchoolbookBefore12pt"/>
            </w:pPr>
            <w:r>
              <w:t>IFCAP accounting element that is not used by FMS.  See also control point.</w:t>
            </w:r>
          </w:p>
        </w:tc>
      </w:tr>
      <w:tr w:rsidR="003A4BCB" w14:paraId="074EA12E" w14:textId="77777777">
        <w:trPr>
          <w:cantSplit/>
        </w:trPr>
        <w:tc>
          <w:tcPr>
            <w:tcW w:w="2880" w:type="dxa"/>
          </w:tcPr>
          <w:p w14:paraId="0AD85503" w14:textId="77777777" w:rsidR="003A4BCB" w:rsidRPr="00853F52" w:rsidRDefault="003A4BCB" w:rsidP="00853F52">
            <w:pPr>
              <w:pStyle w:val="BodyText"/>
              <w:rPr>
                <w:b/>
                <w:bCs/>
              </w:rPr>
            </w:pPr>
            <w:r w:rsidRPr="00853F52">
              <w:rPr>
                <w:b/>
                <w:bCs/>
              </w:rPr>
              <w:t>Funds Control</w:t>
            </w:r>
          </w:p>
        </w:tc>
        <w:tc>
          <w:tcPr>
            <w:tcW w:w="6120" w:type="dxa"/>
          </w:tcPr>
          <w:p w14:paraId="284201DF" w14:textId="77777777" w:rsidR="003A4BCB" w:rsidRDefault="003A4BCB">
            <w:pPr>
              <w:rPr>
                <w:rFonts w:ascii="Century Schoolbook" w:hAnsi="Century Schoolbook"/>
              </w:rPr>
            </w:pPr>
            <w:r>
              <w:rPr>
                <w:rFonts w:ascii="Century Schoolbook" w:hAnsi="Century Schoolbook"/>
              </w:rPr>
              <w:t>A group of Control Point options that allow the Control Point Clerk and/or Official to maintain and reconcile their funds.</w:t>
            </w:r>
          </w:p>
        </w:tc>
      </w:tr>
      <w:tr w:rsidR="003A4BCB" w14:paraId="6A27E308" w14:textId="77777777">
        <w:trPr>
          <w:cantSplit/>
        </w:trPr>
        <w:tc>
          <w:tcPr>
            <w:tcW w:w="2880" w:type="dxa"/>
          </w:tcPr>
          <w:p w14:paraId="6E8A1B07" w14:textId="77777777" w:rsidR="003A4BCB" w:rsidRPr="00853F52" w:rsidRDefault="003A4BCB" w:rsidP="00853F52">
            <w:pPr>
              <w:pStyle w:val="BodyText"/>
              <w:rPr>
                <w:b/>
                <w:bCs/>
              </w:rPr>
            </w:pPr>
            <w:r w:rsidRPr="00853F52">
              <w:rPr>
                <w:b/>
                <w:bCs/>
              </w:rPr>
              <w:t>Funds Distribution</w:t>
            </w:r>
          </w:p>
        </w:tc>
        <w:tc>
          <w:tcPr>
            <w:tcW w:w="6120" w:type="dxa"/>
          </w:tcPr>
          <w:p w14:paraId="433BDA06" w14:textId="77777777" w:rsidR="003A4BCB" w:rsidRDefault="003A4BCB">
            <w:pPr>
              <w:rPr>
                <w:rFonts w:ascii="Century Schoolbook" w:hAnsi="Century Schoolbook"/>
              </w:rPr>
            </w:pPr>
            <w:r>
              <w:rPr>
                <w:rFonts w:ascii="Century Schoolbook" w:hAnsi="Century Schoolbook"/>
              </w:rPr>
              <w:t>A group of Fiscal options that allows the Budget Analyst to distribute funds to Control Points and track Budget Distribution Reports information.</w:t>
            </w:r>
          </w:p>
        </w:tc>
      </w:tr>
      <w:tr w:rsidR="003A4BCB" w14:paraId="40893525" w14:textId="77777777">
        <w:trPr>
          <w:cantSplit/>
        </w:trPr>
        <w:tc>
          <w:tcPr>
            <w:tcW w:w="2880" w:type="dxa"/>
          </w:tcPr>
          <w:p w14:paraId="173D955B" w14:textId="77777777" w:rsidR="003A4BCB" w:rsidRPr="00853F52" w:rsidRDefault="003A4BCB" w:rsidP="00853F52">
            <w:pPr>
              <w:pStyle w:val="BodyText"/>
              <w:rPr>
                <w:b/>
                <w:bCs/>
              </w:rPr>
            </w:pPr>
            <w:r w:rsidRPr="00853F52">
              <w:rPr>
                <w:b/>
                <w:bCs/>
              </w:rPr>
              <w:t>GBL</w:t>
            </w:r>
          </w:p>
        </w:tc>
        <w:tc>
          <w:tcPr>
            <w:tcW w:w="6120" w:type="dxa"/>
          </w:tcPr>
          <w:p w14:paraId="309789AB" w14:textId="77777777" w:rsidR="003A4BCB" w:rsidRDefault="003A4BCB">
            <w:pPr>
              <w:rPr>
                <w:rFonts w:ascii="Century Schoolbook" w:hAnsi="Century Schoolbook"/>
              </w:rPr>
            </w:pPr>
            <w:r>
              <w:rPr>
                <w:rFonts w:ascii="Century Schoolbook" w:hAnsi="Century Schoolbook"/>
              </w:rPr>
              <w:t xml:space="preserve">Government Bill of Lading.  A document that authorizes the payment of shipping charges </w:t>
            </w:r>
            <w:proofErr w:type="gramStart"/>
            <w:r>
              <w:rPr>
                <w:rFonts w:ascii="Century Schoolbook" w:hAnsi="Century Schoolbook"/>
              </w:rPr>
              <w:t>in excess of</w:t>
            </w:r>
            <w:proofErr w:type="gramEnd"/>
            <w:r>
              <w:rPr>
                <w:rFonts w:ascii="Century Schoolbook" w:hAnsi="Century Schoolbook"/>
              </w:rPr>
              <w:t xml:space="preserve"> $250.00.</w:t>
            </w:r>
          </w:p>
        </w:tc>
      </w:tr>
      <w:tr w:rsidR="003A4BCB" w14:paraId="0EC09BFF" w14:textId="77777777">
        <w:trPr>
          <w:cantSplit/>
        </w:trPr>
        <w:tc>
          <w:tcPr>
            <w:tcW w:w="2880" w:type="dxa"/>
          </w:tcPr>
          <w:p w14:paraId="6AC8A5FA" w14:textId="77777777" w:rsidR="003A4BCB" w:rsidRPr="00853F52" w:rsidRDefault="003A4BCB" w:rsidP="00853F52">
            <w:pPr>
              <w:pStyle w:val="BodyText"/>
              <w:rPr>
                <w:b/>
                <w:bCs/>
              </w:rPr>
            </w:pPr>
            <w:r w:rsidRPr="00853F52">
              <w:rPr>
                <w:b/>
                <w:bCs/>
              </w:rPr>
              <w:t>GL</w:t>
            </w:r>
          </w:p>
        </w:tc>
        <w:tc>
          <w:tcPr>
            <w:tcW w:w="6120" w:type="dxa"/>
          </w:tcPr>
          <w:p w14:paraId="2E946A59" w14:textId="77777777" w:rsidR="003A4BCB" w:rsidRDefault="003A4BCB">
            <w:pPr>
              <w:rPr>
                <w:rFonts w:ascii="Century Schoolbook" w:hAnsi="Century Schoolbook"/>
              </w:rPr>
            </w:pPr>
            <w:r>
              <w:rPr>
                <w:rFonts w:ascii="Century Schoolbook" w:hAnsi="Century Schoolbook"/>
              </w:rPr>
              <w:t>General Ledger.</w:t>
            </w:r>
          </w:p>
        </w:tc>
      </w:tr>
      <w:tr w:rsidR="003A4BCB" w14:paraId="452A5A71" w14:textId="77777777">
        <w:trPr>
          <w:cantSplit/>
        </w:trPr>
        <w:tc>
          <w:tcPr>
            <w:tcW w:w="2880" w:type="dxa"/>
          </w:tcPr>
          <w:p w14:paraId="0E2D39F1" w14:textId="77777777" w:rsidR="003A4BCB" w:rsidRPr="00853F52" w:rsidRDefault="003A4BCB" w:rsidP="00853F52">
            <w:pPr>
              <w:pStyle w:val="BodyText"/>
              <w:rPr>
                <w:b/>
                <w:bCs/>
              </w:rPr>
            </w:pPr>
            <w:r w:rsidRPr="00853F52">
              <w:rPr>
                <w:b/>
                <w:bCs/>
              </w:rPr>
              <w:t>Identification Number</w:t>
            </w:r>
          </w:p>
        </w:tc>
        <w:tc>
          <w:tcPr>
            <w:tcW w:w="6120" w:type="dxa"/>
          </w:tcPr>
          <w:p w14:paraId="78147DC8" w14:textId="77777777" w:rsidR="003A4BCB" w:rsidRDefault="003A4BCB">
            <w:pPr>
              <w:rPr>
                <w:rFonts w:ascii="Century Schoolbook" w:hAnsi="Century Schoolbook"/>
              </w:rPr>
            </w:pPr>
            <w:r>
              <w:rPr>
                <w:rFonts w:ascii="Century Schoolbook" w:hAnsi="Century Schoolbook"/>
              </w:rPr>
              <w:t>A computer-generated number assigned to a code sheet.</w:t>
            </w:r>
          </w:p>
        </w:tc>
      </w:tr>
      <w:tr w:rsidR="003A4BCB" w14:paraId="7E4600D2" w14:textId="77777777">
        <w:trPr>
          <w:cantSplit/>
        </w:trPr>
        <w:tc>
          <w:tcPr>
            <w:tcW w:w="2880" w:type="dxa"/>
          </w:tcPr>
          <w:p w14:paraId="04DC7367" w14:textId="77777777" w:rsidR="003A4BCB" w:rsidRPr="00853F52" w:rsidRDefault="003A4BCB" w:rsidP="00853F52">
            <w:pPr>
              <w:pStyle w:val="BodyText"/>
              <w:rPr>
                <w:b/>
                <w:bCs/>
              </w:rPr>
            </w:pPr>
            <w:proofErr w:type="spellStart"/>
            <w:r w:rsidRPr="00853F52">
              <w:rPr>
                <w:b/>
                <w:bCs/>
              </w:rPr>
              <w:lastRenderedPageBreak/>
              <w:t>Imprest</w:t>
            </w:r>
            <w:proofErr w:type="spellEnd"/>
            <w:r w:rsidRPr="00853F52">
              <w:rPr>
                <w:b/>
                <w:bCs/>
              </w:rPr>
              <w:t xml:space="preserve"> Funds</w:t>
            </w:r>
          </w:p>
        </w:tc>
        <w:tc>
          <w:tcPr>
            <w:tcW w:w="6120" w:type="dxa"/>
          </w:tcPr>
          <w:p w14:paraId="1843DB6F" w14:textId="77777777" w:rsidR="003A4BCB" w:rsidRDefault="003A4BCB">
            <w:pPr>
              <w:rPr>
                <w:rFonts w:ascii="Century Schoolbook" w:hAnsi="Century Schoolbook"/>
              </w:rPr>
            </w:pPr>
            <w:r>
              <w:rPr>
                <w:rFonts w:ascii="Century Schoolbook" w:hAnsi="Century Schoolbook"/>
              </w:rPr>
              <w:t>Monies used for cash or 3rd party draft purchases at a VA facility.</w:t>
            </w:r>
          </w:p>
        </w:tc>
      </w:tr>
      <w:tr w:rsidR="003A4BCB" w14:paraId="6ABF0770" w14:textId="77777777">
        <w:trPr>
          <w:cantSplit/>
        </w:trPr>
        <w:tc>
          <w:tcPr>
            <w:tcW w:w="2880" w:type="dxa"/>
          </w:tcPr>
          <w:p w14:paraId="5E9A6DC6" w14:textId="77777777" w:rsidR="003A4BCB" w:rsidRPr="00853F52" w:rsidRDefault="003A4BCB" w:rsidP="00853F52">
            <w:pPr>
              <w:pStyle w:val="BodyText"/>
              <w:rPr>
                <w:b/>
                <w:bCs/>
              </w:rPr>
            </w:pPr>
            <w:r w:rsidRPr="00853F52">
              <w:rPr>
                <w:b/>
                <w:bCs/>
              </w:rPr>
              <w:t>Integrated Supply Management System (ISMS)</w:t>
            </w:r>
          </w:p>
        </w:tc>
        <w:tc>
          <w:tcPr>
            <w:tcW w:w="6120" w:type="dxa"/>
          </w:tcPr>
          <w:p w14:paraId="65723DF0" w14:textId="77777777" w:rsidR="003A4BCB" w:rsidRDefault="003A4BCB">
            <w:pPr>
              <w:rPr>
                <w:rFonts w:ascii="Century Schoolbook" w:hAnsi="Century Schoolbook"/>
              </w:rPr>
            </w:pPr>
            <w:r>
              <w:rPr>
                <w:rFonts w:ascii="Century Schoolbook" w:hAnsi="Century Schoolbook"/>
              </w:rPr>
              <w:t>ISMS is the system that replaced LOG I for Expendable Inventory.</w:t>
            </w:r>
          </w:p>
        </w:tc>
      </w:tr>
      <w:tr w:rsidR="003A4BCB" w14:paraId="555EAA08" w14:textId="77777777">
        <w:trPr>
          <w:cantSplit/>
        </w:trPr>
        <w:tc>
          <w:tcPr>
            <w:tcW w:w="2880" w:type="dxa"/>
          </w:tcPr>
          <w:p w14:paraId="3D8D3911" w14:textId="77777777" w:rsidR="003A4BCB" w:rsidRPr="00853F52" w:rsidRDefault="003A4BCB" w:rsidP="00853F52">
            <w:pPr>
              <w:pStyle w:val="BodyText"/>
              <w:rPr>
                <w:b/>
                <w:bCs/>
              </w:rPr>
            </w:pPr>
            <w:r w:rsidRPr="00853F52">
              <w:rPr>
                <w:b/>
                <w:bCs/>
              </w:rPr>
              <w:t>ISMS</w:t>
            </w:r>
          </w:p>
        </w:tc>
        <w:tc>
          <w:tcPr>
            <w:tcW w:w="6120" w:type="dxa"/>
          </w:tcPr>
          <w:p w14:paraId="6DD311CC" w14:textId="77777777" w:rsidR="003A4BCB" w:rsidRDefault="003A4BCB" w:rsidP="005A0266">
            <w:pPr>
              <w:pStyle w:val="StyleCenturySchoolbookBefore12pt"/>
            </w:pPr>
            <w:r>
              <w:t>See Integrated Supply Management System.</w:t>
            </w:r>
          </w:p>
        </w:tc>
      </w:tr>
      <w:tr w:rsidR="003A4BCB" w14:paraId="3B0AE878" w14:textId="77777777">
        <w:trPr>
          <w:cantSplit/>
        </w:trPr>
        <w:tc>
          <w:tcPr>
            <w:tcW w:w="2880" w:type="dxa"/>
          </w:tcPr>
          <w:p w14:paraId="2BADD68A" w14:textId="77777777" w:rsidR="003A4BCB" w:rsidRPr="00853F52" w:rsidRDefault="003A4BCB" w:rsidP="00853F52">
            <w:pPr>
              <w:pStyle w:val="BodyText"/>
              <w:rPr>
                <w:b/>
                <w:bCs/>
              </w:rPr>
            </w:pPr>
            <w:r w:rsidRPr="00853F52">
              <w:rPr>
                <w:b/>
                <w:bCs/>
              </w:rPr>
              <w:t>Item File</w:t>
            </w:r>
          </w:p>
        </w:tc>
        <w:tc>
          <w:tcPr>
            <w:tcW w:w="6120" w:type="dxa"/>
          </w:tcPr>
          <w:p w14:paraId="470C399C" w14:textId="77777777" w:rsidR="003A4BCB" w:rsidRDefault="003A4BCB">
            <w:pPr>
              <w:rPr>
                <w:rFonts w:ascii="Century Schoolbook" w:hAnsi="Century Schoolbook"/>
              </w:rPr>
            </w:pPr>
            <w:r>
              <w:rPr>
                <w:rFonts w:ascii="Century Schoolbook" w:hAnsi="Century Schoolbook"/>
              </w:rPr>
              <w:t>A listing of items specified by A&amp;MM service as being purchased repetitively.  This file maintains a full description of the item, related stock numbers, vendors, contract numbers and a procurement history.</w:t>
            </w:r>
          </w:p>
        </w:tc>
      </w:tr>
      <w:tr w:rsidR="003A4BCB" w14:paraId="5F75CE19" w14:textId="77777777">
        <w:trPr>
          <w:cantSplit/>
        </w:trPr>
        <w:tc>
          <w:tcPr>
            <w:tcW w:w="2880" w:type="dxa"/>
          </w:tcPr>
          <w:p w14:paraId="2C85126B" w14:textId="77777777" w:rsidR="003A4BCB" w:rsidRPr="00853F52" w:rsidRDefault="003A4BCB" w:rsidP="00853F52">
            <w:pPr>
              <w:pStyle w:val="BodyText"/>
              <w:rPr>
                <w:b/>
                <w:bCs/>
              </w:rPr>
            </w:pPr>
            <w:r w:rsidRPr="00853F52">
              <w:rPr>
                <w:b/>
                <w:bCs/>
              </w:rPr>
              <w:t>Item History</w:t>
            </w:r>
          </w:p>
        </w:tc>
        <w:tc>
          <w:tcPr>
            <w:tcW w:w="6120" w:type="dxa"/>
          </w:tcPr>
          <w:p w14:paraId="08207003" w14:textId="77777777" w:rsidR="003A4BCB" w:rsidRDefault="003A4BCB">
            <w:pPr>
              <w:rPr>
                <w:rFonts w:ascii="Century Schoolbook" w:hAnsi="Century Schoolbook"/>
              </w:rPr>
            </w:pPr>
            <w:r>
              <w:rPr>
                <w:rFonts w:ascii="Century Schoolbook" w:hAnsi="Century Schoolbook"/>
              </w:rPr>
              <w:t>Procurement information stored in the Item File.  A history is kept by Fund Control Point and is available to the Control Point at time of request.</w:t>
            </w:r>
          </w:p>
        </w:tc>
      </w:tr>
      <w:tr w:rsidR="003A4BCB" w14:paraId="73EF4D84" w14:textId="77777777">
        <w:trPr>
          <w:cantSplit/>
        </w:trPr>
        <w:tc>
          <w:tcPr>
            <w:tcW w:w="2880" w:type="dxa"/>
          </w:tcPr>
          <w:p w14:paraId="457078F6" w14:textId="77777777" w:rsidR="003A4BCB" w:rsidRPr="00853F52" w:rsidRDefault="003A4BCB" w:rsidP="00853F52">
            <w:pPr>
              <w:pStyle w:val="BodyText"/>
              <w:rPr>
                <w:b/>
                <w:bCs/>
              </w:rPr>
            </w:pPr>
            <w:r w:rsidRPr="00853F52">
              <w:rPr>
                <w:b/>
                <w:bCs/>
              </w:rPr>
              <w:t xml:space="preserve">Item Master Number </w:t>
            </w:r>
          </w:p>
        </w:tc>
        <w:tc>
          <w:tcPr>
            <w:tcW w:w="6120" w:type="dxa"/>
          </w:tcPr>
          <w:p w14:paraId="06DD5415" w14:textId="77777777" w:rsidR="003A4BCB" w:rsidRDefault="003A4BCB">
            <w:pPr>
              <w:rPr>
                <w:rFonts w:ascii="Century Schoolbook" w:hAnsi="Century Schoolbook"/>
              </w:rPr>
            </w:pPr>
            <w:r>
              <w:rPr>
                <w:rFonts w:ascii="Century Schoolbook" w:hAnsi="Century Schoolbook"/>
              </w:rPr>
              <w:t xml:space="preserve">A </w:t>
            </w:r>
            <w:proofErr w:type="gramStart"/>
            <w:r>
              <w:rPr>
                <w:rFonts w:ascii="Century Schoolbook" w:hAnsi="Century Schoolbook"/>
              </w:rPr>
              <w:t>computer generated</w:t>
            </w:r>
            <w:proofErr w:type="gramEnd"/>
            <w:r>
              <w:rPr>
                <w:rFonts w:ascii="Century Schoolbook" w:hAnsi="Century Schoolbook"/>
              </w:rPr>
              <w:t xml:space="preserve"> number used to identify an item in the Item File.</w:t>
            </w:r>
          </w:p>
        </w:tc>
      </w:tr>
      <w:tr w:rsidR="003A4BCB" w14:paraId="6DDCBAB1" w14:textId="77777777">
        <w:trPr>
          <w:cantSplit/>
        </w:trPr>
        <w:tc>
          <w:tcPr>
            <w:tcW w:w="2880" w:type="dxa"/>
          </w:tcPr>
          <w:p w14:paraId="3E7DC161" w14:textId="77777777" w:rsidR="003A4BCB" w:rsidRPr="00853F52" w:rsidRDefault="003A4BCB" w:rsidP="00853F52">
            <w:pPr>
              <w:pStyle w:val="BodyText"/>
              <w:rPr>
                <w:b/>
                <w:bCs/>
              </w:rPr>
            </w:pPr>
            <w:r w:rsidRPr="00853F52">
              <w:rPr>
                <w:b/>
                <w:bCs/>
              </w:rPr>
              <w:t>Justification</w:t>
            </w:r>
          </w:p>
        </w:tc>
        <w:tc>
          <w:tcPr>
            <w:tcW w:w="6120" w:type="dxa"/>
          </w:tcPr>
          <w:p w14:paraId="79708CF6" w14:textId="77777777" w:rsidR="003A4BCB" w:rsidRDefault="003A4BCB" w:rsidP="005A0266">
            <w:pPr>
              <w:pStyle w:val="StyleCenturySchoolbookBefore12pt"/>
            </w:pPr>
            <w:r>
              <w:t>A written explanation of why the Control Point requires the items requested.  Adequate justification must be given if the goods are being requested from other than a mandatory source.</w:t>
            </w:r>
          </w:p>
        </w:tc>
      </w:tr>
      <w:tr w:rsidR="003A4BCB" w14:paraId="45D55225" w14:textId="77777777">
        <w:trPr>
          <w:cantSplit/>
        </w:trPr>
        <w:tc>
          <w:tcPr>
            <w:tcW w:w="2880" w:type="dxa"/>
          </w:tcPr>
          <w:p w14:paraId="47F305EC" w14:textId="77777777" w:rsidR="003A4BCB" w:rsidRPr="00853F52" w:rsidRDefault="003A4BCB" w:rsidP="00853F52">
            <w:pPr>
              <w:pStyle w:val="BodyText"/>
              <w:rPr>
                <w:b/>
                <w:bCs/>
              </w:rPr>
            </w:pPr>
            <w:r w:rsidRPr="00853F52">
              <w:rPr>
                <w:b/>
                <w:bCs/>
              </w:rPr>
              <w:t>Liquidation</w:t>
            </w:r>
          </w:p>
        </w:tc>
        <w:tc>
          <w:tcPr>
            <w:tcW w:w="6120" w:type="dxa"/>
          </w:tcPr>
          <w:p w14:paraId="5136FEAF" w14:textId="77777777" w:rsidR="003A4BCB" w:rsidRDefault="003A4BCB">
            <w:pPr>
              <w:pStyle w:val="Helvetica"/>
              <w:spacing w:before="240" w:after="120"/>
              <w:rPr>
                <w:rFonts w:ascii="Century Schoolbook" w:hAnsi="Century Schoolbook"/>
              </w:rPr>
            </w:pPr>
            <w:r>
              <w:rPr>
                <w:rFonts w:ascii="Century Schoolbook" w:hAnsi="Century Schoolbook"/>
              </w:rPr>
              <w:t>The amount of money posted to the 1358 or Purchase Order as a payment to the vendor.  They are processed through payment/invoice tracking.</w:t>
            </w:r>
          </w:p>
        </w:tc>
      </w:tr>
      <w:tr w:rsidR="003A4BCB" w14:paraId="4BA66700" w14:textId="77777777">
        <w:trPr>
          <w:cantSplit/>
        </w:trPr>
        <w:tc>
          <w:tcPr>
            <w:tcW w:w="2880" w:type="dxa"/>
          </w:tcPr>
          <w:p w14:paraId="23BD35BA" w14:textId="77777777" w:rsidR="003A4BCB" w:rsidRPr="00853F52" w:rsidRDefault="003A4BCB" w:rsidP="00853F52">
            <w:pPr>
              <w:pStyle w:val="BodyText"/>
              <w:rPr>
                <w:b/>
                <w:bCs/>
              </w:rPr>
            </w:pPr>
            <w:r w:rsidRPr="00853F52">
              <w:rPr>
                <w:b/>
                <w:bCs/>
              </w:rPr>
              <w:t>LOG I</w:t>
            </w:r>
          </w:p>
        </w:tc>
        <w:tc>
          <w:tcPr>
            <w:tcW w:w="6120" w:type="dxa"/>
          </w:tcPr>
          <w:p w14:paraId="2CC2E3B5" w14:textId="77777777" w:rsidR="003A4BCB" w:rsidRDefault="003A4BCB">
            <w:pPr>
              <w:rPr>
                <w:rFonts w:ascii="Century Schoolbook" w:hAnsi="Century Schoolbook"/>
              </w:rPr>
            </w:pPr>
            <w:r>
              <w:rPr>
                <w:rFonts w:ascii="Century Schoolbook" w:hAnsi="Century Schoolbook"/>
              </w:rPr>
              <w:t>LOG I is the name of the Logistics A&amp;MM computer located at the Austin Automation Center.  This system continues to support the Consolidated Memorandum of Receipt.</w:t>
            </w:r>
          </w:p>
        </w:tc>
      </w:tr>
      <w:tr w:rsidR="003A4BCB" w14:paraId="1F84149E" w14:textId="77777777">
        <w:trPr>
          <w:cantSplit/>
        </w:trPr>
        <w:tc>
          <w:tcPr>
            <w:tcW w:w="2880" w:type="dxa"/>
          </w:tcPr>
          <w:p w14:paraId="49CA5972" w14:textId="77777777" w:rsidR="003A4BCB" w:rsidRPr="00853F52" w:rsidRDefault="003A4BCB" w:rsidP="00853F52">
            <w:pPr>
              <w:pStyle w:val="BodyText"/>
              <w:rPr>
                <w:b/>
                <w:bCs/>
              </w:rPr>
            </w:pPr>
            <w:r w:rsidRPr="00853F52">
              <w:rPr>
                <w:b/>
                <w:bCs/>
              </w:rPr>
              <w:t>Mandatory Source</w:t>
            </w:r>
          </w:p>
        </w:tc>
        <w:tc>
          <w:tcPr>
            <w:tcW w:w="6120" w:type="dxa"/>
          </w:tcPr>
          <w:p w14:paraId="72D63A36" w14:textId="77777777" w:rsidR="003A4BCB" w:rsidRDefault="003A4BCB">
            <w:pPr>
              <w:rPr>
                <w:rFonts w:ascii="Century Schoolbook" w:hAnsi="Century Schoolbook"/>
              </w:rPr>
            </w:pPr>
            <w:r>
              <w:rPr>
                <w:rFonts w:ascii="Century Schoolbook" w:hAnsi="Century Schoolbook"/>
              </w:rPr>
              <w:t>A Federal Agency that sells supplies and services to the VA.  VA Supply Depot, Defense Logistics Agency (DLA), General Services Administration (GSA), etc.</w:t>
            </w:r>
          </w:p>
        </w:tc>
      </w:tr>
      <w:tr w:rsidR="003A4BCB" w14:paraId="5F277351" w14:textId="77777777">
        <w:trPr>
          <w:cantSplit/>
        </w:trPr>
        <w:tc>
          <w:tcPr>
            <w:tcW w:w="2880" w:type="dxa"/>
          </w:tcPr>
          <w:p w14:paraId="2917B390" w14:textId="77777777" w:rsidR="003A4BCB" w:rsidRPr="00853F52" w:rsidRDefault="003A4BCB" w:rsidP="00853F52">
            <w:pPr>
              <w:pStyle w:val="BodyText"/>
              <w:rPr>
                <w:b/>
                <w:bCs/>
              </w:rPr>
            </w:pPr>
            <w:r w:rsidRPr="00853F52">
              <w:rPr>
                <w:b/>
                <w:bCs/>
              </w:rPr>
              <w:t>MSC Confirmation Message</w:t>
            </w:r>
          </w:p>
        </w:tc>
        <w:tc>
          <w:tcPr>
            <w:tcW w:w="6120" w:type="dxa"/>
          </w:tcPr>
          <w:p w14:paraId="0D505DB4" w14:textId="77777777" w:rsidR="003A4BCB" w:rsidRDefault="003A4BCB">
            <w:pPr>
              <w:rPr>
                <w:rFonts w:ascii="Century Schoolbook" w:hAnsi="Century Schoolbook"/>
              </w:rPr>
            </w:pPr>
            <w:r>
              <w:rPr>
                <w:rFonts w:ascii="Century Schoolbook" w:hAnsi="Century Schoolbook"/>
              </w:rPr>
              <w:t xml:space="preserve">A </w:t>
            </w:r>
            <w:proofErr w:type="spellStart"/>
            <w:r>
              <w:rPr>
                <w:rFonts w:ascii="Century Schoolbook" w:hAnsi="Century Schoolbook"/>
              </w:rPr>
              <w:t>MailMan</w:t>
            </w:r>
            <w:proofErr w:type="spellEnd"/>
            <w:r>
              <w:rPr>
                <w:rFonts w:ascii="Century Schoolbook" w:hAnsi="Century Schoolbook"/>
              </w:rPr>
              <w:t xml:space="preserve"> message generated by the Austin Message Switching Center that assigns an FMS number to an IFCAP transmission of documents.</w:t>
            </w:r>
          </w:p>
        </w:tc>
      </w:tr>
      <w:tr w:rsidR="003A4BCB" w14:paraId="23DF520B" w14:textId="77777777">
        <w:trPr>
          <w:cantSplit/>
        </w:trPr>
        <w:tc>
          <w:tcPr>
            <w:tcW w:w="2880" w:type="dxa"/>
          </w:tcPr>
          <w:p w14:paraId="077FDBB9" w14:textId="77777777" w:rsidR="003A4BCB" w:rsidRPr="00853F52" w:rsidRDefault="003A4BCB" w:rsidP="00853F52">
            <w:pPr>
              <w:pStyle w:val="BodyText"/>
              <w:rPr>
                <w:b/>
                <w:bCs/>
              </w:rPr>
            </w:pPr>
            <w:r w:rsidRPr="00853F52">
              <w:rPr>
                <w:b/>
                <w:bCs/>
              </w:rPr>
              <w:t>Obligation</w:t>
            </w:r>
          </w:p>
        </w:tc>
        <w:tc>
          <w:tcPr>
            <w:tcW w:w="6120" w:type="dxa"/>
          </w:tcPr>
          <w:p w14:paraId="4F1CEDE5" w14:textId="77777777" w:rsidR="003A4BCB" w:rsidRDefault="003A4BCB">
            <w:pPr>
              <w:rPr>
                <w:rFonts w:ascii="Century Schoolbook" w:hAnsi="Century Schoolbook"/>
              </w:rPr>
            </w:pPr>
            <w:r>
              <w:rPr>
                <w:rFonts w:ascii="Century Schoolbook" w:hAnsi="Century Schoolbook"/>
              </w:rPr>
              <w:t>The commitment of funds. The process Fiscal uses to set aside monies to cover the cost of an Order.</w:t>
            </w:r>
          </w:p>
        </w:tc>
      </w:tr>
      <w:tr w:rsidR="003A4BCB" w14:paraId="520665AC" w14:textId="77777777">
        <w:trPr>
          <w:cantSplit/>
        </w:trPr>
        <w:tc>
          <w:tcPr>
            <w:tcW w:w="2880" w:type="dxa"/>
          </w:tcPr>
          <w:p w14:paraId="495B4065" w14:textId="77777777" w:rsidR="003A4BCB" w:rsidRPr="00853F52" w:rsidRDefault="003A4BCB" w:rsidP="00853F52">
            <w:pPr>
              <w:pStyle w:val="BodyText"/>
              <w:rPr>
                <w:b/>
                <w:bCs/>
              </w:rPr>
            </w:pPr>
            <w:r w:rsidRPr="00853F52">
              <w:rPr>
                <w:b/>
                <w:bCs/>
              </w:rPr>
              <w:t>Obligation (Actual) Amount</w:t>
            </w:r>
          </w:p>
        </w:tc>
        <w:tc>
          <w:tcPr>
            <w:tcW w:w="6120" w:type="dxa"/>
          </w:tcPr>
          <w:p w14:paraId="4CC238B5" w14:textId="77777777" w:rsidR="003A4BCB" w:rsidRDefault="003A4BCB">
            <w:pPr>
              <w:rPr>
                <w:rFonts w:ascii="Century Schoolbook" w:hAnsi="Century Schoolbook"/>
              </w:rPr>
            </w:pPr>
            <w:r>
              <w:rPr>
                <w:rFonts w:ascii="Century Schoolbook" w:hAnsi="Century Schoolbook"/>
              </w:rPr>
              <w:t>The actual dollar figure obligated by Fiscal Service for a Purchase Order.  The Control Point's records are updated with actual cost automatically when Fiscal obligates the document on IFCAP.</w:t>
            </w:r>
          </w:p>
        </w:tc>
      </w:tr>
      <w:tr w:rsidR="003A4BCB" w14:paraId="343789E9" w14:textId="77777777">
        <w:trPr>
          <w:cantSplit/>
        </w:trPr>
        <w:tc>
          <w:tcPr>
            <w:tcW w:w="2880" w:type="dxa"/>
          </w:tcPr>
          <w:p w14:paraId="5A77633B" w14:textId="77777777" w:rsidR="003A4BCB" w:rsidRPr="00853F52" w:rsidRDefault="003A4BCB" w:rsidP="00853F52">
            <w:pPr>
              <w:pStyle w:val="BodyText"/>
              <w:rPr>
                <w:b/>
                <w:bCs/>
              </w:rPr>
            </w:pPr>
            <w:r w:rsidRPr="00853F52">
              <w:rPr>
                <w:b/>
                <w:bCs/>
              </w:rPr>
              <w:lastRenderedPageBreak/>
              <w:t>Obligation Data</w:t>
            </w:r>
          </w:p>
        </w:tc>
        <w:tc>
          <w:tcPr>
            <w:tcW w:w="6120" w:type="dxa"/>
          </w:tcPr>
          <w:p w14:paraId="3126AFEB" w14:textId="77777777" w:rsidR="003A4BCB" w:rsidRDefault="003A4BCB">
            <w:pPr>
              <w:rPr>
                <w:rFonts w:ascii="Century Schoolbook" w:hAnsi="Century Schoolbook"/>
              </w:rPr>
            </w:pPr>
            <w:r>
              <w:rPr>
                <w:rFonts w:ascii="Century Schoolbook" w:hAnsi="Century Schoolbook"/>
              </w:rPr>
              <w:t>A Control Point option that allows the Control Point Clerk and/or Budget Analyst to enter data not recorded by IFCAP.</w:t>
            </w:r>
          </w:p>
        </w:tc>
      </w:tr>
      <w:tr w:rsidR="003A4BCB" w14:paraId="2E6DA97C" w14:textId="77777777">
        <w:trPr>
          <w:cantSplit/>
        </w:trPr>
        <w:tc>
          <w:tcPr>
            <w:tcW w:w="2880" w:type="dxa"/>
          </w:tcPr>
          <w:p w14:paraId="51B28AAF" w14:textId="77777777" w:rsidR="003A4BCB" w:rsidRPr="00853F52" w:rsidRDefault="003A4BCB" w:rsidP="00853F52">
            <w:pPr>
              <w:pStyle w:val="BodyText"/>
              <w:rPr>
                <w:b/>
                <w:bCs/>
              </w:rPr>
            </w:pPr>
            <w:r w:rsidRPr="00853F52">
              <w:rPr>
                <w:b/>
                <w:bCs/>
              </w:rPr>
              <w:t>Obligation Number</w:t>
            </w:r>
          </w:p>
        </w:tc>
        <w:tc>
          <w:tcPr>
            <w:tcW w:w="6120" w:type="dxa"/>
          </w:tcPr>
          <w:p w14:paraId="497F29A6" w14:textId="77777777" w:rsidR="003A4BCB" w:rsidRDefault="003A4BCB" w:rsidP="005A0266">
            <w:pPr>
              <w:pStyle w:val="StyleCenturySchoolbookBefore12pt"/>
            </w:pPr>
            <w:r>
              <w:t xml:space="preserve">The C prefix number that Fiscal Service assigns to the 1358.  </w:t>
            </w:r>
          </w:p>
        </w:tc>
      </w:tr>
      <w:tr w:rsidR="003A4BCB" w14:paraId="11487B4F" w14:textId="77777777">
        <w:trPr>
          <w:cantSplit/>
        </w:trPr>
        <w:tc>
          <w:tcPr>
            <w:tcW w:w="2880" w:type="dxa"/>
          </w:tcPr>
          <w:p w14:paraId="400BCE44" w14:textId="77777777" w:rsidR="003A4BCB" w:rsidRPr="00853F52" w:rsidRDefault="003A4BCB" w:rsidP="00853F52">
            <w:pPr>
              <w:pStyle w:val="BodyText"/>
              <w:rPr>
                <w:b/>
                <w:bCs/>
              </w:rPr>
            </w:pPr>
            <w:r w:rsidRPr="00853F52">
              <w:rPr>
                <w:b/>
                <w:bCs/>
              </w:rPr>
              <w:t>Organization Code</w:t>
            </w:r>
          </w:p>
        </w:tc>
        <w:tc>
          <w:tcPr>
            <w:tcW w:w="6120" w:type="dxa"/>
          </w:tcPr>
          <w:p w14:paraId="1FF4E6D7" w14:textId="77777777" w:rsidR="003A4BCB" w:rsidRDefault="003A4BCB" w:rsidP="005A0266">
            <w:pPr>
              <w:pStyle w:val="StyleCenturySchoolbookBefore12pt"/>
            </w:pPr>
            <w:r>
              <w:t xml:space="preserve">Accounting element functionally comparable to Cost </w:t>
            </w:r>
            <w:proofErr w:type="gramStart"/>
            <w:r>
              <w:t>Center, but</w:t>
            </w:r>
            <w:proofErr w:type="gramEnd"/>
            <w:r>
              <w:t xml:space="preserve"> used to organize purchases by the budget that funded them, not the purposes for spending the funds.</w:t>
            </w:r>
          </w:p>
        </w:tc>
      </w:tr>
      <w:tr w:rsidR="003A4BCB" w14:paraId="493E382C" w14:textId="77777777">
        <w:trPr>
          <w:cantSplit/>
        </w:trPr>
        <w:tc>
          <w:tcPr>
            <w:tcW w:w="2880" w:type="dxa"/>
          </w:tcPr>
          <w:p w14:paraId="24AF37D4" w14:textId="77777777" w:rsidR="003A4BCB" w:rsidRPr="00853F52" w:rsidRDefault="003A4BCB" w:rsidP="00853F52">
            <w:pPr>
              <w:pStyle w:val="BodyText"/>
              <w:rPr>
                <w:b/>
                <w:bCs/>
              </w:rPr>
            </w:pPr>
            <w:r w:rsidRPr="00853F52">
              <w:rPr>
                <w:b/>
                <w:bCs/>
              </w:rPr>
              <w:t>Outstanding 2237</w:t>
            </w:r>
          </w:p>
        </w:tc>
        <w:tc>
          <w:tcPr>
            <w:tcW w:w="6120" w:type="dxa"/>
          </w:tcPr>
          <w:p w14:paraId="70FD8758" w14:textId="77777777" w:rsidR="003A4BCB" w:rsidRDefault="003A4BCB">
            <w:pPr>
              <w:rPr>
                <w:rFonts w:ascii="Century Schoolbook" w:hAnsi="Century Schoolbook"/>
              </w:rPr>
            </w:pPr>
            <w:r>
              <w:rPr>
                <w:rFonts w:ascii="Century Schoolbook" w:hAnsi="Century Schoolbook"/>
              </w:rPr>
              <w:t>A&amp;MM report that lists all the IFCAP generated 2237s pending action in A&amp;MM.</w:t>
            </w:r>
          </w:p>
        </w:tc>
      </w:tr>
      <w:tr w:rsidR="003A4BCB" w14:paraId="223CA564" w14:textId="77777777">
        <w:trPr>
          <w:cantSplit/>
        </w:trPr>
        <w:tc>
          <w:tcPr>
            <w:tcW w:w="2880" w:type="dxa"/>
          </w:tcPr>
          <w:p w14:paraId="72FDDDE7" w14:textId="77777777" w:rsidR="003A4BCB" w:rsidRPr="00853F52" w:rsidRDefault="003A4BCB" w:rsidP="00853F52">
            <w:pPr>
              <w:pStyle w:val="BodyText"/>
              <w:rPr>
                <w:b/>
                <w:bCs/>
              </w:rPr>
            </w:pPr>
            <w:r w:rsidRPr="00853F52">
              <w:rPr>
                <w:b/>
                <w:bCs/>
              </w:rPr>
              <w:t>PAID</w:t>
            </w:r>
          </w:p>
        </w:tc>
        <w:tc>
          <w:tcPr>
            <w:tcW w:w="6120" w:type="dxa"/>
          </w:tcPr>
          <w:p w14:paraId="1036D2AB" w14:textId="77777777" w:rsidR="003A4BCB" w:rsidRDefault="003A4BCB">
            <w:pPr>
              <w:spacing w:before="240"/>
              <w:rPr>
                <w:rFonts w:ascii="Century Schoolbook" w:hAnsi="Century Schoolbook"/>
              </w:rPr>
            </w:pPr>
            <w:r>
              <w:rPr>
                <w:rFonts w:ascii="Century Schoolbook" w:hAnsi="Century Schoolbook"/>
              </w:rPr>
              <w:t>Paid Accounting Integrated Data. The V</w:t>
            </w:r>
            <w:r>
              <w:rPr>
                <w:rFonts w:ascii="Century Schoolbook" w:hAnsi="Century Schoolbook"/>
                <w:i/>
              </w:rPr>
              <w:t>IST</w:t>
            </w:r>
            <w:r>
              <w:rPr>
                <w:rFonts w:ascii="Century Schoolbook" w:hAnsi="Century Schoolbook"/>
              </w:rPr>
              <w:t>A software used by stations to process timecard data to the PAID system in Austin.</w:t>
            </w:r>
          </w:p>
        </w:tc>
      </w:tr>
      <w:tr w:rsidR="003A4BCB" w14:paraId="44976CAD" w14:textId="77777777">
        <w:trPr>
          <w:cantSplit/>
        </w:trPr>
        <w:tc>
          <w:tcPr>
            <w:tcW w:w="2880" w:type="dxa"/>
          </w:tcPr>
          <w:p w14:paraId="0BA1BACF" w14:textId="77777777" w:rsidR="003A4BCB" w:rsidRPr="00853F52" w:rsidRDefault="003A4BCB" w:rsidP="00853F52">
            <w:pPr>
              <w:pStyle w:val="BodyText"/>
              <w:rPr>
                <w:b/>
                <w:bCs/>
              </w:rPr>
            </w:pPr>
            <w:r w:rsidRPr="00853F52">
              <w:rPr>
                <w:b/>
                <w:bCs/>
              </w:rPr>
              <w:t>Partial</w:t>
            </w:r>
          </w:p>
        </w:tc>
        <w:tc>
          <w:tcPr>
            <w:tcW w:w="6120" w:type="dxa"/>
          </w:tcPr>
          <w:p w14:paraId="568843A1" w14:textId="77777777" w:rsidR="003A4BCB" w:rsidRDefault="003A4BCB">
            <w:pPr>
              <w:rPr>
                <w:rFonts w:ascii="Century Schoolbook" w:hAnsi="Century Schoolbook"/>
              </w:rPr>
            </w:pPr>
            <w:r>
              <w:rPr>
                <w:rFonts w:ascii="Century Schoolbook" w:hAnsi="Century Schoolbook"/>
              </w:rPr>
              <w:t>A Receiving Report (VA document that shows receipt of goods) for only some of the items ordered on a Purchase Order.</w:t>
            </w:r>
          </w:p>
        </w:tc>
      </w:tr>
      <w:tr w:rsidR="003A4BCB" w14:paraId="10B5CC41" w14:textId="77777777">
        <w:trPr>
          <w:cantSplit/>
        </w:trPr>
        <w:tc>
          <w:tcPr>
            <w:tcW w:w="2880" w:type="dxa"/>
          </w:tcPr>
          <w:p w14:paraId="003105FD" w14:textId="77777777" w:rsidR="003A4BCB" w:rsidRPr="00853F52" w:rsidRDefault="003A4BCB" w:rsidP="00853F52">
            <w:pPr>
              <w:pStyle w:val="BodyText"/>
              <w:rPr>
                <w:b/>
                <w:bCs/>
              </w:rPr>
            </w:pPr>
            <w:r w:rsidRPr="00853F52">
              <w:rPr>
                <w:b/>
                <w:bCs/>
              </w:rPr>
              <w:t>Partial Date</w:t>
            </w:r>
          </w:p>
        </w:tc>
        <w:tc>
          <w:tcPr>
            <w:tcW w:w="6120" w:type="dxa"/>
          </w:tcPr>
          <w:p w14:paraId="73BF65EB" w14:textId="77777777" w:rsidR="003A4BCB" w:rsidRDefault="003A4BCB" w:rsidP="005A0266">
            <w:pPr>
              <w:pStyle w:val="StyleCenturySchoolbookBefore12pt"/>
            </w:pPr>
            <w:r>
              <w:t>The date that a warehouse clerk created a receiving report for a shipment.</w:t>
            </w:r>
          </w:p>
        </w:tc>
      </w:tr>
      <w:tr w:rsidR="003A4BCB" w14:paraId="20FE06BA" w14:textId="77777777">
        <w:trPr>
          <w:cantSplit/>
        </w:trPr>
        <w:tc>
          <w:tcPr>
            <w:tcW w:w="2880" w:type="dxa"/>
          </w:tcPr>
          <w:p w14:paraId="2969A06C" w14:textId="77777777" w:rsidR="003A4BCB" w:rsidRPr="00853F52" w:rsidRDefault="003A4BCB" w:rsidP="00853F52">
            <w:pPr>
              <w:pStyle w:val="BodyText"/>
              <w:rPr>
                <w:b/>
                <w:bCs/>
              </w:rPr>
            </w:pPr>
            <w:r w:rsidRPr="00853F52">
              <w:rPr>
                <w:b/>
                <w:bCs/>
              </w:rPr>
              <w:t>PAT Number</w:t>
            </w:r>
          </w:p>
        </w:tc>
        <w:tc>
          <w:tcPr>
            <w:tcW w:w="6120" w:type="dxa"/>
          </w:tcPr>
          <w:p w14:paraId="543C1BA9" w14:textId="77777777" w:rsidR="003A4BCB" w:rsidRDefault="003A4BCB">
            <w:pPr>
              <w:rPr>
                <w:rFonts w:ascii="Century Schoolbook" w:hAnsi="Century Schoolbook"/>
              </w:rPr>
            </w:pPr>
            <w:r>
              <w:rPr>
                <w:rFonts w:ascii="Century Schoolbook" w:hAnsi="Century Schoolbook"/>
              </w:rPr>
              <w:t>Pending Accounting Transaction number - the primary FMS reference number.  See also Obligation Number.</w:t>
            </w:r>
          </w:p>
        </w:tc>
      </w:tr>
      <w:tr w:rsidR="003A4BCB" w14:paraId="6B61E528" w14:textId="77777777">
        <w:trPr>
          <w:cantSplit/>
        </w:trPr>
        <w:tc>
          <w:tcPr>
            <w:tcW w:w="2880" w:type="dxa"/>
          </w:tcPr>
          <w:p w14:paraId="4C54C95D" w14:textId="77777777" w:rsidR="003A4BCB" w:rsidRPr="00853F52" w:rsidRDefault="003A4BCB" w:rsidP="00853F52">
            <w:pPr>
              <w:pStyle w:val="BodyText"/>
              <w:rPr>
                <w:b/>
                <w:bCs/>
              </w:rPr>
            </w:pPr>
            <w:r w:rsidRPr="00853F52">
              <w:rPr>
                <w:b/>
                <w:bCs/>
              </w:rPr>
              <w:t>Personal Property Management</w:t>
            </w:r>
          </w:p>
        </w:tc>
        <w:tc>
          <w:tcPr>
            <w:tcW w:w="6120" w:type="dxa"/>
          </w:tcPr>
          <w:p w14:paraId="6BBDCCAC" w14:textId="77777777" w:rsidR="003A4BCB" w:rsidRDefault="003A4BCB">
            <w:pPr>
              <w:rPr>
                <w:rFonts w:ascii="Century Schoolbook" w:hAnsi="Century Schoolbook"/>
              </w:rPr>
            </w:pPr>
            <w:r>
              <w:rPr>
                <w:rFonts w:ascii="Century Schoolbook" w:hAnsi="Century Schoolbook"/>
              </w:rPr>
              <w:t>A section of A&amp;MM Service responsible for screening all requests for those items available from a Mandatory Source, VA Excess or Bulk sale.  They also process all requisitions for goods from Federal Agencies and equipment requests.  In addition, they maintain the inventory of Warehouse stocked items and all equipment (CMRs) at the facilities they support.</w:t>
            </w:r>
          </w:p>
        </w:tc>
      </w:tr>
      <w:tr w:rsidR="003A4BCB" w14:paraId="6C195F99" w14:textId="77777777">
        <w:trPr>
          <w:cantSplit/>
        </w:trPr>
        <w:tc>
          <w:tcPr>
            <w:tcW w:w="2880" w:type="dxa"/>
          </w:tcPr>
          <w:p w14:paraId="25A12758" w14:textId="77777777" w:rsidR="003A4BCB" w:rsidRPr="00853F52" w:rsidRDefault="003A4BCB" w:rsidP="00853F52">
            <w:pPr>
              <w:pStyle w:val="BodyText"/>
              <w:rPr>
                <w:b/>
                <w:bCs/>
              </w:rPr>
            </w:pPr>
            <w:r w:rsidRPr="00853F52">
              <w:rPr>
                <w:b/>
                <w:bCs/>
              </w:rPr>
              <w:t>PPM</w:t>
            </w:r>
          </w:p>
        </w:tc>
        <w:tc>
          <w:tcPr>
            <w:tcW w:w="6120" w:type="dxa"/>
          </w:tcPr>
          <w:p w14:paraId="326F1F87" w14:textId="77777777" w:rsidR="003A4BCB" w:rsidRDefault="003A4BCB">
            <w:pPr>
              <w:rPr>
                <w:rFonts w:ascii="Century Schoolbook" w:hAnsi="Century Schoolbook"/>
              </w:rPr>
            </w:pPr>
            <w:r>
              <w:rPr>
                <w:rFonts w:ascii="Century Schoolbook" w:hAnsi="Century Schoolbook"/>
              </w:rPr>
              <w:t>Personal Property Management now referred to at most sites as Acquisition and Materiel Management Service.</w:t>
            </w:r>
          </w:p>
        </w:tc>
      </w:tr>
      <w:tr w:rsidR="003A4BCB" w14:paraId="1A51A7C6" w14:textId="77777777">
        <w:trPr>
          <w:cantSplit/>
        </w:trPr>
        <w:tc>
          <w:tcPr>
            <w:tcW w:w="2880" w:type="dxa"/>
          </w:tcPr>
          <w:p w14:paraId="24755D74" w14:textId="77777777" w:rsidR="003A4BCB" w:rsidRPr="00853F52" w:rsidRDefault="003A4BCB" w:rsidP="00853F52">
            <w:pPr>
              <w:pStyle w:val="BodyText"/>
              <w:rPr>
                <w:b/>
                <w:bCs/>
              </w:rPr>
            </w:pPr>
            <w:r w:rsidRPr="00853F52">
              <w:rPr>
                <w:b/>
                <w:bCs/>
              </w:rPr>
              <w:t>Program Code</w:t>
            </w:r>
          </w:p>
        </w:tc>
        <w:tc>
          <w:tcPr>
            <w:tcW w:w="6120" w:type="dxa"/>
          </w:tcPr>
          <w:p w14:paraId="458F0222" w14:textId="77777777" w:rsidR="003A4BCB" w:rsidRDefault="003A4BCB" w:rsidP="005A0266">
            <w:pPr>
              <w:pStyle w:val="StyleCenturySchoolbookBefore12pt"/>
            </w:pPr>
            <w:r>
              <w:t>Accounting element that identifies the VA initiative or program that the purchase will support.</w:t>
            </w:r>
          </w:p>
        </w:tc>
      </w:tr>
      <w:tr w:rsidR="003A4BCB" w14:paraId="1E186499" w14:textId="77777777">
        <w:trPr>
          <w:cantSplit/>
        </w:trPr>
        <w:tc>
          <w:tcPr>
            <w:tcW w:w="2880" w:type="dxa"/>
          </w:tcPr>
          <w:p w14:paraId="499E0D1A" w14:textId="77777777" w:rsidR="003A4BCB" w:rsidRPr="00853F52" w:rsidRDefault="003A4BCB" w:rsidP="00853F52">
            <w:pPr>
              <w:pStyle w:val="BodyText"/>
              <w:rPr>
                <w:b/>
                <w:bCs/>
              </w:rPr>
            </w:pPr>
            <w:proofErr w:type="gramStart"/>
            <w:r w:rsidRPr="00853F52">
              <w:rPr>
                <w:b/>
                <w:bCs/>
              </w:rPr>
              <w:t>Prompt  Payment</w:t>
            </w:r>
            <w:proofErr w:type="gramEnd"/>
            <w:r w:rsidRPr="00853F52">
              <w:rPr>
                <w:b/>
                <w:bCs/>
              </w:rPr>
              <w:t xml:space="preserve"> Terms</w:t>
            </w:r>
          </w:p>
        </w:tc>
        <w:tc>
          <w:tcPr>
            <w:tcW w:w="6120" w:type="dxa"/>
          </w:tcPr>
          <w:p w14:paraId="4F6984CC" w14:textId="77777777" w:rsidR="003A4BCB" w:rsidRDefault="003A4BCB">
            <w:pPr>
              <w:rPr>
                <w:rFonts w:ascii="Century Schoolbook" w:hAnsi="Century Schoolbook"/>
              </w:rPr>
            </w:pPr>
            <w:r>
              <w:rPr>
                <w:rFonts w:ascii="Century Schoolbook" w:hAnsi="Century Schoolbook"/>
              </w:rPr>
              <w:t>The discount given to the VA for paying the vendor within a set number of days (e.g., 2% 20 days means the VA will save 2% of the total cost of the order if the vendor is paid within 20 days of receipt of goods).</w:t>
            </w:r>
          </w:p>
        </w:tc>
      </w:tr>
      <w:tr w:rsidR="003A4BCB" w14:paraId="3D615FEB" w14:textId="77777777">
        <w:trPr>
          <w:cantSplit/>
        </w:trPr>
        <w:tc>
          <w:tcPr>
            <w:tcW w:w="2880" w:type="dxa"/>
          </w:tcPr>
          <w:p w14:paraId="28D7F6EF" w14:textId="77777777" w:rsidR="003A4BCB" w:rsidRPr="00853F52" w:rsidRDefault="003A4BCB" w:rsidP="00853F52">
            <w:pPr>
              <w:pStyle w:val="BodyText"/>
              <w:rPr>
                <w:b/>
                <w:bCs/>
              </w:rPr>
            </w:pPr>
            <w:r w:rsidRPr="00853F52">
              <w:rPr>
                <w:b/>
                <w:bCs/>
              </w:rPr>
              <w:lastRenderedPageBreak/>
              <w:t>Purchase Card</w:t>
            </w:r>
          </w:p>
        </w:tc>
        <w:tc>
          <w:tcPr>
            <w:tcW w:w="6120" w:type="dxa"/>
          </w:tcPr>
          <w:p w14:paraId="0028EEE4" w14:textId="77777777" w:rsidR="003A4BCB" w:rsidRDefault="003A4BCB">
            <w:pPr>
              <w:rPr>
                <w:rFonts w:ascii="Century Schoolbook" w:hAnsi="Century Schoolbook"/>
              </w:rPr>
            </w:pPr>
            <w:r>
              <w:rPr>
                <w:rFonts w:ascii="Century Schoolbook" w:hAnsi="Century Schoolbook"/>
              </w:rPr>
              <w:t xml:space="preserve">A card, </w:t>
            </w:r>
            <w:proofErr w:type="gramStart"/>
            <w:r>
              <w:rPr>
                <w:rFonts w:ascii="Century Schoolbook" w:hAnsi="Century Schoolbook"/>
              </w:rPr>
              <w:t>similar to</w:t>
            </w:r>
            <w:proofErr w:type="gramEnd"/>
            <w:r>
              <w:rPr>
                <w:rFonts w:ascii="Century Schoolbook" w:hAnsi="Century Schoolbook"/>
              </w:rPr>
              <w:t xml:space="preserve"> a credit card that Purchase Card Users use to make purchases.  Purchase Cards are not credit cards but debit cards that spend money out of a deposited balance of VA funds.</w:t>
            </w:r>
          </w:p>
        </w:tc>
      </w:tr>
      <w:tr w:rsidR="003A4BCB" w14:paraId="389747B9" w14:textId="77777777">
        <w:trPr>
          <w:cantSplit/>
        </w:trPr>
        <w:tc>
          <w:tcPr>
            <w:tcW w:w="2880" w:type="dxa"/>
          </w:tcPr>
          <w:p w14:paraId="5BA991F6" w14:textId="77777777" w:rsidR="003A4BCB" w:rsidRPr="00853F52" w:rsidRDefault="003A4BCB" w:rsidP="00853F52">
            <w:pPr>
              <w:pStyle w:val="BodyText"/>
              <w:rPr>
                <w:b/>
                <w:bCs/>
              </w:rPr>
            </w:pPr>
            <w:r w:rsidRPr="00853F52">
              <w:rPr>
                <w:b/>
                <w:bCs/>
              </w:rPr>
              <w:t>Purchase Card Coordinator</w:t>
            </w:r>
          </w:p>
        </w:tc>
        <w:tc>
          <w:tcPr>
            <w:tcW w:w="6120" w:type="dxa"/>
          </w:tcPr>
          <w:p w14:paraId="13517F8F" w14:textId="77777777" w:rsidR="003A4BCB" w:rsidRDefault="003A4BCB">
            <w:pPr>
              <w:rPr>
                <w:rFonts w:ascii="Century Schoolbook" w:hAnsi="Century Schoolbook"/>
              </w:rPr>
            </w:pPr>
            <w:r>
              <w:rPr>
                <w:rFonts w:ascii="Century Schoolbook" w:hAnsi="Century Schoolbook"/>
              </w:rPr>
              <w:t xml:space="preserve">A person authorized by a VA station to monitor and resolve delinquent purchase card orders, help VA services record, edit and approve purchase card orders in a timely manner, assign purchase cards to IFCAP users, and monitor the purchase card expenses of VAMC services.  </w:t>
            </w:r>
          </w:p>
        </w:tc>
      </w:tr>
      <w:tr w:rsidR="003A4BCB" w14:paraId="318B82A7" w14:textId="77777777">
        <w:trPr>
          <w:cantSplit/>
        </w:trPr>
        <w:tc>
          <w:tcPr>
            <w:tcW w:w="2880" w:type="dxa"/>
          </w:tcPr>
          <w:p w14:paraId="1EA75595" w14:textId="77777777" w:rsidR="003A4BCB" w:rsidRPr="00853F52" w:rsidRDefault="003A4BCB" w:rsidP="00853F52">
            <w:pPr>
              <w:pStyle w:val="BodyText"/>
              <w:rPr>
                <w:b/>
                <w:bCs/>
              </w:rPr>
            </w:pPr>
            <w:r w:rsidRPr="00853F52">
              <w:rPr>
                <w:b/>
                <w:bCs/>
              </w:rPr>
              <w:t>Purchase Card Orders</w:t>
            </w:r>
          </w:p>
        </w:tc>
        <w:tc>
          <w:tcPr>
            <w:tcW w:w="6120" w:type="dxa"/>
          </w:tcPr>
          <w:p w14:paraId="148AF2A6" w14:textId="77777777" w:rsidR="003A4BCB" w:rsidRDefault="003A4BCB">
            <w:pPr>
              <w:rPr>
                <w:rFonts w:ascii="Century Schoolbook" w:hAnsi="Century Schoolbook"/>
              </w:rPr>
            </w:pPr>
            <w:r>
              <w:rPr>
                <w:rFonts w:ascii="Century Schoolbook" w:hAnsi="Century Schoolbook"/>
              </w:rPr>
              <w:t>Orders funded by a purchase card.</w:t>
            </w:r>
          </w:p>
        </w:tc>
      </w:tr>
      <w:tr w:rsidR="003A4BCB" w14:paraId="2A634DB0" w14:textId="77777777">
        <w:trPr>
          <w:cantSplit/>
        </w:trPr>
        <w:tc>
          <w:tcPr>
            <w:tcW w:w="2880" w:type="dxa"/>
          </w:tcPr>
          <w:p w14:paraId="50200AEC" w14:textId="77777777" w:rsidR="003A4BCB" w:rsidRPr="00853F52" w:rsidRDefault="003A4BCB" w:rsidP="00853F52">
            <w:pPr>
              <w:pStyle w:val="BodyText"/>
              <w:rPr>
                <w:b/>
                <w:bCs/>
              </w:rPr>
            </w:pPr>
            <w:r w:rsidRPr="00853F52">
              <w:rPr>
                <w:b/>
                <w:bCs/>
              </w:rPr>
              <w:t>Purchase Card User</w:t>
            </w:r>
          </w:p>
        </w:tc>
        <w:tc>
          <w:tcPr>
            <w:tcW w:w="6120" w:type="dxa"/>
          </w:tcPr>
          <w:p w14:paraId="784FD9CC" w14:textId="77777777" w:rsidR="003A4BCB" w:rsidRDefault="003A4BCB">
            <w:pPr>
              <w:rPr>
                <w:rFonts w:ascii="Century Schoolbook" w:hAnsi="Century Schoolbook"/>
              </w:rPr>
            </w:pPr>
            <w:r>
              <w:rPr>
                <w:rFonts w:ascii="Century Schoolbook" w:hAnsi="Century Schoolbook"/>
              </w:rPr>
              <w:t>A person who uses a purchase card.  Purchase Card Users are responsible for recording their purchase card orders in IFCAP.</w:t>
            </w:r>
          </w:p>
        </w:tc>
      </w:tr>
      <w:tr w:rsidR="003A4BCB" w14:paraId="401804B5" w14:textId="77777777">
        <w:trPr>
          <w:cantSplit/>
        </w:trPr>
        <w:tc>
          <w:tcPr>
            <w:tcW w:w="2880" w:type="dxa"/>
          </w:tcPr>
          <w:p w14:paraId="3EA8260A" w14:textId="77777777" w:rsidR="003A4BCB" w:rsidRPr="00853F52" w:rsidRDefault="003A4BCB" w:rsidP="00853F52">
            <w:pPr>
              <w:pStyle w:val="BodyText"/>
              <w:rPr>
                <w:b/>
                <w:bCs/>
              </w:rPr>
            </w:pPr>
            <w:r w:rsidRPr="00853F52">
              <w:rPr>
                <w:b/>
                <w:bCs/>
              </w:rPr>
              <w:t>Purchase History Add (PHA)</w:t>
            </w:r>
          </w:p>
        </w:tc>
        <w:tc>
          <w:tcPr>
            <w:tcW w:w="6120" w:type="dxa"/>
          </w:tcPr>
          <w:p w14:paraId="53C823F3" w14:textId="77777777" w:rsidR="003A4BCB" w:rsidRDefault="003A4BCB">
            <w:pPr>
              <w:pStyle w:val="Helvetica"/>
              <w:spacing w:after="120"/>
              <w:rPr>
                <w:rFonts w:ascii="Century Schoolbook" w:hAnsi="Century Schoolbook"/>
              </w:rPr>
            </w:pPr>
            <w:r>
              <w:rPr>
                <w:rFonts w:ascii="Century Schoolbook" w:hAnsi="Century Schoolbook"/>
              </w:rPr>
              <w:t>Information about purchase orders which is automatically sent to Austin for archiving.  This same transaction is also used to send a PO for EDI processing.</w:t>
            </w:r>
          </w:p>
        </w:tc>
      </w:tr>
      <w:tr w:rsidR="003A4BCB" w14:paraId="5AB6AD37" w14:textId="77777777">
        <w:trPr>
          <w:cantSplit/>
        </w:trPr>
        <w:tc>
          <w:tcPr>
            <w:tcW w:w="2880" w:type="dxa"/>
          </w:tcPr>
          <w:p w14:paraId="74796F04" w14:textId="77777777" w:rsidR="003A4BCB" w:rsidRPr="00853F52" w:rsidRDefault="003A4BCB" w:rsidP="00853F52">
            <w:pPr>
              <w:pStyle w:val="BodyText"/>
              <w:rPr>
                <w:b/>
                <w:bCs/>
              </w:rPr>
            </w:pPr>
            <w:r w:rsidRPr="00853F52">
              <w:rPr>
                <w:b/>
                <w:bCs/>
              </w:rPr>
              <w:t>Purchase History Modify (PHM)</w:t>
            </w:r>
          </w:p>
        </w:tc>
        <w:tc>
          <w:tcPr>
            <w:tcW w:w="6120" w:type="dxa"/>
          </w:tcPr>
          <w:p w14:paraId="71A4CF6E" w14:textId="77777777" w:rsidR="003A4BCB" w:rsidRDefault="003A4BCB">
            <w:pPr>
              <w:pStyle w:val="Index1"/>
              <w:spacing w:before="240"/>
              <w:rPr>
                <w:rFonts w:ascii="Century Schoolbook" w:hAnsi="Century Schoolbook"/>
              </w:rPr>
            </w:pPr>
            <w:r>
              <w:rPr>
                <w:rFonts w:ascii="Century Schoolbook" w:hAnsi="Century Schoolbook"/>
              </w:rPr>
              <w:t xml:space="preserve">Information about amendments that is automatically sent to Austin for archiving.  </w:t>
            </w:r>
          </w:p>
        </w:tc>
      </w:tr>
      <w:tr w:rsidR="003A4BCB" w14:paraId="44BBBC0A" w14:textId="77777777">
        <w:trPr>
          <w:cantSplit/>
        </w:trPr>
        <w:tc>
          <w:tcPr>
            <w:tcW w:w="2880" w:type="dxa"/>
          </w:tcPr>
          <w:p w14:paraId="2D1FF35E" w14:textId="77777777" w:rsidR="003A4BCB" w:rsidRPr="00853F52" w:rsidRDefault="003A4BCB" w:rsidP="00853F52">
            <w:pPr>
              <w:pStyle w:val="BodyText"/>
              <w:rPr>
                <w:b/>
                <w:bCs/>
              </w:rPr>
            </w:pPr>
            <w:r w:rsidRPr="00853F52">
              <w:rPr>
                <w:b/>
                <w:bCs/>
              </w:rPr>
              <w:t>Purchase Order</w:t>
            </w:r>
          </w:p>
        </w:tc>
        <w:tc>
          <w:tcPr>
            <w:tcW w:w="6120" w:type="dxa"/>
          </w:tcPr>
          <w:p w14:paraId="3DC83590" w14:textId="77777777" w:rsidR="003A4BCB" w:rsidRDefault="003A4BCB" w:rsidP="005A0266">
            <w:pPr>
              <w:pStyle w:val="StyleCenturySchoolbookBefore12pt"/>
            </w:pPr>
            <w:r>
              <w:t>A government document authorizing the purchase of the goods or services at the terms indicated.</w:t>
            </w:r>
          </w:p>
        </w:tc>
      </w:tr>
      <w:tr w:rsidR="003A4BCB" w14:paraId="37190250" w14:textId="77777777">
        <w:trPr>
          <w:cantSplit/>
        </w:trPr>
        <w:tc>
          <w:tcPr>
            <w:tcW w:w="2880" w:type="dxa"/>
          </w:tcPr>
          <w:p w14:paraId="7129A698" w14:textId="77777777" w:rsidR="003A4BCB" w:rsidRPr="00853F52" w:rsidRDefault="003A4BCB" w:rsidP="00853F52">
            <w:pPr>
              <w:pStyle w:val="BodyText"/>
              <w:rPr>
                <w:b/>
                <w:bCs/>
              </w:rPr>
            </w:pPr>
            <w:r w:rsidRPr="00853F52">
              <w:rPr>
                <w:b/>
                <w:bCs/>
              </w:rPr>
              <w:t>Purchase Order Acknowledgment</w:t>
            </w:r>
          </w:p>
        </w:tc>
        <w:tc>
          <w:tcPr>
            <w:tcW w:w="6120" w:type="dxa"/>
          </w:tcPr>
          <w:p w14:paraId="65E902B0" w14:textId="77777777" w:rsidR="003A4BCB" w:rsidRDefault="003A4BCB">
            <w:pPr>
              <w:rPr>
                <w:rFonts w:ascii="Century Schoolbook" w:hAnsi="Century Schoolbook"/>
              </w:rPr>
            </w:pPr>
            <w:r>
              <w:rPr>
                <w:rFonts w:ascii="Century Schoolbook" w:hAnsi="Century Schoolbook"/>
              </w:rPr>
              <w:t>Information returned by the vendor describing the status of items ordered (e.g., 10 CRTs shipped, 5 CRTs backordered).</w:t>
            </w:r>
          </w:p>
        </w:tc>
      </w:tr>
      <w:tr w:rsidR="003A4BCB" w14:paraId="28F73DD3" w14:textId="77777777">
        <w:trPr>
          <w:cantSplit/>
        </w:trPr>
        <w:tc>
          <w:tcPr>
            <w:tcW w:w="2880" w:type="dxa"/>
          </w:tcPr>
          <w:p w14:paraId="557A91E0" w14:textId="77777777" w:rsidR="003A4BCB" w:rsidRPr="00853F52" w:rsidRDefault="003A4BCB" w:rsidP="00853F52">
            <w:pPr>
              <w:pStyle w:val="BodyText"/>
              <w:rPr>
                <w:b/>
                <w:bCs/>
              </w:rPr>
            </w:pPr>
            <w:r w:rsidRPr="00853F52">
              <w:rPr>
                <w:b/>
                <w:bCs/>
              </w:rPr>
              <w:t>Purchase Order Status</w:t>
            </w:r>
          </w:p>
        </w:tc>
        <w:tc>
          <w:tcPr>
            <w:tcW w:w="6120" w:type="dxa"/>
          </w:tcPr>
          <w:p w14:paraId="5A3B1DE8" w14:textId="77777777" w:rsidR="003A4BCB" w:rsidRDefault="003A4BCB">
            <w:pPr>
              <w:rPr>
                <w:rFonts w:ascii="Century Schoolbook" w:hAnsi="Century Schoolbook"/>
              </w:rPr>
            </w:pPr>
            <w:r>
              <w:rPr>
                <w:rFonts w:ascii="Century Schoolbook" w:hAnsi="Century Schoolbook"/>
              </w:rPr>
              <w:t>The status of completion of a purchase order (e.g., Pending Contracting Officer's Signature, Pending Fiscal Action, Partial Order Received, etc.).</w:t>
            </w:r>
          </w:p>
        </w:tc>
      </w:tr>
      <w:tr w:rsidR="003A4BCB" w14:paraId="537124A5" w14:textId="77777777">
        <w:trPr>
          <w:cantSplit/>
        </w:trPr>
        <w:tc>
          <w:tcPr>
            <w:tcW w:w="2880" w:type="dxa"/>
          </w:tcPr>
          <w:p w14:paraId="300B9AC0" w14:textId="77777777" w:rsidR="003A4BCB" w:rsidRPr="00853F52" w:rsidRDefault="003A4BCB" w:rsidP="00853F52">
            <w:pPr>
              <w:pStyle w:val="BodyText"/>
              <w:rPr>
                <w:b/>
                <w:bCs/>
              </w:rPr>
            </w:pPr>
            <w:r w:rsidRPr="00853F52">
              <w:rPr>
                <w:b/>
                <w:bCs/>
              </w:rPr>
              <w:t>Purchasing Agents</w:t>
            </w:r>
          </w:p>
        </w:tc>
        <w:tc>
          <w:tcPr>
            <w:tcW w:w="6120" w:type="dxa"/>
          </w:tcPr>
          <w:p w14:paraId="483C7C16" w14:textId="77777777" w:rsidR="003A4BCB" w:rsidRDefault="003A4BCB" w:rsidP="005A0266">
            <w:pPr>
              <w:pStyle w:val="StyleCenturySchoolbookBefore12pt"/>
            </w:pPr>
            <w:r>
              <w:t>A&amp;MM employees legally empowered to create purchase orders to obtain goods and services from commercial vendors.</w:t>
            </w:r>
          </w:p>
        </w:tc>
      </w:tr>
      <w:tr w:rsidR="003A4BCB" w14:paraId="30697913" w14:textId="77777777">
        <w:trPr>
          <w:cantSplit/>
        </w:trPr>
        <w:tc>
          <w:tcPr>
            <w:tcW w:w="2880" w:type="dxa"/>
          </w:tcPr>
          <w:p w14:paraId="3697A0D0" w14:textId="77777777" w:rsidR="003A4BCB" w:rsidRPr="00853F52" w:rsidRDefault="003A4BCB" w:rsidP="00853F52">
            <w:pPr>
              <w:pStyle w:val="BodyText"/>
              <w:rPr>
                <w:b/>
                <w:bCs/>
              </w:rPr>
            </w:pPr>
            <w:r w:rsidRPr="00853F52">
              <w:rPr>
                <w:b/>
                <w:bCs/>
              </w:rPr>
              <w:t>Quarterly Report</w:t>
            </w:r>
          </w:p>
        </w:tc>
        <w:tc>
          <w:tcPr>
            <w:tcW w:w="6120" w:type="dxa"/>
          </w:tcPr>
          <w:p w14:paraId="7201215A" w14:textId="77777777" w:rsidR="003A4BCB" w:rsidRDefault="003A4BCB">
            <w:pPr>
              <w:pStyle w:val="Helvetica"/>
              <w:spacing w:after="120"/>
              <w:rPr>
                <w:rFonts w:ascii="Century Schoolbook" w:hAnsi="Century Schoolbook"/>
              </w:rPr>
            </w:pPr>
            <w:r>
              <w:rPr>
                <w:rFonts w:ascii="Century Schoolbook" w:hAnsi="Century Schoolbook"/>
              </w:rPr>
              <w:t xml:space="preserve">A Control Point listing of all transactions (Ceilings, Obligations, </w:t>
            </w:r>
            <w:r w:rsidR="00DF7D8F">
              <w:rPr>
                <w:rFonts w:ascii="Century Schoolbook" w:hAnsi="Century Schoolbook"/>
              </w:rPr>
              <w:t xml:space="preserve">and </w:t>
            </w:r>
            <w:r>
              <w:rPr>
                <w:rFonts w:ascii="Century Schoolbook" w:hAnsi="Century Schoolbook"/>
              </w:rPr>
              <w:t>Adjustments) made against a Control Point's Funds.</w:t>
            </w:r>
          </w:p>
        </w:tc>
      </w:tr>
      <w:tr w:rsidR="003A4BCB" w14:paraId="4BC2DADD" w14:textId="77777777">
        <w:trPr>
          <w:cantSplit/>
        </w:trPr>
        <w:tc>
          <w:tcPr>
            <w:tcW w:w="2880" w:type="dxa"/>
          </w:tcPr>
          <w:p w14:paraId="59569FA6" w14:textId="77777777" w:rsidR="003A4BCB" w:rsidRPr="00853F52" w:rsidRDefault="003A4BCB" w:rsidP="00853F52">
            <w:pPr>
              <w:pStyle w:val="BodyText"/>
              <w:rPr>
                <w:b/>
                <w:bCs/>
              </w:rPr>
            </w:pPr>
            <w:r w:rsidRPr="00853F52">
              <w:rPr>
                <w:b/>
                <w:bCs/>
              </w:rPr>
              <w:t>Quotation for Bid</w:t>
            </w:r>
          </w:p>
        </w:tc>
        <w:tc>
          <w:tcPr>
            <w:tcW w:w="6120" w:type="dxa"/>
          </w:tcPr>
          <w:p w14:paraId="6B3783A9" w14:textId="77777777" w:rsidR="003A4BCB" w:rsidRDefault="003A4BCB">
            <w:pPr>
              <w:rPr>
                <w:rFonts w:ascii="Century Schoolbook" w:hAnsi="Century Schoolbook"/>
              </w:rPr>
            </w:pPr>
            <w:r>
              <w:rPr>
                <w:rFonts w:ascii="Century Schoolbook" w:hAnsi="Century Schoolbook"/>
              </w:rPr>
              <w:t>Standard Form 18.  Used by Purchasing Agents to obtain written bids from vendors. May be created automatically and transmitted electronically within the Purchasing Agent's module.</w:t>
            </w:r>
          </w:p>
        </w:tc>
      </w:tr>
      <w:tr w:rsidR="003A4BCB" w14:paraId="5A0AF7E6" w14:textId="77777777">
        <w:trPr>
          <w:cantSplit/>
        </w:trPr>
        <w:tc>
          <w:tcPr>
            <w:tcW w:w="2880" w:type="dxa"/>
          </w:tcPr>
          <w:p w14:paraId="0D531C7E" w14:textId="77777777" w:rsidR="003A4BCB" w:rsidRPr="00853F52" w:rsidRDefault="003A4BCB" w:rsidP="00853F52">
            <w:pPr>
              <w:pStyle w:val="BodyText"/>
              <w:rPr>
                <w:b/>
                <w:bCs/>
              </w:rPr>
            </w:pPr>
            <w:r w:rsidRPr="00853F52">
              <w:rPr>
                <w:b/>
                <w:bCs/>
              </w:rPr>
              <w:t>Receiving Report</w:t>
            </w:r>
          </w:p>
        </w:tc>
        <w:tc>
          <w:tcPr>
            <w:tcW w:w="6120" w:type="dxa"/>
          </w:tcPr>
          <w:p w14:paraId="4878B6D5" w14:textId="77777777" w:rsidR="003A4BCB" w:rsidRDefault="003A4BCB" w:rsidP="005A0266">
            <w:pPr>
              <w:pStyle w:val="StyleCenturySchoolbookBefore12pt"/>
            </w:pPr>
            <w:r>
              <w:t>Report that Warehouse Clerk creates to record that the warehouse has received an item.</w:t>
            </w:r>
          </w:p>
        </w:tc>
      </w:tr>
      <w:tr w:rsidR="003A4BCB" w14:paraId="0F55E3BC" w14:textId="77777777">
        <w:trPr>
          <w:cantSplit/>
        </w:trPr>
        <w:tc>
          <w:tcPr>
            <w:tcW w:w="2880" w:type="dxa"/>
          </w:tcPr>
          <w:p w14:paraId="71D50952" w14:textId="77777777" w:rsidR="003A4BCB" w:rsidRPr="00853F52" w:rsidRDefault="003A4BCB" w:rsidP="00853F52">
            <w:pPr>
              <w:pStyle w:val="BodyText"/>
              <w:rPr>
                <w:b/>
                <w:bCs/>
              </w:rPr>
            </w:pPr>
            <w:r w:rsidRPr="00853F52">
              <w:rPr>
                <w:b/>
                <w:bCs/>
              </w:rPr>
              <w:lastRenderedPageBreak/>
              <w:t>Receiving Report</w:t>
            </w:r>
          </w:p>
        </w:tc>
        <w:tc>
          <w:tcPr>
            <w:tcW w:w="6120" w:type="dxa"/>
          </w:tcPr>
          <w:p w14:paraId="14D375AB" w14:textId="77777777" w:rsidR="003A4BCB" w:rsidRDefault="003A4BCB">
            <w:pPr>
              <w:rPr>
                <w:rFonts w:ascii="Century Schoolbook" w:hAnsi="Century Schoolbook"/>
              </w:rPr>
            </w:pPr>
            <w:r>
              <w:rPr>
                <w:rFonts w:ascii="Century Schoolbook" w:hAnsi="Century Schoolbook"/>
              </w:rPr>
              <w:t>The VA document used to indicate the quantity and dollar value of the goods being received.</w:t>
            </w:r>
          </w:p>
        </w:tc>
      </w:tr>
      <w:tr w:rsidR="003A4BCB" w14:paraId="314433A0" w14:textId="77777777">
        <w:trPr>
          <w:cantSplit/>
        </w:trPr>
        <w:tc>
          <w:tcPr>
            <w:tcW w:w="2880" w:type="dxa"/>
          </w:tcPr>
          <w:p w14:paraId="6D0E6921" w14:textId="77777777" w:rsidR="003A4BCB" w:rsidRPr="00853F52" w:rsidRDefault="003A4BCB" w:rsidP="00853F52">
            <w:pPr>
              <w:pStyle w:val="BodyText"/>
              <w:rPr>
                <w:b/>
                <w:bCs/>
              </w:rPr>
            </w:pPr>
            <w:r w:rsidRPr="00853F52">
              <w:rPr>
                <w:b/>
                <w:bCs/>
              </w:rPr>
              <w:t>Reconciliation</w:t>
            </w:r>
          </w:p>
        </w:tc>
        <w:tc>
          <w:tcPr>
            <w:tcW w:w="6120" w:type="dxa"/>
          </w:tcPr>
          <w:p w14:paraId="5CE3FBEA" w14:textId="77777777" w:rsidR="003A4BCB" w:rsidRDefault="003A4BCB">
            <w:pPr>
              <w:rPr>
                <w:rFonts w:ascii="Century Schoolbook" w:hAnsi="Century Schoolbook"/>
              </w:rPr>
            </w:pPr>
            <w:r>
              <w:rPr>
                <w:rFonts w:ascii="Century Schoolbook" w:hAnsi="Century Schoolbook"/>
              </w:rPr>
              <w:t>Comparing of two records to validate IFCAP Purchase Card orders.  Purchase Card Users compare IFCAP generated purchase card order data with the CC transaction sent from the CCS system in Austin.</w:t>
            </w:r>
          </w:p>
        </w:tc>
      </w:tr>
      <w:tr w:rsidR="003A4BCB" w14:paraId="691A0A96" w14:textId="77777777">
        <w:trPr>
          <w:cantSplit/>
        </w:trPr>
        <w:tc>
          <w:tcPr>
            <w:tcW w:w="2880" w:type="dxa"/>
          </w:tcPr>
          <w:p w14:paraId="207D3F05" w14:textId="77777777" w:rsidR="003A4BCB" w:rsidRPr="00853F52" w:rsidRDefault="003A4BCB" w:rsidP="00853F52">
            <w:pPr>
              <w:pStyle w:val="BodyText"/>
              <w:rPr>
                <w:b/>
                <w:bCs/>
              </w:rPr>
            </w:pPr>
            <w:r w:rsidRPr="00853F52">
              <w:rPr>
                <w:b/>
                <w:bCs/>
              </w:rPr>
              <w:t>Reference Number</w:t>
            </w:r>
          </w:p>
        </w:tc>
        <w:tc>
          <w:tcPr>
            <w:tcW w:w="6120" w:type="dxa"/>
          </w:tcPr>
          <w:p w14:paraId="7FE757A3" w14:textId="77777777" w:rsidR="003A4BCB" w:rsidRDefault="003A4BCB">
            <w:pPr>
              <w:rPr>
                <w:rFonts w:ascii="Century Schoolbook" w:hAnsi="Century Schoolbook"/>
              </w:rPr>
            </w:pPr>
            <w:r>
              <w:rPr>
                <w:rFonts w:ascii="Century Schoolbook" w:hAnsi="Century Schoolbook"/>
              </w:rPr>
              <w:t xml:space="preserve">Also known as the Transaction Number.  The </w:t>
            </w:r>
            <w:proofErr w:type="gramStart"/>
            <w:r>
              <w:rPr>
                <w:rFonts w:ascii="Century Schoolbook" w:hAnsi="Century Schoolbook"/>
              </w:rPr>
              <w:t>computer generated</w:t>
            </w:r>
            <w:proofErr w:type="gramEnd"/>
            <w:r>
              <w:rPr>
                <w:rFonts w:ascii="Century Schoolbook" w:hAnsi="Century Schoolbook"/>
              </w:rPr>
              <w:t xml:space="preserve"> number that identifies a request.  It is comprised of the: Station Number-Fiscal Year-Quarter - Control Point - 4</w:t>
            </w:r>
            <w:r w:rsidR="00DF7D8F">
              <w:rPr>
                <w:rFonts w:ascii="Century Schoolbook" w:hAnsi="Century Schoolbook"/>
              </w:rPr>
              <w:t>-</w:t>
            </w:r>
            <w:r>
              <w:rPr>
                <w:rFonts w:ascii="Century Schoolbook" w:hAnsi="Century Schoolbook"/>
              </w:rPr>
              <w:t>digit Sequence Number.</w:t>
            </w:r>
          </w:p>
        </w:tc>
      </w:tr>
      <w:tr w:rsidR="003A4BCB" w14:paraId="0E191393" w14:textId="77777777">
        <w:trPr>
          <w:cantSplit/>
        </w:trPr>
        <w:tc>
          <w:tcPr>
            <w:tcW w:w="2880" w:type="dxa"/>
          </w:tcPr>
          <w:p w14:paraId="27151ECB" w14:textId="77777777" w:rsidR="003A4BCB" w:rsidRPr="00853F52" w:rsidRDefault="003A4BCB" w:rsidP="00853F52">
            <w:pPr>
              <w:pStyle w:val="BodyText"/>
              <w:rPr>
                <w:b/>
                <w:bCs/>
              </w:rPr>
            </w:pPr>
            <w:r w:rsidRPr="00853F52">
              <w:rPr>
                <w:b/>
                <w:bCs/>
              </w:rPr>
              <w:t>Repetitive (PR Card) Number</w:t>
            </w:r>
          </w:p>
        </w:tc>
        <w:tc>
          <w:tcPr>
            <w:tcW w:w="6120" w:type="dxa"/>
          </w:tcPr>
          <w:p w14:paraId="704B26B6" w14:textId="77777777" w:rsidR="003A4BCB" w:rsidRDefault="003A4BCB">
            <w:pPr>
              <w:rPr>
                <w:rFonts w:ascii="Century Schoolbook" w:hAnsi="Century Schoolbook"/>
              </w:rPr>
            </w:pPr>
            <w:r>
              <w:rPr>
                <w:rFonts w:ascii="Century Schoolbook" w:hAnsi="Century Schoolbook"/>
              </w:rPr>
              <w:t>See Item Master Number.</w:t>
            </w:r>
          </w:p>
        </w:tc>
      </w:tr>
      <w:tr w:rsidR="003A4BCB" w14:paraId="5E3ECA28" w14:textId="77777777">
        <w:trPr>
          <w:cantSplit/>
        </w:trPr>
        <w:tc>
          <w:tcPr>
            <w:tcW w:w="2880" w:type="dxa"/>
          </w:tcPr>
          <w:p w14:paraId="7310A0D4" w14:textId="77777777" w:rsidR="003A4BCB" w:rsidRPr="00853F52" w:rsidRDefault="003A4BCB" w:rsidP="00853F52">
            <w:pPr>
              <w:pStyle w:val="BodyText"/>
              <w:rPr>
                <w:b/>
                <w:bCs/>
              </w:rPr>
            </w:pPr>
            <w:r w:rsidRPr="00853F52">
              <w:rPr>
                <w:b/>
                <w:bCs/>
              </w:rPr>
              <w:t>Repetitive Item List</w:t>
            </w:r>
          </w:p>
          <w:p w14:paraId="5FF6C838" w14:textId="77777777" w:rsidR="003A4BCB" w:rsidRPr="00853F52" w:rsidRDefault="003A4BCB" w:rsidP="00853F52">
            <w:pPr>
              <w:pStyle w:val="BodyText"/>
              <w:rPr>
                <w:b/>
                <w:bCs/>
              </w:rPr>
            </w:pPr>
            <w:r w:rsidRPr="00853F52">
              <w:rPr>
                <w:b/>
                <w:bCs/>
              </w:rPr>
              <w:t>(RIL)</w:t>
            </w:r>
          </w:p>
        </w:tc>
        <w:tc>
          <w:tcPr>
            <w:tcW w:w="6120" w:type="dxa"/>
          </w:tcPr>
          <w:p w14:paraId="196BF911" w14:textId="77777777" w:rsidR="003A4BCB" w:rsidRDefault="003A4BCB">
            <w:pPr>
              <w:rPr>
                <w:rFonts w:ascii="Century Schoolbook" w:hAnsi="Century Schoolbook"/>
              </w:rPr>
            </w:pPr>
            <w:r>
              <w:rPr>
                <w:rFonts w:ascii="Century Schoolbook" w:hAnsi="Century Schoolbook"/>
              </w:rPr>
              <w:t>A method the Control Point uses to order items in the Item File.  The Control Point enters the Item Master Number, the quantity and vendor and IFCAP can sort and generate 2237 requests from the list.  A RIL can be created by using the Auto-Generate feature within the Inventory portion of the package.</w:t>
            </w:r>
          </w:p>
        </w:tc>
      </w:tr>
      <w:tr w:rsidR="003A4BCB" w14:paraId="16BC250F" w14:textId="77777777">
        <w:trPr>
          <w:cantSplit/>
        </w:trPr>
        <w:tc>
          <w:tcPr>
            <w:tcW w:w="2880" w:type="dxa"/>
          </w:tcPr>
          <w:p w14:paraId="29DE373A" w14:textId="77777777" w:rsidR="003A4BCB" w:rsidRPr="00853F52" w:rsidRDefault="003A4BCB" w:rsidP="00853F52">
            <w:pPr>
              <w:pStyle w:val="BodyText"/>
              <w:rPr>
                <w:b/>
                <w:bCs/>
              </w:rPr>
            </w:pPr>
            <w:r w:rsidRPr="00853F52">
              <w:rPr>
                <w:b/>
                <w:bCs/>
              </w:rPr>
              <w:t>Requestor</w:t>
            </w:r>
          </w:p>
        </w:tc>
        <w:tc>
          <w:tcPr>
            <w:tcW w:w="6120" w:type="dxa"/>
          </w:tcPr>
          <w:p w14:paraId="4CF9659D" w14:textId="77777777" w:rsidR="003A4BCB" w:rsidRDefault="003A4BCB" w:rsidP="005A0266">
            <w:pPr>
              <w:pStyle w:val="StyleCenturySchoolbookBefore12pt"/>
            </w:pPr>
            <w:r>
              <w:t>See “Control Point Requestor.”</w:t>
            </w:r>
          </w:p>
        </w:tc>
      </w:tr>
      <w:tr w:rsidR="003A4BCB" w14:paraId="3DC0C8E2" w14:textId="77777777">
        <w:trPr>
          <w:cantSplit/>
        </w:trPr>
        <w:tc>
          <w:tcPr>
            <w:tcW w:w="2880" w:type="dxa"/>
          </w:tcPr>
          <w:p w14:paraId="4AE66EF0" w14:textId="77777777" w:rsidR="003A4BCB" w:rsidRPr="00853F52" w:rsidRDefault="003A4BCB" w:rsidP="00853F52">
            <w:pPr>
              <w:pStyle w:val="BodyText"/>
              <w:rPr>
                <w:b/>
                <w:bCs/>
              </w:rPr>
            </w:pPr>
            <w:r w:rsidRPr="00853F52">
              <w:rPr>
                <w:b/>
                <w:bCs/>
              </w:rPr>
              <w:t>Requisition</w:t>
            </w:r>
          </w:p>
        </w:tc>
        <w:tc>
          <w:tcPr>
            <w:tcW w:w="6120" w:type="dxa"/>
          </w:tcPr>
          <w:p w14:paraId="053AD9C3" w14:textId="77777777" w:rsidR="003A4BCB" w:rsidRDefault="003A4BCB">
            <w:pPr>
              <w:spacing w:before="240"/>
              <w:rPr>
                <w:rFonts w:ascii="Century Schoolbook" w:hAnsi="Century Schoolbook"/>
              </w:rPr>
            </w:pPr>
            <w:r>
              <w:rPr>
                <w:rFonts w:ascii="Century Schoolbook" w:hAnsi="Century Schoolbook"/>
                <w:spacing w:val="-3"/>
              </w:rPr>
              <w:t>An order from a Government vendor.</w:t>
            </w:r>
          </w:p>
        </w:tc>
      </w:tr>
      <w:tr w:rsidR="003A4BCB" w14:paraId="10D6EEAA" w14:textId="77777777">
        <w:trPr>
          <w:cantSplit/>
        </w:trPr>
        <w:tc>
          <w:tcPr>
            <w:tcW w:w="2880" w:type="dxa"/>
          </w:tcPr>
          <w:p w14:paraId="27E7650A" w14:textId="77777777" w:rsidR="003A4BCB" w:rsidRPr="00853F52" w:rsidRDefault="003A4BCB" w:rsidP="00853F52">
            <w:pPr>
              <w:pStyle w:val="BodyText"/>
              <w:rPr>
                <w:b/>
                <w:bCs/>
              </w:rPr>
            </w:pPr>
            <w:r w:rsidRPr="00853F52">
              <w:rPr>
                <w:b/>
                <w:bCs/>
              </w:rPr>
              <w:t>Running Balance</w:t>
            </w:r>
          </w:p>
        </w:tc>
        <w:tc>
          <w:tcPr>
            <w:tcW w:w="6120" w:type="dxa"/>
          </w:tcPr>
          <w:p w14:paraId="731BE96D" w14:textId="77777777" w:rsidR="003A4BCB" w:rsidRDefault="003A4BCB">
            <w:pPr>
              <w:rPr>
                <w:rFonts w:ascii="Century Schoolbook" w:hAnsi="Century Schoolbook"/>
              </w:rPr>
            </w:pPr>
            <w:r>
              <w:rPr>
                <w:rFonts w:ascii="Century Schoolbook" w:hAnsi="Century Schoolbook"/>
              </w:rPr>
              <w:t xml:space="preserve">A running record of all the transactions generated and approved for a Control Point.  Provides information that shows the total amount of funds committed, obligated, and remaining to be spent for a specified fiscal quarter. </w:t>
            </w:r>
          </w:p>
        </w:tc>
      </w:tr>
      <w:tr w:rsidR="003A4BCB" w14:paraId="4942F2A5" w14:textId="77777777">
        <w:trPr>
          <w:cantSplit/>
        </w:trPr>
        <w:tc>
          <w:tcPr>
            <w:tcW w:w="2880" w:type="dxa"/>
          </w:tcPr>
          <w:p w14:paraId="208EB12C" w14:textId="77777777" w:rsidR="003A4BCB" w:rsidRPr="00853F52" w:rsidRDefault="003A4BCB" w:rsidP="00853F52">
            <w:pPr>
              <w:pStyle w:val="BodyText"/>
              <w:rPr>
                <w:b/>
                <w:bCs/>
              </w:rPr>
            </w:pPr>
            <w:r w:rsidRPr="00853F52">
              <w:rPr>
                <w:b/>
                <w:bCs/>
              </w:rPr>
              <w:t>Section Request</w:t>
            </w:r>
          </w:p>
        </w:tc>
        <w:tc>
          <w:tcPr>
            <w:tcW w:w="6120" w:type="dxa"/>
          </w:tcPr>
          <w:p w14:paraId="1D2FAE6B" w14:textId="77777777" w:rsidR="003A4BCB" w:rsidRDefault="003A4BCB">
            <w:pPr>
              <w:rPr>
                <w:rFonts w:ascii="Century Schoolbook" w:hAnsi="Century Schoolbook"/>
              </w:rPr>
            </w:pPr>
            <w:r>
              <w:rPr>
                <w:rFonts w:ascii="Century Schoolbook" w:hAnsi="Century Schoolbook"/>
              </w:rPr>
              <w:t>A temporary request for goods and/or services entered by a Control Point Requestor.  These requests may or may not be made permanent by the Control Point Clerk/Official.</w:t>
            </w:r>
          </w:p>
        </w:tc>
      </w:tr>
      <w:tr w:rsidR="003A4BCB" w14:paraId="0A5DC027" w14:textId="77777777">
        <w:trPr>
          <w:cantSplit/>
        </w:trPr>
        <w:tc>
          <w:tcPr>
            <w:tcW w:w="2880" w:type="dxa"/>
          </w:tcPr>
          <w:p w14:paraId="2863917D" w14:textId="77777777" w:rsidR="003A4BCB" w:rsidRPr="00853F52" w:rsidRDefault="003A4BCB" w:rsidP="00853F52">
            <w:pPr>
              <w:pStyle w:val="BodyText"/>
              <w:rPr>
                <w:b/>
                <w:bCs/>
              </w:rPr>
            </w:pPr>
            <w:r w:rsidRPr="00853F52">
              <w:rPr>
                <w:b/>
                <w:bCs/>
              </w:rPr>
              <w:t>Service Balance</w:t>
            </w:r>
          </w:p>
        </w:tc>
        <w:tc>
          <w:tcPr>
            <w:tcW w:w="6120" w:type="dxa"/>
          </w:tcPr>
          <w:p w14:paraId="0ED13152" w14:textId="77777777" w:rsidR="003A4BCB" w:rsidRDefault="003A4BCB" w:rsidP="005A0266">
            <w:pPr>
              <w:pStyle w:val="StyleCenturySchoolbookBefore12pt"/>
            </w:pPr>
            <w:r>
              <w:t>The amount of money on the on the original 1358 and any adjustments to that 1358 when created by that service in their Fund Control Point.  This amount is reduced by any authorizations created by the service.</w:t>
            </w:r>
          </w:p>
        </w:tc>
      </w:tr>
      <w:tr w:rsidR="003A4BCB" w14:paraId="78D5038D" w14:textId="77777777">
        <w:trPr>
          <w:cantSplit/>
        </w:trPr>
        <w:tc>
          <w:tcPr>
            <w:tcW w:w="2880" w:type="dxa"/>
          </w:tcPr>
          <w:p w14:paraId="49A155D5" w14:textId="77777777" w:rsidR="003A4BCB" w:rsidRPr="00853F52" w:rsidRDefault="003A4BCB" w:rsidP="00853F52">
            <w:pPr>
              <w:pStyle w:val="BodyText"/>
              <w:rPr>
                <w:b/>
                <w:bCs/>
              </w:rPr>
            </w:pPr>
            <w:r w:rsidRPr="00853F52">
              <w:rPr>
                <w:b/>
                <w:bCs/>
              </w:rPr>
              <w:t>SF-18</w:t>
            </w:r>
          </w:p>
        </w:tc>
        <w:tc>
          <w:tcPr>
            <w:tcW w:w="6120" w:type="dxa"/>
          </w:tcPr>
          <w:p w14:paraId="4D66B906" w14:textId="77777777" w:rsidR="003A4BCB" w:rsidRDefault="003A4BCB" w:rsidP="005A0266">
            <w:pPr>
              <w:pStyle w:val="StyleCenturySchoolbookBefore12pt"/>
            </w:pPr>
            <w:r>
              <w:t>Request for Quotation.</w:t>
            </w:r>
          </w:p>
        </w:tc>
      </w:tr>
      <w:tr w:rsidR="003A4BCB" w14:paraId="40B5B409" w14:textId="77777777">
        <w:trPr>
          <w:cantSplit/>
        </w:trPr>
        <w:tc>
          <w:tcPr>
            <w:tcW w:w="2880" w:type="dxa"/>
          </w:tcPr>
          <w:p w14:paraId="1EF63967" w14:textId="77777777" w:rsidR="003A4BCB" w:rsidRPr="00853F52" w:rsidRDefault="003A4BCB" w:rsidP="00853F52">
            <w:pPr>
              <w:pStyle w:val="BodyText"/>
              <w:rPr>
                <w:b/>
                <w:bCs/>
              </w:rPr>
            </w:pPr>
            <w:r w:rsidRPr="00853F52">
              <w:rPr>
                <w:b/>
                <w:bCs/>
              </w:rPr>
              <w:t>SF-30</w:t>
            </w:r>
          </w:p>
        </w:tc>
        <w:tc>
          <w:tcPr>
            <w:tcW w:w="6120" w:type="dxa"/>
          </w:tcPr>
          <w:p w14:paraId="6704DD96" w14:textId="77777777" w:rsidR="003A4BCB" w:rsidRDefault="003A4BCB" w:rsidP="005A0266">
            <w:pPr>
              <w:pStyle w:val="StyleCenturySchoolbookBefore12pt"/>
            </w:pPr>
            <w:r>
              <w:t>Amendment of Solicitation/Modification of Contract.</w:t>
            </w:r>
          </w:p>
        </w:tc>
      </w:tr>
      <w:tr w:rsidR="003A4BCB" w14:paraId="0D05A3B4" w14:textId="77777777">
        <w:trPr>
          <w:cantSplit/>
        </w:trPr>
        <w:tc>
          <w:tcPr>
            <w:tcW w:w="2880" w:type="dxa"/>
          </w:tcPr>
          <w:p w14:paraId="15C8905E" w14:textId="77777777" w:rsidR="003A4BCB" w:rsidRPr="00853F52" w:rsidRDefault="003A4BCB" w:rsidP="00853F52">
            <w:pPr>
              <w:pStyle w:val="BodyText"/>
              <w:rPr>
                <w:b/>
                <w:bCs/>
              </w:rPr>
            </w:pPr>
            <w:r w:rsidRPr="00853F52">
              <w:rPr>
                <w:b/>
                <w:bCs/>
              </w:rPr>
              <w:lastRenderedPageBreak/>
              <w:t>Short Description</w:t>
            </w:r>
          </w:p>
        </w:tc>
        <w:tc>
          <w:tcPr>
            <w:tcW w:w="6120" w:type="dxa"/>
          </w:tcPr>
          <w:p w14:paraId="4A572A7C" w14:textId="77777777" w:rsidR="003A4BCB" w:rsidRDefault="003A4BCB">
            <w:pPr>
              <w:rPr>
                <w:rFonts w:ascii="Century Schoolbook" w:hAnsi="Century Schoolbook"/>
              </w:rPr>
            </w:pPr>
            <w:r>
              <w:rPr>
                <w:rFonts w:ascii="Century Schoolbook" w:hAnsi="Century Schoolbook"/>
              </w:rPr>
              <w:t>A phrase that describes the item in the Item Master file.  It is restricted to 3 to 60 characters and consists of what the item is, the kind of item, and the size of item (e.g., GLOVE-SURGICAL MEDIUM).</w:t>
            </w:r>
          </w:p>
        </w:tc>
      </w:tr>
      <w:tr w:rsidR="003A4BCB" w14:paraId="341CE459" w14:textId="77777777">
        <w:trPr>
          <w:cantSplit/>
        </w:trPr>
        <w:tc>
          <w:tcPr>
            <w:tcW w:w="2880" w:type="dxa"/>
          </w:tcPr>
          <w:p w14:paraId="2C65DCE6" w14:textId="77777777" w:rsidR="003A4BCB" w:rsidRPr="00853F52" w:rsidRDefault="003A4BCB" w:rsidP="00853F52">
            <w:pPr>
              <w:pStyle w:val="BodyText"/>
              <w:rPr>
                <w:b/>
                <w:bCs/>
              </w:rPr>
            </w:pPr>
            <w:r w:rsidRPr="00853F52">
              <w:rPr>
                <w:b/>
                <w:bCs/>
              </w:rPr>
              <w:t>Site Parameters</w:t>
            </w:r>
          </w:p>
        </w:tc>
        <w:tc>
          <w:tcPr>
            <w:tcW w:w="6120" w:type="dxa"/>
          </w:tcPr>
          <w:p w14:paraId="5AD83959" w14:textId="77777777" w:rsidR="003A4BCB" w:rsidRDefault="003A4BCB">
            <w:pPr>
              <w:rPr>
                <w:rFonts w:ascii="Century Schoolbook" w:hAnsi="Century Schoolbook"/>
              </w:rPr>
            </w:pPr>
            <w:r>
              <w:rPr>
                <w:rFonts w:ascii="Century Schoolbook" w:hAnsi="Century Schoolbook"/>
              </w:rPr>
              <w:t xml:space="preserve">Information (such as Station Number, Cashier's address, printer location, etc.) that is unique to your station. </w:t>
            </w:r>
            <w:proofErr w:type="gramStart"/>
            <w:r>
              <w:rPr>
                <w:rFonts w:ascii="Century Schoolbook" w:hAnsi="Century Schoolbook"/>
              </w:rPr>
              <w:t>All of</w:t>
            </w:r>
            <w:proofErr w:type="gramEnd"/>
            <w:r>
              <w:rPr>
                <w:rFonts w:ascii="Century Schoolbook" w:hAnsi="Century Schoolbook"/>
              </w:rPr>
              <w:t xml:space="preserve"> IFCAP uses a single Site Parameter file.</w:t>
            </w:r>
          </w:p>
        </w:tc>
      </w:tr>
      <w:tr w:rsidR="003A4BCB" w14:paraId="3CC4A33B" w14:textId="77777777">
        <w:trPr>
          <w:cantSplit/>
        </w:trPr>
        <w:tc>
          <w:tcPr>
            <w:tcW w:w="2880" w:type="dxa"/>
          </w:tcPr>
          <w:p w14:paraId="5370FC14" w14:textId="77777777" w:rsidR="003A4BCB" w:rsidRPr="00853F52" w:rsidRDefault="003A4BCB" w:rsidP="00853F52">
            <w:pPr>
              <w:pStyle w:val="BodyText"/>
              <w:rPr>
                <w:b/>
                <w:bCs/>
              </w:rPr>
            </w:pPr>
            <w:r w:rsidRPr="00853F52">
              <w:rPr>
                <w:b/>
                <w:bCs/>
              </w:rPr>
              <w:t>Sort Group</w:t>
            </w:r>
          </w:p>
        </w:tc>
        <w:tc>
          <w:tcPr>
            <w:tcW w:w="6120" w:type="dxa"/>
          </w:tcPr>
          <w:p w14:paraId="30836BA0" w14:textId="77777777" w:rsidR="003A4BCB" w:rsidRDefault="003A4BCB">
            <w:pPr>
              <w:rPr>
                <w:rFonts w:ascii="Century Schoolbook" w:hAnsi="Century Schoolbook"/>
              </w:rPr>
            </w:pPr>
            <w:r>
              <w:rPr>
                <w:rFonts w:ascii="Century Schoolbook" w:hAnsi="Century Schoolbook"/>
              </w:rPr>
              <w:t>An identifier a Control Point can assign to a project or group of like requests.  It is used to generate a report that will tell the cost of requests.</w:t>
            </w:r>
          </w:p>
        </w:tc>
      </w:tr>
      <w:tr w:rsidR="003A4BCB" w14:paraId="12D0E7D9" w14:textId="77777777">
        <w:trPr>
          <w:cantSplit/>
        </w:trPr>
        <w:tc>
          <w:tcPr>
            <w:tcW w:w="2880" w:type="dxa"/>
          </w:tcPr>
          <w:p w14:paraId="5EB6DA8F" w14:textId="77777777" w:rsidR="003A4BCB" w:rsidRPr="00853F52" w:rsidRDefault="003A4BCB" w:rsidP="00853F52">
            <w:pPr>
              <w:pStyle w:val="BodyText"/>
              <w:rPr>
                <w:b/>
                <w:bCs/>
              </w:rPr>
            </w:pPr>
            <w:r w:rsidRPr="00853F52">
              <w:rPr>
                <w:b/>
                <w:bCs/>
              </w:rPr>
              <w:t>Sort Order</w:t>
            </w:r>
          </w:p>
        </w:tc>
        <w:tc>
          <w:tcPr>
            <w:tcW w:w="6120" w:type="dxa"/>
          </w:tcPr>
          <w:p w14:paraId="27EB8EC5" w14:textId="77777777" w:rsidR="003A4BCB" w:rsidRDefault="003A4BCB" w:rsidP="005A0266">
            <w:pPr>
              <w:pStyle w:val="StyleCenturySchoolbookBefore12pt"/>
            </w:pPr>
            <w:r>
              <w:t>The order in which the budget categories will appear on the budget distribution reports.</w:t>
            </w:r>
          </w:p>
        </w:tc>
      </w:tr>
      <w:tr w:rsidR="003A4BCB" w14:paraId="43BE91EE" w14:textId="77777777">
        <w:trPr>
          <w:cantSplit/>
        </w:trPr>
        <w:tc>
          <w:tcPr>
            <w:tcW w:w="2880" w:type="dxa"/>
          </w:tcPr>
          <w:p w14:paraId="735B1FDC" w14:textId="77777777" w:rsidR="003A4BCB" w:rsidRPr="00853F52" w:rsidRDefault="003A4BCB" w:rsidP="00853F52">
            <w:pPr>
              <w:pStyle w:val="BodyText"/>
              <w:rPr>
                <w:b/>
                <w:bCs/>
              </w:rPr>
            </w:pPr>
            <w:r w:rsidRPr="00853F52">
              <w:rPr>
                <w:b/>
                <w:bCs/>
              </w:rPr>
              <w:t>Special Remarks</w:t>
            </w:r>
          </w:p>
        </w:tc>
        <w:tc>
          <w:tcPr>
            <w:tcW w:w="6120" w:type="dxa"/>
          </w:tcPr>
          <w:p w14:paraId="09E22553" w14:textId="77777777" w:rsidR="003A4BCB" w:rsidRDefault="003A4BCB">
            <w:pPr>
              <w:rPr>
                <w:rFonts w:ascii="Century Schoolbook" w:hAnsi="Century Schoolbook"/>
              </w:rPr>
            </w:pPr>
            <w:r>
              <w:rPr>
                <w:rFonts w:ascii="Century Schoolbook" w:hAnsi="Century Schoolbook"/>
              </w:rPr>
              <w:t>A field on the Control Point Request that allows the CP Clerk to enter information of use to the Purchasing Agent or vendor.  This field can be printed on the Purchase Order.</w:t>
            </w:r>
          </w:p>
        </w:tc>
      </w:tr>
      <w:tr w:rsidR="003A4BCB" w14:paraId="22FBA373" w14:textId="77777777">
        <w:trPr>
          <w:cantSplit/>
        </w:trPr>
        <w:tc>
          <w:tcPr>
            <w:tcW w:w="2880" w:type="dxa"/>
          </w:tcPr>
          <w:p w14:paraId="00F13AD2" w14:textId="77777777" w:rsidR="003A4BCB" w:rsidRPr="00853F52" w:rsidRDefault="003A4BCB" w:rsidP="00853F52">
            <w:pPr>
              <w:pStyle w:val="BodyText"/>
              <w:rPr>
                <w:b/>
                <w:bCs/>
              </w:rPr>
            </w:pPr>
            <w:r w:rsidRPr="00853F52">
              <w:rPr>
                <w:b/>
                <w:bCs/>
              </w:rPr>
              <w:t>Stacked Documents</w:t>
            </w:r>
          </w:p>
        </w:tc>
        <w:tc>
          <w:tcPr>
            <w:tcW w:w="6120" w:type="dxa"/>
          </w:tcPr>
          <w:p w14:paraId="416A3838" w14:textId="77777777" w:rsidR="003A4BCB" w:rsidRDefault="003A4BCB">
            <w:pPr>
              <w:rPr>
                <w:rFonts w:ascii="Century Schoolbook" w:hAnsi="Century Schoolbook"/>
              </w:rPr>
            </w:pPr>
            <w:r>
              <w:rPr>
                <w:rFonts w:ascii="Century Schoolbook" w:hAnsi="Century Schoolbook"/>
              </w:rPr>
              <w:t xml:space="preserve">The POs, RRs &amp; 1358s that are sent electronically to Fiscal and stored in a file for printing </w:t>
            </w:r>
            <w:proofErr w:type="gramStart"/>
            <w:r>
              <w:rPr>
                <w:rFonts w:ascii="Century Schoolbook" w:hAnsi="Century Schoolbook"/>
              </w:rPr>
              <w:t>at a later time</w:t>
            </w:r>
            <w:proofErr w:type="gramEnd"/>
            <w:r>
              <w:rPr>
                <w:rFonts w:ascii="Century Schoolbook" w:hAnsi="Century Schoolbook"/>
              </w:rPr>
              <w:t xml:space="preserve"> rather than being printed immediately.</w:t>
            </w:r>
          </w:p>
        </w:tc>
      </w:tr>
      <w:tr w:rsidR="003A4BCB" w14:paraId="3F019FAE" w14:textId="77777777">
        <w:trPr>
          <w:cantSplit/>
        </w:trPr>
        <w:tc>
          <w:tcPr>
            <w:tcW w:w="2880" w:type="dxa"/>
          </w:tcPr>
          <w:p w14:paraId="2ABA2F52" w14:textId="77777777" w:rsidR="003A4BCB" w:rsidRPr="00853F52" w:rsidRDefault="003A4BCB" w:rsidP="00853F52">
            <w:pPr>
              <w:pStyle w:val="BodyText"/>
              <w:rPr>
                <w:b/>
                <w:bCs/>
              </w:rPr>
            </w:pPr>
            <w:r w:rsidRPr="00853F52">
              <w:rPr>
                <w:b/>
                <w:bCs/>
              </w:rPr>
              <w:t>Status of Funds</w:t>
            </w:r>
          </w:p>
        </w:tc>
        <w:tc>
          <w:tcPr>
            <w:tcW w:w="6120" w:type="dxa"/>
          </w:tcPr>
          <w:p w14:paraId="43B62DA3" w14:textId="77777777" w:rsidR="003A4BCB" w:rsidRDefault="003A4BCB">
            <w:pPr>
              <w:rPr>
                <w:rFonts w:ascii="Century Schoolbook" w:hAnsi="Century Schoolbook"/>
              </w:rPr>
            </w:pPr>
            <w:r>
              <w:rPr>
                <w:rFonts w:ascii="Century Schoolbook" w:hAnsi="Century Schoolbook"/>
              </w:rPr>
              <w:t>Fiscal's on-line status report of the monies available to a Control Point.  FMS updates this information automatically.</w:t>
            </w:r>
          </w:p>
        </w:tc>
      </w:tr>
      <w:tr w:rsidR="003A4BCB" w14:paraId="594CBADC" w14:textId="77777777">
        <w:trPr>
          <w:cantSplit/>
        </w:trPr>
        <w:tc>
          <w:tcPr>
            <w:tcW w:w="2880" w:type="dxa"/>
          </w:tcPr>
          <w:p w14:paraId="3C57AB68" w14:textId="77777777" w:rsidR="003A4BCB" w:rsidRPr="00853F52" w:rsidRDefault="003A4BCB" w:rsidP="00853F52">
            <w:pPr>
              <w:pStyle w:val="BodyText"/>
              <w:rPr>
                <w:b/>
                <w:bCs/>
              </w:rPr>
            </w:pPr>
            <w:r w:rsidRPr="00853F52">
              <w:rPr>
                <w:b/>
                <w:bCs/>
              </w:rPr>
              <w:t>Sub-control Point</w:t>
            </w:r>
          </w:p>
        </w:tc>
        <w:tc>
          <w:tcPr>
            <w:tcW w:w="6120" w:type="dxa"/>
          </w:tcPr>
          <w:p w14:paraId="0A577C6B" w14:textId="77777777" w:rsidR="003A4BCB" w:rsidRDefault="003A4BCB" w:rsidP="005A0266">
            <w:pPr>
              <w:pStyle w:val="StyleCenturySchoolbookBefore12pt"/>
            </w:pPr>
            <w:r>
              <w:t>A user</w:t>
            </w:r>
            <w:r w:rsidR="00DF7D8F">
              <w:t>-</w:t>
            </w:r>
            <w:r>
              <w:t>defined assignment of all or part of a ceiling transaction to a specific category (sub-control point) within a Control Point</w:t>
            </w:r>
            <w:r w:rsidR="00DF7D8F">
              <w:t>.</w:t>
            </w:r>
            <w:r>
              <w:t xml:space="preserve"> Transactions can then be posted against this sub-control point and a report can be generated to track use of specified funding within the overall control point.</w:t>
            </w:r>
          </w:p>
        </w:tc>
      </w:tr>
      <w:tr w:rsidR="003A4BCB" w14:paraId="0CE548EB" w14:textId="77777777">
        <w:trPr>
          <w:cantSplit/>
        </w:trPr>
        <w:tc>
          <w:tcPr>
            <w:tcW w:w="2880" w:type="dxa"/>
          </w:tcPr>
          <w:p w14:paraId="6FA96748" w14:textId="77777777" w:rsidR="003A4BCB" w:rsidRPr="00853F52" w:rsidRDefault="003A4BCB" w:rsidP="00853F52">
            <w:pPr>
              <w:pStyle w:val="BodyText"/>
              <w:rPr>
                <w:b/>
                <w:bCs/>
              </w:rPr>
            </w:pPr>
            <w:r w:rsidRPr="00853F52">
              <w:rPr>
                <w:b/>
                <w:bCs/>
              </w:rPr>
              <w:t>Sub-cost Center</w:t>
            </w:r>
          </w:p>
        </w:tc>
        <w:tc>
          <w:tcPr>
            <w:tcW w:w="6120" w:type="dxa"/>
          </w:tcPr>
          <w:p w14:paraId="50EC1B6F" w14:textId="77777777" w:rsidR="003A4BCB" w:rsidRDefault="003A4BCB" w:rsidP="005A0266">
            <w:pPr>
              <w:pStyle w:val="StyleCenturySchoolbookBefore12pt"/>
            </w:pPr>
            <w:r>
              <w:t xml:space="preserve">A subcategory of Cost Center.  IFCAP will not utilize a 'sub-cost center' </w:t>
            </w:r>
            <w:proofErr w:type="gramStart"/>
            <w:r>
              <w:t>field, but</w:t>
            </w:r>
            <w:proofErr w:type="gramEnd"/>
            <w:r>
              <w:t xml:space="preserve"> will send FMS the last two digits of the cost center as the FMS 'sub-cost center' field.  </w:t>
            </w:r>
          </w:p>
        </w:tc>
      </w:tr>
      <w:tr w:rsidR="003A4BCB" w14:paraId="420D1D56" w14:textId="77777777">
        <w:trPr>
          <w:cantSplit/>
        </w:trPr>
        <w:tc>
          <w:tcPr>
            <w:tcW w:w="2880" w:type="dxa"/>
          </w:tcPr>
          <w:p w14:paraId="532B1FCF" w14:textId="77777777" w:rsidR="003A4BCB" w:rsidRPr="00853F52" w:rsidRDefault="003A4BCB" w:rsidP="00853F52">
            <w:pPr>
              <w:pStyle w:val="BodyText"/>
              <w:rPr>
                <w:b/>
                <w:bCs/>
              </w:rPr>
            </w:pPr>
            <w:r w:rsidRPr="00853F52">
              <w:rPr>
                <w:b/>
                <w:bCs/>
              </w:rPr>
              <w:t>Tasked Job</w:t>
            </w:r>
          </w:p>
        </w:tc>
        <w:tc>
          <w:tcPr>
            <w:tcW w:w="6120" w:type="dxa"/>
          </w:tcPr>
          <w:p w14:paraId="38702A22" w14:textId="77777777" w:rsidR="003A4BCB" w:rsidRDefault="003A4BCB">
            <w:pPr>
              <w:rPr>
                <w:rFonts w:ascii="Century Schoolbook" w:hAnsi="Century Schoolbook"/>
              </w:rPr>
            </w:pPr>
            <w:r>
              <w:rPr>
                <w:rFonts w:ascii="Century Schoolbook" w:hAnsi="Century Schoolbook"/>
              </w:rPr>
              <w:t>A job, usually a printout that has been scheduled to run at a predetermined time. Tasked jobs are set up to run without having a person watching over them.</w:t>
            </w:r>
          </w:p>
        </w:tc>
      </w:tr>
      <w:tr w:rsidR="003A4BCB" w14:paraId="53ACFAB6" w14:textId="77777777">
        <w:trPr>
          <w:cantSplit/>
        </w:trPr>
        <w:tc>
          <w:tcPr>
            <w:tcW w:w="2880" w:type="dxa"/>
          </w:tcPr>
          <w:p w14:paraId="0C2B54EC" w14:textId="77777777" w:rsidR="003A4BCB" w:rsidRPr="00853F52" w:rsidRDefault="003A4BCB" w:rsidP="00853F52">
            <w:pPr>
              <w:pStyle w:val="BodyText"/>
              <w:rPr>
                <w:b/>
                <w:bCs/>
              </w:rPr>
            </w:pPr>
            <w:r w:rsidRPr="00853F52">
              <w:rPr>
                <w:b/>
                <w:bCs/>
              </w:rPr>
              <w:t>TDA</w:t>
            </w:r>
          </w:p>
        </w:tc>
        <w:tc>
          <w:tcPr>
            <w:tcW w:w="6120" w:type="dxa"/>
          </w:tcPr>
          <w:p w14:paraId="75658BB1" w14:textId="77777777" w:rsidR="003A4BCB" w:rsidRDefault="003A4BCB" w:rsidP="005A0266">
            <w:pPr>
              <w:pStyle w:val="StyleCenturySchoolbookBefore12pt"/>
            </w:pPr>
            <w:r>
              <w:t>See "Transfer of Disbursing Authority."</w:t>
            </w:r>
          </w:p>
        </w:tc>
      </w:tr>
      <w:tr w:rsidR="003A4BCB" w14:paraId="4D876BD0" w14:textId="77777777">
        <w:trPr>
          <w:cantSplit/>
        </w:trPr>
        <w:tc>
          <w:tcPr>
            <w:tcW w:w="2880" w:type="dxa"/>
          </w:tcPr>
          <w:p w14:paraId="2E1B0A3C" w14:textId="77777777" w:rsidR="003A4BCB" w:rsidRPr="00853F52" w:rsidRDefault="003A4BCB" w:rsidP="00853F52">
            <w:pPr>
              <w:pStyle w:val="BodyText"/>
              <w:rPr>
                <w:b/>
                <w:bCs/>
              </w:rPr>
            </w:pPr>
            <w:r w:rsidRPr="00853F52">
              <w:rPr>
                <w:b/>
                <w:bCs/>
              </w:rPr>
              <w:t>Total Authorizations</w:t>
            </w:r>
          </w:p>
        </w:tc>
        <w:tc>
          <w:tcPr>
            <w:tcW w:w="6120" w:type="dxa"/>
          </w:tcPr>
          <w:p w14:paraId="5E646BC6" w14:textId="77777777" w:rsidR="003A4BCB" w:rsidRDefault="003A4BCB" w:rsidP="005A0266">
            <w:pPr>
              <w:pStyle w:val="StyleCenturySchoolbookBefore12pt"/>
            </w:pPr>
            <w:r>
              <w:t>The total amount of the authorizations created for the 1358 obligation.</w:t>
            </w:r>
          </w:p>
        </w:tc>
      </w:tr>
      <w:tr w:rsidR="003A4BCB" w14:paraId="20F08E83" w14:textId="77777777">
        <w:trPr>
          <w:cantSplit/>
        </w:trPr>
        <w:tc>
          <w:tcPr>
            <w:tcW w:w="2880" w:type="dxa"/>
          </w:tcPr>
          <w:p w14:paraId="5F3FDF14" w14:textId="77777777" w:rsidR="003A4BCB" w:rsidRPr="00853F52" w:rsidRDefault="003A4BCB" w:rsidP="00853F52">
            <w:pPr>
              <w:pStyle w:val="BodyText"/>
              <w:rPr>
                <w:b/>
                <w:bCs/>
              </w:rPr>
            </w:pPr>
            <w:r w:rsidRPr="00853F52">
              <w:rPr>
                <w:b/>
                <w:bCs/>
              </w:rPr>
              <w:t>Total Liquidations</w:t>
            </w:r>
          </w:p>
        </w:tc>
        <w:tc>
          <w:tcPr>
            <w:tcW w:w="6120" w:type="dxa"/>
          </w:tcPr>
          <w:p w14:paraId="305DFE46" w14:textId="77777777" w:rsidR="003A4BCB" w:rsidRDefault="003A4BCB" w:rsidP="005A0266">
            <w:pPr>
              <w:pStyle w:val="StyleCenturySchoolbookBefore12pt"/>
            </w:pPr>
            <w:r>
              <w:t>The total amount of the liquidations against the 1358 obligation.</w:t>
            </w:r>
          </w:p>
        </w:tc>
      </w:tr>
      <w:tr w:rsidR="003A4BCB" w14:paraId="47E37E01" w14:textId="77777777">
        <w:trPr>
          <w:cantSplit/>
        </w:trPr>
        <w:tc>
          <w:tcPr>
            <w:tcW w:w="2880" w:type="dxa"/>
          </w:tcPr>
          <w:p w14:paraId="4797EB37" w14:textId="77777777" w:rsidR="003A4BCB" w:rsidRPr="00853F52" w:rsidRDefault="003A4BCB" w:rsidP="00853F52">
            <w:pPr>
              <w:pStyle w:val="BodyText"/>
              <w:rPr>
                <w:b/>
                <w:bCs/>
              </w:rPr>
            </w:pPr>
            <w:r w:rsidRPr="00853F52">
              <w:rPr>
                <w:b/>
                <w:bCs/>
              </w:rPr>
              <w:lastRenderedPageBreak/>
              <w:t>Transaction Number</w:t>
            </w:r>
          </w:p>
        </w:tc>
        <w:tc>
          <w:tcPr>
            <w:tcW w:w="6120" w:type="dxa"/>
          </w:tcPr>
          <w:p w14:paraId="2A277C97" w14:textId="77777777" w:rsidR="003A4BCB" w:rsidRDefault="003A4BCB" w:rsidP="005A0266">
            <w:pPr>
              <w:pStyle w:val="StyleCenturySchoolbookBefore12pt"/>
            </w:pPr>
            <w:r>
              <w:t>The number of the transaction that funded a Control Point (See Budget Analyst User's Guide).  It consists of the Station Number - Fiscal Year - Quarter - Control Point - Sequence Number.</w:t>
            </w:r>
          </w:p>
        </w:tc>
      </w:tr>
      <w:tr w:rsidR="003A4BCB" w14:paraId="5CFB95A1" w14:textId="77777777">
        <w:trPr>
          <w:cantSplit/>
        </w:trPr>
        <w:tc>
          <w:tcPr>
            <w:tcW w:w="2880" w:type="dxa"/>
          </w:tcPr>
          <w:p w14:paraId="7D65BB56" w14:textId="77777777" w:rsidR="003A4BCB" w:rsidRPr="00853F52" w:rsidRDefault="003A4BCB" w:rsidP="00853F52">
            <w:pPr>
              <w:pStyle w:val="BodyText"/>
              <w:rPr>
                <w:b/>
                <w:bCs/>
              </w:rPr>
            </w:pPr>
            <w:r w:rsidRPr="00853F52">
              <w:rPr>
                <w:b/>
                <w:bCs/>
              </w:rPr>
              <w:t>Transfer of Disbursing Authority</w:t>
            </w:r>
          </w:p>
        </w:tc>
        <w:tc>
          <w:tcPr>
            <w:tcW w:w="6120" w:type="dxa"/>
          </w:tcPr>
          <w:p w14:paraId="42D0BD51" w14:textId="77777777" w:rsidR="003A4BCB" w:rsidRDefault="003A4BCB">
            <w:pPr>
              <w:rPr>
                <w:rFonts w:ascii="Century Schoolbook" w:hAnsi="Century Schoolbook"/>
              </w:rPr>
            </w:pPr>
            <w:r>
              <w:rPr>
                <w:rFonts w:ascii="Century Schoolbook" w:hAnsi="Century Schoolbook"/>
              </w:rPr>
              <w:t>The method used to allocate funds to a VA facility.</w:t>
            </w:r>
          </w:p>
        </w:tc>
      </w:tr>
      <w:tr w:rsidR="003A4BCB" w14:paraId="1EDB0DEB" w14:textId="77777777">
        <w:trPr>
          <w:cantSplit/>
        </w:trPr>
        <w:tc>
          <w:tcPr>
            <w:tcW w:w="2880" w:type="dxa"/>
          </w:tcPr>
          <w:p w14:paraId="3AA82D16" w14:textId="77777777" w:rsidR="003A4BCB" w:rsidRPr="00853F52" w:rsidRDefault="003A4BCB" w:rsidP="00853F52">
            <w:pPr>
              <w:pStyle w:val="BodyText"/>
              <w:rPr>
                <w:b/>
                <w:bCs/>
              </w:rPr>
            </w:pPr>
            <w:r w:rsidRPr="00853F52">
              <w:rPr>
                <w:b/>
                <w:bCs/>
              </w:rPr>
              <w:t>Transmission Number</w:t>
            </w:r>
          </w:p>
        </w:tc>
        <w:tc>
          <w:tcPr>
            <w:tcW w:w="6120" w:type="dxa"/>
          </w:tcPr>
          <w:p w14:paraId="60D67889" w14:textId="77777777" w:rsidR="003A4BCB" w:rsidRDefault="003A4BCB">
            <w:pPr>
              <w:rPr>
                <w:rFonts w:ascii="Century Schoolbook" w:hAnsi="Century Schoolbook"/>
              </w:rPr>
            </w:pPr>
            <w:r>
              <w:rPr>
                <w:rFonts w:ascii="Century Schoolbook" w:hAnsi="Century Schoolbook"/>
              </w:rPr>
              <w:t>A sequential number given to a data string when it is transmitted to the Austin DPC; used for tracking message traffic.</w:t>
            </w:r>
          </w:p>
        </w:tc>
      </w:tr>
      <w:tr w:rsidR="003A4BCB" w14:paraId="0CD2E29A" w14:textId="77777777">
        <w:trPr>
          <w:cantSplit/>
        </w:trPr>
        <w:tc>
          <w:tcPr>
            <w:tcW w:w="2880" w:type="dxa"/>
          </w:tcPr>
          <w:p w14:paraId="54B1A44C" w14:textId="77777777" w:rsidR="003A4BCB" w:rsidRPr="00853F52" w:rsidRDefault="003A4BCB" w:rsidP="00853F52">
            <w:pPr>
              <w:pStyle w:val="BodyText"/>
              <w:rPr>
                <w:b/>
                <w:bCs/>
              </w:rPr>
            </w:pPr>
            <w:r w:rsidRPr="00853F52">
              <w:rPr>
                <w:b/>
                <w:bCs/>
              </w:rPr>
              <w:t>Type Code</w:t>
            </w:r>
          </w:p>
        </w:tc>
        <w:tc>
          <w:tcPr>
            <w:tcW w:w="6120" w:type="dxa"/>
          </w:tcPr>
          <w:p w14:paraId="3DF8CCBA" w14:textId="77777777" w:rsidR="003A4BCB" w:rsidRDefault="003A4BCB">
            <w:pPr>
              <w:rPr>
                <w:rFonts w:ascii="Century Schoolbook" w:hAnsi="Century Schoolbook"/>
              </w:rPr>
            </w:pPr>
            <w:r>
              <w:rPr>
                <w:rFonts w:ascii="Century Schoolbook" w:hAnsi="Century Schoolbook"/>
              </w:rPr>
              <w:t>A set of A&amp;MM codes that provides information concerning the vendor size and type of competition sought on a purchase order.</w:t>
            </w:r>
          </w:p>
        </w:tc>
      </w:tr>
      <w:tr w:rsidR="003A4BCB" w14:paraId="63079256" w14:textId="77777777">
        <w:trPr>
          <w:cantSplit/>
        </w:trPr>
        <w:tc>
          <w:tcPr>
            <w:tcW w:w="2880" w:type="dxa"/>
          </w:tcPr>
          <w:p w14:paraId="114BD80F" w14:textId="77777777" w:rsidR="003A4BCB" w:rsidRPr="00853F52" w:rsidRDefault="003A4BCB" w:rsidP="00853F52">
            <w:pPr>
              <w:pStyle w:val="BodyText"/>
              <w:rPr>
                <w:b/>
                <w:bCs/>
              </w:rPr>
            </w:pPr>
            <w:r w:rsidRPr="00853F52">
              <w:rPr>
                <w:b/>
                <w:bCs/>
              </w:rPr>
              <w:t>Vendor file</w:t>
            </w:r>
          </w:p>
        </w:tc>
        <w:tc>
          <w:tcPr>
            <w:tcW w:w="6120" w:type="dxa"/>
          </w:tcPr>
          <w:p w14:paraId="25AC6E13" w14:textId="77777777" w:rsidR="003A4BCB" w:rsidRDefault="003A4BCB" w:rsidP="005A0266">
            <w:pPr>
              <w:pStyle w:val="StyleCenturySchoolbookBefore12pt"/>
            </w:pPr>
            <w:r>
              <w:t xml:space="preserve">An IFCAP file of vendor information solicited by the facility.  This file contains ordering and billing addresses, contract information, FPDS information and telephone numbers.  The debtor's address may be drawn from this </w:t>
            </w:r>
            <w:proofErr w:type="gramStart"/>
            <w:r>
              <w:t>file, but</w:t>
            </w:r>
            <w:proofErr w:type="gramEnd"/>
            <w:r>
              <w:t xml:space="preserve"> is maintained separately.  If the desired vendor is not in the file, contact A&amp;MM Service to have it added.</w:t>
            </w:r>
          </w:p>
        </w:tc>
      </w:tr>
      <w:tr w:rsidR="003A4BCB" w14:paraId="63A04AAF" w14:textId="77777777">
        <w:trPr>
          <w:cantSplit/>
        </w:trPr>
        <w:tc>
          <w:tcPr>
            <w:tcW w:w="2880" w:type="dxa"/>
          </w:tcPr>
          <w:p w14:paraId="3485D95D" w14:textId="77777777" w:rsidR="003A4BCB" w:rsidRPr="00853F52" w:rsidRDefault="003A4BCB" w:rsidP="00853F52">
            <w:pPr>
              <w:pStyle w:val="BodyText"/>
              <w:rPr>
                <w:b/>
                <w:bCs/>
              </w:rPr>
            </w:pPr>
            <w:r w:rsidRPr="00853F52">
              <w:rPr>
                <w:b/>
                <w:bCs/>
              </w:rPr>
              <w:t>Vendor ID Number</w:t>
            </w:r>
          </w:p>
        </w:tc>
        <w:tc>
          <w:tcPr>
            <w:tcW w:w="6120" w:type="dxa"/>
          </w:tcPr>
          <w:p w14:paraId="0DF0A2C0" w14:textId="77777777" w:rsidR="003A4BCB" w:rsidRDefault="003A4BCB">
            <w:pPr>
              <w:rPr>
                <w:rFonts w:ascii="Century Schoolbook" w:hAnsi="Century Schoolbook"/>
              </w:rPr>
            </w:pPr>
            <w:r>
              <w:rPr>
                <w:rFonts w:ascii="Century Schoolbook" w:hAnsi="Century Schoolbook"/>
              </w:rPr>
              <w:t>The ID number assigned to a vendor by the FMS Vendor unit.</w:t>
            </w:r>
          </w:p>
        </w:tc>
      </w:tr>
      <w:tr w:rsidR="003A4BCB" w14:paraId="6226749E" w14:textId="77777777">
        <w:trPr>
          <w:cantSplit/>
        </w:trPr>
        <w:tc>
          <w:tcPr>
            <w:tcW w:w="2880" w:type="dxa"/>
          </w:tcPr>
          <w:p w14:paraId="175DF87D" w14:textId="77777777" w:rsidR="003A4BCB" w:rsidRPr="00853F52" w:rsidRDefault="003A4BCB" w:rsidP="00853F52">
            <w:pPr>
              <w:pStyle w:val="BodyText"/>
              <w:rPr>
                <w:b/>
                <w:bCs/>
              </w:rPr>
            </w:pPr>
            <w:r w:rsidRPr="00853F52">
              <w:rPr>
                <w:b/>
                <w:bCs/>
              </w:rPr>
              <w:t>VRQ</w:t>
            </w:r>
          </w:p>
        </w:tc>
        <w:tc>
          <w:tcPr>
            <w:tcW w:w="6120" w:type="dxa"/>
          </w:tcPr>
          <w:p w14:paraId="0B128FE1" w14:textId="77777777" w:rsidR="003A4BCB" w:rsidRDefault="003A4BCB" w:rsidP="005A0266">
            <w:pPr>
              <w:pStyle w:val="StyleCenturySchoolbookBefore12pt"/>
            </w:pPr>
            <w:r>
              <w:t xml:space="preserve">FMS Vendor Request document.  When a new vendor is added to IFCAP a VRQ message is sent electronically to the Austin FMS Vendor unit to determine if the vendor exists in the central vendor system.  If the vendor is not in the system, Austin will confirm information and establish the vendor in the central file.  If vendor exists in central file already, Austin will verify the data.  See also VUP. </w:t>
            </w:r>
          </w:p>
        </w:tc>
      </w:tr>
      <w:tr w:rsidR="003A4BCB" w14:paraId="4FFEB74D" w14:textId="77777777">
        <w:trPr>
          <w:cantSplit/>
        </w:trPr>
        <w:tc>
          <w:tcPr>
            <w:tcW w:w="2880" w:type="dxa"/>
          </w:tcPr>
          <w:p w14:paraId="7854AEFB" w14:textId="77777777" w:rsidR="003A4BCB" w:rsidRPr="00853F52" w:rsidRDefault="003A4BCB" w:rsidP="00853F52">
            <w:pPr>
              <w:pStyle w:val="BodyText"/>
              <w:rPr>
                <w:b/>
                <w:bCs/>
              </w:rPr>
            </w:pPr>
            <w:r w:rsidRPr="00853F52">
              <w:rPr>
                <w:b/>
                <w:bCs/>
              </w:rPr>
              <w:t>VUP</w:t>
            </w:r>
          </w:p>
        </w:tc>
        <w:tc>
          <w:tcPr>
            <w:tcW w:w="6120" w:type="dxa"/>
          </w:tcPr>
          <w:p w14:paraId="63C9CE5D" w14:textId="77777777" w:rsidR="003A4BCB" w:rsidRDefault="003A4BCB" w:rsidP="005A0266">
            <w:pPr>
              <w:pStyle w:val="StyleCenturySchoolbookBefore12pt"/>
            </w:pPr>
            <w:r>
              <w:t xml:space="preserve">Vendor Update Message.  This message is sent electronically from the FMS system to ALL IFCAP </w:t>
            </w:r>
            <w:proofErr w:type="gramStart"/>
            <w:r>
              <w:t>sites  to</w:t>
            </w:r>
            <w:proofErr w:type="gramEnd"/>
            <w:r>
              <w:t xml:space="preserve"> ensure that the local vendor file contains the same data as the central vendor file in Austin. This message will contain </w:t>
            </w:r>
            <w:proofErr w:type="gramStart"/>
            <w:r>
              <w:t>the  FMS</w:t>
            </w:r>
            <w:proofErr w:type="gramEnd"/>
            <w:r>
              <w:t xml:space="preserve"> Vendor ID for the vendor and also the Alternate Address Indicator if applicable.    See also VRQ. </w:t>
            </w:r>
          </w:p>
        </w:tc>
      </w:tr>
    </w:tbl>
    <w:p w14:paraId="79CAE5ED" w14:textId="77777777" w:rsidR="003A4BCB" w:rsidRDefault="003A4BCB"/>
    <w:p w14:paraId="77E3B6F2" w14:textId="77777777" w:rsidR="003A4BCB" w:rsidRDefault="003A4BCB">
      <w:r>
        <w:fldChar w:fldCharType="end"/>
      </w:r>
      <w:bookmarkStart w:id="888" w:name="_Toc300033818"/>
      <w:bookmarkStart w:id="889" w:name="_Toc300034232"/>
      <w:bookmarkStart w:id="890" w:name="_Toc300034364"/>
      <w:bookmarkStart w:id="891" w:name="_Toc300123088"/>
      <w:bookmarkStart w:id="892" w:name="_Toc300123582"/>
      <w:bookmarkStart w:id="893" w:name="_Toc300123690"/>
      <w:bookmarkStart w:id="894" w:name="_Toc307648541"/>
      <w:bookmarkStart w:id="895" w:name="_Toc307648821"/>
      <w:bookmarkStart w:id="896" w:name="_Toc314036540"/>
      <w:bookmarkStart w:id="897" w:name="_Toc314036762"/>
      <w:bookmarkStart w:id="898" w:name="_Toc319302502"/>
    </w:p>
    <w:p w14:paraId="75EE59DF" w14:textId="77777777" w:rsidR="003A4BCB" w:rsidRDefault="003A4BCB">
      <w:r>
        <w:br w:type="page"/>
      </w:r>
    </w:p>
    <w:p w14:paraId="53FAB8DF" w14:textId="77777777" w:rsidR="003A4BCB" w:rsidRDefault="003A4BCB" w:rsidP="00DF7D8F">
      <w:pPr>
        <w:pStyle w:val="Heading11"/>
      </w:pPr>
      <w:bookmarkStart w:id="899" w:name="_Toc497900280"/>
      <w:r>
        <w:lastRenderedPageBreak/>
        <w:t>INDEX</w:t>
      </w:r>
      <w:bookmarkEnd w:id="899"/>
    </w:p>
    <w:p w14:paraId="54931C66" w14:textId="77777777" w:rsidR="003A4BCB" w:rsidRDefault="003A4BCB"/>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14:paraId="2AB569A5" w14:textId="77777777" w:rsidR="003A4BCB" w:rsidRDefault="003A4BCB">
      <w:pPr>
        <w:rPr>
          <w:rFonts w:ascii="Arial" w:hAnsi="Arial"/>
          <w:b/>
          <w:caps/>
          <w:noProof/>
          <w:color w:val="000000"/>
          <w:sz w:val="36"/>
        </w:rPr>
        <w:sectPr w:rsidR="003A4BCB">
          <w:headerReference w:type="even" r:id="rId83"/>
          <w:pgSz w:w="12240" w:h="15840"/>
          <w:pgMar w:top="1440" w:right="1440" w:bottom="1440" w:left="1440" w:header="720" w:footer="720" w:gutter="0"/>
          <w:paperSrc w:first="9" w:other="9"/>
          <w:cols w:space="720"/>
          <w:titlePg/>
        </w:sectPr>
      </w:pPr>
      <w:r>
        <w:rPr>
          <w:rFonts w:ascii="Arial" w:hAnsi="Arial"/>
          <w:b/>
          <w:caps/>
          <w:color w:val="000000"/>
          <w:sz w:val="36"/>
        </w:rPr>
        <w:fldChar w:fldCharType="begin"/>
      </w:r>
      <w:r>
        <w:rPr>
          <w:rFonts w:ascii="Arial" w:hAnsi="Arial"/>
          <w:b/>
          <w:caps/>
          <w:color w:val="000000"/>
          <w:sz w:val="36"/>
        </w:rPr>
        <w:instrText xml:space="preserve"> INDEX \c "2" \z "1033" </w:instrText>
      </w:r>
      <w:r>
        <w:rPr>
          <w:rFonts w:ascii="Arial" w:hAnsi="Arial"/>
          <w:b/>
          <w:caps/>
          <w:color w:val="000000"/>
          <w:sz w:val="36"/>
        </w:rPr>
        <w:fldChar w:fldCharType="separate"/>
      </w:r>
    </w:p>
    <w:p w14:paraId="0CA2AAB3" w14:textId="77777777" w:rsidR="003A4BCB" w:rsidRDefault="003A4BCB">
      <w:pPr>
        <w:pStyle w:val="Index1"/>
        <w:tabs>
          <w:tab w:val="right" w:leader="dot" w:pos="4310"/>
        </w:tabs>
        <w:rPr>
          <w:noProof/>
        </w:rPr>
      </w:pPr>
      <w:r>
        <w:rPr>
          <w:rFonts w:ascii="Century Schoolbook" w:hAnsi="Century Schoolbook"/>
          <w:noProof/>
        </w:rPr>
        <w:t>1099</w:t>
      </w:r>
      <w:r>
        <w:rPr>
          <w:noProof/>
        </w:rPr>
        <w:t>, 24</w:t>
      </w:r>
    </w:p>
    <w:p w14:paraId="577B3AA4" w14:textId="77777777" w:rsidR="003A4BCB" w:rsidRDefault="003A4BCB">
      <w:pPr>
        <w:pStyle w:val="Index1"/>
        <w:tabs>
          <w:tab w:val="right" w:leader="dot" w:pos="4310"/>
        </w:tabs>
        <w:rPr>
          <w:noProof/>
        </w:rPr>
      </w:pPr>
      <w:r>
        <w:rPr>
          <w:rFonts w:ascii="Century Schoolbook" w:hAnsi="Century Schoolbook"/>
          <w:noProof/>
        </w:rPr>
        <w:t>Accounting Technician</w:t>
      </w:r>
      <w:r>
        <w:rPr>
          <w:noProof/>
        </w:rPr>
        <w:t>, 13</w:t>
      </w:r>
    </w:p>
    <w:p w14:paraId="2D858676" w14:textId="77777777" w:rsidR="003A4BCB" w:rsidRDefault="003A4BCB">
      <w:pPr>
        <w:pStyle w:val="Index1"/>
        <w:tabs>
          <w:tab w:val="right" w:leader="dot" w:pos="4310"/>
        </w:tabs>
        <w:rPr>
          <w:noProof/>
        </w:rPr>
      </w:pPr>
      <w:r>
        <w:rPr>
          <w:noProof/>
        </w:rPr>
        <w:t>Approve Payment of Invoices Already Checked in, 13</w:t>
      </w:r>
    </w:p>
    <w:p w14:paraId="76843162" w14:textId="77777777" w:rsidR="003A4BCB" w:rsidRDefault="003A4BCB">
      <w:pPr>
        <w:pStyle w:val="Index1"/>
        <w:tabs>
          <w:tab w:val="right" w:leader="dot" w:pos="4310"/>
        </w:tabs>
        <w:rPr>
          <w:noProof/>
        </w:rPr>
      </w:pPr>
      <w:r>
        <w:rPr>
          <w:rFonts w:ascii="Century Schoolbook" w:hAnsi="Century Schoolbook"/>
          <w:noProof/>
          <w:color w:val="000000"/>
        </w:rPr>
        <w:t>Budget Object Code (BOC)</w:t>
      </w:r>
      <w:r>
        <w:rPr>
          <w:noProof/>
        </w:rPr>
        <w:t>, 2</w:t>
      </w:r>
    </w:p>
    <w:p w14:paraId="4867789C" w14:textId="77777777" w:rsidR="003A4BCB" w:rsidRDefault="003A4BCB">
      <w:pPr>
        <w:pStyle w:val="Index1"/>
        <w:tabs>
          <w:tab w:val="right" w:leader="dot" w:pos="4310"/>
        </w:tabs>
        <w:rPr>
          <w:noProof/>
        </w:rPr>
      </w:pPr>
      <w:r>
        <w:rPr>
          <w:noProof/>
        </w:rPr>
        <w:t>Create/Reprint a Suspension Letter, 19</w:t>
      </w:r>
    </w:p>
    <w:p w14:paraId="448AC3D3" w14:textId="77777777" w:rsidR="003A4BCB" w:rsidRDefault="003A4BCB">
      <w:pPr>
        <w:pStyle w:val="Index1"/>
        <w:tabs>
          <w:tab w:val="right" w:leader="dot" w:pos="4310"/>
        </w:tabs>
        <w:rPr>
          <w:noProof/>
        </w:rPr>
      </w:pPr>
      <w:r>
        <w:rPr>
          <w:noProof/>
        </w:rPr>
        <w:t>Delete Certified Invoice, 21</w:t>
      </w:r>
    </w:p>
    <w:p w14:paraId="1A87569D" w14:textId="77777777" w:rsidR="003A4BCB" w:rsidRDefault="003A4BCB">
      <w:pPr>
        <w:pStyle w:val="Index1"/>
        <w:tabs>
          <w:tab w:val="right" w:leader="dot" w:pos="4310"/>
        </w:tabs>
        <w:rPr>
          <w:noProof/>
        </w:rPr>
      </w:pPr>
      <w:r>
        <w:rPr>
          <w:rFonts w:ascii="Century Schoolbook" w:hAnsi="Century Schoolbook"/>
          <w:b/>
          <w:noProof/>
        </w:rPr>
        <w:t>Edit FMS Vendor Payment Information</w:t>
      </w:r>
      <w:r>
        <w:rPr>
          <w:noProof/>
        </w:rPr>
        <w:t>, 3, 23</w:t>
      </w:r>
    </w:p>
    <w:p w14:paraId="55127A29" w14:textId="77777777" w:rsidR="003A4BCB" w:rsidRDefault="003A4BCB">
      <w:pPr>
        <w:pStyle w:val="Index1"/>
        <w:tabs>
          <w:tab w:val="right" w:leader="dot" w:pos="4310"/>
        </w:tabs>
        <w:rPr>
          <w:noProof/>
        </w:rPr>
      </w:pPr>
      <w:r>
        <w:rPr>
          <w:rFonts w:ascii="Century Schoolbook" w:hAnsi="Century Schoolbook"/>
          <w:noProof/>
        </w:rPr>
        <w:t>FMS</w:t>
      </w:r>
      <w:r>
        <w:rPr>
          <w:noProof/>
        </w:rPr>
        <w:t>, 2, 3, 23, 29</w:t>
      </w:r>
    </w:p>
    <w:p w14:paraId="40E5486B" w14:textId="77777777" w:rsidR="003A4BCB" w:rsidRDefault="003A4BCB">
      <w:pPr>
        <w:pStyle w:val="Index1"/>
        <w:tabs>
          <w:tab w:val="right" w:leader="dot" w:pos="4310"/>
        </w:tabs>
        <w:rPr>
          <w:noProof/>
        </w:rPr>
      </w:pPr>
      <w:r>
        <w:rPr>
          <w:rFonts w:ascii="Century Schoolbook" w:hAnsi="Century Schoolbook"/>
          <w:noProof/>
        </w:rPr>
        <w:t>FOB</w:t>
      </w:r>
      <w:r>
        <w:rPr>
          <w:noProof/>
        </w:rPr>
        <w:t>, 14</w:t>
      </w:r>
    </w:p>
    <w:p w14:paraId="3717FC53" w14:textId="77777777" w:rsidR="003A4BCB" w:rsidRDefault="003A4BCB">
      <w:pPr>
        <w:pStyle w:val="Index1"/>
        <w:tabs>
          <w:tab w:val="right" w:leader="dot" w:pos="4310"/>
        </w:tabs>
        <w:rPr>
          <w:noProof/>
        </w:rPr>
      </w:pPr>
      <w:r>
        <w:rPr>
          <w:noProof/>
        </w:rPr>
        <w:t>Generate Overdue Invoice Bulletins, 27</w:t>
      </w:r>
    </w:p>
    <w:p w14:paraId="2E37D29F" w14:textId="77777777" w:rsidR="003A4BCB" w:rsidRDefault="003A4BCB">
      <w:pPr>
        <w:pStyle w:val="Index1"/>
        <w:tabs>
          <w:tab w:val="right" w:leader="dot" w:pos="4310"/>
        </w:tabs>
        <w:rPr>
          <w:noProof/>
        </w:rPr>
      </w:pPr>
      <w:r>
        <w:rPr>
          <w:noProof/>
        </w:rPr>
        <w:t>Incomplete Invoice Edit, 33</w:t>
      </w:r>
    </w:p>
    <w:p w14:paraId="2E97E8C4" w14:textId="77777777" w:rsidR="003A4BCB" w:rsidRDefault="003A4BCB">
      <w:pPr>
        <w:pStyle w:val="Index1"/>
        <w:tabs>
          <w:tab w:val="right" w:leader="dot" w:pos="4310"/>
        </w:tabs>
        <w:rPr>
          <w:noProof/>
        </w:rPr>
      </w:pPr>
      <w:r>
        <w:rPr>
          <w:noProof/>
        </w:rPr>
        <w:t>New Invoice, 5</w:t>
      </w:r>
    </w:p>
    <w:p w14:paraId="14C97A3A" w14:textId="77777777" w:rsidR="003A4BCB" w:rsidRDefault="003A4BCB">
      <w:pPr>
        <w:pStyle w:val="Index1"/>
        <w:tabs>
          <w:tab w:val="right" w:leader="dot" w:pos="4310"/>
        </w:tabs>
        <w:rPr>
          <w:noProof/>
        </w:rPr>
      </w:pPr>
      <w:r>
        <w:rPr>
          <w:noProof/>
        </w:rPr>
        <w:t>Print Certified Invoice Overdue Reports, 37</w:t>
      </w:r>
    </w:p>
    <w:p w14:paraId="1062C071" w14:textId="77777777" w:rsidR="003A4BCB" w:rsidRDefault="003A4BCB">
      <w:pPr>
        <w:pStyle w:val="Index1"/>
        <w:tabs>
          <w:tab w:val="right" w:leader="dot" w:pos="4310"/>
        </w:tabs>
        <w:rPr>
          <w:noProof/>
        </w:rPr>
      </w:pPr>
      <w:r>
        <w:rPr>
          <w:rFonts w:ascii="Century Schoolbook" w:hAnsi="Century Schoolbook"/>
          <w:noProof/>
        </w:rPr>
        <w:t>Purchase Order</w:t>
      </w:r>
      <w:r>
        <w:rPr>
          <w:noProof/>
        </w:rPr>
        <w:t>, 2, 29</w:t>
      </w:r>
    </w:p>
    <w:p w14:paraId="377D5976" w14:textId="77777777" w:rsidR="003A4BCB" w:rsidRDefault="003A4BCB">
      <w:pPr>
        <w:pStyle w:val="Index1"/>
        <w:tabs>
          <w:tab w:val="right" w:leader="dot" w:pos="4310"/>
        </w:tabs>
        <w:rPr>
          <w:noProof/>
        </w:rPr>
      </w:pPr>
      <w:r>
        <w:rPr>
          <w:noProof/>
        </w:rPr>
        <w:t>Recharge an Invoice, 39</w:t>
      </w:r>
    </w:p>
    <w:p w14:paraId="5EDDD65D" w14:textId="77777777" w:rsidR="003A4BCB" w:rsidRDefault="003A4BCB">
      <w:pPr>
        <w:pStyle w:val="Index1"/>
        <w:tabs>
          <w:tab w:val="right" w:leader="dot" w:pos="4310"/>
        </w:tabs>
        <w:rPr>
          <w:noProof/>
        </w:rPr>
      </w:pPr>
      <w:r>
        <w:rPr>
          <w:noProof/>
        </w:rPr>
        <w:t>Send Certified Invoice Due Bulletin, 41</w:t>
      </w:r>
    </w:p>
    <w:p w14:paraId="7F758719" w14:textId="77777777" w:rsidR="003A4BCB" w:rsidRDefault="003A4BCB">
      <w:pPr>
        <w:pStyle w:val="Index1"/>
        <w:tabs>
          <w:tab w:val="right" w:leader="dot" w:pos="4310"/>
        </w:tabs>
        <w:rPr>
          <w:noProof/>
        </w:rPr>
      </w:pPr>
      <w:r>
        <w:rPr>
          <w:noProof/>
        </w:rPr>
        <w:t>View Certified Invoice, 17</w:t>
      </w:r>
    </w:p>
    <w:p w14:paraId="5ACCB7B3" w14:textId="77777777" w:rsidR="003A4BCB" w:rsidRDefault="003A4BCB">
      <w:pPr>
        <w:pStyle w:val="Index1"/>
        <w:tabs>
          <w:tab w:val="right" w:leader="dot" w:pos="4310"/>
        </w:tabs>
        <w:rPr>
          <w:noProof/>
        </w:rPr>
      </w:pPr>
      <w:r>
        <w:rPr>
          <w:rFonts w:ascii="Century Schoolbook" w:hAnsi="Century Schoolbook"/>
          <w:noProof/>
        </w:rPr>
        <w:t>VRQ</w:t>
      </w:r>
      <w:r>
        <w:rPr>
          <w:noProof/>
        </w:rPr>
        <w:t>, 3</w:t>
      </w:r>
    </w:p>
    <w:p w14:paraId="7AB04456" w14:textId="77777777" w:rsidR="003A4BCB" w:rsidRDefault="003A4BCB">
      <w:pPr>
        <w:rPr>
          <w:rFonts w:ascii="Arial" w:hAnsi="Arial"/>
          <w:b/>
          <w:caps/>
          <w:noProof/>
          <w:color w:val="000000"/>
          <w:sz w:val="36"/>
        </w:rPr>
        <w:sectPr w:rsidR="003A4BCB">
          <w:type w:val="continuous"/>
          <w:pgSz w:w="12240" w:h="15840"/>
          <w:pgMar w:top="1440" w:right="1440" w:bottom="1440" w:left="1440" w:header="720" w:footer="720" w:gutter="0"/>
          <w:paperSrc w:first="9" w:other="9"/>
          <w:cols w:num="2" w:space="720"/>
          <w:titlePg/>
        </w:sectPr>
      </w:pPr>
    </w:p>
    <w:p w14:paraId="573A902D" w14:textId="77777777" w:rsidR="003A4BCB" w:rsidRDefault="003A4BCB">
      <w:r>
        <w:rPr>
          <w:rFonts w:ascii="Arial" w:hAnsi="Arial"/>
          <w:b/>
          <w:caps/>
          <w:color w:val="000000"/>
          <w:sz w:val="36"/>
        </w:rPr>
        <w:lastRenderedPageBreak/>
        <w:fldChar w:fldCharType="end"/>
      </w:r>
    </w:p>
    <w:sectPr w:rsidR="003A4BCB">
      <w:pgSz w:w="12240" w:h="15840"/>
      <w:pgMar w:top="1440" w:right="1440" w:bottom="1440" w:left="1440" w:header="720" w:footer="720" w:gutter="0"/>
      <w:paperSrc w:first="9" w:other="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FF12" w14:textId="77777777" w:rsidR="003F4D5E" w:rsidRDefault="003F4D5E">
      <w:r>
        <w:separator/>
      </w:r>
    </w:p>
  </w:endnote>
  <w:endnote w:type="continuationSeparator" w:id="0">
    <w:p w14:paraId="10A18175" w14:textId="77777777" w:rsidR="003F4D5E" w:rsidRDefault="003F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84DE" w14:textId="77777777" w:rsidR="008C29C1" w:rsidRDefault="008C29C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93B5" w14:textId="77777777" w:rsidR="000D6914" w:rsidRDefault="000D6914">
    <w:pPr>
      <w:pStyle w:val="Footer"/>
      <w:tabs>
        <w:tab w:val="clear" w:pos="4320"/>
        <w:tab w:val="clear" w:pos="8640"/>
        <w:tab w:val="center" w:pos="4680"/>
        <w:tab w:val="right" w:pos="9270"/>
      </w:tabs>
    </w:pPr>
    <w:r>
      <w:fldChar w:fldCharType="begin"/>
    </w:r>
    <w:r>
      <w:instrText>PAGE</w:instrText>
    </w:r>
    <w:r>
      <w:fldChar w:fldCharType="separate"/>
    </w:r>
    <w:r w:rsidR="00B36451">
      <w:rPr>
        <w:noProof/>
      </w:rPr>
      <w:t>12</w:t>
    </w:r>
    <w:r>
      <w:fldChar w:fldCharType="end"/>
    </w:r>
    <w:r w:rsidR="0084381D">
      <w:tab/>
      <w:t xml:space="preserve">IFCAP V. </w:t>
    </w:r>
    <w:r>
      <w:t>5.1 Voucher Audit Clerk User's Guide</w:t>
    </w:r>
    <w:r>
      <w:tab/>
    </w:r>
    <w:r w:rsidR="00B36451">
      <w:t>October 2000</w:t>
    </w:r>
  </w:p>
  <w:p w14:paraId="66C083BB" w14:textId="77777777" w:rsidR="00B36451" w:rsidRPr="00B36451" w:rsidRDefault="00B36451">
    <w:pPr>
      <w:pStyle w:val="Footer"/>
      <w:tabs>
        <w:tab w:val="clear" w:pos="4320"/>
        <w:tab w:val="clear" w:pos="8640"/>
        <w:tab w:val="center" w:pos="4680"/>
        <w:tab w:val="right" w:pos="9270"/>
      </w:tabs>
      <w:rPr>
        <w:b/>
      </w:rPr>
    </w:pPr>
    <w:r>
      <w:tab/>
    </w:r>
    <w:r>
      <w:tab/>
      <w:t>Revised October 2011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9AF1" w14:textId="77777777" w:rsidR="000D6914" w:rsidRDefault="00B36451">
    <w:pPr>
      <w:pStyle w:val="Footer"/>
      <w:tabs>
        <w:tab w:val="clear" w:pos="4320"/>
        <w:tab w:val="clear" w:pos="8640"/>
        <w:tab w:val="center" w:pos="4680"/>
        <w:tab w:val="right" w:pos="9360"/>
      </w:tabs>
      <w:rPr>
        <w:rStyle w:val="PageNumber"/>
      </w:rPr>
    </w:pPr>
    <w:r>
      <w:t>October 2000</w:t>
    </w:r>
    <w:r w:rsidR="0084381D">
      <w:tab/>
      <w:t xml:space="preserve">IFCAP V. </w:t>
    </w:r>
    <w:r w:rsidR="000D6914">
      <w:t>5.1 Voucher Audit Clerk User's Guide</w:t>
    </w:r>
    <w:r w:rsidR="000D6914">
      <w:tab/>
    </w:r>
    <w:r w:rsidR="000D6914">
      <w:rPr>
        <w:rStyle w:val="PageNumber"/>
      </w:rPr>
      <w:fldChar w:fldCharType="begin"/>
    </w:r>
    <w:r w:rsidR="000D6914">
      <w:rPr>
        <w:rStyle w:val="PageNumber"/>
      </w:rPr>
      <w:instrText xml:space="preserve"> PAGE </w:instrText>
    </w:r>
    <w:r w:rsidR="000D6914">
      <w:rPr>
        <w:rStyle w:val="PageNumber"/>
      </w:rPr>
      <w:fldChar w:fldCharType="separate"/>
    </w:r>
    <w:r>
      <w:rPr>
        <w:rStyle w:val="PageNumber"/>
        <w:noProof/>
      </w:rPr>
      <w:t>15</w:t>
    </w:r>
    <w:r w:rsidR="000D6914">
      <w:rPr>
        <w:rStyle w:val="PageNumber"/>
      </w:rPr>
      <w:fldChar w:fldCharType="end"/>
    </w:r>
  </w:p>
  <w:p w14:paraId="6B7CCDAB" w14:textId="77777777" w:rsidR="00B36451" w:rsidRDefault="00B36451">
    <w:pPr>
      <w:pStyle w:val="Footer"/>
      <w:tabs>
        <w:tab w:val="clear" w:pos="4320"/>
        <w:tab w:val="clear" w:pos="8640"/>
        <w:tab w:val="center" w:pos="4680"/>
        <w:tab w:val="right" w:pos="9360"/>
      </w:tabs>
    </w:pPr>
    <w:r>
      <w:t>Revised October 2011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966F4" w14:textId="77777777" w:rsidR="000D6914" w:rsidRDefault="000D691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36451">
      <w:rPr>
        <w:rStyle w:val="PageNumber"/>
        <w:noProof/>
      </w:rPr>
      <w:t>17</w:t>
    </w:r>
    <w:r>
      <w:rPr>
        <w:rStyle w:val="PageNumber"/>
      </w:rPr>
      <w:fldChar w:fldCharType="end"/>
    </w:r>
  </w:p>
  <w:p w14:paraId="73BF59AE" w14:textId="77777777" w:rsidR="000D6914" w:rsidRDefault="00B36451">
    <w:pPr>
      <w:pStyle w:val="Footer"/>
      <w:tabs>
        <w:tab w:val="clear" w:pos="4320"/>
        <w:tab w:val="clear" w:pos="8640"/>
        <w:tab w:val="center" w:pos="4680"/>
        <w:tab w:val="right" w:pos="8910"/>
      </w:tabs>
      <w:ind w:right="360" w:firstLine="90"/>
    </w:pPr>
    <w:r>
      <w:t>October 2000</w:t>
    </w:r>
    <w:r w:rsidR="0084381D">
      <w:tab/>
      <w:t xml:space="preserve">IFCAP V. </w:t>
    </w:r>
    <w:r w:rsidR="000D6914">
      <w:t>5.1 Voucher Audit Clerk User's Guide</w:t>
    </w:r>
    <w:r w:rsidR="000D6914">
      <w:tab/>
    </w:r>
  </w:p>
  <w:p w14:paraId="0EE06D83" w14:textId="77777777" w:rsidR="00B36451" w:rsidRDefault="00B36451">
    <w:pPr>
      <w:pStyle w:val="Footer"/>
      <w:tabs>
        <w:tab w:val="clear" w:pos="4320"/>
        <w:tab w:val="clear" w:pos="8640"/>
        <w:tab w:val="center" w:pos="4680"/>
        <w:tab w:val="right" w:pos="8910"/>
      </w:tabs>
      <w:ind w:right="360" w:firstLine="90"/>
    </w:pPr>
    <w:r>
      <w:t>Revised October 2011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A4EB" w14:textId="77777777" w:rsidR="000D6914" w:rsidRDefault="000D6914">
    <w:pPr>
      <w:pStyle w:val="Footer"/>
      <w:tabs>
        <w:tab w:val="clear" w:pos="4320"/>
        <w:tab w:val="clear" w:pos="8640"/>
        <w:tab w:val="center" w:pos="4680"/>
        <w:tab w:val="right" w:pos="9270"/>
      </w:tabs>
    </w:pPr>
    <w:r>
      <w:fldChar w:fldCharType="begin"/>
    </w:r>
    <w:r>
      <w:instrText>PAGE</w:instrText>
    </w:r>
    <w:r>
      <w:fldChar w:fldCharType="separate"/>
    </w:r>
    <w:r w:rsidR="00B36451">
      <w:rPr>
        <w:noProof/>
      </w:rPr>
      <w:t>20</w:t>
    </w:r>
    <w:r>
      <w:fldChar w:fldCharType="end"/>
    </w:r>
    <w:r>
      <w:tab/>
      <w:t>IFCAP V</w:t>
    </w:r>
    <w:r w:rsidR="0084381D">
      <w:t>.</w:t>
    </w:r>
    <w:r>
      <w:t xml:space="preserve"> 5.1 Voucher Audit Clerk User's Guide</w:t>
    </w:r>
    <w:r>
      <w:tab/>
    </w:r>
    <w:r w:rsidR="00B36451">
      <w:t>October 2000</w:t>
    </w:r>
  </w:p>
  <w:p w14:paraId="1AC4BB3E" w14:textId="77777777" w:rsidR="00B36451" w:rsidRDefault="00B36451">
    <w:pPr>
      <w:pStyle w:val="Footer"/>
      <w:tabs>
        <w:tab w:val="clear" w:pos="4320"/>
        <w:tab w:val="clear" w:pos="8640"/>
        <w:tab w:val="center" w:pos="4680"/>
        <w:tab w:val="right" w:pos="9270"/>
      </w:tabs>
    </w:pPr>
    <w:r>
      <w:tab/>
    </w:r>
    <w:r>
      <w:tab/>
      <w:t>Revised October 2011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0BF1" w14:textId="77777777" w:rsidR="000D6914" w:rsidRDefault="00B36451">
    <w:pPr>
      <w:pStyle w:val="Footer"/>
      <w:tabs>
        <w:tab w:val="clear" w:pos="4320"/>
        <w:tab w:val="clear" w:pos="8640"/>
        <w:tab w:val="center" w:pos="4680"/>
        <w:tab w:val="right" w:pos="9270"/>
      </w:tabs>
    </w:pPr>
    <w:r>
      <w:t>October 2000</w:t>
    </w:r>
    <w:r w:rsidR="0084381D">
      <w:tab/>
      <w:t xml:space="preserve">IFCAP V. </w:t>
    </w:r>
    <w:r w:rsidR="000D6914">
      <w:t>5.1 Voucher Audit Clerk User's Guide</w:t>
    </w:r>
    <w:r w:rsidR="000D6914">
      <w:tab/>
    </w:r>
    <w:r w:rsidR="000D6914">
      <w:fldChar w:fldCharType="begin"/>
    </w:r>
    <w:r w:rsidR="000D6914">
      <w:instrText>PAGE</w:instrText>
    </w:r>
    <w:r w:rsidR="000D6914">
      <w:fldChar w:fldCharType="separate"/>
    </w:r>
    <w:r>
      <w:rPr>
        <w:noProof/>
      </w:rPr>
      <w:t>23</w:t>
    </w:r>
    <w:r w:rsidR="000D6914">
      <w:fldChar w:fldCharType="end"/>
    </w:r>
  </w:p>
  <w:p w14:paraId="2976E216" w14:textId="77777777" w:rsidR="00B36451" w:rsidRDefault="00B36451">
    <w:pPr>
      <w:pStyle w:val="Footer"/>
      <w:tabs>
        <w:tab w:val="clear" w:pos="4320"/>
        <w:tab w:val="clear" w:pos="8640"/>
        <w:tab w:val="center" w:pos="4680"/>
        <w:tab w:val="right" w:pos="9270"/>
      </w:tabs>
    </w:pPr>
    <w:r>
      <w:t>Revised October 2011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EE27" w14:textId="77777777" w:rsidR="000D6914" w:rsidRDefault="000D6914">
    <w:pPr>
      <w:pStyle w:val="Footer"/>
    </w:pPr>
    <w:r>
      <w:fldChar w:fldCharType="begin"/>
    </w:r>
    <w:r>
      <w:instrText>PAGE</w:instrText>
    </w:r>
    <w:r>
      <w:fldChar w:fldCharType="separate"/>
    </w:r>
    <w:r>
      <w:rPr>
        <w:noProof/>
      </w:rPr>
      <w:t>28</w:t>
    </w:r>
    <w:r>
      <w:fldChar w:fldCharType="end"/>
    </w:r>
    <w:r>
      <w:tab/>
      <w:t>IFCAP 5.0 Template</w:t>
    </w:r>
    <w:r>
      <w:tab/>
      <w:t>January 1995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2FE1" w14:textId="77777777" w:rsidR="000D6914" w:rsidRDefault="000D6914">
    <w:pPr>
      <w:pStyle w:val="Footer"/>
    </w:pPr>
    <w:r>
      <w:fldChar w:fldCharType="begin"/>
    </w:r>
    <w:r>
      <w:instrText>PAGE</w:instrText>
    </w:r>
    <w:r>
      <w:fldChar w:fldCharType="separate"/>
    </w:r>
    <w:r w:rsidR="00B36451">
      <w:rPr>
        <w:noProof/>
      </w:rPr>
      <w:t>24</w:t>
    </w:r>
    <w:r>
      <w:fldChar w:fldCharType="end"/>
    </w:r>
    <w:r w:rsidR="0084381D">
      <w:tab/>
      <w:t xml:space="preserve">IFCAP V. </w:t>
    </w:r>
    <w:r>
      <w:t>5.1  Voucher Audit Clerk User's Guide</w:t>
    </w:r>
    <w:r>
      <w:tab/>
      <w:t>October 2000</w:t>
    </w:r>
  </w:p>
  <w:p w14:paraId="6953B835" w14:textId="77777777" w:rsidR="00B36451" w:rsidRDefault="00B36451">
    <w:pPr>
      <w:pStyle w:val="Footer"/>
    </w:pPr>
    <w:r>
      <w:tab/>
    </w:r>
    <w:r>
      <w:tab/>
      <w:t>Revised October 2011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484D" w14:textId="77777777" w:rsidR="000D6914" w:rsidRDefault="00B36451">
    <w:pPr>
      <w:pStyle w:val="Footer"/>
      <w:tabs>
        <w:tab w:val="clear" w:pos="4320"/>
        <w:tab w:val="clear" w:pos="8640"/>
        <w:tab w:val="center" w:pos="4680"/>
        <w:tab w:val="right" w:pos="9360"/>
      </w:tabs>
      <w:rPr>
        <w:rStyle w:val="PageNumber"/>
      </w:rPr>
    </w:pPr>
    <w:r>
      <w:t>October 2000</w:t>
    </w:r>
    <w:r w:rsidR="0084381D">
      <w:tab/>
      <w:t xml:space="preserve">IFCAP V. </w:t>
    </w:r>
    <w:r w:rsidR="000D6914">
      <w:t>5.1 Voucher Audit Clerk User's Guide</w:t>
    </w:r>
    <w:r w:rsidR="000D6914">
      <w:tab/>
    </w:r>
    <w:r w:rsidR="000D6914">
      <w:rPr>
        <w:rStyle w:val="PageNumber"/>
      </w:rPr>
      <w:fldChar w:fldCharType="begin"/>
    </w:r>
    <w:r w:rsidR="000D6914">
      <w:rPr>
        <w:rStyle w:val="PageNumber"/>
      </w:rPr>
      <w:instrText xml:space="preserve"> PAGE </w:instrText>
    </w:r>
    <w:r w:rsidR="000D6914">
      <w:rPr>
        <w:rStyle w:val="PageNumber"/>
      </w:rPr>
      <w:fldChar w:fldCharType="separate"/>
    </w:r>
    <w:r>
      <w:rPr>
        <w:rStyle w:val="PageNumber"/>
        <w:noProof/>
      </w:rPr>
      <w:t>35</w:t>
    </w:r>
    <w:r w:rsidR="000D6914">
      <w:rPr>
        <w:rStyle w:val="PageNumber"/>
      </w:rPr>
      <w:fldChar w:fldCharType="end"/>
    </w:r>
  </w:p>
  <w:p w14:paraId="21BF9182" w14:textId="77777777" w:rsidR="00B36451" w:rsidRDefault="00B36451">
    <w:pPr>
      <w:pStyle w:val="Footer"/>
      <w:tabs>
        <w:tab w:val="clear" w:pos="4320"/>
        <w:tab w:val="clear" w:pos="8640"/>
        <w:tab w:val="center" w:pos="4680"/>
        <w:tab w:val="right" w:pos="9360"/>
      </w:tabs>
    </w:pPr>
    <w:r>
      <w:t>Revised October 2011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6ADF" w14:textId="44DD5F8E" w:rsidR="000D6914" w:rsidRDefault="000D6914">
    <w:pPr>
      <w:pStyle w:val="Footer"/>
      <w:tabs>
        <w:tab w:val="clear" w:pos="4320"/>
        <w:tab w:val="clear" w:pos="8640"/>
        <w:tab w:val="center" w:pos="4680"/>
        <w:tab w:val="right" w:pos="9270"/>
      </w:tabs>
    </w:pPr>
    <w:r>
      <w:fldChar w:fldCharType="begin"/>
    </w:r>
    <w:r>
      <w:instrText>PAGE</w:instrText>
    </w:r>
    <w:r>
      <w:fldChar w:fldCharType="separate"/>
    </w:r>
    <w:r>
      <w:rPr>
        <w:noProof/>
      </w:rPr>
      <w:t>34</w:t>
    </w:r>
    <w:r>
      <w:fldChar w:fldCharType="end"/>
    </w:r>
    <w:r>
      <w:tab/>
      <w:t>IFCAP v5.1 Voucher Audit Clerk User's Guide</w:t>
    </w:r>
    <w:r>
      <w:tab/>
    </w:r>
    <w:r>
      <w:fldChar w:fldCharType="begin"/>
    </w:r>
    <w:r>
      <w:instrText xml:space="preserve"> SAVEDATE \@ "MMMM yyyy" \* MERGEFORMAT </w:instrText>
    </w:r>
    <w:r>
      <w:fldChar w:fldCharType="separate"/>
    </w:r>
    <w:r w:rsidR="00F303E9">
      <w:rPr>
        <w:noProof/>
      </w:rPr>
      <w:t>December 2020</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AF80" w14:textId="77777777" w:rsidR="000D6914" w:rsidRDefault="00B36451">
    <w:pPr>
      <w:pStyle w:val="Footer"/>
      <w:tabs>
        <w:tab w:val="clear" w:pos="4320"/>
        <w:tab w:val="clear" w:pos="8640"/>
        <w:tab w:val="center" w:pos="4680"/>
        <w:tab w:val="right" w:pos="9270"/>
      </w:tabs>
    </w:pPr>
    <w:r>
      <w:t>October 2000</w:t>
    </w:r>
    <w:r w:rsidR="0084381D">
      <w:tab/>
      <w:t xml:space="preserve">IFCAP V. </w:t>
    </w:r>
    <w:r w:rsidR="000D6914">
      <w:t>5.1 Voucher Audit Clerk User's Guide</w:t>
    </w:r>
    <w:r w:rsidR="000D6914">
      <w:tab/>
    </w:r>
    <w:r w:rsidR="000D6914">
      <w:fldChar w:fldCharType="begin"/>
    </w:r>
    <w:r w:rsidR="000D6914">
      <w:instrText>PAGE</w:instrText>
    </w:r>
    <w:r w:rsidR="000D6914">
      <w:fldChar w:fldCharType="separate"/>
    </w:r>
    <w:r>
      <w:rPr>
        <w:noProof/>
      </w:rPr>
      <w:t>27</w:t>
    </w:r>
    <w:r w:rsidR="000D6914">
      <w:fldChar w:fldCharType="end"/>
    </w:r>
  </w:p>
  <w:p w14:paraId="000A8DC8" w14:textId="77777777" w:rsidR="00B36451" w:rsidRDefault="00B36451">
    <w:pPr>
      <w:pStyle w:val="Footer"/>
      <w:tabs>
        <w:tab w:val="clear" w:pos="4320"/>
        <w:tab w:val="clear" w:pos="8640"/>
        <w:tab w:val="center" w:pos="4680"/>
        <w:tab w:val="right" w:pos="9270"/>
      </w:tabs>
    </w:pPr>
    <w:r>
      <w:t>Revised October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5A73" w14:textId="77777777" w:rsidR="008C29C1" w:rsidRDefault="008C29C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0CC4" w14:textId="33A98A94" w:rsidR="000D6914" w:rsidRDefault="000D6914">
    <w:pPr>
      <w:pStyle w:val="Footer"/>
      <w:tabs>
        <w:tab w:val="clear" w:pos="4320"/>
        <w:tab w:val="clear" w:pos="8640"/>
        <w:tab w:val="center" w:pos="4680"/>
        <w:tab w:val="right" w:pos="9270"/>
      </w:tabs>
    </w:pPr>
    <w:r>
      <w:fldChar w:fldCharType="begin"/>
    </w:r>
    <w:r>
      <w:instrText>PAGE</w:instrText>
    </w:r>
    <w:r>
      <w:fldChar w:fldCharType="separate"/>
    </w:r>
    <w:r w:rsidR="00B36451">
      <w:rPr>
        <w:noProof/>
      </w:rPr>
      <w:t>34</w:t>
    </w:r>
    <w:r>
      <w:fldChar w:fldCharType="end"/>
    </w:r>
    <w:r w:rsidR="0084381D">
      <w:tab/>
      <w:t>IFCAP V.</w:t>
    </w:r>
    <w:r>
      <w:t xml:space="preserve"> 5.1 Voucher Audit Clerk User's Guide</w:t>
    </w:r>
    <w:r>
      <w:tab/>
    </w:r>
    <w:r>
      <w:fldChar w:fldCharType="begin"/>
    </w:r>
    <w:r>
      <w:instrText xml:space="preserve"> SAVEDATE \@ "MMMM yyyy" \* MERGEFORMAT </w:instrText>
    </w:r>
    <w:r>
      <w:fldChar w:fldCharType="separate"/>
    </w:r>
    <w:r w:rsidR="00F303E9">
      <w:rPr>
        <w:noProof/>
      </w:rPr>
      <w:t>December 2020</w:t>
    </w:r>
    <w:r>
      <w:fldChar w:fldCharType="end"/>
    </w:r>
    <w:r w:rsidR="00B36451">
      <w:t>00</w:t>
    </w:r>
  </w:p>
  <w:p w14:paraId="5F857E7D" w14:textId="77777777" w:rsidR="00B36451" w:rsidRDefault="00B36451">
    <w:pPr>
      <w:pStyle w:val="Footer"/>
      <w:tabs>
        <w:tab w:val="clear" w:pos="4320"/>
        <w:tab w:val="clear" w:pos="8640"/>
        <w:tab w:val="center" w:pos="4680"/>
        <w:tab w:val="right" w:pos="9270"/>
      </w:tabs>
    </w:pPr>
    <w:r>
      <w:tab/>
    </w:r>
    <w:r>
      <w:tab/>
      <w:t>Revised October 2011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2F9C" w14:textId="77777777" w:rsidR="00B36451" w:rsidRDefault="00B36451">
    <w:pPr>
      <w:pStyle w:val="Footer"/>
      <w:tabs>
        <w:tab w:val="clear" w:pos="4320"/>
        <w:tab w:val="clear" w:pos="8640"/>
        <w:tab w:val="center" w:pos="4680"/>
        <w:tab w:val="right" w:pos="9270"/>
      </w:tabs>
    </w:pPr>
    <w:r>
      <w:t>October 2000</w:t>
    </w:r>
    <w:r w:rsidR="0084381D">
      <w:tab/>
      <w:t xml:space="preserve">IFCAP V. </w:t>
    </w:r>
    <w:r w:rsidR="000D6914">
      <w:t>5.1 Voucher Audit Clerk User's Guide</w:t>
    </w:r>
    <w:r>
      <w:tab/>
    </w:r>
    <w:r>
      <w:fldChar w:fldCharType="begin"/>
    </w:r>
    <w:r>
      <w:instrText xml:space="preserve"> PAGE   \* MERGEFORMAT </w:instrText>
    </w:r>
    <w:r>
      <w:fldChar w:fldCharType="separate"/>
    </w:r>
    <w:r>
      <w:rPr>
        <w:noProof/>
      </w:rPr>
      <w:t>33</w:t>
    </w:r>
    <w:r>
      <w:fldChar w:fldCharType="end"/>
    </w:r>
  </w:p>
  <w:p w14:paraId="5DB85959" w14:textId="77777777" w:rsidR="000D6914" w:rsidRDefault="00B36451">
    <w:pPr>
      <w:pStyle w:val="Footer"/>
      <w:tabs>
        <w:tab w:val="clear" w:pos="4320"/>
        <w:tab w:val="clear" w:pos="8640"/>
        <w:tab w:val="center" w:pos="4680"/>
        <w:tab w:val="right" w:pos="9270"/>
      </w:tabs>
    </w:pPr>
    <w:r>
      <w:t>Revised October 2011</w:t>
    </w:r>
    <w:r w:rsidR="000D6914">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0395" w14:textId="568B2AE3" w:rsidR="000D6914" w:rsidRDefault="000D6914">
    <w:pPr>
      <w:pStyle w:val="Footer"/>
      <w:tabs>
        <w:tab w:val="clear" w:pos="4320"/>
        <w:tab w:val="clear" w:pos="8640"/>
        <w:tab w:val="center" w:pos="4680"/>
        <w:tab w:val="right" w:pos="9360"/>
      </w:tabs>
      <w:ind w:right="-90"/>
    </w:pPr>
    <w:r>
      <w:fldChar w:fldCharType="begin"/>
    </w:r>
    <w:r>
      <w:instrText xml:space="preserve"> SAVEDATE \@ "MMMM yyyy" \* MERGEFORMAT </w:instrText>
    </w:r>
    <w:r>
      <w:fldChar w:fldCharType="separate"/>
    </w:r>
    <w:r w:rsidR="00F303E9">
      <w:rPr>
        <w:noProof/>
      </w:rPr>
      <w:t>December 2020</w:t>
    </w:r>
    <w:r>
      <w:fldChar w:fldCharType="end"/>
    </w:r>
    <w:r>
      <w:tab/>
      <w:t>IFCAP V5.1 Voucher Audit Clerk User's Guide</w:t>
    </w:r>
    <w:r>
      <w:tab/>
    </w:r>
    <w:r>
      <w:fldChar w:fldCharType="begin"/>
    </w:r>
    <w:r>
      <w:instrText>PAGE</w:instrText>
    </w:r>
    <w:r>
      <w:fldChar w:fldCharType="separate"/>
    </w:r>
    <w:r>
      <w:rPr>
        <w:noProof/>
      </w:rPr>
      <w:t>39</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4C3F" w14:textId="22363704" w:rsidR="008C29C1" w:rsidRDefault="000D6914">
    <w:pPr>
      <w:pStyle w:val="Footer"/>
      <w:tabs>
        <w:tab w:val="clear" w:pos="4320"/>
        <w:tab w:val="clear" w:pos="8640"/>
        <w:tab w:val="center" w:pos="4680"/>
        <w:tab w:val="right" w:pos="9360"/>
      </w:tabs>
      <w:ind w:right="-90"/>
    </w:pPr>
    <w:r>
      <w:fldChar w:fldCharType="begin"/>
    </w:r>
    <w:r>
      <w:instrText xml:space="preserve"> SAVEDATE \@ "MMMM yyyy" \* MERGEFORMAT </w:instrText>
    </w:r>
    <w:r>
      <w:fldChar w:fldCharType="separate"/>
    </w:r>
    <w:r w:rsidR="00F303E9">
      <w:rPr>
        <w:noProof/>
      </w:rPr>
      <w:t>December 2020</w:t>
    </w:r>
    <w:r>
      <w:fldChar w:fldCharType="end"/>
    </w:r>
    <w:r w:rsidR="0084381D">
      <w:tab/>
      <w:t xml:space="preserve">IFCAP V. </w:t>
    </w:r>
    <w:r>
      <w:t>5.1 Voucher Audit Clerk User's Guide</w:t>
    </w:r>
  </w:p>
  <w:p w14:paraId="3334C59C" w14:textId="77777777" w:rsidR="000D6914" w:rsidRDefault="008C29C1">
    <w:pPr>
      <w:pStyle w:val="Footer"/>
      <w:tabs>
        <w:tab w:val="clear" w:pos="4320"/>
        <w:tab w:val="clear" w:pos="8640"/>
        <w:tab w:val="center" w:pos="4680"/>
        <w:tab w:val="right" w:pos="9360"/>
      </w:tabs>
      <w:ind w:right="-90"/>
    </w:pPr>
    <w:r>
      <w:t>Revised October 2011</w:t>
    </w:r>
    <w:r w:rsidR="000D6914">
      <w:tab/>
    </w:r>
    <w:r w:rsidR="000D6914">
      <w:fldChar w:fldCharType="begin"/>
    </w:r>
    <w:r w:rsidR="000D6914">
      <w:instrText>PAGE</w:instrText>
    </w:r>
    <w:r w:rsidR="000D6914">
      <w:fldChar w:fldCharType="separate"/>
    </w:r>
    <w:r w:rsidR="00B36451">
      <w:rPr>
        <w:noProof/>
      </w:rPr>
      <w:t>39</w:t>
    </w:r>
    <w:r w:rsidR="000D6914">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A99A" w14:textId="77777777" w:rsidR="000D6914" w:rsidRDefault="000D6914">
    <w:pPr>
      <w:pStyle w:val="Footer"/>
    </w:pPr>
    <w:r>
      <w:t>October 2000</w:t>
    </w:r>
    <w:r>
      <w:tab/>
      <w:t>IFCAP 5.1 Voucher Audit Clerk User's Guide</w:t>
    </w:r>
    <w:r>
      <w:tab/>
    </w:r>
    <w:r>
      <w:fldChar w:fldCharType="begin"/>
    </w:r>
    <w:r>
      <w:instrText>PAGE</w:instrText>
    </w:r>
    <w:r>
      <w:fldChar w:fldCharType="separate"/>
    </w:r>
    <w:r>
      <w:rPr>
        <w:noProof/>
      </w:rPr>
      <w:t>45</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BB7F" w14:textId="77777777" w:rsidR="000D6914" w:rsidRDefault="000D691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36451">
      <w:rPr>
        <w:rStyle w:val="PageNumber"/>
        <w:noProof/>
      </w:rPr>
      <w:t>41</w:t>
    </w:r>
    <w:r>
      <w:rPr>
        <w:rStyle w:val="PageNumber"/>
      </w:rPr>
      <w:fldChar w:fldCharType="end"/>
    </w:r>
  </w:p>
  <w:p w14:paraId="1EBCE941" w14:textId="77777777" w:rsidR="008C29C1" w:rsidRDefault="0084381D">
    <w:pPr>
      <w:pStyle w:val="Footer"/>
      <w:tabs>
        <w:tab w:val="left" w:pos="9270"/>
      </w:tabs>
      <w:ind w:right="360" w:firstLine="90"/>
    </w:pPr>
    <w:r>
      <w:tab/>
      <w:t>IFCAP V.</w:t>
    </w:r>
    <w:r w:rsidR="000D6914">
      <w:t xml:space="preserve"> 5.1 Voucher Audit Clerk User's Guide</w:t>
    </w:r>
    <w:r w:rsidR="000D6914">
      <w:tab/>
    </w:r>
    <w:r w:rsidR="008C29C1">
      <w:t>October</w:t>
    </w:r>
    <w:r w:rsidR="000D6914">
      <w:t xml:space="preserve"> 2000</w:t>
    </w:r>
  </w:p>
  <w:p w14:paraId="504D2EAA" w14:textId="77777777" w:rsidR="000D6914" w:rsidRDefault="008C29C1">
    <w:pPr>
      <w:pStyle w:val="Footer"/>
      <w:tabs>
        <w:tab w:val="left" w:pos="9270"/>
      </w:tabs>
      <w:ind w:right="360" w:firstLine="90"/>
    </w:pPr>
    <w:r>
      <w:tab/>
    </w:r>
    <w:r>
      <w:tab/>
      <w:t>Revised October 2011</w:t>
    </w:r>
    <w:r w:rsidR="000D6914">
      <w:tab/>
    </w:r>
    <w:r w:rsidR="000D691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133B" w14:textId="77777777" w:rsidR="008C29C1" w:rsidRDefault="008C29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A6B8" w14:textId="77777777" w:rsidR="000D6914" w:rsidRDefault="000D691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36451">
      <w:rPr>
        <w:rStyle w:val="PageNumber"/>
        <w:noProof/>
      </w:rPr>
      <w:t>iv</w:t>
    </w:r>
    <w:r>
      <w:rPr>
        <w:rStyle w:val="PageNumber"/>
      </w:rPr>
      <w:fldChar w:fldCharType="end"/>
    </w:r>
  </w:p>
  <w:p w14:paraId="731ABFED" w14:textId="77777777" w:rsidR="000D6914" w:rsidRDefault="0084381D">
    <w:pPr>
      <w:pStyle w:val="Footer"/>
      <w:ind w:right="360" w:firstLine="360"/>
    </w:pPr>
    <w:r>
      <w:tab/>
      <w:t xml:space="preserve">IFCAP V. </w:t>
    </w:r>
    <w:r w:rsidR="000D6914">
      <w:t>5.1 Voucher Audit Clerk User's Guide</w:t>
    </w:r>
    <w:r w:rsidR="000D6914">
      <w:tab/>
      <w:t>October 2000</w:t>
    </w:r>
  </w:p>
  <w:p w14:paraId="6441D431" w14:textId="77777777" w:rsidR="00B36451" w:rsidRDefault="00B36451">
    <w:pPr>
      <w:pStyle w:val="Footer"/>
      <w:ind w:right="360" w:firstLine="360"/>
    </w:pPr>
    <w:r>
      <w:tab/>
    </w:r>
    <w:r>
      <w:tab/>
      <w:t>Revised October 2011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8736" w14:textId="77777777" w:rsidR="000D6914" w:rsidRDefault="000D691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C29C1">
      <w:rPr>
        <w:rStyle w:val="PageNumber"/>
        <w:noProof/>
      </w:rPr>
      <w:t>v</w:t>
    </w:r>
    <w:r>
      <w:rPr>
        <w:rStyle w:val="PageNumber"/>
      </w:rPr>
      <w:fldChar w:fldCharType="end"/>
    </w:r>
  </w:p>
  <w:p w14:paraId="3F9E0466" w14:textId="77777777" w:rsidR="000D6914" w:rsidRDefault="000D6914">
    <w:pPr>
      <w:pStyle w:val="Footer"/>
      <w:ind w:right="360" w:firstLine="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FA89" w14:textId="77777777" w:rsidR="000D6914" w:rsidRDefault="000D691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36451">
      <w:rPr>
        <w:rStyle w:val="PageNumber"/>
        <w:noProof/>
      </w:rPr>
      <w:t>iii</w:t>
    </w:r>
    <w:r>
      <w:rPr>
        <w:rStyle w:val="PageNumber"/>
      </w:rPr>
      <w:fldChar w:fldCharType="end"/>
    </w:r>
  </w:p>
  <w:p w14:paraId="158324C7" w14:textId="77777777" w:rsidR="000D6914" w:rsidRDefault="00B36451">
    <w:pPr>
      <w:pStyle w:val="Footer"/>
      <w:tabs>
        <w:tab w:val="clear" w:pos="4320"/>
        <w:tab w:val="center" w:pos="4680"/>
      </w:tabs>
      <w:ind w:right="360" w:firstLine="90"/>
    </w:pPr>
    <w:r>
      <w:t>October 2000</w:t>
    </w:r>
    <w:r w:rsidR="0084381D">
      <w:tab/>
      <w:t>IFCAP V.</w:t>
    </w:r>
    <w:r w:rsidR="000D6914">
      <w:t xml:space="preserve"> 5.1 Voucher Audit Clerk User's Guide</w:t>
    </w:r>
    <w:r w:rsidR="000D6914">
      <w:tab/>
    </w:r>
  </w:p>
  <w:p w14:paraId="632692F3" w14:textId="77777777" w:rsidR="00B36451" w:rsidRDefault="00B36451">
    <w:pPr>
      <w:pStyle w:val="Footer"/>
      <w:tabs>
        <w:tab w:val="clear" w:pos="4320"/>
        <w:tab w:val="center" w:pos="4680"/>
      </w:tabs>
      <w:ind w:right="360" w:firstLine="90"/>
    </w:pPr>
    <w:r>
      <w:t>Revised October 2011</w:t>
    </w:r>
  </w:p>
  <w:p w14:paraId="59E05801" w14:textId="77777777" w:rsidR="000D6914" w:rsidRDefault="000D691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1D91" w14:textId="77777777" w:rsidR="000D6914" w:rsidRDefault="000D6914">
    <w:pPr>
      <w:pStyle w:val="Footer"/>
      <w:ind w:right="360"/>
    </w:pPr>
    <w:r>
      <w:pgNum/>
    </w:r>
    <w:r>
      <w:tab/>
    </w:r>
    <w:r w:rsidR="0084381D">
      <w:t>IFCAP V. 5.1 Voucher Audit Clerk User's Guide</w:t>
    </w:r>
    <w:r w:rsidR="00B36451">
      <w:tab/>
      <w:t>October 2000</w:t>
    </w:r>
  </w:p>
  <w:p w14:paraId="028701B8" w14:textId="77777777" w:rsidR="00B36451" w:rsidRDefault="00B36451">
    <w:pPr>
      <w:pStyle w:val="Footer"/>
      <w:ind w:right="360"/>
    </w:pPr>
    <w:r>
      <w:tab/>
    </w:r>
    <w:r>
      <w:tab/>
      <w:t>Revised October 2011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B814" w14:textId="77777777" w:rsidR="000D6914" w:rsidRDefault="000D6914" w:rsidP="0084381D">
    <w:pPr>
      <w:pStyle w:val="Footer"/>
      <w:framePr w:wrap="auto" w:vAnchor="text" w:hAnchor="page" w:x="10222" w:yAlign="inside"/>
      <w:rPr>
        <w:rStyle w:val="PageNumber"/>
      </w:rPr>
    </w:pPr>
    <w:r>
      <w:rPr>
        <w:rStyle w:val="PageNumber"/>
      </w:rPr>
      <w:fldChar w:fldCharType="begin"/>
    </w:r>
    <w:r>
      <w:rPr>
        <w:rStyle w:val="PageNumber"/>
      </w:rPr>
      <w:instrText xml:space="preserve">PAGE  </w:instrText>
    </w:r>
    <w:r>
      <w:rPr>
        <w:rStyle w:val="PageNumber"/>
      </w:rPr>
      <w:fldChar w:fldCharType="separate"/>
    </w:r>
    <w:r w:rsidR="00B36451">
      <w:rPr>
        <w:rStyle w:val="PageNumber"/>
        <w:noProof/>
      </w:rPr>
      <w:t>vii</w:t>
    </w:r>
    <w:r>
      <w:rPr>
        <w:rStyle w:val="PageNumber"/>
      </w:rPr>
      <w:fldChar w:fldCharType="end"/>
    </w:r>
  </w:p>
  <w:p w14:paraId="2E13CAF5" w14:textId="77777777" w:rsidR="000D6914" w:rsidRDefault="000D6914">
    <w:pPr>
      <w:pStyle w:val="Footer"/>
      <w:ind w:right="360" w:firstLine="360"/>
    </w:pPr>
    <w:r>
      <w:t>October 2000</w:t>
    </w:r>
    <w:r>
      <w:tab/>
    </w:r>
    <w:r w:rsidR="0084381D">
      <w:t>IFCAP V. 5.1 Voucher Audit Clerk User's Guide</w:t>
    </w:r>
    <w:r>
      <w:tab/>
    </w:r>
  </w:p>
  <w:p w14:paraId="485DDDDD" w14:textId="77777777" w:rsidR="00B36451" w:rsidRDefault="00B36451">
    <w:pPr>
      <w:pStyle w:val="Footer"/>
      <w:ind w:right="360" w:firstLine="360"/>
    </w:pPr>
    <w:r>
      <w:t>Revised October 2011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DF15" w14:textId="77777777" w:rsidR="000D6914" w:rsidRDefault="000D6914">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36451">
      <w:rPr>
        <w:rStyle w:val="PageNumber"/>
        <w:noProof/>
      </w:rPr>
      <w:t>v</w:t>
    </w:r>
    <w:r>
      <w:rPr>
        <w:rStyle w:val="PageNumber"/>
      </w:rPr>
      <w:fldChar w:fldCharType="end"/>
    </w:r>
  </w:p>
  <w:p w14:paraId="524C010B" w14:textId="77777777" w:rsidR="000D6914" w:rsidRDefault="000D6914">
    <w:pPr>
      <w:pStyle w:val="Footer"/>
      <w:ind w:right="360" w:firstLine="360"/>
    </w:pPr>
    <w:r>
      <w:t>October 2000</w:t>
    </w:r>
    <w:r>
      <w:tab/>
    </w:r>
    <w:r w:rsidR="0084381D">
      <w:t>IFCAP V. 5.1 Voucher Audit Clerk User's Guide</w:t>
    </w:r>
    <w:r>
      <w:tab/>
    </w:r>
  </w:p>
  <w:p w14:paraId="48D0E9B9" w14:textId="77777777" w:rsidR="00B36451" w:rsidRDefault="00B36451">
    <w:pPr>
      <w:pStyle w:val="Footer"/>
      <w:ind w:right="360" w:firstLine="360"/>
    </w:pPr>
    <w:r>
      <w:t>Revised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BE513" w14:textId="77777777" w:rsidR="003F4D5E" w:rsidRDefault="003F4D5E">
      <w:r>
        <w:separator/>
      </w:r>
    </w:p>
  </w:footnote>
  <w:footnote w:type="continuationSeparator" w:id="0">
    <w:p w14:paraId="150DD146" w14:textId="77777777" w:rsidR="003F4D5E" w:rsidRDefault="003F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80F2" w14:textId="77777777" w:rsidR="000D6914" w:rsidRDefault="000D6914">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0D38" w14:textId="77777777" w:rsidR="000D6914" w:rsidRDefault="000D6914">
    <w:pPr>
      <w:pStyle w:val="Header"/>
      <w:jc w:val="righ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CA89" w14:textId="77777777" w:rsidR="000D6914" w:rsidRDefault="000D6914">
    <w:pPr>
      <w:pStyle w:val="Header"/>
    </w:pPr>
    <w:r>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B89C" w14:textId="77777777" w:rsidR="000D6914" w:rsidRDefault="000D6914">
    <w:pPr>
      <w:pStyle w:val="Header"/>
      <w:jc w:val="right"/>
    </w:pPr>
    <w:r>
      <w:t>Introduction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11E6" w14:textId="77777777" w:rsidR="000D6914" w:rsidRDefault="000D6914">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6DA3" w14:textId="77777777" w:rsidR="000D6914" w:rsidRDefault="000D6914">
    <w:pPr>
      <w:pStyle w:val="Header"/>
    </w:pPr>
    <w:r>
      <w:t>New Invoice</w:t>
    </w:r>
  </w:p>
  <w:p w14:paraId="7CE3B98A" w14:textId="77777777" w:rsidR="000D6914" w:rsidRDefault="000D6914">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3211" w14:textId="77777777" w:rsidR="000D6914" w:rsidRDefault="000D6914">
    <w:pPr>
      <w:pStyle w:val="Header"/>
      <w:jc w:val="right"/>
    </w:pPr>
    <w:r>
      <w:t>New Invoice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7077" w14:textId="77777777" w:rsidR="000D6914" w:rsidRDefault="000D6914">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9139" w14:textId="77777777" w:rsidR="000D6914" w:rsidRDefault="000D6914">
    <w:pPr>
      <w:pStyle w:val="Header"/>
    </w:pPr>
    <w:r>
      <w:t>Log-in Certified Invoices from Services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15A8" w14:textId="77777777" w:rsidR="000D6914" w:rsidRDefault="000D6914">
    <w:pPr>
      <w:pStyle w:val="Header"/>
      <w:jc w:val="right"/>
    </w:pPr>
    <w:r>
      <w:t>Introduction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5578" w14:textId="77777777" w:rsidR="000D6914" w:rsidRDefault="000D6914">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A7A3" w14:textId="77777777" w:rsidR="000D6914" w:rsidRDefault="000D6914">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D32D" w14:textId="77777777" w:rsidR="000D6914" w:rsidRDefault="000D6914">
    <w:pPr>
      <w:pStyle w:val="Header"/>
    </w:pPr>
    <w:r>
      <w:t>Approve Payment of Invoices Already Checked in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9D94" w14:textId="77777777" w:rsidR="000D6914" w:rsidRDefault="000D6914">
    <w:pPr>
      <w:pStyle w:val="Header"/>
      <w:jc w:val="right"/>
    </w:pPr>
    <w:r>
      <w:t>Approve Payment of Invoices Already Checked in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366E" w14:textId="77777777" w:rsidR="000D6914" w:rsidRDefault="000D6914">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6E84" w14:textId="77777777" w:rsidR="000D6914" w:rsidRDefault="000D6914">
    <w:pPr>
      <w:pStyle w:val="Header"/>
    </w:pPr>
    <w:r>
      <w:t>View Certified Invoice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6CA8" w14:textId="77777777" w:rsidR="000D6914" w:rsidRDefault="000D6914">
    <w:pPr>
      <w:pStyle w:val="Header"/>
      <w:jc w:val="right"/>
    </w:pPr>
    <w:r>
      <w:t>Introduction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855E" w14:textId="77777777" w:rsidR="000D6914" w:rsidRDefault="000D6914">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A8C2" w14:textId="77777777" w:rsidR="000D6914" w:rsidRDefault="000D6914">
    <w:pPr>
      <w:pStyle w:val="Header"/>
    </w:pPr>
    <w:r>
      <w:t>Create/Reprint a Suspension Letter</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483A" w14:textId="77777777" w:rsidR="000D6914" w:rsidRDefault="000D6914">
    <w:pPr>
      <w:pStyle w:val="Header"/>
      <w:jc w:val="right"/>
    </w:pPr>
    <w:r>
      <w:t>Create/Reprint a Suspension Letter</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A176" w14:textId="77777777" w:rsidR="000D6914" w:rsidRDefault="000D6914">
    <w:pPr>
      <w:pStyle w:val="Header"/>
      <w:jc w:val="righ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BD05" w14:textId="77777777" w:rsidR="000D6914" w:rsidRDefault="000D6914">
    <w:pPr>
      <w:pStyle w:val="Header"/>
    </w:pPr>
    <w:r>
      <w:t>Create/Reprint a Suspension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1AC4" w14:textId="77777777" w:rsidR="008C29C1" w:rsidRDefault="008C29C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B558" w14:textId="77777777" w:rsidR="000D6914" w:rsidRDefault="000D6914">
    <w:pPr>
      <w:pStyle w:val="Header"/>
      <w:jc w:val="right"/>
    </w:pPr>
    <w:r>
      <w:t>Introduction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D61A" w14:textId="77777777" w:rsidR="000D6914" w:rsidRDefault="000D6914">
    <w:pPr>
      <w:pStyle w:val="Header"/>
      <w:jc w:val="righ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0D31" w14:textId="77777777" w:rsidR="000D6914" w:rsidRDefault="000D6914">
    <w:pPr>
      <w:pStyle w:val="Header"/>
    </w:pPr>
    <w:r>
      <w:t>Edit FMS Vendor Payment Information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6512" w14:textId="77777777" w:rsidR="000D6914" w:rsidRDefault="000D6914">
    <w:pPr>
      <w:pStyle w:val="Header"/>
      <w:jc w:val="right"/>
    </w:pPr>
    <w:r>
      <w:t>Edit FMS Vendor Payment Information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52E0" w14:textId="77777777" w:rsidR="000D6914" w:rsidRDefault="000D6914">
    <w:pPr>
      <w:pStyle w:val="Header"/>
      <w:jc w:val="righ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138F" w14:textId="77777777" w:rsidR="000D6914" w:rsidRDefault="000D6914">
    <w:pPr>
      <w:pStyle w:val="Header"/>
    </w:pPr>
    <w:r>
      <w:t>Generate Overdue Invoice Bulletins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BB4D" w14:textId="77777777" w:rsidR="000D6914" w:rsidRDefault="000D6914">
    <w:pPr>
      <w:pStyle w:val="Header"/>
      <w:jc w:val="right"/>
    </w:pPr>
    <w:r>
      <w:t>Introduction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7F9D" w14:textId="77777777" w:rsidR="000D6914" w:rsidRDefault="000D6914">
    <w:pPr>
      <w:pStyle w:val="Header"/>
      <w:jc w:val="righ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E0F9" w14:textId="77777777" w:rsidR="000D6914" w:rsidRDefault="000D6914">
    <w:pPr>
      <w:pStyle w:val="Header"/>
    </w:pPr>
    <w:r>
      <w:t>History - Code Sheet/Obligation (PAT) Number</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0465" w14:textId="77777777" w:rsidR="000D6914" w:rsidRDefault="000D6914">
    <w:pPr>
      <w:pStyle w:val="Header"/>
      <w:jc w:val="right"/>
    </w:pPr>
    <w:r>
      <w:t>History - Code Sheet/Obligation (PAT) Number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1E8D" w14:textId="77777777" w:rsidR="000D6914" w:rsidRDefault="000D6914">
    <w:pPr>
      <w:pStyle w:val="Header"/>
      <w:jc w:val="right"/>
    </w:pPr>
    <w: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306C" w14:textId="77777777" w:rsidR="000D6914" w:rsidRDefault="000D6914">
    <w:pPr>
      <w:pStyle w:val="Header"/>
      <w:jc w:val="righ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7A74" w14:textId="77777777" w:rsidR="000D6914" w:rsidRDefault="000D6914">
    <w:pPr>
      <w:pStyle w:val="Header"/>
    </w:pPr>
    <w:r>
      <w:t>Incomplete Invoice Edit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381A" w14:textId="77777777" w:rsidR="000D6914" w:rsidRDefault="000D6914">
    <w:pPr>
      <w:pStyle w:val="Header"/>
      <w:jc w:val="right"/>
    </w:pPr>
    <w:r>
      <w:t>Incomplete Invoice Edit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763A" w14:textId="77777777" w:rsidR="000D6914" w:rsidRDefault="000D6914">
    <w:pPr>
      <w:pStyle w:val="Header"/>
      <w:jc w:val="righ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8E9B" w14:textId="77777777" w:rsidR="000D6914" w:rsidRDefault="000D6914">
    <w:pPr>
      <w:pStyle w:val="Header"/>
    </w:pPr>
    <w:r>
      <w:t>Print Certified Invoice Overdue Reports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E950" w14:textId="77777777" w:rsidR="000D6914" w:rsidRDefault="000D6914">
    <w:pPr>
      <w:pStyle w:val="Header"/>
      <w:jc w:val="right"/>
    </w:pPr>
    <w:r>
      <w:t>Incomplete Invoice Edit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851F" w14:textId="77777777" w:rsidR="000D6914" w:rsidRDefault="000D6914">
    <w:pPr>
      <w:pStyle w:val="Header"/>
      <w:jc w:val="right"/>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8E9F" w14:textId="77777777" w:rsidR="000D6914" w:rsidRDefault="000D6914">
    <w:pPr>
      <w:pStyle w:val="Header"/>
    </w:pPr>
    <w:r>
      <w:t>Recharge an Invoice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705A" w14:textId="77777777" w:rsidR="000D6914" w:rsidRDefault="000D6914">
    <w:pPr>
      <w:pStyle w:val="Header"/>
      <w:jc w:val="right"/>
    </w:pPr>
    <w: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333D" w14:textId="77777777" w:rsidR="000D6914" w:rsidRDefault="000D6914">
    <w:pPr>
      <w:pStyle w:val="Header"/>
      <w:jc w:val="righ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DE05" w14:textId="77777777" w:rsidR="000D6914" w:rsidRDefault="000D6914">
    <w:pPr>
      <w:pStyle w:val="Header"/>
      <w:jc w:val="right"/>
    </w:pP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BFEC" w14:textId="77777777" w:rsidR="000D6914" w:rsidRDefault="000D6914">
    <w:pPr>
      <w:pStyle w:val="Header"/>
    </w:pPr>
    <w:r>
      <w:t>Send Certified Invoice Due Bulletin</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8C13" w14:textId="77777777" w:rsidR="000D6914" w:rsidRDefault="000D6914">
    <w:pPr>
      <w:pStyle w:val="Header"/>
    </w:pPr>
    <w:r>
      <w:t>Index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A1FF" w14:textId="77777777" w:rsidR="000D6914" w:rsidRDefault="000D6914">
    <w:pPr>
      <w:pStyle w:val="Header"/>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33E6" w14:textId="77777777" w:rsidR="000D6914" w:rsidRDefault="000D6914">
    <w:pPr>
      <w:pStyle w:val="Header"/>
    </w:pPr>
    <w: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1417" w14:textId="77777777" w:rsidR="000D6914" w:rsidRPr="002D7D03" w:rsidRDefault="000D6914" w:rsidP="002D7D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66E1" w14:textId="77777777" w:rsidR="000D6914" w:rsidRDefault="000D6914">
    <w:pPr>
      <w:pStyle w:val="Header"/>
      <w:jc w:val="right"/>
    </w:pPr>
    <w: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06F1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21ED90A"/>
    <w:lvl w:ilvl="0">
      <w:numFmt w:val="bullet"/>
      <w:lvlText w:val="*"/>
      <w:lvlJc w:val="left"/>
    </w:lvl>
  </w:abstractNum>
  <w:abstractNum w:abstractNumId="2" w15:restartNumberingAfterBreak="0">
    <w:nsid w:val="098B4ADB"/>
    <w:multiLevelType w:val="multilevel"/>
    <w:tmpl w:val="B18243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5C53D9C"/>
    <w:multiLevelType w:val="hybridMultilevel"/>
    <w:tmpl w:val="9A46E970"/>
    <w:lvl w:ilvl="0" w:tplc="A21ED90A">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466870"/>
    <w:multiLevelType w:val="multilevel"/>
    <w:tmpl w:val="B18243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StyleHeading4CenturySchoolbookLeft0Hanging05"/>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B854A6C"/>
    <w:multiLevelType w:val="hybridMultilevel"/>
    <w:tmpl w:val="2918EEBA"/>
    <w:lvl w:ilvl="0" w:tplc="4B38FA74">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DB"/>
    <w:rsid w:val="000D6914"/>
    <w:rsid w:val="00191C55"/>
    <w:rsid w:val="002D7D03"/>
    <w:rsid w:val="00377503"/>
    <w:rsid w:val="003A4BCB"/>
    <w:rsid w:val="003F3337"/>
    <w:rsid w:val="003F4D5E"/>
    <w:rsid w:val="00496A83"/>
    <w:rsid w:val="004B4624"/>
    <w:rsid w:val="00572CBB"/>
    <w:rsid w:val="005A0266"/>
    <w:rsid w:val="006E1912"/>
    <w:rsid w:val="00760048"/>
    <w:rsid w:val="007964A8"/>
    <w:rsid w:val="00801F8D"/>
    <w:rsid w:val="0084381D"/>
    <w:rsid w:val="00853F52"/>
    <w:rsid w:val="008C29C1"/>
    <w:rsid w:val="009C1F46"/>
    <w:rsid w:val="00A25DDD"/>
    <w:rsid w:val="00B36451"/>
    <w:rsid w:val="00BC3E6D"/>
    <w:rsid w:val="00D75604"/>
    <w:rsid w:val="00DF73C8"/>
    <w:rsid w:val="00DF7D8F"/>
    <w:rsid w:val="00E01C59"/>
    <w:rsid w:val="00E20773"/>
    <w:rsid w:val="00E75D02"/>
    <w:rsid w:val="00E87338"/>
    <w:rsid w:val="00EA4E6D"/>
    <w:rsid w:val="00EE2DDB"/>
    <w:rsid w:val="00F303E9"/>
    <w:rsid w:val="00FB7969"/>
    <w:rsid w:val="00FD5CB8"/>
    <w:rsid w:val="00FE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24309BD4"/>
  <w15:chartTrackingRefBased/>
  <w15:docId w15:val="{6A83D23A-9273-4A6F-BAD6-718F20BE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3E9"/>
    <w:pPr>
      <w:spacing w:after="160" w:line="259" w:lineRule="auto"/>
    </w:pPr>
    <w:rPr>
      <w:rFonts w:ascii="Calibri" w:eastAsia="Calibri" w:hAnsi="Calibri"/>
      <w:sz w:val="22"/>
      <w:szCs w:val="22"/>
    </w:rPr>
  </w:style>
  <w:style w:type="paragraph" w:styleId="Heading1">
    <w:name w:val="heading 1"/>
    <w:basedOn w:val="Normal"/>
    <w:next w:val="Normal"/>
    <w:qFormat/>
    <w:rsid w:val="00EE2DDB"/>
    <w:pPr>
      <w:keepNext/>
      <w:spacing w:before="60" w:after="60"/>
      <w:jc w:val="center"/>
      <w:outlineLvl w:val="0"/>
    </w:pPr>
    <w:rPr>
      <w:rFonts w:ascii="Arial" w:hAnsi="Arial" w:cs="Arial"/>
      <w:b/>
      <w:bCs/>
      <w:kern w:val="32"/>
      <w:szCs w:val="32"/>
    </w:rPr>
  </w:style>
  <w:style w:type="paragraph" w:styleId="Heading2">
    <w:name w:val="heading 2"/>
    <w:basedOn w:val="Normal"/>
    <w:next w:val="Normal"/>
    <w:autoRedefine/>
    <w:qFormat/>
    <w:rsid w:val="005A0266"/>
    <w:pPr>
      <w:keepNext/>
      <w:spacing w:before="120" w:after="60"/>
      <w:outlineLvl w:val="1"/>
    </w:pPr>
    <w:rPr>
      <w:rFonts w:cs="Arial"/>
      <w:b/>
      <w:bCs/>
      <w:iCs/>
      <w:szCs w:val="32"/>
    </w:rPr>
  </w:style>
  <w:style w:type="paragraph" w:styleId="Heading3">
    <w:name w:val="heading 3"/>
    <w:basedOn w:val="Normal"/>
    <w:next w:val="Normal"/>
    <w:autoRedefine/>
    <w:qFormat/>
    <w:rsid w:val="005A0266"/>
    <w:pPr>
      <w:keepNext/>
      <w:numPr>
        <w:ilvl w:val="12"/>
      </w:numPr>
      <w:snapToGrid w:val="0"/>
      <w:outlineLvl w:val="2"/>
    </w:pPr>
    <w:rPr>
      <w:rFonts w:cs="Arial"/>
      <w:b/>
      <w:bCs/>
      <w:szCs w:val="26"/>
    </w:rPr>
  </w:style>
  <w:style w:type="paragraph" w:styleId="Heading4">
    <w:name w:val="heading 4"/>
    <w:basedOn w:val="Normal"/>
    <w:next w:val="Normal"/>
    <w:autoRedefine/>
    <w:qFormat/>
    <w:rsid w:val="005A0266"/>
    <w:pPr>
      <w:keepNext/>
      <w:spacing w:before="240" w:after="60"/>
      <w:outlineLvl w:val="3"/>
    </w:pPr>
    <w:rPr>
      <w:b/>
    </w:rPr>
  </w:style>
  <w:style w:type="paragraph" w:styleId="Heading5">
    <w:name w:val="heading 5"/>
    <w:basedOn w:val="Normal"/>
    <w:next w:val="Normal"/>
    <w:qFormat/>
    <w:pPr>
      <w:keepNext/>
      <w:spacing w:before="240" w:after="60"/>
      <w:outlineLvl w:val="4"/>
    </w:pPr>
    <w:rPr>
      <w:b/>
    </w:rPr>
  </w:style>
  <w:style w:type="paragraph" w:styleId="Heading6">
    <w:name w:val="heading 6"/>
    <w:basedOn w:val="Heading5"/>
    <w:next w:val="Normal"/>
    <w:qFormat/>
    <w:pPr>
      <w:spacing w:after="120"/>
      <w:outlineLvl w:val="5"/>
    </w:p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rsid w:val="00F303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03E9"/>
  </w:style>
  <w:style w:type="paragraph" w:styleId="NormalIndent">
    <w:name w:val="Normal Indent"/>
    <w:basedOn w:val="Normal"/>
    <w:pPr>
      <w:ind w:left="720"/>
    </w:pPr>
  </w:style>
  <w:style w:type="paragraph" w:customStyle="1" w:styleId="heading15">
    <w:name w:val="heading 1.5"/>
    <w:basedOn w:val="Heading2"/>
    <w:pPr>
      <w:keepNext w:val="0"/>
      <w:tabs>
        <w:tab w:val="left" w:pos="1200"/>
        <w:tab w:val="right" w:pos="9480"/>
      </w:tabs>
      <w:outlineLvl w:val="9"/>
    </w:pPr>
    <w:rPr>
      <w:rFonts w:ascii="CG Times (WN)" w:hAnsi="CG Times (WN)"/>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TOC6">
    <w:name w:val="toc 6"/>
    <w:basedOn w:val="Normal"/>
    <w:next w:val="Normal"/>
    <w:semiHidden/>
    <w:pPr>
      <w:tabs>
        <w:tab w:val="left" w:pos="1200"/>
        <w:tab w:val="left" w:leader="dot" w:pos="9360"/>
        <w:tab w:val="right" w:pos="9480"/>
      </w:tabs>
      <w:ind w:left="720" w:right="720"/>
    </w:pPr>
  </w:style>
  <w:style w:type="paragraph" w:styleId="TOC5">
    <w:name w:val="toc 5"/>
    <w:basedOn w:val="Normal"/>
    <w:next w:val="Normal"/>
    <w:semiHidden/>
    <w:pPr>
      <w:tabs>
        <w:tab w:val="right" w:pos="9360"/>
      </w:tabs>
      <w:ind w:left="1152"/>
    </w:pPr>
  </w:style>
  <w:style w:type="paragraph" w:styleId="TOC2">
    <w:name w:val="toc 2"/>
    <w:basedOn w:val="Normal"/>
    <w:next w:val="Normal"/>
    <w:semiHidden/>
    <w:pPr>
      <w:tabs>
        <w:tab w:val="right" w:leader="dot" w:pos="9360"/>
      </w:tabs>
      <w:ind w:left="245"/>
    </w:pPr>
  </w:style>
  <w:style w:type="paragraph" w:styleId="TOC4">
    <w:name w:val="toc 4"/>
    <w:basedOn w:val="Normal"/>
    <w:next w:val="Normal"/>
    <w:semiHidden/>
    <w:pPr>
      <w:tabs>
        <w:tab w:val="right" w:leader="dot" w:pos="9360"/>
      </w:tabs>
      <w:spacing w:line="240" w:lineRule="atLeast"/>
      <w:ind w:left="720"/>
    </w:pPr>
  </w:style>
  <w:style w:type="paragraph" w:styleId="TOC3">
    <w:name w:val="toc 3"/>
    <w:basedOn w:val="Normal"/>
    <w:next w:val="Normal"/>
    <w:semiHidden/>
    <w:pPr>
      <w:tabs>
        <w:tab w:val="right" w:leader="dot" w:pos="9360"/>
      </w:tabs>
      <w:ind w:left="480"/>
    </w:pPr>
  </w:style>
  <w:style w:type="paragraph" w:styleId="TOC1">
    <w:name w:val="toc 1"/>
    <w:basedOn w:val="Normal"/>
    <w:next w:val="Normal"/>
    <w:semiHidden/>
    <w:pPr>
      <w:tabs>
        <w:tab w:val="right" w:leader="dot" w:pos="9360"/>
      </w:tabs>
      <w:spacing w:before="120" w:after="120"/>
    </w:pPr>
    <w:rPr>
      <w:rFonts w:ascii="Century Schoolbook" w:hAnsi="Century Schoolbook"/>
      <w:b/>
      <w:caps/>
      <w:color w:val="00000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rsid w:val="00EE2DDB"/>
    <w:pPr>
      <w:tabs>
        <w:tab w:val="center" w:pos="4320"/>
        <w:tab w:val="right" w:pos="8640"/>
      </w:tabs>
    </w:pPr>
  </w:style>
  <w:style w:type="paragraph" w:styleId="Header">
    <w:name w:val="header"/>
    <w:basedOn w:val="Normal"/>
    <w:rsid w:val="00EE2DDB"/>
    <w:pPr>
      <w:tabs>
        <w:tab w:val="center" w:pos="4320"/>
        <w:tab w:val="right" w:pos="8640"/>
      </w:tabs>
    </w:pPr>
    <w:rPr>
      <w:sz w:val="18"/>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lueline">
    <w:name w:val="Blueline"/>
    <w:basedOn w:val="Redline"/>
    <w:next w:val="Normal"/>
    <w:rPr>
      <w:color w:val="00FFFF"/>
    </w:rPr>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rPr>
  </w:style>
  <w:style w:type="paragraph" w:customStyle="1" w:styleId="Screen">
    <w:name w:val="Screen"/>
    <w:basedOn w:val="Normal"/>
    <w:pPr>
      <w:widowControl w:val="0"/>
      <w:pBdr>
        <w:top w:val="double" w:sz="6" w:space="1" w:color="auto"/>
        <w:left w:val="double" w:sz="6" w:space="1" w:color="auto"/>
        <w:bottom w:val="double" w:sz="6" w:space="1" w:color="auto"/>
        <w:right w:val="double" w:sz="6" w:space="1" w:color="auto"/>
      </w:pBdr>
    </w:pPr>
    <w:rPr>
      <w:rFonts w:ascii="Courier New" w:hAnsi="Courier New"/>
      <w:noProof/>
      <w:sz w:val="1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jc w:val="center"/>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ind w:left="720"/>
      <w:outlineLvl w:val="9"/>
    </w:pPr>
    <w:rPr>
      <w:rFonts w:ascii="CG Times (WN)" w:hAnsi="CG Times (WN)"/>
      <w:sz w:val="32"/>
      <w:u w:val="single"/>
    </w:rPr>
  </w:style>
  <w:style w:type="paragraph" w:customStyle="1" w:styleId="Bullet">
    <w:name w:val="Bullet"/>
    <w:basedOn w:val="Normal"/>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styleId="Index8">
    <w:name w:val="index 8"/>
    <w:basedOn w:val="Normal"/>
    <w:next w:val="Normal"/>
    <w:semiHidden/>
    <w:pPr>
      <w:tabs>
        <w:tab w:val="right" w:leader="dot" w:pos="4320"/>
      </w:tabs>
      <w:ind w:left="1920" w:hanging="240"/>
    </w:pPr>
  </w:style>
  <w:style w:type="paragraph" w:styleId="Index9">
    <w:name w:val="index 9"/>
    <w:basedOn w:val="Normal"/>
    <w:next w:val="Normal"/>
    <w:semiHidden/>
    <w:pPr>
      <w:tabs>
        <w:tab w:val="right" w:leader="dot" w:pos="4320"/>
      </w:tabs>
      <w:ind w:left="2160" w:hanging="240"/>
    </w:pPr>
  </w:style>
  <w:style w:type="paragraph" w:customStyle="1" w:styleId="Note">
    <w:name w:val="Note"/>
    <w:basedOn w:val="Normal"/>
    <w:next w:val="Normal"/>
    <w:pPr>
      <w:keepNext/>
      <w:keepLines/>
      <w:spacing w:after="240" w:line="240" w:lineRule="atLeast"/>
      <w:ind w:left="720" w:hanging="720"/>
    </w:pPr>
    <w:rPr>
      <w:b/>
    </w:rPr>
  </w:style>
  <w:style w:type="paragraph" w:customStyle="1" w:styleId="WidowOrphanCtrl">
    <w:name w:val="Widow/Orphan Ctrl"/>
    <w:basedOn w:val="Normal"/>
    <w:pPr>
      <w:keepNext/>
      <w:keepLines/>
    </w:pPr>
  </w:style>
  <w:style w:type="character" w:styleId="PageNumber">
    <w:name w:val="page number"/>
    <w:basedOn w:val="DefaultParagraphFont"/>
  </w:style>
  <w:style w:type="paragraph" w:customStyle="1" w:styleId="SEGMENT">
    <w:name w:val="SEGMENT"/>
    <w:basedOn w:val="Normal"/>
    <w:pPr>
      <w:keepLines/>
      <w:tabs>
        <w:tab w:val="left" w:pos="-720"/>
      </w:tabs>
    </w:pPr>
    <w:rPr>
      <w:b/>
      <w:sz w:val="16"/>
    </w:rPr>
  </w:style>
  <w:style w:type="paragraph" w:customStyle="1" w:styleId="Seg1">
    <w:name w:val="Seg1"/>
    <w:basedOn w:val="Normal"/>
    <w:pPr>
      <w:keepLines/>
      <w:tabs>
        <w:tab w:val="left" w:pos="-720"/>
      </w:tabs>
    </w:pPr>
    <w:rPr>
      <w:b/>
    </w:rPr>
  </w:style>
  <w:style w:type="paragraph" w:customStyle="1" w:styleId="Style1">
    <w:name w:val="Style1"/>
    <w:basedOn w:val="Normal"/>
    <w:pPr>
      <w:tabs>
        <w:tab w:val="left" w:pos="1200"/>
        <w:tab w:val="right" w:pos="9480"/>
      </w:tabs>
      <w:ind w:left="1080"/>
    </w:pPr>
    <w:rPr>
      <w:u w:val="single"/>
    </w:rPr>
  </w:style>
  <w:style w:type="paragraph" w:customStyle="1" w:styleId="Heading11">
    <w:name w:val="Heading 11"/>
    <w:basedOn w:val="Normal"/>
    <w:next w:val="Normal"/>
    <w:link w:val="HEADING1Char"/>
    <w:pPr>
      <w:keepNext/>
      <w:spacing w:before="120"/>
    </w:pPr>
    <w:rPr>
      <w:rFonts w:ascii="Arial" w:hAnsi="Arial"/>
      <w:caps/>
      <w:color w:val="000000"/>
      <w:sz w:val="36"/>
    </w:rPr>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paragraph" w:customStyle="1" w:styleId="Helvetica">
    <w:name w:val="Helvetica"/>
    <w:basedOn w:val="Normal"/>
  </w:style>
  <w:style w:type="paragraph" w:styleId="BodyText">
    <w:name w:val="Body Text"/>
    <w:basedOn w:val="Normal"/>
    <w:link w:val="BodyTextChar"/>
    <w:autoRedefine/>
    <w:rsid w:val="00FE4CAF"/>
    <w:rPr>
      <w:color w:val="000000"/>
    </w:rPr>
  </w:style>
  <w:style w:type="paragraph" w:styleId="BodyText2">
    <w:name w:val="Body Text 2"/>
    <w:basedOn w:val="Normal"/>
    <w:rPr>
      <w:rFonts w:ascii="Century Schoolbook" w:hAnsi="Century Schoolbook"/>
      <w:strike/>
      <w:color w:val="FF0000"/>
    </w:rPr>
  </w:style>
  <w:style w:type="character" w:styleId="Hyperlink">
    <w:name w:val="Hyperlink"/>
    <w:rPr>
      <w:color w:val="0000FF"/>
      <w:u w:val="single"/>
    </w:rPr>
  </w:style>
  <w:style w:type="paragraph" w:styleId="ListBullet">
    <w:name w:val="List Bullet"/>
    <w:basedOn w:val="Normal"/>
    <w:rsid w:val="00EE2DDB"/>
    <w:pPr>
      <w:numPr>
        <w:numId w:val="1"/>
      </w:numPr>
    </w:pPr>
  </w:style>
  <w:style w:type="table" w:styleId="TableGrid">
    <w:name w:val="Table Grid"/>
    <w:basedOn w:val="TableClassic1"/>
    <w:rsid w:val="00EE2DDB"/>
    <w:pPr>
      <w:tabs>
        <w:tab w:val="num" w:pos="360"/>
      </w:tabs>
      <w:suppressAutoHyphens/>
      <w:spacing w:before="0"/>
      <w:ind w:left="0" w:firstLine="0"/>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i/>
        <w:iCs/>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rPr>
        <w:i/>
        <w:iCs/>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E2DDB"/>
    <w:pPr>
      <w:numPr>
        <w:numId w:val="2"/>
      </w:numPr>
      <w:spacing w:before="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ellBody">
    <w:name w:val="Cell Body"/>
    <w:basedOn w:val="Normal"/>
    <w:rsid w:val="00EE2DDB"/>
    <w:pPr>
      <w:framePr w:hSpace="180" w:wrap="around" w:vAnchor="text" w:hAnchor="margin" w:y="98"/>
    </w:pPr>
    <w:rPr>
      <w:sz w:val="18"/>
      <w:szCs w:val="18"/>
    </w:rPr>
  </w:style>
  <w:style w:type="paragraph" w:customStyle="1" w:styleId="StyleHeading2Kernat16pt">
    <w:name w:val="Style Heading 2 + Kern at 16 pt"/>
    <w:basedOn w:val="Heading2"/>
    <w:rsid w:val="00EE2DDB"/>
    <w:rPr>
      <w:rFonts w:ascii="Lucida Calligraphy" w:hAnsi="Lucida Calligraphy"/>
      <w:b w:val="0"/>
      <w:iCs w:val="0"/>
      <w:kern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eHeading313pt">
    <w:name w:val="Style Heading 3 + 13 pt"/>
    <w:basedOn w:val="Heading3"/>
    <w:next w:val="BlockText"/>
    <w:rsid w:val="00EE2DDB"/>
    <w:rPr>
      <w:kern w:val="28"/>
      <w:sz w:val="18"/>
    </w:rPr>
  </w:style>
  <w:style w:type="paragraph" w:styleId="BlockText">
    <w:name w:val="Block Text"/>
    <w:basedOn w:val="Normal"/>
    <w:rsid w:val="00EE2DDB"/>
    <w:pPr>
      <w:spacing w:after="120"/>
      <w:ind w:left="1440" w:right="1440"/>
    </w:pPr>
  </w:style>
  <w:style w:type="paragraph" w:customStyle="1" w:styleId="StyleBlockTextBookAntiqua10ptLeft0">
    <w:name w:val="Style Block Text + Book Antiqua 10 pt Left:  0&quot;"/>
    <w:basedOn w:val="BlockText"/>
    <w:rsid w:val="00EE2DDB"/>
    <w:pPr>
      <w:spacing w:after="0"/>
      <w:ind w:left="0"/>
    </w:pPr>
    <w:rPr>
      <w:kern w:val="28"/>
    </w:rPr>
  </w:style>
  <w:style w:type="paragraph" w:customStyle="1" w:styleId="StyleHeading1Left">
    <w:name w:val="Style Heading 1 + Left"/>
    <w:basedOn w:val="Heading1"/>
    <w:rsid w:val="00EE2DDB"/>
    <w:pPr>
      <w:spacing w:before="120" w:after="0"/>
      <w:jc w:val="left"/>
    </w:pPr>
    <w:rPr>
      <w:rFonts w:cs="Times New Roman"/>
      <w:kern w:val="28"/>
      <w:szCs w:val="20"/>
    </w:rPr>
  </w:style>
  <w:style w:type="paragraph" w:customStyle="1" w:styleId="StyleCenturySchoolbookBefore12pt">
    <w:name w:val="Style Century Schoolbook Before:  12 pt"/>
    <w:basedOn w:val="Normal"/>
    <w:autoRedefine/>
    <w:rsid w:val="005A0266"/>
    <w:pPr>
      <w:snapToGrid w:val="0"/>
      <w:spacing w:after="60"/>
    </w:pPr>
    <w:rPr>
      <w:szCs w:val="20"/>
    </w:rPr>
  </w:style>
  <w:style w:type="paragraph" w:customStyle="1" w:styleId="StyleHeading4CenturySchoolbookLeft0Hanging05">
    <w:name w:val="Style Heading 4 + Century Schoolbook Left:  0&quot; Hanging:  0.5&quot;"/>
    <w:basedOn w:val="Heading4"/>
    <w:autoRedefine/>
    <w:rsid w:val="005A0266"/>
    <w:pPr>
      <w:numPr>
        <w:ilvl w:val="3"/>
        <w:numId w:val="4"/>
      </w:numPr>
    </w:pPr>
    <w:rPr>
      <w:bCs/>
      <w:szCs w:val="20"/>
    </w:rPr>
  </w:style>
  <w:style w:type="character" w:customStyle="1" w:styleId="HEADING1Char">
    <w:name w:val="HEADING 1 Char"/>
    <w:link w:val="Heading11"/>
    <w:rsid w:val="00377503"/>
    <w:rPr>
      <w:rFonts w:ascii="Arial" w:eastAsia="Batang" w:hAnsi="Arial"/>
      <w:caps/>
      <w:color w:val="000000"/>
      <w:sz w:val="36"/>
      <w:szCs w:val="24"/>
      <w:lang w:val="en-US" w:eastAsia="ko-KR" w:bidi="ar-SA"/>
    </w:rPr>
  </w:style>
  <w:style w:type="paragraph" w:customStyle="1" w:styleId="StyleBodyTextCenturySchoolbook">
    <w:name w:val="Style Body Text + Century Schoolbook"/>
    <w:basedOn w:val="BodyText"/>
    <w:link w:val="StyleBodyTextCenturySchoolbookChar"/>
    <w:autoRedefine/>
    <w:rsid w:val="00377503"/>
  </w:style>
  <w:style w:type="character" w:customStyle="1" w:styleId="BodyTextChar">
    <w:name w:val="Body Text Char"/>
    <w:link w:val="BodyText"/>
    <w:rsid w:val="00FE4CAF"/>
    <w:rPr>
      <w:rFonts w:eastAsia="Batang"/>
      <w:color w:val="000000"/>
      <w:sz w:val="24"/>
      <w:szCs w:val="24"/>
      <w:lang w:val="en-US" w:eastAsia="ko-KR" w:bidi="ar-SA"/>
    </w:rPr>
  </w:style>
  <w:style w:type="character" w:customStyle="1" w:styleId="StyleBodyTextCenturySchoolbookChar">
    <w:name w:val="Style Body Text + Century Schoolbook Char"/>
    <w:basedOn w:val="BodyTextChar"/>
    <w:link w:val="StyleBodyTextCenturySchoolbook"/>
    <w:rsid w:val="00377503"/>
    <w:rPr>
      <w:rFonts w:eastAsia="Batang"/>
      <w:color w:val="000000"/>
      <w:sz w:val="24"/>
      <w:szCs w:val="24"/>
      <w:lang w:val="en-US" w:eastAsia="ko-KR" w:bidi="ar-SA"/>
    </w:rPr>
  </w:style>
  <w:style w:type="paragraph" w:styleId="EnvelopeAddress">
    <w:name w:val="envelope address"/>
    <w:basedOn w:val="Normal"/>
    <w:rsid w:val="0084381D"/>
    <w:pPr>
      <w:framePr w:w="7920" w:h="1980" w:hRule="exact" w:hSpace="180" w:wrap="auto" w:hAnchor="page" w:xAlign="center" w:yAlign="bottom"/>
      <w:ind w:left="2880"/>
    </w:pPr>
    <w:rPr>
      <w:rFonts w:ascii="Papyrus" w:hAnsi="Papyrus" w:cs="Arial"/>
      <w:sz w:val="28"/>
      <w:szCs w:val="28"/>
    </w:rPr>
  </w:style>
  <w:style w:type="paragraph" w:styleId="EnvelopeReturn">
    <w:name w:val="envelope return"/>
    <w:basedOn w:val="Normal"/>
    <w:rsid w:val="0084381D"/>
    <w:rPr>
      <w:rFonts w:ascii="Papyrus" w:hAnsi="Papyrus" w:cs="Arial"/>
      <w:sz w:val="20"/>
      <w:szCs w:val="20"/>
    </w:rPr>
  </w:style>
  <w:style w:type="paragraph" w:customStyle="1" w:styleId="IssuingOffice">
    <w:name w:val="IssuingOffice"/>
    <w:rsid w:val="008C29C1"/>
    <w:pPr>
      <w:keepLines/>
      <w:widowControl w:val="0"/>
      <w:jc w:val="center"/>
    </w:pPr>
    <w:rPr>
      <w:rFonts w:ascii="Arial" w:hAnsi="Arial" w:cs="Arial"/>
      <w:color w:val="000000"/>
      <w:sz w:val="24"/>
    </w:rPr>
  </w:style>
  <w:style w:type="character" w:styleId="FollowedHyperlink">
    <w:name w:val="FollowedHyperlink"/>
    <w:rsid w:val="008C29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20.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3.xml"/><Relationship Id="rId63" Type="http://schemas.openxmlformats.org/officeDocument/2006/relationships/footer" Target="footer19.xml"/><Relationship Id="rId68" Type="http://schemas.openxmlformats.org/officeDocument/2006/relationships/footer" Target="footer21.xml"/><Relationship Id="rId76" Type="http://schemas.openxmlformats.org/officeDocument/2006/relationships/header" Target="header47.xm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4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1.xml"/><Relationship Id="rId58" Type="http://schemas.openxmlformats.org/officeDocument/2006/relationships/header" Target="header34.xml"/><Relationship Id="rId66" Type="http://schemas.openxmlformats.org/officeDocument/2006/relationships/footer" Target="footer20.xml"/><Relationship Id="rId74" Type="http://schemas.openxmlformats.org/officeDocument/2006/relationships/footer" Target="footer22.xml"/><Relationship Id="rId79"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footer" Target="footer18.xml"/><Relationship Id="rId82" Type="http://schemas.openxmlformats.org/officeDocument/2006/relationships/footer" Target="footer25.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footer" Target="footer16.xml"/><Relationship Id="rId64" Type="http://schemas.openxmlformats.org/officeDocument/2006/relationships/header" Target="header38.xml"/><Relationship Id="rId69" Type="http://schemas.openxmlformats.org/officeDocument/2006/relationships/header" Target="header41.xml"/><Relationship Id="rId77" Type="http://schemas.openxmlformats.org/officeDocument/2006/relationships/header" Target="header48.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4.xml"/><Relationship Id="rId80" Type="http://schemas.openxmlformats.org/officeDocument/2006/relationships/footer" Target="footer2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6.xml"/><Relationship Id="rId59" Type="http://schemas.openxmlformats.org/officeDocument/2006/relationships/header" Target="header35.xm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footer" Target="footer13.xml"/><Relationship Id="rId54" Type="http://schemas.openxmlformats.org/officeDocument/2006/relationships/header" Target="header32.xml"/><Relationship Id="rId62" Type="http://schemas.openxmlformats.org/officeDocument/2006/relationships/header" Target="header37.xml"/><Relationship Id="rId70" Type="http://schemas.openxmlformats.org/officeDocument/2006/relationships/header" Target="header42.xml"/><Relationship Id="rId75" Type="http://schemas.openxmlformats.org/officeDocument/2006/relationships/header" Target="header46.xml"/><Relationship Id="rId83" Type="http://schemas.openxmlformats.org/officeDocument/2006/relationships/header" Target="header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footer" Target="footer14.xml"/><Relationship Id="rId57" Type="http://schemas.openxmlformats.org/officeDocument/2006/relationships/footer" Target="footer17.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24.xml"/><Relationship Id="rId52" Type="http://schemas.openxmlformats.org/officeDocument/2006/relationships/footer" Target="footer15.xml"/><Relationship Id="rId60" Type="http://schemas.openxmlformats.org/officeDocument/2006/relationships/header" Target="header36.xml"/><Relationship Id="rId65" Type="http://schemas.openxmlformats.org/officeDocument/2006/relationships/header" Target="header39.xml"/><Relationship Id="rId73" Type="http://schemas.openxmlformats.org/officeDocument/2006/relationships/header" Target="header45.xml"/><Relationship Id="rId78" Type="http://schemas.openxmlformats.org/officeDocument/2006/relationships/footer" Target="footer23.xml"/><Relationship Id="rId81"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81</Pages>
  <Words>14741</Words>
  <Characters>84026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TABLE OF CONTENTS</vt:lpstr>
    </vt:vector>
  </TitlesOfParts>
  <Company> </Company>
  <LinksUpToDate>false</LinksUpToDate>
  <CharactersWithSpaces>98570</CharactersWithSpaces>
  <SharedDoc>false</SharedDoc>
  <HLinks>
    <vt:vector size="6" baseType="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
  <cp:keywords/>
  <dc:description/>
  <cp:lastModifiedBy>Dept of Veterans Affairs</cp:lastModifiedBy>
  <cp:revision>6</cp:revision>
  <cp:lastPrinted>2020-12-07T21:26:00Z</cp:lastPrinted>
  <dcterms:created xsi:type="dcterms:W3CDTF">2020-12-07T21:26:00Z</dcterms:created>
  <dcterms:modified xsi:type="dcterms:W3CDTF">2021-05-27T19:41:00Z</dcterms:modified>
</cp:coreProperties>
</file>