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4523" w14:textId="7916F712" w:rsidR="00206A20" w:rsidRPr="004956C5" w:rsidRDefault="00916030" w:rsidP="00206A20">
      <w:pPr>
        <w:jc w:val="center"/>
      </w:pPr>
      <w:bookmarkStart w:id="0" w:name="_GoBack"/>
      <w:bookmarkEnd w:id="0"/>
      <w:r>
        <w:rPr>
          <w:rFonts w:ascii="Arial" w:hAnsi="Arial"/>
          <w:noProof/>
        </w:rPr>
        <w:drawing>
          <wp:inline distT="0" distB="0" distL="0" distR="0" wp14:anchorId="623B6837" wp14:editId="59C86D53">
            <wp:extent cx="2562225" cy="13887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p>
    <w:p w14:paraId="6847EF2F" w14:textId="77777777" w:rsidR="00206A20" w:rsidRPr="004956C5" w:rsidRDefault="00206A20" w:rsidP="00206A20">
      <w:pPr>
        <w:jc w:val="center"/>
        <w:rPr>
          <w:rFonts w:ascii="Arial" w:hAnsi="Arial"/>
        </w:rPr>
      </w:pPr>
    </w:p>
    <w:p w14:paraId="2AAFC302" w14:textId="77777777" w:rsidR="00206A20" w:rsidRPr="004956C5" w:rsidRDefault="00206A20" w:rsidP="00206A20">
      <w:pPr>
        <w:jc w:val="center"/>
        <w:rPr>
          <w:rFonts w:ascii="Arial" w:hAnsi="Arial"/>
        </w:rPr>
      </w:pPr>
    </w:p>
    <w:p w14:paraId="33D8E18B" w14:textId="77777777" w:rsidR="00206A20" w:rsidRPr="004956C5" w:rsidRDefault="00206A20" w:rsidP="00206A20">
      <w:pPr>
        <w:jc w:val="center"/>
        <w:rPr>
          <w:rFonts w:ascii="Arial" w:hAnsi="Arial"/>
        </w:rPr>
      </w:pPr>
    </w:p>
    <w:p w14:paraId="225165B8" w14:textId="77777777" w:rsidR="00206A20" w:rsidRPr="004956C5" w:rsidRDefault="00206A20" w:rsidP="00206A20">
      <w:pPr>
        <w:jc w:val="center"/>
        <w:rPr>
          <w:rFonts w:ascii="Arial" w:hAnsi="Arial"/>
        </w:rPr>
      </w:pPr>
    </w:p>
    <w:p w14:paraId="27B7FD9E" w14:textId="77777777" w:rsidR="00206A20" w:rsidRPr="004956C5" w:rsidRDefault="00206A20" w:rsidP="00206A20">
      <w:pPr>
        <w:jc w:val="center"/>
        <w:rPr>
          <w:rFonts w:ascii="Arial" w:hAnsi="Arial"/>
        </w:rPr>
      </w:pPr>
    </w:p>
    <w:p w14:paraId="58894B99" w14:textId="77777777" w:rsidR="00206A20" w:rsidRPr="004956C5" w:rsidRDefault="00206A20" w:rsidP="00206A20">
      <w:pPr>
        <w:jc w:val="center"/>
        <w:rPr>
          <w:rFonts w:ascii="Arial" w:hAnsi="Arial"/>
        </w:rPr>
      </w:pPr>
    </w:p>
    <w:p w14:paraId="26260513" w14:textId="77777777" w:rsidR="00206A20" w:rsidRPr="004956C5" w:rsidRDefault="00206A20" w:rsidP="00206A20">
      <w:pPr>
        <w:jc w:val="center"/>
        <w:outlineLvl w:val="0"/>
        <w:rPr>
          <w:rFonts w:ascii="Arial" w:hAnsi="Arial"/>
          <w:b/>
          <w:sz w:val="48"/>
        </w:rPr>
      </w:pPr>
      <w:bookmarkStart w:id="1" w:name="_Toc84309354"/>
      <w:r w:rsidRPr="004956C5">
        <w:rPr>
          <w:rFonts w:ascii="Arial" w:hAnsi="Arial"/>
          <w:b/>
          <w:sz w:val="48"/>
        </w:rPr>
        <w:t xml:space="preserve">FILEMAN </w:t>
      </w:r>
      <w:smartTag w:uri="urn:schemas-microsoft-com:office:smarttags" w:element="place">
        <w:r w:rsidRPr="004956C5">
          <w:rPr>
            <w:rFonts w:ascii="Arial" w:hAnsi="Arial"/>
            <w:b/>
            <w:sz w:val="48"/>
          </w:rPr>
          <w:t>DELPHI</w:t>
        </w:r>
      </w:smartTag>
      <w:r w:rsidRPr="004956C5">
        <w:rPr>
          <w:rFonts w:ascii="Arial" w:hAnsi="Arial"/>
          <w:b/>
          <w:sz w:val="48"/>
        </w:rPr>
        <w:t xml:space="preserve"> COMPONENTS</w:t>
      </w:r>
      <w:bookmarkEnd w:id="1"/>
    </w:p>
    <w:p w14:paraId="1B9D713D" w14:textId="77777777" w:rsidR="00206A20" w:rsidRPr="004956C5" w:rsidRDefault="00206A20" w:rsidP="00206A20">
      <w:pPr>
        <w:jc w:val="center"/>
        <w:outlineLvl w:val="0"/>
        <w:rPr>
          <w:rFonts w:ascii="Arial" w:hAnsi="Arial"/>
          <w:b/>
          <w:sz w:val="48"/>
        </w:rPr>
      </w:pPr>
      <w:bookmarkStart w:id="2" w:name="_Toc84309355"/>
      <w:r w:rsidRPr="004956C5">
        <w:rPr>
          <w:rFonts w:ascii="Arial" w:hAnsi="Arial"/>
          <w:b/>
          <w:sz w:val="48"/>
        </w:rPr>
        <w:t>(FMDC)</w:t>
      </w:r>
      <w:bookmarkEnd w:id="2"/>
    </w:p>
    <w:p w14:paraId="020DE1A5" w14:textId="77777777" w:rsidR="00206A20" w:rsidRPr="004956C5" w:rsidRDefault="00206A20" w:rsidP="00206A20">
      <w:pPr>
        <w:jc w:val="center"/>
        <w:rPr>
          <w:rFonts w:ascii="Arial" w:hAnsi="Arial"/>
        </w:rPr>
      </w:pPr>
    </w:p>
    <w:p w14:paraId="6996180F" w14:textId="77777777" w:rsidR="00206A20" w:rsidRPr="004956C5" w:rsidRDefault="00206A20" w:rsidP="00206A20">
      <w:pPr>
        <w:jc w:val="center"/>
        <w:outlineLvl w:val="0"/>
        <w:rPr>
          <w:rFonts w:ascii="Arial" w:hAnsi="Arial"/>
          <w:b/>
          <w:sz w:val="48"/>
        </w:rPr>
      </w:pPr>
      <w:bookmarkStart w:id="3" w:name="_Toc84309356"/>
      <w:r w:rsidRPr="004956C5">
        <w:rPr>
          <w:rFonts w:ascii="Arial" w:hAnsi="Arial"/>
          <w:b/>
          <w:sz w:val="48"/>
        </w:rPr>
        <w:t>GETTING STARTED GUIDE</w:t>
      </w:r>
      <w:bookmarkEnd w:id="3"/>
    </w:p>
    <w:p w14:paraId="3E25DC3B" w14:textId="77777777" w:rsidR="00206A20" w:rsidRPr="004956C5" w:rsidRDefault="00206A20" w:rsidP="00206A20">
      <w:pPr>
        <w:jc w:val="center"/>
        <w:rPr>
          <w:rFonts w:ascii="Arial" w:hAnsi="Arial"/>
        </w:rPr>
      </w:pPr>
    </w:p>
    <w:p w14:paraId="4D7E99AD" w14:textId="77777777" w:rsidR="00206A20" w:rsidRPr="004956C5" w:rsidRDefault="00206A20" w:rsidP="00206A20">
      <w:pPr>
        <w:jc w:val="center"/>
        <w:rPr>
          <w:rFonts w:ascii="Arial" w:hAnsi="Arial"/>
        </w:rPr>
      </w:pPr>
    </w:p>
    <w:p w14:paraId="0CDA5E50" w14:textId="77777777" w:rsidR="00206A20" w:rsidRPr="004956C5" w:rsidRDefault="00206A20" w:rsidP="00206A20">
      <w:pPr>
        <w:jc w:val="center"/>
        <w:rPr>
          <w:rFonts w:ascii="Arial" w:hAnsi="Arial"/>
        </w:rPr>
      </w:pPr>
    </w:p>
    <w:p w14:paraId="3060DC16" w14:textId="77777777" w:rsidR="00206A20" w:rsidRPr="004956C5" w:rsidRDefault="00206A20" w:rsidP="00206A20">
      <w:pPr>
        <w:jc w:val="center"/>
        <w:rPr>
          <w:rFonts w:ascii="Arial" w:hAnsi="Arial"/>
        </w:rPr>
      </w:pPr>
    </w:p>
    <w:p w14:paraId="0EE7F43D" w14:textId="77777777" w:rsidR="00206A20" w:rsidRPr="004956C5" w:rsidRDefault="00206A20" w:rsidP="00206A20">
      <w:pPr>
        <w:jc w:val="center"/>
        <w:rPr>
          <w:rFonts w:ascii="Arial" w:hAnsi="Arial"/>
        </w:rPr>
      </w:pPr>
    </w:p>
    <w:p w14:paraId="73917D22" w14:textId="77777777" w:rsidR="00206A20" w:rsidRPr="004956C5" w:rsidRDefault="00206A20" w:rsidP="00206A20">
      <w:pPr>
        <w:jc w:val="center"/>
        <w:rPr>
          <w:rFonts w:ascii="Arial" w:hAnsi="Arial"/>
        </w:rPr>
      </w:pPr>
    </w:p>
    <w:p w14:paraId="2F7A6B4D" w14:textId="77777777" w:rsidR="00206A20" w:rsidRPr="004956C5" w:rsidRDefault="00206A20" w:rsidP="00206A20">
      <w:pPr>
        <w:jc w:val="center"/>
        <w:rPr>
          <w:rFonts w:ascii="Arial" w:hAnsi="Arial"/>
        </w:rPr>
      </w:pPr>
    </w:p>
    <w:p w14:paraId="06733CD2" w14:textId="77777777" w:rsidR="00206A20" w:rsidRPr="004956C5" w:rsidRDefault="00206A20" w:rsidP="00206A20">
      <w:pPr>
        <w:jc w:val="center"/>
        <w:rPr>
          <w:rFonts w:ascii="Arial" w:hAnsi="Arial"/>
        </w:rPr>
      </w:pPr>
    </w:p>
    <w:p w14:paraId="0DF10195" w14:textId="77777777" w:rsidR="00206A20" w:rsidRPr="004956C5" w:rsidRDefault="00206A20" w:rsidP="00206A20">
      <w:pPr>
        <w:jc w:val="center"/>
        <w:outlineLvl w:val="0"/>
        <w:rPr>
          <w:rFonts w:ascii="Arial" w:hAnsi="Arial"/>
          <w:sz w:val="48"/>
        </w:rPr>
      </w:pPr>
      <w:bookmarkStart w:id="4" w:name="_Toc84309357"/>
      <w:r w:rsidRPr="004956C5">
        <w:rPr>
          <w:rFonts w:ascii="Arial" w:hAnsi="Arial"/>
          <w:sz w:val="48"/>
        </w:rPr>
        <w:t>Version 1.0</w:t>
      </w:r>
      <w:bookmarkEnd w:id="4"/>
    </w:p>
    <w:p w14:paraId="71D67AEE" w14:textId="77777777" w:rsidR="00206A20" w:rsidRPr="004956C5" w:rsidRDefault="00206A20" w:rsidP="00206A20">
      <w:pPr>
        <w:jc w:val="center"/>
        <w:rPr>
          <w:rFonts w:ascii="Arial" w:hAnsi="Arial"/>
        </w:rPr>
      </w:pPr>
    </w:p>
    <w:p w14:paraId="4C36F971" w14:textId="77777777" w:rsidR="00206A20" w:rsidRPr="004956C5" w:rsidRDefault="00206A20" w:rsidP="00206A20">
      <w:pPr>
        <w:jc w:val="center"/>
        <w:outlineLvl w:val="0"/>
        <w:rPr>
          <w:rFonts w:ascii="Arial" w:hAnsi="Arial"/>
        </w:rPr>
      </w:pPr>
      <w:bookmarkStart w:id="5" w:name="_Toc84309358"/>
      <w:r w:rsidRPr="004956C5">
        <w:rPr>
          <w:rFonts w:ascii="Arial" w:hAnsi="Arial"/>
          <w:sz w:val="48"/>
        </w:rPr>
        <w:t>March 1998</w:t>
      </w:r>
      <w:bookmarkEnd w:id="5"/>
    </w:p>
    <w:p w14:paraId="740C3CFD" w14:textId="77777777" w:rsidR="00206A20" w:rsidRPr="004956C5" w:rsidRDefault="00206A20" w:rsidP="00206A20">
      <w:pPr>
        <w:jc w:val="center"/>
      </w:pPr>
    </w:p>
    <w:p w14:paraId="148CA70E" w14:textId="77777777" w:rsidR="00206A20" w:rsidRPr="004956C5" w:rsidRDefault="00206A20" w:rsidP="00206A20">
      <w:pPr>
        <w:jc w:val="center"/>
        <w:outlineLvl w:val="0"/>
        <w:rPr>
          <w:rFonts w:ascii="Arial" w:hAnsi="Arial"/>
        </w:rPr>
      </w:pPr>
      <w:bookmarkStart w:id="6" w:name="_Toc84309359"/>
      <w:r w:rsidRPr="004956C5">
        <w:rPr>
          <w:rFonts w:ascii="Arial" w:hAnsi="Arial"/>
          <w:sz w:val="48"/>
        </w:rPr>
        <w:t xml:space="preserve">Revised </w:t>
      </w:r>
      <w:r w:rsidR="007375BC" w:rsidRPr="004956C5">
        <w:rPr>
          <w:rFonts w:ascii="Arial" w:hAnsi="Arial"/>
          <w:sz w:val="48"/>
        </w:rPr>
        <w:t>December 2004</w:t>
      </w:r>
      <w:bookmarkEnd w:id="6"/>
    </w:p>
    <w:p w14:paraId="72F18259" w14:textId="77777777" w:rsidR="00206A20" w:rsidRPr="004956C5" w:rsidRDefault="00206A20" w:rsidP="00206A20">
      <w:pPr>
        <w:jc w:val="center"/>
        <w:rPr>
          <w:rFonts w:ascii="Arial" w:hAnsi="Arial"/>
        </w:rPr>
      </w:pPr>
    </w:p>
    <w:p w14:paraId="36228E5D" w14:textId="77777777" w:rsidR="00206A20" w:rsidRPr="004956C5" w:rsidRDefault="00206A20" w:rsidP="00206A20">
      <w:pPr>
        <w:jc w:val="center"/>
        <w:rPr>
          <w:rFonts w:ascii="Arial" w:hAnsi="Arial"/>
        </w:rPr>
      </w:pPr>
    </w:p>
    <w:p w14:paraId="66BC4D57" w14:textId="77777777" w:rsidR="00206A20" w:rsidRPr="004956C5" w:rsidRDefault="00206A20" w:rsidP="00206A20">
      <w:pPr>
        <w:jc w:val="center"/>
        <w:rPr>
          <w:rFonts w:ascii="Arial" w:hAnsi="Arial"/>
        </w:rPr>
      </w:pPr>
    </w:p>
    <w:p w14:paraId="60EFEE5A" w14:textId="77777777" w:rsidR="00206A20" w:rsidRPr="004956C5" w:rsidRDefault="00206A20" w:rsidP="00206A20">
      <w:pPr>
        <w:jc w:val="center"/>
        <w:rPr>
          <w:rFonts w:ascii="Arial" w:hAnsi="Arial"/>
        </w:rPr>
      </w:pPr>
    </w:p>
    <w:p w14:paraId="6F97D42D" w14:textId="77777777" w:rsidR="00206A20" w:rsidRPr="004956C5" w:rsidRDefault="00206A20" w:rsidP="00206A20">
      <w:pPr>
        <w:jc w:val="center"/>
        <w:rPr>
          <w:rFonts w:ascii="Arial" w:hAnsi="Arial"/>
        </w:rPr>
      </w:pPr>
    </w:p>
    <w:p w14:paraId="2EB3A840" w14:textId="77777777" w:rsidR="00206A20" w:rsidRPr="004956C5" w:rsidRDefault="00206A20" w:rsidP="00206A20">
      <w:pPr>
        <w:jc w:val="center"/>
        <w:rPr>
          <w:rFonts w:ascii="Arial" w:hAnsi="Arial"/>
        </w:rPr>
      </w:pPr>
    </w:p>
    <w:p w14:paraId="3D4A7A4A" w14:textId="77777777" w:rsidR="00206A20" w:rsidRPr="004956C5" w:rsidRDefault="00206A20" w:rsidP="00206A20">
      <w:pPr>
        <w:jc w:val="center"/>
        <w:rPr>
          <w:rFonts w:ascii="Arial" w:hAnsi="Arial"/>
        </w:rPr>
      </w:pPr>
    </w:p>
    <w:p w14:paraId="6D4236F5" w14:textId="77777777" w:rsidR="00206A20" w:rsidRPr="004956C5" w:rsidRDefault="00206A20" w:rsidP="00206A20">
      <w:pPr>
        <w:jc w:val="center"/>
        <w:rPr>
          <w:rFonts w:ascii="Arial" w:hAnsi="Arial"/>
        </w:rPr>
      </w:pPr>
    </w:p>
    <w:p w14:paraId="2043392F" w14:textId="77777777" w:rsidR="00206A20" w:rsidRPr="004956C5" w:rsidRDefault="00206A20" w:rsidP="00206A20">
      <w:pPr>
        <w:jc w:val="center"/>
        <w:rPr>
          <w:rFonts w:ascii="Arial" w:hAnsi="Arial"/>
        </w:rPr>
      </w:pPr>
    </w:p>
    <w:p w14:paraId="4DF5945E" w14:textId="77777777" w:rsidR="00206A20" w:rsidRPr="004956C5" w:rsidRDefault="00206A20" w:rsidP="00206A20">
      <w:pPr>
        <w:jc w:val="center"/>
        <w:rPr>
          <w:rFonts w:ascii="Arial" w:hAnsi="Arial"/>
        </w:rPr>
      </w:pPr>
      <w:r w:rsidRPr="004956C5">
        <w:rPr>
          <w:rFonts w:ascii="Arial" w:hAnsi="Arial"/>
        </w:rPr>
        <w:t>Department of Veterans Affairs</w:t>
      </w:r>
    </w:p>
    <w:p w14:paraId="6149C140" w14:textId="77777777" w:rsidR="00206A20" w:rsidRPr="004956C5" w:rsidRDefault="00206A20" w:rsidP="00206A20">
      <w:pPr>
        <w:jc w:val="center"/>
        <w:rPr>
          <w:rFonts w:ascii="Arial" w:hAnsi="Arial"/>
        </w:rPr>
      </w:pPr>
      <w:smartTag w:uri="urn:schemas-microsoft-com:office:smarttags" w:element="place">
        <w:r w:rsidRPr="004956C5">
          <w:rPr>
            <w:rFonts w:ascii="Arial" w:hAnsi="Arial"/>
            <w:bCs/>
          </w:rPr>
          <w:t>VistA</w:t>
        </w:r>
      </w:smartTag>
      <w:r w:rsidRPr="004956C5">
        <w:rPr>
          <w:rFonts w:ascii="Arial" w:hAnsi="Arial"/>
        </w:rPr>
        <w:t xml:space="preserve"> Health Systems Design &amp; Development (HSD&amp;D)</w:t>
      </w:r>
    </w:p>
    <w:p w14:paraId="65878BB0" w14:textId="77777777" w:rsidR="00206A20" w:rsidRPr="004956C5" w:rsidRDefault="00206A20" w:rsidP="00206A20">
      <w:pPr>
        <w:jc w:val="center"/>
        <w:rPr>
          <w:rFonts w:ascii="Arial" w:hAnsi="Arial"/>
        </w:rPr>
      </w:pPr>
      <w:r w:rsidRPr="004956C5">
        <w:rPr>
          <w:rFonts w:ascii="Arial" w:hAnsi="Arial"/>
        </w:rPr>
        <w:t>Development and Infrastructure Support (</w:t>
      </w:r>
      <w:proofErr w:type="spellStart"/>
      <w:r w:rsidRPr="004956C5">
        <w:rPr>
          <w:rFonts w:ascii="Arial" w:hAnsi="Arial"/>
        </w:rPr>
        <w:t>DaIS</w:t>
      </w:r>
      <w:proofErr w:type="spellEnd"/>
      <w:r w:rsidRPr="004956C5">
        <w:rPr>
          <w:rFonts w:ascii="Arial" w:hAnsi="Arial"/>
        </w:rPr>
        <w:t>)</w:t>
      </w:r>
    </w:p>
    <w:p w14:paraId="1C06DE2B" w14:textId="77777777" w:rsidR="00206A20" w:rsidRPr="004956C5" w:rsidRDefault="00206A20" w:rsidP="00206A20">
      <w:r w:rsidRPr="004956C5">
        <w:br w:type="page"/>
      </w:r>
      <w:r w:rsidRPr="004956C5">
        <w:lastRenderedPageBreak/>
        <w:t xml:space="preserve"> </w:t>
      </w:r>
      <w:r w:rsidRPr="004956C5">
        <w:tab/>
      </w:r>
    </w:p>
    <w:p w14:paraId="4E85DB6E" w14:textId="77777777" w:rsidR="00206A20" w:rsidRPr="004956C5" w:rsidRDefault="00206A20" w:rsidP="00206A20"/>
    <w:p w14:paraId="003FF391" w14:textId="77777777" w:rsidR="00206A20" w:rsidRPr="004956C5" w:rsidRDefault="00206A20" w:rsidP="00206A20"/>
    <w:p w14:paraId="306FA4AB" w14:textId="77777777" w:rsidR="00206A20" w:rsidRPr="004956C5" w:rsidRDefault="00206A20" w:rsidP="00206A20">
      <w:pPr>
        <w:sectPr w:rsidR="00206A20" w:rsidRPr="004956C5" w:rsidSect="004F676D">
          <w:footerReference w:type="default" r:id="rId8"/>
          <w:pgSz w:w="12240" w:h="15840" w:code="1"/>
          <w:pgMar w:top="1440" w:right="1440" w:bottom="1440" w:left="1440" w:header="720" w:footer="720" w:gutter="0"/>
          <w:cols w:space="720"/>
          <w:titlePg/>
        </w:sectPr>
      </w:pPr>
    </w:p>
    <w:p w14:paraId="460D074B" w14:textId="77777777" w:rsidR="00206A20" w:rsidRPr="004956C5" w:rsidRDefault="00206A20" w:rsidP="00206A20">
      <w:pPr>
        <w:pStyle w:val="Heading2"/>
      </w:pPr>
      <w:bookmarkStart w:id="7" w:name="_Toc44314817"/>
      <w:bookmarkStart w:id="8" w:name="_Toc52847902"/>
      <w:bookmarkStart w:id="9" w:name="_Toc67881887"/>
      <w:bookmarkStart w:id="10" w:name="_Toc84307005"/>
      <w:bookmarkStart w:id="11" w:name="_Toc90780620"/>
      <w:r w:rsidRPr="004956C5">
        <w:lastRenderedPageBreak/>
        <w:t>Revision History</w:t>
      </w:r>
      <w:bookmarkEnd w:id="7"/>
      <w:bookmarkEnd w:id="8"/>
      <w:bookmarkEnd w:id="9"/>
      <w:bookmarkEnd w:id="10"/>
      <w:bookmarkEnd w:id="11"/>
    </w:p>
    <w:p w14:paraId="7CDDA1EF"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Revision History</w:instrText>
      </w:r>
      <w:r w:rsidR="000A3D68" w:rsidRPr="004956C5">
        <w:instrText>"</w:instrText>
      </w:r>
      <w:r w:rsidRPr="004956C5">
        <w:instrText xml:space="preserve"> </w:instrText>
      </w:r>
      <w:r w:rsidRPr="004956C5">
        <w:fldChar w:fldCharType="end"/>
      </w:r>
    </w:p>
    <w:p w14:paraId="5D9A37EC" w14:textId="77777777" w:rsidR="00206A20" w:rsidRPr="004956C5" w:rsidRDefault="00206A20" w:rsidP="00206A20">
      <w:pPr>
        <w:keepNext/>
        <w:keepLines/>
      </w:pPr>
    </w:p>
    <w:p w14:paraId="00603A5F" w14:textId="77777777" w:rsidR="00206A20" w:rsidRPr="004956C5" w:rsidRDefault="00206A20" w:rsidP="00206A20">
      <w:pPr>
        <w:keepNext/>
        <w:keepLines/>
        <w:rPr>
          <w:b/>
          <w:bCs/>
          <w:sz w:val="32"/>
        </w:rPr>
      </w:pPr>
      <w:r w:rsidRPr="004956C5">
        <w:rPr>
          <w:b/>
          <w:bCs/>
          <w:sz w:val="32"/>
        </w:rPr>
        <w:t>Documentation Revisions</w:t>
      </w:r>
    </w:p>
    <w:p w14:paraId="06ABF5A1"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Revision History:Documentation</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r w:rsidRPr="004956C5">
        <w:instrText>Documentation:Revisions</w:instrText>
      </w:r>
      <w:r w:rsidR="000A3D68" w:rsidRPr="004956C5">
        <w:instrText>"</w:instrText>
      </w:r>
      <w:r w:rsidRPr="004956C5">
        <w:instrText xml:space="preserve"> </w:instrText>
      </w:r>
      <w:r w:rsidRPr="004956C5">
        <w:fldChar w:fldCharType="end"/>
      </w:r>
    </w:p>
    <w:p w14:paraId="0DFACDED" w14:textId="77777777" w:rsidR="00206A20" w:rsidRPr="004956C5" w:rsidRDefault="00206A20" w:rsidP="00206A20">
      <w:pPr>
        <w:keepNext/>
        <w:keepLines/>
      </w:pPr>
      <w:r w:rsidRPr="004956C5">
        <w:t>The following table displays the revision history for this document. Revisions to the documentation are based on patches and new versions released to the field.</w:t>
      </w:r>
    </w:p>
    <w:p w14:paraId="69BAB3EF" w14:textId="77777777" w:rsidR="00206A20" w:rsidRPr="004956C5" w:rsidRDefault="00206A20" w:rsidP="00206A20">
      <w:pPr>
        <w:keepNext/>
        <w:keepLines/>
      </w:pPr>
    </w:p>
    <w:p w14:paraId="3A95C748" w14:textId="77777777" w:rsidR="00206A20" w:rsidRPr="004956C5" w:rsidRDefault="00206A20" w:rsidP="00206A20">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206A20" w:rsidRPr="004956C5" w14:paraId="07EA01F5" w14:textId="77777777">
        <w:tc>
          <w:tcPr>
            <w:tcW w:w="1044" w:type="dxa"/>
            <w:shd w:val="pct12" w:color="auto" w:fill="auto"/>
          </w:tcPr>
          <w:p w14:paraId="1F0AE316" w14:textId="77777777" w:rsidR="00206A20" w:rsidRPr="004956C5" w:rsidRDefault="00206A20" w:rsidP="00206A20">
            <w:pPr>
              <w:pStyle w:val="TableText"/>
              <w:spacing w:before="60" w:after="60"/>
              <w:rPr>
                <w:rFonts w:ascii="Arial" w:hAnsi="Arial" w:cs="Arial"/>
                <w:b/>
                <w:bCs/>
                <w:iCs/>
                <w:u w:val="single"/>
              </w:rPr>
            </w:pPr>
            <w:r w:rsidRPr="004956C5">
              <w:rPr>
                <w:rFonts w:ascii="Arial" w:hAnsi="Arial" w:cs="Arial"/>
                <w:b/>
                <w:bCs/>
                <w:iCs/>
              </w:rPr>
              <w:t>Date</w:t>
            </w:r>
          </w:p>
        </w:tc>
        <w:tc>
          <w:tcPr>
            <w:tcW w:w="1080" w:type="dxa"/>
            <w:shd w:val="pct12" w:color="auto" w:fill="auto"/>
          </w:tcPr>
          <w:p w14:paraId="7FB672DE" w14:textId="77777777" w:rsidR="00206A20" w:rsidRPr="004956C5" w:rsidRDefault="00206A20" w:rsidP="00206A20">
            <w:pPr>
              <w:pStyle w:val="TableText"/>
              <w:spacing w:before="60" w:after="60"/>
              <w:rPr>
                <w:rFonts w:ascii="Arial" w:hAnsi="Arial" w:cs="Arial"/>
                <w:b/>
                <w:bCs/>
                <w:iCs/>
                <w:u w:val="single"/>
              </w:rPr>
            </w:pPr>
            <w:r w:rsidRPr="004956C5">
              <w:rPr>
                <w:rFonts w:ascii="Arial" w:hAnsi="Arial" w:cs="Arial"/>
                <w:b/>
                <w:bCs/>
                <w:iCs/>
              </w:rPr>
              <w:t>Revision</w:t>
            </w:r>
          </w:p>
        </w:tc>
        <w:tc>
          <w:tcPr>
            <w:tcW w:w="3870" w:type="dxa"/>
            <w:shd w:val="pct12" w:color="auto" w:fill="auto"/>
          </w:tcPr>
          <w:p w14:paraId="1561B17A" w14:textId="77777777" w:rsidR="00206A20" w:rsidRPr="004956C5" w:rsidRDefault="00206A20" w:rsidP="00206A20">
            <w:pPr>
              <w:pStyle w:val="TableText"/>
              <w:spacing w:before="60" w:after="60"/>
              <w:rPr>
                <w:rFonts w:ascii="Arial" w:hAnsi="Arial" w:cs="Arial"/>
                <w:b/>
                <w:bCs/>
                <w:iCs/>
                <w:u w:val="single"/>
              </w:rPr>
            </w:pPr>
            <w:r w:rsidRPr="004956C5">
              <w:rPr>
                <w:rFonts w:ascii="Arial" w:hAnsi="Arial" w:cs="Arial"/>
                <w:b/>
                <w:bCs/>
                <w:iCs/>
              </w:rPr>
              <w:t>Description</w:t>
            </w:r>
          </w:p>
        </w:tc>
        <w:tc>
          <w:tcPr>
            <w:tcW w:w="3330" w:type="dxa"/>
            <w:shd w:val="pct12" w:color="auto" w:fill="auto"/>
          </w:tcPr>
          <w:p w14:paraId="5FE24E7D" w14:textId="77777777" w:rsidR="00206A20" w:rsidRPr="004956C5" w:rsidRDefault="00206A20" w:rsidP="00206A20">
            <w:pPr>
              <w:pStyle w:val="TableText"/>
              <w:spacing w:before="60" w:after="60"/>
              <w:rPr>
                <w:rFonts w:ascii="Arial" w:hAnsi="Arial" w:cs="Arial"/>
                <w:b/>
                <w:bCs/>
                <w:iCs/>
                <w:u w:val="single"/>
              </w:rPr>
            </w:pPr>
            <w:r w:rsidRPr="004956C5">
              <w:rPr>
                <w:rFonts w:ascii="Arial" w:hAnsi="Arial" w:cs="Arial"/>
                <w:b/>
                <w:bCs/>
                <w:iCs/>
              </w:rPr>
              <w:t>Author</w:t>
            </w:r>
          </w:p>
        </w:tc>
      </w:tr>
      <w:tr w:rsidR="00206A20" w:rsidRPr="004956C5" w14:paraId="5036EFE8" w14:textId="77777777">
        <w:tc>
          <w:tcPr>
            <w:tcW w:w="1044" w:type="dxa"/>
          </w:tcPr>
          <w:p w14:paraId="3759C0BD" w14:textId="77777777" w:rsidR="00206A20" w:rsidRPr="004956C5" w:rsidRDefault="00206A20" w:rsidP="00206A20">
            <w:pPr>
              <w:pStyle w:val="TableText"/>
              <w:spacing w:before="60" w:after="60"/>
              <w:rPr>
                <w:rFonts w:ascii="Arial" w:hAnsi="Arial" w:cs="Arial"/>
              </w:rPr>
            </w:pPr>
            <w:r w:rsidRPr="004956C5">
              <w:rPr>
                <w:rFonts w:ascii="Arial" w:hAnsi="Arial" w:cs="Arial"/>
              </w:rPr>
              <w:t>03/1998</w:t>
            </w:r>
          </w:p>
        </w:tc>
        <w:tc>
          <w:tcPr>
            <w:tcW w:w="1080" w:type="dxa"/>
          </w:tcPr>
          <w:p w14:paraId="0943D700" w14:textId="77777777" w:rsidR="00206A20" w:rsidRPr="004956C5" w:rsidRDefault="00206A20" w:rsidP="00206A20">
            <w:pPr>
              <w:pStyle w:val="TableText"/>
              <w:spacing w:before="60" w:after="60"/>
              <w:rPr>
                <w:rFonts w:ascii="Arial" w:hAnsi="Arial" w:cs="Arial"/>
              </w:rPr>
            </w:pPr>
            <w:r w:rsidRPr="004956C5">
              <w:rPr>
                <w:rFonts w:ascii="Arial" w:hAnsi="Arial" w:cs="Arial"/>
              </w:rPr>
              <w:t>1.0</w:t>
            </w:r>
          </w:p>
        </w:tc>
        <w:tc>
          <w:tcPr>
            <w:tcW w:w="3870" w:type="dxa"/>
          </w:tcPr>
          <w:p w14:paraId="0A9BC14B" w14:textId="77777777" w:rsidR="00206A20" w:rsidRPr="004956C5" w:rsidRDefault="00370705" w:rsidP="00206A20">
            <w:pPr>
              <w:pStyle w:val="TableText"/>
              <w:spacing w:before="60" w:after="60"/>
              <w:rPr>
                <w:rFonts w:ascii="Arial" w:hAnsi="Arial" w:cs="Arial"/>
              </w:rPr>
            </w:pPr>
            <w:r w:rsidRPr="004956C5">
              <w:rPr>
                <w:rFonts w:ascii="Arial" w:hAnsi="Arial" w:cs="Arial"/>
              </w:rPr>
              <w:t>Initial FileMan Delphi C</w:t>
            </w:r>
            <w:r w:rsidR="00206A20" w:rsidRPr="004956C5">
              <w:rPr>
                <w:rFonts w:ascii="Arial" w:hAnsi="Arial" w:cs="Arial"/>
              </w:rPr>
              <w:t>omponents (FMDC) V. 1.0 software documentation creation.</w:t>
            </w:r>
          </w:p>
        </w:tc>
        <w:tc>
          <w:tcPr>
            <w:tcW w:w="3330" w:type="dxa"/>
          </w:tcPr>
          <w:p w14:paraId="145306C2" w14:textId="77777777" w:rsidR="00206A20" w:rsidRPr="004956C5" w:rsidRDefault="00206A20" w:rsidP="00206A20">
            <w:pPr>
              <w:pStyle w:val="TableText"/>
              <w:spacing w:before="60" w:after="60"/>
              <w:rPr>
                <w:rFonts w:ascii="Arial" w:hAnsi="Arial" w:cs="Arial"/>
              </w:rPr>
            </w:pPr>
            <w:r w:rsidRPr="004956C5">
              <w:rPr>
                <w:rFonts w:ascii="Arial" w:hAnsi="Arial" w:cs="Arial"/>
              </w:rPr>
              <w:t xml:space="preserve">FMDC Development Team, </w:t>
            </w:r>
            <w:smartTag w:uri="urn:schemas-microsoft-com:office:smarttags" w:element="place">
              <w:smartTag w:uri="urn:schemas-microsoft-com:office:smarttags" w:element="City">
                <w:r w:rsidRPr="004956C5">
                  <w:rPr>
                    <w:rFonts w:ascii="Arial" w:hAnsi="Arial" w:cs="Arial"/>
                  </w:rPr>
                  <w:t>Oakland</w:t>
                </w:r>
              </w:smartTag>
            </w:smartTag>
            <w:r w:rsidRPr="004956C5">
              <w:rPr>
                <w:rFonts w:ascii="Arial" w:hAnsi="Arial" w:cs="Arial"/>
              </w:rPr>
              <w:t>, CA OIFO</w:t>
            </w:r>
          </w:p>
        </w:tc>
      </w:tr>
      <w:tr w:rsidR="00206A20" w:rsidRPr="004956C5" w14:paraId="79A8E0F2" w14:textId="77777777">
        <w:tc>
          <w:tcPr>
            <w:tcW w:w="1044" w:type="dxa"/>
          </w:tcPr>
          <w:p w14:paraId="669E704B" w14:textId="77777777" w:rsidR="00206A20" w:rsidRPr="004956C5" w:rsidRDefault="004A6E75" w:rsidP="00206A20">
            <w:pPr>
              <w:pStyle w:val="TableText"/>
              <w:spacing w:before="60" w:after="60"/>
              <w:rPr>
                <w:rFonts w:ascii="Arial" w:hAnsi="Arial" w:cs="Arial"/>
              </w:rPr>
            </w:pPr>
            <w:smartTag w:uri="urn:schemas-microsoft-com:office:smarttags" w:element="date">
              <w:smartTagPr>
                <w:attr w:name="ls" w:val="trans"/>
                <w:attr w:name="Month" w:val="12"/>
                <w:attr w:name="Day" w:val="14"/>
                <w:attr w:name="Year" w:val="04"/>
              </w:smartTagPr>
              <w:r>
                <w:rPr>
                  <w:rFonts w:ascii="Arial" w:hAnsi="Arial" w:cs="Arial"/>
                </w:rPr>
                <w:t>12/14</w:t>
              </w:r>
              <w:r w:rsidR="00206A20" w:rsidRPr="004956C5">
                <w:rPr>
                  <w:rFonts w:ascii="Arial" w:hAnsi="Arial" w:cs="Arial"/>
                </w:rPr>
                <w:t>/04</w:t>
              </w:r>
            </w:smartTag>
          </w:p>
        </w:tc>
        <w:tc>
          <w:tcPr>
            <w:tcW w:w="1080" w:type="dxa"/>
          </w:tcPr>
          <w:p w14:paraId="6746E55B" w14:textId="77777777" w:rsidR="00206A20" w:rsidRPr="004956C5" w:rsidRDefault="00206A20" w:rsidP="00206A20">
            <w:pPr>
              <w:pStyle w:val="TableText"/>
              <w:spacing w:before="60" w:after="60"/>
              <w:rPr>
                <w:rFonts w:ascii="Arial" w:hAnsi="Arial" w:cs="Arial"/>
              </w:rPr>
            </w:pPr>
            <w:r w:rsidRPr="004956C5">
              <w:rPr>
                <w:rFonts w:ascii="Arial" w:hAnsi="Arial" w:cs="Arial"/>
              </w:rPr>
              <w:t>2.0</w:t>
            </w:r>
          </w:p>
        </w:tc>
        <w:tc>
          <w:tcPr>
            <w:tcW w:w="3870" w:type="dxa"/>
          </w:tcPr>
          <w:p w14:paraId="25D9B46B" w14:textId="77777777" w:rsidR="00206A20" w:rsidRPr="004956C5" w:rsidRDefault="00206A20" w:rsidP="00206A20">
            <w:pPr>
              <w:pStyle w:val="TableText"/>
              <w:spacing w:before="60" w:after="60"/>
              <w:rPr>
                <w:rFonts w:ascii="Arial" w:hAnsi="Arial" w:cs="Arial"/>
              </w:rPr>
            </w:pPr>
            <w:r w:rsidRPr="004956C5">
              <w:rPr>
                <w:rFonts w:ascii="Arial" w:hAnsi="Arial" w:cs="Arial"/>
              </w:rPr>
              <w:t>Reformatted manual to follow ISS Style Guide. Also, updated outdated information (e.g., Web site references)</w:t>
            </w:r>
            <w:r w:rsidR="00817C4D" w:rsidRPr="004956C5">
              <w:rPr>
                <w:rFonts w:ascii="Arial" w:hAnsi="Arial" w:cs="Arial"/>
              </w:rPr>
              <w:t>.</w:t>
            </w:r>
            <w:r w:rsidR="004A6E75">
              <w:rPr>
                <w:rFonts w:ascii="Arial" w:hAnsi="Arial" w:cs="Arial"/>
              </w:rPr>
              <w:br/>
            </w:r>
            <w:r w:rsidR="004A6E75">
              <w:rPr>
                <w:rFonts w:ascii="Arial" w:hAnsi="Arial" w:cs="Arial"/>
              </w:rPr>
              <w:br/>
              <w:t>In addition, recreated PDF document to meet 508 compliance requirements.</w:t>
            </w:r>
          </w:p>
        </w:tc>
        <w:tc>
          <w:tcPr>
            <w:tcW w:w="3330" w:type="dxa"/>
          </w:tcPr>
          <w:p w14:paraId="2BEB36FA" w14:textId="77777777" w:rsidR="00206A20" w:rsidRPr="004956C5" w:rsidRDefault="001A5C3C" w:rsidP="00206A20">
            <w:pPr>
              <w:pStyle w:val="TableText"/>
              <w:spacing w:before="60" w:after="60"/>
              <w:rPr>
                <w:rFonts w:ascii="Arial" w:hAnsi="Arial" w:cs="Arial"/>
              </w:rPr>
            </w:pPr>
            <w:r>
              <w:rPr>
                <w:rFonts w:ascii="Arial" w:hAnsi="Arial" w:cs="Arial"/>
              </w:rPr>
              <w:t>REDACTED</w:t>
            </w:r>
          </w:p>
        </w:tc>
      </w:tr>
      <w:tr w:rsidR="00206A20" w:rsidRPr="004956C5" w14:paraId="70157FDC" w14:textId="77777777">
        <w:tc>
          <w:tcPr>
            <w:tcW w:w="1044" w:type="dxa"/>
          </w:tcPr>
          <w:p w14:paraId="5ECA92BB" w14:textId="77777777" w:rsidR="00206A20" w:rsidRPr="004956C5" w:rsidRDefault="00206A20" w:rsidP="00206A20">
            <w:pPr>
              <w:pStyle w:val="TableText"/>
              <w:spacing w:before="60" w:after="60"/>
              <w:rPr>
                <w:rFonts w:ascii="Arial" w:hAnsi="Arial" w:cs="Arial"/>
              </w:rPr>
            </w:pPr>
          </w:p>
        </w:tc>
        <w:tc>
          <w:tcPr>
            <w:tcW w:w="1080" w:type="dxa"/>
          </w:tcPr>
          <w:p w14:paraId="1C6C02A7" w14:textId="77777777" w:rsidR="00206A20" w:rsidRPr="004956C5" w:rsidRDefault="00206A20" w:rsidP="00206A20">
            <w:pPr>
              <w:pStyle w:val="TableText"/>
              <w:spacing w:before="60" w:after="60"/>
              <w:rPr>
                <w:rFonts w:ascii="Arial" w:hAnsi="Arial" w:cs="Arial"/>
              </w:rPr>
            </w:pPr>
          </w:p>
        </w:tc>
        <w:tc>
          <w:tcPr>
            <w:tcW w:w="3870" w:type="dxa"/>
          </w:tcPr>
          <w:p w14:paraId="76AE77AA" w14:textId="77777777" w:rsidR="00206A20" w:rsidRPr="004956C5" w:rsidRDefault="00206A20" w:rsidP="00206A20">
            <w:pPr>
              <w:pStyle w:val="TableText"/>
              <w:spacing w:before="60" w:after="60"/>
              <w:rPr>
                <w:rFonts w:ascii="Arial" w:hAnsi="Arial" w:cs="Arial"/>
              </w:rPr>
            </w:pPr>
          </w:p>
        </w:tc>
        <w:tc>
          <w:tcPr>
            <w:tcW w:w="3330" w:type="dxa"/>
          </w:tcPr>
          <w:p w14:paraId="1E319B0A" w14:textId="77777777" w:rsidR="00206A20" w:rsidRPr="004956C5" w:rsidRDefault="00206A20" w:rsidP="00206A20">
            <w:pPr>
              <w:pStyle w:val="TableText"/>
              <w:spacing w:before="60" w:after="60"/>
              <w:rPr>
                <w:rFonts w:ascii="Arial" w:hAnsi="Arial" w:cs="Arial"/>
              </w:rPr>
            </w:pPr>
          </w:p>
        </w:tc>
      </w:tr>
      <w:tr w:rsidR="00206A20" w:rsidRPr="004956C5" w14:paraId="7BDE21CE" w14:textId="77777777">
        <w:tc>
          <w:tcPr>
            <w:tcW w:w="1044" w:type="dxa"/>
          </w:tcPr>
          <w:p w14:paraId="03D701BA" w14:textId="77777777" w:rsidR="00206A20" w:rsidRPr="004956C5" w:rsidRDefault="00206A20" w:rsidP="00206A20">
            <w:pPr>
              <w:pStyle w:val="TableText"/>
              <w:spacing w:before="60" w:after="60"/>
              <w:rPr>
                <w:rFonts w:ascii="Arial" w:hAnsi="Arial" w:cs="Arial"/>
              </w:rPr>
            </w:pPr>
          </w:p>
        </w:tc>
        <w:tc>
          <w:tcPr>
            <w:tcW w:w="1080" w:type="dxa"/>
          </w:tcPr>
          <w:p w14:paraId="6A69F823" w14:textId="77777777" w:rsidR="00206A20" w:rsidRPr="004956C5" w:rsidRDefault="00206A20" w:rsidP="00206A20">
            <w:pPr>
              <w:pStyle w:val="TableText"/>
              <w:spacing w:before="60" w:after="60"/>
              <w:rPr>
                <w:rFonts w:ascii="Arial" w:hAnsi="Arial" w:cs="Arial"/>
              </w:rPr>
            </w:pPr>
          </w:p>
        </w:tc>
        <w:tc>
          <w:tcPr>
            <w:tcW w:w="3870" w:type="dxa"/>
          </w:tcPr>
          <w:p w14:paraId="7E61400F" w14:textId="77777777" w:rsidR="00206A20" w:rsidRPr="004956C5" w:rsidRDefault="00206A20" w:rsidP="00206A20">
            <w:pPr>
              <w:pStyle w:val="TableText"/>
              <w:spacing w:before="60" w:after="60"/>
              <w:rPr>
                <w:rFonts w:ascii="Arial" w:hAnsi="Arial" w:cs="Arial"/>
              </w:rPr>
            </w:pPr>
          </w:p>
        </w:tc>
        <w:tc>
          <w:tcPr>
            <w:tcW w:w="3330" w:type="dxa"/>
          </w:tcPr>
          <w:p w14:paraId="73E38E7C" w14:textId="77777777" w:rsidR="00206A20" w:rsidRPr="004956C5" w:rsidRDefault="00206A20" w:rsidP="00206A20">
            <w:pPr>
              <w:pStyle w:val="TableText"/>
              <w:spacing w:before="60" w:after="60"/>
              <w:rPr>
                <w:rFonts w:ascii="Arial" w:hAnsi="Arial" w:cs="Arial"/>
              </w:rPr>
            </w:pPr>
          </w:p>
        </w:tc>
      </w:tr>
    </w:tbl>
    <w:p w14:paraId="13C3D84B" w14:textId="77777777" w:rsidR="00206A20" w:rsidRPr="004956C5" w:rsidRDefault="00206A20" w:rsidP="00206A20">
      <w:pPr>
        <w:pStyle w:val="Caption"/>
      </w:pPr>
      <w:bookmarkStart w:id="12" w:name="_Toc44314849"/>
      <w:bookmarkStart w:id="13" w:name="_Toc52847864"/>
      <w:bookmarkStart w:id="14" w:name="_Toc67881925"/>
      <w:bookmarkStart w:id="15" w:name="_Toc90780645"/>
      <w:r w:rsidRPr="004956C5">
        <w:t>Table i: Documentation revision history</w:t>
      </w:r>
      <w:bookmarkEnd w:id="12"/>
      <w:bookmarkEnd w:id="13"/>
      <w:bookmarkEnd w:id="14"/>
      <w:bookmarkEnd w:id="15"/>
    </w:p>
    <w:p w14:paraId="5B4D83D8" w14:textId="77777777" w:rsidR="00206A20" w:rsidRPr="004956C5" w:rsidRDefault="00206A20" w:rsidP="00206A20"/>
    <w:p w14:paraId="47C7E410" w14:textId="77777777" w:rsidR="00206A20" w:rsidRPr="004956C5" w:rsidRDefault="00206A20" w:rsidP="00206A20"/>
    <w:p w14:paraId="5A85178C" w14:textId="77777777" w:rsidR="00206A20" w:rsidRPr="004956C5" w:rsidRDefault="00206A20" w:rsidP="00206A20">
      <w:pPr>
        <w:keepNext/>
        <w:keepLines/>
        <w:rPr>
          <w:b/>
          <w:bCs/>
          <w:sz w:val="32"/>
        </w:rPr>
      </w:pPr>
      <w:r w:rsidRPr="004956C5">
        <w:rPr>
          <w:b/>
          <w:bCs/>
          <w:sz w:val="32"/>
        </w:rPr>
        <w:t>Patch Revisions</w:t>
      </w:r>
    </w:p>
    <w:p w14:paraId="3EE5389E"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Revision History:Patches</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smartTag w:uri="urn:schemas:contacts" w:element="Sn">
        <w:r w:rsidRPr="004956C5">
          <w:instrText>Patches</w:instrText>
        </w:r>
      </w:smartTag>
      <w:r w:rsidRPr="004956C5">
        <w:instrText>:Revisions</w:instrText>
      </w:r>
      <w:r w:rsidR="000A3D68" w:rsidRPr="004956C5">
        <w:instrText>"</w:instrText>
      </w:r>
      <w:r w:rsidRPr="004956C5">
        <w:instrText xml:space="preserve"> </w:instrText>
      </w:r>
      <w:r w:rsidRPr="004956C5">
        <w:fldChar w:fldCharType="end"/>
      </w:r>
    </w:p>
    <w:p w14:paraId="7AB9C84E" w14:textId="77777777" w:rsidR="00206A20" w:rsidRPr="004956C5" w:rsidRDefault="00206A20" w:rsidP="00206A20">
      <w:r w:rsidRPr="004956C5">
        <w:t>For a complete list of patches related to this software, please refer to the Patch Module on FORUM.</w:t>
      </w:r>
    </w:p>
    <w:p w14:paraId="44466068" w14:textId="77777777" w:rsidR="00206A20" w:rsidRPr="004956C5" w:rsidRDefault="00206A20" w:rsidP="00206A20"/>
    <w:p w14:paraId="5AED4A39" w14:textId="77777777" w:rsidR="00206A20" w:rsidRPr="004956C5" w:rsidRDefault="00206A20" w:rsidP="00206A20"/>
    <w:p w14:paraId="5C4561BE" w14:textId="77777777" w:rsidR="00206A20" w:rsidRPr="004956C5" w:rsidRDefault="00206A20" w:rsidP="00206A20">
      <w:r w:rsidRPr="004956C5">
        <w:br w:type="page"/>
      </w:r>
    </w:p>
    <w:p w14:paraId="6CC3AB95" w14:textId="77777777" w:rsidR="00206A20" w:rsidRPr="004956C5" w:rsidRDefault="00206A20" w:rsidP="00206A20"/>
    <w:p w14:paraId="299A731C" w14:textId="77777777" w:rsidR="00206A20" w:rsidRPr="004956C5" w:rsidRDefault="00206A20" w:rsidP="00206A20"/>
    <w:p w14:paraId="253EB5F1" w14:textId="77777777" w:rsidR="00206A20" w:rsidRPr="004956C5" w:rsidRDefault="00206A20" w:rsidP="00206A20">
      <w:pPr>
        <w:sectPr w:rsidR="00206A20" w:rsidRPr="004956C5" w:rsidSect="004F676D">
          <w:headerReference w:type="even" r:id="rId9"/>
          <w:headerReference w:type="default" r:id="rId10"/>
          <w:footerReference w:type="even" r:id="rId11"/>
          <w:footerReference w:type="first" r:id="rId12"/>
          <w:pgSz w:w="12240" w:h="15840" w:code="1"/>
          <w:pgMar w:top="1440" w:right="1440" w:bottom="1440" w:left="1440" w:header="720" w:footer="720" w:gutter="0"/>
          <w:pgNumType w:fmt="lowerRoman"/>
          <w:cols w:space="720"/>
          <w:titlePg/>
        </w:sectPr>
      </w:pPr>
    </w:p>
    <w:p w14:paraId="71D69DF0" w14:textId="77777777" w:rsidR="00206A20" w:rsidRPr="004956C5" w:rsidRDefault="00206A20" w:rsidP="00206A20">
      <w:pPr>
        <w:keepNext/>
        <w:keepLines/>
        <w:outlineLvl w:val="0"/>
        <w:rPr>
          <w:rFonts w:ascii="Arial" w:hAnsi="Arial"/>
          <w:sz w:val="36"/>
        </w:rPr>
      </w:pPr>
      <w:bookmarkStart w:id="16" w:name="_Toc84309360"/>
      <w:r w:rsidRPr="004956C5">
        <w:rPr>
          <w:rFonts w:ascii="Arial" w:hAnsi="Arial"/>
          <w:sz w:val="36"/>
        </w:rPr>
        <w:lastRenderedPageBreak/>
        <w:t>Contents</w:t>
      </w:r>
      <w:bookmarkEnd w:id="16"/>
    </w:p>
    <w:p w14:paraId="5175F3A7" w14:textId="77777777" w:rsidR="00206A20" w:rsidRPr="004956C5" w:rsidRDefault="000E2CC3" w:rsidP="00206A20">
      <w:pPr>
        <w:keepNext/>
        <w:keepLines/>
        <w:rPr>
          <w:rFonts w:cs="Times New Roman"/>
        </w:rPr>
      </w:pPr>
      <w:r w:rsidRPr="004956C5">
        <w:rPr>
          <w:rFonts w:cs="Times New Roman"/>
        </w:rPr>
        <w:fldChar w:fldCharType="begin"/>
      </w:r>
      <w:r w:rsidRPr="004956C5">
        <w:rPr>
          <w:rFonts w:cs="Times New Roman"/>
        </w:rPr>
        <w:instrText xml:space="preserve"> XE "Contents" </w:instrText>
      </w:r>
      <w:r w:rsidRPr="004956C5">
        <w:rPr>
          <w:rFonts w:cs="Times New Roman"/>
        </w:rPr>
        <w:fldChar w:fldCharType="end"/>
      </w:r>
      <w:r w:rsidRPr="004956C5">
        <w:rPr>
          <w:rFonts w:cs="Times New Roman"/>
        </w:rPr>
        <w:fldChar w:fldCharType="begin"/>
      </w:r>
      <w:r w:rsidRPr="004956C5">
        <w:rPr>
          <w:rFonts w:cs="Times New Roman"/>
        </w:rPr>
        <w:instrText xml:space="preserve"> XE "Table of Contents" </w:instrText>
      </w:r>
      <w:r w:rsidRPr="004956C5">
        <w:rPr>
          <w:rFonts w:cs="Times New Roman"/>
        </w:rPr>
        <w:fldChar w:fldCharType="end"/>
      </w:r>
    </w:p>
    <w:p w14:paraId="35112410" w14:textId="77777777" w:rsidR="00206A20" w:rsidRPr="004956C5" w:rsidRDefault="00206A20" w:rsidP="00206A20">
      <w:pPr>
        <w:keepNext/>
        <w:keepLines/>
      </w:pPr>
    </w:p>
    <w:p w14:paraId="6DA13DD8" w14:textId="761EAA90" w:rsidR="009A7B3D" w:rsidRDefault="00627C7F">
      <w:pPr>
        <w:pStyle w:val="TOC2"/>
        <w:rPr>
          <w:rFonts w:cs="Times New Roman"/>
          <w:noProof/>
          <w:sz w:val="24"/>
          <w:szCs w:val="24"/>
        </w:rPr>
      </w:pPr>
      <w:r w:rsidRPr="004956C5">
        <w:rPr>
          <w:rFonts w:ascii="Times New Roman Bold" w:hAnsi="Times New Roman Bold"/>
          <w:b/>
        </w:rPr>
        <w:fldChar w:fldCharType="begin"/>
      </w:r>
      <w:r w:rsidRPr="004956C5">
        <w:rPr>
          <w:rFonts w:ascii="Times New Roman Bold" w:hAnsi="Times New Roman Bold"/>
          <w:b/>
        </w:rPr>
        <w:instrText xml:space="preserve"> TOC \o "2-3" \h \z \t "Heading 1,1" </w:instrText>
      </w:r>
      <w:r w:rsidRPr="004956C5">
        <w:rPr>
          <w:rFonts w:ascii="Times New Roman Bold" w:hAnsi="Times New Roman Bold"/>
          <w:b/>
        </w:rPr>
        <w:fldChar w:fldCharType="separate"/>
      </w:r>
      <w:hyperlink w:anchor="_Toc90780620" w:history="1">
        <w:r w:rsidR="009A7B3D" w:rsidRPr="003D6766">
          <w:rPr>
            <w:rStyle w:val="Hyperlink"/>
            <w:noProof/>
          </w:rPr>
          <w:t>Revision History</w:t>
        </w:r>
        <w:r w:rsidR="009A7B3D">
          <w:rPr>
            <w:noProof/>
            <w:webHidden/>
          </w:rPr>
          <w:tab/>
        </w:r>
        <w:r w:rsidR="009A7B3D">
          <w:rPr>
            <w:noProof/>
            <w:webHidden/>
          </w:rPr>
          <w:fldChar w:fldCharType="begin"/>
        </w:r>
        <w:r w:rsidR="009A7B3D">
          <w:rPr>
            <w:noProof/>
            <w:webHidden/>
          </w:rPr>
          <w:instrText xml:space="preserve"> PAGEREF _Toc90780620 \h </w:instrText>
        </w:r>
        <w:r w:rsidR="009A7B3D">
          <w:rPr>
            <w:noProof/>
            <w:webHidden/>
          </w:rPr>
        </w:r>
        <w:r w:rsidR="009A7B3D">
          <w:rPr>
            <w:noProof/>
            <w:webHidden/>
          </w:rPr>
          <w:fldChar w:fldCharType="separate"/>
        </w:r>
        <w:r w:rsidR="00565C04">
          <w:rPr>
            <w:noProof/>
            <w:webHidden/>
          </w:rPr>
          <w:t>iii</w:t>
        </w:r>
        <w:r w:rsidR="009A7B3D">
          <w:rPr>
            <w:noProof/>
            <w:webHidden/>
          </w:rPr>
          <w:fldChar w:fldCharType="end"/>
        </w:r>
      </w:hyperlink>
    </w:p>
    <w:p w14:paraId="5DCE84F9" w14:textId="01D987B3" w:rsidR="009A7B3D" w:rsidRDefault="00675238">
      <w:pPr>
        <w:pStyle w:val="TOC2"/>
        <w:rPr>
          <w:rFonts w:cs="Times New Roman"/>
          <w:noProof/>
          <w:sz w:val="24"/>
          <w:szCs w:val="24"/>
        </w:rPr>
      </w:pPr>
      <w:hyperlink w:anchor="_Toc90780621" w:history="1">
        <w:r w:rsidR="009A7B3D" w:rsidRPr="003D6766">
          <w:rPr>
            <w:rStyle w:val="Hyperlink"/>
            <w:noProof/>
          </w:rPr>
          <w:t>Figures and Tables</w:t>
        </w:r>
        <w:r w:rsidR="009A7B3D">
          <w:rPr>
            <w:noProof/>
            <w:webHidden/>
          </w:rPr>
          <w:tab/>
        </w:r>
        <w:r w:rsidR="009A7B3D">
          <w:rPr>
            <w:noProof/>
            <w:webHidden/>
          </w:rPr>
          <w:fldChar w:fldCharType="begin"/>
        </w:r>
        <w:r w:rsidR="009A7B3D">
          <w:rPr>
            <w:noProof/>
            <w:webHidden/>
          </w:rPr>
          <w:instrText xml:space="preserve"> PAGEREF _Toc90780621 \h </w:instrText>
        </w:r>
        <w:r w:rsidR="009A7B3D">
          <w:rPr>
            <w:noProof/>
            <w:webHidden/>
          </w:rPr>
        </w:r>
        <w:r w:rsidR="009A7B3D">
          <w:rPr>
            <w:noProof/>
            <w:webHidden/>
          </w:rPr>
          <w:fldChar w:fldCharType="separate"/>
        </w:r>
        <w:r w:rsidR="00565C04">
          <w:rPr>
            <w:noProof/>
            <w:webHidden/>
          </w:rPr>
          <w:t>vii</w:t>
        </w:r>
        <w:r w:rsidR="009A7B3D">
          <w:rPr>
            <w:noProof/>
            <w:webHidden/>
          </w:rPr>
          <w:fldChar w:fldCharType="end"/>
        </w:r>
      </w:hyperlink>
    </w:p>
    <w:p w14:paraId="56D027E3" w14:textId="19BC4BB9" w:rsidR="009A7B3D" w:rsidRDefault="00675238">
      <w:pPr>
        <w:pStyle w:val="TOC2"/>
        <w:rPr>
          <w:rFonts w:cs="Times New Roman"/>
          <w:noProof/>
          <w:sz w:val="24"/>
          <w:szCs w:val="24"/>
        </w:rPr>
      </w:pPr>
      <w:hyperlink w:anchor="_Toc90780622" w:history="1">
        <w:r w:rsidR="009A7B3D" w:rsidRPr="003D6766">
          <w:rPr>
            <w:rStyle w:val="Hyperlink"/>
            <w:noProof/>
          </w:rPr>
          <w:t>Orientation</w:t>
        </w:r>
        <w:r w:rsidR="009A7B3D">
          <w:rPr>
            <w:noProof/>
            <w:webHidden/>
          </w:rPr>
          <w:tab/>
        </w:r>
        <w:r w:rsidR="009A7B3D">
          <w:rPr>
            <w:noProof/>
            <w:webHidden/>
          </w:rPr>
          <w:fldChar w:fldCharType="begin"/>
        </w:r>
        <w:r w:rsidR="009A7B3D">
          <w:rPr>
            <w:noProof/>
            <w:webHidden/>
          </w:rPr>
          <w:instrText xml:space="preserve"> PAGEREF _Toc90780622 \h </w:instrText>
        </w:r>
        <w:r w:rsidR="009A7B3D">
          <w:rPr>
            <w:noProof/>
            <w:webHidden/>
          </w:rPr>
        </w:r>
        <w:r w:rsidR="009A7B3D">
          <w:rPr>
            <w:noProof/>
            <w:webHidden/>
          </w:rPr>
          <w:fldChar w:fldCharType="separate"/>
        </w:r>
        <w:r w:rsidR="00565C04">
          <w:rPr>
            <w:noProof/>
            <w:webHidden/>
          </w:rPr>
          <w:t>ix</w:t>
        </w:r>
        <w:r w:rsidR="009A7B3D">
          <w:rPr>
            <w:noProof/>
            <w:webHidden/>
          </w:rPr>
          <w:fldChar w:fldCharType="end"/>
        </w:r>
      </w:hyperlink>
    </w:p>
    <w:p w14:paraId="0A970ABB" w14:textId="29F6BD80" w:rsidR="009A7B3D" w:rsidRDefault="00675238">
      <w:pPr>
        <w:pStyle w:val="TOC1"/>
        <w:rPr>
          <w:rFonts w:ascii="Times New Roman" w:hAnsi="Times New Roman" w:cs="Times New Roman"/>
          <w:b w:val="0"/>
          <w:noProof/>
          <w:sz w:val="24"/>
          <w:szCs w:val="24"/>
        </w:rPr>
      </w:pPr>
      <w:hyperlink w:anchor="_Toc90780623" w:history="1">
        <w:r w:rsidR="009A7B3D" w:rsidRPr="003D6766">
          <w:rPr>
            <w:rStyle w:val="Hyperlink"/>
            <w:noProof/>
          </w:rPr>
          <w:t>1.</w:t>
        </w:r>
        <w:r w:rsidR="009A7B3D">
          <w:rPr>
            <w:rFonts w:ascii="Times New Roman" w:hAnsi="Times New Roman" w:cs="Times New Roman"/>
            <w:b w:val="0"/>
            <w:noProof/>
            <w:sz w:val="24"/>
            <w:szCs w:val="24"/>
          </w:rPr>
          <w:tab/>
        </w:r>
        <w:r w:rsidR="009A7B3D" w:rsidRPr="003D6766">
          <w:rPr>
            <w:rStyle w:val="Hyperlink"/>
            <w:noProof/>
          </w:rPr>
          <w:t>Introduction</w:t>
        </w:r>
        <w:r w:rsidR="009A7B3D">
          <w:rPr>
            <w:noProof/>
            <w:webHidden/>
          </w:rPr>
          <w:tab/>
        </w:r>
        <w:r w:rsidR="009A7B3D">
          <w:rPr>
            <w:noProof/>
            <w:webHidden/>
          </w:rPr>
          <w:fldChar w:fldCharType="begin"/>
        </w:r>
        <w:r w:rsidR="009A7B3D">
          <w:rPr>
            <w:noProof/>
            <w:webHidden/>
          </w:rPr>
          <w:instrText xml:space="preserve"> PAGEREF _Toc90780623 \h </w:instrText>
        </w:r>
        <w:r w:rsidR="009A7B3D">
          <w:rPr>
            <w:noProof/>
            <w:webHidden/>
          </w:rPr>
        </w:r>
        <w:r w:rsidR="009A7B3D">
          <w:rPr>
            <w:noProof/>
            <w:webHidden/>
          </w:rPr>
          <w:fldChar w:fldCharType="separate"/>
        </w:r>
        <w:r w:rsidR="00565C04">
          <w:rPr>
            <w:noProof/>
            <w:webHidden/>
          </w:rPr>
          <w:t>1-1</w:t>
        </w:r>
        <w:r w:rsidR="009A7B3D">
          <w:rPr>
            <w:noProof/>
            <w:webHidden/>
          </w:rPr>
          <w:fldChar w:fldCharType="end"/>
        </w:r>
      </w:hyperlink>
    </w:p>
    <w:p w14:paraId="5F83648D" w14:textId="5527B42D" w:rsidR="009A7B3D" w:rsidRDefault="00675238">
      <w:pPr>
        <w:pStyle w:val="TOC3"/>
        <w:rPr>
          <w:rFonts w:cs="Times New Roman"/>
          <w:noProof/>
          <w:sz w:val="24"/>
          <w:szCs w:val="24"/>
        </w:rPr>
      </w:pPr>
      <w:hyperlink w:anchor="_Toc90780624" w:history="1">
        <w:r w:rsidR="009A7B3D" w:rsidRPr="003D6766">
          <w:rPr>
            <w:rStyle w:val="Hyperlink"/>
            <w:noProof/>
          </w:rPr>
          <w:t>FMDC Data Access Components</w:t>
        </w:r>
        <w:r w:rsidR="009A7B3D">
          <w:rPr>
            <w:noProof/>
            <w:webHidden/>
          </w:rPr>
          <w:tab/>
        </w:r>
        <w:r w:rsidR="009A7B3D">
          <w:rPr>
            <w:noProof/>
            <w:webHidden/>
          </w:rPr>
          <w:fldChar w:fldCharType="begin"/>
        </w:r>
        <w:r w:rsidR="009A7B3D">
          <w:rPr>
            <w:noProof/>
            <w:webHidden/>
          </w:rPr>
          <w:instrText xml:space="preserve"> PAGEREF _Toc90780624 \h </w:instrText>
        </w:r>
        <w:r w:rsidR="009A7B3D">
          <w:rPr>
            <w:noProof/>
            <w:webHidden/>
          </w:rPr>
        </w:r>
        <w:r w:rsidR="009A7B3D">
          <w:rPr>
            <w:noProof/>
            <w:webHidden/>
          </w:rPr>
          <w:fldChar w:fldCharType="separate"/>
        </w:r>
        <w:r w:rsidR="00565C04">
          <w:rPr>
            <w:noProof/>
            <w:webHidden/>
          </w:rPr>
          <w:t>1-1</w:t>
        </w:r>
        <w:r w:rsidR="009A7B3D">
          <w:rPr>
            <w:noProof/>
            <w:webHidden/>
          </w:rPr>
          <w:fldChar w:fldCharType="end"/>
        </w:r>
      </w:hyperlink>
    </w:p>
    <w:p w14:paraId="4EB54D0A" w14:textId="511A9763" w:rsidR="009A7B3D" w:rsidRDefault="00675238">
      <w:pPr>
        <w:pStyle w:val="TOC3"/>
        <w:rPr>
          <w:rFonts w:cs="Times New Roman"/>
          <w:noProof/>
          <w:sz w:val="24"/>
          <w:szCs w:val="24"/>
        </w:rPr>
      </w:pPr>
      <w:hyperlink w:anchor="_Toc90780625" w:history="1">
        <w:r w:rsidR="009A7B3D" w:rsidRPr="003D6766">
          <w:rPr>
            <w:rStyle w:val="Hyperlink"/>
            <w:noProof/>
          </w:rPr>
          <w:t>FMDC Custom Dialogues</w:t>
        </w:r>
        <w:r w:rsidR="009A7B3D">
          <w:rPr>
            <w:noProof/>
            <w:webHidden/>
          </w:rPr>
          <w:tab/>
        </w:r>
        <w:r w:rsidR="009A7B3D">
          <w:rPr>
            <w:noProof/>
            <w:webHidden/>
          </w:rPr>
          <w:fldChar w:fldCharType="begin"/>
        </w:r>
        <w:r w:rsidR="009A7B3D">
          <w:rPr>
            <w:noProof/>
            <w:webHidden/>
          </w:rPr>
          <w:instrText xml:space="preserve"> PAGEREF _Toc90780625 \h </w:instrText>
        </w:r>
        <w:r w:rsidR="009A7B3D">
          <w:rPr>
            <w:noProof/>
            <w:webHidden/>
          </w:rPr>
        </w:r>
        <w:r w:rsidR="009A7B3D">
          <w:rPr>
            <w:noProof/>
            <w:webHidden/>
          </w:rPr>
          <w:fldChar w:fldCharType="separate"/>
        </w:r>
        <w:r w:rsidR="00565C04">
          <w:rPr>
            <w:noProof/>
            <w:webHidden/>
          </w:rPr>
          <w:t>1-2</w:t>
        </w:r>
        <w:r w:rsidR="009A7B3D">
          <w:rPr>
            <w:noProof/>
            <w:webHidden/>
          </w:rPr>
          <w:fldChar w:fldCharType="end"/>
        </w:r>
      </w:hyperlink>
    </w:p>
    <w:p w14:paraId="1C594DFB" w14:textId="07CC5B4E" w:rsidR="009A7B3D" w:rsidRDefault="00675238">
      <w:pPr>
        <w:pStyle w:val="TOC3"/>
        <w:rPr>
          <w:rFonts w:cs="Times New Roman"/>
          <w:noProof/>
          <w:sz w:val="24"/>
          <w:szCs w:val="24"/>
        </w:rPr>
      </w:pPr>
      <w:hyperlink w:anchor="_Toc90780626" w:history="1">
        <w:r w:rsidR="009A7B3D" w:rsidRPr="003D6766">
          <w:rPr>
            <w:rStyle w:val="Hyperlink"/>
            <w:noProof/>
          </w:rPr>
          <w:t>FMDC Data Control Components</w:t>
        </w:r>
        <w:r w:rsidR="009A7B3D">
          <w:rPr>
            <w:noProof/>
            <w:webHidden/>
          </w:rPr>
          <w:tab/>
        </w:r>
        <w:r w:rsidR="009A7B3D">
          <w:rPr>
            <w:noProof/>
            <w:webHidden/>
          </w:rPr>
          <w:fldChar w:fldCharType="begin"/>
        </w:r>
        <w:r w:rsidR="009A7B3D">
          <w:rPr>
            <w:noProof/>
            <w:webHidden/>
          </w:rPr>
          <w:instrText xml:space="preserve"> PAGEREF _Toc90780626 \h </w:instrText>
        </w:r>
        <w:r w:rsidR="009A7B3D">
          <w:rPr>
            <w:noProof/>
            <w:webHidden/>
          </w:rPr>
        </w:r>
        <w:r w:rsidR="009A7B3D">
          <w:rPr>
            <w:noProof/>
            <w:webHidden/>
          </w:rPr>
          <w:fldChar w:fldCharType="separate"/>
        </w:r>
        <w:r w:rsidR="00565C04">
          <w:rPr>
            <w:noProof/>
            <w:webHidden/>
          </w:rPr>
          <w:t>1-3</w:t>
        </w:r>
        <w:r w:rsidR="009A7B3D">
          <w:rPr>
            <w:noProof/>
            <w:webHidden/>
          </w:rPr>
          <w:fldChar w:fldCharType="end"/>
        </w:r>
      </w:hyperlink>
    </w:p>
    <w:p w14:paraId="29114564" w14:textId="770B93D5" w:rsidR="009A7B3D" w:rsidRDefault="00675238">
      <w:pPr>
        <w:pStyle w:val="TOC3"/>
        <w:rPr>
          <w:rFonts w:cs="Times New Roman"/>
          <w:noProof/>
          <w:sz w:val="24"/>
          <w:szCs w:val="24"/>
        </w:rPr>
      </w:pPr>
      <w:hyperlink w:anchor="_Toc90780627" w:history="1">
        <w:r w:rsidR="009A7B3D" w:rsidRPr="003D6766">
          <w:rPr>
            <w:rStyle w:val="Hyperlink"/>
            <w:noProof/>
          </w:rPr>
          <w:t>FMDC Object Hierarchy</w:t>
        </w:r>
        <w:r w:rsidR="009A7B3D">
          <w:rPr>
            <w:noProof/>
            <w:webHidden/>
          </w:rPr>
          <w:tab/>
        </w:r>
        <w:r w:rsidR="009A7B3D">
          <w:rPr>
            <w:noProof/>
            <w:webHidden/>
          </w:rPr>
          <w:fldChar w:fldCharType="begin"/>
        </w:r>
        <w:r w:rsidR="009A7B3D">
          <w:rPr>
            <w:noProof/>
            <w:webHidden/>
          </w:rPr>
          <w:instrText xml:space="preserve"> PAGEREF _Toc90780627 \h </w:instrText>
        </w:r>
        <w:r w:rsidR="009A7B3D">
          <w:rPr>
            <w:noProof/>
            <w:webHidden/>
          </w:rPr>
        </w:r>
        <w:r w:rsidR="009A7B3D">
          <w:rPr>
            <w:noProof/>
            <w:webHidden/>
          </w:rPr>
          <w:fldChar w:fldCharType="separate"/>
        </w:r>
        <w:r w:rsidR="00565C04">
          <w:rPr>
            <w:noProof/>
            <w:webHidden/>
          </w:rPr>
          <w:t>1-4</w:t>
        </w:r>
        <w:r w:rsidR="009A7B3D">
          <w:rPr>
            <w:noProof/>
            <w:webHidden/>
          </w:rPr>
          <w:fldChar w:fldCharType="end"/>
        </w:r>
      </w:hyperlink>
    </w:p>
    <w:p w14:paraId="169FD171" w14:textId="553BF827" w:rsidR="009A7B3D" w:rsidRDefault="00675238">
      <w:pPr>
        <w:pStyle w:val="TOC1"/>
        <w:rPr>
          <w:rFonts w:ascii="Times New Roman" w:hAnsi="Times New Roman" w:cs="Times New Roman"/>
          <w:b w:val="0"/>
          <w:noProof/>
          <w:sz w:val="24"/>
          <w:szCs w:val="24"/>
        </w:rPr>
      </w:pPr>
      <w:hyperlink w:anchor="_Toc90780628" w:history="1">
        <w:r w:rsidR="009A7B3D" w:rsidRPr="003D6766">
          <w:rPr>
            <w:rStyle w:val="Hyperlink"/>
            <w:noProof/>
          </w:rPr>
          <w:t>2.</w:t>
        </w:r>
        <w:r w:rsidR="009A7B3D">
          <w:rPr>
            <w:rFonts w:ascii="Times New Roman" w:hAnsi="Times New Roman" w:cs="Times New Roman"/>
            <w:b w:val="0"/>
            <w:noProof/>
            <w:sz w:val="24"/>
            <w:szCs w:val="24"/>
          </w:rPr>
          <w:tab/>
        </w:r>
        <w:r w:rsidR="009A7B3D" w:rsidRPr="003D6766">
          <w:rPr>
            <w:rStyle w:val="Hyperlink"/>
            <w:noProof/>
          </w:rPr>
          <w:t>Quick Start Guide</w:t>
        </w:r>
        <w:r w:rsidR="009A7B3D">
          <w:rPr>
            <w:noProof/>
            <w:webHidden/>
          </w:rPr>
          <w:tab/>
        </w:r>
        <w:r w:rsidR="009A7B3D">
          <w:rPr>
            <w:noProof/>
            <w:webHidden/>
          </w:rPr>
          <w:fldChar w:fldCharType="begin"/>
        </w:r>
        <w:r w:rsidR="009A7B3D">
          <w:rPr>
            <w:noProof/>
            <w:webHidden/>
          </w:rPr>
          <w:instrText xml:space="preserve"> PAGEREF _Toc90780628 \h </w:instrText>
        </w:r>
        <w:r w:rsidR="009A7B3D">
          <w:rPr>
            <w:noProof/>
            <w:webHidden/>
          </w:rPr>
        </w:r>
        <w:r w:rsidR="009A7B3D">
          <w:rPr>
            <w:noProof/>
            <w:webHidden/>
          </w:rPr>
          <w:fldChar w:fldCharType="separate"/>
        </w:r>
        <w:r w:rsidR="00565C04">
          <w:rPr>
            <w:noProof/>
            <w:webHidden/>
          </w:rPr>
          <w:t>2-1</w:t>
        </w:r>
        <w:r w:rsidR="009A7B3D">
          <w:rPr>
            <w:noProof/>
            <w:webHidden/>
          </w:rPr>
          <w:fldChar w:fldCharType="end"/>
        </w:r>
      </w:hyperlink>
    </w:p>
    <w:p w14:paraId="0C3293CD" w14:textId="71B39D6C" w:rsidR="009A7B3D" w:rsidRDefault="00675238">
      <w:pPr>
        <w:pStyle w:val="TOC1"/>
        <w:rPr>
          <w:rFonts w:ascii="Times New Roman" w:hAnsi="Times New Roman" w:cs="Times New Roman"/>
          <w:b w:val="0"/>
          <w:noProof/>
          <w:sz w:val="24"/>
          <w:szCs w:val="24"/>
        </w:rPr>
      </w:pPr>
      <w:hyperlink w:anchor="_Toc90780629" w:history="1">
        <w:r w:rsidR="009A7B3D" w:rsidRPr="003D6766">
          <w:rPr>
            <w:rStyle w:val="Hyperlink"/>
            <w:noProof/>
          </w:rPr>
          <w:t>3.</w:t>
        </w:r>
        <w:r w:rsidR="009A7B3D">
          <w:rPr>
            <w:rFonts w:ascii="Times New Roman" w:hAnsi="Times New Roman" w:cs="Times New Roman"/>
            <w:b w:val="0"/>
            <w:noProof/>
            <w:sz w:val="24"/>
            <w:szCs w:val="24"/>
          </w:rPr>
          <w:tab/>
        </w:r>
        <w:r w:rsidR="009A7B3D" w:rsidRPr="003D6766">
          <w:rPr>
            <w:rStyle w:val="Hyperlink"/>
            <w:noProof/>
          </w:rPr>
          <w:t>How To: By VA FileMan Field Type</w:t>
        </w:r>
        <w:r w:rsidR="009A7B3D">
          <w:rPr>
            <w:noProof/>
            <w:webHidden/>
          </w:rPr>
          <w:tab/>
        </w:r>
        <w:r w:rsidR="009A7B3D">
          <w:rPr>
            <w:noProof/>
            <w:webHidden/>
          </w:rPr>
          <w:fldChar w:fldCharType="begin"/>
        </w:r>
        <w:r w:rsidR="009A7B3D">
          <w:rPr>
            <w:noProof/>
            <w:webHidden/>
          </w:rPr>
          <w:instrText xml:space="preserve"> PAGEREF _Toc90780629 \h </w:instrText>
        </w:r>
        <w:r w:rsidR="009A7B3D">
          <w:rPr>
            <w:noProof/>
            <w:webHidden/>
          </w:rPr>
        </w:r>
        <w:r w:rsidR="009A7B3D">
          <w:rPr>
            <w:noProof/>
            <w:webHidden/>
          </w:rPr>
          <w:fldChar w:fldCharType="separate"/>
        </w:r>
        <w:r w:rsidR="00565C04">
          <w:rPr>
            <w:noProof/>
            <w:webHidden/>
          </w:rPr>
          <w:t>3-1</w:t>
        </w:r>
        <w:r w:rsidR="009A7B3D">
          <w:rPr>
            <w:noProof/>
            <w:webHidden/>
          </w:rPr>
          <w:fldChar w:fldCharType="end"/>
        </w:r>
      </w:hyperlink>
    </w:p>
    <w:p w14:paraId="0B5CD859" w14:textId="4ADDD240" w:rsidR="009A7B3D" w:rsidRDefault="00675238">
      <w:pPr>
        <w:pStyle w:val="TOC1"/>
        <w:rPr>
          <w:rFonts w:ascii="Times New Roman" w:hAnsi="Times New Roman" w:cs="Times New Roman"/>
          <w:b w:val="0"/>
          <w:noProof/>
          <w:sz w:val="24"/>
          <w:szCs w:val="24"/>
        </w:rPr>
      </w:pPr>
      <w:hyperlink w:anchor="_Toc90780630" w:history="1">
        <w:r w:rsidR="009A7B3D" w:rsidRPr="003D6766">
          <w:rPr>
            <w:rStyle w:val="Hyperlink"/>
            <w:noProof/>
          </w:rPr>
          <w:t>4.</w:t>
        </w:r>
        <w:r w:rsidR="009A7B3D">
          <w:rPr>
            <w:rFonts w:ascii="Times New Roman" w:hAnsi="Times New Roman" w:cs="Times New Roman"/>
            <w:b w:val="0"/>
            <w:noProof/>
            <w:sz w:val="24"/>
            <w:szCs w:val="24"/>
          </w:rPr>
          <w:tab/>
        </w:r>
        <w:r w:rsidR="009A7B3D" w:rsidRPr="003D6766">
          <w:rPr>
            <w:rStyle w:val="Hyperlink"/>
            <w:noProof/>
          </w:rPr>
          <w:t>How To: By Task</w:t>
        </w:r>
        <w:r w:rsidR="009A7B3D">
          <w:rPr>
            <w:noProof/>
            <w:webHidden/>
          </w:rPr>
          <w:tab/>
        </w:r>
        <w:r w:rsidR="009A7B3D">
          <w:rPr>
            <w:noProof/>
            <w:webHidden/>
          </w:rPr>
          <w:fldChar w:fldCharType="begin"/>
        </w:r>
        <w:r w:rsidR="009A7B3D">
          <w:rPr>
            <w:noProof/>
            <w:webHidden/>
          </w:rPr>
          <w:instrText xml:space="preserve"> PAGEREF _Toc90780630 \h </w:instrText>
        </w:r>
        <w:r w:rsidR="009A7B3D">
          <w:rPr>
            <w:noProof/>
            <w:webHidden/>
          </w:rPr>
        </w:r>
        <w:r w:rsidR="009A7B3D">
          <w:rPr>
            <w:noProof/>
            <w:webHidden/>
          </w:rPr>
          <w:fldChar w:fldCharType="separate"/>
        </w:r>
        <w:r w:rsidR="00565C04">
          <w:rPr>
            <w:noProof/>
            <w:webHidden/>
          </w:rPr>
          <w:t>4-1</w:t>
        </w:r>
        <w:r w:rsidR="009A7B3D">
          <w:rPr>
            <w:noProof/>
            <w:webHidden/>
          </w:rPr>
          <w:fldChar w:fldCharType="end"/>
        </w:r>
      </w:hyperlink>
    </w:p>
    <w:p w14:paraId="03E47CA4" w14:textId="7EDE2DCB" w:rsidR="009A7B3D" w:rsidRDefault="00675238">
      <w:pPr>
        <w:pStyle w:val="TOC3"/>
        <w:rPr>
          <w:rFonts w:cs="Times New Roman"/>
          <w:noProof/>
          <w:sz w:val="24"/>
          <w:szCs w:val="24"/>
        </w:rPr>
      </w:pPr>
      <w:hyperlink w:anchor="_Toc90780631" w:history="1">
        <w:r w:rsidR="009A7B3D" w:rsidRPr="003D6766">
          <w:rPr>
            <w:rStyle w:val="Hyperlink"/>
            <w:noProof/>
          </w:rPr>
          <w:t>Selecting a Record</w:t>
        </w:r>
        <w:r w:rsidR="009A7B3D">
          <w:rPr>
            <w:noProof/>
            <w:webHidden/>
          </w:rPr>
          <w:tab/>
        </w:r>
        <w:r w:rsidR="009A7B3D">
          <w:rPr>
            <w:noProof/>
            <w:webHidden/>
          </w:rPr>
          <w:fldChar w:fldCharType="begin"/>
        </w:r>
        <w:r w:rsidR="009A7B3D">
          <w:rPr>
            <w:noProof/>
            <w:webHidden/>
          </w:rPr>
          <w:instrText xml:space="preserve"> PAGEREF _Toc90780631 \h </w:instrText>
        </w:r>
        <w:r w:rsidR="009A7B3D">
          <w:rPr>
            <w:noProof/>
            <w:webHidden/>
          </w:rPr>
        </w:r>
        <w:r w:rsidR="009A7B3D">
          <w:rPr>
            <w:noProof/>
            <w:webHidden/>
          </w:rPr>
          <w:fldChar w:fldCharType="separate"/>
        </w:r>
        <w:r w:rsidR="00565C04">
          <w:rPr>
            <w:noProof/>
            <w:webHidden/>
          </w:rPr>
          <w:t>4-1</w:t>
        </w:r>
        <w:r w:rsidR="009A7B3D">
          <w:rPr>
            <w:noProof/>
            <w:webHidden/>
          </w:rPr>
          <w:fldChar w:fldCharType="end"/>
        </w:r>
      </w:hyperlink>
    </w:p>
    <w:p w14:paraId="6F8E5CCB" w14:textId="23CE013B" w:rsidR="009A7B3D" w:rsidRDefault="00675238">
      <w:pPr>
        <w:pStyle w:val="TOC3"/>
        <w:rPr>
          <w:rFonts w:cs="Times New Roman"/>
          <w:noProof/>
          <w:sz w:val="24"/>
          <w:szCs w:val="24"/>
        </w:rPr>
      </w:pPr>
      <w:hyperlink w:anchor="_Toc90780632" w:history="1">
        <w:r w:rsidR="009A7B3D" w:rsidRPr="003D6766">
          <w:rPr>
            <w:rStyle w:val="Hyperlink"/>
            <w:noProof/>
          </w:rPr>
          <w:t>Retrieving a Record</w:t>
        </w:r>
        <w:r w:rsidR="009A7B3D">
          <w:rPr>
            <w:noProof/>
            <w:webHidden/>
          </w:rPr>
          <w:tab/>
        </w:r>
        <w:r w:rsidR="009A7B3D">
          <w:rPr>
            <w:noProof/>
            <w:webHidden/>
          </w:rPr>
          <w:fldChar w:fldCharType="begin"/>
        </w:r>
        <w:r w:rsidR="009A7B3D">
          <w:rPr>
            <w:noProof/>
            <w:webHidden/>
          </w:rPr>
          <w:instrText xml:space="preserve"> PAGEREF _Toc90780632 \h </w:instrText>
        </w:r>
        <w:r w:rsidR="009A7B3D">
          <w:rPr>
            <w:noProof/>
            <w:webHidden/>
          </w:rPr>
        </w:r>
        <w:r w:rsidR="009A7B3D">
          <w:rPr>
            <w:noProof/>
            <w:webHidden/>
          </w:rPr>
          <w:fldChar w:fldCharType="separate"/>
        </w:r>
        <w:r w:rsidR="00565C04">
          <w:rPr>
            <w:noProof/>
            <w:webHidden/>
          </w:rPr>
          <w:t>4-2</w:t>
        </w:r>
        <w:r w:rsidR="009A7B3D">
          <w:rPr>
            <w:noProof/>
            <w:webHidden/>
          </w:rPr>
          <w:fldChar w:fldCharType="end"/>
        </w:r>
      </w:hyperlink>
    </w:p>
    <w:p w14:paraId="438AC0F2" w14:textId="16F7C773" w:rsidR="009A7B3D" w:rsidRDefault="00675238">
      <w:pPr>
        <w:pStyle w:val="TOC3"/>
        <w:rPr>
          <w:rFonts w:cs="Times New Roman"/>
          <w:noProof/>
          <w:sz w:val="24"/>
          <w:szCs w:val="24"/>
        </w:rPr>
      </w:pPr>
      <w:hyperlink w:anchor="_Toc90780633" w:history="1">
        <w:r w:rsidR="009A7B3D" w:rsidRPr="003D6766">
          <w:rPr>
            <w:rStyle w:val="Hyperlink"/>
            <w:noProof/>
          </w:rPr>
          <w:t>Providing Automated OnExit Processing for Controls</w:t>
        </w:r>
        <w:r w:rsidR="009A7B3D">
          <w:rPr>
            <w:noProof/>
            <w:webHidden/>
          </w:rPr>
          <w:tab/>
        </w:r>
        <w:r w:rsidR="009A7B3D">
          <w:rPr>
            <w:noProof/>
            <w:webHidden/>
          </w:rPr>
          <w:fldChar w:fldCharType="begin"/>
        </w:r>
        <w:r w:rsidR="009A7B3D">
          <w:rPr>
            <w:noProof/>
            <w:webHidden/>
          </w:rPr>
          <w:instrText xml:space="preserve"> PAGEREF _Toc90780633 \h </w:instrText>
        </w:r>
        <w:r w:rsidR="009A7B3D">
          <w:rPr>
            <w:noProof/>
            <w:webHidden/>
          </w:rPr>
        </w:r>
        <w:r w:rsidR="009A7B3D">
          <w:rPr>
            <w:noProof/>
            <w:webHidden/>
          </w:rPr>
          <w:fldChar w:fldCharType="separate"/>
        </w:r>
        <w:r w:rsidR="00565C04">
          <w:rPr>
            <w:noProof/>
            <w:webHidden/>
          </w:rPr>
          <w:t>4-3</w:t>
        </w:r>
        <w:r w:rsidR="009A7B3D">
          <w:rPr>
            <w:noProof/>
            <w:webHidden/>
          </w:rPr>
          <w:fldChar w:fldCharType="end"/>
        </w:r>
      </w:hyperlink>
    </w:p>
    <w:p w14:paraId="3D18DEA7" w14:textId="56737AF2" w:rsidR="009A7B3D" w:rsidRDefault="00675238">
      <w:pPr>
        <w:pStyle w:val="TOC3"/>
        <w:rPr>
          <w:rFonts w:cs="Times New Roman"/>
          <w:noProof/>
          <w:sz w:val="24"/>
          <w:szCs w:val="24"/>
        </w:rPr>
      </w:pPr>
      <w:hyperlink w:anchor="_Toc90780634" w:history="1">
        <w:r w:rsidR="009A7B3D" w:rsidRPr="003D6766">
          <w:rPr>
            <w:rStyle w:val="Hyperlink"/>
            <w:noProof/>
          </w:rPr>
          <w:t>Saving a Record</w:t>
        </w:r>
        <w:r w:rsidR="009A7B3D">
          <w:rPr>
            <w:noProof/>
            <w:webHidden/>
          </w:rPr>
          <w:tab/>
        </w:r>
        <w:r w:rsidR="009A7B3D">
          <w:rPr>
            <w:noProof/>
            <w:webHidden/>
          </w:rPr>
          <w:fldChar w:fldCharType="begin"/>
        </w:r>
        <w:r w:rsidR="009A7B3D">
          <w:rPr>
            <w:noProof/>
            <w:webHidden/>
          </w:rPr>
          <w:instrText xml:space="preserve"> PAGEREF _Toc90780634 \h </w:instrText>
        </w:r>
        <w:r w:rsidR="009A7B3D">
          <w:rPr>
            <w:noProof/>
            <w:webHidden/>
          </w:rPr>
        </w:r>
        <w:r w:rsidR="009A7B3D">
          <w:rPr>
            <w:noProof/>
            <w:webHidden/>
          </w:rPr>
          <w:fldChar w:fldCharType="separate"/>
        </w:r>
        <w:r w:rsidR="00565C04">
          <w:rPr>
            <w:noProof/>
            <w:webHidden/>
          </w:rPr>
          <w:t>4-4</w:t>
        </w:r>
        <w:r w:rsidR="009A7B3D">
          <w:rPr>
            <w:noProof/>
            <w:webHidden/>
          </w:rPr>
          <w:fldChar w:fldCharType="end"/>
        </w:r>
      </w:hyperlink>
    </w:p>
    <w:p w14:paraId="7E22853B" w14:textId="723680CD" w:rsidR="009A7B3D" w:rsidRDefault="00675238">
      <w:pPr>
        <w:pStyle w:val="TOC3"/>
        <w:rPr>
          <w:rFonts w:cs="Times New Roman"/>
          <w:noProof/>
          <w:sz w:val="24"/>
          <w:szCs w:val="24"/>
        </w:rPr>
      </w:pPr>
      <w:hyperlink w:anchor="_Toc90780635" w:history="1">
        <w:r w:rsidR="009A7B3D" w:rsidRPr="003D6766">
          <w:rPr>
            <w:rStyle w:val="Hyperlink"/>
            <w:noProof/>
          </w:rPr>
          <w:t>Editing Records from Several Files Simultaneously</w:t>
        </w:r>
        <w:r w:rsidR="009A7B3D">
          <w:rPr>
            <w:noProof/>
            <w:webHidden/>
          </w:rPr>
          <w:tab/>
        </w:r>
        <w:r w:rsidR="009A7B3D">
          <w:rPr>
            <w:noProof/>
            <w:webHidden/>
          </w:rPr>
          <w:fldChar w:fldCharType="begin"/>
        </w:r>
        <w:r w:rsidR="009A7B3D">
          <w:rPr>
            <w:noProof/>
            <w:webHidden/>
          </w:rPr>
          <w:instrText xml:space="preserve"> PAGEREF _Toc90780635 \h </w:instrText>
        </w:r>
        <w:r w:rsidR="009A7B3D">
          <w:rPr>
            <w:noProof/>
            <w:webHidden/>
          </w:rPr>
        </w:r>
        <w:r w:rsidR="009A7B3D">
          <w:rPr>
            <w:noProof/>
            <w:webHidden/>
          </w:rPr>
          <w:fldChar w:fldCharType="separate"/>
        </w:r>
        <w:r w:rsidR="00565C04">
          <w:rPr>
            <w:noProof/>
            <w:webHidden/>
          </w:rPr>
          <w:t>4-5</w:t>
        </w:r>
        <w:r w:rsidR="009A7B3D">
          <w:rPr>
            <w:noProof/>
            <w:webHidden/>
          </w:rPr>
          <w:fldChar w:fldCharType="end"/>
        </w:r>
      </w:hyperlink>
    </w:p>
    <w:p w14:paraId="0D5E1D1A" w14:textId="61696D98" w:rsidR="009A7B3D" w:rsidRDefault="00675238">
      <w:pPr>
        <w:pStyle w:val="TOC3"/>
        <w:rPr>
          <w:rFonts w:cs="Times New Roman"/>
          <w:noProof/>
          <w:sz w:val="24"/>
          <w:szCs w:val="24"/>
        </w:rPr>
      </w:pPr>
      <w:hyperlink w:anchor="_Toc90780636" w:history="1">
        <w:r w:rsidR="009A7B3D" w:rsidRPr="003D6766">
          <w:rPr>
            <w:rStyle w:val="Hyperlink"/>
            <w:noProof/>
          </w:rPr>
          <w:t>Other "How To" Tasks</w:t>
        </w:r>
        <w:r w:rsidR="009A7B3D">
          <w:rPr>
            <w:noProof/>
            <w:webHidden/>
          </w:rPr>
          <w:tab/>
        </w:r>
        <w:r w:rsidR="009A7B3D">
          <w:rPr>
            <w:noProof/>
            <w:webHidden/>
          </w:rPr>
          <w:fldChar w:fldCharType="begin"/>
        </w:r>
        <w:r w:rsidR="009A7B3D">
          <w:rPr>
            <w:noProof/>
            <w:webHidden/>
          </w:rPr>
          <w:instrText xml:space="preserve"> PAGEREF _Toc90780636 \h </w:instrText>
        </w:r>
        <w:r w:rsidR="009A7B3D">
          <w:rPr>
            <w:noProof/>
            <w:webHidden/>
          </w:rPr>
        </w:r>
        <w:r w:rsidR="009A7B3D">
          <w:rPr>
            <w:noProof/>
            <w:webHidden/>
          </w:rPr>
          <w:fldChar w:fldCharType="separate"/>
        </w:r>
        <w:r w:rsidR="00565C04">
          <w:rPr>
            <w:noProof/>
            <w:webHidden/>
          </w:rPr>
          <w:t>4-5</w:t>
        </w:r>
        <w:r w:rsidR="009A7B3D">
          <w:rPr>
            <w:noProof/>
            <w:webHidden/>
          </w:rPr>
          <w:fldChar w:fldCharType="end"/>
        </w:r>
      </w:hyperlink>
    </w:p>
    <w:p w14:paraId="6E8F1AE0" w14:textId="68761CF8" w:rsidR="009A7B3D" w:rsidRDefault="00675238">
      <w:pPr>
        <w:pStyle w:val="TOC1"/>
        <w:rPr>
          <w:rFonts w:ascii="Times New Roman" w:hAnsi="Times New Roman" w:cs="Times New Roman"/>
          <w:b w:val="0"/>
          <w:noProof/>
          <w:sz w:val="24"/>
          <w:szCs w:val="24"/>
        </w:rPr>
      </w:pPr>
      <w:hyperlink w:anchor="_Toc90780637" w:history="1">
        <w:r w:rsidR="009A7B3D" w:rsidRPr="003D6766">
          <w:rPr>
            <w:rStyle w:val="Hyperlink"/>
            <w:noProof/>
          </w:rPr>
          <w:t>5.</w:t>
        </w:r>
        <w:r w:rsidR="009A7B3D">
          <w:rPr>
            <w:rFonts w:ascii="Times New Roman" w:hAnsi="Times New Roman" w:cs="Times New Roman"/>
            <w:b w:val="0"/>
            <w:noProof/>
            <w:sz w:val="24"/>
            <w:szCs w:val="24"/>
          </w:rPr>
          <w:tab/>
        </w:r>
        <w:r w:rsidR="009A7B3D" w:rsidRPr="003D6766">
          <w:rPr>
            <w:rStyle w:val="Hyperlink"/>
            <w:noProof/>
          </w:rPr>
          <w:t>Using Data Access Components Directly</w:t>
        </w:r>
        <w:r w:rsidR="009A7B3D">
          <w:rPr>
            <w:noProof/>
            <w:webHidden/>
          </w:rPr>
          <w:tab/>
        </w:r>
        <w:r w:rsidR="009A7B3D">
          <w:rPr>
            <w:noProof/>
            <w:webHidden/>
          </w:rPr>
          <w:fldChar w:fldCharType="begin"/>
        </w:r>
        <w:r w:rsidR="009A7B3D">
          <w:rPr>
            <w:noProof/>
            <w:webHidden/>
          </w:rPr>
          <w:instrText xml:space="preserve"> PAGEREF _Toc90780637 \h </w:instrText>
        </w:r>
        <w:r w:rsidR="009A7B3D">
          <w:rPr>
            <w:noProof/>
            <w:webHidden/>
          </w:rPr>
        </w:r>
        <w:r w:rsidR="009A7B3D">
          <w:rPr>
            <w:noProof/>
            <w:webHidden/>
          </w:rPr>
          <w:fldChar w:fldCharType="separate"/>
        </w:r>
        <w:r w:rsidR="00565C04">
          <w:rPr>
            <w:noProof/>
            <w:webHidden/>
          </w:rPr>
          <w:t>5-1</w:t>
        </w:r>
        <w:r w:rsidR="009A7B3D">
          <w:rPr>
            <w:noProof/>
            <w:webHidden/>
          </w:rPr>
          <w:fldChar w:fldCharType="end"/>
        </w:r>
      </w:hyperlink>
    </w:p>
    <w:p w14:paraId="0306F891" w14:textId="05ED81B7" w:rsidR="009A7B3D" w:rsidRDefault="00675238">
      <w:pPr>
        <w:pStyle w:val="TOC3"/>
        <w:rPr>
          <w:rFonts w:cs="Times New Roman"/>
          <w:noProof/>
          <w:sz w:val="24"/>
          <w:szCs w:val="24"/>
        </w:rPr>
      </w:pPr>
      <w:hyperlink w:anchor="_Toc90780638" w:history="1">
        <w:r w:rsidR="009A7B3D" w:rsidRPr="003D6766">
          <w:rPr>
            <w:rStyle w:val="Hyperlink"/>
            <w:noProof/>
          </w:rPr>
          <w:t>TFMGets: Retrieving a Record</w:t>
        </w:r>
        <w:r w:rsidR="009A7B3D">
          <w:rPr>
            <w:noProof/>
            <w:webHidden/>
          </w:rPr>
          <w:tab/>
        </w:r>
        <w:r w:rsidR="009A7B3D">
          <w:rPr>
            <w:noProof/>
            <w:webHidden/>
          </w:rPr>
          <w:fldChar w:fldCharType="begin"/>
        </w:r>
        <w:r w:rsidR="009A7B3D">
          <w:rPr>
            <w:noProof/>
            <w:webHidden/>
          </w:rPr>
          <w:instrText xml:space="preserve"> PAGEREF _Toc90780638 \h </w:instrText>
        </w:r>
        <w:r w:rsidR="009A7B3D">
          <w:rPr>
            <w:noProof/>
            <w:webHidden/>
          </w:rPr>
        </w:r>
        <w:r w:rsidR="009A7B3D">
          <w:rPr>
            <w:noProof/>
            <w:webHidden/>
          </w:rPr>
          <w:fldChar w:fldCharType="separate"/>
        </w:r>
        <w:r w:rsidR="00565C04">
          <w:rPr>
            <w:noProof/>
            <w:webHidden/>
          </w:rPr>
          <w:t>5-1</w:t>
        </w:r>
        <w:r w:rsidR="009A7B3D">
          <w:rPr>
            <w:noProof/>
            <w:webHidden/>
          </w:rPr>
          <w:fldChar w:fldCharType="end"/>
        </w:r>
      </w:hyperlink>
    </w:p>
    <w:p w14:paraId="3D7A8973" w14:textId="2983D24B" w:rsidR="009A7B3D" w:rsidRDefault="00675238">
      <w:pPr>
        <w:pStyle w:val="TOC3"/>
        <w:rPr>
          <w:rFonts w:cs="Times New Roman"/>
          <w:noProof/>
          <w:sz w:val="24"/>
          <w:szCs w:val="24"/>
        </w:rPr>
      </w:pPr>
      <w:hyperlink w:anchor="_Toc90780639" w:history="1">
        <w:r w:rsidR="009A7B3D" w:rsidRPr="003D6766">
          <w:rPr>
            <w:rStyle w:val="Hyperlink"/>
            <w:noProof/>
          </w:rPr>
          <w:t>TFMLister: Retrieving a List of Records</w:t>
        </w:r>
        <w:r w:rsidR="009A7B3D">
          <w:rPr>
            <w:noProof/>
            <w:webHidden/>
          </w:rPr>
          <w:tab/>
        </w:r>
        <w:r w:rsidR="009A7B3D">
          <w:rPr>
            <w:noProof/>
            <w:webHidden/>
          </w:rPr>
          <w:fldChar w:fldCharType="begin"/>
        </w:r>
        <w:r w:rsidR="009A7B3D">
          <w:rPr>
            <w:noProof/>
            <w:webHidden/>
          </w:rPr>
          <w:instrText xml:space="preserve"> PAGEREF _Toc90780639 \h </w:instrText>
        </w:r>
        <w:r w:rsidR="009A7B3D">
          <w:rPr>
            <w:noProof/>
            <w:webHidden/>
          </w:rPr>
        </w:r>
        <w:r w:rsidR="009A7B3D">
          <w:rPr>
            <w:noProof/>
            <w:webHidden/>
          </w:rPr>
          <w:fldChar w:fldCharType="separate"/>
        </w:r>
        <w:r w:rsidR="00565C04">
          <w:rPr>
            <w:noProof/>
            <w:webHidden/>
          </w:rPr>
          <w:t>5-2</w:t>
        </w:r>
        <w:r w:rsidR="009A7B3D">
          <w:rPr>
            <w:noProof/>
            <w:webHidden/>
          </w:rPr>
          <w:fldChar w:fldCharType="end"/>
        </w:r>
      </w:hyperlink>
    </w:p>
    <w:p w14:paraId="20F7D227" w14:textId="1C65D5F4" w:rsidR="009A7B3D" w:rsidRDefault="00675238">
      <w:pPr>
        <w:pStyle w:val="TOC3"/>
        <w:rPr>
          <w:rFonts w:cs="Times New Roman"/>
          <w:noProof/>
          <w:sz w:val="24"/>
          <w:szCs w:val="24"/>
        </w:rPr>
      </w:pPr>
      <w:hyperlink w:anchor="_Toc90780640" w:history="1">
        <w:r w:rsidR="009A7B3D" w:rsidRPr="003D6766">
          <w:rPr>
            <w:rStyle w:val="Hyperlink"/>
            <w:noProof/>
          </w:rPr>
          <w:t>TFMValidator: Validating a Standalone Value</w:t>
        </w:r>
        <w:r w:rsidR="009A7B3D">
          <w:rPr>
            <w:noProof/>
            <w:webHidden/>
          </w:rPr>
          <w:tab/>
        </w:r>
        <w:r w:rsidR="009A7B3D">
          <w:rPr>
            <w:noProof/>
            <w:webHidden/>
          </w:rPr>
          <w:fldChar w:fldCharType="begin"/>
        </w:r>
        <w:r w:rsidR="009A7B3D">
          <w:rPr>
            <w:noProof/>
            <w:webHidden/>
          </w:rPr>
          <w:instrText xml:space="preserve"> PAGEREF _Toc90780640 \h </w:instrText>
        </w:r>
        <w:r w:rsidR="009A7B3D">
          <w:rPr>
            <w:noProof/>
            <w:webHidden/>
          </w:rPr>
        </w:r>
        <w:r w:rsidR="009A7B3D">
          <w:rPr>
            <w:noProof/>
            <w:webHidden/>
          </w:rPr>
          <w:fldChar w:fldCharType="separate"/>
        </w:r>
        <w:r w:rsidR="00565C04">
          <w:rPr>
            <w:noProof/>
            <w:webHidden/>
          </w:rPr>
          <w:t>5-3</w:t>
        </w:r>
        <w:r w:rsidR="009A7B3D">
          <w:rPr>
            <w:noProof/>
            <w:webHidden/>
          </w:rPr>
          <w:fldChar w:fldCharType="end"/>
        </w:r>
      </w:hyperlink>
    </w:p>
    <w:p w14:paraId="5E45F6B0" w14:textId="3507363F" w:rsidR="009A7B3D" w:rsidRDefault="00675238">
      <w:pPr>
        <w:pStyle w:val="TOC3"/>
        <w:rPr>
          <w:rFonts w:cs="Times New Roman"/>
          <w:noProof/>
          <w:sz w:val="24"/>
          <w:szCs w:val="24"/>
        </w:rPr>
      </w:pPr>
      <w:hyperlink w:anchor="_Toc90780641" w:history="1">
        <w:r w:rsidR="009A7B3D" w:rsidRPr="003D6766">
          <w:rPr>
            <w:rStyle w:val="Hyperlink"/>
            <w:noProof/>
          </w:rPr>
          <w:t>TFMFiler: Filing Standalone Values</w:t>
        </w:r>
        <w:r w:rsidR="009A7B3D">
          <w:rPr>
            <w:noProof/>
            <w:webHidden/>
          </w:rPr>
          <w:tab/>
        </w:r>
        <w:r w:rsidR="009A7B3D">
          <w:rPr>
            <w:noProof/>
            <w:webHidden/>
          </w:rPr>
          <w:fldChar w:fldCharType="begin"/>
        </w:r>
        <w:r w:rsidR="009A7B3D">
          <w:rPr>
            <w:noProof/>
            <w:webHidden/>
          </w:rPr>
          <w:instrText xml:space="preserve"> PAGEREF _Toc90780641 \h </w:instrText>
        </w:r>
        <w:r w:rsidR="009A7B3D">
          <w:rPr>
            <w:noProof/>
            <w:webHidden/>
          </w:rPr>
        </w:r>
        <w:r w:rsidR="009A7B3D">
          <w:rPr>
            <w:noProof/>
            <w:webHidden/>
          </w:rPr>
          <w:fldChar w:fldCharType="separate"/>
        </w:r>
        <w:r w:rsidR="00565C04">
          <w:rPr>
            <w:noProof/>
            <w:webHidden/>
          </w:rPr>
          <w:t>5-4</w:t>
        </w:r>
        <w:r w:rsidR="009A7B3D">
          <w:rPr>
            <w:noProof/>
            <w:webHidden/>
          </w:rPr>
          <w:fldChar w:fldCharType="end"/>
        </w:r>
      </w:hyperlink>
    </w:p>
    <w:p w14:paraId="3D159395" w14:textId="00C7D91E" w:rsidR="009A7B3D" w:rsidRDefault="00675238">
      <w:pPr>
        <w:pStyle w:val="TOC3"/>
        <w:rPr>
          <w:rFonts w:cs="Times New Roman"/>
          <w:noProof/>
          <w:sz w:val="24"/>
          <w:szCs w:val="24"/>
        </w:rPr>
      </w:pPr>
      <w:hyperlink w:anchor="_Toc90780642" w:history="1">
        <w:r w:rsidR="009A7B3D" w:rsidRPr="003D6766">
          <w:rPr>
            <w:rStyle w:val="Hyperlink"/>
            <w:noProof/>
          </w:rPr>
          <w:t>TFMFiler: Adding a Record</w:t>
        </w:r>
        <w:r w:rsidR="009A7B3D">
          <w:rPr>
            <w:noProof/>
            <w:webHidden/>
          </w:rPr>
          <w:tab/>
        </w:r>
        <w:r w:rsidR="009A7B3D">
          <w:rPr>
            <w:noProof/>
            <w:webHidden/>
          </w:rPr>
          <w:fldChar w:fldCharType="begin"/>
        </w:r>
        <w:r w:rsidR="009A7B3D">
          <w:rPr>
            <w:noProof/>
            <w:webHidden/>
          </w:rPr>
          <w:instrText xml:space="preserve"> PAGEREF _Toc90780642 \h </w:instrText>
        </w:r>
        <w:r w:rsidR="009A7B3D">
          <w:rPr>
            <w:noProof/>
            <w:webHidden/>
          </w:rPr>
        </w:r>
        <w:r w:rsidR="009A7B3D">
          <w:rPr>
            <w:noProof/>
            <w:webHidden/>
          </w:rPr>
          <w:fldChar w:fldCharType="separate"/>
        </w:r>
        <w:r w:rsidR="00565C04">
          <w:rPr>
            <w:noProof/>
            <w:webHidden/>
          </w:rPr>
          <w:t>5-5</w:t>
        </w:r>
        <w:r w:rsidR="009A7B3D">
          <w:rPr>
            <w:noProof/>
            <w:webHidden/>
          </w:rPr>
          <w:fldChar w:fldCharType="end"/>
        </w:r>
      </w:hyperlink>
    </w:p>
    <w:p w14:paraId="7FCB8634" w14:textId="0C384750" w:rsidR="009A7B3D" w:rsidRDefault="00675238">
      <w:pPr>
        <w:pStyle w:val="TOC1"/>
        <w:rPr>
          <w:rFonts w:ascii="Times New Roman" w:hAnsi="Times New Roman" w:cs="Times New Roman"/>
          <w:b w:val="0"/>
          <w:noProof/>
          <w:sz w:val="24"/>
          <w:szCs w:val="24"/>
        </w:rPr>
      </w:pPr>
      <w:hyperlink w:anchor="_Toc90780643" w:history="1">
        <w:r w:rsidR="009A7B3D" w:rsidRPr="003D6766">
          <w:rPr>
            <w:rStyle w:val="Hyperlink"/>
            <w:noProof/>
          </w:rPr>
          <w:t>6.</w:t>
        </w:r>
        <w:r w:rsidR="009A7B3D">
          <w:rPr>
            <w:rFonts w:ascii="Times New Roman" w:hAnsi="Times New Roman" w:cs="Times New Roman"/>
            <w:b w:val="0"/>
            <w:noProof/>
            <w:sz w:val="24"/>
            <w:szCs w:val="24"/>
          </w:rPr>
          <w:tab/>
        </w:r>
        <w:r w:rsidR="009A7B3D" w:rsidRPr="003D6766">
          <w:rPr>
            <w:rStyle w:val="Hyperlink"/>
            <w:noProof/>
          </w:rPr>
          <w:t>FMDC.HLP Help File</w:t>
        </w:r>
        <w:r w:rsidR="009A7B3D">
          <w:rPr>
            <w:noProof/>
            <w:webHidden/>
          </w:rPr>
          <w:tab/>
        </w:r>
        <w:r w:rsidR="009A7B3D">
          <w:rPr>
            <w:noProof/>
            <w:webHidden/>
          </w:rPr>
          <w:fldChar w:fldCharType="begin"/>
        </w:r>
        <w:r w:rsidR="009A7B3D">
          <w:rPr>
            <w:noProof/>
            <w:webHidden/>
          </w:rPr>
          <w:instrText xml:space="preserve"> PAGEREF _Toc90780643 \h </w:instrText>
        </w:r>
        <w:r w:rsidR="009A7B3D">
          <w:rPr>
            <w:noProof/>
            <w:webHidden/>
          </w:rPr>
        </w:r>
        <w:r w:rsidR="009A7B3D">
          <w:rPr>
            <w:noProof/>
            <w:webHidden/>
          </w:rPr>
          <w:fldChar w:fldCharType="separate"/>
        </w:r>
        <w:r w:rsidR="00565C04">
          <w:rPr>
            <w:noProof/>
            <w:webHidden/>
          </w:rPr>
          <w:t>6-1</w:t>
        </w:r>
        <w:r w:rsidR="009A7B3D">
          <w:rPr>
            <w:noProof/>
            <w:webHidden/>
          </w:rPr>
          <w:fldChar w:fldCharType="end"/>
        </w:r>
      </w:hyperlink>
    </w:p>
    <w:p w14:paraId="3DE8793E" w14:textId="394BD075" w:rsidR="009A7B3D" w:rsidRDefault="00675238">
      <w:pPr>
        <w:pStyle w:val="TOC2"/>
        <w:rPr>
          <w:rFonts w:cs="Times New Roman"/>
          <w:noProof/>
          <w:sz w:val="24"/>
          <w:szCs w:val="24"/>
        </w:rPr>
      </w:pPr>
      <w:hyperlink w:anchor="_Toc90780644" w:history="1">
        <w:r w:rsidR="009A7B3D" w:rsidRPr="003D6766">
          <w:rPr>
            <w:rStyle w:val="Hyperlink"/>
            <w:noProof/>
          </w:rPr>
          <w:t>Index</w:t>
        </w:r>
        <w:r w:rsidR="009A7B3D">
          <w:rPr>
            <w:noProof/>
            <w:webHidden/>
          </w:rPr>
          <w:tab/>
        </w:r>
        <w:r w:rsidR="008A5B67">
          <w:rPr>
            <w:noProof/>
            <w:webHidden/>
          </w:rPr>
          <w:t>Index-</w:t>
        </w:r>
        <w:r w:rsidR="009A7B3D">
          <w:rPr>
            <w:noProof/>
            <w:webHidden/>
          </w:rPr>
          <w:fldChar w:fldCharType="begin"/>
        </w:r>
        <w:r w:rsidR="009A7B3D">
          <w:rPr>
            <w:noProof/>
            <w:webHidden/>
          </w:rPr>
          <w:instrText xml:space="preserve"> PAGEREF _Toc90780644 \h </w:instrText>
        </w:r>
        <w:r w:rsidR="009A7B3D">
          <w:rPr>
            <w:noProof/>
            <w:webHidden/>
          </w:rPr>
        </w:r>
        <w:r w:rsidR="009A7B3D">
          <w:rPr>
            <w:noProof/>
            <w:webHidden/>
          </w:rPr>
          <w:fldChar w:fldCharType="separate"/>
        </w:r>
        <w:r w:rsidR="00565C04">
          <w:rPr>
            <w:noProof/>
            <w:webHidden/>
          </w:rPr>
          <w:t>1</w:t>
        </w:r>
        <w:r w:rsidR="009A7B3D">
          <w:rPr>
            <w:noProof/>
            <w:webHidden/>
          </w:rPr>
          <w:fldChar w:fldCharType="end"/>
        </w:r>
      </w:hyperlink>
    </w:p>
    <w:p w14:paraId="1A801F36" w14:textId="77777777" w:rsidR="00914631" w:rsidRPr="004956C5" w:rsidRDefault="00627C7F" w:rsidP="00914631">
      <w:r w:rsidRPr="004956C5">
        <w:rPr>
          <w:rFonts w:ascii="Times New Roman Bold" w:hAnsi="Times New Roman Bold" w:cs="Tms Rmn"/>
          <w:b/>
        </w:rPr>
        <w:fldChar w:fldCharType="end"/>
      </w:r>
    </w:p>
    <w:p w14:paraId="403A0C5F" w14:textId="77777777" w:rsidR="00914631" w:rsidRPr="004956C5" w:rsidRDefault="00914631" w:rsidP="00914631"/>
    <w:p w14:paraId="0DF9635E" w14:textId="77777777" w:rsidR="00206A20" w:rsidRPr="004956C5" w:rsidRDefault="00206A20" w:rsidP="00206A20">
      <w:r w:rsidRPr="004956C5">
        <w:br w:type="page"/>
      </w:r>
    </w:p>
    <w:p w14:paraId="3365D23C" w14:textId="77777777" w:rsidR="00206A20" w:rsidRPr="004956C5" w:rsidRDefault="00206A20" w:rsidP="00206A20"/>
    <w:p w14:paraId="643F0D67" w14:textId="77777777" w:rsidR="00206A20" w:rsidRPr="004956C5" w:rsidRDefault="00206A20" w:rsidP="00206A20"/>
    <w:p w14:paraId="61F21ECE" w14:textId="77777777" w:rsidR="00206A20" w:rsidRPr="004956C5" w:rsidRDefault="00206A20" w:rsidP="00206A20">
      <w:pPr>
        <w:sectPr w:rsidR="00206A20" w:rsidRPr="004956C5" w:rsidSect="004F676D">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titlePg/>
        </w:sectPr>
      </w:pPr>
    </w:p>
    <w:p w14:paraId="20949E61" w14:textId="77777777" w:rsidR="00206A20" w:rsidRPr="004956C5" w:rsidRDefault="00206A20" w:rsidP="00206A20">
      <w:pPr>
        <w:pStyle w:val="Heading2"/>
      </w:pPr>
      <w:bookmarkStart w:id="17" w:name="_Toc84307006"/>
      <w:bookmarkStart w:id="18" w:name="_Toc90780621"/>
      <w:r w:rsidRPr="004956C5">
        <w:lastRenderedPageBreak/>
        <w:t>Figures and Tables</w:t>
      </w:r>
      <w:bookmarkEnd w:id="17"/>
      <w:bookmarkEnd w:id="18"/>
    </w:p>
    <w:p w14:paraId="008CA50A" w14:textId="77777777" w:rsidR="00206A20" w:rsidRPr="004956C5" w:rsidRDefault="00157928" w:rsidP="00206A20">
      <w:pPr>
        <w:keepNext/>
        <w:keepLines/>
      </w:pPr>
      <w:r w:rsidRPr="004956C5">
        <w:fldChar w:fldCharType="begin"/>
      </w:r>
      <w:r w:rsidRPr="004956C5">
        <w:instrText xml:space="preserve"> XE </w:instrText>
      </w:r>
      <w:r w:rsidR="000A3D68" w:rsidRPr="004956C5">
        <w:instrText>"</w:instrText>
      </w:r>
      <w:r w:rsidRPr="004956C5">
        <w:instrText>Figures and Tables</w:instrText>
      </w:r>
      <w:r w:rsidR="000A3D68" w:rsidRPr="004956C5">
        <w:instrText>"</w:instrText>
      </w:r>
      <w:r w:rsidRPr="004956C5">
        <w:instrText xml:space="preserve"> </w:instrText>
      </w:r>
      <w:r w:rsidRPr="004956C5">
        <w:fldChar w:fldCharType="end"/>
      </w:r>
      <w:r w:rsidR="000E2CC3" w:rsidRPr="004956C5">
        <w:fldChar w:fldCharType="begin"/>
      </w:r>
      <w:r w:rsidR="000E2CC3" w:rsidRPr="004956C5">
        <w:instrText xml:space="preserve"> XE "Tables and Figures" </w:instrText>
      </w:r>
      <w:r w:rsidR="000E2CC3" w:rsidRPr="004956C5">
        <w:fldChar w:fldCharType="end"/>
      </w:r>
    </w:p>
    <w:p w14:paraId="2EA43425" w14:textId="77777777" w:rsidR="00206A20" w:rsidRPr="004956C5" w:rsidRDefault="00206A20" w:rsidP="00206A20">
      <w:pPr>
        <w:keepNext/>
        <w:keepLines/>
      </w:pPr>
    </w:p>
    <w:p w14:paraId="6C713C2B" w14:textId="1BAC39B5" w:rsidR="009A7B3D" w:rsidRDefault="00FD74ED" w:rsidP="009A7B3D">
      <w:pPr>
        <w:pStyle w:val="TableofFigures"/>
        <w:tabs>
          <w:tab w:val="right" w:leader="dot" w:pos="9350"/>
        </w:tabs>
        <w:spacing w:before="120"/>
        <w:rPr>
          <w:rFonts w:cs="Times New Roman"/>
          <w:noProof/>
          <w:sz w:val="24"/>
          <w:szCs w:val="24"/>
        </w:rPr>
      </w:pPr>
      <w:r w:rsidRPr="004956C5">
        <w:fldChar w:fldCharType="begin"/>
      </w:r>
      <w:r w:rsidRPr="004956C5">
        <w:instrText xml:space="preserve"> TOC \h \z \t "Caption" \c </w:instrText>
      </w:r>
      <w:r w:rsidRPr="004956C5">
        <w:fldChar w:fldCharType="separate"/>
      </w:r>
      <w:hyperlink w:anchor="_Toc90780645" w:history="1">
        <w:r w:rsidR="009A7B3D" w:rsidRPr="003F3F5C">
          <w:rPr>
            <w:rStyle w:val="Hyperlink"/>
            <w:noProof/>
          </w:rPr>
          <w:t>Table i: Documentation revision history</w:t>
        </w:r>
        <w:r w:rsidR="009A7B3D">
          <w:rPr>
            <w:noProof/>
            <w:webHidden/>
          </w:rPr>
          <w:tab/>
        </w:r>
        <w:r w:rsidR="009A7B3D">
          <w:rPr>
            <w:noProof/>
            <w:webHidden/>
          </w:rPr>
          <w:fldChar w:fldCharType="begin"/>
        </w:r>
        <w:r w:rsidR="009A7B3D">
          <w:rPr>
            <w:noProof/>
            <w:webHidden/>
          </w:rPr>
          <w:instrText xml:space="preserve"> PAGEREF _Toc90780645 \h </w:instrText>
        </w:r>
        <w:r w:rsidR="009A7B3D">
          <w:rPr>
            <w:noProof/>
            <w:webHidden/>
          </w:rPr>
        </w:r>
        <w:r w:rsidR="009A7B3D">
          <w:rPr>
            <w:noProof/>
            <w:webHidden/>
          </w:rPr>
          <w:fldChar w:fldCharType="separate"/>
        </w:r>
        <w:r w:rsidR="00565C04">
          <w:rPr>
            <w:noProof/>
            <w:webHidden/>
          </w:rPr>
          <w:t>iii</w:t>
        </w:r>
        <w:r w:rsidR="009A7B3D">
          <w:rPr>
            <w:noProof/>
            <w:webHidden/>
          </w:rPr>
          <w:fldChar w:fldCharType="end"/>
        </w:r>
      </w:hyperlink>
    </w:p>
    <w:p w14:paraId="4F1E22F6" w14:textId="4B7D3677" w:rsidR="009A7B3D" w:rsidRDefault="00675238" w:rsidP="009A7B3D">
      <w:pPr>
        <w:pStyle w:val="TableofFigures"/>
        <w:tabs>
          <w:tab w:val="right" w:leader="dot" w:pos="9350"/>
        </w:tabs>
        <w:spacing w:before="120"/>
        <w:rPr>
          <w:rFonts w:cs="Times New Roman"/>
          <w:noProof/>
          <w:sz w:val="24"/>
          <w:szCs w:val="24"/>
        </w:rPr>
      </w:pPr>
      <w:hyperlink w:anchor="_Toc90780646" w:history="1">
        <w:r w:rsidR="009A7B3D" w:rsidRPr="003F3F5C">
          <w:rPr>
            <w:rStyle w:val="Hyperlink"/>
            <w:noProof/>
          </w:rPr>
          <w:t>Table ii: Documentation symbol descriptions</w:t>
        </w:r>
        <w:r w:rsidR="009A7B3D">
          <w:rPr>
            <w:noProof/>
            <w:webHidden/>
          </w:rPr>
          <w:tab/>
        </w:r>
        <w:r w:rsidR="009A7B3D">
          <w:rPr>
            <w:noProof/>
            <w:webHidden/>
          </w:rPr>
          <w:fldChar w:fldCharType="begin"/>
        </w:r>
        <w:r w:rsidR="009A7B3D">
          <w:rPr>
            <w:noProof/>
            <w:webHidden/>
          </w:rPr>
          <w:instrText xml:space="preserve"> PAGEREF _Toc90780646 \h </w:instrText>
        </w:r>
        <w:r w:rsidR="009A7B3D">
          <w:rPr>
            <w:noProof/>
            <w:webHidden/>
          </w:rPr>
        </w:r>
        <w:r w:rsidR="009A7B3D">
          <w:rPr>
            <w:noProof/>
            <w:webHidden/>
          </w:rPr>
          <w:fldChar w:fldCharType="separate"/>
        </w:r>
        <w:r w:rsidR="00565C04">
          <w:rPr>
            <w:noProof/>
            <w:webHidden/>
          </w:rPr>
          <w:t>ix</w:t>
        </w:r>
        <w:r w:rsidR="009A7B3D">
          <w:rPr>
            <w:noProof/>
            <w:webHidden/>
          </w:rPr>
          <w:fldChar w:fldCharType="end"/>
        </w:r>
      </w:hyperlink>
    </w:p>
    <w:p w14:paraId="523017CD" w14:textId="028D8687" w:rsidR="009A7B3D" w:rsidRDefault="00675238" w:rsidP="009A7B3D">
      <w:pPr>
        <w:pStyle w:val="TableofFigures"/>
        <w:tabs>
          <w:tab w:val="right" w:leader="dot" w:pos="9350"/>
        </w:tabs>
        <w:spacing w:before="120"/>
        <w:rPr>
          <w:rFonts w:cs="Times New Roman"/>
          <w:noProof/>
          <w:sz w:val="24"/>
          <w:szCs w:val="24"/>
        </w:rPr>
      </w:pPr>
      <w:hyperlink w:anchor="_Toc90780647" w:history="1">
        <w:r w:rsidR="009A7B3D" w:rsidRPr="003F3F5C">
          <w:rPr>
            <w:rStyle w:val="Hyperlink"/>
            <w:noProof/>
          </w:rPr>
          <w:t>Table 1</w:t>
        </w:r>
        <w:r w:rsidR="009A7B3D" w:rsidRPr="003F3F5C">
          <w:rPr>
            <w:rStyle w:val="Hyperlink"/>
            <w:noProof/>
          </w:rPr>
          <w:noBreakHyphen/>
          <w:t>1: FMDC data access components</w:t>
        </w:r>
        <w:r w:rsidR="009A7B3D">
          <w:rPr>
            <w:noProof/>
            <w:webHidden/>
          </w:rPr>
          <w:tab/>
        </w:r>
        <w:r w:rsidR="009A7B3D">
          <w:rPr>
            <w:noProof/>
            <w:webHidden/>
          </w:rPr>
          <w:fldChar w:fldCharType="begin"/>
        </w:r>
        <w:r w:rsidR="009A7B3D">
          <w:rPr>
            <w:noProof/>
            <w:webHidden/>
          </w:rPr>
          <w:instrText xml:space="preserve"> PAGEREF _Toc90780647 \h </w:instrText>
        </w:r>
        <w:r w:rsidR="009A7B3D">
          <w:rPr>
            <w:noProof/>
            <w:webHidden/>
          </w:rPr>
        </w:r>
        <w:r w:rsidR="009A7B3D">
          <w:rPr>
            <w:noProof/>
            <w:webHidden/>
          </w:rPr>
          <w:fldChar w:fldCharType="separate"/>
        </w:r>
        <w:r w:rsidR="00565C04">
          <w:rPr>
            <w:noProof/>
            <w:webHidden/>
          </w:rPr>
          <w:t>1-2</w:t>
        </w:r>
        <w:r w:rsidR="009A7B3D">
          <w:rPr>
            <w:noProof/>
            <w:webHidden/>
          </w:rPr>
          <w:fldChar w:fldCharType="end"/>
        </w:r>
      </w:hyperlink>
    </w:p>
    <w:p w14:paraId="1A0DE48C" w14:textId="4EDF3E5B" w:rsidR="009A7B3D" w:rsidRDefault="00675238" w:rsidP="009A7B3D">
      <w:pPr>
        <w:pStyle w:val="TableofFigures"/>
        <w:tabs>
          <w:tab w:val="right" w:leader="dot" w:pos="9350"/>
        </w:tabs>
        <w:spacing w:before="120"/>
        <w:rPr>
          <w:rFonts w:cs="Times New Roman"/>
          <w:noProof/>
          <w:sz w:val="24"/>
          <w:szCs w:val="24"/>
        </w:rPr>
      </w:pPr>
      <w:hyperlink w:anchor="_Toc90780648" w:history="1">
        <w:r w:rsidR="009A7B3D" w:rsidRPr="003F3F5C">
          <w:rPr>
            <w:rStyle w:val="Hyperlink"/>
            <w:noProof/>
          </w:rPr>
          <w:t>Table 1</w:t>
        </w:r>
        <w:r w:rsidR="009A7B3D" w:rsidRPr="003F3F5C">
          <w:rPr>
            <w:rStyle w:val="Hyperlink"/>
            <w:noProof/>
          </w:rPr>
          <w:noBreakHyphen/>
          <w:t>2: FMDC custom dialogues</w:t>
        </w:r>
        <w:r w:rsidR="009A7B3D">
          <w:rPr>
            <w:noProof/>
            <w:webHidden/>
          </w:rPr>
          <w:tab/>
        </w:r>
        <w:r w:rsidR="009A7B3D">
          <w:rPr>
            <w:noProof/>
            <w:webHidden/>
          </w:rPr>
          <w:fldChar w:fldCharType="begin"/>
        </w:r>
        <w:r w:rsidR="009A7B3D">
          <w:rPr>
            <w:noProof/>
            <w:webHidden/>
          </w:rPr>
          <w:instrText xml:space="preserve"> PAGEREF _Toc90780648 \h </w:instrText>
        </w:r>
        <w:r w:rsidR="009A7B3D">
          <w:rPr>
            <w:noProof/>
            <w:webHidden/>
          </w:rPr>
        </w:r>
        <w:r w:rsidR="009A7B3D">
          <w:rPr>
            <w:noProof/>
            <w:webHidden/>
          </w:rPr>
          <w:fldChar w:fldCharType="separate"/>
        </w:r>
        <w:r w:rsidR="00565C04">
          <w:rPr>
            <w:noProof/>
            <w:webHidden/>
          </w:rPr>
          <w:t>1-2</w:t>
        </w:r>
        <w:r w:rsidR="009A7B3D">
          <w:rPr>
            <w:noProof/>
            <w:webHidden/>
          </w:rPr>
          <w:fldChar w:fldCharType="end"/>
        </w:r>
      </w:hyperlink>
    </w:p>
    <w:p w14:paraId="220596DE" w14:textId="615AD1B0" w:rsidR="009A7B3D" w:rsidRDefault="00675238" w:rsidP="009A7B3D">
      <w:pPr>
        <w:pStyle w:val="TableofFigures"/>
        <w:tabs>
          <w:tab w:val="right" w:leader="dot" w:pos="9350"/>
        </w:tabs>
        <w:spacing w:before="120"/>
        <w:rPr>
          <w:rFonts w:cs="Times New Roman"/>
          <w:noProof/>
          <w:sz w:val="24"/>
          <w:szCs w:val="24"/>
        </w:rPr>
      </w:pPr>
      <w:hyperlink w:anchor="_Toc90780649" w:history="1">
        <w:r w:rsidR="009A7B3D" w:rsidRPr="003F3F5C">
          <w:rPr>
            <w:rStyle w:val="Hyperlink"/>
            <w:noProof/>
          </w:rPr>
          <w:t>Table 1</w:t>
        </w:r>
        <w:r w:rsidR="009A7B3D" w:rsidRPr="003F3F5C">
          <w:rPr>
            <w:rStyle w:val="Hyperlink"/>
            <w:noProof/>
          </w:rPr>
          <w:noBreakHyphen/>
          <w:t>3: FMDC data control components</w:t>
        </w:r>
        <w:r w:rsidR="009A7B3D">
          <w:rPr>
            <w:noProof/>
            <w:webHidden/>
          </w:rPr>
          <w:tab/>
        </w:r>
        <w:r w:rsidR="009A7B3D">
          <w:rPr>
            <w:noProof/>
            <w:webHidden/>
          </w:rPr>
          <w:fldChar w:fldCharType="begin"/>
        </w:r>
        <w:r w:rsidR="009A7B3D">
          <w:rPr>
            <w:noProof/>
            <w:webHidden/>
          </w:rPr>
          <w:instrText xml:space="preserve"> PAGEREF _Toc90780649 \h </w:instrText>
        </w:r>
        <w:r w:rsidR="009A7B3D">
          <w:rPr>
            <w:noProof/>
            <w:webHidden/>
          </w:rPr>
        </w:r>
        <w:r w:rsidR="009A7B3D">
          <w:rPr>
            <w:noProof/>
            <w:webHidden/>
          </w:rPr>
          <w:fldChar w:fldCharType="separate"/>
        </w:r>
        <w:r w:rsidR="00565C04">
          <w:rPr>
            <w:noProof/>
            <w:webHidden/>
          </w:rPr>
          <w:t>1-3</w:t>
        </w:r>
        <w:r w:rsidR="009A7B3D">
          <w:rPr>
            <w:noProof/>
            <w:webHidden/>
          </w:rPr>
          <w:fldChar w:fldCharType="end"/>
        </w:r>
      </w:hyperlink>
    </w:p>
    <w:p w14:paraId="4B798B7A" w14:textId="3A21A7EF" w:rsidR="009A7B3D" w:rsidRDefault="00675238" w:rsidP="009A7B3D">
      <w:pPr>
        <w:pStyle w:val="TableofFigures"/>
        <w:tabs>
          <w:tab w:val="right" w:leader="dot" w:pos="9350"/>
        </w:tabs>
        <w:spacing w:before="120"/>
        <w:rPr>
          <w:rFonts w:cs="Times New Roman"/>
          <w:noProof/>
          <w:sz w:val="24"/>
          <w:szCs w:val="24"/>
        </w:rPr>
      </w:pPr>
      <w:hyperlink w:anchor="_Toc90780650" w:history="1">
        <w:r w:rsidR="009A7B3D" w:rsidRPr="003F3F5C">
          <w:rPr>
            <w:rStyle w:val="Hyperlink"/>
            <w:noProof/>
          </w:rPr>
          <w:t>Figure 1</w:t>
        </w:r>
        <w:r w:rsidR="009A7B3D" w:rsidRPr="003F3F5C">
          <w:rPr>
            <w:rStyle w:val="Hyperlink"/>
            <w:noProof/>
          </w:rPr>
          <w:noBreakHyphen/>
          <w:t>2: FMDC object hierarchy</w:t>
        </w:r>
        <w:r w:rsidR="009A7B3D">
          <w:rPr>
            <w:noProof/>
            <w:webHidden/>
          </w:rPr>
          <w:tab/>
        </w:r>
        <w:r w:rsidR="009A7B3D">
          <w:rPr>
            <w:noProof/>
            <w:webHidden/>
          </w:rPr>
          <w:fldChar w:fldCharType="begin"/>
        </w:r>
        <w:r w:rsidR="009A7B3D">
          <w:rPr>
            <w:noProof/>
            <w:webHidden/>
          </w:rPr>
          <w:instrText xml:space="preserve"> PAGEREF _Toc90780650 \h </w:instrText>
        </w:r>
        <w:r w:rsidR="009A7B3D">
          <w:rPr>
            <w:noProof/>
            <w:webHidden/>
          </w:rPr>
        </w:r>
        <w:r w:rsidR="009A7B3D">
          <w:rPr>
            <w:noProof/>
            <w:webHidden/>
          </w:rPr>
          <w:fldChar w:fldCharType="separate"/>
        </w:r>
        <w:r w:rsidR="00565C04">
          <w:rPr>
            <w:noProof/>
            <w:webHidden/>
          </w:rPr>
          <w:t>1-4</w:t>
        </w:r>
        <w:r w:rsidR="009A7B3D">
          <w:rPr>
            <w:noProof/>
            <w:webHidden/>
          </w:rPr>
          <w:fldChar w:fldCharType="end"/>
        </w:r>
      </w:hyperlink>
    </w:p>
    <w:p w14:paraId="10E8B671" w14:textId="4B3A2742" w:rsidR="009A7B3D" w:rsidRDefault="00675238" w:rsidP="009A7B3D">
      <w:pPr>
        <w:pStyle w:val="TableofFigures"/>
        <w:tabs>
          <w:tab w:val="right" w:leader="dot" w:pos="9350"/>
        </w:tabs>
        <w:spacing w:before="120"/>
        <w:rPr>
          <w:rFonts w:cs="Times New Roman"/>
          <w:noProof/>
          <w:sz w:val="24"/>
          <w:szCs w:val="24"/>
        </w:rPr>
      </w:pPr>
      <w:hyperlink w:anchor="_Toc90780651" w:history="1">
        <w:r w:rsidR="009A7B3D" w:rsidRPr="003F3F5C">
          <w:rPr>
            <w:rStyle w:val="Hyperlink"/>
            <w:noProof/>
          </w:rPr>
          <w:t>Table 2</w:t>
        </w:r>
        <w:r w:rsidR="009A7B3D" w:rsidRPr="003F3F5C">
          <w:rPr>
            <w:rStyle w:val="Hyperlink"/>
            <w:noProof/>
          </w:rPr>
          <w:noBreakHyphen/>
          <w:t>1: Field types and data controls on a form</w:t>
        </w:r>
        <w:r w:rsidR="009A7B3D">
          <w:rPr>
            <w:noProof/>
            <w:webHidden/>
          </w:rPr>
          <w:tab/>
        </w:r>
        <w:r w:rsidR="009A7B3D">
          <w:rPr>
            <w:noProof/>
            <w:webHidden/>
          </w:rPr>
          <w:fldChar w:fldCharType="begin"/>
        </w:r>
        <w:r w:rsidR="009A7B3D">
          <w:rPr>
            <w:noProof/>
            <w:webHidden/>
          </w:rPr>
          <w:instrText xml:space="preserve"> PAGEREF _Toc90780651 \h </w:instrText>
        </w:r>
        <w:r w:rsidR="009A7B3D">
          <w:rPr>
            <w:noProof/>
            <w:webHidden/>
          </w:rPr>
        </w:r>
        <w:r w:rsidR="009A7B3D">
          <w:rPr>
            <w:noProof/>
            <w:webHidden/>
          </w:rPr>
          <w:fldChar w:fldCharType="separate"/>
        </w:r>
        <w:r w:rsidR="00565C04">
          <w:rPr>
            <w:noProof/>
            <w:webHidden/>
          </w:rPr>
          <w:t>2-2</w:t>
        </w:r>
        <w:r w:rsidR="009A7B3D">
          <w:rPr>
            <w:noProof/>
            <w:webHidden/>
          </w:rPr>
          <w:fldChar w:fldCharType="end"/>
        </w:r>
      </w:hyperlink>
    </w:p>
    <w:p w14:paraId="4AABCED6" w14:textId="692A4007" w:rsidR="009A7B3D" w:rsidRDefault="00675238" w:rsidP="009A7B3D">
      <w:pPr>
        <w:pStyle w:val="TableofFigures"/>
        <w:tabs>
          <w:tab w:val="right" w:leader="dot" w:pos="9350"/>
        </w:tabs>
        <w:spacing w:before="120"/>
        <w:rPr>
          <w:rFonts w:cs="Times New Roman"/>
          <w:noProof/>
          <w:sz w:val="24"/>
          <w:szCs w:val="24"/>
        </w:rPr>
      </w:pPr>
      <w:hyperlink w:anchor="_Toc90780652" w:history="1">
        <w:r w:rsidR="009A7B3D" w:rsidRPr="003F3F5C">
          <w:rPr>
            <w:rStyle w:val="Hyperlink"/>
            <w:noProof/>
          </w:rPr>
          <w:t>Figure 2</w:t>
        </w:r>
        <w:r w:rsidR="009A7B3D" w:rsidRPr="003F3F5C">
          <w:rPr>
            <w:rStyle w:val="Hyperlink"/>
            <w:noProof/>
          </w:rPr>
          <w:noBreakHyphen/>
          <w:t>1: TFMLookUp—Sample OnClick even handler code</w:t>
        </w:r>
        <w:r w:rsidR="009A7B3D">
          <w:rPr>
            <w:noProof/>
            <w:webHidden/>
          </w:rPr>
          <w:tab/>
        </w:r>
        <w:r w:rsidR="009A7B3D">
          <w:rPr>
            <w:noProof/>
            <w:webHidden/>
          </w:rPr>
          <w:fldChar w:fldCharType="begin"/>
        </w:r>
        <w:r w:rsidR="009A7B3D">
          <w:rPr>
            <w:noProof/>
            <w:webHidden/>
          </w:rPr>
          <w:instrText xml:space="preserve"> PAGEREF _Toc90780652 \h </w:instrText>
        </w:r>
        <w:r w:rsidR="009A7B3D">
          <w:rPr>
            <w:noProof/>
            <w:webHidden/>
          </w:rPr>
        </w:r>
        <w:r w:rsidR="009A7B3D">
          <w:rPr>
            <w:noProof/>
            <w:webHidden/>
          </w:rPr>
          <w:fldChar w:fldCharType="separate"/>
        </w:r>
        <w:r w:rsidR="00565C04">
          <w:rPr>
            <w:noProof/>
            <w:webHidden/>
          </w:rPr>
          <w:t>2-3</w:t>
        </w:r>
        <w:r w:rsidR="009A7B3D">
          <w:rPr>
            <w:noProof/>
            <w:webHidden/>
          </w:rPr>
          <w:fldChar w:fldCharType="end"/>
        </w:r>
      </w:hyperlink>
    </w:p>
    <w:p w14:paraId="3C2AD404" w14:textId="083E8FA6" w:rsidR="009A7B3D" w:rsidRDefault="00675238" w:rsidP="009A7B3D">
      <w:pPr>
        <w:pStyle w:val="TableofFigures"/>
        <w:tabs>
          <w:tab w:val="right" w:leader="dot" w:pos="9350"/>
        </w:tabs>
        <w:spacing w:before="120"/>
        <w:rPr>
          <w:rFonts w:cs="Times New Roman"/>
          <w:noProof/>
          <w:sz w:val="24"/>
          <w:szCs w:val="24"/>
        </w:rPr>
      </w:pPr>
      <w:hyperlink w:anchor="_Toc90780653" w:history="1">
        <w:r w:rsidR="009A7B3D" w:rsidRPr="003F3F5C">
          <w:rPr>
            <w:rStyle w:val="Hyperlink"/>
            <w:noProof/>
          </w:rPr>
          <w:t>Table 3</w:t>
        </w:r>
        <w:r w:rsidR="009A7B3D" w:rsidRPr="003F3F5C">
          <w:rPr>
            <w:rStyle w:val="Hyperlink"/>
            <w:noProof/>
          </w:rPr>
          <w:noBreakHyphen/>
          <w:t>1: VA FileMan field types and compatible controls</w:t>
        </w:r>
        <w:r w:rsidR="009A7B3D">
          <w:rPr>
            <w:noProof/>
            <w:webHidden/>
          </w:rPr>
          <w:tab/>
        </w:r>
        <w:r w:rsidR="009A7B3D">
          <w:rPr>
            <w:noProof/>
            <w:webHidden/>
          </w:rPr>
          <w:fldChar w:fldCharType="begin"/>
        </w:r>
        <w:r w:rsidR="009A7B3D">
          <w:rPr>
            <w:noProof/>
            <w:webHidden/>
          </w:rPr>
          <w:instrText xml:space="preserve"> PAGEREF _Toc90780653 \h </w:instrText>
        </w:r>
        <w:r w:rsidR="009A7B3D">
          <w:rPr>
            <w:noProof/>
            <w:webHidden/>
          </w:rPr>
        </w:r>
        <w:r w:rsidR="009A7B3D">
          <w:rPr>
            <w:noProof/>
            <w:webHidden/>
          </w:rPr>
          <w:fldChar w:fldCharType="separate"/>
        </w:r>
        <w:r w:rsidR="00565C04">
          <w:rPr>
            <w:noProof/>
            <w:webHidden/>
          </w:rPr>
          <w:t>3-1</w:t>
        </w:r>
        <w:r w:rsidR="009A7B3D">
          <w:rPr>
            <w:noProof/>
            <w:webHidden/>
          </w:rPr>
          <w:fldChar w:fldCharType="end"/>
        </w:r>
      </w:hyperlink>
    </w:p>
    <w:p w14:paraId="521462FC" w14:textId="661DAF46" w:rsidR="009A7B3D" w:rsidRDefault="00675238" w:rsidP="009A7B3D">
      <w:pPr>
        <w:pStyle w:val="TableofFigures"/>
        <w:tabs>
          <w:tab w:val="right" w:leader="dot" w:pos="9350"/>
        </w:tabs>
        <w:spacing w:before="120"/>
        <w:rPr>
          <w:rFonts w:cs="Times New Roman"/>
          <w:noProof/>
          <w:sz w:val="24"/>
          <w:szCs w:val="24"/>
        </w:rPr>
      </w:pPr>
      <w:hyperlink w:anchor="_Toc90780654" w:history="1">
        <w:r w:rsidR="009A7B3D" w:rsidRPr="003F3F5C">
          <w:rPr>
            <w:rStyle w:val="Hyperlink"/>
            <w:noProof/>
          </w:rPr>
          <w:t>Figure 4</w:t>
        </w:r>
        <w:r w:rsidR="009A7B3D" w:rsidRPr="003F3F5C">
          <w:rPr>
            <w:rStyle w:val="Hyperlink"/>
            <w:noProof/>
          </w:rPr>
          <w:noBreakHyphen/>
          <w:t>1: Sample of code from the TFMLookUp Execute method</w:t>
        </w:r>
        <w:r w:rsidR="009A7B3D">
          <w:rPr>
            <w:noProof/>
            <w:webHidden/>
          </w:rPr>
          <w:tab/>
        </w:r>
        <w:r w:rsidR="009A7B3D">
          <w:rPr>
            <w:noProof/>
            <w:webHidden/>
          </w:rPr>
          <w:fldChar w:fldCharType="begin"/>
        </w:r>
        <w:r w:rsidR="009A7B3D">
          <w:rPr>
            <w:noProof/>
            <w:webHidden/>
          </w:rPr>
          <w:instrText xml:space="preserve"> PAGEREF _Toc90780654 \h </w:instrText>
        </w:r>
        <w:r w:rsidR="009A7B3D">
          <w:rPr>
            <w:noProof/>
            <w:webHidden/>
          </w:rPr>
        </w:r>
        <w:r w:rsidR="009A7B3D">
          <w:rPr>
            <w:noProof/>
            <w:webHidden/>
          </w:rPr>
          <w:fldChar w:fldCharType="separate"/>
        </w:r>
        <w:r w:rsidR="00565C04">
          <w:rPr>
            <w:noProof/>
            <w:webHidden/>
          </w:rPr>
          <w:t>4-1</w:t>
        </w:r>
        <w:r w:rsidR="009A7B3D">
          <w:rPr>
            <w:noProof/>
            <w:webHidden/>
          </w:rPr>
          <w:fldChar w:fldCharType="end"/>
        </w:r>
      </w:hyperlink>
    </w:p>
    <w:p w14:paraId="73264CF6" w14:textId="14AF0BB4" w:rsidR="009A7B3D" w:rsidRDefault="00675238" w:rsidP="009A7B3D">
      <w:pPr>
        <w:pStyle w:val="TableofFigures"/>
        <w:tabs>
          <w:tab w:val="right" w:leader="dot" w:pos="9350"/>
        </w:tabs>
        <w:spacing w:before="120"/>
        <w:rPr>
          <w:rFonts w:cs="Times New Roman"/>
          <w:noProof/>
          <w:sz w:val="24"/>
          <w:szCs w:val="24"/>
        </w:rPr>
      </w:pPr>
      <w:hyperlink w:anchor="_Toc90780655" w:history="1">
        <w:r w:rsidR="009A7B3D" w:rsidRPr="003F3F5C">
          <w:rPr>
            <w:rStyle w:val="Hyperlink"/>
            <w:noProof/>
          </w:rPr>
          <w:t>Figure 4</w:t>
        </w:r>
        <w:r w:rsidR="009A7B3D" w:rsidRPr="003F3F5C">
          <w:rPr>
            <w:rStyle w:val="Hyperlink"/>
            <w:noProof/>
          </w:rPr>
          <w:noBreakHyphen/>
          <w:t>2: Sample code to retrieve a record and populate controls</w:t>
        </w:r>
        <w:r w:rsidR="009A7B3D">
          <w:rPr>
            <w:noProof/>
            <w:webHidden/>
          </w:rPr>
          <w:tab/>
        </w:r>
        <w:r w:rsidR="009A7B3D">
          <w:rPr>
            <w:noProof/>
            <w:webHidden/>
          </w:rPr>
          <w:fldChar w:fldCharType="begin"/>
        </w:r>
        <w:r w:rsidR="009A7B3D">
          <w:rPr>
            <w:noProof/>
            <w:webHidden/>
          </w:rPr>
          <w:instrText xml:space="preserve"> PAGEREF _Toc90780655 \h </w:instrText>
        </w:r>
        <w:r w:rsidR="009A7B3D">
          <w:rPr>
            <w:noProof/>
            <w:webHidden/>
          </w:rPr>
        </w:r>
        <w:r w:rsidR="009A7B3D">
          <w:rPr>
            <w:noProof/>
            <w:webHidden/>
          </w:rPr>
          <w:fldChar w:fldCharType="separate"/>
        </w:r>
        <w:r w:rsidR="00565C04">
          <w:rPr>
            <w:noProof/>
            <w:webHidden/>
          </w:rPr>
          <w:t>4-2</w:t>
        </w:r>
        <w:r w:rsidR="009A7B3D">
          <w:rPr>
            <w:noProof/>
            <w:webHidden/>
          </w:rPr>
          <w:fldChar w:fldCharType="end"/>
        </w:r>
      </w:hyperlink>
    </w:p>
    <w:p w14:paraId="1F637D65" w14:textId="0ADEE79E" w:rsidR="009A7B3D" w:rsidRDefault="00675238" w:rsidP="009A7B3D">
      <w:pPr>
        <w:pStyle w:val="TableofFigures"/>
        <w:tabs>
          <w:tab w:val="right" w:leader="dot" w:pos="9350"/>
        </w:tabs>
        <w:spacing w:before="120"/>
        <w:rPr>
          <w:rFonts w:cs="Times New Roman"/>
          <w:noProof/>
          <w:sz w:val="24"/>
          <w:szCs w:val="24"/>
        </w:rPr>
      </w:pPr>
      <w:hyperlink w:anchor="_Toc90780656" w:history="1">
        <w:r w:rsidR="009A7B3D" w:rsidRPr="003F3F5C">
          <w:rPr>
            <w:rStyle w:val="Hyperlink"/>
            <w:noProof/>
          </w:rPr>
          <w:t>Figure 4</w:t>
        </w:r>
        <w:r w:rsidR="009A7B3D" w:rsidRPr="003F3F5C">
          <w:rPr>
            <w:rStyle w:val="Hyperlink"/>
            <w:noProof/>
          </w:rPr>
          <w:noBreakHyphen/>
          <w:t>3: TFMFiler—Sample code calling DisplayErrors method</w:t>
        </w:r>
        <w:r w:rsidR="009A7B3D">
          <w:rPr>
            <w:noProof/>
            <w:webHidden/>
          </w:rPr>
          <w:tab/>
        </w:r>
        <w:r w:rsidR="009A7B3D">
          <w:rPr>
            <w:noProof/>
            <w:webHidden/>
          </w:rPr>
          <w:fldChar w:fldCharType="begin"/>
        </w:r>
        <w:r w:rsidR="009A7B3D">
          <w:rPr>
            <w:noProof/>
            <w:webHidden/>
          </w:rPr>
          <w:instrText xml:space="preserve"> PAGEREF _Toc90780656 \h </w:instrText>
        </w:r>
        <w:r w:rsidR="009A7B3D">
          <w:rPr>
            <w:noProof/>
            <w:webHidden/>
          </w:rPr>
        </w:r>
        <w:r w:rsidR="009A7B3D">
          <w:rPr>
            <w:noProof/>
            <w:webHidden/>
          </w:rPr>
          <w:fldChar w:fldCharType="separate"/>
        </w:r>
        <w:r w:rsidR="00565C04">
          <w:rPr>
            <w:noProof/>
            <w:webHidden/>
          </w:rPr>
          <w:t>4-4</w:t>
        </w:r>
        <w:r w:rsidR="009A7B3D">
          <w:rPr>
            <w:noProof/>
            <w:webHidden/>
          </w:rPr>
          <w:fldChar w:fldCharType="end"/>
        </w:r>
      </w:hyperlink>
    </w:p>
    <w:p w14:paraId="46CE4144" w14:textId="4DE93C6E" w:rsidR="009A7B3D" w:rsidRDefault="00675238" w:rsidP="009A7B3D">
      <w:pPr>
        <w:pStyle w:val="TableofFigures"/>
        <w:tabs>
          <w:tab w:val="right" w:leader="dot" w:pos="9350"/>
        </w:tabs>
        <w:spacing w:before="120"/>
        <w:rPr>
          <w:rFonts w:cs="Times New Roman"/>
          <w:noProof/>
          <w:sz w:val="24"/>
          <w:szCs w:val="24"/>
        </w:rPr>
      </w:pPr>
      <w:hyperlink w:anchor="_Toc90780657" w:history="1">
        <w:r w:rsidR="009A7B3D" w:rsidRPr="003F3F5C">
          <w:rPr>
            <w:rStyle w:val="Hyperlink"/>
            <w:noProof/>
          </w:rPr>
          <w:t>Figure 5</w:t>
        </w:r>
        <w:r w:rsidR="009A7B3D" w:rsidRPr="003F3F5C">
          <w:rPr>
            <w:rStyle w:val="Hyperlink"/>
            <w:noProof/>
          </w:rPr>
          <w:noBreakHyphen/>
          <w:t>1: TFMGets sample returned data</w:t>
        </w:r>
        <w:r w:rsidR="009A7B3D">
          <w:rPr>
            <w:noProof/>
            <w:webHidden/>
          </w:rPr>
          <w:tab/>
        </w:r>
        <w:r w:rsidR="009A7B3D">
          <w:rPr>
            <w:noProof/>
            <w:webHidden/>
          </w:rPr>
          <w:fldChar w:fldCharType="begin"/>
        </w:r>
        <w:r w:rsidR="009A7B3D">
          <w:rPr>
            <w:noProof/>
            <w:webHidden/>
          </w:rPr>
          <w:instrText xml:space="preserve"> PAGEREF _Toc90780657 \h </w:instrText>
        </w:r>
        <w:r w:rsidR="009A7B3D">
          <w:rPr>
            <w:noProof/>
            <w:webHidden/>
          </w:rPr>
        </w:r>
        <w:r w:rsidR="009A7B3D">
          <w:rPr>
            <w:noProof/>
            <w:webHidden/>
          </w:rPr>
          <w:fldChar w:fldCharType="separate"/>
        </w:r>
        <w:r w:rsidR="00565C04">
          <w:rPr>
            <w:noProof/>
            <w:webHidden/>
          </w:rPr>
          <w:t>5-1</w:t>
        </w:r>
        <w:r w:rsidR="009A7B3D">
          <w:rPr>
            <w:noProof/>
            <w:webHidden/>
          </w:rPr>
          <w:fldChar w:fldCharType="end"/>
        </w:r>
      </w:hyperlink>
    </w:p>
    <w:p w14:paraId="71AAA2AB" w14:textId="704DCD9C" w:rsidR="009A7B3D" w:rsidRDefault="00675238" w:rsidP="009A7B3D">
      <w:pPr>
        <w:pStyle w:val="TableofFigures"/>
        <w:tabs>
          <w:tab w:val="right" w:leader="dot" w:pos="9350"/>
        </w:tabs>
        <w:spacing w:before="120"/>
        <w:rPr>
          <w:rFonts w:cs="Times New Roman"/>
          <w:noProof/>
          <w:sz w:val="24"/>
          <w:szCs w:val="24"/>
        </w:rPr>
      </w:pPr>
      <w:hyperlink w:anchor="_Toc90780658" w:history="1">
        <w:r w:rsidR="009A7B3D" w:rsidRPr="003F3F5C">
          <w:rPr>
            <w:rStyle w:val="Hyperlink"/>
            <w:noProof/>
          </w:rPr>
          <w:t>Table 5</w:t>
        </w:r>
        <w:r w:rsidR="009A7B3D" w:rsidRPr="003F3F5C">
          <w:rPr>
            <w:rStyle w:val="Hyperlink"/>
            <w:noProof/>
          </w:rPr>
          <w:noBreakHyphen/>
          <w:t>1: TFMFieldObj—Structure description</w:t>
        </w:r>
        <w:r w:rsidR="009A7B3D">
          <w:rPr>
            <w:noProof/>
            <w:webHidden/>
          </w:rPr>
          <w:tab/>
        </w:r>
        <w:r w:rsidR="009A7B3D">
          <w:rPr>
            <w:noProof/>
            <w:webHidden/>
          </w:rPr>
          <w:fldChar w:fldCharType="begin"/>
        </w:r>
        <w:r w:rsidR="009A7B3D">
          <w:rPr>
            <w:noProof/>
            <w:webHidden/>
          </w:rPr>
          <w:instrText xml:space="preserve"> PAGEREF _Toc90780658 \h </w:instrText>
        </w:r>
        <w:r w:rsidR="009A7B3D">
          <w:rPr>
            <w:noProof/>
            <w:webHidden/>
          </w:rPr>
        </w:r>
        <w:r w:rsidR="009A7B3D">
          <w:rPr>
            <w:noProof/>
            <w:webHidden/>
          </w:rPr>
          <w:fldChar w:fldCharType="separate"/>
        </w:r>
        <w:r w:rsidR="00565C04">
          <w:rPr>
            <w:noProof/>
            <w:webHidden/>
          </w:rPr>
          <w:t>5-1</w:t>
        </w:r>
        <w:r w:rsidR="009A7B3D">
          <w:rPr>
            <w:noProof/>
            <w:webHidden/>
          </w:rPr>
          <w:fldChar w:fldCharType="end"/>
        </w:r>
      </w:hyperlink>
    </w:p>
    <w:p w14:paraId="3A2F7993" w14:textId="6A65628A" w:rsidR="009A7B3D" w:rsidRDefault="00675238" w:rsidP="009A7B3D">
      <w:pPr>
        <w:pStyle w:val="TableofFigures"/>
        <w:tabs>
          <w:tab w:val="right" w:leader="dot" w:pos="9350"/>
        </w:tabs>
        <w:spacing w:before="120"/>
        <w:rPr>
          <w:rFonts w:cs="Times New Roman"/>
          <w:noProof/>
          <w:sz w:val="24"/>
          <w:szCs w:val="24"/>
        </w:rPr>
      </w:pPr>
      <w:hyperlink w:anchor="_Toc90780659" w:history="1">
        <w:r w:rsidR="009A7B3D" w:rsidRPr="003F3F5C">
          <w:rPr>
            <w:rStyle w:val="Hyperlink"/>
            <w:noProof/>
          </w:rPr>
          <w:t>Figure 5</w:t>
        </w:r>
        <w:r w:rsidR="009A7B3D" w:rsidRPr="003F3F5C">
          <w:rPr>
            <w:rStyle w:val="Hyperlink"/>
            <w:noProof/>
          </w:rPr>
          <w:noBreakHyphen/>
          <w:t>2: TFMLister—Sample returned data</w:t>
        </w:r>
        <w:r w:rsidR="009A7B3D">
          <w:rPr>
            <w:noProof/>
            <w:webHidden/>
          </w:rPr>
          <w:tab/>
        </w:r>
        <w:r w:rsidR="009A7B3D">
          <w:rPr>
            <w:noProof/>
            <w:webHidden/>
          </w:rPr>
          <w:fldChar w:fldCharType="begin"/>
        </w:r>
        <w:r w:rsidR="009A7B3D">
          <w:rPr>
            <w:noProof/>
            <w:webHidden/>
          </w:rPr>
          <w:instrText xml:space="preserve"> PAGEREF _Toc90780659 \h </w:instrText>
        </w:r>
        <w:r w:rsidR="009A7B3D">
          <w:rPr>
            <w:noProof/>
            <w:webHidden/>
          </w:rPr>
        </w:r>
        <w:r w:rsidR="009A7B3D">
          <w:rPr>
            <w:noProof/>
            <w:webHidden/>
          </w:rPr>
          <w:fldChar w:fldCharType="separate"/>
        </w:r>
        <w:r w:rsidR="00565C04">
          <w:rPr>
            <w:noProof/>
            <w:webHidden/>
          </w:rPr>
          <w:t>5-2</w:t>
        </w:r>
        <w:r w:rsidR="009A7B3D">
          <w:rPr>
            <w:noProof/>
            <w:webHidden/>
          </w:rPr>
          <w:fldChar w:fldCharType="end"/>
        </w:r>
      </w:hyperlink>
    </w:p>
    <w:p w14:paraId="4A57D531" w14:textId="73B4043A" w:rsidR="009A7B3D" w:rsidRDefault="00675238" w:rsidP="009A7B3D">
      <w:pPr>
        <w:pStyle w:val="TableofFigures"/>
        <w:tabs>
          <w:tab w:val="right" w:leader="dot" w:pos="9350"/>
        </w:tabs>
        <w:spacing w:before="120"/>
        <w:rPr>
          <w:rFonts w:cs="Times New Roman"/>
          <w:noProof/>
          <w:sz w:val="24"/>
          <w:szCs w:val="24"/>
        </w:rPr>
      </w:pPr>
      <w:hyperlink w:anchor="_Toc90780660" w:history="1">
        <w:r w:rsidR="009A7B3D" w:rsidRPr="003F3F5C">
          <w:rPr>
            <w:rStyle w:val="Hyperlink"/>
            <w:noProof/>
          </w:rPr>
          <w:t>Table 5</w:t>
        </w:r>
        <w:r w:rsidR="009A7B3D" w:rsidRPr="003F3F5C">
          <w:rPr>
            <w:rStyle w:val="Hyperlink"/>
            <w:noProof/>
          </w:rPr>
          <w:noBreakHyphen/>
          <w:t>2: TFMRecordObj—Structure description</w:t>
        </w:r>
        <w:r w:rsidR="009A7B3D">
          <w:rPr>
            <w:noProof/>
            <w:webHidden/>
          </w:rPr>
          <w:tab/>
        </w:r>
        <w:r w:rsidR="009A7B3D">
          <w:rPr>
            <w:noProof/>
            <w:webHidden/>
          </w:rPr>
          <w:fldChar w:fldCharType="begin"/>
        </w:r>
        <w:r w:rsidR="009A7B3D">
          <w:rPr>
            <w:noProof/>
            <w:webHidden/>
          </w:rPr>
          <w:instrText xml:space="preserve"> PAGEREF _Toc90780660 \h </w:instrText>
        </w:r>
        <w:r w:rsidR="009A7B3D">
          <w:rPr>
            <w:noProof/>
            <w:webHidden/>
          </w:rPr>
        </w:r>
        <w:r w:rsidR="009A7B3D">
          <w:rPr>
            <w:noProof/>
            <w:webHidden/>
          </w:rPr>
          <w:fldChar w:fldCharType="separate"/>
        </w:r>
        <w:r w:rsidR="00565C04">
          <w:rPr>
            <w:noProof/>
            <w:webHidden/>
          </w:rPr>
          <w:t>5-2</w:t>
        </w:r>
        <w:r w:rsidR="009A7B3D">
          <w:rPr>
            <w:noProof/>
            <w:webHidden/>
          </w:rPr>
          <w:fldChar w:fldCharType="end"/>
        </w:r>
      </w:hyperlink>
    </w:p>
    <w:p w14:paraId="269A9C02" w14:textId="637E97B6" w:rsidR="009A7B3D" w:rsidRDefault="00675238" w:rsidP="009A7B3D">
      <w:pPr>
        <w:pStyle w:val="TableofFigures"/>
        <w:tabs>
          <w:tab w:val="right" w:leader="dot" w:pos="9350"/>
        </w:tabs>
        <w:spacing w:before="120"/>
        <w:rPr>
          <w:rFonts w:cs="Times New Roman"/>
          <w:noProof/>
          <w:sz w:val="24"/>
          <w:szCs w:val="24"/>
        </w:rPr>
      </w:pPr>
      <w:hyperlink w:anchor="_Toc90780661" w:history="1">
        <w:r w:rsidR="009A7B3D" w:rsidRPr="003F3F5C">
          <w:rPr>
            <w:rStyle w:val="Hyperlink"/>
            <w:noProof/>
          </w:rPr>
          <w:t>Figure 5</w:t>
        </w:r>
        <w:r w:rsidR="009A7B3D" w:rsidRPr="003F3F5C">
          <w:rPr>
            <w:rStyle w:val="Hyperlink"/>
            <w:noProof/>
          </w:rPr>
          <w:noBreakHyphen/>
          <w:t>3: TFMFiler—AddFDA method</w:t>
        </w:r>
        <w:r w:rsidR="009A7B3D">
          <w:rPr>
            <w:noProof/>
            <w:webHidden/>
          </w:rPr>
          <w:tab/>
        </w:r>
        <w:r w:rsidR="009A7B3D">
          <w:rPr>
            <w:noProof/>
            <w:webHidden/>
          </w:rPr>
          <w:fldChar w:fldCharType="begin"/>
        </w:r>
        <w:r w:rsidR="009A7B3D">
          <w:rPr>
            <w:noProof/>
            <w:webHidden/>
          </w:rPr>
          <w:instrText xml:space="preserve"> PAGEREF _Toc90780661 \h </w:instrText>
        </w:r>
        <w:r w:rsidR="009A7B3D">
          <w:rPr>
            <w:noProof/>
            <w:webHidden/>
          </w:rPr>
        </w:r>
        <w:r w:rsidR="009A7B3D">
          <w:rPr>
            <w:noProof/>
            <w:webHidden/>
          </w:rPr>
          <w:fldChar w:fldCharType="separate"/>
        </w:r>
        <w:r w:rsidR="00565C04">
          <w:rPr>
            <w:noProof/>
            <w:webHidden/>
          </w:rPr>
          <w:t>5-4</w:t>
        </w:r>
        <w:r w:rsidR="009A7B3D">
          <w:rPr>
            <w:noProof/>
            <w:webHidden/>
          </w:rPr>
          <w:fldChar w:fldCharType="end"/>
        </w:r>
      </w:hyperlink>
    </w:p>
    <w:p w14:paraId="145FBF16" w14:textId="2E630AF5" w:rsidR="009A7B3D" w:rsidRDefault="00675238" w:rsidP="009A7B3D">
      <w:pPr>
        <w:pStyle w:val="TableofFigures"/>
        <w:tabs>
          <w:tab w:val="right" w:leader="dot" w:pos="9350"/>
        </w:tabs>
        <w:spacing w:before="120"/>
        <w:rPr>
          <w:rFonts w:cs="Times New Roman"/>
          <w:noProof/>
          <w:sz w:val="24"/>
          <w:szCs w:val="24"/>
        </w:rPr>
      </w:pPr>
      <w:hyperlink w:anchor="_Toc90780662" w:history="1">
        <w:r w:rsidR="009A7B3D" w:rsidRPr="003F3F5C">
          <w:rPr>
            <w:rStyle w:val="Hyperlink"/>
            <w:noProof/>
          </w:rPr>
          <w:t>Figure 5</w:t>
        </w:r>
        <w:r w:rsidR="009A7B3D" w:rsidRPr="003F3F5C">
          <w:rPr>
            <w:rStyle w:val="Hyperlink"/>
            <w:noProof/>
          </w:rPr>
          <w:noBreakHyphen/>
          <w:t>4: TFMFiler—Sample code branching to error handler</w:t>
        </w:r>
        <w:r w:rsidR="009A7B3D">
          <w:rPr>
            <w:noProof/>
            <w:webHidden/>
          </w:rPr>
          <w:tab/>
        </w:r>
        <w:r w:rsidR="009A7B3D">
          <w:rPr>
            <w:noProof/>
            <w:webHidden/>
          </w:rPr>
          <w:fldChar w:fldCharType="begin"/>
        </w:r>
        <w:r w:rsidR="009A7B3D">
          <w:rPr>
            <w:noProof/>
            <w:webHidden/>
          </w:rPr>
          <w:instrText xml:space="preserve"> PAGEREF _Toc90780662 \h </w:instrText>
        </w:r>
        <w:r w:rsidR="009A7B3D">
          <w:rPr>
            <w:noProof/>
            <w:webHidden/>
          </w:rPr>
        </w:r>
        <w:r w:rsidR="009A7B3D">
          <w:rPr>
            <w:noProof/>
            <w:webHidden/>
          </w:rPr>
          <w:fldChar w:fldCharType="separate"/>
        </w:r>
        <w:r w:rsidR="00565C04">
          <w:rPr>
            <w:noProof/>
            <w:webHidden/>
          </w:rPr>
          <w:t>5-4</w:t>
        </w:r>
        <w:r w:rsidR="009A7B3D">
          <w:rPr>
            <w:noProof/>
            <w:webHidden/>
          </w:rPr>
          <w:fldChar w:fldCharType="end"/>
        </w:r>
      </w:hyperlink>
    </w:p>
    <w:p w14:paraId="383277F9" w14:textId="53F62535" w:rsidR="009A7B3D" w:rsidRDefault="00675238" w:rsidP="009A7B3D">
      <w:pPr>
        <w:pStyle w:val="TableofFigures"/>
        <w:tabs>
          <w:tab w:val="right" w:leader="dot" w:pos="9350"/>
        </w:tabs>
        <w:spacing w:before="120"/>
        <w:rPr>
          <w:rFonts w:cs="Times New Roman"/>
          <w:noProof/>
          <w:sz w:val="24"/>
          <w:szCs w:val="24"/>
        </w:rPr>
      </w:pPr>
      <w:hyperlink w:anchor="_Toc90780663" w:history="1">
        <w:r w:rsidR="009A7B3D" w:rsidRPr="003F3F5C">
          <w:rPr>
            <w:rStyle w:val="Hyperlink"/>
            <w:noProof/>
          </w:rPr>
          <w:t>Figure 5</w:t>
        </w:r>
        <w:r w:rsidR="009A7B3D" w:rsidRPr="003F3F5C">
          <w:rPr>
            <w:rStyle w:val="Hyperlink"/>
            <w:noProof/>
          </w:rPr>
          <w:noBreakHyphen/>
          <w:t>5: Adding a new record</w:t>
        </w:r>
        <w:r w:rsidR="009A7B3D">
          <w:rPr>
            <w:noProof/>
            <w:webHidden/>
          </w:rPr>
          <w:tab/>
        </w:r>
        <w:r w:rsidR="009A7B3D">
          <w:rPr>
            <w:noProof/>
            <w:webHidden/>
          </w:rPr>
          <w:fldChar w:fldCharType="begin"/>
        </w:r>
        <w:r w:rsidR="009A7B3D">
          <w:rPr>
            <w:noProof/>
            <w:webHidden/>
          </w:rPr>
          <w:instrText xml:space="preserve"> PAGEREF _Toc90780663 \h </w:instrText>
        </w:r>
        <w:r w:rsidR="009A7B3D">
          <w:rPr>
            <w:noProof/>
            <w:webHidden/>
          </w:rPr>
        </w:r>
        <w:r w:rsidR="009A7B3D">
          <w:rPr>
            <w:noProof/>
            <w:webHidden/>
          </w:rPr>
          <w:fldChar w:fldCharType="separate"/>
        </w:r>
        <w:r w:rsidR="00565C04">
          <w:rPr>
            <w:noProof/>
            <w:webHidden/>
          </w:rPr>
          <w:t>5-6</w:t>
        </w:r>
        <w:r w:rsidR="009A7B3D">
          <w:rPr>
            <w:noProof/>
            <w:webHidden/>
          </w:rPr>
          <w:fldChar w:fldCharType="end"/>
        </w:r>
      </w:hyperlink>
    </w:p>
    <w:p w14:paraId="03316227" w14:textId="46F2A64C" w:rsidR="009A7B3D" w:rsidRDefault="00675238" w:rsidP="009A7B3D">
      <w:pPr>
        <w:pStyle w:val="TableofFigures"/>
        <w:tabs>
          <w:tab w:val="right" w:leader="dot" w:pos="9350"/>
        </w:tabs>
        <w:spacing w:before="120"/>
        <w:rPr>
          <w:rFonts w:cs="Times New Roman"/>
          <w:noProof/>
          <w:sz w:val="24"/>
          <w:szCs w:val="24"/>
        </w:rPr>
      </w:pPr>
      <w:hyperlink w:anchor="_Toc90780664" w:history="1">
        <w:r w:rsidR="009A7B3D" w:rsidRPr="003F3F5C">
          <w:rPr>
            <w:rStyle w:val="Hyperlink"/>
            <w:noProof/>
          </w:rPr>
          <w:t>Figure 6</w:t>
        </w:r>
        <w:r w:rsidR="009A7B3D" w:rsidRPr="003F3F5C">
          <w:rPr>
            <w:rStyle w:val="Hyperlink"/>
            <w:noProof/>
          </w:rPr>
          <w:noBreakHyphen/>
          <w:t>1: FMDC help file directory tree</w:t>
        </w:r>
        <w:r w:rsidR="009A7B3D">
          <w:rPr>
            <w:noProof/>
            <w:webHidden/>
          </w:rPr>
          <w:tab/>
        </w:r>
        <w:r w:rsidR="009A7B3D">
          <w:rPr>
            <w:noProof/>
            <w:webHidden/>
          </w:rPr>
          <w:fldChar w:fldCharType="begin"/>
        </w:r>
        <w:r w:rsidR="009A7B3D">
          <w:rPr>
            <w:noProof/>
            <w:webHidden/>
          </w:rPr>
          <w:instrText xml:space="preserve"> PAGEREF _Toc90780664 \h </w:instrText>
        </w:r>
        <w:r w:rsidR="009A7B3D">
          <w:rPr>
            <w:noProof/>
            <w:webHidden/>
          </w:rPr>
        </w:r>
        <w:r w:rsidR="009A7B3D">
          <w:rPr>
            <w:noProof/>
            <w:webHidden/>
          </w:rPr>
          <w:fldChar w:fldCharType="separate"/>
        </w:r>
        <w:r w:rsidR="00565C04">
          <w:rPr>
            <w:noProof/>
            <w:webHidden/>
          </w:rPr>
          <w:t>6-1</w:t>
        </w:r>
        <w:r w:rsidR="009A7B3D">
          <w:rPr>
            <w:noProof/>
            <w:webHidden/>
          </w:rPr>
          <w:fldChar w:fldCharType="end"/>
        </w:r>
      </w:hyperlink>
    </w:p>
    <w:p w14:paraId="188F2BB7" w14:textId="77777777" w:rsidR="00206A20" w:rsidRPr="004956C5" w:rsidRDefault="00FD74ED" w:rsidP="009A7B3D">
      <w:pPr>
        <w:spacing w:before="120"/>
      </w:pPr>
      <w:r w:rsidRPr="004956C5">
        <w:fldChar w:fldCharType="end"/>
      </w:r>
    </w:p>
    <w:p w14:paraId="478CD224" w14:textId="77777777" w:rsidR="00206A20" w:rsidRPr="004956C5" w:rsidRDefault="00206A20" w:rsidP="00206A20"/>
    <w:p w14:paraId="00668493" w14:textId="77777777" w:rsidR="00206A20" w:rsidRPr="004956C5" w:rsidRDefault="00206A20" w:rsidP="00206A20">
      <w:r w:rsidRPr="004956C5">
        <w:br w:type="page"/>
      </w:r>
    </w:p>
    <w:p w14:paraId="77F8B88A" w14:textId="77777777" w:rsidR="00206A20" w:rsidRPr="004956C5" w:rsidRDefault="00206A20" w:rsidP="00206A20"/>
    <w:p w14:paraId="1BCC8EBB" w14:textId="77777777" w:rsidR="00206A20" w:rsidRPr="004956C5" w:rsidRDefault="00206A20" w:rsidP="00206A20"/>
    <w:p w14:paraId="118C62E5" w14:textId="77777777" w:rsidR="00206A20" w:rsidRPr="004956C5" w:rsidRDefault="00206A20" w:rsidP="00206A20">
      <w:pPr>
        <w:sectPr w:rsidR="00206A20" w:rsidRPr="004956C5" w:rsidSect="004F676D">
          <w:headerReference w:type="even" r:id="rId17"/>
          <w:headerReference w:type="default" r:id="rId18"/>
          <w:pgSz w:w="12240" w:h="15840" w:code="1"/>
          <w:pgMar w:top="1440" w:right="1440" w:bottom="1440" w:left="1440" w:header="720" w:footer="720" w:gutter="0"/>
          <w:pgNumType w:fmt="lowerRoman"/>
          <w:cols w:space="720"/>
          <w:titlePg/>
        </w:sectPr>
      </w:pPr>
    </w:p>
    <w:p w14:paraId="51BA9F31" w14:textId="77777777" w:rsidR="00206A20" w:rsidRPr="004956C5" w:rsidRDefault="00206A20" w:rsidP="00206A20">
      <w:pPr>
        <w:pStyle w:val="Heading2"/>
      </w:pPr>
      <w:bookmarkStart w:id="19" w:name="_Toc84307007"/>
      <w:bookmarkStart w:id="20" w:name="_Toc90780622"/>
      <w:r w:rsidRPr="004956C5">
        <w:lastRenderedPageBreak/>
        <w:t>Orientation</w:t>
      </w:r>
      <w:bookmarkEnd w:id="19"/>
      <w:bookmarkEnd w:id="20"/>
    </w:p>
    <w:p w14:paraId="7F79F6E2" w14:textId="77777777" w:rsidR="00206A20" w:rsidRPr="004956C5" w:rsidRDefault="00157928" w:rsidP="00206A20">
      <w:pPr>
        <w:keepNext/>
        <w:keepLines/>
      </w:pPr>
      <w:r w:rsidRPr="004956C5">
        <w:fldChar w:fldCharType="begin"/>
      </w:r>
      <w:r w:rsidRPr="004956C5">
        <w:instrText xml:space="preserve"> XE </w:instrText>
      </w:r>
      <w:r w:rsidR="000A3D68" w:rsidRPr="004956C5">
        <w:instrText>"</w:instrText>
      </w:r>
      <w:r w:rsidRPr="004956C5">
        <w:instrText>Orientation</w:instrText>
      </w:r>
      <w:r w:rsidR="000A3D68" w:rsidRPr="004956C5">
        <w:instrText>"</w:instrText>
      </w:r>
      <w:r w:rsidRPr="004956C5">
        <w:instrText xml:space="preserve"> </w:instrText>
      </w:r>
      <w:r w:rsidRPr="004956C5">
        <w:fldChar w:fldCharType="end"/>
      </w:r>
    </w:p>
    <w:p w14:paraId="05014560" w14:textId="77777777" w:rsidR="00206A20" w:rsidRPr="004956C5" w:rsidRDefault="00206A20" w:rsidP="00206A20">
      <w:pPr>
        <w:keepNext/>
        <w:keepLines/>
      </w:pPr>
    </w:p>
    <w:p w14:paraId="1CCF1E5D" w14:textId="77777777" w:rsidR="00206A20" w:rsidRPr="004956C5" w:rsidRDefault="00206A20" w:rsidP="00206A20">
      <w:pPr>
        <w:keepNext/>
        <w:keepLines/>
        <w:rPr>
          <w:b/>
          <w:bCs/>
          <w:sz w:val="32"/>
        </w:rPr>
      </w:pPr>
      <w:bookmarkStart w:id="21" w:name="_Toc336755501"/>
      <w:bookmarkStart w:id="22" w:name="_Toc336755634"/>
      <w:bookmarkStart w:id="23" w:name="_Toc336755787"/>
      <w:bookmarkStart w:id="24" w:name="_Toc336756084"/>
      <w:bookmarkStart w:id="25" w:name="_Toc336756187"/>
      <w:bookmarkStart w:id="26" w:name="_Toc336760251"/>
      <w:bookmarkStart w:id="27" w:name="_Toc336940172"/>
      <w:bookmarkStart w:id="28" w:name="_Toc337531822"/>
      <w:bookmarkStart w:id="29" w:name="_Toc337542598"/>
      <w:bookmarkStart w:id="30" w:name="_Toc337626310"/>
      <w:bookmarkStart w:id="31" w:name="_Toc337626513"/>
      <w:bookmarkStart w:id="32" w:name="_Toc337966589"/>
      <w:bookmarkStart w:id="33" w:name="_Toc338036333"/>
      <w:bookmarkStart w:id="34" w:name="_Toc338036629"/>
      <w:bookmarkStart w:id="35" w:name="_Toc338036784"/>
      <w:bookmarkStart w:id="36" w:name="_Toc338129956"/>
      <w:bookmarkStart w:id="37" w:name="_Toc338740693"/>
      <w:bookmarkStart w:id="38" w:name="_Toc338834078"/>
      <w:bookmarkStart w:id="39" w:name="_Toc339260909"/>
      <w:bookmarkStart w:id="40" w:name="_Toc339260978"/>
      <w:bookmarkStart w:id="41" w:name="_Toc339418576"/>
      <w:bookmarkStart w:id="42" w:name="_Toc339707965"/>
      <w:bookmarkStart w:id="43" w:name="_Toc339783046"/>
      <w:bookmarkStart w:id="44" w:name="_Toc345918859"/>
      <w:r w:rsidRPr="004956C5">
        <w:rPr>
          <w:b/>
          <w:bCs/>
          <w:sz w:val="32"/>
        </w:rPr>
        <w:t xml:space="preserve">How to Use this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956C5">
        <w:rPr>
          <w:b/>
          <w:bCs/>
          <w:sz w:val="32"/>
        </w:rPr>
        <w:t>Manual</w:t>
      </w:r>
    </w:p>
    <w:p w14:paraId="50CC88E3"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How to:Use this Manual</w:instrText>
      </w:r>
      <w:r w:rsidR="000A3D68" w:rsidRPr="004956C5">
        <w:instrText>"</w:instrText>
      </w:r>
      <w:r w:rsidRPr="004956C5">
        <w:instrText xml:space="preserve"> </w:instrText>
      </w:r>
      <w:r w:rsidRPr="004956C5">
        <w:fldChar w:fldCharType="end"/>
      </w:r>
    </w:p>
    <w:p w14:paraId="51AC41A8" w14:textId="77777777" w:rsidR="00206A20" w:rsidRPr="004956C5" w:rsidRDefault="00206A20" w:rsidP="00206A20">
      <w:r w:rsidRPr="004956C5">
        <w:t>Throughout this manual, advice and instructions are offered regarding the use of FileMan Delphi Components (FMDC) software and the functionality it provides for Veterans Health Information Systems and Technology Architecture (</w:t>
      </w:r>
      <w:smartTag w:uri="urn:schemas-microsoft-com:office:smarttags" w:element="place">
        <w:r w:rsidRPr="004956C5">
          <w:rPr>
            <w:bCs/>
          </w:rPr>
          <w:t>VistA</w:t>
        </w:r>
      </w:smartTag>
      <w:r w:rsidRPr="004956C5">
        <w:t>) software products.</w:t>
      </w:r>
    </w:p>
    <w:p w14:paraId="585FB806" w14:textId="77777777" w:rsidR="00206A20" w:rsidRPr="004956C5" w:rsidRDefault="00206A20" w:rsidP="00206A20"/>
    <w:p w14:paraId="6B23B0E5" w14:textId="77777777" w:rsidR="00206A20" w:rsidRPr="004956C5" w:rsidRDefault="00206A20" w:rsidP="00206A20">
      <w:pPr>
        <w:keepNext/>
        <w:keepLines/>
      </w:pPr>
      <w:r w:rsidRPr="004956C5">
        <w:t>This manual uses several methods to highlight different aspects of the material:</w:t>
      </w:r>
    </w:p>
    <w:p w14:paraId="53461E8D" w14:textId="77777777" w:rsidR="00206A20" w:rsidRPr="004956C5" w:rsidRDefault="00206A20" w:rsidP="00206A20">
      <w:pPr>
        <w:keepNext/>
        <w:keepLines/>
        <w:numPr>
          <w:ilvl w:val="0"/>
          <w:numId w:val="36"/>
        </w:numPr>
        <w:spacing w:before="120"/>
        <w:ind w:left="720"/>
      </w:pPr>
      <w:r w:rsidRPr="004956C5">
        <w:t>Various symbols are used throughout the documentation to alert the reader to special information. The following table gives a description of each of these symbols:</w:t>
      </w:r>
    </w:p>
    <w:p w14:paraId="440EEDA6" w14:textId="77777777" w:rsidR="00206A20" w:rsidRPr="004956C5" w:rsidRDefault="00206A20" w:rsidP="00206A20">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206A20" w:rsidRPr="004956C5" w14:paraId="3490C2FA" w14:textId="77777777">
        <w:tc>
          <w:tcPr>
            <w:tcW w:w="1440" w:type="dxa"/>
            <w:tcBorders>
              <w:top w:val="single" w:sz="8" w:space="0" w:color="auto"/>
              <w:bottom w:val="single" w:sz="6" w:space="0" w:color="auto"/>
            </w:tcBorders>
            <w:shd w:val="pct12" w:color="auto" w:fill="FFFFFF"/>
          </w:tcPr>
          <w:p w14:paraId="0BBFDEC3" w14:textId="77777777" w:rsidR="00206A20" w:rsidRPr="004956C5" w:rsidRDefault="00206A20" w:rsidP="00206A20">
            <w:pPr>
              <w:keepNext/>
              <w:keepLines/>
              <w:spacing w:before="60" w:after="60"/>
              <w:rPr>
                <w:rFonts w:ascii="Arial" w:hAnsi="Arial" w:cs="Arial"/>
                <w:sz w:val="20"/>
              </w:rPr>
            </w:pPr>
            <w:r w:rsidRPr="004956C5">
              <w:rPr>
                <w:rFonts w:ascii="Arial" w:hAnsi="Arial" w:cs="Arial"/>
                <w:b/>
                <w:sz w:val="20"/>
              </w:rPr>
              <w:t>Symbol</w:t>
            </w:r>
          </w:p>
        </w:tc>
        <w:tc>
          <w:tcPr>
            <w:tcW w:w="7451" w:type="dxa"/>
            <w:tcBorders>
              <w:top w:val="single" w:sz="8" w:space="0" w:color="auto"/>
              <w:bottom w:val="single" w:sz="6" w:space="0" w:color="auto"/>
            </w:tcBorders>
            <w:shd w:val="pct12" w:color="auto" w:fill="FFFFFF"/>
          </w:tcPr>
          <w:p w14:paraId="5AD19011" w14:textId="77777777" w:rsidR="00206A20" w:rsidRPr="004956C5" w:rsidRDefault="00206A20" w:rsidP="00206A20">
            <w:pPr>
              <w:keepNext/>
              <w:keepLines/>
              <w:spacing w:before="60" w:after="60"/>
              <w:rPr>
                <w:rFonts w:ascii="Arial" w:hAnsi="Arial" w:cs="Arial"/>
                <w:sz w:val="20"/>
              </w:rPr>
            </w:pPr>
            <w:r w:rsidRPr="004956C5">
              <w:rPr>
                <w:rFonts w:ascii="Arial" w:hAnsi="Arial" w:cs="Arial"/>
                <w:b/>
                <w:sz w:val="20"/>
              </w:rPr>
              <w:t>Description</w:t>
            </w:r>
          </w:p>
        </w:tc>
      </w:tr>
      <w:tr w:rsidR="00206A20" w:rsidRPr="004956C5" w14:paraId="5B121CC1" w14:textId="77777777">
        <w:tc>
          <w:tcPr>
            <w:tcW w:w="1440" w:type="dxa"/>
            <w:tcBorders>
              <w:top w:val="single" w:sz="6" w:space="0" w:color="auto"/>
            </w:tcBorders>
          </w:tcPr>
          <w:p w14:paraId="3094D2C1" w14:textId="382FEBF6" w:rsidR="00206A20" w:rsidRPr="004956C5" w:rsidRDefault="00916030" w:rsidP="00206A20">
            <w:pPr>
              <w:keepNext/>
              <w:keepLines/>
              <w:spacing w:before="60" w:after="60"/>
              <w:jc w:val="center"/>
              <w:rPr>
                <w:rFonts w:ascii="Arial" w:hAnsi="Arial" w:cs="Arial"/>
                <w:sz w:val="20"/>
              </w:rPr>
            </w:pPr>
            <w:r>
              <w:rPr>
                <w:rFonts w:ascii="Arial" w:hAnsi="Arial"/>
                <w:noProof/>
                <w:sz w:val="20"/>
              </w:rPr>
              <w:drawing>
                <wp:inline distT="0" distB="0" distL="0" distR="0" wp14:anchorId="1C1A0104" wp14:editId="562A84A7">
                  <wp:extent cx="30162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5865F919" w14:textId="77777777" w:rsidR="00206A20" w:rsidRPr="004956C5" w:rsidRDefault="00206A20" w:rsidP="00206A20">
            <w:pPr>
              <w:keepNext/>
              <w:keepLines/>
              <w:spacing w:before="60" w:after="60"/>
              <w:rPr>
                <w:rFonts w:ascii="Arial" w:hAnsi="Arial" w:cs="Arial"/>
                <w:sz w:val="20"/>
              </w:rPr>
            </w:pPr>
            <w:r w:rsidRPr="004956C5">
              <w:rPr>
                <w:rFonts w:ascii="Arial" w:hAnsi="Arial" w:cs="Arial"/>
                <w:sz w:val="20"/>
              </w:rPr>
              <w:t>Used to inform the reader of general information including references to additional reading material.</w:t>
            </w:r>
          </w:p>
        </w:tc>
      </w:tr>
      <w:tr w:rsidR="00206A20" w:rsidRPr="004956C5" w14:paraId="4EF1E95B" w14:textId="77777777">
        <w:tc>
          <w:tcPr>
            <w:tcW w:w="1440" w:type="dxa"/>
          </w:tcPr>
          <w:p w14:paraId="60E60ECC" w14:textId="3CEAC1AD" w:rsidR="00206A20" w:rsidRPr="004956C5" w:rsidRDefault="00916030" w:rsidP="00206A20">
            <w:pPr>
              <w:keepNext/>
              <w:keepLines/>
              <w:spacing w:before="60" w:after="60"/>
              <w:jc w:val="center"/>
              <w:rPr>
                <w:rFonts w:ascii="Arial" w:hAnsi="Arial" w:cs="Arial"/>
                <w:sz w:val="20"/>
              </w:rPr>
            </w:pPr>
            <w:r>
              <w:rPr>
                <w:rFonts w:ascii="Arial" w:hAnsi="Arial"/>
                <w:noProof/>
                <w:sz w:val="20"/>
              </w:rPr>
              <w:drawing>
                <wp:inline distT="0" distB="0" distL="0" distR="0" wp14:anchorId="2CA5B3AC" wp14:editId="3916DB60">
                  <wp:extent cx="405130" cy="40513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451" w:type="dxa"/>
          </w:tcPr>
          <w:p w14:paraId="74D29D85" w14:textId="77777777" w:rsidR="00206A20" w:rsidRPr="004956C5" w:rsidRDefault="00206A20" w:rsidP="00206A20">
            <w:pPr>
              <w:keepNext/>
              <w:keepLines/>
              <w:spacing w:before="60" w:after="60"/>
              <w:rPr>
                <w:rFonts w:ascii="Arial" w:hAnsi="Arial" w:cs="Arial"/>
                <w:sz w:val="20"/>
              </w:rPr>
            </w:pPr>
            <w:r w:rsidRPr="004956C5">
              <w:rPr>
                <w:rFonts w:ascii="Arial" w:hAnsi="Arial" w:cs="Arial"/>
                <w:sz w:val="20"/>
              </w:rPr>
              <w:t>Used to caution the reader to take special notice of critical information.</w:t>
            </w:r>
          </w:p>
        </w:tc>
      </w:tr>
    </w:tbl>
    <w:p w14:paraId="31923395" w14:textId="77777777" w:rsidR="00206A20" w:rsidRPr="004956C5" w:rsidRDefault="00206A20" w:rsidP="00206A20">
      <w:pPr>
        <w:pStyle w:val="Caption"/>
      </w:pPr>
      <w:bookmarkStart w:id="45" w:name="_Ref345831418"/>
      <w:bookmarkStart w:id="46" w:name="_Toc18213793"/>
      <w:bookmarkStart w:id="47" w:name="_Toc44314850"/>
      <w:bookmarkStart w:id="48" w:name="_Toc52847865"/>
      <w:bookmarkStart w:id="49" w:name="_Toc67881926"/>
      <w:bookmarkStart w:id="50" w:name="_Toc90780646"/>
      <w:r w:rsidRPr="004956C5">
        <w:t xml:space="preserve">Table </w:t>
      </w:r>
      <w:bookmarkEnd w:id="45"/>
      <w:r w:rsidRPr="004956C5">
        <w:t>ii: Documentation symbol descriptions</w:t>
      </w:r>
      <w:bookmarkEnd w:id="46"/>
      <w:bookmarkEnd w:id="47"/>
      <w:bookmarkEnd w:id="48"/>
      <w:bookmarkEnd w:id="49"/>
      <w:bookmarkEnd w:id="50"/>
    </w:p>
    <w:p w14:paraId="50D1A7B4" w14:textId="77777777" w:rsidR="00206A20" w:rsidRPr="004956C5" w:rsidRDefault="00206A20" w:rsidP="00206A20">
      <w:pPr>
        <w:ind w:left="360"/>
      </w:pPr>
    </w:p>
    <w:p w14:paraId="161B96A9" w14:textId="77777777" w:rsidR="00206A20" w:rsidRPr="004956C5" w:rsidRDefault="00206A20" w:rsidP="00206A20">
      <w:pPr>
        <w:numPr>
          <w:ilvl w:val="0"/>
          <w:numId w:val="34"/>
        </w:numPr>
        <w:tabs>
          <w:tab w:val="clear" w:pos="360"/>
          <w:tab w:val="num" w:pos="720"/>
        </w:tabs>
        <w:ind w:left="720"/>
      </w:pPr>
      <w:r w:rsidRPr="004956C5">
        <w:t>Descriptive text is presented in a proportional font (as represented by this font).</w:t>
      </w:r>
    </w:p>
    <w:p w14:paraId="3B6F84F2" w14:textId="77777777" w:rsidR="00206A20" w:rsidRPr="004956C5" w:rsidRDefault="00206A20" w:rsidP="00206A20">
      <w:pPr>
        <w:keepNext/>
        <w:keepLines/>
        <w:numPr>
          <w:ilvl w:val="0"/>
          <w:numId w:val="34"/>
        </w:numPr>
        <w:tabs>
          <w:tab w:val="clear" w:pos="360"/>
          <w:tab w:val="num" w:pos="720"/>
        </w:tabs>
        <w:spacing w:before="120"/>
        <w:ind w:left="720"/>
      </w:pPr>
      <w:r w:rsidRPr="004956C5">
        <w:t xml:space="preserve">HL7 messages, </w:t>
      </w:r>
      <w:r w:rsidR="000A3D68" w:rsidRPr="004956C5">
        <w:t>"</w:t>
      </w:r>
      <w:r w:rsidRPr="004956C5">
        <w:t>snapshots</w:t>
      </w:r>
      <w:r w:rsidR="000A3D68" w:rsidRPr="004956C5">
        <w:t>"</w:t>
      </w:r>
      <w:r w:rsidRPr="004956C5">
        <w:t xml:space="preserve"> of computer online displays (i.e., roll-and-scroll screen captures/dialogue</w:t>
      </w:r>
      <w:bookmarkStart w:id="51" w:name="_Hlt425573944"/>
      <w:bookmarkEnd w:id="51"/>
      <w:r w:rsidRPr="004956C5">
        <w:t xml:space="preserve">s) and computer source code, if any, are shown in a </w:t>
      </w:r>
      <w:r w:rsidRPr="004956C5">
        <w:rPr>
          <w:i/>
        </w:rPr>
        <w:t>non</w:t>
      </w:r>
      <w:r w:rsidRPr="004956C5">
        <w:t>-proportional font and enclosed within a box.</w:t>
      </w:r>
    </w:p>
    <w:p w14:paraId="404C108E" w14:textId="77777777" w:rsidR="00206A20" w:rsidRPr="004956C5" w:rsidRDefault="00206A20" w:rsidP="00206A20">
      <w:pPr>
        <w:keepNext/>
        <w:keepLines/>
        <w:numPr>
          <w:ilvl w:val="0"/>
          <w:numId w:val="37"/>
        </w:numPr>
        <w:tabs>
          <w:tab w:val="clear" w:pos="360"/>
          <w:tab w:val="num" w:pos="1080"/>
        </w:tabs>
        <w:spacing w:before="120"/>
        <w:ind w:left="1080"/>
      </w:pPr>
      <w:r w:rsidRPr="004956C5">
        <w:t>User</w:t>
      </w:r>
      <w:r w:rsidR="000A3D68" w:rsidRPr="004956C5">
        <w:t>'</w:t>
      </w:r>
      <w:r w:rsidRPr="004956C5">
        <w:t>s responses to online prompts will be boldface type. The following example is a screen capture of computer dialogue, and indicates that the user should enter two question marks:</w:t>
      </w:r>
    </w:p>
    <w:p w14:paraId="4123ECDB" w14:textId="77777777" w:rsidR="00206A20" w:rsidRPr="004956C5" w:rsidRDefault="00206A20" w:rsidP="00206A20">
      <w:pPr>
        <w:ind w:left="1080"/>
      </w:pPr>
    </w:p>
    <w:p w14:paraId="1A425C29" w14:textId="77777777" w:rsidR="00206A20" w:rsidRPr="004956C5" w:rsidRDefault="00206A20" w:rsidP="00206A20">
      <w:pPr>
        <w:pStyle w:val="Dialogue"/>
        <w:pBdr>
          <w:right w:val="single" w:sz="8" w:space="21" w:color="auto"/>
        </w:pBdr>
        <w:ind w:left="1260"/>
      </w:pPr>
      <w:r w:rsidRPr="004956C5">
        <w:t xml:space="preserve">Select Primary Menu option: </w:t>
      </w:r>
      <w:r w:rsidRPr="004956C5">
        <w:rPr>
          <w:b/>
        </w:rPr>
        <w:t>??</w:t>
      </w:r>
    </w:p>
    <w:p w14:paraId="7ED6591F" w14:textId="77777777" w:rsidR="00206A20" w:rsidRPr="004956C5" w:rsidRDefault="00206A20" w:rsidP="00206A20">
      <w:pPr>
        <w:ind w:left="1080"/>
      </w:pPr>
    </w:p>
    <w:p w14:paraId="0025FE5D" w14:textId="77777777" w:rsidR="00206A20" w:rsidRPr="004956C5" w:rsidRDefault="00206A20" w:rsidP="00206A20">
      <w:pPr>
        <w:numPr>
          <w:ilvl w:val="0"/>
          <w:numId w:val="37"/>
        </w:numPr>
        <w:tabs>
          <w:tab w:val="clear" w:pos="360"/>
          <w:tab w:val="left" w:pos="1080"/>
        </w:tabs>
        <w:ind w:left="1080"/>
      </w:pPr>
      <w:r w:rsidRPr="004956C5">
        <w:t xml:space="preserve">The </w:t>
      </w:r>
      <w:r w:rsidR="000A3D68" w:rsidRPr="004956C5">
        <w:t>"</w:t>
      </w:r>
      <w:r w:rsidRPr="004956C5">
        <w:rPr>
          <w:b/>
        </w:rPr>
        <w:t>&lt;Enter&gt;</w:t>
      </w:r>
      <w:r w:rsidR="000A3D68" w:rsidRPr="004956C5">
        <w:t>"</w:t>
      </w:r>
      <w:r w:rsidRPr="004956C5">
        <w:t xml:space="preserve"> found within these snapshots indicate that the user should press the Enter key on their keyboard. Other special keys are represented within </w:t>
      </w:r>
      <w:r w:rsidRPr="004956C5">
        <w:rPr>
          <w:b/>
          <w:bCs/>
        </w:rPr>
        <w:t>&lt; &gt;</w:t>
      </w:r>
      <w:r w:rsidRPr="004956C5">
        <w:t xml:space="preserve"> angle brackets. For example, pressing the PF1 key can be represented as pressing </w:t>
      </w:r>
      <w:r w:rsidRPr="004956C5">
        <w:rPr>
          <w:b/>
          <w:bCs/>
        </w:rPr>
        <w:t>&lt;PF1&gt;</w:t>
      </w:r>
      <w:r w:rsidRPr="004956C5">
        <w:t>.</w:t>
      </w:r>
    </w:p>
    <w:p w14:paraId="4C9BF240" w14:textId="77777777" w:rsidR="00206A20" w:rsidRPr="004956C5" w:rsidRDefault="00206A20" w:rsidP="00206A20">
      <w:pPr>
        <w:keepNext/>
        <w:keepLines/>
        <w:numPr>
          <w:ilvl w:val="0"/>
          <w:numId w:val="37"/>
        </w:numPr>
        <w:tabs>
          <w:tab w:val="clear" w:pos="360"/>
          <w:tab w:val="left" w:pos="1080"/>
        </w:tabs>
        <w:spacing w:before="120"/>
        <w:ind w:left="1080"/>
      </w:pPr>
      <w:r w:rsidRPr="004956C5">
        <w:t>Author</w:t>
      </w:r>
      <w:r w:rsidR="000A3D68" w:rsidRPr="004956C5">
        <w:t>'</w:t>
      </w:r>
      <w:r w:rsidRPr="004956C5">
        <w:t xml:space="preserve">s comments, if any, are displayed in italics or as </w:t>
      </w:r>
      <w:r w:rsidR="000A3D68" w:rsidRPr="004956C5">
        <w:t>"</w:t>
      </w:r>
      <w:r w:rsidRPr="004956C5">
        <w:t>callout</w:t>
      </w:r>
      <w:r w:rsidR="000A3D68" w:rsidRPr="004956C5">
        <w:t>"</w:t>
      </w:r>
      <w:r w:rsidRPr="004956C5">
        <w:t xml:space="preserve"> boxes.</w:t>
      </w:r>
      <w:r w:rsidRPr="004956C5">
        <w:br/>
      </w:r>
    </w:p>
    <w:tbl>
      <w:tblPr>
        <w:tblW w:w="8586" w:type="dxa"/>
        <w:tblInd w:w="1152" w:type="dxa"/>
        <w:tblLayout w:type="fixed"/>
        <w:tblLook w:val="0000" w:firstRow="0" w:lastRow="0" w:firstColumn="0" w:lastColumn="0" w:noHBand="0" w:noVBand="0"/>
      </w:tblPr>
      <w:tblGrid>
        <w:gridCol w:w="738"/>
        <w:gridCol w:w="7848"/>
      </w:tblGrid>
      <w:tr w:rsidR="00206A20" w:rsidRPr="004956C5" w14:paraId="179BA16A" w14:textId="77777777">
        <w:trPr>
          <w:cantSplit/>
        </w:trPr>
        <w:tc>
          <w:tcPr>
            <w:tcW w:w="738" w:type="dxa"/>
          </w:tcPr>
          <w:p w14:paraId="15A9717F" w14:textId="3C607EB3" w:rsidR="00206A20" w:rsidRPr="004956C5" w:rsidRDefault="00916030" w:rsidP="00206A20">
            <w:pPr>
              <w:spacing w:before="60" w:after="60"/>
              <w:ind w:left="-18"/>
            </w:pPr>
            <w:r>
              <w:rPr>
                <w:rFonts w:ascii="Arial" w:hAnsi="Arial"/>
                <w:noProof/>
                <w:sz w:val="20"/>
              </w:rPr>
              <w:drawing>
                <wp:inline distT="0" distB="0" distL="0" distR="0" wp14:anchorId="6BEA9051" wp14:editId="1CAD3895">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848" w:type="dxa"/>
          </w:tcPr>
          <w:p w14:paraId="2073DABF" w14:textId="77777777" w:rsidR="00206A20" w:rsidRPr="004956C5" w:rsidRDefault="00206A20" w:rsidP="00206A20">
            <w:pPr>
              <w:spacing w:before="60" w:after="60"/>
              <w:ind w:left="-18"/>
              <w:rPr>
                <w:b/>
                <w:bCs/>
                <w:iCs/>
              </w:rPr>
            </w:pPr>
            <w:r w:rsidRPr="004956C5">
              <w:rPr>
                <w:iCs/>
              </w:rPr>
              <w:t>Callout boxes refer to labels or descriptions usually enclosed within a box, which point to specific areas of a displayed image.</w:t>
            </w:r>
          </w:p>
        </w:tc>
      </w:tr>
    </w:tbl>
    <w:p w14:paraId="488C12AF" w14:textId="77777777" w:rsidR="00206A20" w:rsidRPr="004956C5" w:rsidRDefault="00206A20" w:rsidP="00206A20">
      <w:pPr>
        <w:ind w:left="360"/>
      </w:pPr>
    </w:p>
    <w:p w14:paraId="40B59FBC" w14:textId="77777777" w:rsidR="00206A20" w:rsidRPr="004956C5" w:rsidRDefault="00206A20" w:rsidP="00206A20">
      <w:pPr>
        <w:numPr>
          <w:ilvl w:val="0"/>
          <w:numId w:val="35"/>
        </w:numPr>
        <w:ind w:left="720"/>
      </w:pPr>
      <w:r w:rsidRPr="004956C5">
        <w:t>All uppercase is reserved for the representation of M code, variable names, or the formal name of options, field and file names, and security keys (e.g., the XUPROGMODE key).</w:t>
      </w:r>
    </w:p>
    <w:p w14:paraId="12BDD92C" w14:textId="77777777" w:rsidR="00206A20" w:rsidRPr="004956C5" w:rsidRDefault="00206A20" w:rsidP="00206A20">
      <w:bookmarkStart w:id="52" w:name="_Hlt425841091"/>
      <w:bookmarkEnd w:id="52"/>
    </w:p>
    <w:p w14:paraId="184139B7" w14:textId="77777777" w:rsidR="00206A20" w:rsidRPr="004956C5" w:rsidRDefault="00206A20" w:rsidP="00206A20"/>
    <w:p w14:paraId="194FD4F5" w14:textId="77777777" w:rsidR="00206A20" w:rsidRPr="004956C5" w:rsidRDefault="00206A20" w:rsidP="00206A20">
      <w:pPr>
        <w:keepNext/>
        <w:keepLines/>
        <w:rPr>
          <w:b/>
          <w:bCs/>
          <w:sz w:val="32"/>
        </w:rPr>
      </w:pPr>
      <w:bookmarkStart w:id="53" w:name="_Toc397138030"/>
      <w:bookmarkStart w:id="54" w:name="_Toc485620882"/>
      <w:bookmarkStart w:id="55" w:name="_Toc4315558"/>
      <w:bookmarkStart w:id="56" w:name="_Toc8096545"/>
      <w:bookmarkStart w:id="57" w:name="_Toc15257683"/>
      <w:bookmarkStart w:id="58" w:name="_Toc18284795"/>
      <w:r w:rsidRPr="004956C5">
        <w:rPr>
          <w:b/>
          <w:bCs/>
          <w:sz w:val="32"/>
        </w:rPr>
        <w:lastRenderedPageBreak/>
        <w:t>How to Obtain Technical Information Online</w:t>
      </w:r>
      <w:bookmarkEnd w:id="53"/>
      <w:bookmarkEnd w:id="54"/>
      <w:bookmarkEnd w:id="55"/>
      <w:bookmarkEnd w:id="56"/>
      <w:bookmarkEnd w:id="57"/>
      <w:bookmarkEnd w:id="58"/>
    </w:p>
    <w:p w14:paraId="26A98CAD"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How to:Obtain Technical Information Online</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r w:rsidRPr="004956C5">
        <w:instrText>Obtaining:Technical Information Online, How to</w:instrText>
      </w:r>
      <w:r w:rsidR="000A3D68" w:rsidRPr="004956C5">
        <w:instrText>"</w:instrText>
      </w:r>
      <w:r w:rsidRPr="004956C5">
        <w:instrText xml:space="preserve"> </w:instrText>
      </w:r>
      <w:r w:rsidRPr="004956C5">
        <w:fldChar w:fldCharType="end"/>
      </w:r>
    </w:p>
    <w:p w14:paraId="5186A23D" w14:textId="77777777" w:rsidR="00206A20" w:rsidRPr="004956C5" w:rsidRDefault="00206A20" w:rsidP="00206A20">
      <w:r w:rsidRPr="004956C5">
        <w:t>Exported file, routine, and global documentation can be generated through the use of Kernel, MailMan, and VA FileMan utilities.</w:t>
      </w:r>
    </w:p>
    <w:p w14:paraId="350ACC63" w14:textId="77777777" w:rsidR="00206A20" w:rsidRPr="004956C5" w:rsidRDefault="00206A20" w:rsidP="00206A20"/>
    <w:tbl>
      <w:tblPr>
        <w:tblW w:w="0" w:type="auto"/>
        <w:tblLayout w:type="fixed"/>
        <w:tblLook w:val="0000" w:firstRow="0" w:lastRow="0" w:firstColumn="0" w:lastColumn="0" w:noHBand="0" w:noVBand="0"/>
      </w:tblPr>
      <w:tblGrid>
        <w:gridCol w:w="738"/>
        <w:gridCol w:w="8730"/>
      </w:tblGrid>
      <w:tr w:rsidR="00206A20" w:rsidRPr="004956C5" w14:paraId="60EEE452" w14:textId="77777777">
        <w:trPr>
          <w:cantSplit/>
        </w:trPr>
        <w:tc>
          <w:tcPr>
            <w:tcW w:w="738" w:type="dxa"/>
          </w:tcPr>
          <w:p w14:paraId="7A4FBDB7" w14:textId="00C0E4E2" w:rsidR="00206A20" w:rsidRPr="004956C5" w:rsidRDefault="00916030" w:rsidP="00206A20">
            <w:pPr>
              <w:spacing w:before="60" w:after="60"/>
              <w:ind w:left="-18"/>
            </w:pPr>
            <w:r>
              <w:rPr>
                <w:rFonts w:ascii="Arial" w:hAnsi="Arial"/>
                <w:noProof/>
                <w:sz w:val="20"/>
              </w:rPr>
              <w:drawing>
                <wp:inline distT="0" distB="0" distL="0" distR="0" wp14:anchorId="20AF7488" wp14:editId="3A524229">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02E07D2" w14:textId="77777777" w:rsidR="00206A20" w:rsidRPr="004956C5" w:rsidRDefault="00206A20" w:rsidP="00206A20">
            <w:pPr>
              <w:spacing w:before="60" w:after="60"/>
              <w:ind w:left="-18"/>
              <w:rPr>
                <w:b/>
                <w:bCs/>
              </w:rPr>
            </w:pPr>
            <w:r w:rsidRPr="004956C5">
              <w:t>Methods of obtaining specific technical information online will be indicated where applicable under the appropriate topic. Ple</w:t>
            </w:r>
            <w:bookmarkStart w:id="59" w:name="_Hlt448201297"/>
            <w:bookmarkEnd w:id="59"/>
            <w:r w:rsidRPr="004956C5">
              <w:t xml:space="preserve">ase refer to the </w:t>
            </w:r>
            <w:r w:rsidRPr="004956C5">
              <w:rPr>
                <w:i/>
                <w:iCs/>
              </w:rPr>
              <w:t>FileMan Delphi Components (FMDC) Technical Manual</w:t>
            </w:r>
            <w:r w:rsidRPr="004956C5">
              <w:t xml:space="preserve"> for further information.</w:t>
            </w:r>
          </w:p>
        </w:tc>
      </w:tr>
    </w:tbl>
    <w:p w14:paraId="47BA003F" w14:textId="77777777" w:rsidR="00206A20" w:rsidRPr="004956C5" w:rsidRDefault="00206A20" w:rsidP="00206A20"/>
    <w:p w14:paraId="45A83E4A" w14:textId="77777777" w:rsidR="00206A20" w:rsidRPr="004956C5" w:rsidRDefault="00206A20" w:rsidP="00206A20"/>
    <w:p w14:paraId="626A68B5" w14:textId="77777777" w:rsidR="00206A20" w:rsidRPr="004956C5" w:rsidRDefault="00206A20" w:rsidP="00206A20">
      <w:pPr>
        <w:keepNext/>
        <w:keepLines/>
        <w:rPr>
          <w:b/>
        </w:rPr>
      </w:pPr>
      <w:r w:rsidRPr="004956C5">
        <w:rPr>
          <w:b/>
        </w:rPr>
        <w:t>Help at Prompts</w:t>
      </w:r>
    </w:p>
    <w:p w14:paraId="273FE111" w14:textId="77777777" w:rsidR="00206A20" w:rsidRPr="004956C5" w:rsidRDefault="00206A20" w:rsidP="00206A20">
      <w:pPr>
        <w:keepNext/>
        <w:keepLines/>
      </w:pPr>
      <w:r w:rsidRPr="004956C5">
        <w:rPr>
          <w:bCs/>
        </w:rPr>
        <w:fldChar w:fldCharType="begin"/>
      </w:r>
      <w:r w:rsidRPr="004956C5">
        <w:rPr>
          <w:bCs/>
        </w:rPr>
        <w:instrText xml:space="preserve"> XE </w:instrText>
      </w:r>
      <w:r w:rsidR="000A3D68" w:rsidRPr="004956C5">
        <w:rPr>
          <w:bCs/>
        </w:rPr>
        <w:instrText>"</w:instrText>
      </w:r>
      <w:r w:rsidRPr="004956C5">
        <w:rPr>
          <w:bCs/>
        </w:rPr>
        <w:instrText>Help at Prompts</w:instrText>
      </w:r>
      <w:r w:rsidR="000A3D68" w:rsidRPr="004956C5">
        <w:rPr>
          <w:bCs/>
        </w:rPr>
        <w:instrText>"</w:instrText>
      </w:r>
      <w:r w:rsidRPr="004956C5">
        <w:rPr>
          <w:bCs/>
        </w:rPr>
        <w:instrText xml:space="preserve"> </w:instrText>
      </w:r>
      <w:r w:rsidRPr="004956C5">
        <w:rPr>
          <w:bCs/>
        </w:rPr>
        <w:fldChar w:fldCharType="end"/>
      </w:r>
    </w:p>
    <w:p w14:paraId="58A9FF93" w14:textId="77777777" w:rsidR="00206A20" w:rsidRPr="004956C5" w:rsidRDefault="00206A20" w:rsidP="00206A20">
      <w:pPr>
        <w:keepNext/>
        <w:keepLines/>
      </w:pPr>
      <w:smartTag w:uri="urn:schemas-microsoft-com:office:smarttags" w:element="place">
        <w:r w:rsidRPr="004956C5">
          <w:rPr>
            <w:bCs/>
          </w:rPr>
          <w:t>VistA</w:t>
        </w:r>
      </w:smartTag>
      <w:r w:rsidRPr="004956C5">
        <w:t xml:space="preserve"> software provides online help and commonly used system default prompts. Users are encouraged to enter question marks at any response prompt. At the end of the help display, the user is immediately returned to the point from which he/she started. This is an easy way to learn about any aspect of </w:t>
      </w:r>
      <w:smartTag w:uri="urn:schemas-microsoft-com:office:smarttags" w:element="place">
        <w:r w:rsidRPr="004956C5">
          <w:rPr>
            <w:bCs/>
          </w:rPr>
          <w:t>VistA</w:t>
        </w:r>
      </w:smartTag>
      <w:r w:rsidRPr="004956C5">
        <w:t xml:space="preserve"> software.</w:t>
      </w:r>
    </w:p>
    <w:p w14:paraId="0CBE7F4D" w14:textId="77777777" w:rsidR="00206A20" w:rsidRPr="004956C5" w:rsidRDefault="00206A20" w:rsidP="00206A20">
      <w:pPr>
        <w:keepNext/>
        <w:keepLines/>
      </w:pPr>
    </w:p>
    <w:p w14:paraId="032658BC" w14:textId="77777777" w:rsidR="00206A20" w:rsidRPr="004956C5" w:rsidRDefault="00206A20" w:rsidP="00206A20">
      <w:pPr>
        <w:keepNext/>
        <w:keepLines/>
      </w:pPr>
      <w:r w:rsidRPr="004956C5">
        <w:t xml:space="preserve">To retrieve online documentation in the form of Help in any </w:t>
      </w:r>
      <w:smartTag w:uri="urn:schemas-microsoft-com:office:smarttags" w:element="place">
        <w:r w:rsidRPr="004956C5">
          <w:rPr>
            <w:bCs/>
          </w:rPr>
          <w:t>VistA</w:t>
        </w:r>
      </w:smartTag>
      <w:r w:rsidRPr="004956C5">
        <w:t xml:space="preserve"> character-based product:</w:t>
      </w:r>
    </w:p>
    <w:p w14:paraId="7126DAC4" w14:textId="77777777" w:rsidR="00206A20" w:rsidRPr="004956C5" w:rsidRDefault="00206A20" w:rsidP="00206A20">
      <w:pPr>
        <w:keepNext/>
        <w:keepLines/>
        <w:numPr>
          <w:ilvl w:val="0"/>
          <w:numId w:val="38"/>
        </w:numPr>
        <w:spacing w:before="120"/>
        <w:ind w:left="720"/>
      </w:pPr>
      <w:r w:rsidRPr="004956C5">
        <w:t>Enter a single question mark (</w:t>
      </w:r>
      <w:r w:rsidR="000A3D68" w:rsidRPr="004956C5">
        <w:t>"</w:t>
      </w:r>
      <w:r w:rsidRPr="004956C5">
        <w:rPr>
          <w:b/>
        </w:rPr>
        <w:t>?</w:t>
      </w:r>
      <w:r w:rsidR="000A3D68" w:rsidRPr="004956C5">
        <w:t>"</w:t>
      </w:r>
      <w:r w:rsidRPr="004956C5">
        <w:t>) at a field/prompt to obtain a brief description. If a field is a pointer, entering one question mark (</w:t>
      </w:r>
      <w:r w:rsidR="000A3D68" w:rsidRPr="004956C5">
        <w:t>"</w:t>
      </w:r>
      <w:r w:rsidRPr="004956C5">
        <w:rPr>
          <w:b/>
        </w:rPr>
        <w:t>?</w:t>
      </w:r>
      <w:r w:rsidR="000A3D68" w:rsidRPr="004956C5">
        <w:t>"</w:t>
      </w:r>
      <w:r w:rsidRPr="004956C5">
        <w:t xml:space="preserve">) displays the HELP PROMPT field contents and a list of choices, if the list is short. If the list is long, the user will be asked if the entire list should be displayed. A </w:t>
      </w:r>
      <w:r w:rsidRPr="004956C5">
        <w:rPr>
          <w:b/>
          <w:bCs/>
        </w:rPr>
        <w:t>YES</w:t>
      </w:r>
      <w:r w:rsidRPr="004956C5">
        <w:t xml:space="preserve"> response will invoke the display. The display can be given a starting point by prefacing the starting point with an up-arrow (</w:t>
      </w:r>
      <w:r w:rsidR="000A3D68" w:rsidRPr="004956C5">
        <w:t>"</w:t>
      </w:r>
      <w:r w:rsidRPr="004956C5">
        <w:rPr>
          <w:b/>
        </w:rPr>
        <w:t>^</w:t>
      </w:r>
      <w:r w:rsidR="000A3D68" w:rsidRPr="004956C5">
        <w:t>"</w:t>
      </w:r>
      <w:r w:rsidRPr="004956C5">
        <w:t xml:space="preserve">) as a response. For example, </w:t>
      </w:r>
      <w:r w:rsidRPr="004956C5">
        <w:rPr>
          <w:b/>
        </w:rPr>
        <w:t>^M</w:t>
      </w:r>
      <w:r w:rsidRPr="004956C5">
        <w:t xml:space="preserve"> would start an alphabetic listing at the letter M instead of the letter A while </w:t>
      </w:r>
      <w:r w:rsidRPr="004956C5">
        <w:rPr>
          <w:b/>
        </w:rPr>
        <w:t>^127</w:t>
      </w:r>
      <w:r w:rsidRPr="004956C5">
        <w:t xml:space="preserve"> would start any listing at the 127th entry.</w:t>
      </w:r>
    </w:p>
    <w:p w14:paraId="7AA3936D" w14:textId="77777777" w:rsidR="00206A20" w:rsidRPr="004956C5" w:rsidRDefault="00206A20" w:rsidP="00206A20">
      <w:pPr>
        <w:keepNext/>
        <w:keepLines/>
        <w:numPr>
          <w:ilvl w:val="0"/>
          <w:numId w:val="38"/>
        </w:numPr>
        <w:spacing w:before="120"/>
        <w:ind w:left="720"/>
      </w:pPr>
      <w:r w:rsidRPr="004956C5">
        <w:t>Enter two question marks (</w:t>
      </w:r>
      <w:r w:rsidR="000A3D68" w:rsidRPr="004956C5">
        <w:t>"</w:t>
      </w:r>
      <w:r w:rsidRPr="004956C5">
        <w:rPr>
          <w:b/>
        </w:rPr>
        <w:t>??</w:t>
      </w:r>
      <w:r w:rsidR="000A3D68" w:rsidRPr="004956C5">
        <w:t>"</w:t>
      </w:r>
      <w:r w:rsidRPr="004956C5">
        <w:t>) at a field/prompt for a more detailed description. Also, if a field is a pointer, entering two question marks displays the HELP PROMPT field contents and the list of choices.</w:t>
      </w:r>
    </w:p>
    <w:p w14:paraId="705BC809" w14:textId="77777777" w:rsidR="00206A20" w:rsidRPr="004956C5" w:rsidRDefault="00206A20" w:rsidP="00206A20">
      <w:pPr>
        <w:keepNext/>
        <w:keepLines/>
        <w:numPr>
          <w:ilvl w:val="0"/>
          <w:numId w:val="38"/>
        </w:numPr>
        <w:spacing w:before="120"/>
        <w:ind w:left="720"/>
      </w:pPr>
      <w:r w:rsidRPr="004956C5">
        <w:t>Enter three question marks (</w:t>
      </w:r>
      <w:r w:rsidR="000A3D68" w:rsidRPr="004956C5">
        <w:t>"</w:t>
      </w:r>
      <w:r w:rsidRPr="004956C5">
        <w:rPr>
          <w:b/>
        </w:rPr>
        <w:t>???</w:t>
      </w:r>
      <w:r w:rsidR="000A3D68" w:rsidRPr="004956C5">
        <w:t>"</w:t>
      </w:r>
      <w:r w:rsidRPr="004956C5">
        <w:t>) at a field/prompt to invoke any additional Help text stored in Help Frames.</w:t>
      </w:r>
    </w:p>
    <w:p w14:paraId="0C1602D3" w14:textId="77777777" w:rsidR="00206A20" w:rsidRPr="004956C5" w:rsidRDefault="00206A20" w:rsidP="00206A20"/>
    <w:p w14:paraId="43770E60" w14:textId="77777777" w:rsidR="00206A20" w:rsidRPr="004956C5" w:rsidRDefault="00206A20" w:rsidP="00206A20"/>
    <w:p w14:paraId="496F5BC8" w14:textId="77777777" w:rsidR="00206A20" w:rsidRPr="004956C5" w:rsidRDefault="00206A20" w:rsidP="00206A20">
      <w:pPr>
        <w:keepNext/>
        <w:keepLines/>
        <w:rPr>
          <w:b/>
          <w:bCs/>
        </w:rPr>
      </w:pPr>
      <w:r w:rsidRPr="004956C5">
        <w:rPr>
          <w:b/>
          <w:bCs/>
        </w:rPr>
        <w:t>Obtaining Data Dictionary Listings</w:t>
      </w:r>
    </w:p>
    <w:p w14:paraId="5020D881"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Obtaining:Data Dictionary Listings</w:instrText>
      </w:r>
      <w:r w:rsidR="000A3D68" w:rsidRPr="004956C5">
        <w:instrText>"</w:instrText>
      </w:r>
      <w:r w:rsidRPr="004956C5">
        <w:instrText xml:space="preserve"> </w:instrText>
      </w:r>
      <w:r w:rsidRPr="004956C5">
        <w:fldChar w:fldCharType="end"/>
      </w:r>
    </w:p>
    <w:p w14:paraId="171EA655" w14:textId="77777777" w:rsidR="00206A20" w:rsidRPr="004956C5" w:rsidRDefault="00206A20" w:rsidP="00206A20">
      <w:r w:rsidRPr="004956C5">
        <w:t>Technical information about files and the fields in files is stored in data dictionaries. You can use the List File Attributes option on the Data Dictionary Utilities submenu in VA FileMan to print formatted data dictionaries.</w:t>
      </w:r>
    </w:p>
    <w:p w14:paraId="0DDFB9B6" w14:textId="77777777" w:rsidR="00206A20" w:rsidRPr="004956C5" w:rsidRDefault="00206A20" w:rsidP="00206A20"/>
    <w:tbl>
      <w:tblPr>
        <w:tblW w:w="0" w:type="auto"/>
        <w:tblLayout w:type="fixed"/>
        <w:tblLook w:val="0000" w:firstRow="0" w:lastRow="0" w:firstColumn="0" w:lastColumn="0" w:noHBand="0" w:noVBand="0"/>
      </w:tblPr>
      <w:tblGrid>
        <w:gridCol w:w="738"/>
        <w:gridCol w:w="8730"/>
      </w:tblGrid>
      <w:tr w:rsidR="00206A20" w:rsidRPr="004956C5" w14:paraId="44C89ECE" w14:textId="77777777">
        <w:trPr>
          <w:cantSplit/>
        </w:trPr>
        <w:tc>
          <w:tcPr>
            <w:tcW w:w="738" w:type="dxa"/>
          </w:tcPr>
          <w:p w14:paraId="5AE442BF" w14:textId="3DEF4A04" w:rsidR="00206A20" w:rsidRPr="004956C5" w:rsidRDefault="00916030" w:rsidP="00206A20">
            <w:pPr>
              <w:spacing w:before="60" w:after="60"/>
              <w:ind w:left="-18"/>
            </w:pPr>
            <w:r>
              <w:rPr>
                <w:rFonts w:ascii="Arial" w:hAnsi="Arial"/>
                <w:noProof/>
                <w:sz w:val="20"/>
              </w:rPr>
              <w:drawing>
                <wp:inline distT="0" distB="0" distL="0" distR="0" wp14:anchorId="061637B0" wp14:editId="6D2EF80F">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1E18C1B" w14:textId="77777777" w:rsidR="00206A20" w:rsidRPr="004956C5" w:rsidRDefault="00206A20" w:rsidP="00206A20">
            <w:pPr>
              <w:spacing w:before="60" w:after="60"/>
              <w:ind w:left="-18"/>
              <w:rPr>
                <w:b/>
                <w:bCs/>
              </w:rPr>
            </w:pPr>
            <w:r w:rsidRPr="004956C5">
              <w:t xml:space="preserve">For details about obtaining data dictionaries and about the formats available, please refer to the </w:t>
            </w:r>
            <w:r w:rsidR="000A3D68" w:rsidRPr="004956C5">
              <w:t>"</w:t>
            </w:r>
            <w:r w:rsidRPr="004956C5">
              <w:t>List File Attributes</w:t>
            </w:r>
            <w:r w:rsidR="000A3D68" w:rsidRPr="004956C5">
              <w:t>"</w:t>
            </w:r>
            <w:r w:rsidRPr="004956C5">
              <w:t xml:space="preserve"> chapter in the </w:t>
            </w:r>
            <w:r w:rsidR="000A3D68" w:rsidRPr="004956C5">
              <w:t>"</w:t>
            </w:r>
            <w:r w:rsidRPr="004956C5">
              <w:t>File Management</w:t>
            </w:r>
            <w:r w:rsidR="000A3D68" w:rsidRPr="004956C5">
              <w:t>"</w:t>
            </w:r>
            <w:r w:rsidRPr="004956C5">
              <w:t xml:space="preserve"> section of the </w:t>
            </w:r>
            <w:r w:rsidRPr="004956C5">
              <w:rPr>
                <w:i/>
                <w:iCs/>
              </w:rPr>
              <w:t>VA FileMan Advanced User Manual</w:t>
            </w:r>
            <w:r w:rsidRPr="004956C5">
              <w:t>.</w:t>
            </w:r>
          </w:p>
        </w:tc>
      </w:tr>
    </w:tbl>
    <w:p w14:paraId="5F812B1D" w14:textId="77777777" w:rsidR="00206A20" w:rsidRPr="004956C5" w:rsidRDefault="00206A20" w:rsidP="00206A20"/>
    <w:p w14:paraId="795FE60D" w14:textId="77777777" w:rsidR="00206A20" w:rsidRPr="004956C5" w:rsidRDefault="00206A20" w:rsidP="00206A20"/>
    <w:p w14:paraId="6F097DDA" w14:textId="77777777" w:rsidR="00206A20" w:rsidRPr="004956C5" w:rsidRDefault="00206A20" w:rsidP="00206A20">
      <w:pPr>
        <w:keepNext/>
        <w:keepLines/>
        <w:rPr>
          <w:b/>
          <w:bCs/>
          <w:sz w:val="32"/>
        </w:rPr>
      </w:pPr>
      <w:r w:rsidRPr="004956C5">
        <w:rPr>
          <w:b/>
          <w:bCs/>
          <w:sz w:val="32"/>
        </w:rPr>
        <w:lastRenderedPageBreak/>
        <w:t>Assumptions About the Reader</w:t>
      </w:r>
    </w:p>
    <w:p w14:paraId="5A2DFB38"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Assumptions About the Reader</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r w:rsidRPr="004956C5">
        <w:instrText>Reader, Assumptions About the</w:instrText>
      </w:r>
      <w:r w:rsidR="000A3D68" w:rsidRPr="004956C5">
        <w:instrText>"</w:instrText>
      </w:r>
      <w:r w:rsidRPr="004956C5">
        <w:instrText xml:space="preserve"> </w:instrText>
      </w:r>
      <w:r w:rsidRPr="004956C5">
        <w:fldChar w:fldCharType="end"/>
      </w:r>
    </w:p>
    <w:p w14:paraId="310B8A42" w14:textId="77777777" w:rsidR="00206A20" w:rsidRPr="004956C5" w:rsidRDefault="00206A20" w:rsidP="00206A20">
      <w:pPr>
        <w:keepNext/>
        <w:keepLines/>
      </w:pPr>
      <w:r w:rsidRPr="004956C5">
        <w:t>This manual is written with the assumption that the reader is familiar with the following:</w:t>
      </w:r>
    </w:p>
    <w:p w14:paraId="22C3C392" w14:textId="77777777" w:rsidR="00206A20" w:rsidRPr="004956C5" w:rsidRDefault="00206A20" w:rsidP="00206A20">
      <w:pPr>
        <w:keepNext/>
        <w:keepLines/>
        <w:numPr>
          <w:ilvl w:val="0"/>
          <w:numId w:val="32"/>
        </w:numPr>
        <w:tabs>
          <w:tab w:val="left" w:pos="720"/>
        </w:tabs>
        <w:spacing w:before="120"/>
        <w:ind w:left="720"/>
      </w:pPr>
      <w:smartTag w:uri="urn:schemas-microsoft-com:office:smarttags" w:element="place">
        <w:r w:rsidRPr="004956C5">
          <w:rPr>
            <w:bCs/>
          </w:rPr>
          <w:t>VistA</w:t>
        </w:r>
      </w:smartTag>
      <w:r w:rsidRPr="004956C5">
        <w:t xml:space="preserve"> computing environment</w:t>
      </w:r>
    </w:p>
    <w:p w14:paraId="4B32775A" w14:textId="77777777" w:rsidR="00206A20" w:rsidRPr="004956C5" w:rsidRDefault="00206A20" w:rsidP="00206A20">
      <w:pPr>
        <w:numPr>
          <w:ilvl w:val="0"/>
          <w:numId w:val="32"/>
        </w:numPr>
        <w:tabs>
          <w:tab w:val="left" w:pos="720"/>
        </w:tabs>
        <w:spacing w:before="120"/>
        <w:ind w:left="720"/>
      </w:pPr>
      <w:r w:rsidRPr="004956C5">
        <w:t>VA FileMan data structures and terminology</w:t>
      </w:r>
    </w:p>
    <w:p w14:paraId="6A19A430" w14:textId="77777777" w:rsidR="00206A20" w:rsidRPr="004956C5" w:rsidRDefault="00206A20" w:rsidP="00206A20">
      <w:pPr>
        <w:numPr>
          <w:ilvl w:val="0"/>
          <w:numId w:val="32"/>
        </w:numPr>
        <w:tabs>
          <w:tab w:val="left" w:pos="720"/>
        </w:tabs>
        <w:spacing w:before="120"/>
        <w:ind w:left="720"/>
      </w:pPr>
      <w:r w:rsidRPr="004956C5">
        <w:t>Microsoft Windows</w:t>
      </w:r>
    </w:p>
    <w:p w14:paraId="74BCC63D" w14:textId="77777777" w:rsidR="00206A20" w:rsidRPr="004956C5" w:rsidRDefault="00206A20" w:rsidP="00206A20">
      <w:pPr>
        <w:numPr>
          <w:ilvl w:val="0"/>
          <w:numId w:val="32"/>
        </w:numPr>
        <w:tabs>
          <w:tab w:val="left" w:pos="720"/>
        </w:tabs>
        <w:spacing w:before="120"/>
        <w:ind w:left="720"/>
      </w:pPr>
      <w:r w:rsidRPr="004956C5">
        <w:t>M programming language</w:t>
      </w:r>
    </w:p>
    <w:p w14:paraId="090DF538" w14:textId="77777777" w:rsidR="00206A20" w:rsidRPr="004956C5" w:rsidRDefault="00206A20" w:rsidP="00206A20"/>
    <w:p w14:paraId="77851DE9" w14:textId="77777777" w:rsidR="00206A20" w:rsidRPr="004956C5" w:rsidRDefault="00206A20" w:rsidP="00206A20">
      <w:pPr>
        <w:keepNext/>
        <w:keepLines/>
      </w:pPr>
      <w:r w:rsidRPr="004956C5">
        <w:t xml:space="preserve">It provides an overall explanation of configuring the FileMan Delphi Components (FMDC) software. However, no attempt is made to explain how the overall </w:t>
      </w:r>
      <w:smartTag w:uri="urn:schemas-microsoft-com:office:smarttags" w:element="place">
        <w:r w:rsidRPr="004956C5">
          <w:rPr>
            <w:bCs/>
          </w:rPr>
          <w:t>VistA</w:t>
        </w:r>
      </w:smartTag>
      <w:r w:rsidRPr="004956C5">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4956C5">
          <w:t>WWW</w:t>
        </w:r>
      </w:smartTag>
      <w:r w:rsidRPr="004956C5">
        <w:t xml:space="preserve">) for a general orientation to </w:t>
      </w:r>
      <w:smartTag w:uri="urn:schemas-microsoft-com:office:smarttags" w:element="place">
        <w:r w:rsidRPr="004956C5">
          <w:rPr>
            <w:bCs/>
          </w:rPr>
          <w:t>VistA</w:t>
        </w:r>
      </w:smartTag>
      <w:r w:rsidRPr="004956C5">
        <w:t>. For example, go to the Veterans Health Administration (VHA) Office of Information (OI) Health Systems Design &amp; Development (HSD&amp;D) Home Page at the following Web address</w:t>
      </w:r>
      <w:r w:rsidRPr="004956C5">
        <w:rPr>
          <w:kern w:val="2"/>
        </w:rPr>
        <w:fldChar w:fldCharType="begin"/>
      </w:r>
      <w:r w:rsidRPr="004956C5">
        <w:instrText xml:space="preserve"> XE </w:instrText>
      </w:r>
      <w:r w:rsidR="000A3D68" w:rsidRPr="004956C5">
        <w:instrText>"</w:instrText>
      </w:r>
      <w:r w:rsidRPr="004956C5">
        <w:rPr>
          <w:kern w:val="2"/>
        </w:rPr>
        <w:instrText>HSD&amp;D:Home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Web Page:</w:instrText>
      </w:r>
      <w:r w:rsidRPr="004956C5">
        <w:rPr>
          <w:kern w:val="2"/>
        </w:rPr>
        <w:instrText>HSD&amp;D 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Home Page:</w:instrText>
      </w:r>
      <w:r w:rsidRPr="004956C5">
        <w:rPr>
          <w:kern w:val="2"/>
        </w:rPr>
        <w:instrText>HSD&amp;D Home Page Web Address</w:instrText>
      </w:r>
      <w:r w:rsidR="000A3D68" w:rsidRPr="004956C5">
        <w:instrText>"</w:instrText>
      </w:r>
      <w:r w:rsidRPr="004956C5">
        <w:instrText xml:space="preserve"> </w:instrText>
      </w:r>
      <w:r w:rsidRPr="004956C5">
        <w:rPr>
          <w:kern w:val="2"/>
        </w:rPr>
        <w:fldChar w:fldCharType="end"/>
      </w:r>
      <w:r w:rsidRPr="004956C5">
        <w:t>:</w:t>
      </w:r>
    </w:p>
    <w:p w14:paraId="48D9792B" w14:textId="77777777" w:rsidR="00206A20" w:rsidRPr="004956C5" w:rsidRDefault="00675238" w:rsidP="00206A20">
      <w:pPr>
        <w:spacing w:before="120"/>
        <w:ind w:left="360"/>
        <w:rPr>
          <w:rStyle w:val="Hyperlink"/>
        </w:rPr>
      </w:pPr>
      <w:hyperlink r:id="rId21" w:history="1">
        <w:r w:rsidR="00206A20" w:rsidRPr="004956C5">
          <w:rPr>
            <w:rStyle w:val="Hyperlink"/>
          </w:rPr>
          <w:t>http://vista.med.va.gov/</w:t>
        </w:r>
      </w:hyperlink>
    </w:p>
    <w:p w14:paraId="5A0A3478" w14:textId="77777777" w:rsidR="00206A20" w:rsidRPr="004956C5" w:rsidRDefault="00206A20" w:rsidP="00206A20"/>
    <w:p w14:paraId="548BD53B" w14:textId="77777777" w:rsidR="00206A20" w:rsidRPr="004956C5" w:rsidRDefault="00206A20" w:rsidP="00206A20"/>
    <w:p w14:paraId="13801905" w14:textId="77777777" w:rsidR="00206A20" w:rsidRPr="004956C5" w:rsidRDefault="00206A20" w:rsidP="00206A20">
      <w:pPr>
        <w:keepNext/>
        <w:keepLines/>
        <w:rPr>
          <w:b/>
          <w:bCs/>
          <w:sz w:val="32"/>
        </w:rPr>
      </w:pPr>
      <w:bookmarkStart w:id="60" w:name="_Toc397138035"/>
      <w:bookmarkStart w:id="61" w:name="_Toc485620884"/>
      <w:bookmarkStart w:id="62" w:name="_Toc4315560"/>
      <w:bookmarkStart w:id="63" w:name="_Toc8096547"/>
      <w:bookmarkStart w:id="64" w:name="_Toc15257685"/>
      <w:bookmarkStart w:id="65" w:name="_Toc18284796"/>
      <w:bookmarkStart w:id="66" w:name="_Ref23843544"/>
      <w:r w:rsidRPr="004956C5">
        <w:rPr>
          <w:b/>
          <w:bCs/>
          <w:sz w:val="32"/>
        </w:rPr>
        <w:t>Reference</w:t>
      </w:r>
      <w:bookmarkEnd w:id="60"/>
      <w:bookmarkEnd w:id="61"/>
      <w:r w:rsidRPr="004956C5">
        <w:rPr>
          <w:b/>
          <w:bCs/>
          <w:sz w:val="32"/>
        </w:rPr>
        <w:t xml:space="preserve"> Materials</w:t>
      </w:r>
      <w:bookmarkEnd w:id="62"/>
      <w:bookmarkEnd w:id="63"/>
      <w:bookmarkEnd w:id="64"/>
      <w:bookmarkEnd w:id="65"/>
      <w:bookmarkEnd w:id="66"/>
    </w:p>
    <w:p w14:paraId="344C8D77" w14:textId="77777777" w:rsidR="00206A20" w:rsidRPr="004956C5" w:rsidRDefault="00206A20" w:rsidP="00206A20">
      <w:pPr>
        <w:keepNext/>
        <w:keepLines/>
      </w:pPr>
      <w:r w:rsidRPr="004956C5">
        <w:fldChar w:fldCharType="begin"/>
      </w:r>
      <w:r w:rsidRPr="004956C5">
        <w:instrText xml:space="preserve"> XE </w:instrText>
      </w:r>
      <w:r w:rsidR="000A3D68" w:rsidRPr="004956C5">
        <w:instrText>"</w:instrText>
      </w:r>
      <w:r w:rsidRPr="004956C5">
        <w:instrText>Reference Materials</w:instrText>
      </w:r>
      <w:r w:rsidR="000A3D68" w:rsidRPr="004956C5">
        <w:instrText>"</w:instrText>
      </w:r>
      <w:r w:rsidRPr="004956C5">
        <w:instrText xml:space="preserve"> </w:instrText>
      </w:r>
      <w:r w:rsidRPr="004956C5">
        <w:fldChar w:fldCharType="end"/>
      </w:r>
    </w:p>
    <w:p w14:paraId="77DBCDFE" w14:textId="77777777" w:rsidR="00206A20" w:rsidRPr="004956C5" w:rsidRDefault="00206A20" w:rsidP="00206A20">
      <w:pPr>
        <w:keepNext/>
        <w:keepLines/>
      </w:pPr>
      <w:r w:rsidRPr="004956C5">
        <w:t>Readers who wish to learn more about the FileMan Delphi Components (FMDC) software should consult the following:</w:t>
      </w:r>
    </w:p>
    <w:p w14:paraId="467A7937" w14:textId="77777777" w:rsidR="00206A20" w:rsidRPr="004956C5" w:rsidRDefault="00206A20" w:rsidP="00206A20">
      <w:pPr>
        <w:keepNext/>
        <w:keepLines/>
        <w:numPr>
          <w:ilvl w:val="0"/>
          <w:numId w:val="32"/>
        </w:numPr>
        <w:spacing w:before="120"/>
        <w:ind w:left="720"/>
        <w:rPr>
          <w:i/>
        </w:rPr>
      </w:pPr>
      <w:r w:rsidRPr="004956C5">
        <w:rPr>
          <w:i/>
          <w:iCs/>
        </w:rPr>
        <w:t xml:space="preserve">FileMan Delphi Components </w:t>
      </w:r>
      <w:r w:rsidRPr="004956C5">
        <w:rPr>
          <w:i/>
        </w:rPr>
        <w:t>Installation Guide</w:t>
      </w:r>
    </w:p>
    <w:p w14:paraId="63891B34" w14:textId="77777777" w:rsidR="003C7E47" w:rsidRPr="004956C5" w:rsidRDefault="003C7E47" w:rsidP="003C7E47">
      <w:pPr>
        <w:keepNext/>
        <w:keepLines/>
        <w:numPr>
          <w:ilvl w:val="0"/>
          <w:numId w:val="32"/>
        </w:numPr>
        <w:spacing w:before="120"/>
        <w:ind w:left="720"/>
        <w:rPr>
          <w:i/>
        </w:rPr>
      </w:pPr>
      <w:r w:rsidRPr="004956C5">
        <w:rPr>
          <w:i/>
          <w:iCs/>
        </w:rPr>
        <w:t xml:space="preserve">FileMan Delphi Components </w:t>
      </w:r>
      <w:r w:rsidRPr="004956C5">
        <w:rPr>
          <w:i/>
        </w:rPr>
        <w:t>Technical Manual</w:t>
      </w:r>
      <w:r w:rsidR="0033147D" w:rsidRPr="004956C5">
        <w:rPr>
          <w:i/>
        </w:rPr>
        <w:t xml:space="preserve"> and Security Guide</w:t>
      </w:r>
    </w:p>
    <w:p w14:paraId="1DE58D22" w14:textId="77777777" w:rsidR="00206A20" w:rsidRPr="004956C5" w:rsidRDefault="0033147D" w:rsidP="003C7E47">
      <w:pPr>
        <w:numPr>
          <w:ilvl w:val="0"/>
          <w:numId w:val="32"/>
        </w:numPr>
        <w:spacing w:before="120"/>
        <w:ind w:left="720"/>
        <w:rPr>
          <w:i/>
        </w:rPr>
      </w:pPr>
      <w:r w:rsidRPr="004956C5">
        <w:rPr>
          <w:i/>
          <w:iCs/>
        </w:rPr>
        <w:t xml:space="preserve">FileMan Delphi Components </w:t>
      </w:r>
      <w:r w:rsidR="003C7E47" w:rsidRPr="004956C5">
        <w:rPr>
          <w:i/>
          <w:iCs/>
        </w:rPr>
        <w:t xml:space="preserve">Getting Started </w:t>
      </w:r>
      <w:r w:rsidRPr="004956C5">
        <w:rPr>
          <w:i/>
          <w:iCs/>
        </w:rPr>
        <w:t>Guide</w:t>
      </w:r>
      <w:r w:rsidR="003C7E47" w:rsidRPr="004956C5">
        <w:rPr>
          <w:i/>
          <w:iCs/>
        </w:rPr>
        <w:t xml:space="preserve"> </w:t>
      </w:r>
      <w:r w:rsidR="003C7E47" w:rsidRPr="004956C5">
        <w:t>(this Manual)</w:t>
      </w:r>
    </w:p>
    <w:p w14:paraId="0A6412C4" w14:textId="77777777" w:rsidR="003C7E47" w:rsidRPr="004956C5" w:rsidRDefault="003C7E47" w:rsidP="003C7E47">
      <w:pPr>
        <w:numPr>
          <w:ilvl w:val="0"/>
          <w:numId w:val="32"/>
        </w:numPr>
        <w:spacing w:before="120"/>
        <w:ind w:left="720"/>
      </w:pPr>
      <w:r w:rsidRPr="004956C5">
        <w:rPr>
          <w:i/>
          <w:iCs/>
        </w:rPr>
        <w:t xml:space="preserve">FileMan </w:t>
      </w:r>
      <w:smartTag w:uri="urn:schemas-microsoft-com:office:smarttags" w:element="place">
        <w:r w:rsidRPr="004956C5">
          <w:rPr>
            <w:i/>
            <w:iCs/>
          </w:rPr>
          <w:t>Delphi</w:t>
        </w:r>
      </w:smartTag>
      <w:r w:rsidRPr="004956C5">
        <w:rPr>
          <w:i/>
          <w:iCs/>
        </w:rPr>
        <w:t xml:space="preserve"> Components </w:t>
      </w:r>
      <w:r w:rsidRPr="004956C5">
        <w:rPr>
          <w:i/>
        </w:rPr>
        <w:t>Help File</w:t>
      </w:r>
      <w:r w:rsidRPr="004956C5">
        <w:t>—Provides complete information on the FileMan Delphi Components (FMDC), including full listings of each comp</w:t>
      </w:r>
      <w:r w:rsidR="00965D78" w:rsidRPr="004956C5">
        <w:t>onent</w:t>
      </w:r>
      <w:r w:rsidR="000A3D68" w:rsidRPr="004956C5">
        <w:t>'</w:t>
      </w:r>
      <w:r w:rsidR="00965D78" w:rsidRPr="004956C5">
        <w:t>s methods and properties.</w:t>
      </w:r>
    </w:p>
    <w:p w14:paraId="3C30B2A2" w14:textId="77777777" w:rsidR="00965D78" w:rsidRPr="004956C5" w:rsidRDefault="00965D78" w:rsidP="00965D78">
      <w:pPr>
        <w:ind w:left="702"/>
      </w:pPr>
    </w:p>
    <w:tbl>
      <w:tblPr>
        <w:tblW w:w="0" w:type="auto"/>
        <w:tblInd w:w="720" w:type="dxa"/>
        <w:tblLayout w:type="fixed"/>
        <w:tblLook w:val="0000" w:firstRow="0" w:lastRow="0" w:firstColumn="0" w:lastColumn="0" w:noHBand="0" w:noVBand="0"/>
      </w:tblPr>
      <w:tblGrid>
        <w:gridCol w:w="738"/>
        <w:gridCol w:w="8036"/>
      </w:tblGrid>
      <w:tr w:rsidR="00965D78" w:rsidRPr="004956C5" w14:paraId="0F4A066A" w14:textId="77777777">
        <w:trPr>
          <w:cantSplit/>
        </w:trPr>
        <w:tc>
          <w:tcPr>
            <w:tcW w:w="738" w:type="dxa"/>
          </w:tcPr>
          <w:p w14:paraId="3341CAFE" w14:textId="04095CC8" w:rsidR="00965D78" w:rsidRPr="004956C5" w:rsidRDefault="00916030" w:rsidP="00157928">
            <w:pPr>
              <w:spacing w:before="60" w:after="60"/>
              <w:ind w:left="-18"/>
            </w:pPr>
            <w:r>
              <w:rPr>
                <w:rFonts w:ascii="Arial" w:hAnsi="Arial"/>
                <w:noProof/>
                <w:sz w:val="20"/>
              </w:rPr>
              <w:drawing>
                <wp:inline distT="0" distB="0" distL="0" distR="0" wp14:anchorId="1D6309D8" wp14:editId="62C6E9EF">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36" w:type="dxa"/>
          </w:tcPr>
          <w:p w14:paraId="7E153974" w14:textId="0EFA1398" w:rsidR="00965D78" w:rsidRPr="004956C5" w:rsidRDefault="00965D78" w:rsidP="00157928">
            <w:pPr>
              <w:spacing w:before="60" w:after="60"/>
              <w:ind w:left="-18"/>
              <w:rPr>
                <w:b/>
                <w:bCs/>
              </w:rPr>
            </w:pPr>
            <w:r w:rsidRPr="004956C5">
              <w:t xml:space="preserve">For more information, please refer to the </w:t>
            </w:r>
            <w:r w:rsidR="000A3D68" w:rsidRPr="004956C5">
              <w:t>"</w:t>
            </w:r>
            <w:r w:rsidRPr="004956C5">
              <w:fldChar w:fldCharType="begin"/>
            </w:r>
            <w:r w:rsidRPr="004956C5">
              <w:instrText xml:space="preserve"> REF _Ref90698247 \h </w:instrText>
            </w:r>
            <w:r w:rsidRPr="004956C5">
              <w:fldChar w:fldCharType="separate"/>
            </w:r>
            <w:r w:rsidR="00565C04" w:rsidRPr="004956C5">
              <w:t>FMDC.HLP Help File</w:t>
            </w:r>
            <w:r w:rsidRPr="004956C5">
              <w:fldChar w:fldCharType="end"/>
            </w:r>
            <w:r w:rsidR="000A3D68" w:rsidRPr="004956C5">
              <w:t>"</w:t>
            </w:r>
            <w:r w:rsidRPr="004956C5">
              <w:t xml:space="preserve"> chapter in this manual.</w:t>
            </w:r>
          </w:p>
        </w:tc>
      </w:tr>
    </w:tbl>
    <w:p w14:paraId="25E4B9F2" w14:textId="77777777" w:rsidR="00206A20" w:rsidRPr="004956C5" w:rsidRDefault="00206A20" w:rsidP="00206A20">
      <w:pPr>
        <w:keepNext/>
        <w:keepLines/>
        <w:numPr>
          <w:ilvl w:val="0"/>
          <w:numId w:val="33"/>
        </w:numPr>
        <w:spacing w:before="120"/>
        <w:rPr>
          <w:kern w:val="2"/>
        </w:rPr>
      </w:pPr>
      <w:r w:rsidRPr="004956C5">
        <w:t xml:space="preserve">The FileMan Delphi Components (FMDC) </w:t>
      </w:r>
      <w:r w:rsidRPr="004956C5">
        <w:rPr>
          <w:kern w:val="2"/>
        </w:rPr>
        <w:t>Home Page at the following Web address</w:t>
      </w:r>
      <w:r w:rsidRPr="004956C5">
        <w:rPr>
          <w:kern w:val="2"/>
        </w:rPr>
        <w:fldChar w:fldCharType="begin"/>
      </w:r>
      <w:r w:rsidRPr="004956C5">
        <w:instrText xml:space="preserve"> XE </w:instrText>
      </w:r>
      <w:r w:rsidR="000A3D68" w:rsidRPr="004956C5">
        <w:instrText>"</w:instrText>
      </w:r>
      <w:r w:rsidRPr="004956C5">
        <w:rPr>
          <w:kern w:val="2"/>
        </w:rPr>
        <w:instrText>FMDC:Home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Web Page:</w:instrText>
      </w:r>
      <w:r w:rsidRPr="004956C5">
        <w:rPr>
          <w:kern w:val="2"/>
        </w:rPr>
        <w:instrText>FMDC 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Home Page:</w:instrText>
      </w:r>
      <w:r w:rsidRPr="004956C5">
        <w:rPr>
          <w:kern w:val="2"/>
        </w:rPr>
        <w:instrText>FMDC Home Page Web Address</w:instrText>
      </w:r>
      <w:r w:rsidR="000A3D68" w:rsidRPr="004956C5">
        <w:instrText>"</w:instrText>
      </w:r>
      <w:r w:rsidRPr="004956C5">
        <w:instrText xml:space="preserve"> </w:instrText>
      </w:r>
      <w:r w:rsidRPr="004956C5">
        <w:rPr>
          <w:kern w:val="2"/>
        </w:rPr>
        <w:fldChar w:fldCharType="end"/>
      </w:r>
      <w:r w:rsidRPr="004956C5">
        <w:rPr>
          <w:kern w:val="2"/>
        </w:rPr>
        <w:t>:</w:t>
      </w:r>
    </w:p>
    <w:p w14:paraId="52BE3D8C" w14:textId="77777777" w:rsidR="00206A20" w:rsidRPr="004956C5" w:rsidRDefault="00675238" w:rsidP="00206A20">
      <w:pPr>
        <w:keepNext/>
        <w:keepLines/>
        <w:spacing w:before="120"/>
        <w:ind w:left="1080"/>
      </w:pPr>
      <w:hyperlink r:id="rId22" w:history="1">
        <w:r w:rsidR="00206A20" w:rsidRPr="004956C5">
          <w:rPr>
            <w:rStyle w:val="Hyperlink"/>
          </w:rPr>
          <w:t>http://vista.med.va.gov/fmdc/index.asp</w:t>
        </w:r>
      </w:hyperlink>
    </w:p>
    <w:p w14:paraId="674C0C62" w14:textId="77777777" w:rsidR="00206A20" w:rsidRPr="004956C5" w:rsidRDefault="00206A20" w:rsidP="00206A20">
      <w:pPr>
        <w:keepNext/>
        <w:keepLines/>
        <w:ind w:left="720"/>
      </w:pPr>
    </w:p>
    <w:p w14:paraId="6B83F459" w14:textId="77777777" w:rsidR="00206A20" w:rsidRPr="004956C5" w:rsidRDefault="00206A20" w:rsidP="00206A20">
      <w:pPr>
        <w:ind w:left="720"/>
        <w:rPr>
          <w:kern w:val="2"/>
        </w:rPr>
      </w:pPr>
      <w:r w:rsidRPr="004956C5">
        <w:t>The FileMan Delphi Components (FMDC) Web site provides up-to-date information including Frequently Asked Questions (FAQs), troubleshooting tips, and any code or documentation links/updates.</w:t>
      </w:r>
    </w:p>
    <w:p w14:paraId="4041F7FD" w14:textId="77777777" w:rsidR="003C7E47" w:rsidRPr="004956C5" w:rsidRDefault="003C7E47" w:rsidP="003C7E47">
      <w:pPr>
        <w:keepNext/>
        <w:keepLines/>
        <w:numPr>
          <w:ilvl w:val="0"/>
          <w:numId w:val="32"/>
        </w:numPr>
        <w:spacing w:before="120"/>
        <w:ind w:left="720"/>
        <w:rPr>
          <w:i/>
        </w:rPr>
      </w:pPr>
      <w:r w:rsidRPr="004956C5">
        <w:rPr>
          <w:i/>
          <w:iCs/>
        </w:rPr>
        <w:t>VA FileMan Programmer Manual</w:t>
      </w:r>
      <w:r w:rsidRPr="004956C5">
        <w:t xml:space="preserve">—Provides complete information on the VA FileMan Database Server (DBS) </w:t>
      </w:r>
      <w:smartTag w:uri="urn:schemas-microsoft-com:office:smarttags" w:element="stockticker">
        <w:r w:rsidRPr="004956C5">
          <w:t>API</w:t>
        </w:r>
      </w:smartTag>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t xml:space="preserve">. The FMDC data access components are wrappers around calls in the VA FileMan Database Server (DBS) </w:t>
      </w:r>
      <w:smartTag w:uri="urn:schemas-microsoft-com:office:smarttags" w:element="stockticker">
        <w:r w:rsidRPr="004956C5">
          <w:t>API</w:t>
        </w:r>
      </w:smartTag>
      <w:r w:rsidRPr="004956C5">
        <w:t>. Thus, having a DBS reference can be handy when you</w:t>
      </w:r>
      <w:r w:rsidR="000A3D68" w:rsidRPr="004956C5">
        <w:t>'</w:t>
      </w:r>
      <w:r w:rsidRPr="004956C5">
        <w:t>re working with data access components. An online version of this documentation is available at the following Web address</w:t>
      </w:r>
      <w:r w:rsidRPr="004956C5">
        <w:rPr>
          <w:kern w:val="2"/>
        </w:rPr>
        <w:fldChar w:fldCharType="begin"/>
      </w:r>
      <w:r w:rsidRPr="004956C5">
        <w:instrText xml:space="preserve"> XE </w:instrText>
      </w:r>
      <w:r w:rsidR="000A3D68" w:rsidRPr="004956C5">
        <w:instrText>"</w:instrText>
      </w:r>
      <w:r w:rsidRPr="004956C5">
        <w:rPr>
          <w:kern w:val="2"/>
        </w:rPr>
        <w:instrText>VA FileMan Programmer Manual:Home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Web Page:</w:instrText>
      </w:r>
      <w:r w:rsidRPr="004956C5">
        <w:rPr>
          <w:kern w:val="2"/>
        </w:rPr>
        <w:instrText>VA FileMan Programmer Manual 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Home Page:</w:instrText>
      </w:r>
      <w:r w:rsidRPr="004956C5">
        <w:rPr>
          <w:kern w:val="2"/>
        </w:rPr>
        <w:instrText>VA FileMan Programmer Manual Home Page Web Address</w:instrText>
      </w:r>
      <w:r w:rsidR="000A3D68" w:rsidRPr="004956C5">
        <w:instrText>"</w:instrText>
      </w:r>
      <w:r w:rsidRPr="004956C5">
        <w:instrText xml:space="preserve"> </w:instrText>
      </w:r>
      <w:r w:rsidRPr="004956C5">
        <w:rPr>
          <w:kern w:val="2"/>
        </w:rPr>
        <w:fldChar w:fldCharType="end"/>
      </w:r>
      <w:r w:rsidRPr="004956C5">
        <w:t>:</w:t>
      </w:r>
    </w:p>
    <w:p w14:paraId="3DD36FEA" w14:textId="77777777" w:rsidR="003C7E47" w:rsidRPr="004956C5" w:rsidRDefault="00675238" w:rsidP="003C7E47">
      <w:pPr>
        <w:spacing w:before="120"/>
        <w:ind w:left="1080"/>
      </w:pPr>
      <w:hyperlink r:id="rId23" w:history="1">
        <w:r w:rsidR="003C7E47" w:rsidRPr="004956C5">
          <w:rPr>
            <w:rStyle w:val="Hyperlink"/>
          </w:rPr>
          <w:t>http://vista.med.va.gov/fileman/docs/pm/index.asp</w:t>
        </w:r>
      </w:hyperlink>
    </w:p>
    <w:p w14:paraId="73793707" w14:textId="77777777" w:rsidR="00206A20" w:rsidRPr="004956C5" w:rsidRDefault="00206A20" w:rsidP="00206A20"/>
    <w:p w14:paraId="0C40EB47" w14:textId="77777777" w:rsidR="00206A20" w:rsidRPr="004956C5" w:rsidRDefault="00206A20" w:rsidP="00206A20"/>
    <w:p w14:paraId="318EAD47" w14:textId="77777777" w:rsidR="00206A20" w:rsidRPr="004956C5" w:rsidRDefault="00206A20" w:rsidP="00206A20">
      <w:pPr>
        <w:keepNext/>
        <w:keepLines/>
      </w:pPr>
      <w:smartTag w:uri="urn:schemas-microsoft-com:office:smarttags" w:element="place">
        <w:r w:rsidRPr="004956C5">
          <w:rPr>
            <w:bCs/>
          </w:rPr>
          <w:lastRenderedPageBreak/>
          <w:t>VistA</w:t>
        </w:r>
      </w:smartTag>
      <w:r w:rsidRPr="004956C5">
        <w:t xml:space="preserve"> documentation is made available online in Microsoft Word format and Adobe Acrobat Portable Document Format (PDF). The PDF documents </w:t>
      </w:r>
      <w:r w:rsidRPr="004956C5">
        <w:rPr>
          <w:i/>
        </w:rPr>
        <w:t>must</w:t>
      </w:r>
      <w:r w:rsidRPr="004956C5">
        <w:t xml:space="preserve"> be read using the Adobe Acrobat Reader (i.e., ACROREAD.EXE), which is freely distributed by Adobe Systems Incorporated at the following Web address</w:t>
      </w:r>
      <w:r w:rsidRPr="004956C5">
        <w:rPr>
          <w:kern w:val="2"/>
        </w:rPr>
        <w:fldChar w:fldCharType="begin"/>
      </w:r>
      <w:r w:rsidRPr="004956C5">
        <w:instrText xml:space="preserve"> XE </w:instrText>
      </w:r>
      <w:r w:rsidR="000A3D68" w:rsidRPr="004956C5">
        <w:instrText>"</w:instrText>
      </w:r>
      <w:r w:rsidRPr="004956C5">
        <w:rPr>
          <w:kern w:val="2"/>
        </w:rPr>
        <w:instrText>Adobe:Home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Web Page:</w:instrText>
      </w:r>
      <w:r w:rsidRPr="004956C5">
        <w:rPr>
          <w:kern w:val="2"/>
        </w:rPr>
        <w:instrText>Adobe 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Home Page:</w:instrText>
      </w:r>
      <w:r w:rsidRPr="004956C5">
        <w:rPr>
          <w:kern w:val="2"/>
        </w:rPr>
        <w:instrText>Adobe Home Page Web Address</w:instrText>
      </w:r>
      <w:r w:rsidR="000A3D68" w:rsidRPr="004956C5">
        <w:instrText>"</w:instrText>
      </w:r>
      <w:r w:rsidRPr="004956C5">
        <w:instrText xml:space="preserve"> </w:instrText>
      </w:r>
      <w:r w:rsidRPr="004956C5">
        <w:rPr>
          <w:kern w:val="2"/>
        </w:rPr>
        <w:fldChar w:fldCharType="end"/>
      </w:r>
      <w:r w:rsidRPr="004956C5">
        <w:t>:</w:t>
      </w:r>
    </w:p>
    <w:p w14:paraId="499A5642" w14:textId="77777777" w:rsidR="00206A20" w:rsidRPr="004956C5" w:rsidRDefault="00675238" w:rsidP="00206A20">
      <w:pPr>
        <w:spacing w:before="120"/>
        <w:ind w:left="360"/>
      </w:pPr>
      <w:hyperlink r:id="rId24" w:history="1">
        <w:r w:rsidR="00206A20" w:rsidRPr="004956C5">
          <w:rPr>
            <w:rStyle w:val="Hyperlink"/>
          </w:rPr>
          <w:t>http://www.adobe.com/</w:t>
        </w:r>
      </w:hyperlink>
    </w:p>
    <w:p w14:paraId="40EBF72C" w14:textId="77777777" w:rsidR="00206A20" w:rsidRPr="004956C5" w:rsidRDefault="00206A20" w:rsidP="00206A20"/>
    <w:p w14:paraId="37761A9E" w14:textId="77777777" w:rsidR="00206A20" w:rsidRPr="004956C5" w:rsidRDefault="00206A20" w:rsidP="00206A20"/>
    <w:p w14:paraId="48E7EBC0" w14:textId="77777777" w:rsidR="00206A20" w:rsidRPr="004956C5" w:rsidRDefault="00206A20" w:rsidP="00206A20">
      <w:pPr>
        <w:keepNext/>
        <w:keepLines/>
      </w:pPr>
      <w:smartTag w:uri="urn:schemas-microsoft-com:office:smarttags" w:element="place">
        <w:r w:rsidRPr="004956C5">
          <w:rPr>
            <w:bCs/>
          </w:rPr>
          <w:t>VistA</w:t>
        </w:r>
      </w:smartTag>
      <w:r w:rsidRPr="004956C5">
        <w:t xml:space="preserve"> documentation can be downloaded from the Enterprise </w:t>
      </w:r>
      <w:r w:rsidRPr="004956C5">
        <w:rPr>
          <w:bCs/>
        </w:rPr>
        <w:t>VistA</w:t>
      </w:r>
      <w:r w:rsidRPr="004956C5">
        <w:t xml:space="preserve"> Support (EVS) anonymous directories or from the Health Systems Design and Development (HSD&amp;D) </w:t>
      </w:r>
      <w:r w:rsidRPr="004956C5">
        <w:rPr>
          <w:bCs/>
        </w:rPr>
        <w:t>VistA</w:t>
      </w:r>
      <w:r w:rsidRPr="004956C5">
        <w:t xml:space="preserve"> Documentation Library (VDL) Web site</w:t>
      </w:r>
      <w:r w:rsidRPr="004956C5">
        <w:rPr>
          <w:kern w:val="2"/>
        </w:rPr>
        <w:fldChar w:fldCharType="begin"/>
      </w:r>
      <w:r w:rsidRPr="004956C5">
        <w:instrText xml:space="preserve"> XE </w:instrText>
      </w:r>
      <w:r w:rsidR="000A3D68" w:rsidRPr="004956C5">
        <w:instrText>"</w:instrText>
      </w:r>
      <w:r w:rsidRPr="004956C5">
        <w:instrText>VistA Documentation Library (</w:instrText>
      </w:r>
      <w:r w:rsidRPr="004956C5">
        <w:rPr>
          <w:kern w:val="2"/>
        </w:rPr>
        <w:instrText>VDL):Home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Web Page:VistA Documentation Library (</w:instrText>
      </w:r>
      <w:r w:rsidRPr="004956C5">
        <w:rPr>
          <w:kern w:val="2"/>
        </w:rPr>
        <w:instrText>VDL) 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Home Page:VistA Documentation Library (</w:instrText>
      </w:r>
      <w:r w:rsidRPr="004956C5">
        <w:rPr>
          <w:kern w:val="2"/>
        </w:rPr>
        <w:instrText>VDL) Home Page Web Address</w:instrText>
      </w:r>
      <w:r w:rsidR="000A3D68" w:rsidRPr="004956C5">
        <w:instrText>"</w:instrText>
      </w:r>
      <w:r w:rsidRPr="004956C5">
        <w:instrText xml:space="preserve"> </w:instrText>
      </w:r>
      <w:r w:rsidRPr="004956C5">
        <w:rPr>
          <w:kern w:val="2"/>
        </w:rPr>
        <w:fldChar w:fldCharType="end"/>
      </w:r>
      <w:r w:rsidRPr="004956C5">
        <w:t>:</w:t>
      </w:r>
    </w:p>
    <w:p w14:paraId="044C021D" w14:textId="77777777" w:rsidR="00206A20" w:rsidRPr="004956C5" w:rsidRDefault="00675238" w:rsidP="00206A20">
      <w:pPr>
        <w:spacing w:before="120"/>
        <w:ind w:left="360"/>
      </w:pPr>
      <w:hyperlink r:id="rId25" w:history="1">
        <w:r w:rsidR="00206A20" w:rsidRPr="004956C5">
          <w:rPr>
            <w:rStyle w:val="Hyperlink"/>
          </w:rPr>
          <w:t>http://www.va.gov/vdl/</w:t>
        </w:r>
      </w:hyperlink>
    </w:p>
    <w:p w14:paraId="72F9D272" w14:textId="77777777" w:rsidR="00206A20" w:rsidRPr="004956C5" w:rsidRDefault="00206A20" w:rsidP="00206A20"/>
    <w:tbl>
      <w:tblPr>
        <w:tblW w:w="0" w:type="auto"/>
        <w:tblLayout w:type="fixed"/>
        <w:tblLook w:val="0000" w:firstRow="0" w:lastRow="0" w:firstColumn="0" w:lastColumn="0" w:noHBand="0" w:noVBand="0"/>
      </w:tblPr>
      <w:tblGrid>
        <w:gridCol w:w="738"/>
        <w:gridCol w:w="8730"/>
      </w:tblGrid>
      <w:tr w:rsidR="00206A20" w:rsidRPr="004956C5" w14:paraId="5318B345" w14:textId="77777777">
        <w:trPr>
          <w:cantSplit/>
        </w:trPr>
        <w:tc>
          <w:tcPr>
            <w:tcW w:w="738" w:type="dxa"/>
          </w:tcPr>
          <w:p w14:paraId="750B5D4A" w14:textId="1D780793" w:rsidR="00206A20" w:rsidRPr="004956C5" w:rsidRDefault="00916030" w:rsidP="00206A20">
            <w:pPr>
              <w:spacing w:before="60" w:after="60"/>
              <w:ind w:left="-18"/>
            </w:pPr>
            <w:r>
              <w:rPr>
                <w:rFonts w:ascii="Arial" w:hAnsi="Arial"/>
                <w:noProof/>
                <w:sz w:val="20"/>
              </w:rPr>
              <w:drawing>
                <wp:inline distT="0" distB="0" distL="0" distR="0" wp14:anchorId="7B7D7211" wp14:editId="076A8B8B">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006E614" w14:textId="77777777" w:rsidR="00206A20" w:rsidRPr="004956C5" w:rsidRDefault="00206A20" w:rsidP="00206A20">
            <w:pPr>
              <w:keepNext/>
              <w:keepLines/>
            </w:pPr>
            <w:r w:rsidRPr="004956C5">
              <w:t xml:space="preserve">For more information on the use of the Adobe Acrobat Reader, please refer to the </w:t>
            </w:r>
            <w:r w:rsidRPr="004956C5">
              <w:rPr>
                <w:i/>
                <w:iCs/>
              </w:rPr>
              <w:t>Adobe Acrobat Quick Guide</w:t>
            </w:r>
            <w:r w:rsidRPr="004956C5">
              <w:t xml:space="preserve"> at the following Web address</w:t>
            </w:r>
            <w:r w:rsidRPr="004956C5">
              <w:rPr>
                <w:kern w:val="2"/>
              </w:rPr>
              <w:fldChar w:fldCharType="begin"/>
            </w:r>
            <w:r w:rsidRPr="004956C5">
              <w:instrText xml:space="preserve"> XE </w:instrText>
            </w:r>
            <w:r w:rsidR="000A3D68" w:rsidRPr="004956C5">
              <w:instrText>"</w:instrText>
            </w:r>
            <w:r w:rsidRPr="004956C5">
              <w:rPr>
                <w:kern w:val="2"/>
              </w:rPr>
              <w:instrText>Adobe Acrobat Quick Guide:Home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Web Page:</w:instrText>
            </w:r>
            <w:r w:rsidRPr="004956C5">
              <w:rPr>
                <w:kern w:val="2"/>
              </w:rPr>
              <w:instrText>Adobe Acrobat Quick Guide Home Page Web Address</w:instrText>
            </w:r>
            <w:r w:rsidR="000A3D68" w:rsidRPr="004956C5">
              <w:instrText>"</w:instrText>
            </w:r>
            <w:r w:rsidRPr="004956C5">
              <w:instrText xml:space="preserve"> </w:instrText>
            </w:r>
            <w:r w:rsidRPr="004956C5">
              <w:rPr>
                <w:kern w:val="2"/>
              </w:rPr>
              <w:fldChar w:fldCharType="end"/>
            </w:r>
            <w:r w:rsidRPr="004956C5">
              <w:rPr>
                <w:kern w:val="2"/>
              </w:rPr>
              <w:fldChar w:fldCharType="begin"/>
            </w:r>
            <w:r w:rsidRPr="004956C5">
              <w:instrText xml:space="preserve"> XE </w:instrText>
            </w:r>
            <w:r w:rsidR="000A3D68" w:rsidRPr="004956C5">
              <w:instrText>"</w:instrText>
            </w:r>
            <w:r w:rsidRPr="004956C5">
              <w:instrText>Home Page:</w:instrText>
            </w:r>
            <w:r w:rsidRPr="004956C5">
              <w:rPr>
                <w:kern w:val="2"/>
              </w:rPr>
              <w:instrText>Adobe Acrobat Quick Guide Home Page Web Address</w:instrText>
            </w:r>
            <w:r w:rsidR="000A3D68" w:rsidRPr="004956C5">
              <w:instrText>"</w:instrText>
            </w:r>
            <w:r w:rsidRPr="004956C5">
              <w:instrText xml:space="preserve"> </w:instrText>
            </w:r>
            <w:r w:rsidRPr="004956C5">
              <w:rPr>
                <w:kern w:val="2"/>
              </w:rPr>
              <w:fldChar w:fldCharType="end"/>
            </w:r>
            <w:r w:rsidRPr="004956C5">
              <w:t>:</w:t>
            </w:r>
          </w:p>
          <w:p w14:paraId="33B57365" w14:textId="77777777" w:rsidR="00206A20" w:rsidRPr="004956C5" w:rsidRDefault="00675238" w:rsidP="00206A20">
            <w:pPr>
              <w:spacing w:before="60" w:after="60"/>
              <w:ind w:left="342"/>
              <w:rPr>
                <w:b/>
                <w:bCs/>
              </w:rPr>
            </w:pPr>
            <w:hyperlink r:id="rId26" w:history="1">
              <w:r w:rsidR="00206A20" w:rsidRPr="004956C5">
                <w:rPr>
                  <w:rStyle w:val="Hyperlink"/>
                </w:rPr>
                <w:t>http://vista.med.va.gov/iss/acrobat/index.asp</w:t>
              </w:r>
            </w:hyperlink>
          </w:p>
        </w:tc>
      </w:tr>
    </w:tbl>
    <w:p w14:paraId="75A24624" w14:textId="77777777" w:rsidR="00206A20" w:rsidRPr="004956C5" w:rsidRDefault="00206A20" w:rsidP="00206A20"/>
    <w:tbl>
      <w:tblPr>
        <w:tblW w:w="0" w:type="auto"/>
        <w:tblLayout w:type="fixed"/>
        <w:tblLook w:val="0000" w:firstRow="0" w:lastRow="0" w:firstColumn="0" w:lastColumn="0" w:noHBand="0" w:noVBand="0"/>
      </w:tblPr>
      <w:tblGrid>
        <w:gridCol w:w="918"/>
        <w:gridCol w:w="8550"/>
      </w:tblGrid>
      <w:tr w:rsidR="00206A20" w:rsidRPr="004956C5" w14:paraId="44E119BB" w14:textId="77777777">
        <w:trPr>
          <w:cantSplit/>
        </w:trPr>
        <w:tc>
          <w:tcPr>
            <w:tcW w:w="918" w:type="dxa"/>
          </w:tcPr>
          <w:p w14:paraId="6D69B861" w14:textId="1EE86C42" w:rsidR="00206A20" w:rsidRPr="004956C5" w:rsidRDefault="00916030" w:rsidP="00206A20">
            <w:pPr>
              <w:spacing w:before="60" w:after="60"/>
              <w:ind w:left="-18"/>
            </w:pPr>
            <w:r>
              <w:rPr>
                <w:rFonts w:ascii="Arial" w:hAnsi="Arial"/>
                <w:noProof/>
                <w:sz w:val="20"/>
              </w:rPr>
              <w:drawing>
                <wp:inline distT="0" distB="0" distL="0" distR="0" wp14:anchorId="168DE4C6" wp14:editId="101F6167">
                  <wp:extent cx="405130" cy="405130"/>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0BD35142" w14:textId="77777777" w:rsidR="00206A20" w:rsidRPr="004956C5" w:rsidRDefault="00206A20" w:rsidP="00206A20">
            <w:pPr>
              <w:pStyle w:val="Caution"/>
            </w:pPr>
            <w:r w:rsidRPr="004956C5">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0AA50316" w14:textId="77777777" w:rsidR="00206A20" w:rsidRPr="004956C5" w:rsidRDefault="00206A20" w:rsidP="00206A20">
      <w:pPr>
        <w:ind w:left="630" w:hanging="630"/>
      </w:pPr>
    </w:p>
    <w:p w14:paraId="777428E6" w14:textId="77777777" w:rsidR="00206A20" w:rsidRPr="004956C5" w:rsidRDefault="00206A20" w:rsidP="00206A20"/>
    <w:p w14:paraId="3E51EB74" w14:textId="77777777" w:rsidR="00206A20" w:rsidRPr="004956C5" w:rsidRDefault="00206A20" w:rsidP="00206A20">
      <w:pPr>
        <w:sectPr w:rsidR="00206A20" w:rsidRPr="004956C5" w:rsidSect="004F676D">
          <w:headerReference w:type="even" r:id="rId27"/>
          <w:headerReference w:type="default" r:id="rId28"/>
          <w:footerReference w:type="default" r:id="rId29"/>
          <w:pgSz w:w="12240" w:h="15840" w:code="1"/>
          <w:pgMar w:top="1440" w:right="1440" w:bottom="1440" w:left="1440" w:header="720" w:footer="720" w:gutter="0"/>
          <w:pgNumType w:fmt="lowerRoman"/>
          <w:cols w:space="720"/>
          <w:titlePg/>
        </w:sectPr>
      </w:pPr>
    </w:p>
    <w:p w14:paraId="67C28A32" w14:textId="77777777" w:rsidR="00206A20" w:rsidRPr="004956C5" w:rsidRDefault="00206A20" w:rsidP="00CC1711">
      <w:pPr>
        <w:pStyle w:val="Heading1"/>
      </w:pPr>
      <w:bookmarkStart w:id="67" w:name="_Toc84307009"/>
      <w:bookmarkStart w:id="68" w:name="_Toc84307010"/>
      <w:bookmarkStart w:id="69" w:name="_Toc84307014"/>
      <w:bookmarkStart w:id="70" w:name="_Toc84307015"/>
      <w:bookmarkStart w:id="71" w:name="_Toc84307016"/>
      <w:bookmarkStart w:id="72" w:name="_Toc84307017"/>
      <w:bookmarkStart w:id="73" w:name="_Toc84307018"/>
      <w:bookmarkStart w:id="74" w:name="_Toc84307019"/>
      <w:bookmarkStart w:id="75" w:name="_Toc84307020"/>
      <w:bookmarkStart w:id="76" w:name="_Toc84307021"/>
      <w:bookmarkStart w:id="77" w:name="_Toc84307022"/>
      <w:bookmarkStart w:id="78" w:name="_Toc84307023"/>
      <w:bookmarkStart w:id="79" w:name="_Toc84307026"/>
      <w:bookmarkStart w:id="80" w:name="_Toc84307027"/>
      <w:bookmarkStart w:id="81" w:name="_Toc84309361"/>
      <w:bookmarkStart w:id="82" w:name="_Toc90780623"/>
      <w:bookmarkEnd w:id="67"/>
      <w:bookmarkEnd w:id="68"/>
      <w:bookmarkEnd w:id="69"/>
      <w:bookmarkEnd w:id="70"/>
      <w:bookmarkEnd w:id="71"/>
      <w:bookmarkEnd w:id="72"/>
      <w:bookmarkEnd w:id="73"/>
      <w:bookmarkEnd w:id="74"/>
      <w:bookmarkEnd w:id="75"/>
      <w:bookmarkEnd w:id="76"/>
      <w:bookmarkEnd w:id="77"/>
      <w:bookmarkEnd w:id="78"/>
      <w:bookmarkEnd w:id="79"/>
      <w:r w:rsidRPr="004956C5">
        <w:lastRenderedPageBreak/>
        <w:t>Introduction</w:t>
      </w:r>
      <w:bookmarkEnd w:id="80"/>
      <w:bookmarkEnd w:id="81"/>
      <w:bookmarkEnd w:id="82"/>
    </w:p>
    <w:p w14:paraId="2D3C7DD3" w14:textId="77777777" w:rsidR="00206A20" w:rsidRPr="004956C5" w:rsidRDefault="00157928" w:rsidP="00206A20">
      <w:pPr>
        <w:keepNext/>
        <w:keepLines/>
      </w:pPr>
      <w:r w:rsidRPr="004956C5">
        <w:fldChar w:fldCharType="begin"/>
      </w:r>
      <w:r w:rsidRPr="004956C5">
        <w:instrText xml:space="preserve"> XE </w:instrText>
      </w:r>
      <w:r w:rsidR="000A3D68" w:rsidRPr="004956C5">
        <w:instrText>"</w:instrText>
      </w:r>
      <w:r w:rsidRPr="004956C5">
        <w:instrText>Introduction</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r w:rsidRPr="004956C5">
        <w:instrText>FMDC:Introduction</w:instrText>
      </w:r>
      <w:r w:rsidR="000A3D68" w:rsidRPr="004956C5">
        <w:instrText>"</w:instrText>
      </w:r>
      <w:r w:rsidRPr="004956C5">
        <w:instrText xml:space="preserve"> </w:instrText>
      </w:r>
      <w:r w:rsidRPr="004956C5">
        <w:fldChar w:fldCharType="end"/>
      </w:r>
    </w:p>
    <w:p w14:paraId="04B3E372" w14:textId="77777777" w:rsidR="00206A20" w:rsidRPr="004956C5" w:rsidRDefault="00206A20" w:rsidP="00206A20">
      <w:pPr>
        <w:keepNext/>
        <w:keepLines/>
      </w:pPr>
    </w:p>
    <w:p w14:paraId="04292D16" w14:textId="77777777" w:rsidR="00CA1D87" w:rsidRPr="004956C5" w:rsidRDefault="00CA1D87" w:rsidP="00CA1D87">
      <w:r w:rsidRPr="004956C5">
        <w:t>This Getting Started Guide introduces developers to the FileMan Delphi Component</w:t>
      </w:r>
      <w:r w:rsidR="00157928" w:rsidRPr="004956C5">
        <w:t>s (FMDC) Version </w:t>
      </w:r>
      <w:r w:rsidRPr="004956C5">
        <w:t xml:space="preserve">1.0. It aims to quickly get you started building </w:t>
      </w:r>
      <w:smartTag w:uri="urn:schemas-microsoft-com:office:smarttags" w:element="place">
        <w:r w:rsidRPr="004956C5">
          <w:t>Delphi</w:t>
        </w:r>
      </w:smartTag>
      <w:r w:rsidRPr="004956C5">
        <w:t xml:space="preserve"> applications that access VA FileMan data.</w:t>
      </w:r>
    </w:p>
    <w:p w14:paraId="3AB35FF6" w14:textId="77777777" w:rsidR="00CA1D87" w:rsidRPr="004956C5" w:rsidRDefault="00CA1D87" w:rsidP="00CA1D87"/>
    <w:p w14:paraId="0E753856" w14:textId="77777777" w:rsidR="00CA1D87" w:rsidRPr="004956C5" w:rsidRDefault="00CA1D87" w:rsidP="00CA1D87">
      <w:r w:rsidRPr="004956C5">
        <w:t xml:space="preserve">The FileMan Delphi Components make it easy for developers to work with VA FileMan data in </w:t>
      </w:r>
      <w:smartTag w:uri="urn:schemas-microsoft-com:office:smarttags" w:element="place">
        <w:r w:rsidRPr="004956C5">
          <w:t>Delphi</w:t>
        </w:r>
      </w:smartTag>
      <w:r w:rsidRPr="004956C5">
        <w:t xml:space="preserve"> applications. The components encapsulate the details of retrieving, validating and updating VA FileMan data within a </w:t>
      </w:r>
      <w:smartTag w:uri="urn:schemas-microsoft-com:office:smarttags" w:element="place">
        <w:r w:rsidRPr="004956C5">
          <w:t>Delphi</w:t>
        </w:r>
      </w:smartTag>
      <w:r w:rsidRPr="004956C5">
        <w:t xml:space="preserve"> application. This saves you from creating your own custom remote procedure calls (RPCs) when you </w:t>
      </w:r>
      <w:r w:rsidR="00E974CF" w:rsidRPr="004956C5">
        <w:t>need to access VA FileMan data.</w:t>
      </w:r>
    </w:p>
    <w:p w14:paraId="41FEF829" w14:textId="77777777" w:rsidR="00CA1D87" w:rsidRPr="004956C5" w:rsidRDefault="00CA1D87" w:rsidP="00CA1D87"/>
    <w:p w14:paraId="6D830A38" w14:textId="77777777" w:rsidR="00CA1D87" w:rsidRPr="004956C5" w:rsidRDefault="00CA1D87" w:rsidP="00CA1D87">
      <w:r w:rsidRPr="004956C5">
        <w:t>The FileMan Delphi Components also include special enhanced features such as complete server-side error checking and data dictionary help.</w:t>
      </w:r>
    </w:p>
    <w:p w14:paraId="572BF191" w14:textId="77777777" w:rsidR="00CA1D87" w:rsidRPr="004956C5" w:rsidRDefault="00CA1D87" w:rsidP="00CA1D87"/>
    <w:p w14:paraId="4BDF1ED1" w14:textId="77777777" w:rsidR="00CA1D87" w:rsidRPr="004956C5" w:rsidRDefault="00CA1D87" w:rsidP="00CA1D87">
      <w:r w:rsidRPr="004956C5">
        <w:t>If you</w:t>
      </w:r>
      <w:r w:rsidR="000A3D68" w:rsidRPr="004956C5">
        <w:t>'</w:t>
      </w:r>
      <w:r w:rsidRPr="004956C5">
        <w:t xml:space="preserve">re already familiar with </w:t>
      </w:r>
      <w:smartTag w:uri="urn:schemas-microsoft-com:office:smarttags" w:element="place">
        <w:r w:rsidRPr="004956C5">
          <w:t>Delphi</w:t>
        </w:r>
      </w:smartTag>
      <w:r w:rsidRPr="004956C5">
        <w:t xml:space="preserve">, the time needed to develop an application to edit a set of VA FileMan fields using the FileMan Delphi Components is comparable to the time needed to create the same application using VA </w:t>
      </w:r>
      <w:proofErr w:type="spellStart"/>
      <w:r w:rsidRPr="004956C5">
        <w:t>FileMan</w:t>
      </w:r>
      <w:r w:rsidR="000A3D68" w:rsidRPr="004956C5">
        <w:t>'</w:t>
      </w:r>
      <w:r w:rsidRPr="004956C5">
        <w:t>s</w:t>
      </w:r>
      <w:proofErr w:type="spellEnd"/>
      <w:r w:rsidRPr="004956C5">
        <w:t xml:space="preserve"> roll-and-scroll ScreenMan interface.</w:t>
      </w:r>
    </w:p>
    <w:p w14:paraId="49AE1B48" w14:textId="77777777" w:rsidR="00CA1D87" w:rsidRPr="004956C5" w:rsidRDefault="00CA1D87" w:rsidP="00CA1D87"/>
    <w:p w14:paraId="37596D74" w14:textId="77777777" w:rsidR="00CA1D87" w:rsidRPr="004956C5" w:rsidRDefault="00CA1D87" w:rsidP="00CA1D87">
      <w:pPr>
        <w:keepNext/>
        <w:keepLines/>
      </w:pPr>
      <w:r w:rsidRPr="004956C5">
        <w:t>The FileMan Delphi Components provide three types of components:</w:t>
      </w:r>
    </w:p>
    <w:p w14:paraId="7CC8BBE0" w14:textId="77777777" w:rsidR="00CA1D87" w:rsidRPr="004956C5" w:rsidRDefault="00157928" w:rsidP="00CA1D87">
      <w:pPr>
        <w:keepNext/>
        <w:keepLines/>
        <w:numPr>
          <w:ilvl w:val="0"/>
          <w:numId w:val="7"/>
        </w:numPr>
        <w:tabs>
          <w:tab w:val="clear" w:pos="360"/>
          <w:tab w:val="num" w:pos="728"/>
        </w:tabs>
        <w:spacing w:before="120" w:after="120"/>
        <w:ind w:left="728"/>
      </w:pPr>
      <w:r w:rsidRPr="004956C5">
        <w:rPr>
          <w:b/>
        </w:rPr>
        <w:t>Data Access C</w:t>
      </w:r>
      <w:r w:rsidR="00CA1D87" w:rsidRPr="004956C5">
        <w:rPr>
          <w:b/>
        </w:rPr>
        <w:t>omponents</w:t>
      </w:r>
      <w:r w:rsidRPr="004956C5">
        <w:fldChar w:fldCharType="begin"/>
      </w:r>
      <w:r w:rsidRPr="004956C5">
        <w:instrText xml:space="preserve"> XE </w:instrText>
      </w:r>
      <w:r w:rsidR="000A3D68" w:rsidRPr="004956C5">
        <w:instrText>"</w:instrText>
      </w:r>
      <w:r w:rsidRPr="004956C5">
        <w:instrText>Data Access Components</w:instrText>
      </w:r>
      <w:r w:rsidR="000A3D68" w:rsidRPr="004956C5">
        <w:instrText>"</w:instrText>
      </w:r>
      <w:r w:rsidRPr="004956C5">
        <w:instrText xml:space="preserve"> </w:instrText>
      </w:r>
      <w:r w:rsidRPr="004956C5">
        <w:fldChar w:fldCharType="end"/>
      </w:r>
      <w:r w:rsidR="00CA1D87" w:rsidRPr="004956C5">
        <w:t xml:space="preserve"> are invisible to the user, but contain the functionality for calling the server to find, retrieve, validate, and file data. Each of the data access components encapsulates the functionality of one or more VA FileMan Database Server (DBS) calls</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00CA1D87" w:rsidRPr="004956C5">
        <w:t>.</w:t>
      </w:r>
    </w:p>
    <w:p w14:paraId="3BDC7E2E" w14:textId="77777777" w:rsidR="00CA1D87" w:rsidRPr="004956C5" w:rsidRDefault="00CA1D87" w:rsidP="00CA1D87">
      <w:pPr>
        <w:keepNext/>
        <w:keepLines/>
        <w:numPr>
          <w:ilvl w:val="0"/>
          <w:numId w:val="7"/>
        </w:numPr>
        <w:tabs>
          <w:tab w:val="clear" w:pos="360"/>
          <w:tab w:val="num" w:pos="728"/>
        </w:tabs>
        <w:spacing w:before="120" w:after="120"/>
        <w:ind w:left="728"/>
      </w:pPr>
      <w:r w:rsidRPr="004956C5">
        <w:rPr>
          <w:b/>
        </w:rPr>
        <w:t>Custom Dialogues</w:t>
      </w:r>
      <w:r w:rsidR="00157928" w:rsidRPr="004956C5">
        <w:fldChar w:fldCharType="begin"/>
      </w:r>
      <w:r w:rsidR="00157928" w:rsidRPr="004956C5">
        <w:instrText xml:space="preserve"> XE </w:instrText>
      </w:r>
      <w:r w:rsidR="000A3D68" w:rsidRPr="004956C5">
        <w:instrText>"</w:instrText>
      </w:r>
      <w:r w:rsidR="00157928" w:rsidRPr="004956C5">
        <w:instrText>Custom Dialogues</w:instrText>
      </w:r>
      <w:r w:rsidR="000A3D68" w:rsidRPr="004956C5">
        <w:instrText>"</w:instrText>
      </w:r>
      <w:r w:rsidR="00157928" w:rsidRPr="004956C5">
        <w:instrText xml:space="preserve"> </w:instrText>
      </w:r>
      <w:r w:rsidR="00157928" w:rsidRPr="004956C5">
        <w:fldChar w:fldCharType="end"/>
      </w:r>
      <w:r w:rsidRPr="004956C5">
        <w:t xml:space="preserve"> are like mini-applications you can include in your own application. The </w:t>
      </w:r>
      <w:proofErr w:type="spellStart"/>
      <w:r w:rsidRPr="004956C5">
        <w:t>TFMLookUp</w:t>
      </w:r>
      <w:proofErr w:type="spellEnd"/>
      <w:r w:rsidR="004E34E8" w:rsidRPr="004956C5">
        <w:rPr>
          <w:rFonts w:cs="Times New Roman"/>
        </w:rPr>
        <w:fldChar w:fldCharType="begin"/>
      </w:r>
      <w:r w:rsidR="004E34E8" w:rsidRPr="004956C5">
        <w:rPr>
          <w:rFonts w:cs="Times New Roman"/>
        </w:rPr>
        <w:instrText xml:space="preserve"> XE "TFMLookUp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r w:rsidRPr="004956C5">
        <w:t xml:space="preserve"> custom dialogue makes it easy to perform lookups in files with large numbers of records.</w:t>
      </w:r>
    </w:p>
    <w:p w14:paraId="14E183A7" w14:textId="77777777" w:rsidR="00CA1D87" w:rsidRPr="004956C5" w:rsidRDefault="00157928" w:rsidP="00CA1D87">
      <w:pPr>
        <w:numPr>
          <w:ilvl w:val="0"/>
          <w:numId w:val="7"/>
        </w:numPr>
        <w:tabs>
          <w:tab w:val="clear" w:pos="360"/>
          <w:tab w:val="num" w:pos="728"/>
        </w:tabs>
        <w:spacing w:before="120"/>
        <w:ind w:left="728"/>
      </w:pPr>
      <w:r w:rsidRPr="004956C5">
        <w:rPr>
          <w:b/>
        </w:rPr>
        <w:t>Data C</w:t>
      </w:r>
      <w:r w:rsidR="00CA1D87" w:rsidRPr="004956C5">
        <w:rPr>
          <w:b/>
        </w:rPr>
        <w:t>ontrols</w:t>
      </w:r>
      <w:r w:rsidRPr="004956C5">
        <w:fldChar w:fldCharType="begin"/>
      </w:r>
      <w:r w:rsidRPr="004956C5">
        <w:instrText xml:space="preserve"> XE </w:instrText>
      </w:r>
      <w:r w:rsidR="000A3D68" w:rsidRPr="004956C5">
        <w:instrText>"</w:instrText>
      </w:r>
      <w:r w:rsidRPr="004956C5">
        <w:instrText>Data Controls</w:instrText>
      </w:r>
      <w:r w:rsidR="000A3D68" w:rsidRPr="004956C5">
        <w:instrText>"</w:instrText>
      </w:r>
      <w:r w:rsidRPr="004956C5">
        <w:instrText xml:space="preserve"> </w:instrText>
      </w:r>
      <w:r w:rsidRPr="004956C5">
        <w:fldChar w:fldCharType="end"/>
      </w:r>
      <w:r w:rsidR="00CA1D87" w:rsidRPr="004956C5">
        <w:t xml:space="preserve"> are visual controls users can intera</w:t>
      </w:r>
      <w:r w:rsidRPr="004956C5">
        <w:t xml:space="preserve">ct with to change data values. </w:t>
      </w:r>
      <w:r w:rsidR="00CA1D87" w:rsidRPr="004956C5">
        <w:t xml:space="preserve">For example, a </w:t>
      </w:r>
      <w:proofErr w:type="spellStart"/>
      <w:r w:rsidR="00CA1D87" w:rsidRPr="004956C5">
        <w:t>TFMCheckBox</w:t>
      </w:r>
      <w:proofErr w:type="spellEnd"/>
      <w:r w:rsidR="004E34E8" w:rsidRPr="004956C5">
        <w:rPr>
          <w:rFonts w:cs="Times New Roman"/>
          <w:b/>
        </w:rPr>
        <w:fldChar w:fldCharType="begin"/>
      </w:r>
      <w:r w:rsidR="004E34E8" w:rsidRPr="004956C5">
        <w:rPr>
          <w:rFonts w:cs="Times New Roman"/>
        </w:rPr>
        <w:instrText xml:space="preserve"> XE "TFMCheckBox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"Components:TFMCheckBox" </w:instrText>
      </w:r>
      <w:r w:rsidR="004E34E8" w:rsidRPr="004956C5">
        <w:rPr>
          <w:rFonts w:cs="Times New Roman"/>
          <w:b/>
        </w:rPr>
        <w:fldChar w:fldCharType="end"/>
      </w:r>
      <w:r w:rsidR="00CA1D87" w:rsidRPr="004956C5">
        <w:t xml:space="preserve"> control is good for editing </w:t>
      </w:r>
      <w:r w:rsidR="000A3D68" w:rsidRPr="004956C5">
        <w:t>"</w:t>
      </w:r>
      <w:r w:rsidR="00CA1D87" w:rsidRPr="004956C5">
        <w:t>Boolean</w:t>
      </w:r>
      <w:r w:rsidR="000A3D68" w:rsidRPr="004956C5">
        <w:t>"</w:t>
      </w:r>
      <w:r w:rsidR="00CA1D87" w:rsidRPr="004956C5">
        <w:t xml:space="preserve"> two-value set of codes fields; a </w:t>
      </w:r>
      <w:proofErr w:type="spellStart"/>
      <w:r w:rsidR="00CA1D87" w:rsidRPr="004956C5">
        <w:t>TFMMemo</w:t>
      </w:r>
      <w:proofErr w:type="spellEnd"/>
      <w:r w:rsidR="004E34E8" w:rsidRPr="004956C5">
        <w:rPr>
          <w:rFonts w:ascii="Arial" w:hAnsi="Arial"/>
          <w:b/>
          <w:sz w:val="20"/>
        </w:rPr>
        <w:fldChar w:fldCharType="begin"/>
      </w:r>
      <w:r w:rsidR="004E34E8" w:rsidRPr="004956C5">
        <w:instrText xml:space="preserve"> XE "TFMMemo Component" </w:instrText>
      </w:r>
      <w:r w:rsidR="004E34E8" w:rsidRPr="004956C5">
        <w:rPr>
          <w:rFonts w:ascii="Arial" w:hAnsi="Arial"/>
          <w:b/>
          <w:sz w:val="20"/>
        </w:rPr>
        <w:fldChar w:fldCharType="end"/>
      </w:r>
      <w:r w:rsidR="004E34E8" w:rsidRPr="004956C5">
        <w:rPr>
          <w:rFonts w:ascii="Arial" w:hAnsi="Arial"/>
          <w:b/>
          <w:sz w:val="20"/>
        </w:rPr>
        <w:fldChar w:fldCharType="begin"/>
      </w:r>
      <w:r w:rsidR="004E34E8" w:rsidRPr="004956C5">
        <w:instrText xml:space="preserve"> XE "Components:TFMMemo" </w:instrText>
      </w:r>
      <w:r w:rsidR="004E34E8" w:rsidRPr="004956C5">
        <w:rPr>
          <w:rFonts w:ascii="Arial" w:hAnsi="Arial"/>
          <w:b/>
          <w:sz w:val="20"/>
        </w:rPr>
        <w:fldChar w:fldCharType="end"/>
      </w:r>
      <w:r w:rsidR="00CA1D87" w:rsidRPr="004956C5">
        <w:t xml:space="preserve"> c</w:t>
      </w:r>
      <w:r w:rsidRPr="004956C5">
        <w:t>ontrol is good for editing word-</w:t>
      </w:r>
      <w:r w:rsidR="00CA1D87" w:rsidRPr="004956C5">
        <w:t xml:space="preserve">processing fields; and a </w:t>
      </w:r>
      <w:proofErr w:type="spellStart"/>
      <w:r w:rsidR="00CA1D87" w:rsidRPr="004956C5">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00CA1D87" w:rsidRPr="004956C5">
        <w:t xml:space="preserve"> control is good for editing free text fields. Data controls</w:t>
      </w:r>
      <w:r w:rsidRPr="004956C5">
        <w:fldChar w:fldCharType="begin"/>
      </w:r>
      <w:r w:rsidRPr="004956C5">
        <w:instrText xml:space="preserve"> XE </w:instrText>
      </w:r>
      <w:r w:rsidR="000A3D68" w:rsidRPr="004956C5">
        <w:instrText>"</w:instrText>
      </w:r>
      <w:r w:rsidRPr="004956C5">
        <w:instrText>Data Controls</w:instrText>
      </w:r>
      <w:r w:rsidR="000A3D68" w:rsidRPr="004956C5">
        <w:instrText>"</w:instrText>
      </w:r>
      <w:r w:rsidRPr="004956C5">
        <w:instrText xml:space="preserve"> </w:instrText>
      </w:r>
      <w:r w:rsidRPr="004956C5">
        <w:fldChar w:fldCharType="end"/>
      </w:r>
      <w:r w:rsidR="00CA1D87" w:rsidRPr="004956C5">
        <w:t xml:space="preserve"> are directly populated by the data access components. Values are directly validated and filed from the controls by the data access components.</w:t>
      </w:r>
    </w:p>
    <w:p w14:paraId="2A846873" w14:textId="77777777" w:rsidR="006719DD" w:rsidRPr="004956C5" w:rsidRDefault="006719DD" w:rsidP="006719DD"/>
    <w:p w14:paraId="34A7C1E5" w14:textId="77777777" w:rsidR="006719DD" w:rsidRPr="004956C5" w:rsidRDefault="006719DD" w:rsidP="006719DD"/>
    <w:p w14:paraId="22C637EC" w14:textId="77777777" w:rsidR="00206A20" w:rsidRPr="004956C5" w:rsidRDefault="00206A20" w:rsidP="00206A20">
      <w:pPr>
        <w:pStyle w:val="Heading3"/>
      </w:pPr>
      <w:bookmarkStart w:id="83" w:name="_Toc84307028"/>
      <w:bookmarkStart w:id="84" w:name="_Toc90780624"/>
      <w:r w:rsidRPr="004956C5">
        <w:t>FMDC Data Access Components</w:t>
      </w:r>
      <w:bookmarkEnd w:id="83"/>
      <w:bookmarkEnd w:id="84"/>
    </w:p>
    <w:p w14:paraId="295C2863" w14:textId="77777777" w:rsidR="00206A20" w:rsidRPr="004956C5" w:rsidRDefault="00157928" w:rsidP="00206A20">
      <w:pPr>
        <w:keepNext/>
        <w:keepLines/>
      </w:pPr>
      <w:r w:rsidRPr="004956C5">
        <w:fldChar w:fldCharType="begin"/>
      </w:r>
      <w:r w:rsidRPr="004956C5">
        <w:instrText xml:space="preserve"> XE </w:instrText>
      </w:r>
      <w:r w:rsidR="000A3D68" w:rsidRPr="004956C5">
        <w:instrText>"</w:instrText>
      </w:r>
      <w:r w:rsidRPr="004956C5">
        <w:instrText>FMDC:Data Access Components</w:instrText>
      </w:r>
      <w:r w:rsidR="000A3D68" w:rsidRPr="004956C5">
        <w:instrText>"</w:instrText>
      </w:r>
      <w:r w:rsidRPr="004956C5">
        <w:instrText xml:space="preserve"> </w:instrText>
      </w:r>
      <w:r w:rsidRPr="004956C5">
        <w:fldChar w:fldCharType="end"/>
      </w:r>
    </w:p>
    <w:p w14:paraId="4F8614A9" w14:textId="77777777" w:rsidR="00E974CF" w:rsidRPr="004956C5" w:rsidRDefault="00E974CF" w:rsidP="00206A20">
      <w:pPr>
        <w:keepNext/>
        <w:keepLines/>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738"/>
        <w:gridCol w:w="6930"/>
      </w:tblGrid>
      <w:tr w:rsidR="00206A20" w:rsidRPr="004956C5" w14:paraId="19712FE5" w14:textId="77777777">
        <w:trPr>
          <w:tblHeader/>
        </w:trPr>
        <w:tc>
          <w:tcPr>
            <w:tcW w:w="1800" w:type="dxa"/>
            <w:shd w:val="pct12" w:color="auto" w:fill="auto"/>
          </w:tcPr>
          <w:p w14:paraId="65D38829" w14:textId="77777777" w:rsidR="00206A20" w:rsidRPr="004956C5" w:rsidRDefault="00206A20" w:rsidP="001C1EA1">
            <w:pPr>
              <w:keepNext/>
              <w:keepLines/>
              <w:spacing w:before="60" w:after="60"/>
              <w:rPr>
                <w:rFonts w:ascii="Arial" w:hAnsi="Arial"/>
                <w:b/>
                <w:sz w:val="20"/>
              </w:rPr>
            </w:pPr>
            <w:r w:rsidRPr="004956C5">
              <w:rPr>
                <w:rFonts w:ascii="Arial" w:hAnsi="Arial"/>
                <w:b/>
                <w:sz w:val="20"/>
              </w:rPr>
              <w:t>Component</w:t>
            </w:r>
          </w:p>
        </w:tc>
        <w:tc>
          <w:tcPr>
            <w:tcW w:w="738" w:type="dxa"/>
            <w:shd w:val="pct12" w:color="auto" w:fill="auto"/>
          </w:tcPr>
          <w:p w14:paraId="7F1B74E4" w14:textId="77777777" w:rsidR="00206A20" w:rsidRPr="004956C5" w:rsidRDefault="00206A20" w:rsidP="001C1EA1">
            <w:pPr>
              <w:keepNext/>
              <w:keepLines/>
              <w:spacing w:before="60" w:after="60"/>
              <w:jc w:val="center"/>
              <w:rPr>
                <w:rFonts w:ascii="Arial" w:hAnsi="Arial"/>
                <w:b/>
                <w:sz w:val="20"/>
              </w:rPr>
            </w:pPr>
            <w:r w:rsidRPr="004956C5">
              <w:rPr>
                <w:rFonts w:ascii="Arial" w:hAnsi="Arial"/>
                <w:b/>
                <w:sz w:val="20"/>
              </w:rPr>
              <w:t>Icon</w:t>
            </w:r>
          </w:p>
        </w:tc>
        <w:tc>
          <w:tcPr>
            <w:tcW w:w="6930" w:type="dxa"/>
            <w:shd w:val="pct12" w:color="auto" w:fill="auto"/>
          </w:tcPr>
          <w:p w14:paraId="5B605386" w14:textId="77777777" w:rsidR="00206A20" w:rsidRPr="004956C5" w:rsidRDefault="00206A20" w:rsidP="001C1EA1">
            <w:pPr>
              <w:keepNext/>
              <w:keepLines/>
              <w:spacing w:before="60" w:after="60"/>
              <w:rPr>
                <w:rFonts w:ascii="Arial" w:hAnsi="Arial"/>
                <w:b/>
                <w:sz w:val="20"/>
              </w:rPr>
            </w:pPr>
            <w:r w:rsidRPr="004956C5">
              <w:rPr>
                <w:rFonts w:ascii="Arial" w:hAnsi="Arial"/>
                <w:b/>
                <w:sz w:val="20"/>
              </w:rPr>
              <w:t>Function</w:t>
            </w:r>
          </w:p>
        </w:tc>
      </w:tr>
      <w:tr w:rsidR="00206A20" w:rsidRPr="004956C5" w14:paraId="6D97852A" w14:textId="77777777">
        <w:tc>
          <w:tcPr>
            <w:tcW w:w="1800" w:type="dxa"/>
          </w:tcPr>
          <w:p w14:paraId="26473378"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t>TFMGets</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TFMGets</w:instrText>
            </w:r>
            <w:r w:rsidR="000E2CC3"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p>
        </w:tc>
        <w:tc>
          <w:tcPr>
            <w:tcW w:w="738" w:type="dxa"/>
          </w:tcPr>
          <w:p w14:paraId="148E3CD1" w14:textId="6713EB5F"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5C8E374D" wp14:editId="0E0EC122">
                  <wp:extent cx="233045" cy="233045"/>
                  <wp:effectExtent l="0" t="0" r="0" b="0"/>
                  <wp:docPr id="10" name="Picture 10" descr="TFMGe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MGets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2FBFD693" w14:textId="77777777" w:rsidR="00206A20" w:rsidRPr="004956C5" w:rsidRDefault="00206A20" w:rsidP="001C1EA1">
            <w:pPr>
              <w:spacing w:before="60" w:after="60"/>
              <w:rPr>
                <w:rFonts w:ascii="Arial" w:hAnsi="Arial"/>
                <w:sz w:val="20"/>
              </w:rPr>
            </w:pPr>
            <w:r w:rsidRPr="004956C5">
              <w:rPr>
                <w:rFonts w:ascii="Arial" w:hAnsi="Arial"/>
                <w:sz w:val="20"/>
              </w:rPr>
              <w:t>Encapsulates the Data Retriever (GETS^DIQ</w:t>
            </w:r>
            <w:r w:rsidR="00370705" w:rsidRPr="004956C5">
              <w:rPr>
                <w:rFonts w:cs="Times New Roman"/>
              </w:rPr>
              <w:fldChar w:fldCharType="begin"/>
            </w:r>
            <w:r w:rsidR="00370705" w:rsidRPr="004956C5">
              <w:rPr>
                <w:rFonts w:cs="Times New Roman"/>
              </w:rPr>
              <w:instrText xml:space="preserve"> XE "GETS^DIQ" </w:instrText>
            </w:r>
            <w:r w:rsidR="00370705" w:rsidRPr="004956C5">
              <w:rPr>
                <w:rFonts w:cs="Times New Roman"/>
              </w:rPr>
              <w:fldChar w:fldCharType="end"/>
            </w:r>
            <w:r w:rsidR="00370705" w:rsidRPr="004956C5">
              <w:rPr>
                <w:rFonts w:cs="Times New Roman"/>
              </w:rPr>
              <w:fldChar w:fldCharType="begin"/>
            </w:r>
            <w:r w:rsidR="00370705" w:rsidRPr="004956C5">
              <w:rPr>
                <w:rFonts w:cs="Times New Roman"/>
              </w:rPr>
              <w:instrText xml:space="preserve"> XE "</w:instrText>
            </w:r>
            <w:smartTag w:uri="urn:schemas:contacts" w:element="middlename">
              <w:r w:rsidR="00370705" w:rsidRPr="004956C5">
                <w:rPr>
                  <w:rFonts w:cs="Times New Roman"/>
                </w:rPr>
                <w:instrText>APIs</w:instrText>
              </w:r>
            </w:smartTag>
            <w:r w:rsidR="00370705" w:rsidRPr="004956C5">
              <w:rPr>
                <w:rFonts w:cs="Times New Roman"/>
              </w:rPr>
              <w:instrText xml:space="preserve">:GETS^DIQ" </w:instrText>
            </w:r>
            <w:r w:rsidR="00370705" w:rsidRPr="004956C5">
              <w:rPr>
                <w:rFonts w:cs="Times New Roman"/>
              </w:rPr>
              <w:fldChar w:fldCharType="end"/>
            </w:r>
            <w:r w:rsidRPr="004956C5">
              <w:rPr>
                <w:rFonts w:ascii="Arial" w:hAnsi="Arial"/>
                <w:sz w:val="20"/>
              </w:rPr>
              <w:t>) DBS call</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Retrieves a record from the server. Populates any associated data controls</w:t>
            </w:r>
            <w:r w:rsidR="00D96005" w:rsidRPr="004956C5">
              <w:rPr>
                <w:rFonts w:ascii="Arial" w:hAnsi="Arial"/>
                <w:sz w:val="20"/>
              </w:rPr>
              <w:fldChar w:fldCharType="begin"/>
            </w:r>
            <w:r w:rsidR="00D96005" w:rsidRPr="004956C5">
              <w:instrText xml:space="preserve"> XE "Data Controls" </w:instrText>
            </w:r>
            <w:r w:rsidR="00D96005" w:rsidRPr="004956C5">
              <w:rPr>
                <w:rFonts w:ascii="Arial" w:hAnsi="Arial"/>
                <w:sz w:val="20"/>
              </w:rPr>
              <w:fldChar w:fldCharType="end"/>
            </w:r>
            <w:r w:rsidRPr="004956C5">
              <w:rPr>
                <w:rFonts w:ascii="Arial" w:hAnsi="Arial"/>
                <w:sz w:val="20"/>
              </w:rPr>
              <w:t xml:space="preserve"> with field values of the retrieved record.</w:t>
            </w:r>
          </w:p>
        </w:tc>
      </w:tr>
      <w:tr w:rsidR="00206A20" w:rsidRPr="004956C5" w14:paraId="4AD751D6" w14:textId="77777777">
        <w:tc>
          <w:tcPr>
            <w:tcW w:w="1800" w:type="dxa"/>
          </w:tcPr>
          <w:p w14:paraId="68DC8C33"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t>TFMValidator</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TFMValidator</w:instrText>
            </w:r>
            <w:r w:rsidR="000E2CC3"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"Components:TFMValidator" </w:instrText>
            </w:r>
            <w:r w:rsidR="000E2CC3" w:rsidRPr="004956C5">
              <w:rPr>
                <w:rFonts w:cs="Times New Roman"/>
              </w:rPr>
              <w:fldChar w:fldCharType="end"/>
            </w:r>
          </w:p>
        </w:tc>
        <w:tc>
          <w:tcPr>
            <w:tcW w:w="738" w:type="dxa"/>
          </w:tcPr>
          <w:p w14:paraId="6FFB68C0" w14:textId="161DA049"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56EC67BA" wp14:editId="162EA286">
                  <wp:extent cx="233045" cy="233045"/>
                  <wp:effectExtent l="0" t="0" r="0" b="0"/>
                  <wp:docPr id="11" name="Picture 11" descr="TFMValida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MValidator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1AEE80FE" w14:textId="77777777" w:rsidR="00206A20" w:rsidRPr="004956C5" w:rsidRDefault="00206A20" w:rsidP="001C1EA1">
            <w:pPr>
              <w:spacing w:before="60" w:after="60"/>
              <w:rPr>
                <w:rFonts w:ascii="Arial" w:hAnsi="Arial"/>
                <w:sz w:val="20"/>
              </w:rPr>
            </w:pPr>
            <w:r w:rsidRPr="004956C5">
              <w:rPr>
                <w:rFonts w:ascii="Arial" w:hAnsi="Arial"/>
                <w:sz w:val="20"/>
              </w:rPr>
              <w:t>Encapsulates the Validator (</w:t>
            </w:r>
            <w:smartTag w:uri="urn:schemas:contacts" w:element="GivenName">
              <w:smartTag w:uri="urn:schemas-microsoft-com:office:smarttags" w:element="stockticker">
                <w:r w:rsidRPr="004956C5">
                  <w:rPr>
                    <w:rFonts w:ascii="Arial" w:hAnsi="Arial"/>
                    <w:sz w:val="20"/>
                  </w:rPr>
                  <w:t>VAL</w:t>
                </w:r>
              </w:smartTag>
            </w:smartTag>
            <w:r w:rsidRPr="004956C5">
              <w:rPr>
                <w:rFonts w:ascii="Arial" w:hAnsi="Arial"/>
                <w:sz w:val="20"/>
              </w:rPr>
              <w:t>^DIE</w:t>
            </w:r>
            <w:r w:rsidR="00370705" w:rsidRPr="004956C5">
              <w:rPr>
                <w:rFonts w:cs="Times New Roman"/>
              </w:rPr>
              <w:fldChar w:fldCharType="begin"/>
            </w:r>
            <w:r w:rsidR="00370705" w:rsidRPr="004956C5">
              <w:rPr>
                <w:rFonts w:cs="Times New Roman"/>
              </w:rPr>
              <w:instrText xml:space="preserve"> XE "</w:instrText>
            </w:r>
            <w:smartTag w:uri="urn:schemas:contacts" w:element="GivenName">
              <w:smartTag w:uri="urn:schemas-microsoft-com:office:smarttags" w:element="stockticker">
                <w:r w:rsidR="00370705" w:rsidRPr="004956C5">
                  <w:rPr>
                    <w:rFonts w:cs="Times New Roman"/>
                  </w:rPr>
                  <w:instrText>VAL</w:instrText>
                </w:r>
              </w:smartTag>
            </w:smartTag>
            <w:r w:rsidR="00370705" w:rsidRPr="004956C5">
              <w:rPr>
                <w:rFonts w:cs="Times New Roman"/>
              </w:rPr>
              <w:instrText xml:space="preserve">^DIE" </w:instrText>
            </w:r>
            <w:r w:rsidR="00370705" w:rsidRPr="004956C5">
              <w:rPr>
                <w:rFonts w:cs="Times New Roman"/>
              </w:rPr>
              <w:fldChar w:fldCharType="end"/>
            </w:r>
            <w:r w:rsidR="00370705" w:rsidRPr="004956C5">
              <w:rPr>
                <w:rFonts w:cs="Times New Roman"/>
              </w:rPr>
              <w:fldChar w:fldCharType="begin"/>
            </w:r>
            <w:r w:rsidR="00370705" w:rsidRPr="004956C5">
              <w:rPr>
                <w:rFonts w:cs="Times New Roman"/>
              </w:rPr>
              <w:instrText xml:space="preserve"> XE "</w:instrText>
            </w:r>
            <w:smartTag w:uri="urn:schemas:contacts" w:element="middlename">
              <w:r w:rsidR="00370705" w:rsidRPr="004956C5">
                <w:rPr>
                  <w:rFonts w:cs="Times New Roman"/>
                </w:rPr>
                <w:instrText>APIs</w:instrText>
              </w:r>
            </w:smartTag>
            <w:r w:rsidR="00370705" w:rsidRPr="004956C5">
              <w:rPr>
                <w:rFonts w:cs="Times New Roman"/>
              </w:rPr>
              <w:instrText>:</w:instrText>
            </w:r>
            <w:smartTag w:uri="urn:schemas:contacts" w:element="GivenName">
              <w:smartTag w:uri="urn:schemas-microsoft-com:office:smarttags" w:element="stockticker">
                <w:r w:rsidR="00370705" w:rsidRPr="004956C5">
                  <w:rPr>
                    <w:rFonts w:cs="Times New Roman"/>
                  </w:rPr>
                  <w:instrText>VAL</w:instrText>
                </w:r>
              </w:smartTag>
            </w:smartTag>
            <w:r w:rsidR="00370705" w:rsidRPr="004956C5">
              <w:rPr>
                <w:rFonts w:cs="Times New Roman"/>
              </w:rPr>
              <w:instrText xml:space="preserve">^DIE" </w:instrText>
            </w:r>
            <w:r w:rsidR="00370705" w:rsidRPr="004956C5">
              <w:rPr>
                <w:rFonts w:cs="Times New Roman"/>
              </w:rPr>
              <w:fldChar w:fldCharType="end"/>
            </w:r>
            <w:r w:rsidRPr="004956C5">
              <w:rPr>
                <w:rFonts w:ascii="Arial" w:hAnsi="Arial"/>
                <w:sz w:val="20"/>
              </w:rPr>
              <w:t>) DBS call</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Validates a data value against the corresponding VA FileMan field on the server. If any associated data control</w:t>
            </w:r>
            <w:r w:rsidR="00D96005" w:rsidRPr="004956C5">
              <w:rPr>
                <w:rFonts w:ascii="Arial" w:hAnsi="Arial"/>
                <w:sz w:val="20"/>
              </w:rPr>
              <w:fldChar w:fldCharType="begin"/>
            </w:r>
            <w:r w:rsidR="00D96005" w:rsidRPr="004956C5">
              <w:instrText xml:space="preserve"> XE "Data Controls" </w:instrText>
            </w:r>
            <w:r w:rsidR="00D96005" w:rsidRPr="004956C5">
              <w:rPr>
                <w:rFonts w:ascii="Arial" w:hAnsi="Arial"/>
                <w:sz w:val="20"/>
              </w:rPr>
              <w:fldChar w:fldCharType="end"/>
            </w:r>
            <w:r w:rsidR="000A3D68" w:rsidRPr="004956C5">
              <w:rPr>
                <w:rFonts w:ascii="Arial" w:hAnsi="Arial"/>
                <w:sz w:val="20"/>
              </w:rPr>
              <w:t>'</w:t>
            </w:r>
            <w:r w:rsidRPr="004956C5">
              <w:rPr>
                <w:rFonts w:ascii="Arial" w:hAnsi="Arial"/>
                <w:sz w:val="20"/>
              </w:rPr>
              <w:t xml:space="preserve">s </w:t>
            </w:r>
            <w:proofErr w:type="spellStart"/>
            <w:r w:rsidRPr="004956C5">
              <w:rPr>
                <w:rFonts w:ascii="Arial" w:hAnsi="Arial"/>
                <w:sz w:val="20"/>
              </w:rPr>
              <w:t>coValOnExit</w:t>
            </w:r>
            <w:proofErr w:type="spellEnd"/>
            <w:r w:rsidRPr="004956C5">
              <w:rPr>
                <w:rFonts w:ascii="Arial" w:hAnsi="Arial"/>
                <w:sz w:val="20"/>
              </w:rPr>
              <w:t xml:space="preserve"> flag is True, the </w:t>
            </w:r>
            <w:proofErr w:type="spellStart"/>
            <w:r w:rsidRPr="004956C5">
              <w:rPr>
                <w:rFonts w:ascii="Arial" w:hAnsi="Arial"/>
                <w:sz w:val="20"/>
              </w:rPr>
              <w:t>TFMValidator</w:t>
            </w:r>
            <w:proofErr w:type="spellEnd"/>
            <w:r w:rsidR="000E2CC3" w:rsidRPr="004956C5">
              <w:rPr>
                <w:rFonts w:cs="Times New Roman"/>
              </w:rPr>
              <w:fldChar w:fldCharType="begin"/>
            </w:r>
            <w:r w:rsidR="000E2CC3" w:rsidRPr="004956C5">
              <w:rPr>
                <w:rFonts w:cs="Times New Roman"/>
              </w:rPr>
              <w:instrText xml:space="preserve"> XE "TFMValidator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"Components:TFMValidator" </w:instrText>
            </w:r>
            <w:r w:rsidR="000E2CC3" w:rsidRPr="004956C5">
              <w:rPr>
                <w:rFonts w:cs="Times New Roman"/>
              </w:rPr>
              <w:fldChar w:fldCharType="end"/>
            </w:r>
            <w:r w:rsidRPr="004956C5">
              <w:rPr>
                <w:rFonts w:ascii="Arial" w:hAnsi="Arial"/>
                <w:sz w:val="20"/>
              </w:rPr>
              <w:t xml:space="preserve"> automatically validates values entered in the control.</w:t>
            </w:r>
          </w:p>
        </w:tc>
      </w:tr>
      <w:tr w:rsidR="00206A20" w:rsidRPr="004956C5" w14:paraId="0C7307D3" w14:textId="77777777">
        <w:tc>
          <w:tcPr>
            <w:tcW w:w="1800" w:type="dxa"/>
          </w:tcPr>
          <w:p w14:paraId="416B561C"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t>TFMFiler</w:t>
            </w:r>
            <w:proofErr w:type="spellEnd"/>
            <w:r w:rsidR="000E2CC3" w:rsidRPr="004956C5">
              <w:rPr>
                <w:rFonts w:cs="Times New Roman"/>
                <w:vanish/>
              </w:rPr>
              <w:fldChar w:fldCharType="begin"/>
            </w:r>
            <w:r w:rsidR="000E2CC3" w:rsidRPr="004956C5">
              <w:rPr>
                <w:rFonts w:cs="Times New Roman"/>
                <w:vanish/>
              </w:rPr>
              <w:instrText xml:space="preserve"> XE "TFMFiler Component" </w:instrText>
            </w:r>
            <w:r w:rsidR="000E2CC3" w:rsidRPr="004956C5">
              <w:rPr>
                <w:rFonts w:cs="Times New Roman"/>
                <w:vanish/>
              </w:rPr>
              <w:fldChar w:fldCharType="end"/>
            </w:r>
            <w:r w:rsidR="000E2CC3" w:rsidRPr="004956C5">
              <w:rPr>
                <w:rFonts w:cs="Times New Roman"/>
                <w:vanish/>
              </w:rPr>
              <w:fldChar w:fldCharType="begin"/>
            </w:r>
            <w:r w:rsidR="000E2CC3" w:rsidRPr="004956C5">
              <w:rPr>
                <w:rFonts w:cs="Times New Roman"/>
                <w:vanish/>
              </w:rPr>
              <w:instrText xml:space="preserve"> XE "Component</w:instrText>
            </w:r>
            <w:r w:rsidR="00105DDA" w:rsidRPr="004956C5">
              <w:rPr>
                <w:rFonts w:cs="Times New Roman"/>
                <w:vanish/>
              </w:rPr>
              <w:instrText>s:</w:instrText>
            </w:r>
            <w:r w:rsidR="000E2CC3" w:rsidRPr="004956C5">
              <w:rPr>
                <w:rFonts w:cs="Times New Roman"/>
                <w:vanish/>
              </w:rPr>
              <w:instrText xml:space="preserve">MFiler" </w:instrText>
            </w:r>
            <w:r w:rsidR="000E2CC3" w:rsidRPr="004956C5">
              <w:rPr>
                <w:rFonts w:cs="Times New Roman"/>
                <w:vanish/>
              </w:rPr>
              <w:fldChar w:fldCharType="end"/>
            </w:r>
          </w:p>
        </w:tc>
        <w:tc>
          <w:tcPr>
            <w:tcW w:w="738" w:type="dxa"/>
          </w:tcPr>
          <w:p w14:paraId="4DD34211" w14:textId="41168691"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465433D8" wp14:editId="590F755E">
                  <wp:extent cx="233045" cy="233045"/>
                  <wp:effectExtent l="0" t="0" r="0" b="0"/>
                  <wp:docPr id="12" name="Picture 12" descr="TFMFil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FMFiler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3C9A7479" w14:textId="77777777" w:rsidR="00206A20" w:rsidRPr="004956C5" w:rsidRDefault="00206A20" w:rsidP="001C1EA1">
            <w:pPr>
              <w:spacing w:before="60" w:after="60"/>
              <w:rPr>
                <w:rFonts w:ascii="Arial" w:hAnsi="Arial"/>
                <w:sz w:val="20"/>
              </w:rPr>
            </w:pPr>
            <w:r w:rsidRPr="004956C5">
              <w:rPr>
                <w:rFonts w:ascii="Arial" w:hAnsi="Arial"/>
                <w:sz w:val="20"/>
              </w:rPr>
              <w:t>Encapsulates the Filer (</w:t>
            </w:r>
            <w:smartTag w:uri="urn:schemas-microsoft-com:office:smarttags" w:element="stockticker">
              <w:r w:rsidRPr="004956C5">
                <w:rPr>
                  <w:rFonts w:ascii="Arial" w:hAnsi="Arial"/>
                  <w:sz w:val="20"/>
                </w:rPr>
                <w:t>FILE</w:t>
              </w:r>
            </w:smartTag>
            <w:r w:rsidRPr="004956C5">
              <w:rPr>
                <w:rFonts w:ascii="Arial" w:hAnsi="Arial"/>
                <w:sz w:val="20"/>
              </w:rPr>
              <w:t>^DIE) and Updater (UPDATE^DIE</w:t>
            </w:r>
            <w:r w:rsidR="00370705" w:rsidRPr="004956C5">
              <w:rPr>
                <w:rFonts w:cs="Times New Roman"/>
              </w:rPr>
              <w:fldChar w:fldCharType="begin"/>
            </w:r>
            <w:r w:rsidR="00370705" w:rsidRPr="004956C5">
              <w:rPr>
                <w:rFonts w:cs="Times New Roman"/>
              </w:rPr>
              <w:instrText xml:space="preserve"> XE "UPDATE^DIE" </w:instrText>
            </w:r>
            <w:r w:rsidR="00370705" w:rsidRPr="004956C5">
              <w:rPr>
                <w:rFonts w:cs="Times New Roman"/>
              </w:rPr>
              <w:fldChar w:fldCharType="end"/>
            </w:r>
            <w:r w:rsidR="00370705" w:rsidRPr="004956C5">
              <w:rPr>
                <w:rFonts w:cs="Times New Roman"/>
              </w:rPr>
              <w:fldChar w:fldCharType="begin"/>
            </w:r>
            <w:r w:rsidR="00370705" w:rsidRPr="004956C5">
              <w:rPr>
                <w:rFonts w:cs="Times New Roman"/>
              </w:rPr>
              <w:instrText xml:space="preserve"> XE "</w:instrText>
            </w:r>
            <w:smartTag w:uri="urn:schemas:contacts" w:element="middlename">
              <w:r w:rsidR="00370705" w:rsidRPr="004956C5">
                <w:rPr>
                  <w:rFonts w:cs="Times New Roman"/>
                </w:rPr>
                <w:instrText>APIs</w:instrText>
              </w:r>
            </w:smartTag>
            <w:r w:rsidR="00370705" w:rsidRPr="004956C5">
              <w:rPr>
                <w:rFonts w:cs="Times New Roman"/>
              </w:rPr>
              <w:instrText xml:space="preserve">:UPDATE^DIE" </w:instrText>
            </w:r>
            <w:r w:rsidR="00370705" w:rsidRPr="004956C5">
              <w:rPr>
                <w:rFonts w:cs="Times New Roman"/>
              </w:rPr>
              <w:fldChar w:fldCharType="end"/>
            </w:r>
            <w:r w:rsidRPr="004956C5">
              <w:rPr>
                <w:rFonts w:ascii="Arial" w:hAnsi="Arial"/>
                <w:sz w:val="20"/>
              </w:rPr>
              <w:t>) DBS calls</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Given a list of data controls</w:t>
            </w:r>
            <w:r w:rsidR="00D96005" w:rsidRPr="004956C5">
              <w:rPr>
                <w:rFonts w:ascii="Arial" w:hAnsi="Arial"/>
                <w:sz w:val="20"/>
              </w:rPr>
              <w:fldChar w:fldCharType="begin"/>
            </w:r>
            <w:r w:rsidR="00D96005" w:rsidRPr="004956C5">
              <w:instrText xml:space="preserve"> XE "Data Controls" </w:instrText>
            </w:r>
            <w:r w:rsidR="00D96005" w:rsidRPr="004956C5">
              <w:rPr>
                <w:rFonts w:ascii="Arial" w:hAnsi="Arial"/>
                <w:sz w:val="20"/>
              </w:rPr>
              <w:fldChar w:fldCharType="end"/>
            </w:r>
            <w:r w:rsidRPr="004956C5">
              <w:rPr>
                <w:rFonts w:ascii="Arial" w:hAnsi="Arial"/>
                <w:sz w:val="20"/>
              </w:rPr>
              <w:t xml:space="preserve"> with values to file, the </w:t>
            </w:r>
            <w:proofErr w:type="spellStart"/>
            <w:r w:rsidRPr="004956C5">
              <w:rPr>
                <w:rFonts w:ascii="Arial" w:hAnsi="Arial"/>
                <w:sz w:val="20"/>
              </w:rPr>
              <w:t>TFMFiler</w:t>
            </w:r>
            <w:proofErr w:type="spellEnd"/>
            <w:r w:rsidR="000E2CC3" w:rsidRPr="004956C5">
              <w:rPr>
                <w:rFonts w:cs="Times New Roman"/>
                <w:vanish/>
              </w:rPr>
              <w:fldChar w:fldCharType="begin"/>
            </w:r>
            <w:r w:rsidR="000E2CC3" w:rsidRPr="004956C5">
              <w:rPr>
                <w:rFonts w:cs="Times New Roman"/>
                <w:vanish/>
              </w:rPr>
              <w:instrText xml:space="preserve"> XE "TFMFiler Component" </w:instrText>
            </w:r>
            <w:r w:rsidR="000E2CC3" w:rsidRPr="004956C5">
              <w:rPr>
                <w:rFonts w:cs="Times New Roman"/>
                <w:vanish/>
              </w:rPr>
              <w:fldChar w:fldCharType="end"/>
            </w:r>
            <w:r w:rsidR="000E2CC3" w:rsidRPr="004956C5">
              <w:rPr>
                <w:rFonts w:cs="Times New Roman"/>
                <w:vanish/>
              </w:rPr>
              <w:fldChar w:fldCharType="begin"/>
            </w:r>
            <w:r w:rsidR="000E2CC3" w:rsidRPr="004956C5">
              <w:rPr>
                <w:rFonts w:cs="Times New Roman"/>
                <w:vanish/>
              </w:rPr>
              <w:instrText xml:space="preserve"> XE "Component</w:instrText>
            </w:r>
            <w:r w:rsidR="00105DDA" w:rsidRPr="004956C5">
              <w:rPr>
                <w:rFonts w:cs="Times New Roman"/>
                <w:vanish/>
              </w:rPr>
              <w:instrText>s:T</w:instrText>
            </w:r>
            <w:r w:rsidR="000E2CC3" w:rsidRPr="004956C5">
              <w:rPr>
                <w:rFonts w:cs="Times New Roman"/>
                <w:vanish/>
              </w:rPr>
              <w:instrText xml:space="preserve">MFiler" </w:instrText>
            </w:r>
            <w:r w:rsidR="000E2CC3" w:rsidRPr="004956C5">
              <w:rPr>
                <w:rFonts w:cs="Times New Roman"/>
                <w:vanish/>
              </w:rPr>
              <w:fldChar w:fldCharType="end"/>
            </w:r>
            <w:r w:rsidRPr="004956C5">
              <w:rPr>
                <w:rFonts w:ascii="Arial" w:hAnsi="Arial"/>
                <w:sz w:val="20"/>
              </w:rPr>
              <w:t xml:space="preserve"> collects those values from the controls and files them.</w:t>
            </w:r>
          </w:p>
        </w:tc>
      </w:tr>
      <w:tr w:rsidR="00206A20" w:rsidRPr="004956C5" w14:paraId="528F222A" w14:textId="77777777">
        <w:tc>
          <w:tcPr>
            <w:tcW w:w="1800" w:type="dxa"/>
          </w:tcPr>
          <w:p w14:paraId="33FFD02B"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lastRenderedPageBreak/>
              <w:t>TFMLister</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TFMLister</w:instrText>
            </w:r>
            <w:r w:rsidR="000E2CC3"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"Components:TFMLister" </w:instrText>
            </w:r>
            <w:r w:rsidR="000E2CC3" w:rsidRPr="004956C5">
              <w:rPr>
                <w:rFonts w:cs="Times New Roman"/>
              </w:rPr>
              <w:fldChar w:fldCharType="end"/>
            </w:r>
          </w:p>
        </w:tc>
        <w:tc>
          <w:tcPr>
            <w:tcW w:w="738" w:type="dxa"/>
          </w:tcPr>
          <w:p w14:paraId="77E1C308" w14:textId="2B7F123D"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2755C72D" wp14:editId="7FFD1798">
                  <wp:extent cx="233045" cy="233045"/>
                  <wp:effectExtent l="0" t="0" r="0" b="0"/>
                  <wp:docPr id="13" name="Picture 13" descr="TFMLis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FMLister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2B03F9B3" w14:textId="77777777" w:rsidR="00206A20" w:rsidRPr="004956C5" w:rsidRDefault="00206A20" w:rsidP="001C1EA1">
            <w:pPr>
              <w:spacing w:before="60" w:after="60"/>
              <w:rPr>
                <w:rFonts w:ascii="Arial" w:hAnsi="Arial"/>
                <w:sz w:val="20"/>
              </w:rPr>
            </w:pPr>
            <w:r w:rsidRPr="004956C5">
              <w:rPr>
                <w:rFonts w:ascii="Arial" w:hAnsi="Arial"/>
                <w:sz w:val="20"/>
              </w:rPr>
              <w:t>Encapsulates the Lister (LIST^DIC</w:t>
            </w:r>
            <w:r w:rsidR="00370705" w:rsidRPr="004956C5">
              <w:rPr>
                <w:rFonts w:cs="Times New Roman"/>
                <w:vanish/>
              </w:rPr>
              <w:fldChar w:fldCharType="begin"/>
            </w:r>
            <w:r w:rsidR="00370705" w:rsidRPr="004956C5">
              <w:rPr>
                <w:rFonts w:cs="Times New Roman"/>
                <w:vanish/>
              </w:rPr>
              <w:instrText xml:space="preserve"> XE "LIST^DIC" </w:instrText>
            </w:r>
            <w:r w:rsidR="00370705" w:rsidRPr="004956C5">
              <w:rPr>
                <w:rFonts w:cs="Times New Roman"/>
                <w:vanish/>
              </w:rPr>
              <w:fldChar w:fldCharType="end"/>
            </w:r>
            <w:r w:rsidR="00370705" w:rsidRPr="004956C5">
              <w:rPr>
                <w:rFonts w:cs="Times New Roman"/>
                <w:vanish/>
              </w:rPr>
              <w:fldChar w:fldCharType="begin"/>
            </w:r>
            <w:r w:rsidR="00370705" w:rsidRPr="004956C5">
              <w:rPr>
                <w:rFonts w:cs="Times New Roman"/>
                <w:vanish/>
              </w:rPr>
              <w:instrText xml:space="preserve"> XE "</w:instrText>
            </w:r>
            <w:smartTag w:uri="urn:schemas:contacts" w:element="middlename">
              <w:r w:rsidR="00370705" w:rsidRPr="004956C5">
                <w:rPr>
                  <w:rFonts w:cs="Times New Roman"/>
                  <w:vanish/>
                </w:rPr>
                <w:instrText>APIs</w:instrText>
              </w:r>
            </w:smartTag>
            <w:r w:rsidR="00370705" w:rsidRPr="004956C5">
              <w:rPr>
                <w:rFonts w:cs="Times New Roman"/>
                <w:vanish/>
              </w:rPr>
              <w:instrText xml:space="preserve">:LIST^DIC" </w:instrText>
            </w:r>
            <w:r w:rsidR="00370705" w:rsidRPr="004956C5">
              <w:rPr>
                <w:rFonts w:cs="Times New Roman"/>
                <w:vanish/>
              </w:rPr>
              <w:fldChar w:fldCharType="end"/>
            </w:r>
            <w:r w:rsidRPr="004956C5">
              <w:rPr>
                <w:rFonts w:ascii="Arial" w:hAnsi="Arial"/>
                <w:sz w:val="20"/>
              </w:rPr>
              <w:t>) DBS call</w:t>
            </w:r>
            <w:r w:rsidR="00370705" w:rsidRPr="004956C5">
              <w:rPr>
                <w:vanish/>
              </w:rPr>
              <w:fldChar w:fldCharType="begin"/>
            </w:r>
            <w:r w:rsidR="00370705" w:rsidRPr="004956C5">
              <w:rPr>
                <w:vanish/>
              </w:rPr>
              <w:instrText xml:space="preserve"> XE "Database Server (DBS) </w:instrText>
            </w:r>
            <w:smartTag w:uri="urn:schemas-microsoft-com:office:smarttags" w:element="stockticker">
              <w:r w:rsidR="00370705" w:rsidRPr="004956C5">
                <w:rPr>
                  <w:vanish/>
                </w:rPr>
                <w:instrText>API</w:instrText>
              </w:r>
            </w:smartTag>
            <w:r w:rsidR="00370705" w:rsidRPr="004956C5">
              <w:rPr>
                <w:vanish/>
              </w:rPr>
              <w:instrText xml:space="preserve">" </w:instrText>
            </w:r>
            <w:r w:rsidR="00370705" w:rsidRPr="004956C5">
              <w:rPr>
                <w:vanish/>
              </w:rPr>
              <w:fldChar w:fldCharType="end"/>
            </w:r>
            <w:r w:rsidR="00370705" w:rsidRPr="004956C5">
              <w:rPr>
                <w:vanish/>
              </w:rPr>
              <w:fldChar w:fldCharType="begin"/>
            </w:r>
            <w:r w:rsidR="00370705" w:rsidRPr="004956C5">
              <w:rPr>
                <w:vanish/>
              </w:rPr>
              <w:instrText xml:space="preserve"> XE "APIs:Database Server (DBS)" </w:instrText>
            </w:r>
            <w:r w:rsidR="00370705" w:rsidRPr="004956C5">
              <w:rPr>
                <w:vanish/>
              </w:rPr>
              <w:fldChar w:fldCharType="end"/>
            </w:r>
            <w:r w:rsidRPr="004956C5">
              <w:rPr>
                <w:rFonts w:ascii="Arial" w:hAnsi="Arial"/>
                <w:sz w:val="20"/>
              </w:rPr>
              <w:t xml:space="preserve">. Retrieves a list of records from the server. Optionally populates </w:t>
            </w:r>
            <w:proofErr w:type="spellStart"/>
            <w:r w:rsidRPr="004956C5">
              <w:rPr>
                <w:rFonts w:ascii="Arial" w:hAnsi="Arial"/>
                <w:sz w:val="20"/>
              </w:rPr>
              <w:t>listbox</w:t>
            </w:r>
            <w:proofErr w:type="spellEnd"/>
            <w:r w:rsidRPr="004956C5">
              <w:rPr>
                <w:rFonts w:ascii="Arial" w:hAnsi="Arial"/>
                <w:sz w:val="20"/>
              </w:rPr>
              <w:t>-type data controls</w:t>
            </w:r>
            <w:r w:rsidR="00D96005" w:rsidRPr="004956C5">
              <w:rPr>
                <w:rFonts w:ascii="Arial" w:hAnsi="Arial"/>
                <w:vanish/>
                <w:sz w:val="20"/>
              </w:rPr>
              <w:fldChar w:fldCharType="begin"/>
            </w:r>
            <w:r w:rsidR="00D96005" w:rsidRPr="004956C5">
              <w:rPr>
                <w:vanish/>
              </w:rPr>
              <w:instrText xml:space="preserve"> XE "Data Controls" </w:instrText>
            </w:r>
            <w:r w:rsidR="00D96005" w:rsidRPr="004956C5">
              <w:rPr>
                <w:rFonts w:ascii="Arial" w:hAnsi="Arial"/>
                <w:vanish/>
                <w:sz w:val="20"/>
              </w:rPr>
              <w:fldChar w:fldCharType="end"/>
            </w:r>
            <w:r w:rsidRPr="004956C5">
              <w:rPr>
                <w:rFonts w:ascii="Arial" w:hAnsi="Arial"/>
                <w:sz w:val="20"/>
              </w:rPr>
              <w:t xml:space="preserve"> with the retrieved list.</w:t>
            </w:r>
          </w:p>
        </w:tc>
      </w:tr>
      <w:tr w:rsidR="00206A20" w:rsidRPr="004956C5" w14:paraId="3312A46B" w14:textId="77777777">
        <w:tc>
          <w:tcPr>
            <w:tcW w:w="1800" w:type="dxa"/>
          </w:tcPr>
          <w:p w14:paraId="581E92CD"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t>TFMHelp</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TFMHelp</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"Components:TFMHelp" </w:instrText>
            </w:r>
            <w:r w:rsidR="004E34E8" w:rsidRPr="004956C5">
              <w:rPr>
                <w:rFonts w:cs="Times New Roman"/>
              </w:rPr>
              <w:fldChar w:fldCharType="end"/>
            </w:r>
          </w:p>
        </w:tc>
        <w:tc>
          <w:tcPr>
            <w:tcW w:w="738" w:type="dxa"/>
          </w:tcPr>
          <w:p w14:paraId="27F2B1BE" w14:textId="5401869B"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20C6DDCB" wp14:editId="7C22897D">
                  <wp:extent cx="233045" cy="233045"/>
                  <wp:effectExtent l="0" t="0" r="0" b="0"/>
                  <wp:docPr id="14" name="Picture 14" descr="TFM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FMHelp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249995C0" w14:textId="77777777" w:rsidR="00206A20" w:rsidRPr="004956C5" w:rsidRDefault="00206A20" w:rsidP="001C1EA1">
            <w:pPr>
              <w:spacing w:before="60" w:after="60"/>
              <w:rPr>
                <w:rFonts w:ascii="Arial" w:hAnsi="Arial"/>
                <w:sz w:val="20"/>
              </w:rPr>
            </w:pPr>
            <w:r w:rsidRPr="004956C5">
              <w:rPr>
                <w:rFonts w:ascii="Arial" w:hAnsi="Arial"/>
                <w:sz w:val="20"/>
              </w:rPr>
              <w:t>Encapsulates the Helper (HELP^DIE</w:t>
            </w:r>
            <w:r w:rsidR="00370705" w:rsidRPr="004956C5">
              <w:rPr>
                <w:rFonts w:cs="Times New Roman"/>
              </w:rPr>
              <w:fldChar w:fldCharType="begin"/>
            </w:r>
            <w:r w:rsidR="00370705" w:rsidRPr="004956C5">
              <w:rPr>
                <w:rFonts w:cs="Times New Roman"/>
              </w:rPr>
              <w:instrText xml:space="preserve"> XE "HELP^DIE" </w:instrText>
            </w:r>
            <w:r w:rsidR="00370705" w:rsidRPr="004956C5">
              <w:rPr>
                <w:rFonts w:cs="Times New Roman"/>
              </w:rPr>
              <w:fldChar w:fldCharType="end"/>
            </w:r>
            <w:r w:rsidR="00370705" w:rsidRPr="004956C5">
              <w:rPr>
                <w:rFonts w:cs="Times New Roman"/>
              </w:rPr>
              <w:fldChar w:fldCharType="begin"/>
            </w:r>
            <w:r w:rsidR="00370705" w:rsidRPr="004956C5">
              <w:rPr>
                <w:rFonts w:cs="Times New Roman"/>
              </w:rPr>
              <w:instrText xml:space="preserve"> XE "</w:instrText>
            </w:r>
            <w:smartTag w:uri="urn:schemas:contacts" w:element="middlename">
              <w:r w:rsidR="00370705" w:rsidRPr="004956C5">
                <w:rPr>
                  <w:rFonts w:cs="Times New Roman"/>
                </w:rPr>
                <w:instrText>APIs</w:instrText>
              </w:r>
            </w:smartTag>
            <w:r w:rsidR="00370705" w:rsidRPr="004956C5">
              <w:rPr>
                <w:rFonts w:cs="Times New Roman"/>
              </w:rPr>
              <w:instrText xml:space="preserve">:HELP^DIE" </w:instrText>
            </w:r>
            <w:r w:rsidR="00370705" w:rsidRPr="004956C5">
              <w:rPr>
                <w:rFonts w:cs="Times New Roman"/>
              </w:rPr>
              <w:fldChar w:fldCharType="end"/>
            </w:r>
            <w:r w:rsidRPr="004956C5">
              <w:rPr>
                <w:rFonts w:ascii="Arial" w:hAnsi="Arial"/>
                <w:sz w:val="20"/>
              </w:rPr>
              <w:t>) DBS call</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Retrieves field-based help from the data dictionary on the server. Can automatically display help for a data control</w:t>
            </w:r>
            <w:r w:rsidR="00D96005" w:rsidRPr="004956C5">
              <w:rPr>
                <w:rFonts w:ascii="Arial" w:hAnsi="Arial"/>
                <w:sz w:val="20"/>
              </w:rPr>
              <w:fldChar w:fldCharType="begin"/>
            </w:r>
            <w:r w:rsidR="00D96005" w:rsidRPr="004956C5">
              <w:instrText xml:space="preserve"> XE "Data Controls" </w:instrText>
            </w:r>
            <w:r w:rsidR="00D96005" w:rsidRPr="004956C5">
              <w:rPr>
                <w:rFonts w:ascii="Arial" w:hAnsi="Arial"/>
                <w:sz w:val="20"/>
              </w:rPr>
              <w:fldChar w:fldCharType="end"/>
            </w:r>
            <w:r w:rsidR="000A3D68" w:rsidRPr="004956C5">
              <w:rPr>
                <w:rFonts w:ascii="Arial" w:hAnsi="Arial"/>
                <w:sz w:val="20"/>
              </w:rPr>
              <w:t>'</w:t>
            </w:r>
            <w:r w:rsidRPr="004956C5">
              <w:rPr>
                <w:rFonts w:ascii="Arial" w:hAnsi="Arial"/>
                <w:sz w:val="20"/>
              </w:rPr>
              <w:t>s field in a panel, whenever a user sets focus on a data control</w:t>
            </w:r>
            <w:r w:rsidR="00D96005" w:rsidRPr="004956C5">
              <w:rPr>
                <w:rFonts w:ascii="Arial" w:hAnsi="Arial"/>
                <w:sz w:val="20"/>
              </w:rPr>
              <w:fldChar w:fldCharType="begin"/>
            </w:r>
            <w:r w:rsidR="00D96005" w:rsidRPr="004956C5">
              <w:instrText xml:space="preserve"> XE "Data Controls" </w:instrText>
            </w:r>
            <w:r w:rsidR="00D96005" w:rsidRPr="004956C5">
              <w:rPr>
                <w:rFonts w:ascii="Arial" w:hAnsi="Arial"/>
                <w:sz w:val="20"/>
              </w:rPr>
              <w:fldChar w:fldCharType="end"/>
            </w:r>
            <w:r w:rsidRPr="004956C5">
              <w:rPr>
                <w:rFonts w:ascii="Arial" w:hAnsi="Arial"/>
                <w:sz w:val="20"/>
              </w:rPr>
              <w:t>.</w:t>
            </w:r>
          </w:p>
        </w:tc>
      </w:tr>
      <w:tr w:rsidR="00206A20" w:rsidRPr="004956C5" w14:paraId="2846D82E" w14:textId="77777777">
        <w:tc>
          <w:tcPr>
            <w:tcW w:w="1800" w:type="dxa"/>
          </w:tcPr>
          <w:p w14:paraId="6D3A6327"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t>TFMFinder</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TFMFinder</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"Components:TFMFinder" </w:instrText>
            </w:r>
            <w:r w:rsidR="004E34E8" w:rsidRPr="004956C5">
              <w:rPr>
                <w:rFonts w:cs="Times New Roman"/>
              </w:rPr>
              <w:fldChar w:fldCharType="end"/>
            </w:r>
          </w:p>
        </w:tc>
        <w:tc>
          <w:tcPr>
            <w:tcW w:w="738" w:type="dxa"/>
          </w:tcPr>
          <w:p w14:paraId="73FAB78A" w14:textId="70CA0E15"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0837836D" wp14:editId="1F43380D">
                  <wp:extent cx="233045" cy="233045"/>
                  <wp:effectExtent l="0" t="0" r="0" b="0"/>
                  <wp:docPr id="15" name="Picture 15" descr="TFMFin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FMFinder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74602A62" w14:textId="77777777" w:rsidR="00206A20" w:rsidRPr="004956C5" w:rsidRDefault="00206A20" w:rsidP="001C1EA1">
            <w:pPr>
              <w:spacing w:before="60" w:after="60"/>
              <w:rPr>
                <w:rFonts w:ascii="Arial" w:hAnsi="Arial"/>
                <w:sz w:val="20"/>
              </w:rPr>
            </w:pPr>
            <w:r w:rsidRPr="004956C5">
              <w:rPr>
                <w:rFonts w:ascii="Arial" w:hAnsi="Arial"/>
                <w:sz w:val="20"/>
              </w:rPr>
              <w:t>Encapsulates the Finder (FIND^DIC</w:t>
            </w:r>
            <w:r w:rsidR="00370705" w:rsidRPr="004956C5">
              <w:rPr>
                <w:rFonts w:cs="Times New Roman"/>
              </w:rPr>
              <w:fldChar w:fldCharType="begin"/>
            </w:r>
            <w:r w:rsidR="00370705" w:rsidRPr="004956C5">
              <w:rPr>
                <w:rFonts w:cs="Times New Roman"/>
              </w:rPr>
              <w:instrText xml:space="preserve"> XE "FIND^DIC" </w:instrText>
            </w:r>
            <w:r w:rsidR="00370705" w:rsidRPr="004956C5">
              <w:rPr>
                <w:rFonts w:cs="Times New Roman"/>
              </w:rPr>
              <w:fldChar w:fldCharType="end"/>
            </w:r>
            <w:r w:rsidR="00370705" w:rsidRPr="004956C5">
              <w:rPr>
                <w:rFonts w:cs="Times New Roman"/>
              </w:rPr>
              <w:fldChar w:fldCharType="begin"/>
            </w:r>
            <w:r w:rsidR="00370705" w:rsidRPr="004956C5">
              <w:rPr>
                <w:rFonts w:cs="Times New Roman"/>
              </w:rPr>
              <w:instrText xml:space="preserve"> XE "</w:instrText>
            </w:r>
            <w:smartTag w:uri="urn:schemas:contacts" w:element="middlename">
              <w:r w:rsidR="00370705" w:rsidRPr="004956C5">
                <w:rPr>
                  <w:rFonts w:cs="Times New Roman"/>
                </w:rPr>
                <w:instrText>APIs</w:instrText>
              </w:r>
            </w:smartTag>
            <w:r w:rsidR="00370705" w:rsidRPr="004956C5">
              <w:rPr>
                <w:rFonts w:cs="Times New Roman"/>
              </w:rPr>
              <w:instrText xml:space="preserve">:FIND^DIC" </w:instrText>
            </w:r>
            <w:r w:rsidR="00370705" w:rsidRPr="004956C5">
              <w:rPr>
                <w:rFonts w:cs="Times New Roman"/>
              </w:rPr>
              <w:fldChar w:fldCharType="end"/>
            </w:r>
            <w:r w:rsidRPr="004956C5">
              <w:rPr>
                <w:rFonts w:ascii="Arial" w:hAnsi="Arial"/>
                <w:sz w:val="20"/>
              </w:rPr>
              <w:t>) DBS call</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xml:space="preserve">. Finds one or more records in a file that match a lookup value.  Also used for lookups by </w:t>
            </w:r>
            <w:proofErr w:type="spellStart"/>
            <w:r w:rsidRPr="004956C5">
              <w:rPr>
                <w:rFonts w:ascii="Arial" w:hAnsi="Arial"/>
                <w:sz w:val="20"/>
              </w:rPr>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rPr>
                <w:rFonts w:ascii="Arial" w:hAnsi="Arial"/>
                <w:sz w:val="20"/>
              </w:rPr>
              <w:t xml:space="preserve"> and the </w:t>
            </w:r>
            <w:proofErr w:type="spellStart"/>
            <w:r w:rsidRPr="004956C5">
              <w:rPr>
                <w:rFonts w:ascii="Arial" w:hAnsi="Arial"/>
                <w:sz w:val="20"/>
              </w:rPr>
              <w:t>TFMLookup</w:t>
            </w:r>
            <w:proofErr w:type="spellEnd"/>
            <w:r w:rsidR="004E34E8" w:rsidRPr="004956C5">
              <w:rPr>
                <w:rFonts w:cs="Times New Roman"/>
              </w:rPr>
              <w:fldChar w:fldCharType="begin"/>
            </w:r>
            <w:r w:rsidR="004E34E8" w:rsidRPr="004956C5">
              <w:rPr>
                <w:rFonts w:cs="Times New Roman"/>
              </w:rPr>
              <w:instrText xml:space="preserve"> XE "TFMLookUp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r w:rsidRPr="004956C5">
              <w:rPr>
                <w:rFonts w:ascii="Arial" w:hAnsi="Arial"/>
                <w:sz w:val="20"/>
              </w:rPr>
              <w:t xml:space="preserve"> custom </w:t>
            </w:r>
            <w:r w:rsidR="00CA1D87" w:rsidRPr="004956C5">
              <w:rPr>
                <w:rFonts w:ascii="Arial" w:hAnsi="Arial"/>
                <w:sz w:val="20"/>
              </w:rPr>
              <w:t>dialogue</w:t>
            </w:r>
            <w:r w:rsidRPr="004956C5">
              <w:rPr>
                <w:rFonts w:ascii="Arial" w:hAnsi="Arial"/>
                <w:sz w:val="20"/>
              </w:rPr>
              <w:t>.</w:t>
            </w:r>
          </w:p>
        </w:tc>
      </w:tr>
      <w:tr w:rsidR="00206A20" w:rsidRPr="004956C5" w14:paraId="26B631F6" w14:textId="77777777">
        <w:tc>
          <w:tcPr>
            <w:tcW w:w="1800" w:type="dxa"/>
          </w:tcPr>
          <w:p w14:paraId="40E029D0" w14:textId="77777777" w:rsidR="00206A20" w:rsidRPr="004956C5" w:rsidRDefault="00206A20" w:rsidP="001C1EA1">
            <w:pPr>
              <w:spacing w:before="60" w:after="60"/>
              <w:rPr>
                <w:rFonts w:ascii="Arial" w:hAnsi="Arial"/>
                <w:b/>
                <w:sz w:val="20"/>
              </w:rPr>
            </w:pPr>
            <w:proofErr w:type="spellStart"/>
            <w:r w:rsidRPr="004956C5">
              <w:rPr>
                <w:rFonts w:ascii="Arial" w:hAnsi="Arial"/>
                <w:b/>
                <w:sz w:val="20"/>
              </w:rPr>
              <w:t>TFMFindOne</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TFMFindOne</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"Components:TFMFindOne" </w:instrText>
            </w:r>
            <w:r w:rsidR="004E34E8" w:rsidRPr="004956C5">
              <w:rPr>
                <w:rFonts w:cs="Times New Roman"/>
              </w:rPr>
              <w:fldChar w:fldCharType="end"/>
            </w:r>
          </w:p>
        </w:tc>
        <w:tc>
          <w:tcPr>
            <w:tcW w:w="738" w:type="dxa"/>
          </w:tcPr>
          <w:p w14:paraId="72B0E6E1" w14:textId="3BE3E57D" w:rsidR="00206A20" w:rsidRPr="004956C5" w:rsidRDefault="00916030" w:rsidP="001C1EA1">
            <w:pPr>
              <w:spacing w:before="120" w:after="60"/>
              <w:jc w:val="center"/>
              <w:rPr>
                <w:rFonts w:ascii="Arial" w:hAnsi="Arial"/>
                <w:sz w:val="20"/>
              </w:rPr>
            </w:pPr>
            <w:r>
              <w:rPr>
                <w:rFonts w:ascii="Arial" w:hAnsi="Arial"/>
                <w:noProof/>
                <w:sz w:val="20"/>
              </w:rPr>
              <w:drawing>
                <wp:inline distT="0" distB="0" distL="0" distR="0" wp14:anchorId="54B9956F" wp14:editId="6235900B">
                  <wp:extent cx="233045" cy="233045"/>
                  <wp:effectExtent l="0" t="0" r="0" b="0"/>
                  <wp:docPr id="16" name="Picture 16" descr="TFMFind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FMFindOne Ic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6930" w:type="dxa"/>
          </w:tcPr>
          <w:p w14:paraId="0796292C" w14:textId="77777777" w:rsidR="00206A20" w:rsidRPr="004956C5" w:rsidRDefault="00206A20" w:rsidP="001C1EA1">
            <w:pPr>
              <w:spacing w:before="60" w:after="60"/>
              <w:rPr>
                <w:rFonts w:ascii="Arial" w:hAnsi="Arial"/>
                <w:sz w:val="20"/>
              </w:rPr>
            </w:pPr>
            <w:r w:rsidRPr="004956C5">
              <w:rPr>
                <w:rFonts w:ascii="Arial" w:hAnsi="Arial"/>
                <w:sz w:val="20"/>
              </w:rPr>
              <w:t>Encapsulates the Single Record Finder ($$FIND1^DIC</w:t>
            </w:r>
            <w:r w:rsidR="00370705" w:rsidRPr="004956C5">
              <w:rPr>
                <w:rFonts w:cs="Times New Roman"/>
              </w:rPr>
              <w:fldChar w:fldCharType="begin"/>
            </w:r>
            <w:r w:rsidR="00370705" w:rsidRPr="004956C5">
              <w:rPr>
                <w:rFonts w:cs="Times New Roman"/>
              </w:rPr>
              <w:instrText xml:space="preserve"> XE "$$FIND1^DIC" </w:instrText>
            </w:r>
            <w:r w:rsidR="00370705" w:rsidRPr="004956C5">
              <w:rPr>
                <w:rFonts w:cs="Times New Roman"/>
              </w:rPr>
              <w:fldChar w:fldCharType="end"/>
            </w:r>
            <w:r w:rsidR="00370705" w:rsidRPr="004956C5">
              <w:rPr>
                <w:rFonts w:cs="Times New Roman"/>
              </w:rPr>
              <w:fldChar w:fldCharType="begin"/>
            </w:r>
            <w:r w:rsidR="00370705" w:rsidRPr="004956C5">
              <w:rPr>
                <w:rFonts w:cs="Times New Roman"/>
              </w:rPr>
              <w:instrText xml:space="preserve"> XE "</w:instrText>
            </w:r>
            <w:smartTag w:uri="urn:schemas:contacts" w:element="middlename">
              <w:r w:rsidR="00370705" w:rsidRPr="004956C5">
                <w:rPr>
                  <w:rFonts w:cs="Times New Roman"/>
                </w:rPr>
                <w:instrText>APIs</w:instrText>
              </w:r>
            </w:smartTag>
            <w:r w:rsidR="00370705" w:rsidRPr="004956C5">
              <w:rPr>
                <w:rFonts w:cs="Times New Roman"/>
              </w:rPr>
              <w:instrText xml:space="preserve">:$$FIND1^DIC" </w:instrText>
            </w:r>
            <w:r w:rsidR="00370705" w:rsidRPr="004956C5">
              <w:rPr>
                <w:rFonts w:cs="Times New Roman"/>
              </w:rPr>
              <w:fldChar w:fldCharType="end"/>
            </w:r>
            <w:r w:rsidRPr="004956C5">
              <w:rPr>
                <w:rFonts w:ascii="Arial" w:hAnsi="Arial"/>
                <w:sz w:val="20"/>
              </w:rPr>
              <w:t>) DBS call</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Finds a unique record in a file based on a lookup value; not linked with data controls</w:t>
            </w:r>
            <w:r w:rsidR="00D96005" w:rsidRPr="004956C5">
              <w:rPr>
                <w:rFonts w:ascii="Arial" w:hAnsi="Arial"/>
                <w:sz w:val="20"/>
              </w:rPr>
              <w:fldChar w:fldCharType="begin"/>
            </w:r>
            <w:r w:rsidR="00D96005" w:rsidRPr="004956C5">
              <w:instrText xml:space="preserve"> XE "Data Controls" </w:instrText>
            </w:r>
            <w:r w:rsidR="00D96005" w:rsidRPr="004956C5">
              <w:rPr>
                <w:rFonts w:ascii="Arial" w:hAnsi="Arial"/>
                <w:sz w:val="20"/>
              </w:rPr>
              <w:fldChar w:fldCharType="end"/>
            </w:r>
            <w:r w:rsidRPr="004956C5">
              <w:rPr>
                <w:rFonts w:ascii="Arial" w:hAnsi="Arial"/>
                <w:sz w:val="20"/>
              </w:rPr>
              <w:t>.</w:t>
            </w:r>
          </w:p>
        </w:tc>
      </w:tr>
    </w:tbl>
    <w:p w14:paraId="36A76DF4" w14:textId="08A9FB74" w:rsidR="00206A20" w:rsidRPr="004956C5" w:rsidRDefault="006719DD" w:rsidP="006719DD">
      <w:pPr>
        <w:pStyle w:val="Caption"/>
      </w:pPr>
      <w:bookmarkStart w:id="85" w:name="_Toc90780647"/>
      <w:r w:rsidRPr="004956C5">
        <w:t xml:space="preserve">Table </w:t>
      </w:r>
      <w:r w:rsidR="00675238">
        <w:fldChar w:fldCharType="begin"/>
      </w:r>
      <w:r w:rsidR="00675238">
        <w:instrText xml:space="preserve"> STYLEREF 1 \s </w:instrText>
      </w:r>
      <w:r w:rsidR="00675238">
        <w:fldChar w:fldCharType="separate"/>
      </w:r>
      <w:r w:rsidR="00565C04">
        <w:rPr>
          <w:noProof/>
        </w:rPr>
        <w:t>1</w:t>
      </w:r>
      <w:r w:rsidR="00675238">
        <w:rPr>
          <w:noProof/>
        </w:rPr>
        <w:fldChar w:fldCharType="end"/>
      </w:r>
      <w:r w:rsidR="009A7B3D">
        <w:noBreakHyphen/>
      </w:r>
      <w:r w:rsidR="00675238">
        <w:fldChar w:fldCharType="begin"/>
      </w:r>
      <w:r w:rsidR="00675238">
        <w:instrText xml:space="preserve"> SEQ Table \* ARABIC \s 1 </w:instrText>
      </w:r>
      <w:r w:rsidR="00675238">
        <w:fldChar w:fldCharType="separate"/>
      </w:r>
      <w:r w:rsidR="00565C04">
        <w:rPr>
          <w:noProof/>
        </w:rPr>
        <w:t>1</w:t>
      </w:r>
      <w:r w:rsidR="00675238">
        <w:rPr>
          <w:noProof/>
        </w:rPr>
        <w:fldChar w:fldCharType="end"/>
      </w:r>
      <w:r w:rsidRPr="004956C5">
        <w:t>: FMDC data access components</w:t>
      </w:r>
      <w:bookmarkEnd w:id="85"/>
    </w:p>
    <w:p w14:paraId="5031FD56" w14:textId="77777777" w:rsidR="00206A20" w:rsidRPr="004956C5" w:rsidRDefault="00206A20" w:rsidP="00206A20"/>
    <w:p w14:paraId="28D0A1F6" w14:textId="77777777" w:rsidR="006719DD" w:rsidRPr="004956C5" w:rsidRDefault="006719DD" w:rsidP="00206A20"/>
    <w:p w14:paraId="66E22C69" w14:textId="77777777" w:rsidR="00206A20" w:rsidRPr="004956C5" w:rsidRDefault="00206A20" w:rsidP="00206A20">
      <w:pPr>
        <w:pStyle w:val="Heading3"/>
      </w:pPr>
      <w:bookmarkStart w:id="86" w:name="_Toc84307029"/>
      <w:bookmarkStart w:id="87" w:name="_Toc90780625"/>
      <w:r w:rsidRPr="004956C5">
        <w:t>FMDC Custom Dialog</w:t>
      </w:r>
      <w:r w:rsidR="006719DD" w:rsidRPr="004956C5">
        <w:t>ue</w:t>
      </w:r>
      <w:r w:rsidRPr="004956C5">
        <w:t>s</w:t>
      </w:r>
      <w:bookmarkEnd w:id="86"/>
      <w:bookmarkEnd w:id="87"/>
    </w:p>
    <w:p w14:paraId="0DCEB461" w14:textId="77777777" w:rsidR="00206A20" w:rsidRPr="004956C5" w:rsidRDefault="00157928" w:rsidP="00206A20">
      <w:pPr>
        <w:keepNext/>
        <w:keepLines/>
        <w:rPr>
          <w:b/>
        </w:rPr>
      </w:pPr>
      <w:r w:rsidRPr="004956C5">
        <w:fldChar w:fldCharType="begin"/>
      </w:r>
      <w:r w:rsidRPr="004956C5">
        <w:instrText xml:space="preserve"> XE </w:instrText>
      </w:r>
      <w:r w:rsidR="000A3D68" w:rsidRPr="004956C5">
        <w:instrText>"</w:instrText>
      </w:r>
      <w:r w:rsidRPr="004956C5">
        <w:instrText>FMDC:Custom Dialogues</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r w:rsidRPr="004956C5">
        <w:instrText>Custom Dialogues</w:instrText>
      </w:r>
      <w:r w:rsidR="000A3D68" w:rsidRPr="004956C5">
        <w:instrText>"</w:instrText>
      </w:r>
      <w:r w:rsidRPr="004956C5">
        <w:instrText xml:space="preserve"> </w:instrText>
      </w:r>
      <w:r w:rsidRPr="004956C5">
        <w:fldChar w:fldCharType="end"/>
      </w:r>
    </w:p>
    <w:p w14:paraId="4DEAA6DC" w14:textId="77777777" w:rsidR="00E974CF" w:rsidRPr="004956C5" w:rsidRDefault="00E974CF" w:rsidP="00206A20">
      <w:pPr>
        <w:keepNext/>
        <w:keepLines/>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48"/>
        <w:gridCol w:w="6228"/>
      </w:tblGrid>
      <w:tr w:rsidR="00206A20" w:rsidRPr="004956C5" w14:paraId="31BC90C0" w14:textId="77777777">
        <w:tc>
          <w:tcPr>
            <w:tcW w:w="3348" w:type="dxa"/>
          </w:tcPr>
          <w:p w14:paraId="3E10138C" w14:textId="63C26C02" w:rsidR="00206A20" w:rsidRPr="004956C5" w:rsidRDefault="00916030" w:rsidP="009A7B3D">
            <w:pPr>
              <w:keepNext/>
              <w:keepLines/>
              <w:spacing w:before="120"/>
              <w:rPr>
                <w:rFonts w:ascii="Arial" w:hAnsi="Arial"/>
                <w:b/>
                <w:sz w:val="20"/>
              </w:rPr>
            </w:pPr>
            <w:r>
              <w:rPr>
                <w:noProof/>
              </w:rPr>
              <w:drawing>
                <wp:inline distT="0" distB="0" distL="0" distR="0" wp14:anchorId="6EA69CF0" wp14:editId="4A380FC9">
                  <wp:extent cx="233045" cy="233045"/>
                  <wp:effectExtent l="0" t="0" r="0" b="0"/>
                  <wp:docPr id="17" name="Picture 17" descr="TFMLook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FMLookUp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206A20" w:rsidRPr="004956C5">
              <w:t xml:space="preserve"> </w:t>
            </w:r>
            <w:proofErr w:type="spellStart"/>
            <w:r w:rsidR="00206A20" w:rsidRPr="004956C5">
              <w:rPr>
                <w:rFonts w:ascii="Arial" w:hAnsi="Arial"/>
                <w:b/>
                <w:sz w:val="20"/>
              </w:rPr>
              <w:t>TFMLookUp</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TFMLookUp</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p>
          <w:p w14:paraId="09CAC298" w14:textId="77777777" w:rsidR="00206A20" w:rsidRPr="004956C5" w:rsidRDefault="00206A20" w:rsidP="009A7B3D">
            <w:pPr>
              <w:keepNext/>
              <w:keepLines/>
              <w:rPr>
                <w:rFonts w:ascii="Arial" w:hAnsi="Arial"/>
              </w:rPr>
            </w:pPr>
          </w:p>
          <w:p w14:paraId="429807CD" w14:textId="77777777" w:rsidR="00206A20" w:rsidRPr="004956C5" w:rsidRDefault="00206A20" w:rsidP="009A7B3D">
            <w:pPr>
              <w:keepNext/>
              <w:keepLines/>
            </w:pPr>
            <w:r w:rsidRPr="004956C5">
              <w:rPr>
                <w:rFonts w:ascii="Arial" w:hAnsi="Arial"/>
                <w:sz w:val="20"/>
              </w:rPr>
              <w:t xml:space="preserve">The </w:t>
            </w:r>
            <w:proofErr w:type="spellStart"/>
            <w:r w:rsidRPr="004956C5">
              <w:rPr>
                <w:rFonts w:ascii="Arial" w:hAnsi="Arial"/>
                <w:sz w:val="20"/>
              </w:rPr>
              <w:t>TFMLookUp</w:t>
            </w:r>
            <w:proofErr w:type="spellEnd"/>
            <w:r w:rsidR="004E34E8" w:rsidRPr="004956C5">
              <w:rPr>
                <w:rFonts w:cs="Times New Roman"/>
              </w:rPr>
              <w:fldChar w:fldCharType="begin"/>
            </w:r>
            <w:r w:rsidR="004E34E8" w:rsidRPr="004956C5">
              <w:rPr>
                <w:rFonts w:cs="Times New Roman"/>
              </w:rPr>
              <w:instrText xml:space="preserve"> XE "TFMLookUp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r w:rsidRPr="004956C5">
              <w:rPr>
                <w:rFonts w:ascii="Arial" w:hAnsi="Arial"/>
                <w:sz w:val="20"/>
              </w:rPr>
              <w:t xml:space="preserve"> custom dialog</w:t>
            </w:r>
            <w:r w:rsidR="00CA1D87" w:rsidRPr="004956C5">
              <w:rPr>
                <w:rFonts w:ascii="Arial" w:hAnsi="Arial"/>
                <w:sz w:val="20"/>
              </w:rPr>
              <w:t>ue</w:t>
            </w:r>
            <w:r w:rsidRPr="004956C5">
              <w:rPr>
                <w:rFonts w:ascii="Arial" w:hAnsi="Arial"/>
                <w:sz w:val="20"/>
              </w:rPr>
              <w:t xml:space="preserve"> makes it easier to do lookups in files with large numbers of records.</w:t>
            </w:r>
          </w:p>
        </w:tc>
        <w:bookmarkStart w:id="88" w:name="_MON_1164522465"/>
        <w:bookmarkEnd w:id="88"/>
        <w:bookmarkStart w:id="89" w:name="_MON_944983789"/>
        <w:bookmarkEnd w:id="89"/>
        <w:tc>
          <w:tcPr>
            <w:tcW w:w="6228" w:type="dxa"/>
          </w:tcPr>
          <w:p w14:paraId="5D70215B" w14:textId="77777777" w:rsidR="00206A20" w:rsidRPr="004956C5" w:rsidRDefault="008D30AE" w:rsidP="009A7B3D">
            <w:pPr>
              <w:keepNext/>
              <w:keepLines/>
            </w:pPr>
            <w:r w:rsidRPr="004956C5">
              <w:object w:dxaOrig="5925" w:dyaOrig="3675" w14:anchorId="08D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TFMLookUp component list" style="width:296.15pt;height:184.1pt" o:ole="" fillcolor="window">
                  <v:imagedata r:id="rId38" o:title=""/>
                </v:shape>
                <o:OLEObject Type="Embed" ProgID="Word.Picture.8" ShapeID="_x0000_i1025" DrawAspect="Content" ObjectID="_1677313395" r:id="rId39"/>
              </w:object>
            </w:r>
          </w:p>
        </w:tc>
      </w:tr>
    </w:tbl>
    <w:p w14:paraId="2A09F6C9" w14:textId="1FFD1F14" w:rsidR="009A7B3D" w:rsidRDefault="009A7B3D" w:rsidP="009A7B3D">
      <w:pPr>
        <w:pStyle w:val="Caption"/>
      </w:pPr>
      <w:bookmarkStart w:id="90" w:name="_Toc90780648"/>
      <w:r>
        <w:t xml:space="preserve">Table </w:t>
      </w:r>
      <w:r w:rsidR="00675238">
        <w:fldChar w:fldCharType="begin"/>
      </w:r>
      <w:r w:rsidR="00675238">
        <w:instrText xml:space="preserve"> STYLEREF 1 \s </w:instrText>
      </w:r>
      <w:r w:rsidR="00675238">
        <w:fldChar w:fldCharType="separate"/>
      </w:r>
      <w:r w:rsidR="00565C04">
        <w:rPr>
          <w:noProof/>
        </w:rPr>
        <w:t>1</w:t>
      </w:r>
      <w:r w:rsidR="00675238">
        <w:rPr>
          <w:noProof/>
        </w:rPr>
        <w:fldChar w:fldCharType="end"/>
      </w:r>
      <w:r>
        <w:noBreakHyphen/>
      </w:r>
      <w:r w:rsidR="00675238">
        <w:fldChar w:fldCharType="begin"/>
      </w:r>
      <w:r w:rsidR="00675238">
        <w:instrText xml:space="preserve"> SEQ Table \* ARABIC \s 1 </w:instrText>
      </w:r>
      <w:r w:rsidR="00675238">
        <w:fldChar w:fldCharType="separate"/>
      </w:r>
      <w:r w:rsidR="00565C04">
        <w:rPr>
          <w:noProof/>
        </w:rPr>
        <w:t>2</w:t>
      </w:r>
      <w:r w:rsidR="00675238">
        <w:rPr>
          <w:noProof/>
        </w:rPr>
        <w:fldChar w:fldCharType="end"/>
      </w:r>
      <w:r>
        <w:t>: FMDC custom dialogues</w:t>
      </w:r>
      <w:bookmarkEnd w:id="90"/>
    </w:p>
    <w:p w14:paraId="5B4D391C" w14:textId="77777777" w:rsidR="00CA1D87" w:rsidRPr="004956C5" w:rsidRDefault="00CA1D87" w:rsidP="00CA1D87"/>
    <w:p w14:paraId="3C94DAF0" w14:textId="77777777" w:rsidR="00E974CF" w:rsidRPr="004956C5" w:rsidRDefault="00E974CF" w:rsidP="00CA1D87"/>
    <w:p w14:paraId="359FF504" w14:textId="77777777" w:rsidR="00206A20" w:rsidRPr="004956C5" w:rsidRDefault="00206A20" w:rsidP="00206A20">
      <w:pPr>
        <w:pStyle w:val="Heading3"/>
      </w:pPr>
      <w:bookmarkStart w:id="91" w:name="_Toc84307030"/>
      <w:bookmarkStart w:id="92" w:name="_Toc90780626"/>
      <w:r w:rsidRPr="004956C5">
        <w:lastRenderedPageBreak/>
        <w:t>FMDC Data Control Components</w:t>
      </w:r>
      <w:bookmarkEnd w:id="91"/>
      <w:bookmarkEnd w:id="92"/>
    </w:p>
    <w:p w14:paraId="54876D66" w14:textId="77777777" w:rsidR="00206A20" w:rsidRPr="004956C5" w:rsidRDefault="00157928" w:rsidP="00206A20">
      <w:pPr>
        <w:keepNext/>
        <w:keepLines/>
      </w:pPr>
      <w:r w:rsidRPr="004956C5">
        <w:fldChar w:fldCharType="begin"/>
      </w:r>
      <w:r w:rsidRPr="004956C5">
        <w:instrText xml:space="preserve"> XE </w:instrText>
      </w:r>
      <w:r w:rsidR="000A3D68" w:rsidRPr="004956C5">
        <w:instrText>"</w:instrText>
      </w:r>
      <w:r w:rsidRPr="004956C5">
        <w:instrText>FMDC:Data Control Components</w:instrText>
      </w:r>
      <w:r w:rsidR="000A3D68" w:rsidRPr="004956C5">
        <w:instrText>"</w:instrText>
      </w:r>
      <w:r w:rsidRPr="004956C5">
        <w:instrText xml:space="preserve"> </w:instrText>
      </w:r>
      <w:r w:rsidRPr="004956C5">
        <w:fldChar w:fldCharType="end"/>
      </w:r>
    </w:p>
    <w:p w14:paraId="6A7CBED0" w14:textId="77777777" w:rsidR="00206A20" w:rsidRPr="004956C5" w:rsidRDefault="00206A20" w:rsidP="00206A20">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720"/>
        <w:gridCol w:w="3150"/>
        <w:gridCol w:w="3060"/>
      </w:tblGrid>
      <w:tr w:rsidR="00206A20" w:rsidRPr="004956C5" w14:paraId="6F0F254E" w14:textId="77777777">
        <w:trPr>
          <w:tblHeader/>
        </w:trPr>
        <w:tc>
          <w:tcPr>
            <w:tcW w:w="2520" w:type="dxa"/>
            <w:shd w:val="pct12" w:color="auto" w:fill="auto"/>
          </w:tcPr>
          <w:p w14:paraId="4EB12CD2" w14:textId="77777777" w:rsidR="00206A20" w:rsidRPr="004956C5" w:rsidRDefault="00206A20" w:rsidP="00E974CF">
            <w:pPr>
              <w:keepNext/>
              <w:keepLines/>
              <w:spacing w:before="60" w:after="60"/>
              <w:rPr>
                <w:rFonts w:ascii="Arial" w:hAnsi="Arial"/>
                <w:b/>
                <w:sz w:val="20"/>
              </w:rPr>
            </w:pPr>
            <w:r w:rsidRPr="004956C5">
              <w:rPr>
                <w:rFonts w:ascii="Arial" w:hAnsi="Arial"/>
                <w:b/>
                <w:sz w:val="20"/>
              </w:rPr>
              <w:t>Component</w:t>
            </w:r>
          </w:p>
        </w:tc>
        <w:tc>
          <w:tcPr>
            <w:tcW w:w="720" w:type="dxa"/>
            <w:shd w:val="pct12" w:color="auto" w:fill="auto"/>
          </w:tcPr>
          <w:p w14:paraId="7E114668" w14:textId="77777777" w:rsidR="00206A20" w:rsidRPr="004956C5" w:rsidRDefault="00206A20" w:rsidP="00E974CF">
            <w:pPr>
              <w:keepNext/>
              <w:keepLines/>
              <w:spacing w:before="60" w:after="60"/>
              <w:jc w:val="center"/>
              <w:rPr>
                <w:rFonts w:ascii="Arial" w:hAnsi="Arial"/>
                <w:b/>
                <w:sz w:val="20"/>
              </w:rPr>
            </w:pPr>
            <w:r w:rsidRPr="004956C5">
              <w:rPr>
                <w:rFonts w:ascii="Arial" w:hAnsi="Arial"/>
                <w:b/>
                <w:sz w:val="20"/>
              </w:rPr>
              <w:t>Icon</w:t>
            </w:r>
          </w:p>
        </w:tc>
        <w:tc>
          <w:tcPr>
            <w:tcW w:w="3150" w:type="dxa"/>
            <w:shd w:val="pct12" w:color="auto" w:fill="auto"/>
          </w:tcPr>
          <w:p w14:paraId="77C706FA" w14:textId="77777777" w:rsidR="00206A20" w:rsidRPr="004956C5" w:rsidRDefault="00206A20" w:rsidP="00E974CF">
            <w:pPr>
              <w:keepNext/>
              <w:keepLines/>
              <w:spacing w:before="60" w:after="60"/>
              <w:jc w:val="center"/>
              <w:rPr>
                <w:rFonts w:ascii="Arial" w:hAnsi="Arial"/>
                <w:b/>
                <w:sz w:val="20"/>
              </w:rPr>
            </w:pPr>
            <w:r w:rsidRPr="004956C5">
              <w:rPr>
                <w:rFonts w:ascii="Arial" w:hAnsi="Arial"/>
                <w:b/>
                <w:sz w:val="20"/>
              </w:rPr>
              <w:t>Example</w:t>
            </w:r>
          </w:p>
        </w:tc>
        <w:tc>
          <w:tcPr>
            <w:tcW w:w="3060" w:type="dxa"/>
            <w:shd w:val="pct12" w:color="auto" w:fill="auto"/>
          </w:tcPr>
          <w:p w14:paraId="2963A71F" w14:textId="77777777" w:rsidR="00206A20" w:rsidRPr="004956C5" w:rsidRDefault="00206A20" w:rsidP="00E974CF">
            <w:pPr>
              <w:keepNext/>
              <w:keepLines/>
              <w:spacing w:before="60" w:after="60"/>
              <w:rPr>
                <w:rFonts w:ascii="Arial" w:hAnsi="Arial"/>
                <w:b/>
                <w:sz w:val="20"/>
              </w:rPr>
            </w:pPr>
            <w:r w:rsidRPr="004956C5">
              <w:rPr>
                <w:rFonts w:ascii="Arial" w:hAnsi="Arial"/>
                <w:b/>
                <w:sz w:val="20"/>
              </w:rPr>
              <w:t>Use For</w:t>
            </w:r>
          </w:p>
        </w:tc>
      </w:tr>
      <w:tr w:rsidR="00206A20" w:rsidRPr="004956C5" w14:paraId="7604ED8A" w14:textId="77777777">
        <w:tc>
          <w:tcPr>
            <w:tcW w:w="2520" w:type="dxa"/>
          </w:tcPr>
          <w:p w14:paraId="33170165" w14:textId="77777777" w:rsidR="00206A20" w:rsidRPr="004956C5" w:rsidRDefault="00206A20" w:rsidP="00E974CF">
            <w:pPr>
              <w:keepNext/>
              <w:keepLines/>
              <w:spacing w:before="60" w:after="60"/>
              <w:rPr>
                <w:rFonts w:ascii="Arial" w:hAnsi="Arial"/>
                <w:b/>
                <w:sz w:val="20"/>
              </w:rPr>
            </w:pPr>
            <w:proofErr w:type="spellStart"/>
            <w:r w:rsidRPr="004956C5">
              <w:rPr>
                <w:rFonts w:ascii="Arial" w:hAnsi="Arial"/>
                <w:b/>
                <w:sz w:val="20"/>
              </w:rPr>
              <w:t>TFMCheckBox</w:t>
            </w:r>
            <w:proofErr w:type="spellEnd"/>
            <w:r w:rsidR="00157928" w:rsidRPr="004956C5">
              <w:rPr>
                <w:rFonts w:cs="Times New Roman"/>
                <w:b/>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TFMCheckBox</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"Components:TFMCheckBox" </w:instrText>
            </w:r>
            <w:r w:rsidR="004E34E8" w:rsidRPr="004956C5">
              <w:rPr>
                <w:rFonts w:cs="Times New Roman"/>
                <w:b/>
              </w:rPr>
              <w:fldChar w:fldCharType="end"/>
            </w:r>
          </w:p>
        </w:tc>
        <w:tc>
          <w:tcPr>
            <w:tcW w:w="720" w:type="dxa"/>
          </w:tcPr>
          <w:p w14:paraId="149D5470" w14:textId="2FD0A15E" w:rsidR="00206A20" w:rsidRPr="004956C5" w:rsidRDefault="00916030" w:rsidP="00E974CF">
            <w:pPr>
              <w:keepNext/>
              <w:keepLines/>
              <w:spacing w:before="60" w:after="60"/>
              <w:jc w:val="center"/>
              <w:rPr>
                <w:rFonts w:ascii="Arial" w:hAnsi="Arial"/>
                <w:sz w:val="20"/>
              </w:rPr>
            </w:pPr>
            <w:r>
              <w:rPr>
                <w:rFonts w:ascii="Arial" w:hAnsi="Arial"/>
                <w:noProof/>
                <w:sz w:val="20"/>
              </w:rPr>
              <w:drawing>
                <wp:inline distT="0" distB="0" distL="0" distR="0" wp14:anchorId="0230B742" wp14:editId="707ABDCF">
                  <wp:extent cx="233045" cy="233045"/>
                  <wp:effectExtent l="0" t="0" r="0" b="0"/>
                  <wp:docPr id="19" name="Picture 19" descr="TFMCheck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FMCheckBox Ic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72BD10DF" w14:textId="146003CC" w:rsidR="00206A20" w:rsidRPr="004956C5" w:rsidRDefault="00916030" w:rsidP="00E974CF">
            <w:pPr>
              <w:keepNext/>
              <w:keepLines/>
              <w:spacing w:before="60" w:after="60"/>
              <w:jc w:val="center"/>
              <w:rPr>
                <w:rFonts w:ascii="Arial" w:hAnsi="Arial"/>
                <w:sz w:val="20"/>
              </w:rPr>
            </w:pPr>
            <w:r>
              <w:rPr>
                <w:rFonts w:ascii="Arial" w:hAnsi="Arial"/>
                <w:noProof/>
                <w:sz w:val="20"/>
              </w:rPr>
              <w:drawing>
                <wp:inline distT="0" distB="0" distL="0" distR="0" wp14:anchorId="21F30CAF" wp14:editId="42A022B3">
                  <wp:extent cx="983615" cy="233045"/>
                  <wp:effectExtent l="0" t="0" r="0" b="0"/>
                  <wp:docPr id="20" name="Picture 20" descr="Sample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mple check bo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3615" cy="233045"/>
                          </a:xfrm>
                          <a:prstGeom prst="rect">
                            <a:avLst/>
                          </a:prstGeom>
                          <a:noFill/>
                          <a:ln>
                            <a:noFill/>
                          </a:ln>
                        </pic:spPr>
                      </pic:pic>
                    </a:graphicData>
                  </a:graphic>
                </wp:inline>
              </w:drawing>
            </w:r>
          </w:p>
        </w:tc>
        <w:tc>
          <w:tcPr>
            <w:tcW w:w="3060" w:type="dxa"/>
          </w:tcPr>
          <w:p w14:paraId="5A3D2017" w14:textId="77777777" w:rsidR="00206A20" w:rsidRPr="004956C5" w:rsidRDefault="000A3D68" w:rsidP="00E974CF">
            <w:pPr>
              <w:keepNext/>
              <w:keepLines/>
              <w:spacing w:before="60" w:after="60"/>
              <w:rPr>
                <w:rFonts w:ascii="Arial" w:hAnsi="Arial"/>
                <w:sz w:val="20"/>
              </w:rPr>
            </w:pPr>
            <w:r w:rsidRPr="004956C5">
              <w:rPr>
                <w:rFonts w:ascii="Arial" w:hAnsi="Arial"/>
                <w:sz w:val="20"/>
              </w:rPr>
              <w:t>"</w:t>
            </w:r>
            <w:r w:rsidR="00206A20" w:rsidRPr="004956C5">
              <w:rPr>
                <w:rFonts w:ascii="Arial" w:hAnsi="Arial"/>
                <w:sz w:val="20"/>
              </w:rPr>
              <w:t>Boolean</w:t>
            </w:r>
            <w:r w:rsidRPr="004956C5">
              <w:rPr>
                <w:rFonts w:ascii="Arial" w:hAnsi="Arial"/>
                <w:sz w:val="20"/>
              </w:rPr>
              <w:t>"</w:t>
            </w:r>
            <w:r w:rsidR="00206A20" w:rsidRPr="004956C5">
              <w:rPr>
                <w:rFonts w:ascii="Arial" w:hAnsi="Arial"/>
                <w:sz w:val="20"/>
              </w:rPr>
              <w:t xml:space="preserve"> two-value yes/no set of codes fields.</w:t>
            </w:r>
          </w:p>
        </w:tc>
      </w:tr>
      <w:tr w:rsidR="00206A20" w:rsidRPr="004956C5" w14:paraId="108C0B9D" w14:textId="77777777">
        <w:tc>
          <w:tcPr>
            <w:tcW w:w="2520" w:type="dxa"/>
          </w:tcPr>
          <w:p w14:paraId="3619C982"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TFMComboBox</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TFMComboBox</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"Components:TFMComboBox" </w:instrText>
            </w:r>
            <w:r w:rsidR="004E34E8" w:rsidRPr="004956C5">
              <w:rPr>
                <w:rFonts w:cs="Times New Roman"/>
              </w:rPr>
              <w:fldChar w:fldCharType="end"/>
            </w:r>
          </w:p>
        </w:tc>
        <w:tc>
          <w:tcPr>
            <w:tcW w:w="720" w:type="dxa"/>
          </w:tcPr>
          <w:p w14:paraId="16545C2B" w14:textId="17044111"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043A67C7" wp14:editId="6039732C">
                  <wp:extent cx="233045" cy="233045"/>
                  <wp:effectExtent l="0" t="0" r="0" b="0"/>
                  <wp:docPr id="21" name="Picture 21" descr="TFMCombo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FMComboBox Ic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3D608C3A" w14:textId="3D662BC8"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4FABEB60" wp14:editId="408159FE">
                  <wp:extent cx="1431925" cy="1268095"/>
                  <wp:effectExtent l="0" t="0" r="0" b="0"/>
                  <wp:docPr id="22" name="Picture 22" descr="Sample comb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mple combo box"/>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1925" cy="1268095"/>
                          </a:xfrm>
                          <a:prstGeom prst="rect">
                            <a:avLst/>
                          </a:prstGeom>
                          <a:noFill/>
                          <a:ln>
                            <a:noFill/>
                          </a:ln>
                        </pic:spPr>
                      </pic:pic>
                    </a:graphicData>
                  </a:graphic>
                </wp:inline>
              </w:drawing>
            </w:r>
          </w:p>
        </w:tc>
        <w:tc>
          <w:tcPr>
            <w:tcW w:w="3060" w:type="dxa"/>
          </w:tcPr>
          <w:p w14:paraId="3BF06629" w14:textId="77777777" w:rsidR="00206A20" w:rsidRPr="004956C5" w:rsidRDefault="00206A20" w:rsidP="00F6030C">
            <w:pPr>
              <w:spacing w:before="60" w:after="60"/>
              <w:rPr>
                <w:rFonts w:ascii="Arial" w:hAnsi="Arial"/>
                <w:sz w:val="20"/>
              </w:rPr>
            </w:pPr>
            <w:r w:rsidRPr="004956C5">
              <w:rPr>
                <w:rFonts w:ascii="Arial" w:hAnsi="Arial"/>
                <w:sz w:val="20"/>
              </w:rPr>
              <w:t>Pointer fields, record lookups.</w:t>
            </w:r>
          </w:p>
        </w:tc>
      </w:tr>
      <w:tr w:rsidR="00206A20" w:rsidRPr="004956C5" w14:paraId="2E2AC354" w14:textId="77777777">
        <w:tc>
          <w:tcPr>
            <w:tcW w:w="2520" w:type="dxa"/>
          </w:tcPr>
          <w:p w14:paraId="67A63BE8"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p>
        </w:tc>
        <w:tc>
          <w:tcPr>
            <w:tcW w:w="720" w:type="dxa"/>
          </w:tcPr>
          <w:p w14:paraId="6F55241F" w14:textId="656DEB47"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1171908E" wp14:editId="3E79E5B3">
                  <wp:extent cx="233045" cy="233045"/>
                  <wp:effectExtent l="0" t="0" r="0" b="0"/>
                  <wp:docPr id="23" name="Picture 23" descr="TFMComboBoxLook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FMComboBoxLookUp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3057A83B" w14:textId="73811F15"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4CC3406C" wp14:editId="4EFA4DA2">
                  <wp:extent cx="1405890" cy="664210"/>
                  <wp:effectExtent l="0" t="0" r="0" b="0"/>
                  <wp:docPr id="24" name="Picture 24" descr="Sample combo box loo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mple combo box looku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5890" cy="664210"/>
                          </a:xfrm>
                          <a:prstGeom prst="rect">
                            <a:avLst/>
                          </a:prstGeom>
                          <a:noFill/>
                          <a:ln>
                            <a:noFill/>
                          </a:ln>
                        </pic:spPr>
                      </pic:pic>
                    </a:graphicData>
                  </a:graphic>
                </wp:inline>
              </w:drawing>
            </w:r>
          </w:p>
        </w:tc>
        <w:tc>
          <w:tcPr>
            <w:tcW w:w="3060" w:type="dxa"/>
          </w:tcPr>
          <w:p w14:paraId="2DDDB9B9" w14:textId="77777777" w:rsidR="00206A20" w:rsidRPr="004956C5" w:rsidRDefault="00206A20" w:rsidP="00F6030C">
            <w:pPr>
              <w:spacing w:before="60" w:after="60"/>
              <w:rPr>
                <w:rFonts w:ascii="Arial" w:hAnsi="Arial"/>
                <w:sz w:val="20"/>
              </w:rPr>
            </w:pPr>
            <w:r w:rsidRPr="004956C5">
              <w:rPr>
                <w:rFonts w:ascii="Arial" w:hAnsi="Arial"/>
                <w:sz w:val="20"/>
              </w:rPr>
              <w:t xml:space="preserve">Pointer fields, record lookups. </w:t>
            </w:r>
            <w:r w:rsidRPr="004956C5">
              <w:rPr>
                <w:rFonts w:ascii="Arial" w:hAnsi="Arial"/>
                <w:sz w:val="20"/>
              </w:rPr>
              <w:br/>
              <w:t>Does on-the-fly lookups of what the user types in; good for longer lists.</w:t>
            </w:r>
          </w:p>
        </w:tc>
      </w:tr>
      <w:tr w:rsidR="00206A20" w:rsidRPr="004956C5" w14:paraId="38DD8102" w14:textId="77777777">
        <w:tc>
          <w:tcPr>
            <w:tcW w:w="2520" w:type="dxa"/>
          </w:tcPr>
          <w:p w14:paraId="39942E2E"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TFMEdit</w:t>
            </w:r>
            <w:proofErr w:type="spellEnd"/>
            <w:r w:rsidR="00157928" w:rsidRPr="004956C5">
              <w:rPr>
                <w:rFonts w:cs="Times New Roman"/>
                <w:b/>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TFMEdit</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p>
        </w:tc>
        <w:tc>
          <w:tcPr>
            <w:tcW w:w="720" w:type="dxa"/>
          </w:tcPr>
          <w:p w14:paraId="04BC6B30" w14:textId="33DB078A"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798B48D8" wp14:editId="0A4C8019">
                  <wp:extent cx="233045" cy="233045"/>
                  <wp:effectExtent l="0" t="0" r="0" b="0"/>
                  <wp:docPr id="25" name="Picture 25" descr="TFM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FMEdit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4B68C70F" w14:textId="46595F1C"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6F768FF6" wp14:editId="04442C05">
                  <wp:extent cx="1198880" cy="259080"/>
                  <wp:effectExtent l="0" t="0" r="0" b="0"/>
                  <wp:docPr id="26" name="Picture 26" descr="Sample edi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ple edit box"/>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8880" cy="259080"/>
                          </a:xfrm>
                          <a:prstGeom prst="rect">
                            <a:avLst/>
                          </a:prstGeom>
                          <a:noFill/>
                          <a:ln>
                            <a:noFill/>
                          </a:ln>
                        </pic:spPr>
                      </pic:pic>
                    </a:graphicData>
                  </a:graphic>
                </wp:inline>
              </w:drawing>
            </w:r>
          </w:p>
        </w:tc>
        <w:tc>
          <w:tcPr>
            <w:tcW w:w="3060" w:type="dxa"/>
          </w:tcPr>
          <w:p w14:paraId="0DA97440" w14:textId="77777777" w:rsidR="00206A20" w:rsidRPr="004956C5" w:rsidRDefault="00206A20" w:rsidP="00F6030C">
            <w:pPr>
              <w:spacing w:before="60" w:after="60"/>
              <w:rPr>
                <w:rFonts w:ascii="Arial" w:hAnsi="Arial"/>
                <w:sz w:val="20"/>
              </w:rPr>
            </w:pPr>
            <w:r w:rsidRPr="004956C5">
              <w:rPr>
                <w:rFonts w:ascii="Arial" w:hAnsi="Arial"/>
                <w:sz w:val="20"/>
              </w:rPr>
              <w:t>Free Text, Numeric, Date and MUMPS fields.</w:t>
            </w:r>
          </w:p>
        </w:tc>
      </w:tr>
      <w:tr w:rsidR="00206A20" w:rsidRPr="004956C5" w14:paraId="1D8FD460" w14:textId="77777777">
        <w:tc>
          <w:tcPr>
            <w:tcW w:w="2520" w:type="dxa"/>
          </w:tcPr>
          <w:p w14:paraId="24AB07B0"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TFMLabel</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TFMLabel</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c>
          <w:tcPr>
            <w:tcW w:w="720" w:type="dxa"/>
          </w:tcPr>
          <w:p w14:paraId="5052BC3C" w14:textId="60E4A78B"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327DB632" wp14:editId="115E11FC">
                  <wp:extent cx="233045" cy="233045"/>
                  <wp:effectExtent l="0" t="0" r="0" b="0"/>
                  <wp:docPr id="27" name="Picture 27" descr="TFMLab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FMLabel Ic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110C26B6" w14:textId="7CCBB8A2"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1BC37050" wp14:editId="13249097">
                  <wp:extent cx="1112520" cy="189865"/>
                  <wp:effectExtent l="0" t="0" r="0" b="0"/>
                  <wp:docPr id="28" name="Picture 28" descr="Sample labe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mple label box"/>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2520" cy="189865"/>
                          </a:xfrm>
                          <a:prstGeom prst="rect">
                            <a:avLst/>
                          </a:prstGeom>
                          <a:noFill/>
                          <a:ln>
                            <a:noFill/>
                          </a:ln>
                        </pic:spPr>
                      </pic:pic>
                    </a:graphicData>
                  </a:graphic>
                </wp:inline>
              </w:drawing>
            </w:r>
          </w:p>
        </w:tc>
        <w:tc>
          <w:tcPr>
            <w:tcW w:w="3060" w:type="dxa"/>
          </w:tcPr>
          <w:p w14:paraId="1A35D096" w14:textId="77777777" w:rsidR="00206A20" w:rsidRPr="004956C5" w:rsidRDefault="00206A20" w:rsidP="00F6030C">
            <w:pPr>
              <w:spacing w:before="60" w:after="60"/>
              <w:rPr>
                <w:rFonts w:ascii="Arial" w:hAnsi="Arial"/>
                <w:sz w:val="20"/>
              </w:rPr>
            </w:pPr>
            <w:r w:rsidRPr="004956C5">
              <w:rPr>
                <w:rFonts w:ascii="Arial" w:hAnsi="Arial"/>
                <w:sz w:val="20"/>
              </w:rPr>
              <w:t xml:space="preserve">Computed fields, Read-only field values. </w:t>
            </w:r>
          </w:p>
        </w:tc>
      </w:tr>
      <w:tr w:rsidR="00206A20" w:rsidRPr="004956C5" w14:paraId="70F1189F" w14:textId="77777777">
        <w:tc>
          <w:tcPr>
            <w:tcW w:w="2520" w:type="dxa"/>
          </w:tcPr>
          <w:p w14:paraId="31D31E19"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TFMListBox</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TFMListBox</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"Components:TFMListBox" </w:instrText>
            </w:r>
            <w:r w:rsidR="004E34E8" w:rsidRPr="004956C5">
              <w:rPr>
                <w:rFonts w:cs="Times New Roman"/>
              </w:rPr>
              <w:fldChar w:fldCharType="end"/>
            </w:r>
          </w:p>
        </w:tc>
        <w:tc>
          <w:tcPr>
            <w:tcW w:w="720" w:type="dxa"/>
          </w:tcPr>
          <w:p w14:paraId="0B3679E8" w14:textId="4C4563C2"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33B85FDD" wp14:editId="60738F18">
                  <wp:extent cx="233045" cy="233045"/>
                  <wp:effectExtent l="0" t="0" r="0" b="0"/>
                  <wp:docPr id="29" name="Picture 29" descr="TFMListB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FMListBox Ic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43EF5E12" w14:textId="0C5BD35E"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434280F8" wp14:editId="6A103F5D">
                  <wp:extent cx="1621790" cy="767715"/>
                  <wp:effectExtent l="0" t="0" r="0" b="0"/>
                  <wp:docPr id="30" name="Picture 30" descr="Sample lis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mple list box"/>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21790" cy="767715"/>
                          </a:xfrm>
                          <a:prstGeom prst="rect">
                            <a:avLst/>
                          </a:prstGeom>
                          <a:noFill/>
                          <a:ln>
                            <a:noFill/>
                          </a:ln>
                        </pic:spPr>
                      </pic:pic>
                    </a:graphicData>
                  </a:graphic>
                </wp:inline>
              </w:drawing>
            </w:r>
          </w:p>
        </w:tc>
        <w:tc>
          <w:tcPr>
            <w:tcW w:w="3060" w:type="dxa"/>
          </w:tcPr>
          <w:p w14:paraId="50F8B97F" w14:textId="77777777" w:rsidR="00206A20" w:rsidRPr="004956C5" w:rsidRDefault="00206A20" w:rsidP="00F6030C">
            <w:pPr>
              <w:spacing w:before="60" w:after="60"/>
              <w:rPr>
                <w:rFonts w:ascii="Arial" w:hAnsi="Arial"/>
                <w:sz w:val="20"/>
              </w:rPr>
            </w:pPr>
            <w:r w:rsidRPr="004956C5">
              <w:rPr>
                <w:rFonts w:ascii="Arial" w:hAnsi="Arial"/>
                <w:sz w:val="20"/>
              </w:rPr>
              <w:t>Pointer fields, record lookups.</w:t>
            </w:r>
          </w:p>
        </w:tc>
      </w:tr>
      <w:tr w:rsidR="00206A20" w:rsidRPr="004956C5" w14:paraId="386A07BF" w14:textId="77777777">
        <w:tc>
          <w:tcPr>
            <w:tcW w:w="2520" w:type="dxa"/>
          </w:tcPr>
          <w:p w14:paraId="6C4A83A5"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TFMMemo</w:t>
            </w:r>
            <w:proofErr w:type="spellEnd"/>
            <w:r w:rsidR="00157928" w:rsidRPr="004956C5">
              <w:rPr>
                <w:rFonts w:ascii="Arial" w:hAnsi="Arial"/>
                <w:b/>
                <w:sz w:val="20"/>
              </w:rPr>
              <w:fldChar w:fldCharType="begin"/>
            </w:r>
            <w:r w:rsidR="00157928" w:rsidRPr="004956C5">
              <w:instrText xml:space="preserve"> XE </w:instrText>
            </w:r>
            <w:r w:rsidR="000A3D68" w:rsidRPr="004956C5">
              <w:instrText>"</w:instrText>
            </w:r>
            <w:r w:rsidR="00157928" w:rsidRPr="004956C5">
              <w:instrText>TFMMemo</w:instrText>
            </w:r>
            <w:r w:rsidR="004E34E8" w:rsidRPr="004956C5">
              <w:instrText xml:space="preserve"> Component</w:instrText>
            </w:r>
            <w:r w:rsidR="000A3D68" w:rsidRPr="004956C5">
              <w:instrText>"</w:instrText>
            </w:r>
            <w:r w:rsidR="00157928" w:rsidRPr="004956C5">
              <w:instrText xml:space="preserve"> </w:instrText>
            </w:r>
            <w:r w:rsidR="00157928" w:rsidRPr="004956C5">
              <w:rPr>
                <w:rFonts w:ascii="Arial" w:hAnsi="Arial"/>
                <w:b/>
                <w:sz w:val="20"/>
              </w:rPr>
              <w:fldChar w:fldCharType="end"/>
            </w:r>
            <w:r w:rsidR="004E34E8" w:rsidRPr="004956C5">
              <w:rPr>
                <w:rFonts w:ascii="Arial" w:hAnsi="Arial"/>
                <w:b/>
                <w:sz w:val="20"/>
              </w:rPr>
              <w:fldChar w:fldCharType="begin"/>
            </w:r>
            <w:r w:rsidR="004E34E8" w:rsidRPr="004956C5">
              <w:instrText xml:space="preserve"> XE "Components:TFMMemo" </w:instrText>
            </w:r>
            <w:r w:rsidR="004E34E8" w:rsidRPr="004956C5">
              <w:rPr>
                <w:rFonts w:ascii="Arial" w:hAnsi="Arial"/>
                <w:b/>
                <w:sz w:val="20"/>
              </w:rPr>
              <w:fldChar w:fldCharType="end"/>
            </w:r>
          </w:p>
        </w:tc>
        <w:tc>
          <w:tcPr>
            <w:tcW w:w="720" w:type="dxa"/>
          </w:tcPr>
          <w:p w14:paraId="01A942C3" w14:textId="755675EC"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695A8235" wp14:editId="31BB3113">
                  <wp:extent cx="233045" cy="233045"/>
                  <wp:effectExtent l="0" t="0" r="0" b="0"/>
                  <wp:docPr id="31" name="Picture 31" descr="TFMMem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FMMemo Ic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5572E305" w14:textId="4C8D0DF0"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50421C78" wp14:editId="41BB6135">
                  <wp:extent cx="1768475" cy="655320"/>
                  <wp:effectExtent l="0" t="0" r="0" b="0"/>
                  <wp:docPr id="32" name="Picture 32" descr="Sample mem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mple memo box"/>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68475" cy="655320"/>
                          </a:xfrm>
                          <a:prstGeom prst="rect">
                            <a:avLst/>
                          </a:prstGeom>
                          <a:noFill/>
                          <a:ln>
                            <a:noFill/>
                          </a:ln>
                        </pic:spPr>
                      </pic:pic>
                    </a:graphicData>
                  </a:graphic>
                </wp:inline>
              </w:drawing>
            </w:r>
          </w:p>
        </w:tc>
        <w:tc>
          <w:tcPr>
            <w:tcW w:w="3060" w:type="dxa"/>
          </w:tcPr>
          <w:p w14:paraId="337C08CA" w14:textId="77777777" w:rsidR="00206A20" w:rsidRPr="004956C5" w:rsidRDefault="00206A20" w:rsidP="00F6030C">
            <w:pPr>
              <w:spacing w:before="60" w:after="60"/>
              <w:rPr>
                <w:rFonts w:ascii="Arial" w:hAnsi="Arial"/>
                <w:sz w:val="20"/>
              </w:rPr>
            </w:pPr>
            <w:r w:rsidRPr="004956C5">
              <w:rPr>
                <w:rFonts w:ascii="Arial" w:hAnsi="Arial"/>
                <w:sz w:val="20"/>
              </w:rPr>
              <w:t>Word-processing fields.</w:t>
            </w:r>
          </w:p>
        </w:tc>
      </w:tr>
      <w:tr w:rsidR="00206A20" w:rsidRPr="004956C5" w14:paraId="515F3510" w14:textId="77777777">
        <w:tc>
          <w:tcPr>
            <w:tcW w:w="2520" w:type="dxa"/>
          </w:tcPr>
          <w:p w14:paraId="56B80679"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TFMRadioButton</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TFMRadioButton</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"Components:TFMRadioButton" </w:instrText>
            </w:r>
            <w:r w:rsidR="004E34E8" w:rsidRPr="004956C5">
              <w:rPr>
                <w:rFonts w:cs="Times New Roman"/>
              </w:rPr>
              <w:fldChar w:fldCharType="end"/>
            </w:r>
          </w:p>
        </w:tc>
        <w:tc>
          <w:tcPr>
            <w:tcW w:w="720" w:type="dxa"/>
          </w:tcPr>
          <w:p w14:paraId="6CDD32DC" w14:textId="779362B0"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134B130B" wp14:editId="27AB7424">
                  <wp:extent cx="233045" cy="233045"/>
                  <wp:effectExtent l="0" t="0" r="0" b="0"/>
                  <wp:docPr id="33" name="Picture 33" descr="TFMRadio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FMRadioButton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7CF51921" w14:textId="7F36197C"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4226529B" wp14:editId="1F619FA4">
                  <wp:extent cx="647065" cy="189865"/>
                  <wp:effectExtent l="0" t="0" r="0" b="0"/>
                  <wp:docPr id="34" name="Picture 34" descr="Sample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mple radio butt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7065" cy="189865"/>
                          </a:xfrm>
                          <a:prstGeom prst="rect">
                            <a:avLst/>
                          </a:prstGeom>
                          <a:noFill/>
                          <a:ln>
                            <a:noFill/>
                          </a:ln>
                        </pic:spPr>
                      </pic:pic>
                    </a:graphicData>
                  </a:graphic>
                </wp:inline>
              </w:drawing>
            </w:r>
          </w:p>
        </w:tc>
        <w:tc>
          <w:tcPr>
            <w:tcW w:w="3060" w:type="dxa"/>
          </w:tcPr>
          <w:p w14:paraId="61D206E4" w14:textId="77777777" w:rsidR="00206A20" w:rsidRPr="004956C5" w:rsidRDefault="00206A20" w:rsidP="00F6030C">
            <w:pPr>
              <w:spacing w:before="60" w:after="60"/>
              <w:rPr>
                <w:rFonts w:ascii="Arial" w:hAnsi="Arial"/>
                <w:sz w:val="20"/>
              </w:rPr>
            </w:pPr>
            <w:r w:rsidRPr="004956C5">
              <w:rPr>
                <w:rFonts w:ascii="Arial" w:hAnsi="Arial"/>
                <w:sz w:val="20"/>
              </w:rPr>
              <w:t>Set of codes fields.</w:t>
            </w:r>
          </w:p>
        </w:tc>
      </w:tr>
      <w:tr w:rsidR="00206A20" w:rsidRPr="004956C5" w14:paraId="03B5CE66" w14:textId="77777777">
        <w:tc>
          <w:tcPr>
            <w:tcW w:w="2520" w:type="dxa"/>
          </w:tcPr>
          <w:p w14:paraId="4C8397A7" w14:textId="77777777" w:rsidR="00206A20" w:rsidRPr="004956C5" w:rsidRDefault="00206A20" w:rsidP="00F6030C">
            <w:pPr>
              <w:spacing w:before="60" w:after="60"/>
              <w:rPr>
                <w:rFonts w:ascii="Arial" w:hAnsi="Arial"/>
                <w:b/>
                <w:sz w:val="20"/>
              </w:rPr>
            </w:pPr>
            <w:proofErr w:type="spellStart"/>
            <w:r w:rsidRPr="004956C5">
              <w:rPr>
                <w:rFonts w:ascii="Arial" w:hAnsi="Arial"/>
                <w:b/>
                <w:sz w:val="20"/>
              </w:rPr>
              <w:t>TFMRadioGroup</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TFMRadioGroup</w:instrText>
            </w:r>
            <w:r w:rsidR="004E34E8"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"Components:TFMRadioGroup" </w:instrText>
            </w:r>
            <w:r w:rsidR="004E34E8" w:rsidRPr="004956C5">
              <w:rPr>
                <w:rFonts w:cs="Times New Roman"/>
              </w:rPr>
              <w:fldChar w:fldCharType="end"/>
            </w:r>
          </w:p>
        </w:tc>
        <w:tc>
          <w:tcPr>
            <w:tcW w:w="720" w:type="dxa"/>
          </w:tcPr>
          <w:p w14:paraId="6F5DD0A2" w14:textId="233E7671"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533BD455" wp14:editId="78244A2C">
                  <wp:extent cx="233045" cy="233045"/>
                  <wp:effectExtent l="0" t="0" r="0" b="0"/>
                  <wp:docPr id="35" name="Picture 35" descr="TFMRadio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FMRadioGroup Ico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tc>
        <w:tc>
          <w:tcPr>
            <w:tcW w:w="3150" w:type="dxa"/>
          </w:tcPr>
          <w:p w14:paraId="7D19D76D" w14:textId="41931C42" w:rsidR="00206A20" w:rsidRPr="004956C5" w:rsidRDefault="00916030" w:rsidP="00F6030C">
            <w:pPr>
              <w:spacing w:before="60" w:after="60"/>
              <w:jc w:val="center"/>
              <w:rPr>
                <w:rFonts w:ascii="Arial" w:hAnsi="Arial"/>
                <w:sz w:val="20"/>
              </w:rPr>
            </w:pPr>
            <w:r>
              <w:rPr>
                <w:rFonts w:ascii="Arial" w:hAnsi="Arial"/>
                <w:noProof/>
                <w:sz w:val="20"/>
              </w:rPr>
              <w:drawing>
                <wp:inline distT="0" distB="0" distL="0" distR="0" wp14:anchorId="394D9A6B" wp14:editId="5F18481B">
                  <wp:extent cx="1216025" cy="1035050"/>
                  <wp:effectExtent l="0" t="0" r="0" b="0"/>
                  <wp:docPr id="36" name="Picture 36" descr="Sample radio gro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mple radio group bo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6025" cy="1035050"/>
                          </a:xfrm>
                          <a:prstGeom prst="rect">
                            <a:avLst/>
                          </a:prstGeom>
                          <a:noFill/>
                          <a:ln>
                            <a:noFill/>
                          </a:ln>
                        </pic:spPr>
                      </pic:pic>
                    </a:graphicData>
                  </a:graphic>
                </wp:inline>
              </w:drawing>
            </w:r>
          </w:p>
        </w:tc>
        <w:tc>
          <w:tcPr>
            <w:tcW w:w="3060" w:type="dxa"/>
          </w:tcPr>
          <w:p w14:paraId="636A651C" w14:textId="77777777" w:rsidR="00206A20" w:rsidRPr="004956C5" w:rsidRDefault="00206A20" w:rsidP="00F6030C">
            <w:pPr>
              <w:spacing w:before="60" w:after="60"/>
              <w:rPr>
                <w:rFonts w:ascii="Arial" w:hAnsi="Arial"/>
                <w:sz w:val="20"/>
              </w:rPr>
            </w:pPr>
            <w:r w:rsidRPr="004956C5">
              <w:rPr>
                <w:rFonts w:ascii="Arial" w:hAnsi="Arial"/>
                <w:sz w:val="20"/>
              </w:rPr>
              <w:t>Set of codes fields.</w:t>
            </w:r>
          </w:p>
        </w:tc>
      </w:tr>
    </w:tbl>
    <w:p w14:paraId="70BBCFC1" w14:textId="34B10A9D" w:rsidR="00206A20" w:rsidRPr="004956C5" w:rsidRDefault="00F6030C" w:rsidP="00F6030C">
      <w:pPr>
        <w:pStyle w:val="Caption"/>
      </w:pPr>
      <w:bookmarkStart w:id="93" w:name="_Toc90780649"/>
      <w:r w:rsidRPr="004956C5">
        <w:t xml:space="preserve">Table </w:t>
      </w:r>
      <w:r w:rsidR="00675238">
        <w:fldChar w:fldCharType="begin"/>
      </w:r>
      <w:r w:rsidR="00675238">
        <w:instrText xml:space="preserve"> STYLEREF 1 \s </w:instrText>
      </w:r>
      <w:r w:rsidR="00675238">
        <w:fldChar w:fldCharType="separate"/>
      </w:r>
      <w:r w:rsidR="00565C04">
        <w:rPr>
          <w:noProof/>
        </w:rPr>
        <w:t>1</w:t>
      </w:r>
      <w:r w:rsidR="00675238">
        <w:rPr>
          <w:noProof/>
        </w:rPr>
        <w:fldChar w:fldCharType="end"/>
      </w:r>
      <w:r w:rsidR="009A7B3D">
        <w:noBreakHyphen/>
      </w:r>
      <w:r w:rsidR="00675238">
        <w:fldChar w:fldCharType="begin"/>
      </w:r>
      <w:r w:rsidR="00675238">
        <w:instrText xml:space="preserve"> SEQ Table \* ARABIC \s 1 </w:instrText>
      </w:r>
      <w:r w:rsidR="00675238">
        <w:fldChar w:fldCharType="separate"/>
      </w:r>
      <w:r w:rsidR="00565C04">
        <w:rPr>
          <w:noProof/>
        </w:rPr>
        <w:t>3</w:t>
      </w:r>
      <w:r w:rsidR="00675238">
        <w:rPr>
          <w:noProof/>
        </w:rPr>
        <w:fldChar w:fldCharType="end"/>
      </w:r>
      <w:r w:rsidR="00E974CF" w:rsidRPr="004956C5">
        <w:t>: FMDC data c</w:t>
      </w:r>
      <w:r w:rsidRPr="004956C5">
        <w:t>ontrol</w:t>
      </w:r>
      <w:r w:rsidR="00D96005" w:rsidRPr="004956C5">
        <w:fldChar w:fldCharType="begin"/>
      </w:r>
      <w:r w:rsidR="00D96005" w:rsidRPr="004956C5">
        <w:instrText xml:space="preserve"> XE "Data Controls" </w:instrText>
      </w:r>
      <w:r w:rsidR="00D96005" w:rsidRPr="004956C5">
        <w:fldChar w:fldCharType="end"/>
      </w:r>
      <w:r w:rsidRPr="004956C5">
        <w:t xml:space="preserve"> components</w:t>
      </w:r>
      <w:bookmarkEnd w:id="93"/>
    </w:p>
    <w:p w14:paraId="701E21DC" w14:textId="77777777" w:rsidR="00F6030C" w:rsidRPr="004956C5" w:rsidRDefault="00F6030C" w:rsidP="00206A20"/>
    <w:p w14:paraId="4F05F3C6" w14:textId="77777777" w:rsidR="00F6030C" w:rsidRPr="004956C5" w:rsidRDefault="00F6030C" w:rsidP="00206A20"/>
    <w:p w14:paraId="3265E0B3" w14:textId="77777777" w:rsidR="00206A20" w:rsidRPr="004956C5" w:rsidRDefault="00206A20" w:rsidP="00F6030C">
      <w:pPr>
        <w:pStyle w:val="Heading3"/>
      </w:pPr>
      <w:bookmarkStart w:id="94" w:name="_Toc84307031"/>
      <w:bookmarkStart w:id="95" w:name="_Toc90780627"/>
      <w:r w:rsidRPr="004956C5">
        <w:lastRenderedPageBreak/>
        <w:t>FMDC Object Hierarchy</w:t>
      </w:r>
      <w:bookmarkEnd w:id="94"/>
      <w:bookmarkEnd w:id="95"/>
    </w:p>
    <w:p w14:paraId="096A10D7" w14:textId="77777777" w:rsidR="00206A20" w:rsidRPr="004956C5" w:rsidRDefault="00157928" w:rsidP="00F6030C">
      <w:pPr>
        <w:keepNext/>
        <w:keepLines/>
      </w:pPr>
      <w:r w:rsidRPr="004956C5">
        <w:fldChar w:fldCharType="begin"/>
      </w:r>
      <w:r w:rsidRPr="004956C5">
        <w:instrText xml:space="preserve"> XE </w:instrText>
      </w:r>
      <w:r w:rsidR="000A3D68" w:rsidRPr="004956C5">
        <w:instrText>"</w:instrText>
      </w:r>
      <w:r w:rsidRPr="004956C5">
        <w:instrText>FMDC:Object Hierarchy</w:instrText>
      </w:r>
      <w:r w:rsidR="000A3D68" w:rsidRPr="004956C5">
        <w:instrText>"</w:instrText>
      </w:r>
      <w:r w:rsidRPr="004956C5">
        <w:instrText xml:space="preserve"> </w:instrText>
      </w:r>
      <w:r w:rsidRPr="004956C5">
        <w:fldChar w:fldCharType="end"/>
      </w:r>
      <w:r w:rsidRPr="004956C5">
        <w:fldChar w:fldCharType="begin"/>
      </w:r>
      <w:r w:rsidRPr="004956C5">
        <w:instrText xml:space="preserve"> XE </w:instrText>
      </w:r>
      <w:r w:rsidR="000A3D68" w:rsidRPr="004956C5">
        <w:instrText>"</w:instrText>
      </w:r>
      <w:r w:rsidRPr="004956C5">
        <w:instrText>Object Hierarchy</w:instrText>
      </w:r>
      <w:r w:rsidR="000A3D68" w:rsidRPr="004956C5">
        <w:instrText>"</w:instrText>
      </w:r>
      <w:r w:rsidRPr="004956C5">
        <w:instrText xml:space="preserve"> </w:instrText>
      </w:r>
      <w:r w:rsidRPr="004956C5">
        <w:fldChar w:fldCharType="end"/>
      </w:r>
    </w:p>
    <w:p w14:paraId="4514CB77" w14:textId="77777777" w:rsidR="00206A20" w:rsidRPr="004956C5" w:rsidRDefault="00206A20" w:rsidP="00F6030C">
      <w:pPr>
        <w:keepNext/>
        <w:keepLines/>
      </w:pPr>
    </w:p>
    <w:p w14:paraId="49CE7962" w14:textId="68651B2A" w:rsidR="00206A20" w:rsidRPr="004956C5" w:rsidRDefault="00916030" w:rsidP="00F6030C">
      <w:pPr>
        <w:keepNext/>
        <w:keepLines/>
        <w:ind w:left="338"/>
      </w:pPr>
      <w:r>
        <w:rPr>
          <w:noProof/>
        </w:rPr>
        <w:drawing>
          <wp:inline distT="0" distB="0" distL="0" distR="0" wp14:anchorId="7129D708" wp14:editId="5B9B1AEF">
            <wp:extent cx="3148330" cy="6944360"/>
            <wp:effectExtent l="0" t="0" r="0" b="0"/>
            <wp:docPr id="37" name="Picture 37" descr="FMDC Object Hierarch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MDC Object Hierarchy Char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48330" cy="6944360"/>
                    </a:xfrm>
                    <a:prstGeom prst="rect">
                      <a:avLst/>
                    </a:prstGeom>
                    <a:noFill/>
                    <a:ln>
                      <a:noFill/>
                    </a:ln>
                  </pic:spPr>
                </pic:pic>
              </a:graphicData>
            </a:graphic>
          </wp:inline>
        </w:drawing>
      </w:r>
    </w:p>
    <w:p w14:paraId="111386B0" w14:textId="5EEBF296" w:rsidR="00F6030C" w:rsidRPr="004956C5" w:rsidRDefault="00F6030C" w:rsidP="00F6030C">
      <w:pPr>
        <w:pStyle w:val="Caption"/>
      </w:pPr>
      <w:bookmarkStart w:id="96" w:name="_Toc90780650"/>
      <w:r w:rsidRPr="004956C5">
        <w:t xml:space="preserve">Figure </w:t>
      </w:r>
      <w:r w:rsidR="00675238">
        <w:fldChar w:fldCharType="begin"/>
      </w:r>
      <w:r w:rsidR="00675238">
        <w:instrText xml:space="preserve"> STYLEREF 1 \s </w:instrText>
      </w:r>
      <w:r w:rsidR="00675238">
        <w:fldChar w:fldCharType="separate"/>
      </w:r>
      <w:r w:rsidR="00565C04">
        <w:rPr>
          <w:noProof/>
        </w:rPr>
        <w:t>1</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1</w:t>
      </w:r>
      <w:r w:rsidR="00675238">
        <w:rPr>
          <w:noProof/>
        </w:rPr>
        <w:fldChar w:fldCharType="end"/>
      </w:r>
      <w:r w:rsidRPr="004956C5">
        <w:t>: FMDC object hierarchy</w:t>
      </w:r>
      <w:bookmarkEnd w:id="96"/>
    </w:p>
    <w:p w14:paraId="3522B87F" w14:textId="77777777" w:rsidR="00F6030C" w:rsidRPr="004956C5" w:rsidRDefault="00F6030C" w:rsidP="00F6030C"/>
    <w:p w14:paraId="100CC093" w14:textId="77777777" w:rsidR="00F6030C" w:rsidRPr="004956C5" w:rsidRDefault="00F6030C" w:rsidP="00F6030C">
      <w:pPr>
        <w:sectPr w:rsidR="00F6030C" w:rsidRPr="004956C5" w:rsidSect="004F676D">
          <w:headerReference w:type="even" r:id="rId59"/>
          <w:headerReference w:type="default" r:id="rId60"/>
          <w:headerReference w:type="first" r:id="rId61"/>
          <w:pgSz w:w="12240" w:h="15840" w:code="1"/>
          <w:pgMar w:top="1440" w:right="1440" w:bottom="1440" w:left="1440" w:header="720" w:footer="720" w:gutter="0"/>
          <w:pgNumType w:start="1" w:chapStyle="1"/>
          <w:cols w:space="720"/>
          <w:titlePg/>
        </w:sectPr>
      </w:pPr>
    </w:p>
    <w:p w14:paraId="5444721C" w14:textId="77777777" w:rsidR="00206A20" w:rsidRPr="004956C5" w:rsidRDefault="00206A20" w:rsidP="00CC1711">
      <w:pPr>
        <w:pStyle w:val="Heading1"/>
      </w:pPr>
      <w:bookmarkStart w:id="97" w:name="_Toc84307032"/>
      <w:bookmarkStart w:id="98" w:name="_Toc84309362"/>
      <w:bookmarkStart w:id="99" w:name="_Toc90780628"/>
      <w:r w:rsidRPr="004956C5">
        <w:lastRenderedPageBreak/>
        <w:t>Quick Start Guide</w:t>
      </w:r>
      <w:bookmarkEnd w:id="97"/>
      <w:bookmarkEnd w:id="98"/>
      <w:bookmarkEnd w:id="99"/>
    </w:p>
    <w:p w14:paraId="60DA8A8A" w14:textId="77777777" w:rsidR="00206A20" w:rsidRPr="004956C5" w:rsidRDefault="00157928" w:rsidP="00F6030C">
      <w:pPr>
        <w:keepNext/>
        <w:keepLines/>
      </w:pPr>
      <w:r w:rsidRPr="004956C5">
        <w:fldChar w:fldCharType="begin"/>
      </w:r>
      <w:r w:rsidRPr="004956C5">
        <w:instrText xml:space="preserve"> XE </w:instrText>
      </w:r>
      <w:r w:rsidR="000A3D68" w:rsidRPr="004956C5">
        <w:instrText>"</w:instrText>
      </w:r>
      <w:r w:rsidRPr="004956C5">
        <w:instrText>Quick Start Guide</w:instrText>
      </w:r>
      <w:r w:rsidR="000A3D68" w:rsidRPr="004956C5">
        <w:instrText>"</w:instrText>
      </w:r>
      <w:r w:rsidRPr="004956C5">
        <w:instrText xml:space="preserve"> </w:instrText>
      </w:r>
      <w:r w:rsidRPr="004956C5">
        <w:fldChar w:fldCharType="end"/>
      </w:r>
    </w:p>
    <w:p w14:paraId="3B01BF54" w14:textId="77777777" w:rsidR="00206A20" w:rsidRPr="004956C5" w:rsidRDefault="00206A20" w:rsidP="00F6030C">
      <w:pPr>
        <w:keepNext/>
        <w:keepLines/>
      </w:pPr>
    </w:p>
    <w:p w14:paraId="4D15C245" w14:textId="77777777" w:rsidR="00206A20" w:rsidRPr="004956C5" w:rsidRDefault="00206A20" w:rsidP="00206A20">
      <w:r w:rsidRPr="004956C5">
        <w:t>This Quick Start Guide demonstrates the basic approach to editing data with the FileMan Delphi Components. This approach only uses a subset of the properties, methods and components in the FileMan Delphi Components.</w:t>
      </w:r>
    </w:p>
    <w:p w14:paraId="56CAB937" w14:textId="77777777" w:rsidR="00206A20" w:rsidRPr="004956C5" w:rsidRDefault="00206A20" w:rsidP="00206A20"/>
    <w:p w14:paraId="3A305F41" w14:textId="77777777" w:rsidR="00206A20" w:rsidRPr="004956C5" w:rsidRDefault="00206A20" w:rsidP="00206A20">
      <w:r w:rsidRPr="004956C5">
        <w:t xml:space="preserve">There are </w:t>
      </w:r>
      <w:r w:rsidR="00370705" w:rsidRPr="004956C5">
        <w:t>17</w:t>
      </w:r>
      <w:r w:rsidRPr="004956C5">
        <w:t xml:space="preserve"> FileMan Delphi Components, and each one has a variety of methods and properties that allow you to fine-tune its behavior. However, a basic approach to using them, involving only a subset of their properties and methods, is appropriate fo</w:t>
      </w:r>
      <w:r w:rsidR="00F6030C" w:rsidRPr="004956C5">
        <w:t>r most data editing situations.</w:t>
      </w:r>
    </w:p>
    <w:p w14:paraId="6CC30625" w14:textId="77777777" w:rsidR="00206A20" w:rsidRPr="004956C5" w:rsidRDefault="00206A20" w:rsidP="00206A20"/>
    <w:p w14:paraId="10CFA8DD" w14:textId="77777777" w:rsidR="00206A20" w:rsidRPr="004956C5" w:rsidRDefault="00206A20" w:rsidP="00206A20">
      <w:r w:rsidRPr="004956C5">
        <w:t xml:space="preserve">To follow this basic approach: First, determine the set of fields you want to edit in your </w:t>
      </w:r>
      <w:smartTag w:uri="urn:schemas-microsoft-com:office:smarttags" w:element="place">
        <w:r w:rsidRPr="004956C5">
          <w:t>Delphi</w:t>
        </w:r>
      </w:smartTag>
      <w:r w:rsidRPr="004956C5">
        <w:t xml:space="preserve"> application. Then follow this Quick Start Guide to provide that access in your </w:t>
      </w:r>
      <w:smartTag w:uri="urn:schemas-microsoft-com:office:smarttags" w:element="place">
        <w:r w:rsidRPr="004956C5">
          <w:t>Delphi</w:t>
        </w:r>
      </w:smartTag>
      <w:r w:rsidRPr="004956C5">
        <w:t xml:space="preserve"> application.</w:t>
      </w:r>
    </w:p>
    <w:p w14:paraId="098DDDA9" w14:textId="77777777" w:rsidR="00206A20" w:rsidRPr="004956C5" w:rsidRDefault="00206A20" w:rsidP="00206A20"/>
    <w:p w14:paraId="227D58CA" w14:textId="77777777" w:rsidR="00206A20" w:rsidRPr="004956C5" w:rsidRDefault="000F152D" w:rsidP="00206A20">
      <w:r w:rsidRPr="004956C5">
        <w:fldChar w:fldCharType="begin"/>
      </w:r>
      <w:r w:rsidRPr="004956C5">
        <w:instrText xml:space="preserve"> XE "Edit Records in a Given VA FileMan File with the FMDC" </w:instrText>
      </w:r>
      <w:r w:rsidRPr="004956C5">
        <w:fldChar w:fldCharType="end"/>
      </w:r>
      <w:r w:rsidRPr="004956C5">
        <w:fldChar w:fldCharType="begin"/>
      </w:r>
      <w:r w:rsidRPr="004956C5">
        <w:instrText xml:space="preserve"> XE "How to:Edit Records in a Given VA FileMan File with the FMDC" </w:instrText>
      </w:r>
      <w:r w:rsidRPr="004956C5">
        <w:fldChar w:fldCharType="end"/>
      </w:r>
    </w:p>
    <w:p w14:paraId="3DC4004B" w14:textId="77777777" w:rsidR="00206A20" w:rsidRPr="004956C5" w:rsidRDefault="00206A20" w:rsidP="00DD1E7B">
      <w:pPr>
        <w:pStyle w:val="ProcedureHeader"/>
      </w:pPr>
      <w:bookmarkStart w:id="100" w:name="_Toc84309363"/>
      <w:r w:rsidRPr="004956C5">
        <w:t>To edit records in a given VA FileMan file with the FileMan Delphi Components</w:t>
      </w:r>
      <w:bookmarkEnd w:id="100"/>
      <w:r w:rsidR="000A3D68" w:rsidRPr="004956C5">
        <w:t>:</w:t>
      </w:r>
    </w:p>
    <w:p w14:paraId="234C1EF4" w14:textId="77777777" w:rsidR="00206A20" w:rsidRPr="004956C5" w:rsidRDefault="00206A20" w:rsidP="00DD1E7B">
      <w:pPr>
        <w:pStyle w:val="ProcedureSteps"/>
        <w:keepNext/>
        <w:keepLines/>
        <w:tabs>
          <w:tab w:val="clear" w:pos="346"/>
          <w:tab w:val="left" w:pos="702"/>
        </w:tabs>
        <w:ind w:left="702"/>
      </w:pPr>
      <w:bookmarkStart w:id="101" w:name="_Toc84309364"/>
      <w:r w:rsidRPr="004956C5">
        <w:t>1.</w:t>
      </w:r>
      <w:r w:rsidRPr="004956C5">
        <w:tab/>
        <w:t>Establish an RPC Broker connection</w:t>
      </w:r>
      <w:bookmarkEnd w:id="101"/>
      <w:r w:rsidR="000A3D68" w:rsidRPr="004956C5">
        <w:t>:</w:t>
      </w:r>
    </w:p>
    <w:p w14:paraId="3A4C4B16" w14:textId="77777777" w:rsidR="00206A20" w:rsidRPr="004956C5" w:rsidRDefault="00206A20" w:rsidP="00DD1E7B">
      <w:pPr>
        <w:pStyle w:val="ProcedureSub-Steps"/>
        <w:keepNext/>
        <w:keepLines/>
        <w:tabs>
          <w:tab w:val="clear" w:pos="346"/>
        </w:tabs>
        <w:ind w:hanging="364"/>
      </w:pPr>
      <w:r w:rsidRPr="004956C5">
        <w:t>a.</w:t>
      </w:r>
      <w:r w:rsidRPr="004956C5">
        <w:tab/>
        <w:t xml:space="preserve">Add a </w:t>
      </w:r>
      <w:proofErr w:type="spellStart"/>
      <w:r w:rsidRPr="004956C5">
        <w:rPr>
          <w:b/>
        </w:rPr>
        <w:t>TRPCBroker</w:t>
      </w:r>
      <w:proofErr w:type="spellEnd"/>
      <w:r w:rsidR="000A3D68" w:rsidRPr="004956C5">
        <w:t xml:space="preserve"> component</w:t>
      </w:r>
      <w:r w:rsidR="000E2CC3" w:rsidRPr="004956C5">
        <w:fldChar w:fldCharType="begin"/>
      </w:r>
      <w:r w:rsidR="000E2CC3" w:rsidRPr="004956C5">
        <w:instrText xml:space="preserve"> XE "TRPCBroker Component" </w:instrText>
      </w:r>
      <w:r w:rsidR="000E2CC3" w:rsidRPr="004956C5">
        <w:fldChar w:fldCharType="end"/>
      </w:r>
      <w:r w:rsidR="004E34E8" w:rsidRPr="004956C5">
        <w:fldChar w:fldCharType="begin"/>
      </w:r>
      <w:r w:rsidR="004E34E8" w:rsidRPr="004956C5">
        <w:instrText xml:space="preserve"> XE "Components:TRPCBroker" </w:instrText>
      </w:r>
      <w:r w:rsidR="004E34E8" w:rsidRPr="004956C5">
        <w:fldChar w:fldCharType="end"/>
      </w:r>
      <w:r w:rsidR="000A3D68" w:rsidRPr="004956C5">
        <w:t xml:space="preserve"> to your form.</w:t>
      </w:r>
    </w:p>
    <w:p w14:paraId="1BE959AB" w14:textId="77777777" w:rsidR="00206A20" w:rsidRPr="004956C5" w:rsidRDefault="00206A20" w:rsidP="00DD1E7B">
      <w:pPr>
        <w:pStyle w:val="ProcedureSub-Steps"/>
        <w:keepNext/>
        <w:keepLines/>
        <w:tabs>
          <w:tab w:val="clear" w:pos="346"/>
        </w:tabs>
        <w:ind w:hanging="364"/>
      </w:pPr>
      <w:r w:rsidRPr="004956C5">
        <w:t>b.</w:t>
      </w:r>
      <w:r w:rsidRPr="004956C5">
        <w:tab/>
        <w:t>Set its properties and invoke its methods as necessary to connect to a server system.</w:t>
      </w:r>
    </w:p>
    <w:p w14:paraId="6221C452" w14:textId="77777777" w:rsidR="00206A20" w:rsidRPr="004956C5" w:rsidRDefault="00206A20" w:rsidP="00DD1E7B">
      <w:pPr>
        <w:pStyle w:val="ProcedureSteps"/>
        <w:keepNext/>
        <w:keepLines/>
        <w:tabs>
          <w:tab w:val="clear" w:pos="346"/>
          <w:tab w:val="left" w:pos="702"/>
        </w:tabs>
        <w:ind w:left="702"/>
      </w:pPr>
      <w:bookmarkStart w:id="102" w:name="_Toc84309365"/>
      <w:r w:rsidRPr="004956C5">
        <w:t>2.</w:t>
      </w:r>
      <w:r w:rsidRPr="004956C5">
        <w:tab/>
        <w:t xml:space="preserve">Add a </w:t>
      </w:r>
      <w:proofErr w:type="spellStart"/>
      <w:r w:rsidRPr="004956C5">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Pr="004956C5">
        <w:t xml:space="preserve"> component to retrieve data</w:t>
      </w:r>
      <w:bookmarkEnd w:id="102"/>
      <w:r w:rsidR="000A3D68" w:rsidRPr="004956C5">
        <w:t>:</w:t>
      </w:r>
    </w:p>
    <w:p w14:paraId="44755767" w14:textId="77777777" w:rsidR="00206A20" w:rsidRPr="004956C5" w:rsidRDefault="00206A20" w:rsidP="00DD1E7B">
      <w:pPr>
        <w:pStyle w:val="ProcedureSub-Steps"/>
        <w:keepNext/>
        <w:keepLines/>
        <w:tabs>
          <w:tab w:val="clear" w:pos="346"/>
        </w:tabs>
        <w:ind w:hanging="364"/>
      </w:pPr>
      <w:bookmarkStart w:id="103" w:name="_Toc84309366"/>
      <w:r w:rsidRPr="004956C5">
        <w:t>a.</w:t>
      </w:r>
      <w:r w:rsidRPr="004956C5">
        <w:tab/>
        <w:t xml:space="preserve">Add a </w:t>
      </w:r>
      <w:proofErr w:type="spellStart"/>
      <w:r w:rsidRPr="004956C5">
        <w:rPr>
          <w:b/>
        </w:rPr>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Pr="004956C5">
        <w:t xml:space="preserve"> component to your form.</w:t>
      </w:r>
      <w:bookmarkEnd w:id="103"/>
    </w:p>
    <w:p w14:paraId="64A6ED8C" w14:textId="77777777" w:rsidR="00206A20" w:rsidRPr="004956C5" w:rsidRDefault="00206A20" w:rsidP="00DD1E7B">
      <w:pPr>
        <w:pStyle w:val="ProcedureSub-Steps"/>
        <w:keepNext/>
        <w:keepLines/>
        <w:tabs>
          <w:tab w:val="clear" w:pos="346"/>
        </w:tabs>
        <w:ind w:hanging="364"/>
      </w:pPr>
      <w:bookmarkStart w:id="104" w:name="_Toc84309367"/>
      <w:r w:rsidRPr="004956C5">
        <w:t>b.</w:t>
      </w:r>
      <w:r w:rsidRPr="004956C5">
        <w:tab/>
        <w:t xml:space="preserve">Set its </w:t>
      </w:r>
      <w:proofErr w:type="spellStart"/>
      <w:r w:rsidR="00105DDA"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4E34E8" w:rsidRPr="004956C5">
        <w:fldChar w:fldCharType="begin"/>
      </w:r>
      <w:r w:rsidR="004E34E8" w:rsidRPr="004956C5">
        <w:instrText xml:space="preserve"> XE "Properties:RPCBroker" </w:instrText>
      </w:r>
      <w:r w:rsidR="004E34E8" w:rsidRPr="004956C5">
        <w:fldChar w:fldCharType="end"/>
      </w:r>
      <w:r w:rsidRPr="004956C5">
        <w:t xml:space="preserve"> to point to your form</w:t>
      </w:r>
      <w:r w:rsidR="000A3D68" w:rsidRPr="004956C5">
        <w:t>'</w:t>
      </w:r>
      <w:r w:rsidRPr="004956C5">
        <w:t xml:space="preserve">s </w:t>
      </w:r>
      <w:proofErr w:type="spellStart"/>
      <w:r w:rsidRPr="004956C5">
        <w:t>TRPCBroker</w:t>
      </w:r>
      <w:proofErr w:type="spellEnd"/>
      <w:r w:rsidRPr="004956C5">
        <w:t xml:space="preserve"> component</w:t>
      </w:r>
      <w:r w:rsidR="004E34E8" w:rsidRPr="004956C5">
        <w:fldChar w:fldCharType="begin"/>
      </w:r>
      <w:r w:rsidR="004E34E8" w:rsidRPr="004956C5">
        <w:instrText xml:space="preserve"> XE "TRPCBroker Component" </w:instrText>
      </w:r>
      <w:r w:rsidR="004E34E8" w:rsidRPr="004956C5">
        <w:fldChar w:fldCharType="end"/>
      </w:r>
      <w:r w:rsidR="004E34E8" w:rsidRPr="004956C5">
        <w:fldChar w:fldCharType="begin"/>
      </w:r>
      <w:r w:rsidR="004E34E8" w:rsidRPr="004956C5">
        <w:instrText xml:space="preserve"> XE "Components:TRPCBroker" </w:instrText>
      </w:r>
      <w:r w:rsidR="004E34E8" w:rsidRPr="004956C5">
        <w:fldChar w:fldCharType="end"/>
      </w:r>
      <w:r w:rsidRPr="004956C5">
        <w:t>.</w:t>
      </w:r>
      <w:bookmarkEnd w:id="104"/>
    </w:p>
    <w:p w14:paraId="72F3F99C" w14:textId="77777777" w:rsidR="00206A20" w:rsidRPr="004956C5" w:rsidRDefault="00206A20" w:rsidP="00DD1E7B">
      <w:pPr>
        <w:pStyle w:val="ProcedureSub-Steps"/>
        <w:tabs>
          <w:tab w:val="clear" w:pos="346"/>
        </w:tabs>
        <w:ind w:hanging="364"/>
      </w:pPr>
      <w:bookmarkStart w:id="105" w:name="_Toc84309368"/>
      <w:r w:rsidRPr="004956C5">
        <w:t>c.</w:t>
      </w:r>
      <w:r w:rsidRPr="004956C5">
        <w:tab/>
        <w:t xml:space="preserve">Set its </w:t>
      </w:r>
      <w:proofErr w:type="spellStart"/>
      <w:r w:rsidRPr="004956C5">
        <w:rPr>
          <w:b/>
        </w:rPr>
        <w:t>FileNumber</w:t>
      </w:r>
      <w:proofErr w:type="spellEnd"/>
      <w:r w:rsidRPr="004956C5">
        <w:t xml:space="preserve"> property</w:t>
      </w:r>
      <w:r w:rsidR="004E34E8" w:rsidRPr="004956C5">
        <w:fldChar w:fldCharType="begin"/>
      </w:r>
      <w:r w:rsidR="004E34E8" w:rsidRPr="004956C5">
        <w:instrText xml:space="preserve"> XE "FileNumber Property" </w:instrText>
      </w:r>
      <w:r w:rsidR="004E34E8" w:rsidRPr="004956C5">
        <w:fldChar w:fldCharType="end"/>
      </w:r>
      <w:r w:rsidR="004E34E8" w:rsidRPr="004956C5">
        <w:fldChar w:fldCharType="begin"/>
      </w:r>
      <w:r w:rsidR="004E34E8" w:rsidRPr="004956C5">
        <w:instrText xml:space="preserve"> XE "Properties:FileNumber" </w:instrText>
      </w:r>
      <w:r w:rsidR="004E34E8" w:rsidRPr="004956C5">
        <w:fldChar w:fldCharType="end"/>
      </w:r>
      <w:r w:rsidRPr="004956C5">
        <w:t xml:space="preserve"> to the file containing records to retrieve.</w:t>
      </w:r>
      <w:bookmarkEnd w:id="105"/>
    </w:p>
    <w:p w14:paraId="14BBC924" w14:textId="77777777" w:rsidR="00206A20" w:rsidRPr="004956C5" w:rsidRDefault="00206A20" w:rsidP="00DD1E7B">
      <w:pPr>
        <w:pStyle w:val="ProcedureSteps"/>
        <w:keepNext/>
        <w:keepLines/>
        <w:tabs>
          <w:tab w:val="clear" w:pos="346"/>
          <w:tab w:val="left" w:pos="702"/>
        </w:tabs>
        <w:ind w:left="702"/>
      </w:pPr>
      <w:bookmarkStart w:id="106" w:name="_Toc84309369"/>
      <w:r w:rsidRPr="004956C5">
        <w:t>3.</w:t>
      </w:r>
      <w:r w:rsidRPr="004956C5">
        <w:tab/>
        <w:t xml:space="preserve">Add a </w:t>
      </w:r>
      <w:proofErr w:type="spellStart"/>
      <w:r w:rsidRPr="004956C5">
        <w:t>TFMFiler</w:t>
      </w:r>
      <w:proofErr w:type="spellEnd"/>
      <w:r w:rsidR="000E2CC3" w:rsidRPr="004956C5">
        <w:rPr>
          <w:vanish/>
        </w:rPr>
        <w:fldChar w:fldCharType="begin"/>
      </w:r>
      <w:r w:rsidR="000E2CC3" w:rsidRPr="004956C5">
        <w:rPr>
          <w:vanish/>
        </w:rPr>
        <w:instrText xml:space="preserve"> XE "TFMFiler Component" </w:instrText>
      </w:r>
      <w:r w:rsidR="000E2CC3" w:rsidRPr="004956C5">
        <w:rPr>
          <w:vanish/>
        </w:rPr>
        <w:fldChar w:fldCharType="end"/>
      </w:r>
      <w:r w:rsidR="000E2CC3" w:rsidRPr="004956C5">
        <w:rPr>
          <w:vanish/>
        </w:rPr>
        <w:fldChar w:fldCharType="begin"/>
      </w:r>
      <w:r w:rsidR="000E2CC3" w:rsidRPr="004956C5">
        <w:rPr>
          <w:vanish/>
        </w:rPr>
        <w:instrText xml:space="preserve"> XE "Component</w:instrText>
      </w:r>
      <w:r w:rsidR="00105DDA" w:rsidRPr="004956C5">
        <w:rPr>
          <w:vanish/>
        </w:rPr>
        <w:instrText>s:</w:instrText>
      </w:r>
      <w:r w:rsidR="000E2CC3" w:rsidRPr="004956C5">
        <w:rPr>
          <w:vanish/>
        </w:rPr>
        <w:instrText xml:space="preserve">TFMFiler" </w:instrText>
      </w:r>
      <w:r w:rsidR="000E2CC3" w:rsidRPr="004956C5">
        <w:rPr>
          <w:vanish/>
        </w:rPr>
        <w:fldChar w:fldCharType="end"/>
      </w:r>
      <w:r w:rsidRPr="004956C5">
        <w:t xml:space="preserve"> component to file changes</w:t>
      </w:r>
      <w:bookmarkEnd w:id="106"/>
      <w:r w:rsidR="000A3D68" w:rsidRPr="004956C5">
        <w:t>:</w:t>
      </w:r>
    </w:p>
    <w:p w14:paraId="03201A1C" w14:textId="77777777" w:rsidR="00206A20" w:rsidRPr="004956C5" w:rsidRDefault="00206A20" w:rsidP="00DD1E7B">
      <w:pPr>
        <w:pStyle w:val="ProcedureSub-Steps"/>
        <w:keepNext/>
        <w:keepLines/>
        <w:tabs>
          <w:tab w:val="clear" w:pos="346"/>
          <w:tab w:val="clear" w:pos="1066"/>
          <w:tab w:val="left" w:pos="1092"/>
        </w:tabs>
        <w:ind w:hanging="364"/>
      </w:pPr>
      <w:r w:rsidRPr="004956C5">
        <w:t>a.</w:t>
      </w:r>
      <w:r w:rsidRPr="004956C5">
        <w:tab/>
        <w:t xml:space="preserve">Add a </w:t>
      </w:r>
      <w:proofErr w:type="spellStart"/>
      <w:r w:rsidRPr="004956C5">
        <w:rPr>
          <w:b/>
        </w:rPr>
        <w:t>TFMFiler</w:t>
      </w:r>
      <w:proofErr w:type="spellEnd"/>
      <w:r w:rsidR="000E2CC3" w:rsidRPr="004956C5">
        <w:rPr>
          <w:vanish/>
        </w:rPr>
        <w:fldChar w:fldCharType="begin"/>
      </w:r>
      <w:r w:rsidR="000E2CC3" w:rsidRPr="004956C5">
        <w:rPr>
          <w:vanish/>
        </w:rPr>
        <w:instrText xml:space="preserve"> XE "TFMFiler Component" </w:instrText>
      </w:r>
      <w:r w:rsidR="000E2CC3" w:rsidRPr="004956C5">
        <w:rPr>
          <w:vanish/>
        </w:rPr>
        <w:fldChar w:fldCharType="end"/>
      </w:r>
      <w:r w:rsidR="000E2CC3" w:rsidRPr="004956C5">
        <w:rPr>
          <w:vanish/>
        </w:rPr>
        <w:fldChar w:fldCharType="begin"/>
      </w:r>
      <w:r w:rsidR="000E2CC3" w:rsidRPr="004956C5">
        <w:rPr>
          <w:vanish/>
        </w:rPr>
        <w:instrText xml:space="preserve"> XE "Component</w:instrText>
      </w:r>
      <w:r w:rsidR="00105DDA" w:rsidRPr="004956C5">
        <w:rPr>
          <w:vanish/>
        </w:rPr>
        <w:instrText>s:</w:instrText>
      </w:r>
      <w:r w:rsidR="000E2CC3" w:rsidRPr="004956C5">
        <w:rPr>
          <w:vanish/>
        </w:rPr>
        <w:instrText xml:space="preserve">TFMFiler" </w:instrText>
      </w:r>
      <w:r w:rsidR="000E2CC3" w:rsidRPr="004956C5">
        <w:rPr>
          <w:vanish/>
        </w:rPr>
        <w:fldChar w:fldCharType="end"/>
      </w:r>
      <w:r w:rsidRPr="004956C5">
        <w:t xml:space="preserve"> component to your form.</w:t>
      </w:r>
    </w:p>
    <w:p w14:paraId="01966836" w14:textId="77777777" w:rsidR="00206A20" w:rsidRPr="004956C5" w:rsidRDefault="00206A20" w:rsidP="00DD1E7B">
      <w:pPr>
        <w:pStyle w:val="ProcedureSub-Steps"/>
        <w:tabs>
          <w:tab w:val="clear" w:pos="346"/>
          <w:tab w:val="clear" w:pos="1066"/>
          <w:tab w:val="left" w:pos="1092"/>
        </w:tabs>
        <w:ind w:hanging="364"/>
      </w:pPr>
      <w:r w:rsidRPr="004956C5">
        <w:t>b.</w:t>
      </w:r>
      <w:r w:rsidRPr="004956C5">
        <w:tab/>
        <w:t xml:space="preserve">Set its </w:t>
      </w:r>
      <w:proofErr w:type="spellStart"/>
      <w:r w:rsidR="00105DDA"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4E34E8" w:rsidRPr="004956C5">
        <w:fldChar w:fldCharType="begin"/>
      </w:r>
      <w:r w:rsidR="004E34E8" w:rsidRPr="004956C5">
        <w:instrText xml:space="preserve"> XE "Properties:RPCBroker" </w:instrText>
      </w:r>
      <w:r w:rsidR="004E34E8" w:rsidRPr="004956C5">
        <w:fldChar w:fldCharType="end"/>
      </w:r>
      <w:r w:rsidRPr="004956C5">
        <w:t xml:space="preserve"> to point to your form</w:t>
      </w:r>
      <w:r w:rsidR="000A3D68" w:rsidRPr="004956C5">
        <w:t>'</w:t>
      </w:r>
      <w:r w:rsidRPr="004956C5">
        <w:t xml:space="preserve">s </w:t>
      </w:r>
      <w:proofErr w:type="spellStart"/>
      <w:r w:rsidRPr="004956C5">
        <w:t>TRPCBroker</w:t>
      </w:r>
      <w:proofErr w:type="spellEnd"/>
      <w:r w:rsidRPr="004956C5">
        <w:t xml:space="preserve"> component</w:t>
      </w:r>
      <w:r w:rsidR="004E34E8" w:rsidRPr="004956C5">
        <w:fldChar w:fldCharType="begin"/>
      </w:r>
      <w:r w:rsidR="004E34E8" w:rsidRPr="004956C5">
        <w:instrText xml:space="preserve"> XE "TRPCBroker Component" </w:instrText>
      </w:r>
      <w:r w:rsidR="004E34E8" w:rsidRPr="004956C5">
        <w:fldChar w:fldCharType="end"/>
      </w:r>
      <w:r w:rsidR="004E34E8" w:rsidRPr="004956C5">
        <w:fldChar w:fldCharType="begin"/>
      </w:r>
      <w:r w:rsidR="004E34E8" w:rsidRPr="004956C5">
        <w:instrText xml:space="preserve"> XE "Components:TRPCBroker" </w:instrText>
      </w:r>
      <w:r w:rsidR="004E34E8" w:rsidRPr="004956C5">
        <w:fldChar w:fldCharType="end"/>
      </w:r>
      <w:r w:rsidRPr="004956C5">
        <w:t>.</w:t>
      </w:r>
    </w:p>
    <w:p w14:paraId="02289067" w14:textId="77777777" w:rsidR="00206A20" w:rsidRPr="004956C5" w:rsidRDefault="00206A20" w:rsidP="00DD1E7B">
      <w:pPr>
        <w:pStyle w:val="ProcedureSteps"/>
        <w:keepNext/>
        <w:keepLines/>
        <w:tabs>
          <w:tab w:val="clear" w:pos="346"/>
          <w:tab w:val="left" w:pos="702"/>
        </w:tabs>
        <w:ind w:left="702"/>
      </w:pPr>
      <w:bookmarkStart w:id="107" w:name="_Toc84309370"/>
      <w:r w:rsidRPr="004956C5">
        <w:t>4.</w:t>
      </w:r>
      <w:r w:rsidRPr="004956C5">
        <w:tab/>
        <w:t xml:space="preserve">Add a </w:t>
      </w:r>
      <w:proofErr w:type="spellStart"/>
      <w:r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Pr="004956C5">
        <w:t xml:space="preserve"> component to provide validation services</w:t>
      </w:r>
      <w:bookmarkEnd w:id="107"/>
      <w:r w:rsidR="000A3D68" w:rsidRPr="004956C5">
        <w:t>:</w:t>
      </w:r>
    </w:p>
    <w:p w14:paraId="69386D0B" w14:textId="77777777" w:rsidR="00206A20" w:rsidRPr="004956C5" w:rsidRDefault="00206A20" w:rsidP="00DD1E7B">
      <w:pPr>
        <w:pStyle w:val="ProcedureSub-Steps"/>
        <w:keepNext/>
        <w:keepLines/>
        <w:tabs>
          <w:tab w:val="clear" w:pos="346"/>
        </w:tabs>
        <w:ind w:hanging="364"/>
      </w:pPr>
      <w:r w:rsidRPr="004956C5">
        <w:t>a.</w:t>
      </w:r>
      <w:r w:rsidRPr="004956C5">
        <w:tab/>
        <w:t xml:space="preserve">Add a </w:t>
      </w:r>
      <w:proofErr w:type="spellStart"/>
      <w:r w:rsidRPr="004956C5">
        <w:rPr>
          <w:b/>
        </w:rPr>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000A3D68" w:rsidRPr="004956C5">
        <w:t xml:space="preserve"> component to your form:</w:t>
      </w:r>
    </w:p>
    <w:p w14:paraId="34BC1D77" w14:textId="77777777" w:rsidR="00206A20" w:rsidRPr="004956C5" w:rsidRDefault="00206A20" w:rsidP="00DD1E7B">
      <w:pPr>
        <w:pStyle w:val="ProcedureSub-Steps"/>
        <w:tabs>
          <w:tab w:val="clear" w:pos="346"/>
        </w:tabs>
        <w:ind w:hanging="364"/>
      </w:pPr>
      <w:r w:rsidRPr="004956C5">
        <w:t>b.</w:t>
      </w:r>
      <w:r w:rsidRPr="004956C5">
        <w:tab/>
        <w:t xml:space="preserve">Set its </w:t>
      </w:r>
      <w:proofErr w:type="spellStart"/>
      <w:r w:rsidR="00105DDA"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0E2CC3" w:rsidRPr="004956C5">
        <w:fldChar w:fldCharType="begin"/>
      </w:r>
      <w:r w:rsidR="000E2CC3" w:rsidRPr="004956C5">
        <w:instrText xml:space="preserve"> XE "Properties:RPCBroker" </w:instrText>
      </w:r>
      <w:r w:rsidR="000E2CC3" w:rsidRPr="004956C5">
        <w:fldChar w:fldCharType="end"/>
      </w:r>
      <w:r w:rsidRPr="004956C5">
        <w:t xml:space="preserve"> to point to your form</w:t>
      </w:r>
      <w:r w:rsidR="000A3D68" w:rsidRPr="004956C5">
        <w:t>'</w:t>
      </w:r>
      <w:r w:rsidRPr="004956C5">
        <w:t xml:space="preserve">s </w:t>
      </w:r>
      <w:proofErr w:type="spellStart"/>
      <w:r w:rsidRPr="004956C5">
        <w:t>TRPCBroker</w:t>
      </w:r>
      <w:proofErr w:type="spellEnd"/>
      <w:r w:rsidRPr="004956C5">
        <w:t xml:space="preserve"> component</w:t>
      </w:r>
      <w:r w:rsidR="000E2CC3" w:rsidRPr="004956C5">
        <w:fldChar w:fldCharType="begin"/>
      </w:r>
      <w:r w:rsidR="000E2CC3" w:rsidRPr="004956C5">
        <w:instrText xml:space="preserve"> XE "TRPCBroker Component" </w:instrText>
      </w:r>
      <w:r w:rsidR="000E2CC3" w:rsidRPr="004956C5">
        <w:fldChar w:fldCharType="end"/>
      </w:r>
      <w:r w:rsidR="000E2CC3" w:rsidRPr="004956C5">
        <w:fldChar w:fldCharType="begin"/>
      </w:r>
      <w:r w:rsidR="000E2CC3" w:rsidRPr="004956C5">
        <w:instrText xml:space="preserve"> XE "Components:TRPCBroker" </w:instrText>
      </w:r>
      <w:r w:rsidR="000E2CC3" w:rsidRPr="004956C5">
        <w:fldChar w:fldCharType="end"/>
      </w:r>
      <w:r w:rsidRPr="004956C5">
        <w:t>.</w:t>
      </w:r>
    </w:p>
    <w:p w14:paraId="2FC33274" w14:textId="77777777" w:rsidR="00206A20" w:rsidRPr="004956C5" w:rsidRDefault="00206A20" w:rsidP="00DD1E7B">
      <w:pPr>
        <w:pStyle w:val="ProcedureSteps"/>
        <w:keepNext/>
        <w:keepLines/>
        <w:tabs>
          <w:tab w:val="clear" w:pos="346"/>
          <w:tab w:val="left" w:pos="702"/>
        </w:tabs>
        <w:ind w:left="702"/>
      </w:pPr>
      <w:r w:rsidRPr="004956C5">
        <w:lastRenderedPageBreak/>
        <w:t>5.</w:t>
      </w:r>
      <w:r w:rsidRPr="004956C5">
        <w:tab/>
        <w:t xml:space="preserve">Add </w:t>
      </w:r>
      <w:r w:rsidR="003707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for each field</w:t>
      </w:r>
      <w:r w:rsidR="000A3D68" w:rsidRPr="004956C5">
        <w:t>:</w:t>
      </w:r>
    </w:p>
    <w:p w14:paraId="6E7345E8" w14:textId="77777777" w:rsidR="00206A20" w:rsidRPr="004956C5" w:rsidRDefault="00206A20" w:rsidP="00DD1E7B">
      <w:pPr>
        <w:pStyle w:val="ProcedureSub-Steps"/>
        <w:keepNext/>
        <w:keepLines/>
        <w:tabs>
          <w:tab w:val="clear" w:pos="346"/>
        </w:tabs>
        <w:ind w:left="1066" w:hanging="338"/>
      </w:pPr>
      <w:r w:rsidRPr="004956C5">
        <w:t>a.</w:t>
      </w:r>
      <w:r w:rsidRPr="004956C5">
        <w:tab/>
        <w:t>For each field to edit, add data control</w:t>
      </w:r>
      <w:r w:rsidR="00D96005" w:rsidRPr="004956C5">
        <w:fldChar w:fldCharType="begin"/>
      </w:r>
      <w:r w:rsidR="00D96005" w:rsidRPr="004956C5">
        <w:instrText xml:space="preserve"> XE "Data Controls" </w:instrText>
      </w:r>
      <w:r w:rsidR="00D96005" w:rsidRPr="004956C5">
        <w:fldChar w:fldCharType="end"/>
      </w:r>
      <w:r w:rsidRPr="004956C5">
        <w:t>(s) and supporting data access components to your form as follows:</w:t>
      </w:r>
    </w:p>
    <w:p w14:paraId="574DD735" w14:textId="77777777" w:rsidR="00885F32" w:rsidRPr="004956C5" w:rsidRDefault="00885F32" w:rsidP="00885F32">
      <w:pPr>
        <w:keepNext/>
        <w:keepLines/>
        <w:ind w:left="1066"/>
      </w:pPr>
    </w:p>
    <w:p w14:paraId="6045E4E4" w14:textId="77777777" w:rsidR="00885F32" w:rsidRPr="004956C5" w:rsidRDefault="00885F32" w:rsidP="00885F32">
      <w:pPr>
        <w:keepNext/>
        <w:keepLines/>
        <w:ind w:left="1066"/>
      </w:pPr>
    </w:p>
    <w:tbl>
      <w:tblPr>
        <w:tblW w:w="0" w:type="auto"/>
        <w:tblInd w:w="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4"/>
        <w:gridCol w:w="5668"/>
      </w:tblGrid>
      <w:tr w:rsidR="00206A20" w:rsidRPr="004956C5" w14:paraId="645076E6" w14:textId="77777777">
        <w:trPr>
          <w:tblHeader/>
        </w:trPr>
        <w:tc>
          <w:tcPr>
            <w:tcW w:w="2574" w:type="dxa"/>
            <w:shd w:val="pct12" w:color="auto" w:fill="auto"/>
          </w:tcPr>
          <w:p w14:paraId="746AFA75" w14:textId="77777777" w:rsidR="00206A20" w:rsidRPr="004956C5" w:rsidRDefault="00CF384D" w:rsidP="00CF384D">
            <w:pPr>
              <w:keepNext/>
              <w:keepLines/>
              <w:spacing w:before="60" w:after="60"/>
              <w:rPr>
                <w:rFonts w:ascii="Arial" w:hAnsi="Arial"/>
                <w:b/>
                <w:sz w:val="20"/>
              </w:rPr>
            </w:pPr>
            <w:r w:rsidRPr="004956C5">
              <w:rPr>
                <w:rFonts w:ascii="Arial" w:hAnsi="Arial"/>
                <w:b/>
                <w:sz w:val="20"/>
              </w:rPr>
              <w:t>For this Field T</w:t>
            </w:r>
            <w:r w:rsidR="00206A20" w:rsidRPr="004956C5">
              <w:rPr>
                <w:rFonts w:ascii="Arial" w:hAnsi="Arial"/>
                <w:b/>
                <w:sz w:val="20"/>
              </w:rPr>
              <w:t>ype:</w:t>
            </w:r>
          </w:p>
        </w:tc>
        <w:tc>
          <w:tcPr>
            <w:tcW w:w="5668" w:type="dxa"/>
            <w:shd w:val="pct12" w:color="auto" w:fill="auto"/>
          </w:tcPr>
          <w:p w14:paraId="47174F78" w14:textId="77777777" w:rsidR="00206A20" w:rsidRPr="004956C5" w:rsidRDefault="00CF384D" w:rsidP="00CF384D">
            <w:pPr>
              <w:keepNext/>
              <w:keepLines/>
              <w:spacing w:before="60" w:after="60"/>
              <w:rPr>
                <w:rFonts w:ascii="Arial" w:hAnsi="Arial"/>
                <w:b/>
                <w:sz w:val="20"/>
              </w:rPr>
            </w:pPr>
            <w:r w:rsidRPr="004956C5">
              <w:rPr>
                <w:rFonts w:ascii="Arial" w:hAnsi="Arial"/>
                <w:b/>
                <w:sz w:val="20"/>
              </w:rPr>
              <w:t>Add to Your F</w:t>
            </w:r>
            <w:r w:rsidR="00206A20" w:rsidRPr="004956C5">
              <w:rPr>
                <w:rFonts w:ascii="Arial" w:hAnsi="Arial"/>
                <w:b/>
                <w:sz w:val="20"/>
              </w:rPr>
              <w:t>orm:</w:t>
            </w:r>
          </w:p>
        </w:tc>
      </w:tr>
      <w:tr w:rsidR="00206A20" w:rsidRPr="004956C5" w14:paraId="5A124E65" w14:textId="77777777">
        <w:tc>
          <w:tcPr>
            <w:tcW w:w="2574" w:type="dxa"/>
          </w:tcPr>
          <w:p w14:paraId="7DEE3A41" w14:textId="77777777" w:rsidR="00206A20" w:rsidRPr="004956C5" w:rsidRDefault="00CF384D" w:rsidP="00CF384D">
            <w:pPr>
              <w:keepNext/>
              <w:keepLines/>
              <w:spacing w:before="60" w:after="60"/>
              <w:rPr>
                <w:rFonts w:ascii="Arial" w:hAnsi="Arial"/>
                <w:b/>
                <w:sz w:val="20"/>
              </w:rPr>
            </w:pPr>
            <w:r w:rsidRPr="004956C5">
              <w:rPr>
                <w:rFonts w:ascii="Arial" w:hAnsi="Arial"/>
                <w:b/>
                <w:sz w:val="20"/>
              </w:rPr>
              <w:t>Free Text, Numeric, D</w:t>
            </w:r>
            <w:r w:rsidR="00206A20" w:rsidRPr="004956C5">
              <w:rPr>
                <w:rFonts w:ascii="Arial" w:hAnsi="Arial"/>
                <w:b/>
                <w:sz w:val="20"/>
              </w:rPr>
              <w:t>ate</w:t>
            </w:r>
          </w:p>
        </w:tc>
        <w:tc>
          <w:tcPr>
            <w:tcW w:w="5668" w:type="dxa"/>
          </w:tcPr>
          <w:p w14:paraId="373DD49D" w14:textId="77777777" w:rsidR="00206A20" w:rsidRPr="004956C5" w:rsidRDefault="00206A20" w:rsidP="00CF384D">
            <w:pPr>
              <w:keepNext/>
              <w:keepLines/>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p>
        </w:tc>
      </w:tr>
      <w:tr w:rsidR="00206A20" w:rsidRPr="004956C5" w14:paraId="3E8A3725" w14:textId="77777777">
        <w:tc>
          <w:tcPr>
            <w:tcW w:w="2574" w:type="dxa"/>
          </w:tcPr>
          <w:p w14:paraId="0B565DD9" w14:textId="77777777" w:rsidR="00206A20" w:rsidRPr="004956C5" w:rsidRDefault="000A3D68" w:rsidP="00CF384D">
            <w:pPr>
              <w:keepNext/>
              <w:keepLines/>
              <w:spacing w:before="60" w:after="60"/>
              <w:rPr>
                <w:rFonts w:ascii="Arial" w:hAnsi="Arial"/>
                <w:b/>
                <w:sz w:val="20"/>
              </w:rPr>
            </w:pPr>
            <w:r w:rsidRPr="004956C5">
              <w:rPr>
                <w:rFonts w:ascii="Arial" w:hAnsi="Arial"/>
                <w:b/>
                <w:sz w:val="20"/>
              </w:rPr>
              <w:t>"</w:t>
            </w:r>
            <w:r w:rsidR="00206A20" w:rsidRPr="004956C5">
              <w:rPr>
                <w:rFonts w:ascii="Arial" w:hAnsi="Arial"/>
                <w:b/>
                <w:sz w:val="20"/>
              </w:rPr>
              <w:t>Boolean</w:t>
            </w:r>
            <w:r w:rsidRPr="004956C5">
              <w:rPr>
                <w:rFonts w:ascii="Arial" w:hAnsi="Arial"/>
                <w:b/>
                <w:sz w:val="20"/>
              </w:rPr>
              <w:t>"</w:t>
            </w:r>
            <w:r w:rsidR="00CF384D" w:rsidRPr="004956C5">
              <w:rPr>
                <w:rFonts w:ascii="Arial" w:hAnsi="Arial"/>
                <w:b/>
                <w:sz w:val="20"/>
              </w:rPr>
              <w:t xml:space="preserve"> Set of C</w:t>
            </w:r>
            <w:r w:rsidR="00206A20" w:rsidRPr="004956C5">
              <w:rPr>
                <w:rFonts w:ascii="Arial" w:hAnsi="Arial"/>
                <w:b/>
                <w:sz w:val="20"/>
              </w:rPr>
              <w:t>odes</w:t>
            </w:r>
          </w:p>
        </w:tc>
        <w:tc>
          <w:tcPr>
            <w:tcW w:w="5668" w:type="dxa"/>
          </w:tcPr>
          <w:p w14:paraId="0B5B098E" w14:textId="77777777" w:rsidR="00206A20" w:rsidRPr="004956C5" w:rsidRDefault="00206A20" w:rsidP="00CF384D">
            <w:pPr>
              <w:keepNext/>
              <w:keepLines/>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TFMCheckBox</w:t>
            </w:r>
            <w:proofErr w:type="spellEnd"/>
            <w:r w:rsidR="004E34E8" w:rsidRPr="004956C5">
              <w:rPr>
                <w:rFonts w:cs="Times New Roman"/>
                <w:b/>
              </w:rPr>
              <w:fldChar w:fldCharType="begin"/>
            </w:r>
            <w:r w:rsidR="004E34E8" w:rsidRPr="004956C5">
              <w:rPr>
                <w:rFonts w:cs="Times New Roman"/>
              </w:rPr>
              <w:instrText xml:space="preserve"> XE "TFMCheckBox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"Components:TFMCheckBox" </w:instrText>
            </w:r>
            <w:r w:rsidR="004E34E8" w:rsidRPr="004956C5">
              <w:rPr>
                <w:rFonts w:cs="Times New Roman"/>
                <w:b/>
              </w:rPr>
              <w:fldChar w:fldCharType="end"/>
            </w:r>
          </w:p>
        </w:tc>
      </w:tr>
      <w:tr w:rsidR="00206A20" w:rsidRPr="004956C5" w14:paraId="15A3B3C9" w14:textId="77777777">
        <w:trPr>
          <w:cantSplit/>
        </w:trPr>
        <w:tc>
          <w:tcPr>
            <w:tcW w:w="2574" w:type="dxa"/>
            <w:vMerge w:val="restart"/>
          </w:tcPr>
          <w:p w14:paraId="577266DF" w14:textId="77777777" w:rsidR="00206A20" w:rsidRPr="004956C5" w:rsidRDefault="00CF384D" w:rsidP="00CF384D">
            <w:pPr>
              <w:keepNext/>
              <w:keepLines/>
              <w:spacing w:before="60" w:after="60"/>
              <w:rPr>
                <w:rFonts w:ascii="Arial" w:hAnsi="Arial"/>
                <w:b/>
                <w:sz w:val="20"/>
              </w:rPr>
            </w:pPr>
            <w:r w:rsidRPr="004956C5">
              <w:rPr>
                <w:rFonts w:ascii="Arial" w:hAnsi="Arial"/>
                <w:b/>
                <w:sz w:val="20"/>
              </w:rPr>
              <w:t>Set of C</w:t>
            </w:r>
            <w:r w:rsidR="00206A20" w:rsidRPr="004956C5">
              <w:rPr>
                <w:rFonts w:ascii="Arial" w:hAnsi="Arial"/>
                <w:b/>
                <w:sz w:val="20"/>
              </w:rPr>
              <w:t>odes</w:t>
            </w:r>
          </w:p>
        </w:tc>
        <w:tc>
          <w:tcPr>
            <w:tcW w:w="5668" w:type="dxa"/>
          </w:tcPr>
          <w:p w14:paraId="5AE17072" w14:textId="77777777" w:rsidR="00206A20" w:rsidRPr="004956C5" w:rsidRDefault="00206A20" w:rsidP="00CF384D">
            <w:pPr>
              <w:keepNext/>
              <w:keepLines/>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TFMRadioGroup</w:t>
            </w:r>
            <w:proofErr w:type="spellEnd"/>
            <w:r w:rsidR="004E34E8" w:rsidRPr="004956C5">
              <w:rPr>
                <w:rFonts w:cs="Times New Roman"/>
              </w:rPr>
              <w:fldChar w:fldCharType="begin"/>
            </w:r>
            <w:r w:rsidR="004E34E8" w:rsidRPr="004956C5">
              <w:rPr>
                <w:rFonts w:cs="Times New Roman"/>
              </w:rPr>
              <w:instrText xml:space="preserve"> XE "TFMRadioGroup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"Components:TFMRadioGroup" </w:instrText>
            </w:r>
            <w:r w:rsidR="004E34E8" w:rsidRPr="004956C5">
              <w:rPr>
                <w:rFonts w:cs="Times New Roman"/>
              </w:rPr>
              <w:fldChar w:fldCharType="end"/>
            </w:r>
            <w:r w:rsidRPr="004956C5">
              <w:rPr>
                <w:rFonts w:ascii="Arial" w:hAnsi="Arial"/>
                <w:sz w:val="20"/>
              </w:rPr>
              <w:t>, or</w:t>
            </w:r>
          </w:p>
        </w:tc>
      </w:tr>
      <w:tr w:rsidR="00206A20" w:rsidRPr="004956C5" w14:paraId="6D0AF76D" w14:textId="77777777">
        <w:trPr>
          <w:cantSplit/>
        </w:trPr>
        <w:tc>
          <w:tcPr>
            <w:tcW w:w="2574" w:type="dxa"/>
            <w:vMerge/>
          </w:tcPr>
          <w:p w14:paraId="4434EEDA" w14:textId="77777777" w:rsidR="00206A20" w:rsidRPr="004956C5" w:rsidRDefault="00206A20" w:rsidP="00CF384D">
            <w:pPr>
              <w:keepNext/>
              <w:keepLines/>
              <w:spacing w:before="60" w:after="60"/>
              <w:rPr>
                <w:rFonts w:ascii="Arial" w:hAnsi="Arial"/>
                <w:sz w:val="20"/>
              </w:rPr>
            </w:pPr>
          </w:p>
        </w:tc>
        <w:tc>
          <w:tcPr>
            <w:tcW w:w="5668" w:type="dxa"/>
          </w:tcPr>
          <w:p w14:paraId="3DBBE9F3" w14:textId="77777777" w:rsidR="00206A20" w:rsidRPr="004956C5" w:rsidRDefault="00206A20" w:rsidP="00CF384D">
            <w:pPr>
              <w:keepNext/>
              <w:keepLines/>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TPanel</w:t>
            </w:r>
            <w:proofErr w:type="spellEnd"/>
            <w:r w:rsidR="00AB4D13" w:rsidRPr="004956C5">
              <w:rPr>
                <w:rFonts w:cs="Times New Roman"/>
              </w:rPr>
              <w:fldChar w:fldCharType="begin"/>
            </w:r>
            <w:r w:rsidR="00AB4D13" w:rsidRPr="004956C5">
              <w:rPr>
                <w:rFonts w:cs="Times New Roman"/>
              </w:rPr>
              <w:instrText xml:space="preserve"> XE "TPanel</w:instrText>
            </w:r>
            <w:r w:rsidR="00976445" w:rsidRPr="004956C5">
              <w:rPr>
                <w:rFonts w:cs="Times New Roman"/>
              </w:rPr>
              <w:instrText xml:space="preserve"> Component</w:instrText>
            </w:r>
            <w:r w:rsidR="00AB4D13" w:rsidRPr="004956C5">
              <w:rPr>
                <w:rFonts w:cs="Times New Roman"/>
              </w:rPr>
              <w:instrText xml:space="preserve">" </w:instrText>
            </w:r>
            <w:r w:rsidR="00AB4D13" w:rsidRPr="004956C5">
              <w:rPr>
                <w:rFonts w:cs="Times New Roman"/>
              </w:rPr>
              <w:fldChar w:fldCharType="end"/>
            </w:r>
            <w:r w:rsidR="00976445" w:rsidRPr="004956C5">
              <w:rPr>
                <w:rFonts w:cs="Times New Roman"/>
              </w:rPr>
              <w:fldChar w:fldCharType="begin"/>
            </w:r>
            <w:r w:rsidR="00976445" w:rsidRPr="004956C5">
              <w:rPr>
                <w:rFonts w:cs="Times New Roman"/>
              </w:rPr>
              <w:instrText xml:space="preserve"> XE "Components:TPanel" </w:instrText>
            </w:r>
            <w:r w:rsidR="00976445" w:rsidRPr="004956C5">
              <w:rPr>
                <w:rFonts w:cs="Times New Roman"/>
              </w:rPr>
              <w:fldChar w:fldCharType="end"/>
            </w:r>
            <w:r w:rsidRPr="004956C5">
              <w:rPr>
                <w:rFonts w:ascii="Arial" w:hAnsi="Arial"/>
                <w:sz w:val="20"/>
              </w:rPr>
              <w:t xml:space="preserve"> or </w:t>
            </w:r>
            <w:proofErr w:type="spellStart"/>
            <w:r w:rsidRPr="004956C5">
              <w:rPr>
                <w:rFonts w:ascii="Arial" w:hAnsi="Arial"/>
                <w:sz w:val="20"/>
              </w:rPr>
              <w:t>TGroupBox</w:t>
            </w:r>
            <w:proofErr w:type="spellEnd"/>
            <w:r w:rsidR="00AB4D13" w:rsidRPr="004956C5">
              <w:rPr>
                <w:rFonts w:cs="Times New Roman"/>
              </w:rPr>
              <w:fldChar w:fldCharType="begin"/>
            </w:r>
            <w:r w:rsidR="00AB4D13" w:rsidRPr="004956C5">
              <w:rPr>
                <w:rFonts w:cs="Times New Roman"/>
              </w:rPr>
              <w:instrText xml:space="preserve"> XE "TGroupBox Component" </w:instrText>
            </w:r>
            <w:r w:rsidR="00AB4D13" w:rsidRPr="004956C5">
              <w:rPr>
                <w:rFonts w:cs="Times New Roman"/>
              </w:rPr>
              <w:fldChar w:fldCharType="end"/>
            </w:r>
            <w:r w:rsidR="00976445" w:rsidRPr="004956C5">
              <w:rPr>
                <w:rFonts w:cs="Times New Roman"/>
              </w:rPr>
              <w:fldChar w:fldCharType="begin"/>
            </w:r>
            <w:r w:rsidR="00976445" w:rsidRPr="004956C5">
              <w:rPr>
                <w:rFonts w:cs="Times New Roman"/>
              </w:rPr>
              <w:instrText xml:space="preserve"> XE "Components:TGroupBox" </w:instrText>
            </w:r>
            <w:r w:rsidR="00976445" w:rsidRPr="004956C5">
              <w:rPr>
                <w:rFonts w:cs="Times New Roman"/>
              </w:rPr>
              <w:fldChar w:fldCharType="end"/>
            </w:r>
            <w:r w:rsidRPr="004956C5">
              <w:rPr>
                <w:rFonts w:ascii="Arial" w:hAnsi="Arial"/>
                <w:sz w:val="20"/>
              </w:rPr>
              <w:t xml:space="preserve">, plus 1 </w:t>
            </w:r>
            <w:proofErr w:type="spellStart"/>
            <w:r w:rsidRPr="004956C5">
              <w:rPr>
                <w:rFonts w:ascii="Arial" w:hAnsi="Arial"/>
                <w:sz w:val="20"/>
              </w:rPr>
              <w:t>TFMRadioButton</w:t>
            </w:r>
            <w:proofErr w:type="spellEnd"/>
            <w:r w:rsidR="004E34E8" w:rsidRPr="004956C5">
              <w:rPr>
                <w:rFonts w:cs="Times New Roman"/>
              </w:rPr>
              <w:fldChar w:fldCharType="begin"/>
            </w:r>
            <w:r w:rsidR="004E34E8" w:rsidRPr="004956C5">
              <w:rPr>
                <w:rFonts w:cs="Times New Roman"/>
              </w:rPr>
              <w:instrText xml:space="preserve"> XE "TFMRadioButton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"Components:TFMRadioButton" </w:instrText>
            </w:r>
            <w:r w:rsidR="004E34E8" w:rsidRPr="004956C5">
              <w:rPr>
                <w:rFonts w:cs="Times New Roman"/>
              </w:rPr>
              <w:fldChar w:fldCharType="end"/>
            </w:r>
            <w:r w:rsidRPr="004956C5">
              <w:rPr>
                <w:rFonts w:ascii="Arial" w:hAnsi="Arial"/>
                <w:sz w:val="20"/>
              </w:rPr>
              <w:t xml:space="preserve"> per code</w:t>
            </w:r>
          </w:p>
        </w:tc>
      </w:tr>
      <w:tr w:rsidR="00206A20" w:rsidRPr="004956C5" w14:paraId="7F2FEFC8" w14:textId="77777777">
        <w:tc>
          <w:tcPr>
            <w:tcW w:w="2574" w:type="dxa"/>
          </w:tcPr>
          <w:p w14:paraId="58C2FCDE" w14:textId="77777777" w:rsidR="00206A20" w:rsidRPr="004956C5" w:rsidRDefault="00CF384D" w:rsidP="00CF384D">
            <w:pPr>
              <w:keepNext/>
              <w:keepLines/>
              <w:spacing w:before="60" w:after="60"/>
              <w:rPr>
                <w:rFonts w:ascii="Arial" w:hAnsi="Arial"/>
                <w:b/>
                <w:sz w:val="20"/>
              </w:rPr>
            </w:pPr>
            <w:r w:rsidRPr="004956C5">
              <w:rPr>
                <w:rFonts w:ascii="Arial" w:hAnsi="Arial"/>
                <w:b/>
                <w:sz w:val="20"/>
              </w:rPr>
              <w:t>Word-processing</w:t>
            </w:r>
          </w:p>
        </w:tc>
        <w:tc>
          <w:tcPr>
            <w:tcW w:w="5668" w:type="dxa"/>
          </w:tcPr>
          <w:p w14:paraId="4B6BBC9F" w14:textId="77777777" w:rsidR="00206A20" w:rsidRPr="004956C5" w:rsidRDefault="00206A20" w:rsidP="00CF384D">
            <w:pPr>
              <w:keepNext/>
              <w:keepLines/>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TFMMemo</w:t>
            </w:r>
            <w:proofErr w:type="spellEnd"/>
            <w:r w:rsidR="004E34E8" w:rsidRPr="004956C5">
              <w:rPr>
                <w:rFonts w:ascii="Arial" w:hAnsi="Arial"/>
                <w:b/>
                <w:sz w:val="20"/>
              </w:rPr>
              <w:fldChar w:fldCharType="begin"/>
            </w:r>
            <w:r w:rsidR="004E34E8" w:rsidRPr="004956C5">
              <w:instrText xml:space="preserve"> XE "TFMMemo Component" </w:instrText>
            </w:r>
            <w:r w:rsidR="004E34E8" w:rsidRPr="004956C5">
              <w:rPr>
                <w:rFonts w:ascii="Arial" w:hAnsi="Arial"/>
                <w:b/>
                <w:sz w:val="20"/>
              </w:rPr>
              <w:fldChar w:fldCharType="end"/>
            </w:r>
            <w:r w:rsidR="004E34E8" w:rsidRPr="004956C5">
              <w:rPr>
                <w:rFonts w:ascii="Arial" w:hAnsi="Arial"/>
                <w:b/>
                <w:sz w:val="20"/>
              </w:rPr>
              <w:fldChar w:fldCharType="begin"/>
            </w:r>
            <w:r w:rsidR="004E34E8" w:rsidRPr="004956C5">
              <w:instrText xml:space="preserve"> XE "Components:TFMMemo" </w:instrText>
            </w:r>
            <w:r w:rsidR="004E34E8" w:rsidRPr="004956C5">
              <w:rPr>
                <w:rFonts w:ascii="Arial" w:hAnsi="Arial"/>
                <w:b/>
                <w:sz w:val="20"/>
              </w:rPr>
              <w:fldChar w:fldCharType="end"/>
            </w:r>
          </w:p>
        </w:tc>
      </w:tr>
      <w:tr w:rsidR="00206A20" w:rsidRPr="004956C5" w14:paraId="0F0140FF" w14:textId="77777777">
        <w:trPr>
          <w:cantSplit/>
        </w:trPr>
        <w:tc>
          <w:tcPr>
            <w:tcW w:w="2574" w:type="dxa"/>
            <w:vMerge w:val="restart"/>
          </w:tcPr>
          <w:p w14:paraId="6D0ECB8E" w14:textId="77777777" w:rsidR="00206A20" w:rsidRPr="004956C5" w:rsidRDefault="00206A20" w:rsidP="00CF384D">
            <w:pPr>
              <w:keepNext/>
              <w:keepLines/>
              <w:spacing w:before="60" w:after="60"/>
              <w:rPr>
                <w:rFonts w:ascii="Arial" w:hAnsi="Arial"/>
                <w:b/>
                <w:sz w:val="20"/>
              </w:rPr>
            </w:pPr>
            <w:r w:rsidRPr="004956C5">
              <w:rPr>
                <w:rFonts w:ascii="Arial" w:hAnsi="Arial"/>
                <w:b/>
                <w:sz w:val="20"/>
              </w:rPr>
              <w:t>Pointer</w:t>
            </w:r>
          </w:p>
        </w:tc>
        <w:tc>
          <w:tcPr>
            <w:tcW w:w="5668" w:type="dxa"/>
          </w:tcPr>
          <w:p w14:paraId="6BA4092F" w14:textId="77777777" w:rsidR="00206A20" w:rsidRPr="004956C5" w:rsidRDefault="00206A20" w:rsidP="00CF384D">
            <w:pPr>
              <w:keepNext/>
              <w:keepLines/>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TFMLister</w:t>
            </w:r>
            <w:proofErr w:type="spellEnd"/>
            <w:r w:rsidR="00157928" w:rsidRPr="004956C5">
              <w:fldChar w:fldCharType="begin"/>
            </w:r>
            <w:r w:rsidR="00157928" w:rsidRPr="004956C5">
              <w:instrText xml:space="preserve"> XE </w:instrText>
            </w:r>
            <w:r w:rsidR="000A3D68" w:rsidRPr="004956C5">
              <w:instrText>"</w:instrText>
            </w:r>
            <w:r w:rsidR="00157928" w:rsidRPr="004956C5">
              <w:instrText>TFMLister</w:instrText>
            </w:r>
            <w:r w:rsidR="004E34E8" w:rsidRPr="004956C5">
              <w:instrText xml:space="preserve"> Component</w:instrText>
            </w:r>
            <w:r w:rsidR="000A3D68" w:rsidRPr="004956C5">
              <w:instrText>"</w:instrText>
            </w:r>
            <w:r w:rsidR="00157928" w:rsidRPr="004956C5">
              <w:instrText xml:space="preserve"> </w:instrText>
            </w:r>
            <w:r w:rsidR="0015792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rPr>
                <w:rFonts w:ascii="Arial" w:hAnsi="Arial"/>
                <w:sz w:val="20"/>
              </w:rPr>
              <w:t xml:space="preserve"> and 1 </w:t>
            </w:r>
            <w:proofErr w:type="spellStart"/>
            <w:r w:rsidRPr="004956C5">
              <w:rPr>
                <w:rFonts w:ascii="Arial" w:hAnsi="Arial"/>
                <w:sz w:val="20"/>
              </w:rPr>
              <w:t>TFMListBox</w:t>
            </w:r>
            <w:proofErr w:type="spellEnd"/>
            <w:r w:rsidR="004E34E8" w:rsidRPr="004956C5">
              <w:rPr>
                <w:rFonts w:cs="Times New Roman"/>
              </w:rPr>
              <w:fldChar w:fldCharType="begin"/>
            </w:r>
            <w:r w:rsidR="004E34E8" w:rsidRPr="004956C5">
              <w:rPr>
                <w:rFonts w:cs="Times New Roman"/>
              </w:rPr>
              <w:instrText xml:space="preserve"> XE "TFMListBox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"Components:TFMListBox" </w:instrText>
            </w:r>
            <w:r w:rsidR="004E34E8" w:rsidRPr="004956C5">
              <w:rPr>
                <w:rFonts w:cs="Times New Roman"/>
              </w:rPr>
              <w:fldChar w:fldCharType="end"/>
            </w:r>
            <w:r w:rsidRPr="004956C5">
              <w:rPr>
                <w:rFonts w:ascii="Arial" w:hAnsi="Arial"/>
                <w:sz w:val="20"/>
              </w:rPr>
              <w:t>, or</w:t>
            </w:r>
          </w:p>
        </w:tc>
      </w:tr>
      <w:tr w:rsidR="00206A20" w:rsidRPr="004956C5" w14:paraId="73E6C583" w14:textId="77777777">
        <w:trPr>
          <w:cantSplit/>
        </w:trPr>
        <w:tc>
          <w:tcPr>
            <w:tcW w:w="2574" w:type="dxa"/>
            <w:vMerge/>
          </w:tcPr>
          <w:p w14:paraId="3E271FEC" w14:textId="77777777" w:rsidR="00206A20" w:rsidRPr="004956C5" w:rsidRDefault="00206A20" w:rsidP="00CF384D">
            <w:pPr>
              <w:spacing w:before="60" w:after="60"/>
              <w:rPr>
                <w:rFonts w:ascii="Arial" w:hAnsi="Arial"/>
                <w:sz w:val="20"/>
              </w:rPr>
            </w:pPr>
          </w:p>
        </w:tc>
        <w:tc>
          <w:tcPr>
            <w:tcW w:w="5668" w:type="dxa"/>
          </w:tcPr>
          <w:p w14:paraId="7E007DCB" w14:textId="77777777" w:rsidR="00206A20" w:rsidRPr="004956C5" w:rsidRDefault="00206A20" w:rsidP="00CF384D">
            <w:pPr>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rPr>
                <w:rFonts w:ascii="Arial" w:hAnsi="Arial"/>
                <w:sz w:val="20"/>
              </w:rPr>
              <w:t xml:space="preserve"> and 1 </w:t>
            </w:r>
            <w:proofErr w:type="spellStart"/>
            <w:r w:rsidRPr="004956C5">
              <w:rPr>
                <w:rFonts w:ascii="Arial" w:hAnsi="Arial"/>
                <w:sz w:val="20"/>
              </w:rPr>
              <w:t>TFMComboBox</w:t>
            </w:r>
            <w:proofErr w:type="spellEnd"/>
            <w:r w:rsidR="004E34E8" w:rsidRPr="004956C5">
              <w:rPr>
                <w:rFonts w:cs="Times New Roman"/>
              </w:rPr>
              <w:fldChar w:fldCharType="begin"/>
            </w:r>
            <w:r w:rsidR="004E34E8" w:rsidRPr="004956C5">
              <w:rPr>
                <w:rFonts w:cs="Times New Roman"/>
              </w:rPr>
              <w:instrText xml:space="preserve"> XE "TFMComboBox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"Components:TFMComboBox" </w:instrText>
            </w:r>
            <w:r w:rsidR="004E34E8" w:rsidRPr="004956C5">
              <w:rPr>
                <w:rFonts w:cs="Times New Roman"/>
              </w:rPr>
              <w:fldChar w:fldCharType="end"/>
            </w:r>
            <w:r w:rsidRPr="004956C5">
              <w:rPr>
                <w:rFonts w:ascii="Arial" w:hAnsi="Arial"/>
                <w:sz w:val="20"/>
              </w:rPr>
              <w:t>, or</w:t>
            </w:r>
          </w:p>
        </w:tc>
      </w:tr>
      <w:tr w:rsidR="00206A20" w:rsidRPr="004956C5" w14:paraId="1F36FC6A" w14:textId="77777777">
        <w:trPr>
          <w:cantSplit/>
        </w:trPr>
        <w:tc>
          <w:tcPr>
            <w:tcW w:w="2574" w:type="dxa"/>
            <w:vMerge/>
          </w:tcPr>
          <w:p w14:paraId="77341AAA" w14:textId="77777777" w:rsidR="00206A20" w:rsidRPr="004956C5" w:rsidRDefault="00206A20" w:rsidP="00CF384D">
            <w:pPr>
              <w:spacing w:before="60" w:after="60"/>
              <w:rPr>
                <w:rFonts w:ascii="Arial" w:hAnsi="Arial"/>
                <w:sz w:val="20"/>
              </w:rPr>
            </w:pPr>
          </w:p>
        </w:tc>
        <w:tc>
          <w:tcPr>
            <w:tcW w:w="5668" w:type="dxa"/>
          </w:tcPr>
          <w:p w14:paraId="24EFD123" w14:textId="77777777" w:rsidR="00206A20" w:rsidRPr="004956C5" w:rsidRDefault="00206A20" w:rsidP="00CF384D">
            <w:pPr>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rPr>
                <w:rFonts w:ascii="Arial" w:hAnsi="Arial"/>
                <w:sz w:val="20"/>
              </w:rPr>
              <w:t xml:space="preserve"> and 1 </w:t>
            </w:r>
            <w:proofErr w:type="spellStart"/>
            <w:r w:rsidRPr="004956C5">
              <w:rPr>
                <w:rFonts w:ascii="Arial" w:hAnsi="Arial"/>
                <w:sz w:val="20"/>
              </w:rPr>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p>
        </w:tc>
      </w:tr>
      <w:tr w:rsidR="00206A20" w:rsidRPr="004956C5" w14:paraId="18430EA4" w14:textId="77777777">
        <w:tc>
          <w:tcPr>
            <w:tcW w:w="2574" w:type="dxa"/>
          </w:tcPr>
          <w:p w14:paraId="1B7E3A0A" w14:textId="77777777" w:rsidR="00206A20" w:rsidRPr="004956C5" w:rsidRDefault="00206A20" w:rsidP="00CF384D">
            <w:pPr>
              <w:spacing w:before="60" w:after="60"/>
              <w:rPr>
                <w:rFonts w:ascii="Arial" w:hAnsi="Arial"/>
                <w:b/>
                <w:sz w:val="20"/>
              </w:rPr>
            </w:pPr>
            <w:r w:rsidRPr="004956C5">
              <w:rPr>
                <w:rFonts w:ascii="Arial" w:hAnsi="Arial"/>
                <w:b/>
                <w:sz w:val="20"/>
              </w:rPr>
              <w:t>Computed</w:t>
            </w:r>
          </w:p>
        </w:tc>
        <w:tc>
          <w:tcPr>
            <w:tcW w:w="5668" w:type="dxa"/>
          </w:tcPr>
          <w:p w14:paraId="548548B4" w14:textId="77777777" w:rsidR="00206A20" w:rsidRPr="004956C5" w:rsidRDefault="00206A20" w:rsidP="00CF384D">
            <w:pPr>
              <w:spacing w:before="60" w:after="60"/>
              <w:rPr>
                <w:rFonts w:ascii="Arial" w:hAnsi="Arial"/>
                <w:sz w:val="20"/>
              </w:rPr>
            </w:pPr>
            <w:r w:rsidRPr="004956C5">
              <w:rPr>
                <w:rFonts w:ascii="Arial" w:hAnsi="Arial"/>
                <w:sz w:val="20"/>
              </w:rPr>
              <w:t xml:space="preserve">1 </w:t>
            </w: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r>
    </w:tbl>
    <w:p w14:paraId="5F95569C" w14:textId="7FAF658C" w:rsidR="00206A20" w:rsidRPr="004956C5" w:rsidRDefault="00F6030C" w:rsidP="00F6030C">
      <w:pPr>
        <w:pStyle w:val="Caption"/>
      </w:pPr>
      <w:bookmarkStart w:id="108" w:name="_Toc90780651"/>
      <w:r w:rsidRPr="004956C5">
        <w:t xml:space="preserve">Table </w:t>
      </w:r>
      <w:r w:rsidR="00675238">
        <w:fldChar w:fldCharType="begin"/>
      </w:r>
      <w:r w:rsidR="00675238">
        <w:instrText xml:space="preserve"> STYLEREF 1 \s </w:instrText>
      </w:r>
      <w:r w:rsidR="00675238">
        <w:fldChar w:fldCharType="separate"/>
      </w:r>
      <w:r w:rsidR="00565C04">
        <w:rPr>
          <w:noProof/>
        </w:rPr>
        <w:t>2</w:t>
      </w:r>
      <w:r w:rsidR="00675238">
        <w:rPr>
          <w:noProof/>
        </w:rPr>
        <w:fldChar w:fldCharType="end"/>
      </w:r>
      <w:r w:rsidR="009A7B3D">
        <w:noBreakHyphen/>
      </w:r>
      <w:r w:rsidR="00675238">
        <w:fldChar w:fldCharType="begin"/>
      </w:r>
      <w:r w:rsidR="00675238">
        <w:instrText xml:space="preserve"> SEQ Table \* ARABIC \s 1 </w:instrText>
      </w:r>
      <w:r w:rsidR="00675238">
        <w:fldChar w:fldCharType="separate"/>
      </w:r>
      <w:r w:rsidR="00565C04">
        <w:rPr>
          <w:noProof/>
        </w:rPr>
        <w:t>1</w:t>
      </w:r>
      <w:r w:rsidR="00675238">
        <w:rPr>
          <w:noProof/>
        </w:rPr>
        <w:fldChar w:fldCharType="end"/>
      </w:r>
      <w:r w:rsidRPr="004956C5">
        <w:t>: Field types and data controls on a form</w:t>
      </w:r>
      <w:bookmarkEnd w:id="108"/>
    </w:p>
    <w:p w14:paraId="7F287EE0" w14:textId="77777777" w:rsidR="00F6030C" w:rsidRPr="004956C5" w:rsidRDefault="00F6030C" w:rsidP="005E0A05">
      <w:pPr>
        <w:ind w:left="728"/>
      </w:pPr>
    </w:p>
    <w:p w14:paraId="4F986045" w14:textId="40AF09A2" w:rsidR="00206A20" w:rsidRPr="004956C5" w:rsidRDefault="00206A20" w:rsidP="00DD1E7B">
      <w:pPr>
        <w:pStyle w:val="ProcedureSub-Steps"/>
        <w:tabs>
          <w:tab w:val="clear" w:pos="346"/>
        </w:tabs>
        <w:ind w:left="1066"/>
      </w:pPr>
      <w:r w:rsidRPr="004956C5">
        <w:t>b.</w:t>
      </w:r>
      <w:r w:rsidRPr="004956C5">
        <w:tab/>
        <w:t xml:space="preserve">For each field that you add component(s) for, set the field-type-specific properties of the components according to the guidelines (listed by field type) in the </w:t>
      </w:r>
      <w:r w:rsidR="000A3D68" w:rsidRPr="004956C5">
        <w:t>"</w:t>
      </w:r>
      <w:r w:rsidR="00370705" w:rsidRPr="004956C5">
        <w:fldChar w:fldCharType="begin"/>
      </w:r>
      <w:r w:rsidR="00370705" w:rsidRPr="004956C5">
        <w:instrText xml:space="preserve"> REF _Ref90775685 \h </w:instrText>
      </w:r>
      <w:r w:rsidR="00370705" w:rsidRPr="004956C5">
        <w:fldChar w:fldCharType="separate"/>
      </w:r>
      <w:r w:rsidR="00565C04" w:rsidRPr="004956C5">
        <w:t>How To: By VA FileMan Field Type</w:t>
      </w:r>
      <w:r w:rsidR="00370705" w:rsidRPr="004956C5">
        <w:fldChar w:fldCharType="end"/>
      </w:r>
      <w:r w:rsidR="000A3D68" w:rsidRPr="004956C5">
        <w:t>"</w:t>
      </w:r>
      <w:r w:rsidR="00DD1E7B" w:rsidRPr="004956C5">
        <w:t xml:space="preserve"> chapter </w:t>
      </w:r>
      <w:r w:rsidR="00370705" w:rsidRPr="004956C5">
        <w:t>in this manual</w:t>
      </w:r>
      <w:r w:rsidR="00DD1E7B" w:rsidRPr="004956C5">
        <w:t>.</w:t>
      </w:r>
    </w:p>
    <w:p w14:paraId="23B20B83" w14:textId="77777777" w:rsidR="00206A20" w:rsidRPr="004956C5" w:rsidRDefault="00206A20" w:rsidP="00DD1E7B">
      <w:pPr>
        <w:pStyle w:val="ProcedureSteps"/>
        <w:keepNext/>
        <w:keepLines/>
        <w:tabs>
          <w:tab w:val="clear" w:pos="346"/>
          <w:tab w:val="left" w:pos="702"/>
        </w:tabs>
        <w:ind w:left="702"/>
      </w:pPr>
      <w:bookmarkStart w:id="109" w:name="_Toc84309371"/>
      <w:r w:rsidRPr="004956C5">
        <w:t>6.</w:t>
      </w:r>
      <w:r w:rsidRPr="004956C5">
        <w:tab/>
        <w:t>Select and retrieve a record</w:t>
      </w:r>
      <w:bookmarkEnd w:id="109"/>
      <w:r w:rsidR="000A3D68" w:rsidRPr="004956C5">
        <w:t>:</w:t>
      </w:r>
    </w:p>
    <w:p w14:paraId="00706F45" w14:textId="77777777" w:rsidR="00206A20" w:rsidRPr="004956C5" w:rsidRDefault="00206A20" w:rsidP="00DD1E7B">
      <w:pPr>
        <w:pStyle w:val="ProcedureSub-Steps"/>
        <w:keepNext/>
        <w:keepLines/>
        <w:tabs>
          <w:tab w:val="clear" w:pos="346"/>
        </w:tabs>
        <w:ind w:left="1066" w:hanging="338"/>
      </w:pPr>
      <w:bookmarkStart w:id="110" w:name="_Toc84309372"/>
      <w:r w:rsidRPr="004956C5">
        <w:t>a.</w:t>
      </w:r>
      <w:r w:rsidRPr="004956C5">
        <w:tab/>
        <w:t xml:space="preserve">To select a record, follow the procedure in the </w:t>
      </w:r>
      <w:r w:rsidR="000A3D68" w:rsidRPr="004956C5">
        <w:t>"</w:t>
      </w:r>
      <w:r w:rsidRPr="004956C5">
        <w:t>Selecting a Record</w:t>
      </w:r>
      <w:r w:rsidR="000A3D68" w:rsidRPr="004956C5">
        <w:t>"</w:t>
      </w:r>
      <w:r w:rsidRPr="004956C5">
        <w:t xml:space="preserve"> section below in the </w:t>
      </w:r>
      <w:r w:rsidR="000A3D68" w:rsidRPr="004956C5">
        <w:t>"</w:t>
      </w:r>
      <w:r w:rsidRPr="004956C5">
        <w:t>How To: By Task</w:t>
      </w:r>
      <w:r w:rsidR="000A3D68" w:rsidRPr="004956C5">
        <w:t>"</w:t>
      </w:r>
      <w:r w:rsidRPr="004956C5">
        <w:t xml:space="preserve"> chapter. You</w:t>
      </w:r>
      <w:r w:rsidR="000A3D68" w:rsidRPr="004956C5">
        <w:t>'</w:t>
      </w:r>
      <w:r w:rsidRPr="004956C5">
        <w:t xml:space="preserve">ll add a </w:t>
      </w:r>
      <w:proofErr w:type="spellStart"/>
      <w:r w:rsidRPr="004956C5">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and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to your form, and add a button that calls </w:t>
      </w:r>
      <w:proofErr w:type="spellStart"/>
      <w:r w:rsidRPr="004956C5">
        <w:t>TFMLookup</w:t>
      </w:r>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000A3D68" w:rsidRPr="004956C5">
        <w:t>'</w:t>
      </w:r>
      <w:r w:rsidRPr="004956C5">
        <w:t>s</w:t>
      </w:r>
      <w:proofErr w:type="spellEnd"/>
      <w:r w:rsidRPr="004956C5">
        <w:t xml:space="preserve"> Execute method</w:t>
      </w:r>
      <w:r w:rsidR="000A3D68" w:rsidRPr="004956C5">
        <w:fldChar w:fldCharType="begin"/>
      </w:r>
      <w:r w:rsidR="000A3D68" w:rsidRPr="004956C5">
        <w:instrText xml:space="preserve"> XE "Execute Method" </w:instrText>
      </w:r>
      <w:r w:rsidR="000A3D68" w:rsidRPr="004956C5">
        <w:fldChar w:fldCharType="begin"/>
      </w:r>
      <w:r w:rsidR="000A3D68" w:rsidRPr="004956C5">
        <w:instrText xml:space="preserve"> XE "Methods:Execute" </w:instrText>
      </w:r>
      <w:r w:rsidR="000A3D68" w:rsidRPr="004956C5">
        <w:fldChar w:fldCharType="end"/>
      </w:r>
      <w:r w:rsidR="000A3D68" w:rsidRPr="004956C5">
        <w:fldChar w:fldCharType="end"/>
      </w:r>
      <w:r w:rsidRPr="004956C5">
        <w:t xml:space="preserve"> to perform the lookup.</w:t>
      </w:r>
      <w:bookmarkEnd w:id="110"/>
    </w:p>
    <w:p w14:paraId="746952E6" w14:textId="77777777" w:rsidR="00206A20" w:rsidRPr="004956C5" w:rsidRDefault="00206A20" w:rsidP="00DD1E7B">
      <w:pPr>
        <w:pStyle w:val="ProcedureSub-Steps"/>
        <w:tabs>
          <w:tab w:val="clear" w:pos="346"/>
        </w:tabs>
        <w:ind w:left="1066" w:hanging="338"/>
      </w:pPr>
      <w:bookmarkStart w:id="111" w:name="_Toc84309373"/>
      <w:r w:rsidRPr="004956C5">
        <w:t>b.</w:t>
      </w:r>
      <w:r w:rsidRPr="004956C5">
        <w:tab/>
      </w:r>
      <w:proofErr w:type="spellStart"/>
      <w:smartTag w:uri="urn:schemas:contacts" w:element="GivenName">
        <w:r w:rsidRPr="004956C5">
          <w:t>TFMLookUp</w:t>
        </w:r>
      </w:smartTag>
      <w:r w:rsidR="004E34E8" w:rsidRPr="004956C5">
        <w:fldChar w:fldCharType="begin"/>
      </w:r>
      <w:r w:rsidR="004E34E8" w:rsidRPr="004956C5">
        <w:instrText xml:space="preserve"> </w:instrText>
      </w:r>
      <w:smartTag w:uri="urn:schemas:contacts" w:element="Sn">
        <w:r w:rsidR="004E34E8" w:rsidRPr="004956C5">
          <w:instrText>XE</w:instrText>
        </w:r>
      </w:smartTag>
      <w:r w:rsidR="004E34E8" w:rsidRPr="004956C5">
        <w:instrText xml:space="preserv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.Execute</w:t>
      </w:r>
      <w:proofErr w:type="spellEnd"/>
      <w:r w:rsidRPr="004956C5">
        <w:t xml:space="preserve"> returns a record number. Using it you can retrieve the record and populate your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with the record</w:t>
      </w:r>
      <w:r w:rsidR="000A3D68" w:rsidRPr="004956C5">
        <w:t>'</w:t>
      </w:r>
      <w:r w:rsidRPr="004956C5">
        <w:t xml:space="preserve">s field values. To retrieve the record, follow the procedure in the </w:t>
      </w:r>
      <w:r w:rsidR="000A3D68" w:rsidRPr="004956C5">
        <w:t>"</w:t>
      </w:r>
      <w:r w:rsidRPr="004956C5">
        <w:t>Retrieving a Record</w:t>
      </w:r>
      <w:r w:rsidR="000A3D68" w:rsidRPr="004956C5">
        <w:t>"</w:t>
      </w:r>
      <w:r w:rsidRPr="004956C5">
        <w:t xml:space="preserve"> section below in the </w:t>
      </w:r>
      <w:r w:rsidR="000A3D68" w:rsidRPr="004956C5">
        <w:t>"</w:t>
      </w:r>
      <w:r w:rsidRPr="004956C5">
        <w:t>How To: By Task</w:t>
      </w:r>
      <w:r w:rsidR="000A3D68" w:rsidRPr="004956C5">
        <w:t>"</w:t>
      </w:r>
      <w:r w:rsidRPr="004956C5">
        <w:t xml:space="preserve"> chapter. You</w:t>
      </w:r>
      <w:r w:rsidR="000A3D68" w:rsidRPr="004956C5">
        <w:t>'</w:t>
      </w:r>
      <w:r w:rsidRPr="004956C5">
        <w:t xml:space="preserve">ll call </w:t>
      </w:r>
      <w:proofErr w:type="spellStart"/>
      <w:r w:rsidRPr="004956C5">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000A3D68" w:rsidRPr="004956C5">
        <w:t>'</w:t>
      </w:r>
      <w:r w:rsidRPr="004956C5">
        <w:t xml:space="preserve"> </w:t>
      </w:r>
      <w:proofErr w:type="spellStart"/>
      <w:r w:rsidRPr="004956C5">
        <w:t>GetAndFill</w:t>
      </w:r>
      <w:proofErr w:type="spellEnd"/>
      <w:r w:rsidRPr="004956C5">
        <w:t xml:space="preserve"> method</w:t>
      </w:r>
      <w:r w:rsidR="000A3D68" w:rsidRPr="004956C5">
        <w:fldChar w:fldCharType="begin"/>
      </w:r>
      <w:r w:rsidR="000A3D68" w:rsidRPr="004956C5">
        <w:instrText xml:space="preserve"> XE "GetAndFill Method" </w:instrText>
      </w:r>
      <w:r w:rsidR="000A3D68" w:rsidRPr="004956C5">
        <w:fldChar w:fldCharType="end"/>
      </w:r>
      <w:r w:rsidR="000A3D68" w:rsidRPr="004956C5">
        <w:fldChar w:fldCharType="begin"/>
      </w:r>
      <w:r w:rsidR="000A3D68" w:rsidRPr="004956C5">
        <w:instrText xml:space="preserve"> XE "Methods:GetAndFill" </w:instrText>
      </w:r>
      <w:r w:rsidR="000A3D68" w:rsidRPr="004956C5">
        <w:fldChar w:fldCharType="end"/>
      </w:r>
      <w:r w:rsidRPr="004956C5">
        <w:t xml:space="preserve"> to retrieve the record and populate data controls</w:t>
      </w:r>
      <w:r w:rsidR="00D96005" w:rsidRPr="004956C5">
        <w:fldChar w:fldCharType="begin"/>
      </w:r>
      <w:r w:rsidR="00D96005" w:rsidRPr="004956C5">
        <w:instrText xml:space="preserve"> XE "Data Controls" </w:instrText>
      </w:r>
      <w:r w:rsidR="00D96005" w:rsidRPr="004956C5">
        <w:fldChar w:fldCharType="end"/>
      </w:r>
      <w:r w:rsidRPr="004956C5">
        <w:t>.</w:t>
      </w:r>
      <w:bookmarkEnd w:id="111"/>
    </w:p>
    <w:p w14:paraId="079E418A" w14:textId="77777777" w:rsidR="00206A20" w:rsidRPr="004956C5" w:rsidRDefault="00206A20" w:rsidP="00DD1E7B">
      <w:pPr>
        <w:pStyle w:val="ProcedureSub-Steps"/>
        <w:keepNext/>
        <w:keepLines/>
        <w:tabs>
          <w:tab w:val="clear" w:pos="346"/>
        </w:tabs>
        <w:ind w:left="1065" w:hanging="331"/>
      </w:pPr>
      <w:bookmarkStart w:id="112" w:name="_Toc84309374"/>
      <w:r w:rsidRPr="004956C5">
        <w:lastRenderedPageBreak/>
        <w:t>c.</w:t>
      </w:r>
      <w:r w:rsidRPr="004956C5">
        <w:tab/>
        <w:t xml:space="preserve">The </w:t>
      </w:r>
      <w:proofErr w:type="spellStart"/>
      <w:r w:rsidRPr="004956C5">
        <w:t>OnClick</w:t>
      </w:r>
      <w:proofErr w:type="spellEnd"/>
      <w:r w:rsidRPr="004956C5">
        <w:t xml:space="preserve"> event handler for the button that executes the </w:t>
      </w:r>
      <w:proofErr w:type="spellStart"/>
      <w:r w:rsidRPr="004956C5">
        <w:t>TFMLookup</w:t>
      </w:r>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.Execute</w:t>
      </w:r>
      <w:proofErr w:type="spellEnd"/>
      <w:r w:rsidRPr="004956C5">
        <w:t xml:space="preserve"> method</w:t>
      </w:r>
      <w:r w:rsidR="000A3D68" w:rsidRPr="004956C5">
        <w:fldChar w:fldCharType="begin"/>
      </w:r>
      <w:r w:rsidR="000A3D68" w:rsidRPr="004956C5">
        <w:instrText xml:space="preserve"> XE "Execute Method" </w:instrText>
      </w:r>
      <w:r w:rsidR="000A3D68" w:rsidRPr="004956C5">
        <w:fldChar w:fldCharType="end"/>
      </w:r>
      <w:r w:rsidR="004E34E8" w:rsidRPr="004956C5">
        <w:fldChar w:fldCharType="begin"/>
      </w:r>
      <w:r w:rsidR="004E34E8" w:rsidRPr="004956C5">
        <w:instrText xml:space="preserve"> XE "Methods:Execute" </w:instrText>
      </w:r>
      <w:r w:rsidR="004E34E8" w:rsidRPr="004956C5">
        <w:fldChar w:fldCharType="end"/>
      </w:r>
      <w:r w:rsidRPr="004956C5">
        <w:t xml:space="preserve"> (</w:t>
      </w:r>
      <w:r w:rsidR="005E0A05" w:rsidRPr="004956C5">
        <w:t>S</w:t>
      </w:r>
      <w:r w:rsidRPr="004956C5">
        <w:t xml:space="preserve">tep </w:t>
      </w:r>
      <w:r w:rsidR="005E0A05" w:rsidRPr="004956C5">
        <w:t>#6</w:t>
      </w:r>
      <w:r w:rsidRPr="004956C5">
        <w:t>a) can also perfo</w:t>
      </w:r>
      <w:r w:rsidR="005E0A05" w:rsidRPr="004956C5">
        <w:t>rm the retrieval (S</w:t>
      </w:r>
      <w:r w:rsidRPr="004956C5">
        <w:t xml:space="preserve">tep </w:t>
      </w:r>
      <w:r w:rsidR="005E0A05" w:rsidRPr="004956C5">
        <w:t>#6</w:t>
      </w:r>
      <w:r w:rsidRPr="004956C5">
        <w:t>b). Code to do this would look like:</w:t>
      </w:r>
      <w:bookmarkEnd w:id="112"/>
    </w:p>
    <w:p w14:paraId="5D44ED13" w14:textId="77777777" w:rsidR="00206A20" w:rsidRPr="004956C5" w:rsidRDefault="00206A20" w:rsidP="008E02B2">
      <w:pPr>
        <w:keepNext/>
        <w:keepLines/>
        <w:ind w:left="1094"/>
      </w:pPr>
    </w:p>
    <w:p w14:paraId="3847D69B" w14:textId="77777777" w:rsidR="00206A20" w:rsidRPr="004956C5" w:rsidRDefault="00206A20" w:rsidP="00DF3B05">
      <w:pPr>
        <w:pStyle w:val="ScreenCapture"/>
        <w:keepNext/>
        <w:keepLines/>
        <w:ind w:left="1253" w:right="187"/>
      </w:pPr>
      <w:r w:rsidRPr="004956C5">
        <w:rPr>
          <w:b/>
        </w:rPr>
        <w:t>procedure</w:t>
      </w:r>
      <w:r w:rsidRPr="004956C5">
        <w:t xml:space="preserve"> TForm1.Button1Click(Sender: </w:t>
      </w:r>
      <w:proofErr w:type="spellStart"/>
      <w:r w:rsidRPr="004956C5">
        <w:t>TObject</w:t>
      </w:r>
      <w:proofErr w:type="spellEnd"/>
      <w:r w:rsidRPr="004956C5">
        <w:t>);</w:t>
      </w:r>
    </w:p>
    <w:p w14:paraId="3700D6F2" w14:textId="77777777" w:rsidR="00206A20" w:rsidRPr="004956C5" w:rsidRDefault="00206A20" w:rsidP="00DF3B05">
      <w:pPr>
        <w:pStyle w:val="ScreenCapture"/>
        <w:keepNext/>
        <w:keepLines/>
        <w:ind w:left="1253" w:right="187"/>
      </w:pPr>
      <w:r w:rsidRPr="004956C5">
        <w:rPr>
          <w:b/>
        </w:rPr>
        <w:t>var</w:t>
      </w:r>
      <w:r w:rsidRPr="004956C5">
        <w:t xml:space="preserve"> </w:t>
      </w:r>
      <w:proofErr w:type="spellStart"/>
      <w:r w:rsidRPr="004956C5">
        <w:t>AddRecord:</w:t>
      </w:r>
      <w:r w:rsidRPr="004956C5">
        <w:rPr>
          <w:b/>
        </w:rPr>
        <w:t>Boolean</w:t>
      </w:r>
      <w:proofErr w:type="spellEnd"/>
      <w:r w:rsidRPr="004956C5">
        <w:t>;</w:t>
      </w:r>
    </w:p>
    <w:p w14:paraId="3642C533" w14:textId="77777777" w:rsidR="00206A20" w:rsidRPr="004956C5" w:rsidRDefault="00206A20" w:rsidP="00DF3B05">
      <w:pPr>
        <w:pStyle w:val="ScreenCapture"/>
        <w:keepNext/>
        <w:keepLines/>
        <w:ind w:left="1253" w:right="187"/>
        <w:rPr>
          <w:b/>
        </w:rPr>
      </w:pPr>
      <w:r w:rsidRPr="004956C5">
        <w:rPr>
          <w:b/>
        </w:rPr>
        <w:t>begin</w:t>
      </w:r>
    </w:p>
    <w:p w14:paraId="3A9413B6" w14:textId="77777777" w:rsidR="00206A20" w:rsidRPr="004956C5" w:rsidRDefault="00206A20" w:rsidP="00DF3B05">
      <w:pPr>
        <w:pStyle w:val="ScreenCapture"/>
        <w:keepNext/>
        <w:keepLines/>
        <w:ind w:left="1253" w:right="187"/>
      </w:pPr>
      <w:r w:rsidRPr="004956C5">
        <w:t xml:space="preserve">  </w:t>
      </w:r>
      <w:r w:rsidRPr="004956C5">
        <w:rPr>
          <w:b/>
        </w:rPr>
        <w:t>if</w:t>
      </w:r>
      <w:r w:rsidRPr="004956C5">
        <w:t xml:space="preserve"> FMLookup1.Execute(</w:t>
      </w:r>
      <w:proofErr w:type="spellStart"/>
      <w:r w:rsidRPr="004956C5">
        <w:t>AddRecord</w:t>
      </w:r>
      <w:proofErr w:type="spellEnd"/>
      <w:r w:rsidRPr="004956C5">
        <w:t xml:space="preserve">) </w:t>
      </w:r>
      <w:r w:rsidRPr="004956C5">
        <w:rPr>
          <w:b/>
        </w:rPr>
        <w:t>then begin</w:t>
      </w:r>
    </w:p>
    <w:p w14:paraId="5DC51351" w14:textId="77777777" w:rsidR="00206A20" w:rsidRPr="004956C5" w:rsidRDefault="00206A20" w:rsidP="00DF3B05">
      <w:pPr>
        <w:pStyle w:val="ScreenCapture"/>
        <w:keepNext/>
        <w:keepLines/>
        <w:ind w:left="1253" w:right="187"/>
      </w:pPr>
      <w:r w:rsidRPr="004956C5">
        <w:t xml:space="preserve">    FMGets1.IENS:=FMLookUp1.RecordNumber+</w:t>
      </w:r>
      <w:r w:rsidR="000A3D68" w:rsidRPr="004956C5">
        <w:t>'</w:t>
      </w:r>
      <w:r w:rsidRPr="004956C5">
        <w:t>,</w:t>
      </w:r>
      <w:r w:rsidR="000A3D68" w:rsidRPr="004956C5">
        <w:t>'</w:t>
      </w:r>
      <w:r w:rsidRPr="004956C5">
        <w:t>;</w:t>
      </w:r>
    </w:p>
    <w:p w14:paraId="6C830156" w14:textId="77777777" w:rsidR="00206A20" w:rsidRPr="004956C5" w:rsidRDefault="00206A20" w:rsidP="00DF3B05">
      <w:pPr>
        <w:pStyle w:val="ScreenCapture"/>
        <w:keepNext/>
        <w:keepLines/>
        <w:ind w:left="1253" w:right="187"/>
        <w:rPr>
          <w:rFonts w:ascii="Courier" w:hAnsi="Courier"/>
          <w:color w:val="0000FF"/>
        </w:rPr>
      </w:pPr>
      <w:r w:rsidRPr="004956C5">
        <w:rPr>
          <w:rFonts w:ascii="Courier" w:hAnsi="Courier"/>
          <w:color w:val="0000FF"/>
        </w:rPr>
        <w:t xml:space="preserve">    </w:t>
      </w:r>
      <w:bookmarkStart w:id="113" w:name="_Toc84309375"/>
      <w:r w:rsidRPr="004956C5">
        <w:rPr>
          <w:rFonts w:ascii="Courier" w:hAnsi="Courier"/>
          <w:color w:val="0000FF"/>
        </w:rPr>
        <w:t xml:space="preserve">// Call any </w:t>
      </w:r>
      <w:proofErr w:type="spellStart"/>
      <w:r w:rsidRPr="004956C5">
        <w:rPr>
          <w:rFonts w:ascii="Courier" w:hAnsi="Courier"/>
          <w:color w:val="0000FF"/>
        </w:rPr>
        <w:t>TFMListBox</w:t>
      </w:r>
      <w:proofErr w:type="spellEnd"/>
      <w:r w:rsidRPr="004956C5">
        <w:rPr>
          <w:rFonts w:ascii="Courier" w:hAnsi="Courier"/>
          <w:color w:val="0000FF"/>
        </w:rPr>
        <w:t>/</w:t>
      </w:r>
      <w:proofErr w:type="spellStart"/>
      <w:r w:rsidRPr="004956C5">
        <w:rPr>
          <w:rFonts w:ascii="Courier" w:hAnsi="Courier"/>
          <w:color w:val="0000FF"/>
        </w:rPr>
        <w:t>TFMComboBox</w:t>
      </w:r>
      <w:proofErr w:type="spellEnd"/>
      <w:r w:rsidRPr="004956C5">
        <w:rPr>
          <w:rFonts w:ascii="Courier" w:hAnsi="Courier"/>
          <w:color w:val="0000FF"/>
        </w:rPr>
        <w:t xml:space="preserve"> </w:t>
      </w:r>
      <w:proofErr w:type="spellStart"/>
      <w:r w:rsidRPr="004956C5">
        <w:rPr>
          <w:rFonts w:ascii="Courier" w:hAnsi="Courier"/>
          <w:color w:val="0000FF"/>
        </w:rPr>
        <w:t>GetList</w:t>
      </w:r>
      <w:proofErr w:type="spellEnd"/>
      <w:r w:rsidRPr="004956C5">
        <w:rPr>
          <w:rFonts w:ascii="Courier" w:hAnsi="Courier"/>
          <w:color w:val="0000FF"/>
        </w:rPr>
        <w:t xml:space="preserve"> methods</w:t>
      </w:r>
      <w:bookmarkEnd w:id="113"/>
    </w:p>
    <w:p w14:paraId="78D72432" w14:textId="77777777" w:rsidR="00206A20" w:rsidRPr="004956C5" w:rsidRDefault="00206A20" w:rsidP="00DF3B05">
      <w:pPr>
        <w:pStyle w:val="ScreenCapture"/>
        <w:keepNext/>
        <w:keepLines/>
        <w:ind w:left="1253" w:right="187"/>
        <w:rPr>
          <w:rFonts w:ascii="Courier" w:hAnsi="Courier"/>
          <w:color w:val="0000FF"/>
        </w:rPr>
      </w:pPr>
      <w:r w:rsidRPr="004956C5">
        <w:rPr>
          <w:rFonts w:ascii="Courier" w:hAnsi="Courier"/>
          <w:color w:val="0000FF"/>
        </w:rPr>
        <w:t xml:space="preserve">    // here, before calling </w:t>
      </w:r>
      <w:proofErr w:type="spellStart"/>
      <w:r w:rsidRPr="004956C5">
        <w:rPr>
          <w:rFonts w:ascii="Courier" w:hAnsi="Courier"/>
          <w:color w:val="0000FF"/>
        </w:rPr>
        <w:t>GetAndFill</w:t>
      </w:r>
      <w:proofErr w:type="spellEnd"/>
      <w:r w:rsidRPr="004956C5">
        <w:rPr>
          <w:rFonts w:ascii="Courier" w:hAnsi="Courier"/>
          <w:color w:val="0000FF"/>
        </w:rPr>
        <w:t>.</w:t>
      </w:r>
    </w:p>
    <w:p w14:paraId="709477FD" w14:textId="77777777" w:rsidR="00206A20" w:rsidRPr="004956C5" w:rsidRDefault="00206A20" w:rsidP="00DF3B05">
      <w:pPr>
        <w:pStyle w:val="ScreenCapture"/>
        <w:keepNext/>
        <w:keepLines/>
        <w:ind w:left="1253" w:right="187"/>
      </w:pPr>
      <w:r w:rsidRPr="004956C5">
        <w:t xml:space="preserve">    FMGets1.GetAndFill;</w:t>
      </w:r>
    </w:p>
    <w:p w14:paraId="0ACC1F6C" w14:textId="77777777" w:rsidR="00206A20" w:rsidRPr="004956C5" w:rsidRDefault="00206A20" w:rsidP="00DF3B05">
      <w:pPr>
        <w:pStyle w:val="ScreenCapture"/>
        <w:keepNext/>
        <w:keepLines/>
        <w:ind w:left="1253" w:right="187"/>
        <w:rPr>
          <w:b/>
        </w:rPr>
      </w:pPr>
      <w:r w:rsidRPr="004956C5">
        <w:t xml:space="preserve">  </w:t>
      </w:r>
      <w:r w:rsidRPr="004956C5">
        <w:rPr>
          <w:b/>
        </w:rPr>
        <w:t>end</w:t>
      </w:r>
    </w:p>
    <w:p w14:paraId="53DE251C" w14:textId="77777777" w:rsidR="00206A20" w:rsidRPr="004956C5" w:rsidRDefault="00206A20" w:rsidP="00DF3B05">
      <w:pPr>
        <w:pStyle w:val="ScreenCapture"/>
        <w:keepNext/>
        <w:keepLines/>
        <w:ind w:left="1253" w:right="187"/>
        <w:rPr>
          <w:b/>
        </w:rPr>
      </w:pPr>
      <w:r w:rsidRPr="004956C5">
        <w:t xml:space="preserve">  </w:t>
      </w:r>
      <w:r w:rsidRPr="004956C5">
        <w:rPr>
          <w:b/>
        </w:rPr>
        <w:t>else</w:t>
      </w:r>
    </w:p>
    <w:p w14:paraId="0C4289D4" w14:textId="77777777" w:rsidR="00206A20" w:rsidRPr="004956C5" w:rsidRDefault="00206A20" w:rsidP="00DF3B05">
      <w:pPr>
        <w:pStyle w:val="ScreenCapture"/>
        <w:keepNext/>
        <w:keepLines/>
        <w:ind w:left="1253" w:right="187"/>
      </w:pPr>
      <w:r w:rsidRPr="004956C5">
        <w:t xml:space="preserve">    </w:t>
      </w:r>
      <w:proofErr w:type="spellStart"/>
      <w:r w:rsidRPr="004956C5">
        <w:t>ShowMessage</w:t>
      </w:r>
      <w:proofErr w:type="spellEnd"/>
      <w:r w:rsidRPr="004956C5">
        <w:t>(</w:t>
      </w:r>
      <w:r w:rsidR="000A3D68" w:rsidRPr="004956C5">
        <w:t>'</w:t>
      </w:r>
      <w:r w:rsidRPr="004956C5">
        <w:t>No record chosen.</w:t>
      </w:r>
      <w:r w:rsidR="000A3D68" w:rsidRPr="004956C5">
        <w:t>'</w:t>
      </w:r>
      <w:r w:rsidRPr="004956C5">
        <w:t>);</w:t>
      </w:r>
    </w:p>
    <w:p w14:paraId="6FAE37A5" w14:textId="77777777" w:rsidR="00206A20" w:rsidRPr="004956C5" w:rsidRDefault="00206A20" w:rsidP="00DF3B05">
      <w:pPr>
        <w:pStyle w:val="ScreenCapture"/>
        <w:keepNext/>
        <w:keepLines/>
        <w:ind w:left="1253" w:right="187"/>
      </w:pPr>
      <w:r w:rsidRPr="004956C5">
        <w:rPr>
          <w:b/>
        </w:rPr>
        <w:t>end</w:t>
      </w:r>
      <w:r w:rsidRPr="004956C5">
        <w:t>;</w:t>
      </w:r>
    </w:p>
    <w:p w14:paraId="0999A689" w14:textId="51C063EF" w:rsidR="00206A20" w:rsidRPr="004956C5" w:rsidRDefault="005E0A05" w:rsidP="008E02B2">
      <w:pPr>
        <w:pStyle w:val="Caption"/>
        <w:ind w:left="1092"/>
        <w:rPr>
          <w:rFonts w:ascii="Arial" w:hAnsi="Arial"/>
        </w:rPr>
      </w:pPr>
      <w:bookmarkStart w:id="114" w:name="_Toc90780652"/>
      <w:r w:rsidRPr="004956C5">
        <w:t xml:space="preserve">Figure </w:t>
      </w:r>
      <w:r w:rsidR="00675238">
        <w:fldChar w:fldCharType="begin"/>
      </w:r>
      <w:r w:rsidR="00675238">
        <w:instrText xml:space="preserve"> STYLEREF 1 \s </w:instrText>
      </w:r>
      <w:r w:rsidR="00675238">
        <w:fldChar w:fldCharType="separate"/>
      </w:r>
      <w:r w:rsidR="00565C04">
        <w:rPr>
          <w:noProof/>
        </w:rPr>
        <w:t>2</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1</w:t>
      </w:r>
      <w:r w:rsidR="00675238">
        <w:rPr>
          <w:noProof/>
        </w:rPr>
        <w:fldChar w:fldCharType="end"/>
      </w:r>
      <w:r w:rsidRPr="004956C5">
        <w:t xml:space="preserve">: </w:t>
      </w:r>
      <w:proofErr w:type="spellStart"/>
      <w:r w:rsidRPr="004956C5">
        <w:t>TFMLookUp</w:t>
      </w:r>
      <w:proofErr w:type="spellEnd"/>
      <w:r w:rsidRPr="004956C5">
        <w:t xml:space="preserve">—Sample </w:t>
      </w:r>
      <w:proofErr w:type="spellStart"/>
      <w:r w:rsidRPr="004956C5">
        <w:t>OnClick</w:t>
      </w:r>
      <w:proofErr w:type="spellEnd"/>
      <w:r w:rsidRPr="004956C5">
        <w:t xml:space="preserve"> even handler code</w:t>
      </w:r>
      <w:bookmarkEnd w:id="114"/>
    </w:p>
    <w:p w14:paraId="66969754" w14:textId="77777777" w:rsidR="00144243" w:rsidRPr="004956C5" w:rsidRDefault="00144243" w:rsidP="00206A20">
      <w:pPr>
        <w:ind w:left="360"/>
        <w:rPr>
          <w:rFonts w:ascii="Arial" w:hAnsi="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748"/>
      </w:tblGrid>
      <w:tr w:rsidR="00206A20" w:rsidRPr="004956C5" w14:paraId="714F07F3" w14:textId="77777777">
        <w:tc>
          <w:tcPr>
            <w:tcW w:w="630" w:type="dxa"/>
            <w:tcBorders>
              <w:top w:val="nil"/>
              <w:left w:val="nil"/>
              <w:bottom w:val="nil"/>
              <w:right w:val="nil"/>
            </w:tcBorders>
          </w:tcPr>
          <w:p w14:paraId="3A386F3F" w14:textId="4EB3A526" w:rsidR="00206A20" w:rsidRPr="004956C5" w:rsidRDefault="00916030" w:rsidP="00206A20">
            <w:pPr>
              <w:rPr>
                <w:rFonts w:ascii="Arial" w:hAnsi="Arial"/>
                <w:i/>
                <w:sz w:val="20"/>
              </w:rPr>
            </w:pPr>
            <w:r>
              <w:rPr>
                <w:noProof/>
              </w:rPr>
              <w:drawing>
                <wp:inline distT="0" distB="0" distL="0" distR="0" wp14:anchorId="6D2B37C7" wp14:editId="30FC00B3">
                  <wp:extent cx="215900" cy="276225"/>
                  <wp:effectExtent l="0" t="0" r="0" b="0"/>
                  <wp:docPr id="38" name="Picture 38" descr="Comp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mpile 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900" cy="276225"/>
                          </a:xfrm>
                          <a:prstGeom prst="rect">
                            <a:avLst/>
                          </a:prstGeom>
                          <a:noFill/>
                          <a:ln>
                            <a:noFill/>
                          </a:ln>
                        </pic:spPr>
                      </pic:pic>
                    </a:graphicData>
                  </a:graphic>
                </wp:inline>
              </w:drawing>
            </w:r>
          </w:p>
        </w:tc>
        <w:tc>
          <w:tcPr>
            <w:tcW w:w="8748" w:type="dxa"/>
            <w:tcBorders>
              <w:top w:val="nil"/>
              <w:left w:val="nil"/>
              <w:bottom w:val="nil"/>
              <w:right w:val="nil"/>
            </w:tcBorders>
          </w:tcPr>
          <w:p w14:paraId="221095C9" w14:textId="77777777" w:rsidR="005E0A05" w:rsidRPr="004956C5" w:rsidRDefault="00206A20" w:rsidP="00206A20">
            <w:pPr>
              <w:spacing w:before="120"/>
              <w:rPr>
                <w:rFonts w:ascii="Arial" w:hAnsi="Arial"/>
                <w:i/>
                <w:sz w:val="20"/>
              </w:rPr>
            </w:pPr>
            <w:r w:rsidRPr="004956C5">
              <w:rPr>
                <w:rFonts w:ascii="Arial" w:hAnsi="Arial"/>
                <w:i/>
                <w:sz w:val="20"/>
              </w:rPr>
              <w:t>Compile your application. You can now retrieve records.</w:t>
            </w:r>
          </w:p>
        </w:tc>
      </w:tr>
    </w:tbl>
    <w:p w14:paraId="7FF0DD80" w14:textId="77777777" w:rsidR="005E0A05" w:rsidRPr="004956C5" w:rsidRDefault="005E0A05" w:rsidP="005E0A05"/>
    <w:p w14:paraId="566E6AD0" w14:textId="77777777" w:rsidR="005E0A05" w:rsidRPr="004956C5" w:rsidRDefault="005E0A05" w:rsidP="005E0A05">
      <w:pPr>
        <w:rPr>
          <w:rFonts w:ascii="Arial" w:hAnsi="Arial"/>
          <w:sz w:val="20"/>
        </w:rPr>
      </w:pPr>
    </w:p>
    <w:tbl>
      <w:tblPr>
        <w:tblW w:w="0" w:type="auto"/>
        <w:tblInd w:w="18" w:type="dxa"/>
        <w:tblLayout w:type="fixed"/>
        <w:tblLook w:val="0000" w:firstRow="0" w:lastRow="0" w:firstColumn="0" w:lastColumn="0" w:noHBand="0" w:noVBand="0"/>
      </w:tblPr>
      <w:tblGrid>
        <w:gridCol w:w="5040"/>
        <w:gridCol w:w="270"/>
        <w:gridCol w:w="4140"/>
      </w:tblGrid>
      <w:tr w:rsidR="00206A20" w:rsidRPr="004956C5" w14:paraId="45C96CD4" w14:textId="77777777">
        <w:trPr>
          <w:trHeight w:val="2393"/>
        </w:trPr>
        <w:tc>
          <w:tcPr>
            <w:tcW w:w="5040" w:type="dxa"/>
          </w:tcPr>
          <w:p w14:paraId="65049C61" w14:textId="77777777" w:rsidR="00206A20" w:rsidRPr="004956C5" w:rsidRDefault="00CF384D" w:rsidP="00DF3B05">
            <w:pPr>
              <w:pStyle w:val="ProcedureSteps"/>
              <w:keepNext/>
              <w:keepLines/>
              <w:tabs>
                <w:tab w:val="clear" w:pos="346"/>
                <w:tab w:val="left" w:pos="710"/>
              </w:tabs>
              <w:ind w:left="684"/>
            </w:pPr>
            <w:r w:rsidRPr="004956C5">
              <w:t>7.</w:t>
            </w:r>
            <w:r w:rsidRPr="004956C5">
              <w:tab/>
              <w:t>Set U</w:t>
            </w:r>
            <w:r w:rsidR="00206A20" w:rsidRPr="004956C5">
              <w:t xml:space="preserve">p Automated </w:t>
            </w:r>
            <w:proofErr w:type="spellStart"/>
            <w:r w:rsidR="00206A20" w:rsidRPr="004956C5">
              <w:t>OnExit</w:t>
            </w:r>
            <w:proofErr w:type="spellEnd"/>
            <w:r w:rsidR="00206A20" w:rsidRPr="004956C5">
              <w:t xml:space="preserve"> Processing</w:t>
            </w:r>
            <w:r w:rsidR="000A3D68" w:rsidRPr="004956C5">
              <w:fldChar w:fldCharType="begin"/>
            </w:r>
            <w:r w:rsidR="000A3D68" w:rsidRPr="004956C5">
              <w:instrText xml:space="preserve"> XE "OnExit Processing" </w:instrText>
            </w:r>
            <w:r w:rsidR="000A3D68" w:rsidRPr="004956C5">
              <w:fldChar w:fldCharType="end"/>
            </w:r>
            <w:r w:rsidR="00DD1E7B" w:rsidRPr="004956C5">
              <w:t>:</w:t>
            </w:r>
          </w:p>
          <w:p w14:paraId="7CF027E0" w14:textId="4DD2A5E9" w:rsidR="00206A20" w:rsidRPr="004956C5" w:rsidRDefault="00206A20" w:rsidP="00DF3B05">
            <w:pPr>
              <w:pStyle w:val="ProcedureSub-Steps"/>
              <w:keepNext/>
              <w:keepLines/>
              <w:tabs>
                <w:tab w:val="clear" w:pos="346"/>
                <w:tab w:val="clear" w:pos="1066"/>
                <w:tab w:val="left" w:pos="1074"/>
              </w:tabs>
              <w:ind w:left="1074"/>
            </w:pPr>
            <w:r w:rsidRPr="004956C5">
              <w:t>a.</w:t>
            </w:r>
            <w:r w:rsidRPr="004956C5">
              <w:tab/>
              <w:t>Your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should already be linked to a </w:t>
            </w:r>
            <w:proofErr w:type="spellStart"/>
            <w:r w:rsidRPr="004956C5">
              <w:t>TFMFiler</w:t>
            </w:r>
            <w:proofErr w:type="spellEnd"/>
            <w:r w:rsidR="000E2CC3" w:rsidRPr="004956C5">
              <w:rPr>
                <w:vanish/>
              </w:rPr>
              <w:fldChar w:fldCharType="begin"/>
            </w:r>
            <w:r w:rsidR="000E2CC3" w:rsidRPr="004956C5">
              <w:rPr>
                <w:vanish/>
              </w:rPr>
              <w:instrText xml:space="preserve"> XE "TFMFiler Component" </w:instrText>
            </w:r>
            <w:r w:rsidR="000E2CC3" w:rsidRPr="004956C5">
              <w:rPr>
                <w:vanish/>
              </w:rPr>
              <w:fldChar w:fldCharType="end"/>
            </w:r>
            <w:r w:rsidR="000E2CC3" w:rsidRPr="004956C5">
              <w:rPr>
                <w:vanish/>
              </w:rPr>
              <w:fldChar w:fldCharType="begin"/>
            </w:r>
            <w:r w:rsidR="000E2CC3" w:rsidRPr="004956C5">
              <w:rPr>
                <w:vanish/>
              </w:rPr>
              <w:instrText xml:space="preserve"> XE "Component</w:instrText>
            </w:r>
            <w:r w:rsidR="00105DDA" w:rsidRPr="004956C5">
              <w:rPr>
                <w:vanish/>
              </w:rPr>
              <w:instrText>s:T</w:instrText>
            </w:r>
            <w:r w:rsidR="000E2CC3" w:rsidRPr="004956C5">
              <w:rPr>
                <w:vanish/>
              </w:rPr>
              <w:instrText xml:space="preserve">FMFiler" </w:instrText>
            </w:r>
            <w:r w:rsidR="000E2CC3" w:rsidRPr="004956C5">
              <w:rPr>
                <w:vanish/>
              </w:rPr>
              <w:fldChar w:fldCharType="end"/>
            </w:r>
            <w:r w:rsidRPr="004956C5">
              <w:t xml:space="preserve"> and a </w:t>
            </w:r>
            <w:proofErr w:type="spellStart"/>
            <w:r w:rsidRPr="004956C5">
              <w:t>TFMValidator</w:t>
            </w:r>
            <w:proofErr w:type="spellEnd"/>
            <w:r w:rsidR="000E2CC3" w:rsidRPr="004956C5">
              <w:rPr>
                <w:vanish/>
              </w:rPr>
              <w:fldChar w:fldCharType="begin"/>
            </w:r>
            <w:r w:rsidR="000E2CC3" w:rsidRPr="004956C5">
              <w:rPr>
                <w:vanish/>
              </w:rPr>
              <w:instrText xml:space="preserve"> XE "TFMValidator Component" </w:instrText>
            </w:r>
            <w:r w:rsidR="000E2CC3" w:rsidRPr="004956C5">
              <w:rPr>
                <w:vanish/>
              </w:rPr>
              <w:fldChar w:fldCharType="end"/>
            </w:r>
            <w:r w:rsidR="000E2CC3" w:rsidRPr="004956C5">
              <w:rPr>
                <w:vanish/>
              </w:rPr>
              <w:fldChar w:fldCharType="begin"/>
            </w:r>
            <w:r w:rsidR="000E2CC3" w:rsidRPr="004956C5">
              <w:rPr>
                <w:vanish/>
              </w:rPr>
              <w:instrText xml:space="preserve"> XE "Components:TFMValidator" </w:instrText>
            </w:r>
            <w:r w:rsidR="000E2CC3" w:rsidRPr="004956C5">
              <w:rPr>
                <w:vanish/>
              </w:rPr>
              <w:fldChar w:fldCharType="end"/>
            </w:r>
            <w:r w:rsidRPr="004956C5">
              <w:t xml:space="preserve"> component, from following the </w:t>
            </w:r>
            <w:r w:rsidR="000A3D68" w:rsidRPr="004956C5">
              <w:t>"</w:t>
            </w:r>
            <w:r w:rsidRPr="004956C5">
              <w:t>Data Control Property Settings for All Field Types</w:t>
            </w:r>
            <w:r w:rsidR="000A3D68" w:rsidRPr="004956C5">
              <w:t>"</w:t>
            </w:r>
            <w:r w:rsidRPr="004956C5">
              <w:t xml:space="preserve"> guidelines in the </w:t>
            </w:r>
            <w:r w:rsidR="000A3D68" w:rsidRPr="004956C5">
              <w:t>"</w:t>
            </w:r>
            <w:r w:rsidR="000A3D68" w:rsidRPr="004956C5">
              <w:fldChar w:fldCharType="begin"/>
            </w:r>
            <w:r w:rsidR="000A3D68" w:rsidRPr="004956C5">
              <w:instrText xml:space="preserve"> REF _Ref90706200 \h </w:instrText>
            </w:r>
            <w:r w:rsidR="000A3D68" w:rsidRPr="004956C5">
              <w:fldChar w:fldCharType="separate"/>
            </w:r>
            <w:r w:rsidR="00565C04" w:rsidRPr="004956C5">
              <w:t>How To: By VA FileMan Field Type</w:t>
            </w:r>
            <w:r w:rsidR="000A3D68" w:rsidRPr="004956C5">
              <w:fldChar w:fldCharType="end"/>
            </w:r>
            <w:r w:rsidR="000A3D68" w:rsidRPr="004956C5">
              <w:t>"</w:t>
            </w:r>
            <w:r w:rsidRPr="004956C5">
              <w:t xml:space="preserve"> chapter </w:t>
            </w:r>
            <w:r w:rsidR="000A3D68" w:rsidRPr="004956C5">
              <w:t>in this manual</w:t>
            </w:r>
            <w:r w:rsidRPr="004956C5">
              <w:t>.</w:t>
            </w:r>
          </w:p>
          <w:p w14:paraId="2436B922" w14:textId="77777777" w:rsidR="00206A20" w:rsidRPr="004956C5" w:rsidRDefault="00206A20" w:rsidP="00BF1334">
            <w:pPr>
              <w:pStyle w:val="ProcedureSub-Steps"/>
              <w:tabs>
                <w:tab w:val="clear" w:pos="346"/>
                <w:tab w:val="clear" w:pos="1066"/>
                <w:tab w:val="left" w:pos="1074"/>
              </w:tabs>
              <w:spacing w:after="60"/>
              <w:ind w:left="1080"/>
              <w:rPr>
                <w:b/>
              </w:rPr>
            </w:pPr>
            <w:r w:rsidRPr="004956C5">
              <w:t>b.</w:t>
            </w:r>
            <w:r w:rsidRPr="004956C5">
              <w:tab/>
              <w:t>Set every data control</w:t>
            </w:r>
            <w:r w:rsidR="00D96005" w:rsidRPr="004956C5">
              <w:fldChar w:fldCharType="begin"/>
            </w:r>
            <w:r w:rsidR="00D96005" w:rsidRPr="004956C5">
              <w:instrText xml:space="preserve"> XE "Data Controls" </w:instrText>
            </w:r>
            <w:r w:rsidR="00D96005" w:rsidRPr="004956C5">
              <w:fldChar w:fldCharType="end"/>
            </w:r>
            <w:r w:rsidR="000A3D68" w:rsidRPr="004956C5">
              <w:t>'</w:t>
            </w:r>
            <w:r w:rsidRPr="004956C5">
              <w:t xml:space="preserve">s </w:t>
            </w:r>
            <w:proofErr w:type="spellStart"/>
            <w:r w:rsidRPr="004956C5">
              <w:rPr>
                <w:b/>
              </w:rPr>
              <w:t>coValOnExit</w:t>
            </w:r>
            <w:proofErr w:type="spellEnd"/>
            <w:r w:rsidRPr="004956C5">
              <w:t xml:space="preserve"> value</w:t>
            </w:r>
            <w:r w:rsidR="00E62F19" w:rsidRPr="004956C5">
              <w:fldChar w:fldCharType="begin"/>
            </w:r>
            <w:r w:rsidR="00E62F19" w:rsidRPr="004956C5">
              <w:instrText xml:space="preserve"> XE "coValOnExit Value" </w:instrText>
            </w:r>
            <w:r w:rsidR="00E62F19" w:rsidRPr="004956C5">
              <w:fldChar w:fldCharType="end"/>
            </w:r>
            <w:r w:rsidR="00DF1FE9" w:rsidRPr="004956C5">
              <w:fldChar w:fldCharType="begin"/>
            </w:r>
            <w:r w:rsidR="00DF1FE9" w:rsidRPr="004956C5">
              <w:instrText xml:space="preserve"> XE "Values:coValOnExit" </w:instrText>
            </w:r>
            <w:r w:rsidR="00DF1FE9" w:rsidRPr="004956C5">
              <w:fldChar w:fldCharType="end"/>
            </w:r>
            <w:r w:rsidRPr="004956C5">
              <w:t xml:space="preserve"> to True, in each control</w:t>
            </w:r>
            <w:r w:rsidR="000A3D68" w:rsidRPr="004956C5">
              <w:t>'</w:t>
            </w:r>
            <w:r w:rsidRPr="004956C5">
              <w:t xml:space="preserve">s </w:t>
            </w:r>
            <w:proofErr w:type="spellStart"/>
            <w:r w:rsidRPr="004956C5">
              <w:rPr>
                <w:b/>
              </w:rPr>
              <w:t>FMCtrlOptions</w:t>
            </w:r>
            <w:proofErr w:type="spellEnd"/>
            <w:r w:rsidRPr="004956C5">
              <w:t xml:space="preserve"> property</w:t>
            </w:r>
            <w:r w:rsidR="004E34E8" w:rsidRPr="004956C5">
              <w:fldChar w:fldCharType="begin"/>
            </w:r>
            <w:r w:rsidR="004E34E8" w:rsidRPr="004956C5">
              <w:instrText xml:space="preserve"> XE "FMCtrlOptions Property" </w:instrText>
            </w:r>
            <w:r w:rsidR="004E34E8" w:rsidRPr="004956C5">
              <w:fldChar w:fldCharType="end"/>
            </w:r>
            <w:r w:rsidR="004E34E8" w:rsidRPr="004956C5">
              <w:fldChar w:fldCharType="begin"/>
            </w:r>
            <w:r w:rsidR="004E34E8" w:rsidRPr="004956C5">
              <w:instrText xml:space="preserve"> XE "Properties:FMCtrlOptions" </w:instrText>
            </w:r>
            <w:r w:rsidR="004E34E8" w:rsidRPr="004956C5">
              <w:fldChar w:fldCharType="end"/>
            </w:r>
            <w:r w:rsidRPr="004956C5">
              <w:t>.</w:t>
            </w:r>
          </w:p>
        </w:tc>
        <w:tc>
          <w:tcPr>
            <w:tcW w:w="270" w:type="dxa"/>
          </w:tcPr>
          <w:p w14:paraId="62691176" w14:textId="77777777" w:rsidR="00206A20" w:rsidRPr="004956C5" w:rsidRDefault="00206A20" w:rsidP="002958A9">
            <w:pPr>
              <w:pStyle w:val="ProcedureHeader"/>
            </w:pPr>
          </w:p>
        </w:tc>
        <w:tc>
          <w:tcPr>
            <w:tcW w:w="4140" w:type="dxa"/>
            <w:tcBorders>
              <w:top w:val="single" w:sz="4" w:space="0" w:color="auto"/>
              <w:left w:val="single" w:sz="4" w:space="0" w:color="auto"/>
              <w:bottom w:val="single" w:sz="4" w:space="0" w:color="auto"/>
              <w:right w:val="single" w:sz="4" w:space="0" w:color="auto"/>
            </w:tcBorders>
            <w:shd w:val="pct10" w:color="auto" w:fill="FFFFFF"/>
          </w:tcPr>
          <w:p w14:paraId="73CFB9F9" w14:textId="77777777" w:rsidR="00206A20" w:rsidRPr="004956C5" w:rsidRDefault="00206A20" w:rsidP="00965D78">
            <w:pPr>
              <w:spacing w:before="60" w:after="60"/>
              <w:rPr>
                <w:rFonts w:ascii="Arial" w:hAnsi="Arial" w:cs="Arial"/>
                <w:b/>
                <w:sz w:val="20"/>
                <w:szCs w:val="20"/>
              </w:rPr>
            </w:pPr>
            <w:r w:rsidRPr="004956C5">
              <w:rPr>
                <w:rFonts w:ascii="Arial" w:hAnsi="Arial" w:cs="Arial"/>
                <w:b/>
                <w:sz w:val="20"/>
                <w:szCs w:val="20"/>
              </w:rPr>
              <w:t>Ab</w:t>
            </w:r>
            <w:r w:rsidR="00965D78" w:rsidRPr="004956C5">
              <w:rPr>
                <w:rFonts w:ascii="Arial" w:hAnsi="Arial" w:cs="Arial"/>
                <w:b/>
                <w:sz w:val="20"/>
                <w:szCs w:val="20"/>
              </w:rPr>
              <w:t xml:space="preserve">out Automated </w:t>
            </w:r>
            <w:proofErr w:type="spellStart"/>
            <w:r w:rsidR="00965D78" w:rsidRPr="004956C5">
              <w:rPr>
                <w:rFonts w:ascii="Arial" w:hAnsi="Arial" w:cs="Arial"/>
                <w:b/>
                <w:sz w:val="20"/>
                <w:szCs w:val="20"/>
              </w:rPr>
              <w:t>OnExit</w:t>
            </w:r>
            <w:proofErr w:type="spellEnd"/>
            <w:r w:rsidR="00965D78" w:rsidRPr="004956C5">
              <w:rPr>
                <w:rFonts w:ascii="Arial" w:hAnsi="Arial" w:cs="Arial"/>
                <w:b/>
                <w:sz w:val="20"/>
                <w:szCs w:val="20"/>
              </w:rPr>
              <w:t xml:space="preserve"> Processing</w:t>
            </w:r>
            <w:r w:rsidR="000A3D68" w:rsidRPr="004956C5">
              <w:rPr>
                <w:rFonts w:cs="Times New Roman"/>
                <w:b/>
              </w:rPr>
              <w:fldChar w:fldCharType="begin"/>
            </w:r>
            <w:r w:rsidR="000A3D68" w:rsidRPr="004956C5">
              <w:rPr>
                <w:rFonts w:cs="Times New Roman"/>
              </w:rPr>
              <w:instrText xml:space="preserve"> XE "OnExit Processing" </w:instrText>
            </w:r>
            <w:r w:rsidR="000A3D68" w:rsidRPr="004956C5">
              <w:rPr>
                <w:rFonts w:cs="Times New Roman"/>
                <w:b/>
              </w:rPr>
              <w:fldChar w:fldCharType="end"/>
            </w:r>
          </w:p>
          <w:p w14:paraId="031E8B0F" w14:textId="77777777" w:rsidR="00206A20" w:rsidRPr="004956C5" w:rsidRDefault="00206A20" w:rsidP="00965D78">
            <w:pPr>
              <w:spacing w:before="60" w:after="60"/>
            </w:pPr>
            <w:r w:rsidRPr="004956C5">
              <w:rPr>
                <w:rFonts w:ascii="Arial" w:hAnsi="Arial" w:cs="Arial"/>
                <w:sz w:val="20"/>
                <w:szCs w:val="20"/>
              </w:rPr>
              <w:t>This feature automatically validates a field value in a data control</w:t>
            </w:r>
            <w:r w:rsidR="00D96005" w:rsidRPr="004956C5">
              <w:rPr>
                <w:rFonts w:cs="Times New Roman"/>
              </w:rPr>
              <w:fldChar w:fldCharType="begin"/>
            </w:r>
            <w:r w:rsidR="00D96005" w:rsidRPr="004956C5">
              <w:rPr>
                <w:rFonts w:cs="Times New Roman"/>
              </w:rPr>
              <w:instrText xml:space="preserve"> XE "Data Controls" </w:instrText>
            </w:r>
            <w:r w:rsidR="00D96005" w:rsidRPr="004956C5">
              <w:rPr>
                <w:rFonts w:cs="Times New Roman"/>
              </w:rPr>
              <w:fldChar w:fldCharType="end"/>
            </w:r>
            <w:r w:rsidRPr="004956C5">
              <w:rPr>
                <w:rFonts w:ascii="Arial" w:hAnsi="Arial" w:cs="Arial"/>
                <w:sz w:val="20"/>
                <w:szCs w:val="20"/>
              </w:rPr>
              <w:t xml:space="preserve"> when a user changes it (this is the control</w:t>
            </w:r>
            <w:r w:rsidR="000A3D68" w:rsidRPr="004956C5">
              <w:rPr>
                <w:rFonts w:ascii="Arial" w:hAnsi="Arial" w:cs="Arial"/>
                <w:sz w:val="20"/>
                <w:szCs w:val="20"/>
              </w:rPr>
              <w:t>'</w:t>
            </w:r>
            <w:r w:rsidRPr="004956C5">
              <w:rPr>
                <w:rFonts w:ascii="Arial" w:hAnsi="Arial" w:cs="Arial"/>
                <w:sz w:val="20"/>
                <w:szCs w:val="20"/>
              </w:rPr>
              <w:t xml:space="preserve">s </w:t>
            </w:r>
            <w:proofErr w:type="spellStart"/>
            <w:r w:rsidRPr="004956C5">
              <w:rPr>
                <w:rFonts w:ascii="Arial" w:hAnsi="Arial" w:cs="Arial"/>
                <w:sz w:val="20"/>
                <w:szCs w:val="20"/>
              </w:rPr>
              <w:t>OnExit</w:t>
            </w:r>
            <w:proofErr w:type="spellEnd"/>
            <w:r w:rsidRPr="004956C5">
              <w:rPr>
                <w:rFonts w:ascii="Arial" w:hAnsi="Arial" w:cs="Arial"/>
                <w:sz w:val="20"/>
                <w:szCs w:val="20"/>
              </w:rPr>
              <w:t xml:space="preserve"> event). If the changed value is valid, automated </w:t>
            </w:r>
            <w:proofErr w:type="spellStart"/>
            <w:r w:rsidRPr="004956C5">
              <w:rPr>
                <w:rFonts w:ascii="Arial" w:hAnsi="Arial" w:cs="Arial"/>
                <w:sz w:val="20"/>
                <w:szCs w:val="20"/>
              </w:rPr>
              <w:t>OnExit</w:t>
            </w:r>
            <w:proofErr w:type="spellEnd"/>
            <w:r w:rsidRPr="004956C5">
              <w:rPr>
                <w:rFonts w:ascii="Arial" w:hAnsi="Arial" w:cs="Arial"/>
                <w:sz w:val="20"/>
                <w:szCs w:val="20"/>
              </w:rPr>
              <w:t xml:space="preserve"> processing</w:t>
            </w:r>
            <w:r w:rsidR="004E34E8" w:rsidRPr="004956C5">
              <w:rPr>
                <w:rFonts w:cs="Times New Roman"/>
              </w:rPr>
              <w:fldChar w:fldCharType="begin"/>
            </w:r>
            <w:r w:rsidR="004E34E8" w:rsidRPr="004956C5">
              <w:rPr>
                <w:rFonts w:cs="Times New Roman"/>
              </w:rPr>
              <w:instrText xml:space="preserve"> XE "OnExit Processing" </w:instrText>
            </w:r>
            <w:r w:rsidR="004E34E8" w:rsidRPr="004956C5">
              <w:rPr>
                <w:rFonts w:cs="Times New Roman"/>
              </w:rPr>
              <w:fldChar w:fldCharType="end"/>
            </w:r>
            <w:r w:rsidRPr="004956C5">
              <w:rPr>
                <w:rFonts w:ascii="Arial" w:hAnsi="Arial" w:cs="Arial"/>
                <w:sz w:val="20"/>
                <w:szCs w:val="20"/>
              </w:rPr>
              <w:t xml:space="preserve"> adds the control to the associated </w:t>
            </w:r>
            <w:proofErr w:type="spellStart"/>
            <w:r w:rsidR="00105DDA" w:rsidRPr="004956C5">
              <w:rPr>
                <w:rFonts w:ascii="Arial" w:hAnsi="Arial" w:cs="Arial"/>
                <w:sz w:val="20"/>
                <w:szCs w:val="20"/>
              </w:rPr>
              <w:t>TFMFiler</w:t>
            </w:r>
            <w:r w:rsidR="00105DDA" w:rsidRPr="004956C5">
              <w:rPr>
                <w:rFonts w:cs="Times New Roman"/>
                <w:vanish/>
              </w:rPr>
              <w:fldChar w:fldCharType="begin"/>
            </w:r>
            <w:r w:rsidR="00105DDA" w:rsidRPr="004956C5">
              <w:rPr>
                <w:rFonts w:cs="Times New Roman"/>
                <w:vanish/>
              </w:rPr>
              <w:instrText xml:space="preserve"> XE "TFMFiler Component" </w:instrText>
            </w:r>
            <w:r w:rsidR="00105DDA" w:rsidRPr="004956C5">
              <w:rPr>
                <w:rFonts w:cs="Times New Roman"/>
                <w:vanish/>
              </w:rPr>
              <w:fldChar w:fldCharType="end"/>
            </w:r>
            <w:r w:rsidR="00105DDA" w:rsidRPr="004956C5">
              <w:rPr>
                <w:rFonts w:cs="Times New Roman"/>
                <w:vanish/>
              </w:rPr>
              <w:fldChar w:fldCharType="begin"/>
            </w:r>
            <w:r w:rsidR="00105DDA" w:rsidRPr="004956C5">
              <w:rPr>
                <w:rFonts w:cs="Times New Roman"/>
                <w:vanish/>
              </w:rPr>
              <w:instrText xml:space="preserve"> XE "Components:TFMFiler" </w:instrText>
            </w:r>
            <w:r w:rsidR="00105DDA" w:rsidRPr="004956C5">
              <w:rPr>
                <w:rFonts w:cs="Times New Roman"/>
                <w:vanish/>
              </w:rPr>
              <w:fldChar w:fldCharType="end"/>
            </w:r>
            <w:r w:rsidR="00105DDA" w:rsidRPr="004956C5">
              <w:rPr>
                <w:rFonts w:ascii="Arial" w:hAnsi="Arial" w:cs="Arial"/>
                <w:sz w:val="20"/>
                <w:szCs w:val="20"/>
              </w:rPr>
              <w:t>'s</w:t>
            </w:r>
            <w:proofErr w:type="spellEnd"/>
            <w:r w:rsidRPr="004956C5">
              <w:rPr>
                <w:rFonts w:ascii="Arial" w:hAnsi="Arial" w:cs="Arial"/>
                <w:sz w:val="20"/>
                <w:szCs w:val="20"/>
              </w:rPr>
              <w:t xml:space="preserve"> compon</w:t>
            </w:r>
            <w:r w:rsidR="00965D78" w:rsidRPr="004956C5">
              <w:rPr>
                <w:rFonts w:ascii="Arial" w:hAnsi="Arial" w:cs="Arial"/>
                <w:sz w:val="20"/>
                <w:szCs w:val="20"/>
              </w:rPr>
              <w:t>ent</w:t>
            </w:r>
            <w:r w:rsidR="000A3D68" w:rsidRPr="004956C5">
              <w:rPr>
                <w:rFonts w:ascii="Arial" w:hAnsi="Arial" w:cs="Arial"/>
                <w:sz w:val="20"/>
                <w:szCs w:val="20"/>
              </w:rPr>
              <w:t>'</w:t>
            </w:r>
            <w:r w:rsidR="00965D78" w:rsidRPr="004956C5">
              <w:rPr>
                <w:rFonts w:ascii="Arial" w:hAnsi="Arial" w:cs="Arial"/>
                <w:sz w:val="20"/>
                <w:szCs w:val="20"/>
              </w:rPr>
              <w:t>s list of controls to file.</w:t>
            </w:r>
          </w:p>
        </w:tc>
      </w:tr>
    </w:tbl>
    <w:p w14:paraId="5B60EB91" w14:textId="77777777" w:rsidR="00206A20" w:rsidRPr="004956C5" w:rsidRDefault="00206A20" w:rsidP="005E0A0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40"/>
      </w:tblGrid>
      <w:tr w:rsidR="00206A20" w:rsidRPr="004956C5" w14:paraId="0E787388" w14:textId="77777777">
        <w:tc>
          <w:tcPr>
            <w:tcW w:w="630" w:type="dxa"/>
            <w:tcBorders>
              <w:top w:val="nil"/>
              <w:left w:val="nil"/>
              <w:bottom w:val="nil"/>
              <w:right w:val="nil"/>
            </w:tcBorders>
          </w:tcPr>
          <w:p w14:paraId="3039EF65" w14:textId="16949A01" w:rsidR="00206A20" w:rsidRPr="004956C5" w:rsidRDefault="00916030" w:rsidP="00206A20">
            <w:pPr>
              <w:spacing w:before="240"/>
              <w:rPr>
                <w:rFonts w:ascii="Arial" w:hAnsi="Arial"/>
                <w:i/>
                <w:sz w:val="20"/>
              </w:rPr>
            </w:pPr>
            <w:r>
              <w:rPr>
                <w:noProof/>
              </w:rPr>
              <w:drawing>
                <wp:inline distT="0" distB="0" distL="0" distR="0" wp14:anchorId="2E07C076" wp14:editId="35F1C162">
                  <wp:extent cx="215900" cy="276225"/>
                  <wp:effectExtent l="0" t="0" r="0" b="0"/>
                  <wp:docPr id="39" name="Picture 39" descr="Comp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pile 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900" cy="276225"/>
                          </a:xfrm>
                          <a:prstGeom prst="rect">
                            <a:avLst/>
                          </a:prstGeom>
                          <a:noFill/>
                          <a:ln>
                            <a:noFill/>
                          </a:ln>
                        </pic:spPr>
                      </pic:pic>
                    </a:graphicData>
                  </a:graphic>
                </wp:inline>
              </w:drawing>
            </w:r>
          </w:p>
        </w:tc>
        <w:tc>
          <w:tcPr>
            <w:tcW w:w="8640" w:type="dxa"/>
            <w:tcBorders>
              <w:top w:val="nil"/>
              <w:left w:val="nil"/>
              <w:bottom w:val="nil"/>
              <w:right w:val="nil"/>
            </w:tcBorders>
          </w:tcPr>
          <w:p w14:paraId="39A1C7BD" w14:textId="77777777" w:rsidR="00206A20" w:rsidRPr="004956C5" w:rsidRDefault="00206A20" w:rsidP="00206A20">
            <w:pPr>
              <w:spacing w:before="120"/>
              <w:rPr>
                <w:rFonts w:ascii="Arial" w:hAnsi="Arial"/>
                <w:i/>
                <w:sz w:val="20"/>
              </w:rPr>
            </w:pPr>
            <w:r w:rsidRPr="004956C5">
              <w:rPr>
                <w:rFonts w:ascii="Arial" w:hAnsi="Arial"/>
                <w:i/>
                <w:sz w:val="20"/>
              </w:rPr>
              <w:t xml:space="preserve">Compile your application. All changes to fields in </w:t>
            </w:r>
            <w:r w:rsidR="00370705" w:rsidRPr="004956C5">
              <w:rPr>
                <w:rFonts w:ascii="Arial" w:hAnsi="Arial"/>
                <w:i/>
                <w:sz w:val="20"/>
              </w:rPr>
              <w:t xml:space="preserve">VA </w:t>
            </w:r>
            <w:r w:rsidRPr="004956C5">
              <w:rPr>
                <w:rFonts w:ascii="Arial" w:hAnsi="Arial"/>
                <w:i/>
                <w:sz w:val="20"/>
              </w:rPr>
              <w:t>FileMan data controls</w:t>
            </w:r>
            <w:r w:rsidR="00D96005" w:rsidRPr="004956C5">
              <w:rPr>
                <w:rFonts w:ascii="Arial" w:hAnsi="Arial"/>
                <w:i/>
                <w:sz w:val="20"/>
              </w:rPr>
              <w:fldChar w:fldCharType="begin"/>
            </w:r>
            <w:r w:rsidR="00D96005" w:rsidRPr="004956C5">
              <w:instrText xml:space="preserve"> XE "Data Controls" </w:instrText>
            </w:r>
            <w:r w:rsidR="00D96005" w:rsidRPr="004956C5">
              <w:rPr>
                <w:rFonts w:ascii="Arial" w:hAnsi="Arial"/>
                <w:i/>
                <w:sz w:val="20"/>
              </w:rPr>
              <w:fldChar w:fldCharType="end"/>
            </w:r>
            <w:r w:rsidRPr="004956C5">
              <w:rPr>
                <w:rFonts w:ascii="Arial" w:hAnsi="Arial"/>
                <w:i/>
                <w:sz w:val="20"/>
              </w:rPr>
              <w:t xml:space="preserve"> will be validated, and only accepted by the data controls</w:t>
            </w:r>
            <w:r w:rsidR="00D96005" w:rsidRPr="004956C5">
              <w:rPr>
                <w:rFonts w:cs="Times New Roman"/>
              </w:rPr>
              <w:fldChar w:fldCharType="begin"/>
            </w:r>
            <w:r w:rsidR="00D96005" w:rsidRPr="004956C5">
              <w:rPr>
                <w:rFonts w:cs="Times New Roman"/>
              </w:rPr>
              <w:instrText xml:space="preserve"> XE "Data Controls" </w:instrText>
            </w:r>
            <w:r w:rsidR="00D96005" w:rsidRPr="004956C5">
              <w:rPr>
                <w:rFonts w:cs="Times New Roman"/>
              </w:rPr>
              <w:fldChar w:fldCharType="end"/>
            </w:r>
            <w:r w:rsidRPr="004956C5">
              <w:rPr>
                <w:rFonts w:ascii="Arial" w:hAnsi="Arial"/>
                <w:i/>
                <w:sz w:val="20"/>
              </w:rPr>
              <w:t xml:space="preserve"> if valid.</w:t>
            </w:r>
          </w:p>
        </w:tc>
      </w:tr>
    </w:tbl>
    <w:p w14:paraId="3DF4E207" w14:textId="77777777" w:rsidR="00206A20" w:rsidRPr="004956C5" w:rsidRDefault="00206A20" w:rsidP="00DF3B05">
      <w:pPr>
        <w:pStyle w:val="ProcedureSteps"/>
        <w:keepNext/>
        <w:keepLines/>
        <w:tabs>
          <w:tab w:val="clear" w:pos="346"/>
          <w:tab w:val="left" w:pos="702"/>
        </w:tabs>
        <w:ind w:left="706"/>
      </w:pPr>
      <w:bookmarkStart w:id="115" w:name="_Toc84309376"/>
      <w:r w:rsidRPr="004956C5">
        <w:t>8.</w:t>
      </w:r>
      <w:r w:rsidRPr="004956C5">
        <w:tab/>
        <w:t>Provide an event to save changes</w:t>
      </w:r>
      <w:bookmarkEnd w:id="115"/>
      <w:r w:rsidR="00DD1E7B" w:rsidRPr="004956C5">
        <w:t>:</w:t>
      </w:r>
    </w:p>
    <w:p w14:paraId="768FF42A" w14:textId="77777777" w:rsidR="00206A20" w:rsidRPr="004956C5" w:rsidRDefault="00206A20" w:rsidP="00DD1E7B">
      <w:pPr>
        <w:pStyle w:val="ProcedureSub-Steps"/>
      </w:pPr>
      <w:r w:rsidRPr="004956C5">
        <w:t>a.</w:t>
      </w:r>
      <w:r w:rsidRPr="004956C5">
        <w:tab/>
        <w:t xml:space="preserve">To save changes the user makes to the record, follow the procedure in the </w:t>
      </w:r>
      <w:r w:rsidR="000A3D68" w:rsidRPr="004956C5">
        <w:t>"</w:t>
      </w:r>
      <w:r w:rsidRPr="004956C5">
        <w:t>Saving a Record</w:t>
      </w:r>
      <w:r w:rsidR="000A3D68" w:rsidRPr="004956C5">
        <w:t>"</w:t>
      </w:r>
      <w:r w:rsidRPr="004956C5">
        <w:t xml:space="preserve"> section below in the </w:t>
      </w:r>
      <w:r w:rsidR="000A3D68" w:rsidRPr="004956C5">
        <w:t>"</w:t>
      </w:r>
      <w:r w:rsidRPr="004956C5">
        <w:t>How To: By Task</w:t>
      </w:r>
      <w:r w:rsidR="000A3D68" w:rsidRPr="004956C5">
        <w:t>"</w:t>
      </w:r>
      <w:r w:rsidRPr="004956C5">
        <w:t xml:space="preserve"> chapter. You</w:t>
      </w:r>
      <w:r w:rsidR="000A3D68" w:rsidRPr="004956C5">
        <w:t>'</w:t>
      </w:r>
      <w:r w:rsidRPr="004956C5">
        <w:t xml:space="preserve">ll add a button whose caption is something like </w:t>
      </w:r>
      <w:r w:rsidR="000A3D68" w:rsidRPr="004956C5">
        <w:t>"</w:t>
      </w:r>
      <w:r w:rsidRPr="004956C5">
        <w:t>Save Changes</w:t>
      </w:r>
      <w:r w:rsidR="000A3D68" w:rsidRPr="004956C5">
        <w:t>"</w:t>
      </w:r>
      <w:r w:rsidRPr="004956C5">
        <w:t>. You</w:t>
      </w:r>
      <w:r w:rsidR="000A3D68" w:rsidRPr="004956C5">
        <w:t>'</w:t>
      </w:r>
      <w:r w:rsidRPr="004956C5">
        <w:t>ll add code for this button</w:t>
      </w:r>
      <w:r w:rsidR="000A3D68" w:rsidRPr="004956C5">
        <w:t>'</w:t>
      </w:r>
      <w:r w:rsidRPr="004956C5">
        <w:t xml:space="preserve">s </w:t>
      </w:r>
      <w:proofErr w:type="spellStart"/>
      <w:r w:rsidRPr="004956C5">
        <w:t>OnClick</w:t>
      </w:r>
      <w:proofErr w:type="spellEnd"/>
      <w:r w:rsidRPr="004956C5">
        <w:t xml:space="preserve"> event handler that calls your </w:t>
      </w:r>
      <w:proofErr w:type="spellStart"/>
      <w:r w:rsidR="00105DDA" w:rsidRPr="004956C5">
        <w:t>TFMFiler</w:t>
      </w:r>
      <w:r w:rsidR="00105DDA" w:rsidRPr="004956C5">
        <w:rPr>
          <w:vanish/>
        </w:rPr>
        <w:fldChar w:fldCharType="begin"/>
      </w:r>
      <w:r w:rsidR="00105DDA" w:rsidRPr="004956C5">
        <w:rPr>
          <w:vanish/>
        </w:rPr>
        <w:instrText xml:space="preserve"> XE "TFMFiler Component" </w:instrText>
      </w:r>
      <w:r w:rsidR="00105DDA" w:rsidRPr="004956C5">
        <w:rPr>
          <w:vanish/>
        </w:rPr>
        <w:fldChar w:fldCharType="end"/>
      </w:r>
      <w:r w:rsidR="00105DDA" w:rsidRPr="004956C5">
        <w:rPr>
          <w:vanish/>
        </w:rPr>
        <w:fldChar w:fldCharType="begin"/>
      </w:r>
      <w:r w:rsidR="00105DDA" w:rsidRPr="004956C5">
        <w:rPr>
          <w:vanish/>
        </w:rPr>
        <w:instrText xml:space="preserve"> XE "Components:TFMFiler" </w:instrText>
      </w:r>
      <w:r w:rsidR="00105DDA" w:rsidRPr="004956C5">
        <w:rPr>
          <w:vanish/>
        </w:rPr>
        <w:fldChar w:fldCharType="end"/>
      </w:r>
      <w:r w:rsidR="00105DDA" w:rsidRPr="004956C5">
        <w:t>'s</w:t>
      </w:r>
      <w:proofErr w:type="spellEnd"/>
      <w:r w:rsidRPr="004956C5">
        <w:t xml:space="preserve"> Update method</w:t>
      </w:r>
      <w:r w:rsidR="000A3D68" w:rsidRPr="004956C5">
        <w:fldChar w:fldCharType="begin"/>
      </w:r>
      <w:r w:rsidR="000A3D68" w:rsidRPr="004956C5">
        <w:instrText xml:space="preserve"> XE "Update Method" </w:instrText>
      </w:r>
      <w:r w:rsidR="000A3D68" w:rsidRPr="004956C5">
        <w:fldChar w:fldCharType="end"/>
      </w:r>
      <w:r w:rsidR="000A3D68" w:rsidRPr="004956C5">
        <w:fldChar w:fldCharType="begin"/>
      </w:r>
      <w:r w:rsidR="000A3D68" w:rsidRPr="004956C5">
        <w:instrText xml:space="preserve"> XE "Methods:Update" </w:instrText>
      </w:r>
      <w:r w:rsidR="000A3D68" w:rsidRPr="004956C5">
        <w:fldChar w:fldCharType="end"/>
      </w:r>
      <w:r w:rsidRPr="004956C5">
        <w:t xml:space="preserve"> to file changes.</w:t>
      </w:r>
    </w:p>
    <w:p w14:paraId="0B96F65B" w14:textId="77777777" w:rsidR="00206A20" w:rsidRPr="004956C5" w:rsidRDefault="00206A20" w:rsidP="00DD1E7B">
      <w:pPr>
        <w:ind w:left="728"/>
        <w:rPr>
          <w:rFonts w:ascii="Arial" w:hAnsi="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40"/>
      </w:tblGrid>
      <w:tr w:rsidR="00206A20" w:rsidRPr="004956C5" w14:paraId="7F295572" w14:textId="77777777">
        <w:tc>
          <w:tcPr>
            <w:tcW w:w="630" w:type="dxa"/>
            <w:tcBorders>
              <w:top w:val="nil"/>
              <w:left w:val="nil"/>
              <w:bottom w:val="nil"/>
              <w:right w:val="nil"/>
            </w:tcBorders>
          </w:tcPr>
          <w:p w14:paraId="3975C7B7" w14:textId="1E944F78" w:rsidR="00206A20" w:rsidRPr="004956C5" w:rsidRDefault="00916030" w:rsidP="00206A20">
            <w:pPr>
              <w:rPr>
                <w:rFonts w:ascii="Arial" w:hAnsi="Arial"/>
                <w:i/>
                <w:sz w:val="20"/>
              </w:rPr>
            </w:pPr>
            <w:r>
              <w:rPr>
                <w:noProof/>
              </w:rPr>
              <w:drawing>
                <wp:inline distT="0" distB="0" distL="0" distR="0" wp14:anchorId="7A6F2962" wp14:editId="3CD6FC28">
                  <wp:extent cx="215900" cy="276225"/>
                  <wp:effectExtent l="0" t="0" r="0" b="0"/>
                  <wp:docPr id="40" name="Picture 40" descr="Comp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mpile 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900" cy="276225"/>
                          </a:xfrm>
                          <a:prstGeom prst="rect">
                            <a:avLst/>
                          </a:prstGeom>
                          <a:noFill/>
                          <a:ln>
                            <a:noFill/>
                          </a:ln>
                        </pic:spPr>
                      </pic:pic>
                    </a:graphicData>
                  </a:graphic>
                </wp:inline>
              </w:drawing>
            </w:r>
          </w:p>
        </w:tc>
        <w:tc>
          <w:tcPr>
            <w:tcW w:w="8640" w:type="dxa"/>
            <w:tcBorders>
              <w:top w:val="nil"/>
              <w:left w:val="nil"/>
              <w:bottom w:val="nil"/>
              <w:right w:val="nil"/>
            </w:tcBorders>
          </w:tcPr>
          <w:p w14:paraId="767B9C55" w14:textId="77777777" w:rsidR="00206A20" w:rsidRPr="004956C5" w:rsidRDefault="00206A20" w:rsidP="00206A20">
            <w:pPr>
              <w:spacing w:before="120"/>
              <w:rPr>
                <w:rFonts w:ascii="Arial" w:hAnsi="Arial"/>
                <w:i/>
                <w:sz w:val="20"/>
              </w:rPr>
            </w:pPr>
            <w:r w:rsidRPr="004956C5">
              <w:rPr>
                <w:rFonts w:ascii="Arial" w:hAnsi="Arial"/>
                <w:i/>
                <w:sz w:val="20"/>
              </w:rPr>
              <w:t>Compile your application. You can now file changes to the record</w:t>
            </w:r>
          </w:p>
        </w:tc>
      </w:tr>
    </w:tbl>
    <w:p w14:paraId="6FBFFE42" w14:textId="77777777" w:rsidR="00DD1E7B" w:rsidRPr="004956C5" w:rsidRDefault="00DD1E7B" w:rsidP="00DD1E7B">
      <w:pPr>
        <w:ind w:left="728"/>
        <w:rPr>
          <w:rFonts w:ascii="Arial" w:hAnsi="Arial"/>
          <w:sz w:val="20"/>
        </w:rPr>
      </w:pPr>
      <w:bookmarkStart w:id="116" w:name="_Toc84309377"/>
    </w:p>
    <w:p w14:paraId="338A0FF4" w14:textId="77777777" w:rsidR="00206A20" w:rsidRPr="004956C5" w:rsidRDefault="00965D78" w:rsidP="00965D78">
      <w:pPr>
        <w:pStyle w:val="ProcedureSteps"/>
        <w:keepNext/>
        <w:keepLines/>
        <w:tabs>
          <w:tab w:val="clear" w:pos="346"/>
          <w:tab w:val="left" w:pos="702"/>
        </w:tabs>
        <w:ind w:left="702"/>
      </w:pPr>
      <w:r w:rsidRPr="004956C5">
        <w:lastRenderedPageBreak/>
        <w:t>9.</w:t>
      </w:r>
      <w:r w:rsidRPr="004956C5">
        <w:tab/>
        <w:t>(o</w:t>
      </w:r>
      <w:r w:rsidR="00206A20" w:rsidRPr="004956C5">
        <w:t>ptional) Provide context-sensitive field help</w:t>
      </w:r>
      <w:bookmarkEnd w:id="116"/>
      <w:r w:rsidR="000A3D68" w:rsidRPr="004956C5">
        <w:t>.</w:t>
      </w:r>
    </w:p>
    <w:p w14:paraId="5292E5B9" w14:textId="77777777" w:rsidR="00206A20" w:rsidRPr="004956C5" w:rsidRDefault="00206A20" w:rsidP="00965D78">
      <w:pPr>
        <w:pStyle w:val="ProcedureBody"/>
        <w:keepNext/>
        <w:keepLines/>
        <w:tabs>
          <w:tab w:val="clear" w:pos="346"/>
        </w:tabs>
        <w:ind w:left="728"/>
      </w:pPr>
      <w:r w:rsidRPr="004956C5">
        <w:t>There are several ways you can provide context-sensitive help for the VA FileMan fields being edited:</w:t>
      </w:r>
    </w:p>
    <w:p w14:paraId="6883BB21" w14:textId="77777777" w:rsidR="00206A20" w:rsidRPr="004956C5" w:rsidRDefault="00206A20" w:rsidP="00965D78">
      <w:pPr>
        <w:pStyle w:val="ProcedureSteps"/>
        <w:keepNext/>
        <w:keepLines/>
        <w:numPr>
          <w:ilvl w:val="0"/>
          <w:numId w:val="41"/>
        </w:numPr>
        <w:tabs>
          <w:tab w:val="clear" w:pos="346"/>
          <w:tab w:val="clear" w:pos="1088"/>
          <w:tab w:val="num" w:pos="1430"/>
        </w:tabs>
        <w:ind w:left="1430"/>
      </w:pPr>
      <w:r w:rsidRPr="004956C5">
        <w:t>The first line of the DD help for a field can automatically be displayed in a display panel, whenever a user sets focus to a control.</w:t>
      </w:r>
    </w:p>
    <w:p w14:paraId="20AEC16C" w14:textId="77777777" w:rsidR="00206A20" w:rsidRPr="004956C5" w:rsidRDefault="00206A20" w:rsidP="00965D78">
      <w:pPr>
        <w:pStyle w:val="ProcedureSteps"/>
        <w:keepNext/>
        <w:keepLines/>
        <w:numPr>
          <w:ilvl w:val="0"/>
          <w:numId w:val="41"/>
        </w:numPr>
        <w:tabs>
          <w:tab w:val="clear" w:pos="346"/>
          <w:tab w:val="clear" w:pos="1088"/>
          <w:tab w:val="num" w:pos="1430"/>
        </w:tabs>
        <w:ind w:left="1430"/>
      </w:pPr>
      <w:r w:rsidRPr="004956C5">
        <w:t>All DD help for a field can be displayed when, with a particular control selected, the user presses F1.</w:t>
      </w:r>
    </w:p>
    <w:p w14:paraId="6B3F1D4E" w14:textId="77777777" w:rsidR="00206A20" w:rsidRPr="004956C5" w:rsidRDefault="00206A20" w:rsidP="00965D78">
      <w:pPr>
        <w:pStyle w:val="ProcedureSteps"/>
        <w:numPr>
          <w:ilvl w:val="0"/>
          <w:numId w:val="41"/>
        </w:numPr>
        <w:tabs>
          <w:tab w:val="clear" w:pos="346"/>
          <w:tab w:val="clear" w:pos="1088"/>
          <w:tab w:val="num" w:pos="1430"/>
        </w:tabs>
        <w:ind w:left="1430"/>
      </w:pPr>
      <w:r w:rsidRPr="004956C5">
        <w:t>Standalone help: you can retrieve DD help for any field and display it using your own methods.</w:t>
      </w:r>
    </w:p>
    <w:p w14:paraId="6F5427B4" w14:textId="77777777" w:rsidR="00965D78" w:rsidRPr="004956C5" w:rsidRDefault="00965D78" w:rsidP="00965D78">
      <w:pPr>
        <w:ind w:left="702"/>
      </w:pPr>
    </w:p>
    <w:tbl>
      <w:tblPr>
        <w:tblW w:w="0" w:type="auto"/>
        <w:tblInd w:w="720" w:type="dxa"/>
        <w:tblLayout w:type="fixed"/>
        <w:tblLook w:val="0000" w:firstRow="0" w:lastRow="0" w:firstColumn="0" w:lastColumn="0" w:noHBand="0" w:noVBand="0"/>
      </w:tblPr>
      <w:tblGrid>
        <w:gridCol w:w="738"/>
        <w:gridCol w:w="8010"/>
      </w:tblGrid>
      <w:tr w:rsidR="00965D78" w:rsidRPr="004956C5" w14:paraId="11DAE4CD" w14:textId="77777777">
        <w:trPr>
          <w:cantSplit/>
        </w:trPr>
        <w:tc>
          <w:tcPr>
            <w:tcW w:w="738" w:type="dxa"/>
          </w:tcPr>
          <w:p w14:paraId="0A8413AA" w14:textId="74149C7C" w:rsidR="00965D78" w:rsidRPr="004956C5" w:rsidRDefault="00916030" w:rsidP="00157928">
            <w:pPr>
              <w:spacing w:before="60" w:after="60"/>
              <w:ind w:left="-18"/>
            </w:pPr>
            <w:r>
              <w:rPr>
                <w:noProof/>
              </w:rPr>
              <w:drawing>
                <wp:inline distT="0" distB="0" distL="0" distR="0" wp14:anchorId="15938F7D" wp14:editId="13B078BD">
                  <wp:extent cx="30162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7F30A32" w14:textId="73580F97" w:rsidR="00965D78" w:rsidRPr="004956C5" w:rsidRDefault="00965D78" w:rsidP="00157928">
            <w:pPr>
              <w:spacing w:before="60" w:after="60"/>
              <w:ind w:left="-18"/>
              <w:rPr>
                <w:b/>
                <w:bCs/>
              </w:rPr>
            </w:pPr>
            <w:r w:rsidRPr="004956C5">
              <w:t xml:space="preserve">For more information on providing context-sensitive help, please refer to the </w:t>
            </w:r>
            <w:r w:rsidR="008F6105" w:rsidRPr="004956C5">
              <w:t>"</w:t>
            </w:r>
            <w:r w:rsidR="008F6105" w:rsidRPr="004956C5">
              <w:fldChar w:fldCharType="begin"/>
            </w:r>
            <w:r w:rsidR="008F6105" w:rsidRPr="004956C5">
              <w:instrText xml:space="preserve"> REF _Ref90773229 \h </w:instrText>
            </w:r>
            <w:r w:rsidR="008F6105" w:rsidRPr="004956C5">
              <w:fldChar w:fldCharType="separate"/>
            </w:r>
            <w:r w:rsidR="00565C04" w:rsidRPr="004956C5">
              <w:t>FMDC.HLP Help File</w:t>
            </w:r>
            <w:r w:rsidR="008F6105" w:rsidRPr="004956C5">
              <w:fldChar w:fldCharType="end"/>
            </w:r>
            <w:r w:rsidR="008F6105" w:rsidRPr="004956C5">
              <w:t>" chapter in this manual</w:t>
            </w:r>
            <w:r w:rsidRPr="004956C5">
              <w:t>.</w:t>
            </w:r>
          </w:p>
        </w:tc>
      </w:tr>
    </w:tbl>
    <w:p w14:paraId="15884EA3" w14:textId="77777777" w:rsidR="00206A20" w:rsidRPr="004956C5" w:rsidRDefault="00206A20" w:rsidP="00206A20"/>
    <w:p w14:paraId="293D859A" w14:textId="77777777" w:rsidR="00144243" w:rsidRPr="004956C5" w:rsidRDefault="00144243" w:rsidP="00206A20"/>
    <w:tbl>
      <w:tblPr>
        <w:tblW w:w="0" w:type="auto"/>
        <w:tblLayout w:type="fixed"/>
        <w:tblLook w:val="0000" w:firstRow="0" w:lastRow="0" w:firstColumn="0" w:lastColumn="0" w:noHBand="0" w:noVBand="0"/>
      </w:tblPr>
      <w:tblGrid>
        <w:gridCol w:w="7128"/>
        <w:gridCol w:w="236"/>
        <w:gridCol w:w="2208"/>
      </w:tblGrid>
      <w:tr w:rsidR="00206A20" w:rsidRPr="004956C5" w14:paraId="46A56AFF" w14:textId="77777777">
        <w:trPr>
          <w:cantSplit/>
          <w:trHeight w:val="5417"/>
        </w:trPr>
        <w:tc>
          <w:tcPr>
            <w:tcW w:w="7128" w:type="dxa"/>
          </w:tcPr>
          <w:p w14:paraId="383B3C3D" w14:textId="77777777" w:rsidR="00206A20" w:rsidRPr="004956C5" w:rsidRDefault="00206A20" w:rsidP="00965D78">
            <w:pPr>
              <w:pStyle w:val="ProcedureSteps"/>
              <w:keepNext/>
              <w:keepLines/>
              <w:tabs>
                <w:tab w:val="clear" w:pos="346"/>
                <w:tab w:val="left" w:pos="702"/>
              </w:tabs>
              <w:ind w:left="702"/>
            </w:pPr>
            <w:r w:rsidRPr="004956C5">
              <w:t>10.</w:t>
            </w:r>
            <w:r w:rsidRPr="004956C5">
              <w:tab/>
              <w:t>Register your application</w:t>
            </w:r>
            <w:r w:rsidR="000A3D68" w:rsidRPr="004956C5">
              <w:t>:</w:t>
            </w:r>
          </w:p>
          <w:p w14:paraId="5382BB16" w14:textId="77777777" w:rsidR="00206A20" w:rsidRPr="004956C5" w:rsidRDefault="00206A20" w:rsidP="00965D78">
            <w:pPr>
              <w:pStyle w:val="ProcedureSub-Steps"/>
              <w:keepNext/>
              <w:keepLines/>
              <w:tabs>
                <w:tab w:val="clear" w:pos="346"/>
              </w:tabs>
            </w:pPr>
            <w:r w:rsidRPr="004956C5">
              <w:t>a.</w:t>
            </w:r>
            <w:r w:rsidRPr="004956C5">
              <w:tab/>
              <w:t xml:space="preserve">Create a </w:t>
            </w:r>
            <w:r w:rsidR="000A3D68" w:rsidRPr="004956C5">
              <w:t>"</w:t>
            </w:r>
            <w:r w:rsidRPr="004956C5">
              <w:t>B</w:t>
            </w:r>
            <w:r w:rsidR="000A3D68" w:rsidRPr="004956C5">
              <w:t>"</w:t>
            </w:r>
            <w:r w:rsidRPr="004956C5">
              <w:t>-type option in the Option file for your application.</w:t>
            </w:r>
          </w:p>
          <w:p w14:paraId="59502D68" w14:textId="77777777" w:rsidR="00206A20" w:rsidRPr="004956C5" w:rsidRDefault="00206A20" w:rsidP="00965D78">
            <w:pPr>
              <w:pStyle w:val="ProcedureSub-Steps"/>
              <w:tabs>
                <w:tab w:val="clear" w:pos="346"/>
              </w:tabs>
            </w:pPr>
            <w:r w:rsidRPr="004956C5">
              <w:t>b.</w:t>
            </w:r>
            <w:r w:rsidRPr="004956C5">
              <w:tab/>
              <w:t>In the option</w:t>
            </w:r>
            <w:r w:rsidR="000A3D68" w:rsidRPr="004956C5">
              <w:t>'</w:t>
            </w:r>
            <w:r w:rsidRPr="004956C5">
              <w:t>s RPC multiple, include every Remote Procedure Call (RPC) your application calls.</w:t>
            </w:r>
            <w:r w:rsidRPr="004956C5">
              <w:br/>
            </w:r>
            <w:r w:rsidRPr="004956C5">
              <w:br/>
              <w:t>You need to include all RPCs invoked by methods of the FileMan Delphi Components called by your application, as well as RPCs you invoke yourself. The FMDC.HLP</w:t>
            </w:r>
            <w:r w:rsidR="000A3D68" w:rsidRPr="004956C5">
              <w:fldChar w:fldCharType="begin"/>
            </w:r>
            <w:r w:rsidR="000A3D68" w:rsidRPr="004956C5">
              <w:instrText xml:space="preserve"> XE "FMDC.HLP File" </w:instrText>
            </w:r>
            <w:r w:rsidR="000A3D68" w:rsidRPr="004956C5">
              <w:fldChar w:fldCharType="end"/>
            </w:r>
            <w:r w:rsidR="000A3D68" w:rsidRPr="004956C5">
              <w:fldChar w:fldCharType="begin"/>
            </w:r>
            <w:r w:rsidR="000A3D68" w:rsidRPr="004956C5">
              <w:instrText xml:space="preserve"> XE "Files:FMDC.HLP" </w:instrText>
            </w:r>
            <w:r w:rsidR="000A3D68" w:rsidRPr="004956C5">
              <w:fldChar w:fldCharType="end"/>
            </w:r>
            <w:r w:rsidRPr="004956C5">
              <w:t xml:space="preserve"> online help file details which FMDC RPCs are ca</w:t>
            </w:r>
            <w:r w:rsidR="000A3D68" w:rsidRPr="004956C5">
              <w:t>lled by FMDC component methods.</w:t>
            </w:r>
          </w:p>
          <w:p w14:paraId="73EAD6A1" w14:textId="77777777" w:rsidR="00965D78" w:rsidRPr="004956C5" w:rsidRDefault="00206A20" w:rsidP="00965D78">
            <w:pPr>
              <w:pStyle w:val="ProcedureSub-Steps"/>
              <w:tabs>
                <w:tab w:val="clear" w:pos="346"/>
              </w:tabs>
            </w:pPr>
            <w:r w:rsidRPr="004956C5">
              <w:t>c.</w:t>
            </w:r>
            <w:r w:rsidRPr="004956C5">
              <w:tab/>
              <w:t>In your application</w:t>
            </w:r>
            <w:r w:rsidR="000A3D68" w:rsidRPr="004956C5">
              <w:t>'</w:t>
            </w:r>
            <w:r w:rsidRPr="004956C5">
              <w:t xml:space="preserve">s </w:t>
            </w:r>
            <w:proofErr w:type="spellStart"/>
            <w:r w:rsidRPr="004956C5">
              <w:t>OnCreate</w:t>
            </w:r>
            <w:proofErr w:type="spellEnd"/>
            <w:r w:rsidRPr="004956C5">
              <w:t xml:space="preserve"> event, register the option name using the broker</w:t>
            </w:r>
            <w:r w:rsidR="000A3D68" w:rsidRPr="004956C5">
              <w:t>'</w:t>
            </w:r>
            <w:r w:rsidRPr="004956C5">
              <w:t xml:space="preserve">s </w:t>
            </w:r>
            <w:proofErr w:type="spellStart"/>
            <w:r w:rsidRPr="004956C5">
              <w:t>CreateContext</w:t>
            </w:r>
            <w:proofErr w:type="spellEnd"/>
            <w:r w:rsidRPr="004956C5">
              <w:t xml:space="preserve"> method</w:t>
            </w:r>
            <w:r w:rsidR="000A3D68" w:rsidRPr="004956C5">
              <w:fldChar w:fldCharType="begin"/>
            </w:r>
            <w:r w:rsidR="000A3D68" w:rsidRPr="004956C5">
              <w:instrText xml:space="preserve"> XE "CreateContext Method" </w:instrText>
            </w:r>
            <w:r w:rsidR="000A3D68" w:rsidRPr="004956C5">
              <w:fldChar w:fldCharType="end"/>
            </w:r>
            <w:r w:rsidR="000A3D68" w:rsidRPr="004956C5">
              <w:fldChar w:fldCharType="begin"/>
            </w:r>
            <w:r w:rsidR="000A3D68" w:rsidRPr="004956C5">
              <w:instrText xml:space="preserve"> XE "Methods:CreateContext" </w:instrText>
            </w:r>
            <w:r w:rsidR="000A3D68" w:rsidRPr="004956C5">
              <w:fldChar w:fldCharType="end"/>
            </w:r>
            <w:r w:rsidRPr="004956C5">
              <w:t>. If registration fails, your application should probably terminate. For example:</w:t>
            </w:r>
          </w:p>
          <w:p w14:paraId="1338D541" w14:textId="77777777" w:rsidR="00965D78" w:rsidRPr="004956C5" w:rsidRDefault="00965D78" w:rsidP="00965D78">
            <w:pPr>
              <w:ind w:left="1092"/>
            </w:pPr>
          </w:p>
          <w:p w14:paraId="0659CE59" w14:textId="77777777" w:rsidR="00965D78" w:rsidRPr="004956C5" w:rsidRDefault="00206A20" w:rsidP="00965D78">
            <w:pPr>
              <w:ind w:left="1430"/>
              <w:rPr>
                <w:rFonts w:ascii="Courier New" w:hAnsi="Courier New" w:cs="Courier New"/>
                <w:sz w:val="18"/>
                <w:szCs w:val="18"/>
              </w:rPr>
            </w:pPr>
            <w:r w:rsidRPr="004956C5">
              <w:rPr>
                <w:rFonts w:ascii="Courier New" w:hAnsi="Courier New" w:cs="Courier New"/>
                <w:b/>
                <w:sz w:val="18"/>
                <w:szCs w:val="18"/>
              </w:rPr>
              <w:t>if not</w:t>
            </w:r>
            <w:r w:rsidRPr="004956C5">
              <w:rPr>
                <w:rFonts w:ascii="Courier New" w:hAnsi="Courier New" w:cs="Courier New"/>
                <w:sz w:val="18"/>
                <w:szCs w:val="18"/>
              </w:rPr>
              <w:t xml:space="preserve"> RPCBrok</w:t>
            </w:r>
            <w:r w:rsidR="00965D78" w:rsidRPr="004956C5">
              <w:rPr>
                <w:rFonts w:ascii="Courier New" w:hAnsi="Courier New" w:cs="Courier New"/>
                <w:sz w:val="18"/>
                <w:szCs w:val="18"/>
              </w:rPr>
              <w:t>er1.CreateContext(</w:t>
            </w:r>
            <w:r w:rsidR="000A3D68" w:rsidRPr="004956C5">
              <w:rPr>
                <w:rFonts w:ascii="Courier New" w:hAnsi="Courier New" w:cs="Courier New"/>
                <w:sz w:val="18"/>
                <w:szCs w:val="18"/>
              </w:rPr>
              <w:t>'</w:t>
            </w:r>
            <w:r w:rsidR="00965D78" w:rsidRPr="004956C5">
              <w:rPr>
                <w:rFonts w:ascii="Courier New" w:hAnsi="Courier New" w:cs="Courier New"/>
                <w:sz w:val="18"/>
                <w:szCs w:val="18"/>
              </w:rPr>
              <w:t>A6A APP1</w:t>
            </w:r>
            <w:r w:rsidR="000A3D68" w:rsidRPr="004956C5">
              <w:rPr>
                <w:rFonts w:ascii="Courier New" w:hAnsi="Courier New" w:cs="Courier New"/>
                <w:sz w:val="18"/>
                <w:szCs w:val="18"/>
              </w:rPr>
              <w:t>'</w:t>
            </w:r>
            <w:r w:rsidR="00965D78" w:rsidRPr="004956C5">
              <w:rPr>
                <w:rFonts w:ascii="Courier New" w:hAnsi="Courier New" w:cs="Courier New"/>
                <w:sz w:val="18"/>
                <w:szCs w:val="18"/>
              </w:rPr>
              <w:t>)</w:t>
            </w:r>
          </w:p>
          <w:p w14:paraId="3E4DD47E" w14:textId="77777777" w:rsidR="00206A20" w:rsidRPr="004956C5" w:rsidRDefault="00206A20" w:rsidP="00965D78">
            <w:pPr>
              <w:ind w:left="1430"/>
              <w:rPr>
                <w:rFonts w:ascii="Courier New" w:hAnsi="Courier New" w:cs="Courier New"/>
                <w:sz w:val="18"/>
                <w:szCs w:val="18"/>
              </w:rPr>
            </w:pPr>
            <w:r w:rsidRPr="004956C5">
              <w:rPr>
                <w:rFonts w:ascii="Courier New" w:hAnsi="Courier New" w:cs="Courier New"/>
                <w:b/>
                <w:sz w:val="18"/>
                <w:szCs w:val="18"/>
              </w:rPr>
              <w:t>then</w:t>
            </w:r>
            <w:r w:rsidRPr="004956C5">
              <w:rPr>
                <w:rFonts w:ascii="Courier New" w:hAnsi="Courier New" w:cs="Courier New"/>
                <w:sz w:val="18"/>
                <w:szCs w:val="18"/>
              </w:rPr>
              <w:t xml:space="preserve"> </w:t>
            </w:r>
            <w:proofErr w:type="spellStart"/>
            <w:r w:rsidRPr="004956C5">
              <w:rPr>
                <w:rFonts w:ascii="Courier New" w:hAnsi="Courier New" w:cs="Courier New"/>
                <w:sz w:val="18"/>
                <w:szCs w:val="18"/>
              </w:rPr>
              <w:t>Application.Terminate</w:t>
            </w:r>
            <w:proofErr w:type="spellEnd"/>
            <w:r w:rsidRPr="004956C5">
              <w:rPr>
                <w:rFonts w:ascii="Courier New" w:hAnsi="Courier New" w:cs="Courier New"/>
                <w:sz w:val="18"/>
                <w:szCs w:val="18"/>
              </w:rPr>
              <w:t>;</w:t>
            </w:r>
          </w:p>
          <w:p w14:paraId="4ADDCD66" w14:textId="77777777" w:rsidR="00206A20" w:rsidRPr="004956C5" w:rsidRDefault="00206A20" w:rsidP="00965D78">
            <w:pPr>
              <w:pStyle w:val="ProcedureSub-Steps"/>
            </w:pPr>
            <w:r w:rsidRPr="004956C5">
              <w:t>d.</w:t>
            </w:r>
            <w:r w:rsidRPr="004956C5">
              <w:tab/>
              <w:t xml:space="preserve">Users must have the registered </w:t>
            </w:r>
            <w:r w:rsidR="000A3D68" w:rsidRPr="004956C5">
              <w:t>"</w:t>
            </w:r>
            <w:r w:rsidRPr="004956C5">
              <w:t>B</w:t>
            </w:r>
            <w:r w:rsidR="000A3D68" w:rsidRPr="004956C5">
              <w:t>"</w:t>
            </w:r>
            <w:r w:rsidRPr="004956C5">
              <w:t>-type option assigned to them in order to use your client application.</w:t>
            </w:r>
          </w:p>
        </w:tc>
        <w:tc>
          <w:tcPr>
            <w:tcW w:w="236" w:type="dxa"/>
          </w:tcPr>
          <w:p w14:paraId="3A1DA3E9" w14:textId="77777777" w:rsidR="00206A20" w:rsidRPr="004956C5" w:rsidRDefault="00206A20" w:rsidP="0016158C">
            <w:pPr>
              <w:pStyle w:val="ProcedureSteps"/>
            </w:pPr>
          </w:p>
        </w:tc>
        <w:tc>
          <w:tcPr>
            <w:tcW w:w="2208" w:type="dxa"/>
            <w:tcBorders>
              <w:top w:val="single" w:sz="4" w:space="0" w:color="auto"/>
              <w:left w:val="single" w:sz="4" w:space="0" w:color="auto"/>
              <w:bottom w:val="single" w:sz="4" w:space="0" w:color="auto"/>
              <w:right w:val="single" w:sz="4" w:space="0" w:color="auto"/>
            </w:tcBorders>
            <w:shd w:val="pct10" w:color="auto" w:fill="FFFFFF"/>
          </w:tcPr>
          <w:p w14:paraId="1E260407" w14:textId="77777777" w:rsidR="00206A20" w:rsidRPr="004956C5" w:rsidRDefault="00206A20" w:rsidP="00965D78">
            <w:pPr>
              <w:pStyle w:val="ProcedureSteps"/>
              <w:tabs>
                <w:tab w:val="clear" w:pos="346"/>
              </w:tabs>
              <w:ind w:left="-14" w:firstLine="0"/>
              <w:rPr>
                <w:rFonts w:ascii="Arial" w:hAnsi="Arial" w:cs="Arial"/>
                <w:sz w:val="20"/>
                <w:szCs w:val="20"/>
              </w:rPr>
            </w:pPr>
            <w:r w:rsidRPr="004956C5">
              <w:rPr>
                <w:rFonts w:ascii="Arial" w:hAnsi="Arial" w:cs="Arial"/>
                <w:sz w:val="20"/>
                <w:szCs w:val="20"/>
              </w:rPr>
              <w:t>Bypass Security During Development</w:t>
            </w:r>
            <w:r w:rsidR="00965D78" w:rsidRPr="004956C5">
              <w:rPr>
                <w:rFonts w:ascii="Arial" w:hAnsi="Arial" w:cs="Arial"/>
                <w:sz w:val="20"/>
                <w:szCs w:val="20"/>
              </w:rPr>
              <w:t>.</w:t>
            </w:r>
          </w:p>
          <w:p w14:paraId="337546FA" w14:textId="77777777" w:rsidR="00206A20" w:rsidRPr="004956C5" w:rsidRDefault="00206A20" w:rsidP="00965D78">
            <w:pPr>
              <w:pStyle w:val="ProcedureSteps"/>
              <w:tabs>
                <w:tab w:val="clear" w:pos="346"/>
              </w:tabs>
              <w:ind w:left="-14" w:firstLine="0"/>
              <w:rPr>
                <w:rFonts w:ascii="Arial" w:hAnsi="Arial" w:cs="Arial"/>
                <w:sz w:val="20"/>
                <w:szCs w:val="20"/>
              </w:rPr>
            </w:pPr>
            <w:r w:rsidRPr="004956C5">
              <w:rPr>
                <w:rFonts w:ascii="Arial" w:hAnsi="Arial" w:cs="Arial"/>
                <w:sz w:val="20"/>
                <w:szCs w:val="20"/>
              </w:rPr>
              <w:t>Possessing the XUPROGMODE key allows you as a developer</w:t>
            </w:r>
            <w:r w:rsidR="00965D78" w:rsidRPr="004956C5">
              <w:rPr>
                <w:rFonts w:ascii="Arial" w:hAnsi="Arial" w:cs="Arial"/>
                <w:sz w:val="20"/>
                <w:szCs w:val="20"/>
              </w:rPr>
              <w:t xml:space="preserve"> to bypass RPC Broker security.</w:t>
            </w:r>
          </w:p>
          <w:p w14:paraId="3530B4C5" w14:textId="77777777" w:rsidR="00206A20" w:rsidRPr="004956C5" w:rsidRDefault="00206A20" w:rsidP="00965D78">
            <w:pPr>
              <w:pStyle w:val="ProcedureSteps"/>
              <w:tabs>
                <w:tab w:val="clear" w:pos="346"/>
              </w:tabs>
              <w:ind w:left="-14" w:firstLine="0"/>
              <w:rPr>
                <w:rFonts w:ascii="Arial" w:hAnsi="Arial" w:cs="Arial"/>
                <w:sz w:val="20"/>
                <w:szCs w:val="20"/>
              </w:rPr>
            </w:pPr>
            <w:r w:rsidRPr="004956C5">
              <w:rPr>
                <w:rFonts w:ascii="Arial" w:hAnsi="Arial" w:cs="Arial"/>
                <w:sz w:val="20"/>
                <w:szCs w:val="20"/>
              </w:rPr>
              <w:t>Once you</w:t>
            </w:r>
            <w:r w:rsidR="000A3D68" w:rsidRPr="004956C5">
              <w:rPr>
                <w:rFonts w:ascii="Arial" w:hAnsi="Arial" w:cs="Arial"/>
                <w:sz w:val="20"/>
                <w:szCs w:val="20"/>
              </w:rPr>
              <w:t>'</w:t>
            </w:r>
            <w:r w:rsidRPr="004956C5">
              <w:rPr>
                <w:rFonts w:ascii="Arial" w:hAnsi="Arial" w:cs="Arial"/>
                <w:sz w:val="20"/>
                <w:szCs w:val="20"/>
              </w:rPr>
              <w:t>re ready to deploy your application to non-developer users, your application will need to register itself appropriately.</w:t>
            </w:r>
          </w:p>
          <w:p w14:paraId="2893BC24" w14:textId="7C2703BD" w:rsidR="00206A20" w:rsidRPr="004956C5" w:rsidRDefault="00916030" w:rsidP="00DF3B05">
            <w:pPr>
              <w:pStyle w:val="ProcedureSteps"/>
              <w:tabs>
                <w:tab w:val="clear" w:pos="346"/>
              </w:tabs>
              <w:spacing w:after="60"/>
              <w:ind w:left="605" w:hanging="619"/>
            </w:pPr>
            <w:r>
              <w:rPr>
                <w:noProof/>
              </w:rPr>
              <w:drawing>
                <wp:inline distT="0" distB="0" distL="0" distR="0" wp14:anchorId="58F45DB0" wp14:editId="25605845">
                  <wp:extent cx="30162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965D78" w:rsidRPr="004956C5">
              <w:t xml:space="preserve">  </w:t>
            </w:r>
            <w:r w:rsidR="00206A20" w:rsidRPr="004956C5">
              <w:rPr>
                <w:rFonts w:ascii="Arial" w:hAnsi="Arial" w:cs="Arial"/>
                <w:sz w:val="20"/>
                <w:szCs w:val="20"/>
              </w:rPr>
              <w:t xml:space="preserve">For more information on RPC Broker security, </w:t>
            </w:r>
            <w:r w:rsidR="00965D78" w:rsidRPr="004956C5">
              <w:rPr>
                <w:rFonts w:ascii="Arial" w:hAnsi="Arial" w:cs="Arial"/>
                <w:sz w:val="20"/>
                <w:szCs w:val="20"/>
              </w:rPr>
              <w:t>please refer to the RPC Broker documentation.</w:t>
            </w:r>
          </w:p>
        </w:tc>
      </w:tr>
    </w:tbl>
    <w:p w14:paraId="5306A223" w14:textId="77777777" w:rsidR="00206A20" w:rsidRPr="004956C5" w:rsidRDefault="00206A20" w:rsidP="0010414A"/>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40"/>
      </w:tblGrid>
      <w:tr w:rsidR="00206A20" w:rsidRPr="004956C5" w14:paraId="3B98E25D" w14:textId="77777777">
        <w:tc>
          <w:tcPr>
            <w:tcW w:w="630" w:type="dxa"/>
            <w:tcBorders>
              <w:top w:val="nil"/>
              <w:left w:val="nil"/>
              <w:bottom w:val="nil"/>
              <w:right w:val="nil"/>
            </w:tcBorders>
          </w:tcPr>
          <w:p w14:paraId="4086E8F7" w14:textId="3A7EE096" w:rsidR="00206A20" w:rsidRPr="004956C5" w:rsidRDefault="00916030" w:rsidP="00206A20">
            <w:pPr>
              <w:rPr>
                <w:rFonts w:ascii="Arial" w:hAnsi="Arial"/>
                <w:i/>
                <w:sz w:val="20"/>
              </w:rPr>
            </w:pPr>
            <w:r>
              <w:rPr>
                <w:noProof/>
              </w:rPr>
              <w:drawing>
                <wp:inline distT="0" distB="0" distL="0" distR="0" wp14:anchorId="31BB1A61" wp14:editId="7ADE3AB3">
                  <wp:extent cx="215900" cy="276225"/>
                  <wp:effectExtent l="0" t="0" r="0" b="0"/>
                  <wp:docPr id="43" name="Picture 43" descr="Comp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mpile 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900" cy="276225"/>
                          </a:xfrm>
                          <a:prstGeom prst="rect">
                            <a:avLst/>
                          </a:prstGeom>
                          <a:noFill/>
                          <a:ln>
                            <a:noFill/>
                          </a:ln>
                        </pic:spPr>
                      </pic:pic>
                    </a:graphicData>
                  </a:graphic>
                </wp:inline>
              </w:drawing>
            </w:r>
          </w:p>
        </w:tc>
        <w:tc>
          <w:tcPr>
            <w:tcW w:w="8640" w:type="dxa"/>
            <w:tcBorders>
              <w:top w:val="nil"/>
              <w:left w:val="nil"/>
              <w:bottom w:val="nil"/>
              <w:right w:val="nil"/>
            </w:tcBorders>
          </w:tcPr>
          <w:p w14:paraId="12A413D1" w14:textId="77777777" w:rsidR="00206A20" w:rsidRPr="004956C5" w:rsidRDefault="00206A20" w:rsidP="00206A20">
            <w:pPr>
              <w:rPr>
                <w:rFonts w:ascii="Arial" w:hAnsi="Arial"/>
                <w:i/>
                <w:sz w:val="20"/>
              </w:rPr>
            </w:pPr>
            <w:r w:rsidRPr="004956C5">
              <w:rPr>
                <w:rFonts w:ascii="Arial" w:hAnsi="Arial"/>
                <w:i/>
                <w:sz w:val="20"/>
              </w:rPr>
              <w:t>Compile your application. Users without the XUPROGMODE key should now be able to run your application.</w:t>
            </w:r>
          </w:p>
        </w:tc>
      </w:tr>
    </w:tbl>
    <w:p w14:paraId="7330CE6B" w14:textId="77777777" w:rsidR="00965D78" w:rsidRPr="004956C5" w:rsidRDefault="00965D78" w:rsidP="00965D78"/>
    <w:tbl>
      <w:tblPr>
        <w:tblW w:w="0" w:type="auto"/>
        <w:tblLayout w:type="fixed"/>
        <w:tblLook w:val="0000" w:firstRow="0" w:lastRow="0" w:firstColumn="0" w:lastColumn="0" w:noHBand="0" w:noVBand="0"/>
      </w:tblPr>
      <w:tblGrid>
        <w:gridCol w:w="738"/>
        <w:gridCol w:w="8730"/>
      </w:tblGrid>
      <w:tr w:rsidR="00965D78" w:rsidRPr="004956C5" w14:paraId="354BD8F0" w14:textId="77777777">
        <w:trPr>
          <w:cantSplit/>
        </w:trPr>
        <w:tc>
          <w:tcPr>
            <w:tcW w:w="738" w:type="dxa"/>
          </w:tcPr>
          <w:p w14:paraId="326BC766" w14:textId="5ED3C932" w:rsidR="00965D78" w:rsidRPr="004956C5" w:rsidRDefault="00916030" w:rsidP="00157928">
            <w:pPr>
              <w:spacing w:before="60" w:after="60"/>
              <w:ind w:left="-18"/>
            </w:pPr>
            <w:bookmarkStart w:id="117" w:name="OLE_LINK1"/>
            <w:bookmarkStart w:id="118" w:name="OLE_LINK2"/>
            <w:r>
              <w:rPr>
                <w:noProof/>
              </w:rPr>
              <w:drawing>
                <wp:inline distT="0" distB="0" distL="0" distR="0" wp14:anchorId="71EFD539" wp14:editId="11C572DA">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bookmarkEnd w:id="117"/>
            <w:bookmarkEnd w:id="118"/>
          </w:p>
        </w:tc>
        <w:tc>
          <w:tcPr>
            <w:tcW w:w="8730" w:type="dxa"/>
          </w:tcPr>
          <w:p w14:paraId="6BCD5684" w14:textId="77777777" w:rsidR="00965D78" w:rsidRPr="004956C5" w:rsidRDefault="00965D78" w:rsidP="00BF1334">
            <w:pPr>
              <w:spacing w:before="60" w:after="60"/>
              <w:rPr>
                <w:rFonts w:cs="Times New Roman"/>
              </w:rPr>
            </w:pPr>
            <w:r w:rsidRPr="004956C5">
              <w:rPr>
                <w:rFonts w:cs="Times New Roman"/>
              </w:rPr>
              <w:t xml:space="preserve">The FMDC data access components are wrappers around calls in the VA FileMan Database Server (DBS) </w:t>
            </w:r>
            <w:smartTag w:uri="urn:schemas-microsoft-com:office:smarttags" w:element="stockticker">
              <w:r w:rsidRPr="004956C5">
                <w:rPr>
                  <w:rFonts w:cs="Times New Roman"/>
                </w:rPr>
                <w:t>API</w:t>
              </w:r>
            </w:smartTag>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cs="Times New Roman"/>
              </w:rPr>
              <w:t>. So having a DBS reference can be handy when you</w:t>
            </w:r>
            <w:r w:rsidR="000A3D68" w:rsidRPr="004956C5">
              <w:rPr>
                <w:rFonts w:cs="Times New Roman"/>
              </w:rPr>
              <w:t>'</w:t>
            </w:r>
            <w:r w:rsidRPr="004956C5">
              <w:rPr>
                <w:rFonts w:cs="Times New Roman"/>
              </w:rPr>
              <w:t>re worki</w:t>
            </w:r>
            <w:r w:rsidR="00BF1334" w:rsidRPr="004956C5">
              <w:rPr>
                <w:rFonts w:cs="Times New Roman"/>
              </w:rPr>
              <w:t xml:space="preserve">ng with data access components. </w:t>
            </w:r>
            <w:r w:rsidRPr="004956C5">
              <w:rPr>
                <w:rFonts w:cs="Times New Roman"/>
              </w:rPr>
              <w:t xml:space="preserve">For a complete DBS reference, </w:t>
            </w:r>
            <w:r w:rsidR="00BF1334" w:rsidRPr="004956C5">
              <w:rPr>
                <w:rFonts w:cs="Times New Roman"/>
              </w:rPr>
              <w:t>please refer to</w:t>
            </w:r>
            <w:r w:rsidRPr="004956C5">
              <w:rPr>
                <w:rFonts w:cs="Times New Roman"/>
              </w:rPr>
              <w:t xml:space="preserve"> the </w:t>
            </w:r>
            <w:r w:rsidRPr="004956C5">
              <w:rPr>
                <w:rFonts w:cs="Times New Roman"/>
                <w:i/>
              </w:rPr>
              <w:t>VA FileMan Programmer Manual</w:t>
            </w:r>
            <w:r w:rsidRPr="004956C5">
              <w:rPr>
                <w:rFonts w:cs="Times New Roman"/>
              </w:rPr>
              <w:t xml:space="preserve">. Online versions of this documentation are available </w:t>
            </w:r>
            <w:r w:rsidR="00BF1334" w:rsidRPr="004956C5">
              <w:rPr>
                <w:rFonts w:cs="Times New Roman"/>
              </w:rPr>
              <w:t>on the VDL</w:t>
            </w:r>
            <w:r w:rsidRPr="004956C5">
              <w:rPr>
                <w:rFonts w:cs="Times New Roman"/>
              </w:rPr>
              <w:t>:</w:t>
            </w:r>
          </w:p>
          <w:p w14:paraId="3F7CE437" w14:textId="77777777" w:rsidR="00965D78" w:rsidRPr="004956C5" w:rsidRDefault="00675238" w:rsidP="00965D78">
            <w:pPr>
              <w:spacing w:before="120" w:after="60"/>
              <w:ind w:left="331"/>
              <w:rPr>
                <w:b/>
                <w:bCs/>
              </w:rPr>
            </w:pPr>
            <w:hyperlink r:id="rId63" w:history="1">
              <w:r w:rsidR="00965D78" w:rsidRPr="004956C5">
                <w:rPr>
                  <w:rStyle w:val="Hyperlink"/>
                  <w:rFonts w:ascii="Arial" w:hAnsi="Arial" w:cs="Arial"/>
                  <w:sz w:val="20"/>
                </w:rPr>
                <w:t>http://www.va.gov/vdl/Infrastructure.asp?appID=5</w:t>
              </w:r>
            </w:hyperlink>
          </w:p>
        </w:tc>
      </w:tr>
    </w:tbl>
    <w:p w14:paraId="39CE498D" w14:textId="77777777" w:rsidR="000A3D68" w:rsidRPr="004956C5" w:rsidRDefault="000A3D68" w:rsidP="00206A20"/>
    <w:p w14:paraId="39E8824F" w14:textId="77777777" w:rsidR="00206A20" w:rsidRPr="004956C5" w:rsidRDefault="00206A20" w:rsidP="00206A20">
      <w:pPr>
        <w:sectPr w:rsidR="00206A20" w:rsidRPr="004956C5" w:rsidSect="004F676D">
          <w:headerReference w:type="even" r:id="rId64"/>
          <w:headerReference w:type="default" r:id="rId65"/>
          <w:headerReference w:type="first" r:id="rId66"/>
          <w:pgSz w:w="12240" w:h="15840" w:code="1"/>
          <w:pgMar w:top="1440" w:right="1440" w:bottom="1440" w:left="1440" w:header="720" w:footer="720" w:gutter="0"/>
          <w:pgNumType w:start="1" w:chapStyle="1"/>
          <w:cols w:space="720"/>
          <w:titlePg/>
        </w:sectPr>
      </w:pPr>
    </w:p>
    <w:p w14:paraId="27DBF39B" w14:textId="77777777" w:rsidR="00206A20" w:rsidRPr="004956C5" w:rsidRDefault="00206A20" w:rsidP="00CC1711">
      <w:pPr>
        <w:pStyle w:val="Heading1"/>
      </w:pPr>
      <w:bookmarkStart w:id="119" w:name="_Toc84307033"/>
      <w:bookmarkStart w:id="120" w:name="_Toc84309378"/>
      <w:bookmarkStart w:id="121" w:name="_Ref90706200"/>
      <w:bookmarkStart w:id="122" w:name="_Ref90775685"/>
      <w:bookmarkStart w:id="123" w:name="_Toc90780629"/>
      <w:r w:rsidRPr="004956C5">
        <w:lastRenderedPageBreak/>
        <w:t>How To: By VA FileMan Field Type</w:t>
      </w:r>
      <w:bookmarkEnd w:id="119"/>
      <w:bookmarkEnd w:id="120"/>
      <w:bookmarkEnd w:id="121"/>
      <w:bookmarkEnd w:id="122"/>
      <w:bookmarkEnd w:id="123"/>
    </w:p>
    <w:p w14:paraId="3C1D5228" w14:textId="77777777" w:rsidR="00206A20" w:rsidRPr="004956C5" w:rsidRDefault="000A3D68" w:rsidP="00CC1711">
      <w:pPr>
        <w:keepNext/>
        <w:keepLines/>
      </w:pPr>
      <w:r w:rsidRPr="004956C5">
        <w:fldChar w:fldCharType="begin"/>
      </w:r>
      <w:r w:rsidRPr="004956C5">
        <w:instrText xml:space="preserve"> XE "How to:By VA FileMan Field Type" </w:instrText>
      </w:r>
      <w:r w:rsidRPr="004956C5">
        <w:fldChar w:fldCharType="end"/>
      </w:r>
    </w:p>
    <w:p w14:paraId="4BE5A1FF" w14:textId="77777777" w:rsidR="00206A20" w:rsidRPr="004956C5" w:rsidRDefault="00206A20" w:rsidP="00CC1711">
      <w:pPr>
        <w:keepNext/>
        <w:keepLines/>
      </w:pPr>
    </w:p>
    <w:p w14:paraId="438488D5" w14:textId="77777777" w:rsidR="00206A20" w:rsidRPr="004956C5" w:rsidRDefault="00206A20" w:rsidP="00206A20">
      <w:r w:rsidRPr="004956C5">
        <w:t xml:space="preserve">This chapter shows which </w:t>
      </w:r>
      <w:r w:rsidR="003707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are compatible with which VA FileMan field types, and how to set the p</w:t>
      </w:r>
      <w:r w:rsidR="00CC1711" w:rsidRPr="004956C5">
        <w:t>roperties of the data controls</w:t>
      </w:r>
      <w:r w:rsidR="00D96005" w:rsidRPr="004956C5">
        <w:fldChar w:fldCharType="begin"/>
      </w:r>
      <w:r w:rsidR="00D96005" w:rsidRPr="004956C5">
        <w:instrText xml:space="preserve"> XE "Data Controls" </w:instrText>
      </w:r>
      <w:r w:rsidR="00D96005" w:rsidRPr="004956C5">
        <w:fldChar w:fldCharType="end"/>
      </w:r>
      <w:r w:rsidR="00CC1711" w:rsidRPr="004956C5">
        <w:t>.</w:t>
      </w:r>
    </w:p>
    <w:p w14:paraId="4E821B03" w14:textId="77777777" w:rsidR="00206A20" w:rsidRPr="004956C5" w:rsidRDefault="00206A20" w:rsidP="00206A20"/>
    <w:p w14:paraId="70530E70" w14:textId="77777777" w:rsidR="00206A20" w:rsidRPr="004956C5" w:rsidRDefault="00206A20" w:rsidP="00206A20">
      <w:r w:rsidRPr="004956C5">
        <w:t xml:space="preserve">For each </w:t>
      </w:r>
      <w:r w:rsidR="00370705" w:rsidRPr="004956C5">
        <w:t xml:space="preserve">VA </w:t>
      </w:r>
      <w:r w:rsidRPr="004956C5">
        <w:t>FileMan data control</w:t>
      </w:r>
      <w:r w:rsidR="00D96005" w:rsidRPr="004956C5">
        <w:fldChar w:fldCharType="begin"/>
      </w:r>
      <w:r w:rsidR="00D96005" w:rsidRPr="004956C5">
        <w:instrText xml:space="preserve"> XE "Data Controls" </w:instrText>
      </w:r>
      <w:r w:rsidR="00D96005" w:rsidRPr="004956C5">
        <w:fldChar w:fldCharType="end"/>
      </w:r>
      <w:r w:rsidRPr="004956C5">
        <w:t xml:space="preserve"> you use on your form to edit a particular VA FileMan field type, follow the corresponding procedure in this chapter to set the control</w:t>
      </w:r>
      <w:r w:rsidR="000A3D68" w:rsidRPr="004956C5">
        <w:t>'</w:t>
      </w:r>
      <w:r w:rsidRPr="004956C5">
        <w:t>s properties.</w:t>
      </w:r>
    </w:p>
    <w:p w14:paraId="3D5DE269" w14:textId="77777777" w:rsidR="00206A20" w:rsidRPr="004956C5" w:rsidRDefault="00206A20" w:rsidP="00206A20"/>
    <w:p w14:paraId="55C3BC92" w14:textId="77777777" w:rsidR="00206A20" w:rsidRPr="004956C5" w:rsidRDefault="00206A20" w:rsidP="00206A20"/>
    <w:p w14:paraId="5126127E" w14:textId="77777777" w:rsidR="00206A20" w:rsidRPr="004956C5" w:rsidRDefault="00206A20" w:rsidP="00CC1711">
      <w:pPr>
        <w:keepNext/>
        <w:keepLines/>
        <w:outlineLvl w:val="0"/>
        <w:rPr>
          <w:b/>
          <w:sz w:val="28"/>
        </w:rPr>
      </w:pPr>
      <w:bookmarkStart w:id="124" w:name="_Toc84309379"/>
      <w:r w:rsidRPr="004956C5">
        <w:rPr>
          <w:b/>
          <w:sz w:val="28"/>
        </w:rPr>
        <w:t>VA FileMan Field Types and Compatible Controls</w:t>
      </w:r>
      <w:bookmarkEnd w:id="124"/>
    </w:p>
    <w:p w14:paraId="3CA0435D" w14:textId="77777777" w:rsidR="00206A20" w:rsidRPr="004956C5" w:rsidRDefault="000A3D68" w:rsidP="00CC1711">
      <w:pPr>
        <w:keepNext/>
        <w:keepLines/>
      </w:pPr>
      <w:r w:rsidRPr="004956C5">
        <w:fldChar w:fldCharType="begin"/>
      </w:r>
      <w:r w:rsidRPr="004956C5">
        <w:instrText xml:space="preserve"> XE "VA FileMan Field Types and Compatible Controls" </w:instrText>
      </w:r>
      <w:r w:rsidRPr="004956C5">
        <w:fldChar w:fldCharType="end"/>
      </w:r>
      <w:r w:rsidR="00AB4D13" w:rsidRPr="004956C5">
        <w:fldChar w:fldCharType="begin"/>
      </w:r>
      <w:r w:rsidR="00AB4D13" w:rsidRPr="004956C5">
        <w:instrText xml:space="preserve"> XE "Field Types and Compatible Controls" </w:instrText>
      </w:r>
      <w:r w:rsidR="00AB4D13" w:rsidRPr="004956C5">
        <w:fldChar w:fldCharType="end"/>
      </w:r>
      <w:r w:rsidR="00AB4D13" w:rsidRPr="004956C5">
        <w:fldChar w:fldCharType="begin"/>
      </w:r>
      <w:r w:rsidR="00AB4D13" w:rsidRPr="004956C5">
        <w:instrText xml:space="preserve"> XE "Compatible Controls and Field Types" </w:instrText>
      </w:r>
      <w:r w:rsidR="00AB4D13" w:rsidRPr="004956C5">
        <w:fldChar w:fldCharType="end"/>
      </w:r>
    </w:p>
    <w:p w14:paraId="6B452D96" w14:textId="77777777" w:rsidR="00CC1711" w:rsidRPr="004956C5" w:rsidRDefault="00CC1711" w:rsidP="00CC1711">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62"/>
        <w:gridCol w:w="7388"/>
      </w:tblGrid>
      <w:tr w:rsidR="00206A20" w:rsidRPr="004956C5" w14:paraId="0E78F1AE" w14:textId="77777777">
        <w:trPr>
          <w:tblHeader/>
        </w:trPr>
        <w:tc>
          <w:tcPr>
            <w:tcW w:w="1962" w:type="dxa"/>
            <w:shd w:val="pct12" w:color="auto" w:fill="auto"/>
          </w:tcPr>
          <w:p w14:paraId="57F2B56C" w14:textId="77777777" w:rsidR="00206A20" w:rsidRPr="004956C5" w:rsidRDefault="00206A20" w:rsidP="00CC1711">
            <w:pPr>
              <w:keepNext/>
              <w:keepLines/>
              <w:spacing w:before="60" w:after="60"/>
              <w:rPr>
                <w:rFonts w:ascii="Arial" w:hAnsi="Arial"/>
                <w:b/>
                <w:sz w:val="20"/>
              </w:rPr>
            </w:pPr>
            <w:r w:rsidRPr="004956C5">
              <w:rPr>
                <w:rFonts w:ascii="Arial" w:hAnsi="Arial"/>
                <w:b/>
                <w:sz w:val="20"/>
              </w:rPr>
              <w:t>Field Type</w:t>
            </w:r>
          </w:p>
        </w:tc>
        <w:tc>
          <w:tcPr>
            <w:tcW w:w="7388" w:type="dxa"/>
            <w:shd w:val="pct12" w:color="auto" w:fill="auto"/>
          </w:tcPr>
          <w:p w14:paraId="1526D9A9" w14:textId="77777777" w:rsidR="00206A20" w:rsidRPr="004956C5" w:rsidRDefault="00206A20" w:rsidP="00CC1711">
            <w:pPr>
              <w:keepNext/>
              <w:keepLines/>
              <w:spacing w:before="60" w:after="60"/>
              <w:rPr>
                <w:rFonts w:ascii="Arial" w:hAnsi="Arial"/>
                <w:b/>
                <w:sz w:val="20"/>
              </w:rPr>
            </w:pPr>
            <w:r w:rsidRPr="004956C5">
              <w:rPr>
                <w:rFonts w:ascii="Arial" w:hAnsi="Arial"/>
                <w:b/>
                <w:sz w:val="20"/>
              </w:rPr>
              <w:t>Compatible Controls</w:t>
            </w:r>
          </w:p>
        </w:tc>
      </w:tr>
      <w:tr w:rsidR="00206A20" w:rsidRPr="004956C5" w14:paraId="76DBE9F5" w14:textId="77777777">
        <w:tc>
          <w:tcPr>
            <w:tcW w:w="1962" w:type="dxa"/>
          </w:tcPr>
          <w:p w14:paraId="50DC460D" w14:textId="77777777" w:rsidR="00206A20" w:rsidRPr="004956C5" w:rsidRDefault="00206A20" w:rsidP="00CC1711">
            <w:pPr>
              <w:spacing w:before="60" w:after="60"/>
              <w:rPr>
                <w:rFonts w:ascii="Arial" w:hAnsi="Arial"/>
                <w:sz w:val="20"/>
              </w:rPr>
            </w:pPr>
            <w:r w:rsidRPr="004956C5">
              <w:rPr>
                <w:rFonts w:ascii="Arial" w:hAnsi="Arial"/>
                <w:sz w:val="20"/>
              </w:rPr>
              <w:t>Computed</w:t>
            </w:r>
          </w:p>
        </w:tc>
        <w:tc>
          <w:tcPr>
            <w:tcW w:w="7388" w:type="dxa"/>
          </w:tcPr>
          <w:p w14:paraId="2D783026"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r>
      <w:tr w:rsidR="00206A20" w:rsidRPr="004956C5" w14:paraId="1FBCDDCA" w14:textId="77777777">
        <w:tc>
          <w:tcPr>
            <w:tcW w:w="1962" w:type="dxa"/>
          </w:tcPr>
          <w:p w14:paraId="6DAB5922" w14:textId="77777777" w:rsidR="00206A20" w:rsidRPr="004956C5" w:rsidRDefault="00206A20" w:rsidP="00CC1711">
            <w:pPr>
              <w:spacing w:before="60" w:after="60"/>
              <w:rPr>
                <w:rFonts w:ascii="Arial" w:hAnsi="Arial"/>
                <w:sz w:val="20"/>
              </w:rPr>
            </w:pPr>
            <w:r w:rsidRPr="004956C5">
              <w:rPr>
                <w:rFonts w:ascii="Arial" w:hAnsi="Arial"/>
                <w:sz w:val="20"/>
              </w:rPr>
              <w:t>Date</w:t>
            </w:r>
          </w:p>
        </w:tc>
        <w:tc>
          <w:tcPr>
            <w:tcW w:w="7388" w:type="dxa"/>
          </w:tcPr>
          <w:p w14:paraId="61875460"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r>
      <w:tr w:rsidR="00206A20" w:rsidRPr="004956C5" w14:paraId="55EA85D9" w14:textId="77777777">
        <w:tc>
          <w:tcPr>
            <w:tcW w:w="1962" w:type="dxa"/>
          </w:tcPr>
          <w:p w14:paraId="2B954BFA" w14:textId="77777777" w:rsidR="00206A20" w:rsidRPr="004956C5" w:rsidRDefault="00206A20" w:rsidP="00CC1711">
            <w:pPr>
              <w:spacing w:before="60" w:after="60"/>
              <w:rPr>
                <w:rFonts w:ascii="Arial" w:hAnsi="Arial"/>
                <w:sz w:val="20"/>
              </w:rPr>
            </w:pPr>
            <w:r w:rsidRPr="004956C5">
              <w:rPr>
                <w:rFonts w:ascii="Arial" w:hAnsi="Arial"/>
                <w:sz w:val="20"/>
              </w:rPr>
              <w:t>Free Text</w:t>
            </w:r>
          </w:p>
        </w:tc>
        <w:tc>
          <w:tcPr>
            <w:tcW w:w="7388" w:type="dxa"/>
          </w:tcPr>
          <w:p w14:paraId="19907523"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r>
      <w:tr w:rsidR="00206A20" w:rsidRPr="004956C5" w14:paraId="205CC60C" w14:textId="77777777">
        <w:tc>
          <w:tcPr>
            <w:tcW w:w="1962" w:type="dxa"/>
          </w:tcPr>
          <w:p w14:paraId="211DB046" w14:textId="77777777" w:rsidR="00206A20" w:rsidRPr="004956C5" w:rsidRDefault="00206A20" w:rsidP="00CC1711">
            <w:pPr>
              <w:spacing w:before="60" w:after="60"/>
              <w:rPr>
                <w:rFonts w:ascii="Arial" w:hAnsi="Arial"/>
                <w:sz w:val="20"/>
              </w:rPr>
            </w:pPr>
            <w:r w:rsidRPr="004956C5">
              <w:rPr>
                <w:rFonts w:ascii="Arial" w:hAnsi="Arial"/>
                <w:sz w:val="20"/>
              </w:rPr>
              <w:t>MUMPS</w:t>
            </w:r>
          </w:p>
        </w:tc>
        <w:tc>
          <w:tcPr>
            <w:tcW w:w="7388" w:type="dxa"/>
          </w:tcPr>
          <w:p w14:paraId="0B002A20"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r>
      <w:tr w:rsidR="00206A20" w:rsidRPr="004956C5" w14:paraId="28F3FE7E" w14:textId="77777777">
        <w:tc>
          <w:tcPr>
            <w:tcW w:w="1962" w:type="dxa"/>
          </w:tcPr>
          <w:p w14:paraId="22268B95" w14:textId="77777777" w:rsidR="00206A20" w:rsidRPr="004956C5" w:rsidRDefault="00206A20" w:rsidP="00CC1711">
            <w:pPr>
              <w:spacing w:before="60" w:after="60"/>
              <w:rPr>
                <w:rFonts w:ascii="Arial" w:hAnsi="Arial"/>
                <w:sz w:val="20"/>
              </w:rPr>
            </w:pPr>
            <w:r w:rsidRPr="004956C5">
              <w:rPr>
                <w:rFonts w:ascii="Arial" w:hAnsi="Arial"/>
                <w:sz w:val="20"/>
              </w:rPr>
              <w:t>Numeric</w:t>
            </w:r>
          </w:p>
        </w:tc>
        <w:tc>
          <w:tcPr>
            <w:tcW w:w="7388" w:type="dxa"/>
          </w:tcPr>
          <w:p w14:paraId="3BC5A912"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p>
        </w:tc>
      </w:tr>
      <w:tr w:rsidR="00206A20" w:rsidRPr="004956C5" w14:paraId="77A28DFA" w14:textId="77777777">
        <w:tc>
          <w:tcPr>
            <w:tcW w:w="1962" w:type="dxa"/>
          </w:tcPr>
          <w:p w14:paraId="3376F147" w14:textId="77777777" w:rsidR="00206A20" w:rsidRPr="004956C5" w:rsidRDefault="00206A20" w:rsidP="00CC1711">
            <w:pPr>
              <w:spacing w:before="60" w:after="60"/>
              <w:rPr>
                <w:rFonts w:ascii="Arial" w:hAnsi="Arial"/>
                <w:sz w:val="20"/>
              </w:rPr>
            </w:pPr>
            <w:r w:rsidRPr="004956C5">
              <w:rPr>
                <w:rFonts w:ascii="Arial" w:hAnsi="Arial"/>
                <w:sz w:val="20"/>
              </w:rPr>
              <w:t>Pointer</w:t>
            </w:r>
          </w:p>
        </w:tc>
        <w:tc>
          <w:tcPr>
            <w:tcW w:w="7388" w:type="dxa"/>
          </w:tcPr>
          <w:p w14:paraId="751311E6"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TFMComboBox</w:t>
            </w:r>
            <w:proofErr w:type="spellEnd"/>
            <w:r w:rsidR="004E34E8" w:rsidRPr="004956C5">
              <w:rPr>
                <w:rFonts w:cs="Times New Roman"/>
              </w:rPr>
              <w:fldChar w:fldCharType="begin"/>
            </w:r>
            <w:r w:rsidR="004E34E8" w:rsidRPr="004956C5">
              <w:rPr>
                <w:rFonts w:cs="Times New Roman"/>
              </w:rPr>
              <w:instrText xml:space="preserve"> XE "TFMComboBox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"Components:TFMComboBox" </w:instrText>
            </w:r>
            <w:r w:rsidR="004E34E8" w:rsidRPr="004956C5">
              <w:rPr>
                <w:rFonts w:cs="Times New Roman"/>
              </w:rPr>
              <w:fldChar w:fldCharType="end"/>
            </w:r>
            <w:r w:rsidRPr="004956C5">
              <w:rPr>
                <w:rFonts w:ascii="Arial" w:hAnsi="Arial"/>
                <w:sz w:val="20"/>
              </w:rPr>
              <w:t xml:space="preserve">, </w:t>
            </w:r>
            <w:proofErr w:type="spellStart"/>
            <w:r w:rsidRPr="004956C5">
              <w:rPr>
                <w:rFonts w:ascii="Arial" w:hAnsi="Arial"/>
                <w:sz w:val="20"/>
              </w:rPr>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rPr>
                <w:rFonts w:ascii="Arial" w:hAnsi="Arial"/>
                <w:sz w:val="20"/>
              </w:rPr>
              <w:t xml:space="preserve">, </w:t>
            </w:r>
            <w:proofErr w:type="spellStart"/>
            <w:r w:rsidRPr="004956C5">
              <w:rPr>
                <w:rFonts w:ascii="Arial" w:hAnsi="Arial"/>
                <w:sz w:val="20"/>
              </w:rPr>
              <w:t>TFMListBox</w:t>
            </w:r>
            <w:proofErr w:type="spellEnd"/>
            <w:r w:rsidR="004E34E8" w:rsidRPr="004956C5">
              <w:rPr>
                <w:rFonts w:cs="Times New Roman"/>
              </w:rPr>
              <w:fldChar w:fldCharType="begin"/>
            </w:r>
            <w:r w:rsidR="004E34E8" w:rsidRPr="004956C5">
              <w:rPr>
                <w:rFonts w:cs="Times New Roman"/>
              </w:rPr>
              <w:instrText xml:space="preserve"> XE "TFMListBox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"Components:TFMListBox" </w:instrText>
            </w:r>
            <w:r w:rsidR="004E34E8" w:rsidRPr="004956C5">
              <w:rPr>
                <w:rFonts w:cs="Times New Roman"/>
              </w:rPr>
              <w:fldChar w:fldCharType="end"/>
            </w:r>
            <w:r w:rsidRPr="004956C5">
              <w:rPr>
                <w:rFonts w:ascii="Arial" w:hAnsi="Arial"/>
                <w:sz w:val="20"/>
              </w:rPr>
              <w:t xml:space="preserve">, </w:t>
            </w: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TFMLookUp</w:t>
            </w:r>
            <w:proofErr w:type="spellEnd"/>
            <w:r w:rsidR="004E34E8" w:rsidRPr="004956C5">
              <w:rPr>
                <w:rFonts w:cs="Times New Roman"/>
              </w:rPr>
              <w:fldChar w:fldCharType="begin"/>
            </w:r>
            <w:r w:rsidR="004E34E8" w:rsidRPr="004956C5">
              <w:rPr>
                <w:rFonts w:cs="Times New Roman"/>
              </w:rPr>
              <w:instrText xml:space="preserve"> XE "TFMLookUp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r w:rsidRPr="004956C5">
              <w:rPr>
                <w:rFonts w:ascii="Arial" w:hAnsi="Arial"/>
                <w:sz w:val="20"/>
              </w:rPr>
              <w:t xml:space="preserve"> custom dialog</w:t>
            </w:r>
            <w:r w:rsidR="00CC1711" w:rsidRPr="004956C5">
              <w:rPr>
                <w:rFonts w:ascii="Arial" w:hAnsi="Arial"/>
                <w:sz w:val="20"/>
              </w:rPr>
              <w:t>ue</w:t>
            </w:r>
          </w:p>
        </w:tc>
      </w:tr>
      <w:tr w:rsidR="00206A20" w:rsidRPr="004956C5" w14:paraId="24A20F83" w14:textId="77777777">
        <w:tc>
          <w:tcPr>
            <w:tcW w:w="1962" w:type="dxa"/>
          </w:tcPr>
          <w:p w14:paraId="322D9F8A" w14:textId="77777777" w:rsidR="00206A20" w:rsidRPr="004956C5" w:rsidRDefault="00206A20" w:rsidP="00CC1711">
            <w:pPr>
              <w:spacing w:before="60" w:after="60"/>
              <w:rPr>
                <w:rFonts w:ascii="Arial" w:hAnsi="Arial"/>
                <w:sz w:val="20"/>
              </w:rPr>
            </w:pPr>
            <w:r w:rsidRPr="004956C5">
              <w:rPr>
                <w:rFonts w:ascii="Arial" w:hAnsi="Arial"/>
                <w:sz w:val="20"/>
              </w:rPr>
              <w:t>Set of Codes</w:t>
            </w:r>
          </w:p>
        </w:tc>
        <w:tc>
          <w:tcPr>
            <w:tcW w:w="7388" w:type="dxa"/>
          </w:tcPr>
          <w:p w14:paraId="1B4E4461" w14:textId="77777777" w:rsidR="00206A20" w:rsidRPr="004956C5" w:rsidRDefault="00206A20" w:rsidP="00CC1711">
            <w:pPr>
              <w:spacing w:before="60" w:after="60"/>
              <w:rPr>
                <w:rFonts w:ascii="Arial" w:hAnsi="Arial"/>
                <w:sz w:val="20"/>
              </w:rPr>
            </w:pPr>
            <w:proofErr w:type="spellStart"/>
            <w:r w:rsidRPr="004956C5">
              <w:rPr>
                <w:rFonts w:ascii="Arial" w:hAnsi="Arial"/>
                <w:sz w:val="20"/>
              </w:rPr>
              <w:t>TFMCheckBox</w:t>
            </w:r>
            <w:proofErr w:type="spellEnd"/>
            <w:r w:rsidR="004E34E8" w:rsidRPr="004956C5">
              <w:rPr>
                <w:rFonts w:cs="Times New Roman"/>
                <w:b/>
              </w:rPr>
              <w:fldChar w:fldCharType="begin"/>
            </w:r>
            <w:r w:rsidR="004E34E8" w:rsidRPr="004956C5">
              <w:rPr>
                <w:rFonts w:cs="Times New Roman"/>
              </w:rPr>
              <w:instrText xml:space="preserve"> XE "TFMCheckBox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"Components:TFMCheckBox" </w:instrText>
            </w:r>
            <w:r w:rsidR="004E34E8" w:rsidRPr="004956C5">
              <w:rPr>
                <w:rFonts w:cs="Times New Roman"/>
                <w:b/>
              </w:rPr>
              <w:fldChar w:fldCharType="end"/>
            </w:r>
            <w:r w:rsidRPr="004956C5">
              <w:rPr>
                <w:rFonts w:ascii="Arial" w:hAnsi="Arial"/>
                <w:sz w:val="20"/>
              </w:rPr>
              <w:t xml:space="preserve">, </w:t>
            </w:r>
            <w:proofErr w:type="spellStart"/>
            <w:r w:rsidRPr="004956C5">
              <w:rPr>
                <w:rFonts w:ascii="Arial" w:hAnsi="Arial"/>
                <w:sz w:val="20"/>
              </w:rPr>
              <w:t>TFMRadioButton</w:t>
            </w:r>
            <w:proofErr w:type="spellEnd"/>
            <w:r w:rsidR="004E34E8" w:rsidRPr="004956C5">
              <w:rPr>
                <w:rFonts w:cs="Times New Roman"/>
              </w:rPr>
              <w:fldChar w:fldCharType="begin"/>
            </w:r>
            <w:r w:rsidR="004E34E8" w:rsidRPr="004956C5">
              <w:rPr>
                <w:rFonts w:cs="Times New Roman"/>
              </w:rPr>
              <w:instrText xml:space="preserve"> XE "TFMRadioButton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"Components:TFMRadioButton" </w:instrText>
            </w:r>
            <w:r w:rsidR="004E34E8" w:rsidRPr="004956C5">
              <w:rPr>
                <w:rFonts w:cs="Times New Roman"/>
              </w:rPr>
              <w:fldChar w:fldCharType="end"/>
            </w:r>
            <w:r w:rsidRPr="004956C5">
              <w:rPr>
                <w:rFonts w:ascii="Arial" w:hAnsi="Arial"/>
                <w:sz w:val="20"/>
              </w:rPr>
              <w:t xml:space="preserve">, </w:t>
            </w:r>
            <w:proofErr w:type="spellStart"/>
            <w:r w:rsidRPr="004956C5">
              <w:rPr>
                <w:rFonts w:ascii="Arial" w:hAnsi="Arial"/>
                <w:sz w:val="20"/>
              </w:rPr>
              <w:t>TFMRadioGroup</w:t>
            </w:r>
            <w:proofErr w:type="spellEnd"/>
            <w:r w:rsidR="004E34E8" w:rsidRPr="004956C5">
              <w:rPr>
                <w:rFonts w:cs="Times New Roman"/>
              </w:rPr>
              <w:fldChar w:fldCharType="begin"/>
            </w:r>
            <w:r w:rsidR="004E34E8" w:rsidRPr="004956C5">
              <w:rPr>
                <w:rFonts w:cs="Times New Roman"/>
              </w:rPr>
              <w:instrText xml:space="preserve"> XE "TFMRadioGroup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"Components:TFMRadioGroup" </w:instrText>
            </w:r>
            <w:r w:rsidR="004E34E8" w:rsidRPr="004956C5">
              <w:rPr>
                <w:rFonts w:cs="Times New Roman"/>
              </w:rPr>
              <w:fldChar w:fldCharType="end"/>
            </w:r>
            <w:r w:rsidRPr="004956C5">
              <w:rPr>
                <w:rFonts w:ascii="Arial" w:hAnsi="Arial"/>
                <w:sz w:val="20"/>
              </w:rPr>
              <w:t xml:space="preserve">, </w:t>
            </w: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p>
        </w:tc>
      </w:tr>
      <w:tr w:rsidR="00206A20" w:rsidRPr="004956C5" w14:paraId="57BFAA83" w14:textId="77777777">
        <w:tc>
          <w:tcPr>
            <w:tcW w:w="1962" w:type="dxa"/>
          </w:tcPr>
          <w:p w14:paraId="7839D8FF" w14:textId="77777777" w:rsidR="00206A20" w:rsidRPr="004956C5" w:rsidRDefault="00206A20" w:rsidP="00CC1711">
            <w:pPr>
              <w:spacing w:before="60" w:after="60"/>
              <w:rPr>
                <w:rFonts w:ascii="Arial" w:hAnsi="Arial"/>
                <w:sz w:val="20"/>
              </w:rPr>
            </w:pPr>
            <w:r w:rsidRPr="004956C5">
              <w:rPr>
                <w:rFonts w:ascii="Arial" w:hAnsi="Arial"/>
                <w:sz w:val="20"/>
              </w:rPr>
              <w:t>Variable Pointer</w:t>
            </w:r>
          </w:p>
        </w:tc>
        <w:tc>
          <w:tcPr>
            <w:tcW w:w="7388" w:type="dxa"/>
          </w:tcPr>
          <w:p w14:paraId="5E46A89E" w14:textId="77777777" w:rsidR="00206A20" w:rsidRPr="004956C5" w:rsidRDefault="00206A20" w:rsidP="00CC1711">
            <w:pPr>
              <w:spacing w:before="60" w:after="60"/>
              <w:rPr>
                <w:rFonts w:ascii="Arial" w:hAnsi="Arial"/>
                <w:sz w:val="20"/>
              </w:rPr>
            </w:pPr>
            <w:r w:rsidRPr="004956C5">
              <w:rPr>
                <w:rFonts w:ascii="Arial" w:hAnsi="Arial"/>
                <w:sz w:val="20"/>
              </w:rPr>
              <w:t>(must be done manually)</w:t>
            </w:r>
          </w:p>
        </w:tc>
      </w:tr>
      <w:tr w:rsidR="00206A20" w:rsidRPr="004956C5" w14:paraId="509BB9AC" w14:textId="77777777">
        <w:tc>
          <w:tcPr>
            <w:tcW w:w="1962" w:type="dxa"/>
          </w:tcPr>
          <w:p w14:paraId="6EFD39C1" w14:textId="77777777" w:rsidR="00206A20" w:rsidRPr="004956C5" w:rsidRDefault="00206A20" w:rsidP="00CC1711">
            <w:pPr>
              <w:spacing w:before="60" w:after="60"/>
              <w:rPr>
                <w:rFonts w:ascii="Arial" w:hAnsi="Arial"/>
                <w:sz w:val="20"/>
              </w:rPr>
            </w:pPr>
            <w:r w:rsidRPr="004956C5">
              <w:rPr>
                <w:rFonts w:ascii="Arial" w:hAnsi="Arial"/>
                <w:sz w:val="20"/>
              </w:rPr>
              <w:t>Word</w:t>
            </w:r>
            <w:r w:rsidR="00CF384D" w:rsidRPr="004956C5">
              <w:rPr>
                <w:rFonts w:ascii="Arial" w:hAnsi="Arial"/>
                <w:sz w:val="20"/>
              </w:rPr>
              <w:t>-p</w:t>
            </w:r>
            <w:r w:rsidRPr="004956C5">
              <w:rPr>
                <w:rFonts w:ascii="Arial" w:hAnsi="Arial"/>
                <w:sz w:val="20"/>
              </w:rPr>
              <w:t>rocessing</w:t>
            </w:r>
          </w:p>
        </w:tc>
        <w:tc>
          <w:tcPr>
            <w:tcW w:w="7388" w:type="dxa"/>
          </w:tcPr>
          <w:p w14:paraId="039D9CF9" w14:textId="77777777" w:rsidR="00206A20" w:rsidRPr="004956C5" w:rsidRDefault="00206A20" w:rsidP="00CC1711">
            <w:pPr>
              <w:spacing w:before="60" w:after="60"/>
              <w:rPr>
                <w:rFonts w:ascii="Arial" w:hAnsi="Arial"/>
                <w:b/>
                <w:sz w:val="20"/>
              </w:rPr>
            </w:pPr>
            <w:proofErr w:type="spellStart"/>
            <w:r w:rsidRPr="004956C5">
              <w:rPr>
                <w:rFonts w:ascii="Arial" w:hAnsi="Arial"/>
                <w:sz w:val="20"/>
              </w:rPr>
              <w:t>TFMMemo</w:t>
            </w:r>
            <w:proofErr w:type="spellEnd"/>
            <w:r w:rsidR="004E34E8" w:rsidRPr="004956C5">
              <w:rPr>
                <w:rFonts w:ascii="Arial" w:hAnsi="Arial"/>
                <w:b/>
                <w:sz w:val="20"/>
              </w:rPr>
              <w:fldChar w:fldCharType="begin"/>
            </w:r>
            <w:r w:rsidR="004E34E8" w:rsidRPr="004956C5">
              <w:instrText xml:space="preserve"> XE "TFMMemo Component" </w:instrText>
            </w:r>
            <w:r w:rsidR="004E34E8" w:rsidRPr="004956C5">
              <w:rPr>
                <w:rFonts w:ascii="Arial" w:hAnsi="Arial"/>
                <w:b/>
                <w:sz w:val="20"/>
              </w:rPr>
              <w:fldChar w:fldCharType="end"/>
            </w:r>
            <w:r w:rsidR="004E34E8" w:rsidRPr="004956C5">
              <w:rPr>
                <w:rFonts w:ascii="Arial" w:hAnsi="Arial"/>
                <w:b/>
                <w:sz w:val="20"/>
              </w:rPr>
              <w:fldChar w:fldCharType="begin"/>
            </w:r>
            <w:r w:rsidR="004E34E8" w:rsidRPr="004956C5">
              <w:instrText xml:space="preserve"> XE "Components:TFMMemo" </w:instrText>
            </w:r>
            <w:r w:rsidR="004E34E8" w:rsidRPr="004956C5">
              <w:rPr>
                <w:rFonts w:ascii="Arial" w:hAnsi="Arial"/>
                <w:b/>
                <w:sz w:val="20"/>
              </w:rPr>
              <w:fldChar w:fldCharType="end"/>
            </w:r>
          </w:p>
        </w:tc>
      </w:tr>
    </w:tbl>
    <w:p w14:paraId="012EE4B0" w14:textId="3341199A" w:rsidR="00206A20" w:rsidRPr="004956C5" w:rsidRDefault="00CC1711" w:rsidP="00CC1711">
      <w:pPr>
        <w:pStyle w:val="Caption"/>
      </w:pPr>
      <w:bookmarkStart w:id="125" w:name="_Toc90780653"/>
      <w:r w:rsidRPr="004956C5">
        <w:t xml:space="preserve">Table </w:t>
      </w:r>
      <w:r w:rsidR="00675238">
        <w:fldChar w:fldCharType="begin"/>
      </w:r>
      <w:r w:rsidR="00675238">
        <w:instrText xml:space="preserve"> STYLEREF 1 \s </w:instrText>
      </w:r>
      <w:r w:rsidR="00675238">
        <w:fldChar w:fldCharType="separate"/>
      </w:r>
      <w:r w:rsidR="00565C04">
        <w:rPr>
          <w:noProof/>
        </w:rPr>
        <w:t>3</w:t>
      </w:r>
      <w:r w:rsidR="00675238">
        <w:rPr>
          <w:noProof/>
        </w:rPr>
        <w:fldChar w:fldCharType="end"/>
      </w:r>
      <w:r w:rsidR="009A7B3D">
        <w:noBreakHyphen/>
      </w:r>
      <w:r w:rsidR="00675238">
        <w:fldChar w:fldCharType="begin"/>
      </w:r>
      <w:r w:rsidR="00675238">
        <w:instrText xml:space="preserve"> SEQ Table \* ARABIC \s 1 </w:instrText>
      </w:r>
      <w:r w:rsidR="00675238">
        <w:fldChar w:fldCharType="separate"/>
      </w:r>
      <w:r w:rsidR="00565C04">
        <w:rPr>
          <w:noProof/>
        </w:rPr>
        <w:t>1</w:t>
      </w:r>
      <w:r w:rsidR="00675238">
        <w:rPr>
          <w:noProof/>
        </w:rPr>
        <w:fldChar w:fldCharType="end"/>
      </w:r>
      <w:r w:rsidRPr="004956C5">
        <w:t>: VA FileMan field types and compatible controls</w:t>
      </w:r>
      <w:bookmarkEnd w:id="125"/>
    </w:p>
    <w:p w14:paraId="7F07E84F" w14:textId="77777777" w:rsidR="00CC1711" w:rsidRPr="004956C5" w:rsidRDefault="00CC1711" w:rsidP="00CC1711"/>
    <w:p w14:paraId="6D681DA0" w14:textId="77777777" w:rsidR="00206A20" w:rsidRPr="004956C5" w:rsidRDefault="00206A20" w:rsidP="00CC1711"/>
    <w:p w14:paraId="4E458354" w14:textId="77777777" w:rsidR="00206A20" w:rsidRPr="004956C5" w:rsidRDefault="00206A20" w:rsidP="002958A9">
      <w:pPr>
        <w:pStyle w:val="ProcedureHeader"/>
      </w:pPr>
      <w:bookmarkStart w:id="126" w:name="_Toc84309380"/>
      <w:bookmarkStart w:id="127" w:name="data_control_property_settings"/>
      <w:r w:rsidRPr="004956C5">
        <w:lastRenderedPageBreak/>
        <w:t>Data Control Property Settings for All Field Types</w:t>
      </w:r>
      <w:bookmarkEnd w:id="126"/>
      <w:bookmarkEnd w:id="127"/>
    </w:p>
    <w:p w14:paraId="5BCBFF43" w14:textId="77777777" w:rsidR="00CC1711" w:rsidRPr="004956C5" w:rsidRDefault="001902E0" w:rsidP="001902E0">
      <w:pPr>
        <w:keepNext/>
        <w:keepLines/>
      </w:pPr>
      <w:r w:rsidRPr="004956C5">
        <w:fldChar w:fldCharType="begin"/>
      </w:r>
      <w:r w:rsidRPr="004956C5">
        <w:instrText xml:space="preserve"> XE "Data Control Property Settings for All Field Types" </w:instrText>
      </w:r>
      <w:r w:rsidRPr="004956C5">
        <w:fldChar w:fldCharType="end"/>
      </w:r>
    </w:p>
    <w:tbl>
      <w:tblPr>
        <w:tblW w:w="0" w:type="auto"/>
        <w:tblLayout w:type="fixed"/>
        <w:tblLook w:val="0000" w:firstRow="0" w:lastRow="0" w:firstColumn="0" w:lastColumn="0" w:noHBand="0" w:noVBand="0"/>
      </w:tblPr>
      <w:tblGrid>
        <w:gridCol w:w="6678"/>
        <w:gridCol w:w="270"/>
        <w:gridCol w:w="360"/>
        <w:gridCol w:w="2160"/>
        <w:gridCol w:w="90"/>
        <w:gridCol w:w="18"/>
      </w:tblGrid>
      <w:tr w:rsidR="00206A20" w:rsidRPr="004956C5" w14:paraId="1D55A94D" w14:textId="77777777">
        <w:trPr>
          <w:gridAfter w:val="2"/>
          <w:wAfter w:w="108" w:type="dxa"/>
        </w:trPr>
        <w:tc>
          <w:tcPr>
            <w:tcW w:w="6678" w:type="dxa"/>
          </w:tcPr>
          <w:p w14:paraId="3C0C8DB3" w14:textId="77777777" w:rsidR="00206A20" w:rsidRPr="004956C5" w:rsidRDefault="00206A20" w:rsidP="0010414A">
            <w:pPr>
              <w:pStyle w:val="ProcedureBody"/>
              <w:keepNext/>
              <w:keepLines/>
              <w:tabs>
                <w:tab w:val="clear" w:pos="346"/>
              </w:tabs>
              <w:ind w:left="26"/>
            </w:pPr>
            <w:r w:rsidRPr="004956C5">
              <w:lastRenderedPageBreak/>
              <w:t xml:space="preserve">Set these properties for every </w:t>
            </w:r>
            <w:r w:rsidR="00CF384D" w:rsidRPr="004956C5">
              <w:t xml:space="preserve">VA </w:t>
            </w:r>
            <w:r w:rsidRPr="004956C5">
              <w:t>FileMan data control</w:t>
            </w:r>
            <w:r w:rsidR="00D96005" w:rsidRPr="004956C5">
              <w:fldChar w:fldCharType="begin"/>
            </w:r>
            <w:r w:rsidR="00D96005" w:rsidRPr="004956C5">
              <w:instrText xml:space="preserve"> XE "Data Controls</w:instrText>
            </w:r>
            <w:r w:rsidR="00CF384D" w:rsidRPr="004956C5">
              <w:instrText>:Setting Properties</w:instrText>
            </w:r>
            <w:r w:rsidR="00D96005" w:rsidRPr="004956C5">
              <w:instrText xml:space="preserve">" </w:instrText>
            </w:r>
            <w:r w:rsidR="00D96005" w:rsidRPr="004956C5">
              <w:fldChar w:fldCharType="end"/>
            </w:r>
            <w:r w:rsidRPr="004956C5">
              <w:t xml:space="preserve"> you use.</w:t>
            </w:r>
          </w:p>
          <w:p w14:paraId="48A4D622" w14:textId="77777777" w:rsidR="00206A20" w:rsidRPr="004956C5" w:rsidRDefault="00206A20" w:rsidP="0010414A">
            <w:pPr>
              <w:pStyle w:val="ProcedureSteps"/>
              <w:keepNext/>
              <w:keepLines/>
              <w:tabs>
                <w:tab w:val="clear" w:pos="346"/>
                <w:tab w:val="left" w:pos="702"/>
              </w:tabs>
              <w:ind w:left="702"/>
            </w:pPr>
            <w:r w:rsidRPr="004956C5">
              <w:t>1.</w:t>
            </w:r>
            <w:r w:rsidRPr="004956C5">
              <w:tab/>
              <w:t xml:space="preserve">Set the </w:t>
            </w:r>
            <w:proofErr w:type="spellStart"/>
            <w:r w:rsidRPr="004956C5">
              <w:rPr>
                <w:b/>
              </w:rPr>
              <w:t>FMField</w:t>
            </w:r>
            <w:proofErr w:type="spellEnd"/>
            <w:r w:rsidR="00AB4D13" w:rsidRPr="004956C5">
              <w:fldChar w:fldCharType="begin"/>
            </w:r>
            <w:r w:rsidR="00AB4D13" w:rsidRPr="004956C5">
              <w:instrText xml:space="preserve"> XE "FMField Property" </w:instrText>
            </w:r>
            <w:r w:rsidR="00AB4D13" w:rsidRPr="004956C5">
              <w:fldChar w:fldCharType="end"/>
            </w:r>
            <w:r w:rsidR="00AB4D13" w:rsidRPr="004956C5">
              <w:fldChar w:fldCharType="begin"/>
            </w:r>
            <w:r w:rsidR="00AB4D13" w:rsidRPr="004956C5">
              <w:instrText xml:space="preserve"> XE "Properties:FMField" </w:instrText>
            </w:r>
            <w:r w:rsidR="00AB4D13" w:rsidRPr="004956C5">
              <w:fldChar w:fldCharType="end"/>
            </w:r>
            <w:r w:rsidRPr="004956C5">
              <w:t xml:space="preserve"> and </w:t>
            </w:r>
            <w:proofErr w:type="spellStart"/>
            <w:r w:rsidRPr="004956C5">
              <w:rPr>
                <w:b/>
              </w:rPr>
              <w:t>FMFile</w:t>
            </w:r>
            <w:proofErr w:type="spellEnd"/>
            <w:r w:rsidR="00AB4D13" w:rsidRPr="004956C5">
              <w:fldChar w:fldCharType="begin"/>
            </w:r>
            <w:r w:rsidR="00AB4D13" w:rsidRPr="004956C5">
              <w:instrText xml:space="preserve"> XE "FMFile Property" </w:instrText>
            </w:r>
            <w:r w:rsidR="00AB4D13" w:rsidRPr="004956C5">
              <w:fldChar w:fldCharType="end"/>
            </w:r>
            <w:r w:rsidR="00AB4D13" w:rsidRPr="004956C5">
              <w:fldChar w:fldCharType="begin"/>
            </w:r>
            <w:r w:rsidR="00AB4D13" w:rsidRPr="004956C5">
              <w:instrText xml:space="preserve"> XE "Properties:FMFile" </w:instrText>
            </w:r>
            <w:r w:rsidR="00AB4D13" w:rsidRPr="004956C5">
              <w:fldChar w:fldCharType="end"/>
            </w:r>
            <w:r w:rsidRPr="004956C5">
              <w:t xml:space="preserve"> properties to the field and file that the control is to edit.</w:t>
            </w:r>
          </w:p>
          <w:p w14:paraId="76B7A27A" w14:textId="77777777" w:rsidR="00206A20" w:rsidRPr="004956C5" w:rsidRDefault="00206A20" w:rsidP="0010414A">
            <w:pPr>
              <w:pStyle w:val="ProcedureSteps"/>
              <w:keepNext/>
              <w:keepLines/>
              <w:tabs>
                <w:tab w:val="clear" w:pos="346"/>
                <w:tab w:val="left" w:pos="702"/>
              </w:tabs>
              <w:ind w:left="702"/>
            </w:pPr>
            <w:r w:rsidRPr="004956C5">
              <w:t>2.</w:t>
            </w:r>
            <w:r w:rsidRPr="004956C5">
              <w:tab/>
              <w:t xml:space="preserve">Set the </w:t>
            </w:r>
            <w:proofErr w:type="spellStart"/>
            <w:r w:rsidRPr="004956C5">
              <w:rPr>
                <w:b/>
              </w:rPr>
              <w:t>FMGets</w:t>
            </w:r>
            <w:proofErr w:type="spellEnd"/>
            <w:r w:rsidRPr="004956C5">
              <w:t xml:space="preserve"> property</w:t>
            </w:r>
            <w:r w:rsidR="004E34E8" w:rsidRPr="004956C5">
              <w:fldChar w:fldCharType="begin"/>
            </w:r>
            <w:r w:rsidR="004E34E8" w:rsidRPr="004956C5">
              <w:instrText xml:space="preserve"> XE "FMGets Property" </w:instrText>
            </w:r>
            <w:r w:rsidR="004E34E8" w:rsidRPr="004956C5">
              <w:fldChar w:fldCharType="end"/>
            </w:r>
            <w:r w:rsidR="004E34E8" w:rsidRPr="004956C5">
              <w:fldChar w:fldCharType="begin"/>
            </w:r>
            <w:r w:rsidR="004E34E8" w:rsidRPr="004956C5">
              <w:instrText xml:space="preserve"> XE "Properties:FMGets" </w:instrText>
            </w:r>
            <w:r w:rsidR="004E34E8" w:rsidRPr="004956C5">
              <w:fldChar w:fldCharType="end"/>
            </w:r>
            <w:r w:rsidRPr="004956C5">
              <w:t xml:space="preserve"> to the </w:t>
            </w:r>
            <w:proofErr w:type="spellStart"/>
            <w:r w:rsidRPr="004956C5">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Pr="004956C5">
              <w:t xml:space="preserve"> to use to retrieve values.</w:t>
            </w:r>
          </w:p>
          <w:p w14:paraId="7DE11123" w14:textId="77777777" w:rsidR="00206A20" w:rsidRPr="004956C5" w:rsidRDefault="00206A20" w:rsidP="0010414A">
            <w:pPr>
              <w:pStyle w:val="ProcedureSteps"/>
              <w:tabs>
                <w:tab w:val="clear" w:pos="346"/>
                <w:tab w:val="left" w:pos="702"/>
              </w:tabs>
              <w:ind w:left="702"/>
            </w:pPr>
            <w:r w:rsidRPr="004956C5">
              <w:t>3.</w:t>
            </w:r>
            <w:r w:rsidRPr="004956C5">
              <w:tab/>
              <w:t xml:space="preserve">Set the </w:t>
            </w:r>
            <w:proofErr w:type="spellStart"/>
            <w:r w:rsidRPr="004956C5">
              <w:rPr>
                <w:b/>
              </w:rPr>
              <w:t>FMValidator</w:t>
            </w:r>
            <w:proofErr w:type="spellEnd"/>
            <w:r w:rsidRPr="004956C5">
              <w:t xml:space="preserve"> property</w:t>
            </w:r>
            <w:r w:rsidR="004E34E8" w:rsidRPr="004956C5">
              <w:fldChar w:fldCharType="begin"/>
            </w:r>
            <w:r w:rsidR="004E34E8" w:rsidRPr="004956C5">
              <w:instrText xml:space="preserve"> XE "FMValidator Property" </w:instrText>
            </w:r>
            <w:r w:rsidR="004E34E8" w:rsidRPr="004956C5">
              <w:fldChar w:fldCharType="end"/>
            </w:r>
            <w:r w:rsidR="004E34E8" w:rsidRPr="004956C5">
              <w:fldChar w:fldCharType="begin"/>
            </w:r>
            <w:r w:rsidR="004E34E8" w:rsidRPr="004956C5">
              <w:instrText xml:space="preserve"> XE "Properties:FMValidator" </w:instrText>
            </w:r>
            <w:r w:rsidR="004E34E8" w:rsidRPr="004956C5">
              <w:fldChar w:fldCharType="end"/>
            </w:r>
            <w:r w:rsidRPr="004956C5">
              <w:t xml:space="preserve"> to the </w:t>
            </w:r>
            <w:proofErr w:type="spellStart"/>
            <w:r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Pr="004956C5">
              <w:t xml:space="preserve"> to use to validate (except for </w:t>
            </w:r>
            <w:proofErr w:type="spellStart"/>
            <w:r w:rsidRPr="004956C5">
              <w:t>TFMMemo</w:t>
            </w:r>
            <w:proofErr w:type="spellEnd"/>
            <w:r w:rsidR="004E34E8" w:rsidRPr="004956C5">
              <w:rPr>
                <w:rFonts w:ascii="Arial" w:hAnsi="Arial"/>
                <w:b/>
                <w:sz w:val="20"/>
              </w:rPr>
              <w:fldChar w:fldCharType="begin"/>
            </w:r>
            <w:r w:rsidR="004E34E8" w:rsidRPr="004956C5">
              <w:instrText xml:space="preserve"> XE "TFMMemo Component" </w:instrText>
            </w:r>
            <w:r w:rsidR="004E34E8" w:rsidRPr="004956C5">
              <w:rPr>
                <w:rFonts w:ascii="Arial" w:hAnsi="Arial"/>
                <w:b/>
                <w:sz w:val="20"/>
              </w:rPr>
              <w:fldChar w:fldCharType="end"/>
            </w:r>
            <w:r w:rsidR="004E34E8" w:rsidRPr="004956C5">
              <w:rPr>
                <w:rFonts w:ascii="Arial" w:hAnsi="Arial"/>
                <w:b/>
                <w:sz w:val="20"/>
              </w:rPr>
              <w:fldChar w:fldCharType="begin"/>
            </w:r>
            <w:r w:rsidR="004E34E8" w:rsidRPr="004956C5">
              <w:instrText xml:space="preserve"> XE "Components:TFMMemo" </w:instrText>
            </w:r>
            <w:r w:rsidR="004E34E8" w:rsidRPr="004956C5">
              <w:rPr>
                <w:rFonts w:ascii="Arial" w:hAnsi="Arial"/>
                <w:b/>
                <w:sz w:val="20"/>
              </w:rPr>
              <w:fldChar w:fldCharType="end"/>
            </w:r>
            <w:r w:rsidRPr="004956C5">
              <w:t xml:space="preserve"> controls, which do not require validation).</w:t>
            </w:r>
          </w:p>
          <w:p w14:paraId="3E5B5E6E" w14:textId="77777777" w:rsidR="00206A20" w:rsidRPr="004956C5" w:rsidRDefault="00206A20" w:rsidP="0010414A">
            <w:pPr>
              <w:pStyle w:val="ProcedureSteps"/>
              <w:tabs>
                <w:tab w:val="clear" w:pos="346"/>
                <w:tab w:val="left" w:pos="702"/>
              </w:tabs>
              <w:ind w:left="728"/>
            </w:pPr>
            <w:r w:rsidRPr="004956C5">
              <w:t>4.</w:t>
            </w:r>
            <w:r w:rsidRPr="004956C5">
              <w:tab/>
              <w:t xml:space="preserve">Set the </w:t>
            </w:r>
            <w:proofErr w:type="spellStart"/>
            <w:r w:rsidRPr="004956C5">
              <w:rPr>
                <w:b/>
              </w:rPr>
              <w:t>FMFiler</w:t>
            </w:r>
            <w:proofErr w:type="spellEnd"/>
            <w:r w:rsidRPr="004956C5">
              <w:t xml:space="preserve"> property</w:t>
            </w:r>
            <w:r w:rsidR="00AB4D13" w:rsidRPr="004956C5">
              <w:fldChar w:fldCharType="begin"/>
            </w:r>
            <w:r w:rsidR="00AB4D13" w:rsidRPr="004956C5">
              <w:instrText xml:space="preserve"> XE "FMFiler Property" </w:instrText>
            </w:r>
            <w:r w:rsidR="00AB4D13" w:rsidRPr="004956C5">
              <w:fldChar w:fldCharType="end"/>
            </w:r>
            <w:r w:rsidR="00AB4D13" w:rsidRPr="004956C5">
              <w:fldChar w:fldCharType="begin"/>
            </w:r>
            <w:r w:rsidR="00AB4D13" w:rsidRPr="004956C5">
              <w:instrText xml:space="preserve"> XE "Properties:FMFiler" </w:instrText>
            </w:r>
            <w:r w:rsidR="00AB4D13" w:rsidRPr="004956C5">
              <w:fldChar w:fldCharType="end"/>
            </w:r>
            <w:r w:rsidRPr="004956C5">
              <w:t xml:space="preserve"> to the </w:t>
            </w:r>
            <w:proofErr w:type="spellStart"/>
            <w:r w:rsidRPr="004956C5">
              <w:t>TFMFiler</w:t>
            </w:r>
            <w:proofErr w:type="spellEnd"/>
            <w:r w:rsidR="000E2CC3" w:rsidRPr="004956C5">
              <w:rPr>
                <w:vanish/>
              </w:rPr>
              <w:fldChar w:fldCharType="begin"/>
            </w:r>
            <w:r w:rsidR="000E2CC3" w:rsidRPr="004956C5">
              <w:rPr>
                <w:vanish/>
              </w:rPr>
              <w:instrText xml:space="preserve"> XE "TFMFiler Component" </w:instrText>
            </w:r>
            <w:r w:rsidR="000E2CC3" w:rsidRPr="004956C5">
              <w:rPr>
                <w:vanish/>
              </w:rPr>
              <w:fldChar w:fldCharType="end"/>
            </w:r>
            <w:r w:rsidR="000E2CC3" w:rsidRPr="004956C5">
              <w:rPr>
                <w:vanish/>
              </w:rPr>
              <w:fldChar w:fldCharType="begin"/>
            </w:r>
            <w:r w:rsidR="000E2CC3" w:rsidRPr="004956C5">
              <w:rPr>
                <w:vanish/>
              </w:rPr>
              <w:instrText xml:space="preserve"> XE "Component</w:instrText>
            </w:r>
            <w:r w:rsidR="00105DDA" w:rsidRPr="004956C5">
              <w:rPr>
                <w:vanish/>
              </w:rPr>
              <w:instrText>s:</w:instrText>
            </w:r>
            <w:r w:rsidR="000E2CC3" w:rsidRPr="004956C5">
              <w:rPr>
                <w:vanish/>
              </w:rPr>
              <w:instrText xml:space="preserve">TFMFiler" </w:instrText>
            </w:r>
            <w:r w:rsidR="000E2CC3" w:rsidRPr="004956C5">
              <w:rPr>
                <w:vanish/>
              </w:rPr>
              <w:fldChar w:fldCharType="end"/>
            </w:r>
            <w:r w:rsidRPr="004956C5">
              <w:t xml:space="preserve"> to use to file changes.</w:t>
            </w:r>
          </w:p>
          <w:p w14:paraId="52427F65" w14:textId="0A7DEF81" w:rsidR="00CC1711" w:rsidRPr="004956C5" w:rsidRDefault="001B1324" w:rsidP="0010414A">
            <w:pPr>
              <w:pStyle w:val="ProcedureSteps"/>
              <w:tabs>
                <w:tab w:val="clear" w:pos="346"/>
                <w:tab w:val="left" w:pos="702"/>
              </w:tabs>
              <w:spacing w:after="60"/>
              <w:ind w:left="706"/>
            </w:pPr>
            <w:r w:rsidRPr="004956C5">
              <w:t>5.</w:t>
            </w:r>
            <w:r w:rsidRPr="004956C5">
              <w:tab/>
              <w:t>(o</w:t>
            </w:r>
            <w:r w:rsidR="00206A20" w:rsidRPr="004956C5">
              <w:t xml:space="preserve">ptional) Set the </w:t>
            </w:r>
            <w:proofErr w:type="spellStart"/>
            <w:r w:rsidR="00206A20" w:rsidRPr="004956C5">
              <w:rPr>
                <w:b/>
              </w:rPr>
              <w:t>FMCtrlOptions</w:t>
            </w:r>
            <w:proofErr w:type="spellEnd"/>
            <w:r w:rsidR="00206A20" w:rsidRPr="004956C5">
              <w:t xml:space="preserve"> </w:t>
            </w:r>
            <w:proofErr w:type="spellStart"/>
            <w:r w:rsidR="00206A20" w:rsidRPr="004956C5">
              <w:t>coValOnExit</w:t>
            </w:r>
            <w:proofErr w:type="spellEnd"/>
            <w:r w:rsidR="00206A20" w:rsidRPr="004956C5">
              <w:t xml:space="preserve"> flag to True to enable automated </w:t>
            </w:r>
            <w:proofErr w:type="spellStart"/>
            <w:r w:rsidR="00206A20" w:rsidRPr="004956C5">
              <w:t>OnExit</w:t>
            </w:r>
            <w:proofErr w:type="spellEnd"/>
            <w:r w:rsidR="00206A20" w:rsidRPr="004956C5">
              <w:t xml:space="preserve"> processing</w:t>
            </w:r>
            <w:r w:rsidR="004E34E8" w:rsidRPr="004956C5">
              <w:fldChar w:fldCharType="begin"/>
            </w:r>
            <w:r w:rsidR="004E34E8" w:rsidRPr="004956C5">
              <w:instrText xml:space="preserve"> XE "OnExit Processing" </w:instrText>
            </w:r>
            <w:r w:rsidR="004E34E8" w:rsidRPr="004956C5">
              <w:fldChar w:fldCharType="end"/>
            </w:r>
            <w:r w:rsidR="00206A20" w:rsidRPr="004956C5">
              <w:t xml:space="preserve">. For more information, </w:t>
            </w:r>
            <w:r w:rsidRPr="004956C5">
              <w:t>please refer to the</w:t>
            </w:r>
            <w:r w:rsidR="00206A20" w:rsidRPr="004956C5">
              <w:t xml:space="preserve"> </w:t>
            </w:r>
            <w:r w:rsidR="000A3D68" w:rsidRPr="004956C5">
              <w:t>"</w:t>
            </w:r>
            <w:r w:rsidRPr="004956C5">
              <w:fldChar w:fldCharType="begin"/>
            </w:r>
            <w:r w:rsidRPr="004956C5">
              <w:instrText xml:space="preserve"> REF _Ref90704418 \h </w:instrText>
            </w:r>
            <w:r w:rsidRPr="004956C5">
              <w:fldChar w:fldCharType="separate"/>
            </w:r>
            <w:r w:rsidR="00565C04" w:rsidRPr="004956C5">
              <w:t xml:space="preserve">Providing Automated </w:t>
            </w:r>
            <w:proofErr w:type="spellStart"/>
            <w:r w:rsidR="00565C04" w:rsidRPr="004956C5">
              <w:t>OnExit</w:t>
            </w:r>
            <w:proofErr w:type="spellEnd"/>
            <w:r w:rsidR="00565C04" w:rsidRPr="004956C5">
              <w:t xml:space="preserve"> Processing for Controls</w:t>
            </w:r>
            <w:r w:rsidRPr="004956C5">
              <w:fldChar w:fldCharType="end"/>
            </w:r>
            <w:r w:rsidR="000A3D68" w:rsidRPr="004956C5">
              <w:t>"</w:t>
            </w:r>
            <w:r w:rsidR="0010414A" w:rsidRPr="004956C5">
              <w:t xml:space="preserve"> </w:t>
            </w:r>
            <w:r w:rsidRPr="004956C5">
              <w:t>topic</w:t>
            </w:r>
            <w:r w:rsidR="0010414A" w:rsidRPr="004956C5">
              <w:t>.</w:t>
            </w:r>
          </w:p>
        </w:tc>
        <w:tc>
          <w:tcPr>
            <w:tcW w:w="270" w:type="dxa"/>
          </w:tcPr>
          <w:p w14:paraId="5C1E32EF" w14:textId="77777777" w:rsidR="00206A20" w:rsidRPr="004956C5" w:rsidRDefault="00206A20" w:rsidP="0010414A">
            <w:pPr>
              <w:pStyle w:val="ProcedureHeader"/>
              <w:spacing w:before="120"/>
            </w:pPr>
          </w:p>
        </w:tc>
        <w:tc>
          <w:tcPr>
            <w:tcW w:w="2520" w:type="dxa"/>
            <w:gridSpan w:val="2"/>
            <w:tcBorders>
              <w:top w:val="single" w:sz="4" w:space="0" w:color="auto"/>
              <w:left w:val="single" w:sz="4" w:space="0" w:color="auto"/>
              <w:bottom w:val="single" w:sz="4" w:space="0" w:color="auto"/>
              <w:right w:val="single" w:sz="4" w:space="0" w:color="auto"/>
            </w:tcBorders>
            <w:shd w:val="pct10" w:color="auto" w:fill="auto"/>
          </w:tcPr>
          <w:p w14:paraId="0D94F496" w14:textId="77777777" w:rsidR="00AD10E8" w:rsidRPr="004956C5" w:rsidRDefault="00206A20" w:rsidP="0010414A">
            <w:pPr>
              <w:spacing w:before="120" w:after="60"/>
              <w:rPr>
                <w:rFonts w:ascii="Arial" w:hAnsi="Arial" w:cs="Arial"/>
                <w:sz w:val="20"/>
                <w:szCs w:val="20"/>
              </w:rPr>
            </w:pPr>
            <w:r w:rsidRPr="004956C5">
              <w:rPr>
                <w:rFonts w:ascii="Arial" w:hAnsi="Arial" w:cs="Arial"/>
                <w:b/>
                <w:sz w:val="20"/>
                <w:szCs w:val="20"/>
              </w:rPr>
              <w:t>Hint</w:t>
            </w:r>
          </w:p>
          <w:p w14:paraId="2677D857" w14:textId="77777777" w:rsidR="00206A20" w:rsidRPr="004956C5" w:rsidRDefault="00206A20" w:rsidP="0010414A">
            <w:pPr>
              <w:spacing w:before="120" w:after="60"/>
              <w:rPr>
                <w:rFonts w:ascii="Arial" w:hAnsi="Arial" w:cs="Arial"/>
                <w:sz w:val="20"/>
                <w:szCs w:val="20"/>
              </w:rPr>
            </w:pPr>
            <w:r w:rsidRPr="004956C5">
              <w:rPr>
                <w:rFonts w:ascii="Arial" w:hAnsi="Arial" w:cs="Arial"/>
                <w:sz w:val="20"/>
                <w:szCs w:val="20"/>
              </w:rPr>
              <w:t xml:space="preserve">In </w:t>
            </w:r>
            <w:smartTag w:uri="urn:schemas-microsoft-com:office:smarttags" w:element="place">
              <w:r w:rsidRPr="004956C5">
                <w:rPr>
                  <w:rFonts w:ascii="Arial" w:hAnsi="Arial" w:cs="Arial"/>
                  <w:sz w:val="20"/>
                  <w:szCs w:val="20"/>
                </w:rPr>
                <w:t>Delphi</w:t>
              </w:r>
            </w:smartTag>
            <w:r w:rsidRPr="004956C5">
              <w:rPr>
                <w:rFonts w:ascii="Arial" w:hAnsi="Arial" w:cs="Arial"/>
                <w:sz w:val="20"/>
                <w:szCs w:val="20"/>
              </w:rPr>
              <w:t>, to set a property for a set of controls to the same value, select all of the components simultaneously (Hold down the Ctr</w:t>
            </w:r>
            <w:r w:rsidR="0010414A" w:rsidRPr="004956C5">
              <w:rPr>
                <w:rFonts w:ascii="Arial" w:hAnsi="Arial" w:cs="Arial"/>
                <w:sz w:val="20"/>
                <w:szCs w:val="20"/>
              </w:rPr>
              <w:t>l key and select each control).</w:t>
            </w:r>
          </w:p>
          <w:p w14:paraId="5EB33DC5" w14:textId="77777777" w:rsidR="00206A20" w:rsidRPr="004956C5" w:rsidRDefault="00206A20" w:rsidP="0010414A">
            <w:pPr>
              <w:spacing w:before="120" w:after="60"/>
              <w:rPr>
                <w:rFonts w:ascii="Arial" w:hAnsi="Arial" w:cs="Arial"/>
                <w:sz w:val="20"/>
                <w:szCs w:val="20"/>
              </w:rPr>
            </w:pPr>
            <w:r w:rsidRPr="004956C5">
              <w:rPr>
                <w:rFonts w:ascii="Arial" w:hAnsi="Arial" w:cs="Arial"/>
                <w:sz w:val="20"/>
                <w:szCs w:val="20"/>
              </w:rPr>
              <w:t xml:space="preserve">Then, in </w:t>
            </w:r>
            <w:smartTag w:uri="urn:schemas-microsoft-com:office:smarttags" w:element="place">
              <w:r w:rsidRPr="004956C5">
                <w:rPr>
                  <w:rFonts w:ascii="Arial" w:hAnsi="Arial" w:cs="Arial"/>
                  <w:sz w:val="20"/>
                  <w:szCs w:val="20"/>
                </w:rPr>
                <w:t>Delphi</w:t>
              </w:r>
            </w:smartTag>
            <w:r w:rsidR="000A3D68" w:rsidRPr="004956C5">
              <w:rPr>
                <w:rFonts w:ascii="Arial" w:hAnsi="Arial" w:cs="Arial"/>
                <w:sz w:val="20"/>
                <w:szCs w:val="20"/>
              </w:rPr>
              <w:t>'</w:t>
            </w:r>
            <w:r w:rsidRPr="004956C5">
              <w:rPr>
                <w:rFonts w:ascii="Arial" w:hAnsi="Arial" w:cs="Arial"/>
                <w:sz w:val="20"/>
                <w:szCs w:val="20"/>
              </w:rPr>
              <w:t>s Object Inspector, in a single edit of that property you set the property value for all selected controls.</w:t>
            </w:r>
          </w:p>
        </w:tc>
      </w:tr>
      <w:tr w:rsidR="00206A20" w:rsidRPr="004956C5" w14:paraId="3E3A4F62" w14:textId="77777777">
        <w:trPr>
          <w:gridAfter w:val="1"/>
          <w:wAfter w:w="18" w:type="dxa"/>
          <w:trHeight w:val="1377"/>
        </w:trPr>
        <w:tc>
          <w:tcPr>
            <w:tcW w:w="7308" w:type="dxa"/>
            <w:gridSpan w:val="3"/>
          </w:tcPr>
          <w:p w14:paraId="7A4CB6AD" w14:textId="77777777" w:rsidR="00206A20" w:rsidRPr="004956C5" w:rsidRDefault="00206A20" w:rsidP="0010414A">
            <w:pPr>
              <w:pStyle w:val="ProcedureHeader"/>
              <w:spacing w:before="120"/>
            </w:pPr>
            <w:r w:rsidRPr="004956C5">
              <w:t xml:space="preserve">Free Text, Numeric, Date, MUMPS: </w:t>
            </w:r>
            <w:proofErr w:type="spellStart"/>
            <w:r w:rsidRPr="004956C5">
              <w:t>TFMEdit</w:t>
            </w:r>
            <w:proofErr w:type="spellEnd"/>
          </w:p>
          <w:p w14:paraId="6C090487"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"TFMEdit Component" </w:instrText>
            </w:r>
            <w:r w:rsidR="00896957" w:rsidRPr="004956C5">
              <w:fldChar w:fldCharType="end"/>
            </w:r>
            <w:r w:rsidR="00896957" w:rsidRPr="004956C5">
              <w:fldChar w:fldCharType="begin"/>
            </w:r>
            <w:r w:rsidR="00896957" w:rsidRPr="004956C5">
              <w:instrText xml:space="preserve"> XE "Components:TFMEdit" </w:instrText>
            </w:r>
            <w:r w:rsidR="00896957" w:rsidRPr="004956C5">
              <w:fldChar w:fldCharType="end"/>
            </w:r>
            <w:r w:rsidR="00896957" w:rsidRPr="004956C5">
              <w:fldChar w:fldCharType="begin"/>
            </w:r>
            <w:r w:rsidR="00896957" w:rsidRPr="004956C5">
              <w:instrText xml:space="preserve"> XE "Using:Free Text, Numeric, MUMPS Fields:TFMEdit" </w:instrText>
            </w:r>
            <w:r w:rsidR="00896957" w:rsidRPr="004956C5">
              <w:fldChar w:fldCharType="end"/>
            </w:r>
            <w:r w:rsidR="00896957" w:rsidRPr="004956C5">
              <w:fldChar w:fldCharType="begin"/>
            </w:r>
            <w:r w:rsidR="00896957" w:rsidRPr="004956C5">
              <w:instrText xml:space="preserve"> XE "How to:Using:Free Text, Numeric, MUMPS Fields:TFMEdit" </w:instrText>
            </w:r>
            <w:r w:rsidR="00896957" w:rsidRPr="004956C5">
              <w:fldChar w:fldCharType="end"/>
            </w:r>
            <w:r w:rsidRPr="004956C5">
              <w:t xml:space="preserve">Add a </w:t>
            </w:r>
            <w:proofErr w:type="spellStart"/>
            <w:r w:rsidRPr="004956C5">
              <w:rPr>
                <w:b/>
              </w:rPr>
              <w:t>TFMEdit</w:t>
            </w:r>
            <w:proofErr w:type="spellEnd"/>
            <w:r w:rsidR="004E34E8" w:rsidRPr="004956C5">
              <w:rPr>
                <w:b/>
              </w:rPr>
              <w:fldChar w:fldCharType="begin"/>
            </w:r>
            <w:r w:rsidR="004E34E8" w:rsidRPr="004956C5">
              <w:instrText xml:space="preserve"> XE "TFMEdit Component" </w:instrText>
            </w:r>
            <w:r w:rsidR="004E34E8" w:rsidRPr="004956C5">
              <w:rPr>
                <w:b/>
              </w:rPr>
              <w:fldChar w:fldCharType="end"/>
            </w:r>
            <w:r w:rsidR="004E34E8" w:rsidRPr="004956C5">
              <w:rPr>
                <w:b/>
              </w:rPr>
              <w:fldChar w:fldCharType="begin"/>
            </w:r>
            <w:r w:rsidR="004E34E8" w:rsidRPr="004956C5">
              <w:instrText xml:space="preserve"> XE "Components:TFMEdit" </w:instrText>
            </w:r>
            <w:r w:rsidR="004E34E8" w:rsidRPr="004956C5">
              <w:rPr>
                <w:b/>
              </w:rPr>
              <w:fldChar w:fldCharType="end"/>
            </w:r>
            <w:r w:rsidRPr="004956C5">
              <w:t xml:space="preserve"> component to your form.</w:t>
            </w:r>
          </w:p>
          <w:p w14:paraId="30FFAEA6" w14:textId="717E9CAA" w:rsidR="00CC1711" w:rsidRPr="004956C5" w:rsidRDefault="00206A20" w:rsidP="0010414A">
            <w:pPr>
              <w:pStyle w:val="ProcedureSteps"/>
              <w:tabs>
                <w:tab w:val="clear" w:pos="346"/>
                <w:tab w:val="left" w:pos="702"/>
              </w:tabs>
              <w:spacing w:after="60"/>
              <w:ind w:left="706"/>
            </w:pPr>
            <w:r w:rsidRPr="004956C5">
              <w:t>2.</w:t>
            </w:r>
            <w:r w:rsidRPr="004956C5">
              <w:tab/>
              <w:t xml:space="preserve">Set its properties as described in </w:t>
            </w:r>
            <w:r w:rsidR="004E34E8"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00CC1711" w:rsidRPr="004956C5">
              <w:t xml:space="preserve"> </w:t>
            </w:r>
            <w:r w:rsidR="004E34E8" w:rsidRPr="004956C5">
              <w:t xml:space="preserve">topic </w:t>
            </w:r>
            <w:r w:rsidR="00CC1711" w:rsidRPr="004956C5">
              <w:t>above.</w:t>
            </w:r>
          </w:p>
        </w:tc>
        <w:tc>
          <w:tcPr>
            <w:tcW w:w="2250" w:type="dxa"/>
            <w:gridSpan w:val="2"/>
          </w:tcPr>
          <w:p w14:paraId="5BDBD6AB" w14:textId="77777777" w:rsidR="00206A20" w:rsidRPr="004956C5" w:rsidRDefault="00206A20" w:rsidP="0010414A">
            <w:pPr>
              <w:spacing w:before="120" w:after="120"/>
              <w:jc w:val="center"/>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w:t>
            </w:r>
          </w:p>
          <w:p w14:paraId="1BC73916" w14:textId="57CFB289" w:rsidR="00206A20" w:rsidRPr="004956C5" w:rsidRDefault="00916030" w:rsidP="0010414A">
            <w:pPr>
              <w:spacing w:before="120" w:after="120"/>
              <w:jc w:val="center"/>
              <w:rPr>
                <w:rFonts w:ascii="Arial" w:hAnsi="Arial"/>
                <w:sz w:val="20"/>
              </w:rPr>
            </w:pPr>
            <w:r>
              <w:rPr>
                <w:rFonts w:ascii="Arial" w:hAnsi="Arial"/>
                <w:noProof/>
                <w:sz w:val="20"/>
              </w:rPr>
              <w:drawing>
                <wp:inline distT="0" distB="0" distL="0" distR="0" wp14:anchorId="18D3F1AE" wp14:editId="46702888">
                  <wp:extent cx="1198880" cy="259080"/>
                  <wp:effectExtent l="0" t="0" r="0" b="0"/>
                  <wp:docPr id="45" name="Picture 45" descr="Sample edi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mple edit box"/>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8880" cy="259080"/>
                          </a:xfrm>
                          <a:prstGeom prst="rect">
                            <a:avLst/>
                          </a:prstGeom>
                          <a:noFill/>
                          <a:ln>
                            <a:noFill/>
                          </a:ln>
                        </pic:spPr>
                      </pic:pic>
                    </a:graphicData>
                  </a:graphic>
                </wp:inline>
              </w:drawing>
            </w:r>
          </w:p>
          <w:p w14:paraId="44E5C819" w14:textId="77777777" w:rsidR="00206A20" w:rsidRPr="004956C5" w:rsidRDefault="00206A20" w:rsidP="0010414A">
            <w:pPr>
              <w:spacing w:before="120" w:after="120"/>
              <w:jc w:val="center"/>
              <w:rPr>
                <w:rFonts w:ascii="Arial" w:hAnsi="Arial"/>
                <w:sz w:val="20"/>
              </w:rPr>
            </w:pPr>
          </w:p>
        </w:tc>
      </w:tr>
      <w:tr w:rsidR="00206A20" w:rsidRPr="004956C5" w14:paraId="3B89F7D4" w14:textId="77777777">
        <w:trPr>
          <w:cantSplit/>
          <w:trHeight w:val="2763"/>
        </w:trPr>
        <w:tc>
          <w:tcPr>
            <w:tcW w:w="7308" w:type="dxa"/>
            <w:gridSpan w:val="3"/>
          </w:tcPr>
          <w:p w14:paraId="5E043672" w14:textId="77777777" w:rsidR="00206A20" w:rsidRPr="004956C5" w:rsidRDefault="00206A20" w:rsidP="0010414A">
            <w:pPr>
              <w:pStyle w:val="ProcedureHeader"/>
              <w:spacing w:before="120"/>
            </w:pPr>
            <w:r w:rsidRPr="004956C5">
              <w:br w:type="page"/>
            </w:r>
            <w:r w:rsidR="000A3D68" w:rsidRPr="004956C5">
              <w:t>"</w:t>
            </w:r>
            <w:r w:rsidRPr="004956C5">
              <w:t>Boolean</w:t>
            </w:r>
            <w:r w:rsidR="000A3D68" w:rsidRPr="004956C5">
              <w:t>"</w:t>
            </w:r>
            <w:r w:rsidR="008B63A6" w:rsidRPr="004956C5">
              <w:t xml:space="preserve"> Set of C</w:t>
            </w:r>
            <w:r w:rsidRPr="004956C5">
              <w:t xml:space="preserve">odes (2 Yes/No Values): </w:t>
            </w:r>
            <w:proofErr w:type="spellStart"/>
            <w:r w:rsidRPr="004956C5">
              <w:t>TFMCheckBox</w:t>
            </w:r>
            <w:proofErr w:type="spellEnd"/>
          </w:p>
          <w:p w14:paraId="62A99711"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"TFMCheckBox Component" </w:instrText>
            </w:r>
            <w:r w:rsidR="00896957" w:rsidRPr="004956C5">
              <w:fldChar w:fldCharType="end"/>
            </w:r>
            <w:r w:rsidR="00896957" w:rsidRPr="004956C5">
              <w:fldChar w:fldCharType="begin"/>
            </w:r>
            <w:r w:rsidR="00896957" w:rsidRPr="004956C5">
              <w:instrText xml:space="preserve"> XE "Components:TFMCheckBox" </w:instrText>
            </w:r>
            <w:r w:rsidR="00896957" w:rsidRPr="004956C5">
              <w:fldChar w:fldCharType="end"/>
            </w:r>
            <w:r w:rsidR="00896957" w:rsidRPr="004956C5">
              <w:fldChar w:fldCharType="begin"/>
            </w:r>
            <w:r w:rsidR="00896957" w:rsidRPr="004956C5">
              <w:instrText xml:space="preserve"> XE "Using:Boolean Set of Code Fields:TFMCheckBox" </w:instrText>
            </w:r>
            <w:r w:rsidR="00896957" w:rsidRPr="004956C5">
              <w:fldChar w:fldCharType="end"/>
            </w:r>
            <w:r w:rsidR="00896957" w:rsidRPr="004956C5">
              <w:fldChar w:fldCharType="begin"/>
            </w:r>
            <w:r w:rsidR="00896957" w:rsidRPr="004956C5">
              <w:instrText xml:space="preserve"> XE "How to:Using:Boolean Set of Code Fields:TFMCheckBox" </w:instrText>
            </w:r>
            <w:r w:rsidR="00896957" w:rsidRPr="004956C5">
              <w:fldChar w:fldCharType="end"/>
            </w:r>
            <w:r w:rsidRPr="004956C5">
              <w:t xml:space="preserve">Add a </w:t>
            </w:r>
            <w:proofErr w:type="spellStart"/>
            <w:r w:rsidRPr="004956C5">
              <w:rPr>
                <w:b/>
              </w:rPr>
              <w:t>TFMCheckBox</w:t>
            </w:r>
            <w:proofErr w:type="spellEnd"/>
            <w:r w:rsidR="004E34E8" w:rsidRPr="004956C5">
              <w:rPr>
                <w:b/>
              </w:rPr>
              <w:fldChar w:fldCharType="begin"/>
            </w:r>
            <w:r w:rsidR="004E34E8" w:rsidRPr="004956C5">
              <w:instrText xml:space="preserve"> XE "TFMCheckBox Component" </w:instrText>
            </w:r>
            <w:r w:rsidR="004E34E8" w:rsidRPr="004956C5">
              <w:rPr>
                <w:b/>
              </w:rPr>
              <w:fldChar w:fldCharType="end"/>
            </w:r>
            <w:r w:rsidR="004E34E8" w:rsidRPr="004956C5">
              <w:rPr>
                <w:b/>
              </w:rPr>
              <w:fldChar w:fldCharType="begin"/>
            </w:r>
            <w:r w:rsidR="004E34E8" w:rsidRPr="004956C5">
              <w:instrText xml:space="preserve"> XE "Components:TFMCheckBox" </w:instrText>
            </w:r>
            <w:r w:rsidR="004E34E8" w:rsidRPr="004956C5">
              <w:rPr>
                <w:b/>
              </w:rPr>
              <w:fldChar w:fldCharType="end"/>
            </w:r>
            <w:r w:rsidRPr="004956C5">
              <w:t xml:space="preserve"> component to your form.</w:t>
            </w:r>
          </w:p>
          <w:p w14:paraId="1F155759" w14:textId="33380E6E" w:rsidR="00206A20" w:rsidRPr="004956C5" w:rsidRDefault="00206A20" w:rsidP="0010414A">
            <w:pPr>
              <w:pStyle w:val="ProcedureSteps"/>
              <w:tabs>
                <w:tab w:val="clear" w:pos="346"/>
                <w:tab w:val="left" w:pos="702"/>
              </w:tabs>
              <w:ind w:left="702"/>
            </w:pPr>
            <w:r w:rsidRPr="004956C5">
              <w:t>2.</w:t>
            </w:r>
            <w:r w:rsidRPr="004956C5">
              <w:tab/>
              <w:t xml:space="preserve">Set its properties as described in </w:t>
            </w:r>
            <w:r w:rsidR="004E34E8"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004E34E8" w:rsidRPr="004956C5">
              <w:t xml:space="preserve"> topic</w:t>
            </w:r>
            <w:r w:rsidRPr="004956C5">
              <w:t xml:space="preserve"> above.</w:t>
            </w:r>
          </w:p>
          <w:p w14:paraId="10C4A197" w14:textId="77777777" w:rsidR="00206A20" w:rsidRPr="004956C5" w:rsidRDefault="00206A20" w:rsidP="0010414A">
            <w:pPr>
              <w:pStyle w:val="ProcedureSteps"/>
              <w:tabs>
                <w:tab w:val="clear" w:pos="346"/>
                <w:tab w:val="left" w:pos="702"/>
              </w:tabs>
              <w:ind w:left="702"/>
            </w:pPr>
            <w:r w:rsidRPr="004956C5">
              <w:t>3.</w:t>
            </w:r>
            <w:r w:rsidRPr="004956C5">
              <w:tab/>
              <w:t xml:space="preserve">Set its </w:t>
            </w:r>
            <w:proofErr w:type="spellStart"/>
            <w:r w:rsidRPr="004956C5">
              <w:rPr>
                <w:b/>
              </w:rPr>
              <w:t>FMValueChecked</w:t>
            </w:r>
            <w:proofErr w:type="spellEnd"/>
            <w:r w:rsidR="00AB4D13" w:rsidRPr="004956C5">
              <w:fldChar w:fldCharType="begin"/>
            </w:r>
            <w:r w:rsidR="00AB4D13" w:rsidRPr="004956C5">
              <w:instrText xml:space="preserve"> XE "FMValueChecked Property" </w:instrText>
            </w:r>
            <w:r w:rsidR="00AB4D13" w:rsidRPr="004956C5">
              <w:fldChar w:fldCharType="end"/>
            </w:r>
            <w:r w:rsidR="00AB4D13" w:rsidRPr="004956C5">
              <w:fldChar w:fldCharType="begin"/>
            </w:r>
            <w:r w:rsidR="00AB4D13" w:rsidRPr="004956C5">
              <w:instrText xml:space="preserve"> XE "Properties:FMValueChecked" </w:instrText>
            </w:r>
            <w:r w:rsidR="00AB4D13" w:rsidRPr="004956C5">
              <w:fldChar w:fldCharType="end"/>
            </w:r>
            <w:r w:rsidRPr="004956C5">
              <w:t xml:space="preserve"> and </w:t>
            </w:r>
            <w:proofErr w:type="spellStart"/>
            <w:r w:rsidRPr="004956C5">
              <w:rPr>
                <w:b/>
              </w:rPr>
              <w:t>FMValueUnchecked</w:t>
            </w:r>
            <w:proofErr w:type="spellEnd"/>
            <w:r w:rsidR="00AB4D13" w:rsidRPr="004956C5">
              <w:fldChar w:fldCharType="begin"/>
            </w:r>
            <w:r w:rsidR="00AB4D13" w:rsidRPr="004956C5">
              <w:instrText xml:space="preserve"> XE "FMValueUnchecked Property" </w:instrText>
            </w:r>
            <w:r w:rsidR="00AB4D13" w:rsidRPr="004956C5">
              <w:fldChar w:fldCharType="end"/>
            </w:r>
            <w:r w:rsidR="00AB4D13" w:rsidRPr="004956C5">
              <w:fldChar w:fldCharType="begin"/>
            </w:r>
            <w:r w:rsidR="00AB4D13" w:rsidRPr="004956C5">
              <w:instrText xml:space="preserve"> XE "Properties:FMValueUnchecked" </w:instrText>
            </w:r>
            <w:r w:rsidR="00AB4D13" w:rsidRPr="004956C5">
              <w:fldChar w:fldCharType="end"/>
            </w:r>
            <w:r w:rsidRPr="004956C5">
              <w:t xml:space="preserve"> properties to the two internal codes (from the VA FileMan data dictionary) that should be represented by the checked and unchecked states of the control.</w:t>
            </w:r>
          </w:p>
          <w:p w14:paraId="6277D06E" w14:textId="77777777" w:rsidR="00CC1711" w:rsidRPr="004956C5" w:rsidRDefault="00206A20" w:rsidP="0010414A">
            <w:pPr>
              <w:pStyle w:val="ProcedureSteps"/>
              <w:tabs>
                <w:tab w:val="clear" w:pos="346"/>
                <w:tab w:val="left" w:pos="702"/>
              </w:tabs>
              <w:spacing w:after="60"/>
              <w:ind w:left="706"/>
            </w:pPr>
            <w:r w:rsidRPr="004956C5">
              <w:t>4.</w:t>
            </w:r>
            <w:r w:rsidRPr="004956C5">
              <w:tab/>
              <w:t xml:space="preserve">Set the </w:t>
            </w:r>
            <w:r w:rsidRPr="004956C5">
              <w:rPr>
                <w:b/>
              </w:rPr>
              <w:t>Caption</w:t>
            </w:r>
            <w:r w:rsidRPr="004956C5">
              <w:t xml:space="preserve"> property</w:t>
            </w:r>
            <w:r w:rsidR="00AB4D13" w:rsidRPr="004956C5">
              <w:fldChar w:fldCharType="begin"/>
            </w:r>
            <w:r w:rsidR="00AB4D13" w:rsidRPr="004956C5">
              <w:instrText xml:space="preserve"> XE "Caption Property" </w:instrText>
            </w:r>
            <w:r w:rsidR="00AB4D13" w:rsidRPr="004956C5">
              <w:fldChar w:fldCharType="end"/>
            </w:r>
            <w:r w:rsidR="00AB4D13" w:rsidRPr="004956C5">
              <w:fldChar w:fldCharType="begin"/>
            </w:r>
            <w:r w:rsidR="00AB4D13" w:rsidRPr="004956C5">
              <w:instrText xml:space="preserve"> XE "Properties:Caption" </w:instrText>
            </w:r>
            <w:r w:rsidR="00AB4D13" w:rsidRPr="004956C5">
              <w:fldChar w:fldCharType="end"/>
            </w:r>
            <w:r w:rsidRPr="004956C5">
              <w:t xml:space="preserve"> to the label to display to the end-user (typically the external value represente</w:t>
            </w:r>
            <w:r w:rsidR="00CC1711" w:rsidRPr="004956C5">
              <w:t xml:space="preserve">d by the </w:t>
            </w:r>
            <w:r w:rsidR="000A3D68" w:rsidRPr="004956C5">
              <w:t>"</w:t>
            </w:r>
            <w:r w:rsidR="00CC1711" w:rsidRPr="004956C5">
              <w:t>True</w:t>
            </w:r>
            <w:r w:rsidR="000A3D68" w:rsidRPr="004956C5">
              <w:t>"</w:t>
            </w:r>
            <w:r w:rsidR="00CC1711" w:rsidRPr="004956C5">
              <w:t xml:space="preserve"> internal code).</w:t>
            </w:r>
          </w:p>
        </w:tc>
        <w:tc>
          <w:tcPr>
            <w:tcW w:w="2268" w:type="dxa"/>
            <w:gridSpan w:val="3"/>
          </w:tcPr>
          <w:p w14:paraId="2983FD1B" w14:textId="77777777" w:rsidR="00206A20" w:rsidRPr="004956C5" w:rsidRDefault="00206A20" w:rsidP="0010414A">
            <w:pPr>
              <w:spacing w:before="120" w:after="120"/>
              <w:jc w:val="center"/>
              <w:rPr>
                <w:rFonts w:ascii="Arial" w:hAnsi="Arial"/>
                <w:sz w:val="20"/>
              </w:rPr>
            </w:pPr>
            <w:proofErr w:type="spellStart"/>
            <w:r w:rsidRPr="004956C5">
              <w:rPr>
                <w:rFonts w:ascii="Arial" w:hAnsi="Arial"/>
                <w:sz w:val="20"/>
              </w:rPr>
              <w:t>TFMCheckBox</w:t>
            </w:r>
            <w:proofErr w:type="spellEnd"/>
            <w:r w:rsidR="004E34E8" w:rsidRPr="004956C5">
              <w:rPr>
                <w:rFonts w:cs="Times New Roman"/>
                <w:b/>
              </w:rPr>
              <w:fldChar w:fldCharType="begin"/>
            </w:r>
            <w:r w:rsidR="004E34E8" w:rsidRPr="004956C5">
              <w:rPr>
                <w:rFonts w:cs="Times New Roman"/>
              </w:rPr>
              <w:instrText xml:space="preserve"> XE "TFMCheckBox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"Components:TFMCheckBox" </w:instrText>
            </w:r>
            <w:r w:rsidR="004E34E8" w:rsidRPr="004956C5">
              <w:rPr>
                <w:rFonts w:cs="Times New Roman"/>
                <w:b/>
              </w:rPr>
              <w:fldChar w:fldCharType="end"/>
            </w:r>
            <w:r w:rsidRPr="004956C5">
              <w:rPr>
                <w:rFonts w:ascii="Arial" w:hAnsi="Arial"/>
                <w:sz w:val="20"/>
              </w:rPr>
              <w:t>:</w:t>
            </w:r>
          </w:p>
          <w:p w14:paraId="4791B2ED" w14:textId="64BEB6DB" w:rsidR="00206A20" w:rsidRPr="004956C5" w:rsidRDefault="00916030" w:rsidP="0010414A">
            <w:pPr>
              <w:spacing w:before="120" w:after="120"/>
              <w:jc w:val="center"/>
              <w:rPr>
                <w:rFonts w:ascii="Arial" w:hAnsi="Arial"/>
                <w:sz w:val="20"/>
              </w:rPr>
            </w:pPr>
            <w:r>
              <w:rPr>
                <w:rFonts w:ascii="Arial" w:hAnsi="Arial"/>
                <w:noProof/>
                <w:sz w:val="20"/>
              </w:rPr>
              <w:drawing>
                <wp:inline distT="0" distB="0" distL="0" distR="0" wp14:anchorId="15EB715C" wp14:editId="574DF50C">
                  <wp:extent cx="983615" cy="233045"/>
                  <wp:effectExtent l="0" t="0" r="0" b="0"/>
                  <wp:docPr id="46" name="Picture 46" descr="Sample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ample check bo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3615" cy="233045"/>
                          </a:xfrm>
                          <a:prstGeom prst="rect">
                            <a:avLst/>
                          </a:prstGeom>
                          <a:noFill/>
                          <a:ln>
                            <a:noFill/>
                          </a:ln>
                        </pic:spPr>
                      </pic:pic>
                    </a:graphicData>
                  </a:graphic>
                </wp:inline>
              </w:drawing>
            </w:r>
          </w:p>
        </w:tc>
      </w:tr>
      <w:tr w:rsidR="00206A20" w:rsidRPr="004956C5" w14:paraId="39981B33" w14:textId="77777777">
        <w:trPr>
          <w:cantSplit/>
        </w:trPr>
        <w:tc>
          <w:tcPr>
            <w:tcW w:w="7308" w:type="dxa"/>
            <w:gridSpan w:val="3"/>
          </w:tcPr>
          <w:p w14:paraId="36F54FAA" w14:textId="77777777" w:rsidR="00206A20" w:rsidRPr="004956C5" w:rsidRDefault="008B63A6" w:rsidP="0010414A">
            <w:pPr>
              <w:pStyle w:val="ProcedureHeader"/>
              <w:spacing w:before="120"/>
            </w:pPr>
            <w:r w:rsidRPr="004956C5">
              <w:t>Multi-value Set of C</w:t>
            </w:r>
            <w:r w:rsidR="00206A20" w:rsidRPr="004956C5">
              <w:t xml:space="preserve">odes: </w:t>
            </w:r>
            <w:proofErr w:type="spellStart"/>
            <w:r w:rsidR="00206A20" w:rsidRPr="004956C5">
              <w:t>TFMRadioGroup</w:t>
            </w:r>
            <w:proofErr w:type="spellEnd"/>
          </w:p>
          <w:p w14:paraId="7BFE09D1"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"TFMRadioGroup Component" </w:instrText>
            </w:r>
            <w:r w:rsidR="00896957" w:rsidRPr="004956C5">
              <w:fldChar w:fldCharType="end"/>
            </w:r>
            <w:r w:rsidR="00896957" w:rsidRPr="004956C5">
              <w:fldChar w:fldCharType="begin"/>
            </w:r>
            <w:r w:rsidR="00896957" w:rsidRPr="004956C5">
              <w:instrText xml:space="preserve"> XE "Components:TFMRadioGroup" </w:instrText>
            </w:r>
            <w:r w:rsidR="00896957" w:rsidRPr="004956C5">
              <w:fldChar w:fldCharType="end"/>
            </w:r>
            <w:r w:rsidR="00896957" w:rsidRPr="004956C5">
              <w:fldChar w:fldCharType="begin"/>
            </w:r>
            <w:r w:rsidR="00896957" w:rsidRPr="004956C5">
              <w:instrText xml:space="preserve"> XE "Using:Multi-value Set of Code Fields:TFMRadioGroup" </w:instrText>
            </w:r>
            <w:r w:rsidR="00896957" w:rsidRPr="004956C5">
              <w:fldChar w:fldCharType="end"/>
            </w:r>
            <w:r w:rsidR="00896957" w:rsidRPr="004956C5">
              <w:fldChar w:fldCharType="begin"/>
            </w:r>
            <w:r w:rsidR="00896957" w:rsidRPr="004956C5">
              <w:instrText xml:space="preserve"> XE "How to:Using:Multi-value Set of Code Fields:TFMRadioGroup" </w:instrText>
            </w:r>
            <w:r w:rsidR="00896957" w:rsidRPr="004956C5">
              <w:fldChar w:fldCharType="end"/>
            </w:r>
            <w:r w:rsidRPr="004956C5">
              <w:t xml:space="preserve">Add a </w:t>
            </w:r>
            <w:proofErr w:type="spellStart"/>
            <w:r w:rsidRPr="004956C5">
              <w:rPr>
                <w:b/>
              </w:rPr>
              <w:t>TFMRadioGroup</w:t>
            </w:r>
            <w:proofErr w:type="spellEnd"/>
            <w:r w:rsidR="004E34E8" w:rsidRPr="004956C5">
              <w:fldChar w:fldCharType="begin"/>
            </w:r>
            <w:r w:rsidR="004E34E8" w:rsidRPr="004956C5">
              <w:instrText xml:space="preserve"> XE "TFMRadioGroup Component" </w:instrText>
            </w:r>
            <w:r w:rsidR="004E34E8" w:rsidRPr="004956C5">
              <w:fldChar w:fldCharType="end"/>
            </w:r>
            <w:r w:rsidR="004E34E8" w:rsidRPr="004956C5">
              <w:fldChar w:fldCharType="begin"/>
            </w:r>
            <w:r w:rsidR="004E34E8" w:rsidRPr="004956C5">
              <w:instrText xml:space="preserve"> XE "Components:TFMRadioGroup" </w:instrText>
            </w:r>
            <w:r w:rsidR="004E34E8" w:rsidRPr="004956C5">
              <w:fldChar w:fldCharType="end"/>
            </w:r>
            <w:r w:rsidRPr="004956C5">
              <w:t xml:space="preserve"> component to your form.</w:t>
            </w:r>
          </w:p>
          <w:p w14:paraId="5BCB87B1" w14:textId="3697BE96" w:rsidR="00206A20" w:rsidRPr="004956C5" w:rsidRDefault="00206A20" w:rsidP="0010414A">
            <w:pPr>
              <w:pStyle w:val="ProcedureSteps"/>
              <w:tabs>
                <w:tab w:val="clear" w:pos="346"/>
                <w:tab w:val="left" w:pos="702"/>
              </w:tabs>
              <w:ind w:left="702"/>
            </w:pPr>
            <w:r w:rsidRPr="004956C5">
              <w:t>2.</w:t>
            </w:r>
            <w:r w:rsidRPr="004956C5">
              <w:tab/>
              <w:t xml:space="preserve">Set its properties as described in </w:t>
            </w:r>
            <w:r w:rsidR="004E34E8"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Pr="004956C5">
              <w:t xml:space="preserve"> </w:t>
            </w:r>
            <w:r w:rsidR="004E34E8" w:rsidRPr="004956C5">
              <w:t xml:space="preserve">topic </w:t>
            </w:r>
            <w:r w:rsidRPr="004956C5">
              <w:t>above.</w:t>
            </w:r>
          </w:p>
          <w:p w14:paraId="2A217961" w14:textId="77777777" w:rsidR="00206A20" w:rsidRPr="004956C5" w:rsidRDefault="00206A20" w:rsidP="0010414A">
            <w:pPr>
              <w:pStyle w:val="ProcedureSteps"/>
              <w:tabs>
                <w:tab w:val="clear" w:pos="346"/>
                <w:tab w:val="left" w:pos="702"/>
              </w:tabs>
              <w:ind w:left="702"/>
            </w:pPr>
            <w:r w:rsidRPr="004956C5">
              <w:t>3.</w:t>
            </w:r>
            <w:r w:rsidRPr="004956C5">
              <w:tab/>
              <w:t xml:space="preserve">Populate its </w:t>
            </w:r>
            <w:r w:rsidRPr="004956C5">
              <w:rPr>
                <w:b/>
              </w:rPr>
              <w:t>Items</w:t>
            </w:r>
            <w:r w:rsidRPr="004956C5">
              <w:t xml:space="preserve"> property</w:t>
            </w:r>
            <w:r w:rsidR="00AB4D13" w:rsidRPr="004956C5">
              <w:fldChar w:fldCharType="begin"/>
            </w:r>
            <w:r w:rsidR="00AB4D13" w:rsidRPr="004956C5">
              <w:instrText xml:space="preserve"> XE "Items Property" </w:instrText>
            </w:r>
            <w:r w:rsidR="00AB4D13" w:rsidRPr="004956C5">
              <w:fldChar w:fldCharType="end"/>
            </w:r>
            <w:r w:rsidR="00AB4D13" w:rsidRPr="004956C5">
              <w:fldChar w:fldCharType="begin"/>
            </w:r>
            <w:r w:rsidR="00AB4D13" w:rsidRPr="004956C5">
              <w:instrText xml:space="preserve"> XE "Properties:Items" </w:instrText>
            </w:r>
            <w:r w:rsidR="00AB4D13" w:rsidRPr="004956C5">
              <w:fldChar w:fldCharType="end"/>
            </w:r>
            <w:r w:rsidRPr="004956C5">
              <w:t xml:space="preserve"> (an array of </w:t>
            </w:r>
            <w:proofErr w:type="spellStart"/>
            <w:r w:rsidRPr="004956C5">
              <w:t>TStrings</w:t>
            </w:r>
            <w:proofErr w:type="spellEnd"/>
            <w:r w:rsidRPr="004956C5">
              <w:t>) with the values to display to the user for each code.</w:t>
            </w:r>
          </w:p>
          <w:p w14:paraId="613A3D2D" w14:textId="77777777" w:rsidR="00CC1711" w:rsidRPr="004956C5" w:rsidRDefault="00206A20" w:rsidP="0010414A">
            <w:pPr>
              <w:pStyle w:val="ProcedureSteps"/>
              <w:tabs>
                <w:tab w:val="clear" w:pos="346"/>
                <w:tab w:val="left" w:pos="702"/>
              </w:tabs>
              <w:spacing w:after="60"/>
              <w:ind w:left="706"/>
            </w:pPr>
            <w:r w:rsidRPr="004956C5">
              <w:t>4.</w:t>
            </w:r>
            <w:r w:rsidRPr="004956C5">
              <w:tab/>
              <w:t xml:space="preserve">Populate its </w:t>
            </w:r>
            <w:proofErr w:type="spellStart"/>
            <w:r w:rsidRPr="004956C5">
              <w:rPr>
                <w:b/>
              </w:rPr>
              <w:t>FMInternalCodes</w:t>
            </w:r>
            <w:proofErr w:type="spellEnd"/>
            <w:r w:rsidRPr="004956C5">
              <w:t xml:space="preserve"> property</w:t>
            </w:r>
            <w:r w:rsidR="00AB4D13" w:rsidRPr="004956C5">
              <w:fldChar w:fldCharType="begin"/>
            </w:r>
            <w:r w:rsidR="00AB4D13" w:rsidRPr="004956C5">
              <w:instrText xml:space="preserve"> XE "FMInternalCodes Property" </w:instrText>
            </w:r>
            <w:r w:rsidR="00AB4D13" w:rsidRPr="004956C5">
              <w:fldChar w:fldCharType="end"/>
            </w:r>
            <w:r w:rsidR="00AB4D13" w:rsidRPr="004956C5">
              <w:fldChar w:fldCharType="begin"/>
            </w:r>
            <w:r w:rsidR="00AB4D13" w:rsidRPr="004956C5">
              <w:instrText xml:space="preserve"> XE "Properties:FMInternalCodes" </w:instrText>
            </w:r>
            <w:r w:rsidR="00AB4D13" w:rsidRPr="004956C5">
              <w:fldChar w:fldCharType="end"/>
            </w:r>
            <w:r w:rsidRPr="004956C5">
              <w:t xml:space="preserve"> with the </w:t>
            </w:r>
            <w:r w:rsidRPr="004956C5">
              <w:rPr>
                <w:b/>
              </w:rPr>
              <w:t>internal</w:t>
            </w:r>
            <w:r w:rsidRPr="004956C5">
              <w:t xml:space="preserve"> values (from the VA FileMan data dictionary) of the codes in the set of codes field. Populate it in the same sequence, line-by-line and code-by-code, </w:t>
            </w:r>
            <w:r w:rsidR="004E34E8" w:rsidRPr="004956C5">
              <w:t>with which</w:t>
            </w:r>
            <w:r w:rsidRPr="004956C5">
              <w:t xml:space="preserve"> you populated the I</w:t>
            </w:r>
            <w:r w:rsidR="00CC1711" w:rsidRPr="004956C5">
              <w:t>tems property</w:t>
            </w:r>
            <w:r w:rsidR="004E34E8" w:rsidRPr="004956C5">
              <w:fldChar w:fldCharType="begin"/>
            </w:r>
            <w:r w:rsidR="004E34E8" w:rsidRPr="004956C5">
              <w:instrText xml:space="preserve"> XE "Items Property" </w:instrText>
            </w:r>
            <w:r w:rsidR="004E34E8" w:rsidRPr="004956C5">
              <w:fldChar w:fldCharType="end"/>
            </w:r>
            <w:r w:rsidR="004E34E8" w:rsidRPr="004956C5">
              <w:fldChar w:fldCharType="begin"/>
            </w:r>
            <w:r w:rsidR="004E34E8" w:rsidRPr="004956C5">
              <w:instrText xml:space="preserve"> XE "Properties:Items" </w:instrText>
            </w:r>
            <w:r w:rsidR="004E34E8" w:rsidRPr="004956C5">
              <w:fldChar w:fldCharType="end"/>
            </w:r>
            <w:r w:rsidR="00CC1711" w:rsidRPr="004956C5">
              <w:t>.</w:t>
            </w:r>
          </w:p>
        </w:tc>
        <w:tc>
          <w:tcPr>
            <w:tcW w:w="2268" w:type="dxa"/>
            <w:gridSpan w:val="3"/>
          </w:tcPr>
          <w:p w14:paraId="1249D75E" w14:textId="77777777" w:rsidR="00206A20" w:rsidRPr="004956C5" w:rsidRDefault="00206A20" w:rsidP="0010414A">
            <w:pPr>
              <w:spacing w:before="120" w:after="120"/>
              <w:jc w:val="center"/>
              <w:rPr>
                <w:rFonts w:ascii="Arial" w:hAnsi="Arial"/>
                <w:sz w:val="20"/>
              </w:rPr>
            </w:pPr>
            <w:proofErr w:type="spellStart"/>
            <w:r w:rsidRPr="004956C5">
              <w:rPr>
                <w:rFonts w:ascii="Arial" w:hAnsi="Arial"/>
                <w:sz w:val="20"/>
              </w:rPr>
              <w:t>TFMRadioGroup</w:t>
            </w:r>
            <w:proofErr w:type="spellEnd"/>
            <w:r w:rsidR="004E34E8" w:rsidRPr="004956C5">
              <w:rPr>
                <w:rFonts w:cs="Times New Roman"/>
              </w:rPr>
              <w:fldChar w:fldCharType="begin"/>
            </w:r>
            <w:r w:rsidR="004E34E8" w:rsidRPr="004956C5">
              <w:rPr>
                <w:rFonts w:cs="Times New Roman"/>
              </w:rPr>
              <w:instrText xml:space="preserve"> XE "TFMRadioGroup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"Components:TFMRadioGroup" </w:instrText>
            </w:r>
            <w:r w:rsidR="004E34E8" w:rsidRPr="004956C5">
              <w:rPr>
                <w:rFonts w:cs="Times New Roman"/>
              </w:rPr>
              <w:fldChar w:fldCharType="end"/>
            </w:r>
            <w:r w:rsidRPr="004956C5">
              <w:rPr>
                <w:rFonts w:ascii="Arial" w:hAnsi="Arial"/>
                <w:sz w:val="20"/>
              </w:rPr>
              <w:t>:</w:t>
            </w:r>
          </w:p>
          <w:p w14:paraId="35D7F9D4" w14:textId="4F4F6CA1" w:rsidR="00206A20" w:rsidRPr="004956C5" w:rsidRDefault="00916030" w:rsidP="0010414A">
            <w:pPr>
              <w:spacing w:before="120" w:after="120"/>
              <w:jc w:val="center"/>
              <w:rPr>
                <w:rFonts w:ascii="Arial" w:hAnsi="Arial"/>
                <w:sz w:val="20"/>
              </w:rPr>
            </w:pPr>
            <w:r>
              <w:rPr>
                <w:rFonts w:ascii="Arial" w:hAnsi="Arial"/>
                <w:noProof/>
                <w:sz w:val="20"/>
              </w:rPr>
              <w:drawing>
                <wp:inline distT="0" distB="0" distL="0" distR="0" wp14:anchorId="0468A566" wp14:editId="6B87AEF2">
                  <wp:extent cx="1216025" cy="1035050"/>
                  <wp:effectExtent l="0" t="0" r="0" b="0"/>
                  <wp:docPr id="47" name="Picture 47" descr="Sample radi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mple radio group"/>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6025" cy="1035050"/>
                          </a:xfrm>
                          <a:prstGeom prst="rect">
                            <a:avLst/>
                          </a:prstGeom>
                          <a:noFill/>
                          <a:ln>
                            <a:noFill/>
                          </a:ln>
                        </pic:spPr>
                      </pic:pic>
                    </a:graphicData>
                  </a:graphic>
                </wp:inline>
              </w:drawing>
            </w:r>
          </w:p>
        </w:tc>
      </w:tr>
      <w:tr w:rsidR="00206A20" w:rsidRPr="004956C5" w14:paraId="54F75533" w14:textId="77777777">
        <w:trPr>
          <w:cantSplit/>
        </w:trPr>
        <w:tc>
          <w:tcPr>
            <w:tcW w:w="7308" w:type="dxa"/>
            <w:gridSpan w:val="3"/>
          </w:tcPr>
          <w:p w14:paraId="1B583D8F" w14:textId="77777777" w:rsidR="00206A20" w:rsidRPr="004956C5" w:rsidRDefault="008B63A6" w:rsidP="0010414A">
            <w:pPr>
              <w:pStyle w:val="ProcedureHeader"/>
              <w:spacing w:before="120"/>
            </w:pPr>
            <w:r w:rsidRPr="004956C5">
              <w:lastRenderedPageBreak/>
              <w:t>Multi-value Set of C</w:t>
            </w:r>
            <w:r w:rsidR="00206A20" w:rsidRPr="004956C5">
              <w:t xml:space="preserve">odes: </w:t>
            </w:r>
            <w:proofErr w:type="spellStart"/>
            <w:r w:rsidR="00206A20" w:rsidRPr="004956C5">
              <w:t>TFMRadioButton</w:t>
            </w:r>
            <w:proofErr w:type="spellEnd"/>
          </w:p>
          <w:p w14:paraId="233E5C1C"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"TFMRadioButton Component" </w:instrText>
            </w:r>
            <w:r w:rsidR="00896957" w:rsidRPr="004956C5">
              <w:fldChar w:fldCharType="end"/>
            </w:r>
            <w:r w:rsidR="00896957" w:rsidRPr="004956C5">
              <w:fldChar w:fldCharType="begin"/>
            </w:r>
            <w:r w:rsidR="00896957" w:rsidRPr="004956C5">
              <w:instrText xml:space="preserve"> XE "Components:TFMRadioButton" </w:instrText>
            </w:r>
            <w:r w:rsidR="00896957" w:rsidRPr="004956C5">
              <w:fldChar w:fldCharType="end"/>
            </w:r>
            <w:r w:rsidR="00896957" w:rsidRPr="004956C5">
              <w:fldChar w:fldCharType="begin"/>
            </w:r>
            <w:r w:rsidR="00896957" w:rsidRPr="004956C5">
              <w:instrText xml:space="preserve"> XE "Using:Multi-value Set of Code Fields:TFMRadioButton" </w:instrText>
            </w:r>
            <w:r w:rsidR="00896957" w:rsidRPr="004956C5">
              <w:fldChar w:fldCharType="end"/>
            </w:r>
            <w:r w:rsidR="00896957" w:rsidRPr="004956C5">
              <w:fldChar w:fldCharType="begin"/>
            </w:r>
            <w:r w:rsidR="00896957" w:rsidRPr="004956C5">
              <w:instrText xml:space="preserve"> XE "How to:Using:Multi-value Set of Code Fields:TFMRadioButton" </w:instrText>
            </w:r>
            <w:r w:rsidR="00896957" w:rsidRPr="004956C5">
              <w:fldChar w:fldCharType="end"/>
            </w:r>
            <w:r w:rsidRPr="004956C5">
              <w:t xml:space="preserve">Place a </w:t>
            </w:r>
            <w:proofErr w:type="spellStart"/>
            <w:r w:rsidRPr="004956C5">
              <w:rPr>
                <w:b/>
              </w:rPr>
              <w:t>TPanel</w:t>
            </w:r>
            <w:proofErr w:type="spellEnd"/>
            <w:r w:rsidR="00AB4D13" w:rsidRPr="004956C5">
              <w:fldChar w:fldCharType="begin"/>
            </w:r>
            <w:r w:rsidR="00AB4D13" w:rsidRPr="004956C5">
              <w:instrText xml:space="preserve"> XE "TPanel Component" </w:instrText>
            </w:r>
            <w:r w:rsidR="00AB4D13" w:rsidRPr="004956C5">
              <w:fldChar w:fldCharType="end"/>
            </w:r>
            <w:r w:rsidR="00AB4D13" w:rsidRPr="004956C5">
              <w:fldChar w:fldCharType="begin"/>
            </w:r>
            <w:r w:rsidR="00AB4D13" w:rsidRPr="004956C5">
              <w:instrText xml:space="preserve"> XE "Components:TPanel" </w:instrText>
            </w:r>
            <w:r w:rsidR="00AB4D13" w:rsidRPr="004956C5">
              <w:fldChar w:fldCharType="end"/>
            </w:r>
            <w:r w:rsidRPr="004956C5">
              <w:t xml:space="preserve"> or </w:t>
            </w:r>
            <w:proofErr w:type="spellStart"/>
            <w:r w:rsidRPr="004956C5">
              <w:rPr>
                <w:b/>
              </w:rPr>
              <w:t>TGroupBox</w:t>
            </w:r>
            <w:proofErr w:type="spellEnd"/>
            <w:r w:rsidR="00AB4D13" w:rsidRPr="004956C5">
              <w:fldChar w:fldCharType="begin"/>
            </w:r>
            <w:r w:rsidR="00AB4D13" w:rsidRPr="004956C5">
              <w:instrText xml:space="preserve"> XE "TGroupBox Component" </w:instrText>
            </w:r>
            <w:r w:rsidR="00AB4D13" w:rsidRPr="004956C5">
              <w:fldChar w:fldCharType="end"/>
            </w:r>
            <w:r w:rsidR="00AB4D13" w:rsidRPr="004956C5">
              <w:fldChar w:fldCharType="begin"/>
            </w:r>
            <w:r w:rsidR="00AB4D13" w:rsidRPr="004956C5">
              <w:instrText xml:space="preserve"> XE "Components:TGroupBox" </w:instrText>
            </w:r>
            <w:r w:rsidR="00AB4D13" w:rsidRPr="004956C5">
              <w:fldChar w:fldCharType="end"/>
            </w:r>
            <w:r w:rsidRPr="004956C5">
              <w:t xml:space="preserve"> panel component on your form.</w:t>
            </w:r>
          </w:p>
          <w:p w14:paraId="2A606AC0" w14:textId="77777777" w:rsidR="00206A20" w:rsidRPr="004956C5" w:rsidRDefault="00206A20" w:rsidP="0010414A">
            <w:pPr>
              <w:pStyle w:val="ProcedureSteps"/>
              <w:tabs>
                <w:tab w:val="clear" w:pos="346"/>
                <w:tab w:val="left" w:pos="702"/>
              </w:tabs>
              <w:ind w:left="702"/>
            </w:pPr>
            <w:r w:rsidRPr="004956C5">
              <w:t>2.</w:t>
            </w:r>
            <w:r w:rsidRPr="004956C5">
              <w:tab/>
              <w:t xml:space="preserve">Place one </w:t>
            </w:r>
            <w:proofErr w:type="spellStart"/>
            <w:r w:rsidRPr="004956C5">
              <w:rPr>
                <w:b/>
              </w:rPr>
              <w:t>TFMRadioButton</w:t>
            </w:r>
            <w:proofErr w:type="spellEnd"/>
            <w:r w:rsidR="004E34E8" w:rsidRPr="004956C5">
              <w:fldChar w:fldCharType="begin"/>
            </w:r>
            <w:r w:rsidR="004E34E8" w:rsidRPr="004956C5">
              <w:instrText xml:space="preserve"> XE "TFMRadioButton Component" </w:instrText>
            </w:r>
            <w:r w:rsidR="004E34E8" w:rsidRPr="004956C5">
              <w:fldChar w:fldCharType="end"/>
            </w:r>
            <w:r w:rsidR="004E34E8" w:rsidRPr="004956C5">
              <w:fldChar w:fldCharType="begin"/>
            </w:r>
            <w:r w:rsidR="004E34E8" w:rsidRPr="004956C5">
              <w:instrText xml:space="preserve"> XE "Components:TFMRadioButton" </w:instrText>
            </w:r>
            <w:r w:rsidR="004E34E8" w:rsidRPr="004956C5">
              <w:fldChar w:fldCharType="end"/>
            </w:r>
            <w:r w:rsidRPr="004956C5">
              <w:t xml:space="preserve"> per code directly from the component palette onto the </w:t>
            </w:r>
            <w:proofErr w:type="spellStart"/>
            <w:r w:rsidRPr="004956C5">
              <w:t>TPanel</w:t>
            </w:r>
            <w:proofErr w:type="spellEnd"/>
            <w:r w:rsidR="00AB4D13" w:rsidRPr="004956C5">
              <w:fldChar w:fldCharType="begin"/>
            </w:r>
            <w:r w:rsidR="00AB4D13" w:rsidRPr="004956C5">
              <w:instrText xml:space="preserve"> XE "TPanel Component" </w:instrText>
            </w:r>
            <w:r w:rsidR="00AB4D13" w:rsidRPr="004956C5">
              <w:fldChar w:fldCharType="end"/>
            </w:r>
            <w:r w:rsidR="00AB4D13" w:rsidRPr="004956C5">
              <w:fldChar w:fldCharType="begin"/>
            </w:r>
            <w:r w:rsidR="00AB4D13" w:rsidRPr="004956C5">
              <w:instrText xml:space="preserve"> XE "Components:TPanel" </w:instrText>
            </w:r>
            <w:r w:rsidR="00AB4D13" w:rsidRPr="004956C5">
              <w:fldChar w:fldCharType="end"/>
            </w:r>
            <w:r w:rsidRPr="004956C5">
              <w:t xml:space="preserve"> or </w:t>
            </w:r>
            <w:proofErr w:type="spellStart"/>
            <w:r w:rsidRPr="004956C5">
              <w:t>TGroupBox</w:t>
            </w:r>
            <w:proofErr w:type="spellEnd"/>
            <w:r w:rsidR="00AB4D13" w:rsidRPr="004956C5">
              <w:fldChar w:fldCharType="begin"/>
            </w:r>
            <w:r w:rsidR="00AB4D13" w:rsidRPr="004956C5">
              <w:instrText xml:space="preserve"> XE "TGroupBox Component" </w:instrText>
            </w:r>
            <w:r w:rsidR="00AB4D13" w:rsidRPr="004956C5">
              <w:fldChar w:fldCharType="end"/>
            </w:r>
            <w:r w:rsidR="00AB4D13" w:rsidRPr="004956C5">
              <w:fldChar w:fldCharType="begin"/>
            </w:r>
            <w:r w:rsidR="00AB4D13" w:rsidRPr="004956C5">
              <w:instrText xml:space="preserve"> XE "Components:TGroupBox" </w:instrText>
            </w:r>
            <w:r w:rsidR="00AB4D13" w:rsidRPr="004956C5">
              <w:fldChar w:fldCharType="end"/>
            </w:r>
            <w:r w:rsidRPr="004956C5">
              <w:t xml:space="preserve">. For example, for a 3-value set of codes field, place 3 </w:t>
            </w:r>
            <w:proofErr w:type="spellStart"/>
            <w:r w:rsidRPr="004956C5">
              <w:t>TFMRadioButtons</w:t>
            </w:r>
            <w:proofErr w:type="spellEnd"/>
            <w:r w:rsidR="004E34E8" w:rsidRPr="004956C5">
              <w:fldChar w:fldCharType="begin"/>
            </w:r>
            <w:r w:rsidR="004E34E8" w:rsidRPr="004956C5">
              <w:instrText xml:space="preserve"> XE "TFMRadioButton Component" </w:instrText>
            </w:r>
            <w:r w:rsidR="004E34E8" w:rsidRPr="004956C5">
              <w:fldChar w:fldCharType="end"/>
            </w:r>
            <w:r w:rsidR="004E34E8" w:rsidRPr="004956C5">
              <w:fldChar w:fldCharType="begin"/>
            </w:r>
            <w:r w:rsidR="004E34E8" w:rsidRPr="004956C5">
              <w:instrText xml:space="preserve"> XE "Components:TFMRadioButton" </w:instrText>
            </w:r>
            <w:r w:rsidR="004E34E8" w:rsidRPr="004956C5">
              <w:fldChar w:fldCharType="end"/>
            </w:r>
            <w:r w:rsidRPr="004956C5">
              <w:t xml:space="preserve"> directly from the component palette onto the </w:t>
            </w:r>
            <w:proofErr w:type="spellStart"/>
            <w:r w:rsidRPr="004956C5">
              <w:t>TPanel</w:t>
            </w:r>
            <w:proofErr w:type="spellEnd"/>
            <w:r w:rsidR="00AB4D13" w:rsidRPr="004956C5">
              <w:fldChar w:fldCharType="begin"/>
            </w:r>
            <w:r w:rsidR="00AB4D13" w:rsidRPr="004956C5">
              <w:instrText xml:space="preserve"> XE "TPanel Component" </w:instrText>
            </w:r>
            <w:r w:rsidR="00AB4D13" w:rsidRPr="004956C5">
              <w:fldChar w:fldCharType="end"/>
            </w:r>
            <w:r w:rsidR="00AB4D13" w:rsidRPr="004956C5">
              <w:fldChar w:fldCharType="begin"/>
            </w:r>
            <w:r w:rsidR="00AB4D13" w:rsidRPr="004956C5">
              <w:instrText xml:space="preserve"> XE "Components:TPanel" </w:instrText>
            </w:r>
            <w:r w:rsidR="00AB4D13" w:rsidRPr="004956C5">
              <w:fldChar w:fldCharType="end"/>
            </w:r>
            <w:r w:rsidRPr="004956C5">
              <w:t xml:space="preserve"> or </w:t>
            </w:r>
            <w:proofErr w:type="spellStart"/>
            <w:r w:rsidRPr="004956C5">
              <w:t>TGroupBox</w:t>
            </w:r>
            <w:proofErr w:type="spellEnd"/>
            <w:r w:rsidR="00AB4D13" w:rsidRPr="004956C5">
              <w:fldChar w:fldCharType="begin"/>
            </w:r>
            <w:r w:rsidR="00AB4D13" w:rsidRPr="004956C5">
              <w:instrText xml:space="preserve"> XE "TGroupBox Component" </w:instrText>
            </w:r>
            <w:r w:rsidR="00AB4D13" w:rsidRPr="004956C5">
              <w:fldChar w:fldCharType="end"/>
            </w:r>
            <w:r w:rsidR="00AB4D13" w:rsidRPr="004956C5">
              <w:fldChar w:fldCharType="begin"/>
            </w:r>
            <w:r w:rsidR="00AB4D13" w:rsidRPr="004956C5">
              <w:instrText xml:space="preserve"> XE "Components:TGroupBox" </w:instrText>
            </w:r>
            <w:r w:rsidR="00AB4D13" w:rsidRPr="004956C5">
              <w:fldChar w:fldCharType="end"/>
            </w:r>
            <w:r w:rsidR="00AB4D13" w:rsidRPr="004956C5">
              <w:t>.</w:t>
            </w:r>
          </w:p>
          <w:p w14:paraId="4FEC13A7" w14:textId="128FCB2C" w:rsidR="00206A20" w:rsidRPr="004956C5" w:rsidRDefault="00206A20" w:rsidP="0010414A">
            <w:pPr>
              <w:pStyle w:val="ProcedureSteps"/>
              <w:tabs>
                <w:tab w:val="clear" w:pos="346"/>
                <w:tab w:val="left" w:pos="702"/>
              </w:tabs>
              <w:ind w:left="702"/>
            </w:pPr>
            <w:r w:rsidRPr="004956C5">
              <w:t>3.</w:t>
            </w:r>
            <w:r w:rsidRPr="004956C5">
              <w:tab/>
              <w:t xml:space="preserve">Set each </w:t>
            </w:r>
            <w:proofErr w:type="spellStart"/>
            <w:r w:rsidRPr="004956C5">
              <w:t>TFMRadioButton</w:t>
            </w:r>
            <w:r w:rsidR="004E34E8" w:rsidRPr="004956C5">
              <w:fldChar w:fldCharType="begin"/>
            </w:r>
            <w:r w:rsidR="004E34E8" w:rsidRPr="004956C5">
              <w:instrText xml:space="preserve"> XE "TFMRadioButton Component" </w:instrText>
            </w:r>
            <w:r w:rsidR="004E34E8" w:rsidRPr="004956C5">
              <w:fldChar w:fldCharType="end"/>
            </w:r>
            <w:r w:rsidR="004E34E8" w:rsidRPr="004956C5">
              <w:fldChar w:fldCharType="begin"/>
            </w:r>
            <w:r w:rsidR="004E34E8" w:rsidRPr="004956C5">
              <w:instrText xml:space="preserve"> XE "Components:TFMRadioButton" </w:instrText>
            </w:r>
            <w:r w:rsidR="004E34E8" w:rsidRPr="004956C5">
              <w:fldChar w:fldCharType="end"/>
            </w:r>
            <w:r w:rsidR="000A3D68" w:rsidRPr="004956C5">
              <w:t>'</w:t>
            </w:r>
            <w:r w:rsidRPr="004956C5">
              <w:t>s</w:t>
            </w:r>
            <w:proofErr w:type="spellEnd"/>
            <w:r w:rsidRPr="004956C5">
              <w:t xml:space="preserve"> properties as described in </w:t>
            </w:r>
            <w:r w:rsidR="00AB4D13"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Pr="004956C5">
              <w:t xml:space="preserve"> </w:t>
            </w:r>
            <w:r w:rsidR="00AB4D13" w:rsidRPr="004956C5">
              <w:t xml:space="preserve">topic </w:t>
            </w:r>
            <w:r w:rsidRPr="004956C5">
              <w:t>above.</w:t>
            </w:r>
          </w:p>
          <w:p w14:paraId="2EBAC795" w14:textId="77777777" w:rsidR="00206A20" w:rsidRPr="004956C5" w:rsidRDefault="00206A20" w:rsidP="0010414A">
            <w:pPr>
              <w:pStyle w:val="ProcedureSteps"/>
              <w:tabs>
                <w:tab w:val="clear" w:pos="346"/>
                <w:tab w:val="left" w:pos="702"/>
              </w:tabs>
              <w:ind w:left="702"/>
            </w:pPr>
            <w:r w:rsidRPr="004956C5">
              <w:t>4.</w:t>
            </w:r>
            <w:r w:rsidRPr="004956C5">
              <w:tab/>
              <w:t xml:space="preserve">Set each </w:t>
            </w:r>
            <w:proofErr w:type="spellStart"/>
            <w:r w:rsidRPr="004956C5">
              <w:t>TFMRadioButton</w:t>
            </w:r>
            <w:r w:rsidR="004E34E8" w:rsidRPr="004956C5">
              <w:fldChar w:fldCharType="begin"/>
            </w:r>
            <w:r w:rsidR="004E34E8" w:rsidRPr="004956C5">
              <w:instrText xml:space="preserve"> XE "TFMRadioButton Component" </w:instrText>
            </w:r>
            <w:r w:rsidR="004E34E8" w:rsidRPr="004956C5">
              <w:fldChar w:fldCharType="end"/>
            </w:r>
            <w:r w:rsidR="004E34E8" w:rsidRPr="004956C5">
              <w:fldChar w:fldCharType="begin"/>
            </w:r>
            <w:r w:rsidR="004E34E8" w:rsidRPr="004956C5">
              <w:instrText xml:space="preserve"> XE "Components:TFMRadioButton"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FMValueChecked</w:t>
            </w:r>
            <w:proofErr w:type="spellEnd"/>
            <w:r w:rsidR="00AB4D13" w:rsidRPr="004956C5">
              <w:fldChar w:fldCharType="begin"/>
            </w:r>
            <w:r w:rsidR="00AB4D13" w:rsidRPr="004956C5">
              <w:instrText xml:space="preserve"> XE "FMValueChecked Property" </w:instrText>
            </w:r>
            <w:r w:rsidR="00AB4D13" w:rsidRPr="004956C5">
              <w:fldChar w:fldCharType="end"/>
            </w:r>
            <w:r w:rsidR="00AB4D13" w:rsidRPr="004956C5">
              <w:fldChar w:fldCharType="begin"/>
            </w:r>
            <w:r w:rsidR="00AB4D13" w:rsidRPr="004956C5">
              <w:instrText xml:space="preserve"> XE "Properties:FMValueChecked" </w:instrText>
            </w:r>
            <w:r w:rsidR="00AB4D13" w:rsidRPr="004956C5">
              <w:fldChar w:fldCharType="end"/>
            </w:r>
            <w:r w:rsidRPr="004956C5">
              <w:t xml:space="preserve"> property to the internal code (from the VA FileMan data dictionary) that should be represented by the checked state of the control.</w:t>
            </w:r>
          </w:p>
          <w:p w14:paraId="4E8777C5" w14:textId="77777777" w:rsidR="00CC1711" w:rsidRPr="004956C5" w:rsidRDefault="00206A20" w:rsidP="0010414A">
            <w:pPr>
              <w:pStyle w:val="ProcedureSteps"/>
              <w:tabs>
                <w:tab w:val="clear" w:pos="346"/>
                <w:tab w:val="left" w:pos="702"/>
              </w:tabs>
              <w:spacing w:after="60"/>
              <w:ind w:left="706"/>
            </w:pPr>
            <w:r w:rsidRPr="004956C5">
              <w:t>5.</w:t>
            </w:r>
            <w:r w:rsidRPr="004956C5">
              <w:tab/>
              <w:t xml:space="preserve">Set each </w:t>
            </w:r>
            <w:proofErr w:type="spellStart"/>
            <w:r w:rsidRPr="004956C5">
              <w:t>TFMRadioButton</w:t>
            </w:r>
            <w:r w:rsidR="004E34E8" w:rsidRPr="004956C5">
              <w:fldChar w:fldCharType="begin"/>
            </w:r>
            <w:r w:rsidR="004E34E8" w:rsidRPr="004956C5">
              <w:instrText xml:space="preserve"> XE "TFMRadioButton Component" </w:instrText>
            </w:r>
            <w:r w:rsidR="004E34E8" w:rsidRPr="004956C5">
              <w:fldChar w:fldCharType="end"/>
            </w:r>
            <w:r w:rsidR="004E34E8" w:rsidRPr="004956C5">
              <w:fldChar w:fldCharType="begin"/>
            </w:r>
            <w:r w:rsidR="004E34E8" w:rsidRPr="004956C5">
              <w:instrText xml:space="preserve"> XE "Components:TFMRadioButton" </w:instrText>
            </w:r>
            <w:r w:rsidR="004E34E8" w:rsidRPr="004956C5">
              <w:fldChar w:fldCharType="end"/>
            </w:r>
            <w:r w:rsidR="000A3D68" w:rsidRPr="004956C5">
              <w:t>'</w:t>
            </w:r>
            <w:r w:rsidRPr="004956C5">
              <w:t>s</w:t>
            </w:r>
            <w:proofErr w:type="spellEnd"/>
            <w:r w:rsidRPr="004956C5">
              <w:t xml:space="preserve"> </w:t>
            </w:r>
            <w:r w:rsidRPr="004956C5">
              <w:rPr>
                <w:b/>
              </w:rPr>
              <w:t>Caption</w:t>
            </w:r>
            <w:r w:rsidRPr="004956C5">
              <w:t xml:space="preserve"> property</w:t>
            </w:r>
            <w:r w:rsidR="00AB4D13" w:rsidRPr="004956C5">
              <w:fldChar w:fldCharType="begin"/>
            </w:r>
            <w:r w:rsidR="00AB4D13" w:rsidRPr="004956C5">
              <w:instrText xml:space="preserve"> XE "Caption Property" </w:instrText>
            </w:r>
            <w:r w:rsidR="00AB4D13" w:rsidRPr="004956C5">
              <w:fldChar w:fldCharType="end"/>
            </w:r>
            <w:r w:rsidR="00AB4D13" w:rsidRPr="004956C5">
              <w:fldChar w:fldCharType="begin"/>
            </w:r>
            <w:r w:rsidR="00AB4D13" w:rsidRPr="004956C5">
              <w:instrText xml:space="preserve"> XE "Properties:Caption" </w:instrText>
            </w:r>
            <w:r w:rsidR="00AB4D13" w:rsidRPr="004956C5">
              <w:fldChar w:fldCharType="end"/>
            </w:r>
            <w:r w:rsidRPr="004956C5">
              <w:t xml:space="preserve"> to the label to display to the end-user (typically the external v</w:t>
            </w:r>
            <w:r w:rsidR="0010414A" w:rsidRPr="004956C5">
              <w:t>alue represented by each code).</w:t>
            </w:r>
          </w:p>
        </w:tc>
        <w:tc>
          <w:tcPr>
            <w:tcW w:w="2268" w:type="dxa"/>
            <w:gridSpan w:val="3"/>
          </w:tcPr>
          <w:p w14:paraId="3E0A95D6" w14:textId="77777777" w:rsidR="00206A20" w:rsidRPr="004956C5" w:rsidRDefault="00206A20" w:rsidP="0010414A">
            <w:pPr>
              <w:spacing w:before="120" w:after="120"/>
              <w:jc w:val="center"/>
              <w:rPr>
                <w:rFonts w:ascii="Arial" w:hAnsi="Arial"/>
                <w:sz w:val="20"/>
              </w:rPr>
            </w:pPr>
            <w:proofErr w:type="spellStart"/>
            <w:r w:rsidRPr="004956C5">
              <w:rPr>
                <w:rFonts w:ascii="Arial" w:hAnsi="Arial"/>
                <w:sz w:val="20"/>
              </w:rPr>
              <w:t>TFMRadioButton</w:t>
            </w:r>
            <w:proofErr w:type="spellEnd"/>
            <w:r w:rsidR="004E34E8" w:rsidRPr="004956C5">
              <w:rPr>
                <w:rFonts w:cs="Times New Roman"/>
              </w:rPr>
              <w:fldChar w:fldCharType="begin"/>
            </w:r>
            <w:r w:rsidR="004E34E8" w:rsidRPr="004956C5">
              <w:rPr>
                <w:rFonts w:cs="Times New Roman"/>
              </w:rPr>
              <w:instrText xml:space="preserve"> XE "TFMRadioButton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"Components:TFMRadioButton" </w:instrText>
            </w:r>
            <w:r w:rsidR="004E34E8" w:rsidRPr="004956C5">
              <w:rPr>
                <w:rFonts w:cs="Times New Roman"/>
              </w:rPr>
              <w:fldChar w:fldCharType="end"/>
            </w:r>
            <w:r w:rsidRPr="004956C5">
              <w:rPr>
                <w:rFonts w:ascii="Arial" w:hAnsi="Arial"/>
                <w:sz w:val="20"/>
              </w:rPr>
              <w:t>:</w:t>
            </w:r>
          </w:p>
          <w:p w14:paraId="37230158" w14:textId="258C348B" w:rsidR="00206A20" w:rsidRPr="004956C5" w:rsidRDefault="00916030" w:rsidP="0010414A">
            <w:pPr>
              <w:spacing w:before="120" w:after="120"/>
              <w:jc w:val="center"/>
              <w:rPr>
                <w:rFonts w:ascii="Arial" w:hAnsi="Arial"/>
                <w:sz w:val="20"/>
              </w:rPr>
            </w:pPr>
            <w:r>
              <w:rPr>
                <w:rFonts w:ascii="Arial" w:hAnsi="Arial"/>
                <w:noProof/>
                <w:sz w:val="20"/>
              </w:rPr>
              <w:drawing>
                <wp:inline distT="0" distB="0" distL="0" distR="0" wp14:anchorId="3D9DFEC4" wp14:editId="0E95D800">
                  <wp:extent cx="673100" cy="198120"/>
                  <wp:effectExtent l="0" t="0" r="0" b="0"/>
                  <wp:docPr id="48" name="Picture 48" descr="Sample rad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mple radio butto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73100" cy="198120"/>
                          </a:xfrm>
                          <a:prstGeom prst="rect">
                            <a:avLst/>
                          </a:prstGeom>
                          <a:noFill/>
                          <a:ln>
                            <a:noFill/>
                          </a:ln>
                        </pic:spPr>
                      </pic:pic>
                    </a:graphicData>
                  </a:graphic>
                </wp:inline>
              </w:drawing>
            </w:r>
          </w:p>
        </w:tc>
      </w:tr>
    </w:tbl>
    <w:p w14:paraId="2F8C6344" w14:textId="77777777" w:rsidR="00206A20" w:rsidRPr="004956C5" w:rsidRDefault="00206A20" w:rsidP="0016158C">
      <w:pPr>
        <w:pStyle w:val="ProcedureSteps"/>
      </w:pPr>
    </w:p>
    <w:tbl>
      <w:tblPr>
        <w:tblW w:w="0" w:type="auto"/>
        <w:tblLayout w:type="fixed"/>
        <w:tblLook w:val="0000" w:firstRow="0" w:lastRow="0" w:firstColumn="0" w:lastColumn="0" w:noHBand="0" w:noVBand="0"/>
      </w:tblPr>
      <w:tblGrid>
        <w:gridCol w:w="6408"/>
        <w:gridCol w:w="360"/>
        <w:gridCol w:w="2808"/>
      </w:tblGrid>
      <w:tr w:rsidR="00206A20" w:rsidRPr="004956C5" w14:paraId="7DE0A25F" w14:textId="77777777">
        <w:tc>
          <w:tcPr>
            <w:tcW w:w="6768" w:type="dxa"/>
            <w:gridSpan w:val="2"/>
          </w:tcPr>
          <w:p w14:paraId="37C8E419" w14:textId="77777777" w:rsidR="00206A20" w:rsidRPr="004956C5" w:rsidRDefault="00206A20" w:rsidP="0010414A">
            <w:pPr>
              <w:pStyle w:val="ProcedureHeader"/>
              <w:spacing w:before="120"/>
            </w:pPr>
            <w:r w:rsidRPr="004956C5">
              <w:lastRenderedPageBreak/>
              <w:br w:type="page"/>
              <w:t xml:space="preserve">Pointer: </w:t>
            </w:r>
            <w:proofErr w:type="spellStart"/>
            <w:r w:rsidR="00896957" w:rsidRPr="004956C5">
              <w:t>TFMComboBox</w:t>
            </w:r>
            <w:proofErr w:type="spellEnd"/>
            <w:r w:rsidR="00896957" w:rsidRPr="004956C5">
              <w:t xml:space="preserve">, </w:t>
            </w:r>
            <w:proofErr w:type="spellStart"/>
            <w:r w:rsidRPr="004956C5">
              <w:t>TFMListBox</w:t>
            </w:r>
            <w:proofErr w:type="spellEnd"/>
          </w:p>
          <w:p w14:paraId="30E355FF"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"TFMListBox Component" </w:instrText>
            </w:r>
            <w:r w:rsidR="00896957" w:rsidRPr="004956C5">
              <w:fldChar w:fldCharType="end"/>
            </w:r>
            <w:r w:rsidR="00896957" w:rsidRPr="004956C5">
              <w:fldChar w:fldCharType="begin"/>
            </w:r>
            <w:r w:rsidR="00896957" w:rsidRPr="004956C5">
              <w:instrText xml:space="preserve"> XE "Components:TFMListBox" </w:instrText>
            </w:r>
            <w:r w:rsidR="00896957" w:rsidRPr="004956C5">
              <w:fldChar w:fldCharType="end"/>
            </w:r>
            <w:r w:rsidR="00896957" w:rsidRPr="004956C5">
              <w:fldChar w:fldCharType="begin"/>
            </w:r>
            <w:r w:rsidR="00896957" w:rsidRPr="004956C5">
              <w:instrText xml:space="preserve"> XE "TFMComboBox Component" </w:instrText>
            </w:r>
            <w:r w:rsidR="00896957" w:rsidRPr="004956C5">
              <w:fldChar w:fldCharType="end"/>
            </w:r>
            <w:r w:rsidR="00896957" w:rsidRPr="004956C5">
              <w:fldChar w:fldCharType="begin"/>
            </w:r>
            <w:r w:rsidR="00896957" w:rsidRPr="004956C5">
              <w:instrText xml:space="preserve"> XE "Components:TFMComboBox" </w:instrText>
            </w:r>
            <w:r w:rsidR="00896957" w:rsidRPr="004956C5">
              <w:fldChar w:fldCharType="end"/>
            </w:r>
            <w:r w:rsidR="00896957" w:rsidRPr="004956C5">
              <w:fldChar w:fldCharType="begin"/>
            </w:r>
            <w:r w:rsidR="00896957" w:rsidRPr="004956C5">
              <w:instrText xml:space="preserve"> XE "Using:Pointer Fields:TFMListBox" </w:instrText>
            </w:r>
            <w:r w:rsidR="00896957" w:rsidRPr="004956C5">
              <w:fldChar w:fldCharType="end"/>
            </w:r>
            <w:r w:rsidR="00896957" w:rsidRPr="004956C5">
              <w:fldChar w:fldCharType="begin"/>
            </w:r>
            <w:r w:rsidR="00896957" w:rsidRPr="004956C5">
              <w:instrText xml:space="preserve"> XE "How to:Using:Pointer Fields:TFMComboBox" </w:instrText>
            </w:r>
            <w:r w:rsidR="00896957" w:rsidRPr="004956C5">
              <w:fldChar w:fldCharType="end"/>
            </w:r>
            <w:r w:rsidR="00896957" w:rsidRPr="004956C5">
              <w:fldChar w:fldCharType="begin"/>
            </w:r>
            <w:r w:rsidR="00896957" w:rsidRPr="004956C5">
              <w:instrText xml:space="preserve"> XE "Using:Pointer Fields:TFMComboBox" </w:instrText>
            </w:r>
            <w:r w:rsidR="00896957" w:rsidRPr="004956C5">
              <w:fldChar w:fldCharType="end"/>
            </w:r>
            <w:r w:rsidR="00896957" w:rsidRPr="004956C5">
              <w:fldChar w:fldCharType="begin"/>
            </w:r>
            <w:r w:rsidR="00896957" w:rsidRPr="004956C5">
              <w:instrText xml:space="preserve"> XE "How to:Using:Pointer Fields:TFMListBox" </w:instrText>
            </w:r>
            <w:r w:rsidR="00896957" w:rsidRPr="004956C5">
              <w:fldChar w:fldCharType="end"/>
            </w:r>
            <w:r w:rsidRPr="004956C5">
              <w:t xml:space="preserve">Add a </w:t>
            </w:r>
            <w:proofErr w:type="spellStart"/>
            <w:r w:rsidRPr="004956C5">
              <w:rPr>
                <w:b/>
              </w:rPr>
              <w:t>TFMComboBox</w:t>
            </w:r>
            <w:proofErr w:type="spellEnd"/>
            <w:r w:rsidR="004E34E8" w:rsidRPr="004956C5">
              <w:fldChar w:fldCharType="begin"/>
            </w:r>
            <w:r w:rsidR="004E34E8" w:rsidRPr="004956C5">
              <w:instrText xml:space="preserve"> XE "TFMComboBox Component" </w:instrText>
            </w:r>
            <w:r w:rsidR="004E34E8" w:rsidRPr="004956C5">
              <w:fldChar w:fldCharType="end"/>
            </w:r>
            <w:r w:rsidR="004E34E8" w:rsidRPr="004956C5">
              <w:fldChar w:fldCharType="begin"/>
            </w:r>
            <w:r w:rsidR="004E34E8" w:rsidRPr="004956C5">
              <w:instrText xml:space="preserve"> XE "Components:TFMComboBox" </w:instrText>
            </w:r>
            <w:r w:rsidR="004E34E8" w:rsidRPr="004956C5">
              <w:fldChar w:fldCharType="end"/>
            </w:r>
            <w:r w:rsidRPr="004956C5">
              <w:t xml:space="preserve"> </w:t>
            </w:r>
            <w:r w:rsidR="00896957" w:rsidRPr="004956C5">
              <w:t xml:space="preserve">or </w:t>
            </w:r>
            <w:proofErr w:type="spellStart"/>
            <w:r w:rsidR="00896957" w:rsidRPr="004956C5">
              <w:rPr>
                <w:b/>
              </w:rPr>
              <w:t>TFMListBox</w:t>
            </w:r>
            <w:proofErr w:type="spellEnd"/>
            <w:r w:rsidR="00896957" w:rsidRPr="004956C5">
              <w:fldChar w:fldCharType="begin"/>
            </w:r>
            <w:r w:rsidR="00896957" w:rsidRPr="004956C5">
              <w:instrText xml:space="preserve"> XE "TFMListBox Component" </w:instrText>
            </w:r>
            <w:r w:rsidR="00896957" w:rsidRPr="004956C5">
              <w:fldChar w:fldCharType="end"/>
            </w:r>
            <w:r w:rsidR="00896957" w:rsidRPr="004956C5">
              <w:fldChar w:fldCharType="begin"/>
            </w:r>
            <w:r w:rsidR="00896957" w:rsidRPr="004956C5">
              <w:instrText xml:space="preserve"> XE "Components:TFMListBox" </w:instrText>
            </w:r>
            <w:r w:rsidR="00896957" w:rsidRPr="004956C5">
              <w:fldChar w:fldCharType="end"/>
            </w:r>
            <w:r w:rsidR="00896957" w:rsidRPr="004956C5">
              <w:t xml:space="preserve"> </w:t>
            </w:r>
            <w:r w:rsidRPr="004956C5">
              <w:t>to your form. These work best when the set of records is not huge.</w:t>
            </w:r>
          </w:p>
          <w:p w14:paraId="1C66D2FC" w14:textId="29E439E6" w:rsidR="00206A20" w:rsidRPr="004956C5" w:rsidRDefault="00206A20" w:rsidP="0010414A">
            <w:pPr>
              <w:pStyle w:val="ProcedureSteps"/>
              <w:tabs>
                <w:tab w:val="clear" w:pos="346"/>
                <w:tab w:val="left" w:pos="702"/>
              </w:tabs>
              <w:ind w:left="702"/>
            </w:pPr>
            <w:r w:rsidRPr="004956C5">
              <w:t>2.</w:t>
            </w:r>
            <w:r w:rsidRPr="004956C5">
              <w:tab/>
              <w:t xml:space="preserve">Set its properties as described in </w:t>
            </w:r>
            <w:r w:rsidR="004E34E8"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Pr="004956C5">
              <w:t xml:space="preserve"> </w:t>
            </w:r>
            <w:r w:rsidR="004E34E8" w:rsidRPr="004956C5">
              <w:t xml:space="preserve">topic </w:t>
            </w:r>
            <w:r w:rsidRPr="004956C5">
              <w:t>above.</w:t>
            </w:r>
          </w:p>
          <w:p w14:paraId="2FB8BBA1" w14:textId="77777777" w:rsidR="00206A20" w:rsidRPr="004956C5" w:rsidRDefault="00206A20" w:rsidP="0010414A">
            <w:pPr>
              <w:pStyle w:val="ProcedureSteps"/>
              <w:tabs>
                <w:tab w:val="clear" w:pos="346"/>
                <w:tab w:val="left" w:pos="702"/>
              </w:tabs>
              <w:ind w:left="702"/>
            </w:pPr>
            <w:r w:rsidRPr="004956C5">
              <w:t>3.</w:t>
            </w:r>
            <w:r w:rsidRPr="004956C5">
              <w:tab/>
              <w:t xml:space="preserve">Add a </w:t>
            </w:r>
            <w:proofErr w:type="spellStart"/>
            <w:r w:rsidRPr="004956C5">
              <w:rPr>
                <w:b/>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to your form. It must be dedicated entirely to servicing the pointer field.</w:t>
            </w:r>
          </w:p>
          <w:p w14:paraId="5D02DE29" w14:textId="77777777" w:rsidR="00206A20" w:rsidRPr="004956C5" w:rsidRDefault="00206A20" w:rsidP="0010414A">
            <w:pPr>
              <w:pStyle w:val="ProcedureSteps"/>
              <w:tabs>
                <w:tab w:val="clear" w:pos="346"/>
                <w:tab w:val="left" w:pos="702"/>
              </w:tabs>
              <w:ind w:left="702"/>
            </w:pPr>
            <w:r w:rsidRPr="004956C5">
              <w:t>4.</w:t>
            </w:r>
            <w:r w:rsidRPr="004956C5">
              <w:tab/>
              <w:t xml:space="preserve">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FileNumber</w:t>
            </w:r>
            <w:proofErr w:type="spellEnd"/>
            <w:r w:rsidRPr="004956C5">
              <w:t xml:space="preserve"> property</w:t>
            </w:r>
            <w:r w:rsidR="004E34E8" w:rsidRPr="004956C5">
              <w:fldChar w:fldCharType="begin"/>
            </w:r>
            <w:r w:rsidR="004E34E8" w:rsidRPr="004956C5">
              <w:instrText xml:space="preserve"> XE "FileNumber Property" </w:instrText>
            </w:r>
            <w:r w:rsidR="004E34E8" w:rsidRPr="004956C5">
              <w:fldChar w:fldCharType="end"/>
            </w:r>
            <w:r w:rsidR="004E34E8" w:rsidRPr="004956C5">
              <w:fldChar w:fldCharType="begin"/>
            </w:r>
            <w:r w:rsidR="004E34E8" w:rsidRPr="004956C5">
              <w:instrText xml:space="preserve"> XE "Properties:FileNumber" </w:instrText>
            </w:r>
            <w:r w:rsidR="004E34E8" w:rsidRPr="004956C5">
              <w:fldChar w:fldCharType="end"/>
            </w:r>
            <w:r w:rsidRPr="004956C5">
              <w:t xml:space="preserve"> to that of the </w:t>
            </w:r>
            <w:r w:rsidRPr="004956C5">
              <w:rPr>
                <w:b/>
              </w:rPr>
              <w:t>pointed-to</w:t>
            </w:r>
            <w:r w:rsidRPr="004956C5">
              <w:t xml:space="preserve"> file. </w:t>
            </w:r>
            <w:r w:rsidR="00105DDA" w:rsidRPr="004956C5">
              <w:t xml:space="preserve">Make sure its </w:t>
            </w:r>
            <w:proofErr w:type="spellStart"/>
            <w:r w:rsidR="00105DDA" w:rsidRPr="004956C5">
              <w:rPr>
                <w:b/>
              </w:rPr>
              <w:t>FieldNumbers</w:t>
            </w:r>
            <w:proofErr w:type="spellEnd"/>
            <w:r w:rsidR="00105DDA" w:rsidRPr="004956C5">
              <w:t xml:space="preserve"> property</w:t>
            </w:r>
            <w:r w:rsidR="00105DDA" w:rsidRPr="004956C5">
              <w:fldChar w:fldCharType="begin"/>
            </w:r>
            <w:r w:rsidR="00105DDA" w:rsidRPr="004956C5">
              <w:instrText xml:space="preserve"> XE "FieldNumbers Property" </w:instrText>
            </w:r>
            <w:r w:rsidR="00105DDA" w:rsidRPr="004956C5">
              <w:fldChar w:fldCharType="end"/>
            </w:r>
            <w:r w:rsidR="00105DDA" w:rsidRPr="004956C5">
              <w:fldChar w:fldCharType="begin"/>
            </w:r>
            <w:r w:rsidR="00105DDA" w:rsidRPr="004956C5">
              <w:instrText xml:space="preserve"> XE "Properties:FieldNumbers" </w:instrText>
            </w:r>
            <w:r w:rsidR="00105DDA" w:rsidRPr="004956C5">
              <w:fldChar w:fldCharType="end"/>
            </w:r>
            <w:r w:rsidR="00105DDA" w:rsidRPr="004956C5">
              <w:t xml:space="preserve"> contains at least ".01". Set its </w:t>
            </w:r>
            <w:proofErr w:type="spellStart"/>
            <w:r w:rsidR="00105DDA" w:rsidRPr="004956C5">
              <w:rPr>
                <w:b/>
              </w:rPr>
              <w:t>RPCBroker</w:t>
            </w:r>
            <w:proofErr w:type="spellEnd"/>
            <w:r w:rsidR="00105DDA" w:rsidRPr="004956C5">
              <w:t xml:space="preserve"> property</w:t>
            </w:r>
            <w:r w:rsidR="00105DDA" w:rsidRPr="004956C5">
              <w:fldChar w:fldCharType="begin"/>
            </w:r>
            <w:r w:rsidR="00105DDA" w:rsidRPr="004956C5">
              <w:instrText xml:space="preserve"> XE "RPCBroker Property" </w:instrText>
            </w:r>
            <w:r w:rsidR="00105DDA" w:rsidRPr="004956C5">
              <w:fldChar w:fldCharType="end"/>
            </w:r>
            <w:r w:rsidR="00105DDA" w:rsidRPr="004956C5">
              <w:fldChar w:fldCharType="begin"/>
            </w:r>
            <w:r w:rsidR="00105DDA" w:rsidRPr="004956C5">
              <w:instrText xml:space="preserve"> XE "Properties:RPCBroker" </w:instrText>
            </w:r>
            <w:r w:rsidR="00105DDA" w:rsidRPr="004956C5">
              <w:fldChar w:fldCharType="end"/>
            </w:r>
            <w:r w:rsidR="00105DDA" w:rsidRPr="004956C5">
              <w:t xml:space="preserve"> to your form's </w:t>
            </w:r>
            <w:proofErr w:type="spellStart"/>
            <w:r w:rsidR="00105DDA" w:rsidRPr="004956C5">
              <w:t>TRPCBroker</w:t>
            </w:r>
            <w:proofErr w:type="spellEnd"/>
            <w:r w:rsidR="00105DDA" w:rsidRPr="004956C5">
              <w:fldChar w:fldCharType="begin"/>
            </w:r>
            <w:r w:rsidR="00105DDA" w:rsidRPr="004956C5">
              <w:instrText xml:space="preserve"> XE "TRPCBroker Component" </w:instrText>
            </w:r>
            <w:r w:rsidR="00105DDA" w:rsidRPr="004956C5">
              <w:fldChar w:fldCharType="end"/>
            </w:r>
            <w:r w:rsidR="00105DDA" w:rsidRPr="004956C5">
              <w:fldChar w:fldCharType="begin"/>
            </w:r>
            <w:r w:rsidR="00105DDA" w:rsidRPr="004956C5">
              <w:instrText xml:space="preserve"> XE "Component componentTRPCBroker" </w:instrText>
            </w:r>
            <w:r w:rsidR="00105DDA" w:rsidRPr="004956C5">
              <w:fldChar w:fldCharType="end"/>
            </w:r>
            <w:r w:rsidR="00105DDA" w:rsidRPr="004956C5">
              <w:t>.</w:t>
            </w:r>
          </w:p>
          <w:p w14:paraId="5211C075" w14:textId="77777777" w:rsidR="00206A20" w:rsidRPr="004956C5" w:rsidRDefault="00206A20" w:rsidP="0010414A">
            <w:pPr>
              <w:pStyle w:val="ProcedureSteps"/>
              <w:tabs>
                <w:tab w:val="clear" w:pos="346"/>
                <w:tab w:val="left" w:pos="702"/>
              </w:tabs>
              <w:ind w:left="702"/>
            </w:pPr>
            <w:r w:rsidRPr="004956C5">
              <w:t>5.</w:t>
            </w:r>
            <w:r w:rsidRPr="004956C5">
              <w:tab/>
              <w:t xml:space="preserve">Associate the </w:t>
            </w:r>
            <w:proofErr w:type="spellStart"/>
            <w:r w:rsidRPr="004956C5">
              <w:t>TFMListBox</w:t>
            </w:r>
            <w:proofErr w:type="spellEnd"/>
            <w:r w:rsidR="004E34E8" w:rsidRPr="004956C5">
              <w:fldChar w:fldCharType="begin"/>
            </w:r>
            <w:r w:rsidR="004E34E8" w:rsidRPr="004956C5">
              <w:instrText xml:space="preserve"> XE "TFMListBox Component" </w:instrText>
            </w:r>
            <w:r w:rsidR="004E34E8" w:rsidRPr="004956C5">
              <w:fldChar w:fldCharType="end"/>
            </w:r>
            <w:r w:rsidR="004E34E8" w:rsidRPr="004956C5">
              <w:fldChar w:fldCharType="begin"/>
            </w:r>
            <w:r w:rsidR="004E34E8" w:rsidRPr="004956C5">
              <w:instrText xml:space="preserve"> XE "Components:TFMListBox" </w:instrText>
            </w:r>
            <w:r w:rsidR="004E34E8" w:rsidRPr="004956C5">
              <w:fldChar w:fldCharType="end"/>
            </w:r>
            <w:r w:rsidRPr="004956C5">
              <w:t xml:space="preserve"> or </w:t>
            </w:r>
            <w:proofErr w:type="spellStart"/>
            <w:r w:rsidRPr="004956C5">
              <w:t>TFMComboBox</w:t>
            </w:r>
            <w:proofErr w:type="spellEnd"/>
            <w:r w:rsidR="004E34E8" w:rsidRPr="004956C5">
              <w:fldChar w:fldCharType="begin"/>
            </w:r>
            <w:r w:rsidR="004E34E8" w:rsidRPr="004956C5">
              <w:instrText xml:space="preserve"> XE "TFMComboBox Component" </w:instrText>
            </w:r>
            <w:r w:rsidR="004E34E8" w:rsidRPr="004956C5">
              <w:fldChar w:fldCharType="end"/>
            </w:r>
            <w:r w:rsidR="004E34E8" w:rsidRPr="004956C5">
              <w:fldChar w:fldCharType="begin"/>
            </w:r>
            <w:r w:rsidR="004E34E8" w:rsidRPr="004956C5">
              <w:instrText xml:space="preserve"> XE "Components:TFMComboBox" </w:instrText>
            </w:r>
            <w:r w:rsidR="004E34E8" w:rsidRPr="004956C5">
              <w:fldChar w:fldCharType="end"/>
            </w:r>
            <w:r w:rsidRPr="004956C5">
              <w:t xml:space="preserve"> with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through the </w:t>
            </w:r>
            <w:proofErr w:type="spellStart"/>
            <w:r w:rsidRPr="004956C5">
              <w:rPr>
                <w:b/>
              </w:rPr>
              <w:t>FMLister</w:t>
            </w:r>
            <w:proofErr w:type="spellEnd"/>
            <w:r w:rsidRPr="004956C5">
              <w:t xml:space="preserve"> property</w:t>
            </w:r>
            <w:r w:rsidR="000E2CC3" w:rsidRPr="004956C5">
              <w:fldChar w:fldCharType="begin"/>
            </w:r>
            <w:r w:rsidR="000E2CC3" w:rsidRPr="004956C5">
              <w:instrText xml:space="preserve"> XE "FMLister Property" </w:instrText>
            </w:r>
            <w:r w:rsidR="000E2CC3" w:rsidRPr="004956C5">
              <w:fldChar w:fldCharType="end"/>
            </w:r>
            <w:r w:rsidR="004E34E8" w:rsidRPr="004956C5">
              <w:fldChar w:fldCharType="begin"/>
            </w:r>
            <w:r w:rsidR="004E34E8" w:rsidRPr="004956C5">
              <w:instrText xml:space="preserve"> XE "Properties:FMLister" </w:instrText>
            </w:r>
            <w:r w:rsidR="004E34E8" w:rsidRPr="004956C5">
              <w:fldChar w:fldCharType="end"/>
            </w:r>
            <w:r w:rsidR="004E34E8" w:rsidRPr="004956C5">
              <w:t>.</w:t>
            </w:r>
          </w:p>
          <w:p w14:paraId="0E11221F" w14:textId="77777777" w:rsidR="00CC1711" w:rsidRPr="004956C5" w:rsidRDefault="00206A20" w:rsidP="0010414A">
            <w:pPr>
              <w:pStyle w:val="ProcedureSteps"/>
              <w:tabs>
                <w:tab w:val="clear" w:pos="346"/>
                <w:tab w:val="left" w:pos="702"/>
              </w:tabs>
              <w:spacing w:after="60"/>
              <w:ind w:left="706"/>
            </w:pPr>
            <w:r w:rsidRPr="004956C5">
              <w:t>6.</w:t>
            </w:r>
            <w:r w:rsidRPr="004956C5">
              <w:tab/>
              <w:t xml:space="preserve">To retrieve the current value of the pointer field: </w:t>
            </w:r>
            <w:r w:rsidRPr="004956C5">
              <w:rPr>
                <w:b/>
              </w:rPr>
              <w:t xml:space="preserve">First </w:t>
            </w:r>
            <w:r w:rsidRPr="004956C5">
              <w:t>use the control</w:t>
            </w:r>
            <w:r w:rsidR="000A3D68" w:rsidRPr="004956C5">
              <w:t>'</w:t>
            </w:r>
            <w:r w:rsidRPr="004956C5">
              <w:t xml:space="preserve">s </w:t>
            </w:r>
            <w:proofErr w:type="spellStart"/>
            <w:r w:rsidRPr="004956C5">
              <w:t>GetList</w:t>
            </w:r>
            <w:proofErr w:type="spellEnd"/>
            <w:r w:rsidRPr="004956C5">
              <w:t xml:space="preserve"> method</w:t>
            </w:r>
            <w:r w:rsidR="000E2CC3" w:rsidRPr="004956C5">
              <w:fldChar w:fldCharType="begin"/>
            </w:r>
            <w:r w:rsidR="000E2CC3" w:rsidRPr="004956C5">
              <w:instrText xml:space="preserve"> XE "GetList Method" </w:instrText>
            </w:r>
            <w:r w:rsidR="000E2CC3" w:rsidRPr="004956C5">
              <w:fldChar w:fldCharType="end"/>
            </w:r>
            <w:r w:rsidR="00E62F19" w:rsidRPr="004956C5">
              <w:fldChar w:fldCharType="begin"/>
            </w:r>
            <w:r w:rsidR="00E62F19" w:rsidRPr="004956C5">
              <w:instrText xml:space="preserve"> XE "Methods:GetList" </w:instrText>
            </w:r>
            <w:r w:rsidR="00E62F19" w:rsidRPr="004956C5">
              <w:fldChar w:fldCharType="end"/>
            </w:r>
            <w:r w:rsidRPr="004956C5">
              <w:t xml:space="preserve"> to populate its Items property</w:t>
            </w:r>
            <w:r w:rsidR="004E34E8" w:rsidRPr="004956C5">
              <w:fldChar w:fldCharType="begin"/>
            </w:r>
            <w:r w:rsidR="004E34E8" w:rsidRPr="004956C5">
              <w:instrText xml:space="preserve"> XE "Items Property" </w:instrText>
            </w:r>
            <w:r w:rsidR="004E34E8" w:rsidRPr="004956C5">
              <w:fldChar w:fldCharType="end"/>
            </w:r>
            <w:r w:rsidR="004E34E8" w:rsidRPr="004956C5">
              <w:fldChar w:fldCharType="begin"/>
            </w:r>
            <w:r w:rsidR="004E34E8" w:rsidRPr="004956C5">
              <w:instrText xml:space="preserve"> XE "Properties:Items" </w:instrText>
            </w:r>
            <w:r w:rsidR="004E34E8" w:rsidRPr="004956C5">
              <w:fldChar w:fldCharType="end"/>
            </w:r>
            <w:r w:rsidRPr="004956C5">
              <w:t xml:space="preserve"> with pointed-to file</w:t>
            </w:r>
            <w:r w:rsidR="000A3D68" w:rsidRPr="004956C5">
              <w:t>'</w:t>
            </w:r>
            <w:r w:rsidRPr="004956C5">
              <w:t xml:space="preserve">s list of records. </w:t>
            </w:r>
            <w:r w:rsidRPr="004956C5">
              <w:rPr>
                <w:b/>
              </w:rPr>
              <w:t>Then</w:t>
            </w:r>
            <w:r w:rsidRPr="004956C5">
              <w:t xml:space="preserve"> use the </w:t>
            </w:r>
            <w:proofErr w:type="spellStart"/>
            <w:r w:rsidRPr="004956C5">
              <w:t>GetAndFill</w:t>
            </w:r>
            <w:proofErr w:type="spellEnd"/>
            <w:r w:rsidRPr="004956C5">
              <w:t xml:space="preserve"> method</w:t>
            </w:r>
            <w:r w:rsidR="000A3D68" w:rsidRPr="004956C5">
              <w:fldChar w:fldCharType="begin"/>
            </w:r>
            <w:r w:rsidR="000A3D68" w:rsidRPr="004956C5">
              <w:instrText xml:space="preserve"> XE "GetAndFill Method" </w:instrText>
            </w:r>
            <w:r w:rsidR="000A3D68" w:rsidRPr="004956C5">
              <w:fldChar w:fldCharType="end"/>
            </w:r>
            <w:r w:rsidR="004E34E8" w:rsidRPr="004956C5">
              <w:fldChar w:fldCharType="begin"/>
            </w:r>
            <w:r w:rsidR="004E34E8" w:rsidRPr="004956C5">
              <w:instrText xml:space="preserve"> XE "Methods:GetAndFill" </w:instrText>
            </w:r>
            <w:r w:rsidR="004E34E8" w:rsidRPr="004956C5">
              <w:fldChar w:fldCharType="end"/>
            </w:r>
            <w:r w:rsidRPr="004956C5">
              <w:t xml:space="preserve"> of the associated </w:t>
            </w:r>
            <w:proofErr w:type="spellStart"/>
            <w:r w:rsidRPr="004956C5">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Pr="004956C5">
              <w:t xml:space="preserve"> component to select the current pointer value fr</w:t>
            </w:r>
            <w:r w:rsidR="0010414A" w:rsidRPr="004956C5">
              <w:t>om the list of possible values.</w:t>
            </w:r>
          </w:p>
        </w:tc>
        <w:tc>
          <w:tcPr>
            <w:tcW w:w="2808" w:type="dxa"/>
          </w:tcPr>
          <w:p w14:paraId="4256BC07" w14:textId="77777777" w:rsidR="00206A20" w:rsidRPr="004956C5" w:rsidRDefault="00206A20" w:rsidP="0010414A">
            <w:pPr>
              <w:tabs>
                <w:tab w:val="left" w:pos="720"/>
              </w:tabs>
              <w:spacing w:before="120" w:after="60"/>
              <w:jc w:val="center"/>
              <w:rPr>
                <w:rFonts w:ascii="Arial" w:hAnsi="Arial"/>
                <w:sz w:val="20"/>
              </w:rPr>
            </w:pPr>
            <w:proofErr w:type="spellStart"/>
            <w:r w:rsidRPr="004956C5">
              <w:rPr>
                <w:rFonts w:ascii="Arial" w:hAnsi="Arial"/>
                <w:sz w:val="20"/>
              </w:rPr>
              <w:t>TFMComboBox</w:t>
            </w:r>
            <w:proofErr w:type="spellEnd"/>
            <w:r w:rsidR="004E34E8" w:rsidRPr="004956C5">
              <w:rPr>
                <w:rFonts w:cs="Times New Roman"/>
              </w:rPr>
              <w:fldChar w:fldCharType="begin"/>
            </w:r>
            <w:r w:rsidR="004E34E8" w:rsidRPr="004956C5">
              <w:rPr>
                <w:rFonts w:cs="Times New Roman"/>
              </w:rPr>
              <w:instrText xml:space="preserve"> XE "TFMComboBox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"Components:TFMComboBox" </w:instrText>
            </w:r>
            <w:r w:rsidR="004E34E8" w:rsidRPr="004956C5">
              <w:rPr>
                <w:rFonts w:cs="Times New Roman"/>
              </w:rPr>
              <w:fldChar w:fldCharType="end"/>
            </w:r>
            <w:r w:rsidRPr="004956C5">
              <w:rPr>
                <w:rFonts w:ascii="Arial" w:hAnsi="Arial"/>
                <w:sz w:val="20"/>
              </w:rPr>
              <w:t>:</w:t>
            </w:r>
          </w:p>
          <w:p w14:paraId="14783E4C" w14:textId="707B4F11" w:rsidR="00206A20" w:rsidRPr="004956C5" w:rsidRDefault="00916030" w:rsidP="0010414A">
            <w:pPr>
              <w:tabs>
                <w:tab w:val="left" w:pos="720"/>
              </w:tabs>
              <w:spacing w:before="120" w:after="60"/>
              <w:jc w:val="center"/>
              <w:rPr>
                <w:rFonts w:ascii="Arial" w:hAnsi="Arial"/>
                <w:sz w:val="20"/>
              </w:rPr>
            </w:pPr>
            <w:r>
              <w:rPr>
                <w:rFonts w:ascii="Arial" w:hAnsi="Arial"/>
                <w:noProof/>
                <w:sz w:val="20"/>
              </w:rPr>
              <w:drawing>
                <wp:inline distT="0" distB="0" distL="0" distR="0" wp14:anchorId="71436E55" wp14:editId="55B088C2">
                  <wp:extent cx="1431925" cy="1268095"/>
                  <wp:effectExtent l="0" t="0" r="0" b="0"/>
                  <wp:docPr id="49" name="Picture 49" descr="Sample comb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ample combo box"/>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1925" cy="1268095"/>
                          </a:xfrm>
                          <a:prstGeom prst="rect">
                            <a:avLst/>
                          </a:prstGeom>
                          <a:noFill/>
                          <a:ln>
                            <a:noFill/>
                          </a:ln>
                        </pic:spPr>
                      </pic:pic>
                    </a:graphicData>
                  </a:graphic>
                </wp:inline>
              </w:drawing>
            </w:r>
          </w:p>
          <w:p w14:paraId="63FAB6B5" w14:textId="77777777" w:rsidR="00206A20" w:rsidRPr="004956C5" w:rsidRDefault="00206A20" w:rsidP="0010414A">
            <w:pPr>
              <w:tabs>
                <w:tab w:val="left" w:pos="720"/>
              </w:tabs>
              <w:spacing w:before="120" w:after="60"/>
              <w:jc w:val="center"/>
              <w:rPr>
                <w:rFonts w:ascii="Arial" w:hAnsi="Arial"/>
                <w:sz w:val="20"/>
              </w:rPr>
            </w:pPr>
          </w:p>
          <w:p w14:paraId="24403A70" w14:textId="77777777" w:rsidR="00206A20" w:rsidRPr="004956C5" w:rsidRDefault="00206A20" w:rsidP="0010414A">
            <w:pPr>
              <w:tabs>
                <w:tab w:val="left" w:pos="720"/>
              </w:tabs>
              <w:spacing w:before="120" w:after="60"/>
              <w:jc w:val="center"/>
              <w:rPr>
                <w:rFonts w:ascii="Arial" w:hAnsi="Arial"/>
                <w:sz w:val="20"/>
              </w:rPr>
            </w:pPr>
            <w:proofErr w:type="spellStart"/>
            <w:r w:rsidRPr="004956C5">
              <w:rPr>
                <w:rFonts w:ascii="Arial" w:hAnsi="Arial"/>
                <w:sz w:val="20"/>
              </w:rPr>
              <w:t>TFMListBox</w:t>
            </w:r>
            <w:proofErr w:type="spellEnd"/>
            <w:r w:rsidR="004E34E8" w:rsidRPr="004956C5">
              <w:rPr>
                <w:rFonts w:cs="Times New Roman"/>
              </w:rPr>
              <w:fldChar w:fldCharType="begin"/>
            </w:r>
            <w:r w:rsidR="004E34E8" w:rsidRPr="004956C5">
              <w:rPr>
                <w:rFonts w:cs="Times New Roman"/>
              </w:rPr>
              <w:instrText xml:space="preserve"> XE "TFMListBox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"Components:TFMListBox" </w:instrText>
            </w:r>
            <w:r w:rsidR="004E34E8" w:rsidRPr="004956C5">
              <w:rPr>
                <w:rFonts w:cs="Times New Roman"/>
              </w:rPr>
              <w:fldChar w:fldCharType="end"/>
            </w:r>
            <w:r w:rsidRPr="004956C5">
              <w:rPr>
                <w:rFonts w:ascii="Arial" w:hAnsi="Arial"/>
                <w:sz w:val="20"/>
              </w:rPr>
              <w:t>:</w:t>
            </w:r>
          </w:p>
          <w:p w14:paraId="4F0E97C1" w14:textId="5FED1A9B" w:rsidR="00206A20" w:rsidRPr="004956C5" w:rsidRDefault="00916030" w:rsidP="0010414A">
            <w:pPr>
              <w:tabs>
                <w:tab w:val="left" w:pos="720"/>
              </w:tabs>
              <w:spacing w:before="120" w:after="60"/>
              <w:jc w:val="center"/>
            </w:pPr>
            <w:r>
              <w:rPr>
                <w:rFonts w:ascii="Arial" w:hAnsi="Arial"/>
                <w:noProof/>
                <w:sz w:val="20"/>
              </w:rPr>
              <w:drawing>
                <wp:inline distT="0" distB="0" distL="0" distR="0" wp14:anchorId="42EC9782" wp14:editId="0E39F15C">
                  <wp:extent cx="1621790" cy="767715"/>
                  <wp:effectExtent l="0" t="0" r="0" b="0"/>
                  <wp:docPr id="50" name="Picture 50" descr="Sample lis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ample list box"/>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21790" cy="767715"/>
                          </a:xfrm>
                          <a:prstGeom prst="rect">
                            <a:avLst/>
                          </a:prstGeom>
                          <a:noFill/>
                          <a:ln>
                            <a:noFill/>
                          </a:ln>
                        </pic:spPr>
                      </pic:pic>
                    </a:graphicData>
                  </a:graphic>
                </wp:inline>
              </w:drawing>
            </w:r>
          </w:p>
        </w:tc>
      </w:tr>
      <w:tr w:rsidR="00206A20" w:rsidRPr="004956C5" w14:paraId="2B359E28" w14:textId="77777777">
        <w:tc>
          <w:tcPr>
            <w:tcW w:w="6768" w:type="dxa"/>
            <w:gridSpan w:val="2"/>
          </w:tcPr>
          <w:p w14:paraId="2DC21FDB" w14:textId="77777777" w:rsidR="00206A20" w:rsidRPr="004956C5" w:rsidRDefault="00206A20" w:rsidP="0010414A">
            <w:pPr>
              <w:pStyle w:val="ProcedureHeader"/>
              <w:spacing w:before="120"/>
            </w:pPr>
            <w:r w:rsidRPr="004956C5">
              <w:lastRenderedPageBreak/>
              <w:t xml:space="preserve">Pointer: </w:t>
            </w:r>
            <w:proofErr w:type="spellStart"/>
            <w:r w:rsidRPr="004956C5">
              <w:t>TFMComboBoxLookUp</w:t>
            </w:r>
            <w:proofErr w:type="spellEnd"/>
          </w:p>
          <w:p w14:paraId="0B4CEC74"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"TFMComboBoxLookUp Component" </w:instrText>
            </w:r>
            <w:r w:rsidR="00896957" w:rsidRPr="004956C5">
              <w:fldChar w:fldCharType="end"/>
            </w:r>
            <w:r w:rsidR="00896957" w:rsidRPr="004956C5">
              <w:fldChar w:fldCharType="begin"/>
            </w:r>
            <w:r w:rsidR="00896957" w:rsidRPr="004956C5">
              <w:instrText xml:space="preserve"> XE "Components:TFMComboBoxLookUp" </w:instrText>
            </w:r>
            <w:r w:rsidR="00896957" w:rsidRPr="004956C5">
              <w:fldChar w:fldCharType="end"/>
            </w:r>
            <w:r w:rsidR="00896957" w:rsidRPr="004956C5">
              <w:fldChar w:fldCharType="begin"/>
            </w:r>
            <w:r w:rsidR="00896957" w:rsidRPr="004956C5">
              <w:instrText xml:space="preserve"> XE "Using:Pointer Fields:TFMComboBoxLookUp" </w:instrText>
            </w:r>
            <w:r w:rsidR="00896957" w:rsidRPr="004956C5">
              <w:fldChar w:fldCharType="end"/>
            </w:r>
            <w:r w:rsidR="00896957" w:rsidRPr="004956C5">
              <w:fldChar w:fldCharType="begin"/>
            </w:r>
            <w:r w:rsidR="00896957" w:rsidRPr="004956C5">
              <w:instrText xml:space="preserve"> XE "How to:Using:Pointer Fields:TFMComboBoxLookUp" </w:instrText>
            </w:r>
            <w:r w:rsidR="00896957" w:rsidRPr="004956C5">
              <w:fldChar w:fldCharType="end"/>
            </w:r>
            <w:r w:rsidRPr="004956C5">
              <w:t xml:space="preserve">Add a </w:t>
            </w:r>
            <w:proofErr w:type="spellStart"/>
            <w:r w:rsidRPr="004956C5">
              <w:rPr>
                <w:b/>
              </w:rPr>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t xml:space="preserve"> to your form. This control performs lookups </w:t>
            </w:r>
            <w:r w:rsidR="000A3D68" w:rsidRPr="004956C5">
              <w:t>"</w:t>
            </w:r>
            <w:r w:rsidRPr="004956C5">
              <w:t>on-the-fly</w:t>
            </w:r>
            <w:r w:rsidR="000A3D68" w:rsidRPr="004956C5">
              <w:t>"</w:t>
            </w:r>
            <w:r w:rsidRPr="004956C5">
              <w:t xml:space="preserve"> (the entire list of possible records does not have to be retrieved into the control).</w:t>
            </w:r>
          </w:p>
          <w:p w14:paraId="2117D417" w14:textId="755006C2" w:rsidR="00206A20" w:rsidRPr="004956C5" w:rsidRDefault="00206A20" w:rsidP="0010414A">
            <w:pPr>
              <w:pStyle w:val="ProcedureSteps"/>
              <w:tabs>
                <w:tab w:val="clear" w:pos="346"/>
                <w:tab w:val="left" w:pos="702"/>
              </w:tabs>
              <w:ind w:left="702"/>
            </w:pPr>
            <w:r w:rsidRPr="004956C5">
              <w:t>2.</w:t>
            </w:r>
            <w:r w:rsidRPr="004956C5">
              <w:tab/>
              <w:t>Set its properties as described in</w:t>
            </w:r>
            <w:r w:rsidR="004E34E8" w:rsidRPr="004956C5">
              <w:t xml:space="preserve"> the</w:t>
            </w:r>
            <w:r w:rsidRPr="004956C5">
              <w:t xml:space="preserv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Pr="004956C5">
              <w:t xml:space="preserve"> </w:t>
            </w:r>
            <w:r w:rsidR="004E34E8" w:rsidRPr="004956C5">
              <w:t xml:space="preserve">topic </w:t>
            </w:r>
            <w:r w:rsidRPr="004956C5">
              <w:t>above.</w:t>
            </w:r>
          </w:p>
          <w:p w14:paraId="2A3047CE" w14:textId="77777777" w:rsidR="00206A20" w:rsidRPr="004956C5" w:rsidRDefault="00206A20" w:rsidP="0010414A">
            <w:pPr>
              <w:pStyle w:val="ProcedureSteps"/>
              <w:tabs>
                <w:tab w:val="clear" w:pos="346"/>
                <w:tab w:val="left" w:pos="702"/>
              </w:tabs>
              <w:ind w:left="702"/>
            </w:pPr>
            <w:r w:rsidRPr="004956C5">
              <w:t>3.</w:t>
            </w:r>
            <w:r w:rsidRPr="004956C5">
              <w:tab/>
              <w:t xml:space="preserve">Add a </w:t>
            </w:r>
            <w:proofErr w:type="spellStart"/>
            <w:r w:rsidRPr="004956C5">
              <w:rPr>
                <w:b/>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to your form. It must be dedicated entirely to servicing the pointer field.</w:t>
            </w:r>
          </w:p>
          <w:p w14:paraId="193F6E53" w14:textId="77777777" w:rsidR="00206A20" w:rsidRPr="004956C5" w:rsidRDefault="00206A20" w:rsidP="0010414A">
            <w:pPr>
              <w:pStyle w:val="ProcedureSteps"/>
              <w:tabs>
                <w:tab w:val="clear" w:pos="346"/>
                <w:tab w:val="left" w:pos="702"/>
              </w:tabs>
              <w:ind w:left="702"/>
            </w:pPr>
            <w:r w:rsidRPr="004956C5">
              <w:t>4.</w:t>
            </w:r>
            <w:r w:rsidRPr="004956C5">
              <w:tab/>
              <w:t xml:space="preserve">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FileNumber</w:t>
            </w:r>
            <w:proofErr w:type="spellEnd"/>
            <w:r w:rsidRPr="004956C5">
              <w:t xml:space="preserve"> property</w:t>
            </w:r>
            <w:r w:rsidR="004E34E8" w:rsidRPr="004956C5">
              <w:fldChar w:fldCharType="begin"/>
            </w:r>
            <w:r w:rsidR="004E34E8" w:rsidRPr="004956C5">
              <w:instrText xml:space="preserve"> XE "FileNumber Property" </w:instrText>
            </w:r>
            <w:r w:rsidR="004E34E8" w:rsidRPr="004956C5">
              <w:fldChar w:fldCharType="end"/>
            </w:r>
            <w:r w:rsidR="004E34E8" w:rsidRPr="004956C5">
              <w:fldChar w:fldCharType="begin"/>
            </w:r>
            <w:r w:rsidR="004E34E8" w:rsidRPr="004956C5">
              <w:instrText xml:space="preserve"> XE "Properties:FileNumber" </w:instrText>
            </w:r>
            <w:r w:rsidR="004E34E8" w:rsidRPr="004956C5">
              <w:fldChar w:fldCharType="end"/>
            </w:r>
            <w:r w:rsidRPr="004956C5">
              <w:t xml:space="preserve"> to that of the </w:t>
            </w:r>
            <w:r w:rsidRPr="004956C5">
              <w:rPr>
                <w:b/>
              </w:rPr>
              <w:t>pointed-to</w:t>
            </w:r>
            <w:r w:rsidRPr="004956C5">
              <w:t xml:space="preserve"> file. Make sure its </w:t>
            </w:r>
            <w:proofErr w:type="spellStart"/>
            <w:r w:rsidRPr="004956C5">
              <w:rPr>
                <w:b/>
              </w:rPr>
              <w:t>FieldNumbers</w:t>
            </w:r>
            <w:proofErr w:type="spellEnd"/>
            <w:r w:rsidRPr="004956C5">
              <w:t xml:space="preserve"> property</w:t>
            </w:r>
            <w:r w:rsidR="004E34E8" w:rsidRPr="004956C5">
              <w:fldChar w:fldCharType="begin"/>
            </w:r>
            <w:r w:rsidR="004E34E8" w:rsidRPr="004956C5">
              <w:instrText xml:space="preserve"> XE "FieldNumbers Property" </w:instrText>
            </w:r>
            <w:r w:rsidR="004E34E8" w:rsidRPr="004956C5">
              <w:fldChar w:fldCharType="end"/>
            </w:r>
            <w:r w:rsidR="004E34E8" w:rsidRPr="004956C5">
              <w:fldChar w:fldCharType="begin"/>
            </w:r>
            <w:r w:rsidR="004E34E8" w:rsidRPr="004956C5">
              <w:instrText xml:space="preserve"> XE "Properties:FieldNumbers" </w:instrText>
            </w:r>
            <w:r w:rsidR="004E34E8" w:rsidRPr="004956C5">
              <w:fldChar w:fldCharType="end"/>
            </w:r>
            <w:r w:rsidRPr="004956C5">
              <w:t xml:space="preserve"> contains at least </w:t>
            </w:r>
            <w:r w:rsidR="008B63A6" w:rsidRPr="004956C5">
              <w:t>"</w:t>
            </w:r>
            <w:r w:rsidRPr="004956C5">
              <w:t>.01</w:t>
            </w:r>
            <w:r w:rsidR="008B63A6" w:rsidRPr="004956C5">
              <w:t>"</w:t>
            </w:r>
            <w:r w:rsidRPr="004956C5">
              <w:t xml:space="preserve">. Set its </w:t>
            </w:r>
            <w:proofErr w:type="spellStart"/>
            <w:r w:rsidR="00105DDA"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0E2CC3" w:rsidRPr="004956C5">
              <w:fldChar w:fldCharType="begin"/>
            </w:r>
            <w:r w:rsidR="000E2CC3" w:rsidRPr="004956C5">
              <w:instrText xml:space="preserve"> XE "Properties:RPCBroker" </w:instrText>
            </w:r>
            <w:r w:rsidR="000E2CC3" w:rsidRPr="004956C5">
              <w:fldChar w:fldCharType="end"/>
            </w:r>
            <w:r w:rsidRPr="004956C5">
              <w:t xml:space="preserve"> to the </w:t>
            </w:r>
            <w:proofErr w:type="spellStart"/>
            <w:r w:rsidRPr="004956C5">
              <w:t>TRPCBroker</w:t>
            </w:r>
            <w:proofErr w:type="spellEnd"/>
            <w:r w:rsidRPr="004956C5">
              <w:t xml:space="preserve"> component</w:t>
            </w:r>
            <w:r w:rsidR="000E2CC3" w:rsidRPr="004956C5">
              <w:fldChar w:fldCharType="begin"/>
            </w:r>
            <w:r w:rsidR="000E2CC3" w:rsidRPr="004956C5">
              <w:instrText xml:space="preserve"> XE "TRPCBroker Component" </w:instrText>
            </w:r>
            <w:r w:rsidR="000E2CC3" w:rsidRPr="004956C5">
              <w:fldChar w:fldCharType="end"/>
            </w:r>
            <w:r w:rsidR="000E2CC3" w:rsidRPr="004956C5">
              <w:fldChar w:fldCharType="begin"/>
            </w:r>
            <w:r w:rsidR="000E2CC3" w:rsidRPr="004956C5">
              <w:instrText xml:space="preserve"> XE "Components:TRPCBroker" </w:instrText>
            </w:r>
            <w:r w:rsidR="000E2CC3" w:rsidRPr="004956C5">
              <w:fldChar w:fldCharType="end"/>
            </w:r>
            <w:r w:rsidRPr="004956C5">
              <w:t xml:space="preserve"> on your form.</w:t>
            </w:r>
          </w:p>
          <w:p w14:paraId="31781A61" w14:textId="77777777" w:rsidR="00206A20" w:rsidRPr="004956C5" w:rsidRDefault="00206A20" w:rsidP="0010414A">
            <w:pPr>
              <w:pStyle w:val="ProcedureSteps"/>
              <w:tabs>
                <w:tab w:val="clear" w:pos="346"/>
                <w:tab w:val="left" w:pos="702"/>
              </w:tabs>
              <w:ind w:left="702"/>
            </w:pPr>
            <w:r w:rsidRPr="004956C5">
              <w:t>5.</w:t>
            </w:r>
            <w:r w:rsidRPr="004956C5">
              <w:tab/>
              <w:t xml:space="preserve">Optionally 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r w:rsidRPr="004956C5">
              <w:rPr>
                <w:b/>
              </w:rPr>
              <w:t>Number</w:t>
            </w:r>
            <w:r w:rsidRPr="004956C5">
              <w:t xml:space="preserve"> property</w:t>
            </w:r>
            <w:r w:rsidR="000E2CC3" w:rsidRPr="004956C5">
              <w:fldChar w:fldCharType="begin"/>
            </w:r>
            <w:r w:rsidR="000E2CC3" w:rsidRPr="004956C5">
              <w:instrText xml:space="preserve"> XE "Number Property" </w:instrText>
            </w:r>
            <w:r w:rsidR="000E2CC3" w:rsidRPr="004956C5">
              <w:fldChar w:fldCharType="end"/>
            </w:r>
            <w:r w:rsidR="000E2CC3" w:rsidRPr="004956C5">
              <w:fldChar w:fldCharType="begin"/>
            </w:r>
            <w:r w:rsidR="000E2CC3" w:rsidRPr="004956C5">
              <w:instrText xml:space="preserve"> XE "Properties:Number" </w:instrText>
            </w:r>
            <w:r w:rsidR="000E2CC3" w:rsidRPr="004956C5">
              <w:fldChar w:fldCharType="end"/>
            </w:r>
            <w:r w:rsidRPr="004956C5">
              <w:t xml:space="preserve"> to restrict the number of records returned in any one lookup when the user enters </w:t>
            </w:r>
            <w:r w:rsidR="008B63A6" w:rsidRPr="004956C5">
              <w:t>"</w:t>
            </w:r>
            <w:r w:rsidRPr="004956C5">
              <w:rPr>
                <w:b/>
              </w:rPr>
              <w:t>?</w:t>
            </w:r>
            <w:r w:rsidR="008B63A6" w:rsidRPr="004956C5">
              <w:t xml:space="preserve">" </w:t>
            </w:r>
            <w:r w:rsidRPr="004956C5">
              <w:t xml:space="preserve">or leaves the edit box null and presses the down-arrow. This enables a </w:t>
            </w:r>
            <w:r w:rsidR="000A3D68" w:rsidRPr="004956C5">
              <w:t>"</w:t>
            </w:r>
            <w:r w:rsidRPr="004956C5">
              <w:t>&lt;&lt;&lt; More &gt;&gt;&gt;</w:t>
            </w:r>
            <w:r w:rsidR="000A3D68" w:rsidRPr="004956C5">
              <w:t>"</w:t>
            </w:r>
            <w:r w:rsidRPr="004956C5">
              <w:t xml:space="preserve"> item at the end of the Items list so the user can request more records if needed.</w:t>
            </w:r>
          </w:p>
          <w:p w14:paraId="6798C5DD" w14:textId="77777777" w:rsidR="00206A20" w:rsidRPr="004956C5" w:rsidRDefault="00206A20" w:rsidP="0010414A">
            <w:pPr>
              <w:pStyle w:val="ProcedureSteps"/>
              <w:tabs>
                <w:tab w:val="clear" w:pos="346"/>
                <w:tab w:val="left" w:pos="702"/>
              </w:tabs>
              <w:ind w:left="702"/>
            </w:pPr>
            <w:r w:rsidRPr="004956C5">
              <w:t>6.</w:t>
            </w:r>
            <w:r w:rsidRPr="004956C5">
              <w:tab/>
              <w:t xml:space="preserve">Associate the </w:t>
            </w:r>
            <w:proofErr w:type="spellStart"/>
            <w:r w:rsidRPr="004956C5">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t xml:space="preserve"> with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through its </w:t>
            </w:r>
            <w:proofErr w:type="spellStart"/>
            <w:r w:rsidRPr="004956C5">
              <w:rPr>
                <w:b/>
              </w:rPr>
              <w:t>FMLister</w:t>
            </w:r>
            <w:proofErr w:type="spellEnd"/>
            <w:r w:rsidR="000E2CC3" w:rsidRPr="004956C5">
              <w:t xml:space="preserve"> property</w:t>
            </w:r>
            <w:r w:rsidR="000E2CC3" w:rsidRPr="004956C5">
              <w:fldChar w:fldCharType="begin"/>
            </w:r>
            <w:r w:rsidR="000E2CC3" w:rsidRPr="004956C5">
              <w:instrText xml:space="preserve"> XE "FMLister Property" </w:instrText>
            </w:r>
            <w:r w:rsidR="000E2CC3" w:rsidRPr="004956C5">
              <w:fldChar w:fldCharType="end"/>
            </w:r>
            <w:r w:rsidR="000E2CC3" w:rsidRPr="004956C5">
              <w:fldChar w:fldCharType="begin"/>
            </w:r>
            <w:r w:rsidR="000E2CC3" w:rsidRPr="004956C5">
              <w:instrText xml:space="preserve"> XE "Properties:FMLister" </w:instrText>
            </w:r>
            <w:r w:rsidR="000E2CC3" w:rsidRPr="004956C5">
              <w:fldChar w:fldCharType="end"/>
            </w:r>
            <w:r w:rsidR="000E2CC3" w:rsidRPr="004956C5">
              <w:t>.</w:t>
            </w:r>
          </w:p>
          <w:p w14:paraId="6AEBAC30" w14:textId="77777777" w:rsidR="00206A20" w:rsidRPr="004956C5" w:rsidRDefault="00206A20" w:rsidP="0010414A">
            <w:pPr>
              <w:pStyle w:val="ProcedureSteps"/>
              <w:tabs>
                <w:tab w:val="clear" w:pos="346"/>
                <w:tab w:val="left" w:pos="702"/>
              </w:tabs>
              <w:ind w:left="702"/>
            </w:pPr>
            <w:r w:rsidRPr="004956C5">
              <w:t>7.</w:t>
            </w:r>
            <w:r w:rsidRPr="004956C5">
              <w:tab/>
              <w:t>You don</w:t>
            </w:r>
            <w:r w:rsidR="000A3D68" w:rsidRPr="004956C5">
              <w:t>'</w:t>
            </w:r>
            <w:r w:rsidRPr="004956C5">
              <w:t xml:space="preserve">t need to populate the </w:t>
            </w:r>
            <w:proofErr w:type="spellStart"/>
            <w:r w:rsidRPr="004956C5">
              <w:t>TFMComboBoxLookUp</w:t>
            </w:r>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000A3D68" w:rsidRPr="004956C5">
              <w:t>'</w:t>
            </w:r>
            <w:r w:rsidRPr="004956C5">
              <w:t>s</w:t>
            </w:r>
            <w:proofErr w:type="spellEnd"/>
            <w:r w:rsidRPr="004956C5">
              <w:t xml:space="preserve"> Items property</w:t>
            </w:r>
            <w:r w:rsidR="004E34E8" w:rsidRPr="004956C5">
              <w:fldChar w:fldCharType="begin"/>
            </w:r>
            <w:r w:rsidR="004E34E8" w:rsidRPr="004956C5">
              <w:instrText xml:space="preserve"> XE "Items Property" </w:instrText>
            </w:r>
            <w:r w:rsidR="004E34E8" w:rsidRPr="004956C5">
              <w:fldChar w:fldCharType="end"/>
            </w:r>
            <w:r w:rsidR="004E34E8" w:rsidRPr="004956C5">
              <w:fldChar w:fldCharType="begin"/>
            </w:r>
            <w:r w:rsidR="004E34E8" w:rsidRPr="004956C5">
              <w:instrText xml:space="preserve"> XE "Properties:Items" </w:instrText>
            </w:r>
            <w:r w:rsidR="004E34E8" w:rsidRPr="004956C5">
              <w:fldChar w:fldCharType="end"/>
            </w:r>
            <w:r w:rsidRPr="004956C5">
              <w:t xml:space="preserve"> prior to calling </w:t>
            </w:r>
            <w:proofErr w:type="spellStart"/>
            <w:r w:rsidRPr="004956C5">
              <w:t>GetAndFill</w:t>
            </w:r>
            <w:proofErr w:type="spellEnd"/>
            <w:r w:rsidRPr="004956C5">
              <w:t>, because lookups are performed on the fly.</w:t>
            </w:r>
          </w:p>
          <w:p w14:paraId="6E39A5C5" w14:textId="77777777" w:rsidR="00BF1334" w:rsidRPr="004956C5" w:rsidRDefault="00206A20" w:rsidP="0010414A">
            <w:pPr>
              <w:pStyle w:val="ProcedureSteps"/>
              <w:tabs>
                <w:tab w:val="clear" w:pos="346"/>
                <w:tab w:val="left" w:pos="702"/>
              </w:tabs>
              <w:spacing w:after="60"/>
              <w:ind w:left="706" w:hanging="346"/>
            </w:pPr>
            <w:r w:rsidRPr="004956C5">
              <w:t>8.</w:t>
            </w:r>
            <w:r w:rsidRPr="004956C5">
              <w:tab/>
              <w:t xml:space="preserve">Because </w:t>
            </w:r>
            <w:proofErr w:type="spellStart"/>
            <w:r w:rsidRPr="004956C5">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t xml:space="preserve"> performs server-side calls automatically you application will need to register the </w:t>
            </w:r>
            <w:smartTag w:uri="urn:schemas-microsoft-com:office:smarttags" w:element="stockticker">
              <w:r w:rsidRPr="004956C5">
                <w:t>DDR</w:t>
              </w:r>
            </w:smartTag>
            <w:r w:rsidRPr="004956C5">
              <w:t xml:space="preserve"> LISTER and </w:t>
            </w:r>
            <w:smartTag w:uri="urn:schemas-microsoft-com:office:smarttags" w:element="stockticker">
              <w:r w:rsidRPr="004956C5">
                <w:t>DDR</w:t>
              </w:r>
            </w:smartTag>
            <w:r w:rsidR="00BF1334" w:rsidRPr="004956C5">
              <w:t xml:space="preserve"> FINDER RPCs.</w:t>
            </w:r>
          </w:p>
          <w:p w14:paraId="34996BFB" w14:textId="77777777" w:rsidR="00BF1334" w:rsidRPr="004956C5" w:rsidRDefault="00BF1334" w:rsidP="00BF1334">
            <w:pPr>
              <w:ind w:left="702"/>
            </w:pPr>
          </w:p>
          <w:p w14:paraId="7CD047EF" w14:textId="2E31EEDB" w:rsidR="00CC1711" w:rsidRPr="004956C5" w:rsidRDefault="00916030" w:rsidP="00BF1334">
            <w:pPr>
              <w:pStyle w:val="ProcedureSteps"/>
              <w:tabs>
                <w:tab w:val="clear" w:pos="346"/>
              </w:tabs>
              <w:spacing w:after="60"/>
              <w:ind w:left="1118" w:hanging="576"/>
            </w:pPr>
            <w:r>
              <w:rPr>
                <w:noProof/>
              </w:rPr>
              <w:drawing>
                <wp:inline distT="0" distB="0" distL="0" distR="0" wp14:anchorId="097D2DF9" wp14:editId="6614273B">
                  <wp:extent cx="30162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BF1334" w:rsidRPr="004956C5">
              <w:t xml:space="preserve"> </w:t>
            </w:r>
            <w:r w:rsidR="00206A20" w:rsidRPr="004956C5">
              <w:t xml:space="preserve">For more information on registering RPCs, </w:t>
            </w:r>
            <w:r w:rsidR="00BF1334" w:rsidRPr="004956C5">
              <w:t>please refer to the RPC Broker documentation on the VDL:</w:t>
            </w:r>
          </w:p>
          <w:p w14:paraId="5D648E2A" w14:textId="77777777" w:rsidR="00BF1334" w:rsidRPr="004956C5" w:rsidRDefault="00675238" w:rsidP="00BF1334">
            <w:pPr>
              <w:pStyle w:val="ProcedureSteps"/>
              <w:tabs>
                <w:tab w:val="clear" w:pos="346"/>
              </w:tabs>
              <w:spacing w:after="60"/>
              <w:ind w:left="1456" w:firstLine="0"/>
            </w:pPr>
            <w:hyperlink r:id="rId68" w:history="1">
              <w:r w:rsidR="00BF1334" w:rsidRPr="004956C5">
                <w:rPr>
                  <w:rStyle w:val="Hyperlink"/>
                </w:rPr>
                <w:t>http://www.va.gov/vdl/Infrastructure.asp?appID=23</w:t>
              </w:r>
            </w:hyperlink>
          </w:p>
        </w:tc>
        <w:tc>
          <w:tcPr>
            <w:tcW w:w="2808" w:type="dxa"/>
          </w:tcPr>
          <w:p w14:paraId="75AEC249" w14:textId="77777777" w:rsidR="00206A20" w:rsidRPr="004956C5" w:rsidRDefault="00206A20" w:rsidP="0010414A">
            <w:pPr>
              <w:tabs>
                <w:tab w:val="left" w:pos="720"/>
              </w:tabs>
              <w:spacing w:before="120" w:after="60"/>
              <w:jc w:val="center"/>
              <w:rPr>
                <w:rFonts w:ascii="Arial" w:hAnsi="Arial"/>
                <w:sz w:val="20"/>
              </w:rPr>
            </w:pPr>
            <w:proofErr w:type="spellStart"/>
            <w:r w:rsidRPr="004956C5">
              <w:rPr>
                <w:rFonts w:ascii="Arial" w:hAnsi="Arial"/>
                <w:sz w:val="20"/>
              </w:rPr>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rPr>
                <w:rFonts w:ascii="Arial" w:hAnsi="Arial"/>
                <w:sz w:val="20"/>
              </w:rPr>
              <w:t>:</w:t>
            </w:r>
          </w:p>
          <w:p w14:paraId="4C607357" w14:textId="242EC832" w:rsidR="00206A20" w:rsidRPr="004956C5" w:rsidRDefault="00916030" w:rsidP="0010414A">
            <w:pPr>
              <w:tabs>
                <w:tab w:val="left" w:pos="720"/>
              </w:tabs>
              <w:spacing w:before="120" w:after="60"/>
              <w:jc w:val="center"/>
            </w:pPr>
            <w:r>
              <w:rPr>
                <w:rFonts w:ascii="Arial" w:hAnsi="Arial"/>
                <w:noProof/>
                <w:sz w:val="20"/>
              </w:rPr>
              <w:drawing>
                <wp:inline distT="0" distB="0" distL="0" distR="0" wp14:anchorId="22595179" wp14:editId="45247F27">
                  <wp:extent cx="1405890" cy="664210"/>
                  <wp:effectExtent l="0" t="0" r="0" b="0"/>
                  <wp:docPr id="52" name="Picture 52" descr="Sample combo box loo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ample combo box looku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5890" cy="664210"/>
                          </a:xfrm>
                          <a:prstGeom prst="rect">
                            <a:avLst/>
                          </a:prstGeom>
                          <a:noFill/>
                          <a:ln>
                            <a:noFill/>
                          </a:ln>
                        </pic:spPr>
                      </pic:pic>
                    </a:graphicData>
                  </a:graphic>
                </wp:inline>
              </w:drawing>
            </w:r>
          </w:p>
        </w:tc>
      </w:tr>
      <w:tr w:rsidR="00206A20" w:rsidRPr="004956C5" w14:paraId="312F9BE3" w14:textId="77777777">
        <w:trPr>
          <w:cantSplit/>
        </w:trPr>
        <w:tc>
          <w:tcPr>
            <w:tcW w:w="9576" w:type="dxa"/>
            <w:gridSpan w:val="3"/>
          </w:tcPr>
          <w:p w14:paraId="43013E4C" w14:textId="77777777" w:rsidR="00206A20" w:rsidRPr="004956C5" w:rsidRDefault="00206A20" w:rsidP="0010414A">
            <w:pPr>
              <w:pStyle w:val="ProcedureHeader"/>
              <w:spacing w:before="120"/>
            </w:pPr>
            <w:r w:rsidRPr="004956C5">
              <w:t xml:space="preserve">Pointer: </w:t>
            </w:r>
            <w:proofErr w:type="spellStart"/>
            <w:r w:rsidRPr="004956C5">
              <w:t>TFMLookUp</w:t>
            </w:r>
            <w:proofErr w:type="spellEnd"/>
          </w:p>
          <w:p w14:paraId="21BFB451" w14:textId="77777777" w:rsidR="00BF1334" w:rsidRPr="004956C5" w:rsidRDefault="00206A20" w:rsidP="0010414A">
            <w:pPr>
              <w:pStyle w:val="ProcedureBody"/>
              <w:spacing w:after="60"/>
            </w:pPr>
            <w:r w:rsidRPr="004956C5">
              <w:t>You can also edit pointer fields</w:t>
            </w:r>
            <w:r w:rsidR="00D96005" w:rsidRPr="004956C5">
              <w:fldChar w:fldCharType="begin"/>
            </w:r>
            <w:r w:rsidR="00D96005" w:rsidRPr="004956C5">
              <w:instrText xml:space="preserve"> XE "Edit Pointer Fields</w:instrText>
            </w:r>
            <w:r w:rsidR="008B63A6" w:rsidRPr="004956C5">
              <w:instrText>:TFMLookUp</w:instrText>
            </w:r>
            <w:r w:rsidR="00D96005" w:rsidRPr="004956C5">
              <w:instrText xml:space="preserve">" </w:instrText>
            </w:r>
            <w:r w:rsidR="00D96005" w:rsidRPr="004956C5">
              <w:fldChar w:fldCharType="end"/>
            </w:r>
            <w:r w:rsidR="00D96005" w:rsidRPr="004956C5">
              <w:fldChar w:fldCharType="begin"/>
            </w:r>
            <w:r w:rsidR="00D96005" w:rsidRPr="004956C5">
              <w:instrText xml:space="preserve"> XE "How to:Edit Pointer Fields</w:instrText>
            </w:r>
            <w:r w:rsidR="008B63A6" w:rsidRPr="004956C5">
              <w:instrText>:TFMLookUp</w:instrText>
            </w:r>
            <w:r w:rsidR="00D96005" w:rsidRPr="004956C5">
              <w:instrText xml:space="preserve">" </w:instrText>
            </w:r>
            <w:r w:rsidR="00D96005" w:rsidRPr="004956C5">
              <w:fldChar w:fldCharType="end"/>
            </w:r>
            <w:r w:rsidRPr="004956C5">
              <w:t xml:space="preserve"> with the </w:t>
            </w:r>
            <w:proofErr w:type="spellStart"/>
            <w:r w:rsidRPr="004956C5">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custom </w:t>
            </w:r>
            <w:r w:rsidR="00CA1D87" w:rsidRPr="004956C5">
              <w:t>dialogue</w:t>
            </w:r>
            <w:r w:rsidRPr="004956C5">
              <w:t xml:space="preserve">. This can be useful if the pointer field points to a file with a huge number of records; the </w:t>
            </w:r>
            <w:proofErr w:type="spellStart"/>
            <w:r w:rsidRPr="004956C5">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custom </w:t>
            </w:r>
            <w:r w:rsidR="00CA1D87" w:rsidRPr="004956C5">
              <w:t>dialogue</w:t>
            </w:r>
            <w:r w:rsidRPr="004956C5">
              <w:t xml:space="preserve"> simplifies lookups in large files.</w:t>
            </w:r>
            <w:r w:rsidRPr="004956C5">
              <w:br/>
            </w:r>
            <w:r w:rsidRPr="004956C5">
              <w:br/>
              <w:t xml:space="preserve">Use a </w:t>
            </w:r>
            <w:r w:rsidR="00370705" w:rsidRPr="004956C5">
              <w:t xml:space="preserve">VA </w:t>
            </w:r>
            <w:r w:rsidRPr="004956C5">
              <w:t>FileMan data control</w:t>
            </w:r>
            <w:r w:rsidR="00D96005" w:rsidRPr="004956C5">
              <w:fldChar w:fldCharType="begin"/>
            </w:r>
            <w:r w:rsidR="00D96005" w:rsidRPr="004956C5">
              <w:instrText xml:space="preserve"> XE "Data Controls" </w:instrText>
            </w:r>
            <w:r w:rsidR="00D96005" w:rsidRPr="004956C5">
              <w:fldChar w:fldCharType="end"/>
            </w:r>
            <w:r w:rsidRPr="004956C5">
              <w:t xml:space="preserve"> such as </w:t>
            </w:r>
            <w:proofErr w:type="spellStart"/>
            <w:r w:rsidRPr="004956C5">
              <w:rPr>
                <w:b/>
              </w:rPr>
              <w:t>TFMLabel</w:t>
            </w:r>
            <w:proofErr w:type="spellEnd"/>
            <w:r w:rsidR="004E34E8" w:rsidRPr="004956C5">
              <w:fldChar w:fldCharType="begin"/>
            </w:r>
            <w:r w:rsidR="004E34E8" w:rsidRPr="004956C5">
              <w:instrText xml:space="preserve"> XE "TFMLabel Component" </w:instrText>
            </w:r>
            <w:r w:rsidR="004E34E8" w:rsidRPr="004956C5">
              <w:fldChar w:fldCharType="end"/>
            </w:r>
            <w:r w:rsidR="004E34E8" w:rsidRPr="004956C5">
              <w:fldChar w:fldCharType="begin"/>
            </w:r>
            <w:r w:rsidR="004E34E8" w:rsidRPr="004956C5">
              <w:instrText xml:space="preserve"> XE "Components:TFMLabel" </w:instrText>
            </w:r>
            <w:r w:rsidR="004E34E8" w:rsidRPr="004956C5">
              <w:fldChar w:fldCharType="end"/>
            </w:r>
            <w:r w:rsidRPr="004956C5">
              <w:t xml:space="preserve"> or </w:t>
            </w:r>
            <w:proofErr w:type="spellStart"/>
            <w:r w:rsidRPr="004956C5">
              <w:rPr>
                <w:b/>
              </w:rPr>
              <w:t>TFMEdit</w:t>
            </w:r>
            <w:proofErr w:type="spellEnd"/>
            <w:r w:rsidR="004E34E8" w:rsidRPr="004956C5">
              <w:rPr>
                <w:b/>
              </w:rPr>
              <w:fldChar w:fldCharType="begin"/>
            </w:r>
            <w:r w:rsidR="004E34E8" w:rsidRPr="004956C5">
              <w:instrText xml:space="preserve"> XE "TFMEdit Component" </w:instrText>
            </w:r>
            <w:r w:rsidR="004E34E8" w:rsidRPr="004956C5">
              <w:rPr>
                <w:b/>
              </w:rPr>
              <w:fldChar w:fldCharType="end"/>
            </w:r>
            <w:r w:rsidR="004E34E8" w:rsidRPr="004956C5">
              <w:rPr>
                <w:b/>
              </w:rPr>
              <w:fldChar w:fldCharType="begin"/>
            </w:r>
            <w:r w:rsidR="004E34E8" w:rsidRPr="004956C5">
              <w:instrText xml:space="preserve"> XE "Components:TFMEdit" </w:instrText>
            </w:r>
            <w:r w:rsidR="004E34E8" w:rsidRPr="004956C5">
              <w:rPr>
                <w:b/>
              </w:rPr>
              <w:fldChar w:fldCharType="end"/>
            </w:r>
            <w:r w:rsidRPr="004956C5">
              <w:t xml:space="preserve"> to display the current value of the pointer field. If you use </w:t>
            </w:r>
            <w:proofErr w:type="spellStart"/>
            <w:r w:rsidRPr="004956C5">
              <w:t>TFMEdit</w:t>
            </w:r>
            <w:proofErr w:type="spellEnd"/>
            <w:r w:rsidR="004E34E8" w:rsidRPr="004956C5">
              <w:rPr>
                <w:b/>
              </w:rPr>
              <w:fldChar w:fldCharType="begin"/>
            </w:r>
            <w:r w:rsidR="004E34E8" w:rsidRPr="004956C5">
              <w:instrText xml:space="preserve"> XE "TFMEdit Component" </w:instrText>
            </w:r>
            <w:r w:rsidR="004E34E8" w:rsidRPr="004956C5">
              <w:rPr>
                <w:b/>
              </w:rPr>
              <w:fldChar w:fldCharType="end"/>
            </w:r>
            <w:r w:rsidR="004E34E8" w:rsidRPr="004956C5">
              <w:rPr>
                <w:b/>
              </w:rPr>
              <w:fldChar w:fldCharType="begin"/>
            </w:r>
            <w:r w:rsidR="004E34E8" w:rsidRPr="004956C5">
              <w:instrText xml:space="preserve"> XE "Components:TFMEdit" </w:instrText>
            </w:r>
            <w:r w:rsidR="004E34E8" w:rsidRPr="004956C5">
              <w:rPr>
                <w:b/>
              </w:rPr>
              <w:fldChar w:fldCharType="end"/>
            </w:r>
            <w:r w:rsidRPr="004956C5">
              <w:t xml:space="preserve"> you should set its </w:t>
            </w:r>
            <w:proofErr w:type="spellStart"/>
            <w:r w:rsidRPr="004956C5">
              <w:t>ReadOnly</w:t>
            </w:r>
            <w:proofErr w:type="spellEnd"/>
            <w:r w:rsidRPr="004956C5">
              <w:t xml:space="preserve"> property</w:t>
            </w:r>
            <w:r w:rsidR="004E34E8" w:rsidRPr="004956C5">
              <w:fldChar w:fldCharType="begin"/>
            </w:r>
            <w:r w:rsidR="004E34E8" w:rsidRPr="004956C5">
              <w:instrText xml:space="preserve"> XE "ReadOnly Property" </w:instrText>
            </w:r>
            <w:r w:rsidR="004E34E8" w:rsidRPr="004956C5">
              <w:fldChar w:fldCharType="end"/>
            </w:r>
            <w:r w:rsidR="004E34E8" w:rsidRPr="004956C5">
              <w:fldChar w:fldCharType="begin"/>
            </w:r>
            <w:r w:rsidR="004E34E8" w:rsidRPr="004956C5">
              <w:instrText xml:space="preserve"> XE "Properties:ReadOnly" </w:instrText>
            </w:r>
            <w:r w:rsidR="004E34E8" w:rsidRPr="004956C5">
              <w:fldChar w:fldCharType="end"/>
            </w:r>
            <w:r w:rsidRPr="004956C5">
              <w:t xml:space="preserve"> set to True. Then a button you place next to the control could invoke the </w:t>
            </w:r>
            <w:r w:rsidRPr="004956C5">
              <w:rPr>
                <w:b/>
              </w:rPr>
              <w:t>Execute</w:t>
            </w:r>
            <w:r w:rsidRPr="004956C5">
              <w:t xml:space="preserve"> method</w:t>
            </w:r>
            <w:r w:rsidR="000A3D68" w:rsidRPr="004956C5">
              <w:fldChar w:fldCharType="begin"/>
            </w:r>
            <w:r w:rsidR="000A3D68" w:rsidRPr="004956C5">
              <w:instrText xml:space="preserve"> XE "Execute Method" </w:instrText>
            </w:r>
            <w:r w:rsidR="000A3D68" w:rsidRPr="004956C5">
              <w:fldChar w:fldCharType="end"/>
            </w:r>
            <w:r w:rsidR="004E34E8" w:rsidRPr="004956C5">
              <w:fldChar w:fldCharType="begin"/>
            </w:r>
            <w:r w:rsidR="004E34E8" w:rsidRPr="004956C5">
              <w:instrText xml:space="preserve"> XE "Methods:Execute" </w:instrText>
            </w:r>
            <w:r w:rsidR="004E34E8" w:rsidRPr="004956C5">
              <w:fldChar w:fldCharType="end"/>
            </w:r>
            <w:r w:rsidRPr="004956C5">
              <w:t xml:space="preserve"> of </w:t>
            </w:r>
            <w:proofErr w:type="spellStart"/>
            <w:r w:rsidRPr="004956C5">
              <w:rPr>
                <w:b/>
              </w:rPr>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to edit </w:t>
            </w:r>
            <w:r w:rsidR="00BF1334" w:rsidRPr="004956C5">
              <w:t>the value of the pointer field.</w:t>
            </w:r>
          </w:p>
          <w:p w14:paraId="52753E92" w14:textId="77777777" w:rsidR="00BF1334" w:rsidRPr="004956C5" w:rsidRDefault="00BF1334" w:rsidP="00BF1334">
            <w:pPr>
              <w:pStyle w:val="ProcedureBody"/>
              <w:spacing w:before="0"/>
            </w:pPr>
          </w:p>
          <w:p w14:paraId="76EE5B40" w14:textId="61A2F089" w:rsidR="00CC1711" w:rsidRPr="004956C5" w:rsidRDefault="00916030" w:rsidP="00BF1334">
            <w:pPr>
              <w:pStyle w:val="ProcedureBody"/>
              <w:tabs>
                <w:tab w:val="clear" w:pos="346"/>
              </w:tabs>
              <w:spacing w:before="0" w:after="60"/>
              <w:ind w:left="936" w:hanging="576"/>
            </w:pPr>
            <w:r>
              <w:rPr>
                <w:noProof/>
              </w:rPr>
              <w:drawing>
                <wp:inline distT="0" distB="0" distL="0" distR="0" wp14:anchorId="57974248" wp14:editId="597B135E">
                  <wp:extent cx="301625" cy="30162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BF1334" w:rsidRPr="004956C5">
              <w:t xml:space="preserve"> </w:t>
            </w:r>
            <w:r w:rsidR="00206A20" w:rsidRPr="004956C5">
              <w:t xml:space="preserve">For a complete list of steps and a code sample, </w:t>
            </w:r>
            <w:r w:rsidR="00BF1334" w:rsidRPr="004956C5">
              <w:t>please refer to</w:t>
            </w:r>
            <w:r w:rsidR="00206A20" w:rsidRPr="004956C5">
              <w:t xml:space="preserve"> </w:t>
            </w:r>
            <w:r w:rsidR="00CC1711" w:rsidRPr="004956C5">
              <w:t>the online FMDC.HLP help file.</w:t>
            </w:r>
          </w:p>
        </w:tc>
      </w:tr>
      <w:tr w:rsidR="00206A20" w:rsidRPr="004956C5" w14:paraId="03BDE314" w14:textId="77777777">
        <w:trPr>
          <w:cantSplit/>
          <w:trHeight w:val="360"/>
        </w:trPr>
        <w:tc>
          <w:tcPr>
            <w:tcW w:w="6408" w:type="dxa"/>
          </w:tcPr>
          <w:p w14:paraId="0A7C3433" w14:textId="77777777" w:rsidR="00206A20" w:rsidRPr="004956C5" w:rsidRDefault="008B63A6" w:rsidP="0010414A">
            <w:pPr>
              <w:pStyle w:val="ProcedureHeader"/>
              <w:spacing w:before="120"/>
            </w:pPr>
            <w:r w:rsidRPr="004956C5">
              <w:lastRenderedPageBreak/>
              <w:t>Word-p</w:t>
            </w:r>
            <w:r w:rsidR="00206A20" w:rsidRPr="004956C5">
              <w:t xml:space="preserve">rocessing: </w:t>
            </w:r>
            <w:proofErr w:type="spellStart"/>
            <w:r w:rsidR="00206A20" w:rsidRPr="004956C5">
              <w:t>TFMMemo</w:t>
            </w:r>
            <w:proofErr w:type="spellEnd"/>
          </w:p>
          <w:p w14:paraId="59EB4F1C"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"TFMMemo Component" </w:instrText>
            </w:r>
            <w:r w:rsidR="00896957" w:rsidRPr="004956C5">
              <w:fldChar w:fldCharType="end"/>
            </w:r>
            <w:r w:rsidR="00896957" w:rsidRPr="004956C5">
              <w:fldChar w:fldCharType="begin"/>
            </w:r>
            <w:r w:rsidR="00896957" w:rsidRPr="004956C5">
              <w:instrText xml:space="preserve"> XE "Components:TFMMemo" </w:instrText>
            </w:r>
            <w:r w:rsidR="00896957" w:rsidRPr="004956C5">
              <w:fldChar w:fldCharType="end"/>
            </w:r>
            <w:r w:rsidR="00896957" w:rsidRPr="004956C5">
              <w:fldChar w:fldCharType="begin"/>
            </w:r>
            <w:r w:rsidR="00896957" w:rsidRPr="004956C5">
              <w:instrText xml:space="preserve"> XE "Using:Word-processing Fields:TFMMemo" </w:instrText>
            </w:r>
            <w:r w:rsidR="00896957" w:rsidRPr="004956C5">
              <w:fldChar w:fldCharType="end"/>
            </w:r>
            <w:r w:rsidR="00896957" w:rsidRPr="004956C5">
              <w:fldChar w:fldCharType="begin"/>
            </w:r>
            <w:r w:rsidR="00896957" w:rsidRPr="004956C5">
              <w:instrText xml:space="preserve"> XE "How to:Using:Word-processing Fields:TFMMemo" </w:instrText>
            </w:r>
            <w:r w:rsidR="00896957" w:rsidRPr="004956C5">
              <w:fldChar w:fldCharType="end"/>
            </w:r>
            <w:r w:rsidRPr="004956C5">
              <w:t xml:space="preserve">Add a </w:t>
            </w:r>
            <w:proofErr w:type="spellStart"/>
            <w:r w:rsidRPr="004956C5">
              <w:rPr>
                <w:b/>
              </w:rPr>
              <w:t>TFMMemo</w:t>
            </w:r>
            <w:proofErr w:type="spellEnd"/>
            <w:r w:rsidR="004E34E8" w:rsidRPr="004956C5">
              <w:fldChar w:fldCharType="begin"/>
            </w:r>
            <w:r w:rsidR="004E34E8" w:rsidRPr="004956C5">
              <w:instrText xml:space="preserve"> XE "TFMMemo Component" </w:instrText>
            </w:r>
            <w:r w:rsidR="004E34E8" w:rsidRPr="004956C5">
              <w:fldChar w:fldCharType="end"/>
            </w:r>
            <w:r w:rsidR="004E34E8" w:rsidRPr="004956C5">
              <w:fldChar w:fldCharType="begin"/>
            </w:r>
            <w:r w:rsidR="004E34E8" w:rsidRPr="004956C5">
              <w:instrText xml:space="preserve"> XE "Components:TFMMemo" </w:instrText>
            </w:r>
            <w:r w:rsidR="004E34E8" w:rsidRPr="004956C5">
              <w:fldChar w:fldCharType="end"/>
            </w:r>
            <w:r w:rsidRPr="004956C5">
              <w:t xml:space="preserve"> component to your form.</w:t>
            </w:r>
          </w:p>
          <w:p w14:paraId="3346C30F" w14:textId="58146A77" w:rsidR="00206A20" w:rsidRPr="004956C5" w:rsidRDefault="00206A20" w:rsidP="0010414A">
            <w:pPr>
              <w:pStyle w:val="ProcedureSteps"/>
              <w:tabs>
                <w:tab w:val="clear" w:pos="346"/>
                <w:tab w:val="left" w:pos="702"/>
              </w:tabs>
              <w:ind w:left="702"/>
            </w:pPr>
            <w:r w:rsidRPr="004956C5">
              <w:t>2.</w:t>
            </w:r>
            <w:r w:rsidRPr="004956C5">
              <w:tab/>
              <w:t xml:space="preserve">Set its properties as described in </w:t>
            </w:r>
            <w:r w:rsidR="004E34E8"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Pr="004956C5">
              <w:t xml:space="preserve"> </w:t>
            </w:r>
            <w:r w:rsidR="004E34E8" w:rsidRPr="004956C5">
              <w:t xml:space="preserve">topic </w:t>
            </w:r>
            <w:r w:rsidRPr="004956C5">
              <w:t>above.</w:t>
            </w:r>
          </w:p>
          <w:p w14:paraId="3CB5E0C7" w14:textId="77777777" w:rsidR="00CC1711" w:rsidRPr="004956C5" w:rsidRDefault="00206A20" w:rsidP="0010414A">
            <w:pPr>
              <w:pStyle w:val="ProcedureSteps"/>
              <w:tabs>
                <w:tab w:val="clear" w:pos="346"/>
                <w:tab w:val="left" w:pos="702"/>
              </w:tabs>
              <w:spacing w:after="60"/>
              <w:ind w:left="706"/>
            </w:pPr>
            <w:r w:rsidRPr="004956C5">
              <w:t>3.</w:t>
            </w:r>
            <w:r w:rsidRPr="004956C5">
              <w:tab/>
              <w:t xml:space="preserve">Make sure you set its </w:t>
            </w:r>
            <w:proofErr w:type="spellStart"/>
            <w:r w:rsidRPr="004956C5">
              <w:rPr>
                <w:b/>
              </w:rPr>
              <w:t>FMFile</w:t>
            </w:r>
            <w:proofErr w:type="spellEnd"/>
            <w:r w:rsidR="00AB4D13" w:rsidRPr="004956C5">
              <w:fldChar w:fldCharType="begin"/>
            </w:r>
            <w:r w:rsidR="00AB4D13" w:rsidRPr="004956C5">
              <w:instrText xml:space="preserve"> XE "FMFile</w:instrText>
            </w:r>
            <w:r w:rsidR="004E34E8" w:rsidRPr="004956C5">
              <w:instrText xml:space="preserve"> Property</w:instrText>
            </w:r>
            <w:r w:rsidR="00AB4D13" w:rsidRPr="004956C5">
              <w:instrText xml:space="preserve">" </w:instrText>
            </w:r>
            <w:r w:rsidR="00AB4D13" w:rsidRPr="004956C5">
              <w:fldChar w:fldCharType="end"/>
            </w:r>
            <w:r w:rsidR="004E34E8" w:rsidRPr="004956C5">
              <w:fldChar w:fldCharType="begin"/>
            </w:r>
            <w:r w:rsidR="004E34E8" w:rsidRPr="004956C5">
              <w:instrText xml:space="preserve"> XE "Properties:FMFile" </w:instrText>
            </w:r>
            <w:r w:rsidR="004E34E8" w:rsidRPr="004956C5">
              <w:fldChar w:fldCharType="end"/>
            </w:r>
            <w:r w:rsidRPr="004956C5">
              <w:t xml:space="preserve"> property to the file number of the file containing the </w:t>
            </w:r>
            <w:r w:rsidR="00CF384D" w:rsidRPr="004956C5">
              <w:t>word-processing</w:t>
            </w:r>
            <w:r w:rsidRPr="004956C5">
              <w:t xml:space="preserve"> field, and </w:t>
            </w:r>
            <w:proofErr w:type="spellStart"/>
            <w:r w:rsidRPr="004956C5">
              <w:rPr>
                <w:b/>
              </w:rPr>
              <w:t>FMField</w:t>
            </w:r>
            <w:proofErr w:type="spellEnd"/>
            <w:r w:rsidR="00AB4D13" w:rsidRPr="004956C5">
              <w:fldChar w:fldCharType="begin"/>
            </w:r>
            <w:r w:rsidR="00AB4D13" w:rsidRPr="004956C5">
              <w:instrText xml:space="preserve"> XE "FMField Property" </w:instrText>
            </w:r>
            <w:r w:rsidR="00AB4D13" w:rsidRPr="004956C5">
              <w:fldChar w:fldCharType="end"/>
            </w:r>
            <w:r w:rsidR="004E34E8" w:rsidRPr="004956C5">
              <w:fldChar w:fldCharType="begin"/>
            </w:r>
            <w:r w:rsidR="004E34E8" w:rsidRPr="004956C5">
              <w:instrText xml:space="preserve"> XE "Properties:FMField" </w:instrText>
            </w:r>
            <w:r w:rsidR="004E34E8" w:rsidRPr="004956C5">
              <w:fldChar w:fldCharType="end"/>
            </w:r>
            <w:r w:rsidR="004E34E8" w:rsidRPr="004956C5">
              <w:t xml:space="preserve"> to the word-</w:t>
            </w:r>
            <w:r w:rsidRPr="004956C5">
              <w:t>processing field number. Don</w:t>
            </w:r>
            <w:r w:rsidR="000A3D68" w:rsidRPr="004956C5">
              <w:t>'</w:t>
            </w:r>
            <w:r w:rsidRPr="004956C5">
              <w:t>t use the subfile number</w:t>
            </w:r>
            <w:r w:rsidR="008B63A6" w:rsidRPr="004956C5">
              <w:t xml:space="preserve"> of the word-</w:t>
            </w:r>
            <w:r w:rsidR="00CC1711" w:rsidRPr="004956C5">
              <w:t>processing field.</w:t>
            </w:r>
          </w:p>
        </w:tc>
        <w:tc>
          <w:tcPr>
            <w:tcW w:w="3168" w:type="dxa"/>
            <w:gridSpan w:val="2"/>
          </w:tcPr>
          <w:p w14:paraId="287D1354" w14:textId="77777777" w:rsidR="00206A20" w:rsidRPr="004956C5" w:rsidRDefault="00206A20" w:rsidP="0010414A">
            <w:pPr>
              <w:spacing w:before="120" w:after="60"/>
              <w:jc w:val="center"/>
              <w:rPr>
                <w:rFonts w:ascii="Arial" w:hAnsi="Arial"/>
                <w:sz w:val="20"/>
              </w:rPr>
            </w:pPr>
            <w:proofErr w:type="spellStart"/>
            <w:r w:rsidRPr="004956C5">
              <w:rPr>
                <w:rFonts w:ascii="Arial" w:hAnsi="Arial"/>
                <w:sz w:val="20"/>
              </w:rPr>
              <w:t>TFMMemo</w:t>
            </w:r>
            <w:proofErr w:type="spellEnd"/>
            <w:r w:rsidR="004E34E8" w:rsidRPr="004956C5">
              <w:rPr>
                <w:rFonts w:cs="Times New Roman"/>
              </w:rPr>
              <w:fldChar w:fldCharType="begin"/>
            </w:r>
            <w:r w:rsidR="004E34E8" w:rsidRPr="004956C5">
              <w:rPr>
                <w:rFonts w:cs="Times New Roman"/>
              </w:rPr>
              <w:instrText xml:space="preserve"> XE "TFMMemo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"Components:TFMMemo" </w:instrText>
            </w:r>
            <w:r w:rsidR="004E34E8" w:rsidRPr="004956C5">
              <w:rPr>
                <w:rFonts w:cs="Times New Roman"/>
              </w:rPr>
              <w:fldChar w:fldCharType="end"/>
            </w:r>
            <w:r w:rsidRPr="004956C5">
              <w:rPr>
                <w:rFonts w:ascii="Arial" w:hAnsi="Arial"/>
                <w:sz w:val="20"/>
              </w:rPr>
              <w:t>:</w:t>
            </w:r>
          </w:p>
          <w:p w14:paraId="615B399B" w14:textId="1FC30742" w:rsidR="00206A20" w:rsidRPr="004956C5" w:rsidRDefault="00916030" w:rsidP="0010414A">
            <w:pPr>
              <w:spacing w:before="120" w:after="60"/>
              <w:jc w:val="center"/>
              <w:rPr>
                <w:b/>
              </w:rPr>
            </w:pPr>
            <w:r>
              <w:rPr>
                <w:rFonts w:ascii="Arial" w:hAnsi="Arial"/>
                <w:noProof/>
                <w:sz w:val="20"/>
              </w:rPr>
              <w:drawing>
                <wp:inline distT="0" distB="0" distL="0" distR="0" wp14:anchorId="60D6AE41" wp14:editId="2185A977">
                  <wp:extent cx="1768475" cy="655320"/>
                  <wp:effectExtent l="0" t="0" r="0" b="0"/>
                  <wp:docPr id="54" name="Picture 54" descr="Sample mem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ample memo box"/>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68475" cy="655320"/>
                          </a:xfrm>
                          <a:prstGeom prst="rect">
                            <a:avLst/>
                          </a:prstGeom>
                          <a:noFill/>
                          <a:ln>
                            <a:noFill/>
                          </a:ln>
                        </pic:spPr>
                      </pic:pic>
                    </a:graphicData>
                  </a:graphic>
                </wp:inline>
              </w:drawing>
            </w:r>
          </w:p>
        </w:tc>
      </w:tr>
      <w:tr w:rsidR="00206A20" w:rsidRPr="004956C5" w14:paraId="4DC796FC" w14:textId="77777777">
        <w:trPr>
          <w:cantSplit/>
          <w:trHeight w:val="360"/>
        </w:trPr>
        <w:tc>
          <w:tcPr>
            <w:tcW w:w="6408" w:type="dxa"/>
            <w:tcBorders>
              <w:bottom w:val="nil"/>
            </w:tcBorders>
          </w:tcPr>
          <w:p w14:paraId="26BD1BBB" w14:textId="77777777" w:rsidR="00206A20" w:rsidRPr="004956C5" w:rsidRDefault="00206A20" w:rsidP="0010414A">
            <w:pPr>
              <w:pStyle w:val="ProcedureHeader"/>
              <w:spacing w:before="120"/>
            </w:pPr>
            <w:r w:rsidRPr="004956C5">
              <w:t xml:space="preserve">Computed: </w:t>
            </w:r>
            <w:proofErr w:type="spellStart"/>
            <w:r w:rsidRPr="004956C5">
              <w:t>TFMLabel</w:t>
            </w:r>
            <w:proofErr w:type="spellEnd"/>
            <w:r w:rsidRPr="004956C5">
              <w:t xml:space="preserve"> or </w:t>
            </w:r>
            <w:proofErr w:type="spellStart"/>
            <w:r w:rsidRPr="004956C5">
              <w:t>TFMEdit</w:t>
            </w:r>
            <w:proofErr w:type="spellEnd"/>
          </w:p>
          <w:p w14:paraId="3FDDA7E1" w14:textId="77777777" w:rsidR="00206A20" w:rsidRPr="004956C5" w:rsidRDefault="00206A20" w:rsidP="0010414A">
            <w:pPr>
              <w:pStyle w:val="ProcedureSteps"/>
              <w:tabs>
                <w:tab w:val="clear" w:pos="346"/>
                <w:tab w:val="left" w:pos="702"/>
              </w:tabs>
              <w:ind w:left="702"/>
            </w:pPr>
            <w:r w:rsidRPr="004956C5">
              <w:t>1.</w:t>
            </w:r>
            <w:r w:rsidRPr="004956C5">
              <w:tab/>
            </w:r>
            <w:r w:rsidR="00896957" w:rsidRPr="004956C5">
              <w:fldChar w:fldCharType="begin"/>
            </w:r>
            <w:r w:rsidR="00896957" w:rsidRPr="004956C5">
              <w:instrText xml:space="preserve"> XE "TFMLabel Component" </w:instrText>
            </w:r>
            <w:r w:rsidR="00896957" w:rsidRPr="004956C5">
              <w:fldChar w:fldCharType="end"/>
            </w:r>
            <w:r w:rsidR="00896957" w:rsidRPr="004956C5">
              <w:fldChar w:fldCharType="begin"/>
            </w:r>
            <w:r w:rsidR="00896957" w:rsidRPr="004956C5">
              <w:instrText xml:space="preserve"> XE "Components:TFMLabel" </w:instrText>
            </w:r>
            <w:r w:rsidR="00896957" w:rsidRPr="004956C5">
              <w:fldChar w:fldCharType="end"/>
            </w:r>
            <w:r w:rsidR="00896957" w:rsidRPr="004956C5">
              <w:fldChar w:fldCharType="begin"/>
            </w:r>
            <w:r w:rsidR="00896957" w:rsidRPr="004956C5">
              <w:instrText xml:space="preserve"> XE "TFMEdit Component" </w:instrText>
            </w:r>
            <w:r w:rsidR="00896957" w:rsidRPr="004956C5">
              <w:fldChar w:fldCharType="end"/>
            </w:r>
            <w:r w:rsidR="00896957" w:rsidRPr="004956C5">
              <w:fldChar w:fldCharType="begin"/>
            </w:r>
            <w:r w:rsidR="00896957" w:rsidRPr="004956C5">
              <w:instrText xml:space="preserve"> XE "Components:TFMEdit" </w:instrText>
            </w:r>
            <w:r w:rsidR="00896957" w:rsidRPr="004956C5">
              <w:fldChar w:fldCharType="end"/>
            </w:r>
            <w:r w:rsidR="00896957" w:rsidRPr="004956C5">
              <w:fldChar w:fldCharType="begin"/>
            </w:r>
            <w:r w:rsidR="00896957" w:rsidRPr="004956C5">
              <w:instrText xml:space="preserve"> XE "Using:Computed Fields:TFMLabel" </w:instrText>
            </w:r>
            <w:r w:rsidR="00896957" w:rsidRPr="004956C5">
              <w:fldChar w:fldCharType="end"/>
            </w:r>
            <w:r w:rsidR="00896957" w:rsidRPr="004956C5">
              <w:fldChar w:fldCharType="begin"/>
            </w:r>
            <w:r w:rsidR="00896957" w:rsidRPr="004956C5">
              <w:instrText xml:space="preserve"> XE "How to:Using:Computed Fields:TFMLabel" </w:instrText>
            </w:r>
            <w:r w:rsidR="00896957" w:rsidRPr="004956C5">
              <w:fldChar w:fldCharType="end"/>
            </w:r>
            <w:r w:rsidR="00896957" w:rsidRPr="004956C5">
              <w:fldChar w:fldCharType="begin"/>
            </w:r>
            <w:r w:rsidR="00896957" w:rsidRPr="004956C5">
              <w:instrText xml:space="preserve"> XE "Using:Computed Fields:TFMEdit" </w:instrText>
            </w:r>
            <w:r w:rsidR="00896957" w:rsidRPr="004956C5">
              <w:fldChar w:fldCharType="end"/>
            </w:r>
            <w:r w:rsidR="00896957" w:rsidRPr="004956C5">
              <w:fldChar w:fldCharType="begin"/>
            </w:r>
            <w:r w:rsidR="00896957" w:rsidRPr="004956C5">
              <w:instrText xml:space="preserve"> XE "How to:Using:Computed Fields:TFMEdit" </w:instrText>
            </w:r>
            <w:r w:rsidR="00896957" w:rsidRPr="004956C5">
              <w:fldChar w:fldCharType="end"/>
            </w:r>
            <w:r w:rsidRPr="004956C5">
              <w:t xml:space="preserve">Add a </w:t>
            </w:r>
            <w:proofErr w:type="spellStart"/>
            <w:r w:rsidRPr="004956C5">
              <w:rPr>
                <w:b/>
              </w:rPr>
              <w:t>TFMLabel</w:t>
            </w:r>
            <w:proofErr w:type="spellEnd"/>
            <w:r w:rsidR="004E34E8" w:rsidRPr="004956C5">
              <w:fldChar w:fldCharType="begin"/>
            </w:r>
            <w:r w:rsidR="004E34E8" w:rsidRPr="004956C5">
              <w:instrText xml:space="preserve"> XE "TFMLabel Component" </w:instrText>
            </w:r>
            <w:r w:rsidR="004E34E8" w:rsidRPr="004956C5">
              <w:fldChar w:fldCharType="end"/>
            </w:r>
            <w:r w:rsidR="004E34E8" w:rsidRPr="004956C5">
              <w:fldChar w:fldCharType="begin"/>
            </w:r>
            <w:r w:rsidR="004E34E8" w:rsidRPr="004956C5">
              <w:instrText xml:space="preserve"> XE "Components:TFMLabel" </w:instrText>
            </w:r>
            <w:r w:rsidR="004E34E8" w:rsidRPr="004956C5">
              <w:fldChar w:fldCharType="end"/>
            </w:r>
            <w:r w:rsidRPr="004956C5">
              <w:t xml:space="preserve"> or </w:t>
            </w:r>
            <w:proofErr w:type="spellStart"/>
            <w:r w:rsidRPr="004956C5">
              <w:rPr>
                <w:b/>
              </w:rPr>
              <w:t>TFMEdit</w:t>
            </w:r>
            <w:proofErr w:type="spellEnd"/>
            <w:r w:rsidR="004E34E8" w:rsidRPr="004956C5">
              <w:rPr>
                <w:b/>
              </w:rPr>
              <w:fldChar w:fldCharType="begin"/>
            </w:r>
            <w:r w:rsidR="004E34E8" w:rsidRPr="004956C5">
              <w:instrText xml:space="preserve"> XE "TFMEdit Component" </w:instrText>
            </w:r>
            <w:r w:rsidR="004E34E8" w:rsidRPr="004956C5">
              <w:rPr>
                <w:b/>
              </w:rPr>
              <w:fldChar w:fldCharType="end"/>
            </w:r>
            <w:r w:rsidR="004E34E8" w:rsidRPr="004956C5">
              <w:rPr>
                <w:b/>
              </w:rPr>
              <w:fldChar w:fldCharType="begin"/>
            </w:r>
            <w:r w:rsidR="004E34E8" w:rsidRPr="004956C5">
              <w:instrText xml:space="preserve"> XE "Components:TFMEdit" </w:instrText>
            </w:r>
            <w:r w:rsidR="004E34E8" w:rsidRPr="004956C5">
              <w:rPr>
                <w:b/>
              </w:rPr>
              <w:fldChar w:fldCharType="end"/>
            </w:r>
            <w:r w:rsidRPr="004956C5">
              <w:t xml:space="preserve"> component to your form.</w:t>
            </w:r>
          </w:p>
          <w:p w14:paraId="357E3F80" w14:textId="1831FC25" w:rsidR="00206A20" w:rsidRPr="004956C5" w:rsidRDefault="00206A20" w:rsidP="0010414A">
            <w:pPr>
              <w:pStyle w:val="ProcedureSteps"/>
              <w:tabs>
                <w:tab w:val="clear" w:pos="346"/>
                <w:tab w:val="left" w:pos="702"/>
              </w:tabs>
              <w:ind w:left="702"/>
            </w:pPr>
            <w:r w:rsidRPr="004956C5">
              <w:t>2.</w:t>
            </w:r>
            <w:r w:rsidRPr="004956C5">
              <w:tab/>
              <w:t xml:space="preserve">Set its properties as described in </w:t>
            </w:r>
            <w:r w:rsidR="004E34E8" w:rsidRPr="004956C5">
              <w:t xml:space="preserve">the </w:t>
            </w:r>
            <w:r w:rsidR="000A3D68" w:rsidRPr="004956C5">
              <w:t>"</w:t>
            </w:r>
            <w:r w:rsidR="00896957" w:rsidRPr="004956C5">
              <w:fldChar w:fldCharType="begin"/>
            </w:r>
            <w:r w:rsidR="00896957" w:rsidRPr="004956C5">
              <w:instrText xml:space="preserve"> REF data_control_property_settings \h </w:instrText>
            </w:r>
            <w:r w:rsidR="00896957" w:rsidRPr="004956C5">
              <w:fldChar w:fldCharType="separate"/>
            </w:r>
            <w:r w:rsidR="00565C04" w:rsidRPr="004956C5">
              <w:t>Data Control Property Settings for All Field Types</w:t>
            </w:r>
            <w:r w:rsidR="00896957" w:rsidRPr="004956C5">
              <w:fldChar w:fldCharType="end"/>
            </w:r>
            <w:r w:rsidR="000A3D68" w:rsidRPr="004956C5">
              <w:t>"</w:t>
            </w:r>
            <w:r w:rsidRPr="004956C5">
              <w:t xml:space="preserve"> </w:t>
            </w:r>
            <w:r w:rsidR="004E34E8" w:rsidRPr="004956C5">
              <w:t xml:space="preserve">topic </w:t>
            </w:r>
            <w:r w:rsidRPr="004956C5">
              <w:t>above.</w:t>
            </w:r>
          </w:p>
          <w:p w14:paraId="4756E665" w14:textId="77777777" w:rsidR="00206A20" w:rsidRPr="004956C5" w:rsidRDefault="00206A20" w:rsidP="0010414A">
            <w:pPr>
              <w:pStyle w:val="ProcedureSteps"/>
              <w:tabs>
                <w:tab w:val="clear" w:pos="346"/>
                <w:tab w:val="left" w:pos="702"/>
              </w:tabs>
              <w:ind w:left="702"/>
            </w:pPr>
            <w:r w:rsidRPr="004956C5">
              <w:t>3.</w:t>
            </w:r>
            <w:r w:rsidRPr="004956C5">
              <w:tab/>
              <w:t xml:space="preserve">Unlike other field types, no automated </w:t>
            </w:r>
            <w:proofErr w:type="spellStart"/>
            <w:r w:rsidRPr="004956C5">
              <w:t>OnExit</w:t>
            </w:r>
            <w:proofErr w:type="spellEnd"/>
            <w:r w:rsidRPr="004956C5">
              <w:t xml:space="preserve"> processing</w:t>
            </w:r>
            <w:r w:rsidR="004E34E8" w:rsidRPr="004956C5">
              <w:fldChar w:fldCharType="begin"/>
            </w:r>
            <w:r w:rsidR="004E34E8" w:rsidRPr="004956C5">
              <w:instrText xml:space="preserve"> XE "OnExit Processing" </w:instrText>
            </w:r>
            <w:r w:rsidR="004E34E8" w:rsidRPr="004956C5">
              <w:fldChar w:fldCharType="end"/>
            </w:r>
            <w:r w:rsidRPr="004956C5">
              <w:t xml:space="preserve"> or filing is needed for computed fields since they are read-only.</w:t>
            </w:r>
          </w:p>
          <w:p w14:paraId="6BD182CF" w14:textId="77777777" w:rsidR="00206A20" w:rsidRPr="004956C5" w:rsidRDefault="00206A20" w:rsidP="0010414A">
            <w:pPr>
              <w:pStyle w:val="ProcedureSteps"/>
              <w:tabs>
                <w:tab w:val="clear" w:pos="346"/>
                <w:tab w:val="left" w:pos="702"/>
              </w:tabs>
              <w:spacing w:after="60"/>
              <w:ind w:left="706"/>
            </w:pPr>
            <w:r w:rsidRPr="004956C5">
              <w:t>4.</w:t>
            </w:r>
            <w:r w:rsidRPr="004956C5">
              <w:tab/>
              <w:t xml:space="preserve">If you are using a </w:t>
            </w:r>
            <w:proofErr w:type="spellStart"/>
            <w:r w:rsidRPr="004956C5">
              <w:t>TFMEdit</w:t>
            </w:r>
            <w:proofErr w:type="spellEnd"/>
            <w:r w:rsidR="004E34E8" w:rsidRPr="004956C5">
              <w:rPr>
                <w:b/>
              </w:rPr>
              <w:fldChar w:fldCharType="begin"/>
            </w:r>
            <w:r w:rsidR="004E34E8" w:rsidRPr="004956C5">
              <w:instrText xml:space="preserve"> XE "TFMEdit Component" </w:instrText>
            </w:r>
            <w:r w:rsidR="004E34E8" w:rsidRPr="004956C5">
              <w:rPr>
                <w:b/>
              </w:rPr>
              <w:fldChar w:fldCharType="end"/>
            </w:r>
            <w:r w:rsidR="004E34E8" w:rsidRPr="004956C5">
              <w:rPr>
                <w:b/>
              </w:rPr>
              <w:fldChar w:fldCharType="begin"/>
            </w:r>
            <w:r w:rsidR="004E34E8" w:rsidRPr="004956C5">
              <w:instrText xml:space="preserve"> XE "Components:TFMEdit" </w:instrText>
            </w:r>
            <w:r w:rsidR="004E34E8" w:rsidRPr="004956C5">
              <w:rPr>
                <w:b/>
              </w:rPr>
              <w:fldChar w:fldCharType="end"/>
            </w:r>
            <w:r w:rsidRPr="004956C5">
              <w:t xml:space="preserve"> control, set its </w:t>
            </w:r>
            <w:proofErr w:type="spellStart"/>
            <w:r w:rsidRPr="004956C5">
              <w:rPr>
                <w:b/>
              </w:rPr>
              <w:t>ReadOnly</w:t>
            </w:r>
            <w:proofErr w:type="spellEnd"/>
            <w:r w:rsidRPr="004956C5">
              <w:t xml:space="preserve"> property</w:t>
            </w:r>
            <w:r w:rsidR="004E34E8" w:rsidRPr="004956C5">
              <w:fldChar w:fldCharType="begin"/>
            </w:r>
            <w:r w:rsidR="004E34E8" w:rsidRPr="004956C5">
              <w:instrText xml:space="preserve"> XE "ReadOnly Property" </w:instrText>
            </w:r>
            <w:r w:rsidR="004E34E8" w:rsidRPr="004956C5">
              <w:fldChar w:fldCharType="end"/>
            </w:r>
            <w:r w:rsidR="00E62F19" w:rsidRPr="004956C5">
              <w:fldChar w:fldCharType="begin"/>
            </w:r>
            <w:r w:rsidR="00E62F19" w:rsidRPr="004956C5">
              <w:instrText xml:space="preserve"> XE "Properties:ReadOnly" </w:instrText>
            </w:r>
            <w:r w:rsidR="00E62F19" w:rsidRPr="004956C5">
              <w:fldChar w:fldCharType="end"/>
            </w:r>
            <w:r w:rsidRPr="004956C5">
              <w:t xml:space="preserve"> to True, so users don</w:t>
            </w:r>
            <w:r w:rsidR="000A3D68" w:rsidRPr="004956C5">
              <w:t>'</w:t>
            </w:r>
            <w:r w:rsidRPr="004956C5">
              <w:t>t think that they can edit the field (and so t</w:t>
            </w:r>
            <w:r w:rsidR="00CC1711" w:rsidRPr="004956C5">
              <w:t>hat filing is never attempted).</w:t>
            </w:r>
          </w:p>
        </w:tc>
        <w:tc>
          <w:tcPr>
            <w:tcW w:w="3168" w:type="dxa"/>
            <w:gridSpan w:val="2"/>
            <w:tcBorders>
              <w:bottom w:val="nil"/>
            </w:tcBorders>
          </w:tcPr>
          <w:p w14:paraId="5F944266" w14:textId="77777777" w:rsidR="00206A20" w:rsidRPr="004956C5" w:rsidRDefault="00206A20" w:rsidP="0010414A">
            <w:pPr>
              <w:spacing w:before="120" w:after="60"/>
              <w:jc w:val="center"/>
              <w:rPr>
                <w:rFonts w:ascii="Arial" w:hAnsi="Arial"/>
                <w:sz w:val="20"/>
              </w:rPr>
            </w:pPr>
            <w:proofErr w:type="spellStart"/>
            <w:r w:rsidRPr="004956C5">
              <w:rPr>
                <w:rFonts w:ascii="Arial" w:hAnsi="Arial"/>
                <w:sz w:val="20"/>
              </w:rPr>
              <w:t>TFMLabel</w:t>
            </w:r>
            <w:proofErr w:type="spellEnd"/>
            <w:r w:rsidR="004E34E8" w:rsidRPr="004956C5">
              <w:rPr>
                <w:rFonts w:cs="Times New Roman"/>
              </w:rPr>
              <w:fldChar w:fldCharType="begin"/>
            </w:r>
            <w:r w:rsidR="004E34E8" w:rsidRPr="004956C5">
              <w:rPr>
                <w:rFonts w:cs="Times New Roman"/>
              </w:rPr>
              <w:instrText xml:space="preserve"> XE "TFMLabel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"Components:TFMLabel" </w:instrText>
            </w:r>
            <w:r w:rsidR="004E34E8" w:rsidRPr="004956C5">
              <w:rPr>
                <w:rFonts w:cs="Times New Roman"/>
              </w:rPr>
              <w:fldChar w:fldCharType="end"/>
            </w:r>
            <w:r w:rsidRPr="004956C5">
              <w:rPr>
                <w:rFonts w:ascii="Arial" w:hAnsi="Arial"/>
                <w:sz w:val="20"/>
              </w:rPr>
              <w:t>:</w:t>
            </w:r>
          </w:p>
          <w:p w14:paraId="55C41EFE" w14:textId="1B7D7ABD" w:rsidR="00206A20" w:rsidRPr="004956C5" w:rsidRDefault="00916030" w:rsidP="0010414A">
            <w:pPr>
              <w:spacing w:before="120" w:after="60"/>
              <w:jc w:val="center"/>
              <w:rPr>
                <w:rFonts w:ascii="Arial" w:hAnsi="Arial"/>
                <w:sz w:val="20"/>
              </w:rPr>
            </w:pPr>
            <w:r>
              <w:rPr>
                <w:rFonts w:ascii="Arial" w:hAnsi="Arial"/>
                <w:noProof/>
                <w:sz w:val="20"/>
              </w:rPr>
              <w:drawing>
                <wp:inline distT="0" distB="0" distL="0" distR="0" wp14:anchorId="26E7D53F" wp14:editId="35766E98">
                  <wp:extent cx="1112520" cy="189865"/>
                  <wp:effectExtent l="0" t="0" r="0" b="0"/>
                  <wp:docPr id="55" name="Picture 55" descr="Sample labe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ample label box"/>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2520" cy="189865"/>
                          </a:xfrm>
                          <a:prstGeom prst="rect">
                            <a:avLst/>
                          </a:prstGeom>
                          <a:noFill/>
                          <a:ln>
                            <a:noFill/>
                          </a:ln>
                        </pic:spPr>
                      </pic:pic>
                    </a:graphicData>
                  </a:graphic>
                </wp:inline>
              </w:drawing>
            </w:r>
          </w:p>
          <w:p w14:paraId="5FE5CB3E" w14:textId="77777777" w:rsidR="00206A20" w:rsidRPr="004956C5" w:rsidRDefault="00206A20" w:rsidP="0010414A">
            <w:pPr>
              <w:spacing w:before="120" w:after="60"/>
              <w:jc w:val="center"/>
              <w:rPr>
                <w:rFonts w:ascii="Arial" w:hAnsi="Arial"/>
                <w:sz w:val="20"/>
              </w:rPr>
            </w:pPr>
          </w:p>
          <w:p w14:paraId="0DB2E29E" w14:textId="77777777" w:rsidR="00206A20" w:rsidRPr="004956C5" w:rsidRDefault="00206A20" w:rsidP="0010414A">
            <w:pPr>
              <w:spacing w:before="120" w:after="60"/>
              <w:jc w:val="center"/>
              <w:rPr>
                <w:rFonts w:ascii="Arial" w:hAnsi="Arial"/>
                <w:sz w:val="20"/>
              </w:rPr>
            </w:pPr>
            <w:proofErr w:type="spellStart"/>
            <w:r w:rsidRPr="004956C5">
              <w:rPr>
                <w:rFonts w:ascii="Arial" w:hAnsi="Arial"/>
                <w:sz w:val="20"/>
              </w:rPr>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rPr>
                <w:rFonts w:ascii="Arial" w:hAnsi="Arial"/>
                <w:sz w:val="20"/>
              </w:rPr>
              <w:t>:</w:t>
            </w:r>
          </w:p>
          <w:p w14:paraId="22AC79C1" w14:textId="70B56065" w:rsidR="00206A20" w:rsidRPr="004956C5" w:rsidRDefault="00916030" w:rsidP="0010414A">
            <w:pPr>
              <w:spacing w:before="120" w:after="60"/>
              <w:jc w:val="center"/>
              <w:rPr>
                <w:rFonts w:ascii="Arial" w:hAnsi="Arial"/>
                <w:b/>
                <w:sz w:val="20"/>
              </w:rPr>
            </w:pPr>
            <w:r>
              <w:rPr>
                <w:rFonts w:ascii="Arial" w:hAnsi="Arial"/>
                <w:noProof/>
                <w:sz w:val="20"/>
              </w:rPr>
              <w:drawing>
                <wp:inline distT="0" distB="0" distL="0" distR="0" wp14:anchorId="26EC9F5D" wp14:editId="0D5E2B72">
                  <wp:extent cx="1198880" cy="259080"/>
                  <wp:effectExtent l="0" t="0" r="0" b="0"/>
                  <wp:docPr id="56" name="Picture 56" descr="Sample edi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ample edit box"/>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8880" cy="259080"/>
                          </a:xfrm>
                          <a:prstGeom prst="rect">
                            <a:avLst/>
                          </a:prstGeom>
                          <a:noFill/>
                          <a:ln>
                            <a:noFill/>
                          </a:ln>
                        </pic:spPr>
                      </pic:pic>
                    </a:graphicData>
                  </a:graphic>
                </wp:inline>
              </w:drawing>
            </w:r>
          </w:p>
        </w:tc>
      </w:tr>
    </w:tbl>
    <w:p w14:paraId="7CF83263" w14:textId="77777777" w:rsidR="00206A20" w:rsidRPr="004956C5" w:rsidRDefault="00206A20" w:rsidP="00206A20">
      <w:pPr>
        <w:tabs>
          <w:tab w:val="left" w:pos="720"/>
        </w:tabs>
        <w:ind w:left="720" w:hanging="720"/>
      </w:pPr>
    </w:p>
    <w:p w14:paraId="58B1EEEF" w14:textId="77777777" w:rsidR="00206A20" w:rsidRPr="004956C5" w:rsidRDefault="00206A20" w:rsidP="00206A20"/>
    <w:p w14:paraId="3D28211D" w14:textId="77777777" w:rsidR="00105DDA" w:rsidRPr="004956C5" w:rsidRDefault="00105DDA" w:rsidP="00206A20">
      <w:r w:rsidRPr="004956C5">
        <w:br w:type="page"/>
      </w:r>
    </w:p>
    <w:p w14:paraId="478B2AA7" w14:textId="77777777" w:rsidR="00105DDA" w:rsidRPr="004956C5" w:rsidRDefault="00105DDA" w:rsidP="00206A20"/>
    <w:p w14:paraId="40F02FB2" w14:textId="77777777" w:rsidR="00105DDA" w:rsidRPr="004956C5" w:rsidRDefault="00105DDA" w:rsidP="00206A20"/>
    <w:p w14:paraId="59629023" w14:textId="77777777" w:rsidR="00206A20" w:rsidRPr="004956C5" w:rsidRDefault="00206A20" w:rsidP="00206A20">
      <w:pPr>
        <w:sectPr w:rsidR="00206A20" w:rsidRPr="004956C5" w:rsidSect="004F676D">
          <w:headerReference w:type="even" r:id="rId69"/>
          <w:headerReference w:type="default" r:id="rId70"/>
          <w:headerReference w:type="first" r:id="rId71"/>
          <w:pgSz w:w="12240" w:h="15840" w:code="1"/>
          <w:pgMar w:top="1440" w:right="1440" w:bottom="1440" w:left="1440" w:header="720" w:footer="720" w:gutter="0"/>
          <w:pgNumType w:start="1" w:chapStyle="1"/>
          <w:cols w:space="720"/>
          <w:titlePg/>
        </w:sectPr>
      </w:pPr>
    </w:p>
    <w:p w14:paraId="35406BB4" w14:textId="77777777" w:rsidR="00206A20" w:rsidRPr="004956C5" w:rsidRDefault="00206A20" w:rsidP="00CC1711">
      <w:pPr>
        <w:pStyle w:val="Heading1"/>
      </w:pPr>
      <w:bookmarkStart w:id="128" w:name="_Toc84307034"/>
      <w:bookmarkStart w:id="129" w:name="_Toc84309381"/>
      <w:bookmarkStart w:id="130" w:name="_Toc90780630"/>
      <w:r w:rsidRPr="004956C5">
        <w:lastRenderedPageBreak/>
        <w:t>How To: By Task</w:t>
      </w:r>
      <w:bookmarkEnd w:id="128"/>
      <w:bookmarkEnd w:id="129"/>
      <w:bookmarkEnd w:id="130"/>
    </w:p>
    <w:p w14:paraId="03709BD5" w14:textId="77777777" w:rsidR="00206A20" w:rsidRPr="004956C5" w:rsidRDefault="00D96005" w:rsidP="00BA4AD8">
      <w:pPr>
        <w:keepNext/>
        <w:keepLines/>
      </w:pPr>
      <w:r w:rsidRPr="004956C5">
        <w:fldChar w:fldCharType="begin"/>
      </w:r>
      <w:r w:rsidRPr="004956C5">
        <w:instrText xml:space="preserve"> XE "How to:By Task" </w:instrText>
      </w:r>
      <w:r w:rsidRPr="004956C5">
        <w:fldChar w:fldCharType="end"/>
      </w:r>
    </w:p>
    <w:p w14:paraId="1216D9C7" w14:textId="77777777" w:rsidR="00206A20" w:rsidRPr="004956C5" w:rsidRDefault="00206A20" w:rsidP="00BA4AD8">
      <w:pPr>
        <w:keepNext/>
        <w:keepLines/>
      </w:pPr>
    </w:p>
    <w:p w14:paraId="11AD5EE5" w14:textId="77777777" w:rsidR="00206A20" w:rsidRPr="004956C5" w:rsidRDefault="00206A20" w:rsidP="00206A20">
      <w:r w:rsidRPr="004956C5">
        <w:t>This chapter demonstrates how to accomplish the most common V</w:t>
      </w:r>
      <w:r w:rsidR="00D96005" w:rsidRPr="004956C5">
        <w:t>A FileMan record-editing tasks.</w:t>
      </w:r>
    </w:p>
    <w:p w14:paraId="431E2220" w14:textId="77777777" w:rsidR="00206A20" w:rsidRPr="004956C5" w:rsidRDefault="00206A20" w:rsidP="00206A20"/>
    <w:p w14:paraId="76100288" w14:textId="77777777" w:rsidR="00206A20" w:rsidRPr="004956C5" w:rsidRDefault="00206A20" w:rsidP="00206A20"/>
    <w:p w14:paraId="5F3E2499" w14:textId="77777777" w:rsidR="00206A20" w:rsidRPr="004956C5" w:rsidRDefault="00206A20" w:rsidP="00206A20">
      <w:pPr>
        <w:pStyle w:val="Heading3"/>
      </w:pPr>
      <w:bookmarkStart w:id="131" w:name="_Toc84307035"/>
      <w:bookmarkStart w:id="132" w:name="_Toc90780631"/>
      <w:r w:rsidRPr="004956C5">
        <w:t>Selecting a Record</w:t>
      </w:r>
      <w:bookmarkEnd w:id="131"/>
      <w:bookmarkEnd w:id="132"/>
    </w:p>
    <w:p w14:paraId="6E0EF1E6" w14:textId="77777777" w:rsidR="00206A20" w:rsidRPr="004956C5" w:rsidRDefault="00D96005" w:rsidP="00206A20">
      <w:pPr>
        <w:keepNext/>
        <w:keepLines/>
      </w:pPr>
      <w:r w:rsidRPr="004956C5">
        <w:fldChar w:fldCharType="begin"/>
      </w:r>
      <w:r w:rsidRPr="004956C5">
        <w:instrText xml:space="preserve"> XE "Selecting a Record" </w:instrText>
      </w:r>
      <w:r w:rsidRPr="004956C5">
        <w:fldChar w:fldCharType="end"/>
      </w:r>
    </w:p>
    <w:p w14:paraId="4E62E91C" w14:textId="77777777" w:rsidR="00BF1334" w:rsidRPr="004956C5" w:rsidRDefault="00206A20" w:rsidP="00BF1334">
      <w:r w:rsidRPr="004956C5">
        <w:t xml:space="preserve">The procedure below describes how to select a record with the </w:t>
      </w:r>
      <w:proofErr w:type="spellStart"/>
      <w:r w:rsidRPr="004956C5">
        <w:t>TFMLookUp</w:t>
      </w:r>
      <w:proofErr w:type="spellEnd"/>
      <w:r w:rsidR="004E34E8" w:rsidRPr="004956C5">
        <w:rPr>
          <w:rFonts w:cs="Times New Roman"/>
        </w:rPr>
        <w:fldChar w:fldCharType="begin"/>
      </w:r>
      <w:r w:rsidR="004E34E8" w:rsidRPr="004956C5">
        <w:rPr>
          <w:rFonts w:cs="Times New Roman"/>
        </w:rPr>
        <w:instrText xml:space="preserve"> XE "TFMLookUp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r w:rsidRPr="004956C5">
        <w:t xml:space="preserve"> custom </w:t>
      </w:r>
      <w:r w:rsidR="00CA1D87" w:rsidRPr="004956C5">
        <w:t>dialogue</w:t>
      </w:r>
      <w:r w:rsidR="00BF1334" w:rsidRPr="004956C5">
        <w:t>.</w:t>
      </w:r>
    </w:p>
    <w:p w14:paraId="4395A805" w14:textId="77777777" w:rsidR="00BF1334" w:rsidRPr="004956C5" w:rsidRDefault="00BF1334" w:rsidP="00BF1334"/>
    <w:tbl>
      <w:tblPr>
        <w:tblW w:w="0" w:type="auto"/>
        <w:tblLayout w:type="fixed"/>
        <w:tblLook w:val="0000" w:firstRow="0" w:lastRow="0" w:firstColumn="0" w:lastColumn="0" w:noHBand="0" w:noVBand="0"/>
      </w:tblPr>
      <w:tblGrid>
        <w:gridCol w:w="738"/>
        <w:gridCol w:w="8730"/>
      </w:tblGrid>
      <w:tr w:rsidR="00BF1334" w:rsidRPr="004956C5" w14:paraId="18177054" w14:textId="77777777">
        <w:trPr>
          <w:cantSplit/>
        </w:trPr>
        <w:tc>
          <w:tcPr>
            <w:tcW w:w="738" w:type="dxa"/>
          </w:tcPr>
          <w:p w14:paraId="5F5BA147" w14:textId="403CDDE2" w:rsidR="00BF1334" w:rsidRPr="004956C5" w:rsidRDefault="00916030" w:rsidP="00157928">
            <w:pPr>
              <w:spacing w:before="60" w:after="60"/>
              <w:ind w:left="-18"/>
            </w:pPr>
            <w:r>
              <w:rPr>
                <w:noProof/>
              </w:rPr>
              <w:drawing>
                <wp:inline distT="0" distB="0" distL="0" distR="0" wp14:anchorId="5EAA8594" wp14:editId="2E885BF7">
                  <wp:extent cx="30162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9471C59" w14:textId="77777777" w:rsidR="00BF1334" w:rsidRPr="004956C5" w:rsidRDefault="001B1324" w:rsidP="00157928">
            <w:pPr>
              <w:spacing w:before="60" w:after="60"/>
              <w:ind w:left="-18"/>
              <w:rPr>
                <w:b/>
                <w:bCs/>
              </w:rPr>
            </w:pPr>
            <w:r w:rsidRPr="004956C5">
              <w:t>F</w:t>
            </w:r>
            <w:r w:rsidR="00BF1334" w:rsidRPr="004956C5">
              <w:t>or additional ways to select records, plea</w:t>
            </w:r>
            <w:r w:rsidRPr="004956C5">
              <w:t>s</w:t>
            </w:r>
            <w:r w:rsidR="00BF1334" w:rsidRPr="004956C5">
              <w:t>e refer to the FMDC.HLP help file</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00BF1334" w:rsidRPr="004956C5">
              <w:t>.</w:t>
            </w:r>
          </w:p>
        </w:tc>
      </w:tr>
    </w:tbl>
    <w:p w14:paraId="563D12DE" w14:textId="77777777" w:rsidR="00206A20" w:rsidRPr="004956C5" w:rsidRDefault="00206A20" w:rsidP="00BF1334"/>
    <w:p w14:paraId="0009AC03" w14:textId="77777777" w:rsidR="00206A20" w:rsidRPr="004956C5" w:rsidRDefault="00D96005" w:rsidP="00BF1334">
      <w:r w:rsidRPr="004956C5">
        <w:fldChar w:fldCharType="begin"/>
      </w:r>
      <w:r w:rsidRPr="004956C5">
        <w:instrText xml:space="preserve"> XE "Select a Record with a TFMLookUp Component" </w:instrText>
      </w:r>
      <w:r w:rsidRPr="004956C5">
        <w:fldChar w:fldCharType="end"/>
      </w:r>
      <w:r w:rsidRPr="004956C5">
        <w:fldChar w:fldCharType="begin"/>
      </w:r>
      <w:r w:rsidRPr="004956C5">
        <w:instrText xml:space="preserve"> XE "How to:Select a Record with a TFMLookUp Component" </w:instrText>
      </w:r>
      <w:r w:rsidRPr="004956C5">
        <w:fldChar w:fldCharType="end"/>
      </w:r>
    </w:p>
    <w:p w14:paraId="0E18AF02" w14:textId="77777777" w:rsidR="00206A20" w:rsidRPr="004956C5" w:rsidRDefault="00206A20" w:rsidP="002958A9">
      <w:pPr>
        <w:pStyle w:val="ProcedureHeader"/>
      </w:pPr>
      <w:bookmarkStart w:id="133" w:name="_Toc84309382"/>
      <w:r w:rsidRPr="004956C5">
        <w:t xml:space="preserve">To select a record with a </w:t>
      </w:r>
      <w:proofErr w:type="spellStart"/>
      <w:r w:rsidRPr="004956C5">
        <w:t>TFMLookUp</w:t>
      </w:r>
      <w:proofErr w:type="spellEnd"/>
      <w:r w:rsidRPr="004956C5">
        <w:t xml:space="preserve"> component</w:t>
      </w:r>
      <w:bookmarkEnd w:id="133"/>
      <w:r w:rsidR="00896957" w:rsidRPr="004956C5">
        <w:t>:</w:t>
      </w:r>
    </w:p>
    <w:p w14:paraId="63FE90E1" w14:textId="77777777" w:rsidR="00206A20" w:rsidRPr="004956C5" w:rsidRDefault="00206A20" w:rsidP="00BF1334">
      <w:pPr>
        <w:pStyle w:val="ProcedureSteps"/>
        <w:tabs>
          <w:tab w:val="clear" w:pos="346"/>
          <w:tab w:val="left" w:pos="702"/>
        </w:tabs>
        <w:ind w:left="702"/>
      </w:pPr>
      <w:r w:rsidRPr="004956C5">
        <w:t>1.</w:t>
      </w:r>
      <w:r w:rsidRPr="004956C5">
        <w:tab/>
        <w:t xml:space="preserve">Add a </w:t>
      </w:r>
      <w:proofErr w:type="spellStart"/>
      <w:r w:rsidRPr="004956C5">
        <w:rPr>
          <w:b/>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to your form.</w:t>
      </w:r>
    </w:p>
    <w:p w14:paraId="3808F53A" w14:textId="77777777" w:rsidR="00206A20" w:rsidRPr="004956C5" w:rsidRDefault="00206A20" w:rsidP="00BF1334">
      <w:pPr>
        <w:pStyle w:val="ProcedureSteps"/>
        <w:tabs>
          <w:tab w:val="clear" w:pos="346"/>
          <w:tab w:val="left" w:pos="702"/>
        </w:tabs>
        <w:ind w:left="702"/>
      </w:pPr>
      <w:r w:rsidRPr="004956C5">
        <w:t>2.</w:t>
      </w:r>
      <w:r w:rsidRPr="004956C5">
        <w:tab/>
        <w:t xml:space="preserve">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4E34E8" w:rsidRPr="004956C5">
        <w:fldChar w:fldCharType="begin"/>
      </w:r>
      <w:r w:rsidR="004E34E8" w:rsidRPr="004956C5">
        <w:instrText xml:space="preserve"> XE "Properties:RPCBroker" </w:instrText>
      </w:r>
      <w:r w:rsidR="004E34E8" w:rsidRPr="004956C5">
        <w:fldChar w:fldCharType="end"/>
      </w:r>
      <w:r w:rsidRPr="004956C5">
        <w:t xml:space="preserve"> to point to your form</w:t>
      </w:r>
      <w:r w:rsidR="000A3D68" w:rsidRPr="004956C5">
        <w:t>'</w:t>
      </w:r>
      <w:r w:rsidRPr="004956C5">
        <w:t xml:space="preserve">s </w:t>
      </w:r>
      <w:proofErr w:type="spellStart"/>
      <w:r w:rsidR="004E34E8" w:rsidRPr="004956C5">
        <w:t>T</w:t>
      </w:r>
      <w:r w:rsidRPr="004956C5">
        <w:t>RPCBroker</w:t>
      </w:r>
      <w:proofErr w:type="spellEnd"/>
      <w:r w:rsidRPr="004956C5">
        <w:t xml:space="preserve"> component</w:t>
      </w:r>
      <w:r w:rsidR="000E2CC3" w:rsidRPr="004956C5">
        <w:fldChar w:fldCharType="begin"/>
      </w:r>
      <w:r w:rsidR="000E2CC3" w:rsidRPr="004956C5">
        <w:instrText xml:space="preserve"> XE "</w:instrText>
      </w:r>
      <w:r w:rsidR="004E34E8" w:rsidRPr="004956C5">
        <w:instrText>T</w:instrText>
      </w:r>
      <w:r w:rsidR="000E2CC3" w:rsidRPr="004956C5">
        <w:instrText xml:space="preserve">RPCBroker Component" </w:instrText>
      </w:r>
      <w:r w:rsidR="000E2CC3" w:rsidRPr="004956C5">
        <w:fldChar w:fldCharType="end"/>
      </w:r>
      <w:r w:rsidR="004E34E8" w:rsidRPr="004956C5">
        <w:fldChar w:fldCharType="begin"/>
      </w:r>
      <w:r w:rsidR="004E34E8" w:rsidRPr="004956C5">
        <w:instrText xml:space="preserve"> XE "Components:TRPCBroker" </w:instrText>
      </w:r>
      <w:r w:rsidR="004E34E8" w:rsidRPr="004956C5">
        <w:fldChar w:fldCharType="end"/>
      </w:r>
      <w:r w:rsidRPr="004956C5">
        <w:t>.</w:t>
      </w:r>
    </w:p>
    <w:p w14:paraId="4AB49281" w14:textId="77777777" w:rsidR="00206A20" w:rsidRPr="004956C5" w:rsidRDefault="00206A20" w:rsidP="00BF1334">
      <w:pPr>
        <w:pStyle w:val="ProcedureSteps"/>
        <w:tabs>
          <w:tab w:val="clear" w:pos="346"/>
          <w:tab w:val="left" w:pos="702"/>
        </w:tabs>
        <w:ind w:left="702"/>
      </w:pPr>
      <w:r w:rsidRPr="004956C5">
        <w:t>3.</w:t>
      </w:r>
      <w:r w:rsidRPr="004956C5">
        <w:tab/>
        <w:t xml:space="preserve">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FileNumber</w:t>
      </w:r>
      <w:proofErr w:type="spellEnd"/>
      <w:r w:rsidRPr="004956C5">
        <w:t xml:space="preserve"> property</w:t>
      </w:r>
      <w:r w:rsidR="004E34E8" w:rsidRPr="004956C5">
        <w:fldChar w:fldCharType="begin"/>
      </w:r>
      <w:r w:rsidR="004E34E8" w:rsidRPr="004956C5">
        <w:instrText xml:space="preserve"> XE "FileNumber Property" </w:instrText>
      </w:r>
      <w:r w:rsidR="004E34E8" w:rsidRPr="004956C5">
        <w:fldChar w:fldCharType="end"/>
      </w:r>
      <w:r w:rsidR="00E62F19" w:rsidRPr="004956C5">
        <w:fldChar w:fldCharType="begin"/>
      </w:r>
      <w:r w:rsidR="00E62F19" w:rsidRPr="004956C5">
        <w:instrText xml:space="preserve"> XE "Properties:FileNumber" </w:instrText>
      </w:r>
      <w:r w:rsidR="00E62F19" w:rsidRPr="004956C5">
        <w:fldChar w:fldCharType="end"/>
      </w:r>
      <w:r w:rsidRPr="004956C5">
        <w:t xml:space="preserve"> t</w:t>
      </w:r>
      <w:r w:rsidR="00E62F19" w:rsidRPr="004956C5">
        <w:t>o the file to do the lookup in.</w:t>
      </w:r>
    </w:p>
    <w:p w14:paraId="0C652FF0" w14:textId="77777777" w:rsidR="00206A20" w:rsidRPr="004956C5" w:rsidRDefault="00206A20" w:rsidP="00BF1334">
      <w:pPr>
        <w:pStyle w:val="ProcedureSteps"/>
        <w:tabs>
          <w:tab w:val="clear" w:pos="346"/>
          <w:tab w:val="left" w:pos="702"/>
        </w:tabs>
        <w:ind w:left="702"/>
      </w:pPr>
      <w:r w:rsidRPr="004956C5">
        <w:t>4.</w:t>
      </w:r>
      <w:r w:rsidRPr="004956C5">
        <w:tab/>
        <w:t xml:space="preserve">Optionally 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r w:rsidRPr="004956C5">
        <w:rPr>
          <w:b/>
        </w:rPr>
        <w:t>Number</w:t>
      </w:r>
      <w:r w:rsidRPr="004956C5">
        <w:t xml:space="preserve"> property</w:t>
      </w:r>
      <w:r w:rsidR="000E2CC3" w:rsidRPr="004956C5">
        <w:fldChar w:fldCharType="begin"/>
      </w:r>
      <w:r w:rsidR="000E2CC3" w:rsidRPr="004956C5">
        <w:instrText xml:space="preserve"> XE "Number Property" </w:instrText>
      </w:r>
      <w:r w:rsidR="000E2CC3" w:rsidRPr="004956C5">
        <w:fldChar w:fldCharType="end"/>
      </w:r>
      <w:r w:rsidR="004E34E8" w:rsidRPr="004956C5">
        <w:fldChar w:fldCharType="begin"/>
      </w:r>
      <w:r w:rsidR="004E34E8" w:rsidRPr="004956C5">
        <w:instrText xml:space="preserve"> XE "Properties:Number" </w:instrText>
      </w:r>
      <w:r w:rsidR="004E34E8" w:rsidRPr="004956C5">
        <w:fldChar w:fldCharType="end"/>
      </w:r>
      <w:r w:rsidRPr="004956C5">
        <w:t xml:space="preserve"> to restrict the number of records returned when the </w:t>
      </w:r>
      <w:proofErr w:type="spellStart"/>
      <w:r w:rsidRPr="004956C5">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window is first opened (particularly for files with large numbers of records). Setting this property enables the </w:t>
      </w:r>
      <w:proofErr w:type="spellStart"/>
      <w:r w:rsidRPr="004956C5">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More button so that the user can request more records if needed.</w:t>
      </w:r>
    </w:p>
    <w:p w14:paraId="20ECD232" w14:textId="77777777" w:rsidR="00206A20" w:rsidRPr="004956C5" w:rsidRDefault="00206A20" w:rsidP="00BF1334">
      <w:pPr>
        <w:pStyle w:val="ProcedureSteps"/>
        <w:tabs>
          <w:tab w:val="clear" w:pos="346"/>
          <w:tab w:val="left" w:pos="702"/>
        </w:tabs>
        <w:ind w:left="702"/>
      </w:pPr>
      <w:r w:rsidRPr="004956C5">
        <w:t>5.</w:t>
      </w:r>
      <w:r w:rsidRPr="004956C5">
        <w:tab/>
        <w:t xml:space="preserve">Add a </w:t>
      </w:r>
      <w:proofErr w:type="spellStart"/>
      <w:r w:rsidRPr="004956C5">
        <w:rPr>
          <w:b/>
        </w:rPr>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component to your form.</w:t>
      </w:r>
    </w:p>
    <w:p w14:paraId="384890FF" w14:textId="77777777" w:rsidR="00206A20" w:rsidRPr="004956C5" w:rsidRDefault="00206A20" w:rsidP="00BF1334">
      <w:pPr>
        <w:pStyle w:val="ProcedureSteps"/>
        <w:tabs>
          <w:tab w:val="clear" w:pos="346"/>
          <w:tab w:val="left" w:pos="702"/>
        </w:tabs>
        <w:ind w:left="702"/>
      </w:pPr>
      <w:r w:rsidRPr="004956C5">
        <w:t>6.</w:t>
      </w:r>
      <w:r w:rsidRPr="004956C5">
        <w:tab/>
        <w:t xml:space="preserve">Set the </w:t>
      </w:r>
      <w:proofErr w:type="spellStart"/>
      <w:r w:rsidRPr="004956C5">
        <w:t>TFMLookUp</w:t>
      </w:r>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FMLister</w:t>
      </w:r>
      <w:proofErr w:type="spellEnd"/>
      <w:r w:rsidRPr="004956C5">
        <w:t xml:space="preserve"> property</w:t>
      </w:r>
      <w:r w:rsidR="000E2CC3" w:rsidRPr="004956C5">
        <w:fldChar w:fldCharType="begin"/>
      </w:r>
      <w:r w:rsidR="000E2CC3" w:rsidRPr="004956C5">
        <w:instrText xml:space="preserve"> XE "FMLister Property" </w:instrText>
      </w:r>
      <w:r w:rsidR="000E2CC3" w:rsidRPr="004956C5">
        <w:fldChar w:fldCharType="end"/>
      </w:r>
      <w:r w:rsidR="004E34E8" w:rsidRPr="004956C5">
        <w:fldChar w:fldCharType="begin"/>
      </w:r>
      <w:r w:rsidR="004E34E8" w:rsidRPr="004956C5">
        <w:instrText xml:space="preserve"> XE "Properties:FMLister" </w:instrText>
      </w:r>
      <w:r w:rsidR="004E34E8" w:rsidRPr="004956C5">
        <w:fldChar w:fldCharType="end"/>
      </w:r>
      <w:r w:rsidRPr="004956C5">
        <w:t xml:space="preserve"> to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w:t>
      </w:r>
    </w:p>
    <w:p w14:paraId="52EF4F64" w14:textId="62CCA280" w:rsidR="00206A20" w:rsidRPr="004956C5" w:rsidRDefault="00206A20" w:rsidP="00BF1334">
      <w:pPr>
        <w:pStyle w:val="ProcedureSteps"/>
        <w:tabs>
          <w:tab w:val="clear" w:pos="346"/>
          <w:tab w:val="left" w:pos="702"/>
        </w:tabs>
        <w:ind w:left="702"/>
      </w:pPr>
      <w:r w:rsidRPr="004956C5">
        <w:t>7.</w:t>
      </w:r>
      <w:r w:rsidRPr="004956C5">
        <w:tab/>
        <w:t>Add a button to your form so the user can do a lookup. Set the button</w:t>
      </w:r>
      <w:r w:rsidR="000A3D68" w:rsidRPr="004956C5">
        <w:t>'</w:t>
      </w:r>
      <w:r w:rsidRPr="004956C5">
        <w:t xml:space="preserve">s </w:t>
      </w:r>
      <w:r w:rsidRPr="004956C5">
        <w:rPr>
          <w:b/>
        </w:rPr>
        <w:t>Caption</w:t>
      </w:r>
      <w:r w:rsidRPr="004956C5">
        <w:t xml:space="preserve"> to something the user will recognize, e.g. </w:t>
      </w:r>
      <w:r w:rsidR="000A3D68" w:rsidRPr="004956C5">
        <w:t>"</w:t>
      </w:r>
      <w:r w:rsidRPr="004956C5">
        <w:t>Choose User</w:t>
      </w:r>
      <w:r w:rsidR="000A3D68" w:rsidRPr="004956C5">
        <w:t>"</w:t>
      </w:r>
      <w:r w:rsidRPr="004956C5">
        <w:t xml:space="preserve"> if you</w:t>
      </w:r>
      <w:r w:rsidR="000A3D68" w:rsidRPr="004956C5">
        <w:t>'</w:t>
      </w:r>
      <w:r w:rsidRPr="004956C5">
        <w:t xml:space="preserve">re doing a lookup in the </w:t>
      </w:r>
      <w:smartTag w:uri="urn:schemas-microsoft-com:office:smarttags" w:element="stockticker">
        <w:r w:rsidR="00BA4AD8" w:rsidRPr="004956C5">
          <w:t>NEW</w:t>
        </w:r>
      </w:smartTag>
      <w:r w:rsidR="00BA4AD8" w:rsidRPr="004956C5">
        <w:t xml:space="preserve"> PERSON</w:t>
      </w:r>
      <w:r w:rsidRPr="004956C5">
        <w:t xml:space="preserve"> file</w:t>
      </w:r>
      <w:r w:rsidR="00BA4AD8" w:rsidRPr="004956C5">
        <w:t xml:space="preserve"> (#200).</w:t>
      </w:r>
      <w:r w:rsidRPr="004956C5">
        <w:br/>
      </w:r>
      <w:r w:rsidRPr="004956C5">
        <w:br/>
        <w:t>The button</w:t>
      </w:r>
      <w:r w:rsidR="000A3D68" w:rsidRPr="004956C5">
        <w:t>'</w:t>
      </w:r>
      <w:r w:rsidRPr="004956C5">
        <w:t xml:space="preserve">s </w:t>
      </w:r>
      <w:proofErr w:type="spellStart"/>
      <w:r w:rsidRPr="004956C5">
        <w:t>OnClick</w:t>
      </w:r>
      <w:proofErr w:type="spellEnd"/>
      <w:r w:rsidRPr="004956C5">
        <w:t xml:space="preserve"> event should call the </w:t>
      </w:r>
      <w:r w:rsidRPr="004956C5">
        <w:rPr>
          <w:b/>
        </w:rPr>
        <w:t>Execute</w:t>
      </w:r>
      <w:r w:rsidRPr="004956C5">
        <w:t xml:space="preserve"> method</w:t>
      </w:r>
      <w:r w:rsidR="000A3D68" w:rsidRPr="004956C5">
        <w:fldChar w:fldCharType="begin"/>
      </w:r>
      <w:r w:rsidR="000A3D68" w:rsidRPr="004956C5">
        <w:instrText xml:space="preserve"> XE "Execute Method" </w:instrText>
      </w:r>
      <w:r w:rsidR="000A3D68" w:rsidRPr="004956C5">
        <w:fldChar w:fldCharType="end"/>
      </w:r>
      <w:r w:rsidR="004E34E8" w:rsidRPr="004956C5">
        <w:fldChar w:fldCharType="begin"/>
      </w:r>
      <w:r w:rsidR="004E34E8" w:rsidRPr="004956C5">
        <w:instrText xml:space="preserve"> XE "Methods:Execute" </w:instrText>
      </w:r>
      <w:r w:rsidR="004E34E8" w:rsidRPr="004956C5">
        <w:fldChar w:fldCharType="end"/>
      </w:r>
      <w:r w:rsidRPr="004956C5">
        <w:t xml:space="preserve"> of the </w:t>
      </w:r>
      <w:proofErr w:type="spellStart"/>
      <w:r w:rsidRPr="004956C5">
        <w:t>TFMLookUp</w:t>
      </w:r>
      <w:proofErr w:type="spellEnd"/>
      <w:r w:rsidR="004E34E8" w:rsidRPr="004956C5">
        <w:fldChar w:fldCharType="begin"/>
      </w:r>
      <w:r w:rsidR="004E34E8" w:rsidRPr="004956C5">
        <w:instrText xml:space="preserve"> XE "TFMLookUp Component" </w:instrText>
      </w:r>
      <w:r w:rsidR="004E34E8" w:rsidRPr="004956C5">
        <w:fldChar w:fldCharType="end"/>
      </w:r>
      <w:r w:rsidR="004E34E8" w:rsidRPr="004956C5">
        <w:fldChar w:fldCharType="begin"/>
      </w:r>
      <w:r w:rsidR="004E34E8" w:rsidRPr="004956C5">
        <w:instrText xml:space="preserve"> XE "Components:TFMLookUp" </w:instrText>
      </w:r>
      <w:r w:rsidR="004E34E8" w:rsidRPr="004956C5">
        <w:fldChar w:fldCharType="end"/>
      </w:r>
      <w:r w:rsidRPr="004956C5">
        <w:t xml:space="preserve"> component to do the lookup. It can make the retrieved record number, if any, available to a </w:t>
      </w:r>
      <w:proofErr w:type="spellStart"/>
      <w:r w:rsidRPr="004956C5">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Pr="004956C5">
        <w:t xml:space="preserve"> component so that the </w:t>
      </w:r>
      <w:proofErr w:type="spellStart"/>
      <w:r w:rsidRPr="004956C5">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Pr="004956C5">
        <w:t xml:space="preserve"> is ready to retrieve the record (see </w:t>
      </w:r>
      <w:r w:rsidR="001B1324" w:rsidRPr="004956C5">
        <w:t xml:space="preserve">the </w:t>
      </w:r>
      <w:r w:rsidR="000A3D68" w:rsidRPr="004956C5">
        <w:t>"</w:t>
      </w:r>
      <w:r w:rsidR="001B1324" w:rsidRPr="004956C5">
        <w:fldChar w:fldCharType="begin"/>
      </w:r>
      <w:r w:rsidR="001B1324" w:rsidRPr="004956C5">
        <w:instrText xml:space="preserve"> REF _Ref90703965 \h </w:instrText>
      </w:r>
      <w:r w:rsidR="001B1324" w:rsidRPr="004956C5">
        <w:fldChar w:fldCharType="separate"/>
      </w:r>
      <w:r w:rsidR="00565C04" w:rsidRPr="004956C5">
        <w:t>Retrieving a Record</w:t>
      </w:r>
      <w:r w:rsidR="001B1324" w:rsidRPr="004956C5">
        <w:fldChar w:fldCharType="end"/>
      </w:r>
      <w:r w:rsidR="000A3D68" w:rsidRPr="004956C5">
        <w:t>"</w:t>
      </w:r>
      <w:r w:rsidR="001B1324" w:rsidRPr="004956C5">
        <w:t xml:space="preserve"> topic</w:t>
      </w:r>
      <w:r w:rsidRPr="004956C5">
        <w:t>). For example:</w:t>
      </w:r>
      <w:r w:rsidRPr="004956C5">
        <w:br/>
      </w:r>
    </w:p>
    <w:p w14:paraId="41C5977B" w14:textId="77777777" w:rsidR="00206A20" w:rsidRPr="004956C5" w:rsidRDefault="00206A20" w:rsidP="00BF1334">
      <w:pPr>
        <w:pStyle w:val="ScreenCapture"/>
        <w:ind w:left="832"/>
        <w:rPr>
          <w:b/>
        </w:rPr>
      </w:pPr>
      <w:r w:rsidRPr="004956C5">
        <w:rPr>
          <w:b/>
        </w:rPr>
        <w:t>procedure</w:t>
      </w:r>
      <w:r w:rsidRPr="004956C5">
        <w:t xml:space="preserve"> TForm1.Button1Click(Sender: </w:t>
      </w:r>
      <w:proofErr w:type="spellStart"/>
      <w:r w:rsidRPr="004956C5">
        <w:t>TObject</w:t>
      </w:r>
      <w:proofErr w:type="spellEnd"/>
      <w:r w:rsidRPr="004956C5">
        <w:t>);</w:t>
      </w:r>
      <w:r w:rsidRPr="004956C5">
        <w:br/>
      </w:r>
      <w:r w:rsidRPr="004956C5">
        <w:rPr>
          <w:b/>
        </w:rPr>
        <w:t>var</w:t>
      </w:r>
    </w:p>
    <w:p w14:paraId="54510F97" w14:textId="77777777" w:rsidR="00206A20" w:rsidRPr="004956C5" w:rsidRDefault="00206A20" w:rsidP="00BF1334">
      <w:pPr>
        <w:pStyle w:val="ScreenCapture"/>
        <w:ind w:left="832"/>
      </w:pPr>
      <w:r w:rsidRPr="004956C5">
        <w:rPr>
          <w:b/>
        </w:rPr>
        <w:t xml:space="preserve">  </w:t>
      </w:r>
      <w:proofErr w:type="spellStart"/>
      <w:r w:rsidRPr="004956C5">
        <w:t>AddRecord</w:t>
      </w:r>
      <w:proofErr w:type="spellEnd"/>
      <w:r w:rsidRPr="004956C5">
        <w:rPr>
          <w:b/>
        </w:rPr>
        <w:t xml:space="preserve"> </w:t>
      </w:r>
      <w:r w:rsidRPr="004956C5">
        <w:t>:</w:t>
      </w:r>
      <w:r w:rsidRPr="004956C5">
        <w:rPr>
          <w:b/>
        </w:rPr>
        <w:t>Boolean;</w:t>
      </w:r>
      <w:r w:rsidRPr="004956C5">
        <w:br/>
      </w:r>
      <w:r w:rsidRPr="004956C5">
        <w:rPr>
          <w:b/>
        </w:rPr>
        <w:t>begin</w:t>
      </w:r>
      <w:r w:rsidRPr="004956C5">
        <w:br/>
        <w:t xml:space="preserve">  FMLookUp1.AllowNew:=False; </w:t>
      </w:r>
      <w:r w:rsidRPr="004956C5">
        <w:rPr>
          <w:color w:val="0000FF"/>
        </w:rPr>
        <w:t>// disallow adding records</w:t>
      </w:r>
      <w:r w:rsidRPr="004956C5">
        <w:br/>
        <w:t xml:space="preserve">  </w:t>
      </w:r>
      <w:r w:rsidRPr="004956C5">
        <w:rPr>
          <w:b/>
        </w:rPr>
        <w:t xml:space="preserve">if </w:t>
      </w:r>
      <w:r w:rsidRPr="004956C5">
        <w:t>FMLookUp1.Execute(</w:t>
      </w:r>
      <w:proofErr w:type="spellStart"/>
      <w:r w:rsidRPr="004956C5">
        <w:t>AddRecord</w:t>
      </w:r>
      <w:proofErr w:type="spellEnd"/>
      <w:r w:rsidRPr="004956C5">
        <w:t>)</w:t>
      </w:r>
      <w:r w:rsidRPr="004956C5">
        <w:rPr>
          <w:b/>
        </w:rPr>
        <w:t xml:space="preserve"> then</w:t>
      </w:r>
      <w:r w:rsidRPr="004956C5">
        <w:br/>
        <w:t xml:space="preserve">    TFMGets1.IENS:=FMLookUp1.RecordNumber+</w:t>
      </w:r>
      <w:r w:rsidR="000A3D68" w:rsidRPr="004956C5">
        <w:t>'</w:t>
      </w:r>
      <w:r w:rsidRPr="004956C5">
        <w:t>,</w:t>
      </w:r>
      <w:r w:rsidR="000A3D68" w:rsidRPr="004956C5">
        <w:t>'</w:t>
      </w:r>
      <w:r w:rsidRPr="004956C5">
        <w:br/>
        <w:t xml:space="preserve">  </w:t>
      </w:r>
      <w:r w:rsidRPr="004956C5">
        <w:rPr>
          <w:b/>
        </w:rPr>
        <w:t>else</w:t>
      </w:r>
      <w:r w:rsidRPr="004956C5">
        <w:br/>
        <w:t xml:space="preserve">    </w:t>
      </w:r>
      <w:proofErr w:type="spellStart"/>
      <w:r w:rsidRPr="004956C5">
        <w:t>ShowMessage</w:t>
      </w:r>
      <w:proofErr w:type="spellEnd"/>
      <w:r w:rsidRPr="004956C5">
        <w:t>(</w:t>
      </w:r>
      <w:r w:rsidR="000A3D68" w:rsidRPr="004956C5">
        <w:t>'</w:t>
      </w:r>
      <w:r w:rsidRPr="004956C5">
        <w:t>You did not select a record.</w:t>
      </w:r>
      <w:r w:rsidR="000A3D68" w:rsidRPr="004956C5">
        <w:t>'</w:t>
      </w:r>
      <w:r w:rsidRPr="004956C5">
        <w:t>);</w:t>
      </w:r>
      <w:r w:rsidRPr="004956C5">
        <w:br/>
      </w:r>
      <w:r w:rsidRPr="004956C5">
        <w:rPr>
          <w:b/>
        </w:rPr>
        <w:t>end;</w:t>
      </w:r>
    </w:p>
    <w:p w14:paraId="44CFFFC1" w14:textId="7809F3D1" w:rsidR="00BA4AD8" w:rsidRPr="004956C5" w:rsidRDefault="00BA4AD8" w:rsidP="00AB22F4">
      <w:pPr>
        <w:pStyle w:val="Caption"/>
        <w:ind w:left="364"/>
      </w:pPr>
      <w:bookmarkStart w:id="134" w:name="_Toc90780654"/>
      <w:r w:rsidRPr="004956C5">
        <w:t xml:space="preserve">Figure </w:t>
      </w:r>
      <w:r w:rsidR="00675238">
        <w:fldChar w:fldCharType="begin"/>
      </w:r>
      <w:r w:rsidR="00675238">
        <w:instrText xml:space="preserve"> STYLEREF 1 \s </w:instrText>
      </w:r>
      <w:r w:rsidR="00675238">
        <w:fldChar w:fldCharType="separate"/>
      </w:r>
      <w:r w:rsidR="00565C04">
        <w:rPr>
          <w:noProof/>
        </w:rPr>
        <w:t>4</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1</w:t>
      </w:r>
      <w:r w:rsidR="00675238">
        <w:rPr>
          <w:noProof/>
        </w:rPr>
        <w:fldChar w:fldCharType="end"/>
      </w:r>
      <w:r w:rsidRPr="004956C5">
        <w:t xml:space="preserve">: Sample of code from the </w:t>
      </w:r>
      <w:proofErr w:type="spellStart"/>
      <w:r w:rsidRPr="004956C5">
        <w:t>TFMLookUp</w:t>
      </w:r>
      <w:proofErr w:type="spellEnd"/>
      <w:r w:rsidRPr="004956C5">
        <w:t xml:space="preserve"> Execute method</w:t>
      </w:r>
      <w:bookmarkEnd w:id="134"/>
    </w:p>
    <w:p w14:paraId="7A93582A" w14:textId="77777777" w:rsidR="00BA4AD8" w:rsidRPr="004956C5" w:rsidRDefault="00BA4AD8" w:rsidP="00BA4AD8"/>
    <w:p w14:paraId="01AA4749" w14:textId="77777777" w:rsidR="00BA4AD8" w:rsidRPr="004956C5" w:rsidRDefault="00BA4AD8" w:rsidP="00BA4AD8"/>
    <w:p w14:paraId="7C7D7117" w14:textId="77777777" w:rsidR="00206A20" w:rsidRPr="004956C5" w:rsidRDefault="00206A20" w:rsidP="00AB22F4">
      <w:pPr>
        <w:pStyle w:val="Heading3"/>
      </w:pPr>
      <w:bookmarkStart w:id="135" w:name="_Toc84307036"/>
      <w:bookmarkStart w:id="136" w:name="_Ref90703965"/>
      <w:bookmarkStart w:id="137" w:name="_Toc90780632"/>
      <w:r w:rsidRPr="004956C5">
        <w:lastRenderedPageBreak/>
        <w:t>Retrieving a Record</w:t>
      </w:r>
      <w:bookmarkEnd w:id="135"/>
      <w:bookmarkEnd w:id="136"/>
      <w:bookmarkEnd w:id="137"/>
    </w:p>
    <w:p w14:paraId="73687AB0" w14:textId="77777777" w:rsidR="00206A20" w:rsidRPr="004956C5" w:rsidRDefault="00D96005" w:rsidP="00AB22F4">
      <w:pPr>
        <w:keepNext/>
        <w:keepLines/>
      </w:pPr>
      <w:r w:rsidRPr="004956C5">
        <w:fldChar w:fldCharType="begin"/>
      </w:r>
      <w:r w:rsidRPr="004956C5">
        <w:instrText xml:space="preserve"> XE "Retrieving a Record" </w:instrText>
      </w:r>
      <w:r w:rsidRPr="004956C5">
        <w:fldChar w:fldCharType="end"/>
      </w:r>
    </w:p>
    <w:p w14:paraId="0A379692" w14:textId="77777777" w:rsidR="00206A20" w:rsidRPr="004956C5" w:rsidRDefault="00206A20" w:rsidP="00AB22F4">
      <w:pPr>
        <w:keepNext/>
        <w:keepLines/>
      </w:pPr>
      <w:r w:rsidRPr="004956C5">
        <w:t xml:space="preserve">To retrieve a record from the server, use the </w:t>
      </w:r>
      <w:proofErr w:type="spellStart"/>
      <w:r w:rsidRPr="004956C5">
        <w:t>TFMGets</w:t>
      </w:r>
      <w:proofErr w:type="spellEnd"/>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Pr="004956C5">
        <w:t xml:space="preserve"> component. Its </w:t>
      </w:r>
      <w:proofErr w:type="spellStart"/>
      <w:r w:rsidRPr="004956C5">
        <w:t>GetAndFill</w:t>
      </w:r>
      <w:proofErr w:type="spellEnd"/>
      <w:r w:rsidRPr="004956C5">
        <w:t xml:space="preserve"> method</w:t>
      </w:r>
      <w:r w:rsidR="000A3D68" w:rsidRPr="004956C5">
        <w:fldChar w:fldCharType="begin"/>
      </w:r>
      <w:r w:rsidR="000A3D68" w:rsidRPr="004956C5">
        <w:instrText xml:space="preserve"> XE "GetAndFill Method" </w:instrText>
      </w:r>
      <w:r w:rsidR="000A3D68" w:rsidRPr="004956C5">
        <w:fldChar w:fldCharType="end"/>
      </w:r>
      <w:r w:rsidR="000E2CC3" w:rsidRPr="004956C5">
        <w:fldChar w:fldCharType="begin"/>
      </w:r>
      <w:r w:rsidR="000E2CC3" w:rsidRPr="004956C5">
        <w:instrText xml:space="preserve"> XE "Methods:GetAndFill" </w:instrText>
      </w:r>
      <w:r w:rsidR="000E2CC3" w:rsidRPr="004956C5">
        <w:fldChar w:fldCharType="end"/>
      </w:r>
      <w:r w:rsidRPr="004956C5">
        <w:t xml:space="preserve"> retrieves fields from a record on the server and populates a set of associated data cont</w:t>
      </w:r>
      <w:r w:rsidR="00BA4AD8" w:rsidRPr="004956C5">
        <w:t>rols</w:t>
      </w:r>
      <w:r w:rsidR="00D96005" w:rsidRPr="004956C5">
        <w:fldChar w:fldCharType="begin"/>
      </w:r>
      <w:r w:rsidR="00D96005" w:rsidRPr="004956C5">
        <w:instrText xml:space="preserve"> XE "Data Controls" </w:instrText>
      </w:r>
      <w:r w:rsidR="00D96005" w:rsidRPr="004956C5">
        <w:fldChar w:fldCharType="end"/>
      </w:r>
      <w:r w:rsidR="00BA4AD8" w:rsidRPr="004956C5">
        <w:t xml:space="preserve"> with the retrieved values.</w:t>
      </w:r>
    </w:p>
    <w:p w14:paraId="1198106C" w14:textId="77777777" w:rsidR="00206A20" w:rsidRPr="004956C5" w:rsidRDefault="00206A20" w:rsidP="00AB22F4">
      <w:pPr>
        <w:keepNext/>
        <w:keepLines/>
      </w:pPr>
    </w:p>
    <w:p w14:paraId="11BAA740" w14:textId="77777777" w:rsidR="00206A20" w:rsidRPr="004956C5" w:rsidRDefault="00206A20" w:rsidP="00BA4AD8">
      <w:pPr>
        <w:keepNext/>
        <w:keepLines/>
      </w:pPr>
      <w:r w:rsidRPr="004956C5">
        <w:t>The following should be set prior to calling the code example below:</w:t>
      </w:r>
    </w:p>
    <w:p w14:paraId="40AEF593" w14:textId="77777777" w:rsidR="00206A20" w:rsidRPr="004956C5" w:rsidRDefault="00206A20" w:rsidP="00BA4AD8">
      <w:pPr>
        <w:keepNext/>
        <w:keepLines/>
        <w:numPr>
          <w:ilvl w:val="0"/>
          <w:numId w:val="8"/>
        </w:numPr>
        <w:tabs>
          <w:tab w:val="clear" w:pos="360"/>
          <w:tab w:val="num" w:pos="702"/>
        </w:tabs>
        <w:spacing w:before="120"/>
        <w:ind w:left="734"/>
      </w:pPr>
      <w:proofErr w:type="spellStart"/>
      <w:r w:rsidRPr="004956C5">
        <w:t>TFMGets</w:t>
      </w:r>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Pr="004956C5">
        <w:t>.FileNumber</w:t>
      </w:r>
      <w:proofErr w:type="spellEnd"/>
      <w:r w:rsidRPr="004956C5">
        <w:t xml:space="preserve"> should be set to the file </w:t>
      </w:r>
      <w:r w:rsidR="000E2CC3" w:rsidRPr="004956C5">
        <w:t xml:space="preserve">from which </w:t>
      </w:r>
      <w:r w:rsidRPr="004956C5">
        <w:t>to retrieve the record.</w:t>
      </w:r>
    </w:p>
    <w:p w14:paraId="130FF281" w14:textId="77777777" w:rsidR="00206A20" w:rsidRPr="004956C5" w:rsidRDefault="00206A20" w:rsidP="00BA4AD8">
      <w:pPr>
        <w:keepNext/>
        <w:keepLines/>
        <w:numPr>
          <w:ilvl w:val="0"/>
          <w:numId w:val="8"/>
        </w:numPr>
        <w:tabs>
          <w:tab w:val="clear" w:pos="360"/>
          <w:tab w:val="num" w:pos="702"/>
        </w:tabs>
        <w:spacing w:before="120"/>
        <w:ind w:left="734"/>
      </w:pPr>
      <w:r w:rsidRPr="004956C5">
        <w:t>All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should be associated with the </w:t>
      </w:r>
      <w:proofErr w:type="spellStart"/>
      <w:r w:rsidRPr="004956C5">
        <w:t>TFMGets</w:t>
      </w:r>
      <w:proofErr w:type="spellEnd"/>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Pr="004956C5">
        <w:t xml:space="preserve"> component (through their </w:t>
      </w:r>
      <w:proofErr w:type="spellStart"/>
      <w:r w:rsidRPr="004956C5">
        <w:t>FMGets</w:t>
      </w:r>
      <w:proofErr w:type="spellEnd"/>
      <w:r w:rsidRPr="004956C5">
        <w:t xml:space="preserve"> properties).</w:t>
      </w:r>
    </w:p>
    <w:p w14:paraId="65D6FA21" w14:textId="77777777" w:rsidR="00206A20" w:rsidRPr="004956C5" w:rsidRDefault="00206A20" w:rsidP="00BA4AD8">
      <w:pPr>
        <w:numPr>
          <w:ilvl w:val="0"/>
          <w:numId w:val="8"/>
        </w:numPr>
        <w:tabs>
          <w:tab w:val="clear" w:pos="360"/>
          <w:tab w:val="num" w:pos="702"/>
        </w:tabs>
        <w:spacing w:before="120"/>
        <w:ind w:left="734"/>
      </w:pPr>
      <w:r w:rsidRPr="004956C5">
        <w:t>All data controls</w:t>
      </w:r>
      <w:r w:rsidR="00D96005" w:rsidRPr="004956C5">
        <w:fldChar w:fldCharType="begin"/>
      </w:r>
      <w:r w:rsidR="00D96005" w:rsidRPr="004956C5">
        <w:instrText xml:space="preserve"> XE "Data Controls" </w:instrText>
      </w:r>
      <w:r w:rsidR="00D96005" w:rsidRPr="004956C5">
        <w:fldChar w:fldCharType="end"/>
      </w:r>
      <w:r w:rsidR="000A3D68" w:rsidRPr="004956C5">
        <w:t>'</w:t>
      </w:r>
      <w:r w:rsidRPr="004956C5">
        <w:t xml:space="preserve"> </w:t>
      </w:r>
      <w:proofErr w:type="spellStart"/>
      <w:r w:rsidRPr="004956C5">
        <w:t>FMFile</w:t>
      </w:r>
      <w:proofErr w:type="spellEnd"/>
      <w:r w:rsidR="00AB4D13" w:rsidRPr="004956C5">
        <w:fldChar w:fldCharType="begin"/>
      </w:r>
      <w:r w:rsidR="00AB4D13" w:rsidRPr="004956C5">
        <w:instrText xml:space="preserve"> XE "FMFile</w:instrText>
      </w:r>
      <w:r w:rsidR="00E62F19" w:rsidRPr="004956C5">
        <w:instrText xml:space="preserve"> Property</w:instrText>
      </w:r>
      <w:r w:rsidR="00AB4D13" w:rsidRPr="004956C5">
        <w:instrText xml:space="preserve">" </w:instrText>
      </w:r>
      <w:r w:rsidR="00AB4D13" w:rsidRPr="004956C5">
        <w:fldChar w:fldCharType="end"/>
      </w:r>
      <w:r w:rsidR="00E62F19" w:rsidRPr="004956C5">
        <w:fldChar w:fldCharType="begin"/>
      </w:r>
      <w:r w:rsidR="00E62F19" w:rsidRPr="004956C5">
        <w:instrText xml:space="preserve"> XE "Properties:FMFile" </w:instrText>
      </w:r>
      <w:r w:rsidR="00E62F19" w:rsidRPr="004956C5">
        <w:fldChar w:fldCharType="end"/>
      </w:r>
      <w:r w:rsidRPr="004956C5">
        <w:t xml:space="preserve"> and </w:t>
      </w:r>
      <w:proofErr w:type="spellStart"/>
      <w:r w:rsidRPr="004956C5">
        <w:t>FMField</w:t>
      </w:r>
      <w:proofErr w:type="spellEnd"/>
      <w:r w:rsidR="00AB4D13" w:rsidRPr="004956C5">
        <w:fldChar w:fldCharType="begin"/>
      </w:r>
      <w:r w:rsidR="00AB4D13" w:rsidRPr="004956C5">
        <w:instrText xml:space="preserve"> XE "FMField Property" </w:instrText>
      </w:r>
      <w:r w:rsidR="00AB4D13" w:rsidRPr="004956C5">
        <w:fldChar w:fldCharType="end"/>
      </w:r>
      <w:r w:rsidR="00E62F19" w:rsidRPr="004956C5">
        <w:fldChar w:fldCharType="begin"/>
      </w:r>
      <w:r w:rsidR="00E62F19" w:rsidRPr="004956C5">
        <w:instrText xml:space="preserve"> XE "Properties:FMField" </w:instrText>
      </w:r>
      <w:r w:rsidR="00E62F19" w:rsidRPr="004956C5">
        <w:fldChar w:fldCharType="end"/>
      </w:r>
      <w:r w:rsidRPr="004956C5">
        <w:t xml:space="preserve"> properties should be set to reflect the file and field number that they should be editing.</w:t>
      </w:r>
    </w:p>
    <w:p w14:paraId="0346B7D5" w14:textId="77777777" w:rsidR="00206A20" w:rsidRPr="004956C5" w:rsidRDefault="00206A20" w:rsidP="00206A20"/>
    <w:p w14:paraId="4B0712D0" w14:textId="77777777" w:rsidR="00BA4AD8" w:rsidRPr="004956C5" w:rsidRDefault="00BA4AD8" w:rsidP="00206A20"/>
    <w:p w14:paraId="69698463" w14:textId="77777777" w:rsidR="00206A20" w:rsidRPr="004956C5" w:rsidRDefault="00206A20" w:rsidP="00206A20">
      <w:pPr>
        <w:keepNext/>
        <w:keepLines/>
      </w:pPr>
      <w:r w:rsidRPr="004956C5">
        <w:t>The following code retrieves a record and populates the associated controls with appropriate field values:</w:t>
      </w:r>
    </w:p>
    <w:p w14:paraId="1008BE1B" w14:textId="77777777" w:rsidR="00206A20" w:rsidRPr="004956C5" w:rsidRDefault="00206A20" w:rsidP="00206A20">
      <w:pPr>
        <w:keepNext/>
        <w:keepLines/>
      </w:pPr>
    </w:p>
    <w:p w14:paraId="3A71DA1D" w14:textId="77777777" w:rsidR="00206A20" w:rsidRPr="004956C5" w:rsidRDefault="00206A20" w:rsidP="00206A20">
      <w:pPr>
        <w:keepNext/>
        <w:keepLines/>
      </w:pPr>
    </w:p>
    <w:p w14:paraId="3CC96F3D" w14:textId="77777777" w:rsidR="00206A20" w:rsidRPr="004956C5" w:rsidRDefault="00206A20" w:rsidP="004E0A44">
      <w:pPr>
        <w:pStyle w:val="ScreenCapture"/>
        <w:pBdr>
          <w:left w:val="single" w:sz="8" w:space="2" w:color="auto"/>
        </w:pBdr>
        <w:ind w:left="182"/>
        <w:rPr>
          <w:rFonts w:ascii="Courier" w:hAnsi="Courier"/>
          <w:color w:val="0000FF"/>
        </w:rPr>
      </w:pPr>
      <w:r w:rsidRPr="004956C5">
        <w:rPr>
          <w:rFonts w:ascii="Courier" w:hAnsi="Courier"/>
          <w:color w:val="0000FF"/>
        </w:rPr>
        <w:t xml:space="preserve">// Set </w:t>
      </w:r>
      <w:proofErr w:type="spellStart"/>
      <w:r w:rsidRPr="004956C5">
        <w:rPr>
          <w:rFonts w:ascii="Courier" w:hAnsi="Courier"/>
          <w:color w:val="0000FF"/>
        </w:rPr>
        <w:t>TFMGets.IENS</w:t>
      </w:r>
      <w:proofErr w:type="spellEnd"/>
      <w:r w:rsidRPr="004956C5">
        <w:rPr>
          <w:rFonts w:ascii="Courier" w:hAnsi="Courier"/>
          <w:color w:val="0000FF"/>
        </w:rPr>
        <w:t xml:space="preserve"> to IENS (#+</w:t>
      </w:r>
      <w:r w:rsidR="000A3D68" w:rsidRPr="004956C5">
        <w:rPr>
          <w:rFonts w:ascii="Courier" w:hAnsi="Courier"/>
          <w:color w:val="0000FF"/>
        </w:rPr>
        <w:t>'</w:t>
      </w:r>
      <w:r w:rsidRPr="004956C5">
        <w:rPr>
          <w:rFonts w:ascii="Courier" w:hAnsi="Courier"/>
          <w:color w:val="0000FF"/>
        </w:rPr>
        <w:t>,</w:t>
      </w:r>
      <w:r w:rsidR="000A3D68" w:rsidRPr="004956C5">
        <w:rPr>
          <w:rFonts w:ascii="Courier" w:hAnsi="Courier"/>
          <w:color w:val="0000FF"/>
        </w:rPr>
        <w:t>'</w:t>
      </w:r>
      <w:r w:rsidRPr="004956C5">
        <w:rPr>
          <w:rFonts w:ascii="Courier" w:hAnsi="Courier"/>
          <w:color w:val="0000FF"/>
        </w:rPr>
        <w:t xml:space="preserve"> for top-level records)</w:t>
      </w:r>
    </w:p>
    <w:p w14:paraId="16BD55CC" w14:textId="77777777" w:rsidR="00206A20" w:rsidRPr="004956C5" w:rsidRDefault="00206A20" w:rsidP="004E0A44">
      <w:pPr>
        <w:pStyle w:val="ScreenCapture"/>
        <w:pBdr>
          <w:left w:val="single" w:sz="8" w:space="2" w:color="auto"/>
        </w:pBdr>
        <w:ind w:left="182"/>
        <w:rPr>
          <w:rFonts w:ascii="Courier" w:hAnsi="Courier"/>
          <w:color w:val="0000FF"/>
        </w:rPr>
      </w:pPr>
      <w:r w:rsidRPr="004956C5">
        <w:rPr>
          <w:rFonts w:ascii="Courier" w:hAnsi="Courier"/>
          <w:color w:val="0000FF"/>
        </w:rPr>
        <w:t>// of the record to retrieve</w:t>
      </w:r>
    </w:p>
    <w:p w14:paraId="78913664" w14:textId="77777777" w:rsidR="00206A20" w:rsidRPr="004956C5" w:rsidRDefault="00206A20" w:rsidP="004E0A44">
      <w:pPr>
        <w:pStyle w:val="ScreenCapture"/>
        <w:pBdr>
          <w:left w:val="single" w:sz="8" w:space="2" w:color="auto"/>
        </w:pBdr>
        <w:ind w:left="182"/>
      </w:pPr>
      <w:proofErr w:type="spellStart"/>
      <w:r w:rsidRPr="004956C5">
        <w:t>FMGets.IENS</w:t>
      </w:r>
      <w:proofErr w:type="spellEnd"/>
      <w:r w:rsidRPr="004956C5">
        <w:t>:=TFMLookup1.RecordNumber+</w:t>
      </w:r>
      <w:r w:rsidR="000A3D68" w:rsidRPr="004956C5">
        <w:t>'</w:t>
      </w:r>
      <w:r w:rsidRPr="004956C5">
        <w:t>,</w:t>
      </w:r>
      <w:r w:rsidR="000A3D68" w:rsidRPr="004956C5">
        <w:t>'</w:t>
      </w:r>
      <w:r w:rsidRPr="004956C5">
        <w:t>;</w:t>
      </w:r>
    </w:p>
    <w:p w14:paraId="75E09EE0" w14:textId="77777777" w:rsidR="00206A20" w:rsidRPr="004956C5" w:rsidRDefault="00206A20" w:rsidP="004E0A44">
      <w:pPr>
        <w:pStyle w:val="ScreenCapture"/>
        <w:pBdr>
          <w:left w:val="single" w:sz="8" w:space="2" w:color="auto"/>
        </w:pBdr>
        <w:ind w:left="182"/>
        <w:rPr>
          <w:rFonts w:ascii="Courier" w:hAnsi="Courier"/>
          <w:color w:val="0000FF"/>
        </w:rPr>
      </w:pPr>
      <w:r w:rsidRPr="004956C5">
        <w:rPr>
          <w:rFonts w:ascii="Courier" w:hAnsi="Courier"/>
          <w:color w:val="0000FF"/>
        </w:rPr>
        <w:t xml:space="preserve">// if you have </w:t>
      </w:r>
      <w:proofErr w:type="spellStart"/>
      <w:r w:rsidRPr="004956C5">
        <w:rPr>
          <w:rFonts w:ascii="Courier" w:hAnsi="Courier"/>
          <w:color w:val="0000FF"/>
        </w:rPr>
        <w:t>TFMListBox</w:t>
      </w:r>
      <w:proofErr w:type="spellEnd"/>
      <w:r w:rsidRPr="004956C5">
        <w:rPr>
          <w:rFonts w:ascii="Courier" w:hAnsi="Courier"/>
          <w:color w:val="0000FF"/>
        </w:rPr>
        <w:t xml:space="preserve"> or </w:t>
      </w:r>
      <w:proofErr w:type="spellStart"/>
      <w:r w:rsidRPr="004956C5">
        <w:rPr>
          <w:rFonts w:ascii="Courier" w:hAnsi="Courier"/>
          <w:color w:val="0000FF"/>
        </w:rPr>
        <w:t>TFMComboBox</w:t>
      </w:r>
      <w:proofErr w:type="spellEnd"/>
      <w:r w:rsidRPr="004956C5">
        <w:rPr>
          <w:rFonts w:ascii="Courier" w:hAnsi="Courier"/>
          <w:color w:val="0000FF"/>
        </w:rPr>
        <w:t xml:space="preserve"> controls to get lists for,</w:t>
      </w:r>
    </w:p>
    <w:p w14:paraId="453BDDA7" w14:textId="77777777" w:rsidR="00206A20" w:rsidRPr="004956C5" w:rsidRDefault="00206A20" w:rsidP="004E0A44">
      <w:pPr>
        <w:pStyle w:val="ScreenCapture"/>
        <w:pBdr>
          <w:left w:val="single" w:sz="8" w:space="2" w:color="auto"/>
        </w:pBdr>
        <w:ind w:left="182"/>
        <w:rPr>
          <w:rFonts w:ascii="Courier" w:hAnsi="Courier"/>
          <w:color w:val="0000FF"/>
        </w:rPr>
      </w:pPr>
      <w:r w:rsidRPr="004956C5">
        <w:rPr>
          <w:rFonts w:ascii="Courier" w:hAnsi="Courier"/>
          <w:color w:val="0000FF"/>
        </w:rPr>
        <w:t xml:space="preserve">// get the lists here before calling </w:t>
      </w:r>
      <w:proofErr w:type="spellStart"/>
      <w:r w:rsidRPr="004956C5">
        <w:rPr>
          <w:rFonts w:ascii="Courier" w:hAnsi="Courier"/>
          <w:color w:val="0000FF"/>
        </w:rPr>
        <w:t>GetAndFill</w:t>
      </w:r>
      <w:proofErr w:type="spellEnd"/>
      <w:r w:rsidRPr="004956C5">
        <w:rPr>
          <w:rFonts w:ascii="Courier" w:hAnsi="Courier"/>
          <w:color w:val="0000FF"/>
        </w:rPr>
        <w:t>.</w:t>
      </w:r>
    </w:p>
    <w:p w14:paraId="24B32743" w14:textId="77777777" w:rsidR="00206A20" w:rsidRPr="004956C5" w:rsidRDefault="00206A20" w:rsidP="004E0A44">
      <w:pPr>
        <w:pStyle w:val="ScreenCapture"/>
        <w:pBdr>
          <w:left w:val="single" w:sz="8" w:space="2" w:color="auto"/>
        </w:pBdr>
        <w:ind w:left="182"/>
      </w:pPr>
      <w:r w:rsidRPr="004956C5">
        <w:t>FMListBox1.Getlist;</w:t>
      </w:r>
    </w:p>
    <w:p w14:paraId="07F5F5C8" w14:textId="77777777" w:rsidR="00206A20" w:rsidRPr="004956C5" w:rsidRDefault="00206A20" w:rsidP="004E0A44">
      <w:pPr>
        <w:pStyle w:val="ScreenCapture"/>
        <w:pBdr>
          <w:left w:val="single" w:sz="8" w:space="2" w:color="auto"/>
        </w:pBdr>
        <w:ind w:left="182"/>
        <w:rPr>
          <w:rFonts w:ascii="Courier" w:hAnsi="Courier"/>
          <w:color w:val="0000FF"/>
        </w:rPr>
      </w:pPr>
      <w:r w:rsidRPr="004956C5">
        <w:rPr>
          <w:rFonts w:ascii="Courier" w:hAnsi="Courier"/>
          <w:color w:val="0000FF"/>
        </w:rPr>
        <w:t xml:space="preserve">// Now you can call </w:t>
      </w:r>
      <w:proofErr w:type="spellStart"/>
      <w:r w:rsidRPr="004956C5">
        <w:rPr>
          <w:rFonts w:ascii="Courier" w:hAnsi="Courier"/>
          <w:color w:val="0000FF"/>
        </w:rPr>
        <w:t>TFMGets.GetAndFill</w:t>
      </w:r>
      <w:proofErr w:type="spellEnd"/>
      <w:r w:rsidRPr="004956C5">
        <w:rPr>
          <w:rFonts w:ascii="Courier" w:hAnsi="Courier"/>
          <w:color w:val="0000FF"/>
        </w:rPr>
        <w:t>.</w:t>
      </w:r>
    </w:p>
    <w:p w14:paraId="01E2B53A" w14:textId="77777777" w:rsidR="00206A20" w:rsidRPr="004956C5" w:rsidRDefault="00206A20" w:rsidP="004E0A44">
      <w:pPr>
        <w:pStyle w:val="ScreenCapture"/>
        <w:pBdr>
          <w:left w:val="single" w:sz="8" w:space="2" w:color="auto"/>
        </w:pBdr>
        <w:ind w:left="182"/>
      </w:pPr>
      <w:r w:rsidRPr="004956C5">
        <w:t>FMGets1.GetAndFill;</w:t>
      </w:r>
    </w:p>
    <w:p w14:paraId="714F350E" w14:textId="77777777" w:rsidR="00206A20" w:rsidRPr="004956C5" w:rsidRDefault="00206A20" w:rsidP="004E0A44">
      <w:pPr>
        <w:pStyle w:val="ScreenCapture"/>
        <w:pBdr>
          <w:left w:val="single" w:sz="8" w:space="2" w:color="auto"/>
        </w:pBdr>
        <w:ind w:left="182"/>
        <w:rPr>
          <w:rFonts w:ascii="Courier" w:hAnsi="Courier"/>
          <w:color w:val="0000FF"/>
        </w:rPr>
      </w:pPr>
      <w:r w:rsidRPr="004956C5">
        <w:rPr>
          <w:rFonts w:ascii="Courier" w:hAnsi="Courier"/>
          <w:color w:val="0000FF"/>
        </w:rPr>
        <w:t>// Check for errors after the server call.</w:t>
      </w:r>
    </w:p>
    <w:p w14:paraId="06B342C4" w14:textId="77777777" w:rsidR="00206A20" w:rsidRPr="004956C5" w:rsidRDefault="00206A20" w:rsidP="004E0A44">
      <w:pPr>
        <w:pStyle w:val="ScreenCapture"/>
        <w:pBdr>
          <w:left w:val="single" w:sz="8" w:space="2" w:color="auto"/>
        </w:pBdr>
        <w:ind w:left="182"/>
      </w:pPr>
      <w:r w:rsidRPr="004956C5">
        <w:rPr>
          <w:b/>
        </w:rPr>
        <w:t>if</w:t>
      </w:r>
      <w:r w:rsidRPr="004956C5">
        <w:t xml:space="preserve"> FMGets1.ErrorList.Count&gt;0 </w:t>
      </w:r>
      <w:r w:rsidRPr="004956C5">
        <w:rPr>
          <w:b/>
        </w:rPr>
        <w:t>then</w:t>
      </w:r>
      <w:r w:rsidRPr="004956C5">
        <w:t xml:space="preserve"> FMGets1.DisplayErrors;</w:t>
      </w:r>
    </w:p>
    <w:p w14:paraId="26151A2B" w14:textId="57932260" w:rsidR="00206A20" w:rsidRPr="004956C5" w:rsidRDefault="0052398B" w:rsidP="006B4A3F">
      <w:pPr>
        <w:pStyle w:val="Caption"/>
        <w:ind w:left="182"/>
      </w:pPr>
      <w:bookmarkStart w:id="138" w:name="_Toc90780655"/>
      <w:r w:rsidRPr="004956C5">
        <w:t xml:space="preserve">Figure </w:t>
      </w:r>
      <w:r w:rsidR="00675238">
        <w:fldChar w:fldCharType="begin"/>
      </w:r>
      <w:r w:rsidR="00675238">
        <w:instrText xml:space="preserve"> STYLEREF 1 \s </w:instrText>
      </w:r>
      <w:r w:rsidR="00675238">
        <w:fldChar w:fldCharType="separate"/>
      </w:r>
      <w:r w:rsidR="00565C04">
        <w:rPr>
          <w:noProof/>
        </w:rPr>
        <w:t>4</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2</w:t>
      </w:r>
      <w:r w:rsidR="00675238">
        <w:rPr>
          <w:noProof/>
        </w:rPr>
        <w:fldChar w:fldCharType="end"/>
      </w:r>
      <w:r w:rsidRPr="004956C5">
        <w:t xml:space="preserve">: </w:t>
      </w:r>
      <w:r w:rsidR="00BA4AD8" w:rsidRPr="004956C5">
        <w:t>Sample code to retrieve a record and populate controls</w:t>
      </w:r>
      <w:bookmarkEnd w:id="138"/>
    </w:p>
    <w:p w14:paraId="1299A99B" w14:textId="77777777" w:rsidR="0052398B" w:rsidRPr="004956C5" w:rsidRDefault="0052398B" w:rsidP="00206A20"/>
    <w:p w14:paraId="2C0C6BD0" w14:textId="77777777" w:rsidR="00206A20" w:rsidRPr="004956C5" w:rsidRDefault="00206A20" w:rsidP="00206A20"/>
    <w:tbl>
      <w:tblPr>
        <w:tblW w:w="0" w:type="auto"/>
        <w:tblLayout w:type="fixed"/>
        <w:tblLook w:val="0000" w:firstRow="0" w:lastRow="0" w:firstColumn="0" w:lastColumn="0" w:noHBand="0" w:noVBand="0"/>
      </w:tblPr>
      <w:tblGrid>
        <w:gridCol w:w="4698"/>
        <w:gridCol w:w="270"/>
        <w:gridCol w:w="4500"/>
      </w:tblGrid>
      <w:tr w:rsidR="00206A20" w:rsidRPr="004956C5" w14:paraId="431671AB" w14:textId="77777777">
        <w:tc>
          <w:tcPr>
            <w:tcW w:w="4698" w:type="dxa"/>
          </w:tcPr>
          <w:p w14:paraId="7390CF7E" w14:textId="0800D93B" w:rsidR="00206A20" w:rsidRPr="004956C5" w:rsidRDefault="00916030" w:rsidP="001B1324">
            <w:pPr>
              <w:ind w:left="546" w:hanging="572"/>
              <w:rPr>
                <w:b/>
              </w:rPr>
            </w:pPr>
            <w:r>
              <w:rPr>
                <w:noProof/>
              </w:rPr>
              <w:drawing>
                <wp:inline distT="0" distB="0" distL="0" distR="0" wp14:anchorId="4ED373F4" wp14:editId="32D74863">
                  <wp:extent cx="301625" cy="30162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1B1324" w:rsidRPr="004956C5">
              <w:t xml:space="preserve"> </w:t>
            </w:r>
            <w:r w:rsidR="00206A20" w:rsidRPr="004956C5">
              <w:t>The Items property</w:t>
            </w:r>
            <w:r w:rsidR="004E34E8" w:rsidRPr="004956C5">
              <w:fldChar w:fldCharType="begin"/>
            </w:r>
            <w:r w:rsidR="004E34E8" w:rsidRPr="004956C5">
              <w:instrText xml:space="preserve"> XE "Items Property" </w:instrText>
            </w:r>
            <w:r w:rsidR="004E34E8" w:rsidRPr="004956C5">
              <w:fldChar w:fldCharType="end"/>
            </w:r>
            <w:r w:rsidR="00E62F19" w:rsidRPr="004956C5">
              <w:fldChar w:fldCharType="begin"/>
            </w:r>
            <w:r w:rsidR="00E62F19" w:rsidRPr="004956C5">
              <w:instrText xml:space="preserve"> XE "Properties:Items" </w:instrText>
            </w:r>
            <w:r w:rsidR="00E62F19" w:rsidRPr="004956C5">
              <w:fldChar w:fldCharType="end"/>
            </w:r>
            <w:r w:rsidR="00206A20" w:rsidRPr="004956C5">
              <w:t xml:space="preserve"> of </w:t>
            </w:r>
            <w:proofErr w:type="spellStart"/>
            <w:r w:rsidR="00206A20" w:rsidRPr="004956C5">
              <w:t>TFMListBox</w:t>
            </w:r>
            <w:proofErr w:type="spellEnd"/>
            <w:r w:rsidR="004E34E8" w:rsidRPr="004956C5">
              <w:rPr>
                <w:rFonts w:cs="Times New Roman"/>
              </w:rPr>
              <w:fldChar w:fldCharType="begin"/>
            </w:r>
            <w:r w:rsidR="004E34E8" w:rsidRPr="004956C5">
              <w:rPr>
                <w:rFonts w:cs="Times New Roman"/>
              </w:rPr>
              <w:instrText xml:space="preserve"> XE "TFMListBox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"Components:TFMListBox" </w:instrText>
            </w:r>
            <w:r w:rsidR="004E34E8" w:rsidRPr="004956C5">
              <w:rPr>
                <w:rFonts w:cs="Times New Roman"/>
              </w:rPr>
              <w:fldChar w:fldCharType="end"/>
            </w:r>
            <w:r w:rsidR="00206A20" w:rsidRPr="004956C5">
              <w:t xml:space="preserve"> and </w:t>
            </w:r>
            <w:proofErr w:type="spellStart"/>
            <w:r w:rsidR="00206A20" w:rsidRPr="004956C5">
              <w:t>TFMComboBox</w:t>
            </w:r>
            <w:proofErr w:type="spellEnd"/>
            <w:r w:rsidR="004E34E8" w:rsidRPr="004956C5">
              <w:rPr>
                <w:rFonts w:cs="Times New Roman"/>
              </w:rPr>
              <w:fldChar w:fldCharType="begin"/>
            </w:r>
            <w:r w:rsidR="004E34E8" w:rsidRPr="004956C5">
              <w:rPr>
                <w:rFonts w:cs="Times New Roman"/>
              </w:rPr>
              <w:instrText xml:space="preserve"> XE "TFMComboBox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"Components:TFMComboBox" </w:instrText>
            </w:r>
            <w:r w:rsidR="004E34E8" w:rsidRPr="004956C5">
              <w:rPr>
                <w:rFonts w:cs="Times New Roman"/>
              </w:rPr>
              <w:fldChar w:fldCharType="end"/>
            </w:r>
            <w:r w:rsidR="00206A20" w:rsidRPr="004956C5">
              <w:t xml:space="preserve"> controls must be populated </w:t>
            </w:r>
            <w:r w:rsidR="00206A20" w:rsidRPr="004956C5">
              <w:rPr>
                <w:b/>
              </w:rPr>
              <w:t>before</w:t>
            </w:r>
            <w:r w:rsidR="00206A20" w:rsidRPr="004956C5">
              <w:t xml:space="preserve"> calling </w:t>
            </w:r>
            <w:proofErr w:type="spellStart"/>
            <w:r w:rsidR="00206A20" w:rsidRPr="004956C5">
              <w:t>TFMGets</w:t>
            </w:r>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00206A20" w:rsidRPr="004956C5">
              <w:t>.GetAndFill</w:t>
            </w:r>
            <w:proofErr w:type="spellEnd"/>
            <w:r w:rsidR="00206A20" w:rsidRPr="004956C5">
              <w:t xml:space="preserve">. Do this by calling the </w:t>
            </w:r>
            <w:proofErr w:type="spellStart"/>
            <w:r w:rsidR="00206A20" w:rsidRPr="004956C5">
              <w:t>GetList</w:t>
            </w:r>
            <w:proofErr w:type="spellEnd"/>
            <w:r w:rsidR="00206A20" w:rsidRPr="004956C5">
              <w:t xml:space="preserve"> method</w:t>
            </w:r>
            <w:r w:rsidR="000E2CC3" w:rsidRPr="004956C5">
              <w:fldChar w:fldCharType="begin"/>
            </w:r>
            <w:r w:rsidR="000E2CC3" w:rsidRPr="004956C5">
              <w:instrText xml:space="preserve"> XE "GetList Method" </w:instrText>
            </w:r>
            <w:r w:rsidR="000E2CC3" w:rsidRPr="004956C5">
              <w:fldChar w:fldCharType="end"/>
            </w:r>
            <w:r w:rsidR="000E2CC3" w:rsidRPr="004956C5">
              <w:fldChar w:fldCharType="begin"/>
            </w:r>
            <w:r w:rsidR="000E2CC3" w:rsidRPr="004956C5">
              <w:instrText xml:space="preserve"> XE "Methods:GetList" </w:instrText>
            </w:r>
            <w:r w:rsidR="000E2CC3" w:rsidRPr="004956C5">
              <w:fldChar w:fldCharType="end"/>
            </w:r>
            <w:r w:rsidR="00206A20" w:rsidRPr="004956C5">
              <w:t xml:space="preserve"> of the data control</w:t>
            </w:r>
            <w:r w:rsidR="00D96005" w:rsidRPr="004956C5">
              <w:fldChar w:fldCharType="begin"/>
            </w:r>
            <w:r w:rsidR="00D96005" w:rsidRPr="004956C5">
              <w:instrText xml:space="preserve"> XE "Data Controls" </w:instrText>
            </w:r>
            <w:r w:rsidR="00D96005" w:rsidRPr="004956C5">
              <w:fldChar w:fldCharType="end"/>
            </w:r>
            <w:r w:rsidR="00206A20" w:rsidRPr="004956C5">
              <w:t xml:space="preserve"> before calling </w:t>
            </w:r>
            <w:proofErr w:type="spellStart"/>
            <w:r w:rsidR="00206A20" w:rsidRPr="004956C5">
              <w:t>GetAndFill</w:t>
            </w:r>
            <w:proofErr w:type="spellEnd"/>
            <w:r w:rsidR="00206A20" w:rsidRPr="004956C5">
              <w:t xml:space="preserve">. Then </w:t>
            </w:r>
            <w:proofErr w:type="spellStart"/>
            <w:r w:rsidR="00206A20" w:rsidRPr="004956C5">
              <w:t>GetAndFill</w:t>
            </w:r>
            <w:proofErr w:type="spellEnd"/>
            <w:r w:rsidR="00206A20" w:rsidRPr="004956C5">
              <w:t xml:space="preserve"> can retrieve the current field value, and select the corresponding value in the control</w:t>
            </w:r>
            <w:r w:rsidR="000A3D68" w:rsidRPr="004956C5">
              <w:t>'</w:t>
            </w:r>
            <w:r w:rsidR="00206A20" w:rsidRPr="004956C5">
              <w:t>s Items property</w:t>
            </w:r>
            <w:r w:rsidR="004E34E8" w:rsidRPr="004956C5">
              <w:fldChar w:fldCharType="begin"/>
            </w:r>
            <w:r w:rsidR="004E34E8" w:rsidRPr="004956C5">
              <w:instrText xml:space="preserve"> XE "Items Property" </w:instrText>
            </w:r>
            <w:r w:rsidR="004E34E8" w:rsidRPr="004956C5">
              <w:fldChar w:fldCharType="end"/>
            </w:r>
            <w:r w:rsidR="00E62F19" w:rsidRPr="004956C5">
              <w:fldChar w:fldCharType="begin"/>
            </w:r>
            <w:r w:rsidR="00E62F19" w:rsidRPr="004956C5">
              <w:instrText xml:space="preserve"> XE "Properties:Items" </w:instrText>
            </w:r>
            <w:r w:rsidR="00E62F19" w:rsidRPr="004956C5">
              <w:fldChar w:fldCharType="end"/>
            </w:r>
            <w:r w:rsidR="00206A20" w:rsidRPr="004956C5">
              <w:t xml:space="preserve"> </w:t>
            </w:r>
            <w:r w:rsidR="001B1324" w:rsidRPr="004956C5">
              <w:t>as the control</w:t>
            </w:r>
            <w:r w:rsidR="000A3D68" w:rsidRPr="004956C5">
              <w:t>'</w:t>
            </w:r>
            <w:r w:rsidR="001B1324" w:rsidRPr="004956C5">
              <w:t>s current value.</w:t>
            </w:r>
          </w:p>
        </w:tc>
        <w:tc>
          <w:tcPr>
            <w:tcW w:w="270" w:type="dxa"/>
          </w:tcPr>
          <w:p w14:paraId="1575192D" w14:textId="77777777" w:rsidR="00206A20" w:rsidRPr="004956C5" w:rsidRDefault="00206A20" w:rsidP="00206A20">
            <w:pPr>
              <w:spacing w:before="120" w:after="120"/>
              <w:rPr>
                <w:rFonts w:ascii="Arial" w:hAnsi="Arial"/>
                <w:b/>
                <w:sz w:val="20"/>
              </w:rPr>
            </w:pPr>
          </w:p>
        </w:tc>
        <w:tc>
          <w:tcPr>
            <w:tcW w:w="4500" w:type="dxa"/>
            <w:tcBorders>
              <w:top w:val="single" w:sz="4" w:space="0" w:color="auto"/>
              <w:left w:val="single" w:sz="4" w:space="0" w:color="auto"/>
              <w:bottom w:val="single" w:sz="4" w:space="0" w:color="auto"/>
              <w:right w:val="single" w:sz="4" w:space="0" w:color="auto"/>
            </w:tcBorders>
            <w:shd w:val="pct10" w:color="auto" w:fill="FFFFFF"/>
          </w:tcPr>
          <w:p w14:paraId="48538553" w14:textId="77777777" w:rsidR="00206A20" w:rsidRPr="004956C5" w:rsidRDefault="004E0A44" w:rsidP="00206A20">
            <w:pPr>
              <w:spacing w:before="120" w:after="120"/>
              <w:rPr>
                <w:rFonts w:ascii="Arial" w:hAnsi="Arial"/>
                <w:b/>
                <w:sz w:val="20"/>
              </w:rPr>
            </w:pPr>
            <w:r w:rsidRPr="004956C5">
              <w:rPr>
                <w:rFonts w:ascii="Arial" w:hAnsi="Arial"/>
                <w:b/>
                <w:sz w:val="20"/>
              </w:rPr>
              <w:t>About Error Checking</w:t>
            </w:r>
          </w:p>
          <w:p w14:paraId="472EA0E9" w14:textId="77777777" w:rsidR="00206A20" w:rsidRPr="004956C5" w:rsidRDefault="00206A20" w:rsidP="00206A20">
            <w:pPr>
              <w:spacing w:after="120"/>
              <w:rPr>
                <w:rFonts w:ascii="Arial" w:hAnsi="Arial"/>
                <w:sz w:val="20"/>
              </w:rPr>
            </w:pPr>
            <w:r w:rsidRPr="004956C5">
              <w:rPr>
                <w:rFonts w:ascii="Arial" w:hAnsi="Arial"/>
                <w:sz w:val="20"/>
              </w:rPr>
              <w:t xml:space="preserve">Error checking is provided for each of the data access components. Whenever the data access components make a server call (invoking an M routine on the server) there is the potential for an error to occur on the server side, due to a variety of conditions in the </w:t>
            </w:r>
            <w:r w:rsidR="004E0A44" w:rsidRPr="004956C5">
              <w:rPr>
                <w:rFonts w:ascii="Arial" w:hAnsi="Arial"/>
                <w:sz w:val="20"/>
              </w:rPr>
              <w:t>server environment.</w:t>
            </w:r>
          </w:p>
          <w:p w14:paraId="62DFE9BA" w14:textId="77777777" w:rsidR="00206A20" w:rsidRPr="004956C5" w:rsidRDefault="00206A20" w:rsidP="00206A20">
            <w:pPr>
              <w:spacing w:after="120"/>
              <w:rPr>
                <w:b/>
              </w:rPr>
            </w:pPr>
            <w:r w:rsidRPr="004956C5">
              <w:rPr>
                <w:rFonts w:ascii="Arial" w:hAnsi="Arial"/>
                <w:sz w:val="20"/>
              </w:rPr>
              <w:t>You should check a data access component</w:t>
            </w:r>
            <w:r w:rsidR="000A3D68" w:rsidRPr="004956C5">
              <w:rPr>
                <w:rFonts w:ascii="Arial" w:hAnsi="Arial"/>
                <w:sz w:val="20"/>
              </w:rPr>
              <w:t>'</w:t>
            </w:r>
            <w:r w:rsidRPr="004956C5">
              <w:rPr>
                <w:rFonts w:ascii="Arial" w:hAnsi="Arial"/>
                <w:sz w:val="20"/>
              </w:rPr>
              <w:t xml:space="preserve">s </w:t>
            </w:r>
            <w:proofErr w:type="spellStart"/>
            <w:r w:rsidRPr="004956C5">
              <w:rPr>
                <w:rFonts w:ascii="Arial" w:hAnsi="Arial"/>
                <w:sz w:val="20"/>
              </w:rPr>
              <w:t>ErrorList.Count</w:t>
            </w:r>
            <w:proofErr w:type="spellEnd"/>
            <w:r w:rsidRPr="004956C5">
              <w:rPr>
                <w:rFonts w:ascii="Arial" w:hAnsi="Arial"/>
                <w:sz w:val="20"/>
              </w:rPr>
              <w:t xml:space="preserve"> property after making a server call to see if a server-side error occurred. If any did, you can call the component</w:t>
            </w:r>
            <w:r w:rsidR="000A3D68" w:rsidRPr="004956C5">
              <w:rPr>
                <w:rFonts w:ascii="Arial" w:hAnsi="Arial"/>
                <w:sz w:val="20"/>
              </w:rPr>
              <w:t>'</w:t>
            </w:r>
            <w:r w:rsidRPr="004956C5">
              <w:rPr>
                <w:rFonts w:ascii="Arial" w:hAnsi="Arial"/>
                <w:sz w:val="20"/>
              </w:rPr>
              <w:t xml:space="preserve">s </w:t>
            </w:r>
            <w:proofErr w:type="spellStart"/>
            <w:r w:rsidRPr="004956C5">
              <w:rPr>
                <w:rFonts w:ascii="Arial" w:hAnsi="Arial"/>
                <w:sz w:val="20"/>
              </w:rPr>
              <w:t>DisplayErrors</w:t>
            </w:r>
            <w:proofErr w:type="spellEnd"/>
            <w:r w:rsidRPr="004956C5">
              <w:rPr>
                <w:rFonts w:ascii="Arial" w:hAnsi="Arial"/>
                <w:sz w:val="20"/>
              </w:rPr>
              <w:t xml:space="preserve"> method</w:t>
            </w:r>
            <w:r w:rsidR="000E2CC3" w:rsidRPr="004956C5">
              <w:rPr>
                <w:rFonts w:cs="Times New Roman"/>
              </w:rPr>
              <w:fldChar w:fldCharType="begin"/>
            </w:r>
            <w:r w:rsidR="000E2CC3" w:rsidRPr="004956C5">
              <w:rPr>
                <w:rFonts w:cs="Times New Roman"/>
              </w:rPr>
              <w:instrText xml:space="preserve"> XE "DisplayErrors Method" </w:instrText>
            </w:r>
            <w:r w:rsidR="000E2CC3" w:rsidRPr="004956C5">
              <w:rPr>
                <w:rFonts w:cs="Times New Roman"/>
              </w:rPr>
              <w:fldChar w:fldCharType="end"/>
            </w:r>
            <w:r w:rsidR="00E62F19" w:rsidRPr="004956C5">
              <w:rPr>
                <w:rFonts w:cs="Times New Roman"/>
              </w:rPr>
              <w:fldChar w:fldCharType="begin"/>
            </w:r>
            <w:r w:rsidR="00E62F19" w:rsidRPr="004956C5">
              <w:rPr>
                <w:rFonts w:cs="Times New Roman"/>
              </w:rPr>
              <w:instrText xml:space="preserve"> XE "Methods:DisplayErrors" </w:instrText>
            </w:r>
            <w:r w:rsidR="00E62F19" w:rsidRPr="004956C5">
              <w:rPr>
                <w:rFonts w:cs="Times New Roman"/>
              </w:rPr>
              <w:fldChar w:fldCharType="end"/>
            </w:r>
            <w:r w:rsidRPr="004956C5">
              <w:rPr>
                <w:rFonts w:ascii="Arial" w:hAnsi="Arial"/>
                <w:sz w:val="20"/>
              </w:rPr>
              <w:t xml:space="preserve"> to display those errors to the user (typically the error number and text from a DBS</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rPr>
                <w:rFonts w:ascii="Arial" w:hAnsi="Arial"/>
                <w:sz w:val="20"/>
              </w:rPr>
              <w:t xml:space="preserve"> error is what is displayed), and then branch accordingly to gracefully handle the error condition.</w:t>
            </w:r>
          </w:p>
        </w:tc>
      </w:tr>
    </w:tbl>
    <w:p w14:paraId="4F137294" w14:textId="77777777" w:rsidR="004E0A44" w:rsidRPr="004956C5" w:rsidRDefault="004E0A44" w:rsidP="004E0A44"/>
    <w:p w14:paraId="381F8037" w14:textId="77777777" w:rsidR="004E0A44" w:rsidRPr="004956C5" w:rsidRDefault="004E0A44" w:rsidP="004E0A44"/>
    <w:p w14:paraId="2B869FC3" w14:textId="77777777" w:rsidR="00206A20" w:rsidRPr="004956C5" w:rsidRDefault="00206A20" w:rsidP="00206A20">
      <w:pPr>
        <w:pStyle w:val="Heading3"/>
      </w:pPr>
      <w:bookmarkStart w:id="139" w:name="_Toc84307037"/>
      <w:bookmarkStart w:id="140" w:name="_Ref90704418"/>
      <w:bookmarkStart w:id="141" w:name="_Toc90780633"/>
      <w:r w:rsidRPr="004956C5">
        <w:t xml:space="preserve">Providing Automated </w:t>
      </w:r>
      <w:proofErr w:type="spellStart"/>
      <w:r w:rsidRPr="004956C5">
        <w:t>OnExit</w:t>
      </w:r>
      <w:proofErr w:type="spellEnd"/>
      <w:r w:rsidRPr="004956C5">
        <w:t xml:space="preserve"> Processing for Controls</w:t>
      </w:r>
      <w:bookmarkEnd w:id="139"/>
      <w:bookmarkEnd w:id="140"/>
      <w:bookmarkEnd w:id="141"/>
    </w:p>
    <w:p w14:paraId="66ABD740" w14:textId="77777777" w:rsidR="00206A20" w:rsidRPr="004956C5" w:rsidRDefault="000E2CC3" w:rsidP="00206A20">
      <w:pPr>
        <w:keepNext/>
        <w:keepLines/>
      </w:pPr>
      <w:r w:rsidRPr="004956C5">
        <w:fldChar w:fldCharType="begin"/>
      </w:r>
      <w:r w:rsidRPr="004956C5">
        <w:instrText xml:space="preserve"> XE "Providing Automated OnExit Processing for Controls" </w:instrText>
      </w:r>
      <w:r w:rsidRPr="004956C5">
        <w:fldChar w:fldCharType="end"/>
      </w:r>
    </w:p>
    <w:p w14:paraId="696DA32A" w14:textId="77777777" w:rsidR="00206A20" w:rsidRPr="004956C5" w:rsidRDefault="00206A20" w:rsidP="00206A20">
      <w:pPr>
        <w:keepNext/>
        <w:keepLines/>
      </w:pPr>
      <w:r w:rsidRPr="004956C5">
        <w:t>Each time a user enters a data value in a data control</w:t>
      </w:r>
      <w:r w:rsidR="00D96005" w:rsidRPr="004956C5">
        <w:fldChar w:fldCharType="begin"/>
      </w:r>
      <w:r w:rsidR="00D96005" w:rsidRPr="004956C5">
        <w:instrText xml:space="preserve"> XE "Data Controls" </w:instrText>
      </w:r>
      <w:r w:rsidR="00D96005" w:rsidRPr="004956C5">
        <w:fldChar w:fldCharType="end"/>
      </w:r>
      <w:r w:rsidRPr="004956C5">
        <w:t>, there is a set of tasks you would typically perform:</w:t>
      </w:r>
    </w:p>
    <w:p w14:paraId="2E197832" w14:textId="77777777" w:rsidR="00206A20" w:rsidRPr="004956C5" w:rsidRDefault="00206A20" w:rsidP="00206A20">
      <w:pPr>
        <w:keepNext/>
        <w:keepLines/>
        <w:spacing w:before="120"/>
        <w:ind w:left="720" w:hanging="360"/>
      </w:pPr>
      <w:r w:rsidRPr="004956C5">
        <w:t>1.</w:t>
      </w:r>
      <w:r w:rsidRPr="004956C5">
        <w:tab/>
        <w:t>Check if the user changed the data value.</w:t>
      </w:r>
    </w:p>
    <w:p w14:paraId="2224EC42" w14:textId="77777777" w:rsidR="00206A20" w:rsidRPr="004956C5" w:rsidRDefault="00206A20" w:rsidP="00206A20">
      <w:pPr>
        <w:keepNext/>
        <w:keepLines/>
        <w:tabs>
          <w:tab w:val="left" w:pos="720"/>
        </w:tabs>
        <w:spacing w:before="120"/>
        <w:ind w:left="720" w:hanging="360"/>
      </w:pPr>
      <w:r w:rsidRPr="004956C5">
        <w:t>2.</w:t>
      </w:r>
      <w:r w:rsidRPr="004956C5">
        <w:tab/>
        <w:t>If the control</w:t>
      </w:r>
      <w:r w:rsidR="000A3D68" w:rsidRPr="004956C5">
        <w:t>'</w:t>
      </w:r>
      <w:r w:rsidRPr="004956C5">
        <w:t xml:space="preserve">s </w:t>
      </w:r>
      <w:proofErr w:type="spellStart"/>
      <w:r w:rsidRPr="004956C5">
        <w:t>FMRequired</w:t>
      </w:r>
      <w:proofErr w:type="spellEnd"/>
      <w:r w:rsidRPr="004956C5">
        <w:t xml:space="preserve"> property</w:t>
      </w:r>
      <w:r w:rsidR="00E62F19" w:rsidRPr="004956C5">
        <w:fldChar w:fldCharType="begin"/>
      </w:r>
      <w:r w:rsidR="00E62F19" w:rsidRPr="004956C5">
        <w:instrText xml:space="preserve"> XE "FMRequired Property" </w:instrText>
      </w:r>
      <w:r w:rsidR="00E62F19" w:rsidRPr="004956C5">
        <w:fldChar w:fldCharType="end"/>
      </w:r>
      <w:r w:rsidR="00E62F19" w:rsidRPr="004956C5">
        <w:fldChar w:fldCharType="begin"/>
      </w:r>
      <w:r w:rsidR="00E62F19" w:rsidRPr="004956C5">
        <w:instrText xml:space="preserve"> XE "Properties:FMRequired" </w:instrText>
      </w:r>
      <w:r w:rsidR="00E62F19" w:rsidRPr="004956C5">
        <w:fldChar w:fldCharType="end"/>
      </w:r>
      <w:r w:rsidRPr="004956C5">
        <w:t xml:space="preserve"> is True, and the user deleted the data value, warn the user that the value is required, and reset the control</w:t>
      </w:r>
      <w:r w:rsidR="000A3D68" w:rsidRPr="004956C5">
        <w:t>'</w:t>
      </w:r>
      <w:r w:rsidRPr="004956C5">
        <w:t>s value to its previous state.</w:t>
      </w:r>
    </w:p>
    <w:p w14:paraId="7D886E7F" w14:textId="77777777" w:rsidR="00206A20" w:rsidRPr="004956C5" w:rsidRDefault="00206A20" w:rsidP="00206A20">
      <w:pPr>
        <w:keepNext/>
        <w:keepLines/>
        <w:tabs>
          <w:tab w:val="left" w:pos="720"/>
        </w:tabs>
        <w:spacing w:before="120"/>
        <w:ind w:left="720" w:hanging="360"/>
      </w:pPr>
      <w:r w:rsidRPr="004956C5">
        <w:t>3.</w:t>
      </w:r>
      <w:r w:rsidRPr="004956C5">
        <w:tab/>
        <w:t xml:space="preserve">Otherwise, validate the changed value (usually needed only for </w:t>
      </w:r>
      <w:proofErr w:type="spellStart"/>
      <w:r w:rsidRPr="004956C5">
        <w:t>TFMEdit</w:t>
      </w:r>
      <w:proofErr w:type="spellEnd"/>
      <w:r w:rsidR="004E34E8" w:rsidRPr="004956C5">
        <w:rPr>
          <w:rFonts w:cs="Times New Roman"/>
          <w:b/>
        </w:rPr>
        <w:fldChar w:fldCharType="begin"/>
      </w:r>
      <w:r w:rsidR="004E34E8" w:rsidRPr="004956C5">
        <w:rPr>
          <w:rFonts w:cs="Times New Roman"/>
        </w:rPr>
        <w:instrText xml:space="preserve"> XE "TFMEdit Component" </w:instrText>
      </w:r>
      <w:r w:rsidR="004E34E8" w:rsidRPr="004956C5">
        <w:rPr>
          <w:rFonts w:cs="Times New Roman"/>
          <w:b/>
        </w:rPr>
        <w:fldChar w:fldCharType="end"/>
      </w:r>
      <w:r w:rsidR="004E34E8" w:rsidRPr="004956C5">
        <w:rPr>
          <w:rFonts w:cs="Times New Roman"/>
          <w:b/>
        </w:rPr>
        <w:fldChar w:fldCharType="begin"/>
      </w:r>
      <w:r w:rsidR="004E34E8" w:rsidRPr="004956C5">
        <w:rPr>
          <w:rFonts w:cs="Times New Roman"/>
        </w:rPr>
        <w:instrText xml:space="preserve"> XE "Components:TFMEdit" </w:instrText>
      </w:r>
      <w:r w:rsidR="004E34E8" w:rsidRPr="004956C5">
        <w:rPr>
          <w:rFonts w:cs="Times New Roman"/>
          <w:b/>
        </w:rPr>
        <w:fldChar w:fldCharType="end"/>
      </w:r>
      <w:r w:rsidRPr="004956C5">
        <w:t xml:space="preserve"> controls):</w:t>
      </w:r>
    </w:p>
    <w:p w14:paraId="76040C1F" w14:textId="77777777" w:rsidR="00206A20" w:rsidRPr="004956C5" w:rsidRDefault="00206A20" w:rsidP="00206A20">
      <w:pPr>
        <w:keepNext/>
        <w:keepLines/>
        <w:tabs>
          <w:tab w:val="left" w:pos="1080"/>
        </w:tabs>
        <w:spacing w:before="120"/>
        <w:ind w:left="1080" w:hanging="360"/>
      </w:pPr>
      <w:r w:rsidRPr="004956C5">
        <w:t>a.</w:t>
      </w:r>
      <w:r w:rsidRPr="004956C5">
        <w:tab/>
        <w:t>If the value is invalid, return the control</w:t>
      </w:r>
      <w:r w:rsidR="000A3D68" w:rsidRPr="004956C5">
        <w:t>'</w:t>
      </w:r>
      <w:r w:rsidRPr="004956C5">
        <w:t>s value to the original and provide the user help on why the value was invalid.</w:t>
      </w:r>
    </w:p>
    <w:p w14:paraId="1452098F" w14:textId="77777777" w:rsidR="00206A20" w:rsidRPr="004956C5" w:rsidRDefault="00206A20" w:rsidP="00206A20">
      <w:pPr>
        <w:tabs>
          <w:tab w:val="left" w:pos="1080"/>
        </w:tabs>
        <w:spacing w:before="120"/>
        <w:ind w:left="1080" w:hanging="360"/>
      </w:pPr>
      <w:r w:rsidRPr="004956C5">
        <w:t>b.</w:t>
      </w:r>
      <w:r w:rsidRPr="004956C5">
        <w:tab/>
        <w:t>If the value is valid, update the control</w:t>
      </w:r>
      <w:r w:rsidR="000A3D68" w:rsidRPr="004956C5">
        <w:t>'</w:t>
      </w:r>
      <w:r w:rsidRPr="004956C5">
        <w:t>s display value from what user typed to validated external form of field value, if necessary.</w:t>
      </w:r>
    </w:p>
    <w:p w14:paraId="2A457603" w14:textId="77777777" w:rsidR="00206A20" w:rsidRPr="004956C5" w:rsidRDefault="00206A20" w:rsidP="00206A20">
      <w:pPr>
        <w:tabs>
          <w:tab w:val="left" w:pos="720"/>
        </w:tabs>
        <w:spacing w:before="120"/>
        <w:ind w:left="720" w:hanging="360"/>
      </w:pPr>
      <w:r w:rsidRPr="004956C5">
        <w:t>4.</w:t>
      </w:r>
      <w:r w:rsidRPr="004956C5">
        <w:tab/>
        <w:t>If the value is valid, update the control</w:t>
      </w:r>
      <w:r w:rsidR="000A3D68" w:rsidRPr="004956C5">
        <w:t>'</w:t>
      </w:r>
      <w:r w:rsidRPr="004956C5">
        <w:t xml:space="preserve">s </w:t>
      </w:r>
      <w:proofErr w:type="spellStart"/>
      <w:r w:rsidRPr="004956C5">
        <w:t>FMCtrlInternal</w:t>
      </w:r>
      <w:proofErr w:type="spellEnd"/>
      <w:r w:rsidRPr="004956C5">
        <w:t xml:space="preserve"> and </w:t>
      </w:r>
      <w:proofErr w:type="spellStart"/>
      <w:r w:rsidRPr="004956C5">
        <w:t>FMCtrlExternal</w:t>
      </w:r>
      <w:proofErr w:type="spellEnd"/>
      <w:r w:rsidRPr="004956C5">
        <w:t xml:space="preserve"> properties to reflect the internal and external VA FileMan forms of the control</w:t>
      </w:r>
      <w:r w:rsidR="000A3D68" w:rsidRPr="004956C5">
        <w:t>'</w:t>
      </w:r>
      <w:r w:rsidRPr="004956C5">
        <w:t xml:space="preserve">s value (except for </w:t>
      </w:r>
      <w:proofErr w:type="spellStart"/>
      <w:r w:rsidRPr="004956C5">
        <w:t>TFMMemo</w:t>
      </w:r>
      <w:proofErr w:type="spellEnd"/>
      <w:r w:rsidR="004E34E8" w:rsidRPr="004956C5">
        <w:rPr>
          <w:rFonts w:cs="Times New Roman"/>
        </w:rPr>
        <w:fldChar w:fldCharType="begin"/>
      </w:r>
      <w:r w:rsidR="004E34E8" w:rsidRPr="004956C5">
        <w:rPr>
          <w:rFonts w:cs="Times New Roman"/>
        </w:rPr>
        <w:instrText xml:space="preserve"> XE "TFMMemo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"Components:TFMMemo" </w:instrText>
      </w:r>
      <w:r w:rsidR="004E34E8" w:rsidRPr="004956C5">
        <w:rPr>
          <w:rFonts w:cs="Times New Roman"/>
        </w:rPr>
        <w:fldChar w:fldCharType="end"/>
      </w:r>
      <w:r w:rsidRPr="004956C5">
        <w:t xml:space="preserve"> controls).</w:t>
      </w:r>
    </w:p>
    <w:p w14:paraId="45CD1A5F" w14:textId="77777777" w:rsidR="00206A20" w:rsidRPr="004956C5" w:rsidRDefault="00206A20" w:rsidP="00206A20">
      <w:pPr>
        <w:tabs>
          <w:tab w:val="left" w:pos="720"/>
        </w:tabs>
        <w:spacing w:before="120"/>
        <w:ind w:left="720" w:hanging="360"/>
      </w:pPr>
      <w:r w:rsidRPr="004956C5">
        <w:t>5.</w:t>
      </w:r>
      <w:r w:rsidRPr="004956C5">
        <w:tab/>
        <w:t xml:space="preserve">Unless the changed value is invalid, tell the associated </w:t>
      </w:r>
      <w:proofErr w:type="spellStart"/>
      <w:r w:rsidRPr="004956C5">
        <w:t>TFMFiler</w:t>
      </w:r>
      <w:proofErr w:type="spellEnd"/>
      <w:r w:rsidR="00157928" w:rsidRPr="004956C5">
        <w:rPr>
          <w:rFonts w:cs="Times New Roman"/>
          <w:vanish/>
        </w:rPr>
        <w:fldChar w:fldCharType="begin"/>
      </w:r>
      <w:r w:rsidR="00157928" w:rsidRPr="004956C5">
        <w:rPr>
          <w:rFonts w:cs="Times New Roman"/>
          <w:vanish/>
        </w:rPr>
        <w:instrText xml:space="preserve"> XE </w:instrText>
      </w:r>
      <w:r w:rsidR="000A3D68" w:rsidRPr="004956C5">
        <w:rPr>
          <w:rFonts w:cs="Times New Roman"/>
          <w:vanish/>
        </w:rPr>
        <w:instrText>"</w:instrText>
      </w:r>
      <w:r w:rsidR="00157928" w:rsidRPr="004956C5">
        <w:rPr>
          <w:rFonts w:cs="Times New Roman"/>
          <w:vanish/>
        </w:rPr>
        <w:instrText>TFMFiler</w:instrText>
      </w:r>
      <w:r w:rsidR="000E2CC3" w:rsidRPr="004956C5">
        <w:rPr>
          <w:rFonts w:cs="Times New Roman"/>
          <w:vanish/>
        </w:rPr>
        <w:instrText xml:space="preserve"> Component</w:instrText>
      </w:r>
      <w:r w:rsidR="000A3D68" w:rsidRPr="004956C5">
        <w:rPr>
          <w:rFonts w:cs="Times New Roman"/>
          <w:vanish/>
        </w:rPr>
        <w:instrText>"</w:instrText>
      </w:r>
      <w:r w:rsidR="00157928" w:rsidRPr="004956C5">
        <w:rPr>
          <w:rFonts w:cs="Times New Roman"/>
          <w:vanish/>
        </w:rPr>
        <w:instrText xml:space="preserve"> </w:instrText>
      </w:r>
      <w:r w:rsidR="00157928" w:rsidRPr="004956C5">
        <w:rPr>
          <w:rFonts w:cs="Times New Roman"/>
          <w:vanish/>
        </w:rPr>
        <w:fldChar w:fldCharType="end"/>
      </w:r>
      <w:r w:rsidR="000E2CC3" w:rsidRPr="004956C5">
        <w:rPr>
          <w:rFonts w:cs="Times New Roman"/>
          <w:vanish/>
        </w:rPr>
        <w:fldChar w:fldCharType="begin"/>
      </w:r>
      <w:r w:rsidR="000E2CC3" w:rsidRPr="004956C5">
        <w:rPr>
          <w:rFonts w:cs="Times New Roman"/>
          <w:vanish/>
        </w:rPr>
        <w:instrText xml:space="preserve"> XE "Components:TFMFiler" </w:instrText>
      </w:r>
      <w:r w:rsidR="000E2CC3" w:rsidRPr="004956C5">
        <w:rPr>
          <w:rFonts w:cs="Times New Roman"/>
          <w:vanish/>
        </w:rPr>
        <w:fldChar w:fldCharType="end"/>
      </w:r>
      <w:r w:rsidRPr="004956C5">
        <w:t xml:space="preserve"> that the control has data to file (with the </w:t>
      </w:r>
      <w:proofErr w:type="spellStart"/>
      <w:r w:rsidRPr="004956C5">
        <w:t>TFMFiler</w:t>
      </w:r>
      <w:r w:rsidR="000A3D68" w:rsidRPr="004956C5">
        <w:t>'</w:t>
      </w:r>
      <w:r w:rsidRPr="004956C5">
        <w:t>s</w:t>
      </w:r>
      <w:proofErr w:type="spellEnd"/>
      <w:r w:rsidRPr="004956C5">
        <w:t xml:space="preserve"> </w:t>
      </w:r>
      <w:proofErr w:type="spellStart"/>
      <w:r w:rsidRPr="004956C5">
        <w:t>AddChgdControl</w:t>
      </w:r>
      <w:proofErr w:type="spellEnd"/>
      <w:r w:rsidRPr="004956C5">
        <w:t xml:space="preserve"> method</w:t>
      </w:r>
      <w:r w:rsidR="000E2CC3" w:rsidRPr="004956C5">
        <w:fldChar w:fldCharType="begin"/>
      </w:r>
      <w:r w:rsidR="000E2CC3" w:rsidRPr="004956C5">
        <w:instrText xml:space="preserve"> XE "AddChgdControl Method" </w:instrText>
      </w:r>
      <w:r w:rsidR="000E2CC3" w:rsidRPr="004956C5">
        <w:fldChar w:fldCharType="end"/>
      </w:r>
      <w:r w:rsidR="000E2CC3" w:rsidRPr="004956C5">
        <w:fldChar w:fldCharType="begin"/>
      </w:r>
      <w:r w:rsidR="000E2CC3" w:rsidRPr="004956C5">
        <w:instrText xml:space="preserve"> XE "Methods:AddChgdControl" </w:instrText>
      </w:r>
      <w:r w:rsidR="000E2CC3" w:rsidRPr="004956C5">
        <w:fldChar w:fldCharType="end"/>
      </w:r>
      <w:r w:rsidRPr="004956C5">
        <w:t>).</w:t>
      </w:r>
    </w:p>
    <w:p w14:paraId="68797AB6" w14:textId="77777777" w:rsidR="00206A20" w:rsidRPr="004956C5" w:rsidRDefault="00206A20" w:rsidP="00206A20"/>
    <w:p w14:paraId="17658DE8" w14:textId="77777777" w:rsidR="00206A20" w:rsidRPr="004956C5" w:rsidRDefault="00206A20" w:rsidP="00206A20"/>
    <w:p w14:paraId="2E01C570" w14:textId="77777777" w:rsidR="00206A20" w:rsidRPr="004956C5" w:rsidRDefault="00206A20" w:rsidP="00206A20">
      <w:r w:rsidRPr="004956C5">
        <w:t>A good place to perform these actions is in a control</w:t>
      </w:r>
      <w:r w:rsidR="000A3D68" w:rsidRPr="004956C5">
        <w:t>'</w:t>
      </w:r>
      <w:r w:rsidRPr="004956C5">
        <w:t xml:space="preserve">s </w:t>
      </w:r>
      <w:proofErr w:type="spellStart"/>
      <w:r w:rsidRPr="004956C5">
        <w:t>OnExit</w:t>
      </w:r>
      <w:proofErr w:type="spellEnd"/>
      <w:r w:rsidRPr="004956C5">
        <w:t xml:space="preserve"> event handler</w:t>
      </w:r>
      <w:r w:rsidR="00D96005" w:rsidRPr="004956C5">
        <w:fldChar w:fldCharType="begin"/>
      </w:r>
      <w:r w:rsidR="00D96005" w:rsidRPr="004956C5">
        <w:instrText xml:space="preserve"> XE "OnExit Event Handler" </w:instrText>
      </w:r>
      <w:r w:rsidR="00D96005" w:rsidRPr="004956C5">
        <w:fldChar w:fldCharType="end"/>
      </w:r>
      <w:r w:rsidRPr="004956C5">
        <w:t>. Coding these actions by hand for each of your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would be laborious. Fortunately, the </w:t>
      </w:r>
      <w:r w:rsidR="003707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have an Automated </w:t>
      </w:r>
      <w:proofErr w:type="spellStart"/>
      <w:r w:rsidRPr="004956C5">
        <w:t>OnExit</w:t>
      </w:r>
      <w:proofErr w:type="spellEnd"/>
      <w:r w:rsidRPr="004956C5">
        <w:t xml:space="preserve"> processing</w:t>
      </w:r>
      <w:r w:rsidR="004E34E8" w:rsidRPr="004956C5">
        <w:fldChar w:fldCharType="begin"/>
      </w:r>
      <w:r w:rsidR="004E34E8" w:rsidRPr="004956C5">
        <w:instrText xml:space="preserve"> XE "OnExit Processing" </w:instrText>
      </w:r>
      <w:r w:rsidR="004E34E8" w:rsidRPr="004956C5">
        <w:fldChar w:fldCharType="end"/>
      </w:r>
      <w:r w:rsidRPr="004956C5">
        <w:t xml:space="preserve"> option you can turn on to perform eac</w:t>
      </w:r>
      <w:r w:rsidR="00DF1FE9" w:rsidRPr="004956C5">
        <w:t>h of these tasks automatically.</w:t>
      </w:r>
    </w:p>
    <w:p w14:paraId="15003075" w14:textId="77777777" w:rsidR="00206A20" w:rsidRPr="004956C5" w:rsidRDefault="00206A20" w:rsidP="00206A20"/>
    <w:p w14:paraId="434FB904" w14:textId="77777777" w:rsidR="00206A20" w:rsidRPr="004956C5" w:rsidRDefault="00D96005" w:rsidP="00206A20">
      <w:r w:rsidRPr="004956C5">
        <w:fldChar w:fldCharType="begin"/>
      </w:r>
      <w:r w:rsidRPr="004956C5">
        <w:instrText xml:space="preserve"> XE "Turn on Automated OnExit Processing" </w:instrText>
      </w:r>
      <w:r w:rsidRPr="004956C5">
        <w:fldChar w:fldCharType="end"/>
      </w:r>
      <w:r w:rsidRPr="004956C5">
        <w:fldChar w:fldCharType="begin"/>
      </w:r>
      <w:r w:rsidRPr="004956C5">
        <w:instrText xml:space="preserve"> XE "How to:Turn on Automated OnExit Processing" </w:instrText>
      </w:r>
      <w:r w:rsidRPr="004956C5">
        <w:fldChar w:fldCharType="end"/>
      </w:r>
      <w:r w:rsidR="00DF1FE9" w:rsidRPr="004956C5">
        <w:fldChar w:fldCharType="begin"/>
      </w:r>
      <w:r w:rsidR="00DF1FE9" w:rsidRPr="004956C5">
        <w:instrText xml:space="preserve"> XE "</w:instrText>
      </w:r>
      <w:smartTag w:uri="urn:schemas:contacts" w:element="Sn">
        <w:r w:rsidR="00DF1FE9" w:rsidRPr="004956C5">
          <w:instrText>OnExit</w:instrText>
        </w:r>
      </w:smartTag>
      <w:r w:rsidR="00DF1FE9" w:rsidRPr="004956C5">
        <w:instrText xml:space="preserve"> Processing" </w:instrText>
      </w:r>
      <w:r w:rsidR="00DF1FE9" w:rsidRPr="004956C5">
        <w:fldChar w:fldCharType="end"/>
      </w:r>
    </w:p>
    <w:p w14:paraId="6479B75A" w14:textId="77777777" w:rsidR="00206A20" w:rsidRPr="004956C5" w:rsidRDefault="00206A20" w:rsidP="001F70C5">
      <w:pPr>
        <w:pStyle w:val="ProcedureHeader"/>
      </w:pPr>
      <w:bookmarkStart w:id="142" w:name="_Toc84309383"/>
      <w:r w:rsidRPr="004956C5">
        <w:t xml:space="preserve">To turn on Automated </w:t>
      </w:r>
      <w:proofErr w:type="spellStart"/>
      <w:r w:rsidRPr="004956C5">
        <w:t>OnExit</w:t>
      </w:r>
      <w:proofErr w:type="spellEnd"/>
      <w:r w:rsidRPr="004956C5">
        <w:t xml:space="preserve"> Processing</w:t>
      </w:r>
      <w:bookmarkEnd w:id="142"/>
      <w:r w:rsidR="001F70C5" w:rsidRPr="004956C5">
        <w:t>:</w:t>
      </w:r>
    </w:p>
    <w:p w14:paraId="2C7BDCED" w14:textId="77777777" w:rsidR="00206A20" w:rsidRPr="004956C5" w:rsidRDefault="00206A20" w:rsidP="001F70C5">
      <w:pPr>
        <w:pStyle w:val="ProcedureSteps"/>
        <w:keepNext/>
        <w:keepLines/>
        <w:tabs>
          <w:tab w:val="clear" w:pos="346"/>
          <w:tab w:val="left" w:pos="728"/>
        </w:tabs>
        <w:ind w:left="728"/>
      </w:pPr>
      <w:r w:rsidRPr="004956C5">
        <w:t>1.</w:t>
      </w:r>
      <w:r w:rsidRPr="004956C5">
        <w:tab/>
        <w:t xml:space="preserve">Make sure each of your </w:t>
      </w:r>
      <w:r w:rsidR="003707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is linked to a </w:t>
      </w:r>
      <w:proofErr w:type="spellStart"/>
      <w:r w:rsidRPr="004956C5">
        <w:t>TFMFiler</w:t>
      </w:r>
      <w:proofErr w:type="spellEnd"/>
      <w:r w:rsidR="000E2CC3" w:rsidRPr="004956C5">
        <w:rPr>
          <w:vanish/>
        </w:rPr>
        <w:fldChar w:fldCharType="begin"/>
      </w:r>
      <w:r w:rsidR="000E2CC3" w:rsidRPr="004956C5">
        <w:rPr>
          <w:vanish/>
        </w:rPr>
        <w:instrText xml:space="preserve"> XE "TFMFiler Component" </w:instrText>
      </w:r>
      <w:r w:rsidR="000E2CC3" w:rsidRPr="004956C5">
        <w:rPr>
          <w:vanish/>
        </w:rPr>
        <w:fldChar w:fldCharType="end"/>
      </w:r>
      <w:r w:rsidR="000E2CC3" w:rsidRPr="004956C5">
        <w:rPr>
          <w:vanish/>
        </w:rPr>
        <w:fldChar w:fldCharType="begin"/>
      </w:r>
      <w:r w:rsidR="000E2CC3" w:rsidRPr="004956C5">
        <w:rPr>
          <w:vanish/>
        </w:rPr>
        <w:instrText xml:space="preserve"> XE "Components:TFMFiler" </w:instrText>
      </w:r>
      <w:r w:rsidR="000E2CC3" w:rsidRPr="004956C5">
        <w:rPr>
          <w:vanish/>
        </w:rPr>
        <w:fldChar w:fldCharType="end"/>
      </w:r>
      <w:r w:rsidRPr="004956C5">
        <w:t xml:space="preserve"> component through their </w:t>
      </w:r>
      <w:proofErr w:type="spellStart"/>
      <w:r w:rsidRPr="004956C5">
        <w:rPr>
          <w:b/>
        </w:rPr>
        <w:t>FMFiler</w:t>
      </w:r>
      <w:proofErr w:type="spellEnd"/>
      <w:r w:rsidR="001F70C5" w:rsidRPr="004956C5">
        <w:t xml:space="preserve"> properties.</w:t>
      </w:r>
    </w:p>
    <w:p w14:paraId="26D732C9" w14:textId="77777777" w:rsidR="00206A20" w:rsidRPr="004956C5" w:rsidRDefault="00206A20" w:rsidP="001F70C5">
      <w:pPr>
        <w:pStyle w:val="ProcedureSteps"/>
        <w:keepNext/>
        <w:keepLines/>
        <w:tabs>
          <w:tab w:val="clear" w:pos="346"/>
          <w:tab w:val="left" w:pos="728"/>
        </w:tabs>
        <w:ind w:left="728"/>
      </w:pPr>
      <w:r w:rsidRPr="004956C5">
        <w:t>2.</w:t>
      </w:r>
      <w:r w:rsidRPr="004956C5">
        <w:tab/>
        <w:t xml:space="preserve">Make sure each of your </w:t>
      </w:r>
      <w:r w:rsidR="003707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Pr="004956C5">
        <w:t xml:space="preserve"> is linked to a </w:t>
      </w:r>
      <w:proofErr w:type="spellStart"/>
      <w:r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Pr="004956C5">
        <w:t xml:space="preserve"> component through their </w:t>
      </w:r>
      <w:proofErr w:type="spellStart"/>
      <w:r w:rsidRPr="004956C5">
        <w:rPr>
          <w:b/>
        </w:rPr>
        <w:t>FMValidator</w:t>
      </w:r>
      <w:proofErr w:type="spellEnd"/>
      <w:r w:rsidRPr="004956C5">
        <w:t xml:space="preserve"> properties (except </w:t>
      </w:r>
      <w:proofErr w:type="spellStart"/>
      <w:r w:rsidRPr="004956C5">
        <w:t>TFMMemo</w:t>
      </w:r>
      <w:proofErr w:type="spellEnd"/>
      <w:r w:rsidR="004E34E8" w:rsidRPr="004956C5">
        <w:fldChar w:fldCharType="begin"/>
      </w:r>
      <w:r w:rsidR="004E34E8" w:rsidRPr="004956C5">
        <w:instrText xml:space="preserve"> XE "TFMMemo Component" </w:instrText>
      </w:r>
      <w:r w:rsidR="004E34E8" w:rsidRPr="004956C5">
        <w:fldChar w:fldCharType="end"/>
      </w:r>
      <w:r w:rsidR="004E34E8" w:rsidRPr="004956C5">
        <w:fldChar w:fldCharType="begin"/>
      </w:r>
      <w:r w:rsidR="004E34E8" w:rsidRPr="004956C5">
        <w:instrText xml:space="preserve"> XE "Components:TFMMemo" </w:instrText>
      </w:r>
      <w:r w:rsidR="004E34E8" w:rsidRPr="004956C5">
        <w:fldChar w:fldCharType="end"/>
      </w:r>
      <w:r w:rsidRPr="004956C5">
        <w:t>, which does not need validation).</w:t>
      </w:r>
    </w:p>
    <w:p w14:paraId="28C415D3" w14:textId="77777777" w:rsidR="00206A20" w:rsidRPr="004956C5" w:rsidRDefault="00206A20" w:rsidP="001F70C5">
      <w:pPr>
        <w:pStyle w:val="ProcedureSteps"/>
        <w:tabs>
          <w:tab w:val="clear" w:pos="346"/>
          <w:tab w:val="left" w:pos="728"/>
        </w:tabs>
        <w:ind w:left="728"/>
      </w:pPr>
      <w:r w:rsidRPr="004956C5">
        <w:t>3.</w:t>
      </w:r>
      <w:r w:rsidRPr="004956C5">
        <w:tab/>
        <w:t>Set every data control</w:t>
      </w:r>
      <w:r w:rsidR="00D96005" w:rsidRPr="004956C5">
        <w:fldChar w:fldCharType="begin"/>
      </w:r>
      <w:r w:rsidR="00D96005" w:rsidRPr="004956C5">
        <w:instrText xml:space="preserve"> XE "Data Controls" </w:instrText>
      </w:r>
      <w:r w:rsidR="00D96005" w:rsidRPr="004956C5">
        <w:fldChar w:fldCharType="end"/>
      </w:r>
      <w:r w:rsidR="000A3D68" w:rsidRPr="004956C5">
        <w:t>'</w:t>
      </w:r>
      <w:r w:rsidRPr="004956C5">
        <w:t xml:space="preserve">s </w:t>
      </w:r>
      <w:proofErr w:type="spellStart"/>
      <w:r w:rsidRPr="004956C5">
        <w:rPr>
          <w:b/>
        </w:rPr>
        <w:t>coValOnExit</w:t>
      </w:r>
      <w:proofErr w:type="spellEnd"/>
      <w:r w:rsidRPr="004956C5">
        <w:t xml:space="preserve"> value</w:t>
      </w:r>
      <w:r w:rsidR="00E62F19" w:rsidRPr="004956C5">
        <w:fldChar w:fldCharType="begin"/>
      </w:r>
      <w:r w:rsidR="00E62F19" w:rsidRPr="004956C5">
        <w:instrText xml:space="preserve"> XE "coValOnExit Value" </w:instrText>
      </w:r>
      <w:r w:rsidR="00E62F19" w:rsidRPr="004956C5">
        <w:fldChar w:fldCharType="end"/>
      </w:r>
      <w:r w:rsidR="00E62F19" w:rsidRPr="004956C5">
        <w:fldChar w:fldCharType="begin"/>
      </w:r>
      <w:r w:rsidR="00E62F19" w:rsidRPr="004956C5">
        <w:instrText xml:space="preserve"> XE "Values:coValOnExit" </w:instrText>
      </w:r>
      <w:r w:rsidR="00E62F19" w:rsidRPr="004956C5">
        <w:fldChar w:fldCharType="end"/>
      </w:r>
      <w:r w:rsidRPr="004956C5">
        <w:t xml:space="preserve"> in the </w:t>
      </w:r>
      <w:proofErr w:type="spellStart"/>
      <w:r w:rsidRPr="004956C5">
        <w:rPr>
          <w:b/>
        </w:rPr>
        <w:t>FMCtrlOptions</w:t>
      </w:r>
      <w:proofErr w:type="spellEnd"/>
      <w:r w:rsidRPr="004956C5">
        <w:t xml:space="preserve"> property</w:t>
      </w:r>
      <w:r w:rsidR="004E34E8" w:rsidRPr="004956C5">
        <w:fldChar w:fldCharType="begin"/>
      </w:r>
      <w:r w:rsidR="004E34E8" w:rsidRPr="004956C5">
        <w:instrText xml:space="preserve"> XE "FMCtrlOptions Property" </w:instrText>
      </w:r>
      <w:r w:rsidR="004E34E8" w:rsidRPr="004956C5">
        <w:fldChar w:fldCharType="end"/>
      </w:r>
      <w:r w:rsidR="00E62F19" w:rsidRPr="004956C5">
        <w:fldChar w:fldCharType="begin"/>
      </w:r>
      <w:r w:rsidR="00E62F19" w:rsidRPr="004956C5">
        <w:instrText xml:space="preserve"> XE "Properties:FMCtrlOptions" </w:instrText>
      </w:r>
      <w:r w:rsidR="00E62F19" w:rsidRPr="004956C5">
        <w:fldChar w:fldCharType="end"/>
      </w:r>
      <w:r w:rsidRPr="004956C5">
        <w:t xml:space="preserve"> to True.</w:t>
      </w:r>
    </w:p>
    <w:p w14:paraId="0585FA1A" w14:textId="77777777" w:rsidR="00206A20" w:rsidRPr="004956C5" w:rsidRDefault="00206A20" w:rsidP="00206A20"/>
    <w:p w14:paraId="7FD85EA1" w14:textId="77777777" w:rsidR="0052398B" w:rsidRPr="004956C5" w:rsidRDefault="0052398B" w:rsidP="00206A20"/>
    <w:p w14:paraId="2AB3469E" w14:textId="77777777" w:rsidR="00206A20" w:rsidRPr="004956C5" w:rsidRDefault="00206A20" w:rsidP="0052398B">
      <w:pPr>
        <w:keepNext/>
        <w:keepLines/>
        <w:rPr>
          <w:b/>
        </w:rPr>
      </w:pPr>
      <w:r w:rsidRPr="004956C5">
        <w:rPr>
          <w:b/>
        </w:rPr>
        <w:t>When Control Values are changed by Code</w:t>
      </w:r>
    </w:p>
    <w:p w14:paraId="3AA8E641" w14:textId="77777777" w:rsidR="00206A20" w:rsidRPr="004956C5" w:rsidRDefault="00DF1FE9" w:rsidP="0052398B">
      <w:pPr>
        <w:keepNext/>
        <w:keepLines/>
      </w:pPr>
      <w:r w:rsidRPr="004956C5">
        <w:fldChar w:fldCharType="begin"/>
      </w:r>
      <w:r w:rsidRPr="004956C5">
        <w:instrText xml:space="preserve"> XE "When Control Values are changed by Code" </w:instrText>
      </w:r>
      <w:r w:rsidRPr="004956C5">
        <w:fldChar w:fldCharType="end"/>
      </w:r>
    </w:p>
    <w:p w14:paraId="7C9610B2" w14:textId="77777777" w:rsidR="00206A20" w:rsidRPr="004956C5" w:rsidRDefault="00206A20" w:rsidP="00206A20">
      <w:r w:rsidRPr="004956C5">
        <w:t>If a control</w:t>
      </w:r>
      <w:r w:rsidR="000A3D68" w:rsidRPr="004956C5">
        <w:t>'</w:t>
      </w:r>
      <w:r w:rsidRPr="004956C5">
        <w:t xml:space="preserve">s value is changed by code (rather than through user interaction) the </w:t>
      </w:r>
      <w:proofErr w:type="spellStart"/>
      <w:r w:rsidRPr="004956C5">
        <w:t>OnExit</w:t>
      </w:r>
      <w:proofErr w:type="spellEnd"/>
      <w:r w:rsidRPr="004956C5">
        <w:t xml:space="preserve"> event of the control is not triggered. Automated </w:t>
      </w:r>
      <w:proofErr w:type="spellStart"/>
      <w:r w:rsidRPr="004956C5">
        <w:t>OnExit</w:t>
      </w:r>
      <w:proofErr w:type="spellEnd"/>
      <w:r w:rsidRPr="004956C5">
        <w:t xml:space="preserve"> processing</w:t>
      </w:r>
      <w:r w:rsidR="004E34E8" w:rsidRPr="004956C5">
        <w:fldChar w:fldCharType="begin"/>
      </w:r>
      <w:r w:rsidR="004E34E8" w:rsidRPr="004956C5">
        <w:instrText xml:space="preserve"> XE "OnExit Processing" </w:instrText>
      </w:r>
      <w:r w:rsidR="004E34E8" w:rsidRPr="004956C5">
        <w:fldChar w:fldCharType="end"/>
      </w:r>
      <w:r w:rsidRPr="004956C5">
        <w:t xml:space="preserve"> is not triggered either. In this case, your code will need to perform any actions that you would ordinarily expect to be performed by automated </w:t>
      </w:r>
      <w:proofErr w:type="spellStart"/>
      <w:r w:rsidRPr="004956C5">
        <w:t>OnExit</w:t>
      </w:r>
      <w:proofErr w:type="spellEnd"/>
      <w:r w:rsidRPr="004956C5">
        <w:t xml:space="preserve"> processing</w:t>
      </w:r>
      <w:r w:rsidR="004E34E8" w:rsidRPr="004956C5">
        <w:fldChar w:fldCharType="begin"/>
      </w:r>
      <w:r w:rsidR="004E34E8" w:rsidRPr="004956C5">
        <w:instrText xml:space="preserve"> XE "OnExit Processing" </w:instrText>
      </w:r>
      <w:r w:rsidR="004E34E8" w:rsidRPr="004956C5">
        <w:fldChar w:fldCharType="end"/>
      </w:r>
      <w:r w:rsidRPr="004956C5">
        <w:t>.</w:t>
      </w:r>
    </w:p>
    <w:p w14:paraId="240B68A3" w14:textId="77777777" w:rsidR="0052398B" w:rsidRPr="004956C5" w:rsidRDefault="0052398B" w:rsidP="00206A20"/>
    <w:p w14:paraId="64BA0550" w14:textId="77777777" w:rsidR="0052398B" w:rsidRPr="004956C5" w:rsidRDefault="0052398B" w:rsidP="00206A20"/>
    <w:p w14:paraId="4F6AAE92" w14:textId="77777777" w:rsidR="00206A20" w:rsidRPr="004956C5" w:rsidRDefault="00206A20" w:rsidP="00206A20">
      <w:pPr>
        <w:pStyle w:val="Heading3"/>
      </w:pPr>
      <w:bookmarkStart w:id="143" w:name="_Toc84307038"/>
      <w:bookmarkStart w:id="144" w:name="_Toc90780634"/>
      <w:r w:rsidRPr="004956C5">
        <w:lastRenderedPageBreak/>
        <w:t>Saving a Record</w:t>
      </w:r>
      <w:bookmarkEnd w:id="143"/>
      <w:bookmarkEnd w:id="144"/>
    </w:p>
    <w:p w14:paraId="4AB7EF14" w14:textId="77777777" w:rsidR="00206A20" w:rsidRPr="004956C5" w:rsidRDefault="00DF1FE9" w:rsidP="00206A20">
      <w:pPr>
        <w:keepNext/>
        <w:keepLines/>
      </w:pPr>
      <w:r w:rsidRPr="004956C5">
        <w:fldChar w:fldCharType="begin"/>
      </w:r>
      <w:r w:rsidRPr="004956C5">
        <w:instrText xml:space="preserve"> XE "Saving a Record" </w:instrText>
      </w:r>
      <w:r w:rsidRPr="004956C5">
        <w:fldChar w:fldCharType="end"/>
      </w:r>
    </w:p>
    <w:p w14:paraId="0D5BBC84" w14:textId="77777777" w:rsidR="00206A20" w:rsidRPr="004956C5" w:rsidRDefault="00206A20" w:rsidP="00206A20">
      <w:pPr>
        <w:keepNext/>
        <w:keepLines/>
      </w:pPr>
      <w:r w:rsidRPr="004956C5">
        <w:t xml:space="preserve">To save changes to the database, use the </w:t>
      </w:r>
      <w:proofErr w:type="spellStart"/>
      <w:r w:rsidRPr="004956C5">
        <w:t>TFMFiler</w:t>
      </w:r>
      <w:proofErr w:type="spellEnd"/>
      <w:r w:rsidR="000E2CC3" w:rsidRPr="004956C5">
        <w:rPr>
          <w:rFonts w:cs="Times New Roman"/>
          <w:vanish/>
        </w:rPr>
        <w:fldChar w:fldCharType="begin"/>
      </w:r>
      <w:r w:rsidR="000E2CC3" w:rsidRPr="004956C5">
        <w:rPr>
          <w:rFonts w:cs="Times New Roman"/>
          <w:vanish/>
        </w:rPr>
        <w:instrText xml:space="preserve"> XE "TFMFiler Component" </w:instrText>
      </w:r>
      <w:r w:rsidR="000E2CC3" w:rsidRPr="004956C5">
        <w:rPr>
          <w:rFonts w:cs="Times New Roman"/>
          <w:vanish/>
        </w:rPr>
        <w:fldChar w:fldCharType="end"/>
      </w:r>
      <w:r w:rsidR="000E2CC3" w:rsidRPr="004956C5">
        <w:rPr>
          <w:rFonts w:cs="Times New Roman"/>
          <w:vanish/>
        </w:rPr>
        <w:fldChar w:fldCharType="begin"/>
      </w:r>
      <w:r w:rsidR="000E2CC3" w:rsidRPr="004956C5">
        <w:rPr>
          <w:rFonts w:cs="Times New Roman"/>
          <w:vanish/>
        </w:rPr>
        <w:instrText xml:space="preserve"> XE "Components:TFMFiler" </w:instrText>
      </w:r>
      <w:r w:rsidR="000E2CC3" w:rsidRPr="004956C5">
        <w:rPr>
          <w:rFonts w:cs="Times New Roman"/>
          <w:vanish/>
        </w:rPr>
        <w:fldChar w:fldCharType="end"/>
      </w:r>
      <w:r w:rsidRPr="004956C5">
        <w:t xml:space="preserve"> component. You can add filing requests with its </w:t>
      </w:r>
      <w:proofErr w:type="spellStart"/>
      <w:r w:rsidRPr="004956C5">
        <w:t>AddFDA</w:t>
      </w:r>
      <w:proofErr w:type="spellEnd"/>
      <w:r w:rsidR="00E62F19" w:rsidRPr="004956C5">
        <w:fldChar w:fldCharType="begin"/>
      </w:r>
      <w:r w:rsidR="00E62F19" w:rsidRPr="004956C5">
        <w:instrText xml:space="preserve"> XE "AddFDA Method" </w:instrText>
      </w:r>
      <w:r w:rsidR="00E62F19" w:rsidRPr="004956C5">
        <w:fldChar w:fldCharType="end"/>
      </w:r>
      <w:r w:rsidR="00E62F19" w:rsidRPr="004956C5">
        <w:fldChar w:fldCharType="begin"/>
      </w:r>
      <w:r w:rsidR="00E62F19" w:rsidRPr="004956C5">
        <w:instrText xml:space="preserve"> XE "Methods:AddFDA" </w:instrText>
      </w:r>
      <w:r w:rsidR="00E62F19" w:rsidRPr="004956C5">
        <w:fldChar w:fldCharType="end"/>
      </w:r>
      <w:r w:rsidRPr="004956C5">
        <w:t xml:space="preserve"> and </w:t>
      </w:r>
      <w:proofErr w:type="spellStart"/>
      <w:r w:rsidRPr="004956C5">
        <w:t>AddChgdControl</w:t>
      </w:r>
      <w:proofErr w:type="spellEnd"/>
      <w:r w:rsidR="00E62F19" w:rsidRPr="004956C5">
        <w:fldChar w:fldCharType="begin"/>
      </w:r>
      <w:r w:rsidR="00E62F19" w:rsidRPr="004956C5">
        <w:instrText xml:space="preserve"> XE "AddChgdControl Method" </w:instrText>
      </w:r>
      <w:r w:rsidR="00E62F19" w:rsidRPr="004956C5">
        <w:fldChar w:fldCharType="end"/>
      </w:r>
      <w:r w:rsidR="00E62F19" w:rsidRPr="004956C5">
        <w:fldChar w:fldCharType="begin"/>
      </w:r>
      <w:r w:rsidR="00E62F19" w:rsidRPr="004956C5">
        <w:instrText xml:space="preserve"> XE "Methods:AddChgdControl" </w:instrText>
      </w:r>
      <w:r w:rsidR="00E62F19" w:rsidRPr="004956C5">
        <w:fldChar w:fldCharType="end"/>
      </w:r>
      <w:r w:rsidRPr="004956C5">
        <w:t xml:space="preserve"> methods, and file all pending requests with its Update method</w:t>
      </w:r>
      <w:r w:rsidR="000A3D68" w:rsidRPr="004956C5">
        <w:fldChar w:fldCharType="begin"/>
      </w:r>
      <w:r w:rsidR="000A3D68" w:rsidRPr="004956C5">
        <w:instrText xml:space="preserve"> XE "</w:instrText>
      </w:r>
      <w:r w:rsidR="00E62F19" w:rsidRPr="004956C5">
        <w:instrText>Update M</w:instrText>
      </w:r>
      <w:r w:rsidR="000A3D68" w:rsidRPr="004956C5">
        <w:instrText xml:space="preserve">ethod" </w:instrText>
      </w:r>
      <w:r w:rsidR="000A3D68" w:rsidRPr="004956C5">
        <w:fldChar w:fldCharType="end"/>
      </w:r>
      <w:r w:rsidR="00E62F19" w:rsidRPr="004956C5">
        <w:fldChar w:fldCharType="begin"/>
      </w:r>
      <w:r w:rsidR="00E62F19" w:rsidRPr="004956C5">
        <w:instrText xml:space="preserve"> XE "Methods:Update" </w:instrText>
      </w:r>
      <w:r w:rsidR="00E62F19" w:rsidRPr="004956C5">
        <w:fldChar w:fldCharType="end"/>
      </w:r>
      <w:r w:rsidRPr="004956C5">
        <w:t>.</w:t>
      </w:r>
    </w:p>
    <w:p w14:paraId="135BDD29" w14:textId="77777777" w:rsidR="00206A20" w:rsidRPr="004956C5" w:rsidRDefault="00206A20" w:rsidP="00206A20">
      <w:pPr>
        <w:keepNext/>
        <w:keepLines/>
      </w:pPr>
    </w:p>
    <w:p w14:paraId="46403321" w14:textId="77777777" w:rsidR="00206A20" w:rsidRPr="004956C5" w:rsidRDefault="00206A20" w:rsidP="00206A20">
      <w:pPr>
        <w:keepNext/>
        <w:keepLines/>
      </w:pPr>
      <w:r w:rsidRPr="004956C5">
        <w:t>To request filing:</w:t>
      </w:r>
    </w:p>
    <w:p w14:paraId="27F64C89" w14:textId="77777777" w:rsidR="00206A20" w:rsidRPr="004956C5" w:rsidRDefault="00206A20" w:rsidP="00206A20">
      <w:pPr>
        <w:keepNext/>
        <w:keepLines/>
      </w:pPr>
    </w:p>
    <w:tbl>
      <w:tblPr>
        <w:tblW w:w="0" w:type="auto"/>
        <w:tblInd w:w="144" w:type="dxa"/>
        <w:tblLayout w:type="fixed"/>
        <w:tblLook w:val="0000" w:firstRow="0" w:lastRow="0" w:firstColumn="0" w:lastColumn="0" w:noHBand="0" w:noVBand="0"/>
      </w:tblPr>
      <w:tblGrid>
        <w:gridCol w:w="5634"/>
        <w:gridCol w:w="236"/>
        <w:gridCol w:w="3022"/>
      </w:tblGrid>
      <w:tr w:rsidR="00206A20" w:rsidRPr="004956C5" w14:paraId="4B8251F9" w14:textId="77777777">
        <w:tc>
          <w:tcPr>
            <w:tcW w:w="5634" w:type="dxa"/>
          </w:tcPr>
          <w:p w14:paraId="2EE2EB8D" w14:textId="77777777" w:rsidR="00206A20" w:rsidRPr="004956C5" w:rsidRDefault="00206A20" w:rsidP="001F70C5">
            <w:pPr>
              <w:numPr>
                <w:ilvl w:val="0"/>
                <w:numId w:val="11"/>
              </w:numPr>
              <w:tabs>
                <w:tab w:val="clear" w:pos="360"/>
                <w:tab w:val="num" w:pos="532"/>
              </w:tabs>
              <w:spacing w:before="120" w:after="120"/>
              <w:ind w:left="558"/>
            </w:pPr>
            <w:r w:rsidRPr="004956C5">
              <w:t xml:space="preserve">Call a </w:t>
            </w:r>
            <w:proofErr w:type="spellStart"/>
            <w:r w:rsidR="00105DDA" w:rsidRPr="004956C5">
              <w:t>TFMFiler</w:t>
            </w:r>
            <w:r w:rsidR="00105DDA" w:rsidRPr="004956C5">
              <w:rPr>
                <w:rFonts w:cs="Times New Roman"/>
                <w:vanish/>
              </w:rPr>
              <w:fldChar w:fldCharType="begin"/>
            </w:r>
            <w:r w:rsidR="00105DDA" w:rsidRPr="004956C5">
              <w:rPr>
                <w:rFonts w:cs="Times New Roman"/>
                <w:vanish/>
              </w:rPr>
              <w:instrText xml:space="preserve"> XE "TFMFiler Component" </w:instrText>
            </w:r>
            <w:r w:rsidR="00105DDA" w:rsidRPr="004956C5">
              <w:rPr>
                <w:rFonts w:cs="Times New Roman"/>
                <w:vanish/>
              </w:rPr>
              <w:fldChar w:fldCharType="end"/>
            </w:r>
            <w:r w:rsidR="00105DDA" w:rsidRPr="004956C5">
              <w:rPr>
                <w:rFonts w:cs="Times New Roman"/>
                <w:vanish/>
              </w:rPr>
              <w:fldChar w:fldCharType="begin"/>
            </w:r>
            <w:r w:rsidR="00105DDA" w:rsidRPr="004956C5">
              <w:rPr>
                <w:rFonts w:cs="Times New Roman"/>
                <w:vanish/>
              </w:rPr>
              <w:instrText xml:space="preserve"> XE "ComponentTFMFiler" </w:instrText>
            </w:r>
            <w:r w:rsidR="00105DDA" w:rsidRPr="004956C5">
              <w:rPr>
                <w:rFonts w:cs="Times New Roman"/>
                <w:vanish/>
              </w:rPr>
              <w:fldChar w:fldCharType="end"/>
            </w:r>
            <w:r w:rsidR="00105DDA" w:rsidRPr="004956C5">
              <w:t>'s</w:t>
            </w:r>
            <w:proofErr w:type="spellEnd"/>
            <w:r w:rsidRPr="004956C5">
              <w:t xml:space="preserve"> </w:t>
            </w:r>
            <w:proofErr w:type="spellStart"/>
            <w:r w:rsidRPr="004956C5">
              <w:t>AddFDA</w:t>
            </w:r>
            <w:proofErr w:type="spellEnd"/>
            <w:r w:rsidRPr="004956C5">
              <w:t xml:space="preserve"> method</w:t>
            </w:r>
            <w:r w:rsidR="000E2CC3" w:rsidRPr="004956C5">
              <w:fldChar w:fldCharType="begin"/>
            </w:r>
            <w:r w:rsidR="000E2CC3" w:rsidRPr="004956C5">
              <w:instrText xml:space="preserve"> XE "AddFDA Method" </w:instrText>
            </w:r>
            <w:r w:rsidR="000E2CC3" w:rsidRPr="004956C5">
              <w:fldChar w:fldCharType="end"/>
            </w:r>
            <w:r w:rsidR="000E2CC3" w:rsidRPr="004956C5">
              <w:fldChar w:fldCharType="begin"/>
            </w:r>
            <w:r w:rsidR="000E2CC3" w:rsidRPr="004956C5">
              <w:instrText xml:space="preserve"> XE "Methods:AddFDA" </w:instrText>
            </w:r>
            <w:r w:rsidR="000E2CC3" w:rsidRPr="004956C5">
              <w:fldChar w:fldCharType="end"/>
            </w:r>
            <w:r w:rsidRPr="004956C5">
              <w:t xml:space="preserve"> to request filing a standalone field value (not attached to a control).</w:t>
            </w:r>
          </w:p>
          <w:p w14:paraId="52735A83" w14:textId="77777777" w:rsidR="00206A20" w:rsidRPr="004956C5" w:rsidRDefault="00206A20" w:rsidP="001F70C5">
            <w:pPr>
              <w:numPr>
                <w:ilvl w:val="0"/>
                <w:numId w:val="17"/>
              </w:numPr>
              <w:tabs>
                <w:tab w:val="clear" w:pos="360"/>
                <w:tab w:val="num" w:pos="532"/>
              </w:tabs>
              <w:ind w:left="558"/>
            </w:pPr>
            <w:r w:rsidRPr="004956C5">
              <w:t xml:space="preserve">Call a </w:t>
            </w:r>
            <w:proofErr w:type="spellStart"/>
            <w:r w:rsidR="00105DDA" w:rsidRPr="004956C5">
              <w:t>TFMFiler</w:t>
            </w:r>
            <w:r w:rsidR="00105DDA" w:rsidRPr="004956C5">
              <w:rPr>
                <w:rFonts w:cs="Times New Roman"/>
              </w:rPr>
              <w:fldChar w:fldCharType="begin"/>
            </w:r>
            <w:r w:rsidR="00105DDA" w:rsidRPr="004956C5">
              <w:rPr>
                <w:rFonts w:cs="Times New Roman"/>
              </w:rPr>
              <w:instrText xml:space="preserve"> XE "TFMFiler Component" </w:instrText>
            </w:r>
            <w:r w:rsidR="00105DDA" w:rsidRPr="004956C5">
              <w:rPr>
                <w:rFonts w:cs="Times New Roman"/>
              </w:rPr>
              <w:fldChar w:fldCharType="end"/>
            </w:r>
            <w:r w:rsidR="00105DDA" w:rsidRPr="004956C5">
              <w:rPr>
                <w:rFonts w:cs="Times New Roman"/>
              </w:rPr>
              <w:fldChar w:fldCharType="begin"/>
            </w:r>
            <w:r w:rsidR="00105DDA" w:rsidRPr="004956C5">
              <w:rPr>
                <w:rFonts w:cs="Times New Roman"/>
              </w:rPr>
              <w:instrText xml:space="preserve"> XE "ComponentTFMFiler" </w:instrText>
            </w:r>
            <w:r w:rsidR="00105DDA" w:rsidRPr="004956C5">
              <w:rPr>
                <w:rFonts w:cs="Times New Roman"/>
              </w:rPr>
              <w:fldChar w:fldCharType="end"/>
            </w:r>
            <w:r w:rsidR="00105DDA" w:rsidRPr="004956C5">
              <w:t>'s</w:t>
            </w:r>
            <w:proofErr w:type="spellEnd"/>
            <w:r w:rsidRPr="004956C5">
              <w:t xml:space="preserve"> </w:t>
            </w:r>
            <w:proofErr w:type="spellStart"/>
            <w:r w:rsidRPr="004956C5">
              <w:t>AddChgdControl</w:t>
            </w:r>
            <w:proofErr w:type="spellEnd"/>
            <w:r w:rsidRPr="004956C5">
              <w:t xml:space="preserve"> method</w:t>
            </w:r>
            <w:r w:rsidR="000E2CC3" w:rsidRPr="004956C5">
              <w:fldChar w:fldCharType="begin"/>
            </w:r>
            <w:r w:rsidR="000E2CC3" w:rsidRPr="004956C5">
              <w:instrText xml:space="preserve"> XE "AddChgdControl Method" </w:instrText>
            </w:r>
            <w:r w:rsidR="000E2CC3" w:rsidRPr="004956C5">
              <w:fldChar w:fldCharType="end"/>
            </w:r>
            <w:r w:rsidR="000E2CC3" w:rsidRPr="004956C5">
              <w:fldChar w:fldCharType="begin"/>
            </w:r>
            <w:r w:rsidR="000E2CC3" w:rsidRPr="004956C5">
              <w:instrText xml:space="preserve"> XE "Methods:AddChgdControl" </w:instrText>
            </w:r>
            <w:r w:rsidR="000E2CC3" w:rsidRPr="004956C5">
              <w:fldChar w:fldCharType="end"/>
            </w:r>
            <w:r w:rsidRPr="004956C5">
              <w:t xml:space="preserve"> to request filing a field value in a </w:t>
            </w:r>
            <w:r w:rsidR="00370705" w:rsidRPr="004956C5">
              <w:t xml:space="preserve">VA </w:t>
            </w:r>
            <w:r w:rsidRPr="004956C5">
              <w:t>FileMan data control</w:t>
            </w:r>
            <w:r w:rsidR="00D96005" w:rsidRPr="004956C5">
              <w:fldChar w:fldCharType="begin"/>
            </w:r>
            <w:r w:rsidR="00D96005" w:rsidRPr="004956C5">
              <w:instrText xml:space="preserve"> XE "Data Controls" </w:instrText>
            </w:r>
            <w:r w:rsidR="00D96005" w:rsidRPr="004956C5">
              <w:fldChar w:fldCharType="end"/>
            </w:r>
            <w:r w:rsidRPr="004956C5">
              <w:t>.</w:t>
            </w:r>
          </w:p>
        </w:tc>
        <w:tc>
          <w:tcPr>
            <w:tcW w:w="236" w:type="dxa"/>
          </w:tcPr>
          <w:p w14:paraId="2E6428B6" w14:textId="77777777" w:rsidR="00206A20" w:rsidRPr="004956C5" w:rsidRDefault="00206A20" w:rsidP="00206A20"/>
        </w:tc>
        <w:tc>
          <w:tcPr>
            <w:tcW w:w="3022" w:type="dxa"/>
            <w:tcBorders>
              <w:top w:val="single" w:sz="4" w:space="0" w:color="auto"/>
              <w:left w:val="single" w:sz="4" w:space="0" w:color="auto"/>
              <w:bottom w:val="single" w:sz="4" w:space="0" w:color="auto"/>
              <w:right w:val="single" w:sz="4" w:space="0" w:color="auto"/>
            </w:tcBorders>
            <w:shd w:val="pct10" w:color="auto" w:fill="FFFFFF"/>
          </w:tcPr>
          <w:p w14:paraId="537A8EC8" w14:textId="77777777" w:rsidR="00AD10E8" w:rsidRPr="004956C5" w:rsidRDefault="00206A20" w:rsidP="00206A20">
            <w:pPr>
              <w:spacing w:before="120" w:after="120"/>
              <w:rPr>
                <w:rFonts w:ascii="Arial" w:hAnsi="Arial"/>
                <w:sz w:val="20"/>
              </w:rPr>
            </w:pPr>
            <w:r w:rsidRPr="004956C5">
              <w:rPr>
                <w:rFonts w:ascii="Arial" w:hAnsi="Arial"/>
                <w:b/>
                <w:sz w:val="20"/>
              </w:rPr>
              <w:t>Hint</w:t>
            </w:r>
          </w:p>
          <w:p w14:paraId="1FC45F22" w14:textId="77777777" w:rsidR="00206A20" w:rsidRPr="004956C5" w:rsidRDefault="00206A20" w:rsidP="00206A20">
            <w:pPr>
              <w:spacing w:before="120" w:after="120"/>
              <w:rPr>
                <w:rFonts w:ascii="Arial" w:hAnsi="Arial"/>
                <w:sz w:val="20"/>
              </w:rPr>
            </w:pPr>
            <w:r w:rsidRPr="004956C5">
              <w:rPr>
                <w:rFonts w:ascii="Arial" w:hAnsi="Arial"/>
                <w:sz w:val="20"/>
              </w:rPr>
              <w:t xml:space="preserve">If you are using automated </w:t>
            </w:r>
            <w:proofErr w:type="spellStart"/>
            <w:r w:rsidRPr="004956C5">
              <w:rPr>
                <w:rFonts w:ascii="Arial" w:hAnsi="Arial"/>
                <w:sz w:val="20"/>
              </w:rPr>
              <w:t>OnExit</w:t>
            </w:r>
            <w:proofErr w:type="spellEnd"/>
            <w:r w:rsidRPr="004956C5">
              <w:rPr>
                <w:rFonts w:ascii="Arial" w:hAnsi="Arial"/>
                <w:sz w:val="20"/>
              </w:rPr>
              <w:t xml:space="preserve"> processing</w:t>
            </w:r>
            <w:r w:rsidR="004E34E8" w:rsidRPr="004956C5">
              <w:rPr>
                <w:rFonts w:cs="Times New Roman"/>
              </w:rPr>
              <w:fldChar w:fldCharType="begin"/>
            </w:r>
            <w:r w:rsidR="004E34E8" w:rsidRPr="004956C5">
              <w:rPr>
                <w:rFonts w:cs="Times New Roman"/>
              </w:rPr>
              <w:instrText xml:space="preserve"> XE "OnExit Processing" </w:instrText>
            </w:r>
            <w:r w:rsidR="004E34E8" w:rsidRPr="004956C5">
              <w:rPr>
                <w:rFonts w:cs="Times New Roman"/>
              </w:rPr>
              <w:fldChar w:fldCharType="end"/>
            </w:r>
            <w:r w:rsidRPr="004956C5">
              <w:rPr>
                <w:rFonts w:ascii="Arial" w:hAnsi="Arial"/>
                <w:sz w:val="20"/>
              </w:rPr>
              <w:t xml:space="preserve">, the </w:t>
            </w:r>
            <w:proofErr w:type="spellStart"/>
            <w:r w:rsidRPr="004956C5">
              <w:rPr>
                <w:rFonts w:ascii="Arial" w:hAnsi="Arial"/>
                <w:sz w:val="20"/>
              </w:rPr>
              <w:t>AddChgdControl</w:t>
            </w:r>
            <w:proofErr w:type="spellEnd"/>
            <w:r w:rsidRPr="004956C5">
              <w:rPr>
                <w:rFonts w:ascii="Arial" w:hAnsi="Arial"/>
                <w:sz w:val="20"/>
              </w:rPr>
              <w:t xml:space="preserve"> method</w:t>
            </w:r>
            <w:r w:rsidR="000E2CC3" w:rsidRPr="004956C5">
              <w:rPr>
                <w:rFonts w:cs="Times New Roman"/>
              </w:rPr>
              <w:fldChar w:fldCharType="begin"/>
            </w:r>
            <w:r w:rsidR="000E2CC3" w:rsidRPr="004956C5">
              <w:rPr>
                <w:rFonts w:cs="Times New Roman"/>
              </w:rPr>
              <w:instrText xml:space="preserve"> XE "AddChgdControl Method" </w:instrText>
            </w:r>
            <w:r w:rsidR="000E2CC3" w:rsidRPr="004956C5">
              <w:rPr>
                <w:rFonts w:cs="Times New Roman"/>
              </w:rPr>
              <w:fldChar w:fldCharType="end"/>
            </w:r>
            <w:r w:rsidR="00E62F19" w:rsidRPr="004956C5">
              <w:rPr>
                <w:rFonts w:cs="Times New Roman"/>
              </w:rPr>
              <w:fldChar w:fldCharType="begin"/>
            </w:r>
            <w:r w:rsidR="00E62F19" w:rsidRPr="004956C5">
              <w:rPr>
                <w:rFonts w:cs="Times New Roman"/>
              </w:rPr>
              <w:instrText xml:space="preserve"> XE "Methods:AddChgdControl" </w:instrText>
            </w:r>
            <w:r w:rsidR="00E62F19" w:rsidRPr="004956C5">
              <w:rPr>
                <w:rFonts w:cs="Times New Roman"/>
              </w:rPr>
              <w:fldChar w:fldCharType="end"/>
            </w:r>
            <w:r w:rsidRPr="004956C5">
              <w:rPr>
                <w:rFonts w:ascii="Arial" w:hAnsi="Arial"/>
                <w:sz w:val="20"/>
              </w:rPr>
              <w:t xml:space="preserve"> is automatically called when a user changes the value in a </w:t>
            </w:r>
            <w:r w:rsidR="001F70C5" w:rsidRPr="004956C5">
              <w:rPr>
                <w:rFonts w:ascii="Arial" w:hAnsi="Arial"/>
                <w:sz w:val="20"/>
              </w:rPr>
              <w:t xml:space="preserve">VA </w:t>
            </w:r>
            <w:r w:rsidRPr="004956C5">
              <w:rPr>
                <w:rFonts w:ascii="Arial" w:hAnsi="Arial"/>
                <w:sz w:val="20"/>
              </w:rPr>
              <w:t>FileMan data control</w:t>
            </w:r>
            <w:r w:rsidR="00D96005" w:rsidRPr="004956C5">
              <w:rPr>
                <w:rFonts w:cs="Times New Roman"/>
              </w:rPr>
              <w:fldChar w:fldCharType="begin"/>
            </w:r>
            <w:r w:rsidR="00D96005" w:rsidRPr="004956C5">
              <w:rPr>
                <w:rFonts w:cs="Times New Roman"/>
              </w:rPr>
              <w:instrText xml:space="preserve"> XE "Data Controls" </w:instrText>
            </w:r>
            <w:r w:rsidR="00D96005" w:rsidRPr="004956C5">
              <w:rPr>
                <w:rFonts w:cs="Times New Roman"/>
              </w:rPr>
              <w:fldChar w:fldCharType="end"/>
            </w:r>
            <w:r w:rsidRPr="004956C5">
              <w:rPr>
                <w:rFonts w:ascii="Arial" w:hAnsi="Arial"/>
                <w:sz w:val="20"/>
              </w:rPr>
              <w:t xml:space="preserve"> to a valid new value.</w:t>
            </w:r>
          </w:p>
        </w:tc>
      </w:tr>
    </w:tbl>
    <w:p w14:paraId="618FA741" w14:textId="77777777" w:rsidR="00206A20" w:rsidRPr="004956C5" w:rsidRDefault="00206A20" w:rsidP="00206A20"/>
    <w:p w14:paraId="5F1054BC" w14:textId="77777777" w:rsidR="006A2510" w:rsidRPr="004956C5" w:rsidRDefault="006A2510" w:rsidP="00206A20"/>
    <w:p w14:paraId="108F8E43" w14:textId="77777777" w:rsidR="00206A20" w:rsidRPr="004956C5" w:rsidRDefault="00206A20" w:rsidP="006A2510">
      <w:pPr>
        <w:keepNext/>
        <w:keepLines/>
      </w:pPr>
      <w:r w:rsidRPr="004956C5">
        <w:t xml:space="preserve">To file all accumulated filing requests to the database, call the </w:t>
      </w:r>
      <w:proofErr w:type="spellStart"/>
      <w:r w:rsidR="00105DDA" w:rsidRPr="004956C5">
        <w:t>TFMFiler</w:t>
      </w:r>
      <w:r w:rsidR="00105DDA" w:rsidRPr="004956C5">
        <w:rPr>
          <w:rFonts w:cs="Times New Roman"/>
        </w:rPr>
        <w:fldChar w:fldCharType="begin"/>
      </w:r>
      <w:r w:rsidR="00105DDA" w:rsidRPr="004956C5">
        <w:rPr>
          <w:rFonts w:cs="Times New Roman"/>
        </w:rPr>
        <w:instrText xml:space="preserve"> XE "TFMFiler Component" </w:instrText>
      </w:r>
      <w:r w:rsidR="00105DDA" w:rsidRPr="004956C5">
        <w:rPr>
          <w:rFonts w:cs="Times New Roman"/>
        </w:rPr>
        <w:fldChar w:fldCharType="end"/>
      </w:r>
      <w:r w:rsidR="00105DDA" w:rsidRPr="004956C5">
        <w:rPr>
          <w:rFonts w:cs="Times New Roman"/>
        </w:rPr>
        <w:fldChar w:fldCharType="begin"/>
      </w:r>
      <w:r w:rsidR="00105DDA" w:rsidRPr="004956C5">
        <w:rPr>
          <w:rFonts w:cs="Times New Roman"/>
        </w:rPr>
        <w:instrText xml:space="preserve"> XE "ComponentTFMFiler" </w:instrText>
      </w:r>
      <w:r w:rsidR="00105DDA" w:rsidRPr="004956C5">
        <w:rPr>
          <w:rFonts w:cs="Times New Roman"/>
        </w:rPr>
        <w:fldChar w:fldCharType="end"/>
      </w:r>
      <w:r w:rsidR="00105DDA" w:rsidRPr="004956C5">
        <w:t>'s</w:t>
      </w:r>
      <w:proofErr w:type="spellEnd"/>
      <w:r w:rsidRPr="004956C5">
        <w:t xml:space="preserve"> Update method</w:t>
      </w:r>
      <w:r w:rsidR="000A3D68" w:rsidRPr="004956C5">
        <w:fldChar w:fldCharType="begin"/>
      </w:r>
      <w:r w:rsidR="000A3D68" w:rsidRPr="004956C5">
        <w:instrText xml:space="preserve"> XE "</w:instrText>
      </w:r>
      <w:r w:rsidR="00E62F19" w:rsidRPr="004956C5">
        <w:instrText>Update M</w:instrText>
      </w:r>
      <w:r w:rsidR="000A3D68" w:rsidRPr="004956C5">
        <w:instrText xml:space="preserve">ethod" </w:instrText>
      </w:r>
      <w:r w:rsidR="000A3D68" w:rsidRPr="004956C5">
        <w:fldChar w:fldCharType="end"/>
      </w:r>
      <w:r w:rsidR="00E62F19" w:rsidRPr="004956C5">
        <w:fldChar w:fldCharType="begin"/>
      </w:r>
      <w:r w:rsidR="00E62F19" w:rsidRPr="004956C5">
        <w:instrText xml:space="preserve"> XE "Methods:Update" </w:instrText>
      </w:r>
      <w:r w:rsidR="00E62F19" w:rsidRPr="004956C5">
        <w:fldChar w:fldCharType="end"/>
      </w:r>
      <w:r w:rsidRPr="004956C5">
        <w:t>.</w:t>
      </w:r>
    </w:p>
    <w:p w14:paraId="6E514B45" w14:textId="77777777" w:rsidR="00206A20" w:rsidRPr="004956C5" w:rsidRDefault="00206A20" w:rsidP="006A2510">
      <w:pPr>
        <w:keepNext/>
        <w:keepLines/>
      </w:pPr>
    </w:p>
    <w:p w14:paraId="3FC19957" w14:textId="77777777" w:rsidR="00206A20" w:rsidRPr="004956C5" w:rsidRDefault="00D96005" w:rsidP="006A2510">
      <w:pPr>
        <w:keepNext/>
        <w:keepLines/>
      </w:pPr>
      <w:r w:rsidRPr="004956C5">
        <w:fldChar w:fldCharType="begin"/>
      </w:r>
      <w:r w:rsidRPr="004956C5">
        <w:instrText xml:space="preserve"> XE "Save Accumulated Filing Requests" </w:instrText>
      </w:r>
      <w:r w:rsidRPr="004956C5">
        <w:fldChar w:fldCharType="end"/>
      </w:r>
      <w:r w:rsidRPr="004956C5">
        <w:fldChar w:fldCharType="begin"/>
      </w:r>
      <w:r w:rsidRPr="004956C5">
        <w:instrText xml:space="preserve"> XE "How to:Save Accumulated Filing Requests" </w:instrText>
      </w:r>
      <w:r w:rsidRPr="004956C5">
        <w:fldChar w:fldCharType="end"/>
      </w:r>
    </w:p>
    <w:p w14:paraId="01248171" w14:textId="77777777" w:rsidR="00206A20" w:rsidRPr="004956C5" w:rsidRDefault="00206A20" w:rsidP="00E729E5">
      <w:pPr>
        <w:pStyle w:val="ProcedureHeader"/>
      </w:pPr>
      <w:bookmarkStart w:id="145" w:name="_Toc84309384"/>
      <w:r w:rsidRPr="004956C5">
        <w:t>To save accumulated filing requests</w:t>
      </w:r>
      <w:bookmarkEnd w:id="145"/>
      <w:r w:rsidR="00E729E5" w:rsidRPr="004956C5">
        <w:t>:</w:t>
      </w:r>
    </w:p>
    <w:p w14:paraId="70866F90" w14:textId="77777777" w:rsidR="00206A20" w:rsidRPr="004956C5" w:rsidRDefault="00206A20" w:rsidP="00E729E5">
      <w:pPr>
        <w:pStyle w:val="ProcedureSteps"/>
        <w:keepNext/>
        <w:keepLines/>
        <w:tabs>
          <w:tab w:val="clear" w:pos="346"/>
          <w:tab w:val="left" w:pos="702"/>
        </w:tabs>
        <w:ind w:left="728"/>
      </w:pPr>
      <w:bookmarkStart w:id="146" w:name="_Toc84309385"/>
      <w:r w:rsidRPr="004956C5">
        <w:t>1.</w:t>
      </w:r>
      <w:r w:rsidRPr="004956C5">
        <w:tab/>
        <w:t xml:space="preserve">Provide some event that the user can trigger to save changes. The </w:t>
      </w:r>
      <w:proofErr w:type="spellStart"/>
      <w:r w:rsidRPr="004956C5">
        <w:rPr>
          <w:b/>
        </w:rPr>
        <w:t>OnClick</w:t>
      </w:r>
      <w:proofErr w:type="spellEnd"/>
      <w:r w:rsidRPr="004956C5">
        <w:t xml:space="preserve"> event of a </w:t>
      </w:r>
      <w:r w:rsidR="000A3D68" w:rsidRPr="004956C5">
        <w:t>"</w:t>
      </w:r>
      <w:r w:rsidRPr="004956C5">
        <w:t>Save Changes</w:t>
      </w:r>
      <w:r w:rsidR="000A3D68" w:rsidRPr="004956C5">
        <w:t>"</w:t>
      </w:r>
      <w:r w:rsidRPr="004956C5">
        <w:t xml:space="preserve"> button is one good place.</w:t>
      </w:r>
      <w:bookmarkEnd w:id="146"/>
    </w:p>
    <w:p w14:paraId="7072EB43" w14:textId="77777777" w:rsidR="00206A20" w:rsidRPr="004956C5" w:rsidRDefault="00206A20" w:rsidP="00E729E5">
      <w:pPr>
        <w:pStyle w:val="ProcedureSteps"/>
        <w:keepNext/>
        <w:keepLines/>
        <w:tabs>
          <w:tab w:val="clear" w:pos="346"/>
          <w:tab w:val="left" w:pos="702"/>
        </w:tabs>
        <w:ind w:left="728"/>
      </w:pPr>
      <w:bookmarkStart w:id="147" w:name="_Toc84309386"/>
      <w:r w:rsidRPr="004956C5">
        <w:t>2.</w:t>
      </w:r>
      <w:r w:rsidRPr="004956C5">
        <w:tab/>
        <w:t>Provide code for this event that will save the changes to the server. This code should:</w:t>
      </w:r>
      <w:bookmarkEnd w:id="147"/>
    </w:p>
    <w:p w14:paraId="03B849C7" w14:textId="77777777" w:rsidR="00206A20" w:rsidRPr="004956C5" w:rsidRDefault="00206A20" w:rsidP="00E729E5">
      <w:pPr>
        <w:pStyle w:val="ProcedureSub-Steps"/>
        <w:keepNext/>
        <w:keepLines/>
      </w:pPr>
      <w:r w:rsidRPr="004956C5">
        <w:t>a.</w:t>
      </w:r>
      <w:r w:rsidRPr="004956C5">
        <w:tab/>
      </w:r>
      <w:r w:rsidR="000A3D68" w:rsidRPr="004956C5">
        <w:t>(optional)</w:t>
      </w:r>
      <w:r w:rsidRPr="004956C5">
        <w:t xml:space="preserve"> Check if there are any data updates waiting to be filed (</w:t>
      </w:r>
      <w:proofErr w:type="spellStart"/>
      <w:r w:rsidR="00105DDA" w:rsidRPr="004956C5">
        <w:t>TFMFiler</w:t>
      </w:r>
      <w:r w:rsidR="00105DDA" w:rsidRPr="004956C5">
        <w:fldChar w:fldCharType="begin"/>
      </w:r>
      <w:r w:rsidR="00105DDA" w:rsidRPr="004956C5">
        <w:instrText xml:space="preserve"> XE "TFMFiler Component" </w:instrText>
      </w:r>
      <w:r w:rsidR="00105DDA" w:rsidRPr="004956C5">
        <w:fldChar w:fldCharType="end"/>
      </w:r>
      <w:r w:rsidR="00105DDA" w:rsidRPr="004956C5">
        <w:fldChar w:fldCharType="begin"/>
      </w:r>
      <w:r w:rsidR="00105DDA" w:rsidRPr="004956C5">
        <w:instrText xml:space="preserve"> XE "ComponentTFMFiler" </w:instrText>
      </w:r>
      <w:r w:rsidR="00105DDA" w:rsidRPr="004956C5">
        <w:fldChar w:fldCharType="end"/>
      </w:r>
      <w:r w:rsidR="00105DDA" w:rsidRPr="004956C5">
        <w:t>'s</w:t>
      </w:r>
      <w:proofErr w:type="spellEnd"/>
      <w:r w:rsidRPr="004956C5">
        <w:t xml:space="preserve"> </w:t>
      </w:r>
      <w:proofErr w:type="spellStart"/>
      <w:r w:rsidRPr="004956C5">
        <w:rPr>
          <w:b/>
        </w:rPr>
        <w:t>AnythingToFile</w:t>
      </w:r>
      <w:proofErr w:type="spellEnd"/>
      <w:r w:rsidRPr="004956C5">
        <w:t xml:space="preserve"> method</w:t>
      </w:r>
      <w:r w:rsidR="000E2CC3" w:rsidRPr="004956C5">
        <w:fldChar w:fldCharType="begin"/>
      </w:r>
      <w:r w:rsidR="000E2CC3" w:rsidRPr="004956C5">
        <w:instrText xml:space="preserve"> XE "AnythingToFile Method" </w:instrText>
      </w:r>
      <w:r w:rsidR="000E2CC3" w:rsidRPr="004956C5">
        <w:fldChar w:fldCharType="end"/>
      </w:r>
      <w:r w:rsidR="000E2CC3" w:rsidRPr="004956C5">
        <w:fldChar w:fldCharType="begin"/>
      </w:r>
      <w:r w:rsidR="000E2CC3" w:rsidRPr="004956C5">
        <w:instrText xml:space="preserve"> XE "Methods:AnythingToFile" </w:instrText>
      </w:r>
      <w:r w:rsidR="000E2CC3" w:rsidRPr="004956C5">
        <w:fldChar w:fldCharType="end"/>
      </w:r>
      <w:r w:rsidRPr="004956C5">
        <w:t>). Because the Update method</w:t>
      </w:r>
      <w:r w:rsidR="000A3D68" w:rsidRPr="004956C5">
        <w:fldChar w:fldCharType="begin"/>
      </w:r>
      <w:r w:rsidR="000A3D68" w:rsidRPr="004956C5">
        <w:instrText xml:space="preserve"> XE "</w:instrText>
      </w:r>
      <w:r w:rsidR="000E2CC3" w:rsidRPr="004956C5">
        <w:instrText>Update M</w:instrText>
      </w:r>
      <w:r w:rsidR="000A3D68" w:rsidRPr="004956C5">
        <w:instrText xml:space="preserve">ethod" </w:instrText>
      </w:r>
      <w:r w:rsidR="000A3D68" w:rsidRPr="004956C5">
        <w:fldChar w:fldCharType="end"/>
      </w:r>
      <w:r w:rsidR="000E2CC3" w:rsidRPr="004956C5">
        <w:fldChar w:fldCharType="begin"/>
      </w:r>
      <w:r w:rsidR="000E2CC3" w:rsidRPr="004956C5">
        <w:instrText xml:space="preserve"> XE "Methods:Update" </w:instrText>
      </w:r>
      <w:r w:rsidR="000E2CC3" w:rsidRPr="004956C5">
        <w:fldChar w:fldCharType="end"/>
      </w:r>
      <w:r w:rsidRPr="004956C5">
        <w:t xml:space="preserve"> also calls </w:t>
      </w:r>
      <w:proofErr w:type="spellStart"/>
      <w:r w:rsidRPr="004956C5">
        <w:t>AnythingToFile</w:t>
      </w:r>
      <w:proofErr w:type="spellEnd"/>
      <w:r w:rsidR="000E2CC3" w:rsidRPr="004956C5">
        <w:fldChar w:fldCharType="begin"/>
      </w:r>
      <w:r w:rsidR="000E2CC3" w:rsidRPr="004956C5">
        <w:instrText xml:space="preserve"> XE "AnythingToFile Method" </w:instrText>
      </w:r>
      <w:r w:rsidR="000E2CC3" w:rsidRPr="004956C5">
        <w:fldChar w:fldCharType="end"/>
      </w:r>
      <w:r w:rsidR="000E2CC3" w:rsidRPr="004956C5">
        <w:fldChar w:fldCharType="begin"/>
      </w:r>
      <w:r w:rsidR="000E2CC3" w:rsidRPr="004956C5">
        <w:instrText xml:space="preserve"> XE "Methods:AnythingToFile" </w:instrText>
      </w:r>
      <w:r w:rsidR="000E2CC3" w:rsidRPr="004956C5">
        <w:fldChar w:fldCharType="end"/>
      </w:r>
      <w:r w:rsidRPr="004956C5">
        <w:t xml:space="preserve">, your code only needs to call </w:t>
      </w:r>
      <w:proofErr w:type="spellStart"/>
      <w:r w:rsidRPr="004956C5">
        <w:t>AnythingToFile</w:t>
      </w:r>
      <w:proofErr w:type="spellEnd"/>
      <w:r w:rsidR="000E2CC3" w:rsidRPr="004956C5">
        <w:fldChar w:fldCharType="begin"/>
      </w:r>
      <w:r w:rsidR="000E2CC3" w:rsidRPr="004956C5">
        <w:instrText xml:space="preserve"> XE "AnythingToFile Method" </w:instrText>
      </w:r>
      <w:r w:rsidR="000E2CC3" w:rsidRPr="004956C5">
        <w:fldChar w:fldCharType="end"/>
      </w:r>
      <w:r w:rsidR="000E2CC3" w:rsidRPr="004956C5">
        <w:fldChar w:fldCharType="begin"/>
      </w:r>
      <w:r w:rsidR="000E2CC3" w:rsidRPr="004956C5">
        <w:instrText xml:space="preserve"> XE "Methods:AnythingToFile" </w:instrText>
      </w:r>
      <w:r w:rsidR="000E2CC3" w:rsidRPr="004956C5">
        <w:fldChar w:fldCharType="end"/>
      </w:r>
      <w:r w:rsidRPr="004956C5">
        <w:t xml:space="preserve"> if that code needs to know if changes are waiting to be filed.</w:t>
      </w:r>
    </w:p>
    <w:p w14:paraId="4FF30214" w14:textId="77777777" w:rsidR="00206A20" w:rsidRPr="004956C5" w:rsidRDefault="00206A20" w:rsidP="00E729E5">
      <w:pPr>
        <w:pStyle w:val="ProcedureSub-Steps"/>
      </w:pPr>
      <w:r w:rsidRPr="004956C5">
        <w:t>b.</w:t>
      </w:r>
      <w:r w:rsidRPr="004956C5">
        <w:tab/>
        <w:t xml:space="preserve">If you designated any controls as required with the </w:t>
      </w:r>
      <w:proofErr w:type="spellStart"/>
      <w:r w:rsidRPr="004956C5">
        <w:t>FMRequired</w:t>
      </w:r>
      <w:proofErr w:type="spellEnd"/>
      <w:r w:rsidRPr="004956C5">
        <w:t xml:space="preserve"> property</w:t>
      </w:r>
      <w:r w:rsidR="00E62F19" w:rsidRPr="004956C5">
        <w:fldChar w:fldCharType="begin"/>
      </w:r>
      <w:r w:rsidR="00E62F19" w:rsidRPr="004956C5">
        <w:instrText xml:space="preserve"> XE "FMRequired Property" </w:instrText>
      </w:r>
      <w:r w:rsidR="00E62F19" w:rsidRPr="004956C5">
        <w:fldChar w:fldCharType="end"/>
      </w:r>
      <w:r w:rsidR="00E62F19" w:rsidRPr="004956C5">
        <w:fldChar w:fldCharType="begin"/>
      </w:r>
      <w:r w:rsidR="00E62F19" w:rsidRPr="004956C5">
        <w:instrText xml:space="preserve"> XE "Properties:FMRequired" </w:instrText>
      </w:r>
      <w:r w:rsidR="00E62F19" w:rsidRPr="004956C5">
        <w:fldChar w:fldCharType="end"/>
      </w:r>
      <w:r w:rsidRPr="004956C5">
        <w:t xml:space="preserve">, call the </w:t>
      </w:r>
      <w:proofErr w:type="spellStart"/>
      <w:r w:rsidR="00105DDA" w:rsidRPr="004956C5">
        <w:t>TFMFiler</w:t>
      </w:r>
      <w:r w:rsidR="00105DDA" w:rsidRPr="004956C5">
        <w:fldChar w:fldCharType="begin"/>
      </w:r>
      <w:r w:rsidR="00105DDA" w:rsidRPr="004956C5">
        <w:instrText xml:space="preserve"> XE "TFMFiler Component" </w:instrText>
      </w:r>
      <w:r w:rsidR="00105DDA" w:rsidRPr="004956C5">
        <w:fldChar w:fldCharType="end"/>
      </w:r>
      <w:r w:rsidR="00105DDA" w:rsidRPr="004956C5">
        <w:fldChar w:fldCharType="begin"/>
      </w:r>
      <w:r w:rsidR="00105DDA" w:rsidRPr="004956C5">
        <w:instrText xml:space="preserve"> XE "ComponentTFMFiler" </w:instrText>
      </w:r>
      <w:r w:rsidR="00105DDA" w:rsidRPr="004956C5">
        <w:fldChar w:fldCharType="end"/>
      </w:r>
      <w:r w:rsidR="00105DDA" w:rsidRPr="004956C5">
        <w:t>'s</w:t>
      </w:r>
      <w:proofErr w:type="spellEnd"/>
      <w:r w:rsidRPr="004956C5">
        <w:t xml:space="preserve"> </w:t>
      </w:r>
      <w:proofErr w:type="spellStart"/>
      <w:r w:rsidRPr="004956C5">
        <w:rPr>
          <w:b/>
        </w:rPr>
        <w:t>DataProblemCheck</w:t>
      </w:r>
      <w:proofErr w:type="spellEnd"/>
      <w:r w:rsidRPr="004956C5">
        <w:t xml:space="preserve"> method</w:t>
      </w:r>
      <w:r w:rsidR="000E2CC3" w:rsidRPr="004956C5">
        <w:fldChar w:fldCharType="begin"/>
      </w:r>
      <w:r w:rsidR="000E2CC3" w:rsidRPr="004956C5">
        <w:instrText xml:space="preserve"> XE "DataProblemCheck Method" </w:instrText>
      </w:r>
      <w:r w:rsidR="000E2CC3" w:rsidRPr="004956C5">
        <w:fldChar w:fldCharType="end"/>
      </w:r>
      <w:r w:rsidR="000E2CC3" w:rsidRPr="004956C5">
        <w:fldChar w:fldCharType="begin"/>
      </w:r>
      <w:r w:rsidR="000E2CC3" w:rsidRPr="004956C5">
        <w:instrText xml:space="preserve"> XE "Methods:DataProblemCheck" </w:instrText>
      </w:r>
      <w:r w:rsidR="000E2CC3" w:rsidRPr="004956C5">
        <w:fldChar w:fldCharType="end"/>
      </w:r>
      <w:r w:rsidRPr="004956C5">
        <w:t xml:space="preserve"> to check that all required controls have values.</w:t>
      </w:r>
    </w:p>
    <w:p w14:paraId="38A3883E" w14:textId="77777777" w:rsidR="00206A20" w:rsidRPr="004956C5" w:rsidRDefault="00206A20" w:rsidP="00E729E5">
      <w:pPr>
        <w:pStyle w:val="ProcedureSub-Steps"/>
      </w:pPr>
      <w:r w:rsidRPr="004956C5">
        <w:t>c.</w:t>
      </w:r>
      <w:r w:rsidRPr="004956C5">
        <w:tab/>
        <w:t xml:space="preserve">If no problems are found, call the </w:t>
      </w:r>
      <w:proofErr w:type="spellStart"/>
      <w:r w:rsidR="00105DDA" w:rsidRPr="004956C5">
        <w:t>TFMFiler</w:t>
      </w:r>
      <w:r w:rsidR="00105DDA" w:rsidRPr="004956C5">
        <w:fldChar w:fldCharType="begin"/>
      </w:r>
      <w:r w:rsidR="00105DDA" w:rsidRPr="004956C5">
        <w:instrText xml:space="preserve"> XE "TFMFiler Component" </w:instrText>
      </w:r>
      <w:r w:rsidR="00105DDA" w:rsidRPr="004956C5">
        <w:fldChar w:fldCharType="end"/>
      </w:r>
      <w:r w:rsidR="00105DDA" w:rsidRPr="004956C5">
        <w:fldChar w:fldCharType="begin"/>
      </w:r>
      <w:r w:rsidR="00105DDA" w:rsidRPr="004956C5">
        <w:instrText xml:space="preserve"> XE "ComponentTFMFiler" </w:instrText>
      </w:r>
      <w:r w:rsidR="00105DDA" w:rsidRPr="004956C5">
        <w:fldChar w:fldCharType="end"/>
      </w:r>
      <w:r w:rsidR="00105DDA" w:rsidRPr="004956C5">
        <w:t>'s</w:t>
      </w:r>
      <w:proofErr w:type="spellEnd"/>
      <w:r w:rsidRPr="004956C5">
        <w:t xml:space="preserve"> </w:t>
      </w:r>
      <w:r w:rsidRPr="004956C5">
        <w:rPr>
          <w:b/>
        </w:rPr>
        <w:t>Update</w:t>
      </w:r>
      <w:r w:rsidRPr="004956C5">
        <w:t xml:space="preserve"> method</w:t>
      </w:r>
      <w:r w:rsidR="000A3D68" w:rsidRPr="004956C5">
        <w:fldChar w:fldCharType="begin"/>
      </w:r>
      <w:r w:rsidR="000A3D68" w:rsidRPr="004956C5">
        <w:instrText xml:space="preserve"> XE "</w:instrText>
      </w:r>
      <w:r w:rsidR="00E62F19" w:rsidRPr="004956C5">
        <w:instrText>Update M</w:instrText>
      </w:r>
      <w:r w:rsidR="000A3D68" w:rsidRPr="004956C5">
        <w:instrText xml:space="preserve">ethod" </w:instrText>
      </w:r>
      <w:r w:rsidR="000A3D68" w:rsidRPr="004956C5">
        <w:fldChar w:fldCharType="end"/>
      </w:r>
      <w:r w:rsidR="00E62F19" w:rsidRPr="004956C5">
        <w:fldChar w:fldCharType="begin"/>
      </w:r>
      <w:r w:rsidR="00E62F19" w:rsidRPr="004956C5">
        <w:instrText xml:space="preserve"> XE "Methods:Update" </w:instrText>
      </w:r>
      <w:r w:rsidR="00E62F19" w:rsidRPr="004956C5">
        <w:fldChar w:fldCharType="end"/>
      </w:r>
      <w:r w:rsidRPr="004956C5">
        <w:t xml:space="preserve"> t</w:t>
      </w:r>
      <w:r w:rsidR="00E729E5" w:rsidRPr="004956C5">
        <w:t>o file the accumulated changes.</w:t>
      </w:r>
    </w:p>
    <w:p w14:paraId="74AE773B" w14:textId="77777777" w:rsidR="00206A20" w:rsidRPr="004956C5" w:rsidRDefault="00206A20" w:rsidP="00E729E5">
      <w:pPr>
        <w:pStyle w:val="ProcedureSub-Steps"/>
        <w:keepNext/>
        <w:keepLines/>
      </w:pPr>
      <w:r w:rsidRPr="004956C5">
        <w:t>d.</w:t>
      </w:r>
      <w:r w:rsidRPr="004956C5">
        <w:tab/>
        <w:t xml:space="preserve">If Update fails, call the </w:t>
      </w:r>
      <w:proofErr w:type="spellStart"/>
      <w:r w:rsidR="00105DDA" w:rsidRPr="004956C5">
        <w:t>TFMFiler</w:t>
      </w:r>
      <w:r w:rsidR="00105DDA" w:rsidRPr="004956C5">
        <w:fldChar w:fldCharType="begin"/>
      </w:r>
      <w:r w:rsidR="00105DDA" w:rsidRPr="004956C5">
        <w:instrText xml:space="preserve"> XE "TFMFiler Component" </w:instrText>
      </w:r>
      <w:r w:rsidR="00105DDA" w:rsidRPr="004956C5">
        <w:fldChar w:fldCharType="end"/>
      </w:r>
      <w:r w:rsidR="00105DDA" w:rsidRPr="004956C5">
        <w:fldChar w:fldCharType="begin"/>
      </w:r>
      <w:r w:rsidR="00105DDA" w:rsidRPr="004956C5">
        <w:instrText xml:space="preserve"> XE "ComponentTFMFiler" </w:instrText>
      </w:r>
      <w:r w:rsidR="00105DDA" w:rsidRPr="004956C5">
        <w:fldChar w:fldCharType="end"/>
      </w:r>
      <w:r w:rsidR="00105DDA" w:rsidRPr="004956C5">
        <w:t>'s</w:t>
      </w:r>
      <w:proofErr w:type="spellEnd"/>
      <w:r w:rsidRPr="004956C5">
        <w:t xml:space="preserve"> </w:t>
      </w:r>
      <w:proofErr w:type="spellStart"/>
      <w:r w:rsidRPr="004956C5">
        <w:rPr>
          <w:b/>
        </w:rPr>
        <w:t>DisplayErrors</w:t>
      </w:r>
      <w:proofErr w:type="spellEnd"/>
      <w:r w:rsidRPr="004956C5">
        <w:t xml:space="preserve"> method</w:t>
      </w:r>
      <w:r w:rsidR="000E2CC3" w:rsidRPr="004956C5">
        <w:fldChar w:fldCharType="begin"/>
      </w:r>
      <w:r w:rsidR="000E2CC3" w:rsidRPr="004956C5">
        <w:instrText xml:space="preserve"> XE "DisplayErrors Method" </w:instrText>
      </w:r>
      <w:r w:rsidR="000E2CC3" w:rsidRPr="004956C5">
        <w:fldChar w:fldCharType="end"/>
      </w:r>
      <w:r w:rsidR="000E2CC3" w:rsidRPr="004956C5">
        <w:fldChar w:fldCharType="begin"/>
      </w:r>
      <w:r w:rsidR="000E2CC3" w:rsidRPr="004956C5">
        <w:instrText xml:space="preserve"> XE "Methods:DisplayErrors" </w:instrText>
      </w:r>
      <w:r w:rsidR="000E2CC3" w:rsidRPr="004956C5">
        <w:fldChar w:fldCharType="end"/>
      </w:r>
      <w:r w:rsidRPr="004956C5">
        <w:t xml:space="preserve"> to display error information to the end-user.</w:t>
      </w:r>
    </w:p>
    <w:p w14:paraId="642101ED" w14:textId="77777777" w:rsidR="006A2510" w:rsidRPr="004956C5" w:rsidRDefault="00206A20" w:rsidP="00E729E5">
      <w:pPr>
        <w:pStyle w:val="ProcedureSteps"/>
        <w:keepNext/>
        <w:keepLines/>
        <w:tabs>
          <w:tab w:val="clear" w:pos="346"/>
        </w:tabs>
        <w:ind w:left="1092" w:firstLine="0"/>
      </w:pPr>
      <w:r w:rsidRPr="004956C5">
        <w:t>For example:</w:t>
      </w:r>
      <w:r w:rsidR="006A2510" w:rsidRPr="004956C5">
        <w:br/>
      </w:r>
    </w:p>
    <w:p w14:paraId="6153C5BA" w14:textId="77777777" w:rsidR="00206A20" w:rsidRPr="004956C5" w:rsidRDefault="00206A20" w:rsidP="00E729E5">
      <w:pPr>
        <w:pStyle w:val="ScreenCapture"/>
        <w:keepNext/>
        <w:keepLines/>
      </w:pPr>
      <w:r w:rsidRPr="004956C5">
        <w:rPr>
          <w:b/>
        </w:rPr>
        <w:t xml:space="preserve">if </w:t>
      </w:r>
      <w:r w:rsidRPr="004956C5">
        <w:t>FMFiler1.AnythingToFile</w:t>
      </w:r>
      <w:r w:rsidRPr="004956C5">
        <w:rPr>
          <w:b/>
        </w:rPr>
        <w:t xml:space="preserve"> then</w:t>
      </w:r>
      <w:r w:rsidRPr="004956C5">
        <w:rPr>
          <w:b/>
        </w:rPr>
        <w:br/>
        <w:t xml:space="preserve">  if </w:t>
      </w:r>
      <w:r w:rsidRPr="004956C5">
        <w:t>FMFiler1.DataProblemCheck</w:t>
      </w:r>
      <w:r w:rsidR="00E729E5" w:rsidRPr="004956C5">
        <w:rPr>
          <w:b/>
        </w:rPr>
        <w:t xml:space="preserve"> then</w:t>
      </w:r>
      <w:r w:rsidRPr="004956C5">
        <w:rPr>
          <w:b/>
        </w:rPr>
        <w:br/>
        <w:t xml:space="preserve">    </w:t>
      </w:r>
      <w:r w:rsidRPr="004956C5">
        <w:t>FMFiler1.ProcessDataProblemList</w:t>
      </w:r>
      <w:r w:rsidRPr="004956C5">
        <w:br/>
      </w:r>
      <w:r w:rsidRPr="004956C5">
        <w:rPr>
          <w:b/>
        </w:rPr>
        <w:t xml:space="preserve">  else</w:t>
      </w:r>
      <w:r w:rsidRPr="004956C5">
        <w:rPr>
          <w:b/>
        </w:rPr>
        <w:br/>
        <w:t xml:space="preserve">    if </w:t>
      </w:r>
      <w:r w:rsidRPr="004956C5">
        <w:t>FMFiler1.Update</w:t>
      </w:r>
      <w:r w:rsidRPr="004956C5">
        <w:rPr>
          <w:b/>
        </w:rPr>
        <w:t xml:space="preserve"> then</w:t>
      </w:r>
      <w:r w:rsidRPr="004956C5">
        <w:rPr>
          <w:b/>
        </w:rPr>
        <w:br/>
        <w:t xml:space="preserve">      </w:t>
      </w:r>
      <w:proofErr w:type="spellStart"/>
      <w:r w:rsidRPr="004956C5">
        <w:t>ShowMessage</w:t>
      </w:r>
      <w:proofErr w:type="spellEnd"/>
      <w:r w:rsidRPr="004956C5">
        <w:t>(</w:t>
      </w:r>
      <w:r w:rsidR="000A3D68" w:rsidRPr="004956C5">
        <w:t>'</w:t>
      </w:r>
      <w:r w:rsidRPr="004956C5">
        <w:t>Changes filed!</w:t>
      </w:r>
      <w:r w:rsidR="000A3D68" w:rsidRPr="004956C5">
        <w:t>'</w:t>
      </w:r>
      <w:r w:rsidRPr="004956C5">
        <w:t>)</w:t>
      </w:r>
      <w:r w:rsidRPr="004956C5">
        <w:br/>
      </w:r>
      <w:r w:rsidRPr="004956C5">
        <w:rPr>
          <w:b/>
        </w:rPr>
        <w:t xml:space="preserve">    else</w:t>
      </w:r>
      <w:r w:rsidRPr="004956C5">
        <w:rPr>
          <w:b/>
        </w:rPr>
        <w:br/>
        <w:t xml:space="preserve">     </w:t>
      </w:r>
      <w:r w:rsidRPr="004956C5">
        <w:t xml:space="preserve"> FMFiler1.DisplayErrors</w:t>
      </w:r>
      <w:r w:rsidRPr="004956C5">
        <w:br/>
      </w:r>
      <w:r w:rsidRPr="004956C5">
        <w:rPr>
          <w:b/>
        </w:rPr>
        <w:t>else</w:t>
      </w:r>
      <w:r w:rsidRPr="004956C5">
        <w:rPr>
          <w:b/>
        </w:rPr>
        <w:br/>
        <w:t xml:space="preserve">  </w:t>
      </w:r>
      <w:proofErr w:type="spellStart"/>
      <w:r w:rsidRPr="004956C5">
        <w:t>Show</w:t>
      </w:r>
      <w:r w:rsidR="00E729E5" w:rsidRPr="004956C5">
        <w:t>Message</w:t>
      </w:r>
      <w:proofErr w:type="spellEnd"/>
      <w:r w:rsidR="00E729E5" w:rsidRPr="004956C5">
        <w:t>(</w:t>
      </w:r>
      <w:r w:rsidR="000A3D68" w:rsidRPr="004956C5">
        <w:t>'</w:t>
      </w:r>
      <w:r w:rsidR="00E729E5" w:rsidRPr="004956C5">
        <w:t>No changes to file!</w:t>
      </w:r>
      <w:r w:rsidR="000A3D68" w:rsidRPr="004956C5">
        <w:t>'</w:t>
      </w:r>
      <w:r w:rsidR="00E729E5" w:rsidRPr="004956C5">
        <w:t>);</w:t>
      </w:r>
    </w:p>
    <w:p w14:paraId="65D5483C" w14:textId="35AF1708" w:rsidR="006A2510" w:rsidRPr="004956C5" w:rsidRDefault="00E729E5" w:rsidP="00E729E5">
      <w:pPr>
        <w:pStyle w:val="Caption"/>
        <w:ind w:left="1118"/>
      </w:pPr>
      <w:bookmarkStart w:id="148" w:name="_Toc90780656"/>
      <w:r w:rsidRPr="004956C5">
        <w:t xml:space="preserve">Figure </w:t>
      </w:r>
      <w:r w:rsidR="00675238">
        <w:fldChar w:fldCharType="begin"/>
      </w:r>
      <w:r w:rsidR="00675238">
        <w:instrText xml:space="preserve"> STYLEREF 1 \s </w:instrText>
      </w:r>
      <w:r w:rsidR="00675238">
        <w:fldChar w:fldCharType="separate"/>
      </w:r>
      <w:r w:rsidR="00565C04">
        <w:rPr>
          <w:noProof/>
        </w:rPr>
        <w:t>4</w:t>
      </w:r>
      <w:r w:rsidR="00675238">
        <w:rPr>
          <w:noProof/>
        </w:rPr>
        <w:fldChar w:fldCharType="end"/>
      </w:r>
      <w:r w:rsidRPr="004956C5">
        <w:noBreakHyphen/>
      </w:r>
      <w:r w:rsidR="00675238">
        <w:fldChar w:fldCharType="begin"/>
      </w:r>
      <w:r w:rsidR="00675238">
        <w:instrText xml:space="preserve"> SEQ Figure \* ARABIC \s 1 </w:instrText>
      </w:r>
      <w:r w:rsidR="00675238">
        <w:fldChar w:fldCharType="separate"/>
      </w:r>
      <w:r w:rsidR="00565C04">
        <w:rPr>
          <w:noProof/>
        </w:rPr>
        <w:t>3</w:t>
      </w:r>
      <w:r w:rsidR="00675238">
        <w:rPr>
          <w:noProof/>
        </w:rPr>
        <w:fldChar w:fldCharType="end"/>
      </w:r>
      <w:r w:rsidRPr="004956C5">
        <w:t xml:space="preserve">: </w:t>
      </w:r>
      <w:proofErr w:type="spellStart"/>
      <w:r w:rsidRPr="004956C5">
        <w:t>TFMFiler</w:t>
      </w:r>
      <w:proofErr w:type="spellEnd"/>
      <w:r w:rsidRPr="004956C5">
        <w:t xml:space="preserve">—Sample code calling </w:t>
      </w:r>
      <w:proofErr w:type="spellStart"/>
      <w:r w:rsidRPr="004956C5">
        <w:t>DisplayErrors</w:t>
      </w:r>
      <w:proofErr w:type="spellEnd"/>
      <w:r w:rsidRPr="004956C5">
        <w:t xml:space="preserve"> method</w:t>
      </w:r>
      <w:bookmarkEnd w:id="148"/>
    </w:p>
    <w:p w14:paraId="42411391" w14:textId="77777777" w:rsidR="006A2510" w:rsidRPr="004956C5" w:rsidRDefault="006A2510" w:rsidP="006A2510"/>
    <w:p w14:paraId="55987F7C" w14:textId="77777777" w:rsidR="00E729E5" w:rsidRPr="004956C5" w:rsidRDefault="00E729E5" w:rsidP="006A2510"/>
    <w:p w14:paraId="565FA1C5" w14:textId="77777777" w:rsidR="00206A20" w:rsidRPr="004956C5" w:rsidRDefault="00206A20" w:rsidP="00206A20">
      <w:pPr>
        <w:pStyle w:val="Heading3"/>
      </w:pPr>
      <w:bookmarkStart w:id="149" w:name="_Toc84307039"/>
      <w:bookmarkStart w:id="150" w:name="_Toc90780635"/>
      <w:r w:rsidRPr="004956C5">
        <w:t>Editing Records from Several Files Simultaneously</w:t>
      </w:r>
      <w:bookmarkEnd w:id="149"/>
      <w:bookmarkEnd w:id="150"/>
    </w:p>
    <w:p w14:paraId="2DCDE7B9" w14:textId="77777777" w:rsidR="00206A20" w:rsidRPr="004956C5" w:rsidRDefault="000E2CC3" w:rsidP="00206A20">
      <w:pPr>
        <w:keepNext/>
        <w:keepLines/>
      </w:pPr>
      <w:r w:rsidRPr="004956C5">
        <w:fldChar w:fldCharType="begin"/>
      </w:r>
      <w:r w:rsidRPr="004956C5">
        <w:instrText xml:space="preserve"> XE "Editing Records from Several Files Simultaneously" </w:instrText>
      </w:r>
      <w:r w:rsidRPr="004956C5">
        <w:fldChar w:fldCharType="end"/>
      </w:r>
    </w:p>
    <w:p w14:paraId="4F3F5FED" w14:textId="77777777" w:rsidR="00206A20" w:rsidRPr="004956C5" w:rsidRDefault="00206A20" w:rsidP="00206A20">
      <w:pPr>
        <w:keepNext/>
        <w:keepLines/>
      </w:pPr>
      <w:r w:rsidRPr="004956C5">
        <w:t>Previous chapters describe how to edit a set of fields from a single VA FileMan file. Often, however, you may need to edit sets of fields from several related records in different VA FileMan files simultaneously. To do this:</w:t>
      </w:r>
    </w:p>
    <w:p w14:paraId="4D4FD805" w14:textId="77777777" w:rsidR="00206A20" w:rsidRPr="004956C5" w:rsidRDefault="00206A20" w:rsidP="00206A20">
      <w:pPr>
        <w:keepNext/>
        <w:keepLines/>
      </w:pPr>
    </w:p>
    <w:p w14:paraId="0B1F1841" w14:textId="77777777" w:rsidR="006A2510" w:rsidRPr="004956C5" w:rsidRDefault="006A2510" w:rsidP="00206A20">
      <w:pPr>
        <w:keepNext/>
        <w:keepLines/>
      </w:pPr>
    </w:p>
    <w:tbl>
      <w:tblPr>
        <w:tblW w:w="0" w:type="auto"/>
        <w:tblInd w:w="144" w:type="dxa"/>
        <w:tblLook w:val="01E0" w:firstRow="1" w:lastRow="1" w:firstColumn="1" w:lastColumn="1" w:noHBand="0" w:noVBand="0"/>
      </w:tblPr>
      <w:tblGrid>
        <w:gridCol w:w="1806"/>
        <w:gridCol w:w="7410"/>
      </w:tblGrid>
      <w:tr w:rsidR="00F0289F" w:rsidRPr="00215682" w14:paraId="634765B9" w14:textId="77777777" w:rsidTr="00215682">
        <w:tc>
          <w:tcPr>
            <w:tcW w:w="1824" w:type="dxa"/>
            <w:shd w:val="clear" w:color="auto" w:fill="auto"/>
          </w:tcPr>
          <w:p w14:paraId="42F22053" w14:textId="77777777" w:rsidR="00F0289F" w:rsidRPr="004956C5" w:rsidRDefault="00F0289F" w:rsidP="00215682">
            <w:pPr>
              <w:keepNext/>
              <w:keepLines/>
              <w:spacing w:before="120"/>
            </w:pPr>
            <w:r w:rsidRPr="004956C5">
              <w:t>Data Controls</w:t>
            </w:r>
            <w:r w:rsidR="00D96005" w:rsidRPr="004956C5">
              <w:fldChar w:fldCharType="begin"/>
            </w:r>
            <w:r w:rsidR="00D96005" w:rsidRPr="004956C5">
              <w:instrText xml:space="preserve"> XE "Data Controls" </w:instrText>
            </w:r>
            <w:r w:rsidR="00D96005" w:rsidRPr="004956C5">
              <w:fldChar w:fldCharType="end"/>
            </w:r>
          </w:p>
        </w:tc>
        <w:tc>
          <w:tcPr>
            <w:tcW w:w="7752" w:type="dxa"/>
            <w:shd w:val="clear" w:color="auto" w:fill="auto"/>
          </w:tcPr>
          <w:p w14:paraId="5DCED828" w14:textId="77777777" w:rsidR="00F0289F" w:rsidRPr="004956C5" w:rsidRDefault="00F0289F" w:rsidP="00215682">
            <w:pPr>
              <w:keepNext/>
              <w:keepLines/>
              <w:spacing w:before="120"/>
            </w:pPr>
            <w:r w:rsidRPr="004956C5">
              <w:t>Set each data control</w:t>
            </w:r>
            <w:r w:rsidR="00D96005" w:rsidRPr="004956C5">
              <w:fldChar w:fldCharType="begin"/>
            </w:r>
            <w:r w:rsidR="00D96005" w:rsidRPr="004956C5">
              <w:instrText xml:space="preserve"> XE "Data Controls" </w:instrText>
            </w:r>
            <w:r w:rsidR="00D96005" w:rsidRPr="004956C5">
              <w:fldChar w:fldCharType="end"/>
            </w:r>
            <w:r w:rsidR="000A3D68" w:rsidRPr="004956C5">
              <w:t>'</w:t>
            </w:r>
            <w:r w:rsidRPr="004956C5">
              <w:t xml:space="preserve">s </w:t>
            </w:r>
            <w:proofErr w:type="spellStart"/>
            <w:r w:rsidRPr="004956C5">
              <w:t>FMFile</w:t>
            </w:r>
            <w:proofErr w:type="spellEnd"/>
            <w:r w:rsidR="00AB4D13" w:rsidRPr="004956C5">
              <w:fldChar w:fldCharType="begin"/>
            </w:r>
            <w:r w:rsidR="00AB4D13" w:rsidRPr="004956C5">
              <w:instrText xml:space="preserve"> XE "FMFile</w:instrText>
            </w:r>
            <w:r w:rsidR="00E62F19" w:rsidRPr="004956C5">
              <w:instrText xml:space="preserve"> Property</w:instrText>
            </w:r>
            <w:r w:rsidR="00AB4D13" w:rsidRPr="004956C5">
              <w:instrText xml:space="preserve">" </w:instrText>
            </w:r>
            <w:r w:rsidR="00AB4D13" w:rsidRPr="004956C5">
              <w:fldChar w:fldCharType="end"/>
            </w:r>
            <w:r w:rsidR="00E62F19" w:rsidRPr="004956C5">
              <w:fldChar w:fldCharType="begin"/>
            </w:r>
            <w:r w:rsidR="00E62F19" w:rsidRPr="004956C5">
              <w:instrText xml:space="preserve"> XE "Properties:FMFile" </w:instrText>
            </w:r>
            <w:r w:rsidR="00E62F19" w:rsidRPr="004956C5">
              <w:fldChar w:fldCharType="end"/>
            </w:r>
            <w:r w:rsidRPr="004956C5">
              <w:t xml:space="preserve"> and </w:t>
            </w:r>
            <w:proofErr w:type="spellStart"/>
            <w:r w:rsidRPr="004956C5">
              <w:t>FMField</w:t>
            </w:r>
            <w:proofErr w:type="spellEnd"/>
            <w:r w:rsidR="00AB4D13" w:rsidRPr="004956C5">
              <w:fldChar w:fldCharType="begin"/>
            </w:r>
            <w:r w:rsidR="00AB4D13" w:rsidRPr="004956C5">
              <w:instrText xml:space="preserve"> XE "FMField Property" </w:instrText>
            </w:r>
            <w:r w:rsidR="00AB4D13" w:rsidRPr="004956C5">
              <w:fldChar w:fldCharType="end"/>
            </w:r>
            <w:r w:rsidR="00E62F19" w:rsidRPr="004956C5">
              <w:fldChar w:fldCharType="begin"/>
            </w:r>
            <w:r w:rsidR="00E62F19" w:rsidRPr="004956C5">
              <w:instrText xml:space="preserve"> XE "Properties:FMField" </w:instrText>
            </w:r>
            <w:r w:rsidR="00E62F19" w:rsidRPr="004956C5">
              <w:fldChar w:fldCharType="end"/>
            </w:r>
            <w:r w:rsidRPr="004956C5">
              <w:t xml:space="preserve"> property to reflect the file and field to edit.</w:t>
            </w:r>
          </w:p>
        </w:tc>
      </w:tr>
      <w:tr w:rsidR="00F0289F" w:rsidRPr="00215682" w14:paraId="5B9E4F3E" w14:textId="77777777" w:rsidTr="00215682">
        <w:tc>
          <w:tcPr>
            <w:tcW w:w="1824" w:type="dxa"/>
            <w:shd w:val="clear" w:color="auto" w:fill="auto"/>
          </w:tcPr>
          <w:p w14:paraId="45165953" w14:textId="77777777" w:rsidR="00F0289F" w:rsidRPr="004956C5" w:rsidRDefault="00F0289F" w:rsidP="00215682">
            <w:pPr>
              <w:keepNext/>
              <w:keepLines/>
              <w:spacing w:before="120"/>
            </w:pPr>
            <w:proofErr w:type="spellStart"/>
            <w:r w:rsidRPr="004956C5">
              <w:t>TFMGets</w:t>
            </w:r>
            <w:proofErr w:type="spellEnd"/>
            <w:r w:rsidR="000E2CC3" w:rsidRPr="00215682">
              <w:rPr>
                <w:rFonts w:cs="Times New Roman"/>
              </w:rPr>
              <w:fldChar w:fldCharType="begin"/>
            </w:r>
            <w:r w:rsidR="000E2CC3" w:rsidRPr="00215682">
              <w:rPr>
                <w:rFonts w:cs="Times New Roman"/>
              </w:rPr>
              <w:instrText xml:space="preserve"> XE "TFMGets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"Components:TFMGets" </w:instrText>
            </w:r>
            <w:r w:rsidR="000E2CC3" w:rsidRPr="00215682">
              <w:rPr>
                <w:rFonts w:cs="Times New Roman"/>
              </w:rPr>
              <w:fldChar w:fldCharType="end"/>
            </w:r>
          </w:p>
        </w:tc>
        <w:tc>
          <w:tcPr>
            <w:tcW w:w="7752" w:type="dxa"/>
            <w:shd w:val="clear" w:color="auto" w:fill="auto"/>
          </w:tcPr>
          <w:p w14:paraId="056DAD4E" w14:textId="77777777" w:rsidR="00F0289F" w:rsidRPr="004956C5" w:rsidRDefault="00F0289F" w:rsidP="00215682">
            <w:pPr>
              <w:keepNext/>
              <w:keepLines/>
              <w:spacing w:before="120"/>
            </w:pPr>
            <w:r w:rsidRPr="004956C5">
              <w:t xml:space="preserve">Use one </w:t>
            </w:r>
            <w:proofErr w:type="spellStart"/>
            <w:r w:rsidRPr="004956C5">
              <w:t>TFMGets</w:t>
            </w:r>
            <w:proofErr w:type="spellEnd"/>
            <w:r w:rsidR="000E2CC3" w:rsidRPr="00215682">
              <w:rPr>
                <w:rFonts w:cs="Times New Roman"/>
              </w:rPr>
              <w:fldChar w:fldCharType="begin"/>
            </w:r>
            <w:r w:rsidR="000E2CC3" w:rsidRPr="00215682">
              <w:rPr>
                <w:rFonts w:cs="Times New Roman"/>
              </w:rPr>
              <w:instrText xml:space="preserve"> XE "TFMGets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"Components:TFMGets" </w:instrText>
            </w:r>
            <w:r w:rsidR="000E2CC3" w:rsidRPr="00215682">
              <w:rPr>
                <w:rFonts w:cs="Times New Roman"/>
              </w:rPr>
              <w:fldChar w:fldCharType="end"/>
            </w:r>
            <w:r w:rsidRPr="004956C5">
              <w:t xml:space="preserve"> component for each file you need to retrieve records for. Set the </w:t>
            </w:r>
            <w:proofErr w:type="spellStart"/>
            <w:r w:rsidRPr="004956C5">
              <w:t>FMGets</w:t>
            </w:r>
            <w:proofErr w:type="spellEnd"/>
            <w:r w:rsidRPr="004956C5">
              <w:t xml:space="preserve"> property</w:t>
            </w:r>
            <w:r w:rsidR="004E34E8" w:rsidRPr="004956C5">
              <w:fldChar w:fldCharType="begin"/>
            </w:r>
            <w:r w:rsidR="004E34E8" w:rsidRPr="004956C5">
              <w:instrText xml:space="preserve"> XE "FMGets Property" </w:instrText>
            </w:r>
            <w:r w:rsidR="004E34E8" w:rsidRPr="004956C5">
              <w:fldChar w:fldCharType="end"/>
            </w:r>
            <w:r w:rsidR="00E62F19" w:rsidRPr="004956C5">
              <w:fldChar w:fldCharType="begin"/>
            </w:r>
            <w:r w:rsidR="00E62F19" w:rsidRPr="004956C5">
              <w:instrText xml:space="preserve"> XE "Properties:FMGets" </w:instrText>
            </w:r>
            <w:r w:rsidR="00E62F19" w:rsidRPr="004956C5">
              <w:fldChar w:fldCharType="end"/>
            </w:r>
            <w:r w:rsidRPr="004956C5">
              <w:t xml:space="preserve"> of each data control</w:t>
            </w:r>
            <w:r w:rsidR="00D96005" w:rsidRPr="004956C5">
              <w:fldChar w:fldCharType="begin"/>
            </w:r>
            <w:r w:rsidR="00D96005" w:rsidRPr="004956C5">
              <w:instrText xml:space="preserve"> XE "Data Controls" </w:instrText>
            </w:r>
            <w:r w:rsidR="00D96005" w:rsidRPr="004956C5">
              <w:fldChar w:fldCharType="end"/>
            </w:r>
            <w:r w:rsidRPr="004956C5">
              <w:t xml:space="preserve"> to the </w:t>
            </w:r>
            <w:proofErr w:type="spellStart"/>
            <w:r w:rsidRPr="004956C5">
              <w:t>TFMGets</w:t>
            </w:r>
            <w:proofErr w:type="spellEnd"/>
            <w:r w:rsidR="000E2CC3" w:rsidRPr="00215682">
              <w:rPr>
                <w:rFonts w:cs="Times New Roman"/>
              </w:rPr>
              <w:fldChar w:fldCharType="begin"/>
            </w:r>
            <w:r w:rsidR="000E2CC3" w:rsidRPr="00215682">
              <w:rPr>
                <w:rFonts w:cs="Times New Roman"/>
              </w:rPr>
              <w:instrText xml:space="preserve"> XE "TFMGets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"Components:TFMGets" </w:instrText>
            </w:r>
            <w:r w:rsidR="000E2CC3" w:rsidRPr="00215682">
              <w:rPr>
                <w:rFonts w:cs="Times New Roman"/>
              </w:rPr>
              <w:fldChar w:fldCharType="end"/>
            </w:r>
            <w:r w:rsidRPr="004956C5">
              <w:t xml:space="preserve"> component you</w:t>
            </w:r>
            <w:r w:rsidR="000A3D68" w:rsidRPr="004956C5">
              <w:t>'</w:t>
            </w:r>
            <w:r w:rsidRPr="004956C5">
              <w:t>re using to retrieve records for that file.</w:t>
            </w:r>
          </w:p>
        </w:tc>
      </w:tr>
      <w:tr w:rsidR="00F0289F" w:rsidRPr="00215682" w14:paraId="4A8BFD8B" w14:textId="77777777" w:rsidTr="00215682">
        <w:tc>
          <w:tcPr>
            <w:tcW w:w="1824" w:type="dxa"/>
            <w:shd w:val="clear" w:color="auto" w:fill="auto"/>
          </w:tcPr>
          <w:p w14:paraId="6352E96B" w14:textId="77777777" w:rsidR="00F0289F" w:rsidRPr="004956C5" w:rsidRDefault="00F0289F" w:rsidP="00215682">
            <w:pPr>
              <w:keepNext/>
              <w:keepLines/>
              <w:spacing w:before="120"/>
            </w:pPr>
            <w:proofErr w:type="spellStart"/>
            <w:r w:rsidRPr="004956C5">
              <w:t>TFMValidator</w:t>
            </w:r>
            <w:proofErr w:type="spellEnd"/>
            <w:r w:rsidR="000E2CC3" w:rsidRPr="00215682">
              <w:rPr>
                <w:rFonts w:cs="Times New Roman"/>
              </w:rPr>
              <w:fldChar w:fldCharType="begin"/>
            </w:r>
            <w:r w:rsidR="000E2CC3" w:rsidRPr="00215682">
              <w:rPr>
                <w:rFonts w:cs="Times New Roman"/>
              </w:rPr>
              <w:instrText xml:space="preserve"> XE "TFMValidator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"Components:TFMValidator" </w:instrText>
            </w:r>
            <w:r w:rsidR="000E2CC3" w:rsidRPr="00215682">
              <w:rPr>
                <w:rFonts w:cs="Times New Roman"/>
              </w:rPr>
              <w:fldChar w:fldCharType="end"/>
            </w:r>
          </w:p>
        </w:tc>
        <w:tc>
          <w:tcPr>
            <w:tcW w:w="7752" w:type="dxa"/>
            <w:shd w:val="clear" w:color="auto" w:fill="auto"/>
          </w:tcPr>
          <w:p w14:paraId="7ED19D49" w14:textId="77777777" w:rsidR="00F0289F" w:rsidRPr="004956C5" w:rsidRDefault="00F0289F" w:rsidP="00215682">
            <w:pPr>
              <w:keepNext/>
              <w:keepLines/>
              <w:spacing w:before="120"/>
            </w:pPr>
            <w:r w:rsidRPr="004956C5">
              <w:t xml:space="preserve">Use one </w:t>
            </w:r>
            <w:proofErr w:type="spellStart"/>
            <w:r w:rsidRPr="004956C5">
              <w:t>TFMValidator</w:t>
            </w:r>
            <w:proofErr w:type="spellEnd"/>
            <w:r w:rsidR="000E2CC3" w:rsidRPr="00215682">
              <w:rPr>
                <w:rFonts w:cs="Times New Roman"/>
              </w:rPr>
              <w:fldChar w:fldCharType="begin"/>
            </w:r>
            <w:r w:rsidR="000E2CC3" w:rsidRPr="00215682">
              <w:rPr>
                <w:rFonts w:cs="Times New Roman"/>
              </w:rPr>
              <w:instrText xml:space="preserve"> XE "TFMValidator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"Components:TFMValidator" </w:instrText>
            </w:r>
            <w:r w:rsidR="000E2CC3" w:rsidRPr="00215682">
              <w:rPr>
                <w:rFonts w:cs="Times New Roman"/>
              </w:rPr>
              <w:fldChar w:fldCharType="end"/>
            </w:r>
            <w:r w:rsidRPr="004956C5">
              <w:t xml:space="preserve"> component for all data controls</w:t>
            </w:r>
            <w:r w:rsidR="00D96005" w:rsidRPr="004956C5">
              <w:fldChar w:fldCharType="begin"/>
            </w:r>
            <w:r w:rsidR="00D96005" w:rsidRPr="004956C5">
              <w:instrText xml:space="preserve"> XE "Data Controls" </w:instrText>
            </w:r>
            <w:r w:rsidR="00D96005" w:rsidRPr="004956C5">
              <w:fldChar w:fldCharType="end"/>
            </w:r>
            <w:r w:rsidRPr="004956C5">
              <w:t>, regardless of file and field being edited.</w:t>
            </w:r>
          </w:p>
        </w:tc>
      </w:tr>
      <w:tr w:rsidR="00F0289F" w:rsidRPr="00215682" w14:paraId="2A3D727D" w14:textId="77777777" w:rsidTr="00215682">
        <w:tc>
          <w:tcPr>
            <w:tcW w:w="1824" w:type="dxa"/>
            <w:shd w:val="clear" w:color="auto" w:fill="auto"/>
          </w:tcPr>
          <w:p w14:paraId="778A996E" w14:textId="77777777" w:rsidR="00F0289F" w:rsidRPr="004956C5" w:rsidRDefault="00F0289F" w:rsidP="00215682">
            <w:pPr>
              <w:spacing w:before="120"/>
            </w:pPr>
            <w:proofErr w:type="spellStart"/>
            <w:r w:rsidRPr="004956C5">
              <w:t>TFMFiler</w:t>
            </w:r>
            <w:proofErr w:type="spellEnd"/>
            <w:r w:rsidR="000E2CC3" w:rsidRPr="00215682">
              <w:rPr>
                <w:rFonts w:cs="Times New Roman"/>
              </w:rPr>
              <w:fldChar w:fldCharType="begin"/>
            </w:r>
            <w:r w:rsidR="000E2CC3" w:rsidRPr="00215682">
              <w:rPr>
                <w:rFonts w:cs="Times New Roman"/>
              </w:rPr>
              <w:instrText xml:space="preserve"> XE "TFMFiler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"Components:TFMFiler" </w:instrText>
            </w:r>
            <w:r w:rsidR="000E2CC3" w:rsidRPr="00215682">
              <w:rPr>
                <w:rFonts w:cs="Times New Roman"/>
              </w:rPr>
              <w:fldChar w:fldCharType="end"/>
            </w:r>
          </w:p>
        </w:tc>
        <w:tc>
          <w:tcPr>
            <w:tcW w:w="7752" w:type="dxa"/>
            <w:shd w:val="clear" w:color="auto" w:fill="auto"/>
          </w:tcPr>
          <w:p w14:paraId="1B2D0C4C" w14:textId="77777777" w:rsidR="00F0289F" w:rsidRPr="004956C5" w:rsidRDefault="00F0289F" w:rsidP="00215682">
            <w:pPr>
              <w:spacing w:before="120"/>
            </w:pPr>
            <w:r w:rsidRPr="004956C5">
              <w:t xml:space="preserve">If the set of fields from several files is to be filed simultaneously, and there are no dependencies between records, use a single </w:t>
            </w:r>
            <w:proofErr w:type="spellStart"/>
            <w:r w:rsidRPr="004956C5">
              <w:t>TFMFiler</w:t>
            </w:r>
            <w:proofErr w:type="spellEnd"/>
            <w:r w:rsidR="000E2CC3" w:rsidRPr="00215682">
              <w:rPr>
                <w:rFonts w:cs="Times New Roman"/>
              </w:rPr>
              <w:fldChar w:fldCharType="begin"/>
            </w:r>
            <w:r w:rsidR="000E2CC3" w:rsidRPr="00215682">
              <w:rPr>
                <w:rFonts w:cs="Times New Roman"/>
              </w:rPr>
              <w:instrText xml:space="preserve"> XE "TFMFiler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"Components:TFMFiler" </w:instrText>
            </w:r>
            <w:r w:rsidR="000E2CC3" w:rsidRPr="00215682">
              <w:rPr>
                <w:rFonts w:cs="Times New Roman"/>
              </w:rPr>
              <w:fldChar w:fldCharType="end"/>
            </w:r>
            <w:r w:rsidRPr="004956C5">
              <w:t xml:space="preserve"> to file all fields for one or more files. Otherwise, use a separate </w:t>
            </w:r>
            <w:proofErr w:type="spellStart"/>
            <w:r w:rsidRPr="004956C5">
              <w:t>TFMFiler</w:t>
            </w:r>
            <w:proofErr w:type="spellEnd"/>
            <w:r w:rsidRPr="004956C5">
              <w:t xml:space="preserve"> for each file you need to save records to. Set the </w:t>
            </w:r>
            <w:proofErr w:type="spellStart"/>
            <w:r w:rsidRPr="004956C5">
              <w:t>FMFiler</w:t>
            </w:r>
            <w:proofErr w:type="spellEnd"/>
            <w:r w:rsidRPr="004956C5">
              <w:t xml:space="preserve"> </w:t>
            </w:r>
            <w:r w:rsidR="00AB4D13" w:rsidRPr="004956C5">
              <w:fldChar w:fldCharType="begin"/>
            </w:r>
            <w:r w:rsidR="00AB4D13" w:rsidRPr="004956C5">
              <w:instrText xml:space="preserve"> XE "FMFiler Property" </w:instrText>
            </w:r>
            <w:r w:rsidR="00AB4D13" w:rsidRPr="004956C5">
              <w:fldChar w:fldCharType="end"/>
            </w:r>
            <w:r w:rsidR="000E2CC3" w:rsidRPr="004956C5">
              <w:fldChar w:fldCharType="begin"/>
            </w:r>
            <w:r w:rsidR="000E2CC3" w:rsidRPr="004956C5">
              <w:instrText xml:space="preserve"> XE "</w:instrText>
            </w:r>
            <w:r w:rsidR="00E62F19" w:rsidRPr="004956C5">
              <w:instrText>Pro</w:instrText>
            </w:r>
            <w:r w:rsidR="000E2CC3" w:rsidRPr="004956C5">
              <w:instrText>p</w:instrText>
            </w:r>
            <w:r w:rsidR="00E62F19" w:rsidRPr="004956C5">
              <w:instrText>e</w:instrText>
            </w:r>
            <w:r w:rsidR="000E2CC3" w:rsidRPr="004956C5">
              <w:instrText xml:space="preserve">rties:FMFiler" </w:instrText>
            </w:r>
            <w:r w:rsidR="000E2CC3" w:rsidRPr="004956C5">
              <w:fldChar w:fldCharType="end"/>
            </w:r>
            <w:r w:rsidRPr="004956C5">
              <w:t xml:space="preserve"> of each data control</w:t>
            </w:r>
            <w:r w:rsidR="00D96005" w:rsidRPr="004956C5">
              <w:fldChar w:fldCharType="begin"/>
            </w:r>
            <w:r w:rsidR="00D96005" w:rsidRPr="004956C5">
              <w:instrText xml:space="preserve"> XE "Data Controls" </w:instrText>
            </w:r>
            <w:r w:rsidR="00D96005" w:rsidRPr="004956C5">
              <w:fldChar w:fldCharType="end"/>
            </w:r>
            <w:r w:rsidRPr="004956C5">
              <w:t xml:space="preserve"> to the </w:t>
            </w:r>
            <w:proofErr w:type="spellStart"/>
            <w:r w:rsidRPr="004956C5">
              <w:t>TFMFiler</w:t>
            </w:r>
            <w:proofErr w:type="spellEnd"/>
            <w:r w:rsidR="000E2CC3" w:rsidRPr="00215682">
              <w:rPr>
                <w:rFonts w:cs="Times New Roman"/>
              </w:rPr>
              <w:fldChar w:fldCharType="begin"/>
            </w:r>
            <w:r w:rsidR="000E2CC3" w:rsidRPr="00215682">
              <w:rPr>
                <w:rFonts w:cs="Times New Roman"/>
              </w:rPr>
              <w:instrText xml:space="preserve"> XE "TFMFiler Component" </w:instrText>
            </w:r>
            <w:r w:rsidR="000E2CC3" w:rsidRPr="00215682">
              <w:rPr>
                <w:rFonts w:cs="Times New Roman"/>
              </w:rPr>
              <w:fldChar w:fldCharType="end"/>
            </w:r>
            <w:r w:rsidR="000E2CC3" w:rsidRPr="00215682">
              <w:rPr>
                <w:rFonts w:cs="Times New Roman"/>
              </w:rPr>
              <w:fldChar w:fldCharType="begin"/>
            </w:r>
            <w:r w:rsidR="000E2CC3" w:rsidRPr="00215682">
              <w:rPr>
                <w:rFonts w:cs="Times New Roman"/>
              </w:rPr>
              <w:instrText xml:space="preserve"> XE "Components:TFMFiler" </w:instrText>
            </w:r>
            <w:r w:rsidR="000E2CC3" w:rsidRPr="00215682">
              <w:rPr>
                <w:rFonts w:cs="Times New Roman"/>
              </w:rPr>
              <w:fldChar w:fldCharType="end"/>
            </w:r>
            <w:r w:rsidRPr="004956C5">
              <w:t xml:space="preserve"> component you</w:t>
            </w:r>
            <w:r w:rsidR="000A3D68" w:rsidRPr="004956C5">
              <w:t>'</w:t>
            </w:r>
            <w:r w:rsidRPr="004956C5">
              <w:t>re using to save records for that file.</w:t>
            </w:r>
          </w:p>
        </w:tc>
      </w:tr>
    </w:tbl>
    <w:p w14:paraId="125DE5B4" w14:textId="77777777" w:rsidR="00206A20" w:rsidRPr="004956C5" w:rsidRDefault="00206A20" w:rsidP="00206A20"/>
    <w:p w14:paraId="3741D806" w14:textId="77777777" w:rsidR="00206A20" w:rsidRPr="004956C5" w:rsidRDefault="00206A20" w:rsidP="00206A20"/>
    <w:p w14:paraId="74092968" w14:textId="77777777" w:rsidR="00206A20" w:rsidRPr="004956C5" w:rsidRDefault="00206A20" w:rsidP="00206A20">
      <w:pPr>
        <w:pStyle w:val="Heading3"/>
      </w:pPr>
      <w:bookmarkStart w:id="151" w:name="_Toc84307040"/>
      <w:bookmarkStart w:id="152" w:name="_Toc90780636"/>
      <w:r w:rsidRPr="004956C5">
        <w:t xml:space="preserve">Other </w:t>
      </w:r>
      <w:r w:rsidR="000A3D68" w:rsidRPr="004956C5">
        <w:t>"</w:t>
      </w:r>
      <w:r w:rsidRPr="004956C5">
        <w:t>How To</w:t>
      </w:r>
      <w:r w:rsidR="000A3D68" w:rsidRPr="004956C5">
        <w:t>"</w:t>
      </w:r>
      <w:r w:rsidRPr="004956C5">
        <w:t xml:space="preserve"> Tasks</w:t>
      </w:r>
      <w:bookmarkEnd w:id="151"/>
      <w:bookmarkEnd w:id="152"/>
    </w:p>
    <w:p w14:paraId="1E8662B6" w14:textId="77777777" w:rsidR="00206A20" w:rsidRPr="004956C5" w:rsidRDefault="00D96005" w:rsidP="00206A20">
      <w:pPr>
        <w:keepNext/>
        <w:keepLines/>
      </w:pPr>
      <w:r w:rsidRPr="004956C5">
        <w:fldChar w:fldCharType="begin"/>
      </w:r>
      <w:r w:rsidRPr="004956C5">
        <w:instrText xml:space="preserve"> XE "Other </w:instrText>
      </w:r>
      <w:r w:rsidRPr="004956C5">
        <w:rPr>
          <w:b/>
          <w:bCs/>
          <w:sz w:val="20"/>
          <w:szCs w:val="20"/>
        </w:rPr>
        <w:instrText>\</w:instrText>
      </w:r>
      <w:r w:rsidRPr="004956C5">
        <w:instrText>"How To</w:instrText>
      </w:r>
      <w:r w:rsidRPr="004956C5">
        <w:rPr>
          <w:b/>
          <w:bCs/>
          <w:sz w:val="20"/>
          <w:szCs w:val="20"/>
        </w:rPr>
        <w:instrText>\</w:instrText>
      </w:r>
      <w:r w:rsidRPr="004956C5">
        <w:instrText xml:space="preserve">" Tasks" </w:instrText>
      </w:r>
      <w:r w:rsidRPr="004956C5">
        <w:fldChar w:fldCharType="end"/>
      </w:r>
      <w:r w:rsidRPr="004956C5">
        <w:fldChar w:fldCharType="begin"/>
      </w:r>
      <w:r w:rsidRPr="004956C5">
        <w:instrText xml:space="preserve"> XE "How to:Other Tasks" </w:instrText>
      </w:r>
      <w:r w:rsidRPr="004956C5">
        <w:fldChar w:fldCharType="end"/>
      </w:r>
    </w:p>
    <w:p w14:paraId="24859132" w14:textId="77777777" w:rsidR="00206A20" w:rsidRPr="004956C5" w:rsidRDefault="00206A20" w:rsidP="00206A20">
      <w:pPr>
        <w:keepNext/>
        <w:keepLines/>
        <w:spacing w:after="120"/>
      </w:pPr>
      <w:r w:rsidRPr="004956C5">
        <w:t xml:space="preserve">Some other tasks within the scope of editing VA FileMan data in </w:t>
      </w:r>
      <w:smartTag w:uri="urn:schemas-microsoft-com:office:smarttags" w:element="place">
        <w:r w:rsidRPr="004956C5">
          <w:t>Delphi</w:t>
        </w:r>
      </w:smartTag>
      <w:r w:rsidRPr="004956C5">
        <w:t xml:space="preserve"> applications are not addressed in this Getting Started Guide. For help on these and other issues, </w:t>
      </w:r>
      <w:r w:rsidR="001B1324" w:rsidRPr="004956C5">
        <w:t>please refer to</w:t>
      </w:r>
      <w:r w:rsidRPr="004956C5">
        <w:t xml:space="preserve"> the online FMDC.HLP</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Pr="004956C5">
        <w:t xml:space="preserve"> help file:</w:t>
      </w:r>
    </w:p>
    <w:p w14:paraId="33200408" w14:textId="77777777" w:rsidR="00206A20" w:rsidRPr="004956C5" w:rsidRDefault="00206A20" w:rsidP="006A2510">
      <w:pPr>
        <w:keepNext/>
        <w:keepLines/>
        <w:numPr>
          <w:ilvl w:val="0"/>
          <w:numId w:val="6"/>
        </w:numPr>
        <w:tabs>
          <w:tab w:val="right" w:pos="720"/>
        </w:tabs>
        <w:spacing w:before="120"/>
        <w:ind w:left="720"/>
      </w:pPr>
      <w:r w:rsidRPr="004956C5">
        <w:t xml:space="preserve">Selecting records with </w:t>
      </w:r>
      <w:proofErr w:type="spellStart"/>
      <w:r w:rsidRPr="004956C5">
        <w:t>TFMListBox</w:t>
      </w:r>
      <w:proofErr w:type="spellEnd"/>
      <w:r w:rsidR="004E34E8" w:rsidRPr="004956C5">
        <w:rPr>
          <w:rFonts w:cs="Times New Roman"/>
        </w:rPr>
        <w:fldChar w:fldCharType="begin"/>
      </w:r>
      <w:r w:rsidR="004E34E8" w:rsidRPr="004956C5">
        <w:rPr>
          <w:rFonts w:cs="Times New Roman"/>
        </w:rPr>
        <w:instrText xml:space="preserve"> XE "TFMListBox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"Components:TFMListBox" </w:instrText>
      </w:r>
      <w:r w:rsidR="004E34E8" w:rsidRPr="004956C5">
        <w:rPr>
          <w:rFonts w:cs="Times New Roman"/>
        </w:rPr>
        <w:fldChar w:fldCharType="end"/>
      </w:r>
      <w:r w:rsidRPr="004956C5">
        <w:t xml:space="preserve">, </w:t>
      </w:r>
      <w:proofErr w:type="spellStart"/>
      <w:r w:rsidRPr="004956C5">
        <w:t>TFMComboBox</w:t>
      </w:r>
      <w:proofErr w:type="spellEnd"/>
      <w:r w:rsidR="004E34E8" w:rsidRPr="004956C5">
        <w:rPr>
          <w:rFonts w:cs="Times New Roman"/>
        </w:rPr>
        <w:fldChar w:fldCharType="begin"/>
      </w:r>
      <w:r w:rsidR="004E34E8" w:rsidRPr="004956C5">
        <w:rPr>
          <w:rFonts w:cs="Times New Roman"/>
        </w:rPr>
        <w:instrText xml:space="preserve"> XE "TFMComboBox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"Components:TFMComboBox" </w:instrText>
      </w:r>
      <w:r w:rsidR="004E34E8" w:rsidRPr="004956C5">
        <w:rPr>
          <w:rFonts w:cs="Times New Roman"/>
        </w:rPr>
        <w:fldChar w:fldCharType="end"/>
      </w:r>
      <w:r w:rsidRPr="004956C5">
        <w:t xml:space="preserve">, </w:t>
      </w:r>
      <w:proofErr w:type="spellStart"/>
      <w:r w:rsidRPr="004956C5">
        <w:t>TFMComboBoxLookUp</w:t>
      </w:r>
      <w:proofErr w:type="spellEnd"/>
      <w:r w:rsidR="000E2CC3" w:rsidRPr="004956C5">
        <w:fldChar w:fldCharType="begin"/>
      </w:r>
      <w:r w:rsidR="000E2CC3" w:rsidRPr="004956C5">
        <w:instrText xml:space="preserve"> XE "TFMComboBoxLookUp Component" </w:instrText>
      </w:r>
      <w:r w:rsidR="000E2CC3" w:rsidRPr="004956C5">
        <w:fldChar w:fldCharType="end"/>
      </w:r>
      <w:r w:rsidR="000E2CC3" w:rsidRPr="004956C5">
        <w:fldChar w:fldCharType="begin"/>
      </w:r>
      <w:r w:rsidR="000E2CC3" w:rsidRPr="004956C5">
        <w:instrText xml:space="preserve"> XE "Components:TFMComboBoxLookUp" </w:instrText>
      </w:r>
      <w:r w:rsidR="000E2CC3" w:rsidRPr="004956C5">
        <w:fldChar w:fldCharType="end"/>
      </w:r>
      <w:r w:rsidRPr="004956C5">
        <w:t xml:space="preserve">, or </w:t>
      </w:r>
      <w:proofErr w:type="spellStart"/>
      <w:r w:rsidRPr="004956C5">
        <w:t>TFMFindOne</w:t>
      </w:r>
      <w:proofErr w:type="spellEnd"/>
      <w:r w:rsidR="004E34E8" w:rsidRPr="004956C5">
        <w:rPr>
          <w:rFonts w:cs="Times New Roman"/>
        </w:rPr>
        <w:fldChar w:fldCharType="begin"/>
      </w:r>
      <w:r w:rsidR="004E34E8" w:rsidRPr="004956C5">
        <w:rPr>
          <w:rFonts w:cs="Times New Roman"/>
        </w:rPr>
        <w:instrText xml:space="preserve"> XE "TFMFindOne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"Components:TFMFindOne" </w:instrText>
      </w:r>
      <w:r w:rsidR="004E34E8" w:rsidRPr="004956C5">
        <w:rPr>
          <w:rFonts w:cs="Times New Roman"/>
        </w:rPr>
        <w:fldChar w:fldCharType="end"/>
      </w:r>
      <w:r w:rsidR="00D96005" w:rsidRPr="004956C5">
        <w:rPr>
          <w:rFonts w:cs="Times New Roman"/>
        </w:rPr>
        <w:t>.</w:t>
      </w:r>
    </w:p>
    <w:p w14:paraId="6E476AB7" w14:textId="77777777" w:rsidR="00206A20" w:rsidRPr="004956C5" w:rsidRDefault="00206A20" w:rsidP="006A2510">
      <w:pPr>
        <w:keepNext/>
        <w:keepLines/>
        <w:numPr>
          <w:ilvl w:val="0"/>
          <w:numId w:val="6"/>
        </w:numPr>
        <w:tabs>
          <w:tab w:val="right" w:pos="720"/>
        </w:tabs>
        <w:spacing w:before="120"/>
        <w:ind w:left="720"/>
      </w:pPr>
      <w:r w:rsidRPr="004956C5">
        <w:t xml:space="preserve">Retrieving records with </w:t>
      </w:r>
      <w:proofErr w:type="spellStart"/>
      <w:r w:rsidRPr="004956C5">
        <w:t>TFMFinder</w:t>
      </w:r>
      <w:proofErr w:type="spellEnd"/>
      <w:r w:rsidR="004E34E8" w:rsidRPr="004956C5">
        <w:rPr>
          <w:rFonts w:cs="Times New Roman"/>
        </w:rPr>
        <w:fldChar w:fldCharType="begin"/>
      </w:r>
      <w:r w:rsidR="004E34E8" w:rsidRPr="004956C5">
        <w:rPr>
          <w:rFonts w:cs="Times New Roman"/>
        </w:rPr>
        <w:instrText xml:space="preserve"> XE "TFMFinder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"Components:TFMFinder" </w:instrText>
      </w:r>
      <w:r w:rsidR="004E34E8" w:rsidRPr="004956C5">
        <w:rPr>
          <w:rFonts w:cs="Times New Roman"/>
        </w:rPr>
        <w:fldChar w:fldCharType="end"/>
      </w:r>
      <w:r w:rsidR="00D96005" w:rsidRPr="004956C5">
        <w:rPr>
          <w:rFonts w:cs="Times New Roman"/>
        </w:rPr>
        <w:t>.</w:t>
      </w:r>
    </w:p>
    <w:p w14:paraId="44D5D715" w14:textId="77777777" w:rsidR="00206A20" w:rsidRPr="004956C5" w:rsidRDefault="00206A20" w:rsidP="006A2510">
      <w:pPr>
        <w:numPr>
          <w:ilvl w:val="0"/>
          <w:numId w:val="6"/>
        </w:numPr>
        <w:tabs>
          <w:tab w:val="right" w:pos="720"/>
        </w:tabs>
        <w:spacing w:before="120"/>
        <w:ind w:left="720"/>
      </w:pPr>
      <w:r w:rsidRPr="004956C5">
        <w:t>Retrieving and filing data that is in multiples</w:t>
      </w:r>
      <w:r w:rsidR="00D96005" w:rsidRPr="004956C5">
        <w:t>.</w:t>
      </w:r>
    </w:p>
    <w:p w14:paraId="5AA909FB" w14:textId="77777777" w:rsidR="00206A20" w:rsidRPr="004956C5" w:rsidRDefault="00206A20" w:rsidP="006A2510">
      <w:pPr>
        <w:numPr>
          <w:ilvl w:val="0"/>
          <w:numId w:val="6"/>
        </w:numPr>
        <w:tabs>
          <w:tab w:val="right" w:pos="720"/>
        </w:tabs>
        <w:spacing w:before="120"/>
        <w:ind w:left="720"/>
      </w:pPr>
      <w:r w:rsidRPr="004956C5">
        <w:t xml:space="preserve">Providing manual </w:t>
      </w:r>
      <w:proofErr w:type="spellStart"/>
      <w:r w:rsidRPr="004956C5">
        <w:t>OnExit</w:t>
      </w:r>
      <w:proofErr w:type="spellEnd"/>
      <w:r w:rsidRPr="004956C5">
        <w:t xml:space="preserve"> processing</w:t>
      </w:r>
      <w:r w:rsidR="004E34E8" w:rsidRPr="004956C5">
        <w:fldChar w:fldCharType="begin"/>
      </w:r>
      <w:r w:rsidR="004E34E8" w:rsidRPr="004956C5">
        <w:instrText xml:space="preserve"> XE "OnExit Processing" </w:instrText>
      </w:r>
      <w:r w:rsidR="004E34E8" w:rsidRPr="004956C5">
        <w:fldChar w:fldCharType="end"/>
      </w:r>
      <w:r w:rsidRPr="004956C5">
        <w:t xml:space="preserve"> for </w:t>
      </w:r>
      <w:r w:rsidR="00D960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00D96005" w:rsidRPr="004956C5">
        <w:t>.</w:t>
      </w:r>
    </w:p>
    <w:p w14:paraId="21F0DBB8" w14:textId="77777777" w:rsidR="00206A20" w:rsidRPr="004956C5" w:rsidRDefault="00206A20" w:rsidP="006A2510">
      <w:pPr>
        <w:numPr>
          <w:ilvl w:val="0"/>
          <w:numId w:val="6"/>
        </w:numPr>
        <w:tabs>
          <w:tab w:val="right" w:pos="720"/>
        </w:tabs>
        <w:spacing w:before="120"/>
        <w:ind w:left="720"/>
      </w:pPr>
      <w:r w:rsidRPr="004956C5">
        <w:t>Providing context-sensitive DD field help for data controls</w:t>
      </w:r>
      <w:r w:rsidR="00D96005" w:rsidRPr="004956C5">
        <w:fldChar w:fldCharType="begin"/>
      </w:r>
      <w:r w:rsidR="00D96005" w:rsidRPr="004956C5">
        <w:instrText xml:space="preserve"> XE "Data Controls" </w:instrText>
      </w:r>
      <w:r w:rsidR="00D96005" w:rsidRPr="004956C5">
        <w:fldChar w:fldCharType="end"/>
      </w:r>
      <w:r w:rsidR="00D96005" w:rsidRPr="004956C5">
        <w:t>.</w:t>
      </w:r>
    </w:p>
    <w:p w14:paraId="3029ED26" w14:textId="77777777" w:rsidR="00206A20" w:rsidRPr="004956C5" w:rsidRDefault="00206A20" w:rsidP="006A2510">
      <w:pPr>
        <w:numPr>
          <w:ilvl w:val="0"/>
          <w:numId w:val="6"/>
        </w:numPr>
        <w:tabs>
          <w:tab w:val="right" w:pos="720"/>
        </w:tabs>
        <w:spacing w:before="120"/>
        <w:ind w:left="720"/>
      </w:pPr>
      <w:r w:rsidRPr="004956C5">
        <w:t xml:space="preserve">Adding new records using </w:t>
      </w:r>
      <w:r w:rsidR="00370705" w:rsidRPr="004956C5">
        <w:t>VA FileMan c</w:t>
      </w:r>
      <w:r w:rsidRPr="004956C5">
        <w:t>ontrols</w:t>
      </w:r>
      <w:r w:rsidR="00370705" w:rsidRPr="004956C5">
        <w:fldChar w:fldCharType="begin"/>
      </w:r>
      <w:r w:rsidR="00370705" w:rsidRPr="004956C5">
        <w:instrText xml:space="preserve"> XE "Data Controls" </w:instrText>
      </w:r>
      <w:r w:rsidR="00370705" w:rsidRPr="004956C5">
        <w:fldChar w:fldCharType="end"/>
      </w:r>
      <w:r w:rsidRPr="004956C5">
        <w:t xml:space="preserve"> or </w:t>
      </w:r>
      <w:proofErr w:type="spellStart"/>
      <w:r w:rsidRPr="004956C5">
        <w:t>TFMLookUp</w:t>
      </w:r>
      <w:proofErr w:type="spellEnd"/>
      <w:r w:rsidR="004E34E8" w:rsidRPr="004956C5">
        <w:rPr>
          <w:rFonts w:cs="Times New Roman"/>
        </w:rPr>
        <w:fldChar w:fldCharType="begin"/>
      </w:r>
      <w:r w:rsidR="004E34E8" w:rsidRPr="004956C5">
        <w:rPr>
          <w:rFonts w:cs="Times New Roman"/>
        </w:rPr>
        <w:instrText xml:space="preserve"> XE "TFMLookUp Component" </w:instrText>
      </w:r>
      <w:r w:rsidR="004E34E8" w:rsidRPr="004956C5">
        <w:rPr>
          <w:rFonts w:cs="Times New Roman"/>
        </w:rPr>
        <w:fldChar w:fldCharType="end"/>
      </w:r>
      <w:r w:rsidR="004E34E8" w:rsidRPr="004956C5">
        <w:rPr>
          <w:rFonts w:cs="Times New Roman"/>
        </w:rPr>
        <w:fldChar w:fldCharType="begin"/>
      </w:r>
      <w:r w:rsidR="004E34E8" w:rsidRPr="004956C5">
        <w:rPr>
          <w:rFonts w:cs="Times New Roman"/>
        </w:rPr>
        <w:instrText xml:space="preserve"> XE "Components:TFMLookUp" </w:instrText>
      </w:r>
      <w:r w:rsidR="004E34E8" w:rsidRPr="004956C5">
        <w:rPr>
          <w:rFonts w:cs="Times New Roman"/>
        </w:rPr>
        <w:fldChar w:fldCharType="end"/>
      </w:r>
      <w:r w:rsidR="00D96005" w:rsidRPr="004956C5">
        <w:rPr>
          <w:rFonts w:cs="Times New Roman"/>
        </w:rPr>
        <w:t>.</w:t>
      </w:r>
    </w:p>
    <w:p w14:paraId="537B9356" w14:textId="77777777" w:rsidR="00206A20" w:rsidRPr="004956C5" w:rsidRDefault="00206A20" w:rsidP="006A2510">
      <w:pPr>
        <w:numPr>
          <w:ilvl w:val="0"/>
          <w:numId w:val="6"/>
        </w:numPr>
        <w:tabs>
          <w:tab w:val="right" w:pos="720"/>
        </w:tabs>
        <w:spacing w:before="120"/>
        <w:ind w:left="720"/>
      </w:pPr>
      <w:r w:rsidRPr="004956C5">
        <w:t>Deleting Records</w:t>
      </w:r>
      <w:r w:rsidR="00D96005" w:rsidRPr="004956C5">
        <w:t>.</w:t>
      </w:r>
    </w:p>
    <w:p w14:paraId="46D01D7D" w14:textId="77777777" w:rsidR="00206A20" w:rsidRPr="004956C5" w:rsidRDefault="00206A20" w:rsidP="00206A20"/>
    <w:p w14:paraId="390816AF" w14:textId="77777777" w:rsidR="00206A20" w:rsidRPr="004956C5" w:rsidRDefault="00206A20" w:rsidP="00206A20"/>
    <w:p w14:paraId="065AFBFD" w14:textId="77777777" w:rsidR="00206A20" w:rsidRPr="004956C5" w:rsidRDefault="00206A20" w:rsidP="00206A20">
      <w:r w:rsidRPr="004956C5">
        <w:br w:type="page"/>
      </w:r>
    </w:p>
    <w:p w14:paraId="6B81C62A" w14:textId="77777777" w:rsidR="006A2510" w:rsidRPr="004956C5" w:rsidRDefault="006A2510" w:rsidP="00206A20"/>
    <w:p w14:paraId="6C9C2E5E" w14:textId="77777777" w:rsidR="006A2510" w:rsidRPr="004956C5" w:rsidRDefault="006A2510" w:rsidP="00206A20"/>
    <w:p w14:paraId="3EABC8C1" w14:textId="77777777" w:rsidR="00206A20" w:rsidRPr="004956C5" w:rsidRDefault="00206A20" w:rsidP="00206A20">
      <w:pPr>
        <w:sectPr w:rsidR="00206A20" w:rsidRPr="004956C5" w:rsidSect="004F676D">
          <w:headerReference w:type="even" r:id="rId72"/>
          <w:headerReference w:type="default" r:id="rId73"/>
          <w:headerReference w:type="first" r:id="rId74"/>
          <w:pgSz w:w="12240" w:h="15840" w:code="1"/>
          <w:pgMar w:top="1440" w:right="1440" w:bottom="1440" w:left="1440" w:header="720" w:footer="720" w:gutter="0"/>
          <w:pgNumType w:start="1" w:chapStyle="1"/>
          <w:cols w:space="720"/>
          <w:titlePg/>
        </w:sectPr>
      </w:pPr>
    </w:p>
    <w:p w14:paraId="5F4170A6" w14:textId="77777777" w:rsidR="00206A20" w:rsidRPr="004956C5" w:rsidRDefault="00206A20" w:rsidP="00CC1711">
      <w:pPr>
        <w:pStyle w:val="Heading1"/>
      </w:pPr>
      <w:bookmarkStart w:id="153" w:name="_Toc84307041"/>
      <w:bookmarkStart w:id="154" w:name="_Toc84309387"/>
      <w:bookmarkStart w:id="155" w:name="_Toc90780637"/>
      <w:r w:rsidRPr="004956C5">
        <w:lastRenderedPageBreak/>
        <w:t>Using Data Access Components Directly</w:t>
      </w:r>
      <w:bookmarkEnd w:id="153"/>
      <w:bookmarkEnd w:id="154"/>
      <w:bookmarkEnd w:id="155"/>
    </w:p>
    <w:p w14:paraId="6C8B76A8" w14:textId="77777777" w:rsidR="00206A20" w:rsidRPr="004956C5" w:rsidRDefault="008F6105" w:rsidP="00A173A4">
      <w:pPr>
        <w:keepNext/>
        <w:keepLines/>
      </w:pPr>
      <w:r w:rsidRPr="004956C5">
        <w:fldChar w:fldCharType="begin"/>
      </w:r>
      <w:r w:rsidRPr="004956C5">
        <w:instrText xml:space="preserve"> XE "Using</w:instrText>
      </w:r>
      <w:r w:rsidR="000039E5" w:rsidRPr="004956C5">
        <w:instrText>:</w:instrText>
      </w:r>
      <w:r w:rsidRPr="004956C5">
        <w:instrText xml:space="preserve">Data Access Components Directly" </w:instrText>
      </w:r>
      <w:r w:rsidRPr="004956C5">
        <w:fldChar w:fldCharType="end"/>
      </w:r>
    </w:p>
    <w:p w14:paraId="3D53E984" w14:textId="77777777" w:rsidR="00206A20" w:rsidRPr="004956C5" w:rsidRDefault="00206A20" w:rsidP="00A173A4">
      <w:pPr>
        <w:keepNext/>
        <w:keepLines/>
      </w:pPr>
    </w:p>
    <w:p w14:paraId="573248BD" w14:textId="77777777" w:rsidR="00206A20" w:rsidRPr="004956C5" w:rsidRDefault="00206A20" w:rsidP="00206A20">
      <w:r w:rsidRPr="004956C5">
        <w:t xml:space="preserve">Previous chapters in this guide demonstrate using the </w:t>
      </w:r>
      <w:r w:rsidR="008F6105" w:rsidRPr="004956C5">
        <w:t xml:space="preserve">VA </w:t>
      </w:r>
      <w:r w:rsidRPr="004956C5">
        <w:t xml:space="preserve">FileMan data access components in conjunction with the </w:t>
      </w:r>
      <w:r w:rsidR="00D96005" w:rsidRPr="004956C5">
        <w:t xml:space="preserve">VA </w:t>
      </w:r>
      <w:r w:rsidRPr="004956C5">
        <w:t>FileMan data controls</w:t>
      </w:r>
      <w:r w:rsidR="00D96005" w:rsidRPr="004956C5">
        <w:fldChar w:fldCharType="begin"/>
      </w:r>
      <w:r w:rsidR="00D96005" w:rsidRPr="004956C5">
        <w:instrText xml:space="preserve"> XE "Data Controls" </w:instrText>
      </w:r>
      <w:r w:rsidR="00D96005" w:rsidRPr="004956C5">
        <w:fldChar w:fldCharType="end"/>
      </w:r>
      <w:r w:rsidRPr="004956C5">
        <w:t>.</w:t>
      </w:r>
    </w:p>
    <w:p w14:paraId="3F1D680E" w14:textId="77777777" w:rsidR="00206A20" w:rsidRPr="004956C5" w:rsidRDefault="00206A20" w:rsidP="00206A20"/>
    <w:p w14:paraId="662DC26A" w14:textId="77777777" w:rsidR="00206A20" w:rsidRPr="004956C5" w:rsidRDefault="00206A20" w:rsidP="00206A20">
      <w:r w:rsidRPr="004956C5">
        <w:t xml:space="preserve">You can also use the </w:t>
      </w:r>
      <w:r w:rsidR="00D96005" w:rsidRPr="004956C5">
        <w:t xml:space="preserve">VA </w:t>
      </w:r>
      <w:r w:rsidRPr="004956C5">
        <w:t>FileMan data access components directly to retrieve, validate and file VA FileMan data, without invol</w:t>
      </w:r>
      <w:r w:rsidR="00A173A4" w:rsidRPr="004956C5">
        <w:t xml:space="preserve">ving any </w:t>
      </w:r>
      <w:r w:rsidR="00D96005" w:rsidRPr="004956C5">
        <w:t xml:space="preserve">VA </w:t>
      </w:r>
      <w:r w:rsidR="00A173A4" w:rsidRPr="004956C5">
        <w:t>FileMan data controls</w:t>
      </w:r>
      <w:r w:rsidR="00D96005" w:rsidRPr="004956C5">
        <w:fldChar w:fldCharType="begin"/>
      </w:r>
      <w:r w:rsidR="00D96005" w:rsidRPr="004956C5">
        <w:instrText xml:space="preserve"> XE "Data Controls" </w:instrText>
      </w:r>
      <w:r w:rsidR="00D96005" w:rsidRPr="004956C5">
        <w:fldChar w:fldCharType="end"/>
      </w:r>
      <w:r w:rsidR="00A173A4" w:rsidRPr="004956C5">
        <w:t>.</w:t>
      </w:r>
    </w:p>
    <w:p w14:paraId="04885AD7" w14:textId="77777777" w:rsidR="00206A20" w:rsidRPr="004956C5" w:rsidRDefault="00206A20" w:rsidP="00206A20"/>
    <w:p w14:paraId="7E11A705" w14:textId="77777777" w:rsidR="00206A20" w:rsidRPr="004956C5" w:rsidRDefault="00206A20" w:rsidP="00206A20"/>
    <w:p w14:paraId="06415E82" w14:textId="77777777" w:rsidR="00206A20" w:rsidRPr="004956C5" w:rsidRDefault="00206A20" w:rsidP="00A173A4">
      <w:pPr>
        <w:pStyle w:val="Heading3"/>
      </w:pPr>
      <w:bookmarkStart w:id="156" w:name="_Toc84307042"/>
      <w:bookmarkStart w:id="157" w:name="_Toc90780638"/>
      <w:proofErr w:type="spellStart"/>
      <w:r w:rsidRPr="004956C5">
        <w:t>TFMGets</w:t>
      </w:r>
      <w:proofErr w:type="spellEnd"/>
      <w:r w:rsidRPr="004956C5">
        <w:t>: Retrieving a Record</w:t>
      </w:r>
      <w:bookmarkEnd w:id="156"/>
      <w:bookmarkEnd w:id="157"/>
    </w:p>
    <w:p w14:paraId="14D36617" w14:textId="77777777" w:rsidR="00206A20" w:rsidRPr="004956C5" w:rsidRDefault="000E2CC3" w:rsidP="00A173A4">
      <w:pPr>
        <w:keepNext/>
        <w:keepLines/>
      </w:pPr>
      <w:r w:rsidRPr="004956C5">
        <w:fldChar w:fldCharType="begin"/>
      </w:r>
      <w:r w:rsidRPr="004956C5">
        <w:instrText xml:space="preserve"> XE "TFMGets Component:Retrieving a Record" </w:instrText>
      </w:r>
      <w:r w:rsidRPr="004956C5">
        <w:fldChar w:fldCharType="end"/>
      </w:r>
      <w:r w:rsidRPr="004956C5">
        <w:fldChar w:fldCharType="begin"/>
      </w:r>
      <w:r w:rsidRPr="004956C5">
        <w:instrText xml:space="preserve"> XE "Retrieving a Record:TFMGets Component" </w:instrText>
      </w:r>
      <w:r w:rsidRPr="004956C5">
        <w:fldChar w:fldCharType="end"/>
      </w:r>
    </w:p>
    <w:p w14:paraId="0D003110" w14:textId="77777777" w:rsidR="00206A20" w:rsidRPr="004956C5" w:rsidRDefault="00206A20" w:rsidP="00A173A4">
      <w:pPr>
        <w:keepNext/>
        <w:keepLines/>
      </w:pPr>
      <w:r w:rsidRPr="004956C5">
        <w:t xml:space="preserve">You can call the </w:t>
      </w:r>
      <w:proofErr w:type="spellStart"/>
      <w:r w:rsidRPr="004956C5">
        <w:t>TFMGets</w:t>
      </w:r>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Pr="004956C5">
        <w:t>.GetData</w:t>
      </w:r>
      <w:proofErr w:type="spellEnd"/>
      <w:r w:rsidRPr="004956C5">
        <w:t xml:space="preserve"> method</w:t>
      </w:r>
      <w:r w:rsidR="000E2CC3" w:rsidRPr="004956C5">
        <w:fldChar w:fldCharType="begin"/>
      </w:r>
      <w:r w:rsidR="000E2CC3" w:rsidRPr="004956C5">
        <w:instrText xml:space="preserve"> XE "GetData Method" </w:instrText>
      </w:r>
      <w:r w:rsidR="000E2CC3" w:rsidRPr="004956C5">
        <w:fldChar w:fldCharType="end"/>
      </w:r>
      <w:r w:rsidR="000E2CC3" w:rsidRPr="004956C5">
        <w:fldChar w:fldCharType="begin"/>
      </w:r>
      <w:r w:rsidR="000E2CC3" w:rsidRPr="004956C5">
        <w:instrText xml:space="preserve"> XE "Methods:GetData" </w:instrText>
      </w:r>
      <w:r w:rsidR="000E2CC3" w:rsidRPr="004956C5">
        <w:fldChar w:fldCharType="end"/>
      </w:r>
      <w:r w:rsidRPr="004956C5">
        <w:t xml:space="preserve"> to retrieve one or more field values from a specified record. The field values are returned in the </w:t>
      </w:r>
      <w:proofErr w:type="spellStart"/>
      <w:r w:rsidRPr="004956C5">
        <w:t>TFMGets</w:t>
      </w:r>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Pr="004956C5">
        <w:t>.Results</w:t>
      </w:r>
      <w:proofErr w:type="spellEnd"/>
      <w:r w:rsidRPr="004956C5">
        <w:t xml:space="preserve"> property</w:t>
      </w:r>
      <w:r w:rsidR="000E2CC3" w:rsidRPr="004956C5">
        <w:fldChar w:fldCharType="begin"/>
      </w:r>
      <w:r w:rsidR="000E2CC3" w:rsidRPr="004956C5">
        <w:instrText xml:space="preserve"> XE "Results Property" </w:instrText>
      </w:r>
      <w:r w:rsidR="000E2CC3" w:rsidRPr="004956C5">
        <w:fldChar w:fldCharType="end"/>
      </w:r>
      <w:r w:rsidR="000E2CC3" w:rsidRPr="004956C5">
        <w:fldChar w:fldCharType="begin"/>
      </w:r>
      <w:r w:rsidR="000E2CC3" w:rsidRPr="004956C5">
        <w:instrText xml:space="preserve"> XE "Properties:Results" </w:instrText>
      </w:r>
      <w:r w:rsidR="000E2CC3" w:rsidRPr="004956C5">
        <w:fldChar w:fldCharType="end"/>
      </w:r>
      <w:r w:rsidRPr="004956C5">
        <w:t xml:space="preserve"> as follows:</w:t>
      </w:r>
    </w:p>
    <w:p w14:paraId="5B66E8D6" w14:textId="77777777" w:rsidR="00206A20" w:rsidRPr="004956C5" w:rsidRDefault="00206A20" w:rsidP="00A173A4">
      <w:pPr>
        <w:keepNext/>
        <w:keepLines/>
      </w:pPr>
    </w:p>
    <w:p w14:paraId="15FF3229" w14:textId="6C5FDC1A" w:rsidR="00206A20" w:rsidRPr="004956C5" w:rsidRDefault="00916030" w:rsidP="00A173A4">
      <w:pPr>
        <w:keepNext/>
        <w:keepLines/>
        <w:jc w:val="center"/>
        <w:rPr>
          <w:rFonts w:ascii="Arial" w:hAnsi="Arial"/>
          <w:sz w:val="20"/>
        </w:rPr>
      </w:pPr>
      <w:r>
        <w:rPr>
          <w:noProof/>
        </w:rPr>
        <w:drawing>
          <wp:inline distT="0" distB="0" distL="0" distR="0" wp14:anchorId="211434C7" wp14:editId="05FD9593">
            <wp:extent cx="3148330" cy="1431925"/>
            <wp:effectExtent l="0" t="0" r="0" b="0"/>
            <wp:docPr id="59" name="Picture 59" descr="TFMGets, sample return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FMGets, sample returned data"/>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48330" cy="1431925"/>
                    </a:xfrm>
                    <a:prstGeom prst="rect">
                      <a:avLst/>
                    </a:prstGeom>
                    <a:noFill/>
                    <a:ln>
                      <a:noFill/>
                    </a:ln>
                  </pic:spPr>
                </pic:pic>
              </a:graphicData>
            </a:graphic>
          </wp:inline>
        </w:drawing>
      </w:r>
    </w:p>
    <w:p w14:paraId="7A340F41" w14:textId="2811E4EE" w:rsidR="00206A20" w:rsidRPr="004956C5" w:rsidRDefault="00A173A4" w:rsidP="00A173A4">
      <w:pPr>
        <w:pStyle w:val="Caption"/>
      </w:pPr>
      <w:bookmarkStart w:id="158" w:name="_Toc90780657"/>
      <w:r w:rsidRPr="004956C5">
        <w:t xml:space="preserve">Figure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1</w:t>
      </w:r>
      <w:r w:rsidR="00675238">
        <w:rPr>
          <w:noProof/>
        </w:rPr>
        <w:fldChar w:fldCharType="end"/>
      </w:r>
      <w:r w:rsidRPr="004956C5">
        <w:t xml:space="preserve">: </w:t>
      </w:r>
      <w:proofErr w:type="spellStart"/>
      <w:r w:rsidRPr="004956C5">
        <w:t>TFMGets</w:t>
      </w:r>
      <w:proofErr w:type="spellEnd"/>
      <w:r w:rsidRPr="004956C5">
        <w:t xml:space="preserve"> sample returned data</w:t>
      </w:r>
      <w:bookmarkEnd w:id="158"/>
    </w:p>
    <w:p w14:paraId="3A3A31F1" w14:textId="77777777" w:rsidR="00A173A4" w:rsidRPr="004956C5" w:rsidRDefault="00A173A4" w:rsidP="00206A20"/>
    <w:p w14:paraId="659AB1CE" w14:textId="77777777" w:rsidR="00A173A4" w:rsidRPr="004956C5" w:rsidRDefault="00A173A4" w:rsidP="00206A20"/>
    <w:p w14:paraId="7AA42212" w14:textId="77777777" w:rsidR="00206A20" w:rsidRPr="004956C5" w:rsidRDefault="00206A20" w:rsidP="00206A20">
      <w:pPr>
        <w:keepNext/>
        <w:keepLines/>
      </w:pPr>
      <w:r w:rsidRPr="004956C5">
        <w:t xml:space="preserve">Each field is retrieved into a </w:t>
      </w:r>
      <w:proofErr w:type="spellStart"/>
      <w:r w:rsidRPr="004956C5">
        <w:t>TFMFieldObj</w:t>
      </w:r>
      <w:proofErr w:type="spellEnd"/>
      <w:r w:rsidRPr="004956C5">
        <w:t xml:space="preserve"> object</w:t>
      </w:r>
      <w:r w:rsidR="000E2CC3" w:rsidRPr="004956C5">
        <w:fldChar w:fldCharType="begin"/>
      </w:r>
      <w:r w:rsidR="000E2CC3" w:rsidRPr="004956C5">
        <w:instrText xml:space="preserve"> XE "TFMFieldObj Object" </w:instrText>
      </w:r>
      <w:r w:rsidR="000E2CC3" w:rsidRPr="004956C5">
        <w:fldChar w:fldCharType="end"/>
      </w:r>
      <w:r w:rsidR="000E2CC3" w:rsidRPr="004956C5">
        <w:fldChar w:fldCharType="begin"/>
      </w:r>
      <w:r w:rsidR="000E2CC3" w:rsidRPr="004956C5">
        <w:instrText xml:space="preserve"> XE "Objects:TFMFieldObj" </w:instrText>
      </w:r>
      <w:r w:rsidR="000E2CC3" w:rsidRPr="004956C5">
        <w:fldChar w:fldCharType="end"/>
      </w:r>
      <w:r w:rsidRPr="004956C5">
        <w:t>, whose structure is:</w:t>
      </w:r>
    </w:p>
    <w:p w14:paraId="05BBFE82" w14:textId="77777777" w:rsidR="00206A20" w:rsidRPr="004956C5" w:rsidRDefault="00206A20" w:rsidP="00206A20">
      <w:pPr>
        <w:keepNext/>
        <w:keepLines/>
        <w:rPr>
          <w:rFonts w:ascii="Arial" w:hAnsi="Arial"/>
          <w:sz w:val="20"/>
        </w:rPr>
      </w:pPr>
    </w:p>
    <w:p w14:paraId="181F7F58" w14:textId="77777777" w:rsidR="00BD3B60" w:rsidRPr="004956C5" w:rsidRDefault="00BD3B60" w:rsidP="00BD3B60">
      <w:pPr>
        <w:keepNext/>
        <w:keepLines/>
        <w:rPr>
          <w:rFonts w:ascii="Arial" w:hAnsi="Arial"/>
          <w:sz w:val="20"/>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267"/>
      </w:tblGrid>
      <w:tr w:rsidR="00BD3B60" w:rsidRPr="00215682" w14:paraId="56A79FE8" w14:textId="77777777" w:rsidTr="00215682">
        <w:trPr>
          <w:tblHeader/>
        </w:trPr>
        <w:tc>
          <w:tcPr>
            <w:tcW w:w="2964" w:type="dxa"/>
            <w:shd w:val="pct12" w:color="auto" w:fill="auto"/>
          </w:tcPr>
          <w:p w14:paraId="0B651CB4" w14:textId="77777777" w:rsidR="00BD3B60" w:rsidRPr="00215682" w:rsidRDefault="00BD3B60" w:rsidP="00215682">
            <w:pPr>
              <w:keepNext/>
              <w:keepLines/>
              <w:spacing w:before="60" w:after="60"/>
              <w:outlineLvl w:val="0"/>
              <w:rPr>
                <w:rFonts w:ascii="Arial" w:hAnsi="Arial" w:cs="Arial"/>
                <w:b/>
                <w:sz w:val="20"/>
                <w:szCs w:val="20"/>
              </w:rPr>
            </w:pPr>
            <w:r w:rsidRPr="00215682">
              <w:rPr>
                <w:rFonts w:ascii="Arial" w:hAnsi="Arial" w:cs="Arial"/>
                <w:b/>
                <w:sz w:val="20"/>
                <w:szCs w:val="20"/>
              </w:rPr>
              <w:t>Object</w:t>
            </w:r>
          </w:p>
        </w:tc>
        <w:tc>
          <w:tcPr>
            <w:tcW w:w="6370" w:type="dxa"/>
            <w:shd w:val="pct12" w:color="auto" w:fill="auto"/>
          </w:tcPr>
          <w:p w14:paraId="410ACEAD" w14:textId="77777777" w:rsidR="00BD3B60" w:rsidRPr="00215682" w:rsidRDefault="00BD3B60" w:rsidP="00215682">
            <w:pPr>
              <w:keepNext/>
              <w:keepLines/>
              <w:spacing w:before="60" w:after="60"/>
              <w:outlineLvl w:val="0"/>
              <w:rPr>
                <w:rFonts w:ascii="Arial" w:hAnsi="Arial" w:cs="Arial"/>
                <w:b/>
                <w:sz w:val="20"/>
                <w:szCs w:val="20"/>
              </w:rPr>
            </w:pPr>
            <w:r w:rsidRPr="00215682">
              <w:rPr>
                <w:rFonts w:ascii="Arial" w:hAnsi="Arial" w:cs="Arial"/>
                <w:b/>
                <w:sz w:val="20"/>
                <w:szCs w:val="20"/>
              </w:rPr>
              <w:t>Description</w:t>
            </w:r>
          </w:p>
        </w:tc>
      </w:tr>
      <w:tr w:rsidR="00BD3B60" w:rsidRPr="00215682" w14:paraId="6CBE43C1" w14:textId="77777777" w:rsidTr="00215682">
        <w:tc>
          <w:tcPr>
            <w:tcW w:w="2964" w:type="dxa"/>
            <w:shd w:val="clear" w:color="auto" w:fill="auto"/>
          </w:tcPr>
          <w:p w14:paraId="77AE780C" w14:textId="77777777" w:rsidR="00BD3B60" w:rsidRPr="00215682" w:rsidRDefault="00BD3B60" w:rsidP="00215682">
            <w:pPr>
              <w:keepNext/>
              <w:keepLines/>
              <w:spacing w:before="60" w:after="60"/>
              <w:outlineLvl w:val="0"/>
              <w:rPr>
                <w:rFonts w:ascii="Arial" w:hAnsi="Arial" w:cs="Arial"/>
                <w:sz w:val="20"/>
                <w:szCs w:val="20"/>
              </w:rPr>
            </w:pPr>
            <w:proofErr w:type="spellStart"/>
            <w:r w:rsidRPr="00215682">
              <w:rPr>
                <w:rFonts w:ascii="Arial" w:hAnsi="Arial"/>
                <w:sz w:val="20"/>
              </w:rPr>
              <w:t>FldObj.IENS</w:t>
            </w:r>
            <w:proofErr w:type="spellEnd"/>
          </w:p>
        </w:tc>
        <w:tc>
          <w:tcPr>
            <w:tcW w:w="6370" w:type="dxa"/>
            <w:shd w:val="clear" w:color="auto" w:fill="auto"/>
          </w:tcPr>
          <w:p w14:paraId="7B404C5B"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sz w:val="20"/>
              </w:rPr>
              <w:t>string (IENS of record)</w:t>
            </w:r>
            <w:r w:rsidRPr="00215682">
              <w:rPr>
                <w:rFonts w:ascii="Arial" w:hAnsi="Arial" w:cs="Arial"/>
                <w:sz w:val="20"/>
                <w:szCs w:val="20"/>
              </w:rPr>
              <w:t>.</w:t>
            </w:r>
          </w:p>
        </w:tc>
      </w:tr>
      <w:tr w:rsidR="00BD3B60" w:rsidRPr="00215682" w14:paraId="13B5E5D7" w14:textId="77777777" w:rsidTr="00215682">
        <w:tc>
          <w:tcPr>
            <w:tcW w:w="2964" w:type="dxa"/>
            <w:shd w:val="clear" w:color="auto" w:fill="auto"/>
          </w:tcPr>
          <w:p w14:paraId="5A3A3753" w14:textId="77777777" w:rsidR="00BD3B60" w:rsidRPr="00215682" w:rsidRDefault="00BD3B60" w:rsidP="00215682">
            <w:pPr>
              <w:keepNext/>
              <w:keepLines/>
              <w:spacing w:before="60" w:after="60"/>
              <w:outlineLvl w:val="0"/>
              <w:rPr>
                <w:rFonts w:ascii="Arial" w:hAnsi="Arial" w:cs="Arial"/>
                <w:sz w:val="20"/>
                <w:szCs w:val="20"/>
              </w:rPr>
            </w:pPr>
            <w:proofErr w:type="spellStart"/>
            <w:r w:rsidRPr="00215682">
              <w:rPr>
                <w:rFonts w:ascii="Arial" w:hAnsi="Arial"/>
                <w:sz w:val="20"/>
              </w:rPr>
              <w:t>FldObj.FMField</w:t>
            </w:r>
            <w:proofErr w:type="spellEnd"/>
          </w:p>
        </w:tc>
        <w:tc>
          <w:tcPr>
            <w:tcW w:w="6370" w:type="dxa"/>
            <w:shd w:val="clear" w:color="auto" w:fill="auto"/>
          </w:tcPr>
          <w:p w14:paraId="066960DE"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sz w:val="20"/>
              </w:rPr>
              <w:t>string (field number)</w:t>
            </w:r>
          </w:p>
        </w:tc>
      </w:tr>
      <w:tr w:rsidR="00BD3B60" w:rsidRPr="00215682" w14:paraId="4780C955" w14:textId="77777777" w:rsidTr="00215682">
        <w:tc>
          <w:tcPr>
            <w:tcW w:w="2964" w:type="dxa"/>
            <w:shd w:val="clear" w:color="auto" w:fill="auto"/>
          </w:tcPr>
          <w:p w14:paraId="443F1DA1" w14:textId="77777777" w:rsidR="00BD3B60" w:rsidRPr="00215682" w:rsidRDefault="00BD3B60" w:rsidP="00215682">
            <w:pPr>
              <w:keepNext/>
              <w:keepLines/>
              <w:spacing w:before="60" w:after="60"/>
              <w:outlineLvl w:val="0"/>
              <w:rPr>
                <w:rFonts w:ascii="Arial" w:hAnsi="Arial" w:cs="Arial"/>
                <w:sz w:val="20"/>
                <w:szCs w:val="20"/>
              </w:rPr>
            </w:pPr>
            <w:proofErr w:type="spellStart"/>
            <w:r w:rsidRPr="00215682">
              <w:rPr>
                <w:rFonts w:ascii="Arial" w:hAnsi="Arial"/>
                <w:sz w:val="20"/>
              </w:rPr>
              <w:t>FldObj.FMDBExternal</w:t>
            </w:r>
            <w:proofErr w:type="spellEnd"/>
          </w:p>
        </w:tc>
        <w:tc>
          <w:tcPr>
            <w:tcW w:w="6370" w:type="dxa"/>
            <w:shd w:val="clear" w:color="auto" w:fill="auto"/>
          </w:tcPr>
          <w:p w14:paraId="44608FFE"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sz w:val="20"/>
              </w:rPr>
              <w:t>string (external field value if requested)</w:t>
            </w:r>
          </w:p>
        </w:tc>
      </w:tr>
      <w:tr w:rsidR="00BD3B60" w:rsidRPr="00215682" w14:paraId="1CA47FA4" w14:textId="77777777" w:rsidTr="00215682">
        <w:tc>
          <w:tcPr>
            <w:tcW w:w="2964" w:type="dxa"/>
            <w:shd w:val="clear" w:color="auto" w:fill="auto"/>
          </w:tcPr>
          <w:p w14:paraId="32B8955A" w14:textId="77777777" w:rsidR="00BD3B60" w:rsidRPr="00215682" w:rsidRDefault="00BD3B60" w:rsidP="00215682">
            <w:pPr>
              <w:keepNext/>
              <w:keepLines/>
              <w:spacing w:before="60" w:after="60"/>
              <w:outlineLvl w:val="0"/>
              <w:rPr>
                <w:rFonts w:ascii="Arial" w:hAnsi="Arial" w:cs="Arial"/>
                <w:sz w:val="20"/>
                <w:szCs w:val="20"/>
              </w:rPr>
            </w:pPr>
            <w:proofErr w:type="spellStart"/>
            <w:r w:rsidRPr="00215682">
              <w:rPr>
                <w:rFonts w:ascii="Arial" w:hAnsi="Arial"/>
                <w:sz w:val="20"/>
              </w:rPr>
              <w:t>FldObj.FMDBInternal</w:t>
            </w:r>
            <w:proofErr w:type="spellEnd"/>
          </w:p>
        </w:tc>
        <w:tc>
          <w:tcPr>
            <w:tcW w:w="6370" w:type="dxa"/>
            <w:shd w:val="clear" w:color="auto" w:fill="auto"/>
          </w:tcPr>
          <w:p w14:paraId="6E465E81"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sz w:val="20"/>
              </w:rPr>
              <w:t>string (internal field value if requested)</w:t>
            </w:r>
          </w:p>
        </w:tc>
      </w:tr>
      <w:tr w:rsidR="00BD3B60" w:rsidRPr="00215682" w14:paraId="69BB0773" w14:textId="77777777" w:rsidTr="00215682">
        <w:tc>
          <w:tcPr>
            <w:tcW w:w="2964" w:type="dxa"/>
            <w:shd w:val="clear" w:color="auto" w:fill="auto"/>
          </w:tcPr>
          <w:p w14:paraId="6DC164F5" w14:textId="77777777" w:rsidR="00BD3B60" w:rsidRPr="00215682" w:rsidRDefault="00BD3B60" w:rsidP="00215682">
            <w:pPr>
              <w:keepNext/>
              <w:keepLines/>
              <w:spacing w:before="60" w:after="60"/>
              <w:rPr>
                <w:rFonts w:ascii="Arial" w:hAnsi="Arial" w:cs="Arial"/>
                <w:sz w:val="20"/>
                <w:szCs w:val="20"/>
              </w:rPr>
            </w:pPr>
            <w:proofErr w:type="spellStart"/>
            <w:r w:rsidRPr="00215682">
              <w:rPr>
                <w:rFonts w:ascii="Arial" w:hAnsi="Arial"/>
                <w:sz w:val="20"/>
              </w:rPr>
              <w:t>FldObj.FMWordProc</w:t>
            </w:r>
            <w:proofErr w:type="spellEnd"/>
          </w:p>
        </w:tc>
        <w:tc>
          <w:tcPr>
            <w:tcW w:w="6370" w:type="dxa"/>
            <w:shd w:val="clear" w:color="auto" w:fill="auto"/>
          </w:tcPr>
          <w:p w14:paraId="2F4AF58E" w14:textId="77777777" w:rsidR="00BD3B60" w:rsidRPr="00215682" w:rsidRDefault="00BD3B60" w:rsidP="00215682">
            <w:pPr>
              <w:keepNext/>
              <w:keepLines/>
              <w:spacing w:before="60" w:after="60"/>
              <w:rPr>
                <w:rFonts w:ascii="Arial" w:hAnsi="Arial" w:cs="Arial"/>
                <w:sz w:val="20"/>
                <w:szCs w:val="20"/>
              </w:rPr>
            </w:pPr>
            <w:proofErr w:type="spellStart"/>
            <w:r w:rsidRPr="00215682">
              <w:rPr>
                <w:rFonts w:ascii="Arial" w:hAnsi="Arial"/>
                <w:sz w:val="20"/>
              </w:rPr>
              <w:t>boolean</w:t>
            </w:r>
            <w:proofErr w:type="spellEnd"/>
            <w:r w:rsidRPr="00215682">
              <w:rPr>
                <w:rFonts w:ascii="Arial" w:hAnsi="Arial"/>
                <w:sz w:val="20"/>
              </w:rPr>
              <w:t xml:space="preserve"> (if True, field is a </w:t>
            </w:r>
            <w:r w:rsidR="00CF384D" w:rsidRPr="00215682">
              <w:rPr>
                <w:rFonts w:ascii="Arial" w:hAnsi="Arial"/>
                <w:sz w:val="20"/>
              </w:rPr>
              <w:t>word-processing</w:t>
            </w:r>
            <w:r w:rsidRPr="00215682">
              <w:rPr>
                <w:rFonts w:ascii="Arial" w:hAnsi="Arial"/>
                <w:sz w:val="20"/>
              </w:rPr>
              <w:t xml:space="preserve"> field)</w:t>
            </w:r>
          </w:p>
        </w:tc>
      </w:tr>
      <w:tr w:rsidR="00BD3B60" w:rsidRPr="00215682" w14:paraId="724046BB" w14:textId="77777777" w:rsidTr="00215682">
        <w:tc>
          <w:tcPr>
            <w:tcW w:w="2964" w:type="dxa"/>
            <w:shd w:val="clear" w:color="auto" w:fill="auto"/>
          </w:tcPr>
          <w:p w14:paraId="4719AFD4" w14:textId="77777777" w:rsidR="00BD3B60" w:rsidRPr="00215682" w:rsidRDefault="00BD3B60" w:rsidP="00215682">
            <w:pPr>
              <w:keepNext/>
              <w:keepLines/>
              <w:spacing w:before="60" w:after="60"/>
              <w:rPr>
                <w:rFonts w:ascii="Arial" w:hAnsi="Arial" w:cs="Arial"/>
                <w:sz w:val="20"/>
                <w:szCs w:val="20"/>
              </w:rPr>
            </w:pPr>
            <w:proofErr w:type="spellStart"/>
            <w:r w:rsidRPr="00215682">
              <w:rPr>
                <w:rFonts w:ascii="Arial" w:hAnsi="Arial"/>
                <w:sz w:val="20"/>
              </w:rPr>
              <w:t>FldObj.FMWPTextLine</w:t>
            </w:r>
            <w:proofErr w:type="spellEnd"/>
          </w:p>
        </w:tc>
        <w:tc>
          <w:tcPr>
            <w:tcW w:w="6370" w:type="dxa"/>
            <w:shd w:val="clear" w:color="auto" w:fill="auto"/>
          </w:tcPr>
          <w:p w14:paraId="3F7B24D1" w14:textId="77777777" w:rsidR="00BD3B60" w:rsidRPr="00215682" w:rsidRDefault="00BD3B60" w:rsidP="00215682">
            <w:pPr>
              <w:keepNext/>
              <w:keepLines/>
              <w:spacing w:before="60" w:after="60"/>
              <w:rPr>
                <w:rFonts w:ascii="Arial" w:hAnsi="Arial" w:cs="Arial"/>
                <w:sz w:val="20"/>
                <w:szCs w:val="20"/>
              </w:rPr>
            </w:pPr>
            <w:proofErr w:type="spellStart"/>
            <w:r w:rsidRPr="00215682">
              <w:rPr>
                <w:rFonts w:ascii="Arial" w:hAnsi="Arial"/>
                <w:sz w:val="20"/>
              </w:rPr>
              <w:t>TStrings</w:t>
            </w:r>
            <w:proofErr w:type="spellEnd"/>
            <w:r w:rsidRPr="00215682">
              <w:rPr>
                <w:rFonts w:ascii="Arial" w:hAnsi="Arial"/>
                <w:sz w:val="20"/>
              </w:rPr>
              <w:t xml:space="preserve"> (</w:t>
            </w:r>
            <w:r w:rsidR="00CF384D" w:rsidRPr="00215682">
              <w:rPr>
                <w:rFonts w:ascii="Arial" w:hAnsi="Arial"/>
                <w:sz w:val="20"/>
              </w:rPr>
              <w:t>Word-processing</w:t>
            </w:r>
            <w:r w:rsidRPr="00215682">
              <w:rPr>
                <w:rFonts w:ascii="Arial" w:hAnsi="Arial"/>
                <w:sz w:val="20"/>
              </w:rPr>
              <w:t xml:space="preserve"> field lines)</w:t>
            </w:r>
          </w:p>
        </w:tc>
      </w:tr>
    </w:tbl>
    <w:p w14:paraId="26E667D9" w14:textId="387EF610" w:rsidR="00BD3B60" w:rsidRPr="004956C5" w:rsidRDefault="00BD3B60" w:rsidP="00BD3B60">
      <w:pPr>
        <w:pStyle w:val="Caption"/>
        <w:rPr>
          <w:rFonts w:ascii="Arial" w:hAnsi="Arial"/>
        </w:rPr>
      </w:pPr>
      <w:bookmarkStart w:id="159" w:name="_Toc90780658"/>
      <w:r w:rsidRPr="004956C5">
        <w:t xml:space="preserve">Table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9A7B3D">
        <w:noBreakHyphen/>
      </w:r>
      <w:r w:rsidR="00675238">
        <w:fldChar w:fldCharType="begin"/>
      </w:r>
      <w:r w:rsidR="00675238">
        <w:instrText xml:space="preserve"> SEQ Table \* ARABIC </w:instrText>
      </w:r>
      <w:r w:rsidR="00675238">
        <w:instrText xml:space="preserve">\s 1 </w:instrText>
      </w:r>
      <w:r w:rsidR="00675238">
        <w:fldChar w:fldCharType="separate"/>
      </w:r>
      <w:r w:rsidR="00565C04">
        <w:rPr>
          <w:noProof/>
        </w:rPr>
        <w:t>1</w:t>
      </w:r>
      <w:r w:rsidR="00675238">
        <w:rPr>
          <w:noProof/>
        </w:rPr>
        <w:fldChar w:fldCharType="end"/>
      </w:r>
      <w:r w:rsidRPr="004956C5">
        <w:t xml:space="preserve">: </w:t>
      </w:r>
      <w:proofErr w:type="spellStart"/>
      <w:r w:rsidRPr="004956C5">
        <w:t>TFMFieldObj</w:t>
      </w:r>
      <w:proofErr w:type="spellEnd"/>
      <w:r w:rsidRPr="004956C5">
        <w:t>—Structure description</w:t>
      </w:r>
      <w:bookmarkEnd w:id="159"/>
    </w:p>
    <w:p w14:paraId="702AC9AB" w14:textId="77777777" w:rsidR="00206A20" w:rsidRPr="004956C5" w:rsidRDefault="00206A20" w:rsidP="00206A20">
      <w:pPr>
        <w:rPr>
          <w:rFonts w:ascii="Arial" w:hAnsi="Arial"/>
          <w:sz w:val="20"/>
        </w:rPr>
      </w:pPr>
    </w:p>
    <w:p w14:paraId="34879D28" w14:textId="77777777" w:rsidR="00206A20" w:rsidRPr="004956C5" w:rsidRDefault="00206A20" w:rsidP="00206A20">
      <w:pPr>
        <w:rPr>
          <w:rFonts w:ascii="Arial" w:hAnsi="Arial"/>
          <w:sz w:val="20"/>
        </w:rPr>
      </w:pPr>
    </w:p>
    <w:p w14:paraId="51A4E112" w14:textId="77777777" w:rsidR="00206A20" w:rsidRPr="004956C5" w:rsidRDefault="00206A20" w:rsidP="00BD3B60">
      <w:pPr>
        <w:pStyle w:val="ProcedureHeader"/>
      </w:pPr>
      <w:bookmarkStart w:id="160" w:name="_Toc84309388"/>
      <w:r w:rsidRPr="004956C5">
        <w:t xml:space="preserve">To retrieve a record without populating </w:t>
      </w:r>
      <w:r w:rsidR="00370705" w:rsidRPr="004956C5">
        <w:t xml:space="preserve">VA </w:t>
      </w:r>
      <w:r w:rsidRPr="004956C5">
        <w:t>FileMan data controls</w:t>
      </w:r>
      <w:bookmarkEnd w:id="160"/>
      <w:r w:rsidR="00D96005" w:rsidRPr="004956C5">
        <w:fldChar w:fldCharType="begin"/>
      </w:r>
      <w:r w:rsidR="00D96005" w:rsidRPr="004956C5">
        <w:instrText xml:space="preserve"> XE "Data Controls" </w:instrText>
      </w:r>
      <w:r w:rsidR="00D96005" w:rsidRPr="004956C5">
        <w:fldChar w:fldCharType="end"/>
      </w:r>
      <w:r w:rsidR="00BD3B60" w:rsidRPr="004956C5">
        <w:t>:</w:t>
      </w:r>
    </w:p>
    <w:p w14:paraId="3D5B4BB4" w14:textId="77777777" w:rsidR="00206A20" w:rsidRPr="004956C5" w:rsidRDefault="00206A20" w:rsidP="00BD3B60">
      <w:pPr>
        <w:pStyle w:val="ProcedureSteps"/>
        <w:keepNext/>
        <w:keepLines/>
        <w:tabs>
          <w:tab w:val="clear" w:pos="346"/>
          <w:tab w:val="left" w:pos="702"/>
        </w:tabs>
        <w:ind w:left="702"/>
      </w:pPr>
      <w:r w:rsidRPr="004956C5">
        <w:t>1.</w:t>
      </w:r>
      <w:r w:rsidRPr="004956C5">
        <w:tab/>
      </w:r>
      <w:r w:rsidR="008F6105" w:rsidRPr="004956C5">
        <w:fldChar w:fldCharType="begin"/>
      </w:r>
      <w:r w:rsidR="008F6105" w:rsidRPr="004956C5">
        <w:instrText xml:space="preserve"> XE "Retrieve a Record Without Populating </w:instrText>
      </w:r>
      <w:r w:rsidR="00370705" w:rsidRPr="004956C5">
        <w:instrText xml:space="preserve">VA </w:instrText>
      </w:r>
      <w:r w:rsidR="008F6105" w:rsidRPr="004956C5">
        <w:instrText xml:space="preserve">FileMan Data Controls" </w:instrText>
      </w:r>
      <w:r w:rsidR="008F6105" w:rsidRPr="004956C5">
        <w:fldChar w:fldCharType="end"/>
      </w:r>
      <w:r w:rsidR="008F6105" w:rsidRPr="004956C5">
        <w:fldChar w:fldCharType="begin"/>
      </w:r>
      <w:r w:rsidR="008F6105" w:rsidRPr="004956C5">
        <w:instrText xml:space="preserve"> XE "How to:Retrieve a Record Without Populating </w:instrText>
      </w:r>
      <w:r w:rsidR="00370705" w:rsidRPr="004956C5">
        <w:instrText xml:space="preserve">VA </w:instrText>
      </w:r>
      <w:r w:rsidR="008F6105" w:rsidRPr="004956C5">
        <w:instrText xml:space="preserve">FileMan Data Controls" </w:instrText>
      </w:r>
      <w:r w:rsidR="008F6105" w:rsidRPr="004956C5">
        <w:fldChar w:fldCharType="end"/>
      </w:r>
      <w:r w:rsidRPr="004956C5">
        <w:t xml:space="preserve">Add a </w:t>
      </w:r>
      <w:proofErr w:type="spellStart"/>
      <w:r w:rsidRPr="004956C5">
        <w:rPr>
          <w:b/>
        </w:rPr>
        <w:t>TFMGets</w:t>
      </w:r>
      <w:proofErr w:type="spellEnd"/>
      <w:r w:rsidR="000E2CC3" w:rsidRPr="004956C5">
        <w:fldChar w:fldCharType="begin"/>
      </w:r>
      <w:r w:rsidR="000E2CC3" w:rsidRPr="004956C5">
        <w:instrText xml:space="preserve"> XE "TFMGets Component" </w:instrText>
      </w:r>
      <w:r w:rsidR="000E2CC3" w:rsidRPr="004956C5">
        <w:fldChar w:fldCharType="end"/>
      </w:r>
      <w:r w:rsidR="000E2CC3" w:rsidRPr="004956C5">
        <w:fldChar w:fldCharType="begin"/>
      </w:r>
      <w:r w:rsidR="000E2CC3" w:rsidRPr="004956C5">
        <w:instrText xml:space="preserve"> XE "Components:TFMGets" </w:instrText>
      </w:r>
      <w:r w:rsidR="000E2CC3" w:rsidRPr="004956C5">
        <w:fldChar w:fldCharType="end"/>
      </w:r>
      <w:r w:rsidR="000E2CC3" w:rsidRPr="004956C5">
        <w:t xml:space="preserve"> component to your form.</w:t>
      </w:r>
    </w:p>
    <w:p w14:paraId="7273FBE6" w14:textId="77777777" w:rsidR="00206A20" w:rsidRPr="004956C5" w:rsidRDefault="00206A20" w:rsidP="00BD3B60">
      <w:pPr>
        <w:pStyle w:val="ProcedureSteps"/>
        <w:keepNext/>
        <w:keepLines/>
        <w:tabs>
          <w:tab w:val="clear" w:pos="346"/>
          <w:tab w:val="left" w:pos="702"/>
        </w:tabs>
        <w:ind w:left="702"/>
      </w:pPr>
      <w:r w:rsidRPr="004956C5">
        <w:t>2.</w:t>
      </w:r>
      <w:r w:rsidRPr="004956C5">
        <w:tab/>
        <w:t xml:space="preserve">Set its </w:t>
      </w:r>
      <w:proofErr w:type="spellStart"/>
      <w:r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0E2CC3" w:rsidRPr="004956C5">
        <w:fldChar w:fldCharType="begin"/>
      </w:r>
      <w:r w:rsidR="000E2CC3" w:rsidRPr="004956C5">
        <w:instrText xml:space="preserve"> XE "Properties:RPCBroker" </w:instrText>
      </w:r>
      <w:r w:rsidR="000E2CC3" w:rsidRPr="004956C5">
        <w:fldChar w:fldCharType="end"/>
      </w:r>
      <w:r w:rsidRPr="004956C5">
        <w:t xml:space="preserve"> to your form</w:t>
      </w:r>
      <w:r w:rsidR="000A3D68" w:rsidRPr="004956C5">
        <w:t>'</w:t>
      </w:r>
      <w:r w:rsidRPr="004956C5">
        <w:t xml:space="preserve">s </w:t>
      </w:r>
      <w:proofErr w:type="spellStart"/>
      <w:r w:rsidR="004E34E8" w:rsidRPr="004956C5">
        <w:t>T</w:t>
      </w:r>
      <w:r w:rsidRPr="004956C5">
        <w:t>RPCBroker</w:t>
      </w:r>
      <w:proofErr w:type="spellEnd"/>
      <w:r w:rsidRPr="004956C5">
        <w:t xml:space="preserve"> component</w:t>
      </w:r>
      <w:r w:rsidR="000E2CC3" w:rsidRPr="004956C5">
        <w:fldChar w:fldCharType="begin"/>
      </w:r>
      <w:r w:rsidR="000E2CC3" w:rsidRPr="004956C5">
        <w:instrText xml:space="preserve"> XE "</w:instrText>
      </w:r>
      <w:r w:rsidR="004E34E8" w:rsidRPr="004956C5">
        <w:instrText>T</w:instrText>
      </w:r>
      <w:r w:rsidR="000E2CC3" w:rsidRPr="004956C5">
        <w:instrText xml:space="preserve">RPCBroker Component" </w:instrText>
      </w:r>
      <w:r w:rsidR="000E2CC3" w:rsidRPr="004956C5">
        <w:fldChar w:fldCharType="end"/>
      </w:r>
      <w:r w:rsidR="000E2CC3" w:rsidRPr="004956C5">
        <w:fldChar w:fldCharType="begin"/>
      </w:r>
      <w:r w:rsidR="000E2CC3" w:rsidRPr="004956C5">
        <w:instrText xml:space="preserve"> XE "Components:</w:instrText>
      </w:r>
      <w:r w:rsidR="004E34E8" w:rsidRPr="004956C5">
        <w:instrText>T</w:instrText>
      </w:r>
      <w:r w:rsidR="000E2CC3" w:rsidRPr="004956C5">
        <w:instrText xml:space="preserve">RPCBroker Component" </w:instrText>
      </w:r>
      <w:r w:rsidR="000E2CC3" w:rsidRPr="004956C5">
        <w:fldChar w:fldCharType="end"/>
      </w:r>
      <w:r w:rsidRPr="004956C5">
        <w:t>.</w:t>
      </w:r>
    </w:p>
    <w:p w14:paraId="669399A4" w14:textId="77777777" w:rsidR="00206A20" w:rsidRPr="004956C5" w:rsidRDefault="00206A20" w:rsidP="00BD3B60">
      <w:pPr>
        <w:pStyle w:val="ProcedureSteps"/>
        <w:tabs>
          <w:tab w:val="clear" w:pos="346"/>
          <w:tab w:val="left" w:pos="702"/>
        </w:tabs>
        <w:ind w:left="702"/>
      </w:pPr>
      <w:r w:rsidRPr="004956C5">
        <w:t>3.</w:t>
      </w:r>
      <w:r w:rsidRPr="004956C5">
        <w:tab/>
        <w:t xml:space="preserve">Set its </w:t>
      </w:r>
      <w:proofErr w:type="spellStart"/>
      <w:r w:rsidRPr="004956C5">
        <w:rPr>
          <w:b/>
        </w:rPr>
        <w:t>FileNumber</w:t>
      </w:r>
      <w:proofErr w:type="spellEnd"/>
      <w:r w:rsidRPr="004956C5">
        <w:t xml:space="preserve"> property</w:t>
      </w:r>
      <w:r w:rsidR="004E34E8" w:rsidRPr="004956C5">
        <w:fldChar w:fldCharType="begin"/>
      </w:r>
      <w:r w:rsidR="004E34E8" w:rsidRPr="004956C5">
        <w:instrText xml:space="preserve"> XE "FileNumber Property" </w:instrText>
      </w:r>
      <w:r w:rsidR="004E34E8" w:rsidRPr="004956C5">
        <w:fldChar w:fldCharType="end"/>
      </w:r>
      <w:r w:rsidR="00E62F19" w:rsidRPr="004956C5">
        <w:fldChar w:fldCharType="begin"/>
      </w:r>
      <w:r w:rsidR="00E62F19" w:rsidRPr="004956C5">
        <w:instrText xml:space="preserve"> XE "Properties:FileNumber" </w:instrText>
      </w:r>
      <w:r w:rsidR="00E62F19" w:rsidRPr="004956C5">
        <w:fldChar w:fldCharType="end"/>
      </w:r>
      <w:r w:rsidRPr="004956C5">
        <w:t xml:space="preserve"> to the file </w:t>
      </w:r>
      <w:r w:rsidR="002958A9" w:rsidRPr="004956C5">
        <w:t>containing records to retrieve.</w:t>
      </w:r>
    </w:p>
    <w:p w14:paraId="477A28C8" w14:textId="77777777" w:rsidR="00206A20" w:rsidRPr="004956C5" w:rsidRDefault="00206A20" w:rsidP="00BD3B60">
      <w:pPr>
        <w:pStyle w:val="ProcedureSteps"/>
        <w:tabs>
          <w:tab w:val="clear" w:pos="346"/>
          <w:tab w:val="left" w:pos="702"/>
        </w:tabs>
        <w:ind w:left="702"/>
      </w:pPr>
      <w:r w:rsidRPr="004956C5">
        <w:lastRenderedPageBreak/>
        <w:t>4.</w:t>
      </w:r>
      <w:r w:rsidRPr="004956C5">
        <w:tab/>
        <w:t xml:space="preserve">Set its </w:t>
      </w:r>
      <w:proofErr w:type="spellStart"/>
      <w:r w:rsidRPr="004956C5">
        <w:rPr>
          <w:b/>
        </w:rPr>
        <w:t>FieldNumbers</w:t>
      </w:r>
      <w:proofErr w:type="spellEnd"/>
      <w:r w:rsidRPr="004956C5">
        <w:t xml:space="preserve"> property</w:t>
      </w:r>
      <w:r w:rsidR="004E34E8" w:rsidRPr="004956C5">
        <w:fldChar w:fldCharType="begin"/>
      </w:r>
      <w:r w:rsidR="004E34E8" w:rsidRPr="004956C5">
        <w:instrText xml:space="preserve"> XE "FieldNumbers Property" </w:instrText>
      </w:r>
      <w:r w:rsidR="004E34E8" w:rsidRPr="004956C5">
        <w:fldChar w:fldCharType="end"/>
      </w:r>
      <w:r w:rsidR="00E62F19" w:rsidRPr="004956C5">
        <w:fldChar w:fldCharType="begin"/>
      </w:r>
      <w:r w:rsidR="00E62F19" w:rsidRPr="004956C5">
        <w:instrText xml:space="preserve"> XE "Properties:FieldNumbers" </w:instrText>
      </w:r>
      <w:r w:rsidR="00E62F19" w:rsidRPr="004956C5">
        <w:fldChar w:fldCharType="end"/>
      </w:r>
      <w:r w:rsidRPr="004956C5">
        <w:t xml:space="preserve"> to contain all fields to retrieve. You can set the property directly or use the </w:t>
      </w:r>
      <w:proofErr w:type="spellStart"/>
      <w:r w:rsidRPr="004956C5">
        <w:rPr>
          <w:b/>
        </w:rPr>
        <w:t>AddField</w:t>
      </w:r>
      <w:proofErr w:type="spellEnd"/>
      <w:r w:rsidRPr="004956C5">
        <w:t xml:space="preserve"> method</w:t>
      </w:r>
      <w:r w:rsidR="00E62F19" w:rsidRPr="004956C5">
        <w:fldChar w:fldCharType="begin"/>
      </w:r>
      <w:r w:rsidR="00E62F19" w:rsidRPr="004956C5">
        <w:instrText xml:space="preserve"> XE "AddField Method" </w:instrText>
      </w:r>
      <w:r w:rsidR="00E62F19" w:rsidRPr="004956C5">
        <w:fldChar w:fldCharType="end"/>
      </w:r>
      <w:r w:rsidR="00E62F19" w:rsidRPr="004956C5">
        <w:fldChar w:fldCharType="begin"/>
      </w:r>
      <w:r w:rsidR="00E62F19" w:rsidRPr="004956C5">
        <w:instrText xml:space="preserve"> XE "Methods:AddField" </w:instrText>
      </w:r>
      <w:r w:rsidR="00E62F19" w:rsidRPr="004956C5">
        <w:fldChar w:fldCharType="end"/>
      </w:r>
      <w:r w:rsidRPr="004956C5">
        <w:t>.</w:t>
      </w:r>
    </w:p>
    <w:p w14:paraId="347B5254" w14:textId="77777777" w:rsidR="00206A20" w:rsidRPr="004956C5" w:rsidRDefault="00206A20" w:rsidP="00BD3B60">
      <w:pPr>
        <w:pStyle w:val="ProcedureSteps"/>
        <w:tabs>
          <w:tab w:val="clear" w:pos="346"/>
          <w:tab w:val="left" w:pos="702"/>
        </w:tabs>
        <w:ind w:left="702"/>
      </w:pPr>
      <w:r w:rsidRPr="004956C5">
        <w:t>5.</w:t>
      </w:r>
      <w:r w:rsidRPr="004956C5">
        <w:tab/>
        <w:t xml:space="preserve">Set its </w:t>
      </w:r>
      <w:r w:rsidRPr="004956C5">
        <w:rPr>
          <w:b/>
        </w:rPr>
        <w:t>IENS</w:t>
      </w:r>
      <w:r w:rsidRPr="004956C5">
        <w:t xml:space="preserve"> property</w:t>
      </w:r>
      <w:r w:rsidR="000E2CC3" w:rsidRPr="004956C5">
        <w:fldChar w:fldCharType="begin"/>
      </w:r>
      <w:r w:rsidR="000E2CC3" w:rsidRPr="004956C5">
        <w:instrText xml:space="preserve"> XE "IENS Property" </w:instrText>
      </w:r>
      <w:r w:rsidR="000E2CC3" w:rsidRPr="004956C5">
        <w:fldChar w:fldCharType="end"/>
      </w:r>
      <w:r w:rsidR="00E62F19" w:rsidRPr="004956C5">
        <w:fldChar w:fldCharType="begin"/>
      </w:r>
      <w:r w:rsidR="00E62F19" w:rsidRPr="004956C5">
        <w:instrText xml:space="preserve"> XE "Properties:IENS" </w:instrText>
      </w:r>
      <w:r w:rsidR="00E62F19" w:rsidRPr="004956C5">
        <w:fldChar w:fldCharType="end"/>
      </w:r>
      <w:r w:rsidRPr="004956C5">
        <w:t xml:space="preserve"> to the IENS of the record to retrieve.</w:t>
      </w:r>
    </w:p>
    <w:p w14:paraId="7A1239E7" w14:textId="77777777" w:rsidR="00206A20" w:rsidRPr="004956C5" w:rsidRDefault="00206A20" w:rsidP="00BD3B60">
      <w:pPr>
        <w:pStyle w:val="ProcedureSteps"/>
        <w:tabs>
          <w:tab w:val="clear" w:pos="346"/>
          <w:tab w:val="left" w:pos="702"/>
        </w:tabs>
        <w:ind w:left="702"/>
      </w:pPr>
      <w:r w:rsidRPr="004956C5">
        <w:t>6.</w:t>
      </w:r>
      <w:r w:rsidRPr="004956C5">
        <w:tab/>
        <w:t xml:space="preserve">Call the </w:t>
      </w:r>
      <w:proofErr w:type="spellStart"/>
      <w:r w:rsidRPr="004956C5">
        <w:rPr>
          <w:b/>
        </w:rPr>
        <w:t>GetData</w:t>
      </w:r>
      <w:proofErr w:type="spellEnd"/>
      <w:r w:rsidRPr="004956C5">
        <w:t xml:space="preserve"> method</w:t>
      </w:r>
      <w:r w:rsidR="000E2CC3" w:rsidRPr="004956C5">
        <w:fldChar w:fldCharType="begin"/>
      </w:r>
      <w:r w:rsidR="000E2CC3" w:rsidRPr="004956C5">
        <w:instrText xml:space="preserve"> XE "GetData Method" </w:instrText>
      </w:r>
      <w:r w:rsidR="000E2CC3" w:rsidRPr="004956C5">
        <w:fldChar w:fldCharType="end"/>
      </w:r>
      <w:r w:rsidR="000E2CC3" w:rsidRPr="004956C5">
        <w:fldChar w:fldCharType="begin"/>
      </w:r>
      <w:r w:rsidR="000E2CC3" w:rsidRPr="004956C5">
        <w:instrText xml:space="preserve"> XE "Methods:GetData" </w:instrText>
      </w:r>
      <w:r w:rsidR="000E2CC3" w:rsidRPr="004956C5">
        <w:fldChar w:fldCharType="end"/>
      </w:r>
      <w:r w:rsidRPr="004956C5">
        <w:t xml:space="preserve"> to retrieve the record into the Results property</w:t>
      </w:r>
      <w:r w:rsidR="000E2CC3" w:rsidRPr="004956C5">
        <w:fldChar w:fldCharType="begin"/>
      </w:r>
      <w:r w:rsidR="000E2CC3" w:rsidRPr="004956C5">
        <w:instrText xml:space="preserve"> XE "Results Property" </w:instrText>
      </w:r>
      <w:r w:rsidR="000E2CC3" w:rsidRPr="004956C5">
        <w:fldChar w:fldCharType="end"/>
      </w:r>
      <w:r w:rsidR="000E2CC3" w:rsidRPr="004956C5">
        <w:fldChar w:fldCharType="begin"/>
      </w:r>
      <w:r w:rsidR="000E2CC3" w:rsidRPr="004956C5">
        <w:instrText xml:space="preserve"> XE "Properties:Results" </w:instrText>
      </w:r>
      <w:r w:rsidR="000E2CC3" w:rsidRPr="004956C5">
        <w:fldChar w:fldCharType="end"/>
      </w:r>
      <w:r w:rsidRPr="004956C5">
        <w:t>.</w:t>
      </w:r>
    </w:p>
    <w:p w14:paraId="28444782" w14:textId="77777777" w:rsidR="00AB22F4" w:rsidRPr="004956C5" w:rsidRDefault="00206A20" w:rsidP="00AB22F4">
      <w:pPr>
        <w:pStyle w:val="ProcedureSteps"/>
        <w:keepNext/>
        <w:keepLines/>
        <w:tabs>
          <w:tab w:val="clear" w:pos="346"/>
          <w:tab w:val="left" w:pos="702"/>
        </w:tabs>
        <w:ind w:left="734"/>
      </w:pPr>
      <w:r w:rsidRPr="004956C5">
        <w:t>7.</w:t>
      </w:r>
      <w:r w:rsidRPr="004956C5">
        <w:tab/>
        <w:t>Access each field</w:t>
      </w:r>
      <w:r w:rsidR="000A3D68" w:rsidRPr="004956C5">
        <w:t>'</w:t>
      </w:r>
      <w:r w:rsidRPr="004956C5">
        <w:t xml:space="preserve">s retrieved </w:t>
      </w:r>
      <w:proofErr w:type="spellStart"/>
      <w:r w:rsidRPr="004956C5">
        <w:t>TFMFieldObj</w:t>
      </w:r>
      <w:proofErr w:type="spellEnd"/>
      <w:r w:rsidRPr="004956C5">
        <w:t xml:space="preserve"> object</w:t>
      </w:r>
      <w:r w:rsidR="000E2CC3" w:rsidRPr="004956C5">
        <w:fldChar w:fldCharType="begin"/>
      </w:r>
      <w:r w:rsidR="000E2CC3" w:rsidRPr="004956C5">
        <w:instrText xml:space="preserve"> XE "TFMFieldObj Object" </w:instrText>
      </w:r>
      <w:r w:rsidR="000E2CC3" w:rsidRPr="004956C5">
        <w:fldChar w:fldCharType="end"/>
      </w:r>
      <w:r w:rsidR="000E2CC3" w:rsidRPr="004956C5">
        <w:fldChar w:fldCharType="begin"/>
      </w:r>
      <w:r w:rsidR="000E2CC3" w:rsidRPr="004956C5">
        <w:instrText xml:space="preserve"> XE "Objects:TFMFieldObj" </w:instrText>
      </w:r>
      <w:r w:rsidR="000E2CC3" w:rsidRPr="004956C5">
        <w:fldChar w:fldCharType="end"/>
      </w:r>
      <w:r w:rsidRPr="004956C5">
        <w:t xml:space="preserve"> with the </w:t>
      </w:r>
      <w:proofErr w:type="spellStart"/>
      <w:r w:rsidRPr="004956C5">
        <w:rPr>
          <w:b/>
        </w:rPr>
        <w:t>GetField</w:t>
      </w:r>
      <w:proofErr w:type="spellEnd"/>
      <w:r w:rsidRPr="004956C5">
        <w:t xml:space="preserve"> method</w:t>
      </w:r>
      <w:r w:rsidR="000E2CC3" w:rsidRPr="004956C5">
        <w:fldChar w:fldCharType="begin"/>
      </w:r>
      <w:r w:rsidR="000E2CC3" w:rsidRPr="004956C5">
        <w:instrText xml:space="preserve"> XE "GetField Method" </w:instrText>
      </w:r>
      <w:r w:rsidR="000E2CC3" w:rsidRPr="004956C5">
        <w:fldChar w:fldCharType="end"/>
      </w:r>
      <w:r w:rsidR="000E2CC3" w:rsidRPr="004956C5">
        <w:fldChar w:fldCharType="begin"/>
      </w:r>
      <w:r w:rsidR="000E2CC3" w:rsidRPr="004956C5">
        <w:instrText xml:space="preserve"> XE "Methods:GetField" </w:instrText>
      </w:r>
      <w:r w:rsidR="000E2CC3" w:rsidRPr="004956C5">
        <w:fldChar w:fldCharType="end"/>
      </w:r>
      <w:r w:rsidRPr="004956C5">
        <w:t>. For example:</w:t>
      </w:r>
    </w:p>
    <w:p w14:paraId="5E7811FA" w14:textId="77777777" w:rsidR="00206A20" w:rsidRPr="004956C5" w:rsidRDefault="00206A20" w:rsidP="00AB22F4">
      <w:pPr>
        <w:pStyle w:val="ProcedureSteps"/>
        <w:tabs>
          <w:tab w:val="clear" w:pos="346"/>
        </w:tabs>
        <w:ind w:left="1066" w:firstLine="0"/>
        <w:rPr>
          <w:sz w:val="18"/>
          <w:szCs w:val="18"/>
        </w:rPr>
      </w:pPr>
      <w:proofErr w:type="spellStart"/>
      <w:r w:rsidRPr="004956C5">
        <w:rPr>
          <w:rFonts w:ascii="Courier New" w:hAnsi="Courier New"/>
          <w:sz w:val="18"/>
          <w:szCs w:val="18"/>
        </w:rPr>
        <w:t>MyFldObj</w:t>
      </w:r>
      <w:proofErr w:type="spellEnd"/>
      <w:r w:rsidRPr="004956C5">
        <w:rPr>
          <w:rFonts w:ascii="Courier New" w:hAnsi="Courier New"/>
          <w:sz w:val="18"/>
          <w:szCs w:val="18"/>
        </w:rPr>
        <w:t>:=FMGets1.GetField(</w:t>
      </w:r>
      <w:r w:rsidR="000A3D68" w:rsidRPr="004956C5">
        <w:rPr>
          <w:rFonts w:ascii="Courier New" w:hAnsi="Courier New"/>
          <w:sz w:val="18"/>
          <w:szCs w:val="18"/>
        </w:rPr>
        <w:t>'</w:t>
      </w:r>
      <w:r w:rsidRPr="004956C5">
        <w:rPr>
          <w:rFonts w:ascii="Courier New" w:hAnsi="Courier New"/>
          <w:sz w:val="18"/>
          <w:szCs w:val="18"/>
        </w:rPr>
        <w:t>.01</w:t>
      </w:r>
      <w:r w:rsidR="000A3D68" w:rsidRPr="004956C5">
        <w:rPr>
          <w:rFonts w:ascii="Courier New" w:hAnsi="Courier New"/>
          <w:sz w:val="18"/>
          <w:szCs w:val="18"/>
        </w:rPr>
        <w:t>'</w:t>
      </w:r>
      <w:r w:rsidRPr="004956C5">
        <w:rPr>
          <w:rFonts w:ascii="Courier New" w:hAnsi="Courier New"/>
          <w:sz w:val="18"/>
          <w:szCs w:val="18"/>
        </w:rPr>
        <w:t>);</w:t>
      </w:r>
    </w:p>
    <w:p w14:paraId="3F569629" w14:textId="77777777" w:rsidR="00206A20" w:rsidRPr="004956C5" w:rsidRDefault="00206A20" w:rsidP="00206A20"/>
    <w:p w14:paraId="77CB83C6" w14:textId="77777777" w:rsidR="00A173A4" w:rsidRPr="004956C5" w:rsidRDefault="00A173A4" w:rsidP="00206A20"/>
    <w:p w14:paraId="558B3DD0" w14:textId="77777777" w:rsidR="00206A20" w:rsidRPr="004956C5" w:rsidRDefault="00206A20" w:rsidP="00B43BAA">
      <w:pPr>
        <w:pStyle w:val="Heading3"/>
      </w:pPr>
      <w:bookmarkStart w:id="161" w:name="_Toc84307043"/>
      <w:bookmarkStart w:id="162" w:name="_Toc90780639"/>
      <w:proofErr w:type="spellStart"/>
      <w:r w:rsidRPr="004956C5">
        <w:t>TFMLister</w:t>
      </w:r>
      <w:proofErr w:type="spellEnd"/>
      <w:r w:rsidRPr="004956C5">
        <w:t>: Retrieving a List of Records</w:t>
      </w:r>
      <w:bookmarkEnd w:id="161"/>
      <w:bookmarkEnd w:id="162"/>
    </w:p>
    <w:p w14:paraId="59CF2A34" w14:textId="77777777" w:rsidR="00206A20" w:rsidRPr="004956C5" w:rsidRDefault="000E2CC3" w:rsidP="00B43BAA">
      <w:pPr>
        <w:keepNext/>
        <w:keepLines/>
        <w:rPr>
          <w:rFonts w:cs="Times New Roman"/>
        </w:rPr>
      </w:pPr>
      <w:r w:rsidRPr="004956C5">
        <w:rPr>
          <w:rFonts w:cs="Times New Roman"/>
        </w:rPr>
        <w:fldChar w:fldCharType="begin"/>
      </w:r>
      <w:r w:rsidRPr="004956C5">
        <w:rPr>
          <w:rFonts w:cs="Times New Roman"/>
        </w:rPr>
        <w:instrText xml:space="preserve"> XE "TFMLister Component:</w:instrText>
      </w:r>
      <w:r w:rsidRPr="004956C5">
        <w:instrText>Retrieving a List of Records</w:instrText>
      </w:r>
      <w:r w:rsidRPr="004956C5">
        <w:rPr>
          <w:rFonts w:cs="Times New Roman"/>
        </w:rPr>
        <w:instrText xml:space="preserve">" </w:instrText>
      </w:r>
      <w:r w:rsidRPr="004956C5">
        <w:rPr>
          <w:rFonts w:cs="Times New Roman"/>
        </w:rPr>
        <w:fldChar w:fldCharType="end"/>
      </w:r>
      <w:r w:rsidRPr="004956C5">
        <w:rPr>
          <w:rFonts w:cs="Times New Roman"/>
        </w:rPr>
        <w:fldChar w:fldCharType="begin"/>
      </w:r>
      <w:r w:rsidRPr="004956C5">
        <w:rPr>
          <w:rFonts w:cs="Times New Roman"/>
        </w:rPr>
        <w:instrText xml:space="preserve"> XE "</w:instrText>
      </w:r>
      <w:r w:rsidRPr="004956C5">
        <w:instrText>Retrieving a List of Records:</w:instrText>
      </w:r>
      <w:r w:rsidRPr="004956C5">
        <w:rPr>
          <w:rFonts w:cs="Times New Roman"/>
        </w:rPr>
        <w:instrText xml:space="preserve">TFMLister Component" </w:instrText>
      </w:r>
      <w:r w:rsidRPr="004956C5">
        <w:rPr>
          <w:rFonts w:cs="Times New Roman"/>
        </w:rPr>
        <w:fldChar w:fldCharType="end"/>
      </w:r>
    </w:p>
    <w:p w14:paraId="7B92FE54" w14:textId="77777777" w:rsidR="00206A20" w:rsidRPr="004956C5" w:rsidRDefault="00206A20" w:rsidP="00B43BAA">
      <w:pPr>
        <w:keepNext/>
        <w:keepLines/>
      </w:pPr>
      <w:r w:rsidRPr="004956C5">
        <w:t xml:space="preserve">You can call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.GetList</w:t>
      </w:r>
      <w:proofErr w:type="spellEnd"/>
      <w:r w:rsidRPr="004956C5">
        <w:t xml:space="preserve"> method</w:t>
      </w:r>
      <w:r w:rsidR="000E2CC3" w:rsidRPr="004956C5">
        <w:fldChar w:fldCharType="begin"/>
      </w:r>
      <w:r w:rsidR="000E2CC3" w:rsidRPr="004956C5">
        <w:instrText xml:space="preserve"> XE "GetList Method" </w:instrText>
      </w:r>
      <w:r w:rsidR="000E2CC3" w:rsidRPr="004956C5">
        <w:fldChar w:fldCharType="end"/>
      </w:r>
      <w:r w:rsidR="000E2CC3" w:rsidRPr="004956C5">
        <w:fldChar w:fldCharType="begin"/>
      </w:r>
      <w:r w:rsidR="000E2CC3" w:rsidRPr="004956C5">
        <w:instrText xml:space="preserve"> XE "Methods:GetList" </w:instrText>
      </w:r>
      <w:r w:rsidR="000E2CC3" w:rsidRPr="004956C5">
        <w:fldChar w:fldCharType="end"/>
      </w:r>
      <w:r w:rsidRPr="004956C5">
        <w:t xml:space="preserve"> directly to retrieve a set of records. The set of records is returned in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Results property</w:t>
      </w:r>
      <w:r w:rsidR="000E2CC3" w:rsidRPr="004956C5">
        <w:fldChar w:fldCharType="begin"/>
      </w:r>
      <w:r w:rsidR="000E2CC3" w:rsidRPr="004956C5">
        <w:instrText xml:space="preserve"> XE "Results Property" </w:instrText>
      </w:r>
      <w:r w:rsidR="000E2CC3" w:rsidRPr="004956C5">
        <w:fldChar w:fldCharType="end"/>
      </w:r>
      <w:r w:rsidR="000E2CC3" w:rsidRPr="004956C5">
        <w:fldChar w:fldCharType="begin"/>
      </w:r>
      <w:r w:rsidR="000E2CC3" w:rsidRPr="004956C5">
        <w:instrText xml:space="preserve"> XE "Properties:Results" </w:instrText>
      </w:r>
      <w:r w:rsidR="000E2CC3" w:rsidRPr="004956C5">
        <w:fldChar w:fldCharType="end"/>
      </w:r>
      <w:r w:rsidRPr="004956C5">
        <w:t xml:space="preserve">, which is a </w:t>
      </w:r>
      <w:proofErr w:type="spellStart"/>
      <w:r w:rsidRPr="004956C5">
        <w:t>TStrings</w:t>
      </w:r>
      <w:proofErr w:type="spellEnd"/>
      <w:r w:rsidRPr="004956C5">
        <w:t xml:space="preserve"> object. The format of returned data is as follows:</w:t>
      </w:r>
    </w:p>
    <w:p w14:paraId="5133DCDE" w14:textId="77777777" w:rsidR="00206A20" w:rsidRPr="004956C5" w:rsidRDefault="00206A20" w:rsidP="00B43BAA">
      <w:pPr>
        <w:keepNext/>
        <w:keepLines/>
      </w:pPr>
    </w:p>
    <w:p w14:paraId="4DAD1055" w14:textId="77777777" w:rsidR="00B43BAA" w:rsidRPr="004956C5" w:rsidRDefault="00B43BAA" w:rsidP="00B43BAA">
      <w:pPr>
        <w:keepNext/>
        <w:keepLines/>
      </w:pPr>
    </w:p>
    <w:p w14:paraId="03586500" w14:textId="66CF577E" w:rsidR="00206A20" w:rsidRPr="004956C5" w:rsidRDefault="00916030" w:rsidP="00A173A4">
      <w:pPr>
        <w:keepNext/>
        <w:keepLines/>
      </w:pPr>
      <w:r>
        <w:rPr>
          <w:noProof/>
        </w:rPr>
        <w:drawing>
          <wp:inline distT="0" distB="0" distL="0" distR="0" wp14:anchorId="1F3987AB" wp14:editId="439C860C">
            <wp:extent cx="5943600" cy="1647825"/>
            <wp:effectExtent l="0" t="0" r="0" b="0"/>
            <wp:docPr id="60" name="Picture 60" descr="TFMLister, sample return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FMLister, sample returned dat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7127557D" w14:textId="130F8DDA" w:rsidR="00B43BAA" w:rsidRPr="004956C5" w:rsidRDefault="00B43BAA" w:rsidP="00B43BAA">
      <w:pPr>
        <w:pStyle w:val="Caption"/>
      </w:pPr>
      <w:bookmarkStart w:id="163" w:name="_Toc90780659"/>
      <w:r w:rsidRPr="004956C5">
        <w:t xml:space="preserve">Figure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2</w:t>
      </w:r>
      <w:r w:rsidR="00675238">
        <w:rPr>
          <w:noProof/>
        </w:rPr>
        <w:fldChar w:fldCharType="end"/>
      </w:r>
      <w:r w:rsidRPr="004956C5">
        <w:t xml:space="preserve">: </w:t>
      </w:r>
      <w:proofErr w:type="spellStart"/>
      <w:r w:rsidRPr="004956C5">
        <w:t>TFMLister</w:t>
      </w:r>
      <w:proofErr w:type="spellEnd"/>
      <w:r w:rsidR="00BD3B60" w:rsidRPr="004956C5">
        <w:t>—S</w:t>
      </w:r>
      <w:r w:rsidRPr="004956C5">
        <w:t>ample returned data</w:t>
      </w:r>
      <w:bookmarkEnd w:id="163"/>
    </w:p>
    <w:p w14:paraId="0D0787DC" w14:textId="77777777" w:rsidR="00B43BAA" w:rsidRPr="004956C5" w:rsidRDefault="00B43BAA" w:rsidP="00206A20"/>
    <w:p w14:paraId="74F3C8AD" w14:textId="77777777" w:rsidR="00B43BAA" w:rsidRPr="004956C5" w:rsidRDefault="00B43BAA" w:rsidP="00206A20"/>
    <w:p w14:paraId="4766992C" w14:textId="77777777" w:rsidR="00206A20" w:rsidRPr="004956C5" w:rsidRDefault="00206A20" w:rsidP="00B43BAA">
      <w:pPr>
        <w:keepNext/>
        <w:keepLines/>
      </w:pPr>
      <w:r w:rsidRPr="004956C5">
        <w:t xml:space="preserve">The structure of each returned </w:t>
      </w:r>
      <w:proofErr w:type="spellStart"/>
      <w:r w:rsidRPr="004956C5">
        <w:t>TFMRecordObj</w:t>
      </w:r>
      <w:proofErr w:type="spellEnd"/>
      <w:r w:rsidR="008F6105" w:rsidRPr="004956C5">
        <w:fldChar w:fldCharType="begin"/>
      </w:r>
      <w:r w:rsidR="008F6105" w:rsidRPr="004956C5">
        <w:instrText xml:space="preserve"> XE "TFMRecordObj Object" </w:instrText>
      </w:r>
      <w:r w:rsidR="008F6105" w:rsidRPr="004956C5">
        <w:fldChar w:fldCharType="end"/>
      </w:r>
      <w:r w:rsidR="008F6105" w:rsidRPr="004956C5">
        <w:fldChar w:fldCharType="begin"/>
      </w:r>
      <w:r w:rsidR="008F6105" w:rsidRPr="004956C5">
        <w:instrText xml:space="preserve"> XE "Objects:TFMRecordObj" </w:instrText>
      </w:r>
      <w:r w:rsidR="008F6105" w:rsidRPr="004956C5">
        <w:fldChar w:fldCharType="end"/>
      </w:r>
      <w:r w:rsidRPr="004956C5">
        <w:t xml:space="preserve"> is:</w:t>
      </w:r>
    </w:p>
    <w:p w14:paraId="460EFE6E" w14:textId="77777777" w:rsidR="00206A20" w:rsidRPr="004956C5" w:rsidRDefault="00206A20" w:rsidP="00B43BAA">
      <w:pPr>
        <w:keepNext/>
        <w:keepLines/>
        <w:rPr>
          <w:rFonts w:ascii="Arial" w:hAnsi="Arial"/>
          <w:sz w:val="20"/>
        </w:rPr>
      </w:pPr>
    </w:p>
    <w:p w14:paraId="4843ACCF" w14:textId="77777777" w:rsidR="00BD3B60" w:rsidRPr="004956C5" w:rsidRDefault="00BD3B60" w:rsidP="00B43BAA">
      <w:pPr>
        <w:keepNext/>
        <w:keepLines/>
        <w:rPr>
          <w:rFonts w:ascii="Arial" w:hAnsi="Arial"/>
          <w:sz w:val="20"/>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257"/>
      </w:tblGrid>
      <w:tr w:rsidR="00BD3B60" w:rsidRPr="00215682" w14:paraId="03D98CA3" w14:textId="77777777" w:rsidTr="00215682">
        <w:trPr>
          <w:tblHeader/>
        </w:trPr>
        <w:tc>
          <w:tcPr>
            <w:tcW w:w="2964" w:type="dxa"/>
            <w:shd w:val="pct12" w:color="auto" w:fill="auto"/>
          </w:tcPr>
          <w:p w14:paraId="67495BC9" w14:textId="77777777" w:rsidR="00BD3B60" w:rsidRPr="00215682" w:rsidRDefault="00BD3B60" w:rsidP="00215682">
            <w:pPr>
              <w:keepNext/>
              <w:keepLines/>
              <w:spacing w:before="60" w:after="60"/>
              <w:outlineLvl w:val="0"/>
              <w:rPr>
                <w:rFonts w:ascii="Arial" w:hAnsi="Arial" w:cs="Arial"/>
                <w:b/>
                <w:sz w:val="20"/>
                <w:szCs w:val="20"/>
              </w:rPr>
            </w:pPr>
            <w:r w:rsidRPr="00215682">
              <w:rPr>
                <w:rFonts w:ascii="Arial" w:hAnsi="Arial" w:cs="Arial"/>
                <w:b/>
                <w:sz w:val="20"/>
                <w:szCs w:val="20"/>
              </w:rPr>
              <w:t>Object</w:t>
            </w:r>
          </w:p>
        </w:tc>
        <w:tc>
          <w:tcPr>
            <w:tcW w:w="6370" w:type="dxa"/>
            <w:shd w:val="pct12" w:color="auto" w:fill="auto"/>
          </w:tcPr>
          <w:p w14:paraId="04531F04" w14:textId="77777777" w:rsidR="00BD3B60" w:rsidRPr="00215682" w:rsidRDefault="00BD3B60" w:rsidP="00215682">
            <w:pPr>
              <w:keepNext/>
              <w:keepLines/>
              <w:spacing w:before="60" w:after="60"/>
              <w:outlineLvl w:val="0"/>
              <w:rPr>
                <w:rFonts w:ascii="Arial" w:hAnsi="Arial" w:cs="Arial"/>
                <w:b/>
                <w:sz w:val="20"/>
                <w:szCs w:val="20"/>
              </w:rPr>
            </w:pPr>
            <w:r w:rsidRPr="00215682">
              <w:rPr>
                <w:rFonts w:ascii="Arial" w:hAnsi="Arial" w:cs="Arial"/>
                <w:b/>
                <w:sz w:val="20"/>
                <w:szCs w:val="20"/>
              </w:rPr>
              <w:t>Description</w:t>
            </w:r>
          </w:p>
        </w:tc>
      </w:tr>
      <w:tr w:rsidR="00BD3B60" w:rsidRPr="00215682" w14:paraId="19EB3254" w14:textId="77777777" w:rsidTr="00215682">
        <w:tc>
          <w:tcPr>
            <w:tcW w:w="2964" w:type="dxa"/>
            <w:shd w:val="clear" w:color="auto" w:fill="auto"/>
          </w:tcPr>
          <w:p w14:paraId="4BF4F4D3" w14:textId="77777777" w:rsidR="00BD3B60" w:rsidRPr="00215682" w:rsidRDefault="00BD3B60" w:rsidP="00215682">
            <w:pPr>
              <w:keepNext/>
              <w:keepLines/>
              <w:spacing w:before="60" w:after="60"/>
              <w:outlineLvl w:val="0"/>
              <w:rPr>
                <w:rFonts w:ascii="Arial" w:hAnsi="Arial" w:cs="Arial"/>
                <w:sz w:val="20"/>
                <w:szCs w:val="20"/>
              </w:rPr>
            </w:pPr>
            <w:bookmarkStart w:id="164" w:name="_Toc84309389"/>
            <w:proofErr w:type="spellStart"/>
            <w:r w:rsidRPr="00215682">
              <w:rPr>
                <w:rFonts w:ascii="Arial" w:hAnsi="Arial" w:cs="Arial"/>
                <w:sz w:val="20"/>
                <w:szCs w:val="20"/>
              </w:rPr>
              <w:t>RecObj.IEN</w:t>
            </w:r>
            <w:proofErr w:type="spellEnd"/>
          </w:p>
        </w:tc>
        <w:tc>
          <w:tcPr>
            <w:tcW w:w="6370" w:type="dxa"/>
            <w:shd w:val="clear" w:color="auto" w:fill="auto"/>
          </w:tcPr>
          <w:p w14:paraId="0F61118E"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cs="Arial"/>
                <w:sz w:val="20"/>
                <w:szCs w:val="20"/>
              </w:rPr>
              <w:t>IEN of the record</w:t>
            </w:r>
            <w:bookmarkEnd w:id="164"/>
            <w:r w:rsidRPr="00215682">
              <w:rPr>
                <w:rFonts w:ascii="Arial" w:hAnsi="Arial" w:cs="Arial"/>
                <w:sz w:val="20"/>
                <w:szCs w:val="20"/>
              </w:rPr>
              <w:t>.</w:t>
            </w:r>
          </w:p>
        </w:tc>
      </w:tr>
      <w:tr w:rsidR="00BD3B60" w:rsidRPr="00215682" w14:paraId="18186FD8" w14:textId="77777777" w:rsidTr="00215682">
        <w:tc>
          <w:tcPr>
            <w:tcW w:w="2964" w:type="dxa"/>
            <w:shd w:val="clear" w:color="auto" w:fill="auto"/>
          </w:tcPr>
          <w:p w14:paraId="6EF68DC4" w14:textId="77777777" w:rsidR="00BD3B60" w:rsidRPr="00215682" w:rsidRDefault="00BD3B60" w:rsidP="00215682">
            <w:pPr>
              <w:keepNext/>
              <w:keepLines/>
              <w:spacing w:before="60" w:after="60"/>
              <w:outlineLvl w:val="0"/>
              <w:rPr>
                <w:rFonts w:ascii="Arial" w:hAnsi="Arial" w:cs="Arial"/>
                <w:sz w:val="20"/>
                <w:szCs w:val="20"/>
              </w:rPr>
            </w:pPr>
            <w:bookmarkStart w:id="165" w:name="_Toc84309390"/>
            <w:proofErr w:type="spellStart"/>
            <w:r w:rsidRPr="00215682">
              <w:rPr>
                <w:rFonts w:ascii="Arial" w:hAnsi="Arial" w:cs="Arial"/>
                <w:sz w:val="20"/>
                <w:szCs w:val="20"/>
              </w:rPr>
              <w:t>RecObj.FMFldValues</w:t>
            </w:r>
            <w:proofErr w:type="spellEnd"/>
          </w:p>
        </w:tc>
        <w:tc>
          <w:tcPr>
            <w:tcW w:w="6370" w:type="dxa"/>
            <w:shd w:val="clear" w:color="auto" w:fill="auto"/>
          </w:tcPr>
          <w:p w14:paraId="03A97C76" w14:textId="77777777" w:rsidR="00BD3B60" w:rsidRPr="00215682" w:rsidRDefault="00BD3B60" w:rsidP="00215682">
            <w:pPr>
              <w:keepNext/>
              <w:keepLines/>
              <w:spacing w:before="60" w:after="60"/>
              <w:outlineLvl w:val="0"/>
              <w:rPr>
                <w:rFonts w:ascii="Arial" w:hAnsi="Arial" w:cs="Arial"/>
                <w:sz w:val="20"/>
                <w:szCs w:val="20"/>
              </w:rPr>
            </w:pPr>
            <w:proofErr w:type="spellStart"/>
            <w:r w:rsidRPr="00215682">
              <w:rPr>
                <w:rFonts w:ascii="Arial" w:hAnsi="Arial" w:cs="Arial"/>
                <w:sz w:val="20"/>
                <w:szCs w:val="20"/>
              </w:rPr>
              <w:t>TFMFieldObj</w:t>
            </w:r>
            <w:proofErr w:type="spellEnd"/>
            <w:r w:rsidRPr="00215682">
              <w:rPr>
                <w:rFonts w:ascii="Arial" w:hAnsi="Arial" w:cs="Arial"/>
                <w:sz w:val="20"/>
                <w:szCs w:val="20"/>
              </w:rPr>
              <w:t xml:space="preserve"> objects for fields requested in </w:t>
            </w:r>
            <w:proofErr w:type="spellStart"/>
            <w:r w:rsidRPr="00215682">
              <w:rPr>
                <w:rFonts w:ascii="Arial" w:hAnsi="Arial" w:cs="Arial"/>
                <w:sz w:val="20"/>
                <w:szCs w:val="20"/>
              </w:rPr>
              <w:t>FieldNumbers</w:t>
            </w:r>
            <w:bookmarkEnd w:id="165"/>
            <w:proofErr w:type="spellEnd"/>
            <w:r w:rsidRPr="00215682">
              <w:rPr>
                <w:rFonts w:ascii="Arial" w:hAnsi="Arial" w:cs="Arial"/>
                <w:sz w:val="20"/>
                <w:szCs w:val="20"/>
              </w:rPr>
              <w:t>.</w:t>
            </w:r>
          </w:p>
        </w:tc>
      </w:tr>
      <w:tr w:rsidR="00BD3B60" w:rsidRPr="00215682" w14:paraId="395A6773" w14:textId="77777777" w:rsidTr="00215682">
        <w:tc>
          <w:tcPr>
            <w:tcW w:w="2964" w:type="dxa"/>
            <w:shd w:val="clear" w:color="auto" w:fill="auto"/>
          </w:tcPr>
          <w:p w14:paraId="7C87750D" w14:textId="77777777" w:rsidR="00BD3B60" w:rsidRPr="00215682" w:rsidRDefault="00BD3B60" w:rsidP="00215682">
            <w:pPr>
              <w:keepNext/>
              <w:keepLines/>
              <w:spacing w:before="60" w:after="60"/>
              <w:outlineLvl w:val="0"/>
              <w:rPr>
                <w:rFonts w:ascii="Arial" w:hAnsi="Arial" w:cs="Arial"/>
                <w:sz w:val="20"/>
                <w:szCs w:val="20"/>
              </w:rPr>
            </w:pPr>
            <w:bookmarkStart w:id="166" w:name="_Toc84309391"/>
            <w:proofErr w:type="spellStart"/>
            <w:r w:rsidRPr="00215682">
              <w:rPr>
                <w:rFonts w:ascii="Arial" w:hAnsi="Arial" w:cs="Arial"/>
                <w:sz w:val="20"/>
                <w:szCs w:val="20"/>
              </w:rPr>
              <w:t>RecObj.FMIXExternalValues</w:t>
            </w:r>
            <w:proofErr w:type="spellEnd"/>
          </w:p>
        </w:tc>
        <w:tc>
          <w:tcPr>
            <w:tcW w:w="6370" w:type="dxa"/>
            <w:shd w:val="clear" w:color="auto" w:fill="auto"/>
          </w:tcPr>
          <w:p w14:paraId="73A26DC7"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cs="Arial"/>
                <w:sz w:val="20"/>
                <w:szCs w:val="20"/>
              </w:rPr>
              <w:t>external form of index value(s) (</w:t>
            </w:r>
            <w:proofErr w:type="spellStart"/>
            <w:r w:rsidRPr="00215682">
              <w:rPr>
                <w:rFonts w:ascii="Arial" w:hAnsi="Arial" w:cs="Arial"/>
                <w:sz w:val="20"/>
                <w:szCs w:val="20"/>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215682">
              <w:rPr>
                <w:rFonts w:ascii="Arial" w:hAnsi="Arial" w:cs="Arial"/>
                <w:sz w:val="20"/>
                <w:szCs w:val="20"/>
              </w:rPr>
              <w:t xml:space="preserve"> only) if requested</w:t>
            </w:r>
            <w:bookmarkEnd w:id="166"/>
            <w:r w:rsidRPr="00215682">
              <w:rPr>
                <w:rFonts w:ascii="Arial" w:hAnsi="Arial" w:cs="Arial"/>
                <w:sz w:val="20"/>
                <w:szCs w:val="20"/>
              </w:rPr>
              <w:t>.</w:t>
            </w:r>
          </w:p>
        </w:tc>
      </w:tr>
      <w:tr w:rsidR="00BD3B60" w:rsidRPr="00215682" w14:paraId="62C70C05" w14:textId="77777777" w:rsidTr="00215682">
        <w:tc>
          <w:tcPr>
            <w:tcW w:w="2964" w:type="dxa"/>
            <w:shd w:val="clear" w:color="auto" w:fill="auto"/>
          </w:tcPr>
          <w:p w14:paraId="5C3F7FDE" w14:textId="77777777" w:rsidR="00BD3B60" w:rsidRPr="00215682" w:rsidRDefault="00BD3B60" w:rsidP="00215682">
            <w:pPr>
              <w:keepNext/>
              <w:keepLines/>
              <w:spacing w:before="60" w:after="60"/>
              <w:outlineLvl w:val="0"/>
              <w:rPr>
                <w:rFonts w:ascii="Arial" w:hAnsi="Arial" w:cs="Arial"/>
                <w:sz w:val="20"/>
                <w:szCs w:val="20"/>
              </w:rPr>
            </w:pPr>
            <w:bookmarkStart w:id="167" w:name="_Toc84309392"/>
            <w:proofErr w:type="spellStart"/>
            <w:r w:rsidRPr="00215682">
              <w:rPr>
                <w:rFonts w:ascii="Arial" w:hAnsi="Arial" w:cs="Arial"/>
                <w:sz w:val="20"/>
                <w:szCs w:val="20"/>
              </w:rPr>
              <w:t>RecObj.FMIXInternalValues</w:t>
            </w:r>
            <w:proofErr w:type="spellEnd"/>
          </w:p>
        </w:tc>
        <w:tc>
          <w:tcPr>
            <w:tcW w:w="6370" w:type="dxa"/>
            <w:shd w:val="clear" w:color="auto" w:fill="auto"/>
          </w:tcPr>
          <w:p w14:paraId="0B19405E" w14:textId="77777777" w:rsidR="00BD3B60" w:rsidRPr="00215682" w:rsidRDefault="00BD3B60" w:rsidP="00215682">
            <w:pPr>
              <w:keepNext/>
              <w:keepLines/>
              <w:spacing w:before="60" w:after="60"/>
              <w:outlineLvl w:val="0"/>
              <w:rPr>
                <w:rFonts w:ascii="Arial" w:hAnsi="Arial" w:cs="Arial"/>
                <w:sz w:val="20"/>
                <w:szCs w:val="20"/>
              </w:rPr>
            </w:pPr>
            <w:r w:rsidRPr="00215682">
              <w:rPr>
                <w:rFonts w:ascii="Arial" w:hAnsi="Arial" w:cs="Arial"/>
                <w:sz w:val="20"/>
                <w:szCs w:val="20"/>
              </w:rPr>
              <w:t>internal form of index value(s) (</w:t>
            </w:r>
            <w:proofErr w:type="spellStart"/>
            <w:r w:rsidRPr="00215682">
              <w:rPr>
                <w:rFonts w:ascii="Arial" w:hAnsi="Arial" w:cs="Arial"/>
                <w:sz w:val="20"/>
                <w:szCs w:val="20"/>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215682">
              <w:rPr>
                <w:rFonts w:ascii="Arial" w:hAnsi="Arial" w:cs="Arial"/>
                <w:sz w:val="20"/>
                <w:szCs w:val="20"/>
              </w:rPr>
              <w:t xml:space="preserve"> only) if requested</w:t>
            </w:r>
            <w:bookmarkEnd w:id="167"/>
            <w:r w:rsidRPr="00215682">
              <w:rPr>
                <w:rFonts w:ascii="Arial" w:hAnsi="Arial" w:cs="Arial"/>
                <w:sz w:val="20"/>
                <w:szCs w:val="20"/>
              </w:rPr>
              <w:t>.</w:t>
            </w:r>
          </w:p>
        </w:tc>
      </w:tr>
      <w:tr w:rsidR="00BD3B60" w:rsidRPr="00215682" w14:paraId="1BFF7237" w14:textId="77777777" w:rsidTr="00215682">
        <w:tc>
          <w:tcPr>
            <w:tcW w:w="2964" w:type="dxa"/>
            <w:shd w:val="clear" w:color="auto" w:fill="auto"/>
          </w:tcPr>
          <w:p w14:paraId="09250CA9" w14:textId="77777777" w:rsidR="00BD3B60" w:rsidRPr="00215682" w:rsidRDefault="00BD3B60" w:rsidP="00215682">
            <w:pPr>
              <w:keepNext/>
              <w:keepLines/>
              <w:spacing w:before="60" w:after="60"/>
              <w:rPr>
                <w:rFonts w:ascii="Arial" w:hAnsi="Arial" w:cs="Arial"/>
                <w:sz w:val="20"/>
                <w:szCs w:val="20"/>
              </w:rPr>
            </w:pPr>
            <w:proofErr w:type="spellStart"/>
            <w:r w:rsidRPr="00215682">
              <w:rPr>
                <w:rFonts w:ascii="Arial" w:hAnsi="Arial" w:cs="Arial"/>
                <w:sz w:val="20"/>
                <w:szCs w:val="20"/>
              </w:rPr>
              <w:t>RecObj.FMWIDValues</w:t>
            </w:r>
            <w:proofErr w:type="spellEnd"/>
          </w:p>
        </w:tc>
        <w:tc>
          <w:tcPr>
            <w:tcW w:w="6370" w:type="dxa"/>
            <w:shd w:val="clear" w:color="auto" w:fill="auto"/>
          </w:tcPr>
          <w:p w14:paraId="6D6377FF" w14:textId="77777777" w:rsidR="00BD3B60" w:rsidRPr="00215682" w:rsidRDefault="00BD3B60" w:rsidP="00215682">
            <w:pPr>
              <w:keepNext/>
              <w:keepLines/>
              <w:spacing w:before="60" w:after="60"/>
              <w:rPr>
                <w:rFonts w:ascii="Arial" w:hAnsi="Arial" w:cs="Arial"/>
                <w:sz w:val="20"/>
                <w:szCs w:val="20"/>
              </w:rPr>
            </w:pPr>
            <w:r w:rsidRPr="00215682">
              <w:rPr>
                <w:rFonts w:ascii="Arial" w:hAnsi="Arial" w:cs="Arial"/>
                <w:sz w:val="20"/>
                <w:szCs w:val="20"/>
              </w:rPr>
              <w:t>Write Identifier of a file and the Identifier parameter result.</w:t>
            </w:r>
          </w:p>
        </w:tc>
      </w:tr>
      <w:tr w:rsidR="00BD3B60" w:rsidRPr="00215682" w14:paraId="6BCCFDD0" w14:textId="77777777" w:rsidTr="00215682">
        <w:tc>
          <w:tcPr>
            <w:tcW w:w="2964" w:type="dxa"/>
            <w:shd w:val="clear" w:color="auto" w:fill="auto"/>
          </w:tcPr>
          <w:p w14:paraId="31CD7622" w14:textId="77777777" w:rsidR="00BD3B60" w:rsidRPr="00215682" w:rsidRDefault="00BD3B60" w:rsidP="00215682">
            <w:pPr>
              <w:keepNext/>
              <w:keepLines/>
              <w:spacing w:before="60" w:after="60"/>
              <w:rPr>
                <w:rFonts w:ascii="Arial" w:hAnsi="Arial" w:cs="Arial"/>
                <w:sz w:val="20"/>
                <w:szCs w:val="20"/>
              </w:rPr>
            </w:pPr>
            <w:proofErr w:type="spellStart"/>
            <w:r w:rsidRPr="00215682">
              <w:rPr>
                <w:rFonts w:ascii="Arial" w:hAnsi="Arial" w:cs="Arial"/>
                <w:sz w:val="20"/>
                <w:szCs w:val="20"/>
              </w:rPr>
              <w:t>RecObj.Objects</w:t>
            </w:r>
            <w:proofErr w:type="spellEnd"/>
          </w:p>
        </w:tc>
        <w:tc>
          <w:tcPr>
            <w:tcW w:w="6370" w:type="dxa"/>
            <w:shd w:val="clear" w:color="auto" w:fill="auto"/>
          </w:tcPr>
          <w:p w14:paraId="3239BB23" w14:textId="77777777" w:rsidR="00BD3B60" w:rsidRPr="00215682" w:rsidRDefault="00BD3B60" w:rsidP="00215682">
            <w:pPr>
              <w:keepNext/>
              <w:keepLines/>
              <w:spacing w:before="60" w:after="60"/>
              <w:rPr>
                <w:rFonts w:ascii="Arial" w:hAnsi="Arial" w:cs="Arial"/>
                <w:sz w:val="20"/>
                <w:szCs w:val="20"/>
              </w:rPr>
            </w:pPr>
            <w:r w:rsidRPr="00215682">
              <w:rPr>
                <w:rFonts w:ascii="Arial" w:hAnsi="Arial" w:cs="Arial"/>
                <w:sz w:val="20"/>
                <w:szCs w:val="20"/>
              </w:rPr>
              <w:t>Place to associate your own object.</w:t>
            </w:r>
          </w:p>
        </w:tc>
      </w:tr>
    </w:tbl>
    <w:p w14:paraId="3231F512" w14:textId="1603A363" w:rsidR="00206A20" w:rsidRPr="004956C5" w:rsidRDefault="00BD3B60" w:rsidP="00BD3B60">
      <w:pPr>
        <w:pStyle w:val="Caption"/>
        <w:rPr>
          <w:rFonts w:ascii="Arial" w:hAnsi="Arial"/>
        </w:rPr>
      </w:pPr>
      <w:bookmarkStart w:id="168" w:name="_Toc90780660"/>
      <w:r w:rsidRPr="004956C5">
        <w:t xml:space="preserve">Table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9A7B3D">
        <w:noBreakHyphen/>
      </w:r>
      <w:r w:rsidR="00675238">
        <w:fldChar w:fldCharType="begin"/>
      </w:r>
      <w:r w:rsidR="00675238">
        <w:instrText xml:space="preserve"> SEQ Table \* ARABIC \s 1 </w:instrText>
      </w:r>
      <w:r w:rsidR="00675238">
        <w:fldChar w:fldCharType="separate"/>
      </w:r>
      <w:r w:rsidR="00565C04">
        <w:rPr>
          <w:noProof/>
        </w:rPr>
        <w:t>2</w:t>
      </w:r>
      <w:r w:rsidR="00675238">
        <w:rPr>
          <w:noProof/>
        </w:rPr>
        <w:fldChar w:fldCharType="end"/>
      </w:r>
      <w:r w:rsidRPr="004956C5">
        <w:t xml:space="preserve">: </w:t>
      </w:r>
      <w:proofErr w:type="spellStart"/>
      <w:r w:rsidRPr="004956C5">
        <w:t>TFMRecordObj</w:t>
      </w:r>
      <w:proofErr w:type="spellEnd"/>
      <w:r w:rsidRPr="004956C5">
        <w:t>—Structure description</w:t>
      </w:r>
      <w:bookmarkEnd w:id="168"/>
    </w:p>
    <w:p w14:paraId="41938B94" w14:textId="77777777" w:rsidR="00BD3B60" w:rsidRPr="004956C5" w:rsidRDefault="00BD3B60" w:rsidP="00206A20">
      <w:pPr>
        <w:rPr>
          <w:rFonts w:ascii="Arial" w:hAnsi="Arial"/>
          <w:sz w:val="20"/>
        </w:rPr>
      </w:pPr>
    </w:p>
    <w:p w14:paraId="545E9703" w14:textId="77777777" w:rsidR="00206A20" w:rsidRPr="004956C5" w:rsidRDefault="008F6105" w:rsidP="00206A20">
      <w:pPr>
        <w:rPr>
          <w:rFonts w:ascii="Arial" w:hAnsi="Arial"/>
          <w:sz w:val="20"/>
        </w:rPr>
      </w:pPr>
      <w:r w:rsidRPr="004956C5">
        <w:fldChar w:fldCharType="begin"/>
      </w:r>
      <w:r w:rsidRPr="004956C5">
        <w:instrText xml:space="preserve"> XE "Retrieve a List of Records with TFMLister" </w:instrText>
      </w:r>
      <w:r w:rsidRPr="004956C5">
        <w:fldChar w:fldCharType="end"/>
      </w:r>
      <w:r w:rsidRPr="004956C5">
        <w:fldChar w:fldCharType="begin"/>
      </w:r>
      <w:r w:rsidRPr="004956C5">
        <w:instrText xml:space="preserve"> XE "How to:Retrieve a List of Records with TFMLister" </w:instrText>
      </w:r>
      <w:r w:rsidRPr="004956C5">
        <w:fldChar w:fldCharType="end"/>
      </w:r>
    </w:p>
    <w:p w14:paraId="4BD43DA8" w14:textId="77777777" w:rsidR="00206A20" w:rsidRPr="004956C5" w:rsidRDefault="00206A20" w:rsidP="00BD3B60">
      <w:pPr>
        <w:pStyle w:val="ProcedureHeader"/>
      </w:pPr>
      <w:bookmarkStart w:id="169" w:name="_Toc84309393"/>
      <w:r w:rsidRPr="004956C5">
        <w:lastRenderedPageBreak/>
        <w:t xml:space="preserve">To retrieve a list of records with </w:t>
      </w:r>
      <w:proofErr w:type="spellStart"/>
      <w:r w:rsidRPr="004956C5">
        <w:t>TFMLister</w:t>
      </w:r>
      <w:bookmarkEnd w:id="169"/>
      <w:proofErr w:type="spellEnd"/>
      <w:r w:rsidR="00BD3B60" w:rsidRPr="004956C5">
        <w:t>:</w:t>
      </w:r>
    </w:p>
    <w:p w14:paraId="284E41A1" w14:textId="77777777" w:rsidR="00206A20" w:rsidRPr="004956C5" w:rsidRDefault="00206A20" w:rsidP="00BD3B60">
      <w:pPr>
        <w:pStyle w:val="ProcedureSteps"/>
        <w:keepNext/>
        <w:keepLines/>
        <w:tabs>
          <w:tab w:val="clear" w:pos="346"/>
          <w:tab w:val="left" w:pos="702"/>
        </w:tabs>
        <w:ind w:left="728"/>
      </w:pPr>
      <w:r w:rsidRPr="004956C5">
        <w:t>1.</w:t>
      </w:r>
      <w:r w:rsidRPr="004956C5">
        <w:tab/>
        <w:t xml:space="preserve">Add a </w:t>
      </w:r>
      <w:proofErr w:type="spellStart"/>
      <w:r w:rsidRPr="004956C5">
        <w:rPr>
          <w:b/>
        </w:rPr>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to your form. </w:t>
      </w:r>
    </w:p>
    <w:p w14:paraId="5D389108" w14:textId="77777777" w:rsidR="00206A20" w:rsidRPr="004956C5" w:rsidRDefault="00206A20" w:rsidP="00BD3B60">
      <w:pPr>
        <w:pStyle w:val="ProcedureSteps"/>
        <w:keepNext/>
        <w:keepLines/>
        <w:tabs>
          <w:tab w:val="clear" w:pos="346"/>
          <w:tab w:val="left" w:pos="702"/>
        </w:tabs>
        <w:ind w:left="728"/>
      </w:pPr>
      <w:r w:rsidRPr="004956C5">
        <w:t>2.</w:t>
      </w:r>
      <w:r w:rsidRPr="004956C5">
        <w:tab/>
        <w:t xml:space="preserve">Set its </w:t>
      </w:r>
      <w:proofErr w:type="spellStart"/>
      <w:r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4E34E8" w:rsidRPr="004956C5">
        <w:fldChar w:fldCharType="begin"/>
      </w:r>
      <w:r w:rsidR="004E34E8" w:rsidRPr="004956C5">
        <w:instrText xml:space="preserve"> XE "Properties:RPCBroker" </w:instrText>
      </w:r>
      <w:r w:rsidR="004E34E8" w:rsidRPr="004956C5">
        <w:fldChar w:fldCharType="end"/>
      </w:r>
      <w:r w:rsidRPr="004956C5">
        <w:t xml:space="preserve"> to the </w:t>
      </w:r>
      <w:proofErr w:type="spellStart"/>
      <w:r w:rsidR="004E34E8" w:rsidRPr="004956C5">
        <w:t>T</w:t>
      </w:r>
      <w:r w:rsidRPr="004956C5">
        <w:t>RPCBroker</w:t>
      </w:r>
      <w:proofErr w:type="spellEnd"/>
      <w:r w:rsidRPr="004956C5">
        <w:t xml:space="preserve"> component</w:t>
      </w:r>
      <w:r w:rsidR="004E34E8" w:rsidRPr="004956C5">
        <w:fldChar w:fldCharType="begin"/>
      </w:r>
      <w:r w:rsidR="004E34E8" w:rsidRPr="004956C5">
        <w:instrText xml:space="preserve"> XE "TRPCBroker Component" </w:instrText>
      </w:r>
      <w:r w:rsidR="004E34E8" w:rsidRPr="004956C5">
        <w:fldChar w:fldCharType="end"/>
      </w:r>
      <w:r w:rsidR="004E34E8" w:rsidRPr="004956C5">
        <w:fldChar w:fldCharType="begin"/>
      </w:r>
      <w:r w:rsidR="004E34E8" w:rsidRPr="004956C5">
        <w:instrText xml:space="preserve"> XE "Components:TRPCBroker" </w:instrText>
      </w:r>
      <w:r w:rsidR="004E34E8" w:rsidRPr="004956C5">
        <w:fldChar w:fldCharType="end"/>
      </w:r>
      <w:r w:rsidRPr="004956C5">
        <w:t xml:space="preserve"> your form is using.</w:t>
      </w:r>
    </w:p>
    <w:p w14:paraId="5E20CE0D" w14:textId="77777777" w:rsidR="00206A20" w:rsidRPr="004956C5" w:rsidRDefault="00206A20" w:rsidP="00BD3B60">
      <w:pPr>
        <w:pStyle w:val="ProcedureSteps"/>
        <w:tabs>
          <w:tab w:val="clear" w:pos="346"/>
          <w:tab w:val="left" w:pos="702"/>
        </w:tabs>
        <w:ind w:left="728"/>
      </w:pPr>
      <w:r w:rsidRPr="004956C5">
        <w:t>3.</w:t>
      </w:r>
      <w:r w:rsidRPr="004956C5">
        <w:tab/>
        <w:t xml:space="preserve">Set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FileNumber</w:t>
      </w:r>
      <w:proofErr w:type="spellEnd"/>
      <w:r w:rsidRPr="004956C5">
        <w:t xml:space="preserve"> property</w:t>
      </w:r>
      <w:r w:rsidR="004E34E8" w:rsidRPr="004956C5">
        <w:fldChar w:fldCharType="begin"/>
      </w:r>
      <w:r w:rsidR="004E34E8" w:rsidRPr="004956C5">
        <w:instrText xml:space="preserve"> XE "FileNumber Property" </w:instrText>
      </w:r>
      <w:r w:rsidR="004E34E8" w:rsidRPr="004956C5">
        <w:fldChar w:fldCharType="end"/>
      </w:r>
      <w:r w:rsidR="00E62F19" w:rsidRPr="004956C5">
        <w:fldChar w:fldCharType="begin"/>
      </w:r>
      <w:r w:rsidR="00E62F19" w:rsidRPr="004956C5">
        <w:instrText xml:space="preserve"> XE "Properties:FileNumber" </w:instrText>
      </w:r>
      <w:r w:rsidR="00E62F19" w:rsidRPr="004956C5">
        <w:fldChar w:fldCharType="end"/>
      </w:r>
      <w:r w:rsidRPr="004956C5">
        <w:t xml:space="preserve"> to the file or subfile number to retrieve records from. If retrieving from a subfile, use the </w:t>
      </w:r>
      <w:r w:rsidRPr="004956C5">
        <w:rPr>
          <w:b/>
        </w:rPr>
        <w:t>IENS</w:t>
      </w:r>
      <w:r w:rsidRPr="004956C5">
        <w:t xml:space="preserve"> property</w:t>
      </w:r>
      <w:r w:rsidR="000E2CC3" w:rsidRPr="004956C5">
        <w:fldChar w:fldCharType="begin"/>
      </w:r>
      <w:r w:rsidR="000E2CC3" w:rsidRPr="004956C5">
        <w:instrText xml:space="preserve"> XE "IENS Property" </w:instrText>
      </w:r>
      <w:r w:rsidR="000E2CC3" w:rsidRPr="004956C5">
        <w:fldChar w:fldCharType="end"/>
      </w:r>
      <w:r w:rsidR="00E62F19" w:rsidRPr="004956C5">
        <w:fldChar w:fldCharType="begin"/>
      </w:r>
      <w:r w:rsidR="00E62F19" w:rsidRPr="004956C5">
        <w:instrText xml:space="preserve"> XE "Properties:IENS" </w:instrText>
      </w:r>
      <w:r w:rsidR="00E62F19" w:rsidRPr="004956C5">
        <w:fldChar w:fldCharType="end"/>
      </w:r>
      <w:r w:rsidRPr="004956C5">
        <w:t xml:space="preserve"> to indicate the full path to the subfile.</w:t>
      </w:r>
    </w:p>
    <w:p w14:paraId="2B8DA303" w14:textId="77777777" w:rsidR="00206A20" w:rsidRPr="004956C5" w:rsidRDefault="00206A20" w:rsidP="00BD3B60">
      <w:pPr>
        <w:pStyle w:val="ProcedureSteps"/>
        <w:tabs>
          <w:tab w:val="clear" w:pos="346"/>
          <w:tab w:val="left" w:pos="702"/>
        </w:tabs>
        <w:ind w:left="728"/>
      </w:pPr>
      <w:r w:rsidRPr="004956C5">
        <w:t>4.</w:t>
      </w:r>
      <w:r w:rsidRPr="004956C5">
        <w:tab/>
        <w:t xml:space="preserve">Set the </w:t>
      </w:r>
      <w:proofErr w:type="spellStart"/>
      <w:r w:rsidRPr="004956C5">
        <w:rPr>
          <w:b/>
        </w:rPr>
        <w:t>FieldNumbers</w:t>
      </w:r>
      <w:proofErr w:type="spellEnd"/>
      <w:r w:rsidRPr="004956C5">
        <w:t xml:space="preserve"> property</w:t>
      </w:r>
      <w:r w:rsidR="004E34E8" w:rsidRPr="004956C5">
        <w:fldChar w:fldCharType="begin"/>
      </w:r>
      <w:r w:rsidR="004E34E8" w:rsidRPr="004956C5">
        <w:instrText xml:space="preserve"> XE "FieldNumbers Property" </w:instrText>
      </w:r>
      <w:r w:rsidR="004E34E8" w:rsidRPr="004956C5">
        <w:fldChar w:fldCharType="end"/>
      </w:r>
      <w:r w:rsidR="00E62F19" w:rsidRPr="004956C5">
        <w:fldChar w:fldCharType="begin"/>
      </w:r>
      <w:r w:rsidR="00E62F19" w:rsidRPr="004956C5">
        <w:instrText xml:space="preserve"> XE "Properties:FieldNumbers" </w:instrText>
      </w:r>
      <w:r w:rsidR="00E62F19" w:rsidRPr="004956C5">
        <w:fldChar w:fldCharType="end"/>
      </w:r>
      <w:r w:rsidRPr="004956C5">
        <w:t xml:space="preserve"> to the fields to retrieve with each record. </w:t>
      </w:r>
    </w:p>
    <w:p w14:paraId="73B37F35" w14:textId="77777777" w:rsidR="00206A20" w:rsidRPr="004956C5" w:rsidRDefault="00206A20" w:rsidP="00BD3B60">
      <w:pPr>
        <w:pStyle w:val="ProcedureSteps"/>
        <w:tabs>
          <w:tab w:val="clear" w:pos="346"/>
          <w:tab w:val="left" w:pos="702"/>
        </w:tabs>
        <w:ind w:left="728"/>
      </w:pPr>
      <w:r w:rsidRPr="004956C5">
        <w:t>5.</w:t>
      </w:r>
      <w:r w:rsidRPr="004956C5">
        <w:tab/>
        <w:t xml:space="preserve">To use any of the optional parameters for the LIST^DIC call that affect how records are retrieved, set the corresponding property in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w:t>
      </w:r>
      <w:proofErr w:type="spellStart"/>
      <w:r w:rsidRPr="004956C5">
        <w:t>ListerFlags</w:t>
      </w:r>
      <w:proofErr w:type="spellEnd"/>
      <w:r w:rsidRPr="004956C5">
        <w:t xml:space="preserve">, </w:t>
      </w:r>
      <w:proofErr w:type="spellStart"/>
      <w:r w:rsidRPr="004956C5">
        <w:t>FMIndex</w:t>
      </w:r>
      <w:proofErr w:type="spellEnd"/>
      <w:r w:rsidRPr="004956C5">
        <w:t xml:space="preserve">, Identifier, </w:t>
      </w:r>
      <w:proofErr w:type="spellStart"/>
      <w:r w:rsidRPr="004956C5">
        <w:t>PartList</w:t>
      </w:r>
      <w:proofErr w:type="spellEnd"/>
      <w:r w:rsidRPr="004956C5">
        <w:t xml:space="preserve">, and Screen). </w:t>
      </w:r>
    </w:p>
    <w:p w14:paraId="4823FB48" w14:textId="77777777" w:rsidR="00206A20" w:rsidRPr="004956C5" w:rsidRDefault="00206A20" w:rsidP="00BD3B60">
      <w:pPr>
        <w:pStyle w:val="ProcedureSteps"/>
        <w:tabs>
          <w:tab w:val="clear" w:pos="346"/>
          <w:tab w:val="left" w:pos="702"/>
        </w:tabs>
        <w:ind w:left="728"/>
      </w:pPr>
      <w:r w:rsidRPr="004956C5">
        <w:t>6.</w:t>
      </w:r>
      <w:r w:rsidRPr="004956C5">
        <w:tab/>
        <w:t xml:space="preserve">Set any of the options controlling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 with the </w:t>
      </w:r>
      <w:proofErr w:type="spellStart"/>
      <w:r w:rsidRPr="004956C5">
        <w:rPr>
          <w:b/>
        </w:rPr>
        <w:t>ListerOptions</w:t>
      </w:r>
      <w:proofErr w:type="spellEnd"/>
      <w:r w:rsidRPr="004956C5">
        <w:t xml:space="preserve"> property</w:t>
      </w:r>
      <w:r w:rsidR="00E62F19" w:rsidRPr="004956C5">
        <w:fldChar w:fldCharType="begin"/>
      </w:r>
      <w:r w:rsidR="00E62F19" w:rsidRPr="004956C5">
        <w:instrText xml:space="preserve"> XE "ListerOptions Property" </w:instrText>
      </w:r>
      <w:r w:rsidR="00E62F19" w:rsidRPr="004956C5">
        <w:fldChar w:fldCharType="end"/>
      </w:r>
      <w:r w:rsidR="00E62F19" w:rsidRPr="004956C5">
        <w:fldChar w:fldCharType="begin"/>
      </w:r>
      <w:r w:rsidR="00E62F19" w:rsidRPr="004956C5">
        <w:instrText xml:space="preserve"> XE "Properties:ListerOptions" </w:instrText>
      </w:r>
      <w:r w:rsidR="00E62F19" w:rsidRPr="004956C5">
        <w:fldChar w:fldCharType="end"/>
      </w:r>
      <w:r w:rsidRPr="004956C5">
        <w:t>.</w:t>
      </w:r>
    </w:p>
    <w:p w14:paraId="276BC9B5" w14:textId="77777777" w:rsidR="00206A20" w:rsidRPr="004956C5" w:rsidRDefault="00206A20" w:rsidP="00BD3B60">
      <w:pPr>
        <w:pStyle w:val="ProcedureSteps"/>
        <w:tabs>
          <w:tab w:val="clear" w:pos="346"/>
          <w:tab w:val="left" w:pos="702"/>
        </w:tabs>
        <w:ind w:left="728"/>
      </w:pPr>
      <w:r w:rsidRPr="004956C5">
        <w:t>7.</w:t>
      </w:r>
      <w:r w:rsidRPr="004956C5">
        <w:tab/>
        <w:t xml:space="preserve">You can limit the number of records returned in any one call with the </w:t>
      </w:r>
      <w:r w:rsidRPr="004956C5">
        <w:rPr>
          <w:b/>
        </w:rPr>
        <w:t>Number</w:t>
      </w:r>
      <w:r w:rsidRPr="004956C5">
        <w:t xml:space="preserve"> property</w:t>
      </w:r>
      <w:r w:rsidR="000E2CC3" w:rsidRPr="004956C5">
        <w:fldChar w:fldCharType="begin"/>
      </w:r>
      <w:r w:rsidR="000E2CC3" w:rsidRPr="004956C5">
        <w:instrText xml:space="preserve"> XE "Number Property" </w:instrText>
      </w:r>
      <w:r w:rsidR="000E2CC3" w:rsidRPr="004956C5">
        <w:fldChar w:fldCharType="end"/>
      </w:r>
      <w:r w:rsidR="00E62F19" w:rsidRPr="004956C5">
        <w:fldChar w:fldCharType="begin"/>
      </w:r>
      <w:r w:rsidR="00E62F19" w:rsidRPr="004956C5">
        <w:instrText xml:space="preserve"> XE "Properties:Number" </w:instrText>
      </w:r>
      <w:r w:rsidR="00E62F19" w:rsidRPr="004956C5">
        <w:fldChar w:fldCharType="end"/>
      </w:r>
      <w:r w:rsidRPr="004956C5">
        <w:t>. If you need to retrieve more records, you</w:t>
      </w:r>
      <w:r w:rsidR="000A3D68" w:rsidRPr="004956C5">
        <w:t>'</w:t>
      </w:r>
      <w:r w:rsidRPr="004956C5">
        <w:t xml:space="preserve">ll need to use the </w:t>
      </w:r>
      <w:proofErr w:type="spellStart"/>
      <w:r w:rsidRPr="004956C5">
        <w:t>TFMLister</w:t>
      </w:r>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000A3D68" w:rsidRPr="004956C5">
        <w:t>'</w:t>
      </w:r>
      <w:r w:rsidRPr="004956C5">
        <w:t>s</w:t>
      </w:r>
      <w:proofErr w:type="spellEnd"/>
      <w:r w:rsidRPr="004956C5">
        <w:t xml:space="preserve"> </w:t>
      </w:r>
      <w:proofErr w:type="spellStart"/>
      <w:r w:rsidRPr="004956C5">
        <w:rPr>
          <w:b/>
        </w:rPr>
        <w:t>GetMore</w:t>
      </w:r>
      <w:proofErr w:type="spellEnd"/>
      <w:r w:rsidRPr="004956C5">
        <w:t xml:space="preserve"> method</w:t>
      </w:r>
      <w:r w:rsidR="004E34E8" w:rsidRPr="004956C5">
        <w:fldChar w:fldCharType="begin"/>
      </w:r>
      <w:r w:rsidR="004E34E8" w:rsidRPr="004956C5">
        <w:instrText xml:space="preserve"> XE "GetMore Method" </w:instrText>
      </w:r>
      <w:r w:rsidR="004E34E8" w:rsidRPr="004956C5">
        <w:fldChar w:fldCharType="end"/>
      </w:r>
      <w:r w:rsidR="004E34E8" w:rsidRPr="004956C5">
        <w:fldChar w:fldCharType="begin"/>
      </w:r>
      <w:r w:rsidR="004E34E8" w:rsidRPr="004956C5">
        <w:instrText xml:space="preserve"> XE "Methods:GetMore" </w:instrText>
      </w:r>
      <w:r w:rsidR="004E34E8" w:rsidRPr="004956C5">
        <w:fldChar w:fldCharType="end"/>
      </w:r>
      <w:r w:rsidRPr="004956C5">
        <w:t>.</w:t>
      </w:r>
    </w:p>
    <w:p w14:paraId="6D25E258" w14:textId="77777777" w:rsidR="00206A20" w:rsidRPr="004956C5" w:rsidRDefault="00206A20" w:rsidP="00EA153B">
      <w:pPr>
        <w:pStyle w:val="ProcedureSteps"/>
        <w:tabs>
          <w:tab w:val="clear" w:pos="346"/>
          <w:tab w:val="left" w:pos="702"/>
        </w:tabs>
        <w:ind w:left="702"/>
      </w:pPr>
      <w:r w:rsidRPr="004956C5">
        <w:t>8.</w:t>
      </w:r>
      <w:r w:rsidRPr="004956C5">
        <w:tab/>
        <w:t xml:space="preserve">Invoke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component</w:t>
      </w:r>
      <w:r w:rsidR="000A3D68" w:rsidRPr="004956C5">
        <w:t>'</w:t>
      </w:r>
      <w:r w:rsidRPr="004956C5">
        <w:t xml:space="preserve">s </w:t>
      </w:r>
      <w:proofErr w:type="spellStart"/>
      <w:r w:rsidRPr="004956C5">
        <w:rPr>
          <w:b/>
        </w:rPr>
        <w:t>GetList</w:t>
      </w:r>
      <w:proofErr w:type="spellEnd"/>
      <w:r w:rsidRPr="004956C5">
        <w:t xml:space="preserve"> method</w:t>
      </w:r>
      <w:r w:rsidR="000E2CC3" w:rsidRPr="004956C5">
        <w:fldChar w:fldCharType="begin"/>
      </w:r>
      <w:r w:rsidR="000E2CC3" w:rsidRPr="004956C5">
        <w:instrText xml:space="preserve"> XE "GetList Method" </w:instrText>
      </w:r>
      <w:r w:rsidR="000E2CC3" w:rsidRPr="004956C5">
        <w:fldChar w:fldCharType="end"/>
      </w:r>
      <w:r w:rsidR="00E62F19" w:rsidRPr="004956C5">
        <w:fldChar w:fldCharType="begin"/>
      </w:r>
      <w:r w:rsidR="00E62F19" w:rsidRPr="004956C5">
        <w:instrText xml:space="preserve"> XE "Methods:GetList" </w:instrText>
      </w:r>
      <w:r w:rsidR="00E62F19" w:rsidRPr="004956C5">
        <w:fldChar w:fldCharType="end"/>
      </w:r>
      <w:r w:rsidRPr="004956C5">
        <w:t xml:space="preserve"> to retrieve records. The list of records returned in the </w:t>
      </w:r>
      <w:r w:rsidRPr="004956C5">
        <w:rPr>
          <w:b/>
        </w:rPr>
        <w:t>Results</w:t>
      </w:r>
      <w:r w:rsidRPr="004956C5">
        <w:t xml:space="preserve"> property</w:t>
      </w:r>
      <w:r w:rsidR="000E2CC3" w:rsidRPr="004956C5">
        <w:fldChar w:fldCharType="begin"/>
      </w:r>
      <w:r w:rsidR="000E2CC3" w:rsidRPr="004956C5">
        <w:instrText xml:space="preserve"> XE "Results Property" </w:instrText>
      </w:r>
      <w:r w:rsidR="000E2CC3" w:rsidRPr="004956C5">
        <w:fldChar w:fldCharType="end"/>
      </w:r>
      <w:r w:rsidR="00E62F19" w:rsidRPr="004956C5">
        <w:fldChar w:fldCharType="begin"/>
      </w:r>
      <w:r w:rsidR="00E62F19" w:rsidRPr="004956C5">
        <w:instrText xml:space="preserve"> XE "Properties:Results" </w:instrText>
      </w:r>
      <w:r w:rsidR="00E62F19" w:rsidRPr="004956C5">
        <w:fldChar w:fldCharType="end"/>
      </w:r>
      <w:r w:rsidRPr="004956C5">
        <w:t xml:space="preserve"> of the </w:t>
      </w:r>
      <w:proofErr w:type="spellStart"/>
      <w:r w:rsidRPr="004956C5">
        <w:t>TFMLister</w:t>
      </w:r>
      <w:proofErr w:type="spellEnd"/>
      <w:r w:rsidR="004E34E8" w:rsidRPr="004956C5">
        <w:fldChar w:fldCharType="begin"/>
      </w:r>
      <w:r w:rsidR="004E34E8" w:rsidRPr="004956C5">
        <w:instrText xml:space="preserve"> XE "TFMLister Component" </w:instrText>
      </w:r>
      <w:r w:rsidR="004E34E8" w:rsidRPr="004956C5">
        <w:fldChar w:fldCharType="end"/>
      </w:r>
      <w:r w:rsidR="004E34E8" w:rsidRPr="004956C5">
        <w:fldChar w:fldCharType="begin"/>
      </w:r>
      <w:r w:rsidR="004E34E8" w:rsidRPr="004956C5">
        <w:instrText xml:space="preserve"> XE "Components:TFMLister" </w:instrText>
      </w:r>
      <w:r w:rsidR="004E34E8" w:rsidRPr="004956C5">
        <w:fldChar w:fldCharType="end"/>
      </w:r>
      <w:r w:rsidRPr="004956C5">
        <w:t xml:space="preserve">. If you pass a </w:t>
      </w:r>
      <w:proofErr w:type="spellStart"/>
      <w:r w:rsidRPr="004956C5">
        <w:t>TStrings</w:t>
      </w:r>
      <w:proofErr w:type="spellEnd"/>
      <w:r w:rsidRPr="004956C5">
        <w:t xml:space="preserve"> object as a parameter to the </w:t>
      </w:r>
      <w:proofErr w:type="spellStart"/>
      <w:r w:rsidRPr="004956C5">
        <w:t>GetList</w:t>
      </w:r>
      <w:proofErr w:type="spellEnd"/>
      <w:r w:rsidRPr="004956C5">
        <w:t xml:space="preserve"> metho</w:t>
      </w:r>
      <w:r w:rsidR="00BD3B60" w:rsidRPr="004956C5">
        <w:t>d</w:t>
      </w:r>
      <w:r w:rsidR="000E2CC3" w:rsidRPr="004956C5">
        <w:fldChar w:fldCharType="begin"/>
      </w:r>
      <w:r w:rsidR="000E2CC3" w:rsidRPr="004956C5">
        <w:instrText xml:space="preserve"> XE "GetList Method" </w:instrText>
      </w:r>
      <w:r w:rsidR="000E2CC3" w:rsidRPr="004956C5">
        <w:fldChar w:fldCharType="end"/>
      </w:r>
      <w:r w:rsidR="00E62F19" w:rsidRPr="004956C5">
        <w:fldChar w:fldCharType="begin"/>
      </w:r>
      <w:r w:rsidR="00E62F19" w:rsidRPr="004956C5">
        <w:instrText xml:space="preserve"> XE "Methods:GetList" </w:instrText>
      </w:r>
      <w:r w:rsidR="00E62F19" w:rsidRPr="004956C5">
        <w:fldChar w:fldCharType="end"/>
      </w:r>
      <w:r w:rsidR="00BD3B60" w:rsidRPr="004956C5">
        <w:t>, that list is also populated.</w:t>
      </w:r>
    </w:p>
    <w:p w14:paraId="61692FA5" w14:textId="77777777" w:rsidR="00BD3B60" w:rsidRPr="004956C5" w:rsidRDefault="00206A20" w:rsidP="00BD3B60">
      <w:pPr>
        <w:pStyle w:val="ProcedureSteps"/>
        <w:keepNext/>
        <w:keepLines/>
        <w:tabs>
          <w:tab w:val="clear" w:pos="346"/>
          <w:tab w:val="left" w:pos="702"/>
        </w:tabs>
        <w:ind w:left="702"/>
      </w:pPr>
      <w:r w:rsidRPr="004956C5">
        <w:t>9.</w:t>
      </w:r>
      <w:r w:rsidRPr="004956C5">
        <w:tab/>
        <w:t xml:space="preserve">You can access the </w:t>
      </w:r>
      <w:proofErr w:type="spellStart"/>
      <w:r w:rsidRPr="004956C5">
        <w:t>TFMRecordObj</w:t>
      </w:r>
      <w:proofErr w:type="spellEnd"/>
      <w:r w:rsidRPr="004956C5">
        <w:t xml:space="preserve"> object and </w:t>
      </w:r>
      <w:proofErr w:type="spellStart"/>
      <w:r w:rsidRPr="004956C5">
        <w:t>TFMFieldObj</w:t>
      </w:r>
      <w:proofErr w:type="spellEnd"/>
      <w:r w:rsidRPr="004956C5">
        <w:t xml:space="preserve"> objects returned for a particular record (based on IEN) with the </w:t>
      </w:r>
      <w:proofErr w:type="spellStart"/>
      <w:r w:rsidRPr="004956C5">
        <w:t>GetRecord</w:t>
      </w:r>
      <w:proofErr w:type="spellEnd"/>
      <w:r w:rsidRPr="004956C5">
        <w:t xml:space="preserve"> and </w:t>
      </w:r>
      <w:proofErr w:type="spellStart"/>
      <w:r w:rsidRPr="004956C5">
        <w:t>GetField</w:t>
      </w:r>
      <w:proofErr w:type="spellEnd"/>
      <w:r w:rsidRPr="004956C5">
        <w:t xml:space="preserve"> functions as follows:</w:t>
      </w:r>
    </w:p>
    <w:p w14:paraId="1B55B984" w14:textId="77777777" w:rsidR="00BD3B60" w:rsidRPr="004956C5" w:rsidRDefault="00206A20" w:rsidP="00BD3B60">
      <w:pPr>
        <w:keepNext/>
        <w:keepLines/>
        <w:spacing w:before="120"/>
        <w:ind w:left="1066"/>
        <w:rPr>
          <w:rFonts w:ascii="Courier New" w:hAnsi="Courier New" w:cs="Courier New"/>
          <w:sz w:val="18"/>
          <w:szCs w:val="18"/>
        </w:rPr>
      </w:pPr>
      <w:proofErr w:type="spellStart"/>
      <w:r w:rsidRPr="004956C5">
        <w:rPr>
          <w:rFonts w:ascii="Courier New" w:hAnsi="Courier New" w:cs="Courier New"/>
          <w:sz w:val="18"/>
          <w:szCs w:val="18"/>
        </w:rPr>
        <w:t>MyRecordObj</w:t>
      </w:r>
      <w:proofErr w:type="spellEnd"/>
      <w:r w:rsidRPr="004956C5">
        <w:rPr>
          <w:rFonts w:ascii="Courier New" w:hAnsi="Courier New" w:cs="Courier New"/>
          <w:sz w:val="18"/>
          <w:szCs w:val="18"/>
        </w:rPr>
        <w:t>:=TFMLister1.GetRecord(IEN);</w:t>
      </w:r>
    </w:p>
    <w:p w14:paraId="42BAB7FF" w14:textId="77777777" w:rsidR="00BD3B60" w:rsidRPr="004956C5" w:rsidRDefault="00206A20" w:rsidP="00BD3B60">
      <w:pPr>
        <w:keepNext/>
        <w:keepLines/>
        <w:ind w:left="1066"/>
        <w:rPr>
          <w:rFonts w:ascii="Courier New" w:hAnsi="Courier New" w:cs="Courier New"/>
          <w:sz w:val="18"/>
          <w:szCs w:val="18"/>
        </w:rPr>
      </w:pPr>
      <w:proofErr w:type="spellStart"/>
      <w:r w:rsidRPr="004956C5">
        <w:rPr>
          <w:rFonts w:ascii="Courier New" w:hAnsi="Courier New" w:cs="Courier New"/>
          <w:sz w:val="18"/>
          <w:szCs w:val="18"/>
        </w:rPr>
        <w:t>MyFieldObj</w:t>
      </w:r>
      <w:proofErr w:type="spellEnd"/>
      <w:r w:rsidRPr="004956C5">
        <w:rPr>
          <w:rFonts w:ascii="Courier New" w:hAnsi="Courier New" w:cs="Courier New"/>
          <w:sz w:val="18"/>
          <w:szCs w:val="18"/>
        </w:rPr>
        <w:t>:=</w:t>
      </w:r>
      <w:proofErr w:type="spellStart"/>
      <w:r w:rsidRPr="004956C5">
        <w:rPr>
          <w:rFonts w:ascii="Courier New" w:hAnsi="Courier New" w:cs="Courier New"/>
          <w:sz w:val="18"/>
          <w:szCs w:val="18"/>
        </w:rPr>
        <w:t>MyRecordObj.GetField</w:t>
      </w:r>
      <w:proofErr w:type="spellEnd"/>
      <w:r w:rsidRPr="004956C5">
        <w:rPr>
          <w:rFonts w:ascii="Courier New" w:hAnsi="Courier New" w:cs="Courier New"/>
          <w:sz w:val="18"/>
          <w:szCs w:val="18"/>
        </w:rPr>
        <w:t>(</w:t>
      </w:r>
      <w:r w:rsidR="000A3D68" w:rsidRPr="004956C5">
        <w:rPr>
          <w:rFonts w:ascii="Courier New" w:hAnsi="Courier New" w:cs="Courier New"/>
          <w:sz w:val="18"/>
          <w:szCs w:val="18"/>
        </w:rPr>
        <w:t>'</w:t>
      </w:r>
      <w:r w:rsidRPr="004956C5">
        <w:rPr>
          <w:rFonts w:ascii="Courier New" w:hAnsi="Courier New" w:cs="Courier New"/>
          <w:sz w:val="18"/>
          <w:szCs w:val="18"/>
        </w:rPr>
        <w:t>.01</w:t>
      </w:r>
      <w:r w:rsidR="000A3D68" w:rsidRPr="004956C5">
        <w:rPr>
          <w:rFonts w:ascii="Courier New" w:hAnsi="Courier New" w:cs="Courier New"/>
          <w:sz w:val="18"/>
          <w:szCs w:val="18"/>
        </w:rPr>
        <w:t>'</w:t>
      </w:r>
      <w:r w:rsidRPr="004956C5">
        <w:rPr>
          <w:rFonts w:ascii="Courier New" w:hAnsi="Courier New" w:cs="Courier New"/>
          <w:sz w:val="18"/>
          <w:szCs w:val="18"/>
        </w:rPr>
        <w:t>);</w:t>
      </w:r>
    </w:p>
    <w:p w14:paraId="10319093" w14:textId="77777777" w:rsidR="00206A20" w:rsidRPr="004956C5" w:rsidRDefault="00206A20" w:rsidP="00BD3B60">
      <w:pPr>
        <w:ind w:left="1066"/>
        <w:rPr>
          <w:rFonts w:ascii="Courier New" w:hAnsi="Courier New" w:cs="Courier New"/>
          <w:sz w:val="18"/>
          <w:szCs w:val="18"/>
        </w:rPr>
      </w:pPr>
      <w:proofErr w:type="spellStart"/>
      <w:r w:rsidRPr="004956C5">
        <w:rPr>
          <w:rFonts w:ascii="Courier New" w:hAnsi="Courier New" w:cs="Courier New"/>
          <w:sz w:val="18"/>
          <w:szCs w:val="18"/>
        </w:rPr>
        <w:t>MyFieldExternal</w:t>
      </w:r>
      <w:proofErr w:type="spellEnd"/>
      <w:r w:rsidRPr="004956C5">
        <w:rPr>
          <w:rFonts w:ascii="Courier New" w:hAnsi="Courier New" w:cs="Courier New"/>
          <w:sz w:val="18"/>
          <w:szCs w:val="18"/>
        </w:rPr>
        <w:t>:=</w:t>
      </w:r>
      <w:proofErr w:type="spellStart"/>
      <w:r w:rsidRPr="004956C5">
        <w:rPr>
          <w:rFonts w:ascii="Courier New" w:hAnsi="Courier New" w:cs="Courier New"/>
          <w:sz w:val="18"/>
          <w:szCs w:val="18"/>
        </w:rPr>
        <w:t>MyFieldObj.FMDBExternal</w:t>
      </w:r>
      <w:proofErr w:type="spellEnd"/>
      <w:r w:rsidRPr="004956C5">
        <w:rPr>
          <w:rFonts w:ascii="Courier New" w:hAnsi="Courier New" w:cs="Courier New"/>
          <w:sz w:val="18"/>
          <w:szCs w:val="18"/>
        </w:rPr>
        <w:t>;</w:t>
      </w:r>
    </w:p>
    <w:p w14:paraId="58841032" w14:textId="77777777" w:rsidR="00B43BAA" w:rsidRPr="004956C5" w:rsidRDefault="00B43BAA" w:rsidP="00B43BAA"/>
    <w:p w14:paraId="5D6E423A" w14:textId="77777777" w:rsidR="00B43BAA" w:rsidRPr="004956C5" w:rsidRDefault="00B43BAA" w:rsidP="00B43BAA"/>
    <w:p w14:paraId="69EF92C5" w14:textId="77777777" w:rsidR="00206A20" w:rsidRPr="004956C5" w:rsidRDefault="00206A20" w:rsidP="00206A20">
      <w:pPr>
        <w:pStyle w:val="Heading3"/>
      </w:pPr>
      <w:bookmarkStart w:id="170" w:name="_Toc84307044"/>
      <w:bookmarkStart w:id="171" w:name="_Toc90780640"/>
      <w:proofErr w:type="spellStart"/>
      <w:r w:rsidRPr="004956C5">
        <w:t>TFMValidator</w:t>
      </w:r>
      <w:proofErr w:type="spellEnd"/>
      <w:r w:rsidRPr="004956C5">
        <w:t>: Validating a Standalone Value</w:t>
      </w:r>
      <w:bookmarkEnd w:id="170"/>
      <w:bookmarkEnd w:id="171"/>
    </w:p>
    <w:p w14:paraId="26DE7865" w14:textId="77777777" w:rsidR="00206A20" w:rsidRPr="004956C5" w:rsidRDefault="000E2CC3" w:rsidP="00206A20">
      <w:pPr>
        <w:keepNext/>
        <w:keepLines/>
      </w:pPr>
      <w:r w:rsidRPr="004956C5">
        <w:rPr>
          <w:rFonts w:cs="Times New Roman"/>
        </w:rPr>
        <w:fldChar w:fldCharType="begin"/>
      </w:r>
      <w:r w:rsidRPr="004956C5">
        <w:rPr>
          <w:rFonts w:cs="Times New Roman"/>
        </w:rPr>
        <w:instrText xml:space="preserve"> XE "TFMValidator Component:</w:instrText>
      </w:r>
      <w:r w:rsidRPr="004956C5">
        <w:instrText>Validating a Standalone Value</w:instrText>
      </w:r>
      <w:r w:rsidRPr="004956C5">
        <w:rPr>
          <w:rFonts w:cs="Times New Roman"/>
        </w:rPr>
        <w:instrText xml:space="preserve">" </w:instrText>
      </w:r>
      <w:r w:rsidRPr="004956C5">
        <w:rPr>
          <w:rFonts w:cs="Times New Roman"/>
        </w:rPr>
        <w:fldChar w:fldCharType="end"/>
      </w:r>
      <w:r w:rsidRPr="004956C5">
        <w:rPr>
          <w:rFonts w:cs="Times New Roman"/>
        </w:rPr>
        <w:fldChar w:fldCharType="begin"/>
      </w:r>
      <w:r w:rsidRPr="004956C5">
        <w:rPr>
          <w:rFonts w:cs="Times New Roman"/>
        </w:rPr>
        <w:instrText xml:space="preserve"> XE "</w:instrText>
      </w:r>
      <w:r w:rsidRPr="004956C5">
        <w:instrText>Validating a Standalone Value</w:instrText>
      </w:r>
      <w:r w:rsidRPr="004956C5">
        <w:rPr>
          <w:rFonts w:cs="Times New Roman"/>
        </w:rPr>
        <w:instrText xml:space="preserve">:TFMValidator Component" </w:instrText>
      </w:r>
      <w:r w:rsidRPr="004956C5">
        <w:rPr>
          <w:rFonts w:cs="Times New Roman"/>
        </w:rPr>
        <w:fldChar w:fldCharType="end"/>
      </w:r>
    </w:p>
    <w:p w14:paraId="3FBD7297" w14:textId="77777777" w:rsidR="00206A20" w:rsidRPr="004956C5" w:rsidRDefault="00206A20" w:rsidP="00206A20">
      <w:pPr>
        <w:keepNext/>
        <w:keepLines/>
      </w:pPr>
      <w:r w:rsidRPr="004956C5">
        <w:t xml:space="preserve">You can use the </w:t>
      </w:r>
      <w:proofErr w:type="spellStart"/>
      <w:r w:rsidRPr="004956C5">
        <w:t>TFMValidator</w:t>
      </w:r>
      <w:proofErr w:type="spellEnd"/>
      <w:r w:rsidR="000E2CC3" w:rsidRPr="004956C5">
        <w:rPr>
          <w:rFonts w:cs="Times New Roman"/>
        </w:rPr>
        <w:fldChar w:fldCharType="begin"/>
      </w:r>
      <w:r w:rsidR="000E2CC3" w:rsidRPr="004956C5">
        <w:rPr>
          <w:rFonts w:cs="Times New Roman"/>
        </w:rPr>
        <w:instrText xml:space="preserve"> XE "TFMValidator</w:instrText>
      </w:r>
      <w:r w:rsidR="000E2CC3" w:rsidRPr="004956C5">
        <w:instrText xml:space="preserve"> Component</w:instrText>
      </w:r>
      <w:r w:rsidR="000E2CC3" w:rsidRPr="004956C5">
        <w:rPr>
          <w:rFonts w:cs="Times New Roman"/>
        </w:rPr>
        <w:instrText xml:space="preserve">"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w:instrText>
      </w:r>
      <w:r w:rsidR="000E2CC3" w:rsidRPr="004956C5">
        <w:instrText>Components:</w:instrText>
      </w:r>
      <w:r w:rsidR="000E2CC3" w:rsidRPr="004956C5">
        <w:rPr>
          <w:rFonts w:cs="Times New Roman"/>
        </w:rPr>
        <w:instrText xml:space="preserve">TFMValidator" </w:instrText>
      </w:r>
      <w:r w:rsidR="000E2CC3" w:rsidRPr="004956C5">
        <w:rPr>
          <w:rFonts w:cs="Times New Roman"/>
        </w:rPr>
        <w:fldChar w:fldCharType="end"/>
      </w:r>
      <w:r w:rsidRPr="004956C5">
        <w:t xml:space="preserve"> directly to validate any given value in the context of a given file, field number and IENS.</w:t>
      </w:r>
    </w:p>
    <w:p w14:paraId="61E1D1A9" w14:textId="77777777" w:rsidR="00206A20" w:rsidRPr="004956C5" w:rsidRDefault="00206A20" w:rsidP="00206A20">
      <w:pPr>
        <w:keepNext/>
        <w:keepLines/>
      </w:pPr>
    </w:p>
    <w:p w14:paraId="2F353330" w14:textId="77777777" w:rsidR="00206A20" w:rsidRPr="004956C5" w:rsidRDefault="008F6105" w:rsidP="00206A20">
      <w:pPr>
        <w:keepNext/>
        <w:keepLines/>
      </w:pPr>
      <w:r w:rsidRPr="004956C5">
        <w:fldChar w:fldCharType="begin"/>
      </w:r>
      <w:r w:rsidRPr="004956C5">
        <w:instrText xml:space="preserve"> XE "Validate a Standalone Value" </w:instrText>
      </w:r>
      <w:r w:rsidRPr="004956C5">
        <w:fldChar w:fldCharType="end"/>
      </w:r>
      <w:r w:rsidRPr="004956C5">
        <w:fldChar w:fldCharType="begin"/>
      </w:r>
      <w:r w:rsidRPr="004956C5">
        <w:instrText xml:space="preserve"> XE "How to:Validate a Standalone Value" </w:instrText>
      </w:r>
      <w:r w:rsidRPr="004956C5">
        <w:fldChar w:fldCharType="end"/>
      </w:r>
    </w:p>
    <w:p w14:paraId="26F97668" w14:textId="77777777" w:rsidR="00206A20" w:rsidRPr="004956C5" w:rsidRDefault="00206A20" w:rsidP="002958A9">
      <w:pPr>
        <w:pStyle w:val="ProcedureHeader"/>
      </w:pPr>
      <w:bookmarkStart w:id="172" w:name="_Toc84309394"/>
      <w:r w:rsidRPr="004956C5">
        <w:t>To validate a standalone value</w:t>
      </w:r>
      <w:bookmarkEnd w:id="172"/>
      <w:r w:rsidR="00EA153B" w:rsidRPr="004956C5">
        <w:t>:</w:t>
      </w:r>
    </w:p>
    <w:p w14:paraId="4B402F93" w14:textId="77777777" w:rsidR="00206A20" w:rsidRPr="004956C5" w:rsidRDefault="00206A20" w:rsidP="00AB22F4">
      <w:pPr>
        <w:pStyle w:val="ProcedureSteps"/>
        <w:keepNext/>
        <w:keepLines/>
        <w:tabs>
          <w:tab w:val="clear" w:pos="346"/>
          <w:tab w:val="left" w:pos="702"/>
        </w:tabs>
        <w:ind w:left="706"/>
      </w:pPr>
      <w:r w:rsidRPr="004956C5">
        <w:t>1.</w:t>
      </w:r>
      <w:r w:rsidRPr="004956C5">
        <w:tab/>
        <w:t xml:space="preserve">Add a </w:t>
      </w:r>
      <w:proofErr w:type="spellStart"/>
      <w:r w:rsidRPr="004956C5">
        <w:rPr>
          <w:b/>
        </w:rPr>
        <w:t>TFMValidator</w:t>
      </w:r>
      <w:proofErr w:type="spellEnd"/>
      <w:r w:rsidR="00157928" w:rsidRPr="004956C5">
        <w:fldChar w:fldCharType="begin"/>
      </w:r>
      <w:r w:rsidR="00157928" w:rsidRPr="004956C5">
        <w:instrText xml:space="preserve"> XE </w:instrText>
      </w:r>
      <w:r w:rsidR="000A3D68" w:rsidRPr="004956C5">
        <w:instrText>"</w:instrText>
      </w:r>
      <w:r w:rsidR="00157928" w:rsidRPr="004956C5">
        <w:instrText>TFMValidator</w:instrText>
      </w:r>
      <w:r w:rsidR="000E2CC3" w:rsidRPr="004956C5">
        <w:instrText xml:space="preserve"> Component</w:instrText>
      </w:r>
      <w:r w:rsidR="000A3D68" w:rsidRPr="004956C5">
        <w:instrText>"</w:instrText>
      </w:r>
      <w:r w:rsidR="00157928" w:rsidRPr="004956C5">
        <w:instrText xml:space="preserve"> </w:instrText>
      </w:r>
      <w:r w:rsidR="00157928"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000E2CC3" w:rsidRPr="004956C5">
        <w:t xml:space="preserve"> component to your form.</w:t>
      </w:r>
    </w:p>
    <w:p w14:paraId="786DF24A" w14:textId="77777777" w:rsidR="00206A20" w:rsidRPr="004956C5" w:rsidRDefault="00206A20" w:rsidP="00AB22F4">
      <w:pPr>
        <w:pStyle w:val="ProcedureSteps"/>
        <w:keepNext/>
        <w:keepLines/>
        <w:tabs>
          <w:tab w:val="clear" w:pos="346"/>
          <w:tab w:val="left" w:pos="702"/>
        </w:tabs>
        <w:ind w:left="706"/>
      </w:pPr>
      <w:r w:rsidRPr="004956C5">
        <w:t>2.</w:t>
      </w:r>
      <w:r w:rsidRPr="004956C5">
        <w:tab/>
        <w:t xml:space="preserve">Set its </w:t>
      </w:r>
      <w:proofErr w:type="spellStart"/>
      <w:r w:rsidRPr="004956C5">
        <w:rPr>
          <w:b/>
        </w:rPr>
        <w:t>RPCBroker</w:t>
      </w:r>
      <w:proofErr w:type="spellEnd"/>
      <w:r w:rsidRPr="004956C5">
        <w:t xml:space="preserve"> property</w:t>
      </w:r>
      <w:r w:rsidR="000E2CC3" w:rsidRPr="004956C5">
        <w:fldChar w:fldCharType="begin"/>
      </w:r>
      <w:r w:rsidR="000E2CC3" w:rsidRPr="004956C5">
        <w:instrText xml:space="preserve"> XE "RPCBroker Property" </w:instrText>
      </w:r>
      <w:r w:rsidR="000E2CC3" w:rsidRPr="004956C5">
        <w:fldChar w:fldCharType="end"/>
      </w:r>
      <w:r w:rsidR="000E2CC3" w:rsidRPr="004956C5">
        <w:fldChar w:fldCharType="begin"/>
      </w:r>
      <w:r w:rsidR="000E2CC3" w:rsidRPr="004956C5">
        <w:instrText xml:space="preserve"> XE "Properties:RPCBroker" </w:instrText>
      </w:r>
      <w:r w:rsidR="000E2CC3" w:rsidRPr="004956C5">
        <w:fldChar w:fldCharType="end"/>
      </w:r>
      <w:r w:rsidRPr="004956C5">
        <w:t xml:space="preserve"> to the </w:t>
      </w:r>
      <w:proofErr w:type="spellStart"/>
      <w:r w:rsidR="004E34E8" w:rsidRPr="004956C5">
        <w:t>T</w:t>
      </w:r>
      <w:r w:rsidRPr="004956C5">
        <w:t>RPCBroker</w:t>
      </w:r>
      <w:proofErr w:type="spellEnd"/>
      <w:r w:rsidRPr="004956C5">
        <w:t xml:space="preserve"> component</w:t>
      </w:r>
      <w:r w:rsidR="004E34E8" w:rsidRPr="004956C5">
        <w:fldChar w:fldCharType="begin"/>
      </w:r>
      <w:r w:rsidR="004E34E8" w:rsidRPr="004956C5">
        <w:instrText xml:space="preserve"> XE "TRPCBroker Component" </w:instrText>
      </w:r>
      <w:r w:rsidR="004E34E8" w:rsidRPr="004956C5">
        <w:fldChar w:fldCharType="end"/>
      </w:r>
      <w:r w:rsidR="004E34E8" w:rsidRPr="004956C5">
        <w:fldChar w:fldCharType="begin"/>
      </w:r>
      <w:r w:rsidR="004E34E8" w:rsidRPr="004956C5">
        <w:instrText xml:space="preserve"> XE "Components:TRPCBroker" </w:instrText>
      </w:r>
      <w:r w:rsidR="004E34E8" w:rsidRPr="004956C5">
        <w:fldChar w:fldCharType="end"/>
      </w:r>
      <w:r w:rsidRPr="004956C5">
        <w:t xml:space="preserve"> your form is using.</w:t>
      </w:r>
    </w:p>
    <w:p w14:paraId="2CF5038F" w14:textId="77777777" w:rsidR="00206A20" w:rsidRPr="004956C5" w:rsidRDefault="00206A20" w:rsidP="00EA153B">
      <w:pPr>
        <w:pStyle w:val="ProcedureSteps"/>
        <w:tabs>
          <w:tab w:val="clear" w:pos="346"/>
          <w:tab w:val="left" w:pos="702"/>
        </w:tabs>
        <w:ind w:left="702"/>
      </w:pPr>
      <w:r w:rsidRPr="004956C5">
        <w:t>3.</w:t>
      </w:r>
      <w:r w:rsidRPr="004956C5">
        <w:tab/>
        <w:t xml:space="preserve">Set the </w:t>
      </w:r>
      <w:proofErr w:type="spellStart"/>
      <w:r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Pr="004956C5">
        <w:t xml:space="preserve"> component</w:t>
      </w:r>
      <w:r w:rsidR="000A3D68" w:rsidRPr="004956C5">
        <w:t>'</w:t>
      </w:r>
      <w:r w:rsidRPr="004956C5">
        <w:t xml:space="preserve">s </w:t>
      </w:r>
      <w:proofErr w:type="spellStart"/>
      <w:r w:rsidRPr="004956C5">
        <w:rPr>
          <w:b/>
        </w:rPr>
        <w:t>FieldNumber</w:t>
      </w:r>
      <w:proofErr w:type="spellEnd"/>
      <w:r w:rsidRPr="004956C5">
        <w:t xml:space="preserve">, </w:t>
      </w:r>
      <w:proofErr w:type="spellStart"/>
      <w:r w:rsidRPr="004956C5">
        <w:rPr>
          <w:b/>
        </w:rPr>
        <w:t>FileNumber</w:t>
      </w:r>
      <w:proofErr w:type="spellEnd"/>
      <w:r w:rsidRPr="004956C5">
        <w:t xml:space="preserve">, </w:t>
      </w:r>
      <w:r w:rsidRPr="004956C5">
        <w:rPr>
          <w:b/>
        </w:rPr>
        <w:t>IENS</w:t>
      </w:r>
      <w:r w:rsidR="00DF1FE9" w:rsidRPr="004956C5">
        <w:fldChar w:fldCharType="begin"/>
      </w:r>
      <w:r w:rsidR="00DF1FE9" w:rsidRPr="004956C5">
        <w:instrText xml:space="preserve"> XE "IENS Property" </w:instrText>
      </w:r>
      <w:r w:rsidR="00DF1FE9" w:rsidRPr="004956C5">
        <w:fldChar w:fldCharType="end"/>
      </w:r>
      <w:r w:rsidR="00DF1FE9" w:rsidRPr="004956C5">
        <w:fldChar w:fldCharType="begin"/>
      </w:r>
      <w:r w:rsidR="00DF1FE9" w:rsidRPr="004956C5">
        <w:instrText xml:space="preserve"> XE "Properties:IENS" </w:instrText>
      </w:r>
      <w:r w:rsidR="00DF1FE9" w:rsidRPr="004956C5">
        <w:fldChar w:fldCharType="end"/>
      </w:r>
      <w:r w:rsidRPr="004956C5">
        <w:t xml:space="preserve">, and </w:t>
      </w:r>
      <w:r w:rsidRPr="004956C5">
        <w:rPr>
          <w:b/>
        </w:rPr>
        <w:t>Value</w:t>
      </w:r>
      <w:r w:rsidRPr="004956C5">
        <w:t xml:space="preserve"> properties</w:t>
      </w:r>
      <w:r w:rsidR="00DF1FE9" w:rsidRPr="004956C5">
        <w:fldChar w:fldCharType="begin"/>
      </w:r>
      <w:r w:rsidR="00DF1FE9" w:rsidRPr="004956C5">
        <w:instrText xml:space="preserve"> XE "Value Property" </w:instrText>
      </w:r>
      <w:r w:rsidR="00DF1FE9" w:rsidRPr="004956C5">
        <w:fldChar w:fldCharType="end"/>
      </w:r>
      <w:r w:rsidR="00DF1FE9" w:rsidRPr="004956C5">
        <w:fldChar w:fldCharType="begin"/>
      </w:r>
      <w:r w:rsidR="00DF1FE9" w:rsidRPr="004956C5">
        <w:instrText xml:space="preserve"> XE "Properties:Value" </w:instrText>
      </w:r>
      <w:r w:rsidR="00DF1FE9" w:rsidRPr="004956C5">
        <w:fldChar w:fldCharType="end"/>
      </w:r>
      <w:r w:rsidRPr="004956C5">
        <w:t xml:space="preserve"> directly to reflect the value to validate, and the context in which to validate it. </w:t>
      </w:r>
      <w:r w:rsidRPr="004956C5">
        <w:rPr>
          <w:b/>
        </w:rPr>
        <w:t>Value</w:t>
      </w:r>
      <w:r w:rsidR="00DF1FE9" w:rsidRPr="004956C5">
        <w:fldChar w:fldCharType="begin"/>
      </w:r>
      <w:r w:rsidR="00DF1FE9" w:rsidRPr="004956C5">
        <w:instrText xml:space="preserve"> XE "Value Property" </w:instrText>
      </w:r>
      <w:r w:rsidR="00DF1FE9" w:rsidRPr="004956C5">
        <w:fldChar w:fldCharType="end"/>
      </w:r>
      <w:r w:rsidR="00DF1FE9" w:rsidRPr="004956C5">
        <w:fldChar w:fldCharType="begin"/>
      </w:r>
      <w:r w:rsidR="00DF1FE9" w:rsidRPr="004956C5">
        <w:instrText xml:space="preserve"> XE "Properties:Value" </w:instrText>
      </w:r>
      <w:r w:rsidR="00DF1FE9" w:rsidRPr="004956C5">
        <w:fldChar w:fldCharType="end"/>
      </w:r>
      <w:r w:rsidRPr="004956C5">
        <w:t xml:space="preserve"> should be in the form as would be input by a user (not internal form!). Alternatively you can call the </w:t>
      </w:r>
      <w:proofErr w:type="spellStart"/>
      <w:r w:rsidRPr="004956C5">
        <w:t>TFMValidator</w:t>
      </w:r>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000A3D68" w:rsidRPr="004956C5">
        <w:t>'</w:t>
      </w:r>
      <w:r w:rsidRPr="004956C5">
        <w:t>s</w:t>
      </w:r>
      <w:proofErr w:type="spellEnd"/>
      <w:r w:rsidRPr="004956C5">
        <w:t xml:space="preserve"> </w:t>
      </w:r>
      <w:r w:rsidRPr="004956C5">
        <w:rPr>
          <w:b/>
        </w:rPr>
        <w:t>Setup</w:t>
      </w:r>
      <w:r w:rsidRPr="004956C5">
        <w:t xml:space="preserve"> method</w:t>
      </w:r>
      <w:r w:rsidR="000E2CC3" w:rsidRPr="004956C5">
        <w:fldChar w:fldCharType="begin"/>
      </w:r>
      <w:r w:rsidR="000E2CC3" w:rsidRPr="004956C5">
        <w:instrText xml:space="preserve"> XE "Setup Method" </w:instrText>
      </w:r>
      <w:r w:rsidR="000E2CC3" w:rsidRPr="004956C5">
        <w:fldChar w:fldCharType="end"/>
      </w:r>
      <w:r w:rsidR="000E2CC3" w:rsidRPr="004956C5">
        <w:fldChar w:fldCharType="begin"/>
      </w:r>
      <w:r w:rsidR="000E2CC3" w:rsidRPr="004956C5">
        <w:instrText xml:space="preserve"> XE "Methods:Setup" </w:instrText>
      </w:r>
      <w:r w:rsidR="000E2CC3" w:rsidRPr="004956C5">
        <w:fldChar w:fldCharType="end"/>
      </w:r>
      <w:r w:rsidRPr="004956C5">
        <w:t xml:space="preserve"> to set these properties.</w:t>
      </w:r>
    </w:p>
    <w:p w14:paraId="4E965665" w14:textId="77777777" w:rsidR="00206A20" w:rsidRPr="004956C5" w:rsidRDefault="00206A20" w:rsidP="00AB22F4">
      <w:pPr>
        <w:pStyle w:val="ProcedureSteps"/>
        <w:keepNext/>
        <w:keepLines/>
        <w:tabs>
          <w:tab w:val="clear" w:pos="346"/>
          <w:tab w:val="left" w:pos="702"/>
        </w:tabs>
        <w:ind w:left="702"/>
      </w:pPr>
      <w:r w:rsidRPr="004956C5">
        <w:t>4.</w:t>
      </w:r>
      <w:r w:rsidRPr="004956C5">
        <w:tab/>
        <w:t xml:space="preserve">Call the </w:t>
      </w:r>
      <w:r w:rsidRPr="004956C5">
        <w:rPr>
          <w:b/>
        </w:rPr>
        <w:t>Validate</w:t>
      </w:r>
      <w:r w:rsidRPr="004956C5">
        <w:t xml:space="preserve"> method</w:t>
      </w:r>
      <w:r w:rsidR="000E2CC3" w:rsidRPr="004956C5">
        <w:fldChar w:fldCharType="begin"/>
      </w:r>
      <w:r w:rsidR="000E2CC3" w:rsidRPr="004956C5">
        <w:instrText xml:space="preserve"> XE "Validate Method" </w:instrText>
      </w:r>
      <w:r w:rsidR="000E2CC3" w:rsidRPr="004956C5">
        <w:fldChar w:fldCharType="end"/>
      </w:r>
      <w:r w:rsidR="000E2CC3" w:rsidRPr="004956C5">
        <w:fldChar w:fldCharType="begin"/>
      </w:r>
      <w:r w:rsidR="000E2CC3" w:rsidRPr="004956C5">
        <w:instrText xml:space="preserve"> XE "Methods:Validate" </w:instrText>
      </w:r>
      <w:r w:rsidR="000E2CC3" w:rsidRPr="004956C5">
        <w:fldChar w:fldCharType="end"/>
      </w:r>
      <w:r w:rsidRPr="004956C5">
        <w:t xml:space="preserve"> of the </w:t>
      </w:r>
      <w:proofErr w:type="spellStart"/>
      <w:r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Pr="004956C5">
        <w:t xml:space="preserve">. Results of the validation are returned in </w:t>
      </w:r>
      <w:proofErr w:type="spellStart"/>
      <w:r w:rsidRPr="004956C5">
        <w:t>TFMValidator</w:t>
      </w:r>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000A3D68" w:rsidRPr="004956C5">
        <w:t>'</w:t>
      </w:r>
      <w:r w:rsidRPr="004956C5">
        <w:t>s</w:t>
      </w:r>
      <w:proofErr w:type="spellEnd"/>
      <w:r w:rsidRPr="004956C5">
        <w:t xml:space="preserve"> </w:t>
      </w:r>
      <w:r w:rsidRPr="004956C5">
        <w:rPr>
          <w:b/>
        </w:rPr>
        <w:t>Results</w:t>
      </w:r>
      <w:r w:rsidRPr="004956C5">
        <w:t xml:space="preserve"> property</w:t>
      </w:r>
      <w:r w:rsidR="000E2CC3" w:rsidRPr="004956C5">
        <w:fldChar w:fldCharType="begin"/>
      </w:r>
      <w:r w:rsidR="000E2CC3" w:rsidRPr="004956C5">
        <w:instrText xml:space="preserve"> XE "Results Property" </w:instrText>
      </w:r>
      <w:r w:rsidR="000E2CC3" w:rsidRPr="004956C5">
        <w:fldChar w:fldCharType="end"/>
      </w:r>
      <w:r w:rsidR="00E62F19" w:rsidRPr="004956C5">
        <w:fldChar w:fldCharType="begin"/>
      </w:r>
      <w:r w:rsidR="00E62F19" w:rsidRPr="004956C5">
        <w:instrText xml:space="preserve"> XE "Properties:Results" </w:instrText>
      </w:r>
      <w:r w:rsidR="00E62F19" w:rsidRPr="004956C5">
        <w:fldChar w:fldCharType="end"/>
      </w:r>
      <w:r w:rsidRPr="004956C5">
        <w:t>, in the format:</w:t>
      </w:r>
    </w:p>
    <w:p w14:paraId="787D4B89" w14:textId="77777777" w:rsidR="00206A20" w:rsidRPr="004956C5" w:rsidRDefault="00206A20" w:rsidP="00AB22F4">
      <w:pPr>
        <w:keepNext/>
        <w:keepLines/>
        <w:spacing w:before="120"/>
        <w:ind w:left="1092"/>
      </w:pPr>
      <w:r w:rsidRPr="004956C5">
        <w:t>Results[0]:</w:t>
      </w:r>
      <w:r w:rsidRPr="004956C5">
        <w:tab/>
        <w:t xml:space="preserve">Internal VA FileMan form of value if input Value was valid, otherwise </w:t>
      </w:r>
      <w:r w:rsidR="000A3D68" w:rsidRPr="004956C5">
        <w:t>"</w:t>
      </w:r>
      <w:r w:rsidRPr="004956C5">
        <w:rPr>
          <w:b/>
        </w:rPr>
        <w:t>^</w:t>
      </w:r>
      <w:r w:rsidR="000A3D68" w:rsidRPr="004956C5">
        <w:t>"</w:t>
      </w:r>
      <w:r w:rsidRPr="004956C5">
        <w:t>.</w:t>
      </w:r>
      <w:r w:rsidRPr="004956C5">
        <w:br/>
        <w:t>Results[1]:</w:t>
      </w:r>
      <w:r w:rsidRPr="004956C5">
        <w:tab/>
        <w:t>External VA FileMan form of value if input Value is valid.</w:t>
      </w:r>
    </w:p>
    <w:p w14:paraId="79C7C7B8" w14:textId="77777777" w:rsidR="00206A20" w:rsidRPr="004956C5" w:rsidRDefault="00206A20" w:rsidP="00206A20"/>
    <w:p w14:paraId="0045CEEA" w14:textId="77777777" w:rsidR="00206A20" w:rsidRPr="004956C5" w:rsidRDefault="00206A20" w:rsidP="00206A20"/>
    <w:p w14:paraId="111F9E3C" w14:textId="77777777" w:rsidR="00206A20" w:rsidRPr="004956C5" w:rsidRDefault="00206A20" w:rsidP="00206A20">
      <w:pPr>
        <w:pStyle w:val="Heading3"/>
      </w:pPr>
      <w:bookmarkStart w:id="173" w:name="_Toc84307045"/>
      <w:bookmarkStart w:id="174" w:name="_Toc90780641"/>
      <w:proofErr w:type="spellStart"/>
      <w:r w:rsidRPr="004956C5">
        <w:lastRenderedPageBreak/>
        <w:t>TFMFiler</w:t>
      </w:r>
      <w:proofErr w:type="spellEnd"/>
      <w:r w:rsidRPr="004956C5">
        <w:t>: Filing Standalone Values</w:t>
      </w:r>
      <w:bookmarkEnd w:id="173"/>
      <w:bookmarkEnd w:id="174"/>
    </w:p>
    <w:p w14:paraId="05061242" w14:textId="77777777" w:rsidR="00206A20" w:rsidRPr="004956C5" w:rsidRDefault="000E2CC3" w:rsidP="00206A20">
      <w:pPr>
        <w:keepNext/>
        <w:keepLines/>
      </w:pPr>
      <w:r w:rsidRPr="004956C5">
        <w:rPr>
          <w:rFonts w:cs="Times New Roman"/>
        </w:rPr>
        <w:fldChar w:fldCharType="begin"/>
      </w:r>
      <w:r w:rsidRPr="004956C5">
        <w:rPr>
          <w:rFonts w:cs="Times New Roman"/>
        </w:rPr>
        <w:instrText xml:space="preserve"> XE "TFMFiler Component:</w:instrText>
      </w:r>
      <w:r w:rsidRPr="004956C5">
        <w:instrText>Filing Standalone Values</w:instrText>
      </w:r>
      <w:r w:rsidRPr="004956C5">
        <w:rPr>
          <w:rFonts w:cs="Times New Roman"/>
        </w:rPr>
        <w:instrText xml:space="preserve">" </w:instrText>
      </w:r>
      <w:r w:rsidRPr="004956C5">
        <w:rPr>
          <w:rFonts w:cs="Times New Roman"/>
        </w:rPr>
        <w:fldChar w:fldCharType="end"/>
      </w:r>
      <w:r w:rsidRPr="004956C5">
        <w:rPr>
          <w:rFonts w:cs="Times New Roman"/>
        </w:rPr>
        <w:fldChar w:fldCharType="begin"/>
      </w:r>
      <w:r w:rsidRPr="004956C5">
        <w:rPr>
          <w:rFonts w:cs="Times New Roman"/>
        </w:rPr>
        <w:instrText xml:space="preserve"> XE "</w:instrText>
      </w:r>
      <w:r w:rsidRPr="004956C5">
        <w:instrText>Filing Standalone Values:</w:instrText>
      </w:r>
      <w:r w:rsidRPr="004956C5">
        <w:rPr>
          <w:rFonts w:cs="Times New Roman"/>
        </w:rPr>
        <w:instrText xml:space="preserve">TFMFiler Component" </w:instrText>
      </w:r>
      <w:r w:rsidRPr="004956C5">
        <w:rPr>
          <w:rFonts w:cs="Times New Roman"/>
        </w:rPr>
        <w:fldChar w:fldCharType="end"/>
      </w:r>
    </w:p>
    <w:p w14:paraId="54F72122" w14:textId="77777777" w:rsidR="00206A20" w:rsidRPr="004956C5" w:rsidRDefault="00206A20" w:rsidP="00206A20">
      <w:pPr>
        <w:keepNext/>
        <w:keepLines/>
      </w:pPr>
      <w:r w:rsidRPr="004956C5">
        <w:t xml:space="preserve">You can use the </w:t>
      </w:r>
      <w:proofErr w:type="spellStart"/>
      <w:r w:rsidRPr="004956C5">
        <w:t>TFMFiler</w:t>
      </w:r>
      <w:proofErr w:type="spellEnd"/>
      <w:r w:rsidR="00157928" w:rsidRPr="004956C5">
        <w:rPr>
          <w:rFonts w:cs="Times New Roman"/>
        </w:rPr>
        <w:fldChar w:fldCharType="begin"/>
      </w:r>
      <w:r w:rsidR="00157928" w:rsidRPr="004956C5">
        <w:rPr>
          <w:rFonts w:cs="Times New Roman"/>
        </w:rPr>
        <w:instrText xml:space="preserve"> XE </w:instrText>
      </w:r>
      <w:r w:rsidR="000A3D68" w:rsidRPr="004956C5">
        <w:rPr>
          <w:rFonts w:cs="Times New Roman"/>
        </w:rPr>
        <w:instrText>"</w:instrText>
      </w:r>
      <w:r w:rsidR="00157928" w:rsidRPr="004956C5">
        <w:rPr>
          <w:rFonts w:cs="Times New Roman"/>
        </w:rPr>
        <w:instrText>TFMFiler</w:instrText>
      </w:r>
      <w:r w:rsidR="000E2CC3" w:rsidRPr="004956C5">
        <w:rPr>
          <w:rFonts w:cs="Times New Roman"/>
        </w:rPr>
        <w:instrText xml:space="preserve"> Component</w:instrText>
      </w:r>
      <w:r w:rsidR="000A3D68" w:rsidRPr="004956C5">
        <w:rPr>
          <w:rFonts w:cs="Times New Roman"/>
        </w:rPr>
        <w:instrText>"</w:instrText>
      </w:r>
      <w:r w:rsidR="00157928" w:rsidRPr="004956C5">
        <w:rPr>
          <w:rFonts w:cs="Times New Roman"/>
        </w:rPr>
        <w:instrText xml:space="preserve"> </w:instrText>
      </w:r>
      <w:r w:rsidR="00157928"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"Components:TFMFiler" </w:instrText>
      </w:r>
      <w:r w:rsidR="000E2CC3" w:rsidRPr="004956C5">
        <w:rPr>
          <w:rFonts w:cs="Times New Roman"/>
        </w:rPr>
        <w:fldChar w:fldCharType="end"/>
      </w:r>
      <w:r w:rsidRPr="004956C5">
        <w:t xml:space="preserve"> directly to file any given value to a specified VA FileMan file, field and record.</w:t>
      </w:r>
    </w:p>
    <w:p w14:paraId="27BEF95D" w14:textId="77777777" w:rsidR="00206A20" w:rsidRPr="004956C5" w:rsidRDefault="00206A20" w:rsidP="00206A20">
      <w:pPr>
        <w:keepNext/>
        <w:keepLines/>
      </w:pPr>
    </w:p>
    <w:p w14:paraId="647132EF" w14:textId="77777777" w:rsidR="00206A20" w:rsidRPr="004956C5" w:rsidRDefault="008F6105" w:rsidP="00206A20">
      <w:pPr>
        <w:keepNext/>
        <w:keepLines/>
      </w:pPr>
      <w:r w:rsidRPr="004956C5">
        <w:fldChar w:fldCharType="begin"/>
      </w:r>
      <w:r w:rsidRPr="004956C5">
        <w:instrText xml:space="preserve"> XE "File Standalone Values" </w:instrText>
      </w:r>
      <w:r w:rsidRPr="004956C5">
        <w:fldChar w:fldCharType="end"/>
      </w:r>
      <w:r w:rsidRPr="004956C5">
        <w:fldChar w:fldCharType="begin"/>
      </w:r>
      <w:r w:rsidRPr="004956C5">
        <w:instrText xml:space="preserve"> XE "How to:File Standalone Values" </w:instrText>
      </w:r>
      <w:r w:rsidRPr="004956C5">
        <w:fldChar w:fldCharType="end"/>
      </w:r>
    </w:p>
    <w:p w14:paraId="65BBE5F8" w14:textId="77777777" w:rsidR="00206A20" w:rsidRPr="004956C5" w:rsidRDefault="00206A20" w:rsidP="002958A9">
      <w:pPr>
        <w:pStyle w:val="ProcedureHeader"/>
      </w:pPr>
      <w:bookmarkStart w:id="175" w:name="_Toc84309395"/>
      <w:r w:rsidRPr="004956C5">
        <w:t>To file standalone values</w:t>
      </w:r>
      <w:bookmarkEnd w:id="175"/>
      <w:r w:rsidR="00EA153B" w:rsidRPr="004956C5">
        <w:t>:</w:t>
      </w:r>
    </w:p>
    <w:p w14:paraId="7472518D" w14:textId="77777777" w:rsidR="00206A20" w:rsidRPr="004956C5" w:rsidRDefault="00B43BAA" w:rsidP="00EF35C9">
      <w:pPr>
        <w:pStyle w:val="ProcedureSteps"/>
        <w:keepNext/>
        <w:keepLines/>
        <w:tabs>
          <w:tab w:val="clear" w:pos="346"/>
          <w:tab w:val="left" w:pos="702"/>
        </w:tabs>
        <w:ind w:left="702" w:hanging="338"/>
      </w:pPr>
      <w:r w:rsidRPr="004956C5">
        <w:t>1.</w:t>
      </w:r>
      <w:r w:rsidR="00206A20" w:rsidRPr="004956C5">
        <w:tab/>
        <w:t xml:space="preserve">If you want to pre-validate the value to file, follow the steps in the </w:t>
      </w:r>
      <w:r w:rsidR="000A3D68" w:rsidRPr="004956C5">
        <w:t>"</w:t>
      </w:r>
      <w:r w:rsidR="00206A20" w:rsidRPr="004956C5">
        <w:t>Validating a S</w:t>
      </w:r>
      <w:r w:rsidR="00EA153B" w:rsidRPr="004956C5">
        <w:t>tandalone Value</w:t>
      </w:r>
      <w:r w:rsidR="000A3D68" w:rsidRPr="004956C5">
        <w:t>"</w:t>
      </w:r>
      <w:r w:rsidR="00EA153B" w:rsidRPr="004956C5">
        <w:t xml:space="preserve"> section above.</w:t>
      </w:r>
    </w:p>
    <w:p w14:paraId="60AF9518" w14:textId="77777777" w:rsidR="00206A20" w:rsidRPr="004956C5" w:rsidRDefault="00206A20" w:rsidP="00EF35C9">
      <w:pPr>
        <w:pStyle w:val="ProcedureSteps"/>
        <w:keepNext/>
        <w:keepLines/>
        <w:tabs>
          <w:tab w:val="clear" w:pos="346"/>
          <w:tab w:val="left" w:pos="702"/>
        </w:tabs>
        <w:ind w:left="702" w:hanging="338"/>
      </w:pPr>
      <w:r w:rsidRPr="004956C5">
        <w:t>2.</w:t>
      </w:r>
      <w:r w:rsidRPr="004956C5">
        <w:tab/>
        <w:t xml:space="preserve">Use the </w:t>
      </w:r>
      <w:proofErr w:type="spellStart"/>
      <w:r w:rsidRPr="004956C5">
        <w:t>TFMFiler</w:t>
      </w:r>
      <w:r w:rsidR="000E2CC3" w:rsidRPr="004956C5">
        <w:fldChar w:fldCharType="begin"/>
      </w:r>
      <w:r w:rsidR="000E2CC3" w:rsidRPr="004956C5">
        <w:instrText xml:space="preserve"> XE "TFMFiler Component" </w:instrText>
      </w:r>
      <w:r w:rsidR="000E2CC3" w:rsidRPr="004956C5">
        <w:fldChar w:fldCharType="end"/>
      </w:r>
      <w:r w:rsidR="000E2CC3" w:rsidRPr="004956C5">
        <w:fldChar w:fldCharType="begin"/>
      </w:r>
      <w:r w:rsidR="000E2CC3" w:rsidRPr="004956C5">
        <w:instrText xml:space="preserve"> XE "Components:TFMFiler" </w:instrText>
      </w:r>
      <w:r w:rsidR="000E2CC3" w:rsidRPr="004956C5">
        <w:fldChar w:fldCharType="end"/>
      </w:r>
      <w:r w:rsidR="000A3D68" w:rsidRPr="004956C5">
        <w:t>'</w:t>
      </w:r>
      <w:r w:rsidRPr="004956C5">
        <w:t>s</w:t>
      </w:r>
      <w:proofErr w:type="spellEnd"/>
      <w:r w:rsidRPr="004956C5">
        <w:t xml:space="preserve"> </w:t>
      </w:r>
      <w:proofErr w:type="spellStart"/>
      <w:r w:rsidRPr="004956C5">
        <w:rPr>
          <w:b/>
        </w:rPr>
        <w:t>AddFDA</w:t>
      </w:r>
      <w:proofErr w:type="spellEnd"/>
      <w:r w:rsidRPr="004956C5">
        <w:t xml:space="preserve"> method</w:t>
      </w:r>
      <w:r w:rsidR="000E2CC3" w:rsidRPr="004956C5">
        <w:fldChar w:fldCharType="begin"/>
      </w:r>
      <w:r w:rsidR="000E2CC3" w:rsidRPr="004956C5">
        <w:instrText xml:space="preserve"> XE "AddFDA Method" </w:instrText>
      </w:r>
      <w:r w:rsidR="000E2CC3" w:rsidRPr="004956C5">
        <w:fldChar w:fldCharType="end"/>
      </w:r>
      <w:r w:rsidR="000E2CC3" w:rsidRPr="004956C5">
        <w:fldChar w:fldCharType="begin"/>
      </w:r>
      <w:r w:rsidR="000E2CC3" w:rsidRPr="004956C5">
        <w:instrText xml:space="preserve"> XE "Methods:AddFDA" </w:instrText>
      </w:r>
      <w:r w:rsidR="000E2CC3" w:rsidRPr="004956C5">
        <w:fldChar w:fldCharType="end"/>
      </w:r>
      <w:r w:rsidRPr="004956C5">
        <w:t xml:space="preserve"> to request filing for a given value. You pass as parameters to this method the values that would comprise a VA FileMan Database Server (DBS)</w:t>
      </w:r>
      <w:r w:rsidR="00370705" w:rsidRPr="004956C5">
        <w:fldChar w:fldCharType="begin"/>
      </w:r>
      <w:r w:rsidR="00370705" w:rsidRPr="004956C5">
        <w:instrText xml:space="preserve"> XE "Database Server (DBS) </w:instrText>
      </w:r>
      <w:smartTag w:uri="urn:schemas-microsoft-com:office:smarttags" w:element="stockticker">
        <w:r w:rsidR="00370705" w:rsidRPr="004956C5">
          <w:instrText>API</w:instrText>
        </w:r>
      </w:smartTag>
      <w:r w:rsidR="00370705" w:rsidRPr="004956C5">
        <w:instrText xml:space="preserve">" </w:instrText>
      </w:r>
      <w:r w:rsidR="00370705" w:rsidRPr="004956C5">
        <w:fldChar w:fldCharType="end"/>
      </w:r>
      <w:r w:rsidR="00370705" w:rsidRPr="004956C5">
        <w:fldChar w:fldCharType="begin"/>
      </w:r>
      <w:r w:rsidR="00370705" w:rsidRPr="004956C5">
        <w:instrText xml:space="preserve"> XE "APIs:Database Server (DBS)" </w:instrText>
      </w:r>
      <w:r w:rsidR="00370705" w:rsidRPr="004956C5">
        <w:fldChar w:fldCharType="end"/>
      </w:r>
      <w:r w:rsidRPr="004956C5">
        <w:t xml:space="preserve"> FDA: </w:t>
      </w:r>
      <w:proofErr w:type="spellStart"/>
      <w:r w:rsidRPr="004956C5">
        <w:t>FileNumber</w:t>
      </w:r>
      <w:proofErr w:type="spellEnd"/>
      <w:r w:rsidRPr="004956C5">
        <w:t xml:space="preserve">, IENS, </w:t>
      </w:r>
      <w:proofErr w:type="spellStart"/>
      <w:r w:rsidRPr="004956C5">
        <w:t>FieldNumber</w:t>
      </w:r>
      <w:proofErr w:type="spellEnd"/>
      <w:r w:rsidRPr="004956C5">
        <w:t xml:space="preserve"> and Value (internal). For example:</w:t>
      </w:r>
    </w:p>
    <w:p w14:paraId="4AF791C2" w14:textId="77777777" w:rsidR="002958A9" w:rsidRPr="004956C5" w:rsidRDefault="002958A9" w:rsidP="00EF35C9">
      <w:pPr>
        <w:keepNext/>
        <w:keepLines/>
        <w:ind w:left="706"/>
      </w:pPr>
    </w:p>
    <w:p w14:paraId="169FA9BA" w14:textId="77777777" w:rsidR="00206A20" w:rsidRPr="004956C5" w:rsidRDefault="00206A20" w:rsidP="00AB22F4">
      <w:pPr>
        <w:pStyle w:val="ScreenCapture"/>
        <w:ind w:left="884"/>
      </w:pPr>
      <w:r w:rsidRPr="004956C5">
        <w:t>FMFiler1.AddFDA(</w:t>
      </w:r>
      <w:r w:rsidR="000A3D68" w:rsidRPr="004956C5">
        <w:t>'</w:t>
      </w:r>
      <w:r w:rsidRPr="004956C5">
        <w:t>49</w:t>
      </w:r>
      <w:r w:rsidR="000A3D68" w:rsidRPr="004956C5">
        <w:t>'</w:t>
      </w:r>
      <w:r w:rsidRPr="004956C5">
        <w:t>,</w:t>
      </w:r>
      <w:r w:rsidR="000A3D68" w:rsidRPr="004956C5">
        <w:t>'</w:t>
      </w:r>
      <w:r w:rsidRPr="004956C5">
        <w:t>+1,</w:t>
      </w:r>
      <w:r w:rsidR="000A3D68" w:rsidRPr="004956C5">
        <w:t>'</w:t>
      </w:r>
      <w:r w:rsidRPr="004956C5">
        <w:t>,</w:t>
      </w:r>
      <w:r w:rsidR="000A3D68" w:rsidRPr="004956C5">
        <w:t>'</w:t>
      </w:r>
      <w:r w:rsidRPr="004956C5">
        <w:t>.01</w:t>
      </w:r>
      <w:r w:rsidR="000A3D68" w:rsidRPr="004956C5">
        <w:t>'</w:t>
      </w:r>
      <w:r w:rsidRPr="004956C5">
        <w:t>,NewName);</w:t>
      </w:r>
    </w:p>
    <w:p w14:paraId="063F0DC7" w14:textId="5291C94D" w:rsidR="002958A9" w:rsidRPr="004956C5" w:rsidRDefault="00EF35C9" w:rsidP="00EF35C9">
      <w:pPr>
        <w:pStyle w:val="Caption"/>
      </w:pPr>
      <w:bookmarkStart w:id="176" w:name="_Toc90780661"/>
      <w:r w:rsidRPr="004956C5">
        <w:t xml:space="preserve">Figure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3</w:t>
      </w:r>
      <w:r w:rsidR="00675238">
        <w:rPr>
          <w:noProof/>
        </w:rPr>
        <w:fldChar w:fldCharType="end"/>
      </w:r>
      <w:r w:rsidRPr="004956C5">
        <w:t xml:space="preserve">: </w:t>
      </w:r>
      <w:proofErr w:type="spellStart"/>
      <w:r w:rsidRPr="004956C5">
        <w:t>TFMFiler</w:t>
      </w:r>
      <w:proofErr w:type="spellEnd"/>
      <w:r w:rsidRPr="004956C5">
        <w:t>—</w:t>
      </w:r>
      <w:proofErr w:type="spellStart"/>
      <w:r w:rsidRPr="004956C5">
        <w:t>AddFDA</w:t>
      </w:r>
      <w:proofErr w:type="spellEnd"/>
      <w:r w:rsidRPr="004956C5">
        <w:t xml:space="preserve"> method</w:t>
      </w:r>
      <w:bookmarkEnd w:id="176"/>
    </w:p>
    <w:p w14:paraId="3C005087" w14:textId="77777777" w:rsidR="00AB22F4" w:rsidRPr="004956C5" w:rsidRDefault="00AB22F4" w:rsidP="00AB22F4">
      <w:pPr>
        <w:ind w:left="728"/>
      </w:pPr>
    </w:p>
    <w:p w14:paraId="731E1E96" w14:textId="77777777" w:rsidR="00206A20" w:rsidRPr="004956C5" w:rsidRDefault="00206A20" w:rsidP="00AB22F4">
      <w:pPr>
        <w:pStyle w:val="ProcedureSteps"/>
        <w:keepNext/>
        <w:keepLines/>
        <w:tabs>
          <w:tab w:val="clear" w:pos="346"/>
        </w:tabs>
        <w:spacing w:before="0"/>
        <w:ind w:left="706" w:firstLine="0"/>
      </w:pPr>
      <w:r w:rsidRPr="004956C5">
        <w:t xml:space="preserve">Call the </w:t>
      </w:r>
      <w:r w:rsidRPr="004956C5">
        <w:rPr>
          <w:b/>
        </w:rPr>
        <w:t>Update</w:t>
      </w:r>
      <w:r w:rsidRPr="004956C5">
        <w:t xml:space="preserve"> method</w:t>
      </w:r>
      <w:r w:rsidR="000A3D68" w:rsidRPr="004956C5">
        <w:fldChar w:fldCharType="begin"/>
      </w:r>
      <w:r w:rsidR="000A3D68" w:rsidRPr="004956C5">
        <w:instrText xml:space="preserve"> XE "</w:instrText>
      </w:r>
      <w:r w:rsidR="000E2CC3" w:rsidRPr="004956C5">
        <w:instrText>Update M</w:instrText>
      </w:r>
      <w:r w:rsidR="000A3D68" w:rsidRPr="004956C5">
        <w:instrText xml:space="preserve">ethod" </w:instrText>
      </w:r>
      <w:r w:rsidR="000A3D68" w:rsidRPr="004956C5">
        <w:fldChar w:fldCharType="end"/>
      </w:r>
      <w:r w:rsidR="000E2CC3" w:rsidRPr="004956C5">
        <w:fldChar w:fldCharType="begin"/>
      </w:r>
      <w:r w:rsidR="000E2CC3" w:rsidRPr="004956C5">
        <w:instrText xml:space="preserve"> XE "Methods:Update" </w:instrText>
      </w:r>
      <w:r w:rsidR="000E2CC3" w:rsidRPr="004956C5">
        <w:fldChar w:fldCharType="end"/>
      </w:r>
      <w:r w:rsidRPr="004956C5">
        <w:t xml:space="preserve"> of the </w:t>
      </w:r>
      <w:proofErr w:type="spellStart"/>
      <w:r w:rsidRPr="004956C5">
        <w:t>TFMFiler</w:t>
      </w:r>
      <w:proofErr w:type="spellEnd"/>
      <w:r w:rsidR="000E2CC3" w:rsidRPr="004956C5">
        <w:fldChar w:fldCharType="begin"/>
      </w:r>
      <w:r w:rsidR="000E2CC3" w:rsidRPr="004956C5">
        <w:instrText xml:space="preserve"> XE "TFMFiler Component" </w:instrText>
      </w:r>
      <w:r w:rsidR="000E2CC3" w:rsidRPr="004956C5">
        <w:fldChar w:fldCharType="end"/>
      </w:r>
      <w:r w:rsidR="000E2CC3" w:rsidRPr="004956C5">
        <w:fldChar w:fldCharType="begin"/>
      </w:r>
      <w:r w:rsidR="000E2CC3" w:rsidRPr="004956C5">
        <w:instrText xml:space="preserve"> XE "Components:TFMFiler" </w:instrText>
      </w:r>
      <w:r w:rsidR="000E2CC3" w:rsidRPr="004956C5">
        <w:fldChar w:fldCharType="end"/>
      </w:r>
      <w:r w:rsidRPr="004956C5">
        <w:t xml:space="preserve"> to file the value. This method returns True if filing was successful, or False if one or more errors were encountered on the server. You can use the return value as follows in code to branch to an error handler:</w:t>
      </w:r>
    </w:p>
    <w:p w14:paraId="65884EA3" w14:textId="77777777" w:rsidR="002958A9" w:rsidRPr="004956C5" w:rsidRDefault="002958A9" w:rsidP="00EF35C9">
      <w:pPr>
        <w:keepNext/>
        <w:keepLines/>
        <w:ind w:left="702"/>
      </w:pPr>
    </w:p>
    <w:p w14:paraId="393D9DA7" w14:textId="77777777" w:rsidR="00206A20" w:rsidRPr="004956C5" w:rsidRDefault="00206A20" w:rsidP="00AB22F4">
      <w:pPr>
        <w:pStyle w:val="ScreenCapture"/>
        <w:ind w:left="910"/>
      </w:pPr>
      <w:r w:rsidRPr="004956C5">
        <w:rPr>
          <w:b/>
        </w:rPr>
        <w:t>if</w:t>
      </w:r>
      <w:r w:rsidRPr="004956C5">
        <w:t xml:space="preserve"> FMFiler1.Update </w:t>
      </w:r>
      <w:r w:rsidRPr="004956C5">
        <w:rPr>
          <w:b/>
        </w:rPr>
        <w:t>then</w:t>
      </w:r>
    </w:p>
    <w:p w14:paraId="0BD5F2BA" w14:textId="77777777" w:rsidR="00206A20" w:rsidRPr="004956C5" w:rsidRDefault="00206A20" w:rsidP="00AB22F4">
      <w:pPr>
        <w:pStyle w:val="ScreenCapture"/>
        <w:ind w:left="910"/>
      </w:pPr>
      <w:r w:rsidRPr="004956C5">
        <w:t xml:space="preserve">  </w:t>
      </w:r>
      <w:proofErr w:type="spellStart"/>
      <w:r w:rsidRPr="004956C5">
        <w:t>ShowMessage</w:t>
      </w:r>
      <w:proofErr w:type="spellEnd"/>
      <w:r w:rsidRPr="004956C5">
        <w:t>(</w:t>
      </w:r>
      <w:r w:rsidR="000A3D68" w:rsidRPr="004956C5">
        <w:t>'</w:t>
      </w:r>
      <w:r w:rsidRPr="004956C5">
        <w:t>Changes filed!</w:t>
      </w:r>
      <w:r w:rsidR="000A3D68" w:rsidRPr="004956C5">
        <w:t>'</w:t>
      </w:r>
      <w:r w:rsidRPr="004956C5">
        <w:t>)</w:t>
      </w:r>
    </w:p>
    <w:p w14:paraId="29CD81FE" w14:textId="77777777" w:rsidR="00206A20" w:rsidRPr="004956C5" w:rsidRDefault="00206A20" w:rsidP="00AB22F4">
      <w:pPr>
        <w:pStyle w:val="ScreenCapture"/>
        <w:ind w:left="910"/>
      </w:pPr>
      <w:r w:rsidRPr="004956C5">
        <w:t>else</w:t>
      </w:r>
    </w:p>
    <w:p w14:paraId="4C00BE7F" w14:textId="77777777" w:rsidR="00206A20" w:rsidRPr="004956C5" w:rsidRDefault="00206A20" w:rsidP="00AB22F4">
      <w:pPr>
        <w:pStyle w:val="ScreenCapture"/>
        <w:ind w:left="910"/>
      </w:pPr>
      <w:r w:rsidRPr="004956C5">
        <w:t xml:space="preserve">  FMFiler1.DisplayErrors;</w:t>
      </w:r>
    </w:p>
    <w:p w14:paraId="5398E414" w14:textId="76C89072" w:rsidR="00B43BAA" w:rsidRPr="004956C5" w:rsidRDefault="00EF35C9" w:rsidP="00EF35C9">
      <w:pPr>
        <w:pStyle w:val="Caption"/>
        <w:ind w:left="806"/>
      </w:pPr>
      <w:bookmarkStart w:id="177" w:name="_Toc90780662"/>
      <w:r w:rsidRPr="004956C5">
        <w:t xml:space="preserve">Figure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4</w:t>
      </w:r>
      <w:r w:rsidR="00675238">
        <w:rPr>
          <w:noProof/>
        </w:rPr>
        <w:fldChar w:fldCharType="end"/>
      </w:r>
      <w:r w:rsidRPr="004956C5">
        <w:t xml:space="preserve">: </w:t>
      </w:r>
      <w:proofErr w:type="spellStart"/>
      <w:r w:rsidRPr="004956C5">
        <w:t>TFMFiler</w:t>
      </w:r>
      <w:proofErr w:type="spellEnd"/>
      <w:r w:rsidRPr="004956C5">
        <w:t>—Sample code branching to error handler</w:t>
      </w:r>
      <w:bookmarkEnd w:id="177"/>
    </w:p>
    <w:p w14:paraId="2B72BA38" w14:textId="77777777" w:rsidR="00B43BAA" w:rsidRPr="004956C5" w:rsidRDefault="00B43BAA" w:rsidP="00B43BAA"/>
    <w:p w14:paraId="6B5EBFD9" w14:textId="77777777" w:rsidR="00EA153B" w:rsidRPr="004956C5" w:rsidRDefault="00EA153B" w:rsidP="00B43BAA"/>
    <w:p w14:paraId="2CF2C8F1" w14:textId="77777777" w:rsidR="00206A20" w:rsidRPr="004956C5" w:rsidRDefault="00206A20" w:rsidP="00914631">
      <w:pPr>
        <w:pStyle w:val="Heading3"/>
      </w:pPr>
      <w:r w:rsidRPr="004956C5">
        <w:br w:type="page"/>
      </w:r>
      <w:bookmarkStart w:id="178" w:name="_Toc84307046"/>
      <w:bookmarkStart w:id="179" w:name="_Toc90780642"/>
      <w:proofErr w:type="spellStart"/>
      <w:r w:rsidRPr="004956C5">
        <w:lastRenderedPageBreak/>
        <w:t>TFMFiler</w:t>
      </w:r>
      <w:proofErr w:type="spellEnd"/>
      <w:r w:rsidRPr="004956C5">
        <w:t>: Adding a Record</w:t>
      </w:r>
      <w:bookmarkEnd w:id="178"/>
      <w:bookmarkEnd w:id="179"/>
    </w:p>
    <w:p w14:paraId="7913889C" w14:textId="77777777" w:rsidR="00206A20" w:rsidRPr="004956C5" w:rsidRDefault="000E2CC3" w:rsidP="00914631">
      <w:pPr>
        <w:keepNext/>
        <w:keepLines/>
      </w:pPr>
      <w:r w:rsidRPr="004956C5">
        <w:rPr>
          <w:rFonts w:cs="Times New Roman"/>
        </w:rPr>
        <w:fldChar w:fldCharType="begin"/>
      </w:r>
      <w:r w:rsidRPr="004956C5">
        <w:rPr>
          <w:rFonts w:cs="Times New Roman"/>
        </w:rPr>
        <w:instrText xml:space="preserve"> XE "TFMFiler Component:</w:instrText>
      </w:r>
      <w:r w:rsidRPr="004956C5">
        <w:instrText>Adding a Record</w:instrText>
      </w:r>
      <w:r w:rsidRPr="004956C5">
        <w:rPr>
          <w:rFonts w:cs="Times New Roman"/>
        </w:rPr>
        <w:instrText xml:space="preserve">" </w:instrText>
      </w:r>
      <w:r w:rsidRPr="004956C5">
        <w:rPr>
          <w:rFonts w:cs="Times New Roman"/>
        </w:rPr>
        <w:fldChar w:fldCharType="end"/>
      </w:r>
      <w:r w:rsidRPr="004956C5">
        <w:rPr>
          <w:rFonts w:cs="Times New Roman"/>
        </w:rPr>
        <w:fldChar w:fldCharType="begin"/>
      </w:r>
      <w:r w:rsidRPr="004956C5">
        <w:rPr>
          <w:rFonts w:cs="Times New Roman"/>
        </w:rPr>
        <w:instrText xml:space="preserve"> XE "</w:instrText>
      </w:r>
      <w:r w:rsidRPr="004956C5">
        <w:instrText>Adding a Record</w:instrText>
      </w:r>
      <w:r w:rsidRPr="004956C5">
        <w:rPr>
          <w:rFonts w:cs="Times New Roman"/>
        </w:rPr>
        <w:instrText xml:space="preserve">:TFMFiler Component" </w:instrText>
      </w:r>
      <w:r w:rsidRPr="004956C5">
        <w:rPr>
          <w:rFonts w:cs="Times New Roman"/>
        </w:rPr>
        <w:fldChar w:fldCharType="end"/>
      </w:r>
    </w:p>
    <w:p w14:paraId="7D6CB850" w14:textId="77777777" w:rsidR="00206A20" w:rsidRPr="004956C5" w:rsidRDefault="00206A20" w:rsidP="00914631">
      <w:pPr>
        <w:keepNext/>
        <w:keepLines/>
      </w:pPr>
      <w:r w:rsidRPr="004956C5">
        <w:t xml:space="preserve">There are several ways you can add a new record to a file. This section describes how to add a record using </w:t>
      </w:r>
      <w:r w:rsidR="001B1324" w:rsidRPr="004956C5">
        <w:t xml:space="preserve">the </w:t>
      </w:r>
      <w:proofErr w:type="spellStart"/>
      <w:r w:rsidR="001B1324" w:rsidRPr="004956C5">
        <w:t>TFMFiler</w:t>
      </w:r>
      <w:r w:rsidR="000E2CC3" w:rsidRPr="004956C5">
        <w:rPr>
          <w:rFonts w:cs="Times New Roman"/>
        </w:rPr>
        <w:fldChar w:fldCharType="begin"/>
      </w:r>
      <w:r w:rsidR="000E2CC3" w:rsidRPr="004956C5">
        <w:rPr>
          <w:rFonts w:cs="Times New Roman"/>
        </w:rPr>
        <w:instrText xml:space="preserve"> XE "TFMFiler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"Components:TFMFiler" </w:instrText>
      </w:r>
      <w:r w:rsidR="000E2CC3" w:rsidRPr="004956C5">
        <w:rPr>
          <w:rFonts w:cs="Times New Roman"/>
        </w:rPr>
        <w:fldChar w:fldCharType="end"/>
      </w:r>
      <w:r w:rsidR="001B1324" w:rsidRPr="004956C5">
        <w:t>.AddFDA</w:t>
      </w:r>
      <w:proofErr w:type="spellEnd"/>
      <w:r w:rsidR="001B1324" w:rsidRPr="004956C5">
        <w:t xml:space="preserve"> method</w:t>
      </w:r>
      <w:r w:rsidR="000E2CC3" w:rsidRPr="004956C5">
        <w:fldChar w:fldCharType="begin"/>
      </w:r>
      <w:r w:rsidR="000E2CC3" w:rsidRPr="004956C5">
        <w:instrText xml:space="preserve"> XE "AddFDA Method" </w:instrText>
      </w:r>
      <w:r w:rsidR="000E2CC3" w:rsidRPr="004956C5">
        <w:fldChar w:fldCharType="end"/>
      </w:r>
      <w:r w:rsidR="000E2CC3" w:rsidRPr="004956C5">
        <w:fldChar w:fldCharType="begin"/>
      </w:r>
      <w:r w:rsidR="000E2CC3" w:rsidRPr="004956C5">
        <w:instrText xml:space="preserve"> XE "Methods:AddFDA" </w:instrText>
      </w:r>
      <w:r w:rsidR="000E2CC3" w:rsidRPr="004956C5">
        <w:fldChar w:fldCharType="end"/>
      </w:r>
      <w:r w:rsidR="001B1324" w:rsidRPr="004956C5">
        <w:t>.</w:t>
      </w:r>
    </w:p>
    <w:p w14:paraId="4EE7C7C7" w14:textId="77777777" w:rsidR="001B1324" w:rsidRPr="004956C5" w:rsidRDefault="001B1324" w:rsidP="001B1324">
      <w:pPr>
        <w:keepNext/>
        <w:keepLines/>
      </w:pPr>
    </w:p>
    <w:tbl>
      <w:tblPr>
        <w:tblW w:w="0" w:type="auto"/>
        <w:tblLayout w:type="fixed"/>
        <w:tblLook w:val="0000" w:firstRow="0" w:lastRow="0" w:firstColumn="0" w:lastColumn="0" w:noHBand="0" w:noVBand="0"/>
      </w:tblPr>
      <w:tblGrid>
        <w:gridCol w:w="738"/>
        <w:gridCol w:w="8730"/>
      </w:tblGrid>
      <w:tr w:rsidR="001B1324" w:rsidRPr="004956C5" w14:paraId="12FB8B53" w14:textId="77777777">
        <w:trPr>
          <w:cantSplit/>
        </w:trPr>
        <w:tc>
          <w:tcPr>
            <w:tcW w:w="738" w:type="dxa"/>
          </w:tcPr>
          <w:p w14:paraId="2CE7FABB" w14:textId="2854BCDA" w:rsidR="001B1324" w:rsidRPr="004956C5" w:rsidRDefault="00916030" w:rsidP="001B1324">
            <w:pPr>
              <w:keepNext/>
              <w:keepLines/>
              <w:spacing w:before="60" w:after="60"/>
              <w:ind w:left="-18"/>
            </w:pPr>
            <w:r>
              <w:rPr>
                <w:noProof/>
              </w:rPr>
              <w:drawing>
                <wp:inline distT="0" distB="0" distL="0" distR="0" wp14:anchorId="7D1668A2" wp14:editId="316C71C1">
                  <wp:extent cx="30162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A8A9ED1" w14:textId="77777777" w:rsidR="001B1324" w:rsidRPr="004956C5" w:rsidRDefault="001B1324" w:rsidP="001B1324">
            <w:pPr>
              <w:keepNext/>
              <w:keepLines/>
              <w:spacing w:before="60" w:after="60"/>
              <w:ind w:left="-18"/>
              <w:rPr>
                <w:b/>
                <w:bCs/>
              </w:rPr>
            </w:pPr>
            <w:r w:rsidRPr="004956C5">
              <w:t>For information on other ways to add records, please refer to the online FMDC.HLP</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Pr="004956C5">
              <w:t xml:space="preserve"> help file.</w:t>
            </w:r>
          </w:p>
        </w:tc>
      </w:tr>
    </w:tbl>
    <w:p w14:paraId="571CA8FF" w14:textId="77777777" w:rsidR="00206A20" w:rsidRPr="004956C5" w:rsidRDefault="00206A20" w:rsidP="00914631">
      <w:pPr>
        <w:keepNext/>
        <w:keepLines/>
      </w:pPr>
    </w:p>
    <w:p w14:paraId="018C212C" w14:textId="77777777" w:rsidR="00206A20" w:rsidRPr="004956C5" w:rsidRDefault="008F6105" w:rsidP="00914631">
      <w:pPr>
        <w:keepNext/>
        <w:keepLines/>
      </w:pPr>
      <w:r w:rsidRPr="004956C5">
        <w:fldChar w:fldCharType="begin"/>
      </w:r>
      <w:r w:rsidRPr="004956C5">
        <w:instrText xml:space="preserve"> XE "Add a New Record to a File Using TFMFiler.AddFDA" </w:instrText>
      </w:r>
      <w:r w:rsidRPr="004956C5">
        <w:fldChar w:fldCharType="end"/>
      </w:r>
      <w:r w:rsidRPr="004956C5">
        <w:fldChar w:fldCharType="begin"/>
      </w:r>
      <w:r w:rsidRPr="004956C5">
        <w:instrText xml:space="preserve"> XE "How to:Add a New Record to a File Using TFMFiler.AddFDA" </w:instrText>
      </w:r>
      <w:r w:rsidRPr="004956C5">
        <w:fldChar w:fldCharType="end"/>
      </w:r>
    </w:p>
    <w:p w14:paraId="77E142FD" w14:textId="77777777" w:rsidR="00206A20" w:rsidRPr="004956C5" w:rsidRDefault="00206A20" w:rsidP="00EF35C9">
      <w:pPr>
        <w:pStyle w:val="ProcedureHeader"/>
      </w:pPr>
      <w:bookmarkStart w:id="180" w:name="_Toc84309396"/>
      <w:r w:rsidRPr="004956C5">
        <w:t xml:space="preserve">To add a new record to a file using </w:t>
      </w:r>
      <w:proofErr w:type="spellStart"/>
      <w:r w:rsidRPr="004956C5">
        <w:t>TFMFiler.AddFDA</w:t>
      </w:r>
      <w:bookmarkEnd w:id="180"/>
      <w:proofErr w:type="spellEnd"/>
      <w:r w:rsidR="00624DB7" w:rsidRPr="004956C5">
        <w:t>:</w:t>
      </w:r>
    </w:p>
    <w:p w14:paraId="17D3D1FC" w14:textId="77777777" w:rsidR="00206A20" w:rsidRPr="004956C5" w:rsidRDefault="00206A20" w:rsidP="00EF35C9">
      <w:pPr>
        <w:pStyle w:val="ProcedureSteps"/>
        <w:keepNext/>
        <w:keepLines/>
        <w:tabs>
          <w:tab w:val="clear" w:pos="346"/>
          <w:tab w:val="left" w:pos="702"/>
        </w:tabs>
        <w:ind w:left="702" w:hanging="338"/>
      </w:pPr>
      <w:r w:rsidRPr="004956C5">
        <w:t>1.</w:t>
      </w:r>
      <w:r w:rsidRPr="004956C5">
        <w:tab/>
        <w:t>Get values from the user for the record</w:t>
      </w:r>
      <w:r w:rsidR="000A3D68" w:rsidRPr="004956C5">
        <w:t>'</w:t>
      </w:r>
      <w:r w:rsidRPr="004956C5">
        <w:t xml:space="preserve">s .01 field, and for </w:t>
      </w:r>
      <w:r w:rsidR="00624DB7" w:rsidRPr="004956C5">
        <w:t>any required identifier fields.</w:t>
      </w:r>
    </w:p>
    <w:p w14:paraId="342B691E" w14:textId="77777777" w:rsidR="00206A20" w:rsidRPr="004956C5" w:rsidRDefault="00EF35C9" w:rsidP="00EF35C9">
      <w:pPr>
        <w:pStyle w:val="ProcedureSteps"/>
        <w:keepNext/>
        <w:keepLines/>
        <w:tabs>
          <w:tab w:val="clear" w:pos="346"/>
          <w:tab w:val="left" w:pos="702"/>
        </w:tabs>
        <w:ind w:left="702" w:hanging="338"/>
      </w:pPr>
      <w:r w:rsidRPr="004956C5">
        <w:t>2.</w:t>
      </w:r>
      <w:r w:rsidR="00206A20" w:rsidRPr="004956C5">
        <w:tab/>
        <w:t xml:space="preserve">Pre-validate each field value. To do this, set the </w:t>
      </w:r>
      <w:proofErr w:type="spellStart"/>
      <w:r w:rsidR="00206A20" w:rsidRPr="004956C5">
        <w:rPr>
          <w:b/>
        </w:rPr>
        <w:t>FieldNumber</w:t>
      </w:r>
      <w:proofErr w:type="spellEnd"/>
      <w:r w:rsidR="00DF1FE9" w:rsidRPr="004956C5">
        <w:fldChar w:fldCharType="begin"/>
      </w:r>
      <w:r w:rsidR="00DF1FE9" w:rsidRPr="004956C5">
        <w:instrText xml:space="preserve"> XE "FieldNumber Property" </w:instrText>
      </w:r>
      <w:r w:rsidR="00DF1FE9" w:rsidRPr="004956C5">
        <w:fldChar w:fldCharType="end"/>
      </w:r>
      <w:r w:rsidR="00DF1FE9" w:rsidRPr="004956C5">
        <w:fldChar w:fldCharType="begin"/>
      </w:r>
      <w:r w:rsidR="00DF1FE9" w:rsidRPr="004956C5">
        <w:instrText xml:space="preserve"> XE "Properties:FieldNumber" </w:instrText>
      </w:r>
      <w:r w:rsidR="00DF1FE9" w:rsidRPr="004956C5">
        <w:fldChar w:fldCharType="end"/>
      </w:r>
      <w:r w:rsidR="00206A20" w:rsidRPr="004956C5">
        <w:t xml:space="preserve">, </w:t>
      </w:r>
      <w:proofErr w:type="spellStart"/>
      <w:r w:rsidR="00206A20" w:rsidRPr="004956C5">
        <w:rPr>
          <w:b/>
        </w:rPr>
        <w:t>FileNumber</w:t>
      </w:r>
      <w:proofErr w:type="spellEnd"/>
      <w:r w:rsidR="00DF1FE9" w:rsidRPr="004956C5">
        <w:fldChar w:fldCharType="begin"/>
      </w:r>
      <w:r w:rsidR="00DF1FE9" w:rsidRPr="004956C5">
        <w:instrText xml:space="preserve"> XE "FileNumber Property" </w:instrText>
      </w:r>
      <w:r w:rsidR="00DF1FE9" w:rsidRPr="004956C5">
        <w:fldChar w:fldCharType="end"/>
      </w:r>
      <w:r w:rsidR="00DF1FE9" w:rsidRPr="004956C5">
        <w:fldChar w:fldCharType="begin"/>
      </w:r>
      <w:r w:rsidR="00DF1FE9" w:rsidRPr="004956C5">
        <w:instrText xml:space="preserve"> XE "Properties:FileNumber" </w:instrText>
      </w:r>
      <w:r w:rsidR="00DF1FE9" w:rsidRPr="004956C5">
        <w:fldChar w:fldCharType="end"/>
      </w:r>
      <w:r w:rsidR="00206A20" w:rsidRPr="004956C5">
        <w:t xml:space="preserve">, and </w:t>
      </w:r>
      <w:r w:rsidR="00206A20" w:rsidRPr="004956C5">
        <w:rPr>
          <w:b/>
        </w:rPr>
        <w:t>Value</w:t>
      </w:r>
      <w:r w:rsidR="00DF1FE9" w:rsidRPr="004956C5">
        <w:fldChar w:fldCharType="begin"/>
      </w:r>
      <w:r w:rsidR="00DF1FE9" w:rsidRPr="004956C5">
        <w:instrText xml:space="preserve"> XE "Value Property" </w:instrText>
      </w:r>
      <w:r w:rsidR="00DF1FE9" w:rsidRPr="004956C5">
        <w:fldChar w:fldCharType="end"/>
      </w:r>
      <w:r w:rsidR="00DF1FE9" w:rsidRPr="004956C5">
        <w:fldChar w:fldCharType="begin"/>
      </w:r>
      <w:r w:rsidR="00DF1FE9" w:rsidRPr="004956C5">
        <w:instrText xml:space="preserve"> XE "Properties:Value" </w:instrText>
      </w:r>
      <w:r w:rsidR="00DF1FE9" w:rsidRPr="004956C5">
        <w:fldChar w:fldCharType="end"/>
      </w:r>
      <w:r w:rsidR="00206A20" w:rsidRPr="004956C5">
        <w:t xml:space="preserve"> properties of a </w:t>
      </w:r>
      <w:proofErr w:type="spellStart"/>
      <w:r w:rsidR="00206A20"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00206A20" w:rsidRPr="004956C5">
        <w:t xml:space="preserve"> component for each field directly (or use its </w:t>
      </w:r>
      <w:r w:rsidR="00206A20" w:rsidRPr="004956C5">
        <w:rPr>
          <w:b/>
        </w:rPr>
        <w:t>Setup</w:t>
      </w:r>
      <w:r w:rsidR="00206A20" w:rsidRPr="004956C5">
        <w:t xml:space="preserve"> method</w:t>
      </w:r>
      <w:r w:rsidR="000E2CC3" w:rsidRPr="004956C5">
        <w:fldChar w:fldCharType="begin"/>
      </w:r>
      <w:r w:rsidR="000E2CC3" w:rsidRPr="004956C5">
        <w:instrText xml:space="preserve"> XE "Setup Method" </w:instrText>
      </w:r>
      <w:r w:rsidR="000E2CC3" w:rsidRPr="004956C5">
        <w:fldChar w:fldCharType="end"/>
      </w:r>
      <w:r w:rsidR="000E2CC3" w:rsidRPr="004956C5">
        <w:fldChar w:fldCharType="begin"/>
      </w:r>
      <w:r w:rsidR="000E2CC3" w:rsidRPr="004956C5">
        <w:instrText xml:space="preserve"> XE "Methods:Setup" </w:instrText>
      </w:r>
      <w:r w:rsidR="000E2CC3" w:rsidRPr="004956C5">
        <w:fldChar w:fldCharType="end"/>
      </w:r>
      <w:r w:rsidR="00206A20" w:rsidRPr="004956C5">
        <w:t xml:space="preserve">). For validation, </w:t>
      </w:r>
      <w:r w:rsidR="00DF1FE9" w:rsidRPr="004956C5">
        <w:rPr>
          <w:b/>
        </w:rPr>
        <w:t>V</w:t>
      </w:r>
      <w:r w:rsidR="00206A20" w:rsidRPr="004956C5">
        <w:rPr>
          <w:b/>
        </w:rPr>
        <w:t>alue</w:t>
      </w:r>
      <w:r w:rsidR="00DF1FE9" w:rsidRPr="004956C5">
        <w:fldChar w:fldCharType="begin"/>
      </w:r>
      <w:r w:rsidR="00DF1FE9" w:rsidRPr="004956C5">
        <w:instrText xml:space="preserve"> XE "Value Property" </w:instrText>
      </w:r>
      <w:r w:rsidR="00DF1FE9" w:rsidRPr="004956C5">
        <w:fldChar w:fldCharType="end"/>
      </w:r>
      <w:r w:rsidR="00DF1FE9" w:rsidRPr="004956C5">
        <w:fldChar w:fldCharType="begin"/>
      </w:r>
      <w:r w:rsidR="00DF1FE9" w:rsidRPr="004956C5">
        <w:instrText xml:space="preserve"> XE "Properties:Value" </w:instrText>
      </w:r>
      <w:r w:rsidR="00DF1FE9" w:rsidRPr="004956C5">
        <w:fldChar w:fldCharType="end"/>
      </w:r>
      <w:r w:rsidR="00206A20" w:rsidRPr="004956C5">
        <w:t xml:space="preserve"> should be in the form it would be input as a user (not internal form!) Set the </w:t>
      </w:r>
      <w:r w:rsidR="00206A20" w:rsidRPr="004956C5">
        <w:rPr>
          <w:b/>
        </w:rPr>
        <w:t>IENS</w:t>
      </w:r>
      <w:r w:rsidR="00206A20" w:rsidRPr="004956C5">
        <w:t xml:space="preserve"> property</w:t>
      </w:r>
      <w:r w:rsidR="000E2CC3" w:rsidRPr="004956C5">
        <w:fldChar w:fldCharType="begin"/>
      </w:r>
      <w:r w:rsidR="000E2CC3" w:rsidRPr="004956C5">
        <w:instrText xml:space="preserve"> XE "IENS Property" </w:instrText>
      </w:r>
      <w:r w:rsidR="000E2CC3" w:rsidRPr="004956C5">
        <w:fldChar w:fldCharType="end"/>
      </w:r>
      <w:r w:rsidR="000E2CC3" w:rsidRPr="004956C5">
        <w:fldChar w:fldCharType="begin"/>
      </w:r>
      <w:r w:rsidR="000E2CC3" w:rsidRPr="004956C5">
        <w:instrText xml:space="preserve"> XE "Properties:IENS" </w:instrText>
      </w:r>
      <w:r w:rsidR="000E2CC3" w:rsidRPr="004956C5">
        <w:fldChar w:fldCharType="end"/>
      </w:r>
      <w:r w:rsidR="00206A20" w:rsidRPr="004956C5">
        <w:t xml:space="preserve"> to the IENS including placeholder (e.g.,</w:t>
      </w:r>
      <w:r w:rsidR="000A3D68" w:rsidRPr="004956C5">
        <w:t>'</w:t>
      </w:r>
      <w:r w:rsidR="00206A20" w:rsidRPr="004956C5">
        <w:t>+1,</w:t>
      </w:r>
      <w:r w:rsidR="000A3D68" w:rsidRPr="004956C5">
        <w:t>'</w:t>
      </w:r>
      <w:r w:rsidR="00206A20" w:rsidRPr="004956C5">
        <w:t xml:space="preserve">) for the new record. Call the </w:t>
      </w:r>
      <w:proofErr w:type="spellStart"/>
      <w:r w:rsidR="00206A20" w:rsidRPr="004956C5">
        <w:t>TFMValidator</w:t>
      </w:r>
      <w:proofErr w:type="spellEnd"/>
      <w:r w:rsidR="000E2CC3" w:rsidRPr="004956C5">
        <w:fldChar w:fldCharType="begin"/>
      </w:r>
      <w:r w:rsidR="000E2CC3" w:rsidRPr="004956C5">
        <w:instrText xml:space="preserve"> XE "TFMValidator Component" </w:instrText>
      </w:r>
      <w:r w:rsidR="000E2CC3" w:rsidRPr="004956C5">
        <w:fldChar w:fldCharType="end"/>
      </w:r>
      <w:r w:rsidR="000E2CC3" w:rsidRPr="004956C5">
        <w:fldChar w:fldCharType="begin"/>
      </w:r>
      <w:r w:rsidR="000E2CC3" w:rsidRPr="004956C5">
        <w:instrText xml:space="preserve"> XE "Components:TFMValidator" </w:instrText>
      </w:r>
      <w:r w:rsidR="000E2CC3" w:rsidRPr="004956C5">
        <w:fldChar w:fldCharType="end"/>
      </w:r>
      <w:r w:rsidR="00206A20" w:rsidRPr="004956C5">
        <w:t xml:space="preserve"> </w:t>
      </w:r>
      <w:r w:rsidR="000A3D68" w:rsidRPr="004956C5">
        <w:t>'</w:t>
      </w:r>
      <w:r w:rsidR="00206A20" w:rsidRPr="004956C5">
        <w:t xml:space="preserve">s </w:t>
      </w:r>
      <w:r w:rsidR="00206A20" w:rsidRPr="004956C5">
        <w:rPr>
          <w:b/>
        </w:rPr>
        <w:t>Validate</w:t>
      </w:r>
      <w:r w:rsidR="00206A20" w:rsidRPr="004956C5">
        <w:t xml:space="preserve"> method</w:t>
      </w:r>
      <w:r w:rsidR="000E2CC3" w:rsidRPr="004956C5">
        <w:fldChar w:fldCharType="begin"/>
      </w:r>
      <w:r w:rsidR="000E2CC3" w:rsidRPr="004956C5">
        <w:instrText xml:space="preserve"> XE "Validate Method" </w:instrText>
      </w:r>
      <w:r w:rsidR="000E2CC3" w:rsidRPr="004956C5">
        <w:fldChar w:fldCharType="end"/>
      </w:r>
      <w:r w:rsidR="000E2CC3" w:rsidRPr="004956C5">
        <w:fldChar w:fldCharType="begin"/>
      </w:r>
      <w:r w:rsidR="000E2CC3" w:rsidRPr="004956C5">
        <w:instrText xml:space="preserve"> XE "Methods:Validate" </w:instrText>
      </w:r>
      <w:r w:rsidR="000E2CC3" w:rsidRPr="004956C5">
        <w:fldChar w:fldCharType="end"/>
      </w:r>
      <w:r w:rsidR="00206A20" w:rsidRPr="004956C5">
        <w:t>. This gives you the external and internal VA FileMan forms of each field value. Ask for the value again if it fails validation.</w:t>
      </w:r>
    </w:p>
    <w:p w14:paraId="006C8310" w14:textId="77777777" w:rsidR="00206A20" w:rsidRPr="004956C5" w:rsidRDefault="00206A20" w:rsidP="00EA153B">
      <w:pPr>
        <w:pStyle w:val="ProcedureSteps"/>
        <w:tabs>
          <w:tab w:val="clear" w:pos="346"/>
          <w:tab w:val="left" w:pos="702"/>
        </w:tabs>
        <w:ind w:left="702" w:hanging="338"/>
      </w:pPr>
      <w:r w:rsidRPr="004956C5">
        <w:t>3.</w:t>
      </w:r>
      <w:r w:rsidRPr="004956C5">
        <w:tab/>
        <w:t xml:space="preserve">Use a </w:t>
      </w:r>
      <w:proofErr w:type="spellStart"/>
      <w:r w:rsidRPr="004956C5">
        <w:t>TFMFiler</w:t>
      </w:r>
      <w:proofErr w:type="spellEnd"/>
      <w:r w:rsidR="000E2CC3" w:rsidRPr="004956C5">
        <w:fldChar w:fldCharType="begin"/>
      </w:r>
      <w:r w:rsidR="000E2CC3" w:rsidRPr="004956C5">
        <w:instrText xml:space="preserve"> XE "TFMFiler Component" </w:instrText>
      </w:r>
      <w:r w:rsidR="000E2CC3" w:rsidRPr="004956C5">
        <w:fldChar w:fldCharType="end"/>
      </w:r>
      <w:r w:rsidR="000E2CC3" w:rsidRPr="004956C5">
        <w:fldChar w:fldCharType="begin"/>
      </w:r>
      <w:r w:rsidR="000E2CC3" w:rsidRPr="004956C5">
        <w:instrText xml:space="preserve"> XE "Components:TFMFiler" </w:instrText>
      </w:r>
      <w:r w:rsidR="000E2CC3" w:rsidRPr="004956C5">
        <w:fldChar w:fldCharType="end"/>
      </w:r>
      <w:r w:rsidRPr="004956C5">
        <w:t xml:space="preserve"> component</w:t>
      </w:r>
      <w:r w:rsidR="000A3D68" w:rsidRPr="004956C5">
        <w:t>'</w:t>
      </w:r>
      <w:r w:rsidRPr="004956C5">
        <w:t xml:space="preserve">s </w:t>
      </w:r>
      <w:proofErr w:type="spellStart"/>
      <w:r w:rsidRPr="004956C5">
        <w:rPr>
          <w:b/>
        </w:rPr>
        <w:t>AddFDA</w:t>
      </w:r>
      <w:proofErr w:type="spellEnd"/>
      <w:r w:rsidRPr="004956C5">
        <w:t xml:space="preserve"> method</w:t>
      </w:r>
      <w:r w:rsidR="000E2CC3" w:rsidRPr="004956C5">
        <w:fldChar w:fldCharType="begin"/>
      </w:r>
      <w:r w:rsidR="000E2CC3" w:rsidRPr="004956C5">
        <w:instrText xml:space="preserve"> XE "AddFDA Method" </w:instrText>
      </w:r>
      <w:r w:rsidR="000E2CC3" w:rsidRPr="004956C5">
        <w:fldChar w:fldCharType="end"/>
      </w:r>
      <w:r w:rsidR="000E2CC3" w:rsidRPr="004956C5">
        <w:fldChar w:fldCharType="begin"/>
      </w:r>
      <w:r w:rsidR="000E2CC3" w:rsidRPr="004956C5">
        <w:instrText xml:space="preserve"> XE "Methods:AddFDA" </w:instrText>
      </w:r>
      <w:r w:rsidR="000E2CC3" w:rsidRPr="004956C5">
        <w:fldChar w:fldCharType="end"/>
      </w:r>
      <w:r w:rsidRPr="004956C5">
        <w:t xml:space="preserve"> to add </w:t>
      </w:r>
      <w:r w:rsidR="00370705" w:rsidRPr="004956C5">
        <w:t xml:space="preserve">VA </w:t>
      </w:r>
      <w:r w:rsidRPr="004956C5">
        <w:t>FileMan Data Arrays</w:t>
      </w:r>
      <w:r w:rsidR="00370705" w:rsidRPr="004956C5">
        <w:fldChar w:fldCharType="begin"/>
      </w:r>
      <w:r w:rsidR="00370705" w:rsidRPr="004956C5">
        <w:instrText xml:space="preserve"> XE "Data Arrays" </w:instrText>
      </w:r>
      <w:r w:rsidR="00370705" w:rsidRPr="004956C5">
        <w:fldChar w:fldCharType="end"/>
      </w:r>
      <w:r w:rsidRPr="004956C5">
        <w:t xml:space="preserve"> (FDAs) (File, record number, field and value) for these fields to the </w:t>
      </w:r>
      <w:proofErr w:type="spellStart"/>
      <w:r w:rsidRPr="004956C5">
        <w:t>TFMFiler</w:t>
      </w:r>
      <w:proofErr w:type="spellEnd"/>
      <w:r w:rsidR="000E2CC3" w:rsidRPr="004956C5">
        <w:fldChar w:fldCharType="begin"/>
      </w:r>
      <w:r w:rsidR="000E2CC3" w:rsidRPr="004956C5">
        <w:instrText xml:space="preserve"> XE "TFMFiler Component" </w:instrText>
      </w:r>
      <w:r w:rsidR="000E2CC3" w:rsidRPr="004956C5">
        <w:fldChar w:fldCharType="end"/>
      </w:r>
      <w:r w:rsidR="000E2CC3" w:rsidRPr="004956C5">
        <w:fldChar w:fldCharType="begin"/>
      </w:r>
      <w:r w:rsidR="000E2CC3" w:rsidRPr="004956C5">
        <w:instrText xml:space="preserve"> XE "Components:TFMFiler" </w:instrText>
      </w:r>
      <w:r w:rsidR="000E2CC3" w:rsidRPr="004956C5">
        <w:fldChar w:fldCharType="end"/>
      </w:r>
      <w:r w:rsidRPr="004956C5">
        <w:t xml:space="preserve"> component</w:t>
      </w:r>
      <w:r w:rsidR="000A3D68" w:rsidRPr="004956C5">
        <w:t>'</w:t>
      </w:r>
      <w:r w:rsidRPr="004956C5">
        <w:t xml:space="preserve">s list of fields to be updated. </w:t>
      </w:r>
      <w:r w:rsidRPr="004956C5">
        <w:rPr>
          <w:b/>
        </w:rPr>
        <w:t>Value</w:t>
      </w:r>
      <w:r w:rsidR="00DF1FE9" w:rsidRPr="004956C5">
        <w:fldChar w:fldCharType="begin"/>
      </w:r>
      <w:r w:rsidR="00DF1FE9" w:rsidRPr="004956C5">
        <w:instrText xml:space="preserve"> XE "Value Property" </w:instrText>
      </w:r>
      <w:r w:rsidR="00DF1FE9" w:rsidRPr="004956C5">
        <w:fldChar w:fldCharType="end"/>
      </w:r>
      <w:r w:rsidR="00DF1FE9" w:rsidRPr="004956C5">
        <w:fldChar w:fldCharType="begin"/>
      </w:r>
      <w:r w:rsidR="00DF1FE9" w:rsidRPr="004956C5">
        <w:instrText xml:space="preserve"> XE "Properties:Value" </w:instrText>
      </w:r>
      <w:r w:rsidR="00DF1FE9" w:rsidRPr="004956C5">
        <w:fldChar w:fldCharType="end"/>
      </w:r>
      <w:r w:rsidRPr="004956C5">
        <w:t xml:space="preserve"> should be in internal VA FileMan format (obtained from the validation step above). For the record number for each fiel</w:t>
      </w:r>
      <w:r w:rsidR="00EF35C9" w:rsidRPr="004956C5">
        <w:t>d, use an identical placeholder</w:t>
      </w:r>
      <w:r w:rsidRPr="004956C5">
        <w:t xml:space="preserve"> </w:t>
      </w:r>
      <w:r w:rsidR="00EF35C9" w:rsidRPr="004956C5">
        <w:t>(</w:t>
      </w:r>
      <w:r w:rsidRPr="004956C5">
        <w:t xml:space="preserve">e.g. </w:t>
      </w:r>
      <w:r w:rsidR="000A3D68" w:rsidRPr="004956C5">
        <w:t>'</w:t>
      </w:r>
      <w:r w:rsidRPr="004956C5">
        <w:t>+1,</w:t>
      </w:r>
      <w:r w:rsidR="000A3D68" w:rsidRPr="004956C5">
        <w:t>'</w:t>
      </w:r>
      <w:r w:rsidR="00EF35C9" w:rsidRPr="004956C5">
        <w:t>)</w:t>
      </w:r>
      <w:r w:rsidRPr="004956C5">
        <w:t>.</w:t>
      </w:r>
    </w:p>
    <w:p w14:paraId="5DECA426" w14:textId="77777777" w:rsidR="00206A20" w:rsidRPr="004956C5" w:rsidRDefault="00206A20" w:rsidP="00EF35C9">
      <w:pPr>
        <w:pStyle w:val="ProcedureSteps"/>
        <w:tabs>
          <w:tab w:val="clear" w:pos="346"/>
          <w:tab w:val="left" w:pos="702"/>
        </w:tabs>
        <w:ind w:left="702" w:hanging="338"/>
      </w:pPr>
      <w:r w:rsidRPr="004956C5">
        <w:t>4.</w:t>
      </w:r>
      <w:r w:rsidRPr="004956C5">
        <w:tab/>
        <w:t>When you</w:t>
      </w:r>
      <w:r w:rsidR="000A3D68" w:rsidRPr="004956C5">
        <w:t>'</w:t>
      </w:r>
      <w:r w:rsidRPr="004956C5">
        <w:t xml:space="preserve">re ready to file the new record, call the </w:t>
      </w:r>
      <w:proofErr w:type="spellStart"/>
      <w:r w:rsidRPr="004956C5">
        <w:t>TFMFiler</w:t>
      </w:r>
      <w:proofErr w:type="spellEnd"/>
      <w:r w:rsidR="000E2CC3" w:rsidRPr="004956C5">
        <w:fldChar w:fldCharType="begin"/>
      </w:r>
      <w:r w:rsidR="000E2CC3" w:rsidRPr="004956C5">
        <w:instrText xml:space="preserve"> XE "TFMFiler Component" </w:instrText>
      </w:r>
      <w:r w:rsidR="000E2CC3" w:rsidRPr="004956C5">
        <w:fldChar w:fldCharType="end"/>
      </w:r>
      <w:r w:rsidR="000E2CC3" w:rsidRPr="004956C5">
        <w:fldChar w:fldCharType="begin"/>
      </w:r>
      <w:r w:rsidR="000E2CC3" w:rsidRPr="004956C5">
        <w:instrText xml:space="preserve"> XE "Components:TFMFiler" </w:instrText>
      </w:r>
      <w:r w:rsidR="000E2CC3" w:rsidRPr="004956C5">
        <w:fldChar w:fldCharType="end"/>
      </w:r>
      <w:r w:rsidRPr="004956C5">
        <w:t xml:space="preserve"> component</w:t>
      </w:r>
      <w:r w:rsidR="000A3D68" w:rsidRPr="004956C5">
        <w:t>'</w:t>
      </w:r>
      <w:r w:rsidRPr="004956C5">
        <w:t xml:space="preserve">s </w:t>
      </w:r>
      <w:r w:rsidRPr="004956C5">
        <w:rPr>
          <w:b/>
        </w:rPr>
        <w:t>Update</w:t>
      </w:r>
      <w:r w:rsidRPr="004956C5">
        <w:t xml:space="preserve"> me</w:t>
      </w:r>
      <w:r w:rsidR="00EF35C9" w:rsidRPr="004956C5">
        <w:t>thod</w:t>
      </w:r>
      <w:r w:rsidR="000A3D68" w:rsidRPr="004956C5">
        <w:fldChar w:fldCharType="begin"/>
      </w:r>
      <w:r w:rsidR="000A3D68" w:rsidRPr="004956C5">
        <w:instrText xml:space="preserve"> XE "Update </w:instrText>
      </w:r>
      <w:r w:rsidR="000E2CC3" w:rsidRPr="004956C5">
        <w:instrText>M</w:instrText>
      </w:r>
      <w:r w:rsidR="000A3D68" w:rsidRPr="004956C5">
        <w:instrText xml:space="preserve">ethod" </w:instrText>
      </w:r>
      <w:r w:rsidR="000A3D68" w:rsidRPr="004956C5">
        <w:fldChar w:fldCharType="end"/>
      </w:r>
      <w:r w:rsidR="000E2CC3" w:rsidRPr="004956C5">
        <w:fldChar w:fldCharType="begin"/>
      </w:r>
      <w:r w:rsidR="000E2CC3" w:rsidRPr="004956C5">
        <w:instrText xml:space="preserve"> XE "Methods:Update" </w:instrText>
      </w:r>
      <w:r w:rsidR="000E2CC3" w:rsidRPr="004956C5">
        <w:fldChar w:fldCharType="end"/>
      </w:r>
      <w:r w:rsidR="00EF35C9" w:rsidRPr="004956C5">
        <w:t>. This adds the new record.</w:t>
      </w:r>
    </w:p>
    <w:p w14:paraId="5A622D81" w14:textId="77777777" w:rsidR="00206A20" w:rsidRPr="004956C5" w:rsidRDefault="00206A20" w:rsidP="00EF35C9">
      <w:pPr>
        <w:pStyle w:val="ProcedureSteps"/>
        <w:tabs>
          <w:tab w:val="clear" w:pos="346"/>
          <w:tab w:val="left" w:pos="702"/>
        </w:tabs>
        <w:ind w:left="702" w:hanging="338"/>
      </w:pPr>
      <w:r w:rsidRPr="004956C5">
        <w:t>5.</w:t>
      </w:r>
      <w:r w:rsidRPr="004956C5">
        <w:tab/>
        <w:t xml:space="preserve">To find the actual IEN assigned to the new record, call the </w:t>
      </w:r>
      <w:proofErr w:type="spellStart"/>
      <w:r w:rsidRPr="004956C5">
        <w:t>TFMFiler</w:t>
      </w:r>
      <w:proofErr w:type="spellEnd"/>
      <w:r w:rsidR="000E2CC3" w:rsidRPr="004956C5">
        <w:fldChar w:fldCharType="begin"/>
      </w:r>
      <w:r w:rsidR="000E2CC3" w:rsidRPr="004956C5">
        <w:instrText xml:space="preserve"> XE "TFMFiler Component" </w:instrText>
      </w:r>
      <w:r w:rsidR="000E2CC3" w:rsidRPr="004956C5">
        <w:fldChar w:fldCharType="end"/>
      </w:r>
      <w:r w:rsidR="000E2CC3" w:rsidRPr="004956C5">
        <w:fldChar w:fldCharType="begin"/>
      </w:r>
      <w:r w:rsidR="000E2CC3" w:rsidRPr="004956C5">
        <w:instrText xml:space="preserve"> XE "Components:TFMFiler" </w:instrText>
      </w:r>
      <w:r w:rsidR="000E2CC3" w:rsidRPr="004956C5">
        <w:fldChar w:fldCharType="end"/>
      </w:r>
      <w:r w:rsidRPr="004956C5">
        <w:t xml:space="preserve"> component</w:t>
      </w:r>
      <w:r w:rsidR="000A3D68" w:rsidRPr="004956C5">
        <w:t>'</w:t>
      </w:r>
      <w:r w:rsidRPr="004956C5">
        <w:t xml:space="preserve">s </w:t>
      </w:r>
      <w:proofErr w:type="spellStart"/>
      <w:r w:rsidRPr="004956C5">
        <w:rPr>
          <w:b/>
        </w:rPr>
        <w:t>FindIEN</w:t>
      </w:r>
      <w:proofErr w:type="spellEnd"/>
      <w:r w:rsidRPr="004956C5">
        <w:t xml:space="preserve"> method</w:t>
      </w:r>
      <w:r w:rsidR="000E2CC3" w:rsidRPr="004956C5">
        <w:fldChar w:fldCharType="begin"/>
      </w:r>
      <w:r w:rsidR="000E2CC3" w:rsidRPr="004956C5">
        <w:instrText xml:space="preserve"> XE "FindIEN Method" </w:instrText>
      </w:r>
      <w:r w:rsidR="000E2CC3" w:rsidRPr="004956C5">
        <w:fldChar w:fldCharType="end"/>
      </w:r>
      <w:r w:rsidR="000E2CC3" w:rsidRPr="004956C5">
        <w:fldChar w:fldCharType="begin"/>
      </w:r>
      <w:r w:rsidR="000E2CC3" w:rsidRPr="004956C5">
        <w:instrText xml:space="preserve"> XE "Methods:FindIEN" </w:instrText>
      </w:r>
      <w:r w:rsidR="000E2CC3" w:rsidRPr="004956C5">
        <w:fldChar w:fldCharType="end"/>
      </w:r>
      <w:r w:rsidRPr="004956C5">
        <w:t xml:space="preserve"> using the new record</w:t>
      </w:r>
      <w:r w:rsidR="000A3D68" w:rsidRPr="004956C5">
        <w:t>'</w:t>
      </w:r>
      <w:r w:rsidRPr="004956C5">
        <w:t>s placeholder. If the return value is null, the record was not created (and an error would have been returned by the Update call).</w:t>
      </w:r>
    </w:p>
    <w:p w14:paraId="0378A228" w14:textId="77777777" w:rsidR="00206A20" w:rsidRPr="004956C5" w:rsidRDefault="00206A20" w:rsidP="00206A20"/>
    <w:p w14:paraId="45F18869" w14:textId="77777777" w:rsidR="00206A20" w:rsidRPr="004956C5" w:rsidRDefault="00206A20" w:rsidP="00206A20"/>
    <w:p w14:paraId="5E0B009B" w14:textId="77777777" w:rsidR="00206A20" w:rsidRPr="004956C5" w:rsidRDefault="00206A20" w:rsidP="00624DB7">
      <w:pPr>
        <w:keepNext/>
        <w:keepLines/>
      </w:pPr>
      <w:r w:rsidRPr="004956C5">
        <w:lastRenderedPageBreak/>
        <w:t>The following example adds a new record and displays the IEN of the added record:</w:t>
      </w:r>
    </w:p>
    <w:p w14:paraId="672319B1" w14:textId="77777777" w:rsidR="00624DB7" w:rsidRPr="004956C5" w:rsidRDefault="00624DB7" w:rsidP="00624DB7">
      <w:pPr>
        <w:keepNext/>
        <w:keepLines/>
      </w:pPr>
    </w:p>
    <w:p w14:paraId="489D7DE8" w14:textId="77777777" w:rsidR="00624DB7" w:rsidRPr="004956C5" w:rsidRDefault="00624DB7" w:rsidP="00624DB7">
      <w:pPr>
        <w:keepNext/>
        <w:keepLines/>
      </w:pPr>
    </w:p>
    <w:p w14:paraId="5CF4089E" w14:textId="77777777" w:rsidR="00206A20" w:rsidRPr="004956C5" w:rsidRDefault="00206A20" w:rsidP="00105DDA">
      <w:pPr>
        <w:pStyle w:val="ScreenCapture"/>
        <w:keepNext/>
        <w:keepLines/>
        <w:pBdr>
          <w:left w:val="single" w:sz="8" w:space="4" w:color="auto"/>
        </w:pBdr>
        <w:ind w:left="187" w:right="187"/>
      </w:pPr>
      <w:r w:rsidRPr="004956C5">
        <w:rPr>
          <w:b/>
        </w:rPr>
        <w:t>procedure</w:t>
      </w:r>
      <w:r w:rsidRPr="004956C5">
        <w:t xml:space="preserve"> TForm1.AddRecord(Sender: </w:t>
      </w:r>
      <w:proofErr w:type="spellStart"/>
      <w:r w:rsidRPr="004956C5">
        <w:t>TObject</w:t>
      </w:r>
      <w:proofErr w:type="spellEnd"/>
      <w:r w:rsidRPr="004956C5">
        <w:t>);</w:t>
      </w:r>
    </w:p>
    <w:p w14:paraId="18FB7F5A" w14:textId="77777777" w:rsidR="00206A20" w:rsidRPr="004956C5" w:rsidRDefault="00206A20" w:rsidP="00105DDA">
      <w:pPr>
        <w:pStyle w:val="ScreenCapture"/>
        <w:keepNext/>
        <w:keepLines/>
        <w:pBdr>
          <w:left w:val="single" w:sz="8" w:space="4" w:color="auto"/>
        </w:pBdr>
        <w:ind w:left="187" w:right="187"/>
      </w:pPr>
      <w:r w:rsidRPr="004956C5">
        <w:rPr>
          <w:b/>
        </w:rPr>
        <w:t xml:space="preserve">  var</w:t>
      </w:r>
      <w:r w:rsidRPr="004956C5">
        <w:t xml:space="preserve"> </w:t>
      </w:r>
      <w:proofErr w:type="spellStart"/>
      <w:r w:rsidRPr="004956C5">
        <w:t>NewName</w:t>
      </w:r>
      <w:proofErr w:type="spellEnd"/>
      <w:r w:rsidRPr="004956C5">
        <w:t>, IEN: String;</w:t>
      </w:r>
    </w:p>
    <w:p w14:paraId="03514D08" w14:textId="77777777" w:rsidR="00206A20" w:rsidRPr="004956C5" w:rsidRDefault="00206A20" w:rsidP="00105DDA">
      <w:pPr>
        <w:pStyle w:val="ScreenCapture"/>
        <w:keepNext/>
        <w:keepLines/>
        <w:pBdr>
          <w:left w:val="single" w:sz="8" w:space="4" w:color="auto"/>
        </w:pBdr>
        <w:ind w:left="187" w:right="187"/>
        <w:rPr>
          <w:b/>
        </w:rPr>
      </w:pPr>
      <w:r w:rsidRPr="004956C5">
        <w:rPr>
          <w:b/>
        </w:rPr>
        <w:t>begin</w:t>
      </w:r>
    </w:p>
    <w:p w14:paraId="6104DB42" w14:textId="77777777" w:rsidR="00206A20" w:rsidRPr="004956C5" w:rsidRDefault="00206A20" w:rsidP="00105DDA">
      <w:pPr>
        <w:pStyle w:val="ScreenCapture"/>
        <w:keepNext/>
        <w:keepLines/>
        <w:pBdr>
          <w:left w:val="single" w:sz="8" w:space="4" w:color="auto"/>
        </w:pBdr>
        <w:ind w:left="187" w:right="187"/>
      </w:pPr>
      <w:r w:rsidRPr="004956C5">
        <w:t xml:space="preserve">  </w:t>
      </w:r>
      <w:proofErr w:type="spellStart"/>
      <w:r w:rsidRPr="004956C5">
        <w:t>NewName</w:t>
      </w:r>
      <w:proofErr w:type="spellEnd"/>
      <w:r w:rsidRPr="004956C5">
        <w:t xml:space="preserve">:= </w:t>
      </w:r>
      <w:proofErr w:type="spellStart"/>
      <w:r w:rsidRPr="004956C5">
        <w:t>InputBox</w:t>
      </w:r>
      <w:proofErr w:type="spellEnd"/>
      <w:r w:rsidRPr="004956C5">
        <w:t>(</w:t>
      </w:r>
      <w:r w:rsidR="000A3D68" w:rsidRPr="004956C5">
        <w:t>'</w:t>
      </w:r>
      <w:r w:rsidRPr="004956C5">
        <w:t>Add a New Service</w:t>
      </w:r>
      <w:r w:rsidR="000A3D68" w:rsidRPr="004956C5">
        <w:t>'</w:t>
      </w:r>
      <w:r w:rsidRPr="004956C5">
        <w:t xml:space="preserve">, </w:t>
      </w:r>
      <w:r w:rsidR="000A3D68" w:rsidRPr="004956C5">
        <w:t>'</w:t>
      </w:r>
      <w:r w:rsidRPr="004956C5">
        <w:t xml:space="preserve">Service Name: </w:t>
      </w:r>
      <w:r w:rsidR="000A3D68" w:rsidRPr="004956C5">
        <w:t>'</w:t>
      </w:r>
      <w:r w:rsidRPr="004956C5">
        <w:t xml:space="preserve">, </w:t>
      </w:r>
      <w:r w:rsidR="000A3D68" w:rsidRPr="004956C5">
        <w:t>''</w:t>
      </w:r>
      <w:r w:rsidRPr="004956C5">
        <w:t>);</w:t>
      </w:r>
    </w:p>
    <w:p w14:paraId="125C6B64" w14:textId="77777777" w:rsidR="00206A20" w:rsidRPr="004956C5" w:rsidRDefault="00206A20" w:rsidP="00105DDA">
      <w:pPr>
        <w:pStyle w:val="ScreenCapture"/>
        <w:keepNext/>
        <w:keepLines/>
        <w:pBdr>
          <w:left w:val="single" w:sz="8" w:space="4" w:color="auto"/>
        </w:pBdr>
        <w:ind w:left="187" w:right="187"/>
      </w:pPr>
      <w:r w:rsidRPr="004956C5">
        <w:t xml:space="preserve">  FMValidator1.Setup(</w:t>
      </w:r>
      <w:r w:rsidR="000A3D68" w:rsidRPr="004956C5">
        <w:t>'</w:t>
      </w:r>
      <w:r w:rsidRPr="004956C5">
        <w:t>49</w:t>
      </w:r>
      <w:r w:rsidR="000A3D68" w:rsidRPr="004956C5">
        <w:t>'</w:t>
      </w:r>
      <w:r w:rsidRPr="004956C5">
        <w:t>,</w:t>
      </w:r>
      <w:r w:rsidR="000A3D68" w:rsidRPr="004956C5">
        <w:t>'</w:t>
      </w:r>
      <w:r w:rsidRPr="004956C5">
        <w:t>+1,</w:t>
      </w:r>
      <w:r w:rsidR="000A3D68" w:rsidRPr="004956C5">
        <w:t>'</w:t>
      </w:r>
      <w:r w:rsidRPr="004956C5">
        <w:t>,</w:t>
      </w:r>
      <w:r w:rsidR="000A3D68" w:rsidRPr="004956C5">
        <w:t>'</w:t>
      </w:r>
      <w:r w:rsidRPr="004956C5">
        <w:t>.01</w:t>
      </w:r>
      <w:r w:rsidR="000A3D68" w:rsidRPr="004956C5">
        <w:t>'</w:t>
      </w:r>
      <w:r w:rsidRPr="004956C5">
        <w:t>,NewName);</w:t>
      </w:r>
    </w:p>
    <w:p w14:paraId="7E90A1D5" w14:textId="77777777" w:rsidR="00206A20" w:rsidRPr="004956C5" w:rsidRDefault="00206A20" w:rsidP="00105DDA">
      <w:pPr>
        <w:pStyle w:val="ScreenCapture"/>
        <w:keepNext/>
        <w:keepLines/>
        <w:pBdr>
          <w:left w:val="single" w:sz="8" w:space="4" w:color="auto"/>
        </w:pBdr>
        <w:ind w:left="187" w:right="187"/>
      </w:pPr>
      <w:r w:rsidRPr="004956C5">
        <w:rPr>
          <w:b/>
        </w:rPr>
        <w:t xml:space="preserve">  </w:t>
      </w:r>
      <w:bookmarkStart w:id="181" w:name="_Toc84309397"/>
      <w:r w:rsidRPr="004956C5">
        <w:rPr>
          <w:b/>
        </w:rPr>
        <w:t>If</w:t>
      </w:r>
      <w:r w:rsidRPr="004956C5">
        <w:t xml:space="preserve"> </w:t>
      </w:r>
      <w:r w:rsidRPr="004956C5">
        <w:rPr>
          <w:b/>
        </w:rPr>
        <w:t>not</w:t>
      </w:r>
      <w:r w:rsidRPr="004956C5">
        <w:t xml:space="preserve"> FMValidator1.Validate </w:t>
      </w:r>
      <w:r w:rsidRPr="004956C5">
        <w:rPr>
          <w:b/>
        </w:rPr>
        <w:t>then</w:t>
      </w:r>
      <w:bookmarkEnd w:id="181"/>
    </w:p>
    <w:p w14:paraId="0D9D65AA" w14:textId="77777777" w:rsidR="00206A20" w:rsidRPr="004956C5" w:rsidRDefault="00206A20" w:rsidP="00105DDA">
      <w:pPr>
        <w:pStyle w:val="ScreenCapture"/>
        <w:keepNext/>
        <w:keepLines/>
        <w:pBdr>
          <w:left w:val="single" w:sz="8" w:space="4" w:color="auto"/>
        </w:pBdr>
        <w:ind w:left="187" w:right="187"/>
      </w:pPr>
      <w:r w:rsidRPr="004956C5">
        <w:t xml:space="preserve">    FMValidator1.DisplayErrors</w:t>
      </w:r>
    </w:p>
    <w:p w14:paraId="6A51D2D8" w14:textId="77777777" w:rsidR="00206A20" w:rsidRPr="004956C5" w:rsidRDefault="00206A20" w:rsidP="00105DDA">
      <w:pPr>
        <w:pStyle w:val="ScreenCapture"/>
        <w:keepNext/>
        <w:keepLines/>
        <w:pBdr>
          <w:left w:val="single" w:sz="8" w:space="4" w:color="auto"/>
        </w:pBdr>
        <w:ind w:left="187" w:right="187"/>
      </w:pPr>
      <w:r w:rsidRPr="004956C5">
        <w:t xml:space="preserve">  </w:t>
      </w:r>
      <w:r w:rsidRPr="004956C5">
        <w:rPr>
          <w:b/>
        </w:rPr>
        <w:t>else</w:t>
      </w:r>
      <w:r w:rsidRPr="004956C5">
        <w:t xml:space="preserve"> </w:t>
      </w:r>
      <w:r w:rsidRPr="004956C5">
        <w:rPr>
          <w:b/>
        </w:rPr>
        <w:t>begin</w:t>
      </w:r>
      <w:r w:rsidRPr="004956C5">
        <w:rPr>
          <w:color w:val="0000FF"/>
        </w:rPr>
        <w:t xml:space="preserve"> {file}</w:t>
      </w:r>
    </w:p>
    <w:p w14:paraId="60128920" w14:textId="77777777" w:rsidR="00206A20" w:rsidRPr="004956C5" w:rsidRDefault="00206A20" w:rsidP="00105DDA">
      <w:pPr>
        <w:pStyle w:val="ScreenCapture"/>
        <w:keepNext/>
        <w:keepLines/>
        <w:pBdr>
          <w:left w:val="single" w:sz="8" w:space="4" w:color="auto"/>
        </w:pBdr>
        <w:ind w:left="187" w:right="187"/>
      </w:pPr>
      <w:r w:rsidRPr="004956C5">
        <w:t xml:space="preserve">    FMFiler1.AddFDA(</w:t>
      </w:r>
      <w:r w:rsidR="000A3D68" w:rsidRPr="004956C5">
        <w:t>'</w:t>
      </w:r>
      <w:r w:rsidRPr="004956C5">
        <w:t>49</w:t>
      </w:r>
      <w:r w:rsidR="000A3D68" w:rsidRPr="004956C5">
        <w:t>'</w:t>
      </w:r>
      <w:r w:rsidRPr="004956C5">
        <w:t>,</w:t>
      </w:r>
      <w:r w:rsidR="000A3D68" w:rsidRPr="004956C5">
        <w:t>'</w:t>
      </w:r>
      <w:r w:rsidRPr="004956C5">
        <w:t>+1,</w:t>
      </w:r>
      <w:r w:rsidR="000A3D68" w:rsidRPr="004956C5">
        <w:t>'</w:t>
      </w:r>
      <w:r w:rsidRPr="004956C5">
        <w:t>,</w:t>
      </w:r>
      <w:r w:rsidR="000A3D68" w:rsidRPr="004956C5">
        <w:t>'</w:t>
      </w:r>
      <w:r w:rsidRPr="004956C5">
        <w:t>.01</w:t>
      </w:r>
      <w:r w:rsidR="000A3D68" w:rsidRPr="004956C5">
        <w:t>'</w:t>
      </w:r>
      <w:r w:rsidRPr="004956C5">
        <w:t>,NewName);</w:t>
      </w:r>
    </w:p>
    <w:p w14:paraId="4223769A" w14:textId="77777777" w:rsidR="00206A20" w:rsidRPr="004956C5" w:rsidRDefault="00206A20" w:rsidP="00105DDA">
      <w:pPr>
        <w:pStyle w:val="ScreenCapture"/>
        <w:keepNext/>
        <w:keepLines/>
        <w:pBdr>
          <w:left w:val="single" w:sz="8" w:space="4" w:color="auto"/>
        </w:pBdr>
        <w:ind w:left="187" w:right="187"/>
      </w:pPr>
      <w:r w:rsidRPr="004956C5">
        <w:t xml:space="preserve">    </w:t>
      </w:r>
      <w:r w:rsidRPr="004956C5">
        <w:rPr>
          <w:b/>
        </w:rPr>
        <w:t>if not</w:t>
      </w:r>
      <w:r w:rsidRPr="004956C5">
        <w:t xml:space="preserve"> FMFiler1.Update </w:t>
      </w:r>
      <w:r w:rsidRPr="004956C5">
        <w:rPr>
          <w:b/>
        </w:rPr>
        <w:t xml:space="preserve">then </w:t>
      </w:r>
      <w:r w:rsidRPr="004956C5">
        <w:t>FMFiler1.DisplayErrors;</w:t>
      </w:r>
    </w:p>
    <w:p w14:paraId="6589D3F3" w14:textId="77777777" w:rsidR="00206A20" w:rsidRPr="004956C5" w:rsidRDefault="00206A20" w:rsidP="00105DDA">
      <w:pPr>
        <w:pStyle w:val="ScreenCapture"/>
        <w:keepNext/>
        <w:keepLines/>
        <w:pBdr>
          <w:left w:val="single" w:sz="8" w:space="4" w:color="auto"/>
        </w:pBdr>
        <w:ind w:left="187" w:right="187"/>
        <w:rPr>
          <w:rFonts w:ascii="Courier" w:hAnsi="Courier"/>
          <w:color w:val="0000FF"/>
        </w:rPr>
      </w:pPr>
      <w:r w:rsidRPr="004956C5">
        <w:rPr>
          <w:rFonts w:ascii="Courier" w:hAnsi="Courier"/>
          <w:color w:val="0000FF"/>
        </w:rPr>
        <w:t xml:space="preserve">    //get IEN of new record}</w:t>
      </w:r>
    </w:p>
    <w:p w14:paraId="73950198" w14:textId="77777777" w:rsidR="00206A20" w:rsidRPr="004956C5" w:rsidRDefault="00206A20" w:rsidP="00105DDA">
      <w:pPr>
        <w:pStyle w:val="ScreenCapture"/>
        <w:keepNext/>
        <w:keepLines/>
        <w:pBdr>
          <w:left w:val="single" w:sz="8" w:space="4" w:color="auto"/>
        </w:pBdr>
        <w:ind w:left="187" w:right="187"/>
      </w:pPr>
      <w:r w:rsidRPr="004956C5">
        <w:t xml:space="preserve">    IEN:=FMFiler1.FindIEN(</w:t>
      </w:r>
      <w:r w:rsidR="000A3D68" w:rsidRPr="004956C5">
        <w:t>'</w:t>
      </w:r>
      <w:r w:rsidRPr="004956C5">
        <w:t>+1,</w:t>
      </w:r>
      <w:r w:rsidR="000A3D68" w:rsidRPr="004956C5">
        <w:t>'</w:t>
      </w:r>
      <w:r w:rsidRPr="004956C5">
        <w:t>);</w:t>
      </w:r>
    </w:p>
    <w:p w14:paraId="366B08C6" w14:textId="77777777" w:rsidR="00206A20" w:rsidRPr="004956C5" w:rsidRDefault="00206A20" w:rsidP="00105DDA">
      <w:pPr>
        <w:pStyle w:val="ScreenCapture"/>
        <w:keepNext/>
        <w:keepLines/>
        <w:pBdr>
          <w:left w:val="single" w:sz="8" w:space="4" w:color="auto"/>
        </w:pBdr>
        <w:ind w:left="187" w:right="187"/>
      </w:pPr>
      <w:r w:rsidRPr="004956C5">
        <w:t xml:space="preserve">    </w:t>
      </w:r>
      <w:r w:rsidRPr="004956C5">
        <w:rPr>
          <w:b/>
        </w:rPr>
        <w:t>if</w:t>
      </w:r>
      <w:r w:rsidRPr="004956C5">
        <w:t xml:space="preserve"> IEN &lt;&gt; </w:t>
      </w:r>
      <w:r w:rsidR="000A3D68" w:rsidRPr="004956C5">
        <w:t>''</w:t>
      </w:r>
      <w:r w:rsidRPr="004956C5">
        <w:t xml:space="preserve"> </w:t>
      </w:r>
      <w:r w:rsidRPr="004956C5">
        <w:rPr>
          <w:b/>
        </w:rPr>
        <w:t>then</w:t>
      </w:r>
      <w:r w:rsidRPr="004956C5">
        <w:t xml:space="preserve"> FMGets1.IENS:=IEN+</w:t>
      </w:r>
      <w:r w:rsidR="000A3D68" w:rsidRPr="004956C5">
        <w:t>'</w:t>
      </w:r>
      <w:r w:rsidRPr="004956C5">
        <w:t>,</w:t>
      </w:r>
      <w:r w:rsidR="000A3D68" w:rsidRPr="004956C5">
        <w:t>'</w:t>
      </w:r>
      <w:r w:rsidRPr="004956C5">
        <w:t>;</w:t>
      </w:r>
    </w:p>
    <w:p w14:paraId="433C64C7" w14:textId="77777777" w:rsidR="00206A20" w:rsidRPr="004956C5" w:rsidRDefault="00206A20" w:rsidP="00105DDA">
      <w:pPr>
        <w:pStyle w:val="ScreenCapture"/>
        <w:keepNext/>
        <w:keepLines/>
        <w:pBdr>
          <w:left w:val="single" w:sz="8" w:space="4" w:color="auto"/>
        </w:pBdr>
        <w:ind w:left="187" w:right="187"/>
      </w:pPr>
      <w:r w:rsidRPr="004956C5">
        <w:t xml:space="preserve">  </w:t>
      </w:r>
      <w:r w:rsidRPr="004956C5">
        <w:rPr>
          <w:b/>
        </w:rPr>
        <w:t>end</w:t>
      </w:r>
      <w:r w:rsidRPr="004956C5">
        <w:t xml:space="preserve">; </w:t>
      </w:r>
      <w:r w:rsidRPr="004956C5">
        <w:rPr>
          <w:color w:val="0000FF"/>
        </w:rPr>
        <w:t>{file}</w:t>
      </w:r>
    </w:p>
    <w:p w14:paraId="7EF2FFC1" w14:textId="77777777" w:rsidR="00206A20" w:rsidRPr="004956C5" w:rsidRDefault="00206A20" w:rsidP="00105DDA">
      <w:pPr>
        <w:pStyle w:val="ScreenCapture"/>
        <w:keepNext/>
        <w:keepLines/>
        <w:pBdr>
          <w:left w:val="single" w:sz="8" w:space="4" w:color="auto"/>
        </w:pBdr>
        <w:ind w:left="187" w:right="187"/>
      </w:pPr>
      <w:r w:rsidRPr="004956C5">
        <w:rPr>
          <w:b/>
        </w:rPr>
        <w:t>end</w:t>
      </w:r>
      <w:r w:rsidRPr="004956C5">
        <w:t xml:space="preserve">; </w:t>
      </w:r>
    </w:p>
    <w:p w14:paraId="4B4A8AAB" w14:textId="62937DB2" w:rsidR="00624DB7" w:rsidRPr="004956C5" w:rsidRDefault="00624DB7" w:rsidP="00624DB7">
      <w:pPr>
        <w:pStyle w:val="Caption"/>
      </w:pPr>
      <w:bookmarkStart w:id="182" w:name="_Toc90780663"/>
      <w:r w:rsidRPr="004956C5">
        <w:t xml:space="preserve">Figure </w:t>
      </w:r>
      <w:r w:rsidR="00675238">
        <w:fldChar w:fldCharType="begin"/>
      </w:r>
      <w:r w:rsidR="00675238">
        <w:instrText xml:space="preserve"> STYLEREF 1 \s </w:instrText>
      </w:r>
      <w:r w:rsidR="00675238">
        <w:fldChar w:fldCharType="separate"/>
      </w:r>
      <w:r w:rsidR="00565C04">
        <w:rPr>
          <w:noProof/>
        </w:rPr>
        <w:t>5</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5</w:t>
      </w:r>
      <w:r w:rsidR="00675238">
        <w:rPr>
          <w:noProof/>
        </w:rPr>
        <w:fldChar w:fldCharType="end"/>
      </w:r>
      <w:r w:rsidRPr="004956C5">
        <w:t>: Adding a new record</w:t>
      </w:r>
      <w:bookmarkEnd w:id="182"/>
    </w:p>
    <w:p w14:paraId="05B6B032" w14:textId="77777777" w:rsidR="00624DB7" w:rsidRPr="004956C5" w:rsidRDefault="00624DB7" w:rsidP="00206A20"/>
    <w:p w14:paraId="4C921B1F" w14:textId="77777777" w:rsidR="00206A20" w:rsidRPr="004956C5" w:rsidRDefault="00206A20" w:rsidP="00206A20">
      <w:r w:rsidRPr="004956C5">
        <w:t>Once you have the IEN for the new record you</w:t>
      </w:r>
      <w:r w:rsidR="000A3D68" w:rsidRPr="004956C5">
        <w:t>'</w:t>
      </w:r>
      <w:r w:rsidRPr="004956C5">
        <w:t xml:space="preserve">ve created, you could use a </w:t>
      </w:r>
      <w:proofErr w:type="spellStart"/>
      <w:r w:rsidRPr="004956C5">
        <w:t>TFMGets</w:t>
      </w:r>
      <w:proofErr w:type="spellEnd"/>
      <w:r w:rsidR="000E2CC3" w:rsidRPr="004956C5">
        <w:rPr>
          <w:rFonts w:cs="Times New Roman"/>
        </w:rPr>
        <w:fldChar w:fldCharType="begin"/>
      </w:r>
      <w:r w:rsidR="000E2CC3" w:rsidRPr="004956C5">
        <w:rPr>
          <w:rFonts w:cs="Times New Roman"/>
        </w:rPr>
        <w:instrText xml:space="preserve"> XE "TFMGets Component" </w:instrText>
      </w:r>
      <w:r w:rsidR="000E2CC3" w:rsidRPr="004956C5">
        <w:rPr>
          <w:rFonts w:cs="Times New Roman"/>
        </w:rPr>
        <w:fldChar w:fldCharType="end"/>
      </w:r>
      <w:r w:rsidR="000E2CC3" w:rsidRPr="004956C5">
        <w:rPr>
          <w:rFonts w:cs="Times New Roman"/>
        </w:rPr>
        <w:fldChar w:fldCharType="begin"/>
      </w:r>
      <w:r w:rsidR="000E2CC3" w:rsidRPr="004956C5">
        <w:rPr>
          <w:rFonts w:cs="Times New Roman"/>
        </w:rPr>
        <w:instrText xml:space="preserve"> XE "Components:TFMGets" </w:instrText>
      </w:r>
      <w:r w:rsidR="000E2CC3" w:rsidRPr="004956C5">
        <w:rPr>
          <w:rFonts w:cs="Times New Roman"/>
        </w:rPr>
        <w:fldChar w:fldCharType="end"/>
      </w:r>
      <w:r w:rsidRPr="004956C5">
        <w:t xml:space="preserve"> component to populate a set of </w:t>
      </w:r>
      <w:r w:rsidR="00370705" w:rsidRPr="004956C5">
        <w:t xml:space="preserve">VA </w:t>
      </w:r>
      <w:r w:rsidRPr="004956C5">
        <w:t>FileMan data control</w:t>
      </w:r>
      <w:r w:rsidR="00624DB7" w:rsidRPr="004956C5">
        <w:t>s</w:t>
      </w:r>
      <w:r w:rsidR="00D96005" w:rsidRPr="004956C5">
        <w:fldChar w:fldCharType="begin"/>
      </w:r>
      <w:r w:rsidR="00D96005" w:rsidRPr="004956C5">
        <w:instrText xml:space="preserve"> XE "Data Controls" </w:instrText>
      </w:r>
      <w:r w:rsidR="00D96005" w:rsidRPr="004956C5">
        <w:fldChar w:fldCharType="end"/>
      </w:r>
      <w:r w:rsidR="00624DB7" w:rsidRPr="004956C5">
        <w:t xml:space="preserve"> with the new record</w:t>
      </w:r>
      <w:r w:rsidR="000A3D68" w:rsidRPr="004956C5">
        <w:t>'</w:t>
      </w:r>
      <w:r w:rsidR="00624DB7" w:rsidRPr="004956C5">
        <w:t>s values.</w:t>
      </w:r>
    </w:p>
    <w:p w14:paraId="1C274D81" w14:textId="77777777" w:rsidR="00206A20" w:rsidRPr="004956C5" w:rsidRDefault="00206A20" w:rsidP="00206A20"/>
    <w:p w14:paraId="2AD50E27" w14:textId="77777777" w:rsidR="00EF35C9" w:rsidRPr="004956C5" w:rsidRDefault="00EF35C9" w:rsidP="00206A20"/>
    <w:p w14:paraId="4A8CC22A" w14:textId="77777777" w:rsidR="00206A20" w:rsidRPr="004956C5" w:rsidRDefault="00206A20" w:rsidP="00206A20">
      <w:pPr>
        <w:sectPr w:rsidR="00206A20" w:rsidRPr="004956C5" w:rsidSect="004F676D">
          <w:headerReference w:type="even" r:id="rId77"/>
          <w:headerReference w:type="default" r:id="rId78"/>
          <w:headerReference w:type="first" r:id="rId79"/>
          <w:pgSz w:w="12240" w:h="15840" w:code="1"/>
          <w:pgMar w:top="1440" w:right="1440" w:bottom="1440" w:left="1440" w:header="720" w:footer="720" w:gutter="0"/>
          <w:pgNumType w:start="1" w:chapStyle="1"/>
          <w:cols w:space="720"/>
          <w:titlePg/>
        </w:sectPr>
      </w:pPr>
    </w:p>
    <w:p w14:paraId="1501907D" w14:textId="77777777" w:rsidR="00206A20" w:rsidRPr="004956C5" w:rsidRDefault="00206A20" w:rsidP="00CC1711">
      <w:pPr>
        <w:pStyle w:val="Heading1"/>
      </w:pPr>
      <w:bookmarkStart w:id="183" w:name="_Toc84307047"/>
      <w:bookmarkStart w:id="184" w:name="_Toc84309398"/>
      <w:bookmarkStart w:id="185" w:name="_Ref90698247"/>
      <w:bookmarkStart w:id="186" w:name="_Ref90773229"/>
      <w:bookmarkStart w:id="187" w:name="_Toc90780643"/>
      <w:r w:rsidRPr="004956C5">
        <w:lastRenderedPageBreak/>
        <w:t>FMDC.HLP Help File</w:t>
      </w:r>
      <w:bookmarkEnd w:id="183"/>
      <w:bookmarkEnd w:id="184"/>
      <w:bookmarkEnd w:id="185"/>
      <w:bookmarkEnd w:id="186"/>
      <w:bookmarkEnd w:id="187"/>
    </w:p>
    <w:p w14:paraId="7810CCF8" w14:textId="77777777" w:rsidR="00206A20" w:rsidRPr="004956C5" w:rsidRDefault="008F6105" w:rsidP="00624DB7">
      <w:pPr>
        <w:keepNext/>
        <w:keepLines/>
      </w:pPr>
      <w:r w:rsidRPr="004956C5">
        <w:fldChar w:fldCharType="begin"/>
      </w:r>
      <w:r w:rsidRPr="004956C5">
        <w:instrText xml:space="preserve"> XE "FMDC.HLP File" </w:instrText>
      </w:r>
      <w:r w:rsidRPr="004956C5">
        <w:fldChar w:fldCharType="end"/>
      </w:r>
      <w:r w:rsidRPr="004956C5">
        <w:fldChar w:fldCharType="begin"/>
      </w:r>
      <w:r w:rsidRPr="004956C5">
        <w:instrText xml:space="preserve"> XE "Files:FMDC.HLP" </w:instrText>
      </w:r>
      <w:r w:rsidRPr="004956C5">
        <w:fldChar w:fldCharType="end"/>
      </w:r>
    </w:p>
    <w:p w14:paraId="379443D3" w14:textId="77777777" w:rsidR="00206A20" w:rsidRPr="004956C5" w:rsidRDefault="00206A20" w:rsidP="00624DB7">
      <w:pPr>
        <w:keepNext/>
        <w:keepLines/>
      </w:pPr>
    </w:p>
    <w:p w14:paraId="4DFAC7B3" w14:textId="77777777" w:rsidR="00206A20" w:rsidRPr="004956C5" w:rsidRDefault="00206A20" w:rsidP="00624DB7">
      <w:pPr>
        <w:keepNext/>
        <w:keepLines/>
      </w:pPr>
      <w:r w:rsidRPr="004956C5">
        <w:t>For complete information on the FileMan Delphi Components, including full listings of each compone</w:t>
      </w:r>
      <w:r w:rsidR="001B1324" w:rsidRPr="004956C5">
        <w:t>nt</w:t>
      </w:r>
      <w:r w:rsidR="000A3D68" w:rsidRPr="004956C5">
        <w:t>'</w:t>
      </w:r>
      <w:r w:rsidR="001B1324" w:rsidRPr="004956C5">
        <w:t>s methods and properties, please refer to</w:t>
      </w:r>
      <w:r w:rsidRPr="004956C5">
        <w:t xml:space="preserve"> the FMDC.HLP</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Pr="004956C5">
        <w:t xml:space="preserve"> help file provided with the FileMan Delphi Components.</w:t>
      </w:r>
    </w:p>
    <w:p w14:paraId="28CBF3E6" w14:textId="77777777" w:rsidR="00206A20" w:rsidRPr="004956C5" w:rsidRDefault="00206A20" w:rsidP="00624DB7">
      <w:pPr>
        <w:keepNext/>
        <w:keepLines/>
      </w:pPr>
    </w:p>
    <w:p w14:paraId="3358782D" w14:textId="77777777" w:rsidR="00624DB7" w:rsidRPr="004956C5" w:rsidRDefault="00624DB7" w:rsidP="00624DB7">
      <w:pPr>
        <w:keepNext/>
        <w:keepLines/>
      </w:pPr>
    </w:p>
    <w:p w14:paraId="640723F9" w14:textId="40A86D3C" w:rsidR="00206A20" w:rsidRPr="004956C5" w:rsidRDefault="00916030" w:rsidP="007375BC">
      <w:pPr>
        <w:keepNext/>
        <w:keepLines/>
        <w:jc w:val="center"/>
      </w:pPr>
      <w:r>
        <w:rPr>
          <w:noProof/>
        </w:rPr>
        <w:drawing>
          <wp:inline distT="0" distB="0" distL="0" distR="0" wp14:anchorId="5FB913EC" wp14:editId="548D0292">
            <wp:extent cx="4131945" cy="4080510"/>
            <wp:effectExtent l="0" t="0" r="0" b="0"/>
            <wp:docPr id="62" name="Picture 62" descr="FMDC online help file directo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MDC online help file directory tre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31945" cy="4080510"/>
                    </a:xfrm>
                    <a:prstGeom prst="rect">
                      <a:avLst/>
                    </a:prstGeom>
                    <a:noFill/>
                    <a:ln>
                      <a:noFill/>
                    </a:ln>
                  </pic:spPr>
                </pic:pic>
              </a:graphicData>
            </a:graphic>
          </wp:inline>
        </w:drawing>
      </w:r>
    </w:p>
    <w:p w14:paraId="00FBE832" w14:textId="37D8D5D9" w:rsidR="00206A20" w:rsidRPr="004956C5" w:rsidRDefault="00624DB7" w:rsidP="00624DB7">
      <w:pPr>
        <w:pStyle w:val="Caption"/>
      </w:pPr>
      <w:bookmarkStart w:id="188" w:name="_Toc90780664"/>
      <w:r w:rsidRPr="004956C5">
        <w:t xml:space="preserve">Figure </w:t>
      </w:r>
      <w:r w:rsidR="00675238">
        <w:fldChar w:fldCharType="begin"/>
      </w:r>
      <w:r w:rsidR="00675238">
        <w:instrText xml:space="preserve"> STYLEREF 1 \s </w:instrText>
      </w:r>
      <w:r w:rsidR="00675238">
        <w:fldChar w:fldCharType="separate"/>
      </w:r>
      <w:r w:rsidR="00565C04">
        <w:rPr>
          <w:noProof/>
        </w:rPr>
        <w:t>6</w:t>
      </w:r>
      <w:r w:rsidR="00675238">
        <w:rPr>
          <w:noProof/>
        </w:rPr>
        <w:fldChar w:fldCharType="end"/>
      </w:r>
      <w:r w:rsidR="00E729E5" w:rsidRPr="004956C5">
        <w:noBreakHyphen/>
      </w:r>
      <w:r w:rsidR="00675238">
        <w:fldChar w:fldCharType="begin"/>
      </w:r>
      <w:r w:rsidR="00675238">
        <w:instrText xml:space="preserve"> SEQ Figure \* ARABIC \s 1 </w:instrText>
      </w:r>
      <w:r w:rsidR="00675238">
        <w:fldChar w:fldCharType="separate"/>
      </w:r>
      <w:r w:rsidR="00565C04">
        <w:rPr>
          <w:noProof/>
        </w:rPr>
        <w:t>1</w:t>
      </w:r>
      <w:r w:rsidR="00675238">
        <w:rPr>
          <w:noProof/>
        </w:rPr>
        <w:fldChar w:fldCharType="end"/>
      </w:r>
      <w:r w:rsidRPr="004956C5">
        <w:t xml:space="preserve">: </w:t>
      </w:r>
      <w:r w:rsidR="007375BC" w:rsidRPr="004956C5">
        <w:t xml:space="preserve">FMDC </w:t>
      </w:r>
      <w:r w:rsidR="001902E0">
        <w:t xml:space="preserve">online </w:t>
      </w:r>
      <w:r w:rsidR="007375BC" w:rsidRPr="004956C5">
        <w:t>help file directory tree</w:t>
      </w:r>
      <w:bookmarkEnd w:id="188"/>
    </w:p>
    <w:p w14:paraId="5B076662" w14:textId="77777777" w:rsidR="00624DB7" w:rsidRPr="004956C5" w:rsidRDefault="00624DB7" w:rsidP="00624DB7"/>
    <w:p w14:paraId="45EF9B7D" w14:textId="77777777" w:rsidR="00206A20" w:rsidRPr="004956C5" w:rsidRDefault="00206A20" w:rsidP="00624DB7"/>
    <w:p w14:paraId="142CE035" w14:textId="77777777" w:rsidR="00206A20" w:rsidRPr="004956C5" w:rsidRDefault="00206A20" w:rsidP="00624DB7">
      <w:pPr>
        <w:keepNext/>
        <w:keepLines/>
        <w:outlineLvl w:val="0"/>
        <w:rPr>
          <w:b/>
        </w:rPr>
      </w:pPr>
      <w:bookmarkStart w:id="189" w:name="_Toc84309399"/>
      <w:r w:rsidRPr="004956C5">
        <w:rPr>
          <w:b/>
        </w:rPr>
        <w:t>FMDC.HLP Help File as Context-Sensitive Help</w:t>
      </w:r>
      <w:bookmarkEnd w:id="189"/>
    </w:p>
    <w:p w14:paraId="18A203E8" w14:textId="77777777" w:rsidR="00206A20" w:rsidRPr="004956C5" w:rsidRDefault="008F6105" w:rsidP="00624DB7">
      <w:pPr>
        <w:keepNext/>
        <w:keepLines/>
      </w:pPr>
      <w:r w:rsidRPr="004956C5">
        <w:fldChar w:fldCharType="begin"/>
      </w:r>
      <w:r w:rsidRPr="004956C5">
        <w:instrText xml:space="preserve"> XE "FMDC.HLP File:Context Sensitive Help" </w:instrText>
      </w:r>
      <w:r w:rsidRPr="004956C5">
        <w:fldChar w:fldCharType="end"/>
      </w:r>
      <w:r w:rsidRPr="004956C5">
        <w:fldChar w:fldCharType="begin"/>
      </w:r>
      <w:r w:rsidRPr="004956C5">
        <w:instrText xml:space="preserve"> XE "Files:FMDC.HLP:Context Sensitive Help" </w:instrText>
      </w:r>
      <w:r w:rsidRPr="004956C5">
        <w:fldChar w:fldCharType="end"/>
      </w:r>
    </w:p>
    <w:p w14:paraId="1A7CAD08" w14:textId="77777777" w:rsidR="00624DB7" w:rsidRPr="004956C5" w:rsidRDefault="00206A20" w:rsidP="00206A20">
      <w:r w:rsidRPr="004956C5">
        <w:t>You can integrate the FMDC.HLP</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Pr="004956C5">
        <w:t xml:space="preserve"> help file with </w:t>
      </w:r>
      <w:smartTag w:uri="urn:schemas-microsoft-com:office:smarttags" w:element="place">
        <w:r w:rsidRPr="004956C5">
          <w:t>Delphi</w:t>
        </w:r>
      </w:smartTag>
      <w:r w:rsidR="000A3D68" w:rsidRPr="004956C5">
        <w:t>'</w:t>
      </w:r>
      <w:r w:rsidRPr="004956C5">
        <w:t xml:space="preserve">s help. This means that you can select a FileMan </w:t>
      </w:r>
      <w:r w:rsidR="00370705" w:rsidRPr="004956C5">
        <w:t>Delphi C</w:t>
      </w:r>
      <w:r w:rsidRPr="004956C5">
        <w:t xml:space="preserve">omponent </w:t>
      </w:r>
      <w:r w:rsidR="00370705" w:rsidRPr="004956C5">
        <w:t>on a Delphi form, or a FileMan Delphi C</w:t>
      </w:r>
      <w:r w:rsidRPr="004956C5">
        <w:t xml:space="preserve">omponent property in </w:t>
      </w:r>
      <w:smartTag w:uri="urn:schemas-microsoft-com:office:smarttags" w:element="place">
        <w:r w:rsidRPr="004956C5">
          <w:t>Delphi</w:t>
        </w:r>
      </w:smartTag>
      <w:r w:rsidR="000A3D68" w:rsidRPr="004956C5">
        <w:t>'</w:t>
      </w:r>
      <w:r w:rsidRPr="004956C5">
        <w:t>s Object Browser, press F1, and automatically access the corresponding</w:t>
      </w:r>
      <w:r w:rsidR="00624DB7" w:rsidRPr="004956C5">
        <w:t xml:space="preserve"> help file topic from FMDC.HLP</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00624DB7" w:rsidRPr="004956C5">
        <w:t>.</w:t>
      </w:r>
    </w:p>
    <w:p w14:paraId="3C06C5E7" w14:textId="77777777" w:rsidR="00EF35C9" w:rsidRPr="004956C5" w:rsidRDefault="00EF35C9" w:rsidP="00EF35C9"/>
    <w:tbl>
      <w:tblPr>
        <w:tblW w:w="0" w:type="auto"/>
        <w:tblLayout w:type="fixed"/>
        <w:tblLook w:val="0000" w:firstRow="0" w:lastRow="0" w:firstColumn="0" w:lastColumn="0" w:noHBand="0" w:noVBand="0"/>
      </w:tblPr>
      <w:tblGrid>
        <w:gridCol w:w="738"/>
        <w:gridCol w:w="8730"/>
      </w:tblGrid>
      <w:tr w:rsidR="00EF35C9" w:rsidRPr="004956C5" w14:paraId="3C88CA28" w14:textId="77777777">
        <w:trPr>
          <w:cantSplit/>
        </w:trPr>
        <w:tc>
          <w:tcPr>
            <w:tcW w:w="738" w:type="dxa"/>
          </w:tcPr>
          <w:p w14:paraId="6AE2F905" w14:textId="180B0659" w:rsidR="00EF35C9" w:rsidRPr="004956C5" w:rsidRDefault="00916030" w:rsidP="00157928">
            <w:pPr>
              <w:spacing w:before="60" w:after="60"/>
              <w:ind w:left="-18"/>
            </w:pPr>
            <w:r>
              <w:rPr>
                <w:noProof/>
              </w:rPr>
              <w:drawing>
                <wp:inline distT="0" distB="0" distL="0" distR="0" wp14:anchorId="5A3E355A" wp14:editId="2A3D985E">
                  <wp:extent cx="301625" cy="30162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078274F" w14:textId="77777777" w:rsidR="00EF35C9" w:rsidRPr="004956C5" w:rsidRDefault="001B1324" w:rsidP="00157928">
            <w:pPr>
              <w:spacing w:before="60" w:after="60"/>
              <w:ind w:left="-18"/>
              <w:rPr>
                <w:b/>
                <w:bCs/>
              </w:rPr>
            </w:pPr>
            <w:r w:rsidRPr="004956C5">
              <w:t xml:space="preserve">For more information integrating the FMDC help file with </w:t>
            </w:r>
            <w:smartTag w:uri="urn:schemas-microsoft-com:office:smarttags" w:element="place">
              <w:r w:rsidRPr="004956C5">
                <w:t>Delphi</w:t>
              </w:r>
            </w:smartTag>
            <w:r w:rsidRPr="004956C5">
              <w:t>, please refer to</w:t>
            </w:r>
            <w:r w:rsidR="00EF35C9" w:rsidRPr="004956C5">
              <w:t xml:space="preserve"> the </w:t>
            </w:r>
            <w:r w:rsidR="00EF35C9" w:rsidRPr="004956C5">
              <w:rPr>
                <w:i/>
              </w:rPr>
              <w:t>FileMan Delphi Components Installation Guide</w:t>
            </w:r>
            <w:r w:rsidR="00EF35C9" w:rsidRPr="004956C5">
              <w:t>.</w:t>
            </w:r>
          </w:p>
        </w:tc>
      </w:tr>
    </w:tbl>
    <w:p w14:paraId="66C02CCE" w14:textId="77777777" w:rsidR="00206A20" w:rsidRPr="004956C5" w:rsidRDefault="00206A20" w:rsidP="00206A20"/>
    <w:p w14:paraId="7583D797" w14:textId="77777777" w:rsidR="00624DB7" w:rsidRPr="004956C5" w:rsidRDefault="00624DB7" w:rsidP="00206A20"/>
    <w:p w14:paraId="5DF2A641" w14:textId="77777777" w:rsidR="00206A20" w:rsidRPr="004956C5" w:rsidRDefault="00206A20" w:rsidP="00624DB7">
      <w:pPr>
        <w:keepNext/>
        <w:keepLines/>
        <w:outlineLvl w:val="0"/>
      </w:pPr>
      <w:bookmarkStart w:id="190" w:name="_Toc84309400"/>
      <w:r w:rsidRPr="004956C5">
        <w:rPr>
          <w:b/>
        </w:rPr>
        <w:lastRenderedPageBreak/>
        <w:t>Accessing the FMDC.HLP Help File Directly</w:t>
      </w:r>
      <w:bookmarkEnd w:id="190"/>
    </w:p>
    <w:p w14:paraId="40E0E2C1" w14:textId="77777777" w:rsidR="00206A20" w:rsidRPr="004956C5" w:rsidRDefault="008F6105" w:rsidP="00624DB7">
      <w:pPr>
        <w:keepNext/>
        <w:keepLines/>
      </w:pPr>
      <w:r w:rsidRPr="004956C5">
        <w:fldChar w:fldCharType="begin"/>
      </w:r>
      <w:r w:rsidRPr="004956C5">
        <w:instrText xml:space="preserve"> XE "Accessing the FMDC.HLP Help File Directly" </w:instrText>
      </w:r>
      <w:r w:rsidRPr="004956C5">
        <w:fldChar w:fldCharType="end"/>
      </w:r>
    </w:p>
    <w:p w14:paraId="0E67E979" w14:textId="77777777" w:rsidR="00206A20" w:rsidRPr="004956C5" w:rsidRDefault="00206A20" w:rsidP="00206A20">
      <w:r w:rsidRPr="004956C5">
        <w:t>You can invoke the FMDC.HLP</w:t>
      </w:r>
      <w:r w:rsidR="000A3D68" w:rsidRPr="004956C5">
        <w:fldChar w:fldCharType="begin"/>
      </w:r>
      <w:r w:rsidR="000A3D68" w:rsidRPr="004956C5">
        <w:instrText xml:space="preserve"> XE "FMDC.HLP File" </w:instrText>
      </w:r>
      <w:r w:rsidR="000A3D68" w:rsidRPr="004956C5">
        <w:fldChar w:fldCharType="end"/>
      </w:r>
      <w:r w:rsidR="008F6105" w:rsidRPr="004956C5">
        <w:fldChar w:fldCharType="begin"/>
      </w:r>
      <w:r w:rsidR="008F6105" w:rsidRPr="004956C5">
        <w:instrText xml:space="preserve"> XE "Files:FMDC.HLP" </w:instrText>
      </w:r>
      <w:r w:rsidR="008F6105" w:rsidRPr="004956C5">
        <w:fldChar w:fldCharType="end"/>
      </w:r>
      <w:r w:rsidRPr="004956C5">
        <w:t xml:space="preserve"> file directly by making a Windows shortcut or desktop icon for it. Your shortcut or icon should load the copy of the FMDC.HLP</w:t>
      </w:r>
      <w:r w:rsidR="008F6105" w:rsidRPr="004956C5">
        <w:fldChar w:fldCharType="begin"/>
      </w:r>
      <w:r w:rsidR="008F6105" w:rsidRPr="004956C5">
        <w:instrText xml:space="preserve"> XE "FMDC.HLP File" </w:instrText>
      </w:r>
      <w:r w:rsidR="008F6105" w:rsidRPr="004956C5">
        <w:fldChar w:fldCharType="end"/>
      </w:r>
      <w:r w:rsidR="008F6105" w:rsidRPr="004956C5">
        <w:fldChar w:fldCharType="begin"/>
      </w:r>
      <w:r w:rsidR="008F6105" w:rsidRPr="004956C5">
        <w:instrText xml:space="preserve"> XE "Files:FMDC.HLP" </w:instrText>
      </w:r>
      <w:r w:rsidR="008F6105" w:rsidRPr="004956C5">
        <w:fldChar w:fldCharType="end"/>
      </w:r>
      <w:r w:rsidRPr="004956C5">
        <w:t xml:space="preserve"> file that you place in your DELPHI\HELP directory during installation.</w:t>
      </w:r>
    </w:p>
    <w:p w14:paraId="437474E3" w14:textId="77777777" w:rsidR="00EF79DC" w:rsidRPr="004956C5" w:rsidRDefault="00EF79DC" w:rsidP="00206A20"/>
    <w:p w14:paraId="65B50F90" w14:textId="77777777" w:rsidR="00D0392E" w:rsidRPr="004956C5" w:rsidRDefault="00D0392E"/>
    <w:p w14:paraId="6E23051D" w14:textId="77777777" w:rsidR="008F6105" w:rsidRPr="004956C5" w:rsidRDefault="008F6105">
      <w:pPr>
        <w:sectPr w:rsidR="008F6105" w:rsidRPr="004956C5" w:rsidSect="004F676D">
          <w:headerReference w:type="even" r:id="rId81"/>
          <w:pgSz w:w="12240" w:h="15840" w:code="1"/>
          <w:pgMar w:top="1440" w:right="1440" w:bottom="1440" w:left="1440" w:header="720" w:footer="720" w:gutter="0"/>
          <w:pgNumType w:start="1" w:chapStyle="1"/>
          <w:cols w:space="720"/>
          <w:titlePg/>
        </w:sectPr>
      </w:pPr>
    </w:p>
    <w:p w14:paraId="508828C3" w14:textId="77777777" w:rsidR="008F6105" w:rsidRPr="004956C5" w:rsidRDefault="008F6105" w:rsidP="008F6105">
      <w:pPr>
        <w:pStyle w:val="Heading2"/>
      </w:pPr>
      <w:bookmarkStart w:id="191" w:name="_Toc90780644"/>
      <w:r w:rsidRPr="004956C5">
        <w:lastRenderedPageBreak/>
        <w:t>Index</w:t>
      </w:r>
      <w:bookmarkEnd w:id="191"/>
    </w:p>
    <w:p w14:paraId="1290AB2B" w14:textId="77777777" w:rsidR="008F6105" w:rsidRPr="004956C5" w:rsidRDefault="008F6105" w:rsidP="008F6105">
      <w:pPr>
        <w:keepNext/>
        <w:keepLines/>
      </w:pPr>
    </w:p>
    <w:p w14:paraId="53033A6E" w14:textId="77777777" w:rsidR="008F6105" w:rsidRPr="004956C5" w:rsidRDefault="008F6105" w:rsidP="008F6105">
      <w:pPr>
        <w:keepNext/>
        <w:keepLines/>
      </w:pPr>
    </w:p>
    <w:p w14:paraId="3DE57570" w14:textId="77777777" w:rsidR="009A7B3D" w:rsidRDefault="007E16E9">
      <w:pPr>
        <w:rPr>
          <w:noProof/>
        </w:rPr>
        <w:sectPr w:rsidR="009A7B3D" w:rsidSect="00684D79">
          <w:headerReference w:type="even" r:id="rId82"/>
          <w:headerReference w:type="default" r:id="rId83"/>
          <w:footerReference w:type="even" r:id="rId84"/>
          <w:footerReference w:type="default" r:id="rId85"/>
          <w:footerReference w:type="first" r:id="rId86"/>
          <w:pgSz w:w="12240" w:h="15840" w:code="1"/>
          <w:pgMar w:top="1440" w:right="1440" w:bottom="1440" w:left="1440" w:header="720" w:footer="720" w:gutter="0"/>
          <w:pgNumType w:start="1"/>
          <w:cols w:space="720"/>
          <w:titlePg/>
        </w:sectPr>
      </w:pPr>
      <w:r w:rsidRPr="004956C5">
        <w:fldChar w:fldCharType="begin"/>
      </w:r>
      <w:r w:rsidRPr="004956C5">
        <w:instrText xml:space="preserve"> INDEX \h "A" \c "2" \z "1033" </w:instrText>
      </w:r>
      <w:r w:rsidRPr="004956C5">
        <w:fldChar w:fldCharType="separate"/>
      </w:r>
    </w:p>
    <w:p w14:paraId="26D71D9C"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w:t>
      </w:r>
    </w:p>
    <w:p w14:paraId="2597ADEF" w14:textId="77777777" w:rsidR="009A7B3D" w:rsidRDefault="009A7B3D" w:rsidP="001902E0">
      <w:pPr>
        <w:pStyle w:val="Index1"/>
      </w:pPr>
      <w:r>
        <w:t>$$FIND1^DIC, 1-2</w:t>
      </w:r>
    </w:p>
    <w:p w14:paraId="46F86F82"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A</w:t>
      </w:r>
    </w:p>
    <w:p w14:paraId="43DAA538" w14:textId="77777777" w:rsidR="009A7B3D" w:rsidRDefault="009A7B3D" w:rsidP="001902E0">
      <w:pPr>
        <w:pStyle w:val="Index1"/>
      </w:pPr>
      <w:r>
        <w:t>Accessing the FMDC.HLP Help File Directly, 6-2</w:t>
      </w:r>
    </w:p>
    <w:p w14:paraId="36012AC3" w14:textId="77777777" w:rsidR="009A7B3D" w:rsidRDefault="009A7B3D" w:rsidP="001902E0">
      <w:pPr>
        <w:pStyle w:val="Index1"/>
      </w:pPr>
      <w:r>
        <w:t>Add a New Record to a File Using TFMFiler.AddFDA, 5-5</w:t>
      </w:r>
    </w:p>
    <w:p w14:paraId="65D25760" w14:textId="77777777" w:rsidR="009A7B3D" w:rsidRDefault="009A7B3D" w:rsidP="001902E0">
      <w:pPr>
        <w:pStyle w:val="Index1"/>
      </w:pPr>
      <w:r>
        <w:t>AddChgdControl Method, 4-3, 4-4</w:t>
      </w:r>
    </w:p>
    <w:p w14:paraId="516EE43A" w14:textId="77777777" w:rsidR="009A7B3D" w:rsidRDefault="009A7B3D" w:rsidP="001902E0">
      <w:pPr>
        <w:pStyle w:val="Index1"/>
      </w:pPr>
      <w:r>
        <w:t>AddFDA Method, 4-4, 5-4, 5-5</w:t>
      </w:r>
    </w:p>
    <w:p w14:paraId="2636638F" w14:textId="77777777" w:rsidR="009A7B3D" w:rsidRDefault="009A7B3D" w:rsidP="001902E0">
      <w:pPr>
        <w:pStyle w:val="Index1"/>
      </w:pPr>
      <w:r>
        <w:t>AddField Method, 5-2</w:t>
      </w:r>
    </w:p>
    <w:p w14:paraId="0F961A4D" w14:textId="77777777" w:rsidR="009A7B3D" w:rsidRDefault="009A7B3D" w:rsidP="001902E0">
      <w:pPr>
        <w:pStyle w:val="Index1"/>
      </w:pPr>
      <w:r>
        <w:t>Adding a Record</w:t>
      </w:r>
    </w:p>
    <w:p w14:paraId="0C7BBC0A" w14:textId="77777777" w:rsidR="009A7B3D" w:rsidRDefault="009A7B3D">
      <w:pPr>
        <w:pStyle w:val="Index2"/>
        <w:tabs>
          <w:tab w:val="right" w:leader="dot" w:pos="4310"/>
        </w:tabs>
      </w:pPr>
      <w:r>
        <w:t>TFMFiler Component, 5-5</w:t>
      </w:r>
    </w:p>
    <w:p w14:paraId="01E98ABA" w14:textId="77777777" w:rsidR="009A7B3D" w:rsidRDefault="009A7B3D" w:rsidP="001902E0">
      <w:pPr>
        <w:pStyle w:val="Index1"/>
      </w:pPr>
      <w:r w:rsidRPr="00EE2704">
        <w:rPr>
          <w:kern w:val="2"/>
        </w:rPr>
        <w:t>Adobe</w:t>
      </w:r>
    </w:p>
    <w:p w14:paraId="777BB2CC" w14:textId="77777777" w:rsidR="009A7B3D" w:rsidRDefault="009A7B3D">
      <w:pPr>
        <w:pStyle w:val="Index2"/>
        <w:tabs>
          <w:tab w:val="right" w:leader="dot" w:pos="4310"/>
        </w:tabs>
      </w:pPr>
      <w:r w:rsidRPr="00EE2704">
        <w:rPr>
          <w:kern w:val="2"/>
        </w:rPr>
        <w:t>Home Page Web Address</w:t>
      </w:r>
      <w:r>
        <w:t>, xii</w:t>
      </w:r>
    </w:p>
    <w:p w14:paraId="5F8722E9" w14:textId="77777777" w:rsidR="009A7B3D" w:rsidRDefault="009A7B3D" w:rsidP="001902E0">
      <w:pPr>
        <w:pStyle w:val="Index1"/>
      </w:pPr>
      <w:r w:rsidRPr="00EE2704">
        <w:rPr>
          <w:kern w:val="2"/>
        </w:rPr>
        <w:t>Adobe Acrobat Quick Guide</w:t>
      </w:r>
    </w:p>
    <w:p w14:paraId="5E533DA7" w14:textId="77777777" w:rsidR="009A7B3D" w:rsidRDefault="009A7B3D">
      <w:pPr>
        <w:pStyle w:val="Index2"/>
        <w:tabs>
          <w:tab w:val="right" w:leader="dot" w:pos="4310"/>
        </w:tabs>
      </w:pPr>
      <w:r w:rsidRPr="00EE2704">
        <w:rPr>
          <w:kern w:val="2"/>
        </w:rPr>
        <w:t>Home Page Web Address</w:t>
      </w:r>
      <w:r>
        <w:t>, xii</w:t>
      </w:r>
    </w:p>
    <w:p w14:paraId="3A7116EB" w14:textId="77777777" w:rsidR="009A7B3D" w:rsidRDefault="009A7B3D" w:rsidP="001902E0">
      <w:pPr>
        <w:pStyle w:val="Index1"/>
      </w:pPr>
      <w:r>
        <w:t>AnythingToFile Method, 4-4</w:t>
      </w:r>
    </w:p>
    <w:p w14:paraId="1F891AC0" w14:textId="77777777" w:rsidR="009A7B3D" w:rsidRDefault="009A7B3D" w:rsidP="001902E0">
      <w:pPr>
        <w:pStyle w:val="Index1"/>
      </w:pPr>
      <w:r>
        <w:t>APIs</w:t>
      </w:r>
    </w:p>
    <w:p w14:paraId="69D4085F" w14:textId="77777777" w:rsidR="009A7B3D" w:rsidRDefault="009A7B3D">
      <w:pPr>
        <w:pStyle w:val="Index2"/>
        <w:tabs>
          <w:tab w:val="right" w:leader="dot" w:pos="4310"/>
        </w:tabs>
      </w:pPr>
      <w:r>
        <w:t>$$FIND1^DIC, 1-2</w:t>
      </w:r>
    </w:p>
    <w:p w14:paraId="06520F70" w14:textId="77777777" w:rsidR="009A7B3D" w:rsidRDefault="009A7B3D">
      <w:pPr>
        <w:pStyle w:val="Index2"/>
        <w:tabs>
          <w:tab w:val="right" w:leader="dot" w:pos="4310"/>
        </w:tabs>
      </w:pPr>
      <w:r>
        <w:t>Database Server (DBS), xi, 1-1, 1-2, 2-4, 4-2, 5-4</w:t>
      </w:r>
    </w:p>
    <w:p w14:paraId="1526F6E2" w14:textId="77777777" w:rsidR="009A7B3D" w:rsidRDefault="009A7B3D">
      <w:pPr>
        <w:pStyle w:val="Index2"/>
        <w:tabs>
          <w:tab w:val="right" w:leader="dot" w:pos="4310"/>
        </w:tabs>
      </w:pPr>
      <w:r>
        <w:t>FIND^DIC, 1-2</w:t>
      </w:r>
    </w:p>
    <w:p w14:paraId="12DA029D" w14:textId="77777777" w:rsidR="009A7B3D" w:rsidRDefault="009A7B3D">
      <w:pPr>
        <w:pStyle w:val="Index2"/>
        <w:tabs>
          <w:tab w:val="right" w:leader="dot" w:pos="4310"/>
        </w:tabs>
      </w:pPr>
      <w:r>
        <w:t>GETS^DIQ, 1-1</w:t>
      </w:r>
    </w:p>
    <w:p w14:paraId="50A2F197" w14:textId="77777777" w:rsidR="009A7B3D" w:rsidRDefault="009A7B3D">
      <w:pPr>
        <w:pStyle w:val="Index2"/>
        <w:tabs>
          <w:tab w:val="right" w:leader="dot" w:pos="4310"/>
        </w:tabs>
      </w:pPr>
      <w:r>
        <w:t>HELP^DIE, 1-2</w:t>
      </w:r>
    </w:p>
    <w:p w14:paraId="161AFC4F" w14:textId="77777777" w:rsidR="009A7B3D" w:rsidRDefault="009A7B3D">
      <w:pPr>
        <w:pStyle w:val="Index2"/>
        <w:tabs>
          <w:tab w:val="right" w:leader="dot" w:pos="4310"/>
        </w:tabs>
      </w:pPr>
      <w:r>
        <w:t>UPDATE^DIE, 1-1</w:t>
      </w:r>
    </w:p>
    <w:p w14:paraId="244E1CFF" w14:textId="77777777" w:rsidR="009A7B3D" w:rsidRDefault="009A7B3D">
      <w:pPr>
        <w:pStyle w:val="Index2"/>
        <w:tabs>
          <w:tab w:val="right" w:leader="dot" w:pos="4310"/>
        </w:tabs>
      </w:pPr>
      <w:r>
        <w:t>VAL^DIE, 1-1</w:t>
      </w:r>
    </w:p>
    <w:p w14:paraId="63BB2240" w14:textId="77777777" w:rsidR="009A7B3D" w:rsidRDefault="009A7B3D" w:rsidP="001902E0">
      <w:pPr>
        <w:pStyle w:val="Index1"/>
      </w:pPr>
      <w:r>
        <w:t>Assumptions About the Reader, xi</w:t>
      </w:r>
    </w:p>
    <w:p w14:paraId="1D1DD342"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C</w:t>
      </w:r>
    </w:p>
    <w:p w14:paraId="1C3E54EF" w14:textId="77777777" w:rsidR="009A7B3D" w:rsidRDefault="009A7B3D" w:rsidP="001902E0">
      <w:pPr>
        <w:pStyle w:val="Index1"/>
      </w:pPr>
      <w:r>
        <w:t>Caption Property, 3-3, 3-4</w:t>
      </w:r>
    </w:p>
    <w:p w14:paraId="1E4D1304" w14:textId="77777777" w:rsidR="009A7B3D" w:rsidRDefault="009A7B3D" w:rsidP="001902E0">
      <w:pPr>
        <w:pStyle w:val="Index1"/>
      </w:pPr>
      <w:r>
        <w:t>Compatible Controls and Field Types, 3-1</w:t>
      </w:r>
    </w:p>
    <w:p w14:paraId="0DDF5127" w14:textId="77777777" w:rsidR="009A7B3D" w:rsidRDefault="009A7B3D" w:rsidP="001902E0">
      <w:pPr>
        <w:pStyle w:val="Index1"/>
      </w:pPr>
      <w:r>
        <w:t>Component componentTRPCBroker, 3-5</w:t>
      </w:r>
    </w:p>
    <w:p w14:paraId="4B3910B2" w14:textId="77777777" w:rsidR="009A7B3D" w:rsidRDefault="009A7B3D" w:rsidP="001902E0">
      <w:pPr>
        <w:pStyle w:val="Index1"/>
      </w:pPr>
      <w:r>
        <w:t>Components</w:t>
      </w:r>
    </w:p>
    <w:p w14:paraId="67425A19" w14:textId="77777777" w:rsidR="009A7B3D" w:rsidRDefault="009A7B3D">
      <w:pPr>
        <w:pStyle w:val="Index2"/>
        <w:tabs>
          <w:tab w:val="right" w:leader="dot" w:pos="4310"/>
        </w:tabs>
      </w:pPr>
      <w:r>
        <w:t>TFMCheckBox, 1-1, 1-3, 2-2, 3-1, 3-3</w:t>
      </w:r>
    </w:p>
    <w:p w14:paraId="77875E53" w14:textId="77777777" w:rsidR="009A7B3D" w:rsidRDefault="009A7B3D">
      <w:pPr>
        <w:pStyle w:val="Index2"/>
        <w:tabs>
          <w:tab w:val="right" w:leader="dot" w:pos="4310"/>
        </w:tabs>
      </w:pPr>
      <w:r>
        <w:t>TFMComboBox, 1-3, 2-2, 3-1, 3-5, 4-2, 4-5</w:t>
      </w:r>
    </w:p>
    <w:p w14:paraId="1F3A8FEA" w14:textId="77777777" w:rsidR="009A7B3D" w:rsidRDefault="009A7B3D">
      <w:pPr>
        <w:pStyle w:val="Index2"/>
        <w:tabs>
          <w:tab w:val="right" w:leader="dot" w:pos="4310"/>
        </w:tabs>
      </w:pPr>
      <w:r>
        <w:t>TFMComboBoxLookUp, 1-2, 1-3, 2-2, 3-1, 3-5, 3-6, 3-5, 4-5</w:t>
      </w:r>
    </w:p>
    <w:p w14:paraId="24AFBDEE" w14:textId="77777777" w:rsidR="009A7B3D" w:rsidRDefault="009A7B3D">
      <w:pPr>
        <w:pStyle w:val="Index2"/>
        <w:tabs>
          <w:tab w:val="right" w:leader="dot" w:pos="4310"/>
        </w:tabs>
      </w:pPr>
      <w:r>
        <w:t>TFMEdit, 1-1, 1-3, 2-2, 3-1, 3-2, 3-7, 4-3</w:t>
      </w:r>
    </w:p>
    <w:p w14:paraId="0516169A" w14:textId="77777777" w:rsidR="009A7B3D" w:rsidRDefault="009A7B3D">
      <w:pPr>
        <w:pStyle w:val="Index2"/>
        <w:tabs>
          <w:tab w:val="right" w:leader="dot" w:pos="4310"/>
        </w:tabs>
      </w:pPr>
      <w:r>
        <w:t>TFMFiler, 4-5, 5-4, 5-5</w:t>
      </w:r>
    </w:p>
    <w:p w14:paraId="3B6DBBD5" w14:textId="77777777" w:rsidR="009A7B3D" w:rsidRDefault="009A7B3D">
      <w:pPr>
        <w:pStyle w:val="Index2"/>
        <w:tabs>
          <w:tab w:val="right" w:leader="dot" w:pos="4310"/>
        </w:tabs>
      </w:pPr>
      <w:r>
        <w:t>TFMFinder, 1-2, 4-5</w:t>
      </w:r>
    </w:p>
    <w:p w14:paraId="7BCBA275" w14:textId="77777777" w:rsidR="009A7B3D" w:rsidRDefault="009A7B3D">
      <w:pPr>
        <w:pStyle w:val="Index2"/>
        <w:tabs>
          <w:tab w:val="right" w:leader="dot" w:pos="4310"/>
        </w:tabs>
      </w:pPr>
      <w:r>
        <w:t>TFMFindOne, 1-2, 4-5</w:t>
      </w:r>
    </w:p>
    <w:p w14:paraId="4E2458AA" w14:textId="77777777" w:rsidR="009A7B3D" w:rsidRDefault="009A7B3D">
      <w:pPr>
        <w:pStyle w:val="Index2"/>
        <w:tabs>
          <w:tab w:val="right" w:leader="dot" w:pos="4310"/>
        </w:tabs>
      </w:pPr>
      <w:r>
        <w:t>TFMGets, 1-1, 2-1, 2-2, 3-2, 3-5, 4-1, 4-2, 4-5, 5-1, 5-6</w:t>
      </w:r>
    </w:p>
    <w:p w14:paraId="636A5CD4" w14:textId="77777777" w:rsidR="009A7B3D" w:rsidRDefault="009A7B3D">
      <w:pPr>
        <w:pStyle w:val="Index2"/>
        <w:tabs>
          <w:tab w:val="right" w:leader="dot" w:pos="4310"/>
        </w:tabs>
      </w:pPr>
      <w:r>
        <w:t>TFMHelp, 1-2</w:t>
      </w:r>
    </w:p>
    <w:p w14:paraId="02782083" w14:textId="77777777" w:rsidR="009A7B3D" w:rsidRDefault="009A7B3D">
      <w:pPr>
        <w:pStyle w:val="Index2"/>
        <w:tabs>
          <w:tab w:val="right" w:leader="dot" w:pos="4310"/>
        </w:tabs>
      </w:pPr>
      <w:r>
        <w:t>TFMLabel, 1-3, 2-2, 3-1, 3-7</w:t>
      </w:r>
    </w:p>
    <w:p w14:paraId="5583FFDB" w14:textId="77777777" w:rsidR="009A7B3D" w:rsidRDefault="009A7B3D">
      <w:pPr>
        <w:pStyle w:val="Index2"/>
        <w:tabs>
          <w:tab w:val="right" w:leader="dot" w:pos="4310"/>
        </w:tabs>
      </w:pPr>
      <w:r>
        <w:t>TFMListBox, 1-3, 2-2, 3-1, 3-5, 4-2, 4-5</w:t>
      </w:r>
    </w:p>
    <w:p w14:paraId="43FB4C3A" w14:textId="77777777" w:rsidR="009A7B3D" w:rsidRDefault="009A7B3D">
      <w:pPr>
        <w:pStyle w:val="Index2"/>
        <w:tabs>
          <w:tab w:val="right" w:leader="dot" w:pos="4310"/>
        </w:tabs>
      </w:pPr>
      <w:r>
        <w:t>TFMLister, 1-2, 2-2, 3-5, 3-6, 4-1, 5-2, 5-3</w:t>
      </w:r>
    </w:p>
    <w:p w14:paraId="1AA82B7C" w14:textId="77777777" w:rsidR="009A7B3D" w:rsidRDefault="009A7B3D">
      <w:pPr>
        <w:pStyle w:val="Index2"/>
        <w:tabs>
          <w:tab w:val="right" w:leader="dot" w:pos="4310"/>
        </w:tabs>
      </w:pPr>
      <w:r>
        <w:t>TFMLookUp, 1-1, 1-2, 2-2, 2-3, 3-1, 3-7, 4-1, 4-5</w:t>
      </w:r>
    </w:p>
    <w:p w14:paraId="4098E26E" w14:textId="77777777" w:rsidR="009A7B3D" w:rsidRDefault="009A7B3D">
      <w:pPr>
        <w:pStyle w:val="Index2"/>
        <w:tabs>
          <w:tab w:val="right" w:leader="dot" w:pos="4310"/>
        </w:tabs>
      </w:pPr>
      <w:r>
        <w:t>TFMMemo, 1-1, 1-3, 2-2, 3-1, 3-2, 3-7, 4-3</w:t>
      </w:r>
    </w:p>
    <w:p w14:paraId="44335A25" w14:textId="77777777" w:rsidR="009A7B3D" w:rsidRDefault="009A7B3D">
      <w:pPr>
        <w:pStyle w:val="Index2"/>
        <w:tabs>
          <w:tab w:val="right" w:leader="dot" w:pos="4310"/>
        </w:tabs>
      </w:pPr>
      <w:r>
        <w:t>TFMRadioButton, 1-3, 2-2, 3-1, 3-4</w:t>
      </w:r>
    </w:p>
    <w:p w14:paraId="01162286" w14:textId="77777777" w:rsidR="009A7B3D" w:rsidRDefault="009A7B3D">
      <w:pPr>
        <w:pStyle w:val="Index2"/>
        <w:tabs>
          <w:tab w:val="right" w:leader="dot" w:pos="4310"/>
        </w:tabs>
      </w:pPr>
      <w:r>
        <w:t>TFMRadioGroup, 1-3, 2-2, 3-1, 3-3</w:t>
      </w:r>
    </w:p>
    <w:p w14:paraId="4937236E" w14:textId="77777777" w:rsidR="009A7B3D" w:rsidRDefault="009A7B3D">
      <w:pPr>
        <w:pStyle w:val="Index2"/>
        <w:tabs>
          <w:tab w:val="right" w:leader="dot" w:pos="4310"/>
        </w:tabs>
      </w:pPr>
      <w:r>
        <w:t>TFMValidator, 1-1, 2-1, 3-2, 4-3, 4-5, 5-3, 5-5</w:t>
      </w:r>
    </w:p>
    <w:p w14:paraId="63570801" w14:textId="77777777" w:rsidR="009A7B3D" w:rsidRDefault="009A7B3D">
      <w:pPr>
        <w:pStyle w:val="Index2"/>
        <w:tabs>
          <w:tab w:val="right" w:leader="dot" w:pos="4310"/>
        </w:tabs>
      </w:pPr>
      <w:r>
        <w:t>TGroupBox, 2-2, 3-4</w:t>
      </w:r>
    </w:p>
    <w:p w14:paraId="1CDAF9E3" w14:textId="77777777" w:rsidR="009A7B3D" w:rsidRDefault="009A7B3D">
      <w:pPr>
        <w:pStyle w:val="Index2"/>
        <w:tabs>
          <w:tab w:val="right" w:leader="dot" w:pos="4310"/>
        </w:tabs>
      </w:pPr>
      <w:r>
        <w:t>TPanel, 2-2, 3-4</w:t>
      </w:r>
    </w:p>
    <w:p w14:paraId="17B1460B" w14:textId="77777777" w:rsidR="009A7B3D" w:rsidRDefault="009A7B3D">
      <w:pPr>
        <w:pStyle w:val="Index2"/>
        <w:tabs>
          <w:tab w:val="right" w:leader="dot" w:pos="4310"/>
        </w:tabs>
      </w:pPr>
      <w:r>
        <w:t>TRPCBroker, 2-1, 3-6, 4-1, 5-3</w:t>
      </w:r>
    </w:p>
    <w:p w14:paraId="06D8DFE7" w14:textId="77777777" w:rsidR="009A7B3D" w:rsidRDefault="009A7B3D">
      <w:pPr>
        <w:pStyle w:val="Index2"/>
        <w:tabs>
          <w:tab w:val="right" w:leader="dot" w:pos="4310"/>
        </w:tabs>
      </w:pPr>
      <w:r>
        <w:t>TRPCBroker Component, 5-1</w:t>
      </w:r>
    </w:p>
    <w:p w14:paraId="49125478" w14:textId="77777777" w:rsidR="009A7B3D" w:rsidRDefault="009A7B3D" w:rsidP="001902E0">
      <w:pPr>
        <w:pStyle w:val="Index1"/>
      </w:pPr>
      <w:r>
        <w:t>ComponentTFMFiler, 4-4</w:t>
      </w:r>
    </w:p>
    <w:p w14:paraId="5F3F583B" w14:textId="77777777" w:rsidR="009A7B3D" w:rsidRDefault="009A7B3D" w:rsidP="001902E0">
      <w:pPr>
        <w:pStyle w:val="Index1"/>
      </w:pPr>
      <w:r>
        <w:t>Contents, v</w:t>
      </w:r>
    </w:p>
    <w:p w14:paraId="1C28CB11" w14:textId="77777777" w:rsidR="009A7B3D" w:rsidRDefault="009A7B3D" w:rsidP="001902E0">
      <w:pPr>
        <w:pStyle w:val="Index1"/>
      </w:pPr>
      <w:r>
        <w:t>coValOnExit Value, 2-3, 4-3</w:t>
      </w:r>
    </w:p>
    <w:p w14:paraId="640319C6" w14:textId="77777777" w:rsidR="009A7B3D" w:rsidRDefault="009A7B3D" w:rsidP="001902E0">
      <w:pPr>
        <w:pStyle w:val="Index1"/>
      </w:pPr>
      <w:r>
        <w:t>CreateContext Method, 2-4</w:t>
      </w:r>
    </w:p>
    <w:p w14:paraId="6600AF86" w14:textId="77777777" w:rsidR="009A7B3D" w:rsidRDefault="009A7B3D" w:rsidP="001902E0">
      <w:pPr>
        <w:pStyle w:val="Index1"/>
      </w:pPr>
      <w:r>
        <w:t>Custom Dialogues, 1-1, 1-2</w:t>
      </w:r>
    </w:p>
    <w:p w14:paraId="435A856A"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D</w:t>
      </w:r>
    </w:p>
    <w:p w14:paraId="02BD1644" w14:textId="77777777" w:rsidR="009A7B3D" w:rsidRDefault="009A7B3D" w:rsidP="001902E0">
      <w:pPr>
        <w:pStyle w:val="Index1"/>
      </w:pPr>
      <w:r>
        <w:t>Data Access Components, 1-1</w:t>
      </w:r>
    </w:p>
    <w:p w14:paraId="2B0BF19E" w14:textId="77777777" w:rsidR="009A7B3D" w:rsidRDefault="009A7B3D" w:rsidP="001902E0">
      <w:pPr>
        <w:pStyle w:val="Index1"/>
      </w:pPr>
      <w:r>
        <w:t>Data Arrays, 5-5</w:t>
      </w:r>
    </w:p>
    <w:p w14:paraId="0440F5BF" w14:textId="77777777" w:rsidR="009A7B3D" w:rsidRPr="001902E0" w:rsidRDefault="009A7B3D" w:rsidP="001902E0">
      <w:pPr>
        <w:pStyle w:val="Index1"/>
      </w:pPr>
      <w:r w:rsidRPr="001902E0">
        <w:t>Data Control Property Settings for All Field Types, 3-2</w:t>
      </w:r>
    </w:p>
    <w:p w14:paraId="4B206578" w14:textId="77777777" w:rsidR="009A7B3D" w:rsidRDefault="009A7B3D" w:rsidP="001902E0">
      <w:pPr>
        <w:pStyle w:val="Index1"/>
      </w:pPr>
      <w:r>
        <w:t>Data Controls, 1-1, 1-2, 1-3, 2-2, 2-3, 3-1, 3-7, 4-2, 4-3, 4-4, 4-5, 5-1, 5-6</w:t>
      </w:r>
    </w:p>
    <w:p w14:paraId="34E19891" w14:textId="77777777" w:rsidR="009A7B3D" w:rsidRDefault="009A7B3D">
      <w:pPr>
        <w:pStyle w:val="Index2"/>
        <w:tabs>
          <w:tab w:val="right" w:leader="dot" w:pos="4310"/>
        </w:tabs>
      </w:pPr>
      <w:r>
        <w:t>Setting Properties, 3-2</w:t>
      </w:r>
    </w:p>
    <w:p w14:paraId="4DA6C2B3" w14:textId="77777777" w:rsidR="009A7B3D" w:rsidRDefault="009A7B3D" w:rsidP="001902E0">
      <w:pPr>
        <w:pStyle w:val="Index1"/>
      </w:pPr>
      <w:r>
        <w:t>Database Server (DBS) API, xi, 1-1, 1-2, 2-4, 4-2, 5-4</w:t>
      </w:r>
    </w:p>
    <w:p w14:paraId="11882692" w14:textId="77777777" w:rsidR="009A7B3D" w:rsidRDefault="009A7B3D" w:rsidP="001902E0">
      <w:pPr>
        <w:pStyle w:val="Index1"/>
      </w:pPr>
      <w:r>
        <w:t>DataProblemCheck Method, 4-4</w:t>
      </w:r>
    </w:p>
    <w:p w14:paraId="2F3C64D7" w14:textId="77777777" w:rsidR="009A7B3D" w:rsidRDefault="009A7B3D" w:rsidP="001902E0">
      <w:pPr>
        <w:pStyle w:val="Index1"/>
      </w:pPr>
      <w:r>
        <w:t>DisplayErrors Method, 4-2, 4-4</w:t>
      </w:r>
    </w:p>
    <w:p w14:paraId="3AF54F9E" w14:textId="77777777" w:rsidR="009A7B3D" w:rsidRDefault="009A7B3D" w:rsidP="001902E0">
      <w:pPr>
        <w:pStyle w:val="Index1"/>
      </w:pPr>
      <w:r>
        <w:t>Documentation</w:t>
      </w:r>
    </w:p>
    <w:p w14:paraId="6FFC2D1F" w14:textId="77777777" w:rsidR="009A7B3D" w:rsidRDefault="009A7B3D">
      <w:pPr>
        <w:pStyle w:val="Index2"/>
        <w:tabs>
          <w:tab w:val="right" w:leader="dot" w:pos="4310"/>
        </w:tabs>
      </w:pPr>
      <w:r>
        <w:t>Revisions, iii</w:t>
      </w:r>
    </w:p>
    <w:p w14:paraId="385BFE77"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E</w:t>
      </w:r>
    </w:p>
    <w:p w14:paraId="3C3DECFA" w14:textId="77777777" w:rsidR="009A7B3D" w:rsidRDefault="009A7B3D" w:rsidP="001902E0">
      <w:pPr>
        <w:pStyle w:val="Index1"/>
      </w:pPr>
      <w:r>
        <w:t>Edit Pointer Fields</w:t>
      </w:r>
    </w:p>
    <w:p w14:paraId="2EB9132E" w14:textId="77777777" w:rsidR="009A7B3D" w:rsidRDefault="009A7B3D">
      <w:pPr>
        <w:pStyle w:val="Index2"/>
        <w:tabs>
          <w:tab w:val="right" w:leader="dot" w:pos="4310"/>
        </w:tabs>
      </w:pPr>
      <w:r>
        <w:t>TFMLookUp, 3-7</w:t>
      </w:r>
    </w:p>
    <w:p w14:paraId="0D2195D2" w14:textId="77777777" w:rsidR="009A7B3D" w:rsidRDefault="009A7B3D" w:rsidP="001902E0">
      <w:pPr>
        <w:pStyle w:val="Index1"/>
      </w:pPr>
      <w:r>
        <w:t>Edit Records in a Given VA FileMan File with the FMDC, 2-1</w:t>
      </w:r>
    </w:p>
    <w:p w14:paraId="5C7D3F0D" w14:textId="77777777" w:rsidR="009A7B3D" w:rsidRDefault="009A7B3D" w:rsidP="001902E0">
      <w:pPr>
        <w:pStyle w:val="Index1"/>
      </w:pPr>
      <w:r>
        <w:t>Editing Records from Several Files Simultaneously, 4-5</w:t>
      </w:r>
    </w:p>
    <w:p w14:paraId="4BE8C48B" w14:textId="77777777" w:rsidR="009A7B3D" w:rsidRDefault="009A7B3D" w:rsidP="001902E0">
      <w:pPr>
        <w:pStyle w:val="Index1"/>
      </w:pPr>
      <w:r>
        <w:lastRenderedPageBreak/>
        <w:t>Execute Method, 2-2, 2-3, 3-7, 4-1</w:t>
      </w:r>
    </w:p>
    <w:p w14:paraId="3BC8D4C6"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F</w:t>
      </w:r>
    </w:p>
    <w:p w14:paraId="22978653" w14:textId="77777777" w:rsidR="009A7B3D" w:rsidRDefault="009A7B3D" w:rsidP="001902E0">
      <w:pPr>
        <w:pStyle w:val="Index1"/>
      </w:pPr>
      <w:r>
        <w:t>Field Types and Compatible Controls, 3-1</w:t>
      </w:r>
    </w:p>
    <w:p w14:paraId="2A08E230" w14:textId="77777777" w:rsidR="009A7B3D" w:rsidRDefault="009A7B3D" w:rsidP="001902E0">
      <w:pPr>
        <w:pStyle w:val="Index1"/>
      </w:pPr>
      <w:r>
        <w:t>FieldNumber Property, 5-5</w:t>
      </w:r>
    </w:p>
    <w:p w14:paraId="31DA2295" w14:textId="77777777" w:rsidR="009A7B3D" w:rsidRDefault="009A7B3D" w:rsidP="001902E0">
      <w:pPr>
        <w:pStyle w:val="Index1"/>
      </w:pPr>
      <w:r>
        <w:t>FieldNumbers Property, 3-5, 3-6, 5-2, 5-3</w:t>
      </w:r>
    </w:p>
    <w:p w14:paraId="186D6B20" w14:textId="77777777" w:rsidR="009A7B3D" w:rsidRDefault="009A7B3D" w:rsidP="001902E0">
      <w:pPr>
        <w:pStyle w:val="Index1"/>
      </w:pPr>
      <w:r>
        <w:t>Figures and Tables, vii</w:t>
      </w:r>
    </w:p>
    <w:p w14:paraId="38B3588F" w14:textId="77777777" w:rsidR="009A7B3D" w:rsidRDefault="009A7B3D" w:rsidP="001902E0">
      <w:pPr>
        <w:pStyle w:val="Index1"/>
      </w:pPr>
      <w:r>
        <w:t>File Standalone Values, 5-4</w:t>
      </w:r>
    </w:p>
    <w:p w14:paraId="535926B0" w14:textId="77777777" w:rsidR="009A7B3D" w:rsidRDefault="009A7B3D" w:rsidP="001902E0">
      <w:pPr>
        <w:pStyle w:val="Index1"/>
      </w:pPr>
      <w:r>
        <w:t>FileNumber Property, 2-1, 3-5, 3-6, 4-1, 5-1, 5-3, 5-5</w:t>
      </w:r>
    </w:p>
    <w:p w14:paraId="1E2E0562" w14:textId="77777777" w:rsidR="009A7B3D" w:rsidRDefault="009A7B3D" w:rsidP="001902E0">
      <w:pPr>
        <w:pStyle w:val="Index1"/>
      </w:pPr>
      <w:r>
        <w:t>Files</w:t>
      </w:r>
    </w:p>
    <w:p w14:paraId="6691331A" w14:textId="77777777" w:rsidR="009A7B3D" w:rsidRDefault="009A7B3D">
      <w:pPr>
        <w:pStyle w:val="Index2"/>
        <w:tabs>
          <w:tab w:val="right" w:leader="dot" w:pos="4310"/>
        </w:tabs>
      </w:pPr>
      <w:r>
        <w:t>FMDC.HLP, 2-4, 4-1, 4-5, 5-5, 6-1, 6-2</w:t>
      </w:r>
    </w:p>
    <w:p w14:paraId="6B62569E" w14:textId="77777777" w:rsidR="009A7B3D" w:rsidRDefault="009A7B3D">
      <w:pPr>
        <w:pStyle w:val="Index3"/>
        <w:tabs>
          <w:tab w:val="right" w:leader="dot" w:pos="4310"/>
        </w:tabs>
      </w:pPr>
      <w:r>
        <w:t>Context Sensitive Help, 6-1</w:t>
      </w:r>
    </w:p>
    <w:p w14:paraId="36A1D400" w14:textId="77777777" w:rsidR="009A7B3D" w:rsidRDefault="009A7B3D" w:rsidP="001902E0">
      <w:pPr>
        <w:pStyle w:val="Index1"/>
      </w:pPr>
      <w:r>
        <w:t>Filing Standalone Values</w:t>
      </w:r>
    </w:p>
    <w:p w14:paraId="794ECD5A" w14:textId="77777777" w:rsidR="009A7B3D" w:rsidRDefault="009A7B3D">
      <w:pPr>
        <w:pStyle w:val="Index2"/>
        <w:tabs>
          <w:tab w:val="right" w:leader="dot" w:pos="4310"/>
        </w:tabs>
      </w:pPr>
      <w:r>
        <w:t>TFMFiler Component, 5-4</w:t>
      </w:r>
    </w:p>
    <w:p w14:paraId="5F28EF3A" w14:textId="77777777" w:rsidR="009A7B3D" w:rsidRDefault="009A7B3D" w:rsidP="001902E0">
      <w:pPr>
        <w:pStyle w:val="Index1"/>
      </w:pPr>
      <w:r>
        <w:t>FIND^DIC, 1-2</w:t>
      </w:r>
    </w:p>
    <w:p w14:paraId="406E75E3" w14:textId="77777777" w:rsidR="009A7B3D" w:rsidRDefault="009A7B3D" w:rsidP="001902E0">
      <w:pPr>
        <w:pStyle w:val="Index1"/>
      </w:pPr>
      <w:r>
        <w:t>FindIEN Method, 5-5</w:t>
      </w:r>
    </w:p>
    <w:p w14:paraId="68AD5BEE" w14:textId="77777777" w:rsidR="009A7B3D" w:rsidRDefault="009A7B3D" w:rsidP="001902E0">
      <w:pPr>
        <w:pStyle w:val="Index1"/>
      </w:pPr>
      <w:r>
        <w:t>FMCtrlOptions Property, 2-3, 4-3</w:t>
      </w:r>
    </w:p>
    <w:p w14:paraId="5DACAAD3" w14:textId="77777777" w:rsidR="009A7B3D" w:rsidRDefault="009A7B3D" w:rsidP="001902E0">
      <w:pPr>
        <w:pStyle w:val="Index1"/>
      </w:pPr>
      <w:r w:rsidRPr="00EE2704">
        <w:rPr>
          <w:kern w:val="2"/>
        </w:rPr>
        <w:t>FMDC</w:t>
      </w:r>
    </w:p>
    <w:p w14:paraId="44225A09" w14:textId="77777777" w:rsidR="009A7B3D" w:rsidRDefault="009A7B3D">
      <w:pPr>
        <w:pStyle w:val="Index2"/>
        <w:tabs>
          <w:tab w:val="right" w:leader="dot" w:pos="4310"/>
        </w:tabs>
      </w:pPr>
      <w:r>
        <w:t>Custom Dialogues, 1-2</w:t>
      </w:r>
    </w:p>
    <w:p w14:paraId="74E4EEFF" w14:textId="77777777" w:rsidR="009A7B3D" w:rsidRDefault="009A7B3D">
      <w:pPr>
        <w:pStyle w:val="Index2"/>
        <w:tabs>
          <w:tab w:val="right" w:leader="dot" w:pos="4310"/>
        </w:tabs>
      </w:pPr>
      <w:r>
        <w:t>Data Access Components, 1-1</w:t>
      </w:r>
    </w:p>
    <w:p w14:paraId="0DB1A3C7" w14:textId="77777777" w:rsidR="009A7B3D" w:rsidRDefault="009A7B3D">
      <w:pPr>
        <w:pStyle w:val="Index2"/>
        <w:tabs>
          <w:tab w:val="right" w:leader="dot" w:pos="4310"/>
        </w:tabs>
      </w:pPr>
      <w:r>
        <w:t>Data Control Components, 1-3</w:t>
      </w:r>
    </w:p>
    <w:p w14:paraId="72E4B593" w14:textId="77777777" w:rsidR="009A7B3D" w:rsidRDefault="009A7B3D">
      <w:pPr>
        <w:pStyle w:val="Index2"/>
        <w:tabs>
          <w:tab w:val="right" w:leader="dot" w:pos="4310"/>
        </w:tabs>
      </w:pPr>
      <w:r w:rsidRPr="00EE2704">
        <w:rPr>
          <w:kern w:val="2"/>
        </w:rPr>
        <w:t>Home Page Web Address</w:t>
      </w:r>
      <w:r>
        <w:t>, xi</w:t>
      </w:r>
    </w:p>
    <w:p w14:paraId="4B16AFA7" w14:textId="77777777" w:rsidR="009A7B3D" w:rsidRDefault="009A7B3D">
      <w:pPr>
        <w:pStyle w:val="Index2"/>
        <w:tabs>
          <w:tab w:val="right" w:leader="dot" w:pos="4310"/>
        </w:tabs>
      </w:pPr>
      <w:r>
        <w:t>Introduction, 1-1</w:t>
      </w:r>
    </w:p>
    <w:p w14:paraId="405D7F32" w14:textId="77777777" w:rsidR="009A7B3D" w:rsidRDefault="009A7B3D">
      <w:pPr>
        <w:pStyle w:val="Index2"/>
        <w:tabs>
          <w:tab w:val="right" w:leader="dot" w:pos="4310"/>
        </w:tabs>
      </w:pPr>
      <w:r>
        <w:t>Object Hierarchy, 1-4</w:t>
      </w:r>
    </w:p>
    <w:p w14:paraId="5DE57FB9" w14:textId="77777777" w:rsidR="009A7B3D" w:rsidRDefault="009A7B3D" w:rsidP="001902E0">
      <w:pPr>
        <w:pStyle w:val="Index1"/>
      </w:pPr>
      <w:r>
        <w:t>FMDC.HLP File, 2-4, 4-1, 4-5, 5-5, 6-1, 6-2</w:t>
      </w:r>
    </w:p>
    <w:p w14:paraId="4861BEE3" w14:textId="77777777" w:rsidR="009A7B3D" w:rsidRDefault="009A7B3D">
      <w:pPr>
        <w:pStyle w:val="Index2"/>
        <w:tabs>
          <w:tab w:val="right" w:leader="dot" w:pos="4310"/>
        </w:tabs>
      </w:pPr>
      <w:r>
        <w:t>Context Sensitive Help, 6-1</w:t>
      </w:r>
    </w:p>
    <w:p w14:paraId="68E4ECC5" w14:textId="77777777" w:rsidR="009A7B3D" w:rsidRDefault="009A7B3D" w:rsidP="001902E0">
      <w:pPr>
        <w:pStyle w:val="Index1"/>
      </w:pPr>
      <w:r>
        <w:t>FMField Property, 3-2, 3-7, 4-2, 4-5</w:t>
      </w:r>
    </w:p>
    <w:p w14:paraId="315C2765" w14:textId="77777777" w:rsidR="009A7B3D" w:rsidRDefault="009A7B3D" w:rsidP="001902E0">
      <w:pPr>
        <w:pStyle w:val="Index1"/>
      </w:pPr>
      <w:r>
        <w:t>FMFile Property, 3-2, 3-7, 4-2, 4-5</w:t>
      </w:r>
    </w:p>
    <w:p w14:paraId="376021C3" w14:textId="77777777" w:rsidR="009A7B3D" w:rsidRDefault="009A7B3D" w:rsidP="001902E0">
      <w:pPr>
        <w:pStyle w:val="Index1"/>
      </w:pPr>
      <w:r>
        <w:t>FMFiler Property, 3-2, 4-5</w:t>
      </w:r>
    </w:p>
    <w:p w14:paraId="7DFC0808" w14:textId="77777777" w:rsidR="009A7B3D" w:rsidRDefault="009A7B3D" w:rsidP="001902E0">
      <w:pPr>
        <w:pStyle w:val="Index1"/>
      </w:pPr>
      <w:r>
        <w:t>FMGets Property, 3-2, 4-5</w:t>
      </w:r>
    </w:p>
    <w:p w14:paraId="48CD2513" w14:textId="77777777" w:rsidR="009A7B3D" w:rsidRDefault="009A7B3D" w:rsidP="001902E0">
      <w:pPr>
        <w:pStyle w:val="Index1"/>
      </w:pPr>
      <w:r>
        <w:t>FMInternalCodes Property, 3-3</w:t>
      </w:r>
    </w:p>
    <w:p w14:paraId="011421A6" w14:textId="77777777" w:rsidR="009A7B3D" w:rsidRDefault="009A7B3D" w:rsidP="001902E0">
      <w:pPr>
        <w:pStyle w:val="Index1"/>
      </w:pPr>
      <w:r>
        <w:t>FMLister Property, 3-5, 3-6, 4-1</w:t>
      </w:r>
    </w:p>
    <w:p w14:paraId="7C5B8550" w14:textId="77777777" w:rsidR="009A7B3D" w:rsidRDefault="009A7B3D" w:rsidP="001902E0">
      <w:pPr>
        <w:pStyle w:val="Index1"/>
      </w:pPr>
      <w:r>
        <w:t>FMRequired Property, 4-3, 4-4</w:t>
      </w:r>
    </w:p>
    <w:p w14:paraId="5E164E1D" w14:textId="77777777" w:rsidR="009A7B3D" w:rsidRDefault="009A7B3D" w:rsidP="001902E0">
      <w:pPr>
        <w:pStyle w:val="Index1"/>
      </w:pPr>
      <w:r>
        <w:t>FMValidator Property, 3-2</w:t>
      </w:r>
    </w:p>
    <w:p w14:paraId="18BFA440" w14:textId="77777777" w:rsidR="009A7B3D" w:rsidRDefault="009A7B3D" w:rsidP="001902E0">
      <w:pPr>
        <w:pStyle w:val="Index1"/>
      </w:pPr>
      <w:r>
        <w:t>FMValueChecked Property, 3-3, 3-4</w:t>
      </w:r>
    </w:p>
    <w:p w14:paraId="0B0CEC71" w14:textId="77777777" w:rsidR="009A7B3D" w:rsidRDefault="009A7B3D" w:rsidP="001902E0">
      <w:pPr>
        <w:pStyle w:val="Index1"/>
      </w:pPr>
      <w:r>
        <w:t>FMValueUnchecked Property, 3-3</w:t>
      </w:r>
    </w:p>
    <w:p w14:paraId="09D75F94"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G</w:t>
      </w:r>
    </w:p>
    <w:p w14:paraId="267A70E8" w14:textId="77777777" w:rsidR="009A7B3D" w:rsidRDefault="009A7B3D" w:rsidP="001902E0">
      <w:pPr>
        <w:pStyle w:val="Index1"/>
      </w:pPr>
      <w:r>
        <w:t>GetAndFill Method, 2-2, 3-5, 4-2</w:t>
      </w:r>
    </w:p>
    <w:p w14:paraId="424A3A57" w14:textId="77777777" w:rsidR="009A7B3D" w:rsidRDefault="009A7B3D" w:rsidP="001902E0">
      <w:pPr>
        <w:pStyle w:val="Index1"/>
      </w:pPr>
      <w:r>
        <w:t>GetData Method, 5-1, 5-2</w:t>
      </w:r>
    </w:p>
    <w:p w14:paraId="34ACEF14" w14:textId="77777777" w:rsidR="009A7B3D" w:rsidRDefault="009A7B3D" w:rsidP="001902E0">
      <w:pPr>
        <w:pStyle w:val="Index1"/>
      </w:pPr>
      <w:r>
        <w:t>GetField Method, 5-2</w:t>
      </w:r>
    </w:p>
    <w:p w14:paraId="695C9314" w14:textId="77777777" w:rsidR="009A7B3D" w:rsidRDefault="009A7B3D" w:rsidP="001902E0">
      <w:pPr>
        <w:pStyle w:val="Index1"/>
      </w:pPr>
      <w:r>
        <w:t>GetList Method, 3-5, 4-2, 5-2, 5-3</w:t>
      </w:r>
    </w:p>
    <w:p w14:paraId="1F8344AD" w14:textId="77777777" w:rsidR="009A7B3D" w:rsidRDefault="009A7B3D" w:rsidP="001902E0">
      <w:pPr>
        <w:pStyle w:val="Index1"/>
      </w:pPr>
      <w:r>
        <w:t>GetMore Method, 5-3</w:t>
      </w:r>
    </w:p>
    <w:p w14:paraId="09EE7598" w14:textId="77777777" w:rsidR="009A7B3D" w:rsidRDefault="009A7B3D" w:rsidP="001902E0">
      <w:pPr>
        <w:pStyle w:val="Index1"/>
      </w:pPr>
      <w:r>
        <w:t>GETS^DIQ, 1-1</w:t>
      </w:r>
    </w:p>
    <w:p w14:paraId="1C220C68"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H</w:t>
      </w:r>
    </w:p>
    <w:p w14:paraId="6142B07F" w14:textId="77777777" w:rsidR="009A7B3D" w:rsidRDefault="009A7B3D" w:rsidP="001902E0">
      <w:pPr>
        <w:pStyle w:val="Index1"/>
      </w:pPr>
      <w:r w:rsidRPr="00EE2704">
        <w:t>Help at Prompts</w:t>
      </w:r>
      <w:r>
        <w:t>, x</w:t>
      </w:r>
    </w:p>
    <w:p w14:paraId="5679D340" w14:textId="77777777" w:rsidR="009A7B3D" w:rsidRDefault="009A7B3D" w:rsidP="001902E0">
      <w:pPr>
        <w:pStyle w:val="Index1"/>
      </w:pPr>
      <w:r>
        <w:t>HELP^DIE, 1-2</w:t>
      </w:r>
    </w:p>
    <w:p w14:paraId="1AAA134C" w14:textId="77777777" w:rsidR="009A7B3D" w:rsidRDefault="009A7B3D" w:rsidP="001902E0">
      <w:pPr>
        <w:pStyle w:val="Index1"/>
      </w:pPr>
      <w:r>
        <w:t>Home Page</w:t>
      </w:r>
    </w:p>
    <w:p w14:paraId="09B3044F" w14:textId="77777777" w:rsidR="009A7B3D" w:rsidRDefault="009A7B3D">
      <w:pPr>
        <w:pStyle w:val="Index2"/>
        <w:tabs>
          <w:tab w:val="right" w:leader="dot" w:pos="4310"/>
        </w:tabs>
      </w:pPr>
      <w:r w:rsidRPr="00EE2704">
        <w:rPr>
          <w:kern w:val="2"/>
        </w:rPr>
        <w:t>Adobe Acrobat Quick Guide Home Page Web Address</w:t>
      </w:r>
      <w:r>
        <w:t>, xii</w:t>
      </w:r>
    </w:p>
    <w:p w14:paraId="33B8F8EE" w14:textId="77777777" w:rsidR="009A7B3D" w:rsidRDefault="009A7B3D">
      <w:pPr>
        <w:pStyle w:val="Index2"/>
        <w:tabs>
          <w:tab w:val="right" w:leader="dot" w:pos="4310"/>
        </w:tabs>
      </w:pPr>
      <w:r w:rsidRPr="00EE2704">
        <w:rPr>
          <w:kern w:val="2"/>
        </w:rPr>
        <w:t>Adobe Home Page Web Address</w:t>
      </w:r>
      <w:r>
        <w:t>, xii</w:t>
      </w:r>
    </w:p>
    <w:p w14:paraId="5A329F12" w14:textId="77777777" w:rsidR="009A7B3D" w:rsidRDefault="009A7B3D">
      <w:pPr>
        <w:pStyle w:val="Index2"/>
        <w:tabs>
          <w:tab w:val="right" w:leader="dot" w:pos="4310"/>
        </w:tabs>
      </w:pPr>
      <w:r w:rsidRPr="00EE2704">
        <w:rPr>
          <w:kern w:val="2"/>
        </w:rPr>
        <w:t>FMDC Home Page Web Address</w:t>
      </w:r>
      <w:r>
        <w:t>, xi</w:t>
      </w:r>
    </w:p>
    <w:p w14:paraId="630D62DC" w14:textId="77777777" w:rsidR="009A7B3D" w:rsidRDefault="009A7B3D">
      <w:pPr>
        <w:pStyle w:val="Index2"/>
        <w:tabs>
          <w:tab w:val="right" w:leader="dot" w:pos="4310"/>
        </w:tabs>
      </w:pPr>
      <w:r w:rsidRPr="00EE2704">
        <w:rPr>
          <w:kern w:val="2"/>
        </w:rPr>
        <w:t>HSD&amp;D Home Page Web Address</w:t>
      </w:r>
      <w:r>
        <w:t>, xi</w:t>
      </w:r>
    </w:p>
    <w:p w14:paraId="13966C4A" w14:textId="77777777" w:rsidR="009A7B3D" w:rsidRDefault="009A7B3D">
      <w:pPr>
        <w:pStyle w:val="Index2"/>
        <w:tabs>
          <w:tab w:val="right" w:leader="dot" w:pos="4310"/>
        </w:tabs>
      </w:pPr>
      <w:r w:rsidRPr="00EE2704">
        <w:rPr>
          <w:kern w:val="2"/>
        </w:rPr>
        <w:t>VA FileMan Programmer Manual Home Page Web Address</w:t>
      </w:r>
      <w:r>
        <w:t>, xi</w:t>
      </w:r>
    </w:p>
    <w:p w14:paraId="0CC5089C" w14:textId="77777777" w:rsidR="009A7B3D" w:rsidRDefault="009A7B3D">
      <w:pPr>
        <w:pStyle w:val="Index2"/>
        <w:tabs>
          <w:tab w:val="right" w:leader="dot" w:pos="4310"/>
        </w:tabs>
      </w:pPr>
      <w:r>
        <w:t>VistA Documentation Library (</w:t>
      </w:r>
      <w:r w:rsidRPr="00EE2704">
        <w:rPr>
          <w:kern w:val="2"/>
        </w:rPr>
        <w:t>VDL) Home Page Web Address</w:t>
      </w:r>
      <w:r>
        <w:t>, xii</w:t>
      </w:r>
    </w:p>
    <w:p w14:paraId="7DE80536" w14:textId="77777777" w:rsidR="009A7B3D" w:rsidRDefault="009A7B3D" w:rsidP="001902E0">
      <w:pPr>
        <w:pStyle w:val="Index1"/>
      </w:pPr>
      <w:r>
        <w:t>How to</w:t>
      </w:r>
    </w:p>
    <w:p w14:paraId="491CDFD4" w14:textId="77777777" w:rsidR="009A7B3D" w:rsidRDefault="009A7B3D">
      <w:pPr>
        <w:pStyle w:val="Index2"/>
        <w:tabs>
          <w:tab w:val="right" w:leader="dot" w:pos="4310"/>
        </w:tabs>
      </w:pPr>
      <w:r>
        <w:t>Add a New Record to a File Using TFMFiler.AddFDA, 5-5</w:t>
      </w:r>
    </w:p>
    <w:p w14:paraId="73C3A18D" w14:textId="77777777" w:rsidR="009A7B3D" w:rsidRDefault="009A7B3D">
      <w:pPr>
        <w:pStyle w:val="Index2"/>
        <w:tabs>
          <w:tab w:val="right" w:leader="dot" w:pos="4310"/>
        </w:tabs>
      </w:pPr>
      <w:r>
        <w:t>By Task, 4-1</w:t>
      </w:r>
    </w:p>
    <w:p w14:paraId="3319A0C0" w14:textId="77777777" w:rsidR="009A7B3D" w:rsidRDefault="009A7B3D">
      <w:pPr>
        <w:pStyle w:val="Index2"/>
        <w:tabs>
          <w:tab w:val="right" w:leader="dot" w:pos="4310"/>
        </w:tabs>
      </w:pPr>
      <w:r>
        <w:t>By VA FileMan Field Type, 3-1</w:t>
      </w:r>
    </w:p>
    <w:p w14:paraId="7938A968" w14:textId="77777777" w:rsidR="009A7B3D" w:rsidRDefault="009A7B3D">
      <w:pPr>
        <w:pStyle w:val="Index2"/>
        <w:tabs>
          <w:tab w:val="right" w:leader="dot" w:pos="4310"/>
        </w:tabs>
      </w:pPr>
      <w:r>
        <w:t>Edit Pointer Fields</w:t>
      </w:r>
    </w:p>
    <w:p w14:paraId="0DC7FBD0" w14:textId="77777777" w:rsidR="009A7B3D" w:rsidRDefault="009A7B3D">
      <w:pPr>
        <w:pStyle w:val="Index3"/>
        <w:tabs>
          <w:tab w:val="right" w:leader="dot" w:pos="4310"/>
        </w:tabs>
      </w:pPr>
      <w:r>
        <w:t>TFMLookUp, 3-7</w:t>
      </w:r>
    </w:p>
    <w:p w14:paraId="4C1405F2" w14:textId="77777777" w:rsidR="009A7B3D" w:rsidRDefault="009A7B3D">
      <w:pPr>
        <w:pStyle w:val="Index2"/>
        <w:tabs>
          <w:tab w:val="right" w:leader="dot" w:pos="4310"/>
        </w:tabs>
      </w:pPr>
      <w:r>
        <w:t>Edit Records in a Given VA FileMan File with the FMDC, 2-1</w:t>
      </w:r>
    </w:p>
    <w:p w14:paraId="3734F546" w14:textId="77777777" w:rsidR="009A7B3D" w:rsidRDefault="009A7B3D">
      <w:pPr>
        <w:pStyle w:val="Index2"/>
        <w:tabs>
          <w:tab w:val="right" w:leader="dot" w:pos="4310"/>
        </w:tabs>
      </w:pPr>
      <w:r>
        <w:t>File Standalone Values, 5-4</w:t>
      </w:r>
    </w:p>
    <w:p w14:paraId="05B2488A" w14:textId="77777777" w:rsidR="009A7B3D" w:rsidRDefault="009A7B3D">
      <w:pPr>
        <w:pStyle w:val="Index2"/>
        <w:tabs>
          <w:tab w:val="right" w:leader="dot" w:pos="4310"/>
        </w:tabs>
      </w:pPr>
      <w:r>
        <w:t>Obtain Technical Information Online, x</w:t>
      </w:r>
    </w:p>
    <w:p w14:paraId="23957BE6" w14:textId="77777777" w:rsidR="009A7B3D" w:rsidRDefault="009A7B3D">
      <w:pPr>
        <w:pStyle w:val="Index2"/>
        <w:tabs>
          <w:tab w:val="right" w:leader="dot" w:pos="4310"/>
        </w:tabs>
      </w:pPr>
      <w:r>
        <w:t>Other Tasks, 4-5</w:t>
      </w:r>
    </w:p>
    <w:p w14:paraId="38BEEF03" w14:textId="77777777" w:rsidR="009A7B3D" w:rsidRDefault="009A7B3D">
      <w:pPr>
        <w:pStyle w:val="Index2"/>
        <w:tabs>
          <w:tab w:val="right" w:leader="dot" w:pos="4310"/>
        </w:tabs>
      </w:pPr>
      <w:r>
        <w:t>Retrieve a List of Records with TFMLister, 5-2</w:t>
      </w:r>
    </w:p>
    <w:p w14:paraId="0FE4125F" w14:textId="77777777" w:rsidR="009A7B3D" w:rsidRDefault="009A7B3D">
      <w:pPr>
        <w:pStyle w:val="Index2"/>
        <w:tabs>
          <w:tab w:val="right" w:leader="dot" w:pos="4310"/>
        </w:tabs>
      </w:pPr>
      <w:r>
        <w:t>Retrieve a Record Without Populating VA FileMan Data Controls, 5-1</w:t>
      </w:r>
    </w:p>
    <w:p w14:paraId="3BA1768B" w14:textId="77777777" w:rsidR="009A7B3D" w:rsidRDefault="009A7B3D">
      <w:pPr>
        <w:pStyle w:val="Index2"/>
        <w:tabs>
          <w:tab w:val="right" w:leader="dot" w:pos="4310"/>
        </w:tabs>
      </w:pPr>
      <w:r>
        <w:t>Save Accumulated Filing Requests, 4-4</w:t>
      </w:r>
    </w:p>
    <w:p w14:paraId="3C4D7688" w14:textId="77777777" w:rsidR="009A7B3D" w:rsidRDefault="009A7B3D">
      <w:pPr>
        <w:pStyle w:val="Index2"/>
        <w:tabs>
          <w:tab w:val="right" w:leader="dot" w:pos="4310"/>
        </w:tabs>
      </w:pPr>
      <w:r>
        <w:t>Select a Record with a TFMLookUp Component, 4-1</w:t>
      </w:r>
    </w:p>
    <w:p w14:paraId="02C9168D" w14:textId="77777777" w:rsidR="009A7B3D" w:rsidRDefault="009A7B3D">
      <w:pPr>
        <w:pStyle w:val="Index2"/>
        <w:tabs>
          <w:tab w:val="right" w:leader="dot" w:pos="4310"/>
        </w:tabs>
      </w:pPr>
      <w:r>
        <w:t>Turn on Automated OnExit Processing, 4-3</w:t>
      </w:r>
    </w:p>
    <w:p w14:paraId="7772DC36" w14:textId="77777777" w:rsidR="009A7B3D" w:rsidRDefault="009A7B3D">
      <w:pPr>
        <w:pStyle w:val="Index2"/>
        <w:tabs>
          <w:tab w:val="right" w:leader="dot" w:pos="4310"/>
        </w:tabs>
      </w:pPr>
      <w:r>
        <w:t>Use this Manual, ix</w:t>
      </w:r>
    </w:p>
    <w:p w14:paraId="0C76FE48" w14:textId="77777777" w:rsidR="009A7B3D" w:rsidRDefault="009A7B3D">
      <w:pPr>
        <w:pStyle w:val="Index2"/>
        <w:tabs>
          <w:tab w:val="right" w:leader="dot" w:pos="4310"/>
        </w:tabs>
      </w:pPr>
      <w:r>
        <w:t>Using</w:t>
      </w:r>
    </w:p>
    <w:p w14:paraId="4C05C189" w14:textId="77777777" w:rsidR="009A7B3D" w:rsidRDefault="009A7B3D">
      <w:pPr>
        <w:pStyle w:val="Index3"/>
        <w:tabs>
          <w:tab w:val="right" w:leader="dot" w:pos="4310"/>
        </w:tabs>
      </w:pPr>
      <w:r>
        <w:t>Boolean Set of Code Fields</w:t>
      </w:r>
    </w:p>
    <w:p w14:paraId="13DE7326" w14:textId="77777777" w:rsidR="009A7B3D" w:rsidRDefault="009A7B3D">
      <w:pPr>
        <w:pStyle w:val="Index4"/>
        <w:tabs>
          <w:tab w:val="right" w:leader="dot" w:pos="4310"/>
        </w:tabs>
      </w:pPr>
      <w:r>
        <w:t>TFMCheckBox, 3-3</w:t>
      </w:r>
    </w:p>
    <w:p w14:paraId="57F42C21" w14:textId="77777777" w:rsidR="009A7B3D" w:rsidRDefault="009A7B3D">
      <w:pPr>
        <w:pStyle w:val="Index3"/>
        <w:tabs>
          <w:tab w:val="right" w:leader="dot" w:pos="4310"/>
        </w:tabs>
      </w:pPr>
      <w:r>
        <w:t>Computed Fields</w:t>
      </w:r>
    </w:p>
    <w:p w14:paraId="4D4DD816" w14:textId="77777777" w:rsidR="009A7B3D" w:rsidRDefault="009A7B3D">
      <w:pPr>
        <w:pStyle w:val="Index4"/>
        <w:tabs>
          <w:tab w:val="right" w:leader="dot" w:pos="4310"/>
        </w:tabs>
      </w:pPr>
      <w:r>
        <w:t>TFMEdit, 3-7</w:t>
      </w:r>
    </w:p>
    <w:p w14:paraId="3E67A5A0" w14:textId="77777777" w:rsidR="009A7B3D" w:rsidRDefault="009A7B3D">
      <w:pPr>
        <w:pStyle w:val="Index4"/>
        <w:tabs>
          <w:tab w:val="right" w:leader="dot" w:pos="4310"/>
        </w:tabs>
      </w:pPr>
      <w:r>
        <w:t>TFMLabel, 3-7</w:t>
      </w:r>
    </w:p>
    <w:p w14:paraId="2949B89A" w14:textId="77777777" w:rsidR="009A7B3D" w:rsidRDefault="009A7B3D">
      <w:pPr>
        <w:pStyle w:val="Index3"/>
        <w:tabs>
          <w:tab w:val="right" w:leader="dot" w:pos="4310"/>
        </w:tabs>
      </w:pPr>
      <w:r>
        <w:t>Free Text, Numeric, MUMPS Fields</w:t>
      </w:r>
    </w:p>
    <w:p w14:paraId="0C3BBEBF" w14:textId="77777777" w:rsidR="009A7B3D" w:rsidRDefault="009A7B3D">
      <w:pPr>
        <w:pStyle w:val="Index4"/>
        <w:tabs>
          <w:tab w:val="right" w:leader="dot" w:pos="4310"/>
        </w:tabs>
      </w:pPr>
      <w:r>
        <w:t>TFMEdit, 3-2</w:t>
      </w:r>
    </w:p>
    <w:p w14:paraId="6B114DD8" w14:textId="77777777" w:rsidR="009A7B3D" w:rsidRDefault="009A7B3D">
      <w:pPr>
        <w:pStyle w:val="Index3"/>
        <w:tabs>
          <w:tab w:val="right" w:leader="dot" w:pos="4310"/>
        </w:tabs>
      </w:pPr>
      <w:r>
        <w:t>Multi-value Set of Code Fields</w:t>
      </w:r>
    </w:p>
    <w:p w14:paraId="11E45AF9" w14:textId="77777777" w:rsidR="009A7B3D" w:rsidRDefault="009A7B3D">
      <w:pPr>
        <w:pStyle w:val="Index4"/>
        <w:tabs>
          <w:tab w:val="right" w:leader="dot" w:pos="4310"/>
        </w:tabs>
      </w:pPr>
      <w:r>
        <w:t>TFMRadioButton, 3-4</w:t>
      </w:r>
    </w:p>
    <w:p w14:paraId="0082AD8C" w14:textId="77777777" w:rsidR="009A7B3D" w:rsidRDefault="009A7B3D">
      <w:pPr>
        <w:pStyle w:val="Index4"/>
        <w:tabs>
          <w:tab w:val="right" w:leader="dot" w:pos="4310"/>
        </w:tabs>
      </w:pPr>
      <w:r>
        <w:t>TFMRadioGroup, 3-3</w:t>
      </w:r>
    </w:p>
    <w:p w14:paraId="304871FB" w14:textId="77777777" w:rsidR="009A7B3D" w:rsidRDefault="009A7B3D">
      <w:pPr>
        <w:pStyle w:val="Index3"/>
        <w:tabs>
          <w:tab w:val="right" w:leader="dot" w:pos="4310"/>
        </w:tabs>
      </w:pPr>
      <w:r>
        <w:t>Pointer Fields</w:t>
      </w:r>
    </w:p>
    <w:p w14:paraId="664984C5" w14:textId="77777777" w:rsidR="009A7B3D" w:rsidRDefault="009A7B3D">
      <w:pPr>
        <w:pStyle w:val="Index4"/>
        <w:tabs>
          <w:tab w:val="right" w:leader="dot" w:pos="4310"/>
        </w:tabs>
      </w:pPr>
      <w:r>
        <w:t>TFMComboBox, 3-5</w:t>
      </w:r>
    </w:p>
    <w:p w14:paraId="2D777610" w14:textId="77777777" w:rsidR="009A7B3D" w:rsidRDefault="009A7B3D">
      <w:pPr>
        <w:pStyle w:val="Index4"/>
        <w:tabs>
          <w:tab w:val="right" w:leader="dot" w:pos="4310"/>
        </w:tabs>
      </w:pPr>
      <w:r>
        <w:t>TFMComboBoxLookUp, 3-5</w:t>
      </w:r>
    </w:p>
    <w:p w14:paraId="5AF9029A" w14:textId="77777777" w:rsidR="009A7B3D" w:rsidRDefault="009A7B3D">
      <w:pPr>
        <w:pStyle w:val="Index4"/>
        <w:tabs>
          <w:tab w:val="right" w:leader="dot" w:pos="4310"/>
        </w:tabs>
      </w:pPr>
      <w:r>
        <w:t>TFMListBox, 3-5</w:t>
      </w:r>
    </w:p>
    <w:p w14:paraId="1DE5B007" w14:textId="77777777" w:rsidR="009A7B3D" w:rsidRDefault="009A7B3D">
      <w:pPr>
        <w:pStyle w:val="Index3"/>
        <w:tabs>
          <w:tab w:val="right" w:leader="dot" w:pos="4310"/>
        </w:tabs>
      </w:pPr>
      <w:r>
        <w:t>Word-processing Fields</w:t>
      </w:r>
    </w:p>
    <w:p w14:paraId="0F9ECD78" w14:textId="77777777" w:rsidR="009A7B3D" w:rsidRDefault="009A7B3D">
      <w:pPr>
        <w:pStyle w:val="Index4"/>
        <w:tabs>
          <w:tab w:val="right" w:leader="dot" w:pos="4310"/>
        </w:tabs>
      </w:pPr>
      <w:r>
        <w:t>TFMMemo, 3-7</w:t>
      </w:r>
    </w:p>
    <w:p w14:paraId="5A3D2EA9" w14:textId="77777777" w:rsidR="009A7B3D" w:rsidRDefault="009A7B3D">
      <w:pPr>
        <w:pStyle w:val="Index2"/>
        <w:tabs>
          <w:tab w:val="right" w:leader="dot" w:pos="4310"/>
        </w:tabs>
      </w:pPr>
      <w:r>
        <w:t>Validate a Standalone Value, 5-3</w:t>
      </w:r>
    </w:p>
    <w:p w14:paraId="783400D4" w14:textId="77777777" w:rsidR="009A7B3D" w:rsidRDefault="009A7B3D" w:rsidP="001902E0">
      <w:pPr>
        <w:pStyle w:val="Index1"/>
      </w:pPr>
      <w:r w:rsidRPr="00EE2704">
        <w:rPr>
          <w:kern w:val="2"/>
        </w:rPr>
        <w:t>HSD&amp;D</w:t>
      </w:r>
    </w:p>
    <w:p w14:paraId="7E10B362" w14:textId="77777777" w:rsidR="009A7B3D" w:rsidRDefault="009A7B3D">
      <w:pPr>
        <w:pStyle w:val="Index2"/>
        <w:tabs>
          <w:tab w:val="right" w:leader="dot" w:pos="4310"/>
        </w:tabs>
      </w:pPr>
      <w:r w:rsidRPr="00EE2704">
        <w:rPr>
          <w:kern w:val="2"/>
        </w:rPr>
        <w:t>Home Page Web Address</w:t>
      </w:r>
      <w:r>
        <w:t>, xi</w:t>
      </w:r>
    </w:p>
    <w:p w14:paraId="61BEA5DE"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lastRenderedPageBreak/>
        <w:t>I</w:t>
      </w:r>
    </w:p>
    <w:p w14:paraId="69EE2BCF" w14:textId="77777777" w:rsidR="009A7B3D" w:rsidRDefault="009A7B3D" w:rsidP="001902E0">
      <w:pPr>
        <w:pStyle w:val="Index1"/>
      </w:pPr>
      <w:r>
        <w:t>IENS Property, 5-2, 5-3, 5-5</w:t>
      </w:r>
    </w:p>
    <w:p w14:paraId="71138F32" w14:textId="77777777" w:rsidR="009A7B3D" w:rsidRDefault="009A7B3D" w:rsidP="001902E0">
      <w:pPr>
        <w:pStyle w:val="Index1"/>
      </w:pPr>
      <w:r>
        <w:t>Introduction, 1-1</w:t>
      </w:r>
    </w:p>
    <w:p w14:paraId="166959B1" w14:textId="77777777" w:rsidR="009A7B3D" w:rsidRDefault="009A7B3D" w:rsidP="001902E0">
      <w:pPr>
        <w:pStyle w:val="Index1"/>
      </w:pPr>
      <w:r>
        <w:t>Items Property, 3-3, 3-5, 3-6, 4-2</w:t>
      </w:r>
    </w:p>
    <w:p w14:paraId="62A29DC3"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L</w:t>
      </w:r>
    </w:p>
    <w:p w14:paraId="138B201A" w14:textId="77777777" w:rsidR="009A7B3D" w:rsidRDefault="009A7B3D" w:rsidP="001902E0">
      <w:pPr>
        <w:pStyle w:val="Index1"/>
      </w:pPr>
      <w:r>
        <w:t>ListerOptions Property, 5-3</w:t>
      </w:r>
    </w:p>
    <w:p w14:paraId="5B5B4C40"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M</w:t>
      </w:r>
    </w:p>
    <w:p w14:paraId="5889260A" w14:textId="77777777" w:rsidR="009A7B3D" w:rsidRDefault="009A7B3D" w:rsidP="001902E0">
      <w:pPr>
        <w:pStyle w:val="Index1"/>
      </w:pPr>
      <w:r>
        <w:t>Methods</w:t>
      </w:r>
    </w:p>
    <w:p w14:paraId="208531F7" w14:textId="77777777" w:rsidR="009A7B3D" w:rsidRDefault="009A7B3D">
      <w:pPr>
        <w:pStyle w:val="Index2"/>
        <w:tabs>
          <w:tab w:val="right" w:leader="dot" w:pos="4310"/>
        </w:tabs>
      </w:pPr>
      <w:r>
        <w:t>AddChgdControl, 4-3, 4-4</w:t>
      </w:r>
    </w:p>
    <w:p w14:paraId="30DA8C86" w14:textId="77777777" w:rsidR="009A7B3D" w:rsidRDefault="009A7B3D">
      <w:pPr>
        <w:pStyle w:val="Index2"/>
        <w:tabs>
          <w:tab w:val="right" w:leader="dot" w:pos="4310"/>
        </w:tabs>
      </w:pPr>
      <w:r>
        <w:t>AddFDA, 4-4, 5-4, 5-5</w:t>
      </w:r>
    </w:p>
    <w:p w14:paraId="4B4DC892" w14:textId="77777777" w:rsidR="009A7B3D" w:rsidRDefault="009A7B3D">
      <w:pPr>
        <w:pStyle w:val="Index2"/>
        <w:tabs>
          <w:tab w:val="right" w:leader="dot" w:pos="4310"/>
        </w:tabs>
      </w:pPr>
      <w:r>
        <w:t>AddField, 5-2</w:t>
      </w:r>
    </w:p>
    <w:p w14:paraId="0214655B" w14:textId="77777777" w:rsidR="009A7B3D" w:rsidRDefault="009A7B3D">
      <w:pPr>
        <w:pStyle w:val="Index2"/>
        <w:tabs>
          <w:tab w:val="right" w:leader="dot" w:pos="4310"/>
        </w:tabs>
      </w:pPr>
      <w:r>
        <w:t>AnythingToFile, 4-4</w:t>
      </w:r>
    </w:p>
    <w:p w14:paraId="6380FF24" w14:textId="77777777" w:rsidR="009A7B3D" w:rsidRDefault="009A7B3D">
      <w:pPr>
        <w:pStyle w:val="Index2"/>
        <w:tabs>
          <w:tab w:val="right" w:leader="dot" w:pos="4310"/>
        </w:tabs>
      </w:pPr>
      <w:r>
        <w:t>CreateContext, 2-4</w:t>
      </w:r>
    </w:p>
    <w:p w14:paraId="66C8F2ED" w14:textId="77777777" w:rsidR="009A7B3D" w:rsidRDefault="009A7B3D">
      <w:pPr>
        <w:pStyle w:val="Index2"/>
        <w:tabs>
          <w:tab w:val="right" w:leader="dot" w:pos="4310"/>
        </w:tabs>
      </w:pPr>
      <w:r>
        <w:t>DataProblemCheck, 4-4</w:t>
      </w:r>
    </w:p>
    <w:p w14:paraId="461C5FB0" w14:textId="77777777" w:rsidR="009A7B3D" w:rsidRDefault="009A7B3D">
      <w:pPr>
        <w:pStyle w:val="Index2"/>
        <w:tabs>
          <w:tab w:val="right" w:leader="dot" w:pos="4310"/>
        </w:tabs>
      </w:pPr>
      <w:r>
        <w:t>DisplayErrors, 4-2, 4-4</w:t>
      </w:r>
    </w:p>
    <w:p w14:paraId="498FCADD" w14:textId="77777777" w:rsidR="009A7B3D" w:rsidRDefault="009A7B3D">
      <w:pPr>
        <w:pStyle w:val="Index2"/>
        <w:tabs>
          <w:tab w:val="right" w:leader="dot" w:pos="4310"/>
        </w:tabs>
      </w:pPr>
      <w:r>
        <w:t>Execute, 2-2, 2-3, 3-7, 4-1</w:t>
      </w:r>
    </w:p>
    <w:p w14:paraId="2C6657A7" w14:textId="77777777" w:rsidR="009A7B3D" w:rsidRDefault="009A7B3D">
      <w:pPr>
        <w:pStyle w:val="Index2"/>
        <w:tabs>
          <w:tab w:val="right" w:leader="dot" w:pos="4310"/>
        </w:tabs>
      </w:pPr>
      <w:r>
        <w:t>FindIEN, 5-5</w:t>
      </w:r>
    </w:p>
    <w:p w14:paraId="6D3D7390" w14:textId="77777777" w:rsidR="009A7B3D" w:rsidRDefault="009A7B3D">
      <w:pPr>
        <w:pStyle w:val="Index2"/>
        <w:tabs>
          <w:tab w:val="right" w:leader="dot" w:pos="4310"/>
        </w:tabs>
      </w:pPr>
      <w:r>
        <w:t>GetAndFill, 2-2, 3-5, 4-2</w:t>
      </w:r>
    </w:p>
    <w:p w14:paraId="6987499B" w14:textId="77777777" w:rsidR="009A7B3D" w:rsidRDefault="009A7B3D">
      <w:pPr>
        <w:pStyle w:val="Index2"/>
        <w:tabs>
          <w:tab w:val="right" w:leader="dot" w:pos="4310"/>
        </w:tabs>
      </w:pPr>
      <w:r>
        <w:t>GetData, 5-1, 5-2</w:t>
      </w:r>
    </w:p>
    <w:p w14:paraId="061FA78A" w14:textId="77777777" w:rsidR="009A7B3D" w:rsidRDefault="009A7B3D">
      <w:pPr>
        <w:pStyle w:val="Index2"/>
        <w:tabs>
          <w:tab w:val="right" w:leader="dot" w:pos="4310"/>
        </w:tabs>
      </w:pPr>
      <w:r>
        <w:t>GetField, 5-2</w:t>
      </w:r>
    </w:p>
    <w:p w14:paraId="076AFFA6" w14:textId="77777777" w:rsidR="009A7B3D" w:rsidRDefault="009A7B3D">
      <w:pPr>
        <w:pStyle w:val="Index2"/>
        <w:tabs>
          <w:tab w:val="right" w:leader="dot" w:pos="4310"/>
        </w:tabs>
      </w:pPr>
      <w:r>
        <w:t>GetList, 3-5, 4-2, 5-2, 5-3</w:t>
      </w:r>
    </w:p>
    <w:p w14:paraId="2EDE44B8" w14:textId="77777777" w:rsidR="009A7B3D" w:rsidRDefault="009A7B3D">
      <w:pPr>
        <w:pStyle w:val="Index2"/>
        <w:tabs>
          <w:tab w:val="right" w:leader="dot" w:pos="4310"/>
        </w:tabs>
      </w:pPr>
      <w:r>
        <w:t>GetMore, 5-3</w:t>
      </w:r>
    </w:p>
    <w:p w14:paraId="1FFF1047" w14:textId="77777777" w:rsidR="009A7B3D" w:rsidRDefault="009A7B3D">
      <w:pPr>
        <w:pStyle w:val="Index2"/>
        <w:tabs>
          <w:tab w:val="right" w:leader="dot" w:pos="4310"/>
        </w:tabs>
      </w:pPr>
      <w:r>
        <w:t>Setup, 5-3, 5-5</w:t>
      </w:r>
    </w:p>
    <w:p w14:paraId="17202792" w14:textId="77777777" w:rsidR="009A7B3D" w:rsidRDefault="009A7B3D">
      <w:pPr>
        <w:pStyle w:val="Index2"/>
        <w:tabs>
          <w:tab w:val="right" w:leader="dot" w:pos="4310"/>
        </w:tabs>
      </w:pPr>
      <w:r>
        <w:t>Update, 2-3, 4-4, 5-4, 5-5</w:t>
      </w:r>
    </w:p>
    <w:p w14:paraId="479AD339" w14:textId="77777777" w:rsidR="009A7B3D" w:rsidRDefault="009A7B3D">
      <w:pPr>
        <w:pStyle w:val="Index2"/>
        <w:tabs>
          <w:tab w:val="right" w:leader="dot" w:pos="4310"/>
        </w:tabs>
      </w:pPr>
      <w:r>
        <w:t>Validate, 5-3, 5-5</w:t>
      </w:r>
    </w:p>
    <w:p w14:paraId="19A5FA9D"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N</w:t>
      </w:r>
    </w:p>
    <w:p w14:paraId="0F8C28C3" w14:textId="77777777" w:rsidR="009A7B3D" w:rsidRDefault="009A7B3D" w:rsidP="001902E0">
      <w:pPr>
        <w:pStyle w:val="Index1"/>
      </w:pPr>
      <w:r>
        <w:t>Number Property, 3-6, 4-1, 5-3</w:t>
      </w:r>
    </w:p>
    <w:p w14:paraId="0F047E82"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O</w:t>
      </w:r>
    </w:p>
    <w:p w14:paraId="3A760783" w14:textId="77777777" w:rsidR="009A7B3D" w:rsidRDefault="009A7B3D" w:rsidP="001902E0">
      <w:pPr>
        <w:pStyle w:val="Index1"/>
      </w:pPr>
      <w:r>
        <w:t>Object Hierarchy, 1-4</w:t>
      </w:r>
    </w:p>
    <w:p w14:paraId="5D0AEE9A" w14:textId="77777777" w:rsidR="009A7B3D" w:rsidRDefault="009A7B3D" w:rsidP="001902E0">
      <w:pPr>
        <w:pStyle w:val="Index1"/>
      </w:pPr>
      <w:r>
        <w:t>Objects</w:t>
      </w:r>
    </w:p>
    <w:p w14:paraId="077064C3" w14:textId="77777777" w:rsidR="009A7B3D" w:rsidRDefault="009A7B3D">
      <w:pPr>
        <w:pStyle w:val="Index2"/>
        <w:tabs>
          <w:tab w:val="right" w:leader="dot" w:pos="4310"/>
        </w:tabs>
      </w:pPr>
      <w:r>
        <w:t>TFMFieldObj, 5-1, 5-2</w:t>
      </w:r>
    </w:p>
    <w:p w14:paraId="7DD64602" w14:textId="77777777" w:rsidR="009A7B3D" w:rsidRDefault="009A7B3D">
      <w:pPr>
        <w:pStyle w:val="Index2"/>
        <w:tabs>
          <w:tab w:val="right" w:leader="dot" w:pos="4310"/>
        </w:tabs>
      </w:pPr>
      <w:r>
        <w:t>TFMRecordObj, 5-2</w:t>
      </w:r>
    </w:p>
    <w:p w14:paraId="2048AB45" w14:textId="77777777" w:rsidR="009A7B3D" w:rsidRDefault="009A7B3D" w:rsidP="001902E0">
      <w:pPr>
        <w:pStyle w:val="Index1"/>
      </w:pPr>
      <w:r>
        <w:t>Obtaining</w:t>
      </w:r>
    </w:p>
    <w:p w14:paraId="1EDF4950" w14:textId="77777777" w:rsidR="009A7B3D" w:rsidRDefault="009A7B3D">
      <w:pPr>
        <w:pStyle w:val="Index2"/>
        <w:tabs>
          <w:tab w:val="right" w:leader="dot" w:pos="4310"/>
        </w:tabs>
      </w:pPr>
      <w:r>
        <w:t>Data Dictionary Listings, x</w:t>
      </w:r>
    </w:p>
    <w:p w14:paraId="770C5455" w14:textId="77777777" w:rsidR="009A7B3D" w:rsidRDefault="009A7B3D">
      <w:pPr>
        <w:pStyle w:val="Index2"/>
        <w:tabs>
          <w:tab w:val="right" w:leader="dot" w:pos="4310"/>
        </w:tabs>
      </w:pPr>
      <w:r>
        <w:t>Technical Information Online, How to, x</w:t>
      </w:r>
    </w:p>
    <w:p w14:paraId="2F0C2BA7" w14:textId="77777777" w:rsidR="009A7B3D" w:rsidRDefault="009A7B3D" w:rsidP="001902E0">
      <w:pPr>
        <w:pStyle w:val="Index1"/>
      </w:pPr>
      <w:r>
        <w:t>OnExit Event Handler, 4-3</w:t>
      </w:r>
    </w:p>
    <w:p w14:paraId="00F3795E" w14:textId="77777777" w:rsidR="009A7B3D" w:rsidRDefault="009A7B3D" w:rsidP="001902E0">
      <w:pPr>
        <w:pStyle w:val="Index1"/>
      </w:pPr>
      <w:r>
        <w:t>OnExit Processing, 2-3, 3-2, 3-7, 4-3, 4-4, 4-5</w:t>
      </w:r>
    </w:p>
    <w:p w14:paraId="1783BA82" w14:textId="77777777" w:rsidR="009A7B3D" w:rsidRDefault="009A7B3D" w:rsidP="001902E0">
      <w:pPr>
        <w:pStyle w:val="Index1"/>
      </w:pPr>
      <w:r>
        <w:t>Orientation, ix</w:t>
      </w:r>
    </w:p>
    <w:p w14:paraId="3396B8E9" w14:textId="77777777" w:rsidR="009A7B3D" w:rsidRDefault="009A7B3D" w:rsidP="001902E0">
      <w:pPr>
        <w:pStyle w:val="Index1"/>
      </w:pPr>
      <w:r>
        <w:t>Other "How To" Tasks, 4-5</w:t>
      </w:r>
    </w:p>
    <w:p w14:paraId="3840A404"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P</w:t>
      </w:r>
    </w:p>
    <w:p w14:paraId="22E0F5B9" w14:textId="77777777" w:rsidR="009A7B3D" w:rsidRDefault="009A7B3D" w:rsidP="001902E0">
      <w:pPr>
        <w:pStyle w:val="Index1"/>
      </w:pPr>
      <w:r>
        <w:t>Patches</w:t>
      </w:r>
    </w:p>
    <w:p w14:paraId="2B3F8849" w14:textId="77777777" w:rsidR="009A7B3D" w:rsidRDefault="009A7B3D">
      <w:pPr>
        <w:pStyle w:val="Index2"/>
        <w:tabs>
          <w:tab w:val="right" w:leader="dot" w:pos="4310"/>
        </w:tabs>
      </w:pPr>
      <w:r>
        <w:t>Revisions, iii</w:t>
      </w:r>
    </w:p>
    <w:p w14:paraId="3F5C1656" w14:textId="77777777" w:rsidR="009A7B3D" w:rsidRDefault="009A7B3D" w:rsidP="001902E0">
      <w:pPr>
        <w:pStyle w:val="Index1"/>
      </w:pPr>
      <w:r>
        <w:t>Properties</w:t>
      </w:r>
    </w:p>
    <w:p w14:paraId="4AD1B576" w14:textId="77777777" w:rsidR="009A7B3D" w:rsidRDefault="009A7B3D">
      <w:pPr>
        <w:pStyle w:val="Index2"/>
        <w:tabs>
          <w:tab w:val="right" w:leader="dot" w:pos="4310"/>
        </w:tabs>
      </w:pPr>
      <w:r>
        <w:t>Caption, 3-3, 3-4</w:t>
      </w:r>
    </w:p>
    <w:p w14:paraId="6A2B4FFF" w14:textId="77777777" w:rsidR="009A7B3D" w:rsidRDefault="009A7B3D">
      <w:pPr>
        <w:pStyle w:val="Index2"/>
        <w:tabs>
          <w:tab w:val="right" w:leader="dot" w:pos="4310"/>
        </w:tabs>
      </w:pPr>
      <w:r>
        <w:t>FieldNumber, 5-5</w:t>
      </w:r>
    </w:p>
    <w:p w14:paraId="1AA8EB91" w14:textId="77777777" w:rsidR="009A7B3D" w:rsidRDefault="009A7B3D">
      <w:pPr>
        <w:pStyle w:val="Index2"/>
        <w:tabs>
          <w:tab w:val="right" w:leader="dot" w:pos="4310"/>
        </w:tabs>
      </w:pPr>
      <w:r>
        <w:t>FieldNumbers, 3-5, 3-6, 5-2, 5-3</w:t>
      </w:r>
    </w:p>
    <w:p w14:paraId="5D61CBCD" w14:textId="77777777" w:rsidR="009A7B3D" w:rsidRDefault="009A7B3D">
      <w:pPr>
        <w:pStyle w:val="Index2"/>
        <w:tabs>
          <w:tab w:val="right" w:leader="dot" w:pos="4310"/>
        </w:tabs>
      </w:pPr>
      <w:r>
        <w:t>FileNumber, 2-1, 3-5, 3-6, 4-1, 5-1, 5-3, 5-5</w:t>
      </w:r>
    </w:p>
    <w:p w14:paraId="0BD4652C" w14:textId="77777777" w:rsidR="009A7B3D" w:rsidRDefault="009A7B3D">
      <w:pPr>
        <w:pStyle w:val="Index2"/>
        <w:tabs>
          <w:tab w:val="right" w:leader="dot" w:pos="4310"/>
        </w:tabs>
      </w:pPr>
      <w:r>
        <w:t>FMCtrlOptions, 2-3, 4-3</w:t>
      </w:r>
    </w:p>
    <w:p w14:paraId="6E39F976" w14:textId="77777777" w:rsidR="009A7B3D" w:rsidRDefault="009A7B3D">
      <w:pPr>
        <w:pStyle w:val="Index2"/>
        <w:tabs>
          <w:tab w:val="right" w:leader="dot" w:pos="4310"/>
        </w:tabs>
      </w:pPr>
      <w:r>
        <w:t>FMField, 3-2, 3-7, 4-2, 4-5</w:t>
      </w:r>
    </w:p>
    <w:p w14:paraId="412411B6" w14:textId="77777777" w:rsidR="009A7B3D" w:rsidRDefault="009A7B3D">
      <w:pPr>
        <w:pStyle w:val="Index2"/>
        <w:tabs>
          <w:tab w:val="right" w:leader="dot" w:pos="4310"/>
        </w:tabs>
      </w:pPr>
      <w:r>
        <w:t>FMFile, 3-2, 3-7, 4-2, 4-5</w:t>
      </w:r>
    </w:p>
    <w:p w14:paraId="1FC8580C" w14:textId="77777777" w:rsidR="009A7B3D" w:rsidRDefault="009A7B3D">
      <w:pPr>
        <w:pStyle w:val="Index2"/>
        <w:tabs>
          <w:tab w:val="right" w:leader="dot" w:pos="4310"/>
        </w:tabs>
      </w:pPr>
      <w:r>
        <w:t>FMFiler, 3-2, 4-5</w:t>
      </w:r>
    </w:p>
    <w:p w14:paraId="63E69189" w14:textId="77777777" w:rsidR="009A7B3D" w:rsidRDefault="009A7B3D">
      <w:pPr>
        <w:pStyle w:val="Index2"/>
        <w:tabs>
          <w:tab w:val="right" w:leader="dot" w:pos="4310"/>
        </w:tabs>
      </w:pPr>
      <w:r>
        <w:t>FMGets, 3-2, 4-5</w:t>
      </w:r>
    </w:p>
    <w:p w14:paraId="1F6A120F" w14:textId="77777777" w:rsidR="009A7B3D" w:rsidRDefault="009A7B3D">
      <w:pPr>
        <w:pStyle w:val="Index2"/>
        <w:tabs>
          <w:tab w:val="right" w:leader="dot" w:pos="4310"/>
        </w:tabs>
      </w:pPr>
      <w:r>
        <w:t>FMInternalCodes, 3-3</w:t>
      </w:r>
    </w:p>
    <w:p w14:paraId="43438265" w14:textId="77777777" w:rsidR="009A7B3D" w:rsidRDefault="009A7B3D">
      <w:pPr>
        <w:pStyle w:val="Index2"/>
        <w:tabs>
          <w:tab w:val="right" w:leader="dot" w:pos="4310"/>
        </w:tabs>
      </w:pPr>
      <w:r>
        <w:t>FMLister, 3-5, 3-6, 4-1</w:t>
      </w:r>
    </w:p>
    <w:p w14:paraId="0FEE3855" w14:textId="77777777" w:rsidR="009A7B3D" w:rsidRDefault="009A7B3D">
      <w:pPr>
        <w:pStyle w:val="Index2"/>
        <w:tabs>
          <w:tab w:val="right" w:leader="dot" w:pos="4310"/>
        </w:tabs>
      </w:pPr>
      <w:r>
        <w:t>FMRequired, 4-3, 4-4</w:t>
      </w:r>
    </w:p>
    <w:p w14:paraId="40F3CDF9" w14:textId="77777777" w:rsidR="009A7B3D" w:rsidRDefault="009A7B3D">
      <w:pPr>
        <w:pStyle w:val="Index2"/>
        <w:tabs>
          <w:tab w:val="right" w:leader="dot" w:pos="4310"/>
        </w:tabs>
      </w:pPr>
      <w:r>
        <w:t>FMValidator, 3-2</w:t>
      </w:r>
    </w:p>
    <w:p w14:paraId="6431B307" w14:textId="77777777" w:rsidR="009A7B3D" w:rsidRDefault="009A7B3D">
      <w:pPr>
        <w:pStyle w:val="Index2"/>
        <w:tabs>
          <w:tab w:val="right" w:leader="dot" w:pos="4310"/>
        </w:tabs>
      </w:pPr>
      <w:r>
        <w:t>FMValueChecked, 3-3, 3-4</w:t>
      </w:r>
    </w:p>
    <w:p w14:paraId="61AE111F" w14:textId="77777777" w:rsidR="009A7B3D" w:rsidRDefault="009A7B3D">
      <w:pPr>
        <w:pStyle w:val="Index2"/>
        <w:tabs>
          <w:tab w:val="right" w:leader="dot" w:pos="4310"/>
        </w:tabs>
      </w:pPr>
      <w:r>
        <w:t>FMValueUnchecked, 3-3</w:t>
      </w:r>
    </w:p>
    <w:p w14:paraId="6DD3BC95" w14:textId="77777777" w:rsidR="009A7B3D" w:rsidRDefault="009A7B3D">
      <w:pPr>
        <w:pStyle w:val="Index2"/>
        <w:tabs>
          <w:tab w:val="right" w:leader="dot" w:pos="4310"/>
        </w:tabs>
      </w:pPr>
      <w:r>
        <w:t>IENS, 5-2, 5-3, 5-5</w:t>
      </w:r>
    </w:p>
    <w:p w14:paraId="6EF696AA" w14:textId="77777777" w:rsidR="009A7B3D" w:rsidRDefault="009A7B3D">
      <w:pPr>
        <w:pStyle w:val="Index2"/>
        <w:tabs>
          <w:tab w:val="right" w:leader="dot" w:pos="4310"/>
        </w:tabs>
      </w:pPr>
      <w:r>
        <w:t>Items, 3-3, 3-5, 3-6, 4-2</w:t>
      </w:r>
    </w:p>
    <w:p w14:paraId="04FEDF63" w14:textId="77777777" w:rsidR="009A7B3D" w:rsidRDefault="009A7B3D">
      <w:pPr>
        <w:pStyle w:val="Index2"/>
        <w:tabs>
          <w:tab w:val="right" w:leader="dot" w:pos="4310"/>
        </w:tabs>
      </w:pPr>
      <w:r>
        <w:t>ListerOptions, 5-3</w:t>
      </w:r>
    </w:p>
    <w:p w14:paraId="40CC9488" w14:textId="77777777" w:rsidR="009A7B3D" w:rsidRDefault="009A7B3D">
      <w:pPr>
        <w:pStyle w:val="Index2"/>
        <w:tabs>
          <w:tab w:val="right" w:leader="dot" w:pos="4310"/>
        </w:tabs>
      </w:pPr>
      <w:r>
        <w:t>Number, 3-6, 4-1, 5-3</w:t>
      </w:r>
    </w:p>
    <w:p w14:paraId="036B0EC2" w14:textId="77777777" w:rsidR="009A7B3D" w:rsidRDefault="009A7B3D">
      <w:pPr>
        <w:pStyle w:val="Index2"/>
        <w:tabs>
          <w:tab w:val="right" w:leader="dot" w:pos="4310"/>
        </w:tabs>
      </w:pPr>
      <w:r>
        <w:t>ReadOnly, 3-7</w:t>
      </w:r>
    </w:p>
    <w:p w14:paraId="3D21EACA" w14:textId="77777777" w:rsidR="009A7B3D" w:rsidRDefault="009A7B3D">
      <w:pPr>
        <w:pStyle w:val="Index2"/>
        <w:tabs>
          <w:tab w:val="right" w:leader="dot" w:pos="4310"/>
        </w:tabs>
      </w:pPr>
      <w:r>
        <w:t>Results, 5-1, 5-2, 5-3</w:t>
      </w:r>
    </w:p>
    <w:p w14:paraId="593917B4" w14:textId="77777777" w:rsidR="009A7B3D" w:rsidRDefault="009A7B3D">
      <w:pPr>
        <w:pStyle w:val="Index2"/>
        <w:tabs>
          <w:tab w:val="right" w:leader="dot" w:pos="4310"/>
        </w:tabs>
      </w:pPr>
      <w:r>
        <w:t>RPCBroker, 2-1, 3-5, 3-6, 4-1, 5-1, 5-3</w:t>
      </w:r>
    </w:p>
    <w:p w14:paraId="7E4F49CD" w14:textId="77777777" w:rsidR="009A7B3D" w:rsidRDefault="009A7B3D">
      <w:pPr>
        <w:pStyle w:val="Index2"/>
        <w:tabs>
          <w:tab w:val="right" w:leader="dot" w:pos="4310"/>
        </w:tabs>
      </w:pPr>
      <w:r>
        <w:t>Value, 5-3, 5-5</w:t>
      </w:r>
    </w:p>
    <w:p w14:paraId="42CF2F84" w14:textId="77777777" w:rsidR="009A7B3D" w:rsidRDefault="009A7B3D" w:rsidP="001902E0">
      <w:pPr>
        <w:pStyle w:val="Index1"/>
      </w:pPr>
      <w:r>
        <w:t>Providing Automated OnExit Processing for Controls, 4-3</w:t>
      </w:r>
    </w:p>
    <w:p w14:paraId="215EA01D"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Q</w:t>
      </w:r>
    </w:p>
    <w:p w14:paraId="4631451D" w14:textId="77777777" w:rsidR="009A7B3D" w:rsidRDefault="009A7B3D" w:rsidP="001902E0">
      <w:pPr>
        <w:pStyle w:val="Index1"/>
      </w:pPr>
      <w:r>
        <w:t>Quick Start Guide, 2-1</w:t>
      </w:r>
    </w:p>
    <w:p w14:paraId="6B35356F"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R</w:t>
      </w:r>
    </w:p>
    <w:p w14:paraId="734FE399" w14:textId="77777777" w:rsidR="009A7B3D" w:rsidRDefault="009A7B3D" w:rsidP="001902E0">
      <w:pPr>
        <w:pStyle w:val="Index1"/>
      </w:pPr>
      <w:r>
        <w:t>Reader, Assumptions About the, xi</w:t>
      </w:r>
    </w:p>
    <w:p w14:paraId="5ADB6396" w14:textId="77777777" w:rsidR="009A7B3D" w:rsidRDefault="009A7B3D" w:rsidP="001902E0">
      <w:pPr>
        <w:pStyle w:val="Index1"/>
      </w:pPr>
      <w:r>
        <w:t>ReadOnly Property, 3-7</w:t>
      </w:r>
    </w:p>
    <w:p w14:paraId="2D8846D6" w14:textId="77777777" w:rsidR="009A7B3D" w:rsidRDefault="009A7B3D" w:rsidP="001902E0">
      <w:pPr>
        <w:pStyle w:val="Index1"/>
      </w:pPr>
      <w:r>
        <w:t>Reference Materials, xi</w:t>
      </w:r>
    </w:p>
    <w:p w14:paraId="6012554F" w14:textId="77777777" w:rsidR="009A7B3D" w:rsidRDefault="009A7B3D" w:rsidP="001902E0">
      <w:pPr>
        <w:pStyle w:val="Index1"/>
      </w:pPr>
      <w:r>
        <w:t>Results Property, 5-1, 5-2, 5-3</w:t>
      </w:r>
    </w:p>
    <w:p w14:paraId="3A5FA22C" w14:textId="77777777" w:rsidR="009A7B3D" w:rsidRDefault="009A7B3D" w:rsidP="001902E0">
      <w:pPr>
        <w:pStyle w:val="Index1"/>
      </w:pPr>
      <w:r>
        <w:t>Retrieve a List of Records with TFMLister, 5-2</w:t>
      </w:r>
    </w:p>
    <w:p w14:paraId="01DD5019" w14:textId="77777777" w:rsidR="009A7B3D" w:rsidRDefault="009A7B3D" w:rsidP="001902E0">
      <w:pPr>
        <w:pStyle w:val="Index1"/>
      </w:pPr>
      <w:r>
        <w:t>Retrieve a Record Without Populating VA FileMan Data Controls, 5-1</w:t>
      </w:r>
    </w:p>
    <w:p w14:paraId="225687F4" w14:textId="77777777" w:rsidR="009A7B3D" w:rsidRDefault="009A7B3D" w:rsidP="001902E0">
      <w:pPr>
        <w:pStyle w:val="Index1"/>
      </w:pPr>
      <w:r>
        <w:t>Retrieving a List of Records</w:t>
      </w:r>
    </w:p>
    <w:p w14:paraId="6CAA704F" w14:textId="77777777" w:rsidR="009A7B3D" w:rsidRDefault="009A7B3D">
      <w:pPr>
        <w:pStyle w:val="Index2"/>
        <w:tabs>
          <w:tab w:val="right" w:leader="dot" w:pos="4310"/>
        </w:tabs>
      </w:pPr>
      <w:r>
        <w:t>TFMLister Component, 5-2</w:t>
      </w:r>
    </w:p>
    <w:p w14:paraId="61A38148" w14:textId="77777777" w:rsidR="009A7B3D" w:rsidRDefault="009A7B3D" w:rsidP="001902E0">
      <w:pPr>
        <w:pStyle w:val="Index1"/>
      </w:pPr>
      <w:r>
        <w:t>Retrieving a Record, 4-2</w:t>
      </w:r>
    </w:p>
    <w:p w14:paraId="58A3874A" w14:textId="77777777" w:rsidR="009A7B3D" w:rsidRDefault="009A7B3D">
      <w:pPr>
        <w:pStyle w:val="Index2"/>
        <w:tabs>
          <w:tab w:val="right" w:leader="dot" w:pos="4310"/>
        </w:tabs>
      </w:pPr>
      <w:r>
        <w:t>TFMGets Component, 5-1</w:t>
      </w:r>
    </w:p>
    <w:p w14:paraId="1489FD73" w14:textId="77777777" w:rsidR="009A7B3D" w:rsidRDefault="009A7B3D" w:rsidP="001902E0">
      <w:pPr>
        <w:pStyle w:val="Index1"/>
      </w:pPr>
      <w:r>
        <w:t>Revision History, iii</w:t>
      </w:r>
    </w:p>
    <w:p w14:paraId="0CCCD6E8" w14:textId="77777777" w:rsidR="009A7B3D" w:rsidRDefault="009A7B3D">
      <w:pPr>
        <w:pStyle w:val="Index2"/>
        <w:tabs>
          <w:tab w:val="right" w:leader="dot" w:pos="4310"/>
        </w:tabs>
      </w:pPr>
      <w:r>
        <w:t>Documentation, iii</w:t>
      </w:r>
    </w:p>
    <w:p w14:paraId="295D499D" w14:textId="77777777" w:rsidR="009A7B3D" w:rsidRDefault="009A7B3D">
      <w:pPr>
        <w:pStyle w:val="Index2"/>
        <w:tabs>
          <w:tab w:val="right" w:leader="dot" w:pos="4310"/>
        </w:tabs>
      </w:pPr>
      <w:r>
        <w:t>Patches, iii</w:t>
      </w:r>
    </w:p>
    <w:p w14:paraId="7ADDE2E0" w14:textId="77777777" w:rsidR="009A7B3D" w:rsidRDefault="009A7B3D" w:rsidP="001902E0">
      <w:pPr>
        <w:pStyle w:val="Index1"/>
      </w:pPr>
      <w:r>
        <w:t>RPCBroker Property, 2-1, 3-5, 3-6, 4-1, 5-1, 5-3</w:t>
      </w:r>
    </w:p>
    <w:p w14:paraId="2D559939"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S</w:t>
      </w:r>
    </w:p>
    <w:p w14:paraId="47E3DE46" w14:textId="77777777" w:rsidR="009A7B3D" w:rsidRDefault="009A7B3D" w:rsidP="001902E0">
      <w:pPr>
        <w:pStyle w:val="Index1"/>
      </w:pPr>
      <w:r>
        <w:t>Save Accumulated Filing Requests, 4-4</w:t>
      </w:r>
    </w:p>
    <w:p w14:paraId="0BD2F09C" w14:textId="77777777" w:rsidR="009A7B3D" w:rsidRDefault="009A7B3D" w:rsidP="001902E0">
      <w:pPr>
        <w:pStyle w:val="Index1"/>
      </w:pPr>
      <w:r>
        <w:lastRenderedPageBreak/>
        <w:t>Saving a Record, 4-4</w:t>
      </w:r>
    </w:p>
    <w:p w14:paraId="36654798" w14:textId="77777777" w:rsidR="009A7B3D" w:rsidRDefault="009A7B3D" w:rsidP="001902E0">
      <w:pPr>
        <w:pStyle w:val="Index1"/>
      </w:pPr>
      <w:r>
        <w:t>Select a Record with a TFMLookUp Component, 4-1</w:t>
      </w:r>
    </w:p>
    <w:p w14:paraId="66787187" w14:textId="77777777" w:rsidR="009A7B3D" w:rsidRDefault="009A7B3D" w:rsidP="001902E0">
      <w:pPr>
        <w:pStyle w:val="Index1"/>
      </w:pPr>
      <w:r>
        <w:t>Selecting a Record, 4-1</w:t>
      </w:r>
    </w:p>
    <w:p w14:paraId="35A823AE" w14:textId="77777777" w:rsidR="009A7B3D" w:rsidRDefault="009A7B3D" w:rsidP="001902E0">
      <w:pPr>
        <w:pStyle w:val="Index1"/>
      </w:pPr>
      <w:r>
        <w:t>Setup Method, 5-3, 5-5</w:t>
      </w:r>
    </w:p>
    <w:p w14:paraId="0E6DA9AC"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T</w:t>
      </w:r>
    </w:p>
    <w:p w14:paraId="2012EEB3" w14:textId="77777777" w:rsidR="009A7B3D" w:rsidRDefault="009A7B3D" w:rsidP="001902E0">
      <w:pPr>
        <w:pStyle w:val="Index1"/>
      </w:pPr>
      <w:r>
        <w:t>Table of Contents, v</w:t>
      </w:r>
    </w:p>
    <w:p w14:paraId="115BF9E2" w14:textId="77777777" w:rsidR="009A7B3D" w:rsidRDefault="009A7B3D" w:rsidP="001902E0">
      <w:pPr>
        <w:pStyle w:val="Index1"/>
      </w:pPr>
      <w:r>
        <w:t>Tables and Figures, vii</w:t>
      </w:r>
    </w:p>
    <w:p w14:paraId="108E1711" w14:textId="77777777" w:rsidR="009A7B3D" w:rsidRDefault="009A7B3D" w:rsidP="001902E0">
      <w:pPr>
        <w:pStyle w:val="Index1"/>
      </w:pPr>
      <w:r>
        <w:t>TFMCheckBox Component, 1-1, 1-3, 2-2, 3-1, 3-3</w:t>
      </w:r>
    </w:p>
    <w:p w14:paraId="361790FD" w14:textId="77777777" w:rsidR="009A7B3D" w:rsidRDefault="009A7B3D" w:rsidP="001902E0">
      <w:pPr>
        <w:pStyle w:val="Index1"/>
      </w:pPr>
      <w:r>
        <w:t>TFMComboBox Component, 1-3, 2-2, 3-1, 3-5, 4-2, 4-5</w:t>
      </w:r>
    </w:p>
    <w:p w14:paraId="4121FB06" w14:textId="77777777" w:rsidR="009A7B3D" w:rsidRDefault="009A7B3D" w:rsidP="001902E0">
      <w:pPr>
        <w:pStyle w:val="Index1"/>
      </w:pPr>
      <w:r>
        <w:t>TFMComboBoxLookUp Component, 1-2, 1-3, 2-2, 3-1, 3-5, 3-6, 3-5, 4-5</w:t>
      </w:r>
    </w:p>
    <w:p w14:paraId="4FA7E919" w14:textId="77777777" w:rsidR="009A7B3D" w:rsidRDefault="009A7B3D" w:rsidP="001902E0">
      <w:pPr>
        <w:pStyle w:val="Index1"/>
      </w:pPr>
      <w:r>
        <w:t>TFMEdit Component, 1-1, 1-3, 2-2, 3-1, 3-2, 3-7, 4-3</w:t>
      </w:r>
    </w:p>
    <w:p w14:paraId="77A64EB4" w14:textId="77777777" w:rsidR="009A7B3D" w:rsidRDefault="009A7B3D" w:rsidP="001902E0">
      <w:pPr>
        <w:pStyle w:val="Index1"/>
      </w:pPr>
      <w:r>
        <w:t>TFMFieldObj Object, 5-1, 5-2</w:t>
      </w:r>
    </w:p>
    <w:p w14:paraId="42263B70" w14:textId="77777777" w:rsidR="009A7B3D" w:rsidRDefault="009A7B3D" w:rsidP="001902E0">
      <w:pPr>
        <w:pStyle w:val="Index1"/>
      </w:pPr>
      <w:r>
        <w:t>TFMFiler Component, 4-4, 4-5, 5-4, 5-5</w:t>
      </w:r>
    </w:p>
    <w:p w14:paraId="4FC30ED4" w14:textId="77777777" w:rsidR="009A7B3D" w:rsidRDefault="009A7B3D">
      <w:pPr>
        <w:pStyle w:val="Index2"/>
        <w:tabs>
          <w:tab w:val="right" w:leader="dot" w:pos="4310"/>
        </w:tabs>
      </w:pPr>
      <w:r>
        <w:t>Adding a Record, 5-5</w:t>
      </w:r>
    </w:p>
    <w:p w14:paraId="091CBE60" w14:textId="77777777" w:rsidR="009A7B3D" w:rsidRDefault="009A7B3D">
      <w:pPr>
        <w:pStyle w:val="Index2"/>
        <w:tabs>
          <w:tab w:val="right" w:leader="dot" w:pos="4310"/>
        </w:tabs>
      </w:pPr>
      <w:r>
        <w:t>Filing Standalone Values, 5-4</w:t>
      </w:r>
    </w:p>
    <w:p w14:paraId="2EC016CF" w14:textId="77777777" w:rsidR="009A7B3D" w:rsidRDefault="009A7B3D" w:rsidP="001902E0">
      <w:pPr>
        <w:pStyle w:val="Index1"/>
      </w:pPr>
      <w:r>
        <w:t>TFMFinder Component, 1-2, 4-5</w:t>
      </w:r>
    </w:p>
    <w:p w14:paraId="1A37C3F1" w14:textId="77777777" w:rsidR="009A7B3D" w:rsidRDefault="009A7B3D" w:rsidP="001902E0">
      <w:pPr>
        <w:pStyle w:val="Index1"/>
      </w:pPr>
      <w:r>
        <w:t>TFMFindOne Component, 1-2, 4-5</w:t>
      </w:r>
    </w:p>
    <w:p w14:paraId="6864A5A0" w14:textId="77777777" w:rsidR="009A7B3D" w:rsidRDefault="009A7B3D" w:rsidP="001902E0">
      <w:pPr>
        <w:pStyle w:val="Index1"/>
      </w:pPr>
      <w:r>
        <w:t>TFMGets Component, 1-1, 2-1, 2-2, 3-2, 3-5, 4-1, 4-2, 4-5, 5-1, 5-6</w:t>
      </w:r>
    </w:p>
    <w:p w14:paraId="7832EA5A" w14:textId="77777777" w:rsidR="009A7B3D" w:rsidRDefault="009A7B3D">
      <w:pPr>
        <w:pStyle w:val="Index2"/>
        <w:tabs>
          <w:tab w:val="right" w:leader="dot" w:pos="4310"/>
        </w:tabs>
      </w:pPr>
      <w:r>
        <w:t>Retrieving a Record, 5-1</w:t>
      </w:r>
    </w:p>
    <w:p w14:paraId="545568DE" w14:textId="77777777" w:rsidR="009A7B3D" w:rsidRDefault="009A7B3D" w:rsidP="001902E0">
      <w:pPr>
        <w:pStyle w:val="Index1"/>
      </w:pPr>
      <w:r>
        <w:t>TFMHelp Component, 1-2</w:t>
      </w:r>
    </w:p>
    <w:p w14:paraId="6BA4F552" w14:textId="77777777" w:rsidR="009A7B3D" w:rsidRDefault="009A7B3D" w:rsidP="001902E0">
      <w:pPr>
        <w:pStyle w:val="Index1"/>
      </w:pPr>
      <w:r>
        <w:t>TFMLabel Component, 1-3, 2-2, 3-1, 3-7</w:t>
      </w:r>
    </w:p>
    <w:p w14:paraId="3264417A" w14:textId="77777777" w:rsidR="009A7B3D" w:rsidRDefault="009A7B3D" w:rsidP="001902E0">
      <w:pPr>
        <w:pStyle w:val="Index1"/>
      </w:pPr>
      <w:r>
        <w:t>TFMListBox Component, 1-3, 2-2, 3-1, 3-5, 4-2, 4-5</w:t>
      </w:r>
    </w:p>
    <w:p w14:paraId="4B30B45F" w14:textId="77777777" w:rsidR="009A7B3D" w:rsidRDefault="009A7B3D" w:rsidP="001902E0">
      <w:pPr>
        <w:pStyle w:val="Index1"/>
      </w:pPr>
      <w:r>
        <w:t>TFMLister Component, 1-2, 2-2, 3-5, 3-6, 4-1, 5-2, 5-3</w:t>
      </w:r>
    </w:p>
    <w:p w14:paraId="26846C31" w14:textId="77777777" w:rsidR="009A7B3D" w:rsidRDefault="009A7B3D">
      <w:pPr>
        <w:pStyle w:val="Index2"/>
        <w:tabs>
          <w:tab w:val="right" w:leader="dot" w:pos="4310"/>
        </w:tabs>
      </w:pPr>
      <w:r>
        <w:t>Retrieving a List of Records, 5-2</w:t>
      </w:r>
    </w:p>
    <w:p w14:paraId="413758CF" w14:textId="77777777" w:rsidR="009A7B3D" w:rsidRDefault="009A7B3D" w:rsidP="001902E0">
      <w:pPr>
        <w:pStyle w:val="Index1"/>
      </w:pPr>
      <w:r>
        <w:t>TFMLookUp Component, 1-1, 1-2, 2-2, 2-3, 3-1, 3-7, 4-1, 4-5</w:t>
      </w:r>
    </w:p>
    <w:p w14:paraId="0356E235" w14:textId="77777777" w:rsidR="009A7B3D" w:rsidRDefault="009A7B3D" w:rsidP="001902E0">
      <w:pPr>
        <w:pStyle w:val="Index1"/>
      </w:pPr>
      <w:r>
        <w:t>TFMMemo Component, 1-1, 1-3, 2-2, 3-1, 3-2, 3-7, 4-3</w:t>
      </w:r>
    </w:p>
    <w:p w14:paraId="3730B909" w14:textId="77777777" w:rsidR="009A7B3D" w:rsidRDefault="009A7B3D" w:rsidP="001902E0">
      <w:pPr>
        <w:pStyle w:val="Index1"/>
      </w:pPr>
      <w:r>
        <w:t>TFMRadioButton Component, 1-3, 2-2, 3-1, 3-4</w:t>
      </w:r>
    </w:p>
    <w:p w14:paraId="6337676F" w14:textId="77777777" w:rsidR="009A7B3D" w:rsidRDefault="009A7B3D" w:rsidP="001902E0">
      <w:pPr>
        <w:pStyle w:val="Index1"/>
      </w:pPr>
      <w:r>
        <w:t>TFMRadioGroup Component, 1-3, 2-2, 3-1, 3-3</w:t>
      </w:r>
    </w:p>
    <w:p w14:paraId="5F87ED02" w14:textId="77777777" w:rsidR="009A7B3D" w:rsidRDefault="009A7B3D" w:rsidP="001902E0">
      <w:pPr>
        <w:pStyle w:val="Index1"/>
      </w:pPr>
      <w:r>
        <w:t>TFMRecordObj Object, 5-2</w:t>
      </w:r>
    </w:p>
    <w:p w14:paraId="7C9C3DD7" w14:textId="77777777" w:rsidR="009A7B3D" w:rsidRDefault="009A7B3D" w:rsidP="001902E0">
      <w:pPr>
        <w:pStyle w:val="Index1"/>
      </w:pPr>
      <w:r>
        <w:t>TFMValidator Component, 1-1, 2-1, 3-2, 4-3, 4-5, 5-3, 5-5</w:t>
      </w:r>
    </w:p>
    <w:p w14:paraId="10FD5253" w14:textId="77777777" w:rsidR="009A7B3D" w:rsidRDefault="009A7B3D">
      <w:pPr>
        <w:pStyle w:val="Index2"/>
        <w:tabs>
          <w:tab w:val="right" w:leader="dot" w:pos="4310"/>
        </w:tabs>
      </w:pPr>
      <w:r>
        <w:t>Validating a Standalone Value, 5-3</w:t>
      </w:r>
    </w:p>
    <w:p w14:paraId="614BFF4F" w14:textId="77777777" w:rsidR="009A7B3D" w:rsidRDefault="009A7B3D" w:rsidP="001902E0">
      <w:pPr>
        <w:pStyle w:val="Index1"/>
      </w:pPr>
      <w:r>
        <w:t>TGroupBox Component, 2-2, 3-4</w:t>
      </w:r>
    </w:p>
    <w:p w14:paraId="3B8E6CA4" w14:textId="77777777" w:rsidR="009A7B3D" w:rsidRDefault="009A7B3D" w:rsidP="001902E0">
      <w:pPr>
        <w:pStyle w:val="Index1"/>
      </w:pPr>
      <w:r>
        <w:t>TPanel Component, 2-2, 3-4</w:t>
      </w:r>
    </w:p>
    <w:p w14:paraId="61EA9B7B" w14:textId="77777777" w:rsidR="009A7B3D" w:rsidRDefault="009A7B3D" w:rsidP="001902E0">
      <w:pPr>
        <w:pStyle w:val="Index1"/>
      </w:pPr>
      <w:r>
        <w:t>TRPCBroker Component, 2-1, 3-5, 3-6, 4-1, 5-1, 5-3</w:t>
      </w:r>
    </w:p>
    <w:p w14:paraId="005B979A" w14:textId="77777777" w:rsidR="009A7B3D" w:rsidRDefault="009A7B3D" w:rsidP="001902E0">
      <w:pPr>
        <w:pStyle w:val="Index1"/>
      </w:pPr>
      <w:r>
        <w:t>Turn on Automated OnExit Processing, 4-3</w:t>
      </w:r>
    </w:p>
    <w:p w14:paraId="54D3A139"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U</w:t>
      </w:r>
    </w:p>
    <w:p w14:paraId="55DCDCFA" w14:textId="77777777" w:rsidR="009A7B3D" w:rsidRDefault="009A7B3D" w:rsidP="001902E0">
      <w:pPr>
        <w:pStyle w:val="Index1"/>
      </w:pPr>
      <w:r>
        <w:t>Update Method, 2-3, 4-4, 5-4, 5-5</w:t>
      </w:r>
    </w:p>
    <w:p w14:paraId="15163FCF" w14:textId="77777777" w:rsidR="009A7B3D" w:rsidRDefault="009A7B3D" w:rsidP="001902E0">
      <w:pPr>
        <w:pStyle w:val="Index1"/>
      </w:pPr>
      <w:r>
        <w:t>UPDATE^DIE, 1-1</w:t>
      </w:r>
    </w:p>
    <w:p w14:paraId="119AABA3" w14:textId="77777777" w:rsidR="009A7B3D" w:rsidRDefault="009A7B3D" w:rsidP="001902E0">
      <w:pPr>
        <w:pStyle w:val="Index1"/>
      </w:pPr>
      <w:r>
        <w:t>Using</w:t>
      </w:r>
    </w:p>
    <w:p w14:paraId="75B751F8" w14:textId="77777777" w:rsidR="009A7B3D" w:rsidRDefault="009A7B3D">
      <w:pPr>
        <w:pStyle w:val="Index2"/>
        <w:tabs>
          <w:tab w:val="right" w:leader="dot" w:pos="4310"/>
        </w:tabs>
      </w:pPr>
      <w:r>
        <w:t>Boolean Set of Code Fields</w:t>
      </w:r>
    </w:p>
    <w:p w14:paraId="14D09B6C" w14:textId="77777777" w:rsidR="009A7B3D" w:rsidRDefault="009A7B3D">
      <w:pPr>
        <w:pStyle w:val="Index3"/>
        <w:tabs>
          <w:tab w:val="right" w:leader="dot" w:pos="4310"/>
        </w:tabs>
      </w:pPr>
      <w:r>
        <w:t>TFMCheckBox, 3-3</w:t>
      </w:r>
    </w:p>
    <w:p w14:paraId="21E72952" w14:textId="77777777" w:rsidR="009A7B3D" w:rsidRDefault="009A7B3D">
      <w:pPr>
        <w:pStyle w:val="Index2"/>
        <w:tabs>
          <w:tab w:val="right" w:leader="dot" w:pos="4310"/>
        </w:tabs>
      </w:pPr>
      <w:r>
        <w:t>Computed Fields</w:t>
      </w:r>
    </w:p>
    <w:p w14:paraId="3C28F346" w14:textId="77777777" w:rsidR="009A7B3D" w:rsidRDefault="009A7B3D">
      <w:pPr>
        <w:pStyle w:val="Index3"/>
        <w:tabs>
          <w:tab w:val="right" w:leader="dot" w:pos="4310"/>
        </w:tabs>
      </w:pPr>
      <w:r>
        <w:t>TFMEdit, 3-7</w:t>
      </w:r>
    </w:p>
    <w:p w14:paraId="0A099F06" w14:textId="77777777" w:rsidR="009A7B3D" w:rsidRDefault="009A7B3D">
      <w:pPr>
        <w:pStyle w:val="Index3"/>
        <w:tabs>
          <w:tab w:val="right" w:leader="dot" w:pos="4310"/>
        </w:tabs>
      </w:pPr>
      <w:r>
        <w:t>TFMLabel, 3-7</w:t>
      </w:r>
    </w:p>
    <w:p w14:paraId="2E264D72" w14:textId="77777777" w:rsidR="009A7B3D" w:rsidRDefault="009A7B3D">
      <w:pPr>
        <w:pStyle w:val="Index2"/>
        <w:tabs>
          <w:tab w:val="right" w:leader="dot" w:pos="4310"/>
        </w:tabs>
      </w:pPr>
      <w:r>
        <w:t>Data Access Components Directly, 5-1</w:t>
      </w:r>
    </w:p>
    <w:p w14:paraId="0E75E4F6" w14:textId="77777777" w:rsidR="009A7B3D" w:rsidRDefault="009A7B3D">
      <w:pPr>
        <w:pStyle w:val="Index2"/>
        <w:tabs>
          <w:tab w:val="right" w:leader="dot" w:pos="4310"/>
        </w:tabs>
      </w:pPr>
      <w:r>
        <w:t>Free Text, Numeric, MUMPS Fields</w:t>
      </w:r>
    </w:p>
    <w:p w14:paraId="5BDD5CF9" w14:textId="77777777" w:rsidR="009A7B3D" w:rsidRDefault="009A7B3D">
      <w:pPr>
        <w:pStyle w:val="Index3"/>
        <w:tabs>
          <w:tab w:val="right" w:leader="dot" w:pos="4310"/>
        </w:tabs>
      </w:pPr>
      <w:r>
        <w:t>TFMEdit, 3-2</w:t>
      </w:r>
    </w:p>
    <w:p w14:paraId="5644B1B8" w14:textId="77777777" w:rsidR="009A7B3D" w:rsidRDefault="009A7B3D">
      <w:pPr>
        <w:pStyle w:val="Index2"/>
        <w:tabs>
          <w:tab w:val="right" w:leader="dot" w:pos="4310"/>
        </w:tabs>
      </w:pPr>
      <w:r>
        <w:t>Multi-value Set of Code Fields</w:t>
      </w:r>
    </w:p>
    <w:p w14:paraId="2462C3F3" w14:textId="77777777" w:rsidR="009A7B3D" w:rsidRDefault="009A7B3D">
      <w:pPr>
        <w:pStyle w:val="Index3"/>
        <w:tabs>
          <w:tab w:val="right" w:leader="dot" w:pos="4310"/>
        </w:tabs>
      </w:pPr>
      <w:r>
        <w:t>TFMRadioButton, 3-4</w:t>
      </w:r>
    </w:p>
    <w:p w14:paraId="7C040E86" w14:textId="77777777" w:rsidR="009A7B3D" w:rsidRDefault="009A7B3D">
      <w:pPr>
        <w:pStyle w:val="Index3"/>
        <w:tabs>
          <w:tab w:val="right" w:leader="dot" w:pos="4310"/>
        </w:tabs>
      </w:pPr>
      <w:r>
        <w:t>TFMRadioGroup, 3-3</w:t>
      </w:r>
    </w:p>
    <w:p w14:paraId="42AE354C" w14:textId="77777777" w:rsidR="009A7B3D" w:rsidRDefault="009A7B3D">
      <w:pPr>
        <w:pStyle w:val="Index2"/>
        <w:tabs>
          <w:tab w:val="right" w:leader="dot" w:pos="4310"/>
        </w:tabs>
      </w:pPr>
      <w:r>
        <w:t>Pointer Fields</w:t>
      </w:r>
    </w:p>
    <w:p w14:paraId="303F7FF3" w14:textId="77777777" w:rsidR="009A7B3D" w:rsidRDefault="009A7B3D">
      <w:pPr>
        <w:pStyle w:val="Index3"/>
        <w:tabs>
          <w:tab w:val="right" w:leader="dot" w:pos="4310"/>
        </w:tabs>
      </w:pPr>
      <w:r>
        <w:t>TFMComboBox, 3-5</w:t>
      </w:r>
    </w:p>
    <w:p w14:paraId="0F1C50DE" w14:textId="77777777" w:rsidR="009A7B3D" w:rsidRDefault="009A7B3D">
      <w:pPr>
        <w:pStyle w:val="Index3"/>
        <w:tabs>
          <w:tab w:val="right" w:leader="dot" w:pos="4310"/>
        </w:tabs>
      </w:pPr>
      <w:r>
        <w:t>TFMComboBoxLookUp, 3-5</w:t>
      </w:r>
    </w:p>
    <w:p w14:paraId="4C5701FB" w14:textId="77777777" w:rsidR="009A7B3D" w:rsidRDefault="009A7B3D">
      <w:pPr>
        <w:pStyle w:val="Index3"/>
        <w:tabs>
          <w:tab w:val="right" w:leader="dot" w:pos="4310"/>
        </w:tabs>
      </w:pPr>
      <w:r>
        <w:t>TFMListBox, 3-5</w:t>
      </w:r>
    </w:p>
    <w:p w14:paraId="40F3CFE7" w14:textId="77777777" w:rsidR="009A7B3D" w:rsidRDefault="009A7B3D">
      <w:pPr>
        <w:pStyle w:val="Index2"/>
        <w:tabs>
          <w:tab w:val="right" w:leader="dot" w:pos="4310"/>
        </w:tabs>
      </w:pPr>
      <w:r>
        <w:t>Word-processing Fields</w:t>
      </w:r>
    </w:p>
    <w:p w14:paraId="647BA2F6" w14:textId="77777777" w:rsidR="009A7B3D" w:rsidRDefault="009A7B3D">
      <w:pPr>
        <w:pStyle w:val="Index3"/>
        <w:tabs>
          <w:tab w:val="right" w:leader="dot" w:pos="4310"/>
        </w:tabs>
      </w:pPr>
      <w:r>
        <w:t>TFMMemo, 3-7</w:t>
      </w:r>
    </w:p>
    <w:p w14:paraId="7627B398"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V</w:t>
      </w:r>
    </w:p>
    <w:p w14:paraId="6C21D490" w14:textId="77777777" w:rsidR="009A7B3D" w:rsidRDefault="009A7B3D" w:rsidP="001902E0">
      <w:pPr>
        <w:pStyle w:val="Index1"/>
      </w:pPr>
      <w:r>
        <w:t>VA FileMan Field Types and Compatible Controls, 3-1</w:t>
      </w:r>
    </w:p>
    <w:p w14:paraId="68E48C60" w14:textId="77777777" w:rsidR="009A7B3D" w:rsidRDefault="009A7B3D" w:rsidP="001902E0">
      <w:pPr>
        <w:pStyle w:val="Index1"/>
      </w:pPr>
      <w:r w:rsidRPr="00EE2704">
        <w:rPr>
          <w:kern w:val="2"/>
        </w:rPr>
        <w:t>VA FileMan Programmer Manual</w:t>
      </w:r>
    </w:p>
    <w:p w14:paraId="22EA26A7" w14:textId="77777777" w:rsidR="009A7B3D" w:rsidRDefault="009A7B3D">
      <w:pPr>
        <w:pStyle w:val="Index2"/>
        <w:tabs>
          <w:tab w:val="right" w:leader="dot" w:pos="4310"/>
        </w:tabs>
      </w:pPr>
      <w:r w:rsidRPr="00EE2704">
        <w:rPr>
          <w:kern w:val="2"/>
        </w:rPr>
        <w:t>Home Page Web Address</w:t>
      </w:r>
      <w:r>
        <w:t>, xi</w:t>
      </w:r>
    </w:p>
    <w:p w14:paraId="0BD99E1A" w14:textId="77777777" w:rsidR="009A7B3D" w:rsidRDefault="009A7B3D" w:rsidP="001902E0">
      <w:pPr>
        <w:pStyle w:val="Index1"/>
      </w:pPr>
      <w:r>
        <w:t>VAL^DIE, 1-1</w:t>
      </w:r>
    </w:p>
    <w:p w14:paraId="3692FF39" w14:textId="77777777" w:rsidR="009A7B3D" w:rsidRDefault="009A7B3D" w:rsidP="001902E0">
      <w:pPr>
        <w:pStyle w:val="Index1"/>
      </w:pPr>
      <w:r>
        <w:t>Validate a Standalone Value, 5-3</w:t>
      </w:r>
    </w:p>
    <w:p w14:paraId="4055F4E4" w14:textId="77777777" w:rsidR="009A7B3D" w:rsidRDefault="009A7B3D" w:rsidP="001902E0">
      <w:pPr>
        <w:pStyle w:val="Index1"/>
      </w:pPr>
      <w:r>
        <w:t>Validate Method, 5-3, 5-5</w:t>
      </w:r>
    </w:p>
    <w:p w14:paraId="3CA097BC" w14:textId="77777777" w:rsidR="009A7B3D" w:rsidRDefault="009A7B3D" w:rsidP="001902E0">
      <w:pPr>
        <w:pStyle w:val="Index1"/>
      </w:pPr>
      <w:r>
        <w:t>Validating a Standalone Value</w:t>
      </w:r>
    </w:p>
    <w:p w14:paraId="77E9D704" w14:textId="77777777" w:rsidR="009A7B3D" w:rsidRDefault="009A7B3D">
      <w:pPr>
        <w:pStyle w:val="Index2"/>
        <w:tabs>
          <w:tab w:val="right" w:leader="dot" w:pos="4310"/>
        </w:tabs>
      </w:pPr>
      <w:r>
        <w:t>TFMValidator Component, 5-3</w:t>
      </w:r>
    </w:p>
    <w:p w14:paraId="60EABED8" w14:textId="77777777" w:rsidR="009A7B3D" w:rsidRDefault="009A7B3D" w:rsidP="001902E0">
      <w:pPr>
        <w:pStyle w:val="Index1"/>
      </w:pPr>
      <w:r>
        <w:t>Value Property, 5-3, 5-5</w:t>
      </w:r>
    </w:p>
    <w:p w14:paraId="28A85131" w14:textId="77777777" w:rsidR="009A7B3D" w:rsidRDefault="009A7B3D" w:rsidP="001902E0">
      <w:pPr>
        <w:pStyle w:val="Index1"/>
      </w:pPr>
      <w:r>
        <w:t>Values</w:t>
      </w:r>
    </w:p>
    <w:p w14:paraId="5C3F8DC8" w14:textId="77777777" w:rsidR="009A7B3D" w:rsidRDefault="009A7B3D">
      <w:pPr>
        <w:pStyle w:val="Index2"/>
        <w:tabs>
          <w:tab w:val="right" w:leader="dot" w:pos="4310"/>
        </w:tabs>
      </w:pPr>
      <w:r>
        <w:t>coValOnExit, 2-3, 4-3</w:t>
      </w:r>
    </w:p>
    <w:p w14:paraId="0D2F085A" w14:textId="77777777" w:rsidR="009A7B3D" w:rsidRDefault="009A7B3D" w:rsidP="001902E0">
      <w:pPr>
        <w:pStyle w:val="Index1"/>
      </w:pPr>
      <w:r>
        <w:t>VistA Documentation Library (</w:t>
      </w:r>
      <w:r w:rsidRPr="00EE2704">
        <w:rPr>
          <w:kern w:val="2"/>
        </w:rPr>
        <w:t>VDL)</w:t>
      </w:r>
    </w:p>
    <w:p w14:paraId="60601E3D" w14:textId="77777777" w:rsidR="009A7B3D" w:rsidRDefault="009A7B3D">
      <w:pPr>
        <w:pStyle w:val="Index2"/>
        <w:tabs>
          <w:tab w:val="right" w:leader="dot" w:pos="4310"/>
        </w:tabs>
      </w:pPr>
      <w:r w:rsidRPr="00EE2704">
        <w:rPr>
          <w:kern w:val="2"/>
        </w:rPr>
        <w:t>Home Page Web Address</w:t>
      </w:r>
      <w:r>
        <w:t>, xii</w:t>
      </w:r>
    </w:p>
    <w:p w14:paraId="6274F72E" w14:textId="77777777" w:rsidR="009A7B3D" w:rsidRDefault="009A7B3D">
      <w:pPr>
        <w:pStyle w:val="IndexHeading"/>
        <w:keepNext/>
        <w:tabs>
          <w:tab w:val="right" w:leader="dot" w:pos="4310"/>
        </w:tabs>
        <w:rPr>
          <w:rFonts w:ascii="Times New Roman" w:hAnsi="Times New Roman" w:cs="Times New Roman"/>
          <w:b w:val="0"/>
          <w:bCs w:val="0"/>
          <w:noProof/>
        </w:rPr>
      </w:pPr>
      <w:r>
        <w:rPr>
          <w:noProof/>
        </w:rPr>
        <w:t>W</w:t>
      </w:r>
    </w:p>
    <w:p w14:paraId="3C3B8491" w14:textId="77777777" w:rsidR="009A7B3D" w:rsidRDefault="009A7B3D" w:rsidP="001902E0">
      <w:pPr>
        <w:pStyle w:val="Index1"/>
      </w:pPr>
      <w:r>
        <w:t>Web Page</w:t>
      </w:r>
    </w:p>
    <w:p w14:paraId="525974E2" w14:textId="77777777" w:rsidR="009A7B3D" w:rsidRDefault="009A7B3D">
      <w:pPr>
        <w:pStyle w:val="Index2"/>
        <w:tabs>
          <w:tab w:val="right" w:leader="dot" w:pos="4310"/>
        </w:tabs>
      </w:pPr>
      <w:r w:rsidRPr="00EE2704">
        <w:rPr>
          <w:kern w:val="2"/>
        </w:rPr>
        <w:t>Adobe Acrobat Quick Guide Home Page Web Address</w:t>
      </w:r>
      <w:r>
        <w:t>, xii</w:t>
      </w:r>
    </w:p>
    <w:p w14:paraId="4CE5E382" w14:textId="77777777" w:rsidR="009A7B3D" w:rsidRDefault="009A7B3D">
      <w:pPr>
        <w:pStyle w:val="Index2"/>
        <w:tabs>
          <w:tab w:val="right" w:leader="dot" w:pos="4310"/>
        </w:tabs>
      </w:pPr>
      <w:r w:rsidRPr="00EE2704">
        <w:rPr>
          <w:kern w:val="2"/>
        </w:rPr>
        <w:t>Adobe Home Page Web Address</w:t>
      </w:r>
      <w:r>
        <w:t>, xii</w:t>
      </w:r>
    </w:p>
    <w:p w14:paraId="2A55D12A" w14:textId="77777777" w:rsidR="009A7B3D" w:rsidRDefault="009A7B3D">
      <w:pPr>
        <w:pStyle w:val="Index2"/>
        <w:tabs>
          <w:tab w:val="right" w:leader="dot" w:pos="4310"/>
        </w:tabs>
      </w:pPr>
      <w:r w:rsidRPr="00EE2704">
        <w:rPr>
          <w:kern w:val="2"/>
        </w:rPr>
        <w:t>FMDC Home Page Web Address</w:t>
      </w:r>
      <w:r>
        <w:t>, xi</w:t>
      </w:r>
    </w:p>
    <w:p w14:paraId="3945F10E" w14:textId="77777777" w:rsidR="009A7B3D" w:rsidRDefault="009A7B3D">
      <w:pPr>
        <w:pStyle w:val="Index2"/>
        <w:tabs>
          <w:tab w:val="right" w:leader="dot" w:pos="4310"/>
        </w:tabs>
      </w:pPr>
      <w:r w:rsidRPr="00EE2704">
        <w:rPr>
          <w:kern w:val="2"/>
        </w:rPr>
        <w:t>HSD&amp;D Home Page Web Address</w:t>
      </w:r>
      <w:r>
        <w:t>, xi</w:t>
      </w:r>
    </w:p>
    <w:p w14:paraId="4B3D73C9" w14:textId="77777777" w:rsidR="009A7B3D" w:rsidRDefault="009A7B3D">
      <w:pPr>
        <w:pStyle w:val="Index2"/>
        <w:tabs>
          <w:tab w:val="right" w:leader="dot" w:pos="4310"/>
        </w:tabs>
      </w:pPr>
      <w:r w:rsidRPr="00EE2704">
        <w:rPr>
          <w:kern w:val="2"/>
        </w:rPr>
        <w:t>VA FileMan Programmer Manual Home Page Web Address</w:t>
      </w:r>
      <w:r>
        <w:t>, xi</w:t>
      </w:r>
    </w:p>
    <w:p w14:paraId="0F8FCDB9" w14:textId="77777777" w:rsidR="009A7B3D" w:rsidRDefault="009A7B3D">
      <w:pPr>
        <w:pStyle w:val="Index2"/>
        <w:tabs>
          <w:tab w:val="right" w:leader="dot" w:pos="4310"/>
        </w:tabs>
      </w:pPr>
      <w:r>
        <w:t>VistA Documentation Library (</w:t>
      </w:r>
      <w:r w:rsidRPr="00EE2704">
        <w:rPr>
          <w:kern w:val="2"/>
        </w:rPr>
        <w:t>VDL) Home Page Web Address</w:t>
      </w:r>
      <w:r>
        <w:t>, xii</w:t>
      </w:r>
    </w:p>
    <w:p w14:paraId="1AD3F4AC" w14:textId="77777777" w:rsidR="009A7B3D" w:rsidRDefault="009A7B3D" w:rsidP="001902E0">
      <w:pPr>
        <w:pStyle w:val="Index1"/>
      </w:pPr>
      <w:r>
        <w:lastRenderedPageBreak/>
        <w:t>When Control Values are changed by Code, 4-3</w:t>
      </w:r>
    </w:p>
    <w:p w14:paraId="505E2261" w14:textId="77777777" w:rsidR="009A7B3D" w:rsidRDefault="009A7B3D">
      <w:pPr>
        <w:rPr>
          <w:noProof/>
        </w:rPr>
        <w:sectPr w:rsidR="009A7B3D" w:rsidSect="009A7B3D">
          <w:headerReference w:type="even" r:id="rId87"/>
          <w:headerReference w:type="default" r:id="rId88"/>
          <w:footerReference w:type="even" r:id="rId89"/>
          <w:footerReference w:type="default" r:id="rId90"/>
          <w:type w:val="continuous"/>
          <w:pgSz w:w="12240" w:h="15840" w:code="1"/>
          <w:pgMar w:top="1440" w:right="1440" w:bottom="1440" w:left="1440" w:header="720" w:footer="720" w:gutter="0"/>
          <w:cols w:num="2" w:space="720"/>
          <w:titlePg/>
        </w:sectPr>
      </w:pPr>
    </w:p>
    <w:p w14:paraId="4659D069" w14:textId="77777777" w:rsidR="008F6105" w:rsidRPr="004956C5" w:rsidRDefault="007E16E9">
      <w:r w:rsidRPr="004956C5">
        <w:fldChar w:fldCharType="end"/>
      </w:r>
    </w:p>
    <w:p w14:paraId="7E9D1891" w14:textId="77777777" w:rsidR="000039E5" w:rsidRPr="004956C5" w:rsidRDefault="000039E5"/>
    <w:p w14:paraId="6BC47D5E" w14:textId="77777777" w:rsidR="007E16E9" w:rsidRPr="004956C5" w:rsidRDefault="007E16E9">
      <w:r w:rsidRPr="004956C5">
        <w:br w:type="page"/>
      </w:r>
    </w:p>
    <w:p w14:paraId="6C0A6161" w14:textId="77777777" w:rsidR="007E16E9" w:rsidRPr="004956C5" w:rsidRDefault="007E16E9"/>
    <w:p w14:paraId="6546A52C" w14:textId="77777777" w:rsidR="007E16E9" w:rsidRPr="004956C5" w:rsidRDefault="007E16E9"/>
    <w:sectPr w:rsidR="007E16E9" w:rsidRPr="004956C5" w:rsidSect="009A7B3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4F3B" w14:textId="77777777" w:rsidR="00DF303F" w:rsidRDefault="00DF303F">
      <w:r>
        <w:separator/>
      </w:r>
    </w:p>
  </w:endnote>
  <w:endnote w:type="continuationSeparator" w:id="0">
    <w:p w14:paraId="380E78A0" w14:textId="77777777" w:rsidR="00DF303F" w:rsidRDefault="00D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ego1-Light">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47C9" w14:textId="7FBE3663" w:rsidR="008D30AE" w:rsidRDefault="008D30AE">
    <w:pPr>
      <w:pStyle w:val="Footer"/>
    </w:pPr>
    <w:r>
      <w:rPr>
        <w:rStyle w:val="PageNumber"/>
      </w:rPr>
      <w:fldChar w:fldCharType="begin"/>
    </w:r>
    <w:r>
      <w:rPr>
        <w:rStyle w:val="PageNumber"/>
      </w:rPr>
      <w:instrText xml:space="preserve"> DATE </w:instrText>
    </w:r>
    <w:r>
      <w:rPr>
        <w:rStyle w:val="PageNumber"/>
      </w:rPr>
      <w:fldChar w:fldCharType="separate"/>
    </w:r>
    <w:r w:rsidR="00675238">
      <w:rPr>
        <w:rStyle w:val="PageNumber"/>
        <w:noProof/>
      </w:rPr>
      <w:t>3/15/2021</w:t>
    </w:r>
    <w:r>
      <w:rPr>
        <w:rStyle w:val="PageNumber"/>
      </w:rPr>
      <w:fldChar w:fldCharType="end"/>
    </w:r>
    <w:r>
      <w:rPr>
        <w:rStyle w:val="PageNumber"/>
      </w:rPr>
      <w:tab/>
    </w:r>
    <w:r>
      <w:t>FileMan Delphi Components V. 1.0 Getting Started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2261" w14:textId="77777777" w:rsidR="008D30AE" w:rsidRDefault="008D30AE" w:rsidP="009745A9">
    <w:pPr>
      <w:pStyle w:val="Footer"/>
      <w:tabs>
        <w:tab w:val="clear" w:pos="4320"/>
        <w:tab w:val="clear" w:pos="8640"/>
        <w:tab w:val="center" w:pos="4680"/>
        <w:tab w:val="right" w:pos="9360"/>
      </w:tabs>
      <w:rPr>
        <w:rStyle w:val="PageNumber"/>
      </w:rPr>
    </w:pPr>
    <w:r>
      <w:rPr>
        <w:rStyle w:val="PageNumber"/>
      </w:rPr>
      <w:t>March 1998</w:t>
    </w:r>
    <w:r>
      <w:rPr>
        <w:rStyle w:val="PageNumber"/>
      </w:rPr>
      <w:tab/>
    </w:r>
    <w:r>
      <w:t>FileMan Delphi Components Getting Started Guide</w:t>
    </w:r>
    <w:r>
      <w:tab/>
      <w:t>Index-</w:t>
    </w:r>
    <w:r>
      <w:rPr>
        <w:rStyle w:val="PageNumber"/>
      </w:rPr>
      <w:fldChar w:fldCharType="begin"/>
    </w:r>
    <w:r>
      <w:rPr>
        <w:rStyle w:val="PageNumber"/>
      </w:rPr>
      <w:instrText xml:space="preserve"> PAGE </w:instrText>
    </w:r>
    <w:r>
      <w:rPr>
        <w:rStyle w:val="PageNumber"/>
      </w:rPr>
      <w:fldChar w:fldCharType="separate"/>
    </w:r>
    <w:r w:rsidR="001902E0">
      <w:rPr>
        <w:rStyle w:val="PageNumber"/>
        <w:noProof/>
      </w:rPr>
      <w:t>5</w:t>
    </w:r>
    <w:r>
      <w:rPr>
        <w:rStyle w:val="PageNumber"/>
      </w:rPr>
      <w:fldChar w:fldCharType="end"/>
    </w:r>
  </w:p>
  <w:p w14:paraId="6BE1A194" w14:textId="77777777" w:rsidR="008D30AE" w:rsidRDefault="008D30AE" w:rsidP="009745A9">
    <w:pPr>
      <w:pStyle w:val="Footer"/>
      <w:tabs>
        <w:tab w:val="clear" w:pos="4320"/>
        <w:tab w:val="clear" w:pos="8640"/>
        <w:tab w:val="center" w:pos="4680"/>
        <w:tab w:val="right" w:pos="9360"/>
      </w:tabs>
    </w:pPr>
    <w:r>
      <w:rPr>
        <w:rStyle w:val="PageNumber"/>
      </w:rPr>
      <w:t>Revised December 2004</w:t>
    </w:r>
    <w:r>
      <w:rPr>
        <w:rStyle w:val="PageNumber"/>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226D" w14:textId="77777777" w:rsidR="008D30AE" w:rsidRDefault="008D30AE" w:rsidP="009745A9">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1902E0">
      <w:rPr>
        <w:rStyle w:val="PageNumber"/>
        <w:noProof/>
      </w:rPr>
      <w:t>6-2</w:t>
    </w:r>
    <w:r>
      <w:rPr>
        <w:rStyle w:val="PageNumber"/>
      </w:rPr>
      <w:fldChar w:fldCharType="end"/>
    </w:r>
    <w:r>
      <w:rPr>
        <w:rStyle w:val="PageNumber"/>
      </w:rPr>
      <w:tab/>
    </w:r>
    <w:r>
      <w:t>FileMan Delphi Components Getting Started Guide</w:t>
    </w:r>
    <w:r>
      <w:tab/>
      <w:t>March 1998</w:t>
    </w:r>
  </w:p>
  <w:p w14:paraId="0CE29C53" w14:textId="77777777" w:rsidR="008D30AE" w:rsidRDefault="008D30AE" w:rsidP="009745A9">
    <w:pPr>
      <w:pStyle w:val="Footer"/>
      <w:tabs>
        <w:tab w:val="clear" w:pos="4320"/>
        <w:tab w:val="clear" w:pos="8640"/>
        <w:tab w:val="center" w:pos="4680"/>
        <w:tab w:val="right" w:pos="9360"/>
      </w:tabs>
    </w:pPr>
    <w:r>
      <w:tab/>
      <w:t>Version 1.0</w:t>
    </w:r>
    <w:r>
      <w:tab/>
    </w:r>
    <w:r>
      <w:rPr>
        <w:rStyle w:val="PageNumber"/>
      </w:rPr>
      <w:t>Revised December 2004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496D" w14:textId="77777777" w:rsidR="008D30AE" w:rsidRDefault="008D30AE" w:rsidP="009745A9">
    <w:pPr>
      <w:pStyle w:val="Footer"/>
      <w:tabs>
        <w:tab w:val="clear" w:pos="4320"/>
        <w:tab w:val="clear" w:pos="8640"/>
        <w:tab w:val="center" w:pos="4680"/>
        <w:tab w:val="right" w:pos="9334"/>
      </w:tabs>
    </w:pPr>
    <w:r>
      <w:t>March 1998</w:t>
    </w:r>
    <w:r>
      <w:tab/>
      <w:t>FileMan Delphi Components Getting Started Guide</w:t>
    </w:r>
    <w:r>
      <w:tab/>
    </w:r>
    <w:r>
      <w:rPr>
        <w:rStyle w:val="PageNumber"/>
      </w:rPr>
      <w:fldChar w:fldCharType="begin"/>
    </w:r>
    <w:r>
      <w:rPr>
        <w:rStyle w:val="PageNumber"/>
      </w:rPr>
      <w:instrText xml:space="preserve"> PAGE </w:instrText>
    </w:r>
    <w:r>
      <w:rPr>
        <w:rStyle w:val="PageNumber"/>
      </w:rPr>
      <w:fldChar w:fldCharType="separate"/>
    </w:r>
    <w:r w:rsidR="001902E0">
      <w:rPr>
        <w:rStyle w:val="PageNumber"/>
        <w:noProof/>
      </w:rPr>
      <w:t>6-1</w:t>
    </w:r>
    <w:r>
      <w:rPr>
        <w:rStyle w:val="PageNumber"/>
      </w:rPr>
      <w:fldChar w:fldCharType="end"/>
    </w:r>
  </w:p>
  <w:p w14:paraId="0D37C8F8" w14:textId="77777777" w:rsidR="008D30AE" w:rsidRDefault="008D30AE" w:rsidP="009745A9">
    <w:pPr>
      <w:pStyle w:val="Footer"/>
      <w:tabs>
        <w:tab w:val="clear" w:pos="4320"/>
        <w:tab w:val="clear" w:pos="8640"/>
        <w:tab w:val="center" w:pos="4680"/>
        <w:tab w:val="right" w:pos="9334"/>
      </w:tabs>
    </w:pPr>
    <w:r>
      <w:rPr>
        <w:rStyle w:val="PageNumber"/>
      </w:rPr>
      <w:t>Revised December 2004</w:t>
    </w:r>
    <w:r>
      <w:rPr>
        <w:rStyle w:val="PageNumber"/>
      </w:rPr>
      <w:tab/>
    </w:r>
    <w:r>
      <w:t xml:space="preserve"> 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9469" w14:textId="77777777" w:rsidR="008D30AE" w:rsidRDefault="008D30AE">
    <w:pPr>
      <w:pStyle w:val="Footer"/>
    </w:pPr>
    <w:r>
      <w:rPr>
        <w:rStyle w:val="PageNumber"/>
      </w:rPr>
      <w:t>March 1998</w:t>
    </w:r>
    <w:r>
      <w:rPr>
        <w:rStyle w:val="PageNumber"/>
      </w:rPr>
      <w:tab/>
    </w:r>
    <w:r>
      <w:t>FileMan Delphi Components V. 1.0 Getting Started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AD09" w14:textId="77777777" w:rsidR="008D30AE" w:rsidRDefault="008D30AE" w:rsidP="009745A9">
    <w:pPr>
      <w:pStyle w:val="Footer"/>
      <w:tabs>
        <w:tab w:val="clear" w:pos="4320"/>
        <w:tab w:val="clear" w:pos="8640"/>
        <w:tab w:val="center" w:pos="4680"/>
        <w:tab w:val="right" w:pos="9360"/>
      </w:tabs>
      <w:rPr>
        <w:rStyle w:val="PageNumber"/>
      </w:rPr>
    </w:pPr>
    <w:r>
      <w:rPr>
        <w:rStyle w:val="PageNumber"/>
      </w:rPr>
      <w:t>March 1998</w:t>
    </w:r>
    <w:r>
      <w:rPr>
        <w:rStyle w:val="PageNumber"/>
      </w:rPr>
      <w:tab/>
    </w:r>
    <w:r>
      <w:t>FileMan Delphi Components Getting Started Guide</w:t>
    </w:r>
    <w:r>
      <w:tab/>
    </w:r>
    <w:r>
      <w:rPr>
        <w:rStyle w:val="PageNumber"/>
      </w:rPr>
      <w:fldChar w:fldCharType="begin"/>
    </w:r>
    <w:r>
      <w:rPr>
        <w:rStyle w:val="PageNumber"/>
      </w:rPr>
      <w:instrText xml:space="preserve"> PAGE </w:instrText>
    </w:r>
    <w:r>
      <w:rPr>
        <w:rStyle w:val="PageNumber"/>
      </w:rPr>
      <w:fldChar w:fldCharType="separate"/>
    </w:r>
    <w:r w:rsidR="001902E0">
      <w:rPr>
        <w:rStyle w:val="PageNumber"/>
        <w:noProof/>
      </w:rPr>
      <w:t>5-7</w:t>
    </w:r>
    <w:r>
      <w:rPr>
        <w:rStyle w:val="PageNumber"/>
      </w:rPr>
      <w:fldChar w:fldCharType="end"/>
    </w:r>
  </w:p>
  <w:p w14:paraId="4DAC35D8" w14:textId="77777777" w:rsidR="008D30AE" w:rsidRDefault="008D30AE" w:rsidP="009745A9">
    <w:pPr>
      <w:pStyle w:val="Footer"/>
      <w:tabs>
        <w:tab w:val="clear" w:pos="4320"/>
        <w:tab w:val="clear" w:pos="8640"/>
        <w:tab w:val="center" w:pos="4680"/>
        <w:tab w:val="right" w:pos="9360"/>
      </w:tabs>
    </w:pPr>
    <w:r>
      <w:rPr>
        <w:rStyle w:val="PageNumber"/>
      </w:rPr>
      <w:t>Revised December 2004</w:t>
    </w:r>
    <w:r>
      <w:rPr>
        <w:rStyle w:val="PageNumber"/>
      </w:rPr>
      <w:tab/>
      <w:t>Version 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766A" w14:textId="77777777" w:rsidR="008D30AE" w:rsidRDefault="008D30AE" w:rsidP="009745A9">
    <w:pPr>
      <w:pStyle w:val="Footer"/>
      <w:tabs>
        <w:tab w:val="clear" w:pos="4320"/>
        <w:tab w:val="clear" w:pos="8640"/>
        <w:tab w:val="center" w:pos="4680"/>
        <w:tab w:val="right" w:pos="9360"/>
      </w:tabs>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FileMan Delphi Components Getting Started Guide</w:t>
    </w:r>
    <w:r>
      <w:tab/>
      <w:t>March 1998</w:t>
    </w:r>
  </w:p>
  <w:p w14:paraId="288B8D50" w14:textId="77777777" w:rsidR="008D30AE" w:rsidRDefault="008D30AE" w:rsidP="009745A9">
    <w:pPr>
      <w:pStyle w:val="Footer"/>
      <w:tabs>
        <w:tab w:val="clear" w:pos="4320"/>
        <w:tab w:val="clear" w:pos="8640"/>
        <w:tab w:val="center" w:pos="4680"/>
        <w:tab w:val="right" w:pos="9360"/>
      </w:tabs>
    </w:pPr>
    <w:r>
      <w:tab/>
      <w:t>Version 1.0</w:t>
    </w:r>
    <w:r>
      <w:tab/>
    </w:r>
    <w:r>
      <w:rPr>
        <w:rStyle w:val="PageNumber"/>
      </w:rPr>
      <w:t>Revised December 2004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78C7" w14:textId="77777777" w:rsidR="008D30AE" w:rsidRDefault="008D30AE" w:rsidP="009745A9">
    <w:pPr>
      <w:pStyle w:val="Footer"/>
      <w:tabs>
        <w:tab w:val="clear" w:pos="4320"/>
        <w:tab w:val="clear" w:pos="8640"/>
        <w:tab w:val="center" w:pos="4680"/>
        <w:tab w:val="right" w:pos="9360"/>
      </w:tabs>
      <w:rPr>
        <w:rStyle w:val="PageNumber"/>
      </w:rPr>
    </w:pPr>
    <w:r>
      <w:rPr>
        <w:rStyle w:val="PageNumber"/>
      </w:rPr>
      <w:t>March 1998</w:t>
    </w:r>
    <w:r>
      <w:rPr>
        <w:rStyle w:val="PageNumber"/>
      </w:rPr>
      <w:tab/>
    </w:r>
    <w:r>
      <w:t>FileMan Delphi Components Getting Started Guide</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6F9440E" w14:textId="77777777" w:rsidR="008D30AE" w:rsidRDefault="008D30AE" w:rsidP="009745A9">
    <w:pPr>
      <w:pStyle w:val="Footer"/>
      <w:tabs>
        <w:tab w:val="clear" w:pos="4320"/>
        <w:tab w:val="clear" w:pos="8640"/>
        <w:tab w:val="center" w:pos="4680"/>
        <w:tab w:val="right" w:pos="9360"/>
      </w:tabs>
    </w:pPr>
    <w:r>
      <w:rPr>
        <w:rStyle w:val="PageNumber"/>
      </w:rPr>
      <w:t>Revised December 2004</w:t>
    </w:r>
    <w:r>
      <w:rPr>
        <w:rStyle w:val="PageNumber"/>
      </w:rPr>
      <w:tab/>
      <w:t>Version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BBAE" w14:textId="77777777" w:rsidR="008D30AE" w:rsidRDefault="008D30AE" w:rsidP="009745A9">
    <w:pPr>
      <w:pStyle w:val="Footer"/>
      <w:tabs>
        <w:tab w:val="clear" w:pos="4320"/>
        <w:tab w:val="clear" w:pos="8640"/>
        <w:tab w:val="center" w:pos="4680"/>
        <w:tab w:val="right" w:pos="9334"/>
      </w:tabs>
    </w:pPr>
    <w:r>
      <w:t>March 1998</w:t>
    </w:r>
    <w:r>
      <w:tab/>
      <w:t>FileMan Delphi Components Getting Started Guide</w:t>
    </w:r>
    <w:r>
      <w:tab/>
      <w:t>Index-</w:t>
    </w:r>
    <w:r>
      <w:rPr>
        <w:rStyle w:val="PageNumber"/>
      </w:rPr>
      <w:fldChar w:fldCharType="begin"/>
    </w:r>
    <w:r>
      <w:rPr>
        <w:rStyle w:val="PageNumber"/>
      </w:rPr>
      <w:instrText xml:space="preserve"> PAGE </w:instrText>
    </w:r>
    <w:r>
      <w:rPr>
        <w:rStyle w:val="PageNumber"/>
      </w:rPr>
      <w:fldChar w:fldCharType="separate"/>
    </w:r>
    <w:r w:rsidR="001902E0">
      <w:rPr>
        <w:rStyle w:val="PageNumber"/>
        <w:noProof/>
      </w:rPr>
      <w:t>1</w:t>
    </w:r>
    <w:r>
      <w:rPr>
        <w:rStyle w:val="PageNumber"/>
      </w:rPr>
      <w:fldChar w:fldCharType="end"/>
    </w:r>
  </w:p>
  <w:p w14:paraId="02FFD011" w14:textId="77777777" w:rsidR="008D30AE" w:rsidRDefault="008D30AE" w:rsidP="009745A9">
    <w:pPr>
      <w:pStyle w:val="Footer"/>
      <w:tabs>
        <w:tab w:val="clear" w:pos="4320"/>
        <w:tab w:val="clear" w:pos="8640"/>
        <w:tab w:val="center" w:pos="4680"/>
        <w:tab w:val="right" w:pos="9334"/>
      </w:tabs>
    </w:pPr>
    <w:r>
      <w:rPr>
        <w:rStyle w:val="PageNumber"/>
      </w:rPr>
      <w:t>Revised December 2004</w:t>
    </w:r>
    <w:r>
      <w:rPr>
        <w:rStyle w:val="PageNumber"/>
      </w:rPr>
      <w:tab/>
    </w:r>
    <w:r>
      <w:t xml:space="preserve"> Version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2B0E" w14:textId="77777777" w:rsidR="008D30AE" w:rsidRDefault="008D30AE" w:rsidP="009745A9">
    <w:pPr>
      <w:pStyle w:val="Footer"/>
      <w:tabs>
        <w:tab w:val="clear" w:pos="4320"/>
        <w:tab w:val="clear" w:pos="8640"/>
        <w:tab w:val="center" w:pos="4680"/>
        <w:tab w:val="right" w:pos="9360"/>
      </w:tabs>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1902E0">
      <w:rPr>
        <w:rStyle w:val="PageNumber"/>
        <w:noProof/>
      </w:rPr>
      <w:t>6</w:t>
    </w:r>
    <w:r>
      <w:rPr>
        <w:rStyle w:val="PageNumber"/>
      </w:rPr>
      <w:fldChar w:fldCharType="end"/>
    </w:r>
    <w:r>
      <w:rPr>
        <w:rStyle w:val="PageNumber"/>
      </w:rPr>
      <w:tab/>
    </w:r>
    <w:r>
      <w:t>FileMan Delphi Components Getting Started Guide</w:t>
    </w:r>
    <w:r>
      <w:tab/>
      <w:t>March 1998</w:t>
    </w:r>
  </w:p>
  <w:p w14:paraId="326B700F" w14:textId="77777777" w:rsidR="008D30AE" w:rsidRDefault="008D30AE" w:rsidP="009745A9">
    <w:pPr>
      <w:pStyle w:val="Footer"/>
      <w:tabs>
        <w:tab w:val="clear" w:pos="4320"/>
        <w:tab w:val="clear" w:pos="8640"/>
        <w:tab w:val="center" w:pos="4680"/>
        <w:tab w:val="right" w:pos="9360"/>
      </w:tabs>
    </w:pPr>
    <w:r>
      <w:tab/>
      <w:t>Version 1.0</w:t>
    </w:r>
    <w:r>
      <w:tab/>
    </w:r>
    <w:r>
      <w:rPr>
        <w:rStyle w:val="PageNumber"/>
      </w:rPr>
      <w:t>Revised December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BA54" w14:textId="77777777" w:rsidR="00DF303F" w:rsidRDefault="00DF303F">
      <w:r>
        <w:separator/>
      </w:r>
    </w:p>
  </w:footnote>
  <w:footnote w:type="continuationSeparator" w:id="0">
    <w:p w14:paraId="702B3913" w14:textId="77777777" w:rsidR="00DF303F" w:rsidRDefault="00DF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B566" w14:textId="77777777" w:rsidR="008D30AE" w:rsidRDefault="008D30A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1FF5" w14:textId="77777777" w:rsidR="008D30AE" w:rsidRDefault="008D30AE">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0E16" w14:textId="77777777" w:rsidR="008D30AE" w:rsidRDefault="008D30AE">
    <w:pPr>
      <w:pStyle w:val="Header"/>
    </w:pPr>
    <w:r>
      <w:tab/>
    </w:r>
    <w:r>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0D03" w14:textId="77777777" w:rsidR="008D30AE" w:rsidRDefault="008D30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BF3E" w14:textId="77777777" w:rsidR="008D30AE" w:rsidRDefault="008D30AE">
    <w:pPr>
      <w:pStyle w:val="Header"/>
    </w:pPr>
    <w:r>
      <w:t>Quick Start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8909" w14:textId="77777777" w:rsidR="008D30AE" w:rsidRDefault="008D30AE">
    <w:pPr>
      <w:pStyle w:val="Header"/>
      <w:tabs>
        <w:tab w:val="clear" w:pos="4680"/>
      </w:tabs>
    </w:pPr>
    <w:r>
      <w:tab/>
      <w:t>Quick Start Guide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2B8D" w14:textId="77777777" w:rsidR="008D30AE" w:rsidRDefault="008D30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69BE" w14:textId="77777777" w:rsidR="008D30AE" w:rsidRDefault="008D30AE">
    <w:pPr>
      <w:pStyle w:val="Header"/>
    </w:pPr>
    <w:r>
      <w:t>How To: By VA FileMan Field Type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1D82" w14:textId="77777777" w:rsidR="008D30AE" w:rsidRDefault="008D30AE">
    <w:pPr>
      <w:pStyle w:val="Header"/>
      <w:tabs>
        <w:tab w:val="clear" w:pos="4680"/>
      </w:tabs>
    </w:pPr>
    <w:r>
      <w:tab/>
      <w:t>How To: By VA FileMan Field Type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D001" w14:textId="77777777" w:rsidR="008D30AE" w:rsidRDefault="008D30A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66E0" w14:textId="77777777" w:rsidR="008D30AE" w:rsidRDefault="008D30AE">
    <w:pPr>
      <w:pStyle w:val="Header"/>
    </w:pPr>
    <w:r>
      <w:t>How To: By Task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929F" w14:textId="77777777" w:rsidR="008D30AE" w:rsidRDefault="008D30AE">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758B" w14:textId="77777777" w:rsidR="008D30AE" w:rsidRDefault="008D30AE">
    <w:pPr>
      <w:pStyle w:val="Header"/>
      <w:tabs>
        <w:tab w:val="clear" w:pos="4680"/>
      </w:tabs>
    </w:pPr>
    <w:r>
      <w:tab/>
      <w:t>How To: By Task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2507" w14:textId="77777777" w:rsidR="008D30AE" w:rsidRDefault="008D30A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C64A" w14:textId="77777777" w:rsidR="008D30AE" w:rsidRDefault="008D30AE">
    <w:pPr>
      <w:pStyle w:val="Header"/>
    </w:pPr>
    <w:r>
      <w:t>Using Data Access Components Directly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C2FD" w14:textId="77777777" w:rsidR="008D30AE" w:rsidRDefault="008D30AE">
    <w:pPr>
      <w:pStyle w:val="Header"/>
      <w:tabs>
        <w:tab w:val="clear" w:pos="4680"/>
      </w:tabs>
    </w:pPr>
    <w:r>
      <w:tab/>
      <w:t>Using Data Access Components Directly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40D4" w14:textId="77777777" w:rsidR="008D30AE" w:rsidRDefault="008D30A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6B5F" w14:textId="77777777" w:rsidR="008D30AE" w:rsidRDefault="008D30AE">
    <w:pPr>
      <w:pStyle w:val="Header"/>
    </w:pPr>
    <w:r>
      <w:t>FMDC.HLP Help File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F859" w14:textId="77777777" w:rsidR="008D30AE" w:rsidRDefault="008D30AE">
    <w:pPr>
      <w:pStyle w:val="Header"/>
    </w:pPr>
    <w:r>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1A74" w14:textId="77777777" w:rsidR="008D30AE" w:rsidRDefault="008D30AE">
    <w:pPr>
      <w:pStyle w:val="Header"/>
      <w:tabs>
        <w:tab w:val="clear" w:pos="4680"/>
      </w:tabs>
    </w:pPr>
    <w:r>
      <w:tab/>
      <w:t>Index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D94" w14:textId="77777777" w:rsidR="008D30AE" w:rsidRDefault="008D30AE">
    <w:pPr>
      <w:pStyle w:val="Header"/>
    </w:pPr>
    <w:r>
      <w:t>Index</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0D92" w14:textId="77777777" w:rsidR="008D30AE" w:rsidRDefault="008D30AE">
    <w:pPr>
      <w:pStyle w:val="Header"/>
      <w:tabs>
        <w:tab w:val="clear" w:pos="4680"/>
      </w:tabs>
    </w:pP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1EBA" w14:textId="77777777" w:rsidR="008D30AE" w:rsidRDefault="008D30AE">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8172" w14:textId="77777777" w:rsidR="008D30AE" w:rsidRDefault="008D30AE">
    <w:pPr>
      <w:pStyle w:val="Header"/>
      <w:tabs>
        <w:tab w:val="clear" w:pos="468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6063" w14:textId="77777777" w:rsidR="008D30AE" w:rsidRDefault="008D30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ACEE" w14:textId="77777777" w:rsidR="008D30AE" w:rsidRDefault="008D30AE">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3044" w14:textId="77777777" w:rsidR="008D30AE" w:rsidRDefault="008D30AE">
    <w:pPr>
      <w:pStyle w:val="Header"/>
      <w:tabs>
        <w:tab w:val="clear" w:pos="4680"/>
      </w:tabs>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131F" w14:textId="77777777" w:rsidR="008D30AE" w:rsidRDefault="008D30AE">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7039" w14:textId="77777777" w:rsidR="008D30AE" w:rsidRDefault="008D30AE">
    <w:pPr>
      <w:pStyle w:val="Header"/>
      <w:tabs>
        <w:tab w:val="clear" w:pos="4680"/>
      </w:tabs>
    </w:pP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13C36"/>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A40B75"/>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D35ED"/>
    <w:multiLevelType w:val="hybridMultilevel"/>
    <w:tmpl w:val="E570936A"/>
    <w:lvl w:ilvl="0" w:tplc="DBF833B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7A3B76"/>
    <w:multiLevelType w:val="singleLevel"/>
    <w:tmpl w:val="D5ACDD20"/>
    <w:lvl w:ilvl="0">
      <w:numFmt w:val="bullet"/>
      <w:lvlText w:val="-"/>
      <w:lvlJc w:val="left"/>
      <w:pPr>
        <w:tabs>
          <w:tab w:val="num" w:pos="1080"/>
        </w:tabs>
        <w:ind w:left="1080" w:hanging="360"/>
      </w:pPr>
      <w:rPr>
        <w:rFonts w:hint="default"/>
      </w:rPr>
    </w:lvl>
  </w:abstractNum>
  <w:abstractNum w:abstractNumId="6" w15:restartNumberingAfterBreak="0">
    <w:nsid w:val="15ED6B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CE0743"/>
    <w:multiLevelType w:val="multilevel"/>
    <w:tmpl w:val="05865F94"/>
    <w:lvl w:ilvl="0">
      <w:start w:val="1"/>
      <w:numFmt w:val="decimal"/>
      <w:lvlText w:val="%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792"/>
        </w:tabs>
        <w:ind w:left="792" w:hanging="432"/>
      </w:pPr>
      <w:rPr>
        <w:rFonts w:ascii="Times New Roman Bold" w:hAnsi="Times New Roman Bold" w:hint="default"/>
        <w:b/>
        <w:i w:val="0"/>
        <w:color w:val="auto"/>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DC131FC"/>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408D2"/>
    <w:multiLevelType w:val="hybridMultilevel"/>
    <w:tmpl w:val="11C2A0DC"/>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0" w15:restartNumberingAfterBreak="0">
    <w:nsid w:val="21CD77F1"/>
    <w:multiLevelType w:val="singleLevel"/>
    <w:tmpl w:val="D5ACDD20"/>
    <w:lvl w:ilvl="0">
      <w:numFmt w:val="bullet"/>
      <w:lvlText w:val="-"/>
      <w:lvlJc w:val="left"/>
      <w:pPr>
        <w:tabs>
          <w:tab w:val="num" w:pos="1080"/>
        </w:tabs>
        <w:ind w:left="1080" w:hanging="360"/>
      </w:pPr>
      <w:rPr>
        <w:rFonts w:hint="default"/>
      </w:rPr>
    </w:lvl>
  </w:abstractNum>
  <w:abstractNum w:abstractNumId="11" w15:restartNumberingAfterBreak="0">
    <w:nsid w:val="295673A8"/>
    <w:multiLevelType w:val="hybridMultilevel"/>
    <w:tmpl w:val="EE4A26BA"/>
    <w:lvl w:ilvl="0" w:tplc="FB5C98F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443FF"/>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403B43"/>
    <w:multiLevelType w:val="singleLevel"/>
    <w:tmpl w:val="D5ACDD20"/>
    <w:lvl w:ilvl="0">
      <w:numFmt w:val="bullet"/>
      <w:lvlText w:val="-"/>
      <w:lvlJc w:val="left"/>
      <w:pPr>
        <w:tabs>
          <w:tab w:val="num" w:pos="1080"/>
        </w:tabs>
        <w:ind w:left="1080" w:hanging="360"/>
      </w:pPr>
      <w:rPr>
        <w:rFonts w:hint="default"/>
      </w:rPr>
    </w:lvl>
  </w:abstractNum>
  <w:abstractNum w:abstractNumId="14" w15:restartNumberingAfterBreak="0">
    <w:nsid w:val="2E135D0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F1217"/>
    <w:multiLevelType w:val="hybridMultilevel"/>
    <w:tmpl w:val="DCCAD372"/>
    <w:lvl w:ilvl="0" w:tplc="7C8A3B56">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241F75"/>
    <w:multiLevelType w:val="hybridMultilevel"/>
    <w:tmpl w:val="1AD6E7E6"/>
    <w:lvl w:ilvl="0" w:tplc="0DDAC9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5D002A"/>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EE29DA"/>
    <w:multiLevelType w:val="singleLevel"/>
    <w:tmpl w:val="9CE44202"/>
    <w:lvl w:ilvl="0">
      <w:start w:val="2"/>
      <w:numFmt w:val="decimal"/>
      <w:lvlText w:val="%1."/>
      <w:lvlJc w:val="left"/>
      <w:pPr>
        <w:tabs>
          <w:tab w:val="num" w:pos="720"/>
        </w:tabs>
        <w:ind w:left="720" w:hanging="720"/>
      </w:pPr>
      <w:rPr>
        <w:rFonts w:hint="default"/>
      </w:rPr>
    </w:lvl>
  </w:abstractNum>
  <w:abstractNum w:abstractNumId="19" w15:restartNumberingAfterBreak="0">
    <w:nsid w:val="3E3E106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8AA5544"/>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DA6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0F6EE1"/>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5A6B9B"/>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405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BA181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3702D2"/>
    <w:multiLevelType w:val="singleLevel"/>
    <w:tmpl w:val="D5ACDD20"/>
    <w:lvl w:ilvl="0">
      <w:numFmt w:val="bullet"/>
      <w:lvlText w:val="-"/>
      <w:lvlJc w:val="left"/>
      <w:pPr>
        <w:tabs>
          <w:tab w:val="num" w:pos="1080"/>
        </w:tabs>
        <w:ind w:left="1080" w:hanging="360"/>
      </w:pPr>
      <w:rPr>
        <w:rFonts w:hint="default"/>
      </w:rPr>
    </w:lvl>
  </w:abstractNum>
  <w:abstractNum w:abstractNumId="27" w15:restartNumberingAfterBreak="0">
    <w:nsid w:val="585C7E16"/>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9A4EF3"/>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AD35FB"/>
    <w:multiLevelType w:val="singleLevel"/>
    <w:tmpl w:val="D5ACDD20"/>
    <w:lvl w:ilvl="0">
      <w:numFmt w:val="bullet"/>
      <w:lvlText w:val="-"/>
      <w:lvlJc w:val="left"/>
      <w:pPr>
        <w:tabs>
          <w:tab w:val="num" w:pos="1080"/>
        </w:tabs>
        <w:ind w:left="1080" w:hanging="360"/>
      </w:pPr>
      <w:rPr>
        <w:rFonts w:hint="default"/>
      </w:rPr>
    </w:lvl>
  </w:abstractNum>
  <w:abstractNum w:abstractNumId="32" w15:restartNumberingAfterBreak="0">
    <w:nsid w:val="64DA4430"/>
    <w:multiLevelType w:val="multilevel"/>
    <w:tmpl w:val="7E425262"/>
    <w:lvl w:ilvl="0">
      <w:start w:val="1"/>
      <w:numFmt w:val="decimal"/>
      <w:lvlText w:val="%1."/>
      <w:lvlJc w:val="left"/>
      <w:pPr>
        <w:tabs>
          <w:tab w:val="num" w:pos="360"/>
        </w:tabs>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6C6747C"/>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6F7325"/>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877691"/>
    <w:multiLevelType w:val="singleLevel"/>
    <w:tmpl w:val="61789E4E"/>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4"/>
  </w:num>
  <w:num w:numId="4">
    <w:abstractNumId w:val="4"/>
  </w:num>
  <w:num w:numId="5">
    <w:abstractNumId w:val="1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4"/>
  </w:num>
  <w:num w:numId="8">
    <w:abstractNumId w:val="12"/>
  </w:num>
  <w:num w:numId="9">
    <w:abstractNumId w:val="27"/>
  </w:num>
  <w:num w:numId="10">
    <w:abstractNumId w:val="18"/>
  </w:num>
  <w:num w:numId="11">
    <w:abstractNumId w:val="25"/>
  </w:num>
  <w:num w:numId="12">
    <w:abstractNumId w:val="6"/>
  </w:num>
  <w:num w:numId="13">
    <w:abstractNumId w:val="21"/>
  </w:num>
  <w:num w:numId="14">
    <w:abstractNumId w:val="14"/>
  </w:num>
  <w:num w:numId="15">
    <w:abstractNumId w:val="17"/>
  </w:num>
  <w:num w:numId="16">
    <w:abstractNumId w:val="22"/>
  </w:num>
  <w:num w:numId="17">
    <w:abstractNumId w:val="37"/>
  </w:num>
  <w:num w:numId="18">
    <w:abstractNumId w:val="2"/>
  </w:num>
  <w:num w:numId="19">
    <w:abstractNumId w:val="5"/>
  </w:num>
  <w:num w:numId="20">
    <w:abstractNumId w:val="31"/>
  </w:num>
  <w:num w:numId="21">
    <w:abstractNumId w:val="10"/>
  </w:num>
  <w:num w:numId="22">
    <w:abstractNumId w:val="13"/>
  </w:num>
  <w:num w:numId="23">
    <w:abstractNumId w:val="19"/>
  </w:num>
  <w:num w:numId="24">
    <w:abstractNumId w:val="26"/>
  </w:num>
  <w:num w:numId="25">
    <w:abstractNumId w:val="29"/>
  </w:num>
  <w:num w:numId="26">
    <w:abstractNumId w:val="33"/>
  </w:num>
  <w:num w:numId="27">
    <w:abstractNumId w:val="3"/>
  </w:num>
  <w:num w:numId="28">
    <w:abstractNumId w:val="8"/>
  </w:num>
  <w:num w:numId="29">
    <w:abstractNumId w:val="20"/>
  </w:num>
  <w:num w:numId="30">
    <w:abstractNumId w:val="23"/>
  </w:num>
  <w:num w:numId="31">
    <w:abstractNumId w:val="35"/>
  </w:num>
  <w:num w:numId="3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4">
    <w:abstractNumId w:val="28"/>
  </w:num>
  <w:num w:numId="35">
    <w:abstractNumId w:val="34"/>
  </w:num>
  <w:num w:numId="36">
    <w:abstractNumId w:val="30"/>
  </w:num>
  <w:num w:numId="37">
    <w:abstractNumId w:val="36"/>
  </w:num>
  <w:num w:numId="38">
    <w:abstractNumId w:val="1"/>
  </w:num>
  <w:num w:numId="39">
    <w:abstractNumId w:val="32"/>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20"/>
    <w:rsid w:val="000039E5"/>
    <w:rsid w:val="0002318B"/>
    <w:rsid w:val="000238CF"/>
    <w:rsid w:val="000459E1"/>
    <w:rsid w:val="000A078B"/>
    <w:rsid w:val="000A27B3"/>
    <w:rsid w:val="000A3D68"/>
    <w:rsid w:val="000A4C8E"/>
    <w:rsid w:val="000D14FC"/>
    <w:rsid w:val="000E2CC3"/>
    <w:rsid w:val="000F152D"/>
    <w:rsid w:val="0010414A"/>
    <w:rsid w:val="00105DDA"/>
    <w:rsid w:val="00107D8E"/>
    <w:rsid w:val="00127B2E"/>
    <w:rsid w:val="00127B32"/>
    <w:rsid w:val="0013154E"/>
    <w:rsid w:val="00144243"/>
    <w:rsid w:val="00157928"/>
    <w:rsid w:val="0016158C"/>
    <w:rsid w:val="001902E0"/>
    <w:rsid w:val="00197FC2"/>
    <w:rsid w:val="001A5C3C"/>
    <w:rsid w:val="001B1324"/>
    <w:rsid w:val="001C1EA1"/>
    <w:rsid w:val="001F4B1B"/>
    <w:rsid w:val="001F70C5"/>
    <w:rsid w:val="00206A20"/>
    <w:rsid w:val="00215682"/>
    <w:rsid w:val="00280834"/>
    <w:rsid w:val="002958A9"/>
    <w:rsid w:val="002B504D"/>
    <w:rsid w:val="002B6A1B"/>
    <w:rsid w:val="002F584E"/>
    <w:rsid w:val="0033147D"/>
    <w:rsid w:val="00354276"/>
    <w:rsid w:val="0035468D"/>
    <w:rsid w:val="00370705"/>
    <w:rsid w:val="003C7E47"/>
    <w:rsid w:val="004231C4"/>
    <w:rsid w:val="00423D3A"/>
    <w:rsid w:val="00450EBD"/>
    <w:rsid w:val="00463131"/>
    <w:rsid w:val="004940F3"/>
    <w:rsid w:val="004956C5"/>
    <w:rsid w:val="004A6E75"/>
    <w:rsid w:val="004B1ECA"/>
    <w:rsid w:val="004E0A44"/>
    <w:rsid w:val="004E34E8"/>
    <w:rsid w:val="004F676D"/>
    <w:rsid w:val="0052398B"/>
    <w:rsid w:val="00565C04"/>
    <w:rsid w:val="00567828"/>
    <w:rsid w:val="005930BC"/>
    <w:rsid w:val="005C3375"/>
    <w:rsid w:val="005C37BE"/>
    <w:rsid w:val="005E0A05"/>
    <w:rsid w:val="00624DB7"/>
    <w:rsid w:val="00627C7F"/>
    <w:rsid w:val="00634D96"/>
    <w:rsid w:val="006352C7"/>
    <w:rsid w:val="00652AD6"/>
    <w:rsid w:val="006719DD"/>
    <w:rsid w:val="00675238"/>
    <w:rsid w:val="00683B57"/>
    <w:rsid w:val="00684D79"/>
    <w:rsid w:val="006A1019"/>
    <w:rsid w:val="006A2510"/>
    <w:rsid w:val="006B4A3F"/>
    <w:rsid w:val="006D156F"/>
    <w:rsid w:val="007348C3"/>
    <w:rsid w:val="0073707C"/>
    <w:rsid w:val="007375BC"/>
    <w:rsid w:val="00765F65"/>
    <w:rsid w:val="007C22B6"/>
    <w:rsid w:val="007C3AAB"/>
    <w:rsid w:val="007E167E"/>
    <w:rsid w:val="007E16E9"/>
    <w:rsid w:val="007F405D"/>
    <w:rsid w:val="00817C4D"/>
    <w:rsid w:val="008624AE"/>
    <w:rsid w:val="00871662"/>
    <w:rsid w:val="00880960"/>
    <w:rsid w:val="00885F32"/>
    <w:rsid w:val="00896957"/>
    <w:rsid w:val="008A5B67"/>
    <w:rsid w:val="008B63A6"/>
    <w:rsid w:val="008C1E91"/>
    <w:rsid w:val="008C4346"/>
    <w:rsid w:val="008D30AE"/>
    <w:rsid w:val="008E0084"/>
    <w:rsid w:val="008E02B2"/>
    <w:rsid w:val="008E5E6C"/>
    <w:rsid w:val="008E712B"/>
    <w:rsid w:val="008F6105"/>
    <w:rsid w:val="00904736"/>
    <w:rsid w:val="00914631"/>
    <w:rsid w:val="00916030"/>
    <w:rsid w:val="00923E0D"/>
    <w:rsid w:val="00965D78"/>
    <w:rsid w:val="00967D15"/>
    <w:rsid w:val="009745A9"/>
    <w:rsid w:val="00976445"/>
    <w:rsid w:val="009A7B3D"/>
    <w:rsid w:val="009B4583"/>
    <w:rsid w:val="009C0D9D"/>
    <w:rsid w:val="009C6940"/>
    <w:rsid w:val="009E5525"/>
    <w:rsid w:val="00A0521F"/>
    <w:rsid w:val="00A173A4"/>
    <w:rsid w:val="00A36BB2"/>
    <w:rsid w:val="00A57B4E"/>
    <w:rsid w:val="00A62183"/>
    <w:rsid w:val="00AB22F4"/>
    <w:rsid w:val="00AB4D13"/>
    <w:rsid w:val="00AD10E8"/>
    <w:rsid w:val="00AF1AD4"/>
    <w:rsid w:val="00AF59E4"/>
    <w:rsid w:val="00B43BAA"/>
    <w:rsid w:val="00B46E13"/>
    <w:rsid w:val="00B7061E"/>
    <w:rsid w:val="00BA4AD8"/>
    <w:rsid w:val="00BA56FF"/>
    <w:rsid w:val="00BC3895"/>
    <w:rsid w:val="00BC78E0"/>
    <w:rsid w:val="00BD3ACB"/>
    <w:rsid w:val="00BD3B60"/>
    <w:rsid w:val="00BF1334"/>
    <w:rsid w:val="00C443B7"/>
    <w:rsid w:val="00C95CAA"/>
    <w:rsid w:val="00CA1D87"/>
    <w:rsid w:val="00CC1711"/>
    <w:rsid w:val="00CF384D"/>
    <w:rsid w:val="00D0392E"/>
    <w:rsid w:val="00D064FA"/>
    <w:rsid w:val="00D90177"/>
    <w:rsid w:val="00D92C63"/>
    <w:rsid w:val="00D96005"/>
    <w:rsid w:val="00DA35F3"/>
    <w:rsid w:val="00DD1E7B"/>
    <w:rsid w:val="00DD232D"/>
    <w:rsid w:val="00DD783D"/>
    <w:rsid w:val="00DF1FE9"/>
    <w:rsid w:val="00DF303F"/>
    <w:rsid w:val="00DF3B05"/>
    <w:rsid w:val="00E22088"/>
    <w:rsid w:val="00E513B1"/>
    <w:rsid w:val="00E62F19"/>
    <w:rsid w:val="00E729E5"/>
    <w:rsid w:val="00E974CF"/>
    <w:rsid w:val="00EA153B"/>
    <w:rsid w:val="00EF35C9"/>
    <w:rsid w:val="00EF79DC"/>
    <w:rsid w:val="00F02764"/>
    <w:rsid w:val="00F0289F"/>
    <w:rsid w:val="00F17050"/>
    <w:rsid w:val="00F6030C"/>
    <w:rsid w:val="00FB3BCC"/>
    <w:rsid w:val="00FC0658"/>
    <w:rsid w:val="00FD0E20"/>
    <w:rsid w:val="00FD68C5"/>
    <w:rsid w:val="00FD74ED"/>
    <w:rsid w:val="00F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middlename"/>
  <w:smartTagType w:namespaceuri="urn:schemas-microsoft-com:office:smarttags" w:name="stockticker"/>
  <w:smartTagType w:namespaceuri="urn:schemas:contacts" w:name="Sn"/>
  <w:smartTagType w:namespaceuri="urn:schemas-microsoft-com:office:smarttags" w:name="d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0E46180"/>
  <w15:chartTrackingRefBased/>
  <w15:docId w15:val="{9DADFDC6-C15A-48C7-805B-73D631BA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67E"/>
    <w:rPr>
      <w:rFonts w:cs="Courier"/>
      <w:sz w:val="22"/>
      <w:szCs w:val="22"/>
    </w:rPr>
  </w:style>
  <w:style w:type="paragraph" w:styleId="Heading1">
    <w:name w:val="heading 1"/>
    <w:basedOn w:val="Normal"/>
    <w:next w:val="Normal"/>
    <w:autoRedefine/>
    <w:qFormat/>
    <w:rsid w:val="00CC1711"/>
    <w:pPr>
      <w:keepNext/>
      <w:keepLines/>
      <w:numPr>
        <w:numId w:val="5"/>
      </w:numPr>
      <w:tabs>
        <w:tab w:val="clear" w:pos="720"/>
        <w:tab w:val="num" w:pos="520"/>
      </w:tabs>
      <w:ind w:left="546" w:hanging="546"/>
      <w:outlineLvl w:val="0"/>
    </w:pPr>
    <w:rPr>
      <w:rFonts w:ascii="Arial" w:hAnsi="Arial"/>
      <w:bCs/>
      <w:sz w:val="36"/>
      <w:szCs w:val="36"/>
    </w:rPr>
  </w:style>
  <w:style w:type="paragraph" w:styleId="Heading2">
    <w:name w:val="heading 2"/>
    <w:basedOn w:val="Normal"/>
    <w:next w:val="Normal"/>
    <w:autoRedefine/>
    <w:qFormat/>
    <w:rsid w:val="007E167E"/>
    <w:pPr>
      <w:keepNext/>
      <w:keepLines/>
      <w:outlineLvl w:val="1"/>
    </w:pPr>
    <w:rPr>
      <w:rFonts w:ascii="Arial" w:hAnsi="Arial"/>
      <w:bCs/>
      <w:sz w:val="36"/>
      <w:szCs w:val="36"/>
    </w:rPr>
  </w:style>
  <w:style w:type="paragraph" w:styleId="Heading3">
    <w:name w:val="heading 3"/>
    <w:basedOn w:val="Normal"/>
    <w:next w:val="NormalIndent"/>
    <w:autoRedefine/>
    <w:qFormat/>
    <w:rsid w:val="007E167E"/>
    <w:pPr>
      <w:keepNext/>
      <w:keepLines/>
      <w:outlineLvl w:val="2"/>
    </w:pPr>
    <w:rPr>
      <w:rFonts w:ascii="Times New Roman Bold" w:hAnsi="Times New Roman Bold"/>
      <w:b/>
      <w:bCs/>
      <w:sz w:val="32"/>
      <w:szCs w:val="32"/>
    </w:rPr>
  </w:style>
  <w:style w:type="paragraph" w:styleId="Heading4">
    <w:name w:val="heading 4"/>
    <w:basedOn w:val="Normal"/>
    <w:next w:val="NormalIndent"/>
    <w:autoRedefine/>
    <w:qFormat/>
    <w:rsid w:val="007E167E"/>
    <w:pPr>
      <w:keepNext/>
      <w:keepLines/>
      <w:outlineLvl w:val="3"/>
    </w:pPr>
    <w:rPr>
      <w:rFonts w:ascii="Times New Roman Bold" w:hAnsi="Times New Roman Bold"/>
      <w:b/>
      <w:sz w:val="28"/>
      <w:szCs w:val="28"/>
    </w:rPr>
  </w:style>
  <w:style w:type="paragraph" w:styleId="Heading5">
    <w:name w:val="heading 5"/>
    <w:basedOn w:val="Normal"/>
    <w:next w:val="NormalIndent"/>
    <w:autoRedefine/>
    <w:qFormat/>
    <w:rsid w:val="007E167E"/>
    <w:pPr>
      <w:keepNext/>
      <w:keepLines/>
      <w:outlineLvl w:val="4"/>
    </w:pPr>
    <w:rPr>
      <w:rFonts w:ascii="Times New Roman Bold" w:hAnsi="Times New Roman Bold"/>
      <w:b/>
      <w:bCs/>
      <w:sz w:val="24"/>
      <w:szCs w:val="24"/>
    </w:rPr>
  </w:style>
  <w:style w:type="paragraph" w:styleId="Heading6">
    <w:name w:val="heading 6"/>
    <w:basedOn w:val="Normal"/>
    <w:next w:val="NormalIndent"/>
    <w:qFormat/>
    <w:rsid w:val="007E167E"/>
    <w:pPr>
      <w:ind w:left="720"/>
      <w:outlineLvl w:val="5"/>
    </w:pPr>
    <w:rPr>
      <w:rFonts w:ascii="Times" w:hAnsi="Times" w:cs="Arial"/>
      <w:sz w:val="20"/>
      <w:u w:val="single"/>
    </w:rPr>
  </w:style>
  <w:style w:type="paragraph" w:styleId="Heading7">
    <w:name w:val="heading 7"/>
    <w:basedOn w:val="Normal"/>
    <w:next w:val="NormalIndent"/>
    <w:qFormat/>
    <w:rsid w:val="007E167E"/>
    <w:pPr>
      <w:ind w:left="720"/>
      <w:outlineLvl w:val="6"/>
    </w:pPr>
    <w:rPr>
      <w:rFonts w:ascii="Times" w:hAnsi="Times"/>
      <w:i/>
      <w:iCs/>
      <w:sz w:val="20"/>
    </w:rPr>
  </w:style>
  <w:style w:type="paragraph" w:styleId="Heading8">
    <w:name w:val="heading 8"/>
    <w:basedOn w:val="Normal"/>
    <w:next w:val="NormalIndent"/>
    <w:qFormat/>
    <w:rsid w:val="007E167E"/>
    <w:pPr>
      <w:ind w:left="720"/>
      <w:outlineLvl w:val="7"/>
    </w:pPr>
    <w:rPr>
      <w:rFonts w:ascii="Times" w:hAnsi="Times"/>
      <w:i/>
      <w:iCs/>
      <w:sz w:val="20"/>
    </w:rPr>
  </w:style>
  <w:style w:type="paragraph" w:styleId="Heading9">
    <w:name w:val="heading 9"/>
    <w:basedOn w:val="Normal"/>
    <w:next w:val="NormalIndent"/>
    <w:qFormat/>
    <w:rsid w:val="007E167E"/>
    <w:pPr>
      <w:ind w:left="720"/>
      <w:outlineLvl w:val="8"/>
    </w:pPr>
    <w:rPr>
      <w:rFonts w:ascii="Times" w:hAnsi="Time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E167E"/>
    <w:pPr>
      <w:ind w:left="720"/>
    </w:pPr>
  </w:style>
  <w:style w:type="paragraph" w:styleId="Header">
    <w:name w:val="header"/>
    <w:basedOn w:val="Normal"/>
    <w:autoRedefine/>
    <w:rsid w:val="007E167E"/>
    <w:pPr>
      <w:tabs>
        <w:tab w:val="center" w:pos="4680"/>
        <w:tab w:val="right" w:pos="9360"/>
      </w:tabs>
    </w:pPr>
    <w:rPr>
      <w:sz w:val="20"/>
      <w:szCs w:val="20"/>
    </w:rPr>
  </w:style>
  <w:style w:type="paragraph" w:styleId="Footer">
    <w:name w:val="footer"/>
    <w:basedOn w:val="Normal"/>
    <w:autoRedefine/>
    <w:rsid w:val="007E167E"/>
    <w:pPr>
      <w:tabs>
        <w:tab w:val="center" w:pos="4320"/>
        <w:tab w:val="right" w:pos="8640"/>
      </w:tabs>
    </w:pPr>
    <w:rPr>
      <w:sz w:val="20"/>
      <w:szCs w:val="20"/>
    </w:rPr>
  </w:style>
  <w:style w:type="paragraph" w:styleId="TOC2">
    <w:name w:val="toc 2"/>
    <w:basedOn w:val="Normal"/>
    <w:next w:val="Normal"/>
    <w:autoRedefine/>
    <w:rsid w:val="00914631"/>
    <w:pPr>
      <w:tabs>
        <w:tab w:val="right" w:leader="dot" w:pos="9360"/>
      </w:tabs>
      <w:spacing w:before="120"/>
    </w:pPr>
    <w:rPr>
      <w:rFonts w:cs="Tms Rmn"/>
    </w:rPr>
  </w:style>
  <w:style w:type="paragraph" w:styleId="Caption">
    <w:name w:val="caption"/>
    <w:basedOn w:val="Normal"/>
    <w:next w:val="Normal"/>
    <w:qFormat/>
    <w:rsid w:val="007E167E"/>
    <w:pPr>
      <w:spacing w:before="120" w:after="120"/>
      <w:jc w:val="center"/>
    </w:pPr>
    <w:rPr>
      <w:b/>
      <w:bCs/>
      <w:sz w:val="20"/>
    </w:rPr>
  </w:style>
  <w:style w:type="paragraph" w:styleId="Index1">
    <w:name w:val="index 1"/>
    <w:basedOn w:val="Normal"/>
    <w:next w:val="Normal"/>
    <w:autoRedefine/>
    <w:rsid w:val="001902E0"/>
    <w:pPr>
      <w:tabs>
        <w:tab w:val="right" w:leader="dot" w:pos="4310"/>
      </w:tabs>
      <w:ind w:left="220" w:hanging="220"/>
    </w:pPr>
    <w:rPr>
      <w:rFonts w:cs="Times New Roman"/>
      <w:noProof/>
    </w:rPr>
  </w:style>
  <w:style w:type="paragraph" w:styleId="Index2">
    <w:name w:val="index 2"/>
    <w:basedOn w:val="Normal"/>
    <w:next w:val="Normal"/>
    <w:autoRedefine/>
    <w:rsid w:val="007E16E9"/>
    <w:pPr>
      <w:tabs>
        <w:tab w:val="right" w:pos="4310"/>
      </w:tabs>
      <w:ind w:left="440" w:hanging="220"/>
    </w:pPr>
    <w:rPr>
      <w:rFonts w:cs="Times New Roman"/>
      <w:noProof/>
    </w:rPr>
  </w:style>
  <w:style w:type="paragraph" w:styleId="Index3">
    <w:name w:val="index 3"/>
    <w:basedOn w:val="Normal"/>
    <w:next w:val="Normal"/>
    <w:autoRedefine/>
    <w:rsid w:val="007E16E9"/>
    <w:pPr>
      <w:tabs>
        <w:tab w:val="right" w:pos="4310"/>
      </w:tabs>
      <w:ind w:left="660" w:hanging="220"/>
    </w:pPr>
    <w:rPr>
      <w:rFonts w:cs="Times New Roman"/>
      <w:noProof/>
    </w:rPr>
  </w:style>
  <w:style w:type="paragraph" w:styleId="TOC4">
    <w:name w:val="toc 4"/>
    <w:basedOn w:val="Normal"/>
    <w:next w:val="Normal"/>
    <w:autoRedefine/>
    <w:rsid w:val="007E167E"/>
    <w:pPr>
      <w:tabs>
        <w:tab w:val="right" w:pos="9360"/>
      </w:tabs>
      <w:spacing w:before="120"/>
      <w:ind w:left="1080"/>
    </w:pPr>
  </w:style>
  <w:style w:type="paragraph" w:styleId="TOC3">
    <w:name w:val="toc 3"/>
    <w:basedOn w:val="Normal"/>
    <w:next w:val="Normal"/>
    <w:autoRedefine/>
    <w:rsid w:val="00FD74ED"/>
    <w:pPr>
      <w:tabs>
        <w:tab w:val="right" w:leader="dot" w:pos="9360"/>
      </w:tabs>
      <w:spacing w:before="120"/>
      <w:ind w:left="364"/>
    </w:pPr>
    <w:rPr>
      <w:rFonts w:cs="Tms Rmn"/>
    </w:rPr>
  </w:style>
  <w:style w:type="paragraph" w:styleId="TOC1">
    <w:name w:val="toc 1"/>
    <w:basedOn w:val="Normal"/>
    <w:next w:val="Normal"/>
    <w:autoRedefine/>
    <w:rsid w:val="00FD74ED"/>
    <w:pPr>
      <w:tabs>
        <w:tab w:val="right" w:leader="dot" w:pos="9360"/>
      </w:tabs>
      <w:spacing w:before="240" w:after="120"/>
      <w:ind w:left="364" w:hanging="364"/>
    </w:pPr>
    <w:rPr>
      <w:rFonts w:ascii="Times New Roman Bold" w:hAnsi="Times New Roman Bold" w:cs="Tms Rmn"/>
      <w:b/>
    </w:rPr>
  </w:style>
  <w:style w:type="paragraph" w:customStyle="1" w:styleId="Dialogue">
    <w:name w:val="Dialogue"/>
    <w:basedOn w:val="Normal"/>
    <w:autoRedefine/>
    <w:rsid w:val="007E167E"/>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szCs w:val="18"/>
    </w:rPr>
  </w:style>
  <w:style w:type="paragraph" w:styleId="BalloonText">
    <w:name w:val="Balloon Text"/>
    <w:basedOn w:val="Normal"/>
    <w:semiHidden/>
    <w:rsid w:val="0002318B"/>
    <w:pPr>
      <w:overflowPunct w:val="0"/>
      <w:autoSpaceDE w:val="0"/>
      <w:autoSpaceDN w:val="0"/>
      <w:adjustRightInd w:val="0"/>
      <w:textAlignment w:val="baseline"/>
    </w:pPr>
    <w:rPr>
      <w:rFonts w:ascii="Tahoma" w:hAnsi="Tahoma" w:cs="Tahoma"/>
      <w:noProof/>
      <w:sz w:val="16"/>
      <w:szCs w:val="16"/>
    </w:rPr>
  </w:style>
  <w:style w:type="paragraph" w:customStyle="1" w:styleId="Caption1">
    <w:name w:val="Caption1"/>
    <w:basedOn w:val="Normal"/>
    <w:rsid w:val="0002318B"/>
    <w:pPr>
      <w:overflowPunct w:val="0"/>
      <w:autoSpaceDE w:val="0"/>
      <w:autoSpaceDN w:val="0"/>
      <w:adjustRightInd w:val="0"/>
      <w:ind w:left="360" w:right="360"/>
      <w:jc w:val="center"/>
      <w:textAlignment w:val="baseline"/>
    </w:pPr>
    <w:rPr>
      <w:rFonts w:cs="Times New Roman"/>
      <w:noProof/>
      <w:sz w:val="20"/>
      <w:szCs w:val="20"/>
    </w:rPr>
  </w:style>
  <w:style w:type="character" w:styleId="FootnoteReference">
    <w:name w:val="footnote reference"/>
    <w:rsid w:val="007E167E"/>
    <w:rPr>
      <w:position w:val="6"/>
      <w:sz w:val="16"/>
      <w:szCs w:val="16"/>
    </w:rPr>
  </w:style>
  <w:style w:type="paragraph" w:styleId="FootnoteText">
    <w:name w:val="footnote text"/>
    <w:basedOn w:val="Normal"/>
    <w:rsid w:val="007E167E"/>
    <w:rPr>
      <w:sz w:val="20"/>
    </w:rPr>
  </w:style>
  <w:style w:type="character" w:styleId="Hyperlink">
    <w:name w:val="Hyperlink"/>
    <w:rsid w:val="007E167E"/>
    <w:rPr>
      <w:color w:val="0000FF"/>
      <w:u w:val="single"/>
    </w:rPr>
  </w:style>
  <w:style w:type="paragraph" w:customStyle="1" w:styleId="Indent">
    <w:name w:val="Indent"/>
    <w:basedOn w:val="Normal"/>
    <w:rsid w:val="0002318B"/>
    <w:pPr>
      <w:overflowPunct w:val="0"/>
      <w:autoSpaceDE w:val="0"/>
      <w:autoSpaceDN w:val="0"/>
      <w:adjustRightInd w:val="0"/>
      <w:ind w:left="720"/>
      <w:textAlignment w:val="baseline"/>
    </w:pPr>
    <w:rPr>
      <w:rFonts w:cs="Times New Roman"/>
      <w:noProof/>
    </w:rPr>
  </w:style>
  <w:style w:type="paragraph" w:styleId="Index4">
    <w:name w:val="index 4"/>
    <w:basedOn w:val="Normal"/>
    <w:next w:val="Normal"/>
    <w:autoRedefine/>
    <w:rsid w:val="007E16E9"/>
    <w:pPr>
      <w:tabs>
        <w:tab w:val="right" w:pos="4310"/>
      </w:tabs>
      <w:ind w:left="880" w:hanging="220"/>
    </w:pPr>
    <w:rPr>
      <w:rFonts w:cs="Times New Roman"/>
      <w:noProof/>
    </w:rPr>
  </w:style>
  <w:style w:type="paragraph" w:styleId="Index5">
    <w:name w:val="index 5"/>
    <w:basedOn w:val="Normal"/>
    <w:next w:val="Normal"/>
    <w:rsid w:val="007E167E"/>
    <w:pPr>
      <w:ind w:left="1100" w:hanging="220"/>
    </w:pPr>
    <w:rPr>
      <w:rFonts w:cs="Times New Roman"/>
      <w:sz w:val="18"/>
      <w:szCs w:val="18"/>
    </w:rPr>
  </w:style>
  <w:style w:type="paragraph" w:styleId="Index6">
    <w:name w:val="index 6"/>
    <w:basedOn w:val="Normal"/>
    <w:next w:val="Normal"/>
    <w:rsid w:val="007E167E"/>
    <w:pPr>
      <w:ind w:left="1320" w:hanging="220"/>
    </w:pPr>
    <w:rPr>
      <w:rFonts w:cs="Times New Roman"/>
      <w:sz w:val="18"/>
      <w:szCs w:val="18"/>
    </w:rPr>
  </w:style>
  <w:style w:type="paragraph" w:styleId="Index7">
    <w:name w:val="index 7"/>
    <w:basedOn w:val="Normal"/>
    <w:next w:val="Normal"/>
    <w:rsid w:val="007E167E"/>
    <w:pPr>
      <w:ind w:left="1540" w:hanging="220"/>
    </w:pPr>
    <w:rPr>
      <w:rFonts w:cs="Times New Roman"/>
      <w:sz w:val="18"/>
      <w:szCs w:val="18"/>
    </w:rPr>
  </w:style>
  <w:style w:type="paragraph" w:styleId="Index8">
    <w:name w:val="index 8"/>
    <w:basedOn w:val="Normal"/>
    <w:next w:val="Normal"/>
    <w:autoRedefine/>
    <w:semiHidden/>
    <w:rsid w:val="0002318B"/>
    <w:pPr>
      <w:ind w:left="1760" w:hanging="220"/>
    </w:pPr>
    <w:rPr>
      <w:rFonts w:cs="Times New Roman"/>
      <w:sz w:val="18"/>
      <w:szCs w:val="18"/>
    </w:rPr>
  </w:style>
  <w:style w:type="paragraph" w:styleId="Index9">
    <w:name w:val="index 9"/>
    <w:basedOn w:val="Normal"/>
    <w:next w:val="Normal"/>
    <w:autoRedefine/>
    <w:semiHidden/>
    <w:rsid w:val="0002318B"/>
    <w:pPr>
      <w:ind w:left="1980" w:hanging="220"/>
    </w:pPr>
    <w:rPr>
      <w:rFonts w:cs="Times New Roman"/>
      <w:sz w:val="18"/>
      <w:szCs w:val="18"/>
    </w:rPr>
  </w:style>
  <w:style w:type="paragraph" w:styleId="IndexHeading">
    <w:name w:val="index heading"/>
    <w:basedOn w:val="Normal"/>
    <w:next w:val="Index1"/>
    <w:rsid w:val="007E167E"/>
    <w:pPr>
      <w:spacing w:before="240" w:after="120"/>
      <w:ind w:left="140"/>
    </w:pPr>
    <w:rPr>
      <w:rFonts w:ascii="Arial" w:hAnsi="Arial" w:cs="Arial"/>
      <w:b/>
      <w:bCs/>
      <w:sz w:val="28"/>
      <w:szCs w:val="28"/>
    </w:rPr>
  </w:style>
  <w:style w:type="paragraph" w:customStyle="1" w:styleId="installnotes">
    <w:name w:val="install notes"/>
    <w:basedOn w:val="Normal"/>
    <w:semiHidden/>
    <w:rsid w:val="0002318B"/>
    <w:pPr>
      <w:overflowPunct w:val="0"/>
      <w:autoSpaceDE w:val="0"/>
      <w:autoSpaceDN w:val="0"/>
      <w:adjustRightInd w:val="0"/>
      <w:ind w:left="720"/>
      <w:jc w:val="both"/>
      <w:textAlignment w:val="baseline"/>
    </w:pPr>
    <w:rPr>
      <w:rFonts w:cs="Times New Roman"/>
      <w:i/>
      <w:iCs/>
      <w:noProof/>
    </w:rPr>
  </w:style>
  <w:style w:type="character" w:styleId="PageNumber">
    <w:name w:val="page number"/>
    <w:basedOn w:val="DefaultParagraphFont"/>
    <w:rsid w:val="0002318B"/>
  </w:style>
  <w:style w:type="paragraph" w:customStyle="1" w:styleId="PAPERREPORT">
    <w:name w:val="PAPER REPORT"/>
    <w:aliases w:val="PR"/>
    <w:semiHidden/>
    <w:rsid w:val="0002318B"/>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textAlignment w:val="baseline"/>
    </w:pPr>
    <w:rPr>
      <w:rFonts w:ascii="Courier" w:hAnsi="Courier" w:cs="Courier"/>
      <w:noProof/>
    </w:rPr>
  </w:style>
  <w:style w:type="paragraph" w:customStyle="1" w:styleId="ReportSamples">
    <w:name w:val="Report Samples"/>
    <w:basedOn w:val="Normal"/>
    <w:rsid w:val="0002318B"/>
    <w:pPr>
      <w:keepNext/>
      <w:keepLines/>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right="187"/>
    </w:pPr>
    <w:rPr>
      <w:rFonts w:ascii="Courier New" w:hAnsi="Courier New" w:cs="Courier New"/>
      <w:sz w:val="18"/>
      <w:szCs w:val="18"/>
    </w:rPr>
  </w:style>
  <w:style w:type="paragraph" w:customStyle="1" w:styleId="Table">
    <w:name w:val="Table"/>
    <w:basedOn w:val="Normal"/>
    <w:rsid w:val="0002318B"/>
    <w:pPr>
      <w:tabs>
        <w:tab w:val="left" w:pos="5760"/>
      </w:tabs>
      <w:spacing w:after="120"/>
      <w:ind w:left="1440"/>
    </w:pPr>
  </w:style>
  <w:style w:type="paragraph" w:styleId="TableofFigures">
    <w:name w:val="table of figures"/>
    <w:basedOn w:val="Normal"/>
    <w:next w:val="Normal"/>
    <w:semiHidden/>
    <w:rsid w:val="007E167E"/>
  </w:style>
  <w:style w:type="paragraph" w:customStyle="1" w:styleId="TableText">
    <w:name w:val="Table Text"/>
    <w:rsid w:val="007E167E"/>
    <w:pPr>
      <w:overflowPunct w:val="0"/>
      <w:autoSpaceDE w:val="0"/>
      <w:autoSpaceDN w:val="0"/>
      <w:adjustRightInd w:val="0"/>
      <w:spacing w:before="40" w:after="40"/>
      <w:textAlignment w:val="baseline"/>
    </w:pPr>
  </w:style>
  <w:style w:type="paragraph" w:styleId="TOC5">
    <w:name w:val="toc 5"/>
    <w:basedOn w:val="Normal"/>
    <w:next w:val="Normal"/>
    <w:autoRedefine/>
    <w:rsid w:val="007E167E"/>
    <w:pPr>
      <w:tabs>
        <w:tab w:val="right" w:pos="9350"/>
      </w:tabs>
    </w:pPr>
  </w:style>
  <w:style w:type="paragraph" w:styleId="TOC6">
    <w:name w:val="toc 6"/>
    <w:basedOn w:val="Normal"/>
    <w:next w:val="Normal"/>
    <w:autoRedefine/>
    <w:semiHidden/>
    <w:rsid w:val="0002318B"/>
    <w:pPr>
      <w:tabs>
        <w:tab w:val="right" w:leader="dot" w:pos="9360"/>
      </w:tabs>
      <w:ind w:left="960"/>
    </w:pPr>
    <w:rPr>
      <w:sz w:val="18"/>
      <w:szCs w:val="18"/>
    </w:rPr>
  </w:style>
  <w:style w:type="paragraph" w:styleId="TOC7">
    <w:name w:val="toc 7"/>
    <w:basedOn w:val="Normal"/>
    <w:next w:val="Normal"/>
    <w:autoRedefine/>
    <w:semiHidden/>
    <w:rsid w:val="0002318B"/>
    <w:pPr>
      <w:tabs>
        <w:tab w:val="right" w:leader="dot" w:pos="9360"/>
      </w:tabs>
      <w:ind w:left="1200"/>
    </w:pPr>
    <w:rPr>
      <w:sz w:val="18"/>
      <w:szCs w:val="18"/>
    </w:rPr>
  </w:style>
  <w:style w:type="paragraph" w:styleId="TOC8">
    <w:name w:val="toc 8"/>
    <w:basedOn w:val="Normal"/>
    <w:next w:val="Normal"/>
    <w:autoRedefine/>
    <w:semiHidden/>
    <w:rsid w:val="0002318B"/>
    <w:pPr>
      <w:tabs>
        <w:tab w:val="right" w:leader="dot" w:pos="9360"/>
      </w:tabs>
      <w:ind w:left="1440"/>
    </w:pPr>
    <w:rPr>
      <w:sz w:val="18"/>
      <w:szCs w:val="18"/>
    </w:rPr>
  </w:style>
  <w:style w:type="paragraph" w:styleId="TOC9">
    <w:name w:val="toc 9"/>
    <w:basedOn w:val="Normal"/>
    <w:next w:val="Normal"/>
    <w:autoRedefine/>
    <w:semiHidden/>
    <w:rsid w:val="0002318B"/>
    <w:pPr>
      <w:tabs>
        <w:tab w:val="right" w:leader="dot" w:pos="9360"/>
      </w:tabs>
      <w:ind w:left="1680"/>
    </w:pPr>
    <w:rPr>
      <w:sz w:val="18"/>
      <w:szCs w:val="18"/>
    </w:rPr>
  </w:style>
  <w:style w:type="paragraph" w:customStyle="1" w:styleId="CHART">
    <w:name w:val="CHART"/>
    <w:basedOn w:val="Normal"/>
    <w:rsid w:val="007E167E"/>
    <w:pPr>
      <w:tabs>
        <w:tab w:val="right" w:pos="360"/>
        <w:tab w:val="left" w:pos="900"/>
        <w:tab w:val="left" w:pos="5040"/>
        <w:tab w:val="right" w:pos="9180"/>
      </w:tabs>
    </w:pPr>
    <w:rPr>
      <w:rFonts w:ascii="Courier New" w:hAnsi="Courier New" w:cs="Courier New"/>
    </w:rPr>
  </w:style>
  <w:style w:type="paragraph" w:customStyle="1" w:styleId="chrthd">
    <w:name w:val="chrthd"/>
    <w:basedOn w:val="Normal"/>
    <w:rsid w:val="007E167E"/>
    <w:pPr>
      <w:tabs>
        <w:tab w:val="left" w:pos="900"/>
        <w:tab w:val="left" w:pos="5040"/>
        <w:tab w:val="right" w:pos="9360"/>
      </w:tabs>
    </w:pPr>
    <w:rPr>
      <w:rFonts w:ascii="Courier New" w:hAnsi="Courier New" w:cs="Courier New"/>
    </w:rPr>
  </w:style>
  <w:style w:type="paragraph" w:customStyle="1" w:styleId="COUR12">
    <w:name w:val="COUR12"/>
    <w:basedOn w:val="Normal"/>
    <w:rsid w:val="007E167E"/>
    <w:rPr>
      <w:rFonts w:ascii="Courier New" w:hAnsi="Courier New" w:cs="Courier New"/>
    </w:rPr>
  </w:style>
  <w:style w:type="paragraph" w:customStyle="1" w:styleId="Description">
    <w:name w:val="Description"/>
    <w:basedOn w:val="Normal"/>
    <w:rsid w:val="007E167E"/>
    <w:pPr>
      <w:keepNext/>
      <w:keepLines/>
      <w:ind w:left="2160" w:right="720"/>
    </w:pPr>
    <w:rPr>
      <w:rFonts w:ascii="Times" w:hAnsi="Times" w:cs="Times"/>
      <w:sz w:val="20"/>
    </w:rPr>
  </w:style>
  <w:style w:type="paragraph" w:customStyle="1" w:styleId="FEEMANUAL">
    <w:name w:val="FEE MANUAL"/>
    <w:basedOn w:val="Normal"/>
    <w:rsid w:val="007E167E"/>
  </w:style>
  <w:style w:type="character" w:styleId="FollowedHyperlink">
    <w:name w:val="FollowedHyperlink"/>
    <w:rsid w:val="007E167E"/>
    <w:rPr>
      <w:color w:val="800080"/>
      <w:u w:val="single"/>
    </w:rPr>
  </w:style>
  <w:style w:type="paragraph" w:customStyle="1" w:styleId="inscover">
    <w:name w:val="inscover"/>
    <w:basedOn w:val="Normal"/>
    <w:rsid w:val="007E167E"/>
    <w:rPr>
      <w:rFonts w:ascii="Diego1-Light" w:hAnsi="Diego1-Light" w:cs="Diego1-Light"/>
      <w:b/>
    </w:rPr>
  </w:style>
  <w:style w:type="paragraph" w:customStyle="1" w:styleId="INTRO1">
    <w:name w:val="INTRO1"/>
    <w:basedOn w:val="Normal"/>
    <w:rsid w:val="007E167E"/>
    <w:pPr>
      <w:ind w:left="1980" w:hanging="1980"/>
    </w:pPr>
    <w:rPr>
      <w:rFonts w:ascii="Courier New" w:hAnsi="Courier New" w:cs="Courier New"/>
    </w:rPr>
  </w:style>
  <w:style w:type="paragraph" w:customStyle="1" w:styleId="INTRO2">
    <w:name w:val="INTRO2"/>
    <w:basedOn w:val="Normal"/>
    <w:rsid w:val="007E167E"/>
    <w:pPr>
      <w:ind w:left="1980"/>
    </w:pPr>
    <w:rPr>
      <w:rFonts w:ascii="Courier New" w:hAnsi="Courier New" w:cs="Courier New"/>
    </w:rPr>
  </w:style>
  <w:style w:type="paragraph" w:customStyle="1" w:styleId="intro2ndpage">
    <w:name w:val="intro2ndpage"/>
    <w:basedOn w:val="INTRO1"/>
    <w:rsid w:val="007E167E"/>
    <w:pPr>
      <w:ind w:left="2340" w:hanging="2340"/>
    </w:pPr>
    <w:rPr>
      <w:rFonts w:ascii="Century Schoolbook" w:hAnsi="Century Schoolbook" w:cs="Century Schoolbook"/>
    </w:rPr>
  </w:style>
  <w:style w:type="paragraph" w:customStyle="1" w:styleId="intro2ndpg">
    <w:name w:val="intro2ndpg"/>
    <w:basedOn w:val="Normal"/>
    <w:rsid w:val="007E167E"/>
    <w:pPr>
      <w:ind w:left="1980" w:hanging="1980"/>
    </w:pPr>
    <w:rPr>
      <w:rFonts w:ascii="Courier New" w:hAnsi="Courier New" w:cs="Courier New"/>
    </w:rPr>
  </w:style>
  <w:style w:type="character" w:styleId="LineNumber">
    <w:name w:val="line number"/>
    <w:basedOn w:val="DefaultParagraphFont"/>
    <w:rsid w:val="007E167E"/>
  </w:style>
  <w:style w:type="paragraph" w:customStyle="1" w:styleId="PageNumber1">
    <w:name w:val="Page Number1"/>
    <w:basedOn w:val="Normal"/>
    <w:next w:val="Normal"/>
    <w:rsid w:val="007E167E"/>
    <w:rPr>
      <w:rFonts w:ascii="Tms Rmn" w:hAnsi="Tms Rmn" w:cs="Tms Rmn"/>
    </w:rPr>
  </w:style>
  <w:style w:type="paragraph" w:customStyle="1" w:styleId="pctext">
    <w:name w:val="pc text"/>
    <w:basedOn w:val="Normal"/>
    <w:rsid w:val="007E167E"/>
    <w:pPr>
      <w:tabs>
        <w:tab w:val="left" w:pos="900"/>
        <w:tab w:val="left" w:pos="4860"/>
        <w:tab w:val="right" w:pos="9180"/>
      </w:tabs>
    </w:pPr>
    <w:rPr>
      <w:rFonts w:ascii="NewCenturySchlbk" w:hAnsi="NewCenturySchlbk" w:cs="NewCenturySchlbk"/>
    </w:rPr>
  </w:style>
  <w:style w:type="paragraph" w:customStyle="1" w:styleId="PCNARR">
    <w:name w:val="PCNARR"/>
    <w:basedOn w:val="Normal"/>
    <w:rsid w:val="007E167E"/>
    <w:pPr>
      <w:ind w:left="900"/>
    </w:pPr>
    <w:rPr>
      <w:rFonts w:ascii="Courier New" w:hAnsi="Courier New" w:cs="Courier New"/>
    </w:rPr>
  </w:style>
  <w:style w:type="paragraph" w:customStyle="1" w:styleId="pcnarrative">
    <w:name w:val="pcnarrative"/>
    <w:basedOn w:val="Normal"/>
    <w:rsid w:val="007E167E"/>
    <w:pPr>
      <w:ind w:left="900" w:right="180"/>
    </w:pPr>
    <w:rPr>
      <w:rFonts w:ascii="Century Schoolbook" w:hAnsi="Century Schoolbook" w:cs="Century Schoolbook"/>
      <w:sz w:val="20"/>
    </w:rPr>
  </w:style>
  <w:style w:type="paragraph" w:customStyle="1" w:styleId="PCNARW">
    <w:name w:val="PCNARW/#"/>
    <w:basedOn w:val="CHART"/>
    <w:rsid w:val="007E167E"/>
    <w:pPr>
      <w:ind w:left="900" w:hanging="900"/>
    </w:pPr>
  </w:style>
  <w:style w:type="table" w:styleId="TableGrid">
    <w:name w:val="Table Grid"/>
    <w:basedOn w:val="TableNormal"/>
    <w:rsid w:val="00F028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dureBody">
    <w:name w:val="Procedure Body"/>
    <w:basedOn w:val="ProcedureSteps"/>
    <w:rsid w:val="00206A20"/>
    <w:pPr>
      <w:ind w:left="360" w:firstLine="0"/>
    </w:pPr>
  </w:style>
  <w:style w:type="paragraph" w:customStyle="1" w:styleId="ProcedureSteps">
    <w:name w:val="Procedure Steps"/>
    <w:basedOn w:val="Normal"/>
    <w:rsid w:val="0016158C"/>
    <w:pPr>
      <w:tabs>
        <w:tab w:val="left" w:pos="346"/>
      </w:tabs>
      <w:spacing w:before="120"/>
      <w:ind w:left="346" w:hanging="360"/>
    </w:pPr>
    <w:rPr>
      <w:rFonts w:cs="Times New Roman"/>
    </w:rPr>
  </w:style>
  <w:style w:type="paragraph" w:customStyle="1" w:styleId="ScreenCapture">
    <w:name w:val="Screen Capture"/>
    <w:basedOn w:val="Normal"/>
    <w:rsid w:val="00E729E5"/>
    <w:pPr>
      <w:pBdr>
        <w:top w:val="single" w:sz="8" w:space="3" w:color="auto"/>
        <w:left w:val="single" w:sz="8" w:space="3" w:color="auto"/>
        <w:bottom w:val="single" w:sz="8" w:space="3" w:color="auto"/>
        <w:right w:val="single" w:sz="8" w:space="3" w:color="auto"/>
      </w:pBdr>
      <w:tabs>
        <w:tab w:val="right" w:pos="9178"/>
      </w:tabs>
      <w:spacing w:before="60" w:after="60"/>
      <w:ind w:left="1248" w:right="182"/>
    </w:pPr>
    <w:rPr>
      <w:rFonts w:ascii="Courier New" w:hAnsi="Courier New" w:cs="Times New Roman"/>
      <w:sz w:val="18"/>
      <w:szCs w:val="18"/>
    </w:rPr>
  </w:style>
  <w:style w:type="paragraph" w:customStyle="1" w:styleId="ProcedureHeader">
    <w:name w:val="Procedure Header"/>
    <w:basedOn w:val="Normal"/>
    <w:rsid w:val="002958A9"/>
    <w:pPr>
      <w:keepNext/>
      <w:keepLines/>
      <w:outlineLvl w:val="0"/>
    </w:pPr>
    <w:rPr>
      <w:rFonts w:cs="Times New Roman"/>
      <w:b/>
    </w:rPr>
  </w:style>
  <w:style w:type="paragraph" w:customStyle="1" w:styleId="Caution">
    <w:name w:val="Caution"/>
    <w:basedOn w:val="Normal"/>
    <w:rsid w:val="00206A20"/>
    <w:pPr>
      <w:keepNext/>
      <w:keepLines/>
      <w:spacing w:before="60" w:after="60"/>
    </w:pPr>
    <w:rPr>
      <w:rFonts w:ascii="Arial" w:hAnsi="Arial" w:cs="Arial"/>
      <w:b/>
      <w:bCs/>
      <w:sz w:val="20"/>
      <w:szCs w:val="20"/>
    </w:rPr>
  </w:style>
  <w:style w:type="paragraph" w:customStyle="1" w:styleId="ProcedureSub-Steps">
    <w:name w:val="Procedure Sub-Steps"/>
    <w:basedOn w:val="ProcedureSteps"/>
    <w:rsid w:val="005E0A05"/>
    <w:pPr>
      <w:tabs>
        <w:tab w:val="left" w:pos="1066"/>
      </w:tabs>
      <w:ind w:left="10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vista.med.va.gov/iss/acrobat/index.asp" TargetMode="External"/><Relationship Id="rId39" Type="http://schemas.openxmlformats.org/officeDocument/2006/relationships/oleObject" Target="embeddings/oleObject1.bin"/><Relationship Id="rId21" Type="http://schemas.openxmlformats.org/officeDocument/2006/relationships/hyperlink" Target="http://vista.med.va.gov/" TargetMode="External"/><Relationship Id="rId34" Type="http://schemas.openxmlformats.org/officeDocument/2006/relationships/image" Target="media/image8.gif"/><Relationship Id="rId42" Type="http://schemas.openxmlformats.org/officeDocument/2006/relationships/image" Target="media/image15.gif"/><Relationship Id="rId47" Type="http://schemas.openxmlformats.org/officeDocument/2006/relationships/image" Target="media/image20.png"/><Relationship Id="rId50" Type="http://schemas.openxmlformats.org/officeDocument/2006/relationships/image" Target="media/image23.gif"/><Relationship Id="rId55" Type="http://schemas.openxmlformats.org/officeDocument/2006/relationships/image" Target="media/image28.gif"/><Relationship Id="rId63" Type="http://schemas.openxmlformats.org/officeDocument/2006/relationships/hyperlink" Target="http://www.va.gov/vdl/Infrastructure.asp?appID=5" TargetMode="External"/><Relationship Id="rId68" Type="http://schemas.openxmlformats.org/officeDocument/2006/relationships/hyperlink" Target="http://www.va.gov/vdl/Infrastructure.asp?appID=23" TargetMode="External"/><Relationship Id="rId76" Type="http://schemas.openxmlformats.org/officeDocument/2006/relationships/image" Target="media/image35.png"/><Relationship Id="rId84" Type="http://schemas.openxmlformats.org/officeDocument/2006/relationships/footer" Target="footer6.xml"/><Relationship Id="rId89" Type="http://schemas.openxmlformats.org/officeDocument/2006/relationships/footer" Target="footer9.xml"/><Relationship Id="rId7" Type="http://schemas.openxmlformats.org/officeDocument/2006/relationships/image" Target="media/image1.png"/><Relationship Id="rId71" Type="http://schemas.openxmlformats.org/officeDocument/2006/relationships/header" Target="header18.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hyperlink" Target="http://www.adobe.com/" TargetMode="External"/><Relationship Id="rId32" Type="http://schemas.openxmlformats.org/officeDocument/2006/relationships/image" Target="media/image6.gif"/><Relationship Id="rId37" Type="http://schemas.openxmlformats.org/officeDocument/2006/relationships/image" Target="media/image11.gif"/><Relationship Id="rId40" Type="http://schemas.openxmlformats.org/officeDocument/2006/relationships/image" Target="media/image13.gif"/><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header" Target="header15.xml"/><Relationship Id="rId74" Type="http://schemas.openxmlformats.org/officeDocument/2006/relationships/header" Target="header21.xml"/><Relationship Id="rId79" Type="http://schemas.openxmlformats.org/officeDocument/2006/relationships/header" Target="header24.xml"/><Relationship Id="rId87" Type="http://schemas.openxmlformats.org/officeDocument/2006/relationships/header" Target="header28.xml"/><Relationship Id="rId5" Type="http://schemas.openxmlformats.org/officeDocument/2006/relationships/footnotes" Target="footnotes.xml"/><Relationship Id="rId61" Type="http://schemas.openxmlformats.org/officeDocument/2006/relationships/header" Target="header12.xml"/><Relationship Id="rId82" Type="http://schemas.openxmlformats.org/officeDocument/2006/relationships/header" Target="header26.xml"/><Relationship Id="rId90" Type="http://schemas.openxmlformats.org/officeDocument/2006/relationships/footer" Target="footer10.xml"/><Relationship Id="rId1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vista.med.va.gov/fmdc/index.asp" TargetMode="External"/><Relationship Id="rId27" Type="http://schemas.openxmlformats.org/officeDocument/2006/relationships/header" Target="header8.xml"/><Relationship Id="rId30" Type="http://schemas.openxmlformats.org/officeDocument/2006/relationships/image" Target="media/image4.gif"/><Relationship Id="rId35" Type="http://schemas.openxmlformats.org/officeDocument/2006/relationships/image" Target="media/image9.gif"/><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gif"/><Relationship Id="rId64" Type="http://schemas.openxmlformats.org/officeDocument/2006/relationships/header" Target="header13.xml"/><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footer" Target="footer1.xml"/><Relationship Id="rId51" Type="http://schemas.openxmlformats.org/officeDocument/2006/relationships/image" Target="media/image24.png"/><Relationship Id="rId72" Type="http://schemas.openxmlformats.org/officeDocument/2006/relationships/header" Target="header19.xml"/><Relationship Id="rId80" Type="http://schemas.openxmlformats.org/officeDocument/2006/relationships/image" Target="media/image36.png"/><Relationship Id="rId85"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va.gov/vdl/" TargetMode="External"/><Relationship Id="rId33" Type="http://schemas.openxmlformats.org/officeDocument/2006/relationships/image" Target="media/image7.gif"/><Relationship Id="rId38" Type="http://schemas.openxmlformats.org/officeDocument/2006/relationships/image" Target="media/image12.png"/><Relationship Id="rId46" Type="http://schemas.openxmlformats.org/officeDocument/2006/relationships/image" Target="media/image19.gif"/><Relationship Id="rId59" Type="http://schemas.openxmlformats.org/officeDocument/2006/relationships/header" Target="header10.xml"/><Relationship Id="rId67" Type="http://schemas.openxmlformats.org/officeDocument/2006/relationships/image" Target="media/image33.png"/><Relationship Id="rId20" Type="http://schemas.openxmlformats.org/officeDocument/2006/relationships/image" Target="media/image3.png"/><Relationship Id="rId41" Type="http://schemas.openxmlformats.org/officeDocument/2006/relationships/image" Target="media/image14.png"/><Relationship Id="rId54" Type="http://schemas.openxmlformats.org/officeDocument/2006/relationships/image" Target="media/image27.gif"/><Relationship Id="rId62" Type="http://schemas.openxmlformats.org/officeDocument/2006/relationships/image" Target="media/image32.png"/><Relationship Id="rId70" Type="http://schemas.openxmlformats.org/officeDocument/2006/relationships/header" Target="header17.xml"/><Relationship Id="rId75" Type="http://schemas.openxmlformats.org/officeDocument/2006/relationships/image" Target="media/image34.png"/><Relationship Id="rId83" Type="http://schemas.openxmlformats.org/officeDocument/2006/relationships/header" Target="header27.xml"/><Relationship Id="rId88" Type="http://schemas.openxmlformats.org/officeDocument/2006/relationships/header" Target="header29.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vista.med.va.gov/fileman/docs/pm/index.asp" TargetMode="External"/><Relationship Id="rId28" Type="http://schemas.openxmlformats.org/officeDocument/2006/relationships/header" Target="header9.xml"/><Relationship Id="rId36" Type="http://schemas.openxmlformats.org/officeDocument/2006/relationships/image" Target="media/image10.gif"/><Relationship Id="rId49" Type="http://schemas.openxmlformats.org/officeDocument/2006/relationships/image" Target="media/image22.png"/><Relationship Id="rId57" Type="http://schemas.openxmlformats.org/officeDocument/2006/relationships/image" Target="media/image30.png"/><Relationship Id="rId10" Type="http://schemas.openxmlformats.org/officeDocument/2006/relationships/header" Target="header2.xml"/><Relationship Id="rId31" Type="http://schemas.openxmlformats.org/officeDocument/2006/relationships/image" Target="media/image5.gif"/><Relationship Id="rId44" Type="http://schemas.openxmlformats.org/officeDocument/2006/relationships/image" Target="media/image17.gif"/><Relationship Id="rId52" Type="http://schemas.openxmlformats.org/officeDocument/2006/relationships/image" Target="media/image25.gif"/><Relationship Id="rId60" Type="http://schemas.openxmlformats.org/officeDocument/2006/relationships/header" Target="header11.xml"/><Relationship Id="rId65" Type="http://schemas.openxmlformats.org/officeDocument/2006/relationships/header" Target="header14.xml"/><Relationship Id="rId73" Type="http://schemas.openxmlformats.org/officeDocument/2006/relationships/header" Target="header20.xml"/><Relationship Id="rId78" Type="http://schemas.openxmlformats.org/officeDocument/2006/relationships/header" Target="header23.xml"/><Relationship Id="rId81" Type="http://schemas.openxmlformats.org/officeDocument/2006/relationships/header" Target="header25.xml"/><Relationship Id="rId86"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8872</Words>
  <Characters>81497</Characters>
  <Application>Microsoft Office Word</Application>
  <DocSecurity>0</DocSecurity>
  <Lines>679</Lines>
  <Paragraphs>180</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90189</CharactersWithSpaces>
  <SharedDoc>false</SharedDoc>
  <HLinks>
    <vt:vector size="318" baseType="variant">
      <vt:variant>
        <vt:i4>4194325</vt:i4>
      </vt:variant>
      <vt:variant>
        <vt:i4>375</vt:i4>
      </vt:variant>
      <vt:variant>
        <vt:i4>0</vt:i4>
      </vt:variant>
      <vt:variant>
        <vt:i4>5</vt:i4>
      </vt:variant>
      <vt:variant>
        <vt:lpwstr>http://www.va.gov/vdl/Infrastructure.asp?appID=23</vt:lpwstr>
      </vt:variant>
      <vt:variant>
        <vt:lpwstr/>
      </vt:variant>
      <vt:variant>
        <vt:i4>4653077</vt:i4>
      </vt:variant>
      <vt:variant>
        <vt:i4>345</vt:i4>
      </vt:variant>
      <vt:variant>
        <vt:i4>0</vt:i4>
      </vt:variant>
      <vt:variant>
        <vt:i4>5</vt:i4>
      </vt:variant>
      <vt:variant>
        <vt:lpwstr>http://www.va.gov/vdl/Infrastructure.asp?appID=5</vt:lpwstr>
      </vt:variant>
      <vt:variant>
        <vt:lpwstr/>
      </vt:variant>
      <vt:variant>
        <vt:i4>1441802</vt:i4>
      </vt:variant>
      <vt:variant>
        <vt:i4>294</vt:i4>
      </vt:variant>
      <vt:variant>
        <vt:i4>0</vt:i4>
      </vt:variant>
      <vt:variant>
        <vt:i4>5</vt:i4>
      </vt:variant>
      <vt:variant>
        <vt:lpwstr>http://vista.med.va.gov/iss/acrobat/index.asp</vt:lpwstr>
      </vt:variant>
      <vt:variant>
        <vt:lpwstr/>
      </vt:variant>
      <vt:variant>
        <vt:i4>7864378</vt:i4>
      </vt:variant>
      <vt:variant>
        <vt:i4>291</vt:i4>
      </vt:variant>
      <vt:variant>
        <vt:i4>0</vt:i4>
      </vt:variant>
      <vt:variant>
        <vt:i4>5</vt:i4>
      </vt:variant>
      <vt:variant>
        <vt:lpwstr>http://www.va.gov/vdl/</vt:lpwstr>
      </vt:variant>
      <vt:variant>
        <vt:lpwstr/>
      </vt:variant>
      <vt:variant>
        <vt:i4>5111831</vt:i4>
      </vt:variant>
      <vt:variant>
        <vt:i4>288</vt:i4>
      </vt:variant>
      <vt:variant>
        <vt:i4>0</vt:i4>
      </vt:variant>
      <vt:variant>
        <vt:i4>5</vt:i4>
      </vt:variant>
      <vt:variant>
        <vt:lpwstr>http://www.adobe.com/</vt:lpwstr>
      </vt:variant>
      <vt:variant>
        <vt:lpwstr/>
      </vt:variant>
      <vt:variant>
        <vt:i4>589913</vt:i4>
      </vt:variant>
      <vt:variant>
        <vt:i4>285</vt:i4>
      </vt:variant>
      <vt:variant>
        <vt:i4>0</vt:i4>
      </vt:variant>
      <vt:variant>
        <vt:i4>5</vt:i4>
      </vt:variant>
      <vt:variant>
        <vt:lpwstr>http://vista.med.va.gov/fileman/docs/pm/index.asp</vt:lpwstr>
      </vt:variant>
      <vt:variant>
        <vt:lpwstr/>
      </vt:variant>
      <vt:variant>
        <vt:i4>3407994</vt:i4>
      </vt:variant>
      <vt:variant>
        <vt:i4>282</vt:i4>
      </vt:variant>
      <vt:variant>
        <vt:i4>0</vt:i4>
      </vt:variant>
      <vt:variant>
        <vt:i4>5</vt:i4>
      </vt:variant>
      <vt:variant>
        <vt:lpwstr>http://vista.med.va.gov/fmdc/index.asp</vt:lpwstr>
      </vt:variant>
      <vt:variant>
        <vt:lpwstr/>
      </vt:variant>
      <vt:variant>
        <vt:i4>6160385</vt:i4>
      </vt:variant>
      <vt:variant>
        <vt:i4>276</vt:i4>
      </vt:variant>
      <vt:variant>
        <vt:i4>0</vt:i4>
      </vt:variant>
      <vt:variant>
        <vt:i4>5</vt:i4>
      </vt:variant>
      <vt:variant>
        <vt:lpwstr>http://vista.med.va.gov/</vt:lpwstr>
      </vt:variant>
      <vt:variant>
        <vt:lpwstr/>
      </vt:variant>
      <vt:variant>
        <vt:i4>1900600</vt:i4>
      </vt:variant>
      <vt:variant>
        <vt:i4>269</vt:i4>
      </vt:variant>
      <vt:variant>
        <vt:i4>0</vt:i4>
      </vt:variant>
      <vt:variant>
        <vt:i4>5</vt:i4>
      </vt:variant>
      <vt:variant>
        <vt:lpwstr/>
      </vt:variant>
      <vt:variant>
        <vt:lpwstr>_Toc90780664</vt:lpwstr>
      </vt:variant>
      <vt:variant>
        <vt:i4>1703992</vt:i4>
      </vt:variant>
      <vt:variant>
        <vt:i4>263</vt:i4>
      </vt:variant>
      <vt:variant>
        <vt:i4>0</vt:i4>
      </vt:variant>
      <vt:variant>
        <vt:i4>5</vt:i4>
      </vt:variant>
      <vt:variant>
        <vt:lpwstr/>
      </vt:variant>
      <vt:variant>
        <vt:lpwstr>_Toc90780663</vt:lpwstr>
      </vt:variant>
      <vt:variant>
        <vt:i4>1769528</vt:i4>
      </vt:variant>
      <vt:variant>
        <vt:i4>257</vt:i4>
      </vt:variant>
      <vt:variant>
        <vt:i4>0</vt:i4>
      </vt:variant>
      <vt:variant>
        <vt:i4>5</vt:i4>
      </vt:variant>
      <vt:variant>
        <vt:lpwstr/>
      </vt:variant>
      <vt:variant>
        <vt:lpwstr>_Toc90780662</vt:lpwstr>
      </vt:variant>
      <vt:variant>
        <vt:i4>1572920</vt:i4>
      </vt:variant>
      <vt:variant>
        <vt:i4>251</vt:i4>
      </vt:variant>
      <vt:variant>
        <vt:i4>0</vt:i4>
      </vt:variant>
      <vt:variant>
        <vt:i4>5</vt:i4>
      </vt:variant>
      <vt:variant>
        <vt:lpwstr/>
      </vt:variant>
      <vt:variant>
        <vt:lpwstr>_Toc90780661</vt:lpwstr>
      </vt:variant>
      <vt:variant>
        <vt:i4>1638456</vt:i4>
      </vt:variant>
      <vt:variant>
        <vt:i4>245</vt:i4>
      </vt:variant>
      <vt:variant>
        <vt:i4>0</vt:i4>
      </vt:variant>
      <vt:variant>
        <vt:i4>5</vt:i4>
      </vt:variant>
      <vt:variant>
        <vt:lpwstr/>
      </vt:variant>
      <vt:variant>
        <vt:lpwstr>_Toc90780660</vt:lpwstr>
      </vt:variant>
      <vt:variant>
        <vt:i4>1048635</vt:i4>
      </vt:variant>
      <vt:variant>
        <vt:i4>239</vt:i4>
      </vt:variant>
      <vt:variant>
        <vt:i4>0</vt:i4>
      </vt:variant>
      <vt:variant>
        <vt:i4>5</vt:i4>
      </vt:variant>
      <vt:variant>
        <vt:lpwstr/>
      </vt:variant>
      <vt:variant>
        <vt:lpwstr>_Toc90780659</vt:lpwstr>
      </vt:variant>
      <vt:variant>
        <vt:i4>1114171</vt:i4>
      </vt:variant>
      <vt:variant>
        <vt:i4>233</vt:i4>
      </vt:variant>
      <vt:variant>
        <vt:i4>0</vt:i4>
      </vt:variant>
      <vt:variant>
        <vt:i4>5</vt:i4>
      </vt:variant>
      <vt:variant>
        <vt:lpwstr/>
      </vt:variant>
      <vt:variant>
        <vt:lpwstr>_Toc90780658</vt:lpwstr>
      </vt:variant>
      <vt:variant>
        <vt:i4>1966139</vt:i4>
      </vt:variant>
      <vt:variant>
        <vt:i4>227</vt:i4>
      </vt:variant>
      <vt:variant>
        <vt:i4>0</vt:i4>
      </vt:variant>
      <vt:variant>
        <vt:i4>5</vt:i4>
      </vt:variant>
      <vt:variant>
        <vt:lpwstr/>
      </vt:variant>
      <vt:variant>
        <vt:lpwstr>_Toc90780657</vt:lpwstr>
      </vt:variant>
      <vt:variant>
        <vt:i4>2031675</vt:i4>
      </vt:variant>
      <vt:variant>
        <vt:i4>221</vt:i4>
      </vt:variant>
      <vt:variant>
        <vt:i4>0</vt:i4>
      </vt:variant>
      <vt:variant>
        <vt:i4>5</vt:i4>
      </vt:variant>
      <vt:variant>
        <vt:lpwstr/>
      </vt:variant>
      <vt:variant>
        <vt:lpwstr>_Toc90780656</vt:lpwstr>
      </vt:variant>
      <vt:variant>
        <vt:i4>1835067</vt:i4>
      </vt:variant>
      <vt:variant>
        <vt:i4>215</vt:i4>
      </vt:variant>
      <vt:variant>
        <vt:i4>0</vt:i4>
      </vt:variant>
      <vt:variant>
        <vt:i4>5</vt:i4>
      </vt:variant>
      <vt:variant>
        <vt:lpwstr/>
      </vt:variant>
      <vt:variant>
        <vt:lpwstr>_Toc90780655</vt:lpwstr>
      </vt:variant>
      <vt:variant>
        <vt:i4>1900603</vt:i4>
      </vt:variant>
      <vt:variant>
        <vt:i4>209</vt:i4>
      </vt:variant>
      <vt:variant>
        <vt:i4>0</vt:i4>
      </vt:variant>
      <vt:variant>
        <vt:i4>5</vt:i4>
      </vt:variant>
      <vt:variant>
        <vt:lpwstr/>
      </vt:variant>
      <vt:variant>
        <vt:lpwstr>_Toc90780654</vt:lpwstr>
      </vt:variant>
      <vt:variant>
        <vt:i4>1703995</vt:i4>
      </vt:variant>
      <vt:variant>
        <vt:i4>203</vt:i4>
      </vt:variant>
      <vt:variant>
        <vt:i4>0</vt:i4>
      </vt:variant>
      <vt:variant>
        <vt:i4>5</vt:i4>
      </vt:variant>
      <vt:variant>
        <vt:lpwstr/>
      </vt:variant>
      <vt:variant>
        <vt:lpwstr>_Toc90780653</vt:lpwstr>
      </vt:variant>
      <vt:variant>
        <vt:i4>1769531</vt:i4>
      </vt:variant>
      <vt:variant>
        <vt:i4>197</vt:i4>
      </vt:variant>
      <vt:variant>
        <vt:i4>0</vt:i4>
      </vt:variant>
      <vt:variant>
        <vt:i4>5</vt:i4>
      </vt:variant>
      <vt:variant>
        <vt:lpwstr/>
      </vt:variant>
      <vt:variant>
        <vt:lpwstr>_Toc90780652</vt:lpwstr>
      </vt:variant>
      <vt:variant>
        <vt:i4>1572923</vt:i4>
      </vt:variant>
      <vt:variant>
        <vt:i4>191</vt:i4>
      </vt:variant>
      <vt:variant>
        <vt:i4>0</vt:i4>
      </vt:variant>
      <vt:variant>
        <vt:i4>5</vt:i4>
      </vt:variant>
      <vt:variant>
        <vt:lpwstr/>
      </vt:variant>
      <vt:variant>
        <vt:lpwstr>_Toc90780651</vt:lpwstr>
      </vt:variant>
      <vt:variant>
        <vt:i4>1638459</vt:i4>
      </vt:variant>
      <vt:variant>
        <vt:i4>185</vt:i4>
      </vt:variant>
      <vt:variant>
        <vt:i4>0</vt:i4>
      </vt:variant>
      <vt:variant>
        <vt:i4>5</vt:i4>
      </vt:variant>
      <vt:variant>
        <vt:lpwstr/>
      </vt:variant>
      <vt:variant>
        <vt:lpwstr>_Toc90780650</vt:lpwstr>
      </vt:variant>
      <vt:variant>
        <vt:i4>1048634</vt:i4>
      </vt:variant>
      <vt:variant>
        <vt:i4>179</vt:i4>
      </vt:variant>
      <vt:variant>
        <vt:i4>0</vt:i4>
      </vt:variant>
      <vt:variant>
        <vt:i4>5</vt:i4>
      </vt:variant>
      <vt:variant>
        <vt:lpwstr/>
      </vt:variant>
      <vt:variant>
        <vt:lpwstr>_Toc90780649</vt:lpwstr>
      </vt:variant>
      <vt:variant>
        <vt:i4>1114170</vt:i4>
      </vt:variant>
      <vt:variant>
        <vt:i4>173</vt:i4>
      </vt:variant>
      <vt:variant>
        <vt:i4>0</vt:i4>
      </vt:variant>
      <vt:variant>
        <vt:i4>5</vt:i4>
      </vt:variant>
      <vt:variant>
        <vt:lpwstr/>
      </vt:variant>
      <vt:variant>
        <vt:lpwstr>_Toc90780648</vt:lpwstr>
      </vt:variant>
      <vt:variant>
        <vt:i4>1966138</vt:i4>
      </vt:variant>
      <vt:variant>
        <vt:i4>167</vt:i4>
      </vt:variant>
      <vt:variant>
        <vt:i4>0</vt:i4>
      </vt:variant>
      <vt:variant>
        <vt:i4>5</vt:i4>
      </vt:variant>
      <vt:variant>
        <vt:lpwstr/>
      </vt:variant>
      <vt:variant>
        <vt:lpwstr>_Toc90780647</vt:lpwstr>
      </vt:variant>
      <vt:variant>
        <vt:i4>2031674</vt:i4>
      </vt:variant>
      <vt:variant>
        <vt:i4>161</vt:i4>
      </vt:variant>
      <vt:variant>
        <vt:i4>0</vt:i4>
      </vt:variant>
      <vt:variant>
        <vt:i4>5</vt:i4>
      </vt:variant>
      <vt:variant>
        <vt:lpwstr/>
      </vt:variant>
      <vt:variant>
        <vt:lpwstr>_Toc90780646</vt:lpwstr>
      </vt:variant>
      <vt:variant>
        <vt:i4>1835066</vt:i4>
      </vt:variant>
      <vt:variant>
        <vt:i4>155</vt:i4>
      </vt:variant>
      <vt:variant>
        <vt:i4>0</vt:i4>
      </vt:variant>
      <vt:variant>
        <vt:i4>5</vt:i4>
      </vt:variant>
      <vt:variant>
        <vt:lpwstr/>
      </vt:variant>
      <vt:variant>
        <vt:lpwstr>_Toc90780645</vt:lpwstr>
      </vt:variant>
      <vt:variant>
        <vt:i4>1900602</vt:i4>
      </vt:variant>
      <vt:variant>
        <vt:i4>146</vt:i4>
      </vt:variant>
      <vt:variant>
        <vt:i4>0</vt:i4>
      </vt:variant>
      <vt:variant>
        <vt:i4>5</vt:i4>
      </vt:variant>
      <vt:variant>
        <vt:lpwstr/>
      </vt:variant>
      <vt:variant>
        <vt:lpwstr>_Toc90780644</vt:lpwstr>
      </vt:variant>
      <vt:variant>
        <vt:i4>1703994</vt:i4>
      </vt:variant>
      <vt:variant>
        <vt:i4>140</vt:i4>
      </vt:variant>
      <vt:variant>
        <vt:i4>0</vt:i4>
      </vt:variant>
      <vt:variant>
        <vt:i4>5</vt:i4>
      </vt:variant>
      <vt:variant>
        <vt:lpwstr/>
      </vt:variant>
      <vt:variant>
        <vt:lpwstr>_Toc90780643</vt:lpwstr>
      </vt:variant>
      <vt:variant>
        <vt:i4>1769530</vt:i4>
      </vt:variant>
      <vt:variant>
        <vt:i4>134</vt:i4>
      </vt:variant>
      <vt:variant>
        <vt:i4>0</vt:i4>
      </vt:variant>
      <vt:variant>
        <vt:i4>5</vt:i4>
      </vt:variant>
      <vt:variant>
        <vt:lpwstr/>
      </vt:variant>
      <vt:variant>
        <vt:lpwstr>_Toc90780642</vt:lpwstr>
      </vt:variant>
      <vt:variant>
        <vt:i4>1572922</vt:i4>
      </vt:variant>
      <vt:variant>
        <vt:i4>128</vt:i4>
      </vt:variant>
      <vt:variant>
        <vt:i4>0</vt:i4>
      </vt:variant>
      <vt:variant>
        <vt:i4>5</vt:i4>
      </vt:variant>
      <vt:variant>
        <vt:lpwstr/>
      </vt:variant>
      <vt:variant>
        <vt:lpwstr>_Toc90780641</vt:lpwstr>
      </vt:variant>
      <vt:variant>
        <vt:i4>1638458</vt:i4>
      </vt:variant>
      <vt:variant>
        <vt:i4>122</vt:i4>
      </vt:variant>
      <vt:variant>
        <vt:i4>0</vt:i4>
      </vt:variant>
      <vt:variant>
        <vt:i4>5</vt:i4>
      </vt:variant>
      <vt:variant>
        <vt:lpwstr/>
      </vt:variant>
      <vt:variant>
        <vt:lpwstr>_Toc90780640</vt:lpwstr>
      </vt:variant>
      <vt:variant>
        <vt:i4>1048637</vt:i4>
      </vt:variant>
      <vt:variant>
        <vt:i4>116</vt:i4>
      </vt:variant>
      <vt:variant>
        <vt:i4>0</vt:i4>
      </vt:variant>
      <vt:variant>
        <vt:i4>5</vt:i4>
      </vt:variant>
      <vt:variant>
        <vt:lpwstr/>
      </vt:variant>
      <vt:variant>
        <vt:lpwstr>_Toc90780639</vt:lpwstr>
      </vt:variant>
      <vt:variant>
        <vt:i4>1114173</vt:i4>
      </vt:variant>
      <vt:variant>
        <vt:i4>110</vt:i4>
      </vt:variant>
      <vt:variant>
        <vt:i4>0</vt:i4>
      </vt:variant>
      <vt:variant>
        <vt:i4>5</vt:i4>
      </vt:variant>
      <vt:variant>
        <vt:lpwstr/>
      </vt:variant>
      <vt:variant>
        <vt:lpwstr>_Toc90780638</vt:lpwstr>
      </vt:variant>
      <vt:variant>
        <vt:i4>1966141</vt:i4>
      </vt:variant>
      <vt:variant>
        <vt:i4>104</vt:i4>
      </vt:variant>
      <vt:variant>
        <vt:i4>0</vt:i4>
      </vt:variant>
      <vt:variant>
        <vt:i4>5</vt:i4>
      </vt:variant>
      <vt:variant>
        <vt:lpwstr/>
      </vt:variant>
      <vt:variant>
        <vt:lpwstr>_Toc90780637</vt:lpwstr>
      </vt:variant>
      <vt:variant>
        <vt:i4>2031677</vt:i4>
      </vt:variant>
      <vt:variant>
        <vt:i4>98</vt:i4>
      </vt:variant>
      <vt:variant>
        <vt:i4>0</vt:i4>
      </vt:variant>
      <vt:variant>
        <vt:i4>5</vt:i4>
      </vt:variant>
      <vt:variant>
        <vt:lpwstr/>
      </vt:variant>
      <vt:variant>
        <vt:lpwstr>_Toc90780636</vt:lpwstr>
      </vt:variant>
      <vt:variant>
        <vt:i4>1835069</vt:i4>
      </vt:variant>
      <vt:variant>
        <vt:i4>92</vt:i4>
      </vt:variant>
      <vt:variant>
        <vt:i4>0</vt:i4>
      </vt:variant>
      <vt:variant>
        <vt:i4>5</vt:i4>
      </vt:variant>
      <vt:variant>
        <vt:lpwstr/>
      </vt:variant>
      <vt:variant>
        <vt:lpwstr>_Toc90780635</vt:lpwstr>
      </vt:variant>
      <vt:variant>
        <vt:i4>1900605</vt:i4>
      </vt:variant>
      <vt:variant>
        <vt:i4>86</vt:i4>
      </vt:variant>
      <vt:variant>
        <vt:i4>0</vt:i4>
      </vt:variant>
      <vt:variant>
        <vt:i4>5</vt:i4>
      </vt:variant>
      <vt:variant>
        <vt:lpwstr/>
      </vt:variant>
      <vt:variant>
        <vt:lpwstr>_Toc90780634</vt:lpwstr>
      </vt:variant>
      <vt:variant>
        <vt:i4>1703997</vt:i4>
      </vt:variant>
      <vt:variant>
        <vt:i4>80</vt:i4>
      </vt:variant>
      <vt:variant>
        <vt:i4>0</vt:i4>
      </vt:variant>
      <vt:variant>
        <vt:i4>5</vt:i4>
      </vt:variant>
      <vt:variant>
        <vt:lpwstr/>
      </vt:variant>
      <vt:variant>
        <vt:lpwstr>_Toc90780633</vt:lpwstr>
      </vt:variant>
      <vt:variant>
        <vt:i4>1769533</vt:i4>
      </vt:variant>
      <vt:variant>
        <vt:i4>74</vt:i4>
      </vt:variant>
      <vt:variant>
        <vt:i4>0</vt:i4>
      </vt:variant>
      <vt:variant>
        <vt:i4>5</vt:i4>
      </vt:variant>
      <vt:variant>
        <vt:lpwstr/>
      </vt:variant>
      <vt:variant>
        <vt:lpwstr>_Toc90780632</vt:lpwstr>
      </vt:variant>
      <vt:variant>
        <vt:i4>1572925</vt:i4>
      </vt:variant>
      <vt:variant>
        <vt:i4>68</vt:i4>
      </vt:variant>
      <vt:variant>
        <vt:i4>0</vt:i4>
      </vt:variant>
      <vt:variant>
        <vt:i4>5</vt:i4>
      </vt:variant>
      <vt:variant>
        <vt:lpwstr/>
      </vt:variant>
      <vt:variant>
        <vt:lpwstr>_Toc90780631</vt:lpwstr>
      </vt:variant>
      <vt:variant>
        <vt:i4>1638461</vt:i4>
      </vt:variant>
      <vt:variant>
        <vt:i4>62</vt:i4>
      </vt:variant>
      <vt:variant>
        <vt:i4>0</vt:i4>
      </vt:variant>
      <vt:variant>
        <vt:i4>5</vt:i4>
      </vt:variant>
      <vt:variant>
        <vt:lpwstr/>
      </vt:variant>
      <vt:variant>
        <vt:lpwstr>_Toc90780630</vt:lpwstr>
      </vt:variant>
      <vt:variant>
        <vt:i4>1048636</vt:i4>
      </vt:variant>
      <vt:variant>
        <vt:i4>56</vt:i4>
      </vt:variant>
      <vt:variant>
        <vt:i4>0</vt:i4>
      </vt:variant>
      <vt:variant>
        <vt:i4>5</vt:i4>
      </vt:variant>
      <vt:variant>
        <vt:lpwstr/>
      </vt:variant>
      <vt:variant>
        <vt:lpwstr>_Toc90780629</vt:lpwstr>
      </vt:variant>
      <vt:variant>
        <vt:i4>1114172</vt:i4>
      </vt:variant>
      <vt:variant>
        <vt:i4>50</vt:i4>
      </vt:variant>
      <vt:variant>
        <vt:i4>0</vt:i4>
      </vt:variant>
      <vt:variant>
        <vt:i4>5</vt:i4>
      </vt:variant>
      <vt:variant>
        <vt:lpwstr/>
      </vt:variant>
      <vt:variant>
        <vt:lpwstr>_Toc90780628</vt:lpwstr>
      </vt:variant>
      <vt:variant>
        <vt:i4>1966140</vt:i4>
      </vt:variant>
      <vt:variant>
        <vt:i4>44</vt:i4>
      </vt:variant>
      <vt:variant>
        <vt:i4>0</vt:i4>
      </vt:variant>
      <vt:variant>
        <vt:i4>5</vt:i4>
      </vt:variant>
      <vt:variant>
        <vt:lpwstr/>
      </vt:variant>
      <vt:variant>
        <vt:lpwstr>_Toc90780627</vt:lpwstr>
      </vt:variant>
      <vt:variant>
        <vt:i4>2031676</vt:i4>
      </vt:variant>
      <vt:variant>
        <vt:i4>38</vt:i4>
      </vt:variant>
      <vt:variant>
        <vt:i4>0</vt:i4>
      </vt:variant>
      <vt:variant>
        <vt:i4>5</vt:i4>
      </vt:variant>
      <vt:variant>
        <vt:lpwstr/>
      </vt:variant>
      <vt:variant>
        <vt:lpwstr>_Toc90780626</vt:lpwstr>
      </vt:variant>
      <vt:variant>
        <vt:i4>1835068</vt:i4>
      </vt:variant>
      <vt:variant>
        <vt:i4>32</vt:i4>
      </vt:variant>
      <vt:variant>
        <vt:i4>0</vt:i4>
      </vt:variant>
      <vt:variant>
        <vt:i4>5</vt:i4>
      </vt:variant>
      <vt:variant>
        <vt:lpwstr/>
      </vt:variant>
      <vt:variant>
        <vt:lpwstr>_Toc90780625</vt:lpwstr>
      </vt:variant>
      <vt:variant>
        <vt:i4>1900604</vt:i4>
      </vt:variant>
      <vt:variant>
        <vt:i4>26</vt:i4>
      </vt:variant>
      <vt:variant>
        <vt:i4>0</vt:i4>
      </vt:variant>
      <vt:variant>
        <vt:i4>5</vt:i4>
      </vt:variant>
      <vt:variant>
        <vt:lpwstr/>
      </vt:variant>
      <vt:variant>
        <vt:lpwstr>_Toc90780624</vt:lpwstr>
      </vt:variant>
      <vt:variant>
        <vt:i4>1703996</vt:i4>
      </vt:variant>
      <vt:variant>
        <vt:i4>20</vt:i4>
      </vt:variant>
      <vt:variant>
        <vt:i4>0</vt:i4>
      </vt:variant>
      <vt:variant>
        <vt:i4>5</vt:i4>
      </vt:variant>
      <vt:variant>
        <vt:lpwstr/>
      </vt:variant>
      <vt:variant>
        <vt:lpwstr>_Toc90780623</vt:lpwstr>
      </vt:variant>
      <vt:variant>
        <vt:i4>1769532</vt:i4>
      </vt:variant>
      <vt:variant>
        <vt:i4>14</vt:i4>
      </vt:variant>
      <vt:variant>
        <vt:i4>0</vt:i4>
      </vt:variant>
      <vt:variant>
        <vt:i4>5</vt:i4>
      </vt:variant>
      <vt:variant>
        <vt:lpwstr/>
      </vt:variant>
      <vt:variant>
        <vt:lpwstr>_Toc90780622</vt:lpwstr>
      </vt:variant>
      <vt:variant>
        <vt:i4>1572924</vt:i4>
      </vt:variant>
      <vt:variant>
        <vt:i4>8</vt:i4>
      </vt:variant>
      <vt:variant>
        <vt:i4>0</vt:i4>
      </vt:variant>
      <vt:variant>
        <vt:i4>5</vt:i4>
      </vt:variant>
      <vt:variant>
        <vt:lpwstr/>
      </vt:variant>
      <vt:variant>
        <vt:lpwstr>_Toc90780621</vt:lpwstr>
      </vt:variant>
      <vt:variant>
        <vt:i4>1638460</vt:i4>
      </vt:variant>
      <vt:variant>
        <vt:i4>2</vt:i4>
      </vt:variant>
      <vt:variant>
        <vt:i4>0</vt:i4>
      </vt:variant>
      <vt:variant>
        <vt:i4>5</vt:i4>
      </vt:variant>
      <vt:variant>
        <vt:lpwstr/>
      </vt:variant>
      <vt:variant>
        <vt:lpwstr>_Toc90780620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cp:lastPrinted>2020-11-17T16:35:00Z</cp:lastPrinted>
  <dcterms:created xsi:type="dcterms:W3CDTF">2021-03-15T16:37:00Z</dcterms:created>
  <dcterms:modified xsi:type="dcterms:W3CDTF">2021-03-15T16:37:00Z</dcterms:modified>
</cp:coreProperties>
</file>