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E1B58" w14:textId="77777777" w:rsidR="00B3021B" w:rsidRDefault="00B3021B">
      <w:pPr>
        <w:pStyle w:val="titlepglogos"/>
      </w:pPr>
      <w:r>
        <w:t>Department of Veterans Affairs</w:t>
      </w:r>
    </w:p>
    <w:p w14:paraId="4ABBD908" w14:textId="77777777" w:rsidR="00B3021B" w:rsidRDefault="00B3021B">
      <w:pPr>
        <w:pStyle w:val="titlepglogos"/>
      </w:pPr>
      <w:r>
        <w:t>Decentralized Hospital Computer Program</w:t>
      </w:r>
    </w:p>
    <w:p w14:paraId="2381EE7C" w14:textId="77777777" w:rsidR="00B3021B" w:rsidRDefault="00B3021B">
      <w:pPr>
        <w:pStyle w:val="titlepglogos"/>
      </w:pPr>
    </w:p>
    <w:p w14:paraId="4AA6D813" w14:textId="77777777" w:rsidR="00B3021B" w:rsidRDefault="00B3021B">
      <w:pPr>
        <w:pStyle w:val="titlepglogos"/>
      </w:pPr>
    </w:p>
    <w:p w14:paraId="7DBC203F" w14:textId="77777777" w:rsidR="00B3021B" w:rsidRDefault="00B3021B">
      <w:pPr>
        <w:pStyle w:val="titlepglogos"/>
      </w:pPr>
    </w:p>
    <w:p w14:paraId="352E1ECD" w14:textId="77777777" w:rsidR="00B3021B" w:rsidRDefault="00B3021B">
      <w:pPr>
        <w:pStyle w:val="titlepglogos"/>
      </w:pPr>
    </w:p>
    <w:p w14:paraId="45607983" w14:textId="77777777" w:rsidR="00B3021B" w:rsidRDefault="00B3021B">
      <w:pPr>
        <w:pStyle w:val="titlepglogos"/>
      </w:pPr>
    </w:p>
    <w:p w14:paraId="212264AB" w14:textId="77777777" w:rsidR="00B3021B" w:rsidRDefault="00B3021B">
      <w:pPr>
        <w:pStyle w:val="titlepglogos"/>
      </w:pPr>
    </w:p>
    <w:p w14:paraId="3F7CB1F0" w14:textId="77777777" w:rsidR="00B3021B" w:rsidRDefault="00B3021B">
      <w:pPr>
        <w:pStyle w:val="titlepglogos"/>
      </w:pPr>
    </w:p>
    <w:p w14:paraId="2DC31869" w14:textId="77777777" w:rsidR="00B3021B" w:rsidRDefault="00B3021B">
      <w:pPr>
        <w:pStyle w:val="titlepglogos"/>
      </w:pPr>
    </w:p>
    <w:p w14:paraId="308C2DEA" w14:textId="77777777" w:rsidR="00B3021B" w:rsidRDefault="00B3021B">
      <w:pPr>
        <w:pStyle w:val="titlepglogos"/>
      </w:pPr>
    </w:p>
    <w:p w14:paraId="0CCA4593" w14:textId="77777777" w:rsidR="00B3021B" w:rsidRDefault="00B3021B">
      <w:pPr>
        <w:pStyle w:val="titlepglogos"/>
      </w:pPr>
    </w:p>
    <w:p w14:paraId="46DBCA87" w14:textId="77777777" w:rsidR="00B3021B" w:rsidRDefault="00B3021B">
      <w:pPr>
        <w:pStyle w:val="titlepgmajor"/>
      </w:pPr>
      <w:r>
        <w:t>DHCP</w:t>
      </w:r>
    </w:p>
    <w:p w14:paraId="78F58ABC" w14:textId="77777777" w:rsidR="00B3021B" w:rsidRDefault="00B3021B">
      <w:pPr>
        <w:pStyle w:val="titlepglogos"/>
      </w:pPr>
    </w:p>
    <w:p w14:paraId="7ED84B80" w14:textId="77777777" w:rsidR="00B3021B" w:rsidRDefault="00B3021B">
      <w:pPr>
        <w:pStyle w:val="titlepgmajor"/>
      </w:pPr>
      <w:r>
        <w:t xml:space="preserve">Health LEVEL Seven </w:t>
      </w:r>
    </w:p>
    <w:p w14:paraId="4AD55B6B" w14:textId="77777777" w:rsidR="00B3021B" w:rsidRDefault="00B3021B">
      <w:pPr>
        <w:pStyle w:val="titlepglogos"/>
      </w:pPr>
    </w:p>
    <w:p w14:paraId="762103B1" w14:textId="77777777" w:rsidR="00B3021B" w:rsidRDefault="00B3021B">
      <w:pPr>
        <w:pStyle w:val="titlepgmajor"/>
      </w:pPr>
      <w:r>
        <w:t>(HL7)</w:t>
      </w:r>
    </w:p>
    <w:p w14:paraId="6B9785C0" w14:textId="77777777" w:rsidR="00B3021B" w:rsidRDefault="00B3021B">
      <w:pPr>
        <w:pStyle w:val="titlepglogos"/>
      </w:pPr>
    </w:p>
    <w:p w14:paraId="2EF2F8AF" w14:textId="77777777" w:rsidR="00B3021B" w:rsidRDefault="00B3021B">
      <w:pPr>
        <w:pStyle w:val="titlepgmajor"/>
      </w:pPr>
      <w:r>
        <w:t>Installation Guide</w:t>
      </w:r>
    </w:p>
    <w:p w14:paraId="3A3B14A3" w14:textId="77777777" w:rsidR="00B3021B" w:rsidRDefault="00B3021B">
      <w:pPr>
        <w:pStyle w:val="titlepglogos"/>
      </w:pPr>
    </w:p>
    <w:p w14:paraId="07937A80" w14:textId="77777777" w:rsidR="00B3021B" w:rsidRDefault="00B3021B">
      <w:pPr>
        <w:pStyle w:val="titlepglogos"/>
      </w:pPr>
    </w:p>
    <w:p w14:paraId="3FCF2657" w14:textId="77777777" w:rsidR="00B3021B" w:rsidRDefault="00B3021B">
      <w:pPr>
        <w:pStyle w:val="titlepglogos"/>
      </w:pPr>
    </w:p>
    <w:p w14:paraId="08FEA708" w14:textId="77777777" w:rsidR="00B3021B" w:rsidRDefault="00B3021B">
      <w:pPr>
        <w:pStyle w:val="titlepglogos"/>
      </w:pPr>
    </w:p>
    <w:p w14:paraId="2C5AA610" w14:textId="77777777" w:rsidR="00B3021B" w:rsidRDefault="00B3021B">
      <w:pPr>
        <w:pStyle w:val="titlepglogos"/>
      </w:pPr>
    </w:p>
    <w:p w14:paraId="2CA18A95" w14:textId="77777777" w:rsidR="00B3021B" w:rsidRDefault="00B3021B">
      <w:pPr>
        <w:pStyle w:val="titlepglogos"/>
      </w:pPr>
    </w:p>
    <w:p w14:paraId="4C4E36A4" w14:textId="77777777" w:rsidR="00B3021B" w:rsidRDefault="00B3021B">
      <w:pPr>
        <w:pStyle w:val="titlepgminor"/>
      </w:pPr>
      <w:r>
        <w:t>Version 1.6</w:t>
      </w:r>
    </w:p>
    <w:p w14:paraId="6F931A7A" w14:textId="77777777" w:rsidR="00B3021B" w:rsidRDefault="00B3021B">
      <w:pPr>
        <w:pStyle w:val="titlepglogos"/>
      </w:pPr>
    </w:p>
    <w:p w14:paraId="796B9F8C" w14:textId="77777777" w:rsidR="00B3021B" w:rsidRDefault="00B3021B">
      <w:pPr>
        <w:pStyle w:val="titlepgminor"/>
      </w:pPr>
      <w:r>
        <w:t>October 1995</w:t>
      </w:r>
    </w:p>
    <w:p w14:paraId="30D4A6FC" w14:textId="77777777" w:rsidR="00B3021B" w:rsidRDefault="00B3021B">
      <w:pPr>
        <w:pStyle w:val="titlepglogos"/>
      </w:pPr>
    </w:p>
    <w:p w14:paraId="6916E564" w14:textId="77777777" w:rsidR="00B3021B" w:rsidRDefault="00B3021B">
      <w:pPr>
        <w:pStyle w:val="titlepglogos"/>
      </w:pPr>
    </w:p>
    <w:p w14:paraId="2E6B10FC" w14:textId="77777777" w:rsidR="00B3021B" w:rsidRDefault="00B3021B">
      <w:pPr>
        <w:pStyle w:val="titlepglogos"/>
      </w:pPr>
    </w:p>
    <w:p w14:paraId="5C775D5A" w14:textId="77777777" w:rsidR="00B3021B" w:rsidRDefault="00B3021B">
      <w:pPr>
        <w:pStyle w:val="titlepglogos"/>
      </w:pPr>
    </w:p>
    <w:p w14:paraId="6A451C4F" w14:textId="77777777" w:rsidR="00B3021B" w:rsidRDefault="00B3021B">
      <w:pPr>
        <w:pStyle w:val="titlepglogos"/>
      </w:pPr>
    </w:p>
    <w:p w14:paraId="785C0200" w14:textId="77777777" w:rsidR="00B3021B" w:rsidRDefault="00B3021B">
      <w:pPr>
        <w:pStyle w:val="titlepglogos"/>
      </w:pPr>
    </w:p>
    <w:p w14:paraId="7CC5AB23" w14:textId="77777777" w:rsidR="00B3021B" w:rsidRDefault="00B3021B">
      <w:pPr>
        <w:pStyle w:val="titlepglogos"/>
      </w:pPr>
    </w:p>
    <w:p w14:paraId="464368B5" w14:textId="77777777" w:rsidR="00B3021B" w:rsidRDefault="00B3021B">
      <w:pPr>
        <w:pStyle w:val="titlepglogos"/>
      </w:pPr>
    </w:p>
    <w:p w14:paraId="2314BF7F" w14:textId="77777777" w:rsidR="00B3021B" w:rsidRDefault="00B3021B">
      <w:pPr>
        <w:pStyle w:val="titlepglogos"/>
      </w:pPr>
    </w:p>
    <w:p w14:paraId="6E033982" w14:textId="77777777" w:rsidR="00B3021B" w:rsidRDefault="00B3021B">
      <w:pPr>
        <w:pStyle w:val="titlepglogos"/>
      </w:pPr>
      <w:r>
        <w:t>IRM Field Office</w:t>
      </w:r>
    </w:p>
    <w:p w14:paraId="0CC23048" w14:textId="77777777" w:rsidR="00B3021B" w:rsidRDefault="00B3021B">
      <w:pPr>
        <w:pStyle w:val="titlepglogos"/>
      </w:pPr>
      <w:smartTag w:uri="urn:schemas-microsoft-com:office:smarttags" w:element="place">
        <w:smartTag w:uri="urn:schemas-microsoft-com:office:smarttags" w:element="City">
          <w:r>
            <w:t>Albany</w:t>
          </w:r>
        </w:smartTag>
        <w:r>
          <w:t xml:space="preserve">, </w:t>
        </w:r>
        <w:smartTag w:uri="urn:schemas-microsoft-com:office:smarttags" w:element="State">
          <w:r>
            <w:t>New York</w:t>
          </w:r>
        </w:smartTag>
      </w:smartTag>
    </w:p>
    <w:p w14:paraId="10C2FDF8" w14:textId="77777777" w:rsidR="00B3021B" w:rsidRDefault="00B3021B">
      <w:r>
        <w:br w:type="page"/>
      </w:r>
    </w:p>
    <w:p w14:paraId="2395D555" w14:textId="77777777" w:rsidR="00B3021B" w:rsidRDefault="00B3021B">
      <w:pPr>
        <w:rPr>
          <w:rFonts w:ascii="Courier" w:hAnsi="Courier"/>
        </w:rPr>
        <w:sectPr w:rsidR="00B30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14:paraId="4625E73C" w14:textId="77777777" w:rsidR="00B3021B" w:rsidRDefault="00B3021B">
      <w:pPr>
        <w:rPr>
          <w:rStyle w:val="majorheading"/>
        </w:rPr>
      </w:pPr>
      <w:r>
        <w:rPr>
          <w:rStyle w:val="majorheading"/>
        </w:rPr>
        <w:lastRenderedPageBreak/>
        <w:t>Table of Contents</w:t>
      </w:r>
    </w:p>
    <w:p w14:paraId="3724BBF8" w14:textId="77777777" w:rsidR="00B3021B" w:rsidRDefault="00B3021B"/>
    <w:p w14:paraId="174BE466" w14:textId="77777777" w:rsidR="00B3021B" w:rsidRDefault="00B3021B"/>
    <w:p w14:paraId="5585E596" w14:textId="77777777" w:rsidR="00B3021B" w:rsidRDefault="00B3021B">
      <w:pPr>
        <w:tabs>
          <w:tab w:val="right" w:leader="dot" w:pos="9360"/>
        </w:tabs>
        <w:rPr>
          <w:b/>
        </w:rPr>
      </w:pPr>
      <w:r>
        <w:rPr>
          <w:b/>
        </w:rPr>
        <w:t>Resource Requirements</w:t>
      </w:r>
      <w:r>
        <w:rPr>
          <w:b/>
        </w:rPr>
        <w:tab/>
        <w:t>1</w:t>
      </w:r>
    </w:p>
    <w:p w14:paraId="0CC57EBE" w14:textId="77777777" w:rsidR="00B3021B" w:rsidRDefault="00B3021B">
      <w:pPr>
        <w:tabs>
          <w:tab w:val="right" w:leader="dot" w:pos="9360"/>
        </w:tabs>
        <w:ind w:left="180"/>
      </w:pPr>
      <w:r>
        <w:t>Minimum Versions Required</w:t>
      </w:r>
      <w:r>
        <w:tab/>
        <w:t>1</w:t>
      </w:r>
    </w:p>
    <w:p w14:paraId="0F9BEAEF" w14:textId="77777777" w:rsidR="00B3021B" w:rsidRDefault="00B3021B">
      <w:pPr>
        <w:tabs>
          <w:tab w:val="right" w:leader="dot" w:pos="9360"/>
        </w:tabs>
        <w:ind w:left="180"/>
      </w:pPr>
      <w:r>
        <w:t>Resource Consumption</w:t>
      </w:r>
      <w:r>
        <w:tab/>
        <w:t>1</w:t>
      </w:r>
    </w:p>
    <w:p w14:paraId="6B90973B" w14:textId="77777777" w:rsidR="00B3021B" w:rsidRDefault="00B3021B">
      <w:pPr>
        <w:tabs>
          <w:tab w:val="right" w:leader="dot" w:pos="9360"/>
        </w:tabs>
      </w:pPr>
    </w:p>
    <w:p w14:paraId="2506AC6B" w14:textId="77777777" w:rsidR="00B3021B" w:rsidRDefault="00B3021B">
      <w:pPr>
        <w:tabs>
          <w:tab w:val="right" w:leader="dot" w:pos="9360"/>
        </w:tabs>
        <w:rPr>
          <w:b/>
        </w:rPr>
      </w:pPr>
      <w:r>
        <w:rPr>
          <w:b/>
        </w:rPr>
        <w:t>Installation Instructions</w:t>
      </w:r>
      <w:r>
        <w:rPr>
          <w:b/>
        </w:rPr>
        <w:tab/>
        <w:t>3</w:t>
      </w:r>
    </w:p>
    <w:p w14:paraId="0C1153A0" w14:textId="77777777" w:rsidR="00B3021B" w:rsidRDefault="00B3021B">
      <w:pPr>
        <w:tabs>
          <w:tab w:val="right" w:leader="dot" w:pos="9360"/>
        </w:tabs>
      </w:pPr>
    </w:p>
    <w:p w14:paraId="0FC1D0EF" w14:textId="77777777" w:rsidR="00B3021B" w:rsidRDefault="00B3021B">
      <w:pPr>
        <w:tabs>
          <w:tab w:val="right" w:leader="dot" w:pos="9360"/>
        </w:tabs>
        <w:rPr>
          <w:b/>
        </w:rPr>
      </w:pPr>
      <w:r>
        <w:rPr>
          <w:b/>
        </w:rPr>
        <w:t>Installation Screen Examples</w:t>
      </w:r>
      <w:r>
        <w:rPr>
          <w:b/>
        </w:rPr>
        <w:tab/>
        <w:t>7</w:t>
      </w:r>
    </w:p>
    <w:p w14:paraId="19790FF5" w14:textId="77777777" w:rsidR="00B3021B" w:rsidRDefault="00B3021B">
      <w:pPr>
        <w:tabs>
          <w:tab w:val="left" w:pos="1440"/>
          <w:tab w:val="right" w:leader="dot" w:pos="9360"/>
        </w:tabs>
        <w:ind w:left="180"/>
      </w:pPr>
      <w:r>
        <w:t>Load DHCP HL7 Software Tape</w:t>
      </w:r>
      <w:r>
        <w:tab/>
        <w:t>7</w:t>
      </w:r>
    </w:p>
    <w:p w14:paraId="5465E725" w14:textId="77777777" w:rsidR="00B3021B" w:rsidRDefault="00B3021B">
      <w:pPr>
        <w:tabs>
          <w:tab w:val="left" w:pos="1440"/>
          <w:tab w:val="right" w:leader="dot" w:pos="9360"/>
        </w:tabs>
        <w:ind w:left="180"/>
      </w:pPr>
      <w:r>
        <w:t>Initialization</w:t>
      </w:r>
      <w:r>
        <w:tab/>
        <w:t>8</w:t>
      </w:r>
    </w:p>
    <w:p w14:paraId="646158AC" w14:textId="77777777" w:rsidR="00B3021B" w:rsidRDefault="00B3021B">
      <w:pPr>
        <w:tabs>
          <w:tab w:val="left" w:pos="1440"/>
          <w:tab w:val="right" w:leader="dot" w:pos="9360"/>
        </w:tabs>
        <w:ind w:left="180"/>
      </w:pPr>
      <w:r>
        <w:t>Add The HL7 Main Menu</w:t>
      </w:r>
      <w:r>
        <w:tab/>
        <w:t>13</w:t>
      </w:r>
    </w:p>
    <w:p w14:paraId="05939D59" w14:textId="77777777" w:rsidR="00B3021B" w:rsidRDefault="00B3021B"/>
    <w:p w14:paraId="0B08112A" w14:textId="77777777" w:rsidR="00B3021B" w:rsidRDefault="00B3021B">
      <w:r>
        <w:br w:type="page"/>
      </w:r>
    </w:p>
    <w:p w14:paraId="4F8723B7" w14:textId="77777777" w:rsidR="00B3021B" w:rsidRDefault="00B3021B">
      <w:pPr>
        <w:rPr>
          <w:b/>
          <w:caps/>
        </w:rPr>
        <w:sectPr w:rsidR="00B3021B">
          <w:headerReference w:type="even"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sectPr>
      </w:pPr>
    </w:p>
    <w:p w14:paraId="0E720ACF" w14:textId="77777777" w:rsidR="00B3021B" w:rsidRDefault="00B3021B">
      <w:pPr>
        <w:rPr>
          <w:rStyle w:val="majorheading"/>
        </w:rPr>
      </w:pPr>
      <w:r>
        <w:rPr>
          <w:rStyle w:val="majorheading"/>
        </w:rPr>
        <w:lastRenderedPageBreak/>
        <w:t>Resource Requirements</w:t>
      </w:r>
    </w:p>
    <w:p w14:paraId="48156D2F" w14:textId="77777777" w:rsidR="00B3021B" w:rsidRDefault="00B3021B"/>
    <w:p w14:paraId="790A7093" w14:textId="77777777" w:rsidR="00B3021B" w:rsidRDefault="00B3021B"/>
    <w:p w14:paraId="208DA2B4" w14:textId="77777777" w:rsidR="00B3021B" w:rsidRDefault="00B3021B">
      <w:pPr>
        <w:pStyle w:val="Heading1"/>
      </w:pPr>
      <w:r>
        <w:t>Minimum Versions Required</w:t>
      </w:r>
    </w:p>
    <w:p w14:paraId="74A78B0F" w14:textId="77777777" w:rsidR="00B3021B" w:rsidRDefault="00B3021B"/>
    <w:p w14:paraId="5A8EBD14" w14:textId="77777777" w:rsidR="00B3021B" w:rsidRDefault="00B3021B">
      <w:r>
        <w:t>The following minimum package versions are required in order to install this version of DHCP HL7:</w:t>
      </w:r>
    </w:p>
    <w:p w14:paraId="30F88135" w14:textId="77777777" w:rsidR="00B3021B" w:rsidRDefault="00B3021B"/>
    <w:p w14:paraId="48819908" w14:textId="77777777" w:rsidR="00B3021B" w:rsidRDefault="00B3021B" w:rsidP="00B3021B">
      <w:pPr>
        <w:numPr>
          <w:ilvl w:val="0"/>
          <w:numId w:val="1"/>
        </w:numPr>
      </w:pPr>
      <w:r>
        <w:t>Kernel V. 7.1</w:t>
      </w:r>
    </w:p>
    <w:p w14:paraId="2ED8AC63" w14:textId="77777777" w:rsidR="00B3021B" w:rsidRDefault="00B3021B" w:rsidP="00B3021B">
      <w:pPr>
        <w:numPr>
          <w:ilvl w:val="0"/>
          <w:numId w:val="2"/>
        </w:numPr>
      </w:pPr>
      <w:r>
        <w:t>VA FileMan V. 21.0</w:t>
      </w:r>
    </w:p>
    <w:p w14:paraId="495A1BB2" w14:textId="77777777" w:rsidR="00B3021B" w:rsidRDefault="00B3021B" w:rsidP="00B3021B">
      <w:pPr>
        <w:numPr>
          <w:ilvl w:val="0"/>
          <w:numId w:val="3"/>
        </w:numPr>
      </w:pPr>
      <w:r>
        <w:t>VA MailMan V. 7.1</w:t>
      </w:r>
    </w:p>
    <w:p w14:paraId="20E54B51" w14:textId="77777777" w:rsidR="00B3021B" w:rsidRDefault="00B3021B" w:rsidP="00B3021B">
      <w:pPr>
        <w:numPr>
          <w:ilvl w:val="0"/>
          <w:numId w:val="4"/>
        </w:numPr>
      </w:pPr>
      <w:r>
        <w:t>OE/RR V. 2.5</w:t>
      </w:r>
    </w:p>
    <w:p w14:paraId="17871920" w14:textId="77777777" w:rsidR="00B3021B" w:rsidRDefault="00B3021B"/>
    <w:p w14:paraId="34DBAB08" w14:textId="77777777" w:rsidR="00B3021B" w:rsidRDefault="00B3021B"/>
    <w:p w14:paraId="6A3D138B" w14:textId="77777777" w:rsidR="00B3021B" w:rsidRDefault="00B3021B">
      <w:pPr>
        <w:pStyle w:val="Heading1"/>
      </w:pPr>
      <w:r>
        <w:t>Resource Consumption</w:t>
      </w:r>
    </w:p>
    <w:p w14:paraId="442399D5" w14:textId="77777777" w:rsidR="00B3021B" w:rsidRDefault="00B3021B"/>
    <w:p w14:paraId="24D14E28" w14:textId="77777777" w:rsidR="00B3021B" w:rsidRDefault="00B3021B">
      <w:pPr>
        <w:ind w:left="360" w:hanging="360"/>
      </w:pPr>
      <w:r>
        <w:fldChar w:fldCharType="begin"/>
      </w:r>
      <w:r>
        <w:instrText>SYMBOL 183 \f "Symbol" \s 12 \h</w:instrText>
      </w:r>
      <w:r>
        <w:fldChar w:fldCharType="end"/>
      </w:r>
      <w:r>
        <w:tab/>
        <w:t xml:space="preserve">The ^HL global will consume approximately 17K of disk space for static file entries, and about 1K of disk space for every 10 entries in the HL7 MESSAGE TEXT file (#772).  </w:t>
      </w:r>
    </w:p>
    <w:p w14:paraId="0CB01CD7" w14:textId="77777777" w:rsidR="00B3021B" w:rsidRDefault="00B3021B">
      <w:pPr>
        <w:ind w:left="360" w:hanging="360"/>
      </w:pPr>
      <w:r>
        <w:fldChar w:fldCharType="begin"/>
      </w:r>
      <w:r>
        <w:instrText>SYMBOL 183 \f "Symbol" \s 12 \h</w:instrText>
      </w:r>
      <w:r>
        <w:fldChar w:fldCharType="end"/>
      </w:r>
      <w:r>
        <w:tab/>
        <w:t xml:space="preserve">The ^HLCS global will consume approximately 50K of disk space for every 100 messages (500 byte average length) in the HL LOGICAL LINK (#870) file.  </w:t>
      </w:r>
    </w:p>
    <w:p w14:paraId="5B4F2272" w14:textId="77777777" w:rsidR="00B3021B" w:rsidRDefault="00B3021B">
      <w:pPr>
        <w:ind w:left="360" w:hanging="360"/>
      </w:pPr>
      <w:r>
        <w:fldChar w:fldCharType="begin"/>
      </w:r>
      <w:r>
        <w:instrText>SYMBOL 183 \f "Symbol" \s 12 \h</w:instrText>
      </w:r>
      <w:r>
        <w:fldChar w:fldCharType="end"/>
      </w:r>
      <w:r>
        <w:tab/>
        <w:t xml:space="preserve">The ^HLMA global will consume approximately 400 bytes for every 10 entries in the HL7 MESSAGE ADMINISTRATION file (#773).  </w:t>
      </w:r>
    </w:p>
    <w:p w14:paraId="05E94E0D" w14:textId="77777777" w:rsidR="00B3021B" w:rsidRDefault="00B3021B">
      <w:pPr>
        <w:ind w:left="360" w:hanging="360"/>
      </w:pPr>
      <w:r>
        <w:fldChar w:fldCharType="begin"/>
      </w:r>
      <w:r>
        <w:instrText>SYMBOL 183 \f "Symbol" \s 12 \h</w:instrText>
      </w:r>
      <w:r>
        <w:fldChar w:fldCharType="end"/>
      </w:r>
      <w:r>
        <w:tab/>
        <w:t>CPU usage is insignificant for a few links, but will increase linearly as more links are added.</w:t>
      </w:r>
    </w:p>
    <w:p w14:paraId="62640C02" w14:textId="77777777" w:rsidR="00B3021B" w:rsidRDefault="00B3021B">
      <w:r>
        <w:br w:type="page"/>
      </w:r>
    </w:p>
    <w:p w14:paraId="332D86EA" w14:textId="77777777" w:rsidR="00B3021B" w:rsidRDefault="00B3021B">
      <w:pPr>
        <w:sectPr w:rsidR="00B3021B">
          <w:headerReference w:type="even" r:id="rId18"/>
          <w:headerReference w:type="default" r:id="rId19"/>
          <w:footerReference w:type="default" r:id="rId20"/>
          <w:footerReference w:type="first" r:id="rId21"/>
          <w:pgSz w:w="12240" w:h="15840"/>
          <w:pgMar w:top="1440" w:right="1440" w:bottom="1440" w:left="1440" w:header="720" w:footer="720" w:gutter="0"/>
          <w:pgNumType w:start="1"/>
          <w:cols w:space="720"/>
        </w:sectPr>
      </w:pPr>
    </w:p>
    <w:p w14:paraId="749D7ED8" w14:textId="77777777" w:rsidR="00B3021B" w:rsidRDefault="00B3021B">
      <w:pPr>
        <w:rPr>
          <w:rStyle w:val="majorheading"/>
        </w:rPr>
      </w:pPr>
      <w:r>
        <w:rPr>
          <w:rStyle w:val="majorheading"/>
        </w:rPr>
        <w:lastRenderedPageBreak/>
        <w:t>Installation Instructions</w:t>
      </w:r>
    </w:p>
    <w:p w14:paraId="59181B61" w14:textId="77777777" w:rsidR="00B3021B" w:rsidRDefault="00B3021B"/>
    <w:p w14:paraId="0CDF3C45" w14:textId="77777777" w:rsidR="00B3021B" w:rsidRDefault="00B3021B"/>
    <w:p w14:paraId="6B17E959" w14:textId="77777777" w:rsidR="00B3021B" w:rsidRDefault="00B3021B">
      <w:r>
        <w:t xml:space="preserve">This installation guide can be used to install the DHCP HL7 system into either a Test UCI (T) or a Production UCI (P) by following the steps in the table below.  Users do not need to be off the system when installing this package if global placement (Step 1 below) is accomplished in advance.  Installation will normally take 5 minutes or less.  </w:t>
      </w:r>
    </w:p>
    <w:p w14:paraId="0F5FE3B6" w14:textId="77777777" w:rsidR="00B3021B" w:rsidRDefault="00B3021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7290"/>
        <w:gridCol w:w="1458"/>
      </w:tblGrid>
      <w:tr w:rsidR="00B3021B" w14:paraId="21059169" w14:textId="77777777">
        <w:tc>
          <w:tcPr>
            <w:tcW w:w="828" w:type="dxa"/>
            <w:shd w:val="pct20" w:color="auto" w:fill="auto"/>
          </w:tcPr>
          <w:p w14:paraId="6CAF71A4" w14:textId="77777777" w:rsidR="00B3021B" w:rsidRDefault="00B3021B">
            <w:r>
              <w:rPr>
                <w:b/>
              </w:rPr>
              <w:t>Step</w:t>
            </w:r>
          </w:p>
        </w:tc>
        <w:tc>
          <w:tcPr>
            <w:tcW w:w="7290" w:type="dxa"/>
            <w:shd w:val="pct20" w:color="auto" w:fill="auto"/>
          </w:tcPr>
          <w:p w14:paraId="21A78715" w14:textId="77777777" w:rsidR="00B3021B" w:rsidRDefault="00B3021B">
            <w:r>
              <w:rPr>
                <w:b/>
              </w:rPr>
              <w:t>Description</w:t>
            </w:r>
          </w:p>
        </w:tc>
        <w:tc>
          <w:tcPr>
            <w:tcW w:w="1458" w:type="dxa"/>
            <w:shd w:val="pct20" w:color="auto" w:fill="auto"/>
          </w:tcPr>
          <w:p w14:paraId="32F5F6B0" w14:textId="77777777" w:rsidR="00B3021B" w:rsidRDefault="00B3021B">
            <w:r>
              <w:rPr>
                <w:b/>
              </w:rPr>
              <w:t>UCI</w:t>
            </w:r>
          </w:p>
        </w:tc>
      </w:tr>
      <w:tr w:rsidR="00B3021B" w14:paraId="314D6530" w14:textId="77777777">
        <w:tc>
          <w:tcPr>
            <w:tcW w:w="828" w:type="dxa"/>
          </w:tcPr>
          <w:p w14:paraId="6DA829F4" w14:textId="77777777" w:rsidR="00B3021B" w:rsidRDefault="00B3021B">
            <w:r>
              <w:t>1.</w:t>
            </w:r>
          </w:p>
        </w:tc>
        <w:tc>
          <w:tcPr>
            <w:tcW w:w="7290" w:type="dxa"/>
          </w:tcPr>
          <w:p w14:paraId="675E7A69" w14:textId="77777777" w:rsidR="00B3021B" w:rsidRDefault="00B3021B">
            <w:r>
              <w:t xml:space="preserve">DSM:  Disable </w:t>
            </w:r>
            <w:proofErr w:type="spellStart"/>
            <w:r>
              <w:t>journalling</w:t>
            </w:r>
            <w:proofErr w:type="spellEnd"/>
            <w:r>
              <w:t xml:space="preserve"> for HL* globals.</w:t>
            </w:r>
          </w:p>
          <w:p w14:paraId="2E8B0941" w14:textId="77777777" w:rsidR="00B3021B" w:rsidRDefault="00B3021B">
            <w:r>
              <w:t xml:space="preserve">MSM:  Follow standard </w:t>
            </w:r>
            <w:proofErr w:type="spellStart"/>
            <w:r>
              <w:t>journalling</w:t>
            </w:r>
            <w:proofErr w:type="spellEnd"/>
            <w:r>
              <w:t xml:space="preserve"> practices.</w:t>
            </w:r>
          </w:p>
        </w:tc>
        <w:tc>
          <w:tcPr>
            <w:tcW w:w="1458" w:type="dxa"/>
          </w:tcPr>
          <w:p w14:paraId="26EEC6CD" w14:textId="77777777" w:rsidR="00B3021B" w:rsidRDefault="00B3021B">
            <w:r>
              <w:t>T, P</w:t>
            </w:r>
          </w:p>
        </w:tc>
      </w:tr>
      <w:tr w:rsidR="00B3021B" w14:paraId="61C9BFEF" w14:textId="77777777">
        <w:tc>
          <w:tcPr>
            <w:tcW w:w="828" w:type="dxa"/>
          </w:tcPr>
          <w:p w14:paraId="012FBD8E" w14:textId="77777777" w:rsidR="00B3021B" w:rsidRDefault="00B3021B">
            <w:r>
              <w:t>2.</w:t>
            </w:r>
          </w:p>
        </w:tc>
        <w:tc>
          <w:tcPr>
            <w:tcW w:w="7290" w:type="dxa"/>
          </w:tcPr>
          <w:p w14:paraId="1F879F45" w14:textId="77777777" w:rsidR="00B3021B" w:rsidRDefault="00B3021B">
            <w:r>
              <w:t>Check schedule for IVM and EDR background jobs (and any other applications that are using the DHCP HL7 V. 1.5 package).  Reschedule for after install of V. 1.6.</w:t>
            </w:r>
          </w:p>
        </w:tc>
        <w:tc>
          <w:tcPr>
            <w:tcW w:w="1458" w:type="dxa"/>
          </w:tcPr>
          <w:p w14:paraId="30F5D3C3" w14:textId="77777777" w:rsidR="00B3021B" w:rsidRDefault="00B3021B">
            <w:r>
              <w:t>T, P</w:t>
            </w:r>
          </w:p>
        </w:tc>
      </w:tr>
      <w:tr w:rsidR="00B3021B" w14:paraId="0A7F8D43" w14:textId="77777777">
        <w:tc>
          <w:tcPr>
            <w:tcW w:w="828" w:type="dxa"/>
          </w:tcPr>
          <w:p w14:paraId="13D51F16" w14:textId="77777777" w:rsidR="00B3021B" w:rsidRDefault="00B3021B">
            <w:r>
              <w:t>3.</w:t>
            </w:r>
          </w:p>
        </w:tc>
        <w:tc>
          <w:tcPr>
            <w:tcW w:w="7290" w:type="dxa"/>
          </w:tcPr>
          <w:p w14:paraId="72165652" w14:textId="77777777" w:rsidR="00B3021B" w:rsidRDefault="00B3021B">
            <w:r>
              <w:t>Global Placement:</w:t>
            </w:r>
          </w:p>
          <w:p w14:paraId="5DFA84FE" w14:textId="77777777" w:rsidR="00B3021B" w:rsidRDefault="00B3021B"/>
          <w:p w14:paraId="6ECCF231" w14:textId="77777777" w:rsidR="00B3021B" w:rsidRDefault="00B3021B" w:rsidP="00B3021B">
            <w:pPr>
              <w:numPr>
                <w:ilvl w:val="0"/>
                <w:numId w:val="4"/>
              </w:numPr>
            </w:pPr>
            <w:r>
              <w:t xml:space="preserve">If your site has never installed DHCP HL7 before, you must set the ^HL global to null and place it in the appropriate translation.  </w:t>
            </w:r>
          </w:p>
          <w:p w14:paraId="47742D8C" w14:textId="77777777" w:rsidR="00B3021B" w:rsidRDefault="00B3021B" w:rsidP="00B3021B">
            <w:pPr>
              <w:numPr>
                <w:ilvl w:val="0"/>
                <w:numId w:val="4"/>
              </w:numPr>
            </w:pPr>
            <w:r>
              <w:t xml:space="preserve">Whether or not your site has installed DHCP HL7 before, you must set the ^HLCS and ^HLMA globals to null and place them in the appropriate translation, then restart the configurations to activate translation.  </w:t>
            </w:r>
          </w:p>
          <w:p w14:paraId="4F04357E" w14:textId="77777777" w:rsidR="00B3021B" w:rsidRDefault="00B3021B" w:rsidP="00B3021B">
            <w:pPr>
              <w:numPr>
                <w:ilvl w:val="0"/>
                <w:numId w:val="4"/>
              </w:numPr>
            </w:pPr>
            <w:r>
              <w:t xml:space="preserve">READ/WRITE/DELETE access is recommended for all classes (system, world, group, and UCI or user, depending on OS).  </w:t>
            </w:r>
          </w:p>
          <w:p w14:paraId="6F84F03F" w14:textId="77777777" w:rsidR="00B3021B" w:rsidRDefault="00B3021B" w:rsidP="00B3021B">
            <w:pPr>
              <w:numPr>
                <w:ilvl w:val="0"/>
                <w:numId w:val="4"/>
              </w:numPr>
            </w:pPr>
            <w:r>
              <w:t>It is recommended that the globals ^HL, ^HLCS, and ^HLMA be journaled.</w:t>
            </w:r>
          </w:p>
        </w:tc>
        <w:tc>
          <w:tcPr>
            <w:tcW w:w="1458" w:type="dxa"/>
          </w:tcPr>
          <w:p w14:paraId="5A019A0B" w14:textId="77777777" w:rsidR="00B3021B" w:rsidRDefault="00B3021B">
            <w:r>
              <w:t>T, P</w:t>
            </w:r>
          </w:p>
        </w:tc>
      </w:tr>
      <w:tr w:rsidR="00B3021B" w14:paraId="1287683A" w14:textId="77777777">
        <w:tc>
          <w:tcPr>
            <w:tcW w:w="828" w:type="dxa"/>
          </w:tcPr>
          <w:p w14:paraId="5A5B0114" w14:textId="77777777" w:rsidR="00B3021B" w:rsidRDefault="00B3021B">
            <w:r>
              <w:t>4.</w:t>
            </w:r>
          </w:p>
        </w:tc>
        <w:tc>
          <w:tcPr>
            <w:tcW w:w="7290" w:type="dxa"/>
          </w:tcPr>
          <w:p w14:paraId="70454FE1" w14:textId="77777777" w:rsidR="00B3021B" w:rsidRDefault="00B3021B">
            <w:r>
              <w:t>Sign into UCI where package is to be loaded.</w:t>
            </w:r>
          </w:p>
          <w:p w14:paraId="2E164EFE" w14:textId="77777777" w:rsidR="00B3021B" w:rsidRDefault="00B3021B"/>
          <w:p w14:paraId="28E1419D" w14:textId="77777777" w:rsidR="00B3021B" w:rsidRDefault="00B3021B">
            <w:r>
              <w:t>DSM:  Logon into a standard partition.</w:t>
            </w:r>
          </w:p>
          <w:p w14:paraId="649EE79E" w14:textId="77777777" w:rsidR="00B3021B" w:rsidRDefault="00B3021B">
            <w:r>
              <w:t>MSM:  Logon into a 40k partition.</w:t>
            </w:r>
          </w:p>
        </w:tc>
        <w:tc>
          <w:tcPr>
            <w:tcW w:w="1458" w:type="dxa"/>
          </w:tcPr>
          <w:p w14:paraId="3F289275" w14:textId="77777777" w:rsidR="00B3021B" w:rsidRDefault="00B3021B">
            <w:r>
              <w:t>T, P</w:t>
            </w:r>
          </w:p>
        </w:tc>
      </w:tr>
      <w:tr w:rsidR="00B3021B" w14:paraId="5A5EC097" w14:textId="77777777">
        <w:tc>
          <w:tcPr>
            <w:tcW w:w="828" w:type="dxa"/>
          </w:tcPr>
          <w:p w14:paraId="6FB624C0" w14:textId="77777777" w:rsidR="00B3021B" w:rsidRDefault="00B3021B">
            <w:r>
              <w:t>5.</w:t>
            </w:r>
          </w:p>
        </w:tc>
        <w:tc>
          <w:tcPr>
            <w:tcW w:w="7290" w:type="dxa"/>
          </w:tcPr>
          <w:p w14:paraId="39ACD5FB" w14:textId="77777777" w:rsidR="00B3021B" w:rsidRDefault="00B3021B">
            <w:r>
              <w:t>Stop all V. 1.5 LLPs that are currently running.</w:t>
            </w:r>
          </w:p>
          <w:p w14:paraId="3699DE51" w14:textId="77777777" w:rsidR="00B3021B" w:rsidRDefault="00B3021B"/>
          <w:p w14:paraId="47F2A4FD" w14:textId="77777777" w:rsidR="00B3021B" w:rsidRDefault="00B3021B" w:rsidP="00B3021B">
            <w:pPr>
              <w:numPr>
                <w:ilvl w:val="0"/>
                <w:numId w:val="4"/>
              </w:numPr>
            </w:pPr>
            <w:r>
              <w:t>Find tasks with a description of “HL7 Message Processor for XXX” (where XXX is the name of the Non-DHCP application).</w:t>
            </w:r>
          </w:p>
          <w:p w14:paraId="42B05667" w14:textId="77777777" w:rsidR="00B3021B" w:rsidRDefault="00B3021B" w:rsidP="00B3021B">
            <w:pPr>
              <w:numPr>
                <w:ilvl w:val="0"/>
                <w:numId w:val="4"/>
              </w:numPr>
            </w:pPr>
            <w:r>
              <w:t>Use the TaskMan User options [ZTMUSER] to request stopping of these tasks.</w:t>
            </w:r>
          </w:p>
        </w:tc>
        <w:tc>
          <w:tcPr>
            <w:tcW w:w="1458" w:type="dxa"/>
          </w:tcPr>
          <w:p w14:paraId="01EF74C1" w14:textId="77777777" w:rsidR="00B3021B" w:rsidRDefault="00B3021B">
            <w:r>
              <w:t>T, P</w:t>
            </w:r>
          </w:p>
        </w:tc>
      </w:tr>
      <w:tr w:rsidR="00B3021B" w14:paraId="2413214A" w14:textId="77777777">
        <w:tc>
          <w:tcPr>
            <w:tcW w:w="828" w:type="dxa"/>
          </w:tcPr>
          <w:p w14:paraId="000F4EB5" w14:textId="77777777" w:rsidR="00B3021B" w:rsidRDefault="00B3021B">
            <w:r>
              <w:t>6.</w:t>
            </w:r>
          </w:p>
        </w:tc>
        <w:tc>
          <w:tcPr>
            <w:tcW w:w="7290" w:type="dxa"/>
          </w:tcPr>
          <w:p w14:paraId="664B24CF" w14:textId="77777777" w:rsidR="00B3021B" w:rsidRDefault="00B3021B">
            <w:r>
              <w:t>Delete HLIN* routines.</w:t>
            </w:r>
          </w:p>
        </w:tc>
        <w:tc>
          <w:tcPr>
            <w:tcW w:w="1458" w:type="dxa"/>
          </w:tcPr>
          <w:p w14:paraId="6BCFF5BC" w14:textId="77777777" w:rsidR="00B3021B" w:rsidRDefault="00B3021B">
            <w:r>
              <w:t>T, P</w:t>
            </w:r>
          </w:p>
        </w:tc>
      </w:tr>
    </w:tbl>
    <w:p w14:paraId="0CF0CE41" w14:textId="77777777" w:rsidR="00B3021B" w:rsidRDefault="00B3021B">
      <w:pPr>
        <w:tabs>
          <w:tab w:val="left" w:pos="1548"/>
          <w:tab w:val="left" w:pos="8568"/>
          <w:tab w:val="left" w:pos="9378"/>
        </w:tabs>
      </w:pPr>
    </w:p>
    <w:p w14:paraId="0D255A33" w14:textId="77777777" w:rsidR="00B3021B" w:rsidRDefault="00B3021B">
      <w:pPr>
        <w:tabs>
          <w:tab w:val="left" w:pos="1548"/>
          <w:tab w:val="left" w:pos="8568"/>
          <w:tab w:val="left" w:pos="9378"/>
        </w:tabs>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7290"/>
        <w:gridCol w:w="1458"/>
      </w:tblGrid>
      <w:tr w:rsidR="00B3021B" w14:paraId="0BF42093" w14:textId="77777777">
        <w:tc>
          <w:tcPr>
            <w:tcW w:w="828" w:type="dxa"/>
            <w:shd w:val="pct20" w:color="auto" w:fill="auto"/>
          </w:tcPr>
          <w:p w14:paraId="6D020E0C" w14:textId="77777777" w:rsidR="00B3021B" w:rsidRDefault="00B3021B">
            <w:r>
              <w:br w:type="page"/>
            </w:r>
            <w:r>
              <w:br w:type="page"/>
            </w:r>
            <w:r>
              <w:rPr>
                <w:b/>
              </w:rPr>
              <w:t>Step</w:t>
            </w:r>
          </w:p>
        </w:tc>
        <w:tc>
          <w:tcPr>
            <w:tcW w:w="7290" w:type="dxa"/>
            <w:shd w:val="pct20" w:color="auto" w:fill="auto"/>
          </w:tcPr>
          <w:p w14:paraId="02E1D30E" w14:textId="77777777" w:rsidR="00B3021B" w:rsidRDefault="00B3021B">
            <w:r>
              <w:rPr>
                <w:b/>
              </w:rPr>
              <w:t>Description</w:t>
            </w:r>
          </w:p>
        </w:tc>
        <w:tc>
          <w:tcPr>
            <w:tcW w:w="1458" w:type="dxa"/>
            <w:shd w:val="pct20" w:color="auto" w:fill="auto"/>
          </w:tcPr>
          <w:p w14:paraId="2C6A7AC2" w14:textId="77777777" w:rsidR="00B3021B" w:rsidRDefault="00B3021B">
            <w:r>
              <w:rPr>
                <w:b/>
              </w:rPr>
              <w:t>UCI</w:t>
            </w:r>
          </w:p>
        </w:tc>
      </w:tr>
      <w:tr w:rsidR="00B3021B" w14:paraId="3C1F4F05" w14:textId="77777777">
        <w:tc>
          <w:tcPr>
            <w:tcW w:w="828" w:type="dxa"/>
          </w:tcPr>
          <w:p w14:paraId="2F926572" w14:textId="77777777" w:rsidR="00B3021B" w:rsidRDefault="00B3021B">
            <w:r>
              <w:t>7.</w:t>
            </w:r>
          </w:p>
        </w:tc>
        <w:tc>
          <w:tcPr>
            <w:tcW w:w="7290" w:type="dxa"/>
          </w:tcPr>
          <w:p w14:paraId="1E4A892D" w14:textId="77777777" w:rsidR="00B3021B" w:rsidRDefault="00B3021B">
            <w:r>
              <w:t>Load DHCP HL7 software tape.</w:t>
            </w:r>
          </w:p>
          <w:p w14:paraId="2C7D571E" w14:textId="77777777" w:rsidR="00B3021B" w:rsidRDefault="00B3021B"/>
          <w:p w14:paraId="5F83F695" w14:textId="77777777" w:rsidR="00B3021B" w:rsidRDefault="00B3021B">
            <w:pPr>
              <w:rPr>
                <w:b/>
              </w:rPr>
            </w:pPr>
            <w:r>
              <w:rPr>
                <w:b/>
              </w:rPr>
              <w:t>D ^%RR</w:t>
            </w:r>
          </w:p>
          <w:p w14:paraId="6497A66A" w14:textId="77777777" w:rsidR="00B3021B" w:rsidRDefault="00B3021B"/>
          <w:p w14:paraId="28D82D1E" w14:textId="77777777" w:rsidR="00B3021B" w:rsidRDefault="00B3021B">
            <w:r>
              <w:t>(See example on Page 7.)</w:t>
            </w:r>
          </w:p>
        </w:tc>
        <w:tc>
          <w:tcPr>
            <w:tcW w:w="1458" w:type="dxa"/>
          </w:tcPr>
          <w:p w14:paraId="08478E00" w14:textId="77777777" w:rsidR="00B3021B" w:rsidRDefault="00B3021B">
            <w:r>
              <w:t>T, P</w:t>
            </w:r>
          </w:p>
        </w:tc>
      </w:tr>
      <w:tr w:rsidR="00B3021B" w14:paraId="7FFB5756" w14:textId="77777777">
        <w:tc>
          <w:tcPr>
            <w:tcW w:w="828" w:type="dxa"/>
          </w:tcPr>
          <w:p w14:paraId="1827556D" w14:textId="77777777" w:rsidR="00B3021B" w:rsidRDefault="00B3021B">
            <w:r>
              <w:t>8.</w:t>
            </w:r>
          </w:p>
        </w:tc>
        <w:tc>
          <w:tcPr>
            <w:tcW w:w="7290" w:type="dxa"/>
          </w:tcPr>
          <w:p w14:paraId="3804EB93" w14:textId="77777777" w:rsidR="00B3021B" w:rsidRDefault="00B3021B">
            <w:r>
              <w:t xml:space="preserve">Run integrity routine(s).  </w:t>
            </w:r>
          </w:p>
          <w:p w14:paraId="2FCE29FD" w14:textId="77777777" w:rsidR="00B3021B" w:rsidRDefault="00B3021B"/>
          <w:p w14:paraId="132DA29C" w14:textId="77777777" w:rsidR="00B3021B" w:rsidRDefault="00B3021B">
            <w:pPr>
              <w:rPr>
                <w:b/>
              </w:rPr>
            </w:pPr>
            <w:r>
              <w:rPr>
                <w:b/>
              </w:rPr>
              <w:t>D ^HLNTEG</w:t>
            </w:r>
          </w:p>
          <w:p w14:paraId="58C3EA06" w14:textId="77777777" w:rsidR="00B3021B" w:rsidRDefault="00B3021B">
            <w:pPr>
              <w:rPr>
                <w:b/>
              </w:rPr>
            </w:pPr>
          </w:p>
          <w:p w14:paraId="6EF5E096" w14:textId="77777777" w:rsidR="00B3021B" w:rsidRDefault="00B3021B">
            <w:r>
              <w:rPr>
                <w:i/>
              </w:rPr>
              <w:t>NOTE:  Call your IRM Field Office if any routines fail the integrity routine.</w:t>
            </w:r>
          </w:p>
        </w:tc>
        <w:tc>
          <w:tcPr>
            <w:tcW w:w="1458" w:type="dxa"/>
          </w:tcPr>
          <w:p w14:paraId="69B5D6B9" w14:textId="77777777" w:rsidR="00B3021B" w:rsidRDefault="00B3021B">
            <w:r>
              <w:t>T, P</w:t>
            </w:r>
          </w:p>
        </w:tc>
      </w:tr>
      <w:tr w:rsidR="00B3021B" w14:paraId="0AF0CC46" w14:textId="77777777">
        <w:tc>
          <w:tcPr>
            <w:tcW w:w="828" w:type="dxa"/>
          </w:tcPr>
          <w:p w14:paraId="6852802A" w14:textId="77777777" w:rsidR="00B3021B" w:rsidRDefault="00B3021B">
            <w:r>
              <w:t>9.</w:t>
            </w:r>
          </w:p>
        </w:tc>
        <w:tc>
          <w:tcPr>
            <w:tcW w:w="7290" w:type="dxa"/>
          </w:tcPr>
          <w:p w14:paraId="400BCA43" w14:textId="77777777" w:rsidR="00B3021B" w:rsidRDefault="00B3021B">
            <w:r>
              <w:t>Please insure that the variables DUZ and DUZ(0) are defined prior to attempting initialization.  The initialization will abort if DUZ is not set to a valid user number and DUZ(0) does not equal "@".  Additionally, the variables DT, DTIME, and U must be defined, and the variable DIRUT must not exist.</w:t>
            </w:r>
          </w:p>
        </w:tc>
        <w:tc>
          <w:tcPr>
            <w:tcW w:w="1458" w:type="dxa"/>
          </w:tcPr>
          <w:p w14:paraId="1F5B419C" w14:textId="77777777" w:rsidR="00B3021B" w:rsidRDefault="00B3021B">
            <w:r>
              <w:t>T, P</w:t>
            </w:r>
          </w:p>
        </w:tc>
      </w:tr>
      <w:tr w:rsidR="00B3021B" w14:paraId="15B6DEE1" w14:textId="77777777">
        <w:tc>
          <w:tcPr>
            <w:tcW w:w="828" w:type="dxa"/>
          </w:tcPr>
          <w:p w14:paraId="52D961A9" w14:textId="77777777" w:rsidR="00B3021B" w:rsidRDefault="00B3021B">
            <w:r>
              <w:t>10.</w:t>
            </w:r>
          </w:p>
        </w:tc>
        <w:tc>
          <w:tcPr>
            <w:tcW w:w="7290" w:type="dxa"/>
          </w:tcPr>
          <w:p w14:paraId="78846E20" w14:textId="77777777" w:rsidR="00B3021B" w:rsidRDefault="00B3021B">
            <w:r>
              <w:t>Run the HLINIT routine to initialize the DHCP HL7 package files.</w:t>
            </w:r>
          </w:p>
          <w:p w14:paraId="0B81CABF" w14:textId="77777777" w:rsidR="00B3021B" w:rsidRDefault="00B3021B"/>
          <w:p w14:paraId="0D4BC473" w14:textId="77777777" w:rsidR="00B3021B" w:rsidRDefault="00B3021B">
            <w:pPr>
              <w:rPr>
                <w:b/>
              </w:rPr>
            </w:pPr>
            <w:r>
              <w:rPr>
                <w:b/>
              </w:rPr>
              <w:t>D ^HLINIT</w:t>
            </w:r>
          </w:p>
          <w:p w14:paraId="2EBC390F" w14:textId="77777777" w:rsidR="00B3021B" w:rsidRDefault="00B3021B"/>
          <w:p w14:paraId="05E5C0A8" w14:textId="77777777" w:rsidR="00B3021B" w:rsidRDefault="00B3021B">
            <w:r>
              <w:t>(See example beginning on Page 8.)</w:t>
            </w:r>
          </w:p>
        </w:tc>
        <w:tc>
          <w:tcPr>
            <w:tcW w:w="1458" w:type="dxa"/>
          </w:tcPr>
          <w:p w14:paraId="5A1C9617" w14:textId="77777777" w:rsidR="00B3021B" w:rsidRDefault="00B3021B">
            <w:r>
              <w:t>T, P</w:t>
            </w:r>
          </w:p>
        </w:tc>
      </w:tr>
      <w:tr w:rsidR="00B3021B" w14:paraId="6E23DE11" w14:textId="77777777">
        <w:tc>
          <w:tcPr>
            <w:tcW w:w="828" w:type="dxa"/>
          </w:tcPr>
          <w:p w14:paraId="23910E25" w14:textId="77777777" w:rsidR="00B3021B" w:rsidRDefault="00B3021B">
            <w:r>
              <w:t>11.</w:t>
            </w:r>
          </w:p>
        </w:tc>
        <w:tc>
          <w:tcPr>
            <w:tcW w:w="7290" w:type="dxa"/>
          </w:tcPr>
          <w:p w14:paraId="0ED861F5" w14:textId="77777777" w:rsidR="00B3021B" w:rsidRDefault="00B3021B">
            <w:r>
              <w:t xml:space="preserve">Add the HL7 MAIN MENU option to the menus of appropriate IRM staff.  </w:t>
            </w:r>
          </w:p>
          <w:p w14:paraId="1E32B68B" w14:textId="77777777" w:rsidR="00B3021B" w:rsidRDefault="00B3021B"/>
          <w:p w14:paraId="1A91B15D" w14:textId="77777777" w:rsidR="00B3021B" w:rsidRDefault="00B3021B">
            <w:r>
              <w:rPr>
                <w:b/>
              </w:rPr>
              <w:t>D P^DI</w:t>
            </w:r>
          </w:p>
          <w:p w14:paraId="624DFF78" w14:textId="77777777" w:rsidR="00B3021B" w:rsidRDefault="00B3021B"/>
          <w:p w14:paraId="654E91C2" w14:textId="77777777" w:rsidR="00B3021B" w:rsidRDefault="00B3021B">
            <w:r>
              <w:t>(See example on Page 13.)</w:t>
            </w:r>
          </w:p>
        </w:tc>
        <w:tc>
          <w:tcPr>
            <w:tcW w:w="1458" w:type="dxa"/>
          </w:tcPr>
          <w:p w14:paraId="123AA049" w14:textId="77777777" w:rsidR="00B3021B" w:rsidRDefault="00B3021B">
            <w:r>
              <w:t>T, P</w:t>
            </w:r>
          </w:p>
        </w:tc>
      </w:tr>
      <w:tr w:rsidR="00B3021B" w14:paraId="639760BE" w14:textId="77777777">
        <w:tc>
          <w:tcPr>
            <w:tcW w:w="828" w:type="dxa"/>
          </w:tcPr>
          <w:p w14:paraId="710B324D" w14:textId="77777777" w:rsidR="00B3021B" w:rsidRDefault="00B3021B">
            <w:r>
              <w:t>12.</w:t>
            </w:r>
          </w:p>
        </w:tc>
        <w:tc>
          <w:tcPr>
            <w:tcW w:w="7290" w:type="dxa"/>
          </w:tcPr>
          <w:p w14:paraId="5595A530" w14:textId="77777777" w:rsidR="00B3021B" w:rsidRDefault="00B3021B">
            <w:r>
              <w:t>Restart the V. 1.5 LLPs.</w:t>
            </w:r>
          </w:p>
          <w:p w14:paraId="68EF0DF5" w14:textId="77777777" w:rsidR="00B3021B" w:rsidRDefault="00B3021B"/>
          <w:p w14:paraId="35F762F2" w14:textId="77777777" w:rsidR="00B3021B" w:rsidRDefault="00B3021B" w:rsidP="00B3021B">
            <w:pPr>
              <w:numPr>
                <w:ilvl w:val="0"/>
                <w:numId w:val="4"/>
              </w:numPr>
            </w:pPr>
            <w:r>
              <w:t>From the HL7 Main Menu [HL MAIN MENU] option, go to the V1.5 OPTIONS [HL MENU 1.5] submenu.</w:t>
            </w:r>
          </w:p>
          <w:p w14:paraId="6E9BA9D0" w14:textId="77777777" w:rsidR="00B3021B" w:rsidRDefault="00B3021B" w:rsidP="00B3021B">
            <w:pPr>
              <w:numPr>
                <w:ilvl w:val="0"/>
                <w:numId w:val="4"/>
              </w:numPr>
            </w:pPr>
            <w:r>
              <w:t>Use the Initiate Background Task option [HL TASK] to restart the LLPs that you stopped in Step 5.</w:t>
            </w:r>
          </w:p>
        </w:tc>
        <w:tc>
          <w:tcPr>
            <w:tcW w:w="1458" w:type="dxa"/>
          </w:tcPr>
          <w:p w14:paraId="64CE90D6" w14:textId="77777777" w:rsidR="00B3021B" w:rsidRDefault="00B3021B">
            <w:r>
              <w:t>T, P</w:t>
            </w:r>
          </w:p>
        </w:tc>
      </w:tr>
    </w:tbl>
    <w:p w14:paraId="416754A8" w14:textId="77777777" w:rsidR="00B3021B" w:rsidRDefault="00B3021B">
      <w:pPr>
        <w:tabs>
          <w:tab w:val="left" w:pos="1548"/>
          <w:tab w:val="left" w:pos="8568"/>
          <w:tab w:val="left" w:pos="9378"/>
        </w:tabs>
      </w:pPr>
    </w:p>
    <w:p w14:paraId="34277FA2" w14:textId="77777777" w:rsidR="00B3021B" w:rsidRDefault="00B3021B">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7290"/>
        <w:gridCol w:w="1440"/>
        <w:gridCol w:w="18"/>
      </w:tblGrid>
      <w:tr w:rsidR="00B3021B" w14:paraId="6E9E3668" w14:textId="77777777">
        <w:tc>
          <w:tcPr>
            <w:tcW w:w="828" w:type="dxa"/>
            <w:shd w:val="pct20" w:color="auto" w:fill="auto"/>
          </w:tcPr>
          <w:p w14:paraId="6A583215" w14:textId="77777777" w:rsidR="00B3021B" w:rsidRDefault="00B3021B">
            <w:r>
              <w:br w:type="page"/>
            </w:r>
            <w:r>
              <w:br w:type="page"/>
            </w:r>
            <w:r>
              <w:rPr>
                <w:b/>
              </w:rPr>
              <w:t>Step</w:t>
            </w:r>
          </w:p>
        </w:tc>
        <w:tc>
          <w:tcPr>
            <w:tcW w:w="7290" w:type="dxa"/>
            <w:shd w:val="pct20" w:color="auto" w:fill="auto"/>
          </w:tcPr>
          <w:p w14:paraId="54862D5D" w14:textId="77777777" w:rsidR="00B3021B" w:rsidRDefault="00B3021B">
            <w:r>
              <w:rPr>
                <w:b/>
              </w:rPr>
              <w:t>Description</w:t>
            </w:r>
          </w:p>
        </w:tc>
        <w:tc>
          <w:tcPr>
            <w:tcW w:w="1458" w:type="dxa"/>
            <w:gridSpan w:val="2"/>
            <w:shd w:val="pct20" w:color="auto" w:fill="auto"/>
          </w:tcPr>
          <w:p w14:paraId="3A872B8B" w14:textId="77777777" w:rsidR="00B3021B" w:rsidRDefault="00B3021B">
            <w:r>
              <w:rPr>
                <w:b/>
              </w:rPr>
              <w:t>UCI</w:t>
            </w:r>
          </w:p>
        </w:tc>
      </w:tr>
      <w:tr w:rsidR="00B3021B" w14:paraId="3FC76B8C" w14:textId="77777777">
        <w:trPr>
          <w:gridAfter w:val="1"/>
          <w:wAfter w:w="18" w:type="dxa"/>
        </w:trPr>
        <w:tc>
          <w:tcPr>
            <w:tcW w:w="828" w:type="dxa"/>
          </w:tcPr>
          <w:p w14:paraId="469A157D" w14:textId="77777777" w:rsidR="00B3021B" w:rsidRDefault="00B3021B">
            <w:r>
              <w:t>13.</w:t>
            </w:r>
          </w:p>
        </w:tc>
        <w:tc>
          <w:tcPr>
            <w:tcW w:w="7290" w:type="dxa"/>
          </w:tcPr>
          <w:p w14:paraId="203730DB" w14:textId="77777777" w:rsidR="00B3021B" w:rsidRDefault="00B3021B">
            <w:r>
              <w:t>Start the incoming and outgoing filers.</w:t>
            </w:r>
          </w:p>
          <w:p w14:paraId="005A103D" w14:textId="77777777" w:rsidR="00B3021B" w:rsidRDefault="00B3021B"/>
          <w:p w14:paraId="1A2D9D00" w14:textId="77777777" w:rsidR="00B3021B" w:rsidRDefault="00B3021B" w:rsidP="00B3021B">
            <w:pPr>
              <w:numPr>
                <w:ilvl w:val="0"/>
                <w:numId w:val="4"/>
              </w:numPr>
            </w:pPr>
            <w:r>
              <w:t>From the HL7 Main Menu [HL MAIN MENU] option, go to the V1.6 OPTIONS [HL MENU 1.6] submenu.</w:t>
            </w:r>
          </w:p>
          <w:p w14:paraId="62ECBC40" w14:textId="77777777" w:rsidR="00B3021B" w:rsidRDefault="00B3021B" w:rsidP="00B3021B">
            <w:pPr>
              <w:numPr>
                <w:ilvl w:val="0"/>
                <w:numId w:val="4"/>
              </w:numPr>
            </w:pPr>
            <w:r>
              <w:t>Go to the Communications Server [HL COMMUNICATIONS SERVER] submenu.</w:t>
            </w:r>
          </w:p>
          <w:p w14:paraId="2EFED4C0" w14:textId="77777777" w:rsidR="00B3021B" w:rsidRDefault="00B3021B" w:rsidP="00B3021B">
            <w:pPr>
              <w:numPr>
                <w:ilvl w:val="0"/>
                <w:numId w:val="4"/>
              </w:numPr>
            </w:pPr>
            <w:r>
              <w:t>Go to the Manage incoming and outgoing filers [HL MANAGE FILERS] submenu.</w:t>
            </w:r>
          </w:p>
          <w:p w14:paraId="01348C37" w14:textId="77777777" w:rsidR="00B3021B" w:rsidRDefault="00B3021B" w:rsidP="00B3021B">
            <w:pPr>
              <w:numPr>
                <w:ilvl w:val="0"/>
                <w:numId w:val="4"/>
              </w:numPr>
            </w:pPr>
            <w:r>
              <w:t>Choose the Start default number of incoming &amp; outgoing filers [HL START DEFAULT FILERS] option.</w:t>
            </w:r>
          </w:p>
        </w:tc>
        <w:tc>
          <w:tcPr>
            <w:tcW w:w="1440" w:type="dxa"/>
          </w:tcPr>
          <w:p w14:paraId="57F3D1E0" w14:textId="77777777" w:rsidR="00B3021B" w:rsidRDefault="00B3021B">
            <w:r>
              <w:t>T, P</w:t>
            </w:r>
          </w:p>
        </w:tc>
      </w:tr>
      <w:tr w:rsidR="00B3021B" w14:paraId="57A670D3" w14:textId="77777777">
        <w:tc>
          <w:tcPr>
            <w:tcW w:w="828" w:type="dxa"/>
          </w:tcPr>
          <w:p w14:paraId="6075B1C0" w14:textId="77777777" w:rsidR="00B3021B" w:rsidRDefault="00B3021B">
            <w:r>
              <w:t>14.</w:t>
            </w:r>
          </w:p>
        </w:tc>
        <w:tc>
          <w:tcPr>
            <w:tcW w:w="7290" w:type="dxa"/>
          </w:tcPr>
          <w:p w14:paraId="1E30EF10" w14:textId="77777777" w:rsidR="00B3021B" w:rsidRDefault="00B3021B">
            <w:r>
              <w:t>Delete the HLIN* routines.</w:t>
            </w:r>
          </w:p>
        </w:tc>
        <w:tc>
          <w:tcPr>
            <w:tcW w:w="1458" w:type="dxa"/>
            <w:gridSpan w:val="2"/>
          </w:tcPr>
          <w:p w14:paraId="56500A42" w14:textId="77777777" w:rsidR="00B3021B" w:rsidRDefault="00B3021B">
            <w:r>
              <w:t>T, P</w:t>
            </w:r>
          </w:p>
        </w:tc>
      </w:tr>
      <w:tr w:rsidR="00B3021B" w14:paraId="7AF49816" w14:textId="77777777">
        <w:tc>
          <w:tcPr>
            <w:tcW w:w="828" w:type="dxa"/>
          </w:tcPr>
          <w:p w14:paraId="2743293E" w14:textId="77777777" w:rsidR="00B3021B" w:rsidRDefault="00B3021B">
            <w:r>
              <w:t>15.</w:t>
            </w:r>
          </w:p>
        </w:tc>
        <w:tc>
          <w:tcPr>
            <w:tcW w:w="7290" w:type="dxa"/>
          </w:tcPr>
          <w:p w14:paraId="5691FA27" w14:textId="77777777" w:rsidR="00B3021B" w:rsidRDefault="00B3021B">
            <w:r>
              <w:t>Move the HL* routines to all systems as necessary.</w:t>
            </w:r>
          </w:p>
        </w:tc>
        <w:tc>
          <w:tcPr>
            <w:tcW w:w="1458" w:type="dxa"/>
            <w:gridSpan w:val="2"/>
          </w:tcPr>
          <w:p w14:paraId="393680B6" w14:textId="77777777" w:rsidR="00B3021B" w:rsidRDefault="00B3021B">
            <w:r>
              <w:t>P</w:t>
            </w:r>
          </w:p>
        </w:tc>
      </w:tr>
      <w:tr w:rsidR="00B3021B" w14:paraId="15D48CDE" w14:textId="77777777">
        <w:tc>
          <w:tcPr>
            <w:tcW w:w="828" w:type="dxa"/>
          </w:tcPr>
          <w:p w14:paraId="147B7942" w14:textId="77777777" w:rsidR="00B3021B" w:rsidRDefault="00B3021B">
            <w:r>
              <w:t>16.</w:t>
            </w:r>
          </w:p>
        </w:tc>
        <w:tc>
          <w:tcPr>
            <w:tcW w:w="7290" w:type="dxa"/>
          </w:tcPr>
          <w:p w14:paraId="5FE796CA" w14:textId="77777777" w:rsidR="00B3021B" w:rsidRDefault="00B3021B">
            <w:r>
              <w:t xml:space="preserve">Enable </w:t>
            </w:r>
            <w:proofErr w:type="spellStart"/>
            <w:r>
              <w:t>Journalling</w:t>
            </w:r>
            <w:proofErr w:type="spellEnd"/>
            <w:r>
              <w:t xml:space="preserve"> for HL* globals</w:t>
            </w:r>
          </w:p>
        </w:tc>
        <w:tc>
          <w:tcPr>
            <w:tcW w:w="1458" w:type="dxa"/>
            <w:gridSpan w:val="2"/>
          </w:tcPr>
          <w:p w14:paraId="5290BDF7" w14:textId="77777777" w:rsidR="00B3021B" w:rsidRDefault="00B3021B">
            <w:r>
              <w:t>T, P</w:t>
            </w:r>
          </w:p>
        </w:tc>
      </w:tr>
    </w:tbl>
    <w:p w14:paraId="162CD5DA" w14:textId="77777777" w:rsidR="00B3021B" w:rsidRDefault="00B3021B">
      <w:pPr>
        <w:tabs>
          <w:tab w:val="left" w:pos="1548"/>
          <w:tab w:val="left" w:pos="8568"/>
          <w:tab w:val="left" w:pos="9378"/>
        </w:tabs>
      </w:pPr>
    </w:p>
    <w:p w14:paraId="5114BE52" w14:textId="77777777" w:rsidR="00B3021B" w:rsidRDefault="00B3021B"/>
    <w:p w14:paraId="23D63D7C" w14:textId="77777777" w:rsidR="00B3021B" w:rsidRDefault="00B3021B"/>
    <w:p w14:paraId="6D0194E3" w14:textId="77777777" w:rsidR="00B3021B" w:rsidRDefault="00B3021B">
      <w:pPr>
        <w:rPr>
          <w:i/>
        </w:rPr>
      </w:pPr>
      <w:r>
        <w:rPr>
          <w:i/>
        </w:rPr>
        <w:t>NOTE:  Examples of some of the above steps are provided on the following pages of this manual.</w:t>
      </w:r>
    </w:p>
    <w:p w14:paraId="70B9B64F" w14:textId="77777777" w:rsidR="00B3021B" w:rsidRDefault="00B3021B"/>
    <w:p w14:paraId="1F93D9A1" w14:textId="77777777" w:rsidR="00B3021B" w:rsidRDefault="00B3021B">
      <w:r>
        <w:br w:type="page"/>
      </w:r>
    </w:p>
    <w:p w14:paraId="0610C2BE" w14:textId="77777777" w:rsidR="00B3021B" w:rsidRDefault="00B3021B">
      <w:pPr>
        <w:sectPr w:rsidR="00B3021B">
          <w:headerReference w:type="even" r:id="rId22"/>
          <w:headerReference w:type="default" r:id="rId23"/>
          <w:headerReference w:type="first" r:id="rId24"/>
          <w:pgSz w:w="12240" w:h="15840"/>
          <w:pgMar w:top="1440" w:right="1440" w:bottom="1440" w:left="1440" w:header="720" w:footer="720" w:gutter="0"/>
          <w:cols w:space="720"/>
          <w:titlePg/>
        </w:sectPr>
      </w:pPr>
    </w:p>
    <w:p w14:paraId="4C0BB0EA" w14:textId="77777777" w:rsidR="00B3021B" w:rsidRDefault="00B3021B">
      <w:pPr>
        <w:rPr>
          <w:rStyle w:val="majorheading"/>
        </w:rPr>
      </w:pPr>
      <w:r>
        <w:rPr>
          <w:rStyle w:val="majorheading"/>
        </w:rPr>
        <w:lastRenderedPageBreak/>
        <w:t>Installation Screen Examples</w:t>
      </w:r>
    </w:p>
    <w:p w14:paraId="778EDC31" w14:textId="77777777" w:rsidR="00B3021B" w:rsidRDefault="00B3021B"/>
    <w:p w14:paraId="3EA2462D" w14:textId="77777777" w:rsidR="00B3021B" w:rsidRDefault="00B3021B"/>
    <w:p w14:paraId="726B0848" w14:textId="77777777" w:rsidR="00B3021B" w:rsidRDefault="00B3021B">
      <w:r>
        <w:t>This section provides screen examples (as indicated in the table beginning on Page 3) for some of the steps in the Installation Instructions.  For ease of reproduction, user input is both underlined and in boldface type.</w:t>
      </w:r>
    </w:p>
    <w:p w14:paraId="0F29AD7E" w14:textId="77777777" w:rsidR="00B3021B" w:rsidRDefault="00B3021B"/>
    <w:p w14:paraId="4CF16DA6" w14:textId="77777777" w:rsidR="00B3021B" w:rsidRDefault="00B3021B"/>
    <w:p w14:paraId="65085FF4" w14:textId="77777777" w:rsidR="00B3021B" w:rsidRDefault="00B3021B">
      <w:pPr>
        <w:pStyle w:val="Heading1"/>
      </w:pPr>
      <w:r>
        <w:t>Step 7.  Load DHCP HL7 Software Tape</w:t>
      </w:r>
    </w:p>
    <w:p w14:paraId="0D560E00" w14:textId="77777777" w:rsidR="00B3021B" w:rsidRDefault="00B3021B"/>
    <w:p w14:paraId="3963E13B" w14:textId="77777777" w:rsidR="00B3021B" w:rsidRDefault="00B3021B">
      <w:pPr>
        <w:pStyle w:val="10ptnewcourier"/>
      </w:pPr>
      <w:r>
        <w:rPr>
          <w:b/>
          <w:u w:val="single"/>
        </w:rPr>
        <w:t>D ^%RR</w:t>
      </w:r>
    </w:p>
    <w:p w14:paraId="47C455FF" w14:textId="77777777" w:rsidR="00B3021B" w:rsidRDefault="00B3021B">
      <w:pPr>
        <w:pStyle w:val="10ptnewcourier"/>
      </w:pPr>
    </w:p>
    <w:p w14:paraId="5223EF01" w14:textId="77777777" w:rsidR="00B3021B" w:rsidRDefault="00B3021B">
      <w:pPr>
        <w:pStyle w:val="10ptnewcourier"/>
      </w:pPr>
    </w:p>
    <w:p w14:paraId="4794CB43" w14:textId="77777777" w:rsidR="00B3021B" w:rsidRDefault="00B3021B">
      <w:pPr>
        <w:pStyle w:val="10ptnewcourier"/>
      </w:pPr>
      <w:r>
        <w:t>Routine Restore</w:t>
      </w:r>
    </w:p>
    <w:p w14:paraId="32469146" w14:textId="77777777" w:rsidR="00B3021B" w:rsidRDefault="00B3021B">
      <w:pPr>
        <w:pStyle w:val="10ptnewcourier"/>
      </w:pPr>
    </w:p>
    <w:p w14:paraId="583FEC4A" w14:textId="77777777" w:rsidR="00B3021B" w:rsidRDefault="00B3021B">
      <w:pPr>
        <w:pStyle w:val="10ptnewcourier"/>
      </w:pPr>
      <w:r>
        <w:t xml:space="preserve">Input Device ?  &gt; </w:t>
      </w:r>
      <w:r>
        <w:rPr>
          <w:b/>
          <w:u w:val="single"/>
        </w:rPr>
        <w:t>**Enter site-specific device name **</w:t>
      </w:r>
    </w:p>
    <w:p w14:paraId="2758C620" w14:textId="77777777" w:rsidR="00B3021B" w:rsidRDefault="00B3021B">
      <w:pPr>
        <w:pStyle w:val="10ptnewcourier"/>
      </w:pPr>
    </w:p>
    <w:p w14:paraId="13B57B0A" w14:textId="77777777" w:rsidR="00B3021B" w:rsidRDefault="00B3021B">
      <w:pPr>
        <w:pStyle w:val="10ptnewcourier"/>
      </w:pPr>
      <w:r>
        <w:t xml:space="preserve">Restore All (A), Selected (S), or Confirm on overwrite (C) ? </w:t>
      </w:r>
      <w:r>
        <w:rPr>
          <w:b/>
          <w:u w:val="single"/>
        </w:rPr>
        <w:t>A</w:t>
      </w:r>
      <w:r>
        <w:t xml:space="preserve"> </w:t>
      </w:r>
    </w:p>
    <w:p w14:paraId="343DF810" w14:textId="77777777" w:rsidR="00B3021B" w:rsidRDefault="00B3021B">
      <w:pPr>
        <w:pStyle w:val="10ptnewcourier"/>
      </w:pPr>
    </w:p>
    <w:p w14:paraId="486257F3" w14:textId="77777777" w:rsidR="00B3021B" w:rsidRDefault="00B3021B">
      <w:pPr>
        <w:pStyle w:val="10ptnewcourier"/>
      </w:pPr>
      <w:r>
        <w:t>HLCHK     HLCS      HLCS1     HLCSDL    HLCSDL1   HLCSDL2   HLCSDR    HLCSDR1</w:t>
      </w:r>
    </w:p>
    <w:p w14:paraId="7FD4F2D2" w14:textId="77777777" w:rsidR="00B3021B" w:rsidRDefault="00B3021B">
      <w:pPr>
        <w:pStyle w:val="10ptnewcourier"/>
      </w:pPr>
      <w:r>
        <w:t>HLCSDR2   HLCSFMN   HLCSFMN0  HLCSFMN1  HLCSHDR   HLCSIN    HLCSLNCH  HLCSMM</w:t>
      </w:r>
    </w:p>
    <w:p w14:paraId="2774518F" w14:textId="77777777" w:rsidR="00B3021B" w:rsidRDefault="00B3021B">
      <w:pPr>
        <w:pStyle w:val="10ptnewcourier"/>
      </w:pPr>
      <w:r>
        <w:t>HLCSMM1   HLCSMON   HLCSMON1  HLCSORA1  HLCSORA2  HLCSORAT  HLCSOUT   HLCSQUE</w:t>
      </w:r>
    </w:p>
    <w:p w14:paraId="3469AAC0" w14:textId="77777777" w:rsidR="00B3021B" w:rsidRDefault="00B3021B">
      <w:pPr>
        <w:pStyle w:val="10ptnewcourier"/>
      </w:pPr>
      <w:r>
        <w:t>HLCSQUE1  HLCSQUED  HLCSRE1   HLCSREP   HLCSREQ   HLCSRES   HLCSRQ    HLCSRV</w:t>
      </w:r>
    </w:p>
    <w:p w14:paraId="54C84C62" w14:textId="77777777" w:rsidR="00B3021B" w:rsidRDefault="00B3021B">
      <w:pPr>
        <w:pStyle w:val="10ptnewcourier"/>
      </w:pPr>
      <w:r>
        <w:t>HLCSTERM  HLCSUTL   HLCSUTL1  HLCSUTL2  HLDTIW01  HLDTIW02  HLDTIW03  HLDTIW04</w:t>
      </w:r>
    </w:p>
    <w:p w14:paraId="23273421" w14:textId="77777777" w:rsidR="00B3021B" w:rsidRDefault="00B3021B">
      <w:pPr>
        <w:pStyle w:val="10ptnewcourier"/>
      </w:pPr>
      <w:r>
        <w:t>HLDTIW05  HLDTIW2A  HLDTIW2B  HLDTIW2C  HLDTIWP0  HLDTIWP1  HLDTIWP2  HLDTIWP3</w:t>
      </w:r>
    </w:p>
    <w:p w14:paraId="32079860" w14:textId="77777777" w:rsidR="00B3021B" w:rsidRDefault="00B3021B">
      <w:pPr>
        <w:pStyle w:val="10ptnewcourier"/>
      </w:pPr>
      <w:r>
        <w:t>HLDTIWP4  HLDTIWP5  HLDTIWP6  HLDTIWU0  HLDTIWU1  HLDTIWU2  HLDTIWU3  HLDTIWU4</w:t>
      </w:r>
    </w:p>
    <w:p w14:paraId="686D722A" w14:textId="77777777" w:rsidR="00B3021B" w:rsidRDefault="00B3021B">
      <w:pPr>
        <w:pStyle w:val="10ptnewcourier"/>
      </w:pPr>
      <w:r>
        <w:t>HLDTIWU5  HLFNC     HLFNC1    HLFNC2    HLFNC3    HLINI001  HLINI002  HLINI003</w:t>
      </w:r>
    </w:p>
    <w:p w14:paraId="49C1A68D" w14:textId="77777777" w:rsidR="00B3021B" w:rsidRDefault="00B3021B">
      <w:pPr>
        <w:pStyle w:val="10ptnewcourier"/>
      </w:pPr>
      <w:r>
        <w:t>HLINI004  HLINI005  HLINI006  HLINI007  HLINI008  HLINI009  HLINI00A  HLINI00B</w:t>
      </w:r>
    </w:p>
    <w:p w14:paraId="251F3B47" w14:textId="77777777" w:rsidR="00B3021B" w:rsidRDefault="00B3021B">
      <w:pPr>
        <w:pStyle w:val="10ptnewcourier"/>
      </w:pPr>
      <w:r>
        <w:t>HLINI00C  HLINI00D  HLINI00E  HLINI00F  HLINI00G  HLINI00H  HLINI00I  HLINI00J</w:t>
      </w:r>
    </w:p>
    <w:p w14:paraId="3A31D448" w14:textId="77777777" w:rsidR="00B3021B" w:rsidRDefault="00B3021B">
      <w:pPr>
        <w:pStyle w:val="10ptnewcourier"/>
      </w:pPr>
      <w:r>
        <w:t>HLINI00K  HLINI00L  HLINI00M  HLINI00N  HLINI00O  HLINI00P  HLINI00Q  HLINI00R</w:t>
      </w:r>
    </w:p>
    <w:p w14:paraId="24A99E8E" w14:textId="77777777" w:rsidR="00B3021B" w:rsidRDefault="00B3021B">
      <w:pPr>
        <w:pStyle w:val="10ptnewcourier"/>
      </w:pPr>
      <w:r>
        <w:t>HLINI00S  HLINI00T  HLINI00U  HLINI00V  HLINI00W  HLINI00X  HLINI00Y  HLINI00Z</w:t>
      </w:r>
    </w:p>
    <w:p w14:paraId="1A34839B" w14:textId="77777777" w:rsidR="00B3021B" w:rsidRDefault="00B3021B">
      <w:pPr>
        <w:pStyle w:val="10ptnewcourier"/>
      </w:pPr>
      <w:r>
        <w:t>HLINI010  HLINI011  HLINI012  HLINI013  HLINI014  HLINI015  HLINI016  HLINI017</w:t>
      </w:r>
    </w:p>
    <w:p w14:paraId="6BA998DD" w14:textId="77777777" w:rsidR="00B3021B" w:rsidRDefault="00B3021B">
      <w:pPr>
        <w:pStyle w:val="10ptnewcourier"/>
      </w:pPr>
      <w:r>
        <w:t>HLINI018  HLINI019  HLINI01A  HLINI01B  HLINI01C  HLINI01D  HLINI01E  HLINI01F</w:t>
      </w:r>
    </w:p>
    <w:p w14:paraId="645A4208" w14:textId="77777777" w:rsidR="00B3021B" w:rsidRDefault="00B3021B">
      <w:pPr>
        <w:pStyle w:val="10ptnewcourier"/>
      </w:pPr>
      <w:r>
        <w:t>HLINI01G  HLINI01H  HLINI01I  HLINI01J  HLINI01K  HLINI01L  HLINI01M  HLINI01N</w:t>
      </w:r>
    </w:p>
    <w:p w14:paraId="75A40E89" w14:textId="77777777" w:rsidR="00B3021B" w:rsidRDefault="00B3021B">
      <w:pPr>
        <w:pStyle w:val="10ptnewcourier"/>
      </w:pPr>
      <w:r>
        <w:t>HLINI01O  HLINI01P  HLINI01Q  HLINI01R  HLINI01S  HLINI01T  HLINI01U  HLINI01V HLINI01W  HLINI01X  HLINI01Y  HLINI01Z  HLINI020  HLINI021  HLINI022  HLINI023</w:t>
      </w:r>
    </w:p>
    <w:p w14:paraId="31CE919C" w14:textId="77777777" w:rsidR="00B3021B" w:rsidRDefault="00B3021B">
      <w:pPr>
        <w:pStyle w:val="10ptnewcourier"/>
      </w:pPr>
      <w:r>
        <w:t>HLINI024  HLINI025  HLINI026  HLINI027  HLINI028  HLINI029  HLINI02A  HLINI02B</w:t>
      </w:r>
    </w:p>
    <w:p w14:paraId="5CB4E09E" w14:textId="77777777" w:rsidR="00B3021B" w:rsidRDefault="00B3021B">
      <w:pPr>
        <w:pStyle w:val="10ptnewcourier"/>
      </w:pPr>
      <w:r>
        <w:t>HLINI02C  HLINI02D  HLINI02E  HLINI02F  HLINI02G  HLINI02H  HLINI02I  HLINI02J</w:t>
      </w:r>
    </w:p>
    <w:p w14:paraId="2219EA29" w14:textId="77777777" w:rsidR="00B3021B" w:rsidRDefault="00B3021B">
      <w:pPr>
        <w:pStyle w:val="10ptnewcourier"/>
      </w:pPr>
      <w:r>
        <w:lastRenderedPageBreak/>
        <w:t>HLINI02K  HLINI02L  HLINI02M  HLINI02N  HLINI02O  HLINI02P  HLINI02Q  HLINI02R</w:t>
      </w:r>
    </w:p>
    <w:p w14:paraId="5738FBCA" w14:textId="77777777" w:rsidR="00B3021B" w:rsidRDefault="00B3021B">
      <w:pPr>
        <w:pStyle w:val="10ptnewcourier"/>
      </w:pPr>
      <w:r>
        <w:t>HLINI02S  HLINI02T  HLINI02U  HLINI02V  HLINI02W  HLINI02X  HLINI02Y  HLINIS</w:t>
      </w:r>
    </w:p>
    <w:p w14:paraId="40204681" w14:textId="77777777" w:rsidR="00B3021B" w:rsidRDefault="00B3021B">
      <w:pPr>
        <w:pStyle w:val="10ptnewcourier"/>
      </w:pPr>
      <w:r>
        <w:t>HLINIT    HLINIT1   HLINIT2   HLINIT3   HLINIT4   HLINIT5   HLLM      HLLM1</w:t>
      </w:r>
    </w:p>
    <w:p w14:paraId="313D9FB3" w14:textId="77777777" w:rsidR="00B3021B" w:rsidRDefault="00B3021B">
      <w:pPr>
        <w:pStyle w:val="10ptnewcourier"/>
      </w:pPr>
      <w:r>
        <w:t>HLLP      HLMA      HLMA0     HLMA1     HLMA2     HLNTEG    HLNTEG0   HLONI001</w:t>
      </w:r>
    </w:p>
    <w:p w14:paraId="242471E4" w14:textId="77777777" w:rsidR="00B3021B" w:rsidRDefault="00B3021B">
      <w:pPr>
        <w:pStyle w:val="10ptnewcourier"/>
      </w:pPr>
      <w:r>
        <w:t>HLONI002  HLONI003  HLONI004  HLONI005  HLONI006  HLONI007  HLONI008  HLONI009</w:t>
      </w:r>
    </w:p>
    <w:p w14:paraId="253205D5" w14:textId="77777777" w:rsidR="00B3021B" w:rsidRDefault="00B3021B">
      <w:pPr>
        <w:pStyle w:val="10ptnewcourier"/>
      </w:pPr>
      <w:r>
        <w:t>HLONI010  HLONI011  HLONIT    HLONIT1   HLONIT2   HLONIT3   HLPOST    HLPOST16</w:t>
      </w:r>
    </w:p>
    <w:p w14:paraId="0B16733B" w14:textId="77777777" w:rsidR="00B3021B" w:rsidRDefault="00B3021B">
      <w:pPr>
        <w:pStyle w:val="10ptnewcourier"/>
      </w:pPr>
      <w:r>
        <w:t>HLPOSTQ   HLPRE16   HLSERV    HLTASK    HLTF      HLTF0     HLTF1     HLTP</w:t>
      </w:r>
    </w:p>
    <w:p w14:paraId="774F5068" w14:textId="77777777" w:rsidR="00B3021B" w:rsidRDefault="00B3021B">
      <w:pPr>
        <w:pStyle w:val="10ptnewcourier"/>
      </w:pPr>
      <w:r>
        <w:t>HLTP0     HLTP01    HLTP1     HLTP2     HLTPCK1   HLTPCK1A  HLTRANS   HLUOPT</w:t>
      </w:r>
    </w:p>
    <w:p w14:paraId="38CCABE7" w14:textId="77777777" w:rsidR="00B3021B" w:rsidRDefault="00B3021B">
      <w:pPr>
        <w:pStyle w:val="10ptnewcourier"/>
      </w:pPr>
      <w:r>
        <w:t>HLUOPT1   HLUTIL1   HLUTIL2   HLUTIL3</w:t>
      </w:r>
    </w:p>
    <w:p w14:paraId="1EEB9C27" w14:textId="77777777" w:rsidR="00B3021B" w:rsidRDefault="00B3021B">
      <w:pPr>
        <w:pStyle w:val="10ptnewcourier"/>
      </w:pPr>
    </w:p>
    <w:p w14:paraId="4FD258D6" w14:textId="77777777" w:rsidR="00B3021B" w:rsidRDefault="00B3021B">
      <w:pPr>
        <w:pStyle w:val="10ptnewcourier"/>
        <w:pBdr>
          <w:right w:val="single" w:sz="12" w:space="1" w:color="auto"/>
        </w:pBdr>
      </w:pPr>
      <w:r>
        <w:t>220 routines</w:t>
      </w:r>
    </w:p>
    <w:p w14:paraId="53A6ED52" w14:textId="77777777" w:rsidR="00B3021B" w:rsidRDefault="00B3021B">
      <w:pPr>
        <w:pStyle w:val="10ptnewcourier"/>
      </w:pPr>
    </w:p>
    <w:p w14:paraId="45EB4BFD" w14:textId="77777777" w:rsidR="00B3021B" w:rsidRDefault="00B3021B">
      <w:pPr>
        <w:pStyle w:val="Heading1"/>
      </w:pPr>
      <w:r>
        <w:br w:type="page"/>
      </w:r>
      <w:r>
        <w:lastRenderedPageBreak/>
        <w:t>Step 10.  Initialization</w:t>
      </w:r>
    </w:p>
    <w:p w14:paraId="6ECF03A5" w14:textId="77777777" w:rsidR="00B3021B" w:rsidRDefault="00B3021B"/>
    <w:p w14:paraId="16CBCFDF" w14:textId="77777777" w:rsidR="00B3021B" w:rsidRDefault="00B3021B">
      <w:pPr>
        <w:ind w:right="-180"/>
        <w:rPr>
          <w:i/>
        </w:rPr>
      </w:pPr>
      <w:r>
        <w:rPr>
          <w:i/>
        </w:rPr>
        <w:t>NOTE:  This example assumes that your site previously installed DHCP HL7 V. 1.5.</w:t>
      </w:r>
    </w:p>
    <w:p w14:paraId="23F26C77" w14:textId="77777777" w:rsidR="00B3021B" w:rsidRDefault="00B3021B"/>
    <w:p w14:paraId="2637CB87" w14:textId="77777777" w:rsidR="00B3021B" w:rsidRDefault="00B3021B">
      <w:pPr>
        <w:pStyle w:val="10ptnewcourier"/>
      </w:pPr>
      <w:r>
        <w:t>&gt;</w:t>
      </w:r>
      <w:r>
        <w:rPr>
          <w:b/>
          <w:u w:val="single"/>
        </w:rPr>
        <w:t>D ^HLINIT</w:t>
      </w:r>
    </w:p>
    <w:p w14:paraId="4587B9A8" w14:textId="77777777" w:rsidR="00B3021B" w:rsidRDefault="00B3021B">
      <w:pPr>
        <w:pStyle w:val="10ptnewcourier"/>
      </w:pPr>
    </w:p>
    <w:p w14:paraId="02EA440B" w14:textId="77777777" w:rsidR="00B3021B" w:rsidRDefault="00B3021B">
      <w:pPr>
        <w:pStyle w:val="10ptnewcourier"/>
      </w:pPr>
      <w:r>
        <w:t xml:space="preserve">This version (#1.6) of 'HLINIT' was created on </w:t>
      </w:r>
      <w:smartTag w:uri="urn:schemas-microsoft-com:office:smarttags" w:element="date">
        <w:smartTagPr>
          <w:attr w:name="Year" w:val="1995"/>
          <w:attr w:name="Day" w:val="13"/>
          <w:attr w:name="Month" w:val="9"/>
        </w:smartTagPr>
        <w:r>
          <w:t>13-SEP-1995</w:t>
        </w:r>
      </w:smartTag>
    </w:p>
    <w:p w14:paraId="7040FD96" w14:textId="77777777" w:rsidR="00B3021B" w:rsidRDefault="00B3021B">
      <w:pPr>
        <w:pStyle w:val="10ptnewcourier"/>
      </w:pPr>
      <w:r>
        <w:t xml:space="preserve">         (at </w:t>
      </w:r>
      <w:smartTag w:uri="urn:schemas-microsoft-com:office:smarttags" w:element="City">
        <w:smartTag w:uri="urn:schemas-microsoft-com:office:smarttags" w:element="place">
          <w:r>
            <w:t>ALBANY</w:t>
          </w:r>
        </w:smartTag>
      </w:smartTag>
      <w:r>
        <w:t xml:space="preserve"> CAMPUS DEVELOPMENT, by VA FileMan V.21.0)</w:t>
      </w:r>
    </w:p>
    <w:p w14:paraId="084D480D" w14:textId="77777777" w:rsidR="00B3021B" w:rsidRDefault="00B3021B">
      <w:pPr>
        <w:pStyle w:val="10ptnewcourier"/>
      </w:pPr>
    </w:p>
    <w:p w14:paraId="17D1DC23" w14:textId="77777777" w:rsidR="00B3021B" w:rsidRDefault="00B3021B">
      <w:pPr>
        <w:pStyle w:val="10ptnewcourier"/>
      </w:pPr>
      <w:r>
        <w:t>I AM GOING TO SET UP THE FOLLOWING FILES:</w:t>
      </w:r>
    </w:p>
    <w:p w14:paraId="68F6F424" w14:textId="77777777" w:rsidR="00B3021B" w:rsidRDefault="00B3021B">
      <w:pPr>
        <w:pStyle w:val="10ptnewcourier"/>
      </w:pPr>
    </w:p>
    <w:p w14:paraId="65010994" w14:textId="77777777" w:rsidR="00B3021B" w:rsidRDefault="00B3021B">
      <w:pPr>
        <w:pStyle w:val="10ptnewcourier"/>
      </w:pPr>
      <w:r>
        <w:t xml:space="preserve">   101       PROTOCOL  (Partial Definition)</w:t>
      </w:r>
    </w:p>
    <w:p w14:paraId="73D9604F" w14:textId="77777777" w:rsidR="00B3021B" w:rsidRDefault="00B3021B">
      <w:pPr>
        <w:pStyle w:val="10ptnewcourier"/>
      </w:pPr>
      <w:r>
        <w:t>Note:  You already have the 'PROTOCOL' File.</w:t>
      </w:r>
    </w:p>
    <w:p w14:paraId="7550A5F7" w14:textId="77777777" w:rsidR="00B3021B" w:rsidRDefault="00B3021B">
      <w:pPr>
        <w:pStyle w:val="10ptnewcourier"/>
      </w:pPr>
    </w:p>
    <w:p w14:paraId="31FBEAE5" w14:textId="77777777" w:rsidR="00B3021B" w:rsidRDefault="00B3021B">
      <w:pPr>
        <w:pStyle w:val="10ptnewcourier"/>
      </w:pPr>
      <w:r>
        <w:t xml:space="preserve">   770       HL7 NON-DHCP APPLICATION PARAMETER</w:t>
      </w:r>
    </w:p>
    <w:p w14:paraId="286F17E7" w14:textId="77777777" w:rsidR="00B3021B" w:rsidRDefault="00B3021B">
      <w:pPr>
        <w:pStyle w:val="10ptnewcourier"/>
      </w:pPr>
      <w:r>
        <w:t>Note:  You already have the 'HL7 NON-DHCP APPLICATION PARAMETER' File.</w:t>
      </w:r>
    </w:p>
    <w:p w14:paraId="48F4C20C" w14:textId="77777777" w:rsidR="00B3021B" w:rsidRDefault="00B3021B">
      <w:pPr>
        <w:pStyle w:val="10ptnewcourier"/>
      </w:pPr>
    </w:p>
    <w:p w14:paraId="70C52AFC" w14:textId="77777777" w:rsidR="00B3021B" w:rsidRDefault="00B3021B">
      <w:pPr>
        <w:pStyle w:val="10ptnewcourier"/>
      </w:pPr>
      <w:r>
        <w:t xml:space="preserve">   771       HL7 APPLICATION PARAMETER</w:t>
      </w:r>
    </w:p>
    <w:p w14:paraId="570F0393" w14:textId="77777777" w:rsidR="00B3021B" w:rsidRDefault="00B3021B">
      <w:pPr>
        <w:pStyle w:val="10ptnewcourier"/>
      </w:pPr>
      <w:r>
        <w:t>*BUT YOU ALREADY HAVE 'HL7 DHCP APPLICATION PARAMETER' AS FILE #771!</w:t>
      </w:r>
    </w:p>
    <w:p w14:paraId="76090C52" w14:textId="77777777" w:rsidR="00B3021B" w:rsidRDefault="00B3021B">
      <w:pPr>
        <w:pStyle w:val="10ptnewcourier"/>
      </w:pPr>
      <w:r>
        <w:t xml:space="preserve">Shall I change the NAME of the file to HL7 APPLICATION PARAMETER? NO// </w:t>
      </w:r>
      <w:r>
        <w:rPr>
          <w:b/>
          <w:u w:val="single"/>
        </w:rPr>
        <w:t>YES</w:t>
      </w:r>
    </w:p>
    <w:p w14:paraId="542A9189" w14:textId="77777777" w:rsidR="00B3021B" w:rsidRDefault="00B3021B">
      <w:pPr>
        <w:pStyle w:val="10ptnewcourier"/>
      </w:pPr>
    </w:p>
    <w:p w14:paraId="001E1668" w14:textId="77777777" w:rsidR="00B3021B" w:rsidRDefault="00B3021B">
      <w:pPr>
        <w:pStyle w:val="10ptnewcourier"/>
      </w:pPr>
      <w:r>
        <w:t xml:space="preserve">   771       HL7 APPLICATION PARAMETER</w:t>
      </w:r>
    </w:p>
    <w:p w14:paraId="1D4E3AE5" w14:textId="77777777" w:rsidR="00B3021B" w:rsidRDefault="00B3021B">
      <w:pPr>
        <w:pStyle w:val="10ptnewcourier"/>
      </w:pPr>
      <w:r>
        <w:t>Note:  You already have the 'HL7 APPLICATION PARAMETER' File.</w:t>
      </w:r>
    </w:p>
    <w:p w14:paraId="5D3635FD" w14:textId="77777777" w:rsidR="00B3021B" w:rsidRDefault="00B3021B">
      <w:pPr>
        <w:pStyle w:val="10ptnewcourier"/>
      </w:pPr>
    </w:p>
    <w:p w14:paraId="03C20820" w14:textId="77777777" w:rsidR="00B3021B" w:rsidRDefault="00B3021B">
      <w:pPr>
        <w:pStyle w:val="10ptnewcourier"/>
      </w:pPr>
      <w:r>
        <w:t xml:space="preserve">   771.1     HL7 FIELD  (including data)</w:t>
      </w:r>
    </w:p>
    <w:p w14:paraId="45BE659A" w14:textId="77777777" w:rsidR="00B3021B" w:rsidRDefault="00B3021B">
      <w:pPr>
        <w:pStyle w:val="10ptnewcourier"/>
      </w:pPr>
      <w:r>
        <w:t>Note:  You already have the 'HL7 FIELD' File.</w:t>
      </w:r>
    </w:p>
    <w:p w14:paraId="344CA4B4" w14:textId="77777777" w:rsidR="00B3021B" w:rsidRDefault="00B3021B">
      <w:pPr>
        <w:pStyle w:val="10ptnewcourier"/>
      </w:pPr>
      <w:r>
        <w:t>I will OVERWRITE your data with mine.</w:t>
      </w:r>
    </w:p>
    <w:p w14:paraId="7B576C79" w14:textId="77777777" w:rsidR="00B3021B" w:rsidRDefault="00B3021B">
      <w:pPr>
        <w:pStyle w:val="10ptnewcourier"/>
      </w:pPr>
    </w:p>
    <w:p w14:paraId="63E94B0D" w14:textId="77777777" w:rsidR="00B3021B" w:rsidRDefault="00B3021B">
      <w:pPr>
        <w:pStyle w:val="10ptnewcourier"/>
      </w:pPr>
      <w:r>
        <w:t xml:space="preserve">   771.2     HL7 MESSAGE TYPE  (including data)</w:t>
      </w:r>
    </w:p>
    <w:p w14:paraId="07F11D8C" w14:textId="77777777" w:rsidR="00B3021B" w:rsidRDefault="00B3021B">
      <w:pPr>
        <w:pStyle w:val="10ptnewcourier"/>
      </w:pPr>
      <w:r>
        <w:t>Note:  You already have the 'HL7 MESSAGE TYPE' File.</w:t>
      </w:r>
    </w:p>
    <w:p w14:paraId="480745F2" w14:textId="77777777" w:rsidR="00B3021B" w:rsidRDefault="00B3021B">
      <w:pPr>
        <w:pStyle w:val="10ptnewcourier"/>
      </w:pPr>
      <w:r>
        <w:t>I will OVERWRITE your data with mine.</w:t>
      </w:r>
    </w:p>
    <w:p w14:paraId="5A1336B2" w14:textId="77777777" w:rsidR="00B3021B" w:rsidRDefault="00B3021B">
      <w:pPr>
        <w:pStyle w:val="10ptnewcourier"/>
      </w:pPr>
    </w:p>
    <w:p w14:paraId="2E262614" w14:textId="77777777" w:rsidR="00B3021B" w:rsidRDefault="00B3021B">
      <w:pPr>
        <w:pStyle w:val="10ptnewcourier"/>
      </w:pPr>
      <w:r>
        <w:t xml:space="preserve">   771.3     HL7 SEGMENT TYPE  (including data)</w:t>
      </w:r>
    </w:p>
    <w:p w14:paraId="088F97D3" w14:textId="77777777" w:rsidR="00B3021B" w:rsidRDefault="00B3021B">
      <w:pPr>
        <w:pStyle w:val="10ptnewcourier"/>
      </w:pPr>
      <w:r>
        <w:t>*BUT YOU ALREADY HAVE 'HL7 SEGMENT NAME' AS FILE #771.3!</w:t>
      </w:r>
    </w:p>
    <w:p w14:paraId="07C022DE" w14:textId="77777777" w:rsidR="00B3021B" w:rsidRDefault="00B3021B">
      <w:pPr>
        <w:pStyle w:val="10ptnewcourier"/>
      </w:pPr>
      <w:r>
        <w:t xml:space="preserve">Shall I change the NAME of the file to HL7 SEGMENT TYPE? NO// </w:t>
      </w:r>
      <w:r>
        <w:rPr>
          <w:b/>
          <w:u w:val="single"/>
        </w:rPr>
        <w:t>YES</w:t>
      </w:r>
    </w:p>
    <w:p w14:paraId="71064E60" w14:textId="77777777" w:rsidR="00B3021B" w:rsidRDefault="00B3021B">
      <w:pPr>
        <w:pStyle w:val="10ptnewcourier"/>
      </w:pPr>
    </w:p>
    <w:p w14:paraId="19F9ADC4" w14:textId="77777777" w:rsidR="00B3021B" w:rsidRDefault="00B3021B">
      <w:pPr>
        <w:pStyle w:val="10ptnewcourier"/>
      </w:pPr>
      <w:r>
        <w:t xml:space="preserve">   771.3     HL7 SEGMENT TYPE  (including data)</w:t>
      </w:r>
    </w:p>
    <w:p w14:paraId="1A8BF978" w14:textId="77777777" w:rsidR="00B3021B" w:rsidRDefault="00B3021B">
      <w:pPr>
        <w:pStyle w:val="10ptnewcourier"/>
      </w:pPr>
      <w:r>
        <w:t>Note:  You already have the 'HL7 SEGMENT TYPE' File.</w:t>
      </w:r>
    </w:p>
    <w:p w14:paraId="06EE2C17" w14:textId="77777777" w:rsidR="00B3021B" w:rsidRDefault="00B3021B">
      <w:pPr>
        <w:pStyle w:val="10ptnewcourier"/>
      </w:pPr>
      <w:r>
        <w:t>I will OVERWRITE your data with mine.</w:t>
      </w:r>
    </w:p>
    <w:p w14:paraId="7A1E2A5F" w14:textId="77777777" w:rsidR="00B3021B" w:rsidRDefault="00B3021B">
      <w:pPr>
        <w:pStyle w:val="10ptnewcourier"/>
      </w:pPr>
    </w:p>
    <w:p w14:paraId="724C6B4E" w14:textId="77777777" w:rsidR="00B3021B" w:rsidRDefault="00B3021B">
      <w:pPr>
        <w:pStyle w:val="10ptnewcourier"/>
      </w:pPr>
      <w:r>
        <w:t xml:space="preserve">   771.4     HL7 DATA TYPE  (including data)</w:t>
      </w:r>
    </w:p>
    <w:p w14:paraId="78BD85A5" w14:textId="77777777" w:rsidR="00B3021B" w:rsidRDefault="00B3021B">
      <w:pPr>
        <w:pStyle w:val="10ptnewcourier"/>
      </w:pPr>
      <w:r>
        <w:t>Note:  You already have the 'HL7 DATA TYPE' File.</w:t>
      </w:r>
    </w:p>
    <w:p w14:paraId="19BD03F4" w14:textId="77777777" w:rsidR="00B3021B" w:rsidRDefault="00B3021B">
      <w:pPr>
        <w:pStyle w:val="10ptnewcourier"/>
      </w:pPr>
      <w:r>
        <w:t>I will OVERWRITE your data with mine.</w:t>
      </w:r>
    </w:p>
    <w:p w14:paraId="034D689C" w14:textId="77777777" w:rsidR="00B3021B" w:rsidRDefault="00B3021B">
      <w:pPr>
        <w:pStyle w:val="10ptnewcourier"/>
      </w:pPr>
    </w:p>
    <w:p w14:paraId="4BB2C84B" w14:textId="77777777" w:rsidR="00B3021B" w:rsidRDefault="00B3021B">
      <w:pPr>
        <w:pStyle w:val="10ptnewcourier"/>
      </w:pPr>
      <w:r>
        <w:t xml:space="preserve">   771.5     HL7 VERSION  (including data)</w:t>
      </w:r>
    </w:p>
    <w:p w14:paraId="24BAB1C1" w14:textId="77777777" w:rsidR="00B3021B" w:rsidRDefault="00B3021B">
      <w:pPr>
        <w:pStyle w:val="10ptnewcourier"/>
      </w:pPr>
      <w:r>
        <w:t>Note:  You already have the 'HL7 VERSION SUPPORTED' File.</w:t>
      </w:r>
    </w:p>
    <w:p w14:paraId="2941EEB0" w14:textId="77777777" w:rsidR="00B3021B" w:rsidRDefault="00B3021B">
      <w:pPr>
        <w:pStyle w:val="10ptnewcourier"/>
      </w:pPr>
      <w:r>
        <w:t>I will OVERWRITE your data with mine.</w:t>
      </w:r>
    </w:p>
    <w:p w14:paraId="616EAAE8" w14:textId="77777777" w:rsidR="00B3021B" w:rsidRDefault="00B3021B">
      <w:pPr>
        <w:pStyle w:val="10ptnewcourier"/>
      </w:pPr>
    </w:p>
    <w:p w14:paraId="6D9F5F5E" w14:textId="77777777" w:rsidR="00B3021B" w:rsidRDefault="00B3021B">
      <w:pPr>
        <w:pStyle w:val="Heading1"/>
      </w:pPr>
      <w:r>
        <w:br w:type="page"/>
      </w:r>
      <w:r>
        <w:lastRenderedPageBreak/>
        <w:t>Step 10.  Initialization</w:t>
      </w:r>
    </w:p>
    <w:p w14:paraId="161A983B" w14:textId="77777777" w:rsidR="00B3021B" w:rsidRDefault="00B3021B"/>
    <w:p w14:paraId="154EC54F" w14:textId="77777777" w:rsidR="00B3021B" w:rsidRDefault="00B3021B">
      <w:pPr>
        <w:pStyle w:val="10ptnewcourier"/>
      </w:pPr>
      <w:r>
        <w:t>771.6     HL7 MESSAGE STATUS  (including data)</w:t>
      </w:r>
    </w:p>
    <w:p w14:paraId="09F4322E" w14:textId="77777777" w:rsidR="00B3021B" w:rsidRDefault="00B3021B">
      <w:pPr>
        <w:pStyle w:val="10ptnewcourier"/>
      </w:pPr>
      <w:r>
        <w:t>Note:  You already have the 'HL7 MESSAGE STATUS' File.</w:t>
      </w:r>
    </w:p>
    <w:p w14:paraId="7835D750" w14:textId="77777777" w:rsidR="00B3021B" w:rsidRDefault="00B3021B">
      <w:pPr>
        <w:pStyle w:val="10ptnewcourier"/>
      </w:pPr>
      <w:r>
        <w:t>I will OVERWRITE your data with mine.</w:t>
      </w:r>
    </w:p>
    <w:p w14:paraId="449218A4" w14:textId="77777777" w:rsidR="00B3021B" w:rsidRDefault="00B3021B">
      <w:pPr>
        <w:pStyle w:val="10ptnewcourier"/>
      </w:pPr>
    </w:p>
    <w:p w14:paraId="33C819BB" w14:textId="77777777" w:rsidR="00B3021B" w:rsidRDefault="00B3021B">
      <w:pPr>
        <w:pStyle w:val="10ptnewcourier"/>
      </w:pPr>
      <w:r>
        <w:t>771.7     HL7 ERROR MESSAGE  (including data)</w:t>
      </w:r>
    </w:p>
    <w:p w14:paraId="1E8FDFB8" w14:textId="77777777" w:rsidR="00B3021B" w:rsidRDefault="00B3021B">
      <w:pPr>
        <w:pStyle w:val="10ptnewcourier"/>
      </w:pPr>
      <w:r>
        <w:t>Note:  You already have the 'HL7 ERROR MESSAGE' File.</w:t>
      </w:r>
    </w:p>
    <w:p w14:paraId="108665F2" w14:textId="77777777" w:rsidR="00B3021B" w:rsidRDefault="00B3021B">
      <w:pPr>
        <w:pStyle w:val="10ptnewcourier"/>
      </w:pPr>
      <w:r>
        <w:t>I will OVERWRITE your data with mine.</w:t>
      </w:r>
    </w:p>
    <w:p w14:paraId="0F01AF10" w14:textId="77777777" w:rsidR="00B3021B" w:rsidRDefault="00B3021B">
      <w:pPr>
        <w:pStyle w:val="10ptnewcourier"/>
      </w:pPr>
    </w:p>
    <w:p w14:paraId="4EA5AA7D" w14:textId="77777777" w:rsidR="00B3021B" w:rsidRDefault="00B3021B">
      <w:pPr>
        <w:pStyle w:val="10ptnewcourier"/>
      </w:pPr>
      <w:r>
        <w:t xml:space="preserve">   771.8     HL7 STANDARD  (including data)</w:t>
      </w:r>
    </w:p>
    <w:p w14:paraId="448A67A9" w14:textId="77777777" w:rsidR="00B3021B" w:rsidRDefault="00B3021B">
      <w:pPr>
        <w:pStyle w:val="10ptnewcourier"/>
      </w:pPr>
      <w:r>
        <w:t>Note:  You already have the 'HL7 STANDARD' File.</w:t>
      </w:r>
    </w:p>
    <w:p w14:paraId="0CB7879A" w14:textId="77777777" w:rsidR="00B3021B" w:rsidRDefault="00B3021B">
      <w:pPr>
        <w:pStyle w:val="10ptnewcourier"/>
      </w:pPr>
      <w:r>
        <w:t>I will OVERWRITE your data with mine.</w:t>
      </w:r>
    </w:p>
    <w:p w14:paraId="77D9E42D" w14:textId="77777777" w:rsidR="00B3021B" w:rsidRDefault="00B3021B">
      <w:pPr>
        <w:pStyle w:val="10ptnewcourier"/>
      </w:pPr>
    </w:p>
    <w:p w14:paraId="7D138C41" w14:textId="77777777" w:rsidR="00B3021B" w:rsidRDefault="00B3021B">
      <w:pPr>
        <w:pStyle w:val="10ptnewcourier"/>
      </w:pPr>
      <w:r>
        <w:t xml:space="preserve">   772       HL7 MESSAGE TEXT</w:t>
      </w:r>
    </w:p>
    <w:p w14:paraId="71F887D5" w14:textId="77777777" w:rsidR="00B3021B" w:rsidRDefault="00B3021B">
      <w:pPr>
        <w:pStyle w:val="10ptnewcourier"/>
      </w:pPr>
      <w:r>
        <w:t>*BUT YOU ALREADY HAVE 'HL7 TRANSMISSION' AS FILE #772!</w:t>
      </w:r>
    </w:p>
    <w:p w14:paraId="667FD7B5" w14:textId="77777777" w:rsidR="00B3021B" w:rsidRDefault="00B3021B">
      <w:pPr>
        <w:pStyle w:val="10ptnewcourier"/>
      </w:pPr>
      <w:r>
        <w:t xml:space="preserve">Shall I change the NAME of the file to HL7 MESSAGE TEXT? NO// </w:t>
      </w:r>
      <w:r>
        <w:rPr>
          <w:b/>
          <w:u w:val="single"/>
        </w:rPr>
        <w:t>YES</w:t>
      </w:r>
    </w:p>
    <w:p w14:paraId="51833928" w14:textId="77777777" w:rsidR="00B3021B" w:rsidRDefault="00B3021B">
      <w:pPr>
        <w:pStyle w:val="10ptnewcourier"/>
      </w:pPr>
    </w:p>
    <w:p w14:paraId="32349DC8" w14:textId="77777777" w:rsidR="00B3021B" w:rsidRDefault="00B3021B">
      <w:pPr>
        <w:pStyle w:val="10ptnewcourier"/>
      </w:pPr>
      <w:r>
        <w:t xml:space="preserve">   772       HL7 MESSAGE TEXT</w:t>
      </w:r>
    </w:p>
    <w:p w14:paraId="2795CADD" w14:textId="77777777" w:rsidR="00B3021B" w:rsidRDefault="00B3021B">
      <w:pPr>
        <w:pStyle w:val="10ptnewcourier"/>
      </w:pPr>
      <w:r>
        <w:t>Note:  You already have the 'HL7 MESSAGE TEXT' File.</w:t>
      </w:r>
    </w:p>
    <w:p w14:paraId="38944585" w14:textId="77777777" w:rsidR="00B3021B" w:rsidRDefault="00B3021B">
      <w:pPr>
        <w:pStyle w:val="10ptnewcourier"/>
      </w:pPr>
    </w:p>
    <w:p w14:paraId="2B3BD2DD" w14:textId="77777777" w:rsidR="00B3021B" w:rsidRDefault="00B3021B">
      <w:pPr>
        <w:pStyle w:val="10ptnewcourier"/>
      </w:pPr>
      <w:r>
        <w:t xml:space="preserve">   773       HL7 MESSAGE ADMINISTRATION</w:t>
      </w:r>
    </w:p>
    <w:p w14:paraId="31153011" w14:textId="77777777" w:rsidR="00B3021B" w:rsidRDefault="00B3021B">
      <w:pPr>
        <w:pStyle w:val="10ptnewcourier"/>
      </w:pPr>
      <w:r>
        <w:t>Note:  You already have the 'HL7 MESSAGE ADMINISTRATION' File.</w:t>
      </w:r>
    </w:p>
    <w:p w14:paraId="14E1D678" w14:textId="77777777" w:rsidR="00B3021B" w:rsidRDefault="00B3021B">
      <w:pPr>
        <w:pStyle w:val="10ptnewcourier"/>
      </w:pPr>
    </w:p>
    <w:p w14:paraId="36ED685A" w14:textId="77777777" w:rsidR="00B3021B" w:rsidRDefault="00B3021B">
      <w:pPr>
        <w:pStyle w:val="10ptnewcourier"/>
      </w:pPr>
      <w:r>
        <w:t xml:space="preserve">   779.001   HL7 EVENT TYPE CODE  (including data)</w:t>
      </w:r>
    </w:p>
    <w:p w14:paraId="4CC9055C" w14:textId="77777777" w:rsidR="00B3021B" w:rsidRDefault="00B3021B">
      <w:pPr>
        <w:pStyle w:val="10ptnewcourier"/>
      </w:pPr>
      <w:r>
        <w:t>Note:  You already have the 'HL7 EVENT TYPE CODE' File.</w:t>
      </w:r>
    </w:p>
    <w:p w14:paraId="56DF6AE5" w14:textId="77777777" w:rsidR="00B3021B" w:rsidRDefault="00B3021B">
      <w:pPr>
        <w:pStyle w:val="10ptnewcourier"/>
      </w:pPr>
      <w:r>
        <w:t>I will OVERWRITE your data with mine.</w:t>
      </w:r>
    </w:p>
    <w:p w14:paraId="5414B02D" w14:textId="77777777" w:rsidR="00B3021B" w:rsidRDefault="00B3021B">
      <w:pPr>
        <w:pStyle w:val="10ptnewcourier"/>
      </w:pPr>
    </w:p>
    <w:p w14:paraId="38B79826" w14:textId="77777777" w:rsidR="00B3021B" w:rsidRDefault="00B3021B">
      <w:pPr>
        <w:pStyle w:val="10ptnewcourier"/>
      </w:pPr>
      <w:r>
        <w:t xml:space="preserve">   779.002   HL7 ACKNOWLEDGMENT CODE  (including data)</w:t>
      </w:r>
    </w:p>
    <w:p w14:paraId="7654AF8F" w14:textId="77777777" w:rsidR="00B3021B" w:rsidRDefault="00B3021B">
      <w:pPr>
        <w:pStyle w:val="10ptnewcourier"/>
      </w:pPr>
      <w:r>
        <w:t>Note:  You already have the 'HL7 ACKNOWLEDGMENT CODE' File.</w:t>
      </w:r>
    </w:p>
    <w:p w14:paraId="29E00546" w14:textId="77777777" w:rsidR="00B3021B" w:rsidRDefault="00B3021B">
      <w:pPr>
        <w:pStyle w:val="10ptnewcourier"/>
      </w:pPr>
      <w:r>
        <w:t>I will OVERWRITE your data with mine.</w:t>
      </w:r>
    </w:p>
    <w:p w14:paraId="12371FE1" w14:textId="77777777" w:rsidR="00B3021B" w:rsidRDefault="00B3021B">
      <w:pPr>
        <w:pStyle w:val="10ptnewcourier"/>
      </w:pPr>
    </w:p>
    <w:p w14:paraId="67CEBF38" w14:textId="77777777" w:rsidR="00B3021B" w:rsidRDefault="00B3021B">
      <w:pPr>
        <w:pStyle w:val="10ptnewcourier"/>
      </w:pPr>
      <w:r>
        <w:t xml:space="preserve">   779.003   HL7 ACCEPT/APPLICATION ACK CONDITION  (including data)</w:t>
      </w:r>
    </w:p>
    <w:p w14:paraId="018AC84D" w14:textId="77777777" w:rsidR="00B3021B" w:rsidRDefault="00B3021B">
      <w:pPr>
        <w:pStyle w:val="10ptnewcourier"/>
      </w:pPr>
      <w:r>
        <w:t>Note:  You already have the 'HL7 ACCEPT/APPLICATION ACK CONDITION' File.</w:t>
      </w:r>
    </w:p>
    <w:p w14:paraId="4432D63D" w14:textId="77777777" w:rsidR="00B3021B" w:rsidRDefault="00B3021B">
      <w:pPr>
        <w:pStyle w:val="10ptnewcourier"/>
      </w:pPr>
      <w:r>
        <w:t>I will OVERWRITE your data with mine.</w:t>
      </w:r>
    </w:p>
    <w:p w14:paraId="6D51B8B3" w14:textId="77777777" w:rsidR="00B3021B" w:rsidRDefault="00B3021B">
      <w:pPr>
        <w:pStyle w:val="10ptnewcourier"/>
      </w:pPr>
    </w:p>
    <w:p w14:paraId="7327AED3" w14:textId="77777777" w:rsidR="00B3021B" w:rsidRDefault="00B3021B">
      <w:pPr>
        <w:pStyle w:val="10ptnewcourier"/>
      </w:pPr>
      <w:r>
        <w:t xml:space="preserve">   779.004   COUNTRY CODE  (including data)</w:t>
      </w:r>
    </w:p>
    <w:p w14:paraId="546AC1F9" w14:textId="77777777" w:rsidR="00B3021B" w:rsidRDefault="00B3021B">
      <w:pPr>
        <w:pStyle w:val="10ptnewcourier"/>
      </w:pPr>
      <w:r>
        <w:t>Note:  You already have the 'COUNTRY CODE' File.</w:t>
      </w:r>
    </w:p>
    <w:p w14:paraId="1EA047E6" w14:textId="77777777" w:rsidR="00B3021B" w:rsidRDefault="00B3021B">
      <w:pPr>
        <w:pStyle w:val="10ptnewcourier"/>
      </w:pPr>
      <w:r>
        <w:t>I will OVERWRITE your data with mine.</w:t>
      </w:r>
    </w:p>
    <w:p w14:paraId="05F2FF40" w14:textId="77777777" w:rsidR="00B3021B" w:rsidRDefault="00B3021B">
      <w:pPr>
        <w:pStyle w:val="10ptnewcourier"/>
      </w:pPr>
    </w:p>
    <w:p w14:paraId="5636F2AC" w14:textId="77777777" w:rsidR="00B3021B" w:rsidRDefault="00B3021B">
      <w:pPr>
        <w:pStyle w:val="10ptnewcourier"/>
      </w:pPr>
      <w:r>
        <w:t xml:space="preserve">   869.1     HL LOWER LEVEL PROTOCOL TYPE  (including data)</w:t>
      </w:r>
    </w:p>
    <w:p w14:paraId="150881B6" w14:textId="77777777" w:rsidR="00B3021B" w:rsidRDefault="00B3021B">
      <w:pPr>
        <w:pStyle w:val="10ptnewcourier"/>
      </w:pPr>
      <w:r>
        <w:t>Note:  You already have the 'HL LOWER LEVEL PROTOCOL TYPE' File.</w:t>
      </w:r>
    </w:p>
    <w:p w14:paraId="0264D2B3" w14:textId="77777777" w:rsidR="00B3021B" w:rsidRDefault="00B3021B">
      <w:pPr>
        <w:pStyle w:val="10ptnewcourier"/>
      </w:pPr>
      <w:r>
        <w:t>I will MERGE your data with mine.</w:t>
      </w:r>
    </w:p>
    <w:p w14:paraId="70F3DD9D" w14:textId="77777777" w:rsidR="00B3021B" w:rsidRDefault="00B3021B">
      <w:pPr>
        <w:pStyle w:val="10ptnewcourier"/>
      </w:pPr>
    </w:p>
    <w:p w14:paraId="5689BFE8" w14:textId="77777777" w:rsidR="00B3021B" w:rsidRDefault="00B3021B">
      <w:pPr>
        <w:pStyle w:val="10ptnewcourier"/>
      </w:pPr>
      <w:r>
        <w:t xml:space="preserve">   869.2     HL LOWER LEVEL PROTOCOL PARAMETER</w:t>
      </w:r>
    </w:p>
    <w:p w14:paraId="7D93F906" w14:textId="77777777" w:rsidR="00B3021B" w:rsidRDefault="00B3021B">
      <w:pPr>
        <w:pStyle w:val="10ptnewcourier"/>
      </w:pPr>
      <w:r>
        <w:t>Note:  You already have the 'HL LOWER LEVEL PROTOCOL PARAMETER' File.</w:t>
      </w:r>
    </w:p>
    <w:p w14:paraId="30C561E7" w14:textId="77777777" w:rsidR="00B3021B" w:rsidRDefault="00B3021B">
      <w:pPr>
        <w:pStyle w:val="10ptnewcourier"/>
      </w:pPr>
    </w:p>
    <w:p w14:paraId="1F49A52D" w14:textId="77777777" w:rsidR="00B3021B" w:rsidRDefault="00B3021B">
      <w:pPr>
        <w:pStyle w:val="10ptnewcourier"/>
      </w:pPr>
      <w:r>
        <w:t xml:space="preserve">   869.3     HL COMMUNICATION SERVER PARAMETERS</w:t>
      </w:r>
    </w:p>
    <w:p w14:paraId="6752630C" w14:textId="77777777" w:rsidR="00B3021B" w:rsidRDefault="00B3021B">
      <w:pPr>
        <w:pStyle w:val="10ptnewcourier"/>
      </w:pPr>
      <w:r>
        <w:t>Note:  You already have the 'HL COMMUNICATION SERVER PARAMETERS' File.</w:t>
      </w:r>
    </w:p>
    <w:p w14:paraId="5EAEA9EF" w14:textId="77777777" w:rsidR="00B3021B" w:rsidRDefault="00B3021B">
      <w:pPr>
        <w:pStyle w:val="10ptnewcourier"/>
      </w:pPr>
    </w:p>
    <w:p w14:paraId="6DBA2936" w14:textId="77777777" w:rsidR="00B3021B" w:rsidRDefault="00B3021B">
      <w:pPr>
        <w:pStyle w:val="10ptnewcourier"/>
      </w:pPr>
      <w:r>
        <w:t xml:space="preserve">   870       HL LOGICAL LINK</w:t>
      </w:r>
    </w:p>
    <w:p w14:paraId="19CBF255" w14:textId="77777777" w:rsidR="00B3021B" w:rsidRDefault="00B3021B">
      <w:pPr>
        <w:pStyle w:val="10ptnewcourier"/>
      </w:pPr>
      <w:r>
        <w:t>Note:  You already have the 'HL LOGICAL LINK' File.</w:t>
      </w:r>
    </w:p>
    <w:p w14:paraId="401C6824" w14:textId="77777777" w:rsidR="00B3021B" w:rsidRDefault="00B3021B">
      <w:pPr>
        <w:pStyle w:val="10ptnewcourier"/>
      </w:pPr>
    </w:p>
    <w:p w14:paraId="1CD40EF0" w14:textId="77777777" w:rsidR="00B3021B" w:rsidRDefault="00B3021B">
      <w:pPr>
        <w:pStyle w:val="10ptnewcourier"/>
      </w:pPr>
      <w:r>
        <w:t xml:space="preserve">SHALL I WRITE OVER FILE SECURITY CODES? No// </w:t>
      </w:r>
      <w:r>
        <w:rPr>
          <w:b/>
          <w:u w:val="single"/>
        </w:rPr>
        <w:t>&lt;RET&gt;</w:t>
      </w:r>
      <w:r>
        <w:t xml:space="preserve"> (No)</w:t>
      </w:r>
    </w:p>
    <w:p w14:paraId="0E4DC935" w14:textId="77777777" w:rsidR="00B3021B" w:rsidRDefault="00B3021B">
      <w:pPr>
        <w:pStyle w:val="10ptnewcourier"/>
      </w:pPr>
      <w:r>
        <w:t>NOTE: This package also contains INPUT TEMPLATES</w:t>
      </w:r>
    </w:p>
    <w:p w14:paraId="592CBCAF" w14:textId="77777777" w:rsidR="00B3021B" w:rsidRDefault="00B3021B">
      <w:pPr>
        <w:pStyle w:val="10ptnewcourier"/>
        <w:ind w:right="-180"/>
      </w:pPr>
      <w:r>
        <w:lastRenderedPageBreak/>
        <w:t xml:space="preserve">      SHALL I WRITE OVER EXISTING INPUT TEMPLATES OF THE SAME NAME? Yes// </w:t>
      </w:r>
      <w:r>
        <w:rPr>
          <w:b/>
          <w:u w:val="single"/>
        </w:rPr>
        <w:t>&lt;RET&gt;</w:t>
      </w:r>
      <w:r>
        <w:t xml:space="preserve"> (Yes)</w:t>
      </w:r>
    </w:p>
    <w:p w14:paraId="244F7BE3" w14:textId="77777777" w:rsidR="00B3021B" w:rsidRDefault="00B3021B">
      <w:pPr>
        <w:pStyle w:val="Heading1"/>
      </w:pPr>
      <w:r>
        <w:br w:type="page"/>
      </w:r>
      <w:r>
        <w:lastRenderedPageBreak/>
        <w:t>Step 10.  Initialization</w:t>
      </w:r>
    </w:p>
    <w:p w14:paraId="1850860A" w14:textId="77777777" w:rsidR="00B3021B" w:rsidRDefault="00B3021B"/>
    <w:p w14:paraId="6432E78D" w14:textId="77777777" w:rsidR="00B3021B" w:rsidRDefault="00B3021B">
      <w:pPr>
        <w:pStyle w:val="10ptnewcourier"/>
      </w:pPr>
      <w:r>
        <w:t>NOTE: This package also contains OPTIONS</w:t>
      </w:r>
    </w:p>
    <w:p w14:paraId="0FE9F5BA" w14:textId="77777777" w:rsidR="00B3021B" w:rsidRDefault="00B3021B">
      <w:pPr>
        <w:pStyle w:val="10ptnewcourier"/>
      </w:pPr>
      <w:r>
        <w:t xml:space="preserve">      SHALL I WRITE OVER EXISTING OPTIONS OF THE SAME NAME? Yes// </w:t>
      </w:r>
      <w:r>
        <w:rPr>
          <w:b/>
          <w:u w:val="single"/>
        </w:rPr>
        <w:t>&lt;RET&gt;</w:t>
      </w:r>
      <w:r>
        <w:t xml:space="preserve"> (Yes)</w:t>
      </w:r>
    </w:p>
    <w:p w14:paraId="1D848A75" w14:textId="77777777" w:rsidR="00B3021B" w:rsidRDefault="00B3021B">
      <w:pPr>
        <w:pStyle w:val="10ptnewcourier"/>
      </w:pPr>
    </w:p>
    <w:p w14:paraId="00C07297" w14:textId="77777777" w:rsidR="00B3021B" w:rsidRDefault="00B3021B">
      <w:pPr>
        <w:pStyle w:val="10ptnewcourier"/>
        <w:pBdr>
          <w:left w:val="single" w:sz="12" w:space="1" w:color="auto"/>
        </w:pBdr>
      </w:pPr>
      <w:r>
        <w:t xml:space="preserve">ARE YOU SURE EVERYTHING'S OK? No// </w:t>
      </w:r>
      <w:r>
        <w:rPr>
          <w:b/>
          <w:u w:val="single"/>
        </w:rPr>
        <w:t>YES</w:t>
      </w:r>
    </w:p>
    <w:p w14:paraId="71F8B44A" w14:textId="77777777" w:rsidR="00B3021B" w:rsidRDefault="00B3021B">
      <w:pPr>
        <w:pStyle w:val="10ptnewcourier"/>
      </w:pPr>
    </w:p>
    <w:p w14:paraId="6D2965E1" w14:textId="77777777" w:rsidR="00B3021B" w:rsidRDefault="00B3021B">
      <w:pPr>
        <w:pStyle w:val="10ptnewcourier"/>
      </w:pPr>
      <w:r>
        <w:t>Starting Pre-Init</w:t>
      </w:r>
    </w:p>
    <w:p w14:paraId="68365CCD" w14:textId="77777777" w:rsidR="00B3021B" w:rsidRDefault="00B3021B">
      <w:pPr>
        <w:pStyle w:val="10ptnewcourier"/>
      </w:pPr>
      <w:r>
        <w:t>Pre-Init Finished</w:t>
      </w:r>
    </w:p>
    <w:p w14:paraId="08930C41" w14:textId="77777777" w:rsidR="00B3021B" w:rsidRDefault="00B3021B">
      <w:pPr>
        <w:pStyle w:val="10ptnewcourier"/>
      </w:pPr>
    </w:p>
    <w:p w14:paraId="0C49BCAF" w14:textId="77777777" w:rsidR="00B3021B" w:rsidRDefault="00B3021B">
      <w:pPr>
        <w:pStyle w:val="10ptnewcourier"/>
      </w:pPr>
      <w:r>
        <w:t>...EXCUSE ME, I'M WORKING AS FAST AS I CAN....................................</w:t>
      </w:r>
    </w:p>
    <w:p w14:paraId="03D8395B" w14:textId="77777777" w:rsidR="00B3021B" w:rsidRDefault="00B3021B">
      <w:pPr>
        <w:pStyle w:val="10ptnewcourier"/>
      </w:pPr>
      <w:r>
        <w:t>..............................................................................</w:t>
      </w:r>
    </w:p>
    <w:p w14:paraId="191CF8E1" w14:textId="77777777" w:rsidR="00B3021B" w:rsidRDefault="00B3021B">
      <w:pPr>
        <w:pStyle w:val="10ptnewcourier"/>
      </w:pPr>
      <w:r>
        <w:t>........................................................</w:t>
      </w:r>
    </w:p>
    <w:p w14:paraId="078498A6" w14:textId="77777777" w:rsidR="00B3021B" w:rsidRDefault="00B3021B">
      <w:pPr>
        <w:pStyle w:val="10ptnewcourier"/>
      </w:pPr>
    </w:p>
    <w:p w14:paraId="04E0C1AB" w14:textId="77777777" w:rsidR="00B3021B" w:rsidRDefault="00B3021B">
      <w:pPr>
        <w:pStyle w:val="10ptnewcourier"/>
      </w:pPr>
      <w:r>
        <w:t>Compiling Cross-Reference(s)  of File 101.</w:t>
      </w:r>
    </w:p>
    <w:p w14:paraId="3D727ACA" w14:textId="77777777" w:rsidR="00B3021B" w:rsidRDefault="00B3021B">
      <w:pPr>
        <w:pStyle w:val="10ptnewcourier"/>
      </w:pPr>
    </w:p>
    <w:p w14:paraId="6BDD5DAA" w14:textId="77777777" w:rsidR="00B3021B" w:rsidRDefault="00B3021B">
      <w:pPr>
        <w:pStyle w:val="10ptnewcourier"/>
      </w:pPr>
      <w:r>
        <w:t>...SORRY, THIS MAY TAKE A FEW MOMENTS...</w:t>
      </w:r>
    </w:p>
    <w:p w14:paraId="265F2B23" w14:textId="77777777" w:rsidR="00B3021B" w:rsidRDefault="00B3021B">
      <w:pPr>
        <w:pStyle w:val="10ptnewcourier"/>
      </w:pPr>
    </w:p>
    <w:p w14:paraId="2C06923E" w14:textId="77777777" w:rsidR="00B3021B" w:rsidRDefault="00B3021B">
      <w:pPr>
        <w:pStyle w:val="10ptnewcourier"/>
      </w:pPr>
      <w:r>
        <w:t>'ORD11' ROUTINE FILED.</w:t>
      </w:r>
    </w:p>
    <w:p w14:paraId="132514AA" w14:textId="77777777" w:rsidR="00B3021B" w:rsidRDefault="00B3021B">
      <w:pPr>
        <w:pStyle w:val="10ptnewcourier"/>
      </w:pPr>
      <w:r>
        <w:t>'ORD12' ROUTINE FILED.</w:t>
      </w:r>
    </w:p>
    <w:p w14:paraId="109683D2" w14:textId="77777777" w:rsidR="00B3021B" w:rsidRDefault="00B3021B">
      <w:pPr>
        <w:pStyle w:val="10ptnewcourier"/>
      </w:pPr>
      <w:r>
        <w:t>'ORD13' ROUTINE FILED.</w:t>
      </w:r>
    </w:p>
    <w:p w14:paraId="794BBC65" w14:textId="77777777" w:rsidR="00B3021B" w:rsidRDefault="00B3021B">
      <w:pPr>
        <w:pStyle w:val="10ptnewcourier"/>
      </w:pPr>
      <w:r>
        <w:t>'ORD14' ROUTINE FILED.</w:t>
      </w:r>
    </w:p>
    <w:p w14:paraId="698755DE" w14:textId="77777777" w:rsidR="00B3021B" w:rsidRDefault="00B3021B">
      <w:pPr>
        <w:pStyle w:val="10ptnewcourier"/>
      </w:pPr>
      <w:r>
        <w:t>'ORD15' ROUTINE FILED.</w:t>
      </w:r>
    </w:p>
    <w:p w14:paraId="07F60423" w14:textId="77777777" w:rsidR="00B3021B" w:rsidRDefault="00B3021B">
      <w:pPr>
        <w:pStyle w:val="10ptnewcourier"/>
      </w:pPr>
      <w:r>
        <w:t>'ORD16' ROUTINE FILED.</w:t>
      </w:r>
    </w:p>
    <w:p w14:paraId="04096811" w14:textId="77777777" w:rsidR="00B3021B" w:rsidRDefault="00B3021B">
      <w:pPr>
        <w:pStyle w:val="10ptnewcourier"/>
      </w:pPr>
      <w:r>
        <w:t>'ORD17' ROUTINE FILED.</w:t>
      </w:r>
    </w:p>
    <w:p w14:paraId="77EA143D" w14:textId="77777777" w:rsidR="00B3021B" w:rsidRDefault="00B3021B">
      <w:pPr>
        <w:pStyle w:val="10ptnewcourier"/>
      </w:pPr>
      <w:r>
        <w:t>'ORD18' ROUTINE FILED.</w:t>
      </w:r>
    </w:p>
    <w:p w14:paraId="6A174D9C" w14:textId="77777777" w:rsidR="00B3021B" w:rsidRDefault="00B3021B">
      <w:pPr>
        <w:pStyle w:val="10ptnewcourier"/>
      </w:pPr>
      <w:r>
        <w:t>'ORD19' ROUTINE FILED.</w:t>
      </w:r>
    </w:p>
    <w:p w14:paraId="1B0957C7" w14:textId="77777777" w:rsidR="00B3021B" w:rsidRDefault="00B3021B">
      <w:pPr>
        <w:pStyle w:val="10ptnewcourier"/>
      </w:pPr>
      <w:r>
        <w:t>'ORD110' ROUTINE FILED.</w:t>
      </w:r>
    </w:p>
    <w:p w14:paraId="50793BAB" w14:textId="77777777" w:rsidR="00B3021B" w:rsidRDefault="00B3021B">
      <w:pPr>
        <w:pStyle w:val="10ptnewcourier"/>
      </w:pPr>
      <w:r>
        <w:t>'ORD111' ROUTINE FILED.</w:t>
      </w:r>
    </w:p>
    <w:p w14:paraId="55F2E8CF" w14:textId="77777777" w:rsidR="00B3021B" w:rsidRDefault="00B3021B">
      <w:pPr>
        <w:pStyle w:val="10ptnewcourier"/>
      </w:pPr>
      <w:r>
        <w:t>'ORD112' ROUTINE FILED.</w:t>
      </w:r>
    </w:p>
    <w:p w14:paraId="62DA374C" w14:textId="77777777" w:rsidR="00B3021B" w:rsidRDefault="00B3021B">
      <w:pPr>
        <w:pStyle w:val="10ptnewcourier"/>
      </w:pPr>
      <w:r>
        <w:t>'ORD1' ROUTINE FILED..........................................................</w:t>
      </w:r>
    </w:p>
    <w:p w14:paraId="6888403D" w14:textId="77777777" w:rsidR="00B3021B" w:rsidRDefault="00B3021B">
      <w:pPr>
        <w:pStyle w:val="10ptnewcourier"/>
      </w:pPr>
      <w:r>
        <w:t>......</w:t>
      </w:r>
    </w:p>
    <w:p w14:paraId="4E155800" w14:textId="77777777" w:rsidR="00B3021B" w:rsidRDefault="00B3021B">
      <w:pPr>
        <w:pStyle w:val="10ptnewcourier"/>
      </w:pPr>
      <w:r>
        <w:t>'HL CLEAR COMMUNICATIONS ERROR' Option Filed</w:t>
      </w:r>
    </w:p>
    <w:p w14:paraId="23DDCACC" w14:textId="77777777" w:rsidR="00B3021B" w:rsidRDefault="00B3021B">
      <w:pPr>
        <w:pStyle w:val="10ptnewcourier"/>
      </w:pPr>
      <w:r>
        <w:t>'HL CLEAR QUEUE' Option Filed</w:t>
      </w:r>
    </w:p>
    <w:p w14:paraId="0EB9C2F0" w14:textId="77777777" w:rsidR="00B3021B" w:rsidRDefault="00B3021B">
      <w:pPr>
        <w:pStyle w:val="10ptnewcourier"/>
      </w:pPr>
      <w:r>
        <w:t>'HL COMMUNICATIONS SERVER' Option Filed</w:t>
      </w:r>
    </w:p>
    <w:p w14:paraId="077827F7" w14:textId="77777777" w:rsidR="00B3021B" w:rsidRDefault="00B3021B">
      <w:pPr>
        <w:pStyle w:val="10ptnewcourier"/>
      </w:pPr>
      <w:r>
        <w:t>'HL COPY QUEUE ENTRY' Option Filed</w:t>
      </w:r>
    </w:p>
    <w:p w14:paraId="27A1D9BE" w14:textId="77777777" w:rsidR="00B3021B" w:rsidRDefault="00B3021B">
      <w:pPr>
        <w:pStyle w:val="10ptnewcourier"/>
      </w:pPr>
      <w:r>
        <w:t>'HL CRE/ED QUEUE TEST ENTRY' Option Filed</w:t>
      </w:r>
    </w:p>
    <w:p w14:paraId="072B0B8B" w14:textId="77777777" w:rsidR="00B3021B" w:rsidRDefault="00B3021B">
      <w:pPr>
        <w:pStyle w:val="10ptnewcourier"/>
      </w:pPr>
      <w:r>
        <w:t>'HL CUSTOM REPORT' Option Filed</w:t>
      </w:r>
    </w:p>
    <w:p w14:paraId="19668BD8" w14:textId="77777777" w:rsidR="00B3021B" w:rsidRDefault="00B3021B">
      <w:pPr>
        <w:pStyle w:val="10ptnewcourier"/>
      </w:pPr>
      <w:r>
        <w:t>'HL EDIT APPL PARAM' Option Filed</w:t>
      </w:r>
    </w:p>
    <w:p w14:paraId="0E0FA7BA" w14:textId="77777777" w:rsidR="00B3021B" w:rsidRDefault="00B3021B">
      <w:pPr>
        <w:pStyle w:val="10ptnewcourier"/>
      </w:pPr>
      <w:r>
        <w:t>'HL EDIT COMM SERVER PARAMETERS' Option Filed</w:t>
      </w:r>
    </w:p>
    <w:p w14:paraId="09A23E46" w14:textId="77777777" w:rsidR="00B3021B" w:rsidRDefault="00B3021B">
      <w:pPr>
        <w:pStyle w:val="10ptnewcourier"/>
      </w:pPr>
      <w:r>
        <w:t>'HL EDIT SITE PARAM' Option Filed</w:t>
      </w:r>
    </w:p>
    <w:p w14:paraId="303BC3A5" w14:textId="77777777" w:rsidR="00B3021B" w:rsidRDefault="00B3021B">
      <w:pPr>
        <w:pStyle w:val="10ptnewcourier"/>
      </w:pPr>
      <w:r>
        <w:t>'HL FILER MONITOR' Option Filed</w:t>
      </w:r>
    </w:p>
    <w:p w14:paraId="7FCD5DF7" w14:textId="77777777" w:rsidR="00B3021B" w:rsidRDefault="00B3021B">
      <w:pPr>
        <w:pStyle w:val="10ptnewcourier"/>
      </w:pPr>
      <w:r>
        <w:t>'HL INTERFACE WORKBENCH' Option Filed</w:t>
      </w:r>
    </w:p>
    <w:p w14:paraId="049AC272" w14:textId="77777777" w:rsidR="00B3021B" w:rsidRDefault="00B3021B">
      <w:pPr>
        <w:pStyle w:val="10ptnewcourier"/>
      </w:pPr>
      <w:r>
        <w:t>'HL MAIN MENU' Option Filed</w:t>
      </w:r>
    </w:p>
    <w:p w14:paraId="402250AD" w14:textId="77777777" w:rsidR="00B3021B" w:rsidRDefault="00B3021B">
      <w:pPr>
        <w:pStyle w:val="10ptnewcourier"/>
      </w:pPr>
      <w:r>
        <w:t>'HL MANAGE FILERS' Option Filed</w:t>
      </w:r>
    </w:p>
    <w:p w14:paraId="7F7DDEB3" w14:textId="77777777" w:rsidR="00B3021B" w:rsidRDefault="00B3021B">
      <w:pPr>
        <w:pStyle w:val="10ptnewcourier"/>
      </w:pPr>
      <w:r>
        <w:t>'HL MENU 1.5' Option Filed</w:t>
      </w:r>
    </w:p>
    <w:p w14:paraId="1AD581C6" w14:textId="77777777" w:rsidR="00B3021B" w:rsidRDefault="00B3021B">
      <w:pPr>
        <w:pStyle w:val="10ptnewcourier"/>
      </w:pPr>
      <w:r>
        <w:t>'HL MENU 1.6' Option Filed</w:t>
      </w:r>
    </w:p>
    <w:p w14:paraId="0BE04F71" w14:textId="77777777" w:rsidR="00B3021B" w:rsidRDefault="00B3021B">
      <w:pPr>
        <w:pStyle w:val="10ptnewcourier"/>
      </w:pPr>
      <w:r>
        <w:t>'HL MESSAGE MONITOR' Option Filed</w:t>
      </w:r>
    </w:p>
    <w:p w14:paraId="3754529B" w14:textId="77777777" w:rsidR="00B3021B" w:rsidRDefault="00B3021B">
      <w:pPr>
        <w:pStyle w:val="10ptnewcourier"/>
      </w:pPr>
      <w:r>
        <w:t>'HL MESSAGE REQUEUER' Option Filed</w:t>
      </w:r>
    </w:p>
    <w:p w14:paraId="38F1D2C2" w14:textId="77777777" w:rsidR="00B3021B" w:rsidRDefault="00B3021B">
      <w:pPr>
        <w:pStyle w:val="10ptnewcourier"/>
      </w:pPr>
      <w:r>
        <w:t>'HL MS SERVER' Option Filed</w:t>
      </w:r>
    </w:p>
    <w:p w14:paraId="302F3D23" w14:textId="77777777" w:rsidR="00B3021B" w:rsidRDefault="00B3021B">
      <w:pPr>
        <w:pStyle w:val="10ptnewcourier"/>
      </w:pPr>
      <w:r>
        <w:t>'HL PRINT APPL PARAM' Option Filed</w:t>
      </w:r>
    </w:p>
    <w:p w14:paraId="1F492755" w14:textId="77777777" w:rsidR="00B3021B" w:rsidRDefault="00B3021B">
      <w:pPr>
        <w:pStyle w:val="10ptnewcourier"/>
      </w:pPr>
      <w:r>
        <w:t>'HL PRINT DATA TYPE' Option Filed</w:t>
      </w:r>
    </w:p>
    <w:p w14:paraId="5476A385" w14:textId="77777777" w:rsidR="00B3021B" w:rsidRDefault="00B3021B">
      <w:pPr>
        <w:pStyle w:val="10ptnewcourier"/>
      </w:pPr>
      <w:r>
        <w:t>'HL PRINT FAILED TRANS' Option Filed</w:t>
      </w:r>
    </w:p>
    <w:p w14:paraId="666C15A2" w14:textId="77777777" w:rsidR="00B3021B" w:rsidRDefault="00B3021B">
      <w:pPr>
        <w:pStyle w:val="10ptnewcourier"/>
      </w:pPr>
      <w:r>
        <w:lastRenderedPageBreak/>
        <w:t>'HL PRINT FIELDS' Option Filed</w:t>
      </w:r>
    </w:p>
    <w:p w14:paraId="5B86CC67" w14:textId="77777777" w:rsidR="00B3021B" w:rsidRDefault="00B3021B">
      <w:pPr>
        <w:pStyle w:val="10ptnewcourier"/>
      </w:pPr>
      <w:r>
        <w:t>'HL PRINT MENU' Option Filed</w:t>
      </w:r>
    </w:p>
    <w:p w14:paraId="5D5C827A" w14:textId="77777777" w:rsidR="00B3021B" w:rsidRDefault="00B3021B">
      <w:pPr>
        <w:pStyle w:val="10ptnewcourier"/>
      </w:pPr>
      <w:r>
        <w:t>'HL PRINT MSG TYPE' Option Filed</w:t>
      </w:r>
    </w:p>
    <w:p w14:paraId="41067436" w14:textId="77777777" w:rsidR="00B3021B" w:rsidRDefault="00B3021B">
      <w:pPr>
        <w:pStyle w:val="10ptnewcourier"/>
      </w:pPr>
      <w:r>
        <w:t>'HL PRINT PENDING TRANS' Option Filed</w:t>
      </w:r>
    </w:p>
    <w:p w14:paraId="2FA5190E" w14:textId="77777777" w:rsidR="00B3021B" w:rsidRDefault="00B3021B">
      <w:pPr>
        <w:pStyle w:val="10ptnewcourier"/>
      </w:pPr>
      <w:r>
        <w:t>'HL PRINT SEGMENT' Option Filed</w:t>
      </w:r>
    </w:p>
    <w:p w14:paraId="6BBEF4F7" w14:textId="77777777" w:rsidR="00B3021B" w:rsidRDefault="00B3021B">
      <w:pPr>
        <w:rPr>
          <w:rFonts w:ascii="Courier New" w:hAnsi="Courier New"/>
          <w:sz w:val="20"/>
        </w:rPr>
      </w:pPr>
      <w:r>
        <w:rPr>
          <w:rFonts w:ascii="Courier New" w:hAnsi="Courier New"/>
          <w:sz w:val="20"/>
        </w:rPr>
        <w:t>'HL PRINT SITE PARAM' Option Filed</w:t>
      </w:r>
    </w:p>
    <w:p w14:paraId="17C8A17E" w14:textId="77777777" w:rsidR="00B3021B" w:rsidRDefault="00B3021B">
      <w:pPr>
        <w:pStyle w:val="Heading1"/>
      </w:pPr>
      <w:r>
        <w:br w:type="page"/>
      </w:r>
      <w:r>
        <w:lastRenderedPageBreak/>
        <w:t>Step 10.  Initialization</w:t>
      </w:r>
    </w:p>
    <w:p w14:paraId="06E818B2" w14:textId="77777777" w:rsidR="00B3021B" w:rsidRDefault="00B3021B"/>
    <w:p w14:paraId="110827CE" w14:textId="77777777" w:rsidR="00B3021B" w:rsidRDefault="00B3021B">
      <w:pPr>
        <w:pStyle w:val="10ptnewcourier"/>
      </w:pPr>
      <w:r>
        <w:t>'HL PRINT VERSION' Option Filed</w:t>
      </w:r>
    </w:p>
    <w:p w14:paraId="00EBB3BA" w14:textId="77777777" w:rsidR="00B3021B" w:rsidRDefault="00B3021B">
      <w:pPr>
        <w:pStyle w:val="10ptnewcourier"/>
      </w:pPr>
      <w:r>
        <w:t>'HL PURGE TRANSMISSIONS' Option Filed</w:t>
      </w:r>
    </w:p>
    <w:p w14:paraId="6D5A8849" w14:textId="77777777" w:rsidR="00B3021B" w:rsidRDefault="00B3021B">
      <w:pPr>
        <w:pStyle w:val="10ptnewcourier"/>
      </w:pPr>
      <w:r>
        <w:t>'HL QUEUE MANAGEMENT' Option Filed</w:t>
      </w:r>
    </w:p>
    <w:p w14:paraId="452B4EAF" w14:textId="77777777" w:rsidR="00B3021B" w:rsidRDefault="00B3021B">
      <w:pPr>
        <w:pStyle w:val="10ptnewcourier"/>
      </w:pPr>
      <w:r>
        <w:t>'HL SERVER' Option Filed</w:t>
      </w:r>
    </w:p>
    <w:p w14:paraId="29765FD3" w14:textId="77777777" w:rsidR="00B3021B" w:rsidRDefault="00B3021B">
      <w:pPr>
        <w:pStyle w:val="10ptnewcourier"/>
      </w:pPr>
      <w:r>
        <w:t>'HL SHOW COMMUNICATIONS ERROR' Option Filed</w:t>
      </w:r>
    </w:p>
    <w:p w14:paraId="3D46E9BC" w14:textId="77777777" w:rsidR="00B3021B" w:rsidRDefault="00B3021B">
      <w:pPr>
        <w:pStyle w:val="10ptnewcourier"/>
      </w:pPr>
      <w:r>
        <w:t>'HL START' Option Filed</w:t>
      </w:r>
    </w:p>
    <w:p w14:paraId="6481A118" w14:textId="77777777" w:rsidR="00B3021B" w:rsidRDefault="00B3021B">
      <w:pPr>
        <w:pStyle w:val="10ptnewcourier"/>
      </w:pPr>
      <w:r>
        <w:t>'HL START DEFAULT FILERS' Option Filed</w:t>
      </w:r>
    </w:p>
    <w:p w14:paraId="5C0E00B7" w14:textId="77777777" w:rsidR="00B3021B" w:rsidRDefault="00B3021B">
      <w:pPr>
        <w:pStyle w:val="10ptnewcourier"/>
      </w:pPr>
      <w:r>
        <w:t>'HL START ONE INCOMING FILER' Option Filed</w:t>
      </w:r>
    </w:p>
    <w:p w14:paraId="203E5502" w14:textId="77777777" w:rsidR="00B3021B" w:rsidRDefault="00B3021B">
      <w:pPr>
        <w:pStyle w:val="10ptnewcourier"/>
      </w:pPr>
      <w:r>
        <w:t>'HL START ONE OUTGOING FILER' Option Filed</w:t>
      </w:r>
    </w:p>
    <w:p w14:paraId="124FF01E" w14:textId="77777777" w:rsidR="00B3021B" w:rsidRDefault="00B3021B">
      <w:pPr>
        <w:pStyle w:val="10ptnewcourier"/>
      </w:pPr>
      <w:r>
        <w:t>'HL STOP' Option Filed</w:t>
      </w:r>
    </w:p>
    <w:p w14:paraId="1FBB5FD4" w14:textId="77777777" w:rsidR="00B3021B" w:rsidRDefault="00B3021B">
      <w:pPr>
        <w:pStyle w:val="10ptnewcourier"/>
      </w:pPr>
      <w:r>
        <w:t>'HL STOP ALL INCOMING FILERS' Option Filed</w:t>
      </w:r>
    </w:p>
    <w:p w14:paraId="725812F1" w14:textId="77777777" w:rsidR="00B3021B" w:rsidRDefault="00B3021B">
      <w:pPr>
        <w:pStyle w:val="10ptnewcourier"/>
      </w:pPr>
      <w:r>
        <w:t>'HL STOP ALL OUTGOING FILERS' Option Filed</w:t>
      </w:r>
    </w:p>
    <w:p w14:paraId="37DB99F8" w14:textId="77777777" w:rsidR="00B3021B" w:rsidRDefault="00B3021B">
      <w:pPr>
        <w:pStyle w:val="10ptnewcourier"/>
      </w:pPr>
      <w:r>
        <w:t>'HL STOP ONE INCOMING FILER' Option Filed</w:t>
      </w:r>
    </w:p>
    <w:p w14:paraId="7EAE80A7" w14:textId="77777777" w:rsidR="00B3021B" w:rsidRDefault="00B3021B">
      <w:pPr>
        <w:pStyle w:val="10ptnewcourier"/>
      </w:pPr>
      <w:r>
        <w:t>'HL STOP ONE OUTGOING FILER' Option Filed</w:t>
      </w:r>
    </w:p>
    <w:p w14:paraId="078A8467" w14:textId="77777777" w:rsidR="00B3021B" w:rsidRDefault="00B3021B">
      <w:pPr>
        <w:pStyle w:val="10ptnewcourier"/>
      </w:pPr>
      <w:r>
        <w:t>'HL TASK' Option Filed</w:t>
      </w:r>
    </w:p>
    <w:p w14:paraId="68060F19" w14:textId="77777777" w:rsidR="00B3021B" w:rsidRDefault="00B3021B">
      <w:pPr>
        <w:pStyle w:val="10ptnewcourier"/>
      </w:pPr>
      <w:r>
        <w:t>'HL TRANSMISSION LOG' Option Filed</w:t>
      </w:r>
    </w:p>
    <w:p w14:paraId="4B7E2E50" w14:textId="77777777" w:rsidR="00B3021B" w:rsidRDefault="00B3021B">
      <w:pPr>
        <w:pStyle w:val="10ptnewcourier"/>
      </w:pPr>
      <w:r>
        <w:t>'HL V16 SERVER' Option Filed..</w:t>
      </w:r>
    </w:p>
    <w:p w14:paraId="42C3930C" w14:textId="77777777" w:rsidR="00B3021B" w:rsidRDefault="00B3021B">
      <w:pPr>
        <w:pStyle w:val="10ptnewcourier"/>
      </w:pPr>
      <w:r>
        <w:t>NO SECURITY-CODE PROTECTION HAS BEEN MADE</w:t>
      </w:r>
    </w:p>
    <w:p w14:paraId="63ED00FC" w14:textId="77777777" w:rsidR="00B3021B" w:rsidRDefault="00B3021B">
      <w:pPr>
        <w:pStyle w:val="10ptnewcourier"/>
      </w:pPr>
    </w:p>
    <w:p w14:paraId="164BA448" w14:textId="77777777" w:rsidR="00B3021B" w:rsidRDefault="00B3021B">
      <w:pPr>
        <w:pStyle w:val="10ptnewcourier"/>
      </w:pPr>
      <w:r>
        <w:t>Initial entry in HL COMMUNICATION SERVER PARAMETER file</w:t>
      </w:r>
    </w:p>
    <w:p w14:paraId="6EEA24BC" w14:textId="77777777" w:rsidR="00B3021B" w:rsidRDefault="00B3021B">
      <w:pPr>
        <w:pStyle w:val="10ptnewcourier"/>
      </w:pPr>
      <w:r>
        <w:t>(#869.3) has been created.</w:t>
      </w:r>
    </w:p>
    <w:p w14:paraId="2790448C" w14:textId="77777777" w:rsidR="00B3021B" w:rsidRDefault="00B3021B">
      <w:pPr>
        <w:pStyle w:val="10ptnewcourier"/>
      </w:pPr>
    </w:p>
    <w:p w14:paraId="64A27943" w14:textId="77777777" w:rsidR="00B3021B" w:rsidRDefault="00B3021B">
      <w:pPr>
        <w:pStyle w:val="10ptnewcourier"/>
      </w:pPr>
    </w:p>
    <w:p w14:paraId="4812E757" w14:textId="77777777" w:rsidR="00B3021B" w:rsidRDefault="00B3021B">
      <w:pPr>
        <w:pStyle w:val="10ptnewcourier"/>
      </w:pPr>
    </w:p>
    <w:p w14:paraId="1841D2F1" w14:textId="77777777" w:rsidR="00B3021B" w:rsidRDefault="00B3021B">
      <w:pPr>
        <w:pStyle w:val="10ptnewcourier"/>
      </w:pPr>
    </w:p>
    <w:p w14:paraId="30463554" w14:textId="77777777" w:rsidR="00B3021B" w:rsidRDefault="00B3021B">
      <w:pPr>
        <w:pStyle w:val="10ptnewcourier"/>
      </w:pPr>
      <w:r>
        <w:t xml:space="preserve">This version of 'HLONIT' was created on </w:t>
      </w:r>
      <w:smartTag w:uri="urn:schemas-microsoft-com:office:smarttags" w:element="date">
        <w:smartTagPr>
          <w:attr w:name="Year" w:val="1995"/>
          <w:attr w:name="Day" w:val="13"/>
          <w:attr w:name="Month" w:val="9"/>
        </w:smartTagPr>
        <w:r>
          <w:t>13-SEP-1995</w:t>
        </w:r>
      </w:smartTag>
    </w:p>
    <w:p w14:paraId="10789FD3" w14:textId="77777777" w:rsidR="00B3021B" w:rsidRDefault="00B3021B">
      <w:pPr>
        <w:pStyle w:val="10ptnewcourier"/>
      </w:pPr>
      <w:r>
        <w:t xml:space="preserve">         (at </w:t>
      </w:r>
      <w:smartTag w:uri="urn:schemas-microsoft-com:office:smarttags" w:element="City">
        <w:smartTag w:uri="urn:schemas-microsoft-com:office:smarttags" w:element="place">
          <w:r>
            <w:t>ALBANY</w:t>
          </w:r>
        </w:smartTag>
      </w:smartTag>
      <w:r>
        <w:t xml:space="preserve"> CAMPUS DEVELOPMENT, by OE/RR V.2.5)</w:t>
      </w:r>
    </w:p>
    <w:p w14:paraId="7E981FFD" w14:textId="77777777" w:rsidR="00B3021B" w:rsidRDefault="00B3021B">
      <w:pPr>
        <w:pStyle w:val="10ptnewcourier"/>
      </w:pPr>
    </w:p>
    <w:p w14:paraId="2D1031E9" w14:textId="77777777" w:rsidR="00B3021B" w:rsidRDefault="00B3021B">
      <w:pPr>
        <w:pStyle w:val="10ptnewcourier"/>
      </w:pPr>
    </w:p>
    <w:p w14:paraId="61577B01" w14:textId="77777777" w:rsidR="00B3021B" w:rsidRDefault="00B3021B">
      <w:pPr>
        <w:pStyle w:val="10ptnewcourier"/>
      </w:pPr>
      <w:r>
        <w:t xml:space="preserve">    PROTOCOL INSTALLATION</w:t>
      </w:r>
    </w:p>
    <w:p w14:paraId="7416BA83" w14:textId="77777777" w:rsidR="00B3021B" w:rsidRDefault="00B3021B">
      <w:pPr>
        <w:pStyle w:val="10ptnewcourier"/>
      </w:pPr>
    </w:p>
    <w:p w14:paraId="26FE3C09" w14:textId="77777777" w:rsidR="00B3021B" w:rsidRDefault="00B3021B">
      <w:pPr>
        <w:pStyle w:val="10ptnewcourier"/>
      </w:pPr>
      <w:r>
        <w:t>...OK, this may take a while, hold on please..................................</w:t>
      </w:r>
    </w:p>
    <w:p w14:paraId="0251F645" w14:textId="77777777" w:rsidR="00B3021B" w:rsidRDefault="00B3021B">
      <w:pPr>
        <w:pStyle w:val="10ptnewcourier"/>
      </w:pPr>
      <w:r>
        <w:t>..............................................</w:t>
      </w:r>
    </w:p>
    <w:p w14:paraId="1D61761B" w14:textId="77777777" w:rsidR="00B3021B" w:rsidRDefault="00B3021B">
      <w:pPr>
        <w:pStyle w:val="10ptnewcourier"/>
      </w:pPr>
      <w:r>
        <w:t>'HL CS/RQ - DESELECT MESSAGES' Protocol Filed</w:t>
      </w:r>
    </w:p>
    <w:p w14:paraId="3EFCB6C3" w14:textId="77777777" w:rsidR="00B3021B" w:rsidRDefault="00B3021B">
      <w:pPr>
        <w:pStyle w:val="10ptnewcourier"/>
      </w:pPr>
      <w:r>
        <w:t>'HL CS/RQ - SELECT MESSAGES' Protocol Filed</w:t>
      </w:r>
    </w:p>
    <w:p w14:paraId="7FFC3638" w14:textId="77777777" w:rsidR="00B3021B" w:rsidRDefault="00B3021B">
      <w:pPr>
        <w:pStyle w:val="10ptnewcourier"/>
      </w:pPr>
      <w:r>
        <w:t>'HL CS/RQ - VIEW MESSAGE' Protocol Filed</w:t>
      </w:r>
    </w:p>
    <w:p w14:paraId="09B90B51" w14:textId="77777777" w:rsidR="00B3021B" w:rsidRDefault="00B3021B">
      <w:pPr>
        <w:pStyle w:val="10ptnewcourier"/>
      </w:pPr>
      <w:r>
        <w:t>'HL CS/RQ MENU - SCREEN 2' Protocol Filed</w:t>
      </w:r>
    </w:p>
    <w:p w14:paraId="1AF3D767" w14:textId="77777777" w:rsidR="00B3021B" w:rsidRDefault="00B3021B">
      <w:pPr>
        <w:pStyle w:val="10ptnewcourier"/>
      </w:pPr>
      <w:r>
        <w:t>'HL DT/IW - ACTIVATE/INACTIVATE APPLICATION' Protocol Filed</w:t>
      </w:r>
    </w:p>
    <w:p w14:paraId="179B4E02" w14:textId="77777777" w:rsidR="00B3021B" w:rsidRDefault="00B3021B">
      <w:pPr>
        <w:pStyle w:val="10ptnewcourier"/>
      </w:pPr>
      <w:r>
        <w:t>'HL DT/IW - AI FOR SCREEN 1' Protocol Filed</w:t>
      </w:r>
    </w:p>
    <w:p w14:paraId="3C0C500F" w14:textId="77777777" w:rsidR="00B3021B" w:rsidRDefault="00B3021B">
      <w:pPr>
        <w:pStyle w:val="10ptnewcourier"/>
      </w:pPr>
      <w:r>
        <w:t>'HL DT/IW - BLANK 1' Protocol Filed</w:t>
      </w:r>
    </w:p>
    <w:p w14:paraId="3F68252B" w14:textId="77777777" w:rsidR="00B3021B" w:rsidRDefault="00B3021B">
      <w:pPr>
        <w:pStyle w:val="10ptnewcourier"/>
      </w:pPr>
      <w:r>
        <w:t>'HL DT/IW - BLANK 2' Protocol Filed</w:t>
      </w:r>
    </w:p>
    <w:p w14:paraId="1966B4AC" w14:textId="77777777" w:rsidR="00B3021B" w:rsidRDefault="00B3021B">
      <w:pPr>
        <w:pStyle w:val="10ptnewcourier"/>
      </w:pPr>
      <w:r>
        <w:t>'HL DT/IW - BLANK 3' Protocol Filed</w:t>
      </w:r>
    </w:p>
    <w:p w14:paraId="142DD9FE" w14:textId="77777777" w:rsidR="00B3021B" w:rsidRDefault="00B3021B">
      <w:pPr>
        <w:pStyle w:val="10ptnewcourier"/>
      </w:pPr>
      <w:r>
        <w:t>'HL DT/IW - CA FOR SCREEN 1' Protocol Filed</w:t>
      </w:r>
    </w:p>
    <w:p w14:paraId="3E109EE5" w14:textId="77777777" w:rsidR="00B3021B" w:rsidRDefault="00B3021B">
      <w:pPr>
        <w:pStyle w:val="10ptnewcourier"/>
      </w:pPr>
      <w:r>
        <w:t>'HL DT/IW - CC FOR SCREEN 4' Protocol Filed</w:t>
      </w:r>
    </w:p>
    <w:p w14:paraId="1EAC84D2" w14:textId="77777777" w:rsidR="00B3021B" w:rsidRDefault="00B3021B">
      <w:pPr>
        <w:pStyle w:val="10ptnewcourier"/>
      </w:pPr>
      <w:r>
        <w:t>'HL DT/IW - CL FOR SCREEN 2' Protocol Filed</w:t>
      </w:r>
    </w:p>
    <w:p w14:paraId="5B7026A8" w14:textId="77777777" w:rsidR="00B3021B" w:rsidRDefault="00B3021B">
      <w:pPr>
        <w:pStyle w:val="10ptnewcourier"/>
      </w:pPr>
      <w:r>
        <w:t>'HL DT/IW - CREATE APPLICATION' Protocol Filed</w:t>
      </w:r>
    </w:p>
    <w:p w14:paraId="7887E7F9" w14:textId="77777777" w:rsidR="00B3021B" w:rsidRDefault="00B3021B">
      <w:pPr>
        <w:pStyle w:val="10ptnewcourier"/>
      </w:pPr>
      <w:r>
        <w:t>'HL DT/IW - CREATE CLIENT PROTOCOL' Protocol Filed</w:t>
      </w:r>
    </w:p>
    <w:p w14:paraId="10DB3FB5" w14:textId="77777777" w:rsidR="00B3021B" w:rsidRDefault="00B3021B">
      <w:pPr>
        <w:pStyle w:val="10ptnewcourier"/>
      </w:pPr>
      <w:r>
        <w:t>'HL DT/IW - CREATE LOGICAL LINK' Protocol Filed</w:t>
      </w:r>
    </w:p>
    <w:p w14:paraId="4627CD28" w14:textId="77777777" w:rsidR="00B3021B" w:rsidRDefault="00B3021B">
      <w:pPr>
        <w:pStyle w:val="10ptnewcourier"/>
      </w:pPr>
      <w:r>
        <w:t>'HL DT/IW - CREATE SERVER PROTOCOL' Protocol Filed</w:t>
      </w:r>
    </w:p>
    <w:p w14:paraId="7FF65F87" w14:textId="77777777" w:rsidR="00B3021B" w:rsidRDefault="00B3021B">
      <w:pPr>
        <w:pStyle w:val="10ptnewcourier"/>
      </w:pPr>
      <w:r>
        <w:t>'HL DT/IW - CS FOR SCREEN 3' Protocol Filed</w:t>
      </w:r>
    </w:p>
    <w:p w14:paraId="29BBC2BE" w14:textId="77777777" w:rsidR="00B3021B" w:rsidRDefault="00B3021B">
      <w:pPr>
        <w:pStyle w:val="10ptnewcourier"/>
      </w:pPr>
      <w:r>
        <w:t>'HL DT/IW - DA FOR SCREEN 1' Protocol Filed</w:t>
      </w:r>
    </w:p>
    <w:p w14:paraId="232AC0E0" w14:textId="77777777" w:rsidR="00B3021B" w:rsidRDefault="00B3021B">
      <w:pPr>
        <w:pStyle w:val="10ptnewcourier"/>
      </w:pPr>
      <w:r>
        <w:t>'HL DT/IW - DC FOR SCREEN 4' Protocol Filed</w:t>
      </w:r>
    </w:p>
    <w:p w14:paraId="3A3620A6" w14:textId="77777777" w:rsidR="00B3021B" w:rsidRDefault="00B3021B">
      <w:pPr>
        <w:pStyle w:val="10ptnewcourier"/>
      </w:pPr>
      <w:r>
        <w:t>'HL DT/IW - DELETE APPLICATION' Protocol Filed</w:t>
      </w:r>
    </w:p>
    <w:p w14:paraId="498F60E3" w14:textId="77777777" w:rsidR="00B3021B" w:rsidRDefault="00B3021B">
      <w:pPr>
        <w:pStyle w:val="10ptnewcourier"/>
      </w:pPr>
      <w:r>
        <w:lastRenderedPageBreak/>
        <w:t>'HL DT/IW - DELETE CLIENT PROTOCOL' Protocol Filed</w:t>
      </w:r>
    </w:p>
    <w:p w14:paraId="1C84C37A" w14:textId="77777777" w:rsidR="00B3021B" w:rsidRDefault="00B3021B">
      <w:pPr>
        <w:pStyle w:val="10ptnewcourier"/>
      </w:pPr>
      <w:r>
        <w:t>'HL DT/IW - DELETE LOGICAL LINK' Protocol Filed</w:t>
      </w:r>
    </w:p>
    <w:p w14:paraId="2C4BDF16" w14:textId="77777777" w:rsidR="00B3021B" w:rsidRDefault="00B3021B">
      <w:pPr>
        <w:pStyle w:val="10ptnewcourier"/>
      </w:pPr>
      <w:r>
        <w:t>'HL DT/IW - DELETE SERVER PROTOCOL' Protocol Filed</w:t>
      </w:r>
    </w:p>
    <w:p w14:paraId="75BA1892" w14:textId="77777777" w:rsidR="00B3021B" w:rsidRDefault="00B3021B">
      <w:pPr>
        <w:pStyle w:val="10ptnewcourier"/>
      </w:pPr>
      <w:r>
        <w:t>'HL DT/IW - DL FOR SCREEN 2' Protocol Filed</w:t>
      </w:r>
    </w:p>
    <w:p w14:paraId="7F4D811C" w14:textId="77777777" w:rsidR="00B3021B" w:rsidRDefault="00B3021B">
      <w:pPr>
        <w:pStyle w:val="Heading1"/>
      </w:pPr>
      <w:r>
        <w:br w:type="page"/>
      </w:r>
      <w:r>
        <w:lastRenderedPageBreak/>
        <w:t>Step 10.  Initialization</w:t>
      </w:r>
    </w:p>
    <w:p w14:paraId="5B5F1AE9" w14:textId="77777777" w:rsidR="00B3021B" w:rsidRDefault="00B3021B"/>
    <w:p w14:paraId="6A9853B4" w14:textId="77777777" w:rsidR="00B3021B" w:rsidRDefault="00B3021B">
      <w:pPr>
        <w:pStyle w:val="10ptnewcourier"/>
      </w:pPr>
      <w:r>
        <w:t>'HL DT/IW - DS FOR SCREEN 3' Protocol Filed</w:t>
      </w:r>
    </w:p>
    <w:p w14:paraId="70D01247" w14:textId="77777777" w:rsidR="00B3021B" w:rsidRDefault="00B3021B">
      <w:pPr>
        <w:pStyle w:val="10ptnewcourier"/>
      </w:pPr>
      <w:r>
        <w:t>'HL DT/IW - EA FOR SCREEN 1' Protocol Filed</w:t>
      </w:r>
    </w:p>
    <w:p w14:paraId="795A3197" w14:textId="77777777" w:rsidR="00B3021B" w:rsidRDefault="00B3021B">
      <w:pPr>
        <w:pStyle w:val="10ptnewcourier"/>
      </w:pPr>
      <w:r>
        <w:t>'HL DT/IW - EC FOR SCREEN 4' Protocol Filed</w:t>
      </w:r>
    </w:p>
    <w:p w14:paraId="142D5B2E" w14:textId="77777777" w:rsidR="00B3021B" w:rsidRDefault="00B3021B">
      <w:pPr>
        <w:pStyle w:val="10ptnewcourier"/>
      </w:pPr>
      <w:r>
        <w:t>'HL DT/IW - EDIT APPLICATION' Protocol Filed</w:t>
      </w:r>
    </w:p>
    <w:p w14:paraId="2B0FA7CA" w14:textId="77777777" w:rsidR="00B3021B" w:rsidRDefault="00B3021B">
      <w:pPr>
        <w:pStyle w:val="10ptnewcourier"/>
      </w:pPr>
      <w:r>
        <w:t>'HL DT/IW - EDIT CLIENT PROTOCOL' Protocol Filed</w:t>
      </w:r>
    </w:p>
    <w:p w14:paraId="12A4AD14" w14:textId="77777777" w:rsidR="00B3021B" w:rsidRDefault="00B3021B">
      <w:pPr>
        <w:pStyle w:val="10ptnewcourier"/>
      </w:pPr>
      <w:r>
        <w:t>'HL DT/IW - EDIT LOGICAL LINK' Protocol Filed</w:t>
      </w:r>
    </w:p>
    <w:p w14:paraId="529090B0" w14:textId="77777777" w:rsidR="00B3021B" w:rsidRDefault="00B3021B">
      <w:pPr>
        <w:pStyle w:val="10ptnewcourier"/>
      </w:pPr>
      <w:r>
        <w:t>'HL DT/IW - EDIT SERVER PROTOCOL' Protocol Filed</w:t>
      </w:r>
    </w:p>
    <w:p w14:paraId="0F0B812A" w14:textId="77777777" w:rsidR="00B3021B" w:rsidRDefault="00B3021B">
      <w:pPr>
        <w:pStyle w:val="10ptnewcourier"/>
      </w:pPr>
      <w:r>
        <w:t>'HL DT/IW - EL FOR SCREEN 2' Protocol Filed</w:t>
      </w:r>
    </w:p>
    <w:p w14:paraId="4766D7D6" w14:textId="77777777" w:rsidR="00B3021B" w:rsidRDefault="00B3021B">
      <w:pPr>
        <w:pStyle w:val="10ptnewcourier"/>
      </w:pPr>
      <w:r>
        <w:t>'HL DT/IW - ES FOR SCREEN 3' Protocol Filed</w:t>
      </w:r>
    </w:p>
    <w:p w14:paraId="4F7313B1" w14:textId="77777777" w:rsidR="00B3021B" w:rsidRDefault="00B3021B">
      <w:pPr>
        <w:pStyle w:val="10ptnewcourier"/>
      </w:pPr>
      <w:r>
        <w:t>'HL DT/IW - JUMP TO APPLICATION (SCREEN 1)' Protocol Filed</w:t>
      </w:r>
    </w:p>
    <w:p w14:paraId="0CC75D2C" w14:textId="77777777" w:rsidR="00B3021B" w:rsidRDefault="00B3021B">
      <w:pPr>
        <w:pStyle w:val="10ptnewcourier"/>
      </w:pPr>
      <w:r>
        <w:t>'HL DT/IW - JUMP TO CLIENT (SCREEN 4)' Protocol Filed</w:t>
      </w:r>
    </w:p>
    <w:p w14:paraId="574E1BBA" w14:textId="77777777" w:rsidR="00B3021B" w:rsidRDefault="00B3021B">
      <w:pPr>
        <w:pStyle w:val="10ptnewcourier"/>
      </w:pPr>
      <w:r>
        <w:t>'HL DT/IW - JUMP TO LINK (SCREEN 2)' Protocol Filed</w:t>
      </w:r>
    </w:p>
    <w:p w14:paraId="6A8A97FE" w14:textId="77777777" w:rsidR="00B3021B" w:rsidRDefault="00B3021B">
      <w:pPr>
        <w:pStyle w:val="10ptnewcourier"/>
      </w:pPr>
      <w:r>
        <w:t>'HL DT/IW - JUMP TO NEXT APP (SCREEN 1)' Protocol Filed</w:t>
      </w:r>
    </w:p>
    <w:p w14:paraId="61F5DAEA" w14:textId="77777777" w:rsidR="00B3021B" w:rsidRDefault="00B3021B">
      <w:pPr>
        <w:pStyle w:val="10ptnewcourier"/>
      </w:pPr>
      <w:r>
        <w:t>'HL DT/IW - JUMP TO NEXT CLIENT (SCREEN 4)' Protocol Filed</w:t>
      </w:r>
    </w:p>
    <w:p w14:paraId="2FDC3593" w14:textId="77777777" w:rsidR="00B3021B" w:rsidRDefault="00B3021B">
      <w:pPr>
        <w:pStyle w:val="10ptnewcourier"/>
      </w:pPr>
      <w:r>
        <w:t>'HL DT/IW - JUMP TO NEXT LINK (SCREEN 2)' Protocol Filed</w:t>
      </w:r>
    </w:p>
    <w:p w14:paraId="2E0017D4" w14:textId="77777777" w:rsidR="00B3021B" w:rsidRDefault="00B3021B">
      <w:pPr>
        <w:pStyle w:val="10ptnewcourier"/>
      </w:pPr>
      <w:r>
        <w:t>'HL DT/IW - JUMP TO NEXT SERVER (SCREEN 3)' Protocol Filed</w:t>
      </w:r>
    </w:p>
    <w:p w14:paraId="549EE82C" w14:textId="77777777" w:rsidR="00B3021B" w:rsidRDefault="00B3021B">
      <w:pPr>
        <w:pStyle w:val="10ptnewcourier"/>
      </w:pPr>
      <w:r>
        <w:t>'HL DT/IW - JUMP TO NEXT SERVER (SCREEN 5)' Protocol Filed</w:t>
      </w:r>
    </w:p>
    <w:p w14:paraId="6F3DB6C0" w14:textId="77777777" w:rsidR="00B3021B" w:rsidRDefault="00B3021B">
      <w:pPr>
        <w:pStyle w:val="10ptnewcourier"/>
      </w:pPr>
      <w:r>
        <w:t>'HL DT/IW - JUMP TO PREVIOUS APP (SCREEN 1)' Protocol Filed</w:t>
      </w:r>
    </w:p>
    <w:p w14:paraId="2D98CAA1" w14:textId="77777777" w:rsidR="00B3021B" w:rsidRDefault="00B3021B">
      <w:pPr>
        <w:pStyle w:val="10ptnewcourier"/>
      </w:pPr>
      <w:r>
        <w:t>'HL DT/IW - JUMP TO PREVIOUS CLNT (SCREEN 4)' Protocol Filed</w:t>
      </w:r>
    </w:p>
    <w:p w14:paraId="59A24519" w14:textId="77777777" w:rsidR="00B3021B" w:rsidRDefault="00B3021B">
      <w:pPr>
        <w:pStyle w:val="10ptnewcourier"/>
      </w:pPr>
      <w:r>
        <w:t>'HL DT/IW - JUMP TO PREVIOUS LINK (SCREEN 2)' Protocol Filed</w:t>
      </w:r>
    </w:p>
    <w:p w14:paraId="4141BC47" w14:textId="77777777" w:rsidR="00B3021B" w:rsidRDefault="00B3021B">
      <w:pPr>
        <w:pStyle w:val="10ptnewcourier"/>
      </w:pPr>
      <w:r>
        <w:t>'HL DT/IW - JUMP TO PREVIOUS SRVR (SCREEN 3)' Protocol Filed</w:t>
      </w:r>
    </w:p>
    <w:p w14:paraId="11E0D4B9" w14:textId="77777777" w:rsidR="00B3021B" w:rsidRDefault="00B3021B">
      <w:pPr>
        <w:pStyle w:val="10ptnewcourier"/>
      </w:pPr>
      <w:r>
        <w:t>'HL DT/IW - JUMP TO PREVIOUS SRVR (SCREEN 5)' Protocol Filed</w:t>
      </w:r>
    </w:p>
    <w:p w14:paraId="794D8A61" w14:textId="77777777" w:rsidR="00B3021B" w:rsidRDefault="00B3021B">
      <w:pPr>
        <w:pStyle w:val="10ptnewcourier"/>
      </w:pPr>
      <w:r>
        <w:t>'HL DT/IW - JUMP TO SERVER (SCREEN 3)' Protocol Filed</w:t>
      </w:r>
    </w:p>
    <w:p w14:paraId="2EC2AEE3" w14:textId="77777777" w:rsidR="00B3021B" w:rsidRDefault="00B3021B">
      <w:pPr>
        <w:pStyle w:val="10ptnewcourier"/>
      </w:pPr>
      <w:r>
        <w:t>'HL DT/IW - JUMP TO SERVER (SCREEN 5)' Protocol Filed</w:t>
      </w:r>
    </w:p>
    <w:p w14:paraId="7DBC19D8" w14:textId="77777777" w:rsidR="00B3021B" w:rsidRDefault="00B3021B">
      <w:pPr>
        <w:pStyle w:val="10ptnewcourier"/>
      </w:pPr>
      <w:r>
        <w:t>'HL DT/IW - REBUILD SCREEN 1' Protocol Filed</w:t>
      </w:r>
    </w:p>
    <w:p w14:paraId="34387C70" w14:textId="77777777" w:rsidR="00B3021B" w:rsidRDefault="00B3021B">
      <w:pPr>
        <w:pStyle w:val="10ptnewcourier"/>
      </w:pPr>
      <w:r>
        <w:t>'HL DT/IW - REBUILD SCREEN 2' Protocol Filed</w:t>
      </w:r>
    </w:p>
    <w:p w14:paraId="760AB006" w14:textId="77777777" w:rsidR="00B3021B" w:rsidRDefault="00B3021B">
      <w:pPr>
        <w:pStyle w:val="10ptnewcourier"/>
      </w:pPr>
      <w:r>
        <w:t>'HL DT/IW - REBUILD SCREEN 3' Protocol Filed</w:t>
      </w:r>
    </w:p>
    <w:p w14:paraId="130FC022" w14:textId="77777777" w:rsidR="00B3021B" w:rsidRDefault="00B3021B">
      <w:pPr>
        <w:pStyle w:val="10ptnewcourier"/>
      </w:pPr>
      <w:r>
        <w:t>'HL DT/IW - REBUILD SCREEN 4' Protocol Filed</w:t>
      </w:r>
    </w:p>
    <w:p w14:paraId="5E4A85D5" w14:textId="77777777" w:rsidR="00B3021B" w:rsidRDefault="00B3021B">
      <w:pPr>
        <w:pStyle w:val="10ptnewcourier"/>
      </w:pPr>
      <w:r>
        <w:t>'HL DT/IW - REBUILD SCREEN 5' Protocol Filed</w:t>
      </w:r>
    </w:p>
    <w:p w14:paraId="6BFD2008" w14:textId="77777777" w:rsidR="00B3021B" w:rsidRDefault="00B3021B">
      <w:pPr>
        <w:pStyle w:val="10ptnewcourier"/>
      </w:pPr>
      <w:r>
        <w:t>'HL DT/IW - REMOVE SUBSCRIPTION' Protocol Filed</w:t>
      </w:r>
    </w:p>
    <w:p w14:paraId="68C2C312" w14:textId="77777777" w:rsidR="00B3021B" w:rsidRDefault="00B3021B">
      <w:pPr>
        <w:pStyle w:val="10ptnewcourier"/>
      </w:pPr>
      <w:r>
        <w:t>'HL DT/IW - RS FOR SCREEN 5' Protocol Filed</w:t>
      </w:r>
    </w:p>
    <w:p w14:paraId="12C28699" w14:textId="77777777" w:rsidR="00B3021B" w:rsidRDefault="00B3021B">
      <w:pPr>
        <w:pStyle w:val="10ptnewcourier"/>
      </w:pPr>
      <w:r>
        <w:t>'HL DT/IW - S2 FOR SCREEN 5' Protocol Filed</w:t>
      </w:r>
    </w:p>
    <w:p w14:paraId="4BB25520" w14:textId="77777777" w:rsidR="00B3021B" w:rsidRDefault="00B3021B">
      <w:pPr>
        <w:pStyle w:val="10ptnewcourier"/>
      </w:pPr>
      <w:r>
        <w:t>'HL DT/IW - SHOW CLIENT PROTOCOLS' Protocol Filed</w:t>
      </w:r>
    </w:p>
    <w:p w14:paraId="137899A6" w14:textId="77777777" w:rsidR="00B3021B" w:rsidRDefault="00B3021B">
      <w:pPr>
        <w:pStyle w:val="10ptnewcourier"/>
      </w:pPr>
      <w:r>
        <w:t>'HL DT/IW - SHOW LOGICAL LINKS' Protocol Filed</w:t>
      </w:r>
    </w:p>
    <w:p w14:paraId="14AB33CC" w14:textId="77777777" w:rsidR="00B3021B" w:rsidRDefault="00B3021B">
      <w:pPr>
        <w:pStyle w:val="10ptnewcourier"/>
      </w:pPr>
      <w:r>
        <w:t>'HL DT/IW - SHOW SERVER PROTOCOLS' Protocol Filed</w:t>
      </w:r>
    </w:p>
    <w:p w14:paraId="06EEDF52" w14:textId="77777777" w:rsidR="00B3021B" w:rsidRDefault="00B3021B">
      <w:pPr>
        <w:pStyle w:val="10ptnewcourier"/>
      </w:pPr>
      <w:r>
        <w:t>'HL DT/IW - SUBSCRIBE' Protocol Filed</w:t>
      </w:r>
    </w:p>
    <w:p w14:paraId="14FA07D6" w14:textId="77777777" w:rsidR="00B3021B" w:rsidRDefault="00B3021B">
      <w:pPr>
        <w:pStyle w:val="10ptnewcourier"/>
      </w:pPr>
      <w:r>
        <w:t>'HL DT/IW - SUBSCRIBE TO SERVER' Protocol Filed</w:t>
      </w:r>
    </w:p>
    <w:p w14:paraId="570B5550" w14:textId="77777777" w:rsidR="00B3021B" w:rsidRDefault="00B3021B">
      <w:pPr>
        <w:pStyle w:val="10ptnewcourier"/>
      </w:pPr>
      <w:r>
        <w:t>'HL DT/IW MENU - SCREEN 1' Protocol Filed</w:t>
      </w:r>
    </w:p>
    <w:p w14:paraId="68D4BD38" w14:textId="77777777" w:rsidR="00B3021B" w:rsidRDefault="00B3021B">
      <w:pPr>
        <w:pStyle w:val="10ptnewcourier"/>
      </w:pPr>
      <w:r>
        <w:t>'HL DT/IW MENU - SCREEN 2' Protocol Filed</w:t>
      </w:r>
    </w:p>
    <w:p w14:paraId="446C0168" w14:textId="77777777" w:rsidR="00B3021B" w:rsidRDefault="00B3021B">
      <w:pPr>
        <w:pStyle w:val="10ptnewcourier"/>
      </w:pPr>
      <w:r>
        <w:t>'HL DT/IW MENU - SCREEN 3' Protocol Filed</w:t>
      </w:r>
    </w:p>
    <w:p w14:paraId="7E7EDA7B" w14:textId="77777777" w:rsidR="00B3021B" w:rsidRDefault="00B3021B">
      <w:pPr>
        <w:pStyle w:val="10ptnewcourier"/>
      </w:pPr>
      <w:r>
        <w:t>'HL DT/IW MENU - SCREEN 4' Protocol Filed</w:t>
      </w:r>
    </w:p>
    <w:p w14:paraId="63908982" w14:textId="77777777" w:rsidR="00B3021B" w:rsidRDefault="00B3021B">
      <w:pPr>
        <w:pStyle w:val="10ptnewcourier"/>
      </w:pPr>
      <w:r>
        <w:t>'HL DT/IW MENU - SCREEN 5' Protocol Filed</w:t>
      </w:r>
    </w:p>
    <w:p w14:paraId="3AF81E90" w14:textId="77777777" w:rsidR="00B3021B" w:rsidRDefault="00B3021B">
      <w:pPr>
        <w:pStyle w:val="10ptnewcourier"/>
      </w:pPr>
    </w:p>
    <w:p w14:paraId="5BB94816" w14:textId="77777777" w:rsidR="00B3021B" w:rsidRDefault="00B3021B">
      <w:pPr>
        <w:pStyle w:val="10ptnewcourier"/>
      </w:pPr>
      <w:r>
        <w:t>OK, Protocol Installation is Complete.</w:t>
      </w:r>
    </w:p>
    <w:p w14:paraId="6E0F62A9" w14:textId="77777777" w:rsidR="00B3021B" w:rsidRDefault="00B3021B">
      <w:pPr>
        <w:pStyle w:val="10ptnewcourier"/>
      </w:pPr>
    </w:p>
    <w:p w14:paraId="5F48D219" w14:textId="77777777" w:rsidR="00B3021B" w:rsidRDefault="00B3021B">
      <w:pPr>
        <w:pStyle w:val="10ptnewcourier"/>
      </w:pPr>
    </w:p>
    <w:p w14:paraId="07B0E7B8" w14:textId="77777777" w:rsidR="00B3021B" w:rsidRDefault="00B3021B">
      <w:pPr>
        <w:pStyle w:val="10ptnewcourier"/>
      </w:pPr>
      <w:r>
        <w:t>'HL INTERFACE WORKBENCH - 1' List Template...Filed.</w:t>
      </w:r>
    </w:p>
    <w:p w14:paraId="28B64122" w14:textId="77777777" w:rsidR="00B3021B" w:rsidRDefault="00B3021B">
      <w:pPr>
        <w:pStyle w:val="10ptnewcourier"/>
      </w:pPr>
      <w:r>
        <w:t>'HL INTERFACE WORKBENCH - 2' List Template...Filed.</w:t>
      </w:r>
    </w:p>
    <w:p w14:paraId="72ED6D2C" w14:textId="77777777" w:rsidR="00B3021B" w:rsidRDefault="00B3021B">
      <w:pPr>
        <w:pStyle w:val="10ptnewcourier"/>
      </w:pPr>
      <w:r>
        <w:t>'HL INTERFACE WORKBENCH - 3' List Template...Filed.</w:t>
      </w:r>
    </w:p>
    <w:p w14:paraId="19821730" w14:textId="77777777" w:rsidR="00B3021B" w:rsidRDefault="00B3021B">
      <w:pPr>
        <w:pStyle w:val="10ptnewcourier"/>
      </w:pPr>
      <w:r>
        <w:t>'HL INTERFACE WORKBENCH - 4' List Template...Filed.</w:t>
      </w:r>
    </w:p>
    <w:p w14:paraId="2EC05CFD" w14:textId="77777777" w:rsidR="00B3021B" w:rsidRDefault="00B3021B">
      <w:pPr>
        <w:pStyle w:val="10ptnewcourier"/>
      </w:pPr>
      <w:r>
        <w:t>'HL INTERFACE WORKBENCH - 5' List Template...Filed.</w:t>
      </w:r>
    </w:p>
    <w:p w14:paraId="24BC1381" w14:textId="77777777" w:rsidR="00B3021B" w:rsidRDefault="00B3021B">
      <w:pPr>
        <w:pStyle w:val="10ptnewcourier"/>
      </w:pPr>
      <w:r>
        <w:t>'HL MESSAGE REQUEUER - 1' List Template...Filed.</w:t>
      </w:r>
    </w:p>
    <w:p w14:paraId="5E44FB2D" w14:textId="77777777" w:rsidR="00B3021B" w:rsidRDefault="00B3021B">
      <w:pPr>
        <w:pStyle w:val="10ptnewcourier"/>
      </w:pPr>
      <w:r>
        <w:t>'HL MESSAGE REQUEUER - 2' List Template...Filed.</w:t>
      </w:r>
    </w:p>
    <w:p w14:paraId="1764D9D9" w14:textId="77777777" w:rsidR="00B3021B" w:rsidRDefault="00B3021B">
      <w:pPr>
        <w:pStyle w:val="10ptnewcourier"/>
      </w:pPr>
      <w:r>
        <w:t>'HL MESSAGE REQUEUER - 3' List Template...Filed.</w:t>
      </w:r>
    </w:p>
    <w:p w14:paraId="13060DE9" w14:textId="77777777" w:rsidR="00B3021B" w:rsidRDefault="00B3021B">
      <w:pPr>
        <w:pStyle w:val="10ptnewcourier"/>
      </w:pPr>
    </w:p>
    <w:p w14:paraId="6A506056" w14:textId="77777777" w:rsidR="00B3021B" w:rsidRDefault="00B3021B">
      <w:pPr>
        <w:pStyle w:val="10ptnewcourier"/>
      </w:pPr>
    </w:p>
    <w:p w14:paraId="288CA207" w14:textId="77777777" w:rsidR="00B3021B" w:rsidRDefault="00B3021B">
      <w:pPr>
        <w:pStyle w:val="10ptnewcourier"/>
      </w:pPr>
      <w:r>
        <w:t xml:space="preserve">Select output device for file conversion: HOME// </w:t>
      </w:r>
      <w:r>
        <w:rPr>
          <w:b/>
          <w:u w:val="single"/>
        </w:rPr>
        <w:t>&lt;RET&gt;</w:t>
      </w:r>
      <w:r>
        <w:t xml:space="preserve">  LAT</w:t>
      </w:r>
    </w:p>
    <w:p w14:paraId="3630B7C4" w14:textId="77777777" w:rsidR="00B3021B" w:rsidRDefault="00B3021B">
      <w:pPr>
        <w:pStyle w:val="Heading1"/>
      </w:pPr>
      <w:r>
        <w:br w:type="page"/>
      </w:r>
      <w:r>
        <w:lastRenderedPageBreak/>
        <w:t>Step 10.  Initialization</w:t>
      </w:r>
    </w:p>
    <w:p w14:paraId="0606B026" w14:textId="77777777" w:rsidR="00B3021B" w:rsidRDefault="00B3021B"/>
    <w:p w14:paraId="49A06265" w14:textId="77777777" w:rsidR="00B3021B" w:rsidRDefault="00B3021B">
      <w:pPr>
        <w:pStyle w:val="10ptnewcourier"/>
      </w:pPr>
      <w:r>
        <w:t xml:space="preserve">- File conversions started on </w:t>
      </w:r>
      <w:smartTag w:uri="urn:schemas-microsoft-com:office:smarttags" w:element="date">
        <w:smartTagPr>
          <w:attr w:name="Year" w:val="1995"/>
          <w:attr w:name="Day" w:val="13"/>
          <w:attr w:name="Month" w:val="9"/>
        </w:smartTagPr>
        <w:r>
          <w:t>13-SEP-95</w:t>
        </w:r>
      </w:smartTag>
      <w:r>
        <w:t xml:space="preserve"> @ </w:t>
      </w:r>
      <w:smartTag w:uri="urn:schemas-microsoft-com:office:smarttags" w:element="time">
        <w:smartTagPr>
          <w:attr w:name="Minute" w:val="39"/>
          <w:attr w:name="Hour" w:val="18"/>
        </w:smartTagPr>
        <w:r>
          <w:t>06:39:31</w:t>
        </w:r>
      </w:smartTag>
      <w:r>
        <w:t xml:space="preserve"> -</w:t>
      </w:r>
    </w:p>
    <w:p w14:paraId="28EB8633" w14:textId="77777777" w:rsidR="00B3021B" w:rsidRDefault="00B3021B">
      <w:pPr>
        <w:pStyle w:val="10ptnewcourier"/>
      </w:pPr>
    </w:p>
    <w:p w14:paraId="6E880D45" w14:textId="77777777" w:rsidR="00B3021B" w:rsidRDefault="00B3021B">
      <w:pPr>
        <w:pStyle w:val="10ptnewcourier"/>
      </w:pPr>
      <w:r>
        <w:t>Copying entries from HL7 NON-DHCP APPLICATION PARAMETER file (#770)</w:t>
      </w:r>
    </w:p>
    <w:p w14:paraId="7471F97D" w14:textId="77777777" w:rsidR="00B3021B" w:rsidRDefault="00B3021B">
      <w:pPr>
        <w:pStyle w:val="10ptnewcourier"/>
      </w:pPr>
      <w:r>
        <w:t xml:space="preserve">to HL7 APPLICATION PARAMETER file (#771) </w:t>
      </w:r>
    </w:p>
    <w:p w14:paraId="537D2021" w14:textId="77777777" w:rsidR="00B3021B" w:rsidRDefault="00B3021B">
      <w:pPr>
        <w:pStyle w:val="10ptnewcourier"/>
      </w:pPr>
    </w:p>
    <w:p w14:paraId="0246653D" w14:textId="77777777" w:rsidR="00B3021B" w:rsidRDefault="00B3021B">
      <w:pPr>
        <w:pStyle w:val="10ptnewcourier"/>
      </w:pPr>
      <w:r>
        <w:t>Purging data from HL7 MESSAGE TEXT file (#772) ..........................................</w:t>
      </w:r>
    </w:p>
    <w:p w14:paraId="61A68111" w14:textId="77777777" w:rsidR="00B3021B" w:rsidRDefault="00B3021B">
      <w:pPr>
        <w:pStyle w:val="10ptnewcourier"/>
      </w:pPr>
    </w:p>
    <w:p w14:paraId="4BB253F3" w14:textId="77777777" w:rsidR="00B3021B" w:rsidRDefault="00B3021B">
      <w:pPr>
        <w:pStyle w:val="10ptnewcourier"/>
      </w:pPr>
      <w:r>
        <w:t>Converting newly defined fields in HL7 MESSAGE TEXT file (#772) ...</w:t>
      </w:r>
    </w:p>
    <w:p w14:paraId="134B7BE7" w14:textId="77777777" w:rsidR="00B3021B" w:rsidRDefault="00B3021B">
      <w:pPr>
        <w:pStyle w:val="10ptnewcourier"/>
      </w:pPr>
    </w:p>
    <w:p w14:paraId="51DD129A" w14:textId="77777777" w:rsidR="00B3021B" w:rsidRDefault="00B3021B">
      <w:pPr>
        <w:pStyle w:val="10ptnewcourier"/>
      </w:pPr>
      <w:r>
        <w:t xml:space="preserve">- File conversions completed on </w:t>
      </w:r>
      <w:smartTag w:uri="urn:schemas-microsoft-com:office:smarttags" w:element="date">
        <w:smartTagPr>
          <w:attr w:name="Year" w:val="1995"/>
          <w:attr w:name="Day" w:val="13"/>
          <w:attr w:name="Month" w:val="9"/>
        </w:smartTagPr>
        <w:r>
          <w:t>13-SEP-95</w:t>
        </w:r>
      </w:smartTag>
      <w:r>
        <w:t xml:space="preserve"> @ </w:t>
      </w:r>
      <w:smartTag w:uri="urn:schemas-microsoft-com:office:smarttags" w:element="time">
        <w:smartTagPr>
          <w:attr w:name="Minute" w:val="39"/>
          <w:attr w:name="Hour" w:val="18"/>
        </w:smartTagPr>
        <w:r>
          <w:t>06:39:51</w:t>
        </w:r>
      </w:smartTag>
      <w:r>
        <w:t xml:space="preserve"> -</w:t>
      </w:r>
    </w:p>
    <w:p w14:paraId="291F74F0" w14:textId="77777777" w:rsidR="00B3021B" w:rsidRDefault="00B3021B">
      <w:pPr>
        <w:pStyle w:val="10ptnewcourier"/>
      </w:pPr>
    </w:p>
    <w:p w14:paraId="36D5F09B" w14:textId="77777777" w:rsidR="00B3021B" w:rsidRDefault="00B3021B">
      <w:pPr>
        <w:pStyle w:val="10ptnewcourier"/>
      </w:pPr>
    </w:p>
    <w:p w14:paraId="487C46D8" w14:textId="77777777" w:rsidR="00B3021B" w:rsidRDefault="00B3021B">
      <w:pPr>
        <w:pStyle w:val="10ptnewcourier"/>
      </w:pPr>
      <w:r>
        <w:t>&gt;</w:t>
      </w:r>
    </w:p>
    <w:p w14:paraId="62B6B2D2" w14:textId="77777777" w:rsidR="00B3021B" w:rsidRDefault="00B3021B"/>
    <w:p w14:paraId="15F700C7" w14:textId="77777777" w:rsidR="00B3021B" w:rsidRDefault="00B3021B"/>
    <w:p w14:paraId="3FE587A4" w14:textId="77777777" w:rsidR="00B3021B" w:rsidRDefault="00B3021B">
      <w:pPr>
        <w:pStyle w:val="Heading1"/>
      </w:pPr>
      <w:r>
        <w:t>Step 11.  Add The HL7 Main Menu</w:t>
      </w:r>
    </w:p>
    <w:p w14:paraId="63918501" w14:textId="77777777" w:rsidR="00B3021B" w:rsidRDefault="00B3021B"/>
    <w:p w14:paraId="60A85CD1" w14:textId="77777777" w:rsidR="00B3021B" w:rsidRDefault="00B3021B">
      <w:pPr>
        <w:pStyle w:val="10ptnewcourier"/>
      </w:pPr>
      <w:r>
        <w:t>&gt;</w:t>
      </w:r>
      <w:r>
        <w:rPr>
          <w:b/>
          <w:u w:val="single"/>
        </w:rPr>
        <w:t>D P^DI</w:t>
      </w:r>
    </w:p>
    <w:p w14:paraId="35FD9585" w14:textId="77777777" w:rsidR="00B3021B" w:rsidRDefault="00B3021B">
      <w:pPr>
        <w:pStyle w:val="10ptnewcourier"/>
      </w:pPr>
    </w:p>
    <w:p w14:paraId="5C5DCFC1" w14:textId="77777777" w:rsidR="00B3021B" w:rsidRDefault="00B3021B">
      <w:pPr>
        <w:pStyle w:val="10ptnewcourier"/>
      </w:pPr>
    </w:p>
    <w:p w14:paraId="15F8010C" w14:textId="77777777" w:rsidR="00B3021B" w:rsidRDefault="00B3021B">
      <w:pPr>
        <w:pStyle w:val="10ptnewcourier"/>
      </w:pPr>
      <w:r>
        <w:t>VA FileMan 21</w:t>
      </w:r>
    </w:p>
    <w:p w14:paraId="664CEC58" w14:textId="77777777" w:rsidR="00B3021B" w:rsidRDefault="00B3021B">
      <w:pPr>
        <w:pStyle w:val="10ptnewcourier"/>
      </w:pPr>
    </w:p>
    <w:p w14:paraId="3013D4A5" w14:textId="77777777" w:rsidR="00B3021B" w:rsidRDefault="00B3021B">
      <w:pPr>
        <w:pStyle w:val="10ptnewcourier"/>
      </w:pPr>
    </w:p>
    <w:p w14:paraId="03D18E45" w14:textId="77777777" w:rsidR="00B3021B" w:rsidRDefault="00B3021B">
      <w:pPr>
        <w:pStyle w:val="10ptnewcourier"/>
      </w:pPr>
      <w:r>
        <w:t xml:space="preserve">Select OPTION: </w:t>
      </w:r>
      <w:r>
        <w:rPr>
          <w:b/>
          <w:u w:val="single"/>
        </w:rPr>
        <w:t>ENTER</w:t>
      </w:r>
      <w:r>
        <w:t xml:space="preserve"> OR EDIT FILE ENTRIES</w:t>
      </w:r>
    </w:p>
    <w:p w14:paraId="194B95C1" w14:textId="77777777" w:rsidR="00B3021B" w:rsidRDefault="00B3021B">
      <w:pPr>
        <w:pStyle w:val="10ptnewcourier"/>
      </w:pPr>
    </w:p>
    <w:p w14:paraId="03BCD8CB" w14:textId="77777777" w:rsidR="00B3021B" w:rsidRDefault="00B3021B">
      <w:pPr>
        <w:pStyle w:val="10ptnewcourier"/>
      </w:pPr>
    </w:p>
    <w:p w14:paraId="7ED5A8C0" w14:textId="77777777" w:rsidR="00B3021B" w:rsidRDefault="00B3021B">
      <w:pPr>
        <w:pStyle w:val="10ptnewcourier"/>
      </w:pPr>
    </w:p>
    <w:p w14:paraId="65B7D91D" w14:textId="77777777" w:rsidR="00B3021B" w:rsidRDefault="00B3021B">
      <w:pPr>
        <w:pStyle w:val="10ptnewcourier"/>
      </w:pPr>
      <w:r>
        <w:t xml:space="preserve">INPUT TO WHAT FILE: OPTION// </w:t>
      </w:r>
      <w:r>
        <w:rPr>
          <w:b/>
          <w:u w:val="single"/>
        </w:rPr>
        <w:t>19</w:t>
      </w:r>
      <w:r>
        <w:t xml:space="preserve">  OPTION    (3071 entries)</w:t>
      </w:r>
    </w:p>
    <w:p w14:paraId="5911280B" w14:textId="77777777" w:rsidR="00B3021B" w:rsidRDefault="00B3021B">
      <w:pPr>
        <w:pStyle w:val="10ptnewcourier"/>
      </w:pPr>
      <w:r>
        <w:t xml:space="preserve">EDIT WHICH FIELD: ALL// </w:t>
      </w:r>
      <w:r>
        <w:rPr>
          <w:b/>
          <w:u w:val="single"/>
        </w:rPr>
        <w:t>MENU</w:t>
      </w:r>
    </w:p>
    <w:p w14:paraId="023A072A" w14:textId="77777777" w:rsidR="00B3021B" w:rsidRDefault="00B3021B">
      <w:pPr>
        <w:pStyle w:val="10ptnewcourier"/>
      </w:pPr>
      <w:r>
        <w:t xml:space="preserve">     1   MENU      (multiple)</w:t>
      </w:r>
    </w:p>
    <w:p w14:paraId="07318F95" w14:textId="77777777" w:rsidR="00B3021B" w:rsidRDefault="00B3021B">
      <w:pPr>
        <w:pStyle w:val="10ptnewcourier"/>
      </w:pPr>
      <w:r>
        <w:t xml:space="preserve">     2   MENU TEXT    </w:t>
      </w:r>
    </w:p>
    <w:p w14:paraId="135DF8E3" w14:textId="77777777" w:rsidR="00B3021B" w:rsidRDefault="00B3021B">
      <w:pPr>
        <w:pStyle w:val="10ptnewcourier"/>
      </w:pPr>
      <w:r>
        <w:t xml:space="preserve">CHOOSE 1-2: </w:t>
      </w:r>
      <w:r>
        <w:rPr>
          <w:b/>
          <w:u w:val="single"/>
        </w:rPr>
        <w:t>1</w:t>
      </w:r>
      <w:r>
        <w:t xml:space="preserve">  </w:t>
      </w:r>
    </w:p>
    <w:p w14:paraId="1721D7F4" w14:textId="77777777" w:rsidR="00B3021B" w:rsidRDefault="00B3021B">
      <w:pPr>
        <w:pStyle w:val="10ptnewcourier"/>
      </w:pPr>
      <w:r>
        <w:t xml:space="preserve">   EDIT WHICH </w:t>
      </w:r>
      <w:smartTag w:uri="urn:schemas-microsoft-com:office:smarttags" w:element="place">
        <w:smartTag w:uri="urn:schemas-microsoft-com:office:smarttags" w:element="PlaceName">
          <w:r>
            <w:t>MENU</w:t>
          </w:r>
        </w:smartTag>
        <w:r>
          <w:t xml:space="preserve"> </w:t>
        </w:r>
        <w:smartTag w:uri="urn:schemas-microsoft-com:office:smarttags" w:element="PlaceType">
          <w:r>
            <w:t>SUB-FIELD</w:t>
          </w:r>
        </w:smartTag>
      </w:smartTag>
      <w:r>
        <w:t xml:space="preserve">: ALL// </w:t>
      </w:r>
      <w:r>
        <w:rPr>
          <w:b/>
          <w:u w:val="single"/>
        </w:rPr>
        <w:t>&lt;RET&gt;</w:t>
      </w:r>
    </w:p>
    <w:p w14:paraId="0866586A" w14:textId="77777777" w:rsidR="00B3021B" w:rsidRDefault="00B3021B">
      <w:pPr>
        <w:pStyle w:val="10ptnewcourier"/>
      </w:pPr>
      <w:r>
        <w:t xml:space="preserve">THEN EDIT FIELD: </w:t>
      </w:r>
      <w:r>
        <w:rPr>
          <w:b/>
          <w:u w:val="single"/>
        </w:rPr>
        <w:t>&lt;RET&gt;</w:t>
      </w:r>
    </w:p>
    <w:p w14:paraId="595A8F25" w14:textId="77777777" w:rsidR="00B3021B" w:rsidRDefault="00B3021B">
      <w:pPr>
        <w:pStyle w:val="10ptnewcourier"/>
      </w:pPr>
    </w:p>
    <w:p w14:paraId="02325C38" w14:textId="77777777" w:rsidR="00B3021B" w:rsidRDefault="00B3021B">
      <w:pPr>
        <w:pStyle w:val="10ptnewcourier"/>
      </w:pPr>
    </w:p>
    <w:p w14:paraId="61087D00" w14:textId="77777777" w:rsidR="00B3021B" w:rsidRDefault="00B3021B">
      <w:pPr>
        <w:pStyle w:val="10ptnewcourier"/>
      </w:pPr>
      <w:r>
        <w:t xml:space="preserve">Select OPTION NAME: </w:t>
      </w:r>
      <w:r>
        <w:rPr>
          <w:b/>
          <w:u w:val="single"/>
        </w:rPr>
        <w:t>EVE</w:t>
      </w:r>
      <w:r>
        <w:t xml:space="preserve">          System Manager Menu</w:t>
      </w:r>
    </w:p>
    <w:p w14:paraId="1DB04CBC" w14:textId="77777777" w:rsidR="00B3021B" w:rsidRDefault="00B3021B">
      <w:pPr>
        <w:pStyle w:val="10ptnewcourier"/>
      </w:pPr>
      <w:r>
        <w:t xml:space="preserve">Select ITEM: </w:t>
      </w:r>
      <w:r>
        <w:rPr>
          <w:b/>
          <w:u w:val="single"/>
        </w:rPr>
        <w:t>HL MAIN MENU</w:t>
      </w:r>
      <w:r>
        <w:t xml:space="preserve">          HL7 Main Menu</w:t>
      </w:r>
    </w:p>
    <w:p w14:paraId="0F7C89B6" w14:textId="77777777" w:rsidR="00B3021B" w:rsidRDefault="00B3021B">
      <w:pPr>
        <w:pStyle w:val="10ptnewcourier"/>
      </w:pPr>
      <w:r>
        <w:t xml:space="preserve">   ARE YOU ADDING 'HL MAIN MENU' AS A NEW MENU (THE 9TH FOR THIS OPTION)? </w:t>
      </w:r>
      <w:r>
        <w:rPr>
          <w:b/>
          <w:u w:val="single"/>
        </w:rPr>
        <w:t>Y</w:t>
      </w:r>
    </w:p>
    <w:p w14:paraId="37BBD48C" w14:textId="77777777" w:rsidR="00B3021B" w:rsidRDefault="00B3021B">
      <w:pPr>
        <w:pStyle w:val="10ptnewcourier"/>
      </w:pPr>
      <w:r>
        <w:t xml:space="preserve">  (YES)</w:t>
      </w:r>
    </w:p>
    <w:p w14:paraId="3BD5D900" w14:textId="77777777" w:rsidR="00B3021B" w:rsidRDefault="00B3021B">
      <w:pPr>
        <w:pStyle w:val="10ptnewcourier"/>
      </w:pPr>
      <w:r>
        <w:t xml:space="preserve">   MENU SYNONYM: </w:t>
      </w:r>
      <w:r>
        <w:rPr>
          <w:b/>
          <w:u w:val="single"/>
        </w:rPr>
        <w:t>&lt;RET&gt;</w:t>
      </w:r>
    </w:p>
    <w:p w14:paraId="15F29C2F" w14:textId="77777777" w:rsidR="00B3021B" w:rsidRDefault="00B3021B">
      <w:pPr>
        <w:pStyle w:val="10ptnewcourier"/>
      </w:pPr>
      <w:r>
        <w:t xml:space="preserve">  SYNONYM: </w:t>
      </w:r>
      <w:r>
        <w:rPr>
          <w:b/>
          <w:u w:val="single"/>
        </w:rPr>
        <w:t>&lt;RET&gt;</w:t>
      </w:r>
    </w:p>
    <w:p w14:paraId="175E7FFB" w14:textId="77777777" w:rsidR="00B3021B" w:rsidRDefault="00B3021B">
      <w:pPr>
        <w:pStyle w:val="10ptnewcourier"/>
      </w:pPr>
      <w:r>
        <w:t xml:space="preserve">  DISPLAY ORDER: </w:t>
      </w:r>
      <w:r>
        <w:rPr>
          <w:b/>
          <w:u w:val="single"/>
        </w:rPr>
        <w:t>&lt;RET&gt;</w:t>
      </w:r>
    </w:p>
    <w:p w14:paraId="1F608FE9" w14:textId="77777777" w:rsidR="00B3021B" w:rsidRDefault="00B3021B">
      <w:pPr>
        <w:pStyle w:val="10ptnewcourier"/>
      </w:pPr>
      <w:r>
        <w:t xml:space="preserve">Select ITEM: </w:t>
      </w:r>
      <w:r>
        <w:rPr>
          <w:b/>
          <w:u w:val="single"/>
        </w:rPr>
        <w:t>^</w:t>
      </w:r>
    </w:p>
    <w:p w14:paraId="567D9B4F" w14:textId="77777777" w:rsidR="00B3021B" w:rsidRDefault="00B3021B">
      <w:pPr>
        <w:pStyle w:val="10ptnewcourier"/>
      </w:pPr>
    </w:p>
    <w:p w14:paraId="2BBC1259" w14:textId="77777777" w:rsidR="00B3021B" w:rsidRDefault="00B3021B">
      <w:pPr>
        <w:pStyle w:val="10ptnewcourier"/>
      </w:pPr>
    </w:p>
    <w:p w14:paraId="6918A257" w14:textId="77777777" w:rsidR="00B3021B" w:rsidRDefault="00B3021B">
      <w:pPr>
        <w:pStyle w:val="10ptnewcourier"/>
      </w:pPr>
      <w:r>
        <w:t xml:space="preserve">Select OPTION NAME: </w:t>
      </w:r>
      <w:r>
        <w:rPr>
          <w:b/>
          <w:u w:val="single"/>
        </w:rPr>
        <w:t>&lt;RET&gt;</w:t>
      </w:r>
    </w:p>
    <w:p w14:paraId="7118E4C7" w14:textId="77777777" w:rsidR="00B3021B" w:rsidRDefault="00B3021B">
      <w:pPr>
        <w:pStyle w:val="10ptnewcourier"/>
      </w:pPr>
    </w:p>
    <w:p w14:paraId="630DAC30" w14:textId="77777777" w:rsidR="00B3021B" w:rsidRDefault="00B3021B">
      <w:pPr>
        <w:pStyle w:val="10ptnewcourier"/>
      </w:pPr>
    </w:p>
    <w:p w14:paraId="1E939E0F" w14:textId="77777777" w:rsidR="00B3021B" w:rsidRDefault="00B3021B">
      <w:pPr>
        <w:pStyle w:val="10ptnewcourier"/>
      </w:pPr>
    </w:p>
    <w:p w14:paraId="20235927" w14:textId="77777777" w:rsidR="00B3021B" w:rsidRDefault="00B3021B">
      <w:pPr>
        <w:pStyle w:val="10ptnewcourier"/>
      </w:pPr>
    </w:p>
    <w:p w14:paraId="071FED63" w14:textId="77777777" w:rsidR="00B3021B" w:rsidRDefault="00B3021B">
      <w:pPr>
        <w:pStyle w:val="10ptnewcourier"/>
      </w:pPr>
      <w:r>
        <w:t xml:space="preserve">Select OPTION: </w:t>
      </w:r>
      <w:r>
        <w:rPr>
          <w:b/>
          <w:u w:val="single"/>
        </w:rPr>
        <w:t>&lt;RET&gt;</w:t>
      </w:r>
    </w:p>
    <w:p w14:paraId="6EE295A0" w14:textId="77777777" w:rsidR="00B3021B" w:rsidRDefault="00B3021B">
      <w:pPr>
        <w:pStyle w:val="10ptnewcourier"/>
      </w:pPr>
      <w:r>
        <w:lastRenderedPageBreak/>
        <w:t>&gt;</w:t>
      </w:r>
    </w:p>
    <w:p w14:paraId="059310D7" w14:textId="77777777" w:rsidR="00B3021B" w:rsidRDefault="00B3021B">
      <w:pPr>
        <w:pStyle w:val="10ptnewcourier"/>
      </w:pPr>
    </w:p>
    <w:sectPr w:rsidR="00B3021B">
      <w:headerReference w:type="even" r:id="rId25"/>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7062B" w14:textId="77777777" w:rsidR="000109F0" w:rsidRDefault="000109F0">
      <w:r>
        <w:separator/>
      </w:r>
    </w:p>
  </w:endnote>
  <w:endnote w:type="continuationSeparator" w:id="0">
    <w:p w14:paraId="2AC108BD" w14:textId="77777777" w:rsidR="000109F0" w:rsidRDefault="000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6D7A" w14:textId="77777777" w:rsidR="002F1CBE" w:rsidRDefault="002F1CB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1354" w14:textId="77777777" w:rsidR="00B3021B" w:rsidRDefault="00B3021B">
    <w:pPr>
      <w:pStyle w:val="Footer"/>
    </w:pPr>
    <w:r>
      <w:t>October 1995</w:t>
    </w:r>
    <w:r>
      <w:tab/>
      <w:t>DHCP HL7 V. 1.6 Installation Guide</w:t>
    </w:r>
    <w:r>
      <w:tab/>
    </w:r>
    <w:r>
      <w:fldChar w:fldCharType="begin"/>
    </w:r>
    <w:r>
      <w:instrText>page</w:instrText>
    </w:r>
    <w:r>
      <w:fldChar w:fldCharType="separate"/>
    </w:r>
    <w:r w:rsidR="003C7811">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C65D" w14:textId="77777777" w:rsidR="002F1CBE" w:rsidRDefault="002F1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A690" w14:textId="77777777" w:rsidR="002F1CBE" w:rsidRDefault="002F1C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C1C3B" w14:textId="77777777" w:rsidR="00B3021B" w:rsidRDefault="00B3021B">
    <w:pPr>
      <w:pStyle w:val="Footer"/>
    </w:pPr>
    <w:r>
      <w:fldChar w:fldCharType="begin"/>
    </w:r>
    <w:r>
      <w:instrText>PAGE</w:instrText>
    </w:r>
    <w:r>
      <w:fldChar w:fldCharType="separate"/>
    </w:r>
    <w:r w:rsidR="003C7811">
      <w:rPr>
        <w:noProof/>
      </w:rPr>
      <w:t>12</w:t>
    </w:r>
    <w:r>
      <w:fldChar w:fldCharType="end"/>
    </w:r>
    <w:r>
      <w:tab/>
      <w:t>DHCP HL7 V. 1.6 Installation Guide</w:t>
    </w:r>
    <w:r>
      <w:tab/>
      <w:t>October 1995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9F88C" w14:textId="77777777" w:rsidR="00B3021B" w:rsidRDefault="00B3021B">
    <w:pPr>
      <w:pStyle w:val="Footer"/>
    </w:pPr>
    <w:r>
      <w:t>October 1995</w:t>
    </w:r>
    <w:r>
      <w:tab/>
      <w:t>DHCP HL7 V. 1.6 Installation Guide</w:t>
    </w:r>
    <w:r>
      <w:tab/>
    </w:r>
    <w:r>
      <w:fldChar w:fldCharType="begin"/>
    </w:r>
    <w:r>
      <w:instrText>page</w:instrText>
    </w:r>
    <w:r>
      <w:fldChar w:fldCharType="separate"/>
    </w:r>
    <w:r w:rsidR="003C7811">
      <w:rPr>
        <w:noProof/>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7319" w14:textId="77777777" w:rsidR="00B3021B" w:rsidRDefault="00B3021B">
    <w:pPr>
      <w:pStyle w:val="Footer"/>
    </w:pPr>
    <w:r>
      <w:t>May 1993</w:t>
    </w:r>
    <w:r>
      <w:tab/>
      <w:t>DHCP HL7 V. 1.5 Installation Guide</w:t>
    </w:r>
    <w:r>
      <w:tab/>
    </w:r>
    <w:r>
      <w:fldChar w:fldCharType="begin"/>
    </w:r>
    <w:r>
      <w:instrText>page</w:instrText>
    </w:r>
    <w:r>
      <w:fldChar w:fldCharType="separate"/>
    </w:r>
    <w: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6358" w14:textId="77777777" w:rsidR="00B3021B" w:rsidRDefault="00B3021B">
    <w:pPr>
      <w:pStyle w:val="Footer"/>
    </w:pPr>
    <w:r>
      <w:t>October 1995</w:t>
    </w:r>
    <w:r>
      <w:tab/>
      <w:t>DHCP HL7 V. 1.6 Installation Guide</w:t>
    </w:r>
    <w:r>
      <w:tab/>
    </w:r>
    <w:r>
      <w:fldChar w:fldCharType="begin"/>
    </w:r>
    <w:r>
      <w:instrText>page</w:instrText>
    </w:r>
    <w:r>
      <w:fldChar w:fldCharType="separate"/>
    </w:r>
    <w:r w:rsidR="003C7811">
      <w:rPr>
        <w:noProof/>
      </w:rPr>
      <w:t>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7266" w14:textId="77777777" w:rsidR="00B3021B" w:rsidRDefault="00B3021B">
    <w:pPr>
      <w:pStyle w:val="Footer"/>
    </w:pPr>
    <w:r>
      <w:t>October 1995</w:t>
    </w:r>
    <w:r>
      <w:tab/>
      <w:t>DHCP HL7 V. 1.6 Installation Guide</w:t>
    </w:r>
    <w:r>
      <w:tab/>
    </w:r>
    <w:r>
      <w:fldChar w:fldCharType="begin"/>
    </w:r>
    <w:r>
      <w:instrText>page</w:instrText>
    </w:r>
    <w:r>
      <w:fldChar w:fldCharType="separate"/>
    </w:r>
    <w:r w:rsidR="003C7811">
      <w:rPr>
        <w:noProof/>
      </w:rPr>
      <w:t>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FA49" w14:textId="77777777" w:rsidR="00B3021B" w:rsidRDefault="00B3021B">
    <w:pPr>
      <w:pStyle w:val="Footer"/>
    </w:pPr>
    <w:r>
      <w:t>October 1995</w:t>
    </w:r>
    <w:r>
      <w:tab/>
      <w:t>DHCP HL7 V. 1.6 Installation Guide</w:t>
    </w:r>
    <w:r>
      <w:tab/>
    </w:r>
    <w:r>
      <w:fldChar w:fldCharType="begin"/>
    </w:r>
    <w:r>
      <w:instrText>page</w:instrText>
    </w:r>
    <w:r>
      <w:fldChar w:fldCharType="separate"/>
    </w:r>
    <w:r w:rsidR="003C7811">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C95D" w14:textId="77777777" w:rsidR="000109F0" w:rsidRDefault="000109F0">
      <w:r>
        <w:separator/>
      </w:r>
    </w:p>
  </w:footnote>
  <w:footnote w:type="continuationSeparator" w:id="0">
    <w:p w14:paraId="762CF1E4" w14:textId="77777777" w:rsidR="000109F0" w:rsidRDefault="0001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CEFB" w14:textId="77777777" w:rsidR="002F1CBE" w:rsidRDefault="002F1C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531B" w14:textId="77777777" w:rsidR="00B3021B" w:rsidRDefault="00B302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7925" w14:textId="77777777" w:rsidR="00B3021B" w:rsidRDefault="00B3021B">
    <w:pPr>
      <w:pStyle w:val="Header"/>
    </w:pPr>
    <w:r>
      <w:t>Installation Screen Examples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7831" w14:textId="77777777" w:rsidR="00B3021B" w:rsidRDefault="00B3021B">
    <w:pPr>
      <w:pStyle w:val="Header"/>
    </w:pPr>
    <w:r>
      <w:tab/>
      <w:t>Installation Screen Examples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2BD" w14:textId="77777777" w:rsidR="00B3021B" w:rsidRDefault="00B30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2EEFD" w14:textId="77777777" w:rsidR="002F1CBE" w:rsidRDefault="002F1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F5D0" w14:textId="77777777" w:rsidR="00B3021B" w:rsidRDefault="00B3021B">
    <w:pPr>
      <w:pStyle w:val="Header"/>
    </w:pPr>
    <w:r>
      <w:fldChar w:fldCharType="begin"/>
    </w:r>
    <w:r>
      <w:instrText xml:space="preserve">Print \p page "/Times-Roman findfont  75 scalefont setfont </w:instrText>
    </w:r>
  </w:p>
  <w:p w14:paraId="535E1E4E" w14:textId="77777777" w:rsidR="00B3021B" w:rsidRDefault="00B3021B">
    <w:pPr>
      <w:pStyle w:val="Header"/>
    </w:pPr>
    <w:r>
      <w:instrText>/LM  0 def</w:instrText>
    </w:r>
  </w:p>
  <w:p w14:paraId="5CBD65D5" w14:textId="77777777" w:rsidR="00B3021B" w:rsidRDefault="00B3021B">
    <w:pPr>
      <w:pStyle w:val="Header"/>
    </w:pPr>
    <w:r>
      <w:instrText>/RM  612 def</w:instrText>
    </w:r>
  </w:p>
  <w:p w14:paraId="68F891DD" w14:textId="77777777" w:rsidR="00B3021B" w:rsidRDefault="00B3021B">
    <w:pPr>
      <w:pStyle w:val="Header"/>
    </w:pPr>
    <w:r>
      <w:instrText>/dlength {(DRAFT) stringwidth } def</w:instrText>
    </w:r>
  </w:p>
  <w:p w14:paraId="2300C44C" w14:textId="77777777" w:rsidR="00B3021B" w:rsidRDefault="00B3021B">
    <w:pPr>
      <w:pStyle w:val="Header"/>
    </w:pPr>
    <w:r>
      <w:instrText>/psize {RM LM sub} def</w:instrText>
    </w:r>
  </w:p>
  <w:p w14:paraId="6F77587F" w14:textId="77777777" w:rsidR="00B3021B" w:rsidRDefault="00B3021B">
    <w:pPr>
      <w:pStyle w:val="Header"/>
    </w:pPr>
    <w:r>
      <w:instrText xml:space="preserve">/printDraft {0 0 moveto (DRAFT) show } def </w:instrText>
    </w:r>
  </w:p>
  <w:p w14:paraId="508AE584" w14:textId="77777777" w:rsidR="00B3021B" w:rsidRDefault="00B3021B">
    <w:pPr>
      <w:pStyle w:val="Header"/>
    </w:pPr>
    <w:r>
      <w:instrText>/halflen { dlength pop 2 div} def</w:instrText>
    </w:r>
  </w:p>
  <w:p w14:paraId="7B93C9A6" w14:textId="77777777" w:rsidR="00B3021B" w:rsidRDefault="00B3021B">
    <w:pPr>
      <w:pStyle w:val="Header"/>
    </w:pPr>
    <w:r>
      <w:instrText>/adjmt {90  45 sub sin 80 mul 2 div} def</w:instrText>
    </w:r>
  </w:p>
  <w:p w14:paraId="6FABD731" w14:textId="77777777" w:rsidR="00B3021B" w:rsidRDefault="00B3021B">
    <w:pPr>
      <w:pStyle w:val="Header"/>
    </w:pPr>
    <w:r>
      <w:instrText>psize 2 div</w:instrText>
    </w:r>
  </w:p>
  <w:p w14:paraId="2E6B769A" w14:textId="77777777" w:rsidR="00B3021B" w:rsidRDefault="00B3021B">
    <w:pPr>
      <w:pStyle w:val="Header"/>
    </w:pPr>
    <w:r>
      <w:instrText xml:space="preserve"> 792 2 div translate</w:instrText>
    </w:r>
  </w:p>
  <w:p w14:paraId="6BB1B8E6" w14:textId="77777777" w:rsidR="00B3021B" w:rsidRDefault="00B3021B">
    <w:pPr>
      <w:pStyle w:val="Header"/>
    </w:pPr>
    <w:r>
      <w:instrText xml:space="preserve"> 45 rotate</w:instrText>
    </w:r>
  </w:p>
  <w:p w14:paraId="1C0F5049" w14:textId="77777777" w:rsidR="00B3021B" w:rsidRDefault="00B3021B">
    <w:pPr>
      <w:pStyle w:val="Header"/>
    </w:pPr>
    <w:r>
      <w:instrText>0 halflen sub</w:instrText>
    </w:r>
  </w:p>
  <w:p w14:paraId="1287B665" w14:textId="77777777" w:rsidR="00B3021B" w:rsidRDefault="00B3021B">
    <w:pPr>
      <w:pStyle w:val="Header"/>
    </w:pPr>
    <w:r>
      <w:instrText>adjmt add</w:instrText>
    </w:r>
  </w:p>
  <w:p w14:paraId="7B6D0B2B" w14:textId="77777777" w:rsidR="00B3021B" w:rsidRDefault="00B3021B">
    <w:pPr>
      <w:pStyle w:val="Header"/>
    </w:pPr>
    <w:r>
      <w:instrText>0 translate</w:instrText>
    </w:r>
  </w:p>
  <w:p w14:paraId="21525F98" w14:textId="77777777" w:rsidR="00B3021B" w:rsidRDefault="00B3021B">
    <w:pPr>
      <w:pStyle w:val="Header"/>
    </w:pPr>
    <w:r>
      <w:instrText>.8 setgray printDraft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214B" w14:textId="77777777" w:rsidR="00B3021B" w:rsidRDefault="00B3021B">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AF72" w14:textId="77777777" w:rsidR="00B3021B" w:rsidRDefault="00B3021B">
    <w:pPr>
      <w:pStyle w:val="Header"/>
    </w:pPr>
    <w:r>
      <w:fldChar w:fldCharType="begin"/>
    </w:r>
    <w:r>
      <w:instrText xml:space="preserve">Print \p page "/Times-Roman findfont  75 scalefont setfont </w:instrText>
    </w:r>
  </w:p>
  <w:p w14:paraId="049064E3" w14:textId="77777777" w:rsidR="00B3021B" w:rsidRDefault="00B3021B">
    <w:pPr>
      <w:pStyle w:val="Header"/>
    </w:pPr>
    <w:r>
      <w:instrText>/LM  0 def</w:instrText>
    </w:r>
  </w:p>
  <w:p w14:paraId="327AFBFB" w14:textId="77777777" w:rsidR="00B3021B" w:rsidRDefault="00B3021B">
    <w:pPr>
      <w:pStyle w:val="Header"/>
    </w:pPr>
    <w:r>
      <w:instrText>/RM  612 def</w:instrText>
    </w:r>
  </w:p>
  <w:p w14:paraId="3321A9C5" w14:textId="77777777" w:rsidR="00B3021B" w:rsidRDefault="00B3021B">
    <w:pPr>
      <w:pStyle w:val="Header"/>
    </w:pPr>
    <w:r>
      <w:instrText>/dlength {(DRAFT) stringwidth } def</w:instrText>
    </w:r>
  </w:p>
  <w:p w14:paraId="2D7ABF63" w14:textId="77777777" w:rsidR="00B3021B" w:rsidRDefault="00B3021B">
    <w:pPr>
      <w:pStyle w:val="Header"/>
    </w:pPr>
    <w:r>
      <w:instrText>/psize {RM LM sub} def</w:instrText>
    </w:r>
  </w:p>
  <w:p w14:paraId="590D041E" w14:textId="77777777" w:rsidR="00B3021B" w:rsidRDefault="00B3021B">
    <w:pPr>
      <w:pStyle w:val="Header"/>
    </w:pPr>
    <w:r>
      <w:instrText xml:space="preserve">/printDraft {0 0 moveto (DRAFT) show } def </w:instrText>
    </w:r>
  </w:p>
  <w:p w14:paraId="6363D3DB" w14:textId="77777777" w:rsidR="00B3021B" w:rsidRDefault="00B3021B">
    <w:pPr>
      <w:pStyle w:val="Header"/>
    </w:pPr>
    <w:r>
      <w:instrText>/halflen { dlength pop 2 div} def</w:instrText>
    </w:r>
  </w:p>
  <w:p w14:paraId="07C3540D" w14:textId="77777777" w:rsidR="00B3021B" w:rsidRDefault="00B3021B">
    <w:pPr>
      <w:pStyle w:val="Header"/>
    </w:pPr>
    <w:r>
      <w:instrText>/adjmt {90  45 sub sin 80 mul 2 div} def</w:instrText>
    </w:r>
  </w:p>
  <w:p w14:paraId="6B7C21E1" w14:textId="77777777" w:rsidR="00B3021B" w:rsidRDefault="00B3021B">
    <w:pPr>
      <w:pStyle w:val="Header"/>
    </w:pPr>
    <w:r>
      <w:instrText>psize 2 div</w:instrText>
    </w:r>
  </w:p>
  <w:p w14:paraId="142CA68F" w14:textId="77777777" w:rsidR="00B3021B" w:rsidRDefault="00B3021B">
    <w:pPr>
      <w:pStyle w:val="Header"/>
    </w:pPr>
    <w:r>
      <w:instrText xml:space="preserve"> 792 2 div translate</w:instrText>
    </w:r>
  </w:p>
  <w:p w14:paraId="0FFE6C22" w14:textId="77777777" w:rsidR="00B3021B" w:rsidRDefault="00B3021B">
    <w:pPr>
      <w:pStyle w:val="Header"/>
    </w:pPr>
    <w:r>
      <w:instrText xml:space="preserve"> 45 rotate</w:instrText>
    </w:r>
  </w:p>
  <w:p w14:paraId="2E86FFF6" w14:textId="77777777" w:rsidR="00B3021B" w:rsidRDefault="00B3021B">
    <w:pPr>
      <w:pStyle w:val="Header"/>
    </w:pPr>
    <w:r>
      <w:instrText>0 halflen sub</w:instrText>
    </w:r>
  </w:p>
  <w:p w14:paraId="0C164F45" w14:textId="77777777" w:rsidR="00B3021B" w:rsidRDefault="00B3021B">
    <w:pPr>
      <w:pStyle w:val="Header"/>
    </w:pPr>
    <w:r>
      <w:instrText>adjmt add</w:instrText>
    </w:r>
  </w:p>
  <w:p w14:paraId="4EEBC7CF" w14:textId="77777777" w:rsidR="00B3021B" w:rsidRDefault="00B3021B">
    <w:pPr>
      <w:pStyle w:val="Header"/>
    </w:pPr>
    <w:r>
      <w:instrText>0 translate</w:instrText>
    </w:r>
  </w:p>
  <w:p w14:paraId="465D1D73" w14:textId="77777777" w:rsidR="00B3021B" w:rsidRDefault="00B3021B">
    <w:pPr>
      <w:pStyle w:val="Header"/>
    </w:pPr>
    <w:r>
      <w:instrText>.8 setgray printDraft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30BD" w14:textId="77777777" w:rsidR="00B3021B" w:rsidRDefault="00B3021B">
    <w:pPr>
      <w:pStyle w:val="Header"/>
    </w:pPr>
    <w:r>
      <w:t>Resource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798D" w14:textId="77777777" w:rsidR="00B3021B" w:rsidRDefault="00B302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50D2" w14:textId="77777777" w:rsidR="00B3021B" w:rsidRDefault="00B3021B">
    <w:pPr>
      <w:pStyle w:val="Header"/>
    </w:pPr>
    <w:r>
      <w:t>Installation Instructions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2BFF" w14:textId="77777777" w:rsidR="00B3021B" w:rsidRDefault="00B3021B">
    <w:pPr>
      <w:pStyle w:val="Header"/>
    </w:pPr>
    <w:r>
      <w:tab/>
      <w:t>Installation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89A15D6"/>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1B"/>
    <w:rsid w:val="000109F0"/>
    <w:rsid w:val="00071E6F"/>
    <w:rsid w:val="002F1CBE"/>
    <w:rsid w:val="003C7811"/>
    <w:rsid w:val="00701069"/>
    <w:rsid w:val="008C3018"/>
    <w:rsid w:val="00AC5B85"/>
    <w:rsid w:val="00B3021B"/>
    <w:rsid w:val="00BB5B64"/>
    <w:rsid w:val="00C6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F51DEF5"/>
  <w15:chartTrackingRefBased/>
  <w15:docId w15:val="{41FCE23F-82DD-4F9B-A1A6-03F2F921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ind w:left="180"/>
      <w:outlineLvl w:val="1"/>
    </w:pPr>
    <w:rPr>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5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ing">
    <w:name w:val="major heading"/>
    <w:rPr>
      <w:rFonts w:ascii="Arial" w:hAnsi="Arial"/>
      <w:sz w:val="36"/>
    </w:rPr>
  </w:style>
  <w:style w:type="paragraph" w:customStyle="1" w:styleId="10ptnewcourier">
    <w:name w:val="10pt new courier"/>
    <w:pPr>
      <w:overflowPunct w:val="0"/>
      <w:autoSpaceDE w:val="0"/>
      <w:autoSpaceDN w:val="0"/>
      <w:adjustRightInd w:val="0"/>
      <w:textAlignment w:val="baseline"/>
    </w:pPr>
    <w:rPr>
      <w:rFonts w:ascii="Courier New" w:hAnsi="Courier New"/>
    </w:rPr>
  </w:style>
  <w:style w:type="paragraph" w:styleId="Header">
    <w:name w:val="header"/>
    <w:pPr>
      <w:tabs>
        <w:tab w:val="right" w:pos="9360"/>
      </w:tabs>
      <w:overflowPunct w:val="0"/>
      <w:autoSpaceDE w:val="0"/>
      <w:autoSpaceDN w:val="0"/>
      <w:adjustRightInd w:val="0"/>
      <w:textAlignment w:val="baseline"/>
    </w:pPr>
    <w:rPr>
      <w:rFonts w:ascii="Century Schoolbook" w:hAnsi="Century Schoolbook"/>
    </w:rPr>
  </w:style>
  <w:style w:type="paragraph" w:styleId="Footer">
    <w:name w:val="footer"/>
    <w:basedOn w:val="10ptcentschoolbook"/>
    <w:pPr>
      <w:tabs>
        <w:tab w:val="center" w:pos="4680"/>
        <w:tab w:val="right" w:pos="9360"/>
      </w:tabs>
    </w:pPr>
  </w:style>
  <w:style w:type="paragraph" w:customStyle="1" w:styleId="10ptcentschoolbook">
    <w:name w:val="10pt cent schoolbook"/>
    <w:basedOn w:val="Normal"/>
    <w:rPr>
      <w:sz w:val="20"/>
    </w:rPr>
  </w:style>
  <w:style w:type="paragraph" w:customStyle="1" w:styleId="8ptnewcourier">
    <w:name w:val="8pt new courier"/>
    <w:basedOn w:val="10ptnewcourier"/>
    <w:rPr>
      <w:sz w:val="16"/>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BalloonText">
    <w:name w:val="Balloon Text"/>
    <w:basedOn w:val="Normal"/>
    <w:semiHidden/>
    <w:rsid w:val="002F1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EDS</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Department of Veterans Affairs</cp:lastModifiedBy>
  <cp:revision>3</cp:revision>
  <cp:lastPrinted>2004-11-19T17:04:00Z</cp:lastPrinted>
  <dcterms:created xsi:type="dcterms:W3CDTF">2020-11-16T21:17:00Z</dcterms:created>
  <dcterms:modified xsi:type="dcterms:W3CDTF">2021-03-29T16:28:00Z</dcterms:modified>
</cp:coreProperties>
</file>