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00E6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</w:p>
    <w:p w14:paraId="4E964481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t>Decentr</w:t>
      </w:r>
      <w:r w:rsidR="00A72BD0">
        <w:rPr>
          <w:rFonts w:ascii="Arial" w:hAnsi="Arial"/>
        </w:rPr>
        <w:t>alized Hospital Computer Program</w:t>
      </w:r>
    </w:p>
    <w:p w14:paraId="75CEF79B" w14:textId="77777777" w:rsidR="00D25531" w:rsidRDefault="00D25531">
      <w:pPr>
        <w:jc w:val="center"/>
        <w:rPr>
          <w:rFonts w:ascii="Arial" w:hAnsi="Arial"/>
        </w:rPr>
      </w:pPr>
    </w:p>
    <w:p w14:paraId="1FFDE0FC" w14:textId="77777777" w:rsidR="00D25531" w:rsidRDefault="00D25531">
      <w:pPr>
        <w:jc w:val="center"/>
        <w:rPr>
          <w:rFonts w:ascii="Arial" w:hAnsi="Arial"/>
        </w:rPr>
      </w:pPr>
    </w:p>
    <w:p w14:paraId="69ACD7C5" w14:textId="77777777" w:rsidR="00D25531" w:rsidRDefault="00D25531">
      <w:pPr>
        <w:jc w:val="center"/>
        <w:rPr>
          <w:rFonts w:ascii="Arial" w:hAnsi="Arial"/>
        </w:rPr>
      </w:pPr>
    </w:p>
    <w:p w14:paraId="26DE918F" w14:textId="77777777" w:rsidR="00D25531" w:rsidRDefault="00D25531">
      <w:pPr>
        <w:jc w:val="center"/>
        <w:rPr>
          <w:rFonts w:ascii="Arial" w:hAnsi="Arial"/>
        </w:rPr>
      </w:pPr>
    </w:p>
    <w:p w14:paraId="4382F17E" w14:textId="77777777" w:rsidR="00D25531" w:rsidRDefault="00D25531">
      <w:pPr>
        <w:jc w:val="center"/>
        <w:rPr>
          <w:rFonts w:ascii="Arial" w:hAnsi="Arial"/>
        </w:rPr>
      </w:pPr>
    </w:p>
    <w:p w14:paraId="117740C0" w14:textId="77777777" w:rsidR="00D25531" w:rsidRDefault="00D25531">
      <w:pPr>
        <w:jc w:val="center"/>
        <w:rPr>
          <w:rFonts w:ascii="Arial" w:hAnsi="Arial"/>
        </w:rPr>
      </w:pPr>
    </w:p>
    <w:p w14:paraId="26FBAE4A" w14:textId="77777777" w:rsidR="00D25531" w:rsidRDefault="00D25531">
      <w:pPr>
        <w:jc w:val="center"/>
        <w:rPr>
          <w:rFonts w:ascii="Arial" w:hAnsi="Arial"/>
        </w:rPr>
      </w:pPr>
    </w:p>
    <w:p w14:paraId="205A0AA0" w14:textId="77777777" w:rsidR="00D25531" w:rsidRDefault="00D25531">
      <w:pPr>
        <w:jc w:val="center"/>
        <w:rPr>
          <w:rFonts w:ascii="Arial" w:hAnsi="Arial"/>
        </w:rPr>
      </w:pPr>
    </w:p>
    <w:p w14:paraId="39566960" w14:textId="77777777" w:rsidR="00D25531" w:rsidRDefault="00D25531">
      <w:pPr>
        <w:jc w:val="center"/>
        <w:rPr>
          <w:rFonts w:ascii="Arial" w:hAnsi="Arial"/>
        </w:rPr>
      </w:pPr>
    </w:p>
    <w:p w14:paraId="43156C21" w14:textId="77777777" w:rsidR="00D25531" w:rsidRDefault="00D25531">
      <w:pPr>
        <w:jc w:val="center"/>
        <w:rPr>
          <w:rFonts w:ascii="Arial" w:hAnsi="Arial"/>
        </w:rPr>
      </w:pPr>
    </w:p>
    <w:p w14:paraId="27E2092E" w14:textId="77777777" w:rsidR="00D25531" w:rsidRDefault="00687D1C">
      <w:pPr>
        <w:jc w:val="center"/>
        <w:rPr>
          <w:rFonts w:ascii="Arial" w:hAnsi="Arial"/>
          <w:b/>
          <w:caps/>
          <w:sz w:val="48"/>
        </w:rPr>
      </w:pPr>
      <w:r>
        <w:rPr>
          <w:rFonts w:ascii="Arial" w:hAnsi="Arial"/>
          <w:b/>
          <w:caps/>
          <w:sz w:val="48"/>
        </w:rPr>
        <w:t>DHCP</w:t>
      </w:r>
    </w:p>
    <w:p w14:paraId="2586DF5D" w14:textId="77777777" w:rsidR="00D25531" w:rsidRDefault="00D25531">
      <w:pPr>
        <w:jc w:val="center"/>
        <w:rPr>
          <w:rFonts w:ascii="Arial" w:hAnsi="Arial"/>
        </w:rPr>
      </w:pPr>
    </w:p>
    <w:p w14:paraId="4233A85C" w14:textId="77777777" w:rsidR="00D25531" w:rsidRDefault="00D25531">
      <w:pPr>
        <w:jc w:val="center"/>
        <w:rPr>
          <w:rFonts w:ascii="Arial" w:hAnsi="Arial"/>
          <w:b/>
          <w:caps/>
          <w:sz w:val="48"/>
        </w:rPr>
      </w:pPr>
      <w:r>
        <w:rPr>
          <w:rFonts w:ascii="Arial" w:hAnsi="Arial"/>
          <w:b/>
          <w:caps/>
          <w:sz w:val="48"/>
        </w:rPr>
        <w:t>health level seven</w:t>
      </w:r>
    </w:p>
    <w:p w14:paraId="52CEA664" w14:textId="77777777" w:rsidR="00D25531" w:rsidRDefault="00D25531">
      <w:pPr>
        <w:jc w:val="center"/>
        <w:rPr>
          <w:rFonts w:ascii="Arial" w:hAnsi="Arial"/>
        </w:rPr>
      </w:pPr>
      <w:bookmarkStart w:id="0" w:name="_GoBack"/>
    </w:p>
    <w:bookmarkEnd w:id="0"/>
    <w:p w14:paraId="5CD2236B" w14:textId="77777777" w:rsidR="00D25531" w:rsidRDefault="00D25531">
      <w:pPr>
        <w:jc w:val="center"/>
        <w:rPr>
          <w:rFonts w:ascii="Arial" w:hAnsi="Arial"/>
          <w:b/>
          <w:caps/>
          <w:sz w:val="48"/>
        </w:rPr>
      </w:pPr>
      <w:r>
        <w:rPr>
          <w:rFonts w:ascii="Arial" w:hAnsi="Arial"/>
          <w:b/>
          <w:caps/>
          <w:sz w:val="48"/>
        </w:rPr>
        <w:t>(HL7)</w:t>
      </w:r>
    </w:p>
    <w:p w14:paraId="04A59897" w14:textId="77777777" w:rsidR="00D25531" w:rsidRDefault="00D25531">
      <w:pPr>
        <w:jc w:val="center"/>
        <w:rPr>
          <w:rFonts w:ascii="Arial" w:hAnsi="Arial"/>
        </w:rPr>
      </w:pPr>
    </w:p>
    <w:p w14:paraId="5FDB8EBA" w14:textId="77777777" w:rsidR="00D25531" w:rsidRDefault="00D25531">
      <w:pPr>
        <w:jc w:val="center"/>
        <w:rPr>
          <w:rFonts w:ascii="Arial" w:hAnsi="Arial"/>
          <w:b/>
          <w:caps/>
          <w:sz w:val="48"/>
        </w:rPr>
      </w:pPr>
      <w:r>
        <w:rPr>
          <w:rFonts w:ascii="Arial" w:hAnsi="Arial"/>
          <w:b/>
          <w:caps/>
          <w:sz w:val="48"/>
        </w:rPr>
        <w:t>package security guide</w:t>
      </w:r>
    </w:p>
    <w:p w14:paraId="04FF666B" w14:textId="77777777" w:rsidR="00D25531" w:rsidRDefault="00D25531">
      <w:pPr>
        <w:jc w:val="center"/>
        <w:rPr>
          <w:rFonts w:ascii="Arial" w:hAnsi="Arial"/>
        </w:rPr>
      </w:pPr>
    </w:p>
    <w:p w14:paraId="5508B91D" w14:textId="77777777" w:rsidR="00D25531" w:rsidRDefault="00D25531">
      <w:pPr>
        <w:jc w:val="center"/>
        <w:rPr>
          <w:rFonts w:ascii="Arial" w:hAnsi="Arial"/>
        </w:rPr>
      </w:pPr>
    </w:p>
    <w:p w14:paraId="4AB267C0" w14:textId="77777777" w:rsidR="00D25531" w:rsidRDefault="00D25531">
      <w:pPr>
        <w:jc w:val="center"/>
        <w:rPr>
          <w:rFonts w:ascii="Arial" w:hAnsi="Arial"/>
        </w:rPr>
      </w:pPr>
    </w:p>
    <w:p w14:paraId="3942FEE7" w14:textId="77777777" w:rsidR="00D25531" w:rsidRDefault="00D25531">
      <w:pPr>
        <w:jc w:val="center"/>
        <w:rPr>
          <w:rFonts w:ascii="Arial" w:hAnsi="Arial"/>
        </w:rPr>
      </w:pPr>
    </w:p>
    <w:p w14:paraId="5A39A8B3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cr/>
      </w:r>
    </w:p>
    <w:p w14:paraId="7109D17C" w14:textId="77777777" w:rsidR="00D25531" w:rsidRDefault="00D25531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Version 1.6</w:t>
      </w:r>
    </w:p>
    <w:p w14:paraId="20B688EC" w14:textId="77777777" w:rsidR="00D25531" w:rsidRDefault="00D25531">
      <w:pPr>
        <w:jc w:val="center"/>
        <w:rPr>
          <w:rFonts w:ascii="Arial" w:hAnsi="Arial"/>
        </w:rPr>
      </w:pPr>
    </w:p>
    <w:p w14:paraId="15AF776A" w14:textId="77777777" w:rsidR="00D25531" w:rsidRDefault="00D25531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October 1995</w:t>
      </w:r>
    </w:p>
    <w:p w14:paraId="0784E166" w14:textId="77777777" w:rsidR="00D25531" w:rsidRDefault="00D25531">
      <w:pPr>
        <w:jc w:val="center"/>
        <w:rPr>
          <w:rFonts w:ascii="Arial" w:hAnsi="Arial"/>
        </w:rPr>
      </w:pPr>
    </w:p>
    <w:p w14:paraId="0FC7A8E6" w14:textId="77777777" w:rsidR="00D25531" w:rsidRDefault="00D25531">
      <w:pPr>
        <w:jc w:val="center"/>
        <w:rPr>
          <w:rFonts w:ascii="Arial" w:hAnsi="Arial"/>
        </w:rPr>
      </w:pPr>
    </w:p>
    <w:p w14:paraId="79A744C9" w14:textId="77777777" w:rsidR="00D25531" w:rsidRDefault="00D25531">
      <w:pPr>
        <w:jc w:val="center"/>
        <w:rPr>
          <w:rFonts w:ascii="Arial" w:hAnsi="Arial"/>
        </w:rPr>
      </w:pPr>
    </w:p>
    <w:p w14:paraId="2106CCEE" w14:textId="77777777" w:rsidR="00D25531" w:rsidRDefault="00D25531">
      <w:pPr>
        <w:jc w:val="center"/>
        <w:rPr>
          <w:rFonts w:ascii="Arial" w:hAnsi="Arial"/>
          <w:b/>
          <w:caps/>
          <w:sz w:val="48"/>
        </w:rPr>
      </w:pPr>
      <w:r>
        <w:rPr>
          <w:rFonts w:ascii="Arial" w:hAnsi="Arial"/>
          <w:b/>
          <w:caps/>
          <w:sz w:val="48"/>
        </w:rPr>
        <w:t>sensitive information</w:t>
      </w:r>
    </w:p>
    <w:p w14:paraId="1CF08E52" w14:textId="77777777" w:rsidR="00D25531" w:rsidRDefault="00D25531">
      <w:pPr>
        <w:jc w:val="center"/>
        <w:rPr>
          <w:rFonts w:ascii="Arial" w:hAnsi="Arial"/>
        </w:rPr>
      </w:pPr>
    </w:p>
    <w:p w14:paraId="53909AAF" w14:textId="77777777" w:rsidR="00D25531" w:rsidRDefault="00D25531">
      <w:pPr>
        <w:jc w:val="center"/>
        <w:rPr>
          <w:rFonts w:ascii="Arial" w:hAnsi="Arial"/>
        </w:rPr>
      </w:pPr>
    </w:p>
    <w:p w14:paraId="6D8AFC92" w14:textId="77777777" w:rsidR="00D25531" w:rsidRDefault="00D25531">
      <w:pPr>
        <w:jc w:val="center"/>
        <w:rPr>
          <w:rFonts w:ascii="Arial" w:hAnsi="Arial"/>
        </w:rPr>
      </w:pPr>
    </w:p>
    <w:p w14:paraId="08085472" w14:textId="77777777" w:rsidR="00D25531" w:rsidRDefault="00D25531">
      <w:pPr>
        <w:jc w:val="center"/>
        <w:rPr>
          <w:rFonts w:ascii="Arial" w:hAnsi="Arial"/>
        </w:rPr>
      </w:pPr>
    </w:p>
    <w:p w14:paraId="429C4001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t>IRM Field Office</w:t>
      </w:r>
    </w:p>
    <w:p w14:paraId="7F502EBE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t>Albany, New York</w:t>
      </w:r>
    </w:p>
    <w:p w14:paraId="421E1AB2" w14:textId="77777777" w:rsidR="00D25531" w:rsidRDefault="00D25531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7F2F941" w14:textId="77777777" w:rsidR="00D25531" w:rsidRDefault="00D25531">
      <w:pPr>
        <w:rPr>
          <w:rFonts w:ascii="Arial" w:hAnsi="Arial"/>
          <w:sz w:val="36"/>
        </w:rPr>
        <w:sectPr w:rsidR="00D25531">
          <w:headerReference w:type="firs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5F50FD3E" w14:textId="77777777" w:rsidR="00D25531" w:rsidRDefault="00D25531">
      <w:r>
        <w:rPr>
          <w:rStyle w:val="majorheading"/>
        </w:rPr>
        <w:lastRenderedPageBreak/>
        <w:t>National Package Security</w:t>
      </w:r>
    </w:p>
    <w:p w14:paraId="41100A11" w14:textId="77777777" w:rsidR="00D25531" w:rsidRDefault="00D25531"/>
    <w:p w14:paraId="1F5F0026" w14:textId="77777777" w:rsidR="00D25531" w:rsidRDefault="00D25531"/>
    <w:p w14:paraId="1A9580B5" w14:textId="77777777" w:rsidR="00D25531" w:rsidRDefault="00D25531">
      <w:pPr>
        <w:pStyle w:val="Heading1"/>
      </w:pPr>
      <w:r>
        <w:t>Security Keys</w:t>
      </w:r>
    </w:p>
    <w:p w14:paraId="74775D7E" w14:textId="77777777" w:rsidR="00D25531" w:rsidRDefault="00D25531"/>
    <w:p w14:paraId="224A9E64" w14:textId="77777777" w:rsidR="00D25531" w:rsidRDefault="00D25531">
      <w:r>
        <w:t>No security keys are provided with the HL7 V. 1.6 software package.</w:t>
      </w:r>
    </w:p>
    <w:p w14:paraId="23AB204C" w14:textId="77777777" w:rsidR="00D25531" w:rsidRDefault="00D25531"/>
    <w:p w14:paraId="7702BF66" w14:textId="77777777" w:rsidR="00D25531" w:rsidRDefault="00D25531"/>
    <w:p w14:paraId="3F75AA4F" w14:textId="77777777" w:rsidR="00D25531" w:rsidRDefault="00D25531">
      <w:pPr>
        <w:pStyle w:val="Heading1"/>
      </w:pPr>
      <w:r>
        <w:t>Legal Requirements</w:t>
      </w:r>
    </w:p>
    <w:p w14:paraId="20137517" w14:textId="77777777" w:rsidR="00D25531" w:rsidRDefault="00D25531"/>
    <w:p w14:paraId="257FA569" w14:textId="77777777" w:rsidR="00D25531" w:rsidRDefault="00D25531">
      <w:r>
        <w:t>There are no unique legal requirements for this version of HL7.</w:t>
      </w:r>
    </w:p>
    <w:p w14:paraId="2CF96D82" w14:textId="77777777" w:rsidR="00D25531" w:rsidRDefault="00D25531"/>
    <w:p w14:paraId="77EAEF30" w14:textId="77777777" w:rsidR="00D25531" w:rsidRDefault="00D25531"/>
    <w:p w14:paraId="0AE6F1E9" w14:textId="77777777" w:rsidR="00D25531" w:rsidRDefault="00D25531">
      <w:pPr>
        <w:pStyle w:val="Heading1"/>
      </w:pPr>
      <w:r>
        <w:t>VA FileMan Access Codes</w:t>
      </w:r>
    </w:p>
    <w:p w14:paraId="58DB39A8" w14:textId="77777777" w:rsidR="00D25531" w:rsidRDefault="00D25531"/>
    <w:p w14:paraId="6D3FBCD8" w14:textId="77777777" w:rsidR="00D25531" w:rsidRDefault="00D25531">
      <w:r>
        <w:t xml:space="preserve">The following is a list of recommended VA FileMan Access Codes associated with each file contained in the DHCP HL7 package.  </w:t>
      </w:r>
    </w:p>
    <w:p w14:paraId="413C8A01" w14:textId="77777777" w:rsidR="00D25531" w:rsidRDefault="00D25531">
      <w:pPr>
        <w:ind w:right="-900"/>
      </w:pPr>
    </w:p>
    <w:p w14:paraId="4A87129E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FILE</w:t>
      </w:r>
      <w:r>
        <w:tab/>
        <w:t>FILE</w:t>
      </w:r>
      <w:r>
        <w:tab/>
        <w:t>DD</w:t>
      </w:r>
      <w:r>
        <w:tab/>
        <w:t>RD</w:t>
      </w:r>
      <w:r>
        <w:tab/>
        <w:t>WR</w:t>
      </w:r>
      <w:r>
        <w:tab/>
        <w:t>DEL</w:t>
      </w:r>
      <w:r>
        <w:tab/>
        <w:t>LAYGO</w:t>
      </w:r>
    </w:p>
    <w:p w14:paraId="3AE21176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rPr>
          <w:u w:val="single"/>
        </w:rPr>
        <w:t>NAME</w:t>
      </w:r>
      <w:r>
        <w:tab/>
      </w:r>
      <w:r>
        <w:rPr>
          <w:u w:val="single"/>
        </w:rPr>
        <w:t>NUMBER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</w:p>
    <w:p w14:paraId="0DC4C27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50645C7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NON-DHCP </w:t>
      </w:r>
    </w:p>
    <w:p w14:paraId="353B2A67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APPLICATION </w:t>
      </w:r>
    </w:p>
    <w:p w14:paraId="39D6729B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PARAMETER</w:t>
      </w:r>
      <w:r>
        <w:tab/>
        <w:t>770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72F77F32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BD787AB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APPLICATION </w:t>
      </w:r>
    </w:p>
    <w:p w14:paraId="367C712E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PARAMETER</w:t>
      </w:r>
      <w:r>
        <w:tab/>
        <w:t>771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5F0EC52E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54AF5CE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FIELD</w:t>
      </w:r>
      <w:r>
        <w:tab/>
        <w:t>771.1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668B4ED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095DBC1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MESSAGE TYPE</w:t>
      </w:r>
      <w:r>
        <w:tab/>
        <w:t>771.2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6C06B572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586BBB7E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SEGMENT TYPE</w:t>
      </w:r>
      <w:r>
        <w:tab/>
        <w:t>771.3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3804ABF6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2645D862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DATA TYPE</w:t>
      </w:r>
      <w:r>
        <w:tab/>
        <w:t>771.4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608ADD2C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4A53DC5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VERSION</w:t>
      </w:r>
      <w:r>
        <w:tab/>
        <w:t>771.5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0E37E885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1DFE8AC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MESSAGE </w:t>
      </w:r>
    </w:p>
    <w:p w14:paraId="55EDC45B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STATUS</w:t>
      </w:r>
      <w:r>
        <w:tab/>
        <w:t>771.6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1D92C7E7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230BB187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ERROR </w:t>
      </w:r>
    </w:p>
    <w:p w14:paraId="12A63BE5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MESSAGE</w:t>
      </w:r>
      <w:r>
        <w:tab/>
        <w:t>771.7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0E548E58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5CE58AC0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STANDARD</w:t>
      </w:r>
      <w:r>
        <w:tab/>
        <w:t>771.8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6D08DE36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08419E2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MESSAGE </w:t>
      </w:r>
    </w:p>
    <w:p w14:paraId="585C09AA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TEXT</w:t>
      </w:r>
      <w:r>
        <w:tab/>
        <w:t>772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5DEBA90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34BF7AE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br w:type="page"/>
      </w:r>
      <w:r>
        <w:lastRenderedPageBreak/>
        <w:t>FILE</w:t>
      </w:r>
      <w:r>
        <w:tab/>
        <w:t>FILE</w:t>
      </w:r>
      <w:r>
        <w:tab/>
        <w:t>DD</w:t>
      </w:r>
      <w:r>
        <w:tab/>
        <w:t>RD</w:t>
      </w:r>
      <w:r>
        <w:tab/>
        <w:t>WR</w:t>
      </w:r>
      <w:r>
        <w:tab/>
        <w:t>DEL</w:t>
      </w:r>
      <w:r>
        <w:tab/>
        <w:t>LAYGO</w:t>
      </w:r>
    </w:p>
    <w:p w14:paraId="30DBE80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rPr>
          <w:u w:val="single"/>
        </w:rPr>
        <w:t>NAME</w:t>
      </w:r>
      <w:r>
        <w:tab/>
      </w:r>
      <w:r>
        <w:rPr>
          <w:u w:val="single"/>
        </w:rPr>
        <w:t>NUMBER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  <w:r>
        <w:tab/>
      </w:r>
      <w:r>
        <w:rPr>
          <w:u w:val="single"/>
        </w:rPr>
        <w:t>ACCESS</w:t>
      </w:r>
    </w:p>
    <w:p w14:paraId="7F625AFE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7B49B06A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MESSAGE </w:t>
      </w:r>
    </w:p>
    <w:p w14:paraId="5501D34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ADMINISTRATION</w:t>
      </w:r>
      <w:r>
        <w:tab/>
        <w:t>773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421460D4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22D38AC5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HL7 EVENT TYPE </w:t>
      </w:r>
    </w:p>
    <w:p w14:paraId="287F74AB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CODE</w:t>
      </w:r>
      <w:r>
        <w:tab/>
        <w:t>779.001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3CAB9A70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E509E1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ACKNOWLEDGE-</w:t>
      </w:r>
    </w:p>
    <w:p w14:paraId="15CEC02A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MENT CODE</w:t>
      </w:r>
      <w:r>
        <w:tab/>
        <w:t>779.002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37AEC7E0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4736B43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HL7 ACCEPT/</w:t>
      </w:r>
    </w:p>
    <w:p w14:paraId="18AB9126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APPLICATION ACK </w:t>
      </w:r>
    </w:p>
    <w:p w14:paraId="08EC0E0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CONDITION</w:t>
      </w:r>
      <w:r>
        <w:tab/>
        <w:t>779.003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62E24D3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EB87BA4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COUNTRY CODE</w:t>
      </w:r>
      <w:r>
        <w:tab/>
        <w:t>779.004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266BFB7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79A3F73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 LOWER LEVEL </w:t>
      </w:r>
    </w:p>
    <w:p w14:paraId="1380DBFF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PROTOCOL TYPE</w:t>
      </w:r>
      <w:r>
        <w:tab/>
        <w:t>869.1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51848879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647464B1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HL LOWER LEVEL </w:t>
      </w:r>
    </w:p>
    <w:p w14:paraId="6047D93A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 xml:space="preserve">PROTOCOL </w:t>
      </w:r>
    </w:p>
    <w:p w14:paraId="3F657ABC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PARAMETER</w:t>
      </w:r>
      <w:r>
        <w:tab/>
        <w:t>869.2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33225105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468AF4AC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 COMMUNICATION</w:t>
      </w:r>
    </w:p>
    <w:p w14:paraId="5BD94BBD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SERVER PARAMETERS</w:t>
      </w:r>
      <w:r>
        <w:tab/>
        <w:t>869.3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3A3B8906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9046C38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  <w:r>
        <w:t>HL LOGICAL LINK</w:t>
      </w:r>
      <w:r>
        <w:tab/>
        <w:t>870</w:t>
      </w:r>
      <w:r>
        <w:tab/>
        <w:t>@</w:t>
      </w:r>
      <w:r>
        <w:tab/>
        <w:t>@</w:t>
      </w:r>
      <w:r>
        <w:tab/>
        <w:t>@</w:t>
      </w:r>
      <w:r>
        <w:tab/>
        <w:t>@</w:t>
      </w:r>
      <w:r>
        <w:tab/>
        <w:t>@</w:t>
      </w:r>
    </w:p>
    <w:p w14:paraId="59B86D4B" w14:textId="77777777" w:rsidR="00D25531" w:rsidRDefault="00D25531">
      <w:pPr>
        <w:pStyle w:val="10ptcentschoolbook"/>
        <w:tabs>
          <w:tab w:val="left" w:pos="2700"/>
          <w:tab w:val="left" w:pos="3960"/>
          <w:tab w:val="left" w:pos="5040"/>
          <w:tab w:val="left" w:pos="6120"/>
          <w:tab w:val="left" w:pos="7200"/>
          <w:tab w:val="left" w:pos="8280"/>
        </w:tabs>
      </w:pPr>
    </w:p>
    <w:p w14:paraId="1345C4FE" w14:textId="77777777" w:rsidR="00D25531" w:rsidRDefault="00D25531">
      <w:pPr>
        <w:pStyle w:val="10ptcentschoolbook"/>
        <w:tabs>
          <w:tab w:val="left" w:pos="1080"/>
          <w:tab w:val="left" w:pos="2520"/>
          <w:tab w:val="left" w:pos="3960"/>
          <w:tab w:val="left" w:pos="5220"/>
          <w:tab w:val="left" w:pos="6660"/>
          <w:tab w:val="left" w:pos="7920"/>
        </w:tabs>
      </w:pPr>
    </w:p>
    <w:sectPr w:rsidR="00D255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0C46" w14:textId="77777777" w:rsidR="0016202C" w:rsidRDefault="0016202C">
      <w:r>
        <w:separator/>
      </w:r>
    </w:p>
  </w:endnote>
  <w:endnote w:type="continuationSeparator" w:id="0">
    <w:p w14:paraId="4F13DEC1" w14:textId="77777777" w:rsidR="0016202C" w:rsidRDefault="001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87FF" w14:textId="77777777" w:rsidR="00D25531" w:rsidRDefault="00D25531">
    <w:pPr>
      <w:pStyle w:val="Footer"/>
    </w:pPr>
    <w:r>
      <w:t>October 1995</w:t>
    </w:r>
    <w:r>
      <w:tab/>
      <w:t>DHCP HL7 V. 1.6 Package Security Guide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62BC" w14:textId="77777777" w:rsidR="00D25531" w:rsidRDefault="00D2553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7D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DHCP HL7 V. 1.6 Package Security Guide</w:t>
    </w:r>
    <w:r>
      <w:rPr>
        <w:rStyle w:val="PageNumber"/>
      </w:rPr>
      <w:tab/>
      <w:t>October 1995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DC6A" w14:textId="77777777" w:rsidR="00D25531" w:rsidRDefault="00D25531">
    <w:pPr>
      <w:pStyle w:val="Footer"/>
    </w:pPr>
    <w:r>
      <w:t>October 1995</w:t>
    </w:r>
    <w:r>
      <w:tab/>
      <w:t>DHCP HL7 V. 1.6 Package Security Guide</w:t>
    </w:r>
    <w:r>
      <w:tab/>
    </w:r>
    <w:r>
      <w:fldChar w:fldCharType="begin"/>
    </w:r>
    <w:r>
      <w:instrText>PAGE</w:instrText>
    </w:r>
    <w:r>
      <w:fldChar w:fldCharType="separate"/>
    </w:r>
    <w:r w:rsidR="00687D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0994" w14:textId="77777777" w:rsidR="0016202C" w:rsidRDefault="0016202C">
      <w:r>
        <w:separator/>
      </w:r>
    </w:p>
  </w:footnote>
  <w:footnote w:type="continuationSeparator" w:id="0">
    <w:p w14:paraId="6A684499" w14:textId="77777777" w:rsidR="0016202C" w:rsidRDefault="0016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380F" w14:textId="77777777" w:rsidR="00D25531" w:rsidRDefault="00D25531">
    <w:pPr>
      <w:pStyle w:val="Header"/>
    </w:pPr>
    <w:r>
      <w:fldChar w:fldCharType="begin"/>
    </w:r>
    <w:r>
      <w:instrText xml:space="preserve">Print \p page "/Times-Bold findfont  90 scalefont setfont </w:instrText>
    </w:r>
  </w:p>
  <w:p w14:paraId="6A636692" w14:textId="77777777" w:rsidR="00D25531" w:rsidRDefault="00D25531">
    <w:pPr>
      <w:pStyle w:val="Header"/>
    </w:pPr>
    <w:r>
      <w:instrText>/LM  0 def</w:instrText>
    </w:r>
  </w:p>
  <w:p w14:paraId="0262E80D" w14:textId="77777777" w:rsidR="00D25531" w:rsidRDefault="00D25531">
    <w:pPr>
      <w:pStyle w:val="Header"/>
    </w:pPr>
    <w:r>
      <w:instrText>/RM  612 def</w:instrText>
    </w:r>
  </w:p>
  <w:p w14:paraId="276CFB9D" w14:textId="77777777" w:rsidR="00D25531" w:rsidRDefault="00D25531">
    <w:pPr>
      <w:pStyle w:val="Header"/>
    </w:pPr>
    <w:r>
      <w:instrText>/dlength {(DRAFT) stringwidth } def</w:instrText>
    </w:r>
  </w:p>
  <w:p w14:paraId="1AFD750E" w14:textId="77777777" w:rsidR="00D25531" w:rsidRDefault="00D25531">
    <w:pPr>
      <w:pStyle w:val="Header"/>
    </w:pPr>
    <w:r>
      <w:instrText>/psize {RM LM sub} def</w:instrText>
    </w:r>
  </w:p>
  <w:p w14:paraId="08805B5A" w14:textId="77777777" w:rsidR="00D25531" w:rsidRDefault="00D25531">
    <w:pPr>
      <w:pStyle w:val="Header"/>
    </w:pPr>
    <w:r>
      <w:instrText xml:space="preserve">/printDraft {0 0 moveto (DRAFT) show } def </w:instrText>
    </w:r>
  </w:p>
  <w:p w14:paraId="3F3D4730" w14:textId="77777777" w:rsidR="00D25531" w:rsidRDefault="00D25531">
    <w:pPr>
      <w:pStyle w:val="Header"/>
    </w:pPr>
    <w:r>
      <w:instrText>/halflen { dlength pop 2 div} def</w:instrText>
    </w:r>
  </w:p>
  <w:p w14:paraId="2CE0DED2" w14:textId="77777777" w:rsidR="00D25531" w:rsidRDefault="00D25531">
    <w:pPr>
      <w:pStyle w:val="Header"/>
    </w:pPr>
    <w:r>
      <w:instrText>psize 2 div</w:instrText>
    </w:r>
  </w:p>
  <w:p w14:paraId="49D0E4B9" w14:textId="77777777" w:rsidR="00D25531" w:rsidRDefault="00D25531">
    <w:pPr>
      <w:pStyle w:val="Header"/>
    </w:pPr>
    <w:r>
      <w:instrText>/uvsin {  0 sin}def</w:instrText>
    </w:r>
  </w:p>
  <w:p w14:paraId="6DE35D27" w14:textId="77777777" w:rsidR="00D25531" w:rsidRDefault="00D25531">
    <w:pPr>
      <w:pStyle w:val="Header"/>
    </w:pPr>
    <w:r>
      <w:instrText>/uvopp { halflen uvsin mul} def</w:instrText>
    </w:r>
  </w:p>
  <w:p w14:paraId="46799A1A" w14:textId="77777777" w:rsidR="00D25531" w:rsidRDefault="00D25531">
    <w:pPr>
      <w:pStyle w:val="Header"/>
    </w:pPr>
    <w:r>
      <w:instrText xml:space="preserve"> 72 8 uvopp add add translate</w:instrText>
    </w:r>
  </w:p>
  <w:p w14:paraId="4219B7E1" w14:textId="77777777" w:rsidR="00D25531" w:rsidRDefault="00D25531">
    <w:pPr>
      <w:pStyle w:val="Header"/>
    </w:pPr>
    <w:r>
      <w:instrText xml:space="preserve"> 0 rotate</w:instrText>
    </w:r>
  </w:p>
  <w:p w14:paraId="6FB003CF" w14:textId="77777777" w:rsidR="00D25531" w:rsidRDefault="00D25531">
    <w:pPr>
      <w:pStyle w:val="Header"/>
    </w:pPr>
    <w:r>
      <w:instrText>0 halflen sub</w:instrText>
    </w:r>
  </w:p>
  <w:p w14:paraId="4E8F0A91" w14:textId="77777777" w:rsidR="00D25531" w:rsidRDefault="00D25531">
    <w:pPr>
      <w:pStyle w:val="Header"/>
    </w:pPr>
    <w:r>
      <w:instrText>0 translate</w:instrText>
    </w:r>
  </w:p>
  <w:p w14:paraId="60954BF1" w14:textId="77777777" w:rsidR="00D25531" w:rsidRDefault="00D25531">
    <w:pPr>
      <w:pStyle w:val="Header"/>
    </w:pPr>
    <w:r>
      <w:instrText>.95 -.05 .3 %start incr.end</w:instrText>
    </w:r>
  </w:p>
  <w:p w14:paraId="5A8F52A3" w14:textId="77777777" w:rsidR="00D25531" w:rsidRDefault="00D25531">
    <w:pPr>
      <w:pStyle w:val="Header"/>
    </w:pPr>
    <w:r>
      <w:instrText>{setgray printDraft -1 .5 translate} for</w:instrText>
    </w:r>
  </w:p>
  <w:p w14:paraId="47621B3E" w14:textId="77777777" w:rsidR="00D25531" w:rsidRDefault="00D25531">
    <w:pPr>
      <w:pStyle w:val="Header"/>
    </w:pPr>
    <w:r>
      <w:instrText>.9 setgray printDraft "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474F" w14:textId="77777777" w:rsidR="00D25531" w:rsidRDefault="00D25531">
    <w:pPr>
      <w:pStyle w:val="Header"/>
    </w:pPr>
    <w:r>
      <w:t>National Package Security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279F" w14:textId="77777777" w:rsidR="00D25531" w:rsidRDefault="00D25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31"/>
    <w:rsid w:val="0016202C"/>
    <w:rsid w:val="001D6E90"/>
    <w:rsid w:val="002B7086"/>
    <w:rsid w:val="00687D1C"/>
    <w:rsid w:val="00A72BD0"/>
    <w:rsid w:val="00A94661"/>
    <w:rsid w:val="00B477B1"/>
    <w:rsid w:val="00D25531"/>
    <w:rsid w:val="00D61BCD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CEB4F"/>
  <w15:chartTrackingRefBased/>
  <w15:docId w15:val="{70AF2A44-420F-44FD-B21D-E044A159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ptcentschoolbook">
    <w:name w:val="10pt cent schoolbook"/>
    <w:basedOn w:val="Normal"/>
    <w:rPr>
      <w:sz w:val="20"/>
    </w:rPr>
  </w:style>
  <w:style w:type="paragraph" w:customStyle="1" w:styleId="10ptnewcourier">
    <w:name w:val="10pt new courie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8ptnewcourier">
    <w:name w:val="8pt new courier"/>
    <w:basedOn w:val="10ptnewcourier"/>
    <w:rPr>
      <w:sz w:val="16"/>
    </w:rPr>
  </w:style>
  <w:style w:type="character" w:customStyle="1" w:styleId="majorheading">
    <w:name w:val="major heading"/>
    <w:basedOn w:val="DefaultParagraphFont"/>
    <w:rPr>
      <w:rFonts w:ascii="Arial" w:hAnsi="Arial"/>
      <w:sz w:val="36"/>
    </w:rPr>
  </w:style>
  <w:style w:type="paragraph" w:styleId="Index5">
    <w:name w:val="index 5"/>
    <w:basedOn w:val="Normal"/>
    <w:next w:val="Normal"/>
    <w:semiHidden/>
    <w:pPr>
      <w:tabs>
        <w:tab w:val="right" w:leader="dot" w:pos="9360"/>
      </w:tabs>
    </w:pPr>
  </w:style>
  <w:style w:type="paragraph" w:styleId="Header">
    <w:name w:val="header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Footer">
    <w:name w:val="footer"/>
    <w:basedOn w:val="10ptcentschoolbook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1232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DHCP</vt:lpstr>
    </vt:vector>
  </TitlesOfParts>
  <Company>EDS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DHCP</dc:title>
  <dc:subject/>
  <dc:creator>Department of Veterans Affairs</dc:creator>
  <cp:keywords/>
  <cp:lastModifiedBy>Department of Veterans Affairs</cp:lastModifiedBy>
  <cp:revision>3</cp:revision>
  <cp:lastPrinted>1995-09-20T13:28:00Z</cp:lastPrinted>
  <dcterms:created xsi:type="dcterms:W3CDTF">2021-03-15T19:10:00Z</dcterms:created>
  <dcterms:modified xsi:type="dcterms:W3CDTF">2021-03-15T19:11:00Z</dcterms:modified>
</cp:coreProperties>
</file>