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2B0B6" w14:textId="77777777" w:rsidR="00890C0B" w:rsidRDefault="00890C0B" w:rsidP="00890C0B">
      <w:r>
        <w:t>Readme File</w:t>
      </w:r>
    </w:p>
    <w:p w14:paraId="46C1F488" w14:textId="77777777" w:rsidR="00890C0B" w:rsidRDefault="00890C0B" w:rsidP="00890C0B">
      <w:r>
        <w:t>Last Updated: 04/02/2009</w:t>
      </w:r>
    </w:p>
    <w:p w14:paraId="19CEEB03" w14:textId="77777777" w:rsidR="00890C0B" w:rsidRDefault="00890C0B" w:rsidP="00890C0B"/>
    <w:p w14:paraId="321A9141" w14:textId="77777777" w:rsidR="00890C0B" w:rsidRDefault="00890C0B" w:rsidP="00890C0B"/>
    <w:p w14:paraId="4043492C" w14:textId="77777777" w:rsidR="00890C0B" w:rsidRDefault="00890C0B" w:rsidP="00890C0B">
      <w:r>
        <w:t>===================================================================================</w:t>
      </w:r>
    </w:p>
    <w:p w14:paraId="705AFFAA" w14:textId="77777777" w:rsidR="00890C0B" w:rsidRDefault="00890C0B" w:rsidP="00890C0B">
      <w:r>
        <w:t>Project: Kernel Authentication &amp; Authorization for J2EE (KAAJEE)</w:t>
      </w:r>
    </w:p>
    <w:p w14:paraId="6E0EFF10" w14:textId="77777777" w:rsidR="00890C0B" w:rsidRDefault="00890C0B" w:rsidP="00890C0B">
      <w:r>
        <w:t>Software: Kernel</w:t>
      </w:r>
    </w:p>
    <w:p w14:paraId="505BEEA4" w14:textId="77777777" w:rsidR="00890C0B" w:rsidRDefault="00890C0B" w:rsidP="00890C0B">
      <w:r>
        <w:t>Current Versions: Kernel Patch XU*8.0*451;</w:t>
      </w:r>
    </w:p>
    <w:p w14:paraId="71DEDDB8" w14:textId="77777777" w:rsidR="00890C0B" w:rsidRDefault="00890C0B" w:rsidP="00890C0B">
      <w:r>
        <w:t xml:space="preserve">                  KAAJEE 1.0.1.xxx; </w:t>
      </w:r>
    </w:p>
    <w:p w14:paraId="0DECDB60" w14:textId="77777777" w:rsidR="00890C0B" w:rsidRDefault="00890C0B" w:rsidP="00890C0B">
      <w:r>
        <w:t xml:space="preserve">                  SSPI 1.0.0.010</w:t>
      </w:r>
    </w:p>
    <w:p w14:paraId="52A8AB58" w14:textId="77777777" w:rsidR="00890C0B" w:rsidRDefault="00890C0B" w:rsidP="00890C0B">
      <w:r>
        <w:t>Original KAAJEE Software Release Date to Enterprise Support (ES): 05/23/06</w:t>
      </w:r>
    </w:p>
    <w:p w14:paraId="2BC23506" w14:textId="77777777" w:rsidR="00890C0B" w:rsidRDefault="00890C0B" w:rsidP="00890C0B">
      <w:r>
        <w:t>Original KAAJEE Software Release Date to the field: 06/13/06</w:t>
      </w:r>
    </w:p>
    <w:p w14:paraId="5478E9CA" w14:textId="77777777" w:rsidR="00890C0B" w:rsidRDefault="00890C0B" w:rsidP="00890C0B">
      <w:r>
        <w:t>Dept. of Veterans Affairs</w:t>
      </w:r>
    </w:p>
    <w:p w14:paraId="3DADD694" w14:textId="77777777" w:rsidR="00890C0B" w:rsidRDefault="00890C0B" w:rsidP="00890C0B">
      <w:r>
        <w:t xml:space="preserve">VHA Office of Information &amp; Technology (OI&amp;T) </w:t>
      </w:r>
    </w:p>
    <w:p w14:paraId="510DD0B1" w14:textId="77777777" w:rsidR="00890C0B" w:rsidRDefault="00890C0B" w:rsidP="00890C0B">
      <w:r>
        <w:t>===================================================================================</w:t>
      </w:r>
    </w:p>
    <w:p w14:paraId="1A0C09D8" w14:textId="77777777" w:rsidR="00890C0B" w:rsidRDefault="00890C0B" w:rsidP="00890C0B"/>
    <w:p w14:paraId="5AE25A64" w14:textId="77777777" w:rsidR="00890C0B" w:rsidRDefault="00890C0B" w:rsidP="00890C0B">
      <w:r>
        <w:t>This is the Readme file for the KAAJEE software, documentation, and list of required</w:t>
      </w:r>
    </w:p>
    <w:p w14:paraId="38B28DA3" w14:textId="77777777" w:rsidR="00890C0B" w:rsidRDefault="00890C0B" w:rsidP="00890C0B">
      <w:r>
        <w:t>VistA M Server patches.</w:t>
      </w:r>
    </w:p>
    <w:p w14:paraId="34F081DA" w14:textId="77777777" w:rsidR="00890C0B" w:rsidRDefault="00890C0B" w:rsidP="00890C0B"/>
    <w:p w14:paraId="09B267A8" w14:textId="77777777" w:rsidR="00890C0B" w:rsidRDefault="00890C0B" w:rsidP="00890C0B">
      <w:r>
        <w:t>This file contains any last minute changes, new instructions (not found in the</w:t>
      </w:r>
    </w:p>
    <w:p w14:paraId="1C3F5B3F" w14:textId="77777777" w:rsidR="00890C0B" w:rsidRDefault="00890C0B" w:rsidP="00890C0B">
      <w:r>
        <w:t>documentation), and additional information to supplement the manuals.</w:t>
      </w:r>
    </w:p>
    <w:p w14:paraId="459C30BD" w14:textId="77777777" w:rsidR="00890C0B" w:rsidRDefault="00890C0B" w:rsidP="00890C0B"/>
    <w:p w14:paraId="1406ACFD" w14:textId="77777777" w:rsidR="00890C0B" w:rsidRDefault="00890C0B" w:rsidP="00890C0B"/>
    <w:p w14:paraId="5F270FB8" w14:textId="77777777" w:rsidR="00890C0B" w:rsidRDefault="00890C0B" w:rsidP="00890C0B">
      <w:r>
        <w:t>CONTENTS</w:t>
      </w:r>
    </w:p>
    <w:p w14:paraId="7892ED51" w14:textId="77777777" w:rsidR="00890C0B" w:rsidRDefault="00890C0B" w:rsidP="00890C0B">
      <w:r>
        <w:t>========</w:t>
      </w:r>
    </w:p>
    <w:p w14:paraId="37A736B6" w14:textId="77777777" w:rsidR="00890C0B" w:rsidRDefault="00890C0B" w:rsidP="00890C0B"/>
    <w:p w14:paraId="24EAA861" w14:textId="77777777" w:rsidR="00890C0B" w:rsidRDefault="00890C0B" w:rsidP="00890C0B"/>
    <w:p w14:paraId="594A56EC" w14:textId="77777777" w:rsidR="00890C0B" w:rsidRDefault="00890C0B" w:rsidP="00890C0B">
      <w:r>
        <w:t xml:space="preserve"> * Original Readme:</w:t>
      </w:r>
    </w:p>
    <w:p w14:paraId="13F572BB" w14:textId="77777777" w:rsidR="00890C0B" w:rsidRDefault="00890C0B" w:rsidP="00890C0B"/>
    <w:p w14:paraId="4A3F1EFD" w14:textId="77777777" w:rsidR="00890C0B" w:rsidRDefault="00890C0B" w:rsidP="00890C0B">
      <w:r>
        <w:lastRenderedPageBreak/>
        <w:t xml:space="preserve">   1. Installation Notes</w:t>
      </w:r>
    </w:p>
    <w:p w14:paraId="7294AC72" w14:textId="77777777" w:rsidR="00890C0B" w:rsidRDefault="00890C0B" w:rsidP="00890C0B"/>
    <w:p w14:paraId="4CA877C4" w14:textId="77777777" w:rsidR="00890C0B" w:rsidRDefault="00890C0B" w:rsidP="00890C0B">
      <w:r>
        <w:t xml:space="preserve">   2. General Comments</w:t>
      </w:r>
    </w:p>
    <w:p w14:paraId="760778D6" w14:textId="77777777" w:rsidR="00890C0B" w:rsidRDefault="00890C0B" w:rsidP="00890C0B">
      <w:r>
        <w:t xml:space="preserve">      </w:t>
      </w:r>
    </w:p>
    <w:p w14:paraId="17B39365" w14:textId="77777777" w:rsidR="00890C0B" w:rsidRDefault="00890C0B" w:rsidP="00890C0B">
      <w:r>
        <w:t xml:space="preserve">      A. VistA M Server Patches</w:t>
      </w:r>
    </w:p>
    <w:p w14:paraId="5F2A41A9" w14:textId="77777777" w:rsidR="00890C0B" w:rsidRDefault="00890C0B" w:rsidP="00890C0B"/>
    <w:p w14:paraId="7325E488" w14:textId="77777777" w:rsidR="00890C0B" w:rsidRDefault="00890C0B" w:rsidP="00890C0B">
      <w:r>
        <w:t xml:space="preserve">      B. KAAJEE Software</w:t>
      </w:r>
    </w:p>
    <w:p w14:paraId="0FBD2414" w14:textId="77777777" w:rsidR="00890C0B" w:rsidRDefault="00890C0B" w:rsidP="00890C0B"/>
    <w:p w14:paraId="661DD1AE" w14:textId="77777777" w:rsidR="00890C0B" w:rsidRDefault="00890C0B" w:rsidP="00890C0B">
      <w:r>
        <w:t xml:space="preserve">      C. KAAJEE </w:t>
      </w:r>
      <w:proofErr w:type="spellStart"/>
      <w:r>
        <w:t>Documentaion</w:t>
      </w:r>
      <w:proofErr w:type="spellEnd"/>
    </w:p>
    <w:p w14:paraId="2101E5D1" w14:textId="77777777" w:rsidR="00890C0B" w:rsidRDefault="00890C0B" w:rsidP="00890C0B"/>
    <w:p w14:paraId="60DA4217" w14:textId="77777777" w:rsidR="00890C0B" w:rsidRDefault="00890C0B" w:rsidP="00890C0B">
      <w:r>
        <w:t xml:space="preserve">      D. KAAJEE Web Sites</w:t>
      </w:r>
    </w:p>
    <w:p w14:paraId="30264AEB" w14:textId="77777777" w:rsidR="00890C0B" w:rsidRDefault="00890C0B" w:rsidP="00890C0B"/>
    <w:p w14:paraId="4814D5B0" w14:textId="77777777" w:rsidR="00890C0B" w:rsidRDefault="00890C0B" w:rsidP="00890C0B"/>
    <w:p w14:paraId="6256A33E" w14:textId="77777777" w:rsidR="00890C0B" w:rsidRDefault="00890C0B" w:rsidP="00890C0B">
      <w:r>
        <w:t>-------------------------------------------------------------------------------</w:t>
      </w:r>
    </w:p>
    <w:p w14:paraId="30C1675A" w14:textId="77777777" w:rsidR="00890C0B" w:rsidRDefault="00890C0B" w:rsidP="00890C0B">
      <w:r>
        <w:t>Original KAAJEE Readme File (i.e., Kernel Patches XU*8.0*329 &amp; 451):</w:t>
      </w:r>
    </w:p>
    <w:p w14:paraId="06A6BBC5" w14:textId="77777777" w:rsidR="00890C0B" w:rsidRDefault="00890C0B" w:rsidP="00890C0B">
      <w:r>
        <w:t>-------------------------------------------------------------------------------</w:t>
      </w:r>
    </w:p>
    <w:p w14:paraId="457E2066" w14:textId="77777777" w:rsidR="00890C0B" w:rsidRDefault="00890C0B" w:rsidP="00890C0B"/>
    <w:p w14:paraId="12ADCCDD" w14:textId="77777777" w:rsidR="00890C0B" w:rsidRDefault="00890C0B" w:rsidP="00890C0B">
      <w:r>
        <w:t>------------------------</w:t>
      </w:r>
    </w:p>
    <w:p w14:paraId="3098EBAA" w14:textId="77777777" w:rsidR="00890C0B" w:rsidRDefault="00890C0B" w:rsidP="00890C0B">
      <w:r>
        <w:t>1. Installation Notes:</w:t>
      </w:r>
    </w:p>
    <w:p w14:paraId="7595A721" w14:textId="77777777" w:rsidR="00890C0B" w:rsidRDefault="00890C0B" w:rsidP="00890C0B">
      <w:r>
        <w:t>------------------------</w:t>
      </w:r>
    </w:p>
    <w:p w14:paraId="09399D0B" w14:textId="77777777" w:rsidR="00890C0B" w:rsidRDefault="00890C0B" w:rsidP="00890C0B"/>
    <w:p w14:paraId="024A72CF" w14:textId="77777777" w:rsidR="00890C0B" w:rsidRDefault="00890C0B" w:rsidP="00890C0B">
      <w:r>
        <w:t xml:space="preserve">   Follow the patch installation instructions for the VistA M Server Patches as</w:t>
      </w:r>
    </w:p>
    <w:p w14:paraId="7D23316F" w14:textId="77777777" w:rsidR="00890C0B" w:rsidRDefault="00890C0B" w:rsidP="00890C0B">
      <w:r>
        <w:t xml:space="preserve">   described on FORUM/Download KAAJEE Web Site:</w:t>
      </w:r>
    </w:p>
    <w:p w14:paraId="4A2C5F0B" w14:textId="77777777" w:rsidR="00890C0B" w:rsidRDefault="00890C0B" w:rsidP="00890C0B">
      <w:r>
        <w:t xml:space="preserve">        </w:t>
      </w:r>
    </w:p>
    <w:p w14:paraId="2347132C" w14:textId="77777777" w:rsidR="00890C0B" w:rsidRDefault="00890C0B" w:rsidP="00890C0B">
      <w:r>
        <w:t xml:space="preserve">        http://vista.med.va.gov/kernel/kaajee/download.asp</w:t>
      </w:r>
    </w:p>
    <w:p w14:paraId="78B74138" w14:textId="77777777" w:rsidR="00890C0B" w:rsidRDefault="00890C0B" w:rsidP="00890C0B"/>
    <w:p w14:paraId="294DF110" w14:textId="77777777" w:rsidR="00890C0B" w:rsidRDefault="00890C0B" w:rsidP="00890C0B">
      <w:r>
        <w:t xml:space="preserve">   Follow the installation notes for the KAAJEE application server software as</w:t>
      </w:r>
    </w:p>
    <w:p w14:paraId="2E25C60F" w14:textId="77777777" w:rsidR="00890C0B" w:rsidRDefault="00890C0B" w:rsidP="00890C0B">
      <w:r>
        <w:t xml:space="preserve">   described in the KAAJEE Installation Guide and KAAJEE Deployment Guide. </w:t>
      </w:r>
    </w:p>
    <w:p w14:paraId="7A2BFFB8" w14:textId="77777777" w:rsidR="00890C0B" w:rsidRDefault="00890C0B" w:rsidP="00890C0B"/>
    <w:p w14:paraId="04FE209F" w14:textId="77777777" w:rsidR="00890C0B" w:rsidRDefault="00890C0B" w:rsidP="00890C0B"/>
    <w:p w14:paraId="24362118" w14:textId="77777777" w:rsidR="00890C0B" w:rsidRDefault="00890C0B" w:rsidP="00890C0B">
      <w:r>
        <w:t>------------------------</w:t>
      </w:r>
    </w:p>
    <w:p w14:paraId="4BA06B70" w14:textId="77777777" w:rsidR="00890C0B" w:rsidRDefault="00890C0B" w:rsidP="00890C0B">
      <w:r>
        <w:t>2. General Comments:</w:t>
      </w:r>
    </w:p>
    <w:p w14:paraId="644679BB" w14:textId="77777777" w:rsidR="00890C0B" w:rsidRDefault="00890C0B" w:rsidP="00890C0B">
      <w:r>
        <w:t>------------------------</w:t>
      </w:r>
    </w:p>
    <w:p w14:paraId="7EB8F729" w14:textId="77777777" w:rsidR="00890C0B" w:rsidRDefault="00890C0B" w:rsidP="00890C0B"/>
    <w:p w14:paraId="18EEE63E" w14:textId="77777777" w:rsidR="00890C0B" w:rsidRDefault="00890C0B" w:rsidP="00890C0B">
      <w:r>
        <w:t xml:space="preserve">   A. VistA M Server Patches</w:t>
      </w:r>
    </w:p>
    <w:p w14:paraId="2003A63A" w14:textId="77777777" w:rsidR="00890C0B" w:rsidRDefault="00890C0B" w:rsidP="00890C0B"/>
    <w:p w14:paraId="470CC068" w14:textId="77777777" w:rsidR="00890C0B" w:rsidRDefault="00890C0B" w:rsidP="00890C0B">
      <w:r>
        <w:t xml:space="preserve">      KAAJEE RELEASED patches are available for download from FORUM. Follow normal</w:t>
      </w:r>
    </w:p>
    <w:p w14:paraId="4F3E3E9B" w14:textId="77777777" w:rsidR="00890C0B" w:rsidRDefault="00890C0B" w:rsidP="00890C0B">
      <w:r>
        <w:t xml:space="preserve">      procedures to obtain and install these released patches.</w:t>
      </w:r>
    </w:p>
    <w:p w14:paraId="21F49E92" w14:textId="77777777" w:rsidR="00890C0B" w:rsidRDefault="00890C0B" w:rsidP="00890C0B"/>
    <w:p w14:paraId="40740DD9" w14:textId="77777777" w:rsidR="00890C0B" w:rsidRDefault="00890C0B" w:rsidP="00890C0B">
      <w:r>
        <w:t xml:space="preserve">      KAAJEE TEST patches are available for download from the KAAJEE Download</w:t>
      </w:r>
    </w:p>
    <w:p w14:paraId="3F440A42" w14:textId="77777777" w:rsidR="00890C0B" w:rsidRDefault="00890C0B" w:rsidP="00890C0B">
      <w:r>
        <w:t xml:space="preserve">      Website:</w:t>
      </w:r>
    </w:p>
    <w:p w14:paraId="304A6A4F" w14:textId="77777777" w:rsidR="00890C0B" w:rsidRDefault="00890C0B" w:rsidP="00890C0B">
      <w:r>
        <w:t xml:space="preserve">      </w:t>
      </w:r>
    </w:p>
    <w:p w14:paraId="31DD147E" w14:textId="77777777" w:rsidR="00890C0B" w:rsidRDefault="00890C0B" w:rsidP="00890C0B">
      <w:r>
        <w:t xml:space="preserve">           http://vista.med.va.gov/kernel/kaajee/download.asp</w:t>
      </w:r>
    </w:p>
    <w:p w14:paraId="0967FDAB" w14:textId="77777777" w:rsidR="00890C0B" w:rsidRDefault="00890C0B" w:rsidP="00890C0B">
      <w:r>
        <w:t xml:space="preserve">      </w:t>
      </w:r>
    </w:p>
    <w:p w14:paraId="757B3F11" w14:textId="77777777" w:rsidR="00890C0B" w:rsidRDefault="00890C0B" w:rsidP="00890C0B">
      <w:r>
        <w:t xml:space="preserve">      </w:t>
      </w:r>
    </w:p>
    <w:p w14:paraId="142F66FD" w14:textId="77777777" w:rsidR="00890C0B" w:rsidRDefault="00890C0B" w:rsidP="00890C0B">
      <w:r>
        <w:t xml:space="preserve">      The following patches are available (listed in patch number order, </w:t>
      </w:r>
    </w:p>
    <w:p w14:paraId="798EBC77" w14:textId="77777777" w:rsidR="00890C0B" w:rsidRDefault="00890C0B" w:rsidP="00890C0B">
      <w:r>
        <w:t xml:space="preserve">      NOT sequence order):</w:t>
      </w:r>
    </w:p>
    <w:p w14:paraId="73E12926" w14:textId="77777777" w:rsidR="00890C0B" w:rsidRDefault="00890C0B" w:rsidP="00890C0B"/>
    <w:p w14:paraId="1FF483D4" w14:textId="77777777" w:rsidR="00890C0B" w:rsidRDefault="00890C0B" w:rsidP="00890C0B">
      <w:r>
        <w:t xml:space="preserve">          Software/Patch ID     Status         Location</w:t>
      </w:r>
    </w:p>
    <w:p w14:paraId="02721A96" w14:textId="77777777" w:rsidR="00890C0B" w:rsidRDefault="00890C0B" w:rsidP="00890C0B">
      <w:r>
        <w:t xml:space="preserve">          -----------------     ----------     --------</w:t>
      </w:r>
    </w:p>
    <w:p w14:paraId="6E72934D" w14:textId="77777777" w:rsidR="00890C0B" w:rsidRDefault="00890C0B" w:rsidP="00890C0B"/>
    <w:p w14:paraId="3C89F4A0" w14:textId="77777777" w:rsidR="00890C0B" w:rsidRDefault="00890C0B" w:rsidP="00890C0B">
      <w:r>
        <w:t xml:space="preserve">          XU*8.0*265            PRODUCTION     FORUM</w:t>
      </w:r>
    </w:p>
    <w:p w14:paraId="137A6E14" w14:textId="77777777" w:rsidR="00890C0B" w:rsidRDefault="00890C0B" w:rsidP="00890C0B">
      <w:r>
        <w:t xml:space="preserve">          XU*8.0*329            PRODUCTION     FORUM</w:t>
      </w:r>
    </w:p>
    <w:p w14:paraId="5ADDA179" w14:textId="77777777" w:rsidR="00890C0B" w:rsidRDefault="00890C0B" w:rsidP="00890C0B">
      <w:r>
        <w:t xml:space="preserve">          XU*8.0*337            PRODUCTION     FORUM</w:t>
      </w:r>
    </w:p>
    <w:p w14:paraId="03887F3E" w14:textId="77777777" w:rsidR="00890C0B" w:rsidRDefault="00890C0B" w:rsidP="00890C0B">
      <w:r>
        <w:t xml:space="preserve">          XU*8.0*361            PRODUCTION     FORUM</w:t>
      </w:r>
    </w:p>
    <w:p w14:paraId="268630A9" w14:textId="77777777" w:rsidR="00890C0B" w:rsidRDefault="00890C0B" w:rsidP="00890C0B">
      <w:r>
        <w:t xml:space="preserve">          XU*8.0*430            PRODUCTION     FORUM</w:t>
      </w:r>
    </w:p>
    <w:p w14:paraId="050593A6" w14:textId="77777777" w:rsidR="00890C0B" w:rsidRDefault="00890C0B" w:rsidP="00890C0B">
      <w:r>
        <w:t xml:space="preserve">          XU*8.0*451            PRODUCTION     FORUM</w:t>
      </w:r>
    </w:p>
    <w:p w14:paraId="41FDE906" w14:textId="77777777" w:rsidR="00890C0B" w:rsidRDefault="00890C0B" w:rsidP="00890C0B">
      <w:r>
        <w:t xml:space="preserve">          XWB*1.1*35            PRODUCTION     FORUM</w:t>
      </w:r>
    </w:p>
    <w:p w14:paraId="44E15AFA" w14:textId="77777777" w:rsidR="00890C0B" w:rsidRDefault="00890C0B" w:rsidP="00890C0B"/>
    <w:p w14:paraId="146C13D2" w14:textId="77777777" w:rsidR="00890C0B" w:rsidRDefault="00890C0B" w:rsidP="00890C0B">
      <w:r>
        <w:t xml:space="preserve">               </w:t>
      </w:r>
    </w:p>
    <w:p w14:paraId="11412174" w14:textId="77777777" w:rsidR="00890C0B" w:rsidRDefault="00890C0B" w:rsidP="00890C0B">
      <w:r>
        <w:t xml:space="preserve">   B. KAAJEE Software:</w:t>
      </w:r>
    </w:p>
    <w:p w14:paraId="0AAD2188" w14:textId="77777777" w:rsidR="00890C0B" w:rsidRDefault="00890C0B" w:rsidP="00890C0B">
      <w:r>
        <w:t xml:space="preserve">      </w:t>
      </w:r>
    </w:p>
    <w:p w14:paraId="2EEC0F56" w14:textId="77777777" w:rsidR="00890C0B" w:rsidRDefault="00890C0B" w:rsidP="00890C0B">
      <w:r>
        <w:t xml:space="preserve">      KAAJEE RELEASED software is available for download from the Enterprise</w:t>
      </w:r>
    </w:p>
    <w:p w14:paraId="3115212C" w14:textId="77777777" w:rsidR="00890C0B" w:rsidRDefault="00890C0B" w:rsidP="00890C0B">
      <w:r>
        <w:t xml:space="preserve">      Product Support (EPS) Anonymous directories):</w:t>
      </w:r>
    </w:p>
    <w:p w14:paraId="12A6610A" w14:textId="77777777" w:rsidR="00890C0B" w:rsidRDefault="00890C0B" w:rsidP="00890C0B"/>
    <w:p w14:paraId="7F0617DC" w14:textId="51BEC19A" w:rsidR="00890C0B" w:rsidRDefault="00890C0B" w:rsidP="00816253">
      <w:r>
        <w:t xml:space="preserve">          * </w:t>
      </w:r>
      <w:r w:rsidR="00816253">
        <w:t>REDACTED</w:t>
      </w:r>
    </w:p>
    <w:p w14:paraId="27CE5453" w14:textId="77777777" w:rsidR="00890C0B" w:rsidRDefault="00890C0B" w:rsidP="00890C0B">
      <w:r>
        <w:t xml:space="preserve">      </w:t>
      </w:r>
    </w:p>
    <w:p w14:paraId="3185C24E" w14:textId="77777777" w:rsidR="00890C0B" w:rsidRDefault="00890C0B" w:rsidP="00890C0B">
      <w:r>
        <w:t xml:space="preserve">           </w:t>
      </w:r>
    </w:p>
    <w:p w14:paraId="737BEF1E" w14:textId="77777777" w:rsidR="00890C0B" w:rsidRDefault="00890C0B" w:rsidP="00890C0B">
      <w:r>
        <w:t xml:space="preserve">      KAAJEE TEST software is available for download from the KAAJEE Download</w:t>
      </w:r>
    </w:p>
    <w:p w14:paraId="7491485B" w14:textId="77777777" w:rsidR="00890C0B" w:rsidRDefault="00890C0B" w:rsidP="00890C0B">
      <w:r>
        <w:t xml:space="preserve">      Website:</w:t>
      </w:r>
    </w:p>
    <w:p w14:paraId="0491D202" w14:textId="77777777" w:rsidR="00890C0B" w:rsidRDefault="00890C0B" w:rsidP="00890C0B">
      <w:r>
        <w:t xml:space="preserve">      </w:t>
      </w:r>
    </w:p>
    <w:p w14:paraId="69324F72" w14:textId="77777777" w:rsidR="00890C0B" w:rsidRDefault="00890C0B" w:rsidP="00890C0B">
      <w:r>
        <w:t xml:space="preserve">           http://vista.med.va.gov/kernel/kaajee/download.asp</w:t>
      </w:r>
    </w:p>
    <w:p w14:paraId="4A1EB582" w14:textId="77777777" w:rsidR="00890C0B" w:rsidRDefault="00890C0B" w:rsidP="00890C0B">
      <w:r>
        <w:t xml:space="preserve">      </w:t>
      </w:r>
    </w:p>
    <w:p w14:paraId="1726280D" w14:textId="77777777" w:rsidR="00890C0B" w:rsidRDefault="00890C0B" w:rsidP="00890C0B">
      <w:r>
        <w:t xml:space="preserve">      </w:t>
      </w:r>
    </w:p>
    <w:p w14:paraId="2DDB3CD0" w14:textId="77777777" w:rsidR="00890C0B" w:rsidRDefault="00890C0B" w:rsidP="00890C0B">
      <w:r>
        <w:t xml:space="preserve">      The following KAAJEE software files MUST be transferred in Binary mode:</w:t>
      </w:r>
    </w:p>
    <w:p w14:paraId="4EB8B2FB" w14:textId="77777777" w:rsidR="00890C0B" w:rsidRDefault="00890C0B" w:rsidP="00890C0B"/>
    <w:p w14:paraId="1EB72299" w14:textId="77777777" w:rsidR="00890C0B" w:rsidRDefault="00890C0B" w:rsidP="00890C0B">
      <w:r>
        <w:t xml:space="preserve">          kaajee_security_provider_1.0.0.010.zip  PRODUCTION: Security Service Provider</w:t>
      </w:r>
    </w:p>
    <w:p w14:paraId="72B71222" w14:textId="77777777" w:rsidR="00890C0B" w:rsidRDefault="00890C0B" w:rsidP="00890C0B">
      <w:r>
        <w:t xml:space="preserve">                                                              Interfaces (SSPI).</w:t>
      </w:r>
    </w:p>
    <w:p w14:paraId="743F9849" w14:textId="77777777" w:rsidR="00890C0B" w:rsidRDefault="00890C0B" w:rsidP="00890C0B">
      <w:r>
        <w:t xml:space="preserve">          </w:t>
      </w:r>
    </w:p>
    <w:p w14:paraId="46C22520" w14:textId="77777777" w:rsidR="00890C0B" w:rsidRDefault="00890C0B" w:rsidP="00890C0B">
      <w:r>
        <w:t xml:space="preserve">          kaajee_1_0_1_xxx.zip                    PRODUCTION: KAAJEE J2EE Application</w:t>
      </w:r>
    </w:p>
    <w:p w14:paraId="2117192A" w14:textId="77777777" w:rsidR="00890C0B" w:rsidRDefault="00890C0B" w:rsidP="00890C0B">
      <w:r>
        <w:t xml:space="preserve">                                                              </w:t>
      </w:r>
      <w:proofErr w:type="spellStart"/>
      <w:r>
        <w:t>Serversoftware</w:t>
      </w:r>
      <w:proofErr w:type="spellEnd"/>
      <w:r>
        <w:t>;</w:t>
      </w:r>
    </w:p>
    <w:p w14:paraId="0E2D2040" w14:textId="77777777" w:rsidR="00890C0B" w:rsidRDefault="00890C0B" w:rsidP="00890C0B">
      <w:r>
        <w:t xml:space="preserve">                                                              Supports VistALink 1.5</w:t>
      </w:r>
    </w:p>
    <w:p w14:paraId="743AEF5E" w14:textId="77777777" w:rsidR="00890C0B" w:rsidRDefault="00890C0B" w:rsidP="00890C0B"/>
    <w:p w14:paraId="13FDEB3A" w14:textId="77777777" w:rsidR="00890C0B" w:rsidRDefault="00890C0B" w:rsidP="00890C0B"/>
    <w:p w14:paraId="0F35D023" w14:textId="77777777" w:rsidR="00890C0B" w:rsidRDefault="00890C0B" w:rsidP="00890C0B">
      <w:r>
        <w:t xml:space="preserve">   C. KAAJEE </w:t>
      </w:r>
      <w:proofErr w:type="spellStart"/>
      <w:r>
        <w:t>Documenation</w:t>
      </w:r>
      <w:proofErr w:type="spellEnd"/>
    </w:p>
    <w:p w14:paraId="1E7E8DCF" w14:textId="77777777" w:rsidR="00890C0B" w:rsidRDefault="00890C0B" w:rsidP="00890C0B"/>
    <w:p w14:paraId="7812EF6D" w14:textId="77777777" w:rsidR="00890C0B" w:rsidRDefault="00890C0B" w:rsidP="00890C0B">
      <w:r>
        <w:t xml:space="preserve">      The original KAAJEE 1.0.0.019 and patched 1.0.1.xxx RELEASED documentation is</w:t>
      </w:r>
    </w:p>
    <w:p w14:paraId="09780F67" w14:textId="77777777" w:rsidR="00890C0B" w:rsidRDefault="00890C0B" w:rsidP="00890C0B">
      <w:r>
        <w:lastRenderedPageBreak/>
        <w:t xml:space="preserve">      available for download from the VHA Software Document Library (VDL):</w:t>
      </w:r>
    </w:p>
    <w:p w14:paraId="5DF39DFC" w14:textId="77777777" w:rsidR="00890C0B" w:rsidRDefault="00890C0B" w:rsidP="00890C0B">
      <w:r>
        <w:t xml:space="preserve">      </w:t>
      </w:r>
    </w:p>
    <w:p w14:paraId="6600B5E5" w14:textId="77777777" w:rsidR="00890C0B" w:rsidRDefault="00890C0B" w:rsidP="00890C0B">
      <w:r>
        <w:t xml:space="preserve">           http://www.va.gov/vdl/application.asp?appid=151  </w:t>
      </w:r>
    </w:p>
    <w:p w14:paraId="444EFADE" w14:textId="77777777" w:rsidR="00890C0B" w:rsidRDefault="00890C0B" w:rsidP="00890C0B">
      <w:r>
        <w:t xml:space="preserve">    </w:t>
      </w:r>
    </w:p>
    <w:p w14:paraId="24FAE6F9" w14:textId="77777777" w:rsidR="00890C0B" w:rsidRDefault="00890C0B" w:rsidP="00890C0B"/>
    <w:p w14:paraId="487BAD82" w14:textId="77777777" w:rsidR="00890C0B" w:rsidRDefault="00890C0B" w:rsidP="00890C0B">
      <w:r>
        <w:t xml:space="preserve">      No other special installation comments at this time. Please follow the </w:t>
      </w:r>
    </w:p>
    <w:p w14:paraId="4BBC1FE7" w14:textId="77777777" w:rsidR="00890C0B" w:rsidRDefault="00890C0B" w:rsidP="00890C0B">
      <w:r>
        <w:t xml:space="preserve">      installation steps as outlined in the KAAJEE Installation Guide</w:t>
      </w:r>
    </w:p>
    <w:p w14:paraId="0B20CC4B" w14:textId="77777777" w:rsidR="00890C0B" w:rsidRDefault="00890C0B" w:rsidP="00890C0B">
      <w:r>
        <w:t xml:space="preserve">      (i.e., KAAJEE_1_0_1_INSTALLGUIDE.DOC/PDF).</w:t>
      </w:r>
    </w:p>
    <w:p w14:paraId="044A17E4" w14:textId="77777777" w:rsidR="00890C0B" w:rsidRDefault="00890C0B" w:rsidP="00890C0B"/>
    <w:p w14:paraId="2983339C" w14:textId="77777777" w:rsidR="00890C0B" w:rsidRDefault="00890C0B" w:rsidP="00890C0B"/>
    <w:p w14:paraId="295FC0D7" w14:textId="77777777" w:rsidR="00890C0B" w:rsidRDefault="00890C0B" w:rsidP="00890C0B">
      <w:r>
        <w:t xml:space="preserve">   D. KAAJEE Web Sites:</w:t>
      </w:r>
    </w:p>
    <w:p w14:paraId="5975B16D" w14:textId="77777777" w:rsidR="00890C0B" w:rsidRDefault="00890C0B" w:rsidP="00890C0B"/>
    <w:p w14:paraId="13247AB7" w14:textId="77777777" w:rsidR="00890C0B" w:rsidRDefault="00890C0B" w:rsidP="00890C0B">
      <w:r>
        <w:t xml:space="preserve">      KAAJEE: The KAAJEE Web site is located at the following URL:</w:t>
      </w:r>
    </w:p>
    <w:p w14:paraId="79848955" w14:textId="77777777" w:rsidR="00890C0B" w:rsidRDefault="00890C0B" w:rsidP="00890C0B">
      <w:r>
        <w:t xml:space="preserve"> </w:t>
      </w:r>
    </w:p>
    <w:p w14:paraId="6C956D53" w14:textId="77777777" w:rsidR="00890C0B" w:rsidRDefault="00890C0B" w:rsidP="00890C0B">
      <w:r>
        <w:t xml:space="preserve">          http://vista.med.va.gov/kernel/kaajee/index.asp</w:t>
      </w:r>
    </w:p>
    <w:p w14:paraId="3B8FF546" w14:textId="77777777" w:rsidR="00890C0B" w:rsidRDefault="00890C0B" w:rsidP="00890C0B"/>
    <w:p w14:paraId="1CC15C78" w14:textId="77777777" w:rsidR="00890C0B" w:rsidRDefault="00890C0B" w:rsidP="00890C0B">
      <w:r>
        <w:t xml:space="preserve">      VDL: The KAAJEE RELEASED documentation is located at the following URL:</w:t>
      </w:r>
    </w:p>
    <w:p w14:paraId="4105197F" w14:textId="77777777" w:rsidR="00890C0B" w:rsidRDefault="00890C0B" w:rsidP="00890C0B">
      <w:r>
        <w:t xml:space="preserve"> </w:t>
      </w:r>
    </w:p>
    <w:p w14:paraId="5D291CE4" w14:textId="7BAFF5EC" w:rsidR="00FE044D" w:rsidRDefault="00890C0B" w:rsidP="00890C0B">
      <w:r>
        <w:t xml:space="preserve">          http://www.va.gov/vdl/application.asp?appID=151</w:t>
      </w:r>
    </w:p>
    <w:sectPr w:rsidR="00FE0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EF"/>
    <w:rsid w:val="003F3AE3"/>
    <w:rsid w:val="00465AEF"/>
    <w:rsid w:val="006552BC"/>
    <w:rsid w:val="00816253"/>
    <w:rsid w:val="00890C0B"/>
    <w:rsid w:val="00C5251A"/>
    <w:rsid w:val="00D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70B1"/>
  <w15:chartTrackingRefBased/>
  <w15:docId w15:val="{0A40A0D8-0D0D-4C63-AF71-D375BB5B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Department of Veterans Affairs</cp:lastModifiedBy>
  <cp:revision>3</cp:revision>
  <dcterms:created xsi:type="dcterms:W3CDTF">2021-03-22T21:14:00Z</dcterms:created>
  <dcterms:modified xsi:type="dcterms:W3CDTF">2021-03-29T19:53:00Z</dcterms:modified>
</cp:coreProperties>
</file>