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EDFB" w14:textId="77777777" w:rsidR="008B541C" w:rsidRDefault="008B541C" w:rsidP="008B541C">
      <w:r>
        <w:t>Readme File</w:t>
      </w:r>
    </w:p>
    <w:p w14:paraId="6BDF7E90" w14:textId="77777777" w:rsidR="008B541C" w:rsidRDefault="008B541C" w:rsidP="008B541C">
      <w:r>
        <w:t>Last Updated: 04/26/2002</w:t>
      </w:r>
    </w:p>
    <w:p w14:paraId="780745FB" w14:textId="77777777" w:rsidR="008B541C" w:rsidRDefault="008B541C" w:rsidP="008B541C"/>
    <w:p w14:paraId="4A14AF23" w14:textId="77777777" w:rsidR="008B541C" w:rsidRDefault="008B541C" w:rsidP="008B541C">
      <w:r>
        <w:t>==========================================</w:t>
      </w:r>
    </w:p>
    <w:p w14:paraId="168F9C6C" w14:textId="77777777" w:rsidR="008B541C" w:rsidRDefault="008B541C" w:rsidP="008B541C">
      <w:r>
        <w:t>Package: Kernel Delphi Components (KDC)</w:t>
      </w:r>
    </w:p>
    <w:p w14:paraId="1E709262" w14:textId="77777777" w:rsidR="008B541C" w:rsidRDefault="008B541C" w:rsidP="008B541C">
      <w:r>
        <w:t>Current Version: 1.0</w:t>
      </w:r>
    </w:p>
    <w:p w14:paraId="5FAC8773" w14:textId="77777777" w:rsidR="008B541C" w:rsidRDefault="008B541C" w:rsidP="008B541C">
      <w:r>
        <w:t>Original Release Date: April 2002</w:t>
      </w:r>
    </w:p>
    <w:p w14:paraId="78D53C69" w14:textId="77777777" w:rsidR="008B541C" w:rsidRDefault="008B541C" w:rsidP="008B541C">
      <w:r>
        <w:t>Dept. of Veterans Affairs</w:t>
      </w:r>
    </w:p>
    <w:p w14:paraId="277B8F18" w14:textId="77777777" w:rsidR="008B541C" w:rsidRDefault="008B541C" w:rsidP="008B541C">
      <w:r>
        <w:t>VHA OI System Design &amp; Development (SD&amp;D)</w:t>
      </w:r>
    </w:p>
    <w:p w14:paraId="4A2D4470" w14:textId="77777777" w:rsidR="008B541C" w:rsidRDefault="008B541C" w:rsidP="008B541C">
      <w:r>
        <w:t>==========================================</w:t>
      </w:r>
    </w:p>
    <w:p w14:paraId="45A769C8" w14:textId="77777777" w:rsidR="008B541C" w:rsidRDefault="008B541C" w:rsidP="008B541C"/>
    <w:p w14:paraId="4292097A" w14:textId="77777777" w:rsidR="008B541C" w:rsidRDefault="008B541C" w:rsidP="008B541C">
      <w:r>
        <w:t xml:space="preserve">This file contains any last minute changes, new instructions (not found in </w:t>
      </w:r>
    </w:p>
    <w:p w14:paraId="778275C4" w14:textId="77777777" w:rsidR="008B541C" w:rsidRDefault="008B541C" w:rsidP="008B541C">
      <w:r>
        <w:t>the documentation),and additional information to supplement the manuals.</w:t>
      </w:r>
    </w:p>
    <w:p w14:paraId="62ECE859" w14:textId="77777777" w:rsidR="008B541C" w:rsidRDefault="008B541C" w:rsidP="008B541C"/>
    <w:p w14:paraId="359A79D2" w14:textId="77777777" w:rsidR="008B541C" w:rsidRDefault="008B541C" w:rsidP="008B541C"/>
    <w:p w14:paraId="02403ED1" w14:textId="77777777" w:rsidR="008B541C" w:rsidRDefault="008B541C" w:rsidP="008B541C">
      <w:r>
        <w:t>TABLE OF CONTENTS</w:t>
      </w:r>
    </w:p>
    <w:p w14:paraId="75B67D03" w14:textId="77777777" w:rsidR="008B541C" w:rsidRDefault="008B541C" w:rsidP="008B541C">
      <w:r>
        <w:t>-----------------</w:t>
      </w:r>
    </w:p>
    <w:p w14:paraId="74E6D8EB" w14:textId="77777777" w:rsidR="008B541C" w:rsidRDefault="008B541C" w:rsidP="008B541C"/>
    <w:p w14:paraId="571CB7D0" w14:textId="77777777" w:rsidR="008B541C" w:rsidRDefault="008B541C" w:rsidP="008B541C">
      <w:r>
        <w:t xml:space="preserve"> * Kernel Delphi Components (KDC) V. 1.0 Readme: Patch XU*8.0*207 initial release</w:t>
      </w:r>
    </w:p>
    <w:p w14:paraId="03C49DED" w14:textId="77777777" w:rsidR="008B541C" w:rsidRDefault="008B541C" w:rsidP="008B541C"/>
    <w:p w14:paraId="28EB4E23" w14:textId="77777777" w:rsidR="008B541C" w:rsidRDefault="008B541C" w:rsidP="008B541C">
      <w:r>
        <w:t xml:space="preserve">   1: General Comments</w:t>
      </w:r>
    </w:p>
    <w:p w14:paraId="662161AA" w14:textId="77777777" w:rsidR="008B541C" w:rsidRDefault="008B541C" w:rsidP="008B541C">
      <w:r>
        <w:t xml:space="preserve">  </w:t>
      </w:r>
    </w:p>
    <w:p w14:paraId="29ACA581" w14:textId="77777777" w:rsidR="008B541C" w:rsidRDefault="008B541C" w:rsidP="008B541C">
      <w:r>
        <w:t xml:space="preserve">   2: Installation Notes</w:t>
      </w:r>
    </w:p>
    <w:p w14:paraId="5F560B2C" w14:textId="77777777" w:rsidR="008B541C" w:rsidRDefault="008B541C" w:rsidP="008B541C"/>
    <w:p w14:paraId="02F77180" w14:textId="77777777" w:rsidR="008B541C" w:rsidRDefault="008B541C" w:rsidP="008B541C"/>
    <w:p w14:paraId="69C9FF28" w14:textId="77777777" w:rsidR="008B541C" w:rsidRDefault="008B541C" w:rsidP="008B541C"/>
    <w:p w14:paraId="054EA290" w14:textId="77777777" w:rsidR="008B541C" w:rsidRDefault="008B541C" w:rsidP="008B541C">
      <w:r>
        <w:t>-------------------------------------------------------------------------------</w:t>
      </w:r>
    </w:p>
    <w:p w14:paraId="34BF308D" w14:textId="77777777" w:rsidR="008B541C" w:rsidRDefault="008B541C" w:rsidP="008B541C">
      <w:r>
        <w:t>Kernel Delphi Components (KDC) V. 1.0 Readme: Patch XU*8.0*207 initial release</w:t>
      </w:r>
    </w:p>
    <w:p w14:paraId="25B65A94" w14:textId="77777777" w:rsidR="008B541C" w:rsidRDefault="008B541C" w:rsidP="008B541C">
      <w:r>
        <w:t>-------------------------------------------------------------------------------</w:t>
      </w:r>
    </w:p>
    <w:p w14:paraId="5FBDB2EF" w14:textId="77777777" w:rsidR="008B541C" w:rsidRDefault="008B541C" w:rsidP="008B541C"/>
    <w:p w14:paraId="0B866C7E" w14:textId="77777777" w:rsidR="008B541C" w:rsidRDefault="008B541C" w:rsidP="008B541C"/>
    <w:p w14:paraId="3EFCE64E" w14:textId="77777777" w:rsidR="008B541C" w:rsidRDefault="008B541C" w:rsidP="008B541C">
      <w:r>
        <w:t>General Comments:</w:t>
      </w:r>
    </w:p>
    <w:p w14:paraId="071C1196" w14:textId="77777777" w:rsidR="008B541C" w:rsidRDefault="008B541C" w:rsidP="008B541C">
      <w:r>
        <w:t>----------------</w:t>
      </w:r>
    </w:p>
    <w:p w14:paraId="5ADB5366" w14:textId="77777777" w:rsidR="008B541C" w:rsidRDefault="008B541C" w:rsidP="008B541C"/>
    <w:p w14:paraId="2B1B5AD4" w14:textId="77777777" w:rsidR="008B541C" w:rsidRDefault="008B541C" w:rsidP="008B541C">
      <w:r>
        <w:t>Patch XU*8.0*207 provides the following new Kernel Delphi Components:</w:t>
      </w:r>
    </w:p>
    <w:p w14:paraId="53784AA2" w14:textId="77777777" w:rsidR="008B541C" w:rsidRDefault="008B541C" w:rsidP="008B541C"/>
    <w:p w14:paraId="48D41DF7" w14:textId="77777777" w:rsidR="008B541C" w:rsidRDefault="008B541C" w:rsidP="008B541C"/>
    <w:p w14:paraId="0C8E62E7" w14:textId="77777777" w:rsidR="008B541C" w:rsidRDefault="008B541C" w:rsidP="008B541C">
      <w:r>
        <w:t xml:space="preserve">  * </w:t>
      </w:r>
      <w:proofErr w:type="spellStart"/>
      <w:r>
        <w:t>XUAlert</w:t>
      </w:r>
      <w:proofErr w:type="spellEnd"/>
      <w:r>
        <w:t xml:space="preserve">          -- This is a non-visual component that provides an </w:t>
      </w:r>
    </w:p>
    <w:p w14:paraId="4D74E70C" w14:textId="77777777" w:rsidR="008B541C" w:rsidRDefault="008B541C" w:rsidP="008B541C">
      <w:r>
        <w:t xml:space="preserve">                        object and a wide range of capabilities with respect to</w:t>
      </w:r>
    </w:p>
    <w:p w14:paraId="18D09ADE" w14:textId="77777777" w:rsidR="008B541C" w:rsidRDefault="008B541C" w:rsidP="008B541C">
      <w:r>
        <w:t xml:space="preserve">                        alert processing. It provides a mechanism by which an alert</w:t>
      </w:r>
    </w:p>
    <w:p w14:paraId="15D1F285" w14:textId="77777777" w:rsidR="008B541C" w:rsidRDefault="008B541C" w:rsidP="008B541C">
      <w:r>
        <w:t xml:space="preserve">                        can be set up to run either by a GUI application or via</w:t>
      </w:r>
    </w:p>
    <w:p w14:paraId="325190D0" w14:textId="77777777" w:rsidR="008B541C" w:rsidRDefault="008B541C" w:rsidP="008B541C">
      <w:r>
        <w:t xml:space="preserve">                        Roll-and-Scroll.</w:t>
      </w:r>
    </w:p>
    <w:p w14:paraId="7E2D53C0" w14:textId="77777777" w:rsidR="008B541C" w:rsidRDefault="008B541C" w:rsidP="008B541C"/>
    <w:p w14:paraId="2BF2E4F0" w14:textId="77777777" w:rsidR="008B541C" w:rsidRDefault="008B541C" w:rsidP="008B541C">
      <w:r>
        <w:t xml:space="preserve">  * </w:t>
      </w:r>
      <w:proofErr w:type="spellStart"/>
      <w:r>
        <w:t>XUAlertSurrogate</w:t>
      </w:r>
      <w:proofErr w:type="spellEnd"/>
      <w:r>
        <w:t xml:space="preserve"> -- This is a non-visual component that provides an </w:t>
      </w:r>
      <w:proofErr w:type="spellStart"/>
      <w:r>
        <w:t>AlertSurrogate</w:t>
      </w:r>
      <w:proofErr w:type="spellEnd"/>
    </w:p>
    <w:p w14:paraId="20458C27" w14:textId="77777777" w:rsidR="008B541C" w:rsidRDefault="008B541C" w:rsidP="008B541C">
      <w:r>
        <w:t xml:space="preserve">                        object and abilities to set or clear it for a user.</w:t>
      </w:r>
    </w:p>
    <w:p w14:paraId="271E7A27" w14:textId="77777777" w:rsidR="008B541C" w:rsidRDefault="008B541C" w:rsidP="008B541C"/>
    <w:p w14:paraId="5740F6AB" w14:textId="77777777" w:rsidR="008B541C" w:rsidRDefault="008B541C" w:rsidP="008B541C">
      <w:r>
        <w:t xml:space="preserve">  * </w:t>
      </w:r>
      <w:proofErr w:type="spellStart"/>
      <w:r>
        <w:t>XUAlertButton</w:t>
      </w:r>
      <w:proofErr w:type="spellEnd"/>
      <w:r>
        <w:t xml:space="preserve">    -- This button provides the ability to view and, as far as </w:t>
      </w:r>
    </w:p>
    <w:p w14:paraId="7243E96A" w14:textId="77777777" w:rsidR="008B541C" w:rsidRDefault="008B541C" w:rsidP="008B541C">
      <w:r>
        <w:t xml:space="preserve">                        possible, to process alerts. Users who hold the XQAL DELETE</w:t>
      </w:r>
    </w:p>
    <w:p w14:paraId="325E8BE8" w14:textId="77777777" w:rsidR="008B541C" w:rsidRDefault="008B541C" w:rsidP="008B541C">
      <w:r>
        <w:t xml:space="preserve">                        security key (e.g., ADPACs) have additional capabilities</w:t>
      </w:r>
    </w:p>
    <w:p w14:paraId="702A1B9E" w14:textId="77777777" w:rsidR="008B541C" w:rsidRDefault="008B541C" w:rsidP="008B541C">
      <w:r>
        <w:t xml:space="preserve">                        (e.g., forwarding alerts, deleting alerts for other users,</w:t>
      </w:r>
    </w:p>
    <w:p w14:paraId="1A728286" w14:textId="77777777" w:rsidR="008B541C" w:rsidRDefault="008B541C" w:rsidP="008B541C">
      <w:r>
        <w:t xml:space="preserve">                        and creation of alerts).  </w:t>
      </w:r>
    </w:p>
    <w:p w14:paraId="3606078D" w14:textId="77777777" w:rsidR="008B541C" w:rsidRDefault="008B541C" w:rsidP="008B541C"/>
    <w:p w14:paraId="205C80E5" w14:textId="77777777" w:rsidR="008B541C" w:rsidRDefault="008B541C" w:rsidP="008B541C">
      <w:r>
        <w:t xml:space="preserve">  * </w:t>
      </w:r>
      <w:proofErr w:type="spellStart"/>
      <w:r>
        <w:t>XUDateTimeSelect</w:t>
      </w:r>
      <w:proofErr w:type="spellEnd"/>
      <w:r>
        <w:t xml:space="preserve"> -- This component provides a component for obtaining a date and </w:t>
      </w:r>
    </w:p>
    <w:p w14:paraId="17C98E69" w14:textId="77777777" w:rsidR="008B541C" w:rsidRDefault="008B541C" w:rsidP="008B541C">
      <w:r>
        <w:t xml:space="preserve">                        time, which can be entered in a number of different ways </w:t>
      </w:r>
    </w:p>
    <w:p w14:paraId="2A6914FB" w14:textId="77777777" w:rsidR="008B541C" w:rsidRDefault="008B541C" w:rsidP="008B541C">
      <w:r>
        <w:t xml:space="preserve">                        (or, if the </w:t>
      </w:r>
      <w:proofErr w:type="spellStart"/>
      <w:r>
        <w:t>AllowDateRange</w:t>
      </w:r>
      <w:proofErr w:type="spellEnd"/>
      <w:r>
        <w:t xml:space="preserve"> property is set, a beginning</w:t>
      </w:r>
    </w:p>
    <w:p w14:paraId="1C56BBED" w14:textId="77777777" w:rsidR="008B541C" w:rsidRDefault="008B541C" w:rsidP="008B541C">
      <w:r>
        <w:t xml:space="preserve">                        date and ending date).</w:t>
      </w:r>
    </w:p>
    <w:p w14:paraId="4674254D" w14:textId="77777777" w:rsidR="008B541C" w:rsidRDefault="008B541C" w:rsidP="008B541C"/>
    <w:p w14:paraId="70C7C945" w14:textId="77777777" w:rsidR="008B541C" w:rsidRDefault="008B541C" w:rsidP="008B541C">
      <w:r>
        <w:t xml:space="preserve">  * </w:t>
      </w:r>
      <w:proofErr w:type="spellStart"/>
      <w:r>
        <w:t>XUMonthCalendar</w:t>
      </w:r>
      <w:proofErr w:type="spellEnd"/>
      <w:r>
        <w:t xml:space="preserve">  -- This component provides a calendar for display.</w:t>
      </w:r>
    </w:p>
    <w:p w14:paraId="3B815527" w14:textId="77777777" w:rsidR="008B541C" w:rsidRDefault="008B541C" w:rsidP="008B541C"/>
    <w:p w14:paraId="6BAC8106" w14:textId="77777777" w:rsidR="008B541C" w:rsidRDefault="008B541C" w:rsidP="008B541C">
      <w:r>
        <w:t xml:space="preserve">  * </w:t>
      </w:r>
      <w:proofErr w:type="spellStart"/>
      <w:r>
        <w:t>XU_NameRules</w:t>
      </w:r>
      <w:proofErr w:type="spellEnd"/>
      <w:r>
        <w:t xml:space="preserve">     -- This component should be placed on an application form as the</w:t>
      </w:r>
    </w:p>
    <w:p w14:paraId="53DEA470" w14:textId="77777777" w:rsidR="008B541C" w:rsidRDefault="008B541C" w:rsidP="008B541C">
      <w:r>
        <w:t xml:space="preserve">                        first component; all subsequent components will then be renamed</w:t>
      </w:r>
    </w:p>
    <w:p w14:paraId="1F572DD6" w14:textId="77777777" w:rsidR="008B541C" w:rsidRDefault="008B541C" w:rsidP="008B541C">
      <w:r>
        <w:t xml:space="preserve">                        with a prefix according to the pending GUI SAC guidelines.</w:t>
      </w:r>
    </w:p>
    <w:p w14:paraId="6E8639B7" w14:textId="77777777" w:rsidR="008B541C" w:rsidRDefault="008B541C" w:rsidP="008B541C"/>
    <w:p w14:paraId="2E610C8E" w14:textId="77777777" w:rsidR="008B541C" w:rsidRDefault="008B541C" w:rsidP="008B541C">
      <w:r>
        <w:t xml:space="preserve">  * </w:t>
      </w:r>
      <w:proofErr w:type="spellStart"/>
      <w:r>
        <w:t>XUViewPropButton</w:t>
      </w:r>
      <w:proofErr w:type="spellEnd"/>
      <w:r>
        <w:t xml:space="preserve"> -- At run-time, this button can be used to explore the components</w:t>
      </w:r>
    </w:p>
    <w:p w14:paraId="5C2B6CCA" w14:textId="77777777" w:rsidR="008B541C" w:rsidRDefault="008B541C" w:rsidP="008B541C">
      <w:r>
        <w:t xml:space="preserve">                        associated with the application's forms and the current values</w:t>
      </w:r>
    </w:p>
    <w:p w14:paraId="08F96CFC" w14:textId="77777777" w:rsidR="008B541C" w:rsidRDefault="008B541C" w:rsidP="008B541C">
      <w:r>
        <w:t xml:space="preserve">                        of properties for those components.</w:t>
      </w:r>
    </w:p>
    <w:p w14:paraId="63D6ACBA" w14:textId="77777777" w:rsidR="008B541C" w:rsidRDefault="008B541C" w:rsidP="008B541C"/>
    <w:p w14:paraId="3DAD49B7" w14:textId="77777777" w:rsidR="008B541C" w:rsidRDefault="008B541C" w:rsidP="008B541C"/>
    <w:p w14:paraId="3BF1CBC5" w14:textId="77777777" w:rsidR="008B541C" w:rsidRDefault="008B541C" w:rsidP="008B541C">
      <w:r>
        <w:t>For more information on the functionality and use of these Kernel Delphi Components (KDC),</w:t>
      </w:r>
    </w:p>
    <w:p w14:paraId="462319AF" w14:textId="77777777" w:rsidR="008B541C" w:rsidRDefault="008B541C" w:rsidP="008B541C">
      <w:r>
        <w:t>please refer to the Help file that is included with this version (i.e., KDC.HLP).</w:t>
      </w:r>
    </w:p>
    <w:p w14:paraId="4B9D359A" w14:textId="77777777" w:rsidR="008B541C" w:rsidRDefault="008B541C" w:rsidP="008B541C"/>
    <w:p w14:paraId="691E256B" w14:textId="77777777" w:rsidR="008B541C" w:rsidRDefault="008B541C" w:rsidP="008B541C"/>
    <w:p w14:paraId="448E56DB" w14:textId="77777777" w:rsidR="008B541C" w:rsidRDefault="008B541C" w:rsidP="008B541C"/>
    <w:p w14:paraId="23A6F95C" w14:textId="77777777" w:rsidR="008B541C" w:rsidRDefault="008B541C" w:rsidP="008B541C">
      <w:r>
        <w:t>Installation Notes:</w:t>
      </w:r>
    </w:p>
    <w:p w14:paraId="57B9042E" w14:textId="77777777" w:rsidR="008B541C" w:rsidRDefault="008B541C" w:rsidP="008B541C">
      <w:r>
        <w:t>------------------</w:t>
      </w:r>
    </w:p>
    <w:p w14:paraId="6FE236AB" w14:textId="77777777" w:rsidR="008B541C" w:rsidRDefault="008B541C" w:rsidP="008B541C"/>
    <w:p w14:paraId="545835C8" w14:textId="77777777" w:rsidR="008B541C" w:rsidRDefault="008B541C" w:rsidP="008B541C">
      <w:r>
        <w:t>Follow the installation instructions as written in the Installation Guide (i.e., KDC1_0IG.DOC).</w:t>
      </w:r>
    </w:p>
    <w:p w14:paraId="571416A4" w14:textId="77777777" w:rsidR="008B541C" w:rsidRDefault="008B541C" w:rsidP="008B541C"/>
    <w:p w14:paraId="38B57B61" w14:textId="77777777" w:rsidR="008B541C" w:rsidRDefault="008B541C" w:rsidP="008B541C">
      <w:r>
        <w:t>The installation executable file for the Kernel Delphi Components (i.e., KDC1_0PG.EXE) will</w:t>
      </w:r>
    </w:p>
    <w:p w14:paraId="254AFE00" w14:textId="77777777" w:rsidR="008B541C" w:rsidRDefault="008B541C" w:rsidP="008B541C">
      <w:r>
        <w:t>automatically set up a directory structure similar to the following:</w:t>
      </w:r>
    </w:p>
    <w:p w14:paraId="48FEFD99" w14:textId="77777777" w:rsidR="008B541C" w:rsidRDefault="008B541C" w:rsidP="008B541C"/>
    <w:p w14:paraId="7953A7E0" w14:textId="77777777" w:rsidR="008B541C" w:rsidRDefault="008B541C" w:rsidP="008B541C"/>
    <w:p w14:paraId="195C3FA7" w14:textId="77777777" w:rsidR="008B541C" w:rsidRDefault="008B541C" w:rsidP="008B541C">
      <w:r>
        <w:t xml:space="preserve">                                 VISTA</w:t>
      </w:r>
    </w:p>
    <w:p w14:paraId="0302A624" w14:textId="77777777" w:rsidR="008B541C" w:rsidRDefault="008B541C" w:rsidP="008B541C">
      <w:r>
        <w:t xml:space="preserve">                                   |</w:t>
      </w:r>
    </w:p>
    <w:p w14:paraId="17AC5699" w14:textId="77777777" w:rsidR="008B541C" w:rsidRDefault="008B541C" w:rsidP="008B541C">
      <w:r>
        <w:t xml:space="preserve">                                   |</w:t>
      </w:r>
    </w:p>
    <w:p w14:paraId="4982E2CE" w14:textId="77777777" w:rsidR="008B541C" w:rsidRDefault="008B541C" w:rsidP="008B541C">
      <w:r>
        <w:t xml:space="preserve">                                 Kernel</w:t>
      </w:r>
    </w:p>
    <w:p w14:paraId="3D43E4A9" w14:textId="77777777" w:rsidR="008B541C" w:rsidRDefault="008B541C" w:rsidP="008B541C">
      <w:r>
        <w:t xml:space="preserve">                                   |</w:t>
      </w:r>
    </w:p>
    <w:p w14:paraId="70A7E97B" w14:textId="77777777" w:rsidR="008B541C" w:rsidRDefault="008B541C" w:rsidP="008B541C">
      <w:r>
        <w:lastRenderedPageBreak/>
        <w:t xml:space="preserve">                                   |</w:t>
      </w:r>
    </w:p>
    <w:p w14:paraId="74B4F576" w14:textId="77777777" w:rsidR="008B541C" w:rsidRDefault="008B541C" w:rsidP="008B541C">
      <w:r>
        <w:t xml:space="preserve">     ______________________________|____________________________</w:t>
      </w:r>
    </w:p>
    <w:p w14:paraId="5D39B1B7" w14:textId="77777777" w:rsidR="008B541C" w:rsidRDefault="008B541C" w:rsidP="008B541C">
      <w:r>
        <w:t xml:space="preserve">    |          |          |           |           |             |                   </w:t>
      </w:r>
    </w:p>
    <w:p w14:paraId="0963B172" w14:textId="77777777" w:rsidR="008B541C" w:rsidRDefault="008B541C" w:rsidP="008B541C">
      <w:r>
        <w:t xml:space="preserve">    |          |          |           |           |             |                   </w:t>
      </w:r>
    </w:p>
    <w:p w14:paraId="509B0E79" w14:textId="77777777" w:rsidR="008B541C" w:rsidRDefault="008B541C" w:rsidP="008B541C">
      <w:r>
        <w:t xml:space="preserve">    D4         D5         D6         Help      Samples        Source</w:t>
      </w:r>
    </w:p>
    <w:p w14:paraId="67870A4D" w14:textId="77777777" w:rsidR="008B541C" w:rsidRDefault="008B541C" w:rsidP="008B541C">
      <w:r>
        <w:t xml:space="preserve">                                                  |</w:t>
      </w:r>
    </w:p>
    <w:p w14:paraId="42A31DB7" w14:textId="77777777" w:rsidR="008B541C" w:rsidRDefault="008B541C" w:rsidP="008B541C">
      <w:r>
        <w:t xml:space="preserve">                                                  |</w:t>
      </w:r>
    </w:p>
    <w:p w14:paraId="06B7C4FC" w14:textId="77777777" w:rsidR="008B541C" w:rsidRDefault="008B541C" w:rsidP="008B541C">
      <w:r>
        <w:t xml:space="preserve">              ____________________________________|_____________________________</w:t>
      </w:r>
    </w:p>
    <w:p w14:paraId="530CA04F" w14:textId="77777777" w:rsidR="008B541C" w:rsidRDefault="008B541C" w:rsidP="008B541C">
      <w:r>
        <w:t xml:space="preserve">             |                |              |               |                  |</w:t>
      </w:r>
    </w:p>
    <w:p w14:paraId="266EC959" w14:textId="77777777" w:rsidR="008B541C" w:rsidRDefault="008B541C" w:rsidP="008B541C">
      <w:r>
        <w:t xml:space="preserve">             |                |              |               |                  |</w:t>
      </w:r>
    </w:p>
    <w:p w14:paraId="032F1C39" w14:textId="77777777" w:rsidR="008B541C" w:rsidRDefault="008B541C" w:rsidP="008B541C">
      <w:r>
        <w:t xml:space="preserve">         Calendar Demo      Demo412       </w:t>
      </w:r>
      <w:proofErr w:type="spellStart"/>
      <w:r>
        <w:t>DemoSrvr</w:t>
      </w:r>
      <w:proofErr w:type="spellEnd"/>
      <w:r>
        <w:t xml:space="preserve">     </w:t>
      </w:r>
      <w:proofErr w:type="spellStart"/>
      <w:r>
        <w:t>IXUAlertHandler</w:t>
      </w:r>
      <w:proofErr w:type="spellEnd"/>
      <w:r>
        <w:t xml:space="preserve">    </w:t>
      </w:r>
      <w:proofErr w:type="spellStart"/>
      <w:r>
        <w:t>XUAlertBtnTest</w:t>
      </w:r>
      <w:proofErr w:type="spellEnd"/>
    </w:p>
    <w:p w14:paraId="415A75B9" w14:textId="77777777" w:rsidR="008B541C" w:rsidRDefault="008B541C" w:rsidP="008B541C"/>
    <w:p w14:paraId="46630AD5" w14:textId="77777777" w:rsidR="008B541C" w:rsidRDefault="008B541C" w:rsidP="008B541C"/>
    <w:p w14:paraId="60A368F1" w14:textId="77777777" w:rsidR="008B541C" w:rsidRDefault="008B541C" w:rsidP="008B541C"/>
    <w:p w14:paraId="77FDBE0A" w14:textId="77777777" w:rsidR="008B541C" w:rsidRDefault="008B541C" w:rsidP="008B541C">
      <w:r>
        <w:t>This installation also automatically installs the Kernel Delphi Components (KDC) into Delphi</w:t>
      </w:r>
    </w:p>
    <w:p w14:paraId="5C707354" w14:textId="77777777" w:rsidR="008B541C" w:rsidRDefault="008B541C" w:rsidP="008B541C">
      <w:r>
        <w:t>and integrates the KDC online help with Delphi's help. After dropping a component onto a form,</w:t>
      </w:r>
    </w:p>
    <w:p w14:paraId="6105345B" w14:textId="77777777" w:rsidR="008B541C" w:rsidRDefault="008B541C" w:rsidP="008B541C">
      <w:r>
        <w:t xml:space="preserve">give it focus, and press the F1 key to open the Kernel Delphi Components' help file </w:t>
      </w:r>
    </w:p>
    <w:p w14:paraId="1FB674E8" w14:textId="77777777" w:rsidR="008B541C" w:rsidRDefault="008B541C" w:rsidP="008B541C">
      <w:r>
        <w:t>(i.e., BROKER.HLP).</w:t>
      </w:r>
    </w:p>
    <w:p w14:paraId="35AFA6B3" w14:textId="77777777" w:rsidR="008B541C" w:rsidRDefault="008B541C" w:rsidP="008B541C"/>
    <w:p w14:paraId="2E9AE045" w14:textId="77777777" w:rsidR="008B541C" w:rsidRDefault="008B541C" w:rsidP="008B541C">
      <w:r>
        <w:t>In the following $(DELPHI) is used to represent the base Delphi directory for a specified</w:t>
      </w:r>
    </w:p>
    <w:p w14:paraId="069A763C" w14:textId="77777777" w:rsidR="008B541C" w:rsidRDefault="008B541C" w:rsidP="008B541C">
      <w:r>
        <w:t>version (e.g., this might translate to C:\Program Files\Borland\Delphi4).</w:t>
      </w:r>
    </w:p>
    <w:p w14:paraId="6EB693FE" w14:textId="77777777" w:rsidR="008B541C" w:rsidRDefault="008B541C" w:rsidP="008B541C"/>
    <w:p w14:paraId="36884429" w14:textId="6D5859F4" w:rsidR="00FE044D" w:rsidRDefault="008B541C" w:rsidP="008B541C">
      <w:r>
        <w:t>For Delphi V. 4 -- The .bpl files are placed in the $(DELPHI)\Bin directory</w:t>
      </w:r>
    </w:p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B2"/>
    <w:rsid w:val="006552BC"/>
    <w:rsid w:val="006F27CF"/>
    <w:rsid w:val="008B541C"/>
    <w:rsid w:val="00AB66B2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7ABE1-FFA4-43EC-A0D4-BDDC48CC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2021-04-05T20:14:00Z</dcterms:created>
  <dcterms:modified xsi:type="dcterms:W3CDTF">2021-04-05T20:14:00Z</dcterms:modified>
</cp:coreProperties>
</file>