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33A8" w14:textId="77777777" w:rsidR="009E2463" w:rsidRDefault="009E2463" w:rsidP="009E2463">
      <w:r>
        <w:t>Readme File</w:t>
      </w:r>
    </w:p>
    <w:p w14:paraId="1C29851B" w14:textId="77777777" w:rsidR="009E2463" w:rsidRDefault="009E2463" w:rsidP="009E2463">
      <w:r>
        <w:t>Last Updated: 03/13/2007</w:t>
      </w:r>
    </w:p>
    <w:p w14:paraId="7FE424D0" w14:textId="77777777" w:rsidR="009E2463" w:rsidRDefault="009E2463" w:rsidP="009E2463"/>
    <w:p w14:paraId="6E652EC1" w14:textId="77777777" w:rsidR="009E2463" w:rsidRDefault="009E2463" w:rsidP="009E2463">
      <w:r>
        <w:t>==================================================</w:t>
      </w:r>
    </w:p>
    <w:p w14:paraId="3ABF913C" w14:textId="77777777" w:rsidR="009E2463" w:rsidRDefault="009E2463" w:rsidP="009E2463">
      <w:r>
        <w:t>Software: Kernel Toolkit (XT Namespace)</w:t>
      </w:r>
    </w:p>
    <w:p w14:paraId="62336CA8" w14:textId="77777777" w:rsidR="009E2463" w:rsidRDefault="009E2463" w:rsidP="009E2463">
      <w:r>
        <w:t>Current Version: 7.3</w:t>
      </w:r>
    </w:p>
    <w:p w14:paraId="69DC5C45" w14:textId="77777777" w:rsidR="009E2463" w:rsidRDefault="009E2463" w:rsidP="009E2463">
      <w:r>
        <w:t>Original Software Release Date: April 1995</w:t>
      </w:r>
    </w:p>
    <w:p w14:paraId="45CCAAD8" w14:textId="77777777" w:rsidR="009E2463" w:rsidRDefault="009E2463" w:rsidP="009E2463">
      <w:r>
        <w:t>Dept. of Veterans Affairs</w:t>
      </w:r>
    </w:p>
    <w:p w14:paraId="57C2E9E6" w14:textId="77777777" w:rsidR="009E2463" w:rsidRDefault="009E2463" w:rsidP="009E2463">
      <w:r>
        <w:t>VHA OI Health Systems Design &amp; Development (HSD&amp;D)</w:t>
      </w:r>
    </w:p>
    <w:p w14:paraId="6B93F6B1" w14:textId="77777777" w:rsidR="009E2463" w:rsidRDefault="009E2463" w:rsidP="009E2463">
      <w:r>
        <w:t>==================================================</w:t>
      </w:r>
    </w:p>
    <w:p w14:paraId="266BD1D9" w14:textId="77777777" w:rsidR="009E2463" w:rsidRDefault="009E2463" w:rsidP="009E2463"/>
    <w:p w14:paraId="115E3AE4" w14:textId="77777777" w:rsidR="009E2463" w:rsidRDefault="009E2463" w:rsidP="009E2463"/>
    <w:p w14:paraId="6705F420" w14:textId="77777777" w:rsidR="009E2463" w:rsidRDefault="009E2463" w:rsidP="009E2463">
      <w:r>
        <w:t>TABLE OF CONTENTS</w:t>
      </w:r>
    </w:p>
    <w:p w14:paraId="6A734B69" w14:textId="77777777" w:rsidR="009E2463" w:rsidRDefault="009E2463" w:rsidP="009E2463">
      <w:r>
        <w:t>=================</w:t>
      </w:r>
    </w:p>
    <w:p w14:paraId="6420E88A" w14:textId="77777777" w:rsidR="009E2463" w:rsidRDefault="009E2463" w:rsidP="009E2463"/>
    <w:p w14:paraId="5D85D777" w14:textId="77777777" w:rsidR="009E2463" w:rsidRDefault="009E2463" w:rsidP="009E2463">
      <w:r>
        <w:t xml:space="preserve"> * 03/13/07: Initial combination of Kernel Toolkit documentation set with Kernel</w:t>
      </w:r>
    </w:p>
    <w:p w14:paraId="72A7C832" w14:textId="77777777" w:rsidR="009E2463" w:rsidRDefault="009E2463" w:rsidP="009E2463">
      <w:r>
        <w:t xml:space="preserve">             documentation set</w:t>
      </w:r>
    </w:p>
    <w:p w14:paraId="29B80972" w14:textId="77777777" w:rsidR="009E2463" w:rsidRDefault="009E2463" w:rsidP="009E2463">
      <w:r>
        <w:t xml:space="preserve">             </w:t>
      </w:r>
    </w:p>
    <w:p w14:paraId="144F27D1" w14:textId="77777777" w:rsidR="009E2463" w:rsidRDefault="009E2463" w:rsidP="009E2463">
      <w:r>
        <w:t xml:space="preserve">             NOTE: At this point in time, the Kernel Toolkit Technical Manual has</w:t>
      </w:r>
    </w:p>
    <w:p w14:paraId="3BB748C1" w14:textId="77777777" w:rsidR="009E2463" w:rsidRDefault="009E2463" w:rsidP="009E2463">
      <w:r>
        <w:t xml:space="preserve">                   not yet been absorbed by the Kernel Technical Manual, but that</w:t>
      </w:r>
    </w:p>
    <w:p w14:paraId="016EE710" w14:textId="77777777" w:rsidR="009E2463" w:rsidRDefault="009E2463" w:rsidP="009E2463">
      <w:r>
        <w:t xml:space="preserve">                   process is currently underway.</w:t>
      </w:r>
    </w:p>
    <w:p w14:paraId="16A30737" w14:textId="77777777" w:rsidR="009E2463" w:rsidRDefault="009E2463" w:rsidP="009E2463"/>
    <w:p w14:paraId="07587784" w14:textId="77777777" w:rsidR="009E2463" w:rsidRDefault="009E2463" w:rsidP="009E2463">
      <w:r>
        <w:t>----------------------------------------------------------------------------------</w:t>
      </w:r>
    </w:p>
    <w:p w14:paraId="67EDBA36" w14:textId="77777777" w:rsidR="009E2463" w:rsidRDefault="009E2463" w:rsidP="009E2463">
      <w:r>
        <w:t>03/13/07: Initial combination of Kernel Toolkit documentation set with Kernel</w:t>
      </w:r>
    </w:p>
    <w:p w14:paraId="260D951B" w14:textId="77777777" w:rsidR="009E2463" w:rsidRDefault="009E2463" w:rsidP="009E2463">
      <w:r>
        <w:t xml:space="preserve">          documentation set</w:t>
      </w:r>
    </w:p>
    <w:p w14:paraId="721DE2C1" w14:textId="77777777" w:rsidR="009E2463" w:rsidRDefault="009E2463" w:rsidP="009E2463">
      <w:r>
        <w:t>----------------------------------------------------------------------------------</w:t>
      </w:r>
    </w:p>
    <w:p w14:paraId="7F90FDEC" w14:textId="77777777" w:rsidR="009E2463" w:rsidRDefault="009E2463" w:rsidP="009E2463"/>
    <w:p w14:paraId="786A31A7" w14:textId="77777777" w:rsidR="009E2463" w:rsidRDefault="009E2463" w:rsidP="009E2463">
      <w:r>
        <w:t>Security Services (SS), formerly known as Infrastructure &amp; Security Services (ISS),</w:t>
      </w:r>
    </w:p>
    <w:p w14:paraId="1CFFDBAA" w14:textId="77777777" w:rsidR="009E2463" w:rsidRDefault="009E2463" w:rsidP="009E2463">
      <w:r>
        <w:t>is combining the Kernel Toolkit documentation set with the Kernel documentation set.</w:t>
      </w:r>
    </w:p>
    <w:p w14:paraId="1E9AD650" w14:textId="77777777" w:rsidR="009E2463" w:rsidRDefault="009E2463" w:rsidP="009E2463">
      <w:r>
        <w:lastRenderedPageBreak/>
        <w:t>All Kernel Toolkit content will be moved to the appropriate Kernel manual, section,</w:t>
      </w:r>
    </w:p>
    <w:p w14:paraId="351C6E77" w14:textId="77777777" w:rsidR="009E2463" w:rsidRDefault="009E2463" w:rsidP="009E2463">
      <w:r>
        <w:t>and chapter, except where noted below.</w:t>
      </w:r>
    </w:p>
    <w:p w14:paraId="1EC695F0" w14:textId="77777777" w:rsidR="009E2463" w:rsidRDefault="009E2463" w:rsidP="009E2463"/>
    <w:p w14:paraId="4372CF56" w14:textId="77777777" w:rsidR="009E2463" w:rsidRDefault="009E2463" w:rsidP="009E2463">
      <w:r>
        <w:t>All of the combined Kernel/Kernel Toolkit manuals and standalone Kernel/Kernel Toolkit</w:t>
      </w:r>
    </w:p>
    <w:p w14:paraId="2688E418" w14:textId="77777777" w:rsidR="009E2463" w:rsidRDefault="009E2463" w:rsidP="009E2463">
      <w:r>
        <w:t>manuals will now be located on the VDL under "Kernel" at the following Web address:</w:t>
      </w:r>
    </w:p>
    <w:p w14:paraId="6CA33BFE" w14:textId="77777777" w:rsidR="009E2463" w:rsidRDefault="009E2463" w:rsidP="009E2463"/>
    <w:p w14:paraId="4D415FDB" w14:textId="77777777" w:rsidR="009E2463" w:rsidRDefault="009E2463" w:rsidP="009E2463">
      <w:r>
        <w:t xml:space="preserve">     http://www.va.gov/vdl/application.asp?appid=10</w:t>
      </w:r>
    </w:p>
    <w:p w14:paraId="600733A4" w14:textId="77777777" w:rsidR="009E2463" w:rsidRDefault="009E2463" w:rsidP="009E2463"/>
    <w:p w14:paraId="0F5507AD" w14:textId="77777777" w:rsidR="009E2463" w:rsidRDefault="009E2463" w:rsidP="009E2463"/>
    <w:p w14:paraId="4C143D4E" w14:textId="77777777" w:rsidR="009E2463" w:rsidRDefault="009E2463" w:rsidP="009E2463">
      <w:r>
        <w:t xml:space="preserve"> * Kernel Toolkit Release Notes: Remains as a separate manual.</w:t>
      </w:r>
    </w:p>
    <w:p w14:paraId="3F80C1C9" w14:textId="77777777" w:rsidR="009E2463" w:rsidRDefault="009E2463" w:rsidP="009E2463"/>
    <w:p w14:paraId="49971DCD" w14:textId="77777777" w:rsidR="009E2463" w:rsidRDefault="009E2463" w:rsidP="009E2463">
      <w:r>
        <w:t xml:space="preserve"> * Kernel Toolkit Installation Guide: Remains as a separate manual.</w:t>
      </w:r>
    </w:p>
    <w:p w14:paraId="455F1CE3" w14:textId="77777777" w:rsidR="009E2463" w:rsidRDefault="009E2463" w:rsidP="009E2463"/>
    <w:p w14:paraId="6CE3FB04" w14:textId="77777777" w:rsidR="009E2463" w:rsidRDefault="009E2463" w:rsidP="009E2463">
      <w:r>
        <w:t xml:space="preserve"> * Kernel Toolkit User Manual: (Absorbed by Kernel) All content now combined with the</w:t>
      </w:r>
    </w:p>
    <w:p w14:paraId="0121BE65" w14:textId="77777777" w:rsidR="009E2463" w:rsidRDefault="009E2463" w:rsidP="009E2463">
      <w:r>
        <w:t xml:space="preserve">   Kernel Systems Management Guide. A new "Toolkit" Section VI was added with the </w:t>
      </w:r>
    </w:p>
    <w:p w14:paraId="0691D893" w14:textId="77777777" w:rsidR="009E2463" w:rsidRDefault="009E2463" w:rsidP="009E2463">
      <w:r>
        <w:t xml:space="preserve">   following sub-headers:</w:t>
      </w:r>
    </w:p>
    <w:p w14:paraId="242E3581" w14:textId="77777777" w:rsidR="009E2463" w:rsidRDefault="009E2463" w:rsidP="009E2463"/>
    <w:p w14:paraId="1BC75A62" w14:textId="77777777" w:rsidR="009E2463" w:rsidRDefault="009E2463" w:rsidP="009E2463">
      <w:r>
        <w:t xml:space="preserve">     • Multi-Term Look-Up (MTLU)</w:t>
      </w:r>
    </w:p>
    <w:p w14:paraId="49E324D9" w14:textId="77777777" w:rsidR="009E2463" w:rsidRDefault="009E2463" w:rsidP="009E2463">
      <w:r>
        <w:t xml:space="preserve">     • Routine Tools</w:t>
      </w:r>
    </w:p>
    <w:p w14:paraId="2A0986B7" w14:textId="77777777" w:rsidR="009E2463" w:rsidRDefault="009E2463" w:rsidP="009E2463">
      <w:r>
        <w:t xml:space="preserve">     • Verification Tools</w:t>
      </w:r>
    </w:p>
    <w:p w14:paraId="4A81EF99" w14:textId="77777777" w:rsidR="009E2463" w:rsidRDefault="009E2463" w:rsidP="009E2463"/>
    <w:p w14:paraId="75D1A79B" w14:textId="77777777" w:rsidR="009E2463" w:rsidRDefault="009E2463" w:rsidP="009E2463">
      <w:r>
        <w:t xml:space="preserve"> * Kernel Toolkit APIs &amp; Direct Mode Utilities: (Absorbed by Kernel) All content now</w:t>
      </w:r>
    </w:p>
    <w:p w14:paraId="0717DC26" w14:textId="77777777" w:rsidR="009E2463" w:rsidRDefault="009E2463" w:rsidP="009E2463">
      <w:r>
        <w:t xml:space="preserve">   combined with the Kernel Developer's Guide. A new "Toolkit" Chapter 25 was added</w:t>
      </w:r>
    </w:p>
    <w:p w14:paraId="39655494" w14:textId="77777777" w:rsidR="009E2463" w:rsidRDefault="009E2463" w:rsidP="009E2463">
      <w:r>
        <w:t xml:space="preserve">   with the following sub-headers:</w:t>
      </w:r>
    </w:p>
    <w:p w14:paraId="7F6A8322" w14:textId="77777777" w:rsidR="009E2463" w:rsidRDefault="009E2463" w:rsidP="009E2463"/>
    <w:p w14:paraId="3435B998" w14:textId="77777777" w:rsidR="009E2463" w:rsidRDefault="009E2463" w:rsidP="009E2463">
      <w:r>
        <w:t xml:space="preserve">     • Multi-Term Look-Up (MTLU): How to Override</w:t>
      </w:r>
    </w:p>
    <w:p w14:paraId="0C1DDB02" w14:textId="77777777" w:rsidR="009E2463" w:rsidRDefault="009E2463" w:rsidP="009E2463">
      <w:r>
        <w:t xml:space="preserve">     • Alert APIs</w:t>
      </w:r>
    </w:p>
    <w:p w14:paraId="70678695" w14:textId="77777777" w:rsidR="009E2463" w:rsidRDefault="009E2463" w:rsidP="009E2463">
      <w:r>
        <w:t xml:space="preserve">     • Duplicate Record Merge APIs</w:t>
      </w:r>
    </w:p>
    <w:p w14:paraId="4EA2FE6F" w14:textId="77777777" w:rsidR="009E2463" w:rsidRDefault="009E2463" w:rsidP="009E2463">
      <w:r>
        <w:t xml:space="preserve">     • KERMIT APIs</w:t>
      </w:r>
    </w:p>
    <w:p w14:paraId="5E07CF59" w14:textId="77777777" w:rsidR="009E2463" w:rsidRDefault="009E2463" w:rsidP="009E2463">
      <w:r>
        <w:lastRenderedPageBreak/>
        <w:t xml:space="preserve">     • Multi-Term Look-Up (MTLU) APIs</w:t>
      </w:r>
    </w:p>
    <w:p w14:paraId="6CAA802A" w14:textId="77777777" w:rsidR="009E2463" w:rsidRDefault="009E2463" w:rsidP="009E2463">
      <w:r>
        <w:t xml:space="preserve">     • Parameter Tools APIs</w:t>
      </w:r>
    </w:p>
    <w:p w14:paraId="6403CE9B" w14:textId="77777777" w:rsidR="009E2463" w:rsidRDefault="009E2463" w:rsidP="009E2463">
      <w:r>
        <w:t xml:space="preserve">     • VistA XML Parser APIs</w:t>
      </w:r>
    </w:p>
    <w:p w14:paraId="0119FA30" w14:textId="77777777" w:rsidR="009E2463" w:rsidRDefault="009E2463" w:rsidP="009E2463">
      <w:r>
        <w:t xml:space="preserve">     • VHA Unique ID (VUID) APIs</w:t>
      </w:r>
    </w:p>
    <w:p w14:paraId="5C9FA9CD" w14:textId="77777777" w:rsidR="009E2463" w:rsidRDefault="009E2463" w:rsidP="009E2463">
      <w:r>
        <w:t xml:space="preserve">     • Direct Mode Utilities     </w:t>
      </w:r>
    </w:p>
    <w:p w14:paraId="7441F74F" w14:textId="77777777" w:rsidR="009E2463" w:rsidRDefault="009E2463" w:rsidP="009E2463"/>
    <w:p w14:paraId="21B99533" w14:textId="77777777" w:rsidR="009E2463" w:rsidRDefault="009E2463" w:rsidP="009E2463">
      <w:r>
        <w:t xml:space="preserve"> * Kernel Toolkit Technical Manual: (Currently being absorbed by Kernel) All of the </w:t>
      </w:r>
    </w:p>
    <w:p w14:paraId="679D96F9" w14:textId="77777777" w:rsidR="009E2463" w:rsidRDefault="009E2463" w:rsidP="009E2463">
      <w:r>
        <w:t xml:space="preserve">   Kernel Toolkit references for routines, files, options, etc. have been added to the</w:t>
      </w:r>
    </w:p>
    <w:p w14:paraId="060163BF" w14:textId="23B5B94F" w:rsidR="00FE044D" w:rsidRDefault="009E2463" w:rsidP="009E2463">
      <w:r>
        <w:t xml:space="preserve">   appropriate chapter/topic in the Kernel Technical Manual.</w:t>
      </w:r>
    </w:p>
    <w:sectPr w:rsidR="00FE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EC"/>
    <w:rsid w:val="00596DC7"/>
    <w:rsid w:val="005B32EC"/>
    <w:rsid w:val="006552BC"/>
    <w:rsid w:val="009E2463"/>
    <w:rsid w:val="00D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FB78E-DA66-4F4E-A40F-EBD7EDE3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Department of Veterans Affairs</cp:lastModifiedBy>
  <cp:revision>3</cp:revision>
  <dcterms:created xsi:type="dcterms:W3CDTF">2021-04-05T20:19:00Z</dcterms:created>
  <dcterms:modified xsi:type="dcterms:W3CDTF">2021-04-05T20:20:00Z</dcterms:modified>
</cp:coreProperties>
</file>