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16BD4" w14:textId="77777777" w:rsidR="00647806" w:rsidRPr="00DF3520" w:rsidRDefault="00647806" w:rsidP="00B877B4">
      <w:pPr>
        <w:jc w:val="center"/>
      </w:pPr>
    </w:p>
    <w:p w14:paraId="68E27B28" w14:textId="77777777" w:rsidR="00B877B4" w:rsidRPr="00DF3520" w:rsidRDefault="00B877B4" w:rsidP="00B877B4">
      <w:pPr>
        <w:jc w:val="center"/>
      </w:pPr>
    </w:p>
    <w:p w14:paraId="539B90E3" w14:textId="77777777" w:rsidR="003F10E3" w:rsidRPr="00DF3520" w:rsidRDefault="00236794" w:rsidP="00AB4DE7">
      <w:pPr>
        <w:jc w:val="center"/>
      </w:pPr>
      <w:r>
        <w:pict w14:anchorId="13476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style="width:180pt;height:135.15pt">
            <v:imagedata r:id="rId7" o:title="VistA-White"/>
          </v:shape>
        </w:pict>
      </w:r>
    </w:p>
    <w:p w14:paraId="121228C3" w14:textId="77777777" w:rsidR="003F10E3" w:rsidRPr="00DF3520" w:rsidRDefault="003F10E3" w:rsidP="00B877B4">
      <w:pPr>
        <w:jc w:val="center"/>
        <w:rPr>
          <w:rFonts w:cs="Tahoma"/>
        </w:rPr>
      </w:pPr>
    </w:p>
    <w:p w14:paraId="5DB28194" w14:textId="77777777" w:rsidR="003F10E3" w:rsidRPr="00DF3520" w:rsidRDefault="003F10E3" w:rsidP="00647806">
      <w:pPr>
        <w:jc w:val="center"/>
        <w:rPr>
          <w:rFonts w:cs="Tahoma"/>
        </w:rPr>
      </w:pPr>
    </w:p>
    <w:p w14:paraId="2421E235" w14:textId="77777777" w:rsidR="00B14EBE" w:rsidRPr="00DF3520" w:rsidRDefault="00B14EBE" w:rsidP="00647806">
      <w:pPr>
        <w:jc w:val="center"/>
        <w:rPr>
          <w:rFonts w:cs="Tahoma"/>
        </w:rPr>
      </w:pPr>
    </w:p>
    <w:p w14:paraId="42EFE41E" w14:textId="77777777" w:rsidR="003F10E3" w:rsidRPr="00DF3520" w:rsidRDefault="003F10E3" w:rsidP="00647806">
      <w:pPr>
        <w:jc w:val="center"/>
        <w:rPr>
          <w:rFonts w:cs="Tahoma"/>
        </w:rPr>
      </w:pPr>
    </w:p>
    <w:p w14:paraId="080F3D13" w14:textId="77777777" w:rsidR="003F10E3" w:rsidRPr="00DF3520" w:rsidRDefault="003F10E3" w:rsidP="00647806">
      <w:pPr>
        <w:jc w:val="center"/>
        <w:rPr>
          <w:rFonts w:cs="Tahoma"/>
        </w:rPr>
      </w:pPr>
    </w:p>
    <w:p w14:paraId="4BA6C423" w14:textId="77777777" w:rsidR="003F10E3" w:rsidRPr="00DF3520" w:rsidRDefault="00EE3D56" w:rsidP="00647806">
      <w:pPr>
        <w:jc w:val="center"/>
        <w:rPr>
          <w:rFonts w:ascii="Arial" w:hAnsi="Arial" w:cs="Arial"/>
          <w:b/>
          <w:sz w:val="48"/>
          <w:szCs w:val="48"/>
        </w:rPr>
      </w:pPr>
      <w:smartTag w:uri="urn:schemas-microsoft-com:office:smarttags" w:element="place">
        <w:r w:rsidRPr="00DF3520">
          <w:rPr>
            <w:rFonts w:ascii="Arial" w:hAnsi="Arial" w:cs="Arial"/>
            <w:b/>
            <w:sz w:val="48"/>
            <w:szCs w:val="48"/>
          </w:rPr>
          <w:t>VISTA</w:t>
        </w:r>
      </w:smartTag>
      <w:r w:rsidRPr="00DF3520">
        <w:rPr>
          <w:rFonts w:ascii="Arial" w:hAnsi="Arial" w:cs="Arial"/>
          <w:b/>
          <w:sz w:val="48"/>
          <w:szCs w:val="48"/>
        </w:rPr>
        <w:t xml:space="preserve"> PATCH MONITOR</w:t>
      </w:r>
    </w:p>
    <w:p w14:paraId="57BF626F" w14:textId="77777777" w:rsidR="00B14EBE" w:rsidRPr="00DF3520" w:rsidRDefault="00B14EBE" w:rsidP="00423FD2">
      <w:pPr>
        <w:jc w:val="center"/>
      </w:pPr>
    </w:p>
    <w:p w14:paraId="64300F7E" w14:textId="77777777" w:rsidR="00E33FD8" w:rsidRPr="00DF3520" w:rsidRDefault="00EE3D56" w:rsidP="00E33FD8">
      <w:pPr>
        <w:jc w:val="center"/>
        <w:rPr>
          <w:rFonts w:ascii="Arial" w:hAnsi="Arial" w:cs="Arial"/>
          <w:sz w:val="48"/>
          <w:szCs w:val="48"/>
        </w:rPr>
      </w:pPr>
      <w:r w:rsidRPr="00DF3520">
        <w:rPr>
          <w:rFonts w:ascii="Arial" w:hAnsi="Arial" w:cs="Arial"/>
          <w:sz w:val="48"/>
          <w:szCs w:val="48"/>
        </w:rPr>
        <w:t>SUPPLEMENT TO PATCH DESCRIPTION</w:t>
      </w:r>
    </w:p>
    <w:p w14:paraId="22CF4671" w14:textId="77777777" w:rsidR="00E33FD8" w:rsidRPr="00DF3520" w:rsidRDefault="00E33FD8" w:rsidP="00E33FD8">
      <w:pPr>
        <w:jc w:val="center"/>
      </w:pPr>
    </w:p>
    <w:p w14:paraId="04CE2596" w14:textId="77777777" w:rsidR="00EE3D56" w:rsidRPr="00DF3520" w:rsidRDefault="00EE3D56" w:rsidP="00E33FD8">
      <w:pPr>
        <w:jc w:val="center"/>
      </w:pPr>
    </w:p>
    <w:p w14:paraId="7384985F" w14:textId="77777777" w:rsidR="00B14EBE" w:rsidRPr="00DF3520" w:rsidRDefault="00B14EBE" w:rsidP="00E33FD8">
      <w:pPr>
        <w:jc w:val="center"/>
      </w:pPr>
    </w:p>
    <w:p w14:paraId="40D66D26" w14:textId="77777777" w:rsidR="00B14EBE" w:rsidRPr="00DF3520" w:rsidRDefault="00B14EBE" w:rsidP="00E33FD8">
      <w:pPr>
        <w:jc w:val="center"/>
      </w:pPr>
    </w:p>
    <w:p w14:paraId="7D260F5C" w14:textId="77777777" w:rsidR="00B14EBE" w:rsidRPr="00DF3520" w:rsidRDefault="00B14EBE" w:rsidP="00E33FD8">
      <w:pPr>
        <w:jc w:val="center"/>
      </w:pPr>
    </w:p>
    <w:p w14:paraId="38284458" w14:textId="77777777" w:rsidR="00E33FD8" w:rsidRPr="00DF3520" w:rsidRDefault="00E33FD8" w:rsidP="00E33FD8">
      <w:pPr>
        <w:jc w:val="center"/>
        <w:rPr>
          <w:rFonts w:ascii="Arial" w:hAnsi="Arial" w:cs="Arial"/>
          <w:sz w:val="48"/>
          <w:szCs w:val="48"/>
        </w:rPr>
      </w:pPr>
      <w:r w:rsidRPr="00DF3520">
        <w:rPr>
          <w:rFonts w:ascii="Arial" w:hAnsi="Arial" w:cs="Arial"/>
          <w:sz w:val="48"/>
          <w:szCs w:val="48"/>
        </w:rPr>
        <w:t xml:space="preserve">Kernel Toolkit Patch </w:t>
      </w:r>
      <w:r w:rsidR="00485C4D" w:rsidRPr="00DF3520">
        <w:rPr>
          <w:rFonts w:ascii="Arial" w:hAnsi="Arial" w:cs="Arial"/>
          <w:sz w:val="48"/>
          <w:szCs w:val="48"/>
        </w:rPr>
        <w:t>XT*7.3*98</w:t>
      </w:r>
    </w:p>
    <w:p w14:paraId="7BD2AA9F" w14:textId="77777777" w:rsidR="00B14EBE" w:rsidRPr="00DF3520" w:rsidRDefault="00B14EBE" w:rsidP="00423FD2">
      <w:pPr>
        <w:jc w:val="center"/>
      </w:pPr>
    </w:p>
    <w:p w14:paraId="5BE8A0FA" w14:textId="77777777" w:rsidR="003F10E3" w:rsidRPr="00DF3520" w:rsidRDefault="00D956E4" w:rsidP="00647806">
      <w:pPr>
        <w:jc w:val="center"/>
        <w:rPr>
          <w:rFonts w:ascii="Arial" w:hAnsi="Arial" w:cs="Arial"/>
          <w:sz w:val="48"/>
          <w:szCs w:val="48"/>
        </w:rPr>
      </w:pPr>
      <w:r w:rsidRPr="00DF3520">
        <w:rPr>
          <w:rFonts w:ascii="Arial" w:hAnsi="Arial" w:cs="Arial"/>
          <w:sz w:val="48"/>
          <w:szCs w:val="48"/>
        </w:rPr>
        <w:t>September</w:t>
      </w:r>
      <w:r w:rsidR="003F10E3" w:rsidRPr="00DF3520">
        <w:rPr>
          <w:rFonts w:ascii="Arial" w:hAnsi="Arial" w:cs="Arial"/>
          <w:sz w:val="48"/>
          <w:szCs w:val="48"/>
        </w:rPr>
        <w:t xml:space="preserve"> 200</w:t>
      </w:r>
      <w:r w:rsidR="00423FD2" w:rsidRPr="00DF3520">
        <w:rPr>
          <w:rFonts w:ascii="Arial" w:hAnsi="Arial" w:cs="Arial"/>
          <w:sz w:val="48"/>
          <w:szCs w:val="48"/>
        </w:rPr>
        <w:t>5</w:t>
      </w:r>
    </w:p>
    <w:p w14:paraId="0674838C" w14:textId="77777777" w:rsidR="00FF53D6" w:rsidRPr="00DF3520" w:rsidRDefault="00FF53D6" w:rsidP="00423FD2">
      <w:pPr>
        <w:jc w:val="center"/>
      </w:pPr>
    </w:p>
    <w:p w14:paraId="3EE7347A" w14:textId="77777777" w:rsidR="00423FD2" w:rsidRPr="00DF3520" w:rsidRDefault="00423FD2" w:rsidP="00423FD2">
      <w:pPr>
        <w:jc w:val="center"/>
      </w:pPr>
    </w:p>
    <w:p w14:paraId="46D50303" w14:textId="77777777" w:rsidR="00B877B4" w:rsidRPr="00DF3520" w:rsidRDefault="00B877B4" w:rsidP="00423FD2">
      <w:pPr>
        <w:jc w:val="center"/>
      </w:pPr>
    </w:p>
    <w:p w14:paraId="74E169FF" w14:textId="77777777" w:rsidR="00933ABA" w:rsidRPr="00DF3520" w:rsidRDefault="00EE3D56" w:rsidP="00933ABA">
      <w:pPr>
        <w:jc w:val="center"/>
        <w:rPr>
          <w:rFonts w:ascii="Arial" w:hAnsi="Arial" w:cs="Arial"/>
          <w:sz w:val="48"/>
          <w:szCs w:val="48"/>
        </w:rPr>
      </w:pPr>
      <w:r w:rsidRPr="00DF3520">
        <w:rPr>
          <w:rFonts w:ascii="Arial" w:hAnsi="Arial" w:cs="Arial"/>
          <w:sz w:val="48"/>
          <w:szCs w:val="48"/>
        </w:rPr>
        <w:t>Revised</w:t>
      </w:r>
      <w:r w:rsidR="00933ABA" w:rsidRPr="00DF3520">
        <w:rPr>
          <w:rFonts w:ascii="Arial" w:hAnsi="Arial" w:cs="Arial"/>
          <w:sz w:val="48"/>
          <w:szCs w:val="48"/>
        </w:rPr>
        <w:t xml:space="preserve"> January 2006</w:t>
      </w:r>
    </w:p>
    <w:p w14:paraId="06AC48A9" w14:textId="77777777" w:rsidR="00A93786" w:rsidRPr="00DF3520" w:rsidRDefault="00A93786" w:rsidP="00423FD2">
      <w:pPr>
        <w:jc w:val="center"/>
      </w:pPr>
    </w:p>
    <w:p w14:paraId="1A6C39F6" w14:textId="77777777" w:rsidR="00423FD2" w:rsidRPr="00DF3520" w:rsidRDefault="00423FD2" w:rsidP="00423FD2">
      <w:pPr>
        <w:jc w:val="center"/>
      </w:pPr>
    </w:p>
    <w:p w14:paraId="44F85F8B" w14:textId="77777777" w:rsidR="00933ABA" w:rsidRPr="00DF3520" w:rsidRDefault="00933ABA" w:rsidP="00423FD2">
      <w:pPr>
        <w:jc w:val="center"/>
      </w:pPr>
    </w:p>
    <w:p w14:paraId="077634C9" w14:textId="77777777" w:rsidR="00933ABA" w:rsidRPr="00DF3520" w:rsidRDefault="00933ABA" w:rsidP="00423FD2">
      <w:pPr>
        <w:jc w:val="center"/>
      </w:pPr>
    </w:p>
    <w:p w14:paraId="5CD3BBF7" w14:textId="77777777" w:rsidR="00B14EBE" w:rsidRPr="00DF3520" w:rsidRDefault="00B14EBE" w:rsidP="00423FD2">
      <w:pPr>
        <w:jc w:val="center"/>
      </w:pPr>
    </w:p>
    <w:p w14:paraId="41DECE5E" w14:textId="77777777" w:rsidR="00B877B4" w:rsidRPr="00DF3520" w:rsidRDefault="00B877B4" w:rsidP="00423FD2">
      <w:pPr>
        <w:jc w:val="center"/>
      </w:pPr>
    </w:p>
    <w:p w14:paraId="1B9FCB9C" w14:textId="77777777" w:rsidR="00B877B4" w:rsidRPr="00DF3520" w:rsidRDefault="00B877B4" w:rsidP="00423FD2">
      <w:pPr>
        <w:jc w:val="center"/>
      </w:pPr>
    </w:p>
    <w:p w14:paraId="5C52E2E2" w14:textId="77777777" w:rsidR="00423FD2" w:rsidRPr="00DF3520" w:rsidRDefault="00423FD2" w:rsidP="00423FD2">
      <w:pPr>
        <w:jc w:val="center"/>
      </w:pPr>
    </w:p>
    <w:p w14:paraId="72D6CF51" w14:textId="77777777" w:rsidR="00423FD2" w:rsidRPr="00DF3520" w:rsidRDefault="00423FD2" w:rsidP="00423FD2">
      <w:pPr>
        <w:jc w:val="center"/>
      </w:pPr>
    </w:p>
    <w:p w14:paraId="35DC40C0" w14:textId="77777777" w:rsidR="00423FD2" w:rsidRPr="00DF3520" w:rsidRDefault="00423FD2" w:rsidP="00423FD2">
      <w:pPr>
        <w:jc w:val="center"/>
        <w:outlineLvl w:val="0"/>
        <w:rPr>
          <w:rFonts w:ascii="Arial" w:hAnsi="Arial"/>
        </w:rPr>
      </w:pPr>
      <w:r w:rsidRPr="00DF3520">
        <w:rPr>
          <w:rFonts w:ascii="Arial" w:hAnsi="Arial"/>
        </w:rPr>
        <w:t>Department of Veterans Affairs</w:t>
      </w:r>
    </w:p>
    <w:p w14:paraId="5DACD5FF" w14:textId="77777777" w:rsidR="00423FD2" w:rsidRPr="00DF3520" w:rsidRDefault="00423FD2" w:rsidP="00423FD2">
      <w:pPr>
        <w:jc w:val="center"/>
        <w:rPr>
          <w:rFonts w:ascii="Arial" w:hAnsi="Arial"/>
        </w:rPr>
      </w:pPr>
      <w:smartTag w:uri="urn:schemas-microsoft-com:office:smarttags" w:element="place">
        <w:r w:rsidRPr="00DF3520">
          <w:rPr>
            <w:rFonts w:ascii="Arial" w:hAnsi="Arial"/>
          </w:rPr>
          <w:t>VistA</w:t>
        </w:r>
      </w:smartTag>
      <w:r w:rsidRPr="00DF3520">
        <w:rPr>
          <w:rFonts w:ascii="Arial" w:hAnsi="Arial"/>
        </w:rPr>
        <w:t xml:space="preserve"> Health Systems Design &amp; Development (HSD&amp;D)</w:t>
      </w:r>
    </w:p>
    <w:p w14:paraId="4A9A8615" w14:textId="77777777" w:rsidR="00423FD2" w:rsidRPr="00DF3520" w:rsidRDefault="00423FD2" w:rsidP="00423FD2">
      <w:pPr>
        <w:jc w:val="center"/>
        <w:rPr>
          <w:rFonts w:ascii="Arial" w:hAnsi="Arial"/>
        </w:rPr>
      </w:pPr>
      <w:r w:rsidRPr="00DF3520">
        <w:rPr>
          <w:rFonts w:ascii="Arial" w:hAnsi="Arial"/>
        </w:rPr>
        <w:t>Infrastructure and Security Services (ISS)</w:t>
      </w:r>
    </w:p>
    <w:p w14:paraId="2516A36E" w14:textId="77777777" w:rsidR="00423FD2" w:rsidRPr="00DF3520" w:rsidRDefault="00423FD2" w:rsidP="00E33FD8"/>
    <w:p w14:paraId="70887798" w14:textId="77777777" w:rsidR="00423FD2" w:rsidRPr="00DF3520" w:rsidRDefault="00423FD2" w:rsidP="00E33FD8"/>
    <w:p w14:paraId="3E60EABF" w14:textId="77777777" w:rsidR="00EE3D56" w:rsidRPr="00DF3520" w:rsidRDefault="00EE3D56" w:rsidP="00E33FD8"/>
    <w:p w14:paraId="271A63DA" w14:textId="77777777" w:rsidR="00EE3D56" w:rsidRPr="00DF3520" w:rsidRDefault="00EE3D56" w:rsidP="00EE3D56"/>
    <w:p w14:paraId="3A755A18" w14:textId="77777777" w:rsidR="00EE3D56" w:rsidRPr="00DF3520" w:rsidRDefault="00EE3D56" w:rsidP="00EE3D56"/>
    <w:p w14:paraId="430E1187" w14:textId="77777777" w:rsidR="00EE3D56" w:rsidRPr="00DF3520" w:rsidRDefault="00EE3D56" w:rsidP="00EE3D56"/>
    <w:p w14:paraId="0DC33479" w14:textId="77777777" w:rsidR="00EE3D56" w:rsidRPr="00DF3520" w:rsidRDefault="00EE3D56" w:rsidP="00EE3D56"/>
    <w:p w14:paraId="14C0C3ED" w14:textId="77777777" w:rsidR="00EE3D56" w:rsidRPr="00DF3520" w:rsidRDefault="00EE3D56" w:rsidP="00EE3D56"/>
    <w:p w14:paraId="422916E4" w14:textId="77777777" w:rsidR="00EE3D56" w:rsidRPr="00DF3520" w:rsidRDefault="00EE3D56" w:rsidP="00EE3D56"/>
    <w:p w14:paraId="3D6000B8" w14:textId="77777777" w:rsidR="00EE3D56" w:rsidRPr="00DF3520" w:rsidRDefault="00EE3D56" w:rsidP="00EE3D56"/>
    <w:p w14:paraId="27086F28" w14:textId="77777777" w:rsidR="00EE3D56" w:rsidRPr="00DF3520" w:rsidRDefault="00EE3D56" w:rsidP="00EE3D56"/>
    <w:p w14:paraId="099D22FB" w14:textId="77777777" w:rsidR="00EE3D56" w:rsidRPr="00DF3520" w:rsidRDefault="00EE3D56" w:rsidP="00EE3D56"/>
    <w:p w14:paraId="6C53BBAA" w14:textId="77777777" w:rsidR="00EE3D56" w:rsidRPr="00DF3520" w:rsidRDefault="00EE3D56" w:rsidP="00EE3D56"/>
    <w:p w14:paraId="635369B5" w14:textId="77777777" w:rsidR="00EE3D56" w:rsidRPr="00DF3520" w:rsidRDefault="00EE3D56" w:rsidP="00EE3D56"/>
    <w:p w14:paraId="120B35D3" w14:textId="77777777" w:rsidR="00EE3D56" w:rsidRPr="00DF3520" w:rsidRDefault="00EE3D56" w:rsidP="00EE3D56"/>
    <w:p w14:paraId="531C96CC" w14:textId="77777777" w:rsidR="00EE3D56" w:rsidRPr="00DF3520" w:rsidRDefault="00EE3D56" w:rsidP="00EE3D56"/>
    <w:p w14:paraId="0AD20454" w14:textId="77777777" w:rsidR="00EE3D56" w:rsidRPr="00DF3520" w:rsidRDefault="00EE3D56" w:rsidP="00EE3D56"/>
    <w:p w14:paraId="35FCB36D" w14:textId="77777777" w:rsidR="00EE3D56" w:rsidRPr="00DF3520" w:rsidRDefault="00EE3D56" w:rsidP="00EE3D56"/>
    <w:p w14:paraId="3A7C3D2E" w14:textId="77777777" w:rsidR="00EE3D56" w:rsidRPr="00DF3520" w:rsidRDefault="00EE3D56" w:rsidP="00EE3D56">
      <w:pPr>
        <w:tabs>
          <w:tab w:val="left" w:pos="6300"/>
        </w:tabs>
      </w:pPr>
    </w:p>
    <w:p w14:paraId="4B43ECB8" w14:textId="77777777" w:rsidR="00EE3D56" w:rsidRPr="00DF3520" w:rsidRDefault="00EE3D56" w:rsidP="00EE3D56"/>
    <w:p w14:paraId="07DD34FA" w14:textId="77777777" w:rsidR="00E33FD8" w:rsidRPr="00DF3520" w:rsidRDefault="00E33FD8" w:rsidP="00EE3D56">
      <w:pPr>
        <w:sectPr w:rsidR="00E33FD8" w:rsidRPr="00DF3520" w:rsidSect="00D201E2">
          <w:headerReference w:type="default" r:id="rId8"/>
          <w:footerReference w:type="even" r:id="rId9"/>
          <w:footerReference w:type="default" r:id="rId10"/>
          <w:pgSz w:w="12240" w:h="15840" w:code="1"/>
          <w:pgMar w:top="1440" w:right="1440" w:bottom="1440" w:left="1440" w:header="720" w:footer="720" w:gutter="0"/>
          <w:pgNumType w:fmt="lowerRoman" w:start="1"/>
          <w:cols w:space="720"/>
          <w:titlePg/>
          <w:docGrid w:linePitch="360"/>
        </w:sectPr>
      </w:pPr>
    </w:p>
    <w:p w14:paraId="4C45FE09" w14:textId="77777777" w:rsidR="00423FD2" w:rsidRPr="00DF3520" w:rsidRDefault="00E33FD8" w:rsidP="00E33FD8">
      <w:pPr>
        <w:pStyle w:val="Heading2"/>
      </w:pPr>
      <w:bookmarkStart w:id="0" w:name="_Toc125282409"/>
      <w:r w:rsidRPr="00DF3520">
        <w:lastRenderedPageBreak/>
        <w:t>Revision History</w:t>
      </w:r>
      <w:bookmarkEnd w:id="0"/>
    </w:p>
    <w:p w14:paraId="342F8759" w14:textId="77777777" w:rsidR="00655670" w:rsidRPr="00DF3520" w:rsidRDefault="00655670" w:rsidP="00655670">
      <w:pPr>
        <w:keepNext/>
        <w:keepLines/>
      </w:pPr>
      <w:r w:rsidRPr="00DF3520">
        <w:rPr>
          <w:szCs w:val="22"/>
        </w:rPr>
        <w:fldChar w:fldCharType="begin"/>
      </w:r>
      <w:r w:rsidRPr="00DF3520">
        <w:rPr>
          <w:szCs w:val="22"/>
        </w:rPr>
        <w:instrText>XE "Revision History"</w:instrText>
      </w:r>
      <w:r w:rsidRPr="00DF3520">
        <w:rPr>
          <w:szCs w:val="22"/>
        </w:rPr>
        <w:fldChar w:fldCharType="end"/>
      </w:r>
      <w:r w:rsidRPr="00DF3520">
        <w:rPr>
          <w:szCs w:val="22"/>
        </w:rPr>
        <w:fldChar w:fldCharType="begin"/>
      </w:r>
      <w:r w:rsidRPr="00DF3520">
        <w:rPr>
          <w:szCs w:val="22"/>
        </w:rPr>
        <w:instrText>XE "History, Revisions to Documentation and Patches"</w:instrText>
      </w:r>
      <w:r w:rsidRPr="00DF3520">
        <w:rPr>
          <w:szCs w:val="22"/>
        </w:rPr>
        <w:fldChar w:fldCharType="end"/>
      </w:r>
    </w:p>
    <w:p w14:paraId="1E682046" w14:textId="77777777" w:rsidR="00C527B4" w:rsidRPr="00DF3520" w:rsidRDefault="00C527B4" w:rsidP="00C527B4">
      <w:pPr>
        <w:keepNext/>
        <w:keepLines/>
      </w:pPr>
    </w:p>
    <w:p w14:paraId="1BAAE716" w14:textId="77777777" w:rsidR="00C527B4" w:rsidRPr="00DF3520" w:rsidRDefault="00C527B4" w:rsidP="00C527B4">
      <w:pPr>
        <w:keepNext/>
        <w:keepLines/>
        <w:rPr>
          <w:b/>
          <w:bCs/>
          <w:sz w:val="32"/>
        </w:rPr>
      </w:pPr>
      <w:r w:rsidRPr="00DF3520">
        <w:rPr>
          <w:b/>
          <w:bCs/>
          <w:sz w:val="32"/>
        </w:rPr>
        <w:t>Documentation History</w:t>
      </w:r>
    </w:p>
    <w:p w14:paraId="066FFFAD" w14:textId="77777777" w:rsidR="00C527B4" w:rsidRPr="00DF3520" w:rsidRDefault="00C527B4" w:rsidP="00C527B4">
      <w:pPr>
        <w:keepNext/>
        <w:keepLines/>
        <w:rPr>
          <w:szCs w:val="22"/>
        </w:rPr>
      </w:pPr>
      <w:r w:rsidRPr="00DF3520">
        <w:rPr>
          <w:bCs/>
          <w:szCs w:val="22"/>
        </w:rPr>
        <w:fldChar w:fldCharType="begin"/>
      </w:r>
      <w:r w:rsidRPr="00DF3520">
        <w:rPr>
          <w:szCs w:val="22"/>
        </w:rPr>
        <w:instrText xml:space="preserve"> XE "</w:instrText>
      </w:r>
      <w:r w:rsidRPr="00DF3520">
        <w:rPr>
          <w:bCs/>
          <w:szCs w:val="22"/>
        </w:rPr>
        <w:instrText>Documentation:History</w:instrText>
      </w:r>
      <w:r w:rsidRPr="00DF3520">
        <w:rPr>
          <w:szCs w:val="22"/>
        </w:rPr>
        <w:instrText xml:space="preserve">" </w:instrText>
      </w:r>
      <w:r w:rsidRPr="00DF3520">
        <w:rPr>
          <w:bCs/>
          <w:szCs w:val="22"/>
        </w:rPr>
        <w:fldChar w:fldCharType="end"/>
      </w:r>
    </w:p>
    <w:p w14:paraId="11B04AAB" w14:textId="77777777" w:rsidR="00C527B4" w:rsidRPr="00DF3520" w:rsidRDefault="00C527B4" w:rsidP="00C527B4">
      <w:pPr>
        <w:keepNext/>
        <w:keepLines/>
      </w:pPr>
      <w:r w:rsidRPr="00DF3520">
        <w:t>The following table displays the revision history for this document. Revisions to the documentation are based on continuous dialog with Infrastructure and Security Services (ISS) Technical Writers and evolving industry standards and styles.</w:t>
      </w:r>
    </w:p>
    <w:p w14:paraId="332D4C27" w14:textId="77777777" w:rsidR="00C527B4" w:rsidRPr="00DF3520" w:rsidRDefault="00C527B4" w:rsidP="00C527B4">
      <w:pPr>
        <w:keepNext/>
        <w:keepLines/>
      </w:pPr>
    </w:p>
    <w:p w14:paraId="6BCF3953" w14:textId="77777777" w:rsidR="00C527B4" w:rsidRPr="00DF3520" w:rsidRDefault="00C527B4" w:rsidP="00C527B4">
      <w:pPr>
        <w:keepNext/>
        <w:keepLines/>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310"/>
        <w:gridCol w:w="2520"/>
      </w:tblGrid>
      <w:tr w:rsidR="00C527B4" w:rsidRPr="00DF3520" w14:paraId="355A6E45" w14:textId="77777777">
        <w:trPr>
          <w:trHeight w:val="20"/>
          <w:tblHeader/>
        </w:trPr>
        <w:tc>
          <w:tcPr>
            <w:tcW w:w="1260" w:type="dxa"/>
            <w:shd w:val="clear" w:color="auto" w:fill="E0E0E0"/>
          </w:tcPr>
          <w:p w14:paraId="07D71819" w14:textId="77777777" w:rsidR="00C527B4" w:rsidRPr="00DF3520" w:rsidRDefault="00C527B4" w:rsidP="004C63FE">
            <w:pPr>
              <w:pStyle w:val="TableText"/>
              <w:keepNext/>
              <w:keepLines/>
              <w:spacing w:before="60" w:after="60"/>
              <w:rPr>
                <w:rFonts w:ascii="Arial" w:hAnsi="Arial" w:cs="Arial"/>
                <w:b/>
                <w:bCs/>
                <w:iCs/>
                <w:u w:val="single"/>
              </w:rPr>
            </w:pPr>
            <w:r w:rsidRPr="00DF3520">
              <w:rPr>
                <w:rFonts w:ascii="Arial" w:hAnsi="Arial" w:cs="Arial"/>
                <w:b/>
                <w:bCs/>
                <w:iCs/>
              </w:rPr>
              <w:t>Date</w:t>
            </w:r>
          </w:p>
        </w:tc>
        <w:tc>
          <w:tcPr>
            <w:tcW w:w="5310" w:type="dxa"/>
            <w:shd w:val="clear" w:color="auto" w:fill="E0E0E0"/>
          </w:tcPr>
          <w:p w14:paraId="61C41CC5" w14:textId="77777777" w:rsidR="00C527B4" w:rsidRPr="00DF3520" w:rsidRDefault="00C527B4" w:rsidP="004C63FE">
            <w:pPr>
              <w:pStyle w:val="TableText"/>
              <w:keepNext/>
              <w:keepLines/>
              <w:spacing w:before="60" w:after="60"/>
              <w:rPr>
                <w:rFonts w:ascii="Arial" w:hAnsi="Arial" w:cs="Arial"/>
                <w:b/>
                <w:bCs/>
                <w:iCs/>
                <w:u w:val="single"/>
              </w:rPr>
            </w:pPr>
            <w:r w:rsidRPr="00DF3520">
              <w:rPr>
                <w:rFonts w:ascii="Arial" w:hAnsi="Arial" w:cs="Arial"/>
                <w:b/>
                <w:bCs/>
                <w:iCs/>
              </w:rPr>
              <w:t>Description</w:t>
            </w:r>
          </w:p>
        </w:tc>
        <w:tc>
          <w:tcPr>
            <w:tcW w:w="2520" w:type="dxa"/>
            <w:shd w:val="clear" w:color="auto" w:fill="E0E0E0"/>
          </w:tcPr>
          <w:p w14:paraId="3B90996B" w14:textId="77777777" w:rsidR="00C527B4" w:rsidRPr="00DF3520" w:rsidRDefault="00C527B4" w:rsidP="004C63FE">
            <w:pPr>
              <w:pStyle w:val="TableText"/>
              <w:keepNext/>
              <w:keepLines/>
              <w:spacing w:before="60" w:after="60"/>
              <w:rPr>
                <w:rFonts w:ascii="Arial" w:hAnsi="Arial" w:cs="Arial"/>
                <w:b/>
                <w:bCs/>
                <w:iCs/>
                <w:u w:val="single"/>
              </w:rPr>
            </w:pPr>
            <w:r w:rsidRPr="00DF3520">
              <w:rPr>
                <w:rFonts w:ascii="Arial" w:hAnsi="Arial" w:cs="Arial"/>
                <w:b/>
                <w:bCs/>
                <w:iCs/>
              </w:rPr>
              <w:t>Author</w:t>
            </w:r>
          </w:p>
        </w:tc>
      </w:tr>
      <w:tr w:rsidR="00C527B4" w:rsidRPr="00DF3520" w14:paraId="33F043CB" w14:textId="77777777">
        <w:trPr>
          <w:trHeight w:val="20"/>
          <w:tblHeader/>
        </w:trPr>
        <w:tc>
          <w:tcPr>
            <w:tcW w:w="1260" w:type="dxa"/>
          </w:tcPr>
          <w:p w14:paraId="69452315" w14:textId="77777777" w:rsidR="00C527B4" w:rsidRPr="00DF3520" w:rsidRDefault="00C527B4" w:rsidP="004C63FE">
            <w:pPr>
              <w:spacing w:before="60" w:after="60"/>
              <w:rPr>
                <w:rFonts w:ascii="Arial" w:hAnsi="Arial" w:cs="Arial"/>
                <w:sz w:val="20"/>
              </w:rPr>
            </w:pPr>
            <w:r w:rsidRPr="00DF3520">
              <w:rPr>
                <w:rFonts w:ascii="Arial" w:hAnsi="Arial" w:cs="Arial"/>
                <w:sz w:val="20"/>
              </w:rPr>
              <w:t>Aug 2005</w:t>
            </w:r>
          </w:p>
        </w:tc>
        <w:tc>
          <w:tcPr>
            <w:tcW w:w="5310" w:type="dxa"/>
          </w:tcPr>
          <w:p w14:paraId="1C5FCA8D" w14:textId="77777777" w:rsidR="00C527B4" w:rsidRPr="00DF3520" w:rsidRDefault="008D176D" w:rsidP="004C63FE">
            <w:pPr>
              <w:spacing w:before="60"/>
              <w:rPr>
                <w:rFonts w:ascii="Arial" w:hAnsi="Arial" w:cs="Arial"/>
                <w:sz w:val="20"/>
              </w:rPr>
            </w:pPr>
            <w:r w:rsidRPr="00DF3520">
              <w:rPr>
                <w:rFonts w:ascii="Arial" w:hAnsi="Arial" w:cs="Arial"/>
                <w:sz w:val="20"/>
              </w:rPr>
              <w:t>D</w:t>
            </w:r>
            <w:r w:rsidR="00F97531" w:rsidRPr="00DF3520">
              <w:rPr>
                <w:rFonts w:ascii="Arial" w:hAnsi="Arial" w:cs="Arial"/>
                <w:sz w:val="20"/>
              </w:rPr>
              <w:t>ocumentation released with Kernel Toolkit Patch XT*7.3*98</w:t>
            </w:r>
            <w:r w:rsidR="00D956E4" w:rsidRPr="00DF3520">
              <w:rPr>
                <w:rFonts w:ascii="Arial" w:hAnsi="Arial" w:cs="Arial"/>
                <w:sz w:val="20"/>
              </w:rPr>
              <w:t>, the VistA Patch Monitor</w:t>
            </w:r>
            <w:r w:rsidR="00F97531" w:rsidRPr="00DF3520">
              <w:rPr>
                <w:rFonts w:ascii="Arial" w:hAnsi="Arial" w:cs="Arial"/>
                <w:sz w:val="20"/>
              </w:rPr>
              <w:t>.</w:t>
            </w:r>
          </w:p>
        </w:tc>
        <w:tc>
          <w:tcPr>
            <w:tcW w:w="2520" w:type="dxa"/>
          </w:tcPr>
          <w:p w14:paraId="21EA489C" w14:textId="77777777" w:rsidR="00C527B4" w:rsidRPr="00DF3520" w:rsidRDefault="005D03C4" w:rsidP="004C63FE">
            <w:pPr>
              <w:spacing w:before="60" w:after="60"/>
              <w:rPr>
                <w:rFonts w:ascii="Arial" w:hAnsi="Arial" w:cs="Arial"/>
                <w:sz w:val="20"/>
              </w:rPr>
            </w:pPr>
            <w:r>
              <w:rPr>
                <w:rFonts w:ascii="Arial" w:hAnsi="Arial" w:cs="Arial"/>
                <w:sz w:val="20"/>
              </w:rPr>
              <w:t>REDACTED</w:t>
            </w:r>
          </w:p>
        </w:tc>
      </w:tr>
      <w:tr w:rsidR="00803670" w:rsidRPr="00DF3520" w14:paraId="7B7E835B" w14:textId="77777777">
        <w:trPr>
          <w:trHeight w:val="20"/>
          <w:tblHeader/>
        </w:trPr>
        <w:tc>
          <w:tcPr>
            <w:tcW w:w="1260" w:type="dxa"/>
          </w:tcPr>
          <w:p w14:paraId="2365824A" w14:textId="77777777" w:rsidR="00803670" w:rsidRPr="00DF3520" w:rsidRDefault="00803670" w:rsidP="004C63FE">
            <w:pPr>
              <w:spacing w:before="60" w:after="60"/>
              <w:rPr>
                <w:rFonts w:ascii="Arial" w:hAnsi="Arial" w:cs="Arial"/>
                <w:sz w:val="20"/>
              </w:rPr>
            </w:pPr>
            <w:r w:rsidRPr="00DF3520">
              <w:rPr>
                <w:rFonts w:ascii="Arial" w:hAnsi="Arial" w:cs="Arial"/>
                <w:sz w:val="20"/>
              </w:rPr>
              <w:t>Jan 2006</w:t>
            </w:r>
          </w:p>
        </w:tc>
        <w:tc>
          <w:tcPr>
            <w:tcW w:w="5310" w:type="dxa"/>
          </w:tcPr>
          <w:p w14:paraId="08440590" w14:textId="77777777" w:rsidR="00803670" w:rsidRPr="00DF3520" w:rsidRDefault="00803670" w:rsidP="004C63FE">
            <w:pPr>
              <w:spacing w:before="60"/>
              <w:rPr>
                <w:rFonts w:ascii="Arial" w:hAnsi="Arial" w:cs="Arial"/>
                <w:sz w:val="20"/>
              </w:rPr>
            </w:pPr>
            <w:r w:rsidRPr="00DF3520">
              <w:rPr>
                <w:rFonts w:ascii="Arial" w:hAnsi="Arial" w:cs="Arial"/>
                <w:sz w:val="20"/>
              </w:rPr>
              <w:t>Updates to documentation resulting from Remedy Ticket #</w:t>
            </w:r>
            <w:r w:rsidRPr="00DF3520">
              <w:t xml:space="preserve"> </w:t>
            </w:r>
            <w:r w:rsidRPr="00DF3520">
              <w:rPr>
                <w:rFonts w:ascii="Arial" w:hAnsi="Arial" w:cs="Arial"/>
                <w:sz w:val="20"/>
              </w:rPr>
              <w:t>115143.</w:t>
            </w:r>
          </w:p>
        </w:tc>
        <w:tc>
          <w:tcPr>
            <w:tcW w:w="2520" w:type="dxa"/>
          </w:tcPr>
          <w:p w14:paraId="34960D07" w14:textId="77777777" w:rsidR="00803670" w:rsidRPr="00DF3520" w:rsidRDefault="005D03C4" w:rsidP="004C63FE">
            <w:pPr>
              <w:spacing w:before="60" w:after="60"/>
              <w:rPr>
                <w:rFonts w:ascii="Arial" w:hAnsi="Arial" w:cs="Arial"/>
                <w:sz w:val="20"/>
              </w:rPr>
            </w:pPr>
            <w:r>
              <w:rPr>
                <w:rFonts w:ascii="Arial" w:hAnsi="Arial" w:cs="Arial"/>
                <w:sz w:val="20"/>
              </w:rPr>
              <w:t>REACTED</w:t>
            </w:r>
          </w:p>
        </w:tc>
      </w:tr>
    </w:tbl>
    <w:p w14:paraId="3F8234A4" w14:textId="77777777" w:rsidR="00C527B4" w:rsidRPr="00DF3520" w:rsidRDefault="00C527B4" w:rsidP="00C40900">
      <w:pPr>
        <w:pStyle w:val="Caption"/>
      </w:pPr>
      <w:bookmarkStart w:id="1" w:name="_Toc104264382"/>
      <w:bookmarkStart w:id="2" w:name="_Toc125282453"/>
      <w:r w:rsidRPr="00DF3520">
        <w:t>Table i: Documentation History</w:t>
      </w:r>
      <w:bookmarkEnd w:id="1"/>
      <w:bookmarkEnd w:id="2"/>
    </w:p>
    <w:p w14:paraId="012A57B7" w14:textId="77777777" w:rsidR="00C527B4" w:rsidRPr="00DF3520" w:rsidRDefault="00C527B4" w:rsidP="00C527B4"/>
    <w:p w14:paraId="5073BCAE" w14:textId="77777777" w:rsidR="00C527B4" w:rsidRPr="00DF3520" w:rsidRDefault="00C527B4" w:rsidP="00C527B4"/>
    <w:p w14:paraId="031A37B5" w14:textId="77777777" w:rsidR="00C527B4" w:rsidRPr="00DF3520" w:rsidRDefault="00C527B4" w:rsidP="00C527B4">
      <w:pPr>
        <w:keepNext/>
        <w:keepLines/>
        <w:rPr>
          <w:b/>
          <w:bCs/>
          <w:sz w:val="32"/>
        </w:rPr>
      </w:pPr>
      <w:r w:rsidRPr="00DF3520">
        <w:rPr>
          <w:b/>
          <w:bCs/>
          <w:sz w:val="32"/>
        </w:rPr>
        <w:t>Patch History</w:t>
      </w:r>
    </w:p>
    <w:p w14:paraId="1FD7C730" w14:textId="77777777" w:rsidR="00C527B4" w:rsidRPr="00DF3520" w:rsidRDefault="00C527B4" w:rsidP="00C527B4">
      <w:pPr>
        <w:keepNext/>
        <w:keepLines/>
        <w:rPr>
          <w:szCs w:val="22"/>
        </w:rPr>
      </w:pPr>
      <w:r w:rsidRPr="00DF3520">
        <w:rPr>
          <w:bCs/>
          <w:szCs w:val="22"/>
        </w:rPr>
        <w:fldChar w:fldCharType="begin"/>
      </w:r>
      <w:r w:rsidRPr="00DF3520">
        <w:rPr>
          <w:szCs w:val="22"/>
        </w:rPr>
        <w:instrText xml:space="preserve"> XE "</w:instrText>
      </w:r>
      <w:r w:rsidRPr="00DF3520">
        <w:rPr>
          <w:bCs/>
          <w:szCs w:val="22"/>
        </w:rPr>
        <w:instrText>Patch History</w:instrText>
      </w:r>
      <w:r w:rsidRPr="00DF3520">
        <w:rPr>
          <w:szCs w:val="22"/>
        </w:rPr>
        <w:instrText xml:space="preserve">" </w:instrText>
      </w:r>
      <w:r w:rsidRPr="00DF3520">
        <w:rPr>
          <w:bCs/>
          <w:szCs w:val="22"/>
        </w:rPr>
        <w:fldChar w:fldCharType="end"/>
      </w:r>
    </w:p>
    <w:p w14:paraId="34014B44" w14:textId="77777777" w:rsidR="00C527B4" w:rsidRPr="00DF3520" w:rsidRDefault="00C527B4" w:rsidP="00C527B4">
      <w:r w:rsidRPr="00DF3520">
        <w:rPr>
          <w:color w:val="000000"/>
        </w:rPr>
        <w:t xml:space="preserve">For the current patch history related to this software, please refer to the </w:t>
      </w:r>
      <w:r w:rsidRPr="00DF3520">
        <w:rPr>
          <w:kern w:val="2"/>
        </w:rPr>
        <w:t>Patch Module on FORUM.</w:t>
      </w:r>
    </w:p>
    <w:p w14:paraId="30B13D7B" w14:textId="77777777" w:rsidR="00C527B4" w:rsidRPr="00DF3520" w:rsidRDefault="00C527B4" w:rsidP="00E33FD8"/>
    <w:p w14:paraId="1A905FFE" w14:textId="77777777" w:rsidR="00423FD2" w:rsidRPr="00DF3520" w:rsidRDefault="009D4AF1" w:rsidP="00E33FD8">
      <w:r w:rsidRPr="00DF3520">
        <w:br w:type="page"/>
      </w:r>
    </w:p>
    <w:p w14:paraId="2FBF519D" w14:textId="77777777" w:rsidR="009D4AF1" w:rsidRPr="00DF3520" w:rsidRDefault="009D4AF1" w:rsidP="009D4AF1"/>
    <w:p w14:paraId="59AAD2AB" w14:textId="77777777" w:rsidR="00423FD2" w:rsidRPr="00DF3520" w:rsidRDefault="00423FD2" w:rsidP="009D4AF1">
      <w:pPr>
        <w:sectPr w:rsidR="00423FD2" w:rsidRPr="00DF3520" w:rsidSect="009D4AF1">
          <w:headerReference w:type="even" r:id="rId11"/>
          <w:footerReference w:type="even" r:id="rId12"/>
          <w:footerReference w:type="first" r:id="rId13"/>
          <w:pgSz w:w="12240" w:h="15840" w:code="1"/>
          <w:pgMar w:top="1440" w:right="1440" w:bottom="1440" w:left="1440" w:header="720" w:footer="720" w:gutter="0"/>
          <w:pgNumType w:fmt="lowerRoman"/>
          <w:cols w:space="720"/>
          <w:titlePg/>
          <w:docGrid w:linePitch="360"/>
        </w:sectPr>
      </w:pPr>
    </w:p>
    <w:p w14:paraId="0960D3C6" w14:textId="77777777" w:rsidR="00874858" w:rsidRPr="00DF3520" w:rsidRDefault="00874858" w:rsidP="00423FD2">
      <w:pPr>
        <w:rPr>
          <w:rFonts w:ascii="Arial" w:hAnsi="Arial" w:cs="Arial"/>
          <w:sz w:val="36"/>
          <w:szCs w:val="36"/>
        </w:rPr>
      </w:pPr>
      <w:r w:rsidRPr="00DF3520">
        <w:rPr>
          <w:rFonts w:ascii="Arial" w:hAnsi="Arial" w:cs="Arial"/>
          <w:sz w:val="36"/>
          <w:szCs w:val="36"/>
        </w:rPr>
        <w:lastRenderedPageBreak/>
        <w:t>Contents</w:t>
      </w:r>
    </w:p>
    <w:p w14:paraId="62A90AC0" w14:textId="77777777" w:rsidR="00E666F5" w:rsidRPr="00DF3520" w:rsidRDefault="00655670" w:rsidP="00423FD2">
      <w:r w:rsidRPr="00DF3520">
        <w:rPr>
          <w:szCs w:val="22"/>
        </w:rPr>
        <w:fldChar w:fldCharType="begin"/>
      </w:r>
      <w:r w:rsidRPr="00DF3520">
        <w:rPr>
          <w:szCs w:val="22"/>
        </w:rPr>
        <w:instrText xml:space="preserve"> XE "Contents" </w:instrText>
      </w:r>
      <w:r w:rsidRPr="00DF3520">
        <w:rPr>
          <w:szCs w:val="22"/>
        </w:rPr>
        <w:fldChar w:fldCharType="end"/>
      </w:r>
    </w:p>
    <w:p w14:paraId="0A0E4DF5" w14:textId="77777777" w:rsidR="00E666F5" w:rsidRPr="00DF3520" w:rsidRDefault="00E666F5" w:rsidP="00423FD2"/>
    <w:p w14:paraId="61D15A30" w14:textId="4690F75C" w:rsidR="002136C9" w:rsidRDefault="002136C9">
      <w:pPr>
        <w:pStyle w:val="TOC2"/>
        <w:rPr>
          <w:color w:val="auto"/>
          <w:sz w:val="24"/>
          <w:szCs w:val="24"/>
        </w:rPr>
      </w:pPr>
      <w:r>
        <w:fldChar w:fldCharType="begin"/>
      </w:r>
      <w:r>
        <w:instrText xml:space="preserve"> TOC \o "2-3" \h \z \t "Heading 1,1" </w:instrText>
      </w:r>
      <w:r>
        <w:fldChar w:fldCharType="separate"/>
      </w:r>
      <w:hyperlink w:anchor="_Toc125282409" w:history="1">
        <w:r w:rsidRPr="00895B88">
          <w:rPr>
            <w:rStyle w:val="Hyperlink"/>
          </w:rPr>
          <w:t>Revision History</w:t>
        </w:r>
        <w:r>
          <w:rPr>
            <w:webHidden/>
          </w:rPr>
          <w:tab/>
        </w:r>
        <w:r>
          <w:rPr>
            <w:webHidden/>
          </w:rPr>
          <w:fldChar w:fldCharType="begin"/>
        </w:r>
        <w:r>
          <w:rPr>
            <w:webHidden/>
          </w:rPr>
          <w:instrText xml:space="preserve"> PAGEREF _Toc125282409 \h </w:instrText>
        </w:r>
        <w:r>
          <w:rPr>
            <w:webHidden/>
          </w:rPr>
        </w:r>
        <w:r>
          <w:rPr>
            <w:webHidden/>
          </w:rPr>
          <w:fldChar w:fldCharType="separate"/>
        </w:r>
        <w:r w:rsidR="007368F6">
          <w:rPr>
            <w:webHidden/>
          </w:rPr>
          <w:t>iii</w:t>
        </w:r>
        <w:r>
          <w:rPr>
            <w:webHidden/>
          </w:rPr>
          <w:fldChar w:fldCharType="end"/>
        </w:r>
      </w:hyperlink>
    </w:p>
    <w:p w14:paraId="377DC765" w14:textId="4A86D5E6" w:rsidR="002136C9" w:rsidRDefault="00236794">
      <w:pPr>
        <w:pStyle w:val="TOC2"/>
        <w:rPr>
          <w:color w:val="auto"/>
          <w:sz w:val="24"/>
          <w:szCs w:val="24"/>
        </w:rPr>
      </w:pPr>
      <w:hyperlink w:anchor="_Toc125282410" w:history="1">
        <w:r w:rsidR="002136C9" w:rsidRPr="00895B88">
          <w:rPr>
            <w:rStyle w:val="Hyperlink"/>
          </w:rPr>
          <w:t>Tables and Figures</w:t>
        </w:r>
        <w:r w:rsidR="002136C9">
          <w:rPr>
            <w:webHidden/>
          </w:rPr>
          <w:tab/>
        </w:r>
        <w:r w:rsidR="002136C9">
          <w:rPr>
            <w:webHidden/>
          </w:rPr>
          <w:fldChar w:fldCharType="begin"/>
        </w:r>
        <w:r w:rsidR="002136C9">
          <w:rPr>
            <w:webHidden/>
          </w:rPr>
          <w:instrText xml:space="preserve"> PAGEREF _Toc125282410 \h </w:instrText>
        </w:r>
        <w:r w:rsidR="002136C9">
          <w:rPr>
            <w:webHidden/>
          </w:rPr>
        </w:r>
        <w:r w:rsidR="002136C9">
          <w:rPr>
            <w:webHidden/>
          </w:rPr>
          <w:fldChar w:fldCharType="separate"/>
        </w:r>
        <w:r w:rsidR="007368F6">
          <w:rPr>
            <w:webHidden/>
          </w:rPr>
          <w:t>vii</w:t>
        </w:r>
        <w:r w:rsidR="002136C9">
          <w:rPr>
            <w:webHidden/>
          </w:rPr>
          <w:fldChar w:fldCharType="end"/>
        </w:r>
      </w:hyperlink>
    </w:p>
    <w:p w14:paraId="6F572D01" w14:textId="796575E6" w:rsidR="002136C9" w:rsidRDefault="00236794">
      <w:pPr>
        <w:pStyle w:val="TOC2"/>
        <w:rPr>
          <w:color w:val="auto"/>
          <w:sz w:val="24"/>
          <w:szCs w:val="24"/>
        </w:rPr>
      </w:pPr>
      <w:hyperlink w:anchor="_Toc125282411" w:history="1">
        <w:r w:rsidR="002136C9" w:rsidRPr="00895B88">
          <w:rPr>
            <w:rStyle w:val="Hyperlink"/>
          </w:rPr>
          <w:t>Acknowledgements</w:t>
        </w:r>
        <w:r w:rsidR="002136C9">
          <w:rPr>
            <w:webHidden/>
          </w:rPr>
          <w:tab/>
        </w:r>
        <w:r w:rsidR="002136C9">
          <w:rPr>
            <w:webHidden/>
          </w:rPr>
          <w:fldChar w:fldCharType="begin"/>
        </w:r>
        <w:r w:rsidR="002136C9">
          <w:rPr>
            <w:webHidden/>
          </w:rPr>
          <w:instrText xml:space="preserve"> PAGEREF _Toc125282411 \h </w:instrText>
        </w:r>
        <w:r w:rsidR="002136C9">
          <w:rPr>
            <w:webHidden/>
          </w:rPr>
        </w:r>
        <w:r w:rsidR="002136C9">
          <w:rPr>
            <w:webHidden/>
          </w:rPr>
          <w:fldChar w:fldCharType="separate"/>
        </w:r>
        <w:r w:rsidR="007368F6">
          <w:rPr>
            <w:webHidden/>
          </w:rPr>
          <w:t>ix</w:t>
        </w:r>
        <w:r w:rsidR="002136C9">
          <w:rPr>
            <w:webHidden/>
          </w:rPr>
          <w:fldChar w:fldCharType="end"/>
        </w:r>
      </w:hyperlink>
    </w:p>
    <w:p w14:paraId="7E666BDB" w14:textId="07759ABF" w:rsidR="002136C9" w:rsidRDefault="00236794">
      <w:pPr>
        <w:pStyle w:val="TOC2"/>
        <w:rPr>
          <w:color w:val="auto"/>
          <w:sz w:val="24"/>
          <w:szCs w:val="24"/>
        </w:rPr>
      </w:pPr>
      <w:hyperlink w:anchor="_Toc125282412" w:history="1">
        <w:r w:rsidR="002136C9" w:rsidRPr="00895B88">
          <w:rPr>
            <w:rStyle w:val="Hyperlink"/>
          </w:rPr>
          <w:t>Orientation</w:t>
        </w:r>
        <w:r w:rsidR="002136C9">
          <w:rPr>
            <w:webHidden/>
          </w:rPr>
          <w:tab/>
        </w:r>
        <w:r w:rsidR="002136C9">
          <w:rPr>
            <w:webHidden/>
          </w:rPr>
          <w:fldChar w:fldCharType="begin"/>
        </w:r>
        <w:r w:rsidR="002136C9">
          <w:rPr>
            <w:webHidden/>
          </w:rPr>
          <w:instrText xml:space="preserve"> PAGEREF _Toc125282412 \h </w:instrText>
        </w:r>
        <w:r w:rsidR="002136C9">
          <w:rPr>
            <w:webHidden/>
          </w:rPr>
        </w:r>
        <w:r w:rsidR="002136C9">
          <w:rPr>
            <w:webHidden/>
          </w:rPr>
          <w:fldChar w:fldCharType="separate"/>
        </w:r>
        <w:r w:rsidR="007368F6">
          <w:rPr>
            <w:webHidden/>
          </w:rPr>
          <w:t>xi</w:t>
        </w:r>
        <w:r w:rsidR="002136C9">
          <w:rPr>
            <w:webHidden/>
          </w:rPr>
          <w:fldChar w:fldCharType="end"/>
        </w:r>
      </w:hyperlink>
    </w:p>
    <w:p w14:paraId="3A44B15C" w14:textId="3264216E" w:rsidR="002136C9" w:rsidRDefault="00236794">
      <w:pPr>
        <w:pStyle w:val="TOC1"/>
        <w:rPr>
          <w:rFonts w:ascii="Times New Roman" w:hAnsi="Times New Roman"/>
          <w:sz w:val="24"/>
          <w:szCs w:val="24"/>
        </w:rPr>
      </w:pPr>
      <w:hyperlink w:anchor="_Toc125282413" w:history="1">
        <w:r w:rsidR="002136C9" w:rsidRPr="00895B88">
          <w:rPr>
            <w:rStyle w:val="Hyperlink"/>
          </w:rPr>
          <w:t>Chapter 1:</w:t>
        </w:r>
        <w:r w:rsidR="002136C9">
          <w:rPr>
            <w:rFonts w:ascii="Times New Roman" w:hAnsi="Times New Roman"/>
            <w:sz w:val="24"/>
            <w:szCs w:val="24"/>
          </w:rPr>
          <w:tab/>
        </w:r>
        <w:r w:rsidR="002136C9" w:rsidRPr="00895B88">
          <w:rPr>
            <w:rStyle w:val="Hyperlink"/>
          </w:rPr>
          <w:t>Introduction</w:t>
        </w:r>
        <w:r w:rsidR="002136C9">
          <w:rPr>
            <w:webHidden/>
          </w:rPr>
          <w:tab/>
        </w:r>
        <w:r w:rsidR="002136C9">
          <w:rPr>
            <w:webHidden/>
          </w:rPr>
          <w:fldChar w:fldCharType="begin"/>
        </w:r>
        <w:r w:rsidR="002136C9">
          <w:rPr>
            <w:webHidden/>
          </w:rPr>
          <w:instrText xml:space="preserve"> PAGEREF _Toc125282413 \h </w:instrText>
        </w:r>
        <w:r w:rsidR="002136C9">
          <w:rPr>
            <w:webHidden/>
          </w:rPr>
        </w:r>
        <w:r w:rsidR="002136C9">
          <w:rPr>
            <w:webHidden/>
          </w:rPr>
          <w:fldChar w:fldCharType="separate"/>
        </w:r>
        <w:r w:rsidR="007368F6">
          <w:rPr>
            <w:webHidden/>
          </w:rPr>
          <w:t>1-1</w:t>
        </w:r>
        <w:r w:rsidR="002136C9">
          <w:rPr>
            <w:webHidden/>
          </w:rPr>
          <w:fldChar w:fldCharType="end"/>
        </w:r>
      </w:hyperlink>
    </w:p>
    <w:p w14:paraId="7854F98D" w14:textId="676FE20E" w:rsidR="002136C9" w:rsidRDefault="00236794">
      <w:pPr>
        <w:pStyle w:val="TOC2"/>
        <w:rPr>
          <w:color w:val="auto"/>
          <w:sz w:val="24"/>
          <w:szCs w:val="24"/>
        </w:rPr>
      </w:pPr>
      <w:hyperlink w:anchor="_Toc125282414" w:history="1">
        <w:r w:rsidR="002136C9" w:rsidRPr="00895B88">
          <w:rPr>
            <w:rStyle w:val="Hyperlink"/>
          </w:rPr>
          <w:t>Package Operation</w:t>
        </w:r>
        <w:r w:rsidR="002136C9">
          <w:rPr>
            <w:webHidden/>
          </w:rPr>
          <w:tab/>
        </w:r>
        <w:r w:rsidR="002136C9">
          <w:rPr>
            <w:webHidden/>
          </w:rPr>
          <w:fldChar w:fldCharType="begin"/>
        </w:r>
        <w:r w:rsidR="002136C9">
          <w:rPr>
            <w:webHidden/>
          </w:rPr>
          <w:instrText xml:space="preserve"> PAGEREF _Toc125282414 \h </w:instrText>
        </w:r>
        <w:r w:rsidR="002136C9">
          <w:rPr>
            <w:webHidden/>
          </w:rPr>
        </w:r>
        <w:r w:rsidR="002136C9">
          <w:rPr>
            <w:webHidden/>
          </w:rPr>
          <w:fldChar w:fldCharType="separate"/>
        </w:r>
        <w:r w:rsidR="007368F6">
          <w:rPr>
            <w:webHidden/>
          </w:rPr>
          <w:t>1-1</w:t>
        </w:r>
        <w:r w:rsidR="002136C9">
          <w:rPr>
            <w:webHidden/>
          </w:rPr>
          <w:fldChar w:fldCharType="end"/>
        </w:r>
      </w:hyperlink>
    </w:p>
    <w:p w14:paraId="6EF67BF9" w14:textId="16F1C9A0" w:rsidR="002136C9" w:rsidRDefault="00236794">
      <w:pPr>
        <w:pStyle w:val="TOC3"/>
        <w:rPr>
          <w:sz w:val="24"/>
          <w:szCs w:val="24"/>
        </w:rPr>
      </w:pPr>
      <w:hyperlink w:anchor="_Toc125282415" w:history="1">
        <w:r w:rsidR="002136C9" w:rsidRPr="00895B88">
          <w:rPr>
            <w:rStyle w:val="Hyperlink"/>
          </w:rPr>
          <w:t>A Note About Test Patches</w:t>
        </w:r>
        <w:r w:rsidR="002136C9">
          <w:rPr>
            <w:webHidden/>
          </w:rPr>
          <w:tab/>
        </w:r>
        <w:r w:rsidR="002136C9">
          <w:rPr>
            <w:webHidden/>
          </w:rPr>
          <w:fldChar w:fldCharType="begin"/>
        </w:r>
        <w:r w:rsidR="002136C9">
          <w:rPr>
            <w:webHidden/>
          </w:rPr>
          <w:instrText xml:space="preserve"> PAGEREF _Toc125282415 \h </w:instrText>
        </w:r>
        <w:r w:rsidR="002136C9">
          <w:rPr>
            <w:webHidden/>
          </w:rPr>
        </w:r>
        <w:r w:rsidR="002136C9">
          <w:rPr>
            <w:webHidden/>
          </w:rPr>
          <w:fldChar w:fldCharType="separate"/>
        </w:r>
        <w:r w:rsidR="007368F6">
          <w:rPr>
            <w:webHidden/>
          </w:rPr>
          <w:t>1-2</w:t>
        </w:r>
        <w:r w:rsidR="002136C9">
          <w:rPr>
            <w:webHidden/>
          </w:rPr>
          <w:fldChar w:fldCharType="end"/>
        </w:r>
      </w:hyperlink>
    </w:p>
    <w:p w14:paraId="00FEF313" w14:textId="66A56100" w:rsidR="002136C9" w:rsidRDefault="00236794">
      <w:pPr>
        <w:pStyle w:val="TOC1"/>
        <w:rPr>
          <w:rFonts w:ascii="Times New Roman" w:hAnsi="Times New Roman"/>
          <w:sz w:val="24"/>
          <w:szCs w:val="24"/>
        </w:rPr>
      </w:pPr>
      <w:hyperlink w:anchor="_Toc125282416" w:history="1">
        <w:r w:rsidR="002136C9" w:rsidRPr="00895B88">
          <w:rPr>
            <w:rStyle w:val="Hyperlink"/>
          </w:rPr>
          <w:t>Chapter 2:</w:t>
        </w:r>
        <w:r w:rsidR="002136C9">
          <w:rPr>
            <w:rFonts w:ascii="Times New Roman" w:hAnsi="Times New Roman"/>
            <w:sz w:val="24"/>
            <w:szCs w:val="24"/>
          </w:rPr>
          <w:tab/>
        </w:r>
        <w:r w:rsidR="002136C9" w:rsidRPr="00895B88">
          <w:rPr>
            <w:rStyle w:val="Hyperlink"/>
          </w:rPr>
          <w:t>Package Installation</w:t>
        </w:r>
        <w:r w:rsidR="002136C9">
          <w:rPr>
            <w:webHidden/>
          </w:rPr>
          <w:tab/>
        </w:r>
        <w:r w:rsidR="002136C9">
          <w:rPr>
            <w:webHidden/>
          </w:rPr>
          <w:fldChar w:fldCharType="begin"/>
        </w:r>
        <w:r w:rsidR="002136C9">
          <w:rPr>
            <w:webHidden/>
          </w:rPr>
          <w:instrText xml:space="preserve"> PAGEREF _Toc125282416 \h </w:instrText>
        </w:r>
        <w:r w:rsidR="002136C9">
          <w:rPr>
            <w:webHidden/>
          </w:rPr>
        </w:r>
        <w:r w:rsidR="002136C9">
          <w:rPr>
            <w:webHidden/>
          </w:rPr>
          <w:fldChar w:fldCharType="separate"/>
        </w:r>
        <w:r w:rsidR="007368F6">
          <w:rPr>
            <w:webHidden/>
          </w:rPr>
          <w:t>2-1</w:t>
        </w:r>
        <w:r w:rsidR="002136C9">
          <w:rPr>
            <w:webHidden/>
          </w:rPr>
          <w:fldChar w:fldCharType="end"/>
        </w:r>
      </w:hyperlink>
    </w:p>
    <w:p w14:paraId="4FBFDDDE" w14:textId="6B666F85" w:rsidR="002136C9" w:rsidRDefault="00236794">
      <w:pPr>
        <w:pStyle w:val="TOC3"/>
        <w:rPr>
          <w:sz w:val="24"/>
          <w:szCs w:val="24"/>
        </w:rPr>
      </w:pPr>
      <w:hyperlink w:anchor="_Toc125282417" w:history="1">
        <w:r w:rsidR="002136C9" w:rsidRPr="00895B88">
          <w:rPr>
            <w:rStyle w:val="Hyperlink"/>
          </w:rPr>
          <w:t>Pre-Installation Procedure</w:t>
        </w:r>
        <w:r w:rsidR="002136C9">
          <w:rPr>
            <w:webHidden/>
          </w:rPr>
          <w:tab/>
        </w:r>
        <w:r w:rsidR="002136C9">
          <w:rPr>
            <w:webHidden/>
          </w:rPr>
          <w:fldChar w:fldCharType="begin"/>
        </w:r>
        <w:r w:rsidR="002136C9">
          <w:rPr>
            <w:webHidden/>
          </w:rPr>
          <w:instrText xml:space="preserve"> PAGEREF _Toc125282417 \h </w:instrText>
        </w:r>
        <w:r w:rsidR="002136C9">
          <w:rPr>
            <w:webHidden/>
          </w:rPr>
        </w:r>
        <w:r w:rsidR="002136C9">
          <w:rPr>
            <w:webHidden/>
          </w:rPr>
          <w:fldChar w:fldCharType="separate"/>
        </w:r>
        <w:r w:rsidR="007368F6">
          <w:rPr>
            <w:webHidden/>
          </w:rPr>
          <w:t>2-1</w:t>
        </w:r>
        <w:r w:rsidR="002136C9">
          <w:rPr>
            <w:webHidden/>
          </w:rPr>
          <w:fldChar w:fldCharType="end"/>
        </w:r>
      </w:hyperlink>
    </w:p>
    <w:p w14:paraId="0EAF6FCF" w14:textId="198CCDF3" w:rsidR="002136C9" w:rsidRDefault="00236794">
      <w:pPr>
        <w:pStyle w:val="TOC3"/>
        <w:rPr>
          <w:sz w:val="24"/>
          <w:szCs w:val="24"/>
        </w:rPr>
      </w:pPr>
      <w:hyperlink w:anchor="_Toc125282418" w:history="1">
        <w:r w:rsidR="002136C9" w:rsidRPr="00895B88">
          <w:rPr>
            <w:rStyle w:val="Hyperlink"/>
          </w:rPr>
          <w:t>Installation Procedure</w:t>
        </w:r>
        <w:r w:rsidR="002136C9">
          <w:rPr>
            <w:webHidden/>
          </w:rPr>
          <w:tab/>
        </w:r>
        <w:r w:rsidR="002136C9">
          <w:rPr>
            <w:webHidden/>
          </w:rPr>
          <w:fldChar w:fldCharType="begin"/>
        </w:r>
        <w:r w:rsidR="002136C9">
          <w:rPr>
            <w:webHidden/>
          </w:rPr>
          <w:instrText xml:space="preserve"> PAGEREF _Toc125282418 \h </w:instrText>
        </w:r>
        <w:r w:rsidR="002136C9">
          <w:rPr>
            <w:webHidden/>
          </w:rPr>
        </w:r>
        <w:r w:rsidR="002136C9">
          <w:rPr>
            <w:webHidden/>
          </w:rPr>
          <w:fldChar w:fldCharType="separate"/>
        </w:r>
        <w:r w:rsidR="007368F6">
          <w:rPr>
            <w:webHidden/>
          </w:rPr>
          <w:t>2-3</w:t>
        </w:r>
        <w:r w:rsidR="002136C9">
          <w:rPr>
            <w:webHidden/>
          </w:rPr>
          <w:fldChar w:fldCharType="end"/>
        </w:r>
      </w:hyperlink>
    </w:p>
    <w:p w14:paraId="7B611530" w14:textId="40AA6871" w:rsidR="002136C9" w:rsidRDefault="00236794">
      <w:pPr>
        <w:pStyle w:val="TOC3"/>
        <w:rPr>
          <w:sz w:val="24"/>
          <w:szCs w:val="24"/>
        </w:rPr>
      </w:pPr>
      <w:hyperlink w:anchor="_Toc125282419" w:history="1">
        <w:r w:rsidR="002136C9" w:rsidRPr="00895B88">
          <w:rPr>
            <w:rStyle w:val="Hyperlink"/>
          </w:rPr>
          <w:t>Post-Installation Procedure</w:t>
        </w:r>
        <w:r w:rsidR="002136C9">
          <w:rPr>
            <w:webHidden/>
          </w:rPr>
          <w:tab/>
        </w:r>
        <w:r w:rsidR="002136C9">
          <w:rPr>
            <w:webHidden/>
          </w:rPr>
          <w:fldChar w:fldCharType="begin"/>
        </w:r>
        <w:r w:rsidR="002136C9">
          <w:rPr>
            <w:webHidden/>
          </w:rPr>
          <w:instrText xml:space="preserve"> PAGEREF _Toc125282419 \h </w:instrText>
        </w:r>
        <w:r w:rsidR="002136C9">
          <w:rPr>
            <w:webHidden/>
          </w:rPr>
        </w:r>
        <w:r w:rsidR="002136C9">
          <w:rPr>
            <w:webHidden/>
          </w:rPr>
          <w:fldChar w:fldCharType="separate"/>
        </w:r>
        <w:r w:rsidR="007368F6">
          <w:rPr>
            <w:webHidden/>
          </w:rPr>
          <w:t>2-4</w:t>
        </w:r>
        <w:r w:rsidR="002136C9">
          <w:rPr>
            <w:webHidden/>
          </w:rPr>
          <w:fldChar w:fldCharType="end"/>
        </w:r>
      </w:hyperlink>
    </w:p>
    <w:p w14:paraId="5676CD18" w14:textId="0F3B55DF" w:rsidR="002136C9" w:rsidRDefault="00236794">
      <w:pPr>
        <w:pStyle w:val="TOC3"/>
        <w:rPr>
          <w:sz w:val="24"/>
          <w:szCs w:val="24"/>
        </w:rPr>
      </w:pPr>
      <w:hyperlink w:anchor="_Toc125282420" w:history="1">
        <w:r w:rsidR="002136C9" w:rsidRPr="00895B88">
          <w:rPr>
            <w:rStyle w:val="Hyperlink"/>
          </w:rPr>
          <w:t>Explanatory Note About Data Retention</w:t>
        </w:r>
        <w:r w:rsidR="002136C9">
          <w:rPr>
            <w:webHidden/>
          </w:rPr>
          <w:tab/>
        </w:r>
        <w:r w:rsidR="002136C9">
          <w:rPr>
            <w:webHidden/>
          </w:rPr>
          <w:fldChar w:fldCharType="begin"/>
        </w:r>
        <w:r w:rsidR="002136C9">
          <w:rPr>
            <w:webHidden/>
          </w:rPr>
          <w:instrText xml:space="preserve"> PAGEREF _Toc125282420 \h </w:instrText>
        </w:r>
        <w:r w:rsidR="002136C9">
          <w:rPr>
            <w:webHidden/>
          </w:rPr>
        </w:r>
        <w:r w:rsidR="002136C9">
          <w:rPr>
            <w:webHidden/>
          </w:rPr>
          <w:fldChar w:fldCharType="separate"/>
        </w:r>
        <w:r w:rsidR="007368F6">
          <w:rPr>
            <w:webHidden/>
          </w:rPr>
          <w:t>2-7</w:t>
        </w:r>
        <w:r w:rsidR="002136C9">
          <w:rPr>
            <w:webHidden/>
          </w:rPr>
          <w:fldChar w:fldCharType="end"/>
        </w:r>
      </w:hyperlink>
    </w:p>
    <w:p w14:paraId="26A6F8E6" w14:textId="02C2038B" w:rsidR="002136C9" w:rsidRDefault="00236794">
      <w:pPr>
        <w:pStyle w:val="TOC1"/>
        <w:rPr>
          <w:rFonts w:ascii="Times New Roman" w:hAnsi="Times New Roman"/>
          <w:sz w:val="24"/>
          <w:szCs w:val="24"/>
        </w:rPr>
      </w:pPr>
      <w:hyperlink w:anchor="_Toc125282421" w:history="1">
        <w:r w:rsidR="002136C9" w:rsidRPr="00895B88">
          <w:rPr>
            <w:rStyle w:val="Hyperlink"/>
          </w:rPr>
          <w:t>Chapter 3:</w:t>
        </w:r>
        <w:r w:rsidR="002136C9">
          <w:rPr>
            <w:rFonts w:ascii="Times New Roman" w:hAnsi="Times New Roman"/>
            <w:sz w:val="24"/>
            <w:szCs w:val="24"/>
          </w:rPr>
          <w:tab/>
        </w:r>
        <w:r w:rsidR="002136C9" w:rsidRPr="00895B88">
          <w:rPr>
            <w:rStyle w:val="Hyperlink"/>
          </w:rPr>
          <w:t>Menu Options</w:t>
        </w:r>
        <w:r w:rsidR="002136C9">
          <w:rPr>
            <w:webHidden/>
          </w:rPr>
          <w:tab/>
        </w:r>
        <w:r w:rsidR="002136C9">
          <w:rPr>
            <w:webHidden/>
          </w:rPr>
          <w:fldChar w:fldCharType="begin"/>
        </w:r>
        <w:r w:rsidR="002136C9">
          <w:rPr>
            <w:webHidden/>
          </w:rPr>
          <w:instrText xml:space="preserve"> PAGEREF _Toc125282421 \h </w:instrText>
        </w:r>
        <w:r w:rsidR="002136C9">
          <w:rPr>
            <w:webHidden/>
          </w:rPr>
        </w:r>
        <w:r w:rsidR="002136C9">
          <w:rPr>
            <w:webHidden/>
          </w:rPr>
          <w:fldChar w:fldCharType="separate"/>
        </w:r>
        <w:r w:rsidR="007368F6">
          <w:rPr>
            <w:webHidden/>
          </w:rPr>
          <w:t>3-1</w:t>
        </w:r>
        <w:r w:rsidR="002136C9">
          <w:rPr>
            <w:webHidden/>
          </w:rPr>
          <w:fldChar w:fldCharType="end"/>
        </w:r>
      </w:hyperlink>
    </w:p>
    <w:p w14:paraId="6EA74799" w14:textId="117D2496" w:rsidR="002136C9" w:rsidRPr="00824411" w:rsidRDefault="00236794">
      <w:pPr>
        <w:pStyle w:val="TOC3"/>
        <w:rPr>
          <w:sz w:val="24"/>
          <w:szCs w:val="24"/>
        </w:rPr>
      </w:pPr>
      <w:hyperlink w:anchor="_Toc125282422" w:history="1">
        <w:r w:rsidR="002136C9" w:rsidRPr="00824411">
          <w:rPr>
            <w:rStyle w:val="Hyperlink"/>
          </w:rPr>
          <w:t>Patch Processing</w:t>
        </w:r>
        <w:r w:rsidR="002136C9" w:rsidRPr="00824411">
          <w:rPr>
            <w:webHidden/>
          </w:rPr>
          <w:tab/>
        </w:r>
        <w:r w:rsidR="002136C9" w:rsidRPr="00824411">
          <w:rPr>
            <w:webHidden/>
          </w:rPr>
          <w:fldChar w:fldCharType="begin"/>
        </w:r>
        <w:r w:rsidR="002136C9" w:rsidRPr="00824411">
          <w:rPr>
            <w:webHidden/>
          </w:rPr>
          <w:instrText xml:space="preserve"> PAGEREF _Toc125282422 \h </w:instrText>
        </w:r>
        <w:r w:rsidR="002136C9" w:rsidRPr="00824411">
          <w:rPr>
            <w:webHidden/>
          </w:rPr>
        </w:r>
        <w:r w:rsidR="002136C9" w:rsidRPr="00824411">
          <w:rPr>
            <w:webHidden/>
          </w:rPr>
          <w:fldChar w:fldCharType="separate"/>
        </w:r>
        <w:r w:rsidR="007368F6">
          <w:rPr>
            <w:webHidden/>
          </w:rPr>
          <w:t>3-2</w:t>
        </w:r>
        <w:r w:rsidR="002136C9" w:rsidRPr="00824411">
          <w:rPr>
            <w:webHidden/>
          </w:rPr>
          <w:fldChar w:fldCharType="end"/>
        </w:r>
      </w:hyperlink>
    </w:p>
    <w:p w14:paraId="2272B3B1" w14:textId="2BC16A27" w:rsidR="002136C9" w:rsidRPr="00824411" w:rsidRDefault="00236794">
      <w:pPr>
        <w:pStyle w:val="TOC3"/>
        <w:rPr>
          <w:sz w:val="24"/>
          <w:szCs w:val="24"/>
        </w:rPr>
      </w:pPr>
      <w:hyperlink w:anchor="_Toc125282423" w:history="1">
        <w:r w:rsidR="002136C9" w:rsidRPr="00824411">
          <w:rPr>
            <w:rStyle w:val="Hyperlink"/>
          </w:rPr>
          <w:t>Patch Reports</w:t>
        </w:r>
        <w:r w:rsidR="002136C9" w:rsidRPr="00824411">
          <w:rPr>
            <w:webHidden/>
          </w:rPr>
          <w:tab/>
        </w:r>
        <w:r w:rsidR="002136C9" w:rsidRPr="00824411">
          <w:rPr>
            <w:webHidden/>
          </w:rPr>
          <w:fldChar w:fldCharType="begin"/>
        </w:r>
        <w:r w:rsidR="002136C9" w:rsidRPr="00824411">
          <w:rPr>
            <w:webHidden/>
          </w:rPr>
          <w:instrText xml:space="preserve"> PAGEREF _Toc125282423 \h </w:instrText>
        </w:r>
        <w:r w:rsidR="002136C9" w:rsidRPr="00824411">
          <w:rPr>
            <w:webHidden/>
          </w:rPr>
        </w:r>
        <w:r w:rsidR="002136C9" w:rsidRPr="00824411">
          <w:rPr>
            <w:webHidden/>
          </w:rPr>
          <w:fldChar w:fldCharType="separate"/>
        </w:r>
        <w:r w:rsidR="007368F6">
          <w:rPr>
            <w:webHidden/>
          </w:rPr>
          <w:t>3-5</w:t>
        </w:r>
        <w:r w:rsidR="002136C9" w:rsidRPr="00824411">
          <w:rPr>
            <w:webHidden/>
          </w:rPr>
          <w:fldChar w:fldCharType="end"/>
        </w:r>
      </w:hyperlink>
    </w:p>
    <w:p w14:paraId="25645190" w14:textId="7284AC5B" w:rsidR="002136C9" w:rsidRPr="00824411" w:rsidRDefault="00236794">
      <w:pPr>
        <w:pStyle w:val="TOC3"/>
        <w:rPr>
          <w:sz w:val="24"/>
          <w:szCs w:val="24"/>
        </w:rPr>
      </w:pPr>
      <w:hyperlink w:anchor="_Toc125282424" w:history="1">
        <w:r w:rsidR="002136C9" w:rsidRPr="00824411">
          <w:rPr>
            <w:rStyle w:val="Hyperlink"/>
          </w:rPr>
          <w:t>Patch Monitor Management</w:t>
        </w:r>
        <w:r w:rsidR="002136C9" w:rsidRPr="00824411">
          <w:rPr>
            <w:webHidden/>
          </w:rPr>
          <w:tab/>
        </w:r>
        <w:r w:rsidR="002136C9" w:rsidRPr="00824411">
          <w:rPr>
            <w:webHidden/>
          </w:rPr>
          <w:fldChar w:fldCharType="begin"/>
        </w:r>
        <w:r w:rsidR="002136C9" w:rsidRPr="00824411">
          <w:rPr>
            <w:webHidden/>
          </w:rPr>
          <w:instrText xml:space="preserve"> PAGEREF _Toc125282424 \h </w:instrText>
        </w:r>
        <w:r w:rsidR="002136C9" w:rsidRPr="00824411">
          <w:rPr>
            <w:webHidden/>
          </w:rPr>
        </w:r>
        <w:r w:rsidR="002136C9" w:rsidRPr="00824411">
          <w:rPr>
            <w:webHidden/>
          </w:rPr>
          <w:fldChar w:fldCharType="separate"/>
        </w:r>
        <w:r w:rsidR="007368F6">
          <w:rPr>
            <w:webHidden/>
          </w:rPr>
          <w:t>3-13</w:t>
        </w:r>
        <w:r w:rsidR="002136C9" w:rsidRPr="00824411">
          <w:rPr>
            <w:webHidden/>
          </w:rPr>
          <w:fldChar w:fldCharType="end"/>
        </w:r>
      </w:hyperlink>
    </w:p>
    <w:p w14:paraId="1499C700" w14:textId="14DBB007" w:rsidR="002136C9" w:rsidRDefault="00236794">
      <w:pPr>
        <w:pStyle w:val="TOC3"/>
        <w:rPr>
          <w:sz w:val="24"/>
          <w:szCs w:val="24"/>
        </w:rPr>
      </w:pPr>
      <w:hyperlink w:anchor="_Toc125282425" w:history="1">
        <w:r w:rsidR="002136C9" w:rsidRPr="00895B88">
          <w:rPr>
            <w:rStyle w:val="Hyperlink"/>
          </w:rPr>
          <w:t>Explanatory Note About Data Retention</w:t>
        </w:r>
        <w:r w:rsidR="002136C9">
          <w:rPr>
            <w:webHidden/>
          </w:rPr>
          <w:tab/>
        </w:r>
        <w:r w:rsidR="002136C9">
          <w:rPr>
            <w:webHidden/>
          </w:rPr>
          <w:fldChar w:fldCharType="begin"/>
        </w:r>
        <w:r w:rsidR="002136C9">
          <w:rPr>
            <w:webHidden/>
          </w:rPr>
          <w:instrText xml:space="preserve"> PAGEREF _Toc125282425 \h </w:instrText>
        </w:r>
        <w:r w:rsidR="002136C9">
          <w:rPr>
            <w:webHidden/>
          </w:rPr>
        </w:r>
        <w:r w:rsidR="002136C9">
          <w:rPr>
            <w:webHidden/>
          </w:rPr>
          <w:fldChar w:fldCharType="separate"/>
        </w:r>
        <w:r w:rsidR="007368F6">
          <w:rPr>
            <w:webHidden/>
          </w:rPr>
          <w:t>3-14</w:t>
        </w:r>
        <w:r w:rsidR="002136C9">
          <w:rPr>
            <w:webHidden/>
          </w:rPr>
          <w:fldChar w:fldCharType="end"/>
        </w:r>
      </w:hyperlink>
    </w:p>
    <w:p w14:paraId="6A73FBA0" w14:textId="5F01730F" w:rsidR="002136C9" w:rsidRDefault="00236794">
      <w:pPr>
        <w:pStyle w:val="TOC1"/>
        <w:rPr>
          <w:rFonts w:ascii="Times New Roman" w:hAnsi="Times New Roman"/>
          <w:sz w:val="24"/>
          <w:szCs w:val="24"/>
        </w:rPr>
      </w:pPr>
      <w:hyperlink w:anchor="_Toc125282426" w:history="1">
        <w:r w:rsidR="002136C9" w:rsidRPr="00895B88">
          <w:rPr>
            <w:rStyle w:val="Hyperlink"/>
          </w:rPr>
          <w:t>Chapter 4:</w:t>
        </w:r>
        <w:r w:rsidR="002136C9">
          <w:rPr>
            <w:rFonts w:ascii="Times New Roman" w:hAnsi="Times New Roman"/>
            <w:sz w:val="24"/>
            <w:szCs w:val="24"/>
          </w:rPr>
          <w:tab/>
        </w:r>
        <w:r w:rsidR="002136C9" w:rsidRPr="00895B88">
          <w:rPr>
            <w:rStyle w:val="Hyperlink"/>
          </w:rPr>
          <w:t>Setting Up a New Installation or Recovering Patches</w:t>
        </w:r>
        <w:r w:rsidR="002136C9">
          <w:rPr>
            <w:webHidden/>
          </w:rPr>
          <w:tab/>
        </w:r>
        <w:r w:rsidR="002136C9">
          <w:rPr>
            <w:webHidden/>
          </w:rPr>
          <w:fldChar w:fldCharType="begin"/>
        </w:r>
        <w:r w:rsidR="002136C9">
          <w:rPr>
            <w:webHidden/>
          </w:rPr>
          <w:instrText xml:space="preserve"> PAGEREF _Toc125282426 \h </w:instrText>
        </w:r>
        <w:r w:rsidR="002136C9">
          <w:rPr>
            <w:webHidden/>
          </w:rPr>
        </w:r>
        <w:r w:rsidR="002136C9">
          <w:rPr>
            <w:webHidden/>
          </w:rPr>
          <w:fldChar w:fldCharType="separate"/>
        </w:r>
        <w:r w:rsidR="007368F6">
          <w:rPr>
            <w:webHidden/>
          </w:rPr>
          <w:t>4-1</w:t>
        </w:r>
        <w:r w:rsidR="002136C9">
          <w:rPr>
            <w:webHidden/>
          </w:rPr>
          <w:fldChar w:fldCharType="end"/>
        </w:r>
      </w:hyperlink>
    </w:p>
    <w:p w14:paraId="7E8924E7" w14:textId="26C40C7E" w:rsidR="002136C9" w:rsidRDefault="00236794">
      <w:pPr>
        <w:pStyle w:val="TOC1"/>
        <w:rPr>
          <w:rFonts w:ascii="Times New Roman" w:hAnsi="Times New Roman"/>
          <w:sz w:val="24"/>
          <w:szCs w:val="24"/>
        </w:rPr>
      </w:pPr>
      <w:hyperlink w:anchor="_Toc125282427" w:history="1">
        <w:r w:rsidR="002136C9" w:rsidRPr="00895B88">
          <w:rPr>
            <w:rStyle w:val="Hyperlink"/>
          </w:rPr>
          <w:t>Chapter 5:</w:t>
        </w:r>
        <w:r w:rsidR="002136C9">
          <w:rPr>
            <w:rFonts w:ascii="Times New Roman" w:hAnsi="Times New Roman"/>
            <w:sz w:val="24"/>
            <w:szCs w:val="24"/>
          </w:rPr>
          <w:tab/>
        </w:r>
        <w:r w:rsidR="002136C9" w:rsidRPr="00895B88">
          <w:rPr>
            <w:rStyle w:val="Hyperlink"/>
          </w:rPr>
          <w:t>Implementation and Maintenance (Technical Manual Information)</w:t>
        </w:r>
        <w:r w:rsidR="002136C9">
          <w:rPr>
            <w:webHidden/>
          </w:rPr>
          <w:tab/>
        </w:r>
        <w:r w:rsidR="002136C9">
          <w:rPr>
            <w:webHidden/>
          </w:rPr>
          <w:fldChar w:fldCharType="begin"/>
        </w:r>
        <w:r w:rsidR="002136C9">
          <w:rPr>
            <w:webHidden/>
          </w:rPr>
          <w:instrText xml:space="preserve"> PAGEREF _Toc125282427 \h </w:instrText>
        </w:r>
        <w:r w:rsidR="002136C9">
          <w:rPr>
            <w:webHidden/>
          </w:rPr>
        </w:r>
        <w:r w:rsidR="002136C9">
          <w:rPr>
            <w:webHidden/>
          </w:rPr>
          <w:fldChar w:fldCharType="separate"/>
        </w:r>
        <w:r w:rsidR="007368F6">
          <w:rPr>
            <w:webHidden/>
          </w:rPr>
          <w:t>5-1</w:t>
        </w:r>
        <w:r w:rsidR="002136C9">
          <w:rPr>
            <w:webHidden/>
          </w:rPr>
          <w:fldChar w:fldCharType="end"/>
        </w:r>
      </w:hyperlink>
    </w:p>
    <w:p w14:paraId="6E59B4D1" w14:textId="4A5C690C" w:rsidR="002136C9" w:rsidRDefault="00236794">
      <w:pPr>
        <w:pStyle w:val="TOC3"/>
        <w:rPr>
          <w:sz w:val="24"/>
          <w:szCs w:val="24"/>
        </w:rPr>
      </w:pPr>
      <w:hyperlink w:anchor="_Toc125282428" w:history="1">
        <w:r w:rsidR="002136C9" w:rsidRPr="00895B88">
          <w:rPr>
            <w:rStyle w:val="Hyperlink"/>
          </w:rPr>
          <w:t>Software Dependencies</w:t>
        </w:r>
        <w:r w:rsidR="002136C9">
          <w:rPr>
            <w:webHidden/>
          </w:rPr>
          <w:tab/>
        </w:r>
        <w:r w:rsidR="002136C9">
          <w:rPr>
            <w:webHidden/>
          </w:rPr>
          <w:fldChar w:fldCharType="begin"/>
        </w:r>
        <w:r w:rsidR="002136C9">
          <w:rPr>
            <w:webHidden/>
          </w:rPr>
          <w:instrText xml:space="preserve"> PAGEREF _Toc125282428 \h </w:instrText>
        </w:r>
        <w:r w:rsidR="002136C9">
          <w:rPr>
            <w:webHidden/>
          </w:rPr>
        </w:r>
        <w:r w:rsidR="002136C9">
          <w:rPr>
            <w:webHidden/>
          </w:rPr>
          <w:fldChar w:fldCharType="separate"/>
        </w:r>
        <w:r w:rsidR="007368F6">
          <w:rPr>
            <w:webHidden/>
          </w:rPr>
          <w:t>5-1</w:t>
        </w:r>
        <w:r w:rsidR="002136C9">
          <w:rPr>
            <w:webHidden/>
          </w:rPr>
          <w:fldChar w:fldCharType="end"/>
        </w:r>
      </w:hyperlink>
    </w:p>
    <w:p w14:paraId="027A9C5B" w14:textId="0D77A837" w:rsidR="002136C9" w:rsidRDefault="00236794">
      <w:pPr>
        <w:pStyle w:val="TOC3"/>
        <w:rPr>
          <w:sz w:val="24"/>
          <w:szCs w:val="24"/>
        </w:rPr>
      </w:pPr>
      <w:hyperlink w:anchor="_Toc125282429" w:history="1">
        <w:r w:rsidR="002136C9" w:rsidRPr="00895B88">
          <w:rPr>
            <w:rStyle w:val="Hyperlink"/>
            <w:rFonts w:eastAsia="MS Mincho"/>
            <w:snapToGrid w:val="0"/>
          </w:rPr>
          <w:t>Scheduled Option</w:t>
        </w:r>
        <w:r w:rsidR="002136C9" w:rsidRPr="00895B88">
          <w:rPr>
            <w:rStyle w:val="Hyperlink"/>
          </w:rPr>
          <w:t>s/Background Jobs</w:t>
        </w:r>
        <w:r w:rsidR="002136C9">
          <w:rPr>
            <w:webHidden/>
          </w:rPr>
          <w:tab/>
        </w:r>
        <w:r w:rsidR="002136C9">
          <w:rPr>
            <w:webHidden/>
          </w:rPr>
          <w:fldChar w:fldCharType="begin"/>
        </w:r>
        <w:r w:rsidR="002136C9">
          <w:rPr>
            <w:webHidden/>
          </w:rPr>
          <w:instrText xml:space="preserve"> PAGEREF _Toc125282429 \h </w:instrText>
        </w:r>
        <w:r w:rsidR="002136C9">
          <w:rPr>
            <w:webHidden/>
          </w:rPr>
        </w:r>
        <w:r w:rsidR="002136C9">
          <w:rPr>
            <w:webHidden/>
          </w:rPr>
          <w:fldChar w:fldCharType="separate"/>
        </w:r>
        <w:r w:rsidR="007368F6">
          <w:rPr>
            <w:webHidden/>
          </w:rPr>
          <w:t>5-1</w:t>
        </w:r>
        <w:r w:rsidR="002136C9">
          <w:rPr>
            <w:webHidden/>
          </w:rPr>
          <w:fldChar w:fldCharType="end"/>
        </w:r>
      </w:hyperlink>
    </w:p>
    <w:p w14:paraId="34CD0E39" w14:textId="4E35FDCA" w:rsidR="002136C9" w:rsidRDefault="00236794">
      <w:pPr>
        <w:pStyle w:val="TOC3"/>
        <w:rPr>
          <w:sz w:val="24"/>
          <w:szCs w:val="24"/>
        </w:rPr>
      </w:pPr>
      <w:hyperlink w:anchor="_Toc125282430" w:history="1">
        <w:r w:rsidR="002136C9" w:rsidRPr="00895B88">
          <w:rPr>
            <w:rStyle w:val="Hyperlink"/>
          </w:rPr>
          <w:t>Routines</w:t>
        </w:r>
        <w:r w:rsidR="002136C9">
          <w:rPr>
            <w:webHidden/>
          </w:rPr>
          <w:tab/>
        </w:r>
        <w:r w:rsidR="002136C9">
          <w:rPr>
            <w:webHidden/>
          </w:rPr>
          <w:fldChar w:fldCharType="begin"/>
        </w:r>
        <w:r w:rsidR="002136C9">
          <w:rPr>
            <w:webHidden/>
          </w:rPr>
          <w:instrText xml:space="preserve"> PAGEREF _Toc125282430 \h </w:instrText>
        </w:r>
        <w:r w:rsidR="002136C9">
          <w:rPr>
            <w:webHidden/>
          </w:rPr>
        </w:r>
        <w:r w:rsidR="002136C9">
          <w:rPr>
            <w:webHidden/>
          </w:rPr>
          <w:fldChar w:fldCharType="separate"/>
        </w:r>
        <w:r w:rsidR="007368F6">
          <w:rPr>
            <w:webHidden/>
          </w:rPr>
          <w:t>5-2</w:t>
        </w:r>
        <w:r w:rsidR="002136C9">
          <w:rPr>
            <w:webHidden/>
          </w:rPr>
          <w:fldChar w:fldCharType="end"/>
        </w:r>
      </w:hyperlink>
    </w:p>
    <w:p w14:paraId="39A77F45" w14:textId="68411BF8" w:rsidR="002136C9" w:rsidRDefault="00236794">
      <w:pPr>
        <w:pStyle w:val="TOC3"/>
        <w:rPr>
          <w:sz w:val="24"/>
          <w:szCs w:val="24"/>
        </w:rPr>
      </w:pPr>
      <w:hyperlink w:anchor="_Toc125282431" w:history="1">
        <w:r w:rsidR="002136C9" w:rsidRPr="00895B88">
          <w:rPr>
            <w:rStyle w:val="Hyperlink"/>
          </w:rPr>
          <w:t>Data Dictionaries Exported with XT*7.3*98 for New VistA Files</w:t>
        </w:r>
        <w:r w:rsidR="002136C9">
          <w:rPr>
            <w:webHidden/>
          </w:rPr>
          <w:tab/>
        </w:r>
        <w:r w:rsidR="002136C9">
          <w:rPr>
            <w:webHidden/>
          </w:rPr>
          <w:fldChar w:fldCharType="begin"/>
        </w:r>
        <w:r w:rsidR="002136C9">
          <w:rPr>
            <w:webHidden/>
          </w:rPr>
          <w:instrText xml:space="preserve"> PAGEREF _Toc125282431 \h </w:instrText>
        </w:r>
        <w:r w:rsidR="002136C9">
          <w:rPr>
            <w:webHidden/>
          </w:rPr>
        </w:r>
        <w:r w:rsidR="002136C9">
          <w:rPr>
            <w:webHidden/>
          </w:rPr>
          <w:fldChar w:fldCharType="separate"/>
        </w:r>
        <w:r w:rsidR="007368F6">
          <w:rPr>
            <w:webHidden/>
          </w:rPr>
          <w:t>5-3</w:t>
        </w:r>
        <w:r w:rsidR="002136C9">
          <w:rPr>
            <w:webHidden/>
          </w:rPr>
          <w:fldChar w:fldCharType="end"/>
        </w:r>
      </w:hyperlink>
    </w:p>
    <w:p w14:paraId="69CA4D62" w14:textId="7FA349E4" w:rsidR="002136C9" w:rsidRDefault="00236794">
      <w:pPr>
        <w:pStyle w:val="TOC3"/>
        <w:rPr>
          <w:sz w:val="24"/>
          <w:szCs w:val="24"/>
        </w:rPr>
      </w:pPr>
      <w:hyperlink w:anchor="_Toc125282432" w:history="1">
        <w:r w:rsidR="002136C9" w:rsidRPr="00895B88">
          <w:rPr>
            <w:rStyle w:val="Hyperlink"/>
          </w:rPr>
          <w:t>Options Exported with Kernel Toolkit Patch XT*7.3*98</w:t>
        </w:r>
        <w:r w:rsidR="002136C9">
          <w:rPr>
            <w:webHidden/>
          </w:rPr>
          <w:tab/>
        </w:r>
        <w:r w:rsidR="002136C9">
          <w:rPr>
            <w:webHidden/>
          </w:rPr>
          <w:fldChar w:fldCharType="begin"/>
        </w:r>
        <w:r w:rsidR="002136C9">
          <w:rPr>
            <w:webHidden/>
          </w:rPr>
          <w:instrText xml:space="preserve"> PAGEREF _Toc125282432 \h </w:instrText>
        </w:r>
        <w:r w:rsidR="002136C9">
          <w:rPr>
            <w:webHidden/>
          </w:rPr>
        </w:r>
        <w:r w:rsidR="002136C9">
          <w:rPr>
            <w:webHidden/>
          </w:rPr>
          <w:fldChar w:fldCharType="separate"/>
        </w:r>
        <w:r w:rsidR="007368F6">
          <w:rPr>
            <w:webHidden/>
          </w:rPr>
          <w:t>5-11</w:t>
        </w:r>
        <w:r w:rsidR="002136C9">
          <w:rPr>
            <w:webHidden/>
          </w:rPr>
          <w:fldChar w:fldCharType="end"/>
        </w:r>
      </w:hyperlink>
    </w:p>
    <w:p w14:paraId="1107A835" w14:textId="34C06AB2" w:rsidR="002136C9" w:rsidRDefault="00236794">
      <w:pPr>
        <w:pStyle w:val="TOC3"/>
        <w:rPr>
          <w:sz w:val="24"/>
          <w:szCs w:val="24"/>
        </w:rPr>
      </w:pPr>
      <w:hyperlink w:anchor="_Toc125282433" w:history="1">
        <w:r w:rsidR="002136C9" w:rsidRPr="00895B88">
          <w:rPr>
            <w:rStyle w:val="Hyperlink"/>
          </w:rPr>
          <w:t>VA FileMan Templates</w:t>
        </w:r>
        <w:r w:rsidR="002136C9">
          <w:rPr>
            <w:webHidden/>
          </w:rPr>
          <w:tab/>
        </w:r>
        <w:r w:rsidR="002136C9">
          <w:rPr>
            <w:webHidden/>
          </w:rPr>
          <w:fldChar w:fldCharType="begin"/>
        </w:r>
        <w:r w:rsidR="002136C9">
          <w:rPr>
            <w:webHidden/>
          </w:rPr>
          <w:instrText xml:space="preserve"> PAGEREF _Toc125282433 \h </w:instrText>
        </w:r>
        <w:r w:rsidR="002136C9">
          <w:rPr>
            <w:webHidden/>
          </w:rPr>
        </w:r>
        <w:r w:rsidR="002136C9">
          <w:rPr>
            <w:webHidden/>
          </w:rPr>
          <w:fldChar w:fldCharType="separate"/>
        </w:r>
        <w:r w:rsidR="007368F6">
          <w:rPr>
            <w:webHidden/>
          </w:rPr>
          <w:t>5-14</w:t>
        </w:r>
        <w:r w:rsidR="002136C9">
          <w:rPr>
            <w:webHidden/>
          </w:rPr>
          <w:fldChar w:fldCharType="end"/>
        </w:r>
      </w:hyperlink>
    </w:p>
    <w:p w14:paraId="6DCCB98A" w14:textId="62035915" w:rsidR="002136C9" w:rsidRDefault="00236794">
      <w:pPr>
        <w:pStyle w:val="TOC3"/>
        <w:rPr>
          <w:sz w:val="24"/>
          <w:szCs w:val="24"/>
        </w:rPr>
      </w:pPr>
      <w:hyperlink w:anchor="_Toc125282434" w:history="1">
        <w:r w:rsidR="002136C9" w:rsidRPr="00895B88">
          <w:rPr>
            <w:rStyle w:val="Hyperlink"/>
          </w:rPr>
          <w:t>Archiving</w:t>
        </w:r>
        <w:r w:rsidR="002136C9">
          <w:rPr>
            <w:webHidden/>
          </w:rPr>
          <w:tab/>
        </w:r>
        <w:r w:rsidR="002136C9">
          <w:rPr>
            <w:webHidden/>
          </w:rPr>
          <w:fldChar w:fldCharType="begin"/>
        </w:r>
        <w:r w:rsidR="002136C9">
          <w:rPr>
            <w:webHidden/>
          </w:rPr>
          <w:instrText xml:space="preserve"> PAGEREF _Toc125282434 \h </w:instrText>
        </w:r>
        <w:r w:rsidR="002136C9">
          <w:rPr>
            <w:webHidden/>
          </w:rPr>
        </w:r>
        <w:r w:rsidR="002136C9">
          <w:rPr>
            <w:webHidden/>
          </w:rPr>
          <w:fldChar w:fldCharType="separate"/>
        </w:r>
        <w:r w:rsidR="007368F6">
          <w:rPr>
            <w:webHidden/>
          </w:rPr>
          <w:t>5-15</w:t>
        </w:r>
        <w:r w:rsidR="002136C9">
          <w:rPr>
            <w:webHidden/>
          </w:rPr>
          <w:fldChar w:fldCharType="end"/>
        </w:r>
      </w:hyperlink>
    </w:p>
    <w:p w14:paraId="61F6DD7D" w14:textId="26041B69" w:rsidR="002136C9" w:rsidRDefault="00236794">
      <w:pPr>
        <w:pStyle w:val="TOC3"/>
        <w:rPr>
          <w:sz w:val="24"/>
          <w:szCs w:val="24"/>
        </w:rPr>
      </w:pPr>
      <w:hyperlink w:anchor="_Toc125282435" w:history="1">
        <w:r w:rsidR="002136C9" w:rsidRPr="00895B88">
          <w:rPr>
            <w:rStyle w:val="Hyperlink"/>
          </w:rPr>
          <w:t>Callable Routines</w:t>
        </w:r>
        <w:r w:rsidR="002136C9">
          <w:rPr>
            <w:webHidden/>
          </w:rPr>
          <w:tab/>
        </w:r>
        <w:r w:rsidR="002136C9">
          <w:rPr>
            <w:webHidden/>
          </w:rPr>
          <w:fldChar w:fldCharType="begin"/>
        </w:r>
        <w:r w:rsidR="002136C9">
          <w:rPr>
            <w:webHidden/>
          </w:rPr>
          <w:instrText xml:space="preserve"> PAGEREF _Toc125282435 \h </w:instrText>
        </w:r>
        <w:r w:rsidR="002136C9">
          <w:rPr>
            <w:webHidden/>
          </w:rPr>
        </w:r>
        <w:r w:rsidR="002136C9">
          <w:rPr>
            <w:webHidden/>
          </w:rPr>
          <w:fldChar w:fldCharType="separate"/>
        </w:r>
        <w:r w:rsidR="007368F6">
          <w:rPr>
            <w:webHidden/>
          </w:rPr>
          <w:t>5-15</w:t>
        </w:r>
        <w:r w:rsidR="002136C9">
          <w:rPr>
            <w:webHidden/>
          </w:rPr>
          <w:fldChar w:fldCharType="end"/>
        </w:r>
      </w:hyperlink>
    </w:p>
    <w:p w14:paraId="569BF613" w14:textId="37E69436" w:rsidR="002136C9" w:rsidRDefault="00236794">
      <w:pPr>
        <w:pStyle w:val="TOC3"/>
        <w:rPr>
          <w:sz w:val="24"/>
          <w:szCs w:val="24"/>
        </w:rPr>
      </w:pPr>
      <w:hyperlink w:anchor="_Toc125282436" w:history="1">
        <w:r w:rsidR="002136C9" w:rsidRPr="00895B88">
          <w:rPr>
            <w:rStyle w:val="Hyperlink"/>
            <w:snapToGrid w:val="0"/>
          </w:rPr>
          <w:t>External Interfaces</w:t>
        </w:r>
        <w:r w:rsidR="002136C9">
          <w:rPr>
            <w:webHidden/>
          </w:rPr>
          <w:tab/>
        </w:r>
        <w:r w:rsidR="002136C9">
          <w:rPr>
            <w:webHidden/>
          </w:rPr>
          <w:fldChar w:fldCharType="begin"/>
        </w:r>
        <w:r w:rsidR="002136C9">
          <w:rPr>
            <w:webHidden/>
          </w:rPr>
          <w:instrText xml:space="preserve"> PAGEREF _Toc125282436 \h </w:instrText>
        </w:r>
        <w:r w:rsidR="002136C9">
          <w:rPr>
            <w:webHidden/>
          </w:rPr>
        </w:r>
        <w:r w:rsidR="002136C9">
          <w:rPr>
            <w:webHidden/>
          </w:rPr>
          <w:fldChar w:fldCharType="separate"/>
        </w:r>
        <w:r w:rsidR="007368F6">
          <w:rPr>
            <w:webHidden/>
          </w:rPr>
          <w:t>5-15</w:t>
        </w:r>
        <w:r w:rsidR="002136C9">
          <w:rPr>
            <w:webHidden/>
          </w:rPr>
          <w:fldChar w:fldCharType="end"/>
        </w:r>
      </w:hyperlink>
    </w:p>
    <w:p w14:paraId="383C25CC" w14:textId="197D734A" w:rsidR="002136C9" w:rsidRDefault="00236794">
      <w:pPr>
        <w:pStyle w:val="TOC3"/>
        <w:rPr>
          <w:sz w:val="24"/>
          <w:szCs w:val="24"/>
        </w:rPr>
      </w:pPr>
      <w:hyperlink w:anchor="_Toc125282437" w:history="1">
        <w:r w:rsidR="002136C9" w:rsidRPr="00895B88">
          <w:rPr>
            <w:rStyle w:val="Hyperlink"/>
          </w:rPr>
          <w:t>Mail Groups</w:t>
        </w:r>
        <w:r w:rsidR="002136C9">
          <w:rPr>
            <w:webHidden/>
          </w:rPr>
          <w:tab/>
        </w:r>
        <w:r w:rsidR="002136C9">
          <w:rPr>
            <w:webHidden/>
          </w:rPr>
          <w:fldChar w:fldCharType="begin"/>
        </w:r>
        <w:r w:rsidR="002136C9">
          <w:rPr>
            <w:webHidden/>
          </w:rPr>
          <w:instrText xml:space="preserve"> PAGEREF _Toc125282437 \h </w:instrText>
        </w:r>
        <w:r w:rsidR="002136C9">
          <w:rPr>
            <w:webHidden/>
          </w:rPr>
        </w:r>
        <w:r w:rsidR="002136C9">
          <w:rPr>
            <w:webHidden/>
          </w:rPr>
          <w:fldChar w:fldCharType="separate"/>
        </w:r>
        <w:r w:rsidR="007368F6">
          <w:rPr>
            <w:webHidden/>
          </w:rPr>
          <w:t>5-16</w:t>
        </w:r>
        <w:r w:rsidR="002136C9">
          <w:rPr>
            <w:webHidden/>
          </w:rPr>
          <w:fldChar w:fldCharType="end"/>
        </w:r>
      </w:hyperlink>
    </w:p>
    <w:p w14:paraId="7682D65A" w14:textId="6BA24B40" w:rsidR="002136C9" w:rsidRDefault="00236794">
      <w:pPr>
        <w:pStyle w:val="TOC3"/>
        <w:rPr>
          <w:sz w:val="24"/>
          <w:szCs w:val="24"/>
        </w:rPr>
      </w:pPr>
      <w:hyperlink w:anchor="_Toc125282438" w:history="1">
        <w:r w:rsidR="002136C9" w:rsidRPr="00895B88">
          <w:rPr>
            <w:rStyle w:val="Hyperlink"/>
          </w:rPr>
          <w:t>External Relations</w:t>
        </w:r>
        <w:r w:rsidR="002136C9">
          <w:rPr>
            <w:webHidden/>
          </w:rPr>
          <w:tab/>
        </w:r>
        <w:r w:rsidR="002136C9">
          <w:rPr>
            <w:webHidden/>
          </w:rPr>
          <w:fldChar w:fldCharType="begin"/>
        </w:r>
        <w:r w:rsidR="002136C9">
          <w:rPr>
            <w:webHidden/>
          </w:rPr>
          <w:instrText xml:space="preserve"> PAGEREF _Toc125282438 \h </w:instrText>
        </w:r>
        <w:r w:rsidR="002136C9">
          <w:rPr>
            <w:webHidden/>
          </w:rPr>
        </w:r>
        <w:r w:rsidR="002136C9">
          <w:rPr>
            <w:webHidden/>
          </w:rPr>
          <w:fldChar w:fldCharType="separate"/>
        </w:r>
        <w:r w:rsidR="007368F6">
          <w:rPr>
            <w:webHidden/>
          </w:rPr>
          <w:t>5-16</w:t>
        </w:r>
        <w:r w:rsidR="002136C9">
          <w:rPr>
            <w:webHidden/>
          </w:rPr>
          <w:fldChar w:fldCharType="end"/>
        </w:r>
      </w:hyperlink>
    </w:p>
    <w:p w14:paraId="14663355" w14:textId="15BCAF90" w:rsidR="002136C9" w:rsidRDefault="00236794">
      <w:pPr>
        <w:pStyle w:val="TOC3"/>
        <w:rPr>
          <w:sz w:val="24"/>
          <w:szCs w:val="24"/>
        </w:rPr>
      </w:pPr>
      <w:hyperlink w:anchor="_Toc125282439" w:history="1">
        <w:r w:rsidR="002136C9" w:rsidRPr="00895B88">
          <w:rPr>
            <w:rStyle w:val="Hyperlink"/>
          </w:rPr>
          <w:t>Internal Relations</w:t>
        </w:r>
        <w:r w:rsidR="002136C9">
          <w:rPr>
            <w:webHidden/>
          </w:rPr>
          <w:tab/>
        </w:r>
        <w:r w:rsidR="002136C9">
          <w:rPr>
            <w:webHidden/>
          </w:rPr>
          <w:fldChar w:fldCharType="begin"/>
        </w:r>
        <w:r w:rsidR="002136C9">
          <w:rPr>
            <w:webHidden/>
          </w:rPr>
          <w:instrText xml:space="preserve"> PAGEREF _Toc125282439 \h </w:instrText>
        </w:r>
        <w:r w:rsidR="002136C9">
          <w:rPr>
            <w:webHidden/>
          </w:rPr>
        </w:r>
        <w:r w:rsidR="002136C9">
          <w:rPr>
            <w:webHidden/>
          </w:rPr>
          <w:fldChar w:fldCharType="separate"/>
        </w:r>
        <w:r w:rsidR="007368F6">
          <w:rPr>
            <w:webHidden/>
          </w:rPr>
          <w:t>5-16</w:t>
        </w:r>
        <w:r w:rsidR="002136C9">
          <w:rPr>
            <w:webHidden/>
          </w:rPr>
          <w:fldChar w:fldCharType="end"/>
        </w:r>
      </w:hyperlink>
    </w:p>
    <w:p w14:paraId="2FCC0871" w14:textId="7DDD1967" w:rsidR="002136C9" w:rsidRDefault="00236794">
      <w:pPr>
        <w:pStyle w:val="TOC3"/>
        <w:rPr>
          <w:sz w:val="24"/>
          <w:szCs w:val="24"/>
        </w:rPr>
      </w:pPr>
      <w:hyperlink w:anchor="_Toc125282440" w:history="1">
        <w:r w:rsidR="002136C9" w:rsidRPr="00895B88">
          <w:rPr>
            <w:rStyle w:val="Hyperlink"/>
          </w:rPr>
          <w:t>Namespace</w:t>
        </w:r>
        <w:r w:rsidR="002136C9">
          <w:rPr>
            <w:webHidden/>
          </w:rPr>
          <w:tab/>
        </w:r>
        <w:r w:rsidR="002136C9">
          <w:rPr>
            <w:webHidden/>
          </w:rPr>
          <w:fldChar w:fldCharType="begin"/>
        </w:r>
        <w:r w:rsidR="002136C9">
          <w:rPr>
            <w:webHidden/>
          </w:rPr>
          <w:instrText xml:space="preserve"> PAGEREF _Toc125282440 \h </w:instrText>
        </w:r>
        <w:r w:rsidR="002136C9">
          <w:rPr>
            <w:webHidden/>
          </w:rPr>
        </w:r>
        <w:r w:rsidR="002136C9">
          <w:rPr>
            <w:webHidden/>
          </w:rPr>
          <w:fldChar w:fldCharType="separate"/>
        </w:r>
        <w:r w:rsidR="007368F6">
          <w:rPr>
            <w:webHidden/>
          </w:rPr>
          <w:t>5-16</w:t>
        </w:r>
        <w:r w:rsidR="002136C9">
          <w:rPr>
            <w:webHidden/>
          </w:rPr>
          <w:fldChar w:fldCharType="end"/>
        </w:r>
      </w:hyperlink>
    </w:p>
    <w:p w14:paraId="416C923F" w14:textId="61F25128" w:rsidR="002136C9" w:rsidRDefault="00236794">
      <w:pPr>
        <w:pStyle w:val="TOC3"/>
        <w:rPr>
          <w:sz w:val="24"/>
          <w:szCs w:val="24"/>
        </w:rPr>
      </w:pPr>
      <w:hyperlink w:anchor="_Toc125282441" w:history="1">
        <w:r w:rsidR="002136C9" w:rsidRPr="00895B88">
          <w:rPr>
            <w:rStyle w:val="Hyperlink"/>
          </w:rPr>
          <w:t>Software-wide Variables</w:t>
        </w:r>
        <w:r w:rsidR="002136C9">
          <w:rPr>
            <w:webHidden/>
          </w:rPr>
          <w:tab/>
        </w:r>
        <w:r w:rsidR="002136C9">
          <w:rPr>
            <w:webHidden/>
          </w:rPr>
          <w:fldChar w:fldCharType="begin"/>
        </w:r>
        <w:r w:rsidR="002136C9">
          <w:rPr>
            <w:webHidden/>
          </w:rPr>
          <w:instrText xml:space="preserve"> PAGEREF _Toc125282441 \h </w:instrText>
        </w:r>
        <w:r w:rsidR="002136C9">
          <w:rPr>
            <w:webHidden/>
          </w:rPr>
        </w:r>
        <w:r w:rsidR="002136C9">
          <w:rPr>
            <w:webHidden/>
          </w:rPr>
          <w:fldChar w:fldCharType="separate"/>
        </w:r>
        <w:r w:rsidR="007368F6">
          <w:rPr>
            <w:webHidden/>
          </w:rPr>
          <w:t>5-17</w:t>
        </w:r>
        <w:r w:rsidR="002136C9">
          <w:rPr>
            <w:webHidden/>
          </w:rPr>
          <w:fldChar w:fldCharType="end"/>
        </w:r>
      </w:hyperlink>
    </w:p>
    <w:p w14:paraId="7D334164" w14:textId="7BC6E003" w:rsidR="002136C9" w:rsidRDefault="00236794">
      <w:pPr>
        <w:pStyle w:val="TOC2"/>
        <w:rPr>
          <w:color w:val="auto"/>
          <w:sz w:val="24"/>
          <w:szCs w:val="24"/>
        </w:rPr>
      </w:pPr>
      <w:hyperlink w:anchor="_Toc125282442" w:history="1">
        <w:r w:rsidR="002136C9" w:rsidRPr="00895B88">
          <w:rPr>
            <w:rStyle w:val="Hyperlink"/>
          </w:rPr>
          <w:t>Software Security</w:t>
        </w:r>
        <w:r w:rsidR="002136C9">
          <w:rPr>
            <w:webHidden/>
          </w:rPr>
          <w:tab/>
        </w:r>
        <w:r w:rsidR="002136C9">
          <w:rPr>
            <w:webHidden/>
          </w:rPr>
          <w:fldChar w:fldCharType="begin"/>
        </w:r>
        <w:r w:rsidR="002136C9">
          <w:rPr>
            <w:webHidden/>
          </w:rPr>
          <w:instrText xml:space="preserve"> PAGEREF _Toc125282442 \h </w:instrText>
        </w:r>
        <w:r w:rsidR="002136C9">
          <w:rPr>
            <w:webHidden/>
          </w:rPr>
        </w:r>
        <w:r w:rsidR="002136C9">
          <w:rPr>
            <w:webHidden/>
          </w:rPr>
          <w:fldChar w:fldCharType="separate"/>
        </w:r>
        <w:r w:rsidR="007368F6">
          <w:rPr>
            <w:webHidden/>
          </w:rPr>
          <w:t>5-19</w:t>
        </w:r>
        <w:r w:rsidR="002136C9">
          <w:rPr>
            <w:webHidden/>
          </w:rPr>
          <w:fldChar w:fldCharType="end"/>
        </w:r>
      </w:hyperlink>
    </w:p>
    <w:p w14:paraId="3260969C" w14:textId="11254F7A" w:rsidR="002136C9" w:rsidRDefault="00236794">
      <w:pPr>
        <w:pStyle w:val="TOC3"/>
        <w:rPr>
          <w:sz w:val="24"/>
          <w:szCs w:val="24"/>
        </w:rPr>
      </w:pPr>
      <w:hyperlink w:anchor="_Toc125282443" w:history="1">
        <w:r w:rsidR="002136C9" w:rsidRPr="00895B88">
          <w:rPr>
            <w:rStyle w:val="Hyperlink"/>
          </w:rPr>
          <w:t>Mail Groups</w:t>
        </w:r>
        <w:r w:rsidR="002136C9">
          <w:rPr>
            <w:webHidden/>
          </w:rPr>
          <w:tab/>
        </w:r>
        <w:r w:rsidR="002136C9">
          <w:rPr>
            <w:webHidden/>
          </w:rPr>
          <w:fldChar w:fldCharType="begin"/>
        </w:r>
        <w:r w:rsidR="002136C9">
          <w:rPr>
            <w:webHidden/>
          </w:rPr>
          <w:instrText xml:space="preserve"> PAGEREF _Toc125282443 \h </w:instrText>
        </w:r>
        <w:r w:rsidR="002136C9">
          <w:rPr>
            <w:webHidden/>
          </w:rPr>
        </w:r>
        <w:r w:rsidR="002136C9">
          <w:rPr>
            <w:webHidden/>
          </w:rPr>
          <w:fldChar w:fldCharType="separate"/>
        </w:r>
        <w:r w:rsidR="007368F6">
          <w:rPr>
            <w:webHidden/>
          </w:rPr>
          <w:t>5-19</w:t>
        </w:r>
        <w:r w:rsidR="002136C9">
          <w:rPr>
            <w:webHidden/>
          </w:rPr>
          <w:fldChar w:fldCharType="end"/>
        </w:r>
      </w:hyperlink>
    </w:p>
    <w:p w14:paraId="3E7EAD1F" w14:textId="0091C231" w:rsidR="002136C9" w:rsidRDefault="00236794">
      <w:pPr>
        <w:pStyle w:val="TOC3"/>
        <w:rPr>
          <w:sz w:val="24"/>
          <w:szCs w:val="24"/>
        </w:rPr>
      </w:pPr>
      <w:hyperlink w:anchor="_Toc125282444" w:history="1">
        <w:r w:rsidR="002136C9" w:rsidRPr="00895B88">
          <w:rPr>
            <w:rStyle w:val="Hyperlink"/>
          </w:rPr>
          <w:t>Remote Systems</w:t>
        </w:r>
        <w:r w:rsidR="002136C9">
          <w:rPr>
            <w:webHidden/>
          </w:rPr>
          <w:tab/>
        </w:r>
        <w:r w:rsidR="002136C9">
          <w:rPr>
            <w:webHidden/>
          </w:rPr>
          <w:fldChar w:fldCharType="begin"/>
        </w:r>
        <w:r w:rsidR="002136C9">
          <w:rPr>
            <w:webHidden/>
          </w:rPr>
          <w:instrText xml:space="preserve"> PAGEREF _Toc125282444 \h </w:instrText>
        </w:r>
        <w:r w:rsidR="002136C9">
          <w:rPr>
            <w:webHidden/>
          </w:rPr>
        </w:r>
        <w:r w:rsidR="002136C9">
          <w:rPr>
            <w:webHidden/>
          </w:rPr>
          <w:fldChar w:fldCharType="separate"/>
        </w:r>
        <w:r w:rsidR="007368F6">
          <w:rPr>
            <w:webHidden/>
          </w:rPr>
          <w:t>5-19</w:t>
        </w:r>
        <w:r w:rsidR="002136C9">
          <w:rPr>
            <w:webHidden/>
          </w:rPr>
          <w:fldChar w:fldCharType="end"/>
        </w:r>
      </w:hyperlink>
    </w:p>
    <w:p w14:paraId="1CC45EEC" w14:textId="3781A868" w:rsidR="002136C9" w:rsidRDefault="00236794">
      <w:pPr>
        <w:pStyle w:val="TOC3"/>
        <w:rPr>
          <w:sz w:val="24"/>
          <w:szCs w:val="24"/>
        </w:rPr>
      </w:pPr>
      <w:hyperlink w:anchor="_Toc125282445" w:history="1">
        <w:r w:rsidR="002136C9" w:rsidRPr="00895B88">
          <w:rPr>
            <w:rStyle w:val="Hyperlink"/>
          </w:rPr>
          <w:t>Archiving</w:t>
        </w:r>
        <w:r w:rsidR="002136C9">
          <w:rPr>
            <w:webHidden/>
          </w:rPr>
          <w:tab/>
        </w:r>
        <w:r w:rsidR="002136C9">
          <w:rPr>
            <w:webHidden/>
          </w:rPr>
          <w:fldChar w:fldCharType="begin"/>
        </w:r>
        <w:r w:rsidR="002136C9">
          <w:rPr>
            <w:webHidden/>
          </w:rPr>
          <w:instrText xml:space="preserve"> PAGEREF _Toc125282445 \h </w:instrText>
        </w:r>
        <w:r w:rsidR="002136C9">
          <w:rPr>
            <w:webHidden/>
          </w:rPr>
        </w:r>
        <w:r w:rsidR="002136C9">
          <w:rPr>
            <w:webHidden/>
          </w:rPr>
          <w:fldChar w:fldCharType="separate"/>
        </w:r>
        <w:r w:rsidR="007368F6">
          <w:rPr>
            <w:webHidden/>
          </w:rPr>
          <w:t>5-19</w:t>
        </w:r>
        <w:r w:rsidR="002136C9">
          <w:rPr>
            <w:webHidden/>
          </w:rPr>
          <w:fldChar w:fldCharType="end"/>
        </w:r>
      </w:hyperlink>
    </w:p>
    <w:p w14:paraId="347A4359" w14:textId="523826E6" w:rsidR="002136C9" w:rsidRDefault="00236794">
      <w:pPr>
        <w:pStyle w:val="TOC3"/>
        <w:rPr>
          <w:sz w:val="24"/>
          <w:szCs w:val="24"/>
        </w:rPr>
      </w:pPr>
      <w:hyperlink w:anchor="_Toc125282446" w:history="1">
        <w:r w:rsidR="002136C9" w:rsidRPr="00895B88">
          <w:rPr>
            <w:rStyle w:val="Hyperlink"/>
          </w:rPr>
          <w:t>Interfaces</w:t>
        </w:r>
        <w:r w:rsidR="002136C9">
          <w:rPr>
            <w:webHidden/>
          </w:rPr>
          <w:tab/>
        </w:r>
        <w:r w:rsidR="002136C9">
          <w:rPr>
            <w:webHidden/>
          </w:rPr>
          <w:fldChar w:fldCharType="begin"/>
        </w:r>
        <w:r w:rsidR="002136C9">
          <w:rPr>
            <w:webHidden/>
          </w:rPr>
          <w:instrText xml:space="preserve"> PAGEREF _Toc125282446 \h </w:instrText>
        </w:r>
        <w:r w:rsidR="002136C9">
          <w:rPr>
            <w:webHidden/>
          </w:rPr>
        </w:r>
        <w:r w:rsidR="002136C9">
          <w:rPr>
            <w:webHidden/>
          </w:rPr>
          <w:fldChar w:fldCharType="separate"/>
        </w:r>
        <w:r w:rsidR="007368F6">
          <w:rPr>
            <w:webHidden/>
          </w:rPr>
          <w:t>5-19</w:t>
        </w:r>
        <w:r w:rsidR="002136C9">
          <w:rPr>
            <w:webHidden/>
          </w:rPr>
          <w:fldChar w:fldCharType="end"/>
        </w:r>
      </w:hyperlink>
    </w:p>
    <w:p w14:paraId="51768F56" w14:textId="5F871F91" w:rsidR="002136C9" w:rsidRDefault="00236794">
      <w:pPr>
        <w:pStyle w:val="TOC3"/>
        <w:rPr>
          <w:sz w:val="24"/>
          <w:szCs w:val="24"/>
        </w:rPr>
      </w:pPr>
      <w:hyperlink w:anchor="_Toc125282447" w:history="1">
        <w:r w:rsidR="002136C9" w:rsidRPr="00895B88">
          <w:rPr>
            <w:rStyle w:val="Hyperlink"/>
          </w:rPr>
          <w:t>Electronic Signatures</w:t>
        </w:r>
        <w:r w:rsidR="002136C9">
          <w:rPr>
            <w:webHidden/>
          </w:rPr>
          <w:tab/>
        </w:r>
        <w:r w:rsidR="002136C9">
          <w:rPr>
            <w:webHidden/>
          </w:rPr>
          <w:fldChar w:fldCharType="begin"/>
        </w:r>
        <w:r w:rsidR="002136C9">
          <w:rPr>
            <w:webHidden/>
          </w:rPr>
          <w:instrText xml:space="preserve"> PAGEREF _Toc125282447 \h </w:instrText>
        </w:r>
        <w:r w:rsidR="002136C9">
          <w:rPr>
            <w:webHidden/>
          </w:rPr>
        </w:r>
        <w:r w:rsidR="002136C9">
          <w:rPr>
            <w:webHidden/>
          </w:rPr>
          <w:fldChar w:fldCharType="separate"/>
        </w:r>
        <w:r w:rsidR="007368F6">
          <w:rPr>
            <w:webHidden/>
          </w:rPr>
          <w:t>5-19</w:t>
        </w:r>
        <w:r w:rsidR="002136C9">
          <w:rPr>
            <w:webHidden/>
          </w:rPr>
          <w:fldChar w:fldCharType="end"/>
        </w:r>
      </w:hyperlink>
    </w:p>
    <w:p w14:paraId="4C65C68F" w14:textId="7DEA65E1" w:rsidR="002136C9" w:rsidRDefault="00236794">
      <w:pPr>
        <w:pStyle w:val="TOC3"/>
        <w:rPr>
          <w:sz w:val="24"/>
          <w:szCs w:val="24"/>
        </w:rPr>
      </w:pPr>
      <w:hyperlink w:anchor="_Toc125282448" w:history="1">
        <w:r w:rsidR="002136C9" w:rsidRPr="00895B88">
          <w:rPr>
            <w:rStyle w:val="Hyperlink"/>
          </w:rPr>
          <w:t>Menus</w:t>
        </w:r>
        <w:r w:rsidR="002136C9">
          <w:rPr>
            <w:webHidden/>
          </w:rPr>
          <w:tab/>
        </w:r>
        <w:r w:rsidR="002136C9">
          <w:rPr>
            <w:webHidden/>
          </w:rPr>
          <w:fldChar w:fldCharType="begin"/>
        </w:r>
        <w:r w:rsidR="002136C9">
          <w:rPr>
            <w:webHidden/>
          </w:rPr>
          <w:instrText xml:space="preserve"> PAGEREF _Toc125282448 \h </w:instrText>
        </w:r>
        <w:r w:rsidR="002136C9">
          <w:rPr>
            <w:webHidden/>
          </w:rPr>
        </w:r>
        <w:r w:rsidR="002136C9">
          <w:rPr>
            <w:webHidden/>
          </w:rPr>
          <w:fldChar w:fldCharType="separate"/>
        </w:r>
        <w:r w:rsidR="007368F6">
          <w:rPr>
            <w:webHidden/>
          </w:rPr>
          <w:t>5-19</w:t>
        </w:r>
        <w:r w:rsidR="002136C9">
          <w:rPr>
            <w:webHidden/>
          </w:rPr>
          <w:fldChar w:fldCharType="end"/>
        </w:r>
      </w:hyperlink>
    </w:p>
    <w:p w14:paraId="777F4080" w14:textId="2D72485F" w:rsidR="002136C9" w:rsidRDefault="00236794">
      <w:pPr>
        <w:pStyle w:val="TOC3"/>
        <w:rPr>
          <w:sz w:val="24"/>
          <w:szCs w:val="24"/>
        </w:rPr>
      </w:pPr>
      <w:hyperlink w:anchor="_Toc125282449" w:history="1">
        <w:r w:rsidR="002136C9" w:rsidRPr="00895B88">
          <w:rPr>
            <w:rStyle w:val="Hyperlink"/>
          </w:rPr>
          <w:t>Security Key</w:t>
        </w:r>
        <w:r w:rsidR="002136C9">
          <w:rPr>
            <w:webHidden/>
          </w:rPr>
          <w:tab/>
        </w:r>
        <w:r w:rsidR="002136C9">
          <w:rPr>
            <w:webHidden/>
          </w:rPr>
          <w:fldChar w:fldCharType="begin"/>
        </w:r>
        <w:r w:rsidR="002136C9">
          <w:rPr>
            <w:webHidden/>
          </w:rPr>
          <w:instrText xml:space="preserve"> PAGEREF _Toc125282449 \h </w:instrText>
        </w:r>
        <w:r w:rsidR="002136C9">
          <w:rPr>
            <w:webHidden/>
          </w:rPr>
        </w:r>
        <w:r w:rsidR="002136C9">
          <w:rPr>
            <w:webHidden/>
          </w:rPr>
          <w:fldChar w:fldCharType="separate"/>
        </w:r>
        <w:r w:rsidR="007368F6">
          <w:rPr>
            <w:webHidden/>
          </w:rPr>
          <w:t>5-19</w:t>
        </w:r>
        <w:r w:rsidR="002136C9">
          <w:rPr>
            <w:webHidden/>
          </w:rPr>
          <w:fldChar w:fldCharType="end"/>
        </w:r>
      </w:hyperlink>
    </w:p>
    <w:p w14:paraId="67DA658F" w14:textId="3B5A9F6F" w:rsidR="002136C9" w:rsidRDefault="00236794">
      <w:pPr>
        <w:pStyle w:val="TOC3"/>
        <w:rPr>
          <w:rStyle w:val="Hyperlink"/>
        </w:rPr>
      </w:pPr>
      <w:hyperlink w:anchor="_Toc125282450" w:history="1">
        <w:r w:rsidR="002136C9" w:rsidRPr="00895B88">
          <w:rPr>
            <w:rStyle w:val="Hyperlink"/>
          </w:rPr>
          <w:t>File Security</w:t>
        </w:r>
        <w:r w:rsidR="002136C9">
          <w:rPr>
            <w:webHidden/>
          </w:rPr>
          <w:tab/>
        </w:r>
        <w:r w:rsidR="002136C9">
          <w:rPr>
            <w:webHidden/>
          </w:rPr>
          <w:fldChar w:fldCharType="begin"/>
        </w:r>
        <w:r w:rsidR="002136C9">
          <w:rPr>
            <w:webHidden/>
          </w:rPr>
          <w:instrText xml:space="preserve"> PAGEREF _Toc125282450 \h </w:instrText>
        </w:r>
        <w:r w:rsidR="002136C9">
          <w:rPr>
            <w:webHidden/>
          </w:rPr>
        </w:r>
        <w:r w:rsidR="002136C9">
          <w:rPr>
            <w:webHidden/>
          </w:rPr>
          <w:fldChar w:fldCharType="separate"/>
        </w:r>
        <w:r w:rsidR="007368F6">
          <w:rPr>
            <w:webHidden/>
          </w:rPr>
          <w:t>5-20</w:t>
        </w:r>
        <w:r w:rsidR="002136C9">
          <w:rPr>
            <w:webHidden/>
          </w:rPr>
          <w:fldChar w:fldCharType="end"/>
        </w:r>
      </w:hyperlink>
    </w:p>
    <w:p w14:paraId="407710EA" w14:textId="77777777" w:rsidR="002136C9" w:rsidRPr="002136C9" w:rsidRDefault="002136C9" w:rsidP="002136C9">
      <w:pPr>
        <w:rPr>
          <w:noProof/>
          <w:sz w:val="8"/>
          <w:szCs w:val="8"/>
        </w:rPr>
      </w:pPr>
    </w:p>
    <w:p w14:paraId="32D0C56A" w14:textId="76596FD5" w:rsidR="002136C9" w:rsidRDefault="00236794">
      <w:pPr>
        <w:pStyle w:val="TOC2"/>
        <w:rPr>
          <w:color w:val="auto"/>
          <w:sz w:val="24"/>
          <w:szCs w:val="24"/>
        </w:rPr>
      </w:pPr>
      <w:hyperlink w:anchor="_Toc125282451" w:history="1">
        <w:r w:rsidR="002136C9" w:rsidRPr="00895B88">
          <w:rPr>
            <w:rStyle w:val="Hyperlink"/>
          </w:rPr>
          <w:t>Glossary</w:t>
        </w:r>
        <w:r w:rsidR="002136C9">
          <w:rPr>
            <w:webHidden/>
          </w:rPr>
          <w:tab/>
          <w:t>Glossary-</w:t>
        </w:r>
        <w:r w:rsidR="002136C9">
          <w:rPr>
            <w:webHidden/>
          </w:rPr>
          <w:fldChar w:fldCharType="begin"/>
        </w:r>
        <w:r w:rsidR="002136C9">
          <w:rPr>
            <w:webHidden/>
          </w:rPr>
          <w:instrText xml:space="preserve"> PAGEREF _Toc125282451 \h </w:instrText>
        </w:r>
        <w:r w:rsidR="002136C9">
          <w:rPr>
            <w:webHidden/>
          </w:rPr>
        </w:r>
        <w:r w:rsidR="002136C9">
          <w:rPr>
            <w:webHidden/>
          </w:rPr>
          <w:fldChar w:fldCharType="separate"/>
        </w:r>
        <w:r w:rsidR="007368F6">
          <w:rPr>
            <w:webHidden/>
          </w:rPr>
          <w:t>1</w:t>
        </w:r>
        <w:r w:rsidR="002136C9">
          <w:rPr>
            <w:webHidden/>
          </w:rPr>
          <w:fldChar w:fldCharType="end"/>
        </w:r>
      </w:hyperlink>
    </w:p>
    <w:p w14:paraId="0E323646" w14:textId="6AA9BEA1" w:rsidR="002136C9" w:rsidRDefault="00236794">
      <w:pPr>
        <w:pStyle w:val="TOC2"/>
        <w:rPr>
          <w:color w:val="auto"/>
          <w:sz w:val="24"/>
          <w:szCs w:val="24"/>
        </w:rPr>
      </w:pPr>
      <w:hyperlink w:anchor="_Toc125282452" w:history="1">
        <w:r w:rsidR="002136C9" w:rsidRPr="00895B88">
          <w:rPr>
            <w:rStyle w:val="Hyperlink"/>
          </w:rPr>
          <w:t>Index</w:t>
        </w:r>
        <w:r w:rsidR="002136C9">
          <w:rPr>
            <w:webHidden/>
          </w:rPr>
          <w:tab/>
          <w:t>Index-</w:t>
        </w:r>
        <w:r w:rsidR="002136C9">
          <w:rPr>
            <w:webHidden/>
          </w:rPr>
          <w:fldChar w:fldCharType="begin"/>
        </w:r>
        <w:r w:rsidR="002136C9">
          <w:rPr>
            <w:webHidden/>
          </w:rPr>
          <w:instrText xml:space="preserve"> PAGEREF _Toc125282452 \h </w:instrText>
        </w:r>
        <w:r w:rsidR="002136C9">
          <w:rPr>
            <w:webHidden/>
          </w:rPr>
        </w:r>
        <w:r w:rsidR="002136C9">
          <w:rPr>
            <w:webHidden/>
          </w:rPr>
          <w:fldChar w:fldCharType="separate"/>
        </w:r>
        <w:r w:rsidR="007368F6">
          <w:rPr>
            <w:webHidden/>
          </w:rPr>
          <w:t>1</w:t>
        </w:r>
        <w:r w:rsidR="002136C9">
          <w:rPr>
            <w:webHidden/>
          </w:rPr>
          <w:fldChar w:fldCharType="end"/>
        </w:r>
      </w:hyperlink>
    </w:p>
    <w:p w14:paraId="3758C8D6" w14:textId="77777777" w:rsidR="00FB2FAA" w:rsidRPr="00DF3520" w:rsidRDefault="002136C9" w:rsidP="00423FD2">
      <w:pPr>
        <w:rPr>
          <w:color w:val="000000"/>
          <w:szCs w:val="22"/>
        </w:rPr>
      </w:pPr>
      <w:r>
        <w:rPr>
          <w:noProof/>
          <w:color w:val="000000"/>
          <w:szCs w:val="22"/>
        </w:rPr>
        <w:fldChar w:fldCharType="end"/>
      </w:r>
    </w:p>
    <w:p w14:paraId="641D966D" w14:textId="77777777" w:rsidR="00FB2FAA" w:rsidRPr="00DF3520" w:rsidRDefault="00FB2FAA" w:rsidP="00423FD2"/>
    <w:p w14:paraId="5E20C7E3" w14:textId="77777777" w:rsidR="009D4AF1" w:rsidRPr="00DF3520" w:rsidRDefault="009D4AF1" w:rsidP="00423FD2">
      <w:pPr>
        <w:sectPr w:rsidR="009D4AF1" w:rsidRPr="00DF3520" w:rsidSect="009D4AF1">
          <w:headerReference w:type="even" r:id="rId14"/>
          <w:pgSz w:w="12240" w:h="15840" w:code="1"/>
          <w:pgMar w:top="1440" w:right="1440" w:bottom="1440" w:left="1440" w:header="720" w:footer="720" w:gutter="0"/>
          <w:pgNumType w:fmt="lowerRoman"/>
          <w:cols w:space="720"/>
          <w:titlePg/>
          <w:docGrid w:linePitch="360"/>
        </w:sectPr>
      </w:pPr>
    </w:p>
    <w:p w14:paraId="2AA125B5" w14:textId="77777777" w:rsidR="00FB2FAA" w:rsidRPr="00DF3520" w:rsidRDefault="009D4AF1" w:rsidP="009D4AF1">
      <w:pPr>
        <w:pStyle w:val="Heading2"/>
      </w:pPr>
      <w:bookmarkStart w:id="3" w:name="_Toc125282410"/>
      <w:r w:rsidRPr="00DF3520">
        <w:lastRenderedPageBreak/>
        <w:t>Tables and Figures</w:t>
      </w:r>
      <w:bookmarkEnd w:id="3"/>
    </w:p>
    <w:p w14:paraId="03306D38" w14:textId="77777777" w:rsidR="00FB2FAA" w:rsidRPr="00DF3520" w:rsidRDefault="00655670" w:rsidP="00423FD2">
      <w:r w:rsidRPr="00DF3520">
        <w:rPr>
          <w:szCs w:val="22"/>
        </w:rPr>
        <w:fldChar w:fldCharType="begin"/>
      </w:r>
      <w:r w:rsidRPr="00DF3520">
        <w:rPr>
          <w:szCs w:val="22"/>
        </w:rPr>
        <w:instrText xml:space="preserve"> XE "Figures and Tables" </w:instrText>
      </w:r>
      <w:r w:rsidRPr="00DF3520">
        <w:rPr>
          <w:szCs w:val="22"/>
        </w:rPr>
        <w:fldChar w:fldCharType="end"/>
      </w:r>
      <w:r w:rsidRPr="00DF3520">
        <w:rPr>
          <w:szCs w:val="22"/>
        </w:rPr>
        <w:fldChar w:fldCharType="begin"/>
      </w:r>
      <w:r w:rsidRPr="00DF3520">
        <w:rPr>
          <w:szCs w:val="22"/>
        </w:rPr>
        <w:instrText xml:space="preserve"> XE "Tables and Figures" </w:instrText>
      </w:r>
      <w:r w:rsidRPr="00DF3520">
        <w:rPr>
          <w:szCs w:val="22"/>
        </w:rPr>
        <w:fldChar w:fldCharType="end"/>
      </w:r>
    </w:p>
    <w:p w14:paraId="73DAB65D" w14:textId="77777777" w:rsidR="00FB2FAA" w:rsidRPr="00DF3520" w:rsidRDefault="00FB2FAA" w:rsidP="00423FD2"/>
    <w:p w14:paraId="2892F065" w14:textId="1837110C" w:rsidR="002136C9" w:rsidRDefault="002136C9">
      <w:pPr>
        <w:pStyle w:val="TableofFigures"/>
        <w:rPr>
          <w:sz w:val="24"/>
          <w:szCs w:val="24"/>
        </w:rPr>
      </w:pPr>
      <w:r>
        <w:fldChar w:fldCharType="begin"/>
      </w:r>
      <w:r>
        <w:instrText xml:space="preserve"> TOC \h \z \t "Caption,1" \c </w:instrText>
      </w:r>
      <w:r>
        <w:fldChar w:fldCharType="separate"/>
      </w:r>
      <w:hyperlink w:anchor="_Toc125282453" w:history="1">
        <w:r w:rsidRPr="00EA74DF">
          <w:rPr>
            <w:rStyle w:val="Hyperlink"/>
          </w:rPr>
          <w:t>Table i: Documentation History</w:t>
        </w:r>
        <w:r>
          <w:rPr>
            <w:webHidden/>
          </w:rPr>
          <w:tab/>
        </w:r>
        <w:r>
          <w:rPr>
            <w:webHidden/>
          </w:rPr>
          <w:fldChar w:fldCharType="begin"/>
        </w:r>
        <w:r>
          <w:rPr>
            <w:webHidden/>
          </w:rPr>
          <w:instrText xml:space="preserve"> PAGEREF _Toc125282453 \h </w:instrText>
        </w:r>
        <w:r>
          <w:rPr>
            <w:webHidden/>
          </w:rPr>
        </w:r>
        <w:r>
          <w:rPr>
            <w:webHidden/>
          </w:rPr>
          <w:fldChar w:fldCharType="separate"/>
        </w:r>
        <w:r w:rsidR="007368F6">
          <w:rPr>
            <w:webHidden/>
          </w:rPr>
          <w:t>iii</w:t>
        </w:r>
        <w:r>
          <w:rPr>
            <w:webHidden/>
          </w:rPr>
          <w:fldChar w:fldCharType="end"/>
        </w:r>
      </w:hyperlink>
    </w:p>
    <w:p w14:paraId="281D1EBF" w14:textId="7261A4E6" w:rsidR="002136C9" w:rsidRDefault="00236794">
      <w:pPr>
        <w:pStyle w:val="TableofFigures"/>
        <w:rPr>
          <w:sz w:val="24"/>
          <w:szCs w:val="24"/>
        </w:rPr>
      </w:pPr>
      <w:hyperlink w:anchor="_Toc125282454" w:history="1">
        <w:r w:rsidR="002136C9" w:rsidRPr="00EA74DF">
          <w:rPr>
            <w:rStyle w:val="Hyperlink"/>
          </w:rPr>
          <w:t>Table ii: Documentation symbol descriptions</w:t>
        </w:r>
        <w:r w:rsidR="002136C9">
          <w:rPr>
            <w:webHidden/>
          </w:rPr>
          <w:tab/>
        </w:r>
        <w:r w:rsidR="002136C9">
          <w:rPr>
            <w:webHidden/>
          </w:rPr>
          <w:fldChar w:fldCharType="begin"/>
        </w:r>
        <w:r w:rsidR="002136C9">
          <w:rPr>
            <w:webHidden/>
          </w:rPr>
          <w:instrText xml:space="preserve"> PAGEREF _Toc125282454 \h </w:instrText>
        </w:r>
        <w:r w:rsidR="002136C9">
          <w:rPr>
            <w:webHidden/>
          </w:rPr>
        </w:r>
        <w:r w:rsidR="002136C9">
          <w:rPr>
            <w:webHidden/>
          </w:rPr>
          <w:fldChar w:fldCharType="separate"/>
        </w:r>
        <w:r w:rsidR="007368F6">
          <w:rPr>
            <w:webHidden/>
          </w:rPr>
          <w:t>xi</w:t>
        </w:r>
        <w:r w:rsidR="002136C9">
          <w:rPr>
            <w:webHidden/>
          </w:rPr>
          <w:fldChar w:fldCharType="end"/>
        </w:r>
      </w:hyperlink>
    </w:p>
    <w:p w14:paraId="003146E1" w14:textId="479F057F" w:rsidR="002136C9" w:rsidRDefault="00236794">
      <w:pPr>
        <w:pStyle w:val="TableofFigures"/>
        <w:rPr>
          <w:sz w:val="24"/>
          <w:szCs w:val="24"/>
        </w:rPr>
      </w:pPr>
      <w:hyperlink w:anchor="_Toc125282455" w:history="1">
        <w:r w:rsidR="002136C9" w:rsidRPr="00EA74DF">
          <w:rPr>
            <w:rStyle w:val="Hyperlink"/>
          </w:rPr>
          <w:t>Figure 2</w:t>
        </w:r>
        <w:r w:rsidR="002136C9" w:rsidRPr="00EA74DF">
          <w:rPr>
            <w:rStyle w:val="Hyperlink"/>
          </w:rPr>
          <w:noBreakHyphen/>
          <w:t>1: Unschedule [AWB NIGHTLY PATCH MONITOR] and [AWB UNINSTALLED PATCH BULLETIN]</w:t>
        </w:r>
        <w:r w:rsidR="002136C9">
          <w:rPr>
            <w:webHidden/>
          </w:rPr>
          <w:tab/>
        </w:r>
        <w:r w:rsidR="002136C9">
          <w:rPr>
            <w:webHidden/>
          </w:rPr>
          <w:fldChar w:fldCharType="begin"/>
        </w:r>
        <w:r w:rsidR="002136C9">
          <w:rPr>
            <w:webHidden/>
          </w:rPr>
          <w:instrText xml:space="preserve"> PAGEREF _Toc125282455 \h </w:instrText>
        </w:r>
        <w:r w:rsidR="002136C9">
          <w:rPr>
            <w:webHidden/>
          </w:rPr>
        </w:r>
        <w:r w:rsidR="002136C9">
          <w:rPr>
            <w:webHidden/>
          </w:rPr>
          <w:fldChar w:fldCharType="separate"/>
        </w:r>
        <w:r w:rsidR="007368F6">
          <w:rPr>
            <w:webHidden/>
          </w:rPr>
          <w:t>2-2</w:t>
        </w:r>
        <w:r w:rsidR="002136C9">
          <w:rPr>
            <w:webHidden/>
          </w:rPr>
          <w:fldChar w:fldCharType="end"/>
        </w:r>
      </w:hyperlink>
    </w:p>
    <w:p w14:paraId="7D78CFC5" w14:textId="0FBE86BA" w:rsidR="002136C9" w:rsidRDefault="00236794">
      <w:pPr>
        <w:pStyle w:val="TableofFigures"/>
        <w:rPr>
          <w:sz w:val="24"/>
          <w:szCs w:val="24"/>
        </w:rPr>
      </w:pPr>
      <w:hyperlink w:anchor="_Toc125282456" w:history="1">
        <w:r w:rsidR="002136C9" w:rsidRPr="00EA74DF">
          <w:rPr>
            <w:rStyle w:val="Hyperlink"/>
          </w:rPr>
          <w:t>Table 2</w:t>
        </w:r>
        <w:r w:rsidR="002136C9" w:rsidRPr="00EA74DF">
          <w:rPr>
            <w:rStyle w:val="Hyperlink"/>
          </w:rPr>
          <w:noBreakHyphen/>
          <w:t>1: Moving Class III data into Class I files</w:t>
        </w:r>
        <w:r w:rsidR="002136C9">
          <w:rPr>
            <w:webHidden/>
          </w:rPr>
          <w:tab/>
        </w:r>
        <w:r w:rsidR="002136C9">
          <w:rPr>
            <w:webHidden/>
          </w:rPr>
          <w:fldChar w:fldCharType="begin"/>
        </w:r>
        <w:r w:rsidR="002136C9">
          <w:rPr>
            <w:webHidden/>
          </w:rPr>
          <w:instrText xml:space="preserve"> PAGEREF _Toc125282456 \h </w:instrText>
        </w:r>
        <w:r w:rsidR="002136C9">
          <w:rPr>
            <w:webHidden/>
          </w:rPr>
        </w:r>
        <w:r w:rsidR="002136C9">
          <w:rPr>
            <w:webHidden/>
          </w:rPr>
          <w:fldChar w:fldCharType="separate"/>
        </w:r>
        <w:r w:rsidR="007368F6">
          <w:rPr>
            <w:webHidden/>
          </w:rPr>
          <w:t>2-3</w:t>
        </w:r>
        <w:r w:rsidR="002136C9">
          <w:rPr>
            <w:webHidden/>
          </w:rPr>
          <w:fldChar w:fldCharType="end"/>
        </w:r>
      </w:hyperlink>
    </w:p>
    <w:p w14:paraId="1EC7B4F4" w14:textId="7F5C8CEE" w:rsidR="002136C9" w:rsidRDefault="00236794">
      <w:pPr>
        <w:pStyle w:val="TableofFigures"/>
        <w:rPr>
          <w:sz w:val="24"/>
          <w:szCs w:val="24"/>
        </w:rPr>
      </w:pPr>
      <w:hyperlink w:anchor="_Toc125282457" w:history="1">
        <w:r w:rsidR="002136C9" w:rsidRPr="00EA74DF">
          <w:rPr>
            <w:rStyle w:val="Hyperlink"/>
          </w:rPr>
          <w:t>Figure 2</w:t>
        </w:r>
        <w:r w:rsidR="002136C9" w:rsidRPr="00EA74DF">
          <w:rPr>
            <w:rStyle w:val="Hyperlink"/>
          </w:rPr>
          <w:noBreakHyphen/>
          <w:t>2: Kernel Toolkit Patch XT*7.3*98 installation example</w:t>
        </w:r>
        <w:r w:rsidR="002136C9">
          <w:rPr>
            <w:webHidden/>
          </w:rPr>
          <w:tab/>
        </w:r>
        <w:r w:rsidR="002136C9">
          <w:rPr>
            <w:webHidden/>
          </w:rPr>
          <w:fldChar w:fldCharType="begin"/>
        </w:r>
        <w:r w:rsidR="002136C9">
          <w:rPr>
            <w:webHidden/>
          </w:rPr>
          <w:instrText xml:space="preserve"> PAGEREF _Toc125282457 \h </w:instrText>
        </w:r>
        <w:r w:rsidR="002136C9">
          <w:rPr>
            <w:webHidden/>
          </w:rPr>
        </w:r>
        <w:r w:rsidR="002136C9">
          <w:rPr>
            <w:webHidden/>
          </w:rPr>
          <w:fldChar w:fldCharType="separate"/>
        </w:r>
        <w:r w:rsidR="007368F6">
          <w:rPr>
            <w:webHidden/>
          </w:rPr>
          <w:t>2-4</w:t>
        </w:r>
        <w:r w:rsidR="002136C9">
          <w:rPr>
            <w:webHidden/>
          </w:rPr>
          <w:fldChar w:fldCharType="end"/>
        </w:r>
      </w:hyperlink>
    </w:p>
    <w:p w14:paraId="6E75A438" w14:textId="7DB10715" w:rsidR="002136C9" w:rsidRDefault="00236794">
      <w:pPr>
        <w:pStyle w:val="TableofFigures"/>
        <w:rPr>
          <w:sz w:val="24"/>
          <w:szCs w:val="24"/>
        </w:rPr>
      </w:pPr>
      <w:hyperlink w:anchor="_Toc125282458" w:history="1">
        <w:r w:rsidR="002136C9" w:rsidRPr="00EA74DF">
          <w:rPr>
            <w:rStyle w:val="Hyperlink"/>
          </w:rPr>
          <w:t>Figure 2</w:t>
        </w:r>
        <w:r w:rsidR="002136C9" w:rsidRPr="00EA74DF">
          <w:rPr>
            <w:rStyle w:val="Hyperlink"/>
          </w:rPr>
          <w:noBreakHyphen/>
          <w:t>3: Add server option as a remote recipient in the G.PATCHES mail group</w:t>
        </w:r>
        <w:r w:rsidR="002136C9">
          <w:rPr>
            <w:webHidden/>
          </w:rPr>
          <w:tab/>
        </w:r>
        <w:r w:rsidR="002136C9">
          <w:rPr>
            <w:webHidden/>
          </w:rPr>
          <w:fldChar w:fldCharType="begin"/>
        </w:r>
        <w:r w:rsidR="002136C9">
          <w:rPr>
            <w:webHidden/>
          </w:rPr>
          <w:instrText xml:space="preserve"> PAGEREF _Toc125282458 \h </w:instrText>
        </w:r>
        <w:r w:rsidR="002136C9">
          <w:rPr>
            <w:webHidden/>
          </w:rPr>
        </w:r>
        <w:r w:rsidR="002136C9">
          <w:rPr>
            <w:webHidden/>
          </w:rPr>
          <w:fldChar w:fldCharType="separate"/>
        </w:r>
        <w:r w:rsidR="007368F6">
          <w:rPr>
            <w:webHidden/>
          </w:rPr>
          <w:t>2-5</w:t>
        </w:r>
        <w:r w:rsidR="002136C9">
          <w:rPr>
            <w:webHidden/>
          </w:rPr>
          <w:fldChar w:fldCharType="end"/>
        </w:r>
      </w:hyperlink>
    </w:p>
    <w:p w14:paraId="3229DF4C" w14:textId="70A34DD8" w:rsidR="002136C9" w:rsidRDefault="00236794">
      <w:pPr>
        <w:pStyle w:val="TableofFigures"/>
        <w:rPr>
          <w:sz w:val="24"/>
          <w:szCs w:val="24"/>
        </w:rPr>
      </w:pPr>
      <w:hyperlink w:anchor="_Toc125282459" w:history="1">
        <w:r w:rsidR="002136C9" w:rsidRPr="00EA74DF">
          <w:rPr>
            <w:rStyle w:val="Hyperlink"/>
          </w:rPr>
          <w:t>Figure 2</w:t>
        </w:r>
        <w:r w:rsidR="002136C9" w:rsidRPr="00EA74DF">
          <w:rPr>
            <w:rStyle w:val="Hyperlink"/>
          </w:rPr>
          <w:noBreakHyphen/>
          <w:t>4: Delete mail groups in the AWB namespace</w:t>
        </w:r>
        <w:r w:rsidR="002136C9">
          <w:rPr>
            <w:webHidden/>
          </w:rPr>
          <w:tab/>
        </w:r>
        <w:r w:rsidR="002136C9">
          <w:rPr>
            <w:webHidden/>
          </w:rPr>
          <w:fldChar w:fldCharType="begin"/>
        </w:r>
        <w:r w:rsidR="002136C9">
          <w:rPr>
            <w:webHidden/>
          </w:rPr>
          <w:instrText xml:space="preserve"> PAGEREF _Toc125282459 \h </w:instrText>
        </w:r>
        <w:r w:rsidR="002136C9">
          <w:rPr>
            <w:webHidden/>
          </w:rPr>
        </w:r>
        <w:r w:rsidR="002136C9">
          <w:rPr>
            <w:webHidden/>
          </w:rPr>
          <w:fldChar w:fldCharType="separate"/>
        </w:r>
        <w:r w:rsidR="007368F6">
          <w:rPr>
            <w:webHidden/>
          </w:rPr>
          <w:t>2-5</w:t>
        </w:r>
        <w:r w:rsidR="002136C9">
          <w:rPr>
            <w:webHidden/>
          </w:rPr>
          <w:fldChar w:fldCharType="end"/>
        </w:r>
      </w:hyperlink>
    </w:p>
    <w:p w14:paraId="0B683044" w14:textId="29025AAE" w:rsidR="002136C9" w:rsidRDefault="00236794">
      <w:pPr>
        <w:pStyle w:val="TableofFigures"/>
        <w:rPr>
          <w:sz w:val="24"/>
          <w:szCs w:val="24"/>
        </w:rPr>
      </w:pPr>
      <w:hyperlink w:anchor="_Toc125282460" w:history="1">
        <w:r w:rsidR="002136C9" w:rsidRPr="00EA74DF">
          <w:rPr>
            <w:rStyle w:val="Hyperlink"/>
          </w:rPr>
          <w:t>Table 2</w:t>
        </w:r>
        <w:r w:rsidR="002136C9" w:rsidRPr="00EA74DF">
          <w:rPr>
            <w:rStyle w:val="Hyperlink"/>
          </w:rPr>
          <w:noBreakHyphen/>
          <w:t>2:  Site setup in the PATCH MONITOR PARAMETER file (#9.95)</w:t>
        </w:r>
        <w:r w:rsidR="002136C9">
          <w:rPr>
            <w:webHidden/>
          </w:rPr>
          <w:tab/>
        </w:r>
        <w:r w:rsidR="002136C9">
          <w:rPr>
            <w:webHidden/>
          </w:rPr>
          <w:fldChar w:fldCharType="begin"/>
        </w:r>
        <w:r w:rsidR="002136C9">
          <w:rPr>
            <w:webHidden/>
          </w:rPr>
          <w:instrText xml:space="preserve"> PAGEREF _Toc125282460 \h </w:instrText>
        </w:r>
        <w:r w:rsidR="002136C9">
          <w:rPr>
            <w:webHidden/>
          </w:rPr>
        </w:r>
        <w:r w:rsidR="002136C9">
          <w:rPr>
            <w:webHidden/>
          </w:rPr>
          <w:fldChar w:fldCharType="separate"/>
        </w:r>
        <w:r w:rsidR="007368F6">
          <w:rPr>
            <w:webHidden/>
          </w:rPr>
          <w:t>2-6</w:t>
        </w:r>
        <w:r w:rsidR="002136C9">
          <w:rPr>
            <w:webHidden/>
          </w:rPr>
          <w:fldChar w:fldCharType="end"/>
        </w:r>
      </w:hyperlink>
    </w:p>
    <w:p w14:paraId="37106962" w14:textId="51A64A2F" w:rsidR="002136C9" w:rsidRDefault="00236794">
      <w:pPr>
        <w:pStyle w:val="TableofFigures"/>
        <w:rPr>
          <w:sz w:val="24"/>
          <w:szCs w:val="24"/>
        </w:rPr>
      </w:pPr>
      <w:hyperlink w:anchor="_Toc125282461" w:history="1">
        <w:r w:rsidR="002136C9" w:rsidRPr="00EA74DF">
          <w:rPr>
            <w:rStyle w:val="Hyperlink"/>
          </w:rPr>
          <w:t>Table 2</w:t>
        </w:r>
        <w:r w:rsidR="002136C9" w:rsidRPr="00EA74DF">
          <w:rPr>
            <w:rStyle w:val="Hyperlink"/>
          </w:rPr>
          <w:noBreakHyphen/>
          <w:t>3:  Site setup in the PATCH MONITOR PARAMETER file (#9.95) (continued…)</w:t>
        </w:r>
        <w:r w:rsidR="002136C9">
          <w:rPr>
            <w:webHidden/>
          </w:rPr>
          <w:tab/>
        </w:r>
        <w:r w:rsidR="002136C9">
          <w:rPr>
            <w:webHidden/>
          </w:rPr>
          <w:fldChar w:fldCharType="begin"/>
        </w:r>
        <w:r w:rsidR="002136C9">
          <w:rPr>
            <w:webHidden/>
          </w:rPr>
          <w:instrText xml:space="preserve"> PAGEREF _Toc125282461 \h </w:instrText>
        </w:r>
        <w:r w:rsidR="002136C9">
          <w:rPr>
            <w:webHidden/>
          </w:rPr>
        </w:r>
        <w:r w:rsidR="002136C9">
          <w:rPr>
            <w:webHidden/>
          </w:rPr>
          <w:fldChar w:fldCharType="separate"/>
        </w:r>
        <w:r w:rsidR="007368F6">
          <w:rPr>
            <w:webHidden/>
          </w:rPr>
          <w:t>2-7</w:t>
        </w:r>
        <w:r w:rsidR="002136C9">
          <w:rPr>
            <w:webHidden/>
          </w:rPr>
          <w:fldChar w:fldCharType="end"/>
        </w:r>
      </w:hyperlink>
    </w:p>
    <w:p w14:paraId="0BA7B5C9" w14:textId="7ACA384E" w:rsidR="002136C9" w:rsidRDefault="00236794">
      <w:pPr>
        <w:pStyle w:val="TableofFigures"/>
        <w:rPr>
          <w:sz w:val="24"/>
          <w:szCs w:val="24"/>
        </w:rPr>
      </w:pPr>
      <w:hyperlink w:anchor="_Toc125282462" w:history="1">
        <w:r w:rsidR="002136C9" w:rsidRPr="00EA74DF">
          <w:rPr>
            <w:rStyle w:val="Hyperlink"/>
          </w:rPr>
          <w:t>Figure 2</w:t>
        </w:r>
        <w:r w:rsidR="002136C9" w:rsidRPr="00EA74DF">
          <w:rPr>
            <w:rStyle w:val="Hyperlink"/>
          </w:rPr>
          <w:noBreakHyphen/>
          <w:t>5: Example of a reporting group that has already been set up</w:t>
        </w:r>
        <w:r w:rsidR="002136C9">
          <w:rPr>
            <w:webHidden/>
          </w:rPr>
          <w:tab/>
        </w:r>
        <w:r w:rsidR="002136C9">
          <w:rPr>
            <w:webHidden/>
          </w:rPr>
          <w:fldChar w:fldCharType="begin"/>
        </w:r>
        <w:r w:rsidR="002136C9">
          <w:rPr>
            <w:webHidden/>
          </w:rPr>
          <w:instrText xml:space="preserve"> PAGEREF _Toc125282462 \h </w:instrText>
        </w:r>
        <w:r w:rsidR="002136C9">
          <w:rPr>
            <w:webHidden/>
          </w:rPr>
        </w:r>
        <w:r w:rsidR="002136C9">
          <w:rPr>
            <w:webHidden/>
          </w:rPr>
          <w:fldChar w:fldCharType="separate"/>
        </w:r>
        <w:r w:rsidR="007368F6">
          <w:rPr>
            <w:webHidden/>
          </w:rPr>
          <w:t>2-7</w:t>
        </w:r>
        <w:r w:rsidR="002136C9">
          <w:rPr>
            <w:webHidden/>
          </w:rPr>
          <w:fldChar w:fldCharType="end"/>
        </w:r>
      </w:hyperlink>
    </w:p>
    <w:p w14:paraId="3BF5AA0D" w14:textId="1B3A5228" w:rsidR="002136C9" w:rsidRDefault="00236794">
      <w:pPr>
        <w:pStyle w:val="TableofFigures"/>
        <w:rPr>
          <w:sz w:val="24"/>
          <w:szCs w:val="24"/>
        </w:rPr>
      </w:pPr>
      <w:hyperlink w:anchor="_Toc125282463" w:history="1">
        <w:r w:rsidR="002136C9" w:rsidRPr="00EA74DF">
          <w:rPr>
            <w:rStyle w:val="Hyperlink"/>
          </w:rPr>
          <w:t>Figure 2</w:t>
        </w:r>
        <w:r w:rsidR="002136C9" w:rsidRPr="00EA74DF">
          <w:rPr>
            <w:rStyle w:val="Hyperlink"/>
          </w:rPr>
          <w:noBreakHyphen/>
          <w:t>6: Set up scheduling frequency for XTPM NIGHTLY PATCH MONITOR and XTPM UNINSTALLED PATCH BULLETI</w:t>
        </w:r>
        <w:r w:rsidR="002136C9">
          <w:rPr>
            <w:webHidden/>
          </w:rPr>
          <w:tab/>
        </w:r>
        <w:r w:rsidR="002136C9">
          <w:rPr>
            <w:webHidden/>
          </w:rPr>
          <w:fldChar w:fldCharType="begin"/>
        </w:r>
        <w:r w:rsidR="002136C9">
          <w:rPr>
            <w:webHidden/>
          </w:rPr>
          <w:instrText xml:space="preserve"> PAGEREF _Toc125282463 \h </w:instrText>
        </w:r>
        <w:r w:rsidR="002136C9">
          <w:rPr>
            <w:webHidden/>
          </w:rPr>
        </w:r>
        <w:r w:rsidR="002136C9">
          <w:rPr>
            <w:webHidden/>
          </w:rPr>
          <w:fldChar w:fldCharType="separate"/>
        </w:r>
        <w:r w:rsidR="007368F6">
          <w:rPr>
            <w:webHidden/>
          </w:rPr>
          <w:t>2-8</w:t>
        </w:r>
        <w:r w:rsidR="002136C9">
          <w:rPr>
            <w:webHidden/>
          </w:rPr>
          <w:fldChar w:fldCharType="end"/>
        </w:r>
      </w:hyperlink>
    </w:p>
    <w:p w14:paraId="5A8979E1" w14:textId="554D4240" w:rsidR="002136C9" w:rsidRDefault="00236794">
      <w:pPr>
        <w:pStyle w:val="TableofFigures"/>
        <w:rPr>
          <w:sz w:val="24"/>
          <w:szCs w:val="24"/>
        </w:rPr>
      </w:pPr>
      <w:hyperlink w:anchor="_Toc125282464" w:history="1">
        <w:r w:rsidR="002136C9" w:rsidRPr="00EA74DF">
          <w:rPr>
            <w:rStyle w:val="Hyperlink"/>
          </w:rPr>
          <w:t>Figure 2</w:t>
        </w:r>
        <w:r w:rsidR="002136C9" w:rsidRPr="00EA74DF">
          <w:rPr>
            <w:rStyle w:val="Hyperlink"/>
          </w:rPr>
          <w:noBreakHyphen/>
          <w:t>7: Sample Uninstalled Patch Report MailMan message</w:t>
        </w:r>
        <w:r w:rsidR="002136C9">
          <w:rPr>
            <w:webHidden/>
          </w:rPr>
          <w:tab/>
        </w:r>
        <w:r w:rsidR="002136C9">
          <w:rPr>
            <w:webHidden/>
          </w:rPr>
          <w:fldChar w:fldCharType="begin"/>
        </w:r>
        <w:r w:rsidR="002136C9">
          <w:rPr>
            <w:webHidden/>
          </w:rPr>
          <w:instrText xml:space="preserve"> PAGEREF _Toc125282464 \h </w:instrText>
        </w:r>
        <w:r w:rsidR="002136C9">
          <w:rPr>
            <w:webHidden/>
          </w:rPr>
        </w:r>
        <w:r w:rsidR="002136C9">
          <w:rPr>
            <w:webHidden/>
          </w:rPr>
          <w:fldChar w:fldCharType="separate"/>
        </w:r>
        <w:r w:rsidR="007368F6">
          <w:rPr>
            <w:webHidden/>
          </w:rPr>
          <w:t>2-9</w:t>
        </w:r>
        <w:r w:rsidR="002136C9">
          <w:rPr>
            <w:webHidden/>
          </w:rPr>
          <w:fldChar w:fldCharType="end"/>
        </w:r>
      </w:hyperlink>
    </w:p>
    <w:p w14:paraId="67159FAD" w14:textId="09A4F46B" w:rsidR="002136C9" w:rsidRDefault="00236794">
      <w:pPr>
        <w:pStyle w:val="TableofFigures"/>
        <w:rPr>
          <w:sz w:val="24"/>
          <w:szCs w:val="24"/>
        </w:rPr>
      </w:pPr>
      <w:hyperlink w:anchor="_Toc125282465" w:history="1">
        <w:r w:rsidR="002136C9" w:rsidRPr="00EA74DF">
          <w:rPr>
            <w:rStyle w:val="Hyperlink"/>
          </w:rPr>
          <w:t>Figure 2</w:t>
        </w:r>
        <w:r w:rsidR="002136C9" w:rsidRPr="00EA74DF">
          <w:rPr>
            <w:rStyle w:val="Hyperlink"/>
          </w:rPr>
          <w:noBreakHyphen/>
          <w:t>8: Sample "No Delinquent Patches were found" MailMan message</w:t>
        </w:r>
        <w:r w:rsidR="002136C9">
          <w:rPr>
            <w:webHidden/>
          </w:rPr>
          <w:tab/>
        </w:r>
        <w:r w:rsidR="002136C9">
          <w:rPr>
            <w:webHidden/>
          </w:rPr>
          <w:fldChar w:fldCharType="begin"/>
        </w:r>
        <w:r w:rsidR="002136C9">
          <w:rPr>
            <w:webHidden/>
          </w:rPr>
          <w:instrText xml:space="preserve"> PAGEREF _Toc125282465 \h </w:instrText>
        </w:r>
        <w:r w:rsidR="002136C9">
          <w:rPr>
            <w:webHidden/>
          </w:rPr>
        </w:r>
        <w:r w:rsidR="002136C9">
          <w:rPr>
            <w:webHidden/>
          </w:rPr>
          <w:fldChar w:fldCharType="separate"/>
        </w:r>
        <w:r w:rsidR="007368F6">
          <w:rPr>
            <w:webHidden/>
          </w:rPr>
          <w:t>2-9</w:t>
        </w:r>
        <w:r w:rsidR="002136C9">
          <w:rPr>
            <w:webHidden/>
          </w:rPr>
          <w:fldChar w:fldCharType="end"/>
        </w:r>
      </w:hyperlink>
    </w:p>
    <w:p w14:paraId="439BA21D" w14:textId="1E3CB1F7" w:rsidR="002136C9" w:rsidRDefault="00236794">
      <w:pPr>
        <w:pStyle w:val="TableofFigures"/>
        <w:rPr>
          <w:sz w:val="24"/>
          <w:szCs w:val="24"/>
        </w:rPr>
      </w:pPr>
      <w:hyperlink w:anchor="_Toc125282466" w:history="1">
        <w:r w:rsidR="002136C9" w:rsidRPr="00EA74DF">
          <w:rPr>
            <w:rStyle w:val="Hyperlink"/>
          </w:rPr>
          <w:t>Figure 3</w:t>
        </w:r>
        <w:r w:rsidR="002136C9" w:rsidRPr="00EA74DF">
          <w:rPr>
            <w:rStyle w:val="Hyperlink"/>
          </w:rPr>
          <w:noBreakHyphen/>
          <w:t>1: Patch Processing menu</w:t>
        </w:r>
        <w:r w:rsidR="002136C9">
          <w:rPr>
            <w:webHidden/>
          </w:rPr>
          <w:tab/>
        </w:r>
        <w:r w:rsidR="002136C9">
          <w:rPr>
            <w:webHidden/>
          </w:rPr>
          <w:fldChar w:fldCharType="begin"/>
        </w:r>
        <w:r w:rsidR="002136C9">
          <w:rPr>
            <w:webHidden/>
          </w:rPr>
          <w:instrText xml:space="preserve"> PAGEREF _Toc125282466 \h </w:instrText>
        </w:r>
        <w:r w:rsidR="002136C9">
          <w:rPr>
            <w:webHidden/>
          </w:rPr>
        </w:r>
        <w:r w:rsidR="002136C9">
          <w:rPr>
            <w:webHidden/>
          </w:rPr>
          <w:fldChar w:fldCharType="separate"/>
        </w:r>
        <w:r w:rsidR="007368F6">
          <w:rPr>
            <w:webHidden/>
          </w:rPr>
          <w:t>3-2</w:t>
        </w:r>
        <w:r w:rsidR="002136C9">
          <w:rPr>
            <w:webHidden/>
          </w:rPr>
          <w:fldChar w:fldCharType="end"/>
        </w:r>
      </w:hyperlink>
    </w:p>
    <w:p w14:paraId="44A70C73" w14:textId="7A2085B9" w:rsidR="002136C9" w:rsidRDefault="00236794">
      <w:pPr>
        <w:pStyle w:val="TableofFigures"/>
        <w:rPr>
          <w:sz w:val="24"/>
          <w:szCs w:val="24"/>
        </w:rPr>
      </w:pPr>
      <w:hyperlink w:anchor="_Toc125282467" w:history="1">
        <w:r w:rsidR="002136C9" w:rsidRPr="00EA74DF">
          <w:rPr>
            <w:rStyle w:val="Hyperlink"/>
          </w:rPr>
          <w:t>Table 3</w:t>
        </w:r>
        <w:r w:rsidR="002136C9" w:rsidRPr="00EA74DF">
          <w:rPr>
            <w:rStyle w:val="Hyperlink"/>
          </w:rPr>
          <w:noBreakHyphen/>
          <w:t>1:  Patch Inquiry option—prompt and description</w:t>
        </w:r>
        <w:r w:rsidR="002136C9">
          <w:rPr>
            <w:webHidden/>
          </w:rPr>
          <w:tab/>
        </w:r>
        <w:r w:rsidR="002136C9">
          <w:rPr>
            <w:webHidden/>
          </w:rPr>
          <w:fldChar w:fldCharType="begin"/>
        </w:r>
        <w:r w:rsidR="002136C9">
          <w:rPr>
            <w:webHidden/>
          </w:rPr>
          <w:instrText xml:space="preserve"> PAGEREF _Toc125282467 \h </w:instrText>
        </w:r>
        <w:r w:rsidR="002136C9">
          <w:rPr>
            <w:webHidden/>
          </w:rPr>
        </w:r>
        <w:r w:rsidR="002136C9">
          <w:rPr>
            <w:webHidden/>
          </w:rPr>
          <w:fldChar w:fldCharType="separate"/>
        </w:r>
        <w:r w:rsidR="007368F6">
          <w:rPr>
            <w:webHidden/>
          </w:rPr>
          <w:t>3-2</w:t>
        </w:r>
        <w:r w:rsidR="002136C9">
          <w:rPr>
            <w:webHidden/>
          </w:rPr>
          <w:fldChar w:fldCharType="end"/>
        </w:r>
      </w:hyperlink>
    </w:p>
    <w:p w14:paraId="5795706B" w14:textId="235F63C1" w:rsidR="002136C9" w:rsidRDefault="00236794">
      <w:pPr>
        <w:pStyle w:val="TableofFigures"/>
        <w:rPr>
          <w:sz w:val="24"/>
          <w:szCs w:val="24"/>
        </w:rPr>
      </w:pPr>
      <w:hyperlink w:anchor="_Toc125282468" w:history="1">
        <w:r w:rsidR="002136C9" w:rsidRPr="00EA74DF">
          <w:rPr>
            <w:rStyle w:val="Hyperlink"/>
          </w:rPr>
          <w:t>Figure 3</w:t>
        </w:r>
        <w:r w:rsidR="002136C9" w:rsidRPr="00EA74DF">
          <w:rPr>
            <w:rStyle w:val="Hyperlink"/>
          </w:rPr>
          <w:noBreakHyphen/>
          <w:t>2: Patch Inquiry option—output</w:t>
        </w:r>
        <w:r w:rsidR="002136C9">
          <w:rPr>
            <w:webHidden/>
          </w:rPr>
          <w:tab/>
        </w:r>
        <w:r w:rsidR="002136C9">
          <w:rPr>
            <w:webHidden/>
          </w:rPr>
          <w:fldChar w:fldCharType="begin"/>
        </w:r>
        <w:r w:rsidR="002136C9">
          <w:rPr>
            <w:webHidden/>
          </w:rPr>
          <w:instrText xml:space="preserve"> PAGEREF _Toc125282468 \h </w:instrText>
        </w:r>
        <w:r w:rsidR="002136C9">
          <w:rPr>
            <w:webHidden/>
          </w:rPr>
        </w:r>
        <w:r w:rsidR="002136C9">
          <w:rPr>
            <w:webHidden/>
          </w:rPr>
          <w:fldChar w:fldCharType="separate"/>
        </w:r>
        <w:r w:rsidR="007368F6">
          <w:rPr>
            <w:webHidden/>
          </w:rPr>
          <w:t>3-2</w:t>
        </w:r>
        <w:r w:rsidR="002136C9">
          <w:rPr>
            <w:webHidden/>
          </w:rPr>
          <w:fldChar w:fldCharType="end"/>
        </w:r>
      </w:hyperlink>
    </w:p>
    <w:p w14:paraId="1B068E24" w14:textId="3A5E5C69" w:rsidR="002136C9" w:rsidRDefault="00236794">
      <w:pPr>
        <w:pStyle w:val="TableofFigures"/>
        <w:rPr>
          <w:sz w:val="24"/>
          <w:szCs w:val="24"/>
        </w:rPr>
      </w:pPr>
      <w:hyperlink w:anchor="_Toc125282469" w:history="1">
        <w:r w:rsidR="002136C9" w:rsidRPr="00EA74DF">
          <w:rPr>
            <w:rStyle w:val="Hyperlink"/>
          </w:rPr>
          <w:t>Table 3</w:t>
        </w:r>
        <w:r w:rsidR="002136C9" w:rsidRPr="00EA74DF">
          <w:rPr>
            <w:rStyle w:val="Hyperlink"/>
          </w:rPr>
          <w:noBreakHyphen/>
          <w:t>2:  Edit Patch Information option—prompts and description of each</w:t>
        </w:r>
        <w:r w:rsidR="002136C9">
          <w:rPr>
            <w:webHidden/>
          </w:rPr>
          <w:tab/>
        </w:r>
        <w:r w:rsidR="002136C9">
          <w:rPr>
            <w:webHidden/>
          </w:rPr>
          <w:fldChar w:fldCharType="begin"/>
        </w:r>
        <w:r w:rsidR="002136C9">
          <w:rPr>
            <w:webHidden/>
          </w:rPr>
          <w:instrText xml:space="preserve"> PAGEREF _Toc125282469 \h </w:instrText>
        </w:r>
        <w:r w:rsidR="002136C9">
          <w:rPr>
            <w:webHidden/>
          </w:rPr>
        </w:r>
        <w:r w:rsidR="002136C9">
          <w:rPr>
            <w:webHidden/>
          </w:rPr>
          <w:fldChar w:fldCharType="separate"/>
        </w:r>
        <w:r w:rsidR="007368F6">
          <w:rPr>
            <w:webHidden/>
          </w:rPr>
          <w:t>3-3</w:t>
        </w:r>
        <w:r w:rsidR="002136C9">
          <w:rPr>
            <w:webHidden/>
          </w:rPr>
          <w:fldChar w:fldCharType="end"/>
        </w:r>
      </w:hyperlink>
    </w:p>
    <w:p w14:paraId="6587C9AD" w14:textId="52F76643" w:rsidR="002136C9" w:rsidRDefault="00236794">
      <w:pPr>
        <w:pStyle w:val="TableofFigures"/>
        <w:rPr>
          <w:sz w:val="24"/>
          <w:szCs w:val="24"/>
        </w:rPr>
      </w:pPr>
      <w:hyperlink w:anchor="_Toc125282470" w:history="1">
        <w:r w:rsidR="002136C9" w:rsidRPr="00EA74DF">
          <w:rPr>
            <w:rStyle w:val="Hyperlink"/>
          </w:rPr>
          <w:t>Table 3</w:t>
        </w:r>
        <w:r w:rsidR="002136C9" w:rsidRPr="00EA74DF">
          <w:rPr>
            <w:rStyle w:val="Hyperlink"/>
          </w:rPr>
          <w:noBreakHyphen/>
          <w:t>3:  Mark a Non-KIDS Patch as Complete option—prompts and description of each</w:t>
        </w:r>
        <w:r w:rsidR="002136C9">
          <w:rPr>
            <w:webHidden/>
          </w:rPr>
          <w:tab/>
        </w:r>
        <w:r w:rsidR="002136C9">
          <w:rPr>
            <w:webHidden/>
          </w:rPr>
          <w:fldChar w:fldCharType="begin"/>
        </w:r>
        <w:r w:rsidR="002136C9">
          <w:rPr>
            <w:webHidden/>
          </w:rPr>
          <w:instrText xml:space="preserve"> PAGEREF _Toc125282470 \h </w:instrText>
        </w:r>
        <w:r w:rsidR="002136C9">
          <w:rPr>
            <w:webHidden/>
          </w:rPr>
        </w:r>
        <w:r w:rsidR="002136C9">
          <w:rPr>
            <w:webHidden/>
          </w:rPr>
          <w:fldChar w:fldCharType="separate"/>
        </w:r>
        <w:r w:rsidR="007368F6">
          <w:rPr>
            <w:webHidden/>
          </w:rPr>
          <w:t>3-4</w:t>
        </w:r>
        <w:r w:rsidR="002136C9">
          <w:rPr>
            <w:webHidden/>
          </w:rPr>
          <w:fldChar w:fldCharType="end"/>
        </w:r>
      </w:hyperlink>
    </w:p>
    <w:p w14:paraId="2550E072" w14:textId="40759618" w:rsidR="002136C9" w:rsidRDefault="00236794">
      <w:pPr>
        <w:pStyle w:val="TableofFigures"/>
        <w:rPr>
          <w:sz w:val="24"/>
          <w:szCs w:val="24"/>
        </w:rPr>
      </w:pPr>
      <w:hyperlink w:anchor="_Toc125282471" w:history="1">
        <w:r w:rsidR="002136C9" w:rsidRPr="00EA74DF">
          <w:rPr>
            <w:rStyle w:val="Hyperlink"/>
          </w:rPr>
          <w:t>Figure 3</w:t>
        </w:r>
        <w:r w:rsidR="002136C9" w:rsidRPr="00EA74DF">
          <w:rPr>
            <w:rStyle w:val="Hyperlink"/>
          </w:rPr>
          <w:noBreakHyphen/>
          <w:t>3: Patch Reports menu</w:t>
        </w:r>
        <w:r w:rsidR="002136C9">
          <w:rPr>
            <w:webHidden/>
          </w:rPr>
          <w:tab/>
        </w:r>
        <w:r w:rsidR="002136C9">
          <w:rPr>
            <w:webHidden/>
          </w:rPr>
          <w:fldChar w:fldCharType="begin"/>
        </w:r>
        <w:r w:rsidR="002136C9">
          <w:rPr>
            <w:webHidden/>
          </w:rPr>
          <w:instrText xml:space="preserve"> PAGEREF _Toc125282471 \h </w:instrText>
        </w:r>
        <w:r w:rsidR="002136C9">
          <w:rPr>
            <w:webHidden/>
          </w:rPr>
        </w:r>
        <w:r w:rsidR="002136C9">
          <w:rPr>
            <w:webHidden/>
          </w:rPr>
          <w:fldChar w:fldCharType="separate"/>
        </w:r>
        <w:r w:rsidR="007368F6">
          <w:rPr>
            <w:webHidden/>
          </w:rPr>
          <w:t>3-5</w:t>
        </w:r>
        <w:r w:rsidR="002136C9">
          <w:rPr>
            <w:webHidden/>
          </w:rPr>
          <w:fldChar w:fldCharType="end"/>
        </w:r>
      </w:hyperlink>
    </w:p>
    <w:p w14:paraId="2ABF2CCA" w14:textId="364F38AD" w:rsidR="002136C9" w:rsidRDefault="00236794">
      <w:pPr>
        <w:pStyle w:val="TableofFigures"/>
        <w:rPr>
          <w:sz w:val="24"/>
          <w:szCs w:val="24"/>
        </w:rPr>
      </w:pPr>
      <w:hyperlink w:anchor="_Toc125282472" w:history="1">
        <w:r w:rsidR="002136C9" w:rsidRPr="00EA74DF">
          <w:rPr>
            <w:rStyle w:val="Hyperlink"/>
          </w:rPr>
          <w:t>Table 3</w:t>
        </w:r>
        <w:r w:rsidR="002136C9" w:rsidRPr="00EA74DF">
          <w:rPr>
            <w:rStyle w:val="Hyperlink"/>
          </w:rPr>
          <w:noBreakHyphen/>
          <w:t>4:  Complete Patch Installation History option—prompt and description</w:t>
        </w:r>
        <w:r w:rsidR="002136C9">
          <w:rPr>
            <w:webHidden/>
          </w:rPr>
          <w:tab/>
        </w:r>
        <w:r w:rsidR="002136C9">
          <w:rPr>
            <w:webHidden/>
          </w:rPr>
          <w:fldChar w:fldCharType="begin"/>
        </w:r>
        <w:r w:rsidR="002136C9">
          <w:rPr>
            <w:webHidden/>
          </w:rPr>
          <w:instrText xml:space="preserve"> PAGEREF _Toc125282472 \h </w:instrText>
        </w:r>
        <w:r w:rsidR="002136C9">
          <w:rPr>
            <w:webHidden/>
          </w:rPr>
        </w:r>
        <w:r w:rsidR="002136C9">
          <w:rPr>
            <w:webHidden/>
          </w:rPr>
          <w:fldChar w:fldCharType="separate"/>
        </w:r>
        <w:r w:rsidR="007368F6">
          <w:rPr>
            <w:webHidden/>
          </w:rPr>
          <w:t>3-5</w:t>
        </w:r>
        <w:r w:rsidR="002136C9">
          <w:rPr>
            <w:webHidden/>
          </w:rPr>
          <w:fldChar w:fldCharType="end"/>
        </w:r>
      </w:hyperlink>
    </w:p>
    <w:p w14:paraId="0325FDC7" w14:textId="1F57B834" w:rsidR="002136C9" w:rsidRDefault="00236794">
      <w:pPr>
        <w:pStyle w:val="TableofFigures"/>
        <w:rPr>
          <w:sz w:val="24"/>
          <w:szCs w:val="24"/>
        </w:rPr>
      </w:pPr>
      <w:hyperlink w:anchor="_Toc125282473" w:history="1">
        <w:r w:rsidR="002136C9" w:rsidRPr="00EA74DF">
          <w:rPr>
            <w:rStyle w:val="Hyperlink"/>
          </w:rPr>
          <w:t>Figure 3</w:t>
        </w:r>
        <w:r w:rsidR="002136C9" w:rsidRPr="00EA74DF">
          <w:rPr>
            <w:rStyle w:val="Hyperlink"/>
          </w:rPr>
          <w:noBreakHyphen/>
          <w:t>4: Complete Patch Installation History option—output</w:t>
        </w:r>
        <w:r w:rsidR="002136C9">
          <w:rPr>
            <w:webHidden/>
          </w:rPr>
          <w:tab/>
        </w:r>
        <w:r w:rsidR="002136C9">
          <w:rPr>
            <w:webHidden/>
          </w:rPr>
          <w:fldChar w:fldCharType="begin"/>
        </w:r>
        <w:r w:rsidR="002136C9">
          <w:rPr>
            <w:webHidden/>
          </w:rPr>
          <w:instrText xml:space="preserve"> PAGEREF _Toc125282473 \h </w:instrText>
        </w:r>
        <w:r w:rsidR="002136C9">
          <w:rPr>
            <w:webHidden/>
          </w:rPr>
        </w:r>
        <w:r w:rsidR="002136C9">
          <w:rPr>
            <w:webHidden/>
          </w:rPr>
          <w:fldChar w:fldCharType="separate"/>
        </w:r>
        <w:r w:rsidR="007368F6">
          <w:rPr>
            <w:webHidden/>
          </w:rPr>
          <w:t>3-6</w:t>
        </w:r>
        <w:r w:rsidR="002136C9">
          <w:rPr>
            <w:webHidden/>
          </w:rPr>
          <w:fldChar w:fldCharType="end"/>
        </w:r>
      </w:hyperlink>
    </w:p>
    <w:p w14:paraId="63857E34" w14:textId="234E61F1" w:rsidR="002136C9" w:rsidRDefault="00236794">
      <w:pPr>
        <w:pStyle w:val="TableofFigures"/>
        <w:rPr>
          <w:sz w:val="24"/>
          <w:szCs w:val="24"/>
        </w:rPr>
      </w:pPr>
      <w:hyperlink w:anchor="_Toc125282474" w:history="1">
        <w:r w:rsidR="002136C9" w:rsidRPr="00EA74DF">
          <w:rPr>
            <w:rStyle w:val="Hyperlink"/>
          </w:rPr>
          <w:t>Table 3</w:t>
        </w:r>
        <w:r w:rsidR="002136C9" w:rsidRPr="00EA74DF">
          <w:rPr>
            <w:rStyle w:val="Hyperlink"/>
          </w:rPr>
          <w:noBreakHyphen/>
          <w:t>5:  Uninstalled Patches by Compliance Date option—prompt and description</w:t>
        </w:r>
        <w:r w:rsidR="002136C9">
          <w:rPr>
            <w:webHidden/>
          </w:rPr>
          <w:tab/>
        </w:r>
        <w:r w:rsidR="002136C9">
          <w:rPr>
            <w:webHidden/>
          </w:rPr>
          <w:fldChar w:fldCharType="begin"/>
        </w:r>
        <w:r w:rsidR="002136C9">
          <w:rPr>
            <w:webHidden/>
          </w:rPr>
          <w:instrText xml:space="preserve"> PAGEREF _Toc125282474 \h </w:instrText>
        </w:r>
        <w:r w:rsidR="002136C9">
          <w:rPr>
            <w:webHidden/>
          </w:rPr>
        </w:r>
        <w:r w:rsidR="002136C9">
          <w:rPr>
            <w:webHidden/>
          </w:rPr>
          <w:fldChar w:fldCharType="separate"/>
        </w:r>
        <w:r w:rsidR="007368F6">
          <w:rPr>
            <w:webHidden/>
          </w:rPr>
          <w:t>3-6</w:t>
        </w:r>
        <w:r w:rsidR="002136C9">
          <w:rPr>
            <w:webHidden/>
          </w:rPr>
          <w:fldChar w:fldCharType="end"/>
        </w:r>
      </w:hyperlink>
    </w:p>
    <w:p w14:paraId="1347729A" w14:textId="345DD886" w:rsidR="002136C9" w:rsidRDefault="00236794">
      <w:pPr>
        <w:pStyle w:val="TableofFigures"/>
        <w:rPr>
          <w:sz w:val="24"/>
          <w:szCs w:val="24"/>
        </w:rPr>
      </w:pPr>
      <w:hyperlink w:anchor="_Toc125282475" w:history="1">
        <w:r w:rsidR="002136C9" w:rsidRPr="00EA74DF">
          <w:rPr>
            <w:rStyle w:val="Hyperlink"/>
          </w:rPr>
          <w:t>Figure 3</w:t>
        </w:r>
        <w:r w:rsidR="002136C9" w:rsidRPr="00EA74DF">
          <w:rPr>
            <w:rStyle w:val="Hyperlink"/>
          </w:rPr>
          <w:noBreakHyphen/>
          <w:t>5: Uninstalled Patches by Compliance Date option—output</w:t>
        </w:r>
        <w:r w:rsidR="002136C9">
          <w:rPr>
            <w:webHidden/>
          </w:rPr>
          <w:tab/>
        </w:r>
        <w:r w:rsidR="002136C9">
          <w:rPr>
            <w:webHidden/>
          </w:rPr>
          <w:fldChar w:fldCharType="begin"/>
        </w:r>
        <w:r w:rsidR="002136C9">
          <w:rPr>
            <w:webHidden/>
          </w:rPr>
          <w:instrText xml:space="preserve"> PAGEREF _Toc125282475 \h </w:instrText>
        </w:r>
        <w:r w:rsidR="002136C9">
          <w:rPr>
            <w:webHidden/>
          </w:rPr>
        </w:r>
        <w:r w:rsidR="002136C9">
          <w:rPr>
            <w:webHidden/>
          </w:rPr>
          <w:fldChar w:fldCharType="separate"/>
        </w:r>
        <w:r w:rsidR="007368F6">
          <w:rPr>
            <w:webHidden/>
          </w:rPr>
          <w:t>3-7</w:t>
        </w:r>
        <w:r w:rsidR="002136C9">
          <w:rPr>
            <w:webHidden/>
          </w:rPr>
          <w:fldChar w:fldCharType="end"/>
        </w:r>
      </w:hyperlink>
    </w:p>
    <w:p w14:paraId="37044308" w14:textId="6583C5A7" w:rsidR="002136C9" w:rsidRDefault="00236794">
      <w:pPr>
        <w:pStyle w:val="TableofFigures"/>
        <w:rPr>
          <w:sz w:val="24"/>
          <w:szCs w:val="24"/>
        </w:rPr>
      </w:pPr>
      <w:hyperlink w:anchor="_Toc125282476" w:history="1">
        <w:r w:rsidR="002136C9" w:rsidRPr="00EA74DF">
          <w:rPr>
            <w:rStyle w:val="Hyperlink"/>
          </w:rPr>
          <w:t>Table 3</w:t>
        </w:r>
        <w:r w:rsidR="002136C9" w:rsidRPr="00EA74DF">
          <w:rPr>
            <w:rStyle w:val="Hyperlink"/>
          </w:rPr>
          <w:noBreakHyphen/>
          <w:t>6:  Uninstalled Patch Listing - Alphabetical option—prompt and description</w:t>
        </w:r>
        <w:r w:rsidR="002136C9">
          <w:rPr>
            <w:webHidden/>
          </w:rPr>
          <w:tab/>
        </w:r>
        <w:r w:rsidR="002136C9">
          <w:rPr>
            <w:webHidden/>
          </w:rPr>
          <w:fldChar w:fldCharType="begin"/>
        </w:r>
        <w:r w:rsidR="002136C9">
          <w:rPr>
            <w:webHidden/>
          </w:rPr>
          <w:instrText xml:space="preserve"> PAGEREF _Toc125282476 \h </w:instrText>
        </w:r>
        <w:r w:rsidR="002136C9">
          <w:rPr>
            <w:webHidden/>
          </w:rPr>
        </w:r>
        <w:r w:rsidR="002136C9">
          <w:rPr>
            <w:webHidden/>
          </w:rPr>
          <w:fldChar w:fldCharType="separate"/>
        </w:r>
        <w:r w:rsidR="007368F6">
          <w:rPr>
            <w:webHidden/>
          </w:rPr>
          <w:t>3-7</w:t>
        </w:r>
        <w:r w:rsidR="002136C9">
          <w:rPr>
            <w:webHidden/>
          </w:rPr>
          <w:fldChar w:fldCharType="end"/>
        </w:r>
      </w:hyperlink>
    </w:p>
    <w:p w14:paraId="398C4F84" w14:textId="12C0CF18" w:rsidR="002136C9" w:rsidRDefault="00236794">
      <w:pPr>
        <w:pStyle w:val="TableofFigures"/>
        <w:rPr>
          <w:sz w:val="24"/>
          <w:szCs w:val="24"/>
        </w:rPr>
      </w:pPr>
      <w:hyperlink w:anchor="_Toc125282477" w:history="1">
        <w:r w:rsidR="002136C9" w:rsidRPr="00EA74DF">
          <w:rPr>
            <w:rStyle w:val="Hyperlink"/>
          </w:rPr>
          <w:t>Figure 3</w:t>
        </w:r>
        <w:r w:rsidR="002136C9" w:rsidRPr="00EA74DF">
          <w:rPr>
            <w:rStyle w:val="Hyperlink"/>
          </w:rPr>
          <w:noBreakHyphen/>
          <w:t>6: Uninstalled Patch Listing - Alphabetical option—output</w:t>
        </w:r>
        <w:r w:rsidR="002136C9">
          <w:rPr>
            <w:webHidden/>
          </w:rPr>
          <w:tab/>
        </w:r>
        <w:r w:rsidR="002136C9">
          <w:rPr>
            <w:webHidden/>
          </w:rPr>
          <w:fldChar w:fldCharType="begin"/>
        </w:r>
        <w:r w:rsidR="002136C9">
          <w:rPr>
            <w:webHidden/>
          </w:rPr>
          <w:instrText xml:space="preserve"> PAGEREF _Toc125282477 \h </w:instrText>
        </w:r>
        <w:r w:rsidR="002136C9">
          <w:rPr>
            <w:webHidden/>
          </w:rPr>
        </w:r>
        <w:r w:rsidR="002136C9">
          <w:rPr>
            <w:webHidden/>
          </w:rPr>
          <w:fldChar w:fldCharType="separate"/>
        </w:r>
        <w:r w:rsidR="007368F6">
          <w:rPr>
            <w:webHidden/>
          </w:rPr>
          <w:t>3-8</w:t>
        </w:r>
        <w:r w:rsidR="002136C9">
          <w:rPr>
            <w:webHidden/>
          </w:rPr>
          <w:fldChar w:fldCharType="end"/>
        </w:r>
      </w:hyperlink>
    </w:p>
    <w:p w14:paraId="56D34AFA" w14:textId="60F8B641" w:rsidR="002136C9" w:rsidRDefault="00236794">
      <w:pPr>
        <w:pStyle w:val="TableofFigures"/>
        <w:rPr>
          <w:sz w:val="24"/>
          <w:szCs w:val="24"/>
        </w:rPr>
      </w:pPr>
      <w:hyperlink w:anchor="_Toc125282478" w:history="1">
        <w:r w:rsidR="002136C9" w:rsidRPr="00EA74DF">
          <w:rPr>
            <w:rStyle w:val="Hyperlink"/>
          </w:rPr>
          <w:t>Table 3</w:t>
        </w:r>
        <w:r w:rsidR="002136C9" w:rsidRPr="00EA74DF">
          <w:rPr>
            <w:rStyle w:val="Hyperlink"/>
          </w:rPr>
          <w:noBreakHyphen/>
          <w:t>7:  Patches Due in the Next Seven Days option—prompt and description</w:t>
        </w:r>
        <w:r w:rsidR="002136C9">
          <w:rPr>
            <w:webHidden/>
          </w:rPr>
          <w:tab/>
        </w:r>
        <w:r w:rsidR="002136C9">
          <w:rPr>
            <w:webHidden/>
          </w:rPr>
          <w:fldChar w:fldCharType="begin"/>
        </w:r>
        <w:r w:rsidR="002136C9">
          <w:rPr>
            <w:webHidden/>
          </w:rPr>
          <w:instrText xml:space="preserve"> PAGEREF _Toc125282478 \h </w:instrText>
        </w:r>
        <w:r w:rsidR="002136C9">
          <w:rPr>
            <w:webHidden/>
          </w:rPr>
        </w:r>
        <w:r w:rsidR="002136C9">
          <w:rPr>
            <w:webHidden/>
          </w:rPr>
          <w:fldChar w:fldCharType="separate"/>
        </w:r>
        <w:r w:rsidR="007368F6">
          <w:rPr>
            <w:webHidden/>
          </w:rPr>
          <w:t>3-8</w:t>
        </w:r>
        <w:r w:rsidR="002136C9">
          <w:rPr>
            <w:webHidden/>
          </w:rPr>
          <w:fldChar w:fldCharType="end"/>
        </w:r>
      </w:hyperlink>
    </w:p>
    <w:p w14:paraId="02F0325D" w14:textId="59CF0463" w:rsidR="002136C9" w:rsidRDefault="00236794">
      <w:pPr>
        <w:pStyle w:val="TableofFigures"/>
        <w:rPr>
          <w:sz w:val="24"/>
          <w:szCs w:val="24"/>
        </w:rPr>
      </w:pPr>
      <w:hyperlink w:anchor="_Toc125282479" w:history="1">
        <w:r w:rsidR="002136C9" w:rsidRPr="00EA74DF">
          <w:rPr>
            <w:rStyle w:val="Hyperlink"/>
          </w:rPr>
          <w:t>Figure 3</w:t>
        </w:r>
        <w:r w:rsidR="002136C9" w:rsidRPr="00EA74DF">
          <w:rPr>
            <w:rStyle w:val="Hyperlink"/>
          </w:rPr>
          <w:noBreakHyphen/>
          <w:t>7: Patches Due in the Next Seven Days option—output</w:t>
        </w:r>
        <w:r w:rsidR="002136C9">
          <w:rPr>
            <w:webHidden/>
          </w:rPr>
          <w:tab/>
        </w:r>
        <w:r w:rsidR="002136C9">
          <w:rPr>
            <w:webHidden/>
          </w:rPr>
          <w:fldChar w:fldCharType="begin"/>
        </w:r>
        <w:r w:rsidR="002136C9">
          <w:rPr>
            <w:webHidden/>
          </w:rPr>
          <w:instrText xml:space="preserve"> PAGEREF _Toc125282479 \h </w:instrText>
        </w:r>
        <w:r w:rsidR="002136C9">
          <w:rPr>
            <w:webHidden/>
          </w:rPr>
        </w:r>
        <w:r w:rsidR="002136C9">
          <w:rPr>
            <w:webHidden/>
          </w:rPr>
          <w:fldChar w:fldCharType="separate"/>
        </w:r>
        <w:r w:rsidR="007368F6">
          <w:rPr>
            <w:webHidden/>
          </w:rPr>
          <w:t>3-9</w:t>
        </w:r>
        <w:r w:rsidR="002136C9">
          <w:rPr>
            <w:webHidden/>
          </w:rPr>
          <w:fldChar w:fldCharType="end"/>
        </w:r>
      </w:hyperlink>
    </w:p>
    <w:p w14:paraId="53C8CF95" w14:textId="67AF309D" w:rsidR="002136C9" w:rsidRDefault="00236794">
      <w:pPr>
        <w:pStyle w:val="TableofFigures"/>
        <w:rPr>
          <w:sz w:val="24"/>
          <w:szCs w:val="24"/>
        </w:rPr>
      </w:pPr>
      <w:hyperlink w:anchor="_Toc125282480" w:history="1">
        <w:r w:rsidR="002136C9" w:rsidRPr="00EA74DF">
          <w:rPr>
            <w:rStyle w:val="Hyperlink"/>
          </w:rPr>
          <w:t>Table 3</w:t>
        </w:r>
        <w:r w:rsidR="002136C9" w:rsidRPr="00EA74DF">
          <w:rPr>
            <w:rStyle w:val="Hyperlink"/>
          </w:rPr>
          <w:noBreakHyphen/>
          <w:t>8:  Past Due Patch Report option—prompt and description</w:t>
        </w:r>
        <w:r w:rsidR="002136C9">
          <w:rPr>
            <w:webHidden/>
          </w:rPr>
          <w:tab/>
        </w:r>
        <w:r w:rsidR="002136C9">
          <w:rPr>
            <w:webHidden/>
          </w:rPr>
          <w:fldChar w:fldCharType="begin"/>
        </w:r>
        <w:r w:rsidR="002136C9">
          <w:rPr>
            <w:webHidden/>
          </w:rPr>
          <w:instrText xml:space="preserve"> PAGEREF _Toc125282480 \h </w:instrText>
        </w:r>
        <w:r w:rsidR="002136C9">
          <w:rPr>
            <w:webHidden/>
          </w:rPr>
        </w:r>
        <w:r w:rsidR="002136C9">
          <w:rPr>
            <w:webHidden/>
          </w:rPr>
          <w:fldChar w:fldCharType="separate"/>
        </w:r>
        <w:r w:rsidR="007368F6">
          <w:rPr>
            <w:webHidden/>
          </w:rPr>
          <w:t>3-9</w:t>
        </w:r>
        <w:r w:rsidR="002136C9">
          <w:rPr>
            <w:webHidden/>
          </w:rPr>
          <w:fldChar w:fldCharType="end"/>
        </w:r>
      </w:hyperlink>
    </w:p>
    <w:p w14:paraId="59D07101" w14:textId="723F3262" w:rsidR="002136C9" w:rsidRDefault="00236794">
      <w:pPr>
        <w:pStyle w:val="TableofFigures"/>
        <w:rPr>
          <w:sz w:val="24"/>
          <w:szCs w:val="24"/>
        </w:rPr>
      </w:pPr>
      <w:hyperlink w:anchor="_Toc125282481" w:history="1">
        <w:r w:rsidR="002136C9" w:rsidRPr="00EA74DF">
          <w:rPr>
            <w:rStyle w:val="Hyperlink"/>
          </w:rPr>
          <w:t>Figure 3</w:t>
        </w:r>
        <w:r w:rsidR="002136C9" w:rsidRPr="00EA74DF">
          <w:rPr>
            <w:rStyle w:val="Hyperlink"/>
          </w:rPr>
          <w:noBreakHyphen/>
          <w:t>8: Past Due Patch Report option—output</w:t>
        </w:r>
        <w:r w:rsidR="002136C9">
          <w:rPr>
            <w:webHidden/>
          </w:rPr>
          <w:tab/>
        </w:r>
        <w:r w:rsidR="002136C9">
          <w:rPr>
            <w:webHidden/>
          </w:rPr>
          <w:fldChar w:fldCharType="begin"/>
        </w:r>
        <w:r w:rsidR="002136C9">
          <w:rPr>
            <w:webHidden/>
          </w:rPr>
          <w:instrText xml:space="preserve"> PAGEREF _Toc125282481 \h </w:instrText>
        </w:r>
        <w:r w:rsidR="002136C9">
          <w:rPr>
            <w:webHidden/>
          </w:rPr>
        </w:r>
        <w:r w:rsidR="002136C9">
          <w:rPr>
            <w:webHidden/>
          </w:rPr>
          <w:fldChar w:fldCharType="separate"/>
        </w:r>
        <w:r w:rsidR="007368F6">
          <w:rPr>
            <w:webHidden/>
          </w:rPr>
          <w:t>3-9</w:t>
        </w:r>
        <w:r w:rsidR="002136C9">
          <w:rPr>
            <w:webHidden/>
          </w:rPr>
          <w:fldChar w:fldCharType="end"/>
        </w:r>
      </w:hyperlink>
    </w:p>
    <w:p w14:paraId="2C8C1718" w14:textId="3594F56F" w:rsidR="002136C9" w:rsidRDefault="00236794">
      <w:pPr>
        <w:pStyle w:val="TableofFigures"/>
        <w:rPr>
          <w:sz w:val="24"/>
          <w:szCs w:val="24"/>
        </w:rPr>
      </w:pPr>
      <w:hyperlink w:anchor="_Toc125282482" w:history="1">
        <w:r w:rsidR="002136C9" w:rsidRPr="00EA74DF">
          <w:rPr>
            <w:rStyle w:val="Hyperlink"/>
          </w:rPr>
          <w:t>Table 3</w:t>
        </w:r>
        <w:r w:rsidR="002136C9" w:rsidRPr="00EA74DF">
          <w:rPr>
            <w:rStyle w:val="Hyperlink"/>
          </w:rPr>
          <w:noBreakHyphen/>
          <w:t>9:  Patch Statistics By Reporting Group option—prompts and description of each</w:t>
        </w:r>
        <w:r w:rsidR="002136C9">
          <w:rPr>
            <w:webHidden/>
          </w:rPr>
          <w:tab/>
        </w:r>
        <w:r w:rsidR="002136C9">
          <w:rPr>
            <w:webHidden/>
          </w:rPr>
          <w:fldChar w:fldCharType="begin"/>
        </w:r>
        <w:r w:rsidR="002136C9">
          <w:rPr>
            <w:webHidden/>
          </w:rPr>
          <w:instrText xml:space="preserve"> PAGEREF _Toc125282482 \h </w:instrText>
        </w:r>
        <w:r w:rsidR="002136C9">
          <w:rPr>
            <w:webHidden/>
          </w:rPr>
        </w:r>
        <w:r w:rsidR="002136C9">
          <w:rPr>
            <w:webHidden/>
          </w:rPr>
          <w:fldChar w:fldCharType="separate"/>
        </w:r>
        <w:r w:rsidR="007368F6">
          <w:rPr>
            <w:webHidden/>
          </w:rPr>
          <w:t>3-10</w:t>
        </w:r>
        <w:r w:rsidR="002136C9">
          <w:rPr>
            <w:webHidden/>
          </w:rPr>
          <w:fldChar w:fldCharType="end"/>
        </w:r>
      </w:hyperlink>
    </w:p>
    <w:p w14:paraId="155EC47F" w14:textId="2A8DCB5D" w:rsidR="002136C9" w:rsidRDefault="00236794">
      <w:pPr>
        <w:pStyle w:val="TableofFigures"/>
        <w:rPr>
          <w:sz w:val="24"/>
          <w:szCs w:val="24"/>
        </w:rPr>
      </w:pPr>
      <w:hyperlink w:anchor="_Toc125282483" w:history="1">
        <w:r w:rsidR="002136C9" w:rsidRPr="00EA74DF">
          <w:rPr>
            <w:rStyle w:val="Hyperlink"/>
          </w:rPr>
          <w:t>Figure 3</w:t>
        </w:r>
        <w:r w:rsidR="002136C9" w:rsidRPr="00EA74DF">
          <w:rPr>
            <w:rStyle w:val="Hyperlink"/>
          </w:rPr>
          <w:noBreakHyphen/>
          <w:t>9: Patch Statistics By Reporting Group option—output</w:t>
        </w:r>
        <w:r w:rsidR="002136C9">
          <w:rPr>
            <w:webHidden/>
          </w:rPr>
          <w:tab/>
        </w:r>
        <w:r w:rsidR="002136C9">
          <w:rPr>
            <w:webHidden/>
          </w:rPr>
          <w:fldChar w:fldCharType="begin"/>
        </w:r>
        <w:r w:rsidR="002136C9">
          <w:rPr>
            <w:webHidden/>
          </w:rPr>
          <w:instrText xml:space="preserve"> PAGEREF _Toc125282483 \h </w:instrText>
        </w:r>
        <w:r w:rsidR="002136C9">
          <w:rPr>
            <w:webHidden/>
          </w:rPr>
        </w:r>
        <w:r w:rsidR="002136C9">
          <w:rPr>
            <w:webHidden/>
          </w:rPr>
          <w:fldChar w:fldCharType="separate"/>
        </w:r>
        <w:r w:rsidR="007368F6">
          <w:rPr>
            <w:webHidden/>
          </w:rPr>
          <w:t>3-11</w:t>
        </w:r>
        <w:r w:rsidR="002136C9">
          <w:rPr>
            <w:webHidden/>
          </w:rPr>
          <w:fldChar w:fldCharType="end"/>
        </w:r>
      </w:hyperlink>
    </w:p>
    <w:p w14:paraId="6FA4E844" w14:textId="780954E7" w:rsidR="002136C9" w:rsidRDefault="00236794">
      <w:pPr>
        <w:pStyle w:val="TableofFigures"/>
        <w:rPr>
          <w:sz w:val="24"/>
          <w:szCs w:val="24"/>
        </w:rPr>
      </w:pPr>
      <w:hyperlink w:anchor="_Toc125282484" w:history="1">
        <w:r w:rsidR="002136C9" w:rsidRPr="00EA74DF">
          <w:rPr>
            <w:rStyle w:val="Hyperlink"/>
          </w:rPr>
          <w:t>Table 3</w:t>
        </w:r>
        <w:r w:rsidR="002136C9" w:rsidRPr="00EA74DF">
          <w:rPr>
            <w:rStyle w:val="Hyperlink"/>
          </w:rPr>
          <w:noBreakHyphen/>
          <w:t>10: Patch Statistics By Compliance Date option—prompts and description of each</w:t>
        </w:r>
        <w:r w:rsidR="002136C9">
          <w:rPr>
            <w:webHidden/>
          </w:rPr>
          <w:tab/>
        </w:r>
        <w:r w:rsidR="002136C9">
          <w:rPr>
            <w:webHidden/>
          </w:rPr>
          <w:fldChar w:fldCharType="begin"/>
        </w:r>
        <w:r w:rsidR="002136C9">
          <w:rPr>
            <w:webHidden/>
          </w:rPr>
          <w:instrText xml:space="preserve"> PAGEREF _Toc125282484 \h </w:instrText>
        </w:r>
        <w:r w:rsidR="002136C9">
          <w:rPr>
            <w:webHidden/>
          </w:rPr>
        </w:r>
        <w:r w:rsidR="002136C9">
          <w:rPr>
            <w:webHidden/>
          </w:rPr>
          <w:fldChar w:fldCharType="separate"/>
        </w:r>
        <w:r w:rsidR="007368F6">
          <w:rPr>
            <w:webHidden/>
          </w:rPr>
          <w:t>3-11</w:t>
        </w:r>
        <w:r w:rsidR="002136C9">
          <w:rPr>
            <w:webHidden/>
          </w:rPr>
          <w:fldChar w:fldCharType="end"/>
        </w:r>
      </w:hyperlink>
    </w:p>
    <w:p w14:paraId="246F7862" w14:textId="5837B2E4" w:rsidR="002136C9" w:rsidRDefault="00236794">
      <w:pPr>
        <w:pStyle w:val="TableofFigures"/>
        <w:rPr>
          <w:sz w:val="24"/>
          <w:szCs w:val="24"/>
        </w:rPr>
      </w:pPr>
      <w:hyperlink w:anchor="_Toc125282485" w:history="1">
        <w:r w:rsidR="002136C9" w:rsidRPr="00EA74DF">
          <w:rPr>
            <w:rStyle w:val="Hyperlink"/>
          </w:rPr>
          <w:t>Figure 3</w:t>
        </w:r>
        <w:r w:rsidR="002136C9" w:rsidRPr="00EA74DF">
          <w:rPr>
            <w:rStyle w:val="Hyperlink"/>
          </w:rPr>
          <w:noBreakHyphen/>
          <w:t>10: Patch Statistics By Compliance Date option—output</w:t>
        </w:r>
        <w:r w:rsidR="002136C9">
          <w:rPr>
            <w:webHidden/>
          </w:rPr>
          <w:tab/>
        </w:r>
        <w:r w:rsidR="002136C9">
          <w:rPr>
            <w:webHidden/>
          </w:rPr>
          <w:fldChar w:fldCharType="begin"/>
        </w:r>
        <w:r w:rsidR="002136C9">
          <w:rPr>
            <w:webHidden/>
          </w:rPr>
          <w:instrText xml:space="preserve"> PAGEREF _Toc125282485 \h </w:instrText>
        </w:r>
        <w:r w:rsidR="002136C9">
          <w:rPr>
            <w:webHidden/>
          </w:rPr>
        </w:r>
        <w:r w:rsidR="002136C9">
          <w:rPr>
            <w:webHidden/>
          </w:rPr>
          <w:fldChar w:fldCharType="separate"/>
        </w:r>
        <w:r w:rsidR="007368F6">
          <w:rPr>
            <w:webHidden/>
          </w:rPr>
          <w:t>3-12</w:t>
        </w:r>
        <w:r w:rsidR="002136C9">
          <w:rPr>
            <w:webHidden/>
          </w:rPr>
          <w:fldChar w:fldCharType="end"/>
        </w:r>
      </w:hyperlink>
    </w:p>
    <w:p w14:paraId="636A0EDB" w14:textId="27C672F9" w:rsidR="002136C9" w:rsidRDefault="00236794">
      <w:pPr>
        <w:pStyle w:val="TableofFigures"/>
        <w:rPr>
          <w:sz w:val="24"/>
          <w:szCs w:val="24"/>
        </w:rPr>
      </w:pPr>
      <w:hyperlink w:anchor="_Toc125282486" w:history="1">
        <w:r w:rsidR="002136C9" w:rsidRPr="00EA74DF">
          <w:rPr>
            <w:rStyle w:val="Hyperlink"/>
          </w:rPr>
          <w:t>Figure 3</w:t>
        </w:r>
        <w:r w:rsidR="002136C9" w:rsidRPr="00EA74DF">
          <w:rPr>
            <w:rStyle w:val="Hyperlink"/>
          </w:rPr>
          <w:noBreakHyphen/>
          <w:t>11: Patch Monitor Management menu</w:t>
        </w:r>
        <w:r w:rsidR="002136C9">
          <w:rPr>
            <w:webHidden/>
          </w:rPr>
          <w:tab/>
        </w:r>
        <w:r w:rsidR="002136C9">
          <w:rPr>
            <w:webHidden/>
          </w:rPr>
          <w:fldChar w:fldCharType="begin"/>
        </w:r>
        <w:r w:rsidR="002136C9">
          <w:rPr>
            <w:webHidden/>
          </w:rPr>
          <w:instrText xml:space="preserve"> PAGEREF _Toc125282486 \h </w:instrText>
        </w:r>
        <w:r w:rsidR="002136C9">
          <w:rPr>
            <w:webHidden/>
          </w:rPr>
        </w:r>
        <w:r w:rsidR="002136C9">
          <w:rPr>
            <w:webHidden/>
          </w:rPr>
          <w:fldChar w:fldCharType="separate"/>
        </w:r>
        <w:r w:rsidR="007368F6">
          <w:rPr>
            <w:webHidden/>
          </w:rPr>
          <w:t>3-13</w:t>
        </w:r>
        <w:r w:rsidR="002136C9">
          <w:rPr>
            <w:webHidden/>
          </w:rPr>
          <w:fldChar w:fldCharType="end"/>
        </w:r>
      </w:hyperlink>
    </w:p>
    <w:p w14:paraId="76C8DDCB" w14:textId="37C68D75" w:rsidR="002136C9" w:rsidRDefault="00236794">
      <w:pPr>
        <w:pStyle w:val="TableofFigures"/>
        <w:rPr>
          <w:sz w:val="24"/>
          <w:szCs w:val="24"/>
        </w:rPr>
      </w:pPr>
      <w:hyperlink w:anchor="_Toc125282487" w:history="1">
        <w:r w:rsidR="002136C9" w:rsidRPr="00EA74DF">
          <w:rPr>
            <w:rStyle w:val="Hyperlink"/>
          </w:rPr>
          <w:t>Table 3</w:t>
        </w:r>
        <w:r w:rsidR="002136C9" w:rsidRPr="00EA74DF">
          <w:rPr>
            <w:rStyle w:val="Hyperlink"/>
          </w:rPr>
          <w:noBreakHyphen/>
          <w:t>11: Edit the Patch Monitor Parameter File option—prompts and description of each</w:t>
        </w:r>
        <w:r w:rsidR="002136C9">
          <w:rPr>
            <w:webHidden/>
          </w:rPr>
          <w:tab/>
        </w:r>
        <w:r w:rsidR="002136C9">
          <w:rPr>
            <w:webHidden/>
          </w:rPr>
          <w:fldChar w:fldCharType="begin"/>
        </w:r>
        <w:r w:rsidR="002136C9">
          <w:rPr>
            <w:webHidden/>
          </w:rPr>
          <w:instrText xml:space="preserve"> PAGEREF _Toc125282487 \h </w:instrText>
        </w:r>
        <w:r w:rsidR="002136C9">
          <w:rPr>
            <w:webHidden/>
          </w:rPr>
        </w:r>
        <w:r w:rsidR="002136C9">
          <w:rPr>
            <w:webHidden/>
          </w:rPr>
          <w:fldChar w:fldCharType="separate"/>
        </w:r>
        <w:r w:rsidR="007368F6">
          <w:rPr>
            <w:webHidden/>
          </w:rPr>
          <w:t>3-13</w:t>
        </w:r>
        <w:r w:rsidR="002136C9">
          <w:rPr>
            <w:webHidden/>
          </w:rPr>
          <w:fldChar w:fldCharType="end"/>
        </w:r>
      </w:hyperlink>
    </w:p>
    <w:p w14:paraId="12F1A6B7" w14:textId="0A37B876" w:rsidR="002136C9" w:rsidRDefault="00236794">
      <w:pPr>
        <w:pStyle w:val="TableofFigures"/>
        <w:rPr>
          <w:sz w:val="24"/>
          <w:szCs w:val="24"/>
        </w:rPr>
      </w:pPr>
      <w:hyperlink w:anchor="_Toc125282488" w:history="1">
        <w:r w:rsidR="002136C9" w:rsidRPr="00EA74DF">
          <w:rPr>
            <w:rStyle w:val="Hyperlink"/>
          </w:rPr>
          <w:t>Table 5</w:t>
        </w:r>
        <w:r w:rsidR="002136C9" w:rsidRPr="00EA74DF">
          <w:rPr>
            <w:rStyle w:val="Hyperlink"/>
          </w:rPr>
          <w:noBreakHyphen/>
          <w:t xml:space="preserve">1: </w:t>
        </w:r>
        <w:r w:rsidR="002136C9" w:rsidRPr="00EA74DF">
          <w:rPr>
            <w:rStyle w:val="Hyperlink"/>
            <w:rFonts w:eastAsia="MS Mincho"/>
          </w:rPr>
          <w:t>Scheduled b</w:t>
        </w:r>
        <w:r w:rsidR="002136C9" w:rsidRPr="00EA74DF">
          <w:rPr>
            <w:rStyle w:val="Hyperlink"/>
          </w:rPr>
          <w:t>ackground job—XTPM NIGHTLY PATCH MONITOR</w:t>
        </w:r>
        <w:r w:rsidR="002136C9">
          <w:rPr>
            <w:webHidden/>
          </w:rPr>
          <w:tab/>
        </w:r>
        <w:r w:rsidR="002136C9">
          <w:rPr>
            <w:webHidden/>
          </w:rPr>
          <w:fldChar w:fldCharType="begin"/>
        </w:r>
        <w:r w:rsidR="002136C9">
          <w:rPr>
            <w:webHidden/>
          </w:rPr>
          <w:instrText xml:space="preserve"> PAGEREF _Toc125282488 \h </w:instrText>
        </w:r>
        <w:r w:rsidR="002136C9">
          <w:rPr>
            <w:webHidden/>
          </w:rPr>
        </w:r>
        <w:r w:rsidR="002136C9">
          <w:rPr>
            <w:webHidden/>
          </w:rPr>
          <w:fldChar w:fldCharType="separate"/>
        </w:r>
        <w:r w:rsidR="007368F6">
          <w:rPr>
            <w:webHidden/>
          </w:rPr>
          <w:t>5-1</w:t>
        </w:r>
        <w:r w:rsidR="002136C9">
          <w:rPr>
            <w:webHidden/>
          </w:rPr>
          <w:fldChar w:fldCharType="end"/>
        </w:r>
      </w:hyperlink>
    </w:p>
    <w:p w14:paraId="5B957898" w14:textId="66A64664" w:rsidR="002136C9" w:rsidRDefault="00236794">
      <w:pPr>
        <w:pStyle w:val="TableofFigures"/>
        <w:rPr>
          <w:sz w:val="24"/>
          <w:szCs w:val="24"/>
        </w:rPr>
      </w:pPr>
      <w:hyperlink w:anchor="_Toc125282489" w:history="1">
        <w:r w:rsidR="002136C9" w:rsidRPr="00EA74DF">
          <w:rPr>
            <w:rStyle w:val="Hyperlink"/>
          </w:rPr>
          <w:t>Table 5</w:t>
        </w:r>
        <w:r w:rsidR="002136C9" w:rsidRPr="00EA74DF">
          <w:rPr>
            <w:rStyle w:val="Hyperlink"/>
          </w:rPr>
          <w:noBreakHyphen/>
          <w:t xml:space="preserve">2: </w:t>
        </w:r>
        <w:r w:rsidR="002136C9" w:rsidRPr="00EA74DF">
          <w:rPr>
            <w:rStyle w:val="Hyperlink"/>
            <w:rFonts w:eastAsia="MS Mincho"/>
          </w:rPr>
          <w:t>Scheduled b</w:t>
        </w:r>
        <w:r w:rsidR="002136C9" w:rsidRPr="00EA74DF">
          <w:rPr>
            <w:rStyle w:val="Hyperlink"/>
          </w:rPr>
          <w:t>ackground job—</w:t>
        </w:r>
        <w:r w:rsidR="002136C9" w:rsidRPr="00EA74DF">
          <w:rPr>
            <w:rStyle w:val="Hyperlink"/>
            <w:rFonts w:cs="Arial"/>
          </w:rPr>
          <w:t>XTPM UNINSTALLED PATCH BULLETI</w:t>
        </w:r>
        <w:r w:rsidR="002136C9">
          <w:rPr>
            <w:webHidden/>
          </w:rPr>
          <w:tab/>
        </w:r>
        <w:r w:rsidR="002136C9">
          <w:rPr>
            <w:webHidden/>
          </w:rPr>
          <w:fldChar w:fldCharType="begin"/>
        </w:r>
        <w:r w:rsidR="002136C9">
          <w:rPr>
            <w:webHidden/>
          </w:rPr>
          <w:instrText xml:space="preserve"> PAGEREF _Toc125282489 \h </w:instrText>
        </w:r>
        <w:r w:rsidR="002136C9">
          <w:rPr>
            <w:webHidden/>
          </w:rPr>
        </w:r>
        <w:r w:rsidR="002136C9">
          <w:rPr>
            <w:webHidden/>
          </w:rPr>
          <w:fldChar w:fldCharType="separate"/>
        </w:r>
        <w:r w:rsidR="007368F6">
          <w:rPr>
            <w:webHidden/>
          </w:rPr>
          <w:t>5-1</w:t>
        </w:r>
        <w:r w:rsidR="002136C9">
          <w:rPr>
            <w:webHidden/>
          </w:rPr>
          <w:fldChar w:fldCharType="end"/>
        </w:r>
      </w:hyperlink>
    </w:p>
    <w:p w14:paraId="10404F51" w14:textId="2D6DB1EB" w:rsidR="002136C9" w:rsidRDefault="00236794">
      <w:pPr>
        <w:pStyle w:val="TableofFigures"/>
        <w:rPr>
          <w:sz w:val="24"/>
          <w:szCs w:val="24"/>
        </w:rPr>
      </w:pPr>
      <w:hyperlink w:anchor="_Toc125282490" w:history="1">
        <w:r w:rsidR="002136C9" w:rsidRPr="00EA74DF">
          <w:rPr>
            <w:rStyle w:val="Hyperlink"/>
          </w:rPr>
          <w:t>Table 5</w:t>
        </w:r>
        <w:r w:rsidR="002136C9" w:rsidRPr="00EA74DF">
          <w:rPr>
            <w:rStyle w:val="Hyperlink"/>
          </w:rPr>
          <w:noBreakHyphen/>
          <w:t>3:  Data dictionary (new PATCH MONITOR file #9.9)</w:t>
        </w:r>
        <w:r w:rsidR="002136C9">
          <w:rPr>
            <w:webHidden/>
          </w:rPr>
          <w:tab/>
        </w:r>
        <w:r w:rsidR="002136C9">
          <w:rPr>
            <w:webHidden/>
          </w:rPr>
          <w:fldChar w:fldCharType="begin"/>
        </w:r>
        <w:r w:rsidR="002136C9">
          <w:rPr>
            <w:webHidden/>
          </w:rPr>
          <w:instrText xml:space="preserve"> PAGEREF _Toc125282490 \h </w:instrText>
        </w:r>
        <w:r w:rsidR="002136C9">
          <w:rPr>
            <w:webHidden/>
          </w:rPr>
        </w:r>
        <w:r w:rsidR="002136C9">
          <w:rPr>
            <w:webHidden/>
          </w:rPr>
          <w:fldChar w:fldCharType="separate"/>
        </w:r>
        <w:r w:rsidR="007368F6">
          <w:rPr>
            <w:webHidden/>
          </w:rPr>
          <w:t>5-7</w:t>
        </w:r>
        <w:r w:rsidR="002136C9">
          <w:rPr>
            <w:webHidden/>
          </w:rPr>
          <w:fldChar w:fldCharType="end"/>
        </w:r>
      </w:hyperlink>
    </w:p>
    <w:p w14:paraId="0E2F7FB7" w14:textId="538AB30A" w:rsidR="002136C9" w:rsidRDefault="00236794">
      <w:pPr>
        <w:pStyle w:val="TableofFigures"/>
        <w:rPr>
          <w:sz w:val="24"/>
          <w:szCs w:val="24"/>
        </w:rPr>
      </w:pPr>
      <w:hyperlink w:anchor="_Toc125282491" w:history="1">
        <w:r w:rsidR="002136C9" w:rsidRPr="00EA74DF">
          <w:rPr>
            <w:rStyle w:val="Hyperlink"/>
          </w:rPr>
          <w:t>Table 5</w:t>
        </w:r>
        <w:r w:rsidR="002136C9" w:rsidRPr="00EA74DF">
          <w:rPr>
            <w:rStyle w:val="Hyperlink"/>
          </w:rPr>
          <w:noBreakHyphen/>
          <w:t>4:  Data dictionary (new PATCH MONITOR PARAMETER file #9.95)</w:t>
        </w:r>
        <w:r w:rsidR="002136C9">
          <w:rPr>
            <w:webHidden/>
          </w:rPr>
          <w:tab/>
        </w:r>
        <w:r w:rsidR="002136C9">
          <w:rPr>
            <w:webHidden/>
          </w:rPr>
          <w:fldChar w:fldCharType="begin"/>
        </w:r>
        <w:r w:rsidR="002136C9">
          <w:rPr>
            <w:webHidden/>
          </w:rPr>
          <w:instrText xml:space="preserve"> PAGEREF _Toc125282491 \h </w:instrText>
        </w:r>
        <w:r w:rsidR="002136C9">
          <w:rPr>
            <w:webHidden/>
          </w:rPr>
        </w:r>
        <w:r w:rsidR="002136C9">
          <w:rPr>
            <w:webHidden/>
          </w:rPr>
          <w:fldChar w:fldCharType="separate"/>
        </w:r>
        <w:r w:rsidR="007368F6">
          <w:rPr>
            <w:webHidden/>
          </w:rPr>
          <w:t>5-10</w:t>
        </w:r>
        <w:r w:rsidR="002136C9">
          <w:rPr>
            <w:webHidden/>
          </w:rPr>
          <w:fldChar w:fldCharType="end"/>
        </w:r>
      </w:hyperlink>
    </w:p>
    <w:p w14:paraId="4F43462D" w14:textId="1C312CC7" w:rsidR="002136C9" w:rsidRDefault="00236794">
      <w:pPr>
        <w:pStyle w:val="TableofFigures"/>
        <w:rPr>
          <w:sz w:val="24"/>
          <w:szCs w:val="24"/>
        </w:rPr>
      </w:pPr>
      <w:hyperlink w:anchor="_Toc125282492" w:history="1">
        <w:r w:rsidR="002136C9" w:rsidRPr="00EA74DF">
          <w:rPr>
            <w:rStyle w:val="Hyperlink"/>
          </w:rPr>
          <w:t>Table 5</w:t>
        </w:r>
        <w:r w:rsidR="002136C9" w:rsidRPr="00EA74DF">
          <w:rPr>
            <w:rStyle w:val="Hyperlink"/>
          </w:rPr>
          <w:noBreakHyphen/>
          <w:t>5:  Options exported with Kernel Toolkit Patch XT*7.3*98</w:t>
        </w:r>
        <w:r w:rsidR="002136C9">
          <w:rPr>
            <w:webHidden/>
          </w:rPr>
          <w:tab/>
        </w:r>
        <w:r w:rsidR="002136C9">
          <w:rPr>
            <w:webHidden/>
          </w:rPr>
          <w:fldChar w:fldCharType="begin"/>
        </w:r>
        <w:r w:rsidR="002136C9">
          <w:rPr>
            <w:webHidden/>
          </w:rPr>
          <w:instrText xml:space="preserve"> PAGEREF _Toc125282492 \h </w:instrText>
        </w:r>
        <w:r w:rsidR="002136C9">
          <w:rPr>
            <w:webHidden/>
          </w:rPr>
        </w:r>
        <w:r w:rsidR="002136C9">
          <w:rPr>
            <w:webHidden/>
          </w:rPr>
          <w:fldChar w:fldCharType="separate"/>
        </w:r>
        <w:r w:rsidR="007368F6">
          <w:rPr>
            <w:webHidden/>
          </w:rPr>
          <w:t>5-12</w:t>
        </w:r>
        <w:r w:rsidR="002136C9">
          <w:rPr>
            <w:webHidden/>
          </w:rPr>
          <w:fldChar w:fldCharType="end"/>
        </w:r>
      </w:hyperlink>
    </w:p>
    <w:p w14:paraId="62E81D1D" w14:textId="0F2440B7" w:rsidR="002136C9" w:rsidRDefault="00236794">
      <w:pPr>
        <w:pStyle w:val="TableofFigures"/>
        <w:rPr>
          <w:sz w:val="24"/>
          <w:szCs w:val="24"/>
        </w:rPr>
      </w:pPr>
      <w:hyperlink w:anchor="_Toc125282493" w:history="1">
        <w:r w:rsidR="002136C9" w:rsidRPr="00EA74DF">
          <w:rPr>
            <w:rStyle w:val="Hyperlink"/>
          </w:rPr>
          <w:t>Figure 5</w:t>
        </w:r>
        <w:r w:rsidR="002136C9" w:rsidRPr="00EA74DF">
          <w:rPr>
            <w:rStyle w:val="Hyperlink"/>
          </w:rPr>
          <w:noBreakHyphen/>
          <w:t>1: Menu diagram</w:t>
        </w:r>
        <w:r w:rsidR="002136C9">
          <w:rPr>
            <w:webHidden/>
          </w:rPr>
          <w:tab/>
        </w:r>
        <w:r w:rsidR="002136C9">
          <w:rPr>
            <w:webHidden/>
          </w:rPr>
          <w:fldChar w:fldCharType="begin"/>
        </w:r>
        <w:r w:rsidR="002136C9">
          <w:rPr>
            <w:webHidden/>
          </w:rPr>
          <w:instrText xml:space="preserve"> PAGEREF _Toc125282493 \h </w:instrText>
        </w:r>
        <w:r w:rsidR="002136C9">
          <w:rPr>
            <w:webHidden/>
          </w:rPr>
        </w:r>
        <w:r w:rsidR="002136C9">
          <w:rPr>
            <w:webHidden/>
          </w:rPr>
          <w:fldChar w:fldCharType="separate"/>
        </w:r>
        <w:r w:rsidR="007368F6">
          <w:rPr>
            <w:webHidden/>
          </w:rPr>
          <w:t>5-14</w:t>
        </w:r>
        <w:r w:rsidR="002136C9">
          <w:rPr>
            <w:webHidden/>
          </w:rPr>
          <w:fldChar w:fldCharType="end"/>
        </w:r>
      </w:hyperlink>
    </w:p>
    <w:p w14:paraId="7DB1C988" w14:textId="52BEFB11" w:rsidR="002136C9" w:rsidRDefault="00236794">
      <w:pPr>
        <w:pStyle w:val="TableofFigures"/>
        <w:rPr>
          <w:sz w:val="24"/>
          <w:szCs w:val="24"/>
        </w:rPr>
      </w:pPr>
      <w:hyperlink w:anchor="_Toc125282494" w:history="1">
        <w:r w:rsidR="002136C9" w:rsidRPr="00EA74DF">
          <w:rPr>
            <w:rStyle w:val="Hyperlink"/>
          </w:rPr>
          <w:t>Table 5</w:t>
        </w:r>
        <w:r w:rsidR="002136C9" w:rsidRPr="00EA74DF">
          <w:rPr>
            <w:rStyle w:val="Hyperlink"/>
          </w:rPr>
          <w:noBreakHyphen/>
          <w:t>6:  VA FileMan print templates exported with Kernel Toolkit Patch XT*7.3*98</w:t>
        </w:r>
        <w:r w:rsidR="002136C9">
          <w:rPr>
            <w:webHidden/>
          </w:rPr>
          <w:tab/>
        </w:r>
        <w:r w:rsidR="002136C9">
          <w:rPr>
            <w:webHidden/>
          </w:rPr>
          <w:fldChar w:fldCharType="begin"/>
        </w:r>
        <w:r w:rsidR="002136C9">
          <w:rPr>
            <w:webHidden/>
          </w:rPr>
          <w:instrText xml:space="preserve"> PAGEREF _Toc125282494 \h </w:instrText>
        </w:r>
        <w:r w:rsidR="002136C9">
          <w:rPr>
            <w:webHidden/>
          </w:rPr>
        </w:r>
        <w:r w:rsidR="002136C9">
          <w:rPr>
            <w:webHidden/>
          </w:rPr>
          <w:fldChar w:fldCharType="separate"/>
        </w:r>
        <w:r w:rsidR="007368F6">
          <w:rPr>
            <w:webHidden/>
          </w:rPr>
          <w:t>5-14</w:t>
        </w:r>
        <w:r w:rsidR="002136C9">
          <w:rPr>
            <w:webHidden/>
          </w:rPr>
          <w:fldChar w:fldCharType="end"/>
        </w:r>
      </w:hyperlink>
    </w:p>
    <w:p w14:paraId="288D6B1B" w14:textId="73BE1B20" w:rsidR="002136C9" w:rsidRDefault="00236794">
      <w:pPr>
        <w:pStyle w:val="TableofFigures"/>
        <w:rPr>
          <w:sz w:val="24"/>
          <w:szCs w:val="24"/>
        </w:rPr>
      </w:pPr>
      <w:hyperlink w:anchor="_Toc125282495" w:history="1">
        <w:r w:rsidR="002136C9" w:rsidRPr="00EA74DF">
          <w:rPr>
            <w:rStyle w:val="Hyperlink"/>
          </w:rPr>
          <w:t>Table 5</w:t>
        </w:r>
        <w:r w:rsidR="002136C9" w:rsidRPr="00EA74DF">
          <w:rPr>
            <w:rStyle w:val="Hyperlink"/>
          </w:rPr>
          <w:noBreakHyphen/>
          <w:t>7:  VA FileMan sort templates exported with Kernel Toolkit Patch XT*7.3*98</w:t>
        </w:r>
        <w:r w:rsidR="002136C9">
          <w:rPr>
            <w:webHidden/>
          </w:rPr>
          <w:tab/>
        </w:r>
        <w:r w:rsidR="002136C9">
          <w:rPr>
            <w:webHidden/>
          </w:rPr>
          <w:fldChar w:fldCharType="begin"/>
        </w:r>
        <w:r w:rsidR="002136C9">
          <w:rPr>
            <w:webHidden/>
          </w:rPr>
          <w:instrText xml:space="preserve"> PAGEREF _Toc125282495 \h </w:instrText>
        </w:r>
        <w:r w:rsidR="002136C9">
          <w:rPr>
            <w:webHidden/>
          </w:rPr>
        </w:r>
        <w:r w:rsidR="002136C9">
          <w:rPr>
            <w:webHidden/>
          </w:rPr>
          <w:fldChar w:fldCharType="separate"/>
        </w:r>
        <w:r w:rsidR="007368F6">
          <w:rPr>
            <w:webHidden/>
          </w:rPr>
          <w:t>5-15</w:t>
        </w:r>
        <w:r w:rsidR="002136C9">
          <w:rPr>
            <w:webHidden/>
          </w:rPr>
          <w:fldChar w:fldCharType="end"/>
        </w:r>
      </w:hyperlink>
    </w:p>
    <w:p w14:paraId="5452B8A8" w14:textId="70CCED3B" w:rsidR="002136C9" w:rsidRDefault="00236794">
      <w:pPr>
        <w:pStyle w:val="TableofFigures"/>
        <w:rPr>
          <w:sz w:val="24"/>
          <w:szCs w:val="24"/>
        </w:rPr>
      </w:pPr>
      <w:hyperlink w:anchor="_Toc125282496" w:history="1">
        <w:r w:rsidR="002136C9" w:rsidRPr="00EA74DF">
          <w:rPr>
            <w:rStyle w:val="Hyperlink"/>
          </w:rPr>
          <w:t>Table 5</w:t>
        </w:r>
        <w:r w:rsidR="002136C9" w:rsidRPr="00EA74DF">
          <w:rPr>
            <w:rStyle w:val="Hyperlink"/>
          </w:rPr>
          <w:noBreakHyphen/>
          <w:t>8:  VA FileMan input templates exported with Kernel Toolkit Patch XT*7.3*98</w:t>
        </w:r>
        <w:r w:rsidR="002136C9">
          <w:rPr>
            <w:webHidden/>
          </w:rPr>
          <w:tab/>
        </w:r>
        <w:r w:rsidR="002136C9">
          <w:rPr>
            <w:webHidden/>
          </w:rPr>
          <w:fldChar w:fldCharType="begin"/>
        </w:r>
        <w:r w:rsidR="002136C9">
          <w:rPr>
            <w:webHidden/>
          </w:rPr>
          <w:instrText xml:space="preserve"> PAGEREF _Toc125282496 \h </w:instrText>
        </w:r>
        <w:r w:rsidR="002136C9">
          <w:rPr>
            <w:webHidden/>
          </w:rPr>
        </w:r>
        <w:r w:rsidR="002136C9">
          <w:rPr>
            <w:webHidden/>
          </w:rPr>
          <w:fldChar w:fldCharType="separate"/>
        </w:r>
        <w:r w:rsidR="007368F6">
          <w:rPr>
            <w:webHidden/>
          </w:rPr>
          <w:t>5-15</w:t>
        </w:r>
        <w:r w:rsidR="002136C9">
          <w:rPr>
            <w:webHidden/>
          </w:rPr>
          <w:fldChar w:fldCharType="end"/>
        </w:r>
      </w:hyperlink>
    </w:p>
    <w:p w14:paraId="0482FAAC" w14:textId="5BC6F273" w:rsidR="002136C9" w:rsidRDefault="00236794">
      <w:pPr>
        <w:pStyle w:val="TableofFigures"/>
        <w:rPr>
          <w:sz w:val="24"/>
          <w:szCs w:val="24"/>
        </w:rPr>
      </w:pPr>
      <w:hyperlink w:anchor="_Toc125282497" w:history="1">
        <w:r w:rsidR="002136C9" w:rsidRPr="00EA74DF">
          <w:rPr>
            <w:rStyle w:val="Hyperlink"/>
          </w:rPr>
          <w:t>Table 5</w:t>
        </w:r>
        <w:r w:rsidR="002136C9" w:rsidRPr="00EA74DF">
          <w:rPr>
            <w:rStyle w:val="Hyperlink"/>
          </w:rPr>
          <w:noBreakHyphen/>
          <w:t>9:  Mail group exported with Kernel Toolkit Patch XT*7.3*98</w:t>
        </w:r>
        <w:r w:rsidR="002136C9">
          <w:rPr>
            <w:webHidden/>
          </w:rPr>
          <w:tab/>
        </w:r>
        <w:r w:rsidR="002136C9">
          <w:rPr>
            <w:webHidden/>
          </w:rPr>
          <w:fldChar w:fldCharType="begin"/>
        </w:r>
        <w:r w:rsidR="002136C9">
          <w:rPr>
            <w:webHidden/>
          </w:rPr>
          <w:instrText xml:space="preserve"> PAGEREF _Toc125282497 \h </w:instrText>
        </w:r>
        <w:r w:rsidR="002136C9">
          <w:rPr>
            <w:webHidden/>
          </w:rPr>
        </w:r>
        <w:r w:rsidR="002136C9">
          <w:rPr>
            <w:webHidden/>
          </w:rPr>
          <w:fldChar w:fldCharType="separate"/>
        </w:r>
        <w:r w:rsidR="007368F6">
          <w:rPr>
            <w:webHidden/>
          </w:rPr>
          <w:t>5-16</w:t>
        </w:r>
        <w:r w:rsidR="002136C9">
          <w:rPr>
            <w:webHidden/>
          </w:rPr>
          <w:fldChar w:fldCharType="end"/>
        </w:r>
      </w:hyperlink>
    </w:p>
    <w:p w14:paraId="2FD752B4" w14:textId="6D192A7C" w:rsidR="002136C9" w:rsidRDefault="00236794">
      <w:pPr>
        <w:pStyle w:val="TableofFigures"/>
        <w:rPr>
          <w:sz w:val="24"/>
          <w:szCs w:val="24"/>
        </w:rPr>
      </w:pPr>
      <w:hyperlink w:anchor="_Toc125282498" w:history="1">
        <w:r w:rsidR="002136C9" w:rsidRPr="00EA74DF">
          <w:rPr>
            <w:rStyle w:val="Hyperlink"/>
          </w:rPr>
          <w:t>Table 5</w:t>
        </w:r>
        <w:r w:rsidR="002136C9" w:rsidRPr="00EA74DF">
          <w:rPr>
            <w:rStyle w:val="Hyperlink"/>
          </w:rPr>
          <w:noBreakHyphen/>
          <w:t>10:  File list</w:t>
        </w:r>
        <w:r w:rsidR="002136C9">
          <w:rPr>
            <w:webHidden/>
          </w:rPr>
          <w:tab/>
        </w:r>
        <w:r w:rsidR="002136C9">
          <w:rPr>
            <w:webHidden/>
          </w:rPr>
          <w:fldChar w:fldCharType="begin"/>
        </w:r>
        <w:r w:rsidR="002136C9">
          <w:rPr>
            <w:webHidden/>
          </w:rPr>
          <w:instrText xml:space="preserve"> PAGEREF _Toc125282498 \h </w:instrText>
        </w:r>
        <w:r w:rsidR="002136C9">
          <w:rPr>
            <w:webHidden/>
          </w:rPr>
        </w:r>
        <w:r w:rsidR="002136C9">
          <w:rPr>
            <w:webHidden/>
          </w:rPr>
          <w:fldChar w:fldCharType="separate"/>
        </w:r>
        <w:r w:rsidR="007368F6">
          <w:rPr>
            <w:webHidden/>
          </w:rPr>
          <w:t>5-17</w:t>
        </w:r>
        <w:r w:rsidR="002136C9">
          <w:rPr>
            <w:webHidden/>
          </w:rPr>
          <w:fldChar w:fldCharType="end"/>
        </w:r>
      </w:hyperlink>
    </w:p>
    <w:p w14:paraId="728CA266" w14:textId="368E99B9" w:rsidR="002136C9" w:rsidRDefault="00236794">
      <w:pPr>
        <w:pStyle w:val="TableofFigures"/>
        <w:rPr>
          <w:sz w:val="24"/>
          <w:szCs w:val="24"/>
        </w:rPr>
      </w:pPr>
      <w:hyperlink w:anchor="_Toc125282499" w:history="1">
        <w:r w:rsidR="002136C9" w:rsidRPr="00EA74DF">
          <w:rPr>
            <w:rStyle w:val="Hyperlink"/>
          </w:rPr>
          <w:t>Table 5</w:t>
        </w:r>
        <w:r w:rsidR="002136C9" w:rsidRPr="00EA74DF">
          <w:rPr>
            <w:rStyle w:val="Hyperlink"/>
          </w:rPr>
          <w:noBreakHyphen/>
          <w:t>11:  File security</w:t>
        </w:r>
        <w:r w:rsidR="002136C9">
          <w:rPr>
            <w:webHidden/>
          </w:rPr>
          <w:tab/>
        </w:r>
        <w:r w:rsidR="002136C9">
          <w:rPr>
            <w:webHidden/>
          </w:rPr>
          <w:fldChar w:fldCharType="begin"/>
        </w:r>
        <w:r w:rsidR="002136C9">
          <w:rPr>
            <w:webHidden/>
          </w:rPr>
          <w:instrText xml:space="preserve"> PAGEREF _Toc125282499 \h </w:instrText>
        </w:r>
        <w:r w:rsidR="002136C9">
          <w:rPr>
            <w:webHidden/>
          </w:rPr>
        </w:r>
        <w:r w:rsidR="002136C9">
          <w:rPr>
            <w:webHidden/>
          </w:rPr>
          <w:fldChar w:fldCharType="separate"/>
        </w:r>
        <w:r w:rsidR="007368F6">
          <w:rPr>
            <w:webHidden/>
          </w:rPr>
          <w:t>5-20</w:t>
        </w:r>
        <w:r w:rsidR="002136C9">
          <w:rPr>
            <w:webHidden/>
          </w:rPr>
          <w:fldChar w:fldCharType="end"/>
        </w:r>
      </w:hyperlink>
    </w:p>
    <w:p w14:paraId="183F092F" w14:textId="77777777" w:rsidR="009D4AF1" w:rsidRPr="00DF3520" w:rsidRDefault="002136C9" w:rsidP="00423FD2">
      <w:r>
        <w:rPr>
          <w:noProof/>
        </w:rPr>
        <w:fldChar w:fldCharType="end"/>
      </w:r>
    </w:p>
    <w:p w14:paraId="455019BB" w14:textId="77777777" w:rsidR="00FB2FAA" w:rsidRPr="00DF3520" w:rsidRDefault="00FB2FAA" w:rsidP="00423FD2"/>
    <w:p w14:paraId="2CF7E39E" w14:textId="77777777" w:rsidR="00423FD2" w:rsidRPr="00DF3520" w:rsidRDefault="00423FD2" w:rsidP="001D4CAE">
      <w:pPr>
        <w:sectPr w:rsidR="00423FD2" w:rsidRPr="00DF3520" w:rsidSect="009D4AF1">
          <w:headerReference w:type="even" r:id="rId15"/>
          <w:headerReference w:type="default" r:id="rId16"/>
          <w:footerReference w:type="default" r:id="rId17"/>
          <w:pgSz w:w="12240" w:h="15840" w:code="1"/>
          <w:pgMar w:top="1440" w:right="1440" w:bottom="1440" w:left="1440" w:header="720" w:footer="720" w:gutter="0"/>
          <w:pgNumType w:fmt="lowerRoman"/>
          <w:cols w:space="720"/>
          <w:titlePg/>
          <w:docGrid w:linePitch="360"/>
        </w:sectPr>
      </w:pPr>
    </w:p>
    <w:p w14:paraId="3CE3DF38" w14:textId="77777777" w:rsidR="00FB2FAA" w:rsidRPr="00DF3520" w:rsidRDefault="00FB2FAA" w:rsidP="00AB4DE7">
      <w:pPr>
        <w:pStyle w:val="Heading2"/>
      </w:pPr>
      <w:bookmarkStart w:id="4" w:name="_Toc125282411"/>
      <w:r w:rsidRPr="00DF3520">
        <w:lastRenderedPageBreak/>
        <w:t>Acknowledgements</w:t>
      </w:r>
      <w:bookmarkEnd w:id="4"/>
    </w:p>
    <w:p w14:paraId="0CF73160" w14:textId="77777777" w:rsidR="00FB2FAA" w:rsidRPr="00DF3520" w:rsidRDefault="00655670" w:rsidP="00423FD2">
      <w:r w:rsidRPr="00DF3520">
        <w:rPr>
          <w:szCs w:val="22"/>
        </w:rPr>
        <w:fldChar w:fldCharType="begin"/>
      </w:r>
      <w:r w:rsidRPr="00DF3520">
        <w:rPr>
          <w:szCs w:val="22"/>
        </w:rPr>
        <w:instrText xml:space="preserve"> XE "Acknowledgements</w:instrText>
      </w:r>
      <w:r w:rsidR="00D31409" w:rsidRPr="00DF3520">
        <w:rPr>
          <w:szCs w:val="22"/>
        </w:rPr>
        <w:instrText>:Tommy Martin</w:instrText>
      </w:r>
      <w:r w:rsidRPr="00DF3520">
        <w:rPr>
          <w:szCs w:val="22"/>
        </w:rPr>
        <w:instrText xml:space="preserve">" </w:instrText>
      </w:r>
      <w:r w:rsidRPr="00DF3520">
        <w:rPr>
          <w:szCs w:val="22"/>
        </w:rPr>
        <w:fldChar w:fldCharType="end"/>
      </w:r>
      <w:r w:rsidR="00D31409" w:rsidRPr="00DF3520">
        <w:rPr>
          <w:szCs w:val="22"/>
        </w:rPr>
        <w:fldChar w:fldCharType="begin"/>
      </w:r>
      <w:r w:rsidR="00D31409" w:rsidRPr="00DF3520">
        <w:rPr>
          <w:szCs w:val="22"/>
        </w:rPr>
        <w:instrText xml:space="preserve"> XE "Tommy Martin, Acknowledgements" </w:instrText>
      </w:r>
      <w:r w:rsidR="00D31409" w:rsidRPr="00DF3520">
        <w:rPr>
          <w:szCs w:val="22"/>
        </w:rPr>
        <w:fldChar w:fldCharType="end"/>
      </w:r>
    </w:p>
    <w:p w14:paraId="022DF50A" w14:textId="77777777" w:rsidR="00423FD2" w:rsidRPr="00DF3520" w:rsidRDefault="00423FD2" w:rsidP="00423FD2"/>
    <w:p w14:paraId="381E26D9" w14:textId="77777777" w:rsidR="00423FD2" w:rsidRPr="00DF3520" w:rsidRDefault="00423FD2" w:rsidP="00423FD2">
      <w:pPr>
        <w:keepNext/>
        <w:keepLines/>
      </w:pPr>
      <w:r w:rsidRPr="00DF3520">
        <w:t xml:space="preserve">The Kernel Toolkit Patch </w:t>
      </w:r>
      <w:r w:rsidR="00485C4D" w:rsidRPr="00DF3520">
        <w:t>XT*7.3*98</w:t>
      </w:r>
      <w:r w:rsidRPr="00DF3520">
        <w:t xml:space="preserve"> project team consists of the following Infrastructure &amp; Security Services (ISS)</w:t>
      </w:r>
      <w:r w:rsidR="00D31409" w:rsidRPr="00DF3520">
        <w:rPr>
          <w:szCs w:val="22"/>
        </w:rPr>
        <w:fldChar w:fldCharType="begin"/>
      </w:r>
      <w:r w:rsidR="00D31409" w:rsidRPr="00DF3520">
        <w:rPr>
          <w:szCs w:val="22"/>
        </w:rPr>
        <w:instrText xml:space="preserve"> XE "Infrastructure &amp; Security Services (ISS)" </w:instrText>
      </w:r>
      <w:r w:rsidR="00D31409" w:rsidRPr="00DF3520">
        <w:rPr>
          <w:szCs w:val="22"/>
        </w:rPr>
        <w:fldChar w:fldCharType="end"/>
      </w:r>
      <w:r w:rsidRPr="00DF3520">
        <w:t xml:space="preserve"> personnel:</w:t>
      </w:r>
    </w:p>
    <w:p w14:paraId="77C51EBC" w14:textId="77777777" w:rsidR="00423FD2" w:rsidRPr="00DF3520" w:rsidRDefault="005D03C4" w:rsidP="00423FD2">
      <w:pPr>
        <w:numPr>
          <w:ilvl w:val="0"/>
          <w:numId w:val="7"/>
        </w:numPr>
        <w:spacing w:before="120"/>
      </w:pPr>
      <w:r>
        <w:t>REDACTED</w:t>
      </w:r>
    </w:p>
    <w:p w14:paraId="60390336" w14:textId="77777777" w:rsidR="00423FD2" w:rsidRPr="00DF3520" w:rsidRDefault="00423FD2" w:rsidP="00423FD2"/>
    <w:p w14:paraId="063D24A2" w14:textId="6B090668" w:rsidR="00FB2FAA" w:rsidRPr="00DF3520" w:rsidRDefault="00423FD2" w:rsidP="00FB2FAA">
      <w:r w:rsidRPr="00DF3520">
        <w:t xml:space="preserve">Infrastructure &amp; Security Services would like to thank </w:t>
      </w:r>
      <w:r w:rsidR="005D03C4">
        <w:t>REDACTED</w:t>
      </w:r>
      <w:r w:rsidR="005B5E7C" w:rsidRPr="00DF3520">
        <w:t>,</w:t>
      </w:r>
      <w:r w:rsidR="005D03C4">
        <w:t xml:space="preserve"> </w:t>
      </w:r>
      <w:r w:rsidR="00BC59FC" w:rsidRPr="00DF3520">
        <w:t xml:space="preserve">Carl Vinson VA Medical Center - </w:t>
      </w:r>
      <w:r w:rsidR="0020795D">
        <w:t>VAMCSITE</w:t>
      </w:r>
      <w:r w:rsidR="00BC59FC" w:rsidRPr="00DF3520">
        <w:t xml:space="preserve">, GA, </w:t>
      </w:r>
      <w:r w:rsidR="005B5E7C" w:rsidRPr="00DF3520">
        <w:t>the original developer of the VistA Patch Moni</w:t>
      </w:r>
      <w:r w:rsidR="00812302" w:rsidRPr="00DF3520">
        <w:t xml:space="preserve">tor, Version 2.1. In addition, </w:t>
      </w:r>
      <w:r w:rsidR="005D03C4">
        <w:t>REDACTED</w:t>
      </w:r>
      <w:r w:rsidR="00812302" w:rsidRPr="00DF3520">
        <w:t xml:space="preserve"> would like</w:t>
      </w:r>
      <w:r w:rsidR="005B5E7C" w:rsidRPr="00DF3520">
        <w:t xml:space="preserve"> to thank </w:t>
      </w:r>
      <w:r w:rsidR="005D03C4">
        <w:t>REDACTED</w:t>
      </w:r>
      <w:r w:rsidR="00812302" w:rsidRPr="00DF3520">
        <w:t xml:space="preserve"> </w:t>
      </w:r>
      <w:r w:rsidR="00FB2FAA" w:rsidRPr="00DF3520">
        <w:t xml:space="preserve">of the Atlanta VA Medical Center </w:t>
      </w:r>
      <w:r w:rsidR="005B5E7C" w:rsidRPr="00DF3520">
        <w:t xml:space="preserve">(VAMC) </w:t>
      </w:r>
      <w:r w:rsidR="00FB2FAA" w:rsidRPr="00DF3520">
        <w:t>for their dedication to this project and their invaluable assistance</w:t>
      </w:r>
      <w:r w:rsidR="005B5E7C" w:rsidRPr="00DF3520">
        <w:t xml:space="preserve"> to him</w:t>
      </w:r>
      <w:r w:rsidR="00FB2FAA" w:rsidRPr="00DF3520">
        <w:t xml:space="preserve"> in the testing</w:t>
      </w:r>
      <w:r w:rsidR="00485492" w:rsidRPr="00DF3520">
        <w:t xml:space="preserve"> of the package</w:t>
      </w:r>
      <w:r w:rsidR="005B5E7C" w:rsidRPr="00DF3520">
        <w:t>.</w:t>
      </w:r>
    </w:p>
    <w:p w14:paraId="72B3118C" w14:textId="77777777" w:rsidR="005B5E7C" w:rsidRPr="00DF3520" w:rsidRDefault="005B5E7C" w:rsidP="00FB2FAA"/>
    <w:p w14:paraId="5AB518A0" w14:textId="77777777" w:rsidR="005B5E7C" w:rsidRPr="00DF3520" w:rsidRDefault="005B5E7C" w:rsidP="00FB2FAA">
      <w:r w:rsidRPr="00DF3520">
        <w:br w:type="page"/>
      </w:r>
    </w:p>
    <w:p w14:paraId="707E9A33" w14:textId="77777777" w:rsidR="00BD3A55" w:rsidRPr="00DF3520" w:rsidRDefault="00BD3A55" w:rsidP="00FB2FAA">
      <w:pPr>
        <w:sectPr w:rsidR="00BD3A55" w:rsidRPr="00DF3520" w:rsidSect="009D4AF1">
          <w:headerReference w:type="even" r:id="rId18"/>
          <w:headerReference w:type="default" r:id="rId19"/>
          <w:pgSz w:w="12240" w:h="15840" w:code="1"/>
          <w:pgMar w:top="1440" w:right="1440" w:bottom="1440" w:left="1440" w:header="720" w:footer="720" w:gutter="0"/>
          <w:pgNumType w:fmt="lowerRoman"/>
          <w:cols w:space="720"/>
          <w:titlePg/>
          <w:docGrid w:linePitch="360"/>
        </w:sectPr>
      </w:pPr>
    </w:p>
    <w:p w14:paraId="43EE7BD5" w14:textId="77777777" w:rsidR="00BD3A55" w:rsidRPr="00DF3520" w:rsidRDefault="00BD3A55" w:rsidP="00BD3A55">
      <w:pPr>
        <w:pStyle w:val="Heading2"/>
      </w:pPr>
      <w:bookmarkStart w:id="5" w:name="_Toc125282412"/>
      <w:r w:rsidRPr="00DF3520">
        <w:lastRenderedPageBreak/>
        <w:t>Orientation</w:t>
      </w:r>
      <w:bookmarkEnd w:id="5"/>
    </w:p>
    <w:p w14:paraId="2F116409" w14:textId="77777777" w:rsidR="00BD3A55" w:rsidRPr="00DF3520" w:rsidRDefault="00BD3A55" w:rsidP="00FB2FAA"/>
    <w:p w14:paraId="493775F3" w14:textId="77777777" w:rsidR="00BD3A55" w:rsidRPr="00DF3520" w:rsidRDefault="00BD3A55" w:rsidP="00FB2FAA"/>
    <w:p w14:paraId="6FB4CC75" w14:textId="77777777" w:rsidR="00BD3A55" w:rsidRPr="00DF3520" w:rsidRDefault="00BD3A55" w:rsidP="00BD3A55">
      <w:r w:rsidRPr="00DF3520">
        <w:t xml:space="preserve">This supplemental documentation is intended for use in conjunction with the release of </w:t>
      </w:r>
      <w:r w:rsidR="007E69A2" w:rsidRPr="00DF3520">
        <w:t>the VistA Patch Monitor</w:t>
      </w:r>
      <w:r w:rsidRPr="00DF3520">
        <w:t xml:space="preserve">, Kernel </w:t>
      </w:r>
      <w:r w:rsidR="007E69A2" w:rsidRPr="00DF3520">
        <w:t xml:space="preserve">Toolkit </w:t>
      </w:r>
      <w:r w:rsidRPr="00DF3520">
        <w:t xml:space="preserve">Patch </w:t>
      </w:r>
      <w:r w:rsidR="007E69A2" w:rsidRPr="00DF3520">
        <w:t>XT*7.3*98</w:t>
      </w:r>
      <w:r w:rsidRPr="00DF3520">
        <w:t>. It outlines the details of the work involved in this patch for VA facilities. It is organized into the following major parts:</w:t>
      </w:r>
    </w:p>
    <w:p w14:paraId="061494E6" w14:textId="61532E0C" w:rsidR="00BD3A55" w:rsidRPr="00DF3520" w:rsidRDefault="00406A19" w:rsidP="00BD3A55">
      <w:pPr>
        <w:numPr>
          <w:ilvl w:val="0"/>
          <w:numId w:val="13"/>
        </w:numPr>
        <w:spacing w:before="120"/>
      </w:pPr>
      <w:r w:rsidRPr="00DF3520">
        <w:fldChar w:fldCharType="begin"/>
      </w:r>
      <w:r w:rsidRPr="00DF3520">
        <w:instrText xml:space="preserve"> REF _Ref110686931 \h </w:instrText>
      </w:r>
      <w:r w:rsidRPr="00DF3520">
        <w:fldChar w:fldCharType="separate"/>
      </w:r>
      <w:r w:rsidR="007368F6" w:rsidRPr="00DF3520">
        <w:t>Introduction</w:t>
      </w:r>
      <w:r w:rsidRPr="00DF3520">
        <w:fldChar w:fldCharType="end"/>
      </w:r>
    </w:p>
    <w:p w14:paraId="5EA100B6" w14:textId="137CC2B8" w:rsidR="00BD3A55" w:rsidRPr="00DF3520" w:rsidRDefault="00406A19" w:rsidP="00BD3A55">
      <w:pPr>
        <w:numPr>
          <w:ilvl w:val="0"/>
          <w:numId w:val="13"/>
        </w:numPr>
        <w:spacing w:before="120"/>
      </w:pPr>
      <w:r w:rsidRPr="00DF3520">
        <w:fldChar w:fldCharType="begin"/>
      </w:r>
      <w:r w:rsidRPr="00DF3520">
        <w:instrText xml:space="preserve"> REF _Ref110686938 \h </w:instrText>
      </w:r>
      <w:r w:rsidRPr="00DF3520">
        <w:fldChar w:fldCharType="separate"/>
      </w:r>
      <w:r w:rsidR="007368F6" w:rsidRPr="00DF3520">
        <w:t>Package Installation</w:t>
      </w:r>
      <w:r w:rsidRPr="00DF3520">
        <w:fldChar w:fldCharType="end"/>
      </w:r>
    </w:p>
    <w:p w14:paraId="61A5390E" w14:textId="7DDA0C71" w:rsidR="00BD3A55" w:rsidRPr="00DF3520" w:rsidRDefault="00406A19" w:rsidP="00BD3A55">
      <w:pPr>
        <w:numPr>
          <w:ilvl w:val="0"/>
          <w:numId w:val="13"/>
        </w:numPr>
        <w:spacing w:before="120"/>
      </w:pPr>
      <w:r w:rsidRPr="00DF3520">
        <w:fldChar w:fldCharType="begin"/>
      </w:r>
      <w:r w:rsidRPr="00DF3520">
        <w:instrText xml:space="preserve"> REF _Ref110686948 \h </w:instrText>
      </w:r>
      <w:r w:rsidRPr="00DF3520">
        <w:fldChar w:fldCharType="separate"/>
      </w:r>
      <w:r w:rsidR="007368F6" w:rsidRPr="00DF3520">
        <w:t>Menu Options</w:t>
      </w:r>
      <w:r w:rsidRPr="00DF3520">
        <w:fldChar w:fldCharType="end"/>
      </w:r>
      <w:r w:rsidRPr="00DF3520">
        <w:t xml:space="preserve"> </w:t>
      </w:r>
    </w:p>
    <w:p w14:paraId="1A8AC05B" w14:textId="155BA538" w:rsidR="00406A19" w:rsidRPr="00DF3520" w:rsidRDefault="00406A19" w:rsidP="00BD3A55">
      <w:pPr>
        <w:numPr>
          <w:ilvl w:val="0"/>
          <w:numId w:val="13"/>
        </w:numPr>
        <w:spacing w:before="120"/>
      </w:pPr>
      <w:r w:rsidRPr="00DF3520">
        <w:fldChar w:fldCharType="begin"/>
      </w:r>
      <w:r w:rsidRPr="00DF3520">
        <w:instrText xml:space="preserve"> REF _Ref110687209 \h </w:instrText>
      </w:r>
      <w:r w:rsidRPr="00DF3520">
        <w:fldChar w:fldCharType="separate"/>
      </w:r>
      <w:r w:rsidR="007368F6" w:rsidRPr="00DF3520">
        <w:t>Setting Up a New Installation or Recovering Patches</w:t>
      </w:r>
      <w:r w:rsidRPr="00DF3520">
        <w:fldChar w:fldCharType="end"/>
      </w:r>
    </w:p>
    <w:p w14:paraId="5802169C" w14:textId="4CA5B7FF" w:rsidR="00BD3A55" w:rsidRPr="00DF3520" w:rsidRDefault="00406A19" w:rsidP="00BD3A55">
      <w:pPr>
        <w:numPr>
          <w:ilvl w:val="0"/>
          <w:numId w:val="13"/>
        </w:numPr>
        <w:spacing w:before="120"/>
      </w:pPr>
      <w:r w:rsidRPr="00DF3520">
        <w:fldChar w:fldCharType="begin"/>
      </w:r>
      <w:r w:rsidRPr="00DF3520">
        <w:instrText xml:space="preserve"> REF _Ref110686956 \h </w:instrText>
      </w:r>
      <w:r w:rsidRPr="00DF3520">
        <w:fldChar w:fldCharType="separate"/>
      </w:r>
      <w:r w:rsidR="007368F6" w:rsidRPr="00DF3520">
        <w:t>Implementation and Maintenance (Technical Manual Information)</w:t>
      </w:r>
      <w:r w:rsidRPr="00DF3520">
        <w:fldChar w:fldCharType="end"/>
      </w:r>
    </w:p>
    <w:p w14:paraId="632A374F" w14:textId="77777777" w:rsidR="00BD3A55" w:rsidRPr="00DF3520" w:rsidRDefault="00BD3A55" w:rsidP="00BD3A55"/>
    <w:p w14:paraId="6598CD54" w14:textId="77777777" w:rsidR="00BD3A55" w:rsidRPr="00DF3520" w:rsidRDefault="00BD3A55" w:rsidP="00BD3A55"/>
    <w:p w14:paraId="320A047B" w14:textId="77777777" w:rsidR="00BD3A55" w:rsidRPr="00DF3520" w:rsidRDefault="00BD3A55" w:rsidP="00BD3A55">
      <w:pPr>
        <w:rPr>
          <w:b/>
          <w:bCs/>
          <w:sz w:val="32"/>
        </w:rPr>
      </w:pPr>
      <w:r w:rsidRPr="00DF3520">
        <w:rPr>
          <w:b/>
          <w:bCs/>
          <w:sz w:val="32"/>
        </w:rPr>
        <w:t>How to Use this Manual</w:t>
      </w:r>
    </w:p>
    <w:p w14:paraId="455AAAEA" w14:textId="77777777" w:rsidR="00BD3A55" w:rsidRPr="00DF3520" w:rsidRDefault="00BD3A55" w:rsidP="00BD3A55">
      <w:pPr>
        <w:rPr>
          <w:bCs/>
          <w:szCs w:val="22"/>
        </w:rPr>
      </w:pPr>
      <w:r w:rsidRPr="00DF3520">
        <w:rPr>
          <w:szCs w:val="22"/>
        </w:rPr>
        <w:fldChar w:fldCharType="begin"/>
      </w:r>
      <w:r w:rsidR="00175C29" w:rsidRPr="00DF3520">
        <w:rPr>
          <w:szCs w:val="22"/>
        </w:rPr>
        <w:instrText xml:space="preserve"> XE "How to:</w:instrText>
      </w:r>
      <w:r w:rsidRPr="00DF3520">
        <w:rPr>
          <w:szCs w:val="22"/>
        </w:rPr>
        <w:instrText xml:space="preserve">Use this Manual" </w:instrText>
      </w:r>
      <w:r w:rsidRPr="00DF3520">
        <w:rPr>
          <w:szCs w:val="22"/>
        </w:rPr>
        <w:fldChar w:fldCharType="end"/>
      </w:r>
      <w:r w:rsidRPr="00DF3520">
        <w:rPr>
          <w:szCs w:val="22"/>
        </w:rPr>
        <w:fldChar w:fldCharType="begin"/>
      </w:r>
      <w:r w:rsidRPr="00DF3520">
        <w:rPr>
          <w:szCs w:val="22"/>
        </w:rPr>
        <w:instrText xml:space="preserve"> XE "Orientation:How to Use this Manual" </w:instrText>
      </w:r>
      <w:r w:rsidRPr="00DF3520">
        <w:rPr>
          <w:szCs w:val="22"/>
        </w:rPr>
        <w:fldChar w:fldCharType="end"/>
      </w:r>
    </w:p>
    <w:p w14:paraId="425BB0BE" w14:textId="77777777" w:rsidR="00BD3A55" w:rsidRPr="00DF3520" w:rsidRDefault="00BD3A55" w:rsidP="00BD3A55">
      <w:pPr>
        <w:rPr>
          <w:kern w:val="2"/>
        </w:rPr>
      </w:pPr>
      <w:r w:rsidRPr="00DF3520">
        <w:rPr>
          <w:kern w:val="2"/>
        </w:rPr>
        <w:t xml:space="preserve">This manual uses several methods to highlight different aspects of the material. </w:t>
      </w:r>
      <w:r w:rsidRPr="00DF3520">
        <w:t>The following symbols are used in the manual to alert the reader about special information:</w:t>
      </w:r>
    </w:p>
    <w:p w14:paraId="52984BC7" w14:textId="77777777" w:rsidR="00BD3A55" w:rsidRPr="00DF3520" w:rsidRDefault="00BD3A55" w:rsidP="00DF3066">
      <w:pPr>
        <w:numPr>
          <w:ilvl w:val="0"/>
          <w:numId w:val="16"/>
        </w:numPr>
        <w:tabs>
          <w:tab w:val="clear" w:pos="1080"/>
        </w:tabs>
        <w:spacing w:before="120"/>
        <w:ind w:left="720"/>
      </w:pPr>
      <w:bookmarkStart w:id="6" w:name="_Hlt425841091"/>
      <w:bookmarkEnd w:id="6"/>
      <w:r w:rsidRPr="00DF3520">
        <w:t>Various symbols are used</w:t>
      </w:r>
      <w:r w:rsidRPr="00DF3520">
        <w:rPr>
          <w:kern w:val="2"/>
        </w:rPr>
        <w:t xml:space="preserve"> throughout the documentation to alert the reader to special information. The following table describes these symbols</w:t>
      </w:r>
      <w:r w:rsidRPr="00DF3520">
        <w:rPr>
          <w:szCs w:val="22"/>
        </w:rPr>
        <w:fldChar w:fldCharType="begin"/>
      </w:r>
      <w:r w:rsidRPr="00DF3520">
        <w:rPr>
          <w:szCs w:val="22"/>
        </w:rPr>
        <w:instrText xml:space="preserve"> XE "Documentation:Symbols" </w:instrText>
      </w:r>
      <w:r w:rsidRPr="00DF3520">
        <w:rPr>
          <w:szCs w:val="22"/>
        </w:rPr>
        <w:fldChar w:fldCharType="end"/>
      </w:r>
      <w:r w:rsidRPr="00DF3520">
        <w:rPr>
          <w:szCs w:val="22"/>
        </w:rPr>
        <w:fldChar w:fldCharType="begin"/>
      </w:r>
      <w:r w:rsidRPr="00DF3520">
        <w:rPr>
          <w:szCs w:val="22"/>
        </w:rPr>
        <w:instrText xml:space="preserve"> XE "Symbols Found in the Documentation" </w:instrText>
      </w:r>
      <w:r w:rsidRPr="00DF3520">
        <w:rPr>
          <w:szCs w:val="22"/>
        </w:rPr>
        <w:fldChar w:fldCharType="end"/>
      </w:r>
      <w:r w:rsidRPr="00DF3520">
        <w:rPr>
          <w:szCs w:val="22"/>
        </w:rPr>
        <w:fldChar w:fldCharType="begin"/>
      </w:r>
      <w:r w:rsidRPr="00DF3520">
        <w:rPr>
          <w:szCs w:val="22"/>
        </w:rPr>
        <w:instrText xml:space="preserve"> XE "Orientation:Symbols Found in the Documentation" </w:instrText>
      </w:r>
      <w:r w:rsidRPr="00DF3520">
        <w:rPr>
          <w:szCs w:val="22"/>
        </w:rPr>
        <w:fldChar w:fldCharType="end"/>
      </w:r>
      <w:r w:rsidRPr="00DF3520">
        <w:rPr>
          <w:kern w:val="2"/>
        </w:rPr>
        <w:t>:</w:t>
      </w:r>
    </w:p>
    <w:p w14:paraId="379FFA91" w14:textId="77777777" w:rsidR="00BD3A55" w:rsidRPr="00DF3520" w:rsidRDefault="00BD3A55" w:rsidP="00BD3A55">
      <w:pPr>
        <w:numPr>
          <w:ilvl w:val="12"/>
          <w:numId w:val="0"/>
        </w:numPr>
        <w:ind w:left="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7"/>
        <w:gridCol w:w="7451"/>
      </w:tblGrid>
      <w:tr w:rsidR="00BD3A55" w:rsidRPr="00DF3520" w14:paraId="686DED08" w14:textId="77777777">
        <w:tc>
          <w:tcPr>
            <w:tcW w:w="1297" w:type="dxa"/>
            <w:shd w:val="clear" w:color="auto" w:fill="E0E0E0"/>
          </w:tcPr>
          <w:p w14:paraId="0F5C6E63" w14:textId="77777777" w:rsidR="00BD3A55" w:rsidRPr="00DF3520" w:rsidRDefault="00BD3A55" w:rsidP="00BD3A55">
            <w:pPr>
              <w:spacing w:before="60" w:after="60"/>
              <w:rPr>
                <w:rFonts w:ascii="Arial" w:hAnsi="Arial"/>
                <w:sz w:val="20"/>
              </w:rPr>
            </w:pPr>
            <w:r w:rsidRPr="00DF3520">
              <w:rPr>
                <w:rFonts w:ascii="Arial" w:hAnsi="Arial"/>
                <w:b/>
                <w:sz w:val="20"/>
              </w:rPr>
              <w:t>Symbol</w:t>
            </w:r>
          </w:p>
        </w:tc>
        <w:tc>
          <w:tcPr>
            <w:tcW w:w="7451" w:type="dxa"/>
            <w:shd w:val="clear" w:color="auto" w:fill="E0E0E0"/>
          </w:tcPr>
          <w:p w14:paraId="68037A0B" w14:textId="77777777" w:rsidR="00BD3A55" w:rsidRPr="00DF3520" w:rsidRDefault="00BD3A55" w:rsidP="00BD3A55">
            <w:pPr>
              <w:spacing w:before="60" w:after="60"/>
              <w:rPr>
                <w:rFonts w:ascii="Arial" w:hAnsi="Arial"/>
                <w:sz w:val="20"/>
              </w:rPr>
            </w:pPr>
            <w:r w:rsidRPr="00DF3520">
              <w:rPr>
                <w:rFonts w:ascii="Arial" w:hAnsi="Arial"/>
                <w:b/>
                <w:sz w:val="20"/>
              </w:rPr>
              <w:t>Description</w:t>
            </w:r>
          </w:p>
        </w:tc>
      </w:tr>
      <w:tr w:rsidR="00BD3A55" w:rsidRPr="00DF3520" w14:paraId="54D93E62" w14:textId="77777777">
        <w:tc>
          <w:tcPr>
            <w:tcW w:w="1297" w:type="dxa"/>
          </w:tcPr>
          <w:p w14:paraId="5C2B4178" w14:textId="77777777" w:rsidR="00BD3A55" w:rsidRPr="00DF3520" w:rsidRDefault="004A4452" w:rsidP="00BD3A55">
            <w:pPr>
              <w:spacing w:before="60" w:after="60"/>
              <w:jc w:val="center"/>
              <w:rPr>
                <w:rFonts w:ascii="Arial" w:hAnsi="Arial"/>
                <w:sz w:val="20"/>
              </w:rPr>
            </w:pPr>
            <w:r>
              <w:rPr>
                <w:rFonts w:ascii="Arial" w:hAnsi="Arial"/>
                <w:sz w:val="20"/>
              </w:rPr>
              <w:pict w14:anchorId="34F73149">
                <v:shape id="_x0000_i1026" type="#_x0000_t75" alt="Note" style="width:23.75pt;height:23.75pt" fillcolor="window">
                  <v:imagedata r:id="rId20" o:title=""/>
                </v:shape>
              </w:pict>
            </w:r>
          </w:p>
        </w:tc>
        <w:tc>
          <w:tcPr>
            <w:tcW w:w="7451" w:type="dxa"/>
          </w:tcPr>
          <w:p w14:paraId="027B7236" w14:textId="77777777" w:rsidR="00BD3A55" w:rsidRPr="00DF3520" w:rsidRDefault="00BD3A55" w:rsidP="00BD3A55">
            <w:pPr>
              <w:spacing w:before="60" w:after="60"/>
              <w:rPr>
                <w:kern w:val="2"/>
                <w:szCs w:val="22"/>
              </w:rPr>
            </w:pPr>
            <w:r w:rsidRPr="00DF3520">
              <w:rPr>
                <w:szCs w:val="22"/>
              </w:rPr>
              <w:t>U</w:t>
            </w:r>
            <w:r w:rsidRPr="00DF3520">
              <w:rPr>
                <w:kern w:val="2"/>
                <w:szCs w:val="22"/>
              </w:rPr>
              <w:t>sed to inform the reader of general information including references to additional reading material</w:t>
            </w:r>
          </w:p>
        </w:tc>
      </w:tr>
      <w:tr w:rsidR="00BD3A55" w:rsidRPr="00DF3520" w14:paraId="2F175683" w14:textId="77777777">
        <w:tc>
          <w:tcPr>
            <w:tcW w:w="1297" w:type="dxa"/>
          </w:tcPr>
          <w:p w14:paraId="2D3B1B5C" w14:textId="77777777" w:rsidR="00BD3A55" w:rsidRPr="00DF3520" w:rsidRDefault="00BD3A55" w:rsidP="00BD3A55">
            <w:pPr>
              <w:spacing w:before="60" w:after="60"/>
              <w:jc w:val="center"/>
              <w:rPr>
                <w:rFonts w:ascii="Arial" w:hAnsi="Arial"/>
                <w:sz w:val="20"/>
              </w:rPr>
            </w:pPr>
            <w:r w:rsidRPr="00DF3520">
              <w:rPr>
                <w:rFonts w:ascii="Arial" w:hAnsi="Arial"/>
                <w:sz w:val="20"/>
              </w:rPr>
              <w:object w:dxaOrig="306" w:dyaOrig="306" w14:anchorId="0A2A93EA">
                <v:shape id="_x0000_i1027" type="#_x0000_t75" alt="Caution" style="width:33.3pt;height:33.3pt" o:ole="" fillcolor="window">
                  <v:imagedata r:id="rId21" o:title=""/>
                </v:shape>
                <o:OLEObject Type="Embed" ProgID="HJPRO" ShapeID="_x0000_i1027" DrawAspect="Content" ObjectID="_1679141799" r:id="rId22"/>
              </w:object>
            </w:r>
          </w:p>
        </w:tc>
        <w:tc>
          <w:tcPr>
            <w:tcW w:w="7451" w:type="dxa"/>
          </w:tcPr>
          <w:p w14:paraId="4F95562A" w14:textId="77777777" w:rsidR="00BD3A55" w:rsidRPr="00DF3520" w:rsidRDefault="00BD3A55" w:rsidP="00BD3A55">
            <w:pPr>
              <w:spacing w:before="60" w:after="60"/>
              <w:rPr>
                <w:rFonts w:ascii="Arial" w:hAnsi="Arial"/>
                <w:b/>
                <w:kern w:val="2"/>
                <w:sz w:val="20"/>
              </w:rPr>
            </w:pPr>
            <w:r w:rsidRPr="00DF3520">
              <w:rPr>
                <w:rFonts w:ascii="Arial" w:hAnsi="Arial"/>
                <w:b/>
                <w:sz w:val="20"/>
              </w:rPr>
              <w:t>U</w:t>
            </w:r>
            <w:r w:rsidRPr="00DF3520">
              <w:rPr>
                <w:rFonts w:ascii="Arial" w:hAnsi="Arial"/>
                <w:b/>
                <w:kern w:val="2"/>
                <w:sz w:val="20"/>
              </w:rPr>
              <w:t>sed to caution the reader to take special notice of critical information</w:t>
            </w:r>
          </w:p>
        </w:tc>
      </w:tr>
    </w:tbl>
    <w:p w14:paraId="2D5E9D7B" w14:textId="77777777" w:rsidR="00BD3A55" w:rsidRPr="00DF3520" w:rsidRDefault="00BD3A55" w:rsidP="00BD3A55">
      <w:pPr>
        <w:pStyle w:val="Caption"/>
      </w:pPr>
      <w:bookmarkStart w:id="7" w:name="_Toc6197364"/>
      <w:bookmarkStart w:id="8" w:name="_Toc8440761"/>
      <w:bookmarkStart w:id="9" w:name="_Toc8461171"/>
      <w:bookmarkStart w:id="10" w:name="_Ref21858864"/>
      <w:bookmarkStart w:id="11" w:name="_Toc104264383"/>
      <w:bookmarkStart w:id="12" w:name="_Toc125282454"/>
      <w:r w:rsidRPr="00DF3520">
        <w:t>Table ii: Documentation symbol descriptions</w:t>
      </w:r>
      <w:bookmarkEnd w:id="7"/>
      <w:bookmarkEnd w:id="8"/>
      <w:bookmarkEnd w:id="9"/>
      <w:bookmarkEnd w:id="10"/>
      <w:bookmarkEnd w:id="11"/>
      <w:bookmarkEnd w:id="12"/>
    </w:p>
    <w:p w14:paraId="21CC52E0" w14:textId="77777777" w:rsidR="00BD3A55" w:rsidRPr="00DF3520" w:rsidRDefault="00BD3A55" w:rsidP="00BD3A55">
      <w:pPr>
        <w:numPr>
          <w:ilvl w:val="0"/>
          <w:numId w:val="15"/>
        </w:numPr>
        <w:spacing w:before="120"/>
        <w:rPr>
          <w:kern w:val="2"/>
        </w:rPr>
      </w:pPr>
      <w:r w:rsidRPr="00DF3520">
        <w:rPr>
          <w:kern w:val="2"/>
        </w:rPr>
        <w:t>Descriptive text is presented in a proportional font (</w:t>
      </w:r>
      <w:r w:rsidRPr="00DF3520">
        <w:t>as represented by this font</w:t>
      </w:r>
      <w:r w:rsidRPr="00DF3520">
        <w:rPr>
          <w:kern w:val="2"/>
        </w:rPr>
        <w:t xml:space="preserve">). "Snapshots" of computer online displays (i.e., </w:t>
      </w:r>
      <w:r w:rsidRPr="00DF3520">
        <w:t>character-based</w:t>
      </w:r>
      <w:r w:rsidRPr="00DF3520">
        <w:rPr>
          <w:kern w:val="2"/>
        </w:rPr>
        <w:t xml:space="preserve"> </w:t>
      </w:r>
      <w:r w:rsidRPr="00DF3520">
        <w:t>screen captures/</w:t>
      </w:r>
      <w:r w:rsidRPr="00DF3520">
        <w:rPr>
          <w:kern w:val="2"/>
        </w:rPr>
        <w:t xml:space="preserve">dialogs) and computer source code are shown in a </w:t>
      </w:r>
      <w:r w:rsidRPr="00DF3520">
        <w:rPr>
          <w:iCs/>
          <w:kern w:val="2"/>
        </w:rPr>
        <w:t>non</w:t>
      </w:r>
      <w:r w:rsidRPr="00DF3520">
        <w:rPr>
          <w:kern w:val="2"/>
        </w:rPr>
        <w:t>-proportional font.</w:t>
      </w:r>
    </w:p>
    <w:p w14:paraId="36941106" w14:textId="77777777" w:rsidR="00BD3A55" w:rsidRPr="00DF3520" w:rsidRDefault="00BD3A55" w:rsidP="00DF3066">
      <w:pPr>
        <w:numPr>
          <w:ilvl w:val="0"/>
          <w:numId w:val="22"/>
        </w:numPr>
        <w:tabs>
          <w:tab w:val="clear" w:pos="360"/>
          <w:tab w:val="num" w:pos="1440"/>
        </w:tabs>
        <w:spacing w:before="120"/>
        <w:ind w:left="1440"/>
      </w:pPr>
      <w:r w:rsidRPr="00DF3520">
        <w:t xml:space="preserve">User's responses to online prompts are highlighted in bold typeface. </w:t>
      </w:r>
    </w:p>
    <w:p w14:paraId="695DEF1D" w14:textId="77777777" w:rsidR="00BD3A55" w:rsidRPr="00DF3520" w:rsidRDefault="00BD3A55" w:rsidP="00DF3066">
      <w:pPr>
        <w:numPr>
          <w:ilvl w:val="0"/>
          <w:numId w:val="22"/>
        </w:numPr>
        <w:tabs>
          <w:tab w:val="clear" w:pos="360"/>
          <w:tab w:val="num" w:pos="1440"/>
        </w:tabs>
        <w:spacing w:before="120"/>
        <w:ind w:left="1440"/>
      </w:pPr>
      <w:r w:rsidRPr="00DF3520">
        <w:t>The "</w:t>
      </w:r>
      <w:r w:rsidRPr="00DF3520">
        <w:rPr>
          <w:b/>
        </w:rPr>
        <w:t>&lt;Enter&gt;</w:t>
      </w:r>
      <w:r w:rsidRPr="00DF3520">
        <w:t>" found within these snapshots indicates that the user should press the Enter key on their keyboard.</w:t>
      </w:r>
    </w:p>
    <w:p w14:paraId="53AB26DE" w14:textId="77777777" w:rsidR="00BD3A55" w:rsidRPr="00DF3520" w:rsidRDefault="00BD3A55" w:rsidP="00DF3066">
      <w:pPr>
        <w:numPr>
          <w:ilvl w:val="0"/>
          <w:numId w:val="22"/>
        </w:numPr>
        <w:tabs>
          <w:tab w:val="clear" w:pos="360"/>
          <w:tab w:val="num" w:pos="1440"/>
        </w:tabs>
        <w:spacing w:before="120"/>
        <w:ind w:left="1440"/>
      </w:pPr>
      <w:r w:rsidRPr="00DF3520">
        <w:t>Author's comments are displayed in italics or as "callout" boxes.</w:t>
      </w:r>
    </w:p>
    <w:p w14:paraId="67FEEBBC" w14:textId="77777777" w:rsidR="00BD3A55" w:rsidRPr="00DF3520" w:rsidRDefault="00BD3A55" w:rsidP="00BD3A55"/>
    <w:tbl>
      <w:tblPr>
        <w:tblW w:w="0" w:type="auto"/>
        <w:tblInd w:w="1152" w:type="dxa"/>
        <w:tblLayout w:type="fixed"/>
        <w:tblLook w:val="0000" w:firstRow="0" w:lastRow="0" w:firstColumn="0" w:lastColumn="0" w:noHBand="0" w:noVBand="0"/>
      </w:tblPr>
      <w:tblGrid>
        <w:gridCol w:w="738"/>
        <w:gridCol w:w="7578"/>
      </w:tblGrid>
      <w:tr w:rsidR="00BD3A55" w:rsidRPr="00DF3520" w14:paraId="2CF56004" w14:textId="77777777">
        <w:trPr>
          <w:cantSplit/>
        </w:trPr>
        <w:tc>
          <w:tcPr>
            <w:tcW w:w="738" w:type="dxa"/>
          </w:tcPr>
          <w:p w14:paraId="39A68A60" w14:textId="77777777" w:rsidR="00BD3A55" w:rsidRPr="00DF3520" w:rsidRDefault="004A4452" w:rsidP="00BD3A55">
            <w:pPr>
              <w:spacing w:before="120" w:after="60"/>
              <w:ind w:left="-14"/>
            </w:pPr>
            <w:r>
              <w:rPr>
                <w:sz w:val="20"/>
              </w:rPr>
              <w:pict w14:anchorId="1E793C0C">
                <v:shape id="_x0000_i1028" type="#_x0000_t75" alt="Note" style="width:23.75pt;height:23.75pt" fillcolor="window">
                  <v:imagedata r:id="rId20" o:title=""/>
                </v:shape>
              </w:pict>
            </w:r>
          </w:p>
        </w:tc>
        <w:tc>
          <w:tcPr>
            <w:tcW w:w="7578" w:type="dxa"/>
          </w:tcPr>
          <w:p w14:paraId="4517611D" w14:textId="77777777" w:rsidR="00BD3A55" w:rsidRPr="00DF3520" w:rsidRDefault="00BD3A55" w:rsidP="00BD3A55">
            <w:pPr>
              <w:spacing w:before="120" w:after="60"/>
              <w:ind w:left="-14"/>
              <w:rPr>
                <w:b/>
                <w:bCs/>
                <w:iCs/>
              </w:rPr>
            </w:pPr>
            <w:r w:rsidRPr="00DF3520">
              <w:rPr>
                <w:iCs/>
              </w:rPr>
              <w:t>Callout boxes refer to labels or descriptions usually enclosed within a box, which point to specific areas of a displayed image.</w:t>
            </w:r>
          </w:p>
        </w:tc>
      </w:tr>
    </w:tbl>
    <w:p w14:paraId="5C71420F" w14:textId="77777777" w:rsidR="00BD3A55" w:rsidRPr="00DF3520" w:rsidRDefault="00BD3A55" w:rsidP="00BD3A55">
      <w:pPr>
        <w:rPr>
          <w:kern w:val="2"/>
        </w:rPr>
      </w:pPr>
    </w:p>
    <w:p w14:paraId="000013AB" w14:textId="77777777" w:rsidR="00BD3A55" w:rsidRPr="00DF3520" w:rsidRDefault="00BD3A55" w:rsidP="00DF3066">
      <w:pPr>
        <w:numPr>
          <w:ilvl w:val="0"/>
          <w:numId w:val="16"/>
        </w:numPr>
        <w:tabs>
          <w:tab w:val="clear" w:pos="1080"/>
          <w:tab w:val="num" w:pos="720"/>
        </w:tabs>
        <w:spacing w:before="120"/>
        <w:ind w:left="720"/>
        <w:rPr>
          <w:kern w:val="2"/>
        </w:rPr>
      </w:pPr>
      <w:r w:rsidRPr="00DF3520">
        <w:rPr>
          <w:kern w:val="2"/>
        </w:rPr>
        <w:t>All uppercase is reserved for the representation of M code, variable names, or the formal name of options, field and file names, and security keys (e.g., the XUPROGMODE key).</w:t>
      </w:r>
    </w:p>
    <w:p w14:paraId="1DFF2EE9" w14:textId="77777777" w:rsidR="00BD3A55" w:rsidRPr="00DF3520" w:rsidRDefault="00BD3A55" w:rsidP="0048257A">
      <w:pPr>
        <w:keepNext/>
        <w:keepLines/>
        <w:widowControl w:val="0"/>
        <w:numPr>
          <w:ilvl w:val="0"/>
          <w:numId w:val="18"/>
        </w:numPr>
        <w:autoSpaceDE w:val="0"/>
        <w:autoSpaceDN w:val="0"/>
        <w:adjustRightInd w:val="0"/>
        <w:spacing w:before="120"/>
      </w:pPr>
      <w:r w:rsidRPr="00DF3520">
        <w:lastRenderedPageBreak/>
        <w:t>Conventions for displaying TEST data in this document are as follows:</w:t>
      </w:r>
      <w:r w:rsidRPr="00DF3520">
        <w:rPr>
          <w:szCs w:val="22"/>
        </w:rPr>
        <w:fldChar w:fldCharType="begin"/>
      </w:r>
      <w:r w:rsidRPr="00DF3520">
        <w:rPr>
          <w:szCs w:val="22"/>
        </w:rPr>
        <w:instrText xml:space="preserve"> XE "test data:Social Security Numbers" </w:instrText>
      </w:r>
      <w:r w:rsidRPr="00DF3520">
        <w:rPr>
          <w:szCs w:val="22"/>
        </w:rPr>
        <w:fldChar w:fldCharType="end"/>
      </w:r>
      <w:r w:rsidRPr="00DF3520">
        <w:rPr>
          <w:szCs w:val="22"/>
        </w:rPr>
        <w:fldChar w:fldCharType="begin"/>
      </w:r>
      <w:r w:rsidRPr="00DF3520">
        <w:rPr>
          <w:szCs w:val="22"/>
        </w:rPr>
        <w:instrText xml:space="preserve"> XE "test data:patient &amp; user names" </w:instrText>
      </w:r>
      <w:r w:rsidRPr="00DF3520">
        <w:rPr>
          <w:szCs w:val="22"/>
        </w:rPr>
        <w:fldChar w:fldCharType="end"/>
      </w:r>
      <w:r w:rsidRPr="00DF3520">
        <w:rPr>
          <w:szCs w:val="22"/>
        </w:rPr>
        <w:fldChar w:fldCharType="begin"/>
      </w:r>
      <w:r w:rsidRPr="00DF3520">
        <w:rPr>
          <w:szCs w:val="22"/>
        </w:rPr>
        <w:instrText xml:space="preserve"> XE "Social Security Numbers:test data" </w:instrText>
      </w:r>
      <w:r w:rsidRPr="00DF3520">
        <w:rPr>
          <w:szCs w:val="22"/>
        </w:rPr>
        <w:fldChar w:fldCharType="end"/>
      </w:r>
      <w:r w:rsidRPr="00DF3520">
        <w:rPr>
          <w:szCs w:val="22"/>
        </w:rPr>
        <w:fldChar w:fldCharType="begin"/>
      </w:r>
      <w:r w:rsidRPr="00DF3520">
        <w:rPr>
          <w:szCs w:val="22"/>
        </w:rPr>
        <w:instrText xml:space="preserve"> XE "patient &amp; user names:test data" </w:instrText>
      </w:r>
      <w:r w:rsidRPr="00DF3520">
        <w:rPr>
          <w:szCs w:val="22"/>
        </w:rPr>
        <w:fldChar w:fldCharType="end"/>
      </w:r>
      <w:r w:rsidRPr="00DF3520">
        <w:rPr>
          <w:szCs w:val="22"/>
        </w:rPr>
        <w:fldChar w:fldCharType="begin"/>
      </w:r>
      <w:r w:rsidRPr="00DF3520">
        <w:rPr>
          <w:szCs w:val="22"/>
        </w:rPr>
        <w:instrText xml:space="preserve"> XE "Orientation:conventions for displaying TEST data" </w:instrText>
      </w:r>
      <w:r w:rsidRPr="00DF3520">
        <w:rPr>
          <w:szCs w:val="22"/>
        </w:rPr>
        <w:fldChar w:fldCharType="end"/>
      </w:r>
    </w:p>
    <w:p w14:paraId="61B7656E" w14:textId="77777777" w:rsidR="00BD3A55" w:rsidRPr="00DF3520" w:rsidRDefault="00BD3A55" w:rsidP="00DF3066">
      <w:pPr>
        <w:keepNext/>
        <w:keepLines/>
        <w:widowControl w:val="0"/>
        <w:numPr>
          <w:ilvl w:val="0"/>
          <w:numId w:val="23"/>
        </w:numPr>
        <w:tabs>
          <w:tab w:val="clear" w:pos="720"/>
          <w:tab w:val="num" w:pos="1440"/>
        </w:tabs>
        <w:autoSpaceDE w:val="0"/>
        <w:autoSpaceDN w:val="0"/>
        <w:adjustRightInd w:val="0"/>
        <w:spacing w:before="120"/>
        <w:ind w:left="1440"/>
      </w:pPr>
      <w:r w:rsidRPr="00DF3520">
        <w:t>The first three digits (prefix) of any Social Security Numbers (SSN) will begin with either "000" or "666</w:t>
      </w:r>
      <w:r w:rsidR="009B727F" w:rsidRPr="00DF3520">
        <w:t>."</w:t>
      </w:r>
      <w:r w:rsidRPr="00DF3520">
        <w:t xml:space="preserve"> </w:t>
      </w:r>
    </w:p>
    <w:p w14:paraId="53BB0AD8" w14:textId="77777777" w:rsidR="00BD3A55" w:rsidRPr="00DF3520" w:rsidRDefault="00BD3A55" w:rsidP="00DF3066">
      <w:pPr>
        <w:widowControl w:val="0"/>
        <w:numPr>
          <w:ilvl w:val="0"/>
          <w:numId w:val="23"/>
        </w:numPr>
        <w:tabs>
          <w:tab w:val="clear" w:pos="720"/>
          <w:tab w:val="num" w:pos="1440"/>
        </w:tabs>
        <w:autoSpaceDE w:val="0"/>
        <w:autoSpaceDN w:val="0"/>
        <w:adjustRightInd w:val="0"/>
        <w:spacing w:before="120"/>
        <w:ind w:left="1440"/>
      </w:pPr>
      <w:r w:rsidRPr="00DF3520">
        <w:t xml:space="preserve">Patient and user names will be formatted as follows: [Application Name]PATIENT,[N] and [Application Name]USER,[N] respectively, where "Application Name" is defined in the Approved Application Abbreviations document, located on the [web site] and where "N" represents the first name as a number spelled out and incremented with each new entry. </w:t>
      </w:r>
    </w:p>
    <w:p w14:paraId="499BF129" w14:textId="77777777" w:rsidR="00BD3A55" w:rsidRPr="00DF3520" w:rsidRDefault="00BD3A55" w:rsidP="00BD3A55">
      <w:pPr>
        <w:spacing w:before="120"/>
      </w:pPr>
      <w:r w:rsidRPr="00DF3520">
        <w:t xml:space="preserve"> </w:t>
      </w:r>
    </w:p>
    <w:tbl>
      <w:tblPr>
        <w:tblW w:w="0" w:type="auto"/>
        <w:tblInd w:w="1418" w:type="dxa"/>
        <w:tblLook w:val="0000" w:firstRow="0" w:lastRow="0" w:firstColumn="0" w:lastColumn="0" w:noHBand="0" w:noVBand="0"/>
      </w:tblPr>
      <w:tblGrid>
        <w:gridCol w:w="694"/>
        <w:gridCol w:w="7362"/>
      </w:tblGrid>
      <w:tr w:rsidR="00BD3A55" w:rsidRPr="00DF3520" w14:paraId="2C6DA98E" w14:textId="77777777">
        <w:trPr>
          <w:trHeight w:val="1107"/>
        </w:trPr>
        <w:tc>
          <w:tcPr>
            <w:tcW w:w="0" w:type="auto"/>
          </w:tcPr>
          <w:p w14:paraId="7E7F92EC" w14:textId="77777777" w:rsidR="00BD3A55" w:rsidRPr="00DF3520" w:rsidRDefault="004A4452" w:rsidP="00BD3A55">
            <w:pPr>
              <w:spacing w:before="60" w:after="60"/>
              <w:ind w:left="-18"/>
              <w:rPr>
                <w:color w:val="000000"/>
              </w:rPr>
            </w:pPr>
            <w:r>
              <w:rPr>
                <w:rFonts w:ascii="Arial" w:hAnsi="Arial" w:cs="Arial"/>
                <w:sz w:val="20"/>
              </w:rPr>
              <w:pict w14:anchorId="2C014924">
                <v:shape id="_x0000_i1029" type="#_x0000_t75" alt="Note" style="width:24.45pt;height:23.75pt" fillcolor="window">
                  <v:imagedata r:id="rId20" o:title=""/>
                </v:shape>
              </w:pict>
            </w:r>
            <w:r w:rsidR="00BD3A55" w:rsidRPr="00DF3520">
              <w:rPr>
                <w:color w:val="000000"/>
              </w:rPr>
              <w:t xml:space="preserve"> </w:t>
            </w:r>
          </w:p>
        </w:tc>
        <w:tc>
          <w:tcPr>
            <w:tcW w:w="7362" w:type="dxa"/>
          </w:tcPr>
          <w:p w14:paraId="7F34708D" w14:textId="77777777" w:rsidR="00BD3A55" w:rsidRPr="00DF3520" w:rsidRDefault="00BD3A55" w:rsidP="00BD3A55">
            <w:pPr>
              <w:spacing w:before="60" w:after="60"/>
              <w:ind w:left="-18"/>
              <w:rPr>
                <w:color w:val="000000"/>
              </w:rPr>
            </w:pPr>
            <w:r w:rsidRPr="00DF3520">
              <w:rPr>
                <w:color w:val="000000"/>
              </w:rPr>
              <w:t xml:space="preserve">The list of Approved Application Abbreviations can be found at the following Web site: </w:t>
            </w:r>
          </w:p>
          <w:p w14:paraId="19CEC524" w14:textId="77777777" w:rsidR="00BD3A55" w:rsidRPr="00DF3520" w:rsidRDefault="00BD3A55" w:rsidP="00BD3A55">
            <w:pPr>
              <w:spacing w:before="60" w:after="60"/>
              <w:ind w:left="330"/>
              <w:rPr>
                <w:color w:val="000000"/>
              </w:rPr>
            </w:pPr>
            <w:r w:rsidRPr="00DF3520">
              <w:rPr>
                <w:color w:val="0000FF"/>
                <w:u w:val="single"/>
              </w:rPr>
              <w:t>http://vista.med.va.gov/iss/strategic_docs.asp#sop</w:t>
            </w:r>
            <w:r w:rsidRPr="00DF3520">
              <w:rPr>
                <w:color w:val="000000"/>
              </w:rPr>
              <w:t xml:space="preserve"> </w:t>
            </w:r>
            <w:r w:rsidRPr="00DF3520">
              <w:rPr>
                <w:b/>
                <w:bCs/>
                <w:color w:val="000000"/>
              </w:rPr>
              <w:t xml:space="preserve"> </w:t>
            </w:r>
          </w:p>
        </w:tc>
      </w:tr>
    </w:tbl>
    <w:p w14:paraId="060E7E43" w14:textId="77777777" w:rsidR="00BD3A55" w:rsidRPr="00DF3520" w:rsidRDefault="00BD3A55" w:rsidP="00BD3A55">
      <w:pPr>
        <w:rPr>
          <w:kern w:val="2"/>
        </w:rPr>
      </w:pPr>
    </w:p>
    <w:p w14:paraId="750E835D" w14:textId="77777777" w:rsidR="00BD3A55" w:rsidRPr="00DF3520" w:rsidRDefault="00BD3A55" w:rsidP="00BD3A55">
      <w:pPr>
        <w:rPr>
          <w:kern w:val="2"/>
        </w:rPr>
      </w:pPr>
    </w:p>
    <w:p w14:paraId="48D27B60" w14:textId="77777777" w:rsidR="00BD3A55" w:rsidRPr="00DF3520" w:rsidRDefault="00BD3A55" w:rsidP="00BD3A55">
      <w:pPr>
        <w:rPr>
          <w:b/>
          <w:bCs/>
          <w:sz w:val="32"/>
        </w:rPr>
      </w:pPr>
      <w:r w:rsidRPr="00DF3520">
        <w:rPr>
          <w:b/>
          <w:bCs/>
          <w:sz w:val="32"/>
        </w:rPr>
        <w:t>Who Should Read this Manual?</w:t>
      </w:r>
    </w:p>
    <w:p w14:paraId="4DD3DDA1" w14:textId="77777777" w:rsidR="00BD3A55" w:rsidRPr="00DF3520" w:rsidRDefault="00BD3A55" w:rsidP="00BD3A55">
      <w:r w:rsidRPr="00DF3520">
        <w:rPr>
          <w:szCs w:val="22"/>
        </w:rPr>
        <w:fldChar w:fldCharType="begin"/>
      </w:r>
      <w:r w:rsidRPr="00DF3520">
        <w:rPr>
          <w:szCs w:val="22"/>
        </w:rPr>
        <w:instrText xml:space="preserve"> XE "Who Should Read this Manual?" </w:instrText>
      </w:r>
      <w:r w:rsidRPr="00DF3520">
        <w:rPr>
          <w:szCs w:val="22"/>
        </w:rPr>
        <w:fldChar w:fldCharType="end"/>
      </w:r>
      <w:r w:rsidRPr="00DF3520">
        <w:rPr>
          <w:szCs w:val="22"/>
        </w:rPr>
        <w:fldChar w:fldCharType="begin"/>
      </w:r>
      <w:r w:rsidRPr="00DF3520">
        <w:rPr>
          <w:szCs w:val="22"/>
        </w:rPr>
        <w:instrText xml:space="preserve"> XE "Orientation:Who Should Read this Manual?" </w:instrText>
      </w:r>
      <w:r w:rsidRPr="00DF3520">
        <w:rPr>
          <w:szCs w:val="22"/>
        </w:rPr>
        <w:fldChar w:fldCharType="end"/>
      </w:r>
    </w:p>
    <w:p w14:paraId="53EA3577" w14:textId="77777777" w:rsidR="00BD3A55" w:rsidRPr="00DF3520" w:rsidRDefault="00BD3A55" w:rsidP="00BD3A55">
      <w:r w:rsidRPr="00DF3520">
        <w:t>The intended audience for this documentation is all key stakeholders. The primary stakeholder is Health Systems Implementation Training and Enterprise Support (HSITES). Additional stakeholders include Infrastructure &amp; Security Service (ISS), Development &amp; Infrastructure Support (</w:t>
      </w:r>
      <w:proofErr w:type="spellStart"/>
      <w:r w:rsidRPr="00DF3520">
        <w:t>DaIS</w:t>
      </w:r>
      <w:proofErr w:type="spellEnd"/>
      <w:r w:rsidRPr="00DF3520">
        <w:t>), Health Systems Design and Development (HSD&amp;D), all Veterans Health Information Systems and Technology Architecture</w:t>
      </w:r>
      <w:r w:rsidRPr="00DF3520">
        <w:rPr>
          <w:b/>
        </w:rPr>
        <w:t xml:space="preserve"> </w:t>
      </w:r>
      <w:r w:rsidRPr="00DF3520">
        <w:t>(VistA) sites, and Veterans Affairs Medical Centers (VAMC). This documentation is written with the assumption that the reader is familiar with the following:</w:t>
      </w:r>
    </w:p>
    <w:p w14:paraId="5B11F71D" w14:textId="77777777" w:rsidR="00BD3A55" w:rsidRPr="00DF3520" w:rsidRDefault="00BD3A55" w:rsidP="00DF3066">
      <w:pPr>
        <w:numPr>
          <w:ilvl w:val="0"/>
          <w:numId w:val="12"/>
        </w:numPr>
        <w:tabs>
          <w:tab w:val="left" w:pos="720"/>
        </w:tabs>
        <w:spacing w:before="120"/>
        <w:ind w:left="720"/>
      </w:pPr>
      <w:smartTag w:uri="urn:schemas-microsoft-com:office:smarttags" w:element="place">
        <w:r w:rsidRPr="00DF3520">
          <w:t>VistA</w:t>
        </w:r>
      </w:smartTag>
      <w:r w:rsidRPr="00DF3520">
        <w:t xml:space="preserve"> computing environment</w:t>
      </w:r>
    </w:p>
    <w:p w14:paraId="5B41E80E" w14:textId="77777777" w:rsidR="00BD3A55" w:rsidRPr="00DF3520" w:rsidRDefault="00BD3A55" w:rsidP="00DF3066">
      <w:pPr>
        <w:numPr>
          <w:ilvl w:val="0"/>
          <w:numId w:val="12"/>
        </w:numPr>
        <w:tabs>
          <w:tab w:val="left" w:pos="720"/>
        </w:tabs>
        <w:spacing w:before="120"/>
        <w:ind w:left="720"/>
      </w:pPr>
      <w:r w:rsidRPr="00DF3520">
        <w:t>VA FileMan data structures and terminology</w:t>
      </w:r>
    </w:p>
    <w:p w14:paraId="0A7036BC" w14:textId="77777777" w:rsidR="00BD3A55" w:rsidRPr="00DF3520" w:rsidRDefault="00BD3A55" w:rsidP="00DF3066">
      <w:pPr>
        <w:numPr>
          <w:ilvl w:val="0"/>
          <w:numId w:val="12"/>
        </w:numPr>
        <w:tabs>
          <w:tab w:val="left" w:pos="720"/>
        </w:tabs>
        <w:spacing w:before="120"/>
        <w:ind w:left="720"/>
      </w:pPr>
      <w:r w:rsidRPr="00DF3520">
        <w:t>M programming language</w:t>
      </w:r>
    </w:p>
    <w:p w14:paraId="0DF06F04" w14:textId="77777777" w:rsidR="00BD3A55" w:rsidRPr="00DF3520" w:rsidRDefault="00BD3A55" w:rsidP="00BD3A55"/>
    <w:p w14:paraId="5BDFA014" w14:textId="77777777" w:rsidR="00BD3A55" w:rsidRPr="00DF3520" w:rsidRDefault="00BD3A55" w:rsidP="00BD3A55">
      <w:r w:rsidRPr="00DF3520">
        <w:t xml:space="preserve">No attempt is made to explain how the overall </w:t>
      </w:r>
      <w:smartTag w:uri="urn:schemas-microsoft-com:office:smarttags" w:element="place">
        <w:r w:rsidRPr="00DF3520">
          <w:t>VistA</w:t>
        </w:r>
      </w:smartTag>
      <w:r w:rsidRPr="00DF3520">
        <w:t xml:space="preserve"> programming system is integrated and maintained. Such methods and procedures are documented elsewhere. We suggest you look at the various VA home pages on the World Wide Web (WWW) for a general orientation to </w:t>
      </w:r>
      <w:smartTag w:uri="urn:schemas-microsoft-com:office:smarttags" w:element="place">
        <w:r w:rsidRPr="00DF3520">
          <w:t>VistA</w:t>
        </w:r>
      </w:smartTag>
      <w:r w:rsidRPr="00DF3520">
        <w:t>. For example, go to the Veterans Health Administration (VHA) Office of Information (OI) Health Systems Design &amp; Development (HSD&amp;D) Home Page at the following web address</w:t>
      </w:r>
      <w:r w:rsidRPr="00DF3520">
        <w:rPr>
          <w:szCs w:val="22"/>
        </w:rPr>
        <w:fldChar w:fldCharType="begin"/>
      </w:r>
      <w:r w:rsidRPr="00DF3520">
        <w:rPr>
          <w:szCs w:val="22"/>
        </w:rPr>
        <w:instrText>XE "Web Pages:Health Systems Design and Development Home Page Web Address"</w:instrText>
      </w:r>
      <w:r w:rsidRPr="00DF3520">
        <w:rPr>
          <w:szCs w:val="22"/>
        </w:rPr>
        <w:fldChar w:fldCharType="end"/>
      </w:r>
      <w:r w:rsidRPr="00DF3520">
        <w:rPr>
          <w:szCs w:val="22"/>
        </w:rPr>
        <w:fldChar w:fldCharType="begin"/>
      </w:r>
      <w:r w:rsidRPr="00DF3520">
        <w:rPr>
          <w:szCs w:val="22"/>
        </w:rPr>
        <w:instrText>XE "URLs:Health Systems Design and Development Home Page Web Address"</w:instrText>
      </w:r>
      <w:r w:rsidRPr="00DF3520">
        <w:rPr>
          <w:szCs w:val="22"/>
        </w:rPr>
        <w:fldChar w:fldCharType="end"/>
      </w:r>
      <w:r w:rsidRPr="00DF3520">
        <w:rPr>
          <w:szCs w:val="22"/>
        </w:rPr>
        <w:fldChar w:fldCharType="begin"/>
      </w:r>
      <w:r w:rsidRPr="00DF3520">
        <w:rPr>
          <w:szCs w:val="22"/>
        </w:rPr>
        <w:instrText>XE "Home Pages:Health Systems Design and Development Web Address"</w:instrText>
      </w:r>
      <w:r w:rsidRPr="00DF3520">
        <w:rPr>
          <w:szCs w:val="22"/>
        </w:rPr>
        <w:fldChar w:fldCharType="end"/>
      </w:r>
      <w:r w:rsidRPr="00DF3520">
        <w:t>:</w:t>
      </w:r>
    </w:p>
    <w:p w14:paraId="2D0CFEE0" w14:textId="77777777" w:rsidR="00BD3A55" w:rsidRPr="00DF3520" w:rsidRDefault="00236794" w:rsidP="00BD3A55">
      <w:pPr>
        <w:spacing w:before="120"/>
        <w:ind w:left="360"/>
        <w:rPr>
          <w:rStyle w:val="Hyperlink"/>
        </w:rPr>
      </w:pPr>
      <w:hyperlink r:id="rId23" w:history="1">
        <w:r w:rsidR="00BD3A55" w:rsidRPr="00DF3520">
          <w:rPr>
            <w:rStyle w:val="Hyperlink"/>
          </w:rPr>
          <w:t>http://vista.med.va.gov/</w:t>
        </w:r>
      </w:hyperlink>
    </w:p>
    <w:p w14:paraId="669AA885" w14:textId="77777777" w:rsidR="00BD3A55" w:rsidRPr="00DF3520" w:rsidRDefault="00BD3A55" w:rsidP="00BD3A55">
      <w:pPr>
        <w:rPr>
          <w:kern w:val="2"/>
        </w:rPr>
      </w:pPr>
    </w:p>
    <w:p w14:paraId="563FEBA7" w14:textId="77777777" w:rsidR="00BD3A55" w:rsidRPr="00DF3520" w:rsidRDefault="00BD3A55" w:rsidP="00BD3A55">
      <w:pPr>
        <w:rPr>
          <w:kern w:val="2"/>
        </w:rPr>
      </w:pPr>
    </w:p>
    <w:p w14:paraId="6D4050BD" w14:textId="77777777" w:rsidR="00BD3A55" w:rsidRPr="00DF3520" w:rsidRDefault="00BD3A55" w:rsidP="00BD3A55">
      <w:pPr>
        <w:keepNext/>
        <w:rPr>
          <w:b/>
          <w:bCs/>
          <w:sz w:val="32"/>
        </w:rPr>
      </w:pPr>
      <w:bookmarkStart w:id="13" w:name="_Toc397138030"/>
      <w:bookmarkStart w:id="14" w:name="_Toc485620882"/>
      <w:bookmarkStart w:id="15" w:name="_Toc4315558"/>
      <w:bookmarkStart w:id="16" w:name="_Toc5439290"/>
      <w:bookmarkStart w:id="17" w:name="_Toc5593093"/>
      <w:bookmarkStart w:id="18" w:name="_Toc6112764"/>
      <w:bookmarkStart w:id="19" w:name="_Toc21232473"/>
      <w:r w:rsidRPr="00DF3520">
        <w:rPr>
          <w:b/>
          <w:bCs/>
          <w:sz w:val="32"/>
        </w:rPr>
        <w:t>How to Obtain Technical Information Online</w:t>
      </w:r>
      <w:bookmarkEnd w:id="13"/>
      <w:bookmarkEnd w:id="14"/>
      <w:bookmarkEnd w:id="15"/>
      <w:bookmarkEnd w:id="16"/>
      <w:bookmarkEnd w:id="17"/>
      <w:bookmarkEnd w:id="18"/>
      <w:bookmarkEnd w:id="19"/>
    </w:p>
    <w:p w14:paraId="57665227" w14:textId="77777777" w:rsidR="00BD3A55" w:rsidRPr="00DF3520" w:rsidRDefault="00BD3A55" w:rsidP="00BD3A55">
      <w:pPr>
        <w:keepNext/>
      </w:pPr>
      <w:r w:rsidRPr="00DF3520">
        <w:rPr>
          <w:szCs w:val="22"/>
        </w:rPr>
        <w:fldChar w:fldCharType="begin"/>
      </w:r>
      <w:r w:rsidRPr="00DF3520">
        <w:rPr>
          <w:szCs w:val="22"/>
        </w:rPr>
        <w:instrText>XE "How to:Obtain Technical Information Online"</w:instrText>
      </w:r>
      <w:r w:rsidRPr="00DF3520">
        <w:rPr>
          <w:szCs w:val="22"/>
        </w:rPr>
        <w:fldChar w:fldCharType="end"/>
      </w:r>
      <w:r w:rsidRPr="00DF3520">
        <w:rPr>
          <w:szCs w:val="22"/>
        </w:rPr>
        <w:fldChar w:fldCharType="begin"/>
      </w:r>
      <w:r w:rsidRPr="00DF3520">
        <w:rPr>
          <w:szCs w:val="22"/>
        </w:rPr>
        <w:instrText>XE "Online:Technical Information, How to Obtain"</w:instrText>
      </w:r>
      <w:r w:rsidRPr="00DF3520">
        <w:rPr>
          <w:szCs w:val="22"/>
        </w:rPr>
        <w:fldChar w:fldCharType="end"/>
      </w:r>
      <w:r w:rsidRPr="00DF3520">
        <w:rPr>
          <w:szCs w:val="22"/>
        </w:rPr>
        <w:fldChar w:fldCharType="begin"/>
      </w:r>
      <w:r w:rsidRPr="00DF3520">
        <w:rPr>
          <w:szCs w:val="22"/>
        </w:rPr>
        <w:instrText xml:space="preserve"> XE "Orientation:obtaining online technical info" </w:instrText>
      </w:r>
      <w:r w:rsidRPr="00DF3520">
        <w:rPr>
          <w:szCs w:val="22"/>
        </w:rPr>
        <w:fldChar w:fldCharType="end"/>
      </w:r>
    </w:p>
    <w:p w14:paraId="0B6A86CD" w14:textId="77777777" w:rsidR="00BD3A55" w:rsidRPr="00DF3520" w:rsidRDefault="00BD3A55" w:rsidP="00BD3A55">
      <w:pPr>
        <w:keepNext/>
      </w:pPr>
      <w:r w:rsidRPr="00DF3520">
        <w:t>Exported file, routine, and global documentation can be generated using Ke</w:t>
      </w:r>
      <w:bookmarkStart w:id="20" w:name="_Hlt448123653"/>
      <w:bookmarkEnd w:id="20"/>
      <w:r w:rsidRPr="00DF3520">
        <w:t>rnel, MailMan, and VA FileMan utilities.</w:t>
      </w:r>
    </w:p>
    <w:p w14:paraId="10C217C7" w14:textId="77777777" w:rsidR="00BD3A55" w:rsidRPr="00DF3520" w:rsidRDefault="00BD3A55" w:rsidP="00BD3A55"/>
    <w:tbl>
      <w:tblPr>
        <w:tblW w:w="0" w:type="auto"/>
        <w:tblInd w:w="108" w:type="dxa"/>
        <w:tblLayout w:type="fixed"/>
        <w:tblLook w:val="0000" w:firstRow="0" w:lastRow="0" w:firstColumn="0" w:lastColumn="0" w:noHBand="0" w:noVBand="0"/>
      </w:tblPr>
      <w:tblGrid>
        <w:gridCol w:w="738"/>
        <w:gridCol w:w="8622"/>
      </w:tblGrid>
      <w:tr w:rsidR="00BD3A55" w:rsidRPr="00DF3520" w14:paraId="35E17F78" w14:textId="77777777">
        <w:trPr>
          <w:cantSplit/>
        </w:trPr>
        <w:tc>
          <w:tcPr>
            <w:tcW w:w="738" w:type="dxa"/>
          </w:tcPr>
          <w:p w14:paraId="0116F4B4" w14:textId="77777777" w:rsidR="00BD3A55" w:rsidRPr="00DF3520" w:rsidRDefault="004A4452" w:rsidP="00BD3A55">
            <w:pPr>
              <w:spacing w:before="60"/>
              <w:ind w:left="-18"/>
            </w:pPr>
            <w:r>
              <w:rPr>
                <w:sz w:val="20"/>
              </w:rPr>
              <w:pict w14:anchorId="485FA712">
                <v:shape id="_x0000_i1030" type="#_x0000_t75" alt="Note" style="width:23.75pt;height:23.75pt" fillcolor="window">
                  <v:imagedata r:id="rId20" o:title=""/>
                </v:shape>
              </w:pict>
            </w:r>
          </w:p>
        </w:tc>
        <w:tc>
          <w:tcPr>
            <w:tcW w:w="8622" w:type="dxa"/>
          </w:tcPr>
          <w:p w14:paraId="68B654D6" w14:textId="77777777" w:rsidR="00BD3A55" w:rsidRPr="00DF3520" w:rsidRDefault="00BD3A55" w:rsidP="00BD3A55">
            <w:pPr>
              <w:spacing w:before="60"/>
              <w:ind w:left="-18"/>
              <w:rPr>
                <w:b/>
                <w:bCs/>
              </w:rPr>
            </w:pPr>
            <w:r w:rsidRPr="00DF3520">
              <w:t>Methods of obtaining specific technical information online will be indicated where applicable under the appropriate topic.</w:t>
            </w:r>
          </w:p>
        </w:tc>
      </w:tr>
    </w:tbl>
    <w:p w14:paraId="26E3E8D9" w14:textId="77777777" w:rsidR="00BD3A55" w:rsidRPr="00DF3520" w:rsidRDefault="00BD3A55" w:rsidP="00BD3A55"/>
    <w:p w14:paraId="1068A6E6" w14:textId="77777777" w:rsidR="00BD3A55" w:rsidRPr="00DF3520" w:rsidRDefault="00BD3A55" w:rsidP="00BD3A55"/>
    <w:p w14:paraId="19D785C5" w14:textId="77777777" w:rsidR="00BD3A55" w:rsidRPr="00DF3520" w:rsidRDefault="00BD3A55" w:rsidP="00BD3A55">
      <w:pPr>
        <w:keepNext/>
        <w:rPr>
          <w:b/>
          <w:bCs/>
        </w:rPr>
      </w:pPr>
      <w:r w:rsidRPr="00DF3520">
        <w:rPr>
          <w:b/>
          <w:bCs/>
        </w:rPr>
        <w:lastRenderedPageBreak/>
        <w:t>Help at Prompts</w:t>
      </w:r>
    </w:p>
    <w:p w14:paraId="7C33A397" w14:textId="77777777" w:rsidR="00BD3A55" w:rsidRPr="00DF3520" w:rsidRDefault="00BD3A55" w:rsidP="00BD3A55">
      <w:pPr>
        <w:keepNext/>
      </w:pPr>
      <w:r w:rsidRPr="00DF3520">
        <w:rPr>
          <w:szCs w:val="22"/>
        </w:rPr>
        <w:fldChar w:fldCharType="begin"/>
      </w:r>
      <w:r w:rsidRPr="00DF3520">
        <w:rPr>
          <w:szCs w:val="22"/>
        </w:rPr>
        <w:instrText>XE "Online:Documentation"</w:instrText>
      </w:r>
      <w:r w:rsidRPr="00DF3520">
        <w:rPr>
          <w:szCs w:val="22"/>
        </w:rPr>
        <w:fldChar w:fldCharType="end"/>
      </w:r>
      <w:r w:rsidRPr="00DF3520">
        <w:rPr>
          <w:szCs w:val="22"/>
        </w:rPr>
        <w:fldChar w:fldCharType="begin"/>
      </w:r>
      <w:r w:rsidRPr="00DF3520">
        <w:rPr>
          <w:szCs w:val="22"/>
        </w:rPr>
        <w:instrText>XE "Help:At Prompts"</w:instrText>
      </w:r>
      <w:r w:rsidRPr="00DF3520">
        <w:rPr>
          <w:szCs w:val="22"/>
        </w:rPr>
        <w:fldChar w:fldCharType="end"/>
      </w:r>
      <w:r w:rsidRPr="00DF3520">
        <w:rPr>
          <w:szCs w:val="22"/>
        </w:rPr>
        <w:fldChar w:fldCharType="begin"/>
      </w:r>
      <w:r w:rsidRPr="00DF3520">
        <w:rPr>
          <w:szCs w:val="22"/>
        </w:rPr>
        <w:instrText>XE "Help:Online"</w:instrText>
      </w:r>
      <w:r w:rsidRPr="00DF3520">
        <w:rPr>
          <w:szCs w:val="22"/>
        </w:rPr>
        <w:fldChar w:fldCharType="end"/>
      </w:r>
    </w:p>
    <w:p w14:paraId="6417CD91" w14:textId="77777777" w:rsidR="00BD3A55" w:rsidRPr="00DF3520" w:rsidRDefault="00BD3A55" w:rsidP="00BD3A55">
      <w:pPr>
        <w:keepNext/>
      </w:pPr>
      <w:smartTag w:uri="urn:schemas-microsoft-com:office:smarttags" w:element="place">
        <w:r w:rsidRPr="00DF3520">
          <w:t>VistA</w:t>
        </w:r>
      </w:smartTag>
      <w:r w:rsidRPr="00DF3520">
        <w:t xml:space="preserve"> software has online help and commonly used system default prompts. In character-based mode, users are encouraged to enter question marks</w:t>
      </w:r>
      <w:r w:rsidRPr="00DF3520">
        <w:rPr>
          <w:szCs w:val="22"/>
        </w:rPr>
        <w:fldChar w:fldCharType="begin"/>
      </w:r>
      <w:r w:rsidRPr="00DF3520">
        <w:rPr>
          <w:szCs w:val="22"/>
        </w:rPr>
        <w:instrText>XE "Question Mark Help"</w:instrText>
      </w:r>
      <w:r w:rsidRPr="00DF3520">
        <w:rPr>
          <w:szCs w:val="22"/>
        </w:rPr>
        <w:fldChar w:fldCharType="end"/>
      </w:r>
      <w:r w:rsidRPr="00DF3520">
        <w:t xml:space="preserve"> at any response prompt. Help messages are often provided showing lists of acceptable responses or format requirements. At the end of the help display, you are immediately returned to the point from which you started. This is an easy way to learn about any aspect of </w:t>
      </w:r>
      <w:smartTag w:uri="urn:schemas-microsoft-com:office:smarttags" w:element="place">
        <w:r w:rsidRPr="00DF3520">
          <w:t>VistA</w:t>
        </w:r>
      </w:smartTag>
      <w:r w:rsidRPr="00DF3520">
        <w:t xml:space="preserve"> software.</w:t>
      </w:r>
    </w:p>
    <w:p w14:paraId="00361B4E" w14:textId="77777777" w:rsidR="00BD3A55" w:rsidRPr="00DF3520" w:rsidRDefault="00BD3A55" w:rsidP="00BD3A55"/>
    <w:p w14:paraId="36C23AD4" w14:textId="77777777" w:rsidR="00BD3A55" w:rsidRPr="00DF3520" w:rsidRDefault="00BD3A55" w:rsidP="00BD3A55">
      <w:r w:rsidRPr="00DF3520">
        <w:t xml:space="preserve">To retrieve online documentation in the form of Help in </w:t>
      </w:r>
      <w:smartTag w:uri="urn:schemas-microsoft-com:office:smarttags" w:element="place">
        <w:r w:rsidRPr="00DF3520">
          <w:t>VistA</w:t>
        </w:r>
      </w:smartTag>
      <w:r w:rsidRPr="00DF3520">
        <w:t xml:space="preserve"> character-based software:</w:t>
      </w:r>
    </w:p>
    <w:p w14:paraId="5457B966" w14:textId="77777777" w:rsidR="00BD3A55" w:rsidRPr="00DF3520" w:rsidRDefault="00BD3A55" w:rsidP="00DF3066">
      <w:pPr>
        <w:numPr>
          <w:ilvl w:val="0"/>
          <w:numId w:val="14"/>
        </w:numPr>
        <w:spacing w:before="120"/>
        <w:ind w:left="720"/>
      </w:pPr>
      <w:r w:rsidRPr="00DF3520">
        <w:t>Enter a single question mark ("</w:t>
      </w:r>
      <w:r w:rsidRPr="00DF3520">
        <w:rPr>
          <w:b/>
          <w:bCs/>
        </w:rPr>
        <w:t>?</w:t>
      </w:r>
      <w:r w:rsidRPr="00DF3520">
        <w:t>") at a field/prompt to obtain a brief description. If a field is a pointer, entering one question mark ("</w:t>
      </w:r>
      <w:r w:rsidRPr="00DF3520">
        <w:rPr>
          <w:b/>
          <w:bCs/>
        </w:rPr>
        <w:t>?</w:t>
      </w:r>
      <w:r w:rsidRPr="00DF3520">
        <w:t>") displays the HELP PROMPT field contents and a list of choices, if the list is short. If the list is long, the user will be asked if the entire list should be displayed. A YES response will invoke the display. The display can be given a starting point by prefacing the starting point with an up-arrow ("</w:t>
      </w:r>
      <w:r w:rsidRPr="00DF3520">
        <w:rPr>
          <w:b/>
          <w:bCs/>
        </w:rPr>
        <w:t>^</w:t>
      </w:r>
      <w:r w:rsidRPr="00DF3520">
        <w:t xml:space="preserve">") as a response. For example, </w:t>
      </w:r>
      <w:r w:rsidRPr="00DF3520">
        <w:rPr>
          <w:b/>
          <w:bCs/>
        </w:rPr>
        <w:t>^M</w:t>
      </w:r>
      <w:r w:rsidRPr="00DF3520">
        <w:t xml:space="preserve"> would start an alphabetic listing at the letter M instead of the letter A, while </w:t>
      </w:r>
      <w:r w:rsidRPr="00DF3520">
        <w:rPr>
          <w:b/>
          <w:bCs/>
        </w:rPr>
        <w:t>^127</w:t>
      </w:r>
      <w:r w:rsidRPr="00DF3520">
        <w:t xml:space="preserve"> would start any listing at the 127th entry.</w:t>
      </w:r>
    </w:p>
    <w:p w14:paraId="447052E0" w14:textId="77777777" w:rsidR="00BD3A55" w:rsidRPr="00DF3520" w:rsidRDefault="00BD3A55" w:rsidP="00DF3066">
      <w:pPr>
        <w:numPr>
          <w:ilvl w:val="0"/>
          <w:numId w:val="14"/>
        </w:numPr>
        <w:spacing w:before="120"/>
        <w:ind w:left="720"/>
      </w:pPr>
      <w:r w:rsidRPr="00DF3520">
        <w:t>Enter two question marks ("</w:t>
      </w:r>
      <w:r w:rsidRPr="00DF3520">
        <w:rPr>
          <w:b/>
          <w:bCs/>
        </w:rPr>
        <w:t>??</w:t>
      </w:r>
      <w:r w:rsidRPr="00DF3520">
        <w:t>") at a field/prompt for a more detailed description. Also, if a field is a pointer, entering two question marks displays the HELP PROMPT field contents and the list of choices.</w:t>
      </w:r>
    </w:p>
    <w:p w14:paraId="24282688" w14:textId="77777777" w:rsidR="00BD3A55" w:rsidRPr="00DF3520" w:rsidRDefault="00BD3A55" w:rsidP="00DF3066">
      <w:pPr>
        <w:numPr>
          <w:ilvl w:val="0"/>
          <w:numId w:val="14"/>
        </w:numPr>
        <w:spacing w:before="120"/>
        <w:ind w:left="720"/>
      </w:pPr>
      <w:r w:rsidRPr="00DF3520">
        <w:t>Enter three question marks ("</w:t>
      </w:r>
      <w:r w:rsidRPr="00DF3520">
        <w:rPr>
          <w:b/>
          <w:bCs/>
        </w:rPr>
        <w:t>???</w:t>
      </w:r>
      <w:r w:rsidRPr="00DF3520">
        <w:t>") at a field/prompt to invoke any additional Help text that may be stored in Help Frames.</w:t>
      </w:r>
      <w:r w:rsidRPr="00DF3520">
        <w:rPr>
          <w:szCs w:val="22"/>
        </w:rPr>
        <w:fldChar w:fldCharType="begin"/>
      </w:r>
      <w:r w:rsidRPr="00DF3520">
        <w:rPr>
          <w:szCs w:val="22"/>
        </w:rPr>
        <w:instrText>XE "Online:Help Frames"</w:instrText>
      </w:r>
      <w:r w:rsidRPr="00DF3520">
        <w:rPr>
          <w:szCs w:val="22"/>
        </w:rPr>
        <w:fldChar w:fldCharType="end"/>
      </w:r>
    </w:p>
    <w:p w14:paraId="335AEA00" w14:textId="77777777" w:rsidR="00BD3A55" w:rsidRPr="00DF3520" w:rsidRDefault="00BD3A55" w:rsidP="00BD3A55"/>
    <w:p w14:paraId="41CFDD7D" w14:textId="77777777" w:rsidR="00BD3A55" w:rsidRPr="00DF3520" w:rsidRDefault="00BD3A55" w:rsidP="00BD3A55"/>
    <w:tbl>
      <w:tblPr>
        <w:tblW w:w="0" w:type="auto"/>
        <w:tblInd w:w="108" w:type="dxa"/>
        <w:tblLayout w:type="fixed"/>
        <w:tblLook w:val="0000" w:firstRow="0" w:lastRow="0" w:firstColumn="0" w:lastColumn="0" w:noHBand="0" w:noVBand="0"/>
      </w:tblPr>
      <w:tblGrid>
        <w:gridCol w:w="738"/>
        <w:gridCol w:w="8622"/>
      </w:tblGrid>
      <w:tr w:rsidR="00BD3A55" w:rsidRPr="00DF3520" w14:paraId="11C06343" w14:textId="77777777">
        <w:trPr>
          <w:cantSplit/>
        </w:trPr>
        <w:tc>
          <w:tcPr>
            <w:tcW w:w="738" w:type="dxa"/>
          </w:tcPr>
          <w:p w14:paraId="5E70D5EE" w14:textId="77777777" w:rsidR="00BD3A55" w:rsidRPr="00DF3520" w:rsidRDefault="004A4452" w:rsidP="00BD3A55">
            <w:pPr>
              <w:spacing w:before="60"/>
              <w:ind w:left="-18"/>
              <w:rPr>
                <w:szCs w:val="22"/>
              </w:rPr>
            </w:pPr>
            <w:r>
              <w:rPr>
                <w:szCs w:val="22"/>
              </w:rPr>
              <w:pict w14:anchorId="189931D6">
                <v:shape id="_x0000_i1031" type="#_x0000_t75" alt="Note" style="width:23.75pt;height:23.75pt" fillcolor="window">
                  <v:imagedata r:id="rId20" o:title=""/>
                </v:shape>
              </w:pict>
            </w:r>
          </w:p>
        </w:tc>
        <w:tc>
          <w:tcPr>
            <w:tcW w:w="8622" w:type="dxa"/>
          </w:tcPr>
          <w:p w14:paraId="29CBFD47" w14:textId="77777777" w:rsidR="00BD3A55" w:rsidRPr="00DF3520" w:rsidRDefault="00BD3A55" w:rsidP="00BD3A55">
            <w:pPr>
              <w:spacing w:before="60"/>
              <w:ind w:left="-18"/>
              <w:rPr>
                <w:b/>
                <w:bCs/>
                <w:szCs w:val="22"/>
              </w:rPr>
            </w:pPr>
            <w:r w:rsidRPr="00DF3520">
              <w:rPr>
                <w:szCs w:val="22"/>
              </w:rPr>
              <w:t>Help messages may not be available for every prompt. If you enter "?" or "??" at a prompt and it does not have a Help message, the system will simply repeat the prompt.</w:t>
            </w:r>
          </w:p>
        </w:tc>
      </w:tr>
    </w:tbl>
    <w:p w14:paraId="1CACCC58" w14:textId="77777777" w:rsidR="00BD3A55" w:rsidRPr="00DF3520" w:rsidRDefault="00BD3A55" w:rsidP="00BD3A55"/>
    <w:p w14:paraId="2C281EFE" w14:textId="77777777" w:rsidR="00BD3A55" w:rsidRPr="00DF3520" w:rsidRDefault="00BD3A55" w:rsidP="00BD3A55"/>
    <w:p w14:paraId="1A39B3A4" w14:textId="77777777" w:rsidR="00BD3A55" w:rsidRPr="00DF3520" w:rsidRDefault="00BD3A55" w:rsidP="00BD3A55">
      <w:pPr>
        <w:keepNext/>
        <w:keepLines/>
        <w:rPr>
          <w:b/>
          <w:bCs/>
        </w:rPr>
      </w:pPr>
      <w:r w:rsidRPr="00DF3520">
        <w:rPr>
          <w:b/>
          <w:bCs/>
        </w:rPr>
        <w:t>Obtaining Data Dictionary Listings</w:t>
      </w:r>
    </w:p>
    <w:p w14:paraId="32AD6B5A" w14:textId="77777777" w:rsidR="00BD3A55" w:rsidRPr="00DF3520" w:rsidRDefault="00BD3A55" w:rsidP="00BD3A55">
      <w:pPr>
        <w:keepNext/>
        <w:keepLines/>
      </w:pPr>
      <w:r w:rsidRPr="00DF3520">
        <w:rPr>
          <w:szCs w:val="22"/>
        </w:rPr>
        <w:fldChar w:fldCharType="begin"/>
      </w:r>
      <w:r w:rsidRPr="00DF3520">
        <w:rPr>
          <w:szCs w:val="22"/>
        </w:rPr>
        <w:instrText>XE "Data Dictionary:Listings"</w:instrText>
      </w:r>
      <w:r w:rsidRPr="00DF3520">
        <w:rPr>
          <w:szCs w:val="22"/>
        </w:rPr>
        <w:fldChar w:fldCharType="end"/>
      </w:r>
      <w:r w:rsidR="00655670" w:rsidRPr="00DF3520">
        <w:rPr>
          <w:szCs w:val="22"/>
        </w:rPr>
        <w:fldChar w:fldCharType="begin"/>
      </w:r>
      <w:r w:rsidR="00655670" w:rsidRPr="00DF3520">
        <w:rPr>
          <w:szCs w:val="22"/>
        </w:rPr>
        <w:instrText>XE "Orientation:Data Dictionary:Listings"</w:instrText>
      </w:r>
      <w:r w:rsidR="00655670" w:rsidRPr="00DF3520">
        <w:rPr>
          <w:szCs w:val="22"/>
        </w:rPr>
        <w:fldChar w:fldCharType="end"/>
      </w:r>
    </w:p>
    <w:p w14:paraId="41FC2E31" w14:textId="77777777" w:rsidR="00BD3A55" w:rsidRPr="00DF3520" w:rsidRDefault="00BD3A55" w:rsidP="00BD3A55">
      <w:r w:rsidRPr="00DF3520">
        <w:t>Technical information about files and their associated fields is stored in data dictionaries. You can use the List File Attributes option</w:t>
      </w:r>
      <w:r w:rsidRPr="00DF3520">
        <w:rPr>
          <w:szCs w:val="22"/>
        </w:rPr>
        <w:fldChar w:fldCharType="begin"/>
      </w:r>
      <w:r w:rsidRPr="00DF3520">
        <w:rPr>
          <w:szCs w:val="22"/>
        </w:rPr>
        <w:instrText>XE "List File Attributes Option"</w:instrText>
      </w:r>
      <w:r w:rsidRPr="00DF3520">
        <w:rPr>
          <w:szCs w:val="22"/>
        </w:rPr>
        <w:fldChar w:fldCharType="end"/>
      </w:r>
      <w:r w:rsidRPr="00DF3520">
        <w:rPr>
          <w:szCs w:val="22"/>
        </w:rPr>
        <w:fldChar w:fldCharType="begin"/>
      </w:r>
      <w:r w:rsidRPr="00DF3520">
        <w:rPr>
          <w:szCs w:val="22"/>
        </w:rPr>
        <w:instrText xml:space="preserve">XE </w:instrText>
      </w:r>
      <w:r w:rsidR="005F4699" w:rsidRPr="00DF3520">
        <w:rPr>
          <w:szCs w:val="22"/>
        </w:rPr>
        <w:instrText>"options:</w:instrText>
      </w:r>
      <w:r w:rsidRPr="00DF3520">
        <w:rPr>
          <w:szCs w:val="22"/>
        </w:rPr>
        <w:instrText>List File Attributes"</w:instrText>
      </w:r>
      <w:r w:rsidRPr="00DF3520">
        <w:rPr>
          <w:szCs w:val="22"/>
        </w:rPr>
        <w:fldChar w:fldCharType="end"/>
      </w:r>
      <w:r w:rsidRPr="00DF3520">
        <w:t xml:space="preserve"> on the Data Dictionary Utilities</w:t>
      </w:r>
      <w:r w:rsidRPr="00DF3520">
        <w:rPr>
          <w:szCs w:val="22"/>
        </w:rPr>
        <w:fldChar w:fldCharType="begin"/>
      </w:r>
      <w:r w:rsidRPr="00DF3520">
        <w:rPr>
          <w:szCs w:val="22"/>
        </w:rPr>
        <w:instrText>XE "Data Dictionary:Data Dictionary Utilities Menu"</w:instrText>
      </w:r>
      <w:r w:rsidRPr="00DF3520">
        <w:rPr>
          <w:szCs w:val="22"/>
        </w:rPr>
        <w:fldChar w:fldCharType="end"/>
      </w:r>
      <w:r w:rsidRPr="00DF3520">
        <w:rPr>
          <w:szCs w:val="22"/>
        </w:rPr>
        <w:fldChar w:fldCharType="begin"/>
      </w:r>
      <w:r w:rsidRPr="00DF3520">
        <w:rPr>
          <w:szCs w:val="22"/>
        </w:rPr>
        <w:instrText xml:space="preserve">XE </w:instrText>
      </w:r>
      <w:r w:rsidR="005F4699" w:rsidRPr="00DF3520">
        <w:rPr>
          <w:szCs w:val="22"/>
        </w:rPr>
        <w:instrText>"options:</w:instrText>
      </w:r>
      <w:r w:rsidRPr="00DF3520">
        <w:rPr>
          <w:szCs w:val="22"/>
        </w:rPr>
        <w:instrText>Data Dictionary Utilities"</w:instrText>
      </w:r>
      <w:r w:rsidRPr="00DF3520">
        <w:rPr>
          <w:szCs w:val="22"/>
        </w:rPr>
        <w:fldChar w:fldCharType="end"/>
      </w:r>
      <w:r w:rsidRPr="00DF3520">
        <w:t xml:space="preserve"> submenu in VA FileMan to print formatted data dictionaries.</w:t>
      </w:r>
    </w:p>
    <w:p w14:paraId="0284E71F" w14:textId="77777777" w:rsidR="00BD3A55" w:rsidRPr="00DF3520" w:rsidRDefault="00BD3A55" w:rsidP="00BD3A55"/>
    <w:tbl>
      <w:tblPr>
        <w:tblW w:w="0" w:type="auto"/>
        <w:tblInd w:w="108" w:type="dxa"/>
        <w:tblLayout w:type="fixed"/>
        <w:tblLook w:val="0000" w:firstRow="0" w:lastRow="0" w:firstColumn="0" w:lastColumn="0" w:noHBand="0" w:noVBand="0"/>
      </w:tblPr>
      <w:tblGrid>
        <w:gridCol w:w="738"/>
        <w:gridCol w:w="8622"/>
      </w:tblGrid>
      <w:tr w:rsidR="00BD3A55" w:rsidRPr="00DF3520" w14:paraId="3CD3C763" w14:textId="77777777">
        <w:trPr>
          <w:cantSplit/>
        </w:trPr>
        <w:tc>
          <w:tcPr>
            <w:tcW w:w="738" w:type="dxa"/>
          </w:tcPr>
          <w:p w14:paraId="3FA33128" w14:textId="77777777" w:rsidR="00BD3A55" w:rsidRPr="00DF3520" w:rsidRDefault="004A4452" w:rsidP="00BD3A55">
            <w:pPr>
              <w:spacing w:before="60" w:after="60"/>
              <w:ind w:left="-18"/>
            </w:pPr>
            <w:r>
              <w:rPr>
                <w:sz w:val="20"/>
              </w:rPr>
              <w:pict w14:anchorId="48199F7B">
                <v:shape id="_x0000_i1032" type="#_x0000_t75" alt="Note" style="width:23.75pt;height:23.75pt" fillcolor="window">
                  <v:imagedata r:id="rId20" o:title=""/>
                </v:shape>
              </w:pict>
            </w:r>
          </w:p>
        </w:tc>
        <w:tc>
          <w:tcPr>
            <w:tcW w:w="8622" w:type="dxa"/>
          </w:tcPr>
          <w:p w14:paraId="72A19B68" w14:textId="77777777" w:rsidR="00BD3A55" w:rsidRPr="00DF3520" w:rsidRDefault="00BD3A55" w:rsidP="00BD3A55">
            <w:pPr>
              <w:spacing w:before="60" w:after="60"/>
              <w:ind w:left="-18"/>
              <w:rPr>
                <w:b/>
                <w:bCs/>
              </w:rPr>
            </w:pPr>
            <w:r w:rsidRPr="00DF3520">
              <w:t>For details about obtaining data dictionaries and about the formats available, please refer to the "List File Attributes" chapter in the "File Management" section of the "VA FileMan Advanced User Manual."</w:t>
            </w:r>
          </w:p>
        </w:tc>
      </w:tr>
    </w:tbl>
    <w:p w14:paraId="2394FC4E" w14:textId="77777777" w:rsidR="00BD3A55" w:rsidRPr="00DF3520" w:rsidRDefault="00BD3A55" w:rsidP="00BD3A55">
      <w:pPr>
        <w:rPr>
          <w:kern w:val="2"/>
        </w:rPr>
      </w:pPr>
    </w:p>
    <w:p w14:paraId="259FFFEC" w14:textId="77777777" w:rsidR="00BD3A55" w:rsidRPr="00DF3520" w:rsidRDefault="00BD3A55" w:rsidP="00BD3A55">
      <w:pPr>
        <w:rPr>
          <w:kern w:val="2"/>
        </w:rPr>
      </w:pPr>
    </w:p>
    <w:p w14:paraId="0629D46F" w14:textId="77777777" w:rsidR="00BD3A55" w:rsidRPr="00DF3520" w:rsidRDefault="00BD3A55" w:rsidP="00BD3A55">
      <w:pPr>
        <w:rPr>
          <w:b/>
          <w:sz w:val="32"/>
          <w:szCs w:val="32"/>
        </w:rPr>
      </w:pPr>
      <w:smartTag w:uri="urn:schemas-microsoft-com:office:smarttags" w:element="place">
        <w:r w:rsidRPr="00DF3520">
          <w:rPr>
            <w:b/>
            <w:sz w:val="32"/>
            <w:szCs w:val="32"/>
          </w:rPr>
          <w:t>VistA</w:t>
        </w:r>
      </w:smartTag>
      <w:r w:rsidRPr="00DF3520">
        <w:rPr>
          <w:b/>
          <w:sz w:val="32"/>
          <w:szCs w:val="32"/>
        </w:rPr>
        <w:t xml:space="preserve"> Documentation</w:t>
      </w:r>
    </w:p>
    <w:p w14:paraId="0DC755AF" w14:textId="77777777" w:rsidR="00BD3A55" w:rsidRPr="00DF3520" w:rsidRDefault="00655670" w:rsidP="00BD3A55">
      <w:r w:rsidRPr="00DF3520">
        <w:rPr>
          <w:szCs w:val="22"/>
        </w:rPr>
        <w:fldChar w:fldCharType="begin"/>
      </w:r>
      <w:r w:rsidRPr="00DF3520">
        <w:rPr>
          <w:szCs w:val="22"/>
        </w:rPr>
        <w:instrText>XE "Orientation:</w:instrText>
      </w:r>
      <w:smartTag w:uri="urn:schemas-microsoft-com:office:smarttags" w:element="place">
        <w:r w:rsidRPr="00DF3520">
          <w:rPr>
            <w:szCs w:val="22"/>
          </w:rPr>
          <w:instrText>VistA</w:instrText>
        </w:r>
      </w:smartTag>
      <w:r w:rsidRPr="00DF3520">
        <w:rPr>
          <w:szCs w:val="22"/>
        </w:rPr>
        <w:instrText xml:space="preserve"> Documentation"</w:instrText>
      </w:r>
      <w:r w:rsidRPr="00DF3520">
        <w:rPr>
          <w:szCs w:val="22"/>
        </w:rPr>
        <w:fldChar w:fldCharType="end"/>
      </w:r>
    </w:p>
    <w:p w14:paraId="332EC642" w14:textId="77777777" w:rsidR="00BD3A55" w:rsidRPr="00DF3520" w:rsidRDefault="00BD3A55" w:rsidP="00BD3A55">
      <w:smartTag w:uri="urn:schemas-microsoft-com:office:smarttags" w:element="place">
        <w:r w:rsidRPr="00DF3520">
          <w:t>VistA</w:t>
        </w:r>
      </w:smartTag>
      <w:r w:rsidRPr="00DF3520">
        <w:t xml:space="preserve"> documentation is made available online in Microsoft Word format and Adobe Acrobat Portable Document Format (PDF). The PDF documents </w:t>
      </w:r>
      <w:r w:rsidRPr="00DF3520">
        <w:rPr>
          <w:i/>
          <w:iCs/>
        </w:rPr>
        <w:t>must</w:t>
      </w:r>
      <w:r w:rsidRPr="00DF3520">
        <w:t xml:space="preserve"> be read using the Adobe Acrobat Reader (i.e., ACROREAD.EXE), which is freely distributed by Adobe Systems Incorporated at the following Web address</w:t>
      </w:r>
      <w:r w:rsidRPr="00DF3520">
        <w:rPr>
          <w:szCs w:val="22"/>
        </w:rPr>
        <w:fldChar w:fldCharType="begin"/>
      </w:r>
      <w:r w:rsidRPr="00DF3520">
        <w:rPr>
          <w:szCs w:val="22"/>
        </w:rPr>
        <w:instrText>XE "</w:instrText>
      </w:r>
      <w:r w:rsidRPr="00DF3520">
        <w:rPr>
          <w:kern w:val="2"/>
          <w:szCs w:val="22"/>
        </w:rPr>
        <w:instrText>Adobe:Home Page Web Address</w:instrText>
      </w:r>
      <w:r w:rsidRPr="00DF3520">
        <w:rPr>
          <w:szCs w:val="22"/>
        </w:rPr>
        <w:instrText>"</w:instrText>
      </w:r>
      <w:r w:rsidRPr="00DF3520">
        <w:rPr>
          <w:szCs w:val="22"/>
        </w:rPr>
        <w:fldChar w:fldCharType="end"/>
      </w:r>
      <w:r w:rsidRPr="00DF3520">
        <w:rPr>
          <w:szCs w:val="22"/>
        </w:rPr>
        <w:fldChar w:fldCharType="begin"/>
      </w:r>
      <w:r w:rsidRPr="00DF3520">
        <w:rPr>
          <w:szCs w:val="22"/>
        </w:rPr>
        <w:instrText>XE "Web Pages:</w:instrText>
      </w:r>
      <w:r w:rsidRPr="00DF3520">
        <w:rPr>
          <w:kern w:val="2"/>
          <w:szCs w:val="22"/>
        </w:rPr>
        <w:instrText>Adobe Home Page Web Address</w:instrText>
      </w:r>
      <w:r w:rsidRPr="00DF3520">
        <w:rPr>
          <w:szCs w:val="22"/>
        </w:rPr>
        <w:instrText>"</w:instrText>
      </w:r>
      <w:r w:rsidRPr="00DF3520">
        <w:rPr>
          <w:szCs w:val="22"/>
        </w:rPr>
        <w:fldChar w:fldCharType="end"/>
      </w:r>
      <w:r w:rsidRPr="00DF3520">
        <w:rPr>
          <w:szCs w:val="22"/>
        </w:rPr>
        <w:fldChar w:fldCharType="begin"/>
      </w:r>
      <w:r w:rsidRPr="00DF3520">
        <w:rPr>
          <w:szCs w:val="22"/>
        </w:rPr>
        <w:instrText>XE "Home Pages:</w:instrText>
      </w:r>
      <w:r w:rsidRPr="00DF3520">
        <w:rPr>
          <w:kern w:val="2"/>
          <w:szCs w:val="22"/>
        </w:rPr>
        <w:instrText>Adobe Home Page Web Address</w:instrText>
      </w:r>
      <w:r w:rsidRPr="00DF3520">
        <w:rPr>
          <w:szCs w:val="22"/>
        </w:rPr>
        <w:instrText>"</w:instrText>
      </w:r>
      <w:r w:rsidRPr="00DF3520">
        <w:rPr>
          <w:szCs w:val="22"/>
        </w:rPr>
        <w:fldChar w:fldCharType="end"/>
      </w:r>
      <w:r w:rsidRPr="00DF3520">
        <w:t>:</w:t>
      </w:r>
    </w:p>
    <w:p w14:paraId="2478A7D9" w14:textId="77777777" w:rsidR="00BD3A55" w:rsidRPr="00DF3520" w:rsidRDefault="00236794" w:rsidP="00BD3A55">
      <w:pPr>
        <w:spacing w:before="120"/>
        <w:ind w:left="360"/>
        <w:rPr>
          <w:u w:val="single"/>
        </w:rPr>
      </w:pPr>
      <w:hyperlink r:id="rId24" w:history="1">
        <w:r w:rsidR="00BD3A55" w:rsidRPr="00DF3520">
          <w:rPr>
            <w:rStyle w:val="Hyperlink"/>
          </w:rPr>
          <w:t>http://www.adobe.com/</w:t>
        </w:r>
      </w:hyperlink>
    </w:p>
    <w:p w14:paraId="43CBE974" w14:textId="77777777" w:rsidR="00BD3A55" w:rsidRPr="00DF3520" w:rsidRDefault="00BD3A55" w:rsidP="00BD3A55"/>
    <w:p w14:paraId="00C7D4C5" w14:textId="77777777" w:rsidR="00BD3A55" w:rsidRPr="00DF3520" w:rsidRDefault="00BD3A55" w:rsidP="00BD3A55"/>
    <w:tbl>
      <w:tblPr>
        <w:tblW w:w="0" w:type="auto"/>
        <w:tblInd w:w="108" w:type="dxa"/>
        <w:tblLayout w:type="fixed"/>
        <w:tblLook w:val="0000" w:firstRow="0" w:lastRow="0" w:firstColumn="0" w:lastColumn="0" w:noHBand="0" w:noVBand="0"/>
      </w:tblPr>
      <w:tblGrid>
        <w:gridCol w:w="738"/>
        <w:gridCol w:w="8622"/>
      </w:tblGrid>
      <w:tr w:rsidR="00BD3A55" w:rsidRPr="00DF3520" w14:paraId="1D38139F" w14:textId="77777777">
        <w:trPr>
          <w:cantSplit/>
        </w:trPr>
        <w:tc>
          <w:tcPr>
            <w:tcW w:w="738" w:type="dxa"/>
          </w:tcPr>
          <w:p w14:paraId="0D3A43F0" w14:textId="77777777" w:rsidR="00BD3A55" w:rsidRPr="00DF3520" w:rsidRDefault="004A4452" w:rsidP="00BD3A55">
            <w:pPr>
              <w:spacing w:before="60" w:after="60"/>
              <w:ind w:left="-18"/>
              <w:rPr>
                <w:rFonts w:ascii="Times" w:hAnsi="Times"/>
              </w:rPr>
            </w:pPr>
            <w:r>
              <w:rPr>
                <w:sz w:val="20"/>
              </w:rPr>
              <w:lastRenderedPageBreak/>
              <w:pict w14:anchorId="1A080921">
                <v:shape id="_x0000_i1033" type="#_x0000_t75" alt="Note" style="width:23.75pt;height:23.75pt" fillcolor="window">
                  <v:imagedata r:id="rId20" o:title=""/>
                </v:shape>
              </w:pict>
            </w:r>
          </w:p>
        </w:tc>
        <w:tc>
          <w:tcPr>
            <w:tcW w:w="8622" w:type="dxa"/>
          </w:tcPr>
          <w:p w14:paraId="0F4D14C6" w14:textId="77777777" w:rsidR="00BD3A55" w:rsidRPr="00DF3520" w:rsidRDefault="00BD3A55" w:rsidP="00BD3A55">
            <w:pPr>
              <w:keepNext/>
              <w:keepLines/>
            </w:pPr>
            <w:r w:rsidRPr="00DF3520">
              <w:t xml:space="preserve">For more information on the use of the Adobe Acrobat Reader, please refer to the </w:t>
            </w:r>
            <w:r w:rsidRPr="00DF3520">
              <w:rPr>
                <w:i/>
                <w:iCs/>
              </w:rPr>
              <w:t>Adobe Acrobat Quick Guide</w:t>
            </w:r>
            <w:r w:rsidRPr="00DF3520">
              <w:t xml:space="preserve"> at the following Web address</w:t>
            </w:r>
            <w:r w:rsidRPr="00DF3520">
              <w:rPr>
                <w:szCs w:val="22"/>
              </w:rPr>
              <w:fldChar w:fldCharType="begin"/>
            </w:r>
            <w:r w:rsidRPr="00DF3520">
              <w:rPr>
                <w:szCs w:val="22"/>
              </w:rPr>
              <w:instrText>XE "</w:instrText>
            </w:r>
            <w:r w:rsidRPr="00DF3520">
              <w:rPr>
                <w:kern w:val="2"/>
                <w:szCs w:val="22"/>
              </w:rPr>
              <w:instrText>Adobe Acrobat Quick Guide:Home Page Web Address</w:instrText>
            </w:r>
            <w:r w:rsidRPr="00DF3520">
              <w:rPr>
                <w:szCs w:val="22"/>
              </w:rPr>
              <w:instrText>"</w:instrText>
            </w:r>
            <w:r w:rsidRPr="00DF3520">
              <w:rPr>
                <w:szCs w:val="22"/>
              </w:rPr>
              <w:fldChar w:fldCharType="end"/>
            </w:r>
            <w:r w:rsidRPr="00DF3520">
              <w:rPr>
                <w:szCs w:val="22"/>
              </w:rPr>
              <w:fldChar w:fldCharType="begin"/>
            </w:r>
            <w:r w:rsidRPr="00DF3520">
              <w:rPr>
                <w:szCs w:val="22"/>
              </w:rPr>
              <w:instrText>XE "Web Pages:</w:instrText>
            </w:r>
            <w:r w:rsidRPr="00DF3520">
              <w:rPr>
                <w:kern w:val="2"/>
                <w:szCs w:val="22"/>
              </w:rPr>
              <w:instrText>Adobe Acrobat Quick Guide Home Page Web Address</w:instrText>
            </w:r>
            <w:r w:rsidRPr="00DF3520">
              <w:rPr>
                <w:szCs w:val="22"/>
              </w:rPr>
              <w:instrText>"</w:instrText>
            </w:r>
            <w:r w:rsidRPr="00DF3520">
              <w:rPr>
                <w:szCs w:val="22"/>
              </w:rPr>
              <w:fldChar w:fldCharType="end"/>
            </w:r>
            <w:r w:rsidRPr="00DF3520">
              <w:rPr>
                <w:szCs w:val="22"/>
              </w:rPr>
              <w:fldChar w:fldCharType="begin"/>
            </w:r>
            <w:r w:rsidRPr="00DF3520">
              <w:rPr>
                <w:szCs w:val="22"/>
              </w:rPr>
              <w:instrText>XE "Home Pages:</w:instrText>
            </w:r>
            <w:r w:rsidRPr="00DF3520">
              <w:rPr>
                <w:kern w:val="2"/>
                <w:szCs w:val="22"/>
              </w:rPr>
              <w:instrText>Adobe Acrobat Quick Guide Home Page Web Address</w:instrText>
            </w:r>
            <w:r w:rsidRPr="00DF3520">
              <w:rPr>
                <w:szCs w:val="22"/>
              </w:rPr>
              <w:instrText>"</w:instrText>
            </w:r>
            <w:r w:rsidRPr="00DF3520">
              <w:rPr>
                <w:szCs w:val="22"/>
              </w:rPr>
              <w:fldChar w:fldCharType="end"/>
            </w:r>
            <w:r w:rsidRPr="00DF3520">
              <w:t>:</w:t>
            </w:r>
          </w:p>
          <w:p w14:paraId="1B22B2F5" w14:textId="77777777" w:rsidR="00BD3A55" w:rsidRPr="00DF3520" w:rsidRDefault="00236794" w:rsidP="00BD3A55">
            <w:pPr>
              <w:spacing w:before="60" w:after="60"/>
              <w:ind w:left="342"/>
              <w:rPr>
                <w:b/>
                <w:bCs/>
                <w:color w:val="0000FF"/>
                <w:u w:val="single"/>
              </w:rPr>
            </w:pPr>
            <w:hyperlink r:id="rId25" w:history="1">
              <w:r w:rsidR="00BD3A55" w:rsidRPr="00DF3520">
                <w:rPr>
                  <w:rStyle w:val="Hyperlink"/>
                </w:rPr>
                <w:t>http://vista.med.va.gov/iss/acrobat/index.asp</w:t>
              </w:r>
            </w:hyperlink>
          </w:p>
        </w:tc>
      </w:tr>
    </w:tbl>
    <w:p w14:paraId="0B5575D9" w14:textId="77777777" w:rsidR="00BD3A55" w:rsidRPr="00DF3520" w:rsidRDefault="00BD3A55" w:rsidP="00BD3A55"/>
    <w:p w14:paraId="6896AEB4" w14:textId="77777777" w:rsidR="00BD3A55" w:rsidRPr="00DF3520" w:rsidRDefault="00BD3A55" w:rsidP="00BD3A55"/>
    <w:p w14:paraId="77B91FAB" w14:textId="77777777" w:rsidR="00BD3A55" w:rsidRPr="00DF3520" w:rsidRDefault="00BD3A55" w:rsidP="00BD3A55">
      <w:pPr>
        <w:keepNext/>
      </w:pPr>
      <w:smartTag w:uri="urn:schemas-microsoft-com:office:smarttags" w:element="place">
        <w:r w:rsidRPr="00DF3520">
          <w:t>VistA</w:t>
        </w:r>
      </w:smartTag>
      <w:r w:rsidRPr="00DF3520">
        <w:t xml:space="preserve"> documentation can be downloaded from the Health Systems Design and Development (HSD&amp;D) VistA Documentation Library (VDL) Web site</w:t>
      </w:r>
      <w:r w:rsidRPr="00DF3520">
        <w:rPr>
          <w:szCs w:val="22"/>
        </w:rPr>
        <w:fldChar w:fldCharType="begin"/>
      </w:r>
      <w:r w:rsidRPr="00DF3520">
        <w:rPr>
          <w:szCs w:val="22"/>
        </w:rPr>
        <w:instrText>XE "VistA Documentation Library (</w:instrText>
      </w:r>
      <w:r w:rsidRPr="00DF3520">
        <w:rPr>
          <w:kern w:val="2"/>
          <w:szCs w:val="22"/>
        </w:rPr>
        <w:instrText>VDL):Home Page Web Address</w:instrText>
      </w:r>
      <w:r w:rsidRPr="00DF3520">
        <w:rPr>
          <w:szCs w:val="22"/>
        </w:rPr>
        <w:instrText>"</w:instrText>
      </w:r>
      <w:r w:rsidRPr="00DF3520">
        <w:rPr>
          <w:szCs w:val="22"/>
        </w:rPr>
        <w:fldChar w:fldCharType="end"/>
      </w:r>
      <w:r w:rsidRPr="00DF3520">
        <w:rPr>
          <w:szCs w:val="22"/>
        </w:rPr>
        <w:fldChar w:fldCharType="begin"/>
      </w:r>
      <w:r w:rsidRPr="00DF3520">
        <w:rPr>
          <w:szCs w:val="22"/>
        </w:rPr>
        <w:instrText>XE "Web Pages:VistA Documentation Library (</w:instrText>
      </w:r>
      <w:r w:rsidRPr="00DF3520">
        <w:rPr>
          <w:kern w:val="2"/>
          <w:szCs w:val="22"/>
        </w:rPr>
        <w:instrText>VDL) Home Page Web Address</w:instrText>
      </w:r>
      <w:r w:rsidRPr="00DF3520">
        <w:rPr>
          <w:szCs w:val="22"/>
        </w:rPr>
        <w:instrText>"</w:instrText>
      </w:r>
      <w:r w:rsidRPr="00DF3520">
        <w:rPr>
          <w:szCs w:val="22"/>
        </w:rPr>
        <w:fldChar w:fldCharType="end"/>
      </w:r>
      <w:r w:rsidRPr="00DF3520">
        <w:rPr>
          <w:szCs w:val="22"/>
        </w:rPr>
        <w:fldChar w:fldCharType="begin"/>
      </w:r>
      <w:r w:rsidRPr="00DF3520">
        <w:rPr>
          <w:szCs w:val="22"/>
        </w:rPr>
        <w:instrText>XE "Home Pages:VistA Documentation Library (</w:instrText>
      </w:r>
      <w:r w:rsidRPr="00DF3520">
        <w:rPr>
          <w:kern w:val="2"/>
          <w:szCs w:val="22"/>
        </w:rPr>
        <w:instrText>VDL) Home Page Web Address</w:instrText>
      </w:r>
      <w:r w:rsidRPr="00DF3520">
        <w:rPr>
          <w:szCs w:val="22"/>
        </w:rPr>
        <w:instrText>"</w:instrText>
      </w:r>
      <w:r w:rsidRPr="00DF3520">
        <w:rPr>
          <w:szCs w:val="22"/>
        </w:rPr>
        <w:fldChar w:fldCharType="end"/>
      </w:r>
      <w:r w:rsidRPr="00DF3520">
        <w:t>:</w:t>
      </w:r>
    </w:p>
    <w:p w14:paraId="1400D76A" w14:textId="77777777" w:rsidR="00BD3A55" w:rsidRPr="00DF3520" w:rsidRDefault="00236794" w:rsidP="00BD3A55">
      <w:pPr>
        <w:keepNext/>
        <w:spacing w:before="120"/>
        <w:ind w:left="360"/>
        <w:rPr>
          <w:u w:val="single"/>
        </w:rPr>
      </w:pPr>
      <w:hyperlink r:id="rId26" w:history="1">
        <w:r w:rsidR="00BD3A55" w:rsidRPr="00DF3520">
          <w:rPr>
            <w:rStyle w:val="Hyperlink"/>
          </w:rPr>
          <w:t>http://www.va.gov/vdl/</w:t>
        </w:r>
      </w:hyperlink>
    </w:p>
    <w:p w14:paraId="7F54AD62" w14:textId="77777777" w:rsidR="00BD3A55" w:rsidRPr="00DF3520" w:rsidRDefault="00BD3A55" w:rsidP="00BD3A55"/>
    <w:p w14:paraId="6E8C8B6D" w14:textId="77777777" w:rsidR="00BD3A55" w:rsidRPr="00DF3520" w:rsidRDefault="00BD3A55" w:rsidP="00BD3A55">
      <w:pPr>
        <w:keepNext/>
        <w:keepLines/>
      </w:pPr>
      <w:smartTag w:uri="urn:schemas-microsoft-com:office:smarttags" w:element="place">
        <w:r w:rsidRPr="00DF3520">
          <w:t>VistA</w:t>
        </w:r>
      </w:smartTag>
      <w:r w:rsidRPr="00DF3520">
        <w:t xml:space="preserve"> documentation and software can also be downloaded from the Enterprise VistA Support (EVS) anonymous directories</w:t>
      </w:r>
      <w:r w:rsidRPr="00DF3520">
        <w:rPr>
          <w:szCs w:val="22"/>
        </w:rPr>
        <w:fldChar w:fldCharType="begin"/>
      </w:r>
      <w:r w:rsidRPr="00DF3520">
        <w:rPr>
          <w:szCs w:val="22"/>
        </w:rPr>
        <w:instrText>XE "EVS Anonymous Directories"</w:instrText>
      </w:r>
      <w:r w:rsidRPr="00DF3520">
        <w:rPr>
          <w:szCs w:val="22"/>
        </w:rPr>
        <w:fldChar w:fldCharType="end"/>
      </w:r>
      <w:r w:rsidRPr="00DF3520">
        <w:rPr>
          <w:szCs w:val="22"/>
        </w:rPr>
        <w:fldChar w:fldCharType="begin"/>
      </w:r>
      <w:r w:rsidRPr="00DF3520">
        <w:rPr>
          <w:szCs w:val="22"/>
        </w:rPr>
        <w:instrText>XE "Anonymous Directories"</w:instrText>
      </w:r>
      <w:r w:rsidRPr="00DF3520">
        <w:rPr>
          <w:szCs w:val="22"/>
        </w:rPr>
        <w:fldChar w:fldCharType="end"/>
      </w:r>
      <w:r w:rsidRPr="00DF3520">
        <w:rPr>
          <w:szCs w:val="22"/>
        </w:rPr>
        <w:fldChar w:fldCharType="begin"/>
      </w:r>
      <w:r w:rsidRPr="00DF3520">
        <w:rPr>
          <w:szCs w:val="22"/>
        </w:rPr>
        <w:instrText>XE "FTP directories"</w:instrText>
      </w:r>
      <w:r w:rsidRPr="00DF3520">
        <w:rPr>
          <w:szCs w:val="22"/>
        </w:rPr>
        <w:fldChar w:fldCharType="end"/>
      </w:r>
      <w:r w:rsidRPr="00DF3520">
        <w:rPr>
          <w:szCs w:val="22"/>
        </w:rPr>
        <w:fldChar w:fldCharType="begin"/>
      </w:r>
      <w:r w:rsidRPr="00DF3520">
        <w:rPr>
          <w:szCs w:val="22"/>
        </w:rPr>
        <w:instrText xml:space="preserve"> XE "Orientation:EVS Anonymous Directories" </w:instrText>
      </w:r>
      <w:r w:rsidRPr="00DF3520">
        <w:rPr>
          <w:szCs w:val="22"/>
        </w:rPr>
        <w:fldChar w:fldCharType="end"/>
      </w:r>
      <w:r w:rsidRPr="00DF3520">
        <w:t>:</w:t>
      </w:r>
    </w:p>
    <w:p w14:paraId="20CDB422" w14:textId="77777777" w:rsidR="00BD3A55" w:rsidRPr="00DF3520" w:rsidRDefault="00BD3A55" w:rsidP="00DF3066">
      <w:pPr>
        <w:numPr>
          <w:ilvl w:val="0"/>
          <w:numId w:val="17"/>
        </w:numPr>
        <w:tabs>
          <w:tab w:val="clear" w:pos="1087"/>
          <w:tab w:val="num" w:pos="702"/>
          <w:tab w:val="left" w:pos="2860"/>
        </w:tabs>
        <w:spacing w:before="120"/>
        <w:ind w:left="728"/>
        <w:rPr>
          <w:b/>
          <w:color w:val="000000"/>
        </w:rPr>
      </w:pPr>
      <w:r w:rsidRPr="00DF3520">
        <w:rPr>
          <w:b/>
          <w:color w:val="000000"/>
        </w:rPr>
        <w:t>Preferred Method</w:t>
      </w:r>
      <w:r w:rsidRPr="00DF3520">
        <w:rPr>
          <w:b/>
          <w:color w:val="000000"/>
        </w:rPr>
        <w:tab/>
      </w:r>
      <w:r w:rsidR="005D03C4">
        <w:rPr>
          <w:b/>
          <w:color w:val="000000"/>
        </w:rPr>
        <w:t>REDACTED</w:t>
      </w:r>
    </w:p>
    <w:p w14:paraId="0E84469C" w14:textId="77777777" w:rsidR="00BD3A55" w:rsidRPr="00DF3520" w:rsidRDefault="00BD3A55" w:rsidP="00DF3066">
      <w:pPr>
        <w:pStyle w:val="HTMLPreformatted"/>
        <w:numPr>
          <w:ilvl w:val="0"/>
          <w:numId w:val="17"/>
        </w:numPr>
        <w:tabs>
          <w:tab w:val="clear" w:pos="1087"/>
          <w:tab w:val="num" w:pos="702"/>
          <w:tab w:val="left" w:pos="2860"/>
        </w:tabs>
        <w:spacing w:before="120"/>
        <w:ind w:left="734"/>
        <w:rPr>
          <w:rFonts w:ascii="Times New Roman" w:hAnsi="Times New Roman"/>
          <w:sz w:val="22"/>
          <w:szCs w:val="22"/>
        </w:rPr>
      </w:pPr>
      <w:r w:rsidRPr="00DF3520">
        <w:rPr>
          <w:rFonts w:ascii="Times New Roman" w:hAnsi="Times New Roman"/>
          <w:sz w:val="22"/>
          <w:szCs w:val="22"/>
        </w:rPr>
        <w:t>Albany OIFO</w:t>
      </w:r>
      <w:r w:rsidRPr="00DF3520">
        <w:rPr>
          <w:rFonts w:ascii="Times New Roman" w:hAnsi="Times New Roman"/>
          <w:sz w:val="22"/>
          <w:szCs w:val="22"/>
        </w:rPr>
        <w:tab/>
      </w:r>
      <w:r w:rsidR="005D03C4">
        <w:rPr>
          <w:rFonts w:ascii="Times New Roman" w:hAnsi="Times New Roman"/>
          <w:sz w:val="22"/>
          <w:szCs w:val="22"/>
        </w:rPr>
        <w:t>REDACTED</w:t>
      </w:r>
    </w:p>
    <w:p w14:paraId="03958260" w14:textId="77777777" w:rsidR="00BD3A55" w:rsidRPr="00DF3520" w:rsidRDefault="00BD3A55" w:rsidP="00DF3066">
      <w:pPr>
        <w:pStyle w:val="HTMLPreformatted"/>
        <w:numPr>
          <w:ilvl w:val="0"/>
          <w:numId w:val="17"/>
        </w:numPr>
        <w:tabs>
          <w:tab w:val="clear" w:pos="1087"/>
          <w:tab w:val="num" w:pos="702"/>
          <w:tab w:val="left" w:pos="2860"/>
        </w:tabs>
        <w:spacing w:before="120"/>
        <w:ind w:left="734"/>
        <w:rPr>
          <w:rFonts w:ascii="Times New Roman" w:hAnsi="Times New Roman"/>
          <w:sz w:val="22"/>
          <w:szCs w:val="22"/>
        </w:rPr>
      </w:pPr>
      <w:r w:rsidRPr="00DF3520">
        <w:rPr>
          <w:rFonts w:ascii="Times New Roman" w:hAnsi="Times New Roman"/>
          <w:sz w:val="22"/>
          <w:szCs w:val="22"/>
        </w:rPr>
        <w:t>Hines OIFO</w:t>
      </w:r>
      <w:r w:rsidRPr="00DF3520">
        <w:rPr>
          <w:rFonts w:ascii="Times New Roman" w:hAnsi="Times New Roman"/>
          <w:sz w:val="22"/>
          <w:szCs w:val="22"/>
        </w:rPr>
        <w:tab/>
      </w:r>
      <w:r w:rsidR="005D03C4">
        <w:rPr>
          <w:rFonts w:ascii="Times New Roman" w:hAnsi="Times New Roman"/>
          <w:sz w:val="22"/>
          <w:szCs w:val="22"/>
        </w:rPr>
        <w:t>REDACTED</w:t>
      </w:r>
    </w:p>
    <w:p w14:paraId="19B75D17" w14:textId="77777777" w:rsidR="00BD3A55" w:rsidRPr="00DF3520" w:rsidRDefault="00BD3A55" w:rsidP="00DF3066">
      <w:pPr>
        <w:pStyle w:val="HTMLPreformatted"/>
        <w:numPr>
          <w:ilvl w:val="0"/>
          <w:numId w:val="17"/>
        </w:numPr>
        <w:tabs>
          <w:tab w:val="clear" w:pos="1087"/>
          <w:tab w:val="num" w:pos="702"/>
          <w:tab w:val="left" w:pos="2860"/>
        </w:tabs>
        <w:spacing w:before="120"/>
        <w:ind w:left="728"/>
        <w:rPr>
          <w:rFonts w:ascii="Times New Roman" w:hAnsi="Times New Roman"/>
          <w:sz w:val="22"/>
          <w:szCs w:val="22"/>
        </w:rPr>
      </w:pPr>
      <w:r w:rsidRPr="00DF3520">
        <w:rPr>
          <w:rFonts w:ascii="Times New Roman" w:hAnsi="Times New Roman"/>
          <w:sz w:val="22"/>
          <w:szCs w:val="22"/>
        </w:rPr>
        <w:t>Salt Lake City OIFO</w:t>
      </w:r>
      <w:r w:rsidRPr="00DF3520">
        <w:rPr>
          <w:rFonts w:ascii="Times New Roman" w:hAnsi="Times New Roman"/>
          <w:sz w:val="22"/>
          <w:szCs w:val="22"/>
        </w:rPr>
        <w:tab/>
      </w:r>
      <w:r w:rsidR="005D03C4">
        <w:rPr>
          <w:rFonts w:ascii="Times New Roman" w:hAnsi="Times New Roman"/>
          <w:sz w:val="22"/>
          <w:szCs w:val="22"/>
        </w:rPr>
        <w:t>REDACTED</w:t>
      </w:r>
    </w:p>
    <w:p w14:paraId="2A7B0862" w14:textId="77777777" w:rsidR="00BD3A55" w:rsidRPr="00DF3520" w:rsidRDefault="00BD3A55" w:rsidP="00BD3A55"/>
    <w:p w14:paraId="4CFD66F3" w14:textId="77777777" w:rsidR="00BD3A55" w:rsidRPr="00DF3520" w:rsidRDefault="00BD3A55" w:rsidP="00BD3A55"/>
    <w:tbl>
      <w:tblPr>
        <w:tblW w:w="0" w:type="auto"/>
        <w:tblInd w:w="108" w:type="dxa"/>
        <w:tblLayout w:type="fixed"/>
        <w:tblLook w:val="0000" w:firstRow="0" w:lastRow="0" w:firstColumn="0" w:lastColumn="0" w:noHBand="0" w:noVBand="0"/>
      </w:tblPr>
      <w:tblGrid>
        <w:gridCol w:w="738"/>
        <w:gridCol w:w="8622"/>
      </w:tblGrid>
      <w:tr w:rsidR="00BD3A55" w:rsidRPr="00DF3520" w14:paraId="5627DE6B" w14:textId="77777777">
        <w:trPr>
          <w:cantSplit/>
        </w:trPr>
        <w:tc>
          <w:tcPr>
            <w:tcW w:w="738" w:type="dxa"/>
          </w:tcPr>
          <w:p w14:paraId="30635FD4" w14:textId="77777777" w:rsidR="00BD3A55" w:rsidRPr="00DF3520" w:rsidRDefault="004A4452" w:rsidP="00BD3A55">
            <w:pPr>
              <w:spacing w:before="60" w:after="60"/>
              <w:ind w:left="-18"/>
              <w:rPr>
                <w:rFonts w:ascii="Times" w:hAnsi="Times"/>
              </w:rPr>
            </w:pPr>
            <w:r>
              <w:rPr>
                <w:sz w:val="20"/>
              </w:rPr>
              <w:pict w14:anchorId="4152E97D">
                <v:shape id="_x0000_i1034" type="#_x0000_t75" alt="Note" style="width:23.75pt;height:23.75pt" fillcolor="window">
                  <v:imagedata r:id="rId20" o:title=""/>
                </v:shape>
              </w:pict>
            </w:r>
          </w:p>
        </w:tc>
        <w:tc>
          <w:tcPr>
            <w:tcW w:w="8622" w:type="dxa"/>
            <w:vAlign w:val="center"/>
          </w:tcPr>
          <w:p w14:paraId="6F6022E7" w14:textId="77777777" w:rsidR="00BD3A55" w:rsidRPr="00DF3520" w:rsidRDefault="00BD3A55" w:rsidP="00BD3A55">
            <w:pPr>
              <w:spacing w:before="60" w:after="60"/>
              <w:ind w:left="72"/>
              <w:rPr>
                <w:b/>
                <w:bCs/>
                <w:color w:val="0000FF"/>
                <w:u w:val="single"/>
              </w:rPr>
            </w:pPr>
            <w:r w:rsidRPr="00DF3520">
              <w:t>This method transmits the files from the first available FTP server.</w:t>
            </w:r>
          </w:p>
        </w:tc>
      </w:tr>
    </w:tbl>
    <w:p w14:paraId="528C9B4B" w14:textId="77777777" w:rsidR="00BD3A55" w:rsidRPr="00DF3520" w:rsidRDefault="00BD3A55" w:rsidP="00BD3A55"/>
    <w:p w14:paraId="772E5FB7" w14:textId="77777777" w:rsidR="00BD3A55" w:rsidRPr="00DF3520" w:rsidRDefault="00BD3A55" w:rsidP="00BD3A55"/>
    <w:tbl>
      <w:tblPr>
        <w:tblW w:w="0" w:type="auto"/>
        <w:tblInd w:w="108" w:type="dxa"/>
        <w:tblLayout w:type="fixed"/>
        <w:tblLook w:val="0000" w:firstRow="0" w:lastRow="0" w:firstColumn="0" w:lastColumn="0" w:noHBand="0" w:noVBand="0"/>
      </w:tblPr>
      <w:tblGrid>
        <w:gridCol w:w="918"/>
        <w:gridCol w:w="8442"/>
      </w:tblGrid>
      <w:tr w:rsidR="00BD3A55" w:rsidRPr="00DF3520" w14:paraId="7DA4A8A9" w14:textId="77777777">
        <w:trPr>
          <w:cantSplit/>
        </w:trPr>
        <w:tc>
          <w:tcPr>
            <w:tcW w:w="918" w:type="dxa"/>
          </w:tcPr>
          <w:p w14:paraId="491AD6A8" w14:textId="77777777" w:rsidR="00BD3A55" w:rsidRPr="00DF3520" w:rsidRDefault="004A4452" w:rsidP="00BD3A55">
            <w:pPr>
              <w:spacing w:before="60" w:after="60"/>
              <w:ind w:left="-18"/>
            </w:pPr>
            <w:r>
              <w:rPr>
                <w:rFonts w:ascii="Arial" w:hAnsi="Arial" w:cs="Arial"/>
                <w:sz w:val="20"/>
              </w:rPr>
              <w:pict w14:anchorId="24D44A96">
                <v:shape id="_x0000_i1035" type="#_x0000_t75" alt="Caution" style="width:31.9pt;height:31.9pt" fillcolor="window">
                  <v:imagedata r:id="rId21" o:title=""/>
                </v:shape>
              </w:pict>
            </w:r>
          </w:p>
        </w:tc>
        <w:tc>
          <w:tcPr>
            <w:tcW w:w="8442" w:type="dxa"/>
          </w:tcPr>
          <w:p w14:paraId="25A9C985" w14:textId="77777777" w:rsidR="00BD3A55" w:rsidRPr="00DF3520" w:rsidRDefault="00BD3A55" w:rsidP="00BD3A55">
            <w:pPr>
              <w:pStyle w:val="Caution"/>
            </w:pPr>
            <w:r w:rsidRPr="00DF3520">
              <w:t>DISCLAIMER: The appearance of any external hyperlink references in this manual does not constitute endorsement by the Department of Veterans Affairs (VA) of this Web site or the information, products, or services contained therein. The VA does not exercise any editorial control over the information you may find at these locations. Such links are provided and are consistent with the stated purpose of this VA Intranet Service.</w:t>
            </w:r>
          </w:p>
        </w:tc>
      </w:tr>
    </w:tbl>
    <w:p w14:paraId="30E76830" w14:textId="77777777" w:rsidR="00BD3A55" w:rsidRPr="00DF3520" w:rsidRDefault="00BD3A55" w:rsidP="00BD3A55"/>
    <w:p w14:paraId="3894B89A" w14:textId="77777777" w:rsidR="00BD3A55" w:rsidRPr="00DF3520" w:rsidRDefault="00BD3A55" w:rsidP="00FB2FAA"/>
    <w:p w14:paraId="3C7ACA81" w14:textId="77777777" w:rsidR="005B5E7C" w:rsidRPr="00DF3520" w:rsidRDefault="005B5E7C" w:rsidP="00406A19">
      <w:pPr>
        <w:sectPr w:rsidR="005B5E7C" w:rsidRPr="00DF3520" w:rsidSect="009D4AF1">
          <w:headerReference w:type="even" r:id="rId27"/>
          <w:headerReference w:type="default" r:id="rId28"/>
          <w:pgSz w:w="12240" w:h="15840" w:code="1"/>
          <w:pgMar w:top="1440" w:right="1440" w:bottom="1440" w:left="1440" w:header="720" w:footer="720" w:gutter="0"/>
          <w:pgNumType w:fmt="lowerRoman"/>
          <w:cols w:space="720"/>
          <w:titlePg/>
          <w:docGrid w:linePitch="360"/>
        </w:sectPr>
      </w:pPr>
    </w:p>
    <w:p w14:paraId="4DB7998B" w14:textId="77777777" w:rsidR="00236375" w:rsidRPr="00DF3520" w:rsidRDefault="005B5E7C" w:rsidP="00B877B4">
      <w:pPr>
        <w:pStyle w:val="Heading1"/>
        <w:rPr>
          <w:rStyle w:val="Heading1Char"/>
        </w:rPr>
      </w:pPr>
      <w:bookmarkStart w:id="21" w:name="_Ref110686931"/>
      <w:bookmarkStart w:id="22" w:name="_Toc125282413"/>
      <w:r w:rsidRPr="00DF3520">
        <w:lastRenderedPageBreak/>
        <w:t>Introduction</w:t>
      </w:r>
      <w:bookmarkEnd w:id="21"/>
      <w:bookmarkEnd w:id="22"/>
    </w:p>
    <w:p w14:paraId="178A4BCE" w14:textId="77777777" w:rsidR="00236375" w:rsidRPr="00DF3520" w:rsidRDefault="00236375" w:rsidP="005B5E7C"/>
    <w:p w14:paraId="2F8ADD4D" w14:textId="77777777" w:rsidR="005B5E7C" w:rsidRPr="00DF3520" w:rsidRDefault="005B5E7C" w:rsidP="005B5E7C"/>
    <w:p w14:paraId="7D58A70A" w14:textId="77777777" w:rsidR="00236375" w:rsidRPr="00DF3520" w:rsidRDefault="00496E86">
      <w:r w:rsidRPr="00DF3520">
        <w:t xml:space="preserve">The VistA Patch Monitor is being released in Kernel Toolkit Patch XT*7.3*98. This </w:t>
      </w:r>
      <w:r w:rsidR="00236375" w:rsidRPr="00DF3520">
        <w:t>package</w:t>
      </w:r>
      <w:r w:rsidRPr="00DF3520">
        <w:t xml:space="preserve"> is</w:t>
      </w:r>
      <w:r w:rsidR="00236375" w:rsidRPr="00DF3520">
        <w:t xml:space="preserve"> designed to assist </w:t>
      </w:r>
      <w:r w:rsidR="003F10E3" w:rsidRPr="00DF3520">
        <w:t xml:space="preserve">package support and </w:t>
      </w:r>
      <w:r w:rsidR="00236375" w:rsidRPr="00DF3520">
        <w:t>management personnel in keeping up with</w:t>
      </w:r>
      <w:r w:rsidR="003F10E3" w:rsidRPr="00DF3520">
        <w:t xml:space="preserve"> </w:t>
      </w:r>
      <w:smartTag w:uri="urn:schemas-microsoft-com:office:smarttags" w:element="place">
        <w:r w:rsidR="003F10E3" w:rsidRPr="00DF3520">
          <w:t>VistA</w:t>
        </w:r>
      </w:smartTag>
      <w:r w:rsidR="00236375" w:rsidRPr="00DF3520">
        <w:t xml:space="preserve"> patch</w:t>
      </w:r>
      <w:r w:rsidR="003F10E3" w:rsidRPr="00DF3520">
        <w:t xml:space="preserve"> requirements</w:t>
      </w:r>
      <w:r w:rsidR="009B727F" w:rsidRPr="00DF3520">
        <w:t xml:space="preserve">. </w:t>
      </w:r>
      <w:r w:rsidR="003F10E3" w:rsidRPr="00DF3520">
        <w:t xml:space="preserve">It monitors patches as they </w:t>
      </w:r>
      <w:r w:rsidR="00962D33" w:rsidRPr="00DF3520">
        <w:t>arrive in the VistA MailMan</w:t>
      </w:r>
      <w:r w:rsidR="00D31409" w:rsidRPr="00DF3520">
        <w:rPr>
          <w:szCs w:val="22"/>
        </w:rPr>
        <w:fldChar w:fldCharType="begin"/>
      </w:r>
      <w:r w:rsidR="00D31409" w:rsidRPr="00DF3520">
        <w:rPr>
          <w:szCs w:val="22"/>
        </w:rPr>
        <w:instrText xml:space="preserve"> XE "MailMan" </w:instrText>
      </w:r>
      <w:r w:rsidR="00D31409" w:rsidRPr="00DF3520">
        <w:rPr>
          <w:szCs w:val="22"/>
        </w:rPr>
        <w:fldChar w:fldCharType="end"/>
      </w:r>
      <w:r w:rsidR="003F10E3" w:rsidRPr="00DF3520">
        <w:t>, records pertinent data and then monitors them on a daily basis</w:t>
      </w:r>
      <w:r w:rsidR="00962D33" w:rsidRPr="00DF3520">
        <w:t xml:space="preserve"> through automated processing</w:t>
      </w:r>
      <w:r w:rsidR="003F10E3" w:rsidRPr="00DF3520">
        <w:t>.</w:t>
      </w:r>
    </w:p>
    <w:p w14:paraId="4D0D2331" w14:textId="77777777" w:rsidR="003F10E3" w:rsidRPr="00DF3520" w:rsidRDefault="003F10E3" w:rsidP="003F10E3"/>
    <w:p w14:paraId="0C0BF2AF" w14:textId="77777777" w:rsidR="003F10E3" w:rsidRPr="00DF3520" w:rsidRDefault="003F10E3" w:rsidP="003F10E3">
      <w:r w:rsidRPr="00DF3520">
        <w:t>This package will track</w:t>
      </w:r>
      <w:r w:rsidR="00D31409" w:rsidRPr="00DF3520">
        <w:rPr>
          <w:szCs w:val="22"/>
        </w:rPr>
        <w:fldChar w:fldCharType="begin"/>
      </w:r>
      <w:r w:rsidR="00D31409" w:rsidRPr="00DF3520">
        <w:rPr>
          <w:szCs w:val="22"/>
        </w:rPr>
        <w:instrText xml:space="preserve"> XE "tracking patches:National Patch Module" </w:instrText>
      </w:r>
      <w:r w:rsidR="00D31409" w:rsidRPr="00DF3520">
        <w:rPr>
          <w:szCs w:val="22"/>
        </w:rPr>
        <w:fldChar w:fldCharType="end"/>
      </w:r>
      <w:r w:rsidR="00D31409" w:rsidRPr="00DF3520">
        <w:rPr>
          <w:szCs w:val="22"/>
        </w:rPr>
        <w:fldChar w:fldCharType="begin"/>
      </w:r>
      <w:r w:rsidR="00D31409" w:rsidRPr="00DF3520">
        <w:rPr>
          <w:szCs w:val="22"/>
        </w:rPr>
        <w:instrText xml:space="preserve"> XE "National Patch Module" </w:instrText>
      </w:r>
      <w:r w:rsidR="00D31409" w:rsidRPr="00DF3520">
        <w:rPr>
          <w:szCs w:val="22"/>
        </w:rPr>
        <w:fldChar w:fldCharType="end"/>
      </w:r>
      <w:r w:rsidRPr="00DF3520">
        <w:t xml:space="preserve"> only patches that are released from the </w:t>
      </w:r>
      <w:r w:rsidR="00962D33" w:rsidRPr="00DF3520">
        <w:t>National</w:t>
      </w:r>
      <w:r w:rsidRPr="00DF3520">
        <w:t xml:space="preserve"> Patch Module</w:t>
      </w:r>
      <w:r w:rsidR="00962D33" w:rsidRPr="00DF3520">
        <w:t xml:space="preserve"> on Forum</w:t>
      </w:r>
      <w:r w:rsidR="009B727F" w:rsidRPr="00DF3520">
        <w:t xml:space="preserve">. </w:t>
      </w:r>
      <w:r w:rsidRPr="00DF3520">
        <w:t>It will not track Class III patches</w:t>
      </w:r>
      <w:r w:rsidR="00D31409" w:rsidRPr="00DF3520">
        <w:rPr>
          <w:szCs w:val="22"/>
        </w:rPr>
        <w:fldChar w:fldCharType="begin"/>
      </w:r>
      <w:r w:rsidR="00D31409" w:rsidRPr="00DF3520">
        <w:rPr>
          <w:szCs w:val="22"/>
        </w:rPr>
        <w:instrText xml:space="preserve"> XE "tracking patches:Class III patches" </w:instrText>
      </w:r>
      <w:r w:rsidR="00D31409" w:rsidRPr="00DF3520">
        <w:rPr>
          <w:szCs w:val="22"/>
        </w:rPr>
        <w:fldChar w:fldCharType="end"/>
      </w:r>
      <w:r w:rsidR="00D31409" w:rsidRPr="00DF3520">
        <w:rPr>
          <w:szCs w:val="22"/>
        </w:rPr>
        <w:fldChar w:fldCharType="begin"/>
      </w:r>
      <w:r w:rsidR="00D31409" w:rsidRPr="00DF3520">
        <w:rPr>
          <w:szCs w:val="22"/>
        </w:rPr>
        <w:instrText xml:space="preserve"> XE "Class III patches" </w:instrText>
      </w:r>
      <w:r w:rsidR="00D31409" w:rsidRPr="00DF3520">
        <w:rPr>
          <w:szCs w:val="22"/>
        </w:rPr>
        <w:fldChar w:fldCharType="end"/>
      </w:r>
      <w:r w:rsidRPr="00DF3520">
        <w:t xml:space="preserve">, </w:t>
      </w:r>
      <w:r w:rsidR="00D31409" w:rsidRPr="00DF3520">
        <w:rPr>
          <w:szCs w:val="22"/>
        </w:rPr>
        <w:fldChar w:fldCharType="begin"/>
      </w:r>
      <w:r w:rsidR="00D31409" w:rsidRPr="00DF3520">
        <w:rPr>
          <w:szCs w:val="22"/>
        </w:rPr>
        <w:instrText xml:space="preserve"> XE "tracking patches:test patches" </w:instrText>
      </w:r>
      <w:r w:rsidR="00D31409" w:rsidRPr="00DF3520">
        <w:rPr>
          <w:szCs w:val="22"/>
        </w:rPr>
        <w:fldChar w:fldCharType="end"/>
      </w:r>
      <w:r w:rsidR="00D31409" w:rsidRPr="00DF3520">
        <w:rPr>
          <w:szCs w:val="22"/>
        </w:rPr>
        <w:fldChar w:fldCharType="begin"/>
      </w:r>
      <w:r w:rsidR="00D31409" w:rsidRPr="00DF3520">
        <w:rPr>
          <w:szCs w:val="22"/>
        </w:rPr>
        <w:instrText xml:space="preserve"> XE "test patches" </w:instrText>
      </w:r>
      <w:r w:rsidR="00D31409" w:rsidRPr="00DF3520">
        <w:rPr>
          <w:szCs w:val="22"/>
        </w:rPr>
        <w:fldChar w:fldCharType="end"/>
      </w:r>
      <w:r w:rsidRPr="00DF3520">
        <w:t>test patches or hand-entered patches from other sources</w:t>
      </w:r>
      <w:r w:rsidR="00962D33" w:rsidRPr="00DF3520">
        <w:t xml:space="preserve"> due to its link with the </w:t>
      </w:r>
      <w:r w:rsidR="00977C98" w:rsidRPr="00DF3520">
        <w:t>Kernel Installation and Distribution System (</w:t>
      </w:r>
      <w:r w:rsidR="00BD22B5" w:rsidRPr="00DF3520">
        <w:t>KIDS</w:t>
      </w:r>
      <w:r w:rsidR="00977C98" w:rsidRPr="00DF3520">
        <w:t>)</w:t>
      </w:r>
      <w:r w:rsidR="00962D33" w:rsidRPr="00DF3520">
        <w:t xml:space="preserve"> INSTALL file</w:t>
      </w:r>
      <w:r w:rsidR="002243DD" w:rsidRPr="00DF3520">
        <w:t xml:space="preserve"> (#9.7)</w:t>
      </w:r>
      <w:r w:rsidR="007E69A2" w:rsidRPr="00DF3520">
        <w:rPr>
          <w:szCs w:val="22"/>
        </w:rPr>
        <w:fldChar w:fldCharType="begin"/>
      </w:r>
      <w:r w:rsidR="007E69A2" w:rsidRPr="00DF3520">
        <w:rPr>
          <w:szCs w:val="22"/>
        </w:rPr>
        <w:instrText xml:space="preserve"> XE "files:INSTALL (#9.7)" </w:instrText>
      </w:r>
      <w:r w:rsidR="007E69A2" w:rsidRPr="00DF3520">
        <w:rPr>
          <w:szCs w:val="22"/>
        </w:rPr>
        <w:fldChar w:fldCharType="end"/>
      </w:r>
      <w:r w:rsidR="00D31409" w:rsidRPr="00DF3520">
        <w:rPr>
          <w:szCs w:val="22"/>
        </w:rPr>
        <w:fldChar w:fldCharType="begin"/>
      </w:r>
      <w:r w:rsidR="00D31409" w:rsidRPr="00DF3520">
        <w:rPr>
          <w:szCs w:val="22"/>
        </w:rPr>
        <w:instrText xml:space="preserve"> XE "tracking patches:INSTALL file (#9.7)" </w:instrText>
      </w:r>
      <w:r w:rsidR="00D31409" w:rsidRPr="00DF3520">
        <w:rPr>
          <w:szCs w:val="22"/>
        </w:rPr>
        <w:fldChar w:fldCharType="end"/>
      </w:r>
      <w:r w:rsidR="00D31409" w:rsidRPr="00DF3520">
        <w:rPr>
          <w:szCs w:val="22"/>
        </w:rPr>
        <w:fldChar w:fldCharType="begin"/>
      </w:r>
      <w:r w:rsidR="00D31409" w:rsidRPr="00DF3520">
        <w:rPr>
          <w:szCs w:val="22"/>
        </w:rPr>
        <w:instrText xml:space="preserve"> XE "INSTALL file (#9.7)" </w:instrText>
      </w:r>
      <w:r w:rsidR="00D31409" w:rsidRPr="00DF3520">
        <w:rPr>
          <w:szCs w:val="22"/>
        </w:rPr>
        <w:fldChar w:fldCharType="end"/>
      </w:r>
      <w:r w:rsidRPr="00DF3520">
        <w:t>.</w:t>
      </w:r>
    </w:p>
    <w:p w14:paraId="4169DBEC" w14:textId="77777777" w:rsidR="003F10E3" w:rsidRPr="00DF3520" w:rsidRDefault="003F10E3"/>
    <w:p w14:paraId="1526B6FE" w14:textId="77777777" w:rsidR="003F10E3" w:rsidRPr="00DF3520" w:rsidRDefault="003F10E3">
      <w:r w:rsidRPr="00DF3520">
        <w:t>Package support and management personnel have a various reporting programs they may use on a daily basis</w:t>
      </w:r>
      <w:r w:rsidR="00812302" w:rsidRPr="00DF3520">
        <w:t>,</w:t>
      </w:r>
      <w:r w:rsidRPr="00DF3520">
        <w:t xml:space="preserve"> as well as automatic daily options which report anything from past due to </w:t>
      </w:r>
      <w:r w:rsidR="009F12EB" w:rsidRPr="00DF3520">
        <w:t>uninstalled patches.</w:t>
      </w:r>
    </w:p>
    <w:p w14:paraId="0946E1FA" w14:textId="77777777" w:rsidR="00236375" w:rsidRPr="00DF3520" w:rsidRDefault="00236375"/>
    <w:p w14:paraId="7F57F408" w14:textId="77777777" w:rsidR="005B5E7C" w:rsidRPr="00DF3520" w:rsidRDefault="005B5E7C"/>
    <w:p w14:paraId="6C39CA4B" w14:textId="77777777" w:rsidR="00192E5B" w:rsidRPr="00DF3520" w:rsidRDefault="00192E5B" w:rsidP="00EF173A">
      <w:pPr>
        <w:pStyle w:val="Heading2"/>
      </w:pPr>
      <w:bookmarkStart w:id="23" w:name="_Toc125282414"/>
      <w:r w:rsidRPr="00DF3520">
        <w:t>Package Operation</w:t>
      </w:r>
      <w:bookmarkEnd w:id="23"/>
    </w:p>
    <w:p w14:paraId="001294F6" w14:textId="77777777" w:rsidR="00170112" w:rsidRPr="00DF3520" w:rsidRDefault="00CD6C87">
      <w:r w:rsidRPr="00DF3520">
        <w:rPr>
          <w:szCs w:val="22"/>
        </w:rPr>
        <w:fldChar w:fldCharType="begin"/>
      </w:r>
      <w:r w:rsidRPr="00DF3520">
        <w:rPr>
          <w:szCs w:val="22"/>
        </w:rPr>
        <w:instrText xml:space="preserve"> XE "Introduction:Package Operation" </w:instrText>
      </w:r>
      <w:r w:rsidRPr="00DF3520">
        <w:rPr>
          <w:szCs w:val="22"/>
        </w:rPr>
        <w:fldChar w:fldCharType="end"/>
      </w:r>
    </w:p>
    <w:p w14:paraId="63E962A1" w14:textId="77777777" w:rsidR="00236375" w:rsidRPr="00DF3520" w:rsidRDefault="003F10E3">
      <w:r w:rsidRPr="00DF3520">
        <w:t>Patches are usually</w:t>
      </w:r>
      <w:r w:rsidR="00962D33" w:rsidRPr="00DF3520">
        <w:t xml:space="preserve"> sent</w:t>
      </w:r>
      <w:r w:rsidRPr="00DF3520">
        <w:t xml:space="preserve"> </w:t>
      </w:r>
      <w:r w:rsidR="00236375" w:rsidRPr="00DF3520">
        <w:t xml:space="preserve">to the </w:t>
      </w:r>
      <w:r w:rsidR="00CD6C87" w:rsidRPr="00DF3520">
        <w:rPr>
          <w:szCs w:val="22"/>
        </w:rPr>
        <w:fldChar w:fldCharType="begin"/>
      </w:r>
      <w:r w:rsidR="00CD6C87" w:rsidRPr="00DF3520">
        <w:rPr>
          <w:szCs w:val="22"/>
        </w:rPr>
        <w:instrText xml:space="preserve"> XE "Package Operation:G.PATCHES</w:instrText>
      </w:r>
      <w:r w:rsidR="00175C29" w:rsidRPr="00DF3520">
        <w:rPr>
          <w:szCs w:val="22"/>
        </w:rPr>
        <w:instrText xml:space="preserve"> mail group</w:instrText>
      </w:r>
      <w:r w:rsidR="00CD6C87" w:rsidRPr="00DF3520">
        <w:rPr>
          <w:szCs w:val="22"/>
        </w:rPr>
        <w:instrText xml:space="preserve">" </w:instrText>
      </w:r>
      <w:r w:rsidR="00CD6C87" w:rsidRPr="00DF3520">
        <w:rPr>
          <w:szCs w:val="22"/>
        </w:rPr>
        <w:fldChar w:fldCharType="end"/>
      </w:r>
      <w:r w:rsidR="00D31409" w:rsidRPr="00DF3520">
        <w:rPr>
          <w:szCs w:val="22"/>
        </w:rPr>
        <w:fldChar w:fldCharType="begin"/>
      </w:r>
      <w:r w:rsidR="00D31409" w:rsidRPr="00DF3520">
        <w:rPr>
          <w:szCs w:val="22"/>
        </w:rPr>
        <w:instrText xml:space="preserve"> XE "G.PATCHES</w:instrText>
      </w:r>
      <w:r w:rsidR="00175C29" w:rsidRPr="00DF3520">
        <w:rPr>
          <w:szCs w:val="22"/>
        </w:rPr>
        <w:instrText xml:space="preserve"> mail group</w:instrText>
      </w:r>
      <w:r w:rsidR="00D31409" w:rsidRPr="00DF3520">
        <w:rPr>
          <w:szCs w:val="22"/>
        </w:rPr>
        <w:instrText xml:space="preserve">" </w:instrText>
      </w:r>
      <w:r w:rsidR="00D31409" w:rsidRPr="00DF3520">
        <w:rPr>
          <w:szCs w:val="22"/>
        </w:rPr>
        <w:fldChar w:fldCharType="end"/>
      </w:r>
      <w:r w:rsidR="00063478" w:rsidRPr="00DF3520">
        <w:rPr>
          <w:b/>
        </w:rPr>
        <w:t>G.</w:t>
      </w:r>
      <w:r w:rsidR="00236375" w:rsidRPr="00DF3520">
        <w:rPr>
          <w:b/>
        </w:rPr>
        <w:t>PATCHES</w:t>
      </w:r>
      <w:r w:rsidR="00236375" w:rsidRPr="00DF3520">
        <w:t xml:space="preserve"> mail group</w:t>
      </w:r>
      <w:r w:rsidR="00D31409" w:rsidRPr="00DF3520">
        <w:rPr>
          <w:szCs w:val="22"/>
        </w:rPr>
        <w:fldChar w:fldCharType="begin"/>
      </w:r>
      <w:r w:rsidR="00D31409" w:rsidRPr="00DF3520">
        <w:rPr>
          <w:szCs w:val="22"/>
        </w:rPr>
        <w:instrText xml:space="preserve"> XE "mail groups:G.PATCHES" </w:instrText>
      </w:r>
      <w:r w:rsidR="00D31409" w:rsidRPr="00DF3520">
        <w:rPr>
          <w:szCs w:val="22"/>
        </w:rPr>
        <w:fldChar w:fldCharType="end"/>
      </w:r>
      <w:r w:rsidR="00063478" w:rsidRPr="00DF3520">
        <w:t>,</w:t>
      </w:r>
      <w:r w:rsidRPr="00DF3520">
        <w:t xml:space="preserve"> which </w:t>
      </w:r>
      <w:r w:rsidR="00236375" w:rsidRPr="00DF3520">
        <w:t>should be standard at all sites</w:t>
      </w:r>
      <w:r w:rsidR="009B727F" w:rsidRPr="00DF3520">
        <w:t xml:space="preserve">. </w:t>
      </w:r>
      <w:r w:rsidR="00236375" w:rsidRPr="00DF3520">
        <w:t>If</w:t>
      </w:r>
      <w:r w:rsidR="00FE5F07" w:rsidRPr="00DF3520">
        <w:t xml:space="preserve"> this </w:t>
      </w:r>
      <w:r w:rsidR="00176CB8" w:rsidRPr="00DF3520">
        <w:t xml:space="preserve">mail group </w:t>
      </w:r>
      <w:r w:rsidR="00FE5F07" w:rsidRPr="00DF3520">
        <w:t xml:space="preserve">does not exist </w:t>
      </w:r>
      <w:r w:rsidR="00176CB8" w:rsidRPr="00DF3520">
        <w:t>at a site</w:t>
      </w:r>
      <w:r w:rsidR="00236375" w:rsidRPr="00DF3520">
        <w:t>, any mail group that receives national patches may be used</w:t>
      </w:r>
      <w:r w:rsidR="009B727F" w:rsidRPr="00DF3520">
        <w:t xml:space="preserve">. </w:t>
      </w:r>
    </w:p>
    <w:p w14:paraId="0B799C59" w14:textId="77777777" w:rsidR="00236375" w:rsidRPr="00DF3520" w:rsidRDefault="00236375"/>
    <w:p w14:paraId="536FCBFC" w14:textId="77777777" w:rsidR="00236375" w:rsidRPr="00DF3520" w:rsidRDefault="00236375">
      <w:r w:rsidRPr="00DF3520">
        <w:t xml:space="preserve">In this mail group, </w:t>
      </w:r>
      <w:r w:rsidR="00593DF6" w:rsidRPr="00DF3520">
        <w:t>a server option</w:t>
      </w:r>
      <w:r w:rsidR="00D31409" w:rsidRPr="00DF3520">
        <w:rPr>
          <w:szCs w:val="22"/>
        </w:rPr>
        <w:fldChar w:fldCharType="begin"/>
      </w:r>
      <w:r w:rsidR="00D31409" w:rsidRPr="00DF3520">
        <w:rPr>
          <w:szCs w:val="22"/>
        </w:rPr>
        <w:instrText xml:space="preserve"> XE "mail groups:server option" </w:instrText>
      </w:r>
      <w:r w:rsidR="00D31409" w:rsidRPr="00DF3520">
        <w:rPr>
          <w:szCs w:val="22"/>
        </w:rPr>
        <w:fldChar w:fldCharType="end"/>
      </w:r>
      <w:r w:rsidR="00593DF6" w:rsidRPr="00DF3520">
        <w:t xml:space="preserve">, </w:t>
      </w:r>
      <w:r w:rsidR="00D31409" w:rsidRPr="00DF3520">
        <w:rPr>
          <w:szCs w:val="22"/>
        </w:rPr>
        <w:fldChar w:fldCharType="begin"/>
      </w:r>
      <w:r w:rsidR="00D31409" w:rsidRPr="00DF3520">
        <w:rPr>
          <w:szCs w:val="22"/>
        </w:rPr>
        <w:instrText xml:space="preserve"> XE "mail groups:S.XTPM PATCH SERVER" </w:instrText>
      </w:r>
      <w:r w:rsidR="00D31409" w:rsidRPr="00DF3520">
        <w:rPr>
          <w:szCs w:val="22"/>
        </w:rPr>
        <w:fldChar w:fldCharType="end"/>
      </w:r>
      <w:r w:rsidR="00C81FB8" w:rsidRPr="00DF3520">
        <w:rPr>
          <w:szCs w:val="22"/>
        </w:rPr>
        <w:fldChar w:fldCharType="begin"/>
      </w:r>
      <w:r w:rsidR="00C81FB8" w:rsidRPr="00DF3520">
        <w:rPr>
          <w:szCs w:val="22"/>
        </w:rPr>
        <w:instrText xml:space="preserve"> XE "options:S.XTPM PATCH SERVER" </w:instrText>
      </w:r>
      <w:r w:rsidR="00C81FB8" w:rsidRPr="00DF3520">
        <w:rPr>
          <w:szCs w:val="22"/>
        </w:rPr>
        <w:fldChar w:fldCharType="end"/>
      </w:r>
      <w:r w:rsidR="00C81FB8" w:rsidRPr="00DF3520">
        <w:rPr>
          <w:szCs w:val="22"/>
        </w:rPr>
        <w:fldChar w:fldCharType="begin"/>
      </w:r>
      <w:r w:rsidR="00744231" w:rsidRPr="00DF3520">
        <w:rPr>
          <w:szCs w:val="22"/>
        </w:rPr>
        <w:instrText xml:space="preserve"> XE "server option </w:instrText>
      </w:r>
      <w:r w:rsidR="00C81FB8" w:rsidRPr="00DF3520">
        <w:rPr>
          <w:szCs w:val="22"/>
        </w:rPr>
        <w:instrText xml:space="preserve">S.XTPM PATCH SERVER" </w:instrText>
      </w:r>
      <w:r w:rsidR="00C81FB8" w:rsidRPr="00DF3520">
        <w:rPr>
          <w:szCs w:val="22"/>
        </w:rPr>
        <w:fldChar w:fldCharType="end"/>
      </w:r>
      <w:r w:rsidR="00593DF6" w:rsidRPr="00DF3520">
        <w:t>S.</w:t>
      </w:r>
      <w:r w:rsidR="008765D0" w:rsidRPr="00DF3520">
        <w:t>XTPM</w:t>
      </w:r>
      <w:r w:rsidR="00593DF6" w:rsidRPr="00DF3520">
        <w:t xml:space="preserve"> PATCH SERVER</w:t>
      </w:r>
      <w:r w:rsidR="00CD6C87" w:rsidRPr="00DF3520">
        <w:rPr>
          <w:szCs w:val="22"/>
        </w:rPr>
        <w:fldChar w:fldCharType="begin"/>
      </w:r>
      <w:r w:rsidR="00CD6C87" w:rsidRPr="00DF3520">
        <w:rPr>
          <w:szCs w:val="22"/>
        </w:rPr>
        <w:instrText xml:space="preserve"> XE "Package Operation:S.XTPM PATCH SERVER" </w:instrText>
      </w:r>
      <w:r w:rsidR="00CD6C87" w:rsidRPr="00DF3520">
        <w:rPr>
          <w:szCs w:val="22"/>
        </w:rPr>
        <w:fldChar w:fldCharType="end"/>
      </w:r>
      <w:r w:rsidR="00593DF6" w:rsidRPr="00DF3520">
        <w:t xml:space="preserve">, </w:t>
      </w:r>
      <w:r w:rsidR="003F10E3" w:rsidRPr="00DF3520">
        <w:t xml:space="preserve">is added </w:t>
      </w:r>
      <w:r w:rsidR="00063478" w:rsidRPr="00DF3520">
        <w:t>as a "</w:t>
      </w:r>
      <w:r w:rsidR="00593DF6" w:rsidRPr="00DF3520">
        <w:t>remote user</w:t>
      </w:r>
      <w:r w:rsidR="00D31409" w:rsidRPr="00DF3520">
        <w:rPr>
          <w:szCs w:val="22"/>
        </w:rPr>
        <w:fldChar w:fldCharType="begin"/>
      </w:r>
      <w:r w:rsidR="00D31409" w:rsidRPr="00DF3520">
        <w:rPr>
          <w:szCs w:val="22"/>
        </w:rPr>
        <w:instrText xml:space="preserve"> XE "mail groups:remote user" </w:instrText>
      </w:r>
      <w:r w:rsidR="00D31409" w:rsidRPr="00DF3520">
        <w:rPr>
          <w:szCs w:val="22"/>
        </w:rPr>
        <w:fldChar w:fldCharType="end"/>
      </w:r>
      <w:r w:rsidRPr="00DF3520">
        <w:t>.</w:t>
      </w:r>
      <w:r w:rsidR="00063478" w:rsidRPr="00DF3520">
        <w:t>"</w:t>
      </w:r>
      <w:r w:rsidR="00CD6C87" w:rsidRPr="00DF3520">
        <w:t xml:space="preserve"> </w:t>
      </w:r>
      <w:r w:rsidR="00CD6C87" w:rsidRPr="00DF3520">
        <w:rPr>
          <w:szCs w:val="22"/>
        </w:rPr>
        <w:fldChar w:fldCharType="begin"/>
      </w:r>
      <w:r w:rsidR="00CD6C87" w:rsidRPr="00DF3520">
        <w:rPr>
          <w:szCs w:val="22"/>
        </w:rPr>
        <w:instrText xml:space="preserve"> XE "Package Operation:remote user" </w:instrText>
      </w:r>
      <w:r w:rsidR="00CD6C87" w:rsidRPr="00DF3520">
        <w:rPr>
          <w:szCs w:val="22"/>
        </w:rPr>
        <w:fldChar w:fldCharType="end"/>
      </w:r>
      <w:r w:rsidRPr="00DF3520">
        <w:t xml:space="preserve">  When Mailman </w:t>
      </w:r>
      <w:r w:rsidR="00D31409" w:rsidRPr="00DF3520">
        <w:rPr>
          <w:szCs w:val="22"/>
        </w:rPr>
        <w:fldChar w:fldCharType="begin"/>
      </w:r>
      <w:r w:rsidR="00D31409" w:rsidRPr="00DF3520">
        <w:rPr>
          <w:szCs w:val="22"/>
        </w:rPr>
        <w:instrText xml:space="preserve"> XE "mail groups:Mail</w:instrText>
      </w:r>
      <w:r w:rsidR="00BD22B5" w:rsidRPr="00DF3520">
        <w:rPr>
          <w:szCs w:val="22"/>
        </w:rPr>
        <w:instrText>M</w:instrText>
      </w:r>
      <w:r w:rsidR="00D31409" w:rsidRPr="00DF3520">
        <w:rPr>
          <w:szCs w:val="22"/>
        </w:rPr>
        <w:instrText xml:space="preserve">an" </w:instrText>
      </w:r>
      <w:r w:rsidR="00D31409" w:rsidRPr="00DF3520">
        <w:rPr>
          <w:szCs w:val="22"/>
        </w:rPr>
        <w:fldChar w:fldCharType="end"/>
      </w:r>
      <w:r w:rsidRPr="00DF3520">
        <w:t xml:space="preserve">delivers the message, the server option </w:t>
      </w:r>
      <w:r w:rsidR="003F10E3" w:rsidRPr="00DF3520">
        <w:t xml:space="preserve">receives the message, </w:t>
      </w:r>
      <w:r w:rsidR="00593DF6" w:rsidRPr="00DF3520">
        <w:t>examines</w:t>
      </w:r>
      <w:r w:rsidR="003F10E3" w:rsidRPr="00DF3520">
        <w:t xml:space="preserve"> it line by line and </w:t>
      </w:r>
      <w:r w:rsidRPr="00DF3520">
        <w:t>extracts certain information</w:t>
      </w:r>
      <w:r w:rsidR="009B727F" w:rsidRPr="00DF3520">
        <w:t xml:space="preserve">. </w:t>
      </w:r>
      <w:r w:rsidR="003F10E3" w:rsidRPr="00DF3520">
        <w:t>This message data</w:t>
      </w:r>
      <w:r w:rsidR="00593DF6" w:rsidRPr="00DF3520">
        <w:t xml:space="preserve"> then</w:t>
      </w:r>
      <w:r w:rsidR="003F10E3" w:rsidRPr="00DF3520">
        <w:t xml:space="preserve"> is stored in the </w:t>
      </w:r>
      <w:r w:rsidR="002243DD" w:rsidRPr="00DF3520">
        <w:t>PATCH MONITOR file</w:t>
      </w:r>
      <w:r w:rsidR="006E7F44" w:rsidRPr="00DF3520">
        <w:t xml:space="preserve"> (#9.9)</w:t>
      </w:r>
      <w:r w:rsidR="00D92FD1" w:rsidRPr="00DF3520">
        <w:rPr>
          <w:szCs w:val="22"/>
        </w:rPr>
        <w:t>.</w:t>
      </w:r>
    </w:p>
    <w:p w14:paraId="02F17198" w14:textId="77777777" w:rsidR="00FC139B" w:rsidRPr="00DF3520" w:rsidRDefault="00FC139B"/>
    <w:p w14:paraId="039F8F0B" w14:textId="77777777" w:rsidR="00FC139B" w:rsidRPr="00DF3520" w:rsidRDefault="007E136E">
      <w:r w:rsidRPr="00DF3520">
        <w:t>Upon arrival, a</w:t>
      </w:r>
      <w:r w:rsidR="00FC139B" w:rsidRPr="00DF3520">
        <w:t xml:space="preserve"> patch message </w:t>
      </w:r>
      <w:r w:rsidRPr="00DF3520">
        <w:t>is</w:t>
      </w:r>
      <w:r w:rsidR="00FC139B" w:rsidRPr="00DF3520">
        <w:t xml:space="preserve"> </w:t>
      </w:r>
      <w:r w:rsidR="00865EBC" w:rsidRPr="00DF3520">
        <w:t>examined to see if</w:t>
      </w:r>
      <w:r w:rsidRPr="00DF3520">
        <w:t xml:space="preserve"> it contains</w:t>
      </w:r>
      <w:r w:rsidR="00865EBC" w:rsidRPr="00DF3520">
        <w:t xml:space="preserve"> the te</w:t>
      </w:r>
      <w:r w:rsidRPr="00DF3520">
        <w:t>x</w:t>
      </w:r>
      <w:r w:rsidR="00865EBC" w:rsidRPr="00DF3520">
        <w:t>t “**INSTALL NAME**</w:t>
      </w:r>
      <w:r w:rsidR="00D31409" w:rsidRPr="00DF3520">
        <w:rPr>
          <w:szCs w:val="22"/>
        </w:rPr>
        <w:fldChar w:fldCharType="begin"/>
      </w:r>
      <w:r w:rsidR="00D31409" w:rsidRPr="00DF3520">
        <w:rPr>
          <w:szCs w:val="22"/>
        </w:rPr>
        <w:instrText xml:space="preserve"> XE "**INSTALL NAME**" </w:instrText>
      </w:r>
      <w:r w:rsidR="00D31409" w:rsidRPr="00DF3520">
        <w:rPr>
          <w:szCs w:val="22"/>
        </w:rPr>
        <w:fldChar w:fldCharType="end"/>
      </w:r>
      <w:r w:rsidR="00D31409" w:rsidRPr="00DF3520">
        <w:rPr>
          <w:szCs w:val="22"/>
        </w:rPr>
        <w:fldChar w:fldCharType="begin"/>
      </w:r>
      <w:r w:rsidR="00D31409" w:rsidRPr="00DF3520">
        <w:rPr>
          <w:szCs w:val="22"/>
        </w:rPr>
        <w:instrText xml:space="preserve"> XE "MailMan:**INSTALL NAME**" </w:instrText>
      </w:r>
      <w:r w:rsidR="00D31409" w:rsidRPr="00DF3520">
        <w:rPr>
          <w:szCs w:val="22"/>
        </w:rPr>
        <w:fldChar w:fldCharType="end"/>
      </w:r>
      <w:r w:rsidR="00865EBC" w:rsidRPr="00DF3520">
        <w:t>” as a line in the message</w:t>
      </w:r>
      <w:r w:rsidR="009B727F" w:rsidRPr="00DF3520">
        <w:t xml:space="preserve">. </w:t>
      </w:r>
      <w:r w:rsidR="00865EBC" w:rsidRPr="00DF3520">
        <w:t xml:space="preserve">If it does not, then the message is flagged </w:t>
      </w:r>
      <w:r w:rsidR="00FC139B" w:rsidRPr="00DF3520">
        <w:t>as “</w:t>
      </w:r>
      <w:r w:rsidR="002E2F14" w:rsidRPr="00DF3520">
        <w:t>non-</w:t>
      </w:r>
      <w:r w:rsidR="00BD22B5" w:rsidRPr="00DF3520">
        <w:t>KIDS</w:t>
      </w:r>
      <w:r w:rsidR="00FC139B" w:rsidRPr="00DF3520">
        <w:t>”</w:t>
      </w:r>
      <w:r w:rsidR="00D31409" w:rsidRPr="00DF3520">
        <w:t xml:space="preserve"> </w:t>
      </w:r>
      <w:r w:rsidR="00D31409" w:rsidRPr="00DF3520">
        <w:rPr>
          <w:szCs w:val="22"/>
        </w:rPr>
        <w:fldChar w:fldCharType="begin"/>
      </w:r>
      <w:r w:rsidR="00D31409" w:rsidRPr="00DF3520">
        <w:rPr>
          <w:szCs w:val="22"/>
        </w:rPr>
        <w:instrText xml:space="preserve"> XE "MailMan:non-</w:instrText>
      </w:r>
      <w:r w:rsidR="00BD22B5" w:rsidRPr="00DF3520">
        <w:rPr>
          <w:szCs w:val="22"/>
        </w:rPr>
        <w:instrText>KIDS</w:instrText>
      </w:r>
      <w:r w:rsidR="00D31409" w:rsidRPr="00DF3520">
        <w:rPr>
          <w:szCs w:val="22"/>
        </w:rPr>
        <w:instrText xml:space="preserve"> message" </w:instrText>
      </w:r>
      <w:r w:rsidR="00D31409" w:rsidRPr="00DF3520">
        <w:rPr>
          <w:szCs w:val="22"/>
        </w:rPr>
        <w:fldChar w:fldCharType="end"/>
      </w:r>
      <w:r w:rsidR="00D31409" w:rsidRPr="00DF3520">
        <w:rPr>
          <w:szCs w:val="22"/>
        </w:rPr>
        <w:fldChar w:fldCharType="begin"/>
      </w:r>
      <w:r w:rsidR="00D31409" w:rsidRPr="00DF3520">
        <w:rPr>
          <w:szCs w:val="22"/>
        </w:rPr>
        <w:instrText xml:space="preserve"> XE "non-</w:instrText>
      </w:r>
      <w:r w:rsidR="00BD22B5" w:rsidRPr="00DF3520">
        <w:rPr>
          <w:szCs w:val="22"/>
        </w:rPr>
        <w:instrText>KIDS</w:instrText>
      </w:r>
      <w:r w:rsidR="001B0493" w:rsidRPr="00DF3520">
        <w:rPr>
          <w:szCs w:val="22"/>
        </w:rPr>
        <w:instrText xml:space="preserve"> patch</w:instrText>
      </w:r>
      <w:r w:rsidR="00BD22B5" w:rsidRPr="00DF3520">
        <w:rPr>
          <w:szCs w:val="22"/>
        </w:rPr>
        <w:instrText>:</w:instrText>
      </w:r>
      <w:r w:rsidR="00D31409" w:rsidRPr="00DF3520">
        <w:rPr>
          <w:szCs w:val="22"/>
        </w:rPr>
        <w:instrText xml:space="preserve">message" </w:instrText>
      </w:r>
      <w:r w:rsidR="00D31409" w:rsidRPr="00DF3520">
        <w:rPr>
          <w:szCs w:val="22"/>
        </w:rPr>
        <w:fldChar w:fldCharType="end"/>
      </w:r>
      <w:r w:rsidR="00FC139B" w:rsidRPr="00DF3520">
        <w:t xml:space="preserve"> when first entered</w:t>
      </w:r>
      <w:r w:rsidR="009B727F" w:rsidRPr="00DF3520">
        <w:t xml:space="preserve">. </w:t>
      </w:r>
      <w:r w:rsidRPr="00DF3520">
        <w:t xml:space="preserve">This does not mean it is not really a </w:t>
      </w:r>
      <w:r w:rsidR="00BD22B5" w:rsidRPr="00DF3520">
        <w:t>KIDS</w:t>
      </w:r>
      <w:r w:rsidRPr="00DF3520">
        <w:t xml:space="preserve"> patch but rather that there is no </w:t>
      </w:r>
      <w:r w:rsidR="00BD22B5" w:rsidRPr="00DF3520">
        <w:t>KIDS</w:t>
      </w:r>
      <w:r w:rsidRPr="00DF3520">
        <w:t xml:space="preserve"> install included in the patch message</w:t>
      </w:r>
      <w:r w:rsidR="009B727F" w:rsidRPr="00DF3520">
        <w:t xml:space="preserve">. </w:t>
      </w:r>
      <w:r w:rsidRPr="00DF3520">
        <w:t>This may be because</w:t>
      </w:r>
      <w:r w:rsidR="00B931D5" w:rsidRPr="00DF3520">
        <w:t xml:space="preserve"> of one of the following two things</w:t>
      </w:r>
      <w:r w:rsidRPr="00DF3520">
        <w:t>:</w:t>
      </w:r>
    </w:p>
    <w:p w14:paraId="1B3F3CAB" w14:textId="77777777" w:rsidR="005731E2" w:rsidRPr="00DF3520" w:rsidRDefault="00FC139B" w:rsidP="00DF3066">
      <w:pPr>
        <w:numPr>
          <w:ilvl w:val="1"/>
          <w:numId w:val="5"/>
        </w:numPr>
        <w:tabs>
          <w:tab w:val="clear" w:pos="1440"/>
          <w:tab w:val="num" w:pos="720"/>
        </w:tabs>
        <w:spacing w:before="120"/>
        <w:ind w:left="720"/>
      </w:pPr>
      <w:r w:rsidRPr="00DF3520">
        <w:t>The patch may require a host file to be downloaded and installed</w:t>
      </w:r>
      <w:r w:rsidR="00B931D5" w:rsidRPr="00DF3520">
        <w:t xml:space="preserve"> into the distribution global</w:t>
      </w:r>
    </w:p>
    <w:p w14:paraId="640721E9" w14:textId="77777777" w:rsidR="00FC139B" w:rsidRPr="00DF3520" w:rsidRDefault="005731E2" w:rsidP="00DF3066">
      <w:pPr>
        <w:numPr>
          <w:ilvl w:val="1"/>
          <w:numId w:val="5"/>
        </w:numPr>
        <w:tabs>
          <w:tab w:val="clear" w:pos="1440"/>
          <w:tab w:val="num" w:pos="720"/>
        </w:tabs>
        <w:spacing w:before="120"/>
        <w:ind w:left="720"/>
      </w:pPr>
      <w:r w:rsidRPr="00DF3520">
        <w:t>The patch may not yet be loaded into the distribution gl</w:t>
      </w:r>
      <w:r w:rsidR="00B931D5" w:rsidRPr="00DF3520">
        <w:t>obal from the MailMan message</w:t>
      </w:r>
    </w:p>
    <w:p w14:paraId="00ACC246" w14:textId="77777777" w:rsidR="00236375" w:rsidRPr="00DF3520" w:rsidRDefault="00236375"/>
    <w:p w14:paraId="7EA5B252" w14:textId="77777777" w:rsidR="00236375" w:rsidRPr="00DF3520" w:rsidRDefault="00236375">
      <w:r w:rsidRPr="00DF3520">
        <w:t>At night, a Task</w:t>
      </w:r>
      <w:r w:rsidR="00962D33" w:rsidRPr="00DF3520">
        <w:t>M</w:t>
      </w:r>
      <w:r w:rsidRPr="00DF3520">
        <w:t>an</w:t>
      </w:r>
      <w:r w:rsidR="00D31409" w:rsidRPr="00DF3520">
        <w:rPr>
          <w:szCs w:val="22"/>
        </w:rPr>
        <w:fldChar w:fldCharType="begin"/>
      </w:r>
      <w:r w:rsidR="00D31409" w:rsidRPr="00DF3520">
        <w:rPr>
          <w:szCs w:val="22"/>
        </w:rPr>
        <w:instrText xml:space="preserve"> XE "Package Operation:TaskMan" </w:instrText>
      </w:r>
      <w:r w:rsidR="00D31409" w:rsidRPr="00DF3520">
        <w:rPr>
          <w:szCs w:val="22"/>
        </w:rPr>
        <w:fldChar w:fldCharType="end"/>
      </w:r>
      <w:r w:rsidRPr="00DF3520">
        <w:t xml:space="preserve"> option, </w:t>
      </w:r>
      <w:r w:rsidR="008765D0" w:rsidRPr="00DF3520">
        <w:rPr>
          <w:b/>
        </w:rPr>
        <w:t>XTPM</w:t>
      </w:r>
      <w:r w:rsidRPr="00DF3520">
        <w:rPr>
          <w:b/>
        </w:rPr>
        <w:t xml:space="preserve"> NIGHTLY PATCH MONITOR</w:t>
      </w:r>
      <w:r w:rsidR="00D31409" w:rsidRPr="00DF3520">
        <w:rPr>
          <w:szCs w:val="22"/>
        </w:rPr>
        <w:fldChar w:fldCharType="begin"/>
      </w:r>
      <w:r w:rsidR="00D31409" w:rsidRPr="00DF3520">
        <w:rPr>
          <w:szCs w:val="22"/>
        </w:rPr>
        <w:instrText xml:space="preserve"> XE "XTPM NIGHTLY PATCH MONITOR" </w:instrText>
      </w:r>
      <w:r w:rsidR="00D31409" w:rsidRPr="00DF3520">
        <w:rPr>
          <w:szCs w:val="22"/>
        </w:rPr>
        <w:fldChar w:fldCharType="end"/>
      </w:r>
      <w:r w:rsidR="00D31409" w:rsidRPr="00DF3520">
        <w:rPr>
          <w:szCs w:val="22"/>
        </w:rPr>
        <w:fldChar w:fldCharType="begin"/>
      </w:r>
      <w:r w:rsidR="00D31409" w:rsidRPr="00DF3520">
        <w:rPr>
          <w:szCs w:val="22"/>
        </w:rPr>
        <w:instrText xml:space="preserve"> XE "TaskMan:XTPM NIGHTLY PATCH MONITOR" </w:instrText>
      </w:r>
      <w:r w:rsidR="00D31409" w:rsidRPr="00DF3520">
        <w:rPr>
          <w:szCs w:val="22"/>
        </w:rPr>
        <w:fldChar w:fldCharType="end"/>
      </w:r>
      <w:r w:rsidRPr="00DF3520">
        <w:t xml:space="preserve">, </w:t>
      </w:r>
      <w:r w:rsidR="003F10E3" w:rsidRPr="00DF3520">
        <w:t>runs</w:t>
      </w:r>
      <w:r w:rsidRPr="00DF3520">
        <w:t xml:space="preserve"> after </w:t>
      </w:r>
      <w:r w:rsidR="00013C2D" w:rsidRPr="00DF3520">
        <w:t>m</w:t>
      </w:r>
      <w:r w:rsidRPr="00DF3520">
        <w:t>idnight</w:t>
      </w:r>
      <w:r w:rsidR="00091589" w:rsidRPr="00DF3520">
        <w:t>,</w:t>
      </w:r>
      <w:r w:rsidRPr="00DF3520">
        <w:t xml:space="preserve"> review</w:t>
      </w:r>
      <w:r w:rsidR="003F10E3" w:rsidRPr="00DF3520">
        <w:t>s the</w:t>
      </w:r>
      <w:r w:rsidR="009F12EB" w:rsidRPr="00DF3520">
        <w:t xml:space="preserve"> </w:t>
      </w:r>
      <w:r w:rsidR="002243DD" w:rsidRPr="00DF3520">
        <w:t>PATCH MONITOR file</w:t>
      </w:r>
      <w:r w:rsidR="003F10E3" w:rsidRPr="00DF3520">
        <w:t xml:space="preserve"> </w:t>
      </w:r>
      <w:r w:rsidR="006E7F44" w:rsidRPr="00DF3520">
        <w:t>(#9.9)</w:t>
      </w:r>
      <w:r w:rsidR="007E69A2" w:rsidRPr="00DF3520">
        <w:rPr>
          <w:szCs w:val="22"/>
        </w:rPr>
        <w:t xml:space="preserve"> </w:t>
      </w:r>
      <w:r w:rsidR="007E69A2" w:rsidRPr="00DF3520">
        <w:rPr>
          <w:szCs w:val="22"/>
        </w:rPr>
        <w:fldChar w:fldCharType="begin"/>
      </w:r>
      <w:r w:rsidR="007E69A2" w:rsidRPr="00DF3520">
        <w:rPr>
          <w:szCs w:val="22"/>
        </w:rPr>
        <w:instrText xml:space="preserve"> XE "files:PATCH MONITOR (#9.9)" </w:instrText>
      </w:r>
      <w:r w:rsidR="007E69A2" w:rsidRPr="00DF3520">
        <w:rPr>
          <w:szCs w:val="22"/>
        </w:rPr>
        <w:fldChar w:fldCharType="end"/>
      </w:r>
      <w:r w:rsidR="00D31409" w:rsidRPr="00DF3520">
        <w:rPr>
          <w:szCs w:val="22"/>
        </w:rPr>
        <w:fldChar w:fldCharType="begin"/>
      </w:r>
      <w:r w:rsidR="00D31409" w:rsidRPr="00DF3520">
        <w:rPr>
          <w:szCs w:val="22"/>
        </w:rPr>
        <w:instrText xml:space="preserve"> XE "PATCH MONITOR file (#9.9)" </w:instrText>
      </w:r>
      <w:r w:rsidR="00D31409" w:rsidRPr="00DF3520">
        <w:rPr>
          <w:szCs w:val="22"/>
        </w:rPr>
        <w:fldChar w:fldCharType="end"/>
      </w:r>
      <w:r w:rsidR="00D31409" w:rsidRPr="00DF3520">
        <w:rPr>
          <w:szCs w:val="22"/>
        </w:rPr>
        <w:fldChar w:fldCharType="begin"/>
      </w:r>
      <w:r w:rsidR="00D31409" w:rsidRPr="00DF3520">
        <w:rPr>
          <w:szCs w:val="22"/>
        </w:rPr>
        <w:instrText xml:space="preserve"> XE "XTPM NIGHTLY PATCH MONITOR:PATCH MONITOR file (#9.9)" </w:instrText>
      </w:r>
      <w:r w:rsidR="00D31409" w:rsidRPr="00DF3520">
        <w:rPr>
          <w:szCs w:val="22"/>
        </w:rPr>
        <w:fldChar w:fldCharType="end"/>
      </w:r>
      <w:r w:rsidR="00D31409" w:rsidRPr="00DF3520">
        <w:rPr>
          <w:szCs w:val="22"/>
        </w:rPr>
        <w:fldChar w:fldCharType="begin"/>
      </w:r>
      <w:r w:rsidR="00D31409" w:rsidRPr="00DF3520">
        <w:rPr>
          <w:szCs w:val="22"/>
        </w:rPr>
        <w:instrText xml:space="preserve"> XE "TaskMan:PATCH MONITOR file (#9.9)" </w:instrText>
      </w:r>
      <w:r w:rsidR="00D31409" w:rsidRPr="00DF3520">
        <w:rPr>
          <w:szCs w:val="22"/>
        </w:rPr>
        <w:fldChar w:fldCharType="end"/>
      </w:r>
      <w:r w:rsidR="006E7F44" w:rsidRPr="00DF3520">
        <w:t xml:space="preserve"> </w:t>
      </w:r>
      <w:r w:rsidR="009F12EB" w:rsidRPr="00DF3520">
        <w:t>and takes certain actions</w:t>
      </w:r>
      <w:r w:rsidRPr="00DF3520">
        <w:t>:</w:t>
      </w:r>
    </w:p>
    <w:p w14:paraId="35B6EB27" w14:textId="77777777" w:rsidR="00BC3289" w:rsidRPr="00DF3520" w:rsidRDefault="00236375" w:rsidP="00DF3066">
      <w:pPr>
        <w:numPr>
          <w:ilvl w:val="2"/>
          <w:numId w:val="5"/>
        </w:numPr>
        <w:tabs>
          <w:tab w:val="clear" w:pos="2340"/>
        </w:tabs>
        <w:spacing w:before="120"/>
        <w:ind w:left="720"/>
      </w:pPr>
      <w:r w:rsidRPr="00DF3520">
        <w:t>If</w:t>
      </w:r>
      <w:r w:rsidR="009F12EB" w:rsidRPr="00DF3520">
        <w:t xml:space="preserve"> any</w:t>
      </w:r>
      <w:r w:rsidRPr="00DF3520">
        <w:t xml:space="preserve"> patch is not installed and </w:t>
      </w:r>
      <w:r w:rsidR="0016662C" w:rsidRPr="00DF3520">
        <w:t xml:space="preserve">the current date is </w:t>
      </w:r>
      <w:r w:rsidRPr="00DF3520">
        <w:t xml:space="preserve">not past the </w:t>
      </w:r>
      <w:r w:rsidR="00FC139B" w:rsidRPr="00DF3520">
        <w:t>compliance</w:t>
      </w:r>
      <w:r w:rsidRPr="00DF3520">
        <w:t xml:space="preserve"> date, nothing is done</w:t>
      </w:r>
      <w:r w:rsidR="00FC139B" w:rsidRPr="00DF3520">
        <w:t>.</w:t>
      </w:r>
      <w:r w:rsidR="00BC3289" w:rsidRPr="00DF3520">
        <w:t xml:space="preserve"> </w:t>
      </w:r>
      <w:r w:rsidR="00D31409" w:rsidRPr="00DF3520">
        <w:rPr>
          <w:szCs w:val="22"/>
        </w:rPr>
        <w:fldChar w:fldCharType="begin"/>
      </w:r>
      <w:r w:rsidR="00D31409" w:rsidRPr="00DF3520">
        <w:rPr>
          <w:szCs w:val="22"/>
        </w:rPr>
        <w:instrText xml:space="preserve"> XE "TaskMan:patches not installed" </w:instrText>
      </w:r>
      <w:r w:rsidR="00D31409" w:rsidRPr="00DF3520">
        <w:rPr>
          <w:szCs w:val="22"/>
        </w:rPr>
        <w:fldChar w:fldCharType="end"/>
      </w:r>
      <w:r w:rsidR="00D31409" w:rsidRPr="00DF3520">
        <w:rPr>
          <w:szCs w:val="22"/>
        </w:rPr>
        <w:fldChar w:fldCharType="begin"/>
      </w:r>
      <w:r w:rsidR="00D31409" w:rsidRPr="00DF3520">
        <w:rPr>
          <w:szCs w:val="22"/>
        </w:rPr>
        <w:instrText xml:space="preserve"> XE "patches not installed" </w:instrText>
      </w:r>
      <w:r w:rsidR="00D31409" w:rsidRPr="00DF3520">
        <w:rPr>
          <w:szCs w:val="22"/>
        </w:rPr>
        <w:fldChar w:fldCharType="end"/>
      </w:r>
      <w:r w:rsidR="00D31409" w:rsidRPr="00DF3520">
        <w:rPr>
          <w:szCs w:val="22"/>
        </w:rPr>
        <w:fldChar w:fldCharType="begin"/>
      </w:r>
      <w:r w:rsidR="00D31409" w:rsidRPr="00DF3520">
        <w:rPr>
          <w:szCs w:val="22"/>
        </w:rPr>
        <w:instrText xml:space="preserve"> XE "XTPM NIGHTLY PATCH MONITOR:patches not installed" </w:instrText>
      </w:r>
      <w:r w:rsidR="00D31409" w:rsidRPr="00DF3520">
        <w:rPr>
          <w:szCs w:val="22"/>
        </w:rPr>
        <w:fldChar w:fldCharType="end"/>
      </w:r>
    </w:p>
    <w:p w14:paraId="456803D2" w14:textId="77777777" w:rsidR="00236375" w:rsidRPr="00DF3520" w:rsidRDefault="00BC3289" w:rsidP="00DF3066">
      <w:pPr>
        <w:numPr>
          <w:ilvl w:val="2"/>
          <w:numId w:val="5"/>
        </w:numPr>
        <w:tabs>
          <w:tab w:val="clear" w:pos="2340"/>
        </w:tabs>
        <w:spacing w:before="120"/>
        <w:ind w:left="720"/>
      </w:pPr>
      <w:r w:rsidRPr="00DF3520">
        <w:t>If the job finds a matching entry in the INSTALL file</w:t>
      </w:r>
      <w:r w:rsidR="006E7F44" w:rsidRPr="00DF3520">
        <w:t xml:space="preserve"> (#9.7)</w:t>
      </w:r>
      <w:r w:rsidRPr="00DF3520">
        <w:t>, the patch type is set to be a “</w:t>
      </w:r>
      <w:r w:rsidR="00BD22B5" w:rsidRPr="00DF3520">
        <w:t>KIDS</w:t>
      </w:r>
      <w:r w:rsidRPr="00DF3520">
        <w:t>” patch</w:t>
      </w:r>
      <w:r w:rsidR="00D31409" w:rsidRPr="00DF3520">
        <w:rPr>
          <w:szCs w:val="22"/>
        </w:rPr>
        <w:fldChar w:fldCharType="begin"/>
      </w:r>
      <w:r w:rsidR="00D31409" w:rsidRPr="00DF3520">
        <w:rPr>
          <w:szCs w:val="22"/>
        </w:rPr>
        <w:instrText xml:space="preserve"> XE "</w:instrText>
      </w:r>
      <w:r w:rsidR="00BD22B5" w:rsidRPr="00DF3520">
        <w:rPr>
          <w:szCs w:val="22"/>
        </w:rPr>
        <w:instrText>KIDS</w:instrText>
      </w:r>
      <w:r w:rsidR="001B0493" w:rsidRPr="00DF3520">
        <w:rPr>
          <w:szCs w:val="22"/>
        </w:rPr>
        <w:instrText xml:space="preserve"> </w:instrText>
      </w:r>
      <w:r w:rsidR="00D31409" w:rsidRPr="00DF3520">
        <w:rPr>
          <w:szCs w:val="22"/>
        </w:rPr>
        <w:instrText xml:space="preserve">patch" </w:instrText>
      </w:r>
      <w:r w:rsidR="00D31409" w:rsidRPr="00DF3520">
        <w:rPr>
          <w:szCs w:val="22"/>
        </w:rPr>
        <w:fldChar w:fldCharType="end"/>
      </w:r>
      <w:r w:rsidR="009B727F" w:rsidRPr="00DF3520">
        <w:t xml:space="preserve">. </w:t>
      </w:r>
      <w:r w:rsidR="00D92FD1" w:rsidRPr="00DF3520">
        <w:t>Otherwise,</w:t>
      </w:r>
      <w:r w:rsidRPr="00DF3520">
        <w:t xml:space="preserve"> it continues to remain a </w:t>
      </w:r>
      <w:r w:rsidR="002E2F14" w:rsidRPr="00DF3520">
        <w:t>non-</w:t>
      </w:r>
      <w:r w:rsidR="00BD22B5" w:rsidRPr="00DF3520">
        <w:t>KIDS</w:t>
      </w:r>
      <w:r w:rsidRPr="00DF3520">
        <w:t xml:space="preserve"> patch</w:t>
      </w:r>
      <w:r w:rsidR="00D31409" w:rsidRPr="00DF3520">
        <w:rPr>
          <w:szCs w:val="22"/>
        </w:rPr>
        <w:fldChar w:fldCharType="begin"/>
      </w:r>
      <w:r w:rsidR="00D31409" w:rsidRPr="00DF3520">
        <w:rPr>
          <w:szCs w:val="22"/>
        </w:rPr>
        <w:instrText xml:space="preserve"> XE "non-</w:instrText>
      </w:r>
      <w:r w:rsidR="001B0493" w:rsidRPr="00DF3520">
        <w:rPr>
          <w:szCs w:val="22"/>
        </w:rPr>
        <w:instrText xml:space="preserve">KIDS </w:instrText>
      </w:r>
      <w:r w:rsidR="00D31409" w:rsidRPr="00DF3520">
        <w:rPr>
          <w:szCs w:val="22"/>
        </w:rPr>
        <w:instrText xml:space="preserve">patch" </w:instrText>
      </w:r>
      <w:r w:rsidR="00D31409" w:rsidRPr="00DF3520">
        <w:rPr>
          <w:szCs w:val="22"/>
        </w:rPr>
        <w:fldChar w:fldCharType="end"/>
      </w:r>
      <w:r w:rsidRPr="00DF3520">
        <w:t xml:space="preserve"> until such a record is found.</w:t>
      </w:r>
      <w:r w:rsidR="00D31409" w:rsidRPr="00DF3520">
        <w:rPr>
          <w:b/>
        </w:rPr>
        <w:t xml:space="preserve"> </w:t>
      </w:r>
      <w:r w:rsidR="00D31409" w:rsidRPr="00DF3520">
        <w:rPr>
          <w:szCs w:val="22"/>
        </w:rPr>
        <w:fldChar w:fldCharType="begin"/>
      </w:r>
      <w:r w:rsidR="00D31409" w:rsidRPr="00DF3520">
        <w:rPr>
          <w:szCs w:val="22"/>
        </w:rPr>
        <w:instrText xml:space="preserve"> XE "TaskMan:INSTALL file (#9.7) </w:instrText>
      </w:r>
      <w:r w:rsidR="00D31409" w:rsidRPr="00DF3520">
        <w:rPr>
          <w:szCs w:val="22"/>
        </w:rPr>
        <w:fldChar w:fldCharType="end"/>
      </w:r>
      <w:r w:rsidR="007E69A2" w:rsidRPr="00DF3520">
        <w:rPr>
          <w:szCs w:val="22"/>
        </w:rPr>
        <w:fldChar w:fldCharType="begin"/>
      </w:r>
      <w:r w:rsidR="007E69A2" w:rsidRPr="00DF3520">
        <w:rPr>
          <w:szCs w:val="22"/>
        </w:rPr>
        <w:instrText xml:space="preserve"> XE "files:INSTALL (#9.7)" </w:instrText>
      </w:r>
      <w:r w:rsidR="007E69A2" w:rsidRPr="00DF3520">
        <w:rPr>
          <w:szCs w:val="22"/>
        </w:rPr>
        <w:fldChar w:fldCharType="end"/>
      </w:r>
      <w:r w:rsidR="00D31409" w:rsidRPr="00DF3520">
        <w:rPr>
          <w:szCs w:val="22"/>
        </w:rPr>
        <w:fldChar w:fldCharType="begin"/>
      </w:r>
      <w:r w:rsidR="00D31409" w:rsidRPr="00DF3520">
        <w:rPr>
          <w:szCs w:val="22"/>
        </w:rPr>
        <w:instrText xml:space="preserve"> XE "INSTALL file (#9.7)" </w:instrText>
      </w:r>
      <w:r w:rsidR="00D31409" w:rsidRPr="00DF3520">
        <w:rPr>
          <w:szCs w:val="22"/>
        </w:rPr>
        <w:fldChar w:fldCharType="end"/>
      </w:r>
      <w:r w:rsidR="00D31409" w:rsidRPr="00DF3520">
        <w:rPr>
          <w:szCs w:val="22"/>
        </w:rPr>
        <w:fldChar w:fldCharType="begin"/>
      </w:r>
      <w:r w:rsidR="00D31409" w:rsidRPr="00DF3520">
        <w:rPr>
          <w:szCs w:val="22"/>
        </w:rPr>
        <w:instrText xml:space="preserve"> XE "XTPM NIGHTLY PATCH MONITOR:INSTALL file (#9.7)" </w:instrText>
      </w:r>
      <w:r w:rsidR="00D31409" w:rsidRPr="00DF3520">
        <w:rPr>
          <w:szCs w:val="22"/>
        </w:rPr>
        <w:fldChar w:fldCharType="end"/>
      </w:r>
    </w:p>
    <w:p w14:paraId="42676229" w14:textId="77777777" w:rsidR="00236375" w:rsidRPr="00DF3520" w:rsidRDefault="00236375" w:rsidP="00DF3066">
      <w:pPr>
        <w:numPr>
          <w:ilvl w:val="2"/>
          <w:numId w:val="5"/>
        </w:numPr>
        <w:tabs>
          <w:tab w:val="clear" w:pos="2340"/>
        </w:tabs>
        <w:spacing w:before="120"/>
        <w:ind w:left="720"/>
      </w:pPr>
      <w:r w:rsidRPr="00DF3520">
        <w:t>If the patch is</w:t>
      </w:r>
      <w:r w:rsidR="00BC3289" w:rsidRPr="00DF3520">
        <w:t xml:space="preserve"> a </w:t>
      </w:r>
      <w:r w:rsidR="00BD22B5" w:rsidRPr="00DF3520">
        <w:t>KIDS</w:t>
      </w:r>
      <w:r w:rsidR="00BC3289" w:rsidRPr="00DF3520">
        <w:t xml:space="preserve"> patch</w:t>
      </w:r>
      <w:r w:rsidR="000007B7" w:rsidRPr="00DF3520">
        <w:t xml:space="preserve"> and</w:t>
      </w:r>
      <w:r w:rsidR="00BC3289" w:rsidRPr="00DF3520">
        <w:t xml:space="preserve"> there is no installation date in the INSTALL file </w:t>
      </w:r>
      <w:r w:rsidR="006E7F44" w:rsidRPr="00DF3520">
        <w:t>(#9.7)</w:t>
      </w:r>
      <w:r w:rsidR="00D31409" w:rsidRPr="00DF3520">
        <w:rPr>
          <w:szCs w:val="22"/>
        </w:rPr>
        <w:fldChar w:fldCharType="begin"/>
      </w:r>
      <w:r w:rsidR="00D31409" w:rsidRPr="00DF3520">
        <w:rPr>
          <w:szCs w:val="22"/>
        </w:rPr>
        <w:instrText xml:space="preserve"> XE "INSTALL file (#9.7):no installation date" </w:instrText>
      </w:r>
      <w:r w:rsidR="00D31409" w:rsidRPr="00DF3520">
        <w:rPr>
          <w:szCs w:val="22"/>
        </w:rPr>
        <w:fldChar w:fldCharType="end"/>
      </w:r>
      <w:r w:rsidR="00D31409" w:rsidRPr="00DF3520">
        <w:rPr>
          <w:szCs w:val="22"/>
        </w:rPr>
        <w:fldChar w:fldCharType="begin"/>
      </w:r>
      <w:r w:rsidR="00D31409" w:rsidRPr="00DF3520">
        <w:rPr>
          <w:szCs w:val="22"/>
        </w:rPr>
        <w:instrText xml:space="preserve"> XE "</w:instrText>
      </w:r>
      <w:r w:rsidR="00BD22B5" w:rsidRPr="00DF3520">
        <w:rPr>
          <w:szCs w:val="22"/>
        </w:rPr>
        <w:instrText>KIDS patch:</w:instrText>
      </w:r>
      <w:r w:rsidR="00D31409" w:rsidRPr="00DF3520">
        <w:rPr>
          <w:szCs w:val="22"/>
        </w:rPr>
        <w:instrText xml:space="preserve">no installation date" </w:instrText>
      </w:r>
      <w:r w:rsidR="00D31409" w:rsidRPr="00DF3520">
        <w:rPr>
          <w:szCs w:val="22"/>
        </w:rPr>
        <w:fldChar w:fldCharType="end"/>
      </w:r>
      <w:r w:rsidR="006E7F44" w:rsidRPr="00DF3520">
        <w:t xml:space="preserve"> </w:t>
      </w:r>
      <w:r w:rsidRPr="00DF3520">
        <w:t>and</w:t>
      </w:r>
      <w:r w:rsidR="0016662C" w:rsidRPr="00DF3520">
        <w:t xml:space="preserve"> the current date</w:t>
      </w:r>
      <w:r w:rsidRPr="00DF3520">
        <w:t xml:space="preserve"> is past the </w:t>
      </w:r>
      <w:r w:rsidR="00D31409" w:rsidRPr="00DF3520">
        <w:rPr>
          <w:szCs w:val="22"/>
        </w:rPr>
        <w:fldChar w:fldCharType="begin"/>
      </w:r>
      <w:r w:rsidR="00D31409" w:rsidRPr="00DF3520">
        <w:rPr>
          <w:szCs w:val="22"/>
        </w:rPr>
        <w:instrText xml:space="preserve"> XE "INSTALL file (#9.7):past compliance date" </w:instrText>
      </w:r>
      <w:r w:rsidR="00D31409" w:rsidRPr="00DF3520">
        <w:rPr>
          <w:szCs w:val="22"/>
        </w:rPr>
        <w:fldChar w:fldCharType="end"/>
      </w:r>
      <w:r w:rsidR="00D31409" w:rsidRPr="00DF3520">
        <w:rPr>
          <w:szCs w:val="22"/>
        </w:rPr>
        <w:fldChar w:fldCharType="begin"/>
      </w:r>
      <w:r w:rsidR="00D31409" w:rsidRPr="00DF3520">
        <w:rPr>
          <w:szCs w:val="22"/>
        </w:rPr>
        <w:instrText xml:space="preserve"> XE "compliance date, past" </w:instrText>
      </w:r>
      <w:r w:rsidR="00D31409" w:rsidRPr="00DF3520">
        <w:rPr>
          <w:szCs w:val="22"/>
        </w:rPr>
        <w:fldChar w:fldCharType="end"/>
      </w:r>
      <w:r w:rsidRPr="00DF3520">
        <w:t>c</w:t>
      </w:r>
      <w:r w:rsidR="003F10E3" w:rsidRPr="00DF3520">
        <w:t>ompliance</w:t>
      </w:r>
      <w:r w:rsidRPr="00DF3520">
        <w:t xml:space="preserve"> date, it</w:t>
      </w:r>
      <w:r w:rsidR="00BC3289" w:rsidRPr="00DF3520">
        <w:t xml:space="preserve"> is added to the</w:t>
      </w:r>
      <w:r w:rsidR="003741D8" w:rsidRPr="00DF3520">
        <w:t xml:space="preserve"> </w:t>
      </w:r>
      <w:r w:rsidRPr="00DF3520">
        <w:t>mail bulletin</w:t>
      </w:r>
      <w:r w:rsidR="00D31409" w:rsidRPr="00DF3520">
        <w:rPr>
          <w:szCs w:val="22"/>
        </w:rPr>
        <w:fldChar w:fldCharType="begin"/>
      </w:r>
      <w:r w:rsidR="00D31409" w:rsidRPr="00DF3520">
        <w:rPr>
          <w:szCs w:val="22"/>
        </w:rPr>
        <w:instrText xml:space="preserve"> XE "bulletin" </w:instrText>
      </w:r>
      <w:r w:rsidR="00D31409" w:rsidRPr="00DF3520">
        <w:rPr>
          <w:szCs w:val="22"/>
        </w:rPr>
        <w:fldChar w:fldCharType="end"/>
      </w:r>
      <w:r w:rsidRPr="00DF3520">
        <w:t xml:space="preserve"> that reports all past due patches to the</w:t>
      </w:r>
      <w:r w:rsidR="000007B7" w:rsidRPr="00DF3520">
        <w:t xml:space="preserve"> </w:t>
      </w:r>
      <w:r w:rsidR="008765D0" w:rsidRPr="00DF3520">
        <w:rPr>
          <w:b/>
        </w:rPr>
        <w:t>XTPM</w:t>
      </w:r>
      <w:r w:rsidRPr="00DF3520">
        <w:rPr>
          <w:b/>
        </w:rPr>
        <w:t xml:space="preserve"> PATCH MONITOR</w:t>
      </w:r>
      <w:r w:rsidR="00D31409" w:rsidRPr="00DF3520">
        <w:rPr>
          <w:szCs w:val="22"/>
        </w:rPr>
        <w:fldChar w:fldCharType="begin"/>
      </w:r>
      <w:r w:rsidR="00D31409" w:rsidRPr="00DF3520">
        <w:rPr>
          <w:szCs w:val="22"/>
        </w:rPr>
        <w:instrText xml:space="preserve"> XE "XTPM PATCH MONITOR:</w:instrText>
      </w:r>
      <w:r w:rsidR="00BD22B5" w:rsidRPr="00DF3520">
        <w:rPr>
          <w:szCs w:val="22"/>
        </w:rPr>
        <w:instrText>KIDS</w:instrText>
      </w:r>
      <w:r w:rsidR="00D31409" w:rsidRPr="00DF3520">
        <w:rPr>
          <w:szCs w:val="22"/>
        </w:rPr>
        <w:instrText xml:space="preserve"> patch" </w:instrText>
      </w:r>
      <w:r w:rsidR="00D31409" w:rsidRPr="00DF3520">
        <w:rPr>
          <w:szCs w:val="22"/>
        </w:rPr>
        <w:fldChar w:fldCharType="end"/>
      </w:r>
      <w:r w:rsidR="00D31409" w:rsidRPr="00DF3520">
        <w:rPr>
          <w:szCs w:val="22"/>
        </w:rPr>
        <w:fldChar w:fldCharType="begin"/>
      </w:r>
      <w:r w:rsidR="00D31409" w:rsidRPr="00DF3520">
        <w:rPr>
          <w:szCs w:val="22"/>
        </w:rPr>
        <w:instrText xml:space="preserve"> XE "XTPM PATCH MONITOR:bulletin" </w:instrText>
      </w:r>
      <w:r w:rsidR="00D31409" w:rsidRPr="00DF3520">
        <w:rPr>
          <w:szCs w:val="22"/>
        </w:rPr>
        <w:fldChar w:fldCharType="end"/>
      </w:r>
      <w:r w:rsidR="00D31409" w:rsidRPr="00DF3520">
        <w:t xml:space="preserve"> mail group</w:t>
      </w:r>
      <w:r w:rsidR="00D31409" w:rsidRPr="00DF3520">
        <w:rPr>
          <w:szCs w:val="22"/>
        </w:rPr>
        <w:fldChar w:fldCharType="begin"/>
      </w:r>
      <w:r w:rsidR="00D31409" w:rsidRPr="00DF3520">
        <w:rPr>
          <w:szCs w:val="22"/>
        </w:rPr>
        <w:instrText xml:space="preserve"> XE "mail group</w:instrText>
      </w:r>
      <w:r w:rsidR="00BD22B5" w:rsidRPr="00DF3520">
        <w:rPr>
          <w:szCs w:val="22"/>
        </w:rPr>
        <w:instrText>s</w:instrText>
      </w:r>
      <w:r w:rsidR="00D31409" w:rsidRPr="00DF3520">
        <w:rPr>
          <w:szCs w:val="22"/>
        </w:rPr>
        <w:instrText xml:space="preserve">:XTPM PATCH MONITOR" </w:instrText>
      </w:r>
      <w:r w:rsidR="00D31409" w:rsidRPr="00DF3520">
        <w:rPr>
          <w:szCs w:val="22"/>
        </w:rPr>
        <w:fldChar w:fldCharType="end"/>
      </w:r>
      <w:r w:rsidR="00D31409" w:rsidRPr="00DF3520">
        <w:t>.</w:t>
      </w:r>
      <w:r w:rsidR="00D31409" w:rsidRPr="00DF3520">
        <w:rPr>
          <w:b/>
        </w:rPr>
        <w:t xml:space="preserve"> </w:t>
      </w:r>
      <w:r w:rsidR="00D31409" w:rsidRPr="00DF3520">
        <w:rPr>
          <w:szCs w:val="22"/>
        </w:rPr>
        <w:fldChar w:fldCharType="begin"/>
      </w:r>
      <w:r w:rsidR="00D31409" w:rsidRPr="00DF3520">
        <w:rPr>
          <w:szCs w:val="22"/>
        </w:rPr>
        <w:instrText xml:space="preserve"> XE "TaskMan:</w:instrText>
      </w:r>
      <w:r w:rsidR="00BD22B5" w:rsidRPr="00DF3520">
        <w:rPr>
          <w:szCs w:val="22"/>
        </w:rPr>
        <w:instrText>KIDS</w:instrText>
      </w:r>
      <w:r w:rsidR="00D31409" w:rsidRPr="00DF3520">
        <w:rPr>
          <w:szCs w:val="22"/>
        </w:rPr>
        <w:instrText xml:space="preserve"> patch </w:instrText>
      </w:r>
      <w:r w:rsidR="00D31409" w:rsidRPr="00DF3520">
        <w:rPr>
          <w:szCs w:val="22"/>
        </w:rPr>
        <w:fldChar w:fldCharType="end"/>
      </w:r>
      <w:r w:rsidR="00D31409" w:rsidRPr="00DF3520">
        <w:rPr>
          <w:szCs w:val="22"/>
        </w:rPr>
        <w:fldChar w:fldCharType="begin"/>
      </w:r>
      <w:r w:rsidR="00D31409" w:rsidRPr="00DF3520">
        <w:rPr>
          <w:szCs w:val="22"/>
        </w:rPr>
        <w:instrText xml:space="preserve"> XE </w:instrText>
      </w:r>
      <w:r w:rsidR="001B0493" w:rsidRPr="00DF3520">
        <w:rPr>
          <w:szCs w:val="22"/>
        </w:rPr>
        <w:instrText xml:space="preserve">"KIDS </w:instrText>
      </w:r>
      <w:r w:rsidR="00BD22B5" w:rsidRPr="00DF3520">
        <w:rPr>
          <w:szCs w:val="22"/>
        </w:rPr>
        <w:instrText>patch</w:instrText>
      </w:r>
      <w:r w:rsidR="00D31409" w:rsidRPr="00DF3520">
        <w:rPr>
          <w:szCs w:val="22"/>
        </w:rPr>
        <w:instrText xml:space="preserve">" </w:instrText>
      </w:r>
      <w:r w:rsidR="00D31409" w:rsidRPr="00DF3520">
        <w:rPr>
          <w:szCs w:val="22"/>
        </w:rPr>
        <w:fldChar w:fldCharType="end"/>
      </w:r>
      <w:r w:rsidR="00D31409" w:rsidRPr="00DF3520">
        <w:rPr>
          <w:szCs w:val="22"/>
        </w:rPr>
        <w:fldChar w:fldCharType="begin"/>
      </w:r>
      <w:r w:rsidR="00D31409" w:rsidRPr="00DF3520">
        <w:rPr>
          <w:szCs w:val="22"/>
        </w:rPr>
        <w:instrText xml:space="preserve"> XE "XTPM NIGHTLY PATCH MONITOR:</w:instrText>
      </w:r>
      <w:r w:rsidR="00BD22B5" w:rsidRPr="00DF3520">
        <w:rPr>
          <w:szCs w:val="22"/>
        </w:rPr>
        <w:instrText>KIDS</w:instrText>
      </w:r>
      <w:r w:rsidR="00D31409" w:rsidRPr="00DF3520">
        <w:rPr>
          <w:szCs w:val="22"/>
        </w:rPr>
        <w:instrText xml:space="preserve"> patch" </w:instrText>
      </w:r>
      <w:r w:rsidR="00D31409" w:rsidRPr="00DF3520">
        <w:rPr>
          <w:szCs w:val="22"/>
        </w:rPr>
        <w:fldChar w:fldCharType="end"/>
      </w:r>
    </w:p>
    <w:p w14:paraId="132D94B1" w14:textId="77777777" w:rsidR="009F12EB" w:rsidRPr="00DF3520" w:rsidRDefault="00BC3289" w:rsidP="00DF3066">
      <w:pPr>
        <w:numPr>
          <w:ilvl w:val="2"/>
          <w:numId w:val="5"/>
        </w:numPr>
        <w:tabs>
          <w:tab w:val="clear" w:pos="2340"/>
        </w:tabs>
        <w:spacing w:before="120"/>
        <w:ind w:left="720"/>
      </w:pPr>
      <w:r w:rsidRPr="00DF3520">
        <w:t xml:space="preserve">If the patch is a </w:t>
      </w:r>
      <w:r w:rsidR="002E2F14" w:rsidRPr="00DF3520">
        <w:t>non-</w:t>
      </w:r>
      <w:r w:rsidR="00BD22B5" w:rsidRPr="00DF3520">
        <w:t>KIDS</w:t>
      </w:r>
      <w:r w:rsidRPr="00DF3520">
        <w:t xml:space="preserve"> patch</w:t>
      </w:r>
      <w:r w:rsidR="000007B7" w:rsidRPr="00DF3520">
        <w:t xml:space="preserve"> and</w:t>
      </w:r>
      <w:r w:rsidRPr="00DF3520">
        <w:t xml:space="preserve"> there is no completion date in the </w:t>
      </w:r>
      <w:r w:rsidR="002243DD" w:rsidRPr="00DF3520">
        <w:t>PATCH MONITOR file</w:t>
      </w:r>
      <w:r w:rsidRPr="00DF3520">
        <w:t xml:space="preserve"> </w:t>
      </w:r>
      <w:r w:rsidR="006E7F44" w:rsidRPr="00DF3520">
        <w:t>(#9.9)</w:t>
      </w:r>
      <w:r w:rsidR="007E69A2" w:rsidRPr="00DF3520">
        <w:rPr>
          <w:szCs w:val="22"/>
        </w:rPr>
        <w:t xml:space="preserve"> </w:t>
      </w:r>
      <w:r w:rsidR="007E69A2" w:rsidRPr="00DF3520">
        <w:rPr>
          <w:szCs w:val="22"/>
        </w:rPr>
        <w:fldChar w:fldCharType="begin"/>
      </w:r>
      <w:r w:rsidR="007E69A2" w:rsidRPr="00DF3520">
        <w:rPr>
          <w:szCs w:val="22"/>
        </w:rPr>
        <w:instrText xml:space="preserve"> XE "files:PATCH MONITOR (#9.9)" </w:instrText>
      </w:r>
      <w:r w:rsidR="007E69A2" w:rsidRPr="00DF3520">
        <w:rPr>
          <w:szCs w:val="22"/>
        </w:rPr>
        <w:fldChar w:fldCharType="end"/>
      </w:r>
      <w:r w:rsidR="00FC14F6" w:rsidRPr="00DF3520">
        <w:rPr>
          <w:szCs w:val="22"/>
        </w:rPr>
        <w:fldChar w:fldCharType="begin"/>
      </w:r>
      <w:r w:rsidR="00FC14F6" w:rsidRPr="00DF3520">
        <w:rPr>
          <w:szCs w:val="22"/>
        </w:rPr>
        <w:instrText xml:space="preserve"> XE "PATCH MONITOR file (#9.9):no completion date" </w:instrText>
      </w:r>
      <w:r w:rsidR="00FC14F6" w:rsidRPr="00DF3520">
        <w:rPr>
          <w:szCs w:val="22"/>
        </w:rPr>
        <w:fldChar w:fldCharType="end"/>
      </w:r>
      <w:r w:rsidR="00FC14F6" w:rsidRPr="00DF3520">
        <w:rPr>
          <w:szCs w:val="22"/>
        </w:rPr>
        <w:fldChar w:fldCharType="begin"/>
      </w:r>
      <w:r w:rsidR="00FC14F6" w:rsidRPr="00DF3520">
        <w:rPr>
          <w:szCs w:val="22"/>
        </w:rPr>
        <w:instrText xml:space="preserve"> XE "</w:instrText>
      </w:r>
      <w:r w:rsidR="00BD22B5" w:rsidRPr="00DF3520">
        <w:rPr>
          <w:szCs w:val="22"/>
        </w:rPr>
        <w:instrText>non-KIDS patch:</w:instrText>
      </w:r>
      <w:r w:rsidR="00FC14F6" w:rsidRPr="00DF3520">
        <w:rPr>
          <w:szCs w:val="22"/>
        </w:rPr>
        <w:instrText xml:space="preserve">no completion date" </w:instrText>
      </w:r>
      <w:r w:rsidR="00FC14F6" w:rsidRPr="00DF3520">
        <w:rPr>
          <w:szCs w:val="22"/>
        </w:rPr>
        <w:fldChar w:fldCharType="end"/>
      </w:r>
      <w:r w:rsidR="006E7F44" w:rsidRPr="00DF3520">
        <w:t xml:space="preserve"> </w:t>
      </w:r>
      <w:r w:rsidRPr="00DF3520">
        <w:t>and</w:t>
      </w:r>
      <w:r w:rsidR="001D7B08" w:rsidRPr="00DF3520">
        <w:t xml:space="preserve"> </w:t>
      </w:r>
      <w:r w:rsidR="0016662C" w:rsidRPr="00DF3520">
        <w:t>the current date</w:t>
      </w:r>
      <w:r w:rsidRPr="00DF3520">
        <w:t xml:space="preserve"> is past the compliance date</w:t>
      </w:r>
      <w:r w:rsidR="00FC14F6" w:rsidRPr="00DF3520">
        <w:rPr>
          <w:szCs w:val="22"/>
        </w:rPr>
        <w:fldChar w:fldCharType="begin"/>
      </w:r>
      <w:r w:rsidR="00FC14F6" w:rsidRPr="00DF3520">
        <w:rPr>
          <w:szCs w:val="22"/>
        </w:rPr>
        <w:instrText xml:space="preserve"> XE "compliance date, past" </w:instrText>
      </w:r>
      <w:r w:rsidR="00FC14F6" w:rsidRPr="00DF3520">
        <w:rPr>
          <w:szCs w:val="22"/>
        </w:rPr>
        <w:fldChar w:fldCharType="end"/>
      </w:r>
      <w:r w:rsidRPr="00DF3520">
        <w:t xml:space="preserve">, it </w:t>
      </w:r>
      <w:r w:rsidR="0016662C" w:rsidRPr="00DF3520">
        <w:t xml:space="preserve">also </w:t>
      </w:r>
      <w:r w:rsidRPr="00DF3520">
        <w:t>is</w:t>
      </w:r>
      <w:r w:rsidR="001D7B08" w:rsidRPr="00DF3520">
        <w:t xml:space="preserve"> </w:t>
      </w:r>
      <w:r w:rsidR="003741D8" w:rsidRPr="00DF3520">
        <w:t xml:space="preserve">added to the </w:t>
      </w:r>
      <w:r w:rsidRPr="00DF3520">
        <w:t>mail bulletin</w:t>
      </w:r>
      <w:r w:rsidR="00FC14F6" w:rsidRPr="00DF3520">
        <w:rPr>
          <w:szCs w:val="22"/>
        </w:rPr>
        <w:fldChar w:fldCharType="begin"/>
      </w:r>
      <w:r w:rsidR="00FC14F6" w:rsidRPr="00DF3520">
        <w:rPr>
          <w:szCs w:val="22"/>
        </w:rPr>
        <w:instrText xml:space="preserve"> XE "bulletin" </w:instrText>
      </w:r>
      <w:r w:rsidR="00FC14F6" w:rsidRPr="00DF3520">
        <w:rPr>
          <w:szCs w:val="22"/>
        </w:rPr>
        <w:fldChar w:fldCharType="end"/>
      </w:r>
      <w:r w:rsidRPr="00DF3520">
        <w:t xml:space="preserve"> that repor</w:t>
      </w:r>
      <w:r w:rsidR="003208D2" w:rsidRPr="00DF3520">
        <w:t xml:space="preserve">ts all past due patches to the </w:t>
      </w:r>
      <w:r w:rsidR="008765D0" w:rsidRPr="00DF3520">
        <w:rPr>
          <w:b/>
        </w:rPr>
        <w:t>XTPM</w:t>
      </w:r>
      <w:r w:rsidR="009F12EB" w:rsidRPr="00DF3520">
        <w:rPr>
          <w:b/>
        </w:rPr>
        <w:t xml:space="preserve"> PATCH MONITOR</w:t>
      </w:r>
      <w:r w:rsidR="00FC14F6" w:rsidRPr="00DF3520">
        <w:rPr>
          <w:szCs w:val="22"/>
        </w:rPr>
        <w:fldChar w:fldCharType="begin"/>
      </w:r>
      <w:r w:rsidR="00FC14F6" w:rsidRPr="00DF3520">
        <w:rPr>
          <w:szCs w:val="22"/>
        </w:rPr>
        <w:instrText xml:space="preserve"> XE "XTPM PATCH MONITOR:mail group" </w:instrText>
      </w:r>
      <w:r w:rsidR="00FC14F6" w:rsidRPr="00DF3520">
        <w:rPr>
          <w:szCs w:val="22"/>
        </w:rPr>
        <w:fldChar w:fldCharType="end"/>
      </w:r>
      <w:r w:rsidR="00FC14F6" w:rsidRPr="00DF3520">
        <w:rPr>
          <w:szCs w:val="22"/>
        </w:rPr>
        <w:fldChar w:fldCharType="begin"/>
      </w:r>
      <w:r w:rsidR="00FC14F6" w:rsidRPr="00DF3520">
        <w:rPr>
          <w:szCs w:val="22"/>
        </w:rPr>
        <w:instrText xml:space="preserve"> XE "mail group</w:instrText>
      </w:r>
      <w:r w:rsidR="00BD22B5" w:rsidRPr="00DF3520">
        <w:rPr>
          <w:szCs w:val="22"/>
        </w:rPr>
        <w:instrText>s</w:instrText>
      </w:r>
      <w:r w:rsidR="00FC14F6" w:rsidRPr="00DF3520">
        <w:rPr>
          <w:szCs w:val="22"/>
        </w:rPr>
        <w:instrText xml:space="preserve">:XTPM PATCH MONITOR" </w:instrText>
      </w:r>
      <w:r w:rsidR="00FC14F6" w:rsidRPr="00DF3520">
        <w:rPr>
          <w:szCs w:val="22"/>
        </w:rPr>
        <w:fldChar w:fldCharType="end"/>
      </w:r>
      <w:r w:rsidR="00FC14F6" w:rsidRPr="00DF3520">
        <w:rPr>
          <w:szCs w:val="22"/>
        </w:rPr>
        <w:fldChar w:fldCharType="begin"/>
      </w:r>
      <w:r w:rsidR="00FC14F6" w:rsidRPr="00DF3520">
        <w:rPr>
          <w:szCs w:val="22"/>
        </w:rPr>
        <w:instrText xml:space="preserve"> XE "XTPM PATCH MONITOR:past due patches" </w:instrText>
      </w:r>
      <w:r w:rsidR="00FC14F6" w:rsidRPr="00DF3520">
        <w:rPr>
          <w:szCs w:val="22"/>
        </w:rPr>
        <w:fldChar w:fldCharType="end"/>
      </w:r>
      <w:r w:rsidR="00FC14F6" w:rsidRPr="00DF3520">
        <w:rPr>
          <w:szCs w:val="22"/>
        </w:rPr>
        <w:fldChar w:fldCharType="begin"/>
      </w:r>
      <w:r w:rsidR="00FC14F6" w:rsidRPr="00DF3520">
        <w:rPr>
          <w:szCs w:val="22"/>
        </w:rPr>
        <w:instrText xml:space="preserve"> XE "past due patches" </w:instrText>
      </w:r>
      <w:r w:rsidR="00FC14F6" w:rsidRPr="00DF3520">
        <w:rPr>
          <w:szCs w:val="22"/>
        </w:rPr>
        <w:fldChar w:fldCharType="end"/>
      </w:r>
      <w:r w:rsidR="00FC14F6" w:rsidRPr="00DF3520">
        <w:rPr>
          <w:szCs w:val="22"/>
        </w:rPr>
        <w:fldChar w:fldCharType="begin"/>
      </w:r>
      <w:r w:rsidR="00FC14F6" w:rsidRPr="00DF3520">
        <w:rPr>
          <w:szCs w:val="22"/>
        </w:rPr>
        <w:instrText xml:space="preserve"> XE "XTPM PATCH MONITOR:bulletin" </w:instrText>
      </w:r>
      <w:r w:rsidR="00FC14F6" w:rsidRPr="00DF3520">
        <w:rPr>
          <w:szCs w:val="22"/>
        </w:rPr>
        <w:fldChar w:fldCharType="end"/>
      </w:r>
      <w:r w:rsidR="009F12EB" w:rsidRPr="00DF3520">
        <w:t xml:space="preserve"> mail group.</w:t>
      </w:r>
      <w:r w:rsidR="00D31409" w:rsidRPr="00DF3520">
        <w:rPr>
          <w:b/>
        </w:rPr>
        <w:t xml:space="preserve"> </w:t>
      </w:r>
      <w:r w:rsidR="00D31409" w:rsidRPr="00DF3520">
        <w:rPr>
          <w:szCs w:val="22"/>
        </w:rPr>
        <w:fldChar w:fldCharType="begin"/>
      </w:r>
      <w:r w:rsidR="00D31409" w:rsidRPr="00DF3520">
        <w:rPr>
          <w:szCs w:val="22"/>
        </w:rPr>
        <w:instrText xml:space="preserve"> XE "TaskMan:</w:instrText>
      </w:r>
      <w:r w:rsidR="00FC14F6" w:rsidRPr="00DF3520">
        <w:rPr>
          <w:szCs w:val="22"/>
        </w:rPr>
        <w:instrText>non-</w:instrText>
      </w:r>
      <w:r w:rsidR="00BD22B5" w:rsidRPr="00DF3520">
        <w:rPr>
          <w:szCs w:val="22"/>
        </w:rPr>
        <w:instrText>KIDS</w:instrText>
      </w:r>
      <w:r w:rsidR="00FC14F6" w:rsidRPr="00DF3520">
        <w:rPr>
          <w:szCs w:val="22"/>
        </w:rPr>
        <w:instrText xml:space="preserve"> patch</w:instrText>
      </w:r>
      <w:r w:rsidR="00D31409" w:rsidRPr="00DF3520">
        <w:rPr>
          <w:szCs w:val="22"/>
        </w:rPr>
        <w:instrText xml:space="preserve"> </w:instrText>
      </w:r>
      <w:r w:rsidR="00D31409" w:rsidRPr="00DF3520">
        <w:rPr>
          <w:szCs w:val="22"/>
        </w:rPr>
        <w:fldChar w:fldCharType="end"/>
      </w:r>
      <w:r w:rsidR="00D31409" w:rsidRPr="00DF3520">
        <w:rPr>
          <w:szCs w:val="22"/>
        </w:rPr>
        <w:fldChar w:fldCharType="begin"/>
      </w:r>
      <w:r w:rsidR="00D31409" w:rsidRPr="00DF3520">
        <w:rPr>
          <w:szCs w:val="22"/>
        </w:rPr>
        <w:instrText xml:space="preserve"> XE "XTPM NIGHTLY PATCH MONITOR:</w:instrText>
      </w:r>
      <w:r w:rsidR="00FC14F6" w:rsidRPr="00DF3520">
        <w:rPr>
          <w:szCs w:val="22"/>
        </w:rPr>
        <w:instrText>non-</w:instrText>
      </w:r>
      <w:r w:rsidR="00BD22B5" w:rsidRPr="00DF3520">
        <w:rPr>
          <w:szCs w:val="22"/>
        </w:rPr>
        <w:instrText>KIDS</w:instrText>
      </w:r>
      <w:r w:rsidR="00FC14F6" w:rsidRPr="00DF3520">
        <w:rPr>
          <w:szCs w:val="22"/>
        </w:rPr>
        <w:instrText xml:space="preserve"> patch</w:instrText>
      </w:r>
      <w:r w:rsidR="00D31409" w:rsidRPr="00DF3520">
        <w:rPr>
          <w:szCs w:val="22"/>
        </w:rPr>
        <w:instrText xml:space="preserve">" </w:instrText>
      </w:r>
      <w:r w:rsidR="00D31409" w:rsidRPr="00DF3520">
        <w:rPr>
          <w:szCs w:val="22"/>
        </w:rPr>
        <w:fldChar w:fldCharType="end"/>
      </w:r>
    </w:p>
    <w:p w14:paraId="56ADFCF4" w14:textId="77777777" w:rsidR="00B931D5" w:rsidRPr="00DF3520" w:rsidRDefault="009F12EB" w:rsidP="00DF3066">
      <w:pPr>
        <w:numPr>
          <w:ilvl w:val="2"/>
          <w:numId w:val="5"/>
        </w:numPr>
        <w:tabs>
          <w:tab w:val="clear" w:pos="2340"/>
        </w:tabs>
        <w:spacing w:before="120"/>
        <w:ind w:left="720"/>
      </w:pPr>
      <w:r w:rsidRPr="00DF3520">
        <w:t xml:space="preserve">Any </w:t>
      </w:r>
      <w:r w:rsidR="0016662C" w:rsidRPr="00DF3520">
        <w:t>patch record, whether</w:t>
      </w:r>
      <w:r w:rsidRPr="00DF3520">
        <w:t xml:space="preserve"> </w:t>
      </w:r>
      <w:r w:rsidR="00BD22B5" w:rsidRPr="00DF3520">
        <w:t>KIDS</w:t>
      </w:r>
      <w:r w:rsidRPr="00DF3520">
        <w:t xml:space="preserve"> or non-</w:t>
      </w:r>
      <w:r w:rsidR="00BD22B5" w:rsidRPr="00DF3520">
        <w:t>KIDS</w:t>
      </w:r>
      <w:r w:rsidR="003208D2" w:rsidRPr="00DF3520">
        <w:t>,</w:t>
      </w:r>
      <w:r w:rsidRPr="00DF3520">
        <w:t xml:space="preserve"> that ha</w:t>
      </w:r>
      <w:r w:rsidR="003208D2" w:rsidRPr="00DF3520">
        <w:t>s either</w:t>
      </w:r>
      <w:r w:rsidRPr="00DF3520">
        <w:t xml:space="preserve"> a completed installation record</w:t>
      </w:r>
      <w:r w:rsidR="00440AEC" w:rsidRPr="00DF3520">
        <w:rPr>
          <w:szCs w:val="22"/>
        </w:rPr>
        <w:fldChar w:fldCharType="begin"/>
      </w:r>
      <w:r w:rsidR="00440AEC" w:rsidRPr="00DF3520">
        <w:rPr>
          <w:szCs w:val="22"/>
        </w:rPr>
        <w:instrText xml:space="preserve"> XE "completed installation record:purged" </w:instrText>
      </w:r>
      <w:r w:rsidR="00440AEC" w:rsidRPr="00DF3520">
        <w:rPr>
          <w:szCs w:val="22"/>
        </w:rPr>
        <w:fldChar w:fldCharType="end"/>
      </w:r>
      <w:r w:rsidRPr="00DF3520">
        <w:t xml:space="preserve"> or a completion date</w:t>
      </w:r>
      <w:r w:rsidR="00440AEC" w:rsidRPr="00DF3520">
        <w:rPr>
          <w:szCs w:val="22"/>
        </w:rPr>
        <w:fldChar w:fldCharType="begin"/>
      </w:r>
      <w:r w:rsidR="00440AEC" w:rsidRPr="00DF3520">
        <w:rPr>
          <w:szCs w:val="22"/>
        </w:rPr>
        <w:instrText xml:space="preserve"> XE "completion date:purged" </w:instrText>
      </w:r>
      <w:r w:rsidR="00440AEC" w:rsidRPr="00DF3520">
        <w:rPr>
          <w:szCs w:val="22"/>
        </w:rPr>
        <w:fldChar w:fldCharType="end"/>
      </w:r>
      <w:r w:rsidR="001D7B08" w:rsidRPr="00DF3520">
        <w:t>,</w:t>
      </w:r>
      <w:r w:rsidRPr="00DF3520">
        <w:t xml:space="preserve"> </w:t>
      </w:r>
      <w:r w:rsidR="003208D2" w:rsidRPr="00DF3520">
        <w:t xml:space="preserve">respectively, </w:t>
      </w:r>
      <w:r w:rsidRPr="00DF3520">
        <w:t xml:space="preserve">will be </w:t>
      </w:r>
      <w:r w:rsidR="0016662C" w:rsidRPr="00DF3520">
        <w:t xml:space="preserve">purged </w:t>
      </w:r>
      <w:r w:rsidRPr="00DF3520">
        <w:t xml:space="preserve">from the </w:t>
      </w:r>
      <w:r w:rsidR="002243DD" w:rsidRPr="00DF3520">
        <w:t>PATCH MONITOR file</w:t>
      </w:r>
      <w:r w:rsidRPr="00DF3520">
        <w:t xml:space="preserve"> </w:t>
      </w:r>
      <w:r w:rsidR="006E7F44" w:rsidRPr="00DF3520">
        <w:t>(#9.9)</w:t>
      </w:r>
      <w:r w:rsidR="007E69A2" w:rsidRPr="00DF3520">
        <w:rPr>
          <w:szCs w:val="22"/>
        </w:rPr>
        <w:t xml:space="preserve"> </w:t>
      </w:r>
      <w:r w:rsidR="007E69A2" w:rsidRPr="00DF3520">
        <w:rPr>
          <w:szCs w:val="22"/>
        </w:rPr>
        <w:fldChar w:fldCharType="begin"/>
      </w:r>
      <w:r w:rsidR="007E69A2" w:rsidRPr="00DF3520">
        <w:rPr>
          <w:szCs w:val="22"/>
        </w:rPr>
        <w:instrText xml:space="preserve"> XE "files:PATCH MONITOR (#9.9)" </w:instrText>
      </w:r>
      <w:r w:rsidR="007E69A2" w:rsidRPr="00DF3520">
        <w:rPr>
          <w:szCs w:val="22"/>
        </w:rPr>
        <w:fldChar w:fldCharType="end"/>
      </w:r>
      <w:r w:rsidR="00440AEC" w:rsidRPr="00DF3520">
        <w:rPr>
          <w:szCs w:val="22"/>
        </w:rPr>
        <w:fldChar w:fldCharType="begin"/>
      </w:r>
      <w:r w:rsidR="00440AEC" w:rsidRPr="00DF3520">
        <w:rPr>
          <w:szCs w:val="22"/>
        </w:rPr>
        <w:instrText xml:space="preserve"> XE "PATCH MONITOR file (#9.9):purged patch record" </w:instrText>
      </w:r>
      <w:r w:rsidR="00440AEC" w:rsidRPr="00DF3520">
        <w:rPr>
          <w:szCs w:val="22"/>
        </w:rPr>
        <w:fldChar w:fldCharType="end"/>
      </w:r>
      <w:r w:rsidR="006E7F44" w:rsidRPr="00DF3520">
        <w:t xml:space="preserve"> </w:t>
      </w:r>
      <w:r w:rsidRPr="00DF3520">
        <w:t xml:space="preserve">if it is so designated in the </w:t>
      </w:r>
      <w:r w:rsidR="002243DD" w:rsidRPr="00DF3520">
        <w:t>PATCH MONITOR PARAMETER file</w:t>
      </w:r>
      <w:r w:rsidR="006E7F44" w:rsidRPr="00DF3520">
        <w:t xml:space="preserve"> (#9.95)</w:t>
      </w:r>
      <w:r w:rsidR="00D31409" w:rsidRPr="00DF3520">
        <w:t>.</w:t>
      </w:r>
      <w:r w:rsidR="00D31409" w:rsidRPr="00DF3520">
        <w:rPr>
          <w:b/>
        </w:rPr>
        <w:t xml:space="preserve"> </w:t>
      </w:r>
      <w:r w:rsidR="00D31409" w:rsidRPr="00DF3520">
        <w:rPr>
          <w:szCs w:val="22"/>
        </w:rPr>
        <w:fldChar w:fldCharType="begin"/>
      </w:r>
      <w:r w:rsidR="00440AEC" w:rsidRPr="00DF3520">
        <w:rPr>
          <w:szCs w:val="22"/>
        </w:rPr>
        <w:instrText xml:space="preserve"> XE "TaskMan:completed installation record" </w:instrText>
      </w:r>
      <w:r w:rsidR="00D31409" w:rsidRPr="00DF3520">
        <w:rPr>
          <w:szCs w:val="22"/>
        </w:rPr>
        <w:fldChar w:fldCharType="end"/>
      </w:r>
      <w:r w:rsidR="00440AEC" w:rsidRPr="00DF3520">
        <w:rPr>
          <w:szCs w:val="22"/>
        </w:rPr>
        <w:fldChar w:fldCharType="begin"/>
      </w:r>
      <w:r w:rsidR="00440AEC" w:rsidRPr="00DF3520">
        <w:rPr>
          <w:szCs w:val="22"/>
        </w:rPr>
        <w:instrText xml:space="preserve"> XE "TaskMan:completion date" </w:instrText>
      </w:r>
      <w:r w:rsidR="00440AEC" w:rsidRPr="00DF3520">
        <w:rPr>
          <w:szCs w:val="22"/>
        </w:rPr>
        <w:fldChar w:fldCharType="end"/>
      </w:r>
      <w:r w:rsidR="00D31409" w:rsidRPr="00DF3520">
        <w:rPr>
          <w:szCs w:val="22"/>
        </w:rPr>
        <w:fldChar w:fldCharType="begin"/>
      </w:r>
      <w:r w:rsidR="00D31409" w:rsidRPr="00DF3520">
        <w:rPr>
          <w:szCs w:val="22"/>
        </w:rPr>
        <w:instrText xml:space="preserve"> XE "XTPM NIGHTLY PATCH MONITOR:</w:instrText>
      </w:r>
      <w:r w:rsidR="00440AEC" w:rsidRPr="00DF3520">
        <w:rPr>
          <w:szCs w:val="22"/>
        </w:rPr>
        <w:instrText>completed installation record</w:instrText>
      </w:r>
      <w:r w:rsidR="00D31409" w:rsidRPr="00DF3520">
        <w:rPr>
          <w:szCs w:val="22"/>
        </w:rPr>
        <w:instrText xml:space="preserve">" </w:instrText>
      </w:r>
      <w:r w:rsidR="00D31409" w:rsidRPr="00DF3520">
        <w:rPr>
          <w:szCs w:val="22"/>
        </w:rPr>
        <w:fldChar w:fldCharType="end"/>
      </w:r>
      <w:r w:rsidR="00440AEC" w:rsidRPr="00DF3520">
        <w:rPr>
          <w:szCs w:val="22"/>
        </w:rPr>
        <w:fldChar w:fldCharType="begin"/>
      </w:r>
      <w:r w:rsidR="00440AEC" w:rsidRPr="00DF3520">
        <w:rPr>
          <w:szCs w:val="22"/>
        </w:rPr>
        <w:instrText xml:space="preserve"> XE "XTPM NIGHTLY PATCH MONITOR:completion date" </w:instrText>
      </w:r>
      <w:r w:rsidR="00440AEC" w:rsidRPr="00DF3520">
        <w:rPr>
          <w:szCs w:val="22"/>
        </w:rPr>
        <w:fldChar w:fldCharType="end"/>
      </w:r>
    </w:p>
    <w:p w14:paraId="6BCDEE63" w14:textId="77777777" w:rsidR="00B931D5" w:rsidRPr="00DF3520" w:rsidRDefault="00B931D5" w:rsidP="00B931D5"/>
    <w:p w14:paraId="563F2C52" w14:textId="77777777" w:rsidR="006542F8" w:rsidRPr="00DF3520" w:rsidRDefault="006542F8" w:rsidP="00B931D5"/>
    <w:tbl>
      <w:tblPr>
        <w:tblW w:w="8640" w:type="dxa"/>
        <w:tblInd w:w="828" w:type="dxa"/>
        <w:tblLayout w:type="fixed"/>
        <w:tblLook w:val="0000" w:firstRow="0" w:lastRow="0" w:firstColumn="0" w:lastColumn="0" w:noHBand="0" w:noVBand="0"/>
      </w:tblPr>
      <w:tblGrid>
        <w:gridCol w:w="738"/>
        <w:gridCol w:w="7902"/>
      </w:tblGrid>
      <w:tr w:rsidR="006542F8" w:rsidRPr="00DF3520" w14:paraId="2737FE0C" w14:textId="77777777">
        <w:trPr>
          <w:cantSplit/>
        </w:trPr>
        <w:tc>
          <w:tcPr>
            <w:tcW w:w="738" w:type="dxa"/>
          </w:tcPr>
          <w:p w14:paraId="50943668" w14:textId="77777777" w:rsidR="006542F8" w:rsidRPr="00DF3520" w:rsidRDefault="004A4452" w:rsidP="006F74E1">
            <w:pPr>
              <w:spacing w:before="60"/>
              <w:ind w:left="-18"/>
            </w:pPr>
            <w:r>
              <w:rPr>
                <w:sz w:val="20"/>
              </w:rPr>
              <w:pict w14:anchorId="7F3E1EBA">
                <v:shape id="_x0000_i1036" type="#_x0000_t75" alt="Note" style="width:23.75pt;height:23.75pt" fillcolor="window">
                  <v:imagedata r:id="rId20" o:title=""/>
                </v:shape>
              </w:pict>
            </w:r>
          </w:p>
        </w:tc>
        <w:tc>
          <w:tcPr>
            <w:tcW w:w="7902" w:type="dxa"/>
          </w:tcPr>
          <w:p w14:paraId="60F80DD8" w14:textId="77777777" w:rsidR="006542F8" w:rsidRPr="00DF3520" w:rsidRDefault="006542F8" w:rsidP="006542F8">
            <w:r w:rsidRPr="00DF3520">
              <w:t>If completed patches</w:t>
            </w:r>
            <w:r w:rsidR="00D31409" w:rsidRPr="00DF3520">
              <w:rPr>
                <w:szCs w:val="22"/>
              </w:rPr>
              <w:fldChar w:fldCharType="begin"/>
            </w:r>
            <w:r w:rsidR="00D31409" w:rsidRPr="00DF3520">
              <w:rPr>
                <w:szCs w:val="22"/>
              </w:rPr>
              <w:instrText xml:space="preserve"> XE "completed patches</w:instrText>
            </w:r>
            <w:r w:rsidR="00440AEC" w:rsidRPr="00DF3520">
              <w:rPr>
                <w:szCs w:val="22"/>
              </w:rPr>
              <w:instrText>:purged</w:instrText>
            </w:r>
            <w:r w:rsidR="00D31409" w:rsidRPr="00DF3520">
              <w:rPr>
                <w:szCs w:val="22"/>
              </w:rPr>
              <w:instrText xml:space="preserve">" </w:instrText>
            </w:r>
            <w:r w:rsidR="00D31409" w:rsidRPr="00DF3520">
              <w:rPr>
                <w:szCs w:val="22"/>
              </w:rPr>
              <w:fldChar w:fldCharType="end"/>
            </w:r>
            <w:r w:rsidR="00440AEC" w:rsidRPr="00DF3520">
              <w:rPr>
                <w:szCs w:val="22"/>
              </w:rPr>
              <w:fldChar w:fldCharType="begin"/>
            </w:r>
            <w:r w:rsidR="00440AEC" w:rsidRPr="00DF3520">
              <w:rPr>
                <w:szCs w:val="22"/>
              </w:rPr>
              <w:instrText xml:space="preserve"> XE "completed patches:data retention" </w:instrText>
            </w:r>
            <w:r w:rsidR="00440AEC" w:rsidRPr="00DF3520">
              <w:rPr>
                <w:szCs w:val="22"/>
              </w:rPr>
              <w:fldChar w:fldCharType="end"/>
            </w:r>
            <w:r w:rsidR="00440AEC" w:rsidRPr="00DF3520">
              <w:rPr>
                <w:szCs w:val="22"/>
              </w:rPr>
              <w:fldChar w:fldCharType="begin"/>
            </w:r>
            <w:r w:rsidR="00440AEC" w:rsidRPr="00DF3520">
              <w:rPr>
                <w:szCs w:val="22"/>
              </w:rPr>
              <w:instrText xml:space="preserve"> XE "data retention:completed patches" </w:instrText>
            </w:r>
            <w:r w:rsidR="00440AEC" w:rsidRPr="00DF3520">
              <w:rPr>
                <w:szCs w:val="22"/>
              </w:rPr>
              <w:fldChar w:fldCharType="end"/>
            </w:r>
            <w:r w:rsidRPr="00DF3520">
              <w:t xml:space="preserve"> are not set to be deleted, they will accumulate up to the number of days designated in the PATCH MONITOR PARAMETER file (#9.95)</w:t>
            </w:r>
            <w:r w:rsidR="007E69A2" w:rsidRPr="00DF3520">
              <w:rPr>
                <w:szCs w:val="22"/>
              </w:rPr>
              <w:fldChar w:fldCharType="begin"/>
            </w:r>
            <w:r w:rsidR="007E69A2" w:rsidRPr="00DF3520">
              <w:rPr>
                <w:szCs w:val="22"/>
              </w:rPr>
              <w:instrText xml:space="preserve"> XE "files:PATCH MONITOR PARAMETER (#9.95)" </w:instrText>
            </w:r>
            <w:r w:rsidR="007E69A2" w:rsidRPr="00DF3520">
              <w:rPr>
                <w:szCs w:val="22"/>
              </w:rPr>
              <w:fldChar w:fldCharType="end"/>
            </w:r>
            <w:r w:rsidR="00D31409" w:rsidRPr="00DF3520">
              <w:rPr>
                <w:szCs w:val="22"/>
              </w:rPr>
              <w:fldChar w:fldCharType="begin"/>
            </w:r>
            <w:r w:rsidR="00D31409" w:rsidRPr="00DF3520">
              <w:rPr>
                <w:szCs w:val="22"/>
              </w:rPr>
              <w:instrText xml:space="preserve"> XE "PATCH MONITOR PARAMETER file (#9.95)</w:instrText>
            </w:r>
            <w:r w:rsidR="00440AEC" w:rsidRPr="00DF3520">
              <w:rPr>
                <w:szCs w:val="22"/>
              </w:rPr>
              <w:instrText>:completed patches</w:instrText>
            </w:r>
            <w:r w:rsidR="00D31409" w:rsidRPr="00DF3520">
              <w:rPr>
                <w:szCs w:val="22"/>
              </w:rPr>
              <w:instrText xml:space="preserve">" </w:instrText>
            </w:r>
            <w:r w:rsidR="00D31409" w:rsidRPr="00DF3520">
              <w:rPr>
                <w:szCs w:val="22"/>
              </w:rPr>
              <w:fldChar w:fldCharType="end"/>
            </w:r>
            <w:r w:rsidR="00440AEC" w:rsidRPr="00DF3520">
              <w:rPr>
                <w:szCs w:val="22"/>
              </w:rPr>
              <w:fldChar w:fldCharType="begin"/>
            </w:r>
            <w:r w:rsidR="00440AEC" w:rsidRPr="00DF3520">
              <w:rPr>
                <w:szCs w:val="22"/>
              </w:rPr>
              <w:instrText xml:space="preserve"> XE "PATCH MONITOR PARAMETER file (#9.95):setup" </w:instrText>
            </w:r>
            <w:r w:rsidR="00440AEC" w:rsidRPr="00DF3520">
              <w:rPr>
                <w:szCs w:val="22"/>
              </w:rPr>
              <w:fldChar w:fldCharType="end"/>
            </w:r>
            <w:r w:rsidRPr="00DF3520">
              <w:t>, or 30 days if no limit is set</w:t>
            </w:r>
            <w:r w:rsidR="009B727F" w:rsidRPr="00DF3520">
              <w:t xml:space="preserve">. </w:t>
            </w:r>
            <w:r w:rsidRPr="00DF3520">
              <w:t>See the PATCH MONITOR PARAMETER file (#9.95) setup for further explanation about data retention and purging of data.</w:t>
            </w:r>
          </w:p>
        </w:tc>
      </w:tr>
    </w:tbl>
    <w:p w14:paraId="2A19DF63" w14:textId="77777777" w:rsidR="00B931D5" w:rsidRPr="00DF3520" w:rsidRDefault="00B931D5" w:rsidP="00B931D5"/>
    <w:p w14:paraId="3D9BA850" w14:textId="77777777" w:rsidR="00192E5B" w:rsidRPr="00DF3520" w:rsidRDefault="00192E5B" w:rsidP="00B931D5"/>
    <w:p w14:paraId="1794EC9E" w14:textId="77777777" w:rsidR="00192E5B" w:rsidRPr="00DF3520" w:rsidRDefault="00192E5B" w:rsidP="00175C29">
      <w:pPr>
        <w:pStyle w:val="Heading3"/>
      </w:pPr>
      <w:bookmarkStart w:id="24" w:name="_Toc125282415"/>
      <w:r w:rsidRPr="00DF3520">
        <w:t>A Note About Test Patches</w:t>
      </w:r>
      <w:bookmarkEnd w:id="24"/>
    </w:p>
    <w:p w14:paraId="47461DEC" w14:textId="77777777" w:rsidR="00192E5B" w:rsidRPr="00DF3520" w:rsidRDefault="00192E5B" w:rsidP="00192E5B"/>
    <w:p w14:paraId="67F6CD3C" w14:textId="77777777" w:rsidR="00192E5B" w:rsidRPr="00DF3520" w:rsidRDefault="00192E5B" w:rsidP="00C462B7">
      <w:r w:rsidRPr="00DF3520">
        <w:t xml:space="preserve">There are many </w:t>
      </w:r>
      <w:r w:rsidR="00D92FD1" w:rsidRPr="00DF3520">
        <w:t>sites that regularly participate as test sites</w:t>
      </w:r>
      <w:r w:rsidR="00440AEC" w:rsidRPr="00DF3520">
        <w:rPr>
          <w:szCs w:val="22"/>
        </w:rPr>
        <w:fldChar w:fldCharType="begin"/>
      </w:r>
      <w:r w:rsidR="00440AEC" w:rsidRPr="00DF3520">
        <w:rPr>
          <w:szCs w:val="22"/>
        </w:rPr>
        <w:instrText xml:space="preserve"> XE "test sites" </w:instrText>
      </w:r>
      <w:r w:rsidR="00440AEC" w:rsidRPr="00DF3520">
        <w:rPr>
          <w:szCs w:val="22"/>
        </w:rPr>
        <w:fldChar w:fldCharType="end"/>
      </w:r>
      <w:r w:rsidR="00440AEC" w:rsidRPr="00DF3520">
        <w:rPr>
          <w:szCs w:val="22"/>
        </w:rPr>
        <w:fldChar w:fldCharType="begin"/>
      </w:r>
      <w:r w:rsidR="00440AEC" w:rsidRPr="00DF3520">
        <w:rPr>
          <w:szCs w:val="22"/>
        </w:rPr>
        <w:instrText xml:space="preserve"> XE "test patches:test sites" </w:instrText>
      </w:r>
      <w:r w:rsidR="00440AEC" w:rsidRPr="00DF3520">
        <w:rPr>
          <w:szCs w:val="22"/>
        </w:rPr>
        <w:fldChar w:fldCharType="end"/>
      </w:r>
      <w:r w:rsidR="00062B1F" w:rsidRPr="00DF3520">
        <w:rPr>
          <w:szCs w:val="22"/>
        </w:rPr>
        <w:fldChar w:fldCharType="begin"/>
      </w:r>
      <w:r w:rsidR="00062B1F" w:rsidRPr="00DF3520">
        <w:rPr>
          <w:szCs w:val="22"/>
        </w:rPr>
        <w:instrText xml:space="preserve"> XE "COMPLETED/UNRELEASED patches" </w:instrText>
      </w:r>
      <w:r w:rsidR="00062B1F" w:rsidRPr="00DF3520">
        <w:rPr>
          <w:szCs w:val="22"/>
        </w:rPr>
        <w:fldChar w:fldCharType="end"/>
      </w:r>
      <w:r w:rsidRPr="00DF3520">
        <w:t xml:space="preserve"> and consequently they receive many test patches</w:t>
      </w:r>
      <w:r w:rsidR="009B727F" w:rsidRPr="00DF3520">
        <w:t xml:space="preserve">. </w:t>
      </w:r>
      <w:r w:rsidRPr="00DF3520">
        <w:t xml:space="preserve">The </w:t>
      </w:r>
      <w:r w:rsidR="003C014D" w:rsidRPr="00DF3520">
        <w:t xml:space="preserve">VistA </w:t>
      </w:r>
      <w:r w:rsidRPr="00DF3520">
        <w:t>Patch Monitor totally ignores these types of patches and they are not entered into the PATCH MONITOR file (#9.9)</w:t>
      </w:r>
      <w:r w:rsidR="007E69A2" w:rsidRPr="00DF3520">
        <w:rPr>
          <w:szCs w:val="22"/>
        </w:rPr>
        <w:fldChar w:fldCharType="begin"/>
      </w:r>
      <w:r w:rsidR="007E69A2" w:rsidRPr="00DF3520">
        <w:rPr>
          <w:szCs w:val="22"/>
        </w:rPr>
        <w:instrText xml:space="preserve"> XE "files:PATCH MONITOR (#9.9)" </w:instrText>
      </w:r>
      <w:r w:rsidR="007E69A2" w:rsidRPr="00DF3520">
        <w:rPr>
          <w:szCs w:val="22"/>
        </w:rPr>
        <w:fldChar w:fldCharType="end"/>
      </w:r>
      <w:r w:rsidR="00440AEC" w:rsidRPr="00DF3520">
        <w:rPr>
          <w:szCs w:val="22"/>
        </w:rPr>
        <w:fldChar w:fldCharType="begin"/>
      </w:r>
      <w:r w:rsidR="00440AEC" w:rsidRPr="00DF3520">
        <w:rPr>
          <w:szCs w:val="22"/>
        </w:rPr>
        <w:instrText xml:space="preserve"> XE "PATCH MONITOR file (#9.9):test patches" </w:instrText>
      </w:r>
      <w:r w:rsidR="00440AEC" w:rsidRPr="00DF3520">
        <w:rPr>
          <w:szCs w:val="22"/>
        </w:rPr>
        <w:fldChar w:fldCharType="end"/>
      </w:r>
      <w:r w:rsidR="00062B1F" w:rsidRPr="00DF3520">
        <w:rPr>
          <w:szCs w:val="22"/>
        </w:rPr>
        <w:fldChar w:fldCharType="begin"/>
      </w:r>
      <w:r w:rsidR="00062B1F" w:rsidRPr="00DF3520">
        <w:rPr>
          <w:szCs w:val="22"/>
        </w:rPr>
        <w:instrText xml:space="preserve"> XE "PATCH MONITOR file (#9.9):COMPLETED/UNRELEASED patches" </w:instrText>
      </w:r>
      <w:r w:rsidR="00062B1F" w:rsidRPr="00DF3520">
        <w:rPr>
          <w:szCs w:val="22"/>
        </w:rPr>
        <w:fldChar w:fldCharType="end"/>
      </w:r>
      <w:r w:rsidR="00440AEC" w:rsidRPr="00DF3520">
        <w:rPr>
          <w:szCs w:val="22"/>
        </w:rPr>
        <w:fldChar w:fldCharType="begin"/>
      </w:r>
      <w:r w:rsidR="00440AEC" w:rsidRPr="00DF3520">
        <w:rPr>
          <w:szCs w:val="22"/>
        </w:rPr>
        <w:instrText xml:space="preserve"> XE "test patches:PATCH MONITOR file (#9.9)" </w:instrText>
      </w:r>
      <w:r w:rsidR="00440AEC" w:rsidRPr="00DF3520">
        <w:rPr>
          <w:szCs w:val="22"/>
        </w:rPr>
        <w:fldChar w:fldCharType="end"/>
      </w:r>
      <w:r w:rsidR="009B727F" w:rsidRPr="00DF3520">
        <w:t xml:space="preserve">. </w:t>
      </w:r>
      <w:r w:rsidRPr="00DF3520">
        <w:t xml:space="preserve">However, because they are actual </w:t>
      </w:r>
      <w:r w:rsidR="00BD22B5" w:rsidRPr="00DF3520">
        <w:t>KIDS</w:t>
      </w:r>
      <w:r w:rsidRPr="00DF3520">
        <w:t xml:space="preserve"> installs, they can cause problems with date calculations from the INSTALL wh</w:t>
      </w:r>
      <w:r w:rsidR="00440AEC" w:rsidRPr="00DF3520">
        <w:t xml:space="preserve">en the actual patch comes in. </w:t>
      </w:r>
      <w:r w:rsidRPr="00DF3520">
        <w:t>Because of this, INSTALL file (#9.7)</w:t>
      </w:r>
      <w:r w:rsidR="007E69A2" w:rsidRPr="00DF3520">
        <w:rPr>
          <w:szCs w:val="22"/>
        </w:rPr>
        <w:fldChar w:fldCharType="begin"/>
      </w:r>
      <w:r w:rsidR="007E69A2" w:rsidRPr="00DF3520">
        <w:rPr>
          <w:szCs w:val="22"/>
        </w:rPr>
        <w:instrText xml:space="preserve"> XE "files:INSTALL (#9.7)" </w:instrText>
      </w:r>
      <w:r w:rsidR="007E69A2" w:rsidRPr="00DF3520">
        <w:rPr>
          <w:szCs w:val="22"/>
        </w:rPr>
        <w:fldChar w:fldCharType="end"/>
      </w:r>
      <w:r w:rsidR="00440AEC" w:rsidRPr="00DF3520">
        <w:rPr>
          <w:szCs w:val="22"/>
        </w:rPr>
        <w:fldChar w:fldCharType="begin"/>
      </w:r>
      <w:r w:rsidR="00440AEC" w:rsidRPr="00DF3520">
        <w:rPr>
          <w:szCs w:val="22"/>
        </w:rPr>
        <w:instrText xml:space="preserve"> XE "INSTALL file (#9.7):test patches" </w:instrText>
      </w:r>
      <w:r w:rsidR="00440AEC" w:rsidRPr="00DF3520">
        <w:rPr>
          <w:szCs w:val="22"/>
        </w:rPr>
        <w:fldChar w:fldCharType="end"/>
      </w:r>
      <w:r w:rsidR="00062B1F" w:rsidRPr="00DF3520">
        <w:rPr>
          <w:szCs w:val="22"/>
        </w:rPr>
        <w:fldChar w:fldCharType="begin"/>
      </w:r>
      <w:r w:rsidR="00062B1F" w:rsidRPr="00DF3520">
        <w:rPr>
          <w:szCs w:val="22"/>
        </w:rPr>
        <w:instrText xml:space="preserve"> XE "INSTALL file (#9.7): COMPLETED/UNRELEASED patches" </w:instrText>
      </w:r>
      <w:r w:rsidR="00062B1F" w:rsidRPr="00DF3520">
        <w:rPr>
          <w:szCs w:val="22"/>
        </w:rPr>
        <w:fldChar w:fldCharType="end"/>
      </w:r>
      <w:r w:rsidR="00440AEC" w:rsidRPr="00DF3520">
        <w:rPr>
          <w:szCs w:val="22"/>
        </w:rPr>
        <w:fldChar w:fldCharType="begin"/>
      </w:r>
      <w:r w:rsidR="00440AEC" w:rsidRPr="00DF3520">
        <w:rPr>
          <w:szCs w:val="22"/>
        </w:rPr>
        <w:instrText xml:space="preserve"> XE "test patches:INSTALL file (#9.7)" </w:instrText>
      </w:r>
      <w:r w:rsidR="00440AEC" w:rsidRPr="00DF3520">
        <w:rPr>
          <w:szCs w:val="22"/>
        </w:rPr>
        <w:fldChar w:fldCharType="end"/>
      </w:r>
      <w:r w:rsidR="00062B1F" w:rsidRPr="00DF3520">
        <w:rPr>
          <w:szCs w:val="22"/>
        </w:rPr>
        <w:fldChar w:fldCharType="begin"/>
      </w:r>
      <w:r w:rsidR="00062B1F" w:rsidRPr="00DF3520">
        <w:rPr>
          <w:szCs w:val="22"/>
        </w:rPr>
        <w:instrText xml:space="preserve"> XE "COMPLETED/UNRELEASED patches:INSTALL file (#9.7)" </w:instrText>
      </w:r>
      <w:r w:rsidR="00062B1F" w:rsidRPr="00DF3520">
        <w:rPr>
          <w:szCs w:val="22"/>
        </w:rPr>
        <w:fldChar w:fldCharType="end"/>
      </w:r>
      <w:r w:rsidR="00440AEC" w:rsidRPr="00DF3520">
        <w:rPr>
          <w:szCs w:val="22"/>
        </w:rPr>
        <w:fldChar w:fldCharType="begin"/>
      </w:r>
      <w:r w:rsidR="00440AEC" w:rsidRPr="00DF3520">
        <w:rPr>
          <w:szCs w:val="22"/>
        </w:rPr>
        <w:instrText xml:space="preserve"> XE "INSTALL file (#9.7):multiple test releases" </w:instrText>
      </w:r>
      <w:r w:rsidR="00440AEC" w:rsidRPr="00DF3520">
        <w:rPr>
          <w:szCs w:val="22"/>
        </w:rPr>
        <w:fldChar w:fldCharType="end"/>
      </w:r>
      <w:r w:rsidR="00440AEC" w:rsidRPr="00DF3520">
        <w:rPr>
          <w:szCs w:val="22"/>
        </w:rPr>
        <w:fldChar w:fldCharType="begin"/>
      </w:r>
      <w:r w:rsidR="00440AEC" w:rsidRPr="00DF3520">
        <w:rPr>
          <w:szCs w:val="22"/>
        </w:rPr>
        <w:instrText xml:space="preserve"> XE "multiple test releases:test patches" </w:instrText>
      </w:r>
      <w:r w:rsidR="00440AEC" w:rsidRPr="00DF3520">
        <w:rPr>
          <w:szCs w:val="22"/>
        </w:rPr>
        <w:fldChar w:fldCharType="end"/>
      </w:r>
      <w:r w:rsidR="00062B1F" w:rsidRPr="00DF3520">
        <w:rPr>
          <w:szCs w:val="22"/>
        </w:rPr>
        <w:fldChar w:fldCharType="begin"/>
      </w:r>
      <w:r w:rsidR="00062B1F" w:rsidRPr="00DF3520">
        <w:rPr>
          <w:szCs w:val="22"/>
        </w:rPr>
        <w:instrText xml:space="preserve"> XE "multiple test releases:COMPLETED/UNRELEASED patches" </w:instrText>
      </w:r>
      <w:r w:rsidR="00062B1F" w:rsidRPr="00DF3520">
        <w:rPr>
          <w:szCs w:val="22"/>
        </w:rPr>
        <w:fldChar w:fldCharType="end"/>
      </w:r>
      <w:r w:rsidRPr="00DF3520">
        <w:t xml:space="preserve"> records for test</w:t>
      </w:r>
      <w:r w:rsidR="006C1A96" w:rsidRPr="00DF3520">
        <w:rPr>
          <w:sz w:val="20"/>
        </w:rPr>
        <w:t xml:space="preserve"> and COMPLETED/UNRELEASED</w:t>
      </w:r>
      <w:r w:rsidRPr="00DF3520">
        <w:t xml:space="preserve"> patches are also ignored for reports, editing and inquiries</w:t>
      </w:r>
      <w:r w:rsidR="009B727F" w:rsidRPr="00DF3520">
        <w:t xml:space="preserve">. </w:t>
      </w:r>
      <w:r w:rsidRPr="00DF3520">
        <w:t xml:space="preserve">For example, if a released patch comes in and it is the fifth installation in the INSTALL file (#9.7) (due to multiple test releases) these previous installation records are ignored and the patch truly appears as uninstalled until installed with the true released </w:t>
      </w:r>
      <w:r w:rsidR="00BD22B5" w:rsidRPr="00DF3520">
        <w:t>KIDS</w:t>
      </w:r>
      <w:r w:rsidRPr="00DF3520">
        <w:t xml:space="preserve"> patch.</w:t>
      </w:r>
    </w:p>
    <w:p w14:paraId="022C6339" w14:textId="77777777" w:rsidR="00B931D5" w:rsidRPr="00DF3520" w:rsidRDefault="00B931D5" w:rsidP="00B931D5"/>
    <w:p w14:paraId="7BE72ECF" w14:textId="77777777" w:rsidR="00A62474" w:rsidRPr="00DF3520" w:rsidRDefault="00A62474" w:rsidP="00A62474"/>
    <w:p w14:paraId="6EFBC8BD" w14:textId="77777777" w:rsidR="00B877B4" w:rsidRPr="00DF3520" w:rsidRDefault="00B877B4" w:rsidP="001D4CAE">
      <w:pPr>
        <w:sectPr w:rsidR="00B877B4" w:rsidRPr="00DF3520" w:rsidSect="00F0759D">
          <w:headerReference w:type="even" r:id="rId29"/>
          <w:pgSz w:w="12240" w:h="15840" w:code="1"/>
          <w:pgMar w:top="1440" w:right="1440" w:bottom="1440" w:left="1440" w:header="720" w:footer="720" w:gutter="0"/>
          <w:pgNumType w:start="1" w:chapStyle="1"/>
          <w:cols w:space="720"/>
          <w:titlePg/>
          <w:docGrid w:linePitch="360"/>
        </w:sectPr>
      </w:pPr>
    </w:p>
    <w:p w14:paraId="4C50F013" w14:textId="77777777" w:rsidR="0035573D" w:rsidRPr="00DF3520" w:rsidRDefault="0035573D" w:rsidP="00F97531">
      <w:pPr>
        <w:pStyle w:val="Heading1"/>
      </w:pPr>
      <w:bookmarkStart w:id="25" w:name="_Ref110686938"/>
      <w:bookmarkStart w:id="26" w:name="_Toc125282416"/>
      <w:r w:rsidRPr="00DF3520">
        <w:lastRenderedPageBreak/>
        <w:t>Package Installation</w:t>
      </w:r>
      <w:bookmarkEnd w:id="25"/>
      <w:bookmarkEnd w:id="26"/>
    </w:p>
    <w:p w14:paraId="5816D4A7" w14:textId="77777777" w:rsidR="00B877B4" w:rsidRPr="00DF3520" w:rsidRDefault="00B877B4" w:rsidP="00B877B4"/>
    <w:p w14:paraId="7EE8FD01" w14:textId="77777777" w:rsidR="00B877B4" w:rsidRPr="00DF3520" w:rsidRDefault="00B877B4" w:rsidP="00B877B4"/>
    <w:p w14:paraId="4B3F169C" w14:textId="77777777" w:rsidR="00850924" w:rsidRPr="00DF3520" w:rsidRDefault="00496E86" w:rsidP="00850924">
      <w:pPr>
        <w:keepNext/>
        <w:keepLines/>
      </w:pPr>
      <w:r w:rsidRPr="00DF3520">
        <w:t>Kernel Toolkit Patch XT*7.3*98</w:t>
      </w:r>
      <w:r w:rsidR="00713F2C" w:rsidRPr="00DF3520">
        <w:rPr>
          <w:szCs w:val="22"/>
        </w:rPr>
        <w:fldChar w:fldCharType="begin"/>
      </w:r>
      <w:r w:rsidR="00713F2C" w:rsidRPr="00DF3520">
        <w:rPr>
          <w:szCs w:val="22"/>
        </w:rPr>
        <w:instrText xml:space="preserve"> XE "Patch XT*7.3*98" </w:instrText>
      </w:r>
      <w:r w:rsidR="00713F2C" w:rsidRPr="00DF3520">
        <w:rPr>
          <w:szCs w:val="22"/>
        </w:rPr>
        <w:fldChar w:fldCharType="end"/>
      </w:r>
      <w:r w:rsidR="00713F2C" w:rsidRPr="00DF3520">
        <w:rPr>
          <w:szCs w:val="22"/>
        </w:rPr>
        <w:fldChar w:fldCharType="begin"/>
      </w:r>
      <w:r w:rsidR="00713F2C" w:rsidRPr="00DF3520">
        <w:rPr>
          <w:szCs w:val="22"/>
        </w:rPr>
        <w:instrText xml:space="preserve"> XE "Installation</w:instrText>
      </w:r>
      <w:r w:rsidR="00175C29" w:rsidRPr="00DF3520">
        <w:rPr>
          <w:szCs w:val="22"/>
        </w:rPr>
        <w:instrText xml:space="preserve"> of Patch XT*7.3*98</w:instrText>
      </w:r>
      <w:r w:rsidR="00713F2C" w:rsidRPr="00DF3520">
        <w:rPr>
          <w:szCs w:val="22"/>
        </w:rPr>
        <w:instrText xml:space="preserve">:Patch XT*7.3*98" </w:instrText>
      </w:r>
      <w:r w:rsidR="00713F2C" w:rsidRPr="00DF3520">
        <w:rPr>
          <w:szCs w:val="22"/>
        </w:rPr>
        <w:fldChar w:fldCharType="end"/>
      </w:r>
      <w:r w:rsidR="00713F2C" w:rsidRPr="00DF3520">
        <w:rPr>
          <w:szCs w:val="22"/>
        </w:rPr>
        <w:fldChar w:fldCharType="begin"/>
      </w:r>
      <w:r w:rsidR="00713F2C" w:rsidRPr="00DF3520">
        <w:rPr>
          <w:szCs w:val="22"/>
        </w:rPr>
        <w:instrText xml:space="preserve"> XE "XT*7.3*98" </w:instrText>
      </w:r>
      <w:r w:rsidR="00713F2C" w:rsidRPr="00DF3520">
        <w:rPr>
          <w:szCs w:val="22"/>
        </w:rPr>
        <w:fldChar w:fldCharType="end"/>
      </w:r>
      <w:r w:rsidR="0035573D" w:rsidRPr="00DF3520">
        <w:t xml:space="preserve"> is distributed as a</w:t>
      </w:r>
      <w:r w:rsidR="0000747B" w:rsidRPr="00DF3520">
        <w:t xml:space="preserve"> Kernel Installation and Distribution (</w:t>
      </w:r>
      <w:r w:rsidR="00BD22B5" w:rsidRPr="00DF3520">
        <w:t>KIDS</w:t>
      </w:r>
      <w:r w:rsidR="0000747B" w:rsidRPr="00DF3520">
        <w:t>)</w:t>
      </w:r>
      <w:r w:rsidR="00713F2C" w:rsidRPr="00DF3520">
        <w:rPr>
          <w:szCs w:val="22"/>
        </w:rPr>
        <w:fldChar w:fldCharType="begin"/>
      </w:r>
      <w:r w:rsidR="00713F2C" w:rsidRPr="00DF3520">
        <w:rPr>
          <w:szCs w:val="22"/>
        </w:rPr>
        <w:instrText xml:space="preserve"> XE "Kernel Installation and Distribution (</w:instrText>
      </w:r>
      <w:r w:rsidR="00BD22B5" w:rsidRPr="00DF3520">
        <w:rPr>
          <w:szCs w:val="22"/>
        </w:rPr>
        <w:instrText>KIDS</w:instrText>
      </w:r>
      <w:r w:rsidR="00713F2C" w:rsidRPr="00DF3520">
        <w:rPr>
          <w:szCs w:val="22"/>
        </w:rPr>
        <w:instrText xml:space="preserve">)" </w:instrText>
      </w:r>
      <w:r w:rsidR="00713F2C" w:rsidRPr="00DF3520">
        <w:rPr>
          <w:szCs w:val="22"/>
        </w:rPr>
        <w:fldChar w:fldCharType="end"/>
      </w:r>
      <w:r w:rsidR="00713F2C" w:rsidRPr="00DF3520">
        <w:rPr>
          <w:szCs w:val="22"/>
        </w:rPr>
        <w:fldChar w:fldCharType="begin"/>
      </w:r>
      <w:r w:rsidR="00713F2C" w:rsidRPr="00DF3520">
        <w:rPr>
          <w:szCs w:val="22"/>
        </w:rPr>
        <w:instrText xml:space="preserve"> XE "Installation</w:instrText>
      </w:r>
      <w:r w:rsidR="00175C29" w:rsidRPr="00DF3520">
        <w:rPr>
          <w:szCs w:val="22"/>
        </w:rPr>
        <w:instrText xml:space="preserve"> of Patch XT*7.3*98</w:instrText>
      </w:r>
      <w:r w:rsidR="00713F2C" w:rsidRPr="00DF3520">
        <w:rPr>
          <w:szCs w:val="22"/>
        </w:rPr>
        <w:instrText>:Kernel Installation and Distribution (</w:instrText>
      </w:r>
      <w:r w:rsidR="00BD22B5" w:rsidRPr="00DF3520">
        <w:rPr>
          <w:szCs w:val="22"/>
        </w:rPr>
        <w:instrText>KIDS</w:instrText>
      </w:r>
      <w:r w:rsidR="00713F2C" w:rsidRPr="00DF3520">
        <w:rPr>
          <w:szCs w:val="22"/>
        </w:rPr>
        <w:instrText xml:space="preserve">)" </w:instrText>
      </w:r>
      <w:r w:rsidR="00713F2C" w:rsidRPr="00DF3520">
        <w:rPr>
          <w:szCs w:val="22"/>
        </w:rPr>
        <w:fldChar w:fldCharType="end"/>
      </w:r>
      <w:r w:rsidR="0035573D" w:rsidRPr="00DF3520">
        <w:t xml:space="preserve"> file in a regular MailMan</w:t>
      </w:r>
      <w:r w:rsidR="00713F2C" w:rsidRPr="00DF3520">
        <w:rPr>
          <w:szCs w:val="22"/>
        </w:rPr>
        <w:fldChar w:fldCharType="begin"/>
      </w:r>
      <w:r w:rsidR="00713F2C" w:rsidRPr="00DF3520">
        <w:rPr>
          <w:szCs w:val="22"/>
        </w:rPr>
        <w:instrText xml:space="preserve"> XE "MailMan:PackMan message" </w:instrText>
      </w:r>
      <w:r w:rsidR="00713F2C" w:rsidRPr="00DF3520">
        <w:rPr>
          <w:szCs w:val="22"/>
        </w:rPr>
        <w:fldChar w:fldCharType="end"/>
      </w:r>
      <w:r w:rsidR="00713F2C" w:rsidRPr="00DF3520">
        <w:rPr>
          <w:szCs w:val="22"/>
        </w:rPr>
        <w:fldChar w:fldCharType="begin"/>
      </w:r>
      <w:r w:rsidR="00713F2C" w:rsidRPr="00DF3520">
        <w:rPr>
          <w:szCs w:val="22"/>
        </w:rPr>
        <w:instrText xml:space="preserve"> XE "Installation</w:instrText>
      </w:r>
      <w:r w:rsidR="00175C29" w:rsidRPr="00DF3520">
        <w:rPr>
          <w:szCs w:val="22"/>
        </w:rPr>
        <w:instrText xml:space="preserve"> of Patch XT*7.3*98</w:instrText>
      </w:r>
      <w:r w:rsidR="00713F2C" w:rsidRPr="00DF3520">
        <w:rPr>
          <w:szCs w:val="22"/>
        </w:rPr>
        <w:instrText xml:space="preserve">:Packman message" </w:instrText>
      </w:r>
      <w:r w:rsidR="00713F2C" w:rsidRPr="00DF3520">
        <w:rPr>
          <w:szCs w:val="22"/>
        </w:rPr>
        <w:fldChar w:fldCharType="end"/>
      </w:r>
      <w:r w:rsidR="0035573D" w:rsidRPr="00DF3520">
        <w:t xml:space="preserve"> (PackMan</w:t>
      </w:r>
      <w:r w:rsidR="00713F2C" w:rsidRPr="00DF3520">
        <w:rPr>
          <w:szCs w:val="22"/>
        </w:rPr>
        <w:fldChar w:fldCharType="begin"/>
      </w:r>
      <w:r w:rsidR="00713F2C" w:rsidRPr="00DF3520">
        <w:rPr>
          <w:szCs w:val="22"/>
        </w:rPr>
        <w:instrText xml:space="preserve"> XE "PackMan message" </w:instrText>
      </w:r>
      <w:r w:rsidR="00713F2C" w:rsidRPr="00DF3520">
        <w:rPr>
          <w:szCs w:val="22"/>
        </w:rPr>
        <w:fldChar w:fldCharType="end"/>
      </w:r>
      <w:r w:rsidR="0035573D" w:rsidRPr="00DF3520">
        <w:t>) message.</w:t>
      </w:r>
      <w:r w:rsidR="00C0294E" w:rsidRPr="00DF3520">
        <w:t xml:space="preserve"> </w:t>
      </w:r>
      <w:r w:rsidR="00850924" w:rsidRPr="00DF3520">
        <w:t>The installation instructions for Patch XT*7.3*98 are organized and described in this chapter as follows:</w:t>
      </w:r>
    </w:p>
    <w:p w14:paraId="4E533344" w14:textId="4DD44EB7" w:rsidR="00850924" w:rsidRPr="00DF3520" w:rsidRDefault="00850924" w:rsidP="00850924">
      <w:pPr>
        <w:keepNext/>
        <w:keepLines/>
        <w:spacing w:before="120"/>
        <w:ind w:left="900" w:hanging="540"/>
      </w:pPr>
      <w:r w:rsidRPr="00DF3520">
        <w:t>I.</w:t>
      </w:r>
      <w:r w:rsidRPr="00DF3520">
        <w:tab/>
      </w:r>
      <w:r w:rsidR="00C30BEE" w:rsidRPr="00DF3520">
        <w:fldChar w:fldCharType="begin"/>
      </w:r>
      <w:r w:rsidR="00C30BEE" w:rsidRPr="00DF3520">
        <w:instrText xml:space="preserve"> REF _Ref112560524 \h </w:instrText>
      </w:r>
      <w:r w:rsidR="00C30BEE" w:rsidRPr="00DF3520">
        <w:fldChar w:fldCharType="separate"/>
      </w:r>
      <w:r w:rsidR="007368F6" w:rsidRPr="00DF3520">
        <w:t>Pre-Installation Procedure</w:t>
      </w:r>
      <w:r w:rsidR="00C30BEE" w:rsidRPr="00DF3520">
        <w:fldChar w:fldCharType="end"/>
      </w:r>
      <w:r w:rsidRPr="00DF3520">
        <w:t>—Actions to be taken before sites install the software.</w:t>
      </w:r>
    </w:p>
    <w:p w14:paraId="68E29450" w14:textId="56C6B0CC" w:rsidR="00850924" w:rsidRPr="00DF3520" w:rsidRDefault="00850924" w:rsidP="00850924">
      <w:pPr>
        <w:keepNext/>
        <w:keepLines/>
        <w:spacing w:before="120"/>
        <w:ind w:left="900" w:hanging="540"/>
      </w:pPr>
      <w:r w:rsidRPr="00DF3520">
        <w:t>II.</w:t>
      </w:r>
      <w:r w:rsidRPr="00DF3520">
        <w:tab/>
      </w:r>
      <w:r w:rsidR="00C30BEE" w:rsidRPr="00DF3520">
        <w:fldChar w:fldCharType="begin"/>
      </w:r>
      <w:r w:rsidR="00C30BEE" w:rsidRPr="00DF3520">
        <w:instrText xml:space="preserve"> REF _Ref112560535 \h </w:instrText>
      </w:r>
      <w:r w:rsidR="00C30BEE" w:rsidRPr="00DF3520">
        <w:fldChar w:fldCharType="separate"/>
      </w:r>
      <w:r w:rsidR="007368F6" w:rsidRPr="00DF3520">
        <w:t>Installation Procedure</w:t>
      </w:r>
      <w:r w:rsidR="00C30BEE" w:rsidRPr="00DF3520">
        <w:fldChar w:fldCharType="end"/>
      </w:r>
      <w:r w:rsidRPr="00DF3520">
        <w:t>—Basic step-by-step instructions for installing the software and sample installation screen capture.</w:t>
      </w:r>
    </w:p>
    <w:p w14:paraId="5760AE62" w14:textId="09018096" w:rsidR="00850924" w:rsidRPr="00DF3520" w:rsidRDefault="00850924" w:rsidP="00850924">
      <w:pPr>
        <w:keepNext/>
        <w:keepLines/>
        <w:spacing w:before="120"/>
        <w:ind w:left="900" w:hanging="540"/>
      </w:pPr>
      <w:r w:rsidRPr="00DF3520">
        <w:t>III.</w:t>
      </w:r>
      <w:r w:rsidRPr="00DF3520">
        <w:tab/>
      </w:r>
      <w:r w:rsidR="00C30BEE" w:rsidRPr="00DF3520">
        <w:fldChar w:fldCharType="begin"/>
      </w:r>
      <w:r w:rsidR="00C30BEE" w:rsidRPr="00DF3520">
        <w:instrText xml:space="preserve"> REF _Ref112560662 \h </w:instrText>
      </w:r>
      <w:r w:rsidR="00C30BEE" w:rsidRPr="00DF3520">
        <w:fldChar w:fldCharType="separate"/>
      </w:r>
      <w:r w:rsidR="007368F6" w:rsidRPr="00DF3520">
        <w:t>Post-Installation Procedure</w:t>
      </w:r>
      <w:r w:rsidR="00C30BEE" w:rsidRPr="00DF3520">
        <w:fldChar w:fldCharType="end"/>
      </w:r>
      <w:r w:rsidRPr="00DF3520">
        <w:t>—Actions to be taken after sites install the software.</w:t>
      </w:r>
    </w:p>
    <w:p w14:paraId="330EBFF7" w14:textId="77777777" w:rsidR="0000747B" w:rsidRPr="00DF3520" w:rsidRDefault="0000747B" w:rsidP="0035573D"/>
    <w:p w14:paraId="57E742D1" w14:textId="77777777" w:rsidR="0000747B" w:rsidRPr="00DF3520" w:rsidRDefault="0000747B" w:rsidP="0035573D"/>
    <w:tbl>
      <w:tblPr>
        <w:tblW w:w="0" w:type="auto"/>
        <w:jc w:val="center"/>
        <w:tblLayout w:type="fixed"/>
        <w:tblLook w:val="0000" w:firstRow="0" w:lastRow="0" w:firstColumn="0" w:lastColumn="0" w:noHBand="0" w:noVBand="0"/>
      </w:tblPr>
      <w:tblGrid>
        <w:gridCol w:w="738"/>
        <w:gridCol w:w="8622"/>
      </w:tblGrid>
      <w:tr w:rsidR="0000747B" w:rsidRPr="00DF3520" w14:paraId="2B6AF489" w14:textId="77777777">
        <w:trPr>
          <w:cantSplit/>
          <w:jc w:val="center"/>
        </w:trPr>
        <w:tc>
          <w:tcPr>
            <w:tcW w:w="738" w:type="dxa"/>
          </w:tcPr>
          <w:p w14:paraId="5DFB2ED4" w14:textId="77777777" w:rsidR="0000747B" w:rsidRPr="00DF3520" w:rsidRDefault="004A4452" w:rsidP="00E1229F">
            <w:pPr>
              <w:spacing w:before="60"/>
              <w:ind w:left="-18"/>
            </w:pPr>
            <w:r>
              <w:rPr>
                <w:sz w:val="20"/>
              </w:rPr>
              <w:pict w14:anchorId="0D2DB54B">
                <v:shape id="_x0000_i1037" type="#_x0000_t75" alt="Note" style="width:23.75pt;height:23.75pt" fillcolor="window">
                  <v:imagedata r:id="rId20" o:title=""/>
                </v:shape>
              </w:pict>
            </w:r>
          </w:p>
        </w:tc>
        <w:tc>
          <w:tcPr>
            <w:tcW w:w="8622" w:type="dxa"/>
            <w:vAlign w:val="center"/>
          </w:tcPr>
          <w:p w14:paraId="0840723B" w14:textId="77777777" w:rsidR="0000747B" w:rsidRPr="00DF3520" w:rsidRDefault="0000747B" w:rsidP="00E1229F">
            <w:r w:rsidRPr="00DF3520">
              <w:t>Detailed installation instructions can</w:t>
            </w:r>
            <w:r w:rsidR="00CE2C2A" w:rsidRPr="00DF3520">
              <w:t xml:space="preserve"> </w:t>
            </w:r>
            <w:r w:rsidRPr="00DF3520">
              <w:t>be found in the Kernel Toolkit Patch XT*7.3*98 patch description</w:t>
            </w:r>
            <w:r w:rsidR="001B4ABC" w:rsidRPr="00DF3520">
              <w:t xml:space="preserve"> on FORUM</w:t>
            </w:r>
            <w:r w:rsidRPr="00DF3520">
              <w:t>.</w:t>
            </w:r>
          </w:p>
        </w:tc>
      </w:tr>
    </w:tbl>
    <w:p w14:paraId="413400F7" w14:textId="77777777" w:rsidR="00216204" w:rsidRPr="00DF3520" w:rsidRDefault="00216204" w:rsidP="0035573D"/>
    <w:p w14:paraId="0315CB5E" w14:textId="77777777" w:rsidR="000D4135" w:rsidRPr="00DF3520" w:rsidRDefault="000D4135" w:rsidP="0035573D"/>
    <w:p w14:paraId="76277B22" w14:textId="77777777" w:rsidR="0000747B" w:rsidRPr="00DF3520" w:rsidRDefault="0000747B" w:rsidP="000D4135">
      <w:pPr>
        <w:pStyle w:val="Heading3"/>
      </w:pPr>
      <w:bookmarkStart w:id="27" w:name="_Ref112560524"/>
      <w:bookmarkStart w:id="28" w:name="_Toc125282417"/>
      <w:r w:rsidRPr="00DF3520">
        <w:t>Pre-Installation</w:t>
      </w:r>
      <w:r w:rsidR="0007181A" w:rsidRPr="00DF3520">
        <w:t xml:space="preserve"> Procedure</w:t>
      </w:r>
      <w:bookmarkEnd w:id="27"/>
      <w:bookmarkEnd w:id="28"/>
    </w:p>
    <w:p w14:paraId="63ABCB13" w14:textId="77777777" w:rsidR="000D4135" w:rsidRPr="00DF3520" w:rsidRDefault="00D3107C" w:rsidP="000D4135">
      <w:pPr>
        <w:keepNext/>
        <w:keepLines/>
        <w:rPr>
          <w:szCs w:val="22"/>
        </w:rPr>
      </w:pPr>
      <w:r w:rsidRPr="00DF3520">
        <w:rPr>
          <w:szCs w:val="22"/>
        </w:rPr>
        <w:fldChar w:fldCharType="begin"/>
      </w:r>
      <w:r w:rsidRPr="00DF3520">
        <w:rPr>
          <w:szCs w:val="22"/>
        </w:rPr>
        <w:instrText xml:space="preserve"> XE "pre-</w:instrText>
      </w:r>
      <w:r w:rsidR="001B0493" w:rsidRPr="00DF3520">
        <w:rPr>
          <w:szCs w:val="22"/>
        </w:rPr>
        <w:instrText>installation procedure</w:instrText>
      </w:r>
      <w:r w:rsidRPr="00DF3520">
        <w:rPr>
          <w:szCs w:val="22"/>
        </w:rPr>
        <w:instrText xml:space="preserve">" </w:instrText>
      </w:r>
      <w:r w:rsidRPr="00DF3520">
        <w:rPr>
          <w:szCs w:val="22"/>
        </w:rPr>
        <w:fldChar w:fldCharType="end"/>
      </w:r>
      <w:r w:rsidRPr="00DF3520">
        <w:rPr>
          <w:szCs w:val="22"/>
        </w:rPr>
        <w:fldChar w:fldCharType="begin"/>
      </w:r>
      <w:r w:rsidRPr="00DF3520">
        <w:rPr>
          <w:szCs w:val="22"/>
        </w:rPr>
        <w:instrText xml:space="preserve"> XE "Installation of Patch XT*7.3*98:pre-</w:instrText>
      </w:r>
      <w:r w:rsidR="001B0493" w:rsidRPr="00DF3520">
        <w:rPr>
          <w:szCs w:val="22"/>
        </w:rPr>
        <w:instrText>installation procedure</w:instrText>
      </w:r>
      <w:r w:rsidRPr="00DF3520">
        <w:rPr>
          <w:szCs w:val="22"/>
        </w:rPr>
        <w:instrText xml:space="preserve">" </w:instrText>
      </w:r>
      <w:r w:rsidRPr="00DF3520">
        <w:rPr>
          <w:szCs w:val="22"/>
        </w:rPr>
        <w:fldChar w:fldCharType="end"/>
      </w:r>
      <w:r w:rsidRPr="00DF3520">
        <w:rPr>
          <w:szCs w:val="22"/>
        </w:rPr>
        <w:fldChar w:fldCharType="begin"/>
      </w:r>
      <w:r w:rsidRPr="00DF3520">
        <w:rPr>
          <w:szCs w:val="22"/>
        </w:rPr>
        <w:instrText xml:space="preserve"> XE "Installation of Patch XT*7.3*98:Class III to Class I" </w:instrText>
      </w:r>
      <w:r w:rsidRPr="00DF3520">
        <w:rPr>
          <w:szCs w:val="22"/>
        </w:rPr>
        <w:fldChar w:fldCharType="end"/>
      </w:r>
      <w:r w:rsidRPr="00DF3520">
        <w:rPr>
          <w:szCs w:val="22"/>
        </w:rPr>
        <w:fldChar w:fldCharType="begin"/>
      </w:r>
      <w:r w:rsidRPr="00DF3520">
        <w:rPr>
          <w:szCs w:val="22"/>
        </w:rPr>
        <w:instrText xml:space="preserve"> XE "Installation of Patch XT*7.3*98:Unschedule [AWB NIGHTLY PATCH MONITOR] and [AWB UNINSTALLED PATCH BULLETIN]" </w:instrText>
      </w:r>
      <w:r w:rsidRPr="00DF3520">
        <w:rPr>
          <w:szCs w:val="22"/>
        </w:rPr>
        <w:fldChar w:fldCharType="end"/>
      </w:r>
      <w:r w:rsidRPr="00DF3520">
        <w:rPr>
          <w:szCs w:val="22"/>
        </w:rPr>
        <w:fldChar w:fldCharType="begin"/>
      </w:r>
      <w:r w:rsidR="008A2B0D" w:rsidRPr="00DF3520">
        <w:rPr>
          <w:szCs w:val="22"/>
        </w:rPr>
        <w:instrText xml:space="preserve"> XE "</w:instrText>
      </w:r>
      <w:r w:rsidRPr="00DF3520">
        <w:rPr>
          <w:szCs w:val="22"/>
        </w:rPr>
        <w:instrText xml:space="preserve">Installation of Patch XT*7.3*98:Unschedule Class III options" </w:instrText>
      </w:r>
      <w:r w:rsidRPr="00DF3520">
        <w:rPr>
          <w:szCs w:val="22"/>
        </w:rPr>
        <w:fldChar w:fldCharType="end"/>
      </w:r>
    </w:p>
    <w:p w14:paraId="509A9542" w14:textId="77777777" w:rsidR="00850924" w:rsidRPr="00DF3520" w:rsidRDefault="00850924" w:rsidP="000D4135">
      <w:pPr>
        <w:keepNext/>
        <w:keepLines/>
      </w:pPr>
      <w:r w:rsidRPr="00DF3520">
        <w:t xml:space="preserve">If your site has previously installed the VistA Patch Monitor Class III software, the following </w:t>
      </w:r>
      <w:r w:rsidR="009F3C0B" w:rsidRPr="00DF3520">
        <w:t>steps must be taken into consideration</w:t>
      </w:r>
      <w:r w:rsidRPr="00DF3520">
        <w:t xml:space="preserve"> before installing Patch XT*7.3*98.</w:t>
      </w:r>
    </w:p>
    <w:p w14:paraId="555CDA65" w14:textId="77777777" w:rsidR="00850924" w:rsidRPr="00DF3520" w:rsidRDefault="00850924" w:rsidP="00C61AE5"/>
    <w:p w14:paraId="6633313A" w14:textId="330AE32C" w:rsidR="00CE2C2A" w:rsidRPr="00DF3520" w:rsidRDefault="00850924" w:rsidP="00C61AE5">
      <w:pPr>
        <w:ind w:left="821" w:hanging="821"/>
      </w:pPr>
      <w:r w:rsidRPr="00DF3520">
        <w:rPr>
          <w:b/>
        </w:rPr>
        <w:t>Step 1.</w:t>
      </w:r>
      <w:r w:rsidRPr="00DF3520">
        <w:tab/>
      </w:r>
      <w:r w:rsidR="009F3C0B" w:rsidRPr="00DF3520">
        <w:t xml:space="preserve">If the options listed below are installed at your site, use VA TaskMan to </w:t>
      </w:r>
      <w:proofErr w:type="spellStart"/>
      <w:r w:rsidR="00044AC3" w:rsidRPr="00DF3520">
        <w:t>unschedule</w:t>
      </w:r>
      <w:proofErr w:type="spellEnd"/>
      <w:r w:rsidR="009F3C0B" w:rsidRPr="00DF3520">
        <w:t xml:space="preserve"> them as shown in</w:t>
      </w:r>
      <w:r w:rsidR="00CE2C2A" w:rsidRPr="00DF3520">
        <w:t xml:space="preserve"> </w:t>
      </w:r>
      <w:r w:rsidR="00CE2C2A" w:rsidRPr="00DF3520">
        <w:fldChar w:fldCharType="begin"/>
      </w:r>
      <w:r w:rsidR="00CE2C2A" w:rsidRPr="00DF3520">
        <w:instrText xml:space="preserve"> REF _Ref112559104 \h </w:instrText>
      </w:r>
      <w:r w:rsidR="00CE2C2A" w:rsidRPr="00DF3520">
        <w:fldChar w:fldCharType="separate"/>
      </w:r>
      <w:r w:rsidR="007368F6" w:rsidRPr="00DF3520">
        <w:t xml:space="preserve">Figure </w:t>
      </w:r>
      <w:r w:rsidR="007368F6">
        <w:rPr>
          <w:noProof/>
        </w:rPr>
        <w:t>2</w:t>
      </w:r>
      <w:r w:rsidR="007368F6" w:rsidRPr="00DF3520">
        <w:noBreakHyphen/>
      </w:r>
      <w:r w:rsidR="007368F6">
        <w:rPr>
          <w:noProof/>
        </w:rPr>
        <w:t>1</w:t>
      </w:r>
      <w:r w:rsidR="00CE2C2A" w:rsidRPr="00DF3520">
        <w:fldChar w:fldCharType="end"/>
      </w:r>
      <w:r w:rsidR="009F3C0B" w:rsidRPr="00DF3520">
        <w:t>.</w:t>
      </w:r>
    </w:p>
    <w:p w14:paraId="54F4646C" w14:textId="77777777" w:rsidR="00CE2C2A" w:rsidRPr="00DF3520" w:rsidRDefault="000D4135" w:rsidP="00DF3066">
      <w:pPr>
        <w:numPr>
          <w:ilvl w:val="0"/>
          <w:numId w:val="19"/>
        </w:numPr>
        <w:tabs>
          <w:tab w:val="clear" w:pos="720"/>
          <w:tab w:val="num" w:pos="1260"/>
        </w:tabs>
        <w:spacing w:before="120"/>
        <w:ind w:left="1267"/>
      </w:pPr>
      <w:r w:rsidRPr="00DF3520">
        <w:t>[AWB NIGHTLY PATCH MONITOR]</w:t>
      </w:r>
    </w:p>
    <w:p w14:paraId="3EBD61B8" w14:textId="77777777" w:rsidR="000D4135" w:rsidRPr="00DF3520" w:rsidRDefault="000D4135" w:rsidP="00DF3066">
      <w:pPr>
        <w:numPr>
          <w:ilvl w:val="0"/>
          <w:numId w:val="19"/>
        </w:numPr>
        <w:tabs>
          <w:tab w:val="clear" w:pos="720"/>
          <w:tab w:val="num" w:pos="1260"/>
        </w:tabs>
        <w:spacing w:before="120"/>
        <w:ind w:left="1267"/>
      </w:pPr>
      <w:r w:rsidRPr="00DF3520">
        <w:t>[AWB UNINSTALLED PATCH BULLETIN</w:t>
      </w:r>
      <w:r w:rsidR="00850924" w:rsidRPr="00DF3520">
        <w:t>]</w:t>
      </w:r>
    </w:p>
    <w:p w14:paraId="025AAB8F" w14:textId="77777777" w:rsidR="000D4135" w:rsidRPr="00DF3520" w:rsidRDefault="00D3107C" w:rsidP="00C61AE5">
      <w:r w:rsidRPr="00DF3520">
        <w:rPr>
          <w:szCs w:val="22"/>
        </w:rPr>
        <w:fldChar w:fldCharType="begin"/>
      </w:r>
      <w:r w:rsidRPr="00DF3520">
        <w:rPr>
          <w:szCs w:val="22"/>
        </w:rPr>
        <w:instrText xml:space="preserve"> XE "Unschedule [AWB NIGHTLY PATCH MONITOR] and [AWB UNINSTALLED PATCH BULLETIN]" </w:instrText>
      </w:r>
      <w:r w:rsidRPr="00DF3520">
        <w:rPr>
          <w:szCs w:val="22"/>
        </w:rPr>
        <w:fldChar w:fldCharType="end"/>
      </w:r>
      <w:r w:rsidRPr="00DF3520">
        <w:rPr>
          <w:szCs w:val="22"/>
        </w:rPr>
        <w:fldChar w:fldCharType="begin"/>
      </w:r>
      <w:r w:rsidRPr="00DF3520">
        <w:rPr>
          <w:szCs w:val="22"/>
        </w:rPr>
        <w:instrText xml:space="preserve"> XE "Unschedule Class III options" </w:instrText>
      </w:r>
      <w:r w:rsidRPr="00DF3520">
        <w:rPr>
          <w:szCs w:val="22"/>
        </w:rPr>
        <w:fldChar w:fldCharType="end"/>
      </w:r>
    </w:p>
    <w:p w14:paraId="6B744D03" w14:textId="77777777" w:rsidR="000D4135" w:rsidRPr="00DF3520" w:rsidRDefault="000D4135" w:rsidP="00C61AE5"/>
    <w:p w14:paraId="67BB518B" w14:textId="77777777" w:rsidR="00CE2C2A" w:rsidRPr="00DF3520" w:rsidRDefault="00CE2C2A" w:rsidP="000D4135">
      <w:pPr>
        <w:pStyle w:val="Dialogue"/>
      </w:pPr>
      <w:r w:rsidRPr="00DF3520">
        <w:lastRenderedPageBreak/>
        <w:t xml:space="preserve">Select Taskman Management Option: </w:t>
      </w:r>
      <w:r w:rsidRPr="00DF3520">
        <w:rPr>
          <w:b/>
        </w:rPr>
        <w:t>Schedule/</w:t>
      </w:r>
      <w:proofErr w:type="spellStart"/>
      <w:r w:rsidRPr="00DF3520">
        <w:rPr>
          <w:b/>
        </w:rPr>
        <w:t>Unschedule</w:t>
      </w:r>
      <w:proofErr w:type="spellEnd"/>
      <w:r w:rsidRPr="00DF3520">
        <w:rPr>
          <w:b/>
        </w:rPr>
        <w:t xml:space="preserve"> Options</w:t>
      </w:r>
    </w:p>
    <w:p w14:paraId="1834302B" w14:textId="77777777" w:rsidR="00CE2C2A" w:rsidRPr="00DF3520" w:rsidRDefault="00CE2C2A" w:rsidP="000D4135">
      <w:pPr>
        <w:pStyle w:val="Dialogue"/>
      </w:pPr>
    </w:p>
    <w:p w14:paraId="25289FF7" w14:textId="77777777" w:rsidR="000D4135" w:rsidRPr="00DF3520" w:rsidRDefault="000D4135" w:rsidP="000D4135">
      <w:pPr>
        <w:pStyle w:val="Dialogue"/>
      </w:pPr>
      <w:r w:rsidRPr="00DF3520">
        <w:t xml:space="preserve">Select OPTION to schedule or reschedule: </w:t>
      </w:r>
      <w:r w:rsidRPr="00DF3520">
        <w:rPr>
          <w:b/>
        </w:rPr>
        <w:t>AWB NIGHTLY PATCH MONITOR</w:t>
      </w:r>
      <w:r w:rsidR="00CE2C2A" w:rsidRPr="00DF3520">
        <w:rPr>
          <w:b/>
        </w:rPr>
        <w:t xml:space="preserve"> &lt;Enter&gt;</w:t>
      </w:r>
      <w:r w:rsidR="00CE2C2A" w:rsidRPr="00DF3520">
        <w:t xml:space="preserve"> </w:t>
      </w:r>
      <w:r w:rsidRPr="00DF3520">
        <w:t>Nightly Patch Monitor</w:t>
      </w:r>
    </w:p>
    <w:p w14:paraId="228D7F01" w14:textId="77777777" w:rsidR="000D4135" w:rsidRPr="00DF3520" w:rsidRDefault="000D4135" w:rsidP="000D4135">
      <w:pPr>
        <w:pStyle w:val="Dialogue"/>
      </w:pPr>
      <w:r w:rsidRPr="00DF3520">
        <w:t xml:space="preserve">         ...OK? Yes// </w:t>
      </w:r>
      <w:r w:rsidR="00513B7B" w:rsidRPr="00DF3520">
        <w:rPr>
          <w:b/>
        </w:rPr>
        <w:t>&lt;Enter&gt;</w:t>
      </w:r>
      <w:r w:rsidRPr="00DF3520">
        <w:t xml:space="preserve"> (Yes)</w:t>
      </w:r>
    </w:p>
    <w:p w14:paraId="294E0CA7" w14:textId="77777777" w:rsidR="000D4135" w:rsidRPr="00DF3520" w:rsidRDefault="000D4135" w:rsidP="000D4135">
      <w:pPr>
        <w:pStyle w:val="Dialogue"/>
      </w:pPr>
      <w:r w:rsidRPr="00DF3520">
        <w:t xml:space="preserve">      (R)</w:t>
      </w:r>
    </w:p>
    <w:p w14:paraId="32481A7E" w14:textId="77777777" w:rsidR="000D4135" w:rsidRPr="00DF3520" w:rsidRDefault="000D4135" w:rsidP="000D4135">
      <w:pPr>
        <w:pStyle w:val="Dialogue"/>
      </w:pPr>
      <w:r w:rsidRPr="00DF3520">
        <w:t xml:space="preserve">                          Edit Option Schedule</w:t>
      </w:r>
    </w:p>
    <w:p w14:paraId="132D139E" w14:textId="77777777" w:rsidR="00513B7B" w:rsidRPr="00DF3520" w:rsidRDefault="00236794" w:rsidP="000D4135">
      <w:pPr>
        <w:pStyle w:val="Dialogue"/>
      </w:pPr>
      <w:r>
        <w:pict w14:anchorId="2D90AB21">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0" type="#_x0000_t62" style="position:absolute;left:0;text-align:left;margin-left:153pt;margin-top:4.4pt;width:90pt;height:21pt;z-index:251658752" adj="-7800,11417">
            <v:textbox style="mso-next-textbox:#_x0000_s1040" inset="0,,0">
              <w:txbxContent>
                <w:p w14:paraId="5B19F26D" w14:textId="77777777" w:rsidR="00D805F9" w:rsidRPr="00513B7B" w:rsidRDefault="00D805F9" w:rsidP="00513B7B">
                  <w:pPr>
                    <w:rPr>
                      <w:rFonts w:ascii="Arial" w:hAnsi="Arial" w:cs="Arial"/>
                      <w:sz w:val="18"/>
                      <w:szCs w:val="18"/>
                    </w:rPr>
                  </w:pPr>
                  <w:r w:rsidRPr="00513B7B">
                    <w:rPr>
                      <w:rFonts w:ascii="Arial" w:hAnsi="Arial" w:cs="Arial"/>
                      <w:sz w:val="18"/>
                      <w:szCs w:val="18"/>
                    </w:rPr>
                    <w:t>Enter an "@" sign</w:t>
                  </w:r>
                </w:p>
              </w:txbxContent>
            </v:textbox>
          </v:shape>
        </w:pict>
      </w:r>
    </w:p>
    <w:p w14:paraId="43563E95" w14:textId="77777777" w:rsidR="000D4135" w:rsidRPr="00DF3520" w:rsidRDefault="00513B7B" w:rsidP="000D4135">
      <w:pPr>
        <w:pStyle w:val="Dialogue"/>
        <w:rPr>
          <w:b/>
        </w:rPr>
      </w:pPr>
      <w:r w:rsidRPr="00DF3520">
        <w:t xml:space="preserve">    Option Name: </w:t>
      </w:r>
      <w:r w:rsidRPr="00DF3520">
        <w:rPr>
          <w:b/>
        </w:rPr>
        <w:t>@</w:t>
      </w:r>
    </w:p>
    <w:p w14:paraId="5EABBE15" w14:textId="77777777" w:rsidR="00513B7B" w:rsidRPr="00DF3520" w:rsidRDefault="00513B7B" w:rsidP="000D4135">
      <w:pPr>
        <w:pStyle w:val="Dialogue"/>
      </w:pPr>
    </w:p>
    <w:p w14:paraId="7DA8114E" w14:textId="77777777" w:rsidR="000D4135" w:rsidRPr="00DF3520" w:rsidRDefault="000D4135" w:rsidP="000D4135">
      <w:pPr>
        <w:pStyle w:val="Dialogue"/>
      </w:pPr>
      <w:r w:rsidRPr="00DF3520">
        <w:t xml:space="preserve">    Menu Text: </w:t>
      </w:r>
      <w:r w:rsidRPr="00DF3520">
        <w:rPr>
          <w:b/>
          <w:shd w:val="clear" w:color="auto" w:fill="D9D9D9"/>
        </w:rPr>
        <w:t>Nightly Patch Monitor</w:t>
      </w:r>
      <w:r w:rsidRPr="00DF3520">
        <w:t xml:space="preserve">     </w:t>
      </w:r>
      <w:r w:rsidR="00513B7B" w:rsidRPr="00DF3520">
        <w:t xml:space="preserve">                TASK ID: </w:t>
      </w:r>
      <w:r w:rsidR="00513B7B" w:rsidRPr="00DF3520">
        <w:rPr>
          <w:b/>
          <w:shd w:val="clear" w:color="auto" w:fill="D9D9D9"/>
        </w:rPr>
        <w:t>626046</w:t>
      </w:r>
    </w:p>
    <w:p w14:paraId="33ACC9D5" w14:textId="77777777" w:rsidR="000D4135" w:rsidRPr="00DF3520" w:rsidRDefault="000D4135" w:rsidP="000D4135">
      <w:pPr>
        <w:pStyle w:val="Dialogue"/>
      </w:pPr>
      <w:r w:rsidRPr="00DF3520">
        <w:t xml:space="preserve">  __________________________________________________________________________</w:t>
      </w:r>
    </w:p>
    <w:p w14:paraId="06C7CAD2" w14:textId="77777777" w:rsidR="000D4135" w:rsidRPr="00DF3520" w:rsidRDefault="000D4135" w:rsidP="000D4135">
      <w:pPr>
        <w:pStyle w:val="Dialogue"/>
      </w:pPr>
    </w:p>
    <w:p w14:paraId="39BC96FB" w14:textId="77777777" w:rsidR="000D4135" w:rsidRPr="00DF3520" w:rsidRDefault="000D4135" w:rsidP="000D4135">
      <w:pPr>
        <w:pStyle w:val="Dialogue"/>
      </w:pPr>
      <w:r w:rsidRPr="00DF3520">
        <w:t xml:space="preserve">  QUEUED TO RUN AT WHAT TIME: </w:t>
      </w:r>
      <w:r w:rsidRPr="00DF3520">
        <w:rPr>
          <w:b/>
          <w:shd w:val="clear" w:color="auto" w:fill="D9D9D9"/>
        </w:rPr>
        <w:t>AUG 23,2005@24:00</w:t>
      </w:r>
    </w:p>
    <w:p w14:paraId="12F8F9F9" w14:textId="77777777" w:rsidR="000D4135" w:rsidRPr="00DF3520" w:rsidRDefault="000D4135" w:rsidP="000D4135">
      <w:pPr>
        <w:pStyle w:val="Dialogue"/>
      </w:pPr>
    </w:p>
    <w:p w14:paraId="749A7050" w14:textId="77777777" w:rsidR="000D4135" w:rsidRPr="00DF3520" w:rsidRDefault="000D4135" w:rsidP="000D4135">
      <w:pPr>
        <w:pStyle w:val="Dialogue"/>
      </w:pPr>
      <w:r w:rsidRPr="00DF3520">
        <w:t>DEVICE FOR QUEUED JOB OUTPUT:</w:t>
      </w:r>
    </w:p>
    <w:p w14:paraId="63D3A95E" w14:textId="77777777" w:rsidR="000D4135" w:rsidRPr="00DF3520" w:rsidRDefault="000D4135" w:rsidP="000D4135">
      <w:pPr>
        <w:pStyle w:val="Dialogue"/>
      </w:pPr>
    </w:p>
    <w:p w14:paraId="4A15622D" w14:textId="77777777" w:rsidR="000D4135" w:rsidRPr="00DF3520" w:rsidRDefault="000D4135" w:rsidP="000D4135">
      <w:pPr>
        <w:pStyle w:val="Dialogue"/>
      </w:pPr>
      <w:r w:rsidRPr="00DF3520">
        <w:t xml:space="preserve"> QUEUED TO RUN ON VOLUME SET:</w:t>
      </w:r>
    </w:p>
    <w:p w14:paraId="316428D2" w14:textId="77777777" w:rsidR="000D4135" w:rsidRPr="00DF3520" w:rsidRDefault="000D4135" w:rsidP="000D4135">
      <w:pPr>
        <w:pStyle w:val="Dialogue"/>
      </w:pPr>
    </w:p>
    <w:p w14:paraId="6A7EDD46" w14:textId="77777777" w:rsidR="000D4135" w:rsidRPr="00DF3520" w:rsidRDefault="000D4135" w:rsidP="000D4135">
      <w:pPr>
        <w:pStyle w:val="Dialogue"/>
      </w:pPr>
      <w:r w:rsidRPr="00DF3520">
        <w:t xml:space="preserve">      RESCHEDULING FREQUENCY: </w:t>
      </w:r>
      <w:r w:rsidRPr="00DF3520">
        <w:rPr>
          <w:b/>
          <w:shd w:val="clear" w:color="auto" w:fill="D9D9D9"/>
        </w:rPr>
        <w:t>1D</w:t>
      </w:r>
    </w:p>
    <w:p w14:paraId="1FFBB03B" w14:textId="77777777" w:rsidR="000D4135" w:rsidRPr="00DF3520" w:rsidRDefault="000D4135" w:rsidP="000D4135">
      <w:pPr>
        <w:pStyle w:val="Dialogue"/>
      </w:pPr>
    </w:p>
    <w:p w14:paraId="15A48D32" w14:textId="77777777" w:rsidR="000D4135" w:rsidRPr="00DF3520" w:rsidRDefault="000D4135" w:rsidP="000D4135">
      <w:pPr>
        <w:pStyle w:val="Dialogue"/>
      </w:pPr>
      <w:r w:rsidRPr="00DF3520">
        <w:t xml:space="preserve">             TASK PARAMETERS:</w:t>
      </w:r>
    </w:p>
    <w:p w14:paraId="64C96EC2" w14:textId="77777777" w:rsidR="000D4135" w:rsidRPr="00DF3520" w:rsidRDefault="000D4135" w:rsidP="000D4135">
      <w:pPr>
        <w:pStyle w:val="Dialogue"/>
      </w:pPr>
    </w:p>
    <w:p w14:paraId="1EAB0024" w14:textId="77777777" w:rsidR="000D4135" w:rsidRPr="00DF3520" w:rsidRDefault="000D4135" w:rsidP="000D4135">
      <w:pPr>
        <w:pStyle w:val="Dialogue"/>
      </w:pPr>
      <w:r w:rsidRPr="00DF3520">
        <w:t xml:space="preserve">            SPECIAL QUEUEING:</w:t>
      </w:r>
    </w:p>
    <w:p w14:paraId="21311BA1" w14:textId="77777777" w:rsidR="000D4135" w:rsidRPr="00DF3520" w:rsidRDefault="000D4135" w:rsidP="000D4135">
      <w:pPr>
        <w:pStyle w:val="Dialogue"/>
      </w:pPr>
      <w:r w:rsidRPr="00DF3520">
        <w:t>_______________________________________________________________________________</w:t>
      </w:r>
    </w:p>
    <w:p w14:paraId="73FDABF4" w14:textId="77777777" w:rsidR="000D4135" w:rsidRPr="00DF3520" w:rsidRDefault="000D4135" w:rsidP="000D4135">
      <w:pPr>
        <w:pStyle w:val="Dialogue"/>
      </w:pPr>
    </w:p>
    <w:p w14:paraId="65BA9FE2" w14:textId="77777777" w:rsidR="000D4135" w:rsidRPr="00DF3520" w:rsidRDefault="000D4135" w:rsidP="000D4135">
      <w:pPr>
        <w:pStyle w:val="Dialogue"/>
      </w:pPr>
      <w:r w:rsidRPr="00DF3520">
        <w:t xml:space="preserve">  WARNING: DELETIONS ARE DONE IMMEDIATELY!</w:t>
      </w:r>
    </w:p>
    <w:p w14:paraId="43947ED6" w14:textId="77777777" w:rsidR="000D4135" w:rsidRPr="00DF3520" w:rsidRDefault="000D4135" w:rsidP="000D4135">
      <w:pPr>
        <w:pStyle w:val="Dialogue"/>
      </w:pPr>
      <w:r w:rsidRPr="00DF3520">
        <w:t xml:space="preserve">           (EXITING WITHOUT SAVING WILL NOT RESTORE DELETED RECORDS.)</w:t>
      </w:r>
    </w:p>
    <w:p w14:paraId="32D2BA80" w14:textId="77777777" w:rsidR="000D4135" w:rsidRPr="00DF3520" w:rsidRDefault="000D4135" w:rsidP="000D4135">
      <w:pPr>
        <w:pStyle w:val="Dialogue"/>
      </w:pPr>
      <w:r w:rsidRPr="00DF3520">
        <w:t xml:space="preserve">Are you sure you want to delete this entire record (Y/N)? </w:t>
      </w:r>
      <w:r w:rsidRPr="00DF3520">
        <w:rPr>
          <w:b/>
        </w:rPr>
        <w:t>y</w:t>
      </w:r>
    </w:p>
    <w:p w14:paraId="59498369" w14:textId="77777777" w:rsidR="000D4135" w:rsidRPr="00DF3520" w:rsidRDefault="000D4135" w:rsidP="000D4135">
      <w:pPr>
        <w:pStyle w:val="Dialogue"/>
      </w:pPr>
    </w:p>
    <w:p w14:paraId="744334D9" w14:textId="77777777" w:rsidR="000D4135" w:rsidRPr="00DF3520" w:rsidRDefault="000D4135" w:rsidP="000D4135">
      <w:pPr>
        <w:pStyle w:val="Dialogue"/>
      </w:pPr>
      <w:r w:rsidRPr="00DF3520">
        <w:t xml:space="preserve">Select OPTION to schedule or reschedule: </w:t>
      </w:r>
      <w:r w:rsidRPr="00DF3520">
        <w:rPr>
          <w:b/>
        </w:rPr>
        <w:t>UNINSTALLED PATCH BULLETIN</w:t>
      </w:r>
      <w:r w:rsidR="00513B7B" w:rsidRPr="00DF3520">
        <w:rPr>
          <w:b/>
        </w:rPr>
        <w:t xml:space="preserve"> &lt;Enter&gt; </w:t>
      </w:r>
      <w:r w:rsidR="00C30BEE" w:rsidRPr="00DF3520">
        <w:rPr>
          <w:rFonts w:ascii="Courier" w:hAnsi="Courier"/>
        </w:rPr>
        <w:t>Uninstalled Patch Bulletin</w:t>
      </w:r>
    </w:p>
    <w:p w14:paraId="514F63A4" w14:textId="77777777" w:rsidR="000D4135" w:rsidRPr="00DF3520" w:rsidRDefault="000D4135" w:rsidP="000D4135">
      <w:pPr>
        <w:pStyle w:val="Dialogue"/>
      </w:pPr>
      <w:r w:rsidRPr="00DF3520">
        <w:t xml:space="preserve">         ...OK? Yes// </w:t>
      </w:r>
      <w:r w:rsidR="00513B7B" w:rsidRPr="00DF3520">
        <w:rPr>
          <w:b/>
        </w:rPr>
        <w:t>&lt;Enter&gt;</w:t>
      </w:r>
      <w:r w:rsidRPr="00DF3520">
        <w:t xml:space="preserve"> (Yes)</w:t>
      </w:r>
    </w:p>
    <w:p w14:paraId="6DAE5953" w14:textId="77777777" w:rsidR="000D4135" w:rsidRPr="00DF3520" w:rsidRDefault="000D4135" w:rsidP="000D4135">
      <w:pPr>
        <w:pStyle w:val="Dialogue"/>
      </w:pPr>
      <w:r w:rsidRPr="00DF3520">
        <w:t xml:space="preserve">      (R)</w:t>
      </w:r>
    </w:p>
    <w:p w14:paraId="54A5C1AF" w14:textId="77777777" w:rsidR="000D4135" w:rsidRPr="00DF3520" w:rsidRDefault="000D4135" w:rsidP="000D4135">
      <w:pPr>
        <w:pStyle w:val="Dialogue"/>
      </w:pPr>
      <w:r w:rsidRPr="00DF3520">
        <w:t xml:space="preserve">                          Edit Option Schedule</w:t>
      </w:r>
    </w:p>
    <w:p w14:paraId="76042C37" w14:textId="77777777" w:rsidR="00513B7B" w:rsidRPr="00DF3520" w:rsidRDefault="00236794" w:rsidP="000D4135">
      <w:pPr>
        <w:pStyle w:val="Dialogue"/>
      </w:pPr>
      <w:r>
        <w:pict w14:anchorId="2201E343">
          <v:shape id="_x0000_s1041" type="#_x0000_t62" style="position:absolute;left:0;text-align:left;margin-left:152.5pt;margin-top:4.25pt;width:90pt;height:21pt;z-index:251659776" adj="-7800,11417">
            <v:textbox style="mso-next-textbox:#_x0000_s1041" inset="0,,0">
              <w:txbxContent>
                <w:p w14:paraId="0AE51F62" w14:textId="77777777" w:rsidR="00D805F9" w:rsidRPr="00513B7B" w:rsidRDefault="00D805F9" w:rsidP="00513B7B">
                  <w:pPr>
                    <w:rPr>
                      <w:rFonts w:ascii="Arial" w:hAnsi="Arial" w:cs="Arial"/>
                      <w:sz w:val="18"/>
                      <w:szCs w:val="18"/>
                    </w:rPr>
                  </w:pPr>
                  <w:r w:rsidRPr="00513B7B">
                    <w:rPr>
                      <w:rFonts w:ascii="Arial" w:hAnsi="Arial" w:cs="Arial"/>
                      <w:sz w:val="18"/>
                      <w:szCs w:val="18"/>
                    </w:rPr>
                    <w:t>Enter an "@" sign</w:t>
                  </w:r>
                </w:p>
              </w:txbxContent>
            </v:textbox>
          </v:shape>
        </w:pict>
      </w:r>
    </w:p>
    <w:p w14:paraId="19212B6D" w14:textId="77777777" w:rsidR="000D4135" w:rsidRPr="00DF3520" w:rsidRDefault="000D4135" w:rsidP="000D4135">
      <w:pPr>
        <w:pStyle w:val="Dialogue"/>
      </w:pPr>
      <w:r w:rsidRPr="00DF3520">
        <w:t xml:space="preserve">    Option Name: </w:t>
      </w:r>
      <w:r w:rsidRPr="00DF3520">
        <w:rPr>
          <w:b/>
        </w:rPr>
        <w:t>@</w:t>
      </w:r>
    </w:p>
    <w:p w14:paraId="288BA860" w14:textId="77777777" w:rsidR="00513B7B" w:rsidRPr="00DF3520" w:rsidRDefault="00513B7B" w:rsidP="000D4135">
      <w:pPr>
        <w:pStyle w:val="Dialogue"/>
      </w:pPr>
    </w:p>
    <w:p w14:paraId="10C7320F" w14:textId="77777777" w:rsidR="000D4135" w:rsidRPr="00DF3520" w:rsidRDefault="000D4135" w:rsidP="000D4135">
      <w:pPr>
        <w:pStyle w:val="Dialogue"/>
      </w:pPr>
      <w:r w:rsidRPr="00DF3520">
        <w:t xml:space="preserve">    Menu Text: </w:t>
      </w:r>
      <w:r w:rsidR="00C30BEE" w:rsidRPr="00DF3520">
        <w:rPr>
          <w:rFonts w:ascii="Courier" w:hAnsi="Courier"/>
          <w:b/>
          <w:shd w:val="clear" w:color="auto" w:fill="D9D9D9"/>
        </w:rPr>
        <w:t>Uninstalled Patch Bulletin</w:t>
      </w:r>
      <w:r w:rsidR="00C30BEE" w:rsidRPr="00DF3520">
        <w:t xml:space="preserve">               </w:t>
      </w:r>
      <w:r w:rsidRPr="00DF3520">
        <w:t xml:space="preserve">TASK ID: </w:t>
      </w:r>
      <w:r w:rsidRPr="00DF3520">
        <w:rPr>
          <w:b/>
          <w:shd w:val="clear" w:color="auto" w:fill="D9D9D9"/>
        </w:rPr>
        <w:t>626047</w:t>
      </w:r>
    </w:p>
    <w:p w14:paraId="44D8325B" w14:textId="77777777" w:rsidR="000D4135" w:rsidRPr="00DF3520" w:rsidRDefault="000D4135" w:rsidP="000D4135">
      <w:pPr>
        <w:pStyle w:val="Dialogue"/>
      </w:pPr>
      <w:r w:rsidRPr="00DF3520">
        <w:t xml:space="preserve">  __________________________________________________________________________</w:t>
      </w:r>
    </w:p>
    <w:p w14:paraId="35109CC9" w14:textId="77777777" w:rsidR="000D4135" w:rsidRPr="00DF3520" w:rsidRDefault="000D4135" w:rsidP="000D4135">
      <w:pPr>
        <w:pStyle w:val="Dialogue"/>
      </w:pPr>
    </w:p>
    <w:p w14:paraId="595B88AF" w14:textId="77777777" w:rsidR="000D4135" w:rsidRPr="00DF3520" w:rsidRDefault="000D4135" w:rsidP="000D4135">
      <w:pPr>
        <w:pStyle w:val="Dialogue"/>
      </w:pPr>
      <w:r w:rsidRPr="00DF3520">
        <w:t xml:space="preserve">  QUEUED TO RUN AT WHAT TIME: </w:t>
      </w:r>
      <w:r w:rsidRPr="00DF3520">
        <w:rPr>
          <w:b/>
          <w:shd w:val="clear" w:color="auto" w:fill="D9D9D9"/>
        </w:rPr>
        <w:t>AUG 23,2005@24:00</w:t>
      </w:r>
    </w:p>
    <w:p w14:paraId="27978E39" w14:textId="77777777" w:rsidR="000D4135" w:rsidRPr="00DF3520" w:rsidRDefault="000D4135" w:rsidP="000D4135">
      <w:pPr>
        <w:pStyle w:val="Dialogue"/>
      </w:pPr>
    </w:p>
    <w:p w14:paraId="7C37E2B7" w14:textId="77777777" w:rsidR="000D4135" w:rsidRPr="00DF3520" w:rsidRDefault="000D4135" w:rsidP="000D4135">
      <w:pPr>
        <w:pStyle w:val="Dialogue"/>
      </w:pPr>
      <w:r w:rsidRPr="00DF3520">
        <w:t>DEVICE FOR QUEUED JOB OUTPUT:</w:t>
      </w:r>
    </w:p>
    <w:p w14:paraId="070187A9" w14:textId="77777777" w:rsidR="000D4135" w:rsidRPr="00DF3520" w:rsidRDefault="000D4135" w:rsidP="000D4135">
      <w:pPr>
        <w:pStyle w:val="Dialogue"/>
      </w:pPr>
    </w:p>
    <w:p w14:paraId="60BE1790" w14:textId="77777777" w:rsidR="000D4135" w:rsidRPr="00DF3520" w:rsidRDefault="000D4135" w:rsidP="000D4135">
      <w:pPr>
        <w:pStyle w:val="Dialogue"/>
      </w:pPr>
      <w:r w:rsidRPr="00DF3520">
        <w:t xml:space="preserve"> QUEUED TO RUN ON VOLUME SET:</w:t>
      </w:r>
    </w:p>
    <w:p w14:paraId="779ADFDA" w14:textId="77777777" w:rsidR="000D4135" w:rsidRPr="00DF3520" w:rsidRDefault="000D4135" w:rsidP="000D4135">
      <w:pPr>
        <w:pStyle w:val="Dialogue"/>
      </w:pPr>
    </w:p>
    <w:p w14:paraId="0B8AA7A8" w14:textId="77777777" w:rsidR="000D4135" w:rsidRPr="00DF3520" w:rsidRDefault="000D4135" w:rsidP="000D4135">
      <w:pPr>
        <w:pStyle w:val="Dialogue"/>
      </w:pPr>
      <w:r w:rsidRPr="00DF3520">
        <w:t xml:space="preserve">      RESCHEDULING FREQUENCY: </w:t>
      </w:r>
      <w:r w:rsidRPr="00DF3520">
        <w:rPr>
          <w:b/>
          <w:shd w:val="clear" w:color="auto" w:fill="D9D9D9"/>
        </w:rPr>
        <w:t>1D</w:t>
      </w:r>
    </w:p>
    <w:p w14:paraId="614E9C70" w14:textId="77777777" w:rsidR="000D4135" w:rsidRPr="00DF3520" w:rsidRDefault="000D4135" w:rsidP="000D4135">
      <w:pPr>
        <w:pStyle w:val="Dialogue"/>
      </w:pPr>
    </w:p>
    <w:p w14:paraId="1FD46EAC" w14:textId="77777777" w:rsidR="000D4135" w:rsidRPr="00DF3520" w:rsidRDefault="000D4135" w:rsidP="000D4135">
      <w:pPr>
        <w:pStyle w:val="Dialogue"/>
      </w:pPr>
      <w:r w:rsidRPr="00DF3520">
        <w:t xml:space="preserve">             TASK PARAMETERS:</w:t>
      </w:r>
    </w:p>
    <w:p w14:paraId="33A68B3C" w14:textId="77777777" w:rsidR="000D4135" w:rsidRPr="00DF3520" w:rsidRDefault="000D4135" w:rsidP="000D4135">
      <w:pPr>
        <w:pStyle w:val="Dialogue"/>
      </w:pPr>
    </w:p>
    <w:p w14:paraId="173852F8" w14:textId="77777777" w:rsidR="000D4135" w:rsidRPr="00DF3520" w:rsidRDefault="000D4135" w:rsidP="000D4135">
      <w:pPr>
        <w:pStyle w:val="Dialogue"/>
      </w:pPr>
      <w:r w:rsidRPr="00DF3520">
        <w:t xml:space="preserve">            SPECIAL QUEUEING:</w:t>
      </w:r>
    </w:p>
    <w:p w14:paraId="66D3A339" w14:textId="77777777" w:rsidR="000D4135" w:rsidRPr="00DF3520" w:rsidRDefault="000D4135" w:rsidP="000D4135">
      <w:pPr>
        <w:pStyle w:val="Dialogue"/>
      </w:pPr>
      <w:r w:rsidRPr="00DF3520">
        <w:t>_______________________________________________________________________________</w:t>
      </w:r>
    </w:p>
    <w:p w14:paraId="6029A536" w14:textId="77777777" w:rsidR="000D4135" w:rsidRPr="00DF3520" w:rsidRDefault="000D4135" w:rsidP="000D4135">
      <w:pPr>
        <w:pStyle w:val="Dialogue"/>
      </w:pPr>
    </w:p>
    <w:p w14:paraId="38B3EAD9" w14:textId="77777777" w:rsidR="000D4135" w:rsidRPr="00DF3520" w:rsidRDefault="000D4135" w:rsidP="000D4135">
      <w:pPr>
        <w:pStyle w:val="Dialogue"/>
      </w:pPr>
      <w:r w:rsidRPr="00DF3520">
        <w:t xml:space="preserve">  WARNING: DELETIONS ARE DONE IMMEDIATELY!</w:t>
      </w:r>
    </w:p>
    <w:p w14:paraId="694565B0" w14:textId="77777777" w:rsidR="000D4135" w:rsidRPr="00DF3520" w:rsidRDefault="000D4135" w:rsidP="000D4135">
      <w:pPr>
        <w:pStyle w:val="Dialogue"/>
      </w:pPr>
      <w:r w:rsidRPr="00DF3520">
        <w:t xml:space="preserve">           (EXITING WITHOUT SAVING WILL NOT RESTORE DELETED RECORDS.)</w:t>
      </w:r>
    </w:p>
    <w:p w14:paraId="265B0F7E" w14:textId="77777777" w:rsidR="000D4135" w:rsidRPr="00DF3520" w:rsidRDefault="000D4135" w:rsidP="000D4135">
      <w:pPr>
        <w:pStyle w:val="Dialogue"/>
      </w:pPr>
      <w:r w:rsidRPr="00DF3520">
        <w:t xml:space="preserve">Are you sure you want to delete this entire record (Y/N)? </w:t>
      </w:r>
      <w:r w:rsidRPr="00DF3520">
        <w:rPr>
          <w:b/>
        </w:rPr>
        <w:t>y</w:t>
      </w:r>
    </w:p>
    <w:p w14:paraId="0E6E2699" w14:textId="07A466BE" w:rsidR="000D4135" w:rsidRPr="00DF3520" w:rsidRDefault="00CE2C2A" w:rsidP="00CE2C2A">
      <w:pPr>
        <w:pStyle w:val="Caption"/>
        <w:rPr>
          <w:szCs w:val="22"/>
        </w:rPr>
      </w:pPr>
      <w:bookmarkStart w:id="29" w:name="_Ref112559104"/>
      <w:bookmarkStart w:id="30" w:name="_Toc125282455"/>
      <w:r w:rsidRPr="00DF3520">
        <w:t xml:space="preserve">Figure </w:t>
      </w:r>
      <w:fldSimple w:instr=" STYLEREF 1 \s ">
        <w:r w:rsidR="007368F6">
          <w:rPr>
            <w:noProof/>
          </w:rPr>
          <w:t>2</w:t>
        </w:r>
      </w:fldSimple>
      <w:r w:rsidR="00DF3520" w:rsidRPr="00DF3520">
        <w:noBreakHyphen/>
      </w:r>
      <w:fldSimple w:instr=" SEQ Figure \* ARABIC \s 1 ">
        <w:r w:rsidR="007368F6">
          <w:rPr>
            <w:noProof/>
          </w:rPr>
          <w:t>1</w:t>
        </w:r>
      </w:fldSimple>
      <w:bookmarkEnd w:id="29"/>
      <w:r w:rsidRPr="00DF3520">
        <w:t xml:space="preserve">: </w:t>
      </w:r>
      <w:proofErr w:type="spellStart"/>
      <w:r w:rsidRPr="00DF3520">
        <w:t>Unschedule</w:t>
      </w:r>
      <w:proofErr w:type="spellEnd"/>
      <w:r w:rsidRPr="00DF3520">
        <w:t xml:space="preserve"> [AWB NIGHTLY PATCH MONITOR] and [AWB UNINSTALLED PATCH BULLETIN]</w:t>
      </w:r>
      <w:bookmarkEnd w:id="30"/>
    </w:p>
    <w:p w14:paraId="32CB7C8C" w14:textId="77777777" w:rsidR="00C30BEE" w:rsidRPr="00DF3520" w:rsidRDefault="00C30BEE" w:rsidP="00C61AE5">
      <w:pPr>
        <w:rPr>
          <w:szCs w:val="22"/>
        </w:rPr>
      </w:pPr>
    </w:p>
    <w:p w14:paraId="4375CCD8" w14:textId="77777777" w:rsidR="00216204" w:rsidRPr="00DF3520" w:rsidRDefault="00216204" w:rsidP="00C61AE5"/>
    <w:p w14:paraId="194046F9" w14:textId="3B573372" w:rsidR="00261532" w:rsidRPr="00DF3520" w:rsidRDefault="00C30BEE" w:rsidP="00261532">
      <w:pPr>
        <w:keepNext/>
        <w:keepLines/>
        <w:ind w:left="821" w:hanging="821"/>
      </w:pPr>
      <w:r w:rsidRPr="00DF3520">
        <w:rPr>
          <w:b/>
        </w:rPr>
        <w:lastRenderedPageBreak/>
        <w:t>Step 2.</w:t>
      </w:r>
      <w:r w:rsidRPr="00DF3520">
        <w:tab/>
      </w:r>
      <w:r w:rsidR="0007181A" w:rsidRPr="00DF3520">
        <w:t>The pre-install routine MERGE^XT73P98</w:t>
      </w:r>
      <w:r w:rsidR="00713F2C" w:rsidRPr="00DF3520">
        <w:rPr>
          <w:szCs w:val="22"/>
        </w:rPr>
        <w:fldChar w:fldCharType="begin"/>
      </w:r>
      <w:r w:rsidR="00713F2C" w:rsidRPr="00DF3520">
        <w:rPr>
          <w:szCs w:val="22"/>
        </w:rPr>
        <w:instrText xml:space="preserve"> XE "MERGE^XT73P98 routine" </w:instrText>
      </w:r>
      <w:r w:rsidR="00713F2C" w:rsidRPr="00DF3520">
        <w:rPr>
          <w:szCs w:val="22"/>
        </w:rPr>
        <w:fldChar w:fldCharType="end"/>
      </w:r>
      <w:r w:rsidR="00713F2C" w:rsidRPr="00DF3520">
        <w:rPr>
          <w:szCs w:val="22"/>
        </w:rPr>
        <w:fldChar w:fldCharType="begin"/>
      </w:r>
      <w:r w:rsidR="00713F2C" w:rsidRPr="00DF3520">
        <w:rPr>
          <w:szCs w:val="22"/>
        </w:rPr>
        <w:instrText xml:space="preserve"> XE "Installation</w:instrText>
      </w:r>
      <w:r w:rsidR="00175C29" w:rsidRPr="00DF3520">
        <w:rPr>
          <w:szCs w:val="22"/>
        </w:rPr>
        <w:instrText xml:space="preserve"> of Patch XT*7.3*98</w:instrText>
      </w:r>
      <w:r w:rsidR="00713F2C" w:rsidRPr="00DF3520">
        <w:rPr>
          <w:szCs w:val="22"/>
        </w:rPr>
        <w:instrText xml:space="preserve">:MERGE^XT73P98 routine" </w:instrText>
      </w:r>
      <w:r w:rsidR="00713F2C" w:rsidRPr="00DF3520">
        <w:rPr>
          <w:szCs w:val="22"/>
        </w:rPr>
        <w:fldChar w:fldCharType="end"/>
      </w:r>
      <w:r w:rsidR="0007181A" w:rsidRPr="00DF3520">
        <w:t xml:space="preserve"> copies data from the </w:t>
      </w:r>
      <w:r w:rsidR="00086E8D" w:rsidRPr="00DF3520">
        <w:t xml:space="preserve">existing </w:t>
      </w:r>
      <w:r w:rsidR="00FB66D1" w:rsidRPr="00DF3520">
        <w:t>Class III</w:t>
      </w:r>
      <w:r w:rsidR="0007181A" w:rsidRPr="00DF3520">
        <w:t xml:space="preserve"> </w:t>
      </w:r>
      <w:r w:rsidR="00B975AC" w:rsidRPr="00DF3520">
        <w:t xml:space="preserve">VistA Patch Monitor V. 2.0 </w:t>
      </w:r>
      <w:r w:rsidR="0007181A" w:rsidRPr="00DF3520">
        <w:t>files</w:t>
      </w:r>
      <w:r w:rsidR="00FB66D1" w:rsidRPr="00DF3520">
        <w:t xml:space="preserve"> to the new Class I</w:t>
      </w:r>
      <w:r w:rsidR="00086E8D" w:rsidRPr="00DF3520">
        <w:t xml:space="preserve"> files</w:t>
      </w:r>
      <w:r w:rsidR="0007181A" w:rsidRPr="00DF3520">
        <w:t xml:space="preserve">, </w:t>
      </w:r>
      <w:r w:rsidR="009F3C0B" w:rsidRPr="00DF3520">
        <w:t xml:space="preserve">as shown in </w:t>
      </w:r>
      <w:r w:rsidR="009F3C0B" w:rsidRPr="00DF3520">
        <w:fldChar w:fldCharType="begin"/>
      </w:r>
      <w:r w:rsidR="009F3C0B" w:rsidRPr="00DF3520">
        <w:instrText xml:space="preserve"> REF _Ref112563888 \h </w:instrText>
      </w:r>
      <w:r w:rsidR="009F3C0B" w:rsidRPr="00DF3520">
        <w:fldChar w:fldCharType="separate"/>
      </w:r>
      <w:r w:rsidR="007368F6" w:rsidRPr="00DF3520">
        <w:t xml:space="preserve">Table </w:t>
      </w:r>
      <w:r w:rsidR="007368F6">
        <w:rPr>
          <w:noProof/>
        </w:rPr>
        <w:t>2</w:t>
      </w:r>
      <w:r w:rsidR="007368F6" w:rsidRPr="00DF3520">
        <w:noBreakHyphen/>
      </w:r>
      <w:r w:rsidR="007368F6">
        <w:rPr>
          <w:noProof/>
        </w:rPr>
        <w:t>1</w:t>
      </w:r>
      <w:r w:rsidR="009F3C0B" w:rsidRPr="00DF3520">
        <w:fldChar w:fldCharType="end"/>
      </w:r>
      <w:r w:rsidR="009F3C0B" w:rsidRPr="00DF3520">
        <w:t>.</w:t>
      </w:r>
      <w:r w:rsidRPr="00DF3520">
        <w:t xml:space="preserve"> </w:t>
      </w:r>
    </w:p>
    <w:p w14:paraId="51EF8364" w14:textId="77777777" w:rsidR="0007181A" w:rsidRPr="00DF3520" w:rsidRDefault="0007181A" w:rsidP="00261532">
      <w:pPr>
        <w:keepNext/>
        <w:keepLines/>
        <w:ind w:left="720" w:hanging="720"/>
      </w:pPr>
    </w:p>
    <w:p w14:paraId="6C90715C" w14:textId="77777777" w:rsidR="0007181A" w:rsidRPr="00DF3520" w:rsidRDefault="0007181A" w:rsidP="0035573D"/>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5"/>
        <w:gridCol w:w="4545"/>
      </w:tblGrid>
      <w:tr w:rsidR="00086E8D" w:rsidRPr="00DF3520" w14:paraId="0171409E" w14:textId="77777777">
        <w:trPr>
          <w:trHeight w:val="20"/>
          <w:tblHeader/>
        </w:trPr>
        <w:tc>
          <w:tcPr>
            <w:tcW w:w="4545" w:type="dxa"/>
            <w:shd w:val="clear" w:color="auto" w:fill="E0E0E0"/>
          </w:tcPr>
          <w:p w14:paraId="7C59D50C" w14:textId="77777777" w:rsidR="00086E8D" w:rsidRPr="00DF3520" w:rsidRDefault="00FB66D1" w:rsidP="00E1229F">
            <w:pPr>
              <w:pStyle w:val="TableText"/>
              <w:keepNext/>
              <w:keepLines/>
              <w:spacing w:before="60" w:after="60"/>
              <w:rPr>
                <w:rFonts w:ascii="Arial" w:hAnsi="Arial" w:cs="Arial"/>
                <w:b/>
                <w:bCs/>
                <w:iCs/>
                <w:u w:val="single"/>
              </w:rPr>
            </w:pPr>
            <w:r w:rsidRPr="00DF3520">
              <w:rPr>
                <w:rFonts w:ascii="Arial" w:hAnsi="Arial" w:cs="Arial"/>
                <w:b/>
              </w:rPr>
              <w:t>Class III</w:t>
            </w:r>
            <w:r w:rsidR="00086E8D" w:rsidRPr="00DF3520">
              <w:rPr>
                <w:rFonts w:ascii="Arial" w:hAnsi="Arial" w:cs="Arial"/>
                <w:b/>
              </w:rPr>
              <w:t xml:space="preserve"> File Name and Number</w:t>
            </w:r>
          </w:p>
        </w:tc>
        <w:tc>
          <w:tcPr>
            <w:tcW w:w="4545" w:type="dxa"/>
            <w:shd w:val="clear" w:color="auto" w:fill="E0E0E0"/>
          </w:tcPr>
          <w:p w14:paraId="1D4F2CAA" w14:textId="77777777" w:rsidR="00086E8D" w:rsidRPr="00DF3520" w:rsidRDefault="00FB66D1" w:rsidP="00E1229F">
            <w:pPr>
              <w:pStyle w:val="TableText"/>
              <w:keepNext/>
              <w:keepLines/>
              <w:spacing w:before="60" w:after="60"/>
              <w:rPr>
                <w:rFonts w:ascii="Arial" w:hAnsi="Arial" w:cs="Arial"/>
                <w:b/>
                <w:bCs/>
                <w:iCs/>
                <w:u w:val="single"/>
              </w:rPr>
            </w:pPr>
            <w:r w:rsidRPr="00DF3520">
              <w:rPr>
                <w:rFonts w:ascii="Arial" w:hAnsi="Arial" w:cs="Arial"/>
                <w:b/>
              </w:rPr>
              <w:t>Class I</w:t>
            </w:r>
            <w:r w:rsidR="00086E8D" w:rsidRPr="00DF3520">
              <w:rPr>
                <w:rFonts w:ascii="Arial" w:hAnsi="Arial" w:cs="Arial"/>
                <w:b/>
              </w:rPr>
              <w:t xml:space="preserve"> File Name and Number</w:t>
            </w:r>
          </w:p>
        </w:tc>
      </w:tr>
      <w:tr w:rsidR="00086E8D" w:rsidRPr="00DF3520" w14:paraId="170FB4A7" w14:textId="77777777">
        <w:trPr>
          <w:trHeight w:val="20"/>
          <w:tblHeader/>
        </w:trPr>
        <w:tc>
          <w:tcPr>
            <w:tcW w:w="4545" w:type="dxa"/>
          </w:tcPr>
          <w:p w14:paraId="70C88C1E" w14:textId="77777777" w:rsidR="00086E8D" w:rsidRPr="00DF3520" w:rsidRDefault="00086E8D" w:rsidP="00E1229F">
            <w:pPr>
              <w:spacing w:before="60" w:after="60"/>
              <w:rPr>
                <w:rFonts w:ascii="Arial" w:hAnsi="Arial" w:cs="Arial"/>
                <w:sz w:val="20"/>
              </w:rPr>
            </w:pPr>
            <w:r w:rsidRPr="00DF3520">
              <w:t>PATCH MONITOR #177100.6</w:t>
            </w:r>
          </w:p>
        </w:tc>
        <w:tc>
          <w:tcPr>
            <w:tcW w:w="4545" w:type="dxa"/>
          </w:tcPr>
          <w:p w14:paraId="58B446DF" w14:textId="77777777" w:rsidR="00086E8D" w:rsidRPr="00DF3520" w:rsidRDefault="00086E8D" w:rsidP="00E1229F">
            <w:pPr>
              <w:spacing w:before="60"/>
              <w:rPr>
                <w:rFonts w:ascii="Arial" w:hAnsi="Arial" w:cs="Arial"/>
                <w:sz w:val="20"/>
              </w:rPr>
            </w:pPr>
            <w:r w:rsidRPr="00DF3520">
              <w:t>PATCH MONITOR #9.9</w:t>
            </w:r>
          </w:p>
        </w:tc>
      </w:tr>
      <w:tr w:rsidR="00086E8D" w:rsidRPr="00DF3520" w14:paraId="7E0B8EB9" w14:textId="77777777">
        <w:trPr>
          <w:trHeight w:val="20"/>
          <w:tblHeader/>
        </w:trPr>
        <w:tc>
          <w:tcPr>
            <w:tcW w:w="4545" w:type="dxa"/>
          </w:tcPr>
          <w:p w14:paraId="509223C3" w14:textId="77777777" w:rsidR="00086E8D" w:rsidRPr="00DF3520" w:rsidRDefault="00086E8D" w:rsidP="00E1229F">
            <w:pPr>
              <w:spacing w:before="60" w:after="60"/>
              <w:rPr>
                <w:rFonts w:ascii="Arial" w:hAnsi="Arial" w:cs="Arial"/>
                <w:sz w:val="20"/>
              </w:rPr>
            </w:pPr>
            <w:r w:rsidRPr="00DF3520">
              <w:t>PATCH MONITOR PARAMETER #177100.7</w:t>
            </w:r>
          </w:p>
        </w:tc>
        <w:tc>
          <w:tcPr>
            <w:tcW w:w="4545" w:type="dxa"/>
          </w:tcPr>
          <w:p w14:paraId="1172D96B" w14:textId="77777777" w:rsidR="00086E8D" w:rsidRPr="00DF3520" w:rsidRDefault="00086E8D" w:rsidP="00E1229F">
            <w:pPr>
              <w:spacing w:before="60"/>
              <w:rPr>
                <w:rFonts w:ascii="Arial" w:hAnsi="Arial" w:cs="Arial"/>
                <w:sz w:val="20"/>
              </w:rPr>
            </w:pPr>
            <w:r w:rsidRPr="00DF3520">
              <w:t>PATCH MONITOR PARAMETER 9.95</w:t>
            </w:r>
          </w:p>
        </w:tc>
      </w:tr>
    </w:tbl>
    <w:p w14:paraId="1C6F3988" w14:textId="14D153F2" w:rsidR="0007181A" w:rsidRPr="00DF3520" w:rsidRDefault="00086E8D" w:rsidP="00086E8D">
      <w:pPr>
        <w:pStyle w:val="Caption"/>
      </w:pPr>
      <w:bookmarkStart w:id="31" w:name="_Ref112563888"/>
      <w:bookmarkStart w:id="32" w:name="_Toc125282456"/>
      <w:r w:rsidRPr="00DF3520">
        <w:t xml:space="preserve">Table </w:t>
      </w:r>
      <w:fldSimple w:instr=" STYLEREF 1 \s ">
        <w:r w:rsidR="007368F6">
          <w:rPr>
            <w:noProof/>
          </w:rPr>
          <w:t>2</w:t>
        </w:r>
      </w:fldSimple>
      <w:r w:rsidR="007B17C0" w:rsidRPr="00DF3520">
        <w:noBreakHyphen/>
      </w:r>
      <w:fldSimple w:instr=" SEQ Table \* ARABIC \s 1 ">
        <w:r w:rsidR="007368F6">
          <w:rPr>
            <w:noProof/>
          </w:rPr>
          <w:t>1</w:t>
        </w:r>
      </w:fldSimple>
      <w:bookmarkEnd w:id="31"/>
      <w:r w:rsidR="00FB66D1" w:rsidRPr="00DF3520">
        <w:t>: Moving Class III</w:t>
      </w:r>
      <w:r w:rsidRPr="00DF3520">
        <w:t xml:space="preserve"> data</w:t>
      </w:r>
      <w:r w:rsidR="00FB66D1" w:rsidRPr="00DF3520">
        <w:t xml:space="preserve"> into Class I</w:t>
      </w:r>
      <w:r w:rsidR="001B4ABC" w:rsidRPr="00DF3520">
        <w:t xml:space="preserve"> files</w:t>
      </w:r>
      <w:bookmarkEnd w:id="32"/>
    </w:p>
    <w:p w14:paraId="71FEE6A7" w14:textId="77777777" w:rsidR="00086E8D" w:rsidRPr="00DF3520" w:rsidRDefault="00086E8D" w:rsidP="0035573D"/>
    <w:p w14:paraId="5AE3831C" w14:textId="77777777" w:rsidR="00086E8D" w:rsidRPr="00DF3520" w:rsidRDefault="00086E8D" w:rsidP="0035573D"/>
    <w:tbl>
      <w:tblPr>
        <w:tblW w:w="0" w:type="auto"/>
        <w:jc w:val="center"/>
        <w:tblLayout w:type="fixed"/>
        <w:tblLook w:val="0000" w:firstRow="0" w:lastRow="0" w:firstColumn="0" w:lastColumn="0" w:noHBand="0" w:noVBand="0"/>
      </w:tblPr>
      <w:tblGrid>
        <w:gridCol w:w="738"/>
        <w:gridCol w:w="8622"/>
      </w:tblGrid>
      <w:tr w:rsidR="00C30BEE" w:rsidRPr="00DF3520" w14:paraId="5FA0EFAE" w14:textId="77777777">
        <w:trPr>
          <w:cantSplit/>
          <w:jc w:val="center"/>
        </w:trPr>
        <w:tc>
          <w:tcPr>
            <w:tcW w:w="738" w:type="dxa"/>
          </w:tcPr>
          <w:p w14:paraId="6529BF7B" w14:textId="77777777" w:rsidR="00C30BEE" w:rsidRPr="00DF3520" w:rsidRDefault="004A4452" w:rsidP="00C30BEE">
            <w:pPr>
              <w:spacing w:before="60"/>
              <w:ind w:left="-18"/>
            </w:pPr>
            <w:r>
              <w:rPr>
                <w:sz w:val="20"/>
              </w:rPr>
              <w:pict w14:anchorId="3D7845C0">
                <v:shape id="_x0000_i1038" type="#_x0000_t75" alt="Note" style="width:23.75pt;height:23.75pt" fillcolor="window">
                  <v:imagedata r:id="rId20" o:title=""/>
                </v:shape>
              </w:pict>
            </w:r>
          </w:p>
        </w:tc>
        <w:tc>
          <w:tcPr>
            <w:tcW w:w="8622" w:type="dxa"/>
            <w:vAlign w:val="center"/>
          </w:tcPr>
          <w:p w14:paraId="0DA3CA9F" w14:textId="77777777" w:rsidR="00C30BEE" w:rsidRPr="00DF3520" w:rsidRDefault="00C30BEE" w:rsidP="00C30BEE">
            <w:r w:rsidRPr="00DF3520">
              <w:t xml:space="preserve">The post-install routine </w:t>
            </w:r>
            <w:r w:rsidRPr="00DF3520">
              <w:rPr>
                <w:szCs w:val="22"/>
              </w:rPr>
              <w:fldChar w:fldCharType="begin"/>
            </w:r>
            <w:r w:rsidRPr="00DF3520">
              <w:rPr>
                <w:szCs w:val="22"/>
              </w:rPr>
              <w:instrText xml:space="preserve"> XE "post-</w:instrText>
            </w:r>
            <w:r w:rsidR="001B0493" w:rsidRPr="00DF3520">
              <w:rPr>
                <w:szCs w:val="22"/>
              </w:rPr>
              <w:instrText>installation procedure</w:instrText>
            </w:r>
            <w:r w:rsidRPr="00DF3520">
              <w:rPr>
                <w:szCs w:val="22"/>
              </w:rPr>
              <w:instrText xml:space="preserve">:EN^XT73P98 routine" </w:instrText>
            </w:r>
            <w:r w:rsidRPr="00DF3520">
              <w:rPr>
                <w:szCs w:val="22"/>
              </w:rPr>
              <w:fldChar w:fldCharType="end"/>
            </w:r>
            <w:r w:rsidRPr="00DF3520">
              <w:rPr>
                <w:szCs w:val="22"/>
              </w:rPr>
              <w:fldChar w:fldCharType="begin"/>
            </w:r>
            <w:r w:rsidRPr="00DF3520">
              <w:rPr>
                <w:szCs w:val="22"/>
              </w:rPr>
              <w:instrText xml:space="preserve"> XE "EN^XT73P98 routine:removes Class III" </w:instrText>
            </w:r>
            <w:r w:rsidRPr="00DF3520">
              <w:rPr>
                <w:szCs w:val="22"/>
              </w:rPr>
              <w:fldChar w:fldCharType="end"/>
            </w:r>
            <w:r w:rsidRPr="00DF3520">
              <w:t>EN^XT73P98 removes all old files, options, and routines originally exported with the VistA Patch Monitor Class III software.</w:t>
            </w:r>
          </w:p>
        </w:tc>
      </w:tr>
    </w:tbl>
    <w:p w14:paraId="3C17CFB6" w14:textId="77777777" w:rsidR="00086E8D" w:rsidRPr="00DF3520" w:rsidRDefault="00086E8D" w:rsidP="00086E8D"/>
    <w:p w14:paraId="7888495D" w14:textId="77777777" w:rsidR="001B4ABC" w:rsidRPr="00DF3520" w:rsidRDefault="001B4ABC" w:rsidP="00086E8D">
      <w:pPr>
        <w:rPr>
          <w:sz w:val="24"/>
          <w:szCs w:val="24"/>
        </w:rPr>
      </w:pPr>
    </w:p>
    <w:tbl>
      <w:tblPr>
        <w:tblW w:w="0" w:type="auto"/>
        <w:jc w:val="center"/>
        <w:tblLayout w:type="fixed"/>
        <w:tblLook w:val="0000" w:firstRow="0" w:lastRow="0" w:firstColumn="0" w:lastColumn="0" w:noHBand="0" w:noVBand="0"/>
      </w:tblPr>
      <w:tblGrid>
        <w:gridCol w:w="738"/>
        <w:gridCol w:w="8622"/>
      </w:tblGrid>
      <w:tr w:rsidR="001B4ABC" w:rsidRPr="00DF3520" w14:paraId="6772E82C" w14:textId="77777777">
        <w:trPr>
          <w:cantSplit/>
          <w:jc w:val="center"/>
        </w:trPr>
        <w:tc>
          <w:tcPr>
            <w:tcW w:w="738" w:type="dxa"/>
          </w:tcPr>
          <w:p w14:paraId="1F73633B" w14:textId="77777777" w:rsidR="001B4ABC" w:rsidRPr="00DF3520" w:rsidRDefault="004A4452" w:rsidP="00E1229F">
            <w:pPr>
              <w:spacing w:before="60"/>
              <w:ind w:left="-18"/>
            </w:pPr>
            <w:r>
              <w:rPr>
                <w:sz w:val="20"/>
              </w:rPr>
              <w:pict w14:anchorId="4A18AA5F">
                <v:shape id="_x0000_i1039" type="#_x0000_t75" alt="Note" style="width:23.75pt;height:23.75pt" fillcolor="window">
                  <v:imagedata r:id="rId20" o:title=""/>
                </v:shape>
              </w:pict>
            </w:r>
          </w:p>
        </w:tc>
        <w:tc>
          <w:tcPr>
            <w:tcW w:w="8622" w:type="dxa"/>
            <w:vAlign w:val="center"/>
          </w:tcPr>
          <w:p w14:paraId="28B29E62" w14:textId="394B432E" w:rsidR="001B4ABC" w:rsidRPr="00DF3520" w:rsidRDefault="001B4ABC" w:rsidP="00E1229F">
            <w:r w:rsidRPr="00DF3520">
              <w:t>For more information</w:t>
            </w:r>
            <w:r w:rsidR="00E02705" w:rsidRPr="00DF3520">
              <w:t xml:space="preserve"> on</w:t>
            </w:r>
            <w:r w:rsidR="00C61AE5" w:rsidRPr="00DF3520">
              <w:t xml:space="preserve"> the </w:t>
            </w:r>
            <w:r w:rsidR="00E02705" w:rsidRPr="00DF3520">
              <w:t xml:space="preserve">post-installation </w:t>
            </w:r>
            <w:r w:rsidR="00C61AE5" w:rsidRPr="00DF3520">
              <w:t>for Patch XT*7.3*98</w:t>
            </w:r>
            <w:r w:rsidRPr="00DF3520">
              <w:t>, see the section titled: "</w:t>
            </w:r>
            <w:r w:rsidRPr="00DF3520">
              <w:fldChar w:fldCharType="begin"/>
            </w:r>
            <w:r w:rsidRPr="00DF3520">
              <w:instrText xml:space="preserve"> REF _Ref111527917 \h </w:instrText>
            </w:r>
            <w:r w:rsidRPr="00DF3520">
              <w:fldChar w:fldCharType="separate"/>
            </w:r>
            <w:r w:rsidR="007368F6" w:rsidRPr="00DF3520">
              <w:t>Post-Installation Procedure</w:t>
            </w:r>
            <w:r w:rsidRPr="00DF3520">
              <w:fldChar w:fldCharType="end"/>
            </w:r>
            <w:r w:rsidRPr="00DF3520">
              <w:t>" in this documentation.</w:t>
            </w:r>
          </w:p>
        </w:tc>
      </w:tr>
    </w:tbl>
    <w:p w14:paraId="3E41C045" w14:textId="77777777" w:rsidR="00086E8D" w:rsidRPr="00DF3520" w:rsidRDefault="00086E8D" w:rsidP="0035573D"/>
    <w:p w14:paraId="7B79DA33" w14:textId="77777777" w:rsidR="0007181A" w:rsidRPr="00DF3520" w:rsidRDefault="0007181A" w:rsidP="0035573D"/>
    <w:p w14:paraId="0CB4CD24" w14:textId="77777777" w:rsidR="0007181A" w:rsidRPr="00DF3520" w:rsidRDefault="0007181A" w:rsidP="00175C29">
      <w:pPr>
        <w:pStyle w:val="Heading3"/>
      </w:pPr>
      <w:bookmarkStart w:id="33" w:name="_Ref112560535"/>
      <w:bookmarkStart w:id="34" w:name="_Toc125282418"/>
      <w:r w:rsidRPr="00DF3520">
        <w:t>Installation Procedure</w:t>
      </w:r>
      <w:bookmarkEnd w:id="33"/>
      <w:bookmarkEnd w:id="34"/>
    </w:p>
    <w:p w14:paraId="0F2EA63D" w14:textId="77777777" w:rsidR="0007181A" w:rsidRPr="00DF3520" w:rsidRDefault="00713F2C" w:rsidP="001B4ABC">
      <w:pPr>
        <w:keepNext/>
        <w:keepLines/>
      </w:pPr>
      <w:r w:rsidRPr="00DF3520">
        <w:rPr>
          <w:szCs w:val="22"/>
        </w:rPr>
        <w:fldChar w:fldCharType="begin"/>
      </w:r>
      <w:r w:rsidRPr="00DF3520">
        <w:rPr>
          <w:szCs w:val="22"/>
        </w:rPr>
        <w:instrText xml:space="preserve"> XE "Installation</w:instrText>
      </w:r>
      <w:r w:rsidR="00175C29" w:rsidRPr="00DF3520">
        <w:rPr>
          <w:szCs w:val="22"/>
        </w:rPr>
        <w:instrText xml:space="preserve"> of Patch XT*7.3*98</w:instrText>
      </w:r>
      <w:r w:rsidRPr="00DF3520">
        <w:rPr>
          <w:szCs w:val="22"/>
        </w:rPr>
        <w:instrText>:</w:instrText>
      </w:r>
      <w:r w:rsidR="00175C29" w:rsidRPr="00DF3520">
        <w:rPr>
          <w:szCs w:val="22"/>
        </w:rPr>
        <w:instrText>installation proc</w:instrText>
      </w:r>
      <w:r w:rsidRPr="00DF3520">
        <w:rPr>
          <w:szCs w:val="22"/>
        </w:rPr>
        <w:instrText xml:space="preserve">edure" </w:instrText>
      </w:r>
      <w:r w:rsidRPr="00DF3520">
        <w:rPr>
          <w:szCs w:val="22"/>
        </w:rPr>
        <w:fldChar w:fldCharType="end"/>
      </w:r>
    </w:p>
    <w:p w14:paraId="0BAC2291" w14:textId="77777777" w:rsidR="0035573D" w:rsidRPr="00DF3520" w:rsidRDefault="00C0294E" w:rsidP="001B4ABC">
      <w:pPr>
        <w:keepNext/>
        <w:keepLines/>
      </w:pPr>
      <w:r w:rsidRPr="00DF3520">
        <w:t xml:space="preserve">These </w:t>
      </w:r>
      <w:r w:rsidR="00C30BEE" w:rsidRPr="00DF3520">
        <w:t>are the steps to install and use this package. They</w:t>
      </w:r>
      <w:r w:rsidRPr="00DF3520">
        <w:t xml:space="preserve"> assume that the installer is familiar with a </w:t>
      </w:r>
      <w:r w:rsidR="00BD22B5" w:rsidRPr="00DF3520">
        <w:t>KIDS</w:t>
      </w:r>
      <w:r w:rsidRPr="00DF3520">
        <w:t xml:space="preserve"> installation.</w:t>
      </w:r>
    </w:p>
    <w:p w14:paraId="65B6D530" w14:textId="77777777" w:rsidR="00261532" w:rsidRPr="00DF3520" w:rsidRDefault="00C30BEE" w:rsidP="00CB1160">
      <w:pPr>
        <w:spacing w:before="240"/>
        <w:ind w:left="1080" w:hanging="821"/>
      </w:pPr>
      <w:r w:rsidRPr="00DF3520">
        <w:rPr>
          <w:b/>
        </w:rPr>
        <w:t>Step 1.</w:t>
      </w:r>
      <w:r w:rsidRPr="00DF3520">
        <w:tab/>
      </w:r>
      <w:r w:rsidR="0035573D" w:rsidRPr="00DF3520">
        <w:t xml:space="preserve">Unload the PackMan </w:t>
      </w:r>
      <w:r w:rsidR="00E405B2" w:rsidRPr="00DF3520">
        <w:t xml:space="preserve">mail </w:t>
      </w:r>
      <w:r w:rsidR="0035573D" w:rsidRPr="00DF3520">
        <w:t>message into the distribution global</w:t>
      </w:r>
      <w:r w:rsidR="00040B0B" w:rsidRPr="00DF3520">
        <w:t>.</w:t>
      </w:r>
      <w:r w:rsidR="00261532" w:rsidRPr="00DF3520">
        <w:t xml:space="preserve"> </w:t>
      </w:r>
    </w:p>
    <w:p w14:paraId="321D7B57" w14:textId="77777777" w:rsidR="00261532" w:rsidRPr="00DF3520" w:rsidRDefault="00C30BEE" w:rsidP="00CB1160">
      <w:pPr>
        <w:spacing w:before="240"/>
        <w:ind w:left="1080" w:hanging="821"/>
      </w:pPr>
      <w:r w:rsidRPr="00DF3520">
        <w:rPr>
          <w:b/>
        </w:rPr>
        <w:t>Step 2.</w:t>
      </w:r>
      <w:r w:rsidRPr="00DF3520">
        <w:tab/>
      </w:r>
      <w:r w:rsidR="0035573D" w:rsidRPr="00DF3520">
        <w:t>Use option 2 to verify the checksums in the package.</w:t>
      </w:r>
      <w:r w:rsidR="00261532" w:rsidRPr="00DF3520">
        <w:t xml:space="preserve"> </w:t>
      </w:r>
    </w:p>
    <w:p w14:paraId="30117779" w14:textId="77777777" w:rsidR="00261532" w:rsidRPr="00DF3520" w:rsidRDefault="00C30BEE" w:rsidP="00CB1160">
      <w:pPr>
        <w:spacing w:before="240"/>
        <w:ind w:left="1080" w:hanging="821"/>
      </w:pPr>
      <w:r w:rsidRPr="00DF3520">
        <w:rPr>
          <w:b/>
        </w:rPr>
        <w:t>Step 3.</w:t>
      </w:r>
      <w:r w:rsidRPr="00DF3520">
        <w:tab/>
      </w:r>
      <w:r w:rsidR="001D7B08" w:rsidRPr="00DF3520">
        <w:t xml:space="preserve">There will be no need </w:t>
      </w:r>
      <w:r w:rsidR="0035573D" w:rsidRPr="00DF3520">
        <w:t xml:space="preserve">to back up previous </w:t>
      </w:r>
      <w:r w:rsidR="003C014D" w:rsidRPr="00DF3520">
        <w:t xml:space="preserve">VistA </w:t>
      </w:r>
      <w:r w:rsidR="0035573D" w:rsidRPr="00DF3520">
        <w:t>Patch Monitor</w:t>
      </w:r>
      <w:r w:rsidRPr="00DF3520">
        <w:t xml:space="preserve"> packages.</w:t>
      </w:r>
      <w:r w:rsidR="00261532" w:rsidRPr="00DF3520">
        <w:t xml:space="preserve"> </w:t>
      </w:r>
    </w:p>
    <w:p w14:paraId="29211FA5" w14:textId="77777777" w:rsidR="00261532" w:rsidRPr="00DF3520" w:rsidRDefault="00C30BEE" w:rsidP="00CB1160">
      <w:pPr>
        <w:spacing w:before="240"/>
        <w:ind w:left="1080" w:hanging="821"/>
      </w:pPr>
      <w:r w:rsidRPr="00DF3520">
        <w:rPr>
          <w:b/>
        </w:rPr>
        <w:t>Step 4.</w:t>
      </w:r>
      <w:r w:rsidRPr="00DF3520">
        <w:tab/>
      </w:r>
      <w:r w:rsidR="008A53B7" w:rsidRPr="00DF3520">
        <w:t>U</w:t>
      </w:r>
      <w:r w:rsidR="0035573D" w:rsidRPr="00DF3520">
        <w:t>se option 6 to install the package.</w:t>
      </w:r>
      <w:r w:rsidR="00261532" w:rsidRPr="00DF3520">
        <w:t xml:space="preserve"> </w:t>
      </w:r>
    </w:p>
    <w:p w14:paraId="76C7C9BD" w14:textId="77777777" w:rsidR="0035573D" w:rsidRPr="00DF3520" w:rsidRDefault="0035573D" w:rsidP="00261532">
      <w:pPr>
        <w:spacing w:before="120"/>
      </w:pPr>
    </w:p>
    <w:p w14:paraId="69935ED4" w14:textId="4B2AA226" w:rsidR="00496E86" w:rsidRPr="00DF3520" w:rsidRDefault="0007181A" w:rsidP="00CB1160">
      <w:r w:rsidRPr="00DF3520">
        <w:fldChar w:fldCharType="begin"/>
      </w:r>
      <w:r w:rsidRPr="00DF3520">
        <w:instrText xml:space="preserve"> REF _Ref111526936 \h </w:instrText>
      </w:r>
      <w:r w:rsidR="00CE5E08" w:rsidRPr="00DF3520">
        <w:instrText xml:space="preserve"> \* MERGEFORMAT </w:instrText>
      </w:r>
      <w:r w:rsidRPr="00DF3520">
        <w:fldChar w:fldCharType="separate"/>
      </w:r>
      <w:r w:rsidR="007368F6" w:rsidRPr="00DF3520">
        <w:t xml:space="preserve">Figure </w:t>
      </w:r>
      <w:r w:rsidR="007368F6">
        <w:t>2</w:t>
      </w:r>
      <w:r w:rsidR="007368F6" w:rsidRPr="00DF3520">
        <w:noBreakHyphen/>
      </w:r>
      <w:r w:rsidR="007368F6">
        <w:t>2</w:t>
      </w:r>
      <w:r w:rsidRPr="00DF3520">
        <w:fldChar w:fldCharType="end"/>
      </w:r>
      <w:r w:rsidRPr="00DF3520">
        <w:t xml:space="preserve"> </w:t>
      </w:r>
      <w:r w:rsidR="00496E86" w:rsidRPr="00DF3520">
        <w:t>shows a sample installation of Patch XT*7.3*98, the VistA PATCH MONITOR.</w:t>
      </w:r>
    </w:p>
    <w:p w14:paraId="55A9DEEE" w14:textId="77777777" w:rsidR="00B1517B" w:rsidRPr="00DF3520" w:rsidRDefault="00B1517B" w:rsidP="00B877B4"/>
    <w:p w14:paraId="70DA2A39" w14:textId="77777777" w:rsidR="00192E5B" w:rsidRPr="00DF3520" w:rsidRDefault="00192E5B" w:rsidP="00B877B4"/>
    <w:p w14:paraId="7C92BDC5" w14:textId="77777777" w:rsidR="00B14EBE" w:rsidRPr="00DF3520" w:rsidRDefault="00B14EBE" w:rsidP="00B14EBE">
      <w:pPr>
        <w:pStyle w:val="Dialogue"/>
      </w:pPr>
      <w:bookmarkStart w:id="35" w:name="_Ref110685215"/>
      <w:r w:rsidRPr="00DF3520">
        <w:lastRenderedPageBreak/>
        <w:t xml:space="preserve">Select Installation Option: 6 </w:t>
      </w:r>
      <w:r w:rsidRPr="00DF3520">
        <w:rPr>
          <w:b/>
        </w:rPr>
        <w:t>&lt;Enter&gt;</w:t>
      </w:r>
      <w:r w:rsidRPr="00DF3520">
        <w:t xml:space="preserve"> Install Package(s)</w:t>
      </w:r>
    </w:p>
    <w:p w14:paraId="24873284" w14:textId="77777777" w:rsidR="00B14EBE" w:rsidRPr="00DF3520" w:rsidRDefault="00B14EBE" w:rsidP="00B14EBE">
      <w:pPr>
        <w:pStyle w:val="Dialogue"/>
      </w:pPr>
      <w:r w:rsidRPr="00DF3520">
        <w:t xml:space="preserve">Select INSTALL NAME: </w:t>
      </w:r>
      <w:r w:rsidRPr="00DF3520">
        <w:rPr>
          <w:b/>
        </w:rPr>
        <w:t>XT*7.3*98</w:t>
      </w:r>
      <w:r w:rsidRPr="00DF3520">
        <w:t xml:space="preserve"> </w:t>
      </w:r>
      <w:r w:rsidRPr="00DF3520">
        <w:rPr>
          <w:b/>
        </w:rPr>
        <w:t>&lt;Enter&gt;</w:t>
      </w:r>
      <w:r w:rsidRPr="00DF3520">
        <w:t xml:space="preserve"> Loaded from Distribution 2/29/04@16:53:34</w:t>
      </w:r>
    </w:p>
    <w:p w14:paraId="71A9C6D8" w14:textId="77777777" w:rsidR="00B14EBE" w:rsidRPr="00DF3520" w:rsidRDefault="00B14EBE" w:rsidP="00B14EBE">
      <w:pPr>
        <w:pStyle w:val="Dialogue"/>
      </w:pPr>
      <w:r w:rsidRPr="00DF3520">
        <w:t xml:space="preserve">     =&gt; XT*7.3*98</w:t>
      </w:r>
    </w:p>
    <w:p w14:paraId="193E44F5" w14:textId="77777777" w:rsidR="00B14EBE" w:rsidRPr="00DF3520" w:rsidRDefault="00B14EBE" w:rsidP="00B14EBE">
      <w:pPr>
        <w:pStyle w:val="Dialogue"/>
      </w:pPr>
      <w:r w:rsidRPr="00DF3520">
        <w:t xml:space="preserve"> </w:t>
      </w:r>
    </w:p>
    <w:p w14:paraId="04E8217B" w14:textId="77777777" w:rsidR="00B14EBE" w:rsidRPr="00DF3520" w:rsidRDefault="00B14EBE" w:rsidP="00B14EBE">
      <w:pPr>
        <w:pStyle w:val="Dialogue"/>
      </w:pPr>
      <w:r w:rsidRPr="00DF3520">
        <w:t>This Distribution was loaded on Feb 29, 2004@16:53:34 with header of XT*7.3*98</w:t>
      </w:r>
    </w:p>
    <w:p w14:paraId="5859212E" w14:textId="77777777" w:rsidR="00B14EBE" w:rsidRPr="00DF3520" w:rsidRDefault="00B14EBE" w:rsidP="00B14EBE">
      <w:pPr>
        <w:pStyle w:val="Dialogue"/>
      </w:pPr>
      <w:r w:rsidRPr="00DF3520">
        <w:t xml:space="preserve">   It consisted of the following Install(s):</w:t>
      </w:r>
    </w:p>
    <w:p w14:paraId="6E5AD612" w14:textId="77777777" w:rsidR="00B14EBE" w:rsidRPr="00DF3520" w:rsidRDefault="00B14EBE" w:rsidP="00B14EBE">
      <w:pPr>
        <w:pStyle w:val="Dialogue"/>
      </w:pPr>
      <w:r w:rsidRPr="00DF3520">
        <w:t>XT*7.3*98</w:t>
      </w:r>
    </w:p>
    <w:p w14:paraId="2DD3741D" w14:textId="77777777" w:rsidR="00B14EBE" w:rsidRPr="00DF3520" w:rsidRDefault="00B14EBE" w:rsidP="00B14EBE">
      <w:pPr>
        <w:pStyle w:val="Dialogue"/>
      </w:pPr>
      <w:r w:rsidRPr="00DF3520">
        <w:t>Checking Install for Package XT*7.3*98</w:t>
      </w:r>
    </w:p>
    <w:p w14:paraId="241A54E1" w14:textId="77777777" w:rsidR="00B14EBE" w:rsidRPr="00DF3520" w:rsidRDefault="00B14EBE" w:rsidP="00B14EBE">
      <w:pPr>
        <w:pStyle w:val="Dialogue"/>
      </w:pPr>
      <w:r w:rsidRPr="00DF3520">
        <w:t xml:space="preserve"> </w:t>
      </w:r>
    </w:p>
    <w:p w14:paraId="2136F523" w14:textId="77777777" w:rsidR="00B14EBE" w:rsidRPr="00DF3520" w:rsidRDefault="00B14EBE" w:rsidP="00B14EBE">
      <w:pPr>
        <w:pStyle w:val="Dialogue"/>
      </w:pPr>
      <w:r w:rsidRPr="00DF3520">
        <w:t>Install Questions for XT*7.3*98</w:t>
      </w:r>
    </w:p>
    <w:p w14:paraId="5466F86F" w14:textId="77777777" w:rsidR="00B14EBE" w:rsidRPr="00DF3520" w:rsidRDefault="00B14EBE" w:rsidP="00B14EBE">
      <w:pPr>
        <w:pStyle w:val="Dialogue"/>
      </w:pPr>
      <w:r w:rsidRPr="00DF3520">
        <w:t xml:space="preserve"> </w:t>
      </w:r>
    </w:p>
    <w:p w14:paraId="0D55A76C" w14:textId="77777777" w:rsidR="00B14EBE" w:rsidRPr="00DF3520" w:rsidRDefault="00B14EBE" w:rsidP="00B14EBE">
      <w:pPr>
        <w:pStyle w:val="Dialogue"/>
      </w:pPr>
      <w:r w:rsidRPr="00DF3520">
        <w:t>Incoming Files:</w:t>
      </w:r>
    </w:p>
    <w:p w14:paraId="2A049FB2" w14:textId="77777777" w:rsidR="00B14EBE" w:rsidRPr="00DF3520" w:rsidRDefault="00B14EBE" w:rsidP="00B14EBE">
      <w:pPr>
        <w:pStyle w:val="Dialogue"/>
      </w:pPr>
      <w:r w:rsidRPr="00DF3520">
        <w:t xml:space="preserve">  </w:t>
      </w:r>
    </w:p>
    <w:p w14:paraId="0E6F31C1" w14:textId="77777777" w:rsidR="00B14EBE" w:rsidRPr="00DF3520" w:rsidRDefault="00B14EBE" w:rsidP="00B14EBE">
      <w:pPr>
        <w:pStyle w:val="Dialogue"/>
      </w:pPr>
      <w:r w:rsidRPr="00DF3520">
        <w:t xml:space="preserve">   9.9  PATCH MONITOR</w:t>
      </w:r>
    </w:p>
    <w:p w14:paraId="5AD47488" w14:textId="77777777" w:rsidR="00B14EBE" w:rsidRPr="00DF3520" w:rsidRDefault="00B14EBE" w:rsidP="00B14EBE">
      <w:pPr>
        <w:pStyle w:val="Dialogue"/>
      </w:pPr>
    </w:p>
    <w:p w14:paraId="238760D2" w14:textId="77777777" w:rsidR="00B14EBE" w:rsidRPr="00DF3520" w:rsidRDefault="00B14EBE" w:rsidP="00B14EBE">
      <w:pPr>
        <w:pStyle w:val="Dialogue"/>
      </w:pPr>
      <w:r w:rsidRPr="00DF3520">
        <w:t xml:space="preserve">   9.95 PATCH MONITOR PARAMETER</w:t>
      </w:r>
    </w:p>
    <w:p w14:paraId="1B9A22D8" w14:textId="77777777" w:rsidR="00B14EBE" w:rsidRPr="00DF3520" w:rsidRDefault="00B14EBE" w:rsidP="00B14EBE">
      <w:pPr>
        <w:pStyle w:val="Dialogue"/>
      </w:pPr>
    </w:p>
    <w:p w14:paraId="0337880C" w14:textId="77777777" w:rsidR="00B14EBE" w:rsidRPr="00DF3520" w:rsidRDefault="00B14EBE" w:rsidP="00B14EBE">
      <w:pPr>
        <w:pStyle w:val="Dialogue"/>
      </w:pPr>
      <w:r w:rsidRPr="00DF3520">
        <w:t>Incoming Mail Groups:</w:t>
      </w:r>
    </w:p>
    <w:p w14:paraId="046AE418" w14:textId="77777777" w:rsidR="00B14EBE" w:rsidRPr="00DF3520" w:rsidRDefault="00B14EBE" w:rsidP="00B14EBE">
      <w:pPr>
        <w:pStyle w:val="Dialogue"/>
      </w:pPr>
      <w:r w:rsidRPr="00DF3520">
        <w:t xml:space="preserve"> </w:t>
      </w:r>
    </w:p>
    <w:p w14:paraId="13BD14E3" w14:textId="77777777" w:rsidR="00B14EBE" w:rsidRPr="00DF3520" w:rsidRDefault="00B14EBE" w:rsidP="00B14EBE">
      <w:pPr>
        <w:pStyle w:val="Dialogue"/>
      </w:pPr>
      <w:r w:rsidRPr="00DF3520">
        <w:t xml:space="preserve">Enter the Coordinator for Mail Group 'XTPM PATCH MONITOR': </w:t>
      </w:r>
      <w:r w:rsidRPr="00DF3520">
        <w:rPr>
          <w:b/>
        </w:rPr>
        <w:t>KTUSER, ONE</w:t>
      </w:r>
    </w:p>
    <w:p w14:paraId="57D6FA5B" w14:textId="77777777" w:rsidR="00B14EBE" w:rsidRPr="00DF3520" w:rsidRDefault="00B14EBE" w:rsidP="00B14EBE">
      <w:pPr>
        <w:pStyle w:val="Dialogue"/>
      </w:pPr>
      <w:r w:rsidRPr="00DF3520">
        <w:t xml:space="preserve"> KO     IRM     COMPUTER SPECIALIST</w:t>
      </w:r>
    </w:p>
    <w:p w14:paraId="6D4F64F6" w14:textId="77777777" w:rsidR="00B14EBE" w:rsidRPr="00DF3520" w:rsidRDefault="00B14EBE" w:rsidP="00B14EBE">
      <w:pPr>
        <w:pStyle w:val="Dialogue"/>
      </w:pPr>
      <w:r w:rsidRPr="00DF3520">
        <w:t xml:space="preserve"> </w:t>
      </w:r>
    </w:p>
    <w:p w14:paraId="19E1291B" w14:textId="77777777" w:rsidR="00B14EBE" w:rsidRPr="00DF3520" w:rsidRDefault="00B14EBE" w:rsidP="00B14EBE">
      <w:pPr>
        <w:pStyle w:val="Dialogue"/>
      </w:pPr>
      <w:r w:rsidRPr="00DF3520">
        <w:t xml:space="preserve">Enter the Coordinator for Mail Group 'XTPM PATCH MONITOR USER': </w:t>
      </w:r>
      <w:r w:rsidRPr="00DF3520">
        <w:rPr>
          <w:b/>
        </w:rPr>
        <w:t>KTUSER,ONE</w:t>
      </w:r>
    </w:p>
    <w:p w14:paraId="6DF2AE79" w14:textId="77777777" w:rsidR="00B14EBE" w:rsidRPr="00DF3520" w:rsidRDefault="00B14EBE" w:rsidP="00B14EBE">
      <w:pPr>
        <w:pStyle w:val="Dialogue"/>
      </w:pPr>
      <w:r w:rsidRPr="00DF3520">
        <w:t xml:space="preserve"> KO     IRM     COMPUTER SPECIALIST</w:t>
      </w:r>
    </w:p>
    <w:p w14:paraId="121C449B" w14:textId="77777777" w:rsidR="00B14EBE" w:rsidRPr="00DF3520" w:rsidRDefault="00B14EBE" w:rsidP="00B14EBE">
      <w:pPr>
        <w:pStyle w:val="Dialogue"/>
      </w:pPr>
    </w:p>
    <w:p w14:paraId="6180B078" w14:textId="77777777" w:rsidR="00B14EBE" w:rsidRPr="00DF3520" w:rsidRDefault="00B14EBE" w:rsidP="00B14EBE">
      <w:pPr>
        <w:pStyle w:val="Dialogue"/>
      </w:pPr>
      <w:r w:rsidRPr="00DF3520">
        <w:t xml:space="preserve">Want KIDS to Rebuild Menu Trees Upon Completion of Install? YES// </w:t>
      </w:r>
      <w:r w:rsidRPr="00DF3520">
        <w:rPr>
          <w:b/>
        </w:rPr>
        <w:t>Y</w:t>
      </w:r>
      <w:r w:rsidRPr="00DF3520">
        <w:t xml:space="preserve"> </w:t>
      </w:r>
      <w:r w:rsidRPr="00DF3520">
        <w:rPr>
          <w:b/>
        </w:rPr>
        <w:t>&lt;Enter&gt;</w:t>
      </w:r>
      <w:r w:rsidRPr="00DF3520">
        <w:t xml:space="preserve"> YES</w:t>
      </w:r>
    </w:p>
    <w:p w14:paraId="20FED459" w14:textId="77777777" w:rsidR="00B14EBE" w:rsidRPr="00DF3520" w:rsidRDefault="00B14EBE" w:rsidP="00B14EBE">
      <w:pPr>
        <w:pStyle w:val="Dialogue"/>
      </w:pPr>
      <w:r w:rsidRPr="00DF3520">
        <w:t xml:space="preserve"> </w:t>
      </w:r>
    </w:p>
    <w:p w14:paraId="6B250B42" w14:textId="77777777" w:rsidR="00B14EBE" w:rsidRPr="00DF3520" w:rsidRDefault="00B14EBE" w:rsidP="00B14EBE">
      <w:pPr>
        <w:pStyle w:val="Dialogue"/>
      </w:pPr>
      <w:r w:rsidRPr="00DF3520">
        <w:t>Want KIDS to INHIBIT LOGONs during the install? YES// N  NO</w:t>
      </w:r>
    </w:p>
    <w:p w14:paraId="072DD446" w14:textId="77777777" w:rsidR="00B14EBE" w:rsidRPr="00DF3520" w:rsidRDefault="00B14EBE" w:rsidP="00B14EBE">
      <w:pPr>
        <w:pStyle w:val="Dialogue"/>
      </w:pPr>
      <w:r w:rsidRPr="00DF3520">
        <w:t xml:space="preserve">Want to DISABLE Scheduled Options, Menu Options, and Protocols? YES// N </w:t>
      </w:r>
      <w:r w:rsidRPr="00DF3520">
        <w:rPr>
          <w:b/>
        </w:rPr>
        <w:t>&lt;Enter&gt;</w:t>
      </w:r>
      <w:r w:rsidRPr="00DF3520">
        <w:t xml:space="preserve"> NO</w:t>
      </w:r>
    </w:p>
    <w:p w14:paraId="0435271F" w14:textId="77777777" w:rsidR="00B14EBE" w:rsidRPr="00DF3520" w:rsidRDefault="00B14EBE" w:rsidP="00B14EBE">
      <w:pPr>
        <w:pStyle w:val="Dialogue"/>
      </w:pPr>
    </w:p>
    <w:p w14:paraId="062A91C1" w14:textId="77777777" w:rsidR="00B14EBE" w:rsidRPr="00DF3520" w:rsidRDefault="00B14EBE" w:rsidP="00B14EBE">
      <w:pPr>
        <w:pStyle w:val="Dialogue"/>
      </w:pPr>
      <w:r w:rsidRPr="00DF3520">
        <w:t>Enter the Device you want to print the Install messages.</w:t>
      </w:r>
    </w:p>
    <w:p w14:paraId="2A264326" w14:textId="77777777" w:rsidR="00B14EBE" w:rsidRPr="00DF3520" w:rsidRDefault="00B14EBE" w:rsidP="00B14EBE">
      <w:pPr>
        <w:pStyle w:val="Dialogue"/>
      </w:pPr>
      <w:r w:rsidRPr="00DF3520">
        <w:t>You can queue the install by enter a 'Q' at the device prompt.</w:t>
      </w:r>
    </w:p>
    <w:p w14:paraId="18EADED3" w14:textId="77777777" w:rsidR="00B14EBE" w:rsidRPr="00DF3520" w:rsidRDefault="00236794" w:rsidP="00B14EBE">
      <w:pPr>
        <w:pStyle w:val="Dialogue"/>
      </w:pPr>
      <w:r>
        <w:pict w14:anchorId="2F4CCD43">
          <v:shape id="_x0000_s1036" type="#_x0000_t62" style="position:absolute;left:0;text-align:left;margin-left:300pt;margin-top:4.4pt;width:2in;height:34.25pt;z-index:251657728" adj="-17138,19519">
            <v:textbox style="mso-next-textbox:#_x0000_s1036;mso-fit-shape-to-text:t" inset=",0,0,0">
              <w:txbxContent>
                <w:p w14:paraId="0570F89B" w14:textId="77777777" w:rsidR="00D805F9" w:rsidRPr="00F97531" w:rsidRDefault="00D805F9" w:rsidP="00B14EBE">
                  <w:pPr>
                    <w:rPr>
                      <w:rFonts w:ascii="Arial" w:hAnsi="Arial" w:cs="Arial"/>
                      <w:sz w:val="18"/>
                      <w:szCs w:val="18"/>
                    </w:rPr>
                  </w:pPr>
                  <w:r w:rsidRPr="00F97531">
                    <w:rPr>
                      <w:rFonts w:ascii="Arial" w:hAnsi="Arial" w:cs="Arial"/>
                      <w:sz w:val="18"/>
                      <w:szCs w:val="18"/>
                    </w:rPr>
                    <w:t>If you want to print the installation, enter a valid output device at the prompt.</w:t>
                  </w:r>
                </w:p>
              </w:txbxContent>
            </v:textbox>
          </v:shape>
        </w:pict>
      </w:r>
      <w:r w:rsidR="00B14EBE" w:rsidRPr="00DF3520">
        <w:t>Enter a '^' to abort the install.</w:t>
      </w:r>
    </w:p>
    <w:p w14:paraId="05730C36" w14:textId="77777777" w:rsidR="00B14EBE" w:rsidRPr="00DF3520" w:rsidRDefault="00B14EBE" w:rsidP="00B14EBE">
      <w:pPr>
        <w:pStyle w:val="Dialogue"/>
      </w:pPr>
    </w:p>
    <w:p w14:paraId="29A83901" w14:textId="77777777" w:rsidR="00B14EBE" w:rsidRPr="00DF3520" w:rsidRDefault="00B14EBE" w:rsidP="00B14EBE">
      <w:pPr>
        <w:pStyle w:val="Dialogue"/>
      </w:pPr>
    </w:p>
    <w:p w14:paraId="359F967C" w14:textId="77777777" w:rsidR="00B14EBE" w:rsidRPr="00DF3520" w:rsidRDefault="00B14EBE" w:rsidP="00B14EBE">
      <w:pPr>
        <w:pStyle w:val="Dialogue"/>
        <w:rPr>
          <w:rFonts w:cs="Tahoma"/>
        </w:rPr>
      </w:pPr>
      <w:r w:rsidRPr="00DF3520">
        <w:t xml:space="preserve">DEVICE: </w:t>
      </w:r>
      <w:r w:rsidRPr="00DF3520">
        <w:rPr>
          <w:b/>
        </w:rPr>
        <w:t>&lt;Enter&gt;</w:t>
      </w:r>
      <w:r w:rsidRPr="00DF3520">
        <w:t xml:space="preserve"> HOME// </w:t>
      </w:r>
      <w:r w:rsidRPr="00DF3520">
        <w:rPr>
          <w:b/>
        </w:rPr>
        <w:t>&lt;Enter&gt;</w:t>
      </w:r>
    </w:p>
    <w:p w14:paraId="465CD296" w14:textId="3861C5EC" w:rsidR="00597CE4" w:rsidRPr="00DF3520" w:rsidRDefault="00597CE4" w:rsidP="00597CE4">
      <w:pPr>
        <w:pStyle w:val="Caption"/>
      </w:pPr>
      <w:bookmarkStart w:id="36" w:name="_Ref111526936"/>
      <w:bookmarkStart w:id="37" w:name="_Toc125282457"/>
      <w:r w:rsidRPr="00DF3520">
        <w:t xml:space="preserve">Figure </w:t>
      </w:r>
      <w:fldSimple w:instr=" STYLEREF 1 \s ">
        <w:r w:rsidR="007368F6">
          <w:rPr>
            <w:noProof/>
          </w:rPr>
          <w:t>2</w:t>
        </w:r>
      </w:fldSimple>
      <w:r w:rsidR="00DF3520" w:rsidRPr="00DF3520">
        <w:noBreakHyphen/>
      </w:r>
      <w:fldSimple w:instr=" SEQ Figure \* ARABIC \s 1 ">
        <w:r w:rsidR="007368F6">
          <w:rPr>
            <w:noProof/>
          </w:rPr>
          <w:t>2</w:t>
        </w:r>
      </w:fldSimple>
      <w:bookmarkEnd w:id="35"/>
      <w:bookmarkEnd w:id="36"/>
      <w:r w:rsidRPr="00DF3520">
        <w:t xml:space="preserve">: </w:t>
      </w:r>
      <w:r w:rsidR="009A4CC5" w:rsidRPr="00DF3520">
        <w:t xml:space="preserve">Kernel Toolkit Patch XT*7.3*98 </w:t>
      </w:r>
      <w:r w:rsidRPr="00DF3520">
        <w:t>installation example</w:t>
      </w:r>
      <w:bookmarkEnd w:id="37"/>
    </w:p>
    <w:p w14:paraId="72079F87" w14:textId="77777777" w:rsidR="0007181A" w:rsidRPr="00DF3520" w:rsidRDefault="0007181A" w:rsidP="0007181A"/>
    <w:p w14:paraId="297FF27C" w14:textId="77777777" w:rsidR="0007181A" w:rsidRPr="00DF3520" w:rsidRDefault="0007181A" w:rsidP="0007181A"/>
    <w:p w14:paraId="2C863D04" w14:textId="77777777" w:rsidR="00D07E1F" w:rsidRPr="00DF3520" w:rsidRDefault="0007181A" w:rsidP="00175C29">
      <w:pPr>
        <w:pStyle w:val="Heading3"/>
      </w:pPr>
      <w:bookmarkStart w:id="38" w:name="_Ref111527917"/>
      <w:bookmarkStart w:id="39" w:name="_Ref112560662"/>
      <w:bookmarkStart w:id="40" w:name="_Toc125282419"/>
      <w:r w:rsidRPr="00DF3520">
        <w:t>Post-Installation Procedure</w:t>
      </w:r>
      <w:bookmarkEnd w:id="38"/>
      <w:bookmarkEnd w:id="39"/>
      <w:bookmarkEnd w:id="40"/>
    </w:p>
    <w:p w14:paraId="34DF7E3F" w14:textId="77777777" w:rsidR="00F20D30" w:rsidRPr="00DF3520" w:rsidRDefault="00713F2C" w:rsidP="001B4ABC">
      <w:pPr>
        <w:keepNext/>
        <w:keepLines/>
      </w:pPr>
      <w:r w:rsidRPr="00DF3520">
        <w:rPr>
          <w:szCs w:val="22"/>
        </w:rPr>
        <w:fldChar w:fldCharType="begin"/>
      </w:r>
      <w:r w:rsidRPr="00DF3520">
        <w:rPr>
          <w:szCs w:val="22"/>
        </w:rPr>
        <w:instrText xml:space="preserve"> XE "Installation</w:instrText>
      </w:r>
      <w:r w:rsidR="00175C29" w:rsidRPr="00DF3520">
        <w:rPr>
          <w:szCs w:val="22"/>
        </w:rPr>
        <w:instrText xml:space="preserve"> of Patch XT*7.3*98</w:instrText>
      </w:r>
      <w:r w:rsidRPr="00DF3520">
        <w:rPr>
          <w:szCs w:val="22"/>
        </w:rPr>
        <w:instrText>:</w:instrText>
      </w:r>
      <w:r w:rsidR="00D3107C" w:rsidRPr="00DF3520">
        <w:rPr>
          <w:szCs w:val="22"/>
        </w:rPr>
        <w:instrText xml:space="preserve">post-installation </w:instrText>
      </w:r>
      <w:r w:rsidR="001B0493" w:rsidRPr="00DF3520">
        <w:rPr>
          <w:szCs w:val="22"/>
        </w:rPr>
        <w:instrText>procedure</w:instrText>
      </w:r>
      <w:r w:rsidRPr="00DF3520">
        <w:rPr>
          <w:szCs w:val="22"/>
        </w:rPr>
        <w:instrText xml:space="preserve">" </w:instrText>
      </w:r>
      <w:r w:rsidRPr="00DF3520">
        <w:rPr>
          <w:szCs w:val="22"/>
        </w:rPr>
        <w:fldChar w:fldCharType="end"/>
      </w:r>
    </w:p>
    <w:p w14:paraId="7CFB0EC6" w14:textId="77777777" w:rsidR="00D054EA" w:rsidRPr="00DF3520" w:rsidRDefault="00E02705" w:rsidP="001B4ABC">
      <w:pPr>
        <w:keepNext/>
        <w:keepLines/>
      </w:pPr>
      <w:r w:rsidRPr="00DF3520">
        <w:rPr>
          <w:szCs w:val="22"/>
        </w:rPr>
        <w:fldChar w:fldCharType="begin"/>
      </w:r>
      <w:r w:rsidRPr="00DF3520">
        <w:rPr>
          <w:szCs w:val="22"/>
        </w:rPr>
        <w:instrText xml:space="preserve"> XE "post-installation</w:instrText>
      </w:r>
      <w:r w:rsidR="00394BE1" w:rsidRPr="00DF3520">
        <w:rPr>
          <w:szCs w:val="22"/>
        </w:rPr>
        <w:instrText xml:space="preserve"> procedure</w:instrText>
      </w:r>
      <w:r w:rsidRPr="00DF3520">
        <w:rPr>
          <w:szCs w:val="22"/>
        </w:rPr>
        <w:instrText xml:space="preserve">:EN^XT73P98 routine" </w:instrText>
      </w:r>
      <w:r w:rsidRPr="00DF3520">
        <w:rPr>
          <w:szCs w:val="22"/>
        </w:rPr>
        <w:fldChar w:fldCharType="end"/>
      </w:r>
    </w:p>
    <w:tbl>
      <w:tblPr>
        <w:tblW w:w="0" w:type="auto"/>
        <w:tblInd w:w="108" w:type="dxa"/>
        <w:tblLayout w:type="fixed"/>
        <w:tblLook w:val="0000" w:firstRow="0" w:lastRow="0" w:firstColumn="0" w:lastColumn="0" w:noHBand="0" w:noVBand="0"/>
      </w:tblPr>
      <w:tblGrid>
        <w:gridCol w:w="918"/>
        <w:gridCol w:w="8442"/>
      </w:tblGrid>
      <w:tr w:rsidR="00D054EA" w:rsidRPr="00DF3520" w14:paraId="17B3B9F7" w14:textId="77777777">
        <w:trPr>
          <w:cantSplit/>
        </w:trPr>
        <w:tc>
          <w:tcPr>
            <w:tcW w:w="918" w:type="dxa"/>
          </w:tcPr>
          <w:p w14:paraId="4672C49B" w14:textId="77777777" w:rsidR="00D054EA" w:rsidRPr="00DF3520" w:rsidRDefault="004A4452" w:rsidP="001B4ABC">
            <w:pPr>
              <w:keepNext/>
              <w:keepLines/>
              <w:spacing w:before="60"/>
              <w:ind w:left="-18"/>
            </w:pPr>
            <w:r>
              <w:rPr>
                <w:rFonts w:ascii="Arial" w:hAnsi="Arial" w:cs="Arial"/>
                <w:sz w:val="20"/>
              </w:rPr>
              <w:pict w14:anchorId="306B5982">
                <v:shape id="_x0000_i1040" type="#_x0000_t75" alt="Caution" style="width:31.9pt;height:31.9pt" fillcolor="window">
                  <v:imagedata r:id="rId21" o:title=""/>
                </v:shape>
              </w:pict>
            </w:r>
          </w:p>
        </w:tc>
        <w:tc>
          <w:tcPr>
            <w:tcW w:w="8442" w:type="dxa"/>
          </w:tcPr>
          <w:p w14:paraId="3BED3FC2" w14:textId="77777777" w:rsidR="00D054EA" w:rsidRPr="00DF3520" w:rsidRDefault="00D054EA" w:rsidP="001B4ABC">
            <w:pPr>
              <w:pStyle w:val="Caution"/>
              <w:spacing w:after="0"/>
            </w:pPr>
            <w:r w:rsidRPr="00DF3520">
              <w:t>The Kernel Toolkit Patch XT*7.3*98 post init routin</w:t>
            </w:r>
            <w:r w:rsidRPr="00DF3520">
              <w:rPr>
                <w:rFonts w:cs="Arial"/>
              </w:rPr>
              <w:t xml:space="preserve">e </w:t>
            </w:r>
            <w:r w:rsidR="004725DE" w:rsidRPr="00DF3520">
              <w:rPr>
                <w:rFonts w:cs="Arial"/>
              </w:rPr>
              <w:t xml:space="preserve">XT73P98 </w:t>
            </w:r>
            <w:r w:rsidRPr="00DF3520">
              <w:t xml:space="preserve">deletes all </w:t>
            </w:r>
            <w:r w:rsidR="004725DE" w:rsidRPr="00DF3520">
              <w:t xml:space="preserve">existing </w:t>
            </w:r>
            <w:r w:rsidRPr="00DF3520">
              <w:t xml:space="preserve">Class III </w:t>
            </w:r>
            <w:r w:rsidRPr="00DF3520">
              <w:rPr>
                <w:szCs w:val="22"/>
              </w:rPr>
              <w:t>VistA Patch Monitor Version 2.0</w:t>
            </w:r>
            <w:r w:rsidRPr="00DF3520">
              <w:t xml:space="preserve"> files (i.e., Files #177100.6 and 177100.7)</w:t>
            </w:r>
            <w:r w:rsidR="00E64C92" w:rsidRPr="00DF3520">
              <w:t>,</w:t>
            </w:r>
            <w:r w:rsidRPr="00DF3520">
              <w:t xml:space="preserve"> options</w:t>
            </w:r>
            <w:r w:rsidR="00E64C92" w:rsidRPr="00DF3520">
              <w:t>, and routines</w:t>
            </w:r>
            <w:r w:rsidRPr="00DF3520">
              <w:t xml:space="preserve"> in the AWB namespace. Patch XT*7.3*98</w:t>
            </w:r>
            <w:r w:rsidR="004725DE" w:rsidRPr="00DF3520">
              <w:t xml:space="preserve"> exports and</w:t>
            </w:r>
            <w:r w:rsidRPr="00DF3520">
              <w:t xml:space="preserve"> installs all options and files comprising the Class I version of the </w:t>
            </w:r>
            <w:smartTag w:uri="urn:schemas-microsoft-com:office:smarttags" w:element="place">
              <w:r w:rsidRPr="00DF3520">
                <w:rPr>
                  <w:szCs w:val="22"/>
                </w:rPr>
                <w:t>VistA</w:t>
              </w:r>
            </w:smartTag>
            <w:r w:rsidRPr="00DF3520">
              <w:rPr>
                <w:szCs w:val="22"/>
              </w:rPr>
              <w:t xml:space="preserve"> Patch Monitor</w:t>
            </w:r>
            <w:r w:rsidRPr="00DF3520">
              <w:t xml:space="preserve"> in the XTPM namespace</w:t>
            </w:r>
            <w:r w:rsidRPr="00DF3520">
              <w:rPr>
                <w:szCs w:val="22"/>
              </w:rPr>
              <w:t>.</w:t>
            </w:r>
          </w:p>
        </w:tc>
      </w:tr>
    </w:tbl>
    <w:p w14:paraId="64F1ECF4" w14:textId="77777777" w:rsidR="00D054EA" w:rsidRPr="00DF3520" w:rsidRDefault="00D054EA" w:rsidP="00D07E1F"/>
    <w:p w14:paraId="301C3DA2" w14:textId="77777777" w:rsidR="000F4BA8" w:rsidRPr="00DF3520" w:rsidRDefault="000F4BA8" w:rsidP="00D07E1F"/>
    <w:p w14:paraId="46754665" w14:textId="77777777" w:rsidR="00D07E1F" w:rsidRPr="00DF3520" w:rsidRDefault="00D07E1F" w:rsidP="001B4ABC">
      <w:pPr>
        <w:keepNext/>
        <w:keepLines/>
      </w:pPr>
      <w:r w:rsidRPr="00DF3520">
        <w:t>Once the installation is finished</w:t>
      </w:r>
      <w:r w:rsidR="001B4ABC" w:rsidRPr="00DF3520">
        <w:t>,</w:t>
      </w:r>
      <w:r w:rsidR="0019778F" w:rsidRPr="00DF3520">
        <w:t xml:space="preserve"> perform</w:t>
      </w:r>
      <w:r w:rsidRPr="00DF3520">
        <w:t xml:space="preserve"> </w:t>
      </w:r>
      <w:r w:rsidR="0039263B" w:rsidRPr="00DF3520">
        <w:t>the following tasks</w:t>
      </w:r>
      <w:r w:rsidR="00A77310" w:rsidRPr="00DF3520">
        <w:t xml:space="preserve"> in </w:t>
      </w:r>
      <w:r w:rsidR="0019778F" w:rsidRPr="00DF3520">
        <w:t xml:space="preserve">the following </w:t>
      </w:r>
      <w:r w:rsidR="00A77310" w:rsidRPr="00DF3520">
        <w:t>order:</w:t>
      </w:r>
    </w:p>
    <w:p w14:paraId="1C1A62AA" w14:textId="77777777" w:rsidR="00261532" w:rsidRPr="00DF3520" w:rsidRDefault="00DE3E2C" w:rsidP="00CB1160">
      <w:pPr>
        <w:spacing w:before="240"/>
        <w:ind w:left="1080" w:hanging="821"/>
      </w:pPr>
      <w:r w:rsidRPr="00DF3520">
        <w:rPr>
          <w:b/>
        </w:rPr>
        <w:t>Step 1.</w:t>
      </w:r>
      <w:r w:rsidRPr="00DF3520">
        <w:tab/>
      </w:r>
      <w:r w:rsidR="00D07E1F" w:rsidRPr="00DF3520">
        <w:t xml:space="preserve">Give the </w:t>
      </w:r>
      <w:r w:rsidR="00E02705" w:rsidRPr="00DF3520">
        <w:rPr>
          <w:szCs w:val="22"/>
        </w:rPr>
        <w:fldChar w:fldCharType="begin"/>
      </w:r>
      <w:r w:rsidR="00E02705" w:rsidRPr="00DF3520">
        <w:rPr>
          <w:szCs w:val="22"/>
        </w:rPr>
        <w:instrText xml:space="preserve"> XE "</w:instrText>
      </w:r>
      <w:r w:rsidR="00D3107C" w:rsidRPr="00DF3520">
        <w:rPr>
          <w:szCs w:val="22"/>
        </w:rPr>
        <w:instrText xml:space="preserve">post-installation </w:instrText>
      </w:r>
      <w:r w:rsidR="001B0493" w:rsidRPr="00DF3520">
        <w:rPr>
          <w:szCs w:val="22"/>
        </w:rPr>
        <w:instrText>procedure</w:instrText>
      </w:r>
      <w:r w:rsidR="00E02705" w:rsidRPr="00DF3520">
        <w:rPr>
          <w:szCs w:val="22"/>
        </w:rPr>
        <w:instrText xml:space="preserve">:security key XTPM PATCH MONITOR MGR" </w:instrText>
      </w:r>
      <w:r w:rsidR="00E02705" w:rsidRPr="00DF3520">
        <w:rPr>
          <w:szCs w:val="22"/>
        </w:rPr>
        <w:fldChar w:fldCharType="end"/>
      </w:r>
      <w:r w:rsidR="00807ED9" w:rsidRPr="00DF3520">
        <w:rPr>
          <w:szCs w:val="22"/>
        </w:rPr>
        <w:fldChar w:fldCharType="begin"/>
      </w:r>
      <w:r w:rsidR="00807ED9" w:rsidRPr="00DF3520">
        <w:rPr>
          <w:szCs w:val="22"/>
        </w:rPr>
        <w:instrText xml:space="preserve"> XE "security key XTPM PATCH MONITOR MGR" </w:instrText>
      </w:r>
      <w:r w:rsidR="00807ED9" w:rsidRPr="00DF3520">
        <w:rPr>
          <w:szCs w:val="22"/>
        </w:rPr>
        <w:fldChar w:fldCharType="end"/>
      </w:r>
      <w:r w:rsidR="00D07E1F" w:rsidRPr="00DF3520">
        <w:t>security key</w:t>
      </w:r>
      <w:r w:rsidR="00591E60" w:rsidRPr="00DF3520">
        <w:t xml:space="preserve"> </w:t>
      </w:r>
      <w:r w:rsidR="008765D0" w:rsidRPr="00DF3520">
        <w:rPr>
          <w:b/>
        </w:rPr>
        <w:t>XTPM</w:t>
      </w:r>
      <w:r w:rsidR="00591E60" w:rsidRPr="00DF3520">
        <w:rPr>
          <w:b/>
        </w:rPr>
        <w:t xml:space="preserve"> PATCH MONITOR MGR</w:t>
      </w:r>
      <w:r w:rsidR="00591E60" w:rsidRPr="00DF3520">
        <w:t xml:space="preserve"> to the person designated as package manager</w:t>
      </w:r>
      <w:r w:rsidR="009B727F" w:rsidRPr="00DF3520">
        <w:t xml:space="preserve">. </w:t>
      </w:r>
      <w:r w:rsidR="006E2510" w:rsidRPr="00DF3520">
        <w:t xml:space="preserve">This key is necessary to schedule the Nightly Patch Monitor option because if the person who schedules the option does not have it, the option </w:t>
      </w:r>
      <w:r w:rsidR="006E2510" w:rsidRPr="00DF3520">
        <w:rPr>
          <w:u w:val="single"/>
        </w:rPr>
        <w:t>will not</w:t>
      </w:r>
      <w:r w:rsidR="006E2510" w:rsidRPr="00DF3520">
        <w:t xml:space="preserve"> run.</w:t>
      </w:r>
      <w:r w:rsidR="00261532" w:rsidRPr="00DF3520">
        <w:t xml:space="preserve"> </w:t>
      </w:r>
    </w:p>
    <w:p w14:paraId="3B47E2A8" w14:textId="77777777" w:rsidR="00261532" w:rsidRPr="00DF3520" w:rsidRDefault="00DE3E2C" w:rsidP="00CB1160">
      <w:pPr>
        <w:spacing w:before="240"/>
        <w:ind w:left="1080" w:hanging="821"/>
      </w:pPr>
      <w:r w:rsidRPr="00DF3520">
        <w:rPr>
          <w:b/>
        </w:rPr>
        <w:lastRenderedPageBreak/>
        <w:t>Step 2.</w:t>
      </w:r>
      <w:r w:rsidRPr="00DF3520">
        <w:tab/>
      </w:r>
      <w:r w:rsidR="0039263B" w:rsidRPr="00DF3520">
        <w:t xml:space="preserve">Give the </w:t>
      </w:r>
      <w:r w:rsidR="00E02705" w:rsidRPr="00DF3520">
        <w:rPr>
          <w:szCs w:val="22"/>
        </w:rPr>
        <w:fldChar w:fldCharType="begin"/>
      </w:r>
      <w:r w:rsidR="00E02705" w:rsidRPr="00DF3520">
        <w:rPr>
          <w:szCs w:val="22"/>
        </w:rPr>
        <w:instrText xml:space="preserve"> XE "</w:instrText>
      </w:r>
      <w:r w:rsidR="00D3107C" w:rsidRPr="00DF3520">
        <w:rPr>
          <w:szCs w:val="22"/>
        </w:rPr>
        <w:instrText xml:space="preserve">post-installation </w:instrText>
      </w:r>
      <w:r w:rsidR="001B0493" w:rsidRPr="00DF3520">
        <w:rPr>
          <w:szCs w:val="22"/>
        </w:rPr>
        <w:instrText>procedure</w:instrText>
      </w:r>
      <w:r w:rsidR="00E02705" w:rsidRPr="00DF3520">
        <w:rPr>
          <w:szCs w:val="22"/>
        </w:rPr>
        <w:instrText xml:space="preserve">:XTPM PATCH MONITOR MAIN MENU" </w:instrText>
      </w:r>
      <w:r w:rsidR="00E02705" w:rsidRPr="00DF3520">
        <w:rPr>
          <w:szCs w:val="22"/>
        </w:rPr>
        <w:fldChar w:fldCharType="end"/>
      </w:r>
      <w:r w:rsidR="008765D0" w:rsidRPr="00DF3520">
        <w:rPr>
          <w:b/>
        </w:rPr>
        <w:t>XTPM</w:t>
      </w:r>
      <w:r w:rsidR="0039263B" w:rsidRPr="00DF3520">
        <w:rPr>
          <w:b/>
        </w:rPr>
        <w:t xml:space="preserve"> PATCH MONITOR MAIN MENU</w:t>
      </w:r>
      <w:r w:rsidR="0039263B" w:rsidRPr="00DF3520">
        <w:t xml:space="preserve"> to the persons designat</w:t>
      </w:r>
      <w:r w:rsidR="00B877B4" w:rsidRPr="00DF3520">
        <w:t>ed as patch support personnel.</w:t>
      </w:r>
      <w:r w:rsidRPr="00DF3520">
        <w:t xml:space="preserve"> </w:t>
      </w:r>
    </w:p>
    <w:p w14:paraId="4FCF2B23" w14:textId="04C28E09" w:rsidR="00261532" w:rsidRPr="00DF3520" w:rsidRDefault="007E55D3" w:rsidP="00CB1160">
      <w:pPr>
        <w:spacing w:before="240"/>
        <w:ind w:left="1080" w:hanging="821"/>
      </w:pPr>
      <w:r w:rsidRPr="00DF3520">
        <w:rPr>
          <w:b/>
        </w:rPr>
        <w:t xml:space="preserve">Step </w:t>
      </w:r>
      <w:r w:rsidR="0003038A" w:rsidRPr="00DF3520">
        <w:rPr>
          <w:b/>
        </w:rPr>
        <w:t>3</w:t>
      </w:r>
      <w:r w:rsidRPr="00DF3520">
        <w:rPr>
          <w:b/>
        </w:rPr>
        <w:t>.</w:t>
      </w:r>
      <w:r w:rsidRPr="00DF3520">
        <w:rPr>
          <w:b/>
        </w:rPr>
        <w:tab/>
      </w:r>
      <w:r w:rsidR="00E02705" w:rsidRPr="00DF3520">
        <w:t xml:space="preserve">If </w:t>
      </w:r>
      <w:r w:rsidR="008D47A8" w:rsidRPr="00DF3520">
        <w:rPr>
          <w:rStyle w:val="Strong"/>
        </w:rPr>
        <w:t xml:space="preserve">S.XTPM PATCH </w:t>
      </w:r>
      <w:proofErr w:type="spellStart"/>
      <w:r w:rsidR="008D47A8" w:rsidRPr="00DF3520">
        <w:rPr>
          <w:rStyle w:val="Strong"/>
        </w:rPr>
        <w:t>SERVER</w:t>
      </w:r>
      <w:r w:rsidR="0029345B" w:rsidRPr="00DF3520">
        <w:rPr>
          <w:rStyle w:val="Strong"/>
        </w:rPr>
        <w:t>@your_facility_domain</w:t>
      </w:r>
      <w:proofErr w:type="spellEnd"/>
      <w:r w:rsidR="0029345B" w:rsidRPr="00DF3520">
        <w:rPr>
          <w:rStyle w:val="Strong"/>
        </w:rPr>
        <w:t xml:space="preserve"> exists as a remote member of the PATCHES mail group, edit </w:t>
      </w:r>
      <w:r w:rsidR="008D47A8" w:rsidRPr="00DF3520">
        <w:rPr>
          <w:rStyle w:val="Strong"/>
        </w:rPr>
        <w:t xml:space="preserve">S.XTPM PATCH </w:t>
      </w:r>
      <w:proofErr w:type="spellStart"/>
      <w:r w:rsidR="008D47A8" w:rsidRPr="00DF3520">
        <w:rPr>
          <w:rStyle w:val="Strong"/>
        </w:rPr>
        <w:t>SERVER</w:t>
      </w:r>
      <w:r w:rsidR="0029345B" w:rsidRPr="00DF3520">
        <w:rPr>
          <w:rStyle w:val="Strong"/>
        </w:rPr>
        <w:t>@your_facility_domain</w:t>
      </w:r>
      <w:proofErr w:type="spellEnd"/>
      <w:r w:rsidR="0029345B" w:rsidRPr="00DF3520">
        <w:rPr>
          <w:rStyle w:val="Strong"/>
        </w:rPr>
        <w:t xml:space="preserve"> to S.XTPM PATCH </w:t>
      </w:r>
      <w:proofErr w:type="spellStart"/>
      <w:r w:rsidR="0029345B" w:rsidRPr="00DF3520">
        <w:rPr>
          <w:rStyle w:val="Strong"/>
        </w:rPr>
        <w:t>SERVER@your_facility_domain</w:t>
      </w:r>
      <w:proofErr w:type="spellEnd"/>
      <w:r w:rsidR="0029345B" w:rsidRPr="00DF3520">
        <w:rPr>
          <w:rStyle w:val="Strong"/>
        </w:rPr>
        <w:t>. Or, a</w:t>
      </w:r>
      <w:r w:rsidR="00C32642" w:rsidRPr="00DF3520">
        <w:t xml:space="preserve">dd </w:t>
      </w:r>
      <w:r w:rsidR="00C32642" w:rsidRPr="00DF3520">
        <w:rPr>
          <w:b/>
        </w:rPr>
        <w:t>S.</w:t>
      </w:r>
      <w:r w:rsidR="008765D0" w:rsidRPr="00DF3520">
        <w:rPr>
          <w:b/>
        </w:rPr>
        <w:t>XTPM</w:t>
      </w:r>
      <w:r w:rsidR="00C32642" w:rsidRPr="00DF3520">
        <w:rPr>
          <w:b/>
        </w:rPr>
        <w:t xml:space="preserve"> PATCH </w:t>
      </w:r>
      <w:proofErr w:type="spellStart"/>
      <w:r w:rsidR="00C32642" w:rsidRPr="00DF3520">
        <w:rPr>
          <w:b/>
        </w:rPr>
        <w:t>SERVER</w:t>
      </w:r>
      <w:r w:rsidR="00AF234A" w:rsidRPr="00DF3520">
        <w:rPr>
          <w:b/>
        </w:rPr>
        <w:t>@your_facility_domain</w:t>
      </w:r>
      <w:proofErr w:type="spellEnd"/>
      <w:r w:rsidR="00C32642" w:rsidRPr="00DF3520">
        <w:t xml:space="preserve"> as a remote member of the</w:t>
      </w:r>
      <w:r w:rsidR="00761F6F" w:rsidRPr="00DF3520">
        <w:rPr>
          <w:b/>
        </w:rPr>
        <w:t xml:space="preserve"> </w:t>
      </w:r>
      <w:r w:rsidR="00E02705" w:rsidRPr="00DF3520">
        <w:rPr>
          <w:b/>
        </w:rPr>
        <w:t>G.</w:t>
      </w:r>
      <w:r w:rsidR="00C32642" w:rsidRPr="00DF3520">
        <w:rPr>
          <w:b/>
        </w:rPr>
        <w:t>PATCH</w:t>
      </w:r>
      <w:r w:rsidR="00761F6F" w:rsidRPr="00DF3520">
        <w:rPr>
          <w:b/>
        </w:rPr>
        <w:t>ES</w:t>
      </w:r>
      <w:r w:rsidR="00E02705" w:rsidRPr="00DF3520">
        <w:rPr>
          <w:szCs w:val="22"/>
        </w:rPr>
        <w:fldChar w:fldCharType="begin"/>
      </w:r>
      <w:r w:rsidR="00E02705" w:rsidRPr="00DF3520">
        <w:rPr>
          <w:szCs w:val="22"/>
        </w:rPr>
        <w:instrText xml:space="preserve"> XE "G.PATCHES</w:instrText>
      </w:r>
      <w:r w:rsidR="00175C29" w:rsidRPr="00DF3520">
        <w:rPr>
          <w:szCs w:val="22"/>
        </w:rPr>
        <w:instrText xml:space="preserve"> mail group</w:instrText>
      </w:r>
      <w:r w:rsidR="00E02705" w:rsidRPr="00DF3520">
        <w:rPr>
          <w:szCs w:val="22"/>
        </w:rPr>
        <w:instrText xml:space="preserve">" </w:instrText>
      </w:r>
      <w:r w:rsidR="00E02705" w:rsidRPr="00DF3520">
        <w:rPr>
          <w:szCs w:val="22"/>
        </w:rPr>
        <w:fldChar w:fldCharType="end"/>
      </w:r>
      <w:r w:rsidR="00E02705" w:rsidRPr="00DF3520">
        <w:rPr>
          <w:szCs w:val="22"/>
        </w:rPr>
        <w:fldChar w:fldCharType="begin"/>
      </w:r>
      <w:r w:rsidR="00E02705" w:rsidRPr="00DF3520">
        <w:rPr>
          <w:szCs w:val="22"/>
        </w:rPr>
        <w:instrText xml:space="preserve"> XE "mail groups:G.PATCHES" </w:instrText>
      </w:r>
      <w:r w:rsidR="00E02705" w:rsidRPr="00DF3520">
        <w:rPr>
          <w:szCs w:val="22"/>
        </w:rPr>
        <w:fldChar w:fldCharType="end"/>
      </w:r>
      <w:r w:rsidR="00C32642" w:rsidRPr="00DF3520">
        <w:t xml:space="preserve"> mail group</w:t>
      </w:r>
      <w:r w:rsidR="00E02705" w:rsidRPr="00DF3520">
        <w:rPr>
          <w:szCs w:val="22"/>
        </w:rPr>
        <w:fldChar w:fldCharType="begin"/>
      </w:r>
      <w:r w:rsidR="00E02705" w:rsidRPr="00DF3520">
        <w:rPr>
          <w:szCs w:val="22"/>
        </w:rPr>
        <w:instrText xml:space="preserve"> XE "</w:instrText>
      </w:r>
      <w:r w:rsidR="00D3107C" w:rsidRPr="00DF3520">
        <w:rPr>
          <w:szCs w:val="22"/>
        </w:rPr>
        <w:instrText>post-</w:instrText>
      </w:r>
      <w:r w:rsidR="001B0493" w:rsidRPr="00DF3520">
        <w:rPr>
          <w:szCs w:val="22"/>
        </w:rPr>
        <w:instrText>installation procedure</w:instrText>
      </w:r>
      <w:r w:rsidR="00E02705" w:rsidRPr="00DF3520">
        <w:rPr>
          <w:szCs w:val="22"/>
        </w:rPr>
        <w:instrText>:G.PATCHES</w:instrText>
      </w:r>
      <w:r w:rsidR="00175C29" w:rsidRPr="00DF3520">
        <w:rPr>
          <w:szCs w:val="22"/>
        </w:rPr>
        <w:instrText xml:space="preserve"> mail group</w:instrText>
      </w:r>
      <w:r w:rsidR="00E02705" w:rsidRPr="00DF3520">
        <w:rPr>
          <w:szCs w:val="22"/>
        </w:rPr>
        <w:instrText xml:space="preserve">" </w:instrText>
      </w:r>
      <w:r w:rsidR="00E02705" w:rsidRPr="00DF3520">
        <w:rPr>
          <w:szCs w:val="22"/>
        </w:rPr>
        <w:fldChar w:fldCharType="end"/>
      </w:r>
      <w:r w:rsidR="009B727F" w:rsidRPr="00DF3520">
        <w:t xml:space="preserve">. </w:t>
      </w:r>
      <w:r w:rsidR="00C32642" w:rsidRPr="00DF3520">
        <w:t>If there is another group at your site that receives patches, you may substitute that group name</w:t>
      </w:r>
      <w:r w:rsidR="009B727F" w:rsidRPr="00DF3520">
        <w:t xml:space="preserve">. </w:t>
      </w:r>
      <w:r w:rsidR="006F482D" w:rsidRPr="00DF3520">
        <w:t xml:space="preserve">If this is not added correctly, no patches will be captured and entered into the </w:t>
      </w:r>
      <w:r w:rsidR="002243DD" w:rsidRPr="00DF3520">
        <w:t>PATCH MONITOR file</w:t>
      </w:r>
      <w:r w:rsidR="006E7F44" w:rsidRPr="00DF3520">
        <w:t xml:space="preserve"> (#9.9)</w:t>
      </w:r>
      <w:r w:rsidR="006F482D" w:rsidRPr="00DF3520">
        <w:t>.</w:t>
      </w:r>
      <w:r w:rsidR="00DE3E2C" w:rsidRPr="00DF3520">
        <w:t xml:space="preserve"> For example, use VA FileManager to add the server option as a remote recipient in the G.PATCHES mail group, </w:t>
      </w:r>
      <w:r w:rsidR="00DE3E2C" w:rsidRPr="00DF3520">
        <w:fldChar w:fldCharType="begin"/>
      </w:r>
      <w:r w:rsidR="00DE3E2C" w:rsidRPr="00DF3520">
        <w:instrText xml:space="preserve"> REF _Ref112561193 \h </w:instrText>
      </w:r>
      <w:r w:rsidR="00DE3E2C" w:rsidRPr="00DF3520">
        <w:fldChar w:fldCharType="separate"/>
      </w:r>
      <w:r w:rsidR="007368F6" w:rsidRPr="00DF3520">
        <w:t xml:space="preserve">Figure </w:t>
      </w:r>
      <w:r w:rsidR="007368F6">
        <w:rPr>
          <w:noProof/>
        </w:rPr>
        <w:t>2</w:t>
      </w:r>
      <w:r w:rsidR="007368F6" w:rsidRPr="00DF3520">
        <w:noBreakHyphen/>
      </w:r>
      <w:r w:rsidR="007368F6">
        <w:rPr>
          <w:noProof/>
        </w:rPr>
        <w:t>3</w:t>
      </w:r>
      <w:r w:rsidR="00DE3E2C" w:rsidRPr="00DF3520">
        <w:fldChar w:fldCharType="end"/>
      </w:r>
      <w:r w:rsidR="009B727F" w:rsidRPr="00DF3520">
        <w:t xml:space="preserve">. </w:t>
      </w:r>
      <w:r w:rsidR="00DE3E2C" w:rsidRPr="00DF3520">
        <w:t>This is Field #12 in the MAIL GROUP file (#3.8).</w:t>
      </w:r>
      <w:r w:rsidR="00C81FB8" w:rsidRPr="00DF3520">
        <w:rPr>
          <w:szCs w:val="22"/>
        </w:rPr>
        <w:fldChar w:fldCharType="begin"/>
      </w:r>
      <w:r w:rsidR="00C81FB8" w:rsidRPr="00DF3520">
        <w:rPr>
          <w:szCs w:val="22"/>
        </w:rPr>
        <w:instrText xml:space="preserve"> XE "options:S.XTPM PATCH SERVER" </w:instrText>
      </w:r>
      <w:r w:rsidR="00C81FB8" w:rsidRPr="00DF3520">
        <w:rPr>
          <w:szCs w:val="22"/>
        </w:rPr>
        <w:fldChar w:fldCharType="end"/>
      </w:r>
      <w:r w:rsidR="00C81FB8" w:rsidRPr="00DF3520">
        <w:rPr>
          <w:szCs w:val="22"/>
        </w:rPr>
        <w:fldChar w:fldCharType="begin"/>
      </w:r>
      <w:r w:rsidR="00C81FB8" w:rsidRPr="00DF3520">
        <w:rPr>
          <w:szCs w:val="22"/>
        </w:rPr>
        <w:instrText xml:space="preserve"> XE "server option:S.XTPM PATCH SERVER" </w:instrText>
      </w:r>
      <w:r w:rsidR="00C81FB8" w:rsidRPr="00DF3520">
        <w:rPr>
          <w:szCs w:val="22"/>
        </w:rPr>
        <w:fldChar w:fldCharType="end"/>
      </w:r>
      <w:r w:rsidR="001B0493" w:rsidRPr="00DF3520">
        <w:rPr>
          <w:szCs w:val="22"/>
        </w:rPr>
        <w:fldChar w:fldCharType="begin"/>
      </w:r>
      <w:r w:rsidR="001B0493" w:rsidRPr="00DF3520">
        <w:rPr>
          <w:szCs w:val="22"/>
        </w:rPr>
        <w:instrText xml:space="preserve"> XE "post-installation procedure:</w:instrText>
      </w:r>
      <w:r w:rsidR="001B0493" w:rsidRPr="00DF3520">
        <w:rPr>
          <w:rStyle w:val="Strong"/>
          <w:b w:val="0"/>
          <w:szCs w:val="22"/>
        </w:rPr>
        <w:instrText>S.</w:instrText>
      </w:r>
      <w:r w:rsidR="008D47A8" w:rsidRPr="00DF3520">
        <w:rPr>
          <w:rStyle w:val="Strong"/>
          <w:b w:val="0"/>
          <w:szCs w:val="22"/>
        </w:rPr>
        <w:instrText>XTPM</w:instrText>
      </w:r>
      <w:r w:rsidR="001B0493" w:rsidRPr="00DF3520">
        <w:rPr>
          <w:rStyle w:val="Strong"/>
          <w:b w:val="0"/>
          <w:szCs w:val="22"/>
        </w:rPr>
        <w:instrText xml:space="preserve"> PATCH SERVER</w:instrText>
      </w:r>
      <w:r w:rsidR="001B0493" w:rsidRPr="00DF3520">
        <w:rPr>
          <w:szCs w:val="22"/>
        </w:rPr>
        <w:instrText xml:space="preserve">" </w:instrText>
      </w:r>
      <w:r w:rsidR="001B0493" w:rsidRPr="00DF3520">
        <w:rPr>
          <w:szCs w:val="22"/>
        </w:rPr>
        <w:fldChar w:fldCharType="end"/>
      </w:r>
    </w:p>
    <w:p w14:paraId="59B6AAF7" w14:textId="77777777" w:rsidR="006542F8" w:rsidRPr="00DF3520" w:rsidRDefault="006542F8" w:rsidP="00261532"/>
    <w:tbl>
      <w:tblPr>
        <w:tblW w:w="0" w:type="auto"/>
        <w:tblInd w:w="1188" w:type="dxa"/>
        <w:tblLook w:val="01E0" w:firstRow="1" w:lastRow="1" w:firstColumn="1" w:lastColumn="1" w:noHBand="0" w:noVBand="0"/>
      </w:tblPr>
      <w:tblGrid>
        <w:gridCol w:w="900"/>
        <w:gridCol w:w="6840"/>
      </w:tblGrid>
      <w:tr w:rsidR="00382659" w:rsidRPr="00DF3520" w14:paraId="1E1B1F50" w14:textId="77777777" w:rsidTr="007B04C1">
        <w:tc>
          <w:tcPr>
            <w:tcW w:w="900" w:type="dxa"/>
            <w:shd w:val="clear" w:color="auto" w:fill="auto"/>
          </w:tcPr>
          <w:p w14:paraId="4FC9A9FC" w14:textId="77777777" w:rsidR="00382659" w:rsidRPr="00DF3520" w:rsidRDefault="004A4452" w:rsidP="00261532">
            <w:r>
              <w:rPr>
                <w:rFonts w:ascii="Arial" w:hAnsi="Arial" w:cs="Arial"/>
                <w:sz w:val="20"/>
              </w:rPr>
              <w:pict w14:anchorId="2155A5B9">
                <v:shape id="_x0000_i1041" type="#_x0000_t75" alt="Caution" style="width:31.9pt;height:31.9pt" fillcolor="window">
                  <v:imagedata r:id="rId21" o:title=""/>
                </v:shape>
              </w:pict>
            </w:r>
          </w:p>
        </w:tc>
        <w:tc>
          <w:tcPr>
            <w:tcW w:w="6840" w:type="dxa"/>
            <w:shd w:val="clear" w:color="auto" w:fill="auto"/>
            <w:vAlign w:val="center"/>
          </w:tcPr>
          <w:p w14:paraId="068B03BD" w14:textId="77777777" w:rsidR="00382659" w:rsidRPr="007B04C1" w:rsidRDefault="001708B6" w:rsidP="00261532">
            <w:pPr>
              <w:rPr>
                <w:rFonts w:ascii="Arial" w:hAnsi="Arial" w:cs="Arial"/>
                <w:b/>
                <w:sz w:val="20"/>
              </w:rPr>
            </w:pPr>
            <w:r w:rsidRPr="007B04C1">
              <w:rPr>
                <w:rFonts w:ascii="Arial" w:hAnsi="Arial" w:cs="Arial"/>
                <w:b/>
                <w:sz w:val="20"/>
              </w:rPr>
              <w:t>It is recommended that</w:t>
            </w:r>
            <w:r w:rsidR="00A318F3" w:rsidRPr="007B04C1">
              <w:rPr>
                <w:rFonts w:ascii="Arial" w:hAnsi="Arial" w:cs="Arial"/>
                <w:b/>
                <w:sz w:val="20"/>
              </w:rPr>
              <w:t xml:space="preserve"> sites only use one central mail group for patches.</w:t>
            </w:r>
            <w:r w:rsidRPr="007B04C1">
              <w:rPr>
                <w:rFonts w:ascii="Arial" w:hAnsi="Arial" w:cs="Arial"/>
                <w:b/>
                <w:sz w:val="20"/>
              </w:rPr>
              <w:t xml:space="preserve"> </w:t>
            </w:r>
          </w:p>
        </w:tc>
      </w:tr>
    </w:tbl>
    <w:p w14:paraId="118CF5A4" w14:textId="77777777" w:rsidR="00382659" w:rsidRPr="00DF3520" w:rsidRDefault="00382659" w:rsidP="00261532"/>
    <w:p w14:paraId="67B8432E" w14:textId="77777777" w:rsidR="00382659" w:rsidRPr="00DF3520" w:rsidRDefault="00382659" w:rsidP="00261532"/>
    <w:p w14:paraId="22F63B2B" w14:textId="77777777" w:rsidR="00AE6087" w:rsidRPr="00DF3520" w:rsidRDefault="00AE6087" w:rsidP="00A45F3D"/>
    <w:p w14:paraId="5B4892F9" w14:textId="77777777" w:rsidR="00AF234A" w:rsidRPr="00DF3520" w:rsidRDefault="00AF234A" w:rsidP="00C40900">
      <w:pPr>
        <w:pStyle w:val="Dialogue"/>
      </w:pPr>
      <w:r w:rsidRPr="00DF3520">
        <w:t xml:space="preserve">Select VA FileMan Option:  </w:t>
      </w:r>
      <w:r w:rsidRPr="00DF3520">
        <w:rPr>
          <w:b/>
        </w:rPr>
        <w:t>Enter or Edit File Entries</w:t>
      </w:r>
    </w:p>
    <w:p w14:paraId="0A3B36B3" w14:textId="77777777" w:rsidR="00AF234A" w:rsidRPr="00DF3520" w:rsidRDefault="00AF234A" w:rsidP="00C40900">
      <w:pPr>
        <w:pStyle w:val="Dialogue"/>
      </w:pPr>
      <w:r w:rsidRPr="00DF3520">
        <w:t xml:space="preserve">  </w:t>
      </w:r>
    </w:p>
    <w:p w14:paraId="1CAE1525" w14:textId="77777777" w:rsidR="00AF234A" w:rsidRPr="00DF3520" w:rsidRDefault="00AF234A" w:rsidP="00C40900">
      <w:pPr>
        <w:pStyle w:val="Dialogue"/>
      </w:pPr>
      <w:r w:rsidRPr="00DF3520">
        <w:t>INPUT TO WHAT FILE: MAIL GROUP//</w:t>
      </w:r>
    </w:p>
    <w:p w14:paraId="5D6DF50C" w14:textId="77777777" w:rsidR="00AF234A" w:rsidRPr="00DF3520" w:rsidRDefault="00AF234A" w:rsidP="00C40900">
      <w:pPr>
        <w:pStyle w:val="Dialogue"/>
      </w:pPr>
      <w:r w:rsidRPr="00DF3520">
        <w:t xml:space="preserve">EDIT WHICH FIELD: ALL// </w:t>
      </w:r>
      <w:r w:rsidRPr="00DF3520">
        <w:rPr>
          <w:b/>
        </w:rPr>
        <w:t>12</w:t>
      </w:r>
      <w:r w:rsidRPr="00DF3520">
        <w:t xml:space="preserve"> </w:t>
      </w:r>
      <w:r w:rsidR="00AE6087" w:rsidRPr="00DF3520">
        <w:rPr>
          <w:b/>
        </w:rPr>
        <w:t>&lt;Enter&gt;</w:t>
      </w:r>
      <w:r w:rsidRPr="00DF3520">
        <w:t xml:space="preserve"> MEMBERS - REMOTE  (multiple)</w:t>
      </w:r>
    </w:p>
    <w:p w14:paraId="5E5EA792" w14:textId="77777777" w:rsidR="00AF234A" w:rsidRPr="00DF3520" w:rsidRDefault="00AF234A" w:rsidP="00C40900">
      <w:pPr>
        <w:pStyle w:val="Dialogue"/>
      </w:pPr>
      <w:r w:rsidRPr="00DF3520">
        <w:t xml:space="preserve">   EDIT WHICH MEMBERS - </w:t>
      </w:r>
      <w:smartTag w:uri="urn:schemas-microsoft-com:office:smarttags" w:element="place">
        <w:smartTag w:uri="urn:schemas-microsoft-com:office:smarttags" w:element="PlaceName">
          <w:r w:rsidRPr="00DF3520">
            <w:t>REMOTE</w:t>
          </w:r>
        </w:smartTag>
        <w:r w:rsidRPr="00DF3520">
          <w:t xml:space="preserve"> </w:t>
        </w:r>
        <w:smartTag w:uri="urn:schemas-microsoft-com:office:smarttags" w:element="PlaceType">
          <w:r w:rsidRPr="00DF3520">
            <w:t>SUB-FIELD</w:t>
          </w:r>
        </w:smartTag>
      </w:smartTag>
      <w:r w:rsidRPr="00DF3520">
        <w:t>: ALL//</w:t>
      </w:r>
    </w:p>
    <w:p w14:paraId="704F808D" w14:textId="77777777" w:rsidR="00AF234A" w:rsidRPr="00DF3520" w:rsidRDefault="00AF234A" w:rsidP="00C40900">
      <w:pPr>
        <w:pStyle w:val="Dialogue"/>
      </w:pPr>
      <w:r w:rsidRPr="00DF3520">
        <w:t>THEN EDIT FIELD:</w:t>
      </w:r>
    </w:p>
    <w:p w14:paraId="35038C5F" w14:textId="77777777" w:rsidR="00AF234A" w:rsidRPr="00DF3520" w:rsidRDefault="00AF234A" w:rsidP="00C40900">
      <w:pPr>
        <w:pStyle w:val="Dialogue"/>
      </w:pPr>
      <w:r w:rsidRPr="00DF3520">
        <w:t xml:space="preserve">  </w:t>
      </w:r>
    </w:p>
    <w:p w14:paraId="642CE8C2" w14:textId="77777777" w:rsidR="00AF234A" w:rsidRPr="00DF3520" w:rsidRDefault="00AF234A" w:rsidP="00C40900">
      <w:pPr>
        <w:pStyle w:val="Dialogue"/>
      </w:pPr>
      <w:r w:rsidRPr="00DF3520">
        <w:t>Select MAIL GROUP NAME:</w:t>
      </w:r>
      <w:r w:rsidRPr="00DF3520">
        <w:rPr>
          <w:b/>
        </w:rPr>
        <w:t xml:space="preserve"> PATCHES</w:t>
      </w:r>
    </w:p>
    <w:p w14:paraId="29EA48EC" w14:textId="6408F2E6" w:rsidR="00AF234A" w:rsidRPr="00DF3520" w:rsidRDefault="00AF234A" w:rsidP="00C40900">
      <w:pPr>
        <w:pStyle w:val="Dialogue"/>
      </w:pPr>
      <w:r w:rsidRPr="00DF3520">
        <w:t xml:space="preserve">Select REMOTE MEMBER: </w:t>
      </w:r>
      <w:r w:rsidRPr="00DF3520">
        <w:rPr>
          <w:b/>
        </w:rPr>
        <w:t>S.</w:t>
      </w:r>
      <w:r w:rsidR="008765D0" w:rsidRPr="00DF3520">
        <w:rPr>
          <w:b/>
        </w:rPr>
        <w:t>XTPM</w:t>
      </w:r>
      <w:r w:rsidRPr="00DF3520">
        <w:rPr>
          <w:b/>
        </w:rPr>
        <w:t xml:space="preserve"> PATCH SERVER@</w:t>
      </w:r>
      <w:r w:rsidR="00541823">
        <w:rPr>
          <w:b/>
        </w:rPr>
        <w:t>VAMCSITE</w:t>
      </w:r>
      <w:r w:rsidRPr="00DF3520">
        <w:rPr>
          <w:b/>
        </w:rPr>
        <w:t>.MED.VA.GOV</w:t>
      </w:r>
    </w:p>
    <w:p w14:paraId="1BFC5589" w14:textId="06D5CF6D" w:rsidR="00AF234A" w:rsidRPr="00DF3520" w:rsidRDefault="00A77310" w:rsidP="00C40900">
      <w:pPr>
        <w:pStyle w:val="Caption"/>
      </w:pPr>
      <w:bookmarkStart w:id="41" w:name="_Ref112561193"/>
      <w:bookmarkStart w:id="42" w:name="_Toc125282458"/>
      <w:r w:rsidRPr="00DF3520">
        <w:t xml:space="preserve">Figure </w:t>
      </w:r>
      <w:fldSimple w:instr=" STYLEREF 1 \s ">
        <w:r w:rsidR="007368F6">
          <w:rPr>
            <w:noProof/>
          </w:rPr>
          <w:t>2</w:t>
        </w:r>
      </w:fldSimple>
      <w:r w:rsidR="00DF3520" w:rsidRPr="00DF3520">
        <w:noBreakHyphen/>
      </w:r>
      <w:fldSimple w:instr=" SEQ Figure \* ARABIC \s 1 ">
        <w:r w:rsidR="007368F6">
          <w:rPr>
            <w:noProof/>
          </w:rPr>
          <w:t>3</w:t>
        </w:r>
      </w:fldSimple>
      <w:bookmarkEnd w:id="41"/>
      <w:r w:rsidRPr="00DF3520">
        <w:t>: Add server option as a remote recipient in the G.PATCHES mail group</w:t>
      </w:r>
      <w:bookmarkEnd w:id="42"/>
    </w:p>
    <w:p w14:paraId="3A6A2D68" w14:textId="77777777" w:rsidR="00C32642" w:rsidRPr="00DF3520" w:rsidRDefault="00C81FB8" w:rsidP="0044376D">
      <w:pPr>
        <w:rPr>
          <w:szCs w:val="22"/>
        </w:rPr>
      </w:pPr>
      <w:r w:rsidRPr="00DF3520">
        <w:rPr>
          <w:szCs w:val="22"/>
        </w:rPr>
        <w:fldChar w:fldCharType="begin"/>
      </w:r>
      <w:r w:rsidRPr="00DF3520">
        <w:rPr>
          <w:szCs w:val="22"/>
        </w:rPr>
        <w:instrText xml:space="preserve"> XE "options:S.XTPM PATCH SERVER" </w:instrText>
      </w:r>
      <w:r w:rsidRPr="00DF3520">
        <w:rPr>
          <w:szCs w:val="22"/>
        </w:rPr>
        <w:fldChar w:fldCharType="end"/>
      </w:r>
      <w:r w:rsidRPr="00DF3520">
        <w:rPr>
          <w:szCs w:val="22"/>
        </w:rPr>
        <w:fldChar w:fldCharType="begin"/>
      </w:r>
      <w:r w:rsidRPr="00DF3520">
        <w:rPr>
          <w:szCs w:val="22"/>
        </w:rPr>
        <w:instrText xml:space="preserve"> XE "server option:S.XTPM PATCH SERVER" </w:instrText>
      </w:r>
      <w:r w:rsidRPr="00DF3520">
        <w:rPr>
          <w:szCs w:val="22"/>
        </w:rPr>
        <w:fldChar w:fldCharType="end"/>
      </w:r>
    </w:p>
    <w:p w14:paraId="165CB0F2" w14:textId="77777777" w:rsidR="0003038A" w:rsidRPr="00DF3520" w:rsidRDefault="0003038A" w:rsidP="0044376D"/>
    <w:p w14:paraId="7CFCF64C" w14:textId="48F5ACFA" w:rsidR="0003038A" w:rsidRPr="00DF3520" w:rsidRDefault="0003038A" w:rsidP="0003038A">
      <w:pPr>
        <w:spacing w:before="120"/>
        <w:ind w:left="1080" w:hanging="821"/>
      </w:pPr>
      <w:r w:rsidRPr="00DF3520">
        <w:rPr>
          <w:b/>
        </w:rPr>
        <w:t>Step 4.</w:t>
      </w:r>
      <w:r w:rsidRPr="00DF3520">
        <w:tab/>
        <w:t xml:space="preserve">Optionally, follow the instructions in </w:t>
      </w:r>
      <w:r w:rsidRPr="00DF3520">
        <w:fldChar w:fldCharType="begin"/>
      </w:r>
      <w:r w:rsidRPr="00DF3520">
        <w:instrText xml:space="preserve"> REF _Ref112724682 \h </w:instrText>
      </w:r>
      <w:r w:rsidRPr="00DF3520">
        <w:fldChar w:fldCharType="separate"/>
      </w:r>
      <w:r w:rsidR="007368F6" w:rsidRPr="00DF3520">
        <w:t xml:space="preserve">Figure </w:t>
      </w:r>
      <w:r w:rsidR="007368F6">
        <w:rPr>
          <w:noProof/>
        </w:rPr>
        <w:t>2</w:t>
      </w:r>
      <w:r w:rsidR="007368F6" w:rsidRPr="00DF3520">
        <w:noBreakHyphen/>
      </w:r>
      <w:r w:rsidR="007368F6">
        <w:rPr>
          <w:noProof/>
        </w:rPr>
        <w:t>4</w:t>
      </w:r>
      <w:r w:rsidRPr="00DF3520">
        <w:fldChar w:fldCharType="end"/>
      </w:r>
      <w:r w:rsidRPr="00DF3520">
        <w:t xml:space="preserve"> to delete any existing mail groups in the AWB namespace.</w:t>
      </w:r>
      <w:r w:rsidRPr="00DF3520">
        <w:rPr>
          <w:szCs w:val="22"/>
        </w:rPr>
        <w:t xml:space="preserve"> </w:t>
      </w:r>
      <w:r w:rsidRPr="00DF3520">
        <w:rPr>
          <w:szCs w:val="22"/>
        </w:rPr>
        <w:fldChar w:fldCharType="begin"/>
      </w:r>
      <w:r w:rsidRPr="00DF3520">
        <w:rPr>
          <w:szCs w:val="22"/>
        </w:rPr>
        <w:instrText xml:space="preserve"> XE "post-installation procedure:delete existing mail groups in AWB namespace" </w:instrText>
      </w:r>
      <w:r w:rsidRPr="00DF3520">
        <w:rPr>
          <w:szCs w:val="22"/>
        </w:rPr>
        <w:fldChar w:fldCharType="end"/>
      </w:r>
      <w:r w:rsidRPr="00DF3520">
        <w:rPr>
          <w:szCs w:val="22"/>
        </w:rPr>
        <w:fldChar w:fldCharType="begin"/>
      </w:r>
      <w:r w:rsidRPr="00DF3520">
        <w:rPr>
          <w:szCs w:val="22"/>
        </w:rPr>
        <w:instrText xml:space="preserve"> XE "post-installation procedure:delete existing mail groups in AWB namespace" </w:instrText>
      </w:r>
      <w:r w:rsidRPr="00DF3520">
        <w:rPr>
          <w:szCs w:val="22"/>
        </w:rPr>
        <w:fldChar w:fldCharType="end"/>
      </w:r>
      <w:r w:rsidR="00CB1160" w:rsidRPr="00DF3520">
        <w:rPr>
          <w:szCs w:val="22"/>
        </w:rPr>
        <w:fldChar w:fldCharType="begin"/>
      </w:r>
      <w:r w:rsidR="00CB1160" w:rsidRPr="00DF3520">
        <w:rPr>
          <w:szCs w:val="22"/>
        </w:rPr>
        <w:instrText xml:space="preserve"> XE "mail groups:delete AWB PATCH MONITOR USER" </w:instrText>
      </w:r>
      <w:r w:rsidR="00CB1160" w:rsidRPr="00DF3520">
        <w:rPr>
          <w:szCs w:val="22"/>
        </w:rPr>
        <w:fldChar w:fldCharType="end"/>
      </w:r>
      <w:r w:rsidR="00CB1160" w:rsidRPr="00DF3520">
        <w:rPr>
          <w:szCs w:val="22"/>
        </w:rPr>
        <w:fldChar w:fldCharType="begin"/>
      </w:r>
      <w:r w:rsidR="00CB1160" w:rsidRPr="00DF3520">
        <w:rPr>
          <w:szCs w:val="22"/>
        </w:rPr>
        <w:instrText xml:space="preserve"> XE "mail groups:delete AWB PATCH MONITOR" </w:instrText>
      </w:r>
      <w:r w:rsidR="00CB1160" w:rsidRPr="00DF3520">
        <w:rPr>
          <w:szCs w:val="22"/>
        </w:rPr>
        <w:fldChar w:fldCharType="end"/>
      </w:r>
    </w:p>
    <w:p w14:paraId="0F81BF44" w14:textId="77777777" w:rsidR="0003038A" w:rsidRPr="00DF3520" w:rsidRDefault="0003038A" w:rsidP="0003038A">
      <w:pPr>
        <w:autoSpaceDE w:val="0"/>
        <w:autoSpaceDN w:val="0"/>
        <w:adjustRightInd w:val="0"/>
        <w:spacing w:before="120"/>
      </w:pPr>
    </w:p>
    <w:p w14:paraId="7F935EB4" w14:textId="77777777" w:rsidR="0003038A" w:rsidRPr="00DF3520" w:rsidRDefault="0003038A" w:rsidP="0003038A">
      <w:pPr>
        <w:pStyle w:val="Dialogue"/>
      </w:pPr>
      <w:r w:rsidRPr="00DF3520">
        <w:t xml:space="preserve">Select MAIL GROUP NAME: </w:t>
      </w:r>
      <w:r w:rsidRPr="00DF3520">
        <w:rPr>
          <w:b/>
        </w:rPr>
        <w:t>AWB PATCH MONITOR USER</w:t>
      </w:r>
    </w:p>
    <w:p w14:paraId="53A518C6" w14:textId="77777777" w:rsidR="0003038A" w:rsidRPr="00DF3520" w:rsidRDefault="0003038A" w:rsidP="0003038A">
      <w:pPr>
        <w:pStyle w:val="Dialogue"/>
      </w:pPr>
      <w:r w:rsidRPr="00DF3520">
        <w:t xml:space="preserve">NAME: </w:t>
      </w:r>
      <w:r w:rsidRPr="00DF3520">
        <w:rPr>
          <w:b/>
        </w:rPr>
        <w:t>AWB PATCH MONITOR USER</w:t>
      </w:r>
      <w:r w:rsidRPr="00DF3520">
        <w:t xml:space="preserve">  Replace </w:t>
      </w:r>
      <w:r w:rsidRPr="00DF3520">
        <w:rPr>
          <w:b/>
        </w:rPr>
        <w:t>@</w:t>
      </w:r>
    </w:p>
    <w:p w14:paraId="7FB447A8" w14:textId="77777777" w:rsidR="0003038A" w:rsidRPr="00DF3520" w:rsidRDefault="0003038A" w:rsidP="0003038A">
      <w:pPr>
        <w:pStyle w:val="Dialogue"/>
      </w:pPr>
      <w:r w:rsidRPr="00DF3520">
        <w:t xml:space="preserve">   SURE YOU WANT TO DELETE THE ENTIRE 'AWB PATCH MONITOR USER' MAIL GROUP? </w:t>
      </w:r>
      <w:r w:rsidRPr="00DF3520">
        <w:rPr>
          <w:b/>
        </w:rPr>
        <w:t>Y &lt;Enter&gt;</w:t>
      </w:r>
      <w:r w:rsidRPr="00DF3520">
        <w:t xml:space="preserve"> (Yes)</w:t>
      </w:r>
    </w:p>
    <w:p w14:paraId="422DEF2B" w14:textId="77777777" w:rsidR="0003038A" w:rsidRPr="00DF3520" w:rsidRDefault="0003038A" w:rsidP="0003038A">
      <w:pPr>
        <w:pStyle w:val="Dialogue"/>
      </w:pPr>
      <w:r w:rsidRPr="00DF3520">
        <w:t>SINCE THE DELETED ENTRY MAY HAVE BEEN 'POINTED TO'</w:t>
      </w:r>
    </w:p>
    <w:p w14:paraId="773D1744" w14:textId="77777777" w:rsidR="0003038A" w:rsidRPr="00DF3520" w:rsidRDefault="0003038A" w:rsidP="0003038A">
      <w:pPr>
        <w:pStyle w:val="Dialogue"/>
      </w:pPr>
      <w:r w:rsidRPr="00DF3520">
        <w:t>BY ENTRIES IN THE 'BULLETIN' FILE, ETC.,</w:t>
      </w:r>
    </w:p>
    <w:p w14:paraId="7DB272F3" w14:textId="77777777" w:rsidR="0003038A" w:rsidRPr="00DF3520" w:rsidRDefault="0003038A" w:rsidP="0003038A">
      <w:pPr>
        <w:pStyle w:val="Dialogue"/>
      </w:pPr>
      <w:r w:rsidRPr="00DF3520">
        <w:t xml:space="preserve">DO YOU WANT THOSE POINTERS UPDATED (WHICH COULD TAKE QUITE A WHILE)? No// </w:t>
      </w:r>
      <w:r w:rsidRPr="00DF3520">
        <w:rPr>
          <w:b/>
        </w:rPr>
        <w:t>&lt;Enter&gt;</w:t>
      </w:r>
      <w:r w:rsidRPr="00DF3520">
        <w:t xml:space="preserve"> (No)</w:t>
      </w:r>
    </w:p>
    <w:p w14:paraId="41F0E02B" w14:textId="77777777" w:rsidR="0003038A" w:rsidRPr="00DF3520" w:rsidRDefault="0003038A" w:rsidP="0003038A">
      <w:pPr>
        <w:pStyle w:val="Dialogue"/>
      </w:pPr>
    </w:p>
    <w:p w14:paraId="50D4B041" w14:textId="77777777" w:rsidR="0003038A" w:rsidRPr="00DF3520" w:rsidRDefault="0003038A" w:rsidP="0003038A">
      <w:pPr>
        <w:pStyle w:val="Dialogue"/>
      </w:pPr>
      <w:r w:rsidRPr="00DF3520">
        <w:t xml:space="preserve">Select MAIL GROUP NAME: </w:t>
      </w:r>
      <w:r w:rsidRPr="00DF3520">
        <w:rPr>
          <w:b/>
        </w:rPr>
        <w:t>AWB PATCH MONITOR</w:t>
      </w:r>
    </w:p>
    <w:p w14:paraId="0A7A9744" w14:textId="77777777" w:rsidR="0003038A" w:rsidRPr="00DF3520" w:rsidRDefault="0003038A" w:rsidP="0003038A">
      <w:pPr>
        <w:pStyle w:val="Dialogue"/>
      </w:pPr>
      <w:r w:rsidRPr="00DF3520">
        <w:t xml:space="preserve">NAME: AWB PATCH MONITOR// </w:t>
      </w:r>
      <w:r w:rsidRPr="00DF3520">
        <w:rPr>
          <w:b/>
        </w:rPr>
        <w:t>@</w:t>
      </w:r>
    </w:p>
    <w:p w14:paraId="1C09C387" w14:textId="77777777" w:rsidR="0003038A" w:rsidRPr="00DF3520" w:rsidRDefault="0003038A" w:rsidP="0003038A">
      <w:pPr>
        <w:pStyle w:val="Dialogue"/>
      </w:pPr>
      <w:r w:rsidRPr="00DF3520">
        <w:t xml:space="preserve">   SURE YOU WANT TO DELETE THE ENTIRE 'AWB PATCH MONITOR' MAIL GROUP? Y </w:t>
      </w:r>
      <w:r w:rsidRPr="00DF3520">
        <w:rPr>
          <w:b/>
        </w:rPr>
        <w:t>&lt;Enter&gt;</w:t>
      </w:r>
      <w:r w:rsidRPr="00DF3520">
        <w:t xml:space="preserve"> (Yes)</w:t>
      </w:r>
    </w:p>
    <w:p w14:paraId="3D9ED1E2" w14:textId="77777777" w:rsidR="0003038A" w:rsidRPr="00DF3520" w:rsidRDefault="0003038A" w:rsidP="0003038A">
      <w:pPr>
        <w:pStyle w:val="Dialogue"/>
      </w:pPr>
      <w:r w:rsidRPr="00DF3520">
        <w:t>SINCE THE DELETED ENTRY MAY HAVE BEEN 'POINTED TO'</w:t>
      </w:r>
    </w:p>
    <w:p w14:paraId="10E69BA7" w14:textId="77777777" w:rsidR="0003038A" w:rsidRPr="00DF3520" w:rsidRDefault="0003038A" w:rsidP="0003038A">
      <w:pPr>
        <w:pStyle w:val="Dialogue"/>
      </w:pPr>
      <w:r w:rsidRPr="00DF3520">
        <w:t>BY ENTRIES IN THE 'BULLETIN' FILE, ETC.,</w:t>
      </w:r>
    </w:p>
    <w:p w14:paraId="79EE1341" w14:textId="77777777" w:rsidR="0003038A" w:rsidRPr="00DF3520" w:rsidRDefault="0003038A" w:rsidP="0003038A">
      <w:pPr>
        <w:pStyle w:val="Dialogue"/>
      </w:pPr>
      <w:r w:rsidRPr="00DF3520">
        <w:t xml:space="preserve">DO YOU WANT THOSE POINTERS UPDATED (WHICH COULD TAKE QUITE A WHILE)? No// </w:t>
      </w:r>
      <w:r w:rsidRPr="00DF3520">
        <w:rPr>
          <w:b/>
        </w:rPr>
        <w:t>&lt;Enter&gt;</w:t>
      </w:r>
      <w:r w:rsidRPr="00DF3520">
        <w:t xml:space="preserve"> (No)</w:t>
      </w:r>
    </w:p>
    <w:p w14:paraId="3D65B0A8" w14:textId="0C2D7641" w:rsidR="0003038A" w:rsidRPr="00DF3520" w:rsidRDefault="0003038A" w:rsidP="0003038A">
      <w:pPr>
        <w:pStyle w:val="Caption"/>
      </w:pPr>
      <w:bookmarkStart w:id="43" w:name="_Ref112724682"/>
      <w:bookmarkStart w:id="44" w:name="_Toc125282459"/>
      <w:r w:rsidRPr="00DF3520">
        <w:t xml:space="preserve">Figure </w:t>
      </w:r>
      <w:fldSimple w:instr=" STYLEREF 1 \s ">
        <w:r w:rsidR="007368F6">
          <w:rPr>
            <w:noProof/>
          </w:rPr>
          <w:t>2</w:t>
        </w:r>
      </w:fldSimple>
      <w:r w:rsidR="00DF3520" w:rsidRPr="00DF3520">
        <w:noBreakHyphen/>
      </w:r>
      <w:fldSimple w:instr=" SEQ Figure \* ARABIC \s 1 ">
        <w:r w:rsidR="007368F6">
          <w:rPr>
            <w:noProof/>
          </w:rPr>
          <w:t>4</w:t>
        </w:r>
      </w:fldSimple>
      <w:bookmarkEnd w:id="43"/>
      <w:r w:rsidRPr="00DF3520">
        <w:t>: Delete mail groups in the AWB namespace</w:t>
      </w:r>
      <w:bookmarkEnd w:id="44"/>
    </w:p>
    <w:p w14:paraId="0136E33E" w14:textId="77777777" w:rsidR="0003038A" w:rsidRPr="00DF3520" w:rsidRDefault="0003038A" w:rsidP="0003038A"/>
    <w:p w14:paraId="31B87C91" w14:textId="77777777" w:rsidR="0003038A" w:rsidRPr="00DF3520" w:rsidRDefault="0003038A" w:rsidP="0003038A"/>
    <w:p w14:paraId="0D8FA59D" w14:textId="77777777" w:rsidR="00261532" w:rsidRPr="00DF3520" w:rsidRDefault="007E55D3" w:rsidP="00CB1160">
      <w:pPr>
        <w:keepNext/>
        <w:keepLines/>
        <w:spacing w:before="120"/>
        <w:ind w:left="1080" w:hanging="821"/>
      </w:pPr>
      <w:r w:rsidRPr="00DF3520">
        <w:rPr>
          <w:b/>
        </w:rPr>
        <w:t>Step 5</w:t>
      </w:r>
      <w:r w:rsidR="00DE3E2C" w:rsidRPr="00DF3520">
        <w:rPr>
          <w:b/>
        </w:rPr>
        <w:t>.</w:t>
      </w:r>
      <w:r w:rsidR="00DE3E2C" w:rsidRPr="00DF3520">
        <w:tab/>
      </w:r>
      <w:r w:rsidR="00C32642" w:rsidRPr="00DF3520">
        <w:t xml:space="preserve">Set up the </w:t>
      </w:r>
      <w:r w:rsidR="009F3C0B" w:rsidRPr="00DF3520">
        <w:t xml:space="preserve">following </w:t>
      </w:r>
      <w:r w:rsidR="00C32642" w:rsidRPr="00DF3520">
        <w:t>two mail groups th</w:t>
      </w:r>
      <w:r w:rsidR="006F482D" w:rsidRPr="00DF3520">
        <w:t>a</w:t>
      </w:r>
      <w:r w:rsidR="00065A5E" w:rsidRPr="00DF3520">
        <w:t xml:space="preserve">t come with this package: </w:t>
      </w:r>
      <w:r w:rsidR="00E02705" w:rsidRPr="00DF3520">
        <w:rPr>
          <w:szCs w:val="22"/>
        </w:rPr>
        <w:fldChar w:fldCharType="begin"/>
      </w:r>
      <w:r w:rsidR="00E02705" w:rsidRPr="00DF3520">
        <w:rPr>
          <w:szCs w:val="22"/>
        </w:rPr>
        <w:instrText xml:space="preserve"> XE "</w:instrText>
      </w:r>
      <w:r w:rsidR="00D3107C" w:rsidRPr="00DF3520">
        <w:rPr>
          <w:szCs w:val="22"/>
        </w:rPr>
        <w:instrText>post-</w:instrText>
      </w:r>
      <w:r w:rsidR="001B0493" w:rsidRPr="00DF3520">
        <w:rPr>
          <w:szCs w:val="22"/>
        </w:rPr>
        <w:instrText>installation procedure</w:instrText>
      </w:r>
      <w:r w:rsidR="00E02705" w:rsidRPr="00DF3520">
        <w:rPr>
          <w:szCs w:val="22"/>
        </w:rPr>
        <w:instrText xml:space="preserve">:setup mail groups" </w:instrText>
      </w:r>
      <w:r w:rsidR="00E02705" w:rsidRPr="00DF3520">
        <w:rPr>
          <w:szCs w:val="22"/>
        </w:rPr>
        <w:fldChar w:fldCharType="end"/>
      </w:r>
      <w:r w:rsidR="00E02705" w:rsidRPr="00DF3520">
        <w:rPr>
          <w:szCs w:val="22"/>
        </w:rPr>
        <w:fldChar w:fldCharType="begin"/>
      </w:r>
      <w:r w:rsidR="00E02705" w:rsidRPr="00DF3520">
        <w:rPr>
          <w:szCs w:val="22"/>
        </w:rPr>
        <w:instrText xml:space="preserve"> XE "</w:instrText>
      </w:r>
      <w:r w:rsidR="00D3107C" w:rsidRPr="00DF3520">
        <w:rPr>
          <w:szCs w:val="22"/>
        </w:rPr>
        <w:instrText>post-</w:instrText>
      </w:r>
      <w:r w:rsidR="001B0493" w:rsidRPr="00DF3520">
        <w:rPr>
          <w:szCs w:val="22"/>
        </w:rPr>
        <w:instrText>installation procedure</w:instrText>
      </w:r>
      <w:r w:rsidR="00E02705" w:rsidRPr="00DF3520">
        <w:rPr>
          <w:szCs w:val="22"/>
        </w:rPr>
        <w:instrText xml:space="preserve">:XTPM PATCH MONITOR USER" </w:instrText>
      </w:r>
      <w:r w:rsidR="00E02705" w:rsidRPr="00DF3520">
        <w:rPr>
          <w:szCs w:val="22"/>
        </w:rPr>
        <w:fldChar w:fldCharType="end"/>
      </w:r>
      <w:r w:rsidR="00E02705" w:rsidRPr="00DF3520">
        <w:rPr>
          <w:szCs w:val="22"/>
        </w:rPr>
        <w:fldChar w:fldCharType="begin"/>
      </w:r>
      <w:r w:rsidR="00E02705" w:rsidRPr="00DF3520">
        <w:rPr>
          <w:szCs w:val="22"/>
        </w:rPr>
        <w:instrText xml:space="preserve"> XE "</w:instrText>
      </w:r>
      <w:r w:rsidR="00D3107C" w:rsidRPr="00DF3520">
        <w:rPr>
          <w:szCs w:val="22"/>
        </w:rPr>
        <w:instrText>post-</w:instrText>
      </w:r>
      <w:r w:rsidR="001B0493" w:rsidRPr="00DF3520">
        <w:rPr>
          <w:szCs w:val="22"/>
        </w:rPr>
        <w:instrText>installation procedure</w:instrText>
      </w:r>
      <w:r w:rsidR="00E02705" w:rsidRPr="00DF3520">
        <w:rPr>
          <w:szCs w:val="22"/>
        </w:rPr>
        <w:instrText xml:space="preserve">:XTPM PATCH MONITOR" </w:instrText>
      </w:r>
      <w:r w:rsidR="00E02705" w:rsidRPr="00DF3520">
        <w:rPr>
          <w:szCs w:val="22"/>
        </w:rPr>
        <w:fldChar w:fldCharType="end"/>
      </w:r>
    </w:p>
    <w:p w14:paraId="5AD13C55" w14:textId="77777777" w:rsidR="00261532" w:rsidRPr="00DF3520" w:rsidRDefault="008765D0" w:rsidP="00DF3066">
      <w:pPr>
        <w:numPr>
          <w:ilvl w:val="0"/>
          <w:numId w:val="20"/>
        </w:numPr>
        <w:tabs>
          <w:tab w:val="clear" w:pos="1080"/>
          <w:tab w:val="num" w:pos="1440"/>
        </w:tabs>
        <w:spacing w:before="120"/>
        <w:ind w:left="1440"/>
      </w:pPr>
      <w:r w:rsidRPr="00DF3520">
        <w:rPr>
          <w:b/>
        </w:rPr>
        <w:t>XTPM</w:t>
      </w:r>
      <w:r w:rsidR="00C32642" w:rsidRPr="00DF3520">
        <w:rPr>
          <w:b/>
        </w:rPr>
        <w:t xml:space="preserve"> PATCH MONITOR</w:t>
      </w:r>
      <w:r w:rsidR="00E02705" w:rsidRPr="00DF3520">
        <w:rPr>
          <w:szCs w:val="22"/>
        </w:rPr>
        <w:fldChar w:fldCharType="begin"/>
      </w:r>
      <w:r w:rsidR="00E02705" w:rsidRPr="00DF3520">
        <w:rPr>
          <w:szCs w:val="22"/>
        </w:rPr>
        <w:instrText xml:space="preserve"> XE "mail groups:</w:instrText>
      </w:r>
      <w:r w:rsidR="00CB1160" w:rsidRPr="00DF3520">
        <w:rPr>
          <w:szCs w:val="22"/>
        </w:rPr>
        <w:instrText xml:space="preserve">set up </w:instrText>
      </w:r>
      <w:r w:rsidR="00E02705" w:rsidRPr="00DF3520">
        <w:rPr>
          <w:szCs w:val="22"/>
        </w:rPr>
        <w:instrText xml:space="preserve">XTPM PATCH MONITOR" </w:instrText>
      </w:r>
      <w:r w:rsidR="00E02705" w:rsidRPr="00DF3520">
        <w:rPr>
          <w:szCs w:val="22"/>
        </w:rPr>
        <w:fldChar w:fldCharType="end"/>
      </w:r>
      <w:r w:rsidR="00E02705" w:rsidRPr="00DF3520">
        <w:rPr>
          <w:szCs w:val="22"/>
        </w:rPr>
        <w:fldChar w:fldCharType="begin"/>
      </w:r>
      <w:r w:rsidR="00E02705" w:rsidRPr="00DF3520">
        <w:rPr>
          <w:szCs w:val="22"/>
        </w:rPr>
        <w:instrText xml:space="preserve"> XE "XTPM PATCH MONITOR</w:instrText>
      </w:r>
      <w:r w:rsidR="00CB1160" w:rsidRPr="00DF3520">
        <w:rPr>
          <w:szCs w:val="22"/>
        </w:rPr>
        <w:instrText>, set up</w:instrText>
      </w:r>
      <w:r w:rsidR="00E02705" w:rsidRPr="00DF3520">
        <w:rPr>
          <w:szCs w:val="22"/>
        </w:rPr>
        <w:instrText xml:space="preserve">" </w:instrText>
      </w:r>
      <w:r w:rsidR="00E02705" w:rsidRPr="00DF3520">
        <w:rPr>
          <w:szCs w:val="22"/>
        </w:rPr>
        <w:fldChar w:fldCharType="end"/>
      </w:r>
      <w:r w:rsidR="0052357A" w:rsidRPr="00DF3520">
        <w:t>—This mail group</w:t>
      </w:r>
      <w:r w:rsidR="00C32642" w:rsidRPr="00DF3520">
        <w:t xml:space="preserve"> is for management personnel (</w:t>
      </w:r>
      <w:r w:rsidR="00977C98" w:rsidRPr="00DF3520">
        <w:t>Veterans Integrated Service Network [</w:t>
      </w:r>
      <w:r w:rsidR="00C32642" w:rsidRPr="00DF3520">
        <w:t>VISN</w:t>
      </w:r>
      <w:r w:rsidR="00977C98" w:rsidRPr="00DF3520">
        <w:t xml:space="preserve">], Chief Information </w:t>
      </w:r>
      <w:proofErr w:type="spellStart"/>
      <w:r w:rsidR="00977C98" w:rsidRPr="00DF3520">
        <w:t>Offices</w:t>
      </w:r>
      <w:proofErr w:type="spellEnd"/>
      <w:r w:rsidR="00C32642" w:rsidRPr="00DF3520">
        <w:t xml:space="preserve"> </w:t>
      </w:r>
      <w:r w:rsidR="00977C98" w:rsidRPr="00DF3520">
        <w:t>[</w:t>
      </w:r>
      <w:r w:rsidR="00C32642" w:rsidRPr="00DF3520">
        <w:t>CIOs</w:t>
      </w:r>
      <w:r w:rsidR="00977C98" w:rsidRPr="00DF3520">
        <w:t>]</w:t>
      </w:r>
      <w:r w:rsidR="00C32642" w:rsidRPr="00DF3520">
        <w:t xml:space="preserve">, </w:t>
      </w:r>
      <w:r w:rsidR="00977C98" w:rsidRPr="00DF3520">
        <w:t>Information Resource Management [</w:t>
      </w:r>
      <w:r w:rsidR="00C32642" w:rsidRPr="00DF3520">
        <w:t>IRM</w:t>
      </w:r>
      <w:r w:rsidR="00977C98" w:rsidRPr="00DF3520">
        <w:t>]</w:t>
      </w:r>
      <w:r w:rsidR="00C32642" w:rsidRPr="00DF3520">
        <w:t xml:space="preserve">, Risk Management chiefs etc.) to receive the </w:t>
      </w:r>
      <w:r w:rsidR="006F482D" w:rsidRPr="00DF3520">
        <w:t xml:space="preserve">delinquent patch bulletin. </w:t>
      </w:r>
    </w:p>
    <w:p w14:paraId="2804653B" w14:textId="77777777" w:rsidR="00C32642" w:rsidRPr="00DF3520" w:rsidRDefault="008765D0" w:rsidP="00DF3066">
      <w:pPr>
        <w:numPr>
          <w:ilvl w:val="0"/>
          <w:numId w:val="20"/>
        </w:numPr>
        <w:tabs>
          <w:tab w:val="clear" w:pos="1080"/>
          <w:tab w:val="num" w:pos="1440"/>
        </w:tabs>
        <w:spacing w:before="120"/>
        <w:ind w:left="1440"/>
      </w:pPr>
      <w:r w:rsidRPr="00DF3520">
        <w:rPr>
          <w:b/>
        </w:rPr>
        <w:t>XTPM</w:t>
      </w:r>
      <w:r w:rsidR="00C32642" w:rsidRPr="00DF3520">
        <w:rPr>
          <w:b/>
        </w:rPr>
        <w:t xml:space="preserve"> PATCH MONITOR USER</w:t>
      </w:r>
      <w:r w:rsidR="00E02705" w:rsidRPr="00DF3520">
        <w:rPr>
          <w:szCs w:val="22"/>
        </w:rPr>
        <w:fldChar w:fldCharType="begin"/>
      </w:r>
      <w:r w:rsidR="00E02705" w:rsidRPr="00DF3520">
        <w:rPr>
          <w:szCs w:val="22"/>
        </w:rPr>
        <w:instrText xml:space="preserve"> XE "mail groups:</w:instrText>
      </w:r>
      <w:r w:rsidR="00CB1160" w:rsidRPr="00DF3520">
        <w:rPr>
          <w:szCs w:val="22"/>
        </w:rPr>
        <w:instrText xml:space="preserve">set up </w:instrText>
      </w:r>
      <w:r w:rsidR="00E02705" w:rsidRPr="00DF3520">
        <w:rPr>
          <w:szCs w:val="22"/>
        </w:rPr>
        <w:instrText xml:space="preserve">XTPM PATCH MONITOR USER" </w:instrText>
      </w:r>
      <w:r w:rsidR="00E02705" w:rsidRPr="00DF3520">
        <w:rPr>
          <w:szCs w:val="22"/>
        </w:rPr>
        <w:fldChar w:fldCharType="end"/>
      </w:r>
      <w:r w:rsidR="00E02705" w:rsidRPr="00DF3520">
        <w:rPr>
          <w:szCs w:val="22"/>
        </w:rPr>
        <w:fldChar w:fldCharType="begin"/>
      </w:r>
      <w:r w:rsidR="00E02705" w:rsidRPr="00DF3520">
        <w:rPr>
          <w:szCs w:val="22"/>
        </w:rPr>
        <w:instrText xml:space="preserve"> XE "XTPM PATCH MONITOR USER</w:instrText>
      </w:r>
      <w:r w:rsidR="00CB1160" w:rsidRPr="00DF3520">
        <w:rPr>
          <w:szCs w:val="22"/>
        </w:rPr>
        <w:instrText>, set up</w:instrText>
      </w:r>
      <w:r w:rsidR="00E02705" w:rsidRPr="00DF3520">
        <w:rPr>
          <w:szCs w:val="22"/>
        </w:rPr>
        <w:instrText xml:space="preserve">" </w:instrText>
      </w:r>
      <w:r w:rsidR="00E02705" w:rsidRPr="00DF3520">
        <w:rPr>
          <w:szCs w:val="22"/>
        </w:rPr>
        <w:fldChar w:fldCharType="end"/>
      </w:r>
      <w:r w:rsidR="0052357A" w:rsidRPr="00DF3520">
        <w:t>—This mail group is for package management personnel to receive the daily uninstalled patch bulletin</w:t>
      </w:r>
      <w:r w:rsidR="00E13FC3" w:rsidRPr="00DF3520">
        <w:t xml:space="preserve">. </w:t>
      </w:r>
      <w:r w:rsidR="0052357A" w:rsidRPr="00DF3520">
        <w:t xml:space="preserve">The average package support person and any </w:t>
      </w:r>
      <w:smartTag w:uri="urn:schemas-microsoft-com:office:smarttags" w:element="place">
        <w:r w:rsidR="0052357A" w:rsidRPr="00DF3520">
          <w:t>VistA</w:t>
        </w:r>
      </w:smartTag>
      <w:r w:rsidR="0052357A" w:rsidRPr="00DF3520">
        <w:t xml:space="preserve"> managers or supervisors would be included in this mail group.</w:t>
      </w:r>
    </w:p>
    <w:p w14:paraId="4BAC4A38" w14:textId="63DB39E2" w:rsidR="00261532" w:rsidRPr="00DF3520" w:rsidRDefault="007E55D3" w:rsidP="00CB1160">
      <w:pPr>
        <w:spacing w:before="240"/>
        <w:ind w:left="1080" w:hanging="821"/>
      </w:pPr>
      <w:r w:rsidRPr="00DF3520">
        <w:rPr>
          <w:b/>
        </w:rPr>
        <w:t>Step 6</w:t>
      </w:r>
      <w:r w:rsidR="00DE3E2C" w:rsidRPr="00DF3520">
        <w:rPr>
          <w:b/>
        </w:rPr>
        <w:t>.</w:t>
      </w:r>
      <w:r w:rsidR="00DE3E2C" w:rsidRPr="00DF3520">
        <w:tab/>
      </w:r>
      <w:r w:rsidR="00C32642" w:rsidRPr="00DF3520">
        <w:t xml:space="preserve">Set up your site in the </w:t>
      </w:r>
      <w:r w:rsidR="002243DD" w:rsidRPr="00DF3520">
        <w:t>PATCH MONITOR PARAMETER file</w:t>
      </w:r>
      <w:r w:rsidR="00BC02FA" w:rsidRPr="00DF3520">
        <w:t xml:space="preserve"> </w:t>
      </w:r>
      <w:r w:rsidR="006E7F44" w:rsidRPr="00DF3520">
        <w:t>(#9.9</w:t>
      </w:r>
      <w:r w:rsidR="00D3107C" w:rsidRPr="00DF3520">
        <w:t>5</w:t>
      </w:r>
      <w:r w:rsidR="006E7F44" w:rsidRPr="00DF3520">
        <w:t xml:space="preserve">) </w:t>
      </w:r>
      <w:r w:rsidR="00BC02FA" w:rsidRPr="00DF3520">
        <w:t>using th</w:t>
      </w:r>
      <w:r w:rsidR="001D7B08" w:rsidRPr="00DF3520">
        <w:t>e</w:t>
      </w:r>
      <w:r w:rsidR="00BC02FA" w:rsidRPr="00DF3520">
        <w:t xml:space="preserve"> information</w:t>
      </w:r>
      <w:r w:rsidR="00915616" w:rsidRPr="00DF3520">
        <w:t xml:space="preserve"> shown in </w:t>
      </w:r>
      <w:r w:rsidR="00915616" w:rsidRPr="00DF3520">
        <w:fldChar w:fldCharType="begin"/>
      </w:r>
      <w:r w:rsidR="00915616" w:rsidRPr="00DF3520">
        <w:instrText xml:space="preserve"> REF _Ref110680220 \h </w:instrText>
      </w:r>
      <w:r w:rsidR="00915616" w:rsidRPr="00DF3520">
        <w:fldChar w:fldCharType="separate"/>
      </w:r>
      <w:r w:rsidR="007368F6" w:rsidRPr="00DF3520">
        <w:t xml:space="preserve">Table </w:t>
      </w:r>
      <w:r w:rsidR="007368F6">
        <w:rPr>
          <w:noProof/>
        </w:rPr>
        <w:t>2</w:t>
      </w:r>
      <w:r w:rsidR="007368F6" w:rsidRPr="00DF3520">
        <w:noBreakHyphen/>
      </w:r>
      <w:r w:rsidR="007368F6">
        <w:rPr>
          <w:noProof/>
        </w:rPr>
        <w:t>2</w:t>
      </w:r>
      <w:r w:rsidR="00915616" w:rsidRPr="00DF3520">
        <w:fldChar w:fldCharType="end"/>
      </w:r>
      <w:r w:rsidR="00915616" w:rsidRPr="00DF3520">
        <w:t>.</w:t>
      </w:r>
      <w:r w:rsidR="00E02705" w:rsidRPr="00DF3520">
        <w:t xml:space="preserve"> </w:t>
      </w:r>
      <w:r w:rsidR="007E69A2" w:rsidRPr="00DF3520">
        <w:rPr>
          <w:szCs w:val="22"/>
        </w:rPr>
        <w:fldChar w:fldCharType="begin"/>
      </w:r>
      <w:r w:rsidR="007E69A2" w:rsidRPr="00DF3520">
        <w:rPr>
          <w:szCs w:val="22"/>
        </w:rPr>
        <w:instrText xml:space="preserve"> XE "files:PATCH MONITOR PARAMETER (#9.95)" </w:instrText>
      </w:r>
      <w:r w:rsidR="007E69A2" w:rsidRPr="00DF3520">
        <w:rPr>
          <w:szCs w:val="22"/>
        </w:rPr>
        <w:fldChar w:fldCharType="end"/>
      </w:r>
      <w:r w:rsidR="00E02705" w:rsidRPr="00DF3520">
        <w:rPr>
          <w:szCs w:val="22"/>
        </w:rPr>
        <w:fldChar w:fldCharType="begin"/>
      </w:r>
      <w:r w:rsidR="00E02705" w:rsidRPr="00DF3520">
        <w:rPr>
          <w:szCs w:val="22"/>
        </w:rPr>
        <w:instrText xml:space="preserve"> XE "</w:instrText>
      </w:r>
      <w:r w:rsidR="00D3107C" w:rsidRPr="00DF3520">
        <w:rPr>
          <w:szCs w:val="22"/>
        </w:rPr>
        <w:instrText>post-</w:instrText>
      </w:r>
      <w:r w:rsidR="001B0493" w:rsidRPr="00DF3520">
        <w:rPr>
          <w:szCs w:val="22"/>
        </w:rPr>
        <w:instrText>installation procedure</w:instrText>
      </w:r>
      <w:r w:rsidR="00E02705" w:rsidRPr="00DF3520">
        <w:rPr>
          <w:szCs w:val="22"/>
        </w:rPr>
        <w:instrText>:PATCH MONITOR PARAMETER file (#9.9</w:instrText>
      </w:r>
      <w:r w:rsidR="007E69A2" w:rsidRPr="00DF3520">
        <w:rPr>
          <w:szCs w:val="22"/>
        </w:rPr>
        <w:instrText>5</w:instrText>
      </w:r>
      <w:r w:rsidR="00E02705" w:rsidRPr="00DF3520">
        <w:rPr>
          <w:szCs w:val="22"/>
        </w:rPr>
        <w:instrText xml:space="preserve">)" </w:instrText>
      </w:r>
      <w:r w:rsidR="00E02705" w:rsidRPr="00DF3520">
        <w:rPr>
          <w:szCs w:val="22"/>
        </w:rPr>
        <w:fldChar w:fldCharType="end"/>
      </w:r>
    </w:p>
    <w:p w14:paraId="2BA8329E" w14:textId="77777777" w:rsidR="00A84F8C" w:rsidRPr="00DF3520" w:rsidRDefault="00A84F8C" w:rsidP="00261532">
      <w:pPr>
        <w:spacing w:before="120"/>
      </w:pPr>
    </w:p>
    <w:p w14:paraId="6EAA9CEE" w14:textId="77777777" w:rsidR="004E2F4E" w:rsidRPr="00DF3520" w:rsidRDefault="004E2F4E" w:rsidP="00A77310"/>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5760"/>
      </w:tblGrid>
      <w:tr w:rsidR="004E2F4E" w:rsidRPr="00DF3520" w14:paraId="4D7B52B6" w14:textId="77777777">
        <w:trPr>
          <w:trHeight w:val="20"/>
          <w:tblHeader/>
        </w:trPr>
        <w:tc>
          <w:tcPr>
            <w:tcW w:w="3330" w:type="dxa"/>
            <w:shd w:val="clear" w:color="auto" w:fill="E0E0E0"/>
          </w:tcPr>
          <w:p w14:paraId="225345E2" w14:textId="77777777" w:rsidR="004E2F4E" w:rsidRPr="00DF3520" w:rsidRDefault="004E2F4E" w:rsidP="00EB5843">
            <w:pPr>
              <w:pStyle w:val="TableText"/>
              <w:keepNext/>
              <w:keepLines/>
              <w:spacing w:before="60" w:after="60"/>
              <w:rPr>
                <w:rFonts w:ascii="Arial" w:hAnsi="Arial" w:cs="Arial"/>
                <w:b/>
                <w:bCs/>
                <w:iCs/>
                <w:u w:val="single"/>
              </w:rPr>
            </w:pPr>
            <w:r w:rsidRPr="00DF3520">
              <w:rPr>
                <w:rFonts w:ascii="Arial" w:hAnsi="Arial" w:cs="Arial"/>
                <w:b/>
              </w:rPr>
              <w:t>Prompt</w:t>
            </w:r>
          </w:p>
        </w:tc>
        <w:tc>
          <w:tcPr>
            <w:tcW w:w="5760" w:type="dxa"/>
            <w:shd w:val="clear" w:color="auto" w:fill="E0E0E0"/>
          </w:tcPr>
          <w:p w14:paraId="6FACA679" w14:textId="77777777" w:rsidR="004E2F4E" w:rsidRPr="00DF3520" w:rsidRDefault="004E2F4E" w:rsidP="00EB5843">
            <w:pPr>
              <w:pStyle w:val="TableText"/>
              <w:keepNext/>
              <w:keepLines/>
              <w:spacing w:before="60" w:after="60"/>
              <w:rPr>
                <w:rFonts w:ascii="Arial" w:hAnsi="Arial" w:cs="Arial"/>
                <w:b/>
                <w:bCs/>
                <w:iCs/>
                <w:u w:val="single"/>
              </w:rPr>
            </w:pPr>
            <w:r w:rsidRPr="00DF3520">
              <w:rPr>
                <w:rFonts w:ascii="Arial" w:hAnsi="Arial" w:cs="Arial"/>
                <w:b/>
                <w:bCs/>
                <w:iCs/>
              </w:rPr>
              <w:t>Description</w:t>
            </w:r>
          </w:p>
        </w:tc>
      </w:tr>
      <w:tr w:rsidR="004E2F4E" w:rsidRPr="00DF3520" w14:paraId="7367287E" w14:textId="77777777">
        <w:trPr>
          <w:trHeight w:val="20"/>
          <w:tblHeader/>
        </w:trPr>
        <w:tc>
          <w:tcPr>
            <w:tcW w:w="3330" w:type="dxa"/>
          </w:tcPr>
          <w:p w14:paraId="0F20F98B" w14:textId="77777777" w:rsidR="004E2F4E" w:rsidRPr="00DF3520" w:rsidRDefault="002F6133" w:rsidP="00EB5843">
            <w:pPr>
              <w:spacing w:before="60" w:after="60"/>
              <w:rPr>
                <w:rFonts w:ascii="Arial" w:hAnsi="Arial" w:cs="Arial"/>
                <w:sz w:val="20"/>
              </w:rPr>
            </w:pPr>
            <w:r w:rsidRPr="00DF3520">
              <w:rPr>
                <w:rFonts w:ascii="Arial" w:hAnsi="Arial" w:cs="Arial"/>
                <w:sz w:val="20"/>
              </w:rPr>
              <w:t>"</w:t>
            </w:r>
            <w:r w:rsidR="004E2F4E" w:rsidRPr="00DF3520">
              <w:rPr>
                <w:rFonts w:ascii="Arial" w:hAnsi="Arial" w:cs="Arial"/>
                <w:sz w:val="20"/>
              </w:rPr>
              <w:t>Select PATCH MONITOR PARAMETER SITE NAME:</w:t>
            </w:r>
            <w:r w:rsidRPr="00DF3520">
              <w:rPr>
                <w:rFonts w:ascii="Arial" w:hAnsi="Arial" w:cs="Arial"/>
                <w:sz w:val="20"/>
              </w:rPr>
              <w:t>"</w:t>
            </w:r>
          </w:p>
        </w:tc>
        <w:tc>
          <w:tcPr>
            <w:tcW w:w="5760" w:type="dxa"/>
          </w:tcPr>
          <w:p w14:paraId="7F1212C6" w14:textId="77777777" w:rsidR="004E2F4E" w:rsidRPr="00DF3520" w:rsidRDefault="004E2F4E" w:rsidP="00EB5843">
            <w:pPr>
              <w:spacing w:before="60"/>
              <w:rPr>
                <w:rFonts w:ascii="Arial" w:hAnsi="Arial" w:cs="Arial"/>
                <w:sz w:val="20"/>
              </w:rPr>
            </w:pPr>
            <w:r w:rsidRPr="00DF3520">
              <w:rPr>
                <w:rFonts w:ascii="Arial" w:hAnsi="Arial" w:cs="Arial"/>
                <w:sz w:val="20"/>
              </w:rPr>
              <w:t>Enter the name of your facility</w:t>
            </w:r>
            <w:r w:rsidR="009B727F" w:rsidRPr="00DF3520">
              <w:rPr>
                <w:rFonts w:ascii="Arial" w:hAnsi="Arial" w:cs="Arial"/>
                <w:sz w:val="20"/>
              </w:rPr>
              <w:t xml:space="preserve">. </w:t>
            </w:r>
            <w:r w:rsidRPr="00DF3520">
              <w:rPr>
                <w:rFonts w:ascii="Arial" w:hAnsi="Arial" w:cs="Arial"/>
                <w:sz w:val="20"/>
              </w:rPr>
              <w:t>This is a free-text entry of up to 35 characters.</w:t>
            </w:r>
          </w:p>
        </w:tc>
      </w:tr>
      <w:tr w:rsidR="004E2F4E" w:rsidRPr="00DF3520" w14:paraId="058A1F20" w14:textId="77777777">
        <w:trPr>
          <w:trHeight w:val="20"/>
          <w:tblHeader/>
        </w:trPr>
        <w:tc>
          <w:tcPr>
            <w:tcW w:w="3330" w:type="dxa"/>
          </w:tcPr>
          <w:p w14:paraId="57895FA2" w14:textId="77777777" w:rsidR="004E2F4E" w:rsidRPr="00DF3520" w:rsidRDefault="002F6133" w:rsidP="00EB5843">
            <w:pPr>
              <w:spacing w:before="60" w:after="60"/>
              <w:rPr>
                <w:rFonts w:ascii="Arial" w:hAnsi="Arial" w:cs="Arial"/>
                <w:sz w:val="20"/>
              </w:rPr>
            </w:pPr>
            <w:r w:rsidRPr="00DF3520">
              <w:rPr>
                <w:rFonts w:ascii="Arial" w:hAnsi="Arial" w:cs="Arial"/>
                <w:sz w:val="20"/>
              </w:rPr>
              <w:t>"</w:t>
            </w:r>
            <w:r w:rsidR="004E2F4E" w:rsidRPr="00DF3520">
              <w:rPr>
                <w:rFonts w:ascii="Arial" w:hAnsi="Arial" w:cs="Arial"/>
                <w:sz w:val="20"/>
              </w:rPr>
              <w:t>Select MAIL GROUPS:</w:t>
            </w:r>
            <w:r w:rsidRPr="00DF3520">
              <w:rPr>
                <w:rFonts w:ascii="Arial" w:hAnsi="Arial" w:cs="Arial"/>
                <w:sz w:val="20"/>
              </w:rPr>
              <w:t>"</w:t>
            </w:r>
          </w:p>
        </w:tc>
        <w:tc>
          <w:tcPr>
            <w:tcW w:w="5760" w:type="dxa"/>
          </w:tcPr>
          <w:p w14:paraId="4C26BF6A" w14:textId="77777777" w:rsidR="004E2F4E" w:rsidRPr="00DF3520" w:rsidRDefault="004E2F4E" w:rsidP="00EB5843">
            <w:pPr>
              <w:spacing w:before="60"/>
              <w:rPr>
                <w:rFonts w:ascii="Arial" w:hAnsi="Arial" w:cs="Arial"/>
                <w:sz w:val="20"/>
              </w:rPr>
            </w:pPr>
            <w:r w:rsidRPr="00DF3520">
              <w:rPr>
                <w:rFonts w:ascii="Arial" w:hAnsi="Arial" w:cs="Arial"/>
                <w:sz w:val="20"/>
              </w:rPr>
              <w:t>Enter the mail group or groups that will receive the daily monitor bulletins about uninstalled patches</w:t>
            </w:r>
            <w:r w:rsidR="009B727F" w:rsidRPr="00DF3520">
              <w:rPr>
                <w:rFonts w:ascii="Arial" w:hAnsi="Arial" w:cs="Arial"/>
                <w:sz w:val="20"/>
              </w:rPr>
              <w:t xml:space="preserve">. </w:t>
            </w:r>
            <w:r w:rsidRPr="00DF3520">
              <w:rPr>
                <w:rFonts w:ascii="Arial" w:hAnsi="Arial" w:cs="Arial"/>
                <w:sz w:val="20"/>
              </w:rPr>
              <w:t xml:space="preserve">These are </w:t>
            </w:r>
            <w:r w:rsidRPr="00DF3520">
              <w:rPr>
                <w:rFonts w:ascii="Arial" w:hAnsi="Arial" w:cs="Arial"/>
                <w:i/>
                <w:sz w:val="20"/>
              </w:rPr>
              <w:t>not</w:t>
            </w:r>
            <w:r w:rsidRPr="00DF3520">
              <w:rPr>
                <w:rFonts w:ascii="Arial" w:hAnsi="Arial" w:cs="Arial"/>
                <w:sz w:val="20"/>
              </w:rPr>
              <w:t xml:space="preserve"> the groups to receive the delinquent patch bulletins</w:t>
            </w:r>
            <w:r w:rsidR="009B727F" w:rsidRPr="00DF3520">
              <w:rPr>
                <w:rFonts w:ascii="Arial" w:hAnsi="Arial" w:cs="Arial"/>
                <w:sz w:val="20"/>
              </w:rPr>
              <w:t xml:space="preserve">. </w:t>
            </w:r>
            <w:r w:rsidRPr="00DF3520">
              <w:rPr>
                <w:rFonts w:ascii="Arial" w:hAnsi="Arial" w:cs="Arial"/>
                <w:sz w:val="20"/>
              </w:rPr>
              <w:t>This field points to the MAIL GROUP file (#3.8) and all groups entered here must already exist in the MAIL GROUP file (#3.8).</w:t>
            </w:r>
          </w:p>
        </w:tc>
      </w:tr>
      <w:tr w:rsidR="004E2F4E" w:rsidRPr="00DF3520" w14:paraId="52D36FBB" w14:textId="77777777">
        <w:trPr>
          <w:trHeight w:val="20"/>
          <w:tblHeader/>
        </w:trPr>
        <w:tc>
          <w:tcPr>
            <w:tcW w:w="3330" w:type="dxa"/>
          </w:tcPr>
          <w:p w14:paraId="1ED8CB65" w14:textId="77777777" w:rsidR="004E2F4E" w:rsidRPr="00DF3520" w:rsidRDefault="002F6133" w:rsidP="00EB5843">
            <w:pPr>
              <w:spacing w:before="60" w:after="60"/>
              <w:rPr>
                <w:rFonts w:ascii="Arial" w:hAnsi="Arial" w:cs="Arial"/>
                <w:sz w:val="20"/>
              </w:rPr>
            </w:pPr>
            <w:r w:rsidRPr="00DF3520">
              <w:rPr>
                <w:rFonts w:ascii="Arial" w:hAnsi="Arial" w:cs="Arial"/>
                <w:sz w:val="20"/>
              </w:rPr>
              <w:t>"</w:t>
            </w:r>
            <w:r w:rsidR="004E2F4E" w:rsidRPr="00DF3520">
              <w:rPr>
                <w:rFonts w:ascii="Arial" w:hAnsi="Arial" w:cs="Arial"/>
                <w:sz w:val="20"/>
              </w:rPr>
              <w:t>NUMBER OF DAYS TO KEEP DATA:</w:t>
            </w:r>
            <w:r w:rsidRPr="00DF3520">
              <w:rPr>
                <w:rFonts w:ascii="Arial" w:hAnsi="Arial" w:cs="Arial"/>
                <w:sz w:val="20"/>
              </w:rPr>
              <w:t>"</w:t>
            </w:r>
          </w:p>
        </w:tc>
        <w:tc>
          <w:tcPr>
            <w:tcW w:w="5760" w:type="dxa"/>
          </w:tcPr>
          <w:p w14:paraId="7DFFA114" w14:textId="77777777" w:rsidR="004E2F4E" w:rsidRPr="00DF3520" w:rsidRDefault="004E2F4E" w:rsidP="00EB5843">
            <w:pPr>
              <w:spacing w:before="60"/>
              <w:rPr>
                <w:rFonts w:ascii="Arial" w:hAnsi="Arial" w:cs="Arial"/>
                <w:sz w:val="20"/>
              </w:rPr>
            </w:pPr>
            <w:r w:rsidRPr="00DF3520">
              <w:rPr>
                <w:rFonts w:ascii="Arial" w:hAnsi="Arial" w:cs="Arial"/>
                <w:sz w:val="20"/>
              </w:rPr>
              <w:t>Enter the number of days to keep completed patch data on file</w:t>
            </w:r>
            <w:r w:rsidR="009B727F" w:rsidRPr="00DF3520">
              <w:rPr>
                <w:rFonts w:ascii="Arial" w:hAnsi="Arial" w:cs="Arial"/>
                <w:sz w:val="20"/>
              </w:rPr>
              <w:t xml:space="preserve">. </w:t>
            </w:r>
            <w:r w:rsidRPr="00DF3520">
              <w:rPr>
                <w:rFonts w:ascii="Arial" w:hAnsi="Arial" w:cs="Arial"/>
                <w:sz w:val="20"/>
              </w:rPr>
              <w:t>This field is overridden by the field “Delete installed patches</w:t>
            </w:r>
            <w:r w:rsidR="009B727F" w:rsidRPr="00DF3520">
              <w:rPr>
                <w:rFonts w:ascii="Arial" w:hAnsi="Arial" w:cs="Arial"/>
                <w:sz w:val="20"/>
              </w:rPr>
              <w:t xml:space="preserve">." </w:t>
            </w:r>
            <w:r w:rsidRPr="00DF3520">
              <w:rPr>
                <w:rFonts w:ascii="Arial" w:hAnsi="Arial" w:cs="Arial"/>
                <w:sz w:val="20"/>
              </w:rPr>
              <w:t>If the field is “Delete Installed Patches” is YES then any number entered in this field is ignored</w:t>
            </w:r>
            <w:r w:rsidR="009B727F" w:rsidRPr="00DF3520">
              <w:rPr>
                <w:rFonts w:ascii="Arial" w:hAnsi="Arial" w:cs="Arial"/>
                <w:sz w:val="20"/>
              </w:rPr>
              <w:t xml:space="preserve">. </w:t>
            </w:r>
            <w:r w:rsidRPr="00DF3520">
              <w:rPr>
                <w:rFonts w:ascii="Arial" w:hAnsi="Arial" w:cs="Arial"/>
                <w:sz w:val="20"/>
              </w:rPr>
              <w:t>If the field “Delete Installed Patches” is NO then data will retained for the amount of days entered here. If no value is entered, 30 days are automatically kept</w:t>
            </w:r>
            <w:r w:rsidR="009B727F" w:rsidRPr="00DF3520">
              <w:rPr>
                <w:rFonts w:ascii="Arial" w:hAnsi="Arial" w:cs="Arial"/>
                <w:sz w:val="20"/>
              </w:rPr>
              <w:t xml:space="preserve">. </w:t>
            </w:r>
            <w:r w:rsidRPr="00DF3520">
              <w:rPr>
                <w:rFonts w:ascii="Arial" w:hAnsi="Arial" w:cs="Arial"/>
                <w:sz w:val="20"/>
              </w:rPr>
              <w:t>See note below explaining data retention.</w:t>
            </w:r>
          </w:p>
        </w:tc>
      </w:tr>
      <w:tr w:rsidR="004E2F4E" w:rsidRPr="00DF3520" w14:paraId="220D915E" w14:textId="77777777">
        <w:trPr>
          <w:trHeight w:val="20"/>
          <w:tblHeader/>
        </w:trPr>
        <w:tc>
          <w:tcPr>
            <w:tcW w:w="3330" w:type="dxa"/>
          </w:tcPr>
          <w:p w14:paraId="14722F54" w14:textId="77777777" w:rsidR="004E2F4E" w:rsidRPr="00DF3520" w:rsidRDefault="002F6133" w:rsidP="00EB5843">
            <w:pPr>
              <w:spacing w:before="60" w:after="60"/>
              <w:rPr>
                <w:rFonts w:ascii="Arial" w:hAnsi="Arial" w:cs="Arial"/>
                <w:sz w:val="20"/>
              </w:rPr>
            </w:pPr>
            <w:r w:rsidRPr="00DF3520">
              <w:rPr>
                <w:rFonts w:ascii="Arial" w:hAnsi="Arial" w:cs="Arial"/>
                <w:sz w:val="20"/>
              </w:rPr>
              <w:t>"</w:t>
            </w:r>
            <w:r w:rsidR="004E2F4E" w:rsidRPr="00DF3520">
              <w:rPr>
                <w:rFonts w:ascii="Arial" w:hAnsi="Arial" w:cs="Arial"/>
                <w:sz w:val="20"/>
              </w:rPr>
              <w:t>DELETE INSTALLED PATCHES?:</w:t>
            </w:r>
            <w:r w:rsidRPr="00DF3520">
              <w:rPr>
                <w:rFonts w:ascii="Arial" w:hAnsi="Arial" w:cs="Arial"/>
                <w:sz w:val="20"/>
              </w:rPr>
              <w:t>"</w:t>
            </w:r>
          </w:p>
        </w:tc>
        <w:tc>
          <w:tcPr>
            <w:tcW w:w="5760" w:type="dxa"/>
          </w:tcPr>
          <w:p w14:paraId="7B8E6D8C" w14:textId="77777777" w:rsidR="004E2F4E" w:rsidRPr="00DF3520" w:rsidRDefault="004E2F4E" w:rsidP="00EB5843">
            <w:pPr>
              <w:spacing w:before="60"/>
              <w:rPr>
                <w:rFonts w:ascii="Arial" w:hAnsi="Arial" w:cs="Arial"/>
                <w:sz w:val="20"/>
              </w:rPr>
            </w:pPr>
            <w:r w:rsidRPr="00DF3520">
              <w:rPr>
                <w:rFonts w:ascii="Arial" w:hAnsi="Arial" w:cs="Arial"/>
                <w:sz w:val="20"/>
              </w:rPr>
              <w:t>Enter Y to allow the nightly job to delete all installed patches if they are completed or N to retain them the number of days specified in the field “Number of days to keep data</w:t>
            </w:r>
            <w:r w:rsidR="009B727F" w:rsidRPr="00DF3520">
              <w:rPr>
                <w:rFonts w:ascii="Arial" w:hAnsi="Arial" w:cs="Arial"/>
                <w:sz w:val="20"/>
              </w:rPr>
              <w:t xml:space="preserve">." </w:t>
            </w:r>
            <w:r w:rsidRPr="00DF3520">
              <w:rPr>
                <w:rFonts w:ascii="Arial" w:hAnsi="Arial" w:cs="Arial"/>
                <w:sz w:val="20"/>
              </w:rPr>
              <w:t>This field overrides the “Number of days to keep data” field</w:t>
            </w:r>
            <w:r w:rsidR="009B727F" w:rsidRPr="00DF3520">
              <w:rPr>
                <w:rFonts w:ascii="Arial" w:hAnsi="Arial" w:cs="Arial"/>
                <w:sz w:val="20"/>
              </w:rPr>
              <w:t xml:space="preserve">. </w:t>
            </w:r>
            <w:r w:rsidRPr="00DF3520">
              <w:rPr>
                <w:rFonts w:ascii="Arial" w:hAnsi="Arial" w:cs="Arial"/>
                <w:sz w:val="20"/>
              </w:rPr>
              <w:t>If this field is NO the number of days of patches are kept is determined by the field “Number of Days to Keep Data</w:t>
            </w:r>
            <w:r w:rsidR="009B727F" w:rsidRPr="00DF3520">
              <w:rPr>
                <w:rFonts w:ascii="Arial" w:hAnsi="Arial" w:cs="Arial"/>
                <w:sz w:val="20"/>
              </w:rPr>
              <w:t>,"</w:t>
            </w:r>
            <w:r w:rsidRPr="00DF3520">
              <w:rPr>
                <w:rFonts w:ascii="Arial" w:hAnsi="Arial" w:cs="Arial"/>
                <w:sz w:val="20"/>
              </w:rPr>
              <w:t xml:space="preserve"> or 30 days is kept if no there is no entry </w:t>
            </w:r>
            <w:r w:rsidR="005A5E14" w:rsidRPr="00DF3520">
              <w:rPr>
                <w:rFonts w:ascii="Arial" w:hAnsi="Arial" w:cs="Arial"/>
                <w:sz w:val="20"/>
              </w:rPr>
              <w:t>in the field. See note as follows.</w:t>
            </w:r>
          </w:p>
        </w:tc>
      </w:tr>
    </w:tbl>
    <w:p w14:paraId="7D8E8036" w14:textId="15BE4DE7" w:rsidR="004E2F4E" w:rsidRPr="00DF3520" w:rsidRDefault="00130B6B" w:rsidP="00130B6B">
      <w:pPr>
        <w:pStyle w:val="Caption"/>
      </w:pPr>
      <w:bookmarkStart w:id="45" w:name="_Ref110680220"/>
      <w:bookmarkStart w:id="46" w:name="_Toc125282460"/>
      <w:r w:rsidRPr="00DF3520">
        <w:t xml:space="preserve">Table </w:t>
      </w:r>
      <w:fldSimple w:instr=" STYLEREF 1 \s ">
        <w:r w:rsidR="007368F6">
          <w:rPr>
            <w:noProof/>
          </w:rPr>
          <w:t>2</w:t>
        </w:r>
      </w:fldSimple>
      <w:r w:rsidR="007B17C0" w:rsidRPr="00DF3520">
        <w:noBreakHyphen/>
      </w:r>
      <w:fldSimple w:instr=" SEQ Table \* ARABIC \s 1 ">
        <w:r w:rsidR="007368F6">
          <w:rPr>
            <w:noProof/>
          </w:rPr>
          <w:t>2</w:t>
        </w:r>
      </w:fldSimple>
      <w:bookmarkEnd w:id="45"/>
      <w:r w:rsidRPr="00DF3520">
        <w:t xml:space="preserve">: </w:t>
      </w:r>
      <w:r w:rsidR="00406A19" w:rsidRPr="00DF3520">
        <w:t xml:space="preserve"> </w:t>
      </w:r>
      <w:r w:rsidRPr="00DF3520">
        <w:t>Site setup in the PATCH MONITOR PARAMETER file (#9.9</w:t>
      </w:r>
      <w:r w:rsidR="00D3107C" w:rsidRPr="00DF3520">
        <w:t>5</w:t>
      </w:r>
      <w:r w:rsidRPr="00DF3520">
        <w:t>)</w:t>
      </w:r>
      <w:bookmarkEnd w:id="46"/>
    </w:p>
    <w:p w14:paraId="5ED9993E" w14:textId="77777777" w:rsidR="00130B6B" w:rsidRPr="00DF3520" w:rsidRDefault="00130B6B" w:rsidP="00A77310"/>
    <w:p w14:paraId="5CD8C2A7" w14:textId="77777777" w:rsidR="00B34334" w:rsidRPr="00DF3520" w:rsidRDefault="00B34334" w:rsidP="00A77310"/>
    <w:tbl>
      <w:tblPr>
        <w:tblW w:w="8820" w:type="dxa"/>
        <w:tblInd w:w="648" w:type="dxa"/>
        <w:tblLayout w:type="fixed"/>
        <w:tblLook w:val="0000" w:firstRow="0" w:lastRow="0" w:firstColumn="0" w:lastColumn="0" w:noHBand="0" w:noVBand="0"/>
      </w:tblPr>
      <w:tblGrid>
        <w:gridCol w:w="738"/>
        <w:gridCol w:w="8082"/>
      </w:tblGrid>
      <w:tr w:rsidR="00B34334" w:rsidRPr="00DF3520" w14:paraId="3C8705C0" w14:textId="77777777">
        <w:trPr>
          <w:cantSplit/>
        </w:trPr>
        <w:tc>
          <w:tcPr>
            <w:tcW w:w="738" w:type="dxa"/>
          </w:tcPr>
          <w:p w14:paraId="02B0666D" w14:textId="77777777" w:rsidR="00B34334" w:rsidRPr="00DF3520" w:rsidRDefault="004A4452" w:rsidP="005A5E14">
            <w:pPr>
              <w:spacing w:before="60"/>
              <w:ind w:left="-18"/>
            </w:pPr>
            <w:r>
              <w:rPr>
                <w:sz w:val="20"/>
              </w:rPr>
              <w:lastRenderedPageBreak/>
              <w:pict w14:anchorId="6DC36759">
                <v:shape id="_x0000_i1042" type="#_x0000_t75" alt="Note" style="width:23.75pt;height:23.75pt" fillcolor="window">
                  <v:imagedata r:id="rId20" o:title=""/>
                </v:shape>
              </w:pict>
            </w:r>
          </w:p>
        </w:tc>
        <w:tc>
          <w:tcPr>
            <w:tcW w:w="8082" w:type="dxa"/>
            <w:vAlign w:val="center"/>
          </w:tcPr>
          <w:p w14:paraId="44560A56" w14:textId="77777777" w:rsidR="00B34334" w:rsidRPr="00DF3520" w:rsidRDefault="00B34334" w:rsidP="00175C29">
            <w:pPr>
              <w:pStyle w:val="Heading3"/>
            </w:pPr>
            <w:bookmarkStart w:id="47" w:name="_Toc125282420"/>
            <w:r w:rsidRPr="00DF3520">
              <w:t>Explanatory Note About Data Retention</w:t>
            </w:r>
            <w:bookmarkEnd w:id="47"/>
          </w:p>
          <w:p w14:paraId="33D75B90" w14:textId="77777777" w:rsidR="00B34334" w:rsidRPr="00DF3520" w:rsidRDefault="009D7A9A" w:rsidP="00B34334">
            <w:r w:rsidRPr="00DF3520">
              <w:rPr>
                <w:szCs w:val="22"/>
              </w:rPr>
              <w:fldChar w:fldCharType="begin"/>
            </w:r>
            <w:r w:rsidRPr="00DF3520">
              <w:rPr>
                <w:szCs w:val="22"/>
              </w:rPr>
              <w:instrText xml:space="preserve"> XE "</w:instrText>
            </w:r>
            <w:r w:rsidR="00F04369" w:rsidRPr="00DF3520">
              <w:rPr>
                <w:szCs w:val="22"/>
              </w:rPr>
              <w:instrText>data retention</w:instrText>
            </w:r>
            <w:r w:rsidRPr="00DF3520">
              <w:rPr>
                <w:szCs w:val="22"/>
              </w:rPr>
              <w:instrText xml:space="preserve">" </w:instrText>
            </w:r>
            <w:r w:rsidRPr="00DF3520">
              <w:rPr>
                <w:szCs w:val="22"/>
              </w:rPr>
              <w:fldChar w:fldCharType="end"/>
            </w:r>
          </w:p>
          <w:p w14:paraId="67E07761" w14:textId="77777777" w:rsidR="00B34334" w:rsidRPr="00DF3520" w:rsidRDefault="00642C7A" w:rsidP="00B34334">
            <w:r w:rsidRPr="00DF3520">
              <w:t xml:space="preserve">It is entirely up to a site whether or not patch installation data is retained </w:t>
            </w:r>
            <w:r w:rsidR="00B34334" w:rsidRPr="00DF3520">
              <w:t>for statistical reporting purposes</w:t>
            </w:r>
            <w:r w:rsidR="00E13FC3" w:rsidRPr="00DF3520">
              <w:t xml:space="preserve">. </w:t>
            </w:r>
            <w:r w:rsidR="00B34334" w:rsidRPr="00DF3520">
              <w:t>A site may wish to retain data</w:t>
            </w:r>
            <w:r w:rsidR="009D7A9A" w:rsidRPr="00DF3520">
              <w:rPr>
                <w:szCs w:val="22"/>
              </w:rPr>
              <w:fldChar w:fldCharType="begin"/>
            </w:r>
            <w:r w:rsidR="009D7A9A" w:rsidRPr="00DF3520">
              <w:rPr>
                <w:szCs w:val="22"/>
              </w:rPr>
              <w:instrText xml:space="preserve"> XE "retain data" </w:instrText>
            </w:r>
            <w:r w:rsidR="009D7A9A" w:rsidRPr="00DF3520">
              <w:rPr>
                <w:szCs w:val="22"/>
              </w:rPr>
              <w:fldChar w:fldCharType="end"/>
            </w:r>
            <w:r w:rsidR="00B34334" w:rsidRPr="00DF3520">
              <w:t xml:space="preserve"> and have a full </w:t>
            </w:r>
            <w:proofErr w:type="spellStart"/>
            <w:r w:rsidR="00B34334" w:rsidRPr="00DF3520">
              <w:t>compliment</w:t>
            </w:r>
            <w:proofErr w:type="spellEnd"/>
            <w:r w:rsidR="00B34334" w:rsidRPr="00DF3520">
              <w:t xml:space="preserve"> of reporting for statistics on past periods or it may wish to simply keep up with the current patching scenario and only make sure patches are installed on a timely basis and nothing more.</w:t>
            </w:r>
          </w:p>
          <w:p w14:paraId="2950BCCD" w14:textId="77777777" w:rsidR="00B34334" w:rsidRPr="00DF3520" w:rsidRDefault="00B34334" w:rsidP="00B34334"/>
          <w:p w14:paraId="1967C1EB" w14:textId="77777777" w:rsidR="00B34334" w:rsidRPr="00DF3520" w:rsidRDefault="00B34334" w:rsidP="00B34334">
            <w:r w:rsidRPr="00DF3520">
              <w:t xml:space="preserve">The site should weigh this </w:t>
            </w:r>
            <w:r w:rsidR="00642C7A" w:rsidRPr="00DF3520">
              <w:t xml:space="preserve">decision </w:t>
            </w:r>
            <w:r w:rsidRPr="00DF3520">
              <w:t>carefully so as not to delete data</w:t>
            </w:r>
            <w:r w:rsidR="009D7A9A" w:rsidRPr="00DF3520">
              <w:rPr>
                <w:szCs w:val="22"/>
              </w:rPr>
              <w:fldChar w:fldCharType="begin"/>
            </w:r>
            <w:r w:rsidR="009D7A9A" w:rsidRPr="00DF3520">
              <w:rPr>
                <w:szCs w:val="22"/>
              </w:rPr>
              <w:instrText xml:space="preserve"> XE "delete data" </w:instrText>
            </w:r>
            <w:r w:rsidR="009D7A9A" w:rsidRPr="00DF3520">
              <w:rPr>
                <w:szCs w:val="22"/>
              </w:rPr>
              <w:fldChar w:fldCharType="end"/>
            </w:r>
            <w:r w:rsidRPr="00DF3520">
              <w:t xml:space="preserve"> unless it realizes the ramifications of it.</w:t>
            </w:r>
          </w:p>
        </w:tc>
      </w:tr>
    </w:tbl>
    <w:p w14:paraId="22F46521" w14:textId="77777777" w:rsidR="00B34334" w:rsidRPr="00DF3520" w:rsidRDefault="00B34334" w:rsidP="00B34334"/>
    <w:p w14:paraId="14D85651" w14:textId="77777777" w:rsidR="00130B6B" w:rsidRPr="00DF3520" w:rsidRDefault="00130B6B" w:rsidP="00A77310"/>
    <w:tbl>
      <w:tblPr>
        <w:tblW w:w="8820" w:type="dxa"/>
        <w:tblInd w:w="648" w:type="dxa"/>
        <w:tblLayout w:type="fixed"/>
        <w:tblLook w:val="0000" w:firstRow="0" w:lastRow="0" w:firstColumn="0" w:lastColumn="0" w:noHBand="0" w:noVBand="0"/>
      </w:tblPr>
      <w:tblGrid>
        <w:gridCol w:w="738"/>
        <w:gridCol w:w="8082"/>
      </w:tblGrid>
      <w:tr w:rsidR="00130B6B" w:rsidRPr="00DF3520" w14:paraId="13704386" w14:textId="77777777">
        <w:trPr>
          <w:cantSplit/>
        </w:trPr>
        <w:tc>
          <w:tcPr>
            <w:tcW w:w="738" w:type="dxa"/>
          </w:tcPr>
          <w:p w14:paraId="4A742529" w14:textId="77777777" w:rsidR="00130B6B" w:rsidRPr="00DF3520" w:rsidRDefault="004A4452" w:rsidP="00EB5843">
            <w:pPr>
              <w:spacing w:before="60"/>
              <w:ind w:left="-18"/>
            </w:pPr>
            <w:r>
              <w:rPr>
                <w:sz w:val="20"/>
              </w:rPr>
              <w:pict w14:anchorId="7C60A38F">
                <v:shape id="_x0000_i1043" type="#_x0000_t75" alt="Note" style="width:23.75pt;height:23.75pt" fillcolor="window">
                  <v:imagedata r:id="rId20" o:title=""/>
                </v:shape>
              </w:pict>
            </w:r>
          </w:p>
        </w:tc>
        <w:tc>
          <w:tcPr>
            <w:tcW w:w="8082" w:type="dxa"/>
            <w:vAlign w:val="center"/>
          </w:tcPr>
          <w:p w14:paraId="64C27786" w14:textId="77777777" w:rsidR="00130B6B" w:rsidRPr="00DF3520" w:rsidRDefault="00130B6B" w:rsidP="00130B6B">
            <w:r w:rsidRPr="00DF3520">
              <w:t>You may go to item 6 unless you wish to set up Reporting Groups at this time.</w:t>
            </w:r>
          </w:p>
        </w:tc>
      </w:tr>
    </w:tbl>
    <w:p w14:paraId="54DB181C" w14:textId="77777777" w:rsidR="00130B6B" w:rsidRPr="00DF3520" w:rsidRDefault="00130B6B" w:rsidP="00A77310"/>
    <w:p w14:paraId="7438DF5B" w14:textId="77777777" w:rsidR="00591E60" w:rsidRPr="00DF3520" w:rsidRDefault="00591E60" w:rsidP="004E2F4E"/>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5760"/>
      </w:tblGrid>
      <w:tr w:rsidR="004E2F4E" w:rsidRPr="00DF3520" w14:paraId="5AB5A18A" w14:textId="77777777">
        <w:trPr>
          <w:trHeight w:val="20"/>
          <w:tblHeader/>
        </w:trPr>
        <w:tc>
          <w:tcPr>
            <w:tcW w:w="3330" w:type="dxa"/>
            <w:shd w:val="clear" w:color="auto" w:fill="E0E0E0"/>
          </w:tcPr>
          <w:p w14:paraId="44DDA98F" w14:textId="77777777" w:rsidR="004E2F4E" w:rsidRPr="00DF3520" w:rsidRDefault="004E2F4E" w:rsidP="00EB5843">
            <w:pPr>
              <w:pStyle w:val="TableText"/>
              <w:keepNext/>
              <w:keepLines/>
              <w:spacing w:before="60" w:after="60"/>
              <w:rPr>
                <w:rFonts w:ascii="Arial" w:hAnsi="Arial" w:cs="Arial"/>
                <w:b/>
                <w:bCs/>
                <w:iCs/>
                <w:u w:val="single"/>
              </w:rPr>
            </w:pPr>
            <w:r w:rsidRPr="00DF3520">
              <w:rPr>
                <w:rFonts w:ascii="Arial" w:hAnsi="Arial" w:cs="Arial"/>
                <w:b/>
              </w:rPr>
              <w:t>Prompt (continued…)</w:t>
            </w:r>
          </w:p>
        </w:tc>
        <w:tc>
          <w:tcPr>
            <w:tcW w:w="5760" w:type="dxa"/>
            <w:shd w:val="clear" w:color="auto" w:fill="E0E0E0"/>
          </w:tcPr>
          <w:p w14:paraId="06BEA466" w14:textId="77777777" w:rsidR="004E2F4E" w:rsidRPr="00DF3520" w:rsidRDefault="004E2F4E" w:rsidP="00EB5843">
            <w:pPr>
              <w:pStyle w:val="TableText"/>
              <w:keepNext/>
              <w:keepLines/>
              <w:spacing w:before="60" w:after="60"/>
              <w:rPr>
                <w:rFonts w:ascii="Arial" w:hAnsi="Arial" w:cs="Arial"/>
                <w:b/>
                <w:bCs/>
                <w:iCs/>
                <w:u w:val="single"/>
              </w:rPr>
            </w:pPr>
            <w:r w:rsidRPr="00DF3520">
              <w:rPr>
                <w:rFonts w:ascii="Arial" w:hAnsi="Arial" w:cs="Arial"/>
                <w:b/>
                <w:bCs/>
                <w:iCs/>
              </w:rPr>
              <w:t xml:space="preserve">Description </w:t>
            </w:r>
            <w:r w:rsidRPr="00DF3520">
              <w:rPr>
                <w:rFonts w:ascii="Arial" w:hAnsi="Arial" w:cs="Arial"/>
                <w:b/>
              </w:rPr>
              <w:t>(continued…)</w:t>
            </w:r>
          </w:p>
        </w:tc>
      </w:tr>
      <w:tr w:rsidR="004E2F4E" w:rsidRPr="00DF3520" w14:paraId="61666C48" w14:textId="77777777">
        <w:trPr>
          <w:trHeight w:val="20"/>
          <w:tblHeader/>
        </w:trPr>
        <w:tc>
          <w:tcPr>
            <w:tcW w:w="3330" w:type="dxa"/>
          </w:tcPr>
          <w:p w14:paraId="050305BA" w14:textId="77777777" w:rsidR="004E2F4E" w:rsidRPr="00DF3520" w:rsidRDefault="002F6133" w:rsidP="00EB5843">
            <w:pPr>
              <w:spacing w:before="60" w:after="60"/>
              <w:rPr>
                <w:rFonts w:ascii="Arial" w:hAnsi="Arial" w:cs="Arial"/>
                <w:sz w:val="20"/>
              </w:rPr>
            </w:pPr>
            <w:r w:rsidRPr="00DF3520">
              <w:rPr>
                <w:rFonts w:ascii="Arial" w:hAnsi="Arial" w:cs="Arial"/>
                <w:sz w:val="20"/>
              </w:rPr>
              <w:t>"</w:t>
            </w:r>
            <w:r w:rsidR="004E2F4E" w:rsidRPr="00DF3520">
              <w:rPr>
                <w:rFonts w:ascii="Arial" w:hAnsi="Arial" w:cs="Arial"/>
                <w:sz w:val="20"/>
              </w:rPr>
              <w:t>Select REPORTING GROUP:</w:t>
            </w:r>
            <w:r w:rsidRPr="00DF3520">
              <w:rPr>
                <w:rFonts w:ascii="Arial" w:hAnsi="Arial" w:cs="Arial"/>
                <w:sz w:val="20"/>
              </w:rPr>
              <w:t>"</w:t>
            </w:r>
          </w:p>
        </w:tc>
        <w:tc>
          <w:tcPr>
            <w:tcW w:w="5760" w:type="dxa"/>
          </w:tcPr>
          <w:p w14:paraId="5FFF54D6" w14:textId="77777777" w:rsidR="004E2F4E" w:rsidRPr="00DF3520" w:rsidRDefault="004E2F4E" w:rsidP="00EB5843">
            <w:pPr>
              <w:spacing w:before="60"/>
              <w:rPr>
                <w:rFonts w:ascii="Arial" w:hAnsi="Arial" w:cs="Arial"/>
                <w:sz w:val="20"/>
              </w:rPr>
            </w:pPr>
            <w:r w:rsidRPr="00DF3520">
              <w:rPr>
                <w:rFonts w:ascii="Arial" w:hAnsi="Arial" w:cs="Arial"/>
                <w:sz w:val="20"/>
              </w:rPr>
              <w:t>Enter a free text name of a reporting group.</w:t>
            </w:r>
          </w:p>
        </w:tc>
      </w:tr>
    </w:tbl>
    <w:p w14:paraId="3154FE7E" w14:textId="038B5C17" w:rsidR="00F75EB9" w:rsidRPr="00DF3520" w:rsidRDefault="00130B6B" w:rsidP="00130B6B">
      <w:pPr>
        <w:pStyle w:val="Caption"/>
      </w:pPr>
      <w:bookmarkStart w:id="48" w:name="_Toc125282461"/>
      <w:r w:rsidRPr="00DF3520">
        <w:t xml:space="preserve">Table </w:t>
      </w:r>
      <w:fldSimple w:instr=" STYLEREF 1 \s ">
        <w:r w:rsidR="007368F6">
          <w:rPr>
            <w:noProof/>
          </w:rPr>
          <w:t>2</w:t>
        </w:r>
      </w:fldSimple>
      <w:r w:rsidR="007B17C0" w:rsidRPr="00DF3520">
        <w:noBreakHyphen/>
      </w:r>
      <w:fldSimple w:instr=" SEQ Table \* ARABIC \s 1 ">
        <w:r w:rsidR="007368F6">
          <w:rPr>
            <w:noProof/>
          </w:rPr>
          <w:t>3</w:t>
        </w:r>
      </w:fldSimple>
      <w:r w:rsidR="00406A19" w:rsidRPr="00DF3520">
        <w:t xml:space="preserve">:  </w:t>
      </w:r>
      <w:r w:rsidRPr="00DF3520">
        <w:t>Site setup in the PATCH MONITOR PARAMETER file (#9.9</w:t>
      </w:r>
      <w:r w:rsidR="00D3107C" w:rsidRPr="00DF3520">
        <w:t>5</w:t>
      </w:r>
      <w:r w:rsidRPr="00DF3520">
        <w:t>)</w:t>
      </w:r>
      <w:r w:rsidR="0019778F" w:rsidRPr="00DF3520">
        <w:t xml:space="preserve"> (c</w:t>
      </w:r>
      <w:r w:rsidRPr="00DF3520">
        <w:t>ontinued…)</w:t>
      </w:r>
      <w:bookmarkEnd w:id="48"/>
    </w:p>
    <w:p w14:paraId="24B3F6AD" w14:textId="77777777" w:rsidR="004E2F4E" w:rsidRPr="00DF3520" w:rsidRDefault="004E2F4E" w:rsidP="00A45F3D"/>
    <w:p w14:paraId="270B0897" w14:textId="77777777" w:rsidR="00130B6B" w:rsidRPr="00DF3520" w:rsidRDefault="00130B6B" w:rsidP="00A45F3D"/>
    <w:p w14:paraId="6D55561B" w14:textId="76F84F7D" w:rsidR="00591E60" w:rsidRPr="00DF3520" w:rsidRDefault="00642C7A" w:rsidP="002F6133">
      <w:pPr>
        <w:ind w:left="720"/>
      </w:pPr>
      <w:r w:rsidRPr="00DF3520">
        <w:fldChar w:fldCharType="begin"/>
      </w:r>
      <w:r w:rsidRPr="00DF3520">
        <w:instrText xml:space="preserve"> REF _Ref112564522 \h </w:instrText>
      </w:r>
      <w:r w:rsidRPr="00DF3520">
        <w:fldChar w:fldCharType="separate"/>
      </w:r>
      <w:r w:rsidR="007368F6" w:rsidRPr="00DF3520">
        <w:t xml:space="preserve">Figure </w:t>
      </w:r>
      <w:r w:rsidR="007368F6">
        <w:rPr>
          <w:noProof/>
        </w:rPr>
        <w:t>2</w:t>
      </w:r>
      <w:r w:rsidR="007368F6" w:rsidRPr="00DF3520">
        <w:noBreakHyphen/>
      </w:r>
      <w:r w:rsidR="007368F6">
        <w:rPr>
          <w:noProof/>
        </w:rPr>
        <w:t>5</w:t>
      </w:r>
      <w:r w:rsidRPr="00DF3520">
        <w:fldChar w:fldCharType="end"/>
      </w:r>
      <w:r w:rsidRPr="00DF3520">
        <w:t xml:space="preserve"> shows a</w:t>
      </w:r>
      <w:r w:rsidR="006542F8" w:rsidRPr="00DF3520">
        <w:t>n e</w:t>
      </w:r>
      <w:r w:rsidR="00591E60" w:rsidRPr="00DF3520">
        <w:t>xample</w:t>
      </w:r>
      <w:r w:rsidR="001D7B08" w:rsidRPr="00DF3520">
        <w:t xml:space="preserve"> of a reporting group </w:t>
      </w:r>
      <w:r w:rsidR="00F75EB9" w:rsidRPr="00DF3520">
        <w:t xml:space="preserve">that has </w:t>
      </w:r>
      <w:r w:rsidR="001D7B08" w:rsidRPr="00DF3520">
        <w:t xml:space="preserve">already </w:t>
      </w:r>
      <w:r w:rsidR="00F75EB9" w:rsidRPr="00DF3520">
        <w:t>been set up</w:t>
      </w:r>
      <w:r w:rsidR="00591E60" w:rsidRPr="00DF3520">
        <w:t>:</w:t>
      </w:r>
    </w:p>
    <w:p w14:paraId="7DD52E0F" w14:textId="77777777" w:rsidR="00591E60" w:rsidRPr="00DF3520" w:rsidRDefault="00591E60" w:rsidP="00A45F3D"/>
    <w:p w14:paraId="7654F726" w14:textId="77777777" w:rsidR="00F75EB9" w:rsidRPr="00DF3520" w:rsidRDefault="00F75EB9" w:rsidP="00A45F3D"/>
    <w:p w14:paraId="349A56D4" w14:textId="77777777" w:rsidR="00591E60" w:rsidRPr="00DF3520" w:rsidRDefault="00236794" w:rsidP="00C40900">
      <w:pPr>
        <w:pStyle w:val="Dialogue"/>
      </w:pPr>
      <w:r>
        <w:pict w14:anchorId="226FAA40">
          <v:shape id="_x0000_s1035" type="#_x0000_t62" style="position:absolute;left:0;text-align:left;margin-left:189pt;margin-top:0;width:81pt;height:11.9pt;z-index:251656704" adj="-9013,18968">
            <v:textbox style="mso-next-textbox:#_x0000_s1035;mso-fit-shape-to-text:t" inset=",0,0,0">
              <w:txbxContent>
                <w:p w14:paraId="016A3F1C" w14:textId="77777777" w:rsidR="00D805F9" w:rsidRPr="00F75EB9" w:rsidRDefault="00D805F9" w:rsidP="00496E86">
                  <w:pPr>
                    <w:rPr>
                      <w:rFonts w:ascii="Arial" w:hAnsi="Arial" w:cs="Arial"/>
                      <w:sz w:val="18"/>
                      <w:szCs w:val="18"/>
                    </w:rPr>
                  </w:pPr>
                  <w:r w:rsidRPr="00F75EB9">
                    <w:rPr>
                      <w:rFonts w:ascii="Arial" w:hAnsi="Arial" w:cs="Arial"/>
                      <w:sz w:val="18"/>
                      <w:szCs w:val="18"/>
                    </w:rPr>
                    <w:t>Name of group</w:t>
                  </w:r>
                </w:p>
              </w:txbxContent>
            </v:textbox>
          </v:shape>
        </w:pict>
      </w:r>
      <w:r>
        <w:pict w14:anchorId="30E3121F">
          <v:shape id="_x0000_s1034" type="#_x0000_t62" style="position:absolute;left:0;text-align:left;margin-left:277.6pt;margin-top:9.1pt;width:108pt;height:11.9pt;z-index:251655680" adj="-28100,21872">
            <v:textbox style="mso-next-textbox:#_x0000_s1034;mso-fit-shape-to-text:t" inset=",0,0,0">
              <w:txbxContent>
                <w:p w14:paraId="7F49A494" w14:textId="77777777" w:rsidR="00D805F9" w:rsidRPr="00F75EB9" w:rsidRDefault="00D805F9" w:rsidP="00F75EB9">
                  <w:pPr>
                    <w:rPr>
                      <w:rFonts w:ascii="Arial" w:hAnsi="Arial" w:cs="Arial"/>
                      <w:sz w:val="18"/>
                      <w:szCs w:val="18"/>
                    </w:rPr>
                  </w:pPr>
                  <w:r w:rsidRPr="00F75EB9">
                    <w:rPr>
                      <w:rFonts w:ascii="Arial" w:hAnsi="Arial" w:cs="Arial"/>
                      <w:sz w:val="18"/>
                      <w:szCs w:val="18"/>
                    </w:rPr>
                    <w:t>Namespace to report.</w:t>
                  </w:r>
                </w:p>
              </w:txbxContent>
            </v:textbox>
          </v:shape>
        </w:pict>
      </w:r>
      <w:r w:rsidR="00F75EB9" w:rsidRPr="00DF3520">
        <w:t>REPORTING GROUP: KERNEL//</w:t>
      </w:r>
    </w:p>
    <w:p w14:paraId="2001DDC2" w14:textId="77777777" w:rsidR="00591E60" w:rsidRPr="00DF3520" w:rsidRDefault="00F75EB9" w:rsidP="00C40900">
      <w:pPr>
        <w:pStyle w:val="Dialogue"/>
      </w:pPr>
      <w:r w:rsidRPr="00DF3520">
        <w:t xml:space="preserve">Select NAME SPACE: </w:t>
      </w:r>
      <w:r w:rsidRPr="00DF3520">
        <w:rPr>
          <w:b/>
        </w:rPr>
        <w:t>XT</w:t>
      </w:r>
    </w:p>
    <w:p w14:paraId="02A50DAF" w14:textId="77777777" w:rsidR="00591E60" w:rsidRPr="00DF3520" w:rsidRDefault="00591E60" w:rsidP="00C40900">
      <w:pPr>
        <w:pStyle w:val="Dialogue"/>
      </w:pPr>
      <w:r w:rsidRPr="00DF3520">
        <w:t xml:space="preserve">Are you adding 'TOOLKIT' as a new NAME SPACE (the </w:t>
      </w:r>
      <w:r w:rsidR="001D7B08" w:rsidRPr="00DF3520">
        <w:t>2ND</w:t>
      </w:r>
      <w:r w:rsidRPr="00DF3520">
        <w:t xml:space="preserve"> for this REPORTING GROUP)? No//</w:t>
      </w:r>
      <w:r w:rsidR="001D7B08" w:rsidRPr="00DF3520">
        <w:t xml:space="preserve"> </w:t>
      </w:r>
      <w:r w:rsidR="001D7B08" w:rsidRPr="00DF3520">
        <w:rPr>
          <w:b/>
        </w:rPr>
        <w:t>YES</w:t>
      </w:r>
    </w:p>
    <w:p w14:paraId="110A9A84" w14:textId="064F7E37" w:rsidR="00591E60" w:rsidRPr="00DF3520" w:rsidRDefault="00130B6B" w:rsidP="00130B6B">
      <w:pPr>
        <w:pStyle w:val="Caption"/>
      </w:pPr>
      <w:bookmarkStart w:id="49" w:name="_Ref112564522"/>
      <w:bookmarkStart w:id="50" w:name="_Toc125282462"/>
      <w:r w:rsidRPr="00DF3520">
        <w:t xml:space="preserve">Figure </w:t>
      </w:r>
      <w:fldSimple w:instr=" STYLEREF 1 \s ">
        <w:r w:rsidR="007368F6">
          <w:rPr>
            <w:noProof/>
          </w:rPr>
          <w:t>2</w:t>
        </w:r>
      </w:fldSimple>
      <w:r w:rsidR="00DF3520" w:rsidRPr="00DF3520">
        <w:noBreakHyphen/>
      </w:r>
      <w:fldSimple w:instr=" SEQ Figure \* ARABIC \s 1 ">
        <w:r w:rsidR="007368F6">
          <w:rPr>
            <w:noProof/>
          </w:rPr>
          <w:t>5</w:t>
        </w:r>
      </w:fldSimple>
      <w:bookmarkEnd w:id="49"/>
      <w:r w:rsidRPr="00DF3520">
        <w:t>: Example of a reporting group that has already been set up</w:t>
      </w:r>
      <w:bookmarkEnd w:id="50"/>
    </w:p>
    <w:p w14:paraId="5ED66650" w14:textId="77777777" w:rsidR="00130B6B" w:rsidRPr="00DF3520" w:rsidRDefault="00130B6B" w:rsidP="00A45F3D"/>
    <w:p w14:paraId="621FE9EC" w14:textId="77777777" w:rsidR="00F75EB9" w:rsidRPr="00DF3520" w:rsidRDefault="00F75EB9" w:rsidP="00A45F3D"/>
    <w:p w14:paraId="7D5DDAEC" w14:textId="77777777" w:rsidR="00591E60" w:rsidRPr="00DF3520" w:rsidRDefault="00591E60" w:rsidP="002F6133">
      <w:pPr>
        <w:ind w:left="720"/>
      </w:pPr>
      <w:r w:rsidRPr="00DF3520">
        <w:t>You may add as many name spaces as you wish</w:t>
      </w:r>
      <w:r w:rsidR="009B727F" w:rsidRPr="00DF3520">
        <w:t xml:space="preserve">. </w:t>
      </w:r>
      <w:r w:rsidRPr="00DF3520">
        <w:t>It should be noted that this field is a “fre</w:t>
      </w:r>
      <w:r w:rsidR="006E7F44" w:rsidRPr="00DF3520">
        <w:t xml:space="preserve">e text” pointer to the </w:t>
      </w:r>
      <w:r w:rsidR="006542F8" w:rsidRPr="00DF3520">
        <w:t xml:space="preserve">PACKAGE </w:t>
      </w:r>
      <w:r w:rsidR="006E7F44" w:rsidRPr="00DF3520">
        <w:t>f</w:t>
      </w:r>
      <w:r w:rsidRPr="00DF3520">
        <w:t>ile (#9.4)</w:t>
      </w:r>
      <w:r w:rsidR="007E69A2" w:rsidRPr="00DF3520">
        <w:rPr>
          <w:szCs w:val="22"/>
        </w:rPr>
        <w:t xml:space="preserve"> </w:t>
      </w:r>
      <w:r w:rsidR="007E69A2" w:rsidRPr="00DF3520">
        <w:rPr>
          <w:szCs w:val="22"/>
        </w:rPr>
        <w:fldChar w:fldCharType="begin"/>
      </w:r>
      <w:r w:rsidR="007E69A2" w:rsidRPr="00DF3520">
        <w:rPr>
          <w:szCs w:val="22"/>
        </w:rPr>
        <w:instrText xml:space="preserve"> XE "files:PACKAGE (#9.4)" </w:instrText>
      </w:r>
      <w:r w:rsidR="007E69A2" w:rsidRPr="00DF3520">
        <w:rPr>
          <w:szCs w:val="22"/>
        </w:rPr>
        <w:fldChar w:fldCharType="end"/>
      </w:r>
      <w:r w:rsidR="00807ED9" w:rsidRPr="00DF3520">
        <w:rPr>
          <w:szCs w:val="22"/>
        </w:rPr>
        <w:fldChar w:fldCharType="begin"/>
      </w:r>
      <w:r w:rsidR="00807ED9" w:rsidRPr="00DF3520">
        <w:rPr>
          <w:szCs w:val="22"/>
        </w:rPr>
        <w:instrText xml:space="preserve"> XE "PACKAGE file (#9.4)" </w:instrText>
      </w:r>
      <w:r w:rsidR="00807ED9" w:rsidRPr="00DF3520">
        <w:rPr>
          <w:szCs w:val="22"/>
        </w:rPr>
        <w:fldChar w:fldCharType="end"/>
      </w:r>
      <w:r w:rsidRPr="00DF3520">
        <w:t xml:space="preserve"> so the packages must exist in that file or they cannot be added</w:t>
      </w:r>
      <w:r w:rsidR="009B727F" w:rsidRPr="00DF3520">
        <w:t xml:space="preserve">. </w:t>
      </w:r>
      <w:r w:rsidR="000A1B5F" w:rsidRPr="00DF3520">
        <w:t>Any mixture of name spaces may be added.</w:t>
      </w:r>
    </w:p>
    <w:p w14:paraId="14A487EC" w14:textId="77777777" w:rsidR="00591E60" w:rsidRPr="00DF3520" w:rsidRDefault="00591E60" w:rsidP="00A45F3D"/>
    <w:p w14:paraId="06FF29B3" w14:textId="77777777" w:rsidR="00DE3E2C" w:rsidRPr="00DF3520" w:rsidRDefault="00DE3E2C" w:rsidP="00A45F3D"/>
    <w:p w14:paraId="05EF7E04" w14:textId="77777777" w:rsidR="00642C7A" w:rsidRPr="00DF3520" w:rsidRDefault="007E55D3" w:rsidP="00261532">
      <w:pPr>
        <w:ind w:left="1080" w:hanging="821"/>
      </w:pPr>
      <w:r w:rsidRPr="00DF3520">
        <w:rPr>
          <w:b/>
        </w:rPr>
        <w:t>Step 7</w:t>
      </w:r>
      <w:r w:rsidR="00DE3E2C" w:rsidRPr="00DF3520">
        <w:rPr>
          <w:b/>
        </w:rPr>
        <w:t>.</w:t>
      </w:r>
      <w:r w:rsidR="00DE3E2C" w:rsidRPr="00DF3520">
        <w:tab/>
      </w:r>
      <w:r w:rsidR="00642C7A" w:rsidRPr="00DF3520">
        <w:t>Use VA TaskMan to s</w:t>
      </w:r>
      <w:r w:rsidR="00591E60" w:rsidRPr="00DF3520">
        <w:t>et up the</w:t>
      </w:r>
      <w:r w:rsidR="00750725" w:rsidRPr="00DF3520">
        <w:t xml:space="preserve"> </w:t>
      </w:r>
      <w:r w:rsidR="00642C7A" w:rsidRPr="00DF3520">
        <w:t>following options with the following parameters:</w:t>
      </w:r>
    </w:p>
    <w:p w14:paraId="4FC20597" w14:textId="77777777" w:rsidR="00261532" w:rsidRPr="00DF3520" w:rsidRDefault="00642C7A" w:rsidP="00DF3066">
      <w:pPr>
        <w:numPr>
          <w:ilvl w:val="0"/>
          <w:numId w:val="21"/>
        </w:numPr>
        <w:tabs>
          <w:tab w:val="clear" w:pos="1040"/>
          <w:tab w:val="num" w:pos="1440"/>
        </w:tabs>
        <w:spacing w:before="120"/>
        <w:ind w:left="1440"/>
      </w:pPr>
      <w:r w:rsidRPr="00DF3520">
        <w:t>XTPM NIGHTLY PATCH MONITOR:</w:t>
      </w:r>
      <w:r w:rsidR="00D3107C" w:rsidRPr="00DF3520">
        <w:rPr>
          <w:szCs w:val="22"/>
        </w:rPr>
        <w:t xml:space="preserve"> </w:t>
      </w:r>
      <w:r w:rsidR="00D3107C" w:rsidRPr="00DF3520">
        <w:rPr>
          <w:szCs w:val="22"/>
        </w:rPr>
        <w:fldChar w:fldCharType="begin"/>
      </w:r>
      <w:r w:rsidR="00D3107C" w:rsidRPr="00DF3520">
        <w:rPr>
          <w:szCs w:val="22"/>
        </w:rPr>
        <w:instrText xml:space="preserve"> XE "post-</w:instrText>
      </w:r>
      <w:r w:rsidR="001B0493" w:rsidRPr="00DF3520">
        <w:rPr>
          <w:szCs w:val="22"/>
        </w:rPr>
        <w:instrText>installation procedure</w:instrText>
      </w:r>
      <w:r w:rsidR="00D3107C" w:rsidRPr="00DF3520">
        <w:rPr>
          <w:szCs w:val="22"/>
        </w:rPr>
        <w:instrText xml:space="preserve">:schedule Class I background jobs" </w:instrText>
      </w:r>
      <w:r w:rsidR="00D3107C" w:rsidRPr="00DF3520">
        <w:rPr>
          <w:szCs w:val="22"/>
        </w:rPr>
        <w:fldChar w:fldCharType="end"/>
      </w:r>
      <w:r w:rsidR="00E02705" w:rsidRPr="00DF3520">
        <w:rPr>
          <w:szCs w:val="22"/>
        </w:rPr>
        <w:fldChar w:fldCharType="begin"/>
      </w:r>
      <w:r w:rsidR="00E02705" w:rsidRPr="00DF3520">
        <w:rPr>
          <w:szCs w:val="22"/>
        </w:rPr>
        <w:instrText xml:space="preserve"> XE "</w:instrText>
      </w:r>
      <w:r w:rsidR="00D3107C" w:rsidRPr="00DF3520">
        <w:rPr>
          <w:szCs w:val="22"/>
        </w:rPr>
        <w:instrText>post-</w:instrText>
      </w:r>
      <w:r w:rsidR="001B0493" w:rsidRPr="00DF3520">
        <w:rPr>
          <w:szCs w:val="22"/>
        </w:rPr>
        <w:instrText>installation procedure</w:instrText>
      </w:r>
      <w:r w:rsidR="00E02705" w:rsidRPr="00DF3520">
        <w:rPr>
          <w:szCs w:val="22"/>
        </w:rPr>
        <w:instrText>:TaskMa</w:instrText>
      </w:r>
      <w:r w:rsidR="00D3107C" w:rsidRPr="00DF3520">
        <w:rPr>
          <w:szCs w:val="22"/>
        </w:rPr>
        <w:instrText>n</w:instrText>
      </w:r>
      <w:r w:rsidR="00E02705" w:rsidRPr="00DF3520">
        <w:rPr>
          <w:szCs w:val="22"/>
        </w:rPr>
        <w:instrText xml:space="preserve">" </w:instrText>
      </w:r>
      <w:r w:rsidR="00E02705" w:rsidRPr="00DF3520">
        <w:rPr>
          <w:szCs w:val="22"/>
        </w:rPr>
        <w:fldChar w:fldCharType="end"/>
      </w:r>
      <w:r w:rsidR="00E02705" w:rsidRPr="00DF3520">
        <w:rPr>
          <w:szCs w:val="22"/>
        </w:rPr>
        <w:fldChar w:fldCharType="begin"/>
      </w:r>
      <w:r w:rsidR="00E02705" w:rsidRPr="00DF3520">
        <w:rPr>
          <w:szCs w:val="22"/>
        </w:rPr>
        <w:instrText xml:space="preserve"> XE "</w:instrText>
      </w:r>
      <w:r w:rsidR="00D3107C" w:rsidRPr="00DF3520">
        <w:rPr>
          <w:szCs w:val="22"/>
        </w:rPr>
        <w:instrText>post-</w:instrText>
      </w:r>
      <w:r w:rsidR="001B0493" w:rsidRPr="00DF3520">
        <w:rPr>
          <w:szCs w:val="22"/>
        </w:rPr>
        <w:instrText>installation procedure</w:instrText>
      </w:r>
      <w:r w:rsidR="00E02705" w:rsidRPr="00DF3520">
        <w:rPr>
          <w:szCs w:val="22"/>
        </w:rPr>
        <w:instrText xml:space="preserve">:XTPM PATCH MONITOR MGR security key" </w:instrText>
      </w:r>
      <w:r w:rsidR="00E02705" w:rsidRPr="00DF3520">
        <w:rPr>
          <w:szCs w:val="22"/>
        </w:rPr>
        <w:fldChar w:fldCharType="end"/>
      </w:r>
      <w:r w:rsidR="00807ED9" w:rsidRPr="00DF3520">
        <w:rPr>
          <w:szCs w:val="22"/>
        </w:rPr>
        <w:fldChar w:fldCharType="begin"/>
      </w:r>
      <w:r w:rsidR="00807ED9" w:rsidRPr="00DF3520">
        <w:rPr>
          <w:szCs w:val="22"/>
        </w:rPr>
        <w:instrText xml:space="preserve"> XE "security key XTPM PATCH MONITOR MGR" </w:instrText>
      </w:r>
      <w:r w:rsidR="00807ED9" w:rsidRPr="00DF3520">
        <w:rPr>
          <w:szCs w:val="22"/>
        </w:rPr>
        <w:fldChar w:fldCharType="end"/>
      </w:r>
    </w:p>
    <w:p w14:paraId="615D5D27" w14:textId="77777777" w:rsidR="001915D6" w:rsidRPr="00DF3520" w:rsidRDefault="00642C7A" w:rsidP="001915D6">
      <w:pPr>
        <w:numPr>
          <w:ilvl w:val="1"/>
          <w:numId w:val="21"/>
        </w:numPr>
        <w:spacing w:before="120"/>
      </w:pPr>
      <w:r w:rsidRPr="00DF3520">
        <w:t>Time: 05:00</w:t>
      </w:r>
    </w:p>
    <w:p w14:paraId="55CB7F34" w14:textId="77777777" w:rsidR="00642C7A" w:rsidRPr="00DF3520" w:rsidRDefault="00642C7A" w:rsidP="001915D6">
      <w:pPr>
        <w:numPr>
          <w:ilvl w:val="1"/>
          <w:numId w:val="21"/>
        </w:numPr>
        <w:spacing w:before="120"/>
      </w:pPr>
      <w:r w:rsidRPr="00DF3520">
        <w:t>Rescheduling Frequency</w:t>
      </w:r>
      <w:r w:rsidR="001915D6" w:rsidRPr="00DF3520">
        <w:t>:</w:t>
      </w:r>
      <w:r w:rsidRPr="00DF3520">
        <w:t xml:space="preserve"> 1D</w:t>
      </w:r>
    </w:p>
    <w:p w14:paraId="7ADBC627" w14:textId="77777777" w:rsidR="00DE3E2C" w:rsidRPr="00DF3520" w:rsidRDefault="00DE3E2C" w:rsidP="00DE3E2C"/>
    <w:tbl>
      <w:tblPr>
        <w:tblW w:w="7920" w:type="dxa"/>
        <w:tblInd w:w="1548" w:type="dxa"/>
        <w:tblLayout w:type="fixed"/>
        <w:tblLook w:val="0000" w:firstRow="0" w:lastRow="0" w:firstColumn="0" w:lastColumn="0" w:noHBand="0" w:noVBand="0"/>
      </w:tblPr>
      <w:tblGrid>
        <w:gridCol w:w="738"/>
        <w:gridCol w:w="7182"/>
      </w:tblGrid>
      <w:tr w:rsidR="007B17C0" w:rsidRPr="00DF3520" w14:paraId="0E6385DE" w14:textId="77777777">
        <w:trPr>
          <w:cantSplit/>
        </w:trPr>
        <w:tc>
          <w:tcPr>
            <w:tcW w:w="738" w:type="dxa"/>
          </w:tcPr>
          <w:p w14:paraId="5C4DC552" w14:textId="77777777" w:rsidR="007B17C0" w:rsidRPr="00DF3520" w:rsidRDefault="004A4452" w:rsidP="007B17C0">
            <w:pPr>
              <w:spacing w:before="60"/>
              <w:ind w:left="-18"/>
            </w:pPr>
            <w:r>
              <w:rPr>
                <w:sz w:val="20"/>
              </w:rPr>
              <w:pict w14:anchorId="123B03EF">
                <v:shape id="_x0000_i1044" type="#_x0000_t75" alt="Note" style="width:23.75pt;height:23.75pt" fillcolor="window">
                  <v:imagedata r:id="rId20" o:title=""/>
                </v:shape>
              </w:pict>
            </w:r>
          </w:p>
        </w:tc>
        <w:tc>
          <w:tcPr>
            <w:tcW w:w="7182" w:type="dxa"/>
            <w:vAlign w:val="center"/>
          </w:tcPr>
          <w:p w14:paraId="2E97BE12" w14:textId="77777777" w:rsidR="007B17C0" w:rsidRPr="00DF3520" w:rsidRDefault="007B17C0" w:rsidP="007B17C0">
            <w:r w:rsidRPr="00DF3520">
              <w:t>The person scheduling the XTPM NIGHTLY PATCH MONITOR option must have the XTPM PATCH MONITOR MGR security key or the option will not run. This is the intended function.</w:t>
            </w:r>
          </w:p>
        </w:tc>
      </w:tr>
    </w:tbl>
    <w:p w14:paraId="1B135A83" w14:textId="77777777" w:rsidR="007B17C0" w:rsidRPr="00DF3520" w:rsidRDefault="007B17C0" w:rsidP="00DE3E2C"/>
    <w:p w14:paraId="5084044B" w14:textId="77777777" w:rsidR="00642C7A" w:rsidRPr="00DF3520" w:rsidRDefault="00642C7A" w:rsidP="00DF3066">
      <w:pPr>
        <w:numPr>
          <w:ilvl w:val="2"/>
          <w:numId w:val="21"/>
        </w:numPr>
        <w:tabs>
          <w:tab w:val="clear" w:pos="2480"/>
        </w:tabs>
        <w:ind w:left="1440"/>
      </w:pPr>
      <w:r w:rsidRPr="00DF3520">
        <w:t>XTPM UNINSTALLED PATCH BULLETI</w:t>
      </w:r>
      <w:r w:rsidR="001915D6" w:rsidRPr="00DF3520">
        <w:t>:</w:t>
      </w:r>
    </w:p>
    <w:p w14:paraId="73A58DA1" w14:textId="77777777" w:rsidR="001915D6" w:rsidRPr="00DF3520" w:rsidRDefault="001915D6" w:rsidP="00DF3066">
      <w:pPr>
        <w:numPr>
          <w:ilvl w:val="1"/>
          <w:numId w:val="21"/>
        </w:numPr>
        <w:spacing w:before="120"/>
        <w:ind w:left="1757"/>
      </w:pPr>
      <w:r w:rsidRPr="00DF3520">
        <w:lastRenderedPageBreak/>
        <w:t>Time: 08:00</w:t>
      </w:r>
    </w:p>
    <w:p w14:paraId="31375845" w14:textId="77777777" w:rsidR="001915D6" w:rsidRPr="00DF3520" w:rsidRDefault="001915D6" w:rsidP="00DF3066">
      <w:pPr>
        <w:numPr>
          <w:ilvl w:val="1"/>
          <w:numId w:val="21"/>
        </w:numPr>
        <w:spacing w:before="120"/>
        <w:ind w:left="1757"/>
      </w:pPr>
      <w:r w:rsidRPr="00DF3520">
        <w:t>Rescheduling Frequency: D@0800 (weekdays at 8 AM)</w:t>
      </w:r>
    </w:p>
    <w:p w14:paraId="33420F6E" w14:textId="77777777" w:rsidR="001915D6" w:rsidRPr="00DF3520" w:rsidRDefault="001915D6" w:rsidP="001915D6"/>
    <w:p w14:paraId="0856C9ED" w14:textId="27FE7DBB" w:rsidR="00642C7A" w:rsidRPr="00DF3520" w:rsidRDefault="0097155D" w:rsidP="00642C7A">
      <w:pPr>
        <w:ind w:left="1080"/>
      </w:pPr>
      <w:r w:rsidRPr="00DF3520">
        <w:t>An example</w:t>
      </w:r>
      <w:r w:rsidR="00642C7A" w:rsidRPr="00DF3520">
        <w:t xml:space="preserve"> of setting </w:t>
      </w:r>
      <w:r w:rsidR="007B17C0" w:rsidRPr="00DF3520">
        <w:t xml:space="preserve">up the TaskMan parameters for </w:t>
      </w:r>
      <w:r w:rsidR="00642C7A" w:rsidRPr="00DF3520">
        <w:t xml:space="preserve">both options </w:t>
      </w:r>
      <w:r w:rsidRPr="00DF3520">
        <w:t>is</w:t>
      </w:r>
      <w:r w:rsidR="00642C7A" w:rsidRPr="00DF3520">
        <w:t xml:space="preserve"> shown in </w:t>
      </w:r>
      <w:r w:rsidR="00642C7A" w:rsidRPr="00DF3520">
        <w:fldChar w:fldCharType="begin"/>
      </w:r>
      <w:r w:rsidR="00642C7A" w:rsidRPr="00DF3520">
        <w:instrText xml:space="preserve"> REF _Ref112564655 \h </w:instrText>
      </w:r>
      <w:r w:rsidR="00642C7A" w:rsidRPr="00DF3520">
        <w:fldChar w:fldCharType="separate"/>
      </w:r>
      <w:r w:rsidR="007368F6" w:rsidRPr="00DF3520">
        <w:t xml:space="preserve">Figure </w:t>
      </w:r>
      <w:r w:rsidR="007368F6">
        <w:rPr>
          <w:noProof/>
        </w:rPr>
        <w:t>2</w:t>
      </w:r>
      <w:r w:rsidR="007368F6" w:rsidRPr="00DF3520">
        <w:noBreakHyphen/>
      </w:r>
      <w:r w:rsidR="007368F6">
        <w:rPr>
          <w:noProof/>
        </w:rPr>
        <w:t>6</w:t>
      </w:r>
      <w:r w:rsidR="00642C7A" w:rsidRPr="00DF3520">
        <w:fldChar w:fldCharType="end"/>
      </w:r>
      <w:r w:rsidRPr="00DF3520">
        <w:t>.</w:t>
      </w:r>
    </w:p>
    <w:p w14:paraId="048D5035" w14:textId="77777777" w:rsidR="00642C7A" w:rsidRPr="00DF3520" w:rsidRDefault="00642C7A" w:rsidP="00DE3E2C"/>
    <w:p w14:paraId="3C4AC331" w14:textId="77777777" w:rsidR="00496E86" w:rsidRPr="00DF3520" w:rsidRDefault="00496E86" w:rsidP="00A45F3D"/>
    <w:p w14:paraId="1B2F02A6" w14:textId="77777777" w:rsidR="00D07E1F" w:rsidRPr="00DF3520" w:rsidRDefault="00591E60" w:rsidP="00C40900">
      <w:pPr>
        <w:pStyle w:val="Dialogue"/>
      </w:pPr>
      <w:r w:rsidRPr="00DF3520">
        <w:t xml:space="preserve">    </w:t>
      </w:r>
      <w:r w:rsidR="00D07E1F" w:rsidRPr="00DF3520">
        <w:t xml:space="preserve">Option Name: </w:t>
      </w:r>
      <w:r w:rsidR="008765D0" w:rsidRPr="00DF3520">
        <w:rPr>
          <w:b/>
        </w:rPr>
        <w:t>XTPM</w:t>
      </w:r>
      <w:r w:rsidR="00D07E1F" w:rsidRPr="00DF3520">
        <w:rPr>
          <w:b/>
        </w:rPr>
        <w:t xml:space="preserve"> NIGHTLY PATCH MONITOR</w:t>
      </w:r>
      <w:r w:rsidR="00E02705" w:rsidRPr="00DF3520">
        <w:rPr>
          <w:rFonts w:ascii="Times New Roman" w:hAnsi="Times New Roman"/>
          <w:sz w:val="22"/>
          <w:szCs w:val="22"/>
        </w:rPr>
        <w:fldChar w:fldCharType="begin"/>
      </w:r>
      <w:r w:rsidR="00E02705" w:rsidRPr="00DF3520">
        <w:rPr>
          <w:rFonts w:ascii="Times New Roman" w:hAnsi="Times New Roman"/>
          <w:sz w:val="22"/>
          <w:szCs w:val="22"/>
        </w:rPr>
        <w:instrText xml:space="preserve"> XE "</w:instrText>
      </w:r>
      <w:r w:rsidR="00D3107C" w:rsidRPr="00DF3520">
        <w:rPr>
          <w:rFonts w:ascii="Times New Roman" w:hAnsi="Times New Roman"/>
          <w:sz w:val="22"/>
          <w:szCs w:val="22"/>
        </w:rPr>
        <w:instrText>post-</w:instrText>
      </w:r>
      <w:r w:rsidR="001B0493" w:rsidRPr="00DF3520">
        <w:rPr>
          <w:rFonts w:ascii="Times New Roman" w:hAnsi="Times New Roman"/>
          <w:sz w:val="22"/>
          <w:szCs w:val="22"/>
        </w:rPr>
        <w:instrText>installation procedure</w:instrText>
      </w:r>
      <w:r w:rsidR="00E02705" w:rsidRPr="00DF3520">
        <w:rPr>
          <w:rFonts w:ascii="Times New Roman" w:hAnsi="Times New Roman"/>
          <w:sz w:val="22"/>
          <w:szCs w:val="22"/>
        </w:rPr>
        <w:instrText xml:space="preserve">:XTPM NIGHTLY PATCH MONITOR" </w:instrText>
      </w:r>
      <w:r w:rsidR="00E02705" w:rsidRPr="00DF3520">
        <w:rPr>
          <w:rFonts w:ascii="Times New Roman" w:hAnsi="Times New Roman"/>
          <w:sz w:val="22"/>
          <w:szCs w:val="22"/>
        </w:rPr>
        <w:fldChar w:fldCharType="end"/>
      </w:r>
      <w:r w:rsidR="00E02705" w:rsidRPr="00DF3520">
        <w:rPr>
          <w:rFonts w:ascii="Times New Roman" w:hAnsi="Times New Roman"/>
          <w:sz w:val="22"/>
          <w:szCs w:val="22"/>
        </w:rPr>
        <w:fldChar w:fldCharType="begin"/>
      </w:r>
      <w:r w:rsidR="00E02705" w:rsidRPr="00DF3520">
        <w:rPr>
          <w:rFonts w:ascii="Times New Roman" w:hAnsi="Times New Roman"/>
          <w:sz w:val="22"/>
          <w:szCs w:val="22"/>
        </w:rPr>
        <w:instrText xml:space="preserve"> XE "TaskMan setup:XTPM NIGHTLY PATCH MONITOR" </w:instrText>
      </w:r>
      <w:r w:rsidR="00E02705" w:rsidRPr="00DF3520">
        <w:rPr>
          <w:rFonts w:ascii="Times New Roman" w:hAnsi="Times New Roman"/>
          <w:sz w:val="22"/>
          <w:szCs w:val="22"/>
        </w:rPr>
        <w:fldChar w:fldCharType="end"/>
      </w:r>
      <w:r w:rsidR="00E02705" w:rsidRPr="00DF3520">
        <w:rPr>
          <w:rFonts w:ascii="Times New Roman" w:hAnsi="Times New Roman"/>
          <w:sz w:val="22"/>
          <w:szCs w:val="22"/>
        </w:rPr>
        <w:fldChar w:fldCharType="begin"/>
      </w:r>
      <w:r w:rsidR="00E02705" w:rsidRPr="00DF3520">
        <w:rPr>
          <w:rFonts w:ascii="Times New Roman" w:hAnsi="Times New Roman"/>
          <w:sz w:val="22"/>
          <w:szCs w:val="22"/>
        </w:rPr>
        <w:instrText xml:space="preserve"> XE "XTPM NIGHTLY PATCH MONITOR" </w:instrText>
      </w:r>
      <w:r w:rsidR="00E02705" w:rsidRPr="00DF3520">
        <w:rPr>
          <w:rFonts w:ascii="Times New Roman" w:hAnsi="Times New Roman"/>
          <w:sz w:val="22"/>
          <w:szCs w:val="22"/>
        </w:rPr>
        <w:fldChar w:fldCharType="end"/>
      </w:r>
    </w:p>
    <w:p w14:paraId="75855798" w14:textId="77777777" w:rsidR="00D07E1F" w:rsidRPr="00DF3520" w:rsidRDefault="00D07E1F" w:rsidP="00C40900">
      <w:pPr>
        <w:pStyle w:val="Dialogue"/>
      </w:pPr>
      <w:r w:rsidRPr="00DF3520">
        <w:t xml:space="preserve">    Menu Text: </w:t>
      </w:r>
      <w:r w:rsidRPr="00DF3520">
        <w:rPr>
          <w:b/>
          <w:shd w:val="clear" w:color="auto" w:fill="D9D9D9"/>
        </w:rPr>
        <w:t>Nightly Patch Monitor</w:t>
      </w:r>
      <w:r w:rsidRPr="00DF3520">
        <w:t xml:space="preserve">                     TASK ID:</w:t>
      </w:r>
    </w:p>
    <w:p w14:paraId="177E5264" w14:textId="77777777" w:rsidR="00D07E1F" w:rsidRPr="00DF3520" w:rsidRDefault="00D07E1F" w:rsidP="00C40900">
      <w:pPr>
        <w:pStyle w:val="Dialogue"/>
      </w:pPr>
      <w:r w:rsidRPr="00DF3520">
        <w:t xml:space="preserve">  __________________________________________________________________________</w:t>
      </w:r>
    </w:p>
    <w:p w14:paraId="642B76A8" w14:textId="77777777" w:rsidR="00D07E1F" w:rsidRPr="00DF3520" w:rsidRDefault="00D07E1F" w:rsidP="00C40900">
      <w:pPr>
        <w:pStyle w:val="Dialogue"/>
      </w:pPr>
      <w:r w:rsidRPr="00DF3520">
        <w:t xml:space="preserve"> </w:t>
      </w:r>
    </w:p>
    <w:p w14:paraId="7273EAF0" w14:textId="77777777" w:rsidR="00D07E1F" w:rsidRPr="00DF3520" w:rsidRDefault="00D07E1F" w:rsidP="00C40900">
      <w:pPr>
        <w:pStyle w:val="Dialogue"/>
        <w:rPr>
          <w:b/>
          <w:shd w:val="clear" w:color="auto" w:fill="D9D9D9"/>
        </w:rPr>
      </w:pPr>
      <w:r w:rsidRPr="00DF3520">
        <w:t xml:space="preserve">  QUEUED TO RUN AT WHAT TIME: </w:t>
      </w:r>
      <w:r w:rsidR="00F4654E" w:rsidRPr="00DF3520">
        <w:rPr>
          <w:b/>
          <w:shd w:val="clear" w:color="auto" w:fill="D9D9D9"/>
        </w:rPr>
        <w:t>FEB 29, 2004 05:00</w:t>
      </w:r>
    </w:p>
    <w:p w14:paraId="6408E635" w14:textId="77777777" w:rsidR="00DE3E2C" w:rsidRPr="00DF3520" w:rsidRDefault="00DE3E2C" w:rsidP="00C40900">
      <w:pPr>
        <w:pStyle w:val="Dialogue"/>
      </w:pPr>
    </w:p>
    <w:p w14:paraId="4474642F" w14:textId="77777777" w:rsidR="00D07E1F" w:rsidRPr="00DF3520" w:rsidRDefault="00D07E1F" w:rsidP="00C40900">
      <w:pPr>
        <w:pStyle w:val="Dialogue"/>
      </w:pPr>
      <w:r w:rsidRPr="00DF3520">
        <w:t>DEVICE FOR QUEUED JOB OUTPUT:</w:t>
      </w:r>
    </w:p>
    <w:p w14:paraId="40342C40" w14:textId="77777777" w:rsidR="00D07E1F" w:rsidRPr="00DF3520" w:rsidRDefault="00D07E1F" w:rsidP="00C40900">
      <w:pPr>
        <w:pStyle w:val="Dialogue"/>
      </w:pPr>
      <w:r w:rsidRPr="00DF3520">
        <w:t xml:space="preserve"> </w:t>
      </w:r>
    </w:p>
    <w:p w14:paraId="2C92708A" w14:textId="77777777" w:rsidR="00D07E1F" w:rsidRPr="00DF3520" w:rsidRDefault="00D07E1F" w:rsidP="00C40900">
      <w:pPr>
        <w:pStyle w:val="Dialogue"/>
      </w:pPr>
      <w:r w:rsidRPr="00DF3520">
        <w:t xml:space="preserve"> QUEUED TO RUN ON VOLUME SET:</w:t>
      </w:r>
    </w:p>
    <w:p w14:paraId="08F41715" w14:textId="77777777" w:rsidR="00D07E1F" w:rsidRPr="00DF3520" w:rsidRDefault="00D07E1F" w:rsidP="00C40900">
      <w:pPr>
        <w:pStyle w:val="Dialogue"/>
      </w:pPr>
      <w:r w:rsidRPr="00DF3520">
        <w:t xml:space="preserve"> </w:t>
      </w:r>
    </w:p>
    <w:p w14:paraId="172635E8" w14:textId="77777777" w:rsidR="00D07E1F" w:rsidRPr="00DF3520" w:rsidRDefault="00D07E1F" w:rsidP="00C40900">
      <w:pPr>
        <w:pStyle w:val="Dialogue"/>
      </w:pPr>
      <w:r w:rsidRPr="00DF3520">
        <w:t xml:space="preserve">      RESCHEDULING FREQUENCY: </w:t>
      </w:r>
      <w:r w:rsidRPr="00DF3520">
        <w:rPr>
          <w:b/>
          <w:shd w:val="clear" w:color="auto" w:fill="D9D9D9"/>
        </w:rPr>
        <w:t>1D</w:t>
      </w:r>
    </w:p>
    <w:p w14:paraId="2FEEBE61" w14:textId="77777777" w:rsidR="00D07E1F" w:rsidRPr="00DF3520" w:rsidRDefault="00D07E1F" w:rsidP="00C40900">
      <w:pPr>
        <w:pStyle w:val="Dialogue"/>
      </w:pPr>
      <w:r w:rsidRPr="00DF3520">
        <w:t xml:space="preserve"> </w:t>
      </w:r>
    </w:p>
    <w:p w14:paraId="750A5272" w14:textId="77777777" w:rsidR="00D07E1F" w:rsidRPr="00DF3520" w:rsidRDefault="00D07E1F" w:rsidP="00C40900">
      <w:pPr>
        <w:pStyle w:val="Dialogue"/>
      </w:pPr>
      <w:r w:rsidRPr="00DF3520">
        <w:t xml:space="preserve">             TASK PARAMETERS:</w:t>
      </w:r>
    </w:p>
    <w:p w14:paraId="2809DCFF" w14:textId="77777777" w:rsidR="00D07E1F" w:rsidRPr="00DF3520" w:rsidRDefault="00D07E1F" w:rsidP="00C40900">
      <w:pPr>
        <w:pStyle w:val="Dialogue"/>
      </w:pPr>
      <w:r w:rsidRPr="00DF3520">
        <w:t xml:space="preserve"> </w:t>
      </w:r>
    </w:p>
    <w:p w14:paraId="1D6FE699" w14:textId="77777777" w:rsidR="00D07E1F" w:rsidRPr="00DF3520" w:rsidRDefault="00D07E1F" w:rsidP="00C40900">
      <w:pPr>
        <w:pStyle w:val="Dialogue"/>
      </w:pPr>
      <w:r w:rsidRPr="00DF3520">
        <w:t xml:space="preserve">            SPECIAL QUEUEING:</w:t>
      </w:r>
    </w:p>
    <w:p w14:paraId="68EE4BC1" w14:textId="77777777" w:rsidR="00591E60" w:rsidRPr="00DF3520" w:rsidRDefault="00591E60" w:rsidP="00C40900">
      <w:pPr>
        <w:pStyle w:val="Dialogue"/>
      </w:pPr>
      <w:r w:rsidRPr="00DF3520">
        <w:t>============================================================================</w:t>
      </w:r>
    </w:p>
    <w:p w14:paraId="18DD1298" w14:textId="77777777" w:rsidR="00591E60" w:rsidRPr="00DF3520" w:rsidRDefault="00591E60" w:rsidP="00C40900">
      <w:pPr>
        <w:pStyle w:val="Dialogue"/>
      </w:pPr>
    </w:p>
    <w:p w14:paraId="741EFEC6" w14:textId="77777777" w:rsidR="00591E60" w:rsidRPr="00DF3520" w:rsidRDefault="00D07E1F" w:rsidP="00C40900">
      <w:pPr>
        <w:pStyle w:val="Dialogue"/>
      </w:pPr>
      <w:r w:rsidRPr="00DF3520">
        <w:t xml:space="preserve"> </w:t>
      </w:r>
      <w:r w:rsidR="00591E60" w:rsidRPr="00DF3520">
        <w:t xml:space="preserve">   Option Name: </w:t>
      </w:r>
      <w:r w:rsidR="008765D0" w:rsidRPr="00DF3520">
        <w:rPr>
          <w:b/>
        </w:rPr>
        <w:t>XTPM</w:t>
      </w:r>
      <w:r w:rsidR="00170EE9" w:rsidRPr="00DF3520">
        <w:rPr>
          <w:b/>
        </w:rPr>
        <w:t xml:space="preserve"> UNINSTALLED PATCH BULLETI</w:t>
      </w:r>
      <w:r w:rsidR="00E02705" w:rsidRPr="00DF3520">
        <w:rPr>
          <w:rFonts w:ascii="Times New Roman" w:hAnsi="Times New Roman"/>
          <w:sz w:val="22"/>
          <w:szCs w:val="22"/>
        </w:rPr>
        <w:fldChar w:fldCharType="begin"/>
      </w:r>
      <w:r w:rsidR="00E02705" w:rsidRPr="00DF3520">
        <w:rPr>
          <w:rFonts w:ascii="Times New Roman" w:hAnsi="Times New Roman"/>
          <w:sz w:val="22"/>
          <w:szCs w:val="22"/>
        </w:rPr>
        <w:instrText xml:space="preserve"> XE "</w:instrText>
      </w:r>
      <w:r w:rsidR="00D3107C" w:rsidRPr="00DF3520">
        <w:rPr>
          <w:rFonts w:ascii="Times New Roman" w:hAnsi="Times New Roman"/>
          <w:sz w:val="22"/>
          <w:szCs w:val="22"/>
        </w:rPr>
        <w:instrText>post-</w:instrText>
      </w:r>
      <w:r w:rsidR="001B0493" w:rsidRPr="00DF3520">
        <w:rPr>
          <w:rFonts w:ascii="Times New Roman" w:hAnsi="Times New Roman"/>
          <w:sz w:val="22"/>
          <w:szCs w:val="22"/>
        </w:rPr>
        <w:instrText>installation procedure</w:instrText>
      </w:r>
      <w:r w:rsidR="00E02705" w:rsidRPr="00DF3520">
        <w:rPr>
          <w:rFonts w:ascii="Times New Roman" w:hAnsi="Times New Roman"/>
          <w:sz w:val="22"/>
          <w:szCs w:val="22"/>
        </w:rPr>
        <w:instrText>:</w:instrText>
      </w:r>
      <w:r w:rsidR="00850924" w:rsidRPr="00DF3520">
        <w:rPr>
          <w:rFonts w:ascii="Times New Roman" w:hAnsi="Times New Roman"/>
          <w:sz w:val="22"/>
          <w:szCs w:val="22"/>
        </w:rPr>
        <w:instrText>XTPM UNINSTALLED PATCH BULLETI</w:instrText>
      </w:r>
      <w:r w:rsidR="00E02705" w:rsidRPr="00DF3520">
        <w:rPr>
          <w:rFonts w:ascii="Times New Roman" w:hAnsi="Times New Roman"/>
          <w:sz w:val="22"/>
          <w:szCs w:val="22"/>
        </w:rPr>
        <w:instrText xml:space="preserve">" </w:instrText>
      </w:r>
      <w:r w:rsidR="00E02705" w:rsidRPr="00DF3520">
        <w:rPr>
          <w:rFonts w:ascii="Times New Roman" w:hAnsi="Times New Roman"/>
          <w:sz w:val="22"/>
          <w:szCs w:val="22"/>
        </w:rPr>
        <w:fldChar w:fldCharType="end"/>
      </w:r>
      <w:r w:rsidR="00E02705" w:rsidRPr="00DF3520">
        <w:rPr>
          <w:rFonts w:ascii="Times New Roman" w:hAnsi="Times New Roman"/>
          <w:sz w:val="22"/>
          <w:szCs w:val="22"/>
        </w:rPr>
        <w:fldChar w:fldCharType="begin"/>
      </w:r>
      <w:r w:rsidR="00E02705" w:rsidRPr="00DF3520">
        <w:rPr>
          <w:rFonts w:ascii="Times New Roman" w:hAnsi="Times New Roman"/>
          <w:sz w:val="22"/>
          <w:szCs w:val="22"/>
        </w:rPr>
        <w:instrText xml:space="preserve"> XE "TaskMan setup:</w:instrText>
      </w:r>
      <w:r w:rsidR="00850924" w:rsidRPr="00DF3520">
        <w:rPr>
          <w:rFonts w:ascii="Times New Roman" w:hAnsi="Times New Roman"/>
          <w:sz w:val="22"/>
          <w:szCs w:val="22"/>
        </w:rPr>
        <w:instrText>XTPM UNINSTALLED PATCH BULLETI</w:instrText>
      </w:r>
      <w:r w:rsidR="00E02705" w:rsidRPr="00DF3520">
        <w:rPr>
          <w:rFonts w:ascii="Times New Roman" w:hAnsi="Times New Roman"/>
          <w:sz w:val="22"/>
          <w:szCs w:val="22"/>
        </w:rPr>
        <w:instrText xml:space="preserve">" </w:instrText>
      </w:r>
      <w:r w:rsidR="00E02705" w:rsidRPr="00DF3520">
        <w:rPr>
          <w:rFonts w:ascii="Times New Roman" w:hAnsi="Times New Roman"/>
          <w:sz w:val="22"/>
          <w:szCs w:val="22"/>
        </w:rPr>
        <w:fldChar w:fldCharType="end"/>
      </w:r>
      <w:r w:rsidR="00E02705" w:rsidRPr="00DF3520">
        <w:rPr>
          <w:rFonts w:ascii="Times New Roman" w:hAnsi="Times New Roman"/>
          <w:sz w:val="22"/>
          <w:szCs w:val="22"/>
        </w:rPr>
        <w:fldChar w:fldCharType="begin"/>
      </w:r>
      <w:r w:rsidR="00E02705" w:rsidRPr="00DF3520">
        <w:rPr>
          <w:rFonts w:ascii="Times New Roman" w:hAnsi="Times New Roman"/>
          <w:sz w:val="22"/>
          <w:szCs w:val="22"/>
        </w:rPr>
        <w:instrText xml:space="preserve"> XE "</w:instrText>
      </w:r>
      <w:r w:rsidR="00850924" w:rsidRPr="00DF3520">
        <w:rPr>
          <w:rFonts w:ascii="Times New Roman" w:hAnsi="Times New Roman"/>
          <w:sz w:val="22"/>
          <w:szCs w:val="22"/>
        </w:rPr>
        <w:instrText>XTPM UNINSTALLED PATCH BULLETI</w:instrText>
      </w:r>
      <w:r w:rsidR="00E02705" w:rsidRPr="00DF3520">
        <w:rPr>
          <w:rFonts w:ascii="Times New Roman" w:hAnsi="Times New Roman"/>
          <w:sz w:val="22"/>
          <w:szCs w:val="22"/>
        </w:rPr>
        <w:instrText xml:space="preserve">" </w:instrText>
      </w:r>
      <w:r w:rsidR="00E02705" w:rsidRPr="00DF3520">
        <w:rPr>
          <w:rFonts w:ascii="Times New Roman" w:hAnsi="Times New Roman"/>
          <w:sz w:val="22"/>
          <w:szCs w:val="22"/>
        </w:rPr>
        <w:fldChar w:fldCharType="end"/>
      </w:r>
    </w:p>
    <w:p w14:paraId="6420DC8D" w14:textId="77777777" w:rsidR="00591E60" w:rsidRPr="00DF3520" w:rsidRDefault="00591E60" w:rsidP="00C40900">
      <w:pPr>
        <w:pStyle w:val="Dialogue"/>
      </w:pPr>
      <w:r w:rsidRPr="00DF3520">
        <w:t xml:space="preserve">    Menu Text: </w:t>
      </w:r>
      <w:r w:rsidRPr="00DF3520">
        <w:rPr>
          <w:b/>
          <w:shd w:val="clear" w:color="auto" w:fill="D9D9D9"/>
        </w:rPr>
        <w:t>Uninstalled Patch Bulletin</w:t>
      </w:r>
      <w:r w:rsidRPr="00DF3520">
        <w:t xml:space="preserve">                TASK ID:</w:t>
      </w:r>
    </w:p>
    <w:p w14:paraId="5BB9F958" w14:textId="77777777" w:rsidR="00591E60" w:rsidRPr="00DF3520" w:rsidRDefault="00591E60" w:rsidP="00C40900">
      <w:pPr>
        <w:pStyle w:val="Dialogue"/>
      </w:pPr>
      <w:r w:rsidRPr="00DF3520">
        <w:t xml:space="preserve">  __________________________________________________________________________</w:t>
      </w:r>
    </w:p>
    <w:p w14:paraId="089F82EF" w14:textId="77777777" w:rsidR="00591E60" w:rsidRPr="00DF3520" w:rsidRDefault="00591E60" w:rsidP="00C40900">
      <w:pPr>
        <w:pStyle w:val="Dialogue"/>
      </w:pPr>
      <w:r w:rsidRPr="00DF3520">
        <w:t xml:space="preserve"> </w:t>
      </w:r>
    </w:p>
    <w:p w14:paraId="6A6EB5C2" w14:textId="77777777" w:rsidR="00591E60" w:rsidRPr="00DF3520" w:rsidRDefault="00591E60" w:rsidP="00C40900">
      <w:pPr>
        <w:pStyle w:val="Dialogue"/>
      </w:pPr>
      <w:r w:rsidRPr="00DF3520">
        <w:t xml:space="preserve">  QUEUED TO RUN AT WHAT TIME: </w:t>
      </w:r>
      <w:r w:rsidR="00F4654E" w:rsidRPr="00DF3520">
        <w:rPr>
          <w:b/>
          <w:shd w:val="clear" w:color="auto" w:fill="D9D9D9"/>
        </w:rPr>
        <w:t>FEB 29, 2004 08:00</w:t>
      </w:r>
    </w:p>
    <w:p w14:paraId="343FB064" w14:textId="77777777" w:rsidR="00591E60" w:rsidRPr="00DF3520" w:rsidRDefault="00591E60" w:rsidP="00C40900">
      <w:pPr>
        <w:pStyle w:val="Dialogue"/>
      </w:pPr>
      <w:r w:rsidRPr="00DF3520">
        <w:t xml:space="preserve"> </w:t>
      </w:r>
    </w:p>
    <w:p w14:paraId="0A5EA8CD" w14:textId="77777777" w:rsidR="00591E60" w:rsidRPr="00DF3520" w:rsidRDefault="00591E60" w:rsidP="00C40900">
      <w:pPr>
        <w:pStyle w:val="Dialogue"/>
      </w:pPr>
      <w:r w:rsidRPr="00DF3520">
        <w:t>DEVICE FOR QUEUED JOB OUTPUT:</w:t>
      </w:r>
    </w:p>
    <w:p w14:paraId="6C7E63FC" w14:textId="77777777" w:rsidR="00591E60" w:rsidRPr="00DF3520" w:rsidRDefault="00591E60" w:rsidP="00C40900">
      <w:pPr>
        <w:pStyle w:val="Dialogue"/>
      </w:pPr>
      <w:r w:rsidRPr="00DF3520">
        <w:t xml:space="preserve"> </w:t>
      </w:r>
    </w:p>
    <w:p w14:paraId="47CEBE7F" w14:textId="77777777" w:rsidR="00591E60" w:rsidRPr="00DF3520" w:rsidRDefault="00591E60" w:rsidP="00C40900">
      <w:pPr>
        <w:pStyle w:val="Dialogue"/>
      </w:pPr>
      <w:r w:rsidRPr="00DF3520">
        <w:t xml:space="preserve"> QUEUED TO RUN ON VOLUME SET:</w:t>
      </w:r>
    </w:p>
    <w:p w14:paraId="616EE307" w14:textId="77777777" w:rsidR="00591E60" w:rsidRPr="00DF3520" w:rsidRDefault="00591E60" w:rsidP="00C40900">
      <w:pPr>
        <w:pStyle w:val="Dialogue"/>
      </w:pPr>
      <w:r w:rsidRPr="00DF3520">
        <w:t xml:space="preserve"> </w:t>
      </w:r>
    </w:p>
    <w:p w14:paraId="76087C06" w14:textId="77777777" w:rsidR="00591E60" w:rsidRPr="00DF3520" w:rsidRDefault="00591E60" w:rsidP="00C40900">
      <w:pPr>
        <w:pStyle w:val="Dialogue"/>
      </w:pPr>
      <w:r w:rsidRPr="00DF3520">
        <w:t xml:space="preserve">      RESCHEDULING FREQUENCY: </w:t>
      </w:r>
      <w:r w:rsidRPr="00DF3520">
        <w:rPr>
          <w:b/>
          <w:shd w:val="clear" w:color="auto" w:fill="D9D9D9"/>
        </w:rPr>
        <w:t>D@0800</w:t>
      </w:r>
    </w:p>
    <w:p w14:paraId="3E8AF561" w14:textId="77777777" w:rsidR="00591E60" w:rsidRPr="00DF3520" w:rsidRDefault="00591E60" w:rsidP="00C40900">
      <w:pPr>
        <w:pStyle w:val="Dialogue"/>
      </w:pPr>
      <w:r w:rsidRPr="00DF3520">
        <w:t xml:space="preserve"> </w:t>
      </w:r>
    </w:p>
    <w:p w14:paraId="73F4662C" w14:textId="77777777" w:rsidR="00591E60" w:rsidRPr="00DF3520" w:rsidRDefault="00591E60" w:rsidP="00C40900">
      <w:pPr>
        <w:pStyle w:val="Dialogue"/>
      </w:pPr>
      <w:r w:rsidRPr="00DF3520">
        <w:t xml:space="preserve">             TASK PARAMETERS:</w:t>
      </w:r>
    </w:p>
    <w:p w14:paraId="0200A152" w14:textId="77777777" w:rsidR="00591E60" w:rsidRPr="00DF3520" w:rsidRDefault="00591E60" w:rsidP="00C40900">
      <w:pPr>
        <w:pStyle w:val="Dialogue"/>
      </w:pPr>
      <w:r w:rsidRPr="00DF3520">
        <w:t xml:space="preserve"> </w:t>
      </w:r>
    </w:p>
    <w:p w14:paraId="6D3979AA" w14:textId="77777777" w:rsidR="00874858" w:rsidRPr="00DF3520" w:rsidRDefault="00591E60" w:rsidP="00C40900">
      <w:pPr>
        <w:pStyle w:val="Dialogue"/>
      </w:pPr>
      <w:r w:rsidRPr="00DF3520">
        <w:t xml:space="preserve">            SPECIAL QUEUEING:</w:t>
      </w:r>
    </w:p>
    <w:p w14:paraId="50FD5569" w14:textId="42B30857" w:rsidR="009D4AF1" w:rsidRPr="00DF3520" w:rsidRDefault="00130B6B" w:rsidP="00DE3E2C">
      <w:pPr>
        <w:pStyle w:val="Caption"/>
      </w:pPr>
      <w:bookmarkStart w:id="51" w:name="_Ref112564655"/>
      <w:bookmarkStart w:id="52" w:name="_Toc125282463"/>
      <w:r w:rsidRPr="00DF3520">
        <w:t xml:space="preserve">Figure </w:t>
      </w:r>
      <w:fldSimple w:instr=" STYLEREF 1 \s ">
        <w:r w:rsidR="007368F6">
          <w:rPr>
            <w:noProof/>
          </w:rPr>
          <w:t>2</w:t>
        </w:r>
      </w:fldSimple>
      <w:r w:rsidR="00DF3520" w:rsidRPr="00DF3520">
        <w:noBreakHyphen/>
      </w:r>
      <w:fldSimple w:instr=" SEQ Figure \* ARABIC \s 1 ">
        <w:r w:rsidR="007368F6">
          <w:rPr>
            <w:noProof/>
          </w:rPr>
          <w:t>6</w:t>
        </w:r>
      </w:fldSimple>
      <w:bookmarkEnd w:id="51"/>
      <w:r w:rsidRPr="00DF3520">
        <w:t xml:space="preserve">: Set up scheduling frequency </w:t>
      </w:r>
      <w:r w:rsidR="00DE3E2C" w:rsidRPr="00DF3520">
        <w:t>for XTPM NIGHTLY PATCH MONITOR and XTPM UNINSTALLED PATCH BULLETI</w:t>
      </w:r>
      <w:bookmarkEnd w:id="52"/>
    </w:p>
    <w:p w14:paraId="21C28838" w14:textId="77777777" w:rsidR="00D109D6" w:rsidRPr="00DF3520" w:rsidRDefault="00D109D6" w:rsidP="001D4CAE"/>
    <w:p w14:paraId="3EF09579" w14:textId="77777777" w:rsidR="00DE3DDA" w:rsidRPr="00DF3520" w:rsidRDefault="00DE3DDA" w:rsidP="001D4CAE"/>
    <w:p w14:paraId="2EA32796" w14:textId="77777777" w:rsidR="005F4430" w:rsidRPr="00DF3520" w:rsidRDefault="005F4430" w:rsidP="00DE3DDA">
      <w:pPr>
        <w:keepNext/>
        <w:keepLines/>
        <w:rPr>
          <w:szCs w:val="22"/>
        </w:rPr>
      </w:pPr>
      <w:r w:rsidRPr="00DF3520">
        <w:rPr>
          <w:szCs w:val="22"/>
        </w:rPr>
        <w:lastRenderedPageBreak/>
        <w:t>The following is a</w:t>
      </w:r>
      <w:r w:rsidR="00DE3DDA" w:rsidRPr="00DF3520">
        <w:rPr>
          <w:szCs w:val="22"/>
        </w:rPr>
        <w:t xml:space="preserve"> sample Uninstalled Patch Report </w:t>
      </w:r>
      <w:r w:rsidR="00DE3DDA" w:rsidRPr="00DF3520">
        <w:t>MailMan</w:t>
      </w:r>
      <w:r w:rsidR="00DE3DDA" w:rsidRPr="00DF3520">
        <w:rPr>
          <w:szCs w:val="22"/>
        </w:rPr>
        <w:t xml:space="preserve"> message, which is the bulletin sent to the site listing what patches are uninstalled. </w:t>
      </w:r>
    </w:p>
    <w:p w14:paraId="44327D29" w14:textId="77777777" w:rsidR="005F4430" w:rsidRPr="00DF3520" w:rsidRDefault="005F4430" w:rsidP="00DE3DDA">
      <w:pPr>
        <w:keepNext/>
        <w:keepLines/>
      </w:pPr>
    </w:p>
    <w:p w14:paraId="5FF8554D" w14:textId="77777777" w:rsidR="00DE3DDA" w:rsidRPr="00DF3520" w:rsidRDefault="0080335C" w:rsidP="00DE3DDA">
      <w:pPr>
        <w:keepNext/>
        <w:keepLines/>
      </w:pPr>
      <w:r w:rsidRPr="00DF3520">
        <w:rPr>
          <w:szCs w:val="22"/>
        </w:rPr>
        <w:fldChar w:fldCharType="begin"/>
      </w:r>
      <w:r w:rsidRPr="00DF3520">
        <w:rPr>
          <w:szCs w:val="22"/>
        </w:rPr>
        <w:instrText xml:space="preserve"> XE "post-installation procedure:Sample Uninstalled Patch Report MailMan message" </w:instrText>
      </w:r>
      <w:r w:rsidRPr="00DF3520">
        <w:rPr>
          <w:szCs w:val="22"/>
        </w:rPr>
        <w:fldChar w:fldCharType="end"/>
      </w:r>
      <w:r w:rsidRPr="00DF3520">
        <w:rPr>
          <w:szCs w:val="22"/>
        </w:rPr>
        <w:fldChar w:fldCharType="begin"/>
      </w:r>
      <w:r w:rsidRPr="00DF3520">
        <w:rPr>
          <w:szCs w:val="22"/>
        </w:rPr>
        <w:instrText xml:space="preserve"> XE "Sample Uninstalled Patch Report MailMan message" </w:instrText>
      </w:r>
      <w:r w:rsidRPr="00DF3520">
        <w:rPr>
          <w:szCs w:val="22"/>
        </w:rPr>
        <w:fldChar w:fldCharType="end"/>
      </w:r>
    </w:p>
    <w:p w14:paraId="54ED48C8" w14:textId="69D4E6F8" w:rsidR="005F4430" w:rsidRPr="00DF3520" w:rsidRDefault="005F4430" w:rsidP="005F4430">
      <w:pPr>
        <w:pStyle w:val="Dialogue"/>
        <w:ind w:right="0"/>
      </w:pPr>
      <w:r w:rsidRPr="00DF3520">
        <w:t>Subj: Uninstalled Patch Report for TEST.</w:t>
      </w:r>
      <w:r w:rsidR="00541823">
        <w:t>VAMCSITE</w:t>
      </w:r>
      <w:r w:rsidRPr="00DF3520">
        <w:t>.MED.VA.GOV for JAN 11,[#616]</w:t>
      </w:r>
    </w:p>
    <w:p w14:paraId="2E0E0A62" w14:textId="77777777" w:rsidR="005F4430" w:rsidRPr="00DF3520" w:rsidRDefault="005F4430" w:rsidP="005F4430">
      <w:pPr>
        <w:pStyle w:val="Dialogue"/>
        <w:ind w:right="0"/>
      </w:pPr>
      <w:r w:rsidRPr="00DF3520">
        <w:t>01/11/06@08:54  16 lines</w:t>
      </w:r>
    </w:p>
    <w:p w14:paraId="6BB11064" w14:textId="77777777" w:rsidR="005F4430" w:rsidRPr="00DF3520" w:rsidRDefault="005F4430" w:rsidP="005F4430">
      <w:pPr>
        <w:pStyle w:val="Dialogue"/>
        <w:ind w:right="0"/>
      </w:pPr>
      <w:r w:rsidRPr="00DF3520">
        <w:t>From: POSTMASTER  In 'IN' basket.   Page 1  *New*</w:t>
      </w:r>
    </w:p>
    <w:p w14:paraId="02CEAE6A" w14:textId="77777777" w:rsidR="005F4430" w:rsidRPr="00DF3520" w:rsidRDefault="005F4430" w:rsidP="005F4430">
      <w:pPr>
        <w:pStyle w:val="Dialogue"/>
        <w:ind w:right="0"/>
      </w:pPr>
      <w:r w:rsidRPr="00DF3520">
        <w:t>-----------------------------------------------------------------------------</w:t>
      </w:r>
    </w:p>
    <w:p w14:paraId="4E05C324" w14:textId="77777777" w:rsidR="005F4430" w:rsidRPr="00DF3520" w:rsidRDefault="005F4430" w:rsidP="005F4430">
      <w:pPr>
        <w:pStyle w:val="Dialogue"/>
        <w:ind w:right="0"/>
      </w:pPr>
    </w:p>
    <w:p w14:paraId="4E1C237B" w14:textId="77777777" w:rsidR="005F4430" w:rsidRPr="00DF3520" w:rsidRDefault="005F4430" w:rsidP="005F4430">
      <w:pPr>
        <w:pStyle w:val="Dialogue"/>
        <w:ind w:right="0"/>
      </w:pPr>
      <w:r w:rsidRPr="00DF3520">
        <w:t>The following patches are uninstalled at this site:</w:t>
      </w:r>
    </w:p>
    <w:p w14:paraId="288A09A4" w14:textId="77777777" w:rsidR="005F4430" w:rsidRPr="00DF3520" w:rsidRDefault="005F4430" w:rsidP="005F4430">
      <w:pPr>
        <w:pStyle w:val="Dialogue"/>
        <w:ind w:right="0"/>
      </w:pPr>
    </w:p>
    <w:p w14:paraId="52A097E4" w14:textId="77777777" w:rsidR="005F4430" w:rsidRPr="00DF3520" w:rsidRDefault="005F4430" w:rsidP="005F4430">
      <w:pPr>
        <w:pStyle w:val="Dialogue"/>
        <w:ind w:right="0"/>
      </w:pPr>
      <w:r w:rsidRPr="00DF3520">
        <w:t xml:space="preserve">                                                              </w:t>
      </w:r>
    </w:p>
    <w:p w14:paraId="75EFF252" w14:textId="77777777" w:rsidR="005F4430" w:rsidRPr="00DF3520" w:rsidRDefault="005F4430" w:rsidP="005F4430">
      <w:pPr>
        <w:pStyle w:val="Dialogue"/>
        <w:ind w:right="0"/>
      </w:pPr>
      <w:r w:rsidRPr="00DF3520">
        <w:t xml:space="preserve">Patch #    Subject                 Priority     </w:t>
      </w:r>
      <w:proofErr w:type="spellStart"/>
      <w:r w:rsidRPr="00DF3520">
        <w:t>Recpt</w:t>
      </w:r>
      <w:proofErr w:type="spellEnd"/>
      <w:r w:rsidRPr="00DF3520">
        <w:t xml:space="preserve"> Date    Compliance Date</w:t>
      </w:r>
    </w:p>
    <w:p w14:paraId="11303498" w14:textId="77777777" w:rsidR="005F4430" w:rsidRPr="00DF3520" w:rsidRDefault="005F4430" w:rsidP="005F4430">
      <w:pPr>
        <w:pStyle w:val="Dialogue"/>
        <w:ind w:right="0"/>
      </w:pPr>
      <w:r w:rsidRPr="00DF3520">
        <w:t>-------    -------                 --------     ----- ----    ----------</w:t>
      </w:r>
    </w:p>
    <w:p w14:paraId="015E67FD" w14:textId="77777777" w:rsidR="005F4430" w:rsidRPr="00DF3520" w:rsidRDefault="005F4430" w:rsidP="005F4430">
      <w:pPr>
        <w:pStyle w:val="Dialogue"/>
        <w:ind w:right="0"/>
      </w:pPr>
    </w:p>
    <w:p w14:paraId="1DC8144D" w14:textId="77777777" w:rsidR="005F4430" w:rsidRPr="00DF3520" w:rsidRDefault="005F4430" w:rsidP="005F4430">
      <w:pPr>
        <w:pStyle w:val="Dialogue"/>
        <w:ind w:right="0"/>
      </w:pPr>
      <w:r w:rsidRPr="00DF3520">
        <w:t>OR*3*50    Unsigned Orders Sear    Mandatory    JAN 3,2006    JAN 31,2006</w:t>
      </w:r>
    </w:p>
    <w:p w14:paraId="1FBF9B14" w14:textId="77777777" w:rsidR="005F4430" w:rsidRPr="00DF3520" w:rsidRDefault="005F4430" w:rsidP="005F4430">
      <w:pPr>
        <w:pStyle w:val="Dialogue"/>
        <w:ind w:right="0"/>
      </w:pPr>
    </w:p>
    <w:p w14:paraId="14AD09B9" w14:textId="77777777" w:rsidR="005F4430" w:rsidRPr="00DF3520" w:rsidRDefault="005F4430" w:rsidP="005F4430">
      <w:pPr>
        <w:pStyle w:val="Dialogue"/>
        <w:ind w:right="0"/>
      </w:pPr>
      <w:r w:rsidRPr="00DF3520">
        <w:t xml:space="preserve">XU*8.0*391 Limit %ZIS page </w:t>
      </w:r>
      <w:proofErr w:type="spellStart"/>
      <w:r w:rsidRPr="00DF3520">
        <w:t>leng</w:t>
      </w:r>
      <w:proofErr w:type="spellEnd"/>
      <w:r w:rsidRPr="00DF3520">
        <w:t xml:space="preserve">    Mandatory    JAN 9,2006    JAN 11,2006</w:t>
      </w:r>
    </w:p>
    <w:p w14:paraId="4D5AC9EC" w14:textId="77777777" w:rsidR="005F4430" w:rsidRPr="00DF3520" w:rsidRDefault="005F4430" w:rsidP="005F4430">
      <w:pPr>
        <w:pStyle w:val="Dialogue"/>
        <w:ind w:right="0"/>
      </w:pPr>
    </w:p>
    <w:p w14:paraId="2F013E69" w14:textId="77777777" w:rsidR="005F4430" w:rsidRPr="00DF3520" w:rsidRDefault="005F4430" w:rsidP="005F4430">
      <w:pPr>
        <w:pStyle w:val="Dialogue"/>
        <w:ind w:right="0"/>
      </w:pPr>
      <w:r w:rsidRPr="00DF3520">
        <w:t>XU*8.0*393 HF routine checksums    Mandatory    JAN 3,2006    JAN 31,2006</w:t>
      </w:r>
    </w:p>
    <w:p w14:paraId="5DC411DE" w14:textId="77777777" w:rsidR="005F4430" w:rsidRPr="00DF3520" w:rsidRDefault="005F4430" w:rsidP="005F4430">
      <w:pPr>
        <w:pStyle w:val="Dialogue"/>
        <w:ind w:right="0"/>
      </w:pPr>
    </w:p>
    <w:p w14:paraId="45EE55AD" w14:textId="77777777" w:rsidR="005F4430" w:rsidRPr="00DF3520" w:rsidRDefault="005F4430" w:rsidP="005F4430">
      <w:pPr>
        <w:pStyle w:val="Dialogue"/>
        <w:ind w:right="0"/>
      </w:pPr>
    </w:p>
    <w:p w14:paraId="6359BA7E" w14:textId="77777777" w:rsidR="005F4430" w:rsidRPr="00DF3520" w:rsidRDefault="005F4430" w:rsidP="005F4430">
      <w:pPr>
        <w:pStyle w:val="Dialogue"/>
        <w:ind w:right="0"/>
      </w:pPr>
      <w:r w:rsidRPr="00DF3520">
        <w:t>Total: 3</w:t>
      </w:r>
    </w:p>
    <w:p w14:paraId="04545C27" w14:textId="430CF6FD" w:rsidR="005F4430" w:rsidRPr="00DF3520" w:rsidRDefault="0097155D" w:rsidP="0097155D">
      <w:pPr>
        <w:pStyle w:val="Caption"/>
      </w:pPr>
      <w:bookmarkStart w:id="53" w:name="_Toc125282464"/>
      <w:r w:rsidRPr="00DF3520">
        <w:t xml:space="preserve">Figure </w:t>
      </w:r>
      <w:fldSimple w:instr=" STYLEREF 1 \s ">
        <w:r w:rsidR="007368F6">
          <w:rPr>
            <w:noProof/>
          </w:rPr>
          <w:t>2</w:t>
        </w:r>
      </w:fldSimple>
      <w:r w:rsidR="00DF3520" w:rsidRPr="00DF3520">
        <w:noBreakHyphen/>
      </w:r>
      <w:fldSimple w:instr=" SEQ Figure \* ARABIC \s 1 ">
        <w:r w:rsidR="007368F6">
          <w:rPr>
            <w:noProof/>
          </w:rPr>
          <w:t>7</w:t>
        </w:r>
      </w:fldSimple>
      <w:r w:rsidRPr="00DF3520">
        <w:t>: Sample Uninstalled Patch Report MailMan message</w:t>
      </w:r>
      <w:bookmarkEnd w:id="53"/>
    </w:p>
    <w:p w14:paraId="335FF89E" w14:textId="77777777" w:rsidR="0080335C" w:rsidRPr="00DF3520" w:rsidRDefault="0080335C" w:rsidP="0080335C"/>
    <w:p w14:paraId="03D1A4F0" w14:textId="77777777" w:rsidR="00DF3520" w:rsidRPr="00DF3520" w:rsidRDefault="00DF3520" w:rsidP="0080335C">
      <w:r w:rsidRPr="00DF3520">
        <w:rPr>
          <w:szCs w:val="22"/>
        </w:rPr>
        <w:fldChar w:fldCharType="begin"/>
      </w:r>
      <w:r w:rsidRPr="00DF3520">
        <w:rPr>
          <w:szCs w:val="22"/>
        </w:rPr>
        <w:instrText xml:space="preserve"> XE "post-installation procedure:Sample </w:instrText>
      </w:r>
      <w:r w:rsidRPr="00DF3520">
        <w:instrText>"</w:instrText>
      </w:r>
      <w:r w:rsidRPr="00DF3520">
        <w:rPr>
          <w:szCs w:val="24"/>
        </w:rPr>
        <w:instrText>No Delinquent Patches were found"</w:instrText>
      </w:r>
      <w:r w:rsidRPr="00DF3520">
        <w:rPr>
          <w:szCs w:val="22"/>
        </w:rPr>
        <w:instrText xml:space="preserve"> MailMan message" </w:instrText>
      </w:r>
      <w:r w:rsidRPr="00DF3520">
        <w:rPr>
          <w:szCs w:val="22"/>
        </w:rPr>
        <w:fldChar w:fldCharType="end"/>
      </w:r>
      <w:r w:rsidRPr="00DF3520">
        <w:rPr>
          <w:szCs w:val="22"/>
        </w:rPr>
        <w:fldChar w:fldCharType="begin"/>
      </w:r>
      <w:r w:rsidRPr="00DF3520">
        <w:instrText xml:space="preserve"> XE "</w:instrText>
      </w:r>
      <w:r w:rsidRPr="00DF3520">
        <w:rPr>
          <w:sz w:val="20"/>
        </w:rPr>
        <w:instrText>\</w:instrText>
      </w:r>
      <w:r w:rsidRPr="00DF3520">
        <w:instrText>"No Delinquent Patches were found</w:instrText>
      </w:r>
      <w:r w:rsidRPr="00DF3520">
        <w:rPr>
          <w:sz w:val="20"/>
        </w:rPr>
        <w:instrText>\</w:instrText>
      </w:r>
      <w:r w:rsidRPr="00DF3520">
        <w:instrText xml:space="preserve">" MailMan message" </w:instrText>
      </w:r>
      <w:r w:rsidRPr="00DF3520">
        <w:rPr>
          <w:szCs w:val="22"/>
        </w:rPr>
        <w:fldChar w:fldCharType="end"/>
      </w:r>
    </w:p>
    <w:p w14:paraId="1CB12F01" w14:textId="77777777" w:rsidR="00DF3520" w:rsidRPr="00DF3520" w:rsidRDefault="00DF3520" w:rsidP="00DF3520">
      <w:pPr>
        <w:pStyle w:val="Dialogue"/>
      </w:pPr>
      <w:r w:rsidRPr="00DF3520">
        <w:t xml:space="preserve">Subj: Patch Monitor Report for </w:t>
      </w:r>
      <w:smartTag w:uri="urn:schemas-microsoft-com:office:smarttags" w:element="place">
        <w:r w:rsidRPr="00DF3520">
          <w:t>TROY</w:t>
        </w:r>
      </w:smartTag>
      <w:r w:rsidRPr="00DF3520">
        <w:t xml:space="preserve"> ISC SUPPORT ACCOUNT for JAN 13,2006</w:t>
      </w:r>
    </w:p>
    <w:p w14:paraId="54650C75" w14:textId="77777777" w:rsidR="00DF3520" w:rsidRPr="00DF3520" w:rsidRDefault="00DF3520" w:rsidP="00DF3520">
      <w:pPr>
        <w:pStyle w:val="Dialogue"/>
      </w:pPr>
      <w:r w:rsidRPr="00DF3520">
        <w:t>[#184380] 01/13/06@05:00  4 lines</w:t>
      </w:r>
    </w:p>
    <w:p w14:paraId="439BCF34" w14:textId="77777777" w:rsidR="00DF3520" w:rsidRPr="00DF3520" w:rsidRDefault="00DF3520" w:rsidP="00DF3520">
      <w:pPr>
        <w:pStyle w:val="Dialogue"/>
      </w:pPr>
      <w:r w:rsidRPr="00DF3520">
        <w:t>From: POSTMASTER  In 'WASTE' basket.   Page 1</w:t>
      </w:r>
    </w:p>
    <w:p w14:paraId="4B68CA8B" w14:textId="77777777" w:rsidR="00DF3520" w:rsidRPr="00DF3520" w:rsidRDefault="00DF3520" w:rsidP="00DF3520">
      <w:pPr>
        <w:pStyle w:val="Dialogue"/>
      </w:pPr>
      <w:r w:rsidRPr="00DF3520">
        <w:t>-------------------------------------------------------------------------------</w:t>
      </w:r>
    </w:p>
    <w:p w14:paraId="0E2F095F" w14:textId="77777777" w:rsidR="00DF3520" w:rsidRPr="00DF3520" w:rsidRDefault="00DF3520" w:rsidP="00DF3520">
      <w:pPr>
        <w:pStyle w:val="Dialogue"/>
      </w:pPr>
    </w:p>
    <w:p w14:paraId="3D8730F1" w14:textId="77777777" w:rsidR="00DF3520" w:rsidRPr="00DF3520" w:rsidRDefault="00DF3520" w:rsidP="00DF3520">
      <w:pPr>
        <w:pStyle w:val="Dialogue"/>
      </w:pPr>
      <w:r w:rsidRPr="00DF3520">
        <w:t xml:space="preserve">    No Delinquent Patches were found.</w:t>
      </w:r>
    </w:p>
    <w:p w14:paraId="066D6692" w14:textId="77777777" w:rsidR="00DF3520" w:rsidRPr="00DF3520" w:rsidRDefault="00DF3520" w:rsidP="00DF3520">
      <w:pPr>
        <w:pStyle w:val="Dialogue"/>
      </w:pPr>
    </w:p>
    <w:p w14:paraId="2E049A6D" w14:textId="77777777" w:rsidR="00DF3520" w:rsidRPr="00DF3520" w:rsidRDefault="00DF3520" w:rsidP="00DF3520">
      <w:pPr>
        <w:pStyle w:val="Dialogue"/>
      </w:pPr>
    </w:p>
    <w:p w14:paraId="01A50199" w14:textId="77777777" w:rsidR="00DF3520" w:rsidRPr="00DF3520" w:rsidRDefault="00DF3520" w:rsidP="00DF3520">
      <w:pPr>
        <w:pStyle w:val="Dialogue"/>
      </w:pPr>
    </w:p>
    <w:p w14:paraId="323AEE53" w14:textId="77777777" w:rsidR="00DF3520" w:rsidRPr="00DF3520" w:rsidRDefault="00DF3520" w:rsidP="00DF3520">
      <w:pPr>
        <w:pStyle w:val="Dialogue"/>
      </w:pPr>
      <w:r w:rsidRPr="00DF3520">
        <w:t xml:space="preserve">Enter message action (in WASTE basket): Ignore// </w:t>
      </w:r>
    </w:p>
    <w:p w14:paraId="19D5B249" w14:textId="1E11437A" w:rsidR="00DF3520" w:rsidRPr="00DF3520" w:rsidRDefault="00DF3520" w:rsidP="00DF3520">
      <w:pPr>
        <w:pStyle w:val="Caption"/>
      </w:pPr>
      <w:bookmarkStart w:id="54" w:name="_Toc125282465"/>
      <w:r w:rsidRPr="00DF3520">
        <w:t xml:space="preserve">Figure </w:t>
      </w:r>
      <w:fldSimple w:instr=" STYLEREF 1 \s ">
        <w:r w:rsidR="007368F6">
          <w:rPr>
            <w:noProof/>
          </w:rPr>
          <w:t>2</w:t>
        </w:r>
      </w:fldSimple>
      <w:r w:rsidRPr="00DF3520">
        <w:noBreakHyphen/>
      </w:r>
      <w:fldSimple w:instr=" SEQ Figure \* ARABIC \s 1 ">
        <w:r w:rsidR="007368F6">
          <w:rPr>
            <w:noProof/>
          </w:rPr>
          <w:t>8</w:t>
        </w:r>
      </w:fldSimple>
      <w:r w:rsidRPr="00DF3520">
        <w:t>: Sample "</w:t>
      </w:r>
      <w:r w:rsidRPr="00DF3520">
        <w:rPr>
          <w:szCs w:val="24"/>
        </w:rPr>
        <w:t>No Delinquent Patches were found"</w:t>
      </w:r>
      <w:r w:rsidRPr="00DF3520">
        <w:t xml:space="preserve"> MailMan message</w:t>
      </w:r>
      <w:bookmarkEnd w:id="54"/>
    </w:p>
    <w:p w14:paraId="3625481D" w14:textId="77777777" w:rsidR="00DF3520" w:rsidRPr="00DF3520" w:rsidRDefault="00DF3520" w:rsidP="0080335C"/>
    <w:p w14:paraId="4F4C5B76" w14:textId="77777777" w:rsidR="0080335C" w:rsidRPr="00DF3520" w:rsidRDefault="0080335C" w:rsidP="0080335C">
      <w:r w:rsidRPr="00DF3520">
        <w:br w:type="page"/>
      </w:r>
    </w:p>
    <w:p w14:paraId="3F5D94A2" w14:textId="77777777" w:rsidR="0080335C" w:rsidRPr="00DF3520" w:rsidRDefault="0080335C" w:rsidP="0080335C"/>
    <w:p w14:paraId="041BF1BB" w14:textId="77777777" w:rsidR="00D109D6" w:rsidRPr="00DF3520" w:rsidRDefault="00D109D6" w:rsidP="001D4CAE">
      <w:pPr>
        <w:sectPr w:rsidR="00D109D6" w:rsidRPr="00DF3520" w:rsidSect="00933ABA">
          <w:headerReference w:type="even" r:id="rId30"/>
          <w:headerReference w:type="default" r:id="rId31"/>
          <w:pgSz w:w="12240" w:h="15840" w:code="1"/>
          <w:pgMar w:top="1440" w:right="1440" w:bottom="1440" w:left="1440" w:header="720" w:footer="720" w:gutter="0"/>
          <w:pgNumType w:start="1" w:chapStyle="1"/>
          <w:cols w:space="720"/>
          <w:titlePg/>
          <w:docGrid w:linePitch="360"/>
        </w:sectPr>
      </w:pPr>
    </w:p>
    <w:p w14:paraId="3F155578" w14:textId="77777777" w:rsidR="00874858" w:rsidRPr="00DF3520" w:rsidRDefault="00874858" w:rsidP="00D109D6">
      <w:pPr>
        <w:pStyle w:val="Heading1"/>
      </w:pPr>
      <w:bookmarkStart w:id="55" w:name="_Ref110686948"/>
      <w:bookmarkStart w:id="56" w:name="_Toc125282421"/>
      <w:r w:rsidRPr="00DF3520">
        <w:lastRenderedPageBreak/>
        <w:t>Menu Options</w:t>
      </w:r>
      <w:bookmarkEnd w:id="55"/>
      <w:bookmarkEnd w:id="56"/>
    </w:p>
    <w:p w14:paraId="307CC1D3" w14:textId="77777777" w:rsidR="00874858" w:rsidRPr="00DF3520" w:rsidRDefault="00D60FAB" w:rsidP="00874858">
      <w:r w:rsidRPr="00DF3520">
        <w:rPr>
          <w:szCs w:val="22"/>
        </w:rPr>
        <w:fldChar w:fldCharType="begin"/>
      </w:r>
      <w:r w:rsidRPr="00DF3520">
        <w:rPr>
          <w:szCs w:val="22"/>
        </w:rPr>
        <w:instrText xml:space="preserve"> XE "Menu Options" </w:instrText>
      </w:r>
      <w:r w:rsidRPr="00DF3520">
        <w:rPr>
          <w:szCs w:val="22"/>
        </w:rPr>
        <w:fldChar w:fldCharType="end"/>
      </w:r>
    </w:p>
    <w:p w14:paraId="3D247E57" w14:textId="77777777" w:rsidR="00D109D6" w:rsidRPr="00DF3520" w:rsidRDefault="00D109D6" w:rsidP="00874858"/>
    <w:p w14:paraId="3C0F9C68" w14:textId="77777777" w:rsidR="00874858" w:rsidRPr="00DF3520" w:rsidRDefault="009D5FB6" w:rsidP="00874858">
      <w:r w:rsidRPr="00DF3520">
        <w:t>The VistA Patch Monitor is comprised of s</w:t>
      </w:r>
      <w:r w:rsidR="0031383B" w:rsidRPr="00DF3520">
        <w:t>ix</w:t>
      </w:r>
      <w:r w:rsidR="00F33A64" w:rsidRPr="00DF3520">
        <w:t>teen</w:t>
      </w:r>
      <w:r w:rsidR="00874858" w:rsidRPr="00DF3520">
        <w:t xml:space="preserve"> menu options</w:t>
      </w:r>
      <w:r w:rsidRPr="00DF3520">
        <w:t>,</w:t>
      </w:r>
      <w:r w:rsidR="00F33A64" w:rsidRPr="00DF3520">
        <w:t xml:space="preserve"> organized into </w:t>
      </w:r>
      <w:r w:rsidRPr="00DF3520">
        <w:t>the following four menus:</w:t>
      </w:r>
    </w:p>
    <w:p w14:paraId="3DF02297" w14:textId="77777777" w:rsidR="00F33A64" w:rsidRPr="00DF3520" w:rsidRDefault="00F33A64" w:rsidP="00874858"/>
    <w:p w14:paraId="406BC868" w14:textId="77777777" w:rsidR="00B92C4D" w:rsidRPr="00DF3520" w:rsidRDefault="00B92C4D" w:rsidP="00874858"/>
    <w:p w14:paraId="01F4178D" w14:textId="77777777" w:rsidR="00F33A64" w:rsidRPr="00DF3520" w:rsidRDefault="00F33A64" w:rsidP="00874858">
      <w:pPr>
        <w:rPr>
          <w:b/>
        </w:rPr>
      </w:pPr>
      <w:r w:rsidRPr="00DF3520">
        <w:rPr>
          <w:b/>
        </w:rPr>
        <w:t>Patch Monitor Main Menu</w:t>
      </w:r>
      <w:r w:rsidR="00A51DDD" w:rsidRPr="00DF3520">
        <w:rPr>
          <w:b/>
        </w:rPr>
        <w:t xml:space="preserve"> [</w:t>
      </w:r>
      <w:r w:rsidR="008765D0" w:rsidRPr="00DF3520">
        <w:rPr>
          <w:b/>
        </w:rPr>
        <w:t>XTPM</w:t>
      </w:r>
      <w:r w:rsidR="00A51DDD" w:rsidRPr="00DF3520">
        <w:rPr>
          <w:b/>
        </w:rPr>
        <w:t xml:space="preserve"> PATCH MONITOR MAIN MENU]</w:t>
      </w:r>
    </w:p>
    <w:p w14:paraId="0C382091" w14:textId="77777777" w:rsidR="00874858" w:rsidRPr="00DF3520" w:rsidRDefault="00874858" w:rsidP="00874858">
      <w:r w:rsidRPr="00DF3520">
        <w:t xml:space="preserve"> </w:t>
      </w:r>
      <w:r w:rsidR="00BD22B5" w:rsidRPr="00DF3520">
        <w:rPr>
          <w:szCs w:val="22"/>
        </w:rPr>
        <w:fldChar w:fldCharType="begin"/>
      </w:r>
      <w:r w:rsidR="00BD22B5" w:rsidRPr="00DF3520">
        <w:rPr>
          <w:szCs w:val="22"/>
        </w:rPr>
        <w:instrText xml:space="preserve"> XE "options:XTPM PATCH MONITOR MAIN MENU" </w:instrText>
      </w:r>
      <w:r w:rsidR="00BD22B5" w:rsidRPr="00DF3520">
        <w:rPr>
          <w:szCs w:val="22"/>
        </w:rPr>
        <w:fldChar w:fldCharType="end"/>
      </w:r>
      <w:r w:rsidR="00BD22B5" w:rsidRPr="00DF3520">
        <w:rPr>
          <w:szCs w:val="22"/>
        </w:rPr>
        <w:fldChar w:fldCharType="begin"/>
      </w:r>
      <w:r w:rsidR="00BD22B5" w:rsidRPr="00DF3520">
        <w:rPr>
          <w:szCs w:val="22"/>
        </w:rPr>
        <w:instrText xml:space="preserve"> XE "XTPM PATCH MONITOR MAIN MENU" </w:instrText>
      </w:r>
      <w:r w:rsidR="00BD22B5" w:rsidRPr="00DF3520">
        <w:rPr>
          <w:szCs w:val="22"/>
        </w:rPr>
        <w:fldChar w:fldCharType="end"/>
      </w:r>
      <w:r w:rsidR="00BD22B5" w:rsidRPr="00DF3520">
        <w:rPr>
          <w:rFonts w:cs="Tahoma"/>
          <w:szCs w:val="22"/>
        </w:rPr>
        <w:fldChar w:fldCharType="begin"/>
      </w:r>
      <w:r w:rsidR="00BD22B5" w:rsidRPr="00DF3520">
        <w:rPr>
          <w:szCs w:val="22"/>
        </w:rPr>
        <w:instrText xml:space="preserve"> XE "menu text:Patch Monitor Main Menu" </w:instrText>
      </w:r>
      <w:r w:rsidR="00BD22B5" w:rsidRPr="00DF3520">
        <w:rPr>
          <w:rFonts w:cs="Tahoma"/>
          <w:szCs w:val="22"/>
        </w:rPr>
        <w:fldChar w:fldCharType="end"/>
      </w:r>
    </w:p>
    <w:p w14:paraId="604611D3" w14:textId="77777777" w:rsidR="00874858" w:rsidRPr="00DF3520" w:rsidRDefault="00F33A64" w:rsidP="00576847">
      <w:pPr>
        <w:numPr>
          <w:ilvl w:val="1"/>
          <w:numId w:val="1"/>
        </w:numPr>
        <w:tabs>
          <w:tab w:val="clear" w:pos="2010"/>
          <w:tab w:val="left" w:pos="900"/>
        </w:tabs>
        <w:ind w:left="900" w:hanging="540"/>
      </w:pPr>
      <w:r w:rsidRPr="00DF3520">
        <w:t>Patch Processing …</w:t>
      </w:r>
      <w:r w:rsidR="00A51DDD" w:rsidRPr="00DF3520">
        <w:t xml:space="preserve"> [</w:t>
      </w:r>
      <w:r w:rsidR="008765D0" w:rsidRPr="00DF3520">
        <w:t>XTPM</w:t>
      </w:r>
      <w:r w:rsidR="00A51DDD" w:rsidRPr="00DF3520">
        <w:t xml:space="preserve"> PATCH PROCESSING]</w:t>
      </w:r>
    </w:p>
    <w:p w14:paraId="7B26B07E" w14:textId="77777777" w:rsidR="00F33A64" w:rsidRPr="00DF3520" w:rsidRDefault="00F33A64" w:rsidP="00576847">
      <w:pPr>
        <w:numPr>
          <w:ilvl w:val="1"/>
          <w:numId w:val="1"/>
        </w:numPr>
        <w:tabs>
          <w:tab w:val="clear" w:pos="2010"/>
          <w:tab w:val="left" w:pos="900"/>
        </w:tabs>
        <w:ind w:left="900" w:hanging="540"/>
      </w:pPr>
      <w:r w:rsidRPr="00DF3520">
        <w:t>Patch Report …</w:t>
      </w:r>
      <w:r w:rsidR="00A51DDD" w:rsidRPr="00DF3520">
        <w:t xml:space="preserve"> [</w:t>
      </w:r>
      <w:r w:rsidR="008765D0" w:rsidRPr="00DF3520">
        <w:t>XTPM</w:t>
      </w:r>
      <w:r w:rsidR="00A51DDD" w:rsidRPr="00DF3520">
        <w:t xml:space="preserve"> PATCH REPORTS]</w:t>
      </w:r>
    </w:p>
    <w:p w14:paraId="164DD56D" w14:textId="77777777" w:rsidR="00F33A64" w:rsidRPr="00DF3520" w:rsidRDefault="00F33A64" w:rsidP="00576847">
      <w:pPr>
        <w:numPr>
          <w:ilvl w:val="1"/>
          <w:numId w:val="1"/>
        </w:numPr>
        <w:tabs>
          <w:tab w:val="clear" w:pos="2010"/>
          <w:tab w:val="left" w:pos="900"/>
        </w:tabs>
        <w:ind w:left="900" w:hanging="540"/>
      </w:pPr>
      <w:r w:rsidRPr="00DF3520">
        <w:t>Patch Monitor Management …</w:t>
      </w:r>
      <w:r w:rsidR="00A51DDD" w:rsidRPr="00DF3520">
        <w:t xml:space="preserve"> [</w:t>
      </w:r>
      <w:r w:rsidR="008765D0" w:rsidRPr="00DF3520">
        <w:t>XTPM</w:t>
      </w:r>
      <w:r w:rsidR="00A51DDD" w:rsidRPr="00DF3520">
        <w:t xml:space="preserve"> PATCH MANAGEMENT]</w:t>
      </w:r>
    </w:p>
    <w:p w14:paraId="43016F9E" w14:textId="77777777" w:rsidR="00F33A64" w:rsidRPr="00DF3520" w:rsidRDefault="00F33A64" w:rsidP="00F33A64"/>
    <w:p w14:paraId="2923E301" w14:textId="77777777" w:rsidR="00F33A64" w:rsidRPr="00DF3520" w:rsidRDefault="00F33A64" w:rsidP="00F33A64"/>
    <w:p w14:paraId="60C878B3" w14:textId="77777777" w:rsidR="00F33A64" w:rsidRPr="00DF3520" w:rsidRDefault="00F33A64" w:rsidP="00F33A64">
      <w:pPr>
        <w:rPr>
          <w:b/>
        </w:rPr>
      </w:pPr>
      <w:r w:rsidRPr="00DF3520">
        <w:rPr>
          <w:b/>
        </w:rPr>
        <w:t>Patch Processing</w:t>
      </w:r>
      <w:r w:rsidR="003D15CD" w:rsidRPr="00DF3520">
        <w:rPr>
          <w:b/>
        </w:rPr>
        <w:t xml:space="preserve"> [XTPM PATCH PROCESSING]</w:t>
      </w:r>
    </w:p>
    <w:p w14:paraId="05CB54FB" w14:textId="77777777" w:rsidR="00874858" w:rsidRPr="00DF3520" w:rsidRDefault="00874858" w:rsidP="00874858"/>
    <w:p w14:paraId="6487CE83" w14:textId="77777777" w:rsidR="00F33A64" w:rsidRPr="00DF3520" w:rsidRDefault="00F33A64" w:rsidP="00DF3066">
      <w:pPr>
        <w:numPr>
          <w:ilvl w:val="0"/>
          <w:numId w:val="3"/>
        </w:numPr>
        <w:tabs>
          <w:tab w:val="clear" w:pos="2160"/>
          <w:tab w:val="left" w:pos="900"/>
        </w:tabs>
        <w:ind w:left="900" w:hanging="540"/>
      </w:pPr>
      <w:r w:rsidRPr="00DF3520">
        <w:t>Patch Inquiry</w:t>
      </w:r>
      <w:r w:rsidR="00A51DDD" w:rsidRPr="00DF3520">
        <w:t xml:space="preserve"> [</w:t>
      </w:r>
      <w:r w:rsidR="008765D0" w:rsidRPr="00DF3520">
        <w:t>XTPM</w:t>
      </w:r>
      <w:r w:rsidR="00A51DDD" w:rsidRPr="00DF3520">
        <w:t xml:space="preserve"> PATCH INQUIRY]</w:t>
      </w:r>
    </w:p>
    <w:p w14:paraId="490A73AC" w14:textId="77777777" w:rsidR="00F33A64" w:rsidRPr="00DF3520" w:rsidRDefault="00F33A64" w:rsidP="00DF3066">
      <w:pPr>
        <w:numPr>
          <w:ilvl w:val="0"/>
          <w:numId w:val="3"/>
        </w:numPr>
        <w:tabs>
          <w:tab w:val="clear" w:pos="2160"/>
          <w:tab w:val="left" w:pos="900"/>
        </w:tabs>
        <w:ind w:left="900" w:hanging="540"/>
      </w:pPr>
      <w:r w:rsidRPr="00DF3520">
        <w:t>Edit Patch Information</w:t>
      </w:r>
      <w:r w:rsidR="00A51DDD" w:rsidRPr="00DF3520">
        <w:t xml:space="preserve"> [</w:t>
      </w:r>
      <w:r w:rsidR="008765D0" w:rsidRPr="00DF3520">
        <w:t>XTPM</w:t>
      </w:r>
      <w:r w:rsidR="00A51DDD" w:rsidRPr="00DF3520">
        <w:t xml:space="preserve"> EDIT PATCH]</w:t>
      </w:r>
    </w:p>
    <w:p w14:paraId="31045F88" w14:textId="77777777" w:rsidR="00F33A64" w:rsidRPr="00DF3520" w:rsidRDefault="00F33A64" w:rsidP="00DF3066">
      <w:pPr>
        <w:numPr>
          <w:ilvl w:val="0"/>
          <w:numId w:val="3"/>
        </w:numPr>
        <w:tabs>
          <w:tab w:val="clear" w:pos="2160"/>
          <w:tab w:val="left" w:pos="900"/>
        </w:tabs>
        <w:ind w:left="900" w:hanging="540"/>
      </w:pPr>
      <w:r w:rsidRPr="00DF3520">
        <w:t>Mark a Non-</w:t>
      </w:r>
      <w:r w:rsidR="00C462B7" w:rsidRPr="00DF3520">
        <w:t>KIDS</w:t>
      </w:r>
      <w:r w:rsidRPr="00DF3520">
        <w:t xml:space="preserve"> Patch as Complete</w:t>
      </w:r>
      <w:r w:rsidR="00A51DDD" w:rsidRPr="00DF3520">
        <w:t xml:space="preserve"> [</w:t>
      </w:r>
      <w:r w:rsidR="008765D0" w:rsidRPr="00DF3520">
        <w:t>XTPM</w:t>
      </w:r>
      <w:r w:rsidR="00A51DDD" w:rsidRPr="00DF3520">
        <w:t xml:space="preserve"> COMPLETE A NON-KIDS PATCH]</w:t>
      </w:r>
    </w:p>
    <w:p w14:paraId="0FD1BA47" w14:textId="77777777" w:rsidR="00F33A64" w:rsidRPr="00DF3520" w:rsidRDefault="00F33A64" w:rsidP="00F33A64"/>
    <w:p w14:paraId="7BE3EF69" w14:textId="77777777" w:rsidR="00F33A64" w:rsidRPr="00DF3520" w:rsidRDefault="00F33A64" w:rsidP="00F33A64"/>
    <w:p w14:paraId="72648321" w14:textId="77777777" w:rsidR="00F33A64" w:rsidRPr="00DF3520" w:rsidRDefault="00F33A64" w:rsidP="00F33A64">
      <w:pPr>
        <w:rPr>
          <w:b/>
        </w:rPr>
      </w:pPr>
      <w:r w:rsidRPr="00DF3520">
        <w:rPr>
          <w:b/>
        </w:rPr>
        <w:t>Patch Reports</w:t>
      </w:r>
      <w:r w:rsidR="003D15CD" w:rsidRPr="00DF3520">
        <w:rPr>
          <w:b/>
        </w:rPr>
        <w:t xml:space="preserve"> [XTPM PATCH REPORTS]</w:t>
      </w:r>
    </w:p>
    <w:p w14:paraId="15079016" w14:textId="77777777" w:rsidR="00F33A64" w:rsidRPr="00DF3520" w:rsidRDefault="00F33A64" w:rsidP="00F33A64">
      <w:pPr>
        <w:rPr>
          <w:b/>
        </w:rPr>
      </w:pPr>
    </w:p>
    <w:p w14:paraId="5E2F62A6" w14:textId="77777777" w:rsidR="00AC04D3" w:rsidRPr="00DF3520" w:rsidRDefault="00AC04D3" w:rsidP="00AC04D3">
      <w:pPr>
        <w:tabs>
          <w:tab w:val="left" w:pos="900"/>
        </w:tabs>
        <w:ind w:left="900" w:hanging="540"/>
      </w:pPr>
      <w:r w:rsidRPr="00DF3520">
        <w:t>1</w:t>
      </w:r>
      <w:r w:rsidRPr="00DF3520">
        <w:tab/>
        <w:t>Complete Patch Installation History [</w:t>
      </w:r>
      <w:r w:rsidR="008765D0" w:rsidRPr="00DF3520">
        <w:t>XTPM</w:t>
      </w:r>
      <w:r w:rsidRPr="00DF3520">
        <w:t xml:space="preserve"> COMPLETE PATCH HISTORY]</w:t>
      </w:r>
    </w:p>
    <w:p w14:paraId="5AE85F28" w14:textId="77777777" w:rsidR="00AC04D3" w:rsidRPr="00DF3520" w:rsidRDefault="00AC04D3" w:rsidP="00AC04D3">
      <w:pPr>
        <w:tabs>
          <w:tab w:val="left" w:pos="900"/>
        </w:tabs>
        <w:ind w:left="900" w:hanging="540"/>
      </w:pPr>
      <w:r w:rsidRPr="00DF3520">
        <w:t>2</w:t>
      </w:r>
      <w:r w:rsidRPr="00DF3520">
        <w:tab/>
        <w:t>Uninstalled Patches by Compliance Date [</w:t>
      </w:r>
      <w:r w:rsidR="00822B54" w:rsidRPr="00DF3520">
        <w:t>XTPM</w:t>
      </w:r>
      <w:r w:rsidRPr="00DF3520">
        <w:t xml:space="preserve"> UNINSTALLED BY COMPLIANCE]</w:t>
      </w:r>
    </w:p>
    <w:p w14:paraId="1F976E1B" w14:textId="77777777" w:rsidR="00AC04D3" w:rsidRPr="00DF3520" w:rsidRDefault="00AC04D3" w:rsidP="00AC04D3">
      <w:pPr>
        <w:tabs>
          <w:tab w:val="left" w:pos="900"/>
        </w:tabs>
        <w:ind w:left="900" w:hanging="540"/>
      </w:pPr>
      <w:r w:rsidRPr="00DF3520">
        <w:t>3</w:t>
      </w:r>
      <w:r w:rsidRPr="00DF3520">
        <w:tab/>
        <w:t>Uninstalled Patch Listing - Alphabetical [</w:t>
      </w:r>
      <w:r w:rsidR="00822B54" w:rsidRPr="00DF3520">
        <w:t>XTPM</w:t>
      </w:r>
      <w:r w:rsidRPr="00DF3520">
        <w:t xml:space="preserve"> UNINSTALLED PATCHES]</w:t>
      </w:r>
    </w:p>
    <w:p w14:paraId="0F67BCDB" w14:textId="77777777" w:rsidR="00AC04D3" w:rsidRPr="00DF3520" w:rsidRDefault="00AC04D3" w:rsidP="00AC04D3">
      <w:pPr>
        <w:tabs>
          <w:tab w:val="left" w:pos="900"/>
        </w:tabs>
        <w:ind w:left="900" w:hanging="540"/>
      </w:pPr>
      <w:r w:rsidRPr="00DF3520">
        <w:t>4</w:t>
      </w:r>
      <w:r w:rsidRPr="00DF3520">
        <w:tab/>
        <w:t>Patches Due in the Next Seven Days [</w:t>
      </w:r>
      <w:r w:rsidR="00822B54" w:rsidRPr="00DF3520">
        <w:t>XTPM</w:t>
      </w:r>
      <w:r w:rsidRPr="00DF3520">
        <w:t xml:space="preserve"> PATCHES DUE NEXT 7 DAYS]</w:t>
      </w:r>
    </w:p>
    <w:p w14:paraId="19C4D622" w14:textId="77777777" w:rsidR="00AC04D3" w:rsidRPr="00DF3520" w:rsidRDefault="00AC04D3" w:rsidP="00AC04D3">
      <w:pPr>
        <w:tabs>
          <w:tab w:val="left" w:pos="900"/>
        </w:tabs>
        <w:ind w:left="900" w:hanging="540"/>
      </w:pPr>
      <w:r w:rsidRPr="00DF3520">
        <w:t>5</w:t>
      </w:r>
      <w:r w:rsidRPr="00DF3520">
        <w:tab/>
        <w:t>Past Due Patch Report [</w:t>
      </w:r>
      <w:r w:rsidR="00822B54" w:rsidRPr="00DF3520">
        <w:t>XTPM</w:t>
      </w:r>
      <w:r w:rsidRPr="00DF3520">
        <w:t xml:space="preserve"> PAST DUE PATCH REPORT]</w:t>
      </w:r>
    </w:p>
    <w:p w14:paraId="2F578F26" w14:textId="77777777" w:rsidR="00AC04D3" w:rsidRPr="00DF3520" w:rsidRDefault="00AC04D3" w:rsidP="00AC04D3">
      <w:pPr>
        <w:tabs>
          <w:tab w:val="left" w:pos="900"/>
        </w:tabs>
        <w:ind w:left="900" w:hanging="540"/>
      </w:pPr>
      <w:r w:rsidRPr="00DF3520">
        <w:t>6</w:t>
      </w:r>
      <w:r w:rsidRPr="00DF3520">
        <w:tab/>
        <w:t>Patch Statistics by Reporting Group [</w:t>
      </w:r>
      <w:r w:rsidR="00822B54" w:rsidRPr="00DF3520">
        <w:t>XTPM</w:t>
      </w:r>
      <w:r w:rsidRPr="00DF3520">
        <w:t xml:space="preserve"> PATCH STATISTICS]</w:t>
      </w:r>
    </w:p>
    <w:p w14:paraId="4D1B7281" w14:textId="77777777" w:rsidR="00F33A64" w:rsidRPr="00DF3520" w:rsidRDefault="00AC04D3" w:rsidP="00AC04D3">
      <w:pPr>
        <w:tabs>
          <w:tab w:val="left" w:pos="900"/>
        </w:tabs>
        <w:ind w:left="900" w:hanging="540"/>
      </w:pPr>
      <w:r w:rsidRPr="00DF3520">
        <w:t>7</w:t>
      </w:r>
      <w:r w:rsidRPr="00DF3520">
        <w:tab/>
        <w:t>Patch Statistics by Compliance Date [</w:t>
      </w:r>
      <w:r w:rsidR="00822B54" w:rsidRPr="00DF3520">
        <w:t>XTPM</w:t>
      </w:r>
      <w:r w:rsidRPr="00DF3520">
        <w:t xml:space="preserve"> PATCH STATS BY COMPLIANCE]</w:t>
      </w:r>
    </w:p>
    <w:p w14:paraId="3104A691" w14:textId="77777777" w:rsidR="00F33A64" w:rsidRPr="00DF3520" w:rsidRDefault="00F33A64" w:rsidP="00F33A64"/>
    <w:p w14:paraId="1A76CB24" w14:textId="77777777" w:rsidR="00B92C4D" w:rsidRPr="00DF3520" w:rsidRDefault="00B92C4D" w:rsidP="00F33A64"/>
    <w:p w14:paraId="5A5BDBF9" w14:textId="77777777" w:rsidR="00F33A64" w:rsidRPr="00DF3520" w:rsidRDefault="00F33A64" w:rsidP="00F33A64">
      <w:r w:rsidRPr="00DF3520">
        <w:rPr>
          <w:b/>
        </w:rPr>
        <w:t>Patch Monitor Management</w:t>
      </w:r>
      <w:r w:rsidR="003D15CD" w:rsidRPr="00DF3520">
        <w:rPr>
          <w:b/>
        </w:rPr>
        <w:t xml:space="preserve"> [XTPM PATCH MANAGEMENT]</w:t>
      </w:r>
    </w:p>
    <w:p w14:paraId="1112CCA1" w14:textId="77777777" w:rsidR="00F33A64" w:rsidRPr="00DF3520" w:rsidRDefault="00F33A64" w:rsidP="00F33A64"/>
    <w:p w14:paraId="194108EB" w14:textId="77777777" w:rsidR="00AC04D3" w:rsidRPr="00DF3520" w:rsidRDefault="00AC04D3" w:rsidP="00AC04D3">
      <w:pPr>
        <w:tabs>
          <w:tab w:val="left" w:pos="900"/>
        </w:tabs>
        <w:ind w:left="900" w:hanging="540"/>
      </w:pPr>
      <w:r w:rsidRPr="00DF3520">
        <w:t>1</w:t>
      </w:r>
      <w:r w:rsidRPr="00DF3520">
        <w:tab/>
        <w:t>Edit the Patch Monitor Parameter File [</w:t>
      </w:r>
      <w:r w:rsidR="00822B54" w:rsidRPr="00DF3520">
        <w:t>XTPM</w:t>
      </w:r>
      <w:r w:rsidRPr="00DF3520">
        <w:t xml:space="preserve"> EDIT PATCH MONITOR PARAMS]</w:t>
      </w:r>
    </w:p>
    <w:p w14:paraId="6EFFDD56" w14:textId="77777777" w:rsidR="00AC04D3" w:rsidRPr="00DF3520" w:rsidRDefault="00AC04D3" w:rsidP="00AC04D3">
      <w:pPr>
        <w:tabs>
          <w:tab w:val="left" w:pos="900"/>
        </w:tabs>
        <w:ind w:left="900" w:hanging="540"/>
      </w:pPr>
      <w:r w:rsidRPr="00DF3520">
        <w:t>2</w:t>
      </w:r>
      <w:r w:rsidRPr="00DF3520">
        <w:tab/>
        <w:t>Rerun the Nightly Patch Monitor [</w:t>
      </w:r>
      <w:r w:rsidR="00822B54" w:rsidRPr="00DF3520">
        <w:t>XTPM</w:t>
      </w:r>
      <w:r w:rsidRPr="00DF3520">
        <w:t xml:space="preserve"> RERUN NIGHTLY]</w:t>
      </w:r>
    </w:p>
    <w:p w14:paraId="68DB0E65" w14:textId="77777777" w:rsidR="003E527C" w:rsidRPr="00DF3520" w:rsidRDefault="00AC04D3" w:rsidP="003E527C">
      <w:pPr>
        <w:rPr>
          <w:sz w:val="2"/>
          <w:szCs w:val="2"/>
        </w:rPr>
      </w:pPr>
      <w:r w:rsidRPr="00DF3520">
        <w:t xml:space="preserve">           </w:t>
      </w:r>
      <w:r w:rsidR="00AC7097" w:rsidRPr="00DF3520">
        <w:t xml:space="preserve">        </w:t>
      </w:r>
      <w:r w:rsidRPr="00DF3520">
        <w:t xml:space="preserve">  **&gt; Locked with </w:t>
      </w:r>
      <w:r w:rsidR="00822B54" w:rsidRPr="00DF3520">
        <w:t>XTPM</w:t>
      </w:r>
      <w:r w:rsidRPr="00DF3520">
        <w:t xml:space="preserve"> PATCH MONITOR MGR </w:t>
      </w:r>
      <w:r w:rsidR="00874858" w:rsidRPr="00DF3520">
        <w:br w:type="page"/>
      </w:r>
      <w:bookmarkStart w:id="57" w:name="_Toc65841319"/>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Look w:val="0000" w:firstRow="0" w:lastRow="0" w:firstColumn="0" w:lastColumn="0" w:noHBand="0" w:noVBand="0"/>
      </w:tblPr>
      <w:tblGrid>
        <w:gridCol w:w="4675"/>
        <w:gridCol w:w="4685"/>
      </w:tblGrid>
      <w:tr w:rsidR="003E527C" w:rsidRPr="00DF3520" w14:paraId="49275C4C" w14:textId="77777777">
        <w:tc>
          <w:tcPr>
            <w:tcW w:w="4675" w:type="dxa"/>
            <w:shd w:val="clear" w:color="auto" w:fill="E0E0E0"/>
          </w:tcPr>
          <w:p w14:paraId="36C43719" w14:textId="77777777" w:rsidR="003E527C" w:rsidRPr="00DF3520" w:rsidRDefault="006A514C" w:rsidP="0034368B">
            <w:pPr>
              <w:spacing w:before="60" w:after="60"/>
              <w:rPr>
                <w:rFonts w:ascii="Arial" w:hAnsi="Arial" w:cs="Arial"/>
                <w:bCs/>
                <w:sz w:val="28"/>
                <w:szCs w:val="28"/>
              </w:rPr>
            </w:pPr>
            <w:bookmarkStart w:id="58" w:name="_Toc125282422"/>
            <w:r w:rsidRPr="00DF3520">
              <w:rPr>
                <w:rStyle w:val="Heading3Char"/>
                <w:rFonts w:ascii="Arial" w:hAnsi="Arial" w:cs="Arial"/>
                <w:b w:val="0"/>
                <w:sz w:val="28"/>
                <w:szCs w:val="28"/>
              </w:rPr>
              <w:t>Patch Processing</w:t>
            </w:r>
            <w:bookmarkEnd w:id="58"/>
          </w:p>
        </w:tc>
        <w:tc>
          <w:tcPr>
            <w:tcW w:w="4685" w:type="dxa"/>
            <w:shd w:val="clear" w:color="auto" w:fill="E0E0E0"/>
          </w:tcPr>
          <w:p w14:paraId="20827DF8" w14:textId="77777777" w:rsidR="003E527C" w:rsidRPr="00DF3520" w:rsidRDefault="003E527C" w:rsidP="0034368B">
            <w:pPr>
              <w:spacing w:before="60" w:after="60"/>
              <w:jc w:val="right"/>
              <w:rPr>
                <w:rFonts w:ascii="Arial" w:hAnsi="Arial" w:cs="Arial"/>
                <w:bCs/>
                <w:sz w:val="28"/>
                <w:szCs w:val="28"/>
              </w:rPr>
            </w:pPr>
            <w:r w:rsidRPr="00DF3520">
              <w:rPr>
                <w:rFonts w:ascii="Arial" w:hAnsi="Arial" w:cs="Arial"/>
                <w:sz w:val="28"/>
                <w:szCs w:val="28"/>
              </w:rPr>
              <w:t>[</w:t>
            </w:r>
            <w:r w:rsidR="004E262C" w:rsidRPr="00DF3520">
              <w:rPr>
                <w:rFonts w:ascii="Arial" w:hAnsi="Arial" w:cs="Arial"/>
                <w:sz w:val="28"/>
                <w:szCs w:val="28"/>
              </w:rPr>
              <w:t>XTPM PATCH PROCESSING</w:t>
            </w:r>
            <w:r w:rsidRPr="00DF3520">
              <w:rPr>
                <w:rFonts w:ascii="Arial" w:hAnsi="Arial" w:cs="Arial"/>
                <w:sz w:val="28"/>
                <w:szCs w:val="28"/>
              </w:rPr>
              <w:t>]</w:t>
            </w:r>
          </w:p>
        </w:tc>
      </w:tr>
    </w:tbl>
    <w:p w14:paraId="060CBB36" w14:textId="77777777" w:rsidR="003E527C" w:rsidRPr="00DF3520" w:rsidRDefault="00D60FAB" w:rsidP="00D60FAB">
      <w:pPr>
        <w:rPr>
          <w:sz w:val="16"/>
          <w:szCs w:val="16"/>
        </w:rPr>
      </w:pPr>
      <w:r w:rsidRPr="00DF3520">
        <w:rPr>
          <w:szCs w:val="22"/>
        </w:rPr>
        <w:fldChar w:fldCharType="begin"/>
      </w:r>
      <w:r w:rsidRPr="00DF3520">
        <w:rPr>
          <w:szCs w:val="22"/>
        </w:rPr>
        <w:instrText xml:space="preserve"> XE "options:XTPM PATCH PROCESSING" </w:instrText>
      </w:r>
      <w:r w:rsidRPr="00DF3520">
        <w:rPr>
          <w:szCs w:val="22"/>
        </w:rPr>
        <w:fldChar w:fldCharType="end"/>
      </w:r>
      <w:r w:rsidRPr="00DF3520">
        <w:rPr>
          <w:szCs w:val="22"/>
        </w:rPr>
        <w:fldChar w:fldCharType="begin"/>
      </w:r>
      <w:r w:rsidRPr="00DF3520">
        <w:rPr>
          <w:szCs w:val="22"/>
        </w:rPr>
        <w:instrText xml:space="preserve"> XE "XTPM PATCH PROCESSING" </w:instrText>
      </w:r>
      <w:r w:rsidRPr="00DF3520">
        <w:rPr>
          <w:szCs w:val="22"/>
        </w:rPr>
        <w:fldChar w:fldCharType="end"/>
      </w:r>
      <w:r w:rsidR="004B7384" w:rsidRPr="00DF3520">
        <w:rPr>
          <w:rFonts w:cs="Tahoma"/>
          <w:szCs w:val="22"/>
        </w:rPr>
        <w:fldChar w:fldCharType="begin"/>
      </w:r>
      <w:r w:rsidR="004B7384" w:rsidRPr="00DF3520">
        <w:rPr>
          <w:szCs w:val="22"/>
        </w:rPr>
        <w:instrText xml:space="preserve"> XE "</w:instrText>
      </w:r>
      <w:r w:rsidR="00B77D81" w:rsidRPr="00DF3520">
        <w:rPr>
          <w:szCs w:val="22"/>
        </w:rPr>
        <w:instrText>menu text</w:instrText>
      </w:r>
      <w:r w:rsidR="004B7384" w:rsidRPr="00DF3520">
        <w:rPr>
          <w:szCs w:val="22"/>
        </w:rPr>
        <w:instrText>:</w:instrText>
      </w:r>
      <w:r w:rsidR="004B7384" w:rsidRPr="00DF3520">
        <w:rPr>
          <w:rFonts w:cs="Tahoma"/>
          <w:szCs w:val="22"/>
        </w:rPr>
        <w:instrText>Patch Processing</w:instrText>
      </w:r>
      <w:r w:rsidR="004B7384" w:rsidRPr="00DF3520">
        <w:rPr>
          <w:szCs w:val="22"/>
        </w:rPr>
        <w:instrText xml:space="preserve">" </w:instrText>
      </w:r>
      <w:r w:rsidR="004B7384" w:rsidRPr="00DF3520">
        <w:rPr>
          <w:rFonts w:cs="Tahoma"/>
          <w:szCs w:val="22"/>
        </w:rPr>
        <w:fldChar w:fldCharType="end"/>
      </w:r>
    </w:p>
    <w:p w14:paraId="3176B3CD" w14:textId="77777777" w:rsidR="00743201" w:rsidRPr="00DF3520" w:rsidRDefault="00743201" w:rsidP="00743201">
      <w:pPr>
        <w:rPr>
          <w:sz w:val="16"/>
          <w:szCs w:val="16"/>
        </w:rPr>
      </w:pPr>
    </w:p>
    <w:p w14:paraId="31DC8741" w14:textId="77777777" w:rsidR="00170112" w:rsidRPr="00DF3520" w:rsidRDefault="00170112" w:rsidP="00170112">
      <w:pPr>
        <w:rPr>
          <w:rFonts w:cs="Tahoma"/>
        </w:rPr>
      </w:pPr>
      <w:r w:rsidRPr="00DF3520">
        <w:rPr>
          <w:rFonts w:cs="Tahoma"/>
        </w:rPr>
        <w:t>The Patch Processing menu holds all options necessary to do additional patch processing.</w:t>
      </w:r>
    </w:p>
    <w:p w14:paraId="743DA2E6" w14:textId="77777777" w:rsidR="00AC7097" w:rsidRPr="00DF3520" w:rsidRDefault="00AC7097" w:rsidP="004E262C"/>
    <w:p w14:paraId="7B9F4D08" w14:textId="77777777" w:rsidR="00AC7097" w:rsidRPr="00DF3520" w:rsidRDefault="00AC7097" w:rsidP="00AC7097">
      <w:pPr>
        <w:pStyle w:val="Dialogue"/>
      </w:pPr>
      <w:r w:rsidRPr="00DF3520">
        <w:t xml:space="preserve">Select Patch Monitor Main Menu Option: </w:t>
      </w:r>
      <w:r w:rsidRPr="00DF3520">
        <w:rPr>
          <w:b/>
        </w:rPr>
        <w:t>1 &lt;Enter&gt;</w:t>
      </w:r>
      <w:r w:rsidRPr="00DF3520">
        <w:t xml:space="preserve"> Patch Processing</w:t>
      </w:r>
    </w:p>
    <w:p w14:paraId="295B394C" w14:textId="77777777" w:rsidR="00AC7097" w:rsidRPr="00DF3520" w:rsidRDefault="00AC7097" w:rsidP="00AC7097">
      <w:pPr>
        <w:pStyle w:val="Dialogue"/>
      </w:pPr>
    </w:p>
    <w:p w14:paraId="2BB1E929" w14:textId="77777777" w:rsidR="00AC7097" w:rsidRPr="00DF3520" w:rsidRDefault="00AC7097" w:rsidP="00AC7097">
      <w:pPr>
        <w:pStyle w:val="Dialogue"/>
      </w:pPr>
      <w:r w:rsidRPr="00DF3520">
        <w:t xml:space="preserve">   1      Patch Inquiry</w:t>
      </w:r>
    </w:p>
    <w:p w14:paraId="634A877C" w14:textId="77777777" w:rsidR="00AC7097" w:rsidRPr="00DF3520" w:rsidRDefault="00AC7097" w:rsidP="00AC7097">
      <w:pPr>
        <w:pStyle w:val="Dialogue"/>
      </w:pPr>
      <w:r w:rsidRPr="00DF3520">
        <w:t xml:space="preserve">   2      Edit Patch Information</w:t>
      </w:r>
    </w:p>
    <w:p w14:paraId="3D3C85BA" w14:textId="77777777" w:rsidR="00AC7097" w:rsidRPr="00DF3520" w:rsidRDefault="00AC7097" w:rsidP="00AC7097">
      <w:pPr>
        <w:pStyle w:val="Dialogue"/>
      </w:pPr>
      <w:r w:rsidRPr="00DF3520">
        <w:t xml:space="preserve">   3      Mark a Non-Kids Patch as Complete</w:t>
      </w:r>
    </w:p>
    <w:p w14:paraId="55E2F6B4" w14:textId="77777777" w:rsidR="00AC7097" w:rsidRPr="00DF3520" w:rsidRDefault="00AC7097" w:rsidP="00AC7097">
      <w:pPr>
        <w:pStyle w:val="Dialogue"/>
      </w:pPr>
    </w:p>
    <w:p w14:paraId="7F1F31D3" w14:textId="77777777" w:rsidR="00743201" w:rsidRPr="00DF3520" w:rsidRDefault="00AC7097" w:rsidP="00AC7097">
      <w:pPr>
        <w:pStyle w:val="Dialogue"/>
      </w:pPr>
      <w:r w:rsidRPr="00DF3520">
        <w:t>Select Patch Processing Option:</w:t>
      </w:r>
    </w:p>
    <w:p w14:paraId="6AC77512" w14:textId="7FB33DDE" w:rsidR="00AC7097" w:rsidRPr="00DF3520" w:rsidRDefault="00B1517B" w:rsidP="00B1517B">
      <w:pPr>
        <w:pStyle w:val="Caption"/>
      </w:pPr>
      <w:bookmarkStart w:id="59" w:name="_Toc125282466"/>
      <w:r w:rsidRPr="00DF3520">
        <w:t xml:space="preserve">Figure </w:t>
      </w:r>
      <w:fldSimple w:instr=" STYLEREF 1 \s ">
        <w:r w:rsidR="007368F6">
          <w:rPr>
            <w:noProof/>
          </w:rPr>
          <w:t>3</w:t>
        </w:r>
      </w:fldSimple>
      <w:r w:rsidR="00DF3520" w:rsidRPr="00DF3520">
        <w:noBreakHyphen/>
      </w:r>
      <w:fldSimple w:instr=" SEQ Figure \* ARABIC \s 1 ">
        <w:r w:rsidR="007368F6">
          <w:rPr>
            <w:noProof/>
          </w:rPr>
          <w:t>1</w:t>
        </w:r>
      </w:fldSimple>
      <w:r w:rsidRPr="00DF3520">
        <w:t>: Patch Processing menu</w:t>
      </w:r>
      <w:bookmarkEnd w:id="59"/>
    </w:p>
    <w:p w14:paraId="00E3127A" w14:textId="77777777" w:rsidR="00B1517B" w:rsidRPr="00DF3520" w:rsidRDefault="00B1517B" w:rsidP="00AC7097">
      <w:pPr>
        <w:rPr>
          <w:szCs w:val="22"/>
        </w:rPr>
      </w:pPr>
    </w:p>
    <w:p w14:paraId="22488B31" w14:textId="77777777" w:rsidR="004E262C" w:rsidRPr="00DF3520" w:rsidRDefault="004E262C" w:rsidP="00AC7097">
      <w:pPr>
        <w:rPr>
          <w:szCs w:val="22"/>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Look w:val="0000" w:firstRow="0" w:lastRow="0" w:firstColumn="0" w:lastColumn="0" w:noHBand="0" w:noVBand="0"/>
      </w:tblPr>
      <w:tblGrid>
        <w:gridCol w:w="4675"/>
        <w:gridCol w:w="4685"/>
      </w:tblGrid>
      <w:tr w:rsidR="004E262C" w:rsidRPr="00DF3520" w14:paraId="7073035E" w14:textId="77777777">
        <w:tc>
          <w:tcPr>
            <w:tcW w:w="4675" w:type="dxa"/>
            <w:tcBorders>
              <w:top w:val="single" w:sz="4" w:space="0" w:color="000000"/>
              <w:left w:val="single" w:sz="4" w:space="0" w:color="000000"/>
              <w:bottom w:val="single" w:sz="4" w:space="0" w:color="000000"/>
              <w:right w:val="single" w:sz="4" w:space="0" w:color="000000"/>
            </w:tcBorders>
            <w:shd w:val="clear" w:color="auto" w:fill="E0E0E0"/>
          </w:tcPr>
          <w:p w14:paraId="5410AB78" w14:textId="77777777" w:rsidR="004E262C" w:rsidRPr="00DF3520" w:rsidRDefault="004E262C" w:rsidP="0034368B">
            <w:pPr>
              <w:spacing w:before="60" w:after="60"/>
              <w:rPr>
                <w:rFonts w:ascii="Arial" w:hAnsi="Arial" w:cs="Arial"/>
                <w:b/>
                <w:szCs w:val="22"/>
              </w:rPr>
            </w:pPr>
            <w:r w:rsidRPr="00DF3520">
              <w:rPr>
                <w:rFonts w:ascii="Arial" w:hAnsi="Arial" w:cs="Arial"/>
                <w:b/>
                <w:szCs w:val="22"/>
              </w:rPr>
              <w:t>Patch Inquiry</w:t>
            </w:r>
          </w:p>
        </w:tc>
        <w:tc>
          <w:tcPr>
            <w:tcW w:w="4685" w:type="dxa"/>
            <w:tcBorders>
              <w:top w:val="single" w:sz="4" w:space="0" w:color="000000"/>
              <w:left w:val="single" w:sz="4" w:space="0" w:color="000000"/>
              <w:bottom w:val="single" w:sz="4" w:space="0" w:color="000000"/>
              <w:right w:val="single" w:sz="4" w:space="0" w:color="000000"/>
            </w:tcBorders>
            <w:shd w:val="clear" w:color="auto" w:fill="E0E0E0"/>
          </w:tcPr>
          <w:p w14:paraId="1E8F09AD" w14:textId="77777777" w:rsidR="004E262C" w:rsidRPr="00DF3520" w:rsidRDefault="004E262C" w:rsidP="0034368B">
            <w:pPr>
              <w:spacing w:before="60" w:after="60"/>
              <w:jc w:val="right"/>
              <w:rPr>
                <w:rFonts w:ascii="Arial" w:hAnsi="Arial" w:cs="Arial"/>
                <w:b/>
                <w:szCs w:val="22"/>
              </w:rPr>
            </w:pPr>
            <w:r w:rsidRPr="00DF3520">
              <w:rPr>
                <w:rFonts w:ascii="Arial" w:hAnsi="Arial" w:cs="Arial"/>
                <w:b/>
                <w:szCs w:val="22"/>
              </w:rPr>
              <w:t>[XTPM PATCH INQUIRY]</w:t>
            </w:r>
          </w:p>
        </w:tc>
      </w:tr>
    </w:tbl>
    <w:p w14:paraId="07551EF8" w14:textId="77777777" w:rsidR="00AC7097" w:rsidRPr="00DF3520" w:rsidRDefault="00D60FAB" w:rsidP="00AC7097">
      <w:pPr>
        <w:rPr>
          <w:sz w:val="16"/>
          <w:szCs w:val="16"/>
        </w:rPr>
      </w:pPr>
      <w:r w:rsidRPr="00DF3520">
        <w:rPr>
          <w:rFonts w:cs="Tahoma"/>
          <w:szCs w:val="22"/>
        </w:rPr>
        <w:fldChar w:fldCharType="begin"/>
      </w:r>
      <w:r w:rsidRPr="00DF3520">
        <w:rPr>
          <w:szCs w:val="22"/>
        </w:rPr>
        <w:instrText xml:space="preserve"> X</w:instrText>
      </w:r>
      <w:r w:rsidR="00B77D81" w:rsidRPr="00DF3520">
        <w:rPr>
          <w:szCs w:val="22"/>
        </w:rPr>
        <w:instrText>E "m</w:instrText>
      </w:r>
      <w:r w:rsidRPr="00DF3520">
        <w:rPr>
          <w:szCs w:val="22"/>
        </w:rPr>
        <w:instrText xml:space="preserve">enu </w:instrText>
      </w:r>
      <w:r w:rsidR="00B77D81" w:rsidRPr="00DF3520">
        <w:rPr>
          <w:szCs w:val="22"/>
        </w:rPr>
        <w:instrText>text</w:instrText>
      </w:r>
      <w:r w:rsidRPr="00DF3520">
        <w:rPr>
          <w:szCs w:val="22"/>
        </w:rPr>
        <w:instrText>:</w:instrText>
      </w:r>
      <w:r w:rsidRPr="00DF3520">
        <w:rPr>
          <w:rFonts w:cs="Tahoma"/>
          <w:szCs w:val="22"/>
        </w:rPr>
        <w:instrText>Patch Processing:</w:instrText>
      </w:r>
      <w:r w:rsidRPr="00DF3520">
        <w:rPr>
          <w:rFonts w:cs="Arial"/>
          <w:szCs w:val="22"/>
        </w:rPr>
        <w:instrText>Patch Inquiry</w:instrText>
      </w:r>
      <w:r w:rsidRPr="00DF3520">
        <w:rPr>
          <w:szCs w:val="22"/>
        </w:rPr>
        <w:instrText xml:space="preserve">" </w:instrText>
      </w:r>
      <w:r w:rsidRPr="00DF3520">
        <w:rPr>
          <w:rFonts w:cs="Tahoma"/>
          <w:szCs w:val="22"/>
        </w:rPr>
        <w:fldChar w:fldCharType="end"/>
      </w:r>
      <w:r w:rsidRPr="00DF3520">
        <w:rPr>
          <w:szCs w:val="22"/>
        </w:rPr>
        <w:fldChar w:fldCharType="begin"/>
      </w:r>
      <w:r w:rsidRPr="00DF3520">
        <w:rPr>
          <w:szCs w:val="22"/>
        </w:rPr>
        <w:instrText xml:space="preserve"> XE "options:</w:instrText>
      </w:r>
      <w:r w:rsidRPr="00DF3520">
        <w:rPr>
          <w:rFonts w:cs="Arial"/>
          <w:szCs w:val="22"/>
        </w:rPr>
        <w:instrText>XTPM PATCH INQUIRY</w:instrText>
      </w:r>
      <w:r w:rsidRPr="00DF3520">
        <w:rPr>
          <w:szCs w:val="22"/>
        </w:rPr>
        <w:instrText xml:space="preserve">" </w:instrText>
      </w:r>
      <w:r w:rsidRPr="00DF3520">
        <w:rPr>
          <w:szCs w:val="22"/>
        </w:rPr>
        <w:fldChar w:fldCharType="end"/>
      </w:r>
      <w:r w:rsidRPr="00DF3520">
        <w:rPr>
          <w:szCs w:val="22"/>
        </w:rPr>
        <w:fldChar w:fldCharType="begin"/>
      </w:r>
      <w:r w:rsidRPr="00DF3520">
        <w:rPr>
          <w:szCs w:val="22"/>
        </w:rPr>
        <w:instrText xml:space="preserve"> XE "</w:instrText>
      </w:r>
      <w:r w:rsidRPr="00DF3520">
        <w:rPr>
          <w:rFonts w:cs="Arial"/>
          <w:szCs w:val="22"/>
        </w:rPr>
        <w:instrText>XTPM PATCH INQUIRY</w:instrText>
      </w:r>
      <w:r w:rsidR="007E69A2" w:rsidRPr="00DF3520">
        <w:rPr>
          <w:rFonts w:cs="Arial"/>
          <w:szCs w:val="22"/>
        </w:rPr>
        <w:instrText>:prompt description</w:instrText>
      </w:r>
      <w:r w:rsidR="004B7384" w:rsidRPr="00DF3520">
        <w:rPr>
          <w:rFonts w:cs="Arial"/>
          <w:szCs w:val="22"/>
        </w:rPr>
        <w:instrText>s</w:instrText>
      </w:r>
      <w:r w:rsidRPr="00DF3520">
        <w:rPr>
          <w:szCs w:val="22"/>
        </w:rPr>
        <w:instrText xml:space="preserve">" </w:instrText>
      </w:r>
      <w:r w:rsidRPr="00DF3520">
        <w:rPr>
          <w:szCs w:val="22"/>
        </w:rPr>
        <w:fldChar w:fldCharType="end"/>
      </w:r>
      <w:r w:rsidR="004B7384" w:rsidRPr="00DF3520">
        <w:rPr>
          <w:rFonts w:cs="Tahoma"/>
          <w:szCs w:val="22"/>
        </w:rPr>
        <w:fldChar w:fldCharType="begin"/>
      </w:r>
      <w:r w:rsidR="004B7384" w:rsidRPr="00DF3520">
        <w:rPr>
          <w:szCs w:val="22"/>
        </w:rPr>
        <w:instrText xml:space="preserve"> XE "</w:instrText>
      </w:r>
      <w:r w:rsidR="004B7384" w:rsidRPr="00DF3520">
        <w:rPr>
          <w:rFonts w:cs="Arial"/>
          <w:szCs w:val="22"/>
        </w:rPr>
        <w:instrText>Patch Inquiry:prompt descriptions</w:instrText>
      </w:r>
      <w:r w:rsidR="004B7384" w:rsidRPr="00DF3520">
        <w:rPr>
          <w:szCs w:val="22"/>
        </w:rPr>
        <w:instrText xml:space="preserve">" </w:instrText>
      </w:r>
      <w:r w:rsidR="004B7384" w:rsidRPr="00DF3520">
        <w:rPr>
          <w:rFonts w:cs="Tahoma"/>
          <w:szCs w:val="22"/>
        </w:rPr>
        <w:fldChar w:fldCharType="end"/>
      </w:r>
    </w:p>
    <w:p w14:paraId="6791C045" w14:textId="77777777" w:rsidR="006A514C" w:rsidRPr="00DF3520" w:rsidRDefault="006A514C" w:rsidP="00AC7097">
      <w:pPr>
        <w:rPr>
          <w:sz w:val="16"/>
          <w:szCs w:val="16"/>
        </w:rPr>
      </w:pPr>
    </w:p>
    <w:p w14:paraId="5D8A0F66" w14:textId="77777777" w:rsidR="009C6EEF" w:rsidRPr="00DF3520" w:rsidRDefault="008D4693" w:rsidP="00743201">
      <w:r w:rsidRPr="00DF3520">
        <w:t>Th</w:t>
      </w:r>
      <w:r w:rsidR="00743201" w:rsidRPr="00DF3520">
        <w:t xml:space="preserve">is option </w:t>
      </w:r>
      <w:r w:rsidR="00757538" w:rsidRPr="00DF3520">
        <w:t>provides</w:t>
      </w:r>
      <w:r w:rsidR="00743201" w:rsidRPr="00DF3520">
        <w:t xml:space="preserve"> a </w:t>
      </w:r>
      <w:r w:rsidRPr="00DF3520">
        <w:t xml:space="preserve">view of all information on </w:t>
      </w:r>
      <w:r w:rsidR="00743201" w:rsidRPr="00DF3520">
        <w:t>a patch record,</w:t>
      </w:r>
      <w:r w:rsidR="00757538" w:rsidRPr="00DF3520">
        <w:t xml:space="preserve"> </w:t>
      </w:r>
      <w:r w:rsidR="009C6EEF" w:rsidRPr="00DF3520">
        <w:t>which is all the information from the PATCH MONITOR file (#9.9)</w:t>
      </w:r>
      <w:r w:rsidR="007E69A2" w:rsidRPr="00DF3520">
        <w:rPr>
          <w:szCs w:val="22"/>
        </w:rPr>
        <w:t xml:space="preserve"> </w:t>
      </w:r>
      <w:r w:rsidR="007E69A2" w:rsidRPr="00DF3520">
        <w:rPr>
          <w:szCs w:val="22"/>
        </w:rPr>
        <w:fldChar w:fldCharType="begin"/>
      </w:r>
      <w:r w:rsidR="007E69A2" w:rsidRPr="00DF3520">
        <w:rPr>
          <w:szCs w:val="22"/>
        </w:rPr>
        <w:instrText xml:space="preserve"> XE "files:PATCH MONITOR (#9.9)" </w:instrText>
      </w:r>
      <w:r w:rsidR="007E69A2" w:rsidRPr="00DF3520">
        <w:rPr>
          <w:szCs w:val="22"/>
        </w:rPr>
        <w:fldChar w:fldCharType="end"/>
      </w:r>
      <w:r w:rsidR="00D60FAB" w:rsidRPr="00DF3520">
        <w:rPr>
          <w:szCs w:val="22"/>
        </w:rPr>
        <w:fldChar w:fldCharType="begin"/>
      </w:r>
      <w:r w:rsidR="00D60FAB" w:rsidRPr="00DF3520">
        <w:rPr>
          <w:szCs w:val="22"/>
        </w:rPr>
        <w:instrText xml:space="preserve"> XE "PATCH MONITOR file (#9.9)" </w:instrText>
      </w:r>
      <w:r w:rsidR="00D60FAB" w:rsidRPr="00DF3520">
        <w:rPr>
          <w:szCs w:val="22"/>
        </w:rPr>
        <w:fldChar w:fldCharType="end"/>
      </w:r>
      <w:r w:rsidR="009C6EEF" w:rsidRPr="00DF3520">
        <w:t>, including the computed fields</w:t>
      </w:r>
      <w:r w:rsidR="000B4473" w:rsidRPr="00DF3520">
        <w:t>:</w:t>
      </w:r>
    </w:p>
    <w:p w14:paraId="147DB152" w14:textId="77777777" w:rsidR="009C6EEF" w:rsidRPr="00DF3520" w:rsidRDefault="00170112" w:rsidP="000B4473">
      <w:pPr>
        <w:numPr>
          <w:ilvl w:val="0"/>
          <w:numId w:val="11"/>
        </w:numPr>
        <w:spacing w:before="120"/>
      </w:pPr>
      <w:r w:rsidRPr="00DF3520">
        <w:t>DATE INSTALLED</w:t>
      </w:r>
      <w:r w:rsidR="000B4473" w:rsidRPr="00DF3520">
        <w:t xml:space="preserve"> (#9)</w:t>
      </w:r>
      <w:r w:rsidR="00D60FAB" w:rsidRPr="00DF3520">
        <w:rPr>
          <w:szCs w:val="22"/>
        </w:rPr>
        <w:fldChar w:fldCharType="begin"/>
      </w:r>
      <w:r w:rsidR="00D60FAB" w:rsidRPr="00DF3520">
        <w:rPr>
          <w:szCs w:val="22"/>
        </w:rPr>
        <w:instrText xml:space="preserve"> XE "DATE INSTALLED (#9)" </w:instrText>
      </w:r>
      <w:r w:rsidR="00D60FAB" w:rsidRPr="00DF3520">
        <w:rPr>
          <w:szCs w:val="22"/>
        </w:rPr>
        <w:fldChar w:fldCharType="end"/>
      </w:r>
    </w:p>
    <w:p w14:paraId="35085488" w14:textId="77777777" w:rsidR="00743201" w:rsidRPr="00DF3520" w:rsidRDefault="00170112" w:rsidP="000B4473">
      <w:pPr>
        <w:numPr>
          <w:ilvl w:val="0"/>
          <w:numId w:val="11"/>
        </w:numPr>
        <w:spacing w:before="120"/>
      </w:pPr>
      <w:r w:rsidRPr="00DF3520">
        <w:t>INSTALLED BY</w:t>
      </w:r>
      <w:r w:rsidR="000B4473" w:rsidRPr="00DF3520">
        <w:t xml:space="preserve"> (#10)</w:t>
      </w:r>
      <w:r w:rsidR="00D60FAB" w:rsidRPr="00DF3520">
        <w:rPr>
          <w:szCs w:val="22"/>
        </w:rPr>
        <w:fldChar w:fldCharType="begin"/>
      </w:r>
      <w:r w:rsidR="00D60FAB" w:rsidRPr="00DF3520">
        <w:rPr>
          <w:szCs w:val="22"/>
        </w:rPr>
        <w:instrText xml:space="preserve"> XE "INSTALLED BY (#10)" </w:instrText>
      </w:r>
      <w:r w:rsidR="00D60FAB" w:rsidRPr="00DF3520">
        <w:rPr>
          <w:szCs w:val="22"/>
        </w:rPr>
        <w:fldChar w:fldCharType="end"/>
      </w:r>
    </w:p>
    <w:p w14:paraId="1B9FB2A9" w14:textId="77777777" w:rsidR="00743201" w:rsidRPr="00DF3520" w:rsidRDefault="00743201" w:rsidP="00743201">
      <w:pPr>
        <w:rPr>
          <w:sz w:val="16"/>
          <w:szCs w:val="16"/>
        </w:rPr>
      </w:pPr>
    </w:p>
    <w:p w14:paraId="5895BB49" w14:textId="77777777" w:rsidR="00743201" w:rsidRPr="00DF3520" w:rsidRDefault="00743201" w:rsidP="00743201">
      <w:pPr>
        <w:rPr>
          <w:sz w:val="16"/>
          <w:szCs w:val="16"/>
        </w:rPr>
      </w:pPr>
    </w:p>
    <w:p w14:paraId="033EBAB6" w14:textId="72F5A6C4" w:rsidR="00743201" w:rsidRPr="00DF3520" w:rsidRDefault="000B4473" w:rsidP="00743201">
      <w:r w:rsidRPr="00DF3520">
        <w:fldChar w:fldCharType="begin"/>
      </w:r>
      <w:r w:rsidRPr="00DF3520">
        <w:instrText xml:space="preserve"> REF _Ref110678195 \h </w:instrText>
      </w:r>
      <w:r w:rsidRPr="00DF3520">
        <w:fldChar w:fldCharType="separate"/>
      </w:r>
      <w:r w:rsidR="007368F6" w:rsidRPr="00DF3520">
        <w:t xml:space="preserve">Table </w:t>
      </w:r>
      <w:r w:rsidR="007368F6">
        <w:rPr>
          <w:noProof/>
        </w:rPr>
        <w:t>3</w:t>
      </w:r>
      <w:r w:rsidR="007368F6" w:rsidRPr="00DF3520">
        <w:noBreakHyphen/>
      </w:r>
      <w:r w:rsidR="007368F6">
        <w:rPr>
          <w:noProof/>
        </w:rPr>
        <w:t>1</w:t>
      </w:r>
      <w:r w:rsidRPr="00DF3520">
        <w:fldChar w:fldCharType="end"/>
      </w:r>
      <w:r w:rsidRPr="00DF3520">
        <w:t xml:space="preserve"> lists the prompt used for interacting</w:t>
      </w:r>
      <w:r w:rsidR="006F74E1" w:rsidRPr="00DF3520">
        <w:t xml:space="preserve"> with this option along with its</w:t>
      </w:r>
      <w:r w:rsidRPr="00DF3520">
        <w:t xml:space="preserve"> description</w:t>
      </w:r>
      <w:r w:rsidR="006F74E1" w:rsidRPr="00DF3520">
        <w:t>.</w:t>
      </w:r>
    </w:p>
    <w:p w14:paraId="188D8DC5" w14:textId="77777777" w:rsidR="00743201" w:rsidRPr="00DF3520" w:rsidRDefault="00743201" w:rsidP="00743201">
      <w:pPr>
        <w:rPr>
          <w:sz w:val="16"/>
          <w:szCs w:val="16"/>
        </w:rPr>
      </w:pPr>
    </w:p>
    <w:p w14:paraId="09847425" w14:textId="77777777" w:rsidR="00130B6B" w:rsidRPr="00DF3520" w:rsidRDefault="00130B6B" w:rsidP="00743201">
      <w:pPr>
        <w:rPr>
          <w:sz w:val="16"/>
          <w:szCs w:val="16"/>
        </w:r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5760"/>
      </w:tblGrid>
      <w:tr w:rsidR="00130B6B" w:rsidRPr="00DF3520" w14:paraId="1CB6CFEE" w14:textId="77777777">
        <w:trPr>
          <w:trHeight w:val="20"/>
          <w:tblHeader/>
        </w:trPr>
        <w:tc>
          <w:tcPr>
            <w:tcW w:w="3330" w:type="dxa"/>
            <w:shd w:val="clear" w:color="auto" w:fill="E0E0E0"/>
          </w:tcPr>
          <w:p w14:paraId="3968750D" w14:textId="77777777" w:rsidR="00130B6B" w:rsidRPr="00DF3520" w:rsidRDefault="00130B6B" w:rsidP="00EB5843">
            <w:pPr>
              <w:pStyle w:val="TableText"/>
              <w:keepNext/>
              <w:keepLines/>
              <w:spacing w:before="60" w:after="60"/>
              <w:rPr>
                <w:rFonts w:ascii="Arial" w:hAnsi="Arial" w:cs="Arial"/>
                <w:b/>
                <w:bCs/>
                <w:iCs/>
                <w:u w:val="single"/>
              </w:rPr>
            </w:pPr>
            <w:r w:rsidRPr="00DF3520">
              <w:rPr>
                <w:rFonts w:ascii="Arial" w:hAnsi="Arial" w:cs="Arial"/>
                <w:b/>
              </w:rPr>
              <w:t>Prompt</w:t>
            </w:r>
          </w:p>
        </w:tc>
        <w:tc>
          <w:tcPr>
            <w:tcW w:w="5760" w:type="dxa"/>
            <w:shd w:val="clear" w:color="auto" w:fill="E0E0E0"/>
          </w:tcPr>
          <w:p w14:paraId="775F43BE" w14:textId="77777777" w:rsidR="00130B6B" w:rsidRPr="00DF3520" w:rsidRDefault="00130B6B" w:rsidP="00EB5843">
            <w:pPr>
              <w:pStyle w:val="TableText"/>
              <w:keepNext/>
              <w:keepLines/>
              <w:spacing w:before="60" w:after="60"/>
              <w:rPr>
                <w:rFonts w:ascii="Arial" w:hAnsi="Arial" w:cs="Arial"/>
                <w:b/>
                <w:bCs/>
                <w:iCs/>
                <w:u w:val="single"/>
              </w:rPr>
            </w:pPr>
            <w:r w:rsidRPr="00DF3520">
              <w:rPr>
                <w:rFonts w:ascii="Arial" w:hAnsi="Arial" w:cs="Arial"/>
                <w:b/>
                <w:bCs/>
                <w:iCs/>
              </w:rPr>
              <w:t>Description</w:t>
            </w:r>
          </w:p>
        </w:tc>
      </w:tr>
      <w:tr w:rsidR="00130B6B" w:rsidRPr="00DF3520" w14:paraId="714FC5CF" w14:textId="77777777">
        <w:trPr>
          <w:trHeight w:val="20"/>
          <w:tblHeader/>
        </w:trPr>
        <w:tc>
          <w:tcPr>
            <w:tcW w:w="3330" w:type="dxa"/>
          </w:tcPr>
          <w:p w14:paraId="2C539356" w14:textId="77777777" w:rsidR="00130B6B" w:rsidRPr="00DF3520" w:rsidRDefault="00130B6B" w:rsidP="00C84B6E">
            <w:pPr>
              <w:spacing w:before="60" w:after="60"/>
              <w:rPr>
                <w:rFonts w:ascii="Arial" w:hAnsi="Arial" w:cs="Arial"/>
                <w:sz w:val="20"/>
              </w:rPr>
            </w:pPr>
            <w:r w:rsidRPr="00DF3520">
              <w:rPr>
                <w:rFonts w:ascii="Arial" w:hAnsi="Arial" w:cs="Arial"/>
                <w:sz w:val="20"/>
              </w:rPr>
              <w:t>"</w:t>
            </w:r>
            <w:r w:rsidR="00A34442" w:rsidRPr="00DF3520">
              <w:rPr>
                <w:rFonts w:ascii="Arial" w:hAnsi="Arial" w:cs="Arial"/>
                <w:sz w:val="20"/>
              </w:rPr>
              <w:t>Enter Patch Name:</w:t>
            </w:r>
            <w:r w:rsidRPr="00DF3520">
              <w:rPr>
                <w:rFonts w:ascii="Arial" w:hAnsi="Arial" w:cs="Arial"/>
                <w:sz w:val="20"/>
              </w:rPr>
              <w:t>"</w:t>
            </w:r>
          </w:p>
        </w:tc>
        <w:tc>
          <w:tcPr>
            <w:tcW w:w="5760" w:type="dxa"/>
          </w:tcPr>
          <w:p w14:paraId="1D4814B9" w14:textId="77777777" w:rsidR="00130B6B" w:rsidRPr="00DF3520" w:rsidRDefault="00A34442" w:rsidP="00C84B6E">
            <w:pPr>
              <w:spacing w:before="60" w:after="60"/>
              <w:rPr>
                <w:rFonts w:ascii="Arial" w:hAnsi="Arial" w:cs="Arial"/>
                <w:sz w:val="20"/>
              </w:rPr>
            </w:pPr>
            <w:r w:rsidRPr="00DF3520">
              <w:rPr>
                <w:rFonts w:ascii="Arial" w:hAnsi="Arial" w:cs="Arial"/>
                <w:sz w:val="20"/>
              </w:rPr>
              <w:t>Enter the name of the patch</w:t>
            </w:r>
            <w:r w:rsidR="009B727F" w:rsidRPr="00DF3520">
              <w:rPr>
                <w:rFonts w:ascii="Arial" w:hAnsi="Arial" w:cs="Arial"/>
                <w:sz w:val="20"/>
              </w:rPr>
              <w:t xml:space="preserve">. </w:t>
            </w:r>
            <w:r w:rsidRPr="00DF3520">
              <w:rPr>
                <w:rFonts w:ascii="Arial" w:hAnsi="Arial" w:cs="Arial"/>
                <w:sz w:val="20"/>
              </w:rPr>
              <w:t>This is usually same as the install name</w:t>
            </w:r>
            <w:r w:rsidR="009B727F" w:rsidRPr="00DF3520">
              <w:rPr>
                <w:rFonts w:ascii="Arial" w:hAnsi="Arial" w:cs="Arial"/>
                <w:sz w:val="20"/>
              </w:rPr>
              <w:t xml:space="preserve">. </w:t>
            </w:r>
            <w:r w:rsidRPr="00DF3520">
              <w:rPr>
                <w:rFonts w:ascii="Arial" w:hAnsi="Arial" w:cs="Arial"/>
                <w:sz w:val="20"/>
              </w:rPr>
              <w:t>The patch name may be ONC*1*23 but the install name may be ONC*1.0*23.</w:t>
            </w:r>
          </w:p>
        </w:tc>
      </w:tr>
    </w:tbl>
    <w:p w14:paraId="1C6496C7" w14:textId="195E823B" w:rsidR="00130B6B" w:rsidRPr="00DF3520" w:rsidRDefault="000B4473" w:rsidP="000B4473">
      <w:pPr>
        <w:pStyle w:val="Caption"/>
      </w:pPr>
      <w:bookmarkStart w:id="60" w:name="_Ref110678195"/>
      <w:bookmarkStart w:id="61" w:name="_Toc125282467"/>
      <w:r w:rsidRPr="00DF3520">
        <w:t xml:space="preserve">Table </w:t>
      </w:r>
      <w:fldSimple w:instr=" STYLEREF 1 \s ">
        <w:r w:rsidR="007368F6">
          <w:rPr>
            <w:noProof/>
          </w:rPr>
          <w:t>3</w:t>
        </w:r>
      </w:fldSimple>
      <w:r w:rsidR="007B17C0" w:rsidRPr="00DF3520">
        <w:noBreakHyphen/>
      </w:r>
      <w:fldSimple w:instr=" SEQ Table \* ARABIC \s 1 ">
        <w:r w:rsidR="007368F6">
          <w:rPr>
            <w:noProof/>
          </w:rPr>
          <w:t>1</w:t>
        </w:r>
      </w:fldSimple>
      <w:bookmarkEnd w:id="60"/>
      <w:r w:rsidR="00406A19" w:rsidRPr="00DF3520">
        <w:t xml:space="preserve">:  </w:t>
      </w:r>
      <w:r w:rsidRPr="00DF3520">
        <w:t>Patch Inquiry</w:t>
      </w:r>
      <w:r w:rsidR="00406A19" w:rsidRPr="00DF3520">
        <w:t xml:space="preserve"> option—</w:t>
      </w:r>
      <w:r w:rsidRPr="00DF3520">
        <w:t>prompt and description</w:t>
      </w:r>
      <w:bookmarkEnd w:id="61"/>
    </w:p>
    <w:p w14:paraId="59F91E71" w14:textId="77777777" w:rsidR="000B4473" w:rsidRPr="00DF3520" w:rsidRDefault="000B4473" w:rsidP="00743201">
      <w:pPr>
        <w:rPr>
          <w:sz w:val="16"/>
          <w:szCs w:val="16"/>
        </w:rPr>
      </w:pPr>
    </w:p>
    <w:p w14:paraId="4511C033" w14:textId="77777777" w:rsidR="00743201" w:rsidRPr="00DF3520" w:rsidRDefault="00743201" w:rsidP="00743201">
      <w:pPr>
        <w:rPr>
          <w:sz w:val="16"/>
          <w:szCs w:val="16"/>
        </w:rPr>
      </w:pPr>
    </w:p>
    <w:p w14:paraId="550734A0" w14:textId="3FC3B134" w:rsidR="00743201" w:rsidRPr="00DF3520" w:rsidRDefault="006F74E1" w:rsidP="00743201">
      <w:r w:rsidRPr="00DF3520">
        <w:fldChar w:fldCharType="begin"/>
      </w:r>
      <w:r w:rsidRPr="00DF3520">
        <w:instrText xml:space="preserve"> REF _Ref110678379 \h </w:instrText>
      </w:r>
      <w:r w:rsidRPr="00DF3520">
        <w:fldChar w:fldCharType="separate"/>
      </w:r>
      <w:r w:rsidR="007368F6" w:rsidRPr="00DF3520">
        <w:t xml:space="preserve">Figure </w:t>
      </w:r>
      <w:r w:rsidR="007368F6">
        <w:rPr>
          <w:noProof/>
        </w:rPr>
        <w:t>3</w:t>
      </w:r>
      <w:r w:rsidR="007368F6" w:rsidRPr="00DF3520">
        <w:noBreakHyphen/>
      </w:r>
      <w:r w:rsidR="007368F6">
        <w:rPr>
          <w:noProof/>
        </w:rPr>
        <w:t>2</w:t>
      </w:r>
      <w:r w:rsidRPr="00DF3520">
        <w:fldChar w:fldCharType="end"/>
      </w:r>
      <w:r w:rsidRPr="00DF3520">
        <w:t xml:space="preserve"> shows and example of the o</w:t>
      </w:r>
      <w:r w:rsidR="00743201" w:rsidRPr="00DF3520">
        <w:t xml:space="preserve">utput </w:t>
      </w:r>
      <w:r w:rsidR="000B4473" w:rsidRPr="00DF3520">
        <w:t>from the Patch Inquiry option</w:t>
      </w:r>
      <w:r w:rsidRPr="00DF3520">
        <w:t xml:space="preserve">. The inquiry </w:t>
      </w:r>
      <w:r w:rsidR="00743201" w:rsidRPr="00DF3520">
        <w:t>is</w:t>
      </w:r>
      <w:r w:rsidR="00BA5DB0" w:rsidRPr="00DF3520">
        <w:t xml:space="preserve"> sent</w:t>
      </w:r>
      <w:r w:rsidR="00743201" w:rsidRPr="00DF3520">
        <w:t xml:space="preserve"> </w:t>
      </w:r>
      <w:r w:rsidR="00BA5DB0" w:rsidRPr="00DF3520">
        <w:t xml:space="preserve">only </w:t>
      </w:r>
      <w:r w:rsidR="00743201" w:rsidRPr="00DF3520">
        <w:t>to the screen.</w:t>
      </w:r>
    </w:p>
    <w:p w14:paraId="107ABEA3" w14:textId="77777777" w:rsidR="00743201" w:rsidRPr="00DF3520" w:rsidRDefault="00743201" w:rsidP="00743201">
      <w:pPr>
        <w:rPr>
          <w:sz w:val="16"/>
          <w:szCs w:val="16"/>
        </w:rPr>
      </w:pPr>
    </w:p>
    <w:p w14:paraId="4FF024E4" w14:textId="77777777" w:rsidR="00743201" w:rsidRPr="00DF3520" w:rsidRDefault="00743201" w:rsidP="00743201">
      <w:pPr>
        <w:rPr>
          <w:sz w:val="16"/>
          <w:szCs w:val="16"/>
        </w:rPr>
      </w:pPr>
    </w:p>
    <w:p w14:paraId="4AC42913" w14:textId="554AFB84" w:rsidR="00743201" w:rsidRPr="00DF3520" w:rsidRDefault="00743201" w:rsidP="00C40900">
      <w:pPr>
        <w:pStyle w:val="Dialogue"/>
      </w:pPr>
      <w:r w:rsidRPr="00DF3520">
        <w:t xml:space="preserve">Patch Inquiry for </w:t>
      </w:r>
      <w:r w:rsidR="0020795D">
        <w:t>VAMCSITE</w:t>
      </w:r>
      <w:r w:rsidRPr="00DF3520">
        <w:t xml:space="preserve">, </w:t>
      </w:r>
      <w:smartTag w:uri="urn:schemas-microsoft-com:office:smarttags" w:element="State">
        <w:r w:rsidRPr="00DF3520">
          <w:t>GA.</w:t>
        </w:r>
      </w:smartTag>
    </w:p>
    <w:p w14:paraId="6268AD78" w14:textId="77777777" w:rsidR="00743201" w:rsidRPr="00DF3520" w:rsidRDefault="00743201" w:rsidP="00C40900">
      <w:pPr>
        <w:pStyle w:val="Dialogue"/>
      </w:pPr>
      <w:r w:rsidRPr="00DF3520">
        <w:t xml:space="preserve"> </w:t>
      </w:r>
    </w:p>
    <w:p w14:paraId="64D3C030" w14:textId="77777777" w:rsidR="00743201" w:rsidRPr="00DF3520" w:rsidRDefault="00743201" w:rsidP="00C40900">
      <w:pPr>
        <w:pStyle w:val="Dialogue"/>
      </w:pPr>
      <w:r w:rsidRPr="00DF3520">
        <w:t>-----------------------------------------------------------------------</w:t>
      </w:r>
    </w:p>
    <w:p w14:paraId="2A80EB59" w14:textId="77777777" w:rsidR="00743201" w:rsidRPr="00DF3520" w:rsidRDefault="00743201" w:rsidP="00C40900">
      <w:pPr>
        <w:pStyle w:val="Dialogue"/>
      </w:pPr>
      <w:r w:rsidRPr="00DF3520">
        <w:t>PATCH NAME: ONC*2.11*38                 DATE OF RECEIPT: FEB 24, 2004</w:t>
      </w:r>
    </w:p>
    <w:p w14:paraId="2ED17D1D" w14:textId="77777777" w:rsidR="00743201" w:rsidRPr="00DF3520" w:rsidRDefault="00743201" w:rsidP="00C40900">
      <w:pPr>
        <w:pStyle w:val="Dialogue"/>
      </w:pPr>
      <w:r w:rsidRPr="00DF3520">
        <w:t xml:space="preserve">  PRIORITY: MANDATORY                   PARENT PACKAGE: ONC - ONCOLOGY</w:t>
      </w:r>
    </w:p>
    <w:p w14:paraId="35B99BD3" w14:textId="77777777" w:rsidR="00743201" w:rsidRPr="00DF3520" w:rsidRDefault="00743201" w:rsidP="00C40900">
      <w:pPr>
        <w:pStyle w:val="Dialogue"/>
      </w:pPr>
      <w:r w:rsidRPr="00DF3520">
        <w:t xml:space="preserve">  SEQUENCE NUMBER: 38                   PACKAGE VERSION: 2.11</w:t>
      </w:r>
    </w:p>
    <w:p w14:paraId="2C9BC2C6" w14:textId="77777777" w:rsidR="00743201" w:rsidRPr="00DF3520" w:rsidRDefault="00743201" w:rsidP="00C40900">
      <w:pPr>
        <w:pStyle w:val="Dialogue"/>
      </w:pPr>
      <w:r w:rsidRPr="00DF3520">
        <w:t xml:space="preserve">  PATCH SUBJECT: DATE OF FIRST CONTACT  INSTALL NAME: ONC*2.11*38</w:t>
      </w:r>
    </w:p>
    <w:p w14:paraId="6E8BE697" w14:textId="77777777" w:rsidR="00743201" w:rsidRPr="00DF3520" w:rsidRDefault="00743201" w:rsidP="00C40900">
      <w:pPr>
        <w:pStyle w:val="Dialogue"/>
      </w:pPr>
      <w:r w:rsidRPr="00DF3520">
        <w:t xml:space="preserve">  COMPLIANCE DATE: MAR 25, 2004         </w:t>
      </w:r>
    </w:p>
    <w:p w14:paraId="081A25B2" w14:textId="77777777" w:rsidR="006F74E1" w:rsidRPr="00DF3520" w:rsidRDefault="00743201" w:rsidP="00C40900">
      <w:pPr>
        <w:pStyle w:val="Dialogue"/>
      </w:pPr>
      <w:r w:rsidRPr="00DF3520">
        <w:t xml:space="preserve">  DATE INSTALLED (c): FEB 28,2004       INSTALLED BY (c): </w:t>
      </w:r>
      <w:r w:rsidR="005D03C4">
        <w:t>REDACTED</w:t>
      </w:r>
      <w:r w:rsidRPr="00DF3520">
        <w:t xml:space="preserve"> </w:t>
      </w:r>
    </w:p>
    <w:p w14:paraId="6E24D46F" w14:textId="77777777" w:rsidR="00743201" w:rsidRPr="00DF3520" w:rsidRDefault="00743201" w:rsidP="00C40900">
      <w:pPr>
        <w:pStyle w:val="Dialogue"/>
      </w:pPr>
      <w:r w:rsidRPr="00DF3520">
        <w:t>-----------------------------------------------------------------------</w:t>
      </w:r>
    </w:p>
    <w:p w14:paraId="15F69E10" w14:textId="28C281EC" w:rsidR="00743201" w:rsidRPr="00DF3520" w:rsidRDefault="000B4473" w:rsidP="000B4473">
      <w:pPr>
        <w:pStyle w:val="Caption"/>
      </w:pPr>
      <w:bookmarkStart w:id="62" w:name="_Ref110678379"/>
      <w:bookmarkStart w:id="63" w:name="_Toc125282468"/>
      <w:r w:rsidRPr="00DF3520">
        <w:t xml:space="preserve">Figure </w:t>
      </w:r>
      <w:fldSimple w:instr=" STYLEREF 1 \s ">
        <w:r w:rsidR="007368F6">
          <w:rPr>
            <w:noProof/>
          </w:rPr>
          <w:t>3</w:t>
        </w:r>
      </w:fldSimple>
      <w:r w:rsidR="00DF3520" w:rsidRPr="00DF3520">
        <w:noBreakHyphen/>
      </w:r>
      <w:fldSimple w:instr=" SEQ Figure \* ARABIC \s 1 ">
        <w:r w:rsidR="007368F6">
          <w:rPr>
            <w:noProof/>
          </w:rPr>
          <w:t>2</w:t>
        </w:r>
      </w:fldSimple>
      <w:bookmarkEnd w:id="62"/>
      <w:r w:rsidRPr="00DF3520">
        <w:t>: Patch Inquiry</w:t>
      </w:r>
      <w:r w:rsidR="00406A19" w:rsidRPr="00DF3520">
        <w:t xml:space="preserve"> option—</w:t>
      </w:r>
      <w:r w:rsidRPr="00DF3520">
        <w:t>output</w:t>
      </w:r>
      <w:bookmarkEnd w:id="63"/>
    </w:p>
    <w:p w14:paraId="311A897B" w14:textId="77777777" w:rsidR="004E262C" w:rsidRPr="00DF3520" w:rsidRDefault="00743201" w:rsidP="004E262C">
      <w:pPr>
        <w:rPr>
          <w:sz w:val="2"/>
          <w:szCs w:val="2"/>
        </w:rPr>
      </w:pPr>
      <w:r w:rsidRPr="00DF3520">
        <w:br w:type="page"/>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Look w:val="0000" w:firstRow="0" w:lastRow="0" w:firstColumn="0" w:lastColumn="0" w:noHBand="0" w:noVBand="0"/>
      </w:tblPr>
      <w:tblGrid>
        <w:gridCol w:w="4675"/>
        <w:gridCol w:w="4685"/>
      </w:tblGrid>
      <w:tr w:rsidR="004E262C" w:rsidRPr="00DF3520" w14:paraId="21AC23A0" w14:textId="77777777">
        <w:tc>
          <w:tcPr>
            <w:tcW w:w="4675" w:type="dxa"/>
            <w:tcBorders>
              <w:top w:val="single" w:sz="4" w:space="0" w:color="000000"/>
              <w:left w:val="single" w:sz="4" w:space="0" w:color="000000"/>
              <w:bottom w:val="single" w:sz="4" w:space="0" w:color="000000"/>
              <w:right w:val="single" w:sz="4" w:space="0" w:color="000000"/>
            </w:tcBorders>
            <w:shd w:val="clear" w:color="auto" w:fill="E0E0E0"/>
          </w:tcPr>
          <w:p w14:paraId="6218F9F7" w14:textId="77777777" w:rsidR="004E262C" w:rsidRPr="00DF3520" w:rsidRDefault="008D4CF7" w:rsidP="004E262C">
            <w:pPr>
              <w:spacing w:before="60" w:after="60"/>
              <w:rPr>
                <w:rFonts w:ascii="Arial" w:hAnsi="Arial" w:cs="Arial"/>
                <w:b/>
                <w:szCs w:val="22"/>
              </w:rPr>
            </w:pPr>
            <w:r w:rsidRPr="00DF3520">
              <w:rPr>
                <w:rFonts w:ascii="Arial" w:hAnsi="Arial" w:cs="Arial"/>
                <w:b/>
                <w:szCs w:val="22"/>
              </w:rPr>
              <w:t>Edit Patch Information</w:t>
            </w:r>
          </w:p>
        </w:tc>
        <w:tc>
          <w:tcPr>
            <w:tcW w:w="4685" w:type="dxa"/>
            <w:tcBorders>
              <w:top w:val="single" w:sz="4" w:space="0" w:color="000000"/>
              <w:left w:val="single" w:sz="4" w:space="0" w:color="000000"/>
              <w:bottom w:val="single" w:sz="4" w:space="0" w:color="000000"/>
              <w:right w:val="single" w:sz="4" w:space="0" w:color="000000"/>
            </w:tcBorders>
            <w:shd w:val="clear" w:color="auto" w:fill="E0E0E0"/>
          </w:tcPr>
          <w:p w14:paraId="733A611A" w14:textId="77777777" w:rsidR="004E262C" w:rsidRPr="00DF3520" w:rsidRDefault="004E262C" w:rsidP="0034368B">
            <w:pPr>
              <w:spacing w:before="60" w:after="60"/>
              <w:jc w:val="right"/>
              <w:rPr>
                <w:rFonts w:ascii="Arial" w:hAnsi="Arial" w:cs="Arial"/>
                <w:b/>
                <w:szCs w:val="22"/>
              </w:rPr>
            </w:pPr>
            <w:r w:rsidRPr="00DF3520">
              <w:rPr>
                <w:rFonts w:ascii="Arial" w:hAnsi="Arial" w:cs="Arial"/>
                <w:b/>
                <w:szCs w:val="22"/>
              </w:rPr>
              <w:t>[</w:t>
            </w:r>
            <w:r w:rsidR="006A514C" w:rsidRPr="00DF3520">
              <w:rPr>
                <w:rFonts w:ascii="Arial" w:hAnsi="Arial" w:cs="Arial"/>
                <w:b/>
              </w:rPr>
              <w:t>XTPM EDIT PATCH</w:t>
            </w:r>
            <w:r w:rsidRPr="00DF3520">
              <w:rPr>
                <w:rFonts w:ascii="Arial" w:hAnsi="Arial" w:cs="Arial"/>
                <w:b/>
                <w:szCs w:val="22"/>
              </w:rPr>
              <w:t>]</w:t>
            </w:r>
          </w:p>
        </w:tc>
      </w:tr>
    </w:tbl>
    <w:p w14:paraId="63DF6A4B" w14:textId="77777777" w:rsidR="00D60FAB" w:rsidRPr="00DF3520" w:rsidRDefault="00D60FAB" w:rsidP="0026249D">
      <w:pPr>
        <w:rPr>
          <w:szCs w:val="22"/>
        </w:rPr>
      </w:pPr>
      <w:r w:rsidRPr="00DF3520">
        <w:rPr>
          <w:rFonts w:cs="Tahoma"/>
          <w:szCs w:val="22"/>
        </w:rPr>
        <w:fldChar w:fldCharType="begin"/>
      </w:r>
      <w:r w:rsidRPr="00DF3520">
        <w:rPr>
          <w:szCs w:val="22"/>
        </w:rPr>
        <w:instrText xml:space="preserve"> XE "</w:instrText>
      </w:r>
      <w:r w:rsidR="00B77D81" w:rsidRPr="00DF3520">
        <w:rPr>
          <w:szCs w:val="22"/>
        </w:rPr>
        <w:instrText>m</w:instrText>
      </w:r>
      <w:r w:rsidRPr="00DF3520">
        <w:rPr>
          <w:szCs w:val="22"/>
        </w:rPr>
        <w:instrText xml:space="preserve">enu </w:instrText>
      </w:r>
      <w:r w:rsidR="00B77D81" w:rsidRPr="00DF3520">
        <w:rPr>
          <w:szCs w:val="22"/>
        </w:rPr>
        <w:instrText>text</w:instrText>
      </w:r>
      <w:r w:rsidRPr="00DF3520">
        <w:rPr>
          <w:szCs w:val="22"/>
        </w:rPr>
        <w:instrText>:</w:instrText>
      </w:r>
      <w:r w:rsidRPr="00DF3520">
        <w:rPr>
          <w:rFonts w:cs="Tahoma"/>
          <w:szCs w:val="22"/>
        </w:rPr>
        <w:instrText>Patch Processing:</w:instrText>
      </w:r>
      <w:r w:rsidRPr="00DF3520">
        <w:rPr>
          <w:rFonts w:cs="Arial"/>
          <w:szCs w:val="22"/>
        </w:rPr>
        <w:instrText>Edit Patch Information</w:instrText>
      </w:r>
      <w:r w:rsidRPr="00DF3520">
        <w:rPr>
          <w:szCs w:val="22"/>
        </w:rPr>
        <w:instrText xml:space="preserve">" </w:instrText>
      </w:r>
      <w:r w:rsidRPr="00DF3520">
        <w:rPr>
          <w:rFonts w:cs="Tahoma"/>
          <w:szCs w:val="22"/>
        </w:rPr>
        <w:fldChar w:fldCharType="end"/>
      </w:r>
      <w:r w:rsidRPr="00DF3520">
        <w:rPr>
          <w:szCs w:val="22"/>
        </w:rPr>
        <w:fldChar w:fldCharType="begin"/>
      </w:r>
      <w:r w:rsidRPr="00DF3520">
        <w:rPr>
          <w:szCs w:val="22"/>
        </w:rPr>
        <w:instrText xml:space="preserve"> XE "options:</w:instrText>
      </w:r>
      <w:r w:rsidRPr="00DF3520">
        <w:rPr>
          <w:rFonts w:cs="Arial"/>
          <w:szCs w:val="22"/>
        </w:rPr>
        <w:instrText>XTPM EDIT PATCH</w:instrText>
      </w:r>
      <w:r w:rsidRPr="00DF3520">
        <w:rPr>
          <w:szCs w:val="22"/>
        </w:rPr>
        <w:instrText xml:space="preserve">" </w:instrText>
      </w:r>
      <w:r w:rsidRPr="00DF3520">
        <w:rPr>
          <w:szCs w:val="22"/>
        </w:rPr>
        <w:fldChar w:fldCharType="end"/>
      </w:r>
      <w:r w:rsidRPr="00DF3520">
        <w:rPr>
          <w:szCs w:val="22"/>
        </w:rPr>
        <w:fldChar w:fldCharType="begin"/>
      </w:r>
      <w:r w:rsidRPr="00DF3520">
        <w:rPr>
          <w:szCs w:val="22"/>
        </w:rPr>
        <w:instrText xml:space="preserve"> XE "</w:instrText>
      </w:r>
      <w:r w:rsidRPr="00DF3520">
        <w:rPr>
          <w:rFonts w:cs="Arial"/>
          <w:szCs w:val="22"/>
        </w:rPr>
        <w:instrText>XTPM EDIT PATCH</w:instrText>
      </w:r>
      <w:r w:rsidRPr="00DF3520">
        <w:rPr>
          <w:szCs w:val="22"/>
        </w:rPr>
        <w:instrText xml:space="preserve">" </w:instrText>
      </w:r>
      <w:r w:rsidRPr="00DF3520">
        <w:rPr>
          <w:szCs w:val="22"/>
        </w:rPr>
        <w:fldChar w:fldCharType="end"/>
      </w:r>
      <w:r w:rsidR="004B7384" w:rsidRPr="00DF3520">
        <w:rPr>
          <w:szCs w:val="22"/>
        </w:rPr>
        <w:fldChar w:fldCharType="begin"/>
      </w:r>
      <w:r w:rsidR="004B7384" w:rsidRPr="00DF3520">
        <w:rPr>
          <w:szCs w:val="22"/>
        </w:rPr>
        <w:instrText xml:space="preserve"> XE "</w:instrText>
      </w:r>
      <w:r w:rsidR="004B7384" w:rsidRPr="00DF3520">
        <w:rPr>
          <w:rFonts w:cs="Arial"/>
          <w:szCs w:val="22"/>
        </w:rPr>
        <w:instrText>XTPM EDIT PATCH:prompt descriptions</w:instrText>
      </w:r>
      <w:r w:rsidR="004B7384" w:rsidRPr="00DF3520">
        <w:rPr>
          <w:szCs w:val="22"/>
        </w:rPr>
        <w:instrText xml:space="preserve">" </w:instrText>
      </w:r>
      <w:r w:rsidR="004B7384" w:rsidRPr="00DF3520">
        <w:rPr>
          <w:szCs w:val="22"/>
        </w:rPr>
        <w:fldChar w:fldCharType="end"/>
      </w:r>
      <w:r w:rsidR="004B7384" w:rsidRPr="00DF3520">
        <w:rPr>
          <w:rFonts w:cs="Tahoma"/>
          <w:szCs w:val="22"/>
        </w:rPr>
        <w:fldChar w:fldCharType="begin"/>
      </w:r>
      <w:r w:rsidR="004B7384" w:rsidRPr="00DF3520">
        <w:rPr>
          <w:szCs w:val="22"/>
        </w:rPr>
        <w:instrText xml:space="preserve"> XE "</w:instrText>
      </w:r>
      <w:r w:rsidR="004B7384" w:rsidRPr="00DF3520">
        <w:rPr>
          <w:rFonts w:cs="Arial"/>
          <w:szCs w:val="22"/>
        </w:rPr>
        <w:instrText>Edit Patch Information option:prompt descriptions</w:instrText>
      </w:r>
      <w:r w:rsidR="004B7384" w:rsidRPr="00DF3520">
        <w:rPr>
          <w:szCs w:val="22"/>
        </w:rPr>
        <w:instrText xml:space="preserve">" </w:instrText>
      </w:r>
      <w:r w:rsidR="004B7384" w:rsidRPr="00DF3520">
        <w:rPr>
          <w:rFonts w:cs="Tahoma"/>
          <w:szCs w:val="22"/>
        </w:rPr>
        <w:fldChar w:fldCharType="end"/>
      </w:r>
    </w:p>
    <w:p w14:paraId="0CFDAFCB" w14:textId="77777777" w:rsidR="00743201" w:rsidRPr="00DF3520" w:rsidRDefault="00743201" w:rsidP="00743201"/>
    <w:p w14:paraId="7B4DAB7A" w14:textId="77777777" w:rsidR="0026249D" w:rsidRPr="00DF3520" w:rsidRDefault="0026249D" w:rsidP="00743201"/>
    <w:p w14:paraId="6DB85204" w14:textId="77777777" w:rsidR="00743201" w:rsidRPr="00DF3520" w:rsidRDefault="00743201" w:rsidP="00743201">
      <w:r w:rsidRPr="00DF3520">
        <w:t>This option allows you to edit the fields of a patch record that were extracted from the mail message</w:t>
      </w:r>
      <w:r w:rsidR="0056257D" w:rsidRPr="00DF3520">
        <w:rPr>
          <w:szCs w:val="22"/>
        </w:rPr>
        <w:fldChar w:fldCharType="begin"/>
      </w:r>
      <w:r w:rsidR="0056257D" w:rsidRPr="00DF3520">
        <w:rPr>
          <w:szCs w:val="22"/>
        </w:rPr>
        <w:instrText xml:space="preserve"> XE "MailMan:edit field extracted from message" </w:instrText>
      </w:r>
      <w:r w:rsidR="0056257D" w:rsidRPr="00DF3520">
        <w:rPr>
          <w:szCs w:val="22"/>
        </w:rPr>
        <w:fldChar w:fldCharType="end"/>
      </w:r>
      <w:r w:rsidR="009B727F" w:rsidRPr="00DF3520">
        <w:t xml:space="preserve">. </w:t>
      </w:r>
      <w:r w:rsidRPr="00DF3520">
        <w:t>These are items that may need to be changed for various reasons.</w:t>
      </w:r>
    </w:p>
    <w:p w14:paraId="532F5678" w14:textId="77777777" w:rsidR="00743201" w:rsidRPr="00DF3520" w:rsidRDefault="00743201" w:rsidP="00743201"/>
    <w:p w14:paraId="5A150C8A" w14:textId="7099E4BB" w:rsidR="00743201" w:rsidRPr="00DF3520" w:rsidRDefault="006F74E1" w:rsidP="00743201">
      <w:r w:rsidRPr="00DF3520">
        <w:fldChar w:fldCharType="begin"/>
      </w:r>
      <w:r w:rsidRPr="00DF3520">
        <w:instrText xml:space="preserve"> REF _Ref110678616 \h </w:instrText>
      </w:r>
      <w:r w:rsidRPr="00DF3520">
        <w:fldChar w:fldCharType="separate"/>
      </w:r>
      <w:r w:rsidR="007368F6" w:rsidRPr="00DF3520">
        <w:t xml:space="preserve">Table </w:t>
      </w:r>
      <w:r w:rsidR="007368F6">
        <w:rPr>
          <w:noProof/>
        </w:rPr>
        <w:t>3</w:t>
      </w:r>
      <w:r w:rsidR="007368F6" w:rsidRPr="00DF3520">
        <w:noBreakHyphen/>
      </w:r>
      <w:r w:rsidR="007368F6">
        <w:rPr>
          <w:noProof/>
        </w:rPr>
        <w:t>2</w:t>
      </w:r>
      <w:r w:rsidRPr="00DF3520">
        <w:fldChar w:fldCharType="end"/>
      </w:r>
      <w:r w:rsidRPr="00DF3520">
        <w:t xml:space="preserve"> lists the prompts used for interacting with this option along with a description of each.</w:t>
      </w:r>
    </w:p>
    <w:p w14:paraId="748EE6E4" w14:textId="77777777" w:rsidR="00FE62F3" w:rsidRPr="00DF3520" w:rsidRDefault="00FE62F3" w:rsidP="00743201"/>
    <w:p w14:paraId="293CB416" w14:textId="77777777" w:rsidR="006F74E1" w:rsidRPr="00DF3520" w:rsidRDefault="006F74E1" w:rsidP="00743201"/>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5760"/>
      </w:tblGrid>
      <w:tr w:rsidR="00FE62F3" w:rsidRPr="00DF3520" w14:paraId="0B1CD545" w14:textId="77777777">
        <w:trPr>
          <w:trHeight w:val="20"/>
          <w:tblHeader/>
        </w:trPr>
        <w:tc>
          <w:tcPr>
            <w:tcW w:w="3330" w:type="dxa"/>
            <w:shd w:val="clear" w:color="auto" w:fill="E0E0E0"/>
          </w:tcPr>
          <w:p w14:paraId="18D58231" w14:textId="77777777" w:rsidR="00FE62F3" w:rsidRPr="00DF3520" w:rsidRDefault="00FE62F3" w:rsidP="00EB5843">
            <w:pPr>
              <w:pStyle w:val="TableText"/>
              <w:keepNext/>
              <w:keepLines/>
              <w:spacing w:before="60" w:after="60"/>
              <w:rPr>
                <w:rFonts w:ascii="Arial" w:hAnsi="Arial" w:cs="Arial"/>
                <w:b/>
                <w:bCs/>
                <w:iCs/>
                <w:u w:val="single"/>
              </w:rPr>
            </w:pPr>
            <w:r w:rsidRPr="00DF3520">
              <w:rPr>
                <w:rFonts w:ascii="Arial" w:hAnsi="Arial" w:cs="Arial"/>
                <w:b/>
              </w:rPr>
              <w:t>Prompt</w:t>
            </w:r>
          </w:p>
        </w:tc>
        <w:tc>
          <w:tcPr>
            <w:tcW w:w="5760" w:type="dxa"/>
            <w:shd w:val="clear" w:color="auto" w:fill="E0E0E0"/>
          </w:tcPr>
          <w:p w14:paraId="51F04F3E" w14:textId="77777777" w:rsidR="00FE62F3" w:rsidRPr="00DF3520" w:rsidRDefault="00FE62F3" w:rsidP="00EB5843">
            <w:pPr>
              <w:pStyle w:val="TableText"/>
              <w:keepNext/>
              <w:keepLines/>
              <w:spacing w:before="60" w:after="60"/>
              <w:rPr>
                <w:rFonts w:ascii="Arial" w:hAnsi="Arial" w:cs="Arial"/>
                <w:b/>
                <w:bCs/>
                <w:iCs/>
                <w:u w:val="single"/>
              </w:rPr>
            </w:pPr>
            <w:r w:rsidRPr="00DF3520">
              <w:rPr>
                <w:rFonts w:ascii="Arial" w:hAnsi="Arial" w:cs="Arial"/>
                <w:b/>
                <w:bCs/>
                <w:iCs/>
              </w:rPr>
              <w:t>Description</w:t>
            </w:r>
          </w:p>
        </w:tc>
      </w:tr>
      <w:tr w:rsidR="00FE62F3" w:rsidRPr="00DF3520" w14:paraId="174C52D1" w14:textId="77777777">
        <w:trPr>
          <w:trHeight w:val="20"/>
          <w:tblHeader/>
        </w:trPr>
        <w:tc>
          <w:tcPr>
            <w:tcW w:w="3330" w:type="dxa"/>
          </w:tcPr>
          <w:p w14:paraId="6C2E6013" w14:textId="77777777" w:rsidR="00FE62F3" w:rsidRPr="00DF3520" w:rsidRDefault="00FE62F3" w:rsidP="00C84B6E">
            <w:pPr>
              <w:spacing w:before="60" w:after="60"/>
              <w:rPr>
                <w:rFonts w:ascii="Arial" w:hAnsi="Arial" w:cs="Arial"/>
                <w:sz w:val="20"/>
              </w:rPr>
            </w:pPr>
            <w:r w:rsidRPr="00DF3520">
              <w:rPr>
                <w:rFonts w:ascii="Arial" w:hAnsi="Arial" w:cs="Arial"/>
                <w:sz w:val="20"/>
              </w:rPr>
              <w:t>"</w:t>
            </w:r>
            <w:r w:rsidR="00F8567B" w:rsidRPr="00DF3520">
              <w:rPr>
                <w:rFonts w:ascii="Arial" w:hAnsi="Arial" w:cs="Arial"/>
                <w:sz w:val="20"/>
              </w:rPr>
              <w:t>Select PATCH MONITOR PATCH NAME:</w:t>
            </w:r>
            <w:r w:rsidRPr="00DF3520">
              <w:rPr>
                <w:rFonts w:ascii="Arial" w:hAnsi="Arial" w:cs="Arial"/>
                <w:sz w:val="20"/>
              </w:rPr>
              <w:t>"</w:t>
            </w:r>
          </w:p>
        </w:tc>
        <w:tc>
          <w:tcPr>
            <w:tcW w:w="5760" w:type="dxa"/>
          </w:tcPr>
          <w:p w14:paraId="4A28B8F4" w14:textId="77777777" w:rsidR="00FE62F3" w:rsidRPr="00DF3520" w:rsidRDefault="00F8567B" w:rsidP="00C84B6E">
            <w:pPr>
              <w:spacing w:before="60" w:after="60"/>
              <w:rPr>
                <w:rFonts w:ascii="Arial" w:hAnsi="Arial" w:cs="Arial"/>
                <w:sz w:val="20"/>
              </w:rPr>
            </w:pPr>
            <w:r w:rsidRPr="00DF3520">
              <w:rPr>
                <w:rFonts w:ascii="Arial" w:hAnsi="Arial" w:cs="Arial"/>
                <w:sz w:val="20"/>
              </w:rPr>
              <w:t>Enter the patch name to edit.</w:t>
            </w:r>
          </w:p>
        </w:tc>
      </w:tr>
      <w:tr w:rsidR="00FE62F3" w:rsidRPr="00DF3520" w14:paraId="0176CE7C" w14:textId="77777777">
        <w:trPr>
          <w:trHeight w:val="20"/>
          <w:tblHeader/>
        </w:trPr>
        <w:tc>
          <w:tcPr>
            <w:tcW w:w="3330" w:type="dxa"/>
          </w:tcPr>
          <w:p w14:paraId="6611DE29" w14:textId="77777777" w:rsidR="00FE62F3" w:rsidRPr="00DF3520" w:rsidRDefault="00FE62F3" w:rsidP="00C84B6E">
            <w:pPr>
              <w:spacing w:before="60" w:after="60"/>
              <w:rPr>
                <w:rFonts w:ascii="Arial" w:hAnsi="Arial" w:cs="Arial"/>
                <w:sz w:val="20"/>
              </w:rPr>
            </w:pPr>
            <w:r w:rsidRPr="00DF3520">
              <w:rPr>
                <w:rFonts w:ascii="Arial" w:hAnsi="Arial" w:cs="Arial"/>
                <w:sz w:val="20"/>
              </w:rPr>
              <w:t>"</w:t>
            </w:r>
            <w:r w:rsidR="00F8567B" w:rsidRPr="00DF3520">
              <w:rPr>
                <w:rFonts w:ascii="Arial" w:hAnsi="Arial" w:cs="Arial"/>
                <w:sz w:val="20"/>
              </w:rPr>
              <w:t>COMPLIANCE DATE:</w:t>
            </w:r>
            <w:r w:rsidRPr="00DF3520">
              <w:rPr>
                <w:rFonts w:ascii="Arial" w:hAnsi="Arial" w:cs="Arial"/>
                <w:sz w:val="20"/>
              </w:rPr>
              <w:t>"</w:t>
            </w:r>
          </w:p>
        </w:tc>
        <w:tc>
          <w:tcPr>
            <w:tcW w:w="5760" w:type="dxa"/>
          </w:tcPr>
          <w:p w14:paraId="5684BA9D" w14:textId="77777777" w:rsidR="00FE62F3" w:rsidRPr="00DF3520" w:rsidRDefault="00F8567B" w:rsidP="00C84B6E">
            <w:pPr>
              <w:spacing w:before="60" w:after="60"/>
              <w:rPr>
                <w:rFonts w:ascii="Arial" w:hAnsi="Arial" w:cs="Arial"/>
                <w:sz w:val="20"/>
              </w:rPr>
            </w:pPr>
            <w:r w:rsidRPr="00DF3520">
              <w:rPr>
                <w:rFonts w:ascii="Arial" w:hAnsi="Arial" w:cs="Arial"/>
                <w:sz w:val="20"/>
              </w:rPr>
              <w:t>Enter the compliance date assigned to the patch.</w:t>
            </w:r>
          </w:p>
          <w:p w14:paraId="3CF7EC35" w14:textId="77777777" w:rsidR="004F0F7A" w:rsidRPr="00DF3520" w:rsidRDefault="004F0F7A" w:rsidP="00C84B6E">
            <w:pPr>
              <w:spacing w:before="60" w:after="60"/>
              <w:rPr>
                <w:rFonts w:ascii="Arial" w:hAnsi="Arial" w:cs="Arial"/>
                <w:sz w:val="20"/>
              </w:rPr>
            </w:pPr>
          </w:p>
          <w:p w14:paraId="0E2D788F" w14:textId="77777777" w:rsidR="000C2DFC" w:rsidRPr="00DF3520" w:rsidRDefault="0026249D" w:rsidP="0026249D">
            <w:pPr>
              <w:tabs>
                <w:tab w:val="left" w:pos="792"/>
              </w:tabs>
              <w:spacing w:before="60" w:after="60"/>
              <w:ind w:left="792" w:hanging="792"/>
              <w:rPr>
                <w:rFonts w:ascii="Arial" w:hAnsi="Arial" w:cs="Arial"/>
                <w:sz w:val="20"/>
              </w:rPr>
            </w:pPr>
            <w:r w:rsidRPr="00DF3520">
              <w:rPr>
                <w:rFonts w:ascii="Arial" w:hAnsi="Arial" w:cs="Arial"/>
                <w:sz w:val="20"/>
              </w:rPr>
              <w:t>NOTE:</w:t>
            </w:r>
            <w:r w:rsidRPr="00DF3520">
              <w:t xml:space="preserve"> </w:t>
            </w:r>
            <w:r w:rsidRPr="00DF3520">
              <w:tab/>
            </w:r>
            <w:r w:rsidRPr="00DF3520">
              <w:rPr>
                <w:rFonts w:ascii="Arial" w:hAnsi="Arial" w:cs="Arial"/>
                <w:sz w:val="20"/>
              </w:rPr>
              <w:t>This date would normally be changed only if the compliance date was changed nationally.</w:t>
            </w:r>
          </w:p>
        </w:tc>
      </w:tr>
      <w:tr w:rsidR="00A34442" w:rsidRPr="00DF3520" w14:paraId="21BB8D46" w14:textId="77777777">
        <w:trPr>
          <w:trHeight w:val="20"/>
          <w:tblHeader/>
        </w:trPr>
        <w:tc>
          <w:tcPr>
            <w:tcW w:w="3330" w:type="dxa"/>
          </w:tcPr>
          <w:p w14:paraId="45DC17EE" w14:textId="77777777" w:rsidR="00A34442" w:rsidRPr="00DF3520" w:rsidRDefault="001B65E1" w:rsidP="00C84B6E">
            <w:pPr>
              <w:spacing w:before="60" w:after="60"/>
              <w:rPr>
                <w:rFonts w:ascii="Arial" w:hAnsi="Arial" w:cs="Arial"/>
                <w:sz w:val="20"/>
              </w:rPr>
            </w:pPr>
            <w:r w:rsidRPr="00DF3520">
              <w:rPr>
                <w:rFonts w:ascii="Arial" w:hAnsi="Arial" w:cs="Arial"/>
                <w:sz w:val="20"/>
              </w:rPr>
              <w:t>"</w:t>
            </w:r>
            <w:r w:rsidR="00F8567B" w:rsidRPr="00DF3520">
              <w:rPr>
                <w:rFonts w:ascii="Arial" w:hAnsi="Arial" w:cs="Arial"/>
                <w:sz w:val="20"/>
              </w:rPr>
              <w:t>NON-KIDS PATCH?</w:t>
            </w:r>
            <w:r w:rsidRPr="00DF3520">
              <w:rPr>
                <w:rFonts w:ascii="Arial" w:hAnsi="Arial" w:cs="Arial"/>
                <w:sz w:val="20"/>
              </w:rPr>
              <w:t>"</w:t>
            </w:r>
          </w:p>
        </w:tc>
        <w:tc>
          <w:tcPr>
            <w:tcW w:w="5760" w:type="dxa"/>
          </w:tcPr>
          <w:p w14:paraId="278ED7BC" w14:textId="77777777" w:rsidR="000C2DFC" w:rsidRPr="00DF3520" w:rsidRDefault="00F8567B" w:rsidP="00C84B6E">
            <w:pPr>
              <w:spacing w:before="60" w:after="60"/>
              <w:rPr>
                <w:rFonts w:ascii="Arial" w:hAnsi="Arial" w:cs="Arial"/>
                <w:sz w:val="20"/>
              </w:rPr>
            </w:pPr>
            <w:r w:rsidRPr="00DF3520">
              <w:rPr>
                <w:rFonts w:ascii="Arial" w:hAnsi="Arial" w:cs="Arial"/>
                <w:sz w:val="20"/>
              </w:rPr>
              <w:t>Enter 1 or Y if it is a non-</w:t>
            </w:r>
            <w:r w:rsidR="00BD22B5" w:rsidRPr="00DF3520">
              <w:rPr>
                <w:rFonts w:ascii="Arial" w:hAnsi="Arial" w:cs="Arial"/>
                <w:sz w:val="20"/>
              </w:rPr>
              <w:t>KIDS</w:t>
            </w:r>
            <w:r w:rsidRPr="00DF3520">
              <w:rPr>
                <w:rFonts w:ascii="Arial" w:hAnsi="Arial" w:cs="Arial"/>
                <w:sz w:val="20"/>
              </w:rPr>
              <w:t xml:space="preserve"> patch or zero or N if not</w:t>
            </w:r>
            <w:r w:rsidR="009B727F" w:rsidRPr="00DF3520">
              <w:rPr>
                <w:rFonts w:ascii="Arial" w:hAnsi="Arial" w:cs="Arial"/>
                <w:sz w:val="20"/>
              </w:rPr>
              <w:t xml:space="preserve">. </w:t>
            </w:r>
          </w:p>
          <w:p w14:paraId="2DF7172C" w14:textId="77777777" w:rsidR="000C2DFC" w:rsidRPr="00DF3520" w:rsidRDefault="000C2DFC" w:rsidP="00C84B6E">
            <w:pPr>
              <w:spacing w:before="60" w:after="60"/>
              <w:rPr>
                <w:rFonts w:ascii="Arial" w:hAnsi="Arial" w:cs="Arial"/>
                <w:sz w:val="20"/>
              </w:rPr>
            </w:pPr>
          </w:p>
          <w:p w14:paraId="7B40BE95" w14:textId="77777777" w:rsidR="0026249D" w:rsidRPr="00DF3520" w:rsidRDefault="0026249D" w:rsidP="0026249D">
            <w:pPr>
              <w:tabs>
                <w:tab w:val="left" w:pos="792"/>
              </w:tabs>
              <w:spacing w:before="60" w:after="60"/>
              <w:ind w:left="792" w:hanging="792"/>
              <w:rPr>
                <w:rFonts w:ascii="Arial" w:hAnsi="Arial" w:cs="Arial"/>
                <w:sz w:val="20"/>
              </w:rPr>
            </w:pPr>
            <w:r w:rsidRPr="00DF3520">
              <w:rPr>
                <w:rFonts w:ascii="Arial" w:hAnsi="Arial" w:cs="Arial"/>
                <w:sz w:val="20"/>
              </w:rPr>
              <w:t>NOTE:</w:t>
            </w:r>
            <w:r w:rsidRPr="00DF3520">
              <w:t xml:space="preserve"> </w:t>
            </w:r>
            <w:r w:rsidRPr="00DF3520">
              <w:tab/>
            </w:r>
            <w:r w:rsidRPr="00DF3520">
              <w:rPr>
                <w:rFonts w:ascii="Arial" w:hAnsi="Arial" w:cs="Arial"/>
                <w:sz w:val="20"/>
              </w:rPr>
              <w:t>This field is not normally changed unless indicated for some type of problem.</w:t>
            </w:r>
          </w:p>
          <w:p w14:paraId="7DDC64E5" w14:textId="77777777" w:rsidR="0026249D" w:rsidRPr="00DF3520" w:rsidRDefault="0026249D" w:rsidP="00C84B6E">
            <w:pPr>
              <w:spacing w:before="60" w:after="60"/>
              <w:rPr>
                <w:rFonts w:ascii="Arial" w:hAnsi="Arial" w:cs="Arial"/>
                <w:sz w:val="20"/>
              </w:rPr>
            </w:pPr>
          </w:p>
          <w:p w14:paraId="0B178E52" w14:textId="77777777" w:rsidR="00A34442" w:rsidRPr="00DF3520" w:rsidRDefault="00F8567B" w:rsidP="00C84B6E">
            <w:pPr>
              <w:spacing w:before="60" w:after="60"/>
              <w:rPr>
                <w:rFonts w:ascii="Arial" w:hAnsi="Arial" w:cs="Arial"/>
                <w:sz w:val="20"/>
              </w:rPr>
            </w:pPr>
            <w:r w:rsidRPr="00DF3520">
              <w:rPr>
                <w:rFonts w:ascii="Arial" w:hAnsi="Arial" w:cs="Arial"/>
                <w:sz w:val="20"/>
              </w:rPr>
              <w:t xml:space="preserve">If it is really a </w:t>
            </w:r>
            <w:r w:rsidR="00BD22B5" w:rsidRPr="00DF3520">
              <w:rPr>
                <w:rFonts w:ascii="Arial" w:hAnsi="Arial" w:cs="Arial"/>
                <w:sz w:val="20"/>
              </w:rPr>
              <w:t>KIDS</w:t>
            </w:r>
            <w:r w:rsidRPr="00DF3520">
              <w:rPr>
                <w:rFonts w:ascii="Arial" w:hAnsi="Arial" w:cs="Arial"/>
                <w:sz w:val="20"/>
              </w:rPr>
              <w:t xml:space="preserve"> patch, and the field is already set to YES, you may enter an @ to remove the YES.</w:t>
            </w:r>
          </w:p>
        </w:tc>
      </w:tr>
      <w:tr w:rsidR="00A34442" w:rsidRPr="00DF3520" w14:paraId="13172BB6" w14:textId="77777777">
        <w:trPr>
          <w:trHeight w:val="20"/>
          <w:tblHeader/>
        </w:trPr>
        <w:tc>
          <w:tcPr>
            <w:tcW w:w="3330" w:type="dxa"/>
          </w:tcPr>
          <w:p w14:paraId="332773B9" w14:textId="77777777" w:rsidR="00A34442" w:rsidRPr="00DF3520" w:rsidRDefault="001B65E1" w:rsidP="00C84B6E">
            <w:pPr>
              <w:spacing w:before="60" w:after="60"/>
              <w:rPr>
                <w:rFonts w:ascii="Arial" w:hAnsi="Arial" w:cs="Arial"/>
                <w:sz w:val="20"/>
              </w:rPr>
            </w:pPr>
            <w:r w:rsidRPr="00DF3520">
              <w:rPr>
                <w:rFonts w:ascii="Arial" w:hAnsi="Arial" w:cs="Arial"/>
                <w:sz w:val="20"/>
              </w:rPr>
              <w:t>"</w:t>
            </w:r>
            <w:r w:rsidR="00F8567B" w:rsidRPr="00DF3520">
              <w:rPr>
                <w:rFonts w:ascii="Arial" w:hAnsi="Arial" w:cs="Arial"/>
                <w:sz w:val="20"/>
              </w:rPr>
              <w:t>DATE COMPLETED</w:t>
            </w:r>
            <w:r w:rsidRPr="00DF3520">
              <w:rPr>
                <w:rFonts w:ascii="Arial" w:hAnsi="Arial" w:cs="Arial"/>
                <w:sz w:val="20"/>
              </w:rPr>
              <w:t>"</w:t>
            </w:r>
          </w:p>
        </w:tc>
        <w:tc>
          <w:tcPr>
            <w:tcW w:w="5760" w:type="dxa"/>
          </w:tcPr>
          <w:p w14:paraId="0B8F4A04" w14:textId="77777777" w:rsidR="00A34442" w:rsidRPr="00DF3520" w:rsidRDefault="00F8567B" w:rsidP="00C84B6E">
            <w:pPr>
              <w:spacing w:before="60" w:after="60"/>
              <w:rPr>
                <w:rFonts w:ascii="Arial" w:hAnsi="Arial" w:cs="Arial"/>
                <w:sz w:val="20"/>
              </w:rPr>
            </w:pPr>
            <w:r w:rsidRPr="00DF3520">
              <w:rPr>
                <w:rFonts w:ascii="Arial" w:hAnsi="Arial" w:cs="Arial"/>
                <w:sz w:val="20"/>
              </w:rPr>
              <w:t>This is the date a NON-KIDS patch was completed</w:t>
            </w:r>
            <w:r w:rsidR="009B727F" w:rsidRPr="00DF3520">
              <w:rPr>
                <w:rFonts w:ascii="Arial" w:hAnsi="Arial" w:cs="Arial"/>
                <w:sz w:val="20"/>
              </w:rPr>
              <w:t xml:space="preserve">. </w:t>
            </w:r>
            <w:r w:rsidRPr="00DF3520">
              <w:rPr>
                <w:rFonts w:ascii="Arial" w:hAnsi="Arial" w:cs="Arial"/>
                <w:sz w:val="20"/>
              </w:rPr>
              <w:t>This date affects reports only on non-</w:t>
            </w:r>
            <w:r w:rsidR="00BD22B5" w:rsidRPr="00DF3520">
              <w:rPr>
                <w:rFonts w:ascii="Arial" w:hAnsi="Arial" w:cs="Arial"/>
                <w:sz w:val="20"/>
              </w:rPr>
              <w:t>KIDS</w:t>
            </w:r>
            <w:r w:rsidRPr="00DF3520">
              <w:rPr>
                <w:rFonts w:ascii="Arial" w:hAnsi="Arial" w:cs="Arial"/>
                <w:sz w:val="20"/>
              </w:rPr>
              <w:t xml:space="preserve"> patches</w:t>
            </w:r>
            <w:r w:rsidR="009B727F" w:rsidRPr="00DF3520">
              <w:rPr>
                <w:rFonts w:ascii="Arial" w:hAnsi="Arial" w:cs="Arial"/>
                <w:sz w:val="20"/>
              </w:rPr>
              <w:t xml:space="preserve">. </w:t>
            </w:r>
            <w:r w:rsidRPr="00DF3520">
              <w:rPr>
                <w:rFonts w:ascii="Arial" w:hAnsi="Arial" w:cs="Arial"/>
                <w:sz w:val="20"/>
              </w:rPr>
              <w:t xml:space="preserve">If inadvertently changed on a </w:t>
            </w:r>
            <w:r w:rsidR="00BD22B5" w:rsidRPr="00DF3520">
              <w:rPr>
                <w:rFonts w:ascii="Arial" w:hAnsi="Arial" w:cs="Arial"/>
                <w:sz w:val="20"/>
              </w:rPr>
              <w:t>KIDS</w:t>
            </w:r>
            <w:r w:rsidRPr="00DF3520">
              <w:rPr>
                <w:rFonts w:ascii="Arial" w:hAnsi="Arial" w:cs="Arial"/>
                <w:sz w:val="20"/>
              </w:rPr>
              <w:t xml:space="preserve"> patch, there will be no effects</w:t>
            </w:r>
            <w:r w:rsidR="009B727F" w:rsidRPr="00DF3520">
              <w:rPr>
                <w:rFonts w:ascii="Arial" w:hAnsi="Arial" w:cs="Arial"/>
                <w:sz w:val="20"/>
              </w:rPr>
              <w:t xml:space="preserve">. </w:t>
            </w:r>
            <w:r w:rsidRPr="00DF3520">
              <w:rPr>
                <w:rFonts w:ascii="Arial" w:hAnsi="Arial" w:cs="Arial"/>
                <w:sz w:val="20"/>
              </w:rPr>
              <w:t>This field will only be asked if the field “NON-KIDS PATCH?” is set to YES.</w:t>
            </w:r>
          </w:p>
        </w:tc>
      </w:tr>
      <w:tr w:rsidR="00FE62F3" w:rsidRPr="00DF3520" w14:paraId="176CC626" w14:textId="77777777">
        <w:trPr>
          <w:trHeight w:val="20"/>
          <w:tblHeader/>
        </w:trPr>
        <w:tc>
          <w:tcPr>
            <w:tcW w:w="3330" w:type="dxa"/>
          </w:tcPr>
          <w:p w14:paraId="7AF497B1" w14:textId="77777777" w:rsidR="00FE62F3" w:rsidRPr="00DF3520" w:rsidRDefault="00FE62F3" w:rsidP="00C84B6E">
            <w:pPr>
              <w:spacing w:before="60" w:after="60"/>
              <w:rPr>
                <w:rFonts w:ascii="Arial" w:hAnsi="Arial" w:cs="Arial"/>
                <w:sz w:val="20"/>
              </w:rPr>
            </w:pPr>
            <w:r w:rsidRPr="00DF3520">
              <w:rPr>
                <w:rFonts w:ascii="Arial" w:hAnsi="Arial" w:cs="Arial"/>
                <w:sz w:val="20"/>
              </w:rPr>
              <w:t>"</w:t>
            </w:r>
            <w:r w:rsidR="00F8567B" w:rsidRPr="00DF3520">
              <w:rPr>
                <w:rFonts w:ascii="Arial" w:hAnsi="Arial" w:cs="Arial"/>
                <w:sz w:val="20"/>
              </w:rPr>
              <w:t>NON-KIDS PATCH COMPLETED BY</w:t>
            </w:r>
            <w:r w:rsidRPr="00DF3520">
              <w:rPr>
                <w:rFonts w:ascii="Arial" w:hAnsi="Arial" w:cs="Arial"/>
                <w:sz w:val="20"/>
              </w:rPr>
              <w:t>"</w:t>
            </w:r>
          </w:p>
        </w:tc>
        <w:tc>
          <w:tcPr>
            <w:tcW w:w="5760" w:type="dxa"/>
          </w:tcPr>
          <w:p w14:paraId="146C5272" w14:textId="77777777" w:rsidR="00FE62F3" w:rsidRPr="00DF3520" w:rsidRDefault="00F8567B" w:rsidP="00C84B6E">
            <w:pPr>
              <w:spacing w:before="60" w:after="60"/>
              <w:rPr>
                <w:rFonts w:ascii="Arial" w:hAnsi="Arial" w:cs="Arial"/>
                <w:sz w:val="20"/>
              </w:rPr>
            </w:pPr>
            <w:r w:rsidRPr="00DF3520">
              <w:rPr>
                <w:rFonts w:ascii="Arial" w:hAnsi="Arial" w:cs="Arial"/>
                <w:sz w:val="20"/>
              </w:rPr>
              <w:t>This is the name of the person who completed the non-</w:t>
            </w:r>
            <w:r w:rsidR="00BD22B5" w:rsidRPr="00DF3520">
              <w:rPr>
                <w:rFonts w:ascii="Arial" w:hAnsi="Arial" w:cs="Arial"/>
                <w:sz w:val="20"/>
              </w:rPr>
              <w:t>KIDS</w:t>
            </w:r>
            <w:r w:rsidRPr="00DF3520">
              <w:rPr>
                <w:rFonts w:ascii="Arial" w:hAnsi="Arial" w:cs="Arial"/>
                <w:sz w:val="20"/>
              </w:rPr>
              <w:t xml:space="preserve"> patch</w:t>
            </w:r>
            <w:r w:rsidR="009B727F" w:rsidRPr="00DF3520">
              <w:rPr>
                <w:rFonts w:ascii="Arial" w:hAnsi="Arial" w:cs="Arial"/>
                <w:sz w:val="20"/>
              </w:rPr>
              <w:t xml:space="preserve">. </w:t>
            </w:r>
            <w:r w:rsidRPr="00DF3520">
              <w:rPr>
                <w:rFonts w:ascii="Arial" w:hAnsi="Arial" w:cs="Arial"/>
                <w:sz w:val="20"/>
              </w:rPr>
              <w:t>When no value is present, the automatic default is the user who is performing the edits.</w:t>
            </w:r>
          </w:p>
          <w:p w14:paraId="1AA39DAF" w14:textId="77777777" w:rsidR="004F0F7A" w:rsidRPr="00DF3520" w:rsidRDefault="004F0F7A" w:rsidP="00C84B6E">
            <w:pPr>
              <w:spacing w:before="60" w:after="60"/>
              <w:rPr>
                <w:rFonts w:ascii="Arial" w:hAnsi="Arial" w:cs="Arial"/>
                <w:sz w:val="20"/>
              </w:rPr>
            </w:pPr>
          </w:p>
          <w:p w14:paraId="11E4F3E1" w14:textId="77777777" w:rsidR="00F8567B" w:rsidRPr="00DF3520" w:rsidRDefault="0026249D" w:rsidP="0026249D">
            <w:pPr>
              <w:tabs>
                <w:tab w:val="left" w:pos="792"/>
              </w:tabs>
              <w:spacing w:before="60" w:after="60"/>
              <w:ind w:left="792" w:hanging="792"/>
              <w:rPr>
                <w:rFonts w:ascii="Arial" w:hAnsi="Arial" w:cs="Arial"/>
                <w:sz w:val="20"/>
              </w:rPr>
            </w:pPr>
            <w:r w:rsidRPr="00DF3520">
              <w:rPr>
                <w:rFonts w:ascii="Arial" w:hAnsi="Arial" w:cs="Arial"/>
                <w:sz w:val="20"/>
              </w:rPr>
              <w:t>NOTE:</w:t>
            </w:r>
            <w:r w:rsidRPr="00DF3520">
              <w:t xml:space="preserve"> </w:t>
            </w:r>
            <w:r w:rsidRPr="00DF3520">
              <w:tab/>
            </w:r>
            <w:r w:rsidRPr="00DF3520">
              <w:rPr>
                <w:rFonts w:ascii="Arial" w:hAnsi="Arial" w:cs="Arial"/>
                <w:sz w:val="20"/>
              </w:rPr>
              <w:t>It should be noted that if the field NON-KIDS PATCH is YES and that answer is deleted by entering an @ sign, then the fields DATE COMPLETED and NON-KIDS PATCH COMPLETED BY will be deleted automatically. This is the way it was intended to work.</w:t>
            </w:r>
          </w:p>
        </w:tc>
      </w:tr>
    </w:tbl>
    <w:p w14:paraId="42FA5740" w14:textId="5DE544B5" w:rsidR="00FE62F3" w:rsidRPr="00DF3520" w:rsidRDefault="006F74E1" w:rsidP="006F74E1">
      <w:pPr>
        <w:pStyle w:val="Caption"/>
      </w:pPr>
      <w:bookmarkStart w:id="64" w:name="_Ref110678616"/>
      <w:bookmarkStart w:id="65" w:name="_Toc125282469"/>
      <w:r w:rsidRPr="00DF3520">
        <w:t xml:space="preserve">Table </w:t>
      </w:r>
      <w:fldSimple w:instr=" STYLEREF 1 \s ">
        <w:r w:rsidR="007368F6">
          <w:rPr>
            <w:noProof/>
          </w:rPr>
          <w:t>3</w:t>
        </w:r>
      </w:fldSimple>
      <w:r w:rsidR="007B17C0" w:rsidRPr="00DF3520">
        <w:noBreakHyphen/>
      </w:r>
      <w:fldSimple w:instr=" SEQ Table \* ARABIC \s 1 ">
        <w:r w:rsidR="007368F6">
          <w:rPr>
            <w:noProof/>
          </w:rPr>
          <w:t>2</w:t>
        </w:r>
      </w:fldSimple>
      <w:bookmarkEnd w:id="64"/>
      <w:r w:rsidR="00406A19" w:rsidRPr="00DF3520">
        <w:t xml:space="preserve">:  </w:t>
      </w:r>
      <w:r w:rsidRPr="00DF3520">
        <w:t>Edit Patch Information</w:t>
      </w:r>
      <w:r w:rsidR="00406A19" w:rsidRPr="00DF3520">
        <w:t xml:space="preserve"> option—</w:t>
      </w:r>
      <w:r w:rsidRPr="00DF3520">
        <w:t>prompts and description of each</w:t>
      </w:r>
      <w:bookmarkEnd w:id="65"/>
    </w:p>
    <w:p w14:paraId="18F21BFA" w14:textId="77777777" w:rsidR="00D109D6" w:rsidRPr="00DF3520" w:rsidRDefault="00D109D6" w:rsidP="00743201"/>
    <w:p w14:paraId="1B28049D" w14:textId="77777777" w:rsidR="004E262C" w:rsidRPr="00DF3520" w:rsidRDefault="004E262C" w:rsidP="00743201"/>
    <w:p w14:paraId="6945B6C0" w14:textId="77777777" w:rsidR="006A514C" w:rsidRPr="00DF3520" w:rsidRDefault="006A514C">
      <w:pPr>
        <w:rPr>
          <w:sz w:val="2"/>
          <w:szCs w:val="2"/>
        </w:rPr>
      </w:pPr>
      <w:r w:rsidRPr="00DF3520">
        <w:br w:type="page"/>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Look w:val="0000" w:firstRow="0" w:lastRow="0" w:firstColumn="0" w:lastColumn="0" w:noHBand="0" w:noVBand="0"/>
      </w:tblPr>
      <w:tblGrid>
        <w:gridCol w:w="4675"/>
        <w:gridCol w:w="4685"/>
      </w:tblGrid>
      <w:tr w:rsidR="004E262C" w:rsidRPr="00DF3520" w14:paraId="39A37277" w14:textId="77777777">
        <w:tc>
          <w:tcPr>
            <w:tcW w:w="4675" w:type="dxa"/>
            <w:tcBorders>
              <w:top w:val="single" w:sz="4" w:space="0" w:color="000000"/>
              <w:left w:val="single" w:sz="4" w:space="0" w:color="000000"/>
              <w:bottom w:val="single" w:sz="4" w:space="0" w:color="000000"/>
              <w:right w:val="single" w:sz="4" w:space="0" w:color="000000"/>
            </w:tcBorders>
            <w:shd w:val="clear" w:color="auto" w:fill="E0E0E0"/>
          </w:tcPr>
          <w:p w14:paraId="3280DB09" w14:textId="77777777" w:rsidR="004E262C" w:rsidRPr="00DF3520" w:rsidRDefault="006A514C" w:rsidP="0034368B">
            <w:pPr>
              <w:spacing w:before="60" w:after="60"/>
              <w:rPr>
                <w:rFonts w:ascii="Arial" w:hAnsi="Arial" w:cs="Arial"/>
                <w:b/>
                <w:szCs w:val="22"/>
              </w:rPr>
            </w:pPr>
            <w:r w:rsidRPr="00DF3520">
              <w:rPr>
                <w:rFonts w:ascii="Arial" w:hAnsi="Arial" w:cs="Arial"/>
                <w:b/>
                <w:szCs w:val="22"/>
              </w:rPr>
              <w:t>Mark a Non-Kids Patch as Complete</w:t>
            </w:r>
          </w:p>
        </w:tc>
        <w:tc>
          <w:tcPr>
            <w:tcW w:w="4685" w:type="dxa"/>
            <w:tcBorders>
              <w:top w:val="single" w:sz="4" w:space="0" w:color="000000"/>
              <w:left w:val="single" w:sz="4" w:space="0" w:color="000000"/>
              <w:bottom w:val="single" w:sz="4" w:space="0" w:color="000000"/>
              <w:right w:val="single" w:sz="4" w:space="0" w:color="000000"/>
            </w:tcBorders>
            <w:shd w:val="clear" w:color="auto" w:fill="E0E0E0"/>
          </w:tcPr>
          <w:p w14:paraId="145FC8B5" w14:textId="77777777" w:rsidR="004E262C" w:rsidRPr="00DF3520" w:rsidRDefault="004E262C" w:rsidP="0034368B">
            <w:pPr>
              <w:spacing w:before="60" w:after="60"/>
              <w:jc w:val="right"/>
              <w:rPr>
                <w:rFonts w:ascii="Arial" w:hAnsi="Arial" w:cs="Arial"/>
                <w:b/>
                <w:szCs w:val="22"/>
              </w:rPr>
            </w:pPr>
            <w:r w:rsidRPr="00DF3520">
              <w:rPr>
                <w:rFonts w:ascii="Arial" w:hAnsi="Arial" w:cs="Arial"/>
                <w:b/>
                <w:szCs w:val="22"/>
              </w:rPr>
              <w:t>[</w:t>
            </w:r>
            <w:r w:rsidR="006A514C" w:rsidRPr="00DF3520">
              <w:rPr>
                <w:rFonts w:ascii="Arial" w:hAnsi="Arial" w:cs="Arial"/>
                <w:b/>
              </w:rPr>
              <w:t>XTPM COMPLETE A NON-KIDS PATCH</w:t>
            </w:r>
            <w:r w:rsidRPr="00DF3520">
              <w:rPr>
                <w:rFonts w:ascii="Arial" w:hAnsi="Arial" w:cs="Arial"/>
                <w:b/>
                <w:szCs w:val="22"/>
              </w:rPr>
              <w:t>]</w:t>
            </w:r>
          </w:p>
        </w:tc>
      </w:tr>
    </w:tbl>
    <w:p w14:paraId="4E6B073C" w14:textId="77777777" w:rsidR="00D60FAB" w:rsidRPr="00DF3520" w:rsidRDefault="00D60FAB" w:rsidP="00D60FAB">
      <w:pPr>
        <w:rPr>
          <w:sz w:val="16"/>
          <w:szCs w:val="16"/>
        </w:rPr>
      </w:pPr>
      <w:r w:rsidRPr="00DF3520">
        <w:rPr>
          <w:rFonts w:cs="Tahoma"/>
          <w:szCs w:val="22"/>
        </w:rPr>
        <w:fldChar w:fldCharType="begin"/>
      </w:r>
      <w:r w:rsidR="00B77D81" w:rsidRPr="00DF3520">
        <w:rPr>
          <w:szCs w:val="22"/>
        </w:rPr>
        <w:instrText xml:space="preserve"> XE "m</w:instrText>
      </w:r>
      <w:r w:rsidRPr="00DF3520">
        <w:rPr>
          <w:szCs w:val="22"/>
        </w:rPr>
        <w:instrText xml:space="preserve">enu </w:instrText>
      </w:r>
      <w:r w:rsidR="00B77D81" w:rsidRPr="00DF3520">
        <w:rPr>
          <w:szCs w:val="22"/>
        </w:rPr>
        <w:instrText>text</w:instrText>
      </w:r>
      <w:r w:rsidRPr="00DF3520">
        <w:rPr>
          <w:szCs w:val="22"/>
        </w:rPr>
        <w:instrText>:</w:instrText>
      </w:r>
      <w:r w:rsidRPr="00DF3520">
        <w:rPr>
          <w:rFonts w:cs="Tahoma"/>
          <w:szCs w:val="22"/>
        </w:rPr>
        <w:instrText>Patch Processing:</w:instrText>
      </w:r>
      <w:r w:rsidRPr="00DF3520">
        <w:rPr>
          <w:rFonts w:cs="Arial"/>
          <w:szCs w:val="22"/>
        </w:rPr>
        <w:instrText>Mark a Non-</w:instrText>
      </w:r>
      <w:r w:rsidR="00C462B7" w:rsidRPr="00DF3520">
        <w:rPr>
          <w:rFonts w:cs="Arial"/>
          <w:szCs w:val="22"/>
        </w:rPr>
        <w:instrText>KIDS</w:instrText>
      </w:r>
      <w:r w:rsidRPr="00DF3520">
        <w:rPr>
          <w:rFonts w:cs="Arial"/>
          <w:szCs w:val="22"/>
        </w:rPr>
        <w:instrText xml:space="preserve"> Patch as Complete</w:instrText>
      </w:r>
      <w:r w:rsidRPr="00DF3520">
        <w:rPr>
          <w:szCs w:val="22"/>
        </w:rPr>
        <w:instrText xml:space="preserve">" </w:instrText>
      </w:r>
      <w:r w:rsidRPr="00DF3520">
        <w:rPr>
          <w:rFonts w:cs="Tahoma"/>
          <w:szCs w:val="22"/>
        </w:rPr>
        <w:fldChar w:fldCharType="end"/>
      </w:r>
      <w:r w:rsidRPr="00DF3520">
        <w:rPr>
          <w:szCs w:val="22"/>
        </w:rPr>
        <w:fldChar w:fldCharType="begin"/>
      </w:r>
      <w:r w:rsidRPr="00DF3520">
        <w:rPr>
          <w:szCs w:val="22"/>
        </w:rPr>
        <w:instrText xml:space="preserve"> XE "options:</w:instrText>
      </w:r>
      <w:r w:rsidRPr="00DF3520">
        <w:rPr>
          <w:rFonts w:cs="Arial"/>
          <w:szCs w:val="22"/>
        </w:rPr>
        <w:instrText>XTPM COMPLETE A NON-KIDS PATCH</w:instrText>
      </w:r>
      <w:r w:rsidRPr="00DF3520">
        <w:rPr>
          <w:szCs w:val="22"/>
        </w:rPr>
        <w:instrText xml:space="preserve">" </w:instrText>
      </w:r>
      <w:r w:rsidRPr="00DF3520">
        <w:rPr>
          <w:szCs w:val="22"/>
        </w:rPr>
        <w:fldChar w:fldCharType="end"/>
      </w:r>
      <w:r w:rsidRPr="00DF3520">
        <w:rPr>
          <w:szCs w:val="22"/>
        </w:rPr>
        <w:fldChar w:fldCharType="begin"/>
      </w:r>
      <w:r w:rsidRPr="00DF3520">
        <w:rPr>
          <w:szCs w:val="22"/>
        </w:rPr>
        <w:instrText xml:space="preserve"> XE "</w:instrText>
      </w:r>
      <w:r w:rsidRPr="00DF3520">
        <w:rPr>
          <w:rFonts w:cs="Arial"/>
          <w:szCs w:val="22"/>
        </w:rPr>
        <w:instrText>XTPM COMPLETE A NON-KIDS PATCH</w:instrText>
      </w:r>
      <w:r w:rsidRPr="00DF3520">
        <w:rPr>
          <w:szCs w:val="22"/>
        </w:rPr>
        <w:instrText xml:space="preserve">" </w:instrText>
      </w:r>
      <w:r w:rsidRPr="00DF3520">
        <w:rPr>
          <w:szCs w:val="22"/>
        </w:rPr>
        <w:fldChar w:fldCharType="end"/>
      </w:r>
      <w:r w:rsidR="004B7384" w:rsidRPr="00DF3520">
        <w:rPr>
          <w:szCs w:val="22"/>
        </w:rPr>
        <w:fldChar w:fldCharType="begin"/>
      </w:r>
      <w:r w:rsidR="004B7384" w:rsidRPr="00DF3520">
        <w:rPr>
          <w:szCs w:val="22"/>
        </w:rPr>
        <w:instrText xml:space="preserve"> XE "</w:instrText>
      </w:r>
      <w:r w:rsidR="004B7384" w:rsidRPr="00DF3520">
        <w:rPr>
          <w:rFonts w:cs="Arial"/>
          <w:szCs w:val="22"/>
        </w:rPr>
        <w:instrText>Mark a Non-</w:instrText>
      </w:r>
      <w:r w:rsidR="00C462B7" w:rsidRPr="00DF3520">
        <w:rPr>
          <w:rFonts w:cs="Arial"/>
          <w:szCs w:val="22"/>
        </w:rPr>
        <w:instrText>KIDS</w:instrText>
      </w:r>
      <w:r w:rsidR="004B7384" w:rsidRPr="00DF3520">
        <w:rPr>
          <w:rFonts w:cs="Arial"/>
          <w:szCs w:val="22"/>
        </w:rPr>
        <w:instrText xml:space="preserve"> Patch as Complete option:prompt descriptions</w:instrText>
      </w:r>
      <w:r w:rsidR="004B7384" w:rsidRPr="00DF3520">
        <w:rPr>
          <w:szCs w:val="22"/>
        </w:rPr>
        <w:instrText xml:space="preserve">" </w:instrText>
      </w:r>
      <w:r w:rsidR="004B7384" w:rsidRPr="00DF3520">
        <w:rPr>
          <w:szCs w:val="22"/>
        </w:rPr>
        <w:fldChar w:fldCharType="end"/>
      </w:r>
      <w:r w:rsidR="004B7384" w:rsidRPr="00DF3520">
        <w:rPr>
          <w:rFonts w:cs="Tahoma"/>
          <w:szCs w:val="22"/>
        </w:rPr>
        <w:fldChar w:fldCharType="begin"/>
      </w:r>
      <w:r w:rsidR="004B7384" w:rsidRPr="00DF3520">
        <w:rPr>
          <w:szCs w:val="22"/>
        </w:rPr>
        <w:instrText xml:space="preserve"> XE "</w:instrText>
      </w:r>
      <w:r w:rsidR="004B7384" w:rsidRPr="00DF3520">
        <w:rPr>
          <w:rFonts w:cs="Arial"/>
          <w:szCs w:val="22"/>
        </w:rPr>
        <w:instrText>XTPM COMPLETE A NON-KIDS PATCH:prompt descriptions</w:instrText>
      </w:r>
      <w:r w:rsidR="004B7384" w:rsidRPr="00DF3520">
        <w:rPr>
          <w:szCs w:val="22"/>
        </w:rPr>
        <w:instrText xml:space="preserve">" </w:instrText>
      </w:r>
      <w:r w:rsidR="004B7384" w:rsidRPr="00DF3520">
        <w:rPr>
          <w:rFonts w:cs="Tahoma"/>
          <w:szCs w:val="22"/>
        </w:rPr>
        <w:fldChar w:fldCharType="end"/>
      </w:r>
    </w:p>
    <w:p w14:paraId="7B0177FD" w14:textId="77777777" w:rsidR="00743201" w:rsidRPr="00DF3520" w:rsidRDefault="00743201" w:rsidP="006A514C"/>
    <w:p w14:paraId="02651408" w14:textId="77777777" w:rsidR="00743201" w:rsidRPr="00DF3520" w:rsidRDefault="00743201" w:rsidP="003D15CD"/>
    <w:p w14:paraId="7ABE38C4" w14:textId="77777777" w:rsidR="00743201" w:rsidRPr="00DF3520" w:rsidRDefault="00743201" w:rsidP="00743201">
      <w:r w:rsidRPr="00DF3520">
        <w:t>Using this option will allow you to complete a non-</w:t>
      </w:r>
      <w:r w:rsidR="00BD22B5" w:rsidRPr="00DF3520">
        <w:t>KIDS</w:t>
      </w:r>
      <w:r w:rsidRPr="00DF3520">
        <w:t xml:space="preserve"> patch</w:t>
      </w:r>
      <w:r w:rsidR="004B7384" w:rsidRPr="00DF3520">
        <w:rPr>
          <w:szCs w:val="22"/>
        </w:rPr>
        <w:fldChar w:fldCharType="begin"/>
      </w:r>
      <w:r w:rsidR="004B7384" w:rsidRPr="00DF3520">
        <w:rPr>
          <w:szCs w:val="22"/>
        </w:rPr>
        <w:instrText xml:space="preserve"> XE "non-</w:instrText>
      </w:r>
      <w:r w:rsidR="00BD22B5" w:rsidRPr="00DF3520">
        <w:rPr>
          <w:szCs w:val="22"/>
        </w:rPr>
        <w:instrText>KIDS patch:</w:instrText>
      </w:r>
      <w:r w:rsidR="004B7384" w:rsidRPr="00DF3520">
        <w:rPr>
          <w:szCs w:val="22"/>
        </w:rPr>
        <w:instrText xml:space="preserve">complete" </w:instrText>
      </w:r>
      <w:r w:rsidR="004B7384" w:rsidRPr="00DF3520">
        <w:rPr>
          <w:szCs w:val="22"/>
        </w:rPr>
        <w:fldChar w:fldCharType="end"/>
      </w:r>
      <w:r w:rsidR="004B7384" w:rsidRPr="00DF3520">
        <w:rPr>
          <w:szCs w:val="22"/>
        </w:rPr>
        <w:fldChar w:fldCharType="begin"/>
      </w:r>
      <w:r w:rsidR="004B7384" w:rsidRPr="00DF3520">
        <w:rPr>
          <w:szCs w:val="22"/>
        </w:rPr>
        <w:instrText xml:space="preserve"> XE "complete a non-</w:instrText>
      </w:r>
      <w:r w:rsidR="00BD22B5" w:rsidRPr="00DF3520">
        <w:rPr>
          <w:szCs w:val="22"/>
        </w:rPr>
        <w:instrText>KIDS</w:instrText>
      </w:r>
      <w:r w:rsidR="004B7384" w:rsidRPr="00DF3520">
        <w:rPr>
          <w:szCs w:val="22"/>
        </w:rPr>
        <w:instrText xml:space="preserve"> patch" </w:instrText>
      </w:r>
      <w:r w:rsidR="004B7384" w:rsidRPr="00DF3520">
        <w:rPr>
          <w:szCs w:val="22"/>
        </w:rPr>
        <w:fldChar w:fldCharType="end"/>
      </w:r>
      <w:r w:rsidR="009B727F" w:rsidRPr="00DF3520">
        <w:t xml:space="preserve">. </w:t>
      </w:r>
      <w:r w:rsidR="00BD22B5" w:rsidRPr="00DF3520">
        <w:t>KIDS</w:t>
      </w:r>
      <w:r w:rsidRPr="00DF3520">
        <w:t xml:space="preserve"> patches have a computed field link to the </w:t>
      </w:r>
      <w:r w:rsidR="006542F8" w:rsidRPr="00DF3520">
        <w:t xml:space="preserve">INSTALL </w:t>
      </w:r>
      <w:r w:rsidRPr="00DF3520">
        <w:t>file</w:t>
      </w:r>
      <w:r w:rsidR="006E7F44" w:rsidRPr="00DF3520">
        <w:t xml:space="preserve"> (#9.7)</w:t>
      </w:r>
      <w:r w:rsidRPr="00DF3520">
        <w:t xml:space="preserve"> but non-</w:t>
      </w:r>
      <w:r w:rsidR="00BD22B5" w:rsidRPr="00DF3520">
        <w:t>KIDS</w:t>
      </w:r>
      <w:r w:rsidRPr="00DF3520">
        <w:t xml:space="preserve"> patches will never have an install record because they do not get processed in the usual manner a </w:t>
      </w:r>
      <w:r w:rsidR="00BD22B5" w:rsidRPr="00DF3520">
        <w:t>KIDS</w:t>
      </w:r>
      <w:r w:rsidRPr="00DF3520">
        <w:t xml:space="preserve"> patch is processed</w:t>
      </w:r>
      <w:r w:rsidR="009B727F" w:rsidRPr="00DF3520">
        <w:t xml:space="preserve">. </w:t>
      </w:r>
      <w:r w:rsidRPr="00DF3520">
        <w:t>This must be done manually by entering a completion date. After this date is entered, all reports will reflect this date.</w:t>
      </w:r>
    </w:p>
    <w:p w14:paraId="6E94AA71" w14:textId="77777777" w:rsidR="00743201" w:rsidRPr="00DF3520" w:rsidRDefault="00743201" w:rsidP="00743201"/>
    <w:p w14:paraId="585BAFE7" w14:textId="2040A15A" w:rsidR="00743201" w:rsidRPr="00DF3520" w:rsidRDefault="006F74E1" w:rsidP="00743201">
      <w:r w:rsidRPr="00DF3520">
        <w:fldChar w:fldCharType="begin"/>
      </w:r>
      <w:r w:rsidRPr="00DF3520">
        <w:instrText xml:space="preserve"> REF _Ref110678724 \h </w:instrText>
      </w:r>
      <w:r w:rsidRPr="00DF3520">
        <w:fldChar w:fldCharType="separate"/>
      </w:r>
      <w:r w:rsidR="007368F6" w:rsidRPr="00DF3520">
        <w:t xml:space="preserve">Table </w:t>
      </w:r>
      <w:r w:rsidR="007368F6">
        <w:rPr>
          <w:noProof/>
        </w:rPr>
        <w:t>3</w:t>
      </w:r>
      <w:r w:rsidR="007368F6" w:rsidRPr="00DF3520">
        <w:noBreakHyphen/>
      </w:r>
      <w:r w:rsidR="007368F6">
        <w:rPr>
          <w:noProof/>
        </w:rPr>
        <w:t>3</w:t>
      </w:r>
      <w:r w:rsidRPr="00DF3520">
        <w:fldChar w:fldCharType="end"/>
      </w:r>
      <w:r w:rsidRPr="00DF3520">
        <w:t xml:space="preserve"> lists the prompts used for interacting with this option along with a description of each.</w:t>
      </w:r>
    </w:p>
    <w:p w14:paraId="50781EB0" w14:textId="77777777" w:rsidR="00743201" w:rsidRPr="00DF3520" w:rsidRDefault="00743201" w:rsidP="00743201"/>
    <w:p w14:paraId="2B3E23C0" w14:textId="77777777" w:rsidR="006F74E1" w:rsidRPr="00DF3520" w:rsidRDefault="006F74E1" w:rsidP="00743201"/>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5760"/>
      </w:tblGrid>
      <w:tr w:rsidR="00FE62F3" w:rsidRPr="00DF3520" w14:paraId="6B08ED3B" w14:textId="77777777">
        <w:trPr>
          <w:trHeight w:val="20"/>
          <w:tblHeader/>
        </w:trPr>
        <w:tc>
          <w:tcPr>
            <w:tcW w:w="3330" w:type="dxa"/>
            <w:shd w:val="clear" w:color="auto" w:fill="E0E0E0"/>
          </w:tcPr>
          <w:p w14:paraId="09EE401D" w14:textId="77777777" w:rsidR="00FE62F3" w:rsidRPr="00DF3520" w:rsidRDefault="00FE62F3" w:rsidP="00EB5843">
            <w:pPr>
              <w:pStyle w:val="TableText"/>
              <w:keepNext/>
              <w:keepLines/>
              <w:spacing w:before="60" w:after="60"/>
              <w:rPr>
                <w:rFonts w:ascii="Arial" w:hAnsi="Arial" w:cs="Arial"/>
                <w:b/>
                <w:bCs/>
                <w:iCs/>
                <w:u w:val="single"/>
              </w:rPr>
            </w:pPr>
            <w:r w:rsidRPr="00DF3520">
              <w:rPr>
                <w:rFonts w:ascii="Arial" w:hAnsi="Arial" w:cs="Arial"/>
                <w:b/>
              </w:rPr>
              <w:t>Prompt</w:t>
            </w:r>
          </w:p>
        </w:tc>
        <w:tc>
          <w:tcPr>
            <w:tcW w:w="5760" w:type="dxa"/>
            <w:shd w:val="clear" w:color="auto" w:fill="E0E0E0"/>
          </w:tcPr>
          <w:p w14:paraId="141E5754" w14:textId="77777777" w:rsidR="00FE62F3" w:rsidRPr="00DF3520" w:rsidRDefault="00FE62F3" w:rsidP="00EB5843">
            <w:pPr>
              <w:pStyle w:val="TableText"/>
              <w:keepNext/>
              <w:keepLines/>
              <w:spacing w:before="60" w:after="60"/>
              <w:rPr>
                <w:rFonts w:ascii="Arial" w:hAnsi="Arial" w:cs="Arial"/>
                <w:b/>
                <w:bCs/>
                <w:iCs/>
                <w:u w:val="single"/>
              </w:rPr>
            </w:pPr>
            <w:r w:rsidRPr="00DF3520">
              <w:rPr>
                <w:rFonts w:ascii="Arial" w:hAnsi="Arial" w:cs="Arial"/>
                <w:b/>
                <w:bCs/>
                <w:iCs/>
              </w:rPr>
              <w:t>Description</w:t>
            </w:r>
          </w:p>
        </w:tc>
      </w:tr>
      <w:tr w:rsidR="00FE62F3" w:rsidRPr="00DF3520" w14:paraId="70649ADD" w14:textId="77777777">
        <w:trPr>
          <w:trHeight w:val="20"/>
          <w:tblHeader/>
        </w:trPr>
        <w:tc>
          <w:tcPr>
            <w:tcW w:w="3330" w:type="dxa"/>
          </w:tcPr>
          <w:p w14:paraId="5081E7B8" w14:textId="77777777" w:rsidR="00FE62F3" w:rsidRPr="00DF3520" w:rsidRDefault="00FE62F3" w:rsidP="00C84B6E">
            <w:pPr>
              <w:spacing w:before="60" w:after="60"/>
              <w:rPr>
                <w:rFonts w:ascii="Arial" w:hAnsi="Arial" w:cs="Arial"/>
                <w:sz w:val="20"/>
              </w:rPr>
            </w:pPr>
            <w:r w:rsidRPr="00DF3520">
              <w:rPr>
                <w:rFonts w:ascii="Arial" w:hAnsi="Arial" w:cs="Arial"/>
                <w:sz w:val="20"/>
              </w:rPr>
              <w:t>"</w:t>
            </w:r>
            <w:r w:rsidR="000C2DFC" w:rsidRPr="00DF3520">
              <w:rPr>
                <w:rFonts w:ascii="Arial" w:hAnsi="Arial" w:cs="Arial"/>
                <w:sz w:val="20"/>
              </w:rPr>
              <w:t>Select PATCH MONITOR PATCH NAME:</w:t>
            </w:r>
            <w:r w:rsidRPr="00DF3520">
              <w:rPr>
                <w:rFonts w:ascii="Arial" w:hAnsi="Arial" w:cs="Arial"/>
                <w:sz w:val="20"/>
              </w:rPr>
              <w:t>"</w:t>
            </w:r>
          </w:p>
        </w:tc>
        <w:tc>
          <w:tcPr>
            <w:tcW w:w="5760" w:type="dxa"/>
          </w:tcPr>
          <w:p w14:paraId="22A35E47" w14:textId="77777777" w:rsidR="00FE62F3" w:rsidRPr="00DF3520" w:rsidRDefault="000C2DFC" w:rsidP="00C84B6E">
            <w:pPr>
              <w:spacing w:before="60" w:after="60"/>
              <w:rPr>
                <w:rFonts w:ascii="Arial" w:hAnsi="Arial" w:cs="Arial"/>
                <w:sz w:val="20"/>
              </w:rPr>
            </w:pPr>
            <w:r w:rsidRPr="00DF3520">
              <w:rPr>
                <w:rFonts w:ascii="Arial" w:hAnsi="Arial" w:cs="Arial"/>
                <w:sz w:val="20"/>
              </w:rPr>
              <w:t>Enter the install name of the patch.</w:t>
            </w:r>
          </w:p>
        </w:tc>
      </w:tr>
      <w:tr w:rsidR="00FE62F3" w:rsidRPr="00DF3520" w14:paraId="1CA335EA" w14:textId="77777777">
        <w:trPr>
          <w:trHeight w:val="20"/>
          <w:tblHeader/>
        </w:trPr>
        <w:tc>
          <w:tcPr>
            <w:tcW w:w="3330" w:type="dxa"/>
          </w:tcPr>
          <w:p w14:paraId="5E95FEA7" w14:textId="77777777" w:rsidR="00FE62F3" w:rsidRPr="00DF3520" w:rsidRDefault="00FE62F3" w:rsidP="00C84B6E">
            <w:pPr>
              <w:spacing w:before="60" w:after="60"/>
              <w:rPr>
                <w:rFonts w:ascii="Arial" w:hAnsi="Arial" w:cs="Arial"/>
                <w:sz w:val="20"/>
              </w:rPr>
            </w:pPr>
            <w:r w:rsidRPr="00DF3520">
              <w:rPr>
                <w:rFonts w:ascii="Arial" w:hAnsi="Arial" w:cs="Arial"/>
                <w:sz w:val="20"/>
              </w:rPr>
              <w:t>"</w:t>
            </w:r>
            <w:r w:rsidR="000C2DFC" w:rsidRPr="00DF3520">
              <w:rPr>
                <w:rFonts w:ascii="Arial" w:hAnsi="Arial" w:cs="Arial"/>
                <w:sz w:val="20"/>
              </w:rPr>
              <w:t>NON-KIDS INSTALL DATE:</w:t>
            </w:r>
            <w:r w:rsidRPr="00DF3520">
              <w:rPr>
                <w:rFonts w:ascii="Arial" w:hAnsi="Arial" w:cs="Arial"/>
                <w:sz w:val="20"/>
              </w:rPr>
              <w:t>"</w:t>
            </w:r>
          </w:p>
        </w:tc>
        <w:tc>
          <w:tcPr>
            <w:tcW w:w="5760" w:type="dxa"/>
          </w:tcPr>
          <w:p w14:paraId="3B573BF0" w14:textId="77777777" w:rsidR="00FE62F3" w:rsidRPr="00DF3520" w:rsidRDefault="000C2DFC" w:rsidP="00C84B6E">
            <w:pPr>
              <w:spacing w:before="60" w:after="60"/>
              <w:rPr>
                <w:rFonts w:ascii="Arial" w:hAnsi="Arial" w:cs="Arial"/>
                <w:sz w:val="20"/>
              </w:rPr>
            </w:pPr>
            <w:r w:rsidRPr="00DF3520">
              <w:rPr>
                <w:rFonts w:ascii="Arial" w:hAnsi="Arial" w:cs="Arial"/>
                <w:sz w:val="20"/>
              </w:rPr>
              <w:t>Enter the date the patch was completed by hand</w:t>
            </w:r>
            <w:r w:rsidR="009B727F" w:rsidRPr="00DF3520">
              <w:rPr>
                <w:rFonts w:ascii="Arial" w:hAnsi="Arial" w:cs="Arial"/>
                <w:sz w:val="20"/>
              </w:rPr>
              <w:t xml:space="preserve">. </w:t>
            </w:r>
            <w:r w:rsidRPr="00DF3520">
              <w:rPr>
                <w:rFonts w:ascii="Arial" w:hAnsi="Arial" w:cs="Arial"/>
                <w:sz w:val="20"/>
              </w:rPr>
              <w:t>Time is not permitted.</w:t>
            </w:r>
          </w:p>
        </w:tc>
      </w:tr>
    </w:tbl>
    <w:p w14:paraId="3C580FAD" w14:textId="3B52769D" w:rsidR="00FE62F3" w:rsidRPr="00DF3520" w:rsidRDefault="006F74E1" w:rsidP="006F74E1">
      <w:pPr>
        <w:pStyle w:val="Caption"/>
      </w:pPr>
      <w:bookmarkStart w:id="66" w:name="_Ref110678724"/>
      <w:bookmarkStart w:id="67" w:name="_Toc125282470"/>
      <w:r w:rsidRPr="00DF3520">
        <w:t xml:space="preserve">Table </w:t>
      </w:r>
      <w:fldSimple w:instr=" STYLEREF 1 \s ">
        <w:r w:rsidR="007368F6">
          <w:rPr>
            <w:noProof/>
          </w:rPr>
          <w:t>3</w:t>
        </w:r>
      </w:fldSimple>
      <w:r w:rsidR="007B17C0" w:rsidRPr="00DF3520">
        <w:noBreakHyphen/>
      </w:r>
      <w:fldSimple w:instr=" SEQ Table \* ARABIC \s 1 ">
        <w:r w:rsidR="007368F6">
          <w:rPr>
            <w:noProof/>
          </w:rPr>
          <w:t>3</w:t>
        </w:r>
      </w:fldSimple>
      <w:bookmarkEnd w:id="66"/>
      <w:r w:rsidR="00406A19" w:rsidRPr="00DF3520">
        <w:t xml:space="preserve">:  </w:t>
      </w:r>
      <w:r w:rsidRPr="00DF3520">
        <w:t>Mark a Non-</w:t>
      </w:r>
      <w:r w:rsidR="00C462B7" w:rsidRPr="00DF3520">
        <w:t>KIDS</w:t>
      </w:r>
      <w:r w:rsidRPr="00DF3520">
        <w:t xml:space="preserve"> Patch as Complete</w:t>
      </w:r>
      <w:r w:rsidR="00406A19" w:rsidRPr="00DF3520">
        <w:t xml:space="preserve"> option—</w:t>
      </w:r>
      <w:r w:rsidRPr="00DF3520">
        <w:t>prompts and description of each</w:t>
      </w:r>
      <w:bookmarkEnd w:id="67"/>
    </w:p>
    <w:p w14:paraId="195E2622" w14:textId="77777777" w:rsidR="00743201" w:rsidRPr="00DF3520" w:rsidRDefault="00743201" w:rsidP="00743201"/>
    <w:p w14:paraId="4BE9A85D" w14:textId="77777777" w:rsidR="003E527C" w:rsidRPr="00DF3520" w:rsidRDefault="003E527C" w:rsidP="00743201"/>
    <w:p w14:paraId="5DECD299" w14:textId="77777777" w:rsidR="006A514C" w:rsidRPr="00DF3520" w:rsidRDefault="006A514C">
      <w:pPr>
        <w:rPr>
          <w:sz w:val="2"/>
          <w:szCs w:val="2"/>
        </w:rPr>
      </w:pPr>
      <w:r w:rsidRPr="00DF3520">
        <w:br w:type="page"/>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Look w:val="0000" w:firstRow="0" w:lastRow="0" w:firstColumn="0" w:lastColumn="0" w:noHBand="0" w:noVBand="0"/>
      </w:tblPr>
      <w:tblGrid>
        <w:gridCol w:w="4675"/>
        <w:gridCol w:w="4685"/>
      </w:tblGrid>
      <w:tr w:rsidR="006A514C" w:rsidRPr="00DF3520" w14:paraId="2152665D" w14:textId="77777777">
        <w:tc>
          <w:tcPr>
            <w:tcW w:w="4675" w:type="dxa"/>
            <w:shd w:val="clear" w:color="auto" w:fill="E0E0E0"/>
          </w:tcPr>
          <w:p w14:paraId="6158171D" w14:textId="77777777" w:rsidR="006A514C" w:rsidRPr="00DF3520" w:rsidRDefault="006A514C" w:rsidP="0034368B">
            <w:pPr>
              <w:spacing w:before="60" w:after="60"/>
              <w:rPr>
                <w:rFonts w:ascii="Arial" w:hAnsi="Arial" w:cs="Arial"/>
                <w:bCs/>
                <w:sz w:val="28"/>
                <w:szCs w:val="28"/>
              </w:rPr>
            </w:pPr>
            <w:bookmarkStart w:id="68" w:name="_Toc125282423"/>
            <w:r w:rsidRPr="00DF3520">
              <w:rPr>
                <w:rStyle w:val="Heading3Char"/>
                <w:rFonts w:ascii="Arial" w:hAnsi="Arial" w:cs="Arial"/>
                <w:b w:val="0"/>
                <w:sz w:val="28"/>
                <w:szCs w:val="28"/>
              </w:rPr>
              <w:t>Patch Reports</w:t>
            </w:r>
            <w:bookmarkEnd w:id="68"/>
          </w:p>
        </w:tc>
        <w:tc>
          <w:tcPr>
            <w:tcW w:w="4685" w:type="dxa"/>
            <w:shd w:val="clear" w:color="auto" w:fill="E0E0E0"/>
          </w:tcPr>
          <w:p w14:paraId="0B7BA415" w14:textId="77777777" w:rsidR="006A514C" w:rsidRPr="00DF3520" w:rsidRDefault="006A514C" w:rsidP="0034368B">
            <w:pPr>
              <w:spacing w:before="60" w:after="60"/>
              <w:jc w:val="right"/>
              <w:rPr>
                <w:rFonts w:ascii="Arial" w:hAnsi="Arial" w:cs="Arial"/>
                <w:bCs/>
                <w:sz w:val="28"/>
                <w:szCs w:val="28"/>
              </w:rPr>
            </w:pPr>
            <w:r w:rsidRPr="00DF3520">
              <w:rPr>
                <w:rFonts w:ascii="Arial" w:hAnsi="Arial" w:cs="Arial"/>
                <w:sz w:val="28"/>
                <w:szCs w:val="28"/>
              </w:rPr>
              <w:t>[XTPM PATCH REPORTS]</w:t>
            </w:r>
          </w:p>
        </w:tc>
      </w:tr>
    </w:tbl>
    <w:p w14:paraId="712DC21E" w14:textId="77777777" w:rsidR="006A514C" w:rsidRPr="00DF3520" w:rsidRDefault="004B7384" w:rsidP="00BD22B5">
      <w:r w:rsidRPr="00DF3520">
        <w:rPr>
          <w:szCs w:val="22"/>
        </w:rPr>
        <w:fldChar w:fldCharType="begin"/>
      </w:r>
      <w:r w:rsidRPr="00DF3520">
        <w:rPr>
          <w:szCs w:val="22"/>
        </w:rPr>
        <w:instrText xml:space="preserve"> XE "options:</w:instrText>
      </w:r>
      <w:r w:rsidRPr="00DF3520">
        <w:rPr>
          <w:rFonts w:cs="Arial"/>
          <w:szCs w:val="22"/>
        </w:rPr>
        <w:instrText>XTPM PATCH REPORTS</w:instrText>
      </w:r>
      <w:r w:rsidRPr="00DF3520">
        <w:rPr>
          <w:szCs w:val="22"/>
        </w:rPr>
        <w:instrText xml:space="preserve">" </w:instrText>
      </w:r>
      <w:r w:rsidRPr="00DF3520">
        <w:rPr>
          <w:szCs w:val="22"/>
        </w:rPr>
        <w:fldChar w:fldCharType="end"/>
      </w:r>
      <w:r w:rsidRPr="00DF3520">
        <w:rPr>
          <w:szCs w:val="22"/>
        </w:rPr>
        <w:fldChar w:fldCharType="begin"/>
      </w:r>
      <w:r w:rsidRPr="00DF3520">
        <w:rPr>
          <w:szCs w:val="22"/>
        </w:rPr>
        <w:instrText xml:space="preserve"> XE "</w:instrText>
      </w:r>
      <w:r w:rsidRPr="00DF3520">
        <w:rPr>
          <w:rFonts w:cs="Arial"/>
          <w:szCs w:val="22"/>
        </w:rPr>
        <w:instrText>XTPM PATCH REPORTS</w:instrText>
      </w:r>
      <w:r w:rsidRPr="00DF3520">
        <w:rPr>
          <w:szCs w:val="22"/>
        </w:rPr>
        <w:instrText xml:space="preserve">" </w:instrText>
      </w:r>
      <w:r w:rsidRPr="00DF3520">
        <w:rPr>
          <w:szCs w:val="22"/>
        </w:rPr>
        <w:fldChar w:fldCharType="end"/>
      </w:r>
      <w:r w:rsidRPr="00DF3520">
        <w:rPr>
          <w:rFonts w:cs="Tahoma"/>
          <w:szCs w:val="22"/>
        </w:rPr>
        <w:fldChar w:fldCharType="begin"/>
      </w:r>
      <w:r w:rsidR="00B77D81" w:rsidRPr="00DF3520">
        <w:rPr>
          <w:szCs w:val="22"/>
        </w:rPr>
        <w:instrText xml:space="preserve"> XE "m</w:instrText>
      </w:r>
      <w:r w:rsidRPr="00DF3520">
        <w:rPr>
          <w:szCs w:val="22"/>
        </w:rPr>
        <w:instrText xml:space="preserve">enu </w:instrText>
      </w:r>
      <w:r w:rsidR="00B77D81" w:rsidRPr="00DF3520">
        <w:rPr>
          <w:szCs w:val="22"/>
        </w:rPr>
        <w:instrText>text</w:instrText>
      </w:r>
      <w:r w:rsidRPr="00DF3520">
        <w:rPr>
          <w:szCs w:val="22"/>
        </w:rPr>
        <w:instrText>:</w:instrText>
      </w:r>
      <w:r w:rsidR="00BD22B5" w:rsidRPr="00DF3520">
        <w:rPr>
          <w:szCs w:val="22"/>
        </w:rPr>
        <w:instrText>Patch Reports</w:instrText>
      </w:r>
      <w:r w:rsidRPr="00DF3520">
        <w:rPr>
          <w:szCs w:val="22"/>
        </w:rPr>
        <w:instrText xml:space="preserve">" </w:instrText>
      </w:r>
      <w:r w:rsidRPr="00DF3520">
        <w:rPr>
          <w:rFonts w:cs="Tahoma"/>
          <w:szCs w:val="22"/>
        </w:rPr>
        <w:fldChar w:fldCharType="end"/>
      </w:r>
    </w:p>
    <w:bookmarkEnd w:id="57"/>
    <w:p w14:paraId="037CEBEB" w14:textId="77777777" w:rsidR="00743201" w:rsidRPr="00DF3520" w:rsidRDefault="00743201" w:rsidP="003D15CD"/>
    <w:p w14:paraId="6A7342F3" w14:textId="77777777" w:rsidR="00AC7097" w:rsidRPr="00DF3520" w:rsidRDefault="00AC7097" w:rsidP="00AC7097">
      <w:r w:rsidRPr="00DF3520">
        <w:t xml:space="preserve">This menu has the reports that comprise a large part of the </w:t>
      </w:r>
      <w:r w:rsidR="003C014D" w:rsidRPr="00DF3520">
        <w:t xml:space="preserve">VistA </w:t>
      </w:r>
      <w:r w:rsidRPr="00DF3520">
        <w:t>Patch Monitor.</w:t>
      </w:r>
    </w:p>
    <w:p w14:paraId="62DC6766" w14:textId="77777777" w:rsidR="00AC7097" w:rsidRPr="00DF3520" w:rsidRDefault="00AC7097" w:rsidP="003D15CD"/>
    <w:p w14:paraId="3C77AF50" w14:textId="77777777" w:rsidR="00AC7097" w:rsidRPr="00DF3520" w:rsidRDefault="00AC7097" w:rsidP="003D15CD"/>
    <w:p w14:paraId="568D622F" w14:textId="77777777" w:rsidR="00AC7097" w:rsidRPr="00DF3520" w:rsidRDefault="00AC7097" w:rsidP="00AC7097">
      <w:pPr>
        <w:pStyle w:val="Dialogue"/>
      </w:pPr>
      <w:r w:rsidRPr="00DF3520">
        <w:t xml:space="preserve">Select Patch Monitor Main Menu Option: </w:t>
      </w:r>
      <w:r w:rsidRPr="00DF3520">
        <w:rPr>
          <w:b/>
        </w:rPr>
        <w:t>2 &lt;Enter&gt;</w:t>
      </w:r>
      <w:r w:rsidRPr="00DF3520">
        <w:t xml:space="preserve"> Patch Reports</w:t>
      </w:r>
    </w:p>
    <w:p w14:paraId="08FC81EA" w14:textId="77777777" w:rsidR="00AC7097" w:rsidRPr="00DF3520" w:rsidRDefault="00AC7097" w:rsidP="00AC7097">
      <w:pPr>
        <w:pStyle w:val="Dialogue"/>
      </w:pPr>
    </w:p>
    <w:p w14:paraId="5A10A381" w14:textId="77777777" w:rsidR="00AC7097" w:rsidRPr="00DF3520" w:rsidRDefault="00AC7097" w:rsidP="00AC7097">
      <w:pPr>
        <w:pStyle w:val="Dialogue"/>
      </w:pPr>
      <w:r w:rsidRPr="00DF3520">
        <w:t xml:space="preserve">   1      Complete Patch Installation History</w:t>
      </w:r>
    </w:p>
    <w:p w14:paraId="4B5D803A" w14:textId="77777777" w:rsidR="00AC7097" w:rsidRPr="00DF3520" w:rsidRDefault="00AC7097" w:rsidP="00AC7097">
      <w:pPr>
        <w:pStyle w:val="Dialogue"/>
      </w:pPr>
      <w:r w:rsidRPr="00DF3520">
        <w:t xml:space="preserve">   2      Uninstalled Patches by Compliance Date</w:t>
      </w:r>
    </w:p>
    <w:p w14:paraId="5D0D0E48" w14:textId="77777777" w:rsidR="00AC7097" w:rsidRPr="00DF3520" w:rsidRDefault="00AC7097" w:rsidP="00AC7097">
      <w:pPr>
        <w:pStyle w:val="Dialogue"/>
      </w:pPr>
      <w:r w:rsidRPr="00DF3520">
        <w:t xml:space="preserve">   3      Uninstalled Patch Listing - Alphabetical</w:t>
      </w:r>
    </w:p>
    <w:p w14:paraId="58E9B87F" w14:textId="77777777" w:rsidR="00AC7097" w:rsidRPr="00DF3520" w:rsidRDefault="00AC7097" w:rsidP="00AC7097">
      <w:pPr>
        <w:pStyle w:val="Dialogue"/>
      </w:pPr>
      <w:r w:rsidRPr="00DF3520">
        <w:t xml:space="preserve">   4      Patches Due in the Next Seven Days</w:t>
      </w:r>
    </w:p>
    <w:p w14:paraId="1957BFE6" w14:textId="77777777" w:rsidR="00AC7097" w:rsidRPr="00DF3520" w:rsidRDefault="00AC7097" w:rsidP="00AC7097">
      <w:pPr>
        <w:pStyle w:val="Dialogue"/>
      </w:pPr>
      <w:r w:rsidRPr="00DF3520">
        <w:t xml:space="preserve">   5      Past Due Patch Report</w:t>
      </w:r>
    </w:p>
    <w:p w14:paraId="56699346" w14:textId="77777777" w:rsidR="00AC7097" w:rsidRPr="00DF3520" w:rsidRDefault="00AC7097" w:rsidP="00AC7097">
      <w:pPr>
        <w:pStyle w:val="Dialogue"/>
      </w:pPr>
      <w:r w:rsidRPr="00DF3520">
        <w:t xml:space="preserve">   6      Patch Statistics by Reporting Group</w:t>
      </w:r>
    </w:p>
    <w:p w14:paraId="2B43D187" w14:textId="77777777" w:rsidR="00AC7097" w:rsidRPr="00DF3520" w:rsidRDefault="00AC7097" w:rsidP="00AC7097">
      <w:pPr>
        <w:pStyle w:val="Dialogue"/>
      </w:pPr>
      <w:r w:rsidRPr="00DF3520">
        <w:t xml:space="preserve">   7      Patch Statistics by Compliance Date</w:t>
      </w:r>
    </w:p>
    <w:p w14:paraId="63C9ED80" w14:textId="77777777" w:rsidR="00AC7097" w:rsidRPr="00DF3520" w:rsidRDefault="00AC7097" w:rsidP="00AC7097">
      <w:pPr>
        <w:pStyle w:val="Dialogue"/>
      </w:pPr>
    </w:p>
    <w:p w14:paraId="54A92FF3" w14:textId="77777777" w:rsidR="002A6F1B" w:rsidRPr="00DF3520" w:rsidRDefault="00AC7097" w:rsidP="00AC7097">
      <w:pPr>
        <w:pStyle w:val="Dialogue"/>
      </w:pPr>
      <w:r w:rsidRPr="00DF3520">
        <w:t>Select Patch Reports Option:</w:t>
      </w:r>
    </w:p>
    <w:p w14:paraId="79A15F0E" w14:textId="2FEAC73D" w:rsidR="00AC7097" w:rsidRPr="00DF3520" w:rsidRDefault="00B1517B" w:rsidP="00B1517B">
      <w:pPr>
        <w:pStyle w:val="Caption"/>
      </w:pPr>
      <w:bookmarkStart w:id="69" w:name="_Toc125282471"/>
      <w:r w:rsidRPr="00DF3520">
        <w:t xml:space="preserve">Figure </w:t>
      </w:r>
      <w:fldSimple w:instr=" STYLEREF 1 \s ">
        <w:r w:rsidR="007368F6">
          <w:rPr>
            <w:noProof/>
          </w:rPr>
          <w:t>3</w:t>
        </w:r>
      </w:fldSimple>
      <w:r w:rsidR="00DF3520" w:rsidRPr="00DF3520">
        <w:noBreakHyphen/>
      </w:r>
      <w:fldSimple w:instr=" SEQ Figure \* ARABIC \s 1 ">
        <w:r w:rsidR="007368F6">
          <w:rPr>
            <w:noProof/>
          </w:rPr>
          <w:t>3</w:t>
        </w:r>
      </w:fldSimple>
      <w:r w:rsidRPr="00DF3520">
        <w:t>: Patch Reports menu</w:t>
      </w:r>
      <w:bookmarkEnd w:id="69"/>
    </w:p>
    <w:p w14:paraId="3EC89DDD" w14:textId="77777777" w:rsidR="006A514C" w:rsidRPr="00DF3520" w:rsidRDefault="006A514C" w:rsidP="006A514C"/>
    <w:p w14:paraId="315CF1D7" w14:textId="77777777" w:rsidR="00CC408F" w:rsidRPr="00DF3520" w:rsidRDefault="00CC408F" w:rsidP="006A514C"/>
    <w:p w14:paraId="55B694AE" w14:textId="77777777" w:rsidR="006A514C" w:rsidRPr="00DF3520" w:rsidRDefault="006A514C" w:rsidP="006A514C"/>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Look w:val="0000" w:firstRow="0" w:lastRow="0" w:firstColumn="0" w:lastColumn="0" w:noHBand="0" w:noVBand="0"/>
      </w:tblPr>
      <w:tblGrid>
        <w:gridCol w:w="4675"/>
        <w:gridCol w:w="4685"/>
      </w:tblGrid>
      <w:tr w:rsidR="006A514C" w:rsidRPr="00DF3520" w14:paraId="448A7A8C" w14:textId="77777777">
        <w:tc>
          <w:tcPr>
            <w:tcW w:w="4675" w:type="dxa"/>
            <w:tcBorders>
              <w:top w:val="single" w:sz="4" w:space="0" w:color="000000"/>
              <w:left w:val="single" w:sz="4" w:space="0" w:color="000000"/>
              <w:bottom w:val="single" w:sz="4" w:space="0" w:color="000000"/>
              <w:right w:val="single" w:sz="4" w:space="0" w:color="000000"/>
            </w:tcBorders>
            <w:shd w:val="clear" w:color="auto" w:fill="E0E0E0"/>
          </w:tcPr>
          <w:p w14:paraId="5872AD4D" w14:textId="77777777" w:rsidR="006A514C" w:rsidRPr="00DF3520" w:rsidRDefault="006A514C" w:rsidP="0034368B">
            <w:pPr>
              <w:spacing w:before="60" w:after="60"/>
              <w:rPr>
                <w:rFonts w:ascii="Arial" w:hAnsi="Arial" w:cs="Arial"/>
                <w:b/>
                <w:szCs w:val="22"/>
              </w:rPr>
            </w:pPr>
            <w:r w:rsidRPr="00DF3520">
              <w:rPr>
                <w:rFonts w:ascii="Arial" w:hAnsi="Arial" w:cs="Arial"/>
                <w:b/>
              </w:rPr>
              <w:t>Complete Patch Installation History</w:t>
            </w:r>
          </w:p>
        </w:tc>
        <w:tc>
          <w:tcPr>
            <w:tcW w:w="4685" w:type="dxa"/>
            <w:tcBorders>
              <w:top w:val="single" w:sz="4" w:space="0" w:color="000000"/>
              <w:left w:val="single" w:sz="4" w:space="0" w:color="000000"/>
              <w:bottom w:val="single" w:sz="4" w:space="0" w:color="000000"/>
              <w:right w:val="single" w:sz="4" w:space="0" w:color="000000"/>
            </w:tcBorders>
            <w:shd w:val="clear" w:color="auto" w:fill="E0E0E0"/>
          </w:tcPr>
          <w:p w14:paraId="426F57DC" w14:textId="77777777" w:rsidR="006A514C" w:rsidRPr="00DF3520" w:rsidRDefault="006A514C" w:rsidP="0034368B">
            <w:pPr>
              <w:spacing w:before="60" w:after="60"/>
              <w:jc w:val="right"/>
              <w:rPr>
                <w:rFonts w:ascii="Arial" w:hAnsi="Arial" w:cs="Arial"/>
                <w:b/>
                <w:szCs w:val="22"/>
              </w:rPr>
            </w:pPr>
            <w:r w:rsidRPr="00DF3520">
              <w:rPr>
                <w:rFonts w:ascii="Arial" w:hAnsi="Arial" w:cs="Arial"/>
                <w:b/>
                <w:szCs w:val="22"/>
              </w:rPr>
              <w:t>[</w:t>
            </w:r>
            <w:r w:rsidRPr="00DF3520">
              <w:rPr>
                <w:rFonts w:ascii="Arial" w:hAnsi="Arial" w:cs="Arial"/>
                <w:b/>
              </w:rPr>
              <w:t>XTPM COMPLETE PATCH HISTORY</w:t>
            </w:r>
            <w:r w:rsidRPr="00DF3520">
              <w:rPr>
                <w:rFonts w:ascii="Arial" w:hAnsi="Arial" w:cs="Arial"/>
                <w:b/>
                <w:szCs w:val="22"/>
              </w:rPr>
              <w:t>]</w:t>
            </w:r>
          </w:p>
        </w:tc>
      </w:tr>
    </w:tbl>
    <w:p w14:paraId="0F8C2EB8" w14:textId="77777777" w:rsidR="004B7384" w:rsidRPr="00DF3520" w:rsidRDefault="004B7384" w:rsidP="004B7384">
      <w:pPr>
        <w:rPr>
          <w:szCs w:val="22"/>
        </w:rPr>
      </w:pPr>
      <w:r w:rsidRPr="00DF3520">
        <w:rPr>
          <w:rFonts w:cs="Tahoma"/>
          <w:szCs w:val="22"/>
        </w:rPr>
        <w:fldChar w:fldCharType="begin"/>
      </w:r>
      <w:r w:rsidR="00B77D81" w:rsidRPr="00DF3520">
        <w:rPr>
          <w:szCs w:val="22"/>
        </w:rPr>
        <w:instrText xml:space="preserve"> XE "m</w:instrText>
      </w:r>
      <w:r w:rsidRPr="00DF3520">
        <w:rPr>
          <w:szCs w:val="22"/>
        </w:rPr>
        <w:instrText xml:space="preserve">enu </w:instrText>
      </w:r>
      <w:r w:rsidR="00B77D81" w:rsidRPr="00DF3520">
        <w:rPr>
          <w:szCs w:val="22"/>
        </w:rPr>
        <w:instrText>text</w:instrText>
      </w:r>
      <w:r w:rsidRPr="00DF3520">
        <w:rPr>
          <w:szCs w:val="22"/>
        </w:rPr>
        <w:instrText>:Patch Reports</w:instrText>
      </w:r>
      <w:r w:rsidRPr="00DF3520">
        <w:rPr>
          <w:rFonts w:cs="Tahoma"/>
          <w:szCs w:val="22"/>
        </w:rPr>
        <w:instrText>:</w:instrText>
      </w:r>
      <w:r w:rsidR="005F4D8B" w:rsidRPr="00DF3520">
        <w:rPr>
          <w:rFonts w:cs="Arial"/>
          <w:szCs w:val="22"/>
        </w:rPr>
        <w:instrText>Complete Patch Installation History</w:instrText>
      </w:r>
      <w:r w:rsidRPr="00DF3520">
        <w:rPr>
          <w:szCs w:val="22"/>
        </w:rPr>
        <w:instrText xml:space="preserve">" </w:instrText>
      </w:r>
      <w:r w:rsidRPr="00DF3520">
        <w:rPr>
          <w:rFonts w:cs="Tahoma"/>
          <w:szCs w:val="22"/>
        </w:rPr>
        <w:fldChar w:fldCharType="end"/>
      </w:r>
      <w:r w:rsidRPr="00DF3520">
        <w:rPr>
          <w:szCs w:val="22"/>
        </w:rPr>
        <w:fldChar w:fldCharType="begin"/>
      </w:r>
      <w:r w:rsidRPr="00DF3520">
        <w:rPr>
          <w:szCs w:val="22"/>
        </w:rPr>
        <w:instrText xml:space="preserve"> XE "options:</w:instrText>
      </w:r>
      <w:r w:rsidRPr="00DF3520">
        <w:rPr>
          <w:rFonts w:cs="Arial"/>
          <w:szCs w:val="22"/>
        </w:rPr>
        <w:instrText>XTPM COMPLETE PATCH HISTORY</w:instrText>
      </w:r>
      <w:r w:rsidRPr="00DF3520">
        <w:rPr>
          <w:szCs w:val="22"/>
        </w:rPr>
        <w:instrText xml:space="preserve">" </w:instrText>
      </w:r>
      <w:r w:rsidRPr="00DF3520">
        <w:rPr>
          <w:szCs w:val="22"/>
        </w:rPr>
        <w:fldChar w:fldCharType="end"/>
      </w:r>
      <w:r w:rsidRPr="00DF3520">
        <w:rPr>
          <w:szCs w:val="22"/>
        </w:rPr>
        <w:fldChar w:fldCharType="begin"/>
      </w:r>
      <w:r w:rsidRPr="00DF3520">
        <w:rPr>
          <w:szCs w:val="22"/>
        </w:rPr>
        <w:instrText xml:space="preserve"> XE "</w:instrText>
      </w:r>
      <w:r w:rsidR="005F4D8B" w:rsidRPr="00DF3520">
        <w:rPr>
          <w:rFonts w:cs="Arial"/>
          <w:szCs w:val="22"/>
        </w:rPr>
        <w:instrText>XTPM COMPLETE PATCH HISTORY</w:instrText>
      </w:r>
      <w:r w:rsidRPr="00DF3520">
        <w:rPr>
          <w:szCs w:val="22"/>
        </w:rPr>
        <w:instrText xml:space="preserve">" </w:instrText>
      </w:r>
      <w:r w:rsidRPr="00DF3520">
        <w:rPr>
          <w:szCs w:val="22"/>
        </w:rPr>
        <w:fldChar w:fldCharType="end"/>
      </w:r>
      <w:r w:rsidRPr="00DF3520">
        <w:rPr>
          <w:szCs w:val="22"/>
        </w:rPr>
        <w:fldChar w:fldCharType="begin"/>
      </w:r>
      <w:r w:rsidRPr="00DF3520">
        <w:rPr>
          <w:szCs w:val="22"/>
        </w:rPr>
        <w:instrText xml:space="preserve"> XE "</w:instrText>
      </w:r>
      <w:r w:rsidR="005F4D8B" w:rsidRPr="00DF3520">
        <w:rPr>
          <w:rFonts w:cs="Arial"/>
          <w:szCs w:val="22"/>
        </w:rPr>
        <w:instrText>Complete Patch Installation History</w:instrText>
      </w:r>
      <w:r w:rsidRPr="00DF3520">
        <w:rPr>
          <w:rFonts w:cs="Arial"/>
          <w:szCs w:val="22"/>
        </w:rPr>
        <w:instrText xml:space="preserve"> option:prompt descriptio</w:instrText>
      </w:r>
      <w:r w:rsidR="005F4D8B" w:rsidRPr="00DF3520">
        <w:rPr>
          <w:rFonts w:cs="Arial"/>
          <w:szCs w:val="22"/>
        </w:rPr>
        <w:instrText>n</w:instrText>
      </w:r>
      <w:r w:rsidRPr="00DF3520">
        <w:rPr>
          <w:szCs w:val="22"/>
        </w:rPr>
        <w:instrText xml:space="preserve">" </w:instrText>
      </w:r>
      <w:r w:rsidRPr="00DF3520">
        <w:rPr>
          <w:szCs w:val="22"/>
        </w:rPr>
        <w:fldChar w:fldCharType="end"/>
      </w:r>
      <w:r w:rsidRPr="00DF3520">
        <w:rPr>
          <w:rFonts w:cs="Tahoma"/>
          <w:szCs w:val="22"/>
        </w:rPr>
        <w:fldChar w:fldCharType="begin"/>
      </w:r>
      <w:r w:rsidRPr="00DF3520">
        <w:rPr>
          <w:szCs w:val="22"/>
        </w:rPr>
        <w:instrText xml:space="preserve"> XE "</w:instrText>
      </w:r>
      <w:r w:rsidR="005F4D8B" w:rsidRPr="00DF3520">
        <w:rPr>
          <w:rFonts w:cs="Arial"/>
          <w:szCs w:val="22"/>
        </w:rPr>
        <w:instrText>XTPM COMPLETE PATCH HISTORY</w:instrText>
      </w:r>
      <w:r w:rsidRPr="00DF3520">
        <w:rPr>
          <w:rFonts w:cs="Arial"/>
          <w:szCs w:val="22"/>
        </w:rPr>
        <w:instrText>:prompt descriptio</w:instrText>
      </w:r>
      <w:r w:rsidR="005F4D8B" w:rsidRPr="00DF3520">
        <w:rPr>
          <w:rFonts w:cs="Arial"/>
          <w:szCs w:val="22"/>
        </w:rPr>
        <w:instrText>n</w:instrText>
      </w:r>
      <w:r w:rsidRPr="00DF3520">
        <w:rPr>
          <w:szCs w:val="22"/>
        </w:rPr>
        <w:instrText xml:space="preserve">" </w:instrText>
      </w:r>
      <w:r w:rsidRPr="00DF3520">
        <w:rPr>
          <w:rFonts w:cs="Tahoma"/>
          <w:szCs w:val="22"/>
        </w:rPr>
        <w:fldChar w:fldCharType="end"/>
      </w:r>
    </w:p>
    <w:p w14:paraId="0FE904DD" w14:textId="77777777" w:rsidR="00F85D7C" w:rsidRPr="00DF3520" w:rsidRDefault="00F85D7C" w:rsidP="00743201"/>
    <w:p w14:paraId="796C58B7" w14:textId="77777777" w:rsidR="00743201" w:rsidRPr="00DF3520" w:rsidRDefault="00F85D7C" w:rsidP="00743201">
      <w:r w:rsidRPr="00DF3520">
        <w:t>Th</w:t>
      </w:r>
      <w:r w:rsidR="00743201" w:rsidRPr="00DF3520">
        <w:t xml:space="preserve">is option gives a report of all patches currently in the </w:t>
      </w:r>
      <w:r w:rsidR="002243DD" w:rsidRPr="00DF3520">
        <w:t>PATCH MONITOR file</w:t>
      </w:r>
      <w:r w:rsidR="00743201" w:rsidRPr="00DF3520">
        <w:t xml:space="preserve"> </w:t>
      </w:r>
      <w:r w:rsidR="006E7F44" w:rsidRPr="00DF3520">
        <w:t>(#9.9)</w:t>
      </w:r>
      <w:r w:rsidR="007E69A2" w:rsidRPr="00DF3520">
        <w:rPr>
          <w:szCs w:val="22"/>
        </w:rPr>
        <w:t xml:space="preserve"> </w:t>
      </w:r>
      <w:r w:rsidR="007E69A2" w:rsidRPr="00DF3520">
        <w:rPr>
          <w:szCs w:val="22"/>
        </w:rPr>
        <w:fldChar w:fldCharType="begin"/>
      </w:r>
      <w:r w:rsidR="007E69A2" w:rsidRPr="00DF3520">
        <w:rPr>
          <w:szCs w:val="22"/>
        </w:rPr>
        <w:instrText xml:space="preserve"> XE "files:PATCH MONITOR (#9.9)" </w:instrText>
      </w:r>
      <w:r w:rsidR="007E69A2" w:rsidRPr="00DF3520">
        <w:rPr>
          <w:szCs w:val="22"/>
        </w:rPr>
        <w:fldChar w:fldCharType="end"/>
      </w:r>
      <w:r w:rsidR="0056257D" w:rsidRPr="00DF3520">
        <w:rPr>
          <w:szCs w:val="22"/>
        </w:rPr>
        <w:fldChar w:fldCharType="begin"/>
      </w:r>
      <w:r w:rsidR="0056257D" w:rsidRPr="00DF3520">
        <w:rPr>
          <w:szCs w:val="22"/>
        </w:rPr>
        <w:instrText xml:space="preserve"> XE "PATCH MONITOR file (#9.9)" </w:instrText>
      </w:r>
      <w:r w:rsidR="0056257D" w:rsidRPr="00DF3520">
        <w:rPr>
          <w:szCs w:val="22"/>
        </w:rPr>
        <w:fldChar w:fldCharType="end"/>
      </w:r>
      <w:r w:rsidR="006E7F44" w:rsidRPr="00DF3520">
        <w:t xml:space="preserve"> </w:t>
      </w:r>
      <w:r w:rsidR="00743201" w:rsidRPr="00DF3520">
        <w:t>and their associated installation history</w:t>
      </w:r>
      <w:r w:rsidR="0056257D" w:rsidRPr="00DF3520">
        <w:rPr>
          <w:szCs w:val="22"/>
        </w:rPr>
        <w:fldChar w:fldCharType="begin"/>
      </w:r>
      <w:r w:rsidR="0056257D" w:rsidRPr="00DF3520">
        <w:rPr>
          <w:szCs w:val="22"/>
        </w:rPr>
        <w:instrText xml:space="preserve"> XE "installation history" </w:instrText>
      </w:r>
      <w:r w:rsidR="0056257D" w:rsidRPr="00DF3520">
        <w:rPr>
          <w:szCs w:val="22"/>
        </w:rPr>
        <w:fldChar w:fldCharType="end"/>
      </w:r>
      <w:r w:rsidR="0056257D" w:rsidRPr="00DF3520">
        <w:rPr>
          <w:szCs w:val="22"/>
        </w:rPr>
        <w:fldChar w:fldCharType="begin"/>
      </w:r>
      <w:r w:rsidR="0056257D" w:rsidRPr="00DF3520">
        <w:rPr>
          <w:szCs w:val="22"/>
        </w:rPr>
        <w:instrText xml:space="preserve"> XE "history, installation" </w:instrText>
      </w:r>
      <w:r w:rsidR="0056257D" w:rsidRPr="00DF3520">
        <w:rPr>
          <w:szCs w:val="22"/>
        </w:rPr>
        <w:fldChar w:fldCharType="end"/>
      </w:r>
      <w:r w:rsidR="0056257D" w:rsidRPr="00DF3520">
        <w:rPr>
          <w:szCs w:val="22"/>
        </w:rPr>
        <w:fldChar w:fldCharType="begin"/>
      </w:r>
      <w:r w:rsidR="0056257D" w:rsidRPr="00DF3520">
        <w:rPr>
          <w:szCs w:val="22"/>
        </w:rPr>
        <w:instrText xml:space="preserve"> XE "patch history" </w:instrText>
      </w:r>
      <w:r w:rsidR="0056257D" w:rsidRPr="00DF3520">
        <w:rPr>
          <w:szCs w:val="22"/>
        </w:rPr>
        <w:fldChar w:fldCharType="end"/>
      </w:r>
      <w:r w:rsidR="009B727F" w:rsidRPr="00DF3520">
        <w:t xml:space="preserve">. </w:t>
      </w:r>
      <w:r w:rsidR="00743201" w:rsidRPr="00DF3520">
        <w:t>The output is grouped by compliance date.</w:t>
      </w:r>
    </w:p>
    <w:p w14:paraId="4C945ACB" w14:textId="77777777" w:rsidR="00743201" w:rsidRPr="00DF3520" w:rsidRDefault="00743201" w:rsidP="00743201"/>
    <w:p w14:paraId="726BF064" w14:textId="70A8BFB3" w:rsidR="00743201" w:rsidRPr="00DF3520" w:rsidRDefault="006F74E1" w:rsidP="00743201">
      <w:r w:rsidRPr="00DF3520">
        <w:fldChar w:fldCharType="begin"/>
      </w:r>
      <w:r w:rsidRPr="00DF3520">
        <w:instrText xml:space="preserve"> REF _Ref110679006 \h </w:instrText>
      </w:r>
      <w:r w:rsidRPr="00DF3520">
        <w:fldChar w:fldCharType="separate"/>
      </w:r>
      <w:r w:rsidR="007368F6" w:rsidRPr="00DF3520">
        <w:t xml:space="preserve">Table </w:t>
      </w:r>
      <w:r w:rsidR="007368F6">
        <w:rPr>
          <w:noProof/>
        </w:rPr>
        <w:t>3</w:t>
      </w:r>
      <w:r w:rsidR="007368F6" w:rsidRPr="00DF3520">
        <w:noBreakHyphen/>
      </w:r>
      <w:r w:rsidR="007368F6">
        <w:rPr>
          <w:noProof/>
        </w:rPr>
        <w:t>4</w:t>
      </w:r>
      <w:r w:rsidRPr="00DF3520">
        <w:fldChar w:fldCharType="end"/>
      </w:r>
      <w:r w:rsidRPr="00DF3520">
        <w:t xml:space="preserve"> lists the prompt used for interacting with this option along with its description.</w:t>
      </w:r>
    </w:p>
    <w:p w14:paraId="31F21395" w14:textId="77777777" w:rsidR="00743201" w:rsidRPr="00DF3520" w:rsidRDefault="00743201" w:rsidP="00743201"/>
    <w:p w14:paraId="2EE5FA4B" w14:textId="77777777" w:rsidR="006F74E1" w:rsidRPr="00DF3520" w:rsidRDefault="006F74E1" w:rsidP="00743201"/>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5760"/>
      </w:tblGrid>
      <w:tr w:rsidR="00FE62F3" w:rsidRPr="00DF3520" w14:paraId="5355DC42" w14:textId="77777777">
        <w:trPr>
          <w:trHeight w:val="20"/>
          <w:tblHeader/>
        </w:trPr>
        <w:tc>
          <w:tcPr>
            <w:tcW w:w="3330" w:type="dxa"/>
            <w:shd w:val="clear" w:color="auto" w:fill="E0E0E0"/>
          </w:tcPr>
          <w:p w14:paraId="47BFEDCE" w14:textId="77777777" w:rsidR="00FE62F3" w:rsidRPr="00DF3520" w:rsidRDefault="00FE62F3" w:rsidP="00EB5843">
            <w:pPr>
              <w:pStyle w:val="TableText"/>
              <w:keepNext/>
              <w:keepLines/>
              <w:spacing w:before="60" w:after="60"/>
              <w:rPr>
                <w:rFonts w:ascii="Arial" w:hAnsi="Arial" w:cs="Arial"/>
                <w:b/>
                <w:bCs/>
                <w:iCs/>
                <w:u w:val="single"/>
              </w:rPr>
            </w:pPr>
            <w:r w:rsidRPr="00DF3520">
              <w:rPr>
                <w:rFonts w:ascii="Arial" w:hAnsi="Arial" w:cs="Arial"/>
                <w:b/>
              </w:rPr>
              <w:t>Prompt</w:t>
            </w:r>
          </w:p>
        </w:tc>
        <w:tc>
          <w:tcPr>
            <w:tcW w:w="5760" w:type="dxa"/>
            <w:shd w:val="clear" w:color="auto" w:fill="E0E0E0"/>
          </w:tcPr>
          <w:p w14:paraId="2912DA85" w14:textId="77777777" w:rsidR="00FE62F3" w:rsidRPr="00DF3520" w:rsidRDefault="00FE62F3" w:rsidP="00EB5843">
            <w:pPr>
              <w:pStyle w:val="TableText"/>
              <w:keepNext/>
              <w:keepLines/>
              <w:spacing w:before="60" w:after="60"/>
              <w:rPr>
                <w:rFonts w:ascii="Arial" w:hAnsi="Arial" w:cs="Arial"/>
                <w:b/>
                <w:bCs/>
                <w:iCs/>
                <w:u w:val="single"/>
              </w:rPr>
            </w:pPr>
            <w:r w:rsidRPr="00DF3520">
              <w:rPr>
                <w:rFonts w:ascii="Arial" w:hAnsi="Arial" w:cs="Arial"/>
                <w:b/>
                <w:bCs/>
                <w:iCs/>
              </w:rPr>
              <w:t>Description</w:t>
            </w:r>
          </w:p>
        </w:tc>
      </w:tr>
      <w:tr w:rsidR="00FE62F3" w:rsidRPr="00DF3520" w14:paraId="0D515D7B" w14:textId="77777777">
        <w:trPr>
          <w:trHeight w:val="20"/>
          <w:tblHeader/>
        </w:trPr>
        <w:tc>
          <w:tcPr>
            <w:tcW w:w="3330" w:type="dxa"/>
          </w:tcPr>
          <w:p w14:paraId="1FEFB5CE" w14:textId="77777777" w:rsidR="00FE62F3" w:rsidRPr="00DF3520" w:rsidRDefault="00FE62F3" w:rsidP="00C84B6E">
            <w:pPr>
              <w:spacing w:before="60" w:after="60"/>
              <w:rPr>
                <w:rFonts w:ascii="Arial" w:hAnsi="Arial" w:cs="Arial"/>
                <w:sz w:val="20"/>
              </w:rPr>
            </w:pPr>
            <w:r w:rsidRPr="00DF3520">
              <w:rPr>
                <w:rFonts w:ascii="Arial" w:hAnsi="Arial" w:cs="Arial"/>
                <w:sz w:val="20"/>
              </w:rPr>
              <w:t>"</w:t>
            </w:r>
            <w:r w:rsidR="000C2DFC" w:rsidRPr="00DF3520">
              <w:rPr>
                <w:rFonts w:ascii="Arial" w:hAnsi="Arial" w:cs="Arial"/>
                <w:sz w:val="20"/>
              </w:rPr>
              <w:t>DEVICE: HOME//</w:t>
            </w:r>
            <w:r w:rsidRPr="00DF3520">
              <w:rPr>
                <w:rFonts w:ascii="Arial" w:hAnsi="Arial" w:cs="Arial"/>
                <w:sz w:val="20"/>
              </w:rPr>
              <w:t>"</w:t>
            </w:r>
          </w:p>
        </w:tc>
        <w:tc>
          <w:tcPr>
            <w:tcW w:w="5760" w:type="dxa"/>
          </w:tcPr>
          <w:p w14:paraId="4A1E73E8" w14:textId="77777777" w:rsidR="00FE62F3" w:rsidRPr="00DF3520" w:rsidRDefault="000C2DFC" w:rsidP="00C84B6E">
            <w:pPr>
              <w:spacing w:before="60" w:after="60"/>
              <w:rPr>
                <w:rFonts w:ascii="Arial" w:hAnsi="Arial" w:cs="Arial"/>
                <w:sz w:val="20"/>
              </w:rPr>
            </w:pPr>
            <w:r w:rsidRPr="00DF3520">
              <w:rPr>
                <w:rFonts w:ascii="Arial" w:hAnsi="Arial" w:cs="Arial"/>
                <w:sz w:val="20"/>
              </w:rPr>
              <w:t>Enter the device for the output of the report</w:t>
            </w:r>
            <w:r w:rsidR="009B727F" w:rsidRPr="00DF3520">
              <w:rPr>
                <w:rFonts w:ascii="Arial" w:hAnsi="Arial" w:cs="Arial"/>
                <w:sz w:val="20"/>
              </w:rPr>
              <w:t xml:space="preserve">. </w:t>
            </w:r>
            <w:r w:rsidRPr="00DF3520">
              <w:rPr>
                <w:rFonts w:ascii="Arial" w:hAnsi="Arial" w:cs="Arial"/>
                <w:sz w:val="20"/>
              </w:rPr>
              <w:t>It may be either to any printer or to the user’s workstation screen.</w:t>
            </w:r>
          </w:p>
        </w:tc>
      </w:tr>
    </w:tbl>
    <w:p w14:paraId="057BF521" w14:textId="1FCF3E4C" w:rsidR="00FE62F3" w:rsidRPr="00DF3520" w:rsidRDefault="006F74E1" w:rsidP="006F74E1">
      <w:pPr>
        <w:pStyle w:val="Caption"/>
      </w:pPr>
      <w:bookmarkStart w:id="70" w:name="_Ref110679006"/>
      <w:bookmarkStart w:id="71" w:name="_Toc125282472"/>
      <w:r w:rsidRPr="00DF3520">
        <w:t xml:space="preserve">Table </w:t>
      </w:r>
      <w:fldSimple w:instr=" STYLEREF 1 \s ">
        <w:r w:rsidR="007368F6">
          <w:rPr>
            <w:noProof/>
          </w:rPr>
          <w:t>3</w:t>
        </w:r>
      </w:fldSimple>
      <w:r w:rsidR="007B17C0" w:rsidRPr="00DF3520">
        <w:noBreakHyphen/>
      </w:r>
      <w:fldSimple w:instr=" SEQ Table \* ARABIC \s 1 ">
        <w:r w:rsidR="007368F6">
          <w:rPr>
            <w:noProof/>
          </w:rPr>
          <w:t>4</w:t>
        </w:r>
      </w:fldSimple>
      <w:bookmarkEnd w:id="70"/>
      <w:r w:rsidR="00406A19" w:rsidRPr="00DF3520">
        <w:t xml:space="preserve">:  </w:t>
      </w:r>
      <w:r w:rsidRPr="00DF3520">
        <w:t>Complete Patch Installation History</w:t>
      </w:r>
      <w:r w:rsidR="00406A19" w:rsidRPr="00DF3520">
        <w:t xml:space="preserve"> option—</w:t>
      </w:r>
      <w:r w:rsidRPr="00DF3520">
        <w:t>prompt and description</w:t>
      </w:r>
      <w:bookmarkEnd w:id="71"/>
    </w:p>
    <w:p w14:paraId="7F77A45D" w14:textId="77777777" w:rsidR="006F74E1" w:rsidRPr="00DF3520" w:rsidRDefault="006F74E1" w:rsidP="00743201"/>
    <w:p w14:paraId="2BE97886" w14:textId="77777777" w:rsidR="00743201" w:rsidRPr="00DF3520" w:rsidRDefault="00743201" w:rsidP="00743201"/>
    <w:p w14:paraId="36C18685" w14:textId="77777777" w:rsidR="00743201" w:rsidRPr="00DF3520" w:rsidRDefault="00743201" w:rsidP="000C2DFC">
      <w:pPr>
        <w:pStyle w:val="Dialogue"/>
      </w:pPr>
      <w:r w:rsidRPr="00DF3520">
        <w:lastRenderedPageBreak/>
        <w:t>COMPLETE PATCH INSTALLATION HISTORY            FEB 29,2004  15:59    PAGE 1</w:t>
      </w:r>
    </w:p>
    <w:p w14:paraId="39526DFD" w14:textId="77777777" w:rsidR="00743201" w:rsidRPr="00DF3520" w:rsidRDefault="00743201" w:rsidP="000C2DFC">
      <w:pPr>
        <w:pStyle w:val="Dialogue"/>
      </w:pPr>
      <w:r w:rsidRPr="00DF3520">
        <w:t>COMPLIANCE  DATE</w:t>
      </w:r>
    </w:p>
    <w:p w14:paraId="2A525C4D" w14:textId="77777777" w:rsidR="00743201" w:rsidRPr="00DF3520" w:rsidRDefault="00743201" w:rsidP="000C2DFC">
      <w:pPr>
        <w:pStyle w:val="Dialogue"/>
      </w:pPr>
      <w:r w:rsidRPr="00DF3520">
        <w:t>DATE        INSTALLED  PATCH NAME       SUBJECT</w:t>
      </w:r>
    </w:p>
    <w:p w14:paraId="34ABC433" w14:textId="77777777" w:rsidR="00743201" w:rsidRPr="00DF3520" w:rsidRDefault="00743201" w:rsidP="000C2DFC">
      <w:pPr>
        <w:pStyle w:val="Dialogue"/>
      </w:pPr>
      <w:r w:rsidRPr="00DF3520">
        <w:t>--------------------------------------------------------------------------------</w:t>
      </w:r>
    </w:p>
    <w:p w14:paraId="3C92A448" w14:textId="77777777" w:rsidR="00743201" w:rsidRPr="00DF3520" w:rsidRDefault="00743201" w:rsidP="000C2DFC">
      <w:pPr>
        <w:pStyle w:val="Dialogue"/>
      </w:pPr>
      <w:r w:rsidRPr="00DF3520">
        <w:t xml:space="preserve"> </w:t>
      </w:r>
    </w:p>
    <w:p w14:paraId="60B52A22" w14:textId="77777777" w:rsidR="00743201" w:rsidRPr="00DF3520" w:rsidRDefault="00743201" w:rsidP="000C2DFC">
      <w:pPr>
        <w:pStyle w:val="Dialogue"/>
      </w:pPr>
      <w:r w:rsidRPr="00DF3520">
        <w:t xml:space="preserve"> </w:t>
      </w:r>
    </w:p>
    <w:p w14:paraId="211E3B3C" w14:textId="77777777" w:rsidR="00743201" w:rsidRPr="00DF3520" w:rsidRDefault="00743201" w:rsidP="000C2DFC">
      <w:pPr>
        <w:pStyle w:val="Dialogue"/>
      </w:pPr>
      <w:r w:rsidRPr="00DF3520">
        <w:t>12/07/03    12/02/03   PSO*7*153        TPB PROJECT - HL7 FIX/FAX #/PROVIDER ERR</w:t>
      </w:r>
    </w:p>
    <w:p w14:paraId="1FD34151" w14:textId="77777777" w:rsidR="00743201" w:rsidRPr="00DF3520" w:rsidRDefault="00743201" w:rsidP="000C2DFC">
      <w:pPr>
        <w:pStyle w:val="Dialogue"/>
      </w:pPr>
      <w:r w:rsidRPr="00DF3520">
        <w:t>12/07/03    12/04/03   SD*5.3*318       Transitional Pharmacy Benefit Deferred A</w:t>
      </w:r>
    </w:p>
    <w:p w14:paraId="067D9613" w14:textId="77777777" w:rsidR="00743201" w:rsidRPr="00DF3520" w:rsidRDefault="00743201" w:rsidP="000C2DFC">
      <w:pPr>
        <w:pStyle w:val="Dialogue"/>
      </w:pPr>
      <w:r w:rsidRPr="00DF3520">
        <w:t xml:space="preserve"> </w:t>
      </w:r>
    </w:p>
    <w:p w14:paraId="1AF2FB9F" w14:textId="77777777" w:rsidR="00743201" w:rsidRPr="00DF3520" w:rsidRDefault="00743201" w:rsidP="000C2DFC">
      <w:pPr>
        <w:pStyle w:val="Dialogue"/>
      </w:pPr>
      <w:r w:rsidRPr="00DF3520">
        <w:t>12/11/03    12/11/03   PRS*4*88         DECEMBER 26,2003 HOLIDAY</w:t>
      </w:r>
    </w:p>
    <w:p w14:paraId="76ABB662" w14:textId="77777777" w:rsidR="00743201" w:rsidRPr="00DF3520" w:rsidRDefault="00743201" w:rsidP="000C2DFC">
      <w:pPr>
        <w:pStyle w:val="Dialogue"/>
      </w:pPr>
      <w:r w:rsidRPr="00DF3520">
        <w:t xml:space="preserve"> </w:t>
      </w:r>
    </w:p>
    <w:p w14:paraId="3480D393" w14:textId="77777777" w:rsidR="00743201" w:rsidRPr="00DF3520" w:rsidRDefault="00743201" w:rsidP="000C2DFC">
      <w:pPr>
        <w:pStyle w:val="Dialogue"/>
      </w:pPr>
      <w:r w:rsidRPr="00DF3520">
        <w:t>12/15/03    12/10/03   OR*3*206         CPRS GUI Version 22.16</w:t>
      </w:r>
    </w:p>
    <w:p w14:paraId="4D417F8D" w14:textId="77777777" w:rsidR="00743201" w:rsidRPr="00DF3520" w:rsidRDefault="00743201" w:rsidP="000C2DFC">
      <w:pPr>
        <w:pStyle w:val="Dialogue"/>
      </w:pPr>
      <w:r w:rsidRPr="00DF3520">
        <w:t xml:space="preserve"> </w:t>
      </w:r>
    </w:p>
    <w:p w14:paraId="64C71332" w14:textId="77777777" w:rsidR="00743201" w:rsidRPr="00DF3520" w:rsidRDefault="00743201" w:rsidP="000C2DFC">
      <w:pPr>
        <w:pStyle w:val="Dialogue"/>
      </w:pPr>
      <w:r w:rsidRPr="00DF3520">
        <w:t>12/17/03    12/02/03   PSX*2*49         NTE|5 SEGMENTS CORRECTION</w:t>
      </w:r>
    </w:p>
    <w:p w14:paraId="4438503D" w14:textId="77777777" w:rsidR="00743201" w:rsidRPr="00DF3520" w:rsidRDefault="00743201" w:rsidP="000C2DFC">
      <w:pPr>
        <w:pStyle w:val="Dialogue"/>
      </w:pPr>
      <w:r w:rsidRPr="00DF3520">
        <w:t xml:space="preserve"> </w:t>
      </w:r>
    </w:p>
    <w:p w14:paraId="3F6AFD4A" w14:textId="77777777" w:rsidR="00743201" w:rsidRPr="00DF3520" w:rsidRDefault="00743201" w:rsidP="000C2DFC">
      <w:pPr>
        <w:pStyle w:val="Dialogue"/>
      </w:pPr>
      <w:r w:rsidRPr="00DF3520">
        <w:t>12/18/03    12/17/03   PRS*4*86         SR 03-634  FLEXIBLE SPENDING ACCOUNTS</w:t>
      </w:r>
    </w:p>
    <w:p w14:paraId="0683E484" w14:textId="77777777" w:rsidR="00743201" w:rsidRPr="00DF3520" w:rsidRDefault="00743201" w:rsidP="000C2DFC">
      <w:pPr>
        <w:pStyle w:val="Dialogue"/>
      </w:pPr>
      <w:r w:rsidRPr="00DF3520">
        <w:t xml:space="preserve"> </w:t>
      </w:r>
    </w:p>
    <w:p w14:paraId="0CE24D42" w14:textId="77777777" w:rsidR="00743201" w:rsidRPr="00DF3520" w:rsidRDefault="00743201" w:rsidP="000C2DFC">
      <w:pPr>
        <w:pStyle w:val="Dialogue"/>
      </w:pPr>
      <w:r w:rsidRPr="00DF3520">
        <w:t>12/19/03    12/04/03   EAS*1*40         LTC COPAYMENT PHASE IV</w:t>
      </w:r>
    </w:p>
    <w:p w14:paraId="60BAA462" w14:textId="77777777" w:rsidR="00743201" w:rsidRPr="00DF3520" w:rsidRDefault="00743201" w:rsidP="000C2DFC">
      <w:pPr>
        <w:pStyle w:val="Dialogue"/>
      </w:pPr>
      <w:r w:rsidRPr="00DF3520">
        <w:t xml:space="preserve"> </w:t>
      </w:r>
    </w:p>
    <w:p w14:paraId="73412169" w14:textId="77777777" w:rsidR="00743201" w:rsidRPr="00DF3520" w:rsidRDefault="00743201" w:rsidP="000C2DFC">
      <w:pPr>
        <w:pStyle w:val="Dialogue"/>
      </w:pPr>
      <w:r w:rsidRPr="00DF3520">
        <w:t xml:space="preserve"> . . . . . . .</w:t>
      </w:r>
    </w:p>
    <w:p w14:paraId="24ABA2DF" w14:textId="77777777" w:rsidR="00743201" w:rsidRPr="00DF3520" w:rsidRDefault="00743201" w:rsidP="000C2DFC">
      <w:pPr>
        <w:pStyle w:val="Dialogue"/>
      </w:pPr>
      <w:r w:rsidRPr="00DF3520">
        <w:t xml:space="preserve"> . . . . . . .</w:t>
      </w:r>
    </w:p>
    <w:p w14:paraId="679403E0" w14:textId="77777777" w:rsidR="00743201" w:rsidRPr="00DF3520" w:rsidRDefault="00743201" w:rsidP="000C2DFC">
      <w:pPr>
        <w:pStyle w:val="Dialogue"/>
      </w:pPr>
      <w:r w:rsidRPr="00DF3520">
        <w:t xml:space="preserve"> . . . . . . .</w:t>
      </w:r>
    </w:p>
    <w:p w14:paraId="3465916D" w14:textId="77777777" w:rsidR="00743201" w:rsidRPr="00DF3520" w:rsidRDefault="00743201" w:rsidP="000C2DFC">
      <w:pPr>
        <w:pStyle w:val="Dialogue"/>
      </w:pPr>
    </w:p>
    <w:p w14:paraId="3788CF66" w14:textId="77777777" w:rsidR="00743201" w:rsidRPr="00DF3520" w:rsidRDefault="00743201" w:rsidP="000C2DFC">
      <w:pPr>
        <w:pStyle w:val="Dialogue"/>
      </w:pPr>
      <w:r w:rsidRPr="00DF3520">
        <w:t>02/04/03    02/02/04   IB*2*215         OIG/IVM 60-DAY BILL DROP</w:t>
      </w:r>
    </w:p>
    <w:p w14:paraId="16895CDD" w14:textId="77777777" w:rsidR="00743201" w:rsidRPr="00DF3520" w:rsidRDefault="00743201" w:rsidP="000C2DFC">
      <w:pPr>
        <w:pStyle w:val="Dialogue"/>
      </w:pPr>
      <w:r w:rsidRPr="00DF3520">
        <w:t>03/20/04    02/26/04   OR*3*208         ADD PCE OUTPATIENT ENCOUNTERS TO DOD REP</w:t>
      </w:r>
    </w:p>
    <w:p w14:paraId="2EBC57D6" w14:textId="77777777" w:rsidR="00743201" w:rsidRPr="00DF3520" w:rsidRDefault="00743201" w:rsidP="000C2DFC">
      <w:pPr>
        <w:pStyle w:val="Dialogue"/>
      </w:pPr>
      <w:r w:rsidRPr="00DF3520">
        <w:t>03/20/04    02/24/04   PSD*3*44         MODIFICATION OF 'DR' STRING IN ROUTINE P</w:t>
      </w:r>
    </w:p>
    <w:p w14:paraId="0A828683" w14:textId="77777777" w:rsidR="00743201" w:rsidRPr="00DF3520" w:rsidRDefault="00743201" w:rsidP="000C2DFC">
      <w:pPr>
        <w:pStyle w:val="Dialogue"/>
      </w:pPr>
      <w:r w:rsidRPr="00DF3520">
        <w:t>03/20/04    02/24/04   TIU*1*176        TIU E-SIG DISPLAY ENHANCEMENTS</w:t>
      </w:r>
    </w:p>
    <w:p w14:paraId="4C6EF3EE" w14:textId="77777777" w:rsidR="00743201" w:rsidRPr="00DF3520" w:rsidRDefault="00743201" w:rsidP="000C2DFC">
      <w:pPr>
        <w:pStyle w:val="Dialogue"/>
      </w:pPr>
      <w:r w:rsidRPr="00DF3520">
        <w:t xml:space="preserve">                       ---------------</w:t>
      </w:r>
    </w:p>
    <w:p w14:paraId="5790CEF8" w14:textId="77777777" w:rsidR="00743201" w:rsidRPr="00DF3520" w:rsidRDefault="00743201" w:rsidP="000C2DFC">
      <w:pPr>
        <w:pStyle w:val="Dialogue"/>
      </w:pPr>
      <w:r w:rsidRPr="00DF3520">
        <w:t>COUNT                  126</w:t>
      </w:r>
    </w:p>
    <w:p w14:paraId="6960F44E" w14:textId="77777777" w:rsidR="00743201" w:rsidRPr="00DF3520" w:rsidRDefault="00743201" w:rsidP="000C2DFC">
      <w:pPr>
        <w:pStyle w:val="Dialogue"/>
      </w:pPr>
    </w:p>
    <w:p w14:paraId="478949F9" w14:textId="77777777" w:rsidR="00743201" w:rsidRPr="00DF3520" w:rsidRDefault="00743201" w:rsidP="000C2DFC">
      <w:pPr>
        <w:pStyle w:val="Dialogue"/>
      </w:pPr>
      <w:r w:rsidRPr="00DF3520">
        <w:t xml:space="preserve">(Note: This only a partial report display, due to the actual length of the report.) </w:t>
      </w:r>
    </w:p>
    <w:p w14:paraId="78E7B609" w14:textId="22506496" w:rsidR="00170112" w:rsidRPr="00DF3520" w:rsidRDefault="00915616" w:rsidP="00915616">
      <w:pPr>
        <w:pStyle w:val="Caption"/>
      </w:pPr>
      <w:bookmarkStart w:id="72" w:name="_Toc125282473"/>
      <w:r w:rsidRPr="00DF3520">
        <w:t xml:space="preserve">Figure </w:t>
      </w:r>
      <w:fldSimple w:instr=" STYLEREF 1 \s ">
        <w:r w:rsidR="007368F6">
          <w:rPr>
            <w:noProof/>
          </w:rPr>
          <w:t>3</w:t>
        </w:r>
      </w:fldSimple>
      <w:r w:rsidR="00DF3520" w:rsidRPr="00DF3520">
        <w:noBreakHyphen/>
      </w:r>
      <w:fldSimple w:instr=" SEQ Figure \* ARABIC \s 1 ">
        <w:r w:rsidR="007368F6">
          <w:rPr>
            <w:noProof/>
          </w:rPr>
          <w:t>4</w:t>
        </w:r>
      </w:fldSimple>
      <w:r w:rsidRPr="00DF3520">
        <w:t>: Complete Patch Installation History</w:t>
      </w:r>
      <w:r w:rsidR="00406A19" w:rsidRPr="00DF3520">
        <w:t xml:space="preserve"> option—</w:t>
      </w:r>
      <w:r w:rsidRPr="00DF3520">
        <w:t>output</w:t>
      </w:r>
      <w:bookmarkEnd w:id="72"/>
    </w:p>
    <w:p w14:paraId="6C3F7CA4" w14:textId="77777777" w:rsidR="00915616" w:rsidRPr="00DF3520" w:rsidRDefault="00915616" w:rsidP="00170112"/>
    <w:p w14:paraId="5A9D85B4" w14:textId="77777777" w:rsidR="00170112" w:rsidRPr="00DF3520" w:rsidRDefault="00170112" w:rsidP="00170112"/>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Look w:val="0000" w:firstRow="0" w:lastRow="0" w:firstColumn="0" w:lastColumn="0" w:noHBand="0" w:noVBand="0"/>
      </w:tblPr>
      <w:tblGrid>
        <w:gridCol w:w="4675"/>
        <w:gridCol w:w="4685"/>
      </w:tblGrid>
      <w:tr w:rsidR="006A514C" w:rsidRPr="00DF3520" w14:paraId="4476FDD6" w14:textId="77777777">
        <w:tc>
          <w:tcPr>
            <w:tcW w:w="4675" w:type="dxa"/>
            <w:tcBorders>
              <w:top w:val="single" w:sz="4" w:space="0" w:color="000000"/>
              <w:left w:val="single" w:sz="4" w:space="0" w:color="000000"/>
              <w:bottom w:val="single" w:sz="4" w:space="0" w:color="000000"/>
              <w:right w:val="single" w:sz="4" w:space="0" w:color="000000"/>
            </w:tcBorders>
            <w:shd w:val="clear" w:color="auto" w:fill="E0E0E0"/>
          </w:tcPr>
          <w:p w14:paraId="681F3A68" w14:textId="77777777" w:rsidR="006A514C" w:rsidRPr="00DF3520" w:rsidRDefault="006A514C" w:rsidP="0034368B">
            <w:pPr>
              <w:spacing w:before="60" w:after="60"/>
              <w:rPr>
                <w:rFonts w:ascii="Arial" w:hAnsi="Arial" w:cs="Arial"/>
                <w:b/>
                <w:szCs w:val="22"/>
              </w:rPr>
            </w:pPr>
            <w:r w:rsidRPr="00DF3520">
              <w:rPr>
                <w:rFonts w:ascii="Arial" w:hAnsi="Arial" w:cs="Arial"/>
                <w:b/>
                <w:szCs w:val="22"/>
              </w:rPr>
              <w:t>Uninstalled Patches by Compliance Date</w:t>
            </w:r>
          </w:p>
        </w:tc>
        <w:tc>
          <w:tcPr>
            <w:tcW w:w="4685" w:type="dxa"/>
            <w:tcBorders>
              <w:top w:val="single" w:sz="4" w:space="0" w:color="000000"/>
              <w:left w:val="single" w:sz="4" w:space="0" w:color="000000"/>
              <w:bottom w:val="single" w:sz="4" w:space="0" w:color="000000"/>
              <w:right w:val="single" w:sz="4" w:space="0" w:color="000000"/>
            </w:tcBorders>
            <w:shd w:val="clear" w:color="auto" w:fill="E0E0E0"/>
          </w:tcPr>
          <w:p w14:paraId="111096D4" w14:textId="77777777" w:rsidR="006A514C" w:rsidRPr="00DF3520" w:rsidRDefault="006A514C" w:rsidP="0034368B">
            <w:pPr>
              <w:spacing w:before="60" w:after="60"/>
              <w:jc w:val="right"/>
              <w:rPr>
                <w:rFonts w:ascii="Arial" w:hAnsi="Arial" w:cs="Arial"/>
                <w:b/>
                <w:szCs w:val="22"/>
              </w:rPr>
            </w:pPr>
            <w:r w:rsidRPr="00DF3520">
              <w:rPr>
                <w:rFonts w:ascii="Arial" w:hAnsi="Arial" w:cs="Arial"/>
                <w:b/>
                <w:szCs w:val="22"/>
              </w:rPr>
              <w:t>[</w:t>
            </w:r>
            <w:r w:rsidRPr="00DF3520">
              <w:rPr>
                <w:rFonts w:ascii="Arial" w:hAnsi="Arial" w:cs="Arial"/>
                <w:b/>
              </w:rPr>
              <w:t>XTPM UNINSTALLED BY COMPLIANCE</w:t>
            </w:r>
            <w:r w:rsidRPr="00DF3520">
              <w:rPr>
                <w:rFonts w:ascii="Arial" w:hAnsi="Arial" w:cs="Arial"/>
                <w:b/>
                <w:szCs w:val="22"/>
              </w:rPr>
              <w:t>]</w:t>
            </w:r>
          </w:p>
        </w:tc>
      </w:tr>
    </w:tbl>
    <w:p w14:paraId="23F4C4C6" w14:textId="77777777" w:rsidR="006A514C" w:rsidRPr="00DF3520" w:rsidRDefault="005F4D8B" w:rsidP="00170112">
      <w:r w:rsidRPr="00DF3520">
        <w:rPr>
          <w:rFonts w:cs="Tahoma"/>
          <w:szCs w:val="22"/>
        </w:rPr>
        <w:fldChar w:fldCharType="begin"/>
      </w:r>
      <w:r w:rsidR="00B77D81" w:rsidRPr="00DF3520">
        <w:rPr>
          <w:szCs w:val="22"/>
        </w:rPr>
        <w:instrText xml:space="preserve"> XE "m</w:instrText>
      </w:r>
      <w:r w:rsidRPr="00DF3520">
        <w:rPr>
          <w:szCs w:val="22"/>
        </w:rPr>
        <w:instrText xml:space="preserve">enu </w:instrText>
      </w:r>
      <w:r w:rsidR="00B77D81" w:rsidRPr="00DF3520">
        <w:rPr>
          <w:szCs w:val="22"/>
        </w:rPr>
        <w:instrText>text</w:instrText>
      </w:r>
      <w:r w:rsidRPr="00DF3520">
        <w:rPr>
          <w:szCs w:val="22"/>
        </w:rPr>
        <w:instrText>:Patch Reports</w:instrText>
      </w:r>
      <w:r w:rsidRPr="00DF3520">
        <w:rPr>
          <w:rFonts w:cs="Tahoma"/>
          <w:szCs w:val="22"/>
        </w:rPr>
        <w:instrText>:</w:instrText>
      </w:r>
      <w:r w:rsidRPr="00DF3520">
        <w:rPr>
          <w:rFonts w:cs="Arial"/>
          <w:szCs w:val="22"/>
        </w:rPr>
        <w:instrText>Uninstalled Patches by Compliance Date</w:instrText>
      </w:r>
      <w:r w:rsidRPr="00DF3520">
        <w:rPr>
          <w:szCs w:val="22"/>
        </w:rPr>
        <w:instrText xml:space="preserve">" </w:instrText>
      </w:r>
      <w:r w:rsidRPr="00DF3520">
        <w:rPr>
          <w:rFonts w:cs="Tahoma"/>
          <w:szCs w:val="22"/>
        </w:rPr>
        <w:fldChar w:fldCharType="end"/>
      </w:r>
      <w:r w:rsidRPr="00DF3520">
        <w:rPr>
          <w:szCs w:val="22"/>
        </w:rPr>
        <w:fldChar w:fldCharType="begin"/>
      </w:r>
      <w:r w:rsidRPr="00DF3520">
        <w:rPr>
          <w:szCs w:val="22"/>
        </w:rPr>
        <w:instrText xml:space="preserve"> XE "options:</w:instrText>
      </w:r>
      <w:r w:rsidRPr="00DF3520">
        <w:rPr>
          <w:rFonts w:cs="Arial"/>
          <w:szCs w:val="22"/>
        </w:rPr>
        <w:instrText>XTPM UNINSTALLED BY COMPLIANCE</w:instrText>
      </w:r>
      <w:r w:rsidRPr="00DF3520">
        <w:rPr>
          <w:szCs w:val="22"/>
        </w:rPr>
        <w:instrText xml:space="preserve">" </w:instrText>
      </w:r>
      <w:r w:rsidRPr="00DF3520">
        <w:rPr>
          <w:szCs w:val="22"/>
        </w:rPr>
        <w:fldChar w:fldCharType="end"/>
      </w:r>
      <w:r w:rsidRPr="00DF3520">
        <w:rPr>
          <w:szCs w:val="22"/>
        </w:rPr>
        <w:fldChar w:fldCharType="begin"/>
      </w:r>
      <w:r w:rsidRPr="00DF3520">
        <w:rPr>
          <w:szCs w:val="22"/>
        </w:rPr>
        <w:instrText xml:space="preserve"> XE "</w:instrText>
      </w:r>
      <w:r w:rsidRPr="00DF3520">
        <w:rPr>
          <w:rFonts w:cs="Arial"/>
          <w:szCs w:val="22"/>
        </w:rPr>
        <w:instrText>XTPM UNINSTALLED BY COMPLIANCE</w:instrText>
      </w:r>
      <w:r w:rsidRPr="00DF3520">
        <w:rPr>
          <w:szCs w:val="22"/>
        </w:rPr>
        <w:instrText xml:space="preserve">" </w:instrText>
      </w:r>
      <w:r w:rsidRPr="00DF3520">
        <w:rPr>
          <w:szCs w:val="22"/>
        </w:rPr>
        <w:fldChar w:fldCharType="end"/>
      </w:r>
      <w:r w:rsidRPr="00DF3520">
        <w:rPr>
          <w:szCs w:val="22"/>
        </w:rPr>
        <w:fldChar w:fldCharType="begin"/>
      </w:r>
      <w:r w:rsidRPr="00DF3520">
        <w:rPr>
          <w:szCs w:val="22"/>
        </w:rPr>
        <w:instrText xml:space="preserve"> XE "</w:instrText>
      </w:r>
      <w:r w:rsidRPr="00DF3520">
        <w:rPr>
          <w:rFonts w:cs="Arial"/>
          <w:szCs w:val="22"/>
        </w:rPr>
        <w:instrText>Uninstalled Patches by Compliance Date option:prompt description</w:instrText>
      </w:r>
      <w:r w:rsidRPr="00DF3520">
        <w:rPr>
          <w:szCs w:val="22"/>
        </w:rPr>
        <w:instrText xml:space="preserve">" </w:instrText>
      </w:r>
      <w:r w:rsidRPr="00DF3520">
        <w:rPr>
          <w:szCs w:val="22"/>
        </w:rPr>
        <w:fldChar w:fldCharType="end"/>
      </w:r>
      <w:r w:rsidRPr="00DF3520">
        <w:rPr>
          <w:rFonts w:cs="Tahoma"/>
          <w:szCs w:val="22"/>
        </w:rPr>
        <w:fldChar w:fldCharType="begin"/>
      </w:r>
      <w:r w:rsidRPr="00DF3520">
        <w:rPr>
          <w:szCs w:val="22"/>
        </w:rPr>
        <w:instrText xml:space="preserve"> XE "</w:instrText>
      </w:r>
      <w:r w:rsidRPr="00DF3520">
        <w:rPr>
          <w:rFonts w:cs="Arial"/>
          <w:szCs w:val="22"/>
        </w:rPr>
        <w:instrText>XTPM UNINSTALLED BY COMPLIANCE:prompt description</w:instrText>
      </w:r>
      <w:r w:rsidRPr="00DF3520">
        <w:rPr>
          <w:szCs w:val="22"/>
        </w:rPr>
        <w:instrText xml:space="preserve">" </w:instrText>
      </w:r>
      <w:r w:rsidRPr="00DF3520">
        <w:rPr>
          <w:rFonts w:cs="Tahoma"/>
          <w:szCs w:val="22"/>
        </w:rPr>
        <w:fldChar w:fldCharType="end"/>
      </w:r>
    </w:p>
    <w:p w14:paraId="002DA518" w14:textId="77777777" w:rsidR="004A163B" w:rsidRPr="00DF3520" w:rsidRDefault="004A163B" w:rsidP="001D4CAE"/>
    <w:p w14:paraId="72232FEE" w14:textId="77777777" w:rsidR="004A163B" w:rsidRPr="00DF3520" w:rsidRDefault="004A163B" w:rsidP="004A163B">
      <w:r w:rsidRPr="00DF3520">
        <w:t>This option will give a total view of all uninstalled patches</w:t>
      </w:r>
      <w:r w:rsidR="0056257D" w:rsidRPr="00DF3520">
        <w:rPr>
          <w:szCs w:val="22"/>
        </w:rPr>
        <w:fldChar w:fldCharType="begin"/>
      </w:r>
      <w:r w:rsidR="0056257D" w:rsidRPr="00DF3520">
        <w:rPr>
          <w:szCs w:val="22"/>
        </w:rPr>
        <w:instrText xml:space="preserve"> XE "uninstalled patches:by compliance date" </w:instrText>
      </w:r>
      <w:r w:rsidR="0056257D" w:rsidRPr="00DF3520">
        <w:rPr>
          <w:szCs w:val="22"/>
        </w:rPr>
        <w:fldChar w:fldCharType="end"/>
      </w:r>
      <w:r w:rsidRPr="00DF3520">
        <w:t xml:space="preserve">, listed </w:t>
      </w:r>
      <w:r w:rsidR="00871F0E" w:rsidRPr="00DF3520">
        <w:t>and grouped by</w:t>
      </w:r>
      <w:r w:rsidRPr="00DF3520">
        <w:t xml:space="preserve"> compliance date.</w:t>
      </w:r>
    </w:p>
    <w:p w14:paraId="4AF2AFBA" w14:textId="77777777" w:rsidR="004A163B" w:rsidRPr="00DF3520" w:rsidRDefault="004A163B" w:rsidP="004A163B"/>
    <w:p w14:paraId="5B4C5AF2" w14:textId="79D14D3B" w:rsidR="004A163B" w:rsidRPr="00DF3520" w:rsidRDefault="006F74E1" w:rsidP="006F74E1">
      <w:pPr>
        <w:keepNext/>
        <w:keepLines/>
      </w:pPr>
      <w:r w:rsidRPr="00DF3520">
        <w:fldChar w:fldCharType="begin"/>
      </w:r>
      <w:r w:rsidRPr="00DF3520">
        <w:instrText xml:space="preserve"> REF _Ref110679194 \h </w:instrText>
      </w:r>
      <w:r w:rsidRPr="00DF3520">
        <w:fldChar w:fldCharType="separate"/>
      </w:r>
      <w:r w:rsidR="007368F6" w:rsidRPr="00DF3520">
        <w:t xml:space="preserve">Table </w:t>
      </w:r>
      <w:r w:rsidR="007368F6">
        <w:rPr>
          <w:noProof/>
        </w:rPr>
        <w:t>3</w:t>
      </w:r>
      <w:r w:rsidR="007368F6" w:rsidRPr="00DF3520">
        <w:noBreakHyphen/>
      </w:r>
      <w:r w:rsidR="007368F6">
        <w:rPr>
          <w:noProof/>
        </w:rPr>
        <w:t>5</w:t>
      </w:r>
      <w:r w:rsidRPr="00DF3520">
        <w:fldChar w:fldCharType="end"/>
      </w:r>
      <w:r w:rsidRPr="00DF3520">
        <w:t xml:space="preserve"> lists the prompt used for interacting with this option along with its description.</w:t>
      </w:r>
    </w:p>
    <w:p w14:paraId="1B49D0BB" w14:textId="77777777" w:rsidR="006F74E1" w:rsidRPr="00DF3520" w:rsidRDefault="006F74E1" w:rsidP="006F74E1">
      <w:pPr>
        <w:keepNext/>
        <w:keepLines/>
      </w:pPr>
    </w:p>
    <w:p w14:paraId="79D94F1A" w14:textId="77777777" w:rsidR="004A163B" w:rsidRPr="00DF3520" w:rsidRDefault="004A163B" w:rsidP="006F74E1">
      <w:pPr>
        <w:keepNext/>
        <w:keepLines/>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5760"/>
      </w:tblGrid>
      <w:tr w:rsidR="00FE62F3" w:rsidRPr="00DF3520" w14:paraId="60FE41CD" w14:textId="77777777">
        <w:trPr>
          <w:trHeight w:val="20"/>
          <w:tblHeader/>
        </w:trPr>
        <w:tc>
          <w:tcPr>
            <w:tcW w:w="3330" w:type="dxa"/>
            <w:shd w:val="clear" w:color="auto" w:fill="E0E0E0"/>
          </w:tcPr>
          <w:p w14:paraId="20BC88FD" w14:textId="77777777" w:rsidR="00FE62F3" w:rsidRPr="00DF3520" w:rsidRDefault="00FE62F3" w:rsidP="006F74E1">
            <w:pPr>
              <w:pStyle w:val="TableText"/>
              <w:keepNext/>
              <w:keepLines/>
              <w:spacing w:before="60" w:after="60"/>
              <w:rPr>
                <w:rFonts w:ascii="Arial" w:hAnsi="Arial" w:cs="Arial"/>
                <w:b/>
                <w:bCs/>
                <w:iCs/>
                <w:u w:val="single"/>
              </w:rPr>
            </w:pPr>
            <w:r w:rsidRPr="00DF3520">
              <w:rPr>
                <w:rFonts w:ascii="Arial" w:hAnsi="Arial" w:cs="Arial"/>
                <w:b/>
              </w:rPr>
              <w:t>Prompt</w:t>
            </w:r>
          </w:p>
        </w:tc>
        <w:tc>
          <w:tcPr>
            <w:tcW w:w="5760" w:type="dxa"/>
            <w:shd w:val="clear" w:color="auto" w:fill="E0E0E0"/>
          </w:tcPr>
          <w:p w14:paraId="7BE02527" w14:textId="77777777" w:rsidR="00FE62F3" w:rsidRPr="00DF3520" w:rsidRDefault="00FE62F3" w:rsidP="006F74E1">
            <w:pPr>
              <w:pStyle w:val="TableText"/>
              <w:keepNext/>
              <w:keepLines/>
              <w:spacing w:before="60" w:after="60"/>
              <w:rPr>
                <w:rFonts w:ascii="Arial" w:hAnsi="Arial" w:cs="Arial"/>
                <w:b/>
                <w:bCs/>
                <w:iCs/>
                <w:u w:val="single"/>
              </w:rPr>
            </w:pPr>
            <w:r w:rsidRPr="00DF3520">
              <w:rPr>
                <w:rFonts w:ascii="Arial" w:hAnsi="Arial" w:cs="Arial"/>
                <w:b/>
                <w:bCs/>
                <w:iCs/>
              </w:rPr>
              <w:t>Description</w:t>
            </w:r>
          </w:p>
        </w:tc>
      </w:tr>
      <w:tr w:rsidR="00FE62F3" w:rsidRPr="00DF3520" w14:paraId="613511C1" w14:textId="77777777">
        <w:trPr>
          <w:trHeight w:val="20"/>
          <w:tblHeader/>
        </w:trPr>
        <w:tc>
          <w:tcPr>
            <w:tcW w:w="3330" w:type="dxa"/>
          </w:tcPr>
          <w:p w14:paraId="152F4066" w14:textId="77777777" w:rsidR="00FE62F3" w:rsidRPr="00DF3520" w:rsidRDefault="000C2DFC" w:rsidP="00C84B6E">
            <w:pPr>
              <w:spacing w:before="60" w:after="60"/>
              <w:rPr>
                <w:rFonts w:ascii="Arial" w:hAnsi="Arial" w:cs="Arial"/>
                <w:sz w:val="20"/>
              </w:rPr>
            </w:pPr>
            <w:r w:rsidRPr="00DF3520">
              <w:rPr>
                <w:rFonts w:ascii="Arial" w:hAnsi="Arial" w:cs="Arial"/>
                <w:sz w:val="20"/>
              </w:rPr>
              <w:t>"DEVICE://"</w:t>
            </w:r>
          </w:p>
        </w:tc>
        <w:tc>
          <w:tcPr>
            <w:tcW w:w="5760" w:type="dxa"/>
          </w:tcPr>
          <w:p w14:paraId="50C6443F" w14:textId="77777777" w:rsidR="00FE62F3" w:rsidRPr="00DF3520" w:rsidRDefault="000C2DFC" w:rsidP="00C84B6E">
            <w:pPr>
              <w:spacing w:before="60" w:after="60"/>
              <w:rPr>
                <w:rFonts w:ascii="Arial" w:hAnsi="Arial" w:cs="Arial"/>
                <w:sz w:val="20"/>
              </w:rPr>
            </w:pPr>
            <w:r w:rsidRPr="00DF3520">
              <w:rPr>
                <w:rFonts w:ascii="Arial" w:hAnsi="Arial" w:cs="Arial"/>
                <w:sz w:val="20"/>
              </w:rPr>
              <w:t>Enter the output device to receive the output</w:t>
            </w:r>
            <w:r w:rsidR="009B727F" w:rsidRPr="00DF3520">
              <w:rPr>
                <w:rFonts w:ascii="Arial" w:hAnsi="Arial" w:cs="Arial"/>
                <w:sz w:val="20"/>
              </w:rPr>
              <w:t xml:space="preserve">. </w:t>
            </w:r>
            <w:r w:rsidRPr="00DF3520">
              <w:rPr>
                <w:rFonts w:ascii="Arial" w:hAnsi="Arial" w:cs="Arial"/>
                <w:sz w:val="20"/>
              </w:rPr>
              <w:t>This may be any printer or the workstation screen.</w:t>
            </w:r>
          </w:p>
        </w:tc>
      </w:tr>
    </w:tbl>
    <w:p w14:paraId="4BF71665" w14:textId="499CF7A3" w:rsidR="004A163B" w:rsidRPr="00DF3520" w:rsidRDefault="006F74E1" w:rsidP="006F74E1">
      <w:pPr>
        <w:pStyle w:val="Caption"/>
      </w:pPr>
      <w:bookmarkStart w:id="73" w:name="_Ref110679194"/>
      <w:bookmarkStart w:id="74" w:name="_Toc125282474"/>
      <w:r w:rsidRPr="00DF3520">
        <w:t xml:space="preserve">Table </w:t>
      </w:r>
      <w:fldSimple w:instr=" STYLEREF 1 \s ">
        <w:r w:rsidR="007368F6">
          <w:rPr>
            <w:noProof/>
          </w:rPr>
          <w:t>3</w:t>
        </w:r>
      </w:fldSimple>
      <w:r w:rsidR="007B17C0" w:rsidRPr="00DF3520">
        <w:noBreakHyphen/>
      </w:r>
      <w:fldSimple w:instr=" SEQ Table \* ARABIC \s 1 ">
        <w:r w:rsidR="007368F6">
          <w:rPr>
            <w:noProof/>
          </w:rPr>
          <w:t>5</w:t>
        </w:r>
      </w:fldSimple>
      <w:bookmarkEnd w:id="73"/>
      <w:r w:rsidR="00406A19" w:rsidRPr="00DF3520">
        <w:t xml:space="preserve">:  </w:t>
      </w:r>
      <w:r w:rsidRPr="00DF3520">
        <w:t>Uninstalled Patches by Compliance Date</w:t>
      </w:r>
      <w:r w:rsidR="00406A19" w:rsidRPr="00DF3520">
        <w:t xml:space="preserve"> option—</w:t>
      </w:r>
      <w:r w:rsidRPr="00DF3520">
        <w:t>prompt and description</w:t>
      </w:r>
      <w:bookmarkEnd w:id="74"/>
    </w:p>
    <w:p w14:paraId="6122EF24" w14:textId="77777777" w:rsidR="004A163B" w:rsidRPr="00DF3520" w:rsidRDefault="004A163B" w:rsidP="004A163B"/>
    <w:p w14:paraId="143D18BD" w14:textId="77777777" w:rsidR="004A163B" w:rsidRPr="00DF3520" w:rsidRDefault="004A163B" w:rsidP="004A163B"/>
    <w:p w14:paraId="06EACA47" w14:textId="77777777" w:rsidR="004A163B" w:rsidRPr="00DF3520" w:rsidRDefault="004A163B" w:rsidP="000C2DFC">
      <w:pPr>
        <w:pStyle w:val="Dialogue"/>
      </w:pPr>
      <w:r w:rsidRPr="00DF3520">
        <w:lastRenderedPageBreak/>
        <w:t>UNINSTALLED PATCHES BY COMPLIANCE DATE         FEB 29,2004  15:49    PAGE 1</w:t>
      </w:r>
    </w:p>
    <w:p w14:paraId="785EC16F" w14:textId="77777777" w:rsidR="004A163B" w:rsidRPr="00DF3520" w:rsidRDefault="004A163B" w:rsidP="000C2DFC">
      <w:pPr>
        <w:pStyle w:val="Dialogue"/>
      </w:pPr>
      <w:r w:rsidRPr="00DF3520">
        <w:t>COMPLIANCE</w:t>
      </w:r>
    </w:p>
    <w:p w14:paraId="662FAFA4" w14:textId="77777777" w:rsidR="004A163B" w:rsidRPr="00DF3520" w:rsidRDefault="004A163B" w:rsidP="000C2DFC">
      <w:pPr>
        <w:pStyle w:val="Dialogue"/>
      </w:pPr>
      <w:r w:rsidRPr="00DF3520">
        <w:t>DATE        PATCH NUMBER     DATE RCV  PATCH SUBJECT</w:t>
      </w:r>
    </w:p>
    <w:p w14:paraId="4E720B35" w14:textId="77777777" w:rsidR="004A163B" w:rsidRPr="00DF3520" w:rsidRDefault="004A163B" w:rsidP="000C2DFC">
      <w:pPr>
        <w:pStyle w:val="Dialogue"/>
      </w:pPr>
      <w:r w:rsidRPr="00DF3520">
        <w:t>--------------------------------------------------------------------------------</w:t>
      </w:r>
    </w:p>
    <w:p w14:paraId="0824C7EC" w14:textId="77777777" w:rsidR="004A163B" w:rsidRPr="00DF3520" w:rsidRDefault="004A163B" w:rsidP="000C2DFC">
      <w:pPr>
        <w:pStyle w:val="Dialogue"/>
      </w:pPr>
      <w:r w:rsidRPr="00DF3520">
        <w:t xml:space="preserve"> </w:t>
      </w:r>
    </w:p>
    <w:p w14:paraId="06167025" w14:textId="77777777" w:rsidR="004A163B" w:rsidRPr="00DF3520" w:rsidRDefault="004A163B" w:rsidP="000C2DFC">
      <w:pPr>
        <w:pStyle w:val="Dialogue"/>
      </w:pPr>
      <w:r w:rsidRPr="00DF3520">
        <w:t xml:space="preserve"> </w:t>
      </w:r>
    </w:p>
    <w:p w14:paraId="25D8F2E4" w14:textId="77777777" w:rsidR="004A163B" w:rsidRPr="00DF3520" w:rsidRDefault="004A163B" w:rsidP="000C2DFC">
      <w:pPr>
        <w:pStyle w:val="Dialogue"/>
      </w:pPr>
      <w:r w:rsidRPr="00DF3520">
        <w:t>03/08/04    RMIM*1*2         02/06/04  FIX FOR COMPLETING CONSULTS AND MULTIPLE</w:t>
      </w:r>
    </w:p>
    <w:p w14:paraId="0EEAD831" w14:textId="77777777" w:rsidR="004A163B" w:rsidRPr="00DF3520" w:rsidRDefault="004A163B" w:rsidP="000C2DFC">
      <w:pPr>
        <w:pStyle w:val="Dialogue"/>
      </w:pPr>
      <w:r w:rsidRPr="00DF3520">
        <w:t>03/08/04    RMIM*1*1         10/08/03  FIM GUI UPDATE 1</w:t>
      </w:r>
    </w:p>
    <w:p w14:paraId="62748E97" w14:textId="77777777" w:rsidR="004A163B" w:rsidRPr="00DF3520" w:rsidRDefault="004A163B" w:rsidP="000C2DFC">
      <w:pPr>
        <w:pStyle w:val="Dialogue"/>
      </w:pPr>
      <w:r w:rsidRPr="00DF3520">
        <w:t xml:space="preserve"> </w:t>
      </w:r>
    </w:p>
    <w:p w14:paraId="2C8F18F0" w14:textId="77777777" w:rsidR="004A163B" w:rsidRPr="00DF3520" w:rsidRDefault="004A163B" w:rsidP="000C2DFC">
      <w:pPr>
        <w:pStyle w:val="Dialogue"/>
      </w:pPr>
      <w:r w:rsidRPr="00DF3520">
        <w:t>03/12/04    HL*1.6*84        02/10/04  CACHE/VMS MULTILISTENER &amp; REMOVE TASK FR</w:t>
      </w:r>
    </w:p>
    <w:p w14:paraId="08BC801D" w14:textId="77777777" w:rsidR="004A163B" w:rsidRPr="00DF3520" w:rsidRDefault="004A163B" w:rsidP="000C2DFC">
      <w:pPr>
        <w:pStyle w:val="Dialogue"/>
      </w:pPr>
      <w:r w:rsidRPr="00DF3520">
        <w:t xml:space="preserve"> </w:t>
      </w:r>
    </w:p>
    <w:p w14:paraId="428B929B" w14:textId="77777777" w:rsidR="004A163B" w:rsidRPr="00DF3520" w:rsidRDefault="004A163B" w:rsidP="000C2DFC">
      <w:pPr>
        <w:pStyle w:val="Dialogue"/>
      </w:pPr>
      <w:r w:rsidRPr="00DF3520">
        <w:t>03/13/04    IB*2*252         02/11/04  MODIFICATIONS TO IB*2*184</w:t>
      </w:r>
    </w:p>
    <w:p w14:paraId="7F841561" w14:textId="77777777" w:rsidR="004A163B" w:rsidRPr="00DF3520" w:rsidRDefault="004A163B" w:rsidP="000C2DFC">
      <w:pPr>
        <w:pStyle w:val="Dialogue"/>
      </w:pPr>
      <w:r w:rsidRPr="00DF3520">
        <w:t>03/13/04    IVM*2*93         02/11/04  INTERIM ADDRESS ENHANCEMENTS FOLLOW UP</w:t>
      </w:r>
    </w:p>
    <w:p w14:paraId="0935189D" w14:textId="77777777" w:rsidR="004A163B" w:rsidRPr="00DF3520" w:rsidRDefault="004A163B" w:rsidP="000C2DFC">
      <w:pPr>
        <w:pStyle w:val="Dialogue"/>
      </w:pPr>
      <w:r w:rsidRPr="00DF3520">
        <w:t xml:space="preserve"> </w:t>
      </w:r>
    </w:p>
    <w:p w14:paraId="54FDE193" w14:textId="77777777" w:rsidR="004A163B" w:rsidRPr="00DF3520" w:rsidRDefault="004A163B" w:rsidP="000C2DFC">
      <w:pPr>
        <w:pStyle w:val="Dialogue"/>
      </w:pPr>
      <w:r w:rsidRPr="00DF3520">
        <w:t>03/15/04    DG*5.3*560       02/13/04  INTERIM ADDRESS ENHANCEMENTS FOLLOW UP</w:t>
      </w:r>
    </w:p>
    <w:p w14:paraId="2AC3BA7E" w14:textId="77777777" w:rsidR="004A163B" w:rsidRPr="00DF3520" w:rsidRDefault="004A163B" w:rsidP="000C2DFC">
      <w:pPr>
        <w:pStyle w:val="Dialogue"/>
      </w:pPr>
      <w:r w:rsidRPr="00DF3520">
        <w:t xml:space="preserve"> </w:t>
      </w:r>
    </w:p>
    <w:p w14:paraId="31D63171" w14:textId="77777777" w:rsidR="004A163B" w:rsidRPr="00DF3520" w:rsidRDefault="004A163B" w:rsidP="000C2DFC">
      <w:pPr>
        <w:pStyle w:val="Dialogue"/>
      </w:pPr>
      <w:r w:rsidRPr="00DF3520">
        <w:t>03/19/04    LA*5.2*69        02/17/04  Lab Utility API's</w:t>
      </w:r>
    </w:p>
    <w:p w14:paraId="01338256" w14:textId="77777777" w:rsidR="004A163B" w:rsidRPr="00DF3520" w:rsidRDefault="004A163B" w:rsidP="000C2DFC">
      <w:pPr>
        <w:pStyle w:val="Dialogue"/>
      </w:pPr>
      <w:r w:rsidRPr="00DF3520">
        <w:t xml:space="preserve"> </w:t>
      </w:r>
    </w:p>
    <w:p w14:paraId="301BDF41" w14:textId="77777777" w:rsidR="004A163B" w:rsidRPr="00DF3520" w:rsidRDefault="004A163B" w:rsidP="000C2DFC">
      <w:pPr>
        <w:pStyle w:val="Dialogue"/>
      </w:pPr>
      <w:r w:rsidRPr="00DF3520">
        <w:t>03/20/04    EAS*1*44         02/18/04  1010EZ WEB PROCESSING VET SELECTION</w:t>
      </w:r>
    </w:p>
    <w:p w14:paraId="38509B6E" w14:textId="77777777" w:rsidR="004A163B" w:rsidRPr="00DF3520" w:rsidRDefault="004A163B" w:rsidP="000C2DFC">
      <w:pPr>
        <w:pStyle w:val="Dialogue"/>
      </w:pPr>
    </w:p>
    <w:p w14:paraId="07678FA3" w14:textId="77777777" w:rsidR="004A163B" w:rsidRPr="00DF3520" w:rsidRDefault="004A163B" w:rsidP="000C2DFC">
      <w:pPr>
        <w:pStyle w:val="Dialogue"/>
      </w:pPr>
      <w:r w:rsidRPr="00DF3520">
        <w:t>03/22/04    HL*1.6*109       02/20/04  Improve Performance and Monitoring of HL</w:t>
      </w:r>
    </w:p>
    <w:p w14:paraId="2AFE12B8" w14:textId="77777777" w:rsidR="004A163B" w:rsidRPr="00DF3520" w:rsidRDefault="004A163B" w:rsidP="000C2DFC">
      <w:pPr>
        <w:pStyle w:val="Dialogue"/>
      </w:pPr>
      <w:r w:rsidRPr="00DF3520">
        <w:t xml:space="preserve"> </w:t>
      </w:r>
    </w:p>
    <w:p w14:paraId="7020E0A7" w14:textId="77777777" w:rsidR="004A163B" w:rsidRPr="00DF3520" w:rsidRDefault="004A163B" w:rsidP="000C2DFC">
      <w:pPr>
        <w:pStyle w:val="Dialogue"/>
      </w:pPr>
      <w:r w:rsidRPr="00DF3520">
        <w:t>03/26/04    SD*5.3*324       02/24/04  UNDEF VAR ERROR IN TREND OF FACILITIES R</w:t>
      </w:r>
    </w:p>
    <w:p w14:paraId="38574F45" w14:textId="77777777" w:rsidR="004A163B" w:rsidRPr="00DF3520" w:rsidRDefault="004A163B" w:rsidP="000C2DFC">
      <w:pPr>
        <w:pStyle w:val="Dialogue"/>
      </w:pPr>
      <w:r w:rsidRPr="00DF3520">
        <w:t xml:space="preserve"> </w:t>
      </w:r>
    </w:p>
    <w:p w14:paraId="0888D36D" w14:textId="77777777" w:rsidR="004A163B" w:rsidRPr="00DF3520" w:rsidRDefault="004A163B" w:rsidP="000C2DFC">
      <w:pPr>
        <w:pStyle w:val="Dialogue"/>
      </w:pPr>
      <w:r w:rsidRPr="00DF3520">
        <w:t>04/10/04    OR*3*176         02/26/04  FILE UPDATES FOR NON-VA MEDS PROJECT</w:t>
      </w:r>
    </w:p>
    <w:p w14:paraId="0423A969" w14:textId="77777777" w:rsidR="004A163B" w:rsidRPr="00DF3520" w:rsidRDefault="004A163B" w:rsidP="000C2DFC">
      <w:pPr>
        <w:pStyle w:val="Dialogue"/>
      </w:pPr>
      <w:r w:rsidRPr="00DF3520">
        <w:t xml:space="preserve">            ---------------</w:t>
      </w:r>
    </w:p>
    <w:p w14:paraId="6726C615" w14:textId="77777777" w:rsidR="004A163B" w:rsidRPr="00DF3520" w:rsidRDefault="004A163B" w:rsidP="000C2DFC">
      <w:pPr>
        <w:pStyle w:val="Dialogue"/>
      </w:pPr>
      <w:r w:rsidRPr="00DF3520">
        <w:t>COUNT       11</w:t>
      </w:r>
    </w:p>
    <w:p w14:paraId="558A0286" w14:textId="5CCC9C6F" w:rsidR="00B7014E" w:rsidRPr="00DF3520" w:rsidRDefault="006F74E1" w:rsidP="006F74E1">
      <w:pPr>
        <w:pStyle w:val="Caption"/>
      </w:pPr>
      <w:bookmarkStart w:id="75" w:name="_Toc125282475"/>
      <w:r w:rsidRPr="00DF3520">
        <w:t xml:space="preserve">Figure </w:t>
      </w:r>
      <w:fldSimple w:instr=" STYLEREF 1 \s ">
        <w:r w:rsidR="007368F6">
          <w:rPr>
            <w:noProof/>
          </w:rPr>
          <w:t>3</w:t>
        </w:r>
      </w:fldSimple>
      <w:r w:rsidR="00DF3520" w:rsidRPr="00DF3520">
        <w:noBreakHyphen/>
      </w:r>
      <w:fldSimple w:instr=" SEQ Figure \* ARABIC \s 1 ">
        <w:r w:rsidR="007368F6">
          <w:rPr>
            <w:noProof/>
          </w:rPr>
          <w:t>5</w:t>
        </w:r>
      </w:fldSimple>
      <w:r w:rsidR="00406A19" w:rsidRPr="00DF3520">
        <w:t xml:space="preserve">: </w:t>
      </w:r>
      <w:r w:rsidRPr="00DF3520">
        <w:t>Uninstalled Patches by Compliance Date</w:t>
      </w:r>
      <w:r w:rsidR="00406A19" w:rsidRPr="00DF3520">
        <w:t xml:space="preserve"> option—</w:t>
      </w:r>
      <w:r w:rsidRPr="00DF3520">
        <w:t>output</w:t>
      </w:r>
      <w:bookmarkEnd w:id="75"/>
    </w:p>
    <w:p w14:paraId="2A8FA1ED" w14:textId="77777777" w:rsidR="00B7014E" w:rsidRPr="00DF3520" w:rsidRDefault="00B7014E" w:rsidP="004A163B"/>
    <w:p w14:paraId="6343D35E" w14:textId="77777777" w:rsidR="006A514C" w:rsidRPr="00DF3520" w:rsidRDefault="006A514C" w:rsidP="004A163B"/>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Look w:val="0000" w:firstRow="0" w:lastRow="0" w:firstColumn="0" w:lastColumn="0" w:noHBand="0" w:noVBand="0"/>
      </w:tblPr>
      <w:tblGrid>
        <w:gridCol w:w="4675"/>
        <w:gridCol w:w="4685"/>
      </w:tblGrid>
      <w:tr w:rsidR="006A514C" w:rsidRPr="00DF3520" w14:paraId="30405DCF" w14:textId="77777777">
        <w:tc>
          <w:tcPr>
            <w:tcW w:w="4675" w:type="dxa"/>
            <w:tcBorders>
              <w:top w:val="single" w:sz="4" w:space="0" w:color="000000"/>
              <w:left w:val="single" w:sz="4" w:space="0" w:color="000000"/>
              <w:bottom w:val="single" w:sz="4" w:space="0" w:color="000000"/>
              <w:right w:val="single" w:sz="4" w:space="0" w:color="000000"/>
            </w:tcBorders>
            <w:shd w:val="clear" w:color="auto" w:fill="E0E0E0"/>
          </w:tcPr>
          <w:p w14:paraId="3C10A7EC" w14:textId="77777777" w:rsidR="006A514C" w:rsidRPr="00DF3520" w:rsidRDefault="006A514C" w:rsidP="0034368B">
            <w:pPr>
              <w:spacing w:before="60" w:after="60"/>
              <w:rPr>
                <w:rFonts w:ascii="Arial" w:hAnsi="Arial" w:cs="Arial"/>
                <w:b/>
                <w:szCs w:val="22"/>
              </w:rPr>
            </w:pPr>
            <w:r w:rsidRPr="00DF3520">
              <w:rPr>
                <w:rFonts w:ascii="Arial" w:hAnsi="Arial" w:cs="Arial"/>
                <w:b/>
              </w:rPr>
              <w:t>Uninstalled Patch Listing - Alphabetical</w:t>
            </w:r>
          </w:p>
        </w:tc>
        <w:tc>
          <w:tcPr>
            <w:tcW w:w="4685" w:type="dxa"/>
            <w:tcBorders>
              <w:top w:val="single" w:sz="4" w:space="0" w:color="000000"/>
              <w:left w:val="single" w:sz="4" w:space="0" w:color="000000"/>
              <w:bottom w:val="single" w:sz="4" w:space="0" w:color="000000"/>
              <w:right w:val="single" w:sz="4" w:space="0" w:color="000000"/>
            </w:tcBorders>
            <w:shd w:val="clear" w:color="auto" w:fill="E0E0E0"/>
          </w:tcPr>
          <w:p w14:paraId="6606DC5A" w14:textId="77777777" w:rsidR="006A514C" w:rsidRPr="00DF3520" w:rsidRDefault="006A514C" w:rsidP="0034368B">
            <w:pPr>
              <w:spacing w:before="60" w:after="60"/>
              <w:jc w:val="right"/>
              <w:rPr>
                <w:rFonts w:ascii="Arial" w:hAnsi="Arial" w:cs="Arial"/>
                <w:b/>
                <w:szCs w:val="22"/>
              </w:rPr>
            </w:pPr>
            <w:r w:rsidRPr="00DF3520">
              <w:rPr>
                <w:rFonts w:ascii="Arial" w:hAnsi="Arial" w:cs="Arial"/>
                <w:b/>
                <w:szCs w:val="22"/>
              </w:rPr>
              <w:t>[</w:t>
            </w:r>
            <w:r w:rsidRPr="00DF3520">
              <w:rPr>
                <w:rFonts w:ascii="Arial" w:hAnsi="Arial" w:cs="Arial"/>
                <w:b/>
              </w:rPr>
              <w:t>XTPM UNINSTALLED PATCHES</w:t>
            </w:r>
            <w:r w:rsidRPr="00DF3520">
              <w:rPr>
                <w:rFonts w:ascii="Arial" w:hAnsi="Arial" w:cs="Arial"/>
                <w:b/>
                <w:szCs w:val="22"/>
              </w:rPr>
              <w:t>]</w:t>
            </w:r>
          </w:p>
        </w:tc>
      </w:tr>
    </w:tbl>
    <w:p w14:paraId="305BA45E" w14:textId="77777777" w:rsidR="006A514C" w:rsidRPr="00DF3520" w:rsidRDefault="005F4D8B" w:rsidP="004A163B">
      <w:r w:rsidRPr="00DF3520">
        <w:rPr>
          <w:rFonts w:cs="Tahoma"/>
          <w:szCs w:val="22"/>
        </w:rPr>
        <w:fldChar w:fldCharType="begin"/>
      </w:r>
      <w:r w:rsidR="00B77D81" w:rsidRPr="00DF3520">
        <w:rPr>
          <w:szCs w:val="22"/>
        </w:rPr>
        <w:instrText xml:space="preserve"> XE "m</w:instrText>
      </w:r>
      <w:r w:rsidRPr="00DF3520">
        <w:rPr>
          <w:szCs w:val="22"/>
        </w:rPr>
        <w:instrText xml:space="preserve">enu </w:instrText>
      </w:r>
      <w:r w:rsidR="00B77D81" w:rsidRPr="00DF3520">
        <w:rPr>
          <w:szCs w:val="22"/>
        </w:rPr>
        <w:instrText>text</w:instrText>
      </w:r>
      <w:r w:rsidRPr="00DF3520">
        <w:rPr>
          <w:szCs w:val="22"/>
        </w:rPr>
        <w:instrText>:Patch Reports</w:instrText>
      </w:r>
      <w:r w:rsidRPr="00DF3520">
        <w:rPr>
          <w:rFonts w:cs="Tahoma"/>
          <w:szCs w:val="22"/>
        </w:rPr>
        <w:instrText>:</w:instrText>
      </w:r>
      <w:r w:rsidRPr="00DF3520">
        <w:rPr>
          <w:rFonts w:cs="Arial"/>
          <w:szCs w:val="22"/>
        </w:rPr>
        <w:instrText>Uninstalled Patch Listing - Alphabetical</w:instrText>
      </w:r>
      <w:r w:rsidRPr="00DF3520">
        <w:rPr>
          <w:szCs w:val="22"/>
        </w:rPr>
        <w:instrText xml:space="preserve">" </w:instrText>
      </w:r>
      <w:r w:rsidRPr="00DF3520">
        <w:rPr>
          <w:rFonts w:cs="Tahoma"/>
          <w:szCs w:val="22"/>
        </w:rPr>
        <w:fldChar w:fldCharType="end"/>
      </w:r>
      <w:r w:rsidRPr="00DF3520">
        <w:rPr>
          <w:szCs w:val="22"/>
        </w:rPr>
        <w:fldChar w:fldCharType="begin"/>
      </w:r>
      <w:r w:rsidRPr="00DF3520">
        <w:rPr>
          <w:szCs w:val="22"/>
        </w:rPr>
        <w:instrText xml:space="preserve"> XE "options:</w:instrText>
      </w:r>
      <w:r w:rsidRPr="00DF3520">
        <w:rPr>
          <w:rFonts w:cs="Arial"/>
          <w:szCs w:val="22"/>
        </w:rPr>
        <w:instrText>XTPM UNINSTALLED PATCHES</w:instrText>
      </w:r>
      <w:r w:rsidRPr="00DF3520">
        <w:rPr>
          <w:szCs w:val="22"/>
        </w:rPr>
        <w:instrText xml:space="preserve">" </w:instrText>
      </w:r>
      <w:r w:rsidRPr="00DF3520">
        <w:rPr>
          <w:szCs w:val="22"/>
        </w:rPr>
        <w:fldChar w:fldCharType="end"/>
      </w:r>
      <w:r w:rsidRPr="00DF3520">
        <w:rPr>
          <w:szCs w:val="22"/>
        </w:rPr>
        <w:fldChar w:fldCharType="begin"/>
      </w:r>
      <w:r w:rsidRPr="00DF3520">
        <w:rPr>
          <w:szCs w:val="22"/>
        </w:rPr>
        <w:instrText xml:space="preserve"> XE "</w:instrText>
      </w:r>
      <w:r w:rsidRPr="00DF3520">
        <w:rPr>
          <w:rFonts w:cs="Arial"/>
          <w:szCs w:val="22"/>
        </w:rPr>
        <w:instrText>XTPM UNINSTALLED PATCHES</w:instrText>
      </w:r>
      <w:r w:rsidRPr="00DF3520">
        <w:rPr>
          <w:szCs w:val="22"/>
        </w:rPr>
        <w:instrText xml:space="preserve">" </w:instrText>
      </w:r>
      <w:r w:rsidRPr="00DF3520">
        <w:rPr>
          <w:szCs w:val="22"/>
        </w:rPr>
        <w:fldChar w:fldCharType="end"/>
      </w:r>
      <w:r w:rsidRPr="00DF3520">
        <w:rPr>
          <w:szCs w:val="22"/>
        </w:rPr>
        <w:fldChar w:fldCharType="begin"/>
      </w:r>
      <w:r w:rsidRPr="00DF3520">
        <w:rPr>
          <w:szCs w:val="22"/>
        </w:rPr>
        <w:instrText xml:space="preserve"> XE "</w:instrText>
      </w:r>
      <w:r w:rsidRPr="00DF3520">
        <w:rPr>
          <w:rFonts w:cs="Arial"/>
          <w:szCs w:val="22"/>
        </w:rPr>
        <w:instrText>Uninstalled Patch Listing - Alphabetical option:prompt description</w:instrText>
      </w:r>
      <w:r w:rsidRPr="00DF3520">
        <w:rPr>
          <w:szCs w:val="22"/>
        </w:rPr>
        <w:instrText xml:space="preserve">" </w:instrText>
      </w:r>
      <w:r w:rsidRPr="00DF3520">
        <w:rPr>
          <w:szCs w:val="22"/>
        </w:rPr>
        <w:fldChar w:fldCharType="end"/>
      </w:r>
      <w:r w:rsidRPr="00DF3520">
        <w:rPr>
          <w:rFonts w:cs="Tahoma"/>
          <w:szCs w:val="22"/>
        </w:rPr>
        <w:fldChar w:fldCharType="begin"/>
      </w:r>
      <w:r w:rsidRPr="00DF3520">
        <w:rPr>
          <w:szCs w:val="22"/>
        </w:rPr>
        <w:instrText xml:space="preserve"> XE "</w:instrText>
      </w:r>
      <w:r w:rsidRPr="00DF3520">
        <w:rPr>
          <w:rFonts w:cs="Arial"/>
          <w:szCs w:val="22"/>
        </w:rPr>
        <w:instrText>XTPM UNINSTALLED PATCHES:prompt description</w:instrText>
      </w:r>
      <w:r w:rsidRPr="00DF3520">
        <w:rPr>
          <w:szCs w:val="22"/>
        </w:rPr>
        <w:instrText xml:space="preserve">" </w:instrText>
      </w:r>
      <w:r w:rsidRPr="00DF3520">
        <w:rPr>
          <w:rFonts w:cs="Tahoma"/>
          <w:szCs w:val="22"/>
        </w:rPr>
        <w:fldChar w:fldCharType="end"/>
      </w:r>
    </w:p>
    <w:p w14:paraId="46BD7FA4" w14:textId="77777777" w:rsidR="00B7014E" w:rsidRPr="00DF3520" w:rsidRDefault="00B7014E" w:rsidP="001D4CAE"/>
    <w:p w14:paraId="6ED69A15" w14:textId="77777777" w:rsidR="00B7014E" w:rsidRPr="00DF3520" w:rsidRDefault="00B7014E" w:rsidP="00B7014E">
      <w:r w:rsidRPr="00DF3520">
        <w:t>This option will output a complete listing of all uninstalled patches in alphabetical order</w:t>
      </w:r>
      <w:r w:rsidR="0056257D" w:rsidRPr="00DF3520">
        <w:rPr>
          <w:szCs w:val="22"/>
        </w:rPr>
        <w:fldChar w:fldCharType="begin"/>
      </w:r>
      <w:r w:rsidR="0056257D" w:rsidRPr="00DF3520">
        <w:rPr>
          <w:szCs w:val="22"/>
        </w:rPr>
        <w:instrText xml:space="preserve"> XE "uninstalled patches:in alphabetical order" </w:instrText>
      </w:r>
      <w:r w:rsidR="0056257D" w:rsidRPr="00DF3520">
        <w:rPr>
          <w:szCs w:val="22"/>
        </w:rPr>
        <w:fldChar w:fldCharType="end"/>
      </w:r>
      <w:r w:rsidRPr="00DF3520">
        <w:t xml:space="preserve"> by patch name. </w:t>
      </w:r>
    </w:p>
    <w:p w14:paraId="39E1F9DC" w14:textId="77777777" w:rsidR="00B7014E" w:rsidRPr="00DF3520" w:rsidRDefault="00B7014E" w:rsidP="00B7014E"/>
    <w:p w14:paraId="2D3B4BDC" w14:textId="329BBD5D" w:rsidR="00B7014E" w:rsidRPr="00DF3520" w:rsidRDefault="006F74E1" w:rsidP="00B7014E">
      <w:r w:rsidRPr="00DF3520">
        <w:fldChar w:fldCharType="begin"/>
      </w:r>
      <w:r w:rsidRPr="00DF3520">
        <w:instrText xml:space="preserve"> REF _Ref110679618 \h </w:instrText>
      </w:r>
      <w:r w:rsidRPr="00DF3520">
        <w:fldChar w:fldCharType="separate"/>
      </w:r>
      <w:r w:rsidR="007368F6" w:rsidRPr="00DF3520">
        <w:t xml:space="preserve">Table </w:t>
      </w:r>
      <w:r w:rsidR="007368F6">
        <w:rPr>
          <w:noProof/>
        </w:rPr>
        <w:t>3</w:t>
      </w:r>
      <w:r w:rsidR="007368F6" w:rsidRPr="00DF3520">
        <w:noBreakHyphen/>
      </w:r>
      <w:r w:rsidR="007368F6">
        <w:rPr>
          <w:noProof/>
        </w:rPr>
        <w:t>6</w:t>
      </w:r>
      <w:r w:rsidRPr="00DF3520">
        <w:fldChar w:fldCharType="end"/>
      </w:r>
      <w:r w:rsidRPr="00DF3520">
        <w:t xml:space="preserve"> lists the prompt used for interacting with this option along with its description.</w:t>
      </w:r>
    </w:p>
    <w:p w14:paraId="56D9EFB7" w14:textId="77777777" w:rsidR="00B7014E" w:rsidRPr="00DF3520" w:rsidRDefault="00B7014E" w:rsidP="00B7014E"/>
    <w:p w14:paraId="01CE338C" w14:textId="77777777" w:rsidR="00915616" w:rsidRPr="00DF3520" w:rsidRDefault="00915616" w:rsidP="00B7014E"/>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5760"/>
      </w:tblGrid>
      <w:tr w:rsidR="00FE62F3" w:rsidRPr="00DF3520" w14:paraId="1BE7882D" w14:textId="77777777">
        <w:trPr>
          <w:trHeight w:val="20"/>
          <w:tblHeader/>
        </w:trPr>
        <w:tc>
          <w:tcPr>
            <w:tcW w:w="3330" w:type="dxa"/>
            <w:shd w:val="clear" w:color="auto" w:fill="E0E0E0"/>
          </w:tcPr>
          <w:p w14:paraId="5E9C4332" w14:textId="77777777" w:rsidR="00FE62F3" w:rsidRPr="00DF3520" w:rsidRDefault="00FE62F3" w:rsidP="00EB5843">
            <w:pPr>
              <w:pStyle w:val="TableText"/>
              <w:keepNext/>
              <w:keepLines/>
              <w:spacing w:before="60" w:after="60"/>
              <w:rPr>
                <w:rFonts w:ascii="Arial" w:hAnsi="Arial" w:cs="Arial"/>
                <w:b/>
                <w:bCs/>
                <w:iCs/>
                <w:u w:val="single"/>
              </w:rPr>
            </w:pPr>
            <w:r w:rsidRPr="00DF3520">
              <w:rPr>
                <w:rFonts w:ascii="Arial" w:hAnsi="Arial" w:cs="Arial"/>
                <w:b/>
              </w:rPr>
              <w:t>Prompt</w:t>
            </w:r>
          </w:p>
        </w:tc>
        <w:tc>
          <w:tcPr>
            <w:tcW w:w="5760" w:type="dxa"/>
            <w:shd w:val="clear" w:color="auto" w:fill="E0E0E0"/>
          </w:tcPr>
          <w:p w14:paraId="2BCABDFE" w14:textId="77777777" w:rsidR="00FE62F3" w:rsidRPr="00DF3520" w:rsidRDefault="00FE62F3" w:rsidP="00EB5843">
            <w:pPr>
              <w:pStyle w:val="TableText"/>
              <w:keepNext/>
              <w:keepLines/>
              <w:spacing w:before="60" w:after="60"/>
              <w:rPr>
                <w:rFonts w:ascii="Arial" w:hAnsi="Arial" w:cs="Arial"/>
                <w:b/>
                <w:bCs/>
                <w:iCs/>
                <w:u w:val="single"/>
              </w:rPr>
            </w:pPr>
            <w:r w:rsidRPr="00DF3520">
              <w:rPr>
                <w:rFonts w:ascii="Arial" w:hAnsi="Arial" w:cs="Arial"/>
                <w:b/>
                <w:bCs/>
                <w:iCs/>
              </w:rPr>
              <w:t>Description</w:t>
            </w:r>
          </w:p>
        </w:tc>
      </w:tr>
      <w:tr w:rsidR="00FE62F3" w:rsidRPr="00DF3520" w14:paraId="08030591" w14:textId="77777777">
        <w:trPr>
          <w:trHeight w:val="20"/>
          <w:tblHeader/>
        </w:trPr>
        <w:tc>
          <w:tcPr>
            <w:tcW w:w="3330" w:type="dxa"/>
          </w:tcPr>
          <w:p w14:paraId="1C5FE417" w14:textId="77777777" w:rsidR="00FE62F3" w:rsidRPr="00DF3520" w:rsidRDefault="000C2DFC" w:rsidP="00C84B6E">
            <w:pPr>
              <w:spacing w:before="60" w:after="60"/>
              <w:rPr>
                <w:rFonts w:ascii="Arial" w:hAnsi="Arial" w:cs="Arial"/>
                <w:sz w:val="20"/>
              </w:rPr>
            </w:pPr>
            <w:r w:rsidRPr="00DF3520">
              <w:rPr>
                <w:rFonts w:ascii="Arial" w:hAnsi="Arial" w:cs="Arial"/>
                <w:sz w:val="20"/>
              </w:rPr>
              <w:t>"DEVICE://"</w:t>
            </w:r>
          </w:p>
        </w:tc>
        <w:tc>
          <w:tcPr>
            <w:tcW w:w="5760" w:type="dxa"/>
          </w:tcPr>
          <w:p w14:paraId="25BE139C" w14:textId="77777777" w:rsidR="00FE62F3" w:rsidRPr="00DF3520" w:rsidRDefault="000C2DFC" w:rsidP="00C84B6E">
            <w:pPr>
              <w:spacing w:before="60" w:after="60"/>
              <w:rPr>
                <w:rFonts w:ascii="Arial" w:hAnsi="Arial" w:cs="Arial"/>
                <w:sz w:val="20"/>
              </w:rPr>
            </w:pPr>
            <w:r w:rsidRPr="00DF3520">
              <w:rPr>
                <w:rFonts w:ascii="Arial" w:hAnsi="Arial" w:cs="Arial"/>
                <w:sz w:val="20"/>
              </w:rPr>
              <w:t>Enter the output device to receive the output</w:t>
            </w:r>
            <w:r w:rsidR="009B727F" w:rsidRPr="00DF3520">
              <w:rPr>
                <w:rFonts w:ascii="Arial" w:hAnsi="Arial" w:cs="Arial"/>
                <w:sz w:val="20"/>
              </w:rPr>
              <w:t xml:space="preserve">. </w:t>
            </w:r>
            <w:r w:rsidRPr="00DF3520">
              <w:rPr>
                <w:rFonts w:ascii="Arial" w:hAnsi="Arial" w:cs="Arial"/>
                <w:sz w:val="20"/>
              </w:rPr>
              <w:t>This may be any printer or the workstation screen.</w:t>
            </w:r>
          </w:p>
        </w:tc>
      </w:tr>
    </w:tbl>
    <w:p w14:paraId="76F9407F" w14:textId="09BE81CC" w:rsidR="00B7014E" w:rsidRPr="00DF3520" w:rsidRDefault="006F74E1" w:rsidP="006F74E1">
      <w:pPr>
        <w:pStyle w:val="Caption"/>
      </w:pPr>
      <w:bookmarkStart w:id="76" w:name="_Ref110679618"/>
      <w:bookmarkStart w:id="77" w:name="_Toc125282476"/>
      <w:r w:rsidRPr="00DF3520">
        <w:t xml:space="preserve">Table </w:t>
      </w:r>
      <w:fldSimple w:instr=" STYLEREF 1 \s ">
        <w:r w:rsidR="007368F6">
          <w:rPr>
            <w:noProof/>
          </w:rPr>
          <w:t>3</w:t>
        </w:r>
      </w:fldSimple>
      <w:r w:rsidR="007B17C0" w:rsidRPr="00DF3520">
        <w:noBreakHyphen/>
      </w:r>
      <w:fldSimple w:instr=" SEQ Table \* ARABIC \s 1 ">
        <w:r w:rsidR="007368F6">
          <w:rPr>
            <w:noProof/>
          </w:rPr>
          <w:t>6</w:t>
        </w:r>
      </w:fldSimple>
      <w:bookmarkEnd w:id="76"/>
      <w:r w:rsidR="00406A19" w:rsidRPr="00DF3520">
        <w:t xml:space="preserve">:  </w:t>
      </w:r>
      <w:r w:rsidR="00915616" w:rsidRPr="00DF3520">
        <w:t>Uninstalled Patch Listing - Alphabetical</w:t>
      </w:r>
      <w:r w:rsidR="00406A19" w:rsidRPr="00DF3520">
        <w:t xml:space="preserve"> option—</w:t>
      </w:r>
      <w:r w:rsidR="00915616" w:rsidRPr="00DF3520">
        <w:t>prompt and description</w:t>
      </w:r>
      <w:bookmarkEnd w:id="77"/>
    </w:p>
    <w:p w14:paraId="532C4A83" w14:textId="77777777" w:rsidR="00B7014E" w:rsidRPr="00DF3520" w:rsidRDefault="00B7014E" w:rsidP="00B7014E"/>
    <w:p w14:paraId="65335F86" w14:textId="77777777" w:rsidR="00B7014E" w:rsidRPr="00DF3520" w:rsidRDefault="00B7014E" w:rsidP="00B7014E"/>
    <w:p w14:paraId="7EE49302" w14:textId="1FEB4012" w:rsidR="00B7014E" w:rsidRPr="00DF3520" w:rsidRDefault="00B7014E" w:rsidP="000C2DFC">
      <w:pPr>
        <w:pStyle w:val="Dialogue"/>
      </w:pPr>
      <w:r w:rsidRPr="00DF3520">
        <w:lastRenderedPageBreak/>
        <w:t xml:space="preserve">Uninstalled Patch Report for </w:t>
      </w:r>
      <w:r w:rsidR="0020795D">
        <w:t>VAMCSITE</w:t>
      </w:r>
      <w:r w:rsidRPr="00DF3520">
        <w:t xml:space="preserve">, </w:t>
      </w:r>
      <w:smartTag w:uri="urn:schemas-microsoft-com:office:smarttags" w:element="State">
        <w:r w:rsidRPr="00DF3520">
          <w:t>GA.</w:t>
        </w:r>
      </w:smartTag>
      <w:r w:rsidRPr="00DF3520">
        <w:t xml:space="preserve"> for FEB 29,2004            Page: 1</w:t>
      </w:r>
    </w:p>
    <w:p w14:paraId="21E8B32F" w14:textId="77777777" w:rsidR="00B7014E" w:rsidRPr="00DF3520" w:rsidRDefault="00B7014E" w:rsidP="000C2DFC">
      <w:pPr>
        <w:pStyle w:val="Dialogue"/>
      </w:pPr>
      <w:r w:rsidRPr="00DF3520">
        <w:t xml:space="preserve"> </w:t>
      </w:r>
    </w:p>
    <w:p w14:paraId="772EC47F" w14:textId="77777777" w:rsidR="00B7014E" w:rsidRPr="00DF3520" w:rsidRDefault="00B7014E" w:rsidP="000C2DFC">
      <w:pPr>
        <w:pStyle w:val="Dialogue"/>
      </w:pPr>
      <w:r w:rsidRPr="00DF3520">
        <w:t xml:space="preserve"> </w:t>
      </w:r>
    </w:p>
    <w:p w14:paraId="583545B4" w14:textId="77777777" w:rsidR="00B7014E" w:rsidRPr="00DF3520" w:rsidRDefault="00B7014E" w:rsidP="000C2DFC">
      <w:pPr>
        <w:pStyle w:val="Dialogue"/>
      </w:pPr>
      <w:r w:rsidRPr="00DF3520">
        <w:t xml:space="preserve">                                                               Compliance</w:t>
      </w:r>
    </w:p>
    <w:p w14:paraId="0EBFF71D" w14:textId="77777777" w:rsidR="00B7014E" w:rsidRPr="00DF3520" w:rsidRDefault="00B7014E" w:rsidP="000C2DFC">
      <w:pPr>
        <w:pStyle w:val="Dialogue"/>
      </w:pPr>
      <w:r w:rsidRPr="00DF3520">
        <w:t xml:space="preserve">Patch #       Subject                Priority     </w:t>
      </w:r>
      <w:proofErr w:type="spellStart"/>
      <w:r w:rsidRPr="00DF3520">
        <w:t>Recpt</w:t>
      </w:r>
      <w:proofErr w:type="spellEnd"/>
      <w:r w:rsidRPr="00DF3520">
        <w:t xml:space="preserve"> Date   Date</w:t>
      </w:r>
    </w:p>
    <w:p w14:paraId="7577DC83" w14:textId="77777777" w:rsidR="00B7014E" w:rsidRPr="00DF3520" w:rsidRDefault="00B7014E" w:rsidP="000C2DFC">
      <w:pPr>
        <w:pStyle w:val="Dialogue"/>
      </w:pPr>
      <w:r w:rsidRPr="00DF3520">
        <w:t>-------       -------                --------     ----- ----   ----------</w:t>
      </w:r>
    </w:p>
    <w:p w14:paraId="12538AA6" w14:textId="77777777" w:rsidR="00B7014E" w:rsidRPr="00DF3520" w:rsidRDefault="00B7014E" w:rsidP="000C2DFC">
      <w:pPr>
        <w:pStyle w:val="Dialogue"/>
      </w:pPr>
      <w:r w:rsidRPr="00DF3520">
        <w:t xml:space="preserve"> </w:t>
      </w:r>
    </w:p>
    <w:p w14:paraId="29FABBED" w14:textId="77777777" w:rsidR="00B7014E" w:rsidRPr="00DF3520" w:rsidRDefault="00B7014E" w:rsidP="000C2DFC">
      <w:pPr>
        <w:pStyle w:val="Dialogue"/>
      </w:pPr>
      <w:r w:rsidRPr="00DF3520">
        <w:t>DG*5.3*560    INTERIM ADDRESS ENHA   Mandatory    FEB 13,2004  MAR 15,2004</w:t>
      </w:r>
    </w:p>
    <w:p w14:paraId="130840BA" w14:textId="77777777" w:rsidR="00B7014E" w:rsidRPr="00DF3520" w:rsidRDefault="00B7014E" w:rsidP="000C2DFC">
      <w:pPr>
        <w:pStyle w:val="Dialogue"/>
      </w:pPr>
      <w:r w:rsidRPr="00DF3520">
        <w:t xml:space="preserve"> </w:t>
      </w:r>
    </w:p>
    <w:p w14:paraId="3EA7D9F1" w14:textId="77777777" w:rsidR="00B7014E" w:rsidRPr="00DF3520" w:rsidRDefault="00B7014E" w:rsidP="000C2DFC">
      <w:pPr>
        <w:pStyle w:val="Dialogue"/>
      </w:pPr>
      <w:r w:rsidRPr="00DF3520">
        <w:t>EAS*1*44      1010EZ WEB PROCESSIN   Mandatory    FEB 18,2004  MAR 20,2004</w:t>
      </w:r>
    </w:p>
    <w:p w14:paraId="4860B922" w14:textId="77777777" w:rsidR="00B7014E" w:rsidRPr="00DF3520" w:rsidRDefault="00B7014E" w:rsidP="000C2DFC">
      <w:pPr>
        <w:pStyle w:val="Dialogue"/>
      </w:pPr>
      <w:r w:rsidRPr="00DF3520">
        <w:t xml:space="preserve"> </w:t>
      </w:r>
    </w:p>
    <w:p w14:paraId="41AB2B3D" w14:textId="77777777" w:rsidR="00B7014E" w:rsidRPr="00DF3520" w:rsidRDefault="00B7014E" w:rsidP="000C2DFC">
      <w:pPr>
        <w:pStyle w:val="Dialogue"/>
      </w:pPr>
      <w:r w:rsidRPr="00DF3520">
        <w:t>HL*1.6*109    Improve Performance    Mandatory    FEB 20,2004  MAR 22,2004</w:t>
      </w:r>
    </w:p>
    <w:p w14:paraId="5EA68D7D" w14:textId="77777777" w:rsidR="00B7014E" w:rsidRPr="00DF3520" w:rsidRDefault="00B7014E" w:rsidP="000C2DFC">
      <w:pPr>
        <w:pStyle w:val="Dialogue"/>
      </w:pPr>
      <w:r w:rsidRPr="00DF3520">
        <w:t xml:space="preserve"> </w:t>
      </w:r>
    </w:p>
    <w:p w14:paraId="368ED571" w14:textId="77777777" w:rsidR="00B7014E" w:rsidRPr="00DF3520" w:rsidRDefault="00B7014E" w:rsidP="000C2DFC">
      <w:pPr>
        <w:pStyle w:val="Dialogue"/>
      </w:pPr>
      <w:r w:rsidRPr="00DF3520">
        <w:t>HL*1.6*84     CACHE/VMS MULTILISTE   Mandatory    FEB 10,2004  MAR 12,2004</w:t>
      </w:r>
    </w:p>
    <w:p w14:paraId="209F3282" w14:textId="77777777" w:rsidR="00B7014E" w:rsidRPr="00DF3520" w:rsidRDefault="00B7014E" w:rsidP="000C2DFC">
      <w:pPr>
        <w:pStyle w:val="Dialogue"/>
      </w:pPr>
      <w:r w:rsidRPr="00DF3520">
        <w:t xml:space="preserve"> </w:t>
      </w:r>
    </w:p>
    <w:p w14:paraId="166172A1" w14:textId="77777777" w:rsidR="00B7014E" w:rsidRPr="00DF3520" w:rsidRDefault="00B7014E" w:rsidP="000C2DFC">
      <w:pPr>
        <w:pStyle w:val="Dialogue"/>
      </w:pPr>
      <w:r w:rsidRPr="00DF3520">
        <w:t>IB*2*252      MODIFICATIONS TO IB*   Mandatory    FEB 11,2004  MAR 13,2004</w:t>
      </w:r>
    </w:p>
    <w:p w14:paraId="33775651" w14:textId="77777777" w:rsidR="00B7014E" w:rsidRPr="00DF3520" w:rsidRDefault="00B7014E" w:rsidP="000C2DFC">
      <w:pPr>
        <w:pStyle w:val="Dialogue"/>
      </w:pPr>
      <w:r w:rsidRPr="00DF3520">
        <w:t xml:space="preserve"> </w:t>
      </w:r>
    </w:p>
    <w:p w14:paraId="04373460" w14:textId="77777777" w:rsidR="00B7014E" w:rsidRPr="00DF3520" w:rsidRDefault="00B7014E" w:rsidP="000C2DFC">
      <w:pPr>
        <w:pStyle w:val="Dialogue"/>
      </w:pPr>
      <w:r w:rsidRPr="00DF3520">
        <w:t>IVM*2*93      INTERIM ADDRESS ENHA   Mandatory    FEB 11,2004  MAR 13,2004</w:t>
      </w:r>
    </w:p>
    <w:p w14:paraId="54E0FD46" w14:textId="77777777" w:rsidR="00B7014E" w:rsidRPr="00DF3520" w:rsidRDefault="00B7014E" w:rsidP="000C2DFC">
      <w:pPr>
        <w:pStyle w:val="Dialogue"/>
      </w:pPr>
    </w:p>
    <w:p w14:paraId="56613B53" w14:textId="77777777" w:rsidR="00B7014E" w:rsidRPr="00DF3520" w:rsidRDefault="00B7014E" w:rsidP="000C2DFC">
      <w:pPr>
        <w:pStyle w:val="Dialogue"/>
      </w:pPr>
      <w:r w:rsidRPr="00DF3520">
        <w:t>LA*5.2*69     Lab Utility API's      Mandatory    FEB 17,2004  MAR 19,2004</w:t>
      </w:r>
    </w:p>
    <w:p w14:paraId="6B2DB145" w14:textId="77777777" w:rsidR="00B7014E" w:rsidRPr="00DF3520" w:rsidRDefault="00B7014E" w:rsidP="000C2DFC">
      <w:pPr>
        <w:pStyle w:val="Dialogue"/>
      </w:pPr>
      <w:r w:rsidRPr="00DF3520">
        <w:t xml:space="preserve"> </w:t>
      </w:r>
    </w:p>
    <w:p w14:paraId="52F6A744" w14:textId="77777777" w:rsidR="00B7014E" w:rsidRPr="00DF3520" w:rsidRDefault="00B7014E" w:rsidP="000C2DFC">
      <w:pPr>
        <w:pStyle w:val="Dialogue"/>
      </w:pPr>
      <w:r w:rsidRPr="00DF3520">
        <w:t>OR*3*176      FILE UPDATES FOR NON   Mandatory    FEB 26,2004  APR 10,2004</w:t>
      </w:r>
    </w:p>
    <w:p w14:paraId="5B7BB7A4" w14:textId="77777777" w:rsidR="00B7014E" w:rsidRPr="00DF3520" w:rsidRDefault="00B7014E" w:rsidP="000C2DFC">
      <w:pPr>
        <w:pStyle w:val="Dialogue"/>
      </w:pPr>
    </w:p>
    <w:p w14:paraId="3440E38C" w14:textId="77777777" w:rsidR="00B7014E" w:rsidRPr="00DF3520" w:rsidRDefault="00B7014E" w:rsidP="000C2DFC">
      <w:pPr>
        <w:pStyle w:val="Dialogue"/>
      </w:pPr>
      <w:r w:rsidRPr="00DF3520">
        <w:t>SD*5.3*324    UNDEF VAR ERROR IN T   Mandatory    FEB 24,2004  MAR 26,2004</w:t>
      </w:r>
    </w:p>
    <w:p w14:paraId="38664AF3" w14:textId="77777777" w:rsidR="00B7014E" w:rsidRPr="00DF3520" w:rsidRDefault="00B7014E" w:rsidP="000C2DFC">
      <w:pPr>
        <w:pStyle w:val="Dialogue"/>
      </w:pPr>
      <w:r w:rsidRPr="00DF3520">
        <w:t xml:space="preserve"> </w:t>
      </w:r>
    </w:p>
    <w:p w14:paraId="475624FE" w14:textId="77777777" w:rsidR="00B7014E" w:rsidRPr="00DF3520" w:rsidRDefault="00B7014E" w:rsidP="000C2DFC">
      <w:pPr>
        <w:pStyle w:val="Dialogue"/>
      </w:pPr>
      <w:r w:rsidRPr="00DF3520">
        <w:t xml:space="preserve"> </w:t>
      </w:r>
    </w:p>
    <w:p w14:paraId="4ED60082" w14:textId="77777777" w:rsidR="00B7014E" w:rsidRPr="00DF3520" w:rsidRDefault="00B7014E" w:rsidP="000C2DFC">
      <w:pPr>
        <w:pStyle w:val="Dialogue"/>
      </w:pPr>
      <w:r w:rsidRPr="00DF3520">
        <w:t xml:space="preserve">Total: </w:t>
      </w:r>
      <w:r w:rsidR="000B6384" w:rsidRPr="00DF3520">
        <w:t>9</w:t>
      </w:r>
    </w:p>
    <w:p w14:paraId="02DE6C13" w14:textId="08681DED" w:rsidR="00B7014E" w:rsidRPr="00DF3520" w:rsidRDefault="00915616" w:rsidP="00915616">
      <w:pPr>
        <w:pStyle w:val="Caption"/>
      </w:pPr>
      <w:bookmarkStart w:id="78" w:name="_Toc125282477"/>
      <w:r w:rsidRPr="00DF3520">
        <w:t xml:space="preserve">Figure </w:t>
      </w:r>
      <w:fldSimple w:instr=" STYLEREF 1 \s ">
        <w:r w:rsidR="007368F6">
          <w:rPr>
            <w:noProof/>
          </w:rPr>
          <w:t>3</w:t>
        </w:r>
      </w:fldSimple>
      <w:r w:rsidR="00DF3520" w:rsidRPr="00DF3520">
        <w:noBreakHyphen/>
      </w:r>
      <w:fldSimple w:instr=" SEQ Figure \* ARABIC \s 1 ">
        <w:r w:rsidR="007368F6">
          <w:rPr>
            <w:noProof/>
          </w:rPr>
          <w:t>6</w:t>
        </w:r>
      </w:fldSimple>
      <w:r w:rsidRPr="00DF3520">
        <w:t>: Uninstalled Patch Listing - Alphabetical</w:t>
      </w:r>
      <w:r w:rsidR="00406A19" w:rsidRPr="00DF3520">
        <w:t xml:space="preserve"> option—</w:t>
      </w:r>
      <w:r w:rsidRPr="00DF3520">
        <w:t>output</w:t>
      </w:r>
      <w:bookmarkEnd w:id="78"/>
    </w:p>
    <w:p w14:paraId="29E4B725" w14:textId="77777777" w:rsidR="006A514C" w:rsidRPr="00DF3520" w:rsidRDefault="006A514C" w:rsidP="006A514C"/>
    <w:p w14:paraId="4652E0A8" w14:textId="77777777" w:rsidR="006A514C" w:rsidRPr="00DF3520" w:rsidRDefault="006A514C" w:rsidP="006A514C"/>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Look w:val="0000" w:firstRow="0" w:lastRow="0" w:firstColumn="0" w:lastColumn="0" w:noHBand="0" w:noVBand="0"/>
      </w:tblPr>
      <w:tblGrid>
        <w:gridCol w:w="4675"/>
        <w:gridCol w:w="4685"/>
      </w:tblGrid>
      <w:tr w:rsidR="006A514C" w:rsidRPr="00DF3520" w14:paraId="7F4A6A86" w14:textId="77777777">
        <w:tc>
          <w:tcPr>
            <w:tcW w:w="4675" w:type="dxa"/>
            <w:tcBorders>
              <w:top w:val="single" w:sz="4" w:space="0" w:color="000000"/>
              <w:left w:val="single" w:sz="4" w:space="0" w:color="000000"/>
              <w:bottom w:val="single" w:sz="4" w:space="0" w:color="000000"/>
              <w:right w:val="single" w:sz="4" w:space="0" w:color="000000"/>
            </w:tcBorders>
            <w:shd w:val="clear" w:color="auto" w:fill="E0E0E0"/>
          </w:tcPr>
          <w:p w14:paraId="7481722E" w14:textId="77777777" w:rsidR="006A514C" w:rsidRPr="00DF3520" w:rsidRDefault="006A514C" w:rsidP="0034368B">
            <w:pPr>
              <w:spacing w:before="60" w:after="60"/>
              <w:rPr>
                <w:rFonts w:ascii="Arial" w:hAnsi="Arial" w:cs="Arial"/>
                <w:b/>
                <w:szCs w:val="22"/>
              </w:rPr>
            </w:pPr>
            <w:r w:rsidRPr="00DF3520">
              <w:rPr>
                <w:rFonts w:ascii="Arial" w:hAnsi="Arial" w:cs="Arial"/>
                <w:b/>
              </w:rPr>
              <w:t>Patches Due in the Next Seven Days</w:t>
            </w:r>
          </w:p>
        </w:tc>
        <w:tc>
          <w:tcPr>
            <w:tcW w:w="4685" w:type="dxa"/>
            <w:tcBorders>
              <w:top w:val="single" w:sz="4" w:space="0" w:color="000000"/>
              <w:left w:val="single" w:sz="4" w:space="0" w:color="000000"/>
              <w:bottom w:val="single" w:sz="4" w:space="0" w:color="000000"/>
              <w:right w:val="single" w:sz="4" w:space="0" w:color="000000"/>
            </w:tcBorders>
            <w:shd w:val="clear" w:color="auto" w:fill="E0E0E0"/>
          </w:tcPr>
          <w:p w14:paraId="25065728" w14:textId="77777777" w:rsidR="006A514C" w:rsidRPr="00DF3520" w:rsidRDefault="006A514C" w:rsidP="0034368B">
            <w:pPr>
              <w:spacing w:before="60" w:after="60"/>
              <w:jc w:val="right"/>
              <w:rPr>
                <w:rFonts w:ascii="Arial" w:hAnsi="Arial" w:cs="Arial"/>
                <w:b/>
                <w:szCs w:val="22"/>
              </w:rPr>
            </w:pPr>
            <w:r w:rsidRPr="00DF3520">
              <w:rPr>
                <w:rFonts w:ascii="Arial" w:hAnsi="Arial" w:cs="Arial"/>
                <w:b/>
                <w:szCs w:val="22"/>
              </w:rPr>
              <w:t>[</w:t>
            </w:r>
            <w:r w:rsidRPr="00DF3520">
              <w:rPr>
                <w:rFonts w:ascii="Arial" w:hAnsi="Arial" w:cs="Arial"/>
                <w:b/>
              </w:rPr>
              <w:t>XTPM PATCHES DUE NEXT 7 DAYS</w:t>
            </w:r>
            <w:r w:rsidRPr="00DF3520">
              <w:rPr>
                <w:rFonts w:ascii="Arial" w:hAnsi="Arial" w:cs="Arial"/>
                <w:b/>
                <w:szCs w:val="22"/>
              </w:rPr>
              <w:t>]</w:t>
            </w:r>
          </w:p>
        </w:tc>
      </w:tr>
    </w:tbl>
    <w:p w14:paraId="64E5A471" w14:textId="77777777" w:rsidR="005F4D8B" w:rsidRPr="00DF3520" w:rsidRDefault="005F4D8B" w:rsidP="005F4D8B">
      <w:r w:rsidRPr="00DF3520">
        <w:rPr>
          <w:rFonts w:cs="Tahoma"/>
          <w:szCs w:val="22"/>
        </w:rPr>
        <w:fldChar w:fldCharType="begin"/>
      </w:r>
      <w:r w:rsidR="00B77D81" w:rsidRPr="00DF3520">
        <w:rPr>
          <w:szCs w:val="22"/>
        </w:rPr>
        <w:instrText xml:space="preserve"> XE "m</w:instrText>
      </w:r>
      <w:r w:rsidRPr="00DF3520">
        <w:rPr>
          <w:szCs w:val="22"/>
        </w:rPr>
        <w:instrText xml:space="preserve">enu </w:instrText>
      </w:r>
      <w:r w:rsidR="00B77D81" w:rsidRPr="00DF3520">
        <w:rPr>
          <w:szCs w:val="22"/>
        </w:rPr>
        <w:instrText>text</w:instrText>
      </w:r>
      <w:r w:rsidRPr="00DF3520">
        <w:rPr>
          <w:szCs w:val="22"/>
        </w:rPr>
        <w:instrText>:Patch Reports</w:instrText>
      </w:r>
      <w:r w:rsidRPr="00DF3520">
        <w:rPr>
          <w:rFonts w:cs="Tahoma"/>
          <w:szCs w:val="22"/>
        </w:rPr>
        <w:instrText>:</w:instrText>
      </w:r>
      <w:r w:rsidRPr="00DF3520">
        <w:rPr>
          <w:rFonts w:cs="Arial"/>
          <w:szCs w:val="22"/>
        </w:rPr>
        <w:instrText>Patches Due in the Next Seven Days</w:instrText>
      </w:r>
      <w:r w:rsidRPr="00DF3520">
        <w:rPr>
          <w:szCs w:val="22"/>
        </w:rPr>
        <w:instrText xml:space="preserve">" </w:instrText>
      </w:r>
      <w:r w:rsidRPr="00DF3520">
        <w:rPr>
          <w:rFonts w:cs="Tahoma"/>
          <w:szCs w:val="22"/>
        </w:rPr>
        <w:fldChar w:fldCharType="end"/>
      </w:r>
      <w:r w:rsidRPr="00DF3520">
        <w:rPr>
          <w:szCs w:val="22"/>
        </w:rPr>
        <w:fldChar w:fldCharType="begin"/>
      </w:r>
      <w:r w:rsidRPr="00DF3520">
        <w:rPr>
          <w:szCs w:val="22"/>
        </w:rPr>
        <w:instrText xml:space="preserve"> XE "options:</w:instrText>
      </w:r>
      <w:r w:rsidRPr="00DF3520">
        <w:rPr>
          <w:rFonts w:cs="Arial"/>
          <w:szCs w:val="22"/>
        </w:rPr>
        <w:instrText>XTPM PATCHES DUE NEXT 7 DAYS</w:instrText>
      </w:r>
      <w:r w:rsidRPr="00DF3520">
        <w:rPr>
          <w:szCs w:val="22"/>
        </w:rPr>
        <w:instrText xml:space="preserve">" </w:instrText>
      </w:r>
      <w:r w:rsidRPr="00DF3520">
        <w:rPr>
          <w:szCs w:val="22"/>
        </w:rPr>
        <w:fldChar w:fldCharType="end"/>
      </w:r>
      <w:r w:rsidRPr="00DF3520">
        <w:rPr>
          <w:szCs w:val="22"/>
        </w:rPr>
        <w:fldChar w:fldCharType="begin"/>
      </w:r>
      <w:r w:rsidRPr="00DF3520">
        <w:rPr>
          <w:szCs w:val="22"/>
        </w:rPr>
        <w:instrText xml:space="preserve"> XE "</w:instrText>
      </w:r>
      <w:r w:rsidRPr="00DF3520">
        <w:rPr>
          <w:rFonts w:cs="Arial"/>
          <w:szCs w:val="22"/>
        </w:rPr>
        <w:instrText>XTPM PATCHES DUE NEXT 7 DAYS</w:instrText>
      </w:r>
      <w:r w:rsidRPr="00DF3520">
        <w:rPr>
          <w:szCs w:val="22"/>
        </w:rPr>
        <w:instrText xml:space="preserve">" </w:instrText>
      </w:r>
      <w:r w:rsidRPr="00DF3520">
        <w:rPr>
          <w:szCs w:val="22"/>
        </w:rPr>
        <w:fldChar w:fldCharType="end"/>
      </w:r>
      <w:r w:rsidRPr="00DF3520">
        <w:rPr>
          <w:szCs w:val="22"/>
        </w:rPr>
        <w:fldChar w:fldCharType="begin"/>
      </w:r>
      <w:r w:rsidRPr="00DF3520">
        <w:rPr>
          <w:szCs w:val="22"/>
        </w:rPr>
        <w:instrText xml:space="preserve"> XE "</w:instrText>
      </w:r>
      <w:r w:rsidRPr="00DF3520">
        <w:rPr>
          <w:rFonts w:cs="Arial"/>
          <w:szCs w:val="22"/>
        </w:rPr>
        <w:instrText>Patches Due in the Next Seven Days option:prompt description</w:instrText>
      </w:r>
      <w:r w:rsidRPr="00DF3520">
        <w:rPr>
          <w:szCs w:val="22"/>
        </w:rPr>
        <w:instrText xml:space="preserve">" </w:instrText>
      </w:r>
      <w:r w:rsidRPr="00DF3520">
        <w:rPr>
          <w:szCs w:val="22"/>
        </w:rPr>
        <w:fldChar w:fldCharType="end"/>
      </w:r>
      <w:r w:rsidRPr="00DF3520">
        <w:rPr>
          <w:rFonts w:cs="Tahoma"/>
          <w:szCs w:val="22"/>
        </w:rPr>
        <w:fldChar w:fldCharType="begin"/>
      </w:r>
      <w:r w:rsidRPr="00DF3520">
        <w:rPr>
          <w:szCs w:val="22"/>
        </w:rPr>
        <w:instrText xml:space="preserve"> XE "</w:instrText>
      </w:r>
      <w:r w:rsidRPr="00DF3520">
        <w:rPr>
          <w:rFonts w:cs="Arial"/>
          <w:szCs w:val="22"/>
        </w:rPr>
        <w:instrText>XTPM PATCHES DUE NEXT 7 DAYS:prompt description</w:instrText>
      </w:r>
      <w:r w:rsidRPr="00DF3520">
        <w:rPr>
          <w:szCs w:val="22"/>
        </w:rPr>
        <w:instrText xml:space="preserve">" </w:instrText>
      </w:r>
      <w:r w:rsidRPr="00DF3520">
        <w:rPr>
          <w:rFonts w:cs="Tahoma"/>
          <w:szCs w:val="22"/>
        </w:rPr>
        <w:fldChar w:fldCharType="end"/>
      </w:r>
    </w:p>
    <w:p w14:paraId="58E2765D" w14:textId="77777777" w:rsidR="00743201" w:rsidRPr="00DF3520" w:rsidRDefault="00743201" w:rsidP="001D4CAE"/>
    <w:p w14:paraId="02E3BC89" w14:textId="77777777" w:rsidR="00743201" w:rsidRPr="00DF3520" w:rsidRDefault="00743201" w:rsidP="00743201">
      <w:r w:rsidRPr="00DF3520">
        <w:t>This option will allow package support personnel to look all patches</w:t>
      </w:r>
      <w:r w:rsidR="0056257D" w:rsidRPr="00DF3520">
        <w:t>,</w:t>
      </w:r>
      <w:r w:rsidRPr="00DF3520">
        <w:t xml:space="preserve"> which will be due within the next seven days</w:t>
      </w:r>
      <w:r w:rsidR="0056257D" w:rsidRPr="00DF3520">
        <w:rPr>
          <w:szCs w:val="22"/>
        </w:rPr>
        <w:fldChar w:fldCharType="begin"/>
      </w:r>
      <w:r w:rsidR="0056257D" w:rsidRPr="00DF3520">
        <w:rPr>
          <w:szCs w:val="22"/>
        </w:rPr>
        <w:instrText xml:space="preserve"> XE "seven days, patches due</w:instrText>
      </w:r>
      <w:r w:rsidR="007E69A2" w:rsidRPr="00DF3520">
        <w:rPr>
          <w:szCs w:val="22"/>
        </w:rPr>
        <w:instrText xml:space="preserve"> in</w:instrText>
      </w:r>
      <w:r w:rsidR="0056257D" w:rsidRPr="00DF3520">
        <w:rPr>
          <w:szCs w:val="22"/>
        </w:rPr>
        <w:instrText xml:space="preserve">" </w:instrText>
      </w:r>
      <w:r w:rsidR="0056257D" w:rsidRPr="00DF3520">
        <w:rPr>
          <w:szCs w:val="22"/>
        </w:rPr>
        <w:fldChar w:fldCharType="end"/>
      </w:r>
      <w:r w:rsidRPr="00DF3520">
        <w:t>.</w:t>
      </w:r>
    </w:p>
    <w:p w14:paraId="75C472B6" w14:textId="77777777" w:rsidR="00743201" w:rsidRPr="00DF3520" w:rsidRDefault="00743201" w:rsidP="00743201"/>
    <w:p w14:paraId="0C71B100" w14:textId="24344856" w:rsidR="00743201" w:rsidRPr="00DF3520" w:rsidRDefault="00915616" w:rsidP="00743201">
      <w:r w:rsidRPr="00DF3520">
        <w:fldChar w:fldCharType="begin"/>
      </w:r>
      <w:r w:rsidRPr="00DF3520">
        <w:instrText xml:space="preserve"> REF _Ref110679925 \h </w:instrText>
      </w:r>
      <w:r w:rsidRPr="00DF3520">
        <w:fldChar w:fldCharType="separate"/>
      </w:r>
      <w:r w:rsidR="007368F6" w:rsidRPr="00DF3520">
        <w:t xml:space="preserve">Table </w:t>
      </w:r>
      <w:r w:rsidR="007368F6">
        <w:rPr>
          <w:noProof/>
        </w:rPr>
        <w:t>3</w:t>
      </w:r>
      <w:r w:rsidR="007368F6" w:rsidRPr="00DF3520">
        <w:noBreakHyphen/>
      </w:r>
      <w:r w:rsidR="007368F6">
        <w:rPr>
          <w:noProof/>
        </w:rPr>
        <w:t>7</w:t>
      </w:r>
      <w:r w:rsidRPr="00DF3520">
        <w:fldChar w:fldCharType="end"/>
      </w:r>
      <w:r w:rsidRPr="00DF3520">
        <w:t xml:space="preserve"> lists the prompt used for interacting with this option along with its description.</w:t>
      </w:r>
    </w:p>
    <w:p w14:paraId="00A00161" w14:textId="77777777" w:rsidR="00915616" w:rsidRPr="00DF3520" w:rsidRDefault="00915616" w:rsidP="00743201"/>
    <w:p w14:paraId="15619871" w14:textId="77777777" w:rsidR="00743201" w:rsidRPr="00DF3520" w:rsidRDefault="00743201" w:rsidP="00743201"/>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5760"/>
      </w:tblGrid>
      <w:tr w:rsidR="00FE62F3" w:rsidRPr="00DF3520" w14:paraId="10A91CD7" w14:textId="77777777">
        <w:trPr>
          <w:trHeight w:val="20"/>
          <w:tblHeader/>
        </w:trPr>
        <w:tc>
          <w:tcPr>
            <w:tcW w:w="3330" w:type="dxa"/>
            <w:shd w:val="clear" w:color="auto" w:fill="E0E0E0"/>
          </w:tcPr>
          <w:p w14:paraId="5C21F55A" w14:textId="77777777" w:rsidR="00FE62F3" w:rsidRPr="00DF3520" w:rsidRDefault="00FE62F3" w:rsidP="00EB5843">
            <w:pPr>
              <w:pStyle w:val="TableText"/>
              <w:keepNext/>
              <w:keepLines/>
              <w:spacing w:before="60" w:after="60"/>
              <w:rPr>
                <w:rFonts w:ascii="Arial" w:hAnsi="Arial" w:cs="Arial"/>
                <w:b/>
                <w:bCs/>
                <w:iCs/>
                <w:u w:val="single"/>
              </w:rPr>
            </w:pPr>
            <w:r w:rsidRPr="00DF3520">
              <w:rPr>
                <w:rFonts w:ascii="Arial" w:hAnsi="Arial" w:cs="Arial"/>
                <w:b/>
              </w:rPr>
              <w:t>Prompt</w:t>
            </w:r>
          </w:p>
        </w:tc>
        <w:tc>
          <w:tcPr>
            <w:tcW w:w="5760" w:type="dxa"/>
            <w:shd w:val="clear" w:color="auto" w:fill="E0E0E0"/>
          </w:tcPr>
          <w:p w14:paraId="1DCE5BEC" w14:textId="77777777" w:rsidR="00FE62F3" w:rsidRPr="00DF3520" w:rsidRDefault="00FE62F3" w:rsidP="00EB5843">
            <w:pPr>
              <w:pStyle w:val="TableText"/>
              <w:keepNext/>
              <w:keepLines/>
              <w:spacing w:before="60" w:after="60"/>
              <w:rPr>
                <w:rFonts w:ascii="Arial" w:hAnsi="Arial" w:cs="Arial"/>
                <w:b/>
                <w:bCs/>
                <w:iCs/>
                <w:u w:val="single"/>
              </w:rPr>
            </w:pPr>
            <w:r w:rsidRPr="00DF3520">
              <w:rPr>
                <w:rFonts w:ascii="Arial" w:hAnsi="Arial" w:cs="Arial"/>
                <w:b/>
                <w:bCs/>
                <w:iCs/>
              </w:rPr>
              <w:t>Description</w:t>
            </w:r>
          </w:p>
        </w:tc>
      </w:tr>
      <w:tr w:rsidR="00FE62F3" w:rsidRPr="00DF3520" w14:paraId="4ABCF388" w14:textId="77777777">
        <w:trPr>
          <w:trHeight w:val="20"/>
          <w:tblHeader/>
        </w:trPr>
        <w:tc>
          <w:tcPr>
            <w:tcW w:w="3330" w:type="dxa"/>
          </w:tcPr>
          <w:p w14:paraId="42C42F1C" w14:textId="77777777" w:rsidR="00FE62F3" w:rsidRPr="00DF3520" w:rsidRDefault="00FE62F3" w:rsidP="00C84B6E">
            <w:pPr>
              <w:spacing w:before="60" w:after="60"/>
              <w:rPr>
                <w:rFonts w:ascii="Arial" w:hAnsi="Arial" w:cs="Arial"/>
                <w:sz w:val="20"/>
              </w:rPr>
            </w:pPr>
            <w:r w:rsidRPr="00DF3520">
              <w:rPr>
                <w:rFonts w:ascii="Arial" w:hAnsi="Arial" w:cs="Arial"/>
                <w:sz w:val="20"/>
              </w:rPr>
              <w:t>"</w:t>
            </w:r>
            <w:r w:rsidR="00C84B6E" w:rsidRPr="00DF3520">
              <w:rPr>
                <w:rFonts w:ascii="Arial" w:hAnsi="Arial" w:cs="Arial"/>
                <w:sz w:val="20"/>
              </w:rPr>
              <w:t>Device://</w:t>
            </w:r>
            <w:r w:rsidRPr="00DF3520">
              <w:rPr>
                <w:rFonts w:ascii="Arial" w:hAnsi="Arial" w:cs="Arial"/>
                <w:sz w:val="20"/>
              </w:rPr>
              <w:t>"</w:t>
            </w:r>
          </w:p>
        </w:tc>
        <w:tc>
          <w:tcPr>
            <w:tcW w:w="5760" w:type="dxa"/>
          </w:tcPr>
          <w:p w14:paraId="7B501830" w14:textId="77777777" w:rsidR="00FE62F3" w:rsidRPr="00DF3520" w:rsidRDefault="00C84B6E" w:rsidP="00C84B6E">
            <w:pPr>
              <w:spacing w:before="60" w:after="60"/>
              <w:rPr>
                <w:rFonts w:ascii="Arial" w:hAnsi="Arial" w:cs="Arial"/>
                <w:sz w:val="20"/>
              </w:rPr>
            </w:pPr>
            <w:r w:rsidRPr="00DF3520">
              <w:rPr>
                <w:rFonts w:ascii="Arial" w:hAnsi="Arial" w:cs="Arial"/>
                <w:sz w:val="20"/>
              </w:rPr>
              <w:t>Enter the output device to receive the output</w:t>
            </w:r>
            <w:r w:rsidR="009B727F" w:rsidRPr="00DF3520">
              <w:rPr>
                <w:rFonts w:ascii="Arial" w:hAnsi="Arial" w:cs="Arial"/>
                <w:sz w:val="20"/>
              </w:rPr>
              <w:t xml:space="preserve">. </w:t>
            </w:r>
            <w:r w:rsidRPr="00DF3520">
              <w:rPr>
                <w:rFonts w:ascii="Arial" w:hAnsi="Arial" w:cs="Arial"/>
                <w:sz w:val="20"/>
              </w:rPr>
              <w:t>This may be any printer or the workstation screen.</w:t>
            </w:r>
          </w:p>
        </w:tc>
      </w:tr>
    </w:tbl>
    <w:p w14:paraId="4DD77941" w14:textId="4A997A14" w:rsidR="00743201" w:rsidRPr="00DF3520" w:rsidRDefault="00915616" w:rsidP="00915616">
      <w:pPr>
        <w:pStyle w:val="Caption"/>
      </w:pPr>
      <w:bookmarkStart w:id="79" w:name="_Ref110679925"/>
      <w:bookmarkStart w:id="80" w:name="_Toc125282478"/>
      <w:r w:rsidRPr="00DF3520">
        <w:t xml:space="preserve">Table </w:t>
      </w:r>
      <w:fldSimple w:instr=" STYLEREF 1 \s ">
        <w:r w:rsidR="007368F6">
          <w:rPr>
            <w:noProof/>
          </w:rPr>
          <w:t>3</w:t>
        </w:r>
      </w:fldSimple>
      <w:r w:rsidR="007B17C0" w:rsidRPr="00DF3520">
        <w:noBreakHyphen/>
      </w:r>
      <w:fldSimple w:instr=" SEQ Table \* ARABIC \s 1 ">
        <w:r w:rsidR="007368F6">
          <w:rPr>
            <w:noProof/>
          </w:rPr>
          <w:t>7</w:t>
        </w:r>
      </w:fldSimple>
      <w:bookmarkEnd w:id="79"/>
      <w:r w:rsidR="00406A19" w:rsidRPr="00DF3520">
        <w:t xml:space="preserve">:  </w:t>
      </w:r>
      <w:r w:rsidRPr="00DF3520">
        <w:t>Patches Due in the Next Seven Days</w:t>
      </w:r>
      <w:r w:rsidR="00406A19" w:rsidRPr="00DF3520">
        <w:t xml:space="preserve"> option—</w:t>
      </w:r>
      <w:r w:rsidRPr="00DF3520">
        <w:t>prompt and description</w:t>
      </w:r>
      <w:bookmarkEnd w:id="80"/>
    </w:p>
    <w:p w14:paraId="5E538C13" w14:textId="77777777" w:rsidR="00743201" w:rsidRPr="00DF3520" w:rsidRDefault="00743201" w:rsidP="00743201"/>
    <w:p w14:paraId="4631B076" w14:textId="77777777" w:rsidR="00743201" w:rsidRPr="00DF3520" w:rsidRDefault="00743201" w:rsidP="00743201"/>
    <w:p w14:paraId="7B4B667F" w14:textId="77777777" w:rsidR="00743201" w:rsidRPr="00DF3520" w:rsidRDefault="00743201" w:rsidP="00C84B6E">
      <w:pPr>
        <w:pStyle w:val="Dialogue"/>
      </w:pPr>
      <w:r w:rsidRPr="00DF3520">
        <w:lastRenderedPageBreak/>
        <w:t>UNINSTALLED PATCHES DUE IN THE NEXT SEVEN DAYS</w:t>
      </w:r>
    </w:p>
    <w:p w14:paraId="16A808DB" w14:textId="77777777" w:rsidR="00743201" w:rsidRPr="00DF3520" w:rsidRDefault="00743201" w:rsidP="00C84B6E">
      <w:pPr>
        <w:pStyle w:val="Dialogue"/>
      </w:pPr>
      <w:r w:rsidRPr="00DF3520">
        <w:t xml:space="preserve">                                               FEB 29,2004  15:44    PAGE 1</w:t>
      </w:r>
    </w:p>
    <w:p w14:paraId="476870A1" w14:textId="77777777" w:rsidR="00743201" w:rsidRPr="00DF3520" w:rsidRDefault="00743201" w:rsidP="00C84B6E">
      <w:pPr>
        <w:pStyle w:val="Dialogue"/>
      </w:pPr>
      <w:r w:rsidRPr="00DF3520">
        <w:t>COMPLIANCE</w:t>
      </w:r>
    </w:p>
    <w:p w14:paraId="0CB5BDBD" w14:textId="77777777" w:rsidR="00743201" w:rsidRPr="00DF3520" w:rsidRDefault="00743201" w:rsidP="00C84B6E">
      <w:pPr>
        <w:pStyle w:val="Dialogue"/>
      </w:pPr>
      <w:r w:rsidRPr="00DF3520">
        <w:t>DATE        PATCH NUMBER     DATE RCV  PATCH SUBJECT</w:t>
      </w:r>
    </w:p>
    <w:p w14:paraId="333CA8B1" w14:textId="77777777" w:rsidR="00743201" w:rsidRPr="00DF3520" w:rsidRDefault="00743201" w:rsidP="00C84B6E">
      <w:pPr>
        <w:pStyle w:val="Dialogue"/>
      </w:pPr>
      <w:r w:rsidRPr="00DF3520">
        <w:t>--------------------------------------------------------------------------------</w:t>
      </w:r>
    </w:p>
    <w:p w14:paraId="39206E82" w14:textId="77777777" w:rsidR="00743201" w:rsidRPr="00DF3520" w:rsidRDefault="00743201" w:rsidP="00C84B6E">
      <w:pPr>
        <w:pStyle w:val="Dialogue"/>
      </w:pPr>
      <w:r w:rsidRPr="00DF3520">
        <w:t xml:space="preserve"> </w:t>
      </w:r>
    </w:p>
    <w:p w14:paraId="2C3C53C2" w14:textId="77777777" w:rsidR="00743201" w:rsidRPr="00DF3520" w:rsidRDefault="00743201" w:rsidP="00C84B6E">
      <w:pPr>
        <w:pStyle w:val="Dialogue"/>
      </w:pPr>
      <w:r w:rsidRPr="00DF3520">
        <w:t xml:space="preserve">03/03/04    XU*8.0*504       02/03/04  Test patch entry </w:t>
      </w:r>
    </w:p>
    <w:p w14:paraId="21660DD9" w14:textId="77777777" w:rsidR="00743201" w:rsidRPr="00DF3520" w:rsidRDefault="00743201" w:rsidP="00C84B6E">
      <w:pPr>
        <w:pStyle w:val="Dialogue"/>
      </w:pPr>
    </w:p>
    <w:p w14:paraId="632E0589" w14:textId="77777777" w:rsidR="00743201" w:rsidRPr="00DF3520" w:rsidRDefault="00743201" w:rsidP="00C84B6E">
      <w:pPr>
        <w:pStyle w:val="Dialogue"/>
      </w:pPr>
    </w:p>
    <w:p w14:paraId="77975273" w14:textId="77777777" w:rsidR="00743201" w:rsidRPr="00DF3520" w:rsidRDefault="00743201" w:rsidP="00C84B6E">
      <w:pPr>
        <w:pStyle w:val="Dialogue"/>
      </w:pPr>
      <w:r w:rsidRPr="00DF3520">
        <w:t>(Note:  This is not a real patch)</w:t>
      </w:r>
    </w:p>
    <w:p w14:paraId="03430562" w14:textId="63FAF602" w:rsidR="00CE5E08" w:rsidRPr="00DF3520" w:rsidRDefault="00915616" w:rsidP="00CE5E08">
      <w:pPr>
        <w:pStyle w:val="Caption"/>
      </w:pPr>
      <w:bookmarkStart w:id="81" w:name="_Toc125282479"/>
      <w:r w:rsidRPr="00DF3520">
        <w:t xml:space="preserve">Figure </w:t>
      </w:r>
      <w:fldSimple w:instr=" STYLEREF 1 \s ">
        <w:r w:rsidR="007368F6">
          <w:rPr>
            <w:noProof/>
          </w:rPr>
          <w:t>3</w:t>
        </w:r>
      </w:fldSimple>
      <w:r w:rsidR="00DF3520" w:rsidRPr="00DF3520">
        <w:noBreakHyphen/>
      </w:r>
      <w:fldSimple w:instr=" SEQ Figure \* ARABIC \s 1 ">
        <w:r w:rsidR="007368F6">
          <w:rPr>
            <w:noProof/>
          </w:rPr>
          <w:t>7</w:t>
        </w:r>
      </w:fldSimple>
      <w:r w:rsidRPr="00DF3520">
        <w:t>: Patches Due in the Next Seven Days</w:t>
      </w:r>
      <w:r w:rsidR="00406A19" w:rsidRPr="00DF3520">
        <w:t xml:space="preserve"> option—</w:t>
      </w:r>
      <w:r w:rsidRPr="00DF3520">
        <w:t>output</w:t>
      </w:r>
      <w:bookmarkEnd w:id="81"/>
    </w:p>
    <w:p w14:paraId="3D3240F7" w14:textId="77777777" w:rsidR="00CE5E08" w:rsidRPr="00DF3520" w:rsidRDefault="00CE5E08" w:rsidP="00CE5E08"/>
    <w:p w14:paraId="4BF31EB2" w14:textId="77777777" w:rsidR="00CE5E08" w:rsidRPr="00DF3520" w:rsidRDefault="00CE5E08" w:rsidP="00CE5E08"/>
    <w:p w14:paraId="48ED70C6" w14:textId="77777777" w:rsidR="0034368B" w:rsidRPr="00DF3520" w:rsidRDefault="0034368B" w:rsidP="00C84B6E">
      <w:pPr>
        <w:rPr>
          <w:sz w:val="2"/>
          <w:szCs w:val="2"/>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Look w:val="0000" w:firstRow="0" w:lastRow="0" w:firstColumn="0" w:lastColumn="0" w:noHBand="0" w:noVBand="0"/>
      </w:tblPr>
      <w:tblGrid>
        <w:gridCol w:w="4675"/>
        <w:gridCol w:w="4685"/>
      </w:tblGrid>
      <w:tr w:rsidR="0034368B" w:rsidRPr="00DF3520" w14:paraId="75E5FDAD" w14:textId="77777777">
        <w:tc>
          <w:tcPr>
            <w:tcW w:w="4675" w:type="dxa"/>
            <w:tcBorders>
              <w:top w:val="single" w:sz="4" w:space="0" w:color="000000"/>
              <w:left w:val="single" w:sz="4" w:space="0" w:color="000000"/>
              <w:bottom w:val="single" w:sz="4" w:space="0" w:color="000000"/>
              <w:right w:val="single" w:sz="4" w:space="0" w:color="000000"/>
            </w:tcBorders>
            <w:shd w:val="clear" w:color="auto" w:fill="E0E0E0"/>
          </w:tcPr>
          <w:p w14:paraId="580C3B2A" w14:textId="77777777" w:rsidR="0034368B" w:rsidRPr="00DF3520" w:rsidRDefault="0058218A" w:rsidP="0034368B">
            <w:pPr>
              <w:spacing w:before="60" w:after="60"/>
              <w:rPr>
                <w:rFonts w:ascii="Arial" w:hAnsi="Arial" w:cs="Arial"/>
                <w:b/>
                <w:szCs w:val="22"/>
              </w:rPr>
            </w:pPr>
            <w:r w:rsidRPr="00DF3520">
              <w:rPr>
                <w:rFonts w:ascii="Arial" w:hAnsi="Arial" w:cs="Arial"/>
                <w:b/>
              </w:rPr>
              <w:t>Past Due Patch Report</w:t>
            </w:r>
          </w:p>
        </w:tc>
        <w:tc>
          <w:tcPr>
            <w:tcW w:w="4685" w:type="dxa"/>
            <w:tcBorders>
              <w:top w:val="single" w:sz="4" w:space="0" w:color="000000"/>
              <w:left w:val="single" w:sz="4" w:space="0" w:color="000000"/>
              <w:bottom w:val="single" w:sz="4" w:space="0" w:color="000000"/>
              <w:right w:val="single" w:sz="4" w:space="0" w:color="000000"/>
            </w:tcBorders>
            <w:shd w:val="clear" w:color="auto" w:fill="E0E0E0"/>
          </w:tcPr>
          <w:p w14:paraId="68468EED" w14:textId="77777777" w:rsidR="0034368B" w:rsidRPr="00DF3520" w:rsidRDefault="0034368B" w:rsidP="0034368B">
            <w:pPr>
              <w:spacing w:before="60" w:after="60"/>
              <w:jc w:val="right"/>
              <w:rPr>
                <w:rFonts w:ascii="Arial" w:hAnsi="Arial" w:cs="Arial"/>
                <w:b/>
                <w:szCs w:val="22"/>
              </w:rPr>
            </w:pPr>
            <w:r w:rsidRPr="00DF3520">
              <w:rPr>
                <w:rFonts w:ascii="Arial" w:hAnsi="Arial" w:cs="Arial"/>
                <w:b/>
                <w:szCs w:val="22"/>
              </w:rPr>
              <w:t>[</w:t>
            </w:r>
            <w:r w:rsidR="0058218A" w:rsidRPr="00DF3520">
              <w:rPr>
                <w:rFonts w:ascii="Arial" w:hAnsi="Arial" w:cs="Arial"/>
                <w:b/>
              </w:rPr>
              <w:t>XTPM PAST DUE PATCH REPORT</w:t>
            </w:r>
            <w:r w:rsidRPr="00DF3520">
              <w:rPr>
                <w:rFonts w:ascii="Arial" w:hAnsi="Arial" w:cs="Arial"/>
                <w:b/>
                <w:szCs w:val="22"/>
              </w:rPr>
              <w:t>]</w:t>
            </w:r>
          </w:p>
        </w:tc>
      </w:tr>
    </w:tbl>
    <w:p w14:paraId="1341BF0D" w14:textId="77777777" w:rsidR="0034368B" w:rsidRPr="00DF3520" w:rsidRDefault="005F4D8B" w:rsidP="00C84B6E">
      <w:r w:rsidRPr="00DF3520">
        <w:rPr>
          <w:rFonts w:cs="Tahoma"/>
          <w:szCs w:val="22"/>
        </w:rPr>
        <w:fldChar w:fldCharType="begin"/>
      </w:r>
      <w:r w:rsidR="00B77D81" w:rsidRPr="00DF3520">
        <w:rPr>
          <w:szCs w:val="22"/>
        </w:rPr>
        <w:instrText xml:space="preserve"> XE "m</w:instrText>
      </w:r>
      <w:r w:rsidRPr="00DF3520">
        <w:rPr>
          <w:szCs w:val="22"/>
        </w:rPr>
        <w:instrText xml:space="preserve">enu </w:instrText>
      </w:r>
      <w:r w:rsidR="00B77D81" w:rsidRPr="00DF3520">
        <w:rPr>
          <w:szCs w:val="22"/>
        </w:rPr>
        <w:instrText>text</w:instrText>
      </w:r>
      <w:r w:rsidRPr="00DF3520">
        <w:rPr>
          <w:szCs w:val="22"/>
        </w:rPr>
        <w:instrText>:Patch Reports</w:instrText>
      </w:r>
      <w:r w:rsidRPr="00DF3520">
        <w:rPr>
          <w:rFonts w:cs="Tahoma"/>
          <w:szCs w:val="22"/>
        </w:rPr>
        <w:instrText>:</w:instrText>
      </w:r>
      <w:r w:rsidRPr="00DF3520">
        <w:rPr>
          <w:rFonts w:cs="Arial"/>
          <w:szCs w:val="22"/>
        </w:rPr>
        <w:instrText>Past Due Patch Report</w:instrText>
      </w:r>
      <w:r w:rsidRPr="00DF3520">
        <w:rPr>
          <w:szCs w:val="22"/>
        </w:rPr>
        <w:instrText xml:space="preserve">" </w:instrText>
      </w:r>
      <w:r w:rsidRPr="00DF3520">
        <w:rPr>
          <w:rFonts w:cs="Tahoma"/>
          <w:szCs w:val="22"/>
        </w:rPr>
        <w:fldChar w:fldCharType="end"/>
      </w:r>
      <w:r w:rsidRPr="00DF3520">
        <w:rPr>
          <w:szCs w:val="22"/>
        </w:rPr>
        <w:fldChar w:fldCharType="begin"/>
      </w:r>
      <w:r w:rsidRPr="00DF3520">
        <w:rPr>
          <w:szCs w:val="22"/>
        </w:rPr>
        <w:instrText xml:space="preserve"> XE "options:</w:instrText>
      </w:r>
      <w:r w:rsidRPr="00DF3520">
        <w:rPr>
          <w:rFonts w:cs="Arial"/>
          <w:szCs w:val="22"/>
        </w:rPr>
        <w:instrText>XTPM PAST DUE PATCH REPORT</w:instrText>
      </w:r>
      <w:r w:rsidRPr="00DF3520">
        <w:rPr>
          <w:szCs w:val="22"/>
        </w:rPr>
        <w:instrText xml:space="preserve">" </w:instrText>
      </w:r>
      <w:r w:rsidRPr="00DF3520">
        <w:rPr>
          <w:szCs w:val="22"/>
        </w:rPr>
        <w:fldChar w:fldCharType="end"/>
      </w:r>
      <w:r w:rsidRPr="00DF3520">
        <w:rPr>
          <w:szCs w:val="22"/>
        </w:rPr>
        <w:fldChar w:fldCharType="begin"/>
      </w:r>
      <w:r w:rsidRPr="00DF3520">
        <w:rPr>
          <w:szCs w:val="22"/>
        </w:rPr>
        <w:instrText xml:space="preserve"> XE "</w:instrText>
      </w:r>
      <w:r w:rsidRPr="00DF3520">
        <w:rPr>
          <w:rFonts w:cs="Arial"/>
          <w:szCs w:val="22"/>
        </w:rPr>
        <w:instrText>XTPM PAST DUE PATCH REPORT</w:instrText>
      </w:r>
      <w:r w:rsidRPr="00DF3520">
        <w:rPr>
          <w:szCs w:val="22"/>
        </w:rPr>
        <w:instrText xml:space="preserve">" </w:instrText>
      </w:r>
      <w:r w:rsidRPr="00DF3520">
        <w:rPr>
          <w:szCs w:val="22"/>
        </w:rPr>
        <w:fldChar w:fldCharType="end"/>
      </w:r>
      <w:r w:rsidRPr="00DF3520">
        <w:rPr>
          <w:szCs w:val="22"/>
        </w:rPr>
        <w:fldChar w:fldCharType="begin"/>
      </w:r>
      <w:r w:rsidRPr="00DF3520">
        <w:rPr>
          <w:szCs w:val="22"/>
        </w:rPr>
        <w:instrText xml:space="preserve"> XE "</w:instrText>
      </w:r>
      <w:r w:rsidRPr="00DF3520">
        <w:rPr>
          <w:rFonts w:cs="Arial"/>
          <w:szCs w:val="22"/>
        </w:rPr>
        <w:instrText>Past Due Patch Report option:prompt description</w:instrText>
      </w:r>
      <w:r w:rsidRPr="00DF3520">
        <w:rPr>
          <w:szCs w:val="22"/>
        </w:rPr>
        <w:instrText xml:space="preserve">" </w:instrText>
      </w:r>
      <w:r w:rsidRPr="00DF3520">
        <w:rPr>
          <w:szCs w:val="22"/>
        </w:rPr>
        <w:fldChar w:fldCharType="end"/>
      </w:r>
      <w:r w:rsidRPr="00DF3520">
        <w:rPr>
          <w:rFonts w:cs="Tahoma"/>
          <w:szCs w:val="22"/>
        </w:rPr>
        <w:fldChar w:fldCharType="begin"/>
      </w:r>
      <w:r w:rsidRPr="00DF3520">
        <w:rPr>
          <w:szCs w:val="22"/>
        </w:rPr>
        <w:instrText xml:space="preserve"> XE "</w:instrText>
      </w:r>
      <w:r w:rsidRPr="00DF3520">
        <w:rPr>
          <w:rFonts w:cs="Arial"/>
          <w:szCs w:val="22"/>
        </w:rPr>
        <w:instrText>XTPM PAST DUE PATCH REPORT:prompt description</w:instrText>
      </w:r>
      <w:r w:rsidRPr="00DF3520">
        <w:rPr>
          <w:szCs w:val="22"/>
        </w:rPr>
        <w:instrText xml:space="preserve">" </w:instrText>
      </w:r>
      <w:r w:rsidRPr="00DF3520">
        <w:rPr>
          <w:rFonts w:cs="Tahoma"/>
          <w:szCs w:val="22"/>
        </w:rPr>
        <w:fldChar w:fldCharType="end"/>
      </w:r>
    </w:p>
    <w:p w14:paraId="5C4B0A19" w14:textId="77777777" w:rsidR="003A5765" w:rsidRPr="00DF3520" w:rsidRDefault="003A5765" w:rsidP="001D4CAE"/>
    <w:p w14:paraId="45CF39A6" w14:textId="77777777" w:rsidR="003A5765" w:rsidRPr="00DF3520" w:rsidRDefault="003A5765" w:rsidP="003A5765">
      <w:r w:rsidRPr="00DF3520">
        <w:t>This option gives a report of all patches that are past the assigned compliance date.</w:t>
      </w:r>
    </w:p>
    <w:p w14:paraId="39E3639B" w14:textId="77777777" w:rsidR="003A5765" w:rsidRPr="00DF3520" w:rsidRDefault="003A5765" w:rsidP="003A5765"/>
    <w:p w14:paraId="63710407" w14:textId="7AE9D15F" w:rsidR="003A5765" w:rsidRPr="00DF3520" w:rsidRDefault="00915616" w:rsidP="003A5765">
      <w:r w:rsidRPr="00DF3520">
        <w:fldChar w:fldCharType="begin"/>
      </w:r>
      <w:r w:rsidRPr="00DF3520">
        <w:instrText xml:space="preserve"> REF _Ref110680030 \h </w:instrText>
      </w:r>
      <w:r w:rsidRPr="00DF3520">
        <w:fldChar w:fldCharType="separate"/>
      </w:r>
      <w:r w:rsidR="007368F6" w:rsidRPr="00DF3520">
        <w:t xml:space="preserve">Table </w:t>
      </w:r>
      <w:r w:rsidR="007368F6">
        <w:rPr>
          <w:noProof/>
        </w:rPr>
        <w:t>3</w:t>
      </w:r>
      <w:r w:rsidR="007368F6" w:rsidRPr="00DF3520">
        <w:noBreakHyphen/>
      </w:r>
      <w:r w:rsidR="007368F6">
        <w:rPr>
          <w:noProof/>
        </w:rPr>
        <w:t>8</w:t>
      </w:r>
      <w:r w:rsidRPr="00DF3520">
        <w:fldChar w:fldCharType="end"/>
      </w:r>
      <w:r w:rsidRPr="00DF3520">
        <w:t xml:space="preserve"> lists the prompt used for interacting with this option along with its description.</w:t>
      </w:r>
    </w:p>
    <w:p w14:paraId="01B46EC4" w14:textId="77777777" w:rsidR="003A5765" w:rsidRPr="00DF3520" w:rsidRDefault="003A5765" w:rsidP="003A5765"/>
    <w:p w14:paraId="020A101A" w14:textId="77777777" w:rsidR="003A5765" w:rsidRPr="00DF3520" w:rsidRDefault="003A5765" w:rsidP="003A5765"/>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5760"/>
      </w:tblGrid>
      <w:tr w:rsidR="00FE62F3" w:rsidRPr="00DF3520" w14:paraId="5086A55D" w14:textId="77777777">
        <w:trPr>
          <w:trHeight w:val="20"/>
          <w:tblHeader/>
        </w:trPr>
        <w:tc>
          <w:tcPr>
            <w:tcW w:w="3330" w:type="dxa"/>
            <w:shd w:val="clear" w:color="auto" w:fill="E0E0E0"/>
          </w:tcPr>
          <w:p w14:paraId="57186015" w14:textId="77777777" w:rsidR="00FE62F3" w:rsidRPr="00DF3520" w:rsidRDefault="00FE62F3" w:rsidP="00EB5843">
            <w:pPr>
              <w:pStyle w:val="TableText"/>
              <w:keepNext/>
              <w:keepLines/>
              <w:spacing w:before="60" w:after="60"/>
              <w:rPr>
                <w:rFonts w:ascii="Arial" w:hAnsi="Arial" w:cs="Arial"/>
                <w:b/>
                <w:bCs/>
                <w:iCs/>
                <w:u w:val="single"/>
              </w:rPr>
            </w:pPr>
            <w:r w:rsidRPr="00DF3520">
              <w:rPr>
                <w:rFonts w:ascii="Arial" w:hAnsi="Arial" w:cs="Arial"/>
                <w:b/>
              </w:rPr>
              <w:t>Prompt</w:t>
            </w:r>
          </w:p>
        </w:tc>
        <w:tc>
          <w:tcPr>
            <w:tcW w:w="5760" w:type="dxa"/>
            <w:shd w:val="clear" w:color="auto" w:fill="E0E0E0"/>
          </w:tcPr>
          <w:p w14:paraId="5D2ADDAA" w14:textId="77777777" w:rsidR="00FE62F3" w:rsidRPr="00DF3520" w:rsidRDefault="00FE62F3" w:rsidP="00EB5843">
            <w:pPr>
              <w:pStyle w:val="TableText"/>
              <w:keepNext/>
              <w:keepLines/>
              <w:spacing w:before="60" w:after="60"/>
              <w:rPr>
                <w:rFonts w:ascii="Arial" w:hAnsi="Arial" w:cs="Arial"/>
                <w:b/>
                <w:bCs/>
                <w:iCs/>
                <w:u w:val="single"/>
              </w:rPr>
            </w:pPr>
            <w:r w:rsidRPr="00DF3520">
              <w:rPr>
                <w:rFonts w:ascii="Arial" w:hAnsi="Arial" w:cs="Arial"/>
                <w:b/>
                <w:bCs/>
                <w:iCs/>
              </w:rPr>
              <w:t>Description</w:t>
            </w:r>
          </w:p>
        </w:tc>
      </w:tr>
      <w:tr w:rsidR="00FE62F3" w:rsidRPr="00DF3520" w14:paraId="53217A50" w14:textId="77777777">
        <w:trPr>
          <w:trHeight w:val="20"/>
          <w:tblHeader/>
        </w:trPr>
        <w:tc>
          <w:tcPr>
            <w:tcW w:w="3330" w:type="dxa"/>
          </w:tcPr>
          <w:p w14:paraId="5882BC1F" w14:textId="77777777" w:rsidR="00FE62F3" w:rsidRPr="00DF3520" w:rsidRDefault="00FE62F3" w:rsidP="00C84B6E">
            <w:pPr>
              <w:spacing w:before="60" w:after="60"/>
              <w:rPr>
                <w:rFonts w:ascii="Arial" w:hAnsi="Arial" w:cs="Arial"/>
                <w:sz w:val="20"/>
              </w:rPr>
            </w:pPr>
            <w:r w:rsidRPr="00DF3520">
              <w:rPr>
                <w:rFonts w:ascii="Arial" w:hAnsi="Arial" w:cs="Arial"/>
                <w:sz w:val="20"/>
              </w:rPr>
              <w:t>"</w:t>
            </w:r>
            <w:r w:rsidR="00C84B6E" w:rsidRPr="00DF3520">
              <w:rPr>
                <w:rFonts w:ascii="Arial" w:hAnsi="Arial" w:cs="Arial"/>
                <w:sz w:val="20"/>
              </w:rPr>
              <w:t>DEVICE: HOME//</w:t>
            </w:r>
            <w:r w:rsidRPr="00DF3520">
              <w:rPr>
                <w:rFonts w:ascii="Arial" w:hAnsi="Arial" w:cs="Arial"/>
                <w:sz w:val="20"/>
              </w:rPr>
              <w:t>"</w:t>
            </w:r>
          </w:p>
        </w:tc>
        <w:tc>
          <w:tcPr>
            <w:tcW w:w="5760" w:type="dxa"/>
          </w:tcPr>
          <w:p w14:paraId="2A77DB36" w14:textId="77777777" w:rsidR="00FE62F3" w:rsidRPr="00DF3520" w:rsidRDefault="00C84B6E" w:rsidP="00C84B6E">
            <w:pPr>
              <w:spacing w:before="60" w:after="60"/>
              <w:rPr>
                <w:rFonts w:ascii="Arial" w:hAnsi="Arial" w:cs="Arial"/>
                <w:sz w:val="20"/>
              </w:rPr>
            </w:pPr>
            <w:r w:rsidRPr="00DF3520">
              <w:rPr>
                <w:rFonts w:ascii="Arial" w:hAnsi="Arial" w:cs="Arial"/>
                <w:sz w:val="20"/>
              </w:rPr>
              <w:t>Enter the device for the output of the report</w:t>
            </w:r>
            <w:r w:rsidR="009B727F" w:rsidRPr="00DF3520">
              <w:rPr>
                <w:rFonts w:ascii="Arial" w:hAnsi="Arial" w:cs="Arial"/>
                <w:sz w:val="20"/>
              </w:rPr>
              <w:t xml:space="preserve">. </w:t>
            </w:r>
            <w:r w:rsidRPr="00DF3520">
              <w:rPr>
                <w:rFonts w:ascii="Arial" w:hAnsi="Arial" w:cs="Arial"/>
                <w:sz w:val="20"/>
              </w:rPr>
              <w:t>It may be either to any printer or to the user’s workstation screen.</w:t>
            </w:r>
          </w:p>
        </w:tc>
      </w:tr>
    </w:tbl>
    <w:p w14:paraId="465E24C8" w14:textId="4AAF2BAA" w:rsidR="0043035C" w:rsidRPr="00DF3520" w:rsidRDefault="00915616" w:rsidP="00915616">
      <w:pPr>
        <w:pStyle w:val="Caption"/>
      </w:pPr>
      <w:bookmarkStart w:id="82" w:name="_Ref110680030"/>
      <w:bookmarkStart w:id="83" w:name="_Toc125282480"/>
      <w:r w:rsidRPr="00DF3520">
        <w:t xml:space="preserve">Table </w:t>
      </w:r>
      <w:fldSimple w:instr=" STYLEREF 1 \s ">
        <w:r w:rsidR="007368F6">
          <w:rPr>
            <w:noProof/>
          </w:rPr>
          <w:t>3</w:t>
        </w:r>
      </w:fldSimple>
      <w:r w:rsidR="007B17C0" w:rsidRPr="00DF3520">
        <w:noBreakHyphen/>
      </w:r>
      <w:fldSimple w:instr=" SEQ Table \* ARABIC \s 1 ">
        <w:r w:rsidR="007368F6">
          <w:rPr>
            <w:noProof/>
          </w:rPr>
          <w:t>8</w:t>
        </w:r>
      </w:fldSimple>
      <w:bookmarkEnd w:id="82"/>
      <w:r w:rsidR="00406A19" w:rsidRPr="00DF3520">
        <w:t xml:space="preserve">:  </w:t>
      </w:r>
      <w:r w:rsidRPr="00DF3520">
        <w:t>Past Due Patch Report</w:t>
      </w:r>
      <w:r w:rsidR="00406A19" w:rsidRPr="00DF3520">
        <w:t xml:space="preserve"> option—</w:t>
      </w:r>
      <w:r w:rsidRPr="00DF3520">
        <w:t>prompt and description</w:t>
      </w:r>
      <w:bookmarkEnd w:id="83"/>
    </w:p>
    <w:p w14:paraId="24B5DEB4" w14:textId="77777777" w:rsidR="0043035C" w:rsidRPr="00DF3520" w:rsidRDefault="0043035C" w:rsidP="0043035C"/>
    <w:p w14:paraId="702D7541" w14:textId="77777777" w:rsidR="00915616" w:rsidRPr="00DF3520" w:rsidRDefault="00915616" w:rsidP="0043035C"/>
    <w:p w14:paraId="1AF844F6" w14:textId="667BCD49" w:rsidR="0043035C" w:rsidRPr="00DF3520" w:rsidRDefault="0043035C" w:rsidP="00C84B6E">
      <w:pPr>
        <w:pStyle w:val="Dialogue"/>
      </w:pPr>
      <w:r w:rsidRPr="00DF3520">
        <w:t xml:space="preserve">Past Due Patch Report for </w:t>
      </w:r>
      <w:r w:rsidR="0020795D">
        <w:t>VAMCSITE</w:t>
      </w:r>
      <w:r w:rsidRPr="00DF3520">
        <w:t xml:space="preserve">, </w:t>
      </w:r>
      <w:smartTag w:uri="urn:schemas-microsoft-com:office:smarttags" w:element="State">
        <w:r w:rsidRPr="00DF3520">
          <w:t>GA.</w:t>
        </w:r>
      </w:smartTag>
      <w:r w:rsidRPr="00DF3520">
        <w:t xml:space="preserve"> for </w:t>
      </w:r>
      <w:r w:rsidR="00947016" w:rsidRPr="00DF3520">
        <w:t>MAR 04</w:t>
      </w:r>
      <w:r w:rsidRPr="00DF3520">
        <w:t>,2004               Page: 1</w:t>
      </w:r>
    </w:p>
    <w:p w14:paraId="417A5F11" w14:textId="77777777" w:rsidR="0043035C" w:rsidRPr="00DF3520" w:rsidRDefault="0043035C" w:rsidP="00C84B6E">
      <w:pPr>
        <w:pStyle w:val="Dialogue"/>
      </w:pPr>
      <w:r w:rsidRPr="00DF3520">
        <w:t xml:space="preserve"> </w:t>
      </w:r>
    </w:p>
    <w:p w14:paraId="0E9DF6E1" w14:textId="77777777" w:rsidR="0043035C" w:rsidRPr="00DF3520" w:rsidRDefault="0043035C" w:rsidP="00C84B6E">
      <w:pPr>
        <w:pStyle w:val="Dialogue"/>
      </w:pPr>
      <w:r w:rsidRPr="00DF3520">
        <w:t xml:space="preserve"> </w:t>
      </w:r>
    </w:p>
    <w:p w14:paraId="5D14D833" w14:textId="77777777" w:rsidR="0043035C" w:rsidRPr="00DF3520" w:rsidRDefault="0043035C" w:rsidP="00C84B6E">
      <w:pPr>
        <w:pStyle w:val="Dialogue"/>
      </w:pPr>
      <w:r w:rsidRPr="00DF3520">
        <w:t xml:space="preserve">                                                               Compliance</w:t>
      </w:r>
    </w:p>
    <w:p w14:paraId="03B6FACB" w14:textId="77777777" w:rsidR="0043035C" w:rsidRPr="00DF3520" w:rsidRDefault="0043035C" w:rsidP="00C84B6E">
      <w:pPr>
        <w:pStyle w:val="Dialogue"/>
      </w:pPr>
      <w:r w:rsidRPr="00DF3520">
        <w:t xml:space="preserve">Patch #       Subject                Priority     </w:t>
      </w:r>
      <w:proofErr w:type="spellStart"/>
      <w:r w:rsidRPr="00DF3520">
        <w:t>Recpt</w:t>
      </w:r>
      <w:proofErr w:type="spellEnd"/>
      <w:r w:rsidRPr="00DF3520">
        <w:t xml:space="preserve"> Date   Date</w:t>
      </w:r>
    </w:p>
    <w:p w14:paraId="1DBFDE31" w14:textId="77777777" w:rsidR="0043035C" w:rsidRPr="00DF3520" w:rsidRDefault="0043035C" w:rsidP="00C84B6E">
      <w:pPr>
        <w:pStyle w:val="Dialogue"/>
      </w:pPr>
      <w:r w:rsidRPr="00DF3520">
        <w:t>-------       -------                --------     ----- ----   ----------</w:t>
      </w:r>
    </w:p>
    <w:p w14:paraId="64BBCA3A" w14:textId="77777777" w:rsidR="0043035C" w:rsidRPr="00DF3520" w:rsidRDefault="0043035C" w:rsidP="00C84B6E">
      <w:pPr>
        <w:pStyle w:val="Dialogue"/>
      </w:pPr>
      <w:r w:rsidRPr="00DF3520">
        <w:t xml:space="preserve"> </w:t>
      </w:r>
    </w:p>
    <w:p w14:paraId="1349F767" w14:textId="77777777" w:rsidR="0043035C" w:rsidRPr="00DF3520" w:rsidRDefault="0043035C" w:rsidP="00C84B6E">
      <w:pPr>
        <w:pStyle w:val="Dialogue"/>
      </w:pPr>
      <w:r w:rsidRPr="00DF3520">
        <w:t>LA*5.2*369    Lab Program API's      Mandatory    FEB 17,2004  MAR 1,2004</w:t>
      </w:r>
    </w:p>
    <w:p w14:paraId="17A4E637" w14:textId="77777777" w:rsidR="0043035C" w:rsidRPr="00DF3520" w:rsidRDefault="0043035C" w:rsidP="00C84B6E">
      <w:pPr>
        <w:pStyle w:val="Dialogue"/>
      </w:pPr>
    </w:p>
    <w:p w14:paraId="2C207D82" w14:textId="77777777" w:rsidR="003A5765" w:rsidRPr="00DF3520" w:rsidRDefault="0043035C" w:rsidP="00C84B6E">
      <w:pPr>
        <w:pStyle w:val="Dialogue"/>
      </w:pPr>
      <w:r w:rsidRPr="00DF3520">
        <w:t>(Note: This is not a real patch)</w:t>
      </w:r>
    </w:p>
    <w:p w14:paraId="757BC089" w14:textId="6F1F8CC2" w:rsidR="00CE5E08" w:rsidRPr="00DF3520" w:rsidRDefault="00915616" w:rsidP="00CE5E08">
      <w:pPr>
        <w:pStyle w:val="Caption"/>
      </w:pPr>
      <w:bookmarkStart w:id="84" w:name="_Toc125282481"/>
      <w:r w:rsidRPr="00DF3520">
        <w:t xml:space="preserve">Figure </w:t>
      </w:r>
      <w:fldSimple w:instr=" STYLEREF 1 \s ">
        <w:r w:rsidR="007368F6">
          <w:rPr>
            <w:noProof/>
          </w:rPr>
          <w:t>3</w:t>
        </w:r>
      </w:fldSimple>
      <w:r w:rsidR="00DF3520" w:rsidRPr="00DF3520">
        <w:noBreakHyphen/>
      </w:r>
      <w:fldSimple w:instr=" SEQ Figure \* ARABIC \s 1 ">
        <w:r w:rsidR="007368F6">
          <w:rPr>
            <w:noProof/>
          </w:rPr>
          <w:t>8</w:t>
        </w:r>
      </w:fldSimple>
      <w:r w:rsidRPr="00DF3520">
        <w:t>:</w:t>
      </w:r>
      <w:r w:rsidR="00406A19" w:rsidRPr="00DF3520">
        <w:t xml:space="preserve"> </w:t>
      </w:r>
      <w:r w:rsidRPr="00DF3520">
        <w:t>Past Due Patch Report</w:t>
      </w:r>
      <w:r w:rsidR="00406A19" w:rsidRPr="00DF3520">
        <w:t xml:space="preserve"> option—</w:t>
      </w:r>
      <w:r w:rsidRPr="00DF3520">
        <w:t>output</w:t>
      </w:r>
      <w:bookmarkEnd w:id="84"/>
    </w:p>
    <w:p w14:paraId="27963F95" w14:textId="77777777" w:rsidR="00CE5E08" w:rsidRPr="00DF3520" w:rsidRDefault="00CE5E08" w:rsidP="00CE5E08"/>
    <w:p w14:paraId="4A11FBB0" w14:textId="77777777" w:rsidR="00CE5E08" w:rsidRPr="00DF3520" w:rsidRDefault="00CE5E08" w:rsidP="00CE5E08"/>
    <w:p w14:paraId="2EF1707F" w14:textId="77777777" w:rsidR="0034368B" w:rsidRPr="00DF3520" w:rsidRDefault="008A2B0D" w:rsidP="003A5765">
      <w:pPr>
        <w:rPr>
          <w:sz w:val="2"/>
          <w:szCs w:val="2"/>
        </w:rPr>
      </w:pPr>
      <w:r w:rsidRPr="00DF3520">
        <w:rPr>
          <w:sz w:val="2"/>
          <w:szCs w:val="2"/>
        </w:rPr>
        <w:br w:type="page"/>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Look w:val="0000" w:firstRow="0" w:lastRow="0" w:firstColumn="0" w:lastColumn="0" w:noHBand="0" w:noVBand="0"/>
      </w:tblPr>
      <w:tblGrid>
        <w:gridCol w:w="4675"/>
        <w:gridCol w:w="4685"/>
      </w:tblGrid>
      <w:tr w:rsidR="0034368B" w:rsidRPr="00DF3520" w14:paraId="5E79045F" w14:textId="77777777">
        <w:tc>
          <w:tcPr>
            <w:tcW w:w="4675" w:type="dxa"/>
            <w:tcBorders>
              <w:top w:val="single" w:sz="4" w:space="0" w:color="000000"/>
              <w:left w:val="single" w:sz="4" w:space="0" w:color="000000"/>
              <w:bottom w:val="single" w:sz="4" w:space="0" w:color="000000"/>
              <w:right w:val="single" w:sz="4" w:space="0" w:color="000000"/>
            </w:tcBorders>
            <w:shd w:val="clear" w:color="auto" w:fill="E0E0E0"/>
          </w:tcPr>
          <w:p w14:paraId="7F757EA4" w14:textId="77777777" w:rsidR="0034368B" w:rsidRPr="00DF3520" w:rsidRDefault="0058218A" w:rsidP="0034368B">
            <w:pPr>
              <w:spacing w:before="60" w:after="60"/>
              <w:rPr>
                <w:rFonts w:ascii="Arial" w:hAnsi="Arial" w:cs="Arial"/>
                <w:b/>
                <w:szCs w:val="22"/>
              </w:rPr>
            </w:pPr>
            <w:r w:rsidRPr="00DF3520">
              <w:rPr>
                <w:rFonts w:ascii="Arial" w:hAnsi="Arial" w:cs="Arial"/>
                <w:b/>
              </w:rPr>
              <w:t>Patch Statistics by Reporting Group</w:t>
            </w:r>
          </w:p>
        </w:tc>
        <w:tc>
          <w:tcPr>
            <w:tcW w:w="4685" w:type="dxa"/>
            <w:tcBorders>
              <w:top w:val="single" w:sz="4" w:space="0" w:color="000000"/>
              <w:left w:val="single" w:sz="4" w:space="0" w:color="000000"/>
              <w:bottom w:val="single" w:sz="4" w:space="0" w:color="000000"/>
              <w:right w:val="single" w:sz="4" w:space="0" w:color="000000"/>
            </w:tcBorders>
            <w:shd w:val="clear" w:color="auto" w:fill="E0E0E0"/>
          </w:tcPr>
          <w:p w14:paraId="598856DB" w14:textId="77777777" w:rsidR="0034368B" w:rsidRPr="00DF3520" w:rsidRDefault="0034368B" w:rsidP="0034368B">
            <w:pPr>
              <w:spacing w:before="60" w:after="60"/>
              <w:jc w:val="right"/>
              <w:rPr>
                <w:rFonts w:ascii="Arial" w:hAnsi="Arial" w:cs="Arial"/>
                <w:b/>
                <w:szCs w:val="22"/>
              </w:rPr>
            </w:pPr>
            <w:r w:rsidRPr="00DF3520">
              <w:rPr>
                <w:rFonts w:ascii="Arial" w:hAnsi="Arial" w:cs="Arial"/>
                <w:b/>
                <w:szCs w:val="22"/>
              </w:rPr>
              <w:t>[</w:t>
            </w:r>
            <w:r w:rsidR="0058218A" w:rsidRPr="00DF3520">
              <w:rPr>
                <w:rFonts w:ascii="Arial" w:hAnsi="Arial" w:cs="Arial"/>
                <w:b/>
              </w:rPr>
              <w:t>XTPM PATCH STATISTICS</w:t>
            </w:r>
            <w:r w:rsidRPr="00DF3520">
              <w:rPr>
                <w:rFonts w:ascii="Arial" w:hAnsi="Arial" w:cs="Arial"/>
                <w:b/>
                <w:szCs w:val="22"/>
              </w:rPr>
              <w:t>]</w:t>
            </w:r>
          </w:p>
        </w:tc>
      </w:tr>
    </w:tbl>
    <w:p w14:paraId="63A9912B" w14:textId="77777777" w:rsidR="0034368B" w:rsidRPr="00DF3520" w:rsidRDefault="005F4D8B" w:rsidP="00B77D81">
      <w:r w:rsidRPr="00DF3520">
        <w:rPr>
          <w:rFonts w:cs="Tahoma"/>
          <w:szCs w:val="22"/>
        </w:rPr>
        <w:fldChar w:fldCharType="begin"/>
      </w:r>
      <w:r w:rsidR="00B77D81" w:rsidRPr="00DF3520">
        <w:rPr>
          <w:szCs w:val="22"/>
        </w:rPr>
        <w:instrText xml:space="preserve"> XE "m</w:instrText>
      </w:r>
      <w:r w:rsidRPr="00DF3520">
        <w:rPr>
          <w:szCs w:val="22"/>
        </w:rPr>
        <w:instrText xml:space="preserve">enu </w:instrText>
      </w:r>
      <w:r w:rsidR="00B77D81" w:rsidRPr="00DF3520">
        <w:rPr>
          <w:szCs w:val="22"/>
        </w:rPr>
        <w:instrText>text</w:instrText>
      </w:r>
      <w:r w:rsidRPr="00DF3520">
        <w:rPr>
          <w:szCs w:val="22"/>
        </w:rPr>
        <w:instrText>:Patch Reports</w:instrText>
      </w:r>
      <w:r w:rsidRPr="00DF3520">
        <w:rPr>
          <w:rFonts w:cs="Tahoma"/>
          <w:szCs w:val="22"/>
        </w:rPr>
        <w:instrText>:</w:instrText>
      </w:r>
      <w:r w:rsidRPr="00DF3520">
        <w:rPr>
          <w:rFonts w:cs="Arial"/>
          <w:szCs w:val="22"/>
        </w:rPr>
        <w:instrText>Patch Statistics by Reporting Group</w:instrText>
      </w:r>
      <w:r w:rsidRPr="00DF3520">
        <w:rPr>
          <w:szCs w:val="22"/>
        </w:rPr>
        <w:instrText xml:space="preserve">" </w:instrText>
      </w:r>
      <w:r w:rsidRPr="00DF3520">
        <w:rPr>
          <w:rFonts w:cs="Tahoma"/>
          <w:szCs w:val="22"/>
        </w:rPr>
        <w:fldChar w:fldCharType="end"/>
      </w:r>
      <w:r w:rsidRPr="00DF3520">
        <w:rPr>
          <w:szCs w:val="22"/>
        </w:rPr>
        <w:fldChar w:fldCharType="begin"/>
      </w:r>
      <w:r w:rsidRPr="00DF3520">
        <w:rPr>
          <w:szCs w:val="22"/>
        </w:rPr>
        <w:instrText xml:space="preserve"> XE "options:</w:instrText>
      </w:r>
      <w:r w:rsidRPr="00DF3520">
        <w:rPr>
          <w:rFonts w:cs="Arial"/>
          <w:szCs w:val="22"/>
        </w:rPr>
        <w:instrText>XTPM PATCH STATISTICS</w:instrText>
      </w:r>
      <w:r w:rsidRPr="00DF3520">
        <w:rPr>
          <w:szCs w:val="22"/>
        </w:rPr>
        <w:instrText xml:space="preserve">" </w:instrText>
      </w:r>
      <w:r w:rsidRPr="00DF3520">
        <w:rPr>
          <w:szCs w:val="22"/>
        </w:rPr>
        <w:fldChar w:fldCharType="end"/>
      </w:r>
      <w:r w:rsidRPr="00DF3520">
        <w:rPr>
          <w:szCs w:val="22"/>
        </w:rPr>
        <w:fldChar w:fldCharType="begin"/>
      </w:r>
      <w:r w:rsidRPr="00DF3520">
        <w:rPr>
          <w:szCs w:val="22"/>
        </w:rPr>
        <w:instrText xml:space="preserve"> XE "</w:instrText>
      </w:r>
      <w:r w:rsidRPr="00DF3520">
        <w:rPr>
          <w:rFonts w:cs="Arial"/>
          <w:szCs w:val="22"/>
        </w:rPr>
        <w:instrText>XTPM PATCH STATISTICS</w:instrText>
      </w:r>
      <w:r w:rsidRPr="00DF3520">
        <w:rPr>
          <w:szCs w:val="22"/>
        </w:rPr>
        <w:instrText xml:space="preserve">" </w:instrText>
      </w:r>
      <w:r w:rsidRPr="00DF3520">
        <w:rPr>
          <w:szCs w:val="22"/>
        </w:rPr>
        <w:fldChar w:fldCharType="end"/>
      </w:r>
      <w:r w:rsidRPr="00DF3520">
        <w:rPr>
          <w:szCs w:val="22"/>
        </w:rPr>
        <w:fldChar w:fldCharType="begin"/>
      </w:r>
      <w:r w:rsidRPr="00DF3520">
        <w:rPr>
          <w:szCs w:val="22"/>
        </w:rPr>
        <w:instrText xml:space="preserve"> XE "</w:instrText>
      </w:r>
      <w:r w:rsidRPr="00DF3520">
        <w:rPr>
          <w:rFonts w:cs="Arial"/>
          <w:szCs w:val="22"/>
        </w:rPr>
        <w:instrText>Patch Statistics by Reporting Group option:prompt descriptions</w:instrText>
      </w:r>
      <w:r w:rsidRPr="00DF3520">
        <w:rPr>
          <w:szCs w:val="22"/>
        </w:rPr>
        <w:instrText xml:space="preserve">" </w:instrText>
      </w:r>
      <w:r w:rsidRPr="00DF3520">
        <w:rPr>
          <w:szCs w:val="22"/>
        </w:rPr>
        <w:fldChar w:fldCharType="end"/>
      </w:r>
      <w:r w:rsidRPr="00DF3520">
        <w:rPr>
          <w:rFonts w:cs="Tahoma"/>
          <w:szCs w:val="22"/>
        </w:rPr>
        <w:fldChar w:fldCharType="begin"/>
      </w:r>
      <w:r w:rsidRPr="00DF3520">
        <w:rPr>
          <w:szCs w:val="22"/>
        </w:rPr>
        <w:instrText xml:space="preserve"> XE "</w:instrText>
      </w:r>
      <w:r w:rsidRPr="00DF3520">
        <w:rPr>
          <w:rFonts w:cs="Arial"/>
          <w:szCs w:val="22"/>
        </w:rPr>
        <w:instrText>XTPM PATCH STATISTICS:prompt descriptions</w:instrText>
      </w:r>
      <w:r w:rsidRPr="00DF3520">
        <w:rPr>
          <w:szCs w:val="22"/>
        </w:rPr>
        <w:instrText xml:space="preserve">" </w:instrText>
      </w:r>
      <w:r w:rsidRPr="00DF3520">
        <w:rPr>
          <w:rFonts w:cs="Tahoma"/>
          <w:szCs w:val="22"/>
        </w:rPr>
        <w:fldChar w:fldCharType="end"/>
      </w:r>
    </w:p>
    <w:p w14:paraId="7B330498" w14:textId="77777777" w:rsidR="00202041" w:rsidRPr="00DF3520" w:rsidRDefault="00202041" w:rsidP="00202041"/>
    <w:p w14:paraId="6F444396" w14:textId="77777777" w:rsidR="00202041" w:rsidRPr="00DF3520" w:rsidRDefault="00202041" w:rsidP="00202041">
      <w:r w:rsidRPr="00DF3520">
        <w:t xml:space="preserve">The Patch Statistics program reports </w:t>
      </w:r>
      <w:r w:rsidR="00F50C03" w:rsidRPr="00DF3520">
        <w:t xml:space="preserve">installation statistics for </w:t>
      </w:r>
      <w:r w:rsidRPr="00DF3520">
        <w:t xml:space="preserve">any </w:t>
      </w:r>
      <w:r w:rsidR="00F50C03" w:rsidRPr="00DF3520">
        <w:t xml:space="preserve">group of packages previously set up in the </w:t>
      </w:r>
      <w:r w:rsidR="002243DD" w:rsidRPr="00DF3520">
        <w:t>PATCH MONITOR PARAMETER file</w:t>
      </w:r>
      <w:r w:rsidR="006E7F44" w:rsidRPr="00DF3520">
        <w:t xml:space="preserve"> (#9.9</w:t>
      </w:r>
      <w:r w:rsidR="00D3107C" w:rsidRPr="00DF3520">
        <w:t>5</w:t>
      </w:r>
      <w:r w:rsidR="006E7F44" w:rsidRPr="00DF3520">
        <w:t>)</w:t>
      </w:r>
      <w:r w:rsidR="007E69A2" w:rsidRPr="00DF3520">
        <w:rPr>
          <w:szCs w:val="22"/>
        </w:rPr>
        <w:t xml:space="preserve"> </w:t>
      </w:r>
      <w:r w:rsidR="007E69A2" w:rsidRPr="00DF3520">
        <w:rPr>
          <w:szCs w:val="22"/>
        </w:rPr>
        <w:fldChar w:fldCharType="begin"/>
      </w:r>
      <w:r w:rsidR="007E69A2" w:rsidRPr="00DF3520">
        <w:rPr>
          <w:szCs w:val="22"/>
        </w:rPr>
        <w:instrText xml:space="preserve"> XE "files:PATCH MONITOR PARAMETER (#9.95)" </w:instrText>
      </w:r>
      <w:r w:rsidR="007E69A2" w:rsidRPr="00DF3520">
        <w:rPr>
          <w:szCs w:val="22"/>
        </w:rPr>
        <w:fldChar w:fldCharType="end"/>
      </w:r>
      <w:r w:rsidR="0056257D" w:rsidRPr="00DF3520">
        <w:rPr>
          <w:szCs w:val="22"/>
        </w:rPr>
        <w:fldChar w:fldCharType="begin"/>
      </w:r>
      <w:r w:rsidR="0056257D" w:rsidRPr="00DF3520">
        <w:rPr>
          <w:szCs w:val="22"/>
        </w:rPr>
        <w:instrText xml:space="preserve"> XE "PATCH MONITOR PARAMETER file (#9.9</w:instrText>
      </w:r>
      <w:r w:rsidR="007E69A2" w:rsidRPr="00DF3520">
        <w:rPr>
          <w:szCs w:val="22"/>
        </w:rPr>
        <w:instrText>5</w:instrText>
      </w:r>
      <w:r w:rsidR="0056257D" w:rsidRPr="00DF3520">
        <w:rPr>
          <w:szCs w:val="22"/>
        </w:rPr>
        <w:instrText xml:space="preserve">)" </w:instrText>
      </w:r>
      <w:r w:rsidR="0056257D" w:rsidRPr="00DF3520">
        <w:rPr>
          <w:szCs w:val="22"/>
        </w:rPr>
        <w:fldChar w:fldCharType="end"/>
      </w:r>
      <w:r w:rsidR="00C649C1" w:rsidRPr="00DF3520">
        <w:t xml:space="preserve"> as reporting groups</w:t>
      </w:r>
      <w:r w:rsidR="009B727F" w:rsidRPr="00DF3520">
        <w:t xml:space="preserve">. </w:t>
      </w:r>
      <w:r w:rsidR="00F50C03" w:rsidRPr="00DF3520">
        <w:t>The displayed information is grouped by package namespace.</w:t>
      </w:r>
    </w:p>
    <w:p w14:paraId="28E1C1D0" w14:textId="77777777" w:rsidR="00202041" w:rsidRPr="00DF3520" w:rsidRDefault="00202041" w:rsidP="00202041"/>
    <w:p w14:paraId="77D506D3" w14:textId="5EBFC70F" w:rsidR="00915616" w:rsidRPr="00DF3520" w:rsidRDefault="00915616" w:rsidP="00202041">
      <w:r w:rsidRPr="00DF3520">
        <w:fldChar w:fldCharType="begin"/>
      </w:r>
      <w:r w:rsidRPr="00DF3520">
        <w:instrText xml:space="preserve"> REF _Ref110680319 \h </w:instrText>
      </w:r>
      <w:r w:rsidRPr="00DF3520">
        <w:fldChar w:fldCharType="separate"/>
      </w:r>
      <w:r w:rsidR="007368F6" w:rsidRPr="00DF3520">
        <w:t xml:space="preserve">Table </w:t>
      </w:r>
      <w:r w:rsidR="007368F6">
        <w:rPr>
          <w:noProof/>
        </w:rPr>
        <w:t>3</w:t>
      </w:r>
      <w:r w:rsidR="007368F6" w:rsidRPr="00DF3520">
        <w:noBreakHyphen/>
      </w:r>
      <w:r w:rsidR="007368F6">
        <w:rPr>
          <w:noProof/>
        </w:rPr>
        <w:t>9</w:t>
      </w:r>
      <w:r w:rsidRPr="00DF3520">
        <w:fldChar w:fldCharType="end"/>
      </w:r>
      <w:r w:rsidRPr="00DF3520">
        <w:t xml:space="preserve"> lists the prompts used for interacting with this option along with a description of each.</w:t>
      </w:r>
    </w:p>
    <w:p w14:paraId="4273CAAF" w14:textId="77777777" w:rsidR="00915616" w:rsidRPr="00DF3520" w:rsidRDefault="00915616" w:rsidP="00202041"/>
    <w:p w14:paraId="6F336321" w14:textId="77777777" w:rsidR="00202041" w:rsidRPr="00DF3520" w:rsidRDefault="00202041" w:rsidP="00202041"/>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5760"/>
      </w:tblGrid>
      <w:tr w:rsidR="00FE62F3" w:rsidRPr="00DF3520" w14:paraId="4F90A4F0" w14:textId="77777777">
        <w:trPr>
          <w:trHeight w:val="20"/>
          <w:tblHeader/>
        </w:trPr>
        <w:tc>
          <w:tcPr>
            <w:tcW w:w="3330" w:type="dxa"/>
            <w:shd w:val="clear" w:color="auto" w:fill="E0E0E0"/>
          </w:tcPr>
          <w:p w14:paraId="216ED4BD" w14:textId="77777777" w:rsidR="00FE62F3" w:rsidRPr="00DF3520" w:rsidRDefault="00FE62F3" w:rsidP="00EB5843">
            <w:pPr>
              <w:pStyle w:val="TableText"/>
              <w:keepNext/>
              <w:keepLines/>
              <w:spacing w:before="60" w:after="60"/>
              <w:rPr>
                <w:rFonts w:ascii="Arial" w:hAnsi="Arial" w:cs="Arial"/>
                <w:b/>
                <w:bCs/>
                <w:iCs/>
                <w:u w:val="single"/>
              </w:rPr>
            </w:pPr>
            <w:r w:rsidRPr="00DF3520">
              <w:rPr>
                <w:rFonts w:ascii="Arial" w:hAnsi="Arial" w:cs="Arial"/>
                <w:b/>
              </w:rPr>
              <w:t>Prompt</w:t>
            </w:r>
          </w:p>
        </w:tc>
        <w:tc>
          <w:tcPr>
            <w:tcW w:w="5760" w:type="dxa"/>
            <w:shd w:val="clear" w:color="auto" w:fill="E0E0E0"/>
          </w:tcPr>
          <w:p w14:paraId="33E411EE" w14:textId="77777777" w:rsidR="00FE62F3" w:rsidRPr="00DF3520" w:rsidRDefault="00FE62F3" w:rsidP="00EB5843">
            <w:pPr>
              <w:pStyle w:val="TableText"/>
              <w:keepNext/>
              <w:keepLines/>
              <w:spacing w:before="60" w:after="60"/>
              <w:rPr>
                <w:rFonts w:ascii="Arial" w:hAnsi="Arial" w:cs="Arial"/>
                <w:b/>
                <w:bCs/>
                <w:iCs/>
                <w:u w:val="single"/>
              </w:rPr>
            </w:pPr>
            <w:r w:rsidRPr="00DF3520">
              <w:rPr>
                <w:rFonts w:ascii="Arial" w:hAnsi="Arial" w:cs="Arial"/>
                <w:b/>
                <w:bCs/>
                <w:iCs/>
              </w:rPr>
              <w:t>Description</w:t>
            </w:r>
          </w:p>
        </w:tc>
      </w:tr>
      <w:tr w:rsidR="00FE62F3" w:rsidRPr="00DF3520" w14:paraId="0CCC28A7" w14:textId="77777777">
        <w:trPr>
          <w:trHeight w:val="20"/>
          <w:tblHeader/>
        </w:trPr>
        <w:tc>
          <w:tcPr>
            <w:tcW w:w="3330" w:type="dxa"/>
          </w:tcPr>
          <w:p w14:paraId="7B145DFB" w14:textId="77777777" w:rsidR="00FE62F3" w:rsidRPr="00DF3520" w:rsidRDefault="00FE62F3" w:rsidP="00C84B6E">
            <w:pPr>
              <w:spacing w:before="60" w:after="60"/>
              <w:rPr>
                <w:rFonts w:ascii="Arial" w:hAnsi="Arial" w:cs="Arial"/>
                <w:sz w:val="20"/>
              </w:rPr>
            </w:pPr>
            <w:r w:rsidRPr="00DF3520">
              <w:rPr>
                <w:rFonts w:ascii="Arial" w:hAnsi="Arial" w:cs="Arial"/>
                <w:sz w:val="20"/>
              </w:rPr>
              <w:t>"</w:t>
            </w:r>
            <w:r w:rsidR="00C84B6E" w:rsidRPr="00DF3520">
              <w:rPr>
                <w:rFonts w:ascii="Arial" w:hAnsi="Arial" w:cs="Arial"/>
                <w:sz w:val="20"/>
              </w:rPr>
              <w:t>Select REPORTING GROUP:</w:t>
            </w:r>
            <w:r w:rsidRPr="00DF3520">
              <w:rPr>
                <w:rFonts w:ascii="Arial" w:hAnsi="Arial" w:cs="Arial"/>
                <w:sz w:val="20"/>
              </w:rPr>
              <w:t>"</w:t>
            </w:r>
          </w:p>
        </w:tc>
        <w:tc>
          <w:tcPr>
            <w:tcW w:w="5760" w:type="dxa"/>
          </w:tcPr>
          <w:p w14:paraId="57665B5F" w14:textId="77777777" w:rsidR="00FE62F3" w:rsidRPr="00DF3520" w:rsidRDefault="00C84B6E" w:rsidP="00C84B6E">
            <w:pPr>
              <w:spacing w:before="60" w:after="60"/>
              <w:rPr>
                <w:rFonts w:ascii="Arial" w:hAnsi="Arial" w:cs="Arial"/>
                <w:sz w:val="20"/>
              </w:rPr>
            </w:pPr>
            <w:r w:rsidRPr="00DF3520">
              <w:rPr>
                <w:rFonts w:ascii="Arial" w:hAnsi="Arial" w:cs="Arial"/>
                <w:sz w:val="20"/>
              </w:rPr>
              <w:t>Enter the name of the group you wish to report</w:t>
            </w:r>
            <w:r w:rsidR="009B727F" w:rsidRPr="00DF3520">
              <w:rPr>
                <w:rFonts w:ascii="Arial" w:hAnsi="Arial" w:cs="Arial"/>
                <w:sz w:val="20"/>
              </w:rPr>
              <w:t xml:space="preserve">. </w:t>
            </w:r>
            <w:r w:rsidRPr="00DF3520">
              <w:rPr>
                <w:rFonts w:ascii="Arial" w:hAnsi="Arial" w:cs="Arial"/>
                <w:sz w:val="20"/>
              </w:rPr>
              <w:t>You may use a ? to show what groups are currently defined.</w:t>
            </w:r>
          </w:p>
        </w:tc>
      </w:tr>
      <w:tr w:rsidR="00FE62F3" w:rsidRPr="00DF3520" w14:paraId="25A40F48" w14:textId="77777777">
        <w:trPr>
          <w:trHeight w:val="20"/>
          <w:tblHeader/>
        </w:trPr>
        <w:tc>
          <w:tcPr>
            <w:tcW w:w="3330" w:type="dxa"/>
          </w:tcPr>
          <w:p w14:paraId="0F4039AE" w14:textId="77777777" w:rsidR="00FE62F3" w:rsidRPr="00DF3520" w:rsidRDefault="00FE62F3" w:rsidP="00C84B6E">
            <w:pPr>
              <w:spacing w:before="60" w:after="60"/>
              <w:rPr>
                <w:rFonts w:ascii="Arial" w:hAnsi="Arial" w:cs="Arial"/>
                <w:sz w:val="20"/>
              </w:rPr>
            </w:pPr>
            <w:r w:rsidRPr="00DF3520">
              <w:rPr>
                <w:rFonts w:ascii="Arial" w:hAnsi="Arial" w:cs="Arial"/>
                <w:sz w:val="20"/>
              </w:rPr>
              <w:t>"</w:t>
            </w:r>
            <w:r w:rsidR="00C84B6E" w:rsidRPr="00DF3520">
              <w:rPr>
                <w:rFonts w:ascii="Arial" w:hAnsi="Arial" w:cs="Arial"/>
                <w:sz w:val="20"/>
              </w:rPr>
              <w:t>Do you want a new form/screen between REPORTING GROUPS? Yes//</w:t>
            </w:r>
            <w:r w:rsidRPr="00DF3520">
              <w:rPr>
                <w:rFonts w:ascii="Arial" w:hAnsi="Arial" w:cs="Arial"/>
                <w:sz w:val="20"/>
              </w:rPr>
              <w:t>"</w:t>
            </w:r>
          </w:p>
        </w:tc>
        <w:tc>
          <w:tcPr>
            <w:tcW w:w="5760" w:type="dxa"/>
          </w:tcPr>
          <w:p w14:paraId="2DF185BA" w14:textId="77777777" w:rsidR="00FE62F3" w:rsidRPr="00DF3520" w:rsidRDefault="00C84B6E" w:rsidP="00C84B6E">
            <w:pPr>
              <w:spacing w:before="60" w:after="60"/>
              <w:rPr>
                <w:rFonts w:ascii="Arial" w:hAnsi="Arial" w:cs="Arial"/>
                <w:sz w:val="20"/>
              </w:rPr>
            </w:pPr>
            <w:r w:rsidRPr="00DF3520">
              <w:rPr>
                <w:rFonts w:ascii="Arial" w:hAnsi="Arial" w:cs="Arial"/>
                <w:sz w:val="20"/>
              </w:rPr>
              <w:t>Enter Yes to have each group reported on a separate screen (workstations) or page (printers)</w:t>
            </w:r>
            <w:r w:rsidR="009B727F" w:rsidRPr="00DF3520">
              <w:rPr>
                <w:rFonts w:ascii="Arial" w:hAnsi="Arial" w:cs="Arial"/>
                <w:sz w:val="20"/>
              </w:rPr>
              <w:t xml:space="preserve">. </w:t>
            </w:r>
            <w:r w:rsidRPr="00DF3520">
              <w:rPr>
                <w:rFonts w:ascii="Arial" w:hAnsi="Arial" w:cs="Arial"/>
                <w:sz w:val="20"/>
              </w:rPr>
              <w:t>Enter No to have them print one after the other, with no spacing in between.</w:t>
            </w:r>
          </w:p>
        </w:tc>
      </w:tr>
      <w:tr w:rsidR="00FE62F3" w:rsidRPr="00DF3520" w14:paraId="116ED4D5" w14:textId="77777777">
        <w:trPr>
          <w:trHeight w:val="20"/>
          <w:tblHeader/>
        </w:trPr>
        <w:tc>
          <w:tcPr>
            <w:tcW w:w="3330" w:type="dxa"/>
          </w:tcPr>
          <w:p w14:paraId="21EB076A" w14:textId="77777777" w:rsidR="00FE62F3" w:rsidRPr="00DF3520" w:rsidRDefault="00FE62F3" w:rsidP="00C84B6E">
            <w:pPr>
              <w:spacing w:before="60" w:after="60"/>
              <w:rPr>
                <w:rFonts w:ascii="Arial" w:hAnsi="Arial" w:cs="Arial"/>
                <w:sz w:val="20"/>
              </w:rPr>
            </w:pPr>
            <w:r w:rsidRPr="00DF3520">
              <w:rPr>
                <w:rFonts w:ascii="Arial" w:hAnsi="Arial" w:cs="Arial"/>
                <w:sz w:val="20"/>
              </w:rPr>
              <w:t>"</w:t>
            </w:r>
            <w:r w:rsidR="00C84B6E" w:rsidRPr="00DF3520">
              <w:rPr>
                <w:rFonts w:ascii="Arial" w:hAnsi="Arial" w:cs="Arial"/>
                <w:sz w:val="20"/>
              </w:rPr>
              <w:t>Enter BEGINNING Compliance date:</w:t>
            </w:r>
            <w:r w:rsidRPr="00DF3520">
              <w:rPr>
                <w:rFonts w:ascii="Arial" w:hAnsi="Arial" w:cs="Arial"/>
                <w:sz w:val="20"/>
              </w:rPr>
              <w:t>"</w:t>
            </w:r>
          </w:p>
        </w:tc>
        <w:tc>
          <w:tcPr>
            <w:tcW w:w="5760" w:type="dxa"/>
          </w:tcPr>
          <w:p w14:paraId="50882135" w14:textId="77777777" w:rsidR="00FE62F3" w:rsidRPr="00DF3520" w:rsidRDefault="00C84B6E" w:rsidP="00C84B6E">
            <w:pPr>
              <w:spacing w:before="60" w:after="60"/>
              <w:rPr>
                <w:rFonts w:ascii="Arial" w:hAnsi="Arial" w:cs="Arial"/>
                <w:sz w:val="20"/>
              </w:rPr>
            </w:pPr>
            <w:r w:rsidRPr="00DF3520">
              <w:rPr>
                <w:rFonts w:ascii="Arial" w:hAnsi="Arial" w:cs="Arial"/>
                <w:sz w:val="20"/>
              </w:rPr>
              <w:t>Enter the beginning compliance date to report.</w:t>
            </w:r>
          </w:p>
        </w:tc>
      </w:tr>
      <w:tr w:rsidR="00C84B6E" w:rsidRPr="00DF3520" w14:paraId="761F2689" w14:textId="77777777">
        <w:trPr>
          <w:trHeight w:val="20"/>
          <w:tblHeader/>
        </w:trPr>
        <w:tc>
          <w:tcPr>
            <w:tcW w:w="3330" w:type="dxa"/>
          </w:tcPr>
          <w:p w14:paraId="63E7BC67" w14:textId="77777777" w:rsidR="00C84B6E" w:rsidRPr="00DF3520" w:rsidRDefault="00C84B6E" w:rsidP="00C84B6E">
            <w:pPr>
              <w:spacing w:before="60" w:after="60"/>
              <w:rPr>
                <w:rFonts w:ascii="Arial" w:hAnsi="Arial" w:cs="Arial"/>
                <w:sz w:val="20"/>
              </w:rPr>
            </w:pPr>
            <w:r w:rsidRPr="00DF3520">
              <w:rPr>
                <w:rFonts w:ascii="Arial" w:hAnsi="Arial" w:cs="Arial"/>
                <w:sz w:val="20"/>
              </w:rPr>
              <w:t>"and ENDING Compliance date:"</w:t>
            </w:r>
          </w:p>
        </w:tc>
        <w:tc>
          <w:tcPr>
            <w:tcW w:w="5760" w:type="dxa"/>
          </w:tcPr>
          <w:p w14:paraId="4C33B121" w14:textId="77777777" w:rsidR="00C84B6E" w:rsidRPr="00DF3520" w:rsidRDefault="00C84B6E" w:rsidP="00C84B6E">
            <w:pPr>
              <w:spacing w:before="60" w:after="60"/>
              <w:rPr>
                <w:rFonts w:ascii="Arial" w:hAnsi="Arial" w:cs="Arial"/>
                <w:sz w:val="20"/>
              </w:rPr>
            </w:pPr>
            <w:r w:rsidRPr="00DF3520">
              <w:rPr>
                <w:rFonts w:ascii="Arial" w:hAnsi="Arial" w:cs="Arial"/>
                <w:sz w:val="20"/>
              </w:rPr>
              <w:t>Enter the ending compliance date to report.</w:t>
            </w:r>
          </w:p>
        </w:tc>
      </w:tr>
      <w:tr w:rsidR="00C84B6E" w:rsidRPr="00DF3520" w14:paraId="327A8CB8" w14:textId="77777777">
        <w:trPr>
          <w:trHeight w:val="20"/>
          <w:tblHeader/>
        </w:trPr>
        <w:tc>
          <w:tcPr>
            <w:tcW w:w="3330" w:type="dxa"/>
          </w:tcPr>
          <w:p w14:paraId="24165706" w14:textId="77777777" w:rsidR="00C84B6E" w:rsidRPr="00DF3520" w:rsidRDefault="00C84B6E" w:rsidP="00C84B6E">
            <w:pPr>
              <w:spacing w:before="60" w:after="60"/>
              <w:rPr>
                <w:rFonts w:ascii="Arial" w:hAnsi="Arial" w:cs="Arial"/>
                <w:sz w:val="20"/>
              </w:rPr>
            </w:pPr>
            <w:r w:rsidRPr="00DF3520">
              <w:rPr>
                <w:rFonts w:ascii="Arial" w:hAnsi="Arial" w:cs="Arial"/>
                <w:sz w:val="20"/>
              </w:rPr>
              <w:t>"DEVICE: HOME//"</w:t>
            </w:r>
          </w:p>
        </w:tc>
        <w:tc>
          <w:tcPr>
            <w:tcW w:w="5760" w:type="dxa"/>
          </w:tcPr>
          <w:p w14:paraId="08154166" w14:textId="77777777" w:rsidR="00C84B6E" w:rsidRPr="00DF3520" w:rsidRDefault="00C84B6E" w:rsidP="00C84B6E">
            <w:pPr>
              <w:spacing w:before="60" w:after="60"/>
              <w:rPr>
                <w:rFonts w:ascii="Arial" w:hAnsi="Arial" w:cs="Arial"/>
                <w:sz w:val="20"/>
              </w:rPr>
            </w:pPr>
            <w:r w:rsidRPr="00DF3520">
              <w:rPr>
                <w:rFonts w:ascii="Arial" w:hAnsi="Arial" w:cs="Arial"/>
                <w:sz w:val="20"/>
              </w:rPr>
              <w:t>Enter the output device, either a workstation screen or a printer.</w:t>
            </w:r>
          </w:p>
        </w:tc>
      </w:tr>
    </w:tbl>
    <w:p w14:paraId="22753E32" w14:textId="5D0F6E36" w:rsidR="00FE62F3" w:rsidRPr="00DF3520" w:rsidRDefault="00915616" w:rsidP="00915616">
      <w:pPr>
        <w:pStyle w:val="Caption"/>
      </w:pPr>
      <w:bookmarkStart w:id="85" w:name="_Ref110680319"/>
      <w:bookmarkStart w:id="86" w:name="_Toc125282482"/>
      <w:r w:rsidRPr="00DF3520">
        <w:t xml:space="preserve">Table </w:t>
      </w:r>
      <w:fldSimple w:instr=" STYLEREF 1 \s ">
        <w:r w:rsidR="007368F6">
          <w:rPr>
            <w:noProof/>
          </w:rPr>
          <w:t>3</w:t>
        </w:r>
      </w:fldSimple>
      <w:r w:rsidR="007B17C0" w:rsidRPr="00DF3520">
        <w:noBreakHyphen/>
      </w:r>
      <w:fldSimple w:instr=" SEQ Table \* ARABIC \s 1 ">
        <w:r w:rsidR="007368F6">
          <w:rPr>
            <w:noProof/>
          </w:rPr>
          <w:t>9</w:t>
        </w:r>
      </w:fldSimple>
      <w:bookmarkEnd w:id="85"/>
      <w:r w:rsidR="00406A19" w:rsidRPr="00DF3520">
        <w:t xml:space="preserve">:  </w:t>
      </w:r>
      <w:r w:rsidRPr="00DF3520">
        <w:t>Patch Statistics By Reporting Group</w:t>
      </w:r>
      <w:r w:rsidR="00406A19" w:rsidRPr="00DF3520">
        <w:t xml:space="preserve"> option—</w:t>
      </w:r>
      <w:r w:rsidRPr="00DF3520">
        <w:t>prompts and description of each</w:t>
      </w:r>
      <w:bookmarkEnd w:id="86"/>
    </w:p>
    <w:p w14:paraId="06DFC55B" w14:textId="77777777" w:rsidR="00202041" w:rsidRPr="00DF3520" w:rsidRDefault="00202041" w:rsidP="00202041"/>
    <w:p w14:paraId="51A2E895" w14:textId="77777777" w:rsidR="00915616" w:rsidRPr="00DF3520" w:rsidRDefault="00915616" w:rsidP="00202041"/>
    <w:p w14:paraId="71C182A1" w14:textId="77777777" w:rsidR="00F50C03" w:rsidRPr="00DF3520" w:rsidRDefault="00F50C03" w:rsidP="00202041">
      <w:pPr>
        <w:rPr>
          <w:rFonts w:cs="Tahoma"/>
        </w:rPr>
      </w:pPr>
      <w:r w:rsidRPr="00DF3520">
        <w:rPr>
          <w:rFonts w:cs="Tahoma"/>
        </w:rPr>
        <w:t>See output example on the next page.</w:t>
      </w:r>
    </w:p>
    <w:p w14:paraId="27BD46E9" w14:textId="77777777" w:rsidR="00F50C03" w:rsidRPr="00DF3520" w:rsidRDefault="00F50C03" w:rsidP="00202041">
      <w:pPr>
        <w:rPr>
          <w:rFonts w:cs="Tahoma"/>
        </w:rPr>
      </w:pPr>
    </w:p>
    <w:p w14:paraId="23562C31" w14:textId="77777777" w:rsidR="00F50C03" w:rsidRPr="00DF3520" w:rsidRDefault="00F50C03" w:rsidP="005660EB">
      <w:pPr>
        <w:keepNext/>
        <w:keepLines/>
        <w:rPr>
          <w:rFonts w:cs="Tahoma"/>
        </w:rPr>
      </w:pPr>
      <w:r w:rsidRPr="00DF3520">
        <w:rPr>
          <w:rFonts w:cs="Tahoma"/>
        </w:rPr>
        <w:lastRenderedPageBreak/>
        <w:t>Patch Statistics Output example:</w:t>
      </w:r>
    </w:p>
    <w:p w14:paraId="3BEA1B95" w14:textId="77777777" w:rsidR="00F50C03" w:rsidRPr="00DF3520" w:rsidRDefault="00F50C03" w:rsidP="005660EB">
      <w:pPr>
        <w:keepNext/>
        <w:keepLines/>
        <w:rPr>
          <w:rFonts w:cs="Tahoma"/>
        </w:rPr>
      </w:pPr>
    </w:p>
    <w:p w14:paraId="1F30FD6B" w14:textId="77777777" w:rsidR="00F50C03" w:rsidRPr="00DF3520" w:rsidRDefault="00F50C03" w:rsidP="005660EB">
      <w:pPr>
        <w:keepNext/>
        <w:keepLines/>
        <w:rPr>
          <w:rFonts w:ascii="Courier" w:hAnsi="Courier"/>
          <w:sz w:val="18"/>
          <w:szCs w:val="18"/>
        </w:rPr>
      </w:pPr>
    </w:p>
    <w:p w14:paraId="3576C6FE" w14:textId="40EB05BC" w:rsidR="00202041" w:rsidRPr="00DF3520" w:rsidRDefault="00202041" w:rsidP="005660EB">
      <w:pPr>
        <w:pStyle w:val="Dialogue"/>
        <w:keepLines/>
      </w:pPr>
      <w:r w:rsidRPr="00DF3520">
        <w:t xml:space="preserve">FEB 29,2004         Patch Statistical Report for </w:t>
      </w:r>
      <w:r w:rsidR="0020795D">
        <w:t>VAMCSITE</w:t>
      </w:r>
      <w:r w:rsidRPr="00DF3520">
        <w:t xml:space="preserve">, </w:t>
      </w:r>
      <w:smartTag w:uri="urn:schemas-microsoft-com:office:smarttags" w:element="State">
        <w:r w:rsidRPr="00DF3520">
          <w:t>GA.</w:t>
        </w:r>
      </w:smartTag>
      <w:r w:rsidRPr="00DF3520">
        <w:t xml:space="preserve">        Page: 1</w:t>
      </w:r>
    </w:p>
    <w:p w14:paraId="28BCBEF0" w14:textId="77777777" w:rsidR="00202041" w:rsidRPr="00DF3520" w:rsidRDefault="00202041" w:rsidP="00C84B6E">
      <w:pPr>
        <w:pStyle w:val="Dialogue"/>
      </w:pPr>
      <w:r w:rsidRPr="00DF3520">
        <w:t xml:space="preserve">                     Date range: FEB 1</w:t>
      </w:r>
      <w:r w:rsidR="00F50C03" w:rsidRPr="00DF3520">
        <w:t>,2004</w:t>
      </w:r>
      <w:r w:rsidRPr="00DF3520">
        <w:t xml:space="preserve"> to FEB 29,2004</w:t>
      </w:r>
    </w:p>
    <w:p w14:paraId="6BF5CDA8" w14:textId="77777777" w:rsidR="00F50C03" w:rsidRPr="00DF3520" w:rsidRDefault="00F50C03" w:rsidP="00C84B6E">
      <w:pPr>
        <w:pStyle w:val="Dialogue"/>
      </w:pPr>
    </w:p>
    <w:p w14:paraId="4FDFA961" w14:textId="77777777" w:rsidR="00202041" w:rsidRPr="00DF3520" w:rsidRDefault="00202041" w:rsidP="00C84B6E">
      <w:pPr>
        <w:pStyle w:val="Dialogue"/>
      </w:pPr>
      <w:r w:rsidRPr="00DF3520">
        <w:t xml:space="preserve"> </w:t>
      </w:r>
    </w:p>
    <w:p w14:paraId="5271D81C" w14:textId="77777777" w:rsidR="00202041" w:rsidRPr="00DF3520" w:rsidRDefault="00202041" w:rsidP="00C84B6E">
      <w:pPr>
        <w:pStyle w:val="Dialogue"/>
      </w:pPr>
      <w:r w:rsidRPr="00DF3520">
        <w:t>Compliance    Patch        Release       Install                   # Days</w:t>
      </w:r>
    </w:p>
    <w:p w14:paraId="747C9D42" w14:textId="77777777" w:rsidR="00202041" w:rsidRPr="00DF3520" w:rsidRDefault="00202041" w:rsidP="00C84B6E">
      <w:pPr>
        <w:pStyle w:val="Dialogue"/>
      </w:pPr>
      <w:r w:rsidRPr="00DF3520">
        <w:t>Date          Number       Date          Date          Priority    Delinquent</w:t>
      </w:r>
    </w:p>
    <w:p w14:paraId="6BA9ED2D" w14:textId="77777777" w:rsidR="00202041" w:rsidRPr="00DF3520" w:rsidRDefault="00202041" w:rsidP="00C84B6E">
      <w:pPr>
        <w:pStyle w:val="Dialogue"/>
      </w:pPr>
      <w:r w:rsidRPr="00DF3520">
        <w:t>------------------------------------------------------------------------------</w:t>
      </w:r>
    </w:p>
    <w:p w14:paraId="70FCCF74" w14:textId="77777777" w:rsidR="00202041" w:rsidRPr="00DF3520" w:rsidRDefault="00202041" w:rsidP="00C84B6E">
      <w:pPr>
        <w:pStyle w:val="Dialogue"/>
      </w:pPr>
      <w:r w:rsidRPr="00DF3520">
        <w:t>Report group: KERNEL</w:t>
      </w:r>
    </w:p>
    <w:p w14:paraId="2DAF9BF0" w14:textId="77777777" w:rsidR="00202041" w:rsidRPr="00DF3520" w:rsidRDefault="00202041" w:rsidP="00C84B6E">
      <w:pPr>
        <w:pStyle w:val="Dialogue"/>
      </w:pPr>
      <w:r w:rsidRPr="00DF3520">
        <w:t xml:space="preserve"> </w:t>
      </w:r>
    </w:p>
    <w:p w14:paraId="44FE1756" w14:textId="77777777" w:rsidR="00202041" w:rsidRPr="00DF3520" w:rsidRDefault="00202041" w:rsidP="00C84B6E">
      <w:pPr>
        <w:pStyle w:val="Dialogue"/>
      </w:pPr>
      <w:r w:rsidRPr="00DF3520">
        <w:t>FEB 27,2004   DI*22*123    JAN 27,2004   JAN 30,2004   Mandatory</w:t>
      </w:r>
    </w:p>
    <w:p w14:paraId="62D20D37" w14:textId="77777777" w:rsidR="00202041" w:rsidRPr="00DF3520" w:rsidRDefault="00202041" w:rsidP="00C84B6E">
      <w:pPr>
        <w:pStyle w:val="Dialogue"/>
      </w:pPr>
      <w:r w:rsidRPr="00DF3520">
        <w:t xml:space="preserve"> </w:t>
      </w:r>
    </w:p>
    <w:p w14:paraId="2F51E20E" w14:textId="77777777" w:rsidR="00202041" w:rsidRPr="00DF3520" w:rsidRDefault="00202041" w:rsidP="00C84B6E">
      <w:pPr>
        <w:pStyle w:val="Dialogue"/>
      </w:pPr>
      <w:r w:rsidRPr="00DF3520">
        <w:t>FEB 12,2004   XT*7.3*75    JAN 12,2004   JAN 14,2004   Mandatory</w:t>
      </w:r>
    </w:p>
    <w:p w14:paraId="7359FC37" w14:textId="77777777" w:rsidR="00202041" w:rsidRPr="00DF3520" w:rsidRDefault="00202041" w:rsidP="00C84B6E">
      <w:pPr>
        <w:pStyle w:val="Dialogue"/>
      </w:pPr>
      <w:r w:rsidRPr="00DF3520">
        <w:t>FEB 22,2004   XT*7.3*68    JAN 22,2004   JAN 29,2004   Mandatory</w:t>
      </w:r>
    </w:p>
    <w:p w14:paraId="5E2DAE9C" w14:textId="77777777" w:rsidR="00202041" w:rsidRPr="00DF3520" w:rsidRDefault="00202041" w:rsidP="00C84B6E">
      <w:pPr>
        <w:pStyle w:val="Dialogue"/>
      </w:pPr>
      <w:r w:rsidRPr="00DF3520">
        <w:t xml:space="preserve"> </w:t>
      </w:r>
    </w:p>
    <w:p w14:paraId="19906E6A" w14:textId="77777777" w:rsidR="00202041" w:rsidRPr="00DF3520" w:rsidRDefault="00202041" w:rsidP="00C84B6E">
      <w:pPr>
        <w:pStyle w:val="Dialogue"/>
      </w:pPr>
      <w:r w:rsidRPr="00DF3520">
        <w:t>FEB 11,2004   XU*8*335     FEB 9,2004    FEB 11,2004   Emergency</w:t>
      </w:r>
    </w:p>
    <w:p w14:paraId="54E8A6E2" w14:textId="77777777" w:rsidR="00202041" w:rsidRPr="00DF3520" w:rsidRDefault="00202041" w:rsidP="00C84B6E">
      <w:pPr>
        <w:pStyle w:val="Dialogue"/>
      </w:pPr>
      <w:r w:rsidRPr="00DF3520">
        <w:t>FEB 13,2004   XU*8*270     JAN 13,2004   JAN 14,2004   Mandatory</w:t>
      </w:r>
    </w:p>
    <w:p w14:paraId="7C5705CA" w14:textId="77777777" w:rsidR="00202041" w:rsidRPr="00DF3520" w:rsidRDefault="00202041" w:rsidP="00C84B6E">
      <w:pPr>
        <w:pStyle w:val="Dialogue"/>
      </w:pPr>
      <w:r w:rsidRPr="00DF3520">
        <w:t>FEB 13,2004   XU*8*294     JAN 13,2004   JAN 14,2004   Mandatory</w:t>
      </w:r>
    </w:p>
    <w:p w14:paraId="3186007C" w14:textId="77777777" w:rsidR="00202041" w:rsidRPr="00DF3520" w:rsidRDefault="00202041" w:rsidP="00C84B6E">
      <w:pPr>
        <w:pStyle w:val="Dialogue"/>
      </w:pPr>
      <w:r w:rsidRPr="00DF3520">
        <w:t xml:space="preserve">  </w:t>
      </w:r>
    </w:p>
    <w:p w14:paraId="7CCD5050" w14:textId="77777777" w:rsidR="00202041" w:rsidRPr="00DF3520" w:rsidRDefault="00202041" w:rsidP="00C84B6E">
      <w:pPr>
        <w:pStyle w:val="Dialogue"/>
      </w:pPr>
      <w:r w:rsidRPr="00DF3520">
        <w:t xml:space="preserve">      Totals patches received for date range: 6</w:t>
      </w:r>
    </w:p>
    <w:p w14:paraId="6B8F00E6" w14:textId="77777777" w:rsidR="00202041" w:rsidRPr="00DF3520" w:rsidRDefault="00202041" w:rsidP="00C84B6E">
      <w:pPr>
        <w:pStyle w:val="Dialogue"/>
      </w:pPr>
      <w:r w:rsidRPr="00DF3520">
        <w:t>Total patches installed past compliance date: 0</w:t>
      </w:r>
    </w:p>
    <w:p w14:paraId="682270DD" w14:textId="77777777" w:rsidR="00202041" w:rsidRPr="00DF3520" w:rsidRDefault="00202041" w:rsidP="00C84B6E">
      <w:pPr>
        <w:pStyle w:val="Dialogue"/>
      </w:pPr>
      <w:r w:rsidRPr="00DF3520">
        <w:t xml:space="preserve"> </w:t>
      </w:r>
    </w:p>
    <w:p w14:paraId="0C50AB20" w14:textId="77777777" w:rsidR="00202041" w:rsidRPr="00DF3520" w:rsidRDefault="00202041" w:rsidP="00C84B6E">
      <w:pPr>
        <w:pStyle w:val="Dialogue"/>
      </w:pPr>
      <w:r w:rsidRPr="00DF3520">
        <w:t xml:space="preserve">                         Delinquent patch % :   0.00 %</w:t>
      </w:r>
    </w:p>
    <w:p w14:paraId="0DC1A021" w14:textId="77777777" w:rsidR="00202041" w:rsidRPr="00DF3520" w:rsidRDefault="00202041" w:rsidP="00C84B6E">
      <w:pPr>
        <w:pStyle w:val="Dialogue"/>
      </w:pPr>
      <w:r w:rsidRPr="00DF3520">
        <w:t xml:space="preserve">                               Compliance % : 100.00 %</w:t>
      </w:r>
    </w:p>
    <w:p w14:paraId="5828B9A0" w14:textId="03A3787E" w:rsidR="00CE5E08" w:rsidRPr="00DF3520" w:rsidRDefault="00915616" w:rsidP="00CE5E08">
      <w:pPr>
        <w:pStyle w:val="Caption"/>
      </w:pPr>
      <w:bookmarkStart w:id="87" w:name="_Toc125282483"/>
      <w:r w:rsidRPr="00DF3520">
        <w:t xml:space="preserve">Figure </w:t>
      </w:r>
      <w:fldSimple w:instr=" STYLEREF 1 \s ">
        <w:r w:rsidR="007368F6">
          <w:rPr>
            <w:noProof/>
          </w:rPr>
          <w:t>3</w:t>
        </w:r>
      </w:fldSimple>
      <w:r w:rsidR="00DF3520" w:rsidRPr="00DF3520">
        <w:noBreakHyphen/>
      </w:r>
      <w:fldSimple w:instr=" SEQ Figure \* ARABIC \s 1 ">
        <w:r w:rsidR="007368F6">
          <w:rPr>
            <w:noProof/>
          </w:rPr>
          <w:t>9</w:t>
        </w:r>
      </w:fldSimple>
      <w:r w:rsidRPr="00DF3520">
        <w:t>: Patch Statistics By Reporting Group</w:t>
      </w:r>
      <w:r w:rsidR="00406A19" w:rsidRPr="00DF3520">
        <w:t xml:space="preserve"> option—</w:t>
      </w:r>
      <w:r w:rsidRPr="00DF3520">
        <w:t>output</w:t>
      </w:r>
      <w:bookmarkEnd w:id="87"/>
    </w:p>
    <w:p w14:paraId="2D660C56" w14:textId="77777777" w:rsidR="00CE5E08" w:rsidRPr="00DF3520" w:rsidRDefault="00CE5E08" w:rsidP="00CE5E08"/>
    <w:p w14:paraId="3EF41795" w14:textId="77777777" w:rsidR="00CE5E08" w:rsidRPr="00DF3520" w:rsidRDefault="00CE5E08" w:rsidP="00CE5E08"/>
    <w:p w14:paraId="35398EE3" w14:textId="77777777" w:rsidR="0034368B" w:rsidRPr="00DF3520" w:rsidRDefault="0034368B">
      <w:pPr>
        <w:rPr>
          <w:sz w:val="2"/>
          <w:szCs w:val="2"/>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Look w:val="0000" w:firstRow="0" w:lastRow="0" w:firstColumn="0" w:lastColumn="0" w:noHBand="0" w:noVBand="0"/>
      </w:tblPr>
      <w:tblGrid>
        <w:gridCol w:w="4675"/>
        <w:gridCol w:w="4685"/>
      </w:tblGrid>
      <w:tr w:rsidR="0034368B" w:rsidRPr="00DF3520" w14:paraId="5C436876" w14:textId="77777777">
        <w:tc>
          <w:tcPr>
            <w:tcW w:w="4675" w:type="dxa"/>
            <w:tcBorders>
              <w:top w:val="single" w:sz="4" w:space="0" w:color="000000"/>
              <w:left w:val="single" w:sz="4" w:space="0" w:color="000000"/>
              <w:bottom w:val="single" w:sz="4" w:space="0" w:color="000000"/>
              <w:right w:val="single" w:sz="4" w:space="0" w:color="000000"/>
            </w:tcBorders>
            <w:shd w:val="clear" w:color="auto" w:fill="E0E0E0"/>
          </w:tcPr>
          <w:p w14:paraId="7C2B798C" w14:textId="77777777" w:rsidR="0034368B" w:rsidRPr="00DF3520" w:rsidRDefault="0058218A" w:rsidP="008A2B0D">
            <w:pPr>
              <w:keepNext/>
              <w:keepLines/>
              <w:spacing w:before="60" w:after="60"/>
              <w:rPr>
                <w:rFonts w:ascii="Arial" w:hAnsi="Arial" w:cs="Arial"/>
                <w:b/>
                <w:szCs w:val="22"/>
              </w:rPr>
            </w:pPr>
            <w:r w:rsidRPr="00DF3520">
              <w:rPr>
                <w:rFonts w:ascii="Arial" w:hAnsi="Arial" w:cs="Arial"/>
                <w:b/>
              </w:rPr>
              <w:t>Patch Statistics by Compliance Date</w:t>
            </w:r>
          </w:p>
        </w:tc>
        <w:tc>
          <w:tcPr>
            <w:tcW w:w="4685" w:type="dxa"/>
            <w:tcBorders>
              <w:top w:val="single" w:sz="4" w:space="0" w:color="000000"/>
              <w:left w:val="single" w:sz="4" w:space="0" w:color="000000"/>
              <w:bottom w:val="single" w:sz="4" w:space="0" w:color="000000"/>
              <w:right w:val="single" w:sz="4" w:space="0" w:color="000000"/>
            </w:tcBorders>
            <w:shd w:val="clear" w:color="auto" w:fill="E0E0E0"/>
          </w:tcPr>
          <w:p w14:paraId="2AE2DCF5" w14:textId="77777777" w:rsidR="0034368B" w:rsidRPr="00DF3520" w:rsidRDefault="0034368B" w:rsidP="008A2B0D">
            <w:pPr>
              <w:keepNext/>
              <w:keepLines/>
              <w:spacing w:before="60" w:after="60"/>
              <w:jc w:val="right"/>
              <w:rPr>
                <w:rFonts w:ascii="Arial" w:hAnsi="Arial" w:cs="Arial"/>
                <w:b/>
                <w:szCs w:val="22"/>
              </w:rPr>
            </w:pPr>
            <w:r w:rsidRPr="00DF3520">
              <w:rPr>
                <w:rFonts w:ascii="Arial" w:hAnsi="Arial" w:cs="Arial"/>
                <w:b/>
                <w:szCs w:val="22"/>
              </w:rPr>
              <w:t>[</w:t>
            </w:r>
            <w:r w:rsidR="0058218A" w:rsidRPr="00DF3520">
              <w:rPr>
                <w:rFonts w:ascii="Arial" w:hAnsi="Arial" w:cs="Arial"/>
                <w:b/>
              </w:rPr>
              <w:t>XTPM PATCH STATS BY COMPLIANCE</w:t>
            </w:r>
            <w:r w:rsidRPr="00DF3520">
              <w:rPr>
                <w:rFonts w:ascii="Arial" w:hAnsi="Arial" w:cs="Arial"/>
                <w:b/>
                <w:szCs w:val="22"/>
              </w:rPr>
              <w:t>]</w:t>
            </w:r>
          </w:p>
        </w:tc>
      </w:tr>
    </w:tbl>
    <w:p w14:paraId="210B5F52" w14:textId="77777777" w:rsidR="00FD366D" w:rsidRPr="00DF3520" w:rsidRDefault="00FD366D" w:rsidP="008A2B0D">
      <w:pPr>
        <w:keepNext/>
        <w:keepLines/>
      </w:pPr>
      <w:r w:rsidRPr="00DF3520">
        <w:rPr>
          <w:rFonts w:cs="Tahoma"/>
          <w:szCs w:val="22"/>
        </w:rPr>
        <w:fldChar w:fldCharType="begin"/>
      </w:r>
      <w:r w:rsidR="00B77D81" w:rsidRPr="00DF3520">
        <w:rPr>
          <w:szCs w:val="22"/>
        </w:rPr>
        <w:instrText xml:space="preserve"> XE "m</w:instrText>
      </w:r>
      <w:r w:rsidRPr="00DF3520">
        <w:rPr>
          <w:szCs w:val="22"/>
        </w:rPr>
        <w:instrText xml:space="preserve">enu </w:instrText>
      </w:r>
      <w:r w:rsidR="00B77D81" w:rsidRPr="00DF3520">
        <w:rPr>
          <w:szCs w:val="22"/>
        </w:rPr>
        <w:instrText>text</w:instrText>
      </w:r>
      <w:r w:rsidRPr="00DF3520">
        <w:rPr>
          <w:szCs w:val="22"/>
        </w:rPr>
        <w:instrText>:Patch Reports</w:instrText>
      </w:r>
      <w:r w:rsidRPr="00DF3520">
        <w:rPr>
          <w:rFonts w:cs="Tahoma"/>
          <w:szCs w:val="22"/>
        </w:rPr>
        <w:instrText>:</w:instrText>
      </w:r>
      <w:r w:rsidRPr="00DF3520">
        <w:rPr>
          <w:rFonts w:cs="Arial"/>
          <w:szCs w:val="22"/>
        </w:rPr>
        <w:instrText>Patch Statistics by Compliance Date</w:instrText>
      </w:r>
      <w:r w:rsidRPr="00DF3520">
        <w:rPr>
          <w:szCs w:val="22"/>
        </w:rPr>
        <w:instrText xml:space="preserve">" </w:instrText>
      </w:r>
      <w:r w:rsidRPr="00DF3520">
        <w:rPr>
          <w:rFonts w:cs="Tahoma"/>
          <w:szCs w:val="22"/>
        </w:rPr>
        <w:fldChar w:fldCharType="end"/>
      </w:r>
      <w:r w:rsidRPr="00DF3520">
        <w:rPr>
          <w:szCs w:val="22"/>
        </w:rPr>
        <w:fldChar w:fldCharType="begin"/>
      </w:r>
      <w:r w:rsidRPr="00DF3520">
        <w:rPr>
          <w:szCs w:val="22"/>
        </w:rPr>
        <w:instrText xml:space="preserve"> XE "options:</w:instrText>
      </w:r>
      <w:r w:rsidRPr="00DF3520">
        <w:rPr>
          <w:rFonts w:cs="Arial"/>
          <w:szCs w:val="22"/>
        </w:rPr>
        <w:instrText>XTPM PATCH STATS BY COMPLIANCE</w:instrText>
      </w:r>
      <w:r w:rsidRPr="00DF3520">
        <w:rPr>
          <w:szCs w:val="22"/>
        </w:rPr>
        <w:instrText xml:space="preserve">" </w:instrText>
      </w:r>
      <w:r w:rsidRPr="00DF3520">
        <w:rPr>
          <w:szCs w:val="22"/>
        </w:rPr>
        <w:fldChar w:fldCharType="end"/>
      </w:r>
      <w:r w:rsidRPr="00DF3520">
        <w:rPr>
          <w:szCs w:val="22"/>
        </w:rPr>
        <w:fldChar w:fldCharType="begin"/>
      </w:r>
      <w:r w:rsidRPr="00DF3520">
        <w:rPr>
          <w:szCs w:val="22"/>
        </w:rPr>
        <w:instrText xml:space="preserve"> XE "</w:instrText>
      </w:r>
      <w:r w:rsidRPr="00DF3520">
        <w:rPr>
          <w:rFonts w:cs="Arial"/>
          <w:szCs w:val="22"/>
        </w:rPr>
        <w:instrText>XTPM PATCH STATS BY COMPLIANCE</w:instrText>
      </w:r>
      <w:r w:rsidRPr="00DF3520">
        <w:rPr>
          <w:szCs w:val="22"/>
        </w:rPr>
        <w:instrText xml:space="preserve">" </w:instrText>
      </w:r>
      <w:r w:rsidRPr="00DF3520">
        <w:rPr>
          <w:szCs w:val="22"/>
        </w:rPr>
        <w:fldChar w:fldCharType="end"/>
      </w:r>
      <w:r w:rsidRPr="00DF3520">
        <w:rPr>
          <w:szCs w:val="22"/>
        </w:rPr>
        <w:fldChar w:fldCharType="begin"/>
      </w:r>
      <w:r w:rsidRPr="00DF3520">
        <w:rPr>
          <w:szCs w:val="22"/>
        </w:rPr>
        <w:instrText xml:space="preserve"> XE "</w:instrText>
      </w:r>
      <w:r w:rsidRPr="00DF3520">
        <w:rPr>
          <w:rFonts w:cs="Arial"/>
          <w:szCs w:val="22"/>
        </w:rPr>
        <w:instrText>Patch Statistics by Compliance Date option:prompt descriptions</w:instrText>
      </w:r>
      <w:r w:rsidRPr="00DF3520">
        <w:rPr>
          <w:szCs w:val="22"/>
        </w:rPr>
        <w:instrText xml:space="preserve">" </w:instrText>
      </w:r>
      <w:r w:rsidRPr="00DF3520">
        <w:rPr>
          <w:szCs w:val="22"/>
        </w:rPr>
        <w:fldChar w:fldCharType="end"/>
      </w:r>
      <w:r w:rsidRPr="00DF3520">
        <w:rPr>
          <w:rFonts w:cs="Tahoma"/>
          <w:szCs w:val="22"/>
        </w:rPr>
        <w:fldChar w:fldCharType="begin"/>
      </w:r>
      <w:r w:rsidRPr="00DF3520">
        <w:rPr>
          <w:szCs w:val="22"/>
        </w:rPr>
        <w:instrText xml:space="preserve"> XE "</w:instrText>
      </w:r>
      <w:r w:rsidRPr="00DF3520">
        <w:rPr>
          <w:rFonts w:cs="Arial"/>
          <w:szCs w:val="22"/>
        </w:rPr>
        <w:instrText>XTPM PATCH STATS BY COMPLIANCE:prompt descriptions</w:instrText>
      </w:r>
      <w:r w:rsidRPr="00DF3520">
        <w:rPr>
          <w:szCs w:val="22"/>
        </w:rPr>
        <w:instrText xml:space="preserve">" </w:instrText>
      </w:r>
      <w:r w:rsidRPr="00DF3520">
        <w:rPr>
          <w:rFonts w:cs="Tahoma"/>
          <w:szCs w:val="22"/>
        </w:rPr>
        <w:fldChar w:fldCharType="end"/>
      </w:r>
    </w:p>
    <w:p w14:paraId="4C548835" w14:textId="77777777" w:rsidR="0034368B" w:rsidRPr="00DF3520" w:rsidRDefault="0034368B" w:rsidP="00CC408F">
      <w:pPr>
        <w:keepNext/>
        <w:keepLines/>
      </w:pPr>
    </w:p>
    <w:p w14:paraId="61FA34AA" w14:textId="77777777" w:rsidR="00D620AA" w:rsidRPr="00DF3520" w:rsidRDefault="00D620AA" w:rsidP="00CC408F">
      <w:pPr>
        <w:keepNext/>
        <w:keepLines/>
      </w:pPr>
    </w:p>
    <w:p w14:paraId="56C34EAC" w14:textId="77777777" w:rsidR="00D620AA" w:rsidRPr="00DF3520" w:rsidRDefault="00D620AA" w:rsidP="00CC408F">
      <w:pPr>
        <w:keepNext/>
        <w:keepLines/>
      </w:pPr>
      <w:r w:rsidRPr="00DF3520">
        <w:t>The statistics program reports installation statistics for any compliance date range</w:t>
      </w:r>
      <w:r w:rsidR="009B727F" w:rsidRPr="00DF3520">
        <w:t xml:space="preserve">. </w:t>
      </w:r>
      <w:r w:rsidRPr="00DF3520">
        <w:t>It is similar to the previous option that reported by report group</w:t>
      </w:r>
      <w:r w:rsidR="009B727F" w:rsidRPr="00DF3520">
        <w:t xml:space="preserve">. </w:t>
      </w:r>
      <w:r w:rsidRPr="00DF3520">
        <w:t>There is no special grouping on this report but by compliance date.</w:t>
      </w:r>
    </w:p>
    <w:p w14:paraId="1DAE126D" w14:textId="77777777" w:rsidR="00D620AA" w:rsidRPr="00DF3520" w:rsidRDefault="00D620AA" w:rsidP="00D620AA"/>
    <w:p w14:paraId="3A058F54" w14:textId="63B3904C" w:rsidR="00D620AA" w:rsidRPr="00DF3520" w:rsidRDefault="00915616" w:rsidP="00D620AA">
      <w:r w:rsidRPr="00DF3520">
        <w:fldChar w:fldCharType="begin"/>
      </w:r>
      <w:r w:rsidRPr="00DF3520">
        <w:instrText xml:space="preserve"> REF _Ref110680474 \h </w:instrText>
      </w:r>
      <w:r w:rsidRPr="00DF3520">
        <w:fldChar w:fldCharType="separate"/>
      </w:r>
      <w:r w:rsidR="007368F6" w:rsidRPr="00DF3520">
        <w:t xml:space="preserve">Table </w:t>
      </w:r>
      <w:r w:rsidR="007368F6">
        <w:rPr>
          <w:noProof/>
        </w:rPr>
        <w:t>3</w:t>
      </w:r>
      <w:r w:rsidR="007368F6" w:rsidRPr="00DF3520">
        <w:noBreakHyphen/>
      </w:r>
      <w:r w:rsidR="007368F6">
        <w:rPr>
          <w:noProof/>
        </w:rPr>
        <w:t>10</w:t>
      </w:r>
      <w:r w:rsidRPr="00DF3520">
        <w:fldChar w:fldCharType="end"/>
      </w:r>
      <w:r w:rsidRPr="00DF3520">
        <w:t xml:space="preserve"> lists the prompts used for interacting with this option along with a description of each.</w:t>
      </w:r>
    </w:p>
    <w:p w14:paraId="0258580B" w14:textId="77777777" w:rsidR="00D620AA" w:rsidRPr="00DF3520" w:rsidRDefault="00D620AA" w:rsidP="00D620AA"/>
    <w:p w14:paraId="12365F43" w14:textId="77777777" w:rsidR="00D620AA" w:rsidRPr="00DF3520" w:rsidRDefault="00D620AA" w:rsidP="00D620AA"/>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5760"/>
      </w:tblGrid>
      <w:tr w:rsidR="00FE62F3" w:rsidRPr="00DF3520" w14:paraId="55EA7892" w14:textId="77777777">
        <w:trPr>
          <w:trHeight w:val="20"/>
          <w:tblHeader/>
        </w:trPr>
        <w:tc>
          <w:tcPr>
            <w:tcW w:w="3330" w:type="dxa"/>
            <w:shd w:val="clear" w:color="auto" w:fill="E0E0E0"/>
          </w:tcPr>
          <w:p w14:paraId="4AF148D6" w14:textId="77777777" w:rsidR="00FE62F3" w:rsidRPr="00DF3520" w:rsidRDefault="00FE62F3" w:rsidP="00EB5843">
            <w:pPr>
              <w:pStyle w:val="TableText"/>
              <w:keepNext/>
              <w:keepLines/>
              <w:spacing w:before="60" w:after="60"/>
              <w:rPr>
                <w:rFonts w:ascii="Arial" w:hAnsi="Arial" w:cs="Arial"/>
                <w:b/>
                <w:bCs/>
                <w:iCs/>
                <w:u w:val="single"/>
              </w:rPr>
            </w:pPr>
            <w:r w:rsidRPr="00DF3520">
              <w:rPr>
                <w:rFonts w:ascii="Arial" w:hAnsi="Arial" w:cs="Arial"/>
                <w:b/>
              </w:rPr>
              <w:t>Prompt</w:t>
            </w:r>
          </w:p>
        </w:tc>
        <w:tc>
          <w:tcPr>
            <w:tcW w:w="5760" w:type="dxa"/>
            <w:shd w:val="clear" w:color="auto" w:fill="E0E0E0"/>
          </w:tcPr>
          <w:p w14:paraId="25840CC4" w14:textId="77777777" w:rsidR="00FE62F3" w:rsidRPr="00DF3520" w:rsidRDefault="00FE62F3" w:rsidP="00EB5843">
            <w:pPr>
              <w:pStyle w:val="TableText"/>
              <w:keepNext/>
              <w:keepLines/>
              <w:spacing w:before="60" w:after="60"/>
              <w:rPr>
                <w:rFonts w:ascii="Arial" w:hAnsi="Arial" w:cs="Arial"/>
                <w:b/>
                <w:bCs/>
                <w:iCs/>
                <w:u w:val="single"/>
              </w:rPr>
            </w:pPr>
            <w:r w:rsidRPr="00DF3520">
              <w:rPr>
                <w:rFonts w:ascii="Arial" w:hAnsi="Arial" w:cs="Arial"/>
                <w:b/>
                <w:bCs/>
                <w:iCs/>
              </w:rPr>
              <w:t>Description</w:t>
            </w:r>
          </w:p>
        </w:tc>
      </w:tr>
      <w:tr w:rsidR="00FE62F3" w:rsidRPr="00DF3520" w14:paraId="3EFCAFC4" w14:textId="77777777">
        <w:trPr>
          <w:trHeight w:val="20"/>
          <w:tblHeader/>
        </w:trPr>
        <w:tc>
          <w:tcPr>
            <w:tcW w:w="3330" w:type="dxa"/>
          </w:tcPr>
          <w:p w14:paraId="1F2049D0" w14:textId="77777777" w:rsidR="00FE62F3" w:rsidRPr="00DF3520" w:rsidRDefault="00FE62F3" w:rsidP="00C84B6E">
            <w:pPr>
              <w:spacing w:before="60" w:after="60"/>
              <w:rPr>
                <w:rFonts w:ascii="Arial" w:hAnsi="Arial" w:cs="Arial"/>
                <w:sz w:val="20"/>
              </w:rPr>
            </w:pPr>
            <w:r w:rsidRPr="00DF3520">
              <w:rPr>
                <w:rFonts w:ascii="Arial" w:hAnsi="Arial" w:cs="Arial"/>
                <w:sz w:val="20"/>
              </w:rPr>
              <w:t>"</w:t>
            </w:r>
            <w:r w:rsidR="00C84B6E" w:rsidRPr="00DF3520">
              <w:rPr>
                <w:rFonts w:ascii="Arial" w:hAnsi="Arial" w:cs="Arial"/>
                <w:sz w:val="20"/>
              </w:rPr>
              <w:t>Enter BEGINNING Compliance date:</w:t>
            </w:r>
            <w:r w:rsidRPr="00DF3520">
              <w:rPr>
                <w:rFonts w:ascii="Arial" w:hAnsi="Arial" w:cs="Arial"/>
                <w:sz w:val="20"/>
              </w:rPr>
              <w:t>"</w:t>
            </w:r>
          </w:p>
        </w:tc>
        <w:tc>
          <w:tcPr>
            <w:tcW w:w="5760" w:type="dxa"/>
          </w:tcPr>
          <w:p w14:paraId="34BC830F" w14:textId="77777777" w:rsidR="00FE62F3" w:rsidRPr="00DF3520" w:rsidRDefault="00C84B6E" w:rsidP="00C84B6E">
            <w:pPr>
              <w:spacing w:before="60" w:after="60"/>
              <w:rPr>
                <w:rFonts w:ascii="Arial" w:hAnsi="Arial" w:cs="Arial"/>
                <w:sz w:val="20"/>
              </w:rPr>
            </w:pPr>
            <w:r w:rsidRPr="00DF3520">
              <w:rPr>
                <w:rFonts w:ascii="Arial" w:hAnsi="Arial" w:cs="Arial"/>
                <w:sz w:val="20"/>
              </w:rPr>
              <w:t>Enter the beginning compliance date to report.</w:t>
            </w:r>
          </w:p>
        </w:tc>
      </w:tr>
      <w:tr w:rsidR="00FE62F3" w:rsidRPr="00DF3520" w14:paraId="28BE4BC7" w14:textId="77777777">
        <w:trPr>
          <w:trHeight w:val="20"/>
          <w:tblHeader/>
        </w:trPr>
        <w:tc>
          <w:tcPr>
            <w:tcW w:w="3330" w:type="dxa"/>
          </w:tcPr>
          <w:p w14:paraId="7EEFB975" w14:textId="77777777" w:rsidR="00FE62F3" w:rsidRPr="00DF3520" w:rsidRDefault="00FE62F3" w:rsidP="00C84B6E">
            <w:pPr>
              <w:spacing w:before="60" w:after="60"/>
              <w:rPr>
                <w:rFonts w:ascii="Arial" w:hAnsi="Arial" w:cs="Arial"/>
                <w:sz w:val="20"/>
              </w:rPr>
            </w:pPr>
            <w:r w:rsidRPr="00DF3520">
              <w:rPr>
                <w:rFonts w:ascii="Arial" w:hAnsi="Arial" w:cs="Arial"/>
                <w:sz w:val="20"/>
              </w:rPr>
              <w:t>"</w:t>
            </w:r>
            <w:r w:rsidR="00C84B6E" w:rsidRPr="00DF3520">
              <w:rPr>
                <w:rFonts w:ascii="Arial" w:hAnsi="Arial" w:cs="Arial"/>
                <w:sz w:val="20"/>
              </w:rPr>
              <w:t>and ENDING Compliance date:</w:t>
            </w:r>
            <w:r w:rsidRPr="00DF3520">
              <w:rPr>
                <w:rFonts w:ascii="Arial" w:hAnsi="Arial" w:cs="Arial"/>
                <w:sz w:val="20"/>
              </w:rPr>
              <w:t>"</w:t>
            </w:r>
          </w:p>
        </w:tc>
        <w:tc>
          <w:tcPr>
            <w:tcW w:w="5760" w:type="dxa"/>
          </w:tcPr>
          <w:p w14:paraId="4DAAB3BE" w14:textId="77777777" w:rsidR="00FE62F3" w:rsidRPr="00DF3520" w:rsidRDefault="00C84B6E" w:rsidP="00C84B6E">
            <w:pPr>
              <w:spacing w:before="60" w:after="60"/>
              <w:rPr>
                <w:rFonts w:ascii="Arial" w:hAnsi="Arial" w:cs="Arial"/>
                <w:sz w:val="20"/>
              </w:rPr>
            </w:pPr>
            <w:r w:rsidRPr="00DF3520">
              <w:rPr>
                <w:rFonts w:ascii="Arial" w:hAnsi="Arial" w:cs="Arial"/>
                <w:sz w:val="20"/>
              </w:rPr>
              <w:t>Enter the ending compliance date to report.</w:t>
            </w:r>
          </w:p>
        </w:tc>
      </w:tr>
      <w:tr w:rsidR="00FE62F3" w:rsidRPr="00DF3520" w14:paraId="5935BECC" w14:textId="77777777">
        <w:trPr>
          <w:trHeight w:val="20"/>
          <w:tblHeader/>
        </w:trPr>
        <w:tc>
          <w:tcPr>
            <w:tcW w:w="3330" w:type="dxa"/>
          </w:tcPr>
          <w:p w14:paraId="276DDD46" w14:textId="77777777" w:rsidR="00FE62F3" w:rsidRPr="00DF3520" w:rsidRDefault="00FE62F3" w:rsidP="00C84B6E">
            <w:pPr>
              <w:spacing w:before="60" w:after="60"/>
              <w:rPr>
                <w:rFonts w:ascii="Arial" w:hAnsi="Arial" w:cs="Arial"/>
                <w:sz w:val="20"/>
              </w:rPr>
            </w:pPr>
            <w:r w:rsidRPr="00DF3520">
              <w:rPr>
                <w:rFonts w:ascii="Arial" w:hAnsi="Arial" w:cs="Arial"/>
                <w:sz w:val="20"/>
              </w:rPr>
              <w:t>"</w:t>
            </w:r>
            <w:r w:rsidR="00C84B6E" w:rsidRPr="00DF3520">
              <w:rPr>
                <w:rFonts w:ascii="Arial" w:hAnsi="Arial" w:cs="Arial"/>
                <w:sz w:val="20"/>
              </w:rPr>
              <w:t>DEVICE: HOME//</w:t>
            </w:r>
            <w:r w:rsidRPr="00DF3520">
              <w:rPr>
                <w:rFonts w:ascii="Arial" w:hAnsi="Arial" w:cs="Arial"/>
                <w:sz w:val="20"/>
              </w:rPr>
              <w:t>"</w:t>
            </w:r>
          </w:p>
        </w:tc>
        <w:tc>
          <w:tcPr>
            <w:tcW w:w="5760" w:type="dxa"/>
          </w:tcPr>
          <w:p w14:paraId="3CCE80F3" w14:textId="77777777" w:rsidR="00FE62F3" w:rsidRPr="00DF3520" w:rsidRDefault="00C84B6E" w:rsidP="00C84B6E">
            <w:pPr>
              <w:spacing w:before="60" w:after="60"/>
              <w:rPr>
                <w:rFonts w:ascii="Arial" w:hAnsi="Arial" w:cs="Arial"/>
                <w:sz w:val="20"/>
              </w:rPr>
            </w:pPr>
            <w:r w:rsidRPr="00DF3520">
              <w:rPr>
                <w:rFonts w:ascii="Arial" w:hAnsi="Arial" w:cs="Arial"/>
                <w:sz w:val="20"/>
              </w:rPr>
              <w:t>Enter the output device, either a workstation screen or a printer.</w:t>
            </w:r>
          </w:p>
        </w:tc>
      </w:tr>
    </w:tbl>
    <w:p w14:paraId="7DE56DC0" w14:textId="41E0D6DB" w:rsidR="00FE62F3" w:rsidRPr="00DF3520" w:rsidRDefault="00915616" w:rsidP="00915616">
      <w:pPr>
        <w:pStyle w:val="Caption"/>
      </w:pPr>
      <w:bookmarkStart w:id="88" w:name="_Ref110680474"/>
      <w:bookmarkStart w:id="89" w:name="_Toc125282484"/>
      <w:r w:rsidRPr="00DF3520">
        <w:t xml:space="preserve">Table </w:t>
      </w:r>
      <w:fldSimple w:instr=" STYLEREF 1 \s ">
        <w:r w:rsidR="007368F6">
          <w:rPr>
            <w:noProof/>
          </w:rPr>
          <w:t>3</w:t>
        </w:r>
      </w:fldSimple>
      <w:r w:rsidR="007B17C0" w:rsidRPr="00DF3520">
        <w:noBreakHyphen/>
      </w:r>
      <w:fldSimple w:instr=" SEQ Table \* ARABIC \s 1 ">
        <w:r w:rsidR="007368F6">
          <w:rPr>
            <w:noProof/>
          </w:rPr>
          <w:t>10</w:t>
        </w:r>
      </w:fldSimple>
      <w:bookmarkEnd w:id="88"/>
      <w:r w:rsidRPr="00DF3520">
        <w:t>: Patch Statistics By Compliance Date</w:t>
      </w:r>
      <w:r w:rsidR="00406A19" w:rsidRPr="00DF3520">
        <w:t xml:space="preserve"> option—</w:t>
      </w:r>
      <w:r w:rsidRPr="00DF3520">
        <w:t>prompts and description of each</w:t>
      </w:r>
      <w:bookmarkEnd w:id="89"/>
    </w:p>
    <w:p w14:paraId="65B05031" w14:textId="77777777" w:rsidR="00D620AA" w:rsidRPr="00DF3520" w:rsidRDefault="00D620AA" w:rsidP="00D620AA">
      <w:pPr>
        <w:rPr>
          <w:rFonts w:cs="Tahoma"/>
        </w:rPr>
      </w:pPr>
    </w:p>
    <w:p w14:paraId="380141F1" w14:textId="77777777" w:rsidR="00915616" w:rsidRPr="00DF3520" w:rsidRDefault="00915616" w:rsidP="00D620AA">
      <w:pPr>
        <w:rPr>
          <w:rFonts w:cs="Tahoma"/>
        </w:rPr>
      </w:pPr>
    </w:p>
    <w:p w14:paraId="234B81BC" w14:textId="77777777" w:rsidR="00D620AA" w:rsidRPr="00DF3520" w:rsidRDefault="00D620AA" w:rsidP="00D620AA">
      <w:pPr>
        <w:rPr>
          <w:rFonts w:cs="Tahoma"/>
        </w:rPr>
      </w:pPr>
      <w:r w:rsidRPr="00DF3520">
        <w:rPr>
          <w:rFonts w:cs="Tahoma"/>
        </w:rPr>
        <w:t>See output example on the next page.</w:t>
      </w:r>
    </w:p>
    <w:p w14:paraId="22BCD234" w14:textId="77777777" w:rsidR="00D620AA" w:rsidRPr="00DF3520" w:rsidRDefault="00D620AA" w:rsidP="00D620AA">
      <w:pPr>
        <w:rPr>
          <w:rFonts w:cs="Tahoma"/>
        </w:rPr>
      </w:pPr>
      <w:r w:rsidRPr="00DF3520">
        <w:rPr>
          <w:rFonts w:cs="Tahoma"/>
        </w:rPr>
        <w:br w:type="page"/>
      </w:r>
      <w:r w:rsidRPr="00DF3520">
        <w:rPr>
          <w:rFonts w:cs="Tahoma"/>
        </w:rPr>
        <w:lastRenderedPageBreak/>
        <w:t>Patch Statistics By Compliance Date Output example:</w:t>
      </w:r>
    </w:p>
    <w:p w14:paraId="40D8E49D" w14:textId="77777777" w:rsidR="00D620AA" w:rsidRPr="00DF3520" w:rsidRDefault="00D620AA" w:rsidP="00D620AA">
      <w:pPr>
        <w:rPr>
          <w:rFonts w:cs="Tahoma"/>
        </w:rPr>
      </w:pPr>
    </w:p>
    <w:p w14:paraId="5BC73F10" w14:textId="77777777" w:rsidR="00D620AA" w:rsidRPr="00DF3520" w:rsidRDefault="00D620AA" w:rsidP="00915616"/>
    <w:p w14:paraId="05CB3576" w14:textId="2ABE455A" w:rsidR="00D620AA" w:rsidRPr="00DF3520" w:rsidRDefault="00D620AA" w:rsidP="00915616">
      <w:pPr>
        <w:pStyle w:val="Dialogue"/>
      </w:pPr>
      <w:r w:rsidRPr="00DF3520">
        <w:t xml:space="preserve">FEB 29,2004         Patch Statistical Report for </w:t>
      </w:r>
      <w:r w:rsidR="0020795D">
        <w:t>VAMCSITE</w:t>
      </w:r>
      <w:r w:rsidRPr="00DF3520">
        <w:t xml:space="preserve">, </w:t>
      </w:r>
      <w:smartTag w:uri="urn:schemas-microsoft-com:office:smarttags" w:element="State">
        <w:r w:rsidRPr="00DF3520">
          <w:t>GA.</w:t>
        </w:r>
      </w:smartTag>
      <w:r w:rsidRPr="00DF3520">
        <w:t xml:space="preserve">        Page: 1</w:t>
      </w:r>
    </w:p>
    <w:p w14:paraId="5FCEB1E1" w14:textId="77777777" w:rsidR="00D620AA" w:rsidRPr="00DF3520" w:rsidRDefault="00D620AA" w:rsidP="00915616">
      <w:pPr>
        <w:pStyle w:val="Dialogue"/>
      </w:pPr>
      <w:r w:rsidRPr="00DF3520">
        <w:t>By Compliance Date</w:t>
      </w:r>
    </w:p>
    <w:p w14:paraId="178ADF8E" w14:textId="77777777" w:rsidR="00D620AA" w:rsidRPr="00DF3520" w:rsidRDefault="00D620AA" w:rsidP="00915616">
      <w:pPr>
        <w:pStyle w:val="Dialogue"/>
      </w:pPr>
      <w:r w:rsidRPr="00DF3520">
        <w:t xml:space="preserve">                     Date range: FEB 1,2004 to FEB 29,2004</w:t>
      </w:r>
    </w:p>
    <w:p w14:paraId="45AF03C2" w14:textId="77777777" w:rsidR="00D620AA" w:rsidRPr="00DF3520" w:rsidRDefault="00D620AA" w:rsidP="00915616">
      <w:pPr>
        <w:pStyle w:val="Dialogue"/>
      </w:pPr>
    </w:p>
    <w:p w14:paraId="662FF3A7" w14:textId="77777777" w:rsidR="00D620AA" w:rsidRPr="00DF3520" w:rsidRDefault="00D620AA" w:rsidP="00915616">
      <w:pPr>
        <w:pStyle w:val="Dialogue"/>
      </w:pPr>
    </w:p>
    <w:p w14:paraId="58A34720" w14:textId="77777777" w:rsidR="00D620AA" w:rsidRPr="00DF3520" w:rsidRDefault="00D620AA" w:rsidP="00915616">
      <w:pPr>
        <w:pStyle w:val="Dialogue"/>
      </w:pPr>
      <w:r w:rsidRPr="00DF3520">
        <w:t>Compliance    Patch        Release       Install                   # Days</w:t>
      </w:r>
    </w:p>
    <w:p w14:paraId="0AEC8154" w14:textId="77777777" w:rsidR="00D620AA" w:rsidRPr="00DF3520" w:rsidRDefault="00D620AA" w:rsidP="00C84B6E">
      <w:pPr>
        <w:pStyle w:val="Dialogue"/>
      </w:pPr>
      <w:r w:rsidRPr="00DF3520">
        <w:t>Date          Number       Date          Date          Priority    Delinquent</w:t>
      </w:r>
    </w:p>
    <w:p w14:paraId="2E2A19CE" w14:textId="77777777" w:rsidR="00D620AA" w:rsidRPr="00DF3520" w:rsidRDefault="00D620AA" w:rsidP="00C84B6E">
      <w:pPr>
        <w:pStyle w:val="Dialogue"/>
      </w:pPr>
      <w:r w:rsidRPr="00DF3520">
        <w:t>------------------------------------------------------------------------------</w:t>
      </w:r>
    </w:p>
    <w:p w14:paraId="202CC6B5" w14:textId="77777777" w:rsidR="00D620AA" w:rsidRPr="00DF3520" w:rsidRDefault="00D620AA" w:rsidP="00C84B6E">
      <w:pPr>
        <w:pStyle w:val="Dialogue"/>
      </w:pPr>
    </w:p>
    <w:p w14:paraId="70CFE38B" w14:textId="77777777" w:rsidR="00D620AA" w:rsidRPr="00DF3520" w:rsidRDefault="00D620AA" w:rsidP="00C84B6E">
      <w:pPr>
        <w:pStyle w:val="Dialogue"/>
      </w:pPr>
      <w:r w:rsidRPr="00DF3520">
        <w:t>FEB 27,2004   DI*22*123    JAN 27,2004   JAN 30,2004   Mandatory</w:t>
      </w:r>
    </w:p>
    <w:p w14:paraId="72594ADF" w14:textId="77777777" w:rsidR="00D620AA" w:rsidRPr="00DF3520" w:rsidRDefault="00D620AA" w:rsidP="00C84B6E">
      <w:pPr>
        <w:pStyle w:val="Dialogue"/>
      </w:pPr>
      <w:r w:rsidRPr="00DF3520">
        <w:t xml:space="preserve"> </w:t>
      </w:r>
    </w:p>
    <w:p w14:paraId="669A451F" w14:textId="77777777" w:rsidR="00D620AA" w:rsidRPr="00DF3520" w:rsidRDefault="00D620AA" w:rsidP="00C84B6E">
      <w:pPr>
        <w:pStyle w:val="Dialogue"/>
      </w:pPr>
      <w:r w:rsidRPr="00DF3520">
        <w:t>FEB 12,2004   XT*7.3*75    JAN 12,2004   JAN 14,2004   Mandatory</w:t>
      </w:r>
    </w:p>
    <w:p w14:paraId="475A96B2" w14:textId="77777777" w:rsidR="00D620AA" w:rsidRPr="00DF3520" w:rsidRDefault="00D620AA" w:rsidP="00C84B6E">
      <w:pPr>
        <w:pStyle w:val="Dialogue"/>
      </w:pPr>
      <w:r w:rsidRPr="00DF3520">
        <w:t>FEB 22,2004   XT*7.3*68    JAN 22,2004   JAN 29,2004   Mandatory</w:t>
      </w:r>
    </w:p>
    <w:p w14:paraId="7953FBBC" w14:textId="77777777" w:rsidR="00D620AA" w:rsidRPr="00DF3520" w:rsidRDefault="00D620AA" w:rsidP="00C84B6E">
      <w:pPr>
        <w:pStyle w:val="Dialogue"/>
      </w:pPr>
      <w:r w:rsidRPr="00DF3520">
        <w:t xml:space="preserve"> </w:t>
      </w:r>
    </w:p>
    <w:p w14:paraId="25ED49AB" w14:textId="77777777" w:rsidR="00D620AA" w:rsidRPr="00DF3520" w:rsidRDefault="00D620AA" w:rsidP="00C84B6E">
      <w:pPr>
        <w:pStyle w:val="Dialogue"/>
      </w:pPr>
      <w:r w:rsidRPr="00DF3520">
        <w:t>FEB 11,2004   XU*8*335     FEB 9,2004    FEB 11,2004   Emergency</w:t>
      </w:r>
    </w:p>
    <w:p w14:paraId="1B2FEE07" w14:textId="77777777" w:rsidR="00D620AA" w:rsidRPr="00DF3520" w:rsidRDefault="00D620AA" w:rsidP="00C84B6E">
      <w:pPr>
        <w:pStyle w:val="Dialogue"/>
      </w:pPr>
      <w:r w:rsidRPr="00DF3520">
        <w:t>FEB 13,2004   XU*8*270     JAN 13,2004   JAN 14,2004   Mandatory</w:t>
      </w:r>
    </w:p>
    <w:p w14:paraId="18CB5245" w14:textId="77777777" w:rsidR="00D620AA" w:rsidRPr="00DF3520" w:rsidRDefault="00D620AA" w:rsidP="00C84B6E">
      <w:pPr>
        <w:pStyle w:val="Dialogue"/>
      </w:pPr>
      <w:r w:rsidRPr="00DF3520">
        <w:t>FEB 13,2004   XU*8*294     JAN 13,2004   JAN 14,2004   Mandatory</w:t>
      </w:r>
    </w:p>
    <w:p w14:paraId="4B1FDEBB" w14:textId="77777777" w:rsidR="00D620AA" w:rsidRPr="00DF3520" w:rsidRDefault="00D620AA" w:rsidP="00C84B6E">
      <w:pPr>
        <w:pStyle w:val="Dialogue"/>
      </w:pPr>
      <w:r w:rsidRPr="00DF3520">
        <w:t xml:space="preserve">  </w:t>
      </w:r>
    </w:p>
    <w:p w14:paraId="20B09895" w14:textId="77777777" w:rsidR="00D620AA" w:rsidRPr="00DF3520" w:rsidRDefault="00D620AA" w:rsidP="00C84B6E">
      <w:pPr>
        <w:pStyle w:val="Dialogue"/>
      </w:pPr>
      <w:r w:rsidRPr="00DF3520">
        <w:t xml:space="preserve">      Totals patches received for date range: 6</w:t>
      </w:r>
    </w:p>
    <w:p w14:paraId="31DA4E24" w14:textId="77777777" w:rsidR="00D620AA" w:rsidRPr="00DF3520" w:rsidRDefault="00D620AA" w:rsidP="00C84B6E">
      <w:pPr>
        <w:pStyle w:val="Dialogue"/>
      </w:pPr>
      <w:r w:rsidRPr="00DF3520">
        <w:t>Total patches installed past compliance date: 0</w:t>
      </w:r>
    </w:p>
    <w:p w14:paraId="1EF495E5" w14:textId="77777777" w:rsidR="00D620AA" w:rsidRPr="00DF3520" w:rsidRDefault="00D620AA" w:rsidP="00C84B6E">
      <w:pPr>
        <w:pStyle w:val="Dialogue"/>
      </w:pPr>
      <w:r w:rsidRPr="00DF3520">
        <w:t xml:space="preserve"> </w:t>
      </w:r>
    </w:p>
    <w:p w14:paraId="28272B5D" w14:textId="77777777" w:rsidR="00D620AA" w:rsidRPr="00DF3520" w:rsidRDefault="00D620AA" w:rsidP="00C84B6E">
      <w:pPr>
        <w:pStyle w:val="Dialogue"/>
      </w:pPr>
      <w:r w:rsidRPr="00DF3520">
        <w:t xml:space="preserve">                         Delinquent patch % :   0.00 %</w:t>
      </w:r>
    </w:p>
    <w:p w14:paraId="01B758F8" w14:textId="77777777" w:rsidR="00D620AA" w:rsidRPr="00DF3520" w:rsidRDefault="00D620AA" w:rsidP="00C84B6E">
      <w:pPr>
        <w:pStyle w:val="Dialogue"/>
      </w:pPr>
      <w:r w:rsidRPr="00DF3520">
        <w:t xml:space="preserve">                               Compliance % : 100.00 %</w:t>
      </w:r>
    </w:p>
    <w:p w14:paraId="71DCCED3" w14:textId="182836C8" w:rsidR="00D620AA" w:rsidRPr="00DF3520" w:rsidRDefault="00915616" w:rsidP="00915616">
      <w:pPr>
        <w:pStyle w:val="Caption"/>
      </w:pPr>
      <w:bookmarkStart w:id="90" w:name="_Toc125282485"/>
      <w:r w:rsidRPr="00DF3520">
        <w:t xml:space="preserve">Figure </w:t>
      </w:r>
      <w:fldSimple w:instr=" STYLEREF 1 \s ">
        <w:r w:rsidR="007368F6">
          <w:rPr>
            <w:noProof/>
          </w:rPr>
          <w:t>3</w:t>
        </w:r>
      </w:fldSimple>
      <w:r w:rsidR="00DF3520" w:rsidRPr="00DF3520">
        <w:noBreakHyphen/>
      </w:r>
      <w:fldSimple w:instr=" SEQ Figure \* ARABIC \s 1 ">
        <w:r w:rsidR="007368F6">
          <w:rPr>
            <w:noProof/>
          </w:rPr>
          <w:t>10</w:t>
        </w:r>
      </w:fldSimple>
      <w:r w:rsidRPr="00DF3520">
        <w:t>: Patch Statistics By Compliance Date</w:t>
      </w:r>
      <w:r w:rsidR="00406A19" w:rsidRPr="00DF3520">
        <w:t xml:space="preserve"> option—</w:t>
      </w:r>
      <w:r w:rsidRPr="00DF3520">
        <w:t>output</w:t>
      </w:r>
      <w:bookmarkEnd w:id="90"/>
    </w:p>
    <w:p w14:paraId="3EF75F5A" w14:textId="77777777" w:rsidR="00D620AA" w:rsidRPr="00DF3520" w:rsidRDefault="00D620AA" w:rsidP="00D620AA"/>
    <w:p w14:paraId="3311E36D" w14:textId="77777777" w:rsidR="006A514C" w:rsidRPr="00DF3520" w:rsidRDefault="006A514C" w:rsidP="006A514C"/>
    <w:p w14:paraId="504E9D5F" w14:textId="77777777" w:rsidR="006A514C" w:rsidRPr="00DF3520" w:rsidRDefault="006A514C">
      <w:pPr>
        <w:rPr>
          <w:sz w:val="2"/>
          <w:szCs w:val="2"/>
        </w:rPr>
      </w:pPr>
      <w:r w:rsidRPr="00DF3520">
        <w:br w:type="page"/>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Look w:val="0000" w:firstRow="0" w:lastRow="0" w:firstColumn="0" w:lastColumn="0" w:noHBand="0" w:noVBand="0"/>
      </w:tblPr>
      <w:tblGrid>
        <w:gridCol w:w="4675"/>
        <w:gridCol w:w="4685"/>
      </w:tblGrid>
      <w:tr w:rsidR="006A514C" w:rsidRPr="00DF3520" w14:paraId="38FC1341" w14:textId="77777777">
        <w:tc>
          <w:tcPr>
            <w:tcW w:w="4675" w:type="dxa"/>
            <w:shd w:val="clear" w:color="auto" w:fill="E0E0E0"/>
          </w:tcPr>
          <w:p w14:paraId="72F81801" w14:textId="77777777" w:rsidR="006A514C" w:rsidRPr="00DF3520" w:rsidRDefault="006A514C" w:rsidP="0034368B">
            <w:pPr>
              <w:spacing w:before="60" w:after="60"/>
              <w:rPr>
                <w:rFonts w:ascii="Arial" w:hAnsi="Arial" w:cs="Arial"/>
                <w:bCs/>
                <w:sz w:val="28"/>
                <w:szCs w:val="28"/>
              </w:rPr>
            </w:pPr>
            <w:bookmarkStart w:id="91" w:name="_Toc125282424"/>
            <w:r w:rsidRPr="00DF3520">
              <w:rPr>
                <w:rStyle w:val="Heading3Char"/>
                <w:rFonts w:ascii="Arial" w:hAnsi="Arial" w:cs="Arial"/>
                <w:b w:val="0"/>
                <w:sz w:val="28"/>
                <w:szCs w:val="28"/>
              </w:rPr>
              <w:t>Patch Monitor Management</w:t>
            </w:r>
            <w:bookmarkEnd w:id="91"/>
          </w:p>
        </w:tc>
        <w:tc>
          <w:tcPr>
            <w:tcW w:w="4685" w:type="dxa"/>
            <w:shd w:val="clear" w:color="auto" w:fill="E0E0E0"/>
          </w:tcPr>
          <w:p w14:paraId="32BDDE0B" w14:textId="77777777" w:rsidR="006A514C" w:rsidRPr="00DF3520" w:rsidRDefault="006A514C" w:rsidP="0034368B">
            <w:pPr>
              <w:spacing w:before="60" w:after="60"/>
              <w:jc w:val="right"/>
              <w:rPr>
                <w:rFonts w:ascii="Arial" w:hAnsi="Arial" w:cs="Arial"/>
                <w:bCs/>
                <w:sz w:val="28"/>
                <w:szCs w:val="28"/>
              </w:rPr>
            </w:pPr>
            <w:r w:rsidRPr="00DF3520">
              <w:rPr>
                <w:rFonts w:ascii="Arial" w:hAnsi="Arial" w:cs="Arial"/>
                <w:sz w:val="28"/>
                <w:szCs w:val="28"/>
              </w:rPr>
              <w:t>[XTPM PATCH MANAGEMENT]</w:t>
            </w:r>
          </w:p>
        </w:tc>
      </w:tr>
    </w:tbl>
    <w:p w14:paraId="397B747D" w14:textId="77777777" w:rsidR="006A514C" w:rsidRPr="00DF3520" w:rsidRDefault="00550045" w:rsidP="00550045">
      <w:pPr>
        <w:rPr>
          <w:szCs w:val="22"/>
        </w:rPr>
      </w:pPr>
      <w:r w:rsidRPr="00DF3520">
        <w:rPr>
          <w:szCs w:val="22"/>
        </w:rPr>
        <w:fldChar w:fldCharType="begin"/>
      </w:r>
      <w:r w:rsidRPr="00DF3520">
        <w:rPr>
          <w:szCs w:val="22"/>
        </w:rPr>
        <w:instrText xml:space="preserve"> XE "options:XTPM PATCH MANAGEMENT" </w:instrText>
      </w:r>
      <w:r w:rsidRPr="00DF3520">
        <w:rPr>
          <w:szCs w:val="22"/>
        </w:rPr>
        <w:fldChar w:fldCharType="end"/>
      </w:r>
      <w:r w:rsidRPr="00DF3520">
        <w:rPr>
          <w:szCs w:val="22"/>
        </w:rPr>
        <w:fldChar w:fldCharType="begin"/>
      </w:r>
      <w:r w:rsidRPr="00DF3520">
        <w:rPr>
          <w:szCs w:val="22"/>
        </w:rPr>
        <w:instrText xml:space="preserve"> XE "XTPM PATCH MANAGEMENT" </w:instrText>
      </w:r>
      <w:r w:rsidRPr="00DF3520">
        <w:rPr>
          <w:szCs w:val="22"/>
        </w:rPr>
        <w:fldChar w:fldCharType="end"/>
      </w:r>
      <w:r w:rsidRPr="00DF3520">
        <w:rPr>
          <w:szCs w:val="22"/>
        </w:rPr>
        <w:fldChar w:fldCharType="begin"/>
      </w:r>
      <w:r w:rsidRPr="00DF3520">
        <w:rPr>
          <w:szCs w:val="22"/>
        </w:rPr>
        <w:instrText xml:space="preserve"> XE "menu text:Patch Monitor Management" </w:instrText>
      </w:r>
      <w:r w:rsidRPr="00DF3520">
        <w:rPr>
          <w:szCs w:val="22"/>
        </w:rPr>
        <w:fldChar w:fldCharType="end"/>
      </w:r>
    </w:p>
    <w:p w14:paraId="5030AB03" w14:textId="77777777" w:rsidR="00C527B4" w:rsidRPr="00DF3520" w:rsidRDefault="00C527B4" w:rsidP="00550045"/>
    <w:p w14:paraId="761D767E" w14:textId="77777777" w:rsidR="00C527B4" w:rsidRPr="00DF3520" w:rsidRDefault="00C527B4" w:rsidP="00C527B4">
      <w:r w:rsidRPr="00DF3520">
        <w:t>This menu has the management options for the application.</w:t>
      </w:r>
    </w:p>
    <w:p w14:paraId="6357A8E5" w14:textId="77777777" w:rsidR="00C527B4" w:rsidRPr="00DF3520" w:rsidRDefault="00C527B4" w:rsidP="00550045"/>
    <w:p w14:paraId="34F75367" w14:textId="77777777" w:rsidR="00AC7097" w:rsidRPr="00DF3520" w:rsidRDefault="00AC7097" w:rsidP="00550045"/>
    <w:p w14:paraId="0F4753B6" w14:textId="77777777" w:rsidR="00AC7097" w:rsidRPr="00DF3520" w:rsidRDefault="00AC7097" w:rsidP="00AC7097">
      <w:pPr>
        <w:pStyle w:val="Dialogue"/>
      </w:pPr>
      <w:r w:rsidRPr="00DF3520">
        <w:t xml:space="preserve">Select Patch Monitor Management Option: </w:t>
      </w:r>
      <w:r w:rsidRPr="00DF3520">
        <w:rPr>
          <w:b/>
        </w:rPr>
        <w:t>3 &lt;Enter&gt;</w:t>
      </w:r>
      <w:r w:rsidRPr="00DF3520">
        <w:t xml:space="preserve"> Patch Monitor Management</w:t>
      </w:r>
    </w:p>
    <w:p w14:paraId="3E6336EC" w14:textId="77777777" w:rsidR="00AC7097" w:rsidRPr="00DF3520" w:rsidRDefault="00AC7097" w:rsidP="00AC7097">
      <w:pPr>
        <w:pStyle w:val="Dialogue"/>
      </w:pPr>
    </w:p>
    <w:p w14:paraId="7F3ED259" w14:textId="77777777" w:rsidR="00AC7097" w:rsidRPr="00DF3520" w:rsidRDefault="00AC7097" w:rsidP="00AC7097">
      <w:pPr>
        <w:pStyle w:val="Dialogue"/>
      </w:pPr>
      <w:r w:rsidRPr="00DF3520">
        <w:t xml:space="preserve">   1      Edit the Patch Monitor Parameter File [XTPM EDIT PATCH MONITOR PARAMS]</w:t>
      </w:r>
    </w:p>
    <w:p w14:paraId="28189FA3" w14:textId="77777777" w:rsidR="00AC7097" w:rsidRPr="00DF3520" w:rsidRDefault="00AC7097" w:rsidP="00AC7097">
      <w:pPr>
        <w:pStyle w:val="Dialogue"/>
      </w:pPr>
      <w:r w:rsidRPr="00DF3520">
        <w:t xml:space="preserve">   2      Rerun the Nightly Patch Monitor [XTPM RERUN NIGHTLY]</w:t>
      </w:r>
    </w:p>
    <w:p w14:paraId="53B0FB11" w14:textId="77777777" w:rsidR="00C527B4" w:rsidRPr="00DF3520" w:rsidRDefault="00AC7097" w:rsidP="00AC7097">
      <w:pPr>
        <w:pStyle w:val="Dialogue"/>
      </w:pPr>
      <w:r w:rsidRPr="00DF3520">
        <w:t xml:space="preserve">             **&gt; Locked with XTPM PATCH MONITOR MGR</w:t>
      </w:r>
    </w:p>
    <w:p w14:paraId="479CA69F" w14:textId="77777777" w:rsidR="00AC7097" w:rsidRPr="00DF3520" w:rsidRDefault="00AC7097" w:rsidP="00AC7097">
      <w:pPr>
        <w:pStyle w:val="Dialogue"/>
      </w:pPr>
    </w:p>
    <w:p w14:paraId="5FB10DBB" w14:textId="77777777" w:rsidR="00AC7097" w:rsidRPr="00DF3520" w:rsidRDefault="00AC7097" w:rsidP="00AC7097">
      <w:pPr>
        <w:pStyle w:val="Dialogue"/>
      </w:pPr>
      <w:r w:rsidRPr="00DF3520">
        <w:t>Select Patch Monitor Management Option:</w:t>
      </w:r>
    </w:p>
    <w:p w14:paraId="2668B552" w14:textId="3B7450A7" w:rsidR="00B1517B" w:rsidRPr="00DF3520" w:rsidRDefault="00B1517B" w:rsidP="00B1517B">
      <w:pPr>
        <w:pStyle w:val="Caption"/>
      </w:pPr>
      <w:bookmarkStart w:id="92" w:name="_Toc125282486"/>
      <w:r w:rsidRPr="00DF3520">
        <w:t xml:space="preserve">Figure </w:t>
      </w:r>
      <w:fldSimple w:instr=" STYLEREF 1 \s ">
        <w:r w:rsidR="007368F6">
          <w:rPr>
            <w:noProof/>
          </w:rPr>
          <w:t>3</w:t>
        </w:r>
      </w:fldSimple>
      <w:r w:rsidR="00DF3520" w:rsidRPr="00DF3520">
        <w:noBreakHyphen/>
      </w:r>
      <w:fldSimple w:instr=" SEQ Figure \* ARABIC \s 1 ">
        <w:r w:rsidR="007368F6">
          <w:rPr>
            <w:noProof/>
          </w:rPr>
          <w:t>11</w:t>
        </w:r>
      </w:fldSimple>
      <w:r w:rsidRPr="00DF3520">
        <w:t>: Patch Monitor Management menu</w:t>
      </w:r>
      <w:bookmarkEnd w:id="92"/>
    </w:p>
    <w:p w14:paraId="1A00E455" w14:textId="77777777" w:rsidR="0058218A" w:rsidRPr="00DF3520" w:rsidRDefault="0058218A" w:rsidP="00CC408F"/>
    <w:p w14:paraId="2F4446AE" w14:textId="77777777" w:rsidR="00CC408F" w:rsidRPr="00DF3520" w:rsidRDefault="00CC408F" w:rsidP="00CC408F"/>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Look w:val="0000" w:firstRow="0" w:lastRow="0" w:firstColumn="0" w:lastColumn="0" w:noHBand="0" w:noVBand="0"/>
      </w:tblPr>
      <w:tblGrid>
        <w:gridCol w:w="4675"/>
        <w:gridCol w:w="4685"/>
      </w:tblGrid>
      <w:tr w:rsidR="0058218A" w:rsidRPr="00DF3520" w14:paraId="19285FAA" w14:textId="77777777">
        <w:tc>
          <w:tcPr>
            <w:tcW w:w="4675" w:type="dxa"/>
            <w:tcBorders>
              <w:top w:val="single" w:sz="4" w:space="0" w:color="000000"/>
              <w:left w:val="single" w:sz="4" w:space="0" w:color="000000"/>
              <w:bottom w:val="single" w:sz="4" w:space="0" w:color="000000"/>
              <w:right w:val="single" w:sz="4" w:space="0" w:color="000000"/>
            </w:tcBorders>
            <w:shd w:val="clear" w:color="auto" w:fill="E0E0E0"/>
          </w:tcPr>
          <w:p w14:paraId="695844B8" w14:textId="77777777" w:rsidR="0058218A" w:rsidRPr="00DF3520" w:rsidRDefault="0058218A" w:rsidP="00CC408F">
            <w:pPr>
              <w:spacing w:before="60" w:after="60"/>
              <w:rPr>
                <w:rFonts w:ascii="Arial" w:hAnsi="Arial" w:cs="Arial"/>
                <w:b/>
                <w:szCs w:val="22"/>
              </w:rPr>
            </w:pPr>
            <w:r w:rsidRPr="00DF3520">
              <w:rPr>
                <w:rFonts w:ascii="Arial" w:hAnsi="Arial" w:cs="Arial"/>
                <w:b/>
              </w:rPr>
              <w:t>Edit the Patch Monitor Parameter File</w:t>
            </w:r>
          </w:p>
        </w:tc>
        <w:tc>
          <w:tcPr>
            <w:tcW w:w="4685" w:type="dxa"/>
            <w:tcBorders>
              <w:top w:val="single" w:sz="4" w:space="0" w:color="000000"/>
              <w:left w:val="single" w:sz="4" w:space="0" w:color="000000"/>
              <w:bottom w:val="single" w:sz="4" w:space="0" w:color="000000"/>
              <w:right w:val="single" w:sz="4" w:space="0" w:color="000000"/>
            </w:tcBorders>
            <w:shd w:val="clear" w:color="auto" w:fill="E0E0E0"/>
          </w:tcPr>
          <w:p w14:paraId="7A5139EE" w14:textId="77777777" w:rsidR="0058218A" w:rsidRPr="00DF3520" w:rsidRDefault="0058218A" w:rsidP="00CC408F">
            <w:pPr>
              <w:spacing w:before="60" w:after="60"/>
              <w:jc w:val="right"/>
              <w:rPr>
                <w:rFonts w:ascii="Arial" w:hAnsi="Arial" w:cs="Arial"/>
                <w:b/>
                <w:szCs w:val="22"/>
              </w:rPr>
            </w:pPr>
            <w:r w:rsidRPr="00DF3520">
              <w:rPr>
                <w:rFonts w:ascii="Arial" w:hAnsi="Arial" w:cs="Arial"/>
                <w:b/>
                <w:szCs w:val="22"/>
              </w:rPr>
              <w:t>[</w:t>
            </w:r>
            <w:r w:rsidRPr="00DF3520">
              <w:rPr>
                <w:rFonts w:ascii="Arial" w:hAnsi="Arial" w:cs="Arial"/>
                <w:b/>
              </w:rPr>
              <w:t>XTPM EDIT PATCH MONITOR PARAMS</w:t>
            </w:r>
            <w:r w:rsidRPr="00DF3520">
              <w:rPr>
                <w:rFonts w:ascii="Arial" w:hAnsi="Arial" w:cs="Arial"/>
                <w:b/>
                <w:szCs w:val="22"/>
              </w:rPr>
              <w:t>]</w:t>
            </w:r>
          </w:p>
        </w:tc>
      </w:tr>
    </w:tbl>
    <w:p w14:paraId="3CEACE81" w14:textId="77777777" w:rsidR="0058218A" w:rsidRPr="00DF3520" w:rsidRDefault="00550045" w:rsidP="00BD22B5">
      <w:r w:rsidRPr="00DF3520">
        <w:rPr>
          <w:szCs w:val="22"/>
        </w:rPr>
        <w:fldChar w:fldCharType="begin"/>
      </w:r>
      <w:r w:rsidRPr="00DF3520">
        <w:rPr>
          <w:szCs w:val="22"/>
        </w:rPr>
        <w:instrText xml:space="preserve"> XE "menu text:Patch Monitor Management:Edit the Patch Monitor Parameter File" </w:instrText>
      </w:r>
      <w:r w:rsidRPr="00DF3520">
        <w:rPr>
          <w:szCs w:val="22"/>
        </w:rPr>
        <w:fldChar w:fldCharType="end"/>
      </w:r>
      <w:r w:rsidRPr="00DF3520">
        <w:rPr>
          <w:szCs w:val="22"/>
        </w:rPr>
        <w:fldChar w:fldCharType="begin"/>
      </w:r>
      <w:r w:rsidRPr="00DF3520">
        <w:rPr>
          <w:szCs w:val="22"/>
        </w:rPr>
        <w:instrText xml:space="preserve"> XE "options:XTPM EDIT PATCH MONITOR PARAMS" </w:instrText>
      </w:r>
      <w:r w:rsidRPr="00DF3520">
        <w:rPr>
          <w:szCs w:val="22"/>
        </w:rPr>
        <w:fldChar w:fldCharType="end"/>
      </w:r>
      <w:r w:rsidRPr="00DF3520">
        <w:rPr>
          <w:szCs w:val="22"/>
        </w:rPr>
        <w:fldChar w:fldCharType="begin"/>
      </w:r>
      <w:r w:rsidRPr="00DF3520">
        <w:rPr>
          <w:szCs w:val="22"/>
        </w:rPr>
        <w:instrText xml:space="preserve"> XE "XTPM EDIT PATCH MONITOR PARAMS" </w:instrText>
      </w:r>
      <w:r w:rsidRPr="00DF3520">
        <w:rPr>
          <w:szCs w:val="22"/>
        </w:rPr>
        <w:fldChar w:fldCharType="end"/>
      </w:r>
      <w:r w:rsidRPr="00DF3520">
        <w:rPr>
          <w:szCs w:val="22"/>
        </w:rPr>
        <w:fldChar w:fldCharType="begin"/>
      </w:r>
      <w:r w:rsidRPr="00DF3520">
        <w:rPr>
          <w:szCs w:val="22"/>
        </w:rPr>
        <w:instrText xml:space="preserve"> XE "Edit the Patch Monitor Parameter File option:prompt descriptions" </w:instrText>
      </w:r>
      <w:r w:rsidRPr="00DF3520">
        <w:rPr>
          <w:szCs w:val="22"/>
        </w:rPr>
        <w:fldChar w:fldCharType="end"/>
      </w:r>
      <w:r w:rsidRPr="00DF3520">
        <w:rPr>
          <w:szCs w:val="22"/>
        </w:rPr>
        <w:fldChar w:fldCharType="begin"/>
      </w:r>
      <w:r w:rsidRPr="00DF3520">
        <w:rPr>
          <w:szCs w:val="22"/>
        </w:rPr>
        <w:instrText xml:space="preserve"> XE "XTPM EDIT PATCH MONITOR PARAMS option:prompt descriptions" </w:instrText>
      </w:r>
      <w:r w:rsidRPr="00DF3520">
        <w:rPr>
          <w:szCs w:val="22"/>
        </w:rPr>
        <w:fldChar w:fldCharType="end"/>
      </w:r>
    </w:p>
    <w:p w14:paraId="17010B39" w14:textId="77777777" w:rsidR="00533DAC" w:rsidRPr="00DF3520" w:rsidRDefault="00533DAC" w:rsidP="00BC361F">
      <w:pPr>
        <w:rPr>
          <w:szCs w:val="22"/>
        </w:rPr>
      </w:pPr>
    </w:p>
    <w:p w14:paraId="1E1853D0" w14:textId="77777777" w:rsidR="002477A0" w:rsidRPr="00DF3520" w:rsidRDefault="00533DAC" w:rsidP="00BC361F">
      <w:r w:rsidRPr="00DF3520">
        <w:t>Th</w:t>
      </w:r>
      <w:r w:rsidR="002477A0" w:rsidRPr="00DF3520">
        <w:t>is option allows the package manager to edit various parameters</w:t>
      </w:r>
      <w:r w:rsidR="0056257D" w:rsidRPr="00DF3520">
        <w:rPr>
          <w:szCs w:val="22"/>
        </w:rPr>
        <w:fldChar w:fldCharType="begin"/>
      </w:r>
      <w:r w:rsidR="0056257D" w:rsidRPr="00DF3520">
        <w:rPr>
          <w:szCs w:val="22"/>
        </w:rPr>
        <w:instrText xml:space="preserve"> XE "parameters, edit" </w:instrText>
      </w:r>
      <w:r w:rsidR="0056257D" w:rsidRPr="00DF3520">
        <w:rPr>
          <w:szCs w:val="22"/>
        </w:rPr>
        <w:fldChar w:fldCharType="end"/>
      </w:r>
      <w:r w:rsidR="002477A0" w:rsidRPr="00DF3520">
        <w:t xml:space="preserve"> that control parts of this package</w:t>
      </w:r>
      <w:r w:rsidR="009B727F" w:rsidRPr="00DF3520">
        <w:t xml:space="preserve">. </w:t>
      </w:r>
      <w:r w:rsidR="002477A0" w:rsidRPr="00DF3520">
        <w:t>Each is described below.</w:t>
      </w:r>
    </w:p>
    <w:p w14:paraId="26541EB1" w14:textId="77777777" w:rsidR="002477A0" w:rsidRPr="00DF3520" w:rsidRDefault="002477A0" w:rsidP="00BC361F"/>
    <w:p w14:paraId="042A34C3" w14:textId="05B04D52" w:rsidR="002477A0" w:rsidRPr="00DF3520" w:rsidRDefault="00915616" w:rsidP="00BC361F">
      <w:r w:rsidRPr="00DF3520">
        <w:fldChar w:fldCharType="begin"/>
      </w:r>
      <w:r w:rsidRPr="00DF3520">
        <w:instrText xml:space="preserve"> REF _Ref110680673 \h </w:instrText>
      </w:r>
      <w:r w:rsidRPr="00DF3520">
        <w:fldChar w:fldCharType="separate"/>
      </w:r>
      <w:r w:rsidR="007368F6" w:rsidRPr="00DF3520">
        <w:t xml:space="preserve">Table </w:t>
      </w:r>
      <w:r w:rsidR="007368F6">
        <w:rPr>
          <w:noProof/>
        </w:rPr>
        <w:t>3</w:t>
      </w:r>
      <w:r w:rsidR="007368F6" w:rsidRPr="00DF3520">
        <w:noBreakHyphen/>
      </w:r>
      <w:r w:rsidR="007368F6">
        <w:rPr>
          <w:noProof/>
        </w:rPr>
        <w:t>11</w:t>
      </w:r>
      <w:r w:rsidRPr="00DF3520">
        <w:fldChar w:fldCharType="end"/>
      </w:r>
      <w:r w:rsidRPr="00DF3520">
        <w:t xml:space="preserve"> lists the prompts used for interacting with this option along with a description of each.</w:t>
      </w:r>
    </w:p>
    <w:p w14:paraId="6236C2C0" w14:textId="77777777" w:rsidR="005A63B2" w:rsidRPr="00DF3520" w:rsidRDefault="005A63B2" w:rsidP="00C527B4">
      <w:pPr>
        <w:rPr>
          <w:sz w:val="16"/>
          <w:szCs w:val="16"/>
        </w:rPr>
      </w:pPr>
    </w:p>
    <w:p w14:paraId="69DA3C81" w14:textId="77777777" w:rsidR="005A63B2" w:rsidRPr="00DF3520" w:rsidRDefault="005A63B2" w:rsidP="00C527B4">
      <w:pPr>
        <w:rPr>
          <w:sz w:val="16"/>
          <w:szCs w:val="16"/>
        </w:r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5760"/>
      </w:tblGrid>
      <w:tr w:rsidR="00FE62F3" w:rsidRPr="00DF3520" w14:paraId="77CCB21C" w14:textId="77777777">
        <w:trPr>
          <w:trHeight w:val="20"/>
          <w:tblHeader/>
        </w:trPr>
        <w:tc>
          <w:tcPr>
            <w:tcW w:w="3330" w:type="dxa"/>
            <w:shd w:val="clear" w:color="auto" w:fill="E0E0E0"/>
          </w:tcPr>
          <w:p w14:paraId="74500B42" w14:textId="77777777" w:rsidR="00FE62F3" w:rsidRPr="00DF3520" w:rsidRDefault="00FE62F3" w:rsidP="00EB5843">
            <w:pPr>
              <w:pStyle w:val="TableText"/>
              <w:keepNext/>
              <w:keepLines/>
              <w:spacing w:before="60" w:after="60"/>
              <w:rPr>
                <w:rFonts w:ascii="Arial" w:hAnsi="Arial" w:cs="Arial"/>
                <w:b/>
                <w:bCs/>
                <w:iCs/>
                <w:u w:val="single"/>
              </w:rPr>
            </w:pPr>
            <w:r w:rsidRPr="00DF3520">
              <w:rPr>
                <w:rFonts w:ascii="Arial" w:hAnsi="Arial" w:cs="Arial"/>
                <w:b/>
              </w:rPr>
              <w:t>Prompt</w:t>
            </w:r>
          </w:p>
        </w:tc>
        <w:tc>
          <w:tcPr>
            <w:tcW w:w="5760" w:type="dxa"/>
            <w:shd w:val="clear" w:color="auto" w:fill="E0E0E0"/>
          </w:tcPr>
          <w:p w14:paraId="3DCCE07B" w14:textId="77777777" w:rsidR="00FE62F3" w:rsidRPr="00DF3520" w:rsidRDefault="00FE62F3" w:rsidP="00EB5843">
            <w:pPr>
              <w:pStyle w:val="TableText"/>
              <w:keepNext/>
              <w:keepLines/>
              <w:spacing w:before="60" w:after="60"/>
              <w:rPr>
                <w:rFonts w:ascii="Arial" w:hAnsi="Arial" w:cs="Arial"/>
                <w:b/>
                <w:bCs/>
                <w:iCs/>
                <w:u w:val="single"/>
              </w:rPr>
            </w:pPr>
            <w:r w:rsidRPr="00DF3520">
              <w:rPr>
                <w:rFonts w:ascii="Arial" w:hAnsi="Arial" w:cs="Arial"/>
                <w:b/>
                <w:bCs/>
                <w:iCs/>
              </w:rPr>
              <w:t>Description</w:t>
            </w:r>
          </w:p>
        </w:tc>
      </w:tr>
      <w:tr w:rsidR="00FE62F3" w:rsidRPr="00DF3520" w14:paraId="65750FEA" w14:textId="77777777">
        <w:trPr>
          <w:trHeight w:val="20"/>
          <w:tblHeader/>
        </w:trPr>
        <w:tc>
          <w:tcPr>
            <w:tcW w:w="3330" w:type="dxa"/>
          </w:tcPr>
          <w:p w14:paraId="02D9DDCD" w14:textId="77777777" w:rsidR="00FE62F3" w:rsidRPr="00DF3520" w:rsidRDefault="00FE62F3" w:rsidP="00EB5843">
            <w:pPr>
              <w:spacing w:before="60" w:after="60"/>
              <w:rPr>
                <w:rFonts w:ascii="Arial" w:hAnsi="Arial" w:cs="Arial"/>
                <w:sz w:val="20"/>
              </w:rPr>
            </w:pPr>
            <w:r w:rsidRPr="00DF3520">
              <w:rPr>
                <w:rFonts w:ascii="Arial" w:hAnsi="Arial" w:cs="Arial"/>
                <w:sz w:val="20"/>
              </w:rPr>
              <w:t>"</w:t>
            </w:r>
            <w:r w:rsidR="00C84B6E" w:rsidRPr="00DF3520">
              <w:t>Select PATCH MONITOR PARAMETER SITE NAME:</w:t>
            </w:r>
            <w:r w:rsidRPr="00DF3520">
              <w:rPr>
                <w:rFonts w:ascii="Arial" w:hAnsi="Arial" w:cs="Arial"/>
                <w:sz w:val="20"/>
              </w:rPr>
              <w:t>"</w:t>
            </w:r>
          </w:p>
        </w:tc>
        <w:tc>
          <w:tcPr>
            <w:tcW w:w="5760" w:type="dxa"/>
          </w:tcPr>
          <w:p w14:paraId="7B1EBE3C" w14:textId="77777777" w:rsidR="00FE62F3" w:rsidRPr="00DF3520" w:rsidRDefault="00C84B6E" w:rsidP="00EB5843">
            <w:pPr>
              <w:spacing w:before="60"/>
              <w:rPr>
                <w:rFonts w:ascii="Arial" w:hAnsi="Arial" w:cs="Arial"/>
                <w:sz w:val="20"/>
              </w:rPr>
            </w:pPr>
            <w:r w:rsidRPr="00DF3520">
              <w:t>Enter the name of your facility</w:t>
            </w:r>
            <w:r w:rsidR="009B727F" w:rsidRPr="00DF3520">
              <w:t xml:space="preserve">. </w:t>
            </w:r>
            <w:r w:rsidRPr="00DF3520">
              <w:t>This is a free-text entry of up to 35 characters.</w:t>
            </w:r>
          </w:p>
        </w:tc>
      </w:tr>
      <w:tr w:rsidR="00FE62F3" w:rsidRPr="00DF3520" w14:paraId="41B3862A" w14:textId="77777777">
        <w:trPr>
          <w:trHeight w:val="20"/>
          <w:tblHeader/>
        </w:trPr>
        <w:tc>
          <w:tcPr>
            <w:tcW w:w="3330" w:type="dxa"/>
          </w:tcPr>
          <w:p w14:paraId="56F06830" w14:textId="77777777" w:rsidR="00FE62F3" w:rsidRPr="00DF3520" w:rsidRDefault="00FE62F3" w:rsidP="00EB5843">
            <w:pPr>
              <w:spacing w:before="60" w:after="60"/>
              <w:rPr>
                <w:rFonts w:ascii="Arial" w:hAnsi="Arial" w:cs="Arial"/>
                <w:sz w:val="20"/>
              </w:rPr>
            </w:pPr>
            <w:r w:rsidRPr="00DF3520">
              <w:rPr>
                <w:rFonts w:ascii="Arial" w:hAnsi="Arial" w:cs="Arial"/>
                <w:sz w:val="20"/>
              </w:rPr>
              <w:t>"</w:t>
            </w:r>
            <w:r w:rsidR="00C84B6E" w:rsidRPr="00DF3520">
              <w:t>Select MAIL GROUPS:</w:t>
            </w:r>
            <w:r w:rsidRPr="00DF3520">
              <w:rPr>
                <w:rFonts w:ascii="Arial" w:hAnsi="Arial" w:cs="Arial"/>
                <w:sz w:val="20"/>
              </w:rPr>
              <w:t>"</w:t>
            </w:r>
          </w:p>
        </w:tc>
        <w:tc>
          <w:tcPr>
            <w:tcW w:w="5760" w:type="dxa"/>
          </w:tcPr>
          <w:p w14:paraId="5FD9CDA8" w14:textId="77777777" w:rsidR="00FE62F3" w:rsidRPr="00DF3520" w:rsidRDefault="00C84B6E" w:rsidP="00EB5843">
            <w:pPr>
              <w:spacing w:before="60"/>
              <w:rPr>
                <w:rFonts w:ascii="Arial" w:hAnsi="Arial" w:cs="Arial"/>
                <w:sz w:val="20"/>
              </w:rPr>
            </w:pPr>
            <w:r w:rsidRPr="00DF3520">
              <w:t>Enter the mail group or groups that will receive the daily monitor bulletins about uninstalled patches</w:t>
            </w:r>
            <w:r w:rsidR="009B727F" w:rsidRPr="00DF3520">
              <w:t xml:space="preserve">. </w:t>
            </w:r>
            <w:r w:rsidRPr="00DF3520">
              <w:t xml:space="preserve">These are </w:t>
            </w:r>
            <w:r w:rsidRPr="00DF3520">
              <w:rPr>
                <w:i/>
              </w:rPr>
              <w:t>not</w:t>
            </w:r>
            <w:r w:rsidRPr="00DF3520">
              <w:t xml:space="preserve"> the groups to receive the delinquent patch bulletins</w:t>
            </w:r>
            <w:r w:rsidR="009B727F" w:rsidRPr="00DF3520">
              <w:t xml:space="preserve">. </w:t>
            </w:r>
            <w:r w:rsidRPr="00DF3520">
              <w:t>This field points to the MAIL GROUP file (#3.8) and all groups entered here must already exist in the MAIL GROUP file (#3.8).</w:t>
            </w:r>
          </w:p>
        </w:tc>
      </w:tr>
      <w:tr w:rsidR="00C84B6E" w:rsidRPr="00DF3520" w14:paraId="486C43FD" w14:textId="77777777">
        <w:trPr>
          <w:trHeight w:val="20"/>
          <w:tblHeader/>
        </w:trPr>
        <w:tc>
          <w:tcPr>
            <w:tcW w:w="3330" w:type="dxa"/>
          </w:tcPr>
          <w:p w14:paraId="1F2ED4D3" w14:textId="77777777" w:rsidR="00C84B6E" w:rsidRPr="00DF3520" w:rsidRDefault="00C84B6E" w:rsidP="00EB5843">
            <w:pPr>
              <w:spacing w:before="60" w:after="60"/>
              <w:rPr>
                <w:rFonts w:ascii="Arial" w:hAnsi="Arial" w:cs="Arial"/>
                <w:sz w:val="20"/>
              </w:rPr>
            </w:pPr>
            <w:r w:rsidRPr="00DF3520">
              <w:rPr>
                <w:rFonts w:ascii="Arial" w:hAnsi="Arial" w:cs="Arial"/>
                <w:sz w:val="20"/>
              </w:rPr>
              <w:t>"</w:t>
            </w:r>
            <w:r w:rsidR="00571291" w:rsidRPr="00DF3520">
              <w:t>NUMBER OF DAYS TO KEEP DATA:</w:t>
            </w:r>
            <w:r w:rsidRPr="00DF3520">
              <w:rPr>
                <w:rFonts w:ascii="Arial" w:hAnsi="Arial" w:cs="Arial"/>
                <w:sz w:val="20"/>
              </w:rPr>
              <w:t>"</w:t>
            </w:r>
          </w:p>
        </w:tc>
        <w:tc>
          <w:tcPr>
            <w:tcW w:w="5760" w:type="dxa"/>
          </w:tcPr>
          <w:p w14:paraId="62A754C7" w14:textId="77777777" w:rsidR="00C84B6E" w:rsidRPr="00DF3520" w:rsidRDefault="00571291" w:rsidP="00EB5843">
            <w:pPr>
              <w:spacing w:before="60"/>
              <w:rPr>
                <w:rFonts w:ascii="Arial" w:hAnsi="Arial" w:cs="Arial"/>
                <w:sz w:val="20"/>
              </w:rPr>
            </w:pPr>
            <w:r w:rsidRPr="00DF3520">
              <w:t>Enter the number of days to keep completed patch data on file</w:t>
            </w:r>
            <w:r w:rsidR="009B727F" w:rsidRPr="00DF3520">
              <w:t xml:space="preserve">. </w:t>
            </w:r>
            <w:r w:rsidRPr="00DF3520">
              <w:t>This field is overridden by the field “Delete installed patches</w:t>
            </w:r>
            <w:r w:rsidR="009B727F" w:rsidRPr="00DF3520">
              <w:t>.</w:t>
            </w:r>
            <w:r w:rsidRPr="00DF3520">
              <w:t>”</w:t>
            </w:r>
            <w:r w:rsidR="009B727F" w:rsidRPr="00DF3520">
              <w:t xml:space="preserve"> </w:t>
            </w:r>
            <w:r w:rsidRPr="00DF3520">
              <w:t>If the field is “Delete Installed Patches” is YES then any number entered in this field is ignored</w:t>
            </w:r>
            <w:r w:rsidR="009B727F" w:rsidRPr="00DF3520">
              <w:t xml:space="preserve">. </w:t>
            </w:r>
            <w:r w:rsidRPr="00DF3520">
              <w:t>If the field “Delete Installed Patches” is NO then data will retained for the amount of days entered here. If no value is entered, 30 days are automatically kept</w:t>
            </w:r>
            <w:r w:rsidR="009B727F" w:rsidRPr="00DF3520">
              <w:t xml:space="preserve">. </w:t>
            </w:r>
            <w:r w:rsidRPr="00DF3520">
              <w:t>See note below explaining data retention.</w:t>
            </w:r>
          </w:p>
        </w:tc>
      </w:tr>
      <w:tr w:rsidR="00FE62F3" w:rsidRPr="00DF3520" w14:paraId="73E9C225" w14:textId="77777777">
        <w:trPr>
          <w:trHeight w:val="20"/>
          <w:tblHeader/>
        </w:trPr>
        <w:tc>
          <w:tcPr>
            <w:tcW w:w="3330" w:type="dxa"/>
          </w:tcPr>
          <w:p w14:paraId="7C7917C0" w14:textId="77777777" w:rsidR="00FE62F3" w:rsidRPr="00DF3520" w:rsidRDefault="00FE62F3" w:rsidP="00CC408F">
            <w:pPr>
              <w:keepNext/>
              <w:keepLines/>
              <w:spacing w:before="60" w:after="60"/>
              <w:rPr>
                <w:rFonts w:ascii="Arial" w:hAnsi="Arial" w:cs="Arial"/>
                <w:sz w:val="20"/>
              </w:rPr>
            </w:pPr>
            <w:r w:rsidRPr="00DF3520">
              <w:rPr>
                <w:rFonts w:ascii="Arial" w:hAnsi="Arial" w:cs="Arial"/>
                <w:sz w:val="20"/>
              </w:rPr>
              <w:t>"</w:t>
            </w:r>
            <w:r w:rsidR="00571291" w:rsidRPr="00DF3520">
              <w:t>DELETE INSTALLED PATCHES?:</w:t>
            </w:r>
            <w:r w:rsidRPr="00DF3520">
              <w:rPr>
                <w:rFonts w:ascii="Arial" w:hAnsi="Arial" w:cs="Arial"/>
                <w:sz w:val="20"/>
              </w:rPr>
              <w:t>"</w:t>
            </w:r>
          </w:p>
        </w:tc>
        <w:tc>
          <w:tcPr>
            <w:tcW w:w="5760" w:type="dxa"/>
          </w:tcPr>
          <w:p w14:paraId="4C910E98" w14:textId="77777777" w:rsidR="00FE62F3" w:rsidRPr="00DF3520" w:rsidRDefault="00571291" w:rsidP="00CC408F">
            <w:pPr>
              <w:keepNext/>
              <w:keepLines/>
              <w:spacing w:before="60"/>
              <w:rPr>
                <w:rFonts w:ascii="Arial" w:hAnsi="Arial" w:cs="Arial"/>
                <w:sz w:val="20"/>
              </w:rPr>
            </w:pPr>
            <w:r w:rsidRPr="00DF3520">
              <w:t>Enter Y to allow the nightly job to delete all installed patches if they are completed or N to retain them the number of days specified in the field “Number of days to keep data</w:t>
            </w:r>
            <w:r w:rsidR="009B727F" w:rsidRPr="00DF3520">
              <w:t xml:space="preserve">." </w:t>
            </w:r>
            <w:r w:rsidRPr="00DF3520">
              <w:t>This field overrides that field</w:t>
            </w:r>
            <w:r w:rsidR="009B727F" w:rsidRPr="00DF3520">
              <w:t xml:space="preserve">. </w:t>
            </w:r>
            <w:r w:rsidRPr="00DF3520">
              <w:t>If this field is NO the number of days of patches are kept is determined by the field “Number of Days to Keep Data</w:t>
            </w:r>
            <w:r w:rsidR="009B727F" w:rsidRPr="00DF3520">
              <w:t>,"</w:t>
            </w:r>
            <w:r w:rsidRPr="00DF3520">
              <w:t xml:space="preserve"> or 30 days is kept if no there is no entry in the field</w:t>
            </w:r>
            <w:r w:rsidR="009B727F" w:rsidRPr="00DF3520">
              <w:t xml:space="preserve">. </w:t>
            </w:r>
            <w:r w:rsidRPr="00DF3520">
              <w:t>See note below.</w:t>
            </w:r>
          </w:p>
        </w:tc>
      </w:tr>
    </w:tbl>
    <w:p w14:paraId="69C9F8FB" w14:textId="47C95438" w:rsidR="00FE62F3" w:rsidRPr="00DF3520" w:rsidRDefault="00915616" w:rsidP="00915616">
      <w:pPr>
        <w:pStyle w:val="Caption"/>
      </w:pPr>
      <w:bookmarkStart w:id="93" w:name="_Ref110680673"/>
      <w:bookmarkStart w:id="94" w:name="_Toc125282487"/>
      <w:r w:rsidRPr="00DF3520">
        <w:t xml:space="preserve">Table </w:t>
      </w:r>
      <w:fldSimple w:instr=" STYLEREF 1 \s ">
        <w:r w:rsidR="007368F6">
          <w:rPr>
            <w:noProof/>
          </w:rPr>
          <w:t>3</w:t>
        </w:r>
      </w:fldSimple>
      <w:r w:rsidR="007B17C0" w:rsidRPr="00DF3520">
        <w:noBreakHyphen/>
      </w:r>
      <w:fldSimple w:instr=" SEQ Table \* ARABIC \s 1 ">
        <w:r w:rsidR="007368F6">
          <w:rPr>
            <w:noProof/>
          </w:rPr>
          <w:t>11</w:t>
        </w:r>
      </w:fldSimple>
      <w:bookmarkEnd w:id="93"/>
      <w:r w:rsidRPr="00DF3520">
        <w:t>: Edit the Patch Monitor Parameter File</w:t>
      </w:r>
      <w:r w:rsidR="00406A19" w:rsidRPr="00DF3520">
        <w:t xml:space="preserve"> option—</w:t>
      </w:r>
      <w:r w:rsidRPr="00DF3520">
        <w:t>prompts and description of each</w:t>
      </w:r>
      <w:bookmarkEnd w:id="94"/>
    </w:p>
    <w:p w14:paraId="046192A0" w14:textId="77777777" w:rsidR="00915616" w:rsidRPr="00DF3520" w:rsidRDefault="00915616" w:rsidP="00C527B4"/>
    <w:p w14:paraId="2E42A4A5" w14:textId="77777777" w:rsidR="009D7A9A" w:rsidRPr="00DF3520" w:rsidRDefault="009D7A9A" w:rsidP="00C527B4"/>
    <w:tbl>
      <w:tblPr>
        <w:tblW w:w="9360" w:type="dxa"/>
        <w:tblInd w:w="108" w:type="dxa"/>
        <w:tblLayout w:type="fixed"/>
        <w:tblLook w:val="0000" w:firstRow="0" w:lastRow="0" w:firstColumn="0" w:lastColumn="0" w:noHBand="0" w:noVBand="0"/>
      </w:tblPr>
      <w:tblGrid>
        <w:gridCol w:w="738"/>
        <w:gridCol w:w="8622"/>
      </w:tblGrid>
      <w:tr w:rsidR="009D7A9A" w:rsidRPr="00DF3520" w14:paraId="07E02DB3" w14:textId="77777777">
        <w:trPr>
          <w:cantSplit/>
        </w:trPr>
        <w:tc>
          <w:tcPr>
            <w:tcW w:w="738" w:type="dxa"/>
          </w:tcPr>
          <w:p w14:paraId="4DB32156" w14:textId="77777777" w:rsidR="009D7A9A" w:rsidRPr="00DF3520" w:rsidRDefault="004A4452" w:rsidP="009D7A9A">
            <w:pPr>
              <w:spacing w:before="60"/>
              <w:ind w:left="-18"/>
            </w:pPr>
            <w:r>
              <w:rPr>
                <w:sz w:val="20"/>
              </w:rPr>
              <w:pict w14:anchorId="7D12A50A">
                <v:shape id="_x0000_i1045" type="#_x0000_t75" alt="Note" style="width:23.75pt;height:23.75pt" fillcolor="window">
                  <v:imagedata r:id="rId20" o:title=""/>
                </v:shape>
              </w:pict>
            </w:r>
          </w:p>
        </w:tc>
        <w:tc>
          <w:tcPr>
            <w:tcW w:w="8622" w:type="dxa"/>
            <w:vAlign w:val="center"/>
          </w:tcPr>
          <w:p w14:paraId="6C12C073" w14:textId="77777777" w:rsidR="009D7A9A" w:rsidRPr="00DF3520" w:rsidRDefault="009D7A9A" w:rsidP="00175C29">
            <w:pPr>
              <w:pStyle w:val="Heading3"/>
            </w:pPr>
            <w:bookmarkStart w:id="95" w:name="_Toc125282425"/>
            <w:r w:rsidRPr="00DF3520">
              <w:t>Explanatory Note About Data Retention</w:t>
            </w:r>
            <w:bookmarkEnd w:id="95"/>
          </w:p>
          <w:p w14:paraId="266DDE4F" w14:textId="77777777" w:rsidR="009D7A9A" w:rsidRPr="00DF3520" w:rsidRDefault="009D7A9A" w:rsidP="009D7A9A">
            <w:r w:rsidRPr="00DF3520">
              <w:rPr>
                <w:szCs w:val="22"/>
              </w:rPr>
              <w:fldChar w:fldCharType="begin"/>
            </w:r>
            <w:r w:rsidRPr="00DF3520">
              <w:rPr>
                <w:szCs w:val="22"/>
              </w:rPr>
              <w:instrText xml:space="preserve"> XE "</w:instrText>
            </w:r>
            <w:r w:rsidR="00F04369" w:rsidRPr="00DF3520">
              <w:rPr>
                <w:szCs w:val="22"/>
              </w:rPr>
              <w:instrText>data retention</w:instrText>
            </w:r>
            <w:r w:rsidRPr="00DF3520">
              <w:rPr>
                <w:szCs w:val="22"/>
              </w:rPr>
              <w:instrText xml:space="preserve">" </w:instrText>
            </w:r>
            <w:r w:rsidRPr="00DF3520">
              <w:rPr>
                <w:szCs w:val="22"/>
              </w:rPr>
              <w:fldChar w:fldCharType="end"/>
            </w:r>
          </w:p>
          <w:p w14:paraId="5FF65124" w14:textId="77777777" w:rsidR="009D7A9A" w:rsidRPr="00DF3520" w:rsidRDefault="00642C7A" w:rsidP="009D7A9A">
            <w:r w:rsidRPr="00DF3520">
              <w:t>It is entirely up to a site whether or not patch installation data is retained</w:t>
            </w:r>
            <w:r w:rsidR="009D7A9A" w:rsidRPr="00DF3520">
              <w:t xml:space="preserve"> for statistical reporting purposes</w:t>
            </w:r>
            <w:r w:rsidR="009B727F" w:rsidRPr="00DF3520">
              <w:t xml:space="preserve">. </w:t>
            </w:r>
            <w:r w:rsidR="009D7A9A" w:rsidRPr="00DF3520">
              <w:t>A site may wish to retain data</w:t>
            </w:r>
            <w:r w:rsidR="009D7A9A" w:rsidRPr="00DF3520">
              <w:rPr>
                <w:szCs w:val="22"/>
              </w:rPr>
              <w:fldChar w:fldCharType="begin"/>
            </w:r>
            <w:r w:rsidR="009D7A9A" w:rsidRPr="00DF3520">
              <w:rPr>
                <w:szCs w:val="22"/>
              </w:rPr>
              <w:instrText xml:space="preserve"> XE "retain data" </w:instrText>
            </w:r>
            <w:r w:rsidR="009D7A9A" w:rsidRPr="00DF3520">
              <w:rPr>
                <w:szCs w:val="22"/>
              </w:rPr>
              <w:fldChar w:fldCharType="end"/>
            </w:r>
            <w:r w:rsidR="009D7A9A" w:rsidRPr="00DF3520">
              <w:t xml:space="preserve"> and have a full </w:t>
            </w:r>
            <w:proofErr w:type="spellStart"/>
            <w:r w:rsidR="009D7A9A" w:rsidRPr="00DF3520">
              <w:t>compliment</w:t>
            </w:r>
            <w:proofErr w:type="spellEnd"/>
            <w:r w:rsidR="009D7A9A" w:rsidRPr="00DF3520">
              <w:t xml:space="preserve"> of reporting for statistics on past periods or it may wish to simply keep up with the current patching scenario and only make sure patches are installed on a timely basis and nothing more.</w:t>
            </w:r>
          </w:p>
          <w:p w14:paraId="0793C71F" w14:textId="77777777" w:rsidR="009D7A9A" w:rsidRPr="00DF3520" w:rsidRDefault="009D7A9A" w:rsidP="009D7A9A"/>
          <w:p w14:paraId="4B4A9919" w14:textId="77777777" w:rsidR="009D7A9A" w:rsidRPr="00DF3520" w:rsidRDefault="009D7A9A" w:rsidP="009D7A9A">
            <w:r w:rsidRPr="00DF3520">
              <w:t xml:space="preserve">The site should weigh this </w:t>
            </w:r>
            <w:r w:rsidR="00642C7A" w:rsidRPr="00DF3520">
              <w:t xml:space="preserve">decision </w:t>
            </w:r>
            <w:r w:rsidRPr="00DF3520">
              <w:t>carefully so as not to delete data</w:t>
            </w:r>
            <w:r w:rsidRPr="00DF3520">
              <w:rPr>
                <w:szCs w:val="22"/>
              </w:rPr>
              <w:fldChar w:fldCharType="begin"/>
            </w:r>
            <w:r w:rsidRPr="00DF3520">
              <w:rPr>
                <w:szCs w:val="22"/>
              </w:rPr>
              <w:instrText xml:space="preserve"> XE "delete data" </w:instrText>
            </w:r>
            <w:r w:rsidRPr="00DF3520">
              <w:rPr>
                <w:szCs w:val="22"/>
              </w:rPr>
              <w:fldChar w:fldCharType="end"/>
            </w:r>
            <w:r w:rsidRPr="00DF3520">
              <w:t xml:space="preserve"> unless it realizes the ramifications of it.</w:t>
            </w:r>
          </w:p>
        </w:tc>
      </w:tr>
    </w:tbl>
    <w:p w14:paraId="3E45E8CB" w14:textId="77777777" w:rsidR="009D7A9A" w:rsidRPr="00DF3520" w:rsidRDefault="009D7A9A" w:rsidP="00C527B4"/>
    <w:p w14:paraId="1B009980" w14:textId="77777777" w:rsidR="00CC408F" w:rsidRPr="00DF3520" w:rsidRDefault="00CC408F" w:rsidP="006D0A77"/>
    <w:p w14:paraId="010D909B" w14:textId="77777777" w:rsidR="0058218A" w:rsidRPr="00DF3520" w:rsidRDefault="0058218A" w:rsidP="004F31D6">
      <w:pPr>
        <w:rPr>
          <w:sz w:val="2"/>
          <w:szCs w:val="2"/>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Look w:val="0000" w:firstRow="0" w:lastRow="0" w:firstColumn="0" w:lastColumn="0" w:noHBand="0" w:noVBand="0"/>
      </w:tblPr>
      <w:tblGrid>
        <w:gridCol w:w="4675"/>
        <w:gridCol w:w="4685"/>
      </w:tblGrid>
      <w:tr w:rsidR="0058218A" w:rsidRPr="00DF3520" w14:paraId="10650F55" w14:textId="77777777">
        <w:tc>
          <w:tcPr>
            <w:tcW w:w="4675" w:type="dxa"/>
            <w:tcBorders>
              <w:top w:val="single" w:sz="4" w:space="0" w:color="000000"/>
              <w:left w:val="single" w:sz="4" w:space="0" w:color="000000"/>
              <w:bottom w:val="single" w:sz="4" w:space="0" w:color="000000"/>
              <w:right w:val="single" w:sz="4" w:space="0" w:color="000000"/>
            </w:tcBorders>
            <w:shd w:val="clear" w:color="auto" w:fill="E0E0E0"/>
          </w:tcPr>
          <w:p w14:paraId="00713A44" w14:textId="77777777" w:rsidR="0058218A" w:rsidRPr="00DF3520" w:rsidRDefault="0058218A" w:rsidP="00CC408F">
            <w:pPr>
              <w:spacing w:before="60" w:after="60"/>
              <w:rPr>
                <w:rFonts w:ascii="Arial" w:hAnsi="Arial" w:cs="Arial"/>
                <w:b/>
                <w:szCs w:val="22"/>
              </w:rPr>
            </w:pPr>
            <w:r w:rsidRPr="00DF3520">
              <w:rPr>
                <w:rFonts w:ascii="Arial" w:hAnsi="Arial" w:cs="Arial"/>
                <w:b/>
              </w:rPr>
              <w:t>Rerun the Nightly Patch Monitor</w:t>
            </w:r>
          </w:p>
        </w:tc>
        <w:tc>
          <w:tcPr>
            <w:tcW w:w="4685" w:type="dxa"/>
            <w:tcBorders>
              <w:top w:val="single" w:sz="4" w:space="0" w:color="000000"/>
              <w:left w:val="single" w:sz="4" w:space="0" w:color="000000"/>
              <w:bottom w:val="single" w:sz="4" w:space="0" w:color="000000"/>
              <w:right w:val="single" w:sz="4" w:space="0" w:color="000000"/>
            </w:tcBorders>
            <w:shd w:val="clear" w:color="auto" w:fill="E0E0E0"/>
          </w:tcPr>
          <w:p w14:paraId="12D4FFC6" w14:textId="77777777" w:rsidR="0058218A" w:rsidRPr="00DF3520" w:rsidRDefault="0058218A" w:rsidP="00CC408F">
            <w:pPr>
              <w:spacing w:before="60" w:after="60"/>
              <w:jc w:val="right"/>
              <w:rPr>
                <w:rFonts w:ascii="Arial" w:hAnsi="Arial" w:cs="Arial"/>
                <w:b/>
                <w:szCs w:val="22"/>
              </w:rPr>
            </w:pPr>
            <w:r w:rsidRPr="00DF3520">
              <w:rPr>
                <w:rFonts w:ascii="Arial" w:hAnsi="Arial" w:cs="Arial"/>
                <w:b/>
                <w:szCs w:val="22"/>
              </w:rPr>
              <w:t>[</w:t>
            </w:r>
            <w:r w:rsidRPr="00DF3520">
              <w:rPr>
                <w:rFonts w:ascii="Arial" w:hAnsi="Arial" w:cs="Arial"/>
                <w:b/>
              </w:rPr>
              <w:t>XTPM RERUN NIGHTLY</w:t>
            </w:r>
            <w:r w:rsidRPr="00DF3520">
              <w:rPr>
                <w:rFonts w:ascii="Arial" w:hAnsi="Arial" w:cs="Arial"/>
                <w:b/>
                <w:szCs w:val="22"/>
              </w:rPr>
              <w:t>]</w:t>
            </w:r>
          </w:p>
        </w:tc>
      </w:tr>
    </w:tbl>
    <w:p w14:paraId="1009E425" w14:textId="77777777" w:rsidR="0058218A" w:rsidRPr="00DF3520" w:rsidRDefault="00550045" w:rsidP="00BD22B5">
      <w:r w:rsidRPr="00DF3520">
        <w:rPr>
          <w:szCs w:val="22"/>
        </w:rPr>
        <w:fldChar w:fldCharType="begin"/>
      </w:r>
      <w:r w:rsidRPr="00DF3520">
        <w:rPr>
          <w:szCs w:val="22"/>
        </w:rPr>
        <w:instrText xml:space="preserve"> XE "menu text:Patch Monitor Management:</w:instrText>
      </w:r>
      <w:r w:rsidRPr="00DF3520">
        <w:rPr>
          <w:rFonts w:cs="Arial"/>
          <w:szCs w:val="22"/>
        </w:rPr>
        <w:instrText>Rerun the Nightly Patch Monitor</w:instrText>
      </w:r>
      <w:r w:rsidR="00BD22B5" w:rsidRPr="00DF3520">
        <w:rPr>
          <w:rFonts w:cs="Arial"/>
          <w:szCs w:val="22"/>
        </w:rPr>
        <w:instrText xml:space="preserve">:locked with </w:instrText>
      </w:r>
      <w:r w:rsidR="00BD22B5" w:rsidRPr="00DF3520">
        <w:rPr>
          <w:szCs w:val="22"/>
        </w:rPr>
        <w:instrText>XTPM PATCH MONITOR MGR</w:instrText>
      </w:r>
      <w:r w:rsidRPr="00DF3520">
        <w:rPr>
          <w:szCs w:val="22"/>
        </w:rPr>
        <w:instrText xml:space="preserve">" </w:instrText>
      </w:r>
      <w:r w:rsidRPr="00DF3520">
        <w:rPr>
          <w:szCs w:val="22"/>
        </w:rPr>
        <w:fldChar w:fldCharType="end"/>
      </w:r>
      <w:r w:rsidRPr="00DF3520">
        <w:rPr>
          <w:szCs w:val="22"/>
        </w:rPr>
        <w:fldChar w:fldCharType="begin"/>
      </w:r>
      <w:r w:rsidRPr="00DF3520">
        <w:rPr>
          <w:szCs w:val="22"/>
        </w:rPr>
        <w:instrText xml:space="preserve"> XE "options:</w:instrText>
      </w:r>
      <w:r w:rsidRPr="00DF3520">
        <w:rPr>
          <w:rFonts w:cs="Arial"/>
          <w:szCs w:val="22"/>
        </w:rPr>
        <w:instrText>XTPM RERUN NIGHTLY</w:instrText>
      </w:r>
      <w:r w:rsidRPr="00DF3520">
        <w:rPr>
          <w:szCs w:val="22"/>
        </w:rPr>
        <w:instrText xml:space="preserve">" </w:instrText>
      </w:r>
      <w:r w:rsidRPr="00DF3520">
        <w:rPr>
          <w:szCs w:val="22"/>
        </w:rPr>
        <w:fldChar w:fldCharType="end"/>
      </w:r>
      <w:r w:rsidRPr="00DF3520">
        <w:rPr>
          <w:szCs w:val="22"/>
        </w:rPr>
        <w:fldChar w:fldCharType="begin"/>
      </w:r>
      <w:r w:rsidRPr="00DF3520">
        <w:rPr>
          <w:szCs w:val="22"/>
        </w:rPr>
        <w:instrText xml:space="preserve"> XE "</w:instrText>
      </w:r>
      <w:r w:rsidRPr="00DF3520">
        <w:rPr>
          <w:rFonts w:cs="Arial"/>
          <w:szCs w:val="22"/>
        </w:rPr>
        <w:instrText>XTPM RERUN NIGHTLY</w:instrText>
      </w:r>
      <w:r w:rsidRPr="00DF3520">
        <w:rPr>
          <w:szCs w:val="22"/>
        </w:rPr>
        <w:instrText xml:space="preserve">" </w:instrText>
      </w:r>
      <w:r w:rsidRPr="00DF3520">
        <w:rPr>
          <w:szCs w:val="22"/>
        </w:rPr>
        <w:fldChar w:fldCharType="end"/>
      </w:r>
    </w:p>
    <w:p w14:paraId="66821A5F" w14:textId="77777777" w:rsidR="004F31D6" w:rsidRPr="00DF3520" w:rsidRDefault="004F31D6" w:rsidP="004F31D6"/>
    <w:p w14:paraId="283A962D" w14:textId="77777777" w:rsidR="004F31D6" w:rsidRPr="00DF3520" w:rsidRDefault="00BA2F03" w:rsidP="004F31D6">
      <w:r w:rsidRPr="00DF3520">
        <w:t>This option is the user version of the regular nightly job</w:t>
      </w:r>
      <w:r w:rsidR="009B727F" w:rsidRPr="00DF3520">
        <w:t xml:space="preserve">. </w:t>
      </w:r>
      <w:r w:rsidRPr="00DF3520">
        <w:t>It is used to rerun a failed job or it may be run at an</w:t>
      </w:r>
      <w:r w:rsidR="0056257D" w:rsidRPr="00DF3520">
        <w:t>y time that is deemed necessary</w:t>
      </w:r>
      <w:r w:rsidR="009B727F" w:rsidRPr="00DF3520">
        <w:t xml:space="preserve">. </w:t>
      </w:r>
      <w:r w:rsidRPr="00DF3520">
        <w:t>It will update all patch installation information and produce a bulletin sent to designated mail groups</w:t>
      </w:r>
      <w:r w:rsidR="009B727F" w:rsidRPr="00DF3520">
        <w:t xml:space="preserve">. </w:t>
      </w:r>
      <w:r w:rsidRPr="00DF3520">
        <w:t>Any reports may then be run with the confidence that they will be up to date.</w:t>
      </w:r>
      <w:r w:rsidR="004F31D6" w:rsidRPr="00DF3520">
        <w:t xml:space="preserve"> </w:t>
      </w:r>
    </w:p>
    <w:p w14:paraId="6AA00E77" w14:textId="77777777" w:rsidR="004F31D6" w:rsidRPr="00DF3520" w:rsidRDefault="004F31D6" w:rsidP="004F31D6"/>
    <w:p w14:paraId="1957EE6F" w14:textId="77777777" w:rsidR="00BA2F03" w:rsidRPr="00DF3520" w:rsidRDefault="00BA2F03" w:rsidP="00BA2F03">
      <w:r w:rsidRPr="00DF3520">
        <w:t xml:space="preserve">This manual option is locked with the </w:t>
      </w:r>
      <w:r w:rsidR="00822B54" w:rsidRPr="00DF3520">
        <w:t>XTPM</w:t>
      </w:r>
      <w:r w:rsidRPr="00DF3520">
        <w:t xml:space="preserve"> PATCH MONITOR MGR security key</w:t>
      </w:r>
      <w:r w:rsidR="0056257D" w:rsidRPr="00DF3520">
        <w:rPr>
          <w:szCs w:val="22"/>
        </w:rPr>
        <w:fldChar w:fldCharType="begin"/>
      </w:r>
      <w:r w:rsidR="0056257D" w:rsidRPr="00DF3520">
        <w:rPr>
          <w:szCs w:val="22"/>
        </w:rPr>
        <w:instrText xml:space="preserve"> XE "security key XTPM PATCH MONITOR MGR" </w:instrText>
      </w:r>
      <w:r w:rsidR="0056257D" w:rsidRPr="00DF3520">
        <w:rPr>
          <w:szCs w:val="22"/>
        </w:rPr>
        <w:fldChar w:fldCharType="end"/>
      </w:r>
      <w:r w:rsidR="00BD22B5" w:rsidRPr="00DF3520">
        <w:rPr>
          <w:szCs w:val="22"/>
        </w:rPr>
        <w:fldChar w:fldCharType="begin"/>
      </w:r>
      <w:r w:rsidR="00BD22B5" w:rsidRPr="00DF3520">
        <w:rPr>
          <w:szCs w:val="22"/>
        </w:rPr>
        <w:instrText xml:space="preserve"> XE "XTPM PATCH MONITOR MGR" </w:instrText>
      </w:r>
      <w:r w:rsidR="00BD22B5" w:rsidRPr="00DF3520">
        <w:rPr>
          <w:szCs w:val="22"/>
        </w:rPr>
        <w:fldChar w:fldCharType="end"/>
      </w:r>
    </w:p>
    <w:p w14:paraId="5D62CDD2" w14:textId="77777777" w:rsidR="00BA2F03" w:rsidRPr="00DF3520" w:rsidRDefault="00BA2F03" w:rsidP="00BA2F03"/>
    <w:p w14:paraId="327EE5A7" w14:textId="77777777" w:rsidR="00BA2F03" w:rsidRPr="00DF3520" w:rsidRDefault="00BA2F03" w:rsidP="00BA2F03">
      <w:r w:rsidRPr="00DF3520">
        <w:t>There are no prompts and no output.</w:t>
      </w:r>
    </w:p>
    <w:p w14:paraId="493D14E1" w14:textId="77777777" w:rsidR="00F4654E" w:rsidRPr="00DF3520" w:rsidRDefault="00F4654E" w:rsidP="006D0A77"/>
    <w:p w14:paraId="4756D414" w14:textId="77777777" w:rsidR="00CC408F" w:rsidRPr="00DF3520" w:rsidRDefault="00CC408F" w:rsidP="006D0A77"/>
    <w:p w14:paraId="6912E306" w14:textId="77777777" w:rsidR="00915616" w:rsidRPr="00DF3520" w:rsidRDefault="00915616" w:rsidP="00406A19">
      <w:pPr>
        <w:sectPr w:rsidR="00915616" w:rsidRPr="00DF3520" w:rsidSect="00D0793A">
          <w:headerReference w:type="even" r:id="rId32"/>
          <w:headerReference w:type="default" r:id="rId33"/>
          <w:pgSz w:w="12240" w:h="15840" w:code="1"/>
          <w:pgMar w:top="1440" w:right="1440" w:bottom="1440" w:left="1440" w:header="720" w:footer="720" w:gutter="0"/>
          <w:pgNumType w:start="1" w:chapStyle="1"/>
          <w:cols w:space="720"/>
          <w:titlePg/>
          <w:docGrid w:linePitch="360"/>
        </w:sectPr>
      </w:pPr>
    </w:p>
    <w:p w14:paraId="149C3C44" w14:textId="77777777" w:rsidR="00C527B4" w:rsidRPr="00DF3520" w:rsidRDefault="00406A19" w:rsidP="00406A19">
      <w:pPr>
        <w:pStyle w:val="Heading1"/>
      </w:pPr>
      <w:bookmarkStart w:id="96" w:name="_Ref110687209"/>
      <w:bookmarkStart w:id="97" w:name="_Toc125282426"/>
      <w:r w:rsidRPr="00DF3520">
        <w:lastRenderedPageBreak/>
        <w:t>Setting Up a New Installation or Recovering Patches</w:t>
      </w:r>
      <w:bookmarkEnd w:id="96"/>
      <w:bookmarkEnd w:id="97"/>
    </w:p>
    <w:p w14:paraId="48C0C36F" w14:textId="77777777" w:rsidR="00406A19" w:rsidRPr="00DF3520" w:rsidRDefault="0056257D" w:rsidP="00F4654E">
      <w:r w:rsidRPr="00DF3520">
        <w:rPr>
          <w:szCs w:val="22"/>
        </w:rPr>
        <w:fldChar w:fldCharType="begin"/>
      </w:r>
      <w:r w:rsidRPr="00DF3520">
        <w:rPr>
          <w:szCs w:val="22"/>
        </w:rPr>
        <w:instrText xml:space="preserve"> XE "Setting Up a New Installation or Recovering Patches" </w:instrText>
      </w:r>
      <w:r w:rsidRPr="00DF3520">
        <w:rPr>
          <w:szCs w:val="22"/>
        </w:rPr>
        <w:fldChar w:fldCharType="end"/>
      </w:r>
    </w:p>
    <w:p w14:paraId="26166526" w14:textId="77777777" w:rsidR="00C527B4" w:rsidRPr="00DF3520" w:rsidRDefault="00C527B4" w:rsidP="00F4654E"/>
    <w:p w14:paraId="443324E4" w14:textId="77777777" w:rsidR="00F4654E" w:rsidRPr="00DF3520" w:rsidRDefault="00F4654E" w:rsidP="00F4654E">
      <w:r w:rsidRPr="00DF3520">
        <w:t xml:space="preserve">When a site installs the patch monitor for the first time, it may wish to go back and have past patches entered into the </w:t>
      </w:r>
      <w:r w:rsidR="002243DD" w:rsidRPr="00DF3520">
        <w:t>PATCH MONITOR file</w:t>
      </w:r>
      <w:r w:rsidR="006E7F44" w:rsidRPr="00DF3520">
        <w:t xml:space="preserve"> (#9.9)</w:t>
      </w:r>
      <w:r w:rsidR="007E69A2" w:rsidRPr="00DF3520">
        <w:rPr>
          <w:szCs w:val="22"/>
        </w:rPr>
        <w:fldChar w:fldCharType="begin"/>
      </w:r>
      <w:r w:rsidR="007E69A2" w:rsidRPr="00DF3520">
        <w:rPr>
          <w:szCs w:val="22"/>
        </w:rPr>
        <w:instrText xml:space="preserve"> XE "files:PATCH MONITOR (#9.9)" </w:instrText>
      </w:r>
      <w:r w:rsidR="007E69A2" w:rsidRPr="00DF3520">
        <w:rPr>
          <w:szCs w:val="22"/>
        </w:rPr>
        <w:fldChar w:fldCharType="end"/>
      </w:r>
      <w:r w:rsidR="0056257D" w:rsidRPr="00DF3520">
        <w:rPr>
          <w:szCs w:val="22"/>
        </w:rPr>
        <w:fldChar w:fldCharType="begin"/>
      </w:r>
      <w:r w:rsidR="0056257D" w:rsidRPr="00DF3520">
        <w:rPr>
          <w:szCs w:val="22"/>
        </w:rPr>
        <w:instrText xml:space="preserve"> XE "PATCH MONITOR file (#9.9)" </w:instrText>
      </w:r>
      <w:r w:rsidR="0056257D" w:rsidRPr="00DF3520">
        <w:rPr>
          <w:szCs w:val="22"/>
        </w:rPr>
        <w:fldChar w:fldCharType="end"/>
      </w:r>
      <w:r w:rsidR="009B727F" w:rsidRPr="00DF3520">
        <w:t xml:space="preserve">. </w:t>
      </w:r>
      <w:r w:rsidRPr="00DF3520">
        <w:t>In addition, a site may wish to recover patches</w:t>
      </w:r>
      <w:r w:rsidR="0056257D" w:rsidRPr="00DF3520">
        <w:rPr>
          <w:szCs w:val="22"/>
        </w:rPr>
        <w:fldChar w:fldCharType="begin"/>
      </w:r>
      <w:r w:rsidR="0056257D" w:rsidRPr="00DF3520">
        <w:rPr>
          <w:szCs w:val="22"/>
        </w:rPr>
        <w:instrText xml:space="preserve"> XE "recover patches" </w:instrText>
      </w:r>
      <w:r w:rsidR="0056257D" w:rsidRPr="00DF3520">
        <w:rPr>
          <w:szCs w:val="22"/>
        </w:rPr>
        <w:fldChar w:fldCharType="end"/>
      </w:r>
      <w:r w:rsidRPr="00DF3520">
        <w:t xml:space="preserve"> for some reason</w:t>
      </w:r>
      <w:r w:rsidR="009B727F" w:rsidRPr="00DF3520">
        <w:t xml:space="preserve">. </w:t>
      </w:r>
      <w:r w:rsidRPr="00DF3520">
        <w:t>This is easily accomplished.</w:t>
      </w:r>
    </w:p>
    <w:p w14:paraId="791B209B" w14:textId="77777777" w:rsidR="00F4654E" w:rsidRPr="00DF3520" w:rsidRDefault="00F4654E" w:rsidP="00F4654E"/>
    <w:p w14:paraId="20BEDC16" w14:textId="77777777" w:rsidR="00F4654E" w:rsidRPr="00DF3520" w:rsidRDefault="00F4654E" w:rsidP="00336E8E">
      <w:r w:rsidRPr="00DF3520">
        <w:t xml:space="preserve">A user who receives patches on a regular basis and who has </w:t>
      </w:r>
      <w:r w:rsidRPr="00DF3520">
        <w:rPr>
          <w:b/>
        </w:rPr>
        <w:t>VistA MailMan</w:t>
      </w:r>
      <w:r w:rsidR="00C81FB8" w:rsidRPr="00DF3520">
        <w:rPr>
          <w:szCs w:val="22"/>
        </w:rPr>
        <w:fldChar w:fldCharType="begin"/>
      </w:r>
      <w:r w:rsidR="00C81FB8" w:rsidRPr="00DF3520">
        <w:rPr>
          <w:szCs w:val="22"/>
        </w:rPr>
        <w:instrText xml:space="preserve"> XE "MailMan" </w:instrText>
      </w:r>
      <w:r w:rsidR="00C81FB8" w:rsidRPr="00DF3520">
        <w:rPr>
          <w:szCs w:val="22"/>
        </w:rPr>
        <w:fldChar w:fldCharType="end"/>
      </w:r>
      <w:r w:rsidRPr="00DF3520">
        <w:t xml:space="preserve"> patches on fil</w:t>
      </w:r>
      <w:r w:rsidR="007F11EC" w:rsidRPr="00DF3520">
        <w:t xml:space="preserve">e for the time period desired, </w:t>
      </w:r>
      <w:r w:rsidRPr="00DF3520">
        <w:t xml:space="preserve">may simply forward the patches (any range or number) to the server option </w:t>
      </w:r>
      <w:r w:rsidR="00116A44" w:rsidRPr="00DF3520">
        <w:rPr>
          <w:b/>
        </w:rPr>
        <w:t>S.</w:t>
      </w:r>
      <w:r w:rsidR="00822B54" w:rsidRPr="00DF3520">
        <w:rPr>
          <w:b/>
        </w:rPr>
        <w:t>XTPM</w:t>
      </w:r>
      <w:r w:rsidR="00116A44" w:rsidRPr="00DF3520">
        <w:rPr>
          <w:b/>
        </w:rPr>
        <w:t xml:space="preserve"> PATCH SERVER</w:t>
      </w:r>
      <w:r w:rsidR="00C81FB8" w:rsidRPr="00DF3520">
        <w:rPr>
          <w:szCs w:val="22"/>
        </w:rPr>
        <w:fldChar w:fldCharType="begin"/>
      </w:r>
      <w:r w:rsidR="00C81FB8" w:rsidRPr="00DF3520">
        <w:rPr>
          <w:szCs w:val="22"/>
        </w:rPr>
        <w:instrText xml:space="preserve"> XE "options:S.XTPM PATCH SERVER" </w:instrText>
      </w:r>
      <w:r w:rsidR="00C81FB8" w:rsidRPr="00DF3520">
        <w:rPr>
          <w:szCs w:val="22"/>
        </w:rPr>
        <w:fldChar w:fldCharType="end"/>
      </w:r>
      <w:r w:rsidR="00C81FB8" w:rsidRPr="00DF3520">
        <w:rPr>
          <w:szCs w:val="22"/>
        </w:rPr>
        <w:fldChar w:fldCharType="begin"/>
      </w:r>
      <w:r w:rsidR="00C81FB8" w:rsidRPr="00DF3520">
        <w:rPr>
          <w:szCs w:val="22"/>
        </w:rPr>
        <w:instrText xml:space="preserve"> XE "server option:S.XTPM PATCH SERVER" </w:instrText>
      </w:r>
      <w:r w:rsidR="00C81FB8" w:rsidRPr="00DF3520">
        <w:rPr>
          <w:szCs w:val="22"/>
        </w:rPr>
        <w:fldChar w:fldCharType="end"/>
      </w:r>
      <w:r w:rsidR="009B727F" w:rsidRPr="00DF3520">
        <w:t xml:space="preserve">. </w:t>
      </w:r>
      <w:r w:rsidRPr="00DF3520">
        <w:t>The following example assumes the user is familiar with the VistA Mailman.</w:t>
      </w:r>
    </w:p>
    <w:p w14:paraId="550E028B" w14:textId="77777777" w:rsidR="00F4654E" w:rsidRPr="00DF3520" w:rsidRDefault="00F4654E" w:rsidP="00F4654E"/>
    <w:p w14:paraId="15848470" w14:textId="77777777" w:rsidR="00F4654E" w:rsidRPr="00DF3520" w:rsidRDefault="00F4654E" w:rsidP="00F4654E">
      <w:pPr>
        <w:numPr>
          <w:ilvl w:val="0"/>
          <w:numId w:val="2"/>
        </w:numPr>
      </w:pPr>
      <w:r w:rsidRPr="00DF3520">
        <w:t xml:space="preserve">Identify the patches to be sent to the file by their sequence number in the </w:t>
      </w:r>
      <w:smartTag w:uri="urn:schemas-microsoft-com:office:smarttags" w:element="place">
        <w:r w:rsidRPr="00DF3520">
          <w:rPr>
            <w:b/>
          </w:rPr>
          <w:t>VistA</w:t>
        </w:r>
      </w:smartTag>
      <w:r w:rsidRPr="00DF3520">
        <w:rPr>
          <w:b/>
        </w:rPr>
        <w:t xml:space="preserve"> MailMan</w:t>
      </w:r>
      <w:r w:rsidR="00145A45" w:rsidRPr="00DF3520">
        <w:rPr>
          <w:b/>
        </w:rPr>
        <w:t>.</w:t>
      </w:r>
    </w:p>
    <w:p w14:paraId="17D96C6B" w14:textId="77777777" w:rsidR="006542F8" w:rsidRPr="00DF3520" w:rsidRDefault="006542F8" w:rsidP="006542F8"/>
    <w:p w14:paraId="0B211366" w14:textId="77777777" w:rsidR="00F4654E" w:rsidRPr="00DF3520" w:rsidRDefault="00F4654E" w:rsidP="00F4654E">
      <w:pPr>
        <w:numPr>
          <w:ilvl w:val="0"/>
          <w:numId w:val="2"/>
        </w:numPr>
      </w:pPr>
      <w:r w:rsidRPr="00DF3520">
        <w:t xml:space="preserve">Use the </w:t>
      </w:r>
      <w:r w:rsidRPr="00DF3520">
        <w:rPr>
          <w:b/>
        </w:rPr>
        <w:t>Forward</w:t>
      </w:r>
      <w:r w:rsidRPr="00DF3520">
        <w:t xml:space="preserve"> command to send the range of messages</w:t>
      </w:r>
      <w:r w:rsidR="009B727F" w:rsidRPr="00DF3520">
        <w:t xml:space="preserve">. </w:t>
      </w:r>
      <w:r w:rsidR="00E9427D" w:rsidRPr="00DF3520">
        <w:t>Ex</w:t>
      </w:r>
      <w:r w:rsidR="0053541C" w:rsidRPr="00DF3520">
        <w:t xml:space="preserve">ample:  1-5,6,7,10-20,23,5,31. </w:t>
      </w:r>
      <w:r w:rsidRPr="00DF3520">
        <w:t>At the “</w:t>
      </w:r>
      <w:r w:rsidRPr="00DF3520">
        <w:rPr>
          <w:b/>
        </w:rPr>
        <w:t>and send to:</w:t>
      </w:r>
      <w:r w:rsidRPr="00DF3520">
        <w:t xml:space="preserve">” prompt, enter </w:t>
      </w:r>
      <w:r w:rsidR="00116A44" w:rsidRPr="00DF3520">
        <w:rPr>
          <w:b/>
        </w:rPr>
        <w:t>S.</w:t>
      </w:r>
      <w:r w:rsidR="00822B54" w:rsidRPr="00DF3520">
        <w:rPr>
          <w:b/>
        </w:rPr>
        <w:t>XTPM</w:t>
      </w:r>
      <w:r w:rsidR="00116A44" w:rsidRPr="00DF3520">
        <w:rPr>
          <w:b/>
        </w:rPr>
        <w:t xml:space="preserve"> PATCH SERVER</w:t>
      </w:r>
      <w:r w:rsidR="009B727F" w:rsidRPr="00DF3520">
        <w:t xml:space="preserve">. </w:t>
      </w:r>
    </w:p>
    <w:p w14:paraId="0EF1F152" w14:textId="77777777" w:rsidR="00F4654E" w:rsidRPr="00DF3520" w:rsidRDefault="00F4654E" w:rsidP="00F4654E"/>
    <w:p w14:paraId="72C39248" w14:textId="77777777" w:rsidR="00F4654E" w:rsidRPr="00DF3520" w:rsidRDefault="00F4654E" w:rsidP="00F4654E">
      <w:r w:rsidRPr="00DF3520">
        <w:t>The patches process at a very fast rate and will appear in the file in a few moments</w:t>
      </w:r>
      <w:r w:rsidR="009B727F" w:rsidRPr="00DF3520">
        <w:t xml:space="preserve">. </w:t>
      </w:r>
    </w:p>
    <w:p w14:paraId="53CFB689" w14:textId="77777777" w:rsidR="00B041BF" w:rsidRPr="00DF3520" w:rsidRDefault="00B041BF" w:rsidP="00F4654E"/>
    <w:p w14:paraId="629A92A3" w14:textId="77777777" w:rsidR="00B041BF" w:rsidRPr="00DF3520" w:rsidRDefault="00B041BF" w:rsidP="00F4654E">
      <w:r w:rsidRPr="00DF3520">
        <w:t>If a user recovers patches in this manner, it should be understood that:</w:t>
      </w:r>
    </w:p>
    <w:p w14:paraId="5EF8747E" w14:textId="77777777" w:rsidR="00B041BF" w:rsidRPr="00DF3520" w:rsidRDefault="00B041BF" w:rsidP="00F4654E"/>
    <w:p w14:paraId="7C99FA95" w14:textId="77777777" w:rsidR="00B041BF" w:rsidRPr="00DF3520" w:rsidRDefault="00B041BF" w:rsidP="00DF3066">
      <w:pPr>
        <w:numPr>
          <w:ilvl w:val="1"/>
          <w:numId w:val="4"/>
        </w:numPr>
        <w:tabs>
          <w:tab w:val="clear" w:pos="1440"/>
          <w:tab w:val="num" w:pos="720"/>
        </w:tabs>
        <w:ind w:left="720" w:hanging="360"/>
      </w:pPr>
      <w:r w:rsidRPr="00DF3520">
        <w:t>This should be done during a work day.</w:t>
      </w:r>
    </w:p>
    <w:p w14:paraId="3A2F2D26" w14:textId="77777777" w:rsidR="00960476" w:rsidRPr="00DF3520" w:rsidRDefault="00960476" w:rsidP="00960476"/>
    <w:p w14:paraId="3EE3F0EF" w14:textId="77777777" w:rsidR="00B041BF" w:rsidRPr="00DF3520" w:rsidRDefault="00BD22B5" w:rsidP="00DF3066">
      <w:pPr>
        <w:numPr>
          <w:ilvl w:val="1"/>
          <w:numId w:val="4"/>
        </w:numPr>
        <w:tabs>
          <w:tab w:val="clear" w:pos="1440"/>
          <w:tab w:val="num" w:pos="720"/>
        </w:tabs>
        <w:ind w:left="720" w:hanging="360"/>
      </w:pPr>
      <w:r w:rsidRPr="00DF3520">
        <w:t>KIDS</w:t>
      </w:r>
      <w:r w:rsidR="00B041BF" w:rsidRPr="00DF3520">
        <w:t xml:space="preserve"> patches will be processed in the normal fashion when the nightly job runs.</w:t>
      </w:r>
    </w:p>
    <w:p w14:paraId="499ECA67" w14:textId="77777777" w:rsidR="00960476" w:rsidRPr="00DF3520" w:rsidRDefault="00960476" w:rsidP="00960476"/>
    <w:p w14:paraId="6BC7B97E" w14:textId="77777777" w:rsidR="00960476" w:rsidRPr="00DF3520" w:rsidRDefault="001B0493" w:rsidP="00960476">
      <w:r w:rsidRPr="00DF3520">
        <w:rPr>
          <w:szCs w:val="22"/>
        </w:rPr>
        <w:fldChar w:fldCharType="begin"/>
      </w:r>
      <w:r w:rsidRPr="00DF3520">
        <w:rPr>
          <w:szCs w:val="22"/>
        </w:rPr>
        <w:instrText xml:space="preserve"> XE "non-KIDS patch:completed manually" </w:instrText>
      </w:r>
      <w:r w:rsidRPr="00DF3520">
        <w:rPr>
          <w:szCs w:val="22"/>
        </w:rPr>
        <w:fldChar w:fldCharType="end"/>
      </w:r>
    </w:p>
    <w:tbl>
      <w:tblPr>
        <w:tblW w:w="8820" w:type="dxa"/>
        <w:tblInd w:w="828" w:type="dxa"/>
        <w:tblLayout w:type="fixed"/>
        <w:tblLook w:val="0000" w:firstRow="0" w:lastRow="0" w:firstColumn="0" w:lastColumn="0" w:noHBand="0" w:noVBand="0"/>
      </w:tblPr>
      <w:tblGrid>
        <w:gridCol w:w="918"/>
        <w:gridCol w:w="7902"/>
      </w:tblGrid>
      <w:tr w:rsidR="00960476" w:rsidRPr="00DF3520" w14:paraId="20E8AA6B" w14:textId="77777777">
        <w:trPr>
          <w:cantSplit/>
        </w:trPr>
        <w:tc>
          <w:tcPr>
            <w:tcW w:w="918" w:type="dxa"/>
          </w:tcPr>
          <w:p w14:paraId="6823FC13" w14:textId="77777777" w:rsidR="00960476" w:rsidRPr="00DF3520" w:rsidRDefault="004A4452" w:rsidP="006F74E1">
            <w:pPr>
              <w:spacing w:before="60" w:after="60"/>
              <w:ind w:left="-18"/>
            </w:pPr>
            <w:r>
              <w:rPr>
                <w:rFonts w:ascii="Arial" w:hAnsi="Arial" w:cs="Arial"/>
                <w:sz w:val="20"/>
              </w:rPr>
              <w:pict w14:anchorId="4F5259D5">
                <v:shape id="_x0000_i1046" type="#_x0000_t75" alt="Caution" style="width:31.9pt;height:31.9pt" fillcolor="window">
                  <v:imagedata r:id="rId21" o:title=""/>
                </v:shape>
              </w:pict>
            </w:r>
          </w:p>
        </w:tc>
        <w:tc>
          <w:tcPr>
            <w:tcW w:w="7902" w:type="dxa"/>
            <w:vAlign w:val="center"/>
          </w:tcPr>
          <w:p w14:paraId="478A54EC" w14:textId="77777777" w:rsidR="00960476" w:rsidRPr="00DF3520" w:rsidRDefault="00960476" w:rsidP="006F74E1">
            <w:pPr>
              <w:pStyle w:val="Caution"/>
            </w:pPr>
            <w:r w:rsidRPr="00DF3520">
              <w:t>Important!! Non-</w:t>
            </w:r>
            <w:r w:rsidR="00BD22B5" w:rsidRPr="00DF3520">
              <w:t>KIDS</w:t>
            </w:r>
            <w:r w:rsidRPr="00DF3520">
              <w:t xml:space="preserve"> patches must be completed manually before the nightly job runs or they will be reported as delinquent and cause confusion.</w:t>
            </w:r>
          </w:p>
        </w:tc>
      </w:tr>
    </w:tbl>
    <w:p w14:paraId="18DE85B1" w14:textId="77777777" w:rsidR="00960476" w:rsidRPr="00DF3520" w:rsidRDefault="00960476" w:rsidP="00960476"/>
    <w:p w14:paraId="2BBBA155" w14:textId="77777777" w:rsidR="009642C0" w:rsidRPr="00DF3520" w:rsidRDefault="009642C0" w:rsidP="00960476">
      <w:r w:rsidRPr="00DF3520">
        <w:br w:type="page"/>
      </w:r>
    </w:p>
    <w:p w14:paraId="5828FF09" w14:textId="77777777" w:rsidR="00AB4DE7" w:rsidRPr="00DF3520" w:rsidRDefault="00AB4DE7" w:rsidP="00E610C7"/>
    <w:p w14:paraId="37CCEF36" w14:textId="77777777" w:rsidR="00AB4DE7" w:rsidRPr="00DF3520" w:rsidRDefault="00AB4DE7" w:rsidP="00F4654E">
      <w:pPr>
        <w:ind w:left="360"/>
        <w:sectPr w:rsidR="00AB4DE7" w:rsidRPr="00DF3520" w:rsidSect="00D0793A">
          <w:headerReference w:type="even" r:id="rId34"/>
          <w:pgSz w:w="12240" w:h="15840" w:code="1"/>
          <w:pgMar w:top="1440" w:right="1440" w:bottom="1440" w:left="1440" w:header="720" w:footer="720" w:gutter="0"/>
          <w:pgNumType w:start="1" w:chapStyle="1"/>
          <w:cols w:space="720"/>
          <w:titlePg/>
          <w:docGrid w:linePitch="360"/>
        </w:sectPr>
      </w:pPr>
    </w:p>
    <w:p w14:paraId="4C01B685" w14:textId="77777777" w:rsidR="00AB4DE7" w:rsidRPr="00DF3520" w:rsidRDefault="00B877B4" w:rsidP="00B877B4">
      <w:pPr>
        <w:pStyle w:val="Heading1"/>
      </w:pPr>
      <w:bookmarkStart w:id="98" w:name="_Toc477786010"/>
      <w:bookmarkStart w:id="99" w:name="_Ref21852957"/>
      <w:bookmarkStart w:id="100" w:name="_Ref101074769"/>
      <w:bookmarkStart w:id="101" w:name="_Toc104264342"/>
      <w:bookmarkStart w:id="102" w:name="_Ref110686956"/>
      <w:bookmarkStart w:id="103" w:name="_Toc125282427"/>
      <w:r w:rsidRPr="00DF3520">
        <w:lastRenderedPageBreak/>
        <w:t>Implementation and Maintenance</w:t>
      </w:r>
      <w:bookmarkEnd w:id="98"/>
      <w:bookmarkEnd w:id="99"/>
      <w:bookmarkEnd w:id="100"/>
      <w:r w:rsidRPr="00DF3520">
        <w:t xml:space="preserve"> (Technical Manual Information)</w:t>
      </w:r>
      <w:bookmarkEnd w:id="101"/>
      <w:bookmarkEnd w:id="102"/>
      <w:bookmarkEnd w:id="103"/>
    </w:p>
    <w:p w14:paraId="78C3E63A" w14:textId="77777777" w:rsidR="00AB4DE7" w:rsidRPr="00DF3520" w:rsidRDefault="00AB4DE7" w:rsidP="00E610C7"/>
    <w:p w14:paraId="0E643E14" w14:textId="77777777" w:rsidR="00B877B4" w:rsidRPr="00DF3520" w:rsidRDefault="00C81FB8" w:rsidP="00E610C7">
      <w:r w:rsidRPr="00DF3520">
        <w:rPr>
          <w:szCs w:val="22"/>
        </w:rPr>
        <w:fldChar w:fldCharType="begin"/>
      </w:r>
      <w:r w:rsidRPr="00DF3520">
        <w:rPr>
          <w:szCs w:val="22"/>
        </w:rPr>
        <w:instrText xml:space="preserve"> XE "Implementation and Maintenance (Technical Manual Information)" </w:instrText>
      </w:r>
      <w:r w:rsidRPr="00DF3520">
        <w:rPr>
          <w:szCs w:val="22"/>
        </w:rPr>
        <w:fldChar w:fldCharType="end"/>
      </w:r>
    </w:p>
    <w:p w14:paraId="36AE343F" w14:textId="77777777" w:rsidR="00B877B4" w:rsidRPr="00DF3520" w:rsidRDefault="00B877B4" w:rsidP="00B877B4">
      <w:r w:rsidRPr="00DF3520">
        <w:t xml:space="preserve">Kernel Toolkit Patch </w:t>
      </w:r>
      <w:r w:rsidR="00485C4D" w:rsidRPr="00DF3520">
        <w:t>XT*7.3*98</w:t>
      </w:r>
      <w:r w:rsidRPr="00DF3520">
        <w:t xml:space="preserve"> is a Kernel Installation and Distribution System (KIDS) software release.</w:t>
      </w:r>
    </w:p>
    <w:p w14:paraId="54172A74" w14:textId="77777777" w:rsidR="00B877B4" w:rsidRPr="00DF3520" w:rsidRDefault="00B877B4" w:rsidP="00E610C7"/>
    <w:p w14:paraId="17C48E9E" w14:textId="77777777" w:rsidR="00AB4DE7" w:rsidRPr="00DF3520" w:rsidRDefault="00AB4DE7" w:rsidP="00E610C7"/>
    <w:tbl>
      <w:tblPr>
        <w:tblW w:w="0" w:type="auto"/>
        <w:tblInd w:w="108" w:type="dxa"/>
        <w:tblLayout w:type="fixed"/>
        <w:tblLook w:val="0000" w:firstRow="0" w:lastRow="0" w:firstColumn="0" w:lastColumn="0" w:noHBand="0" w:noVBand="0"/>
      </w:tblPr>
      <w:tblGrid>
        <w:gridCol w:w="738"/>
        <w:gridCol w:w="8622"/>
      </w:tblGrid>
      <w:tr w:rsidR="00E610C7" w:rsidRPr="00DF3520" w14:paraId="1AC9E989" w14:textId="77777777">
        <w:trPr>
          <w:cantSplit/>
        </w:trPr>
        <w:tc>
          <w:tcPr>
            <w:tcW w:w="738" w:type="dxa"/>
          </w:tcPr>
          <w:p w14:paraId="6A9FFB25" w14:textId="77777777" w:rsidR="00E610C7" w:rsidRPr="00DF3520" w:rsidRDefault="004A4452" w:rsidP="004C63FE">
            <w:pPr>
              <w:spacing w:before="60"/>
              <w:ind w:left="-18"/>
            </w:pPr>
            <w:r>
              <w:rPr>
                <w:sz w:val="20"/>
              </w:rPr>
              <w:pict w14:anchorId="254D1B1E">
                <v:shape id="_x0000_i1047" type="#_x0000_t75" alt="Note" style="width:23.75pt;height:23.75pt" fillcolor="window">
                  <v:imagedata r:id="rId20" o:title=""/>
                </v:shape>
              </w:pict>
            </w:r>
          </w:p>
        </w:tc>
        <w:tc>
          <w:tcPr>
            <w:tcW w:w="8622" w:type="dxa"/>
          </w:tcPr>
          <w:p w14:paraId="167299AE" w14:textId="77777777" w:rsidR="00E610C7" w:rsidRPr="00DF3520" w:rsidRDefault="00E610C7" w:rsidP="004C63FE">
            <w:pPr>
              <w:rPr>
                <w:rFonts w:cs="Arial"/>
              </w:rPr>
            </w:pPr>
            <w:r w:rsidRPr="00DF3520">
              <w:t xml:space="preserve">For installation and site setup instructions, see the </w:t>
            </w:r>
            <w:r w:rsidR="00787AE5" w:rsidRPr="00DF3520">
              <w:t>VistA Patch Monitor</w:t>
            </w:r>
            <w:r w:rsidRPr="00DF3520">
              <w:t xml:space="preserve">, </w:t>
            </w:r>
            <w:r w:rsidRPr="00DF3520">
              <w:rPr>
                <w:rFonts w:cs="Arial"/>
              </w:rPr>
              <w:t>Kernel Toolkit Patch XT*</w:t>
            </w:r>
            <w:r w:rsidR="00787AE5" w:rsidRPr="00DF3520">
              <w:rPr>
                <w:rFonts w:cs="Arial"/>
              </w:rPr>
              <w:t>7.3*98</w:t>
            </w:r>
            <w:r w:rsidRPr="00DF3520">
              <w:rPr>
                <w:rFonts w:cs="Arial"/>
              </w:rPr>
              <w:t xml:space="preserve"> located on the VistA Documentation Library at:</w:t>
            </w:r>
          </w:p>
          <w:p w14:paraId="457E5684" w14:textId="77777777" w:rsidR="00E610C7" w:rsidRPr="00DF3520" w:rsidRDefault="00236794" w:rsidP="004C63FE">
            <w:pPr>
              <w:spacing w:before="60"/>
              <w:ind w:left="324"/>
              <w:rPr>
                <w:kern w:val="2"/>
              </w:rPr>
            </w:pPr>
            <w:hyperlink r:id="rId35" w:history="1">
              <w:r w:rsidR="00E610C7" w:rsidRPr="00DF3520">
                <w:rPr>
                  <w:rStyle w:val="Hyperlink"/>
                  <w:kern w:val="2"/>
                </w:rPr>
                <w:t>http://www.va.gov/vdl/Infrastructure.asp?appID=12</w:t>
              </w:r>
            </w:hyperlink>
            <w:r w:rsidR="00E610C7" w:rsidRPr="00DF3520">
              <w:rPr>
                <w:kern w:val="2"/>
              </w:rPr>
              <w:t xml:space="preserve"> </w:t>
            </w:r>
          </w:p>
        </w:tc>
      </w:tr>
    </w:tbl>
    <w:p w14:paraId="4F10EF9B" w14:textId="77777777" w:rsidR="00E610C7" w:rsidRPr="00DF3520" w:rsidRDefault="00E610C7" w:rsidP="00E610C7"/>
    <w:p w14:paraId="57C4E80C" w14:textId="77777777" w:rsidR="00E610C7" w:rsidRPr="00DF3520" w:rsidRDefault="00E610C7" w:rsidP="00E610C7"/>
    <w:p w14:paraId="3806ECED" w14:textId="77777777" w:rsidR="00E610C7" w:rsidRPr="00DF3520" w:rsidRDefault="00E610C7" w:rsidP="00175C29">
      <w:pPr>
        <w:pStyle w:val="Heading3"/>
      </w:pPr>
      <w:bookmarkStart w:id="104" w:name="_Toc477786011"/>
      <w:bookmarkStart w:id="105" w:name="_Toc477932430"/>
      <w:bookmarkStart w:id="106" w:name="_Toc104264343"/>
      <w:bookmarkStart w:id="107" w:name="_Toc125282428"/>
      <w:r w:rsidRPr="00DF3520">
        <w:t xml:space="preserve">Software </w:t>
      </w:r>
      <w:bookmarkEnd w:id="104"/>
      <w:bookmarkEnd w:id="105"/>
      <w:r w:rsidRPr="00DF3520">
        <w:t>Dependencies</w:t>
      </w:r>
      <w:bookmarkEnd w:id="106"/>
      <w:bookmarkEnd w:id="107"/>
    </w:p>
    <w:p w14:paraId="7CBC0E65" w14:textId="77777777" w:rsidR="00175C29" w:rsidRPr="00DF3520" w:rsidRDefault="00175C29" w:rsidP="00175C29">
      <w:r w:rsidRPr="00DF3520">
        <w:rPr>
          <w:szCs w:val="22"/>
        </w:rPr>
        <w:fldChar w:fldCharType="begin"/>
      </w:r>
      <w:r w:rsidRPr="00DF3520">
        <w:rPr>
          <w:szCs w:val="22"/>
        </w:rPr>
        <w:instrText xml:space="preserve"> XE "Software Dependencies" </w:instrText>
      </w:r>
      <w:r w:rsidRPr="00DF3520">
        <w:rPr>
          <w:szCs w:val="22"/>
        </w:rPr>
        <w:fldChar w:fldCharType="end"/>
      </w:r>
    </w:p>
    <w:p w14:paraId="558131C6" w14:textId="77777777" w:rsidR="00175C29" w:rsidRPr="00DF3520" w:rsidRDefault="00175C29" w:rsidP="00175C29">
      <w:r w:rsidRPr="00DF3520">
        <w:t xml:space="preserve">Kernel Toolkit Patch XT*7.3*98 requires a standard </w:t>
      </w:r>
      <w:smartTag w:uri="urn:schemas-microsoft-com:office:smarttags" w:element="place">
        <w:r w:rsidRPr="00DF3520">
          <w:t>VistA</w:t>
        </w:r>
      </w:smartTag>
      <w:r w:rsidRPr="00DF3520">
        <w:t xml:space="preserve"> operating environment in order to function correctly. Check your </w:t>
      </w:r>
      <w:smartTag w:uri="urn:schemas-microsoft-com:office:smarttags" w:element="place">
        <w:r w:rsidRPr="00DF3520">
          <w:t>VistA</w:t>
        </w:r>
      </w:smartTag>
      <w:r w:rsidRPr="00DF3520">
        <w:t xml:space="preserve"> environment for software and versions installed.</w:t>
      </w:r>
    </w:p>
    <w:p w14:paraId="585F6726" w14:textId="77777777" w:rsidR="00192A5C" w:rsidRPr="00DF3520" w:rsidRDefault="00192A5C" w:rsidP="00E610C7"/>
    <w:p w14:paraId="5F04FE0F" w14:textId="77777777" w:rsidR="00192A5C" w:rsidRPr="00DF3520" w:rsidRDefault="00192A5C" w:rsidP="00E610C7"/>
    <w:p w14:paraId="5D937CCF" w14:textId="77777777" w:rsidR="00E610C7" w:rsidRPr="00DF3520" w:rsidRDefault="005B181C" w:rsidP="00175C29">
      <w:pPr>
        <w:pStyle w:val="Heading3"/>
      </w:pPr>
      <w:bookmarkStart w:id="108" w:name="_Ref103159198"/>
      <w:bookmarkStart w:id="109" w:name="_Toc104264363"/>
      <w:bookmarkStart w:id="110" w:name="_Toc451216687"/>
      <w:bookmarkStart w:id="111" w:name="_Ref22961151"/>
      <w:bookmarkStart w:id="112" w:name="_Toc104264344"/>
      <w:bookmarkStart w:id="113" w:name="_Toc125282429"/>
      <w:r w:rsidRPr="00DF3520">
        <w:rPr>
          <w:rFonts w:eastAsia="MS Mincho"/>
          <w:snapToGrid w:val="0"/>
        </w:rPr>
        <w:t>Scheduled Option</w:t>
      </w:r>
      <w:bookmarkEnd w:id="108"/>
      <w:bookmarkEnd w:id="109"/>
      <w:r w:rsidRPr="00DF3520">
        <w:t>s/</w:t>
      </w:r>
      <w:r w:rsidR="00E610C7" w:rsidRPr="00DF3520">
        <w:t>Background Jobs</w:t>
      </w:r>
      <w:bookmarkEnd w:id="110"/>
      <w:bookmarkEnd w:id="111"/>
      <w:bookmarkEnd w:id="112"/>
      <w:bookmarkEnd w:id="113"/>
    </w:p>
    <w:p w14:paraId="7E27F899" w14:textId="77777777" w:rsidR="00192A5C" w:rsidRPr="00DF3520" w:rsidRDefault="00192A5C" w:rsidP="00E610C7"/>
    <w:p w14:paraId="5E78F8E5" w14:textId="77777777" w:rsidR="00787AE5" w:rsidRPr="00DF3520" w:rsidRDefault="00787AE5" w:rsidP="00E610C7"/>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560"/>
      </w:tblGrid>
      <w:tr w:rsidR="00BC59FC" w:rsidRPr="00DF3520" w14:paraId="22BAE78B" w14:textId="77777777">
        <w:trPr>
          <w:trHeight w:val="20"/>
          <w:tblHeader/>
        </w:trPr>
        <w:tc>
          <w:tcPr>
            <w:tcW w:w="1530" w:type="dxa"/>
            <w:tcBorders>
              <w:bottom w:val="single" w:sz="4" w:space="0" w:color="auto"/>
            </w:tcBorders>
            <w:shd w:val="clear" w:color="auto" w:fill="E0E0E0"/>
          </w:tcPr>
          <w:p w14:paraId="61F15802" w14:textId="77777777" w:rsidR="00BC59FC" w:rsidRPr="00DF3520" w:rsidRDefault="00BC59FC" w:rsidP="000765C0">
            <w:pPr>
              <w:pStyle w:val="TableText"/>
              <w:rPr>
                <w:rFonts w:ascii="Arial" w:hAnsi="Arial" w:cs="Arial"/>
                <w:b/>
                <w:bCs/>
                <w:iCs/>
                <w:u w:val="single"/>
              </w:rPr>
            </w:pPr>
            <w:r w:rsidRPr="00DF3520">
              <w:rPr>
                <w:rFonts w:ascii="Arial" w:hAnsi="Arial" w:cs="Arial"/>
                <w:b/>
              </w:rPr>
              <w:t>Option Name</w:t>
            </w:r>
          </w:p>
        </w:tc>
        <w:tc>
          <w:tcPr>
            <w:tcW w:w="7560" w:type="dxa"/>
            <w:shd w:val="clear" w:color="auto" w:fill="auto"/>
          </w:tcPr>
          <w:p w14:paraId="02CA375F" w14:textId="77777777" w:rsidR="00BC59FC" w:rsidRPr="00DF3520" w:rsidRDefault="00BC59FC" w:rsidP="00BC59FC">
            <w:pPr>
              <w:pStyle w:val="TableText"/>
              <w:rPr>
                <w:rFonts w:ascii="Arial" w:hAnsi="Arial" w:cs="Arial"/>
                <w:bCs/>
                <w:iCs/>
                <w:u w:val="single"/>
              </w:rPr>
            </w:pPr>
            <w:r w:rsidRPr="00DF3520">
              <w:rPr>
                <w:rFonts w:ascii="Arial" w:hAnsi="Arial" w:cs="Arial"/>
              </w:rPr>
              <w:t>XTPM NIGHTLY PATCH MONITOR</w:t>
            </w:r>
            <w:r w:rsidR="00C81FB8" w:rsidRPr="00DF3520">
              <w:rPr>
                <w:sz w:val="22"/>
                <w:szCs w:val="22"/>
              </w:rPr>
              <w:fldChar w:fldCharType="begin"/>
            </w:r>
            <w:r w:rsidR="00C81FB8" w:rsidRPr="00DF3520">
              <w:rPr>
                <w:sz w:val="22"/>
                <w:szCs w:val="22"/>
              </w:rPr>
              <w:instrText xml:space="preserve"> XE "Background Jobs:</w:instrText>
            </w:r>
            <w:r w:rsidR="00C81FB8" w:rsidRPr="00DF3520">
              <w:rPr>
                <w:rFonts w:cs="Arial"/>
                <w:sz w:val="22"/>
                <w:szCs w:val="22"/>
              </w:rPr>
              <w:instrText>XTPM NIGHTLY PATCH MONITOR</w:instrText>
            </w:r>
            <w:r w:rsidR="00C81FB8" w:rsidRPr="00DF3520">
              <w:rPr>
                <w:sz w:val="22"/>
                <w:szCs w:val="22"/>
              </w:rPr>
              <w:instrText xml:space="preserve">" </w:instrText>
            </w:r>
            <w:r w:rsidR="00C81FB8" w:rsidRPr="00DF3520">
              <w:rPr>
                <w:sz w:val="22"/>
                <w:szCs w:val="22"/>
              </w:rPr>
              <w:fldChar w:fldCharType="end"/>
            </w:r>
            <w:r w:rsidR="00C81FB8" w:rsidRPr="00DF3520">
              <w:rPr>
                <w:sz w:val="22"/>
                <w:szCs w:val="22"/>
              </w:rPr>
              <w:fldChar w:fldCharType="begin"/>
            </w:r>
            <w:r w:rsidR="00C81FB8" w:rsidRPr="00DF3520">
              <w:rPr>
                <w:sz w:val="22"/>
                <w:szCs w:val="22"/>
              </w:rPr>
              <w:instrText xml:space="preserve"> XE "</w:instrText>
            </w:r>
            <w:r w:rsidR="00C81FB8" w:rsidRPr="00DF3520">
              <w:rPr>
                <w:rFonts w:eastAsia="MS Mincho"/>
                <w:snapToGrid w:val="0"/>
                <w:sz w:val="22"/>
                <w:szCs w:val="22"/>
              </w:rPr>
              <w:instrText>Scheduled Option</w:instrText>
            </w:r>
            <w:r w:rsidR="00C81FB8" w:rsidRPr="00DF3520">
              <w:rPr>
                <w:sz w:val="22"/>
                <w:szCs w:val="22"/>
              </w:rPr>
              <w:instrText>s:</w:instrText>
            </w:r>
            <w:r w:rsidR="00C81FB8" w:rsidRPr="00DF3520">
              <w:rPr>
                <w:rFonts w:cs="Arial"/>
                <w:sz w:val="22"/>
                <w:szCs w:val="22"/>
              </w:rPr>
              <w:instrText>XTPM NIGHTLY PATCH MONITOR</w:instrText>
            </w:r>
            <w:r w:rsidR="00C81FB8" w:rsidRPr="00DF3520">
              <w:rPr>
                <w:sz w:val="22"/>
                <w:szCs w:val="22"/>
              </w:rPr>
              <w:instrText xml:space="preserve">" </w:instrText>
            </w:r>
            <w:r w:rsidR="00C81FB8" w:rsidRPr="00DF3520">
              <w:rPr>
                <w:sz w:val="22"/>
                <w:szCs w:val="22"/>
              </w:rPr>
              <w:fldChar w:fldCharType="end"/>
            </w:r>
          </w:p>
        </w:tc>
      </w:tr>
      <w:tr w:rsidR="00BC59FC" w:rsidRPr="00DF3520" w14:paraId="01AC89AA" w14:textId="77777777">
        <w:trPr>
          <w:trHeight w:val="20"/>
          <w:tblHeader/>
        </w:trPr>
        <w:tc>
          <w:tcPr>
            <w:tcW w:w="1530" w:type="dxa"/>
            <w:shd w:val="clear" w:color="auto" w:fill="E0E0E0"/>
          </w:tcPr>
          <w:p w14:paraId="77518388" w14:textId="77777777" w:rsidR="00BC59FC" w:rsidRPr="00DF3520" w:rsidRDefault="00BC59FC" w:rsidP="000765C0">
            <w:pPr>
              <w:pStyle w:val="TableText"/>
              <w:rPr>
                <w:rFonts w:ascii="Arial" w:hAnsi="Arial" w:cs="Arial"/>
                <w:b/>
              </w:rPr>
            </w:pPr>
            <w:r w:rsidRPr="00DF3520">
              <w:rPr>
                <w:rFonts w:ascii="Arial" w:hAnsi="Arial" w:cs="Arial"/>
                <w:b/>
              </w:rPr>
              <w:t>Menu Text</w:t>
            </w:r>
          </w:p>
        </w:tc>
        <w:tc>
          <w:tcPr>
            <w:tcW w:w="7560" w:type="dxa"/>
          </w:tcPr>
          <w:p w14:paraId="0D2FE68E" w14:textId="77777777" w:rsidR="00BC59FC" w:rsidRPr="00DF3520" w:rsidRDefault="00BC59FC" w:rsidP="00BC59FC">
            <w:pPr>
              <w:pStyle w:val="TableText"/>
              <w:rPr>
                <w:rFonts w:ascii="Arial" w:hAnsi="Arial" w:cs="Arial"/>
              </w:rPr>
            </w:pPr>
            <w:r w:rsidRPr="00DF3520">
              <w:rPr>
                <w:rFonts w:ascii="Arial" w:hAnsi="Arial" w:cs="Arial"/>
              </w:rPr>
              <w:t>Nightly Patch Monitor</w:t>
            </w:r>
          </w:p>
        </w:tc>
      </w:tr>
      <w:tr w:rsidR="00BC59FC" w:rsidRPr="00DF3520" w14:paraId="5941ACA7" w14:textId="77777777">
        <w:trPr>
          <w:trHeight w:val="20"/>
          <w:tblHeader/>
        </w:trPr>
        <w:tc>
          <w:tcPr>
            <w:tcW w:w="1530" w:type="dxa"/>
            <w:shd w:val="clear" w:color="auto" w:fill="E0E0E0"/>
          </w:tcPr>
          <w:p w14:paraId="5329FB73" w14:textId="77777777" w:rsidR="00BC59FC" w:rsidRPr="00DF3520" w:rsidRDefault="00BC59FC" w:rsidP="000765C0">
            <w:pPr>
              <w:pStyle w:val="TableText"/>
              <w:rPr>
                <w:rFonts w:ascii="Arial" w:hAnsi="Arial" w:cs="Arial"/>
                <w:b/>
              </w:rPr>
            </w:pPr>
            <w:r w:rsidRPr="00DF3520">
              <w:rPr>
                <w:rFonts w:ascii="Arial" w:hAnsi="Arial" w:cs="Arial"/>
                <w:b/>
              </w:rPr>
              <w:t>Description</w:t>
            </w:r>
          </w:p>
        </w:tc>
        <w:tc>
          <w:tcPr>
            <w:tcW w:w="7560" w:type="dxa"/>
          </w:tcPr>
          <w:p w14:paraId="0CA04991" w14:textId="77777777" w:rsidR="00BC59FC" w:rsidRPr="00DF3520" w:rsidRDefault="00BC59FC" w:rsidP="00BC59FC">
            <w:pPr>
              <w:pStyle w:val="TableText"/>
              <w:spacing w:before="60" w:after="60"/>
              <w:rPr>
                <w:rFonts w:ascii="Arial" w:hAnsi="Arial" w:cs="Arial"/>
              </w:rPr>
            </w:pPr>
            <w:r w:rsidRPr="00DF3520">
              <w:rPr>
                <w:rFonts w:ascii="Arial" w:hAnsi="Arial" w:cs="Arial"/>
              </w:rPr>
              <w:t>This option is the user version of the regular nightly job. It is used to rerun a failed job or it may be run at any time that is deemed necessary, It will update all patch installation information and produce a bulletin sent to designated mail groups. Any reports may then be run with the confidence that they will be totally up to date. Recommended scheduling frequency is daily (1D at 05:00 – weekdays at 5 AM).</w:t>
            </w:r>
          </w:p>
          <w:p w14:paraId="7C330189" w14:textId="77777777" w:rsidR="00BC59FC" w:rsidRPr="00DF3520" w:rsidRDefault="00BC59FC" w:rsidP="00BC59FC">
            <w:pPr>
              <w:pStyle w:val="TableText"/>
              <w:spacing w:before="60" w:after="60"/>
              <w:rPr>
                <w:rFonts w:ascii="Arial" w:hAnsi="Arial" w:cs="Arial"/>
              </w:rPr>
            </w:pPr>
            <w:r w:rsidRPr="00DF3520">
              <w:rPr>
                <w:rFonts w:ascii="Arial" w:hAnsi="Arial" w:cs="Arial"/>
              </w:rPr>
              <w:t>This manual option is locked with the XTPM PATCH MONITOR MGR security key. Personnel scheduling the XTPM NIGHTLY PATCH MONITOR option must have the XTPM PATCH MONITOR MGR security key or the option will not run.</w:t>
            </w:r>
          </w:p>
          <w:p w14:paraId="4BCED802" w14:textId="77777777" w:rsidR="00BC59FC" w:rsidRPr="00DF3520" w:rsidRDefault="00BC59FC" w:rsidP="00BC59FC">
            <w:pPr>
              <w:pStyle w:val="TableText"/>
              <w:spacing w:before="60" w:after="60"/>
              <w:rPr>
                <w:rFonts w:ascii="Arial" w:hAnsi="Arial" w:cs="Arial"/>
              </w:rPr>
            </w:pPr>
            <w:r w:rsidRPr="00DF3520">
              <w:rPr>
                <w:rFonts w:ascii="Arial" w:hAnsi="Arial" w:cs="Arial"/>
              </w:rPr>
              <w:t>There are no prompts and no output.</w:t>
            </w:r>
          </w:p>
        </w:tc>
      </w:tr>
    </w:tbl>
    <w:p w14:paraId="47895A09" w14:textId="3D64A388" w:rsidR="00BC59FC" w:rsidRPr="00DF3520" w:rsidRDefault="007B17C0" w:rsidP="007B17C0">
      <w:pPr>
        <w:pStyle w:val="Caption"/>
      </w:pPr>
      <w:bookmarkStart w:id="114" w:name="_Toc125282488"/>
      <w:r w:rsidRPr="00DF3520">
        <w:t xml:space="preserve">Table </w:t>
      </w:r>
      <w:fldSimple w:instr=" STYLEREF 1 \s ">
        <w:r w:rsidR="007368F6">
          <w:rPr>
            <w:noProof/>
          </w:rPr>
          <w:t>5</w:t>
        </w:r>
      </w:fldSimple>
      <w:r w:rsidRPr="00DF3520">
        <w:noBreakHyphen/>
      </w:r>
      <w:fldSimple w:instr=" SEQ Table \* ARABIC \s 1 ">
        <w:r w:rsidR="007368F6">
          <w:rPr>
            <w:noProof/>
          </w:rPr>
          <w:t>1</w:t>
        </w:r>
      </w:fldSimple>
      <w:r w:rsidRPr="00DF3520">
        <w:t xml:space="preserve">: </w:t>
      </w:r>
      <w:r w:rsidRPr="00DF3520">
        <w:rPr>
          <w:rFonts w:eastAsia="MS Mincho"/>
        </w:rPr>
        <w:t>Scheduled b</w:t>
      </w:r>
      <w:r w:rsidRPr="00DF3520">
        <w:t>ackground job—XTPM NIGHTLY PATCH MONITOR</w:t>
      </w:r>
      <w:bookmarkEnd w:id="114"/>
    </w:p>
    <w:p w14:paraId="7B4FDD2A" w14:textId="77777777" w:rsidR="007B17C0" w:rsidRPr="00DF3520" w:rsidRDefault="007B17C0" w:rsidP="00E610C7"/>
    <w:p w14:paraId="41E4828D" w14:textId="77777777" w:rsidR="00BC59FC" w:rsidRPr="00DF3520" w:rsidRDefault="00BC59FC" w:rsidP="00E610C7">
      <w:pPr>
        <w:rPr>
          <w:szCs w:val="22"/>
        </w:r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560"/>
      </w:tblGrid>
      <w:tr w:rsidR="00BC59FC" w:rsidRPr="00DF3520" w14:paraId="04A37199" w14:textId="77777777">
        <w:trPr>
          <w:trHeight w:val="20"/>
          <w:tblHeader/>
        </w:trPr>
        <w:tc>
          <w:tcPr>
            <w:tcW w:w="1530" w:type="dxa"/>
            <w:tcBorders>
              <w:bottom w:val="single" w:sz="4" w:space="0" w:color="auto"/>
            </w:tcBorders>
            <w:shd w:val="clear" w:color="auto" w:fill="E0E0E0"/>
          </w:tcPr>
          <w:p w14:paraId="76714372" w14:textId="77777777" w:rsidR="00BC59FC" w:rsidRPr="00DF3520" w:rsidRDefault="00BC59FC" w:rsidP="000765C0">
            <w:pPr>
              <w:pStyle w:val="TableText"/>
              <w:rPr>
                <w:rFonts w:ascii="Arial" w:hAnsi="Arial" w:cs="Arial"/>
                <w:b/>
                <w:bCs/>
                <w:iCs/>
                <w:u w:val="single"/>
              </w:rPr>
            </w:pPr>
            <w:r w:rsidRPr="00DF3520">
              <w:rPr>
                <w:rFonts w:ascii="Arial" w:hAnsi="Arial" w:cs="Arial"/>
                <w:b/>
              </w:rPr>
              <w:t>Option Name</w:t>
            </w:r>
          </w:p>
        </w:tc>
        <w:tc>
          <w:tcPr>
            <w:tcW w:w="7560" w:type="dxa"/>
            <w:shd w:val="clear" w:color="auto" w:fill="auto"/>
          </w:tcPr>
          <w:p w14:paraId="72355FA7" w14:textId="77777777" w:rsidR="00BC59FC" w:rsidRPr="00DF3520" w:rsidRDefault="00850924" w:rsidP="000765C0">
            <w:pPr>
              <w:pStyle w:val="TableText"/>
              <w:rPr>
                <w:rFonts w:ascii="Arial" w:hAnsi="Arial" w:cs="Arial"/>
                <w:bCs/>
                <w:iCs/>
                <w:u w:val="single"/>
              </w:rPr>
            </w:pPr>
            <w:r w:rsidRPr="00DF3520">
              <w:rPr>
                <w:rFonts w:ascii="Arial" w:hAnsi="Arial" w:cs="Arial"/>
                <w:szCs w:val="22"/>
              </w:rPr>
              <w:t>XTPM UNINSTALLED PATCH BULLETI</w:t>
            </w:r>
            <w:r w:rsidR="00C81FB8" w:rsidRPr="00DF3520">
              <w:rPr>
                <w:sz w:val="22"/>
                <w:szCs w:val="22"/>
              </w:rPr>
              <w:fldChar w:fldCharType="begin"/>
            </w:r>
            <w:r w:rsidR="00C81FB8" w:rsidRPr="00DF3520">
              <w:rPr>
                <w:sz w:val="22"/>
                <w:szCs w:val="22"/>
              </w:rPr>
              <w:instrText xml:space="preserve"> XE "</w:instrText>
            </w:r>
            <w:r w:rsidR="00C81FB8" w:rsidRPr="00DF3520">
              <w:rPr>
                <w:rFonts w:eastAsia="MS Mincho"/>
                <w:snapToGrid w:val="0"/>
                <w:sz w:val="22"/>
                <w:szCs w:val="22"/>
              </w:rPr>
              <w:instrText>Scheduled Option</w:instrText>
            </w:r>
            <w:r w:rsidR="00C81FB8" w:rsidRPr="00DF3520">
              <w:rPr>
                <w:sz w:val="22"/>
                <w:szCs w:val="22"/>
              </w:rPr>
              <w:instrText>s:</w:instrText>
            </w:r>
            <w:r w:rsidR="00C81FB8" w:rsidRPr="00DF3520">
              <w:rPr>
                <w:rFonts w:cs="Arial"/>
                <w:sz w:val="22"/>
                <w:szCs w:val="22"/>
              </w:rPr>
              <w:instrText>XTPM UNINSTALLED PATCH BULLETIN</w:instrText>
            </w:r>
            <w:r w:rsidR="00C81FB8" w:rsidRPr="00DF3520">
              <w:rPr>
                <w:sz w:val="22"/>
                <w:szCs w:val="22"/>
              </w:rPr>
              <w:instrText xml:space="preserve">" </w:instrText>
            </w:r>
            <w:r w:rsidR="00C81FB8" w:rsidRPr="00DF3520">
              <w:rPr>
                <w:sz w:val="22"/>
                <w:szCs w:val="22"/>
              </w:rPr>
              <w:fldChar w:fldCharType="end"/>
            </w:r>
            <w:r w:rsidR="00C81FB8" w:rsidRPr="00DF3520">
              <w:rPr>
                <w:sz w:val="22"/>
                <w:szCs w:val="22"/>
              </w:rPr>
              <w:fldChar w:fldCharType="begin"/>
            </w:r>
            <w:r w:rsidR="00C81FB8" w:rsidRPr="00DF3520">
              <w:rPr>
                <w:sz w:val="22"/>
                <w:szCs w:val="22"/>
              </w:rPr>
              <w:instrText xml:space="preserve"> XE "Background Jobs:</w:instrText>
            </w:r>
            <w:r w:rsidR="00C81FB8" w:rsidRPr="00DF3520">
              <w:rPr>
                <w:rFonts w:cs="Arial"/>
                <w:sz w:val="22"/>
                <w:szCs w:val="22"/>
              </w:rPr>
              <w:instrText>XTPM UNINSTALLED PATCH BULLETIN</w:instrText>
            </w:r>
            <w:r w:rsidR="00C81FB8" w:rsidRPr="00DF3520">
              <w:rPr>
                <w:sz w:val="22"/>
                <w:szCs w:val="22"/>
              </w:rPr>
              <w:instrText xml:space="preserve">" </w:instrText>
            </w:r>
            <w:r w:rsidR="00C81FB8" w:rsidRPr="00DF3520">
              <w:rPr>
                <w:sz w:val="22"/>
                <w:szCs w:val="22"/>
              </w:rPr>
              <w:fldChar w:fldCharType="end"/>
            </w:r>
          </w:p>
        </w:tc>
      </w:tr>
      <w:tr w:rsidR="00BC59FC" w:rsidRPr="00DF3520" w14:paraId="09930D27" w14:textId="77777777">
        <w:trPr>
          <w:trHeight w:val="20"/>
          <w:tblHeader/>
        </w:trPr>
        <w:tc>
          <w:tcPr>
            <w:tcW w:w="1530" w:type="dxa"/>
            <w:shd w:val="clear" w:color="auto" w:fill="E0E0E0"/>
          </w:tcPr>
          <w:p w14:paraId="0D49ABAA" w14:textId="77777777" w:rsidR="00BC59FC" w:rsidRPr="00DF3520" w:rsidRDefault="00BC59FC" w:rsidP="000765C0">
            <w:pPr>
              <w:pStyle w:val="TableText"/>
              <w:rPr>
                <w:rFonts w:ascii="Arial" w:hAnsi="Arial" w:cs="Arial"/>
                <w:b/>
              </w:rPr>
            </w:pPr>
            <w:r w:rsidRPr="00DF3520">
              <w:rPr>
                <w:rFonts w:ascii="Arial" w:hAnsi="Arial" w:cs="Arial"/>
                <w:b/>
              </w:rPr>
              <w:t>Menu Text</w:t>
            </w:r>
          </w:p>
        </w:tc>
        <w:tc>
          <w:tcPr>
            <w:tcW w:w="7560" w:type="dxa"/>
          </w:tcPr>
          <w:p w14:paraId="5E4B4B42" w14:textId="77777777" w:rsidR="00BC59FC" w:rsidRPr="00DF3520" w:rsidRDefault="00BC59FC" w:rsidP="000765C0">
            <w:pPr>
              <w:pStyle w:val="TableText"/>
              <w:rPr>
                <w:rFonts w:ascii="Arial" w:hAnsi="Arial" w:cs="Arial"/>
              </w:rPr>
            </w:pPr>
            <w:r w:rsidRPr="00DF3520">
              <w:rPr>
                <w:rFonts w:ascii="Arial" w:hAnsi="Arial" w:cs="Arial"/>
                <w:szCs w:val="22"/>
              </w:rPr>
              <w:t>Uninstalled Patch Bulletin</w:t>
            </w:r>
          </w:p>
        </w:tc>
      </w:tr>
      <w:tr w:rsidR="00BC59FC" w:rsidRPr="00DF3520" w14:paraId="54A432EB" w14:textId="77777777">
        <w:trPr>
          <w:trHeight w:val="20"/>
          <w:tblHeader/>
        </w:trPr>
        <w:tc>
          <w:tcPr>
            <w:tcW w:w="1530" w:type="dxa"/>
            <w:shd w:val="clear" w:color="auto" w:fill="E0E0E0"/>
          </w:tcPr>
          <w:p w14:paraId="696C5367" w14:textId="77777777" w:rsidR="00BC59FC" w:rsidRPr="00DF3520" w:rsidRDefault="00BC59FC" w:rsidP="000765C0">
            <w:pPr>
              <w:pStyle w:val="TableText"/>
              <w:rPr>
                <w:rFonts w:ascii="Arial" w:hAnsi="Arial" w:cs="Arial"/>
                <w:b/>
              </w:rPr>
            </w:pPr>
            <w:r w:rsidRPr="00DF3520">
              <w:rPr>
                <w:rFonts w:ascii="Arial" w:hAnsi="Arial" w:cs="Arial"/>
                <w:b/>
              </w:rPr>
              <w:t>Description</w:t>
            </w:r>
          </w:p>
        </w:tc>
        <w:tc>
          <w:tcPr>
            <w:tcW w:w="7560" w:type="dxa"/>
          </w:tcPr>
          <w:p w14:paraId="7BC88622" w14:textId="77777777" w:rsidR="00BC59FC" w:rsidRPr="00DF3520" w:rsidRDefault="00BC59FC" w:rsidP="000765C0">
            <w:pPr>
              <w:pStyle w:val="TableText"/>
              <w:rPr>
                <w:rFonts w:ascii="Arial" w:hAnsi="Arial" w:cs="Arial"/>
                <w:szCs w:val="22"/>
              </w:rPr>
            </w:pPr>
            <w:r w:rsidRPr="00DF3520">
              <w:rPr>
                <w:rFonts w:ascii="Arial" w:hAnsi="Arial" w:cs="Arial"/>
                <w:szCs w:val="22"/>
              </w:rPr>
              <w:t>This is a run routine option that creates a daily bulletin for IRM to keep up-to-date on uninstalled patches</w:t>
            </w:r>
            <w:r w:rsidR="00E04700" w:rsidRPr="00DF3520">
              <w:rPr>
                <w:rFonts w:ascii="Arial" w:hAnsi="Arial" w:cs="Arial"/>
                <w:szCs w:val="22"/>
              </w:rPr>
              <w:t xml:space="preserve">. </w:t>
            </w:r>
            <w:r w:rsidRPr="00DF3520">
              <w:rPr>
                <w:rFonts w:ascii="Arial" w:hAnsi="Arial" w:cs="Arial"/>
                <w:szCs w:val="22"/>
              </w:rPr>
              <w:t>Recommended scheduling frequency is daily (i.e., D@0800 -- weekdays at 8 AM).</w:t>
            </w:r>
          </w:p>
          <w:p w14:paraId="56CEBFE2" w14:textId="77777777" w:rsidR="008D47A8" w:rsidRPr="00DF3520" w:rsidRDefault="008D47A8" w:rsidP="008D47A8">
            <w:pPr>
              <w:pStyle w:val="TableText"/>
              <w:spacing w:before="120"/>
              <w:rPr>
                <w:rFonts w:ascii="Arial" w:hAnsi="Arial" w:cs="Arial"/>
                <w:color w:val="0000FF"/>
              </w:rPr>
            </w:pPr>
            <w:r w:rsidRPr="00DF3520">
              <w:rPr>
                <w:rFonts w:ascii="Arial" w:hAnsi="Arial" w:cs="Arial"/>
                <w:b/>
              </w:rPr>
              <w:t>NOTE:</w:t>
            </w:r>
            <w:r w:rsidRPr="00DF3520">
              <w:rPr>
                <w:rFonts w:ascii="Arial" w:hAnsi="Arial" w:cs="Arial"/>
              </w:rPr>
              <w:t xml:space="preserve"> If there are no uninstalled patches, no bulletin will be sent.</w:t>
            </w:r>
          </w:p>
        </w:tc>
      </w:tr>
    </w:tbl>
    <w:p w14:paraId="3A4237D7" w14:textId="6FBF7F11" w:rsidR="00336E8E" w:rsidRPr="00DF3520" w:rsidRDefault="007B17C0" w:rsidP="007B17C0">
      <w:pPr>
        <w:pStyle w:val="Caption"/>
        <w:rPr>
          <w:szCs w:val="22"/>
        </w:rPr>
      </w:pPr>
      <w:bookmarkStart w:id="115" w:name="_Toc125282489"/>
      <w:r w:rsidRPr="00DF3520">
        <w:t xml:space="preserve">Table </w:t>
      </w:r>
      <w:fldSimple w:instr=" STYLEREF 1 \s ">
        <w:r w:rsidR="007368F6">
          <w:rPr>
            <w:noProof/>
          </w:rPr>
          <w:t>5</w:t>
        </w:r>
      </w:fldSimple>
      <w:r w:rsidRPr="00DF3520">
        <w:noBreakHyphen/>
      </w:r>
      <w:fldSimple w:instr=" SEQ Table \* ARABIC \s 1 ">
        <w:r w:rsidR="007368F6">
          <w:rPr>
            <w:noProof/>
          </w:rPr>
          <w:t>2</w:t>
        </w:r>
      </w:fldSimple>
      <w:r w:rsidRPr="00DF3520">
        <w:t xml:space="preserve">: </w:t>
      </w:r>
      <w:r w:rsidRPr="00DF3520">
        <w:rPr>
          <w:rFonts w:eastAsia="MS Mincho"/>
        </w:rPr>
        <w:t>Scheduled b</w:t>
      </w:r>
      <w:r w:rsidRPr="00DF3520">
        <w:t>ackground job—</w:t>
      </w:r>
      <w:r w:rsidRPr="00DF3520">
        <w:rPr>
          <w:rFonts w:cs="Arial"/>
          <w:szCs w:val="22"/>
        </w:rPr>
        <w:t>XTPM UNINSTALLED PATCH BULLETI</w:t>
      </w:r>
      <w:bookmarkEnd w:id="115"/>
    </w:p>
    <w:p w14:paraId="1964FE1D" w14:textId="77777777" w:rsidR="00336E8E" w:rsidRPr="00DF3520" w:rsidRDefault="00336E8E" w:rsidP="00E610C7"/>
    <w:p w14:paraId="52754B31" w14:textId="77777777" w:rsidR="00192A5C" w:rsidRPr="00DF3520" w:rsidRDefault="00192A5C" w:rsidP="00175C29">
      <w:pPr>
        <w:pStyle w:val="Heading3"/>
      </w:pPr>
      <w:bookmarkStart w:id="116" w:name="_Toc103490392"/>
      <w:bookmarkStart w:id="117" w:name="_Toc104264346"/>
      <w:bookmarkStart w:id="118" w:name="_Toc125282430"/>
      <w:r w:rsidRPr="00DF3520">
        <w:lastRenderedPageBreak/>
        <w:t>Routines</w:t>
      </w:r>
      <w:bookmarkEnd w:id="116"/>
      <w:bookmarkEnd w:id="117"/>
      <w:bookmarkEnd w:id="118"/>
    </w:p>
    <w:p w14:paraId="78D27A87" w14:textId="77777777" w:rsidR="00192A5C" w:rsidRPr="00DF3520" w:rsidRDefault="00C81FB8" w:rsidP="00C40900">
      <w:pPr>
        <w:keepNext/>
        <w:keepLines/>
      </w:pPr>
      <w:r w:rsidRPr="00DF3520">
        <w:rPr>
          <w:szCs w:val="22"/>
        </w:rPr>
        <w:fldChar w:fldCharType="begin"/>
      </w:r>
      <w:r w:rsidRPr="00DF3520">
        <w:rPr>
          <w:szCs w:val="22"/>
        </w:rPr>
        <w:instrText xml:space="preserve"> XE "Routines" </w:instrText>
      </w:r>
      <w:r w:rsidRPr="00DF3520">
        <w:rPr>
          <w:szCs w:val="22"/>
        </w:rPr>
        <w:fldChar w:fldCharType="end"/>
      </w:r>
    </w:p>
    <w:p w14:paraId="3DB3842E" w14:textId="77777777" w:rsidR="00192A5C" w:rsidRPr="00DF3520" w:rsidRDefault="00192A5C" w:rsidP="00C40900">
      <w:pPr>
        <w:keepNext/>
        <w:keepLines/>
      </w:pPr>
      <w:r w:rsidRPr="00DF3520">
        <w:t xml:space="preserve">The following routines are exported with Kernel Toolkit Patch </w:t>
      </w:r>
      <w:r w:rsidR="00485C4D" w:rsidRPr="00DF3520">
        <w:t>XT*7.3*98</w:t>
      </w:r>
      <w:r w:rsidRPr="00DF3520">
        <w:t xml:space="preserve"> in the </w:t>
      </w:r>
      <w:r w:rsidR="00822B54" w:rsidRPr="00DF3520">
        <w:t>XTPM</w:t>
      </w:r>
      <w:r w:rsidRPr="00DF3520">
        <w:t xml:space="preserve"> namespace:</w:t>
      </w:r>
    </w:p>
    <w:p w14:paraId="2AE2AB5C" w14:textId="77777777" w:rsidR="00192A5C" w:rsidRPr="00DF3520" w:rsidRDefault="00822B54" w:rsidP="0053541C">
      <w:pPr>
        <w:numPr>
          <w:ilvl w:val="0"/>
          <w:numId w:val="8"/>
        </w:numPr>
        <w:spacing w:before="120"/>
      </w:pPr>
      <w:r w:rsidRPr="00DF3520">
        <w:t>XTPM</w:t>
      </w:r>
      <w:r w:rsidR="00192A5C" w:rsidRPr="00DF3520">
        <w:t>KPCF</w:t>
      </w:r>
      <w:r w:rsidR="004D484A" w:rsidRPr="00DF3520">
        <w:t>—Computed fields and other oddities for Patch Monitor</w:t>
      </w:r>
    </w:p>
    <w:p w14:paraId="54D4A94F" w14:textId="77777777" w:rsidR="00192A5C" w:rsidRPr="00DF3520" w:rsidRDefault="00822B54" w:rsidP="0053541C">
      <w:pPr>
        <w:numPr>
          <w:ilvl w:val="0"/>
          <w:numId w:val="8"/>
        </w:numPr>
        <w:spacing w:before="120"/>
      </w:pPr>
      <w:r w:rsidRPr="00DF3520">
        <w:t>XTPM</w:t>
      </w:r>
      <w:r w:rsidR="00192A5C" w:rsidRPr="00DF3520">
        <w:t>KPP</w:t>
      </w:r>
      <w:r w:rsidR="004D484A" w:rsidRPr="00DF3520">
        <w:t>—Patch Monitor purging.</w:t>
      </w:r>
    </w:p>
    <w:p w14:paraId="7D702113" w14:textId="77777777" w:rsidR="00192A5C" w:rsidRPr="00DF3520" w:rsidRDefault="00822B54" w:rsidP="0053541C">
      <w:pPr>
        <w:numPr>
          <w:ilvl w:val="0"/>
          <w:numId w:val="8"/>
        </w:numPr>
        <w:spacing w:before="120"/>
      </w:pPr>
      <w:r w:rsidRPr="00DF3520">
        <w:t>XTPM</w:t>
      </w:r>
      <w:r w:rsidR="00192A5C" w:rsidRPr="00DF3520">
        <w:t>KPTC</w:t>
      </w:r>
      <w:r w:rsidR="004D484A" w:rsidRPr="00DF3520">
        <w:t>—Patch Monitor functions</w:t>
      </w:r>
    </w:p>
    <w:p w14:paraId="51B1CCE3" w14:textId="77777777" w:rsidR="00192A5C" w:rsidRPr="00DF3520" w:rsidRDefault="00822B54" w:rsidP="0053541C">
      <w:pPr>
        <w:numPr>
          <w:ilvl w:val="0"/>
          <w:numId w:val="8"/>
        </w:numPr>
        <w:spacing w:before="120"/>
      </w:pPr>
      <w:r w:rsidRPr="00DF3520">
        <w:t>XTPM</w:t>
      </w:r>
      <w:r w:rsidR="00192A5C" w:rsidRPr="00DF3520">
        <w:t>NEX7</w:t>
      </w:r>
      <w:r w:rsidR="004D484A" w:rsidRPr="00DF3520">
        <w:t>—Patches due in next 7 days</w:t>
      </w:r>
    </w:p>
    <w:p w14:paraId="2D0E0B64" w14:textId="77777777" w:rsidR="00192A5C" w:rsidRPr="00DF3520" w:rsidRDefault="00822B54" w:rsidP="0053541C">
      <w:pPr>
        <w:numPr>
          <w:ilvl w:val="0"/>
          <w:numId w:val="8"/>
        </w:numPr>
        <w:spacing w:before="120"/>
      </w:pPr>
      <w:r w:rsidRPr="00DF3520">
        <w:t>XTPM</w:t>
      </w:r>
      <w:r w:rsidR="00192A5C" w:rsidRPr="00DF3520">
        <w:t>STA2</w:t>
      </w:r>
      <w:r w:rsidR="004D484A" w:rsidRPr="00DF3520">
        <w:t>—Print patch statistics by compliance date</w:t>
      </w:r>
    </w:p>
    <w:p w14:paraId="0ED7B686" w14:textId="77777777" w:rsidR="00192A5C" w:rsidRPr="00DF3520" w:rsidRDefault="00822B54" w:rsidP="0053541C">
      <w:pPr>
        <w:numPr>
          <w:ilvl w:val="0"/>
          <w:numId w:val="8"/>
        </w:numPr>
        <w:spacing w:before="120"/>
      </w:pPr>
      <w:r w:rsidRPr="00DF3520">
        <w:t>XTPM</w:t>
      </w:r>
      <w:r w:rsidR="00192A5C" w:rsidRPr="00DF3520">
        <w:t>STAT</w:t>
      </w:r>
      <w:r w:rsidR="004D484A" w:rsidRPr="00DF3520">
        <w:t>—Print patch statistics by report group</w:t>
      </w:r>
    </w:p>
    <w:p w14:paraId="0481F931" w14:textId="77777777" w:rsidR="00192A5C" w:rsidRPr="00DF3520" w:rsidRDefault="00192A5C" w:rsidP="00E610C7"/>
    <w:p w14:paraId="09417D5C" w14:textId="77777777" w:rsidR="004D484A" w:rsidRPr="00DF3520" w:rsidRDefault="008D4CF7" w:rsidP="00E610C7">
      <w:r w:rsidRPr="00DF3520">
        <w:t xml:space="preserve">Second </w:t>
      </w:r>
      <w:r w:rsidR="004D484A" w:rsidRPr="00DF3520">
        <w:t>line of all routines looks like this:</w:t>
      </w:r>
    </w:p>
    <w:p w14:paraId="3072DA83" w14:textId="77777777" w:rsidR="004D484A" w:rsidRPr="00DF3520" w:rsidRDefault="00B66EB1" w:rsidP="004D484A">
      <w:pPr>
        <w:spacing w:before="120"/>
        <w:ind w:left="360"/>
      </w:pPr>
      <w:r w:rsidRPr="00DF3520">
        <w:t>;;7.3;TOOLKIT;**98**; Apr 25, 1995</w:t>
      </w:r>
    </w:p>
    <w:p w14:paraId="41358DE2" w14:textId="77777777" w:rsidR="00192A5C" w:rsidRPr="00DF3520" w:rsidRDefault="00192A5C" w:rsidP="00E610C7"/>
    <w:p w14:paraId="3E90FD14" w14:textId="77777777" w:rsidR="004D484A" w:rsidRPr="00DF3520" w:rsidRDefault="004D484A" w:rsidP="00E610C7"/>
    <w:p w14:paraId="5B49CA45" w14:textId="77777777" w:rsidR="00192A5C" w:rsidRPr="00DF3520" w:rsidRDefault="00192A5C" w:rsidP="00175C29">
      <w:pPr>
        <w:pStyle w:val="Heading3"/>
      </w:pPr>
      <w:bookmarkStart w:id="119" w:name="_Toc104264348"/>
      <w:bookmarkStart w:id="120" w:name="_Toc125282431"/>
      <w:r w:rsidRPr="00DF3520">
        <w:lastRenderedPageBreak/>
        <w:t xml:space="preserve">Data Dictionaries Exported with </w:t>
      </w:r>
      <w:r w:rsidR="00485C4D" w:rsidRPr="00DF3520">
        <w:t>XT*7.3*98</w:t>
      </w:r>
      <w:r w:rsidRPr="00DF3520">
        <w:t xml:space="preserve"> for New </w:t>
      </w:r>
      <w:smartTag w:uri="urn:schemas-microsoft-com:office:smarttags" w:element="place">
        <w:r w:rsidRPr="00DF3520">
          <w:t>VistA</w:t>
        </w:r>
      </w:smartTag>
      <w:r w:rsidRPr="00DF3520">
        <w:t xml:space="preserve"> Files</w:t>
      </w:r>
      <w:bookmarkEnd w:id="119"/>
      <w:bookmarkEnd w:id="120"/>
    </w:p>
    <w:p w14:paraId="38E1A962" w14:textId="77777777" w:rsidR="00192A5C" w:rsidRPr="00DF3520" w:rsidRDefault="00192A5C" w:rsidP="00A7412C">
      <w:pPr>
        <w:keepNext/>
        <w:keepLines/>
      </w:pPr>
    </w:p>
    <w:p w14:paraId="442BF928" w14:textId="77777777" w:rsidR="00192A5C" w:rsidRPr="00DF3520" w:rsidRDefault="00192A5C" w:rsidP="00A7412C">
      <w:pPr>
        <w:keepNext/>
        <w:keepLines/>
      </w:pPr>
    </w:p>
    <w:tbl>
      <w:tblPr>
        <w:tblW w:w="9072" w:type="dxa"/>
        <w:tblInd w:w="360" w:type="dxa"/>
        <w:tblBorders>
          <w:top w:val="single" w:sz="4" w:space="0" w:color="000000"/>
          <w:left w:val="single" w:sz="4" w:space="0" w:color="000000"/>
          <w:bottom w:val="single" w:sz="4" w:space="0" w:color="000000"/>
          <w:right w:val="single" w:sz="4" w:space="0" w:color="000000"/>
        </w:tblBorders>
        <w:shd w:val="clear" w:color="auto" w:fill="E0E0E0"/>
        <w:tblLayout w:type="fixed"/>
        <w:tblCellMar>
          <w:left w:w="115" w:type="dxa"/>
          <w:right w:w="115" w:type="dxa"/>
        </w:tblCellMar>
        <w:tblLook w:val="0000" w:firstRow="0" w:lastRow="0" w:firstColumn="0" w:lastColumn="0" w:noHBand="0" w:noVBand="0"/>
      </w:tblPr>
      <w:tblGrid>
        <w:gridCol w:w="5105"/>
        <w:gridCol w:w="2150"/>
        <w:gridCol w:w="1817"/>
      </w:tblGrid>
      <w:tr w:rsidR="00192A5C" w:rsidRPr="00DF3520" w14:paraId="4799BDB8" w14:textId="77777777">
        <w:trPr>
          <w:tblHeader/>
        </w:trPr>
        <w:tc>
          <w:tcPr>
            <w:tcW w:w="5105" w:type="dxa"/>
            <w:tcBorders>
              <w:top w:val="single" w:sz="4" w:space="0" w:color="000000"/>
              <w:bottom w:val="single" w:sz="4" w:space="0" w:color="000000"/>
              <w:right w:val="single" w:sz="4" w:space="0" w:color="000000"/>
            </w:tcBorders>
            <w:shd w:val="clear" w:color="auto" w:fill="E0E0E0"/>
          </w:tcPr>
          <w:p w14:paraId="6602443A" w14:textId="77777777" w:rsidR="00192A5C" w:rsidRPr="00DF3520" w:rsidRDefault="00192A5C" w:rsidP="00A7412C">
            <w:pPr>
              <w:keepNext/>
              <w:keepLines/>
              <w:spacing w:before="60" w:after="60"/>
              <w:rPr>
                <w:rFonts w:ascii="Arial" w:hAnsi="Arial" w:cs="Arial"/>
                <w:b/>
                <w:sz w:val="20"/>
              </w:rPr>
            </w:pPr>
            <w:smartTag w:uri="urn:schemas-microsoft-com:office:smarttags" w:element="place">
              <w:r w:rsidRPr="00DF3520">
                <w:rPr>
                  <w:rFonts w:ascii="Arial" w:hAnsi="Arial" w:cs="Arial"/>
                  <w:b/>
                  <w:bCs/>
                  <w:sz w:val="20"/>
                </w:rPr>
                <w:t>VistA</w:t>
              </w:r>
            </w:smartTag>
            <w:r w:rsidRPr="00DF3520">
              <w:rPr>
                <w:rFonts w:ascii="Arial" w:hAnsi="Arial" w:cs="Arial"/>
                <w:b/>
                <w:bCs/>
                <w:sz w:val="20"/>
              </w:rPr>
              <w:t xml:space="preserve"> </w:t>
            </w:r>
            <w:r w:rsidRPr="00DF3520">
              <w:rPr>
                <w:rFonts w:ascii="Arial" w:hAnsi="Arial" w:cs="Arial"/>
                <w:b/>
                <w:sz w:val="20"/>
              </w:rPr>
              <w:t>File and Number</w:t>
            </w:r>
          </w:p>
        </w:tc>
        <w:tc>
          <w:tcPr>
            <w:tcW w:w="2150" w:type="dxa"/>
            <w:tcBorders>
              <w:top w:val="single" w:sz="4" w:space="0" w:color="000000"/>
              <w:left w:val="single" w:sz="4" w:space="0" w:color="000000"/>
              <w:bottom w:val="single" w:sz="4" w:space="0" w:color="000000"/>
              <w:right w:val="single" w:sz="4" w:space="0" w:color="000000"/>
            </w:tcBorders>
            <w:shd w:val="clear" w:color="auto" w:fill="E0E0E0"/>
          </w:tcPr>
          <w:p w14:paraId="000056F7" w14:textId="77777777" w:rsidR="00192A5C" w:rsidRPr="00DF3520" w:rsidRDefault="00192A5C" w:rsidP="00A7412C">
            <w:pPr>
              <w:keepNext/>
              <w:keepLines/>
              <w:spacing w:before="60" w:after="60"/>
              <w:rPr>
                <w:rFonts w:ascii="Arial" w:hAnsi="Arial" w:cs="Arial"/>
                <w:b/>
                <w:sz w:val="20"/>
              </w:rPr>
            </w:pPr>
            <w:r w:rsidRPr="00DF3520">
              <w:rPr>
                <w:rFonts w:ascii="Arial" w:hAnsi="Arial" w:cs="Arial"/>
                <w:b/>
                <w:sz w:val="20"/>
              </w:rPr>
              <w:t>Global Location</w:t>
            </w:r>
          </w:p>
        </w:tc>
        <w:tc>
          <w:tcPr>
            <w:tcW w:w="1817" w:type="dxa"/>
            <w:tcBorders>
              <w:top w:val="single" w:sz="4" w:space="0" w:color="000000"/>
              <w:left w:val="single" w:sz="4" w:space="0" w:color="000000"/>
              <w:bottom w:val="single" w:sz="4" w:space="0" w:color="000000"/>
            </w:tcBorders>
            <w:shd w:val="clear" w:color="auto" w:fill="E0E0E0"/>
          </w:tcPr>
          <w:p w14:paraId="2814F8CE" w14:textId="77777777" w:rsidR="00192A5C" w:rsidRPr="00DF3520" w:rsidRDefault="00192A5C" w:rsidP="00A7412C">
            <w:pPr>
              <w:keepNext/>
              <w:keepLines/>
              <w:spacing w:before="60" w:after="60"/>
              <w:rPr>
                <w:rFonts w:ascii="Arial" w:hAnsi="Arial" w:cs="Arial"/>
                <w:b/>
                <w:sz w:val="20"/>
              </w:rPr>
            </w:pPr>
            <w:r w:rsidRPr="00DF3520">
              <w:rPr>
                <w:rFonts w:ascii="Arial" w:hAnsi="Arial" w:cs="Arial"/>
                <w:b/>
                <w:sz w:val="20"/>
              </w:rPr>
              <w:t>Data?</w:t>
            </w:r>
          </w:p>
        </w:tc>
      </w:tr>
      <w:tr w:rsidR="00192A5C" w:rsidRPr="00DF3520" w14:paraId="6DE213E3" w14:textId="77777777">
        <w:trPr>
          <w:tblHeader/>
        </w:trPr>
        <w:tc>
          <w:tcPr>
            <w:tcW w:w="5105" w:type="dxa"/>
            <w:tcBorders>
              <w:top w:val="single" w:sz="4" w:space="0" w:color="000000"/>
              <w:bottom w:val="nil"/>
              <w:right w:val="single" w:sz="4" w:space="0" w:color="000000"/>
            </w:tcBorders>
          </w:tcPr>
          <w:p w14:paraId="70101D06" w14:textId="77777777" w:rsidR="00192A5C" w:rsidRPr="00DF3520" w:rsidRDefault="004C63FE" w:rsidP="00A7412C">
            <w:pPr>
              <w:keepNext/>
              <w:keepLines/>
              <w:spacing w:before="60" w:after="60"/>
              <w:rPr>
                <w:rFonts w:ascii="Arial" w:hAnsi="Arial" w:cs="Arial"/>
                <w:sz w:val="20"/>
              </w:rPr>
            </w:pPr>
            <w:r w:rsidRPr="00DF3520">
              <w:rPr>
                <w:rFonts w:ascii="Arial" w:hAnsi="Arial" w:cs="Arial"/>
                <w:sz w:val="20"/>
              </w:rPr>
              <w:t>PATCH MONITOR</w:t>
            </w:r>
            <w:r w:rsidR="00192A5C" w:rsidRPr="00DF3520">
              <w:rPr>
                <w:rFonts w:ascii="Arial" w:hAnsi="Arial" w:cs="Arial"/>
                <w:sz w:val="20"/>
              </w:rPr>
              <w:t xml:space="preserve"> (#</w:t>
            </w:r>
            <w:r w:rsidR="009742F2" w:rsidRPr="00DF3520">
              <w:rPr>
                <w:rFonts w:ascii="Arial" w:hAnsi="Arial" w:cs="Arial"/>
                <w:sz w:val="20"/>
              </w:rPr>
              <w:t>9.9</w:t>
            </w:r>
            <w:r w:rsidR="00192A5C" w:rsidRPr="00DF3520">
              <w:rPr>
                <w:rFonts w:ascii="Arial" w:hAnsi="Arial" w:cs="Arial"/>
                <w:sz w:val="20"/>
              </w:rPr>
              <w:t xml:space="preserve">) </w:t>
            </w:r>
            <w:r w:rsidR="00192A5C" w:rsidRPr="00DF3520">
              <w:rPr>
                <w:rFonts w:cs="Arial"/>
                <w:szCs w:val="22"/>
              </w:rPr>
              <w:fldChar w:fldCharType="begin"/>
            </w:r>
            <w:r w:rsidR="00192A5C" w:rsidRPr="00DF3520">
              <w:rPr>
                <w:rFonts w:cs="Arial"/>
                <w:szCs w:val="22"/>
              </w:rPr>
              <w:instrText xml:space="preserve"> XE "</w:instrText>
            </w:r>
            <w:r w:rsidR="00BC1F36" w:rsidRPr="00DF3520">
              <w:rPr>
                <w:rFonts w:cs="Arial"/>
                <w:szCs w:val="22"/>
              </w:rPr>
              <w:instrText>PATCH MONITOR file (#9.9</w:instrText>
            </w:r>
            <w:r w:rsidR="00192A5C" w:rsidRPr="00DF3520">
              <w:rPr>
                <w:rFonts w:cs="Arial"/>
                <w:szCs w:val="22"/>
              </w:rPr>
              <w:instrText xml:space="preserve">)" </w:instrText>
            </w:r>
            <w:r w:rsidR="00192A5C" w:rsidRPr="00DF3520">
              <w:rPr>
                <w:rFonts w:cs="Arial"/>
                <w:szCs w:val="22"/>
              </w:rPr>
              <w:fldChar w:fldCharType="end"/>
            </w:r>
            <w:r w:rsidR="00192A5C" w:rsidRPr="00DF3520">
              <w:rPr>
                <w:rFonts w:cs="Arial"/>
                <w:szCs w:val="22"/>
              </w:rPr>
              <w:fldChar w:fldCharType="begin"/>
            </w:r>
            <w:r w:rsidR="007E69A2" w:rsidRPr="00DF3520">
              <w:rPr>
                <w:rFonts w:cs="Arial"/>
                <w:szCs w:val="22"/>
              </w:rPr>
              <w:instrText xml:space="preserve"> XE "files</w:instrText>
            </w:r>
            <w:r w:rsidR="00192A5C" w:rsidRPr="00DF3520">
              <w:rPr>
                <w:rFonts w:cs="Arial"/>
                <w:szCs w:val="22"/>
              </w:rPr>
              <w:instrText>:</w:instrText>
            </w:r>
            <w:r w:rsidR="00BC1F36" w:rsidRPr="00DF3520">
              <w:rPr>
                <w:rFonts w:cs="Arial"/>
                <w:szCs w:val="22"/>
              </w:rPr>
              <w:instrText>PATCH MONITOR (#9.9</w:instrText>
            </w:r>
            <w:r w:rsidR="00192A5C" w:rsidRPr="00DF3520">
              <w:rPr>
                <w:rFonts w:cs="Arial"/>
                <w:szCs w:val="22"/>
              </w:rPr>
              <w:instrText xml:space="preserve">)" </w:instrText>
            </w:r>
            <w:r w:rsidR="00192A5C" w:rsidRPr="00DF3520">
              <w:rPr>
                <w:rFonts w:cs="Arial"/>
                <w:szCs w:val="22"/>
              </w:rPr>
              <w:fldChar w:fldCharType="end"/>
            </w:r>
            <w:r w:rsidR="00192A5C" w:rsidRPr="00DF3520">
              <w:rPr>
                <w:rFonts w:cs="Arial"/>
                <w:szCs w:val="22"/>
              </w:rPr>
              <w:fldChar w:fldCharType="begin"/>
            </w:r>
            <w:r w:rsidR="00192A5C" w:rsidRPr="00DF3520">
              <w:rPr>
                <w:rFonts w:cs="Arial"/>
                <w:szCs w:val="22"/>
              </w:rPr>
              <w:instrText xml:space="preserve"> XE "Data Dictionaries:</w:instrText>
            </w:r>
            <w:r w:rsidR="00BC1F36" w:rsidRPr="00DF3520">
              <w:rPr>
                <w:rFonts w:cs="Arial"/>
                <w:szCs w:val="22"/>
              </w:rPr>
              <w:instrText>PATCH MONITOR (#9.9</w:instrText>
            </w:r>
            <w:r w:rsidR="00192A5C" w:rsidRPr="00DF3520">
              <w:rPr>
                <w:rFonts w:cs="Arial"/>
                <w:szCs w:val="22"/>
              </w:rPr>
              <w:instrText xml:space="preserve">)" </w:instrText>
            </w:r>
            <w:r w:rsidR="00192A5C" w:rsidRPr="00DF3520">
              <w:rPr>
                <w:rFonts w:cs="Arial"/>
                <w:szCs w:val="22"/>
              </w:rPr>
              <w:fldChar w:fldCharType="end"/>
            </w:r>
          </w:p>
        </w:tc>
        <w:tc>
          <w:tcPr>
            <w:tcW w:w="2150" w:type="dxa"/>
            <w:tcBorders>
              <w:top w:val="single" w:sz="4" w:space="0" w:color="000000"/>
              <w:left w:val="single" w:sz="4" w:space="0" w:color="000000"/>
              <w:bottom w:val="nil"/>
              <w:right w:val="single" w:sz="4" w:space="0" w:color="000000"/>
            </w:tcBorders>
          </w:tcPr>
          <w:p w14:paraId="35365F93" w14:textId="77777777" w:rsidR="00192A5C" w:rsidRPr="00DF3520" w:rsidRDefault="004C63FE" w:rsidP="00A7412C">
            <w:pPr>
              <w:keepNext/>
              <w:keepLines/>
              <w:spacing w:before="60" w:after="60"/>
              <w:rPr>
                <w:rFonts w:ascii="Arial" w:hAnsi="Arial" w:cs="Arial"/>
                <w:sz w:val="20"/>
              </w:rPr>
            </w:pPr>
            <w:r w:rsidRPr="00DF3520">
              <w:rPr>
                <w:rFonts w:ascii="Arial" w:hAnsi="Arial" w:cs="Arial"/>
                <w:sz w:val="20"/>
              </w:rPr>
              <w:t>^</w:t>
            </w:r>
            <w:r w:rsidR="00A7412C" w:rsidRPr="00DF3520">
              <w:rPr>
                <w:rFonts w:ascii="Arial" w:hAnsi="Arial" w:cs="Arial"/>
                <w:sz w:val="20"/>
              </w:rPr>
              <w:t>XPD</w:t>
            </w:r>
            <w:r w:rsidRPr="00DF3520">
              <w:rPr>
                <w:rFonts w:ascii="Arial" w:hAnsi="Arial" w:cs="Arial"/>
                <w:sz w:val="20"/>
              </w:rPr>
              <w:t>(</w:t>
            </w:r>
            <w:r w:rsidR="009742F2" w:rsidRPr="00DF3520">
              <w:rPr>
                <w:rFonts w:ascii="Arial" w:hAnsi="Arial" w:cs="Arial"/>
                <w:sz w:val="20"/>
              </w:rPr>
              <w:t>9.9</w:t>
            </w:r>
          </w:p>
        </w:tc>
        <w:tc>
          <w:tcPr>
            <w:tcW w:w="1817" w:type="dxa"/>
            <w:tcBorders>
              <w:top w:val="single" w:sz="4" w:space="0" w:color="000000"/>
              <w:left w:val="single" w:sz="4" w:space="0" w:color="000000"/>
              <w:bottom w:val="nil"/>
            </w:tcBorders>
          </w:tcPr>
          <w:p w14:paraId="01FD4F91" w14:textId="77777777" w:rsidR="00192A5C" w:rsidRPr="00DF3520" w:rsidRDefault="00192A5C" w:rsidP="00A7412C">
            <w:pPr>
              <w:keepNext/>
              <w:keepLines/>
              <w:spacing w:before="60" w:after="60"/>
              <w:rPr>
                <w:rFonts w:ascii="Arial" w:hAnsi="Arial" w:cs="Arial"/>
                <w:sz w:val="20"/>
              </w:rPr>
            </w:pPr>
            <w:r w:rsidRPr="00DF3520">
              <w:rPr>
                <w:rFonts w:ascii="Arial" w:hAnsi="Arial" w:cs="Arial"/>
                <w:sz w:val="20"/>
              </w:rPr>
              <w:t>No</w:t>
            </w:r>
          </w:p>
        </w:tc>
      </w:tr>
    </w:tbl>
    <w:p w14:paraId="1521DDBC" w14:textId="77777777" w:rsidR="00D25EC2" w:rsidRPr="00DF3520" w:rsidRDefault="00D25EC2" w:rsidP="00D25EC2">
      <w:pPr>
        <w:pStyle w:val="Dialogue"/>
      </w:pPr>
      <w:r w:rsidRPr="00DF3520">
        <w:t xml:space="preserve">STANDARD DATA DICTIONARY #9.9 -- PATCH MONITOR FILE   </w:t>
      </w:r>
    </w:p>
    <w:p w14:paraId="4F443FDA" w14:textId="77777777" w:rsidR="00D25EC2" w:rsidRPr="00DF3520" w:rsidRDefault="00D25EC2" w:rsidP="00D25EC2">
      <w:pPr>
        <w:pStyle w:val="Dialogue"/>
      </w:pPr>
      <w:r w:rsidRPr="00DF3520">
        <w:t xml:space="preserve">                                                   AUG 26,2005@19:55:10  PAGE 1</w:t>
      </w:r>
    </w:p>
    <w:p w14:paraId="08525DC6" w14:textId="77777777" w:rsidR="00D25EC2" w:rsidRPr="00DF3520" w:rsidRDefault="00D25EC2" w:rsidP="00D25EC2">
      <w:pPr>
        <w:pStyle w:val="Dialogue"/>
      </w:pPr>
      <w:r w:rsidRPr="00DF3520">
        <w:t xml:space="preserve">STORED IN ^XPD(9.9,  (57 ENTRIES)   SITE: SF CIOFO, KERNEL PATCH ACCOUNT   UCI: </w:t>
      </w:r>
    </w:p>
    <w:p w14:paraId="5AE424A8" w14:textId="77777777" w:rsidR="00D25EC2" w:rsidRPr="00DF3520" w:rsidRDefault="00D25EC2" w:rsidP="00D25EC2">
      <w:pPr>
        <w:pStyle w:val="Dialogue"/>
      </w:pPr>
      <w:r w:rsidRPr="00DF3520">
        <w:t xml:space="preserve">NXT,KDE (VERSION 7.3)   </w:t>
      </w:r>
    </w:p>
    <w:p w14:paraId="7D5F35EA" w14:textId="77777777" w:rsidR="00D25EC2" w:rsidRPr="00DF3520" w:rsidRDefault="00D25EC2" w:rsidP="00D25EC2">
      <w:pPr>
        <w:pStyle w:val="Dialogue"/>
      </w:pPr>
    </w:p>
    <w:p w14:paraId="48A45FFF" w14:textId="77777777" w:rsidR="00D25EC2" w:rsidRPr="00DF3520" w:rsidRDefault="00D25EC2" w:rsidP="00D25EC2">
      <w:pPr>
        <w:pStyle w:val="Dialogue"/>
      </w:pPr>
      <w:r w:rsidRPr="00DF3520">
        <w:t>DATA          NAME                  GLOBAL        DATA</w:t>
      </w:r>
    </w:p>
    <w:p w14:paraId="65039B91" w14:textId="77777777" w:rsidR="00D25EC2" w:rsidRPr="00DF3520" w:rsidRDefault="00D25EC2" w:rsidP="00D25EC2">
      <w:pPr>
        <w:pStyle w:val="Dialogue"/>
      </w:pPr>
      <w:r w:rsidRPr="00DF3520">
        <w:t>ELEMENT       TITLE                 LOCATION      TYPE</w:t>
      </w:r>
    </w:p>
    <w:p w14:paraId="5673F306" w14:textId="77777777" w:rsidR="00D25EC2" w:rsidRPr="00DF3520" w:rsidRDefault="00D25EC2" w:rsidP="00D25EC2">
      <w:pPr>
        <w:pStyle w:val="Dialogue"/>
      </w:pPr>
      <w:r w:rsidRPr="00DF3520">
        <w:t>-------------------------------------------------------------------------------</w:t>
      </w:r>
    </w:p>
    <w:p w14:paraId="393F15DB" w14:textId="77777777" w:rsidR="00D25EC2" w:rsidRPr="00DF3520" w:rsidRDefault="00D25EC2" w:rsidP="00D25EC2">
      <w:pPr>
        <w:pStyle w:val="Dialogue"/>
      </w:pPr>
      <w:r w:rsidRPr="00DF3520">
        <w:t xml:space="preserve">This file contains </w:t>
      </w:r>
      <w:smartTag w:uri="urn:schemas-microsoft-com:office:smarttags" w:element="place">
        <w:r w:rsidRPr="00DF3520">
          <w:t>VistA</w:t>
        </w:r>
      </w:smartTag>
      <w:r w:rsidRPr="00DF3520">
        <w:t xml:space="preserve"> patch information which is stored by a server option</w:t>
      </w:r>
    </w:p>
    <w:p w14:paraId="443642E2" w14:textId="77777777" w:rsidR="00D25EC2" w:rsidRPr="00DF3520" w:rsidRDefault="00D25EC2" w:rsidP="00D25EC2">
      <w:pPr>
        <w:pStyle w:val="Dialogue"/>
      </w:pPr>
      <w:r w:rsidRPr="00DF3520">
        <w:t>when a patch arrives to G.PATCHES at a site.  The server extracts certain</w:t>
      </w:r>
    </w:p>
    <w:p w14:paraId="70B0A726" w14:textId="77777777" w:rsidR="00D25EC2" w:rsidRPr="00DF3520" w:rsidRDefault="00D25EC2" w:rsidP="00D25EC2">
      <w:pPr>
        <w:pStyle w:val="Dialogue"/>
      </w:pPr>
      <w:r w:rsidRPr="00DF3520">
        <w:t xml:space="preserve">information and stores it here.  </w:t>
      </w:r>
    </w:p>
    <w:p w14:paraId="44094ED8" w14:textId="77777777" w:rsidR="00D25EC2" w:rsidRPr="00DF3520" w:rsidRDefault="00D25EC2" w:rsidP="00D25EC2">
      <w:pPr>
        <w:pStyle w:val="Dialogue"/>
      </w:pPr>
      <w:r w:rsidRPr="00DF3520">
        <w:t xml:space="preserve"> </w:t>
      </w:r>
    </w:p>
    <w:p w14:paraId="34229FFE" w14:textId="77777777" w:rsidR="00D25EC2" w:rsidRPr="00DF3520" w:rsidRDefault="00D25EC2" w:rsidP="00D25EC2">
      <w:pPr>
        <w:pStyle w:val="Dialogue"/>
      </w:pPr>
      <w:r w:rsidRPr="00DF3520">
        <w:t>A night-time program will then check the file, match it against the install</w:t>
      </w:r>
    </w:p>
    <w:p w14:paraId="2F609FDA" w14:textId="77777777" w:rsidR="00D25EC2" w:rsidRPr="00DF3520" w:rsidRDefault="00D25EC2" w:rsidP="00D25EC2">
      <w:pPr>
        <w:pStyle w:val="Dialogue"/>
      </w:pPr>
      <w:r w:rsidRPr="00DF3520">
        <w:t>file.  If the current date is past the compliance date for patch installation</w:t>
      </w:r>
    </w:p>
    <w:p w14:paraId="28E13A19" w14:textId="77777777" w:rsidR="00D25EC2" w:rsidRPr="00DF3520" w:rsidRDefault="00D25EC2" w:rsidP="00D25EC2">
      <w:pPr>
        <w:pStyle w:val="Dialogue"/>
      </w:pPr>
      <w:r w:rsidRPr="00DF3520">
        <w:t>(typically 30 days for regular patches, three days for emergency patches) it</w:t>
      </w:r>
    </w:p>
    <w:p w14:paraId="637EAAFF" w14:textId="77777777" w:rsidR="00D25EC2" w:rsidRPr="00DF3520" w:rsidRDefault="00D25EC2" w:rsidP="00D25EC2">
      <w:pPr>
        <w:pStyle w:val="Dialogue"/>
      </w:pPr>
      <w:r w:rsidRPr="00DF3520">
        <w:t xml:space="preserve">will do one of two things: </w:t>
      </w:r>
    </w:p>
    <w:p w14:paraId="0D72D148" w14:textId="77777777" w:rsidR="00D25EC2" w:rsidRPr="00DF3520" w:rsidRDefault="00D25EC2" w:rsidP="00D25EC2">
      <w:pPr>
        <w:pStyle w:val="Dialogue"/>
      </w:pPr>
      <w:r w:rsidRPr="00DF3520">
        <w:t xml:space="preserve"> </w:t>
      </w:r>
    </w:p>
    <w:p w14:paraId="08D36611" w14:textId="77777777" w:rsidR="00D25EC2" w:rsidRPr="00DF3520" w:rsidRDefault="00D25EC2" w:rsidP="00D25EC2">
      <w:pPr>
        <w:pStyle w:val="Dialogue"/>
      </w:pPr>
      <w:r w:rsidRPr="00DF3520">
        <w:t xml:space="preserve">        1.  If the patch has been installed since last run and the parameter</w:t>
      </w:r>
    </w:p>
    <w:p w14:paraId="30FF426A" w14:textId="77777777" w:rsidR="00D25EC2" w:rsidRPr="00DF3520" w:rsidRDefault="00D25EC2" w:rsidP="00D25EC2">
      <w:pPr>
        <w:pStyle w:val="Dialogue"/>
      </w:pPr>
      <w:r w:rsidRPr="00DF3520">
        <w:t>file is set in field 3 to delete installed patches, it will delete the entry</w:t>
      </w:r>
    </w:p>
    <w:p w14:paraId="4BA3A4BD" w14:textId="77777777" w:rsidR="00D25EC2" w:rsidRPr="00DF3520" w:rsidRDefault="00D25EC2" w:rsidP="00D25EC2">
      <w:pPr>
        <w:pStyle w:val="Dialogue"/>
      </w:pPr>
      <w:r w:rsidRPr="00DF3520">
        <w:t>from this file, regardless of the number of days in field 2.  If the parameter</w:t>
      </w:r>
    </w:p>
    <w:p w14:paraId="5FF3C465" w14:textId="77777777" w:rsidR="00D25EC2" w:rsidRPr="00DF3520" w:rsidRDefault="00D25EC2" w:rsidP="00D25EC2">
      <w:pPr>
        <w:pStyle w:val="Dialogue"/>
      </w:pPr>
      <w:r w:rsidRPr="00DF3520">
        <w:t xml:space="preserve">file is set to leave patches, it is not deleted.  </w:t>
      </w:r>
    </w:p>
    <w:p w14:paraId="25C23973" w14:textId="77777777" w:rsidR="00D25EC2" w:rsidRPr="00DF3520" w:rsidRDefault="00D25EC2" w:rsidP="00D25EC2">
      <w:pPr>
        <w:pStyle w:val="Dialogue"/>
      </w:pPr>
      <w:r w:rsidRPr="00DF3520">
        <w:t xml:space="preserve"> </w:t>
      </w:r>
    </w:p>
    <w:p w14:paraId="2722B3B1" w14:textId="77777777" w:rsidR="00D25EC2" w:rsidRPr="00DF3520" w:rsidRDefault="00D25EC2" w:rsidP="00D25EC2">
      <w:pPr>
        <w:pStyle w:val="Dialogue"/>
      </w:pPr>
      <w:r w:rsidRPr="00DF3520">
        <w:t xml:space="preserve">        2.  If the patch has NOT been installed, its information will be saved</w:t>
      </w:r>
    </w:p>
    <w:p w14:paraId="795448A4" w14:textId="77777777" w:rsidR="00D25EC2" w:rsidRPr="00DF3520" w:rsidRDefault="00D25EC2" w:rsidP="00D25EC2">
      <w:pPr>
        <w:pStyle w:val="Dialogue"/>
      </w:pPr>
      <w:r w:rsidRPr="00DF3520">
        <w:t xml:space="preserve">and reported via a mail message to a group.  </w:t>
      </w:r>
    </w:p>
    <w:p w14:paraId="3173B663" w14:textId="77777777" w:rsidR="00D25EC2" w:rsidRPr="00DF3520" w:rsidRDefault="00D25EC2" w:rsidP="00D25EC2">
      <w:pPr>
        <w:pStyle w:val="Dialogue"/>
      </w:pPr>
      <w:r w:rsidRPr="00DF3520">
        <w:t xml:space="preserve"> </w:t>
      </w:r>
    </w:p>
    <w:p w14:paraId="3F28C2B7" w14:textId="77777777" w:rsidR="00D25EC2" w:rsidRPr="00DF3520" w:rsidRDefault="00D25EC2" w:rsidP="00D25EC2">
      <w:pPr>
        <w:pStyle w:val="Dialogue"/>
      </w:pPr>
      <w:r w:rsidRPr="00DF3520">
        <w:t>The person(s) who are in charge of monitoring patches at the site or perhaps</w:t>
      </w:r>
    </w:p>
    <w:p w14:paraId="19C2BCA7" w14:textId="77777777" w:rsidR="00D25EC2" w:rsidRPr="00DF3520" w:rsidRDefault="00D25EC2" w:rsidP="00D25EC2">
      <w:pPr>
        <w:pStyle w:val="Dialogue"/>
      </w:pPr>
      <w:r w:rsidRPr="00DF3520">
        <w:t xml:space="preserve">for the VISN will be responsible for following up on delinquent patches.  </w:t>
      </w:r>
    </w:p>
    <w:p w14:paraId="5ECC01CC" w14:textId="77777777" w:rsidR="00D25EC2" w:rsidRPr="00DF3520" w:rsidRDefault="00D25EC2" w:rsidP="00D25EC2">
      <w:pPr>
        <w:pStyle w:val="Dialogue"/>
      </w:pPr>
    </w:p>
    <w:p w14:paraId="536DD29D" w14:textId="77777777" w:rsidR="00D25EC2" w:rsidRPr="00DF3520" w:rsidRDefault="00D25EC2" w:rsidP="00D25EC2">
      <w:pPr>
        <w:pStyle w:val="Dialogue"/>
      </w:pPr>
      <w:r w:rsidRPr="00DF3520">
        <w:t xml:space="preserve">              DD ACCESS: @ </w:t>
      </w:r>
    </w:p>
    <w:p w14:paraId="3735B344" w14:textId="77777777" w:rsidR="00D25EC2" w:rsidRPr="00DF3520" w:rsidRDefault="00D25EC2" w:rsidP="00D25EC2">
      <w:pPr>
        <w:pStyle w:val="Dialogue"/>
      </w:pPr>
      <w:r w:rsidRPr="00DF3520">
        <w:t xml:space="preserve">              RD ACCESS: #</w:t>
      </w:r>
    </w:p>
    <w:p w14:paraId="222B1691" w14:textId="77777777" w:rsidR="00D25EC2" w:rsidRPr="00DF3520" w:rsidRDefault="00D25EC2" w:rsidP="00D25EC2">
      <w:pPr>
        <w:pStyle w:val="Dialogue"/>
      </w:pPr>
      <w:r w:rsidRPr="00DF3520">
        <w:t xml:space="preserve">              WR ACCESS: @ </w:t>
      </w:r>
    </w:p>
    <w:p w14:paraId="6A0D6A80" w14:textId="77777777" w:rsidR="00D25EC2" w:rsidRPr="00DF3520" w:rsidRDefault="00D25EC2" w:rsidP="00D25EC2">
      <w:pPr>
        <w:pStyle w:val="Dialogue"/>
      </w:pPr>
      <w:r w:rsidRPr="00DF3520">
        <w:t xml:space="preserve">             </w:t>
      </w:r>
      <w:smartTag w:uri="urn:schemas-microsoft-com:office:smarttags" w:element="place">
        <w:smartTag w:uri="urn:schemas-microsoft-com:office:smarttags" w:element="State">
          <w:r w:rsidRPr="00DF3520">
            <w:t>DEL</w:t>
          </w:r>
        </w:smartTag>
      </w:smartTag>
      <w:r w:rsidRPr="00DF3520">
        <w:t xml:space="preserve"> ACCESS: @ </w:t>
      </w:r>
    </w:p>
    <w:p w14:paraId="1FBBA8B0" w14:textId="77777777" w:rsidR="00D25EC2" w:rsidRPr="00DF3520" w:rsidRDefault="00D25EC2" w:rsidP="00D25EC2">
      <w:pPr>
        <w:pStyle w:val="Dialogue"/>
      </w:pPr>
      <w:r w:rsidRPr="00DF3520">
        <w:t xml:space="preserve">           LAYGO ACCESS: @ </w:t>
      </w:r>
    </w:p>
    <w:p w14:paraId="7D4328E6" w14:textId="77777777" w:rsidR="00D25EC2" w:rsidRPr="00DF3520" w:rsidRDefault="00D25EC2" w:rsidP="00D25EC2">
      <w:pPr>
        <w:pStyle w:val="Dialogue"/>
      </w:pPr>
      <w:r w:rsidRPr="00DF3520">
        <w:t xml:space="preserve">           AUDIT ACCESS: #</w:t>
      </w:r>
    </w:p>
    <w:p w14:paraId="1484EBE7" w14:textId="77777777" w:rsidR="00D25EC2" w:rsidRPr="00DF3520" w:rsidRDefault="00D25EC2" w:rsidP="00D25EC2">
      <w:pPr>
        <w:pStyle w:val="Dialogue"/>
      </w:pPr>
    </w:p>
    <w:p w14:paraId="4A5AC992" w14:textId="77777777" w:rsidR="00D25EC2" w:rsidRPr="00DF3520" w:rsidRDefault="00D25EC2" w:rsidP="00D25EC2">
      <w:pPr>
        <w:pStyle w:val="Dialogue"/>
      </w:pPr>
      <w:r w:rsidRPr="00DF3520">
        <w:t>CROSS</w:t>
      </w:r>
    </w:p>
    <w:p w14:paraId="17F3B8EA" w14:textId="77777777" w:rsidR="00D25EC2" w:rsidRPr="00DF3520" w:rsidRDefault="00D25EC2" w:rsidP="00D25EC2">
      <w:pPr>
        <w:pStyle w:val="Dialogue"/>
      </w:pPr>
      <w:r w:rsidRPr="00DF3520">
        <w:t xml:space="preserve">REFERENCED BY: PATCH NAME(B), DATE OF RECEIPT(C), COMPLIANCE DATE(D), </w:t>
      </w:r>
    </w:p>
    <w:p w14:paraId="7C09986F" w14:textId="77777777" w:rsidR="00D25EC2" w:rsidRPr="00DF3520" w:rsidRDefault="00D25EC2" w:rsidP="00D25EC2">
      <w:pPr>
        <w:pStyle w:val="Dialogue"/>
      </w:pPr>
      <w:r w:rsidRPr="00DF3520">
        <w:t xml:space="preserve">               NON-KIDS INSTALL DATE(E)</w:t>
      </w:r>
    </w:p>
    <w:p w14:paraId="1729D9B5" w14:textId="77777777" w:rsidR="00D25EC2" w:rsidRPr="00DF3520" w:rsidRDefault="00D25EC2" w:rsidP="00D25EC2">
      <w:pPr>
        <w:pStyle w:val="Dialogue"/>
      </w:pPr>
    </w:p>
    <w:p w14:paraId="3B91A023" w14:textId="77777777" w:rsidR="00D25EC2" w:rsidRPr="00DF3520" w:rsidRDefault="00D25EC2" w:rsidP="00D25EC2">
      <w:pPr>
        <w:pStyle w:val="Dialogue"/>
      </w:pPr>
      <w:r w:rsidRPr="00DF3520">
        <w:t xml:space="preserve">   CREATED ON: JUL 21,2005 by TRAN,BA</w:t>
      </w:r>
    </w:p>
    <w:p w14:paraId="5CB93F12" w14:textId="77777777" w:rsidR="00D25EC2" w:rsidRPr="00DF3520" w:rsidRDefault="00D25EC2" w:rsidP="00D25EC2">
      <w:pPr>
        <w:pStyle w:val="Dialogue"/>
      </w:pPr>
    </w:p>
    <w:p w14:paraId="49B58602" w14:textId="77777777" w:rsidR="00D25EC2" w:rsidRPr="00DF3520" w:rsidRDefault="00D25EC2" w:rsidP="00D25EC2">
      <w:pPr>
        <w:pStyle w:val="Dialogue"/>
      </w:pPr>
      <w:r w:rsidRPr="00DF3520">
        <w:t>9.9,.01       PATCH NAME             0;1 FREE TEXT (Required)</w:t>
      </w:r>
    </w:p>
    <w:p w14:paraId="53E2C6DA" w14:textId="77777777" w:rsidR="00D25EC2" w:rsidRPr="00DF3520" w:rsidRDefault="00D25EC2" w:rsidP="00D25EC2">
      <w:pPr>
        <w:pStyle w:val="Dialogue"/>
      </w:pPr>
    </w:p>
    <w:p w14:paraId="3DF38804" w14:textId="77777777" w:rsidR="00D25EC2" w:rsidRPr="00DF3520" w:rsidRDefault="00D25EC2" w:rsidP="00D25EC2">
      <w:pPr>
        <w:pStyle w:val="Dialogue"/>
      </w:pPr>
      <w:r w:rsidRPr="00DF3520">
        <w:t xml:space="preserve">              INPUT TRANSFORM:  K:$L(X)&gt;20!($L(X)&lt;3)!'(X'?1P.E) X</w:t>
      </w:r>
    </w:p>
    <w:p w14:paraId="42B5CDBB" w14:textId="77777777" w:rsidR="00D25EC2" w:rsidRPr="00DF3520" w:rsidRDefault="00D25EC2" w:rsidP="00D25EC2">
      <w:pPr>
        <w:pStyle w:val="Dialogue"/>
      </w:pPr>
      <w:r w:rsidRPr="00DF3520">
        <w:t xml:space="preserve">              LAST EDITED:      JUL 21, 2005 </w:t>
      </w:r>
    </w:p>
    <w:p w14:paraId="53A25553" w14:textId="77777777" w:rsidR="00D25EC2" w:rsidRPr="00DF3520" w:rsidRDefault="00D25EC2" w:rsidP="00D25EC2">
      <w:pPr>
        <w:pStyle w:val="Dialogue"/>
      </w:pPr>
      <w:r w:rsidRPr="00DF3520">
        <w:t xml:space="preserve">              HELP-PROMPT:      Answer must be 3-20 characters in length. </w:t>
      </w:r>
    </w:p>
    <w:p w14:paraId="15B03B8E" w14:textId="77777777" w:rsidR="00D25EC2" w:rsidRPr="00DF3520" w:rsidRDefault="00D25EC2" w:rsidP="00D25EC2">
      <w:pPr>
        <w:pStyle w:val="Dialogue"/>
      </w:pPr>
      <w:r w:rsidRPr="00DF3520">
        <w:t xml:space="preserve">              DESCRIPTION:      This is the name of the patch as it comes in</w:t>
      </w:r>
    </w:p>
    <w:p w14:paraId="24E9675E" w14:textId="77777777" w:rsidR="00D25EC2" w:rsidRPr="00DF3520" w:rsidRDefault="00D25EC2" w:rsidP="00D25EC2">
      <w:pPr>
        <w:pStyle w:val="Dialogue"/>
      </w:pPr>
      <w:r w:rsidRPr="00DF3520">
        <w:t xml:space="preserve">                                the mail message. </w:t>
      </w:r>
    </w:p>
    <w:p w14:paraId="292F3E24" w14:textId="77777777" w:rsidR="00D25EC2" w:rsidRPr="00DF3520" w:rsidRDefault="00D25EC2" w:rsidP="00D25EC2">
      <w:pPr>
        <w:pStyle w:val="Dialogue"/>
      </w:pPr>
      <w:r w:rsidRPr="00DF3520">
        <w:t xml:space="preserve">                                 </w:t>
      </w:r>
    </w:p>
    <w:p w14:paraId="146FBF60" w14:textId="77777777" w:rsidR="00D25EC2" w:rsidRPr="00DF3520" w:rsidRDefault="00D25EC2" w:rsidP="00D25EC2">
      <w:pPr>
        <w:pStyle w:val="Dialogue"/>
      </w:pPr>
      <w:r w:rsidRPr="00DF3520">
        <w:t xml:space="preserve">                                Examples: RMIM*1*1 </w:t>
      </w:r>
    </w:p>
    <w:p w14:paraId="1E0D869E" w14:textId="77777777" w:rsidR="00D25EC2" w:rsidRPr="00DF3520" w:rsidRDefault="00D25EC2" w:rsidP="00D25EC2">
      <w:pPr>
        <w:pStyle w:val="Dialogue"/>
      </w:pPr>
      <w:r w:rsidRPr="00DF3520">
        <w:t xml:space="preserve">                                          DG*5.3*211 </w:t>
      </w:r>
    </w:p>
    <w:p w14:paraId="07F20C7B" w14:textId="77777777" w:rsidR="00D25EC2" w:rsidRPr="00DF3520" w:rsidRDefault="00D25EC2" w:rsidP="00D25EC2">
      <w:pPr>
        <w:pStyle w:val="Dialogue"/>
      </w:pPr>
    </w:p>
    <w:p w14:paraId="6BD57D2F" w14:textId="77777777" w:rsidR="00D25EC2" w:rsidRPr="00DF3520" w:rsidRDefault="00D25EC2" w:rsidP="00D25EC2">
      <w:pPr>
        <w:pStyle w:val="Dialogue"/>
      </w:pPr>
      <w:r w:rsidRPr="00DF3520">
        <w:t xml:space="preserve">              CROSS-REFERENCE:  9.9^B </w:t>
      </w:r>
    </w:p>
    <w:p w14:paraId="78305E3F" w14:textId="77777777" w:rsidR="00D25EC2" w:rsidRPr="00DF3520" w:rsidRDefault="00D25EC2" w:rsidP="00D25EC2">
      <w:pPr>
        <w:pStyle w:val="Dialogue"/>
      </w:pPr>
      <w:r w:rsidRPr="00DF3520">
        <w:t xml:space="preserve">                                1)= S ^XPD(9.9,"B",$E(X,1,30),DA)=""</w:t>
      </w:r>
    </w:p>
    <w:p w14:paraId="729C7F8F" w14:textId="77777777" w:rsidR="00D25EC2" w:rsidRPr="00DF3520" w:rsidRDefault="00D25EC2" w:rsidP="00D25EC2">
      <w:pPr>
        <w:pStyle w:val="Dialogue"/>
      </w:pPr>
      <w:r w:rsidRPr="00DF3520">
        <w:t xml:space="preserve">                                2)= K ^XPD(9.9,"B",$E(X,1,30),DA)</w:t>
      </w:r>
    </w:p>
    <w:p w14:paraId="78D687B5" w14:textId="77777777" w:rsidR="00D25EC2" w:rsidRPr="00DF3520" w:rsidRDefault="00D25EC2" w:rsidP="00D25EC2">
      <w:pPr>
        <w:pStyle w:val="Dialogue"/>
      </w:pPr>
    </w:p>
    <w:p w14:paraId="59212735" w14:textId="77777777" w:rsidR="00D25EC2" w:rsidRPr="00DF3520" w:rsidRDefault="00D25EC2" w:rsidP="00D25EC2">
      <w:pPr>
        <w:pStyle w:val="Dialogue"/>
      </w:pPr>
    </w:p>
    <w:p w14:paraId="67EA1137" w14:textId="77777777" w:rsidR="00D25EC2" w:rsidRPr="00DF3520" w:rsidRDefault="00D25EC2" w:rsidP="00D25EC2">
      <w:pPr>
        <w:pStyle w:val="Dialogue"/>
      </w:pPr>
      <w:r w:rsidRPr="00DF3520">
        <w:t>9.9,1         DATE OF RECEIPT        0;2 DATE</w:t>
      </w:r>
    </w:p>
    <w:p w14:paraId="19A35994" w14:textId="77777777" w:rsidR="00D25EC2" w:rsidRPr="00DF3520" w:rsidRDefault="00D25EC2" w:rsidP="00D25EC2">
      <w:pPr>
        <w:pStyle w:val="Dialogue"/>
      </w:pPr>
    </w:p>
    <w:p w14:paraId="2AB03A24" w14:textId="77777777" w:rsidR="00D25EC2" w:rsidRPr="00DF3520" w:rsidRDefault="00D25EC2" w:rsidP="00D25EC2">
      <w:pPr>
        <w:pStyle w:val="Dialogue"/>
      </w:pPr>
      <w:r w:rsidRPr="00DF3520">
        <w:t xml:space="preserve">              INPUT TRANSFORM:  S %DT="EX" D ^%DT S X=Y K:Y&lt;1 X</w:t>
      </w:r>
    </w:p>
    <w:p w14:paraId="45B33378" w14:textId="77777777" w:rsidR="00D25EC2" w:rsidRPr="00DF3520" w:rsidRDefault="00D25EC2" w:rsidP="00D25EC2">
      <w:pPr>
        <w:pStyle w:val="Dialogue"/>
      </w:pPr>
      <w:r w:rsidRPr="00DF3520">
        <w:t xml:space="preserve">              LAST EDITED:      JUL 21, 2005 </w:t>
      </w:r>
    </w:p>
    <w:p w14:paraId="06CA6BDF" w14:textId="77777777" w:rsidR="00D25EC2" w:rsidRPr="00DF3520" w:rsidRDefault="00D25EC2" w:rsidP="00D25EC2">
      <w:pPr>
        <w:pStyle w:val="Dialogue"/>
      </w:pPr>
      <w:r w:rsidRPr="00DF3520">
        <w:t xml:space="preserve">              HELP-PROMPT:      The date the patch was received in-house. </w:t>
      </w:r>
    </w:p>
    <w:p w14:paraId="1E99055B" w14:textId="77777777" w:rsidR="00D25EC2" w:rsidRPr="00DF3520" w:rsidRDefault="00D25EC2" w:rsidP="00D25EC2">
      <w:pPr>
        <w:pStyle w:val="Dialogue"/>
      </w:pPr>
      <w:r w:rsidRPr="00DF3520">
        <w:t xml:space="preserve">              DESCRIPTION:      This is the date the patch was received</w:t>
      </w:r>
    </w:p>
    <w:p w14:paraId="6F6F4880" w14:textId="77777777" w:rsidR="00D25EC2" w:rsidRPr="00DF3520" w:rsidRDefault="00D25EC2" w:rsidP="00D25EC2">
      <w:pPr>
        <w:pStyle w:val="Dialogue"/>
      </w:pPr>
      <w:r w:rsidRPr="00DF3520">
        <w:t xml:space="preserve">                                in-house.  </w:t>
      </w:r>
    </w:p>
    <w:p w14:paraId="1B3D4B8A" w14:textId="77777777" w:rsidR="00D25EC2" w:rsidRPr="00DF3520" w:rsidRDefault="00D25EC2" w:rsidP="00D25EC2">
      <w:pPr>
        <w:pStyle w:val="Dialogue"/>
      </w:pPr>
    </w:p>
    <w:p w14:paraId="1987BC7C" w14:textId="77777777" w:rsidR="00D25EC2" w:rsidRPr="00DF3520" w:rsidRDefault="00D25EC2" w:rsidP="00D25EC2">
      <w:pPr>
        <w:pStyle w:val="Dialogue"/>
      </w:pPr>
      <w:r w:rsidRPr="00DF3520">
        <w:t xml:space="preserve">              CROSS-REFERENCE:  9.9^C </w:t>
      </w:r>
    </w:p>
    <w:p w14:paraId="0756A23D" w14:textId="77777777" w:rsidR="00D25EC2" w:rsidRPr="00DF3520" w:rsidRDefault="00D25EC2" w:rsidP="00D25EC2">
      <w:pPr>
        <w:pStyle w:val="Dialogue"/>
      </w:pPr>
      <w:r w:rsidRPr="00DF3520">
        <w:t xml:space="preserve">                                1)= S ^XPD(9.9,"C",$E(X,1,30),DA)=""</w:t>
      </w:r>
    </w:p>
    <w:p w14:paraId="219AB2B0" w14:textId="77777777" w:rsidR="00D25EC2" w:rsidRPr="00DF3520" w:rsidRDefault="00D25EC2" w:rsidP="00D25EC2">
      <w:pPr>
        <w:pStyle w:val="Dialogue"/>
      </w:pPr>
      <w:r w:rsidRPr="00DF3520">
        <w:t xml:space="preserve">                                2)= K ^XPD(9.9,"C",$E(X,1,30),DA)</w:t>
      </w:r>
    </w:p>
    <w:p w14:paraId="46C5CA13" w14:textId="77777777" w:rsidR="00D25EC2" w:rsidRPr="00DF3520" w:rsidRDefault="00D25EC2" w:rsidP="00D25EC2">
      <w:pPr>
        <w:pStyle w:val="Dialogue"/>
      </w:pPr>
      <w:r w:rsidRPr="00DF3520">
        <w:t xml:space="preserve">                                Index by Date of Receipt.  </w:t>
      </w:r>
    </w:p>
    <w:p w14:paraId="2CE62753" w14:textId="77777777" w:rsidR="00D25EC2" w:rsidRPr="00DF3520" w:rsidRDefault="00D25EC2" w:rsidP="00D25EC2">
      <w:pPr>
        <w:pStyle w:val="Dialogue"/>
      </w:pPr>
    </w:p>
    <w:p w14:paraId="147F6EA0" w14:textId="77777777" w:rsidR="00D25EC2" w:rsidRPr="00DF3520" w:rsidRDefault="00D25EC2" w:rsidP="00D25EC2">
      <w:pPr>
        <w:pStyle w:val="Dialogue"/>
      </w:pPr>
    </w:p>
    <w:p w14:paraId="77C3B0EF" w14:textId="77777777" w:rsidR="00D25EC2" w:rsidRPr="00DF3520" w:rsidRDefault="00D25EC2" w:rsidP="00D25EC2">
      <w:pPr>
        <w:pStyle w:val="Dialogue"/>
      </w:pPr>
      <w:r w:rsidRPr="00DF3520">
        <w:t>9.9,2         PRIORITY               0;3 SET</w:t>
      </w:r>
    </w:p>
    <w:p w14:paraId="2967C599" w14:textId="77777777" w:rsidR="00D25EC2" w:rsidRPr="00DF3520" w:rsidRDefault="00D25EC2" w:rsidP="00D25EC2">
      <w:pPr>
        <w:pStyle w:val="Dialogue"/>
      </w:pPr>
    </w:p>
    <w:p w14:paraId="0D145354" w14:textId="77777777" w:rsidR="00D25EC2" w:rsidRPr="00DF3520" w:rsidRDefault="00D25EC2" w:rsidP="00D25EC2">
      <w:pPr>
        <w:pStyle w:val="Dialogue"/>
      </w:pPr>
      <w:r w:rsidRPr="00DF3520">
        <w:t xml:space="preserve">                                'm' FOR MANDATORY; </w:t>
      </w:r>
    </w:p>
    <w:p w14:paraId="5FCD81B3" w14:textId="77777777" w:rsidR="00D25EC2" w:rsidRPr="00DF3520" w:rsidRDefault="00D25EC2" w:rsidP="00D25EC2">
      <w:pPr>
        <w:pStyle w:val="Dialogue"/>
      </w:pPr>
      <w:r w:rsidRPr="00DF3520">
        <w:t xml:space="preserve">                                'e' FOR EMERGENCY; </w:t>
      </w:r>
    </w:p>
    <w:p w14:paraId="69F5951A" w14:textId="77777777" w:rsidR="00D25EC2" w:rsidRPr="00DF3520" w:rsidRDefault="00D25EC2" w:rsidP="00D25EC2">
      <w:pPr>
        <w:pStyle w:val="Dialogue"/>
      </w:pPr>
      <w:r w:rsidRPr="00DF3520">
        <w:t xml:space="preserve">              LAST EDITED:      JUL 21, 2005 </w:t>
      </w:r>
    </w:p>
    <w:p w14:paraId="0D6607ED" w14:textId="77777777" w:rsidR="00D25EC2" w:rsidRPr="00DF3520" w:rsidRDefault="00D25EC2" w:rsidP="00D25EC2">
      <w:pPr>
        <w:pStyle w:val="Dialogue"/>
      </w:pPr>
      <w:r w:rsidRPr="00DF3520">
        <w:t xml:space="preserve">              HELP-PROMPT:      Enter the priority of the patch. Type ? for </w:t>
      </w:r>
    </w:p>
    <w:p w14:paraId="1E4ABDC8" w14:textId="77777777" w:rsidR="00D25EC2" w:rsidRPr="00DF3520" w:rsidRDefault="00D25EC2" w:rsidP="00D25EC2">
      <w:pPr>
        <w:pStyle w:val="Dialogue"/>
      </w:pPr>
      <w:r w:rsidRPr="00DF3520">
        <w:t xml:space="preserve">                                help. </w:t>
      </w:r>
    </w:p>
    <w:p w14:paraId="345F5B5A" w14:textId="77777777" w:rsidR="00D25EC2" w:rsidRPr="00DF3520" w:rsidRDefault="00D25EC2" w:rsidP="00D25EC2">
      <w:pPr>
        <w:pStyle w:val="Dialogue"/>
      </w:pPr>
      <w:r w:rsidRPr="00DF3520">
        <w:t xml:space="preserve">              DESCRIPTION:      The priority assigned to this patch.  Typical</w:t>
      </w:r>
    </w:p>
    <w:p w14:paraId="4940604A" w14:textId="77777777" w:rsidR="00D25EC2" w:rsidRPr="00DF3520" w:rsidRDefault="00D25EC2" w:rsidP="00D25EC2">
      <w:pPr>
        <w:pStyle w:val="Dialogue"/>
      </w:pPr>
      <w:r w:rsidRPr="00DF3520">
        <w:t xml:space="preserve">                                is "mandatory".  </w:t>
      </w:r>
    </w:p>
    <w:p w14:paraId="45BAD37F" w14:textId="77777777" w:rsidR="00D25EC2" w:rsidRPr="00DF3520" w:rsidRDefault="00D25EC2" w:rsidP="00D25EC2">
      <w:pPr>
        <w:pStyle w:val="Dialogue"/>
      </w:pPr>
    </w:p>
    <w:p w14:paraId="2B507618" w14:textId="77777777" w:rsidR="00D25EC2" w:rsidRPr="00DF3520" w:rsidRDefault="00D25EC2" w:rsidP="00D25EC2">
      <w:pPr>
        <w:pStyle w:val="Dialogue"/>
      </w:pPr>
    </w:p>
    <w:p w14:paraId="48CF5115" w14:textId="77777777" w:rsidR="00D25EC2" w:rsidRPr="00DF3520" w:rsidRDefault="00D25EC2" w:rsidP="00D25EC2">
      <w:pPr>
        <w:pStyle w:val="Dialogue"/>
      </w:pPr>
      <w:r w:rsidRPr="00DF3520">
        <w:t>9.9,3         PARENT PACKAGE         0;4 FREE TEXT</w:t>
      </w:r>
    </w:p>
    <w:p w14:paraId="54666EB7" w14:textId="77777777" w:rsidR="00D25EC2" w:rsidRPr="00DF3520" w:rsidRDefault="00D25EC2" w:rsidP="00D25EC2">
      <w:pPr>
        <w:pStyle w:val="Dialogue"/>
      </w:pPr>
    </w:p>
    <w:p w14:paraId="78B24562" w14:textId="77777777" w:rsidR="00D25EC2" w:rsidRPr="00DF3520" w:rsidRDefault="00D25EC2" w:rsidP="00D25EC2">
      <w:pPr>
        <w:pStyle w:val="Dialogue"/>
      </w:pPr>
      <w:r w:rsidRPr="00DF3520">
        <w:t xml:space="preserve">              INPUT TRANSFORM:  K:$L(X)&gt;35!($L(X)&lt;3) X</w:t>
      </w:r>
    </w:p>
    <w:p w14:paraId="6A1CB7CF" w14:textId="77777777" w:rsidR="00D25EC2" w:rsidRPr="00DF3520" w:rsidRDefault="00D25EC2" w:rsidP="00D25EC2">
      <w:pPr>
        <w:pStyle w:val="Dialogue"/>
      </w:pPr>
      <w:r w:rsidRPr="00DF3520">
        <w:t xml:space="preserve">              LAST EDITED:      JUL 21, 2005 </w:t>
      </w:r>
    </w:p>
    <w:p w14:paraId="6AC48019" w14:textId="77777777" w:rsidR="00D25EC2" w:rsidRPr="00DF3520" w:rsidRDefault="00D25EC2" w:rsidP="00D25EC2">
      <w:pPr>
        <w:pStyle w:val="Dialogue"/>
      </w:pPr>
      <w:r w:rsidRPr="00DF3520">
        <w:t xml:space="preserve">              HELP-PROMPT:      The parent package of the patch. </w:t>
      </w:r>
    </w:p>
    <w:p w14:paraId="0F73419C" w14:textId="77777777" w:rsidR="00D25EC2" w:rsidRPr="00DF3520" w:rsidRDefault="00D25EC2" w:rsidP="00D25EC2">
      <w:pPr>
        <w:pStyle w:val="Dialogue"/>
      </w:pPr>
      <w:r w:rsidRPr="00DF3520">
        <w:t xml:space="preserve">              DESCRIPTION:      This is the package for which the patch was</w:t>
      </w:r>
    </w:p>
    <w:p w14:paraId="53A8C12E" w14:textId="77777777" w:rsidR="00D25EC2" w:rsidRPr="00DF3520" w:rsidRDefault="00D25EC2" w:rsidP="00D25EC2">
      <w:pPr>
        <w:pStyle w:val="Dialogue"/>
      </w:pPr>
      <w:r w:rsidRPr="00DF3520">
        <w:t xml:space="preserve">                                issued.  </w:t>
      </w:r>
    </w:p>
    <w:p w14:paraId="0C07F4CE" w14:textId="77777777" w:rsidR="00D25EC2" w:rsidRPr="00DF3520" w:rsidRDefault="00D25EC2" w:rsidP="00D25EC2">
      <w:pPr>
        <w:pStyle w:val="Dialogue"/>
      </w:pPr>
      <w:r w:rsidRPr="00DF3520">
        <w:t xml:space="preserve">                                 </w:t>
      </w:r>
    </w:p>
    <w:p w14:paraId="28473650" w14:textId="77777777" w:rsidR="00D25EC2" w:rsidRPr="00DF3520" w:rsidRDefault="00D25EC2" w:rsidP="00D25EC2">
      <w:pPr>
        <w:pStyle w:val="Dialogue"/>
      </w:pPr>
      <w:r w:rsidRPr="00DF3520">
        <w:t xml:space="preserve">                                This field must be free text because of the</w:t>
      </w:r>
    </w:p>
    <w:p w14:paraId="4EFB6CBC" w14:textId="77777777" w:rsidR="00D25EC2" w:rsidRPr="00DF3520" w:rsidRDefault="00D25EC2" w:rsidP="00D25EC2">
      <w:pPr>
        <w:pStyle w:val="Dialogue"/>
      </w:pPr>
      <w:r w:rsidRPr="00DF3520">
        <w:t xml:space="preserve">                                possibility of having a patch issued for a new</w:t>
      </w:r>
    </w:p>
    <w:p w14:paraId="1E8741B0" w14:textId="77777777" w:rsidR="00D25EC2" w:rsidRPr="00DF3520" w:rsidRDefault="00D25EC2" w:rsidP="00D25EC2">
      <w:pPr>
        <w:pStyle w:val="Dialogue"/>
      </w:pPr>
      <w:r w:rsidRPr="00DF3520">
        <w:t xml:space="preserve">                                package without the package having been</w:t>
      </w:r>
    </w:p>
    <w:p w14:paraId="45EFCB2A" w14:textId="77777777" w:rsidR="00D25EC2" w:rsidRPr="00DF3520" w:rsidRDefault="00D25EC2" w:rsidP="00D25EC2">
      <w:pPr>
        <w:pStyle w:val="Dialogue"/>
      </w:pPr>
      <w:r w:rsidRPr="00DF3520">
        <w:t xml:space="preserve">                                installed yet.  </w:t>
      </w:r>
    </w:p>
    <w:p w14:paraId="1B51D603" w14:textId="77777777" w:rsidR="00D25EC2" w:rsidRPr="00DF3520" w:rsidRDefault="00D25EC2" w:rsidP="00D25EC2">
      <w:pPr>
        <w:pStyle w:val="Dialogue"/>
      </w:pPr>
    </w:p>
    <w:p w14:paraId="2D8BFD12" w14:textId="77777777" w:rsidR="00D25EC2" w:rsidRPr="00DF3520" w:rsidRDefault="00D25EC2" w:rsidP="00D25EC2">
      <w:pPr>
        <w:pStyle w:val="Dialogue"/>
      </w:pPr>
    </w:p>
    <w:p w14:paraId="6E78560E" w14:textId="77777777" w:rsidR="00D25EC2" w:rsidRPr="00DF3520" w:rsidRDefault="00D25EC2" w:rsidP="00D25EC2">
      <w:pPr>
        <w:pStyle w:val="Dialogue"/>
      </w:pPr>
      <w:r w:rsidRPr="00DF3520">
        <w:t>9.9,4         SEQUENCE NUMBER        0;5 NUMBER</w:t>
      </w:r>
    </w:p>
    <w:p w14:paraId="198A51F9" w14:textId="77777777" w:rsidR="00D25EC2" w:rsidRPr="00DF3520" w:rsidRDefault="00D25EC2" w:rsidP="00D25EC2">
      <w:pPr>
        <w:pStyle w:val="Dialogue"/>
      </w:pPr>
    </w:p>
    <w:p w14:paraId="6A776CBC" w14:textId="77777777" w:rsidR="00D25EC2" w:rsidRPr="00DF3520" w:rsidRDefault="00D25EC2" w:rsidP="00D25EC2">
      <w:pPr>
        <w:pStyle w:val="Dialogue"/>
      </w:pPr>
      <w:r w:rsidRPr="00DF3520">
        <w:t xml:space="preserve">              INPUT TRANSFORM:  K:+X'=X!(X&gt;999999999999)!(X&lt;1)!(X?.E1"."1N.N) X</w:t>
      </w:r>
    </w:p>
    <w:p w14:paraId="029359BE" w14:textId="77777777" w:rsidR="00D25EC2" w:rsidRPr="00DF3520" w:rsidRDefault="00D25EC2" w:rsidP="00D25EC2">
      <w:pPr>
        <w:pStyle w:val="Dialogue"/>
      </w:pPr>
      <w:r w:rsidRPr="00DF3520">
        <w:t xml:space="preserve">              LAST EDITED:      JUL 21, 2005 </w:t>
      </w:r>
    </w:p>
    <w:p w14:paraId="69E681A6" w14:textId="77777777" w:rsidR="00D25EC2" w:rsidRPr="00DF3520" w:rsidRDefault="00D25EC2" w:rsidP="00D25EC2">
      <w:pPr>
        <w:pStyle w:val="Dialogue"/>
      </w:pPr>
      <w:r w:rsidRPr="00DF3520">
        <w:t xml:space="preserve">              HELP-PROMPT:      The sequence number of the patch. </w:t>
      </w:r>
    </w:p>
    <w:p w14:paraId="4B089CEA" w14:textId="77777777" w:rsidR="00D25EC2" w:rsidRPr="00DF3520" w:rsidRDefault="00D25EC2" w:rsidP="00D25EC2">
      <w:pPr>
        <w:pStyle w:val="Dialogue"/>
      </w:pPr>
      <w:r w:rsidRPr="00DF3520">
        <w:t xml:space="preserve">              DESCRIPTION:      This is the sequence number assigned to the</w:t>
      </w:r>
    </w:p>
    <w:p w14:paraId="2478A529" w14:textId="77777777" w:rsidR="00D25EC2" w:rsidRPr="00DF3520" w:rsidRDefault="00D25EC2" w:rsidP="00D25EC2">
      <w:pPr>
        <w:pStyle w:val="Dialogue"/>
      </w:pPr>
      <w:r w:rsidRPr="00DF3520">
        <w:t xml:space="preserve">                                patch by the National Patch Module.  </w:t>
      </w:r>
    </w:p>
    <w:p w14:paraId="4364DBCE" w14:textId="77777777" w:rsidR="00D25EC2" w:rsidRPr="00DF3520" w:rsidRDefault="00D25EC2" w:rsidP="00D25EC2">
      <w:pPr>
        <w:pStyle w:val="Dialogue"/>
      </w:pPr>
    </w:p>
    <w:p w14:paraId="0F51335F" w14:textId="77777777" w:rsidR="00D25EC2" w:rsidRPr="00DF3520" w:rsidRDefault="00D25EC2" w:rsidP="00D25EC2">
      <w:pPr>
        <w:pStyle w:val="Dialogue"/>
      </w:pPr>
    </w:p>
    <w:p w14:paraId="392C8C91" w14:textId="77777777" w:rsidR="00D25EC2" w:rsidRPr="00DF3520" w:rsidRDefault="00D25EC2" w:rsidP="00D25EC2">
      <w:pPr>
        <w:pStyle w:val="Dialogue"/>
      </w:pPr>
      <w:r w:rsidRPr="00DF3520">
        <w:t>9.9,5         PACKAGE VERSION        0;6 FREE TEXT</w:t>
      </w:r>
    </w:p>
    <w:p w14:paraId="7D197455" w14:textId="77777777" w:rsidR="00D25EC2" w:rsidRPr="00DF3520" w:rsidRDefault="00D25EC2" w:rsidP="00D25EC2">
      <w:pPr>
        <w:pStyle w:val="Dialogue"/>
      </w:pPr>
    </w:p>
    <w:p w14:paraId="5490E307" w14:textId="77777777" w:rsidR="00D25EC2" w:rsidRPr="00DF3520" w:rsidRDefault="00D25EC2" w:rsidP="00D25EC2">
      <w:pPr>
        <w:pStyle w:val="Dialogue"/>
      </w:pPr>
      <w:r w:rsidRPr="00DF3520">
        <w:t xml:space="preserve">              INPUT TRANSFORM:  K:$L(X)&gt;10!($L(X)&lt;1) X</w:t>
      </w:r>
    </w:p>
    <w:p w14:paraId="55627103" w14:textId="77777777" w:rsidR="00D25EC2" w:rsidRPr="00DF3520" w:rsidRDefault="00D25EC2" w:rsidP="00D25EC2">
      <w:pPr>
        <w:pStyle w:val="Dialogue"/>
      </w:pPr>
      <w:r w:rsidRPr="00DF3520">
        <w:t xml:space="preserve">              LAST EDITED:      JUL 21, 2005 </w:t>
      </w:r>
    </w:p>
    <w:p w14:paraId="3C966864" w14:textId="77777777" w:rsidR="00D25EC2" w:rsidRPr="00DF3520" w:rsidRDefault="00D25EC2" w:rsidP="00D25EC2">
      <w:pPr>
        <w:pStyle w:val="Dialogue"/>
      </w:pPr>
      <w:r w:rsidRPr="00DF3520">
        <w:t xml:space="preserve">              HELP-PROMPT:      The version assignment of the parent package. </w:t>
      </w:r>
    </w:p>
    <w:p w14:paraId="712F982C" w14:textId="77777777" w:rsidR="00D25EC2" w:rsidRPr="00DF3520" w:rsidRDefault="00D25EC2" w:rsidP="00D25EC2">
      <w:pPr>
        <w:pStyle w:val="Dialogue"/>
      </w:pPr>
      <w:r w:rsidRPr="00DF3520">
        <w:t xml:space="preserve">              DESCRIPTION:      This is the version of the parent package for</w:t>
      </w:r>
    </w:p>
    <w:p w14:paraId="49EDB3A4" w14:textId="77777777" w:rsidR="00D25EC2" w:rsidRPr="00DF3520" w:rsidRDefault="00D25EC2" w:rsidP="00D25EC2">
      <w:pPr>
        <w:pStyle w:val="Dialogue"/>
      </w:pPr>
      <w:r w:rsidRPr="00DF3520">
        <w:t xml:space="preserve">                                which a patch is sent.  It is determined from</w:t>
      </w:r>
    </w:p>
    <w:p w14:paraId="3F116488" w14:textId="77777777" w:rsidR="00D25EC2" w:rsidRPr="00DF3520" w:rsidRDefault="00D25EC2" w:rsidP="00D25EC2">
      <w:pPr>
        <w:pStyle w:val="Dialogue"/>
      </w:pPr>
      <w:r w:rsidRPr="00DF3520">
        <w:t xml:space="preserve">                                the patch information in the message.  </w:t>
      </w:r>
    </w:p>
    <w:p w14:paraId="194A99F6" w14:textId="77777777" w:rsidR="00D25EC2" w:rsidRPr="00DF3520" w:rsidRDefault="00D25EC2" w:rsidP="00D25EC2">
      <w:pPr>
        <w:pStyle w:val="Dialogue"/>
      </w:pPr>
    </w:p>
    <w:p w14:paraId="5E014310" w14:textId="77777777" w:rsidR="00D25EC2" w:rsidRPr="00DF3520" w:rsidRDefault="00D25EC2" w:rsidP="00D25EC2">
      <w:pPr>
        <w:pStyle w:val="Dialogue"/>
      </w:pPr>
    </w:p>
    <w:p w14:paraId="7176AEB3" w14:textId="77777777" w:rsidR="00D25EC2" w:rsidRPr="00DF3520" w:rsidRDefault="00D25EC2" w:rsidP="00D25EC2">
      <w:pPr>
        <w:pStyle w:val="Dialogue"/>
      </w:pPr>
      <w:r w:rsidRPr="00DF3520">
        <w:t>9.9,6         PATCH SUBJECT          0;7 FREE TEXT</w:t>
      </w:r>
    </w:p>
    <w:p w14:paraId="71190CD3" w14:textId="77777777" w:rsidR="00D25EC2" w:rsidRPr="00DF3520" w:rsidRDefault="00D25EC2" w:rsidP="00D25EC2">
      <w:pPr>
        <w:pStyle w:val="Dialogue"/>
      </w:pPr>
    </w:p>
    <w:p w14:paraId="690DE7F8" w14:textId="77777777" w:rsidR="00D25EC2" w:rsidRPr="00DF3520" w:rsidRDefault="00D25EC2" w:rsidP="00D25EC2">
      <w:pPr>
        <w:pStyle w:val="Dialogue"/>
      </w:pPr>
      <w:r w:rsidRPr="00DF3520">
        <w:t xml:space="preserve">              INPUT TRANSFORM:  K:$L(X)&gt;50!($L(X)&lt;3) X</w:t>
      </w:r>
    </w:p>
    <w:p w14:paraId="558915E5" w14:textId="77777777" w:rsidR="00D25EC2" w:rsidRPr="00DF3520" w:rsidRDefault="00D25EC2" w:rsidP="00D25EC2">
      <w:pPr>
        <w:pStyle w:val="Dialogue"/>
      </w:pPr>
      <w:r w:rsidRPr="00DF3520">
        <w:lastRenderedPageBreak/>
        <w:t xml:space="preserve">              LAST EDITED:      JUL 21, 2005 </w:t>
      </w:r>
    </w:p>
    <w:p w14:paraId="0719D540" w14:textId="77777777" w:rsidR="00D25EC2" w:rsidRPr="00DF3520" w:rsidRDefault="00D25EC2" w:rsidP="00D25EC2">
      <w:pPr>
        <w:pStyle w:val="Dialogue"/>
      </w:pPr>
      <w:r w:rsidRPr="00DF3520">
        <w:t xml:space="preserve">              HELP-PROMPT:      Answer must be 3-50 characters in length. </w:t>
      </w:r>
    </w:p>
    <w:p w14:paraId="0516B0AD" w14:textId="77777777" w:rsidR="00D25EC2" w:rsidRPr="00DF3520" w:rsidRDefault="00D25EC2" w:rsidP="00D25EC2">
      <w:pPr>
        <w:pStyle w:val="Dialogue"/>
      </w:pPr>
      <w:r w:rsidRPr="00DF3520">
        <w:t xml:space="preserve">              DESCRIPTION:</w:t>
      </w:r>
    </w:p>
    <w:p w14:paraId="528487B5" w14:textId="77777777" w:rsidR="00D25EC2" w:rsidRPr="00DF3520" w:rsidRDefault="00D25EC2" w:rsidP="00D25EC2">
      <w:pPr>
        <w:pStyle w:val="Dialogue"/>
      </w:pPr>
      <w:r w:rsidRPr="00DF3520">
        <w:t xml:space="preserve">                                This is the subject of the patch.  </w:t>
      </w:r>
    </w:p>
    <w:p w14:paraId="415700B2" w14:textId="77777777" w:rsidR="00D25EC2" w:rsidRPr="00DF3520" w:rsidRDefault="00D25EC2" w:rsidP="00D25EC2">
      <w:pPr>
        <w:pStyle w:val="Dialogue"/>
      </w:pPr>
    </w:p>
    <w:p w14:paraId="41C2939E" w14:textId="77777777" w:rsidR="00D25EC2" w:rsidRPr="00DF3520" w:rsidRDefault="00D25EC2" w:rsidP="00D25EC2">
      <w:pPr>
        <w:pStyle w:val="Dialogue"/>
      </w:pPr>
    </w:p>
    <w:p w14:paraId="60A5DDE7" w14:textId="77777777" w:rsidR="00D25EC2" w:rsidRPr="00DF3520" w:rsidRDefault="00D25EC2" w:rsidP="00D25EC2">
      <w:pPr>
        <w:pStyle w:val="Dialogue"/>
      </w:pPr>
      <w:r w:rsidRPr="00DF3520">
        <w:t>9.9,7         INSTALL NAME           0;8 FREE TEXT</w:t>
      </w:r>
    </w:p>
    <w:p w14:paraId="563EC806" w14:textId="77777777" w:rsidR="00D25EC2" w:rsidRPr="00DF3520" w:rsidRDefault="00D25EC2" w:rsidP="00D25EC2">
      <w:pPr>
        <w:pStyle w:val="Dialogue"/>
      </w:pPr>
    </w:p>
    <w:p w14:paraId="418C779B" w14:textId="77777777" w:rsidR="00D25EC2" w:rsidRPr="00DF3520" w:rsidRDefault="00D25EC2" w:rsidP="00D25EC2">
      <w:pPr>
        <w:pStyle w:val="Dialogue"/>
      </w:pPr>
      <w:r w:rsidRPr="00DF3520">
        <w:t xml:space="preserve">              INPUT TRANSFORM:  K:$L(X)&gt;35!($L(X)&lt;3) X</w:t>
      </w:r>
    </w:p>
    <w:p w14:paraId="44D53E97" w14:textId="77777777" w:rsidR="00D25EC2" w:rsidRPr="00DF3520" w:rsidRDefault="00D25EC2" w:rsidP="00D25EC2">
      <w:pPr>
        <w:pStyle w:val="Dialogue"/>
      </w:pPr>
      <w:r w:rsidRPr="00DF3520">
        <w:t xml:space="preserve">              LAST EDITED:      JUL 21, 2005 </w:t>
      </w:r>
    </w:p>
    <w:p w14:paraId="43CEF30F" w14:textId="77777777" w:rsidR="00D25EC2" w:rsidRPr="00DF3520" w:rsidRDefault="00D25EC2" w:rsidP="00D25EC2">
      <w:pPr>
        <w:pStyle w:val="Dialogue"/>
      </w:pPr>
      <w:r w:rsidRPr="00DF3520">
        <w:t xml:space="preserve">              HELP-PROMPT:      Answer must be 3-35 characters in length. </w:t>
      </w:r>
    </w:p>
    <w:p w14:paraId="754F55DF" w14:textId="77777777" w:rsidR="00D25EC2" w:rsidRPr="00DF3520" w:rsidRDefault="00D25EC2" w:rsidP="00D25EC2">
      <w:pPr>
        <w:pStyle w:val="Dialogue"/>
      </w:pPr>
      <w:r w:rsidRPr="00DF3520">
        <w:t xml:space="preserve">              DESCRIPTION:      The installation information may or may not be</w:t>
      </w:r>
    </w:p>
    <w:p w14:paraId="7F9E3A87" w14:textId="77777777" w:rsidR="00D25EC2" w:rsidRPr="00DF3520" w:rsidRDefault="00D25EC2" w:rsidP="00D25EC2">
      <w:pPr>
        <w:pStyle w:val="Dialogue"/>
      </w:pPr>
      <w:r w:rsidRPr="00DF3520">
        <w:t xml:space="preserve">                                in the INSTALL file for a patch.  This may be</w:t>
      </w:r>
    </w:p>
    <w:p w14:paraId="74384A3F" w14:textId="77777777" w:rsidR="00D25EC2" w:rsidRPr="00DF3520" w:rsidRDefault="00D25EC2" w:rsidP="00D25EC2">
      <w:pPr>
        <w:pStyle w:val="Dialogue"/>
      </w:pPr>
      <w:r w:rsidRPr="00DF3520">
        <w:t xml:space="preserve">                                because of: </w:t>
      </w:r>
    </w:p>
    <w:p w14:paraId="2E8540CF" w14:textId="77777777" w:rsidR="00D25EC2" w:rsidRPr="00DF3520" w:rsidRDefault="00D25EC2" w:rsidP="00D25EC2">
      <w:pPr>
        <w:pStyle w:val="Dialogue"/>
      </w:pPr>
      <w:r w:rsidRPr="00DF3520">
        <w:t xml:space="preserve">                                 </w:t>
      </w:r>
    </w:p>
    <w:p w14:paraId="49140AA8" w14:textId="77777777" w:rsidR="00D25EC2" w:rsidRPr="00DF3520" w:rsidRDefault="00D25EC2" w:rsidP="00D25EC2">
      <w:pPr>
        <w:pStyle w:val="Dialogue"/>
      </w:pPr>
      <w:r w:rsidRPr="00DF3520">
        <w:t xml:space="preserve">                                        a.  The package is new and may not yet</w:t>
      </w:r>
    </w:p>
    <w:p w14:paraId="20E9B77C" w14:textId="77777777" w:rsidR="00D25EC2" w:rsidRPr="00DF3520" w:rsidRDefault="00D25EC2" w:rsidP="00D25EC2">
      <w:pPr>
        <w:pStyle w:val="Dialogue"/>
      </w:pPr>
      <w:r w:rsidRPr="00DF3520">
        <w:t xml:space="preserve">                                be loaded </w:t>
      </w:r>
    </w:p>
    <w:p w14:paraId="4130CB77" w14:textId="77777777" w:rsidR="00D25EC2" w:rsidRPr="00DF3520" w:rsidRDefault="00D25EC2" w:rsidP="00D25EC2">
      <w:pPr>
        <w:pStyle w:val="Dialogue"/>
      </w:pPr>
      <w:r w:rsidRPr="00DF3520">
        <w:t xml:space="preserve">                                            but already has patches issued.  </w:t>
      </w:r>
    </w:p>
    <w:p w14:paraId="07FA6FA6" w14:textId="77777777" w:rsidR="00D25EC2" w:rsidRPr="00DF3520" w:rsidRDefault="00D25EC2" w:rsidP="00D25EC2">
      <w:pPr>
        <w:pStyle w:val="Dialogue"/>
      </w:pPr>
      <w:r w:rsidRPr="00DF3520">
        <w:t xml:space="preserve">                                        b.  The patch is a non-kids patch for</w:t>
      </w:r>
    </w:p>
    <w:p w14:paraId="2D99D77F" w14:textId="77777777" w:rsidR="00D25EC2" w:rsidRPr="00DF3520" w:rsidRDefault="00D25EC2" w:rsidP="00D25EC2">
      <w:pPr>
        <w:pStyle w:val="Dialogue"/>
      </w:pPr>
      <w:r w:rsidRPr="00DF3520">
        <w:t xml:space="preserve">                                executables, etc.  </w:t>
      </w:r>
    </w:p>
    <w:p w14:paraId="01ECF2B7" w14:textId="77777777" w:rsidR="00D25EC2" w:rsidRPr="00DF3520" w:rsidRDefault="00D25EC2" w:rsidP="00D25EC2">
      <w:pPr>
        <w:pStyle w:val="Dialogue"/>
      </w:pPr>
    </w:p>
    <w:p w14:paraId="7A280635" w14:textId="77777777" w:rsidR="00D25EC2" w:rsidRPr="00DF3520" w:rsidRDefault="00D25EC2" w:rsidP="00D25EC2">
      <w:pPr>
        <w:pStyle w:val="Dialogue"/>
      </w:pPr>
    </w:p>
    <w:p w14:paraId="6C831424" w14:textId="77777777" w:rsidR="00D25EC2" w:rsidRPr="00DF3520" w:rsidRDefault="00D25EC2" w:rsidP="00D25EC2">
      <w:pPr>
        <w:pStyle w:val="Dialogue"/>
      </w:pPr>
      <w:r w:rsidRPr="00DF3520">
        <w:t>9.9,8         COMPLIANCE DATE        0;9 DATE</w:t>
      </w:r>
    </w:p>
    <w:p w14:paraId="7BA8A7C7" w14:textId="77777777" w:rsidR="00D25EC2" w:rsidRPr="00DF3520" w:rsidRDefault="00D25EC2" w:rsidP="00D25EC2">
      <w:pPr>
        <w:pStyle w:val="Dialogue"/>
      </w:pPr>
    </w:p>
    <w:p w14:paraId="1039837E" w14:textId="77777777" w:rsidR="00D25EC2" w:rsidRPr="00DF3520" w:rsidRDefault="00D25EC2" w:rsidP="00D25EC2">
      <w:pPr>
        <w:pStyle w:val="Dialogue"/>
      </w:pPr>
      <w:r w:rsidRPr="00DF3520">
        <w:t xml:space="preserve">              INPUT TRANSFORM:  S %DT="EX" D ^%DT S X=Y K:Y&lt;1 X</w:t>
      </w:r>
    </w:p>
    <w:p w14:paraId="0976388B" w14:textId="77777777" w:rsidR="00D25EC2" w:rsidRPr="00DF3520" w:rsidRDefault="00D25EC2" w:rsidP="00D25EC2">
      <w:pPr>
        <w:pStyle w:val="Dialogue"/>
      </w:pPr>
      <w:r w:rsidRPr="00DF3520">
        <w:t xml:space="preserve">              LAST EDITED:      JUL 21, 2005 </w:t>
      </w:r>
    </w:p>
    <w:p w14:paraId="1763CFB7" w14:textId="77777777" w:rsidR="00D25EC2" w:rsidRPr="00DF3520" w:rsidRDefault="00D25EC2" w:rsidP="00D25EC2">
      <w:pPr>
        <w:pStyle w:val="Dialogue"/>
      </w:pPr>
      <w:r w:rsidRPr="00DF3520">
        <w:t xml:space="preserve">              HELP-PROMPT:      This is the date the patch must be installed </w:t>
      </w:r>
    </w:p>
    <w:p w14:paraId="6B246131" w14:textId="77777777" w:rsidR="00D25EC2" w:rsidRPr="00DF3520" w:rsidRDefault="00D25EC2" w:rsidP="00D25EC2">
      <w:pPr>
        <w:pStyle w:val="Dialogue"/>
      </w:pPr>
      <w:r w:rsidRPr="00DF3520">
        <w:t xml:space="preserve">                                by. </w:t>
      </w:r>
    </w:p>
    <w:p w14:paraId="6DB17A1A" w14:textId="77777777" w:rsidR="00D25EC2" w:rsidRPr="00DF3520" w:rsidRDefault="00D25EC2" w:rsidP="00D25EC2">
      <w:pPr>
        <w:pStyle w:val="Dialogue"/>
      </w:pPr>
      <w:r w:rsidRPr="00DF3520">
        <w:t xml:space="preserve">              DESCRIPTION:      This is the date by which the patch must be</w:t>
      </w:r>
    </w:p>
    <w:p w14:paraId="4CA62776" w14:textId="77777777" w:rsidR="00D25EC2" w:rsidRPr="00DF3520" w:rsidRDefault="00D25EC2" w:rsidP="00D25EC2">
      <w:pPr>
        <w:pStyle w:val="Dialogue"/>
      </w:pPr>
      <w:r w:rsidRPr="00DF3520">
        <w:t xml:space="preserve">                                installed.  </w:t>
      </w:r>
    </w:p>
    <w:p w14:paraId="1D44C8FD" w14:textId="77777777" w:rsidR="00D25EC2" w:rsidRPr="00DF3520" w:rsidRDefault="00D25EC2" w:rsidP="00D25EC2">
      <w:pPr>
        <w:pStyle w:val="Dialogue"/>
      </w:pPr>
    </w:p>
    <w:p w14:paraId="72DF53B2" w14:textId="77777777" w:rsidR="00D25EC2" w:rsidRPr="00DF3520" w:rsidRDefault="00D25EC2" w:rsidP="00D25EC2">
      <w:pPr>
        <w:pStyle w:val="Dialogue"/>
      </w:pPr>
      <w:r w:rsidRPr="00DF3520">
        <w:t xml:space="preserve">              CROSS-REFERENCE:  9.9^D </w:t>
      </w:r>
    </w:p>
    <w:p w14:paraId="7C9ABFEF" w14:textId="77777777" w:rsidR="00D25EC2" w:rsidRPr="00DF3520" w:rsidRDefault="00D25EC2" w:rsidP="00D25EC2">
      <w:pPr>
        <w:pStyle w:val="Dialogue"/>
      </w:pPr>
      <w:r w:rsidRPr="00DF3520">
        <w:t xml:space="preserve">                                1)= S ^XPD(9.9,"D",$E(X,1,30),DA)=""</w:t>
      </w:r>
    </w:p>
    <w:p w14:paraId="57C21FCB" w14:textId="77777777" w:rsidR="00D25EC2" w:rsidRPr="00DF3520" w:rsidRDefault="00D25EC2" w:rsidP="00D25EC2">
      <w:pPr>
        <w:pStyle w:val="Dialogue"/>
      </w:pPr>
      <w:r w:rsidRPr="00DF3520">
        <w:t xml:space="preserve">                                2)= K ^XPD(9.9,"D",$E(X,1,30),DA)</w:t>
      </w:r>
    </w:p>
    <w:p w14:paraId="4D4AA535" w14:textId="77777777" w:rsidR="00D25EC2" w:rsidRPr="00DF3520" w:rsidRDefault="00D25EC2" w:rsidP="00D25EC2">
      <w:pPr>
        <w:pStyle w:val="Dialogue"/>
      </w:pPr>
      <w:r w:rsidRPr="00DF3520">
        <w:t xml:space="preserve">                                Index by Compliance Date.  </w:t>
      </w:r>
    </w:p>
    <w:p w14:paraId="43B0C2C3" w14:textId="77777777" w:rsidR="00D25EC2" w:rsidRPr="00DF3520" w:rsidRDefault="00D25EC2" w:rsidP="00D25EC2">
      <w:pPr>
        <w:pStyle w:val="Dialogue"/>
      </w:pPr>
    </w:p>
    <w:p w14:paraId="6F2C8AE1" w14:textId="77777777" w:rsidR="00D25EC2" w:rsidRPr="00DF3520" w:rsidRDefault="00D25EC2" w:rsidP="00D25EC2">
      <w:pPr>
        <w:pStyle w:val="Dialogue"/>
      </w:pPr>
    </w:p>
    <w:p w14:paraId="1AD8C3FD" w14:textId="77777777" w:rsidR="00D25EC2" w:rsidRPr="00DF3520" w:rsidRDefault="00D25EC2" w:rsidP="00D25EC2">
      <w:pPr>
        <w:pStyle w:val="Dialogue"/>
      </w:pPr>
      <w:r w:rsidRPr="00DF3520">
        <w:t>9.9,9         DATE INSTALLED          ;  COMPUTED</w:t>
      </w:r>
    </w:p>
    <w:p w14:paraId="08E38A45" w14:textId="77777777" w:rsidR="00D25EC2" w:rsidRPr="00DF3520" w:rsidRDefault="00D25EC2" w:rsidP="00D25EC2">
      <w:pPr>
        <w:pStyle w:val="Dialogue"/>
      </w:pPr>
    </w:p>
    <w:p w14:paraId="1C3C25E0" w14:textId="77777777" w:rsidR="00D25EC2" w:rsidRPr="00DF3520" w:rsidRDefault="00D25EC2" w:rsidP="00D25EC2">
      <w:pPr>
        <w:pStyle w:val="Dialogue"/>
      </w:pPr>
      <w:r w:rsidRPr="00DF3520">
        <w:t xml:space="preserve">              MUMPS CODE:       D ^XTPMKPCF</w:t>
      </w:r>
    </w:p>
    <w:p w14:paraId="4A85CDAD" w14:textId="77777777" w:rsidR="00D25EC2" w:rsidRPr="00DF3520" w:rsidRDefault="00D25EC2" w:rsidP="00D25EC2">
      <w:pPr>
        <w:pStyle w:val="Dialogue"/>
      </w:pPr>
      <w:r w:rsidRPr="00DF3520">
        <w:t xml:space="preserve">              ALGORITHM:        D ^XTPMKPCF</w:t>
      </w:r>
    </w:p>
    <w:p w14:paraId="0A3054BF" w14:textId="77777777" w:rsidR="00D25EC2" w:rsidRPr="00DF3520" w:rsidRDefault="00D25EC2" w:rsidP="00D25EC2">
      <w:pPr>
        <w:pStyle w:val="Dialogue"/>
      </w:pPr>
      <w:r w:rsidRPr="00DF3520">
        <w:t xml:space="preserve">              LAST EDITED:      AUG 02, 2005 </w:t>
      </w:r>
    </w:p>
    <w:p w14:paraId="7B2FD044" w14:textId="77777777" w:rsidR="00D25EC2" w:rsidRPr="00DF3520" w:rsidRDefault="00D25EC2" w:rsidP="00D25EC2">
      <w:pPr>
        <w:pStyle w:val="Dialogue"/>
      </w:pPr>
      <w:r w:rsidRPr="00DF3520">
        <w:t xml:space="preserve">              DESCRIPTION:      This is a computed field, driven by a mumps</w:t>
      </w:r>
    </w:p>
    <w:p w14:paraId="7455B956" w14:textId="77777777" w:rsidR="00D25EC2" w:rsidRPr="00DF3520" w:rsidRDefault="00D25EC2" w:rsidP="00D25EC2">
      <w:pPr>
        <w:pStyle w:val="Dialogue"/>
      </w:pPr>
      <w:r w:rsidRPr="00DF3520">
        <w:t xml:space="preserve">                                routine AWBCKPCF.  This is a special routine to</w:t>
      </w:r>
    </w:p>
    <w:p w14:paraId="17B4032B" w14:textId="77777777" w:rsidR="00D25EC2" w:rsidRPr="00DF3520" w:rsidRDefault="00D25EC2" w:rsidP="00D25EC2">
      <w:pPr>
        <w:pStyle w:val="Dialogue"/>
      </w:pPr>
      <w:r w:rsidRPr="00DF3520">
        <w:t xml:space="preserve">                                calculate the date installed from the INSTALL</w:t>
      </w:r>
    </w:p>
    <w:p w14:paraId="6FEA43E3" w14:textId="77777777" w:rsidR="00D25EC2" w:rsidRPr="00DF3520" w:rsidRDefault="00D25EC2" w:rsidP="00D25EC2">
      <w:pPr>
        <w:pStyle w:val="Dialogue"/>
      </w:pPr>
      <w:r w:rsidRPr="00DF3520">
        <w:t xml:space="preserve">                                file.  It reads the index backwards to find the</w:t>
      </w:r>
    </w:p>
    <w:p w14:paraId="093B4F4F" w14:textId="77777777" w:rsidR="00D25EC2" w:rsidRPr="00DF3520" w:rsidRDefault="00D25EC2" w:rsidP="00D25EC2">
      <w:pPr>
        <w:pStyle w:val="Dialogue"/>
      </w:pPr>
      <w:r w:rsidRPr="00DF3520">
        <w:t xml:space="preserve">                                last installed version by taking the</w:t>
      </w:r>
    </w:p>
    <w:p w14:paraId="435E3648" w14:textId="77777777" w:rsidR="00D25EC2" w:rsidRPr="00DF3520" w:rsidRDefault="00D25EC2" w:rsidP="00D25EC2">
      <w:pPr>
        <w:pStyle w:val="Dialogue"/>
      </w:pPr>
      <w:r w:rsidRPr="00DF3520">
        <w:t xml:space="preserve">                                $O(^XPD(9.7,"B",[INSTALL NAME],9999999999),-1) </w:t>
      </w:r>
    </w:p>
    <w:p w14:paraId="105544EC" w14:textId="77777777" w:rsidR="00D25EC2" w:rsidRPr="00DF3520" w:rsidRDefault="00D25EC2" w:rsidP="00D25EC2">
      <w:pPr>
        <w:pStyle w:val="Dialogue"/>
      </w:pPr>
      <w:r w:rsidRPr="00DF3520">
        <w:t xml:space="preserve">                                 </w:t>
      </w:r>
    </w:p>
    <w:p w14:paraId="3241C044" w14:textId="77777777" w:rsidR="00D25EC2" w:rsidRPr="00DF3520" w:rsidRDefault="00D25EC2" w:rsidP="00D25EC2">
      <w:pPr>
        <w:pStyle w:val="Dialogue"/>
      </w:pPr>
      <w:r w:rsidRPr="00DF3520">
        <w:t xml:space="preserve">                                This is done because there may be several test</w:t>
      </w:r>
    </w:p>
    <w:p w14:paraId="1F79C2D4" w14:textId="77777777" w:rsidR="00D25EC2" w:rsidRPr="00DF3520" w:rsidRDefault="00D25EC2" w:rsidP="00D25EC2">
      <w:pPr>
        <w:pStyle w:val="Dialogue"/>
      </w:pPr>
      <w:r w:rsidRPr="00DF3520">
        <w:t xml:space="preserve">                                versions on file in INSTALL file which may</w:t>
      </w:r>
    </w:p>
    <w:p w14:paraId="1D33F57E" w14:textId="77777777" w:rsidR="00D25EC2" w:rsidRPr="00DF3520" w:rsidRDefault="00D25EC2" w:rsidP="00D25EC2">
      <w:pPr>
        <w:pStyle w:val="Dialogue"/>
      </w:pPr>
      <w:r w:rsidRPr="00DF3520">
        <w:t xml:space="preserve">                                affect the true installation date determination </w:t>
      </w:r>
    </w:p>
    <w:p w14:paraId="6D5D9845" w14:textId="77777777" w:rsidR="00D25EC2" w:rsidRPr="00DF3520" w:rsidRDefault="00D25EC2" w:rsidP="00D25EC2">
      <w:pPr>
        <w:pStyle w:val="Dialogue"/>
      </w:pPr>
    </w:p>
    <w:p w14:paraId="3AA7836E" w14:textId="77777777" w:rsidR="00D25EC2" w:rsidRPr="00DF3520" w:rsidRDefault="00D25EC2" w:rsidP="00D25EC2">
      <w:pPr>
        <w:pStyle w:val="Dialogue"/>
      </w:pPr>
    </w:p>
    <w:p w14:paraId="4769F03F" w14:textId="77777777" w:rsidR="00D25EC2" w:rsidRPr="00DF3520" w:rsidRDefault="00D25EC2" w:rsidP="00D25EC2">
      <w:pPr>
        <w:pStyle w:val="Dialogue"/>
      </w:pPr>
      <w:r w:rsidRPr="00DF3520">
        <w:t>9.9,10        INSTALLED BY            ;  COMPUTED</w:t>
      </w:r>
    </w:p>
    <w:p w14:paraId="46328032" w14:textId="77777777" w:rsidR="00D25EC2" w:rsidRPr="00DF3520" w:rsidRDefault="00D25EC2" w:rsidP="00D25EC2">
      <w:pPr>
        <w:pStyle w:val="Dialogue"/>
      </w:pPr>
    </w:p>
    <w:p w14:paraId="1A6CD9CE" w14:textId="77777777" w:rsidR="00D25EC2" w:rsidRPr="00DF3520" w:rsidRDefault="00D25EC2" w:rsidP="00D25EC2">
      <w:pPr>
        <w:pStyle w:val="Dialogue"/>
      </w:pPr>
      <w:r w:rsidRPr="00DF3520">
        <w:t xml:space="preserve">              MUMPS CODE:       D WHO^XTPMKPCF</w:t>
      </w:r>
    </w:p>
    <w:p w14:paraId="5CEC6CEE" w14:textId="77777777" w:rsidR="00D25EC2" w:rsidRPr="00DF3520" w:rsidRDefault="00D25EC2" w:rsidP="00D25EC2">
      <w:pPr>
        <w:pStyle w:val="Dialogue"/>
      </w:pPr>
      <w:r w:rsidRPr="00DF3520">
        <w:t xml:space="preserve">              ALGORITHM:        D WHO^XTPMKPCF</w:t>
      </w:r>
    </w:p>
    <w:p w14:paraId="751BD008" w14:textId="77777777" w:rsidR="00D25EC2" w:rsidRPr="00DF3520" w:rsidRDefault="00D25EC2" w:rsidP="00D25EC2">
      <w:pPr>
        <w:pStyle w:val="Dialogue"/>
      </w:pPr>
      <w:r w:rsidRPr="00DF3520">
        <w:t xml:space="preserve">              LAST EDITED:      AUG 02, 2005 </w:t>
      </w:r>
    </w:p>
    <w:p w14:paraId="4708C07C" w14:textId="77777777" w:rsidR="00D25EC2" w:rsidRPr="00DF3520" w:rsidRDefault="00D25EC2" w:rsidP="00D25EC2">
      <w:pPr>
        <w:pStyle w:val="Dialogue"/>
      </w:pPr>
      <w:r w:rsidRPr="00DF3520">
        <w:t xml:space="preserve">              DESCRIPTION:      This is a computed field driven also by the</w:t>
      </w:r>
    </w:p>
    <w:p w14:paraId="35CD3F5F" w14:textId="77777777" w:rsidR="00D25EC2" w:rsidRPr="00DF3520" w:rsidRDefault="00D25EC2" w:rsidP="00D25EC2">
      <w:pPr>
        <w:pStyle w:val="Dialogue"/>
      </w:pPr>
      <w:r w:rsidRPr="00DF3520">
        <w:t xml:space="preserve">                                routine AWBCKPCF at entry point WHO.  It tells</w:t>
      </w:r>
    </w:p>
    <w:p w14:paraId="1E04EFB0" w14:textId="77777777" w:rsidR="00D25EC2" w:rsidRPr="00DF3520" w:rsidRDefault="00D25EC2" w:rsidP="00D25EC2">
      <w:pPr>
        <w:pStyle w:val="Dialogue"/>
      </w:pPr>
      <w:r w:rsidRPr="00DF3520">
        <w:t xml:space="preserve">                                who installed the patch.  </w:t>
      </w:r>
    </w:p>
    <w:p w14:paraId="3E6BF40D" w14:textId="77777777" w:rsidR="00D25EC2" w:rsidRPr="00DF3520" w:rsidRDefault="00D25EC2" w:rsidP="00D25EC2">
      <w:pPr>
        <w:pStyle w:val="Dialogue"/>
      </w:pPr>
    </w:p>
    <w:p w14:paraId="4E7E6AA4" w14:textId="77777777" w:rsidR="00D25EC2" w:rsidRPr="00DF3520" w:rsidRDefault="00D25EC2" w:rsidP="00D25EC2">
      <w:pPr>
        <w:pStyle w:val="Dialogue"/>
      </w:pPr>
    </w:p>
    <w:p w14:paraId="62CE0033" w14:textId="77777777" w:rsidR="00D25EC2" w:rsidRPr="00DF3520" w:rsidRDefault="00D25EC2" w:rsidP="00D25EC2">
      <w:pPr>
        <w:pStyle w:val="Dialogue"/>
      </w:pPr>
      <w:r w:rsidRPr="00DF3520">
        <w:t>9.9,11        NON-KIDS PATCH?        0;10 SET</w:t>
      </w:r>
    </w:p>
    <w:p w14:paraId="13EA9094" w14:textId="77777777" w:rsidR="00D25EC2" w:rsidRPr="00DF3520" w:rsidRDefault="00D25EC2" w:rsidP="00D25EC2">
      <w:pPr>
        <w:pStyle w:val="Dialogue"/>
      </w:pPr>
    </w:p>
    <w:p w14:paraId="28B92E65" w14:textId="77777777" w:rsidR="00D25EC2" w:rsidRPr="00DF3520" w:rsidRDefault="00D25EC2" w:rsidP="00D25EC2">
      <w:pPr>
        <w:pStyle w:val="Dialogue"/>
      </w:pPr>
      <w:r w:rsidRPr="00DF3520">
        <w:t xml:space="preserve">                                '1' FOR YES; </w:t>
      </w:r>
    </w:p>
    <w:p w14:paraId="6335AE1C" w14:textId="77777777" w:rsidR="00D25EC2" w:rsidRPr="00DF3520" w:rsidRDefault="00D25EC2" w:rsidP="00D25EC2">
      <w:pPr>
        <w:pStyle w:val="Dialogue"/>
      </w:pPr>
      <w:r w:rsidRPr="00DF3520">
        <w:t xml:space="preserve">              LAST EDITED:      JUL 21, 2005 </w:t>
      </w:r>
    </w:p>
    <w:p w14:paraId="1D6544B6" w14:textId="77777777" w:rsidR="00D25EC2" w:rsidRPr="00DF3520" w:rsidRDefault="00D25EC2" w:rsidP="00D25EC2">
      <w:pPr>
        <w:pStyle w:val="Dialogue"/>
      </w:pPr>
      <w:r w:rsidRPr="00DF3520">
        <w:t xml:space="preserve">              HELP-PROMPT:      Enter 1 if a Non-KIDS patch. </w:t>
      </w:r>
    </w:p>
    <w:p w14:paraId="5109BA1B" w14:textId="77777777" w:rsidR="00D25EC2" w:rsidRPr="00DF3520" w:rsidRDefault="00D25EC2" w:rsidP="00D25EC2">
      <w:pPr>
        <w:pStyle w:val="Dialogue"/>
      </w:pPr>
      <w:r w:rsidRPr="00DF3520">
        <w:t xml:space="preserve">              DESCRIPTION:      This field determines what happens in various</w:t>
      </w:r>
    </w:p>
    <w:p w14:paraId="7D357C4A" w14:textId="77777777" w:rsidR="00D25EC2" w:rsidRPr="00DF3520" w:rsidRDefault="00D25EC2" w:rsidP="00D25EC2">
      <w:pPr>
        <w:pStyle w:val="Dialogue"/>
      </w:pPr>
      <w:r w:rsidRPr="00DF3520">
        <w:t xml:space="preserve">                                areas of the package.  A patch can be KIDs or</w:t>
      </w:r>
    </w:p>
    <w:p w14:paraId="07EE24F6" w14:textId="77777777" w:rsidR="00D25EC2" w:rsidRPr="00DF3520" w:rsidRDefault="00D25EC2" w:rsidP="00D25EC2">
      <w:pPr>
        <w:pStyle w:val="Dialogue"/>
      </w:pPr>
      <w:r w:rsidRPr="00DF3520">
        <w:t xml:space="preserve">                                non-KIDs.  The data on a patch record can be</w:t>
      </w:r>
    </w:p>
    <w:p w14:paraId="560CB16E" w14:textId="77777777" w:rsidR="00D25EC2" w:rsidRPr="00DF3520" w:rsidRDefault="00D25EC2" w:rsidP="00D25EC2">
      <w:pPr>
        <w:pStyle w:val="Dialogue"/>
      </w:pPr>
      <w:r w:rsidRPr="00DF3520">
        <w:t xml:space="preserve">                                either NULL (KIDs patch) or 1 (Non-KIDs patch). </w:t>
      </w:r>
    </w:p>
    <w:p w14:paraId="3FFFAE6A" w14:textId="77777777" w:rsidR="00D25EC2" w:rsidRPr="00DF3520" w:rsidRDefault="00D25EC2" w:rsidP="00D25EC2">
      <w:pPr>
        <w:pStyle w:val="Dialogue"/>
      </w:pPr>
      <w:r w:rsidRPr="00DF3520">
        <w:cr/>
        <w:t xml:space="preserve">                                The field can actually be only set to a 1 or</w:t>
      </w:r>
    </w:p>
    <w:p w14:paraId="4ED2F019" w14:textId="77777777" w:rsidR="00D25EC2" w:rsidRPr="00DF3520" w:rsidRDefault="00D25EC2" w:rsidP="00D25EC2">
      <w:pPr>
        <w:pStyle w:val="Dialogue"/>
      </w:pPr>
      <w:r w:rsidRPr="00DF3520">
        <w:t xml:space="preserve">                                the information deleted (NULL).  </w:t>
      </w:r>
    </w:p>
    <w:p w14:paraId="0D51D5E3" w14:textId="77777777" w:rsidR="00D25EC2" w:rsidRPr="00DF3520" w:rsidRDefault="00D25EC2" w:rsidP="00D25EC2">
      <w:pPr>
        <w:pStyle w:val="Dialogue"/>
      </w:pPr>
    </w:p>
    <w:p w14:paraId="17872109" w14:textId="77777777" w:rsidR="00D25EC2" w:rsidRPr="00DF3520" w:rsidRDefault="00D25EC2" w:rsidP="00D25EC2">
      <w:pPr>
        <w:pStyle w:val="Dialogue"/>
      </w:pPr>
    </w:p>
    <w:p w14:paraId="360B1942" w14:textId="77777777" w:rsidR="00D25EC2" w:rsidRPr="00DF3520" w:rsidRDefault="00D25EC2" w:rsidP="00D25EC2">
      <w:pPr>
        <w:pStyle w:val="Dialogue"/>
      </w:pPr>
      <w:r w:rsidRPr="00DF3520">
        <w:t>9.9,12        NON-KIDS INSTALL DATE  0;11 DATE</w:t>
      </w:r>
    </w:p>
    <w:p w14:paraId="62D4BB49" w14:textId="77777777" w:rsidR="00D25EC2" w:rsidRPr="00DF3520" w:rsidRDefault="00D25EC2" w:rsidP="00D25EC2">
      <w:pPr>
        <w:pStyle w:val="Dialogue"/>
      </w:pPr>
    </w:p>
    <w:p w14:paraId="1621D635" w14:textId="77777777" w:rsidR="00D25EC2" w:rsidRPr="00DF3520" w:rsidRDefault="00D25EC2" w:rsidP="00D25EC2">
      <w:pPr>
        <w:pStyle w:val="Dialogue"/>
      </w:pPr>
      <w:r w:rsidRPr="00DF3520">
        <w:t xml:space="preserve">              INPUT TRANSFORM:  S %DT="EX" D ^%DT S X=Y K:Y&lt;1 X</w:t>
      </w:r>
    </w:p>
    <w:p w14:paraId="2B237E4E" w14:textId="77777777" w:rsidR="00D25EC2" w:rsidRPr="00DF3520" w:rsidRDefault="00D25EC2" w:rsidP="00D25EC2">
      <w:pPr>
        <w:pStyle w:val="Dialogue"/>
      </w:pPr>
      <w:r w:rsidRPr="00DF3520">
        <w:t xml:space="preserve">              LAST EDITED:      JUL 21, 2005 </w:t>
      </w:r>
    </w:p>
    <w:p w14:paraId="0BB14204" w14:textId="77777777" w:rsidR="00D25EC2" w:rsidRPr="00DF3520" w:rsidRDefault="00D25EC2" w:rsidP="00D25EC2">
      <w:pPr>
        <w:pStyle w:val="Dialogue"/>
      </w:pPr>
      <w:r w:rsidRPr="00DF3520">
        <w:t xml:space="preserve">              HELP-PROMPT:      Enter the date this NON-KIDS patch was </w:t>
      </w:r>
    </w:p>
    <w:p w14:paraId="2A3E5877" w14:textId="77777777" w:rsidR="00D25EC2" w:rsidRPr="00DF3520" w:rsidRDefault="00D25EC2" w:rsidP="00D25EC2">
      <w:pPr>
        <w:pStyle w:val="Dialogue"/>
      </w:pPr>
      <w:r w:rsidRPr="00DF3520">
        <w:t xml:space="preserve">                                completed. </w:t>
      </w:r>
    </w:p>
    <w:p w14:paraId="34D48BDF" w14:textId="77777777" w:rsidR="00D25EC2" w:rsidRPr="00DF3520" w:rsidRDefault="00D25EC2" w:rsidP="00D25EC2">
      <w:pPr>
        <w:pStyle w:val="Dialogue"/>
      </w:pPr>
      <w:r w:rsidRPr="00DF3520">
        <w:t xml:space="preserve">              DESCRIPTION:      Non-KIDs patches are those which do not have an</w:t>
      </w:r>
    </w:p>
    <w:p w14:paraId="5906BE28" w14:textId="77777777" w:rsidR="00D25EC2" w:rsidRPr="00DF3520" w:rsidRDefault="00D25EC2" w:rsidP="00D25EC2">
      <w:pPr>
        <w:pStyle w:val="Dialogue"/>
      </w:pPr>
      <w:r w:rsidRPr="00DF3520">
        <w:t xml:space="preserve">                                accompanying KIDs install in the Packman</w:t>
      </w:r>
    </w:p>
    <w:p w14:paraId="72B9DDB1" w14:textId="77777777" w:rsidR="00D25EC2" w:rsidRPr="00DF3520" w:rsidRDefault="00D25EC2" w:rsidP="00D25EC2">
      <w:pPr>
        <w:pStyle w:val="Dialogue"/>
      </w:pPr>
      <w:r w:rsidRPr="00DF3520">
        <w:t xml:space="preserve">                                message because: </w:t>
      </w:r>
    </w:p>
    <w:p w14:paraId="5F7AD559" w14:textId="77777777" w:rsidR="00D25EC2" w:rsidRPr="00DF3520" w:rsidRDefault="00D25EC2" w:rsidP="00D25EC2">
      <w:pPr>
        <w:pStyle w:val="Dialogue"/>
      </w:pPr>
      <w:r w:rsidRPr="00DF3520">
        <w:t xml:space="preserve">                                 </w:t>
      </w:r>
    </w:p>
    <w:p w14:paraId="06578F87" w14:textId="77777777" w:rsidR="00D25EC2" w:rsidRPr="00DF3520" w:rsidRDefault="00D25EC2" w:rsidP="00D25EC2">
      <w:pPr>
        <w:pStyle w:val="Dialogue"/>
      </w:pPr>
      <w:r w:rsidRPr="00DF3520">
        <w:t xml:space="preserve">                                        o  It may have an accompanying host</w:t>
      </w:r>
    </w:p>
    <w:p w14:paraId="6829D980" w14:textId="77777777" w:rsidR="00D25EC2" w:rsidRPr="00DF3520" w:rsidRDefault="00D25EC2" w:rsidP="00D25EC2">
      <w:pPr>
        <w:pStyle w:val="Dialogue"/>
      </w:pPr>
      <w:r w:rsidRPr="00DF3520">
        <w:t xml:space="preserve">                                file (too large for a mail </w:t>
      </w:r>
    </w:p>
    <w:p w14:paraId="2889EAD4" w14:textId="77777777" w:rsidR="00D25EC2" w:rsidRPr="00DF3520" w:rsidRDefault="00D25EC2" w:rsidP="00D25EC2">
      <w:pPr>
        <w:pStyle w:val="Dialogue"/>
      </w:pPr>
      <w:r w:rsidRPr="00DF3520">
        <w:t xml:space="preserve">                                           message) or </w:t>
      </w:r>
    </w:p>
    <w:p w14:paraId="4E028D00" w14:textId="77777777" w:rsidR="00D25EC2" w:rsidRPr="00DF3520" w:rsidRDefault="00D25EC2" w:rsidP="00D25EC2">
      <w:pPr>
        <w:pStyle w:val="Dialogue"/>
      </w:pPr>
      <w:r w:rsidRPr="00DF3520">
        <w:t xml:space="preserve">                                 </w:t>
      </w:r>
    </w:p>
    <w:p w14:paraId="52E80580" w14:textId="77777777" w:rsidR="00D25EC2" w:rsidRPr="00DF3520" w:rsidRDefault="00D25EC2" w:rsidP="00D25EC2">
      <w:pPr>
        <w:pStyle w:val="Dialogue"/>
      </w:pPr>
      <w:r w:rsidRPr="00DF3520">
        <w:t xml:space="preserve">                                        o  It may be a patch message referring</w:t>
      </w:r>
    </w:p>
    <w:p w14:paraId="2A27EACD" w14:textId="77777777" w:rsidR="00D25EC2" w:rsidRPr="00DF3520" w:rsidRDefault="00D25EC2" w:rsidP="00D25EC2">
      <w:pPr>
        <w:pStyle w:val="Dialogue"/>
      </w:pPr>
      <w:r w:rsidRPr="00DF3520">
        <w:t xml:space="preserve">                                to a .zip, .exe or other </w:t>
      </w:r>
    </w:p>
    <w:p w14:paraId="58677225" w14:textId="77777777" w:rsidR="00D25EC2" w:rsidRPr="00DF3520" w:rsidRDefault="00D25EC2" w:rsidP="00D25EC2">
      <w:pPr>
        <w:pStyle w:val="Dialogue"/>
      </w:pPr>
      <w:r w:rsidRPr="00DF3520">
        <w:t xml:space="preserve">                                           file which will not put an entry</w:t>
      </w:r>
    </w:p>
    <w:p w14:paraId="1392CDB6" w14:textId="77777777" w:rsidR="00D25EC2" w:rsidRPr="00DF3520" w:rsidRDefault="00D25EC2" w:rsidP="00D25EC2">
      <w:pPr>
        <w:pStyle w:val="Dialogue"/>
      </w:pPr>
      <w:r w:rsidRPr="00DF3520">
        <w:t xml:space="preserve">                                into the INSTALL file.  </w:t>
      </w:r>
    </w:p>
    <w:p w14:paraId="01EA718C" w14:textId="77777777" w:rsidR="00D25EC2" w:rsidRPr="00DF3520" w:rsidRDefault="00D25EC2" w:rsidP="00D25EC2">
      <w:pPr>
        <w:pStyle w:val="Dialogue"/>
      </w:pPr>
      <w:r w:rsidRPr="00DF3520">
        <w:t xml:space="preserve">                                 </w:t>
      </w:r>
    </w:p>
    <w:p w14:paraId="1A12C4B4" w14:textId="77777777" w:rsidR="00D25EC2" w:rsidRPr="00DF3520" w:rsidRDefault="00D25EC2" w:rsidP="00D25EC2">
      <w:pPr>
        <w:pStyle w:val="Dialogue"/>
      </w:pPr>
      <w:r w:rsidRPr="00DF3520">
        <w:t xml:space="preserve">                                Because of this, there is no install record to</w:t>
      </w:r>
    </w:p>
    <w:p w14:paraId="5D10F3C0" w14:textId="77777777" w:rsidR="00D25EC2" w:rsidRPr="00DF3520" w:rsidRDefault="00D25EC2" w:rsidP="00D25EC2">
      <w:pPr>
        <w:pStyle w:val="Dialogue"/>
      </w:pPr>
      <w:r w:rsidRPr="00DF3520">
        <w:t xml:space="preserve">                                extract the install date and it must be entered</w:t>
      </w:r>
    </w:p>
    <w:p w14:paraId="6E63ECBB" w14:textId="77777777" w:rsidR="00D25EC2" w:rsidRPr="00DF3520" w:rsidRDefault="00D25EC2" w:rsidP="00D25EC2">
      <w:pPr>
        <w:pStyle w:val="Dialogue"/>
      </w:pPr>
      <w:r w:rsidRPr="00DF3520">
        <w:t xml:space="preserve">                                (i.e., completed) by filling in this field.  </w:t>
      </w:r>
    </w:p>
    <w:p w14:paraId="0A7DB5ED" w14:textId="77777777" w:rsidR="00D25EC2" w:rsidRPr="00DF3520" w:rsidRDefault="00D25EC2" w:rsidP="00D25EC2">
      <w:pPr>
        <w:pStyle w:val="Dialogue"/>
      </w:pPr>
    </w:p>
    <w:p w14:paraId="13B8FF78" w14:textId="77777777" w:rsidR="00D25EC2" w:rsidRPr="00DF3520" w:rsidRDefault="00D25EC2" w:rsidP="00D25EC2">
      <w:pPr>
        <w:pStyle w:val="Dialogue"/>
      </w:pPr>
      <w:r w:rsidRPr="00DF3520">
        <w:t xml:space="preserve">              CROSS-REFERENCE:  9.9^E </w:t>
      </w:r>
    </w:p>
    <w:p w14:paraId="3B2D652D" w14:textId="77777777" w:rsidR="00D25EC2" w:rsidRPr="00DF3520" w:rsidRDefault="00D25EC2" w:rsidP="00D25EC2">
      <w:pPr>
        <w:pStyle w:val="Dialogue"/>
      </w:pPr>
      <w:r w:rsidRPr="00DF3520">
        <w:t xml:space="preserve">                                1)= S ^XPD(9.9,"E",$E(X,1,30),DA)=""</w:t>
      </w:r>
    </w:p>
    <w:p w14:paraId="578F4D3B" w14:textId="77777777" w:rsidR="00D25EC2" w:rsidRPr="00DF3520" w:rsidRDefault="00D25EC2" w:rsidP="00D25EC2">
      <w:pPr>
        <w:pStyle w:val="Dialogue"/>
      </w:pPr>
      <w:r w:rsidRPr="00DF3520">
        <w:t xml:space="preserve">                                2)= K ^XPD(9.9,"E",$E(X,1,30),DA)</w:t>
      </w:r>
    </w:p>
    <w:p w14:paraId="2F92C121" w14:textId="77777777" w:rsidR="00D25EC2" w:rsidRPr="00DF3520" w:rsidRDefault="00D25EC2" w:rsidP="00D25EC2">
      <w:pPr>
        <w:pStyle w:val="Dialogue"/>
      </w:pPr>
      <w:r w:rsidRPr="00DF3520">
        <w:t xml:space="preserve">                                </w:t>
      </w:r>
      <w:proofErr w:type="spellStart"/>
      <w:r w:rsidRPr="00DF3520">
        <w:t>ndex</w:t>
      </w:r>
      <w:proofErr w:type="spellEnd"/>
      <w:r w:rsidRPr="00DF3520">
        <w:t xml:space="preserve"> by Non-Kids Install Date.  </w:t>
      </w:r>
    </w:p>
    <w:p w14:paraId="2C07C9A9" w14:textId="77777777" w:rsidR="00D25EC2" w:rsidRPr="00DF3520" w:rsidRDefault="00D25EC2" w:rsidP="00D25EC2">
      <w:pPr>
        <w:pStyle w:val="Dialogue"/>
      </w:pPr>
    </w:p>
    <w:p w14:paraId="41D0147D" w14:textId="77777777" w:rsidR="00D25EC2" w:rsidRPr="00DF3520" w:rsidRDefault="00D25EC2" w:rsidP="00D25EC2">
      <w:pPr>
        <w:pStyle w:val="Dialogue"/>
      </w:pPr>
    </w:p>
    <w:p w14:paraId="66AECCCF" w14:textId="77777777" w:rsidR="00D25EC2" w:rsidRPr="00DF3520" w:rsidRDefault="00D25EC2" w:rsidP="00D25EC2">
      <w:pPr>
        <w:pStyle w:val="Dialogue"/>
      </w:pPr>
      <w:r w:rsidRPr="00DF3520">
        <w:t>9.9,13        NON-KIDS PATCH COMPLETED BY 0;12 POINTER TO NEW PERSON FILE (#200</w:t>
      </w:r>
    </w:p>
    <w:p w14:paraId="5AF41363" w14:textId="77777777" w:rsidR="00D25EC2" w:rsidRPr="00DF3520" w:rsidRDefault="00D25EC2" w:rsidP="00D25EC2">
      <w:pPr>
        <w:pStyle w:val="Dialogue"/>
      </w:pPr>
      <w:r w:rsidRPr="00DF3520">
        <w:t xml:space="preserve">                                )</w:t>
      </w:r>
    </w:p>
    <w:p w14:paraId="6098B646" w14:textId="77777777" w:rsidR="00D25EC2" w:rsidRPr="00DF3520" w:rsidRDefault="00D25EC2" w:rsidP="00D25EC2">
      <w:pPr>
        <w:pStyle w:val="Dialogue"/>
      </w:pPr>
    </w:p>
    <w:p w14:paraId="5D957830" w14:textId="77777777" w:rsidR="00D25EC2" w:rsidRPr="00DF3520" w:rsidRDefault="00D25EC2" w:rsidP="00D25EC2">
      <w:pPr>
        <w:pStyle w:val="Dialogue"/>
      </w:pPr>
      <w:r w:rsidRPr="00DF3520">
        <w:t xml:space="preserve">              LAST EDITED:      JUL 21, 2005 </w:t>
      </w:r>
    </w:p>
    <w:p w14:paraId="4A30C4B2" w14:textId="77777777" w:rsidR="00D25EC2" w:rsidRPr="00DF3520" w:rsidRDefault="00D25EC2" w:rsidP="00D25EC2">
      <w:pPr>
        <w:pStyle w:val="Dialogue"/>
      </w:pPr>
      <w:r w:rsidRPr="00DF3520">
        <w:t xml:space="preserve">              HELP-PROMPT:      This is the name of the person who completed </w:t>
      </w:r>
    </w:p>
    <w:p w14:paraId="4BF6B2C9" w14:textId="77777777" w:rsidR="00D25EC2" w:rsidRPr="00DF3520" w:rsidRDefault="00D25EC2" w:rsidP="00D25EC2">
      <w:pPr>
        <w:pStyle w:val="Dialogue"/>
      </w:pPr>
      <w:r w:rsidRPr="00DF3520">
        <w:t xml:space="preserve">                                the non-KIDs patch. </w:t>
      </w:r>
    </w:p>
    <w:p w14:paraId="5235A5DB" w14:textId="77777777" w:rsidR="00D25EC2" w:rsidRPr="00DF3520" w:rsidRDefault="00D25EC2" w:rsidP="00D25EC2">
      <w:pPr>
        <w:pStyle w:val="Dialogue"/>
      </w:pPr>
      <w:r w:rsidRPr="00DF3520">
        <w:t xml:space="preserve">              DESCRIPTION:      This is a pointer to file 200 to record who</w:t>
      </w:r>
    </w:p>
    <w:p w14:paraId="6F289E6B" w14:textId="77777777" w:rsidR="00D25EC2" w:rsidRPr="00DF3520" w:rsidRDefault="00D25EC2" w:rsidP="00D25EC2">
      <w:pPr>
        <w:pStyle w:val="Dialogue"/>
      </w:pPr>
      <w:r w:rsidRPr="00DF3520">
        <w:t xml:space="preserve">                                completed the non-KIDs patch.  </w:t>
      </w:r>
    </w:p>
    <w:p w14:paraId="0452633D" w14:textId="77777777" w:rsidR="00D25EC2" w:rsidRPr="00DF3520" w:rsidRDefault="00D25EC2" w:rsidP="00D25EC2">
      <w:pPr>
        <w:pStyle w:val="Dialogue"/>
      </w:pPr>
    </w:p>
    <w:p w14:paraId="67B5D215" w14:textId="77777777" w:rsidR="00D25EC2" w:rsidRPr="00DF3520" w:rsidRDefault="00D25EC2" w:rsidP="00D25EC2">
      <w:pPr>
        <w:pStyle w:val="Dialogue"/>
      </w:pPr>
    </w:p>
    <w:p w14:paraId="45494EF0" w14:textId="77777777" w:rsidR="00D25EC2" w:rsidRPr="00DF3520" w:rsidRDefault="00D25EC2" w:rsidP="00D25EC2">
      <w:pPr>
        <w:pStyle w:val="Dialogue"/>
      </w:pPr>
      <w:r w:rsidRPr="00DF3520">
        <w:t xml:space="preserve">      FILES POINTED TO                      FIELDS</w:t>
      </w:r>
    </w:p>
    <w:p w14:paraId="286628D4" w14:textId="77777777" w:rsidR="00D25EC2" w:rsidRPr="00DF3520" w:rsidRDefault="00D25EC2" w:rsidP="00D25EC2">
      <w:pPr>
        <w:pStyle w:val="Dialogue"/>
      </w:pPr>
    </w:p>
    <w:p w14:paraId="7239061C" w14:textId="77777777" w:rsidR="00D25EC2" w:rsidRPr="00DF3520" w:rsidRDefault="00D25EC2" w:rsidP="00D25EC2">
      <w:pPr>
        <w:pStyle w:val="Dialogue"/>
      </w:pPr>
      <w:r w:rsidRPr="00DF3520">
        <w:t>NEW PERSON (#200)                 NON-KIDS PATCH COMPLETED BY (#13)</w:t>
      </w:r>
    </w:p>
    <w:p w14:paraId="10AC49C0" w14:textId="77777777" w:rsidR="00D25EC2" w:rsidRPr="00DF3520" w:rsidRDefault="00D25EC2" w:rsidP="00D25EC2">
      <w:pPr>
        <w:pStyle w:val="Dialogue"/>
      </w:pPr>
    </w:p>
    <w:p w14:paraId="3C95FBAE" w14:textId="77777777" w:rsidR="00D25EC2" w:rsidRPr="00DF3520" w:rsidRDefault="00D25EC2" w:rsidP="00D25EC2">
      <w:pPr>
        <w:pStyle w:val="Dialogue"/>
      </w:pPr>
    </w:p>
    <w:p w14:paraId="60E50D23" w14:textId="77777777" w:rsidR="00D25EC2" w:rsidRPr="00DF3520" w:rsidRDefault="00D25EC2" w:rsidP="00D25EC2">
      <w:pPr>
        <w:pStyle w:val="Dialogue"/>
      </w:pPr>
      <w:r w:rsidRPr="00DF3520">
        <w:t>INPUT TEMPLATE(S):</w:t>
      </w:r>
    </w:p>
    <w:p w14:paraId="4E35EA21" w14:textId="77777777" w:rsidR="00D25EC2" w:rsidRPr="00DF3520" w:rsidRDefault="00D25EC2" w:rsidP="00D25EC2">
      <w:pPr>
        <w:pStyle w:val="Dialogue"/>
      </w:pPr>
      <w:r w:rsidRPr="00DF3520">
        <w:t xml:space="preserve">XTPM COMPLETE NON-KIDS PATCH  JUL 21, 2005@06:43  USER #0    </w:t>
      </w:r>
    </w:p>
    <w:p w14:paraId="0563DBD8" w14:textId="77777777" w:rsidR="00D25EC2" w:rsidRPr="00DF3520" w:rsidRDefault="00D25EC2" w:rsidP="00D25EC2">
      <w:pPr>
        <w:pStyle w:val="Dialogue"/>
      </w:pPr>
      <w:r w:rsidRPr="00DF3520">
        <w:t xml:space="preserve">XTPM EDIT PATCH               JUL 21, 2005@07:57  USER #0    </w:t>
      </w:r>
    </w:p>
    <w:p w14:paraId="62F59780" w14:textId="77777777" w:rsidR="00D25EC2" w:rsidRPr="00DF3520" w:rsidRDefault="00D25EC2" w:rsidP="00D25EC2">
      <w:pPr>
        <w:pStyle w:val="Dialogue"/>
      </w:pPr>
    </w:p>
    <w:p w14:paraId="02C205E3" w14:textId="77777777" w:rsidR="00D25EC2" w:rsidRPr="00DF3520" w:rsidRDefault="00D25EC2" w:rsidP="00D25EC2">
      <w:pPr>
        <w:pStyle w:val="Dialogue"/>
      </w:pPr>
      <w:r w:rsidRPr="00DF3520">
        <w:lastRenderedPageBreak/>
        <w:t>PRINT TEMPLATE(S):</w:t>
      </w:r>
    </w:p>
    <w:p w14:paraId="686876A8" w14:textId="77777777" w:rsidR="00D25EC2" w:rsidRPr="00DF3520" w:rsidRDefault="00D25EC2" w:rsidP="00D25EC2">
      <w:pPr>
        <w:pStyle w:val="Dialogue"/>
      </w:pPr>
      <w:r w:rsidRPr="00DF3520">
        <w:t xml:space="preserve">CAPTIONED                                         USER #0    </w:t>
      </w:r>
    </w:p>
    <w:p w14:paraId="0A9CF6C9" w14:textId="77777777" w:rsidR="00D25EC2" w:rsidRPr="00DF3520" w:rsidRDefault="00D25EC2" w:rsidP="00D25EC2">
      <w:pPr>
        <w:pStyle w:val="Dialogue"/>
      </w:pPr>
      <w:r w:rsidRPr="00DF3520">
        <w:t xml:space="preserve">XTPM COMPLETE PATCH HISTORY   JUL 21, 2005@08:06  USER #0    </w:t>
      </w:r>
    </w:p>
    <w:p w14:paraId="42B428C7" w14:textId="77777777" w:rsidR="00D25EC2" w:rsidRPr="00DF3520" w:rsidRDefault="00D25EC2" w:rsidP="00D25EC2">
      <w:pPr>
        <w:pStyle w:val="Dialogue"/>
      </w:pPr>
      <w:r w:rsidRPr="00DF3520">
        <w:t xml:space="preserve">                                            COMPLETE PATCH INSTALLATION HISTORY</w:t>
      </w:r>
    </w:p>
    <w:p w14:paraId="148D3722" w14:textId="77777777" w:rsidR="00D25EC2" w:rsidRPr="00DF3520" w:rsidRDefault="00D25EC2" w:rsidP="00D25EC2">
      <w:pPr>
        <w:pStyle w:val="Dialogue"/>
      </w:pPr>
      <w:r w:rsidRPr="00DF3520">
        <w:t xml:space="preserve">XTPM UNINSTALLED BY COMPLIANCEJUL 21, 2005@09:30  USER #0    </w:t>
      </w:r>
    </w:p>
    <w:p w14:paraId="0888C8DB" w14:textId="77777777" w:rsidR="00D25EC2" w:rsidRPr="00DF3520" w:rsidRDefault="00D25EC2" w:rsidP="00D25EC2">
      <w:pPr>
        <w:pStyle w:val="Dialogue"/>
      </w:pPr>
      <w:r w:rsidRPr="00DF3520">
        <w:t xml:space="preserve">                                         UNINSTALLED PATCHES BY COMPLIANCE DATE</w:t>
      </w:r>
    </w:p>
    <w:p w14:paraId="028E2133" w14:textId="77777777" w:rsidR="00D25EC2" w:rsidRPr="00DF3520" w:rsidRDefault="00D25EC2" w:rsidP="00D25EC2">
      <w:pPr>
        <w:pStyle w:val="Dialogue"/>
      </w:pPr>
    </w:p>
    <w:p w14:paraId="219C5861" w14:textId="77777777" w:rsidR="00D25EC2" w:rsidRPr="00DF3520" w:rsidRDefault="00D25EC2" w:rsidP="00D25EC2">
      <w:pPr>
        <w:pStyle w:val="Dialogue"/>
      </w:pPr>
      <w:r w:rsidRPr="00DF3520">
        <w:t>SORT TEMPLATE(S):</w:t>
      </w:r>
    </w:p>
    <w:p w14:paraId="05F73339" w14:textId="77777777" w:rsidR="00D25EC2" w:rsidRPr="00DF3520" w:rsidRDefault="00D25EC2" w:rsidP="00D25EC2">
      <w:pPr>
        <w:pStyle w:val="Dialogue"/>
      </w:pPr>
      <w:r w:rsidRPr="00DF3520">
        <w:t xml:space="preserve">XTPM COMPLETE PATCH HISTORY   JUL 21, 2005@08:02  USER #0    </w:t>
      </w:r>
    </w:p>
    <w:p w14:paraId="7774BBBD" w14:textId="77777777" w:rsidR="00D25EC2" w:rsidRPr="00DF3520" w:rsidRDefault="00D25EC2" w:rsidP="00D25EC2">
      <w:pPr>
        <w:pStyle w:val="Dialogue"/>
      </w:pPr>
      <w:r w:rsidRPr="00DF3520">
        <w:t>SORT BY: @COMPLIANCE DATE;S1// (COMPLIANCE DATE not null)</w:t>
      </w:r>
    </w:p>
    <w:p w14:paraId="54533E0A" w14:textId="77777777" w:rsidR="00D25EC2" w:rsidRPr="00DF3520" w:rsidRDefault="00D25EC2" w:rsidP="00D25EC2">
      <w:pPr>
        <w:pStyle w:val="Dialogue"/>
      </w:pPr>
      <w:r w:rsidRPr="00DF3520">
        <w:t xml:space="preserve">  WITHIN COMPLIANCE DATE, SORT BY: PATCH NAME// (PATCH NAME not null)</w:t>
      </w:r>
    </w:p>
    <w:p w14:paraId="187FF38E" w14:textId="77777777" w:rsidR="00D25EC2" w:rsidRPr="00DF3520" w:rsidRDefault="00D25EC2" w:rsidP="00D25EC2">
      <w:pPr>
        <w:pStyle w:val="Dialogue"/>
      </w:pPr>
      <w:r w:rsidRPr="00DF3520">
        <w:t xml:space="preserve">     Prints a complete patch installation history.</w:t>
      </w:r>
    </w:p>
    <w:p w14:paraId="7FAF53F7" w14:textId="77777777" w:rsidR="00D25EC2" w:rsidRPr="00DF3520" w:rsidRDefault="00D25EC2" w:rsidP="00D25EC2">
      <w:pPr>
        <w:pStyle w:val="Dialogue"/>
      </w:pPr>
    </w:p>
    <w:p w14:paraId="04353294" w14:textId="77777777" w:rsidR="00D25EC2" w:rsidRPr="00DF3520" w:rsidRDefault="00D25EC2" w:rsidP="00D25EC2">
      <w:pPr>
        <w:pStyle w:val="Dialogue"/>
      </w:pPr>
      <w:r w:rsidRPr="00DF3520">
        <w:t xml:space="preserve">XTPM UNINSTALLED BY COMPLIANCEJUL 21, 2005@09:27  USER #0    </w:t>
      </w:r>
    </w:p>
    <w:p w14:paraId="07E21762" w14:textId="77777777" w:rsidR="00D25EC2" w:rsidRPr="00DF3520" w:rsidRDefault="00D25EC2" w:rsidP="00D25EC2">
      <w:pPr>
        <w:pStyle w:val="Dialogue"/>
      </w:pPr>
      <w:r w:rsidRPr="00DF3520">
        <w:t>SORT BY: @COMPLIANCE DATE;S// (COMPLIANCE DATE from Jan 1,1901 to Dec 31,2499@24</w:t>
      </w:r>
    </w:p>
    <w:p w14:paraId="07A7C640" w14:textId="77777777" w:rsidR="00D25EC2" w:rsidRPr="00DF3520" w:rsidRDefault="00D25EC2" w:rsidP="00D25EC2">
      <w:pPr>
        <w:pStyle w:val="Dialogue"/>
      </w:pPr>
      <w:r w:rsidRPr="00DF3520">
        <w:t>:00)</w:t>
      </w:r>
    </w:p>
    <w:p w14:paraId="4A6D28D7" w14:textId="77777777" w:rsidR="00D25EC2" w:rsidRPr="00DF3520" w:rsidRDefault="00D25EC2" w:rsidP="00D25EC2">
      <w:pPr>
        <w:pStyle w:val="Dialogue"/>
      </w:pPr>
      <w:r w:rsidRPr="00DF3520">
        <w:t xml:space="preserve">  WITHIN COMPLIANCE DATE, SORT BY: PATCH NAME// (PATCH NAME not null)</w:t>
      </w:r>
    </w:p>
    <w:p w14:paraId="58C4A4A8" w14:textId="77777777" w:rsidR="00D25EC2" w:rsidRPr="00DF3520" w:rsidRDefault="00D25EC2" w:rsidP="00D25EC2">
      <w:pPr>
        <w:pStyle w:val="Dialogue"/>
      </w:pPr>
      <w:r w:rsidRPr="00DF3520">
        <w:t xml:space="preserve">    WITHIN PATCH NAME, SORT BY: $S(NON-KIDS PATCH?="YES":NON-KIDS INSTALL DATE,1</w:t>
      </w:r>
    </w:p>
    <w:p w14:paraId="0AEDB819" w14:textId="77777777" w:rsidR="00D25EC2" w:rsidRPr="00DF3520" w:rsidRDefault="00D25EC2" w:rsidP="00D25EC2">
      <w:pPr>
        <w:pStyle w:val="Dialogue"/>
      </w:pPr>
      <w:r w:rsidRPr="00DF3520">
        <w:t>:DATE INSTALLED)="";L1// ($S(NON-KIDS PATCH?=""YES"":NON-KIDS INSTALL DATE,1:DAT</w:t>
      </w:r>
    </w:p>
    <w:p w14:paraId="5CBC3C3F" w14:textId="77777777" w:rsidR="00D25EC2" w:rsidRPr="00DF3520" w:rsidRDefault="00D25EC2" w:rsidP="00D25EC2">
      <w:pPr>
        <w:pStyle w:val="Dialogue"/>
      </w:pPr>
      <w:r w:rsidRPr="00DF3520">
        <w:t>E INSTALLED)="""")</w:t>
      </w:r>
    </w:p>
    <w:p w14:paraId="3C601A53" w14:textId="77777777" w:rsidR="00D25EC2" w:rsidRPr="00DF3520" w:rsidRDefault="00D25EC2" w:rsidP="00D25EC2">
      <w:pPr>
        <w:pStyle w:val="Dialogue"/>
      </w:pPr>
      <w:r w:rsidRPr="00DF3520">
        <w:t xml:space="preserve">     Uninstalled patches by compliance date.</w:t>
      </w:r>
    </w:p>
    <w:p w14:paraId="4DDEA909" w14:textId="77777777" w:rsidR="00D25EC2" w:rsidRPr="00DF3520" w:rsidRDefault="00D25EC2" w:rsidP="00D25EC2">
      <w:pPr>
        <w:pStyle w:val="Dialogue"/>
      </w:pPr>
    </w:p>
    <w:p w14:paraId="720791A9" w14:textId="77777777" w:rsidR="00D25EC2" w:rsidRPr="00DF3520" w:rsidRDefault="00D25EC2" w:rsidP="00D25EC2">
      <w:pPr>
        <w:pStyle w:val="Dialogue"/>
      </w:pPr>
    </w:p>
    <w:p w14:paraId="276C06F8" w14:textId="77777777" w:rsidR="00D25EC2" w:rsidRPr="00DF3520" w:rsidRDefault="00D25EC2" w:rsidP="00D25EC2">
      <w:pPr>
        <w:pStyle w:val="Dialogue"/>
      </w:pPr>
      <w:r w:rsidRPr="00DF3520">
        <w:t>FORM(S)/BLOCK(S):</w:t>
      </w:r>
    </w:p>
    <w:p w14:paraId="76541442" w14:textId="0B4538C7" w:rsidR="00AB4DE7" w:rsidRPr="00DF3520" w:rsidRDefault="00EF2773" w:rsidP="00C40900">
      <w:pPr>
        <w:pStyle w:val="Caption"/>
      </w:pPr>
      <w:bookmarkStart w:id="121" w:name="_Toc125282490"/>
      <w:r w:rsidRPr="00DF3520">
        <w:t xml:space="preserve">Table </w:t>
      </w:r>
      <w:fldSimple w:instr=" STYLEREF 1 \s ">
        <w:r w:rsidR="007368F6">
          <w:rPr>
            <w:noProof/>
          </w:rPr>
          <w:t>5</w:t>
        </w:r>
      </w:fldSimple>
      <w:r w:rsidR="007B17C0" w:rsidRPr="00DF3520">
        <w:noBreakHyphen/>
      </w:r>
      <w:fldSimple w:instr=" SEQ Table \* ARABIC \s 1 ">
        <w:r w:rsidR="007368F6">
          <w:rPr>
            <w:noProof/>
          </w:rPr>
          <w:t>3</w:t>
        </w:r>
      </w:fldSimple>
      <w:r w:rsidRPr="00DF3520">
        <w:t>:</w:t>
      </w:r>
      <w:r w:rsidR="00406A19" w:rsidRPr="00DF3520">
        <w:t xml:space="preserve"> </w:t>
      </w:r>
      <w:r w:rsidRPr="00DF3520">
        <w:t xml:space="preserve"> Data dictionary (new PATCH MONITOR file #</w:t>
      </w:r>
      <w:r w:rsidR="00D25EC2" w:rsidRPr="00DF3520">
        <w:rPr>
          <w:b w:val="0"/>
          <w:sz w:val="22"/>
          <w:szCs w:val="22"/>
        </w:rPr>
        <w:t>9.9</w:t>
      </w:r>
      <w:r w:rsidRPr="00DF3520">
        <w:t>)</w:t>
      </w:r>
      <w:bookmarkEnd w:id="121"/>
    </w:p>
    <w:p w14:paraId="129A22B6" w14:textId="77777777" w:rsidR="00AB4DE7" w:rsidRPr="00DF3520" w:rsidRDefault="00AB4DE7" w:rsidP="00F4654E">
      <w:pPr>
        <w:ind w:left="360"/>
      </w:pPr>
    </w:p>
    <w:p w14:paraId="3E3267F9" w14:textId="77777777" w:rsidR="00EF2773" w:rsidRPr="00DF3520" w:rsidRDefault="00EF2773" w:rsidP="00F4654E">
      <w:pPr>
        <w:ind w:left="360"/>
      </w:pPr>
    </w:p>
    <w:tbl>
      <w:tblPr>
        <w:tblW w:w="9072" w:type="dxa"/>
        <w:tblInd w:w="360" w:type="dxa"/>
        <w:tblBorders>
          <w:top w:val="single" w:sz="4" w:space="0" w:color="000000"/>
          <w:left w:val="single" w:sz="4" w:space="0" w:color="000000"/>
          <w:bottom w:val="single" w:sz="4" w:space="0" w:color="000000"/>
          <w:right w:val="single" w:sz="4" w:space="0" w:color="000000"/>
        </w:tblBorders>
        <w:shd w:val="clear" w:color="auto" w:fill="E0E0E0"/>
        <w:tblLayout w:type="fixed"/>
        <w:tblCellMar>
          <w:left w:w="115" w:type="dxa"/>
          <w:right w:w="115" w:type="dxa"/>
        </w:tblCellMar>
        <w:tblLook w:val="0000" w:firstRow="0" w:lastRow="0" w:firstColumn="0" w:lastColumn="0" w:noHBand="0" w:noVBand="0"/>
      </w:tblPr>
      <w:tblGrid>
        <w:gridCol w:w="5105"/>
        <w:gridCol w:w="2150"/>
        <w:gridCol w:w="1817"/>
      </w:tblGrid>
      <w:tr w:rsidR="004C63FE" w:rsidRPr="00DF3520" w14:paraId="30F18A29" w14:textId="77777777">
        <w:trPr>
          <w:tblHeader/>
        </w:trPr>
        <w:tc>
          <w:tcPr>
            <w:tcW w:w="5105" w:type="dxa"/>
            <w:tcBorders>
              <w:top w:val="single" w:sz="4" w:space="0" w:color="000000"/>
              <w:bottom w:val="single" w:sz="4" w:space="0" w:color="000000"/>
              <w:right w:val="single" w:sz="4" w:space="0" w:color="000000"/>
            </w:tcBorders>
            <w:shd w:val="clear" w:color="auto" w:fill="E0E0E0"/>
          </w:tcPr>
          <w:p w14:paraId="2ECB9CB7" w14:textId="77777777" w:rsidR="004C63FE" w:rsidRPr="00DF3520" w:rsidRDefault="004C63FE" w:rsidP="00A7412C">
            <w:pPr>
              <w:keepNext/>
              <w:keepLines/>
              <w:spacing w:before="60" w:after="60"/>
              <w:rPr>
                <w:rFonts w:ascii="Arial" w:hAnsi="Arial" w:cs="Arial"/>
                <w:b/>
                <w:sz w:val="20"/>
              </w:rPr>
            </w:pPr>
            <w:smartTag w:uri="urn:schemas-microsoft-com:office:smarttags" w:element="place">
              <w:r w:rsidRPr="00DF3520">
                <w:rPr>
                  <w:rFonts w:ascii="Arial" w:hAnsi="Arial" w:cs="Arial"/>
                  <w:b/>
                  <w:bCs/>
                  <w:sz w:val="20"/>
                </w:rPr>
                <w:lastRenderedPageBreak/>
                <w:t>VistA</w:t>
              </w:r>
            </w:smartTag>
            <w:r w:rsidRPr="00DF3520">
              <w:rPr>
                <w:rFonts w:ascii="Arial" w:hAnsi="Arial" w:cs="Arial"/>
                <w:b/>
                <w:bCs/>
                <w:sz w:val="20"/>
              </w:rPr>
              <w:t xml:space="preserve"> </w:t>
            </w:r>
            <w:r w:rsidRPr="00DF3520">
              <w:rPr>
                <w:rFonts w:ascii="Arial" w:hAnsi="Arial" w:cs="Arial"/>
                <w:b/>
                <w:sz w:val="20"/>
              </w:rPr>
              <w:t>File and Number</w:t>
            </w:r>
          </w:p>
        </w:tc>
        <w:tc>
          <w:tcPr>
            <w:tcW w:w="2150" w:type="dxa"/>
            <w:tcBorders>
              <w:top w:val="single" w:sz="4" w:space="0" w:color="000000"/>
              <w:left w:val="single" w:sz="4" w:space="0" w:color="000000"/>
              <w:bottom w:val="single" w:sz="4" w:space="0" w:color="000000"/>
              <w:right w:val="single" w:sz="4" w:space="0" w:color="000000"/>
            </w:tcBorders>
            <w:shd w:val="clear" w:color="auto" w:fill="E0E0E0"/>
          </w:tcPr>
          <w:p w14:paraId="5447E97A" w14:textId="77777777" w:rsidR="004C63FE" w:rsidRPr="00DF3520" w:rsidRDefault="004C63FE" w:rsidP="00A7412C">
            <w:pPr>
              <w:keepNext/>
              <w:keepLines/>
              <w:spacing w:before="60" w:after="60"/>
              <w:rPr>
                <w:rFonts w:ascii="Arial" w:hAnsi="Arial" w:cs="Arial"/>
                <w:b/>
                <w:sz w:val="20"/>
              </w:rPr>
            </w:pPr>
            <w:r w:rsidRPr="00DF3520">
              <w:rPr>
                <w:rFonts w:ascii="Arial" w:hAnsi="Arial" w:cs="Arial"/>
                <w:b/>
                <w:sz w:val="20"/>
              </w:rPr>
              <w:t>Global Location</w:t>
            </w:r>
          </w:p>
        </w:tc>
        <w:tc>
          <w:tcPr>
            <w:tcW w:w="1817" w:type="dxa"/>
            <w:tcBorders>
              <w:top w:val="single" w:sz="4" w:space="0" w:color="000000"/>
              <w:left w:val="single" w:sz="4" w:space="0" w:color="000000"/>
              <w:bottom w:val="single" w:sz="4" w:space="0" w:color="000000"/>
            </w:tcBorders>
            <w:shd w:val="clear" w:color="auto" w:fill="E0E0E0"/>
          </w:tcPr>
          <w:p w14:paraId="65D4D4B8" w14:textId="77777777" w:rsidR="004C63FE" w:rsidRPr="00DF3520" w:rsidRDefault="004C63FE" w:rsidP="00A7412C">
            <w:pPr>
              <w:keepNext/>
              <w:keepLines/>
              <w:spacing w:before="60" w:after="60"/>
              <w:rPr>
                <w:rFonts w:ascii="Arial" w:hAnsi="Arial" w:cs="Arial"/>
                <w:b/>
                <w:sz w:val="20"/>
              </w:rPr>
            </w:pPr>
            <w:r w:rsidRPr="00DF3520">
              <w:rPr>
                <w:rFonts w:ascii="Arial" w:hAnsi="Arial" w:cs="Arial"/>
                <w:b/>
                <w:sz w:val="20"/>
              </w:rPr>
              <w:t>Data?</w:t>
            </w:r>
          </w:p>
        </w:tc>
      </w:tr>
      <w:tr w:rsidR="004C63FE" w:rsidRPr="00DF3520" w14:paraId="5CC5C007" w14:textId="77777777">
        <w:trPr>
          <w:tblHeader/>
        </w:trPr>
        <w:tc>
          <w:tcPr>
            <w:tcW w:w="5105" w:type="dxa"/>
            <w:tcBorders>
              <w:top w:val="single" w:sz="4" w:space="0" w:color="000000"/>
              <w:bottom w:val="nil"/>
              <w:right w:val="single" w:sz="4" w:space="0" w:color="000000"/>
            </w:tcBorders>
          </w:tcPr>
          <w:p w14:paraId="3D4E0F47" w14:textId="77777777" w:rsidR="004C63FE" w:rsidRPr="00DF3520" w:rsidRDefault="004C63FE" w:rsidP="00A7412C">
            <w:pPr>
              <w:keepNext/>
              <w:keepLines/>
              <w:spacing w:before="60" w:after="60"/>
              <w:rPr>
                <w:rFonts w:ascii="Arial" w:hAnsi="Arial" w:cs="Arial"/>
                <w:sz w:val="20"/>
              </w:rPr>
            </w:pPr>
            <w:r w:rsidRPr="00DF3520">
              <w:rPr>
                <w:rFonts w:ascii="Arial" w:hAnsi="Arial" w:cs="Arial"/>
                <w:sz w:val="20"/>
              </w:rPr>
              <w:t>PATC</w:t>
            </w:r>
            <w:r w:rsidR="005946A2" w:rsidRPr="00DF3520">
              <w:rPr>
                <w:rFonts w:ascii="Arial" w:hAnsi="Arial" w:cs="Arial"/>
                <w:sz w:val="20"/>
              </w:rPr>
              <w:t>H MONITOR PARAMETER (#</w:t>
            </w:r>
            <w:r w:rsidR="009742F2" w:rsidRPr="00DF3520">
              <w:rPr>
                <w:rFonts w:ascii="Arial" w:hAnsi="Arial" w:cs="Arial"/>
                <w:sz w:val="20"/>
              </w:rPr>
              <w:t>9.95</w:t>
            </w:r>
            <w:r w:rsidR="005946A2" w:rsidRPr="00DF3520">
              <w:rPr>
                <w:rFonts w:ascii="Arial" w:hAnsi="Arial" w:cs="Arial"/>
                <w:sz w:val="20"/>
              </w:rPr>
              <w:t>)</w:t>
            </w:r>
            <w:r w:rsidRPr="00DF3520">
              <w:rPr>
                <w:rFonts w:cs="Arial"/>
                <w:szCs w:val="22"/>
              </w:rPr>
              <w:fldChar w:fldCharType="begin"/>
            </w:r>
            <w:r w:rsidRPr="00DF3520">
              <w:rPr>
                <w:rFonts w:cs="Arial"/>
                <w:szCs w:val="22"/>
              </w:rPr>
              <w:instrText xml:space="preserve"> XE "</w:instrText>
            </w:r>
            <w:r w:rsidR="00BC1F36" w:rsidRPr="00DF3520">
              <w:rPr>
                <w:rFonts w:cs="Arial"/>
                <w:szCs w:val="22"/>
              </w:rPr>
              <w:instrText>PATCH MONITOR PARAMETER file (#9.9</w:instrText>
            </w:r>
            <w:r w:rsidR="007E69A2" w:rsidRPr="00DF3520">
              <w:rPr>
                <w:rFonts w:cs="Arial"/>
                <w:szCs w:val="22"/>
              </w:rPr>
              <w:instrText>5</w:instrText>
            </w:r>
            <w:r w:rsidRPr="00DF3520">
              <w:rPr>
                <w:rFonts w:cs="Arial"/>
                <w:szCs w:val="22"/>
              </w:rPr>
              <w:instrText xml:space="preserve">)" </w:instrText>
            </w:r>
            <w:r w:rsidRPr="00DF3520">
              <w:rPr>
                <w:rFonts w:cs="Arial"/>
                <w:szCs w:val="22"/>
              </w:rPr>
              <w:fldChar w:fldCharType="end"/>
            </w:r>
            <w:r w:rsidRPr="00DF3520">
              <w:rPr>
                <w:rFonts w:cs="Arial"/>
                <w:szCs w:val="22"/>
              </w:rPr>
              <w:fldChar w:fldCharType="begin"/>
            </w:r>
            <w:r w:rsidR="007E69A2" w:rsidRPr="00DF3520">
              <w:rPr>
                <w:rFonts w:cs="Arial"/>
                <w:szCs w:val="22"/>
              </w:rPr>
              <w:instrText xml:space="preserve"> XE "files</w:instrText>
            </w:r>
            <w:r w:rsidRPr="00DF3520">
              <w:rPr>
                <w:rFonts w:cs="Arial"/>
                <w:szCs w:val="22"/>
              </w:rPr>
              <w:instrText>:</w:instrText>
            </w:r>
            <w:r w:rsidR="00BC1F36" w:rsidRPr="00DF3520">
              <w:rPr>
                <w:rFonts w:cs="Arial"/>
                <w:szCs w:val="22"/>
              </w:rPr>
              <w:instrText>PATCH MONITOR PARAMETER</w:instrText>
            </w:r>
            <w:r w:rsidRPr="00DF3520">
              <w:rPr>
                <w:rFonts w:cs="Arial"/>
                <w:szCs w:val="22"/>
              </w:rPr>
              <w:instrText xml:space="preserve"> (#9.</w:instrText>
            </w:r>
            <w:r w:rsidR="00BC1F36" w:rsidRPr="00DF3520">
              <w:rPr>
                <w:rFonts w:cs="Arial"/>
                <w:szCs w:val="22"/>
              </w:rPr>
              <w:instrText>9</w:instrText>
            </w:r>
            <w:r w:rsidR="007E69A2" w:rsidRPr="00DF3520">
              <w:rPr>
                <w:rFonts w:cs="Arial"/>
                <w:szCs w:val="22"/>
              </w:rPr>
              <w:instrText>5</w:instrText>
            </w:r>
            <w:r w:rsidRPr="00DF3520">
              <w:rPr>
                <w:rFonts w:cs="Arial"/>
                <w:szCs w:val="22"/>
              </w:rPr>
              <w:instrText xml:space="preserve">)" </w:instrText>
            </w:r>
            <w:r w:rsidRPr="00DF3520">
              <w:rPr>
                <w:rFonts w:cs="Arial"/>
                <w:szCs w:val="22"/>
              </w:rPr>
              <w:fldChar w:fldCharType="end"/>
            </w:r>
            <w:r w:rsidRPr="00DF3520">
              <w:rPr>
                <w:rFonts w:cs="Arial"/>
                <w:szCs w:val="22"/>
              </w:rPr>
              <w:fldChar w:fldCharType="begin"/>
            </w:r>
            <w:r w:rsidRPr="00DF3520">
              <w:rPr>
                <w:rFonts w:cs="Arial"/>
                <w:szCs w:val="22"/>
              </w:rPr>
              <w:instrText xml:space="preserve"> XE "Data Dictionaries:</w:instrText>
            </w:r>
            <w:r w:rsidR="00BC1F36" w:rsidRPr="00DF3520">
              <w:rPr>
                <w:rFonts w:cs="Arial"/>
                <w:szCs w:val="22"/>
              </w:rPr>
              <w:instrText>PATCH MONITOR PARAMETER</w:instrText>
            </w:r>
            <w:r w:rsidRPr="00DF3520">
              <w:rPr>
                <w:rFonts w:cs="Arial"/>
                <w:szCs w:val="22"/>
              </w:rPr>
              <w:instrText xml:space="preserve"> (#9.</w:instrText>
            </w:r>
            <w:r w:rsidR="00BC1F36" w:rsidRPr="00DF3520">
              <w:rPr>
                <w:rFonts w:cs="Arial"/>
                <w:szCs w:val="22"/>
              </w:rPr>
              <w:instrText>9</w:instrText>
            </w:r>
            <w:r w:rsidR="00D3107C" w:rsidRPr="00DF3520">
              <w:rPr>
                <w:rFonts w:cs="Arial"/>
                <w:szCs w:val="22"/>
              </w:rPr>
              <w:instrText>5</w:instrText>
            </w:r>
            <w:r w:rsidRPr="00DF3520">
              <w:rPr>
                <w:rFonts w:cs="Arial"/>
                <w:szCs w:val="22"/>
              </w:rPr>
              <w:instrText xml:space="preserve">)" </w:instrText>
            </w:r>
            <w:r w:rsidRPr="00DF3520">
              <w:rPr>
                <w:rFonts w:cs="Arial"/>
                <w:szCs w:val="22"/>
              </w:rPr>
              <w:fldChar w:fldCharType="end"/>
            </w:r>
          </w:p>
        </w:tc>
        <w:tc>
          <w:tcPr>
            <w:tcW w:w="2150" w:type="dxa"/>
            <w:tcBorders>
              <w:top w:val="single" w:sz="4" w:space="0" w:color="000000"/>
              <w:left w:val="single" w:sz="4" w:space="0" w:color="000000"/>
              <w:bottom w:val="nil"/>
              <w:right w:val="single" w:sz="4" w:space="0" w:color="000000"/>
            </w:tcBorders>
          </w:tcPr>
          <w:p w14:paraId="76ACDC19" w14:textId="77777777" w:rsidR="004C63FE" w:rsidRPr="00DF3520" w:rsidRDefault="004C63FE" w:rsidP="00A7412C">
            <w:pPr>
              <w:keepNext/>
              <w:keepLines/>
              <w:spacing w:before="60" w:after="60"/>
              <w:rPr>
                <w:rFonts w:ascii="Arial" w:hAnsi="Arial" w:cs="Arial"/>
                <w:sz w:val="20"/>
              </w:rPr>
            </w:pPr>
            <w:r w:rsidRPr="00DF3520">
              <w:rPr>
                <w:rFonts w:ascii="Arial" w:hAnsi="Arial" w:cs="Arial"/>
                <w:sz w:val="20"/>
              </w:rPr>
              <w:t>^</w:t>
            </w:r>
            <w:r w:rsidR="005F3693" w:rsidRPr="00DF3520">
              <w:rPr>
                <w:rFonts w:ascii="Arial" w:hAnsi="Arial" w:cs="Arial"/>
                <w:sz w:val="20"/>
              </w:rPr>
              <w:t>XPD(9.9</w:t>
            </w:r>
            <w:r w:rsidR="00112ACD" w:rsidRPr="00DF3520">
              <w:rPr>
                <w:rFonts w:ascii="Arial" w:hAnsi="Arial" w:cs="Arial"/>
                <w:sz w:val="20"/>
              </w:rPr>
              <w:t>5</w:t>
            </w:r>
          </w:p>
        </w:tc>
        <w:tc>
          <w:tcPr>
            <w:tcW w:w="1817" w:type="dxa"/>
            <w:tcBorders>
              <w:top w:val="single" w:sz="4" w:space="0" w:color="000000"/>
              <w:left w:val="single" w:sz="4" w:space="0" w:color="000000"/>
              <w:bottom w:val="nil"/>
            </w:tcBorders>
          </w:tcPr>
          <w:p w14:paraId="6084ABF5" w14:textId="77777777" w:rsidR="004C63FE" w:rsidRPr="00DF3520" w:rsidRDefault="004C63FE" w:rsidP="00A7412C">
            <w:pPr>
              <w:keepNext/>
              <w:keepLines/>
              <w:spacing w:before="60" w:after="60"/>
              <w:rPr>
                <w:rFonts w:ascii="Arial" w:hAnsi="Arial" w:cs="Arial"/>
                <w:sz w:val="20"/>
              </w:rPr>
            </w:pPr>
            <w:r w:rsidRPr="00DF3520">
              <w:rPr>
                <w:rFonts w:ascii="Arial" w:hAnsi="Arial" w:cs="Arial"/>
                <w:sz w:val="20"/>
              </w:rPr>
              <w:t>No</w:t>
            </w:r>
          </w:p>
        </w:tc>
      </w:tr>
    </w:tbl>
    <w:p w14:paraId="2964A735" w14:textId="77777777" w:rsidR="00D25EC2" w:rsidRPr="00DF3520" w:rsidRDefault="00D25EC2" w:rsidP="00D25EC2">
      <w:pPr>
        <w:pStyle w:val="Dialogue"/>
      </w:pPr>
      <w:r w:rsidRPr="00DF3520">
        <w:t xml:space="preserve">STANDARD DATA DICTIONARY #9.95 -- PATCH MONITOR PARAMETER FILE   </w:t>
      </w:r>
    </w:p>
    <w:p w14:paraId="156F6DDB" w14:textId="77777777" w:rsidR="00D25EC2" w:rsidRPr="00DF3520" w:rsidRDefault="00D25EC2" w:rsidP="00D25EC2">
      <w:pPr>
        <w:pStyle w:val="Dialogue"/>
      </w:pPr>
      <w:r w:rsidRPr="00DF3520">
        <w:t xml:space="preserve">                                                   AUG 26,2005@19:55:25  PAGE 1</w:t>
      </w:r>
    </w:p>
    <w:p w14:paraId="6ED6169D" w14:textId="77777777" w:rsidR="00D25EC2" w:rsidRPr="00DF3520" w:rsidRDefault="00D25EC2" w:rsidP="00D25EC2">
      <w:pPr>
        <w:pStyle w:val="Dialogue"/>
      </w:pPr>
      <w:r w:rsidRPr="00DF3520">
        <w:t xml:space="preserve">STORED IN ^XPD(9.95,  (2 ENTRIES)   SITE: SF CIOFO, KERNEL PATCH ACCOUNT   UCI: </w:t>
      </w:r>
    </w:p>
    <w:p w14:paraId="262E7DBF" w14:textId="77777777" w:rsidR="00D25EC2" w:rsidRPr="00DF3520" w:rsidRDefault="00D25EC2" w:rsidP="00D25EC2">
      <w:pPr>
        <w:pStyle w:val="Dialogue"/>
      </w:pPr>
      <w:r w:rsidRPr="00DF3520">
        <w:t xml:space="preserve">NXT,KDE (VERSION 7.3)   </w:t>
      </w:r>
    </w:p>
    <w:p w14:paraId="609AD3D6" w14:textId="77777777" w:rsidR="00D25EC2" w:rsidRPr="00DF3520" w:rsidRDefault="00D25EC2" w:rsidP="00D25EC2">
      <w:pPr>
        <w:pStyle w:val="Dialogue"/>
      </w:pPr>
    </w:p>
    <w:p w14:paraId="2EBDB593" w14:textId="77777777" w:rsidR="00D25EC2" w:rsidRPr="00DF3520" w:rsidRDefault="00D25EC2" w:rsidP="00D25EC2">
      <w:pPr>
        <w:pStyle w:val="Dialogue"/>
      </w:pPr>
      <w:r w:rsidRPr="00DF3520">
        <w:t>DATA          NAME                  GLOBAL        DATA</w:t>
      </w:r>
    </w:p>
    <w:p w14:paraId="3EEB9368" w14:textId="77777777" w:rsidR="00D25EC2" w:rsidRPr="00DF3520" w:rsidRDefault="00D25EC2" w:rsidP="00D25EC2">
      <w:pPr>
        <w:pStyle w:val="Dialogue"/>
      </w:pPr>
      <w:r w:rsidRPr="00DF3520">
        <w:t>ELEMENT       TITLE                 LOCATION      TYPE</w:t>
      </w:r>
    </w:p>
    <w:p w14:paraId="6E82CFCD" w14:textId="77777777" w:rsidR="00D25EC2" w:rsidRPr="00DF3520" w:rsidRDefault="00D25EC2" w:rsidP="00D25EC2">
      <w:pPr>
        <w:pStyle w:val="Dialogue"/>
      </w:pPr>
      <w:r w:rsidRPr="00DF3520">
        <w:t>-------------------------------------------------------------------------------</w:t>
      </w:r>
    </w:p>
    <w:p w14:paraId="2B6ACF34" w14:textId="77777777" w:rsidR="00D25EC2" w:rsidRPr="00DF3520" w:rsidRDefault="00D25EC2" w:rsidP="00D25EC2">
      <w:pPr>
        <w:pStyle w:val="Dialogue"/>
      </w:pPr>
      <w:r w:rsidRPr="00DF3520">
        <w:t>This is the parameter file that controls certain functions of the Patch Monitor</w:t>
      </w:r>
    </w:p>
    <w:p w14:paraId="3B9BCEBD" w14:textId="77777777" w:rsidR="00D25EC2" w:rsidRPr="00DF3520" w:rsidRDefault="00D25EC2" w:rsidP="00D25EC2">
      <w:pPr>
        <w:pStyle w:val="Dialogue"/>
      </w:pPr>
      <w:r w:rsidRPr="00DF3520">
        <w:t xml:space="preserve">software: </w:t>
      </w:r>
    </w:p>
    <w:p w14:paraId="6357021F" w14:textId="77777777" w:rsidR="00D25EC2" w:rsidRPr="00DF3520" w:rsidRDefault="00D25EC2" w:rsidP="00D25EC2">
      <w:pPr>
        <w:pStyle w:val="Dialogue"/>
      </w:pPr>
      <w:r w:rsidRPr="00DF3520">
        <w:t xml:space="preserve"> </w:t>
      </w:r>
    </w:p>
    <w:p w14:paraId="1BF95AD2" w14:textId="77777777" w:rsidR="00D25EC2" w:rsidRPr="00DF3520" w:rsidRDefault="00D25EC2" w:rsidP="00D25EC2">
      <w:pPr>
        <w:pStyle w:val="Dialogue"/>
      </w:pPr>
      <w:r w:rsidRPr="00DF3520">
        <w:t xml:space="preserve">   .01          SITE NAME </w:t>
      </w:r>
    </w:p>
    <w:p w14:paraId="481DF1EC" w14:textId="77777777" w:rsidR="00D25EC2" w:rsidRPr="00DF3520" w:rsidRDefault="00D25EC2" w:rsidP="00D25EC2">
      <w:pPr>
        <w:pStyle w:val="Dialogue"/>
      </w:pPr>
      <w:r w:rsidRPr="00DF3520">
        <w:t xml:space="preserve">   1            MAIL GROUPS  (multiple) </w:t>
      </w:r>
    </w:p>
    <w:p w14:paraId="3FD6B716" w14:textId="77777777" w:rsidR="00D25EC2" w:rsidRPr="00DF3520" w:rsidRDefault="00D25EC2" w:rsidP="00D25EC2">
      <w:pPr>
        <w:pStyle w:val="Dialogue"/>
      </w:pPr>
      <w:r w:rsidRPr="00DF3520">
        <w:t xml:space="preserve">   2            NUMBER OF DAYS TO KEEP DATA </w:t>
      </w:r>
    </w:p>
    <w:p w14:paraId="2B3AA45B" w14:textId="77777777" w:rsidR="00D25EC2" w:rsidRPr="00DF3520" w:rsidRDefault="00D25EC2" w:rsidP="00D25EC2">
      <w:pPr>
        <w:pStyle w:val="Dialogue"/>
      </w:pPr>
      <w:r w:rsidRPr="00DF3520">
        <w:t xml:space="preserve">   3            DELETE INSTALLED PATCHES? </w:t>
      </w:r>
    </w:p>
    <w:p w14:paraId="03BFF6FA" w14:textId="77777777" w:rsidR="00D25EC2" w:rsidRPr="00DF3520" w:rsidRDefault="00D25EC2" w:rsidP="00D25EC2">
      <w:pPr>
        <w:pStyle w:val="Dialogue"/>
      </w:pPr>
      <w:r w:rsidRPr="00DF3520">
        <w:t xml:space="preserve"> </w:t>
      </w:r>
    </w:p>
    <w:p w14:paraId="767285F8" w14:textId="77777777" w:rsidR="00D25EC2" w:rsidRPr="00DF3520" w:rsidRDefault="00D25EC2" w:rsidP="00D25EC2">
      <w:pPr>
        <w:pStyle w:val="Dialogue"/>
      </w:pPr>
      <w:r w:rsidRPr="00DF3520">
        <w:t xml:space="preserve">Site name: Free text name of the facility.  </w:t>
      </w:r>
    </w:p>
    <w:p w14:paraId="228A814B" w14:textId="77777777" w:rsidR="00D25EC2" w:rsidRPr="00DF3520" w:rsidRDefault="00D25EC2" w:rsidP="00D25EC2">
      <w:pPr>
        <w:pStyle w:val="Dialogue"/>
      </w:pPr>
      <w:r w:rsidRPr="00DF3520">
        <w:t xml:space="preserve"> </w:t>
      </w:r>
    </w:p>
    <w:p w14:paraId="368EDA03" w14:textId="77777777" w:rsidR="00D25EC2" w:rsidRPr="00DF3520" w:rsidRDefault="00D25EC2" w:rsidP="00D25EC2">
      <w:pPr>
        <w:pStyle w:val="Dialogue"/>
      </w:pPr>
      <w:r w:rsidRPr="00DF3520">
        <w:t xml:space="preserve">Mail groups: groups that wish to receive the uninstalled bulletin.  </w:t>
      </w:r>
    </w:p>
    <w:p w14:paraId="214E6EAC" w14:textId="77777777" w:rsidR="00D25EC2" w:rsidRPr="00DF3520" w:rsidRDefault="00D25EC2" w:rsidP="00D25EC2">
      <w:pPr>
        <w:pStyle w:val="Dialogue"/>
      </w:pPr>
      <w:r w:rsidRPr="00DF3520">
        <w:t xml:space="preserve"> </w:t>
      </w:r>
    </w:p>
    <w:p w14:paraId="58F87E32" w14:textId="77777777" w:rsidR="00D25EC2" w:rsidRPr="00DF3520" w:rsidRDefault="00D25EC2" w:rsidP="00D25EC2">
      <w:pPr>
        <w:pStyle w:val="Dialogue"/>
      </w:pPr>
      <w:r w:rsidRPr="00DF3520">
        <w:t>Number of days to keep data: number of days to allow data to remain, provided</w:t>
      </w:r>
    </w:p>
    <w:p w14:paraId="500E2977" w14:textId="77777777" w:rsidR="00D25EC2" w:rsidRPr="00DF3520" w:rsidRDefault="00D25EC2" w:rsidP="00D25EC2">
      <w:pPr>
        <w:pStyle w:val="Dialogue"/>
      </w:pPr>
      <w:r w:rsidRPr="00DF3520">
        <w:t xml:space="preserve">field 3 is answered NO.  If field 3 is answered YES, this field is ignored.  </w:t>
      </w:r>
    </w:p>
    <w:p w14:paraId="4A59AA3F" w14:textId="77777777" w:rsidR="00D25EC2" w:rsidRPr="00DF3520" w:rsidRDefault="00D25EC2" w:rsidP="00D25EC2">
      <w:pPr>
        <w:pStyle w:val="Dialogue"/>
      </w:pPr>
      <w:r w:rsidRPr="00DF3520">
        <w:t xml:space="preserve"> </w:t>
      </w:r>
    </w:p>
    <w:p w14:paraId="6CE521EE" w14:textId="77777777" w:rsidR="00D25EC2" w:rsidRPr="00DF3520" w:rsidRDefault="00D25EC2" w:rsidP="00D25EC2">
      <w:pPr>
        <w:pStyle w:val="Dialogue"/>
      </w:pPr>
      <w:r w:rsidRPr="00DF3520">
        <w:t>Delete installed patches? - YES allows the nightly job to remove patches shown</w:t>
      </w:r>
    </w:p>
    <w:p w14:paraId="2D5388A5" w14:textId="77777777" w:rsidR="00D25EC2" w:rsidRPr="00DF3520" w:rsidRDefault="00D25EC2" w:rsidP="00D25EC2">
      <w:pPr>
        <w:pStyle w:val="Dialogue"/>
      </w:pPr>
      <w:r w:rsidRPr="00DF3520">
        <w:t>as installed.  NO does not remove them.  If this field is answered YES, field 2</w:t>
      </w:r>
    </w:p>
    <w:p w14:paraId="78ADEC0B" w14:textId="77777777" w:rsidR="00D25EC2" w:rsidRPr="00DF3520" w:rsidRDefault="00D25EC2" w:rsidP="00D25EC2">
      <w:pPr>
        <w:pStyle w:val="Dialogue"/>
      </w:pPr>
      <w:r w:rsidRPr="00DF3520">
        <w:t xml:space="preserve">is ignored.  </w:t>
      </w:r>
    </w:p>
    <w:p w14:paraId="4345547D" w14:textId="77777777" w:rsidR="00D25EC2" w:rsidRPr="00DF3520" w:rsidRDefault="00D25EC2" w:rsidP="00D25EC2">
      <w:pPr>
        <w:pStyle w:val="Dialogue"/>
      </w:pPr>
    </w:p>
    <w:p w14:paraId="55C707DD" w14:textId="77777777" w:rsidR="00D25EC2" w:rsidRPr="00DF3520" w:rsidRDefault="00D25EC2" w:rsidP="00D25EC2">
      <w:pPr>
        <w:pStyle w:val="Dialogue"/>
      </w:pPr>
    </w:p>
    <w:p w14:paraId="4F859BED" w14:textId="77777777" w:rsidR="00D25EC2" w:rsidRPr="00DF3520" w:rsidRDefault="00D25EC2" w:rsidP="00D25EC2">
      <w:pPr>
        <w:pStyle w:val="Dialogue"/>
      </w:pPr>
      <w:r w:rsidRPr="00DF3520">
        <w:t xml:space="preserve">              DD ACCESS: @</w:t>
      </w:r>
    </w:p>
    <w:p w14:paraId="53BBA97D" w14:textId="77777777" w:rsidR="00D25EC2" w:rsidRPr="00DF3520" w:rsidRDefault="00D25EC2" w:rsidP="00D25EC2">
      <w:pPr>
        <w:pStyle w:val="Dialogue"/>
      </w:pPr>
      <w:r w:rsidRPr="00DF3520">
        <w:t xml:space="preserve">              RD ACCESS: #</w:t>
      </w:r>
    </w:p>
    <w:p w14:paraId="61620ACE" w14:textId="77777777" w:rsidR="00D25EC2" w:rsidRPr="00DF3520" w:rsidRDefault="00D25EC2" w:rsidP="00D25EC2">
      <w:pPr>
        <w:pStyle w:val="Dialogue"/>
      </w:pPr>
      <w:r w:rsidRPr="00DF3520">
        <w:t xml:space="preserve">              WR ACCESS: @</w:t>
      </w:r>
    </w:p>
    <w:p w14:paraId="09457E58" w14:textId="77777777" w:rsidR="00D25EC2" w:rsidRPr="00DF3520" w:rsidRDefault="00D25EC2" w:rsidP="00D25EC2">
      <w:pPr>
        <w:pStyle w:val="Dialogue"/>
      </w:pPr>
      <w:r w:rsidRPr="00DF3520">
        <w:t xml:space="preserve">             </w:t>
      </w:r>
      <w:smartTag w:uri="urn:schemas-microsoft-com:office:smarttags" w:element="place">
        <w:smartTag w:uri="urn:schemas-microsoft-com:office:smarttags" w:element="State">
          <w:r w:rsidRPr="00DF3520">
            <w:t>DEL</w:t>
          </w:r>
        </w:smartTag>
      </w:smartTag>
      <w:r w:rsidRPr="00DF3520">
        <w:t xml:space="preserve"> ACCESS: @</w:t>
      </w:r>
    </w:p>
    <w:p w14:paraId="4A0CB2F6" w14:textId="77777777" w:rsidR="00D25EC2" w:rsidRPr="00DF3520" w:rsidRDefault="00D25EC2" w:rsidP="00D25EC2">
      <w:pPr>
        <w:pStyle w:val="Dialogue"/>
      </w:pPr>
      <w:r w:rsidRPr="00DF3520">
        <w:t xml:space="preserve">           LAYGO ACCESS: @</w:t>
      </w:r>
    </w:p>
    <w:p w14:paraId="643A5BA9" w14:textId="77777777" w:rsidR="00D25EC2" w:rsidRPr="00DF3520" w:rsidRDefault="00D25EC2" w:rsidP="00D25EC2">
      <w:pPr>
        <w:pStyle w:val="Dialogue"/>
      </w:pPr>
      <w:r w:rsidRPr="00DF3520">
        <w:t xml:space="preserve">           AUDIT ACCESS: #</w:t>
      </w:r>
    </w:p>
    <w:p w14:paraId="2DDB497F" w14:textId="77777777" w:rsidR="00D25EC2" w:rsidRPr="00DF3520" w:rsidRDefault="00D25EC2" w:rsidP="00D25EC2">
      <w:pPr>
        <w:pStyle w:val="Dialogue"/>
      </w:pPr>
    </w:p>
    <w:p w14:paraId="509F6494" w14:textId="77777777" w:rsidR="00D25EC2" w:rsidRPr="00DF3520" w:rsidRDefault="00D25EC2" w:rsidP="00D25EC2">
      <w:pPr>
        <w:pStyle w:val="Dialogue"/>
      </w:pPr>
      <w:r w:rsidRPr="00DF3520">
        <w:t>CROSS</w:t>
      </w:r>
    </w:p>
    <w:p w14:paraId="0DE25AA2" w14:textId="77777777" w:rsidR="00D25EC2" w:rsidRPr="00DF3520" w:rsidRDefault="00D25EC2" w:rsidP="00D25EC2">
      <w:pPr>
        <w:pStyle w:val="Dialogue"/>
      </w:pPr>
      <w:r w:rsidRPr="00DF3520">
        <w:t>REFERENCED BY: SITE NAME(B)</w:t>
      </w:r>
    </w:p>
    <w:p w14:paraId="3FBBBCA9" w14:textId="77777777" w:rsidR="00D25EC2" w:rsidRPr="00DF3520" w:rsidRDefault="00D25EC2" w:rsidP="00D25EC2">
      <w:pPr>
        <w:pStyle w:val="Dialogue"/>
      </w:pPr>
    </w:p>
    <w:p w14:paraId="204187FF" w14:textId="77777777" w:rsidR="00D25EC2" w:rsidRPr="00DF3520" w:rsidRDefault="00D25EC2" w:rsidP="00D25EC2">
      <w:pPr>
        <w:pStyle w:val="Dialogue"/>
      </w:pPr>
      <w:r w:rsidRPr="00DF3520">
        <w:t xml:space="preserve">   CREATED ON: JUL 21,2005 by TRAN,BA</w:t>
      </w:r>
    </w:p>
    <w:p w14:paraId="0D0B0AFF" w14:textId="77777777" w:rsidR="00D25EC2" w:rsidRPr="00DF3520" w:rsidRDefault="00D25EC2" w:rsidP="00D25EC2">
      <w:pPr>
        <w:pStyle w:val="Dialogue"/>
      </w:pPr>
    </w:p>
    <w:p w14:paraId="7BB18571" w14:textId="77777777" w:rsidR="00D25EC2" w:rsidRPr="00DF3520" w:rsidRDefault="00D25EC2" w:rsidP="00D25EC2">
      <w:pPr>
        <w:pStyle w:val="Dialogue"/>
      </w:pPr>
      <w:r w:rsidRPr="00DF3520">
        <w:t>9.95,.01      SITE NAME              0;1 FREE TEXT (Required)</w:t>
      </w:r>
    </w:p>
    <w:p w14:paraId="645931B7" w14:textId="77777777" w:rsidR="00D25EC2" w:rsidRPr="00DF3520" w:rsidRDefault="00D25EC2" w:rsidP="00D25EC2">
      <w:pPr>
        <w:pStyle w:val="Dialogue"/>
      </w:pPr>
    </w:p>
    <w:p w14:paraId="4CD52873" w14:textId="77777777" w:rsidR="00D25EC2" w:rsidRPr="00DF3520" w:rsidRDefault="00D25EC2" w:rsidP="00D25EC2">
      <w:pPr>
        <w:pStyle w:val="Dialogue"/>
      </w:pPr>
      <w:r w:rsidRPr="00DF3520">
        <w:t xml:space="preserve">              INPUT TRANSFORM:  K:$L(X)&gt;30!($L(X)&lt;3)!'(X'?1P.E) X</w:t>
      </w:r>
    </w:p>
    <w:p w14:paraId="287D9DFE" w14:textId="77777777" w:rsidR="00D25EC2" w:rsidRPr="00DF3520" w:rsidRDefault="00D25EC2" w:rsidP="00D25EC2">
      <w:pPr>
        <w:pStyle w:val="Dialogue"/>
      </w:pPr>
      <w:r w:rsidRPr="00DF3520">
        <w:t xml:space="preserve">              LAST EDITED:      JUL 21, 2005 </w:t>
      </w:r>
    </w:p>
    <w:p w14:paraId="7622E76C" w14:textId="77777777" w:rsidR="00D25EC2" w:rsidRPr="00DF3520" w:rsidRDefault="00D25EC2" w:rsidP="00D25EC2">
      <w:pPr>
        <w:pStyle w:val="Dialogue"/>
      </w:pPr>
      <w:r w:rsidRPr="00DF3520">
        <w:t xml:space="preserve">              HELP-PROMPT:      Enter the name of your site. </w:t>
      </w:r>
    </w:p>
    <w:p w14:paraId="34150562" w14:textId="77777777" w:rsidR="00D25EC2" w:rsidRPr="00DF3520" w:rsidRDefault="00D25EC2" w:rsidP="00D25EC2">
      <w:pPr>
        <w:pStyle w:val="Dialogue"/>
      </w:pPr>
      <w:r w:rsidRPr="00DF3520">
        <w:t xml:space="preserve">              DESCRIPTION:      The free text name of the facility that is</w:t>
      </w:r>
    </w:p>
    <w:p w14:paraId="257C50DA" w14:textId="77777777" w:rsidR="00D25EC2" w:rsidRPr="00DF3520" w:rsidRDefault="00D25EC2" w:rsidP="00D25EC2">
      <w:pPr>
        <w:pStyle w:val="Dialogue"/>
      </w:pPr>
      <w:r w:rsidRPr="00DF3520">
        <w:t xml:space="preserve">                                tracking the patches.  </w:t>
      </w:r>
    </w:p>
    <w:p w14:paraId="2D368347" w14:textId="77777777" w:rsidR="00D25EC2" w:rsidRPr="00DF3520" w:rsidRDefault="00D25EC2" w:rsidP="00D25EC2">
      <w:pPr>
        <w:pStyle w:val="Dialogue"/>
      </w:pPr>
    </w:p>
    <w:p w14:paraId="1F570A98" w14:textId="77777777" w:rsidR="00D25EC2" w:rsidRPr="00DF3520" w:rsidRDefault="00D25EC2" w:rsidP="00D25EC2">
      <w:pPr>
        <w:pStyle w:val="Dialogue"/>
      </w:pPr>
      <w:r w:rsidRPr="00DF3520">
        <w:t xml:space="preserve">              CROSS-REFERENCE:  9.95^B </w:t>
      </w:r>
    </w:p>
    <w:p w14:paraId="693E2DDA" w14:textId="77777777" w:rsidR="00D25EC2" w:rsidRPr="00DF3520" w:rsidRDefault="00D25EC2" w:rsidP="00D25EC2">
      <w:pPr>
        <w:pStyle w:val="Dialogue"/>
      </w:pPr>
      <w:r w:rsidRPr="00DF3520">
        <w:t xml:space="preserve">                                1)= S ^XPD(9.95,"B",$E(X,1,30),DA)=""</w:t>
      </w:r>
    </w:p>
    <w:p w14:paraId="1171ECB9" w14:textId="77777777" w:rsidR="00D25EC2" w:rsidRPr="00DF3520" w:rsidRDefault="00D25EC2" w:rsidP="00D25EC2">
      <w:pPr>
        <w:pStyle w:val="Dialogue"/>
      </w:pPr>
      <w:r w:rsidRPr="00DF3520">
        <w:t xml:space="preserve">                                2)= K ^XPD(9.95,"B",$E(X,1,30),DA)</w:t>
      </w:r>
    </w:p>
    <w:p w14:paraId="5A933798" w14:textId="77777777" w:rsidR="00D25EC2" w:rsidRPr="00DF3520" w:rsidRDefault="00D25EC2" w:rsidP="00D25EC2">
      <w:pPr>
        <w:pStyle w:val="Dialogue"/>
      </w:pPr>
    </w:p>
    <w:p w14:paraId="5CC89982" w14:textId="77777777" w:rsidR="00D25EC2" w:rsidRPr="00DF3520" w:rsidRDefault="00D25EC2" w:rsidP="00D25EC2">
      <w:pPr>
        <w:pStyle w:val="Dialogue"/>
      </w:pPr>
    </w:p>
    <w:p w14:paraId="16B60185" w14:textId="77777777" w:rsidR="00D25EC2" w:rsidRPr="00DF3520" w:rsidRDefault="00D25EC2" w:rsidP="00D25EC2">
      <w:pPr>
        <w:pStyle w:val="Dialogue"/>
      </w:pPr>
      <w:r w:rsidRPr="00DF3520">
        <w:t>9.95,1        MAIL GROUPS            1;0 POINTER Multiple #9.951</w:t>
      </w:r>
    </w:p>
    <w:p w14:paraId="5F65175E" w14:textId="77777777" w:rsidR="00D25EC2" w:rsidRPr="00DF3520" w:rsidRDefault="00D25EC2" w:rsidP="00D25EC2">
      <w:pPr>
        <w:pStyle w:val="Dialogue"/>
      </w:pPr>
    </w:p>
    <w:p w14:paraId="443E5900" w14:textId="77777777" w:rsidR="00D25EC2" w:rsidRPr="00DF3520" w:rsidRDefault="00D25EC2" w:rsidP="00D25EC2">
      <w:pPr>
        <w:pStyle w:val="Dialogue"/>
      </w:pPr>
      <w:r w:rsidRPr="00DF3520">
        <w:t xml:space="preserve">              DESCRIPTION:      This is a multiple field that has all the mail</w:t>
      </w:r>
    </w:p>
    <w:p w14:paraId="26E92566" w14:textId="77777777" w:rsidR="00D25EC2" w:rsidRPr="00DF3520" w:rsidRDefault="00D25EC2" w:rsidP="00D25EC2">
      <w:pPr>
        <w:pStyle w:val="Dialogue"/>
      </w:pPr>
      <w:r w:rsidRPr="00DF3520">
        <w:t xml:space="preserve">                                groups you wish to send an uninstalled patch</w:t>
      </w:r>
    </w:p>
    <w:p w14:paraId="594C9012" w14:textId="77777777" w:rsidR="00D25EC2" w:rsidRPr="00DF3520" w:rsidRDefault="00D25EC2" w:rsidP="00D25EC2">
      <w:pPr>
        <w:pStyle w:val="Dialogue"/>
      </w:pPr>
      <w:r w:rsidRPr="00DF3520">
        <w:t xml:space="preserve">                                bulletin to.  </w:t>
      </w:r>
    </w:p>
    <w:p w14:paraId="693FF075" w14:textId="77777777" w:rsidR="00D25EC2" w:rsidRPr="00DF3520" w:rsidRDefault="00D25EC2" w:rsidP="00D25EC2">
      <w:pPr>
        <w:pStyle w:val="Dialogue"/>
      </w:pPr>
    </w:p>
    <w:p w14:paraId="54F8A440" w14:textId="77777777" w:rsidR="00D25EC2" w:rsidRPr="00DF3520" w:rsidRDefault="00D25EC2" w:rsidP="00D25EC2">
      <w:pPr>
        <w:pStyle w:val="Dialogue"/>
      </w:pPr>
    </w:p>
    <w:p w14:paraId="61C20CBB" w14:textId="77777777" w:rsidR="00D25EC2" w:rsidRPr="00DF3520" w:rsidRDefault="00D25EC2" w:rsidP="00D25EC2">
      <w:pPr>
        <w:pStyle w:val="Dialogue"/>
      </w:pPr>
      <w:r w:rsidRPr="00DF3520">
        <w:t>9.951,.01       MAIL GROUPS            0;1 POINTER TO MAIL GROUP FILE (#3.8)</w:t>
      </w:r>
    </w:p>
    <w:p w14:paraId="6C6F47D5" w14:textId="77777777" w:rsidR="00D25EC2" w:rsidRPr="00DF3520" w:rsidRDefault="00D25EC2" w:rsidP="00D25EC2">
      <w:pPr>
        <w:pStyle w:val="Dialogue"/>
      </w:pPr>
      <w:r w:rsidRPr="00DF3520">
        <w:t xml:space="preserve">                                   (Multiply asked)</w:t>
      </w:r>
    </w:p>
    <w:p w14:paraId="0423B7C9" w14:textId="77777777" w:rsidR="00D25EC2" w:rsidRPr="00DF3520" w:rsidRDefault="00D25EC2" w:rsidP="00D25EC2">
      <w:pPr>
        <w:pStyle w:val="Dialogue"/>
      </w:pPr>
    </w:p>
    <w:p w14:paraId="694E41CE" w14:textId="77777777" w:rsidR="00D25EC2" w:rsidRPr="00DF3520" w:rsidRDefault="00D25EC2" w:rsidP="00D25EC2">
      <w:pPr>
        <w:pStyle w:val="Dialogue"/>
      </w:pPr>
      <w:r w:rsidRPr="00DF3520">
        <w:t xml:space="preserve">                LAST EDITED:      JUL 21, 2005 </w:t>
      </w:r>
    </w:p>
    <w:p w14:paraId="7A3F66FB" w14:textId="77777777" w:rsidR="00D25EC2" w:rsidRPr="00DF3520" w:rsidRDefault="00D25EC2" w:rsidP="00D25EC2">
      <w:pPr>
        <w:pStyle w:val="Dialogue"/>
      </w:pPr>
      <w:r w:rsidRPr="00DF3520">
        <w:t xml:space="preserve">                DESCRIPTION:      The name of a mail group that wishes to</w:t>
      </w:r>
    </w:p>
    <w:p w14:paraId="6D5EA1A5" w14:textId="77777777" w:rsidR="00D25EC2" w:rsidRPr="00DF3520" w:rsidRDefault="00D25EC2" w:rsidP="00D25EC2">
      <w:pPr>
        <w:pStyle w:val="Dialogue"/>
      </w:pPr>
      <w:r w:rsidRPr="00DF3520">
        <w:t xml:space="preserve">                                  receive uninstalled patch bulletins.  </w:t>
      </w:r>
    </w:p>
    <w:p w14:paraId="626C1786" w14:textId="77777777" w:rsidR="00D25EC2" w:rsidRPr="00DF3520" w:rsidRDefault="00D25EC2" w:rsidP="00D25EC2">
      <w:pPr>
        <w:pStyle w:val="Dialogue"/>
      </w:pPr>
    </w:p>
    <w:p w14:paraId="67CF4EC3" w14:textId="77777777" w:rsidR="00D25EC2" w:rsidRPr="00DF3520" w:rsidRDefault="00D25EC2" w:rsidP="00D25EC2">
      <w:pPr>
        <w:pStyle w:val="Dialogue"/>
      </w:pPr>
      <w:r w:rsidRPr="00DF3520">
        <w:t xml:space="preserve">                CROSS-REFERENCE:  9.951^B </w:t>
      </w:r>
    </w:p>
    <w:p w14:paraId="170D7BF0" w14:textId="77777777" w:rsidR="00D25EC2" w:rsidRPr="00DF3520" w:rsidRDefault="00D25EC2" w:rsidP="00D25EC2">
      <w:pPr>
        <w:pStyle w:val="Dialogue"/>
      </w:pPr>
      <w:r w:rsidRPr="00DF3520">
        <w:t xml:space="preserve">                                  1)= S ^XPD(9.95,DA(1),1,"B",$E(X,1,30),DA)=""</w:t>
      </w:r>
    </w:p>
    <w:p w14:paraId="7B586BA5" w14:textId="77777777" w:rsidR="00D25EC2" w:rsidRPr="00DF3520" w:rsidRDefault="00D25EC2" w:rsidP="00D25EC2">
      <w:pPr>
        <w:pStyle w:val="Dialogue"/>
      </w:pPr>
      <w:r w:rsidRPr="00DF3520">
        <w:t xml:space="preserve">                                  2)= K ^XPD(9.95,DA(1),1,"B",$E(X,1,30),DA)</w:t>
      </w:r>
    </w:p>
    <w:p w14:paraId="0A268165" w14:textId="77777777" w:rsidR="00D25EC2" w:rsidRPr="00DF3520" w:rsidRDefault="00D25EC2" w:rsidP="00D25EC2">
      <w:pPr>
        <w:pStyle w:val="Dialogue"/>
      </w:pPr>
    </w:p>
    <w:p w14:paraId="023EBB43" w14:textId="77777777" w:rsidR="00D25EC2" w:rsidRPr="00DF3520" w:rsidRDefault="00D25EC2" w:rsidP="00D25EC2">
      <w:pPr>
        <w:pStyle w:val="Dialogue"/>
      </w:pPr>
    </w:p>
    <w:p w14:paraId="3BA2BC54" w14:textId="77777777" w:rsidR="00D25EC2" w:rsidRPr="00DF3520" w:rsidRDefault="00D25EC2" w:rsidP="00D25EC2">
      <w:pPr>
        <w:pStyle w:val="Dialogue"/>
      </w:pPr>
      <w:r w:rsidRPr="00DF3520">
        <w:t>9.95,2        NUMBER OF DAYS TO KEEP DATA 0;2 NUMBER</w:t>
      </w:r>
    </w:p>
    <w:p w14:paraId="6D1FA4D4" w14:textId="77777777" w:rsidR="00D25EC2" w:rsidRPr="00DF3520" w:rsidRDefault="00D25EC2" w:rsidP="00D25EC2">
      <w:pPr>
        <w:pStyle w:val="Dialogue"/>
      </w:pPr>
    </w:p>
    <w:p w14:paraId="72034057" w14:textId="77777777" w:rsidR="00D25EC2" w:rsidRPr="00DF3520" w:rsidRDefault="00D25EC2" w:rsidP="00D25EC2">
      <w:pPr>
        <w:pStyle w:val="Dialogue"/>
      </w:pPr>
      <w:r w:rsidRPr="00DF3520">
        <w:t xml:space="preserve">              INPUT TRANSFORM:  K:+X'=X!(X&gt;99999)!(X&lt;7)!(X?.E1"."1N.N) X</w:t>
      </w:r>
    </w:p>
    <w:p w14:paraId="01C83608" w14:textId="77777777" w:rsidR="00D25EC2" w:rsidRPr="00DF3520" w:rsidRDefault="00D25EC2" w:rsidP="00D25EC2">
      <w:pPr>
        <w:pStyle w:val="Dialogue"/>
      </w:pPr>
      <w:r w:rsidRPr="00DF3520">
        <w:t xml:space="preserve">              LAST EDITED:      JUL 21, 2005 </w:t>
      </w:r>
    </w:p>
    <w:p w14:paraId="78CD7E16" w14:textId="77777777" w:rsidR="00D25EC2" w:rsidRPr="00DF3520" w:rsidRDefault="00D25EC2" w:rsidP="00D25EC2">
      <w:pPr>
        <w:pStyle w:val="Dialogue"/>
      </w:pPr>
      <w:r w:rsidRPr="00DF3520">
        <w:t xml:space="preserve">              HELP-PROMPT:      Enter a number from 7 to 99999 for the number </w:t>
      </w:r>
    </w:p>
    <w:p w14:paraId="7E6B0023" w14:textId="77777777" w:rsidR="00D25EC2" w:rsidRPr="00DF3520" w:rsidRDefault="00D25EC2" w:rsidP="00D25EC2">
      <w:pPr>
        <w:pStyle w:val="Dialogue"/>
      </w:pPr>
      <w:r w:rsidRPr="00DF3520">
        <w:t xml:space="preserve">                                of days to keep data, if you are not deleting </w:t>
      </w:r>
    </w:p>
    <w:p w14:paraId="69F13014" w14:textId="77777777" w:rsidR="00D25EC2" w:rsidRPr="00DF3520" w:rsidRDefault="00D25EC2" w:rsidP="00D25EC2">
      <w:pPr>
        <w:pStyle w:val="Dialogue"/>
      </w:pPr>
      <w:r w:rsidRPr="00DF3520">
        <w:t xml:space="preserve">                                when patches are installed. </w:t>
      </w:r>
    </w:p>
    <w:p w14:paraId="64CE68B9" w14:textId="77777777" w:rsidR="00D25EC2" w:rsidRPr="00DF3520" w:rsidRDefault="00D25EC2" w:rsidP="00D25EC2">
      <w:pPr>
        <w:pStyle w:val="Dialogue"/>
      </w:pPr>
      <w:r w:rsidRPr="00DF3520">
        <w:t xml:space="preserve">              DESCRIPTION:      If the site wishes to keep the data recording</w:t>
      </w:r>
    </w:p>
    <w:p w14:paraId="5D946BE7" w14:textId="77777777" w:rsidR="00D25EC2" w:rsidRPr="00DF3520" w:rsidRDefault="00D25EC2" w:rsidP="00D25EC2">
      <w:pPr>
        <w:pStyle w:val="Dialogue"/>
      </w:pPr>
      <w:r w:rsidRPr="00DF3520">
        <w:t xml:space="preserve">                                patch </w:t>
      </w:r>
      <w:r w:rsidR="00044AC3" w:rsidRPr="00DF3520">
        <w:t>installations</w:t>
      </w:r>
      <w:r w:rsidRPr="00DF3520">
        <w:t xml:space="preserve"> on file, this field keeps</w:t>
      </w:r>
    </w:p>
    <w:p w14:paraId="21FC6FEF" w14:textId="77777777" w:rsidR="00D25EC2" w:rsidRPr="00DF3520" w:rsidRDefault="00D25EC2" w:rsidP="00D25EC2">
      <w:pPr>
        <w:pStyle w:val="Dialogue"/>
      </w:pPr>
      <w:r w:rsidRPr="00DF3520">
        <w:t xml:space="preserve">                                the number of days the site wishes to keep on </w:t>
      </w:r>
    </w:p>
    <w:p w14:paraId="6C5EF6B1" w14:textId="77777777" w:rsidR="00D25EC2" w:rsidRPr="00DF3520" w:rsidRDefault="00D25EC2" w:rsidP="00D25EC2">
      <w:pPr>
        <w:pStyle w:val="Dialogue"/>
      </w:pPr>
      <w:r w:rsidRPr="00DF3520">
        <w:t xml:space="preserve">                                file.  This field is not used if field 3,</w:t>
      </w:r>
    </w:p>
    <w:p w14:paraId="122AE076" w14:textId="77777777" w:rsidR="00D25EC2" w:rsidRPr="00DF3520" w:rsidRDefault="00D25EC2" w:rsidP="00D25EC2">
      <w:pPr>
        <w:pStyle w:val="Dialogue"/>
      </w:pPr>
      <w:r w:rsidRPr="00DF3520">
        <w:t xml:space="preserve">                                DELETE INSTALLED PATCHES? is answered 1 or YES. </w:t>
      </w:r>
    </w:p>
    <w:p w14:paraId="11F1C199" w14:textId="77777777" w:rsidR="00D25EC2" w:rsidRPr="00DF3520" w:rsidRDefault="00D25EC2" w:rsidP="00D25EC2">
      <w:pPr>
        <w:pStyle w:val="Dialogue"/>
      </w:pPr>
    </w:p>
    <w:p w14:paraId="029CBCF0" w14:textId="77777777" w:rsidR="00D25EC2" w:rsidRPr="00DF3520" w:rsidRDefault="00D25EC2" w:rsidP="00D25EC2">
      <w:pPr>
        <w:pStyle w:val="Dialogue"/>
      </w:pPr>
    </w:p>
    <w:p w14:paraId="5208F90F" w14:textId="77777777" w:rsidR="00D25EC2" w:rsidRPr="00DF3520" w:rsidRDefault="00D25EC2" w:rsidP="00D25EC2">
      <w:pPr>
        <w:pStyle w:val="Dialogue"/>
      </w:pPr>
      <w:r w:rsidRPr="00DF3520">
        <w:t>9.95,3        DELETE INSTALLED PATCHES? 0;3 SET</w:t>
      </w:r>
    </w:p>
    <w:p w14:paraId="3D47A54B" w14:textId="77777777" w:rsidR="00D25EC2" w:rsidRPr="00DF3520" w:rsidRDefault="00D25EC2" w:rsidP="00D25EC2">
      <w:pPr>
        <w:pStyle w:val="Dialogue"/>
      </w:pPr>
    </w:p>
    <w:p w14:paraId="009D0DDC" w14:textId="77777777" w:rsidR="00D25EC2" w:rsidRPr="00DF3520" w:rsidRDefault="00D25EC2" w:rsidP="00D25EC2">
      <w:pPr>
        <w:pStyle w:val="Dialogue"/>
      </w:pPr>
      <w:r w:rsidRPr="00DF3520">
        <w:t xml:space="preserve">                                '0' FOR No; </w:t>
      </w:r>
    </w:p>
    <w:p w14:paraId="24295BB5" w14:textId="77777777" w:rsidR="00D25EC2" w:rsidRPr="00DF3520" w:rsidRDefault="00D25EC2" w:rsidP="00D25EC2">
      <w:pPr>
        <w:pStyle w:val="Dialogue"/>
      </w:pPr>
      <w:r w:rsidRPr="00DF3520">
        <w:t xml:space="preserve">                                '1' FOR Yes; </w:t>
      </w:r>
    </w:p>
    <w:p w14:paraId="61AFFDBA" w14:textId="77777777" w:rsidR="00D25EC2" w:rsidRPr="00DF3520" w:rsidRDefault="00D25EC2" w:rsidP="00D25EC2">
      <w:pPr>
        <w:pStyle w:val="Dialogue"/>
      </w:pPr>
      <w:r w:rsidRPr="00DF3520">
        <w:t xml:space="preserve">              LAST EDITED:      JUL 21, 2005 </w:t>
      </w:r>
    </w:p>
    <w:p w14:paraId="37A5BF25" w14:textId="77777777" w:rsidR="00D25EC2" w:rsidRPr="00DF3520" w:rsidRDefault="00D25EC2" w:rsidP="00D25EC2">
      <w:pPr>
        <w:pStyle w:val="Dialogue"/>
      </w:pPr>
      <w:r w:rsidRPr="00DF3520">
        <w:t xml:space="preserve">              HELP-PROMPT:      Enter 1 or YES to allow the night-time job to </w:t>
      </w:r>
    </w:p>
    <w:p w14:paraId="6CA2C641" w14:textId="77777777" w:rsidR="00D25EC2" w:rsidRPr="00DF3520" w:rsidRDefault="00D25EC2" w:rsidP="00D25EC2">
      <w:pPr>
        <w:pStyle w:val="Dialogue"/>
      </w:pPr>
      <w:r w:rsidRPr="00DF3520">
        <w:t xml:space="preserve">                                remove installed patches, or 0 or NO to leave </w:t>
      </w:r>
    </w:p>
    <w:p w14:paraId="3B9CA752" w14:textId="77777777" w:rsidR="00D25EC2" w:rsidRPr="00DF3520" w:rsidRDefault="00D25EC2" w:rsidP="00D25EC2">
      <w:pPr>
        <w:pStyle w:val="Dialogue"/>
      </w:pPr>
      <w:r w:rsidRPr="00DF3520">
        <w:t xml:space="preserve">                                them for future tracking. </w:t>
      </w:r>
    </w:p>
    <w:p w14:paraId="03CBCA70" w14:textId="77777777" w:rsidR="00D25EC2" w:rsidRPr="00DF3520" w:rsidRDefault="00D25EC2" w:rsidP="00D25EC2">
      <w:pPr>
        <w:pStyle w:val="Dialogue"/>
      </w:pPr>
      <w:r w:rsidRPr="00DF3520">
        <w:t xml:space="preserve">              DESCRIPTION:      If the site wishes, patches that are installed</w:t>
      </w:r>
    </w:p>
    <w:p w14:paraId="3C21CF67" w14:textId="77777777" w:rsidR="00D25EC2" w:rsidRPr="00DF3520" w:rsidRDefault="00D25EC2" w:rsidP="00D25EC2">
      <w:pPr>
        <w:pStyle w:val="Dialogue"/>
      </w:pPr>
      <w:r w:rsidRPr="00DF3520">
        <w:t xml:space="preserve">                                may be deleted by the night time job.  This is</w:t>
      </w:r>
    </w:p>
    <w:p w14:paraId="781E7C67" w14:textId="77777777" w:rsidR="00D25EC2" w:rsidRPr="00DF3520" w:rsidRDefault="00D25EC2" w:rsidP="00D25EC2">
      <w:pPr>
        <w:pStyle w:val="Dialogue"/>
      </w:pPr>
      <w:r w:rsidRPr="00DF3520">
        <w:t xml:space="preserve">                                only if they wish NOT to track timely </w:t>
      </w:r>
    </w:p>
    <w:p w14:paraId="44978164" w14:textId="77777777" w:rsidR="00D25EC2" w:rsidRPr="00DF3520" w:rsidRDefault="00D25EC2" w:rsidP="00D25EC2">
      <w:pPr>
        <w:pStyle w:val="Dialogue"/>
      </w:pPr>
      <w:r w:rsidRPr="00DF3520">
        <w:t xml:space="preserve">                                installation.  </w:t>
      </w:r>
    </w:p>
    <w:p w14:paraId="034BAA7B" w14:textId="77777777" w:rsidR="00D25EC2" w:rsidRPr="00DF3520" w:rsidRDefault="00D25EC2" w:rsidP="00D25EC2">
      <w:pPr>
        <w:pStyle w:val="Dialogue"/>
      </w:pPr>
      <w:r w:rsidRPr="00DF3520">
        <w:t xml:space="preserve">                                 </w:t>
      </w:r>
    </w:p>
    <w:p w14:paraId="08D7D94C" w14:textId="77777777" w:rsidR="00D25EC2" w:rsidRPr="00DF3520" w:rsidRDefault="00D25EC2" w:rsidP="00D25EC2">
      <w:pPr>
        <w:pStyle w:val="Dialogue"/>
      </w:pPr>
      <w:r w:rsidRPr="00DF3520">
        <w:t xml:space="preserve">                                If this field is answered 1 or YES, field 2,</w:t>
      </w:r>
    </w:p>
    <w:p w14:paraId="5BB7FD52" w14:textId="77777777" w:rsidR="00D25EC2" w:rsidRPr="00DF3520" w:rsidRDefault="00D25EC2" w:rsidP="00D25EC2">
      <w:pPr>
        <w:pStyle w:val="Dialogue"/>
      </w:pPr>
      <w:r w:rsidRPr="00DF3520">
        <w:t xml:space="preserve">                                NUMBER OF DAYS TO KEEP DATA is ignored.  </w:t>
      </w:r>
    </w:p>
    <w:p w14:paraId="3C7E12EA" w14:textId="77777777" w:rsidR="00D25EC2" w:rsidRPr="00DF3520" w:rsidRDefault="00D25EC2" w:rsidP="00D25EC2">
      <w:pPr>
        <w:pStyle w:val="Dialogue"/>
      </w:pPr>
    </w:p>
    <w:p w14:paraId="4BA86749" w14:textId="77777777" w:rsidR="00D25EC2" w:rsidRPr="00DF3520" w:rsidRDefault="00D25EC2" w:rsidP="00D25EC2">
      <w:pPr>
        <w:pStyle w:val="Dialogue"/>
      </w:pPr>
    </w:p>
    <w:p w14:paraId="168F31EA" w14:textId="77777777" w:rsidR="00D25EC2" w:rsidRPr="00DF3520" w:rsidRDefault="00D25EC2" w:rsidP="00D25EC2">
      <w:pPr>
        <w:pStyle w:val="Dialogue"/>
      </w:pPr>
      <w:r w:rsidRPr="00DF3520">
        <w:t>9.95,4        REPORTING GROUP        2;0 Multiple #9.954</w:t>
      </w:r>
    </w:p>
    <w:p w14:paraId="0E7AA20C" w14:textId="77777777" w:rsidR="00D25EC2" w:rsidRPr="00DF3520" w:rsidRDefault="00D25EC2" w:rsidP="00D25EC2">
      <w:pPr>
        <w:pStyle w:val="Dialogue"/>
      </w:pPr>
    </w:p>
    <w:p w14:paraId="11A75724" w14:textId="77777777" w:rsidR="00D25EC2" w:rsidRPr="00DF3520" w:rsidRDefault="00D25EC2" w:rsidP="00D25EC2">
      <w:pPr>
        <w:pStyle w:val="Dialogue"/>
      </w:pPr>
    </w:p>
    <w:p w14:paraId="5BC6BD12" w14:textId="77777777" w:rsidR="00D25EC2" w:rsidRPr="00DF3520" w:rsidRDefault="00D25EC2" w:rsidP="00D25EC2">
      <w:pPr>
        <w:pStyle w:val="Dialogue"/>
      </w:pPr>
      <w:r w:rsidRPr="00DF3520">
        <w:t>9.954,.01       REPORTING GROUP        0;1 FREE TEXT (Multiply asked)</w:t>
      </w:r>
    </w:p>
    <w:p w14:paraId="72502FD5" w14:textId="77777777" w:rsidR="00D25EC2" w:rsidRPr="00DF3520" w:rsidRDefault="00D25EC2" w:rsidP="00D25EC2">
      <w:pPr>
        <w:pStyle w:val="Dialogue"/>
      </w:pPr>
    </w:p>
    <w:p w14:paraId="0947E57C" w14:textId="77777777" w:rsidR="00D25EC2" w:rsidRPr="00DF3520" w:rsidRDefault="00D25EC2" w:rsidP="00D25EC2">
      <w:pPr>
        <w:pStyle w:val="Dialogue"/>
      </w:pPr>
      <w:r w:rsidRPr="00DF3520">
        <w:t xml:space="preserve">                INPUT TRANSFORM:  K:$L(X)&gt;15!($L(X)&lt;3) X</w:t>
      </w:r>
    </w:p>
    <w:p w14:paraId="263B7720" w14:textId="77777777" w:rsidR="00D25EC2" w:rsidRPr="00DF3520" w:rsidRDefault="00D25EC2" w:rsidP="00D25EC2">
      <w:pPr>
        <w:pStyle w:val="Dialogue"/>
      </w:pPr>
      <w:r w:rsidRPr="00DF3520">
        <w:t xml:space="preserve">                LAST EDITED:      JUL 21, 2005 </w:t>
      </w:r>
    </w:p>
    <w:p w14:paraId="5255DF7D" w14:textId="77777777" w:rsidR="00D25EC2" w:rsidRPr="00DF3520" w:rsidRDefault="00D25EC2" w:rsidP="00D25EC2">
      <w:pPr>
        <w:pStyle w:val="Dialogue"/>
      </w:pPr>
      <w:r w:rsidRPr="00DF3520">
        <w:t xml:space="preserve">                HELP-PROMPT:      Enter the name of a reporting group for </w:t>
      </w:r>
    </w:p>
    <w:p w14:paraId="436BA895" w14:textId="77777777" w:rsidR="00D25EC2" w:rsidRPr="00DF3520" w:rsidRDefault="00D25EC2" w:rsidP="00D25EC2">
      <w:pPr>
        <w:pStyle w:val="Dialogue"/>
      </w:pPr>
      <w:r w:rsidRPr="00DF3520">
        <w:t xml:space="preserve">                                  statistics. [3-15 characters] </w:t>
      </w:r>
    </w:p>
    <w:p w14:paraId="142F44BB" w14:textId="77777777" w:rsidR="00D25EC2" w:rsidRPr="00DF3520" w:rsidRDefault="00D25EC2" w:rsidP="00D25EC2">
      <w:pPr>
        <w:pStyle w:val="Dialogue"/>
      </w:pPr>
      <w:r w:rsidRPr="00DF3520">
        <w:t xml:space="preserve">                DESCRIPTION:</w:t>
      </w:r>
    </w:p>
    <w:p w14:paraId="746C8349" w14:textId="77777777" w:rsidR="00D25EC2" w:rsidRPr="00DF3520" w:rsidRDefault="00D25EC2" w:rsidP="00D25EC2">
      <w:pPr>
        <w:pStyle w:val="Dialogue"/>
      </w:pPr>
      <w:r w:rsidRPr="00DF3520">
        <w:t xml:space="preserve">                                  Statistical reporting group name.  </w:t>
      </w:r>
    </w:p>
    <w:p w14:paraId="01F5810F" w14:textId="77777777" w:rsidR="00D25EC2" w:rsidRPr="00DF3520" w:rsidRDefault="00D25EC2" w:rsidP="00D25EC2">
      <w:pPr>
        <w:pStyle w:val="Dialogue"/>
      </w:pPr>
    </w:p>
    <w:p w14:paraId="4264C18A" w14:textId="77777777" w:rsidR="00D25EC2" w:rsidRPr="00DF3520" w:rsidRDefault="00D25EC2" w:rsidP="00D25EC2">
      <w:pPr>
        <w:pStyle w:val="Dialogue"/>
      </w:pPr>
      <w:r w:rsidRPr="00DF3520">
        <w:t xml:space="preserve">                CROSS-REFERENCE:  9.954^B </w:t>
      </w:r>
    </w:p>
    <w:p w14:paraId="2E61A19B" w14:textId="77777777" w:rsidR="00D25EC2" w:rsidRPr="00DF3520" w:rsidRDefault="00D25EC2" w:rsidP="00D25EC2">
      <w:pPr>
        <w:pStyle w:val="Dialogue"/>
      </w:pPr>
      <w:r w:rsidRPr="00DF3520">
        <w:t xml:space="preserve">                                  1)= S ^XPD(9.95,DA(1),2,"B",$E(X,1,30),DA)=""</w:t>
      </w:r>
    </w:p>
    <w:p w14:paraId="728172F3" w14:textId="77777777" w:rsidR="00D25EC2" w:rsidRPr="00DF3520" w:rsidRDefault="00D25EC2" w:rsidP="00D25EC2">
      <w:pPr>
        <w:pStyle w:val="Dialogue"/>
      </w:pPr>
      <w:r w:rsidRPr="00DF3520">
        <w:t xml:space="preserve">                                  2)= K ^XPD(9.95,DA(1),2,"B",$E(X,1,30),DA)</w:t>
      </w:r>
    </w:p>
    <w:p w14:paraId="6B23C498" w14:textId="77777777" w:rsidR="00D25EC2" w:rsidRPr="00DF3520" w:rsidRDefault="00D25EC2" w:rsidP="00D25EC2">
      <w:pPr>
        <w:pStyle w:val="Dialogue"/>
      </w:pPr>
    </w:p>
    <w:p w14:paraId="5639DFD9" w14:textId="77777777" w:rsidR="00D25EC2" w:rsidRPr="00DF3520" w:rsidRDefault="00D25EC2" w:rsidP="00D25EC2">
      <w:pPr>
        <w:pStyle w:val="Dialogue"/>
      </w:pPr>
    </w:p>
    <w:p w14:paraId="054D5F94" w14:textId="77777777" w:rsidR="00D25EC2" w:rsidRPr="00DF3520" w:rsidRDefault="00D25EC2" w:rsidP="00D25EC2">
      <w:pPr>
        <w:pStyle w:val="Dialogue"/>
      </w:pPr>
      <w:r w:rsidRPr="00DF3520">
        <w:t>9.954,1         NAME SPACE             1;0 Multiple #9.9541</w:t>
      </w:r>
    </w:p>
    <w:p w14:paraId="045858C8" w14:textId="77777777" w:rsidR="00D25EC2" w:rsidRPr="00DF3520" w:rsidRDefault="00D25EC2" w:rsidP="00D25EC2">
      <w:pPr>
        <w:pStyle w:val="Dialogue"/>
      </w:pPr>
    </w:p>
    <w:p w14:paraId="4C52A3FB" w14:textId="77777777" w:rsidR="00D25EC2" w:rsidRPr="00DF3520" w:rsidRDefault="00D25EC2" w:rsidP="00D25EC2">
      <w:pPr>
        <w:pStyle w:val="Dialogue"/>
      </w:pPr>
    </w:p>
    <w:p w14:paraId="1969BE49" w14:textId="77777777" w:rsidR="00D25EC2" w:rsidRPr="00DF3520" w:rsidRDefault="00D25EC2" w:rsidP="00D25EC2">
      <w:pPr>
        <w:pStyle w:val="Dialogue"/>
      </w:pPr>
      <w:r w:rsidRPr="00DF3520">
        <w:t>9.9541,.01        NAME SPACE             0;1 FREE TEXT (Multiply asked)</w:t>
      </w:r>
    </w:p>
    <w:p w14:paraId="08B5B1CB" w14:textId="77777777" w:rsidR="00D25EC2" w:rsidRPr="00DF3520" w:rsidRDefault="00D25EC2" w:rsidP="00D25EC2">
      <w:pPr>
        <w:pStyle w:val="Dialogue"/>
      </w:pPr>
    </w:p>
    <w:p w14:paraId="3D725FDC" w14:textId="77777777" w:rsidR="00D25EC2" w:rsidRPr="00DF3520" w:rsidRDefault="00D25EC2" w:rsidP="00D25EC2">
      <w:pPr>
        <w:pStyle w:val="Dialogue"/>
      </w:pPr>
      <w:r w:rsidRPr="00DF3520">
        <w:t xml:space="preserve">                  INPUT TRANSFORM:K:$L(X)&gt;4!($L(X)&lt;2) X D:$D(X) PKGLOOK^XTPMKPC</w:t>
      </w:r>
    </w:p>
    <w:p w14:paraId="67D44DB7" w14:textId="77777777" w:rsidR="00D25EC2" w:rsidRPr="00DF3520" w:rsidRDefault="00D25EC2" w:rsidP="00D25EC2">
      <w:pPr>
        <w:pStyle w:val="Dialogue"/>
      </w:pPr>
      <w:r w:rsidRPr="00DF3520">
        <w:t xml:space="preserve">                                F</w:t>
      </w:r>
    </w:p>
    <w:p w14:paraId="56B65AAB" w14:textId="77777777" w:rsidR="00D25EC2" w:rsidRPr="00DF3520" w:rsidRDefault="00D25EC2" w:rsidP="00D25EC2">
      <w:pPr>
        <w:pStyle w:val="Dialogue"/>
      </w:pPr>
      <w:r w:rsidRPr="00DF3520">
        <w:t xml:space="preserve">                  LAST EDITED:  AUG 02, 2005 </w:t>
      </w:r>
    </w:p>
    <w:p w14:paraId="2CC12F42" w14:textId="77777777" w:rsidR="00D25EC2" w:rsidRPr="00DF3520" w:rsidRDefault="00D25EC2" w:rsidP="00D25EC2">
      <w:pPr>
        <w:pStyle w:val="Dialogue"/>
      </w:pPr>
      <w:r w:rsidRPr="00DF3520">
        <w:t xml:space="preserve">                  HELP-PROMPT:  Enter the name space to report.  This is </w:t>
      </w:r>
    </w:p>
    <w:p w14:paraId="0A3EC85A" w14:textId="77777777" w:rsidR="00D25EC2" w:rsidRPr="00DF3520" w:rsidRDefault="00D25EC2" w:rsidP="00D25EC2">
      <w:pPr>
        <w:pStyle w:val="Dialogue"/>
      </w:pPr>
      <w:r w:rsidRPr="00DF3520">
        <w:t xml:space="preserve">                                cross-checked against the Package file (#9.4). </w:t>
      </w:r>
    </w:p>
    <w:p w14:paraId="2598E237" w14:textId="77777777" w:rsidR="00D25EC2" w:rsidRPr="00DF3520" w:rsidRDefault="00D25EC2" w:rsidP="00D25EC2">
      <w:pPr>
        <w:pStyle w:val="Dialogue"/>
      </w:pPr>
      <w:r w:rsidRPr="00DF3520">
        <w:t xml:space="preserve">                                [2-4 characters] </w:t>
      </w:r>
    </w:p>
    <w:p w14:paraId="752B1053" w14:textId="77777777" w:rsidR="00D25EC2" w:rsidRPr="00DF3520" w:rsidRDefault="00D25EC2" w:rsidP="00D25EC2">
      <w:pPr>
        <w:pStyle w:val="Dialogue"/>
      </w:pPr>
      <w:r w:rsidRPr="00DF3520">
        <w:t xml:space="preserve">                  NOTES:        XXXX--CAN'T BE ALTERED EXCEPT BY PROGRAMMER</w:t>
      </w:r>
    </w:p>
    <w:p w14:paraId="101E30C6" w14:textId="77777777" w:rsidR="00D25EC2" w:rsidRPr="00DF3520" w:rsidRDefault="00D25EC2" w:rsidP="00D25EC2">
      <w:pPr>
        <w:pStyle w:val="Dialogue"/>
      </w:pPr>
    </w:p>
    <w:p w14:paraId="7141CFB4" w14:textId="77777777" w:rsidR="00D25EC2" w:rsidRPr="00DF3520" w:rsidRDefault="00D25EC2" w:rsidP="00D25EC2">
      <w:pPr>
        <w:pStyle w:val="Dialogue"/>
      </w:pPr>
      <w:r w:rsidRPr="00DF3520">
        <w:t xml:space="preserve">                  CROSS-REFERENCE:9.9541^B </w:t>
      </w:r>
    </w:p>
    <w:p w14:paraId="04CA19F1" w14:textId="77777777" w:rsidR="00D25EC2" w:rsidRPr="00DF3520" w:rsidRDefault="00D25EC2" w:rsidP="00D25EC2">
      <w:pPr>
        <w:pStyle w:val="Dialogue"/>
      </w:pPr>
      <w:r w:rsidRPr="00DF3520">
        <w:t xml:space="preserve">                                1)= S ^XPD(9.95,DA(2),2,DA(1),1,"B",$E(X,1,30),</w:t>
      </w:r>
    </w:p>
    <w:p w14:paraId="5851D53E" w14:textId="77777777" w:rsidR="00D25EC2" w:rsidRPr="00DF3520" w:rsidRDefault="00D25EC2" w:rsidP="00D25EC2">
      <w:pPr>
        <w:pStyle w:val="Dialogue"/>
      </w:pPr>
      <w:r w:rsidRPr="00DF3520">
        <w:t xml:space="preserve">                                DA)=""</w:t>
      </w:r>
    </w:p>
    <w:p w14:paraId="566E892F" w14:textId="77777777" w:rsidR="00D25EC2" w:rsidRPr="00DF3520" w:rsidRDefault="00D25EC2" w:rsidP="00D25EC2">
      <w:pPr>
        <w:pStyle w:val="Dialogue"/>
      </w:pPr>
    </w:p>
    <w:p w14:paraId="6991ABDC" w14:textId="77777777" w:rsidR="00D25EC2" w:rsidRPr="00DF3520" w:rsidRDefault="00D25EC2" w:rsidP="00D25EC2">
      <w:pPr>
        <w:pStyle w:val="Dialogue"/>
      </w:pPr>
      <w:r w:rsidRPr="00DF3520">
        <w:t xml:space="preserve">                                2)= K ^XPD(9.95,DA(2),2,DA(1),1,"B",$E(X,1,30),</w:t>
      </w:r>
    </w:p>
    <w:p w14:paraId="147B0452" w14:textId="77777777" w:rsidR="00D25EC2" w:rsidRPr="00DF3520" w:rsidRDefault="00D25EC2" w:rsidP="00D25EC2">
      <w:pPr>
        <w:pStyle w:val="Dialogue"/>
      </w:pPr>
      <w:r w:rsidRPr="00DF3520">
        <w:t xml:space="preserve">                                DA)</w:t>
      </w:r>
    </w:p>
    <w:p w14:paraId="4E6178C2" w14:textId="77777777" w:rsidR="00D25EC2" w:rsidRPr="00DF3520" w:rsidRDefault="00D25EC2" w:rsidP="00D25EC2">
      <w:pPr>
        <w:pStyle w:val="Dialogue"/>
      </w:pPr>
    </w:p>
    <w:p w14:paraId="0C628272" w14:textId="77777777" w:rsidR="00D25EC2" w:rsidRPr="00DF3520" w:rsidRDefault="00D25EC2" w:rsidP="00D25EC2">
      <w:pPr>
        <w:pStyle w:val="Dialogue"/>
      </w:pPr>
    </w:p>
    <w:p w14:paraId="3A330C55" w14:textId="77777777" w:rsidR="00D25EC2" w:rsidRPr="00DF3520" w:rsidRDefault="00D25EC2" w:rsidP="00D25EC2">
      <w:pPr>
        <w:pStyle w:val="Dialogue"/>
      </w:pPr>
      <w:r w:rsidRPr="00DF3520">
        <w:t xml:space="preserve">      FILES POINTED TO                      FIELDS</w:t>
      </w:r>
    </w:p>
    <w:p w14:paraId="536CE634" w14:textId="77777777" w:rsidR="00D25EC2" w:rsidRPr="00DF3520" w:rsidRDefault="00D25EC2" w:rsidP="00D25EC2">
      <w:pPr>
        <w:pStyle w:val="Dialogue"/>
      </w:pPr>
    </w:p>
    <w:p w14:paraId="13C8441E" w14:textId="77777777" w:rsidR="00D25EC2" w:rsidRPr="00DF3520" w:rsidRDefault="00D25EC2" w:rsidP="00D25EC2">
      <w:pPr>
        <w:pStyle w:val="Dialogue"/>
      </w:pPr>
      <w:r w:rsidRPr="00DF3520">
        <w:t>MAIL GROUP (#3.8)                 MAIL GROUPS:MAIL GROUPS (#.01)</w:t>
      </w:r>
    </w:p>
    <w:p w14:paraId="04E9E39B" w14:textId="77777777" w:rsidR="00D25EC2" w:rsidRPr="00DF3520" w:rsidRDefault="00D25EC2" w:rsidP="00D25EC2">
      <w:pPr>
        <w:pStyle w:val="Dialogue"/>
      </w:pPr>
    </w:p>
    <w:p w14:paraId="1BCD6756" w14:textId="77777777" w:rsidR="00D25EC2" w:rsidRPr="00DF3520" w:rsidRDefault="00D25EC2" w:rsidP="00D25EC2">
      <w:pPr>
        <w:pStyle w:val="Dialogue"/>
      </w:pPr>
    </w:p>
    <w:p w14:paraId="3202004C" w14:textId="77777777" w:rsidR="00D25EC2" w:rsidRPr="00DF3520" w:rsidRDefault="00D25EC2" w:rsidP="00D25EC2">
      <w:pPr>
        <w:pStyle w:val="Dialogue"/>
      </w:pPr>
      <w:r w:rsidRPr="00DF3520">
        <w:t>INPUT TEMPLATE(S):</w:t>
      </w:r>
    </w:p>
    <w:p w14:paraId="11D223FA" w14:textId="77777777" w:rsidR="00D25EC2" w:rsidRPr="00DF3520" w:rsidRDefault="00D25EC2" w:rsidP="00D25EC2">
      <w:pPr>
        <w:pStyle w:val="Dialogue"/>
      </w:pPr>
      <w:r w:rsidRPr="00DF3520">
        <w:t xml:space="preserve">XTPM EDIT PATCH MONITOR PARAMSJUL 21, 2005@11:46  USER #0    </w:t>
      </w:r>
    </w:p>
    <w:p w14:paraId="45BAE26C" w14:textId="77777777" w:rsidR="00D25EC2" w:rsidRPr="00DF3520" w:rsidRDefault="00D25EC2" w:rsidP="00D25EC2">
      <w:pPr>
        <w:pStyle w:val="Dialogue"/>
      </w:pPr>
    </w:p>
    <w:p w14:paraId="2D8D1058" w14:textId="77777777" w:rsidR="00D25EC2" w:rsidRPr="00DF3520" w:rsidRDefault="00D25EC2" w:rsidP="00D25EC2">
      <w:pPr>
        <w:pStyle w:val="Dialogue"/>
      </w:pPr>
      <w:r w:rsidRPr="00DF3520">
        <w:t>PRINT TEMPLATE(S):</w:t>
      </w:r>
    </w:p>
    <w:p w14:paraId="17B8C1E9" w14:textId="77777777" w:rsidR="00D25EC2" w:rsidRPr="00DF3520" w:rsidRDefault="00D25EC2" w:rsidP="00D25EC2">
      <w:pPr>
        <w:pStyle w:val="Dialogue"/>
      </w:pPr>
    </w:p>
    <w:p w14:paraId="25F3B521" w14:textId="77777777" w:rsidR="00D25EC2" w:rsidRPr="00DF3520" w:rsidRDefault="00D25EC2" w:rsidP="00D25EC2">
      <w:pPr>
        <w:pStyle w:val="Dialogue"/>
      </w:pPr>
      <w:r w:rsidRPr="00DF3520">
        <w:t>SORT TEMPLATE(S):</w:t>
      </w:r>
    </w:p>
    <w:p w14:paraId="11787048" w14:textId="77777777" w:rsidR="00D25EC2" w:rsidRPr="00DF3520" w:rsidRDefault="00D25EC2" w:rsidP="00D25EC2">
      <w:pPr>
        <w:pStyle w:val="Dialogue"/>
      </w:pPr>
    </w:p>
    <w:p w14:paraId="547843F6" w14:textId="77777777" w:rsidR="00A7412C" w:rsidRPr="00DF3520" w:rsidRDefault="00D25EC2" w:rsidP="00D25EC2">
      <w:pPr>
        <w:pStyle w:val="Dialogue"/>
      </w:pPr>
      <w:r w:rsidRPr="00DF3520">
        <w:t>FORM(S)/BLOCK(S):</w:t>
      </w:r>
    </w:p>
    <w:p w14:paraId="24D40AFC" w14:textId="1B68FF16" w:rsidR="004C63FE" w:rsidRPr="00DF3520" w:rsidRDefault="00EF2773" w:rsidP="00C40900">
      <w:pPr>
        <w:pStyle w:val="Caption"/>
      </w:pPr>
      <w:bookmarkStart w:id="122" w:name="_Toc125282491"/>
      <w:r w:rsidRPr="00DF3520">
        <w:t xml:space="preserve">Table </w:t>
      </w:r>
      <w:fldSimple w:instr=" STYLEREF 1 \s ">
        <w:r w:rsidR="007368F6">
          <w:rPr>
            <w:noProof/>
          </w:rPr>
          <w:t>5</w:t>
        </w:r>
      </w:fldSimple>
      <w:r w:rsidR="007B17C0" w:rsidRPr="00DF3520">
        <w:noBreakHyphen/>
      </w:r>
      <w:fldSimple w:instr=" SEQ Table \* ARABIC \s 1 ">
        <w:r w:rsidR="007368F6">
          <w:rPr>
            <w:noProof/>
          </w:rPr>
          <w:t>4</w:t>
        </w:r>
      </w:fldSimple>
      <w:r w:rsidRPr="00DF3520">
        <w:t>:</w:t>
      </w:r>
      <w:r w:rsidR="00406A19" w:rsidRPr="00DF3520">
        <w:t xml:space="preserve"> </w:t>
      </w:r>
      <w:r w:rsidRPr="00DF3520">
        <w:t xml:space="preserve"> Data dictionary (new PATCH MONITOR PARAMETER file #</w:t>
      </w:r>
      <w:r w:rsidR="00D25EC2" w:rsidRPr="00DF3520">
        <w:rPr>
          <w:b w:val="0"/>
          <w:sz w:val="22"/>
          <w:szCs w:val="22"/>
        </w:rPr>
        <w:t>9.95</w:t>
      </w:r>
      <w:r w:rsidRPr="00DF3520">
        <w:t>)</w:t>
      </w:r>
      <w:bookmarkEnd w:id="122"/>
    </w:p>
    <w:p w14:paraId="75B63E7C" w14:textId="77777777" w:rsidR="00E33FD8" w:rsidRPr="00DF3520" w:rsidRDefault="00E33FD8" w:rsidP="007718C1"/>
    <w:p w14:paraId="6B880C30" w14:textId="77777777" w:rsidR="007718C1" w:rsidRPr="00DF3520" w:rsidRDefault="007718C1" w:rsidP="007718C1"/>
    <w:p w14:paraId="5D487211" w14:textId="77777777" w:rsidR="007718C1" w:rsidRPr="00DF3520" w:rsidRDefault="00B03173" w:rsidP="003C014D">
      <w:pPr>
        <w:pStyle w:val="Heading3"/>
      </w:pPr>
      <w:bookmarkStart w:id="123" w:name="_Toc104264353"/>
      <w:r w:rsidRPr="00DF3520">
        <w:br w:type="page"/>
      </w:r>
      <w:bookmarkStart w:id="124" w:name="_Toc125282432"/>
      <w:r w:rsidR="007718C1" w:rsidRPr="00DF3520">
        <w:lastRenderedPageBreak/>
        <w:t xml:space="preserve">Options Exported with Kernel Toolkit Patch </w:t>
      </w:r>
      <w:bookmarkEnd w:id="123"/>
      <w:r w:rsidR="00485C4D" w:rsidRPr="00DF3520">
        <w:t>XT*7.3*98</w:t>
      </w:r>
      <w:bookmarkEnd w:id="124"/>
    </w:p>
    <w:p w14:paraId="3F4CCDEB" w14:textId="77777777" w:rsidR="007718C1" w:rsidRPr="00DF3520" w:rsidRDefault="007718C1" w:rsidP="007718C1">
      <w:pPr>
        <w:keepNext/>
        <w:keepLines/>
      </w:pPr>
    </w:p>
    <w:p w14:paraId="00847EC0" w14:textId="77777777" w:rsidR="007718C1" w:rsidRPr="00DF3520" w:rsidRDefault="007718C1" w:rsidP="007718C1">
      <w:pPr>
        <w:keepNext/>
        <w:keepLines/>
      </w:pPr>
    </w:p>
    <w:tbl>
      <w:tblPr>
        <w:tblW w:w="86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4320"/>
      </w:tblGrid>
      <w:tr w:rsidR="007718C1" w:rsidRPr="00DF3520" w14:paraId="5EA43B2B" w14:textId="77777777">
        <w:trPr>
          <w:tblHeader/>
        </w:trPr>
        <w:tc>
          <w:tcPr>
            <w:tcW w:w="4320" w:type="dxa"/>
            <w:shd w:val="clear" w:color="auto" w:fill="E0E0E0"/>
          </w:tcPr>
          <w:p w14:paraId="75FF3F13" w14:textId="77777777" w:rsidR="007718C1" w:rsidRPr="00DF3520" w:rsidRDefault="007718C1" w:rsidP="007718C1">
            <w:pPr>
              <w:keepNext/>
              <w:keepLines/>
              <w:spacing w:before="60" w:after="60"/>
              <w:rPr>
                <w:rFonts w:ascii="Arial" w:hAnsi="Arial" w:cs="Arial"/>
                <w:sz w:val="20"/>
              </w:rPr>
            </w:pPr>
            <w:r w:rsidRPr="00DF3520">
              <w:rPr>
                <w:rFonts w:ascii="Arial" w:hAnsi="Arial" w:cs="Arial"/>
                <w:b/>
                <w:bCs/>
                <w:sz w:val="20"/>
              </w:rPr>
              <w:t>Option and Menu Text</w:t>
            </w:r>
          </w:p>
        </w:tc>
        <w:tc>
          <w:tcPr>
            <w:tcW w:w="4320" w:type="dxa"/>
            <w:shd w:val="clear" w:color="auto" w:fill="E0E0E0"/>
          </w:tcPr>
          <w:p w14:paraId="5C23A600" w14:textId="77777777" w:rsidR="007718C1" w:rsidRPr="00DF3520" w:rsidRDefault="007718C1" w:rsidP="007718C1">
            <w:pPr>
              <w:keepNext/>
              <w:keepLines/>
              <w:spacing w:before="60" w:after="60"/>
              <w:rPr>
                <w:rFonts w:ascii="Arial" w:hAnsi="Arial" w:cs="Arial"/>
                <w:b/>
                <w:bCs/>
                <w:sz w:val="20"/>
              </w:rPr>
            </w:pPr>
            <w:r w:rsidRPr="00DF3520">
              <w:rPr>
                <w:rFonts w:ascii="Arial" w:hAnsi="Arial" w:cs="Arial"/>
                <w:b/>
                <w:bCs/>
                <w:sz w:val="20"/>
              </w:rPr>
              <w:t>Description</w:t>
            </w:r>
          </w:p>
        </w:tc>
      </w:tr>
      <w:tr w:rsidR="00B04B2E" w:rsidRPr="00DF3520" w14:paraId="2CD9636D" w14:textId="77777777">
        <w:tc>
          <w:tcPr>
            <w:tcW w:w="4320" w:type="dxa"/>
          </w:tcPr>
          <w:p w14:paraId="5D7ED369" w14:textId="77777777" w:rsidR="00B04B2E" w:rsidRPr="00DF3520" w:rsidRDefault="00822B54" w:rsidP="009D59FD">
            <w:pPr>
              <w:pStyle w:val="PlainText"/>
              <w:keepNext/>
              <w:keepLines/>
              <w:spacing w:before="60" w:after="60"/>
              <w:rPr>
                <w:rFonts w:ascii="Arial" w:hAnsi="Arial" w:cs="Arial"/>
              </w:rPr>
            </w:pPr>
            <w:r w:rsidRPr="00DF3520">
              <w:rPr>
                <w:rFonts w:ascii="Arial" w:hAnsi="Arial" w:cs="Arial"/>
              </w:rPr>
              <w:t>XTPM</w:t>
            </w:r>
            <w:r w:rsidR="00B04B2E" w:rsidRPr="00DF3520">
              <w:rPr>
                <w:rFonts w:ascii="Arial" w:hAnsi="Arial" w:cs="Arial"/>
              </w:rPr>
              <w:t xml:space="preserve"> COMPLETE A NON-KIDS PATCH</w:t>
            </w:r>
            <w:r w:rsidR="00C81FB8" w:rsidRPr="00DF3520">
              <w:rPr>
                <w:rFonts w:ascii="Times New Roman" w:hAnsi="Times New Roman" w:cs="Arial"/>
                <w:sz w:val="22"/>
                <w:szCs w:val="22"/>
              </w:rPr>
              <w:fldChar w:fldCharType="begin"/>
            </w:r>
            <w:r w:rsidR="00C81FB8" w:rsidRPr="00DF3520">
              <w:rPr>
                <w:rFonts w:ascii="Times New Roman" w:hAnsi="Times New Roman"/>
                <w:sz w:val="22"/>
                <w:szCs w:val="22"/>
              </w:rPr>
              <w:instrText xml:space="preserve"> XE </w:instrText>
            </w:r>
            <w:r w:rsidR="005F4699" w:rsidRPr="00DF3520">
              <w:rPr>
                <w:rFonts w:ascii="Times New Roman" w:hAnsi="Times New Roman"/>
                <w:sz w:val="22"/>
                <w:szCs w:val="22"/>
              </w:rPr>
              <w:instrText>"options:</w:instrText>
            </w:r>
            <w:r w:rsidR="00C81FB8" w:rsidRPr="00DF3520">
              <w:rPr>
                <w:rFonts w:ascii="Times New Roman" w:hAnsi="Times New Roman" w:cs="Arial"/>
                <w:sz w:val="22"/>
                <w:szCs w:val="22"/>
              </w:rPr>
              <w:instrText>XTPM COMPLETE A NON-KIDS PATCH</w:instrText>
            </w:r>
            <w:r w:rsidR="00C81FB8" w:rsidRPr="00DF3520">
              <w:rPr>
                <w:rFonts w:ascii="Times New Roman" w:hAnsi="Times New Roman"/>
                <w:sz w:val="22"/>
                <w:szCs w:val="22"/>
              </w:rPr>
              <w:instrText xml:space="preserve">" </w:instrText>
            </w:r>
            <w:r w:rsidR="00C81FB8" w:rsidRPr="00DF3520">
              <w:rPr>
                <w:rFonts w:ascii="Times New Roman" w:hAnsi="Times New Roman" w:cs="Arial"/>
                <w:sz w:val="22"/>
                <w:szCs w:val="22"/>
              </w:rPr>
              <w:fldChar w:fldCharType="end"/>
            </w:r>
            <w:r w:rsidR="00C81FB8" w:rsidRPr="00DF3520">
              <w:rPr>
                <w:rFonts w:ascii="Times New Roman" w:hAnsi="Times New Roman" w:cs="Arial"/>
                <w:sz w:val="22"/>
                <w:szCs w:val="22"/>
              </w:rPr>
              <w:fldChar w:fldCharType="begin"/>
            </w:r>
            <w:r w:rsidR="00C81FB8" w:rsidRPr="00DF3520">
              <w:rPr>
                <w:rFonts w:ascii="Times New Roman" w:hAnsi="Times New Roman"/>
                <w:sz w:val="22"/>
                <w:szCs w:val="22"/>
              </w:rPr>
              <w:instrText xml:space="preserve"> XE "</w:instrText>
            </w:r>
            <w:r w:rsidR="00C81FB8" w:rsidRPr="00DF3520">
              <w:rPr>
                <w:rFonts w:ascii="Times New Roman" w:hAnsi="Times New Roman" w:cs="Arial"/>
                <w:sz w:val="22"/>
                <w:szCs w:val="22"/>
              </w:rPr>
              <w:instrText>XTPM COMPLETE A NON-KIDS PATCH</w:instrText>
            </w:r>
            <w:r w:rsidR="00C81FB8" w:rsidRPr="00DF3520">
              <w:rPr>
                <w:rFonts w:ascii="Times New Roman" w:hAnsi="Times New Roman"/>
                <w:sz w:val="22"/>
                <w:szCs w:val="22"/>
              </w:rPr>
              <w:instrText xml:space="preserve">" </w:instrText>
            </w:r>
            <w:r w:rsidR="00C81FB8" w:rsidRPr="00DF3520">
              <w:rPr>
                <w:rFonts w:ascii="Times New Roman" w:hAnsi="Times New Roman" w:cs="Arial"/>
                <w:sz w:val="22"/>
                <w:szCs w:val="22"/>
              </w:rPr>
              <w:fldChar w:fldCharType="end"/>
            </w:r>
          </w:p>
          <w:p w14:paraId="65814779" w14:textId="77777777" w:rsidR="00B04B2E" w:rsidRPr="00DF3520" w:rsidRDefault="00B04B2E" w:rsidP="009D59FD">
            <w:pPr>
              <w:pStyle w:val="PlainText"/>
              <w:keepNext/>
              <w:keepLines/>
              <w:spacing w:before="60" w:after="60"/>
              <w:rPr>
                <w:rFonts w:ascii="Arial" w:hAnsi="Arial" w:cs="Arial"/>
              </w:rPr>
            </w:pPr>
            <w:r w:rsidRPr="00DF3520">
              <w:rPr>
                <w:rFonts w:ascii="Arial" w:hAnsi="Arial" w:cs="Arial"/>
              </w:rPr>
              <w:t>Mark a Non-Kids Patch as Complete</w:t>
            </w:r>
          </w:p>
        </w:tc>
        <w:tc>
          <w:tcPr>
            <w:tcW w:w="4320" w:type="dxa"/>
          </w:tcPr>
          <w:p w14:paraId="2B9FCF1D" w14:textId="77777777" w:rsidR="00B04B2E" w:rsidRPr="00DF3520" w:rsidRDefault="00E162B6" w:rsidP="009D59FD">
            <w:pPr>
              <w:pStyle w:val="PlainText"/>
              <w:keepNext/>
              <w:keepLines/>
              <w:spacing w:before="60" w:after="60"/>
              <w:rPr>
                <w:rFonts w:ascii="Arial" w:hAnsi="Arial" w:cs="Arial"/>
              </w:rPr>
            </w:pPr>
            <w:r w:rsidRPr="00DF3520">
              <w:rPr>
                <w:rFonts w:ascii="Arial" w:hAnsi="Arial" w:cs="Arial"/>
              </w:rPr>
              <w:t xml:space="preserve">This option allows the completion of a non-kids patch, which is defined as not having any </w:t>
            </w:r>
            <w:r w:rsidR="00BD22B5" w:rsidRPr="00DF3520">
              <w:rPr>
                <w:rFonts w:ascii="Arial" w:hAnsi="Arial" w:cs="Arial"/>
              </w:rPr>
              <w:t>KIDS</w:t>
            </w:r>
            <w:r w:rsidRPr="00DF3520">
              <w:rPr>
                <w:rFonts w:ascii="Arial" w:hAnsi="Arial" w:cs="Arial"/>
              </w:rPr>
              <w:t xml:space="preserve"> installs, but rather a .ZIP, .EXE, or other type patch (e.g., a DBA patch).</w:t>
            </w:r>
          </w:p>
        </w:tc>
      </w:tr>
      <w:tr w:rsidR="00B04B2E" w:rsidRPr="00DF3520" w14:paraId="6543D27A" w14:textId="77777777">
        <w:tc>
          <w:tcPr>
            <w:tcW w:w="4320" w:type="dxa"/>
          </w:tcPr>
          <w:p w14:paraId="2AC828E9" w14:textId="77777777" w:rsidR="00B04B2E" w:rsidRPr="00DF3520" w:rsidRDefault="00822B54" w:rsidP="009D59FD">
            <w:pPr>
              <w:pStyle w:val="PlainText"/>
              <w:spacing w:before="60" w:after="60"/>
              <w:rPr>
                <w:rFonts w:ascii="Arial" w:hAnsi="Arial" w:cs="Arial"/>
              </w:rPr>
            </w:pPr>
            <w:r w:rsidRPr="00DF3520">
              <w:rPr>
                <w:rFonts w:ascii="Arial" w:hAnsi="Arial" w:cs="Arial"/>
              </w:rPr>
              <w:t>XTPM</w:t>
            </w:r>
            <w:r w:rsidR="00B04B2E" w:rsidRPr="00DF3520">
              <w:rPr>
                <w:rFonts w:ascii="Arial" w:hAnsi="Arial" w:cs="Arial"/>
              </w:rPr>
              <w:t xml:space="preserve"> COMPLETE PATCH HISTORY</w:t>
            </w:r>
            <w:r w:rsidR="00C81FB8" w:rsidRPr="00DF3520">
              <w:rPr>
                <w:rFonts w:ascii="Times New Roman" w:hAnsi="Times New Roman" w:cs="Arial"/>
                <w:sz w:val="22"/>
                <w:szCs w:val="22"/>
              </w:rPr>
              <w:fldChar w:fldCharType="begin"/>
            </w:r>
            <w:r w:rsidR="00C81FB8" w:rsidRPr="00DF3520">
              <w:rPr>
                <w:rFonts w:ascii="Times New Roman" w:hAnsi="Times New Roman"/>
                <w:sz w:val="22"/>
                <w:szCs w:val="22"/>
              </w:rPr>
              <w:instrText xml:space="preserve"> XE </w:instrText>
            </w:r>
            <w:r w:rsidR="005F4699" w:rsidRPr="00DF3520">
              <w:rPr>
                <w:rFonts w:ascii="Times New Roman" w:hAnsi="Times New Roman"/>
                <w:sz w:val="22"/>
                <w:szCs w:val="22"/>
              </w:rPr>
              <w:instrText>"options:</w:instrText>
            </w:r>
            <w:r w:rsidR="00C81FB8" w:rsidRPr="00DF3520">
              <w:rPr>
                <w:rFonts w:ascii="Times New Roman" w:hAnsi="Times New Roman" w:cs="Arial"/>
                <w:sz w:val="22"/>
                <w:szCs w:val="22"/>
              </w:rPr>
              <w:instrText>XTPM COMPLETE PATCH HISTORY</w:instrText>
            </w:r>
            <w:r w:rsidR="00C81FB8" w:rsidRPr="00DF3520">
              <w:rPr>
                <w:rFonts w:ascii="Times New Roman" w:hAnsi="Times New Roman"/>
                <w:sz w:val="22"/>
                <w:szCs w:val="22"/>
              </w:rPr>
              <w:instrText xml:space="preserve">" </w:instrText>
            </w:r>
            <w:r w:rsidR="00C81FB8" w:rsidRPr="00DF3520">
              <w:rPr>
                <w:rFonts w:ascii="Times New Roman" w:hAnsi="Times New Roman" w:cs="Arial"/>
                <w:sz w:val="22"/>
                <w:szCs w:val="22"/>
              </w:rPr>
              <w:fldChar w:fldCharType="end"/>
            </w:r>
            <w:r w:rsidR="00C81FB8" w:rsidRPr="00DF3520">
              <w:rPr>
                <w:rFonts w:ascii="Times New Roman" w:hAnsi="Times New Roman" w:cs="Arial"/>
                <w:sz w:val="22"/>
                <w:szCs w:val="22"/>
              </w:rPr>
              <w:fldChar w:fldCharType="begin"/>
            </w:r>
            <w:r w:rsidR="00C81FB8" w:rsidRPr="00DF3520">
              <w:rPr>
                <w:rFonts w:ascii="Times New Roman" w:hAnsi="Times New Roman"/>
                <w:sz w:val="22"/>
                <w:szCs w:val="22"/>
              </w:rPr>
              <w:instrText xml:space="preserve"> XE "</w:instrText>
            </w:r>
            <w:r w:rsidR="00C81FB8" w:rsidRPr="00DF3520">
              <w:rPr>
                <w:rFonts w:ascii="Times New Roman" w:hAnsi="Times New Roman" w:cs="Arial"/>
                <w:sz w:val="22"/>
                <w:szCs w:val="22"/>
              </w:rPr>
              <w:instrText>XTPM COMPLETE PATCH HISTORY</w:instrText>
            </w:r>
            <w:r w:rsidR="00C81FB8" w:rsidRPr="00DF3520">
              <w:rPr>
                <w:rFonts w:ascii="Times New Roman" w:hAnsi="Times New Roman"/>
                <w:sz w:val="22"/>
                <w:szCs w:val="22"/>
              </w:rPr>
              <w:instrText xml:space="preserve">" </w:instrText>
            </w:r>
            <w:r w:rsidR="00C81FB8" w:rsidRPr="00DF3520">
              <w:rPr>
                <w:rFonts w:ascii="Times New Roman" w:hAnsi="Times New Roman" w:cs="Arial"/>
                <w:sz w:val="22"/>
                <w:szCs w:val="22"/>
              </w:rPr>
              <w:fldChar w:fldCharType="end"/>
            </w:r>
          </w:p>
          <w:p w14:paraId="5BD64417" w14:textId="77777777" w:rsidR="00B04B2E" w:rsidRPr="00DF3520" w:rsidRDefault="00B04B2E" w:rsidP="009D59FD">
            <w:pPr>
              <w:pStyle w:val="PlainText"/>
              <w:spacing w:before="60" w:after="60"/>
              <w:rPr>
                <w:rFonts w:ascii="Arial" w:hAnsi="Arial" w:cs="Arial"/>
              </w:rPr>
            </w:pPr>
            <w:r w:rsidRPr="00DF3520">
              <w:rPr>
                <w:rFonts w:ascii="Arial" w:hAnsi="Arial" w:cs="Arial"/>
              </w:rPr>
              <w:t>Complete Patch Installation History</w:t>
            </w:r>
          </w:p>
        </w:tc>
        <w:tc>
          <w:tcPr>
            <w:tcW w:w="4320" w:type="dxa"/>
          </w:tcPr>
          <w:p w14:paraId="45FF1134" w14:textId="77777777" w:rsidR="00B04B2E" w:rsidRPr="00DF3520" w:rsidRDefault="00EA0BD7" w:rsidP="009D59FD">
            <w:pPr>
              <w:pStyle w:val="PlainText"/>
              <w:spacing w:before="60" w:after="60"/>
              <w:rPr>
                <w:rFonts w:ascii="Arial" w:hAnsi="Arial" w:cs="Arial"/>
              </w:rPr>
            </w:pPr>
            <w:r w:rsidRPr="00DF3520">
              <w:rPr>
                <w:rFonts w:ascii="Arial" w:hAnsi="Arial" w:cs="Arial"/>
              </w:rPr>
              <w:t>Provides a complete patch installation history.</w:t>
            </w:r>
          </w:p>
        </w:tc>
      </w:tr>
      <w:tr w:rsidR="00AE5D3E" w:rsidRPr="00DF3520" w14:paraId="5342CFE3" w14:textId="77777777">
        <w:tc>
          <w:tcPr>
            <w:tcW w:w="4320" w:type="dxa"/>
          </w:tcPr>
          <w:p w14:paraId="75EE834F" w14:textId="77777777" w:rsidR="00AE5D3E" w:rsidRPr="00DF3520" w:rsidRDefault="00822B54" w:rsidP="009D59FD">
            <w:pPr>
              <w:pStyle w:val="PlainText"/>
              <w:spacing w:before="60" w:after="60"/>
              <w:rPr>
                <w:rFonts w:ascii="Arial" w:hAnsi="Arial" w:cs="Arial"/>
              </w:rPr>
            </w:pPr>
            <w:r w:rsidRPr="00DF3520">
              <w:rPr>
                <w:rFonts w:ascii="Arial" w:hAnsi="Arial" w:cs="Arial"/>
              </w:rPr>
              <w:t>XTPM</w:t>
            </w:r>
            <w:r w:rsidR="00AE5D3E" w:rsidRPr="00DF3520">
              <w:rPr>
                <w:rFonts w:ascii="Arial" w:hAnsi="Arial" w:cs="Arial"/>
              </w:rPr>
              <w:t xml:space="preserve"> EDIT PATCH</w:t>
            </w:r>
            <w:r w:rsidR="00C81FB8" w:rsidRPr="00DF3520">
              <w:rPr>
                <w:rFonts w:ascii="Times New Roman" w:hAnsi="Times New Roman" w:cs="Arial"/>
                <w:sz w:val="22"/>
                <w:szCs w:val="22"/>
              </w:rPr>
              <w:fldChar w:fldCharType="begin"/>
            </w:r>
            <w:r w:rsidR="00C81FB8" w:rsidRPr="00DF3520">
              <w:rPr>
                <w:rFonts w:ascii="Times New Roman" w:hAnsi="Times New Roman"/>
                <w:sz w:val="22"/>
                <w:szCs w:val="22"/>
              </w:rPr>
              <w:instrText xml:space="preserve"> XE </w:instrText>
            </w:r>
            <w:r w:rsidR="005F4699" w:rsidRPr="00DF3520">
              <w:rPr>
                <w:rFonts w:ascii="Times New Roman" w:hAnsi="Times New Roman"/>
                <w:sz w:val="22"/>
                <w:szCs w:val="22"/>
              </w:rPr>
              <w:instrText>"options:</w:instrText>
            </w:r>
            <w:r w:rsidR="00C81FB8" w:rsidRPr="00DF3520">
              <w:rPr>
                <w:rFonts w:ascii="Times New Roman" w:hAnsi="Times New Roman" w:cs="Arial"/>
                <w:sz w:val="22"/>
                <w:szCs w:val="22"/>
              </w:rPr>
              <w:instrText>XTPM EDIT PATCH</w:instrText>
            </w:r>
            <w:r w:rsidR="00C81FB8" w:rsidRPr="00DF3520">
              <w:rPr>
                <w:rFonts w:ascii="Times New Roman" w:hAnsi="Times New Roman"/>
                <w:sz w:val="22"/>
                <w:szCs w:val="22"/>
              </w:rPr>
              <w:instrText xml:space="preserve">" </w:instrText>
            </w:r>
            <w:r w:rsidR="00C81FB8" w:rsidRPr="00DF3520">
              <w:rPr>
                <w:rFonts w:ascii="Times New Roman" w:hAnsi="Times New Roman" w:cs="Arial"/>
                <w:sz w:val="22"/>
                <w:szCs w:val="22"/>
              </w:rPr>
              <w:fldChar w:fldCharType="end"/>
            </w:r>
            <w:r w:rsidR="00C81FB8" w:rsidRPr="00DF3520">
              <w:rPr>
                <w:rFonts w:ascii="Times New Roman" w:hAnsi="Times New Roman" w:cs="Arial"/>
                <w:sz w:val="22"/>
                <w:szCs w:val="22"/>
              </w:rPr>
              <w:fldChar w:fldCharType="begin"/>
            </w:r>
            <w:r w:rsidR="00C81FB8" w:rsidRPr="00DF3520">
              <w:rPr>
                <w:rFonts w:ascii="Times New Roman" w:hAnsi="Times New Roman"/>
                <w:sz w:val="22"/>
                <w:szCs w:val="22"/>
              </w:rPr>
              <w:instrText xml:space="preserve"> XE "</w:instrText>
            </w:r>
            <w:r w:rsidR="00C81FB8" w:rsidRPr="00DF3520">
              <w:rPr>
                <w:rFonts w:ascii="Times New Roman" w:hAnsi="Times New Roman" w:cs="Arial"/>
                <w:sz w:val="22"/>
                <w:szCs w:val="22"/>
              </w:rPr>
              <w:instrText>XTPM EDIT PATCH</w:instrText>
            </w:r>
            <w:r w:rsidR="00C81FB8" w:rsidRPr="00DF3520">
              <w:rPr>
                <w:rFonts w:ascii="Times New Roman" w:hAnsi="Times New Roman"/>
                <w:sz w:val="22"/>
                <w:szCs w:val="22"/>
              </w:rPr>
              <w:instrText xml:space="preserve">" </w:instrText>
            </w:r>
            <w:r w:rsidR="00C81FB8" w:rsidRPr="00DF3520">
              <w:rPr>
                <w:rFonts w:ascii="Times New Roman" w:hAnsi="Times New Roman" w:cs="Arial"/>
                <w:sz w:val="22"/>
                <w:szCs w:val="22"/>
              </w:rPr>
              <w:fldChar w:fldCharType="end"/>
            </w:r>
          </w:p>
          <w:p w14:paraId="5A306A9A" w14:textId="77777777" w:rsidR="00AE5D3E" w:rsidRPr="00DF3520" w:rsidRDefault="00AE5D3E" w:rsidP="009D59FD">
            <w:pPr>
              <w:pStyle w:val="PlainText"/>
              <w:spacing w:before="60" w:after="60"/>
              <w:rPr>
                <w:rFonts w:ascii="Arial" w:hAnsi="Arial" w:cs="Arial"/>
              </w:rPr>
            </w:pPr>
            <w:r w:rsidRPr="00DF3520">
              <w:rPr>
                <w:rFonts w:ascii="Arial" w:hAnsi="Arial" w:cs="Arial"/>
              </w:rPr>
              <w:t>Edit Patch Information</w:t>
            </w:r>
          </w:p>
        </w:tc>
        <w:tc>
          <w:tcPr>
            <w:tcW w:w="4320" w:type="dxa"/>
          </w:tcPr>
          <w:p w14:paraId="0E768E5C" w14:textId="77777777" w:rsidR="00EA0BD7" w:rsidRPr="00DF3520" w:rsidRDefault="00EA0BD7" w:rsidP="009D59FD">
            <w:pPr>
              <w:spacing w:before="60" w:after="60"/>
              <w:rPr>
                <w:rFonts w:ascii="Arial" w:hAnsi="Arial" w:cs="Arial"/>
                <w:sz w:val="20"/>
              </w:rPr>
            </w:pPr>
            <w:r w:rsidRPr="00DF3520">
              <w:rPr>
                <w:rFonts w:ascii="Arial" w:hAnsi="Arial" w:cs="Arial"/>
                <w:sz w:val="20"/>
              </w:rPr>
              <w:t>This option will allow you to edit the fields:</w:t>
            </w:r>
          </w:p>
          <w:p w14:paraId="75400EEC" w14:textId="77777777" w:rsidR="00EA0BD7" w:rsidRPr="00DF3520" w:rsidRDefault="00EA0BD7" w:rsidP="009D59FD">
            <w:pPr>
              <w:numPr>
                <w:ilvl w:val="0"/>
                <w:numId w:val="9"/>
              </w:numPr>
              <w:spacing w:before="60" w:after="60"/>
              <w:rPr>
                <w:rFonts w:ascii="Arial" w:hAnsi="Arial" w:cs="Arial"/>
                <w:sz w:val="20"/>
              </w:rPr>
            </w:pPr>
            <w:r w:rsidRPr="00DF3520">
              <w:rPr>
                <w:rFonts w:ascii="Arial" w:hAnsi="Arial" w:cs="Arial"/>
                <w:sz w:val="20"/>
              </w:rPr>
              <w:t>COMPLIANCE DATE (#8)</w:t>
            </w:r>
          </w:p>
          <w:p w14:paraId="35897A15" w14:textId="77777777" w:rsidR="00EA0BD7" w:rsidRPr="00DF3520" w:rsidRDefault="00EA0BD7" w:rsidP="009D59FD">
            <w:pPr>
              <w:numPr>
                <w:ilvl w:val="0"/>
                <w:numId w:val="9"/>
              </w:numPr>
              <w:spacing w:before="60" w:after="60"/>
              <w:rPr>
                <w:rFonts w:ascii="Arial" w:hAnsi="Arial" w:cs="Arial"/>
                <w:sz w:val="20"/>
              </w:rPr>
            </w:pPr>
            <w:r w:rsidRPr="00DF3520">
              <w:rPr>
                <w:rFonts w:ascii="Arial" w:hAnsi="Arial" w:cs="Arial"/>
                <w:sz w:val="20"/>
              </w:rPr>
              <w:t>NON-KIDS PATCH? (#11)</w:t>
            </w:r>
          </w:p>
          <w:p w14:paraId="761D4554" w14:textId="77777777" w:rsidR="00EA0BD7" w:rsidRPr="00DF3520" w:rsidRDefault="00EA0BD7" w:rsidP="009D59FD">
            <w:pPr>
              <w:numPr>
                <w:ilvl w:val="0"/>
                <w:numId w:val="9"/>
              </w:numPr>
              <w:spacing w:before="60" w:after="60"/>
              <w:rPr>
                <w:rFonts w:ascii="Arial" w:hAnsi="Arial" w:cs="Arial"/>
                <w:sz w:val="20"/>
              </w:rPr>
            </w:pPr>
            <w:r w:rsidRPr="00DF3520">
              <w:rPr>
                <w:rFonts w:ascii="Arial" w:hAnsi="Arial" w:cs="Arial"/>
                <w:sz w:val="20"/>
              </w:rPr>
              <w:t>NON-KIDS INSTALL DATE (#12)</w:t>
            </w:r>
          </w:p>
          <w:p w14:paraId="5BF98F37" w14:textId="77777777" w:rsidR="00EA0BD7" w:rsidRPr="00DF3520" w:rsidRDefault="00EA0BD7" w:rsidP="009D59FD">
            <w:pPr>
              <w:spacing w:before="60" w:after="60"/>
              <w:rPr>
                <w:rFonts w:ascii="Arial" w:hAnsi="Arial" w:cs="Arial"/>
                <w:sz w:val="20"/>
              </w:rPr>
            </w:pPr>
            <w:r w:rsidRPr="00DF3520">
              <w:rPr>
                <w:rFonts w:ascii="Arial" w:hAnsi="Arial" w:cs="Arial"/>
                <w:sz w:val="20"/>
              </w:rPr>
              <w:t>The only fields that may be edited are ones that are not:</w:t>
            </w:r>
          </w:p>
          <w:p w14:paraId="0FF819CF" w14:textId="77777777" w:rsidR="00EA0BD7" w:rsidRPr="00DF3520" w:rsidRDefault="00EA0BD7" w:rsidP="009D59FD">
            <w:pPr>
              <w:numPr>
                <w:ilvl w:val="0"/>
                <w:numId w:val="10"/>
              </w:numPr>
              <w:spacing w:before="60" w:after="60"/>
              <w:rPr>
                <w:rFonts w:ascii="Arial" w:hAnsi="Arial" w:cs="Arial"/>
                <w:sz w:val="20"/>
              </w:rPr>
            </w:pPr>
            <w:r w:rsidRPr="00DF3520">
              <w:rPr>
                <w:rFonts w:ascii="Arial" w:hAnsi="Arial" w:cs="Arial"/>
                <w:sz w:val="20"/>
              </w:rPr>
              <w:t>extracted from the patch message</w:t>
            </w:r>
          </w:p>
          <w:p w14:paraId="3C02D219" w14:textId="77777777" w:rsidR="00AE5D3E" w:rsidRPr="00DF3520" w:rsidRDefault="00EA0BD7" w:rsidP="009D59FD">
            <w:pPr>
              <w:numPr>
                <w:ilvl w:val="0"/>
                <w:numId w:val="10"/>
              </w:numPr>
              <w:spacing w:before="60" w:after="60"/>
              <w:rPr>
                <w:rFonts w:ascii="Arial" w:hAnsi="Arial" w:cs="Arial"/>
                <w:sz w:val="20"/>
              </w:rPr>
            </w:pPr>
            <w:r w:rsidRPr="00DF3520">
              <w:rPr>
                <w:rFonts w:ascii="Arial" w:hAnsi="Arial" w:cs="Arial"/>
                <w:sz w:val="20"/>
              </w:rPr>
              <w:t>computed fields may be edited.</w:t>
            </w:r>
          </w:p>
        </w:tc>
      </w:tr>
      <w:tr w:rsidR="00AE5D3E" w:rsidRPr="00DF3520" w14:paraId="6326D5A5" w14:textId="77777777">
        <w:tc>
          <w:tcPr>
            <w:tcW w:w="4320" w:type="dxa"/>
          </w:tcPr>
          <w:p w14:paraId="452E2A41" w14:textId="77777777" w:rsidR="00AE5D3E" w:rsidRPr="00DF3520" w:rsidRDefault="00822B54" w:rsidP="009D59FD">
            <w:pPr>
              <w:pStyle w:val="PlainText"/>
              <w:spacing w:before="60" w:after="60"/>
              <w:rPr>
                <w:rFonts w:ascii="Arial" w:hAnsi="Arial" w:cs="Arial"/>
              </w:rPr>
            </w:pPr>
            <w:r w:rsidRPr="00DF3520">
              <w:rPr>
                <w:rFonts w:ascii="Arial" w:hAnsi="Arial" w:cs="Arial"/>
              </w:rPr>
              <w:t>XTPM</w:t>
            </w:r>
            <w:r w:rsidR="00AE5D3E" w:rsidRPr="00DF3520">
              <w:rPr>
                <w:rFonts w:ascii="Arial" w:hAnsi="Arial" w:cs="Arial"/>
              </w:rPr>
              <w:t xml:space="preserve"> EDIT PATCH MONITOR PARAMS</w:t>
            </w:r>
            <w:r w:rsidR="00C81FB8" w:rsidRPr="00DF3520">
              <w:rPr>
                <w:rFonts w:ascii="Times New Roman" w:hAnsi="Times New Roman" w:cs="Arial"/>
                <w:sz w:val="22"/>
                <w:szCs w:val="22"/>
              </w:rPr>
              <w:fldChar w:fldCharType="begin"/>
            </w:r>
            <w:r w:rsidR="00C81FB8" w:rsidRPr="00DF3520">
              <w:rPr>
                <w:rFonts w:ascii="Times New Roman" w:hAnsi="Times New Roman"/>
                <w:sz w:val="22"/>
                <w:szCs w:val="22"/>
              </w:rPr>
              <w:instrText xml:space="preserve"> XE </w:instrText>
            </w:r>
            <w:r w:rsidR="005F4699" w:rsidRPr="00DF3520">
              <w:rPr>
                <w:rFonts w:ascii="Times New Roman" w:hAnsi="Times New Roman"/>
                <w:sz w:val="22"/>
                <w:szCs w:val="22"/>
              </w:rPr>
              <w:instrText>"options:</w:instrText>
            </w:r>
            <w:r w:rsidR="00C81FB8" w:rsidRPr="00DF3520">
              <w:rPr>
                <w:rFonts w:ascii="Times New Roman" w:hAnsi="Times New Roman" w:cs="Arial"/>
                <w:sz w:val="22"/>
                <w:szCs w:val="22"/>
              </w:rPr>
              <w:instrText>XTPM EDIT PATCH MONITOR PARAMS</w:instrText>
            </w:r>
            <w:r w:rsidR="00C81FB8" w:rsidRPr="00DF3520">
              <w:rPr>
                <w:rFonts w:ascii="Times New Roman" w:hAnsi="Times New Roman"/>
                <w:sz w:val="22"/>
                <w:szCs w:val="22"/>
              </w:rPr>
              <w:instrText xml:space="preserve">" </w:instrText>
            </w:r>
            <w:r w:rsidR="00C81FB8" w:rsidRPr="00DF3520">
              <w:rPr>
                <w:rFonts w:ascii="Times New Roman" w:hAnsi="Times New Roman" w:cs="Arial"/>
                <w:sz w:val="22"/>
                <w:szCs w:val="22"/>
              </w:rPr>
              <w:fldChar w:fldCharType="end"/>
            </w:r>
            <w:r w:rsidR="00C81FB8" w:rsidRPr="00DF3520">
              <w:rPr>
                <w:rFonts w:ascii="Times New Roman" w:hAnsi="Times New Roman" w:cs="Arial"/>
                <w:sz w:val="22"/>
                <w:szCs w:val="22"/>
              </w:rPr>
              <w:fldChar w:fldCharType="begin"/>
            </w:r>
            <w:r w:rsidR="00C81FB8" w:rsidRPr="00DF3520">
              <w:rPr>
                <w:rFonts w:ascii="Times New Roman" w:hAnsi="Times New Roman"/>
                <w:sz w:val="22"/>
                <w:szCs w:val="22"/>
              </w:rPr>
              <w:instrText xml:space="preserve"> XE "</w:instrText>
            </w:r>
            <w:r w:rsidR="00C81FB8" w:rsidRPr="00DF3520">
              <w:rPr>
                <w:rFonts w:ascii="Times New Roman" w:hAnsi="Times New Roman" w:cs="Arial"/>
                <w:sz w:val="22"/>
                <w:szCs w:val="22"/>
              </w:rPr>
              <w:instrText>XTPM EDIT PATCH MONITOR PARAMS</w:instrText>
            </w:r>
            <w:r w:rsidR="00C81FB8" w:rsidRPr="00DF3520">
              <w:rPr>
                <w:rFonts w:ascii="Times New Roman" w:hAnsi="Times New Roman"/>
                <w:sz w:val="22"/>
                <w:szCs w:val="22"/>
              </w:rPr>
              <w:instrText xml:space="preserve">" </w:instrText>
            </w:r>
            <w:r w:rsidR="00C81FB8" w:rsidRPr="00DF3520">
              <w:rPr>
                <w:rFonts w:ascii="Times New Roman" w:hAnsi="Times New Roman" w:cs="Arial"/>
                <w:sz w:val="22"/>
                <w:szCs w:val="22"/>
              </w:rPr>
              <w:fldChar w:fldCharType="end"/>
            </w:r>
          </w:p>
          <w:p w14:paraId="1717E3F2" w14:textId="77777777" w:rsidR="00AE5D3E" w:rsidRPr="00DF3520" w:rsidRDefault="00AE5D3E" w:rsidP="009D59FD">
            <w:pPr>
              <w:pStyle w:val="PlainText"/>
              <w:spacing w:before="60" w:after="60"/>
              <w:rPr>
                <w:rFonts w:ascii="Arial" w:hAnsi="Arial" w:cs="Arial"/>
              </w:rPr>
            </w:pPr>
            <w:r w:rsidRPr="00DF3520">
              <w:rPr>
                <w:rFonts w:ascii="Arial" w:hAnsi="Arial" w:cs="Arial"/>
              </w:rPr>
              <w:t>Edit the Patch Monitor Parameter File</w:t>
            </w:r>
          </w:p>
        </w:tc>
        <w:tc>
          <w:tcPr>
            <w:tcW w:w="4320" w:type="dxa"/>
          </w:tcPr>
          <w:p w14:paraId="0A9076B6" w14:textId="77777777" w:rsidR="00AE5D3E" w:rsidRPr="00DF3520" w:rsidRDefault="009D59FD" w:rsidP="009D59FD">
            <w:pPr>
              <w:pStyle w:val="PlainText"/>
              <w:spacing w:before="60" w:after="60"/>
              <w:rPr>
                <w:rFonts w:ascii="Arial" w:hAnsi="Arial" w:cs="Arial"/>
              </w:rPr>
            </w:pPr>
            <w:r w:rsidRPr="00DF3520">
              <w:rPr>
                <w:rFonts w:ascii="Arial" w:hAnsi="Arial" w:cs="Arial"/>
              </w:rPr>
              <w:t>Edits the parameter file for the Patch Monitor.</w:t>
            </w:r>
          </w:p>
        </w:tc>
      </w:tr>
      <w:tr w:rsidR="00B04B2E" w:rsidRPr="00DF3520" w14:paraId="06729A5A" w14:textId="77777777">
        <w:tc>
          <w:tcPr>
            <w:tcW w:w="4320" w:type="dxa"/>
          </w:tcPr>
          <w:p w14:paraId="63DEF740" w14:textId="77777777" w:rsidR="00B04B2E" w:rsidRPr="00DF3520" w:rsidRDefault="00822B54" w:rsidP="009D59FD">
            <w:pPr>
              <w:pStyle w:val="PlainText"/>
              <w:spacing w:before="60" w:after="60"/>
              <w:rPr>
                <w:rFonts w:ascii="Arial" w:hAnsi="Arial" w:cs="Arial"/>
              </w:rPr>
            </w:pPr>
            <w:r w:rsidRPr="00DF3520">
              <w:rPr>
                <w:rFonts w:ascii="Arial" w:hAnsi="Arial" w:cs="Arial"/>
              </w:rPr>
              <w:t>XTPM</w:t>
            </w:r>
            <w:r w:rsidR="00B04B2E" w:rsidRPr="00DF3520">
              <w:rPr>
                <w:rFonts w:ascii="Arial" w:hAnsi="Arial" w:cs="Arial"/>
              </w:rPr>
              <w:t xml:space="preserve"> NIGHTLY PATCH MONITOR</w:t>
            </w:r>
            <w:r w:rsidR="00C81FB8" w:rsidRPr="00DF3520">
              <w:rPr>
                <w:rFonts w:ascii="Times New Roman" w:hAnsi="Times New Roman" w:cs="Arial"/>
                <w:sz w:val="22"/>
                <w:szCs w:val="22"/>
              </w:rPr>
              <w:fldChar w:fldCharType="begin"/>
            </w:r>
            <w:r w:rsidR="00C81FB8" w:rsidRPr="00DF3520">
              <w:rPr>
                <w:rFonts w:ascii="Times New Roman" w:hAnsi="Times New Roman"/>
                <w:sz w:val="22"/>
                <w:szCs w:val="22"/>
              </w:rPr>
              <w:instrText xml:space="preserve"> XE </w:instrText>
            </w:r>
            <w:r w:rsidR="005F4699" w:rsidRPr="00DF3520">
              <w:rPr>
                <w:rFonts w:ascii="Times New Roman" w:hAnsi="Times New Roman"/>
                <w:sz w:val="22"/>
                <w:szCs w:val="22"/>
              </w:rPr>
              <w:instrText>"options:</w:instrText>
            </w:r>
            <w:r w:rsidR="00C81FB8" w:rsidRPr="00DF3520">
              <w:rPr>
                <w:rFonts w:ascii="Times New Roman" w:hAnsi="Times New Roman" w:cs="Arial"/>
                <w:sz w:val="22"/>
                <w:szCs w:val="22"/>
              </w:rPr>
              <w:instrText>XTPM NIGHTLY PATCH MONITOR</w:instrText>
            </w:r>
            <w:r w:rsidR="00C81FB8" w:rsidRPr="00DF3520">
              <w:rPr>
                <w:rFonts w:ascii="Times New Roman" w:hAnsi="Times New Roman"/>
                <w:sz w:val="22"/>
                <w:szCs w:val="22"/>
              </w:rPr>
              <w:instrText xml:space="preserve">" </w:instrText>
            </w:r>
            <w:r w:rsidR="00C81FB8" w:rsidRPr="00DF3520">
              <w:rPr>
                <w:rFonts w:ascii="Times New Roman" w:hAnsi="Times New Roman" w:cs="Arial"/>
                <w:sz w:val="22"/>
                <w:szCs w:val="22"/>
              </w:rPr>
              <w:fldChar w:fldCharType="end"/>
            </w:r>
            <w:r w:rsidR="00C81FB8" w:rsidRPr="00DF3520">
              <w:rPr>
                <w:rFonts w:ascii="Times New Roman" w:hAnsi="Times New Roman" w:cs="Arial"/>
                <w:sz w:val="22"/>
                <w:szCs w:val="22"/>
              </w:rPr>
              <w:fldChar w:fldCharType="begin"/>
            </w:r>
            <w:r w:rsidR="00C81FB8" w:rsidRPr="00DF3520">
              <w:rPr>
                <w:rFonts w:ascii="Times New Roman" w:hAnsi="Times New Roman"/>
                <w:sz w:val="22"/>
                <w:szCs w:val="22"/>
              </w:rPr>
              <w:instrText xml:space="preserve"> XE "</w:instrText>
            </w:r>
            <w:r w:rsidR="00C81FB8" w:rsidRPr="00DF3520">
              <w:rPr>
                <w:rFonts w:ascii="Times New Roman" w:hAnsi="Times New Roman" w:cs="Arial"/>
                <w:sz w:val="22"/>
                <w:szCs w:val="22"/>
              </w:rPr>
              <w:instrText>XTPM NIGHTLY PATCH MONITOR</w:instrText>
            </w:r>
            <w:r w:rsidR="00C81FB8" w:rsidRPr="00DF3520">
              <w:rPr>
                <w:rFonts w:ascii="Times New Roman" w:hAnsi="Times New Roman"/>
                <w:sz w:val="22"/>
                <w:szCs w:val="22"/>
              </w:rPr>
              <w:instrText xml:space="preserve">" </w:instrText>
            </w:r>
            <w:r w:rsidR="00C81FB8" w:rsidRPr="00DF3520">
              <w:rPr>
                <w:rFonts w:ascii="Times New Roman" w:hAnsi="Times New Roman" w:cs="Arial"/>
                <w:sz w:val="22"/>
                <w:szCs w:val="22"/>
              </w:rPr>
              <w:fldChar w:fldCharType="end"/>
            </w:r>
          </w:p>
          <w:p w14:paraId="7BC04A0F" w14:textId="77777777" w:rsidR="00B04B2E" w:rsidRPr="00DF3520" w:rsidRDefault="00B04B2E" w:rsidP="009D59FD">
            <w:pPr>
              <w:pStyle w:val="PlainText"/>
              <w:spacing w:before="60" w:after="60"/>
              <w:rPr>
                <w:rFonts w:ascii="Arial" w:hAnsi="Arial" w:cs="Arial"/>
              </w:rPr>
            </w:pPr>
            <w:r w:rsidRPr="00DF3520">
              <w:rPr>
                <w:rFonts w:ascii="Arial" w:hAnsi="Arial" w:cs="Arial"/>
              </w:rPr>
              <w:t>Nightly Patch Monitor</w:t>
            </w:r>
          </w:p>
        </w:tc>
        <w:tc>
          <w:tcPr>
            <w:tcW w:w="4320" w:type="dxa"/>
          </w:tcPr>
          <w:p w14:paraId="1AE60C4D" w14:textId="77777777" w:rsidR="00B04B2E" w:rsidRPr="00DF3520" w:rsidRDefault="009D59FD" w:rsidP="009D59FD">
            <w:pPr>
              <w:pStyle w:val="PlainText"/>
              <w:spacing w:before="60" w:after="60"/>
              <w:rPr>
                <w:rFonts w:ascii="Arial" w:hAnsi="Arial" w:cs="Arial"/>
              </w:rPr>
            </w:pPr>
            <w:r w:rsidRPr="00DF3520">
              <w:rPr>
                <w:rFonts w:ascii="Arial" w:hAnsi="Arial" w:cs="Arial"/>
              </w:rPr>
              <w:t xml:space="preserve">This </w:t>
            </w:r>
            <w:r w:rsidR="00794E86" w:rsidRPr="00DF3520">
              <w:rPr>
                <w:rFonts w:ascii="Arial" w:hAnsi="Arial" w:cs="Arial"/>
              </w:rPr>
              <w:t xml:space="preserve">background job </w:t>
            </w:r>
            <w:r w:rsidRPr="00DF3520">
              <w:rPr>
                <w:rFonts w:ascii="Arial" w:hAnsi="Arial" w:cs="Arial"/>
              </w:rPr>
              <w:t xml:space="preserve">is a Taskman routine that checks </w:t>
            </w:r>
            <w:r w:rsidR="009742F2" w:rsidRPr="00DF3520">
              <w:rPr>
                <w:rFonts w:ascii="Arial" w:hAnsi="Arial" w:cs="Arial"/>
              </w:rPr>
              <w:t>F</w:t>
            </w:r>
            <w:r w:rsidRPr="00DF3520">
              <w:rPr>
                <w:rFonts w:ascii="Arial" w:hAnsi="Arial" w:cs="Arial"/>
              </w:rPr>
              <w:t>ile #</w:t>
            </w:r>
            <w:r w:rsidR="009742F2" w:rsidRPr="00DF3520">
              <w:rPr>
                <w:rFonts w:ascii="Arial" w:hAnsi="Arial" w:cs="Arial"/>
              </w:rPr>
              <w:t>9.9</w:t>
            </w:r>
            <w:r w:rsidRPr="00DF3520">
              <w:rPr>
                <w:rFonts w:ascii="Arial" w:hAnsi="Arial" w:cs="Arial"/>
              </w:rPr>
              <w:t xml:space="preserve"> for delinquent patches. It generates a mail message to the mail group G.PATCH MONITOR.</w:t>
            </w:r>
          </w:p>
        </w:tc>
      </w:tr>
      <w:tr w:rsidR="007718C1" w:rsidRPr="00DF3520" w14:paraId="7F0DD2E1" w14:textId="77777777">
        <w:tc>
          <w:tcPr>
            <w:tcW w:w="4320" w:type="dxa"/>
          </w:tcPr>
          <w:p w14:paraId="759820E5" w14:textId="77777777" w:rsidR="007718C1" w:rsidRPr="00DF3520" w:rsidRDefault="00822B54" w:rsidP="009D59FD">
            <w:pPr>
              <w:pStyle w:val="PlainText"/>
              <w:spacing w:before="60" w:after="60"/>
              <w:rPr>
                <w:rFonts w:ascii="Arial" w:hAnsi="Arial" w:cs="Arial"/>
              </w:rPr>
            </w:pPr>
            <w:r w:rsidRPr="00DF3520">
              <w:rPr>
                <w:rFonts w:ascii="Arial" w:hAnsi="Arial" w:cs="Arial"/>
              </w:rPr>
              <w:t>XTPM</w:t>
            </w:r>
            <w:r w:rsidR="007718C1" w:rsidRPr="00DF3520">
              <w:rPr>
                <w:rFonts w:ascii="Arial" w:hAnsi="Arial" w:cs="Arial"/>
              </w:rPr>
              <w:t xml:space="preserve"> PAST DUE PATCH REPORT</w:t>
            </w:r>
            <w:r w:rsidR="00C81FB8" w:rsidRPr="00DF3520">
              <w:rPr>
                <w:rFonts w:ascii="Times New Roman" w:hAnsi="Times New Roman" w:cs="Arial"/>
                <w:sz w:val="22"/>
                <w:szCs w:val="22"/>
              </w:rPr>
              <w:fldChar w:fldCharType="begin"/>
            </w:r>
            <w:r w:rsidR="00C81FB8" w:rsidRPr="00DF3520">
              <w:rPr>
                <w:rFonts w:ascii="Times New Roman" w:hAnsi="Times New Roman"/>
                <w:sz w:val="22"/>
                <w:szCs w:val="22"/>
              </w:rPr>
              <w:instrText xml:space="preserve"> XE </w:instrText>
            </w:r>
            <w:r w:rsidR="005F4699" w:rsidRPr="00DF3520">
              <w:rPr>
                <w:rFonts w:ascii="Times New Roman" w:hAnsi="Times New Roman"/>
                <w:sz w:val="22"/>
                <w:szCs w:val="22"/>
              </w:rPr>
              <w:instrText>"options:</w:instrText>
            </w:r>
            <w:r w:rsidR="00C81FB8" w:rsidRPr="00DF3520">
              <w:rPr>
                <w:rFonts w:ascii="Times New Roman" w:hAnsi="Times New Roman" w:cs="Arial"/>
                <w:sz w:val="22"/>
                <w:szCs w:val="22"/>
              </w:rPr>
              <w:instrText>XTPM PAST DUE PATCH REPORT</w:instrText>
            </w:r>
            <w:r w:rsidR="00C81FB8" w:rsidRPr="00DF3520">
              <w:rPr>
                <w:rFonts w:ascii="Times New Roman" w:hAnsi="Times New Roman"/>
                <w:sz w:val="22"/>
                <w:szCs w:val="22"/>
              </w:rPr>
              <w:instrText xml:space="preserve">" </w:instrText>
            </w:r>
            <w:r w:rsidR="00C81FB8" w:rsidRPr="00DF3520">
              <w:rPr>
                <w:rFonts w:ascii="Times New Roman" w:hAnsi="Times New Roman" w:cs="Arial"/>
                <w:sz w:val="22"/>
                <w:szCs w:val="22"/>
              </w:rPr>
              <w:fldChar w:fldCharType="end"/>
            </w:r>
            <w:r w:rsidR="00C81FB8" w:rsidRPr="00DF3520">
              <w:rPr>
                <w:rFonts w:ascii="Times New Roman" w:hAnsi="Times New Roman" w:cs="Arial"/>
                <w:sz w:val="22"/>
                <w:szCs w:val="22"/>
              </w:rPr>
              <w:fldChar w:fldCharType="begin"/>
            </w:r>
            <w:r w:rsidR="00C81FB8" w:rsidRPr="00DF3520">
              <w:rPr>
                <w:rFonts w:ascii="Times New Roman" w:hAnsi="Times New Roman"/>
                <w:sz w:val="22"/>
                <w:szCs w:val="22"/>
              </w:rPr>
              <w:instrText xml:space="preserve"> XE "</w:instrText>
            </w:r>
            <w:r w:rsidR="00C81FB8" w:rsidRPr="00DF3520">
              <w:rPr>
                <w:rFonts w:ascii="Times New Roman" w:hAnsi="Times New Roman" w:cs="Arial"/>
                <w:sz w:val="22"/>
                <w:szCs w:val="22"/>
              </w:rPr>
              <w:instrText>XTPM PAST DUE PATCH REPORT</w:instrText>
            </w:r>
            <w:r w:rsidR="00C81FB8" w:rsidRPr="00DF3520">
              <w:rPr>
                <w:rFonts w:ascii="Times New Roman" w:hAnsi="Times New Roman"/>
                <w:sz w:val="22"/>
                <w:szCs w:val="22"/>
              </w:rPr>
              <w:instrText xml:space="preserve">" </w:instrText>
            </w:r>
            <w:r w:rsidR="00C81FB8" w:rsidRPr="00DF3520">
              <w:rPr>
                <w:rFonts w:ascii="Times New Roman" w:hAnsi="Times New Roman" w:cs="Arial"/>
                <w:sz w:val="22"/>
                <w:szCs w:val="22"/>
              </w:rPr>
              <w:fldChar w:fldCharType="end"/>
            </w:r>
          </w:p>
          <w:p w14:paraId="6832E5DA" w14:textId="77777777" w:rsidR="00D91113" w:rsidRPr="00DF3520" w:rsidRDefault="00D91113" w:rsidP="009D59FD">
            <w:pPr>
              <w:pStyle w:val="PlainText"/>
              <w:spacing w:before="60" w:after="60"/>
              <w:rPr>
                <w:rFonts w:ascii="Arial" w:hAnsi="Arial" w:cs="Arial"/>
              </w:rPr>
            </w:pPr>
            <w:r w:rsidRPr="00DF3520">
              <w:rPr>
                <w:rFonts w:ascii="Arial" w:hAnsi="Arial" w:cs="Arial"/>
              </w:rPr>
              <w:t>Past Due Patch Report</w:t>
            </w:r>
          </w:p>
        </w:tc>
        <w:tc>
          <w:tcPr>
            <w:tcW w:w="4320" w:type="dxa"/>
          </w:tcPr>
          <w:p w14:paraId="03A8D55C" w14:textId="77777777" w:rsidR="007718C1" w:rsidRPr="00DF3520" w:rsidRDefault="00EA0BD7" w:rsidP="009D59FD">
            <w:pPr>
              <w:pStyle w:val="PlainText"/>
              <w:spacing w:before="60" w:after="60"/>
              <w:rPr>
                <w:rFonts w:ascii="Arial" w:hAnsi="Arial" w:cs="Arial"/>
              </w:rPr>
            </w:pPr>
            <w:r w:rsidRPr="00DF3520">
              <w:rPr>
                <w:rFonts w:ascii="Arial" w:hAnsi="Arial" w:cs="Arial"/>
              </w:rPr>
              <w:t>Provides a quick report for delinquent patches for a site.</w:t>
            </w:r>
          </w:p>
        </w:tc>
      </w:tr>
      <w:tr w:rsidR="007718C1" w:rsidRPr="00DF3520" w14:paraId="4E98C01E" w14:textId="77777777">
        <w:tc>
          <w:tcPr>
            <w:tcW w:w="4320" w:type="dxa"/>
          </w:tcPr>
          <w:p w14:paraId="5060053D" w14:textId="77777777" w:rsidR="007718C1" w:rsidRPr="00DF3520" w:rsidRDefault="00822B54" w:rsidP="009D59FD">
            <w:pPr>
              <w:pStyle w:val="PlainText"/>
              <w:spacing w:before="60" w:after="60"/>
              <w:rPr>
                <w:rFonts w:ascii="Arial" w:hAnsi="Arial" w:cs="Arial"/>
              </w:rPr>
            </w:pPr>
            <w:r w:rsidRPr="00DF3520">
              <w:rPr>
                <w:rFonts w:ascii="Arial" w:hAnsi="Arial" w:cs="Arial"/>
              </w:rPr>
              <w:t>XTPM</w:t>
            </w:r>
            <w:r w:rsidR="007718C1" w:rsidRPr="00DF3520">
              <w:rPr>
                <w:rFonts w:ascii="Arial" w:hAnsi="Arial" w:cs="Arial"/>
              </w:rPr>
              <w:t xml:space="preserve"> PATCH INQUIRY</w:t>
            </w:r>
            <w:r w:rsidR="00C81FB8" w:rsidRPr="00DF3520">
              <w:rPr>
                <w:rFonts w:ascii="Times New Roman" w:hAnsi="Times New Roman" w:cs="Arial"/>
                <w:sz w:val="22"/>
                <w:szCs w:val="22"/>
              </w:rPr>
              <w:fldChar w:fldCharType="begin"/>
            </w:r>
            <w:r w:rsidR="00C81FB8" w:rsidRPr="00DF3520">
              <w:rPr>
                <w:rFonts w:ascii="Times New Roman" w:hAnsi="Times New Roman"/>
                <w:sz w:val="22"/>
                <w:szCs w:val="22"/>
              </w:rPr>
              <w:instrText xml:space="preserve"> XE </w:instrText>
            </w:r>
            <w:r w:rsidR="005F4699" w:rsidRPr="00DF3520">
              <w:rPr>
                <w:rFonts w:ascii="Times New Roman" w:hAnsi="Times New Roman"/>
                <w:sz w:val="22"/>
                <w:szCs w:val="22"/>
              </w:rPr>
              <w:instrText>"options:</w:instrText>
            </w:r>
            <w:r w:rsidR="00C81FB8" w:rsidRPr="00DF3520">
              <w:rPr>
                <w:rFonts w:ascii="Times New Roman" w:hAnsi="Times New Roman" w:cs="Arial"/>
                <w:sz w:val="22"/>
                <w:szCs w:val="22"/>
              </w:rPr>
              <w:instrText>XTPM PATCH INQUIRY</w:instrText>
            </w:r>
            <w:r w:rsidR="00C81FB8" w:rsidRPr="00DF3520">
              <w:rPr>
                <w:rFonts w:ascii="Times New Roman" w:hAnsi="Times New Roman"/>
                <w:sz w:val="22"/>
                <w:szCs w:val="22"/>
              </w:rPr>
              <w:instrText xml:space="preserve">" </w:instrText>
            </w:r>
            <w:r w:rsidR="00C81FB8" w:rsidRPr="00DF3520">
              <w:rPr>
                <w:rFonts w:ascii="Times New Roman" w:hAnsi="Times New Roman" w:cs="Arial"/>
                <w:sz w:val="22"/>
                <w:szCs w:val="22"/>
              </w:rPr>
              <w:fldChar w:fldCharType="end"/>
            </w:r>
            <w:r w:rsidR="00C81FB8" w:rsidRPr="00DF3520">
              <w:rPr>
                <w:rFonts w:ascii="Times New Roman" w:hAnsi="Times New Roman" w:cs="Arial"/>
                <w:sz w:val="22"/>
                <w:szCs w:val="22"/>
              </w:rPr>
              <w:fldChar w:fldCharType="begin"/>
            </w:r>
            <w:r w:rsidR="00C81FB8" w:rsidRPr="00DF3520">
              <w:rPr>
                <w:rFonts w:ascii="Times New Roman" w:hAnsi="Times New Roman"/>
                <w:sz w:val="22"/>
                <w:szCs w:val="22"/>
              </w:rPr>
              <w:instrText xml:space="preserve"> XE "</w:instrText>
            </w:r>
            <w:r w:rsidR="00C81FB8" w:rsidRPr="00DF3520">
              <w:rPr>
                <w:rFonts w:ascii="Times New Roman" w:hAnsi="Times New Roman" w:cs="Arial"/>
                <w:sz w:val="22"/>
                <w:szCs w:val="22"/>
              </w:rPr>
              <w:instrText>XTPM PATCH INQUIRY</w:instrText>
            </w:r>
            <w:r w:rsidR="00C81FB8" w:rsidRPr="00DF3520">
              <w:rPr>
                <w:rFonts w:ascii="Times New Roman" w:hAnsi="Times New Roman"/>
                <w:sz w:val="22"/>
                <w:szCs w:val="22"/>
              </w:rPr>
              <w:instrText xml:space="preserve">" </w:instrText>
            </w:r>
            <w:r w:rsidR="00C81FB8" w:rsidRPr="00DF3520">
              <w:rPr>
                <w:rFonts w:ascii="Times New Roman" w:hAnsi="Times New Roman" w:cs="Arial"/>
                <w:sz w:val="22"/>
                <w:szCs w:val="22"/>
              </w:rPr>
              <w:fldChar w:fldCharType="end"/>
            </w:r>
          </w:p>
          <w:p w14:paraId="0EB5C69C" w14:textId="77777777" w:rsidR="00D91113" w:rsidRPr="00DF3520" w:rsidRDefault="00D91113" w:rsidP="009D59FD">
            <w:pPr>
              <w:pStyle w:val="PlainText"/>
              <w:spacing w:before="60" w:after="60"/>
              <w:rPr>
                <w:rFonts w:ascii="Arial" w:hAnsi="Arial" w:cs="Arial"/>
              </w:rPr>
            </w:pPr>
            <w:r w:rsidRPr="00DF3520">
              <w:rPr>
                <w:rFonts w:ascii="Arial" w:hAnsi="Arial" w:cs="Arial"/>
              </w:rPr>
              <w:t>Patch Inquiry</w:t>
            </w:r>
          </w:p>
        </w:tc>
        <w:tc>
          <w:tcPr>
            <w:tcW w:w="4320" w:type="dxa"/>
          </w:tcPr>
          <w:p w14:paraId="6E911327" w14:textId="77777777" w:rsidR="007718C1" w:rsidRPr="00DF3520" w:rsidRDefault="00E162B6" w:rsidP="009D59FD">
            <w:pPr>
              <w:pStyle w:val="PlainText"/>
              <w:spacing w:before="60" w:after="60"/>
              <w:rPr>
                <w:rFonts w:ascii="Arial" w:hAnsi="Arial" w:cs="Arial"/>
              </w:rPr>
            </w:pPr>
            <w:r w:rsidRPr="00DF3520">
              <w:rPr>
                <w:rFonts w:ascii="Arial" w:hAnsi="Arial" w:cs="Arial"/>
              </w:rPr>
              <w:t xml:space="preserve">Provides an </w:t>
            </w:r>
            <w:r w:rsidR="009742F2" w:rsidRPr="00DF3520">
              <w:rPr>
                <w:rFonts w:ascii="Arial" w:hAnsi="Arial" w:cs="Arial"/>
              </w:rPr>
              <w:t>inquiry from the PATCH MONITOR F</w:t>
            </w:r>
            <w:r w:rsidRPr="00DF3520">
              <w:rPr>
                <w:rFonts w:ascii="Arial" w:hAnsi="Arial" w:cs="Arial"/>
              </w:rPr>
              <w:t>ile (#</w:t>
            </w:r>
            <w:r w:rsidR="009742F2" w:rsidRPr="00DF3520">
              <w:rPr>
                <w:rFonts w:ascii="Arial" w:hAnsi="Arial" w:cs="Arial"/>
              </w:rPr>
              <w:t>9.9</w:t>
            </w:r>
            <w:r w:rsidRPr="00DF3520">
              <w:rPr>
                <w:rFonts w:ascii="Arial" w:hAnsi="Arial" w:cs="Arial"/>
              </w:rPr>
              <w:t>), including computed fields.</w:t>
            </w:r>
          </w:p>
        </w:tc>
      </w:tr>
      <w:tr w:rsidR="007718C1" w:rsidRPr="00DF3520" w14:paraId="08FC7E27" w14:textId="77777777">
        <w:tc>
          <w:tcPr>
            <w:tcW w:w="4320" w:type="dxa"/>
          </w:tcPr>
          <w:p w14:paraId="550F2FF7" w14:textId="77777777" w:rsidR="007718C1" w:rsidRPr="00DF3520" w:rsidRDefault="00822B54" w:rsidP="009D59FD">
            <w:pPr>
              <w:pStyle w:val="PlainText"/>
              <w:spacing w:before="60" w:after="60"/>
              <w:rPr>
                <w:rFonts w:ascii="Arial" w:hAnsi="Arial" w:cs="Arial"/>
              </w:rPr>
            </w:pPr>
            <w:r w:rsidRPr="00DF3520">
              <w:rPr>
                <w:rFonts w:ascii="Arial" w:hAnsi="Arial" w:cs="Arial"/>
              </w:rPr>
              <w:t>XTPM</w:t>
            </w:r>
            <w:r w:rsidR="007718C1" w:rsidRPr="00DF3520">
              <w:rPr>
                <w:rFonts w:ascii="Arial" w:hAnsi="Arial" w:cs="Arial"/>
              </w:rPr>
              <w:t xml:space="preserve"> PATCH MANAGEMENT</w:t>
            </w:r>
            <w:r w:rsidR="00C81FB8" w:rsidRPr="00DF3520">
              <w:rPr>
                <w:rFonts w:ascii="Times New Roman" w:hAnsi="Times New Roman" w:cs="Arial"/>
                <w:sz w:val="22"/>
                <w:szCs w:val="22"/>
              </w:rPr>
              <w:fldChar w:fldCharType="begin"/>
            </w:r>
            <w:r w:rsidR="00C81FB8" w:rsidRPr="00DF3520">
              <w:rPr>
                <w:rFonts w:ascii="Times New Roman" w:hAnsi="Times New Roman"/>
                <w:sz w:val="22"/>
                <w:szCs w:val="22"/>
              </w:rPr>
              <w:instrText xml:space="preserve"> XE </w:instrText>
            </w:r>
            <w:r w:rsidR="005F4699" w:rsidRPr="00DF3520">
              <w:rPr>
                <w:rFonts w:ascii="Times New Roman" w:hAnsi="Times New Roman"/>
                <w:sz w:val="22"/>
                <w:szCs w:val="22"/>
              </w:rPr>
              <w:instrText>"options:</w:instrText>
            </w:r>
            <w:r w:rsidR="00C81FB8" w:rsidRPr="00DF3520">
              <w:rPr>
                <w:rFonts w:ascii="Times New Roman" w:hAnsi="Times New Roman" w:cs="Arial"/>
                <w:sz w:val="22"/>
                <w:szCs w:val="22"/>
              </w:rPr>
              <w:instrText>XTPM PATCH MANAGEMENT</w:instrText>
            </w:r>
            <w:r w:rsidR="00C81FB8" w:rsidRPr="00DF3520">
              <w:rPr>
                <w:rFonts w:ascii="Times New Roman" w:hAnsi="Times New Roman"/>
                <w:sz w:val="22"/>
                <w:szCs w:val="22"/>
              </w:rPr>
              <w:instrText xml:space="preserve">" </w:instrText>
            </w:r>
            <w:r w:rsidR="00C81FB8" w:rsidRPr="00DF3520">
              <w:rPr>
                <w:rFonts w:ascii="Times New Roman" w:hAnsi="Times New Roman" w:cs="Arial"/>
                <w:sz w:val="22"/>
                <w:szCs w:val="22"/>
              </w:rPr>
              <w:fldChar w:fldCharType="end"/>
            </w:r>
            <w:r w:rsidR="00C81FB8" w:rsidRPr="00DF3520">
              <w:rPr>
                <w:rFonts w:ascii="Times New Roman" w:hAnsi="Times New Roman" w:cs="Arial"/>
                <w:sz w:val="22"/>
                <w:szCs w:val="22"/>
              </w:rPr>
              <w:fldChar w:fldCharType="begin"/>
            </w:r>
            <w:r w:rsidR="00C81FB8" w:rsidRPr="00DF3520">
              <w:rPr>
                <w:rFonts w:ascii="Times New Roman" w:hAnsi="Times New Roman"/>
                <w:sz w:val="22"/>
                <w:szCs w:val="22"/>
              </w:rPr>
              <w:instrText xml:space="preserve"> XE "</w:instrText>
            </w:r>
            <w:r w:rsidR="00C81FB8" w:rsidRPr="00DF3520">
              <w:rPr>
                <w:rFonts w:ascii="Times New Roman" w:hAnsi="Times New Roman" w:cs="Arial"/>
                <w:sz w:val="22"/>
                <w:szCs w:val="22"/>
              </w:rPr>
              <w:instrText>XTPM PATCH MANAGEMENT</w:instrText>
            </w:r>
            <w:r w:rsidR="00C81FB8" w:rsidRPr="00DF3520">
              <w:rPr>
                <w:rFonts w:ascii="Times New Roman" w:hAnsi="Times New Roman"/>
                <w:sz w:val="22"/>
                <w:szCs w:val="22"/>
              </w:rPr>
              <w:instrText xml:space="preserve">" </w:instrText>
            </w:r>
            <w:r w:rsidR="00C81FB8" w:rsidRPr="00DF3520">
              <w:rPr>
                <w:rFonts w:ascii="Times New Roman" w:hAnsi="Times New Roman" w:cs="Arial"/>
                <w:sz w:val="22"/>
                <w:szCs w:val="22"/>
              </w:rPr>
              <w:fldChar w:fldCharType="end"/>
            </w:r>
          </w:p>
          <w:p w14:paraId="42AFF43E" w14:textId="77777777" w:rsidR="00D91113" w:rsidRPr="00DF3520" w:rsidRDefault="00D91113" w:rsidP="009D59FD">
            <w:pPr>
              <w:pStyle w:val="PlainText"/>
              <w:spacing w:before="60" w:after="60"/>
              <w:rPr>
                <w:rFonts w:ascii="Arial" w:hAnsi="Arial" w:cs="Arial"/>
              </w:rPr>
            </w:pPr>
            <w:r w:rsidRPr="00DF3520">
              <w:rPr>
                <w:rFonts w:ascii="Arial" w:hAnsi="Arial" w:cs="Arial"/>
              </w:rPr>
              <w:t>Patch Monitor Management</w:t>
            </w:r>
          </w:p>
        </w:tc>
        <w:tc>
          <w:tcPr>
            <w:tcW w:w="4320" w:type="dxa"/>
          </w:tcPr>
          <w:p w14:paraId="7339BC5F" w14:textId="77777777" w:rsidR="007718C1" w:rsidRPr="00DF3520" w:rsidRDefault="00E162B6" w:rsidP="009D59FD">
            <w:pPr>
              <w:pStyle w:val="PlainText"/>
              <w:spacing w:before="60" w:after="60"/>
              <w:rPr>
                <w:rFonts w:ascii="Arial" w:hAnsi="Arial" w:cs="Arial"/>
              </w:rPr>
            </w:pPr>
            <w:r w:rsidRPr="00DF3520">
              <w:rPr>
                <w:rFonts w:ascii="Arial" w:hAnsi="Arial" w:cs="Arial"/>
              </w:rPr>
              <w:t>Patch monitor management menu.</w:t>
            </w:r>
          </w:p>
        </w:tc>
      </w:tr>
      <w:tr w:rsidR="007718C1" w:rsidRPr="00DF3520" w14:paraId="0BE38E7B" w14:textId="77777777">
        <w:tc>
          <w:tcPr>
            <w:tcW w:w="4320" w:type="dxa"/>
          </w:tcPr>
          <w:p w14:paraId="59805889" w14:textId="77777777" w:rsidR="007718C1" w:rsidRPr="00DF3520" w:rsidRDefault="00822B54" w:rsidP="009D59FD">
            <w:pPr>
              <w:pStyle w:val="PlainText"/>
              <w:spacing w:before="60" w:after="60"/>
              <w:rPr>
                <w:rFonts w:ascii="Arial" w:hAnsi="Arial" w:cs="Arial"/>
              </w:rPr>
            </w:pPr>
            <w:r w:rsidRPr="00DF3520">
              <w:rPr>
                <w:rFonts w:ascii="Arial" w:hAnsi="Arial" w:cs="Arial"/>
              </w:rPr>
              <w:t>XTPM</w:t>
            </w:r>
            <w:r w:rsidR="007718C1" w:rsidRPr="00DF3520">
              <w:rPr>
                <w:rFonts w:ascii="Arial" w:hAnsi="Arial" w:cs="Arial"/>
              </w:rPr>
              <w:t xml:space="preserve"> PATCH MONITOR MAIN MENU</w:t>
            </w:r>
            <w:r w:rsidR="00C81FB8" w:rsidRPr="00DF3520">
              <w:rPr>
                <w:rFonts w:ascii="Times New Roman" w:hAnsi="Times New Roman" w:cs="Arial"/>
                <w:sz w:val="22"/>
                <w:szCs w:val="22"/>
              </w:rPr>
              <w:fldChar w:fldCharType="begin"/>
            </w:r>
            <w:r w:rsidR="00C81FB8" w:rsidRPr="00DF3520">
              <w:rPr>
                <w:rFonts w:ascii="Times New Roman" w:hAnsi="Times New Roman"/>
                <w:sz w:val="22"/>
                <w:szCs w:val="22"/>
              </w:rPr>
              <w:instrText xml:space="preserve"> XE </w:instrText>
            </w:r>
            <w:r w:rsidR="005F4699" w:rsidRPr="00DF3520">
              <w:rPr>
                <w:rFonts w:ascii="Times New Roman" w:hAnsi="Times New Roman"/>
                <w:sz w:val="22"/>
                <w:szCs w:val="22"/>
              </w:rPr>
              <w:instrText>"options:</w:instrText>
            </w:r>
            <w:r w:rsidR="00C81FB8" w:rsidRPr="00DF3520">
              <w:rPr>
                <w:rFonts w:ascii="Times New Roman" w:hAnsi="Times New Roman" w:cs="Arial"/>
                <w:sz w:val="22"/>
                <w:szCs w:val="22"/>
              </w:rPr>
              <w:instrText>XTPM PATCH MONITOR MAIN MENU</w:instrText>
            </w:r>
            <w:r w:rsidR="00C81FB8" w:rsidRPr="00DF3520">
              <w:rPr>
                <w:rFonts w:ascii="Times New Roman" w:hAnsi="Times New Roman"/>
                <w:sz w:val="22"/>
                <w:szCs w:val="22"/>
              </w:rPr>
              <w:instrText xml:space="preserve">" </w:instrText>
            </w:r>
            <w:r w:rsidR="00C81FB8" w:rsidRPr="00DF3520">
              <w:rPr>
                <w:rFonts w:ascii="Times New Roman" w:hAnsi="Times New Roman" w:cs="Arial"/>
                <w:sz w:val="22"/>
                <w:szCs w:val="22"/>
              </w:rPr>
              <w:fldChar w:fldCharType="end"/>
            </w:r>
            <w:r w:rsidR="00C81FB8" w:rsidRPr="00DF3520">
              <w:rPr>
                <w:rFonts w:ascii="Times New Roman" w:hAnsi="Times New Roman" w:cs="Arial"/>
                <w:sz w:val="22"/>
                <w:szCs w:val="22"/>
              </w:rPr>
              <w:fldChar w:fldCharType="begin"/>
            </w:r>
            <w:r w:rsidR="00C81FB8" w:rsidRPr="00DF3520">
              <w:rPr>
                <w:rFonts w:ascii="Times New Roman" w:hAnsi="Times New Roman"/>
                <w:sz w:val="22"/>
                <w:szCs w:val="22"/>
              </w:rPr>
              <w:instrText xml:space="preserve"> XE "</w:instrText>
            </w:r>
            <w:r w:rsidR="00C81FB8" w:rsidRPr="00DF3520">
              <w:rPr>
                <w:rFonts w:ascii="Times New Roman" w:hAnsi="Times New Roman" w:cs="Arial"/>
                <w:sz w:val="22"/>
                <w:szCs w:val="22"/>
              </w:rPr>
              <w:instrText>XTPM PATCH MONITOR MAIN MENU</w:instrText>
            </w:r>
            <w:r w:rsidR="00C81FB8" w:rsidRPr="00DF3520">
              <w:rPr>
                <w:rFonts w:ascii="Times New Roman" w:hAnsi="Times New Roman"/>
                <w:sz w:val="22"/>
                <w:szCs w:val="22"/>
              </w:rPr>
              <w:instrText xml:space="preserve">" </w:instrText>
            </w:r>
            <w:r w:rsidR="00C81FB8" w:rsidRPr="00DF3520">
              <w:rPr>
                <w:rFonts w:ascii="Times New Roman" w:hAnsi="Times New Roman" w:cs="Arial"/>
                <w:sz w:val="22"/>
                <w:szCs w:val="22"/>
              </w:rPr>
              <w:fldChar w:fldCharType="end"/>
            </w:r>
          </w:p>
          <w:p w14:paraId="2BD16CB8" w14:textId="77777777" w:rsidR="00D91113" w:rsidRPr="00DF3520" w:rsidRDefault="00D91113" w:rsidP="009D59FD">
            <w:pPr>
              <w:pStyle w:val="PlainText"/>
              <w:spacing w:before="60" w:after="60"/>
              <w:rPr>
                <w:rFonts w:ascii="Arial" w:hAnsi="Arial" w:cs="Arial"/>
              </w:rPr>
            </w:pPr>
            <w:r w:rsidRPr="00DF3520">
              <w:rPr>
                <w:rFonts w:ascii="Arial" w:hAnsi="Arial" w:cs="Arial"/>
              </w:rPr>
              <w:t>Patch Monitor Main Menu</w:t>
            </w:r>
          </w:p>
        </w:tc>
        <w:tc>
          <w:tcPr>
            <w:tcW w:w="4320" w:type="dxa"/>
          </w:tcPr>
          <w:p w14:paraId="1C44865E" w14:textId="77777777" w:rsidR="007718C1" w:rsidRPr="00DF3520" w:rsidRDefault="009D59FD" w:rsidP="009D59FD">
            <w:pPr>
              <w:pStyle w:val="PlainText"/>
              <w:spacing w:before="60" w:after="60"/>
              <w:rPr>
                <w:rFonts w:ascii="Arial" w:hAnsi="Arial" w:cs="Arial"/>
              </w:rPr>
            </w:pPr>
            <w:r w:rsidRPr="00DF3520">
              <w:rPr>
                <w:rFonts w:ascii="Arial" w:hAnsi="Arial" w:cs="Arial"/>
              </w:rPr>
              <w:t xml:space="preserve">This is the main menu </w:t>
            </w:r>
            <w:r w:rsidR="00CC30FC" w:rsidRPr="00DF3520">
              <w:rPr>
                <w:rFonts w:ascii="Arial" w:hAnsi="Arial" w:cs="Arial"/>
              </w:rPr>
              <w:t>comprising</w:t>
            </w:r>
            <w:r w:rsidRPr="00DF3520">
              <w:rPr>
                <w:rFonts w:ascii="Arial" w:hAnsi="Arial" w:cs="Arial"/>
              </w:rPr>
              <w:t xml:space="preserve"> all the options for the </w:t>
            </w:r>
            <w:r w:rsidR="00CC30FC" w:rsidRPr="00DF3520">
              <w:rPr>
                <w:rFonts w:ascii="Arial" w:hAnsi="Arial" w:cs="Arial"/>
              </w:rPr>
              <w:t xml:space="preserve">VistA Patch Monitor. This nightly job </w:t>
            </w:r>
            <w:r w:rsidRPr="00DF3520">
              <w:rPr>
                <w:rFonts w:ascii="Arial" w:hAnsi="Arial" w:cs="Arial"/>
              </w:rPr>
              <w:t xml:space="preserve">is locked with the </w:t>
            </w:r>
            <w:r w:rsidR="00822B54" w:rsidRPr="00DF3520">
              <w:rPr>
                <w:rFonts w:ascii="Arial" w:hAnsi="Arial" w:cs="Arial"/>
              </w:rPr>
              <w:t>XTPM</w:t>
            </w:r>
            <w:r w:rsidRPr="00DF3520">
              <w:rPr>
                <w:rFonts w:ascii="Arial" w:hAnsi="Arial" w:cs="Arial"/>
              </w:rPr>
              <w:t xml:space="preserve"> PATCH MONITOR MGR key.</w:t>
            </w:r>
          </w:p>
        </w:tc>
      </w:tr>
      <w:tr w:rsidR="007718C1" w:rsidRPr="00DF3520" w14:paraId="03CAEFDF" w14:textId="77777777">
        <w:tc>
          <w:tcPr>
            <w:tcW w:w="4320" w:type="dxa"/>
          </w:tcPr>
          <w:p w14:paraId="33DDBF5B" w14:textId="77777777" w:rsidR="007718C1" w:rsidRPr="00DF3520" w:rsidRDefault="00822B54" w:rsidP="009D59FD">
            <w:pPr>
              <w:pStyle w:val="PlainText"/>
              <w:spacing w:before="60" w:after="60"/>
              <w:rPr>
                <w:rFonts w:ascii="Arial" w:hAnsi="Arial" w:cs="Arial"/>
              </w:rPr>
            </w:pPr>
            <w:r w:rsidRPr="00DF3520">
              <w:rPr>
                <w:rFonts w:ascii="Arial" w:hAnsi="Arial" w:cs="Arial"/>
              </w:rPr>
              <w:t>XTPM</w:t>
            </w:r>
            <w:r w:rsidR="007718C1" w:rsidRPr="00DF3520">
              <w:rPr>
                <w:rFonts w:ascii="Arial" w:hAnsi="Arial" w:cs="Arial"/>
              </w:rPr>
              <w:t xml:space="preserve"> PATCH PROCESSING</w:t>
            </w:r>
            <w:r w:rsidR="00C81FB8" w:rsidRPr="00DF3520">
              <w:rPr>
                <w:rFonts w:ascii="Times New Roman" w:hAnsi="Times New Roman" w:cs="Arial"/>
                <w:sz w:val="22"/>
                <w:szCs w:val="22"/>
              </w:rPr>
              <w:fldChar w:fldCharType="begin"/>
            </w:r>
            <w:r w:rsidR="00C81FB8" w:rsidRPr="00DF3520">
              <w:rPr>
                <w:rFonts w:ascii="Times New Roman" w:hAnsi="Times New Roman"/>
                <w:sz w:val="22"/>
                <w:szCs w:val="22"/>
              </w:rPr>
              <w:instrText xml:space="preserve"> XE </w:instrText>
            </w:r>
            <w:r w:rsidR="005F4699" w:rsidRPr="00DF3520">
              <w:rPr>
                <w:rFonts w:ascii="Times New Roman" w:hAnsi="Times New Roman"/>
                <w:sz w:val="22"/>
                <w:szCs w:val="22"/>
              </w:rPr>
              <w:instrText>"options:</w:instrText>
            </w:r>
            <w:r w:rsidR="00C81FB8" w:rsidRPr="00DF3520">
              <w:rPr>
                <w:rFonts w:ascii="Times New Roman" w:hAnsi="Times New Roman" w:cs="Arial"/>
                <w:sz w:val="22"/>
                <w:szCs w:val="22"/>
              </w:rPr>
              <w:instrText>XTPM PATCH PROCESSING</w:instrText>
            </w:r>
            <w:r w:rsidR="00C81FB8" w:rsidRPr="00DF3520">
              <w:rPr>
                <w:rFonts w:ascii="Times New Roman" w:hAnsi="Times New Roman"/>
                <w:sz w:val="22"/>
                <w:szCs w:val="22"/>
              </w:rPr>
              <w:instrText xml:space="preserve">" </w:instrText>
            </w:r>
            <w:r w:rsidR="00C81FB8" w:rsidRPr="00DF3520">
              <w:rPr>
                <w:rFonts w:ascii="Times New Roman" w:hAnsi="Times New Roman" w:cs="Arial"/>
                <w:sz w:val="22"/>
                <w:szCs w:val="22"/>
              </w:rPr>
              <w:fldChar w:fldCharType="end"/>
            </w:r>
            <w:r w:rsidR="00C81FB8" w:rsidRPr="00DF3520">
              <w:rPr>
                <w:rFonts w:ascii="Times New Roman" w:hAnsi="Times New Roman" w:cs="Arial"/>
                <w:sz w:val="22"/>
                <w:szCs w:val="22"/>
              </w:rPr>
              <w:fldChar w:fldCharType="begin"/>
            </w:r>
            <w:r w:rsidR="00C81FB8" w:rsidRPr="00DF3520">
              <w:rPr>
                <w:rFonts w:ascii="Times New Roman" w:hAnsi="Times New Roman"/>
                <w:sz w:val="22"/>
                <w:szCs w:val="22"/>
              </w:rPr>
              <w:instrText xml:space="preserve"> XE "</w:instrText>
            </w:r>
            <w:r w:rsidR="00C81FB8" w:rsidRPr="00DF3520">
              <w:rPr>
                <w:rFonts w:ascii="Times New Roman" w:hAnsi="Times New Roman" w:cs="Arial"/>
                <w:sz w:val="22"/>
                <w:szCs w:val="22"/>
              </w:rPr>
              <w:instrText>XTPM PATCH PROCESSING</w:instrText>
            </w:r>
            <w:r w:rsidR="00C81FB8" w:rsidRPr="00DF3520">
              <w:rPr>
                <w:rFonts w:ascii="Times New Roman" w:hAnsi="Times New Roman"/>
                <w:sz w:val="22"/>
                <w:szCs w:val="22"/>
              </w:rPr>
              <w:instrText xml:space="preserve">" </w:instrText>
            </w:r>
            <w:r w:rsidR="00C81FB8" w:rsidRPr="00DF3520">
              <w:rPr>
                <w:rFonts w:ascii="Times New Roman" w:hAnsi="Times New Roman" w:cs="Arial"/>
                <w:sz w:val="22"/>
                <w:szCs w:val="22"/>
              </w:rPr>
              <w:fldChar w:fldCharType="end"/>
            </w:r>
          </w:p>
          <w:p w14:paraId="5D02C226" w14:textId="77777777" w:rsidR="00D91113" w:rsidRPr="00DF3520" w:rsidRDefault="00D91113" w:rsidP="009D59FD">
            <w:pPr>
              <w:pStyle w:val="PlainText"/>
              <w:spacing w:before="60" w:after="60"/>
              <w:rPr>
                <w:rFonts w:ascii="Arial" w:hAnsi="Arial" w:cs="Arial"/>
              </w:rPr>
            </w:pPr>
            <w:r w:rsidRPr="00DF3520">
              <w:rPr>
                <w:rFonts w:ascii="Arial" w:hAnsi="Arial" w:cs="Arial"/>
              </w:rPr>
              <w:t>Patch Processing</w:t>
            </w:r>
          </w:p>
        </w:tc>
        <w:tc>
          <w:tcPr>
            <w:tcW w:w="4320" w:type="dxa"/>
          </w:tcPr>
          <w:p w14:paraId="4DDF1F92" w14:textId="77777777" w:rsidR="007718C1" w:rsidRPr="00DF3520" w:rsidRDefault="00E162B6" w:rsidP="009D59FD">
            <w:pPr>
              <w:pStyle w:val="PlainText"/>
              <w:spacing w:before="60" w:after="60"/>
              <w:rPr>
                <w:rFonts w:ascii="Arial" w:hAnsi="Arial" w:cs="Arial"/>
              </w:rPr>
            </w:pPr>
            <w:r w:rsidRPr="00DF3520">
              <w:rPr>
                <w:rFonts w:ascii="Arial" w:hAnsi="Arial" w:cs="Arial"/>
              </w:rPr>
              <w:t>Patch processing menu. Has all necessary to process patches.</w:t>
            </w:r>
          </w:p>
        </w:tc>
      </w:tr>
      <w:tr w:rsidR="007718C1" w:rsidRPr="00DF3520" w14:paraId="5255C876" w14:textId="77777777">
        <w:tc>
          <w:tcPr>
            <w:tcW w:w="4320" w:type="dxa"/>
          </w:tcPr>
          <w:p w14:paraId="1B60EA99" w14:textId="77777777" w:rsidR="007718C1" w:rsidRPr="00DF3520" w:rsidRDefault="00822B54" w:rsidP="009D59FD">
            <w:pPr>
              <w:pStyle w:val="PlainText"/>
              <w:spacing w:before="60" w:after="60"/>
              <w:rPr>
                <w:rFonts w:ascii="Arial" w:hAnsi="Arial" w:cs="Arial"/>
              </w:rPr>
            </w:pPr>
            <w:r w:rsidRPr="00DF3520">
              <w:rPr>
                <w:rFonts w:ascii="Arial" w:hAnsi="Arial" w:cs="Arial"/>
              </w:rPr>
              <w:t>XTPM</w:t>
            </w:r>
            <w:r w:rsidR="007718C1" w:rsidRPr="00DF3520">
              <w:rPr>
                <w:rFonts w:ascii="Arial" w:hAnsi="Arial" w:cs="Arial"/>
              </w:rPr>
              <w:t xml:space="preserve"> PATCH REPORTS</w:t>
            </w:r>
            <w:r w:rsidR="00C81FB8" w:rsidRPr="00DF3520">
              <w:rPr>
                <w:rFonts w:ascii="Times New Roman" w:hAnsi="Times New Roman" w:cs="Arial"/>
                <w:sz w:val="22"/>
                <w:szCs w:val="22"/>
              </w:rPr>
              <w:fldChar w:fldCharType="begin"/>
            </w:r>
            <w:r w:rsidR="00C81FB8" w:rsidRPr="00DF3520">
              <w:rPr>
                <w:rFonts w:ascii="Times New Roman" w:hAnsi="Times New Roman"/>
                <w:sz w:val="22"/>
                <w:szCs w:val="22"/>
              </w:rPr>
              <w:instrText xml:space="preserve"> XE </w:instrText>
            </w:r>
            <w:r w:rsidR="005F4699" w:rsidRPr="00DF3520">
              <w:rPr>
                <w:rFonts w:ascii="Times New Roman" w:hAnsi="Times New Roman"/>
                <w:sz w:val="22"/>
                <w:szCs w:val="22"/>
              </w:rPr>
              <w:instrText>"options:</w:instrText>
            </w:r>
            <w:r w:rsidR="00C81FB8" w:rsidRPr="00DF3520">
              <w:rPr>
                <w:rFonts w:ascii="Times New Roman" w:hAnsi="Times New Roman" w:cs="Arial"/>
                <w:sz w:val="22"/>
                <w:szCs w:val="22"/>
              </w:rPr>
              <w:instrText>XTPM PATCH REPORTS</w:instrText>
            </w:r>
            <w:r w:rsidR="00C81FB8" w:rsidRPr="00DF3520">
              <w:rPr>
                <w:rFonts w:ascii="Times New Roman" w:hAnsi="Times New Roman"/>
                <w:sz w:val="22"/>
                <w:szCs w:val="22"/>
              </w:rPr>
              <w:instrText xml:space="preserve">" </w:instrText>
            </w:r>
            <w:r w:rsidR="00C81FB8" w:rsidRPr="00DF3520">
              <w:rPr>
                <w:rFonts w:ascii="Times New Roman" w:hAnsi="Times New Roman" w:cs="Arial"/>
                <w:sz w:val="22"/>
                <w:szCs w:val="22"/>
              </w:rPr>
              <w:fldChar w:fldCharType="end"/>
            </w:r>
            <w:r w:rsidR="00C81FB8" w:rsidRPr="00DF3520">
              <w:rPr>
                <w:rFonts w:ascii="Times New Roman" w:hAnsi="Times New Roman" w:cs="Arial"/>
                <w:sz w:val="22"/>
                <w:szCs w:val="22"/>
              </w:rPr>
              <w:fldChar w:fldCharType="begin"/>
            </w:r>
            <w:r w:rsidR="00C81FB8" w:rsidRPr="00DF3520">
              <w:rPr>
                <w:rFonts w:ascii="Times New Roman" w:hAnsi="Times New Roman"/>
                <w:sz w:val="22"/>
                <w:szCs w:val="22"/>
              </w:rPr>
              <w:instrText xml:space="preserve"> XE "</w:instrText>
            </w:r>
            <w:r w:rsidR="00C81FB8" w:rsidRPr="00DF3520">
              <w:rPr>
                <w:rFonts w:ascii="Times New Roman" w:hAnsi="Times New Roman" w:cs="Arial"/>
                <w:sz w:val="22"/>
                <w:szCs w:val="22"/>
              </w:rPr>
              <w:instrText>XTPM PATCH REPORTS</w:instrText>
            </w:r>
            <w:r w:rsidR="00C81FB8" w:rsidRPr="00DF3520">
              <w:rPr>
                <w:rFonts w:ascii="Times New Roman" w:hAnsi="Times New Roman"/>
                <w:sz w:val="22"/>
                <w:szCs w:val="22"/>
              </w:rPr>
              <w:instrText xml:space="preserve">" </w:instrText>
            </w:r>
            <w:r w:rsidR="00C81FB8" w:rsidRPr="00DF3520">
              <w:rPr>
                <w:rFonts w:ascii="Times New Roman" w:hAnsi="Times New Roman" w:cs="Arial"/>
                <w:sz w:val="22"/>
                <w:szCs w:val="22"/>
              </w:rPr>
              <w:fldChar w:fldCharType="end"/>
            </w:r>
          </w:p>
          <w:p w14:paraId="7014A5FA" w14:textId="77777777" w:rsidR="00D91113" w:rsidRPr="00DF3520" w:rsidRDefault="00D91113" w:rsidP="009D59FD">
            <w:pPr>
              <w:pStyle w:val="PlainText"/>
              <w:spacing w:before="60" w:after="60"/>
              <w:rPr>
                <w:rFonts w:ascii="Arial" w:hAnsi="Arial" w:cs="Arial"/>
              </w:rPr>
            </w:pPr>
            <w:r w:rsidRPr="00DF3520">
              <w:rPr>
                <w:rFonts w:ascii="Arial" w:hAnsi="Arial" w:cs="Arial"/>
              </w:rPr>
              <w:t>Patch Report</w:t>
            </w:r>
          </w:p>
        </w:tc>
        <w:tc>
          <w:tcPr>
            <w:tcW w:w="4320" w:type="dxa"/>
          </w:tcPr>
          <w:p w14:paraId="63306313" w14:textId="77777777" w:rsidR="007718C1" w:rsidRPr="00DF3520" w:rsidRDefault="00E162B6" w:rsidP="009D59FD">
            <w:pPr>
              <w:pStyle w:val="PlainText"/>
              <w:spacing w:before="60" w:after="60"/>
              <w:rPr>
                <w:rFonts w:ascii="Arial" w:hAnsi="Arial" w:cs="Arial"/>
              </w:rPr>
            </w:pPr>
            <w:r w:rsidRPr="00DF3520">
              <w:rPr>
                <w:rFonts w:ascii="Arial" w:hAnsi="Arial" w:cs="Arial"/>
              </w:rPr>
              <w:t>Patch monitor reporting menu.</w:t>
            </w:r>
          </w:p>
        </w:tc>
      </w:tr>
      <w:tr w:rsidR="007718C1" w:rsidRPr="00DF3520" w14:paraId="53E8421A" w14:textId="77777777">
        <w:tc>
          <w:tcPr>
            <w:tcW w:w="4320" w:type="dxa"/>
          </w:tcPr>
          <w:p w14:paraId="3FF83AAC" w14:textId="77777777" w:rsidR="007718C1" w:rsidRPr="00DF3520" w:rsidRDefault="00822B54" w:rsidP="009D59FD">
            <w:pPr>
              <w:pStyle w:val="PlainText"/>
              <w:spacing w:before="60" w:after="60"/>
              <w:rPr>
                <w:rFonts w:ascii="Arial" w:hAnsi="Arial" w:cs="Arial"/>
              </w:rPr>
            </w:pPr>
            <w:r w:rsidRPr="00DF3520">
              <w:rPr>
                <w:rFonts w:ascii="Arial" w:hAnsi="Arial" w:cs="Arial"/>
              </w:rPr>
              <w:t>XTPM</w:t>
            </w:r>
            <w:r w:rsidR="007718C1" w:rsidRPr="00DF3520">
              <w:rPr>
                <w:rFonts w:ascii="Arial" w:hAnsi="Arial" w:cs="Arial"/>
              </w:rPr>
              <w:t xml:space="preserve"> PATCH SERVER</w:t>
            </w:r>
            <w:r w:rsidR="00C81FB8" w:rsidRPr="00DF3520">
              <w:rPr>
                <w:rFonts w:ascii="Times New Roman" w:hAnsi="Times New Roman" w:cs="Arial"/>
                <w:sz w:val="22"/>
                <w:szCs w:val="22"/>
              </w:rPr>
              <w:fldChar w:fldCharType="begin"/>
            </w:r>
            <w:r w:rsidR="00C81FB8" w:rsidRPr="00DF3520">
              <w:rPr>
                <w:rFonts w:ascii="Times New Roman" w:hAnsi="Times New Roman"/>
                <w:sz w:val="22"/>
                <w:szCs w:val="22"/>
              </w:rPr>
              <w:instrText xml:space="preserve"> XE </w:instrText>
            </w:r>
            <w:r w:rsidR="005F4699" w:rsidRPr="00DF3520">
              <w:rPr>
                <w:rFonts w:ascii="Times New Roman" w:hAnsi="Times New Roman"/>
                <w:sz w:val="22"/>
                <w:szCs w:val="22"/>
              </w:rPr>
              <w:instrText>"options:</w:instrText>
            </w:r>
            <w:r w:rsidR="00C81FB8" w:rsidRPr="00DF3520">
              <w:rPr>
                <w:rFonts w:ascii="Times New Roman" w:hAnsi="Times New Roman" w:cs="Arial"/>
                <w:sz w:val="22"/>
                <w:szCs w:val="22"/>
              </w:rPr>
              <w:instrText>XTPM PATCH SERVER</w:instrText>
            </w:r>
            <w:r w:rsidR="00C81FB8" w:rsidRPr="00DF3520">
              <w:rPr>
                <w:rFonts w:ascii="Times New Roman" w:hAnsi="Times New Roman"/>
                <w:sz w:val="22"/>
                <w:szCs w:val="22"/>
              </w:rPr>
              <w:instrText xml:space="preserve">" </w:instrText>
            </w:r>
            <w:r w:rsidR="00C81FB8" w:rsidRPr="00DF3520">
              <w:rPr>
                <w:rFonts w:ascii="Times New Roman" w:hAnsi="Times New Roman" w:cs="Arial"/>
                <w:sz w:val="22"/>
                <w:szCs w:val="22"/>
              </w:rPr>
              <w:fldChar w:fldCharType="end"/>
            </w:r>
            <w:r w:rsidR="00C81FB8" w:rsidRPr="00DF3520">
              <w:rPr>
                <w:rFonts w:ascii="Times New Roman" w:hAnsi="Times New Roman" w:cs="Arial"/>
                <w:sz w:val="22"/>
                <w:szCs w:val="22"/>
              </w:rPr>
              <w:fldChar w:fldCharType="begin"/>
            </w:r>
            <w:r w:rsidR="00C81FB8" w:rsidRPr="00DF3520">
              <w:rPr>
                <w:rFonts w:ascii="Times New Roman" w:hAnsi="Times New Roman"/>
                <w:sz w:val="22"/>
                <w:szCs w:val="22"/>
              </w:rPr>
              <w:instrText xml:space="preserve"> XE "</w:instrText>
            </w:r>
            <w:r w:rsidR="00C81FB8" w:rsidRPr="00DF3520">
              <w:rPr>
                <w:rFonts w:ascii="Times New Roman" w:hAnsi="Times New Roman" w:cs="Arial"/>
                <w:sz w:val="22"/>
                <w:szCs w:val="22"/>
              </w:rPr>
              <w:instrText>XTPM PATCH SERVER</w:instrText>
            </w:r>
            <w:r w:rsidR="00C81FB8" w:rsidRPr="00DF3520">
              <w:rPr>
                <w:rFonts w:ascii="Times New Roman" w:hAnsi="Times New Roman"/>
                <w:sz w:val="22"/>
                <w:szCs w:val="22"/>
              </w:rPr>
              <w:instrText xml:space="preserve">" </w:instrText>
            </w:r>
            <w:r w:rsidR="00C81FB8" w:rsidRPr="00DF3520">
              <w:rPr>
                <w:rFonts w:ascii="Times New Roman" w:hAnsi="Times New Roman" w:cs="Arial"/>
                <w:sz w:val="22"/>
                <w:szCs w:val="22"/>
              </w:rPr>
              <w:fldChar w:fldCharType="end"/>
            </w:r>
          </w:p>
          <w:p w14:paraId="30EFB03A" w14:textId="77777777" w:rsidR="00D91113" w:rsidRPr="00DF3520" w:rsidRDefault="00D91113" w:rsidP="009D59FD">
            <w:pPr>
              <w:pStyle w:val="PlainText"/>
              <w:spacing w:before="60" w:after="60"/>
              <w:rPr>
                <w:rFonts w:ascii="Arial" w:hAnsi="Arial" w:cs="Arial"/>
              </w:rPr>
            </w:pPr>
            <w:r w:rsidRPr="00DF3520">
              <w:rPr>
                <w:rFonts w:ascii="Arial" w:hAnsi="Arial" w:cs="Arial"/>
              </w:rPr>
              <w:t>Patch Monitor Server</w:t>
            </w:r>
          </w:p>
        </w:tc>
        <w:tc>
          <w:tcPr>
            <w:tcW w:w="4320" w:type="dxa"/>
          </w:tcPr>
          <w:p w14:paraId="76486F71" w14:textId="77777777" w:rsidR="007718C1" w:rsidRPr="00DF3520" w:rsidRDefault="00794E86" w:rsidP="00794E86">
            <w:pPr>
              <w:pStyle w:val="PlainText"/>
              <w:spacing w:before="60" w:after="60"/>
              <w:rPr>
                <w:rFonts w:ascii="Arial" w:hAnsi="Arial" w:cs="Arial"/>
              </w:rPr>
            </w:pPr>
            <w:r w:rsidRPr="00DF3520">
              <w:rPr>
                <w:rFonts w:ascii="Arial" w:hAnsi="Arial" w:cs="Arial"/>
              </w:rPr>
              <w:t>This is a s</w:t>
            </w:r>
            <w:r w:rsidR="00D91113" w:rsidRPr="00DF3520">
              <w:rPr>
                <w:rFonts w:ascii="Arial" w:hAnsi="Arial" w:cs="Arial"/>
              </w:rPr>
              <w:t>erver option</w:t>
            </w:r>
            <w:r w:rsidRPr="00DF3520">
              <w:rPr>
                <w:rFonts w:ascii="Arial" w:hAnsi="Arial" w:cs="Arial"/>
              </w:rPr>
              <w:t xml:space="preserve"> to unload patch messages into the PATCH  MONITOR </w:t>
            </w:r>
            <w:r w:rsidR="009742F2" w:rsidRPr="00DF3520">
              <w:rPr>
                <w:rFonts w:ascii="Arial" w:hAnsi="Arial" w:cs="Arial"/>
              </w:rPr>
              <w:t xml:space="preserve">file </w:t>
            </w:r>
            <w:r w:rsidRPr="00DF3520">
              <w:rPr>
                <w:rFonts w:ascii="Arial" w:hAnsi="Arial" w:cs="Arial"/>
              </w:rPr>
              <w:t>(#</w:t>
            </w:r>
            <w:r w:rsidR="009742F2" w:rsidRPr="00DF3520">
              <w:rPr>
                <w:rFonts w:ascii="Arial" w:hAnsi="Arial" w:cs="Arial"/>
              </w:rPr>
              <w:t>9.9</w:t>
            </w:r>
            <w:r w:rsidRPr="00DF3520">
              <w:rPr>
                <w:rFonts w:ascii="Arial" w:hAnsi="Arial" w:cs="Arial"/>
              </w:rPr>
              <w:t>).</w:t>
            </w:r>
          </w:p>
        </w:tc>
      </w:tr>
      <w:tr w:rsidR="007718C1" w:rsidRPr="00DF3520" w14:paraId="0A452E3C" w14:textId="77777777">
        <w:tc>
          <w:tcPr>
            <w:tcW w:w="4320" w:type="dxa"/>
          </w:tcPr>
          <w:p w14:paraId="103CC99F" w14:textId="77777777" w:rsidR="007718C1" w:rsidRPr="00DF3520" w:rsidRDefault="00822B54" w:rsidP="009D59FD">
            <w:pPr>
              <w:pStyle w:val="PlainText"/>
              <w:spacing w:before="60" w:after="60"/>
              <w:rPr>
                <w:rFonts w:ascii="Arial" w:hAnsi="Arial" w:cs="Arial"/>
              </w:rPr>
            </w:pPr>
            <w:r w:rsidRPr="00DF3520">
              <w:rPr>
                <w:rFonts w:ascii="Arial" w:hAnsi="Arial" w:cs="Arial"/>
              </w:rPr>
              <w:t>XTPM</w:t>
            </w:r>
            <w:r w:rsidR="007718C1" w:rsidRPr="00DF3520">
              <w:rPr>
                <w:rFonts w:ascii="Arial" w:hAnsi="Arial" w:cs="Arial"/>
              </w:rPr>
              <w:t xml:space="preserve"> PATCH STATISTICS</w:t>
            </w:r>
            <w:r w:rsidR="00C81FB8" w:rsidRPr="00DF3520">
              <w:rPr>
                <w:rFonts w:ascii="Times New Roman" w:hAnsi="Times New Roman" w:cs="Arial"/>
                <w:sz w:val="22"/>
                <w:szCs w:val="22"/>
              </w:rPr>
              <w:fldChar w:fldCharType="begin"/>
            </w:r>
            <w:r w:rsidR="00C81FB8" w:rsidRPr="00DF3520">
              <w:rPr>
                <w:rFonts w:ascii="Times New Roman" w:hAnsi="Times New Roman"/>
                <w:sz w:val="22"/>
                <w:szCs w:val="22"/>
              </w:rPr>
              <w:instrText xml:space="preserve"> XE </w:instrText>
            </w:r>
            <w:r w:rsidR="005F4699" w:rsidRPr="00DF3520">
              <w:rPr>
                <w:rFonts w:ascii="Times New Roman" w:hAnsi="Times New Roman"/>
                <w:sz w:val="22"/>
                <w:szCs w:val="22"/>
              </w:rPr>
              <w:instrText>"options:</w:instrText>
            </w:r>
            <w:r w:rsidR="00C81FB8" w:rsidRPr="00DF3520">
              <w:rPr>
                <w:rFonts w:ascii="Times New Roman" w:hAnsi="Times New Roman" w:cs="Arial"/>
                <w:sz w:val="22"/>
                <w:szCs w:val="22"/>
              </w:rPr>
              <w:instrText>XTPM PATCH STATISTICS</w:instrText>
            </w:r>
            <w:r w:rsidR="00C81FB8" w:rsidRPr="00DF3520">
              <w:rPr>
                <w:rFonts w:ascii="Times New Roman" w:hAnsi="Times New Roman"/>
                <w:sz w:val="22"/>
                <w:szCs w:val="22"/>
              </w:rPr>
              <w:instrText xml:space="preserve">" </w:instrText>
            </w:r>
            <w:r w:rsidR="00C81FB8" w:rsidRPr="00DF3520">
              <w:rPr>
                <w:rFonts w:ascii="Times New Roman" w:hAnsi="Times New Roman" w:cs="Arial"/>
                <w:sz w:val="22"/>
                <w:szCs w:val="22"/>
              </w:rPr>
              <w:fldChar w:fldCharType="end"/>
            </w:r>
            <w:r w:rsidR="00C81FB8" w:rsidRPr="00DF3520">
              <w:rPr>
                <w:rFonts w:ascii="Times New Roman" w:hAnsi="Times New Roman" w:cs="Arial"/>
                <w:sz w:val="22"/>
                <w:szCs w:val="22"/>
              </w:rPr>
              <w:fldChar w:fldCharType="begin"/>
            </w:r>
            <w:r w:rsidR="00C81FB8" w:rsidRPr="00DF3520">
              <w:rPr>
                <w:rFonts w:ascii="Times New Roman" w:hAnsi="Times New Roman"/>
                <w:sz w:val="22"/>
                <w:szCs w:val="22"/>
              </w:rPr>
              <w:instrText xml:space="preserve"> XE "" </w:instrText>
            </w:r>
            <w:r w:rsidR="00C81FB8" w:rsidRPr="00DF3520">
              <w:rPr>
                <w:rFonts w:ascii="Times New Roman" w:hAnsi="Times New Roman" w:cs="Arial"/>
                <w:sz w:val="22"/>
                <w:szCs w:val="22"/>
              </w:rPr>
              <w:fldChar w:fldCharType="end"/>
            </w:r>
          </w:p>
          <w:p w14:paraId="070F9B01" w14:textId="77777777" w:rsidR="00D91113" w:rsidRPr="00DF3520" w:rsidRDefault="00D91113" w:rsidP="009D59FD">
            <w:pPr>
              <w:pStyle w:val="PlainText"/>
              <w:spacing w:before="60" w:after="60"/>
              <w:rPr>
                <w:rFonts w:ascii="Arial" w:hAnsi="Arial" w:cs="Arial"/>
              </w:rPr>
            </w:pPr>
            <w:r w:rsidRPr="00DF3520">
              <w:rPr>
                <w:rFonts w:ascii="Arial" w:hAnsi="Arial" w:cs="Arial"/>
              </w:rPr>
              <w:lastRenderedPageBreak/>
              <w:t>Patch Statistics by Reporting Group</w:t>
            </w:r>
          </w:p>
        </w:tc>
        <w:tc>
          <w:tcPr>
            <w:tcW w:w="4320" w:type="dxa"/>
          </w:tcPr>
          <w:p w14:paraId="7CBA185A" w14:textId="77777777" w:rsidR="007718C1" w:rsidRPr="00DF3520" w:rsidRDefault="00223374" w:rsidP="009D59FD">
            <w:pPr>
              <w:pStyle w:val="PlainText"/>
              <w:spacing w:before="60" w:after="60"/>
              <w:rPr>
                <w:rFonts w:ascii="Arial" w:hAnsi="Arial" w:cs="Arial"/>
              </w:rPr>
            </w:pPr>
            <w:r w:rsidRPr="00DF3520">
              <w:rPr>
                <w:rFonts w:ascii="Arial" w:hAnsi="Arial" w:cs="Arial"/>
              </w:rPr>
              <w:lastRenderedPageBreak/>
              <w:t xml:space="preserve">This is a statistical report that gives information about patch installation timeliness.  </w:t>
            </w:r>
            <w:r w:rsidRPr="00DF3520">
              <w:rPr>
                <w:rFonts w:ascii="Arial" w:hAnsi="Arial" w:cs="Arial"/>
              </w:rPr>
              <w:lastRenderedPageBreak/>
              <w:t>It is activated by setting up groups of packages to monitor in the PARAMETER file.</w:t>
            </w:r>
          </w:p>
        </w:tc>
      </w:tr>
      <w:tr w:rsidR="007718C1" w:rsidRPr="00DF3520" w14:paraId="338AC90A" w14:textId="77777777">
        <w:tc>
          <w:tcPr>
            <w:tcW w:w="4320" w:type="dxa"/>
          </w:tcPr>
          <w:p w14:paraId="1B0B58E4" w14:textId="77777777" w:rsidR="007718C1" w:rsidRPr="00DF3520" w:rsidRDefault="00822B54" w:rsidP="009D59FD">
            <w:pPr>
              <w:pStyle w:val="PlainText"/>
              <w:spacing w:before="60" w:after="60"/>
              <w:rPr>
                <w:rFonts w:ascii="Arial" w:hAnsi="Arial" w:cs="Arial"/>
              </w:rPr>
            </w:pPr>
            <w:r w:rsidRPr="00DF3520">
              <w:rPr>
                <w:rFonts w:ascii="Arial" w:hAnsi="Arial" w:cs="Arial"/>
              </w:rPr>
              <w:lastRenderedPageBreak/>
              <w:t>XTPM</w:t>
            </w:r>
            <w:r w:rsidR="007718C1" w:rsidRPr="00DF3520">
              <w:rPr>
                <w:rFonts w:ascii="Arial" w:hAnsi="Arial" w:cs="Arial"/>
              </w:rPr>
              <w:t xml:space="preserve"> PATCH STATS BY COMPLIANCE</w:t>
            </w:r>
            <w:r w:rsidR="00C81FB8" w:rsidRPr="00DF3520">
              <w:rPr>
                <w:rFonts w:ascii="Times New Roman" w:hAnsi="Times New Roman" w:cs="Arial"/>
                <w:sz w:val="22"/>
                <w:szCs w:val="22"/>
              </w:rPr>
              <w:fldChar w:fldCharType="begin"/>
            </w:r>
            <w:r w:rsidR="00C81FB8" w:rsidRPr="00DF3520">
              <w:rPr>
                <w:rFonts w:ascii="Times New Roman" w:hAnsi="Times New Roman"/>
                <w:sz w:val="22"/>
                <w:szCs w:val="22"/>
              </w:rPr>
              <w:instrText xml:space="preserve"> XE </w:instrText>
            </w:r>
            <w:r w:rsidR="005F4699" w:rsidRPr="00DF3520">
              <w:rPr>
                <w:rFonts w:ascii="Times New Roman" w:hAnsi="Times New Roman"/>
                <w:sz w:val="22"/>
                <w:szCs w:val="22"/>
              </w:rPr>
              <w:instrText>"options:</w:instrText>
            </w:r>
            <w:r w:rsidR="00C81FB8" w:rsidRPr="00DF3520">
              <w:rPr>
                <w:rFonts w:ascii="Times New Roman" w:hAnsi="Times New Roman" w:cs="Arial"/>
                <w:sz w:val="22"/>
                <w:szCs w:val="22"/>
              </w:rPr>
              <w:instrText>XTPM PATCH STATS BY COMPLIANCE</w:instrText>
            </w:r>
            <w:r w:rsidR="00C81FB8" w:rsidRPr="00DF3520">
              <w:rPr>
                <w:rFonts w:ascii="Times New Roman" w:hAnsi="Times New Roman"/>
                <w:sz w:val="22"/>
                <w:szCs w:val="22"/>
              </w:rPr>
              <w:instrText xml:space="preserve">" </w:instrText>
            </w:r>
            <w:r w:rsidR="00C81FB8" w:rsidRPr="00DF3520">
              <w:rPr>
                <w:rFonts w:ascii="Times New Roman" w:hAnsi="Times New Roman" w:cs="Arial"/>
                <w:sz w:val="22"/>
                <w:szCs w:val="22"/>
              </w:rPr>
              <w:fldChar w:fldCharType="end"/>
            </w:r>
            <w:r w:rsidR="00C81FB8" w:rsidRPr="00DF3520">
              <w:rPr>
                <w:rFonts w:ascii="Times New Roman" w:hAnsi="Times New Roman" w:cs="Arial"/>
                <w:sz w:val="22"/>
                <w:szCs w:val="22"/>
              </w:rPr>
              <w:fldChar w:fldCharType="begin"/>
            </w:r>
            <w:r w:rsidR="00C81FB8" w:rsidRPr="00DF3520">
              <w:rPr>
                <w:rFonts w:ascii="Times New Roman" w:hAnsi="Times New Roman"/>
                <w:sz w:val="22"/>
                <w:szCs w:val="22"/>
              </w:rPr>
              <w:instrText xml:space="preserve"> XE "</w:instrText>
            </w:r>
            <w:r w:rsidR="00C81FB8" w:rsidRPr="00DF3520">
              <w:rPr>
                <w:rFonts w:ascii="Times New Roman" w:hAnsi="Times New Roman" w:cs="Arial"/>
                <w:sz w:val="22"/>
                <w:szCs w:val="22"/>
              </w:rPr>
              <w:instrText>XTPM PATCH STATS BY COMPLIANCE</w:instrText>
            </w:r>
            <w:r w:rsidR="00C81FB8" w:rsidRPr="00DF3520">
              <w:rPr>
                <w:rFonts w:ascii="Times New Roman" w:hAnsi="Times New Roman"/>
                <w:sz w:val="22"/>
                <w:szCs w:val="22"/>
              </w:rPr>
              <w:instrText xml:space="preserve">" </w:instrText>
            </w:r>
            <w:r w:rsidR="00C81FB8" w:rsidRPr="00DF3520">
              <w:rPr>
                <w:rFonts w:ascii="Times New Roman" w:hAnsi="Times New Roman" w:cs="Arial"/>
                <w:sz w:val="22"/>
                <w:szCs w:val="22"/>
              </w:rPr>
              <w:fldChar w:fldCharType="end"/>
            </w:r>
          </w:p>
          <w:p w14:paraId="1D5DD2EF" w14:textId="77777777" w:rsidR="00D91113" w:rsidRPr="00DF3520" w:rsidRDefault="00D91113" w:rsidP="009D59FD">
            <w:pPr>
              <w:pStyle w:val="PlainText"/>
              <w:spacing w:before="60" w:after="60"/>
              <w:rPr>
                <w:rFonts w:ascii="Arial" w:hAnsi="Arial" w:cs="Arial"/>
              </w:rPr>
            </w:pPr>
            <w:r w:rsidRPr="00DF3520">
              <w:rPr>
                <w:rFonts w:ascii="Arial" w:hAnsi="Arial" w:cs="Arial"/>
              </w:rPr>
              <w:t>Patch Statistics by Compliance Date</w:t>
            </w:r>
          </w:p>
        </w:tc>
        <w:tc>
          <w:tcPr>
            <w:tcW w:w="4320" w:type="dxa"/>
          </w:tcPr>
          <w:p w14:paraId="3371E5D4" w14:textId="77777777" w:rsidR="007718C1" w:rsidRPr="00DF3520" w:rsidRDefault="00EA0BD7" w:rsidP="009D59FD">
            <w:pPr>
              <w:pStyle w:val="PlainText"/>
              <w:spacing w:before="60" w:after="60"/>
              <w:rPr>
                <w:rFonts w:ascii="Arial" w:hAnsi="Arial" w:cs="Arial"/>
              </w:rPr>
            </w:pPr>
            <w:r w:rsidRPr="00DF3520">
              <w:rPr>
                <w:rFonts w:ascii="Arial" w:hAnsi="Arial" w:cs="Arial"/>
              </w:rPr>
              <w:t>Prints statistics by compliance date.</w:t>
            </w:r>
          </w:p>
        </w:tc>
      </w:tr>
      <w:tr w:rsidR="007718C1" w:rsidRPr="00DF3520" w14:paraId="24024EBB" w14:textId="77777777">
        <w:tc>
          <w:tcPr>
            <w:tcW w:w="4320" w:type="dxa"/>
          </w:tcPr>
          <w:p w14:paraId="6E4F41FF" w14:textId="77777777" w:rsidR="007718C1" w:rsidRPr="00DF3520" w:rsidRDefault="00822B54" w:rsidP="009D59FD">
            <w:pPr>
              <w:pStyle w:val="PlainText"/>
              <w:spacing w:before="60" w:after="60"/>
              <w:rPr>
                <w:rFonts w:ascii="Arial" w:hAnsi="Arial" w:cs="Arial"/>
              </w:rPr>
            </w:pPr>
            <w:r w:rsidRPr="00DF3520">
              <w:rPr>
                <w:rFonts w:ascii="Arial" w:hAnsi="Arial" w:cs="Arial"/>
              </w:rPr>
              <w:t>XTPM</w:t>
            </w:r>
            <w:r w:rsidR="007718C1" w:rsidRPr="00DF3520">
              <w:rPr>
                <w:rFonts w:ascii="Arial" w:hAnsi="Arial" w:cs="Arial"/>
              </w:rPr>
              <w:t xml:space="preserve"> PATCHES DUE NEXT 7 DAYS</w:t>
            </w:r>
            <w:r w:rsidR="00C81FB8" w:rsidRPr="00DF3520">
              <w:rPr>
                <w:rFonts w:ascii="Times New Roman" w:hAnsi="Times New Roman" w:cs="Arial"/>
                <w:sz w:val="22"/>
                <w:szCs w:val="22"/>
              </w:rPr>
              <w:fldChar w:fldCharType="begin"/>
            </w:r>
            <w:r w:rsidR="00C81FB8" w:rsidRPr="00DF3520">
              <w:rPr>
                <w:rFonts w:ascii="Times New Roman" w:hAnsi="Times New Roman"/>
                <w:sz w:val="22"/>
                <w:szCs w:val="22"/>
              </w:rPr>
              <w:instrText xml:space="preserve"> XE </w:instrText>
            </w:r>
            <w:r w:rsidR="005F4699" w:rsidRPr="00DF3520">
              <w:rPr>
                <w:rFonts w:ascii="Times New Roman" w:hAnsi="Times New Roman"/>
                <w:sz w:val="22"/>
                <w:szCs w:val="22"/>
              </w:rPr>
              <w:instrText>"options:</w:instrText>
            </w:r>
            <w:r w:rsidR="00C81FB8" w:rsidRPr="00DF3520">
              <w:rPr>
                <w:rFonts w:ascii="Times New Roman" w:hAnsi="Times New Roman" w:cs="Arial"/>
                <w:sz w:val="22"/>
                <w:szCs w:val="22"/>
              </w:rPr>
              <w:instrText>XTPM PATCHES DUE NEXT 7 DAYS</w:instrText>
            </w:r>
            <w:r w:rsidR="00C81FB8" w:rsidRPr="00DF3520">
              <w:rPr>
                <w:rFonts w:ascii="Times New Roman" w:hAnsi="Times New Roman"/>
                <w:sz w:val="22"/>
                <w:szCs w:val="22"/>
              </w:rPr>
              <w:instrText xml:space="preserve">" </w:instrText>
            </w:r>
            <w:r w:rsidR="00C81FB8" w:rsidRPr="00DF3520">
              <w:rPr>
                <w:rFonts w:ascii="Times New Roman" w:hAnsi="Times New Roman" w:cs="Arial"/>
                <w:sz w:val="22"/>
                <w:szCs w:val="22"/>
              </w:rPr>
              <w:fldChar w:fldCharType="end"/>
            </w:r>
            <w:r w:rsidR="00C81FB8" w:rsidRPr="00DF3520">
              <w:rPr>
                <w:rFonts w:ascii="Times New Roman" w:hAnsi="Times New Roman" w:cs="Arial"/>
                <w:sz w:val="22"/>
                <w:szCs w:val="22"/>
              </w:rPr>
              <w:fldChar w:fldCharType="begin"/>
            </w:r>
            <w:r w:rsidR="00C81FB8" w:rsidRPr="00DF3520">
              <w:rPr>
                <w:rFonts w:ascii="Times New Roman" w:hAnsi="Times New Roman"/>
                <w:sz w:val="22"/>
                <w:szCs w:val="22"/>
              </w:rPr>
              <w:instrText xml:space="preserve"> XE "</w:instrText>
            </w:r>
            <w:r w:rsidR="00C81FB8" w:rsidRPr="00DF3520">
              <w:rPr>
                <w:rFonts w:ascii="Times New Roman" w:hAnsi="Times New Roman" w:cs="Arial"/>
                <w:sz w:val="22"/>
                <w:szCs w:val="22"/>
              </w:rPr>
              <w:instrText>XTPM PATCHES DUE NEXT 7 DAYS</w:instrText>
            </w:r>
            <w:r w:rsidR="00C81FB8" w:rsidRPr="00DF3520">
              <w:rPr>
                <w:rFonts w:ascii="Times New Roman" w:hAnsi="Times New Roman"/>
                <w:sz w:val="22"/>
                <w:szCs w:val="22"/>
              </w:rPr>
              <w:instrText xml:space="preserve">" </w:instrText>
            </w:r>
            <w:r w:rsidR="00C81FB8" w:rsidRPr="00DF3520">
              <w:rPr>
                <w:rFonts w:ascii="Times New Roman" w:hAnsi="Times New Roman" w:cs="Arial"/>
                <w:sz w:val="22"/>
                <w:szCs w:val="22"/>
              </w:rPr>
              <w:fldChar w:fldCharType="end"/>
            </w:r>
          </w:p>
          <w:p w14:paraId="71A3CAC5" w14:textId="77777777" w:rsidR="00D91113" w:rsidRPr="00DF3520" w:rsidRDefault="00D91113" w:rsidP="009D59FD">
            <w:pPr>
              <w:pStyle w:val="PlainText"/>
              <w:spacing w:before="60" w:after="60"/>
              <w:rPr>
                <w:rFonts w:ascii="Arial" w:hAnsi="Arial" w:cs="Arial"/>
              </w:rPr>
            </w:pPr>
            <w:r w:rsidRPr="00DF3520">
              <w:rPr>
                <w:rFonts w:ascii="Arial" w:hAnsi="Arial" w:cs="Arial"/>
              </w:rPr>
              <w:t>Patches Due in the Next Seven Days</w:t>
            </w:r>
          </w:p>
        </w:tc>
        <w:tc>
          <w:tcPr>
            <w:tcW w:w="4320" w:type="dxa"/>
          </w:tcPr>
          <w:p w14:paraId="33A6E094" w14:textId="77777777" w:rsidR="007718C1" w:rsidRPr="00DF3520" w:rsidRDefault="00223374" w:rsidP="009D59FD">
            <w:pPr>
              <w:pStyle w:val="PlainText"/>
              <w:spacing w:before="60" w:after="60"/>
              <w:rPr>
                <w:rFonts w:ascii="Arial" w:hAnsi="Arial" w:cs="Arial"/>
              </w:rPr>
            </w:pPr>
            <w:r w:rsidRPr="00DF3520">
              <w:rPr>
                <w:rFonts w:ascii="Arial" w:hAnsi="Arial" w:cs="Arial"/>
              </w:rPr>
              <w:t>Uninstalled patches, due within the next seven days.</w:t>
            </w:r>
          </w:p>
        </w:tc>
      </w:tr>
      <w:tr w:rsidR="007718C1" w:rsidRPr="00DF3520" w14:paraId="5966EE90" w14:textId="77777777">
        <w:tc>
          <w:tcPr>
            <w:tcW w:w="4320" w:type="dxa"/>
          </w:tcPr>
          <w:p w14:paraId="079321EC" w14:textId="77777777" w:rsidR="007718C1" w:rsidRPr="00DF3520" w:rsidRDefault="00822B54" w:rsidP="009D59FD">
            <w:pPr>
              <w:pStyle w:val="PlainText"/>
              <w:spacing w:before="60" w:after="60"/>
              <w:rPr>
                <w:rFonts w:ascii="Arial" w:hAnsi="Arial" w:cs="Arial"/>
              </w:rPr>
            </w:pPr>
            <w:r w:rsidRPr="00DF3520">
              <w:rPr>
                <w:rFonts w:ascii="Arial" w:hAnsi="Arial" w:cs="Arial"/>
              </w:rPr>
              <w:t>XTPM</w:t>
            </w:r>
            <w:r w:rsidR="007718C1" w:rsidRPr="00DF3520">
              <w:rPr>
                <w:rFonts w:ascii="Arial" w:hAnsi="Arial" w:cs="Arial"/>
              </w:rPr>
              <w:t xml:space="preserve"> RERUN NIGHTLY</w:t>
            </w:r>
            <w:r w:rsidR="00C81FB8" w:rsidRPr="00DF3520">
              <w:rPr>
                <w:rFonts w:ascii="Times New Roman" w:hAnsi="Times New Roman" w:cs="Arial"/>
                <w:sz w:val="22"/>
                <w:szCs w:val="22"/>
              </w:rPr>
              <w:fldChar w:fldCharType="begin"/>
            </w:r>
            <w:r w:rsidR="00C81FB8" w:rsidRPr="00DF3520">
              <w:rPr>
                <w:rFonts w:ascii="Times New Roman" w:hAnsi="Times New Roman"/>
                <w:sz w:val="22"/>
                <w:szCs w:val="22"/>
              </w:rPr>
              <w:instrText xml:space="preserve"> XE </w:instrText>
            </w:r>
            <w:r w:rsidR="005F4699" w:rsidRPr="00DF3520">
              <w:rPr>
                <w:rFonts w:ascii="Times New Roman" w:hAnsi="Times New Roman"/>
                <w:sz w:val="22"/>
                <w:szCs w:val="22"/>
              </w:rPr>
              <w:instrText>"options:</w:instrText>
            </w:r>
            <w:r w:rsidR="00C81FB8" w:rsidRPr="00DF3520">
              <w:rPr>
                <w:rFonts w:ascii="Times New Roman" w:hAnsi="Times New Roman" w:cs="Arial"/>
                <w:sz w:val="22"/>
                <w:szCs w:val="22"/>
              </w:rPr>
              <w:instrText>XTPM RERUN NIGHTLY</w:instrText>
            </w:r>
            <w:r w:rsidR="00C81FB8" w:rsidRPr="00DF3520">
              <w:rPr>
                <w:rFonts w:ascii="Times New Roman" w:hAnsi="Times New Roman"/>
                <w:sz w:val="22"/>
                <w:szCs w:val="22"/>
              </w:rPr>
              <w:instrText xml:space="preserve">" </w:instrText>
            </w:r>
            <w:r w:rsidR="00C81FB8" w:rsidRPr="00DF3520">
              <w:rPr>
                <w:rFonts w:ascii="Times New Roman" w:hAnsi="Times New Roman" w:cs="Arial"/>
                <w:sz w:val="22"/>
                <w:szCs w:val="22"/>
              </w:rPr>
              <w:fldChar w:fldCharType="end"/>
            </w:r>
            <w:r w:rsidR="00C81FB8" w:rsidRPr="00DF3520">
              <w:rPr>
                <w:rFonts w:ascii="Times New Roman" w:hAnsi="Times New Roman" w:cs="Arial"/>
                <w:sz w:val="22"/>
                <w:szCs w:val="22"/>
              </w:rPr>
              <w:fldChar w:fldCharType="begin"/>
            </w:r>
            <w:r w:rsidR="00C81FB8" w:rsidRPr="00DF3520">
              <w:rPr>
                <w:rFonts w:ascii="Times New Roman" w:hAnsi="Times New Roman"/>
                <w:sz w:val="22"/>
                <w:szCs w:val="22"/>
              </w:rPr>
              <w:instrText xml:space="preserve"> XE "</w:instrText>
            </w:r>
            <w:r w:rsidR="00C81FB8" w:rsidRPr="00DF3520">
              <w:rPr>
                <w:rFonts w:ascii="Times New Roman" w:hAnsi="Times New Roman" w:cs="Arial"/>
                <w:sz w:val="22"/>
                <w:szCs w:val="22"/>
              </w:rPr>
              <w:instrText>XTPM RERUN NIGHTLY</w:instrText>
            </w:r>
            <w:r w:rsidR="00C81FB8" w:rsidRPr="00DF3520">
              <w:rPr>
                <w:rFonts w:ascii="Times New Roman" w:hAnsi="Times New Roman"/>
                <w:sz w:val="22"/>
                <w:szCs w:val="22"/>
              </w:rPr>
              <w:instrText xml:space="preserve">" </w:instrText>
            </w:r>
            <w:r w:rsidR="00C81FB8" w:rsidRPr="00DF3520">
              <w:rPr>
                <w:rFonts w:ascii="Times New Roman" w:hAnsi="Times New Roman" w:cs="Arial"/>
                <w:sz w:val="22"/>
                <w:szCs w:val="22"/>
              </w:rPr>
              <w:fldChar w:fldCharType="end"/>
            </w:r>
          </w:p>
          <w:p w14:paraId="328900E0" w14:textId="77777777" w:rsidR="00D91113" w:rsidRPr="00DF3520" w:rsidRDefault="00D91113" w:rsidP="009D59FD">
            <w:pPr>
              <w:pStyle w:val="PlainText"/>
              <w:spacing w:before="60" w:after="60"/>
              <w:rPr>
                <w:rFonts w:ascii="Arial" w:hAnsi="Arial" w:cs="Arial"/>
              </w:rPr>
            </w:pPr>
            <w:r w:rsidRPr="00DF3520">
              <w:rPr>
                <w:rFonts w:ascii="Arial" w:hAnsi="Arial" w:cs="Arial"/>
              </w:rPr>
              <w:t>Rerun the Nightly Patch Monitor</w:t>
            </w:r>
          </w:p>
        </w:tc>
        <w:tc>
          <w:tcPr>
            <w:tcW w:w="4320" w:type="dxa"/>
          </w:tcPr>
          <w:p w14:paraId="4CF3564F" w14:textId="77777777" w:rsidR="00223374" w:rsidRPr="00DF3520" w:rsidRDefault="00223374" w:rsidP="009D59FD">
            <w:pPr>
              <w:pStyle w:val="PlainText"/>
              <w:spacing w:before="60" w:after="60"/>
              <w:rPr>
                <w:rFonts w:ascii="Arial" w:hAnsi="Arial" w:cs="Arial"/>
              </w:rPr>
            </w:pPr>
            <w:r w:rsidRPr="00DF3520">
              <w:rPr>
                <w:rFonts w:ascii="Arial" w:hAnsi="Arial" w:cs="Arial"/>
              </w:rPr>
              <w:t>This is</w:t>
            </w:r>
            <w:r w:rsidR="009742F2" w:rsidRPr="00DF3520">
              <w:rPr>
                <w:rFonts w:ascii="Arial" w:hAnsi="Arial" w:cs="Arial"/>
              </w:rPr>
              <w:t xml:space="preserve"> a TaskMan routine that checks F</w:t>
            </w:r>
            <w:r w:rsidRPr="00DF3520">
              <w:rPr>
                <w:rFonts w:ascii="Arial" w:hAnsi="Arial" w:cs="Arial"/>
              </w:rPr>
              <w:t>ile #</w:t>
            </w:r>
            <w:r w:rsidR="009742F2" w:rsidRPr="00DF3520">
              <w:rPr>
                <w:rFonts w:ascii="Arial" w:hAnsi="Arial" w:cs="Arial"/>
              </w:rPr>
              <w:t>9.9</w:t>
            </w:r>
            <w:r w:rsidRPr="00DF3520">
              <w:rPr>
                <w:rFonts w:ascii="Arial" w:hAnsi="Arial" w:cs="Arial"/>
              </w:rPr>
              <w:t xml:space="preserve"> for delinquent patches.  It generates a mail message to the mail group G.PATCH MONITOR.</w:t>
            </w:r>
          </w:p>
          <w:p w14:paraId="2E42F2BC" w14:textId="77777777" w:rsidR="007718C1" w:rsidRPr="00DF3520" w:rsidRDefault="00223374" w:rsidP="009D59FD">
            <w:pPr>
              <w:pStyle w:val="PlainText"/>
              <w:spacing w:before="60" w:after="60"/>
              <w:rPr>
                <w:rFonts w:ascii="Arial" w:hAnsi="Arial" w:cs="Arial"/>
              </w:rPr>
            </w:pPr>
            <w:r w:rsidRPr="00DF3520">
              <w:rPr>
                <w:rFonts w:ascii="Arial" w:hAnsi="Arial" w:cs="Arial"/>
              </w:rPr>
              <w:t>This option is l</w:t>
            </w:r>
            <w:r w:rsidR="00D91113" w:rsidRPr="00DF3520">
              <w:rPr>
                <w:rFonts w:ascii="Arial" w:hAnsi="Arial" w:cs="Arial"/>
              </w:rPr>
              <w:t xml:space="preserve">ocked with </w:t>
            </w:r>
            <w:r w:rsidR="00822B54" w:rsidRPr="00DF3520">
              <w:rPr>
                <w:rFonts w:ascii="Arial" w:hAnsi="Arial" w:cs="Arial"/>
              </w:rPr>
              <w:t>XTPM</w:t>
            </w:r>
            <w:r w:rsidR="00D91113" w:rsidRPr="00DF3520">
              <w:rPr>
                <w:rFonts w:ascii="Arial" w:hAnsi="Arial" w:cs="Arial"/>
              </w:rPr>
              <w:t xml:space="preserve"> PATCH MONITOR MGR</w:t>
            </w:r>
          </w:p>
        </w:tc>
      </w:tr>
      <w:tr w:rsidR="007718C1" w:rsidRPr="00DF3520" w14:paraId="5AAAC586" w14:textId="77777777">
        <w:tc>
          <w:tcPr>
            <w:tcW w:w="4320" w:type="dxa"/>
          </w:tcPr>
          <w:p w14:paraId="5CDAE31A" w14:textId="77777777" w:rsidR="007718C1" w:rsidRPr="00DF3520" w:rsidRDefault="00822B54" w:rsidP="009D59FD">
            <w:pPr>
              <w:pStyle w:val="PlainText"/>
              <w:spacing w:before="60" w:after="60"/>
              <w:rPr>
                <w:rFonts w:ascii="Arial" w:hAnsi="Arial" w:cs="Arial"/>
              </w:rPr>
            </w:pPr>
            <w:r w:rsidRPr="00DF3520">
              <w:rPr>
                <w:rFonts w:ascii="Arial" w:hAnsi="Arial" w:cs="Arial"/>
              </w:rPr>
              <w:t>XTPM</w:t>
            </w:r>
            <w:r w:rsidR="007718C1" w:rsidRPr="00DF3520">
              <w:rPr>
                <w:rFonts w:ascii="Arial" w:hAnsi="Arial" w:cs="Arial"/>
              </w:rPr>
              <w:t xml:space="preserve"> UNINSTALLED BY COMPLIANCE</w:t>
            </w:r>
            <w:r w:rsidR="00C81FB8" w:rsidRPr="00DF3520">
              <w:rPr>
                <w:rFonts w:ascii="Times New Roman" w:hAnsi="Times New Roman" w:cs="Arial"/>
                <w:sz w:val="22"/>
                <w:szCs w:val="22"/>
              </w:rPr>
              <w:fldChar w:fldCharType="begin"/>
            </w:r>
            <w:r w:rsidR="00C81FB8" w:rsidRPr="00DF3520">
              <w:rPr>
                <w:rFonts w:ascii="Times New Roman" w:hAnsi="Times New Roman"/>
                <w:sz w:val="22"/>
                <w:szCs w:val="22"/>
              </w:rPr>
              <w:instrText xml:space="preserve"> XE </w:instrText>
            </w:r>
            <w:r w:rsidR="005F4699" w:rsidRPr="00DF3520">
              <w:rPr>
                <w:rFonts w:ascii="Times New Roman" w:hAnsi="Times New Roman"/>
                <w:sz w:val="22"/>
                <w:szCs w:val="22"/>
              </w:rPr>
              <w:instrText>"options:</w:instrText>
            </w:r>
            <w:r w:rsidR="00C81FB8" w:rsidRPr="00DF3520">
              <w:rPr>
                <w:rFonts w:ascii="Times New Roman" w:hAnsi="Times New Roman" w:cs="Arial"/>
                <w:sz w:val="22"/>
                <w:szCs w:val="22"/>
              </w:rPr>
              <w:instrText>XTPM UNINSTALLED BY COMPLIANCE</w:instrText>
            </w:r>
            <w:r w:rsidR="00C81FB8" w:rsidRPr="00DF3520">
              <w:rPr>
                <w:rFonts w:ascii="Times New Roman" w:hAnsi="Times New Roman"/>
                <w:sz w:val="22"/>
                <w:szCs w:val="22"/>
              </w:rPr>
              <w:instrText xml:space="preserve">" </w:instrText>
            </w:r>
            <w:r w:rsidR="00C81FB8" w:rsidRPr="00DF3520">
              <w:rPr>
                <w:rFonts w:ascii="Times New Roman" w:hAnsi="Times New Roman" w:cs="Arial"/>
                <w:sz w:val="22"/>
                <w:szCs w:val="22"/>
              </w:rPr>
              <w:fldChar w:fldCharType="end"/>
            </w:r>
            <w:r w:rsidR="00C81FB8" w:rsidRPr="00DF3520">
              <w:rPr>
                <w:rFonts w:ascii="Times New Roman" w:hAnsi="Times New Roman" w:cs="Arial"/>
                <w:sz w:val="22"/>
                <w:szCs w:val="22"/>
              </w:rPr>
              <w:fldChar w:fldCharType="begin"/>
            </w:r>
            <w:r w:rsidR="00C81FB8" w:rsidRPr="00DF3520">
              <w:rPr>
                <w:rFonts w:ascii="Times New Roman" w:hAnsi="Times New Roman"/>
                <w:sz w:val="22"/>
                <w:szCs w:val="22"/>
              </w:rPr>
              <w:instrText xml:space="preserve"> XE "</w:instrText>
            </w:r>
            <w:r w:rsidR="00C81FB8" w:rsidRPr="00DF3520">
              <w:rPr>
                <w:rFonts w:ascii="Times New Roman" w:hAnsi="Times New Roman" w:cs="Arial"/>
                <w:sz w:val="22"/>
                <w:szCs w:val="22"/>
              </w:rPr>
              <w:instrText>XTPM UNINSTALLED BY COMPLIANCE</w:instrText>
            </w:r>
            <w:r w:rsidR="00C81FB8" w:rsidRPr="00DF3520">
              <w:rPr>
                <w:rFonts w:ascii="Times New Roman" w:hAnsi="Times New Roman"/>
                <w:sz w:val="22"/>
                <w:szCs w:val="22"/>
              </w:rPr>
              <w:instrText xml:space="preserve">" </w:instrText>
            </w:r>
            <w:r w:rsidR="00C81FB8" w:rsidRPr="00DF3520">
              <w:rPr>
                <w:rFonts w:ascii="Times New Roman" w:hAnsi="Times New Roman" w:cs="Arial"/>
                <w:sz w:val="22"/>
                <w:szCs w:val="22"/>
              </w:rPr>
              <w:fldChar w:fldCharType="end"/>
            </w:r>
          </w:p>
          <w:p w14:paraId="54473FA6" w14:textId="77777777" w:rsidR="00D91113" w:rsidRPr="00DF3520" w:rsidRDefault="00D91113" w:rsidP="009D59FD">
            <w:pPr>
              <w:pStyle w:val="PlainText"/>
              <w:spacing w:before="60" w:after="60"/>
              <w:rPr>
                <w:rFonts w:ascii="Arial" w:hAnsi="Arial" w:cs="Arial"/>
              </w:rPr>
            </w:pPr>
            <w:r w:rsidRPr="00DF3520">
              <w:rPr>
                <w:rFonts w:ascii="Arial" w:hAnsi="Arial" w:cs="Arial"/>
              </w:rPr>
              <w:t>Uninstalled Patches by Compliance Date</w:t>
            </w:r>
          </w:p>
        </w:tc>
        <w:tc>
          <w:tcPr>
            <w:tcW w:w="4320" w:type="dxa"/>
          </w:tcPr>
          <w:p w14:paraId="4C61B006" w14:textId="77777777" w:rsidR="007718C1" w:rsidRPr="00DF3520" w:rsidRDefault="00223374" w:rsidP="009D59FD">
            <w:pPr>
              <w:pStyle w:val="PlainText"/>
              <w:spacing w:before="60" w:after="60"/>
              <w:rPr>
                <w:rFonts w:ascii="Arial" w:hAnsi="Arial" w:cs="Arial"/>
              </w:rPr>
            </w:pPr>
            <w:r w:rsidRPr="00DF3520">
              <w:rPr>
                <w:rFonts w:ascii="Arial" w:hAnsi="Arial" w:cs="Arial"/>
              </w:rPr>
              <w:t>Uninstalled patches by compliance date.</w:t>
            </w:r>
          </w:p>
        </w:tc>
      </w:tr>
      <w:tr w:rsidR="007718C1" w:rsidRPr="00DF3520" w14:paraId="39AF97EF" w14:textId="77777777">
        <w:tc>
          <w:tcPr>
            <w:tcW w:w="4320" w:type="dxa"/>
          </w:tcPr>
          <w:p w14:paraId="64687C5F" w14:textId="77777777" w:rsidR="007718C1" w:rsidRPr="00DF3520" w:rsidRDefault="00850924" w:rsidP="008D47A8">
            <w:pPr>
              <w:pStyle w:val="PlainText"/>
              <w:keepNext/>
              <w:keepLines/>
              <w:spacing w:before="60" w:after="60"/>
              <w:rPr>
                <w:rFonts w:ascii="Arial" w:hAnsi="Arial" w:cs="Arial"/>
              </w:rPr>
            </w:pPr>
            <w:r w:rsidRPr="00DF3520">
              <w:rPr>
                <w:rFonts w:ascii="Arial" w:hAnsi="Arial" w:cs="Arial"/>
              </w:rPr>
              <w:t>XTPM UNINSTALLED PATCH BULLETI</w:t>
            </w:r>
            <w:r w:rsidR="00C81FB8" w:rsidRPr="00DF3520">
              <w:rPr>
                <w:rFonts w:ascii="Times New Roman" w:hAnsi="Times New Roman" w:cs="Arial"/>
                <w:sz w:val="22"/>
                <w:szCs w:val="22"/>
              </w:rPr>
              <w:fldChar w:fldCharType="begin"/>
            </w:r>
            <w:r w:rsidR="00C81FB8" w:rsidRPr="00DF3520">
              <w:rPr>
                <w:rFonts w:ascii="Times New Roman" w:hAnsi="Times New Roman"/>
                <w:sz w:val="22"/>
                <w:szCs w:val="22"/>
              </w:rPr>
              <w:instrText xml:space="preserve"> XE </w:instrText>
            </w:r>
            <w:r w:rsidR="005F4699" w:rsidRPr="00DF3520">
              <w:rPr>
                <w:rFonts w:ascii="Times New Roman" w:hAnsi="Times New Roman"/>
                <w:sz w:val="22"/>
                <w:szCs w:val="22"/>
              </w:rPr>
              <w:instrText>"options:</w:instrText>
            </w:r>
            <w:r w:rsidR="00C81FB8" w:rsidRPr="00DF3520">
              <w:rPr>
                <w:rFonts w:ascii="Times New Roman" w:hAnsi="Times New Roman" w:cs="Arial"/>
                <w:sz w:val="22"/>
                <w:szCs w:val="22"/>
              </w:rPr>
              <w:instrText>XTPM UNINSTALLED PATCH BULLETIN</w:instrText>
            </w:r>
            <w:r w:rsidR="00C81FB8" w:rsidRPr="00DF3520">
              <w:rPr>
                <w:rFonts w:ascii="Times New Roman" w:hAnsi="Times New Roman"/>
                <w:sz w:val="22"/>
                <w:szCs w:val="22"/>
              </w:rPr>
              <w:instrText xml:space="preserve">" </w:instrText>
            </w:r>
            <w:r w:rsidR="00C81FB8" w:rsidRPr="00DF3520">
              <w:rPr>
                <w:rFonts w:ascii="Times New Roman" w:hAnsi="Times New Roman" w:cs="Arial"/>
                <w:sz w:val="22"/>
                <w:szCs w:val="22"/>
              </w:rPr>
              <w:fldChar w:fldCharType="end"/>
            </w:r>
            <w:r w:rsidR="00C81FB8" w:rsidRPr="00DF3520">
              <w:rPr>
                <w:rFonts w:ascii="Times New Roman" w:hAnsi="Times New Roman" w:cs="Arial"/>
                <w:sz w:val="22"/>
                <w:szCs w:val="22"/>
              </w:rPr>
              <w:fldChar w:fldCharType="begin"/>
            </w:r>
            <w:r w:rsidR="00C81FB8" w:rsidRPr="00DF3520">
              <w:rPr>
                <w:rFonts w:ascii="Times New Roman" w:hAnsi="Times New Roman"/>
                <w:sz w:val="22"/>
                <w:szCs w:val="22"/>
              </w:rPr>
              <w:instrText xml:space="preserve"> XE "</w:instrText>
            </w:r>
            <w:r w:rsidR="00C81FB8" w:rsidRPr="00DF3520">
              <w:rPr>
                <w:rFonts w:ascii="Times New Roman" w:hAnsi="Times New Roman" w:cs="Arial"/>
                <w:sz w:val="22"/>
                <w:szCs w:val="22"/>
              </w:rPr>
              <w:instrText>XTPM UNINSTALLED PATCH BULLETIN</w:instrText>
            </w:r>
            <w:r w:rsidR="00C81FB8" w:rsidRPr="00DF3520">
              <w:rPr>
                <w:rFonts w:ascii="Times New Roman" w:hAnsi="Times New Roman"/>
                <w:sz w:val="22"/>
                <w:szCs w:val="22"/>
              </w:rPr>
              <w:instrText xml:space="preserve">" </w:instrText>
            </w:r>
            <w:r w:rsidR="00C81FB8" w:rsidRPr="00DF3520">
              <w:rPr>
                <w:rFonts w:ascii="Times New Roman" w:hAnsi="Times New Roman" w:cs="Arial"/>
                <w:sz w:val="22"/>
                <w:szCs w:val="22"/>
              </w:rPr>
              <w:fldChar w:fldCharType="end"/>
            </w:r>
          </w:p>
          <w:p w14:paraId="1778286C" w14:textId="77777777" w:rsidR="00D91113" w:rsidRPr="00DF3520" w:rsidRDefault="00D91113" w:rsidP="008D47A8">
            <w:pPr>
              <w:pStyle w:val="PlainText"/>
              <w:keepNext/>
              <w:keepLines/>
              <w:spacing w:before="60" w:after="60"/>
              <w:rPr>
                <w:rFonts w:ascii="Arial" w:hAnsi="Arial" w:cs="Arial"/>
              </w:rPr>
            </w:pPr>
            <w:r w:rsidRPr="00DF3520">
              <w:rPr>
                <w:rFonts w:ascii="Arial" w:hAnsi="Arial" w:cs="Arial"/>
              </w:rPr>
              <w:t>Uninstalled Patch Bulletin</w:t>
            </w:r>
          </w:p>
        </w:tc>
        <w:tc>
          <w:tcPr>
            <w:tcW w:w="4320" w:type="dxa"/>
          </w:tcPr>
          <w:p w14:paraId="77B37DE4" w14:textId="77777777" w:rsidR="007718C1" w:rsidRPr="00DF3520" w:rsidRDefault="00884FDD" w:rsidP="008D47A8">
            <w:pPr>
              <w:pStyle w:val="PlainText"/>
              <w:keepNext/>
              <w:keepLines/>
              <w:spacing w:before="60" w:after="60"/>
              <w:rPr>
                <w:rFonts w:ascii="Arial" w:hAnsi="Arial" w:cs="Arial"/>
              </w:rPr>
            </w:pPr>
            <w:r w:rsidRPr="00DF3520">
              <w:rPr>
                <w:rFonts w:ascii="Arial" w:hAnsi="Arial" w:cs="Arial"/>
              </w:rPr>
              <w:t xml:space="preserve">Daily bulletin for IRM to keep </w:t>
            </w:r>
            <w:r w:rsidR="00336E8E" w:rsidRPr="00DF3520">
              <w:rPr>
                <w:rFonts w:ascii="Arial" w:hAnsi="Arial" w:cs="Arial"/>
              </w:rPr>
              <w:t>up-to-</w:t>
            </w:r>
            <w:r w:rsidRPr="00DF3520">
              <w:rPr>
                <w:rFonts w:ascii="Arial" w:hAnsi="Arial" w:cs="Arial"/>
              </w:rPr>
              <w:t>date on uninstalled patches.</w:t>
            </w:r>
            <w:r w:rsidR="008D47A8" w:rsidRPr="00DF3520">
              <w:rPr>
                <w:rFonts w:ascii="Arial" w:hAnsi="Arial" w:cs="Arial"/>
              </w:rPr>
              <w:t xml:space="preserve"> </w:t>
            </w:r>
          </w:p>
          <w:p w14:paraId="3BF178AF" w14:textId="77777777" w:rsidR="008D47A8" w:rsidRPr="00DF3520" w:rsidRDefault="008D47A8" w:rsidP="008D47A8">
            <w:pPr>
              <w:pStyle w:val="PlainText"/>
              <w:keepNext/>
              <w:keepLines/>
              <w:spacing w:before="120" w:after="60"/>
              <w:rPr>
                <w:rFonts w:ascii="Arial" w:hAnsi="Arial" w:cs="Arial"/>
                <w:color w:val="0000FF"/>
              </w:rPr>
            </w:pPr>
            <w:r w:rsidRPr="00DF3520">
              <w:rPr>
                <w:rFonts w:ascii="Arial" w:hAnsi="Arial" w:cs="Arial"/>
                <w:b/>
              </w:rPr>
              <w:t>NOTE:</w:t>
            </w:r>
            <w:r w:rsidRPr="00DF3520">
              <w:rPr>
                <w:rFonts w:ascii="Arial" w:hAnsi="Arial" w:cs="Arial"/>
              </w:rPr>
              <w:t xml:space="preserve"> If there are no uninstalled patches, no bulletin is sent.</w:t>
            </w:r>
          </w:p>
        </w:tc>
      </w:tr>
      <w:tr w:rsidR="007718C1" w:rsidRPr="00DF3520" w14:paraId="3D9C2A4C" w14:textId="77777777">
        <w:tc>
          <w:tcPr>
            <w:tcW w:w="4320" w:type="dxa"/>
          </w:tcPr>
          <w:p w14:paraId="206474CE" w14:textId="77777777" w:rsidR="007718C1" w:rsidRPr="00DF3520" w:rsidRDefault="00822B54" w:rsidP="009D59FD">
            <w:pPr>
              <w:pStyle w:val="PlainText"/>
              <w:keepNext/>
              <w:keepLines/>
              <w:spacing w:before="60" w:after="60"/>
              <w:rPr>
                <w:rFonts w:ascii="Arial" w:hAnsi="Arial" w:cs="Arial"/>
              </w:rPr>
            </w:pPr>
            <w:r w:rsidRPr="00DF3520">
              <w:rPr>
                <w:rFonts w:ascii="Arial" w:hAnsi="Arial" w:cs="Arial"/>
              </w:rPr>
              <w:t>XTPM</w:t>
            </w:r>
            <w:r w:rsidR="007718C1" w:rsidRPr="00DF3520">
              <w:rPr>
                <w:rFonts w:ascii="Arial" w:hAnsi="Arial" w:cs="Arial"/>
              </w:rPr>
              <w:t xml:space="preserve"> UNINSTALLED PATCHES</w:t>
            </w:r>
            <w:r w:rsidR="00C81FB8" w:rsidRPr="00DF3520">
              <w:rPr>
                <w:rFonts w:ascii="Times New Roman" w:hAnsi="Times New Roman" w:cs="Arial"/>
                <w:sz w:val="22"/>
                <w:szCs w:val="22"/>
              </w:rPr>
              <w:fldChar w:fldCharType="begin"/>
            </w:r>
            <w:r w:rsidR="00C81FB8" w:rsidRPr="00DF3520">
              <w:rPr>
                <w:rFonts w:ascii="Times New Roman" w:hAnsi="Times New Roman"/>
                <w:sz w:val="22"/>
                <w:szCs w:val="22"/>
              </w:rPr>
              <w:instrText xml:space="preserve"> XE </w:instrText>
            </w:r>
            <w:r w:rsidR="005F4699" w:rsidRPr="00DF3520">
              <w:rPr>
                <w:rFonts w:ascii="Times New Roman" w:hAnsi="Times New Roman"/>
                <w:sz w:val="22"/>
                <w:szCs w:val="22"/>
              </w:rPr>
              <w:instrText>"options:</w:instrText>
            </w:r>
            <w:r w:rsidR="00C81FB8" w:rsidRPr="00DF3520">
              <w:rPr>
                <w:rFonts w:ascii="Times New Roman" w:hAnsi="Times New Roman" w:cs="Arial"/>
                <w:sz w:val="22"/>
                <w:szCs w:val="22"/>
              </w:rPr>
              <w:instrText>XTPM UNINSTALLED PATCHES</w:instrText>
            </w:r>
            <w:r w:rsidR="00C81FB8" w:rsidRPr="00DF3520">
              <w:rPr>
                <w:rFonts w:ascii="Times New Roman" w:hAnsi="Times New Roman"/>
                <w:sz w:val="22"/>
                <w:szCs w:val="22"/>
              </w:rPr>
              <w:instrText xml:space="preserve">" </w:instrText>
            </w:r>
            <w:r w:rsidR="00C81FB8" w:rsidRPr="00DF3520">
              <w:rPr>
                <w:rFonts w:ascii="Times New Roman" w:hAnsi="Times New Roman" w:cs="Arial"/>
                <w:sz w:val="22"/>
                <w:szCs w:val="22"/>
              </w:rPr>
              <w:fldChar w:fldCharType="end"/>
            </w:r>
            <w:r w:rsidR="00C81FB8" w:rsidRPr="00DF3520">
              <w:rPr>
                <w:rFonts w:ascii="Times New Roman" w:hAnsi="Times New Roman" w:cs="Arial"/>
                <w:sz w:val="22"/>
                <w:szCs w:val="22"/>
              </w:rPr>
              <w:fldChar w:fldCharType="begin"/>
            </w:r>
            <w:r w:rsidR="00C81FB8" w:rsidRPr="00DF3520">
              <w:rPr>
                <w:rFonts w:ascii="Times New Roman" w:hAnsi="Times New Roman"/>
                <w:sz w:val="22"/>
                <w:szCs w:val="22"/>
              </w:rPr>
              <w:instrText xml:space="preserve"> XE "</w:instrText>
            </w:r>
            <w:r w:rsidR="00C81FB8" w:rsidRPr="00DF3520">
              <w:rPr>
                <w:rFonts w:ascii="Times New Roman" w:hAnsi="Times New Roman" w:cs="Arial"/>
                <w:sz w:val="22"/>
                <w:szCs w:val="22"/>
              </w:rPr>
              <w:instrText>XTPM UNINSTALLED PATCHES</w:instrText>
            </w:r>
            <w:r w:rsidR="00C81FB8" w:rsidRPr="00DF3520">
              <w:rPr>
                <w:rFonts w:ascii="Times New Roman" w:hAnsi="Times New Roman"/>
                <w:sz w:val="22"/>
                <w:szCs w:val="22"/>
              </w:rPr>
              <w:instrText xml:space="preserve">" </w:instrText>
            </w:r>
            <w:r w:rsidR="00C81FB8" w:rsidRPr="00DF3520">
              <w:rPr>
                <w:rFonts w:ascii="Times New Roman" w:hAnsi="Times New Roman" w:cs="Arial"/>
                <w:sz w:val="22"/>
                <w:szCs w:val="22"/>
              </w:rPr>
              <w:fldChar w:fldCharType="end"/>
            </w:r>
          </w:p>
          <w:p w14:paraId="48E1D987" w14:textId="77777777" w:rsidR="00D91113" w:rsidRPr="00DF3520" w:rsidRDefault="00D91113" w:rsidP="009D59FD">
            <w:pPr>
              <w:pStyle w:val="PlainText"/>
              <w:keepNext/>
              <w:keepLines/>
              <w:spacing w:before="60" w:after="60"/>
              <w:rPr>
                <w:rFonts w:ascii="Arial" w:hAnsi="Arial" w:cs="Arial"/>
              </w:rPr>
            </w:pPr>
            <w:r w:rsidRPr="00DF3520">
              <w:rPr>
                <w:rFonts w:ascii="Arial" w:hAnsi="Arial" w:cs="Arial"/>
              </w:rPr>
              <w:t>Uninstalled Patch Listing - Alphabetical</w:t>
            </w:r>
          </w:p>
        </w:tc>
        <w:tc>
          <w:tcPr>
            <w:tcW w:w="4320" w:type="dxa"/>
          </w:tcPr>
          <w:p w14:paraId="1B62EFF4" w14:textId="77777777" w:rsidR="007718C1" w:rsidRPr="00DF3520" w:rsidRDefault="009D59FD" w:rsidP="009D59FD">
            <w:pPr>
              <w:pStyle w:val="PlainText"/>
              <w:keepNext/>
              <w:keepLines/>
              <w:spacing w:before="60" w:after="60"/>
              <w:rPr>
                <w:rFonts w:ascii="Arial" w:hAnsi="Arial" w:cs="Arial"/>
              </w:rPr>
            </w:pPr>
            <w:r w:rsidRPr="00DF3520">
              <w:rPr>
                <w:rFonts w:ascii="Arial" w:hAnsi="Arial" w:cs="Arial"/>
              </w:rPr>
              <w:t>Provides</w:t>
            </w:r>
            <w:r w:rsidR="00223374" w:rsidRPr="00DF3520">
              <w:rPr>
                <w:rFonts w:ascii="Arial" w:hAnsi="Arial" w:cs="Arial"/>
              </w:rPr>
              <w:t xml:space="preserve"> a list of all uninstalled patches for a site.</w:t>
            </w:r>
          </w:p>
        </w:tc>
      </w:tr>
    </w:tbl>
    <w:p w14:paraId="2B0F8A77" w14:textId="51F46D5E" w:rsidR="007718C1" w:rsidRPr="00DF3520" w:rsidRDefault="007718C1" w:rsidP="00C40900">
      <w:pPr>
        <w:pStyle w:val="Caption"/>
      </w:pPr>
      <w:bookmarkStart w:id="125" w:name="_Toc104264430"/>
      <w:bookmarkStart w:id="126" w:name="_Toc125282492"/>
      <w:r w:rsidRPr="00DF3520">
        <w:t xml:space="preserve">Table </w:t>
      </w:r>
      <w:fldSimple w:instr=" STYLEREF 1 \s ">
        <w:r w:rsidR="007368F6">
          <w:rPr>
            <w:noProof/>
          </w:rPr>
          <w:t>5</w:t>
        </w:r>
      </w:fldSimple>
      <w:r w:rsidR="007B17C0" w:rsidRPr="00DF3520">
        <w:noBreakHyphen/>
      </w:r>
      <w:fldSimple w:instr=" SEQ Table \* ARABIC \s 1 ">
        <w:r w:rsidR="007368F6">
          <w:rPr>
            <w:noProof/>
          </w:rPr>
          <w:t>5</w:t>
        </w:r>
      </w:fldSimple>
      <w:r w:rsidRPr="00DF3520">
        <w:t>:</w:t>
      </w:r>
      <w:r w:rsidR="00406A19" w:rsidRPr="00DF3520">
        <w:t xml:space="preserve"> </w:t>
      </w:r>
      <w:r w:rsidRPr="00DF3520">
        <w:t xml:space="preserve"> </w:t>
      </w:r>
      <w:r w:rsidR="003C014D" w:rsidRPr="00DF3520">
        <w:t>O</w:t>
      </w:r>
      <w:r w:rsidRPr="00DF3520">
        <w:t xml:space="preserve">ptions exported with Kernel Toolkit Patch </w:t>
      </w:r>
      <w:bookmarkEnd w:id="125"/>
      <w:r w:rsidR="00485C4D" w:rsidRPr="00DF3520">
        <w:t>XT*7.3*98</w:t>
      </w:r>
      <w:bookmarkEnd w:id="126"/>
    </w:p>
    <w:p w14:paraId="0E3FBD71" w14:textId="77777777" w:rsidR="007718C1" w:rsidRPr="00DF3520" w:rsidRDefault="007718C1" w:rsidP="00F4654E">
      <w:pPr>
        <w:ind w:left="360"/>
      </w:pPr>
    </w:p>
    <w:p w14:paraId="3E535318" w14:textId="77777777" w:rsidR="007718C1" w:rsidRPr="00DF3520" w:rsidRDefault="007718C1" w:rsidP="00F4654E">
      <w:pPr>
        <w:ind w:left="360"/>
      </w:pPr>
    </w:p>
    <w:p w14:paraId="1DA79EA8" w14:textId="77777777" w:rsidR="0086195D" w:rsidRPr="00DF3520" w:rsidRDefault="0086195D" w:rsidP="0000747B">
      <w:pPr>
        <w:pStyle w:val="Heading4"/>
      </w:pPr>
      <w:bookmarkStart w:id="127" w:name="_Toc104264355"/>
      <w:r w:rsidRPr="00DF3520">
        <w:lastRenderedPageBreak/>
        <w:t>Menu Diagram</w:t>
      </w:r>
      <w:bookmarkEnd w:id="127"/>
    </w:p>
    <w:p w14:paraId="427E4BD4" w14:textId="77777777" w:rsidR="0086195D" w:rsidRPr="00DF3520" w:rsidRDefault="006330E5" w:rsidP="0086195D">
      <w:pPr>
        <w:keepNext/>
        <w:tabs>
          <w:tab w:val="left" w:pos="5580"/>
        </w:tabs>
      </w:pPr>
      <w:r w:rsidRPr="00DF3520">
        <w:rPr>
          <w:szCs w:val="22"/>
        </w:rPr>
        <w:fldChar w:fldCharType="begin"/>
      </w:r>
      <w:r w:rsidRPr="00DF3520">
        <w:rPr>
          <w:szCs w:val="22"/>
        </w:rPr>
        <w:instrText xml:space="preserve"> XE "Menu Diagram" </w:instrText>
      </w:r>
      <w:r w:rsidRPr="00DF3520">
        <w:rPr>
          <w:szCs w:val="22"/>
        </w:rPr>
        <w:fldChar w:fldCharType="end"/>
      </w:r>
    </w:p>
    <w:p w14:paraId="022FD1B8" w14:textId="77777777" w:rsidR="0086195D" w:rsidRPr="00DF3520" w:rsidRDefault="0086195D" w:rsidP="0086195D">
      <w:pPr>
        <w:keepNext/>
        <w:tabs>
          <w:tab w:val="left" w:pos="5580"/>
        </w:tabs>
      </w:pPr>
    </w:p>
    <w:p w14:paraId="7F8D412D" w14:textId="77777777" w:rsidR="00822B54" w:rsidRPr="00DF3520" w:rsidRDefault="00822B54" w:rsidP="00C40900">
      <w:pPr>
        <w:pStyle w:val="Dialogue"/>
      </w:pPr>
      <w:r w:rsidRPr="00DF3520">
        <w:t>Patch Monitor Main Menu (XTPM PATCH MONITOR MAIN MENU)</w:t>
      </w:r>
    </w:p>
    <w:p w14:paraId="690A6A89" w14:textId="77777777" w:rsidR="00822B54" w:rsidRPr="00DF3520" w:rsidRDefault="00822B54" w:rsidP="00C40900">
      <w:pPr>
        <w:pStyle w:val="Dialogue"/>
      </w:pPr>
      <w:r w:rsidRPr="00DF3520">
        <w:t>|</w:t>
      </w:r>
    </w:p>
    <w:p w14:paraId="4FA5FF08" w14:textId="77777777" w:rsidR="00822B54" w:rsidRPr="00DF3520" w:rsidRDefault="00822B54" w:rsidP="00C40900">
      <w:pPr>
        <w:pStyle w:val="Dialogue"/>
      </w:pPr>
      <w:r w:rsidRPr="00DF3520">
        <w:t>|</w:t>
      </w:r>
    </w:p>
    <w:p w14:paraId="2E35BA03" w14:textId="77777777" w:rsidR="00822B54" w:rsidRPr="00DF3520" w:rsidRDefault="00822B54" w:rsidP="00C40900">
      <w:pPr>
        <w:pStyle w:val="Dialogue"/>
      </w:pPr>
      <w:r w:rsidRPr="00DF3520">
        <w:t xml:space="preserve">----1 Patch Processing [XTPM PATCH ---------1 Patch Inquiry [XTPM PATCH </w:t>
      </w:r>
    </w:p>
    <w:p w14:paraId="5E2DD257" w14:textId="77777777" w:rsidR="00822B54" w:rsidRPr="00DF3520" w:rsidRDefault="00822B54" w:rsidP="00C40900">
      <w:pPr>
        <w:pStyle w:val="Dialogue"/>
      </w:pPr>
      <w:r w:rsidRPr="00DF3520">
        <w:t xml:space="preserve">      PROCESSING]                             INQUIRY] </w:t>
      </w:r>
    </w:p>
    <w:p w14:paraId="1EEB37DD" w14:textId="77777777" w:rsidR="00822B54" w:rsidRPr="00DF3520" w:rsidRDefault="00822B54" w:rsidP="00C40900">
      <w:pPr>
        <w:pStyle w:val="Dialogue"/>
      </w:pPr>
      <w:r w:rsidRPr="00DF3520">
        <w:t xml:space="preserve">          |                       </w:t>
      </w:r>
    </w:p>
    <w:p w14:paraId="40CACE1C" w14:textId="77777777" w:rsidR="00822B54" w:rsidRPr="00DF3520" w:rsidRDefault="00822B54" w:rsidP="00C40900">
      <w:pPr>
        <w:pStyle w:val="Dialogue"/>
      </w:pPr>
      <w:r w:rsidRPr="00DF3520">
        <w:t xml:space="preserve">          |---------------------------------2 Edit Patch Information [XTPM </w:t>
      </w:r>
    </w:p>
    <w:p w14:paraId="3F51E42F" w14:textId="77777777" w:rsidR="00822B54" w:rsidRPr="00DF3520" w:rsidRDefault="00822B54" w:rsidP="00C40900">
      <w:pPr>
        <w:pStyle w:val="Dialogue"/>
      </w:pPr>
      <w:r w:rsidRPr="00DF3520">
        <w:t xml:space="preserve">          |                                   EDIT PATCH] </w:t>
      </w:r>
    </w:p>
    <w:p w14:paraId="43ABBB03" w14:textId="77777777" w:rsidR="00822B54" w:rsidRPr="00DF3520" w:rsidRDefault="00822B54" w:rsidP="00C40900">
      <w:pPr>
        <w:pStyle w:val="Dialogue"/>
      </w:pPr>
      <w:r w:rsidRPr="00DF3520">
        <w:t xml:space="preserve">          |                                   **EXIT  ACTION: </w:t>
      </w:r>
    </w:p>
    <w:p w14:paraId="2E32370F" w14:textId="77777777" w:rsidR="00822B54" w:rsidRPr="00DF3520" w:rsidRDefault="00822B54" w:rsidP="00C40900">
      <w:pPr>
        <w:pStyle w:val="Dialogue"/>
      </w:pPr>
      <w:r w:rsidRPr="00DF3520">
        <w:t xml:space="preserve">          |                                   W @IOF,! </w:t>
      </w:r>
    </w:p>
    <w:p w14:paraId="5777138A" w14:textId="77777777" w:rsidR="00822B54" w:rsidRPr="00DF3520" w:rsidRDefault="00822B54" w:rsidP="00C40900">
      <w:pPr>
        <w:pStyle w:val="Dialogue"/>
      </w:pPr>
      <w:r w:rsidRPr="00DF3520">
        <w:t xml:space="preserve">          |                       </w:t>
      </w:r>
    </w:p>
    <w:p w14:paraId="0E356DDA" w14:textId="77777777" w:rsidR="00822B54" w:rsidRPr="00DF3520" w:rsidRDefault="00822B54" w:rsidP="00C40900">
      <w:pPr>
        <w:pStyle w:val="Dialogue"/>
      </w:pPr>
      <w:r w:rsidRPr="00DF3520">
        <w:t xml:space="preserve">          |---------------------------------3 Mark a Non-Kids Patch as </w:t>
      </w:r>
    </w:p>
    <w:p w14:paraId="32C3FA12" w14:textId="77777777" w:rsidR="00822B54" w:rsidRPr="00DF3520" w:rsidRDefault="00822B54" w:rsidP="00C40900">
      <w:pPr>
        <w:pStyle w:val="Dialogue"/>
      </w:pPr>
      <w:r w:rsidRPr="00DF3520">
        <w:t xml:space="preserve">                                              Complete [XTPM COMPLETE A </w:t>
      </w:r>
    </w:p>
    <w:p w14:paraId="235D4F05" w14:textId="77777777" w:rsidR="00822B54" w:rsidRPr="00DF3520" w:rsidRDefault="00822B54" w:rsidP="00C40900">
      <w:pPr>
        <w:pStyle w:val="Dialogue"/>
      </w:pPr>
      <w:r w:rsidRPr="00DF3520">
        <w:t xml:space="preserve">                                              NON-KIDS PATCH] </w:t>
      </w:r>
    </w:p>
    <w:p w14:paraId="4DAD3B6C" w14:textId="77777777" w:rsidR="00822B54" w:rsidRPr="00DF3520" w:rsidRDefault="00822B54" w:rsidP="00C40900">
      <w:pPr>
        <w:pStyle w:val="Dialogue"/>
      </w:pPr>
    </w:p>
    <w:p w14:paraId="09CD7874" w14:textId="77777777" w:rsidR="00822B54" w:rsidRPr="00DF3520" w:rsidRDefault="00822B54" w:rsidP="00C40900">
      <w:pPr>
        <w:pStyle w:val="Dialogue"/>
      </w:pPr>
    </w:p>
    <w:p w14:paraId="2A92A1EE" w14:textId="77777777" w:rsidR="00822B54" w:rsidRPr="00DF3520" w:rsidRDefault="00822B54" w:rsidP="00C40900">
      <w:pPr>
        <w:pStyle w:val="Dialogue"/>
      </w:pPr>
      <w:r w:rsidRPr="00DF3520">
        <w:t xml:space="preserve">----2 Patch Reports [XTPM PATCH ------------1 Complete Patch Installation </w:t>
      </w:r>
    </w:p>
    <w:p w14:paraId="565AEC3E" w14:textId="77777777" w:rsidR="00822B54" w:rsidRPr="00DF3520" w:rsidRDefault="00822B54" w:rsidP="00C40900">
      <w:pPr>
        <w:pStyle w:val="Dialogue"/>
      </w:pPr>
      <w:r w:rsidRPr="00DF3520">
        <w:t xml:space="preserve">      REPORTS]                                History [XTPM COMPLETE PATCH </w:t>
      </w:r>
    </w:p>
    <w:p w14:paraId="7925FCFB" w14:textId="77777777" w:rsidR="00822B54" w:rsidRPr="00DF3520" w:rsidRDefault="00822B54" w:rsidP="00C40900">
      <w:pPr>
        <w:pStyle w:val="Dialogue"/>
      </w:pPr>
      <w:r w:rsidRPr="00DF3520">
        <w:t xml:space="preserve">          |                                   HISTORY] </w:t>
      </w:r>
    </w:p>
    <w:p w14:paraId="4167300E" w14:textId="77777777" w:rsidR="00822B54" w:rsidRPr="00DF3520" w:rsidRDefault="00822B54" w:rsidP="00C40900">
      <w:pPr>
        <w:pStyle w:val="Dialogue"/>
      </w:pPr>
      <w:r w:rsidRPr="00DF3520">
        <w:t xml:space="preserve">          |                                   **EXIT  ACTION: </w:t>
      </w:r>
    </w:p>
    <w:p w14:paraId="2EAB6121" w14:textId="77777777" w:rsidR="00822B54" w:rsidRPr="00DF3520" w:rsidRDefault="00822B54" w:rsidP="00C40900">
      <w:pPr>
        <w:pStyle w:val="Dialogue"/>
      </w:pPr>
      <w:r w:rsidRPr="00DF3520">
        <w:t xml:space="preserve">          |                                   W $C(7),!!,"Press ENTER to end </w:t>
      </w:r>
    </w:p>
    <w:p w14:paraId="7FB9F2DF" w14:textId="77777777" w:rsidR="00822B54" w:rsidRPr="00DF3520" w:rsidRDefault="00822B54" w:rsidP="00C40900">
      <w:pPr>
        <w:pStyle w:val="Dialogue"/>
      </w:pPr>
      <w:r w:rsidRPr="00DF3520">
        <w:t xml:space="preserve">          |                                    " R XTBANS:DTIME K XTBANS </w:t>
      </w:r>
    </w:p>
    <w:p w14:paraId="1BA74495" w14:textId="77777777" w:rsidR="00822B54" w:rsidRPr="00DF3520" w:rsidRDefault="00822B54" w:rsidP="00C40900">
      <w:pPr>
        <w:pStyle w:val="Dialogue"/>
      </w:pPr>
      <w:r w:rsidRPr="00DF3520">
        <w:t xml:space="preserve">          |                       </w:t>
      </w:r>
    </w:p>
    <w:p w14:paraId="7AFECD6F" w14:textId="77777777" w:rsidR="00822B54" w:rsidRPr="00DF3520" w:rsidRDefault="00822B54" w:rsidP="00C40900">
      <w:pPr>
        <w:pStyle w:val="Dialogue"/>
      </w:pPr>
      <w:r w:rsidRPr="00DF3520">
        <w:t xml:space="preserve">          |---------------------------------2 Uninstalled Patches by </w:t>
      </w:r>
    </w:p>
    <w:p w14:paraId="1C1C1C34" w14:textId="77777777" w:rsidR="00822B54" w:rsidRPr="00DF3520" w:rsidRDefault="00822B54" w:rsidP="00C40900">
      <w:pPr>
        <w:pStyle w:val="Dialogue"/>
      </w:pPr>
      <w:r w:rsidRPr="00DF3520">
        <w:t xml:space="preserve">          |                                   Compliance Date [XTPM </w:t>
      </w:r>
    </w:p>
    <w:p w14:paraId="7D72BA8C" w14:textId="77777777" w:rsidR="00822B54" w:rsidRPr="00DF3520" w:rsidRDefault="00822B54" w:rsidP="00C40900">
      <w:pPr>
        <w:pStyle w:val="Dialogue"/>
      </w:pPr>
      <w:r w:rsidRPr="00DF3520">
        <w:t xml:space="preserve">          |                                   UNINSTALLED BY COMPLIANCE] </w:t>
      </w:r>
    </w:p>
    <w:p w14:paraId="356B8DE3" w14:textId="77777777" w:rsidR="00822B54" w:rsidRPr="00DF3520" w:rsidRDefault="00822B54" w:rsidP="00C40900">
      <w:pPr>
        <w:pStyle w:val="Dialogue"/>
      </w:pPr>
      <w:r w:rsidRPr="00DF3520">
        <w:t xml:space="preserve">          |                                   **EXIT  ACTION: </w:t>
      </w:r>
    </w:p>
    <w:p w14:paraId="7A2F0F35" w14:textId="77777777" w:rsidR="00822B54" w:rsidRPr="00DF3520" w:rsidRDefault="00822B54" w:rsidP="00C40900">
      <w:pPr>
        <w:pStyle w:val="Dialogue"/>
      </w:pPr>
      <w:r w:rsidRPr="00DF3520">
        <w:t xml:space="preserve">          |                                   W $C(7),!!,"Press RETURN to </w:t>
      </w:r>
    </w:p>
    <w:p w14:paraId="7A676AF9" w14:textId="77777777" w:rsidR="00822B54" w:rsidRPr="00DF3520" w:rsidRDefault="00822B54" w:rsidP="00C40900">
      <w:pPr>
        <w:pStyle w:val="Dialogue"/>
      </w:pPr>
      <w:r w:rsidRPr="00DF3520">
        <w:t xml:space="preserve">          |                                   continue  " R ANS:DTIME K ANS </w:t>
      </w:r>
    </w:p>
    <w:p w14:paraId="6C7FC312" w14:textId="77777777" w:rsidR="00822B54" w:rsidRPr="00DF3520" w:rsidRDefault="00822B54" w:rsidP="00C40900">
      <w:pPr>
        <w:pStyle w:val="Dialogue"/>
      </w:pPr>
      <w:r w:rsidRPr="00DF3520">
        <w:t xml:space="preserve">          |                       </w:t>
      </w:r>
    </w:p>
    <w:p w14:paraId="7C6B8A0A" w14:textId="77777777" w:rsidR="00822B54" w:rsidRPr="00DF3520" w:rsidRDefault="00822B54" w:rsidP="00C40900">
      <w:pPr>
        <w:pStyle w:val="Dialogue"/>
      </w:pPr>
      <w:r w:rsidRPr="00DF3520">
        <w:t xml:space="preserve">          |---------------------------------3 Uninstalled Patch Listing - </w:t>
      </w:r>
    </w:p>
    <w:p w14:paraId="449B8F41" w14:textId="77777777" w:rsidR="00822B54" w:rsidRPr="00DF3520" w:rsidRDefault="00822B54" w:rsidP="00C40900">
      <w:pPr>
        <w:pStyle w:val="Dialogue"/>
      </w:pPr>
      <w:r w:rsidRPr="00DF3520">
        <w:t xml:space="preserve">          |                                   Alphabetical [XTPM UNINSTALLED </w:t>
      </w:r>
    </w:p>
    <w:p w14:paraId="1ED38090" w14:textId="77777777" w:rsidR="00822B54" w:rsidRPr="00DF3520" w:rsidRDefault="00822B54" w:rsidP="00C40900">
      <w:pPr>
        <w:pStyle w:val="Dialogue"/>
      </w:pPr>
      <w:r w:rsidRPr="00DF3520">
        <w:t xml:space="preserve">          |                                   PATCHES] </w:t>
      </w:r>
    </w:p>
    <w:p w14:paraId="32F7E6E2" w14:textId="77777777" w:rsidR="00822B54" w:rsidRPr="00DF3520" w:rsidRDefault="00822B54" w:rsidP="00C40900">
      <w:pPr>
        <w:pStyle w:val="Dialogue"/>
      </w:pPr>
      <w:r w:rsidRPr="00DF3520">
        <w:t xml:space="preserve">          |                                   **EXIT  ACTION: </w:t>
      </w:r>
    </w:p>
    <w:p w14:paraId="6B614C62" w14:textId="77777777" w:rsidR="00822B54" w:rsidRPr="00DF3520" w:rsidRDefault="00822B54" w:rsidP="00C40900">
      <w:pPr>
        <w:pStyle w:val="Dialogue"/>
      </w:pPr>
      <w:r w:rsidRPr="00DF3520">
        <w:t xml:space="preserve">          |                                   W $C(7),!!,"Press ENTER to end </w:t>
      </w:r>
    </w:p>
    <w:p w14:paraId="0EBC351B" w14:textId="77777777" w:rsidR="00822B54" w:rsidRPr="00DF3520" w:rsidRDefault="00822B54" w:rsidP="00C40900">
      <w:pPr>
        <w:pStyle w:val="Dialogue"/>
      </w:pPr>
      <w:r w:rsidRPr="00DF3520">
        <w:t xml:space="preserve">          |                                    " R XTBANS:DTIME K XTBANS </w:t>
      </w:r>
    </w:p>
    <w:p w14:paraId="654DF6B1" w14:textId="77777777" w:rsidR="00822B54" w:rsidRPr="00DF3520" w:rsidRDefault="00822B54" w:rsidP="00C40900">
      <w:pPr>
        <w:pStyle w:val="Dialogue"/>
      </w:pPr>
      <w:r w:rsidRPr="00DF3520">
        <w:t xml:space="preserve">          |                       </w:t>
      </w:r>
    </w:p>
    <w:p w14:paraId="7AFDD2BE" w14:textId="77777777" w:rsidR="00822B54" w:rsidRPr="00DF3520" w:rsidRDefault="00822B54" w:rsidP="00C40900">
      <w:pPr>
        <w:pStyle w:val="Dialogue"/>
      </w:pPr>
      <w:r w:rsidRPr="00DF3520">
        <w:t xml:space="preserve">          |---------------------------------4 Patches Due in the Next Seven </w:t>
      </w:r>
    </w:p>
    <w:p w14:paraId="768AB92F" w14:textId="77777777" w:rsidR="00822B54" w:rsidRPr="00DF3520" w:rsidRDefault="00822B54" w:rsidP="00C40900">
      <w:pPr>
        <w:pStyle w:val="Dialogue"/>
      </w:pPr>
      <w:r w:rsidRPr="00DF3520">
        <w:t xml:space="preserve">          |                                   Days [XTPM PATCHES DUE NEXT 7 </w:t>
      </w:r>
    </w:p>
    <w:p w14:paraId="42EF2B26" w14:textId="77777777" w:rsidR="00822B54" w:rsidRPr="00DF3520" w:rsidRDefault="00822B54" w:rsidP="00C40900">
      <w:pPr>
        <w:pStyle w:val="Dialogue"/>
      </w:pPr>
      <w:r w:rsidRPr="00DF3520">
        <w:t xml:space="preserve">          |                                   DAYS] </w:t>
      </w:r>
    </w:p>
    <w:p w14:paraId="6C571A02" w14:textId="77777777" w:rsidR="00822B54" w:rsidRPr="00DF3520" w:rsidRDefault="00822B54" w:rsidP="00C40900">
      <w:pPr>
        <w:pStyle w:val="Dialogue"/>
      </w:pPr>
      <w:r w:rsidRPr="00DF3520">
        <w:t xml:space="preserve">          |                       </w:t>
      </w:r>
    </w:p>
    <w:p w14:paraId="648DAA52" w14:textId="77777777" w:rsidR="00822B54" w:rsidRPr="00DF3520" w:rsidRDefault="00822B54" w:rsidP="00C40900">
      <w:pPr>
        <w:pStyle w:val="Dialogue"/>
      </w:pPr>
      <w:r w:rsidRPr="00DF3520">
        <w:t xml:space="preserve">          |---------------------------------5 Past Due Patch Report [XTPM </w:t>
      </w:r>
    </w:p>
    <w:p w14:paraId="29CC05B3" w14:textId="77777777" w:rsidR="00822B54" w:rsidRPr="00DF3520" w:rsidRDefault="00822B54" w:rsidP="00C40900">
      <w:pPr>
        <w:pStyle w:val="Dialogue"/>
      </w:pPr>
      <w:r w:rsidRPr="00DF3520">
        <w:t xml:space="preserve">          |                                   PAST DUE PATCH REPORT] </w:t>
      </w:r>
    </w:p>
    <w:p w14:paraId="13036BD0" w14:textId="77777777" w:rsidR="00822B54" w:rsidRPr="00DF3520" w:rsidRDefault="00822B54" w:rsidP="00C40900">
      <w:pPr>
        <w:pStyle w:val="Dialogue"/>
      </w:pPr>
      <w:r w:rsidRPr="00DF3520">
        <w:t xml:space="preserve">          |                                   **EXIT  ACTION: </w:t>
      </w:r>
    </w:p>
    <w:p w14:paraId="054BBE7E" w14:textId="77777777" w:rsidR="00822B54" w:rsidRPr="00DF3520" w:rsidRDefault="00822B54" w:rsidP="00C40900">
      <w:pPr>
        <w:pStyle w:val="Dialogue"/>
      </w:pPr>
      <w:r w:rsidRPr="00DF3520">
        <w:t xml:space="preserve">          |                                   W $C(7),!!,"Press ENTER to end </w:t>
      </w:r>
    </w:p>
    <w:p w14:paraId="45D79687" w14:textId="77777777" w:rsidR="00822B54" w:rsidRPr="00DF3520" w:rsidRDefault="00822B54" w:rsidP="00C40900">
      <w:pPr>
        <w:pStyle w:val="Dialogue"/>
      </w:pPr>
      <w:r w:rsidRPr="00DF3520">
        <w:t xml:space="preserve">          |                                    " R XTBANS:DTIME K XTBANS </w:t>
      </w:r>
    </w:p>
    <w:p w14:paraId="7AB6A011" w14:textId="77777777" w:rsidR="00822B54" w:rsidRPr="00DF3520" w:rsidRDefault="00822B54" w:rsidP="00C40900">
      <w:pPr>
        <w:pStyle w:val="Dialogue"/>
      </w:pPr>
      <w:r w:rsidRPr="00DF3520">
        <w:t xml:space="preserve">          |                       </w:t>
      </w:r>
    </w:p>
    <w:p w14:paraId="4B27A303" w14:textId="77777777" w:rsidR="00822B54" w:rsidRPr="00DF3520" w:rsidRDefault="00822B54" w:rsidP="00C40900">
      <w:pPr>
        <w:pStyle w:val="Dialogue"/>
      </w:pPr>
      <w:r w:rsidRPr="00DF3520">
        <w:t xml:space="preserve">          |---------------------------------6 Patch Statistics by Reporting </w:t>
      </w:r>
    </w:p>
    <w:p w14:paraId="4AA5873A" w14:textId="77777777" w:rsidR="00822B54" w:rsidRPr="00DF3520" w:rsidRDefault="00822B54" w:rsidP="00C40900">
      <w:pPr>
        <w:pStyle w:val="Dialogue"/>
      </w:pPr>
      <w:r w:rsidRPr="00DF3520">
        <w:t xml:space="preserve">          |                                   Group [XTPM PATCH STATISTICS] </w:t>
      </w:r>
    </w:p>
    <w:p w14:paraId="4B418D71" w14:textId="77777777" w:rsidR="00822B54" w:rsidRPr="00DF3520" w:rsidRDefault="00822B54" w:rsidP="00C40900">
      <w:pPr>
        <w:pStyle w:val="Dialogue"/>
      </w:pPr>
      <w:r w:rsidRPr="00DF3520">
        <w:t xml:space="preserve">          |                       </w:t>
      </w:r>
    </w:p>
    <w:p w14:paraId="2CDC0BEF" w14:textId="77777777" w:rsidR="00822B54" w:rsidRPr="00DF3520" w:rsidRDefault="00822B54" w:rsidP="00C40900">
      <w:pPr>
        <w:pStyle w:val="Dialogue"/>
      </w:pPr>
      <w:r w:rsidRPr="00DF3520">
        <w:t xml:space="preserve">          |---------------------------------7 Patch Statistics by Compliance </w:t>
      </w:r>
    </w:p>
    <w:p w14:paraId="10C2882C" w14:textId="77777777" w:rsidR="00822B54" w:rsidRPr="00DF3520" w:rsidRDefault="00822B54" w:rsidP="00C40900">
      <w:pPr>
        <w:pStyle w:val="Dialogue"/>
      </w:pPr>
      <w:r w:rsidRPr="00DF3520">
        <w:t xml:space="preserve">                                              Date [XTPM PATCH STATS BY </w:t>
      </w:r>
    </w:p>
    <w:p w14:paraId="11EECA3E" w14:textId="77777777" w:rsidR="00822B54" w:rsidRPr="00DF3520" w:rsidRDefault="00822B54" w:rsidP="00C40900">
      <w:pPr>
        <w:pStyle w:val="Dialogue"/>
      </w:pPr>
      <w:r w:rsidRPr="00DF3520">
        <w:t xml:space="preserve">                                              COMPLIANCE] </w:t>
      </w:r>
    </w:p>
    <w:p w14:paraId="10D1603A" w14:textId="77777777" w:rsidR="00822B54" w:rsidRPr="00DF3520" w:rsidRDefault="00822B54" w:rsidP="00C40900">
      <w:pPr>
        <w:pStyle w:val="Dialogue"/>
      </w:pPr>
    </w:p>
    <w:p w14:paraId="4B655149" w14:textId="77777777" w:rsidR="00822B54" w:rsidRPr="00DF3520" w:rsidRDefault="00822B54" w:rsidP="00C40900">
      <w:pPr>
        <w:pStyle w:val="Dialogue"/>
      </w:pPr>
    </w:p>
    <w:p w14:paraId="08EC2A8D" w14:textId="77777777" w:rsidR="00822B54" w:rsidRPr="00DF3520" w:rsidRDefault="00822B54" w:rsidP="00C40900">
      <w:pPr>
        <w:pStyle w:val="Dialogue"/>
      </w:pPr>
      <w:r w:rsidRPr="00DF3520">
        <w:t xml:space="preserve">----3 Patch Monitor Management [XTPM -------1 Edit the Patch Monitor </w:t>
      </w:r>
    </w:p>
    <w:p w14:paraId="67290C35" w14:textId="77777777" w:rsidR="00822B54" w:rsidRPr="00DF3520" w:rsidRDefault="00822B54" w:rsidP="00C40900">
      <w:pPr>
        <w:pStyle w:val="Dialogue"/>
      </w:pPr>
      <w:r w:rsidRPr="00DF3520">
        <w:t xml:space="preserve">      PATCH MANAGEMENT]                       Parameter File [XTPM EDIT </w:t>
      </w:r>
    </w:p>
    <w:p w14:paraId="2CC634CE" w14:textId="77777777" w:rsidR="00822B54" w:rsidRPr="00DF3520" w:rsidRDefault="00822B54" w:rsidP="00C40900">
      <w:pPr>
        <w:pStyle w:val="Dialogue"/>
      </w:pPr>
      <w:r w:rsidRPr="00DF3520">
        <w:t xml:space="preserve">          |                                   PATCH MONITOR PARAMS] </w:t>
      </w:r>
    </w:p>
    <w:p w14:paraId="4AE49DB9" w14:textId="77777777" w:rsidR="00822B54" w:rsidRPr="00DF3520" w:rsidRDefault="00822B54" w:rsidP="00C40900">
      <w:pPr>
        <w:pStyle w:val="Dialogue"/>
      </w:pPr>
      <w:r w:rsidRPr="00DF3520">
        <w:lastRenderedPageBreak/>
        <w:t xml:space="preserve">          |                                   **ENTRY ACTION: </w:t>
      </w:r>
    </w:p>
    <w:p w14:paraId="3F83A8B6" w14:textId="77777777" w:rsidR="00822B54" w:rsidRPr="00DF3520" w:rsidRDefault="00822B54" w:rsidP="00C40900">
      <w:pPr>
        <w:pStyle w:val="Dialogue"/>
      </w:pPr>
      <w:r w:rsidRPr="00DF3520">
        <w:t xml:space="preserve">          |                                   W @IOF,!,"Edit the Patch </w:t>
      </w:r>
    </w:p>
    <w:p w14:paraId="38EC142D" w14:textId="77777777" w:rsidR="00822B54" w:rsidRPr="00DF3520" w:rsidRDefault="00822B54" w:rsidP="00C40900">
      <w:pPr>
        <w:pStyle w:val="Dialogue"/>
      </w:pPr>
      <w:r w:rsidRPr="00DF3520">
        <w:t xml:space="preserve">          |                                   Monitor Parameter File",!!!! </w:t>
      </w:r>
    </w:p>
    <w:p w14:paraId="53CED5D1" w14:textId="77777777" w:rsidR="00822B54" w:rsidRPr="00DF3520" w:rsidRDefault="00822B54" w:rsidP="00C40900">
      <w:pPr>
        <w:pStyle w:val="Dialogue"/>
      </w:pPr>
      <w:r w:rsidRPr="00DF3520">
        <w:t xml:space="preserve">          |                                   **EXIT  ACTION: </w:t>
      </w:r>
    </w:p>
    <w:p w14:paraId="40ED9A1A" w14:textId="77777777" w:rsidR="00822B54" w:rsidRPr="00DF3520" w:rsidRDefault="00822B54" w:rsidP="00C40900">
      <w:pPr>
        <w:pStyle w:val="Dialogue"/>
      </w:pPr>
      <w:r w:rsidRPr="00DF3520">
        <w:t xml:space="preserve">          |                                   W @IOF,!! </w:t>
      </w:r>
    </w:p>
    <w:p w14:paraId="763DB5DA" w14:textId="77777777" w:rsidR="00822B54" w:rsidRPr="00DF3520" w:rsidRDefault="00822B54" w:rsidP="00C40900">
      <w:pPr>
        <w:pStyle w:val="Dialogue"/>
      </w:pPr>
      <w:r w:rsidRPr="00DF3520">
        <w:t xml:space="preserve">          |                       </w:t>
      </w:r>
    </w:p>
    <w:p w14:paraId="3876674E" w14:textId="77777777" w:rsidR="00822B54" w:rsidRPr="00DF3520" w:rsidRDefault="00822B54" w:rsidP="00C40900">
      <w:pPr>
        <w:pStyle w:val="Dialogue"/>
      </w:pPr>
      <w:r w:rsidRPr="00DF3520">
        <w:t xml:space="preserve">          |---------------------------------2 Rerun the Nightly Patch </w:t>
      </w:r>
    </w:p>
    <w:p w14:paraId="3165DF99" w14:textId="77777777" w:rsidR="00822B54" w:rsidRPr="00DF3520" w:rsidRDefault="00822B54" w:rsidP="00C40900">
      <w:pPr>
        <w:pStyle w:val="Dialogue"/>
      </w:pPr>
      <w:r w:rsidRPr="00DF3520">
        <w:t xml:space="preserve">                                              Monitor [XTPM RERUN NIGHTLY] </w:t>
      </w:r>
    </w:p>
    <w:p w14:paraId="2C3FB644" w14:textId="77777777" w:rsidR="00822B54" w:rsidRPr="00DF3520" w:rsidRDefault="00822B54" w:rsidP="00C40900">
      <w:pPr>
        <w:pStyle w:val="Dialogue"/>
      </w:pPr>
      <w:r w:rsidRPr="00DF3520">
        <w:t xml:space="preserve">                                              **LOCKED: XTPM PATCH MONITOR </w:t>
      </w:r>
    </w:p>
    <w:p w14:paraId="234025B2" w14:textId="77777777" w:rsidR="0086195D" w:rsidRPr="00DF3520" w:rsidRDefault="00822B54" w:rsidP="00C40900">
      <w:pPr>
        <w:pStyle w:val="Dialogue"/>
      </w:pPr>
      <w:r w:rsidRPr="00DF3520">
        <w:t xml:space="preserve">                                              MGR**</w:t>
      </w:r>
    </w:p>
    <w:p w14:paraId="6EF2F314" w14:textId="7D0F3783" w:rsidR="0086195D" w:rsidRPr="00DF3520" w:rsidRDefault="0086195D" w:rsidP="00C40900">
      <w:pPr>
        <w:pStyle w:val="Caption"/>
      </w:pPr>
      <w:bookmarkStart w:id="128" w:name="_Toc125282493"/>
      <w:r w:rsidRPr="00DF3520">
        <w:t xml:space="preserve">Figure </w:t>
      </w:r>
      <w:fldSimple w:instr=" STYLEREF 1 \s ">
        <w:r w:rsidR="007368F6">
          <w:rPr>
            <w:noProof/>
          </w:rPr>
          <w:t>5</w:t>
        </w:r>
      </w:fldSimple>
      <w:r w:rsidR="00DF3520" w:rsidRPr="00DF3520">
        <w:noBreakHyphen/>
      </w:r>
      <w:fldSimple w:instr=" SEQ Figure \* ARABIC \s 1 ">
        <w:r w:rsidR="007368F6">
          <w:rPr>
            <w:noProof/>
          </w:rPr>
          <w:t>1</w:t>
        </w:r>
      </w:fldSimple>
      <w:r w:rsidRPr="00DF3520">
        <w:t>: Menu diagram</w:t>
      </w:r>
      <w:bookmarkEnd w:id="128"/>
    </w:p>
    <w:p w14:paraId="7964492A" w14:textId="77777777" w:rsidR="0086195D" w:rsidRPr="00DF3520" w:rsidRDefault="0086195D" w:rsidP="0086195D"/>
    <w:p w14:paraId="1757B6B0" w14:textId="77777777" w:rsidR="009E7A41" w:rsidRPr="00DF3520" w:rsidRDefault="009E7A41" w:rsidP="009E7A41">
      <w:pPr>
        <w:tabs>
          <w:tab w:val="left" w:pos="5580"/>
        </w:tabs>
      </w:pPr>
    </w:p>
    <w:p w14:paraId="1B083D1B" w14:textId="77777777" w:rsidR="009E7A41" w:rsidRPr="00DF3520" w:rsidRDefault="009E7A41" w:rsidP="00175C29">
      <w:pPr>
        <w:pStyle w:val="Heading3"/>
      </w:pPr>
      <w:bookmarkStart w:id="129" w:name="_Toc93387722"/>
      <w:bookmarkStart w:id="130" w:name="_Toc104264357"/>
      <w:bookmarkStart w:id="131" w:name="_Toc125282433"/>
      <w:r w:rsidRPr="00DF3520">
        <w:t>VA FileMan Templates</w:t>
      </w:r>
      <w:bookmarkEnd w:id="129"/>
      <w:bookmarkEnd w:id="130"/>
      <w:bookmarkEnd w:id="131"/>
    </w:p>
    <w:p w14:paraId="261CED02" w14:textId="77777777" w:rsidR="009E7A41" w:rsidRPr="00DF3520" w:rsidRDefault="009E7A41" w:rsidP="009E7A41"/>
    <w:p w14:paraId="3EBD220B" w14:textId="77777777" w:rsidR="009E7A41" w:rsidRPr="00DF3520" w:rsidRDefault="009E7A41" w:rsidP="009E7A41"/>
    <w:p w14:paraId="78CFE24D" w14:textId="77777777" w:rsidR="009E7A41" w:rsidRPr="00DF3520" w:rsidRDefault="009E7A41" w:rsidP="0000747B">
      <w:pPr>
        <w:pStyle w:val="Heading4"/>
      </w:pPr>
      <w:bookmarkStart w:id="132" w:name="_Toc104264358"/>
      <w:r w:rsidRPr="00DF3520">
        <w:t>Print Templates</w:t>
      </w:r>
      <w:bookmarkEnd w:id="132"/>
    </w:p>
    <w:p w14:paraId="5A2989CD" w14:textId="77777777" w:rsidR="009E7A41" w:rsidRPr="00DF3520" w:rsidRDefault="009E7A41" w:rsidP="009E7A41"/>
    <w:p w14:paraId="0698519F" w14:textId="77777777" w:rsidR="009E7A41" w:rsidRPr="00DF3520" w:rsidRDefault="009E7A41" w:rsidP="009E7A41">
      <w:r w:rsidRPr="00DF3520">
        <w:t xml:space="preserve">The following print templates, including file </w:t>
      </w:r>
      <w:r w:rsidR="004850D6" w:rsidRPr="00DF3520">
        <w:t xml:space="preserve">name and </w:t>
      </w:r>
      <w:r w:rsidRPr="00DF3520">
        <w:t xml:space="preserve">number, are </w:t>
      </w:r>
      <w:r w:rsidRPr="00DF3520">
        <w:rPr>
          <w:color w:val="000000"/>
        </w:rPr>
        <w:t>exported</w:t>
      </w:r>
      <w:r w:rsidRPr="00DF3520">
        <w:t xml:space="preserve"> with Kernel Toolkit Patch </w:t>
      </w:r>
      <w:r w:rsidR="00485C4D" w:rsidRPr="00DF3520">
        <w:t>XT*7.3*98</w:t>
      </w:r>
      <w:r w:rsidRPr="00DF3520">
        <w:t>:</w:t>
      </w:r>
    </w:p>
    <w:p w14:paraId="1C7FF391" w14:textId="77777777" w:rsidR="009E7A41" w:rsidRPr="00DF3520" w:rsidRDefault="009E7A41" w:rsidP="009E7A41"/>
    <w:p w14:paraId="73AFBAFE" w14:textId="77777777" w:rsidR="009E7A41" w:rsidRPr="00DF3520" w:rsidRDefault="009E7A41" w:rsidP="009E7A41"/>
    <w:tbl>
      <w:tblPr>
        <w:tblW w:w="864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7"/>
        <w:gridCol w:w="631"/>
        <w:gridCol w:w="630"/>
        <w:gridCol w:w="3782"/>
      </w:tblGrid>
      <w:tr w:rsidR="009E7A41" w:rsidRPr="00DF3520" w14:paraId="16B9B0D1" w14:textId="77777777">
        <w:trPr>
          <w:tblHeader/>
        </w:trPr>
        <w:tc>
          <w:tcPr>
            <w:tcW w:w="3597" w:type="dxa"/>
            <w:shd w:val="clear" w:color="auto" w:fill="E0E0E0"/>
          </w:tcPr>
          <w:p w14:paraId="37A5A0C1" w14:textId="77777777" w:rsidR="009E7A41" w:rsidRPr="00DF3520" w:rsidRDefault="009E7A41" w:rsidP="00576847">
            <w:pPr>
              <w:spacing w:before="60" w:after="60"/>
              <w:rPr>
                <w:rFonts w:ascii="Arial" w:hAnsi="Arial" w:cs="Arial"/>
                <w:b/>
                <w:sz w:val="20"/>
              </w:rPr>
            </w:pPr>
            <w:r w:rsidRPr="00DF3520">
              <w:rPr>
                <w:rFonts w:ascii="Arial" w:hAnsi="Arial" w:cs="Arial"/>
                <w:b/>
                <w:bCs/>
                <w:sz w:val="20"/>
              </w:rPr>
              <w:t>Print Template</w:t>
            </w:r>
          </w:p>
        </w:tc>
        <w:tc>
          <w:tcPr>
            <w:tcW w:w="631" w:type="dxa"/>
            <w:shd w:val="clear" w:color="auto" w:fill="E0E0E0"/>
          </w:tcPr>
          <w:p w14:paraId="6814D6F7" w14:textId="77777777" w:rsidR="009E7A41" w:rsidRPr="00DF3520" w:rsidRDefault="009E7A41" w:rsidP="00576847">
            <w:pPr>
              <w:spacing w:before="60" w:after="60"/>
              <w:rPr>
                <w:rFonts w:ascii="Arial" w:hAnsi="Arial" w:cs="Arial"/>
                <w:b/>
                <w:sz w:val="20"/>
              </w:rPr>
            </w:pPr>
            <w:r w:rsidRPr="00DF3520">
              <w:rPr>
                <w:rFonts w:ascii="Arial" w:hAnsi="Arial" w:cs="Arial"/>
                <w:b/>
                <w:sz w:val="20"/>
              </w:rPr>
              <w:t>RD</w:t>
            </w:r>
          </w:p>
        </w:tc>
        <w:tc>
          <w:tcPr>
            <w:tcW w:w="630" w:type="dxa"/>
            <w:shd w:val="clear" w:color="auto" w:fill="E0E0E0"/>
          </w:tcPr>
          <w:p w14:paraId="0287AD2F" w14:textId="77777777" w:rsidR="009E7A41" w:rsidRPr="00DF3520" w:rsidRDefault="009E7A41" w:rsidP="00576847">
            <w:pPr>
              <w:spacing w:before="60" w:after="60"/>
              <w:rPr>
                <w:rFonts w:ascii="Arial" w:hAnsi="Arial" w:cs="Arial"/>
                <w:b/>
                <w:sz w:val="20"/>
              </w:rPr>
            </w:pPr>
            <w:r w:rsidRPr="00DF3520">
              <w:rPr>
                <w:rFonts w:ascii="Arial" w:hAnsi="Arial" w:cs="Arial"/>
                <w:b/>
                <w:sz w:val="20"/>
              </w:rPr>
              <w:t>WR</w:t>
            </w:r>
          </w:p>
        </w:tc>
        <w:tc>
          <w:tcPr>
            <w:tcW w:w="3782" w:type="dxa"/>
            <w:shd w:val="clear" w:color="auto" w:fill="E0E0E0"/>
          </w:tcPr>
          <w:p w14:paraId="2A0B8352" w14:textId="77777777" w:rsidR="009E7A41" w:rsidRPr="00DF3520" w:rsidRDefault="009E7A41" w:rsidP="00576847">
            <w:pPr>
              <w:spacing w:before="60" w:after="60"/>
              <w:rPr>
                <w:rFonts w:ascii="Arial" w:hAnsi="Arial" w:cs="Arial"/>
                <w:b/>
                <w:sz w:val="20"/>
              </w:rPr>
            </w:pPr>
            <w:r w:rsidRPr="00DF3520">
              <w:rPr>
                <w:rFonts w:ascii="Arial" w:eastAsia="MS Mincho" w:hAnsi="Arial" w:cs="Arial"/>
                <w:b/>
                <w:bCs/>
                <w:sz w:val="20"/>
              </w:rPr>
              <w:t>File Name and Number</w:t>
            </w:r>
          </w:p>
        </w:tc>
      </w:tr>
      <w:tr w:rsidR="009E7A41" w:rsidRPr="00DF3520" w14:paraId="5B9E6B7C" w14:textId="77777777">
        <w:tblPrEx>
          <w:tblLook w:val="0000" w:firstRow="0" w:lastRow="0" w:firstColumn="0" w:lastColumn="0" w:noHBand="0" w:noVBand="0"/>
        </w:tblPrEx>
        <w:tc>
          <w:tcPr>
            <w:tcW w:w="3597" w:type="dxa"/>
          </w:tcPr>
          <w:p w14:paraId="6CC10C1A" w14:textId="77777777" w:rsidR="009E7A41" w:rsidRPr="00DF3520" w:rsidRDefault="008765D0" w:rsidP="00576847">
            <w:pPr>
              <w:spacing w:before="60" w:after="60"/>
              <w:rPr>
                <w:rFonts w:ascii="Arial" w:hAnsi="Arial" w:cs="Arial"/>
                <w:sz w:val="20"/>
              </w:rPr>
            </w:pPr>
            <w:r w:rsidRPr="00DF3520">
              <w:rPr>
                <w:rFonts w:ascii="Arial" w:hAnsi="Arial" w:cs="Arial"/>
                <w:sz w:val="20"/>
              </w:rPr>
              <w:t>XTPM</w:t>
            </w:r>
            <w:r w:rsidR="00BF4705" w:rsidRPr="00DF3520">
              <w:rPr>
                <w:rFonts w:ascii="Arial" w:hAnsi="Arial" w:cs="Arial"/>
                <w:sz w:val="20"/>
              </w:rPr>
              <w:t xml:space="preserve"> COMPLETE PATCH HISTORY </w:t>
            </w:r>
            <w:r w:rsidR="009E7A41" w:rsidRPr="00DF3520">
              <w:rPr>
                <w:rFonts w:cs="Arial"/>
                <w:szCs w:val="22"/>
              </w:rPr>
              <w:fldChar w:fldCharType="begin"/>
            </w:r>
            <w:r w:rsidR="009E7A41" w:rsidRPr="00DF3520">
              <w:rPr>
                <w:rFonts w:cs="Arial"/>
                <w:szCs w:val="22"/>
              </w:rPr>
              <w:instrText xml:space="preserve"> XE "</w:instrText>
            </w:r>
            <w:r w:rsidR="006330E5" w:rsidRPr="00DF3520">
              <w:rPr>
                <w:rFonts w:cs="Arial"/>
                <w:szCs w:val="22"/>
              </w:rPr>
              <w:instrText>XTPM COMPLETE PATCH HISTORY</w:instrText>
            </w:r>
            <w:r w:rsidR="009E7A41" w:rsidRPr="00DF3520">
              <w:rPr>
                <w:rFonts w:cs="Arial"/>
                <w:szCs w:val="22"/>
              </w:rPr>
              <w:instrText xml:space="preserve"> Print Template" </w:instrText>
            </w:r>
            <w:r w:rsidR="009E7A41" w:rsidRPr="00DF3520">
              <w:rPr>
                <w:rFonts w:cs="Arial"/>
                <w:szCs w:val="22"/>
              </w:rPr>
              <w:fldChar w:fldCharType="end"/>
            </w:r>
            <w:r w:rsidR="009E7A41" w:rsidRPr="00DF3520">
              <w:rPr>
                <w:rFonts w:cs="Arial"/>
                <w:szCs w:val="22"/>
              </w:rPr>
              <w:fldChar w:fldCharType="begin"/>
            </w:r>
            <w:r w:rsidR="009E7A41" w:rsidRPr="00DF3520">
              <w:rPr>
                <w:rFonts w:cs="Arial"/>
                <w:szCs w:val="22"/>
              </w:rPr>
              <w:instrText xml:space="preserve"> XE "Print Templates:</w:instrText>
            </w:r>
            <w:r w:rsidR="006330E5" w:rsidRPr="00DF3520">
              <w:rPr>
                <w:rFonts w:cs="Arial"/>
                <w:szCs w:val="22"/>
              </w:rPr>
              <w:instrText>XTPM COMPLETE PATCH HISTORY</w:instrText>
            </w:r>
            <w:r w:rsidR="009E7A41" w:rsidRPr="00DF3520">
              <w:rPr>
                <w:rFonts w:cs="Arial"/>
                <w:szCs w:val="22"/>
              </w:rPr>
              <w:instrText xml:space="preserve">" </w:instrText>
            </w:r>
            <w:r w:rsidR="009E7A41" w:rsidRPr="00DF3520">
              <w:rPr>
                <w:rFonts w:cs="Arial"/>
                <w:szCs w:val="22"/>
              </w:rPr>
              <w:fldChar w:fldCharType="end"/>
            </w:r>
            <w:r w:rsidR="007E69A2" w:rsidRPr="00DF3520">
              <w:rPr>
                <w:rFonts w:cs="Arial"/>
                <w:szCs w:val="22"/>
              </w:rPr>
              <w:fldChar w:fldCharType="begin"/>
            </w:r>
            <w:r w:rsidR="007E69A2" w:rsidRPr="00DF3520">
              <w:rPr>
                <w:rFonts w:cs="Arial"/>
                <w:szCs w:val="22"/>
              </w:rPr>
              <w:instrText xml:space="preserve"> XE "files:PATCH MONITOR (#9.9)" </w:instrText>
            </w:r>
            <w:r w:rsidR="007E69A2" w:rsidRPr="00DF3520">
              <w:rPr>
                <w:rFonts w:cs="Arial"/>
                <w:szCs w:val="22"/>
              </w:rPr>
              <w:fldChar w:fldCharType="end"/>
            </w:r>
            <w:r w:rsidR="009E7A41" w:rsidRPr="00DF3520">
              <w:rPr>
                <w:rFonts w:cs="Arial"/>
                <w:szCs w:val="22"/>
              </w:rPr>
              <w:fldChar w:fldCharType="begin"/>
            </w:r>
            <w:r w:rsidR="009E7A41" w:rsidRPr="00DF3520">
              <w:rPr>
                <w:rFonts w:cs="Arial"/>
                <w:szCs w:val="22"/>
              </w:rPr>
              <w:instrText xml:space="preserve"> XE "</w:instrText>
            </w:r>
            <w:r w:rsidR="00BD22B5" w:rsidRPr="00DF3520">
              <w:rPr>
                <w:rFonts w:cs="Arial"/>
                <w:szCs w:val="22"/>
              </w:rPr>
              <w:instrText>PATCH MONITOR file (</w:instrText>
            </w:r>
            <w:r w:rsidR="006330E5" w:rsidRPr="00DF3520">
              <w:rPr>
                <w:rFonts w:cs="Arial"/>
                <w:szCs w:val="22"/>
              </w:rPr>
              <w:instrText>#9.9)</w:instrText>
            </w:r>
            <w:r w:rsidR="009E7A41" w:rsidRPr="00DF3520">
              <w:rPr>
                <w:rFonts w:cs="Arial"/>
                <w:szCs w:val="22"/>
              </w:rPr>
              <w:instrText xml:space="preserve">:Print Template" </w:instrText>
            </w:r>
            <w:r w:rsidR="009E7A41" w:rsidRPr="00DF3520">
              <w:rPr>
                <w:rFonts w:cs="Arial"/>
                <w:szCs w:val="22"/>
              </w:rPr>
              <w:fldChar w:fldCharType="end"/>
            </w:r>
          </w:p>
        </w:tc>
        <w:tc>
          <w:tcPr>
            <w:tcW w:w="631" w:type="dxa"/>
          </w:tcPr>
          <w:p w14:paraId="44FA3AE7" w14:textId="77777777" w:rsidR="009E7A41" w:rsidRPr="00DF3520" w:rsidRDefault="009E7A41" w:rsidP="00576847">
            <w:pPr>
              <w:spacing w:before="60" w:after="60"/>
              <w:rPr>
                <w:rFonts w:ascii="Arial" w:hAnsi="Arial" w:cs="Arial"/>
                <w:sz w:val="20"/>
              </w:rPr>
            </w:pPr>
            <w:r w:rsidRPr="00DF3520">
              <w:rPr>
                <w:rFonts w:ascii="Arial" w:hAnsi="Arial" w:cs="Arial"/>
                <w:sz w:val="20"/>
              </w:rPr>
              <w:t>@</w:t>
            </w:r>
          </w:p>
        </w:tc>
        <w:tc>
          <w:tcPr>
            <w:tcW w:w="630" w:type="dxa"/>
          </w:tcPr>
          <w:p w14:paraId="4EB29AB1" w14:textId="77777777" w:rsidR="009E7A41" w:rsidRPr="00DF3520" w:rsidRDefault="009E7A41" w:rsidP="00576847">
            <w:pPr>
              <w:spacing w:before="60" w:after="60"/>
              <w:rPr>
                <w:rFonts w:ascii="Arial" w:hAnsi="Arial" w:cs="Arial"/>
                <w:sz w:val="20"/>
              </w:rPr>
            </w:pPr>
            <w:r w:rsidRPr="00DF3520">
              <w:rPr>
                <w:rFonts w:ascii="Arial" w:hAnsi="Arial" w:cs="Arial"/>
                <w:sz w:val="20"/>
              </w:rPr>
              <w:t>@</w:t>
            </w:r>
          </w:p>
        </w:tc>
        <w:tc>
          <w:tcPr>
            <w:tcW w:w="3782" w:type="dxa"/>
          </w:tcPr>
          <w:p w14:paraId="34E54BEC" w14:textId="77777777" w:rsidR="009E7A41" w:rsidRPr="00DF3520" w:rsidRDefault="005946A2" w:rsidP="00576847">
            <w:pPr>
              <w:spacing w:before="60" w:after="60"/>
              <w:rPr>
                <w:rFonts w:ascii="Arial" w:hAnsi="Arial" w:cs="Arial"/>
                <w:sz w:val="20"/>
              </w:rPr>
            </w:pPr>
            <w:r w:rsidRPr="00DF3520">
              <w:rPr>
                <w:rFonts w:ascii="Arial" w:hAnsi="Arial" w:cs="Arial"/>
                <w:sz w:val="20"/>
              </w:rPr>
              <w:t>PATCH MONITOR (</w:t>
            </w:r>
            <w:r w:rsidR="00BF4705" w:rsidRPr="00DF3520">
              <w:rPr>
                <w:rFonts w:ascii="Arial" w:hAnsi="Arial" w:cs="Arial"/>
                <w:sz w:val="20"/>
              </w:rPr>
              <w:t>#</w:t>
            </w:r>
            <w:r w:rsidR="009742F2" w:rsidRPr="00DF3520">
              <w:rPr>
                <w:rFonts w:ascii="Arial" w:hAnsi="Arial" w:cs="Arial"/>
                <w:sz w:val="20"/>
              </w:rPr>
              <w:t>9.9</w:t>
            </w:r>
            <w:r w:rsidRPr="00DF3520">
              <w:rPr>
                <w:rFonts w:ascii="Arial" w:hAnsi="Arial" w:cs="Arial"/>
                <w:sz w:val="20"/>
              </w:rPr>
              <w:t>)</w:t>
            </w:r>
          </w:p>
        </w:tc>
      </w:tr>
      <w:tr w:rsidR="009E7A41" w:rsidRPr="00DF3520" w14:paraId="1DEF00F2" w14:textId="77777777">
        <w:tblPrEx>
          <w:tblLook w:val="0000" w:firstRow="0" w:lastRow="0" w:firstColumn="0" w:lastColumn="0" w:noHBand="0" w:noVBand="0"/>
        </w:tblPrEx>
        <w:tc>
          <w:tcPr>
            <w:tcW w:w="3597" w:type="dxa"/>
          </w:tcPr>
          <w:p w14:paraId="678E4A36" w14:textId="77777777" w:rsidR="009E7A41" w:rsidRPr="00DF3520" w:rsidRDefault="008765D0" w:rsidP="00576847">
            <w:pPr>
              <w:spacing w:before="60" w:after="60"/>
              <w:rPr>
                <w:rFonts w:ascii="Arial" w:hAnsi="Arial" w:cs="Arial"/>
                <w:sz w:val="20"/>
              </w:rPr>
            </w:pPr>
            <w:r w:rsidRPr="00DF3520">
              <w:rPr>
                <w:rFonts w:ascii="Arial" w:hAnsi="Arial" w:cs="Arial"/>
                <w:sz w:val="20"/>
              </w:rPr>
              <w:t>XTPM</w:t>
            </w:r>
            <w:r w:rsidR="00BF4705" w:rsidRPr="00DF3520">
              <w:rPr>
                <w:rFonts w:ascii="Arial" w:hAnsi="Arial" w:cs="Arial"/>
                <w:sz w:val="20"/>
              </w:rPr>
              <w:t xml:space="preserve"> UNINSTALLED BY COMPLIANCE </w:t>
            </w:r>
            <w:r w:rsidR="009E7A41" w:rsidRPr="00DF3520">
              <w:rPr>
                <w:rFonts w:cs="Arial"/>
                <w:szCs w:val="22"/>
              </w:rPr>
              <w:fldChar w:fldCharType="begin"/>
            </w:r>
            <w:r w:rsidR="009E7A41" w:rsidRPr="00DF3520">
              <w:rPr>
                <w:rFonts w:cs="Arial"/>
                <w:szCs w:val="22"/>
              </w:rPr>
              <w:instrText xml:space="preserve"> XE "</w:instrText>
            </w:r>
            <w:r w:rsidR="006330E5" w:rsidRPr="00DF3520">
              <w:rPr>
                <w:rFonts w:cs="Arial"/>
                <w:szCs w:val="22"/>
              </w:rPr>
              <w:instrText>XTPM UNINSTALLED BY COMPLIANCE</w:instrText>
            </w:r>
            <w:r w:rsidR="009E7A41" w:rsidRPr="00DF3520">
              <w:rPr>
                <w:rFonts w:cs="Arial"/>
                <w:szCs w:val="22"/>
              </w:rPr>
              <w:instrText xml:space="preserve"> Print Template" </w:instrText>
            </w:r>
            <w:r w:rsidR="009E7A41" w:rsidRPr="00DF3520">
              <w:rPr>
                <w:rFonts w:cs="Arial"/>
                <w:szCs w:val="22"/>
              </w:rPr>
              <w:fldChar w:fldCharType="end"/>
            </w:r>
            <w:r w:rsidR="009E7A41" w:rsidRPr="00DF3520">
              <w:rPr>
                <w:rFonts w:cs="Arial"/>
                <w:szCs w:val="22"/>
              </w:rPr>
              <w:fldChar w:fldCharType="begin"/>
            </w:r>
            <w:r w:rsidR="009E7A41" w:rsidRPr="00DF3520">
              <w:rPr>
                <w:rFonts w:cs="Arial"/>
                <w:szCs w:val="22"/>
              </w:rPr>
              <w:instrText xml:space="preserve"> XE "Print Templates:</w:instrText>
            </w:r>
            <w:r w:rsidR="006330E5" w:rsidRPr="00DF3520">
              <w:rPr>
                <w:rFonts w:cs="Arial"/>
                <w:szCs w:val="22"/>
              </w:rPr>
              <w:instrText>XTPM UNINSTALLED BY COMPLIANCE</w:instrText>
            </w:r>
            <w:r w:rsidR="009E7A41" w:rsidRPr="00DF3520">
              <w:rPr>
                <w:rFonts w:cs="Arial"/>
                <w:szCs w:val="22"/>
              </w:rPr>
              <w:instrText xml:space="preserve">" </w:instrText>
            </w:r>
            <w:r w:rsidR="009E7A41" w:rsidRPr="00DF3520">
              <w:rPr>
                <w:rFonts w:cs="Arial"/>
                <w:szCs w:val="22"/>
              </w:rPr>
              <w:fldChar w:fldCharType="end"/>
            </w:r>
            <w:r w:rsidR="009E7A41" w:rsidRPr="00DF3520">
              <w:rPr>
                <w:rFonts w:cs="Arial"/>
                <w:szCs w:val="22"/>
              </w:rPr>
              <w:fldChar w:fldCharType="begin"/>
            </w:r>
            <w:r w:rsidR="009E7A41" w:rsidRPr="00DF3520">
              <w:rPr>
                <w:rFonts w:cs="Arial"/>
                <w:szCs w:val="22"/>
              </w:rPr>
              <w:instrText xml:space="preserve"> XE </w:instrText>
            </w:r>
            <w:r w:rsidR="007E69A2" w:rsidRPr="00DF3520">
              <w:rPr>
                <w:rFonts w:cs="Arial"/>
                <w:szCs w:val="22"/>
              </w:rPr>
              <w:instrText>"PATCH MONITOR file (</w:instrText>
            </w:r>
            <w:r w:rsidR="006330E5" w:rsidRPr="00DF3520">
              <w:rPr>
                <w:rFonts w:cs="Arial"/>
                <w:szCs w:val="22"/>
              </w:rPr>
              <w:instrText>#9.9)</w:instrText>
            </w:r>
            <w:r w:rsidR="009E7A41" w:rsidRPr="00DF3520">
              <w:rPr>
                <w:rFonts w:cs="Arial"/>
                <w:szCs w:val="22"/>
              </w:rPr>
              <w:instrText xml:space="preserve">:Print Template" </w:instrText>
            </w:r>
            <w:r w:rsidR="009E7A41" w:rsidRPr="00DF3520">
              <w:rPr>
                <w:rFonts w:cs="Arial"/>
                <w:szCs w:val="22"/>
              </w:rPr>
              <w:fldChar w:fldCharType="end"/>
            </w:r>
            <w:r w:rsidR="007E69A2" w:rsidRPr="00DF3520">
              <w:rPr>
                <w:rFonts w:cs="Arial"/>
                <w:szCs w:val="22"/>
              </w:rPr>
              <w:fldChar w:fldCharType="begin"/>
            </w:r>
            <w:r w:rsidR="007E69A2" w:rsidRPr="00DF3520">
              <w:rPr>
                <w:rFonts w:cs="Arial"/>
                <w:szCs w:val="22"/>
              </w:rPr>
              <w:instrText xml:space="preserve"> XE "files:PATCH MONITOR (#9.9)" </w:instrText>
            </w:r>
            <w:r w:rsidR="007E69A2" w:rsidRPr="00DF3520">
              <w:rPr>
                <w:rFonts w:cs="Arial"/>
                <w:szCs w:val="22"/>
              </w:rPr>
              <w:fldChar w:fldCharType="end"/>
            </w:r>
          </w:p>
        </w:tc>
        <w:tc>
          <w:tcPr>
            <w:tcW w:w="631" w:type="dxa"/>
          </w:tcPr>
          <w:p w14:paraId="58C1F579" w14:textId="77777777" w:rsidR="009E7A41" w:rsidRPr="00DF3520" w:rsidRDefault="009E7A41" w:rsidP="00576847">
            <w:pPr>
              <w:spacing w:before="60" w:after="60"/>
              <w:rPr>
                <w:rFonts w:ascii="Arial" w:hAnsi="Arial" w:cs="Arial"/>
                <w:sz w:val="20"/>
              </w:rPr>
            </w:pPr>
            <w:r w:rsidRPr="00DF3520">
              <w:rPr>
                <w:rFonts w:ascii="Arial" w:hAnsi="Arial" w:cs="Arial"/>
                <w:sz w:val="20"/>
              </w:rPr>
              <w:t>@</w:t>
            </w:r>
          </w:p>
        </w:tc>
        <w:tc>
          <w:tcPr>
            <w:tcW w:w="630" w:type="dxa"/>
          </w:tcPr>
          <w:p w14:paraId="23F30677" w14:textId="77777777" w:rsidR="009E7A41" w:rsidRPr="00DF3520" w:rsidRDefault="009E7A41" w:rsidP="00576847">
            <w:pPr>
              <w:spacing w:before="60" w:after="60"/>
              <w:rPr>
                <w:rFonts w:ascii="Arial" w:hAnsi="Arial" w:cs="Arial"/>
                <w:sz w:val="20"/>
              </w:rPr>
            </w:pPr>
            <w:r w:rsidRPr="00DF3520">
              <w:rPr>
                <w:rFonts w:ascii="Arial" w:hAnsi="Arial" w:cs="Arial"/>
                <w:sz w:val="20"/>
              </w:rPr>
              <w:t>@</w:t>
            </w:r>
          </w:p>
        </w:tc>
        <w:tc>
          <w:tcPr>
            <w:tcW w:w="3782" w:type="dxa"/>
          </w:tcPr>
          <w:p w14:paraId="3D4BBF19" w14:textId="77777777" w:rsidR="009E7A41" w:rsidRPr="00DF3520" w:rsidRDefault="005946A2" w:rsidP="00576847">
            <w:pPr>
              <w:spacing w:before="60" w:after="60"/>
              <w:rPr>
                <w:rFonts w:ascii="Arial" w:hAnsi="Arial" w:cs="Arial"/>
                <w:sz w:val="20"/>
              </w:rPr>
            </w:pPr>
            <w:r w:rsidRPr="00DF3520">
              <w:rPr>
                <w:rFonts w:ascii="Arial" w:hAnsi="Arial" w:cs="Arial"/>
                <w:sz w:val="20"/>
              </w:rPr>
              <w:t>PATCH MONITOR</w:t>
            </w:r>
            <w:r w:rsidR="009742F2" w:rsidRPr="00DF3520">
              <w:rPr>
                <w:rFonts w:ascii="Arial" w:hAnsi="Arial" w:cs="Arial"/>
                <w:sz w:val="20"/>
              </w:rPr>
              <w:t xml:space="preserve"> </w:t>
            </w:r>
            <w:r w:rsidRPr="00DF3520">
              <w:rPr>
                <w:rFonts w:ascii="Arial" w:hAnsi="Arial" w:cs="Arial"/>
                <w:sz w:val="20"/>
              </w:rPr>
              <w:t>(#</w:t>
            </w:r>
            <w:r w:rsidR="009742F2" w:rsidRPr="00DF3520">
              <w:rPr>
                <w:rFonts w:ascii="Arial" w:hAnsi="Arial" w:cs="Arial"/>
                <w:sz w:val="20"/>
              </w:rPr>
              <w:t>9.9</w:t>
            </w:r>
            <w:r w:rsidRPr="00DF3520">
              <w:rPr>
                <w:rFonts w:ascii="Arial" w:hAnsi="Arial" w:cs="Arial"/>
                <w:sz w:val="20"/>
              </w:rPr>
              <w:t>)</w:t>
            </w:r>
          </w:p>
        </w:tc>
      </w:tr>
    </w:tbl>
    <w:p w14:paraId="7503F5BD" w14:textId="34ECC05C" w:rsidR="009E7A41" w:rsidRPr="00DF3520" w:rsidRDefault="009E7A41" w:rsidP="00C40900">
      <w:pPr>
        <w:pStyle w:val="Caption"/>
      </w:pPr>
      <w:bookmarkStart w:id="133" w:name="_Toc104264434"/>
      <w:bookmarkStart w:id="134" w:name="_Toc125282494"/>
      <w:r w:rsidRPr="00DF3520">
        <w:t xml:space="preserve">Table </w:t>
      </w:r>
      <w:fldSimple w:instr=" STYLEREF 1 \s ">
        <w:r w:rsidR="007368F6">
          <w:rPr>
            <w:noProof/>
          </w:rPr>
          <w:t>5</w:t>
        </w:r>
      </w:fldSimple>
      <w:r w:rsidR="007B17C0" w:rsidRPr="00DF3520">
        <w:noBreakHyphen/>
      </w:r>
      <w:fldSimple w:instr=" SEQ Table \* ARABIC \s 1 ">
        <w:r w:rsidR="007368F6">
          <w:rPr>
            <w:noProof/>
          </w:rPr>
          <w:t>6</w:t>
        </w:r>
      </w:fldSimple>
      <w:r w:rsidRPr="00DF3520">
        <w:t xml:space="preserve">: </w:t>
      </w:r>
      <w:r w:rsidR="00406A19" w:rsidRPr="00DF3520">
        <w:t xml:space="preserve"> </w:t>
      </w:r>
      <w:r w:rsidRPr="00DF3520">
        <w:t xml:space="preserve">VA FileMan print templates </w:t>
      </w:r>
      <w:bookmarkEnd w:id="133"/>
      <w:r w:rsidRPr="00DF3520">
        <w:t xml:space="preserve">exported with Kernel Toolkit Patch </w:t>
      </w:r>
      <w:r w:rsidR="00485C4D" w:rsidRPr="00DF3520">
        <w:t>XT*7.3*98</w:t>
      </w:r>
      <w:bookmarkEnd w:id="134"/>
    </w:p>
    <w:p w14:paraId="33F74BD9" w14:textId="77777777" w:rsidR="009E7A41" w:rsidRPr="00DF3520" w:rsidRDefault="009E7A41" w:rsidP="009E7A41"/>
    <w:p w14:paraId="312584CC" w14:textId="77777777" w:rsidR="009E7A41" w:rsidRPr="00DF3520" w:rsidRDefault="009E7A41" w:rsidP="009E7A41"/>
    <w:p w14:paraId="07644C19" w14:textId="77777777" w:rsidR="009E7A41" w:rsidRPr="00DF3520" w:rsidRDefault="009E7A41" w:rsidP="0000747B">
      <w:pPr>
        <w:pStyle w:val="Heading4"/>
      </w:pPr>
      <w:bookmarkStart w:id="135" w:name="_Toc104264359"/>
      <w:r w:rsidRPr="00DF3520">
        <w:t>Sort Templates</w:t>
      </w:r>
      <w:bookmarkEnd w:id="135"/>
    </w:p>
    <w:p w14:paraId="2DC80139" w14:textId="77777777" w:rsidR="009E7A41" w:rsidRPr="00DF3520" w:rsidRDefault="009E7A41" w:rsidP="009E7A41"/>
    <w:p w14:paraId="6CE3ACA3" w14:textId="77777777" w:rsidR="009E7A41" w:rsidRPr="00DF3520" w:rsidRDefault="009E7A41" w:rsidP="009E7A41">
      <w:r w:rsidRPr="00DF3520">
        <w:t xml:space="preserve">The following sort templates, including file </w:t>
      </w:r>
      <w:r w:rsidR="004850D6" w:rsidRPr="00DF3520">
        <w:t xml:space="preserve">name and </w:t>
      </w:r>
      <w:r w:rsidRPr="00DF3520">
        <w:t xml:space="preserve">number and description, are </w:t>
      </w:r>
      <w:r w:rsidRPr="00DF3520">
        <w:rPr>
          <w:color w:val="000000"/>
        </w:rPr>
        <w:t>exported</w:t>
      </w:r>
      <w:r w:rsidRPr="00DF3520">
        <w:t xml:space="preserve"> with Kernel Toolkit Patch </w:t>
      </w:r>
      <w:r w:rsidR="00485C4D" w:rsidRPr="00DF3520">
        <w:t>XT*7.3*98</w:t>
      </w:r>
      <w:r w:rsidRPr="00DF3520">
        <w:t>:</w:t>
      </w:r>
    </w:p>
    <w:p w14:paraId="7562ED9C" w14:textId="77777777" w:rsidR="009E7A41" w:rsidRPr="00DF3520" w:rsidRDefault="009E7A41" w:rsidP="009E7A41"/>
    <w:p w14:paraId="6F427860" w14:textId="77777777" w:rsidR="009E7A41" w:rsidRPr="00DF3520" w:rsidRDefault="009E7A41" w:rsidP="009E7A41"/>
    <w:tbl>
      <w:tblPr>
        <w:tblW w:w="85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630"/>
        <w:gridCol w:w="630"/>
        <w:gridCol w:w="1530"/>
        <w:gridCol w:w="4140"/>
      </w:tblGrid>
      <w:tr w:rsidR="009E7A41" w:rsidRPr="00DF3520" w14:paraId="6BABDA16" w14:textId="77777777">
        <w:trPr>
          <w:tblHeader/>
        </w:trPr>
        <w:tc>
          <w:tcPr>
            <w:tcW w:w="1620" w:type="dxa"/>
            <w:shd w:val="clear" w:color="auto" w:fill="E0E0E0"/>
          </w:tcPr>
          <w:p w14:paraId="6410DAB5" w14:textId="77777777" w:rsidR="009E7A41" w:rsidRPr="00DF3520" w:rsidRDefault="009E7A41" w:rsidP="00154F91">
            <w:pPr>
              <w:keepNext/>
              <w:keepLines/>
              <w:spacing w:before="60" w:after="60"/>
              <w:rPr>
                <w:rFonts w:ascii="Arial" w:hAnsi="Arial" w:cs="Arial"/>
                <w:b/>
                <w:sz w:val="20"/>
              </w:rPr>
            </w:pPr>
            <w:r w:rsidRPr="00DF3520">
              <w:rPr>
                <w:rFonts w:ascii="Arial" w:hAnsi="Arial" w:cs="Arial"/>
                <w:b/>
                <w:bCs/>
                <w:sz w:val="20"/>
              </w:rPr>
              <w:t>Sort Template</w:t>
            </w:r>
          </w:p>
        </w:tc>
        <w:tc>
          <w:tcPr>
            <w:tcW w:w="630" w:type="dxa"/>
            <w:shd w:val="clear" w:color="auto" w:fill="E0E0E0"/>
          </w:tcPr>
          <w:p w14:paraId="75A337E1" w14:textId="77777777" w:rsidR="009E7A41" w:rsidRPr="00DF3520" w:rsidRDefault="009E7A41" w:rsidP="00154F91">
            <w:pPr>
              <w:keepNext/>
              <w:keepLines/>
              <w:spacing w:before="60" w:after="60"/>
              <w:rPr>
                <w:rFonts w:ascii="Arial" w:hAnsi="Arial" w:cs="Arial"/>
                <w:b/>
                <w:sz w:val="20"/>
              </w:rPr>
            </w:pPr>
            <w:r w:rsidRPr="00DF3520">
              <w:rPr>
                <w:rFonts w:ascii="Arial" w:hAnsi="Arial" w:cs="Arial"/>
                <w:b/>
                <w:sz w:val="20"/>
              </w:rPr>
              <w:t>RD</w:t>
            </w:r>
          </w:p>
        </w:tc>
        <w:tc>
          <w:tcPr>
            <w:tcW w:w="630" w:type="dxa"/>
            <w:shd w:val="clear" w:color="auto" w:fill="E0E0E0"/>
          </w:tcPr>
          <w:p w14:paraId="11A3A2AF" w14:textId="77777777" w:rsidR="009E7A41" w:rsidRPr="00DF3520" w:rsidRDefault="009E7A41" w:rsidP="00154F91">
            <w:pPr>
              <w:keepNext/>
              <w:keepLines/>
              <w:spacing w:before="60" w:after="60"/>
              <w:rPr>
                <w:rFonts w:ascii="Arial" w:hAnsi="Arial" w:cs="Arial"/>
                <w:b/>
                <w:sz w:val="20"/>
              </w:rPr>
            </w:pPr>
            <w:r w:rsidRPr="00DF3520">
              <w:rPr>
                <w:rFonts w:ascii="Arial" w:hAnsi="Arial" w:cs="Arial"/>
                <w:b/>
                <w:sz w:val="20"/>
              </w:rPr>
              <w:t>WR</w:t>
            </w:r>
          </w:p>
        </w:tc>
        <w:tc>
          <w:tcPr>
            <w:tcW w:w="1530" w:type="dxa"/>
            <w:shd w:val="clear" w:color="auto" w:fill="E0E0E0"/>
          </w:tcPr>
          <w:p w14:paraId="4DA4D570" w14:textId="77777777" w:rsidR="009E7A41" w:rsidRPr="00DF3520" w:rsidRDefault="009E7A41" w:rsidP="00154F91">
            <w:pPr>
              <w:keepNext/>
              <w:keepLines/>
              <w:spacing w:before="60" w:after="60"/>
              <w:rPr>
                <w:rFonts w:ascii="Arial" w:hAnsi="Arial" w:cs="Arial"/>
                <w:b/>
                <w:sz w:val="20"/>
              </w:rPr>
            </w:pPr>
            <w:r w:rsidRPr="00DF3520">
              <w:rPr>
                <w:rFonts w:ascii="Arial" w:eastAsia="MS Mincho" w:hAnsi="Arial" w:cs="Arial"/>
                <w:b/>
                <w:bCs/>
                <w:sz w:val="20"/>
              </w:rPr>
              <w:t>File Name and Number</w:t>
            </w:r>
          </w:p>
        </w:tc>
        <w:tc>
          <w:tcPr>
            <w:tcW w:w="4140" w:type="dxa"/>
            <w:shd w:val="clear" w:color="auto" w:fill="E0E0E0"/>
          </w:tcPr>
          <w:p w14:paraId="479CF690" w14:textId="77777777" w:rsidR="009E7A41" w:rsidRPr="00DF3520" w:rsidRDefault="009E7A41" w:rsidP="00154F91">
            <w:pPr>
              <w:keepNext/>
              <w:keepLines/>
              <w:spacing w:before="60" w:after="60"/>
              <w:rPr>
                <w:rFonts w:ascii="Arial" w:hAnsi="Arial" w:cs="Arial"/>
                <w:b/>
                <w:sz w:val="20"/>
              </w:rPr>
            </w:pPr>
            <w:r w:rsidRPr="00DF3520">
              <w:rPr>
                <w:rFonts w:ascii="Arial" w:hAnsi="Arial" w:cs="Arial"/>
                <w:b/>
                <w:sz w:val="20"/>
              </w:rPr>
              <w:t>Description</w:t>
            </w:r>
          </w:p>
        </w:tc>
      </w:tr>
      <w:tr w:rsidR="009E7A41" w:rsidRPr="00DF3520" w14:paraId="7F67E737" w14:textId="77777777">
        <w:tblPrEx>
          <w:tblLook w:val="0000" w:firstRow="0" w:lastRow="0" w:firstColumn="0" w:lastColumn="0" w:noHBand="0" w:noVBand="0"/>
        </w:tblPrEx>
        <w:tc>
          <w:tcPr>
            <w:tcW w:w="1620" w:type="dxa"/>
          </w:tcPr>
          <w:p w14:paraId="3ADA6DC9" w14:textId="77777777" w:rsidR="009E7A41" w:rsidRPr="00DF3520" w:rsidRDefault="008765D0" w:rsidP="004850D6">
            <w:pPr>
              <w:spacing w:before="60" w:after="60"/>
              <w:rPr>
                <w:rFonts w:ascii="Arial" w:hAnsi="Arial" w:cs="Arial"/>
                <w:sz w:val="20"/>
              </w:rPr>
            </w:pPr>
            <w:r w:rsidRPr="00DF3520">
              <w:rPr>
                <w:rFonts w:ascii="Arial" w:hAnsi="Arial" w:cs="Arial"/>
                <w:sz w:val="20"/>
              </w:rPr>
              <w:t>XTPM</w:t>
            </w:r>
            <w:r w:rsidR="00BF4705" w:rsidRPr="00DF3520">
              <w:rPr>
                <w:rFonts w:ascii="Arial" w:hAnsi="Arial" w:cs="Arial"/>
                <w:sz w:val="20"/>
              </w:rPr>
              <w:t xml:space="preserve"> COMPLETE PATCH HISTORY </w:t>
            </w:r>
            <w:r w:rsidR="009E7A41" w:rsidRPr="00DF3520">
              <w:rPr>
                <w:rFonts w:cs="Arial"/>
                <w:szCs w:val="22"/>
              </w:rPr>
              <w:fldChar w:fldCharType="begin"/>
            </w:r>
            <w:r w:rsidR="009E7A41" w:rsidRPr="00DF3520">
              <w:rPr>
                <w:rFonts w:cs="Arial"/>
                <w:szCs w:val="22"/>
              </w:rPr>
              <w:instrText xml:space="preserve"> XE "</w:instrText>
            </w:r>
            <w:r w:rsidR="006330E5" w:rsidRPr="00DF3520">
              <w:rPr>
                <w:rFonts w:cs="Arial"/>
                <w:szCs w:val="22"/>
              </w:rPr>
              <w:instrText>XTPM COMPLETE PATCH HISTORY</w:instrText>
            </w:r>
            <w:r w:rsidR="009E7A41" w:rsidRPr="00DF3520">
              <w:rPr>
                <w:rFonts w:cs="Arial"/>
                <w:szCs w:val="22"/>
              </w:rPr>
              <w:instrText xml:space="preserve"> Sort Template" </w:instrText>
            </w:r>
            <w:r w:rsidR="009E7A41" w:rsidRPr="00DF3520">
              <w:rPr>
                <w:rFonts w:cs="Arial"/>
                <w:szCs w:val="22"/>
              </w:rPr>
              <w:fldChar w:fldCharType="end"/>
            </w:r>
            <w:r w:rsidR="009E7A41" w:rsidRPr="00DF3520">
              <w:rPr>
                <w:rFonts w:cs="Arial"/>
                <w:szCs w:val="22"/>
              </w:rPr>
              <w:fldChar w:fldCharType="begin"/>
            </w:r>
            <w:r w:rsidR="009E7A41" w:rsidRPr="00DF3520">
              <w:rPr>
                <w:rFonts w:cs="Arial"/>
                <w:szCs w:val="22"/>
              </w:rPr>
              <w:instrText xml:space="preserve"> XE "Sort Templates:</w:instrText>
            </w:r>
            <w:r w:rsidR="006330E5" w:rsidRPr="00DF3520">
              <w:rPr>
                <w:rFonts w:cs="Arial"/>
                <w:szCs w:val="22"/>
              </w:rPr>
              <w:instrText>XTPM COMPLETE PATCH HISTORY</w:instrText>
            </w:r>
            <w:r w:rsidR="009E7A41" w:rsidRPr="00DF3520">
              <w:rPr>
                <w:rFonts w:cs="Arial"/>
                <w:szCs w:val="22"/>
              </w:rPr>
              <w:instrText xml:space="preserve">" </w:instrText>
            </w:r>
            <w:r w:rsidR="009E7A41" w:rsidRPr="00DF3520">
              <w:rPr>
                <w:rFonts w:cs="Arial"/>
                <w:szCs w:val="22"/>
              </w:rPr>
              <w:fldChar w:fldCharType="end"/>
            </w:r>
            <w:r w:rsidR="009E7A41" w:rsidRPr="00DF3520">
              <w:rPr>
                <w:rFonts w:cs="Arial"/>
                <w:szCs w:val="22"/>
              </w:rPr>
              <w:fldChar w:fldCharType="begin"/>
            </w:r>
            <w:r w:rsidR="009E7A41" w:rsidRPr="00DF3520">
              <w:rPr>
                <w:rFonts w:cs="Arial"/>
                <w:szCs w:val="22"/>
              </w:rPr>
              <w:instrText xml:space="preserve"> XE </w:instrText>
            </w:r>
            <w:r w:rsidR="007E69A2" w:rsidRPr="00DF3520">
              <w:rPr>
                <w:rFonts w:cs="Arial"/>
                <w:szCs w:val="22"/>
              </w:rPr>
              <w:instrText>"PATCH MONITOR file (</w:instrText>
            </w:r>
            <w:r w:rsidR="006330E5" w:rsidRPr="00DF3520">
              <w:rPr>
                <w:rFonts w:cs="Arial"/>
                <w:szCs w:val="22"/>
              </w:rPr>
              <w:instrText>#9.9)</w:instrText>
            </w:r>
            <w:r w:rsidR="009E7A41" w:rsidRPr="00DF3520">
              <w:rPr>
                <w:rFonts w:cs="Arial"/>
                <w:szCs w:val="22"/>
              </w:rPr>
              <w:instrText xml:space="preserve">:Sort Template" </w:instrText>
            </w:r>
            <w:r w:rsidR="009E7A41" w:rsidRPr="00DF3520">
              <w:rPr>
                <w:rFonts w:cs="Arial"/>
                <w:szCs w:val="22"/>
              </w:rPr>
              <w:fldChar w:fldCharType="end"/>
            </w:r>
            <w:r w:rsidR="007E69A2" w:rsidRPr="00DF3520">
              <w:rPr>
                <w:rFonts w:cs="Arial"/>
                <w:szCs w:val="22"/>
              </w:rPr>
              <w:fldChar w:fldCharType="begin"/>
            </w:r>
            <w:r w:rsidR="007E69A2" w:rsidRPr="00DF3520">
              <w:rPr>
                <w:rFonts w:cs="Arial"/>
                <w:szCs w:val="22"/>
              </w:rPr>
              <w:instrText xml:space="preserve"> XE "files:PATCH MONITOR (#9.9)" </w:instrText>
            </w:r>
            <w:r w:rsidR="007E69A2" w:rsidRPr="00DF3520">
              <w:rPr>
                <w:rFonts w:cs="Arial"/>
                <w:szCs w:val="22"/>
              </w:rPr>
              <w:fldChar w:fldCharType="end"/>
            </w:r>
          </w:p>
        </w:tc>
        <w:tc>
          <w:tcPr>
            <w:tcW w:w="630" w:type="dxa"/>
          </w:tcPr>
          <w:p w14:paraId="68B29228" w14:textId="77777777" w:rsidR="009E7A41" w:rsidRPr="00DF3520" w:rsidRDefault="009E7A41" w:rsidP="004850D6">
            <w:pPr>
              <w:spacing w:before="60" w:after="60"/>
              <w:rPr>
                <w:rFonts w:ascii="Arial" w:hAnsi="Arial" w:cs="Arial"/>
                <w:sz w:val="20"/>
              </w:rPr>
            </w:pPr>
            <w:r w:rsidRPr="00DF3520">
              <w:rPr>
                <w:rFonts w:ascii="Arial" w:hAnsi="Arial" w:cs="Arial"/>
                <w:sz w:val="20"/>
              </w:rPr>
              <w:t>@</w:t>
            </w:r>
          </w:p>
        </w:tc>
        <w:tc>
          <w:tcPr>
            <w:tcW w:w="630" w:type="dxa"/>
          </w:tcPr>
          <w:p w14:paraId="259DF614" w14:textId="77777777" w:rsidR="009E7A41" w:rsidRPr="00DF3520" w:rsidRDefault="009E7A41" w:rsidP="004850D6">
            <w:pPr>
              <w:spacing w:before="60" w:after="60"/>
              <w:rPr>
                <w:rFonts w:ascii="Arial" w:hAnsi="Arial" w:cs="Arial"/>
                <w:sz w:val="20"/>
              </w:rPr>
            </w:pPr>
            <w:r w:rsidRPr="00DF3520">
              <w:rPr>
                <w:rFonts w:ascii="Arial" w:hAnsi="Arial" w:cs="Arial"/>
                <w:sz w:val="20"/>
              </w:rPr>
              <w:t>@</w:t>
            </w:r>
          </w:p>
        </w:tc>
        <w:tc>
          <w:tcPr>
            <w:tcW w:w="1530" w:type="dxa"/>
          </w:tcPr>
          <w:p w14:paraId="37F6262C" w14:textId="77777777" w:rsidR="009E7A41" w:rsidRPr="00DF3520" w:rsidRDefault="005946A2" w:rsidP="004850D6">
            <w:pPr>
              <w:spacing w:before="60" w:after="60"/>
              <w:rPr>
                <w:rFonts w:ascii="Arial" w:hAnsi="Arial" w:cs="Arial"/>
                <w:sz w:val="20"/>
              </w:rPr>
            </w:pPr>
            <w:r w:rsidRPr="00DF3520">
              <w:rPr>
                <w:rFonts w:ascii="Arial" w:hAnsi="Arial" w:cs="Arial"/>
                <w:sz w:val="20"/>
              </w:rPr>
              <w:t>PATCH MONITOR (#</w:t>
            </w:r>
            <w:r w:rsidR="009742F2" w:rsidRPr="00DF3520">
              <w:rPr>
                <w:rFonts w:ascii="Arial" w:hAnsi="Arial" w:cs="Arial"/>
                <w:sz w:val="20"/>
              </w:rPr>
              <w:t>9.9</w:t>
            </w:r>
            <w:r w:rsidRPr="00DF3520">
              <w:rPr>
                <w:rFonts w:ascii="Arial" w:hAnsi="Arial" w:cs="Arial"/>
                <w:sz w:val="20"/>
              </w:rPr>
              <w:t>)</w:t>
            </w:r>
          </w:p>
        </w:tc>
        <w:tc>
          <w:tcPr>
            <w:tcW w:w="4140" w:type="dxa"/>
          </w:tcPr>
          <w:p w14:paraId="792335B4" w14:textId="77777777" w:rsidR="005812F5" w:rsidRPr="00DF3520" w:rsidRDefault="005812F5" w:rsidP="004850D6">
            <w:pPr>
              <w:spacing w:before="60" w:after="60"/>
              <w:rPr>
                <w:rFonts w:ascii="Arial" w:hAnsi="Arial" w:cs="Arial"/>
                <w:sz w:val="20"/>
              </w:rPr>
            </w:pPr>
            <w:r w:rsidRPr="00DF3520">
              <w:rPr>
                <w:rFonts w:ascii="Arial" w:hAnsi="Arial" w:cs="Arial"/>
                <w:sz w:val="20"/>
              </w:rPr>
              <w:t>SORT BY: @COMPLIANCE DATE;S1// (COMPLIANCE DATE not null)</w:t>
            </w:r>
          </w:p>
          <w:p w14:paraId="56D044C8" w14:textId="77777777" w:rsidR="005812F5" w:rsidRPr="00DF3520" w:rsidRDefault="005812F5" w:rsidP="004850D6">
            <w:pPr>
              <w:spacing w:before="60" w:after="60"/>
              <w:rPr>
                <w:rFonts w:ascii="Arial" w:hAnsi="Arial" w:cs="Arial"/>
                <w:sz w:val="20"/>
              </w:rPr>
            </w:pPr>
            <w:r w:rsidRPr="00DF3520">
              <w:rPr>
                <w:rFonts w:ascii="Arial" w:hAnsi="Arial" w:cs="Arial"/>
                <w:sz w:val="20"/>
              </w:rPr>
              <w:t xml:space="preserve">  WITHIN COMPLIANCE DATE, SORT BY: PATCH NAME// (PATCH NAME not null)</w:t>
            </w:r>
          </w:p>
          <w:p w14:paraId="0EEB9961" w14:textId="77777777" w:rsidR="009E7A41" w:rsidRPr="00DF3520" w:rsidRDefault="005812F5" w:rsidP="004850D6">
            <w:pPr>
              <w:spacing w:before="60" w:after="60"/>
              <w:rPr>
                <w:rFonts w:ascii="Arial" w:hAnsi="Arial" w:cs="Arial"/>
                <w:sz w:val="20"/>
              </w:rPr>
            </w:pPr>
            <w:r w:rsidRPr="00DF3520">
              <w:rPr>
                <w:rFonts w:ascii="Arial" w:hAnsi="Arial" w:cs="Arial"/>
                <w:sz w:val="20"/>
              </w:rPr>
              <w:t xml:space="preserve">     Prints a complete patch installation history.</w:t>
            </w:r>
          </w:p>
        </w:tc>
      </w:tr>
      <w:tr w:rsidR="009E7A41" w:rsidRPr="00DF3520" w14:paraId="7A0095AA" w14:textId="77777777">
        <w:tblPrEx>
          <w:tblLook w:val="0000" w:firstRow="0" w:lastRow="0" w:firstColumn="0" w:lastColumn="0" w:noHBand="0" w:noVBand="0"/>
        </w:tblPrEx>
        <w:tc>
          <w:tcPr>
            <w:tcW w:w="1620" w:type="dxa"/>
          </w:tcPr>
          <w:p w14:paraId="501E2609" w14:textId="77777777" w:rsidR="009E7A41" w:rsidRPr="00DF3520" w:rsidRDefault="008765D0" w:rsidP="004850D6">
            <w:pPr>
              <w:spacing w:before="60" w:after="60"/>
              <w:rPr>
                <w:rFonts w:ascii="Arial" w:hAnsi="Arial" w:cs="Arial"/>
                <w:sz w:val="20"/>
              </w:rPr>
            </w:pPr>
            <w:r w:rsidRPr="00DF3520">
              <w:rPr>
                <w:rFonts w:ascii="Arial" w:hAnsi="Arial" w:cs="Arial"/>
                <w:sz w:val="20"/>
              </w:rPr>
              <w:t>XTPM</w:t>
            </w:r>
            <w:r w:rsidR="00BF4705" w:rsidRPr="00DF3520">
              <w:rPr>
                <w:rFonts w:ascii="Arial" w:hAnsi="Arial" w:cs="Arial"/>
                <w:sz w:val="20"/>
              </w:rPr>
              <w:t xml:space="preserve"> UNINSTALLED BY COMPLIANCE </w:t>
            </w:r>
            <w:r w:rsidR="009E7A41" w:rsidRPr="00DF3520">
              <w:rPr>
                <w:rFonts w:cs="Arial"/>
                <w:szCs w:val="22"/>
              </w:rPr>
              <w:fldChar w:fldCharType="begin"/>
            </w:r>
            <w:r w:rsidR="009E7A41" w:rsidRPr="00DF3520">
              <w:rPr>
                <w:rFonts w:cs="Arial"/>
                <w:szCs w:val="22"/>
              </w:rPr>
              <w:instrText xml:space="preserve"> XE "</w:instrText>
            </w:r>
            <w:r w:rsidR="006330E5" w:rsidRPr="00DF3520">
              <w:rPr>
                <w:rFonts w:cs="Arial"/>
                <w:szCs w:val="22"/>
              </w:rPr>
              <w:instrText>XTPM UNINSTALLED BY COMPLIANCE</w:instrText>
            </w:r>
            <w:r w:rsidR="009E7A41" w:rsidRPr="00DF3520">
              <w:rPr>
                <w:rFonts w:cs="Arial"/>
                <w:szCs w:val="22"/>
              </w:rPr>
              <w:instrText xml:space="preserve"> Sort Template" </w:instrText>
            </w:r>
            <w:r w:rsidR="009E7A41" w:rsidRPr="00DF3520">
              <w:rPr>
                <w:rFonts w:cs="Arial"/>
                <w:szCs w:val="22"/>
              </w:rPr>
              <w:fldChar w:fldCharType="end"/>
            </w:r>
            <w:r w:rsidR="009E7A41" w:rsidRPr="00DF3520">
              <w:rPr>
                <w:rFonts w:cs="Arial"/>
                <w:szCs w:val="22"/>
              </w:rPr>
              <w:fldChar w:fldCharType="begin"/>
            </w:r>
            <w:r w:rsidR="009E7A41" w:rsidRPr="00DF3520">
              <w:rPr>
                <w:rFonts w:cs="Arial"/>
                <w:szCs w:val="22"/>
              </w:rPr>
              <w:instrText xml:space="preserve"> XE "Sort Templates:</w:instrText>
            </w:r>
            <w:r w:rsidR="006330E5" w:rsidRPr="00DF3520">
              <w:rPr>
                <w:rFonts w:cs="Arial"/>
                <w:szCs w:val="22"/>
              </w:rPr>
              <w:instrText>XTPM UNINSTALLED BY COMPLIANCE</w:instrText>
            </w:r>
            <w:r w:rsidR="009E7A41" w:rsidRPr="00DF3520">
              <w:rPr>
                <w:rFonts w:cs="Arial"/>
                <w:szCs w:val="22"/>
              </w:rPr>
              <w:instrText xml:space="preserve">" </w:instrText>
            </w:r>
            <w:r w:rsidR="009E7A41" w:rsidRPr="00DF3520">
              <w:rPr>
                <w:rFonts w:cs="Arial"/>
                <w:szCs w:val="22"/>
              </w:rPr>
              <w:fldChar w:fldCharType="end"/>
            </w:r>
            <w:r w:rsidR="009E7A41" w:rsidRPr="00DF3520">
              <w:rPr>
                <w:rFonts w:cs="Arial"/>
                <w:szCs w:val="22"/>
              </w:rPr>
              <w:fldChar w:fldCharType="begin"/>
            </w:r>
            <w:r w:rsidR="009E7A41" w:rsidRPr="00DF3520">
              <w:rPr>
                <w:rFonts w:cs="Arial"/>
                <w:szCs w:val="22"/>
              </w:rPr>
              <w:instrText xml:space="preserve"> XE </w:instrText>
            </w:r>
            <w:r w:rsidR="007E69A2" w:rsidRPr="00DF3520">
              <w:rPr>
                <w:rFonts w:cs="Arial"/>
                <w:szCs w:val="22"/>
              </w:rPr>
              <w:instrText>"PATCH MONITOR file (</w:instrText>
            </w:r>
            <w:r w:rsidR="006330E5" w:rsidRPr="00DF3520">
              <w:rPr>
                <w:rFonts w:cs="Arial"/>
                <w:szCs w:val="22"/>
              </w:rPr>
              <w:instrText>#9.9)</w:instrText>
            </w:r>
            <w:r w:rsidR="009E7A41" w:rsidRPr="00DF3520">
              <w:rPr>
                <w:rFonts w:cs="Arial"/>
                <w:szCs w:val="22"/>
              </w:rPr>
              <w:instrText xml:space="preserve">:Sort Template" </w:instrText>
            </w:r>
            <w:r w:rsidR="009E7A41" w:rsidRPr="00DF3520">
              <w:rPr>
                <w:rFonts w:cs="Arial"/>
                <w:szCs w:val="22"/>
              </w:rPr>
              <w:fldChar w:fldCharType="end"/>
            </w:r>
            <w:r w:rsidR="007E69A2" w:rsidRPr="00DF3520">
              <w:rPr>
                <w:rFonts w:cs="Arial"/>
                <w:szCs w:val="22"/>
              </w:rPr>
              <w:fldChar w:fldCharType="begin"/>
            </w:r>
            <w:r w:rsidR="007E69A2" w:rsidRPr="00DF3520">
              <w:rPr>
                <w:rFonts w:cs="Arial"/>
                <w:szCs w:val="22"/>
              </w:rPr>
              <w:instrText xml:space="preserve"> XE "files:PATCH MONITOR (#9.9)" </w:instrText>
            </w:r>
            <w:r w:rsidR="007E69A2" w:rsidRPr="00DF3520">
              <w:rPr>
                <w:rFonts w:cs="Arial"/>
                <w:szCs w:val="22"/>
              </w:rPr>
              <w:fldChar w:fldCharType="end"/>
            </w:r>
          </w:p>
        </w:tc>
        <w:tc>
          <w:tcPr>
            <w:tcW w:w="630" w:type="dxa"/>
          </w:tcPr>
          <w:p w14:paraId="2FA60741" w14:textId="77777777" w:rsidR="009E7A41" w:rsidRPr="00DF3520" w:rsidRDefault="009E7A41" w:rsidP="004850D6">
            <w:pPr>
              <w:spacing w:before="60" w:after="60"/>
              <w:rPr>
                <w:rFonts w:ascii="Arial" w:hAnsi="Arial" w:cs="Arial"/>
                <w:sz w:val="20"/>
              </w:rPr>
            </w:pPr>
            <w:r w:rsidRPr="00DF3520">
              <w:rPr>
                <w:rFonts w:ascii="Arial" w:hAnsi="Arial" w:cs="Arial"/>
                <w:sz w:val="20"/>
              </w:rPr>
              <w:t>@</w:t>
            </w:r>
          </w:p>
        </w:tc>
        <w:tc>
          <w:tcPr>
            <w:tcW w:w="630" w:type="dxa"/>
          </w:tcPr>
          <w:p w14:paraId="0F71163E" w14:textId="77777777" w:rsidR="009E7A41" w:rsidRPr="00DF3520" w:rsidRDefault="009E7A41" w:rsidP="004850D6">
            <w:pPr>
              <w:spacing w:before="60" w:after="60"/>
              <w:rPr>
                <w:rFonts w:ascii="Arial" w:hAnsi="Arial" w:cs="Arial"/>
                <w:sz w:val="20"/>
              </w:rPr>
            </w:pPr>
            <w:r w:rsidRPr="00DF3520">
              <w:rPr>
                <w:rFonts w:ascii="Arial" w:hAnsi="Arial" w:cs="Arial"/>
                <w:sz w:val="20"/>
              </w:rPr>
              <w:t>@</w:t>
            </w:r>
          </w:p>
        </w:tc>
        <w:tc>
          <w:tcPr>
            <w:tcW w:w="1530" w:type="dxa"/>
          </w:tcPr>
          <w:p w14:paraId="006F02E6" w14:textId="77777777" w:rsidR="009E7A41" w:rsidRPr="00DF3520" w:rsidRDefault="005946A2" w:rsidP="004850D6">
            <w:pPr>
              <w:spacing w:before="60" w:after="60"/>
              <w:rPr>
                <w:rFonts w:ascii="Arial" w:hAnsi="Arial" w:cs="Arial"/>
                <w:sz w:val="20"/>
              </w:rPr>
            </w:pPr>
            <w:r w:rsidRPr="00DF3520">
              <w:rPr>
                <w:rFonts w:ascii="Arial" w:hAnsi="Arial" w:cs="Arial"/>
                <w:sz w:val="20"/>
              </w:rPr>
              <w:t>PATCH MONITOR (#</w:t>
            </w:r>
            <w:r w:rsidR="009742F2" w:rsidRPr="00DF3520">
              <w:rPr>
                <w:rFonts w:ascii="Arial" w:hAnsi="Arial" w:cs="Arial"/>
                <w:sz w:val="20"/>
              </w:rPr>
              <w:t>9.9</w:t>
            </w:r>
            <w:r w:rsidRPr="00DF3520">
              <w:rPr>
                <w:rFonts w:ascii="Arial" w:hAnsi="Arial" w:cs="Arial"/>
                <w:sz w:val="20"/>
              </w:rPr>
              <w:t>)</w:t>
            </w:r>
          </w:p>
        </w:tc>
        <w:tc>
          <w:tcPr>
            <w:tcW w:w="4140" w:type="dxa"/>
          </w:tcPr>
          <w:p w14:paraId="3DCED1C6" w14:textId="77777777" w:rsidR="005812F5" w:rsidRPr="00DF3520" w:rsidRDefault="005812F5" w:rsidP="004850D6">
            <w:pPr>
              <w:spacing w:before="60" w:after="60"/>
              <w:rPr>
                <w:rFonts w:ascii="Arial" w:hAnsi="Arial" w:cs="Arial"/>
                <w:sz w:val="20"/>
              </w:rPr>
            </w:pPr>
            <w:r w:rsidRPr="00DF3520">
              <w:rPr>
                <w:rFonts w:ascii="Arial" w:hAnsi="Arial" w:cs="Arial"/>
                <w:sz w:val="20"/>
              </w:rPr>
              <w:t>SORT BY: @COMPLIANCE DATE;S1// (COMPLIANCE DATE from Jan 1,1901 to Dec 31,2499@24:00)</w:t>
            </w:r>
          </w:p>
          <w:p w14:paraId="425276D1" w14:textId="77777777" w:rsidR="005812F5" w:rsidRPr="00DF3520" w:rsidRDefault="005812F5" w:rsidP="004850D6">
            <w:pPr>
              <w:spacing w:before="60" w:after="60"/>
              <w:rPr>
                <w:rFonts w:ascii="Arial" w:hAnsi="Arial" w:cs="Arial"/>
                <w:sz w:val="20"/>
              </w:rPr>
            </w:pPr>
            <w:r w:rsidRPr="00DF3520">
              <w:rPr>
                <w:rFonts w:ascii="Arial" w:hAnsi="Arial" w:cs="Arial"/>
                <w:sz w:val="20"/>
              </w:rPr>
              <w:t xml:space="preserve">  WITHIN COMPLIANCE DATE, SORT BY: </w:t>
            </w:r>
            <w:r w:rsidRPr="00DF3520">
              <w:rPr>
                <w:rFonts w:ascii="Arial" w:hAnsi="Arial" w:cs="Arial"/>
                <w:sz w:val="20"/>
              </w:rPr>
              <w:lastRenderedPageBreak/>
              <w:t>PATCH NAME// (PATCH NAME not null)</w:t>
            </w:r>
          </w:p>
          <w:p w14:paraId="70A505B7" w14:textId="77777777" w:rsidR="005812F5" w:rsidRPr="00DF3520" w:rsidRDefault="005812F5" w:rsidP="004850D6">
            <w:pPr>
              <w:spacing w:before="60" w:after="60"/>
              <w:rPr>
                <w:rFonts w:ascii="Arial" w:hAnsi="Arial" w:cs="Arial"/>
                <w:sz w:val="20"/>
              </w:rPr>
            </w:pPr>
            <w:r w:rsidRPr="00DF3520">
              <w:rPr>
                <w:rFonts w:ascii="Arial" w:hAnsi="Arial" w:cs="Arial"/>
                <w:sz w:val="20"/>
              </w:rPr>
              <w:t xml:space="preserve">    WITHIN PATCH NAME, SORT BY: $S(NON-KIDS PATCH?="YES":NON-KIDS INSTALL DATE,1:DATE INSTALLED)="";L1// ($S(NON-KIDS PATCH?=""YES"":NON-KIDS INSTALL DATE,1:DATE INSTALLED)="""")</w:t>
            </w:r>
          </w:p>
          <w:p w14:paraId="05D93CDD" w14:textId="77777777" w:rsidR="009E7A41" w:rsidRPr="00DF3520" w:rsidRDefault="005812F5" w:rsidP="004850D6">
            <w:pPr>
              <w:spacing w:before="60" w:after="60"/>
              <w:rPr>
                <w:rFonts w:ascii="Arial" w:hAnsi="Arial" w:cs="Arial"/>
                <w:sz w:val="20"/>
              </w:rPr>
            </w:pPr>
            <w:r w:rsidRPr="00DF3520">
              <w:rPr>
                <w:rFonts w:ascii="Arial" w:hAnsi="Arial" w:cs="Arial"/>
                <w:sz w:val="20"/>
              </w:rPr>
              <w:t xml:space="preserve">     Uninstalled patches by compliance date.</w:t>
            </w:r>
          </w:p>
        </w:tc>
      </w:tr>
    </w:tbl>
    <w:p w14:paraId="037AA17C" w14:textId="1542B96E" w:rsidR="009E7A41" w:rsidRPr="00DF3520" w:rsidRDefault="009E7A41" w:rsidP="00C40900">
      <w:pPr>
        <w:pStyle w:val="Caption"/>
      </w:pPr>
      <w:bookmarkStart w:id="136" w:name="_Toc104264435"/>
      <w:bookmarkStart w:id="137" w:name="_Toc125282495"/>
      <w:r w:rsidRPr="00DF3520">
        <w:lastRenderedPageBreak/>
        <w:t xml:space="preserve">Table </w:t>
      </w:r>
      <w:fldSimple w:instr=" STYLEREF 1 \s ">
        <w:r w:rsidR="007368F6">
          <w:rPr>
            <w:noProof/>
          </w:rPr>
          <w:t>5</w:t>
        </w:r>
      </w:fldSimple>
      <w:r w:rsidR="007B17C0" w:rsidRPr="00DF3520">
        <w:noBreakHyphen/>
      </w:r>
      <w:fldSimple w:instr=" SEQ Table \* ARABIC \s 1 ">
        <w:r w:rsidR="007368F6">
          <w:rPr>
            <w:noProof/>
          </w:rPr>
          <w:t>7</w:t>
        </w:r>
      </w:fldSimple>
      <w:r w:rsidRPr="00DF3520">
        <w:t>:</w:t>
      </w:r>
      <w:r w:rsidR="00406A19" w:rsidRPr="00DF3520">
        <w:t xml:space="preserve"> </w:t>
      </w:r>
      <w:r w:rsidRPr="00DF3520">
        <w:t xml:space="preserve"> VA FileMan sort templates </w:t>
      </w:r>
      <w:bookmarkEnd w:id="136"/>
      <w:r w:rsidRPr="00DF3520">
        <w:t xml:space="preserve">exported with Kernel Toolkit Patch </w:t>
      </w:r>
      <w:r w:rsidR="00485C4D" w:rsidRPr="00DF3520">
        <w:t>XT*7.3*98</w:t>
      </w:r>
      <w:bookmarkEnd w:id="137"/>
    </w:p>
    <w:p w14:paraId="1291B5F1" w14:textId="77777777" w:rsidR="009E7A41" w:rsidRPr="00DF3520" w:rsidRDefault="009E7A41" w:rsidP="0086195D"/>
    <w:p w14:paraId="7AFD923F" w14:textId="77777777" w:rsidR="009E7A41" w:rsidRPr="00DF3520" w:rsidRDefault="009E7A41" w:rsidP="0086195D"/>
    <w:p w14:paraId="6CE087D3" w14:textId="77777777" w:rsidR="009E7A41" w:rsidRPr="00DF3520" w:rsidRDefault="009E7A41" w:rsidP="0000747B">
      <w:pPr>
        <w:pStyle w:val="Heading4"/>
      </w:pPr>
      <w:r w:rsidRPr="00DF3520">
        <w:t>Input Templates</w:t>
      </w:r>
    </w:p>
    <w:p w14:paraId="7CC79D1D" w14:textId="77777777" w:rsidR="009E7A41" w:rsidRPr="00DF3520" w:rsidRDefault="009E7A41" w:rsidP="009E7A41"/>
    <w:p w14:paraId="10E35E4B" w14:textId="77777777" w:rsidR="009E7A41" w:rsidRPr="00DF3520" w:rsidRDefault="009E7A41" w:rsidP="009E7A41">
      <w:r w:rsidRPr="00DF3520">
        <w:t xml:space="preserve">The following input templates, including file </w:t>
      </w:r>
      <w:r w:rsidR="000068E9" w:rsidRPr="00DF3520">
        <w:t xml:space="preserve">name and </w:t>
      </w:r>
      <w:r w:rsidRPr="00DF3520">
        <w:t xml:space="preserve">number, are </w:t>
      </w:r>
      <w:r w:rsidRPr="00DF3520">
        <w:rPr>
          <w:color w:val="000000"/>
        </w:rPr>
        <w:t>exported</w:t>
      </w:r>
      <w:r w:rsidRPr="00DF3520">
        <w:t xml:space="preserve"> with Kernel Toolkit Patch </w:t>
      </w:r>
      <w:r w:rsidR="00485C4D" w:rsidRPr="00DF3520">
        <w:t>XT*7.3*98</w:t>
      </w:r>
      <w:r w:rsidRPr="00DF3520">
        <w:t>:</w:t>
      </w:r>
    </w:p>
    <w:p w14:paraId="7DA5275A" w14:textId="77777777" w:rsidR="009E7A41" w:rsidRPr="00DF3520" w:rsidRDefault="009E7A41" w:rsidP="009E7A41"/>
    <w:p w14:paraId="43E3AC2B" w14:textId="77777777" w:rsidR="009E7A41" w:rsidRPr="00DF3520" w:rsidRDefault="009E7A41" w:rsidP="009E7A41"/>
    <w:tbl>
      <w:tblPr>
        <w:tblW w:w="85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630"/>
        <w:gridCol w:w="630"/>
        <w:gridCol w:w="3600"/>
      </w:tblGrid>
      <w:tr w:rsidR="005812F5" w:rsidRPr="00DF3520" w14:paraId="0984329B" w14:textId="77777777">
        <w:trPr>
          <w:tblHeader/>
        </w:trPr>
        <w:tc>
          <w:tcPr>
            <w:tcW w:w="3690" w:type="dxa"/>
            <w:shd w:val="clear" w:color="auto" w:fill="E0E0E0"/>
          </w:tcPr>
          <w:p w14:paraId="1050CCDC" w14:textId="77777777" w:rsidR="005812F5" w:rsidRPr="00DF3520" w:rsidRDefault="005812F5" w:rsidP="00154F91">
            <w:pPr>
              <w:keepNext/>
              <w:keepLines/>
              <w:spacing w:before="60" w:after="60"/>
              <w:rPr>
                <w:rFonts w:ascii="Arial" w:hAnsi="Arial" w:cs="Arial"/>
                <w:b/>
                <w:sz w:val="20"/>
              </w:rPr>
            </w:pPr>
            <w:r w:rsidRPr="00DF3520">
              <w:rPr>
                <w:rFonts w:ascii="Arial" w:hAnsi="Arial" w:cs="Arial"/>
                <w:b/>
                <w:bCs/>
                <w:sz w:val="20"/>
              </w:rPr>
              <w:t>Input Template</w:t>
            </w:r>
          </w:p>
        </w:tc>
        <w:tc>
          <w:tcPr>
            <w:tcW w:w="630" w:type="dxa"/>
            <w:shd w:val="clear" w:color="auto" w:fill="E0E0E0"/>
          </w:tcPr>
          <w:p w14:paraId="06CFC23B" w14:textId="77777777" w:rsidR="005812F5" w:rsidRPr="00DF3520" w:rsidRDefault="005812F5" w:rsidP="00154F91">
            <w:pPr>
              <w:keepNext/>
              <w:keepLines/>
              <w:spacing w:before="60" w:after="60"/>
              <w:rPr>
                <w:rFonts w:ascii="Arial" w:hAnsi="Arial" w:cs="Arial"/>
                <w:b/>
                <w:sz w:val="20"/>
              </w:rPr>
            </w:pPr>
            <w:r w:rsidRPr="00DF3520">
              <w:rPr>
                <w:rFonts w:ascii="Arial" w:hAnsi="Arial" w:cs="Arial"/>
                <w:b/>
                <w:sz w:val="20"/>
              </w:rPr>
              <w:t>RD</w:t>
            </w:r>
          </w:p>
        </w:tc>
        <w:tc>
          <w:tcPr>
            <w:tcW w:w="630" w:type="dxa"/>
            <w:shd w:val="clear" w:color="auto" w:fill="E0E0E0"/>
          </w:tcPr>
          <w:p w14:paraId="6B5B0EA6" w14:textId="77777777" w:rsidR="005812F5" w:rsidRPr="00DF3520" w:rsidRDefault="005812F5" w:rsidP="00154F91">
            <w:pPr>
              <w:keepNext/>
              <w:keepLines/>
              <w:spacing w:before="60" w:after="60"/>
              <w:rPr>
                <w:rFonts w:ascii="Arial" w:hAnsi="Arial" w:cs="Arial"/>
                <w:b/>
                <w:sz w:val="20"/>
              </w:rPr>
            </w:pPr>
            <w:r w:rsidRPr="00DF3520">
              <w:rPr>
                <w:rFonts w:ascii="Arial" w:hAnsi="Arial" w:cs="Arial"/>
                <w:b/>
                <w:sz w:val="20"/>
              </w:rPr>
              <w:t>WR</w:t>
            </w:r>
          </w:p>
        </w:tc>
        <w:tc>
          <w:tcPr>
            <w:tcW w:w="3600" w:type="dxa"/>
            <w:shd w:val="clear" w:color="auto" w:fill="E0E0E0"/>
          </w:tcPr>
          <w:p w14:paraId="1F4DDF82" w14:textId="77777777" w:rsidR="005812F5" w:rsidRPr="00DF3520" w:rsidRDefault="005812F5" w:rsidP="00154F91">
            <w:pPr>
              <w:keepNext/>
              <w:keepLines/>
              <w:spacing w:before="60" w:after="60"/>
              <w:rPr>
                <w:rFonts w:ascii="Arial" w:hAnsi="Arial" w:cs="Arial"/>
                <w:b/>
                <w:sz w:val="20"/>
              </w:rPr>
            </w:pPr>
            <w:r w:rsidRPr="00DF3520">
              <w:rPr>
                <w:rFonts w:ascii="Arial" w:eastAsia="MS Mincho" w:hAnsi="Arial" w:cs="Arial"/>
                <w:b/>
                <w:bCs/>
                <w:sz w:val="20"/>
              </w:rPr>
              <w:t>File Name and Number</w:t>
            </w:r>
          </w:p>
        </w:tc>
      </w:tr>
      <w:tr w:rsidR="005812F5" w:rsidRPr="00DF3520" w14:paraId="22614B86" w14:textId="77777777">
        <w:tblPrEx>
          <w:tblLook w:val="0000" w:firstRow="0" w:lastRow="0" w:firstColumn="0" w:lastColumn="0" w:noHBand="0" w:noVBand="0"/>
        </w:tblPrEx>
        <w:tc>
          <w:tcPr>
            <w:tcW w:w="3690" w:type="dxa"/>
          </w:tcPr>
          <w:p w14:paraId="2F961683" w14:textId="77777777" w:rsidR="005812F5" w:rsidRPr="00DF3520" w:rsidRDefault="008765D0" w:rsidP="00576847">
            <w:pPr>
              <w:spacing w:before="60" w:after="60"/>
              <w:rPr>
                <w:rFonts w:ascii="Arial" w:hAnsi="Arial" w:cs="Arial"/>
                <w:sz w:val="20"/>
              </w:rPr>
            </w:pPr>
            <w:r w:rsidRPr="00DF3520">
              <w:rPr>
                <w:rFonts w:ascii="Arial" w:hAnsi="Arial" w:cs="Arial"/>
                <w:sz w:val="20"/>
              </w:rPr>
              <w:t>XTPM</w:t>
            </w:r>
            <w:r w:rsidR="005812F5" w:rsidRPr="00DF3520">
              <w:rPr>
                <w:rFonts w:ascii="Arial" w:hAnsi="Arial" w:cs="Arial"/>
                <w:sz w:val="20"/>
              </w:rPr>
              <w:t xml:space="preserve"> COMPLETE NON-KIDS PATCH </w:t>
            </w:r>
            <w:r w:rsidR="005812F5" w:rsidRPr="00DF3520">
              <w:rPr>
                <w:rFonts w:cs="Arial"/>
                <w:szCs w:val="22"/>
              </w:rPr>
              <w:fldChar w:fldCharType="begin"/>
            </w:r>
            <w:r w:rsidR="005812F5" w:rsidRPr="00DF3520">
              <w:rPr>
                <w:rFonts w:cs="Arial"/>
                <w:szCs w:val="22"/>
              </w:rPr>
              <w:instrText xml:space="preserve"> XE "</w:instrText>
            </w:r>
            <w:r w:rsidR="006330E5" w:rsidRPr="00DF3520">
              <w:rPr>
                <w:rFonts w:cs="Arial"/>
                <w:szCs w:val="22"/>
              </w:rPr>
              <w:instrText>XTPM COMPLETE NON-KIDS PATCH</w:instrText>
            </w:r>
            <w:r w:rsidR="005812F5" w:rsidRPr="00DF3520">
              <w:rPr>
                <w:rFonts w:cs="Arial"/>
                <w:szCs w:val="22"/>
              </w:rPr>
              <w:instrText xml:space="preserve"> </w:instrText>
            </w:r>
            <w:r w:rsidR="006330E5" w:rsidRPr="00DF3520">
              <w:rPr>
                <w:rFonts w:cs="Arial"/>
                <w:szCs w:val="22"/>
              </w:rPr>
              <w:instrText>Input</w:instrText>
            </w:r>
            <w:r w:rsidR="005812F5" w:rsidRPr="00DF3520">
              <w:rPr>
                <w:rFonts w:cs="Arial"/>
                <w:szCs w:val="22"/>
              </w:rPr>
              <w:instrText xml:space="preserve"> Template" </w:instrText>
            </w:r>
            <w:r w:rsidR="005812F5" w:rsidRPr="00DF3520">
              <w:rPr>
                <w:rFonts w:cs="Arial"/>
                <w:szCs w:val="22"/>
              </w:rPr>
              <w:fldChar w:fldCharType="end"/>
            </w:r>
            <w:r w:rsidR="005812F5" w:rsidRPr="00DF3520">
              <w:rPr>
                <w:rFonts w:cs="Arial"/>
                <w:szCs w:val="22"/>
              </w:rPr>
              <w:fldChar w:fldCharType="begin"/>
            </w:r>
            <w:r w:rsidR="005812F5" w:rsidRPr="00DF3520">
              <w:rPr>
                <w:rFonts w:cs="Arial"/>
                <w:szCs w:val="22"/>
              </w:rPr>
              <w:instrText xml:space="preserve"> XE "</w:instrText>
            </w:r>
            <w:r w:rsidR="006330E5" w:rsidRPr="00DF3520">
              <w:rPr>
                <w:rFonts w:cs="Arial"/>
                <w:szCs w:val="22"/>
              </w:rPr>
              <w:instrText>Input</w:instrText>
            </w:r>
            <w:r w:rsidR="005812F5" w:rsidRPr="00DF3520">
              <w:rPr>
                <w:rFonts w:cs="Arial"/>
                <w:szCs w:val="22"/>
              </w:rPr>
              <w:instrText xml:space="preserve"> Templates:</w:instrText>
            </w:r>
            <w:r w:rsidR="006330E5" w:rsidRPr="00DF3520">
              <w:rPr>
                <w:rFonts w:cs="Arial"/>
                <w:szCs w:val="22"/>
              </w:rPr>
              <w:instrText>XTPM COMPLETE NON-KIDS PATCH</w:instrText>
            </w:r>
            <w:r w:rsidR="005812F5" w:rsidRPr="00DF3520">
              <w:rPr>
                <w:rFonts w:cs="Arial"/>
                <w:szCs w:val="22"/>
              </w:rPr>
              <w:instrText xml:space="preserve">" </w:instrText>
            </w:r>
            <w:r w:rsidR="005812F5" w:rsidRPr="00DF3520">
              <w:rPr>
                <w:rFonts w:cs="Arial"/>
                <w:szCs w:val="22"/>
              </w:rPr>
              <w:fldChar w:fldCharType="end"/>
            </w:r>
            <w:r w:rsidR="005812F5" w:rsidRPr="00DF3520">
              <w:rPr>
                <w:rFonts w:cs="Arial"/>
                <w:szCs w:val="22"/>
              </w:rPr>
              <w:fldChar w:fldCharType="begin"/>
            </w:r>
            <w:r w:rsidR="005812F5" w:rsidRPr="00DF3520">
              <w:rPr>
                <w:rFonts w:cs="Arial"/>
                <w:szCs w:val="22"/>
              </w:rPr>
              <w:instrText xml:space="preserve"> XE </w:instrText>
            </w:r>
            <w:r w:rsidR="007E69A2" w:rsidRPr="00DF3520">
              <w:rPr>
                <w:rFonts w:cs="Arial"/>
                <w:szCs w:val="22"/>
              </w:rPr>
              <w:instrText>"PATCH MONITOR file (</w:instrText>
            </w:r>
            <w:r w:rsidR="006330E5" w:rsidRPr="00DF3520">
              <w:rPr>
                <w:rFonts w:cs="Arial"/>
                <w:szCs w:val="22"/>
              </w:rPr>
              <w:instrText>#9.9)</w:instrText>
            </w:r>
            <w:r w:rsidR="005812F5" w:rsidRPr="00DF3520">
              <w:rPr>
                <w:rFonts w:cs="Arial"/>
                <w:szCs w:val="22"/>
              </w:rPr>
              <w:instrText>:</w:instrText>
            </w:r>
            <w:r w:rsidR="006330E5" w:rsidRPr="00DF3520">
              <w:rPr>
                <w:rFonts w:cs="Arial"/>
                <w:szCs w:val="22"/>
              </w:rPr>
              <w:instrText>Input</w:instrText>
            </w:r>
            <w:r w:rsidR="005812F5" w:rsidRPr="00DF3520">
              <w:rPr>
                <w:rFonts w:cs="Arial"/>
                <w:szCs w:val="22"/>
              </w:rPr>
              <w:instrText xml:space="preserve"> Template" </w:instrText>
            </w:r>
            <w:r w:rsidR="005812F5" w:rsidRPr="00DF3520">
              <w:rPr>
                <w:rFonts w:cs="Arial"/>
                <w:szCs w:val="22"/>
              </w:rPr>
              <w:fldChar w:fldCharType="end"/>
            </w:r>
            <w:r w:rsidR="007E69A2" w:rsidRPr="00DF3520">
              <w:rPr>
                <w:rFonts w:cs="Arial"/>
                <w:szCs w:val="22"/>
              </w:rPr>
              <w:fldChar w:fldCharType="begin"/>
            </w:r>
            <w:r w:rsidR="007E69A2" w:rsidRPr="00DF3520">
              <w:rPr>
                <w:rFonts w:cs="Arial"/>
                <w:szCs w:val="22"/>
              </w:rPr>
              <w:instrText xml:space="preserve"> XE "files:PATCH MONITOR (#9.9)" </w:instrText>
            </w:r>
            <w:r w:rsidR="007E69A2" w:rsidRPr="00DF3520">
              <w:rPr>
                <w:rFonts w:cs="Arial"/>
                <w:szCs w:val="22"/>
              </w:rPr>
              <w:fldChar w:fldCharType="end"/>
            </w:r>
          </w:p>
        </w:tc>
        <w:tc>
          <w:tcPr>
            <w:tcW w:w="630" w:type="dxa"/>
          </w:tcPr>
          <w:p w14:paraId="2BEA6DE4" w14:textId="77777777" w:rsidR="005812F5" w:rsidRPr="00DF3520" w:rsidRDefault="005812F5" w:rsidP="00576847">
            <w:pPr>
              <w:spacing w:before="60" w:after="60"/>
              <w:rPr>
                <w:rFonts w:ascii="Arial" w:hAnsi="Arial" w:cs="Arial"/>
                <w:sz w:val="20"/>
              </w:rPr>
            </w:pPr>
            <w:r w:rsidRPr="00DF3520">
              <w:rPr>
                <w:rFonts w:ascii="Arial" w:hAnsi="Arial" w:cs="Arial"/>
                <w:sz w:val="20"/>
              </w:rPr>
              <w:t>@</w:t>
            </w:r>
          </w:p>
        </w:tc>
        <w:tc>
          <w:tcPr>
            <w:tcW w:w="630" w:type="dxa"/>
          </w:tcPr>
          <w:p w14:paraId="5B86968C" w14:textId="77777777" w:rsidR="005812F5" w:rsidRPr="00DF3520" w:rsidRDefault="005812F5" w:rsidP="00576847">
            <w:pPr>
              <w:spacing w:before="60" w:after="60"/>
              <w:rPr>
                <w:rFonts w:ascii="Arial" w:hAnsi="Arial" w:cs="Arial"/>
                <w:sz w:val="20"/>
              </w:rPr>
            </w:pPr>
            <w:r w:rsidRPr="00DF3520">
              <w:rPr>
                <w:rFonts w:ascii="Arial" w:hAnsi="Arial" w:cs="Arial"/>
                <w:sz w:val="20"/>
              </w:rPr>
              <w:t>@</w:t>
            </w:r>
          </w:p>
        </w:tc>
        <w:tc>
          <w:tcPr>
            <w:tcW w:w="3600" w:type="dxa"/>
          </w:tcPr>
          <w:p w14:paraId="554A6714" w14:textId="77777777" w:rsidR="005812F5" w:rsidRPr="00DF3520" w:rsidRDefault="005812F5" w:rsidP="00576847">
            <w:pPr>
              <w:spacing w:before="60" w:after="60"/>
              <w:rPr>
                <w:rFonts w:ascii="Arial" w:hAnsi="Arial" w:cs="Arial"/>
                <w:sz w:val="20"/>
              </w:rPr>
            </w:pPr>
            <w:r w:rsidRPr="00DF3520">
              <w:rPr>
                <w:rFonts w:ascii="Arial" w:hAnsi="Arial" w:cs="Arial"/>
                <w:sz w:val="20"/>
              </w:rPr>
              <w:t>PATCH MONITOR (#</w:t>
            </w:r>
            <w:r w:rsidR="009742F2" w:rsidRPr="00DF3520">
              <w:rPr>
                <w:rFonts w:ascii="Arial" w:hAnsi="Arial" w:cs="Arial"/>
                <w:sz w:val="20"/>
              </w:rPr>
              <w:t>9.9</w:t>
            </w:r>
            <w:r w:rsidRPr="00DF3520">
              <w:rPr>
                <w:rFonts w:ascii="Arial" w:hAnsi="Arial" w:cs="Arial"/>
                <w:sz w:val="20"/>
              </w:rPr>
              <w:t>)</w:t>
            </w:r>
          </w:p>
        </w:tc>
      </w:tr>
      <w:tr w:rsidR="005812F5" w:rsidRPr="00DF3520" w14:paraId="4451B5BD" w14:textId="77777777">
        <w:tblPrEx>
          <w:tblLook w:val="0000" w:firstRow="0" w:lastRow="0" w:firstColumn="0" w:lastColumn="0" w:noHBand="0" w:noVBand="0"/>
        </w:tblPrEx>
        <w:tc>
          <w:tcPr>
            <w:tcW w:w="3690" w:type="dxa"/>
          </w:tcPr>
          <w:p w14:paraId="099B24AE" w14:textId="77777777" w:rsidR="005812F5" w:rsidRPr="00DF3520" w:rsidRDefault="008765D0" w:rsidP="00576847">
            <w:pPr>
              <w:spacing w:before="60" w:after="60"/>
              <w:rPr>
                <w:rFonts w:ascii="Arial" w:hAnsi="Arial" w:cs="Arial"/>
                <w:sz w:val="20"/>
              </w:rPr>
            </w:pPr>
            <w:r w:rsidRPr="00DF3520">
              <w:rPr>
                <w:rFonts w:ascii="Arial" w:hAnsi="Arial" w:cs="Arial"/>
                <w:sz w:val="20"/>
              </w:rPr>
              <w:t>XTPM</w:t>
            </w:r>
            <w:r w:rsidR="005812F5" w:rsidRPr="00DF3520">
              <w:rPr>
                <w:rFonts w:ascii="Arial" w:hAnsi="Arial" w:cs="Arial"/>
                <w:sz w:val="20"/>
              </w:rPr>
              <w:t xml:space="preserve"> EDIT PATCH </w:t>
            </w:r>
            <w:r w:rsidR="005812F5" w:rsidRPr="00DF3520">
              <w:rPr>
                <w:rFonts w:cs="Arial"/>
                <w:szCs w:val="22"/>
              </w:rPr>
              <w:fldChar w:fldCharType="begin"/>
            </w:r>
            <w:r w:rsidR="005812F5" w:rsidRPr="00DF3520">
              <w:rPr>
                <w:rFonts w:cs="Arial"/>
                <w:szCs w:val="22"/>
              </w:rPr>
              <w:instrText xml:space="preserve"> XE "</w:instrText>
            </w:r>
            <w:r w:rsidR="006330E5" w:rsidRPr="00DF3520">
              <w:rPr>
                <w:rFonts w:cs="Arial"/>
                <w:szCs w:val="22"/>
              </w:rPr>
              <w:instrText>XTPM EDIT PATCH</w:instrText>
            </w:r>
            <w:r w:rsidR="005812F5" w:rsidRPr="00DF3520">
              <w:rPr>
                <w:rFonts w:cs="Arial"/>
                <w:szCs w:val="22"/>
              </w:rPr>
              <w:instrText xml:space="preserve"> </w:instrText>
            </w:r>
            <w:r w:rsidR="006330E5" w:rsidRPr="00DF3520">
              <w:rPr>
                <w:rFonts w:cs="Arial"/>
                <w:szCs w:val="22"/>
              </w:rPr>
              <w:instrText>Input</w:instrText>
            </w:r>
            <w:r w:rsidR="005812F5" w:rsidRPr="00DF3520">
              <w:rPr>
                <w:rFonts w:cs="Arial"/>
                <w:szCs w:val="22"/>
              </w:rPr>
              <w:instrText xml:space="preserve"> Template" </w:instrText>
            </w:r>
            <w:r w:rsidR="005812F5" w:rsidRPr="00DF3520">
              <w:rPr>
                <w:rFonts w:cs="Arial"/>
                <w:szCs w:val="22"/>
              </w:rPr>
              <w:fldChar w:fldCharType="end"/>
            </w:r>
            <w:r w:rsidR="005812F5" w:rsidRPr="00DF3520">
              <w:rPr>
                <w:rFonts w:cs="Arial"/>
                <w:szCs w:val="22"/>
              </w:rPr>
              <w:fldChar w:fldCharType="begin"/>
            </w:r>
            <w:r w:rsidR="005812F5" w:rsidRPr="00DF3520">
              <w:rPr>
                <w:rFonts w:cs="Arial"/>
                <w:szCs w:val="22"/>
              </w:rPr>
              <w:instrText xml:space="preserve"> XE "</w:instrText>
            </w:r>
            <w:r w:rsidR="006330E5" w:rsidRPr="00DF3520">
              <w:rPr>
                <w:rFonts w:cs="Arial"/>
                <w:szCs w:val="22"/>
              </w:rPr>
              <w:instrText>Input</w:instrText>
            </w:r>
            <w:r w:rsidR="005812F5" w:rsidRPr="00DF3520">
              <w:rPr>
                <w:rFonts w:cs="Arial"/>
                <w:szCs w:val="22"/>
              </w:rPr>
              <w:instrText xml:space="preserve"> Templates:</w:instrText>
            </w:r>
            <w:r w:rsidR="006330E5" w:rsidRPr="00DF3520">
              <w:rPr>
                <w:rFonts w:cs="Arial"/>
                <w:szCs w:val="22"/>
              </w:rPr>
              <w:instrText>XTPM EDIT PATCH</w:instrText>
            </w:r>
            <w:r w:rsidR="005812F5" w:rsidRPr="00DF3520">
              <w:rPr>
                <w:rFonts w:cs="Arial"/>
                <w:szCs w:val="22"/>
              </w:rPr>
              <w:instrText xml:space="preserve">" </w:instrText>
            </w:r>
            <w:r w:rsidR="005812F5" w:rsidRPr="00DF3520">
              <w:rPr>
                <w:rFonts w:cs="Arial"/>
                <w:szCs w:val="22"/>
              </w:rPr>
              <w:fldChar w:fldCharType="end"/>
            </w:r>
            <w:r w:rsidR="005812F5" w:rsidRPr="00DF3520">
              <w:rPr>
                <w:rFonts w:cs="Arial"/>
                <w:szCs w:val="22"/>
              </w:rPr>
              <w:fldChar w:fldCharType="begin"/>
            </w:r>
            <w:r w:rsidR="005812F5" w:rsidRPr="00DF3520">
              <w:rPr>
                <w:rFonts w:cs="Arial"/>
                <w:szCs w:val="22"/>
              </w:rPr>
              <w:instrText xml:space="preserve"> XE </w:instrText>
            </w:r>
            <w:r w:rsidR="007E69A2" w:rsidRPr="00DF3520">
              <w:rPr>
                <w:rFonts w:cs="Arial"/>
                <w:szCs w:val="22"/>
              </w:rPr>
              <w:instrText>"PATCH MONITOR file (</w:instrText>
            </w:r>
            <w:r w:rsidR="006330E5" w:rsidRPr="00DF3520">
              <w:rPr>
                <w:rFonts w:cs="Arial"/>
                <w:szCs w:val="22"/>
              </w:rPr>
              <w:instrText>#9.9)</w:instrText>
            </w:r>
            <w:r w:rsidR="005812F5" w:rsidRPr="00DF3520">
              <w:rPr>
                <w:rFonts w:cs="Arial"/>
                <w:szCs w:val="22"/>
              </w:rPr>
              <w:instrText>:</w:instrText>
            </w:r>
            <w:r w:rsidR="006330E5" w:rsidRPr="00DF3520">
              <w:rPr>
                <w:rFonts w:cs="Arial"/>
                <w:szCs w:val="22"/>
              </w:rPr>
              <w:instrText>Input</w:instrText>
            </w:r>
            <w:r w:rsidR="005812F5" w:rsidRPr="00DF3520">
              <w:rPr>
                <w:rFonts w:cs="Arial"/>
                <w:szCs w:val="22"/>
              </w:rPr>
              <w:instrText xml:space="preserve"> Template" </w:instrText>
            </w:r>
            <w:r w:rsidR="005812F5" w:rsidRPr="00DF3520">
              <w:rPr>
                <w:rFonts w:cs="Arial"/>
                <w:szCs w:val="22"/>
              </w:rPr>
              <w:fldChar w:fldCharType="end"/>
            </w:r>
            <w:r w:rsidR="007E69A2" w:rsidRPr="00DF3520">
              <w:rPr>
                <w:rFonts w:cs="Arial"/>
                <w:szCs w:val="22"/>
              </w:rPr>
              <w:fldChar w:fldCharType="begin"/>
            </w:r>
            <w:r w:rsidR="007E69A2" w:rsidRPr="00DF3520">
              <w:rPr>
                <w:rFonts w:cs="Arial"/>
                <w:szCs w:val="22"/>
              </w:rPr>
              <w:instrText xml:space="preserve"> XE "files:PATCH MONITOR (#9.9)" </w:instrText>
            </w:r>
            <w:r w:rsidR="007E69A2" w:rsidRPr="00DF3520">
              <w:rPr>
                <w:rFonts w:cs="Arial"/>
                <w:szCs w:val="22"/>
              </w:rPr>
              <w:fldChar w:fldCharType="end"/>
            </w:r>
          </w:p>
        </w:tc>
        <w:tc>
          <w:tcPr>
            <w:tcW w:w="630" w:type="dxa"/>
          </w:tcPr>
          <w:p w14:paraId="1FDAE840" w14:textId="77777777" w:rsidR="005812F5" w:rsidRPr="00DF3520" w:rsidRDefault="005812F5" w:rsidP="00576847">
            <w:pPr>
              <w:spacing w:before="60" w:after="60"/>
              <w:rPr>
                <w:rFonts w:ascii="Arial" w:hAnsi="Arial" w:cs="Arial"/>
                <w:sz w:val="20"/>
              </w:rPr>
            </w:pPr>
            <w:r w:rsidRPr="00DF3520">
              <w:rPr>
                <w:rFonts w:ascii="Arial" w:hAnsi="Arial" w:cs="Arial"/>
                <w:sz w:val="20"/>
              </w:rPr>
              <w:t>@</w:t>
            </w:r>
          </w:p>
        </w:tc>
        <w:tc>
          <w:tcPr>
            <w:tcW w:w="630" w:type="dxa"/>
          </w:tcPr>
          <w:p w14:paraId="2C0CAC34" w14:textId="77777777" w:rsidR="005812F5" w:rsidRPr="00DF3520" w:rsidRDefault="005812F5" w:rsidP="00576847">
            <w:pPr>
              <w:spacing w:before="60" w:after="60"/>
              <w:rPr>
                <w:rFonts w:ascii="Arial" w:hAnsi="Arial" w:cs="Arial"/>
                <w:sz w:val="20"/>
              </w:rPr>
            </w:pPr>
            <w:r w:rsidRPr="00DF3520">
              <w:rPr>
                <w:rFonts w:ascii="Arial" w:hAnsi="Arial" w:cs="Arial"/>
                <w:sz w:val="20"/>
              </w:rPr>
              <w:t>@</w:t>
            </w:r>
          </w:p>
        </w:tc>
        <w:tc>
          <w:tcPr>
            <w:tcW w:w="3600" w:type="dxa"/>
          </w:tcPr>
          <w:p w14:paraId="7D370F45" w14:textId="77777777" w:rsidR="005812F5" w:rsidRPr="00DF3520" w:rsidRDefault="005812F5" w:rsidP="00576847">
            <w:pPr>
              <w:spacing w:before="60" w:after="60"/>
              <w:rPr>
                <w:rFonts w:ascii="Arial" w:hAnsi="Arial" w:cs="Arial"/>
                <w:sz w:val="20"/>
              </w:rPr>
            </w:pPr>
            <w:r w:rsidRPr="00DF3520">
              <w:rPr>
                <w:rFonts w:ascii="Arial" w:hAnsi="Arial" w:cs="Arial"/>
                <w:sz w:val="20"/>
              </w:rPr>
              <w:t>PATCH MONITOR (#</w:t>
            </w:r>
            <w:r w:rsidR="009742F2" w:rsidRPr="00DF3520">
              <w:rPr>
                <w:rFonts w:ascii="Arial" w:hAnsi="Arial" w:cs="Arial"/>
                <w:sz w:val="20"/>
              </w:rPr>
              <w:t>9.9</w:t>
            </w:r>
            <w:r w:rsidRPr="00DF3520">
              <w:rPr>
                <w:rFonts w:ascii="Arial" w:hAnsi="Arial" w:cs="Arial"/>
                <w:sz w:val="20"/>
              </w:rPr>
              <w:t>)</w:t>
            </w:r>
          </w:p>
        </w:tc>
      </w:tr>
      <w:tr w:rsidR="005812F5" w:rsidRPr="00DF3520" w14:paraId="36B21E0A" w14:textId="77777777">
        <w:tblPrEx>
          <w:tblLook w:val="0000" w:firstRow="0" w:lastRow="0" w:firstColumn="0" w:lastColumn="0" w:noHBand="0" w:noVBand="0"/>
        </w:tblPrEx>
        <w:tc>
          <w:tcPr>
            <w:tcW w:w="3690" w:type="dxa"/>
          </w:tcPr>
          <w:p w14:paraId="0DB5EE40" w14:textId="77777777" w:rsidR="005812F5" w:rsidRPr="00DF3520" w:rsidRDefault="008765D0" w:rsidP="00576847">
            <w:pPr>
              <w:spacing w:before="60" w:after="60"/>
              <w:rPr>
                <w:rFonts w:ascii="Arial" w:hAnsi="Arial" w:cs="Arial"/>
                <w:sz w:val="20"/>
              </w:rPr>
            </w:pPr>
            <w:r w:rsidRPr="00DF3520">
              <w:rPr>
                <w:rFonts w:ascii="Arial" w:hAnsi="Arial" w:cs="Arial"/>
                <w:sz w:val="20"/>
              </w:rPr>
              <w:t>XTPM</w:t>
            </w:r>
            <w:r w:rsidR="005812F5" w:rsidRPr="00DF3520">
              <w:rPr>
                <w:rFonts w:ascii="Arial" w:hAnsi="Arial" w:cs="Arial"/>
                <w:sz w:val="20"/>
              </w:rPr>
              <w:t xml:space="preserve"> EDIT PATCH MONITOR PARAMS</w:t>
            </w:r>
            <w:r w:rsidR="006330E5" w:rsidRPr="00DF3520">
              <w:rPr>
                <w:rFonts w:cs="Arial"/>
                <w:szCs w:val="22"/>
              </w:rPr>
              <w:fldChar w:fldCharType="begin"/>
            </w:r>
            <w:r w:rsidR="006330E5" w:rsidRPr="00DF3520">
              <w:rPr>
                <w:rFonts w:cs="Arial"/>
                <w:szCs w:val="22"/>
              </w:rPr>
              <w:instrText xml:space="preserve"> XE "XTPM EDIT PATCH MONITOR PARAMS Input Template" </w:instrText>
            </w:r>
            <w:r w:rsidR="006330E5" w:rsidRPr="00DF3520">
              <w:rPr>
                <w:rFonts w:cs="Arial"/>
                <w:szCs w:val="22"/>
              </w:rPr>
              <w:fldChar w:fldCharType="end"/>
            </w:r>
            <w:r w:rsidR="006330E5" w:rsidRPr="00DF3520">
              <w:rPr>
                <w:rFonts w:cs="Arial"/>
                <w:szCs w:val="22"/>
              </w:rPr>
              <w:fldChar w:fldCharType="begin"/>
            </w:r>
            <w:r w:rsidR="006330E5" w:rsidRPr="00DF3520">
              <w:rPr>
                <w:rFonts w:cs="Arial"/>
                <w:szCs w:val="22"/>
              </w:rPr>
              <w:instrText xml:space="preserve"> XE "Input Templates:XTPM EDIT PATCH MONITOR PARAMS" </w:instrText>
            </w:r>
            <w:r w:rsidR="006330E5" w:rsidRPr="00DF3520">
              <w:rPr>
                <w:rFonts w:cs="Arial"/>
                <w:szCs w:val="22"/>
              </w:rPr>
              <w:fldChar w:fldCharType="end"/>
            </w:r>
            <w:r w:rsidR="006330E5" w:rsidRPr="00DF3520">
              <w:rPr>
                <w:rFonts w:cs="Arial"/>
                <w:szCs w:val="22"/>
              </w:rPr>
              <w:fldChar w:fldCharType="begin"/>
            </w:r>
            <w:r w:rsidR="006330E5" w:rsidRPr="00DF3520">
              <w:rPr>
                <w:rFonts w:cs="Arial"/>
                <w:szCs w:val="22"/>
              </w:rPr>
              <w:instrText xml:space="preserve"> XE </w:instrText>
            </w:r>
            <w:r w:rsidR="007E69A2" w:rsidRPr="00DF3520">
              <w:rPr>
                <w:rFonts w:cs="Arial"/>
                <w:szCs w:val="22"/>
              </w:rPr>
              <w:instrText>"PATCH MONITOR PARAMETER file (</w:instrText>
            </w:r>
            <w:r w:rsidR="006330E5" w:rsidRPr="00DF3520">
              <w:rPr>
                <w:rFonts w:cs="Arial"/>
                <w:szCs w:val="22"/>
              </w:rPr>
              <w:instrText xml:space="preserve">#9.95):Input Template" </w:instrText>
            </w:r>
            <w:r w:rsidR="006330E5" w:rsidRPr="00DF3520">
              <w:rPr>
                <w:rFonts w:cs="Arial"/>
                <w:szCs w:val="22"/>
              </w:rPr>
              <w:fldChar w:fldCharType="end"/>
            </w:r>
            <w:r w:rsidR="007E69A2" w:rsidRPr="00DF3520">
              <w:rPr>
                <w:rFonts w:cs="Arial"/>
                <w:szCs w:val="22"/>
              </w:rPr>
              <w:fldChar w:fldCharType="begin"/>
            </w:r>
            <w:r w:rsidR="007E69A2" w:rsidRPr="00DF3520">
              <w:rPr>
                <w:rFonts w:cs="Arial"/>
                <w:szCs w:val="22"/>
              </w:rPr>
              <w:instrText xml:space="preserve"> XE "files:PATCH MONITOR PARAMETER (#9.95)" </w:instrText>
            </w:r>
            <w:r w:rsidR="007E69A2" w:rsidRPr="00DF3520">
              <w:rPr>
                <w:rFonts w:cs="Arial"/>
                <w:szCs w:val="22"/>
              </w:rPr>
              <w:fldChar w:fldCharType="end"/>
            </w:r>
          </w:p>
        </w:tc>
        <w:tc>
          <w:tcPr>
            <w:tcW w:w="630" w:type="dxa"/>
          </w:tcPr>
          <w:p w14:paraId="1781D7E2" w14:textId="77777777" w:rsidR="005812F5" w:rsidRPr="00DF3520" w:rsidRDefault="005812F5" w:rsidP="00576847">
            <w:pPr>
              <w:spacing w:before="60" w:after="60"/>
              <w:rPr>
                <w:rFonts w:ascii="Arial" w:hAnsi="Arial" w:cs="Arial"/>
                <w:sz w:val="20"/>
              </w:rPr>
            </w:pPr>
            <w:r w:rsidRPr="00DF3520">
              <w:rPr>
                <w:rFonts w:ascii="Arial" w:hAnsi="Arial" w:cs="Arial"/>
                <w:sz w:val="20"/>
              </w:rPr>
              <w:t>@</w:t>
            </w:r>
          </w:p>
        </w:tc>
        <w:tc>
          <w:tcPr>
            <w:tcW w:w="630" w:type="dxa"/>
          </w:tcPr>
          <w:p w14:paraId="6B43A947" w14:textId="77777777" w:rsidR="005812F5" w:rsidRPr="00DF3520" w:rsidRDefault="005812F5" w:rsidP="00576847">
            <w:pPr>
              <w:spacing w:before="60" w:after="60"/>
              <w:rPr>
                <w:rFonts w:ascii="Arial" w:hAnsi="Arial" w:cs="Arial"/>
                <w:sz w:val="20"/>
              </w:rPr>
            </w:pPr>
            <w:r w:rsidRPr="00DF3520">
              <w:rPr>
                <w:rFonts w:ascii="Arial" w:hAnsi="Arial" w:cs="Arial"/>
                <w:sz w:val="20"/>
              </w:rPr>
              <w:t>@</w:t>
            </w:r>
          </w:p>
        </w:tc>
        <w:tc>
          <w:tcPr>
            <w:tcW w:w="3600" w:type="dxa"/>
          </w:tcPr>
          <w:p w14:paraId="1DC20121" w14:textId="77777777" w:rsidR="005812F5" w:rsidRPr="00DF3520" w:rsidRDefault="005812F5" w:rsidP="00576847">
            <w:pPr>
              <w:spacing w:before="60" w:after="60"/>
              <w:rPr>
                <w:rFonts w:ascii="Arial" w:hAnsi="Arial" w:cs="Arial"/>
                <w:sz w:val="20"/>
              </w:rPr>
            </w:pPr>
            <w:r w:rsidRPr="00DF3520">
              <w:rPr>
                <w:rFonts w:ascii="Arial" w:hAnsi="Arial" w:cs="Arial"/>
                <w:sz w:val="20"/>
              </w:rPr>
              <w:t>PATCH MONITOR PARAMETER (#</w:t>
            </w:r>
            <w:r w:rsidR="009742F2" w:rsidRPr="00DF3520">
              <w:rPr>
                <w:rFonts w:ascii="Arial" w:hAnsi="Arial" w:cs="Arial"/>
                <w:sz w:val="20"/>
              </w:rPr>
              <w:t>9.9</w:t>
            </w:r>
            <w:r w:rsidR="003D15CD" w:rsidRPr="00DF3520">
              <w:rPr>
                <w:rFonts w:ascii="Arial" w:hAnsi="Arial" w:cs="Arial"/>
                <w:sz w:val="20"/>
              </w:rPr>
              <w:t>5</w:t>
            </w:r>
            <w:r w:rsidRPr="00DF3520">
              <w:rPr>
                <w:rFonts w:ascii="Arial" w:hAnsi="Arial" w:cs="Arial"/>
                <w:sz w:val="20"/>
              </w:rPr>
              <w:t>)</w:t>
            </w:r>
          </w:p>
        </w:tc>
      </w:tr>
    </w:tbl>
    <w:p w14:paraId="6A37314F" w14:textId="6707FD7B" w:rsidR="009E7A41" w:rsidRPr="00DF3520" w:rsidRDefault="009E7A41" w:rsidP="00C40900">
      <w:pPr>
        <w:pStyle w:val="Caption"/>
      </w:pPr>
      <w:bookmarkStart w:id="138" w:name="_Toc125282496"/>
      <w:r w:rsidRPr="00DF3520">
        <w:t xml:space="preserve">Table </w:t>
      </w:r>
      <w:fldSimple w:instr=" STYLEREF 1 \s ">
        <w:r w:rsidR="007368F6">
          <w:rPr>
            <w:noProof/>
          </w:rPr>
          <w:t>5</w:t>
        </w:r>
      </w:fldSimple>
      <w:r w:rsidR="007B17C0" w:rsidRPr="00DF3520">
        <w:noBreakHyphen/>
      </w:r>
      <w:fldSimple w:instr=" SEQ Table \* ARABIC \s 1 ">
        <w:r w:rsidR="007368F6">
          <w:rPr>
            <w:noProof/>
          </w:rPr>
          <w:t>8</w:t>
        </w:r>
      </w:fldSimple>
      <w:r w:rsidRPr="00DF3520">
        <w:t xml:space="preserve">: </w:t>
      </w:r>
      <w:r w:rsidR="00406A19" w:rsidRPr="00DF3520">
        <w:t xml:space="preserve"> </w:t>
      </w:r>
      <w:r w:rsidRPr="00DF3520">
        <w:t xml:space="preserve">VA FileMan input templates exported with Kernel Toolkit Patch </w:t>
      </w:r>
      <w:r w:rsidR="00485C4D" w:rsidRPr="00DF3520">
        <w:t>XT*7.3*98</w:t>
      </w:r>
      <w:bookmarkEnd w:id="138"/>
    </w:p>
    <w:p w14:paraId="626B8F12" w14:textId="77777777" w:rsidR="009E7A41" w:rsidRPr="00DF3520" w:rsidRDefault="009E7A41" w:rsidP="009E7A41"/>
    <w:p w14:paraId="535C8A8B" w14:textId="77777777" w:rsidR="00E6555B" w:rsidRPr="00DF3520" w:rsidRDefault="00E6555B" w:rsidP="009E7A41"/>
    <w:p w14:paraId="203BCAA5" w14:textId="77777777" w:rsidR="00E6555B" w:rsidRPr="00DF3520" w:rsidRDefault="00E6555B" w:rsidP="00175C29">
      <w:pPr>
        <w:pStyle w:val="Heading3"/>
      </w:pPr>
      <w:bookmarkStart w:id="139" w:name="_Toc477786020"/>
      <w:bookmarkStart w:id="140" w:name="_Toc104264360"/>
      <w:bookmarkStart w:id="141" w:name="_Toc125282434"/>
      <w:r w:rsidRPr="00DF3520">
        <w:t>Archiving</w:t>
      </w:r>
      <w:bookmarkEnd w:id="139"/>
      <w:bookmarkEnd w:id="140"/>
      <w:bookmarkEnd w:id="141"/>
    </w:p>
    <w:p w14:paraId="30D9CEBE" w14:textId="77777777" w:rsidR="00E6555B" w:rsidRPr="00DF3520" w:rsidRDefault="00E6555B" w:rsidP="00E6555B">
      <w:r w:rsidRPr="00DF3520">
        <w:rPr>
          <w:szCs w:val="22"/>
        </w:rPr>
        <w:fldChar w:fldCharType="begin"/>
      </w:r>
      <w:r w:rsidRPr="00DF3520">
        <w:rPr>
          <w:szCs w:val="22"/>
        </w:rPr>
        <w:instrText xml:space="preserve"> XE "Archiving" </w:instrText>
      </w:r>
      <w:r w:rsidRPr="00DF3520">
        <w:rPr>
          <w:szCs w:val="22"/>
        </w:rPr>
        <w:fldChar w:fldCharType="end"/>
      </w:r>
    </w:p>
    <w:p w14:paraId="2EDD2EB5" w14:textId="77777777" w:rsidR="00E6555B" w:rsidRPr="00DF3520" w:rsidRDefault="00E6555B" w:rsidP="00E6555B">
      <w:r w:rsidRPr="00DF3520">
        <w:t xml:space="preserve">There are no application-specific archiving procedures or recommendations for the Kernel Toolkit Patch </w:t>
      </w:r>
      <w:r w:rsidR="00485C4D" w:rsidRPr="00DF3520">
        <w:t>XT*7.3*98</w:t>
      </w:r>
      <w:r w:rsidRPr="00DF3520">
        <w:t>.</w:t>
      </w:r>
    </w:p>
    <w:p w14:paraId="7655ADDE" w14:textId="77777777" w:rsidR="00E6555B" w:rsidRPr="00DF3520" w:rsidRDefault="00E6555B" w:rsidP="00E6555B">
      <w:bookmarkStart w:id="142" w:name="_Toc479046276"/>
      <w:bookmarkStart w:id="143" w:name="_Toc18118132"/>
      <w:bookmarkStart w:id="144" w:name="_Toc477786021"/>
      <w:bookmarkStart w:id="145" w:name="_Toc477932440"/>
    </w:p>
    <w:p w14:paraId="4FFC0EDD" w14:textId="77777777" w:rsidR="00E6555B" w:rsidRPr="00DF3520" w:rsidRDefault="00E6555B" w:rsidP="00E6555B"/>
    <w:p w14:paraId="13D31FCF" w14:textId="77777777" w:rsidR="00E6555B" w:rsidRPr="00DF3520" w:rsidRDefault="00E6555B" w:rsidP="00175C29">
      <w:pPr>
        <w:pStyle w:val="Heading3"/>
      </w:pPr>
      <w:bookmarkStart w:id="146" w:name="_Toc104264361"/>
      <w:bookmarkStart w:id="147" w:name="_Toc125282435"/>
      <w:r w:rsidRPr="00DF3520">
        <w:t>Callable Routines</w:t>
      </w:r>
      <w:bookmarkEnd w:id="142"/>
      <w:bookmarkEnd w:id="143"/>
      <w:bookmarkEnd w:id="146"/>
      <w:bookmarkEnd w:id="147"/>
    </w:p>
    <w:bookmarkEnd w:id="144"/>
    <w:bookmarkEnd w:id="145"/>
    <w:p w14:paraId="257814C7" w14:textId="77777777" w:rsidR="00E6555B" w:rsidRPr="00DF3520" w:rsidRDefault="00E6555B" w:rsidP="00E6555B">
      <w:pPr>
        <w:rPr>
          <w:snapToGrid w:val="0"/>
        </w:rPr>
      </w:pPr>
      <w:r w:rsidRPr="00DF3520">
        <w:rPr>
          <w:szCs w:val="22"/>
        </w:rPr>
        <w:fldChar w:fldCharType="begin"/>
      </w:r>
      <w:r w:rsidRPr="00DF3520">
        <w:rPr>
          <w:szCs w:val="22"/>
        </w:rPr>
        <w:instrText xml:space="preserve"> XE "Callable Routines" </w:instrText>
      </w:r>
      <w:r w:rsidRPr="00DF3520">
        <w:rPr>
          <w:szCs w:val="22"/>
        </w:rPr>
        <w:fldChar w:fldCharType="end"/>
      </w:r>
    </w:p>
    <w:p w14:paraId="0AC1E233" w14:textId="77777777" w:rsidR="00E6555B" w:rsidRPr="00DF3520" w:rsidRDefault="00E6555B" w:rsidP="00E6555B">
      <w:r w:rsidRPr="00DF3520">
        <w:rPr>
          <w:snapToGrid w:val="0"/>
        </w:rPr>
        <w:t xml:space="preserve">There are no callable routines exported with </w:t>
      </w:r>
      <w:r w:rsidRPr="00DF3520">
        <w:t xml:space="preserve">Kernel Toolkit Patch </w:t>
      </w:r>
      <w:r w:rsidR="00485C4D" w:rsidRPr="00DF3520">
        <w:t>XT*7.3*98</w:t>
      </w:r>
      <w:r w:rsidRPr="00DF3520">
        <w:t>.</w:t>
      </w:r>
    </w:p>
    <w:p w14:paraId="4B0F7214" w14:textId="77777777" w:rsidR="00E6555B" w:rsidRPr="00DF3520" w:rsidRDefault="00E6555B" w:rsidP="00E6555B"/>
    <w:p w14:paraId="2A9841E8" w14:textId="77777777" w:rsidR="00E6555B" w:rsidRPr="00DF3520" w:rsidRDefault="00E6555B" w:rsidP="00E6555B">
      <w:pPr>
        <w:rPr>
          <w:snapToGrid w:val="0"/>
        </w:rPr>
      </w:pPr>
    </w:p>
    <w:p w14:paraId="2E25368D" w14:textId="77777777" w:rsidR="00E6555B" w:rsidRPr="00DF3520" w:rsidRDefault="00E6555B" w:rsidP="00175C29">
      <w:pPr>
        <w:pStyle w:val="Heading3"/>
        <w:rPr>
          <w:snapToGrid w:val="0"/>
        </w:rPr>
      </w:pPr>
      <w:bookmarkStart w:id="148" w:name="_Toc451216701"/>
      <w:bookmarkStart w:id="149" w:name="_Toc104264362"/>
      <w:bookmarkStart w:id="150" w:name="_Toc125282436"/>
      <w:r w:rsidRPr="00DF3520">
        <w:rPr>
          <w:snapToGrid w:val="0"/>
        </w:rPr>
        <w:t>External Interfaces</w:t>
      </w:r>
      <w:bookmarkEnd w:id="148"/>
      <w:bookmarkEnd w:id="149"/>
      <w:bookmarkEnd w:id="150"/>
    </w:p>
    <w:p w14:paraId="64AA8DD2" w14:textId="77777777" w:rsidR="00E6555B" w:rsidRPr="00DF3520" w:rsidRDefault="00E6555B" w:rsidP="00E6555B">
      <w:pPr>
        <w:rPr>
          <w:snapToGrid w:val="0"/>
        </w:rPr>
      </w:pPr>
      <w:r w:rsidRPr="00DF3520">
        <w:rPr>
          <w:snapToGrid w:val="0"/>
          <w:szCs w:val="22"/>
        </w:rPr>
        <w:fldChar w:fldCharType="begin"/>
      </w:r>
      <w:r w:rsidRPr="00DF3520">
        <w:rPr>
          <w:szCs w:val="22"/>
        </w:rPr>
        <w:instrText xml:space="preserve"> XE "</w:instrText>
      </w:r>
      <w:r w:rsidRPr="00DF3520">
        <w:rPr>
          <w:snapToGrid w:val="0"/>
          <w:szCs w:val="22"/>
        </w:rPr>
        <w:instrText>External Interfaces</w:instrText>
      </w:r>
      <w:r w:rsidRPr="00DF3520">
        <w:rPr>
          <w:szCs w:val="22"/>
        </w:rPr>
        <w:instrText xml:space="preserve">" </w:instrText>
      </w:r>
      <w:r w:rsidRPr="00DF3520">
        <w:rPr>
          <w:snapToGrid w:val="0"/>
          <w:szCs w:val="22"/>
        </w:rPr>
        <w:fldChar w:fldCharType="end"/>
      </w:r>
    </w:p>
    <w:p w14:paraId="7E0F9FE1" w14:textId="77777777" w:rsidR="00E6555B" w:rsidRPr="00DF3520" w:rsidRDefault="00E6555B" w:rsidP="00E6555B">
      <w:r w:rsidRPr="00DF3520">
        <w:rPr>
          <w:snapToGrid w:val="0"/>
        </w:rPr>
        <w:t xml:space="preserve">There are no external interfaces exported with </w:t>
      </w:r>
      <w:r w:rsidRPr="00DF3520">
        <w:t xml:space="preserve">Kernel Toolkit Patch </w:t>
      </w:r>
      <w:r w:rsidR="00485C4D" w:rsidRPr="00DF3520">
        <w:t>XT*7.3*98</w:t>
      </w:r>
      <w:r w:rsidRPr="00DF3520">
        <w:t>.</w:t>
      </w:r>
    </w:p>
    <w:p w14:paraId="38757ED6" w14:textId="77777777" w:rsidR="00E6555B" w:rsidRPr="00DF3520" w:rsidRDefault="00E6555B" w:rsidP="00E6555B">
      <w:pPr>
        <w:rPr>
          <w:snapToGrid w:val="0"/>
        </w:rPr>
      </w:pPr>
    </w:p>
    <w:p w14:paraId="0E8FBA93" w14:textId="77777777" w:rsidR="00E6555B" w:rsidRPr="00DF3520" w:rsidRDefault="00E6555B" w:rsidP="009E7A41"/>
    <w:p w14:paraId="3AF56348" w14:textId="77777777" w:rsidR="00E6555B" w:rsidRPr="00DF3520" w:rsidRDefault="00E6555B" w:rsidP="00175C29">
      <w:pPr>
        <w:pStyle w:val="Heading3"/>
      </w:pPr>
      <w:bookmarkStart w:id="151" w:name="_Toc104264365"/>
      <w:bookmarkStart w:id="152" w:name="_Toc125282437"/>
      <w:r w:rsidRPr="00DF3520">
        <w:lastRenderedPageBreak/>
        <w:t>Mail Groups</w:t>
      </w:r>
      <w:bookmarkEnd w:id="151"/>
      <w:bookmarkEnd w:id="152"/>
    </w:p>
    <w:p w14:paraId="72EE9EBD" w14:textId="77777777" w:rsidR="00E6555B" w:rsidRPr="00DF3520" w:rsidRDefault="00E6555B" w:rsidP="005B181C">
      <w:pPr>
        <w:keepNext/>
        <w:keepLines/>
        <w:rPr>
          <w:snapToGrid w:val="0"/>
        </w:rPr>
      </w:pPr>
    </w:p>
    <w:p w14:paraId="474CB3D8" w14:textId="77777777" w:rsidR="00E6555B" w:rsidRPr="00DF3520" w:rsidRDefault="00E6555B" w:rsidP="005B181C">
      <w:pPr>
        <w:keepNext/>
        <w:keepLines/>
        <w:rPr>
          <w:snapToGrid w:val="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5472"/>
      </w:tblGrid>
      <w:tr w:rsidR="00E6555B" w:rsidRPr="00DF3520" w14:paraId="08478256" w14:textId="77777777">
        <w:trPr>
          <w:tblHeader/>
        </w:trPr>
        <w:tc>
          <w:tcPr>
            <w:tcW w:w="3528" w:type="dxa"/>
            <w:shd w:val="clear" w:color="auto" w:fill="E0E0E0"/>
          </w:tcPr>
          <w:p w14:paraId="649C309F" w14:textId="77777777" w:rsidR="00E6555B" w:rsidRPr="00DF3520" w:rsidRDefault="00E6555B" w:rsidP="005B181C">
            <w:pPr>
              <w:pStyle w:val="TableText"/>
              <w:keepNext/>
              <w:keepLines/>
              <w:spacing w:before="60" w:after="60"/>
              <w:rPr>
                <w:rFonts w:ascii="Arial" w:hAnsi="Arial" w:cs="Arial"/>
                <w:b/>
              </w:rPr>
            </w:pPr>
            <w:r w:rsidRPr="00DF3520">
              <w:rPr>
                <w:rFonts w:ascii="Arial" w:hAnsi="Arial" w:cs="Arial"/>
                <w:b/>
              </w:rPr>
              <w:t>Mail Group Name</w:t>
            </w:r>
          </w:p>
        </w:tc>
        <w:tc>
          <w:tcPr>
            <w:tcW w:w="5472" w:type="dxa"/>
            <w:shd w:val="clear" w:color="auto" w:fill="E0E0E0"/>
          </w:tcPr>
          <w:p w14:paraId="570224B8" w14:textId="77777777" w:rsidR="00E6555B" w:rsidRPr="00DF3520" w:rsidRDefault="00E6555B" w:rsidP="005B181C">
            <w:pPr>
              <w:pStyle w:val="TableText"/>
              <w:keepNext/>
              <w:keepLines/>
              <w:spacing w:before="60" w:after="60"/>
              <w:rPr>
                <w:rFonts w:ascii="Arial" w:hAnsi="Arial" w:cs="Arial"/>
                <w:b/>
              </w:rPr>
            </w:pPr>
            <w:r w:rsidRPr="00DF3520">
              <w:rPr>
                <w:rFonts w:ascii="Arial" w:hAnsi="Arial" w:cs="Arial"/>
                <w:b/>
              </w:rPr>
              <w:t>Description</w:t>
            </w:r>
          </w:p>
        </w:tc>
      </w:tr>
      <w:tr w:rsidR="00E6555B" w:rsidRPr="00DF3520" w14:paraId="68E75B7A" w14:textId="77777777">
        <w:tc>
          <w:tcPr>
            <w:tcW w:w="3528" w:type="dxa"/>
          </w:tcPr>
          <w:p w14:paraId="3A5FC867" w14:textId="77777777" w:rsidR="00E6555B" w:rsidRPr="00DF3520" w:rsidRDefault="008765D0" w:rsidP="00576847">
            <w:pPr>
              <w:pStyle w:val="TableText"/>
              <w:spacing w:before="60" w:after="60"/>
              <w:rPr>
                <w:rFonts w:ascii="Arial" w:hAnsi="Arial" w:cs="Arial"/>
              </w:rPr>
            </w:pPr>
            <w:r w:rsidRPr="00DF3520">
              <w:rPr>
                <w:rFonts w:ascii="Arial" w:hAnsi="Arial" w:cs="Arial"/>
              </w:rPr>
              <w:t>XTPM</w:t>
            </w:r>
            <w:r w:rsidR="00E6555B" w:rsidRPr="00DF3520">
              <w:rPr>
                <w:rFonts w:ascii="Arial" w:hAnsi="Arial" w:cs="Arial"/>
              </w:rPr>
              <w:t xml:space="preserve"> PATCH MONITOR</w:t>
            </w:r>
            <w:r w:rsidR="00E6555B" w:rsidRPr="00DF3520">
              <w:rPr>
                <w:rFonts w:cs="Arial"/>
                <w:sz w:val="22"/>
                <w:szCs w:val="22"/>
              </w:rPr>
              <w:fldChar w:fldCharType="begin"/>
            </w:r>
            <w:r w:rsidR="00E6555B" w:rsidRPr="00DF3520">
              <w:rPr>
                <w:rFonts w:cs="Arial"/>
                <w:sz w:val="22"/>
                <w:szCs w:val="22"/>
              </w:rPr>
              <w:instrText xml:space="preserve"> XE "</w:instrText>
            </w:r>
            <w:r w:rsidR="00154F91" w:rsidRPr="00DF3520">
              <w:rPr>
                <w:rFonts w:cs="Arial"/>
                <w:sz w:val="22"/>
                <w:szCs w:val="22"/>
              </w:rPr>
              <w:instrText>XTPM PATCH MONITOR</w:instrText>
            </w:r>
            <w:r w:rsidR="00E6555B" w:rsidRPr="00DF3520">
              <w:rPr>
                <w:rFonts w:cs="Arial"/>
                <w:sz w:val="22"/>
                <w:szCs w:val="22"/>
              </w:rPr>
              <w:instrText xml:space="preserve"> mail group" </w:instrText>
            </w:r>
            <w:r w:rsidR="00E6555B" w:rsidRPr="00DF3520">
              <w:rPr>
                <w:rFonts w:cs="Arial"/>
                <w:sz w:val="22"/>
                <w:szCs w:val="22"/>
              </w:rPr>
              <w:fldChar w:fldCharType="end"/>
            </w:r>
            <w:r w:rsidR="00E6555B" w:rsidRPr="00DF3520">
              <w:rPr>
                <w:rFonts w:cs="Arial"/>
                <w:sz w:val="22"/>
                <w:szCs w:val="22"/>
              </w:rPr>
              <w:fldChar w:fldCharType="begin"/>
            </w:r>
            <w:r w:rsidR="00E6555B" w:rsidRPr="00DF3520">
              <w:rPr>
                <w:rFonts w:cs="Arial"/>
                <w:sz w:val="22"/>
                <w:szCs w:val="22"/>
              </w:rPr>
              <w:instrText xml:space="preserve"> XE "mail groups:</w:instrText>
            </w:r>
            <w:r w:rsidR="00154F91" w:rsidRPr="00DF3520">
              <w:rPr>
                <w:rFonts w:cs="Arial"/>
                <w:sz w:val="22"/>
                <w:szCs w:val="22"/>
              </w:rPr>
              <w:instrText>XTPM PATCH MONITOR</w:instrText>
            </w:r>
            <w:r w:rsidR="00E6555B" w:rsidRPr="00DF3520">
              <w:rPr>
                <w:rFonts w:cs="Arial"/>
                <w:sz w:val="22"/>
                <w:szCs w:val="22"/>
              </w:rPr>
              <w:instrText xml:space="preserve">" </w:instrText>
            </w:r>
            <w:r w:rsidR="00E6555B" w:rsidRPr="00DF3520">
              <w:rPr>
                <w:rFonts w:cs="Arial"/>
                <w:sz w:val="22"/>
                <w:szCs w:val="22"/>
              </w:rPr>
              <w:fldChar w:fldCharType="end"/>
            </w:r>
          </w:p>
        </w:tc>
        <w:tc>
          <w:tcPr>
            <w:tcW w:w="5472" w:type="dxa"/>
          </w:tcPr>
          <w:p w14:paraId="0797E2E0" w14:textId="77777777" w:rsidR="00E6555B" w:rsidRPr="00DF3520" w:rsidRDefault="00E6555B" w:rsidP="00576847">
            <w:pPr>
              <w:pStyle w:val="TableText"/>
              <w:spacing w:before="60" w:after="60"/>
              <w:rPr>
                <w:rFonts w:ascii="Arial" w:hAnsi="Arial" w:cs="Arial"/>
                <w:snapToGrid w:val="0"/>
              </w:rPr>
            </w:pPr>
            <w:r w:rsidRPr="00DF3520">
              <w:rPr>
                <w:rFonts w:ascii="Arial" w:hAnsi="Arial" w:cs="Arial"/>
                <w:snapToGrid w:val="0"/>
              </w:rPr>
              <w:t>This</w:t>
            </w:r>
            <w:r w:rsidR="00063478" w:rsidRPr="00DF3520">
              <w:rPr>
                <w:rFonts w:ascii="Arial" w:hAnsi="Arial" w:cs="Arial"/>
                <w:snapToGrid w:val="0"/>
              </w:rPr>
              <w:t xml:space="preserve"> is a public</w:t>
            </w:r>
            <w:r w:rsidRPr="00DF3520">
              <w:rPr>
                <w:rFonts w:ascii="Arial" w:hAnsi="Arial" w:cs="Arial"/>
                <w:snapToGrid w:val="0"/>
              </w:rPr>
              <w:t xml:space="preserve"> mail group </w:t>
            </w:r>
            <w:r w:rsidR="00063478" w:rsidRPr="00DF3520">
              <w:rPr>
                <w:rFonts w:ascii="Arial" w:hAnsi="Arial" w:cs="Arial"/>
                <w:snapToGrid w:val="0"/>
              </w:rPr>
              <w:t xml:space="preserve">that </w:t>
            </w:r>
            <w:r w:rsidRPr="00DF3520">
              <w:rPr>
                <w:rFonts w:ascii="Arial" w:hAnsi="Arial" w:cs="Arial"/>
                <w:snapToGrid w:val="0"/>
              </w:rPr>
              <w:t>receives the delinquent patch notices</w:t>
            </w:r>
            <w:r w:rsidR="00063478" w:rsidRPr="00DF3520">
              <w:rPr>
                <w:rFonts w:ascii="Arial" w:hAnsi="Arial" w:cs="Arial"/>
                <w:snapToGrid w:val="0"/>
              </w:rPr>
              <w:t>.</w:t>
            </w:r>
            <w:r w:rsidR="00063478" w:rsidRPr="00DF3520">
              <w:rPr>
                <w:rFonts w:ascii="Arial" w:hAnsi="Arial" w:cs="Arial"/>
              </w:rPr>
              <w:t xml:space="preserve"> Members of this group should be </w:t>
            </w:r>
            <w:r w:rsidR="00E96CA2" w:rsidRPr="00DF3520">
              <w:rPr>
                <w:rFonts w:ascii="Arial" w:hAnsi="Arial" w:cs="Arial"/>
              </w:rPr>
              <w:t>personnel installing patches a</w:t>
            </w:r>
            <w:r w:rsidR="005B181C" w:rsidRPr="00DF3520">
              <w:rPr>
                <w:rFonts w:ascii="Arial" w:hAnsi="Arial" w:cs="Arial"/>
              </w:rPr>
              <w:t>nd who use the Patch Monitor</w:t>
            </w:r>
            <w:r w:rsidR="00063478" w:rsidRPr="00DF3520">
              <w:rPr>
                <w:rFonts w:ascii="Arial" w:hAnsi="Arial" w:cs="Arial"/>
              </w:rPr>
              <w:t>.</w:t>
            </w:r>
          </w:p>
        </w:tc>
      </w:tr>
      <w:tr w:rsidR="00E6555B" w:rsidRPr="00DF3520" w14:paraId="76104CBB" w14:textId="77777777">
        <w:tc>
          <w:tcPr>
            <w:tcW w:w="3528" w:type="dxa"/>
          </w:tcPr>
          <w:p w14:paraId="0EAD48B1" w14:textId="77777777" w:rsidR="00E6555B" w:rsidRPr="00DF3520" w:rsidRDefault="008765D0" w:rsidP="00576847">
            <w:pPr>
              <w:pStyle w:val="TableText"/>
              <w:spacing w:before="60" w:after="60"/>
              <w:rPr>
                <w:rFonts w:ascii="Arial" w:hAnsi="Arial" w:cs="Arial"/>
              </w:rPr>
            </w:pPr>
            <w:r w:rsidRPr="00DF3520">
              <w:rPr>
                <w:rFonts w:ascii="Arial" w:hAnsi="Arial" w:cs="Arial"/>
              </w:rPr>
              <w:t>XTPM</w:t>
            </w:r>
            <w:r w:rsidR="00E6555B" w:rsidRPr="00DF3520">
              <w:rPr>
                <w:rFonts w:ascii="Arial" w:hAnsi="Arial" w:cs="Arial"/>
              </w:rPr>
              <w:t xml:space="preserve"> PATCH MONITOR USER</w:t>
            </w:r>
            <w:r w:rsidR="00154F91" w:rsidRPr="00DF3520">
              <w:rPr>
                <w:rFonts w:cs="Arial"/>
                <w:sz w:val="22"/>
                <w:szCs w:val="22"/>
              </w:rPr>
              <w:fldChar w:fldCharType="begin"/>
            </w:r>
            <w:r w:rsidR="00154F91" w:rsidRPr="00DF3520">
              <w:rPr>
                <w:rFonts w:cs="Arial"/>
                <w:sz w:val="22"/>
                <w:szCs w:val="22"/>
              </w:rPr>
              <w:instrText xml:space="preserve"> XE "XTPM PATCH MONITOR USER mail group" </w:instrText>
            </w:r>
            <w:r w:rsidR="00154F91" w:rsidRPr="00DF3520">
              <w:rPr>
                <w:rFonts w:cs="Arial"/>
                <w:sz w:val="22"/>
                <w:szCs w:val="22"/>
              </w:rPr>
              <w:fldChar w:fldCharType="end"/>
            </w:r>
            <w:r w:rsidR="00154F91" w:rsidRPr="00DF3520">
              <w:rPr>
                <w:rFonts w:cs="Arial"/>
                <w:sz w:val="22"/>
                <w:szCs w:val="22"/>
              </w:rPr>
              <w:fldChar w:fldCharType="begin"/>
            </w:r>
            <w:r w:rsidR="00154F91" w:rsidRPr="00DF3520">
              <w:rPr>
                <w:rFonts w:cs="Arial"/>
                <w:sz w:val="22"/>
                <w:szCs w:val="22"/>
              </w:rPr>
              <w:instrText xml:space="preserve"> XE "mail groups:XTPM PATCH MONITOR USER" </w:instrText>
            </w:r>
            <w:r w:rsidR="00154F91" w:rsidRPr="00DF3520">
              <w:rPr>
                <w:rFonts w:cs="Arial"/>
                <w:sz w:val="22"/>
                <w:szCs w:val="22"/>
              </w:rPr>
              <w:fldChar w:fldCharType="end"/>
            </w:r>
          </w:p>
        </w:tc>
        <w:tc>
          <w:tcPr>
            <w:tcW w:w="5472" w:type="dxa"/>
          </w:tcPr>
          <w:p w14:paraId="28CA5AF6" w14:textId="77777777" w:rsidR="00E6555B" w:rsidRPr="00DF3520" w:rsidRDefault="00063478" w:rsidP="00576847">
            <w:pPr>
              <w:keepNext/>
              <w:keepLines/>
              <w:spacing w:before="60" w:after="60"/>
              <w:rPr>
                <w:rFonts w:ascii="Arial" w:hAnsi="Arial" w:cs="Arial"/>
                <w:sz w:val="20"/>
              </w:rPr>
            </w:pPr>
            <w:r w:rsidRPr="00DF3520">
              <w:rPr>
                <w:rFonts w:ascii="Arial" w:hAnsi="Arial" w:cs="Arial"/>
                <w:sz w:val="20"/>
              </w:rPr>
              <w:t xml:space="preserve">This is a public and unrestricted mail group. Members of this group should be personnel using the </w:t>
            </w:r>
            <w:r w:rsidR="00E96CA2" w:rsidRPr="00DF3520">
              <w:rPr>
                <w:rFonts w:ascii="Arial" w:hAnsi="Arial" w:cs="Arial"/>
                <w:sz w:val="20"/>
              </w:rPr>
              <w:t>Patch Monitor</w:t>
            </w:r>
            <w:r w:rsidR="00E6555B" w:rsidRPr="00DF3520">
              <w:rPr>
                <w:rFonts w:ascii="Arial" w:hAnsi="Arial" w:cs="Arial"/>
                <w:sz w:val="20"/>
              </w:rPr>
              <w:t>.</w:t>
            </w:r>
          </w:p>
        </w:tc>
      </w:tr>
    </w:tbl>
    <w:p w14:paraId="6A5C9911" w14:textId="3F76DAFE" w:rsidR="00E6555B" w:rsidRPr="00DF3520" w:rsidRDefault="00E6555B" w:rsidP="00C40900">
      <w:pPr>
        <w:pStyle w:val="Caption"/>
      </w:pPr>
      <w:bookmarkStart w:id="153" w:name="_Toc104264436"/>
      <w:bookmarkStart w:id="154" w:name="_Toc125282497"/>
      <w:r w:rsidRPr="00DF3520">
        <w:t xml:space="preserve">Table </w:t>
      </w:r>
      <w:fldSimple w:instr=" STYLEREF 1 \s ">
        <w:r w:rsidR="007368F6">
          <w:rPr>
            <w:noProof/>
          </w:rPr>
          <w:t>5</w:t>
        </w:r>
      </w:fldSimple>
      <w:r w:rsidR="007B17C0" w:rsidRPr="00DF3520">
        <w:noBreakHyphen/>
      </w:r>
      <w:fldSimple w:instr=" SEQ Table \* ARABIC \s 1 ">
        <w:r w:rsidR="007368F6">
          <w:rPr>
            <w:noProof/>
          </w:rPr>
          <w:t>9</w:t>
        </w:r>
      </w:fldSimple>
      <w:r w:rsidRPr="00DF3520">
        <w:t xml:space="preserve">: </w:t>
      </w:r>
      <w:r w:rsidR="00406A19" w:rsidRPr="00DF3520">
        <w:t xml:space="preserve"> </w:t>
      </w:r>
      <w:r w:rsidRPr="00DF3520">
        <w:t xml:space="preserve">Mail group exported with Kernel Toolkit Patch </w:t>
      </w:r>
      <w:bookmarkEnd w:id="153"/>
      <w:r w:rsidR="00485C4D" w:rsidRPr="00DF3520">
        <w:t>XT*7.3*98</w:t>
      </w:r>
      <w:bookmarkEnd w:id="154"/>
    </w:p>
    <w:p w14:paraId="7D691A2E" w14:textId="77777777" w:rsidR="00E6555B" w:rsidRPr="00DF3520" w:rsidRDefault="00E6555B" w:rsidP="009E7A41"/>
    <w:p w14:paraId="441E6453" w14:textId="77777777" w:rsidR="00063478" w:rsidRPr="00DF3520" w:rsidRDefault="00063478" w:rsidP="00063478"/>
    <w:tbl>
      <w:tblPr>
        <w:tblW w:w="0" w:type="auto"/>
        <w:tblInd w:w="108" w:type="dxa"/>
        <w:tblLayout w:type="fixed"/>
        <w:tblLook w:val="0000" w:firstRow="0" w:lastRow="0" w:firstColumn="0" w:lastColumn="0" w:noHBand="0" w:noVBand="0"/>
      </w:tblPr>
      <w:tblGrid>
        <w:gridCol w:w="738"/>
        <w:gridCol w:w="8622"/>
      </w:tblGrid>
      <w:tr w:rsidR="00063478" w:rsidRPr="00DF3520" w14:paraId="5D60A131" w14:textId="77777777">
        <w:trPr>
          <w:cantSplit/>
        </w:trPr>
        <w:tc>
          <w:tcPr>
            <w:tcW w:w="738" w:type="dxa"/>
          </w:tcPr>
          <w:p w14:paraId="5CFBA9AE" w14:textId="77777777" w:rsidR="00063478" w:rsidRPr="00DF3520" w:rsidRDefault="004A4452" w:rsidP="00063478">
            <w:pPr>
              <w:spacing w:before="60" w:after="60"/>
              <w:ind w:left="-18"/>
            </w:pPr>
            <w:r>
              <w:rPr>
                <w:sz w:val="20"/>
              </w:rPr>
              <w:pict w14:anchorId="1A162677">
                <v:shape id="_x0000_i1048" type="#_x0000_t75" alt="Note" style="width:23.75pt;height:23.75pt" fillcolor="window">
                  <v:imagedata r:id="rId20" o:title=""/>
                </v:shape>
              </w:pict>
            </w:r>
          </w:p>
        </w:tc>
        <w:tc>
          <w:tcPr>
            <w:tcW w:w="8622" w:type="dxa"/>
          </w:tcPr>
          <w:p w14:paraId="3DA956C5" w14:textId="77777777" w:rsidR="00063478" w:rsidRPr="00DF3520" w:rsidRDefault="00063478" w:rsidP="00063478">
            <w:pPr>
              <w:spacing w:before="60" w:after="60"/>
            </w:pPr>
            <w:r w:rsidRPr="00DF3520">
              <w:t xml:space="preserve">Patches are usually sent to the </w:t>
            </w:r>
            <w:r w:rsidRPr="00DF3520">
              <w:rPr>
                <w:b/>
              </w:rPr>
              <w:t>G.PATCHES</w:t>
            </w:r>
            <w:r w:rsidR="00C81FB8" w:rsidRPr="00DF3520">
              <w:rPr>
                <w:szCs w:val="22"/>
              </w:rPr>
              <w:fldChar w:fldCharType="begin"/>
            </w:r>
            <w:r w:rsidR="00C81FB8" w:rsidRPr="00DF3520">
              <w:rPr>
                <w:szCs w:val="22"/>
              </w:rPr>
              <w:instrText xml:space="preserve"> XE "G.PATCHES</w:instrText>
            </w:r>
            <w:r w:rsidR="00175C29" w:rsidRPr="00DF3520">
              <w:rPr>
                <w:szCs w:val="22"/>
              </w:rPr>
              <w:instrText xml:space="preserve"> mail group</w:instrText>
            </w:r>
            <w:r w:rsidR="00C81FB8" w:rsidRPr="00DF3520">
              <w:rPr>
                <w:szCs w:val="22"/>
              </w:rPr>
              <w:instrText xml:space="preserve">" </w:instrText>
            </w:r>
            <w:r w:rsidR="00C81FB8" w:rsidRPr="00DF3520">
              <w:rPr>
                <w:szCs w:val="22"/>
              </w:rPr>
              <w:fldChar w:fldCharType="end"/>
            </w:r>
            <w:r w:rsidRPr="00DF3520">
              <w:t xml:space="preserve"> mail group, which should be standard at all sites</w:t>
            </w:r>
            <w:r w:rsidR="009B727F" w:rsidRPr="00DF3520">
              <w:t xml:space="preserve">. </w:t>
            </w:r>
            <w:r w:rsidRPr="00DF3520">
              <w:t>If this mail group does not exist at a site, any mail group that receives national patches may be used.</w:t>
            </w:r>
            <w:r w:rsidR="00C81FB8" w:rsidRPr="00DF3520">
              <w:rPr>
                <w:szCs w:val="22"/>
              </w:rPr>
              <w:t xml:space="preserve"> </w:t>
            </w:r>
            <w:r w:rsidR="00C81FB8" w:rsidRPr="00DF3520">
              <w:rPr>
                <w:szCs w:val="22"/>
              </w:rPr>
              <w:fldChar w:fldCharType="begin"/>
            </w:r>
            <w:r w:rsidR="00C81FB8" w:rsidRPr="00DF3520">
              <w:rPr>
                <w:szCs w:val="22"/>
              </w:rPr>
              <w:instrText xml:space="preserve"> XE "mail groups:remote user" </w:instrText>
            </w:r>
            <w:r w:rsidR="00C81FB8" w:rsidRPr="00DF3520">
              <w:rPr>
                <w:szCs w:val="22"/>
              </w:rPr>
              <w:fldChar w:fldCharType="end"/>
            </w:r>
          </w:p>
          <w:p w14:paraId="2472A640" w14:textId="77777777" w:rsidR="00063478" w:rsidRPr="00DF3520" w:rsidRDefault="00063478" w:rsidP="00063478">
            <w:pPr>
              <w:spacing w:before="60" w:after="60"/>
            </w:pPr>
            <w:r w:rsidRPr="00DF3520">
              <w:t>In this mail group, a server option, S.</w:t>
            </w:r>
            <w:r w:rsidR="008765D0" w:rsidRPr="00DF3520">
              <w:t>XTPM</w:t>
            </w:r>
            <w:r w:rsidRPr="00DF3520">
              <w:t xml:space="preserve"> PATCH SERVER, is added as a "remote user."  When Mailman</w:t>
            </w:r>
            <w:r w:rsidR="00C81FB8" w:rsidRPr="00DF3520">
              <w:rPr>
                <w:szCs w:val="22"/>
              </w:rPr>
              <w:fldChar w:fldCharType="begin"/>
            </w:r>
            <w:r w:rsidR="00C81FB8" w:rsidRPr="00DF3520">
              <w:rPr>
                <w:szCs w:val="22"/>
              </w:rPr>
              <w:instrText xml:space="preserve"> XE "Mail</w:instrText>
            </w:r>
            <w:r w:rsidR="00BD22B5" w:rsidRPr="00DF3520">
              <w:rPr>
                <w:szCs w:val="22"/>
              </w:rPr>
              <w:instrText>M</w:instrText>
            </w:r>
            <w:r w:rsidR="00C81FB8" w:rsidRPr="00DF3520">
              <w:rPr>
                <w:szCs w:val="22"/>
              </w:rPr>
              <w:instrText xml:space="preserve">an" </w:instrText>
            </w:r>
            <w:r w:rsidR="00C81FB8" w:rsidRPr="00DF3520">
              <w:rPr>
                <w:szCs w:val="22"/>
              </w:rPr>
              <w:fldChar w:fldCharType="end"/>
            </w:r>
            <w:r w:rsidRPr="00DF3520">
              <w:t xml:space="preserve"> delivers the message, the server option receives the message, examines it line by line and extracts certain information. This message data then is stored in the </w:t>
            </w:r>
            <w:r w:rsidR="002243DD" w:rsidRPr="00DF3520">
              <w:t xml:space="preserve">PATCH MONITOR </w:t>
            </w:r>
            <w:r w:rsidRPr="00DF3520">
              <w:t>file</w:t>
            </w:r>
            <w:r w:rsidR="009742F2" w:rsidRPr="00DF3520">
              <w:t xml:space="preserve"> (#9.9)</w:t>
            </w:r>
            <w:r w:rsidR="00D92FD1" w:rsidRPr="00DF3520">
              <w:rPr>
                <w:szCs w:val="22"/>
              </w:rPr>
              <w:t>.</w:t>
            </w:r>
            <w:r w:rsidR="00C81FB8" w:rsidRPr="00DF3520">
              <w:rPr>
                <w:b/>
              </w:rPr>
              <w:t xml:space="preserve"> </w:t>
            </w:r>
            <w:r w:rsidR="00C81FB8" w:rsidRPr="00DF3520">
              <w:rPr>
                <w:szCs w:val="22"/>
              </w:rPr>
              <w:fldChar w:fldCharType="begin"/>
            </w:r>
            <w:r w:rsidR="00C81FB8" w:rsidRPr="00DF3520">
              <w:rPr>
                <w:szCs w:val="22"/>
              </w:rPr>
              <w:instrText xml:space="preserve"> XE "options:S.XTPM PATCH SERVER" </w:instrText>
            </w:r>
            <w:r w:rsidR="00C81FB8" w:rsidRPr="00DF3520">
              <w:rPr>
                <w:szCs w:val="22"/>
              </w:rPr>
              <w:fldChar w:fldCharType="end"/>
            </w:r>
            <w:r w:rsidR="00C81FB8" w:rsidRPr="00DF3520">
              <w:rPr>
                <w:szCs w:val="22"/>
              </w:rPr>
              <w:fldChar w:fldCharType="begin"/>
            </w:r>
            <w:r w:rsidR="00C81FB8" w:rsidRPr="00DF3520">
              <w:rPr>
                <w:szCs w:val="22"/>
              </w:rPr>
              <w:instrText xml:space="preserve"> XE "server option:S.XTPM PATCH SERVER" </w:instrText>
            </w:r>
            <w:r w:rsidR="00C81FB8" w:rsidRPr="00DF3520">
              <w:rPr>
                <w:szCs w:val="22"/>
              </w:rPr>
              <w:fldChar w:fldCharType="end"/>
            </w:r>
          </w:p>
        </w:tc>
      </w:tr>
    </w:tbl>
    <w:p w14:paraId="5F14BAA0" w14:textId="77777777" w:rsidR="00063478" w:rsidRPr="00DF3520" w:rsidRDefault="00063478" w:rsidP="009E7A41"/>
    <w:p w14:paraId="3948868F" w14:textId="77777777" w:rsidR="00063478" w:rsidRPr="00DF3520" w:rsidRDefault="00063478" w:rsidP="009E7A41"/>
    <w:p w14:paraId="2E5EEE26" w14:textId="77777777" w:rsidR="00B36592" w:rsidRPr="00DF3520" w:rsidRDefault="00B36592" w:rsidP="00175C29">
      <w:pPr>
        <w:pStyle w:val="Heading3"/>
      </w:pPr>
      <w:bookmarkStart w:id="155" w:name="_Toc104264366"/>
      <w:bookmarkStart w:id="156" w:name="_Toc125282438"/>
      <w:r w:rsidRPr="00DF3520">
        <w:t>External Relations</w:t>
      </w:r>
      <w:bookmarkEnd w:id="155"/>
      <w:bookmarkEnd w:id="156"/>
    </w:p>
    <w:p w14:paraId="0AE2E540" w14:textId="77777777" w:rsidR="00B36592" w:rsidRPr="00DF3520" w:rsidRDefault="00B36592" w:rsidP="00B36592">
      <w:r w:rsidRPr="00DF3520">
        <w:rPr>
          <w:szCs w:val="22"/>
        </w:rPr>
        <w:fldChar w:fldCharType="begin"/>
      </w:r>
      <w:r w:rsidR="00175C29" w:rsidRPr="00DF3520">
        <w:rPr>
          <w:szCs w:val="22"/>
        </w:rPr>
        <w:instrText xml:space="preserve"> XE "External </w:instrText>
      </w:r>
      <w:r w:rsidRPr="00DF3520">
        <w:rPr>
          <w:szCs w:val="22"/>
        </w:rPr>
        <w:instrText xml:space="preserve">Relations" </w:instrText>
      </w:r>
      <w:r w:rsidRPr="00DF3520">
        <w:rPr>
          <w:szCs w:val="22"/>
        </w:rPr>
        <w:fldChar w:fldCharType="end"/>
      </w:r>
    </w:p>
    <w:p w14:paraId="3D8179A1" w14:textId="77777777" w:rsidR="00175C29" w:rsidRPr="00DF3520" w:rsidRDefault="00175C29" w:rsidP="00B36592"/>
    <w:p w14:paraId="2B23E3DD" w14:textId="77777777" w:rsidR="00B36592" w:rsidRPr="00DF3520" w:rsidRDefault="00B36592" w:rsidP="00B36592">
      <w:pPr>
        <w:rPr>
          <w:b/>
          <w:sz w:val="28"/>
          <w:szCs w:val="28"/>
        </w:rPr>
      </w:pPr>
      <w:bookmarkStart w:id="157" w:name="_Toc477932446"/>
      <w:r w:rsidRPr="00DF3520">
        <w:rPr>
          <w:b/>
          <w:sz w:val="28"/>
          <w:szCs w:val="28"/>
        </w:rPr>
        <w:t xml:space="preserve">Software </w:t>
      </w:r>
      <w:bookmarkEnd w:id="157"/>
      <w:r w:rsidRPr="00DF3520">
        <w:rPr>
          <w:b/>
          <w:sz w:val="28"/>
          <w:szCs w:val="28"/>
        </w:rPr>
        <w:t>Dependencies</w:t>
      </w:r>
    </w:p>
    <w:p w14:paraId="1AE96EFA" w14:textId="77777777" w:rsidR="00B36592" w:rsidRPr="00DF3520" w:rsidRDefault="00175C29" w:rsidP="009E7A41">
      <w:r w:rsidRPr="00DF3520">
        <w:rPr>
          <w:szCs w:val="22"/>
        </w:rPr>
        <w:fldChar w:fldCharType="begin"/>
      </w:r>
      <w:r w:rsidRPr="00DF3520">
        <w:rPr>
          <w:szCs w:val="22"/>
        </w:rPr>
        <w:instrText xml:space="preserve"> XE "Software Dependencies" </w:instrText>
      </w:r>
      <w:r w:rsidRPr="00DF3520">
        <w:rPr>
          <w:szCs w:val="22"/>
        </w:rPr>
        <w:fldChar w:fldCharType="end"/>
      </w:r>
    </w:p>
    <w:p w14:paraId="0853308F" w14:textId="77777777" w:rsidR="00B36592" w:rsidRPr="00DF3520" w:rsidRDefault="00B36592" w:rsidP="00B36592">
      <w:r w:rsidRPr="00DF3520">
        <w:t xml:space="preserve">Kernel Toolkit Patch </w:t>
      </w:r>
      <w:r w:rsidR="00485C4D" w:rsidRPr="00DF3520">
        <w:t>XT*7.3*98</w:t>
      </w:r>
      <w:r w:rsidRPr="00DF3520">
        <w:t xml:space="preserve"> requires a standard </w:t>
      </w:r>
      <w:smartTag w:uri="urn:schemas-microsoft-com:office:smarttags" w:element="place">
        <w:r w:rsidRPr="00DF3520">
          <w:t>VistA</w:t>
        </w:r>
      </w:smartTag>
      <w:r w:rsidRPr="00DF3520">
        <w:t xml:space="preserve"> operating environment in order to function correctly. Check your </w:t>
      </w:r>
      <w:smartTag w:uri="urn:schemas-microsoft-com:office:smarttags" w:element="place">
        <w:r w:rsidRPr="00DF3520">
          <w:t>VistA</w:t>
        </w:r>
      </w:smartTag>
      <w:r w:rsidRPr="00DF3520">
        <w:t xml:space="preserve"> environment for software and versions installed.</w:t>
      </w:r>
    </w:p>
    <w:p w14:paraId="7A7A9937" w14:textId="77777777" w:rsidR="00B36592" w:rsidRPr="00DF3520" w:rsidRDefault="00B36592" w:rsidP="00B36592"/>
    <w:p w14:paraId="4C54C6D2" w14:textId="77777777" w:rsidR="00B36592" w:rsidRPr="00DF3520" w:rsidRDefault="00B36592" w:rsidP="00B36592"/>
    <w:p w14:paraId="6B5C393B" w14:textId="77777777" w:rsidR="00B36592" w:rsidRPr="00DF3520" w:rsidRDefault="00B36592" w:rsidP="00175C29">
      <w:pPr>
        <w:pStyle w:val="Heading3"/>
      </w:pPr>
      <w:bookmarkStart w:id="158" w:name="_Toc322413611"/>
      <w:bookmarkStart w:id="159" w:name="_Toc322420240"/>
      <w:bookmarkStart w:id="160" w:name="_Toc322426326"/>
      <w:bookmarkStart w:id="161" w:name="_Toc322494205"/>
      <w:bookmarkStart w:id="162" w:name="_Toc451216712"/>
      <w:bookmarkStart w:id="163" w:name="_Toc477786030"/>
      <w:bookmarkStart w:id="164" w:name="_Toc477932449"/>
      <w:bookmarkStart w:id="165" w:name="_Toc104264367"/>
      <w:bookmarkStart w:id="166" w:name="_Toc125282439"/>
      <w:r w:rsidRPr="00DF3520">
        <w:t>Internal Relations</w:t>
      </w:r>
      <w:bookmarkEnd w:id="158"/>
      <w:bookmarkEnd w:id="159"/>
      <w:bookmarkEnd w:id="160"/>
      <w:bookmarkEnd w:id="161"/>
      <w:bookmarkEnd w:id="162"/>
      <w:bookmarkEnd w:id="163"/>
      <w:bookmarkEnd w:id="164"/>
      <w:bookmarkEnd w:id="165"/>
      <w:bookmarkEnd w:id="166"/>
    </w:p>
    <w:p w14:paraId="4C0C8F8F" w14:textId="77777777" w:rsidR="00B36592" w:rsidRPr="00DF3520" w:rsidRDefault="00B36592" w:rsidP="00B36592">
      <w:pPr>
        <w:keepNext/>
      </w:pPr>
      <w:r w:rsidRPr="00DF3520">
        <w:rPr>
          <w:szCs w:val="22"/>
        </w:rPr>
        <w:fldChar w:fldCharType="begin"/>
      </w:r>
      <w:r w:rsidRPr="00DF3520">
        <w:rPr>
          <w:szCs w:val="22"/>
        </w:rPr>
        <w:instrText xml:space="preserve"> XE "Internal Relations" </w:instrText>
      </w:r>
      <w:r w:rsidRPr="00DF3520">
        <w:rPr>
          <w:szCs w:val="22"/>
        </w:rPr>
        <w:fldChar w:fldCharType="end"/>
      </w:r>
    </w:p>
    <w:p w14:paraId="18EC35FF" w14:textId="77777777" w:rsidR="00B36592" w:rsidRPr="00DF3520" w:rsidRDefault="00B36592" w:rsidP="00B36592">
      <w:pPr>
        <w:keepNext/>
      </w:pPr>
      <w:bookmarkStart w:id="167" w:name="_Toc322413612"/>
      <w:bookmarkStart w:id="168" w:name="_Toc322420241"/>
      <w:bookmarkStart w:id="169" w:name="_Toc322426327"/>
      <w:bookmarkStart w:id="170" w:name="_Toc322494206"/>
    </w:p>
    <w:p w14:paraId="38E03155" w14:textId="77777777" w:rsidR="00B36592" w:rsidRPr="00DF3520" w:rsidRDefault="00B36592" w:rsidP="00175C29">
      <w:pPr>
        <w:pStyle w:val="Heading3"/>
      </w:pPr>
      <w:bookmarkStart w:id="171" w:name="_Toc322413613"/>
      <w:bookmarkStart w:id="172" w:name="_Toc322420242"/>
      <w:bookmarkStart w:id="173" w:name="_Toc322426328"/>
      <w:bookmarkStart w:id="174" w:name="_Toc322494207"/>
      <w:bookmarkStart w:id="175" w:name="_Toc451216713"/>
      <w:bookmarkStart w:id="176" w:name="_Toc477786031"/>
      <w:bookmarkStart w:id="177" w:name="_Toc477932450"/>
      <w:bookmarkStart w:id="178" w:name="_Toc104264368"/>
      <w:bookmarkStart w:id="179" w:name="_Toc125282440"/>
      <w:bookmarkEnd w:id="167"/>
      <w:bookmarkEnd w:id="168"/>
      <w:bookmarkEnd w:id="169"/>
      <w:bookmarkEnd w:id="170"/>
      <w:r w:rsidRPr="00DF3520">
        <w:t>Namespace</w:t>
      </w:r>
      <w:bookmarkEnd w:id="171"/>
      <w:bookmarkEnd w:id="172"/>
      <w:bookmarkEnd w:id="173"/>
      <w:bookmarkEnd w:id="174"/>
      <w:bookmarkEnd w:id="175"/>
      <w:bookmarkEnd w:id="176"/>
      <w:bookmarkEnd w:id="177"/>
      <w:bookmarkEnd w:id="178"/>
      <w:bookmarkEnd w:id="179"/>
    </w:p>
    <w:p w14:paraId="0BD15E7A" w14:textId="77777777" w:rsidR="00B36592" w:rsidRPr="00DF3520" w:rsidRDefault="00B36592" w:rsidP="00B36592">
      <w:r w:rsidRPr="00DF3520">
        <w:rPr>
          <w:szCs w:val="22"/>
        </w:rPr>
        <w:fldChar w:fldCharType="begin"/>
      </w:r>
      <w:r w:rsidRPr="00DF3520">
        <w:rPr>
          <w:szCs w:val="22"/>
        </w:rPr>
        <w:instrText>XE "Namespace"</w:instrText>
      </w:r>
      <w:r w:rsidRPr="00DF3520">
        <w:rPr>
          <w:szCs w:val="22"/>
        </w:rPr>
        <w:fldChar w:fldCharType="end"/>
      </w:r>
    </w:p>
    <w:p w14:paraId="7A222491" w14:textId="77777777" w:rsidR="00B36592" w:rsidRPr="00DF3520" w:rsidRDefault="00B36592" w:rsidP="00B36592">
      <w:pPr>
        <w:rPr>
          <w:snapToGrid w:val="0"/>
        </w:rPr>
      </w:pPr>
      <w:r w:rsidRPr="00DF3520">
        <w:t xml:space="preserve">Kernel Toolkit Patch </w:t>
      </w:r>
      <w:r w:rsidR="00485C4D" w:rsidRPr="00DF3520">
        <w:rPr>
          <w:bCs/>
          <w:snapToGrid w:val="0"/>
        </w:rPr>
        <w:t>XT*7.3*98</w:t>
      </w:r>
      <w:r w:rsidRPr="00DF3520">
        <w:t xml:space="preserve"> uses the </w:t>
      </w:r>
      <w:r w:rsidR="008765D0" w:rsidRPr="00DF3520">
        <w:rPr>
          <w:b/>
        </w:rPr>
        <w:t>XTPM</w:t>
      </w:r>
      <w:r w:rsidRPr="00DF3520">
        <w:t xml:space="preserve"> and </w:t>
      </w:r>
      <w:r w:rsidR="008765D0" w:rsidRPr="00DF3520">
        <w:rPr>
          <w:b/>
        </w:rPr>
        <w:t>XPD</w:t>
      </w:r>
      <w:r w:rsidR="008765D0" w:rsidRPr="00DF3520">
        <w:t xml:space="preserve"> </w:t>
      </w:r>
      <w:r w:rsidRPr="00DF3520">
        <w:t>namespaces</w:t>
      </w:r>
      <w:r w:rsidR="008765D0" w:rsidRPr="00DF3520">
        <w:rPr>
          <w:bCs/>
          <w:snapToGrid w:val="0"/>
        </w:rPr>
        <w:t>.</w:t>
      </w:r>
    </w:p>
    <w:p w14:paraId="0AE1BC00" w14:textId="77777777" w:rsidR="00B36592" w:rsidRPr="00DF3520" w:rsidRDefault="00B36592" w:rsidP="00B36592"/>
    <w:p w14:paraId="10F60014" w14:textId="77777777" w:rsidR="00B36592" w:rsidRPr="00DF3520" w:rsidRDefault="00B36592" w:rsidP="00B36592">
      <w:bookmarkStart w:id="180" w:name="_Toc322413614"/>
      <w:bookmarkStart w:id="181" w:name="_Toc322420243"/>
      <w:bookmarkStart w:id="182" w:name="_Toc322426329"/>
      <w:bookmarkStart w:id="183" w:name="_Toc322494208"/>
    </w:p>
    <w:p w14:paraId="486DBBF5" w14:textId="77777777" w:rsidR="00B36592" w:rsidRPr="00DF3520" w:rsidRDefault="00B03173" w:rsidP="008A6667">
      <w:pPr>
        <w:keepNext/>
        <w:keepLines/>
        <w:rPr>
          <w:b/>
          <w:sz w:val="28"/>
          <w:szCs w:val="28"/>
        </w:rPr>
      </w:pPr>
      <w:bookmarkStart w:id="184" w:name="_Toc451216714"/>
      <w:bookmarkStart w:id="185" w:name="_Toc477786032"/>
      <w:bookmarkStart w:id="186" w:name="_Toc477932451"/>
      <w:bookmarkStart w:id="187" w:name="_Toc104099334"/>
      <w:bookmarkEnd w:id="180"/>
      <w:bookmarkEnd w:id="181"/>
      <w:bookmarkEnd w:id="182"/>
      <w:bookmarkEnd w:id="183"/>
      <w:r w:rsidRPr="00DF3520">
        <w:rPr>
          <w:b/>
          <w:sz w:val="28"/>
          <w:szCs w:val="28"/>
        </w:rPr>
        <w:br w:type="page"/>
      </w:r>
      <w:r w:rsidR="00B36592" w:rsidRPr="00DF3520">
        <w:rPr>
          <w:b/>
          <w:sz w:val="28"/>
          <w:szCs w:val="28"/>
        </w:rPr>
        <w:lastRenderedPageBreak/>
        <w:t>File Numbers</w:t>
      </w:r>
      <w:bookmarkEnd w:id="184"/>
      <w:bookmarkEnd w:id="185"/>
      <w:bookmarkEnd w:id="186"/>
      <w:bookmarkEnd w:id="187"/>
    </w:p>
    <w:p w14:paraId="34D084CA" w14:textId="77777777" w:rsidR="00B36592" w:rsidRPr="00DF3520" w:rsidRDefault="00B36592" w:rsidP="008A6667">
      <w:pPr>
        <w:keepNext/>
        <w:keepLines/>
      </w:pPr>
      <w:r w:rsidRPr="00DF3520">
        <w:rPr>
          <w:szCs w:val="22"/>
        </w:rPr>
        <w:fldChar w:fldCharType="begin"/>
      </w:r>
      <w:r w:rsidRPr="00DF3520">
        <w:rPr>
          <w:szCs w:val="22"/>
        </w:rPr>
        <w:instrText>XE "File Numbers"</w:instrText>
      </w:r>
      <w:r w:rsidRPr="00DF3520">
        <w:rPr>
          <w:szCs w:val="22"/>
        </w:rPr>
        <w:fldChar w:fldCharType="end"/>
      </w:r>
    </w:p>
    <w:p w14:paraId="3E830A9B" w14:textId="77777777" w:rsidR="00B36592" w:rsidRPr="00DF3520" w:rsidRDefault="00B36592" w:rsidP="008A6667">
      <w:pPr>
        <w:keepNext/>
        <w:keepLines/>
      </w:pPr>
      <w:r w:rsidRPr="00DF3520">
        <w:t xml:space="preserve">Kernel Toolkit Patch </w:t>
      </w:r>
      <w:r w:rsidR="00485C4D" w:rsidRPr="00DF3520">
        <w:rPr>
          <w:bCs/>
          <w:snapToGrid w:val="0"/>
        </w:rPr>
        <w:t>XT*7.3*98</w:t>
      </w:r>
      <w:r w:rsidRPr="00DF3520">
        <w:t xml:space="preserve"> file numbers and global locations are listed as follows:</w:t>
      </w:r>
    </w:p>
    <w:p w14:paraId="443AB240" w14:textId="77777777" w:rsidR="00B36592" w:rsidRPr="00DF3520" w:rsidRDefault="00B36592" w:rsidP="008A6667">
      <w:pPr>
        <w:keepNext/>
        <w:keepLines/>
      </w:pPr>
    </w:p>
    <w:p w14:paraId="1AD52834" w14:textId="77777777" w:rsidR="00B36592" w:rsidRPr="00DF3520" w:rsidRDefault="00B36592" w:rsidP="008A6667">
      <w:pPr>
        <w:keepNext/>
        <w:keepLines/>
      </w:pPr>
    </w:p>
    <w:tbl>
      <w:tblPr>
        <w:tblW w:w="9000" w:type="dxa"/>
        <w:tblInd w:w="378" w:type="dxa"/>
        <w:tblLayout w:type="fixed"/>
        <w:tblLook w:val="0000" w:firstRow="0" w:lastRow="0" w:firstColumn="0" w:lastColumn="0" w:noHBand="0" w:noVBand="0"/>
      </w:tblPr>
      <w:tblGrid>
        <w:gridCol w:w="2394"/>
        <w:gridCol w:w="6606"/>
      </w:tblGrid>
      <w:tr w:rsidR="00B36592" w:rsidRPr="00DF3520" w14:paraId="02A08E8A" w14:textId="77777777">
        <w:trPr>
          <w:trHeight w:val="20"/>
          <w:tblHeader/>
        </w:trPr>
        <w:tc>
          <w:tcPr>
            <w:tcW w:w="2394" w:type="dxa"/>
            <w:tcBorders>
              <w:top w:val="single" w:sz="4" w:space="0" w:color="auto"/>
              <w:left w:val="single" w:sz="4" w:space="0" w:color="auto"/>
              <w:bottom w:val="single" w:sz="4" w:space="0" w:color="auto"/>
              <w:right w:val="single" w:sz="4" w:space="0" w:color="auto"/>
            </w:tcBorders>
            <w:shd w:val="clear" w:color="auto" w:fill="E0E0E0"/>
          </w:tcPr>
          <w:p w14:paraId="7E741C64" w14:textId="77777777" w:rsidR="00B36592" w:rsidRPr="00DF3520" w:rsidRDefault="00B36592" w:rsidP="008A6667">
            <w:pPr>
              <w:keepNext/>
              <w:keepLines/>
              <w:spacing w:before="60" w:after="60"/>
              <w:rPr>
                <w:rFonts w:ascii="Arial" w:hAnsi="Arial"/>
                <w:b/>
                <w:sz w:val="20"/>
              </w:rPr>
            </w:pPr>
            <w:r w:rsidRPr="00DF3520">
              <w:rPr>
                <w:rFonts w:ascii="Arial" w:hAnsi="Arial"/>
                <w:b/>
                <w:sz w:val="20"/>
              </w:rPr>
              <w:t>File #</w:t>
            </w:r>
          </w:p>
        </w:tc>
        <w:tc>
          <w:tcPr>
            <w:tcW w:w="6606" w:type="dxa"/>
            <w:tcBorders>
              <w:top w:val="single" w:sz="4" w:space="0" w:color="auto"/>
              <w:left w:val="single" w:sz="4" w:space="0" w:color="auto"/>
              <w:bottom w:val="single" w:sz="4" w:space="0" w:color="auto"/>
              <w:right w:val="single" w:sz="4" w:space="0" w:color="auto"/>
            </w:tcBorders>
            <w:shd w:val="clear" w:color="auto" w:fill="E0E0E0"/>
          </w:tcPr>
          <w:p w14:paraId="47722FCC" w14:textId="77777777" w:rsidR="00B36592" w:rsidRPr="00DF3520" w:rsidRDefault="00B36592" w:rsidP="008A6667">
            <w:pPr>
              <w:keepNext/>
              <w:keepLines/>
              <w:spacing w:before="60" w:after="60"/>
              <w:rPr>
                <w:rFonts w:ascii="Arial" w:hAnsi="Arial"/>
                <w:b/>
                <w:sz w:val="20"/>
              </w:rPr>
            </w:pPr>
            <w:r w:rsidRPr="00DF3520">
              <w:rPr>
                <w:rFonts w:ascii="Arial" w:hAnsi="Arial"/>
                <w:b/>
                <w:sz w:val="20"/>
              </w:rPr>
              <w:t>Global</w:t>
            </w:r>
          </w:p>
        </w:tc>
      </w:tr>
      <w:tr w:rsidR="00B36592" w:rsidRPr="00DF3520" w14:paraId="7AC7CF85" w14:textId="77777777">
        <w:trPr>
          <w:trHeight w:val="20"/>
        </w:trPr>
        <w:tc>
          <w:tcPr>
            <w:tcW w:w="2394" w:type="dxa"/>
            <w:tcBorders>
              <w:top w:val="single" w:sz="4" w:space="0" w:color="auto"/>
              <w:left w:val="single" w:sz="4" w:space="0" w:color="auto"/>
              <w:bottom w:val="single" w:sz="4" w:space="0" w:color="auto"/>
              <w:right w:val="single" w:sz="4" w:space="0" w:color="auto"/>
            </w:tcBorders>
          </w:tcPr>
          <w:p w14:paraId="6488E70C" w14:textId="77777777" w:rsidR="00B36592" w:rsidRPr="00DF3520" w:rsidRDefault="009742F2" w:rsidP="00576847">
            <w:pPr>
              <w:spacing w:before="60" w:after="60"/>
              <w:rPr>
                <w:rFonts w:ascii="Arial" w:hAnsi="Arial" w:cs="Arial"/>
                <w:sz w:val="20"/>
              </w:rPr>
            </w:pPr>
            <w:r w:rsidRPr="00DF3520">
              <w:rPr>
                <w:rFonts w:ascii="Arial" w:hAnsi="Arial" w:cs="Arial"/>
                <w:sz w:val="20"/>
              </w:rPr>
              <w:t>9.9</w:t>
            </w:r>
          </w:p>
        </w:tc>
        <w:tc>
          <w:tcPr>
            <w:tcW w:w="6606" w:type="dxa"/>
            <w:tcBorders>
              <w:top w:val="single" w:sz="4" w:space="0" w:color="auto"/>
              <w:left w:val="single" w:sz="4" w:space="0" w:color="auto"/>
              <w:bottom w:val="single" w:sz="4" w:space="0" w:color="auto"/>
              <w:right w:val="single" w:sz="4" w:space="0" w:color="auto"/>
            </w:tcBorders>
          </w:tcPr>
          <w:p w14:paraId="7314A9ED" w14:textId="77777777" w:rsidR="00B36592" w:rsidRPr="00DF3520" w:rsidRDefault="00B55D1A" w:rsidP="00576847">
            <w:pPr>
              <w:spacing w:before="60" w:after="60"/>
              <w:rPr>
                <w:rFonts w:ascii="Arial" w:hAnsi="Arial" w:cs="Arial"/>
                <w:snapToGrid w:val="0"/>
                <w:sz w:val="20"/>
              </w:rPr>
            </w:pPr>
            <w:r w:rsidRPr="00DF3520">
              <w:rPr>
                <w:rFonts w:ascii="Arial" w:hAnsi="Arial" w:cs="Arial"/>
                <w:sz w:val="20"/>
              </w:rPr>
              <w:t>^XPD</w:t>
            </w:r>
            <w:r w:rsidR="00B36592" w:rsidRPr="00DF3520">
              <w:rPr>
                <w:rFonts w:ascii="Arial" w:hAnsi="Arial" w:cs="Arial"/>
                <w:sz w:val="20"/>
              </w:rPr>
              <w:t>(</w:t>
            </w:r>
            <w:r w:rsidR="009742F2" w:rsidRPr="00DF3520">
              <w:rPr>
                <w:rFonts w:ascii="Arial" w:hAnsi="Arial" w:cs="Arial"/>
                <w:sz w:val="20"/>
              </w:rPr>
              <w:t>9.9</w:t>
            </w:r>
          </w:p>
        </w:tc>
      </w:tr>
      <w:tr w:rsidR="00B36592" w:rsidRPr="00DF3520" w14:paraId="508D761D" w14:textId="77777777">
        <w:trPr>
          <w:trHeight w:val="20"/>
        </w:trPr>
        <w:tc>
          <w:tcPr>
            <w:tcW w:w="2394" w:type="dxa"/>
            <w:tcBorders>
              <w:top w:val="single" w:sz="4" w:space="0" w:color="auto"/>
              <w:left w:val="single" w:sz="4" w:space="0" w:color="auto"/>
              <w:bottom w:val="single" w:sz="4" w:space="0" w:color="auto"/>
              <w:right w:val="single" w:sz="4" w:space="0" w:color="auto"/>
            </w:tcBorders>
          </w:tcPr>
          <w:p w14:paraId="5E712D35" w14:textId="77777777" w:rsidR="00B36592" w:rsidRPr="00DF3520" w:rsidRDefault="009742F2" w:rsidP="00576847">
            <w:pPr>
              <w:spacing w:before="60" w:after="60"/>
              <w:rPr>
                <w:rFonts w:ascii="Arial" w:hAnsi="Arial" w:cs="Arial"/>
                <w:sz w:val="20"/>
              </w:rPr>
            </w:pPr>
            <w:r w:rsidRPr="00DF3520">
              <w:rPr>
                <w:rFonts w:ascii="Arial" w:hAnsi="Arial" w:cs="Arial"/>
                <w:sz w:val="20"/>
              </w:rPr>
              <w:t>9.9</w:t>
            </w:r>
            <w:r w:rsidR="00B55D1A" w:rsidRPr="00DF3520">
              <w:rPr>
                <w:rFonts w:ascii="Arial" w:hAnsi="Arial" w:cs="Arial"/>
                <w:sz w:val="20"/>
              </w:rPr>
              <w:t>5</w:t>
            </w:r>
          </w:p>
        </w:tc>
        <w:tc>
          <w:tcPr>
            <w:tcW w:w="6606" w:type="dxa"/>
            <w:tcBorders>
              <w:top w:val="single" w:sz="4" w:space="0" w:color="auto"/>
              <w:left w:val="single" w:sz="4" w:space="0" w:color="auto"/>
              <w:bottom w:val="single" w:sz="4" w:space="0" w:color="auto"/>
              <w:right w:val="single" w:sz="4" w:space="0" w:color="auto"/>
            </w:tcBorders>
          </w:tcPr>
          <w:p w14:paraId="36E028E4" w14:textId="77777777" w:rsidR="00B36592" w:rsidRPr="00DF3520" w:rsidRDefault="00B36592" w:rsidP="00576847">
            <w:pPr>
              <w:spacing w:before="60" w:after="60"/>
              <w:rPr>
                <w:rFonts w:ascii="Arial" w:hAnsi="Arial" w:cs="Arial"/>
                <w:snapToGrid w:val="0"/>
                <w:sz w:val="20"/>
              </w:rPr>
            </w:pPr>
            <w:r w:rsidRPr="00DF3520">
              <w:rPr>
                <w:rFonts w:ascii="Arial" w:hAnsi="Arial" w:cs="Arial"/>
                <w:sz w:val="20"/>
              </w:rPr>
              <w:t>^</w:t>
            </w:r>
            <w:r w:rsidR="00B55D1A" w:rsidRPr="00DF3520">
              <w:rPr>
                <w:rFonts w:ascii="Arial" w:hAnsi="Arial" w:cs="Arial"/>
                <w:sz w:val="20"/>
              </w:rPr>
              <w:t>XPD</w:t>
            </w:r>
            <w:r w:rsidRPr="00DF3520">
              <w:rPr>
                <w:rFonts w:ascii="Arial" w:hAnsi="Arial" w:cs="Arial"/>
                <w:sz w:val="20"/>
              </w:rPr>
              <w:t>(</w:t>
            </w:r>
            <w:r w:rsidR="009742F2" w:rsidRPr="00DF3520">
              <w:rPr>
                <w:rFonts w:ascii="Arial" w:hAnsi="Arial" w:cs="Arial"/>
                <w:sz w:val="20"/>
              </w:rPr>
              <w:t>9.9</w:t>
            </w:r>
            <w:r w:rsidR="00B55D1A" w:rsidRPr="00DF3520">
              <w:rPr>
                <w:rFonts w:ascii="Arial" w:hAnsi="Arial" w:cs="Arial"/>
                <w:sz w:val="20"/>
              </w:rPr>
              <w:t>5</w:t>
            </w:r>
          </w:p>
        </w:tc>
      </w:tr>
    </w:tbl>
    <w:p w14:paraId="5DF914B8" w14:textId="03AE77E4" w:rsidR="00B36592" w:rsidRPr="00DF3520" w:rsidRDefault="00B36592" w:rsidP="00C40900">
      <w:pPr>
        <w:pStyle w:val="Caption"/>
      </w:pPr>
      <w:bookmarkStart w:id="188" w:name="_Toc104264437"/>
      <w:bookmarkStart w:id="189" w:name="_Toc125282498"/>
      <w:r w:rsidRPr="00DF3520">
        <w:t xml:space="preserve">Table </w:t>
      </w:r>
      <w:fldSimple w:instr=" STYLEREF 1 \s ">
        <w:r w:rsidR="007368F6">
          <w:rPr>
            <w:noProof/>
          </w:rPr>
          <w:t>5</w:t>
        </w:r>
      </w:fldSimple>
      <w:r w:rsidR="007B17C0" w:rsidRPr="00DF3520">
        <w:noBreakHyphen/>
      </w:r>
      <w:fldSimple w:instr=" SEQ Table \* ARABIC \s 1 ">
        <w:r w:rsidR="007368F6">
          <w:rPr>
            <w:noProof/>
          </w:rPr>
          <w:t>10</w:t>
        </w:r>
      </w:fldSimple>
      <w:r w:rsidRPr="00DF3520">
        <w:t xml:space="preserve">: </w:t>
      </w:r>
      <w:r w:rsidR="00406A19" w:rsidRPr="00DF3520">
        <w:t xml:space="preserve"> </w:t>
      </w:r>
      <w:r w:rsidRPr="00DF3520">
        <w:t>File list</w:t>
      </w:r>
      <w:bookmarkEnd w:id="188"/>
      <w:bookmarkEnd w:id="189"/>
    </w:p>
    <w:p w14:paraId="379CBD0C" w14:textId="77777777" w:rsidR="00B36592" w:rsidRPr="00DF3520" w:rsidRDefault="00B36592" w:rsidP="009E7A41"/>
    <w:p w14:paraId="130D45E9" w14:textId="77777777" w:rsidR="00B36592" w:rsidRPr="00DF3520" w:rsidRDefault="00B36592" w:rsidP="009E7A41"/>
    <w:p w14:paraId="7F3FB93B" w14:textId="77777777" w:rsidR="00E24FD2" w:rsidRPr="00DF3520" w:rsidRDefault="00E24FD2" w:rsidP="00175C29">
      <w:pPr>
        <w:pStyle w:val="Heading3"/>
      </w:pPr>
      <w:bookmarkStart w:id="190" w:name="_Toc322413616"/>
      <w:bookmarkStart w:id="191" w:name="_Toc322420245"/>
      <w:bookmarkStart w:id="192" w:name="_Toc322426331"/>
      <w:bookmarkStart w:id="193" w:name="_Toc322494210"/>
      <w:bookmarkStart w:id="194" w:name="_Toc451216715"/>
      <w:bookmarkStart w:id="195" w:name="_Toc477786033"/>
      <w:bookmarkStart w:id="196" w:name="_Toc477932452"/>
      <w:bookmarkStart w:id="197" w:name="_Toc104264369"/>
      <w:bookmarkStart w:id="198" w:name="_Toc125282441"/>
      <w:r w:rsidRPr="00DF3520">
        <w:t>Software-wide Variables</w:t>
      </w:r>
      <w:bookmarkEnd w:id="190"/>
      <w:bookmarkEnd w:id="191"/>
      <w:bookmarkEnd w:id="192"/>
      <w:bookmarkEnd w:id="193"/>
      <w:bookmarkEnd w:id="194"/>
      <w:bookmarkEnd w:id="195"/>
      <w:bookmarkEnd w:id="196"/>
      <w:bookmarkEnd w:id="197"/>
      <w:bookmarkEnd w:id="198"/>
    </w:p>
    <w:p w14:paraId="4AB21879" w14:textId="77777777" w:rsidR="00E24FD2" w:rsidRPr="00DF3520" w:rsidRDefault="00E24FD2" w:rsidP="00E24FD2">
      <w:pPr>
        <w:keepNext/>
        <w:keepLines/>
      </w:pPr>
      <w:r w:rsidRPr="00DF3520">
        <w:rPr>
          <w:szCs w:val="22"/>
        </w:rPr>
        <w:fldChar w:fldCharType="begin"/>
      </w:r>
      <w:r w:rsidRPr="00DF3520">
        <w:rPr>
          <w:szCs w:val="22"/>
        </w:rPr>
        <w:instrText xml:space="preserve"> XE "Software-wide Variables" </w:instrText>
      </w:r>
      <w:r w:rsidRPr="00DF3520">
        <w:rPr>
          <w:szCs w:val="22"/>
        </w:rPr>
        <w:fldChar w:fldCharType="end"/>
      </w:r>
      <w:r w:rsidRPr="00DF3520">
        <w:rPr>
          <w:szCs w:val="22"/>
        </w:rPr>
        <w:fldChar w:fldCharType="begin"/>
      </w:r>
      <w:r w:rsidRPr="00DF3520">
        <w:rPr>
          <w:szCs w:val="22"/>
        </w:rPr>
        <w:instrText xml:space="preserve"> XE "Variables" </w:instrText>
      </w:r>
      <w:r w:rsidRPr="00DF3520">
        <w:rPr>
          <w:szCs w:val="22"/>
        </w:rPr>
        <w:fldChar w:fldCharType="end"/>
      </w:r>
    </w:p>
    <w:p w14:paraId="2D61C688" w14:textId="77777777" w:rsidR="00E24FD2" w:rsidRPr="00DF3520" w:rsidRDefault="00E24FD2" w:rsidP="00E24FD2">
      <w:r w:rsidRPr="00DF3520">
        <w:t xml:space="preserve">Kernel Toolkit Patch </w:t>
      </w:r>
      <w:r w:rsidR="00485C4D" w:rsidRPr="00DF3520">
        <w:rPr>
          <w:bCs/>
          <w:snapToGrid w:val="0"/>
        </w:rPr>
        <w:t>XT*7.3*98</w:t>
      </w:r>
      <w:r w:rsidRPr="00DF3520">
        <w:rPr>
          <w:b/>
          <w:bCs/>
          <w:snapToGrid w:val="0"/>
        </w:rPr>
        <w:t xml:space="preserve"> </w:t>
      </w:r>
      <w:r w:rsidRPr="00DF3520">
        <w:t>contains no software-wide variables.</w:t>
      </w:r>
    </w:p>
    <w:p w14:paraId="1B0A0A74" w14:textId="77777777" w:rsidR="006F4671" w:rsidRPr="00DF3520" w:rsidRDefault="00CC408F" w:rsidP="0054455C">
      <w:pPr>
        <w:pStyle w:val="Heading2"/>
      </w:pPr>
      <w:r w:rsidRPr="00DF3520">
        <w:br w:type="page"/>
      </w:r>
      <w:bookmarkStart w:id="199" w:name="_Ref101074790"/>
      <w:bookmarkStart w:id="200" w:name="_Toc104264370"/>
      <w:r w:rsidR="00B03173" w:rsidRPr="00DF3520">
        <w:lastRenderedPageBreak/>
        <w:br w:type="page"/>
      </w:r>
      <w:bookmarkStart w:id="201" w:name="_Toc125282442"/>
      <w:r w:rsidR="006F4671" w:rsidRPr="00DF3520">
        <w:lastRenderedPageBreak/>
        <w:t>Software Security</w:t>
      </w:r>
      <w:bookmarkEnd w:id="199"/>
      <w:bookmarkEnd w:id="200"/>
      <w:bookmarkEnd w:id="201"/>
    </w:p>
    <w:p w14:paraId="6B3FBCB6" w14:textId="77777777" w:rsidR="006F4671" w:rsidRPr="00DF3520" w:rsidRDefault="006F4671" w:rsidP="006F4671">
      <w:pPr>
        <w:keepNext/>
        <w:keepLines/>
        <w:rPr>
          <w:sz w:val="24"/>
          <w:szCs w:val="24"/>
        </w:rPr>
      </w:pPr>
    </w:p>
    <w:p w14:paraId="07377148" w14:textId="77777777" w:rsidR="006F4671" w:rsidRPr="00DF3520" w:rsidRDefault="006F4671" w:rsidP="006F4671">
      <w:pPr>
        <w:keepNext/>
        <w:keepLines/>
      </w:pPr>
    </w:p>
    <w:p w14:paraId="75017EA4" w14:textId="77777777" w:rsidR="006F4671" w:rsidRPr="00DF3520" w:rsidRDefault="006F4671" w:rsidP="00175C29">
      <w:pPr>
        <w:pStyle w:val="Heading3"/>
      </w:pPr>
      <w:bookmarkStart w:id="202" w:name="_Toc104264371"/>
      <w:bookmarkStart w:id="203" w:name="_Toc125282443"/>
      <w:r w:rsidRPr="00DF3520">
        <w:t>Mail Groups</w:t>
      </w:r>
      <w:bookmarkEnd w:id="202"/>
      <w:bookmarkEnd w:id="203"/>
    </w:p>
    <w:p w14:paraId="55644F37" w14:textId="77777777" w:rsidR="006F4671" w:rsidRPr="00DF3520" w:rsidRDefault="006F4671" w:rsidP="006F4671">
      <w:pPr>
        <w:keepNext/>
        <w:keepLines/>
      </w:pPr>
      <w:r w:rsidRPr="00DF3520">
        <w:rPr>
          <w:szCs w:val="22"/>
        </w:rPr>
        <w:fldChar w:fldCharType="begin"/>
      </w:r>
      <w:r w:rsidRPr="00DF3520">
        <w:rPr>
          <w:szCs w:val="22"/>
        </w:rPr>
        <w:instrText xml:space="preserve"> XE "Software Security:Mail Groups" </w:instrText>
      </w:r>
      <w:r w:rsidRPr="00DF3520">
        <w:rPr>
          <w:szCs w:val="22"/>
        </w:rPr>
        <w:fldChar w:fldCharType="end"/>
      </w:r>
    </w:p>
    <w:p w14:paraId="043FD1B8" w14:textId="77777777" w:rsidR="006F4671" w:rsidRPr="00DF3520" w:rsidRDefault="006F4671" w:rsidP="006F4671">
      <w:r w:rsidRPr="00DF3520">
        <w:t xml:space="preserve">There are no software-specific mail groups release with Kernel Toolkit Patch </w:t>
      </w:r>
      <w:r w:rsidR="00485C4D" w:rsidRPr="00DF3520">
        <w:rPr>
          <w:bCs/>
          <w:snapToGrid w:val="0"/>
        </w:rPr>
        <w:t>XT*7.3*98</w:t>
      </w:r>
      <w:r w:rsidRPr="00DF3520">
        <w:t xml:space="preserve"> of interest to Information Security Officers (ISO).</w:t>
      </w:r>
    </w:p>
    <w:p w14:paraId="1F5D2011" w14:textId="77777777" w:rsidR="006F4671" w:rsidRPr="00DF3520" w:rsidRDefault="006F4671" w:rsidP="006F4671">
      <w:pPr>
        <w:keepNext/>
        <w:keepLines/>
      </w:pPr>
    </w:p>
    <w:p w14:paraId="52A3E3B2" w14:textId="77777777" w:rsidR="006F4671" w:rsidRPr="00DF3520" w:rsidRDefault="006F4671" w:rsidP="006F4671"/>
    <w:p w14:paraId="7463145A" w14:textId="77777777" w:rsidR="006F4671" w:rsidRPr="00DF3520" w:rsidRDefault="006F4671" w:rsidP="00175C29">
      <w:pPr>
        <w:pStyle w:val="Heading3"/>
      </w:pPr>
      <w:bookmarkStart w:id="204" w:name="_Toc104264372"/>
      <w:bookmarkStart w:id="205" w:name="_Toc125282444"/>
      <w:r w:rsidRPr="00DF3520">
        <w:t>Remote Systems</w:t>
      </w:r>
      <w:bookmarkEnd w:id="204"/>
      <w:bookmarkEnd w:id="205"/>
    </w:p>
    <w:p w14:paraId="1810C818" w14:textId="77777777" w:rsidR="006F4671" w:rsidRPr="00DF3520" w:rsidRDefault="006F4671" w:rsidP="006F4671">
      <w:r w:rsidRPr="00DF3520">
        <w:rPr>
          <w:szCs w:val="22"/>
        </w:rPr>
        <w:fldChar w:fldCharType="begin"/>
      </w:r>
      <w:r w:rsidRPr="00DF3520">
        <w:rPr>
          <w:szCs w:val="22"/>
        </w:rPr>
        <w:instrText xml:space="preserve"> XE "</w:instrText>
      </w:r>
      <w:r w:rsidR="00BD22B5" w:rsidRPr="00DF3520">
        <w:rPr>
          <w:szCs w:val="22"/>
        </w:rPr>
        <w:instrText>Software Security:Remote Systems</w:instrText>
      </w:r>
      <w:r w:rsidRPr="00DF3520">
        <w:rPr>
          <w:szCs w:val="22"/>
        </w:rPr>
        <w:instrText xml:space="preserve">" </w:instrText>
      </w:r>
      <w:r w:rsidRPr="00DF3520">
        <w:rPr>
          <w:szCs w:val="22"/>
        </w:rPr>
        <w:fldChar w:fldCharType="end"/>
      </w:r>
    </w:p>
    <w:p w14:paraId="56D8FCE3" w14:textId="77777777" w:rsidR="006F4671" w:rsidRPr="00DF3520" w:rsidRDefault="006F4671" w:rsidP="006F4671">
      <w:r w:rsidRPr="00DF3520">
        <w:t xml:space="preserve">There are no remote systems involved with the release with Kernel Toolkit Patch </w:t>
      </w:r>
      <w:r w:rsidR="00485C4D" w:rsidRPr="00DF3520">
        <w:rPr>
          <w:bCs/>
          <w:snapToGrid w:val="0"/>
        </w:rPr>
        <w:t>XT*7.3*98</w:t>
      </w:r>
      <w:r w:rsidRPr="00DF3520">
        <w:t>.</w:t>
      </w:r>
    </w:p>
    <w:p w14:paraId="5D6A64D5" w14:textId="77777777" w:rsidR="006F4671" w:rsidRPr="00DF3520" w:rsidRDefault="006F4671" w:rsidP="006F4671">
      <w:pPr>
        <w:rPr>
          <w:szCs w:val="24"/>
        </w:rPr>
      </w:pPr>
    </w:p>
    <w:p w14:paraId="55AB2D73" w14:textId="77777777" w:rsidR="006F4671" w:rsidRPr="00DF3520" w:rsidRDefault="006F4671" w:rsidP="006F4671"/>
    <w:p w14:paraId="22FB681A" w14:textId="77777777" w:rsidR="006F4671" w:rsidRPr="00DF3520" w:rsidRDefault="006F4671" w:rsidP="00175C29">
      <w:pPr>
        <w:pStyle w:val="Heading3"/>
      </w:pPr>
      <w:bookmarkStart w:id="206" w:name="_Toc104264373"/>
      <w:bookmarkStart w:id="207" w:name="_Toc125282445"/>
      <w:r w:rsidRPr="00DF3520">
        <w:t>Archiving</w:t>
      </w:r>
      <w:bookmarkEnd w:id="206"/>
      <w:bookmarkEnd w:id="207"/>
    </w:p>
    <w:p w14:paraId="21D56053" w14:textId="77777777" w:rsidR="006F4671" w:rsidRPr="00DF3520" w:rsidRDefault="006F4671" w:rsidP="006F4671">
      <w:pPr>
        <w:keepNext/>
        <w:keepLines/>
      </w:pPr>
      <w:r w:rsidRPr="00DF3520">
        <w:rPr>
          <w:szCs w:val="22"/>
        </w:rPr>
        <w:fldChar w:fldCharType="begin"/>
      </w:r>
      <w:r w:rsidRPr="00DF3520">
        <w:rPr>
          <w:szCs w:val="22"/>
        </w:rPr>
        <w:instrText xml:space="preserve"> XE "</w:instrText>
      </w:r>
      <w:r w:rsidR="00BD22B5" w:rsidRPr="00DF3520">
        <w:rPr>
          <w:szCs w:val="22"/>
        </w:rPr>
        <w:instrText>Software Security:</w:instrText>
      </w:r>
      <w:r w:rsidRPr="00DF3520">
        <w:rPr>
          <w:szCs w:val="22"/>
        </w:rPr>
        <w:instrText xml:space="preserve">Archiving" </w:instrText>
      </w:r>
      <w:r w:rsidRPr="00DF3520">
        <w:rPr>
          <w:szCs w:val="22"/>
        </w:rPr>
        <w:fldChar w:fldCharType="end"/>
      </w:r>
    </w:p>
    <w:p w14:paraId="11DD1072" w14:textId="77777777" w:rsidR="006F4671" w:rsidRPr="00DF3520" w:rsidRDefault="006F4671" w:rsidP="006F4671">
      <w:r w:rsidRPr="00DF3520">
        <w:t xml:space="preserve">There are no software-specific archiving procedures or recommendations for Kernel Toolkit Patch </w:t>
      </w:r>
      <w:r w:rsidR="00485C4D" w:rsidRPr="00DF3520">
        <w:rPr>
          <w:bCs/>
          <w:snapToGrid w:val="0"/>
        </w:rPr>
        <w:t>XT*7.3*98</w:t>
      </w:r>
      <w:r w:rsidRPr="00DF3520">
        <w:t>.</w:t>
      </w:r>
    </w:p>
    <w:p w14:paraId="68CC930B" w14:textId="77777777" w:rsidR="006F4671" w:rsidRPr="00DF3520" w:rsidRDefault="006F4671" w:rsidP="006F4671"/>
    <w:p w14:paraId="0B31FE97" w14:textId="77777777" w:rsidR="006F4671" w:rsidRPr="00DF3520" w:rsidRDefault="006F4671" w:rsidP="006F4671"/>
    <w:p w14:paraId="1800A86C" w14:textId="77777777" w:rsidR="006F4671" w:rsidRPr="00DF3520" w:rsidRDefault="006F4671" w:rsidP="00175C29">
      <w:pPr>
        <w:pStyle w:val="Heading3"/>
      </w:pPr>
      <w:bookmarkStart w:id="208" w:name="_Toc104264374"/>
      <w:bookmarkStart w:id="209" w:name="_Toc125282446"/>
      <w:r w:rsidRPr="00DF3520">
        <w:t>Interfaces</w:t>
      </w:r>
      <w:bookmarkEnd w:id="208"/>
      <w:bookmarkEnd w:id="209"/>
    </w:p>
    <w:p w14:paraId="6C49E83C" w14:textId="77777777" w:rsidR="006F4671" w:rsidRPr="00DF3520" w:rsidRDefault="006F4671" w:rsidP="006F4671">
      <w:pPr>
        <w:keepNext/>
        <w:keepLines/>
      </w:pPr>
      <w:r w:rsidRPr="00DF3520">
        <w:rPr>
          <w:szCs w:val="22"/>
        </w:rPr>
        <w:fldChar w:fldCharType="begin"/>
      </w:r>
      <w:r w:rsidRPr="00DF3520">
        <w:rPr>
          <w:szCs w:val="22"/>
        </w:rPr>
        <w:instrText xml:space="preserve"> XE "</w:instrText>
      </w:r>
      <w:r w:rsidR="00BD22B5" w:rsidRPr="00DF3520">
        <w:rPr>
          <w:szCs w:val="22"/>
        </w:rPr>
        <w:instrText>Software Security:</w:instrText>
      </w:r>
      <w:r w:rsidRPr="00DF3520">
        <w:rPr>
          <w:szCs w:val="22"/>
        </w:rPr>
        <w:instrText xml:space="preserve">Interfaces" </w:instrText>
      </w:r>
      <w:r w:rsidRPr="00DF3520">
        <w:rPr>
          <w:szCs w:val="22"/>
        </w:rPr>
        <w:fldChar w:fldCharType="end"/>
      </w:r>
    </w:p>
    <w:p w14:paraId="6A5F3E0E" w14:textId="77777777" w:rsidR="006F4671" w:rsidRPr="00DF3520" w:rsidRDefault="006F4671" w:rsidP="006F4671">
      <w:r w:rsidRPr="00DF3520">
        <w:t>There are no specialized (</w:t>
      </w:r>
      <w:r w:rsidRPr="00DF3520">
        <w:rPr>
          <w:i/>
        </w:rPr>
        <w:t>not</w:t>
      </w:r>
      <w:r w:rsidRPr="00DF3520">
        <w:t xml:space="preserve"> VA produced) products (hardware and/or software) embedded within or required by Kernel Toolkit Patch </w:t>
      </w:r>
      <w:r w:rsidR="00485C4D" w:rsidRPr="00DF3520">
        <w:rPr>
          <w:bCs/>
          <w:snapToGrid w:val="0"/>
        </w:rPr>
        <w:t>XT*7.3*98</w:t>
      </w:r>
      <w:r w:rsidRPr="00DF3520">
        <w:t>.</w:t>
      </w:r>
    </w:p>
    <w:p w14:paraId="62DC8D74" w14:textId="77777777" w:rsidR="006F4671" w:rsidRPr="00DF3520" w:rsidRDefault="006F4671" w:rsidP="006F4671"/>
    <w:p w14:paraId="422B8A56" w14:textId="77777777" w:rsidR="006F4671" w:rsidRPr="00DF3520" w:rsidRDefault="006F4671" w:rsidP="006F4671"/>
    <w:p w14:paraId="1B66CE00" w14:textId="77777777" w:rsidR="006F4671" w:rsidRPr="00DF3520" w:rsidRDefault="006F4671" w:rsidP="00175C29">
      <w:pPr>
        <w:pStyle w:val="Heading3"/>
      </w:pPr>
      <w:bookmarkStart w:id="210" w:name="_Toc104264375"/>
      <w:bookmarkStart w:id="211" w:name="_Toc125282447"/>
      <w:r w:rsidRPr="00DF3520">
        <w:t>Electronic Signatures</w:t>
      </w:r>
      <w:bookmarkEnd w:id="210"/>
      <w:bookmarkEnd w:id="211"/>
    </w:p>
    <w:p w14:paraId="51F997C9" w14:textId="77777777" w:rsidR="006F4671" w:rsidRPr="00DF3520" w:rsidRDefault="006F4671" w:rsidP="006F4671">
      <w:pPr>
        <w:keepNext/>
        <w:keepLines/>
      </w:pPr>
      <w:r w:rsidRPr="00DF3520">
        <w:rPr>
          <w:szCs w:val="22"/>
        </w:rPr>
        <w:fldChar w:fldCharType="begin"/>
      </w:r>
      <w:r w:rsidR="00BD22B5" w:rsidRPr="00DF3520">
        <w:rPr>
          <w:szCs w:val="22"/>
        </w:rPr>
        <w:instrText xml:space="preserve"> XE "Software </w:instrText>
      </w:r>
      <w:r w:rsidRPr="00DF3520">
        <w:rPr>
          <w:szCs w:val="22"/>
        </w:rPr>
        <w:instrText xml:space="preserve">Security:Electronic Signatures" </w:instrText>
      </w:r>
      <w:r w:rsidRPr="00DF3520">
        <w:rPr>
          <w:szCs w:val="22"/>
        </w:rPr>
        <w:fldChar w:fldCharType="end"/>
      </w:r>
    </w:p>
    <w:p w14:paraId="6F40E64A" w14:textId="77777777" w:rsidR="006F4671" w:rsidRPr="00DF3520" w:rsidRDefault="006F4671" w:rsidP="006F4671">
      <w:r w:rsidRPr="00DF3520">
        <w:t xml:space="preserve">There are no electronic signatures used in Kernel Toolkit Patch </w:t>
      </w:r>
      <w:r w:rsidR="00485C4D" w:rsidRPr="00DF3520">
        <w:rPr>
          <w:bCs/>
          <w:snapToGrid w:val="0"/>
        </w:rPr>
        <w:t>XT*7.3*98</w:t>
      </w:r>
      <w:r w:rsidRPr="00DF3520">
        <w:t>.</w:t>
      </w:r>
    </w:p>
    <w:p w14:paraId="27CF90C8" w14:textId="77777777" w:rsidR="006F4671" w:rsidRPr="00DF3520" w:rsidRDefault="006F4671" w:rsidP="006F4671"/>
    <w:p w14:paraId="60F211B6" w14:textId="77777777" w:rsidR="006F4671" w:rsidRPr="00DF3520" w:rsidRDefault="006F4671" w:rsidP="006F4671"/>
    <w:p w14:paraId="419E50C7" w14:textId="77777777" w:rsidR="006F4671" w:rsidRPr="00DF3520" w:rsidRDefault="006F4671" w:rsidP="00175C29">
      <w:pPr>
        <w:pStyle w:val="Heading3"/>
      </w:pPr>
      <w:bookmarkStart w:id="212" w:name="_Toc104264376"/>
      <w:bookmarkStart w:id="213" w:name="_Toc125282448"/>
      <w:r w:rsidRPr="00DF3520">
        <w:t>Menus</w:t>
      </w:r>
      <w:bookmarkEnd w:id="212"/>
      <w:bookmarkEnd w:id="213"/>
    </w:p>
    <w:p w14:paraId="718DBE14" w14:textId="77777777" w:rsidR="006F4671" w:rsidRPr="00DF3520" w:rsidRDefault="006F4671" w:rsidP="006F4671">
      <w:pPr>
        <w:keepNext/>
        <w:keepLines/>
      </w:pPr>
      <w:r w:rsidRPr="00DF3520">
        <w:rPr>
          <w:szCs w:val="22"/>
        </w:rPr>
        <w:fldChar w:fldCharType="begin"/>
      </w:r>
      <w:r w:rsidRPr="00DF3520">
        <w:rPr>
          <w:szCs w:val="22"/>
        </w:rPr>
        <w:instrText xml:space="preserve"> XE "Software Security:Menus" </w:instrText>
      </w:r>
      <w:r w:rsidRPr="00DF3520">
        <w:rPr>
          <w:szCs w:val="22"/>
        </w:rPr>
        <w:fldChar w:fldCharType="end"/>
      </w:r>
    </w:p>
    <w:p w14:paraId="65C1F2A9" w14:textId="77777777" w:rsidR="006F4671" w:rsidRPr="00DF3520" w:rsidRDefault="006F4671" w:rsidP="006F4671">
      <w:r w:rsidRPr="00DF3520">
        <w:t xml:space="preserve">There are no options of particular interest to Information Security Officers (ISOs) in </w:t>
      </w:r>
      <w:r w:rsidR="0005542F" w:rsidRPr="00DF3520">
        <w:t xml:space="preserve">Kernel Toolkit Patch </w:t>
      </w:r>
      <w:r w:rsidR="00485C4D" w:rsidRPr="00DF3520">
        <w:rPr>
          <w:bCs/>
          <w:snapToGrid w:val="0"/>
        </w:rPr>
        <w:t>XT*7.3*98</w:t>
      </w:r>
      <w:r w:rsidRPr="00DF3520">
        <w:t>.</w:t>
      </w:r>
    </w:p>
    <w:p w14:paraId="5C871EBA" w14:textId="77777777" w:rsidR="006F4671" w:rsidRPr="00DF3520" w:rsidRDefault="006F4671" w:rsidP="006F4671"/>
    <w:p w14:paraId="46B29D89" w14:textId="77777777" w:rsidR="006F4671" w:rsidRPr="00DF3520" w:rsidRDefault="006F4671" w:rsidP="006F4671"/>
    <w:p w14:paraId="4D52740D" w14:textId="77777777" w:rsidR="006F4671" w:rsidRPr="00DF3520" w:rsidRDefault="006F4671" w:rsidP="00175C29">
      <w:pPr>
        <w:pStyle w:val="Heading3"/>
      </w:pPr>
      <w:bookmarkStart w:id="214" w:name="_Toc104264377"/>
      <w:bookmarkStart w:id="215" w:name="_Toc125282449"/>
      <w:r w:rsidRPr="00DF3520">
        <w:t>Security Key</w:t>
      </w:r>
      <w:bookmarkEnd w:id="214"/>
      <w:bookmarkEnd w:id="215"/>
    </w:p>
    <w:p w14:paraId="6F3AE40C" w14:textId="77777777" w:rsidR="006F4671" w:rsidRPr="00DF3520" w:rsidRDefault="006F4671" w:rsidP="008A2B0D">
      <w:pPr>
        <w:pStyle w:val="Index1"/>
      </w:pPr>
      <w:r w:rsidRPr="00DF3520">
        <w:rPr>
          <w:sz w:val="22"/>
          <w:szCs w:val="22"/>
        </w:rPr>
        <w:fldChar w:fldCharType="begin"/>
      </w:r>
      <w:r w:rsidR="00175C29" w:rsidRPr="00DF3520">
        <w:rPr>
          <w:sz w:val="22"/>
          <w:szCs w:val="22"/>
        </w:rPr>
        <w:instrText xml:space="preserve"> XE "Security Key</w:instrText>
      </w:r>
      <w:r w:rsidRPr="00DF3520">
        <w:rPr>
          <w:sz w:val="22"/>
          <w:szCs w:val="22"/>
        </w:rPr>
        <w:instrText xml:space="preserve">" </w:instrText>
      </w:r>
      <w:r w:rsidRPr="00DF3520">
        <w:rPr>
          <w:sz w:val="22"/>
          <w:szCs w:val="22"/>
        </w:rPr>
        <w:fldChar w:fldCharType="end"/>
      </w:r>
      <w:r w:rsidRPr="00DF3520">
        <w:rPr>
          <w:sz w:val="22"/>
          <w:szCs w:val="22"/>
        </w:rPr>
        <w:fldChar w:fldCharType="begin"/>
      </w:r>
      <w:r w:rsidR="00175C29" w:rsidRPr="00DF3520">
        <w:rPr>
          <w:sz w:val="22"/>
          <w:szCs w:val="22"/>
        </w:rPr>
        <w:instrText xml:space="preserve"> XE "key, security</w:instrText>
      </w:r>
      <w:r w:rsidRPr="00DF3520">
        <w:rPr>
          <w:sz w:val="22"/>
          <w:szCs w:val="22"/>
        </w:rPr>
        <w:instrText xml:space="preserve">" </w:instrText>
      </w:r>
      <w:r w:rsidRPr="00DF3520">
        <w:rPr>
          <w:sz w:val="22"/>
          <w:szCs w:val="22"/>
        </w:rPr>
        <w:fldChar w:fldCharType="end"/>
      </w:r>
      <w:r w:rsidRPr="00DF3520">
        <w:rPr>
          <w:sz w:val="22"/>
          <w:szCs w:val="22"/>
        </w:rPr>
        <w:fldChar w:fldCharType="begin"/>
      </w:r>
      <w:r w:rsidRPr="00DF3520">
        <w:rPr>
          <w:sz w:val="22"/>
          <w:szCs w:val="22"/>
        </w:rPr>
        <w:instrText xml:space="preserve"> XE "Software </w:instrText>
      </w:r>
      <w:r w:rsidR="00175C29" w:rsidRPr="00DF3520">
        <w:rPr>
          <w:sz w:val="22"/>
          <w:szCs w:val="22"/>
        </w:rPr>
        <w:instrText>Security:Security Key</w:instrText>
      </w:r>
      <w:r w:rsidRPr="00DF3520">
        <w:rPr>
          <w:sz w:val="22"/>
          <w:szCs w:val="22"/>
        </w:rPr>
        <w:instrText xml:space="preserve">" </w:instrText>
      </w:r>
      <w:r w:rsidRPr="00DF3520">
        <w:rPr>
          <w:sz w:val="22"/>
          <w:szCs w:val="22"/>
        </w:rPr>
        <w:fldChar w:fldCharType="end"/>
      </w:r>
    </w:p>
    <w:p w14:paraId="414B8B95" w14:textId="77777777" w:rsidR="006F4671" w:rsidRPr="00DF3520" w:rsidRDefault="0005542F" w:rsidP="006F4671">
      <w:r w:rsidRPr="00DF3520">
        <w:t xml:space="preserve">Kernel Toolkit Patch </w:t>
      </w:r>
      <w:r w:rsidR="00485C4D" w:rsidRPr="00DF3520">
        <w:rPr>
          <w:bCs/>
          <w:snapToGrid w:val="0"/>
        </w:rPr>
        <w:t>XT*7.3*98</w:t>
      </w:r>
      <w:r w:rsidRPr="00DF3520">
        <w:t xml:space="preserve"> export the </w:t>
      </w:r>
      <w:r w:rsidR="008765D0" w:rsidRPr="00DF3520">
        <w:t>XTPM</w:t>
      </w:r>
      <w:r w:rsidRPr="00DF3520">
        <w:t xml:space="preserve"> PATCH MONITOR MGR </w:t>
      </w:r>
      <w:r w:rsidR="006F4671" w:rsidRPr="00DF3520">
        <w:t>security key.</w:t>
      </w:r>
      <w:r w:rsidR="00700C41" w:rsidRPr="00DF3520">
        <w:t xml:space="preserve"> Give the security key </w:t>
      </w:r>
      <w:r w:rsidR="008765D0" w:rsidRPr="00DF3520">
        <w:rPr>
          <w:b/>
        </w:rPr>
        <w:t>XTPM</w:t>
      </w:r>
      <w:r w:rsidR="00700C41" w:rsidRPr="00DF3520">
        <w:rPr>
          <w:b/>
        </w:rPr>
        <w:t xml:space="preserve"> PATCH MONITOR MGR</w:t>
      </w:r>
      <w:r w:rsidR="00700C41" w:rsidRPr="00DF3520">
        <w:t xml:space="preserve"> to the person designated as package manager</w:t>
      </w:r>
      <w:r w:rsidR="009B727F" w:rsidRPr="00DF3520">
        <w:t xml:space="preserve">. </w:t>
      </w:r>
      <w:r w:rsidR="00700C41" w:rsidRPr="00DF3520">
        <w:t xml:space="preserve">This key is necessary to schedule the Nightly Patch Monitor option because if the person who schedules the option does not have it, the option </w:t>
      </w:r>
      <w:r w:rsidR="00700C41" w:rsidRPr="00DF3520">
        <w:rPr>
          <w:i/>
        </w:rPr>
        <w:t>will not</w:t>
      </w:r>
      <w:r w:rsidR="00700C41" w:rsidRPr="00DF3520">
        <w:t xml:space="preserve"> run</w:t>
      </w:r>
    </w:p>
    <w:p w14:paraId="0A36AA46" w14:textId="77777777" w:rsidR="006F4671" w:rsidRPr="00DF3520" w:rsidRDefault="006F4671" w:rsidP="006F4671"/>
    <w:p w14:paraId="6E2EFC6B" w14:textId="77777777" w:rsidR="00700C41" w:rsidRPr="00DF3520" w:rsidRDefault="00700C41" w:rsidP="006F4671"/>
    <w:p w14:paraId="1B968F88" w14:textId="77777777" w:rsidR="006F4671" w:rsidRPr="00DF3520" w:rsidRDefault="006F4671" w:rsidP="00175C29">
      <w:pPr>
        <w:pStyle w:val="Heading3"/>
      </w:pPr>
      <w:bookmarkStart w:id="216" w:name="_Toc104264378"/>
      <w:bookmarkStart w:id="217" w:name="_Toc125282450"/>
      <w:r w:rsidRPr="00DF3520">
        <w:lastRenderedPageBreak/>
        <w:t>File Security</w:t>
      </w:r>
      <w:bookmarkEnd w:id="216"/>
      <w:bookmarkEnd w:id="217"/>
    </w:p>
    <w:p w14:paraId="7A0D1537" w14:textId="77777777" w:rsidR="006F4671" w:rsidRPr="00DF3520" w:rsidRDefault="006F4671" w:rsidP="006F4671">
      <w:pPr>
        <w:keepNext/>
        <w:keepLines/>
      </w:pPr>
      <w:r w:rsidRPr="00DF3520">
        <w:rPr>
          <w:szCs w:val="22"/>
        </w:rPr>
        <w:fldChar w:fldCharType="begin"/>
      </w:r>
      <w:r w:rsidRPr="00DF3520">
        <w:rPr>
          <w:szCs w:val="22"/>
        </w:rPr>
        <w:instrText xml:space="preserve"> XE "</w:instrText>
      </w:r>
      <w:r w:rsidR="00BD22B5" w:rsidRPr="00DF3520">
        <w:rPr>
          <w:szCs w:val="22"/>
        </w:rPr>
        <w:instrText>Software Security:</w:instrText>
      </w:r>
      <w:r w:rsidRPr="00DF3520">
        <w:rPr>
          <w:szCs w:val="22"/>
        </w:rPr>
        <w:instrText xml:space="preserve">File Security" </w:instrText>
      </w:r>
      <w:r w:rsidRPr="00DF3520">
        <w:rPr>
          <w:szCs w:val="22"/>
        </w:rPr>
        <w:fldChar w:fldCharType="end"/>
      </w:r>
      <w:r w:rsidR="00BD22B5" w:rsidRPr="00DF3520">
        <w:rPr>
          <w:szCs w:val="22"/>
        </w:rPr>
        <w:fldChar w:fldCharType="begin"/>
      </w:r>
      <w:r w:rsidR="00BD22B5" w:rsidRPr="00DF3520">
        <w:rPr>
          <w:szCs w:val="22"/>
        </w:rPr>
        <w:instrText xml:space="preserve"> XE "File Security" </w:instrText>
      </w:r>
      <w:r w:rsidR="00BD22B5" w:rsidRPr="00DF3520">
        <w:rPr>
          <w:szCs w:val="22"/>
        </w:rPr>
        <w:fldChar w:fldCharType="end"/>
      </w:r>
    </w:p>
    <w:p w14:paraId="62F3E3C0" w14:textId="77777777" w:rsidR="006F4671" w:rsidRPr="00DF3520" w:rsidRDefault="006F4671" w:rsidP="006F4671">
      <w:pPr>
        <w:keepNext/>
        <w:keepLines/>
      </w:pPr>
    </w:p>
    <w:tbl>
      <w:tblPr>
        <w:tblW w:w="9230" w:type="dxa"/>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9" w:type="dxa"/>
          <w:right w:w="29" w:type="dxa"/>
        </w:tblCellMar>
        <w:tblLook w:val="0000" w:firstRow="0" w:lastRow="0" w:firstColumn="0" w:lastColumn="0" w:noHBand="0" w:noVBand="0"/>
      </w:tblPr>
      <w:tblGrid>
        <w:gridCol w:w="1170"/>
        <w:gridCol w:w="3395"/>
        <w:gridCol w:w="810"/>
        <w:gridCol w:w="810"/>
        <w:gridCol w:w="720"/>
        <w:gridCol w:w="745"/>
        <w:gridCol w:w="835"/>
        <w:gridCol w:w="745"/>
      </w:tblGrid>
      <w:tr w:rsidR="006F4671" w:rsidRPr="00DF3520" w14:paraId="751255F2" w14:textId="77777777">
        <w:trPr>
          <w:cantSplit/>
          <w:tblHeader/>
        </w:trPr>
        <w:tc>
          <w:tcPr>
            <w:tcW w:w="1170" w:type="dxa"/>
            <w:tcBorders>
              <w:top w:val="single" w:sz="4" w:space="0" w:color="auto"/>
              <w:left w:val="single" w:sz="4" w:space="0" w:color="auto"/>
              <w:bottom w:val="single" w:sz="4" w:space="0" w:color="auto"/>
              <w:right w:val="single" w:sz="4" w:space="0" w:color="auto"/>
            </w:tcBorders>
            <w:shd w:val="clear" w:color="auto" w:fill="E0E0E0"/>
          </w:tcPr>
          <w:p w14:paraId="417537DB" w14:textId="77777777" w:rsidR="006F4671" w:rsidRPr="00DF3520" w:rsidRDefault="006F4671" w:rsidP="00576847">
            <w:pPr>
              <w:keepNext/>
              <w:keepLines/>
              <w:numPr>
                <w:ilvl w:val="12"/>
                <w:numId w:val="0"/>
              </w:numPr>
              <w:spacing w:before="60" w:after="60"/>
              <w:jc w:val="center"/>
              <w:rPr>
                <w:rFonts w:ascii="Arial" w:hAnsi="Arial"/>
                <w:b/>
                <w:sz w:val="20"/>
              </w:rPr>
            </w:pPr>
            <w:r w:rsidRPr="00DF3520">
              <w:rPr>
                <w:rFonts w:ascii="Arial" w:hAnsi="Arial"/>
                <w:b/>
                <w:sz w:val="20"/>
              </w:rPr>
              <w:t>File #</w:t>
            </w:r>
          </w:p>
        </w:tc>
        <w:tc>
          <w:tcPr>
            <w:tcW w:w="3395" w:type="dxa"/>
            <w:tcBorders>
              <w:top w:val="single" w:sz="4" w:space="0" w:color="auto"/>
              <w:left w:val="single" w:sz="4" w:space="0" w:color="auto"/>
              <w:bottom w:val="single" w:sz="4" w:space="0" w:color="auto"/>
              <w:right w:val="single" w:sz="4" w:space="0" w:color="auto"/>
            </w:tcBorders>
            <w:shd w:val="clear" w:color="auto" w:fill="E0E0E0"/>
          </w:tcPr>
          <w:p w14:paraId="48ECB71B" w14:textId="77777777" w:rsidR="006F4671" w:rsidRPr="00DF3520" w:rsidRDefault="006F4671" w:rsidP="00576847">
            <w:pPr>
              <w:keepNext/>
              <w:keepLines/>
              <w:numPr>
                <w:ilvl w:val="12"/>
                <w:numId w:val="0"/>
              </w:numPr>
              <w:spacing w:before="60" w:after="60"/>
              <w:jc w:val="center"/>
              <w:rPr>
                <w:rFonts w:ascii="Arial" w:hAnsi="Arial"/>
                <w:b/>
                <w:sz w:val="20"/>
              </w:rPr>
            </w:pPr>
            <w:r w:rsidRPr="00DF3520">
              <w:rPr>
                <w:rFonts w:ascii="Arial" w:hAnsi="Arial"/>
                <w:b/>
                <w:sz w:val="20"/>
              </w:rPr>
              <w:t>File Name</w:t>
            </w: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3C396BE3" w14:textId="77777777" w:rsidR="006F4671" w:rsidRPr="00DF3520" w:rsidRDefault="006F4671" w:rsidP="00576847">
            <w:pPr>
              <w:keepNext/>
              <w:keepLines/>
              <w:spacing w:before="60" w:after="60"/>
              <w:jc w:val="center"/>
              <w:rPr>
                <w:rFonts w:ascii="Arial" w:hAnsi="Arial"/>
                <w:b/>
                <w:sz w:val="20"/>
              </w:rPr>
            </w:pPr>
            <w:r w:rsidRPr="00DF3520">
              <w:rPr>
                <w:rFonts w:ascii="Arial" w:hAnsi="Arial"/>
                <w:b/>
                <w:sz w:val="20"/>
              </w:rPr>
              <w:t>DD</w:t>
            </w:r>
          </w:p>
        </w:tc>
        <w:tc>
          <w:tcPr>
            <w:tcW w:w="810" w:type="dxa"/>
            <w:tcBorders>
              <w:top w:val="single" w:sz="4" w:space="0" w:color="auto"/>
              <w:left w:val="single" w:sz="4" w:space="0" w:color="auto"/>
              <w:bottom w:val="single" w:sz="4" w:space="0" w:color="auto"/>
              <w:right w:val="single" w:sz="4" w:space="0" w:color="auto"/>
            </w:tcBorders>
            <w:shd w:val="clear" w:color="auto" w:fill="E0E0E0"/>
          </w:tcPr>
          <w:p w14:paraId="01ECBE95" w14:textId="77777777" w:rsidR="006F4671" w:rsidRPr="00DF3520" w:rsidRDefault="006F4671" w:rsidP="00576847">
            <w:pPr>
              <w:keepNext/>
              <w:keepLines/>
              <w:spacing w:before="60" w:after="60"/>
              <w:jc w:val="center"/>
              <w:rPr>
                <w:rFonts w:ascii="Arial" w:hAnsi="Arial"/>
                <w:b/>
                <w:sz w:val="20"/>
              </w:rPr>
            </w:pPr>
            <w:r w:rsidRPr="00DF3520">
              <w:rPr>
                <w:rFonts w:ascii="Arial" w:hAnsi="Arial"/>
                <w:b/>
                <w:sz w:val="20"/>
              </w:rPr>
              <w:t>RD</w:t>
            </w:r>
          </w:p>
        </w:tc>
        <w:tc>
          <w:tcPr>
            <w:tcW w:w="720" w:type="dxa"/>
            <w:tcBorders>
              <w:top w:val="single" w:sz="4" w:space="0" w:color="auto"/>
              <w:left w:val="single" w:sz="4" w:space="0" w:color="auto"/>
              <w:bottom w:val="single" w:sz="4" w:space="0" w:color="auto"/>
              <w:right w:val="single" w:sz="4" w:space="0" w:color="auto"/>
            </w:tcBorders>
            <w:shd w:val="clear" w:color="auto" w:fill="E0E0E0"/>
          </w:tcPr>
          <w:p w14:paraId="725808CE" w14:textId="77777777" w:rsidR="006F4671" w:rsidRPr="00DF3520" w:rsidRDefault="006F4671" w:rsidP="00576847">
            <w:pPr>
              <w:keepNext/>
              <w:keepLines/>
              <w:spacing w:before="60" w:after="60"/>
              <w:jc w:val="center"/>
              <w:rPr>
                <w:rFonts w:ascii="Arial" w:hAnsi="Arial"/>
                <w:b/>
                <w:sz w:val="20"/>
              </w:rPr>
            </w:pPr>
            <w:r w:rsidRPr="00DF3520">
              <w:rPr>
                <w:rFonts w:ascii="Arial" w:hAnsi="Arial"/>
                <w:b/>
                <w:sz w:val="20"/>
              </w:rPr>
              <w:t>WR</w:t>
            </w:r>
          </w:p>
        </w:tc>
        <w:tc>
          <w:tcPr>
            <w:tcW w:w="745" w:type="dxa"/>
            <w:tcBorders>
              <w:top w:val="single" w:sz="4" w:space="0" w:color="auto"/>
              <w:left w:val="single" w:sz="4" w:space="0" w:color="auto"/>
              <w:bottom w:val="single" w:sz="4" w:space="0" w:color="auto"/>
              <w:right w:val="single" w:sz="4" w:space="0" w:color="auto"/>
            </w:tcBorders>
            <w:shd w:val="clear" w:color="auto" w:fill="E0E0E0"/>
          </w:tcPr>
          <w:p w14:paraId="3656CD43" w14:textId="77777777" w:rsidR="006F4671" w:rsidRPr="00DF3520" w:rsidRDefault="006F4671" w:rsidP="00576847">
            <w:pPr>
              <w:keepNext/>
              <w:keepLines/>
              <w:spacing w:before="60" w:after="60"/>
              <w:jc w:val="center"/>
              <w:rPr>
                <w:rFonts w:ascii="Arial" w:hAnsi="Arial"/>
                <w:b/>
                <w:sz w:val="20"/>
              </w:rPr>
            </w:pPr>
            <w:smartTag w:uri="urn:schemas-microsoft-com:office:smarttags" w:element="State">
              <w:smartTag w:uri="urn:schemas-microsoft-com:office:smarttags" w:element="place">
                <w:r w:rsidRPr="00DF3520">
                  <w:rPr>
                    <w:rFonts w:ascii="Arial" w:hAnsi="Arial"/>
                    <w:b/>
                    <w:sz w:val="20"/>
                  </w:rPr>
                  <w:t>DEL</w:t>
                </w:r>
              </w:smartTag>
            </w:smartTag>
          </w:p>
        </w:tc>
        <w:tc>
          <w:tcPr>
            <w:tcW w:w="835" w:type="dxa"/>
            <w:tcBorders>
              <w:top w:val="single" w:sz="4" w:space="0" w:color="auto"/>
              <w:left w:val="single" w:sz="4" w:space="0" w:color="auto"/>
              <w:bottom w:val="single" w:sz="4" w:space="0" w:color="auto"/>
              <w:right w:val="single" w:sz="4" w:space="0" w:color="auto"/>
            </w:tcBorders>
            <w:shd w:val="clear" w:color="auto" w:fill="E0E0E0"/>
          </w:tcPr>
          <w:p w14:paraId="3B0D48A6" w14:textId="77777777" w:rsidR="006F4671" w:rsidRPr="00DF3520" w:rsidRDefault="006F4671" w:rsidP="00576847">
            <w:pPr>
              <w:keepNext/>
              <w:keepLines/>
              <w:spacing w:before="60" w:after="60"/>
              <w:jc w:val="center"/>
              <w:rPr>
                <w:rFonts w:ascii="Arial" w:hAnsi="Arial"/>
                <w:b/>
                <w:sz w:val="20"/>
              </w:rPr>
            </w:pPr>
            <w:r w:rsidRPr="00DF3520">
              <w:rPr>
                <w:rFonts w:ascii="Arial" w:hAnsi="Arial"/>
                <w:b/>
                <w:sz w:val="20"/>
              </w:rPr>
              <w:t>LAYGO</w:t>
            </w:r>
          </w:p>
        </w:tc>
        <w:tc>
          <w:tcPr>
            <w:tcW w:w="745" w:type="dxa"/>
            <w:tcBorders>
              <w:top w:val="single" w:sz="4" w:space="0" w:color="auto"/>
              <w:left w:val="single" w:sz="4" w:space="0" w:color="auto"/>
              <w:bottom w:val="single" w:sz="4" w:space="0" w:color="auto"/>
              <w:right w:val="single" w:sz="4" w:space="0" w:color="auto"/>
            </w:tcBorders>
            <w:shd w:val="clear" w:color="auto" w:fill="E0E0E0"/>
          </w:tcPr>
          <w:p w14:paraId="07A8E2D2" w14:textId="77777777" w:rsidR="006F4671" w:rsidRPr="00DF3520" w:rsidRDefault="006F4671" w:rsidP="00576847">
            <w:pPr>
              <w:keepNext/>
              <w:keepLines/>
              <w:spacing w:before="60" w:after="60"/>
              <w:jc w:val="center"/>
              <w:rPr>
                <w:rFonts w:ascii="Arial" w:hAnsi="Arial"/>
                <w:b/>
                <w:sz w:val="20"/>
              </w:rPr>
            </w:pPr>
            <w:r w:rsidRPr="00DF3520">
              <w:rPr>
                <w:rFonts w:ascii="Arial" w:hAnsi="Arial"/>
                <w:b/>
                <w:sz w:val="20"/>
              </w:rPr>
              <w:t>AUDIT</w:t>
            </w:r>
          </w:p>
        </w:tc>
      </w:tr>
      <w:tr w:rsidR="006F4671" w:rsidRPr="00DF3520" w14:paraId="6DBD0FCD" w14:textId="77777777">
        <w:trPr>
          <w:cantSplit/>
        </w:trPr>
        <w:tc>
          <w:tcPr>
            <w:tcW w:w="1170" w:type="dxa"/>
            <w:tcBorders>
              <w:top w:val="single" w:sz="4" w:space="0" w:color="auto"/>
            </w:tcBorders>
          </w:tcPr>
          <w:p w14:paraId="5B7825F0" w14:textId="77777777" w:rsidR="006F4671" w:rsidRPr="00DF3520" w:rsidRDefault="006E7F44" w:rsidP="00576847">
            <w:pPr>
              <w:keepNext/>
              <w:keepLines/>
              <w:spacing w:before="60" w:after="60"/>
              <w:ind w:left="61"/>
              <w:rPr>
                <w:rFonts w:ascii="Arial" w:hAnsi="Arial" w:cs="Arial"/>
                <w:sz w:val="20"/>
              </w:rPr>
            </w:pPr>
            <w:r w:rsidRPr="00DF3520">
              <w:rPr>
                <w:rFonts w:ascii="Arial" w:hAnsi="Arial" w:cs="Arial"/>
                <w:sz w:val="20"/>
              </w:rPr>
              <w:t>9.9</w:t>
            </w:r>
          </w:p>
        </w:tc>
        <w:tc>
          <w:tcPr>
            <w:tcW w:w="3395" w:type="dxa"/>
            <w:tcBorders>
              <w:top w:val="single" w:sz="4" w:space="0" w:color="auto"/>
            </w:tcBorders>
          </w:tcPr>
          <w:p w14:paraId="2B54604D" w14:textId="77777777" w:rsidR="006F4671" w:rsidRPr="00DF3520" w:rsidRDefault="006E1E8B" w:rsidP="00576847">
            <w:pPr>
              <w:keepNext/>
              <w:keepLines/>
              <w:spacing w:before="60" w:after="60"/>
              <w:ind w:left="61"/>
              <w:rPr>
                <w:rFonts w:ascii="Arial" w:hAnsi="Arial" w:cs="Arial"/>
                <w:snapToGrid w:val="0"/>
                <w:sz w:val="20"/>
              </w:rPr>
            </w:pPr>
            <w:r w:rsidRPr="00DF3520">
              <w:rPr>
                <w:rFonts w:ascii="Arial" w:hAnsi="Arial" w:cs="Arial"/>
                <w:sz w:val="20"/>
              </w:rPr>
              <w:t xml:space="preserve">PATCH MONITOR </w:t>
            </w:r>
          </w:p>
        </w:tc>
        <w:tc>
          <w:tcPr>
            <w:tcW w:w="810" w:type="dxa"/>
            <w:tcBorders>
              <w:top w:val="single" w:sz="4" w:space="0" w:color="auto"/>
            </w:tcBorders>
          </w:tcPr>
          <w:p w14:paraId="5EFF23F7" w14:textId="77777777" w:rsidR="006F4671" w:rsidRPr="00DF3520" w:rsidRDefault="002173D3" w:rsidP="00576847">
            <w:pPr>
              <w:keepNext/>
              <w:keepLines/>
              <w:spacing w:before="60" w:after="60"/>
              <w:jc w:val="center"/>
              <w:rPr>
                <w:rFonts w:ascii="Arial" w:hAnsi="Arial" w:cs="Arial"/>
                <w:b/>
                <w:sz w:val="20"/>
              </w:rPr>
            </w:pPr>
            <w:r w:rsidRPr="00DF3520">
              <w:rPr>
                <w:rFonts w:ascii="Arial" w:hAnsi="Arial" w:cs="Arial"/>
                <w:sz w:val="20"/>
              </w:rPr>
              <w:t>@</w:t>
            </w:r>
          </w:p>
        </w:tc>
        <w:tc>
          <w:tcPr>
            <w:tcW w:w="810" w:type="dxa"/>
            <w:tcBorders>
              <w:top w:val="single" w:sz="4" w:space="0" w:color="auto"/>
            </w:tcBorders>
          </w:tcPr>
          <w:p w14:paraId="7D13AB32" w14:textId="77777777" w:rsidR="006F4671" w:rsidRPr="00DF3520" w:rsidRDefault="002173D3" w:rsidP="00576847">
            <w:pPr>
              <w:keepNext/>
              <w:keepLines/>
              <w:spacing w:before="60" w:after="60"/>
              <w:jc w:val="center"/>
              <w:rPr>
                <w:rFonts w:ascii="Arial" w:hAnsi="Arial" w:cs="Arial"/>
                <w:b/>
                <w:sz w:val="20"/>
              </w:rPr>
            </w:pPr>
            <w:r w:rsidRPr="00DF3520">
              <w:rPr>
                <w:rFonts w:ascii="Arial" w:hAnsi="Arial" w:cs="Arial"/>
                <w:b/>
                <w:sz w:val="20"/>
              </w:rPr>
              <w:t>#</w:t>
            </w:r>
          </w:p>
        </w:tc>
        <w:tc>
          <w:tcPr>
            <w:tcW w:w="720" w:type="dxa"/>
            <w:tcBorders>
              <w:top w:val="single" w:sz="4" w:space="0" w:color="auto"/>
            </w:tcBorders>
          </w:tcPr>
          <w:p w14:paraId="769B8FA7" w14:textId="77777777" w:rsidR="006F4671" w:rsidRPr="00DF3520" w:rsidRDefault="002173D3" w:rsidP="00576847">
            <w:pPr>
              <w:keepNext/>
              <w:keepLines/>
              <w:spacing w:before="60" w:after="60"/>
              <w:jc w:val="center"/>
              <w:rPr>
                <w:rFonts w:ascii="Arial" w:hAnsi="Arial" w:cs="Arial"/>
                <w:b/>
                <w:sz w:val="20"/>
              </w:rPr>
            </w:pPr>
            <w:r w:rsidRPr="00DF3520">
              <w:rPr>
                <w:rFonts w:ascii="Arial" w:hAnsi="Arial" w:cs="Arial"/>
                <w:sz w:val="20"/>
              </w:rPr>
              <w:t>@</w:t>
            </w:r>
          </w:p>
        </w:tc>
        <w:tc>
          <w:tcPr>
            <w:tcW w:w="745" w:type="dxa"/>
            <w:tcBorders>
              <w:top w:val="single" w:sz="4" w:space="0" w:color="auto"/>
            </w:tcBorders>
          </w:tcPr>
          <w:p w14:paraId="48E2E87D" w14:textId="77777777" w:rsidR="006F4671" w:rsidRPr="00DF3520" w:rsidRDefault="002173D3" w:rsidP="00576847">
            <w:pPr>
              <w:keepNext/>
              <w:keepLines/>
              <w:spacing w:before="60" w:after="60"/>
              <w:jc w:val="center"/>
              <w:rPr>
                <w:rFonts w:ascii="Arial" w:hAnsi="Arial" w:cs="Arial"/>
                <w:b/>
                <w:sz w:val="20"/>
              </w:rPr>
            </w:pPr>
            <w:r w:rsidRPr="00DF3520">
              <w:rPr>
                <w:rFonts w:ascii="Arial" w:hAnsi="Arial" w:cs="Arial"/>
                <w:sz w:val="20"/>
              </w:rPr>
              <w:t>@</w:t>
            </w:r>
          </w:p>
        </w:tc>
        <w:tc>
          <w:tcPr>
            <w:tcW w:w="835" w:type="dxa"/>
            <w:tcBorders>
              <w:top w:val="single" w:sz="4" w:space="0" w:color="auto"/>
            </w:tcBorders>
          </w:tcPr>
          <w:p w14:paraId="43FDCFC3" w14:textId="77777777" w:rsidR="006F4671" w:rsidRPr="00DF3520" w:rsidRDefault="002173D3" w:rsidP="00576847">
            <w:pPr>
              <w:keepNext/>
              <w:keepLines/>
              <w:spacing w:before="60" w:after="60"/>
              <w:jc w:val="center"/>
              <w:rPr>
                <w:rFonts w:ascii="Arial" w:hAnsi="Arial" w:cs="Arial"/>
                <w:b/>
                <w:sz w:val="20"/>
              </w:rPr>
            </w:pPr>
            <w:r w:rsidRPr="00DF3520">
              <w:rPr>
                <w:rFonts w:ascii="Arial" w:hAnsi="Arial" w:cs="Arial"/>
                <w:sz w:val="20"/>
              </w:rPr>
              <w:t>@</w:t>
            </w:r>
          </w:p>
        </w:tc>
        <w:tc>
          <w:tcPr>
            <w:tcW w:w="745" w:type="dxa"/>
            <w:tcBorders>
              <w:top w:val="single" w:sz="4" w:space="0" w:color="auto"/>
            </w:tcBorders>
          </w:tcPr>
          <w:p w14:paraId="7B184932" w14:textId="77777777" w:rsidR="006F4671" w:rsidRPr="00DF3520" w:rsidRDefault="002173D3" w:rsidP="00576847">
            <w:pPr>
              <w:keepNext/>
              <w:keepLines/>
              <w:spacing w:before="60" w:after="60"/>
              <w:jc w:val="center"/>
              <w:rPr>
                <w:rFonts w:ascii="Arial" w:hAnsi="Arial" w:cs="Arial"/>
                <w:b/>
                <w:sz w:val="20"/>
              </w:rPr>
            </w:pPr>
            <w:r w:rsidRPr="00DF3520">
              <w:rPr>
                <w:rFonts w:ascii="Arial" w:hAnsi="Arial" w:cs="Arial"/>
                <w:b/>
                <w:sz w:val="20"/>
              </w:rPr>
              <w:t>#</w:t>
            </w:r>
          </w:p>
        </w:tc>
      </w:tr>
      <w:tr w:rsidR="006F4671" w:rsidRPr="00DF3520" w14:paraId="417E939E" w14:textId="77777777">
        <w:trPr>
          <w:cantSplit/>
        </w:trPr>
        <w:tc>
          <w:tcPr>
            <w:tcW w:w="1170" w:type="dxa"/>
            <w:tcBorders>
              <w:top w:val="single" w:sz="4" w:space="0" w:color="auto"/>
            </w:tcBorders>
          </w:tcPr>
          <w:p w14:paraId="0914296E" w14:textId="77777777" w:rsidR="006F4671" w:rsidRPr="00DF3520" w:rsidRDefault="006E7F44" w:rsidP="00576847">
            <w:pPr>
              <w:keepNext/>
              <w:keepLines/>
              <w:spacing w:before="60" w:after="60"/>
              <w:ind w:left="61"/>
              <w:rPr>
                <w:rFonts w:ascii="Arial" w:hAnsi="Arial" w:cs="Arial"/>
                <w:sz w:val="20"/>
              </w:rPr>
            </w:pPr>
            <w:r w:rsidRPr="00DF3520">
              <w:rPr>
                <w:rFonts w:ascii="Arial" w:hAnsi="Arial" w:cs="Arial"/>
                <w:sz w:val="20"/>
              </w:rPr>
              <w:t>9.95</w:t>
            </w:r>
          </w:p>
        </w:tc>
        <w:tc>
          <w:tcPr>
            <w:tcW w:w="3395" w:type="dxa"/>
            <w:tcBorders>
              <w:top w:val="single" w:sz="4" w:space="0" w:color="auto"/>
            </w:tcBorders>
          </w:tcPr>
          <w:p w14:paraId="65862179" w14:textId="77777777" w:rsidR="006F4671" w:rsidRPr="00DF3520" w:rsidRDefault="006E1E8B" w:rsidP="00576847">
            <w:pPr>
              <w:keepNext/>
              <w:keepLines/>
              <w:spacing w:before="60" w:after="60"/>
              <w:ind w:left="61"/>
              <w:rPr>
                <w:rFonts w:ascii="Arial" w:hAnsi="Arial" w:cs="Arial"/>
                <w:snapToGrid w:val="0"/>
                <w:sz w:val="20"/>
              </w:rPr>
            </w:pPr>
            <w:r w:rsidRPr="00DF3520">
              <w:rPr>
                <w:rFonts w:ascii="Arial" w:hAnsi="Arial" w:cs="Arial"/>
                <w:sz w:val="20"/>
              </w:rPr>
              <w:t>PATCH MONITOR PARAMETER</w:t>
            </w:r>
          </w:p>
        </w:tc>
        <w:tc>
          <w:tcPr>
            <w:tcW w:w="810" w:type="dxa"/>
            <w:tcBorders>
              <w:top w:val="single" w:sz="4" w:space="0" w:color="auto"/>
            </w:tcBorders>
          </w:tcPr>
          <w:p w14:paraId="65BF07DB" w14:textId="77777777" w:rsidR="006F4671" w:rsidRPr="00DF3520" w:rsidRDefault="002173D3" w:rsidP="00576847">
            <w:pPr>
              <w:keepNext/>
              <w:keepLines/>
              <w:spacing w:before="60" w:after="60"/>
              <w:jc w:val="center"/>
              <w:rPr>
                <w:rFonts w:ascii="Arial" w:hAnsi="Arial" w:cs="Arial"/>
                <w:b/>
                <w:sz w:val="20"/>
              </w:rPr>
            </w:pPr>
            <w:r w:rsidRPr="00DF3520">
              <w:rPr>
                <w:rFonts w:ascii="Arial" w:hAnsi="Arial" w:cs="Arial"/>
                <w:sz w:val="20"/>
              </w:rPr>
              <w:t>@</w:t>
            </w:r>
          </w:p>
        </w:tc>
        <w:tc>
          <w:tcPr>
            <w:tcW w:w="810" w:type="dxa"/>
            <w:tcBorders>
              <w:top w:val="single" w:sz="4" w:space="0" w:color="auto"/>
            </w:tcBorders>
          </w:tcPr>
          <w:p w14:paraId="6C9D41C9" w14:textId="77777777" w:rsidR="006F4671" w:rsidRPr="00DF3520" w:rsidRDefault="002173D3" w:rsidP="00576847">
            <w:pPr>
              <w:keepNext/>
              <w:keepLines/>
              <w:spacing w:before="60" w:after="60"/>
              <w:jc w:val="center"/>
              <w:rPr>
                <w:rFonts w:ascii="Arial" w:hAnsi="Arial" w:cs="Arial"/>
                <w:b/>
                <w:sz w:val="20"/>
              </w:rPr>
            </w:pPr>
            <w:r w:rsidRPr="00DF3520">
              <w:rPr>
                <w:rFonts w:ascii="Arial" w:hAnsi="Arial" w:cs="Arial"/>
                <w:b/>
                <w:sz w:val="20"/>
              </w:rPr>
              <w:t>#</w:t>
            </w:r>
          </w:p>
        </w:tc>
        <w:tc>
          <w:tcPr>
            <w:tcW w:w="720" w:type="dxa"/>
            <w:tcBorders>
              <w:top w:val="single" w:sz="4" w:space="0" w:color="auto"/>
            </w:tcBorders>
          </w:tcPr>
          <w:p w14:paraId="67F1A511" w14:textId="77777777" w:rsidR="006F4671" w:rsidRPr="00DF3520" w:rsidRDefault="002173D3" w:rsidP="00576847">
            <w:pPr>
              <w:keepNext/>
              <w:keepLines/>
              <w:spacing w:before="60" w:after="60"/>
              <w:jc w:val="center"/>
              <w:rPr>
                <w:rFonts w:ascii="Arial" w:hAnsi="Arial" w:cs="Arial"/>
                <w:b/>
                <w:sz w:val="20"/>
              </w:rPr>
            </w:pPr>
            <w:r w:rsidRPr="00DF3520">
              <w:rPr>
                <w:rFonts w:ascii="Arial" w:hAnsi="Arial" w:cs="Arial"/>
                <w:sz w:val="20"/>
              </w:rPr>
              <w:t>@</w:t>
            </w:r>
          </w:p>
        </w:tc>
        <w:tc>
          <w:tcPr>
            <w:tcW w:w="745" w:type="dxa"/>
            <w:tcBorders>
              <w:top w:val="single" w:sz="4" w:space="0" w:color="auto"/>
            </w:tcBorders>
          </w:tcPr>
          <w:p w14:paraId="3C56707E" w14:textId="77777777" w:rsidR="006F4671" w:rsidRPr="00DF3520" w:rsidRDefault="002173D3" w:rsidP="00576847">
            <w:pPr>
              <w:keepNext/>
              <w:keepLines/>
              <w:spacing w:before="60" w:after="60"/>
              <w:jc w:val="center"/>
              <w:rPr>
                <w:rFonts w:ascii="Arial" w:hAnsi="Arial" w:cs="Arial"/>
                <w:b/>
                <w:sz w:val="20"/>
              </w:rPr>
            </w:pPr>
            <w:r w:rsidRPr="00DF3520">
              <w:rPr>
                <w:rFonts w:ascii="Arial" w:hAnsi="Arial" w:cs="Arial"/>
                <w:sz w:val="20"/>
              </w:rPr>
              <w:t>@</w:t>
            </w:r>
          </w:p>
        </w:tc>
        <w:tc>
          <w:tcPr>
            <w:tcW w:w="835" w:type="dxa"/>
            <w:tcBorders>
              <w:top w:val="single" w:sz="4" w:space="0" w:color="auto"/>
            </w:tcBorders>
          </w:tcPr>
          <w:p w14:paraId="5B265A27" w14:textId="77777777" w:rsidR="006F4671" w:rsidRPr="00DF3520" w:rsidRDefault="002173D3" w:rsidP="00576847">
            <w:pPr>
              <w:keepNext/>
              <w:keepLines/>
              <w:spacing w:before="60" w:after="60"/>
              <w:jc w:val="center"/>
              <w:rPr>
                <w:rFonts w:ascii="Arial" w:hAnsi="Arial" w:cs="Arial"/>
                <w:b/>
                <w:sz w:val="20"/>
              </w:rPr>
            </w:pPr>
            <w:r w:rsidRPr="00DF3520">
              <w:rPr>
                <w:rFonts w:ascii="Arial" w:hAnsi="Arial" w:cs="Arial"/>
                <w:sz w:val="20"/>
              </w:rPr>
              <w:t>@</w:t>
            </w:r>
          </w:p>
        </w:tc>
        <w:tc>
          <w:tcPr>
            <w:tcW w:w="745" w:type="dxa"/>
            <w:tcBorders>
              <w:top w:val="single" w:sz="4" w:space="0" w:color="auto"/>
            </w:tcBorders>
          </w:tcPr>
          <w:p w14:paraId="695D75D6" w14:textId="77777777" w:rsidR="006F4671" w:rsidRPr="00DF3520" w:rsidRDefault="002173D3" w:rsidP="00576847">
            <w:pPr>
              <w:keepNext/>
              <w:keepLines/>
              <w:spacing w:before="60" w:after="60"/>
              <w:jc w:val="center"/>
              <w:rPr>
                <w:rFonts w:ascii="Arial" w:hAnsi="Arial" w:cs="Arial"/>
                <w:b/>
                <w:sz w:val="20"/>
              </w:rPr>
            </w:pPr>
            <w:r w:rsidRPr="00DF3520">
              <w:rPr>
                <w:rFonts w:ascii="Arial" w:hAnsi="Arial" w:cs="Arial"/>
                <w:b/>
                <w:sz w:val="20"/>
              </w:rPr>
              <w:t>#</w:t>
            </w:r>
          </w:p>
        </w:tc>
      </w:tr>
    </w:tbl>
    <w:p w14:paraId="2FF1FE6C" w14:textId="29A3F855" w:rsidR="006F4671" w:rsidRPr="00DF3520" w:rsidRDefault="006F4671" w:rsidP="00C40900">
      <w:pPr>
        <w:pStyle w:val="Caption"/>
      </w:pPr>
      <w:bookmarkStart w:id="218" w:name="_Toc477786052"/>
      <w:bookmarkStart w:id="219" w:name="_Toc104264438"/>
      <w:bookmarkStart w:id="220" w:name="_Toc125282499"/>
      <w:bookmarkStart w:id="221" w:name="_Toc434048322"/>
      <w:bookmarkStart w:id="222" w:name="_Toc434048424"/>
      <w:bookmarkStart w:id="223" w:name="_Toc435864580"/>
      <w:bookmarkStart w:id="224" w:name="_Toc435864625"/>
      <w:bookmarkStart w:id="225" w:name="_Toc435936828"/>
      <w:r w:rsidRPr="00DF3520">
        <w:t xml:space="preserve">Table </w:t>
      </w:r>
      <w:fldSimple w:instr=" STYLEREF 1 \s ">
        <w:r w:rsidR="007368F6">
          <w:rPr>
            <w:noProof/>
          </w:rPr>
          <w:t>5</w:t>
        </w:r>
      </w:fldSimple>
      <w:r w:rsidR="007B17C0" w:rsidRPr="00DF3520">
        <w:noBreakHyphen/>
      </w:r>
      <w:fldSimple w:instr=" SEQ Table \* ARABIC \s 1 ">
        <w:r w:rsidR="007368F6">
          <w:rPr>
            <w:noProof/>
          </w:rPr>
          <w:t>11</w:t>
        </w:r>
      </w:fldSimple>
      <w:r w:rsidRPr="00DF3520">
        <w:t xml:space="preserve">: </w:t>
      </w:r>
      <w:r w:rsidR="00406A19" w:rsidRPr="00DF3520">
        <w:t xml:space="preserve"> </w:t>
      </w:r>
      <w:r w:rsidRPr="00DF3520">
        <w:t>File security</w:t>
      </w:r>
      <w:bookmarkEnd w:id="218"/>
      <w:bookmarkEnd w:id="219"/>
      <w:bookmarkEnd w:id="220"/>
    </w:p>
    <w:bookmarkEnd w:id="221"/>
    <w:bookmarkEnd w:id="222"/>
    <w:bookmarkEnd w:id="223"/>
    <w:bookmarkEnd w:id="224"/>
    <w:bookmarkEnd w:id="225"/>
    <w:p w14:paraId="71BA4FE5" w14:textId="77777777" w:rsidR="00E24FD2" w:rsidRPr="00DF3520" w:rsidRDefault="00E24FD2" w:rsidP="009E7A41"/>
    <w:p w14:paraId="1397FC28" w14:textId="77777777" w:rsidR="00D76BAC" w:rsidRPr="00DF3520" w:rsidRDefault="00D76BAC" w:rsidP="00406A19">
      <w:pPr>
        <w:sectPr w:rsidR="00D76BAC" w:rsidRPr="00DF3520" w:rsidSect="00F00563">
          <w:headerReference w:type="even" r:id="rId36"/>
          <w:headerReference w:type="default" r:id="rId37"/>
          <w:pgSz w:w="12240" w:h="15840" w:code="1"/>
          <w:pgMar w:top="1440" w:right="1440" w:bottom="1440" w:left="1440" w:header="720" w:footer="720" w:gutter="0"/>
          <w:pgNumType w:start="1" w:chapStyle="1"/>
          <w:cols w:space="720"/>
          <w:titlePg/>
          <w:docGrid w:linePitch="360"/>
        </w:sectPr>
      </w:pPr>
    </w:p>
    <w:p w14:paraId="48B136AA" w14:textId="77777777" w:rsidR="00D76BAC" w:rsidRPr="00DF3520" w:rsidRDefault="00D76BAC" w:rsidP="00D76BAC">
      <w:pPr>
        <w:pStyle w:val="Heading2"/>
        <w:keepNext/>
        <w:keepLines/>
      </w:pPr>
      <w:bookmarkStart w:id="226" w:name="_Toc475930759"/>
      <w:bookmarkStart w:id="227" w:name="_Toc477786035"/>
      <w:bookmarkStart w:id="228" w:name="_Toc477932454"/>
      <w:bookmarkStart w:id="229" w:name="_Ref98874456"/>
      <w:bookmarkStart w:id="230" w:name="_Ref98876943"/>
      <w:bookmarkStart w:id="231" w:name="_Ref98876984"/>
      <w:bookmarkStart w:id="232" w:name="_Ref98877000"/>
      <w:bookmarkStart w:id="233" w:name="_Ref98877056"/>
      <w:bookmarkStart w:id="234" w:name="_Ref99197723"/>
      <w:bookmarkStart w:id="235" w:name="_Ref100474960"/>
      <w:bookmarkStart w:id="236" w:name="_Ref100474976"/>
      <w:bookmarkStart w:id="237" w:name="_Ref100488992"/>
      <w:bookmarkStart w:id="238" w:name="_Ref100490204"/>
      <w:bookmarkStart w:id="239" w:name="_Toc104264379"/>
      <w:bookmarkStart w:id="240" w:name="_Toc125282451"/>
      <w:r w:rsidRPr="00DF3520">
        <w:lastRenderedPageBreak/>
        <w:t>Glossary</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518AF112" w14:textId="77777777" w:rsidR="00D76BAC" w:rsidRPr="00DF3520" w:rsidRDefault="00D76BAC" w:rsidP="00D76BAC">
      <w:pPr>
        <w:keepNext/>
        <w:keepLines/>
      </w:pPr>
      <w:r w:rsidRPr="00DF3520">
        <w:rPr>
          <w:szCs w:val="22"/>
        </w:rPr>
        <w:fldChar w:fldCharType="begin"/>
      </w:r>
      <w:r w:rsidRPr="00DF3520">
        <w:rPr>
          <w:szCs w:val="22"/>
        </w:rPr>
        <w:instrText xml:space="preserve"> XE "Glossary" </w:instrText>
      </w:r>
      <w:r w:rsidRPr="00DF3520">
        <w:rPr>
          <w:szCs w:val="22"/>
        </w:rPr>
        <w:fldChar w:fldCharType="end"/>
      </w:r>
    </w:p>
    <w:p w14:paraId="5A4F2D28" w14:textId="77777777" w:rsidR="00D76BAC" w:rsidRPr="00DF3520" w:rsidRDefault="00D76BAC" w:rsidP="00D76BAC">
      <w:pPr>
        <w:keepNext/>
        <w:keepLines/>
      </w:pPr>
    </w:p>
    <w:tbl>
      <w:tblPr>
        <w:tblW w:w="9000" w:type="dxa"/>
        <w:tblInd w:w="350" w:type="dxa"/>
        <w:tblLayout w:type="fixed"/>
        <w:tblCellMar>
          <w:left w:w="80" w:type="dxa"/>
          <w:right w:w="80" w:type="dxa"/>
        </w:tblCellMar>
        <w:tblLook w:val="0000" w:firstRow="0" w:lastRow="0" w:firstColumn="0" w:lastColumn="0" w:noHBand="0" w:noVBand="0"/>
      </w:tblPr>
      <w:tblGrid>
        <w:gridCol w:w="2970"/>
        <w:gridCol w:w="6030"/>
      </w:tblGrid>
      <w:tr w:rsidR="00D76BAC" w:rsidRPr="00DF3520" w14:paraId="43323806" w14:textId="77777777">
        <w:trPr>
          <w:cantSplit/>
        </w:trPr>
        <w:tc>
          <w:tcPr>
            <w:tcW w:w="2970" w:type="dxa"/>
          </w:tcPr>
          <w:p w14:paraId="2A844DC5" w14:textId="77777777" w:rsidR="00D76BAC" w:rsidRPr="00DF3520" w:rsidRDefault="00D76BAC" w:rsidP="00576847">
            <w:pPr>
              <w:spacing w:before="60" w:after="60"/>
            </w:pPr>
            <w:r w:rsidRPr="00DF3520">
              <w:t>API</w:t>
            </w:r>
          </w:p>
        </w:tc>
        <w:tc>
          <w:tcPr>
            <w:tcW w:w="6030" w:type="dxa"/>
          </w:tcPr>
          <w:p w14:paraId="30A84A2C" w14:textId="77777777" w:rsidR="00D76BAC" w:rsidRPr="00DF3520" w:rsidRDefault="00D76BAC" w:rsidP="00576847">
            <w:pPr>
              <w:spacing w:before="60" w:after="60"/>
            </w:pPr>
            <w:r w:rsidRPr="00DF3520">
              <w:t xml:space="preserve">VistA Application Program Interfaces (APIs) are units of programming code provided by a custodial development domain to permit developers outside the custodial domain to accomplish a specified purpose. APIs in </w:t>
            </w:r>
            <w:smartTag w:uri="urn:schemas-microsoft-com:office:smarttags" w:element="place">
              <w:r w:rsidRPr="00DF3520">
                <w:t>VistA</w:t>
              </w:r>
            </w:smartTag>
            <w:r w:rsidRPr="00DF3520">
              <w:t xml:space="preserve"> may be defined as extrinsic functions, extrinsic special variables, or label references to routines. They allow programmers to carry out standard computing activities without needing to duplicate utilities in their own software. APIs also further DBA goals of system integration by channeling activities, such as adding new users, through a limited number of callable entry points.</w:t>
            </w:r>
          </w:p>
        </w:tc>
      </w:tr>
      <w:tr w:rsidR="00D76BAC" w:rsidRPr="00DF3520" w14:paraId="2AF67BA5" w14:textId="77777777">
        <w:trPr>
          <w:cantSplit/>
        </w:trPr>
        <w:tc>
          <w:tcPr>
            <w:tcW w:w="2970" w:type="dxa"/>
          </w:tcPr>
          <w:p w14:paraId="789C274D" w14:textId="77777777" w:rsidR="00D76BAC" w:rsidRPr="00DF3520" w:rsidRDefault="00D76BAC" w:rsidP="00576847">
            <w:pPr>
              <w:spacing w:before="60" w:after="60"/>
            </w:pPr>
            <w:r w:rsidRPr="00DF3520">
              <w:t>CAVHCS</w:t>
            </w:r>
          </w:p>
        </w:tc>
        <w:tc>
          <w:tcPr>
            <w:tcW w:w="6030" w:type="dxa"/>
          </w:tcPr>
          <w:p w14:paraId="199CAF1C" w14:textId="77777777" w:rsidR="00D76BAC" w:rsidRPr="00DF3520" w:rsidRDefault="00D76BAC" w:rsidP="00576847">
            <w:pPr>
              <w:spacing w:before="60" w:after="60"/>
            </w:pPr>
            <w:smartTag w:uri="urn:schemas-microsoft-com:office:smarttags" w:element="place">
              <w:r w:rsidRPr="00DF3520">
                <w:t>Central Alabama</w:t>
              </w:r>
            </w:smartTag>
            <w:r w:rsidRPr="00DF3520">
              <w:t xml:space="preserve"> Veterans Health Care System</w:t>
            </w:r>
          </w:p>
        </w:tc>
      </w:tr>
      <w:tr w:rsidR="00D76BAC" w:rsidRPr="00DF3520" w14:paraId="77FDCEF3" w14:textId="77777777">
        <w:trPr>
          <w:cantSplit/>
        </w:trPr>
        <w:tc>
          <w:tcPr>
            <w:tcW w:w="2970" w:type="dxa"/>
          </w:tcPr>
          <w:p w14:paraId="4CF244CE" w14:textId="77777777" w:rsidR="00D76BAC" w:rsidRPr="00DF3520" w:rsidRDefault="00D76BAC" w:rsidP="00576847">
            <w:pPr>
              <w:spacing w:before="60" w:after="60"/>
            </w:pPr>
            <w:r w:rsidRPr="00DF3520">
              <w:t>CIO</w:t>
            </w:r>
          </w:p>
        </w:tc>
        <w:tc>
          <w:tcPr>
            <w:tcW w:w="6030" w:type="dxa"/>
          </w:tcPr>
          <w:p w14:paraId="054660D7" w14:textId="77777777" w:rsidR="00D76BAC" w:rsidRPr="00DF3520" w:rsidRDefault="00D76BAC" w:rsidP="00576847">
            <w:pPr>
              <w:spacing w:before="60" w:after="60"/>
            </w:pPr>
            <w:r w:rsidRPr="00DF3520">
              <w:t>Chief Information Office</w:t>
            </w:r>
          </w:p>
        </w:tc>
      </w:tr>
      <w:tr w:rsidR="00D76BAC" w:rsidRPr="00DF3520" w14:paraId="516A9681" w14:textId="77777777">
        <w:trPr>
          <w:cantSplit/>
        </w:trPr>
        <w:tc>
          <w:tcPr>
            <w:tcW w:w="2970" w:type="dxa"/>
          </w:tcPr>
          <w:p w14:paraId="5EF93EFB" w14:textId="77777777" w:rsidR="00D76BAC" w:rsidRPr="00DF3520" w:rsidRDefault="00D76BAC" w:rsidP="00576847">
            <w:pPr>
              <w:spacing w:before="60" w:after="60"/>
            </w:pPr>
            <w:r w:rsidRPr="00DF3520">
              <w:t>Class III Software</w:t>
            </w:r>
          </w:p>
        </w:tc>
        <w:tc>
          <w:tcPr>
            <w:tcW w:w="6030" w:type="dxa"/>
          </w:tcPr>
          <w:p w14:paraId="1AF20305" w14:textId="77777777" w:rsidR="00D76BAC" w:rsidRPr="00DF3520" w:rsidRDefault="00D76BAC" w:rsidP="00576847">
            <w:pPr>
              <w:spacing w:before="60" w:after="60"/>
            </w:pPr>
            <w:smartTag w:uri="urn:schemas-microsoft-com:office:smarttags" w:element="place">
              <w:r w:rsidRPr="00DF3520">
                <w:t>VistA</w:t>
              </w:r>
            </w:smartTag>
            <w:r w:rsidRPr="00DF3520">
              <w:t xml:space="preserve"> software that is not released nationally through Enterprise VistA Support (EVS) and not publicly available through the Freedom of Information Act (FOIA).</w:t>
            </w:r>
          </w:p>
        </w:tc>
      </w:tr>
      <w:tr w:rsidR="00D76BAC" w:rsidRPr="00DF3520" w14:paraId="42B4981E" w14:textId="77777777">
        <w:trPr>
          <w:cantSplit/>
        </w:trPr>
        <w:tc>
          <w:tcPr>
            <w:tcW w:w="2970" w:type="dxa"/>
          </w:tcPr>
          <w:p w14:paraId="011CBBD8" w14:textId="77777777" w:rsidR="00D76BAC" w:rsidRPr="00DF3520" w:rsidRDefault="00D76BAC" w:rsidP="00576847">
            <w:pPr>
              <w:spacing w:before="60" w:after="60"/>
            </w:pPr>
            <w:proofErr w:type="spellStart"/>
            <w:r w:rsidRPr="00DF3520">
              <w:t>DaIS</w:t>
            </w:r>
            <w:proofErr w:type="spellEnd"/>
          </w:p>
        </w:tc>
        <w:tc>
          <w:tcPr>
            <w:tcW w:w="6030" w:type="dxa"/>
          </w:tcPr>
          <w:p w14:paraId="465EECF0" w14:textId="77777777" w:rsidR="00D76BAC" w:rsidRPr="00DF3520" w:rsidRDefault="00D76BAC" w:rsidP="00576847">
            <w:pPr>
              <w:spacing w:before="60" w:after="60"/>
            </w:pPr>
            <w:r w:rsidRPr="00DF3520">
              <w:t>Development &amp; Infrastructure Support</w:t>
            </w:r>
          </w:p>
        </w:tc>
      </w:tr>
      <w:tr w:rsidR="00D76BAC" w:rsidRPr="00DF3520" w14:paraId="5471B40C" w14:textId="77777777">
        <w:trPr>
          <w:cantSplit/>
        </w:trPr>
        <w:tc>
          <w:tcPr>
            <w:tcW w:w="2970" w:type="dxa"/>
          </w:tcPr>
          <w:p w14:paraId="253C8F8A" w14:textId="77777777" w:rsidR="00D76BAC" w:rsidRPr="00DF3520" w:rsidRDefault="00D76BAC" w:rsidP="00576847">
            <w:pPr>
              <w:spacing w:before="60" w:after="60"/>
            </w:pPr>
            <w:r w:rsidRPr="00DF3520">
              <w:t>Data Dictionary (DD)</w:t>
            </w:r>
          </w:p>
        </w:tc>
        <w:tc>
          <w:tcPr>
            <w:tcW w:w="6030" w:type="dxa"/>
          </w:tcPr>
          <w:p w14:paraId="1F5B7667" w14:textId="77777777" w:rsidR="00D76BAC" w:rsidRPr="00DF3520" w:rsidRDefault="00D76BAC" w:rsidP="00576847">
            <w:pPr>
              <w:spacing w:before="60" w:after="60"/>
            </w:pPr>
            <w:r w:rsidRPr="00DF3520">
              <w:t>The Data Dictionary</w:t>
            </w:r>
            <w:r w:rsidRPr="00DF3520">
              <w:rPr>
                <w:szCs w:val="22"/>
              </w:rPr>
              <w:fldChar w:fldCharType="begin"/>
            </w:r>
            <w:r w:rsidRPr="00DF3520">
              <w:rPr>
                <w:szCs w:val="22"/>
              </w:rPr>
              <w:instrText xml:space="preserve"> XE "Data Dictionary" </w:instrText>
            </w:r>
            <w:r w:rsidRPr="00DF3520">
              <w:rPr>
                <w:szCs w:val="22"/>
              </w:rPr>
              <w:fldChar w:fldCharType="end"/>
            </w:r>
            <w:r w:rsidRPr="00DF3520">
              <w:t xml:space="preserve"> is a global containing a description of what kind of data is stored in the global corresponding to a particular file. The data is used internally by VA FileMan for interpreting and processing files. </w:t>
            </w:r>
          </w:p>
          <w:p w14:paraId="12DA1C05" w14:textId="77777777" w:rsidR="00D76BAC" w:rsidRPr="00DF3520" w:rsidRDefault="00D76BAC" w:rsidP="00576847">
            <w:pPr>
              <w:spacing w:before="60" w:after="60"/>
            </w:pPr>
            <w:r w:rsidRPr="00DF3520">
              <w:t>A Data Dictionary contains the definitions of a file's elements (fields or data attributes), relationships to other files, and structure or design. Users generally review the definitions of a file's elements or data attributes; programmers review the definitions of a file's internal structure.</w:t>
            </w:r>
          </w:p>
        </w:tc>
      </w:tr>
      <w:tr w:rsidR="00D76BAC" w:rsidRPr="00DF3520" w14:paraId="213BB83C" w14:textId="77777777">
        <w:trPr>
          <w:cantSplit/>
        </w:trPr>
        <w:tc>
          <w:tcPr>
            <w:tcW w:w="2970" w:type="dxa"/>
          </w:tcPr>
          <w:p w14:paraId="29150E19" w14:textId="77777777" w:rsidR="00D76BAC" w:rsidRPr="00DF3520" w:rsidRDefault="00D76BAC" w:rsidP="00576847">
            <w:pPr>
              <w:spacing w:before="60" w:after="60"/>
            </w:pPr>
            <w:r w:rsidRPr="00DF3520">
              <w:t>EVS</w:t>
            </w:r>
          </w:p>
        </w:tc>
        <w:tc>
          <w:tcPr>
            <w:tcW w:w="6030" w:type="dxa"/>
          </w:tcPr>
          <w:p w14:paraId="27CA917A" w14:textId="77777777" w:rsidR="00D76BAC" w:rsidRPr="00DF3520" w:rsidRDefault="00D76BAC" w:rsidP="00576847">
            <w:pPr>
              <w:spacing w:before="60" w:after="60"/>
            </w:pPr>
            <w:smartTag w:uri="urn:schemas-microsoft-com:office:smarttags" w:element="City">
              <w:r w:rsidRPr="00DF3520">
                <w:t>Enterprise</w:t>
              </w:r>
            </w:smartTag>
            <w:r w:rsidRPr="00DF3520">
              <w:t xml:space="preserve"> </w:t>
            </w:r>
            <w:smartTag w:uri="urn:schemas-microsoft-com:office:smarttags" w:element="place">
              <w:r w:rsidRPr="00DF3520">
                <w:t>VistA</w:t>
              </w:r>
            </w:smartTag>
            <w:r w:rsidRPr="00DF3520">
              <w:t xml:space="preserve"> Support</w:t>
            </w:r>
          </w:p>
        </w:tc>
      </w:tr>
      <w:tr w:rsidR="00D76BAC" w:rsidRPr="00DF3520" w14:paraId="6FC3715A" w14:textId="77777777">
        <w:trPr>
          <w:cantSplit/>
        </w:trPr>
        <w:tc>
          <w:tcPr>
            <w:tcW w:w="2970" w:type="dxa"/>
          </w:tcPr>
          <w:p w14:paraId="0B179125" w14:textId="77777777" w:rsidR="00D76BAC" w:rsidRPr="00DF3520" w:rsidRDefault="00D76BAC" w:rsidP="00576847">
            <w:pPr>
              <w:spacing w:before="60" w:after="60"/>
            </w:pPr>
            <w:r w:rsidRPr="00DF3520">
              <w:t>FORUM</w:t>
            </w:r>
          </w:p>
        </w:tc>
        <w:tc>
          <w:tcPr>
            <w:tcW w:w="6030" w:type="dxa"/>
          </w:tcPr>
          <w:p w14:paraId="2227E686" w14:textId="77777777" w:rsidR="00D76BAC" w:rsidRPr="00DF3520" w:rsidRDefault="00D76BAC" w:rsidP="00576847">
            <w:pPr>
              <w:spacing w:before="60" w:after="60"/>
            </w:pPr>
            <w:r w:rsidRPr="00DF3520">
              <w:t xml:space="preserve">The central E-mail system within </w:t>
            </w:r>
            <w:smartTag w:uri="urn:schemas-microsoft-com:office:smarttags" w:element="place">
              <w:r w:rsidRPr="00DF3520">
                <w:t>VistA</w:t>
              </w:r>
            </w:smartTag>
            <w:r w:rsidRPr="00DF3520">
              <w:t>. It is used by developers to communicate at a national level about programming and other issues. FORUM is located at the Chief Information Office (CIO) Field Office—</w:t>
            </w:r>
            <w:smartTag w:uri="urn:schemas-microsoft-com:office:smarttags" w:element="place">
              <w:smartTag w:uri="urn:schemas-microsoft-com:office:smarttags" w:element="City">
                <w:r w:rsidRPr="00DF3520">
                  <w:t>Washington</w:t>
                </w:r>
              </w:smartTag>
              <w:r w:rsidRPr="00DF3520">
                <w:t xml:space="preserve">, </w:t>
              </w:r>
              <w:smartTag w:uri="urn:schemas-microsoft-com:office:smarttags" w:element="State">
                <w:r w:rsidRPr="00DF3520">
                  <w:t>DC</w:t>
                </w:r>
              </w:smartTag>
            </w:smartTag>
            <w:r w:rsidRPr="00DF3520">
              <w:t xml:space="preserve"> (162-2).</w:t>
            </w:r>
          </w:p>
        </w:tc>
      </w:tr>
      <w:tr w:rsidR="00D76BAC" w:rsidRPr="00DF3520" w14:paraId="307DC3DC" w14:textId="77777777">
        <w:trPr>
          <w:cantSplit/>
        </w:trPr>
        <w:tc>
          <w:tcPr>
            <w:tcW w:w="2970" w:type="dxa"/>
          </w:tcPr>
          <w:p w14:paraId="37E07F42" w14:textId="77777777" w:rsidR="00D76BAC" w:rsidRPr="00DF3520" w:rsidRDefault="00D76BAC" w:rsidP="00576847">
            <w:pPr>
              <w:spacing w:before="60" w:after="60"/>
            </w:pPr>
            <w:r w:rsidRPr="00DF3520">
              <w:t>FTP</w:t>
            </w:r>
          </w:p>
        </w:tc>
        <w:tc>
          <w:tcPr>
            <w:tcW w:w="6030" w:type="dxa"/>
          </w:tcPr>
          <w:p w14:paraId="3A7EE0AB" w14:textId="77777777" w:rsidR="00D76BAC" w:rsidRPr="00DF3520" w:rsidRDefault="00D76BAC" w:rsidP="00576847">
            <w:pPr>
              <w:spacing w:before="60" w:after="60"/>
            </w:pPr>
            <w:r w:rsidRPr="00DF3520">
              <w:t>File Transfer Protocol</w:t>
            </w:r>
          </w:p>
        </w:tc>
      </w:tr>
      <w:tr w:rsidR="00D76BAC" w:rsidRPr="00DF3520" w14:paraId="7BBC4196" w14:textId="77777777">
        <w:trPr>
          <w:cantSplit/>
        </w:trPr>
        <w:tc>
          <w:tcPr>
            <w:tcW w:w="2970" w:type="dxa"/>
          </w:tcPr>
          <w:p w14:paraId="63CF8A30" w14:textId="77777777" w:rsidR="00D76BAC" w:rsidRPr="00DF3520" w:rsidRDefault="00D76BAC" w:rsidP="00576847">
            <w:pPr>
              <w:spacing w:before="60" w:after="60"/>
            </w:pPr>
            <w:r w:rsidRPr="00DF3520">
              <w:t>HSD&amp;D</w:t>
            </w:r>
          </w:p>
        </w:tc>
        <w:tc>
          <w:tcPr>
            <w:tcW w:w="6030" w:type="dxa"/>
          </w:tcPr>
          <w:p w14:paraId="2BF54747" w14:textId="77777777" w:rsidR="00D76BAC" w:rsidRPr="00DF3520" w:rsidRDefault="00D76BAC" w:rsidP="00576847">
            <w:pPr>
              <w:spacing w:before="60" w:after="60"/>
            </w:pPr>
            <w:r w:rsidRPr="00DF3520">
              <w:t>Health Systems Design &amp; Development</w:t>
            </w:r>
          </w:p>
        </w:tc>
      </w:tr>
      <w:tr w:rsidR="00D76BAC" w:rsidRPr="00DF3520" w14:paraId="1919C3B5" w14:textId="77777777">
        <w:trPr>
          <w:cantSplit/>
        </w:trPr>
        <w:tc>
          <w:tcPr>
            <w:tcW w:w="2970" w:type="dxa"/>
          </w:tcPr>
          <w:p w14:paraId="002D0CAF" w14:textId="77777777" w:rsidR="00D76BAC" w:rsidRPr="00DF3520" w:rsidRDefault="00D76BAC" w:rsidP="00576847">
            <w:pPr>
              <w:spacing w:before="60" w:after="60"/>
            </w:pPr>
            <w:r w:rsidRPr="00DF3520">
              <w:t>HSITES</w:t>
            </w:r>
          </w:p>
        </w:tc>
        <w:tc>
          <w:tcPr>
            <w:tcW w:w="6030" w:type="dxa"/>
          </w:tcPr>
          <w:p w14:paraId="5B4C4C58" w14:textId="77777777" w:rsidR="00D76BAC" w:rsidRPr="00DF3520" w:rsidRDefault="00D76BAC" w:rsidP="00576847">
            <w:pPr>
              <w:spacing w:before="60" w:after="60"/>
            </w:pPr>
            <w:r w:rsidRPr="00DF3520">
              <w:t xml:space="preserve">Health Systems Implementation Training and </w:t>
            </w:r>
            <w:smartTag w:uri="urn:schemas-microsoft-com:office:smarttags" w:element="City">
              <w:smartTag w:uri="urn:schemas-microsoft-com:office:smarttags" w:element="place">
                <w:r w:rsidRPr="00DF3520">
                  <w:t>Enterprise</w:t>
                </w:r>
              </w:smartTag>
            </w:smartTag>
            <w:r w:rsidRPr="00DF3520">
              <w:t xml:space="preserve"> Support</w:t>
            </w:r>
          </w:p>
        </w:tc>
      </w:tr>
      <w:tr w:rsidR="00D76BAC" w:rsidRPr="00DF3520" w14:paraId="13949C8F" w14:textId="77777777">
        <w:trPr>
          <w:cantSplit/>
        </w:trPr>
        <w:tc>
          <w:tcPr>
            <w:tcW w:w="2970" w:type="dxa"/>
          </w:tcPr>
          <w:p w14:paraId="0C75C2A9" w14:textId="77777777" w:rsidR="00D76BAC" w:rsidRPr="00DF3520" w:rsidRDefault="00D76BAC" w:rsidP="00576847">
            <w:pPr>
              <w:spacing w:before="60" w:after="60"/>
            </w:pPr>
            <w:r w:rsidRPr="00DF3520">
              <w:t>IEN</w:t>
            </w:r>
          </w:p>
        </w:tc>
        <w:tc>
          <w:tcPr>
            <w:tcW w:w="6030" w:type="dxa"/>
          </w:tcPr>
          <w:p w14:paraId="1CB980F3" w14:textId="77777777" w:rsidR="00D76BAC" w:rsidRPr="00DF3520" w:rsidRDefault="00D76BAC" w:rsidP="00576847">
            <w:pPr>
              <w:spacing w:before="60" w:after="60"/>
            </w:pPr>
            <w:r w:rsidRPr="00DF3520">
              <w:t>Internal Entry Number</w:t>
            </w:r>
          </w:p>
        </w:tc>
      </w:tr>
      <w:tr w:rsidR="00D76BAC" w:rsidRPr="00DF3520" w14:paraId="30A11520" w14:textId="77777777">
        <w:trPr>
          <w:cantSplit/>
        </w:trPr>
        <w:tc>
          <w:tcPr>
            <w:tcW w:w="2970" w:type="dxa"/>
          </w:tcPr>
          <w:p w14:paraId="4746C8DB" w14:textId="77777777" w:rsidR="00D76BAC" w:rsidRPr="00DF3520" w:rsidRDefault="00D76BAC" w:rsidP="00576847">
            <w:pPr>
              <w:spacing w:before="60" w:after="60"/>
            </w:pPr>
            <w:r w:rsidRPr="00DF3520">
              <w:t>ISS</w:t>
            </w:r>
          </w:p>
        </w:tc>
        <w:tc>
          <w:tcPr>
            <w:tcW w:w="6030" w:type="dxa"/>
          </w:tcPr>
          <w:p w14:paraId="0194482A" w14:textId="77777777" w:rsidR="00D76BAC" w:rsidRPr="00DF3520" w:rsidRDefault="00D76BAC" w:rsidP="00576847">
            <w:pPr>
              <w:spacing w:before="60" w:after="60"/>
            </w:pPr>
            <w:r w:rsidRPr="00DF3520">
              <w:t>Infrastructure &amp; Security Services</w:t>
            </w:r>
          </w:p>
        </w:tc>
      </w:tr>
      <w:tr w:rsidR="00D76BAC" w:rsidRPr="00DF3520" w14:paraId="673579C5" w14:textId="77777777">
        <w:trPr>
          <w:cantSplit/>
        </w:trPr>
        <w:tc>
          <w:tcPr>
            <w:tcW w:w="2970" w:type="dxa"/>
          </w:tcPr>
          <w:p w14:paraId="2EB44A5D" w14:textId="77777777" w:rsidR="00D76BAC" w:rsidRPr="00DF3520" w:rsidRDefault="00D76BAC" w:rsidP="00576847">
            <w:pPr>
              <w:spacing w:before="60" w:after="60"/>
            </w:pPr>
            <w:r w:rsidRPr="00DF3520">
              <w:t>Kernel</w:t>
            </w:r>
          </w:p>
        </w:tc>
        <w:tc>
          <w:tcPr>
            <w:tcW w:w="6030" w:type="dxa"/>
          </w:tcPr>
          <w:p w14:paraId="559599AE" w14:textId="77777777" w:rsidR="00D76BAC" w:rsidRPr="00DF3520" w:rsidRDefault="00D76BAC" w:rsidP="00576847">
            <w:pPr>
              <w:spacing w:before="60" w:after="60"/>
            </w:pPr>
            <w:r w:rsidRPr="00DF3520">
              <w:t xml:space="preserve">Set of VistA software routines that function as an intermediary between the host operating system and the </w:t>
            </w:r>
            <w:smartTag w:uri="urn:schemas-microsoft-com:office:smarttags" w:element="place">
              <w:r w:rsidRPr="00DF3520">
                <w:t>VistA</w:t>
              </w:r>
            </w:smartTag>
            <w:r w:rsidRPr="00DF3520">
              <w:t xml:space="preserve"> application packages such as Laboratory, Pharmacy, etc. The Kernel provides a standard and consistent user and programmer interface between application packages and the underlying M implementation.</w:t>
            </w:r>
          </w:p>
        </w:tc>
      </w:tr>
      <w:tr w:rsidR="00D76BAC" w:rsidRPr="00DF3520" w14:paraId="7F3C8464" w14:textId="77777777">
        <w:trPr>
          <w:cantSplit/>
        </w:trPr>
        <w:tc>
          <w:tcPr>
            <w:tcW w:w="2970" w:type="dxa"/>
          </w:tcPr>
          <w:p w14:paraId="098D5CBA" w14:textId="77777777" w:rsidR="00D76BAC" w:rsidRPr="00DF3520" w:rsidRDefault="00D76BAC" w:rsidP="00576847">
            <w:pPr>
              <w:spacing w:before="60" w:after="60"/>
            </w:pPr>
            <w:r w:rsidRPr="00DF3520">
              <w:lastRenderedPageBreak/>
              <w:t>KIDS</w:t>
            </w:r>
          </w:p>
        </w:tc>
        <w:tc>
          <w:tcPr>
            <w:tcW w:w="6030" w:type="dxa"/>
          </w:tcPr>
          <w:p w14:paraId="0F2AFD1A" w14:textId="77777777" w:rsidR="00D76BAC" w:rsidRPr="00DF3520" w:rsidRDefault="00D76BAC" w:rsidP="00576847">
            <w:pPr>
              <w:spacing w:before="60" w:after="60"/>
            </w:pPr>
            <w:r w:rsidRPr="00DF3520">
              <w:t>Kernel Installation and Distribution System</w:t>
            </w:r>
          </w:p>
        </w:tc>
      </w:tr>
      <w:tr w:rsidR="00D76BAC" w:rsidRPr="00DF3520" w14:paraId="2A395BC6" w14:textId="77777777">
        <w:trPr>
          <w:cantSplit/>
        </w:trPr>
        <w:tc>
          <w:tcPr>
            <w:tcW w:w="2970" w:type="dxa"/>
          </w:tcPr>
          <w:p w14:paraId="4FAFE823" w14:textId="77777777" w:rsidR="00D76BAC" w:rsidRPr="00DF3520" w:rsidRDefault="00D76BAC" w:rsidP="00576847">
            <w:pPr>
              <w:spacing w:before="60" w:after="60"/>
            </w:pPr>
            <w:r w:rsidRPr="00DF3520">
              <w:t>M (ANSI Standard)</w:t>
            </w:r>
          </w:p>
        </w:tc>
        <w:tc>
          <w:tcPr>
            <w:tcW w:w="6030" w:type="dxa"/>
          </w:tcPr>
          <w:p w14:paraId="2A6971A4" w14:textId="77777777" w:rsidR="00D76BAC" w:rsidRPr="00DF3520" w:rsidRDefault="00D76BAC" w:rsidP="00576847">
            <w:pPr>
              <w:spacing w:before="60" w:after="60"/>
            </w:pPr>
            <w:r w:rsidRPr="00DF3520">
              <w:t>A programming language recognized by the American National Standards Institute (ANSI). The acronym M (formerly MUMPS) stands for Massachusetts General Hospital Utility Multi-programming System.</w:t>
            </w:r>
          </w:p>
        </w:tc>
      </w:tr>
      <w:tr w:rsidR="00D76BAC" w:rsidRPr="00DF3520" w14:paraId="363514C2" w14:textId="77777777">
        <w:trPr>
          <w:cantSplit/>
        </w:trPr>
        <w:tc>
          <w:tcPr>
            <w:tcW w:w="2970" w:type="dxa"/>
          </w:tcPr>
          <w:p w14:paraId="7582816F" w14:textId="77777777" w:rsidR="00D76BAC" w:rsidRPr="00DF3520" w:rsidRDefault="00D76BAC" w:rsidP="00576847">
            <w:pPr>
              <w:spacing w:before="60" w:after="60"/>
            </w:pPr>
            <w:r w:rsidRPr="00DF3520">
              <w:t>MailMan</w:t>
            </w:r>
          </w:p>
        </w:tc>
        <w:tc>
          <w:tcPr>
            <w:tcW w:w="6030" w:type="dxa"/>
          </w:tcPr>
          <w:p w14:paraId="2AAC7C9B" w14:textId="77777777" w:rsidR="00D76BAC" w:rsidRPr="00DF3520" w:rsidRDefault="00D76BAC" w:rsidP="00576847">
            <w:pPr>
              <w:spacing w:before="60" w:after="60"/>
            </w:pPr>
            <w:smartTag w:uri="urn:schemas-microsoft-com:office:smarttags" w:element="place">
              <w:r w:rsidRPr="00DF3520">
                <w:t>VistA</w:t>
              </w:r>
            </w:smartTag>
            <w:r w:rsidRPr="00DF3520">
              <w:t xml:space="preserve"> software that provides a mechanism for handling electronic communication, whether it’s user-oriented mail messages, automatic firing of bulletins or initiation of server-handled data transmissions.</w:t>
            </w:r>
          </w:p>
        </w:tc>
      </w:tr>
      <w:tr w:rsidR="00D76BAC" w:rsidRPr="00DF3520" w14:paraId="3856ED86" w14:textId="77777777">
        <w:trPr>
          <w:cantSplit/>
        </w:trPr>
        <w:tc>
          <w:tcPr>
            <w:tcW w:w="2970" w:type="dxa"/>
          </w:tcPr>
          <w:p w14:paraId="2D6A3723" w14:textId="77777777" w:rsidR="00D76BAC" w:rsidRPr="00DF3520" w:rsidRDefault="00D76BAC" w:rsidP="00576847">
            <w:pPr>
              <w:spacing w:before="60" w:after="60"/>
            </w:pPr>
            <w:proofErr w:type="spellStart"/>
            <w:r w:rsidRPr="00DF3520">
              <w:t>Namespacing</w:t>
            </w:r>
            <w:proofErr w:type="spellEnd"/>
          </w:p>
        </w:tc>
        <w:tc>
          <w:tcPr>
            <w:tcW w:w="6030" w:type="dxa"/>
          </w:tcPr>
          <w:p w14:paraId="5ED1F954" w14:textId="77777777" w:rsidR="00D76BAC" w:rsidRPr="00DF3520" w:rsidRDefault="00D76BAC" w:rsidP="00576847">
            <w:pPr>
              <w:spacing w:before="60" w:after="60"/>
            </w:pPr>
            <w:r w:rsidRPr="00DF3520">
              <w:t xml:space="preserve">Convention for naming </w:t>
            </w:r>
            <w:smartTag w:uri="urn:schemas-microsoft-com:office:smarttags" w:element="place">
              <w:r w:rsidRPr="00DF3520">
                <w:t>VistA</w:t>
              </w:r>
            </w:smartTag>
            <w:r w:rsidRPr="00DF3520">
              <w:t xml:space="preserve"> package elements. The database administrator (DBA) assigns unique character strings for package developers to use in naming routines, options, and other package elements so that packages may coexist. The DBA also assigns a separate range of file numbers to each package.</w:t>
            </w:r>
          </w:p>
        </w:tc>
      </w:tr>
      <w:tr w:rsidR="00D76BAC" w:rsidRPr="00DF3520" w14:paraId="088DF4A2" w14:textId="77777777">
        <w:trPr>
          <w:cantSplit/>
        </w:trPr>
        <w:tc>
          <w:tcPr>
            <w:tcW w:w="2970" w:type="dxa"/>
          </w:tcPr>
          <w:p w14:paraId="79E2F7A1" w14:textId="77777777" w:rsidR="00D76BAC" w:rsidRPr="00DF3520" w:rsidRDefault="00D76BAC" w:rsidP="00576847">
            <w:pPr>
              <w:spacing w:before="60" w:after="60"/>
            </w:pPr>
            <w:r w:rsidRPr="00DF3520">
              <w:t>OIFO</w:t>
            </w:r>
          </w:p>
        </w:tc>
        <w:tc>
          <w:tcPr>
            <w:tcW w:w="6030" w:type="dxa"/>
          </w:tcPr>
          <w:p w14:paraId="1342E669" w14:textId="77777777" w:rsidR="00D76BAC" w:rsidRPr="00DF3520" w:rsidRDefault="00D76BAC" w:rsidP="00576847">
            <w:pPr>
              <w:spacing w:before="60" w:after="60"/>
            </w:pPr>
            <w:r w:rsidRPr="00DF3520">
              <w:t>Office of Information Field Office</w:t>
            </w:r>
          </w:p>
        </w:tc>
      </w:tr>
      <w:tr w:rsidR="00D76BAC" w:rsidRPr="00DF3520" w14:paraId="615ECF5F" w14:textId="77777777">
        <w:trPr>
          <w:cantSplit/>
        </w:trPr>
        <w:tc>
          <w:tcPr>
            <w:tcW w:w="2970" w:type="dxa"/>
          </w:tcPr>
          <w:p w14:paraId="48EE9DF4" w14:textId="77777777" w:rsidR="00D76BAC" w:rsidRPr="00DF3520" w:rsidRDefault="00D76BAC" w:rsidP="00576847">
            <w:pPr>
              <w:spacing w:before="60" w:after="60"/>
            </w:pPr>
            <w:r w:rsidRPr="00DF3520">
              <w:t>Option</w:t>
            </w:r>
          </w:p>
        </w:tc>
        <w:tc>
          <w:tcPr>
            <w:tcW w:w="6030" w:type="dxa"/>
          </w:tcPr>
          <w:p w14:paraId="052E6ED7" w14:textId="77777777" w:rsidR="00D76BAC" w:rsidRPr="00DF3520" w:rsidRDefault="00D76BAC" w:rsidP="00576847">
            <w:pPr>
              <w:spacing w:before="60" w:after="60"/>
            </w:pPr>
            <w:r w:rsidRPr="00DF3520">
              <w:t>An entry in the OPTION file (#19). As an item on a menu, an option provides an opportunity for users to select it, thereby invoking the associated computing activity. Options may also be scheduled to run in the background, non-interactively, by Task Manager.</w:t>
            </w:r>
          </w:p>
        </w:tc>
      </w:tr>
      <w:tr w:rsidR="00D76BAC" w:rsidRPr="00DF3520" w14:paraId="25A2EA3D" w14:textId="77777777">
        <w:trPr>
          <w:cantSplit/>
        </w:trPr>
        <w:tc>
          <w:tcPr>
            <w:tcW w:w="2970" w:type="dxa"/>
          </w:tcPr>
          <w:p w14:paraId="0D46623B" w14:textId="77777777" w:rsidR="00D76BAC" w:rsidRPr="00DF3520" w:rsidRDefault="00D76BAC" w:rsidP="00576847">
            <w:pPr>
              <w:spacing w:before="60" w:after="60"/>
            </w:pPr>
            <w:r w:rsidRPr="00DF3520">
              <w:t>OS</w:t>
            </w:r>
          </w:p>
        </w:tc>
        <w:tc>
          <w:tcPr>
            <w:tcW w:w="6030" w:type="dxa"/>
          </w:tcPr>
          <w:p w14:paraId="6033286E" w14:textId="77777777" w:rsidR="00D76BAC" w:rsidRPr="00DF3520" w:rsidRDefault="00D76BAC" w:rsidP="00576847">
            <w:pPr>
              <w:spacing w:before="60" w:after="60"/>
            </w:pPr>
            <w:r w:rsidRPr="00DF3520">
              <w:t>Operating System</w:t>
            </w:r>
          </w:p>
        </w:tc>
      </w:tr>
      <w:tr w:rsidR="00D76BAC" w:rsidRPr="00DF3520" w14:paraId="5F16BA56" w14:textId="77777777">
        <w:trPr>
          <w:cantSplit/>
        </w:trPr>
        <w:tc>
          <w:tcPr>
            <w:tcW w:w="2970" w:type="dxa"/>
          </w:tcPr>
          <w:p w14:paraId="7600FDAC" w14:textId="77777777" w:rsidR="00D76BAC" w:rsidRPr="00DF3520" w:rsidRDefault="00D76BAC" w:rsidP="00576847">
            <w:pPr>
              <w:spacing w:before="60" w:after="60"/>
            </w:pPr>
            <w:bookmarkStart w:id="241" w:name="programmer_access"/>
            <w:r w:rsidRPr="00DF3520">
              <w:t>Programmer Access</w:t>
            </w:r>
            <w:bookmarkEnd w:id="241"/>
          </w:p>
        </w:tc>
        <w:tc>
          <w:tcPr>
            <w:tcW w:w="6030" w:type="dxa"/>
          </w:tcPr>
          <w:p w14:paraId="1F10B5AF" w14:textId="77777777" w:rsidR="00D76BAC" w:rsidRPr="00DF3520" w:rsidRDefault="00D76BAC" w:rsidP="00576847">
            <w:pPr>
              <w:spacing w:before="60" w:after="60"/>
              <w:ind w:right="100"/>
            </w:pPr>
            <w:r w:rsidRPr="00DF3520">
              <w:t xml:space="preserve">Programmer access in </w:t>
            </w:r>
            <w:smartTag w:uri="urn:schemas-microsoft-com:office:smarttags" w:element="place">
              <w:r w:rsidRPr="00DF3520">
                <w:t>VistA</w:t>
              </w:r>
            </w:smartTag>
            <w:r w:rsidRPr="00DF3520">
              <w:t xml:space="preserve"> is defined as DUZ(0)="@</w:t>
            </w:r>
            <w:r w:rsidR="009B727F" w:rsidRPr="00DF3520">
              <w:t>."</w:t>
            </w:r>
            <w:r w:rsidRPr="00DF3520">
              <w:t xml:space="preserve"> It grants the privilege to become a programmer in </w:t>
            </w:r>
            <w:smartTag w:uri="urn:schemas-microsoft-com:office:smarttags" w:element="place">
              <w:r w:rsidRPr="00DF3520">
                <w:t>VistA</w:t>
              </w:r>
            </w:smartTag>
            <w:r w:rsidRPr="00DF3520">
              <w:t xml:space="preserve">. Referred to as "having the </w:t>
            </w:r>
            <w:bookmarkStart w:id="242" w:name="_Hlt446149762"/>
            <w:r w:rsidRPr="00DF3520">
              <w:t>at-sign</w:t>
            </w:r>
            <w:bookmarkEnd w:id="242"/>
            <w:r w:rsidRPr="00DF3520">
              <w:t xml:space="preserve"> ('</w:t>
            </w:r>
            <w:r w:rsidRPr="00DF3520">
              <w:rPr>
                <w:b/>
              </w:rPr>
              <w:t>@</w:t>
            </w:r>
            <w:r w:rsidRPr="00DF3520">
              <w:t>')" because the at-sign is the DUZ(0) value that grants programmer access. Programmer access allows you to work outside many of the security controls enforced by the XUPROGMODE Security key, enables access to all VA FileMan files, access to modify data dictionaries, etc. It is important to proceed with caution when having access to the system in this way.</w:t>
            </w:r>
          </w:p>
        </w:tc>
      </w:tr>
      <w:tr w:rsidR="00D76BAC" w:rsidRPr="00DF3520" w14:paraId="17332B1C" w14:textId="77777777">
        <w:trPr>
          <w:cantSplit/>
        </w:trPr>
        <w:tc>
          <w:tcPr>
            <w:tcW w:w="2970" w:type="dxa"/>
          </w:tcPr>
          <w:p w14:paraId="05F76530" w14:textId="77777777" w:rsidR="00D76BAC" w:rsidRPr="00DF3520" w:rsidRDefault="00D76BAC" w:rsidP="00576847">
            <w:pPr>
              <w:spacing w:before="60" w:after="60"/>
            </w:pPr>
            <w:r w:rsidRPr="00DF3520">
              <w:t>Routine</w:t>
            </w:r>
          </w:p>
        </w:tc>
        <w:tc>
          <w:tcPr>
            <w:tcW w:w="6030" w:type="dxa"/>
          </w:tcPr>
          <w:p w14:paraId="7EF1A425" w14:textId="77777777" w:rsidR="00D76BAC" w:rsidRPr="00DF3520" w:rsidRDefault="00D76BAC" w:rsidP="00576847">
            <w:pPr>
              <w:spacing w:before="60" w:after="60"/>
            </w:pPr>
            <w:r w:rsidRPr="00DF3520">
              <w:t>Program or a sequence of instructions called by a program that may have some general or frequent use. M (previously referred to as MUMPS) routines are groups of program lines, which are saved, loaded, and called as a single unit via a specific name.</w:t>
            </w:r>
          </w:p>
        </w:tc>
      </w:tr>
      <w:tr w:rsidR="00D76BAC" w:rsidRPr="00DF3520" w14:paraId="0480B0DA" w14:textId="77777777">
        <w:trPr>
          <w:cantSplit/>
        </w:trPr>
        <w:tc>
          <w:tcPr>
            <w:tcW w:w="2970" w:type="dxa"/>
          </w:tcPr>
          <w:p w14:paraId="21099AD4" w14:textId="77777777" w:rsidR="00D76BAC" w:rsidRPr="00DF3520" w:rsidRDefault="00D76BAC" w:rsidP="00576847">
            <w:pPr>
              <w:spacing w:before="60" w:after="60"/>
            </w:pPr>
            <w:r w:rsidRPr="00DF3520">
              <w:t>SDD</w:t>
            </w:r>
          </w:p>
        </w:tc>
        <w:tc>
          <w:tcPr>
            <w:tcW w:w="6030" w:type="dxa"/>
          </w:tcPr>
          <w:p w14:paraId="08857FB3" w14:textId="77777777" w:rsidR="00D76BAC" w:rsidRPr="00DF3520" w:rsidRDefault="00D76BAC" w:rsidP="00576847">
            <w:pPr>
              <w:spacing w:before="60" w:after="60"/>
            </w:pPr>
            <w:r w:rsidRPr="00DF3520">
              <w:t>Software Design Document</w:t>
            </w:r>
          </w:p>
        </w:tc>
      </w:tr>
      <w:tr w:rsidR="00D76BAC" w:rsidRPr="00DF3520" w14:paraId="75A706FD" w14:textId="77777777">
        <w:trPr>
          <w:cantSplit/>
        </w:trPr>
        <w:tc>
          <w:tcPr>
            <w:tcW w:w="2970" w:type="dxa"/>
          </w:tcPr>
          <w:p w14:paraId="580D3EDC" w14:textId="77777777" w:rsidR="00D76BAC" w:rsidRPr="00DF3520" w:rsidRDefault="00D76BAC" w:rsidP="00576847">
            <w:pPr>
              <w:spacing w:before="60" w:after="60"/>
            </w:pPr>
            <w:r w:rsidRPr="00DF3520">
              <w:t>Security Key</w:t>
            </w:r>
          </w:p>
        </w:tc>
        <w:tc>
          <w:tcPr>
            <w:tcW w:w="6030" w:type="dxa"/>
          </w:tcPr>
          <w:p w14:paraId="0F316973" w14:textId="77777777" w:rsidR="00D76BAC" w:rsidRPr="00DF3520" w:rsidRDefault="00D76BAC" w:rsidP="00576847">
            <w:pPr>
              <w:spacing w:before="60" w:after="60"/>
            </w:pPr>
            <w:r w:rsidRPr="00DF3520">
              <w:t>The purpose of Security Keys is to set a layer of protection on the range of computing capabilities available with a particular software package. The availability of options is based on the level of system access granted to each user.</w:t>
            </w:r>
          </w:p>
        </w:tc>
      </w:tr>
      <w:tr w:rsidR="00D76BAC" w:rsidRPr="00DF3520" w14:paraId="2015D4DA" w14:textId="77777777">
        <w:trPr>
          <w:cantSplit/>
        </w:trPr>
        <w:tc>
          <w:tcPr>
            <w:tcW w:w="2970" w:type="dxa"/>
          </w:tcPr>
          <w:p w14:paraId="23C40A2E" w14:textId="77777777" w:rsidR="00D76BAC" w:rsidRPr="00DF3520" w:rsidRDefault="00D76BAC" w:rsidP="00576847">
            <w:pPr>
              <w:spacing w:before="60" w:after="60"/>
            </w:pPr>
            <w:r w:rsidRPr="00DF3520">
              <w:t>Servant Site</w:t>
            </w:r>
          </w:p>
        </w:tc>
        <w:tc>
          <w:tcPr>
            <w:tcW w:w="6030" w:type="dxa"/>
          </w:tcPr>
          <w:p w14:paraId="32C73A56" w14:textId="77777777" w:rsidR="00D76BAC" w:rsidRPr="00DF3520" w:rsidRDefault="00D76BAC" w:rsidP="00576847">
            <w:pPr>
              <w:spacing w:before="60" w:after="60"/>
            </w:pPr>
            <w:r w:rsidRPr="00DF3520">
              <w:t>Servant Sites receive the MailMan messages containing patch installations sent by the Master Site for remote automated installation.</w:t>
            </w:r>
          </w:p>
        </w:tc>
      </w:tr>
      <w:tr w:rsidR="00D76BAC" w:rsidRPr="00DF3520" w14:paraId="28A5CEA0" w14:textId="77777777">
        <w:trPr>
          <w:cantSplit/>
        </w:trPr>
        <w:tc>
          <w:tcPr>
            <w:tcW w:w="2970" w:type="dxa"/>
          </w:tcPr>
          <w:p w14:paraId="00938059" w14:textId="77777777" w:rsidR="00D76BAC" w:rsidRPr="00DF3520" w:rsidRDefault="00D76BAC" w:rsidP="00576847">
            <w:pPr>
              <w:spacing w:before="60" w:after="60"/>
            </w:pPr>
            <w:r w:rsidRPr="00DF3520">
              <w:t>SRS</w:t>
            </w:r>
          </w:p>
        </w:tc>
        <w:tc>
          <w:tcPr>
            <w:tcW w:w="6030" w:type="dxa"/>
          </w:tcPr>
          <w:p w14:paraId="35AF7EF2" w14:textId="77777777" w:rsidR="00D76BAC" w:rsidRPr="00DF3520" w:rsidRDefault="00D76BAC" w:rsidP="00576847">
            <w:pPr>
              <w:spacing w:before="60" w:after="60"/>
            </w:pPr>
            <w:r w:rsidRPr="00DF3520">
              <w:t>Software Requirements Specification</w:t>
            </w:r>
          </w:p>
        </w:tc>
      </w:tr>
      <w:tr w:rsidR="00D76BAC" w:rsidRPr="00DF3520" w14:paraId="45716676" w14:textId="77777777">
        <w:trPr>
          <w:cantSplit/>
        </w:trPr>
        <w:tc>
          <w:tcPr>
            <w:tcW w:w="2970" w:type="dxa"/>
          </w:tcPr>
          <w:p w14:paraId="7BF4A4B7" w14:textId="77777777" w:rsidR="00D76BAC" w:rsidRPr="00DF3520" w:rsidRDefault="00D76BAC" w:rsidP="00576847">
            <w:pPr>
              <w:spacing w:before="60" w:after="60"/>
            </w:pPr>
            <w:r w:rsidRPr="00DF3520">
              <w:t>TCP/IP</w:t>
            </w:r>
          </w:p>
        </w:tc>
        <w:tc>
          <w:tcPr>
            <w:tcW w:w="6030" w:type="dxa"/>
          </w:tcPr>
          <w:p w14:paraId="73600374" w14:textId="77777777" w:rsidR="00D76BAC" w:rsidRPr="00DF3520" w:rsidRDefault="00D76BAC" w:rsidP="00576847">
            <w:pPr>
              <w:spacing w:before="60" w:after="60"/>
            </w:pPr>
            <w:r w:rsidRPr="00DF3520">
              <w:t>Transmission Control Protocol/Internet Protocol</w:t>
            </w:r>
          </w:p>
        </w:tc>
      </w:tr>
      <w:tr w:rsidR="00D76BAC" w:rsidRPr="00DF3520" w14:paraId="2AE0D11D" w14:textId="77777777">
        <w:trPr>
          <w:cantSplit/>
        </w:trPr>
        <w:tc>
          <w:tcPr>
            <w:tcW w:w="2970" w:type="dxa"/>
          </w:tcPr>
          <w:p w14:paraId="2A74974F" w14:textId="77777777" w:rsidR="00D76BAC" w:rsidRPr="00DF3520" w:rsidRDefault="00D76BAC" w:rsidP="00576847">
            <w:pPr>
              <w:spacing w:before="60" w:after="60"/>
            </w:pPr>
            <w:r w:rsidRPr="00DF3520">
              <w:lastRenderedPageBreak/>
              <w:t>Template</w:t>
            </w:r>
          </w:p>
        </w:tc>
        <w:tc>
          <w:tcPr>
            <w:tcW w:w="6030" w:type="dxa"/>
          </w:tcPr>
          <w:p w14:paraId="55DD6E64" w14:textId="77777777" w:rsidR="00D76BAC" w:rsidRPr="00DF3520" w:rsidRDefault="00D76BAC" w:rsidP="00576847">
            <w:pPr>
              <w:spacing w:before="60" w:after="60"/>
            </w:pPr>
            <w:r w:rsidRPr="00DF3520">
              <w:t>Means of storing report formats, data entry formats, and sorted entry sequences. A template is a permanent place to store selected fields for use later. Edit sequences are stored in the INPUT TEMPLATE file (#.402), print specifications are stored in the PRINT TEMPLATE file (#.4), and search or sort specifications are stored in the SORT TEMPLATE file (#.401).</w:t>
            </w:r>
          </w:p>
        </w:tc>
      </w:tr>
      <w:tr w:rsidR="00D76BAC" w:rsidRPr="00DF3520" w14:paraId="71307DD2" w14:textId="77777777">
        <w:trPr>
          <w:cantSplit/>
        </w:trPr>
        <w:tc>
          <w:tcPr>
            <w:tcW w:w="2970" w:type="dxa"/>
          </w:tcPr>
          <w:p w14:paraId="0DC316C3" w14:textId="77777777" w:rsidR="00D76BAC" w:rsidRPr="00DF3520" w:rsidRDefault="00D76BAC" w:rsidP="00576847">
            <w:pPr>
              <w:spacing w:before="60" w:after="60"/>
            </w:pPr>
            <w:r w:rsidRPr="00DF3520">
              <w:t>VA</w:t>
            </w:r>
          </w:p>
        </w:tc>
        <w:tc>
          <w:tcPr>
            <w:tcW w:w="6030" w:type="dxa"/>
          </w:tcPr>
          <w:p w14:paraId="104CE66C" w14:textId="77777777" w:rsidR="00D76BAC" w:rsidRPr="00DF3520" w:rsidRDefault="00D76BAC" w:rsidP="00576847">
            <w:pPr>
              <w:spacing w:before="60" w:after="60"/>
            </w:pPr>
            <w:r w:rsidRPr="00DF3520">
              <w:t xml:space="preserve">The Department of Veterans Affairs, formerly called the Veterans Administration. </w:t>
            </w:r>
          </w:p>
        </w:tc>
      </w:tr>
      <w:tr w:rsidR="00D76BAC" w:rsidRPr="00DF3520" w14:paraId="135D5296" w14:textId="77777777">
        <w:trPr>
          <w:cantSplit/>
        </w:trPr>
        <w:tc>
          <w:tcPr>
            <w:tcW w:w="2970" w:type="dxa"/>
          </w:tcPr>
          <w:p w14:paraId="6C57D128" w14:textId="77777777" w:rsidR="00D76BAC" w:rsidRPr="00DF3520" w:rsidRDefault="00D76BAC" w:rsidP="00576847">
            <w:pPr>
              <w:spacing w:before="60" w:after="60"/>
            </w:pPr>
            <w:r w:rsidRPr="00DF3520">
              <w:t>VAMC</w:t>
            </w:r>
          </w:p>
        </w:tc>
        <w:tc>
          <w:tcPr>
            <w:tcW w:w="6030" w:type="dxa"/>
          </w:tcPr>
          <w:p w14:paraId="7FFFCCB6" w14:textId="77777777" w:rsidR="00D76BAC" w:rsidRPr="00DF3520" w:rsidRDefault="00D76BAC" w:rsidP="00576847">
            <w:pPr>
              <w:spacing w:before="60" w:after="60"/>
            </w:pPr>
            <w:smartTag w:uri="urn:schemas-microsoft-com:office:smarttags" w:element="place">
              <w:smartTag w:uri="urn:schemas-microsoft-com:office:smarttags" w:element="PlaceName">
                <w:r w:rsidRPr="00DF3520">
                  <w:t>Veterans</w:t>
                </w:r>
              </w:smartTag>
              <w:r w:rsidRPr="00DF3520">
                <w:t xml:space="preserve"> </w:t>
              </w:r>
              <w:smartTag w:uri="urn:schemas-microsoft-com:office:smarttags" w:element="PlaceName">
                <w:r w:rsidRPr="00DF3520">
                  <w:t>Affairs</w:t>
                </w:r>
              </w:smartTag>
              <w:r w:rsidRPr="00DF3520">
                <w:t xml:space="preserve"> </w:t>
              </w:r>
              <w:smartTag w:uri="urn:schemas-microsoft-com:office:smarttags" w:element="PlaceName">
                <w:r w:rsidRPr="00DF3520">
                  <w:t>Medical</w:t>
                </w:r>
              </w:smartTag>
              <w:r w:rsidRPr="00DF3520">
                <w:t xml:space="preserve"> </w:t>
              </w:r>
              <w:smartTag w:uri="urn:schemas-microsoft-com:office:smarttags" w:element="PlaceType">
                <w:r w:rsidRPr="00DF3520">
                  <w:t>Center</w:t>
                </w:r>
              </w:smartTag>
            </w:smartTag>
          </w:p>
        </w:tc>
      </w:tr>
      <w:tr w:rsidR="00D76BAC" w:rsidRPr="00DF3520" w14:paraId="4712D683" w14:textId="77777777">
        <w:trPr>
          <w:cantSplit/>
        </w:trPr>
        <w:tc>
          <w:tcPr>
            <w:tcW w:w="2970" w:type="dxa"/>
          </w:tcPr>
          <w:p w14:paraId="7E3610B1" w14:textId="77777777" w:rsidR="00D76BAC" w:rsidRPr="00DF3520" w:rsidRDefault="00D76BAC" w:rsidP="00576847">
            <w:pPr>
              <w:spacing w:before="60" w:after="60"/>
            </w:pPr>
            <w:r w:rsidRPr="00DF3520">
              <w:t>VAPU</w:t>
            </w:r>
          </w:p>
        </w:tc>
        <w:tc>
          <w:tcPr>
            <w:tcW w:w="6030" w:type="dxa"/>
          </w:tcPr>
          <w:p w14:paraId="7B2B4C16" w14:textId="77777777" w:rsidR="00D76BAC" w:rsidRPr="00DF3520" w:rsidRDefault="00D76BAC" w:rsidP="00576847">
            <w:pPr>
              <w:spacing w:before="60" w:after="60"/>
            </w:pPr>
            <w:smartTag w:uri="urn:schemas-microsoft-com:office:smarttags" w:element="place">
              <w:r w:rsidRPr="00DF3520">
                <w:t>VistA</w:t>
              </w:r>
            </w:smartTag>
            <w:r w:rsidRPr="00DF3520">
              <w:t xml:space="preserve"> Auto Patch Utility</w:t>
            </w:r>
          </w:p>
        </w:tc>
      </w:tr>
      <w:tr w:rsidR="00D76BAC" w:rsidRPr="00DF3520" w14:paraId="1C154E9E" w14:textId="77777777">
        <w:trPr>
          <w:cantSplit/>
        </w:trPr>
        <w:tc>
          <w:tcPr>
            <w:tcW w:w="2970" w:type="dxa"/>
          </w:tcPr>
          <w:p w14:paraId="38BC366F" w14:textId="77777777" w:rsidR="00D76BAC" w:rsidRPr="00DF3520" w:rsidRDefault="00D76BAC" w:rsidP="00576847">
            <w:pPr>
              <w:spacing w:before="60" w:after="60"/>
            </w:pPr>
            <w:r w:rsidRPr="00DF3520">
              <w:t>Variable</w:t>
            </w:r>
          </w:p>
        </w:tc>
        <w:tc>
          <w:tcPr>
            <w:tcW w:w="6030" w:type="dxa"/>
          </w:tcPr>
          <w:p w14:paraId="278107CF" w14:textId="77777777" w:rsidR="00D76BAC" w:rsidRPr="00DF3520" w:rsidRDefault="00D76BAC" w:rsidP="00576847">
            <w:pPr>
              <w:spacing w:before="60" w:after="60"/>
            </w:pPr>
            <w:r w:rsidRPr="00DF3520">
              <w:t>Character or group of characters, that refers to a value. M (previously referred to as MUMPS) recognizes three types of variables: local variables, global variables, and special variables. Local variables exist in a partition of main memory and disappear at sign-off. A global variable is stored on disk, potentially available to any user. Global variables usually exist as parts of global arrays. The term "global" may refer to either a global variable or a global array. A special variable is defined by systems operations (e.g., $TEST).</w:t>
            </w:r>
          </w:p>
        </w:tc>
      </w:tr>
      <w:tr w:rsidR="00D76BAC" w:rsidRPr="00DF3520" w14:paraId="449373A8" w14:textId="77777777">
        <w:trPr>
          <w:cantSplit/>
        </w:trPr>
        <w:tc>
          <w:tcPr>
            <w:tcW w:w="2970" w:type="dxa"/>
          </w:tcPr>
          <w:p w14:paraId="7875C2A3" w14:textId="77777777" w:rsidR="00D76BAC" w:rsidRPr="00DF3520" w:rsidRDefault="00D76BAC" w:rsidP="00576847">
            <w:pPr>
              <w:spacing w:before="60" w:after="60"/>
            </w:pPr>
            <w:r w:rsidRPr="00DF3520">
              <w:t>VHA</w:t>
            </w:r>
          </w:p>
        </w:tc>
        <w:tc>
          <w:tcPr>
            <w:tcW w:w="6030" w:type="dxa"/>
          </w:tcPr>
          <w:p w14:paraId="58B8CCBE" w14:textId="77777777" w:rsidR="00D76BAC" w:rsidRPr="00DF3520" w:rsidRDefault="00D76BAC" w:rsidP="00576847">
            <w:pPr>
              <w:spacing w:before="60" w:after="60"/>
            </w:pPr>
            <w:proofErr w:type="spellStart"/>
            <w:r w:rsidRPr="00DF3520">
              <w:t>Veterans</w:t>
            </w:r>
            <w:proofErr w:type="spellEnd"/>
            <w:r w:rsidRPr="00DF3520">
              <w:t xml:space="preserve"> Health Administration</w:t>
            </w:r>
          </w:p>
        </w:tc>
      </w:tr>
      <w:tr w:rsidR="00D76BAC" w:rsidRPr="00DF3520" w14:paraId="6AE61AE4" w14:textId="77777777">
        <w:trPr>
          <w:cantSplit/>
        </w:trPr>
        <w:tc>
          <w:tcPr>
            <w:tcW w:w="2970" w:type="dxa"/>
          </w:tcPr>
          <w:p w14:paraId="67C8DDAE" w14:textId="77777777" w:rsidR="00D76BAC" w:rsidRPr="00DF3520" w:rsidRDefault="00D76BAC" w:rsidP="00576847">
            <w:pPr>
              <w:spacing w:before="60" w:after="60"/>
            </w:pPr>
            <w:r w:rsidRPr="00DF3520">
              <w:t>VISN</w:t>
            </w:r>
          </w:p>
        </w:tc>
        <w:tc>
          <w:tcPr>
            <w:tcW w:w="6030" w:type="dxa"/>
          </w:tcPr>
          <w:p w14:paraId="1FED3A66" w14:textId="77777777" w:rsidR="00D76BAC" w:rsidRPr="00DF3520" w:rsidRDefault="00D76BAC" w:rsidP="00576847">
            <w:pPr>
              <w:spacing w:before="60" w:after="60"/>
            </w:pPr>
            <w:r w:rsidRPr="00DF3520">
              <w:t>Veterans Integrated Service Network</w:t>
            </w:r>
          </w:p>
        </w:tc>
      </w:tr>
      <w:tr w:rsidR="00D76BAC" w:rsidRPr="00DF3520" w14:paraId="22505596" w14:textId="77777777">
        <w:trPr>
          <w:cantSplit/>
        </w:trPr>
        <w:tc>
          <w:tcPr>
            <w:tcW w:w="2970" w:type="dxa"/>
          </w:tcPr>
          <w:p w14:paraId="18A293BE" w14:textId="77777777" w:rsidR="00D76BAC" w:rsidRPr="00DF3520" w:rsidRDefault="00D76BAC" w:rsidP="00576847">
            <w:pPr>
              <w:spacing w:before="60" w:after="60"/>
            </w:pPr>
            <w:smartTag w:uri="urn:schemas-microsoft-com:office:smarttags" w:element="place">
              <w:r w:rsidRPr="00DF3520">
                <w:t>VistA</w:t>
              </w:r>
            </w:smartTag>
          </w:p>
        </w:tc>
        <w:tc>
          <w:tcPr>
            <w:tcW w:w="6030" w:type="dxa"/>
          </w:tcPr>
          <w:p w14:paraId="300A9DB1" w14:textId="77777777" w:rsidR="00D76BAC" w:rsidRPr="00DF3520" w:rsidRDefault="00D76BAC" w:rsidP="00576847">
            <w:pPr>
              <w:spacing w:before="60" w:after="60"/>
            </w:pPr>
            <w:proofErr w:type="spellStart"/>
            <w:r w:rsidRPr="00DF3520">
              <w:t>Veterans</w:t>
            </w:r>
            <w:proofErr w:type="spellEnd"/>
            <w:r w:rsidRPr="00DF3520">
              <w:t xml:space="preserve"> Health Information Systems and Technology Architecture (</w:t>
            </w:r>
            <w:smartTag w:uri="urn:schemas-microsoft-com:office:smarttags" w:element="place">
              <w:r w:rsidRPr="00DF3520">
                <w:t>VistA</w:t>
              </w:r>
            </w:smartTag>
            <w:r w:rsidRPr="00DF3520">
              <w:t xml:space="preserve">) of the Veterans Health Administration (VHA), Department of Veterans Affairs (VA). </w:t>
            </w:r>
            <w:smartTag w:uri="urn:schemas-microsoft-com:office:smarttags" w:element="place">
              <w:r w:rsidRPr="00DF3520">
                <w:t>VistA</w:t>
              </w:r>
            </w:smartTag>
            <w:r w:rsidRPr="00DF3520">
              <w:t xml:space="preserve"> software, developed by VA, is used to support clinical and administrative functions at VA Medical Centers nationwide. It is written in M, and, via the Kernel runs on all major M implementations regardless of vendor. VistA is composed of packages, which undergo a verification process to ensure conformity with </w:t>
            </w:r>
            <w:proofErr w:type="spellStart"/>
            <w:r w:rsidRPr="00DF3520">
              <w:t>namespacing</w:t>
            </w:r>
            <w:proofErr w:type="spellEnd"/>
            <w:r w:rsidRPr="00DF3520">
              <w:t xml:space="preserve"> and other </w:t>
            </w:r>
            <w:smartTag w:uri="urn:schemas-microsoft-com:office:smarttags" w:element="place">
              <w:r w:rsidRPr="00DF3520">
                <w:t>VistA</w:t>
              </w:r>
            </w:smartTag>
            <w:r w:rsidRPr="00DF3520">
              <w:t xml:space="preserve"> standards and conventions.</w:t>
            </w:r>
          </w:p>
        </w:tc>
      </w:tr>
      <w:tr w:rsidR="00D76BAC" w:rsidRPr="00DF3520" w14:paraId="4FC1A461" w14:textId="77777777">
        <w:trPr>
          <w:cantSplit/>
        </w:trPr>
        <w:tc>
          <w:tcPr>
            <w:tcW w:w="2970" w:type="dxa"/>
          </w:tcPr>
          <w:p w14:paraId="7EF01D80" w14:textId="77777777" w:rsidR="00D76BAC" w:rsidRPr="00DF3520" w:rsidRDefault="00D76BAC" w:rsidP="00576847">
            <w:pPr>
              <w:spacing w:before="60" w:after="60"/>
            </w:pPr>
            <w:smartTag w:uri="urn:schemas-microsoft-com:office:smarttags" w:element="place">
              <w:r w:rsidRPr="00DF3520">
                <w:t>VistA</w:t>
              </w:r>
            </w:smartTag>
            <w:r w:rsidRPr="00DF3520">
              <w:t xml:space="preserve"> Auto Patch Utility (VAPU)</w:t>
            </w:r>
          </w:p>
        </w:tc>
        <w:tc>
          <w:tcPr>
            <w:tcW w:w="6030" w:type="dxa"/>
          </w:tcPr>
          <w:p w14:paraId="5CA8B8AD" w14:textId="77777777" w:rsidR="00D76BAC" w:rsidRPr="00DF3520" w:rsidRDefault="00D76BAC" w:rsidP="00576847">
            <w:pPr>
              <w:spacing w:before="60" w:after="60"/>
            </w:pPr>
            <w:r w:rsidRPr="00DF3520">
              <w:t>Class III software developed in response to the VHA VistA Challenge, reclassified as Class I and released nationally as Kernel Patch XU*8*345. The VistA Auto Patch Utility software automates the Kernel Installation and Distribution System (KIDS) installation steps, giving the VAMCs the ability t</w:t>
            </w:r>
            <w:r w:rsidR="00BC1F36" w:rsidRPr="00DF3520">
              <w:t>o automate patch installations.</w:t>
            </w:r>
          </w:p>
        </w:tc>
      </w:tr>
      <w:tr w:rsidR="00E84FFF" w:rsidRPr="00DF3520" w14:paraId="6E20FAD4" w14:textId="77777777">
        <w:trPr>
          <w:cantSplit/>
        </w:trPr>
        <w:tc>
          <w:tcPr>
            <w:tcW w:w="2970" w:type="dxa"/>
          </w:tcPr>
          <w:p w14:paraId="52CC0DC8" w14:textId="77777777" w:rsidR="00E84FFF" w:rsidRPr="00DF3520" w:rsidRDefault="00E84FFF" w:rsidP="00576847">
            <w:pPr>
              <w:spacing w:before="60" w:after="60"/>
            </w:pPr>
            <w:smartTag w:uri="urn:schemas-microsoft-com:office:smarttags" w:element="place">
              <w:r w:rsidRPr="00DF3520">
                <w:lastRenderedPageBreak/>
                <w:t>VistA</w:t>
              </w:r>
            </w:smartTag>
            <w:r w:rsidRPr="00DF3520">
              <w:t xml:space="preserve"> Patch Monitor</w:t>
            </w:r>
          </w:p>
        </w:tc>
        <w:tc>
          <w:tcPr>
            <w:tcW w:w="6030" w:type="dxa"/>
          </w:tcPr>
          <w:p w14:paraId="793984C0" w14:textId="77777777" w:rsidR="00E84FFF" w:rsidRPr="00DF3520" w:rsidRDefault="00E84FFF" w:rsidP="00576847">
            <w:pPr>
              <w:spacing w:before="60" w:after="60"/>
            </w:pPr>
            <w:r w:rsidRPr="00DF3520">
              <w:t xml:space="preserve">The VistA Patch Monitor is a package designed to assist package support and management personnel in keeping up with </w:t>
            </w:r>
            <w:smartTag w:uri="urn:schemas-microsoft-com:office:smarttags" w:element="place">
              <w:r w:rsidRPr="00DF3520">
                <w:t>VistA</w:t>
              </w:r>
            </w:smartTag>
            <w:r w:rsidRPr="00DF3520">
              <w:t xml:space="preserve"> patch requirements</w:t>
            </w:r>
            <w:r w:rsidR="009B727F" w:rsidRPr="00DF3520">
              <w:t xml:space="preserve">. </w:t>
            </w:r>
            <w:r w:rsidRPr="00DF3520">
              <w:t>It monitors patches as they arrive in the VistA MailMan, records pertinent data and then monitors them on a daily basis through automated processing.</w:t>
            </w:r>
          </w:p>
          <w:p w14:paraId="2EA6A473" w14:textId="77777777" w:rsidR="00E84FFF" w:rsidRPr="00DF3520" w:rsidRDefault="00E84FFF" w:rsidP="00576847">
            <w:pPr>
              <w:spacing w:before="60" w:after="60"/>
            </w:pPr>
            <w:r w:rsidRPr="00DF3520">
              <w:t>This package will track only patches that are released from the National Patch Module on Forum</w:t>
            </w:r>
            <w:r w:rsidR="009B727F" w:rsidRPr="00DF3520">
              <w:t xml:space="preserve">. </w:t>
            </w:r>
            <w:r w:rsidRPr="00DF3520">
              <w:t xml:space="preserve">It will not track Class III patches, test patches or hand-entered patches from other sources due to its link with the </w:t>
            </w:r>
            <w:r w:rsidR="00BD22B5" w:rsidRPr="00DF3520">
              <w:t>KIDS</w:t>
            </w:r>
            <w:r w:rsidRPr="00DF3520">
              <w:t xml:space="preserve"> INSTALL file</w:t>
            </w:r>
            <w:r w:rsidR="002243DD" w:rsidRPr="00DF3520">
              <w:t xml:space="preserve"> (#9.7)</w:t>
            </w:r>
            <w:r w:rsidRPr="00DF3520">
              <w:t>.</w:t>
            </w:r>
          </w:p>
          <w:p w14:paraId="49FF9C6E" w14:textId="77777777" w:rsidR="00E84FFF" w:rsidRPr="00DF3520" w:rsidRDefault="00812302" w:rsidP="00576847">
            <w:pPr>
              <w:spacing w:before="60" w:after="60"/>
            </w:pPr>
            <w:r w:rsidRPr="00DF3520">
              <w:t>Package support and management personnel have a various reporting programs they may use on a daily basis, as well as automatic daily options which report anything from past due to uninstalled patches.</w:t>
            </w:r>
          </w:p>
        </w:tc>
      </w:tr>
    </w:tbl>
    <w:p w14:paraId="0243932D" w14:textId="77777777" w:rsidR="00D76BAC" w:rsidRPr="00DF3520" w:rsidRDefault="00D76BAC" w:rsidP="00D76BAC"/>
    <w:p w14:paraId="7571D812" w14:textId="77777777" w:rsidR="00D76BAC" w:rsidRPr="00DF3520" w:rsidRDefault="00D76BAC" w:rsidP="00D76BAC"/>
    <w:tbl>
      <w:tblPr>
        <w:tblW w:w="0" w:type="auto"/>
        <w:tblInd w:w="108" w:type="dxa"/>
        <w:tblLayout w:type="fixed"/>
        <w:tblLook w:val="0000" w:firstRow="0" w:lastRow="0" w:firstColumn="0" w:lastColumn="0" w:noHBand="0" w:noVBand="0"/>
      </w:tblPr>
      <w:tblGrid>
        <w:gridCol w:w="738"/>
        <w:gridCol w:w="8622"/>
      </w:tblGrid>
      <w:tr w:rsidR="00D76BAC" w:rsidRPr="00DF3520" w14:paraId="186F40F6" w14:textId="77777777">
        <w:trPr>
          <w:cantSplit/>
        </w:trPr>
        <w:tc>
          <w:tcPr>
            <w:tcW w:w="738" w:type="dxa"/>
          </w:tcPr>
          <w:p w14:paraId="2B7B299F" w14:textId="77777777" w:rsidR="00D76BAC" w:rsidRPr="00DF3520" w:rsidRDefault="004A4452" w:rsidP="00576847">
            <w:pPr>
              <w:spacing w:before="60" w:after="60"/>
              <w:ind w:left="-18"/>
            </w:pPr>
            <w:r>
              <w:rPr>
                <w:sz w:val="20"/>
              </w:rPr>
              <w:pict w14:anchorId="5ECE7187">
                <v:shape id="_x0000_i1049" type="#_x0000_t75" alt="Note" style="width:23.75pt;height:23.75pt" fillcolor="window">
                  <v:imagedata r:id="rId20" o:title=""/>
                </v:shape>
              </w:pict>
            </w:r>
          </w:p>
        </w:tc>
        <w:tc>
          <w:tcPr>
            <w:tcW w:w="8622" w:type="dxa"/>
          </w:tcPr>
          <w:p w14:paraId="2EF885B7" w14:textId="77777777" w:rsidR="00D76BAC" w:rsidRPr="00DF3520" w:rsidRDefault="00D76BAC" w:rsidP="00576847">
            <w:pPr>
              <w:keepNext/>
              <w:keepLines/>
            </w:pPr>
            <w:r w:rsidRPr="00DF3520">
              <w:t>For a comprehensive list of commonly used infrastructure- and security-related terms and definitions, please visit the ISS Glossary Web page at the following Web address</w:t>
            </w:r>
            <w:r w:rsidRPr="00DF3520">
              <w:rPr>
                <w:szCs w:val="22"/>
              </w:rPr>
              <w:fldChar w:fldCharType="begin"/>
            </w:r>
            <w:r w:rsidRPr="00DF3520">
              <w:rPr>
                <w:szCs w:val="22"/>
              </w:rPr>
              <w:instrText>XE "</w:instrText>
            </w:r>
            <w:r w:rsidRPr="00DF3520">
              <w:rPr>
                <w:kern w:val="2"/>
                <w:szCs w:val="22"/>
              </w:rPr>
              <w:instrText>Glossary (ISS):Home Page Web Address, Glossary</w:instrText>
            </w:r>
            <w:r w:rsidRPr="00DF3520">
              <w:rPr>
                <w:szCs w:val="22"/>
              </w:rPr>
              <w:instrText>"</w:instrText>
            </w:r>
            <w:r w:rsidRPr="00DF3520">
              <w:rPr>
                <w:szCs w:val="22"/>
              </w:rPr>
              <w:fldChar w:fldCharType="end"/>
            </w:r>
            <w:r w:rsidRPr="00DF3520">
              <w:rPr>
                <w:szCs w:val="22"/>
              </w:rPr>
              <w:fldChar w:fldCharType="begin"/>
            </w:r>
            <w:r w:rsidRPr="00DF3520">
              <w:rPr>
                <w:szCs w:val="22"/>
              </w:rPr>
              <w:instrText xml:space="preserve">XE "ISS </w:instrText>
            </w:r>
            <w:r w:rsidRPr="00DF3520">
              <w:rPr>
                <w:kern w:val="2"/>
                <w:szCs w:val="22"/>
              </w:rPr>
              <w:instrText>Glossary:Home Page Web Address, Glossary</w:instrText>
            </w:r>
            <w:r w:rsidRPr="00DF3520">
              <w:rPr>
                <w:szCs w:val="22"/>
              </w:rPr>
              <w:instrText>"</w:instrText>
            </w:r>
            <w:r w:rsidRPr="00DF3520">
              <w:rPr>
                <w:szCs w:val="22"/>
              </w:rPr>
              <w:fldChar w:fldCharType="end"/>
            </w:r>
            <w:r w:rsidRPr="00DF3520">
              <w:rPr>
                <w:szCs w:val="22"/>
              </w:rPr>
              <w:fldChar w:fldCharType="begin"/>
            </w:r>
            <w:r w:rsidRPr="00DF3520">
              <w:rPr>
                <w:szCs w:val="22"/>
              </w:rPr>
              <w:instrText>XE "Web Pages:</w:instrText>
            </w:r>
            <w:r w:rsidRPr="00DF3520">
              <w:rPr>
                <w:kern w:val="2"/>
                <w:szCs w:val="22"/>
              </w:rPr>
              <w:instrText>ISS Glossary Home Page Web Address, Glossary</w:instrText>
            </w:r>
            <w:r w:rsidRPr="00DF3520">
              <w:rPr>
                <w:szCs w:val="22"/>
              </w:rPr>
              <w:instrText>"</w:instrText>
            </w:r>
            <w:r w:rsidRPr="00DF3520">
              <w:rPr>
                <w:szCs w:val="22"/>
              </w:rPr>
              <w:fldChar w:fldCharType="end"/>
            </w:r>
            <w:r w:rsidRPr="00DF3520">
              <w:rPr>
                <w:szCs w:val="22"/>
              </w:rPr>
              <w:fldChar w:fldCharType="begin"/>
            </w:r>
            <w:r w:rsidRPr="00DF3520">
              <w:rPr>
                <w:szCs w:val="22"/>
              </w:rPr>
              <w:instrText xml:space="preserve">XE "Home Pages:ISS </w:instrText>
            </w:r>
            <w:r w:rsidRPr="00DF3520">
              <w:rPr>
                <w:kern w:val="2"/>
                <w:szCs w:val="22"/>
              </w:rPr>
              <w:instrText>Glossary Home Page Web Address, Glossary</w:instrText>
            </w:r>
            <w:r w:rsidRPr="00DF3520">
              <w:rPr>
                <w:szCs w:val="22"/>
              </w:rPr>
              <w:instrText>"</w:instrText>
            </w:r>
            <w:r w:rsidRPr="00DF3520">
              <w:rPr>
                <w:szCs w:val="22"/>
              </w:rPr>
              <w:fldChar w:fldCharType="end"/>
            </w:r>
            <w:r w:rsidRPr="00DF3520">
              <w:t>:</w:t>
            </w:r>
          </w:p>
          <w:p w14:paraId="0F2E85DD" w14:textId="77777777" w:rsidR="00D76BAC" w:rsidRPr="00DF3520" w:rsidRDefault="00236794" w:rsidP="00576847">
            <w:pPr>
              <w:keepNext/>
              <w:keepLines/>
              <w:spacing w:before="120"/>
              <w:ind w:left="346"/>
              <w:rPr>
                <w:rFonts w:ascii="Times" w:hAnsi="Times"/>
                <w:u w:val="single"/>
              </w:rPr>
            </w:pPr>
            <w:hyperlink r:id="rId38" w:history="1">
              <w:r w:rsidR="00D76BAC" w:rsidRPr="00DF3520">
                <w:rPr>
                  <w:rStyle w:val="Hyperlink"/>
                </w:rPr>
                <w:t>http://vista.med.va.gov/iss/glossary.asp</w:t>
              </w:r>
            </w:hyperlink>
          </w:p>
          <w:p w14:paraId="06D23499" w14:textId="77777777" w:rsidR="00D76BAC" w:rsidRPr="00DF3520" w:rsidRDefault="00D76BAC" w:rsidP="00576847">
            <w:pPr>
              <w:keepNext/>
              <w:keepLines/>
              <w:spacing w:before="120"/>
            </w:pPr>
            <w:r w:rsidRPr="00DF3520">
              <w:t>For a list of commonly used acronyms, please visit the ISS Acronyms Web site at the following Web address</w:t>
            </w:r>
            <w:r w:rsidRPr="00DF3520">
              <w:rPr>
                <w:szCs w:val="22"/>
              </w:rPr>
              <w:fldChar w:fldCharType="begin"/>
            </w:r>
            <w:r w:rsidRPr="00DF3520">
              <w:rPr>
                <w:szCs w:val="22"/>
              </w:rPr>
              <w:instrText>XE "</w:instrText>
            </w:r>
            <w:r w:rsidRPr="00DF3520">
              <w:rPr>
                <w:kern w:val="2"/>
                <w:szCs w:val="22"/>
              </w:rPr>
              <w:instrText>Acronyms (ISS):Home Page Web Address, Glossary</w:instrText>
            </w:r>
            <w:r w:rsidRPr="00DF3520">
              <w:rPr>
                <w:szCs w:val="22"/>
              </w:rPr>
              <w:instrText>"</w:instrText>
            </w:r>
            <w:r w:rsidRPr="00DF3520">
              <w:rPr>
                <w:szCs w:val="22"/>
              </w:rPr>
              <w:fldChar w:fldCharType="end"/>
            </w:r>
            <w:r w:rsidRPr="00DF3520">
              <w:rPr>
                <w:szCs w:val="22"/>
              </w:rPr>
              <w:fldChar w:fldCharType="begin"/>
            </w:r>
            <w:r w:rsidRPr="00DF3520">
              <w:rPr>
                <w:szCs w:val="22"/>
              </w:rPr>
              <w:instrText xml:space="preserve">XE "ISS </w:instrText>
            </w:r>
            <w:r w:rsidRPr="00DF3520">
              <w:rPr>
                <w:kern w:val="2"/>
                <w:szCs w:val="22"/>
              </w:rPr>
              <w:instrText>Acronyms:Home Page Web Address, Glossary</w:instrText>
            </w:r>
            <w:r w:rsidRPr="00DF3520">
              <w:rPr>
                <w:szCs w:val="22"/>
              </w:rPr>
              <w:instrText>"</w:instrText>
            </w:r>
            <w:r w:rsidRPr="00DF3520">
              <w:rPr>
                <w:szCs w:val="22"/>
              </w:rPr>
              <w:fldChar w:fldCharType="end"/>
            </w:r>
            <w:r w:rsidRPr="00DF3520">
              <w:rPr>
                <w:szCs w:val="22"/>
              </w:rPr>
              <w:fldChar w:fldCharType="begin"/>
            </w:r>
            <w:r w:rsidRPr="00DF3520">
              <w:rPr>
                <w:szCs w:val="22"/>
              </w:rPr>
              <w:instrText>XE "Web Pages:</w:instrText>
            </w:r>
            <w:r w:rsidRPr="00DF3520">
              <w:rPr>
                <w:kern w:val="2"/>
                <w:szCs w:val="22"/>
              </w:rPr>
              <w:instrText>ISS Acronyms Home Page Web Address, Glossary</w:instrText>
            </w:r>
            <w:r w:rsidRPr="00DF3520">
              <w:rPr>
                <w:szCs w:val="22"/>
              </w:rPr>
              <w:instrText>"</w:instrText>
            </w:r>
            <w:r w:rsidRPr="00DF3520">
              <w:rPr>
                <w:szCs w:val="22"/>
              </w:rPr>
              <w:fldChar w:fldCharType="end"/>
            </w:r>
            <w:r w:rsidRPr="00DF3520">
              <w:rPr>
                <w:szCs w:val="22"/>
              </w:rPr>
              <w:fldChar w:fldCharType="begin"/>
            </w:r>
            <w:r w:rsidRPr="00DF3520">
              <w:rPr>
                <w:szCs w:val="22"/>
              </w:rPr>
              <w:instrText xml:space="preserve">XE "Home Pages:ISS </w:instrText>
            </w:r>
            <w:r w:rsidRPr="00DF3520">
              <w:rPr>
                <w:kern w:val="2"/>
                <w:szCs w:val="22"/>
              </w:rPr>
              <w:instrText>Acronyms Home Page Web Address, Glossary</w:instrText>
            </w:r>
            <w:r w:rsidRPr="00DF3520">
              <w:rPr>
                <w:szCs w:val="22"/>
              </w:rPr>
              <w:instrText>"</w:instrText>
            </w:r>
            <w:r w:rsidRPr="00DF3520">
              <w:rPr>
                <w:szCs w:val="22"/>
              </w:rPr>
              <w:fldChar w:fldCharType="end"/>
            </w:r>
            <w:r w:rsidRPr="00DF3520">
              <w:t>:</w:t>
            </w:r>
          </w:p>
          <w:p w14:paraId="493885BB" w14:textId="77777777" w:rsidR="00D76BAC" w:rsidRPr="00DF3520" w:rsidRDefault="00236794" w:rsidP="00576847">
            <w:pPr>
              <w:keepNext/>
              <w:keepLines/>
              <w:spacing w:before="120"/>
              <w:ind w:left="342"/>
              <w:rPr>
                <w:color w:val="0000FF"/>
                <w:u w:val="single"/>
              </w:rPr>
            </w:pPr>
            <w:hyperlink r:id="rId39" w:history="1">
              <w:r w:rsidR="00D76BAC" w:rsidRPr="00DF3520">
                <w:rPr>
                  <w:rStyle w:val="Hyperlink"/>
                </w:rPr>
                <w:t>http://vista/med/va/gov/iss/acronyms/index.asp</w:t>
              </w:r>
            </w:hyperlink>
          </w:p>
        </w:tc>
      </w:tr>
    </w:tbl>
    <w:p w14:paraId="7F1BD1AA" w14:textId="77777777" w:rsidR="00E24FD2" w:rsidRPr="00DF3520" w:rsidRDefault="00E24FD2" w:rsidP="009E7A41"/>
    <w:p w14:paraId="69475EB7" w14:textId="77777777" w:rsidR="00D76BAC" w:rsidRPr="00DF3520" w:rsidRDefault="00D76BAC" w:rsidP="009E7A41"/>
    <w:p w14:paraId="72098B56" w14:textId="77777777" w:rsidR="0039531F" w:rsidRPr="00DF3520" w:rsidRDefault="0039531F" w:rsidP="009E7A41">
      <w:pPr>
        <w:sectPr w:rsidR="0039531F" w:rsidRPr="00DF3520" w:rsidSect="00C960CF">
          <w:headerReference w:type="even" r:id="rId40"/>
          <w:headerReference w:type="default" r:id="rId41"/>
          <w:footerReference w:type="even" r:id="rId42"/>
          <w:footerReference w:type="default" r:id="rId43"/>
          <w:footerReference w:type="first" r:id="rId44"/>
          <w:pgSz w:w="12240" w:h="15840" w:code="1"/>
          <w:pgMar w:top="1440" w:right="1440" w:bottom="1440" w:left="1440" w:header="720" w:footer="720" w:gutter="0"/>
          <w:pgNumType w:start="1"/>
          <w:cols w:space="720"/>
          <w:titlePg/>
          <w:docGrid w:linePitch="360"/>
        </w:sectPr>
      </w:pPr>
    </w:p>
    <w:p w14:paraId="733361EB" w14:textId="77777777" w:rsidR="00D76BAC" w:rsidRPr="00DF3520" w:rsidRDefault="0039531F" w:rsidP="0039531F">
      <w:pPr>
        <w:pStyle w:val="Heading2"/>
      </w:pPr>
      <w:bookmarkStart w:id="243" w:name="_Toc125282452"/>
      <w:r w:rsidRPr="00DF3520">
        <w:lastRenderedPageBreak/>
        <w:t>Index</w:t>
      </w:r>
      <w:bookmarkEnd w:id="243"/>
    </w:p>
    <w:p w14:paraId="154061FE" w14:textId="77777777" w:rsidR="0039531F" w:rsidRPr="00DF3520" w:rsidRDefault="0039531F" w:rsidP="009E7A41"/>
    <w:p w14:paraId="61FC1D38" w14:textId="77777777" w:rsidR="00D25EC2" w:rsidRPr="00DF3520" w:rsidRDefault="00D25EC2" w:rsidP="009E7A41"/>
    <w:p w14:paraId="1FF9E648" w14:textId="77777777" w:rsidR="00D805F9" w:rsidRDefault="00D805F9" w:rsidP="009E7A41">
      <w:pPr>
        <w:rPr>
          <w:noProof/>
        </w:rPr>
        <w:sectPr w:rsidR="00D805F9" w:rsidSect="00D805F9">
          <w:headerReference w:type="even" r:id="rId45"/>
          <w:headerReference w:type="default" r:id="rId46"/>
          <w:footerReference w:type="even" r:id="rId47"/>
          <w:footerReference w:type="default" r:id="rId48"/>
          <w:footerReference w:type="first" r:id="rId49"/>
          <w:pgSz w:w="12240" w:h="15840" w:code="1"/>
          <w:pgMar w:top="1440" w:right="1440" w:bottom="1440" w:left="1440" w:header="720" w:footer="720" w:gutter="0"/>
          <w:pgNumType w:start="1"/>
          <w:cols w:space="720"/>
          <w:titlePg/>
          <w:docGrid w:linePitch="360"/>
        </w:sectPr>
      </w:pPr>
      <w:r>
        <w:fldChar w:fldCharType="begin"/>
      </w:r>
      <w:r>
        <w:instrText xml:space="preserve"> INDEX \h "A" \c "2" \z "1033" </w:instrText>
      </w:r>
      <w:r>
        <w:fldChar w:fldCharType="separate"/>
      </w:r>
    </w:p>
    <w:p w14:paraId="51041213" w14:textId="77777777" w:rsidR="00D805F9" w:rsidRDefault="00D805F9" w:rsidP="00D805F9">
      <w:pPr>
        <w:pStyle w:val="IndexHeading"/>
        <w:keepNext/>
        <w:tabs>
          <w:tab w:val="right" w:pos="4310"/>
        </w:tabs>
        <w:rPr>
          <w:rFonts w:ascii="Times New Roman" w:hAnsi="Times New Roman" w:cs="Times New Roman"/>
          <w:b w:val="0"/>
          <w:bCs w:val="0"/>
          <w:noProof/>
        </w:rPr>
      </w:pPr>
      <w:r>
        <w:rPr>
          <w:noProof/>
        </w:rPr>
        <w:t>A</w:t>
      </w:r>
    </w:p>
    <w:p w14:paraId="24364C67" w14:textId="77777777" w:rsidR="00D805F9" w:rsidRDefault="00D805F9">
      <w:pPr>
        <w:pStyle w:val="Index1"/>
        <w:tabs>
          <w:tab w:val="right" w:pos="4310"/>
        </w:tabs>
        <w:rPr>
          <w:noProof/>
        </w:rPr>
      </w:pPr>
      <w:r>
        <w:rPr>
          <w:noProof/>
        </w:rPr>
        <w:t>Acknowledgements</w:t>
      </w:r>
    </w:p>
    <w:p w14:paraId="521DDBAA" w14:textId="77777777" w:rsidR="00D805F9" w:rsidRDefault="005D03C4">
      <w:pPr>
        <w:pStyle w:val="Index2"/>
        <w:tabs>
          <w:tab w:val="right" w:pos="4310"/>
        </w:tabs>
        <w:rPr>
          <w:noProof/>
        </w:rPr>
      </w:pPr>
      <w:r>
        <w:rPr>
          <w:noProof/>
        </w:rPr>
        <w:t>REDACTED</w:t>
      </w:r>
      <w:r w:rsidR="00D805F9">
        <w:rPr>
          <w:noProof/>
        </w:rPr>
        <w:t>, ix</w:t>
      </w:r>
    </w:p>
    <w:p w14:paraId="5E80F733" w14:textId="77777777" w:rsidR="00D805F9" w:rsidRDefault="00D805F9">
      <w:pPr>
        <w:pStyle w:val="Index1"/>
        <w:tabs>
          <w:tab w:val="right" w:pos="4310"/>
        </w:tabs>
        <w:rPr>
          <w:noProof/>
        </w:rPr>
      </w:pPr>
      <w:r w:rsidRPr="009614E7">
        <w:rPr>
          <w:noProof/>
          <w:kern w:val="2"/>
        </w:rPr>
        <w:t>Acronyms (ISS)</w:t>
      </w:r>
    </w:p>
    <w:p w14:paraId="149855B1" w14:textId="77777777" w:rsidR="00D805F9" w:rsidRDefault="00D805F9">
      <w:pPr>
        <w:pStyle w:val="Index2"/>
        <w:tabs>
          <w:tab w:val="right" w:pos="4310"/>
        </w:tabs>
        <w:rPr>
          <w:noProof/>
        </w:rPr>
      </w:pPr>
      <w:r w:rsidRPr="009614E7">
        <w:rPr>
          <w:noProof/>
          <w:kern w:val="2"/>
        </w:rPr>
        <w:t>Home Page Web Address, Glossary</w:t>
      </w:r>
      <w:r>
        <w:rPr>
          <w:noProof/>
        </w:rPr>
        <w:t>, 4</w:t>
      </w:r>
    </w:p>
    <w:p w14:paraId="331C2BF0" w14:textId="77777777" w:rsidR="00D805F9" w:rsidRDefault="00D805F9">
      <w:pPr>
        <w:pStyle w:val="Index1"/>
        <w:tabs>
          <w:tab w:val="right" w:pos="4310"/>
        </w:tabs>
        <w:rPr>
          <w:noProof/>
        </w:rPr>
      </w:pPr>
      <w:r w:rsidRPr="009614E7">
        <w:rPr>
          <w:noProof/>
          <w:kern w:val="2"/>
        </w:rPr>
        <w:t>Adobe</w:t>
      </w:r>
    </w:p>
    <w:p w14:paraId="5ACE5859" w14:textId="77777777" w:rsidR="00D805F9" w:rsidRDefault="00D805F9">
      <w:pPr>
        <w:pStyle w:val="Index2"/>
        <w:tabs>
          <w:tab w:val="right" w:pos="4310"/>
        </w:tabs>
        <w:rPr>
          <w:noProof/>
        </w:rPr>
      </w:pPr>
      <w:r w:rsidRPr="009614E7">
        <w:rPr>
          <w:noProof/>
          <w:kern w:val="2"/>
        </w:rPr>
        <w:t>Home Page Web Address</w:t>
      </w:r>
      <w:r>
        <w:rPr>
          <w:noProof/>
        </w:rPr>
        <w:t>, xiii</w:t>
      </w:r>
    </w:p>
    <w:p w14:paraId="39203715" w14:textId="77777777" w:rsidR="00D805F9" w:rsidRDefault="00D805F9">
      <w:pPr>
        <w:pStyle w:val="Index1"/>
        <w:tabs>
          <w:tab w:val="right" w:pos="4310"/>
        </w:tabs>
        <w:rPr>
          <w:noProof/>
        </w:rPr>
      </w:pPr>
      <w:r w:rsidRPr="009614E7">
        <w:rPr>
          <w:noProof/>
          <w:kern w:val="2"/>
        </w:rPr>
        <w:t>Adobe Acrobat Quick Guide</w:t>
      </w:r>
    </w:p>
    <w:p w14:paraId="23EDF7EC" w14:textId="77777777" w:rsidR="00D805F9" w:rsidRDefault="00D805F9">
      <w:pPr>
        <w:pStyle w:val="Index2"/>
        <w:tabs>
          <w:tab w:val="right" w:pos="4310"/>
        </w:tabs>
        <w:rPr>
          <w:noProof/>
        </w:rPr>
      </w:pPr>
      <w:r w:rsidRPr="009614E7">
        <w:rPr>
          <w:noProof/>
          <w:kern w:val="2"/>
        </w:rPr>
        <w:t>Home Page Web Address</w:t>
      </w:r>
      <w:r>
        <w:rPr>
          <w:noProof/>
        </w:rPr>
        <w:t>, xiv</w:t>
      </w:r>
    </w:p>
    <w:p w14:paraId="7B4CE3A9" w14:textId="77777777" w:rsidR="00D805F9" w:rsidRDefault="00D805F9">
      <w:pPr>
        <w:pStyle w:val="Index1"/>
        <w:tabs>
          <w:tab w:val="right" w:pos="4310"/>
        </w:tabs>
        <w:rPr>
          <w:noProof/>
        </w:rPr>
      </w:pPr>
      <w:r>
        <w:rPr>
          <w:noProof/>
        </w:rPr>
        <w:t>Anonymous Directories, xiv</w:t>
      </w:r>
    </w:p>
    <w:p w14:paraId="4FC6BCCF" w14:textId="77777777" w:rsidR="00D805F9" w:rsidRDefault="00D805F9">
      <w:pPr>
        <w:pStyle w:val="Index1"/>
        <w:tabs>
          <w:tab w:val="right" w:pos="4310"/>
        </w:tabs>
        <w:rPr>
          <w:noProof/>
        </w:rPr>
      </w:pPr>
      <w:r>
        <w:rPr>
          <w:noProof/>
        </w:rPr>
        <w:t xml:space="preserve">Archiving, </w:t>
      </w:r>
      <w:r>
        <w:rPr>
          <w:noProof/>
          <w:szCs w:val="22"/>
        </w:rPr>
        <w:t>5-15</w:t>
      </w:r>
    </w:p>
    <w:p w14:paraId="16463921" w14:textId="77777777" w:rsidR="00D805F9" w:rsidRDefault="00D805F9">
      <w:pPr>
        <w:pStyle w:val="IndexHeading"/>
        <w:keepNext/>
        <w:tabs>
          <w:tab w:val="right" w:pos="4310"/>
        </w:tabs>
        <w:rPr>
          <w:rFonts w:ascii="Times New Roman" w:hAnsi="Times New Roman" w:cs="Times New Roman"/>
          <w:b w:val="0"/>
          <w:bCs w:val="0"/>
          <w:noProof/>
        </w:rPr>
      </w:pPr>
      <w:r>
        <w:rPr>
          <w:noProof/>
        </w:rPr>
        <w:t>B</w:t>
      </w:r>
    </w:p>
    <w:p w14:paraId="1F0A57FE" w14:textId="77777777" w:rsidR="00D805F9" w:rsidRDefault="00D805F9">
      <w:pPr>
        <w:pStyle w:val="Index1"/>
        <w:tabs>
          <w:tab w:val="right" w:pos="4310"/>
        </w:tabs>
        <w:rPr>
          <w:noProof/>
        </w:rPr>
      </w:pPr>
      <w:r>
        <w:rPr>
          <w:noProof/>
        </w:rPr>
        <w:t>Background Jobs</w:t>
      </w:r>
    </w:p>
    <w:p w14:paraId="6ADE7D2B" w14:textId="77777777" w:rsidR="00D805F9" w:rsidRDefault="00D805F9">
      <w:pPr>
        <w:pStyle w:val="Index2"/>
        <w:tabs>
          <w:tab w:val="right" w:pos="4310"/>
        </w:tabs>
        <w:rPr>
          <w:noProof/>
        </w:rPr>
      </w:pPr>
      <w:r w:rsidRPr="009614E7">
        <w:rPr>
          <w:rFonts w:cs="Arial"/>
          <w:noProof/>
        </w:rPr>
        <w:t>XTPM NIGHTLY PATCH MONITOR</w:t>
      </w:r>
      <w:r>
        <w:rPr>
          <w:noProof/>
        </w:rPr>
        <w:t xml:space="preserve">, </w:t>
      </w:r>
      <w:r>
        <w:rPr>
          <w:rFonts w:cs="Arial"/>
          <w:noProof/>
          <w:sz w:val="22"/>
          <w:szCs w:val="22"/>
        </w:rPr>
        <w:t>5-1</w:t>
      </w:r>
    </w:p>
    <w:p w14:paraId="7474C8EA" w14:textId="77777777" w:rsidR="00D805F9" w:rsidRDefault="00D805F9">
      <w:pPr>
        <w:pStyle w:val="Index2"/>
        <w:tabs>
          <w:tab w:val="right" w:pos="4310"/>
        </w:tabs>
        <w:rPr>
          <w:noProof/>
        </w:rPr>
      </w:pPr>
      <w:r w:rsidRPr="009614E7">
        <w:rPr>
          <w:rFonts w:cs="Arial"/>
          <w:noProof/>
        </w:rPr>
        <w:t>XTPM UNINSTALLED PATCH BULLETIN</w:t>
      </w:r>
      <w:r>
        <w:rPr>
          <w:noProof/>
        </w:rPr>
        <w:t xml:space="preserve">, </w:t>
      </w:r>
      <w:r>
        <w:rPr>
          <w:rFonts w:cs="Arial"/>
          <w:noProof/>
          <w:sz w:val="22"/>
          <w:szCs w:val="22"/>
        </w:rPr>
        <w:t>5-1</w:t>
      </w:r>
    </w:p>
    <w:p w14:paraId="3F4CA13C" w14:textId="77777777" w:rsidR="00D805F9" w:rsidRDefault="00D805F9">
      <w:pPr>
        <w:pStyle w:val="Index1"/>
        <w:tabs>
          <w:tab w:val="right" w:pos="4310"/>
        </w:tabs>
        <w:rPr>
          <w:noProof/>
        </w:rPr>
      </w:pPr>
      <w:r>
        <w:rPr>
          <w:noProof/>
        </w:rPr>
        <w:t xml:space="preserve">bulletin, </w:t>
      </w:r>
      <w:r>
        <w:rPr>
          <w:noProof/>
          <w:szCs w:val="22"/>
        </w:rPr>
        <w:t>1-1</w:t>
      </w:r>
    </w:p>
    <w:p w14:paraId="79D247BF" w14:textId="77777777" w:rsidR="00D805F9" w:rsidRDefault="00D805F9">
      <w:pPr>
        <w:pStyle w:val="IndexHeading"/>
        <w:keepNext/>
        <w:tabs>
          <w:tab w:val="right" w:pos="4310"/>
        </w:tabs>
        <w:rPr>
          <w:rFonts w:ascii="Times New Roman" w:hAnsi="Times New Roman" w:cs="Times New Roman"/>
          <w:b w:val="0"/>
          <w:bCs w:val="0"/>
          <w:noProof/>
        </w:rPr>
      </w:pPr>
      <w:r>
        <w:rPr>
          <w:noProof/>
        </w:rPr>
        <w:t>C</w:t>
      </w:r>
    </w:p>
    <w:p w14:paraId="13175922" w14:textId="77777777" w:rsidR="00D805F9" w:rsidRDefault="00D805F9">
      <w:pPr>
        <w:pStyle w:val="Index1"/>
        <w:tabs>
          <w:tab w:val="right" w:pos="4310"/>
        </w:tabs>
        <w:rPr>
          <w:noProof/>
        </w:rPr>
      </w:pPr>
      <w:r>
        <w:rPr>
          <w:noProof/>
        </w:rPr>
        <w:t xml:space="preserve">Callable Routines, </w:t>
      </w:r>
      <w:r>
        <w:rPr>
          <w:noProof/>
          <w:szCs w:val="22"/>
        </w:rPr>
        <w:t>5-15</w:t>
      </w:r>
    </w:p>
    <w:p w14:paraId="01C332D0" w14:textId="77777777" w:rsidR="00D805F9" w:rsidRDefault="00D805F9">
      <w:pPr>
        <w:pStyle w:val="Index1"/>
        <w:tabs>
          <w:tab w:val="right" w:pos="4310"/>
        </w:tabs>
        <w:rPr>
          <w:noProof/>
        </w:rPr>
      </w:pPr>
      <w:r>
        <w:rPr>
          <w:noProof/>
        </w:rPr>
        <w:t xml:space="preserve">Class III patches, </w:t>
      </w:r>
      <w:r>
        <w:rPr>
          <w:noProof/>
          <w:szCs w:val="22"/>
        </w:rPr>
        <w:t>1-1</w:t>
      </w:r>
    </w:p>
    <w:p w14:paraId="388117A6" w14:textId="77777777" w:rsidR="00D805F9" w:rsidRDefault="00D805F9">
      <w:pPr>
        <w:pStyle w:val="Index1"/>
        <w:tabs>
          <w:tab w:val="right" w:pos="4310"/>
        </w:tabs>
        <w:rPr>
          <w:noProof/>
        </w:rPr>
      </w:pPr>
      <w:r>
        <w:rPr>
          <w:noProof/>
        </w:rPr>
        <w:t xml:space="preserve">complete a non-KIDS patch, </w:t>
      </w:r>
      <w:r>
        <w:rPr>
          <w:noProof/>
          <w:szCs w:val="22"/>
        </w:rPr>
        <w:t>3-4</w:t>
      </w:r>
    </w:p>
    <w:p w14:paraId="4B751D17" w14:textId="77777777" w:rsidR="00D805F9" w:rsidRDefault="00D805F9">
      <w:pPr>
        <w:pStyle w:val="Index1"/>
        <w:tabs>
          <w:tab w:val="right" w:pos="4310"/>
        </w:tabs>
        <w:rPr>
          <w:noProof/>
        </w:rPr>
      </w:pPr>
      <w:r w:rsidRPr="009614E7">
        <w:rPr>
          <w:rFonts w:cs="Arial"/>
          <w:noProof/>
        </w:rPr>
        <w:t>Complete Patch Installation History option</w:t>
      </w:r>
    </w:p>
    <w:p w14:paraId="66E9C768" w14:textId="77777777" w:rsidR="00D805F9" w:rsidRDefault="00D805F9">
      <w:pPr>
        <w:pStyle w:val="Index2"/>
        <w:tabs>
          <w:tab w:val="right" w:pos="4310"/>
        </w:tabs>
        <w:rPr>
          <w:noProof/>
        </w:rPr>
      </w:pPr>
      <w:r w:rsidRPr="009614E7">
        <w:rPr>
          <w:rFonts w:cs="Arial"/>
          <w:noProof/>
        </w:rPr>
        <w:t>prompt description</w:t>
      </w:r>
      <w:r>
        <w:rPr>
          <w:noProof/>
        </w:rPr>
        <w:t xml:space="preserve">, </w:t>
      </w:r>
      <w:r>
        <w:rPr>
          <w:rFonts w:cs="Arial"/>
          <w:noProof/>
          <w:szCs w:val="22"/>
        </w:rPr>
        <w:t>3-5</w:t>
      </w:r>
    </w:p>
    <w:p w14:paraId="3193C8A2" w14:textId="77777777" w:rsidR="00D805F9" w:rsidRDefault="00D805F9">
      <w:pPr>
        <w:pStyle w:val="Index1"/>
        <w:tabs>
          <w:tab w:val="right" w:pos="4310"/>
        </w:tabs>
        <w:rPr>
          <w:noProof/>
        </w:rPr>
      </w:pPr>
      <w:r>
        <w:rPr>
          <w:noProof/>
        </w:rPr>
        <w:t>completed installation record</w:t>
      </w:r>
    </w:p>
    <w:p w14:paraId="0D84BF41" w14:textId="77777777" w:rsidR="00D805F9" w:rsidRDefault="00D805F9">
      <w:pPr>
        <w:pStyle w:val="Index2"/>
        <w:tabs>
          <w:tab w:val="right" w:pos="4310"/>
        </w:tabs>
        <w:rPr>
          <w:noProof/>
        </w:rPr>
      </w:pPr>
      <w:r>
        <w:rPr>
          <w:noProof/>
        </w:rPr>
        <w:t xml:space="preserve">purged, </w:t>
      </w:r>
      <w:r>
        <w:rPr>
          <w:noProof/>
          <w:szCs w:val="22"/>
        </w:rPr>
        <w:t>1-1</w:t>
      </w:r>
    </w:p>
    <w:p w14:paraId="38A9D045" w14:textId="77777777" w:rsidR="00D805F9" w:rsidRDefault="00D805F9">
      <w:pPr>
        <w:pStyle w:val="Index1"/>
        <w:tabs>
          <w:tab w:val="right" w:pos="4310"/>
        </w:tabs>
        <w:rPr>
          <w:noProof/>
        </w:rPr>
      </w:pPr>
      <w:r>
        <w:rPr>
          <w:noProof/>
        </w:rPr>
        <w:t>completed patches</w:t>
      </w:r>
    </w:p>
    <w:p w14:paraId="65A7AE9F" w14:textId="77777777" w:rsidR="00D805F9" w:rsidRDefault="00D805F9">
      <w:pPr>
        <w:pStyle w:val="Index2"/>
        <w:tabs>
          <w:tab w:val="right" w:pos="4310"/>
        </w:tabs>
        <w:rPr>
          <w:noProof/>
        </w:rPr>
      </w:pPr>
      <w:r>
        <w:rPr>
          <w:noProof/>
        </w:rPr>
        <w:t xml:space="preserve">data retention, </w:t>
      </w:r>
      <w:r>
        <w:rPr>
          <w:noProof/>
          <w:szCs w:val="22"/>
        </w:rPr>
        <w:t>1-2</w:t>
      </w:r>
    </w:p>
    <w:p w14:paraId="6CE2F582" w14:textId="77777777" w:rsidR="00D805F9" w:rsidRDefault="00D805F9">
      <w:pPr>
        <w:pStyle w:val="Index2"/>
        <w:tabs>
          <w:tab w:val="right" w:pos="4310"/>
        </w:tabs>
        <w:rPr>
          <w:noProof/>
        </w:rPr>
      </w:pPr>
      <w:r>
        <w:rPr>
          <w:noProof/>
        </w:rPr>
        <w:t xml:space="preserve">purged, </w:t>
      </w:r>
      <w:r>
        <w:rPr>
          <w:noProof/>
          <w:szCs w:val="22"/>
        </w:rPr>
        <w:t>1-2</w:t>
      </w:r>
    </w:p>
    <w:p w14:paraId="59F15DB5" w14:textId="77777777" w:rsidR="00D805F9" w:rsidRDefault="00D805F9">
      <w:pPr>
        <w:pStyle w:val="Index1"/>
        <w:tabs>
          <w:tab w:val="right" w:pos="4310"/>
        </w:tabs>
        <w:rPr>
          <w:noProof/>
        </w:rPr>
      </w:pPr>
      <w:r>
        <w:rPr>
          <w:noProof/>
        </w:rPr>
        <w:t xml:space="preserve">COMPLETED/UNRELEASED patches, </w:t>
      </w:r>
      <w:r>
        <w:rPr>
          <w:noProof/>
          <w:szCs w:val="22"/>
        </w:rPr>
        <w:t>1-2</w:t>
      </w:r>
    </w:p>
    <w:p w14:paraId="1BA4CEBC" w14:textId="77777777" w:rsidR="00D805F9" w:rsidRDefault="00D805F9">
      <w:pPr>
        <w:pStyle w:val="Index2"/>
        <w:tabs>
          <w:tab w:val="right" w:pos="4310"/>
        </w:tabs>
        <w:rPr>
          <w:noProof/>
        </w:rPr>
      </w:pPr>
      <w:r>
        <w:rPr>
          <w:noProof/>
        </w:rPr>
        <w:t xml:space="preserve">INSTALL file (#9.7), </w:t>
      </w:r>
      <w:r>
        <w:rPr>
          <w:noProof/>
          <w:szCs w:val="22"/>
        </w:rPr>
        <w:t>1-2</w:t>
      </w:r>
    </w:p>
    <w:p w14:paraId="1C9BBDF1" w14:textId="77777777" w:rsidR="00D805F9" w:rsidRDefault="00D805F9">
      <w:pPr>
        <w:pStyle w:val="Index1"/>
        <w:tabs>
          <w:tab w:val="right" w:pos="4310"/>
        </w:tabs>
        <w:rPr>
          <w:noProof/>
        </w:rPr>
      </w:pPr>
      <w:r>
        <w:rPr>
          <w:noProof/>
        </w:rPr>
        <w:t>completion date</w:t>
      </w:r>
    </w:p>
    <w:p w14:paraId="1DD29082" w14:textId="77777777" w:rsidR="00D805F9" w:rsidRDefault="00D805F9">
      <w:pPr>
        <w:pStyle w:val="Index2"/>
        <w:tabs>
          <w:tab w:val="right" w:pos="4310"/>
        </w:tabs>
        <w:rPr>
          <w:noProof/>
        </w:rPr>
      </w:pPr>
      <w:r>
        <w:rPr>
          <w:noProof/>
        </w:rPr>
        <w:t xml:space="preserve">purged, </w:t>
      </w:r>
      <w:r>
        <w:rPr>
          <w:noProof/>
          <w:szCs w:val="22"/>
        </w:rPr>
        <w:t>1-1</w:t>
      </w:r>
    </w:p>
    <w:p w14:paraId="31FE896B" w14:textId="77777777" w:rsidR="00D805F9" w:rsidRDefault="00D805F9">
      <w:pPr>
        <w:pStyle w:val="Index1"/>
        <w:tabs>
          <w:tab w:val="right" w:pos="4310"/>
        </w:tabs>
        <w:rPr>
          <w:noProof/>
        </w:rPr>
      </w:pPr>
      <w:r>
        <w:rPr>
          <w:noProof/>
        </w:rPr>
        <w:t xml:space="preserve">compliance date, past, </w:t>
      </w:r>
      <w:r>
        <w:rPr>
          <w:noProof/>
          <w:szCs w:val="22"/>
        </w:rPr>
        <w:t>1-1</w:t>
      </w:r>
    </w:p>
    <w:p w14:paraId="0CEA9E93" w14:textId="77777777" w:rsidR="00D805F9" w:rsidRDefault="00D805F9">
      <w:pPr>
        <w:pStyle w:val="Index1"/>
        <w:tabs>
          <w:tab w:val="right" w:pos="4310"/>
        </w:tabs>
        <w:rPr>
          <w:noProof/>
        </w:rPr>
      </w:pPr>
      <w:r>
        <w:rPr>
          <w:noProof/>
        </w:rPr>
        <w:t>Contents, v</w:t>
      </w:r>
    </w:p>
    <w:p w14:paraId="1FD21292" w14:textId="77777777" w:rsidR="00D805F9" w:rsidRDefault="00D805F9">
      <w:pPr>
        <w:pStyle w:val="IndexHeading"/>
        <w:keepNext/>
        <w:tabs>
          <w:tab w:val="right" w:pos="4310"/>
        </w:tabs>
        <w:rPr>
          <w:rFonts w:ascii="Times New Roman" w:hAnsi="Times New Roman" w:cs="Times New Roman"/>
          <w:b w:val="0"/>
          <w:bCs w:val="0"/>
          <w:noProof/>
        </w:rPr>
      </w:pPr>
      <w:r>
        <w:rPr>
          <w:noProof/>
        </w:rPr>
        <w:t>D</w:t>
      </w:r>
    </w:p>
    <w:p w14:paraId="591F221C" w14:textId="77777777" w:rsidR="00D805F9" w:rsidRDefault="00D805F9">
      <w:pPr>
        <w:pStyle w:val="Index1"/>
        <w:tabs>
          <w:tab w:val="right" w:pos="4310"/>
        </w:tabs>
        <w:rPr>
          <w:noProof/>
        </w:rPr>
      </w:pPr>
      <w:r w:rsidRPr="009614E7">
        <w:rPr>
          <w:rFonts w:cs="Arial"/>
          <w:noProof/>
        </w:rPr>
        <w:t>Data Dictionaries</w:t>
      </w:r>
    </w:p>
    <w:p w14:paraId="1A6C796C" w14:textId="77777777" w:rsidR="00D805F9" w:rsidRDefault="00D805F9">
      <w:pPr>
        <w:pStyle w:val="Index2"/>
        <w:tabs>
          <w:tab w:val="right" w:pos="4310"/>
        </w:tabs>
        <w:rPr>
          <w:noProof/>
        </w:rPr>
      </w:pPr>
      <w:r w:rsidRPr="009614E7">
        <w:rPr>
          <w:rFonts w:cs="Arial"/>
          <w:noProof/>
        </w:rPr>
        <w:t>PATCH MONITOR (#9.9)</w:t>
      </w:r>
      <w:r>
        <w:rPr>
          <w:noProof/>
        </w:rPr>
        <w:t xml:space="preserve">, </w:t>
      </w:r>
      <w:r>
        <w:rPr>
          <w:rFonts w:cs="Arial"/>
          <w:noProof/>
          <w:szCs w:val="22"/>
        </w:rPr>
        <w:t>5-3</w:t>
      </w:r>
    </w:p>
    <w:p w14:paraId="4E7AD144" w14:textId="77777777" w:rsidR="00D805F9" w:rsidRDefault="00D805F9">
      <w:pPr>
        <w:pStyle w:val="Index2"/>
        <w:tabs>
          <w:tab w:val="right" w:pos="4310"/>
        </w:tabs>
        <w:rPr>
          <w:noProof/>
        </w:rPr>
      </w:pPr>
      <w:r w:rsidRPr="009614E7">
        <w:rPr>
          <w:rFonts w:cs="Arial"/>
          <w:noProof/>
        </w:rPr>
        <w:t>PATCH MONITOR PARAMETER (#9.95)</w:t>
      </w:r>
      <w:r>
        <w:rPr>
          <w:noProof/>
        </w:rPr>
        <w:t xml:space="preserve">, </w:t>
      </w:r>
      <w:r>
        <w:rPr>
          <w:rFonts w:cs="Arial"/>
          <w:noProof/>
          <w:szCs w:val="22"/>
        </w:rPr>
        <w:t>5-8</w:t>
      </w:r>
    </w:p>
    <w:p w14:paraId="58BAFDE9" w14:textId="77777777" w:rsidR="00D805F9" w:rsidRDefault="00D805F9">
      <w:pPr>
        <w:pStyle w:val="Index1"/>
        <w:tabs>
          <w:tab w:val="right" w:pos="4310"/>
        </w:tabs>
        <w:rPr>
          <w:noProof/>
        </w:rPr>
      </w:pPr>
      <w:r>
        <w:rPr>
          <w:noProof/>
        </w:rPr>
        <w:t>Data Dictionary, 1</w:t>
      </w:r>
    </w:p>
    <w:p w14:paraId="18ABB62E" w14:textId="77777777" w:rsidR="00D805F9" w:rsidRDefault="00D805F9">
      <w:pPr>
        <w:pStyle w:val="Index2"/>
        <w:tabs>
          <w:tab w:val="right" w:pos="4310"/>
        </w:tabs>
        <w:rPr>
          <w:noProof/>
        </w:rPr>
      </w:pPr>
      <w:r>
        <w:rPr>
          <w:noProof/>
        </w:rPr>
        <w:t>Data Dictionary Utilities Menu, xiii</w:t>
      </w:r>
    </w:p>
    <w:p w14:paraId="0E78B0B8" w14:textId="77777777" w:rsidR="00D805F9" w:rsidRDefault="00D805F9">
      <w:pPr>
        <w:pStyle w:val="Index2"/>
        <w:tabs>
          <w:tab w:val="right" w:pos="4310"/>
        </w:tabs>
        <w:rPr>
          <w:noProof/>
        </w:rPr>
      </w:pPr>
      <w:r>
        <w:rPr>
          <w:noProof/>
        </w:rPr>
        <w:t>Listings, xiii</w:t>
      </w:r>
    </w:p>
    <w:p w14:paraId="47204A8D" w14:textId="77777777" w:rsidR="00D805F9" w:rsidRDefault="00D805F9">
      <w:pPr>
        <w:pStyle w:val="Index1"/>
        <w:tabs>
          <w:tab w:val="right" w:pos="4310"/>
        </w:tabs>
        <w:rPr>
          <w:noProof/>
        </w:rPr>
      </w:pPr>
      <w:r>
        <w:rPr>
          <w:noProof/>
        </w:rPr>
        <w:t xml:space="preserve">data retention, </w:t>
      </w:r>
      <w:r>
        <w:rPr>
          <w:noProof/>
          <w:szCs w:val="22"/>
        </w:rPr>
        <w:t>2-7</w:t>
      </w:r>
      <w:r>
        <w:rPr>
          <w:noProof/>
        </w:rPr>
        <w:t xml:space="preserve">, </w:t>
      </w:r>
      <w:r>
        <w:rPr>
          <w:noProof/>
          <w:szCs w:val="22"/>
        </w:rPr>
        <w:t>3-14</w:t>
      </w:r>
    </w:p>
    <w:p w14:paraId="3CD8D68B" w14:textId="77777777" w:rsidR="00D805F9" w:rsidRDefault="00D805F9">
      <w:pPr>
        <w:pStyle w:val="Index2"/>
        <w:tabs>
          <w:tab w:val="right" w:pos="4310"/>
        </w:tabs>
        <w:rPr>
          <w:noProof/>
        </w:rPr>
      </w:pPr>
      <w:r>
        <w:rPr>
          <w:noProof/>
        </w:rPr>
        <w:t xml:space="preserve">completed patches, </w:t>
      </w:r>
      <w:r>
        <w:rPr>
          <w:noProof/>
          <w:szCs w:val="22"/>
        </w:rPr>
        <w:t>1-2</w:t>
      </w:r>
    </w:p>
    <w:p w14:paraId="65AB6BBC" w14:textId="77777777" w:rsidR="00D805F9" w:rsidRDefault="00D805F9">
      <w:pPr>
        <w:pStyle w:val="Index1"/>
        <w:tabs>
          <w:tab w:val="right" w:pos="4310"/>
        </w:tabs>
        <w:rPr>
          <w:noProof/>
        </w:rPr>
      </w:pPr>
      <w:r>
        <w:rPr>
          <w:noProof/>
        </w:rPr>
        <w:t xml:space="preserve">DATE INSTALLED (#9), </w:t>
      </w:r>
      <w:r>
        <w:rPr>
          <w:noProof/>
          <w:szCs w:val="22"/>
        </w:rPr>
        <w:t>3-2</w:t>
      </w:r>
    </w:p>
    <w:p w14:paraId="7C50F1F2" w14:textId="77777777" w:rsidR="00D805F9" w:rsidRDefault="00D805F9">
      <w:pPr>
        <w:pStyle w:val="Index1"/>
        <w:tabs>
          <w:tab w:val="right" w:pos="4310"/>
        </w:tabs>
        <w:rPr>
          <w:noProof/>
        </w:rPr>
      </w:pPr>
      <w:r>
        <w:rPr>
          <w:noProof/>
        </w:rPr>
        <w:t xml:space="preserve">delete data, </w:t>
      </w:r>
      <w:r>
        <w:rPr>
          <w:noProof/>
          <w:szCs w:val="22"/>
        </w:rPr>
        <w:t>2-7</w:t>
      </w:r>
      <w:r>
        <w:rPr>
          <w:noProof/>
        </w:rPr>
        <w:t xml:space="preserve">, </w:t>
      </w:r>
      <w:r>
        <w:rPr>
          <w:noProof/>
          <w:szCs w:val="22"/>
        </w:rPr>
        <w:t>3-14</w:t>
      </w:r>
    </w:p>
    <w:p w14:paraId="485ECB46" w14:textId="77777777" w:rsidR="00D805F9" w:rsidRDefault="00D805F9">
      <w:pPr>
        <w:pStyle w:val="Index1"/>
        <w:tabs>
          <w:tab w:val="right" w:pos="4310"/>
        </w:tabs>
        <w:rPr>
          <w:noProof/>
        </w:rPr>
      </w:pPr>
      <w:r w:rsidRPr="009614E7">
        <w:rPr>
          <w:bCs/>
          <w:noProof/>
        </w:rPr>
        <w:t>Documentation</w:t>
      </w:r>
    </w:p>
    <w:p w14:paraId="77A907BB" w14:textId="77777777" w:rsidR="00D805F9" w:rsidRDefault="00D805F9">
      <w:pPr>
        <w:pStyle w:val="Index2"/>
        <w:tabs>
          <w:tab w:val="right" w:pos="4310"/>
        </w:tabs>
        <w:rPr>
          <w:noProof/>
        </w:rPr>
      </w:pPr>
      <w:r w:rsidRPr="009614E7">
        <w:rPr>
          <w:bCs/>
          <w:noProof/>
        </w:rPr>
        <w:t>History</w:t>
      </w:r>
      <w:r>
        <w:rPr>
          <w:noProof/>
        </w:rPr>
        <w:t>, iii</w:t>
      </w:r>
    </w:p>
    <w:p w14:paraId="2A9A7FD4" w14:textId="77777777" w:rsidR="00D805F9" w:rsidRDefault="00D805F9">
      <w:pPr>
        <w:pStyle w:val="Index2"/>
        <w:tabs>
          <w:tab w:val="right" w:pos="4310"/>
        </w:tabs>
        <w:rPr>
          <w:noProof/>
        </w:rPr>
      </w:pPr>
      <w:r>
        <w:rPr>
          <w:noProof/>
        </w:rPr>
        <w:t>Symbols, xi</w:t>
      </w:r>
    </w:p>
    <w:p w14:paraId="0426BB44" w14:textId="77777777" w:rsidR="00D805F9" w:rsidRDefault="00D805F9">
      <w:pPr>
        <w:pStyle w:val="IndexHeading"/>
        <w:keepNext/>
        <w:tabs>
          <w:tab w:val="right" w:pos="4310"/>
        </w:tabs>
        <w:rPr>
          <w:rFonts w:ascii="Times New Roman" w:hAnsi="Times New Roman" w:cs="Times New Roman"/>
          <w:b w:val="0"/>
          <w:bCs w:val="0"/>
          <w:noProof/>
        </w:rPr>
      </w:pPr>
      <w:r>
        <w:rPr>
          <w:noProof/>
        </w:rPr>
        <w:t>E</w:t>
      </w:r>
    </w:p>
    <w:p w14:paraId="5CEACB9C" w14:textId="77777777" w:rsidR="00D805F9" w:rsidRDefault="00D805F9">
      <w:pPr>
        <w:pStyle w:val="Index1"/>
        <w:tabs>
          <w:tab w:val="right" w:pos="4310"/>
        </w:tabs>
        <w:rPr>
          <w:noProof/>
        </w:rPr>
      </w:pPr>
      <w:r w:rsidRPr="009614E7">
        <w:rPr>
          <w:rFonts w:cs="Arial"/>
          <w:noProof/>
        </w:rPr>
        <w:t>Edit Patch Information option</w:t>
      </w:r>
    </w:p>
    <w:p w14:paraId="36920A72" w14:textId="77777777" w:rsidR="00D805F9" w:rsidRDefault="00D805F9">
      <w:pPr>
        <w:pStyle w:val="Index2"/>
        <w:tabs>
          <w:tab w:val="right" w:pos="4310"/>
        </w:tabs>
        <w:rPr>
          <w:noProof/>
        </w:rPr>
      </w:pPr>
      <w:r w:rsidRPr="009614E7">
        <w:rPr>
          <w:rFonts w:cs="Arial"/>
          <w:noProof/>
        </w:rPr>
        <w:t>prompt descriptions</w:t>
      </w:r>
      <w:r>
        <w:rPr>
          <w:noProof/>
        </w:rPr>
        <w:t xml:space="preserve">, </w:t>
      </w:r>
      <w:r>
        <w:rPr>
          <w:rFonts w:cs="Arial"/>
          <w:noProof/>
          <w:szCs w:val="22"/>
        </w:rPr>
        <w:t>3-3</w:t>
      </w:r>
    </w:p>
    <w:p w14:paraId="1BA78B09" w14:textId="77777777" w:rsidR="00D805F9" w:rsidRDefault="00D805F9">
      <w:pPr>
        <w:pStyle w:val="Index1"/>
        <w:tabs>
          <w:tab w:val="right" w:pos="4310"/>
        </w:tabs>
        <w:rPr>
          <w:noProof/>
        </w:rPr>
      </w:pPr>
      <w:r>
        <w:rPr>
          <w:noProof/>
        </w:rPr>
        <w:t>Edit the Patch Monitor Parameter File option</w:t>
      </w:r>
    </w:p>
    <w:p w14:paraId="058DA706" w14:textId="77777777" w:rsidR="00D805F9" w:rsidRDefault="00D805F9">
      <w:pPr>
        <w:pStyle w:val="Index2"/>
        <w:tabs>
          <w:tab w:val="right" w:pos="4310"/>
        </w:tabs>
        <w:rPr>
          <w:noProof/>
        </w:rPr>
      </w:pPr>
      <w:r>
        <w:rPr>
          <w:noProof/>
        </w:rPr>
        <w:t xml:space="preserve">prompt descriptions, </w:t>
      </w:r>
      <w:r>
        <w:rPr>
          <w:noProof/>
          <w:szCs w:val="22"/>
        </w:rPr>
        <w:t>3-13</w:t>
      </w:r>
    </w:p>
    <w:p w14:paraId="264D40FC" w14:textId="77777777" w:rsidR="00D805F9" w:rsidRDefault="00D805F9">
      <w:pPr>
        <w:pStyle w:val="Index1"/>
        <w:tabs>
          <w:tab w:val="right" w:pos="4310"/>
        </w:tabs>
        <w:rPr>
          <w:noProof/>
        </w:rPr>
      </w:pPr>
      <w:r>
        <w:rPr>
          <w:noProof/>
        </w:rPr>
        <w:t>EN^XT73P98 routine</w:t>
      </w:r>
    </w:p>
    <w:p w14:paraId="7CC2D909" w14:textId="77777777" w:rsidR="00D805F9" w:rsidRDefault="00D805F9">
      <w:pPr>
        <w:pStyle w:val="Index2"/>
        <w:tabs>
          <w:tab w:val="right" w:pos="4310"/>
        </w:tabs>
        <w:rPr>
          <w:noProof/>
        </w:rPr>
      </w:pPr>
      <w:r>
        <w:rPr>
          <w:noProof/>
        </w:rPr>
        <w:t xml:space="preserve">removes Class III, </w:t>
      </w:r>
      <w:r>
        <w:rPr>
          <w:noProof/>
          <w:szCs w:val="22"/>
        </w:rPr>
        <w:t>2-3</w:t>
      </w:r>
    </w:p>
    <w:p w14:paraId="5A0D3823" w14:textId="77777777" w:rsidR="00D805F9" w:rsidRDefault="00D805F9">
      <w:pPr>
        <w:pStyle w:val="Index1"/>
        <w:tabs>
          <w:tab w:val="right" w:pos="4310"/>
        </w:tabs>
        <w:rPr>
          <w:noProof/>
        </w:rPr>
      </w:pPr>
      <w:r>
        <w:rPr>
          <w:noProof/>
        </w:rPr>
        <w:t>EVS Anonymous Directories, xiv</w:t>
      </w:r>
    </w:p>
    <w:p w14:paraId="482F78F2" w14:textId="77777777" w:rsidR="00D805F9" w:rsidRDefault="00D805F9">
      <w:pPr>
        <w:pStyle w:val="Index1"/>
        <w:tabs>
          <w:tab w:val="right" w:pos="4310"/>
        </w:tabs>
        <w:rPr>
          <w:noProof/>
        </w:rPr>
      </w:pPr>
      <w:r w:rsidRPr="009614E7">
        <w:rPr>
          <w:noProof/>
          <w:snapToGrid w:val="0"/>
        </w:rPr>
        <w:t>External Interfaces</w:t>
      </w:r>
      <w:r>
        <w:rPr>
          <w:noProof/>
        </w:rPr>
        <w:t xml:space="preserve">, </w:t>
      </w:r>
      <w:r>
        <w:rPr>
          <w:noProof/>
          <w:snapToGrid w:val="0"/>
          <w:szCs w:val="22"/>
        </w:rPr>
        <w:t>5-15</w:t>
      </w:r>
    </w:p>
    <w:p w14:paraId="603FBAC6" w14:textId="77777777" w:rsidR="00D805F9" w:rsidRDefault="00D805F9">
      <w:pPr>
        <w:pStyle w:val="Index1"/>
        <w:tabs>
          <w:tab w:val="right" w:pos="4310"/>
        </w:tabs>
        <w:rPr>
          <w:noProof/>
        </w:rPr>
      </w:pPr>
      <w:r>
        <w:rPr>
          <w:noProof/>
        </w:rPr>
        <w:t xml:space="preserve">External Relations, </w:t>
      </w:r>
      <w:r>
        <w:rPr>
          <w:noProof/>
          <w:szCs w:val="22"/>
        </w:rPr>
        <w:t>5-16</w:t>
      </w:r>
    </w:p>
    <w:p w14:paraId="07ED1620" w14:textId="77777777" w:rsidR="00D805F9" w:rsidRDefault="00D805F9">
      <w:pPr>
        <w:pStyle w:val="IndexHeading"/>
        <w:keepNext/>
        <w:tabs>
          <w:tab w:val="right" w:pos="4310"/>
        </w:tabs>
        <w:rPr>
          <w:rFonts w:ascii="Times New Roman" w:hAnsi="Times New Roman" w:cs="Times New Roman"/>
          <w:b w:val="0"/>
          <w:bCs w:val="0"/>
          <w:noProof/>
        </w:rPr>
      </w:pPr>
      <w:r>
        <w:rPr>
          <w:noProof/>
        </w:rPr>
        <w:t>F</w:t>
      </w:r>
    </w:p>
    <w:p w14:paraId="2D767516" w14:textId="77777777" w:rsidR="00D805F9" w:rsidRDefault="00D805F9">
      <w:pPr>
        <w:pStyle w:val="Index1"/>
        <w:tabs>
          <w:tab w:val="right" w:pos="4310"/>
        </w:tabs>
        <w:rPr>
          <w:noProof/>
        </w:rPr>
      </w:pPr>
      <w:r>
        <w:rPr>
          <w:noProof/>
        </w:rPr>
        <w:t>Figures and Tables, vii</w:t>
      </w:r>
    </w:p>
    <w:p w14:paraId="34768DF5" w14:textId="77777777" w:rsidR="00D805F9" w:rsidRDefault="00D805F9">
      <w:pPr>
        <w:pStyle w:val="Index1"/>
        <w:tabs>
          <w:tab w:val="right" w:pos="4310"/>
        </w:tabs>
        <w:rPr>
          <w:noProof/>
        </w:rPr>
      </w:pPr>
      <w:r>
        <w:rPr>
          <w:noProof/>
        </w:rPr>
        <w:t xml:space="preserve">File Numbers, </w:t>
      </w:r>
      <w:r>
        <w:rPr>
          <w:noProof/>
          <w:szCs w:val="22"/>
        </w:rPr>
        <w:t>5-17</w:t>
      </w:r>
    </w:p>
    <w:p w14:paraId="4330B5FD" w14:textId="77777777" w:rsidR="00D805F9" w:rsidRDefault="00D805F9">
      <w:pPr>
        <w:pStyle w:val="Index1"/>
        <w:tabs>
          <w:tab w:val="right" w:pos="4310"/>
        </w:tabs>
        <w:rPr>
          <w:noProof/>
        </w:rPr>
      </w:pPr>
      <w:r>
        <w:rPr>
          <w:noProof/>
        </w:rPr>
        <w:t xml:space="preserve">File Security, </w:t>
      </w:r>
      <w:r>
        <w:rPr>
          <w:noProof/>
          <w:szCs w:val="22"/>
        </w:rPr>
        <w:t>5-20</w:t>
      </w:r>
    </w:p>
    <w:p w14:paraId="3EC2776A" w14:textId="77777777" w:rsidR="00D805F9" w:rsidRDefault="00D805F9">
      <w:pPr>
        <w:pStyle w:val="Index1"/>
        <w:tabs>
          <w:tab w:val="right" w:pos="4310"/>
        </w:tabs>
        <w:rPr>
          <w:noProof/>
        </w:rPr>
      </w:pPr>
      <w:r>
        <w:rPr>
          <w:noProof/>
        </w:rPr>
        <w:t>files</w:t>
      </w:r>
    </w:p>
    <w:p w14:paraId="456BE271" w14:textId="77777777" w:rsidR="00D805F9" w:rsidRDefault="00D805F9">
      <w:pPr>
        <w:pStyle w:val="Index2"/>
        <w:tabs>
          <w:tab w:val="right" w:pos="4310"/>
        </w:tabs>
        <w:rPr>
          <w:noProof/>
        </w:rPr>
      </w:pPr>
      <w:r>
        <w:rPr>
          <w:noProof/>
        </w:rPr>
        <w:t xml:space="preserve">INSTALL (#9.7), </w:t>
      </w:r>
      <w:r>
        <w:rPr>
          <w:noProof/>
          <w:szCs w:val="22"/>
        </w:rPr>
        <w:t>1-1</w:t>
      </w:r>
      <w:r>
        <w:rPr>
          <w:noProof/>
        </w:rPr>
        <w:t xml:space="preserve">, </w:t>
      </w:r>
      <w:r>
        <w:rPr>
          <w:noProof/>
          <w:szCs w:val="22"/>
        </w:rPr>
        <w:t>1-2</w:t>
      </w:r>
    </w:p>
    <w:p w14:paraId="56DAE716" w14:textId="77777777" w:rsidR="00D805F9" w:rsidRDefault="00D805F9">
      <w:pPr>
        <w:pStyle w:val="Index2"/>
        <w:tabs>
          <w:tab w:val="right" w:pos="4310"/>
        </w:tabs>
        <w:rPr>
          <w:noProof/>
        </w:rPr>
      </w:pPr>
      <w:r>
        <w:rPr>
          <w:noProof/>
        </w:rPr>
        <w:t xml:space="preserve">PACKAGE (#9.4), </w:t>
      </w:r>
      <w:r>
        <w:rPr>
          <w:noProof/>
          <w:szCs w:val="22"/>
        </w:rPr>
        <w:t>2-7</w:t>
      </w:r>
    </w:p>
    <w:p w14:paraId="26E00F42" w14:textId="77777777" w:rsidR="00D805F9" w:rsidRDefault="00D805F9">
      <w:pPr>
        <w:pStyle w:val="Index2"/>
        <w:tabs>
          <w:tab w:val="right" w:pos="4310"/>
        </w:tabs>
        <w:rPr>
          <w:noProof/>
        </w:rPr>
      </w:pPr>
      <w:r>
        <w:rPr>
          <w:noProof/>
        </w:rPr>
        <w:t xml:space="preserve">PATCH MONITOR (#9.9), </w:t>
      </w:r>
      <w:r>
        <w:rPr>
          <w:noProof/>
          <w:szCs w:val="22"/>
        </w:rPr>
        <w:t>1-1</w:t>
      </w:r>
      <w:r>
        <w:rPr>
          <w:noProof/>
        </w:rPr>
        <w:t xml:space="preserve">, </w:t>
      </w:r>
      <w:r>
        <w:rPr>
          <w:noProof/>
          <w:szCs w:val="22"/>
        </w:rPr>
        <w:t>1-2</w:t>
      </w:r>
      <w:r>
        <w:rPr>
          <w:noProof/>
        </w:rPr>
        <w:t xml:space="preserve">, </w:t>
      </w:r>
      <w:r>
        <w:rPr>
          <w:rFonts w:cs="Arial"/>
          <w:noProof/>
          <w:szCs w:val="22"/>
        </w:rPr>
        <w:t>3-2</w:t>
      </w:r>
      <w:r>
        <w:rPr>
          <w:noProof/>
        </w:rPr>
        <w:t xml:space="preserve">, </w:t>
      </w:r>
      <w:r>
        <w:rPr>
          <w:rFonts w:cs="Arial"/>
          <w:noProof/>
          <w:szCs w:val="22"/>
        </w:rPr>
        <w:t>3-5</w:t>
      </w:r>
      <w:r>
        <w:rPr>
          <w:noProof/>
        </w:rPr>
        <w:t xml:space="preserve">, </w:t>
      </w:r>
      <w:r>
        <w:rPr>
          <w:noProof/>
          <w:szCs w:val="22"/>
        </w:rPr>
        <w:t>4-1</w:t>
      </w:r>
      <w:r>
        <w:rPr>
          <w:noProof/>
        </w:rPr>
        <w:t xml:space="preserve">, </w:t>
      </w:r>
      <w:r>
        <w:rPr>
          <w:noProof/>
          <w:szCs w:val="22"/>
        </w:rPr>
        <w:t>5-3</w:t>
      </w:r>
      <w:r>
        <w:rPr>
          <w:noProof/>
        </w:rPr>
        <w:t xml:space="preserve">, </w:t>
      </w:r>
      <w:r>
        <w:rPr>
          <w:rFonts w:cs="Arial"/>
          <w:noProof/>
          <w:szCs w:val="22"/>
        </w:rPr>
        <w:t>5-14</w:t>
      </w:r>
      <w:r>
        <w:rPr>
          <w:noProof/>
        </w:rPr>
        <w:t xml:space="preserve">, </w:t>
      </w:r>
      <w:r>
        <w:rPr>
          <w:rFonts w:cs="Arial"/>
          <w:noProof/>
          <w:szCs w:val="22"/>
        </w:rPr>
        <w:t>5-15</w:t>
      </w:r>
    </w:p>
    <w:p w14:paraId="7CB62FC3" w14:textId="77777777" w:rsidR="00D805F9" w:rsidRDefault="00D805F9">
      <w:pPr>
        <w:pStyle w:val="Index2"/>
        <w:tabs>
          <w:tab w:val="right" w:pos="4310"/>
        </w:tabs>
        <w:rPr>
          <w:noProof/>
        </w:rPr>
      </w:pPr>
      <w:r>
        <w:rPr>
          <w:noProof/>
        </w:rPr>
        <w:t xml:space="preserve">PATCH MONITOR PARAMETER (#9.95), </w:t>
      </w:r>
      <w:r>
        <w:rPr>
          <w:noProof/>
          <w:szCs w:val="22"/>
        </w:rPr>
        <w:t>1-2</w:t>
      </w:r>
      <w:r>
        <w:rPr>
          <w:noProof/>
        </w:rPr>
        <w:t xml:space="preserve">, </w:t>
      </w:r>
      <w:r>
        <w:rPr>
          <w:noProof/>
          <w:szCs w:val="22"/>
        </w:rPr>
        <w:t>2-6</w:t>
      </w:r>
      <w:r>
        <w:rPr>
          <w:noProof/>
        </w:rPr>
        <w:t xml:space="preserve">, </w:t>
      </w:r>
      <w:r>
        <w:rPr>
          <w:rFonts w:cs="Arial"/>
          <w:noProof/>
          <w:szCs w:val="22"/>
        </w:rPr>
        <w:t>3-10</w:t>
      </w:r>
      <w:r>
        <w:rPr>
          <w:noProof/>
        </w:rPr>
        <w:t xml:space="preserve">, </w:t>
      </w:r>
      <w:r>
        <w:rPr>
          <w:rFonts w:cs="Arial"/>
          <w:noProof/>
          <w:szCs w:val="22"/>
        </w:rPr>
        <w:t>5-8</w:t>
      </w:r>
      <w:r>
        <w:rPr>
          <w:noProof/>
        </w:rPr>
        <w:t xml:space="preserve">, </w:t>
      </w:r>
      <w:r>
        <w:rPr>
          <w:rFonts w:cs="Arial"/>
          <w:noProof/>
          <w:szCs w:val="22"/>
        </w:rPr>
        <w:t>5-15</w:t>
      </w:r>
    </w:p>
    <w:p w14:paraId="74535568" w14:textId="77777777" w:rsidR="00D805F9" w:rsidRDefault="00D805F9">
      <w:pPr>
        <w:pStyle w:val="Index1"/>
        <w:tabs>
          <w:tab w:val="right" w:pos="4310"/>
        </w:tabs>
        <w:rPr>
          <w:noProof/>
        </w:rPr>
      </w:pPr>
      <w:r>
        <w:rPr>
          <w:noProof/>
        </w:rPr>
        <w:t>FTP directories, xiv</w:t>
      </w:r>
    </w:p>
    <w:p w14:paraId="3C006381" w14:textId="77777777" w:rsidR="00D805F9" w:rsidRDefault="00D805F9">
      <w:pPr>
        <w:pStyle w:val="IndexHeading"/>
        <w:keepNext/>
        <w:tabs>
          <w:tab w:val="right" w:pos="4310"/>
        </w:tabs>
        <w:rPr>
          <w:rFonts w:ascii="Times New Roman" w:hAnsi="Times New Roman" w:cs="Times New Roman"/>
          <w:b w:val="0"/>
          <w:bCs w:val="0"/>
          <w:noProof/>
        </w:rPr>
      </w:pPr>
      <w:r>
        <w:rPr>
          <w:noProof/>
        </w:rPr>
        <w:t>G</w:t>
      </w:r>
    </w:p>
    <w:p w14:paraId="75F614EA" w14:textId="77777777" w:rsidR="00D805F9" w:rsidRDefault="00D805F9">
      <w:pPr>
        <w:pStyle w:val="Index1"/>
        <w:tabs>
          <w:tab w:val="right" w:pos="4310"/>
        </w:tabs>
        <w:rPr>
          <w:noProof/>
        </w:rPr>
      </w:pPr>
      <w:r>
        <w:rPr>
          <w:noProof/>
        </w:rPr>
        <w:t xml:space="preserve">G.PATCHES mail group, </w:t>
      </w:r>
      <w:r>
        <w:rPr>
          <w:noProof/>
          <w:szCs w:val="22"/>
        </w:rPr>
        <w:t>1-1</w:t>
      </w:r>
      <w:r>
        <w:rPr>
          <w:noProof/>
        </w:rPr>
        <w:t xml:space="preserve">, </w:t>
      </w:r>
      <w:r>
        <w:rPr>
          <w:noProof/>
          <w:szCs w:val="22"/>
        </w:rPr>
        <w:t>2-5</w:t>
      </w:r>
      <w:r>
        <w:rPr>
          <w:noProof/>
        </w:rPr>
        <w:t xml:space="preserve">, </w:t>
      </w:r>
      <w:r>
        <w:rPr>
          <w:rFonts w:cs="Arial"/>
          <w:noProof/>
          <w:sz w:val="22"/>
          <w:szCs w:val="22"/>
        </w:rPr>
        <w:t>5-16</w:t>
      </w:r>
    </w:p>
    <w:p w14:paraId="7C8D5907" w14:textId="77777777" w:rsidR="00D805F9" w:rsidRDefault="00D805F9">
      <w:pPr>
        <w:pStyle w:val="Index1"/>
        <w:tabs>
          <w:tab w:val="right" w:pos="4310"/>
        </w:tabs>
        <w:rPr>
          <w:noProof/>
        </w:rPr>
      </w:pPr>
      <w:r>
        <w:rPr>
          <w:noProof/>
        </w:rPr>
        <w:t>Glossary, 1</w:t>
      </w:r>
    </w:p>
    <w:p w14:paraId="559D63D8" w14:textId="77777777" w:rsidR="00D805F9" w:rsidRDefault="00D805F9">
      <w:pPr>
        <w:pStyle w:val="Index1"/>
        <w:tabs>
          <w:tab w:val="right" w:pos="4310"/>
        </w:tabs>
        <w:rPr>
          <w:noProof/>
        </w:rPr>
      </w:pPr>
      <w:r w:rsidRPr="009614E7">
        <w:rPr>
          <w:noProof/>
          <w:kern w:val="2"/>
        </w:rPr>
        <w:t>Glossary (ISS)</w:t>
      </w:r>
    </w:p>
    <w:p w14:paraId="120C2A84" w14:textId="77777777" w:rsidR="00D805F9" w:rsidRDefault="00D805F9">
      <w:pPr>
        <w:pStyle w:val="Index2"/>
        <w:tabs>
          <w:tab w:val="right" w:pos="4310"/>
        </w:tabs>
        <w:rPr>
          <w:noProof/>
        </w:rPr>
      </w:pPr>
      <w:r w:rsidRPr="009614E7">
        <w:rPr>
          <w:noProof/>
          <w:kern w:val="2"/>
        </w:rPr>
        <w:t>Home Page Web Address, Glossary</w:t>
      </w:r>
      <w:r>
        <w:rPr>
          <w:noProof/>
        </w:rPr>
        <w:t>, 4</w:t>
      </w:r>
    </w:p>
    <w:p w14:paraId="77C7C3A5" w14:textId="77777777" w:rsidR="00D805F9" w:rsidRDefault="00D805F9">
      <w:pPr>
        <w:pStyle w:val="IndexHeading"/>
        <w:keepNext/>
        <w:tabs>
          <w:tab w:val="right" w:pos="4310"/>
        </w:tabs>
        <w:rPr>
          <w:rFonts w:ascii="Times New Roman" w:hAnsi="Times New Roman" w:cs="Times New Roman"/>
          <w:b w:val="0"/>
          <w:bCs w:val="0"/>
          <w:noProof/>
        </w:rPr>
      </w:pPr>
      <w:r>
        <w:rPr>
          <w:noProof/>
        </w:rPr>
        <w:t>H</w:t>
      </w:r>
    </w:p>
    <w:p w14:paraId="45A98BE6" w14:textId="77777777" w:rsidR="00D805F9" w:rsidRDefault="00D805F9">
      <w:pPr>
        <w:pStyle w:val="Index1"/>
        <w:tabs>
          <w:tab w:val="right" w:pos="4310"/>
        </w:tabs>
        <w:rPr>
          <w:noProof/>
        </w:rPr>
      </w:pPr>
      <w:r>
        <w:rPr>
          <w:noProof/>
        </w:rPr>
        <w:t>Help</w:t>
      </w:r>
    </w:p>
    <w:p w14:paraId="1468D33E" w14:textId="77777777" w:rsidR="00D805F9" w:rsidRDefault="00D805F9">
      <w:pPr>
        <w:pStyle w:val="Index2"/>
        <w:tabs>
          <w:tab w:val="right" w:pos="4310"/>
        </w:tabs>
        <w:rPr>
          <w:noProof/>
        </w:rPr>
      </w:pPr>
      <w:r>
        <w:rPr>
          <w:noProof/>
        </w:rPr>
        <w:t>At Prompts, xiii</w:t>
      </w:r>
    </w:p>
    <w:p w14:paraId="147CBF74" w14:textId="77777777" w:rsidR="00D805F9" w:rsidRDefault="00D805F9">
      <w:pPr>
        <w:pStyle w:val="Index2"/>
        <w:tabs>
          <w:tab w:val="right" w:pos="4310"/>
        </w:tabs>
        <w:rPr>
          <w:noProof/>
        </w:rPr>
      </w:pPr>
      <w:r>
        <w:rPr>
          <w:noProof/>
        </w:rPr>
        <w:t>Online, xiii</w:t>
      </w:r>
    </w:p>
    <w:p w14:paraId="10C97506" w14:textId="77777777" w:rsidR="00D805F9" w:rsidRDefault="00D805F9">
      <w:pPr>
        <w:pStyle w:val="Index1"/>
        <w:tabs>
          <w:tab w:val="right" w:pos="4310"/>
        </w:tabs>
        <w:rPr>
          <w:noProof/>
        </w:rPr>
      </w:pPr>
      <w:r>
        <w:rPr>
          <w:noProof/>
        </w:rPr>
        <w:t xml:space="preserve">history, installation, </w:t>
      </w:r>
      <w:r>
        <w:rPr>
          <w:noProof/>
          <w:szCs w:val="22"/>
        </w:rPr>
        <w:t>3-5</w:t>
      </w:r>
    </w:p>
    <w:p w14:paraId="1B9B1D48" w14:textId="77777777" w:rsidR="00D805F9" w:rsidRDefault="00D805F9">
      <w:pPr>
        <w:pStyle w:val="Index1"/>
        <w:tabs>
          <w:tab w:val="right" w:pos="4310"/>
        </w:tabs>
        <w:rPr>
          <w:noProof/>
        </w:rPr>
      </w:pPr>
      <w:r>
        <w:rPr>
          <w:noProof/>
        </w:rPr>
        <w:t>History, Revisions to Documentation and Patches, iii</w:t>
      </w:r>
    </w:p>
    <w:p w14:paraId="28BF0C2E" w14:textId="77777777" w:rsidR="00D805F9" w:rsidRDefault="00D805F9">
      <w:pPr>
        <w:pStyle w:val="Index1"/>
        <w:tabs>
          <w:tab w:val="right" w:pos="4310"/>
        </w:tabs>
        <w:rPr>
          <w:noProof/>
        </w:rPr>
      </w:pPr>
      <w:r>
        <w:rPr>
          <w:noProof/>
        </w:rPr>
        <w:t>Home Pages</w:t>
      </w:r>
    </w:p>
    <w:p w14:paraId="4442FCF4" w14:textId="77777777" w:rsidR="00D805F9" w:rsidRDefault="00D805F9">
      <w:pPr>
        <w:pStyle w:val="Index2"/>
        <w:tabs>
          <w:tab w:val="right" w:pos="4310"/>
        </w:tabs>
        <w:rPr>
          <w:noProof/>
        </w:rPr>
      </w:pPr>
      <w:r w:rsidRPr="009614E7">
        <w:rPr>
          <w:noProof/>
          <w:kern w:val="2"/>
        </w:rPr>
        <w:t>Adobe Acrobat Quick Guide Home Page Web Address</w:t>
      </w:r>
      <w:r>
        <w:rPr>
          <w:noProof/>
        </w:rPr>
        <w:t>, xiv</w:t>
      </w:r>
    </w:p>
    <w:p w14:paraId="58EEF7FA" w14:textId="77777777" w:rsidR="00D805F9" w:rsidRDefault="00D805F9">
      <w:pPr>
        <w:pStyle w:val="Index2"/>
        <w:tabs>
          <w:tab w:val="right" w:pos="4310"/>
        </w:tabs>
        <w:rPr>
          <w:noProof/>
        </w:rPr>
      </w:pPr>
      <w:r w:rsidRPr="009614E7">
        <w:rPr>
          <w:noProof/>
          <w:kern w:val="2"/>
        </w:rPr>
        <w:t>Adobe Home Page Web Address</w:t>
      </w:r>
      <w:r>
        <w:rPr>
          <w:noProof/>
        </w:rPr>
        <w:t>, xiii</w:t>
      </w:r>
    </w:p>
    <w:p w14:paraId="62AC1BC4" w14:textId="77777777" w:rsidR="00D805F9" w:rsidRDefault="00D805F9">
      <w:pPr>
        <w:pStyle w:val="Index2"/>
        <w:tabs>
          <w:tab w:val="right" w:pos="4310"/>
        </w:tabs>
        <w:rPr>
          <w:noProof/>
        </w:rPr>
      </w:pPr>
      <w:r>
        <w:rPr>
          <w:noProof/>
        </w:rPr>
        <w:t>Health Systems Design and Development Web Address, xii</w:t>
      </w:r>
    </w:p>
    <w:p w14:paraId="7FB22842" w14:textId="77777777" w:rsidR="00D805F9" w:rsidRDefault="00D805F9">
      <w:pPr>
        <w:pStyle w:val="Index2"/>
        <w:tabs>
          <w:tab w:val="right" w:pos="4310"/>
        </w:tabs>
        <w:rPr>
          <w:noProof/>
        </w:rPr>
      </w:pPr>
      <w:r>
        <w:rPr>
          <w:noProof/>
        </w:rPr>
        <w:t xml:space="preserve">ISS </w:t>
      </w:r>
      <w:r w:rsidRPr="009614E7">
        <w:rPr>
          <w:noProof/>
          <w:kern w:val="2"/>
        </w:rPr>
        <w:t>Acronyms Home Page Web Address, Glossary</w:t>
      </w:r>
      <w:r>
        <w:rPr>
          <w:noProof/>
        </w:rPr>
        <w:t>, 4</w:t>
      </w:r>
    </w:p>
    <w:p w14:paraId="70BF680E" w14:textId="77777777" w:rsidR="00D805F9" w:rsidRDefault="00D805F9">
      <w:pPr>
        <w:pStyle w:val="Index2"/>
        <w:tabs>
          <w:tab w:val="right" w:pos="4310"/>
        </w:tabs>
        <w:rPr>
          <w:noProof/>
        </w:rPr>
      </w:pPr>
      <w:r>
        <w:rPr>
          <w:noProof/>
        </w:rPr>
        <w:t xml:space="preserve">ISS </w:t>
      </w:r>
      <w:r w:rsidRPr="009614E7">
        <w:rPr>
          <w:noProof/>
          <w:kern w:val="2"/>
        </w:rPr>
        <w:t>Glossary Home Page Web Address, Glossary</w:t>
      </w:r>
      <w:r>
        <w:rPr>
          <w:noProof/>
        </w:rPr>
        <w:t>, 4</w:t>
      </w:r>
    </w:p>
    <w:p w14:paraId="7A07D97E" w14:textId="77777777" w:rsidR="00D805F9" w:rsidRDefault="00D805F9">
      <w:pPr>
        <w:pStyle w:val="Index2"/>
        <w:tabs>
          <w:tab w:val="right" w:pos="4310"/>
        </w:tabs>
        <w:rPr>
          <w:noProof/>
        </w:rPr>
      </w:pPr>
      <w:r>
        <w:rPr>
          <w:noProof/>
        </w:rPr>
        <w:t>VistA Documentation Library (</w:t>
      </w:r>
      <w:r w:rsidRPr="009614E7">
        <w:rPr>
          <w:noProof/>
          <w:kern w:val="2"/>
        </w:rPr>
        <w:t>VDL) Home Page Web Address</w:t>
      </w:r>
      <w:r>
        <w:rPr>
          <w:noProof/>
        </w:rPr>
        <w:t>, xiv</w:t>
      </w:r>
    </w:p>
    <w:p w14:paraId="1A2FB315" w14:textId="77777777" w:rsidR="00D805F9" w:rsidRDefault="00D805F9">
      <w:pPr>
        <w:pStyle w:val="Index1"/>
        <w:tabs>
          <w:tab w:val="right" w:pos="4310"/>
        </w:tabs>
        <w:rPr>
          <w:noProof/>
        </w:rPr>
      </w:pPr>
      <w:r>
        <w:rPr>
          <w:noProof/>
        </w:rPr>
        <w:t>How to</w:t>
      </w:r>
    </w:p>
    <w:p w14:paraId="32F5ED4B" w14:textId="77777777" w:rsidR="00D805F9" w:rsidRDefault="00D805F9">
      <w:pPr>
        <w:pStyle w:val="Index2"/>
        <w:tabs>
          <w:tab w:val="right" w:pos="4310"/>
        </w:tabs>
        <w:rPr>
          <w:noProof/>
        </w:rPr>
      </w:pPr>
      <w:r>
        <w:rPr>
          <w:noProof/>
        </w:rPr>
        <w:t>Obtain Technical Information Online, xii</w:t>
      </w:r>
    </w:p>
    <w:p w14:paraId="1F9D26B9" w14:textId="77777777" w:rsidR="00D805F9" w:rsidRDefault="00D805F9">
      <w:pPr>
        <w:pStyle w:val="Index2"/>
        <w:tabs>
          <w:tab w:val="right" w:pos="4310"/>
        </w:tabs>
        <w:rPr>
          <w:noProof/>
        </w:rPr>
      </w:pPr>
      <w:r>
        <w:rPr>
          <w:noProof/>
        </w:rPr>
        <w:t>Use this Manual, xi</w:t>
      </w:r>
    </w:p>
    <w:p w14:paraId="6AE33DD4" w14:textId="77777777" w:rsidR="00D805F9" w:rsidRDefault="00D805F9">
      <w:pPr>
        <w:pStyle w:val="IndexHeading"/>
        <w:keepNext/>
        <w:tabs>
          <w:tab w:val="right" w:pos="4310"/>
        </w:tabs>
        <w:rPr>
          <w:rFonts w:ascii="Times New Roman" w:hAnsi="Times New Roman" w:cs="Times New Roman"/>
          <w:b w:val="0"/>
          <w:bCs w:val="0"/>
          <w:noProof/>
        </w:rPr>
      </w:pPr>
      <w:r>
        <w:rPr>
          <w:noProof/>
        </w:rPr>
        <w:lastRenderedPageBreak/>
        <w:t>I</w:t>
      </w:r>
    </w:p>
    <w:p w14:paraId="2AC7D7D1" w14:textId="77777777" w:rsidR="00D805F9" w:rsidRDefault="00D805F9">
      <w:pPr>
        <w:pStyle w:val="Index1"/>
        <w:tabs>
          <w:tab w:val="right" w:pos="4310"/>
        </w:tabs>
        <w:rPr>
          <w:noProof/>
        </w:rPr>
      </w:pPr>
      <w:r>
        <w:rPr>
          <w:noProof/>
        </w:rPr>
        <w:t xml:space="preserve">Implementation and Maintenance (Technical Manual Information), </w:t>
      </w:r>
      <w:r>
        <w:rPr>
          <w:noProof/>
          <w:szCs w:val="22"/>
        </w:rPr>
        <w:t>5-1</w:t>
      </w:r>
    </w:p>
    <w:p w14:paraId="4FAF32AF" w14:textId="77777777" w:rsidR="00D805F9" w:rsidRDefault="00D805F9">
      <w:pPr>
        <w:pStyle w:val="Index1"/>
        <w:tabs>
          <w:tab w:val="right" w:pos="4310"/>
        </w:tabs>
        <w:rPr>
          <w:noProof/>
        </w:rPr>
      </w:pPr>
      <w:r>
        <w:rPr>
          <w:noProof/>
        </w:rPr>
        <w:t>Infrastructure &amp; Security Services (ISS), ix</w:t>
      </w:r>
    </w:p>
    <w:p w14:paraId="0F38418A" w14:textId="77777777" w:rsidR="00D805F9" w:rsidRDefault="00D805F9">
      <w:pPr>
        <w:pStyle w:val="Index1"/>
        <w:tabs>
          <w:tab w:val="right" w:pos="4310"/>
        </w:tabs>
        <w:rPr>
          <w:noProof/>
        </w:rPr>
      </w:pPr>
      <w:r w:rsidRPr="009614E7">
        <w:rPr>
          <w:rFonts w:cs="Arial"/>
          <w:noProof/>
        </w:rPr>
        <w:t>Input Templates</w:t>
      </w:r>
    </w:p>
    <w:p w14:paraId="7C36F610" w14:textId="77777777" w:rsidR="00D805F9" w:rsidRDefault="00D805F9">
      <w:pPr>
        <w:pStyle w:val="Index2"/>
        <w:tabs>
          <w:tab w:val="right" w:pos="4310"/>
        </w:tabs>
        <w:rPr>
          <w:noProof/>
        </w:rPr>
      </w:pPr>
      <w:r w:rsidRPr="009614E7">
        <w:rPr>
          <w:rFonts w:cs="Arial"/>
          <w:noProof/>
        </w:rPr>
        <w:t>XTPM COMPLETE NON-KIDS PATCH</w:t>
      </w:r>
      <w:r>
        <w:rPr>
          <w:noProof/>
        </w:rPr>
        <w:t xml:space="preserve">, </w:t>
      </w:r>
      <w:r>
        <w:rPr>
          <w:rFonts w:cs="Arial"/>
          <w:noProof/>
          <w:szCs w:val="22"/>
        </w:rPr>
        <w:t>5-15</w:t>
      </w:r>
    </w:p>
    <w:p w14:paraId="638AC716" w14:textId="77777777" w:rsidR="00D805F9" w:rsidRDefault="00D805F9">
      <w:pPr>
        <w:pStyle w:val="Index2"/>
        <w:tabs>
          <w:tab w:val="right" w:pos="4310"/>
        </w:tabs>
        <w:rPr>
          <w:noProof/>
        </w:rPr>
      </w:pPr>
      <w:r w:rsidRPr="009614E7">
        <w:rPr>
          <w:rFonts w:cs="Arial"/>
          <w:noProof/>
        </w:rPr>
        <w:t>XTPM EDIT PATCH</w:t>
      </w:r>
      <w:r>
        <w:rPr>
          <w:noProof/>
        </w:rPr>
        <w:t xml:space="preserve">, </w:t>
      </w:r>
      <w:r>
        <w:rPr>
          <w:rFonts w:cs="Arial"/>
          <w:noProof/>
          <w:szCs w:val="22"/>
        </w:rPr>
        <w:t>5-15</w:t>
      </w:r>
    </w:p>
    <w:p w14:paraId="5E0479D2" w14:textId="77777777" w:rsidR="00D805F9" w:rsidRDefault="00D805F9">
      <w:pPr>
        <w:pStyle w:val="Index2"/>
        <w:tabs>
          <w:tab w:val="right" w:pos="4310"/>
        </w:tabs>
        <w:rPr>
          <w:noProof/>
        </w:rPr>
      </w:pPr>
      <w:r w:rsidRPr="009614E7">
        <w:rPr>
          <w:rFonts w:cs="Arial"/>
          <w:noProof/>
        </w:rPr>
        <w:t>XTPM EDIT PATCH MONITOR PARAMS</w:t>
      </w:r>
      <w:r>
        <w:rPr>
          <w:noProof/>
        </w:rPr>
        <w:t xml:space="preserve">, </w:t>
      </w:r>
      <w:r>
        <w:rPr>
          <w:rFonts w:cs="Arial"/>
          <w:noProof/>
          <w:szCs w:val="22"/>
        </w:rPr>
        <w:t>5-15</w:t>
      </w:r>
    </w:p>
    <w:p w14:paraId="6CC25D87" w14:textId="77777777" w:rsidR="00D805F9" w:rsidRDefault="00D805F9">
      <w:pPr>
        <w:pStyle w:val="Index1"/>
        <w:tabs>
          <w:tab w:val="right" w:pos="4310"/>
        </w:tabs>
        <w:rPr>
          <w:noProof/>
        </w:rPr>
      </w:pPr>
      <w:r>
        <w:rPr>
          <w:noProof/>
        </w:rPr>
        <w:t xml:space="preserve">INSTALL file (#9.7), </w:t>
      </w:r>
      <w:r>
        <w:rPr>
          <w:noProof/>
          <w:szCs w:val="22"/>
        </w:rPr>
        <w:t>1-1</w:t>
      </w:r>
    </w:p>
    <w:p w14:paraId="778B07FD" w14:textId="77777777" w:rsidR="00D805F9" w:rsidRDefault="00D805F9">
      <w:pPr>
        <w:pStyle w:val="Index2"/>
        <w:tabs>
          <w:tab w:val="right" w:pos="4310"/>
        </w:tabs>
        <w:rPr>
          <w:noProof/>
        </w:rPr>
      </w:pPr>
      <w:r>
        <w:rPr>
          <w:noProof/>
        </w:rPr>
        <w:t xml:space="preserve">COMPLETED/UNRELEASED patches, </w:t>
      </w:r>
      <w:r>
        <w:rPr>
          <w:noProof/>
          <w:szCs w:val="22"/>
        </w:rPr>
        <w:t>1-2</w:t>
      </w:r>
    </w:p>
    <w:p w14:paraId="2BBE702B" w14:textId="77777777" w:rsidR="00D805F9" w:rsidRDefault="00D805F9">
      <w:pPr>
        <w:pStyle w:val="Index2"/>
        <w:tabs>
          <w:tab w:val="right" w:pos="4310"/>
        </w:tabs>
        <w:rPr>
          <w:noProof/>
        </w:rPr>
      </w:pPr>
      <w:r>
        <w:rPr>
          <w:noProof/>
        </w:rPr>
        <w:t xml:space="preserve">multiple test releases, </w:t>
      </w:r>
      <w:r>
        <w:rPr>
          <w:noProof/>
          <w:szCs w:val="22"/>
        </w:rPr>
        <w:t>1-2</w:t>
      </w:r>
    </w:p>
    <w:p w14:paraId="43E1F3D1" w14:textId="77777777" w:rsidR="00D805F9" w:rsidRDefault="00D805F9">
      <w:pPr>
        <w:pStyle w:val="Index2"/>
        <w:tabs>
          <w:tab w:val="right" w:pos="4310"/>
        </w:tabs>
        <w:rPr>
          <w:noProof/>
        </w:rPr>
      </w:pPr>
      <w:r>
        <w:rPr>
          <w:noProof/>
        </w:rPr>
        <w:t xml:space="preserve">no installation date, </w:t>
      </w:r>
      <w:r>
        <w:rPr>
          <w:noProof/>
          <w:szCs w:val="22"/>
        </w:rPr>
        <w:t>1-1</w:t>
      </w:r>
    </w:p>
    <w:p w14:paraId="4E537CBB" w14:textId="77777777" w:rsidR="00D805F9" w:rsidRDefault="00D805F9">
      <w:pPr>
        <w:pStyle w:val="Index2"/>
        <w:tabs>
          <w:tab w:val="right" w:pos="4310"/>
        </w:tabs>
        <w:rPr>
          <w:noProof/>
        </w:rPr>
      </w:pPr>
      <w:r>
        <w:rPr>
          <w:noProof/>
        </w:rPr>
        <w:t xml:space="preserve">past compliance date, </w:t>
      </w:r>
      <w:r>
        <w:rPr>
          <w:noProof/>
          <w:szCs w:val="22"/>
        </w:rPr>
        <w:t>1-1</w:t>
      </w:r>
    </w:p>
    <w:p w14:paraId="73E4E9AC" w14:textId="77777777" w:rsidR="00D805F9" w:rsidRDefault="00D805F9">
      <w:pPr>
        <w:pStyle w:val="Index2"/>
        <w:tabs>
          <w:tab w:val="right" w:pos="4310"/>
        </w:tabs>
        <w:rPr>
          <w:noProof/>
        </w:rPr>
      </w:pPr>
      <w:r>
        <w:rPr>
          <w:noProof/>
        </w:rPr>
        <w:t xml:space="preserve">test patches, </w:t>
      </w:r>
      <w:r>
        <w:rPr>
          <w:noProof/>
          <w:szCs w:val="22"/>
        </w:rPr>
        <w:t>1-2</w:t>
      </w:r>
    </w:p>
    <w:p w14:paraId="2FE56039" w14:textId="77777777" w:rsidR="00D805F9" w:rsidRDefault="00D805F9">
      <w:pPr>
        <w:pStyle w:val="Index1"/>
        <w:tabs>
          <w:tab w:val="right" w:pos="4310"/>
        </w:tabs>
        <w:rPr>
          <w:noProof/>
        </w:rPr>
      </w:pPr>
      <w:r>
        <w:rPr>
          <w:noProof/>
        </w:rPr>
        <w:t xml:space="preserve">installation history, </w:t>
      </w:r>
      <w:r>
        <w:rPr>
          <w:noProof/>
          <w:szCs w:val="22"/>
        </w:rPr>
        <w:t>3-5</w:t>
      </w:r>
    </w:p>
    <w:p w14:paraId="0DA9448D" w14:textId="77777777" w:rsidR="00D805F9" w:rsidRDefault="00D805F9" w:rsidP="00D805F9">
      <w:pPr>
        <w:pStyle w:val="Index1"/>
        <w:tabs>
          <w:tab w:val="right" w:pos="4310"/>
        </w:tabs>
        <w:rPr>
          <w:noProof/>
        </w:rPr>
      </w:pPr>
      <w:r>
        <w:rPr>
          <w:noProof/>
        </w:rPr>
        <w:t xml:space="preserve">**INSTALL NAME**, </w:t>
      </w:r>
      <w:r>
        <w:rPr>
          <w:noProof/>
          <w:szCs w:val="22"/>
        </w:rPr>
        <w:t>1-1</w:t>
      </w:r>
    </w:p>
    <w:p w14:paraId="31B78088" w14:textId="77777777" w:rsidR="00D805F9" w:rsidRDefault="00D805F9">
      <w:pPr>
        <w:pStyle w:val="Index1"/>
        <w:tabs>
          <w:tab w:val="right" w:pos="4310"/>
        </w:tabs>
        <w:rPr>
          <w:noProof/>
        </w:rPr>
      </w:pPr>
      <w:r>
        <w:rPr>
          <w:noProof/>
        </w:rPr>
        <w:t>Installation of Patch XT*7.3*98</w:t>
      </w:r>
    </w:p>
    <w:p w14:paraId="67CABACB" w14:textId="77777777" w:rsidR="00D805F9" w:rsidRDefault="00D805F9">
      <w:pPr>
        <w:pStyle w:val="Index2"/>
        <w:tabs>
          <w:tab w:val="right" w:pos="4310"/>
        </w:tabs>
        <w:rPr>
          <w:noProof/>
        </w:rPr>
      </w:pPr>
      <w:r>
        <w:rPr>
          <w:noProof/>
        </w:rPr>
        <w:t xml:space="preserve">Class III to Class I, </w:t>
      </w:r>
      <w:r>
        <w:rPr>
          <w:noProof/>
          <w:szCs w:val="22"/>
        </w:rPr>
        <w:t>2-1</w:t>
      </w:r>
    </w:p>
    <w:p w14:paraId="676CF255" w14:textId="77777777" w:rsidR="00D805F9" w:rsidRDefault="00D805F9">
      <w:pPr>
        <w:pStyle w:val="Index2"/>
        <w:tabs>
          <w:tab w:val="right" w:pos="4310"/>
        </w:tabs>
        <w:rPr>
          <w:noProof/>
        </w:rPr>
      </w:pPr>
      <w:r>
        <w:rPr>
          <w:noProof/>
        </w:rPr>
        <w:t xml:space="preserve">installation procedure, </w:t>
      </w:r>
      <w:r>
        <w:rPr>
          <w:noProof/>
          <w:szCs w:val="22"/>
        </w:rPr>
        <w:t>2-3</w:t>
      </w:r>
    </w:p>
    <w:p w14:paraId="599998FE" w14:textId="77777777" w:rsidR="00D805F9" w:rsidRDefault="00D805F9">
      <w:pPr>
        <w:pStyle w:val="Index2"/>
        <w:tabs>
          <w:tab w:val="right" w:pos="4310"/>
        </w:tabs>
        <w:rPr>
          <w:noProof/>
        </w:rPr>
      </w:pPr>
      <w:r>
        <w:rPr>
          <w:noProof/>
        </w:rPr>
        <w:t xml:space="preserve">Kernel Installation and Distribution (KIDS), </w:t>
      </w:r>
      <w:r>
        <w:rPr>
          <w:noProof/>
          <w:szCs w:val="22"/>
        </w:rPr>
        <w:t>2-1</w:t>
      </w:r>
    </w:p>
    <w:p w14:paraId="748F3A9C" w14:textId="77777777" w:rsidR="00D805F9" w:rsidRDefault="00D805F9">
      <w:pPr>
        <w:pStyle w:val="Index2"/>
        <w:tabs>
          <w:tab w:val="right" w:pos="4310"/>
        </w:tabs>
        <w:rPr>
          <w:noProof/>
        </w:rPr>
      </w:pPr>
      <w:r>
        <w:rPr>
          <w:noProof/>
        </w:rPr>
        <w:t xml:space="preserve">MERGE^XT73P98 routine, </w:t>
      </w:r>
      <w:r>
        <w:rPr>
          <w:noProof/>
          <w:szCs w:val="22"/>
        </w:rPr>
        <w:t>2-3</w:t>
      </w:r>
    </w:p>
    <w:p w14:paraId="35C879EB" w14:textId="77777777" w:rsidR="00D805F9" w:rsidRDefault="00D805F9">
      <w:pPr>
        <w:pStyle w:val="Index2"/>
        <w:tabs>
          <w:tab w:val="right" w:pos="4310"/>
        </w:tabs>
        <w:rPr>
          <w:noProof/>
        </w:rPr>
      </w:pPr>
      <w:r>
        <w:rPr>
          <w:noProof/>
        </w:rPr>
        <w:t xml:space="preserve">Packman message, </w:t>
      </w:r>
      <w:r>
        <w:rPr>
          <w:noProof/>
          <w:szCs w:val="22"/>
        </w:rPr>
        <w:t>2-1</w:t>
      </w:r>
    </w:p>
    <w:p w14:paraId="66FA00F7" w14:textId="77777777" w:rsidR="00D805F9" w:rsidRDefault="00D805F9">
      <w:pPr>
        <w:pStyle w:val="Index2"/>
        <w:tabs>
          <w:tab w:val="right" w:pos="4310"/>
        </w:tabs>
        <w:rPr>
          <w:noProof/>
        </w:rPr>
      </w:pPr>
      <w:r>
        <w:rPr>
          <w:noProof/>
        </w:rPr>
        <w:t xml:space="preserve">Patch XT*7.3*98, </w:t>
      </w:r>
      <w:r>
        <w:rPr>
          <w:noProof/>
          <w:szCs w:val="22"/>
        </w:rPr>
        <w:t>2-1</w:t>
      </w:r>
    </w:p>
    <w:p w14:paraId="2003E058" w14:textId="77777777" w:rsidR="00D805F9" w:rsidRDefault="00D805F9">
      <w:pPr>
        <w:pStyle w:val="Index2"/>
        <w:tabs>
          <w:tab w:val="right" w:pos="4310"/>
        </w:tabs>
        <w:rPr>
          <w:noProof/>
        </w:rPr>
      </w:pPr>
      <w:r>
        <w:rPr>
          <w:noProof/>
        </w:rPr>
        <w:t xml:space="preserve">post-installation procedure, </w:t>
      </w:r>
      <w:r>
        <w:rPr>
          <w:noProof/>
          <w:szCs w:val="22"/>
        </w:rPr>
        <w:t>2-4</w:t>
      </w:r>
    </w:p>
    <w:p w14:paraId="4FC256ED" w14:textId="77777777" w:rsidR="00D805F9" w:rsidRDefault="00D805F9">
      <w:pPr>
        <w:pStyle w:val="Index2"/>
        <w:tabs>
          <w:tab w:val="right" w:pos="4310"/>
        </w:tabs>
        <w:rPr>
          <w:noProof/>
        </w:rPr>
      </w:pPr>
      <w:r>
        <w:rPr>
          <w:noProof/>
        </w:rPr>
        <w:t xml:space="preserve">pre-installation procedure, </w:t>
      </w:r>
      <w:r>
        <w:rPr>
          <w:noProof/>
          <w:szCs w:val="22"/>
        </w:rPr>
        <w:t>2-1</w:t>
      </w:r>
    </w:p>
    <w:p w14:paraId="6D8D9C75" w14:textId="77777777" w:rsidR="00D805F9" w:rsidRDefault="00D805F9">
      <w:pPr>
        <w:pStyle w:val="Index2"/>
        <w:tabs>
          <w:tab w:val="right" w:pos="4310"/>
        </w:tabs>
        <w:rPr>
          <w:noProof/>
        </w:rPr>
      </w:pPr>
      <w:r>
        <w:rPr>
          <w:noProof/>
        </w:rPr>
        <w:t xml:space="preserve">Unschedule [AWB NIGHTLY PATCH MONITOR] and [AWB UNINSTALLED PATCH BULLETIN], </w:t>
      </w:r>
      <w:r>
        <w:rPr>
          <w:noProof/>
          <w:szCs w:val="22"/>
        </w:rPr>
        <w:t>2-1</w:t>
      </w:r>
    </w:p>
    <w:p w14:paraId="6CB836F4" w14:textId="77777777" w:rsidR="00D805F9" w:rsidRDefault="00D805F9">
      <w:pPr>
        <w:pStyle w:val="Index2"/>
        <w:tabs>
          <w:tab w:val="right" w:pos="4310"/>
        </w:tabs>
        <w:rPr>
          <w:noProof/>
        </w:rPr>
      </w:pPr>
      <w:r>
        <w:rPr>
          <w:noProof/>
        </w:rPr>
        <w:t xml:space="preserve">Unschedule Class III options, </w:t>
      </w:r>
      <w:r>
        <w:rPr>
          <w:noProof/>
          <w:szCs w:val="22"/>
        </w:rPr>
        <w:t>2-1</w:t>
      </w:r>
    </w:p>
    <w:p w14:paraId="7221119E" w14:textId="77777777" w:rsidR="00D805F9" w:rsidRDefault="00D805F9">
      <w:pPr>
        <w:pStyle w:val="Index1"/>
        <w:tabs>
          <w:tab w:val="right" w:pos="4310"/>
        </w:tabs>
        <w:rPr>
          <w:noProof/>
        </w:rPr>
      </w:pPr>
      <w:r>
        <w:rPr>
          <w:noProof/>
        </w:rPr>
        <w:t xml:space="preserve">INSTALLED BY (#10), </w:t>
      </w:r>
      <w:r>
        <w:rPr>
          <w:noProof/>
          <w:szCs w:val="22"/>
        </w:rPr>
        <w:t>3-2</w:t>
      </w:r>
    </w:p>
    <w:p w14:paraId="79ADD8A6" w14:textId="77777777" w:rsidR="00D805F9" w:rsidRDefault="00D805F9">
      <w:pPr>
        <w:pStyle w:val="Index1"/>
        <w:tabs>
          <w:tab w:val="right" w:pos="4310"/>
        </w:tabs>
        <w:rPr>
          <w:noProof/>
        </w:rPr>
      </w:pPr>
      <w:r>
        <w:rPr>
          <w:noProof/>
        </w:rPr>
        <w:t xml:space="preserve">Internal Relations, </w:t>
      </w:r>
      <w:r>
        <w:rPr>
          <w:noProof/>
          <w:szCs w:val="22"/>
        </w:rPr>
        <w:t>5-16</w:t>
      </w:r>
    </w:p>
    <w:p w14:paraId="1D5D5B0F" w14:textId="77777777" w:rsidR="00D805F9" w:rsidRDefault="00D805F9">
      <w:pPr>
        <w:pStyle w:val="Index1"/>
        <w:tabs>
          <w:tab w:val="right" w:pos="4310"/>
        </w:tabs>
        <w:rPr>
          <w:noProof/>
        </w:rPr>
      </w:pPr>
      <w:r>
        <w:rPr>
          <w:noProof/>
        </w:rPr>
        <w:t>Introduction</w:t>
      </w:r>
    </w:p>
    <w:p w14:paraId="217B0094" w14:textId="77777777" w:rsidR="00D805F9" w:rsidRDefault="00D805F9">
      <w:pPr>
        <w:pStyle w:val="Index2"/>
        <w:tabs>
          <w:tab w:val="right" w:pos="4310"/>
        </w:tabs>
        <w:rPr>
          <w:noProof/>
        </w:rPr>
      </w:pPr>
      <w:r>
        <w:rPr>
          <w:noProof/>
        </w:rPr>
        <w:t xml:space="preserve">Package Operation, </w:t>
      </w:r>
      <w:r>
        <w:rPr>
          <w:noProof/>
          <w:szCs w:val="22"/>
        </w:rPr>
        <w:t>1-1</w:t>
      </w:r>
    </w:p>
    <w:p w14:paraId="06D1F51A" w14:textId="77777777" w:rsidR="00D805F9" w:rsidRDefault="00D805F9">
      <w:pPr>
        <w:pStyle w:val="Index1"/>
        <w:tabs>
          <w:tab w:val="right" w:pos="4310"/>
        </w:tabs>
        <w:rPr>
          <w:noProof/>
        </w:rPr>
      </w:pPr>
      <w:r>
        <w:rPr>
          <w:noProof/>
        </w:rPr>
        <w:t xml:space="preserve">ISS </w:t>
      </w:r>
      <w:r w:rsidRPr="009614E7">
        <w:rPr>
          <w:noProof/>
          <w:kern w:val="2"/>
        </w:rPr>
        <w:t>Acronyms</w:t>
      </w:r>
    </w:p>
    <w:p w14:paraId="3FB496ED" w14:textId="77777777" w:rsidR="00D805F9" w:rsidRDefault="00D805F9">
      <w:pPr>
        <w:pStyle w:val="Index2"/>
        <w:tabs>
          <w:tab w:val="right" w:pos="4310"/>
        </w:tabs>
        <w:rPr>
          <w:noProof/>
        </w:rPr>
      </w:pPr>
      <w:r w:rsidRPr="009614E7">
        <w:rPr>
          <w:noProof/>
          <w:kern w:val="2"/>
        </w:rPr>
        <w:t>Home Page Web Address, Glossary</w:t>
      </w:r>
      <w:r>
        <w:rPr>
          <w:noProof/>
        </w:rPr>
        <w:t>, 4</w:t>
      </w:r>
    </w:p>
    <w:p w14:paraId="0E0EC995" w14:textId="77777777" w:rsidR="00D805F9" w:rsidRDefault="00D805F9">
      <w:pPr>
        <w:pStyle w:val="Index1"/>
        <w:tabs>
          <w:tab w:val="right" w:pos="4310"/>
        </w:tabs>
        <w:rPr>
          <w:noProof/>
        </w:rPr>
      </w:pPr>
      <w:r>
        <w:rPr>
          <w:noProof/>
        </w:rPr>
        <w:t xml:space="preserve">ISS </w:t>
      </w:r>
      <w:r w:rsidRPr="009614E7">
        <w:rPr>
          <w:noProof/>
          <w:kern w:val="2"/>
        </w:rPr>
        <w:t>Glossary</w:t>
      </w:r>
    </w:p>
    <w:p w14:paraId="6858178B" w14:textId="77777777" w:rsidR="00D805F9" w:rsidRDefault="00D805F9">
      <w:pPr>
        <w:pStyle w:val="Index2"/>
        <w:tabs>
          <w:tab w:val="right" w:pos="4310"/>
        </w:tabs>
        <w:rPr>
          <w:noProof/>
        </w:rPr>
      </w:pPr>
      <w:r w:rsidRPr="009614E7">
        <w:rPr>
          <w:noProof/>
          <w:kern w:val="2"/>
        </w:rPr>
        <w:t>Home Page Web Address, Glossary</w:t>
      </w:r>
      <w:r>
        <w:rPr>
          <w:noProof/>
        </w:rPr>
        <w:t>, 4</w:t>
      </w:r>
    </w:p>
    <w:p w14:paraId="168C151A" w14:textId="77777777" w:rsidR="00D805F9" w:rsidRDefault="00D805F9">
      <w:pPr>
        <w:pStyle w:val="IndexHeading"/>
        <w:keepNext/>
        <w:tabs>
          <w:tab w:val="right" w:pos="4310"/>
        </w:tabs>
        <w:rPr>
          <w:rFonts w:ascii="Times New Roman" w:hAnsi="Times New Roman" w:cs="Times New Roman"/>
          <w:b w:val="0"/>
          <w:bCs w:val="0"/>
          <w:noProof/>
        </w:rPr>
      </w:pPr>
      <w:r>
        <w:rPr>
          <w:noProof/>
        </w:rPr>
        <w:t>K</w:t>
      </w:r>
    </w:p>
    <w:p w14:paraId="1712459D" w14:textId="77777777" w:rsidR="00D805F9" w:rsidRDefault="00D805F9">
      <w:pPr>
        <w:pStyle w:val="Index1"/>
        <w:tabs>
          <w:tab w:val="right" w:pos="4310"/>
        </w:tabs>
        <w:rPr>
          <w:noProof/>
        </w:rPr>
      </w:pPr>
      <w:r>
        <w:rPr>
          <w:noProof/>
        </w:rPr>
        <w:t xml:space="preserve">Kernel Installation and Distribution (KIDS), </w:t>
      </w:r>
      <w:r>
        <w:rPr>
          <w:noProof/>
          <w:szCs w:val="22"/>
        </w:rPr>
        <w:t>2-1</w:t>
      </w:r>
    </w:p>
    <w:p w14:paraId="3305503C" w14:textId="77777777" w:rsidR="00D805F9" w:rsidRDefault="00D805F9">
      <w:pPr>
        <w:pStyle w:val="Index1"/>
        <w:tabs>
          <w:tab w:val="right" w:pos="4310"/>
        </w:tabs>
        <w:rPr>
          <w:noProof/>
        </w:rPr>
      </w:pPr>
      <w:r>
        <w:rPr>
          <w:noProof/>
        </w:rPr>
        <w:t xml:space="preserve">key, security, </w:t>
      </w:r>
      <w:r>
        <w:rPr>
          <w:noProof/>
          <w:sz w:val="22"/>
          <w:szCs w:val="22"/>
        </w:rPr>
        <w:t>5-19</w:t>
      </w:r>
    </w:p>
    <w:p w14:paraId="6DE3CA1D" w14:textId="77777777" w:rsidR="00D805F9" w:rsidRDefault="00D805F9">
      <w:pPr>
        <w:pStyle w:val="Index1"/>
        <w:tabs>
          <w:tab w:val="right" w:pos="4310"/>
        </w:tabs>
        <w:rPr>
          <w:noProof/>
        </w:rPr>
      </w:pPr>
      <w:r>
        <w:rPr>
          <w:noProof/>
        </w:rPr>
        <w:t xml:space="preserve">KIDS patch, </w:t>
      </w:r>
      <w:r>
        <w:rPr>
          <w:noProof/>
          <w:szCs w:val="22"/>
        </w:rPr>
        <w:t>1-1</w:t>
      </w:r>
    </w:p>
    <w:p w14:paraId="56CD9CD7" w14:textId="77777777" w:rsidR="00D805F9" w:rsidRDefault="00D805F9">
      <w:pPr>
        <w:pStyle w:val="Index2"/>
        <w:tabs>
          <w:tab w:val="right" w:pos="4310"/>
        </w:tabs>
        <w:rPr>
          <w:noProof/>
        </w:rPr>
      </w:pPr>
      <w:r>
        <w:rPr>
          <w:noProof/>
        </w:rPr>
        <w:t xml:space="preserve">no installation date, </w:t>
      </w:r>
      <w:r>
        <w:rPr>
          <w:noProof/>
          <w:szCs w:val="22"/>
        </w:rPr>
        <w:t>1-1</w:t>
      </w:r>
    </w:p>
    <w:p w14:paraId="2906C9EF" w14:textId="77777777" w:rsidR="00D805F9" w:rsidRDefault="00D805F9">
      <w:pPr>
        <w:pStyle w:val="IndexHeading"/>
        <w:keepNext/>
        <w:tabs>
          <w:tab w:val="right" w:pos="4310"/>
        </w:tabs>
        <w:rPr>
          <w:rFonts w:ascii="Times New Roman" w:hAnsi="Times New Roman" w:cs="Times New Roman"/>
          <w:b w:val="0"/>
          <w:bCs w:val="0"/>
          <w:noProof/>
        </w:rPr>
      </w:pPr>
      <w:r>
        <w:rPr>
          <w:noProof/>
        </w:rPr>
        <w:t>L</w:t>
      </w:r>
    </w:p>
    <w:p w14:paraId="047DA9E6" w14:textId="77777777" w:rsidR="00D805F9" w:rsidRDefault="00D805F9">
      <w:pPr>
        <w:pStyle w:val="Index1"/>
        <w:tabs>
          <w:tab w:val="right" w:pos="4310"/>
        </w:tabs>
        <w:rPr>
          <w:noProof/>
        </w:rPr>
      </w:pPr>
      <w:r>
        <w:rPr>
          <w:noProof/>
        </w:rPr>
        <w:t>List File Attributes Option, xiii</w:t>
      </w:r>
    </w:p>
    <w:p w14:paraId="63EB8863" w14:textId="77777777" w:rsidR="00D805F9" w:rsidRDefault="00D805F9">
      <w:pPr>
        <w:pStyle w:val="IndexHeading"/>
        <w:keepNext/>
        <w:tabs>
          <w:tab w:val="right" w:pos="4310"/>
        </w:tabs>
        <w:rPr>
          <w:rFonts w:ascii="Times New Roman" w:hAnsi="Times New Roman" w:cs="Times New Roman"/>
          <w:b w:val="0"/>
          <w:bCs w:val="0"/>
          <w:noProof/>
        </w:rPr>
      </w:pPr>
      <w:r>
        <w:rPr>
          <w:noProof/>
        </w:rPr>
        <w:t>M</w:t>
      </w:r>
    </w:p>
    <w:p w14:paraId="5DDC21C5" w14:textId="77777777" w:rsidR="00D805F9" w:rsidRDefault="00D805F9">
      <w:pPr>
        <w:pStyle w:val="Index1"/>
        <w:tabs>
          <w:tab w:val="right" w:pos="4310"/>
        </w:tabs>
        <w:rPr>
          <w:noProof/>
        </w:rPr>
      </w:pPr>
      <w:r>
        <w:rPr>
          <w:noProof/>
        </w:rPr>
        <w:t>mail groups</w:t>
      </w:r>
    </w:p>
    <w:p w14:paraId="61085A4E" w14:textId="77777777" w:rsidR="00D805F9" w:rsidRDefault="00D805F9">
      <w:pPr>
        <w:pStyle w:val="Index2"/>
        <w:tabs>
          <w:tab w:val="right" w:pos="4310"/>
        </w:tabs>
        <w:rPr>
          <w:noProof/>
        </w:rPr>
      </w:pPr>
      <w:r>
        <w:rPr>
          <w:noProof/>
        </w:rPr>
        <w:t xml:space="preserve">delete AWB PATCH MONITOR, </w:t>
      </w:r>
      <w:r>
        <w:rPr>
          <w:noProof/>
          <w:szCs w:val="22"/>
        </w:rPr>
        <w:t>2-5</w:t>
      </w:r>
    </w:p>
    <w:p w14:paraId="187D5714" w14:textId="77777777" w:rsidR="00D805F9" w:rsidRDefault="00D805F9">
      <w:pPr>
        <w:pStyle w:val="Index2"/>
        <w:tabs>
          <w:tab w:val="right" w:pos="4310"/>
        </w:tabs>
        <w:rPr>
          <w:noProof/>
        </w:rPr>
      </w:pPr>
      <w:r>
        <w:rPr>
          <w:noProof/>
        </w:rPr>
        <w:t xml:space="preserve">delete AWB PATCH MONITOR USER, </w:t>
      </w:r>
      <w:r>
        <w:rPr>
          <w:noProof/>
          <w:szCs w:val="22"/>
        </w:rPr>
        <w:t>2-5</w:t>
      </w:r>
    </w:p>
    <w:p w14:paraId="1B824D98" w14:textId="77777777" w:rsidR="00D805F9" w:rsidRDefault="00D805F9">
      <w:pPr>
        <w:pStyle w:val="Index2"/>
        <w:tabs>
          <w:tab w:val="right" w:pos="4310"/>
        </w:tabs>
        <w:rPr>
          <w:noProof/>
        </w:rPr>
      </w:pPr>
      <w:r>
        <w:rPr>
          <w:noProof/>
        </w:rPr>
        <w:t xml:space="preserve">G.PATCHES, </w:t>
      </w:r>
      <w:r>
        <w:rPr>
          <w:noProof/>
          <w:szCs w:val="22"/>
        </w:rPr>
        <w:t>1-1</w:t>
      </w:r>
      <w:r>
        <w:rPr>
          <w:noProof/>
        </w:rPr>
        <w:t xml:space="preserve">, </w:t>
      </w:r>
      <w:r>
        <w:rPr>
          <w:noProof/>
          <w:szCs w:val="22"/>
        </w:rPr>
        <w:t>2-5</w:t>
      </w:r>
    </w:p>
    <w:p w14:paraId="70E783F4" w14:textId="77777777" w:rsidR="00D805F9" w:rsidRDefault="00D805F9">
      <w:pPr>
        <w:pStyle w:val="Index2"/>
        <w:tabs>
          <w:tab w:val="right" w:pos="4310"/>
        </w:tabs>
        <w:rPr>
          <w:noProof/>
        </w:rPr>
      </w:pPr>
      <w:r>
        <w:rPr>
          <w:noProof/>
        </w:rPr>
        <w:t xml:space="preserve">MailMan, </w:t>
      </w:r>
      <w:r>
        <w:rPr>
          <w:noProof/>
          <w:szCs w:val="22"/>
        </w:rPr>
        <w:t>1-1</w:t>
      </w:r>
    </w:p>
    <w:p w14:paraId="7CBE0945" w14:textId="77777777" w:rsidR="00D805F9" w:rsidRDefault="00D805F9">
      <w:pPr>
        <w:pStyle w:val="Index2"/>
        <w:tabs>
          <w:tab w:val="right" w:pos="4310"/>
        </w:tabs>
        <w:rPr>
          <w:noProof/>
        </w:rPr>
      </w:pPr>
      <w:r>
        <w:rPr>
          <w:noProof/>
        </w:rPr>
        <w:t xml:space="preserve">remote user, </w:t>
      </w:r>
      <w:r>
        <w:rPr>
          <w:noProof/>
          <w:szCs w:val="22"/>
        </w:rPr>
        <w:t>1-1</w:t>
      </w:r>
      <w:r>
        <w:rPr>
          <w:noProof/>
        </w:rPr>
        <w:t xml:space="preserve">, </w:t>
      </w:r>
      <w:r>
        <w:rPr>
          <w:rFonts w:cs="Arial"/>
          <w:noProof/>
          <w:sz w:val="22"/>
          <w:szCs w:val="22"/>
        </w:rPr>
        <w:t>5-16</w:t>
      </w:r>
    </w:p>
    <w:p w14:paraId="21768FFC" w14:textId="77777777" w:rsidR="00D805F9" w:rsidRDefault="00D805F9">
      <w:pPr>
        <w:pStyle w:val="Index2"/>
        <w:tabs>
          <w:tab w:val="right" w:pos="4310"/>
        </w:tabs>
        <w:rPr>
          <w:noProof/>
        </w:rPr>
      </w:pPr>
      <w:r>
        <w:rPr>
          <w:noProof/>
        </w:rPr>
        <w:t xml:space="preserve">S.XTPM PATCH SERVER, </w:t>
      </w:r>
      <w:r>
        <w:rPr>
          <w:noProof/>
          <w:szCs w:val="22"/>
        </w:rPr>
        <w:t>1-1</w:t>
      </w:r>
    </w:p>
    <w:p w14:paraId="5C7E6A05" w14:textId="77777777" w:rsidR="00D805F9" w:rsidRDefault="00D805F9">
      <w:pPr>
        <w:pStyle w:val="Index2"/>
        <w:tabs>
          <w:tab w:val="right" w:pos="4310"/>
        </w:tabs>
        <w:rPr>
          <w:noProof/>
        </w:rPr>
      </w:pPr>
      <w:r>
        <w:rPr>
          <w:noProof/>
        </w:rPr>
        <w:t xml:space="preserve">server option, </w:t>
      </w:r>
      <w:r>
        <w:rPr>
          <w:noProof/>
          <w:szCs w:val="22"/>
        </w:rPr>
        <w:t>1-1</w:t>
      </w:r>
    </w:p>
    <w:p w14:paraId="78B639D9" w14:textId="77777777" w:rsidR="00D805F9" w:rsidRDefault="00D805F9">
      <w:pPr>
        <w:pStyle w:val="Index2"/>
        <w:tabs>
          <w:tab w:val="right" w:pos="4310"/>
        </w:tabs>
        <w:rPr>
          <w:noProof/>
        </w:rPr>
      </w:pPr>
      <w:r>
        <w:rPr>
          <w:noProof/>
        </w:rPr>
        <w:t xml:space="preserve">set up XTPM PATCH MONITOR, </w:t>
      </w:r>
      <w:r>
        <w:rPr>
          <w:noProof/>
          <w:szCs w:val="22"/>
        </w:rPr>
        <w:t>2-6</w:t>
      </w:r>
    </w:p>
    <w:p w14:paraId="01D63997" w14:textId="77777777" w:rsidR="00D805F9" w:rsidRDefault="00D805F9">
      <w:pPr>
        <w:pStyle w:val="Index2"/>
        <w:tabs>
          <w:tab w:val="right" w:pos="4310"/>
        </w:tabs>
        <w:rPr>
          <w:noProof/>
        </w:rPr>
      </w:pPr>
      <w:r>
        <w:rPr>
          <w:noProof/>
        </w:rPr>
        <w:t xml:space="preserve">set up XTPM PATCH MONITOR USER, </w:t>
      </w:r>
      <w:r>
        <w:rPr>
          <w:noProof/>
          <w:szCs w:val="22"/>
        </w:rPr>
        <w:t>2-6</w:t>
      </w:r>
    </w:p>
    <w:p w14:paraId="126BFDCC" w14:textId="77777777" w:rsidR="00D805F9" w:rsidRDefault="00D805F9">
      <w:pPr>
        <w:pStyle w:val="Index2"/>
        <w:tabs>
          <w:tab w:val="right" w:pos="4310"/>
        </w:tabs>
        <w:rPr>
          <w:noProof/>
        </w:rPr>
      </w:pPr>
      <w:r>
        <w:rPr>
          <w:noProof/>
        </w:rPr>
        <w:t xml:space="preserve">XTPM PATCH MONITOR, </w:t>
      </w:r>
      <w:r>
        <w:rPr>
          <w:noProof/>
          <w:szCs w:val="22"/>
        </w:rPr>
        <w:t>1-1</w:t>
      </w:r>
      <w:r>
        <w:rPr>
          <w:noProof/>
        </w:rPr>
        <w:t xml:space="preserve">, </w:t>
      </w:r>
      <w:r>
        <w:rPr>
          <w:rFonts w:cs="Arial"/>
          <w:noProof/>
          <w:sz w:val="22"/>
          <w:szCs w:val="22"/>
        </w:rPr>
        <w:t>5-16</w:t>
      </w:r>
    </w:p>
    <w:p w14:paraId="53F42778" w14:textId="77777777" w:rsidR="00D805F9" w:rsidRDefault="00D805F9">
      <w:pPr>
        <w:pStyle w:val="Index2"/>
        <w:tabs>
          <w:tab w:val="right" w:pos="4310"/>
        </w:tabs>
        <w:rPr>
          <w:noProof/>
        </w:rPr>
      </w:pPr>
      <w:r w:rsidRPr="009614E7">
        <w:rPr>
          <w:rFonts w:cs="Arial"/>
          <w:noProof/>
        </w:rPr>
        <w:t>XTPM PATCH MONITOR USER</w:t>
      </w:r>
      <w:r>
        <w:rPr>
          <w:noProof/>
        </w:rPr>
        <w:t xml:space="preserve">, </w:t>
      </w:r>
      <w:r>
        <w:rPr>
          <w:rFonts w:cs="Arial"/>
          <w:noProof/>
          <w:sz w:val="22"/>
          <w:szCs w:val="22"/>
        </w:rPr>
        <w:t>5-16</w:t>
      </w:r>
    </w:p>
    <w:p w14:paraId="589B0574" w14:textId="77777777" w:rsidR="00D805F9" w:rsidRDefault="00D805F9">
      <w:pPr>
        <w:pStyle w:val="Index1"/>
        <w:tabs>
          <w:tab w:val="right" w:pos="4310"/>
        </w:tabs>
        <w:rPr>
          <w:noProof/>
        </w:rPr>
      </w:pPr>
      <w:r>
        <w:rPr>
          <w:noProof/>
        </w:rPr>
        <w:t xml:space="preserve">MailMan, </w:t>
      </w:r>
      <w:r>
        <w:rPr>
          <w:noProof/>
          <w:szCs w:val="22"/>
        </w:rPr>
        <w:t>1-1</w:t>
      </w:r>
      <w:r>
        <w:rPr>
          <w:noProof/>
        </w:rPr>
        <w:t xml:space="preserve">, </w:t>
      </w:r>
      <w:r>
        <w:rPr>
          <w:noProof/>
          <w:szCs w:val="22"/>
        </w:rPr>
        <w:t>4-1</w:t>
      </w:r>
      <w:r>
        <w:rPr>
          <w:noProof/>
        </w:rPr>
        <w:t xml:space="preserve">, </w:t>
      </w:r>
      <w:r>
        <w:rPr>
          <w:rFonts w:cs="Arial"/>
          <w:noProof/>
          <w:sz w:val="22"/>
          <w:szCs w:val="22"/>
        </w:rPr>
        <w:t>5-16</w:t>
      </w:r>
    </w:p>
    <w:p w14:paraId="4E2D0B55" w14:textId="77777777" w:rsidR="00D805F9" w:rsidRDefault="00D805F9">
      <w:pPr>
        <w:pStyle w:val="Index2"/>
        <w:tabs>
          <w:tab w:val="right" w:pos="4310"/>
        </w:tabs>
        <w:rPr>
          <w:noProof/>
        </w:rPr>
      </w:pPr>
      <w:r>
        <w:rPr>
          <w:noProof/>
        </w:rPr>
        <w:t xml:space="preserve">**INSTALL NAME**, </w:t>
      </w:r>
      <w:r>
        <w:rPr>
          <w:noProof/>
          <w:szCs w:val="22"/>
        </w:rPr>
        <w:t>1-1</w:t>
      </w:r>
    </w:p>
    <w:p w14:paraId="31188DB4" w14:textId="77777777" w:rsidR="00D805F9" w:rsidRDefault="00D805F9">
      <w:pPr>
        <w:pStyle w:val="Index2"/>
        <w:tabs>
          <w:tab w:val="right" w:pos="4310"/>
        </w:tabs>
        <w:rPr>
          <w:noProof/>
        </w:rPr>
      </w:pPr>
      <w:r>
        <w:rPr>
          <w:noProof/>
        </w:rPr>
        <w:t xml:space="preserve">edit field extracted from message, </w:t>
      </w:r>
      <w:r>
        <w:rPr>
          <w:noProof/>
          <w:szCs w:val="22"/>
        </w:rPr>
        <w:t>3-3</w:t>
      </w:r>
    </w:p>
    <w:p w14:paraId="1600F35B" w14:textId="77777777" w:rsidR="00D805F9" w:rsidRDefault="00D805F9">
      <w:pPr>
        <w:pStyle w:val="Index2"/>
        <w:tabs>
          <w:tab w:val="right" w:pos="4310"/>
        </w:tabs>
        <w:rPr>
          <w:noProof/>
        </w:rPr>
      </w:pPr>
      <w:r>
        <w:rPr>
          <w:noProof/>
        </w:rPr>
        <w:t xml:space="preserve">non-KIDS message, </w:t>
      </w:r>
      <w:r>
        <w:rPr>
          <w:noProof/>
          <w:szCs w:val="22"/>
        </w:rPr>
        <w:t>1-1</w:t>
      </w:r>
    </w:p>
    <w:p w14:paraId="3D84B00B" w14:textId="77777777" w:rsidR="00D805F9" w:rsidRDefault="00D805F9">
      <w:pPr>
        <w:pStyle w:val="Index2"/>
        <w:tabs>
          <w:tab w:val="right" w:pos="4310"/>
        </w:tabs>
        <w:rPr>
          <w:noProof/>
        </w:rPr>
      </w:pPr>
      <w:r>
        <w:rPr>
          <w:noProof/>
        </w:rPr>
        <w:t xml:space="preserve">PackMan message, </w:t>
      </w:r>
      <w:r>
        <w:rPr>
          <w:noProof/>
          <w:szCs w:val="22"/>
        </w:rPr>
        <w:t>2-1</w:t>
      </w:r>
    </w:p>
    <w:p w14:paraId="26626280" w14:textId="77777777" w:rsidR="00D805F9" w:rsidRDefault="00D805F9">
      <w:pPr>
        <w:pStyle w:val="Index1"/>
        <w:tabs>
          <w:tab w:val="right" w:pos="4310"/>
        </w:tabs>
        <w:rPr>
          <w:noProof/>
        </w:rPr>
      </w:pPr>
      <w:r w:rsidRPr="009614E7">
        <w:rPr>
          <w:rFonts w:cs="Arial"/>
          <w:noProof/>
        </w:rPr>
        <w:t>Mark a Non-KIDS Patch as Complete option</w:t>
      </w:r>
    </w:p>
    <w:p w14:paraId="27698D70" w14:textId="77777777" w:rsidR="00D805F9" w:rsidRDefault="00D805F9">
      <w:pPr>
        <w:pStyle w:val="Index2"/>
        <w:tabs>
          <w:tab w:val="right" w:pos="4310"/>
        </w:tabs>
        <w:rPr>
          <w:noProof/>
        </w:rPr>
      </w:pPr>
      <w:r w:rsidRPr="009614E7">
        <w:rPr>
          <w:rFonts w:cs="Arial"/>
          <w:noProof/>
        </w:rPr>
        <w:t>prompt descriptions</w:t>
      </w:r>
      <w:r>
        <w:rPr>
          <w:noProof/>
        </w:rPr>
        <w:t xml:space="preserve">, </w:t>
      </w:r>
      <w:r>
        <w:rPr>
          <w:rFonts w:cs="Arial"/>
          <w:noProof/>
          <w:szCs w:val="22"/>
        </w:rPr>
        <w:t>3-4</w:t>
      </w:r>
    </w:p>
    <w:p w14:paraId="1763B95D" w14:textId="77777777" w:rsidR="00D805F9" w:rsidRDefault="00D805F9">
      <w:pPr>
        <w:pStyle w:val="Index1"/>
        <w:tabs>
          <w:tab w:val="right" w:pos="4310"/>
        </w:tabs>
        <w:rPr>
          <w:noProof/>
        </w:rPr>
      </w:pPr>
      <w:r>
        <w:rPr>
          <w:noProof/>
        </w:rPr>
        <w:t xml:space="preserve">Menu Diagram, </w:t>
      </w:r>
      <w:r>
        <w:rPr>
          <w:noProof/>
          <w:szCs w:val="22"/>
        </w:rPr>
        <w:t>5-13</w:t>
      </w:r>
    </w:p>
    <w:p w14:paraId="67CAD6AF" w14:textId="77777777" w:rsidR="00D805F9" w:rsidRDefault="00D805F9">
      <w:pPr>
        <w:pStyle w:val="Index1"/>
        <w:tabs>
          <w:tab w:val="right" w:pos="4310"/>
        </w:tabs>
        <w:rPr>
          <w:noProof/>
        </w:rPr>
      </w:pPr>
      <w:r>
        <w:rPr>
          <w:noProof/>
        </w:rPr>
        <w:t xml:space="preserve">Menu Options, </w:t>
      </w:r>
      <w:r>
        <w:rPr>
          <w:noProof/>
          <w:szCs w:val="22"/>
        </w:rPr>
        <w:t>3-1</w:t>
      </w:r>
    </w:p>
    <w:p w14:paraId="6B9AF6BA" w14:textId="77777777" w:rsidR="00D805F9" w:rsidRDefault="00D805F9">
      <w:pPr>
        <w:pStyle w:val="Index1"/>
        <w:tabs>
          <w:tab w:val="right" w:pos="4310"/>
        </w:tabs>
        <w:rPr>
          <w:noProof/>
        </w:rPr>
      </w:pPr>
      <w:r>
        <w:rPr>
          <w:noProof/>
        </w:rPr>
        <w:t>menu text</w:t>
      </w:r>
    </w:p>
    <w:p w14:paraId="32F820C7" w14:textId="77777777" w:rsidR="00D805F9" w:rsidRDefault="00D805F9">
      <w:pPr>
        <w:pStyle w:val="Index2"/>
        <w:tabs>
          <w:tab w:val="right" w:pos="4310"/>
        </w:tabs>
        <w:rPr>
          <w:noProof/>
        </w:rPr>
      </w:pPr>
      <w:r>
        <w:rPr>
          <w:noProof/>
        </w:rPr>
        <w:t xml:space="preserve">Patch Monitor Main Menu, </w:t>
      </w:r>
      <w:r>
        <w:rPr>
          <w:noProof/>
          <w:szCs w:val="22"/>
        </w:rPr>
        <w:t>3-1</w:t>
      </w:r>
    </w:p>
    <w:p w14:paraId="740E38A6" w14:textId="77777777" w:rsidR="00D805F9" w:rsidRDefault="00D805F9">
      <w:pPr>
        <w:pStyle w:val="Index2"/>
        <w:tabs>
          <w:tab w:val="right" w:pos="4310"/>
        </w:tabs>
        <w:rPr>
          <w:noProof/>
        </w:rPr>
      </w:pPr>
      <w:r>
        <w:rPr>
          <w:noProof/>
        </w:rPr>
        <w:t xml:space="preserve">Patch Monitor Management, </w:t>
      </w:r>
      <w:r>
        <w:rPr>
          <w:noProof/>
          <w:szCs w:val="22"/>
        </w:rPr>
        <w:t>3-13</w:t>
      </w:r>
    </w:p>
    <w:p w14:paraId="60A027A5" w14:textId="77777777" w:rsidR="00D805F9" w:rsidRDefault="00D805F9">
      <w:pPr>
        <w:pStyle w:val="Index3"/>
        <w:tabs>
          <w:tab w:val="right" w:pos="4310"/>
        </w:tabs>
        <w:rPr>
          <w:noProof/>
        </w:rPr>
      </w:pPr>
      <w:r>
        <w:rPr>
          <w:noProof/>
        </w:rPr>
        <w:t xml:space="preserve">Edit the Patch Monitor Parameter File, </w:t>
      </w:r>
      <w:r>
        <w:rPr>
          <w:noProof/>
          <w:szCs w:val="22"/>
        </w:rPr>
        <w:t>3-13</w:t>
      </w:r>
    </w:p>
    <w:p w14:paraId="7B1DE225" w14:textId="77777777" w:rsidR="00D805F9" w:rsidRDefault="00D805F9">
      <w:pPr>
        <w:pStyle w:val="Index3"/>
        <w:tabs>
          <w:tab w:val="right" w:pos="4310"/>
        </w:tabs>
        <w:rPr>
          <w:noProof/>
        </w:rPr>
      </w:pPr>
      <w:r w:rsidRPr="009614E7">
        <w:rPr>
          <w:rFonts w:cs="Arial"/>
          <w:noProof/>
        </w:rPr>
        <w:t>Rerun the Nightly Patch Monitor</w:t>
      </w:r>
    </w:p>
    <w:p w14:paraId="44799349" w14:textId="77777777" w:rsidR="00D805F9" w:rsidRDefault="00D805F9">
      <w:pPr>
        <w:pStyle w:val="Index4"/>
        <w:tabs>
          <w:tab w:val="right" w:pos="4310"/>
        </w:tabs>
        <w:rPr>
          <w:noProof/>
        </w:rPr>
      </w:pPr>
      <w:r w:rsidRPr="009614E7">
        <w:rPr>
          <w:rFonts w:cs="Arial"/>
          <w:noProof/>
        </w:rPr>
        <w:t xml:space="preserve">locked with </w:t>
      </w:r>
      <w:r>
        <w:rPr>
          <w:noProof/>
        </w:rPr>
        <w:t xml:space="preserve">XTPM PATCH MONITOR MGR, </w:t>
      </w:r>
      <w:r>
        <w:rPr>
          <w:noProof/>
          <w:szCs w:val="22"/>
        </w:rPr>
        <w:t>3-14</w:t>
      </w:r>
    </w:p>
    <w:p w14:paraId="07143C74" w14:textId="77777777" w:rsidR="00D805F9" w:rsidRDefault="00D805F9">
      <w:pPr>
        <w:pStyle w:val="Index2"/>
        <w:tabs>
          <w:tab w:val="right" w:pos="4310"/>
        </w:tabs>
        <w:rPr>
          <w:noProof/>
        </w:rPr>
      </w:pPr>
      <w:r w:rsidRPr="009614E7">
        <w:rPr>
          <w:rFonts w:cs="Tahoma"/>
          <w:noProof/>
        </w:rPr>
        <w:t>Patch Processing</w:t>
      </w:r>
      <w:r>
        <w:rPr>
          <w:noProof/>
        </w:rPr>
        <w:t xml:space="preserve">, </w:t>
      </w:r>
      <w:r>
        <w:rPr>
          <w:rFonts w:cs="Tahoma"/>
          <w:noProof/>
          <w:szCs w:val="22"/>
        </w:rPr>
        <w:t>3-2</w:t>
      </w:r>
    </w:p>
    <w:p w14:paraId="2E5FD4F4" w14:textId="77777777" w:rsidR="00D805F9" w:rsidRDefault="00D805F9">
      <w:pPr>
        <w:pStyle w:val="Index3"/>
        <w:tabs>
          <w:tab w:val="right" w:pos="4310"/>
        </w:tabs>
        <w:rPr>
          <w:noProof/>
        </w:rPr>
      </w:pPr>
      <w:r w:rsidRPr="009614E7">
        <w:rPr>
          <w:rFonts w:cs="Arial"/>
          <w:noProof/>
        </w:rPr>
        <w:t>Edit Patch Information</w:t>
      </w:r>
      <w:r>
        <w:rPr>
          <w:noProof/>
        </w:rPr>
        <w:t xml:space="preserve">, </w:t>
      </w:r>
      <w:r>
        <w:rPr>
          <w:rFonts w:cs="Arial"/>
          <w:noProof/>
          <w:szCs w:val="22"/>
        </w:rPr>
        <w:t>3-3</w:t>
      </w:r>
    </w:p>
    <w:p w14:paraId="2D7971EE" w14:textId="77777777" w:rsidR="00D805F9" w:rsidRDefault="00D805F9">
      <w:pPr>
        <w:pStyle w:val="Index3"/>
        <w:tabs>
          <w:tab w:val="right" w:pos="4310"/>
        </w:tabs>
        <w:rPr>
          <w:noProof/>
        </w:rPr>
      </w:pPr>
      <w:r w:rsidRPr="009614E7">
        <w:rPr>
          <w:rFonts w:cs="Arial"/>
          <w:noProof/>
        </w:rPr>
        <w:t>Mark a Non-KIDS Patch as Complete</w:t>
      </w:r>
      <w:r>
        <w:rPr>
          <w:noProof/>
        </w:rPr>
        <w:t xml:space="preserve">, </w:t>
      </w:r>
      <w:r>
        <w:rPr>
          <w:rFonts w:cs="Arial"/>
          <w:noProof/>
          <w:szCs w:val="22"/>
        </w:rPr>
        <w:t>3-4</w:t>
      </w:r>
    </w:p>
    <w:p w14:paraId="27147069" w14:textId="77777777" w:rsidR="00D805F9" w:rsidRDefault="00D805F9">
      <w:pPr>
        <w:pStyle w:val="Index3"/>
        <w:tabs>
          <w:tab w:val="right" w:pos="4310"/>
        </w:tabs>
        <w:rPr>
          <w:noProof/>
        </w:rPr>
      </w:pPr>
      <w:r w:rsidRPr="009614E7">
        <w:rPr>
          <w:rFonts w:cs="Arial"/>
          <w:noProof/>
        </w:rPr>
        <w:t>Patch Inquiry</w:t>
      </w:r>
      <w:r>
        <w:rPr>
          <w:noProof/>
        </w:rPr>
        <w:t xml:space="preserve">, </w:t>
      </w:r>
      <w:r>
        <w:rPr>
          <w:rFonts w:cs="Arial"/>
          <w:noProof/>
          <w:szCs w:val="22"/>
        </w:rPr>
        <w:t>3-2</w:t>
      </w:r>
    </w:p>
    <w:p w14:paraId="5629216B" w14:textId="77777777" w:rsidR="00D805F9" w:rsidRDefault="00D805F9">
      <w:pPr>
        <w:pStyle w:val="Index2"/>
        <w:tabs>
          <w:tab w:val="right" w:pos="4310"/>
        </w:tabs>
        <w:rPr>
          <w:noProof/>
        </w:rPr>
      </w:pPr>
      <w:r>
        <w:rPr>
          <w:noProof/>
        </w:rPr>
        <w:t xml:space="preserve">Patch Reports, </w:t>
      </w:r>
      <w:r>
        <w:rPr>
          <w:noProof/>
          <w:szCs w:val="22"/>
        </w:rPr>
        <w:t>3-5</w:t>
      </w:r>
    </w:p>
    <w:p w14:paraId="02F3E555" w14:textId="77777777" w:rsidR="00D805F9" w:rsidRDefault="00D805F9">
      <w:pPr>
        <w:pStyle w:val="Index3"/>
        <w:tabs>
          <w:tab w:val="right" w:pos="4310"/>
        </w:tabs>
        <w:rPr>
          <w:noProof/>
        </w:rPr>
      </w:pPr>
      <w:r w:rsidRPr="009614E7">
        <w:rPr>
          <w:rFonts w:cs="Arial"/>
          <w:noProof/>
        </w:rPr>
        <w:t>Complete Patch Installation History</w:t>
      </w:r>
      <w:r>
        <w:rPr>
          <w:noProof/>
        </w:rPr>
        <w:t xml:space="preserve">, </w:t>
      </w:r>
      <w:r>
        <w:rPr>
          <w:rFonts w:cs="Arial"/>
          <w:noProof/>
          <w:szCs w:val="22"/>
        </w:rPr>
        <w:t>3-5</w:t>
      </w:r>
    </w:p>
    <w:p w14:paraId="61B1B116" w14:textId="77777777" w:rsidR="00D805F9" w:rsidRDefault="00D805F9">
      <w:pPr>
        <w:pStyle w:val="Index3"/>
        <w:tabs>
          <w:tab w:val="right" w:pos="4310"/>
        </w:tabs>
        <w:rPr>
          <w:noProof/>
        </w:rPr>
      </w:pPr>
      <w:r w:rsidRPr="009614E7">
        <w:rPr>
          <w:rFonts w:cs="Arial"/>
          <w:noProof/>
        </w:rPr>
        <w:t>Past Due Patch Report</w:t>
      </w:r>
      <w:r>
        <w:rPr>
          <w:noProof/>
        </w:rPr>
        <w:t xml:space="preserve">, </w:t>
      </w:r>
      <w:r>
        <w:rPr>
          <w:rFonts w:cs="Arial"/>
          <w:noProof/>
          <w:szCs w:val="22"/>
        </w:rPr>
        <w:t>3-9</w:t>
      </w:r>
    </w:p>
    <w:p w14:paraId="78E39692" w14:textId="77777777" w:rsidR="00D805F9" w:rsidRDefault="00D805F9">
      <w:pPr>
        <w:pStyle w:val="Index3"/>
        <w:tabs>
          <w:tab w:val="right" w:pos="4310"/>
        </w:tabs>
        <w:rPr>
          <w:noProof/>
        </w:rPr>
      </w:pPr>
      <w:r w:rsidRPr="009614E7">
        <w:rPr>
          <w:rFonts w:cs="Arial"/>
          <w:noProof/>
        </w:rPr>
        <w:t>Patch Statistics by Compliance Date</w:t>
      </w:r>
      <w:r>
        <w:rPr>
          <w:noProof/>
        </w:rPr>
        <w:t xml:space="preserve">, </w:t>
      </w:r>
      <w:r>
        <w:rPr>
          <w:rFonts w:cs="Arial"/>
          <w:noProof/>
          <w:szCs w:val="22"/>
        </w:rPr>
        <w:t>3-11</w:t>
      </w:r>
    </w:p>
    <w:p w14:paraId="4E14605D" w14:textId="77777777" w:rsidR="00D805F9" w:rsidRDefault="00D805F9">
      <w:pPr>
        <w:pStyle w:val="Index3"/>
        <w:tabs>
          <w:tab w:val="right" w:pos="4310"/>
        </w:tabs>
        <w:rPr>
          <w:noProof/>
        </w:rPr>
      </w:pPr>
      <w:r w:rsidRPr="009614E7">
        <w:rPr>
          <w:rFonts w:cs="Arial"/>
          <w:noProof/>
        </w:rPr>
        <w:t>Patch Statistics by Reporting Group</w:t>
      </w:r>
      <w:r>
        <w:rPr>
          <w:noProof/>
        </w:rPr>
        <w:t xml:space="preserve">, </w:t>
      </w:r>
      <w:r>
        <w:rPr>
          <w:rFonts w:cs="Arial"/>
          <w:noProof/>
          <w:szCs w:val="22"/>
        </w:rPr>
        <w:t>3-10</w:t>
      </w:r>
    </w:p>
    <w:p w14:paraId="7EC1BD67" w14:textId="77777777" w:rsidR="00D805F9" w:rsidRDefault="00D805F9">
      <w:pPr>
        <w:pStyle w:val="Index3"/>
        <w:tabs>
          <w:tab w:val="right" w:pos="4310"/>
        </w:tabs>
        <w:rPr>
          <w:noProof/>
        </w:rPr>
      </w:pPr>
      <w:r w:rsidRPr="009614E7">
        <w:rPr>
          <w:rFonts w:cs="Arial"/>
          <w:noProof/>
        </w:rPr>
        <w:t>Patches Due in the Next Seven Days</w:t>
      </w:r>
      <w:r>
        <w:rPr>
          <w:noProof/>
        </w:rPr>
        <w:t xml:space="preserve">, </w:t>
      </w:r>
      <w:r>
        <w:rPr>
          <w:rFonts w:cs="Arial"/>
          <w:noProof/>
          <w:szCs w:val="22"/>
        </w:rPr>
        <w:t>3-8</w:t>
      </w:r>
    </w:p>
    <w:p w14:paraId="698C0EA7" w14:textId="77777777" w:rsidR="00D805F9" w:rsidRDefault="00D805F9">
      <w:pPr>
        <w:pStyle w:val="Index3"/>
        <w:tabs>
          <w:tab w:val="right" w:pos="4310"/>
        </w:tabs>
        <w:rPr>
          <w:noProof/>
        </w:rPr>
      </w:pPr>
      <w:r w:rsidRPr="009614E7">
        <w:rPr>
          <w:rFonts w:cs="Arial"/>
          <w:noProof/>
        </w:rPr>
        <w:t>Uninstalled Patch Listing - Alphabetical</w:t>
      </w:r>
      <w:r>
        <w:rPr>
          <w:noProof/>
        </w:rPr>
        <w:t xml:space="preserve">, </w:t>
      </w:r>
      <w:r>
        <w:rPr>
          <w:rFonts w:cs="Arial"/>
          <w:noProof/>
          <w:szCs w:val="22"/>
        </w:rPr>
        <w:t>3-7</w:t>
      </w:r>
    </w:p>
    <w:p w14:paraId="3D1B0EC9" w14:textId="77777777" w:rsidR="00D805F9" w:rsidRDefault="00D805F9">
      <w:pPr>
        <w:pStyle w:val="Index3"/>
        <w:tabs>
          <w:tab w:val="right" w:pos="4310"/>
        </w:tabs>
        <w:rPr>
          <w:noProof/>
        </w:rPr>
      </w:pPr>
      <w:r w:rsidRPr="009614E7">
        <w:rPr>
          <w:rFonts w:cs="Arial"/>
          <w:noProof/>
        </w:rPr>
        <w:t>Uninstalled Patches by Compliance Date</w:t>
      </w:r>
      <w:r>
        <w:rPr>
          <w:noProof/>
        </w:rPr>
        <w:t xml:space="preserve">, </w:t>
      </w:r>
      <w:r>
        <w:rPr>
          <w:rFonts w:cs="Arial"/>
          <w:noProof/>
          <w:szCs w:val="22"/>
        </w:rPr>
        <w:t>3-6</w:t>
      </w:r>
    </w:p>
    <w:p w14:paraId="521300FF" w14:textId="77777777" w:rsidR="00D805F9" w:rsidRDefault="00D805F9">
      <w:pPr>
        <w:pStyle w:val="Index1"/>
        <w:tabs>
          <w:tab w:val="right" w:pos="4310"/>
        </w:tabs>
        <w:rPr>
          <w:noProof/>
        </w:rPr>
      </w:pPr>
      <w:r>
        <w:rPr>
          <w:noProof/>
        </w:rPr>
        <w:t xml:space="preserve">MERGE^XT73P98 routine, </w:t>
      </w:r>
      <w:r>
        <w:rPr>
          <w:noProof/>
          <w:szCs w:val="22"/>
        </w:rPr>
        <w:t>2-3</w:t>
      </w:r>
    </w:p>
    <w:p w14:paraId="3E1A1785" w14:textId="77777777" w:rsidR="00D805F9" w:rsidRDefault="00D805F9">
      <w:pPr>
        <w:pStyle w:val="Index1"/>
        <w:tabs>
          <w:tab w:val="right" w:pos="4310"/>
        </w:tabs>
        <w:rPr>
          <w:noProof/>
        </w:rPr>
      </w:pPr>
      <w:r>
        <w:rPr>
          <w:noProof/>
        </w:rPr>
        <w:t>multiple test releases</w:t>
      </w:r>
    </w:p>
    <w:p w14:paraId="0A051DD7" w14:textId="77777777" w:rsidR="00D805F9" w:rsidRDefault="00D805F9">
      <w:pPr>
        <w:pStyle w:val="Index2"/>
        <w:tabs>
          <w:tab w:val="right" w:pos="4310"/>
        </w:tabs>
        <w:rPr>
          <w:noProof/>
        </w:rPr>
      </w:pPr>
      <w:r>
        <w:rPr>
          <w:noProof/>
        </w:rPr>
        <w:t xml:space="preserve">COMPLETED/UNRELEASED patches, </w:t>
      </w:r>
      <w:r>
        <w:rPr>
          <w:noProof/>
          <w:szCs w:val="22"/>
        </w:rPr>
        <w:t>1-2</w:t>
      </w:r>
    </w:p>
    <w:p w14:paraId="01567064" w14:textId="77777777" w:rsidR="00D805F9" w:rsidRDefault="00D805F9">
      <w:pPr>
        <w:pStyle w:val="Index2"/>
        <w:tabs>
          <w:tab w:val="right" w:pos="4310"/>
        </w:tabs>
        <w:rPr>
          <w:noProof/>
        </w:rPr>
      </w:pPr>
      <w:r>
        <w:rPr>
          <w:noProof/>
        </w:rPr>
        <w:t xml:space="preserve">test patches, </w:t>
      </w:r>
      <w:r>
        <w:rPr>
          <w:noProof/>
          <w:szCs w:val="22"/>
        </w:rPr>
        <w:t>1-2</w:t>
      </w:r>
    </w:p>
    <w:p w14:paraId="6C22510A" w14:textId="77777777" w:rsidR="00D805F9" w:rsidRDefault="00D805F9">
      <w:pPr>
        <w:pStyle w:val="IndexHeading"/>
        <w:keepNext/>
        <w:tabs>
          <w:tab w:val="right" w:pos="4310"/>
        </w:tabs>
        <w:rPr>
          <w:rFonts w:ascii="Times New Roman" w:hAnsi="Times New Roman" w:cs="Times New Roman"/>
          <w:b w:val="0"/>
          <w:bCs w:val="0"/>
          <w:noProof/>
        </w:rPr>
      </w:pPr>
      <w:r>
        <w:rPr>
          <w:noProof/>
        </w:rPr>
        <w:t>N</w:t>
      </w:r>
    </w:p>
    <w:p w14:paraId="7B8BECFC" w14:textId="77777777" w:rsidR="00D805F9" w:rsidRDefault="00D805F9">
      <w:pPr>
        <w:pStyle w:val="Index1"/>
        <w:tabs>
          <w:tab w:val="right" w:pos="4310"/>
        </w:tabs>
        <w:rPr>
          <w:noProof/>
        </w:rPr>
      </w:pPr>
      <w:r>
        <w:rPr>
          <w:noProof/>
        </w:rPr>
        <w:t xml:space="preserve">Namespace, </w:t>
      </w:r>
      <w:r>
        <w:rPr>
          <w:noProof/>
          <w:szCs w:val="22"/>
        </w:rPr>
        <w:t>5-16</w:t>
      </w:r>
    </w:p>
    <w:p w14:paraId="420F6AC5" w14:textId="77777777" w:rsidR="00D805F9" w:rsidRDefault="00D805F9">
      <w:pPr>
        <w:pStyle w:val="Index1"/>
        <w:tabs>
          <w:tab w:val="right" w:pos="4310"/>
        </w:tabs>
        <w:rPr>
          <w:noProof/>
        </w:rPr>
      </w:pPr>
      <w:r>
        <w:rPr>
          <w:noProof/>
        </w:rPr>
        <w:t xml:space="preserve">National Patch Module, </w:t>
      </w:r>
      <w:r>
        <w:rPr>
          <w:noProof/>
          <w:szCs w:val="22"/>
        </w:rPr>
        <w:t>1-1</w:t>
      </w:r>
    </w:p>
    <w:p w14:paraId="647FDEB5" w14:textId="77777777" w:rsidR="00D805F9" w:rsidRDefault="00D805F9" w:rsidP="00D805F9">
      <w:pPr>
        <w:pStyle w:val="Index1"/>
        <w:tabs>
          <w:tab w:val="right" w:pos="4310"/>
        </w:tabs>
        <w:rPr>
          <w:noProof/>
        </w:rPr>
      </w:pPr>
      <w:r>
        <w:rPr>
          <w:noProof/>
        </w:rPr>
        <w:t>"No Delinquent Patches were found" MailMan message, 2-9</w:t>
      </w:r>
    </w:p>
    <w:p w14:paraId="188FA91D" w14:textId="77777777" w:rsidR="00D805F9" w:rsidRDefault="00D805F9">
      <w:pPr>
        <w:pStyle w:val="Index1"/>
        <w:tabs>
          <w:tab w:val="right" w:pos="4310"/>
        </w:tabs>
        <w:rPr>
          <w:noProof/>
        </w:rPr>
      </w:pPr>
      <w:r>
        <w:rPr>
          <w:noProof/>
        </w:rPr>
        <w:t xml:space="preserve">non-KIDS patch, </w:t>
      </w:r>
      <w:r>
        <w:rPr>
          <w:noProof/>
          <w:szCs w:val="22"/>
        </w:rPr>
        <w:t>1-1</w:t>
      </w:r>
    </w:p>
    <w:p w14:paraId="5A576B77" w14:textId="77777777" w:rsidR="00D805F9" w:rsidRDefault="00D805F9">
      <w:pPr>
        <w:pStyle w:val="Index2"/>
        <w:tabs>
          <w:tab w:val="right" w:pos="4310"/>
        </w:tabs>
        <w:rPr>
          <w:noProof/>
        </w:rPr>
      </w:pPr>
      <w:r>
        <w:rPr>
          <w:noProof/>
        </w:rPr>
        <w:t xml:space="preserve">complete, </w:t>
      </w:r>
      <w:r>
        <w:rPr>
          <w:noProof/>
          <w:szCs w:val="22"/>
        </w:rPr>
        <w:t>3-4</w:t>
      </w:r>
    </w:p>
    <w:p w14:paraId="66C29B54" w14:textId="77777777" w:rsidR="00D805F9" w:rsidRDefault="00D805F9">
      <w:pPr>
        <w:pStyle w:val="Index2"/>
        <w:tabs>
          <w:tab w:val="right" w:pos="4310"/>
        </w:tabs>
        <w:rPr>
          <w:noProof/>
        </w:rPr>
      </w:pPr>
      <w:r>
        <w:rPr>
          <w:noProof/>
        </w:rPr>
        <w:t xml:space="preserve">completed manually, </w:t>
      </w:r>
      <w:r>
        <w:rPr>
          <w:noProof/>
          <w:szCs w:val="22"/>
        </w:rPr>
        <w:t>4-1</w:t>
      </w:r>
    </w:p>
    <w:p w14:paraId="52CDE352" w14:textId="77777777" w:rsidR="00D805F9" w:rsidRDefault="00D805F9">
      <w:pPr>
        <w:pStyle w:val="Index2"/>
        <w:tabs>
          <w:tab w:val="right" w:pos="4310"/>
        </w:tabs>
        <w:rPr>
          <w:noProof/>
        </w:rPr>
      </w:pPr>
      <w:r>
        <w:rPr>
          <w:noProof/>
        </w:rPr>
        <w:t xml:space="preserve">message, </w:t>
      </w:r>
      <w:r>
        <w:rPr>
          <w:noProof/>
          <w:szCs w:val="22"/>
        </w:rPr>
        <w:t>1-1</w:t>
      </w:r>
    </w:p>
    <w:p w14:paraId="3F9699A8" w14:textId="77777777" w:rsidR="00D805F9" w:rsidRDefault="00D805F9">
      <w:pPr>
        <w:pStyle w:val="Index2"/>
        <w:tabs>
          <w:tab w:val="right" w:pos="4310"/>
        </w:tabs>
        <w:rPr>
          <w:noProof/>
        </w:rPr>
      </w:pPr>
      <w:r>
        <w:rPr>
          <w:noProof/>
        </w:rPr>
        <w:t xml:space="preserve">no completion date, </w:t>
      </w:r>
      <w:r>
        <w:rPr>
          <w:noProof/>
          <w:szCs w:val="22"/>
        </w:rPr>
        <w:t>1-1</w:t>
      </w:r>
    </w:p>
    <w:p w14:paraId="0F9185D8" w14:textId="77777777" w:rsidR="00D805F9" w:rsidRDefault="00D805F9">
      <w:pPr>
        <w:pStyle w:val="IndexHeading"/>
        <w:keepNext/>
        <w:tabs>
          <w:tab w:val="right" w:pos="4310"/>
        </w:tabs>
        <w:rPr>
          <w:rFonts w:ascii="Times New Roman" w:hAnsi="Times New Roman" w:cs="Times New Roman"/>
          <w:b w:val="0"/>
          <w:bCs w:val="0"/>
          <w:noProof/>
        </w:rPr>
      </w:pPr>
      <w:r>
        <w:rPr>
          <w:noProof/>
        </w:rPr>
        <w:t>O</w:t>
      </w:r>
    </w:p>
    <w:p w14:paraId="5CC871B4" w14:textId="77777777" w:rsidR="00D805F9" w:rsidRDefault="00D805F9">
      <w:pPr>
        <w:pStyle w:val="Index1"/>
        <w:tabs>
          <w:tab w:val="right" w:pos="4310"/>
        </w:tabs>
        <w:rPr>
          <w:noProof/>
        </w:rPr>
      </w:pPr>
      <w:r>
        <w:rPr>
          <w:noProof/>
        </w:rPr>
        <w:t>Online</w:t>
      </w:r>
    </w:p>
    <w:p w14:paraId="10BEF61D" w14:textId="77777777" w:rsidR="00D805F9" w:rsidRDefault="00D805F9">
      <w:pPr>
        <w:pStyle w:val="Index2"/>
        <w:tabs>
          <w:tab w:val="right" w:pos="4310"/>
        </w:tabs>
        <w:rPr>
          <w:noProof/>
        </w:rPr>
      </w:pPr>
      <w:r>
        <w:rPr>
          <w:noProof/>
        </w:rPr>
        <w:t>Documentation, xiii</w:t>
      </w:r>
    </w:p>
    <w:p w14:paraId="08F46359" w14:textId="77777777" w:rsidR="00D805F9" w:rsidRDefault="00D805F9">
      <w:pPr>
        <w:pStyle w:val="Index2"/>
        <w:tabs>
          <w:tab w:val="right" w:pos="4310"/>
        </w:tabs>
        <w:rPr>
          <w:noProof/>
        </w:rPr>
      </w:pPr>
      <w:r>
        <w:rPr>
          <w:noProof/>
        </w:rPr>
        <w:t>Help Frames, xiii</w:t>
      </w:r>
    </w:p>
    <w:p w14:paraId="2293F246" w14:textId="77777777" w:rsidR="00D805F9" w:rsidRDefault="00D805F9">
      <w:pPr>
        <w:pStyle w:val="Index2"/>
        <w:tabs>
          <w:tab w:val="right" w:pos="4310"/>
        </w:tabs>
        <w:rPr>
          <w:noProof/>
        </w:rPr>
      </w:pPr>
      <w:r>
        <w:rPr>
          <w:noProof/>
        </w:rPr>
        <w:t>Technical Information, How to Obtain, xii</w:t>
      </w:r>
    </w:p>
    <w:p w14:paraId="20C22FF6" w14:textId="77777777" w:rsidR="00D805F9" w:rsidRDefault="00D805F9">
      <w:pPr>
        <w:pStyle w:val="Index1"/>
        <w:tabs>
          <w:tab w:val="right" w:pos="4310"/>
        </w:tabs>
        <w:rPr>
          <w:noProof/>
        </w:rPr>
      </w:pPr>
      <w:r>
        <w:rPr>
          <w:noProof/>
        </w:rPr>
        <w:t>options</w:t>
      </w:r>
    </w:p>
    <w:p w14:paraId="54B6C39D" w14:textId="77777777" w:rsidR="00D805F9" w:rsidRDefault="00D805F9">
      <w:pPr>
        <w:pStyle w:val="Index2"/>
        <w:tabs>
          <w:tab w:val="right" w:pos="4310"/>
        </w:tabs>
        <w:rPr>
          <w:noProof/>
        </w:rPr>
      </w:pPr>
      <w:r>
        <w:rPr>
          <w:noProof/>
        </w:rPr>
        <w:t>Data Dictionary Utilities, xiii</w:t>
      </w:r>
    </w:p>
    <w:p w14:paraId="027B304F" w14:textId="77777777" w:rsidR="00D805F9" w:rsidRDefault="00D805F9">
      <w:pPr>
        <w:pStyle w:val="Index2"/>
        <w:tabs>
          <w:tab w:val="right" w:pos="4310"/>
        </w:tabs>
        <w:rPr>
          <w:noProof/>
        </w:rPr>
      </w:pPr>
      <w:r>
        <w:rPr>
          <w:noProof/>
        </w:rPr>
        <w:t>List File Attributes, xiii</w:t>
      </w:r>
    </w:p>
    <w:p w14:paraId="4AF90B1C" w14:textId="77777777" w:rsidR="00D805F9" w:rsidRDefault="00D805F9">
      <w:pPr>
        <w:pStyle w:val="Index2"/>
        <w:tabs>
          <w:tab w:val="right" w:pos="4310"/>
        </w:tabs>
        <w:rPr>
          <w:noProof/>
        </w:rPr>
      </w:pPr>
      <w:r>
        <w:rPr>
          <w:noProof/>
        </w:rPr>
        <w:t xml:space="preserve">S.XTPM PATCH SERVER, </w:t>
      </w:r>
      <w:r>
        <w:rPr>
          <w:noProof/>
          <w:szCs w:val="22"/>
        </w:rPr>
        <w:t>1-1</w:t>
      </w:r>
      <w:r>
        <w:rPr>
          <w:noProof/>
        </w:rPr>
        <w:t xml:space="preserve">, </w:t>
      </w:r>
      <w:r>
        <w:rPr>
          <w:noProof/>
          <w:szCs w:val="22"/>
        </w:rPr>
        <w:t>2-5</w:t>
      </w:r>
      <w:r>
        <w:rPr>
          <w:noProof/>
        </w:rPr>
        <w:t xml:space="preserve">, </w:t>
      </w:r>
      <w:r>
        <w:rPr>
          <w:noProof/>
          <w:szCs w:val="22"/>
        </w:rPr>
        <w:t>4-1</w:t>
      </w:r>
      <w:r>
        <w:rPr>
          <w:noProof/>
        </w:rPr>
        <w:t xml:space="preserve">, </w:t>
      </w:r>
      <w:r>
        <w:rPr>
          <w:rFonts w:cs="Arial"/>
          <w:noProof/>
          <w:sz w:val="22"/>
          <w:szCs w:val="22"/>
        </w:rPr>
        <w:t>5-16</w:t>
      </w:r>
    </w:p>
    <w:p w14:paraId="4F2C04CB" w14:textId="77777777" w:rsidR="00D805F9" w:rsidRDefault="00D805F9">
      <w:pPr>
        <w:pStyle w:val="Index2"/>
        <w:tabs>
          <w:tab w:val="right" w:pos="4310"/>
        </w:tabs>
        <w:rPr>
          <w:noProof/>
        </w:rPr>
      </w:pPr>
      <w:r w:rsidRPr="009614E7">
        <w:rPr>
          <w:rFonts w:cs="Arial"/>
          <w:noProof/>
        </w:rPr>
        <w:t>XTPM COMPLETE A NON-KIDS PATCH</w:t>
      </w:r>
      <w:r>
        <w:rPr>
          <w:noProof/>
        </w:rPr>
        <w:t xml:space="preserve">, </w:t>
      </w:r>
      <w:r>
        <w:rPr>
          <w:rFonts w:cs="Arial"/>
          <w:noProof/>
          <w:szCs w:val="22"/>
        </w:rPr>
        <w:t>3-4</w:t>
      </w:r>
      <w:r>
        <w:rPr>
          <w:noProof/>
        </w:rPr>
        <w:t xml:space="preserve">, </w:t>
      </w:r>
      <w:r>
        <w:rPr>
          <w:rFonts w:cs="Arial"/>
          <w:noProof/>
          <w:szCs w:val="22"/>
        </w:rPr>
        <w:t>5-11</w:t>
      </w:r>
    </w:p>
    <w:p w14:paraId="66C0C57F" w14:textId="77777777" w:rsidR="00D805F9" w:rsidRDefault="00D805F9">
      <w:pPr>
        <w:pStyle w:val="Index2"/>
        <w:tabs>
          <w:tab w:val="right" w:pos="4310"/>
        </w:tabs>
        <w:rPr>
          <w:noProof/>
        </w:rPr>
      </w:pPr>
      <w:r w:rsidRPr="009614E7">
        <w:rPr>
          <w:rFonts w:cs="Arial"/>
          <w:noProof/>
        </w:rPr>
        <w:t>XTPM COMPLETE PATCH HISTORY</w:t>
      </w:r>
      <w:r>
        <w:rPr>
          <w:noProof/>
        </w:rPr>
        <w:t xml:space="preserve">, </w:t>
      </w:r>
      <w:r>
        <w:rPr>
          <w:rFonts w:cs="Arial"/>
          <w:noProof/>
          <w:szCs w:val="22"/>
        </w:rPr>
        <w:t>3-5</w:t>
      </w:r>
      <w:r>
        <w:rPr>
          <w:noProof/>
        </w:rPr>
        <w:t xml:space="preserve">, </w:t>
      </w:r>
      <w:r>
        <w:rPr>
          <w:rFonts w:cs="Arial"/>
          <w:noProof/>
          <w:szCs w:val="22"/>
        </w:rPr>
        <w:t>5-11</w:t>
      </w:r>
    </w:p>
    <w:p w14:paraId="0C658C9B" w14:textId="77777777" w:rsidR="00D805F9" w:rsidRDefault="00D805F9">
      <w:pPr>
        <w:pStyle w:val="Index2"/>
        <w:tabs>
          <w:tab w:val="right" w:pos="4310"/>
        </w:tabs>
        <w:rPr>
          <w:noProof/>
        </w:rPr>
      </w:pPr>
      <w:r w:rsidRPr="009614E7">
        <w:rPr>
          <w:rFonts w:cs="Arial"/>
          <w:noProof/>
        </w:rPr>
        <w:t>XTPM EDIT PATCH</w:t>
      </w:r>
      <w:r>
        <w:rPr>
          <w:noProof/>
        </w:rPr>
        <w:t xml:space="preserve">, </w:t>
      </w:r>
      <w:r>
        <w:rPr>
          <w:rFonts w:cs="Arial"/>
          <w:noProof/>
          <w:szCs w:val="22"/>
        </w:rPr>
        <w:t>3-3</w:t>
      </w:r>
      <w:r>
        <w:rPr>
          <w:noProof/>
        </w:rPr>
        <w:t xml:space="preserve">, </w:t>
      </w:r>
      <w:r>
        <w:rPr>
          <w:rFonts w:cs="Arial"/>
          <w:noProof/>
          <w:szCs w:val="22"/>
        </w:rPr>
        <w:t>5-11</w:t>
      </w:r>
    </w:p>
    <w:p w14:paraId="2ECFC644" w14:textId="77777777" w:rsidR="00D805F9" w:rsidRDefault="00D805F9">
      <w:pPr>
        <w:pStyle w:val="Index2"/>
        <w:tabs>
          <w:tab w:val="right" w:pos="4310"/>
        </w:tabs>
        <w:rPr>
          <w:noProof/>
        </w:rPr>
      </w:pPr>
      <w:r>
        <w:rPr>
          <w:noProof/>
        </w:rPr>
        <w:lastRenderedPageBreak/>
        <w:t xml:space="preserve">XTPM EDIT PATCH MONITOR PARAMS, </w:t>
      </w:r>
      <w:r>
        <w:rPr>
          <w:noProof/>
          <w:szCs w:val="22"/>
        </w:rPr>
        <w:t>3-13</w:t>
      </w:r>
      <w:r>
        <w:rPr>
          <w:noProof/>
        </w:rPr>
        <w:t xml:space="preserve">, </w:t>
      </w:r>
      <w:r>
        <w:rPr>
          <w:rFonts w:cs="Arial"/>
          <w:noProof/>
          <w:szCs w:val="22"/>
        </w:rPr>
        <w:t>5-11</w:t>
      </w:r>
    </w:p>
    <w:p w14:paraId="73F5DBC4" w14:textId="77777777" w:rsidR="00D805F9" w:rsidRDefault="00D805F9">
      <w:pPr>
        <w:pStyle w:val="Index2"/>
        <w:tabs>
          <w:tab w:val="right" w:pos="4310"/>
        </w:tabs>
        <w:rPr>
          <w:noProof/>
        </w:rPr>
      </w:pPr>
      <w:r w:rsidRPr="009614E7">
        <w:rPr>
          <w:rFonts w:cs="Arial"/>
          <w:noProof/>
        </w:rPr>
        <w:t>XTPM NIGHTLY PATCH MONITOR</w:t>
      </w:r>
      <w:r>
        <w:rPr>
          <w:noProof/>
        </w:rPr>
        <w:t xml:space="preserve">, </w:t>
      </w:r>
      <w:r>
        <w:rPr>
          <w:rFonts w:cs="Arial"/>
          <w:noProof/>
          <w:sz w:val="22"/>
          <w:szCs w:val="22"/>
        </w:rPr>
        <w:t>5-11</w:t>
      </w:r>
    </w:p>
    <w:p w14:paraId="39FCEFD4" w14:textId="77777777" w:rsidR="00D805F9" w:rsidRDefault="00D805F9">
      <w:pPr>
        <w:pStyle w:val="Index2"/>
        <w:tabs>
          <w:tab w:val="right" w:pos="4310"/>
        </w:tabs>
        <w:rPr>
          <w:noProof/>
        </w:rPr>
      </w:pPr>
      <w:r w:rsidRPr="009614E7">
        <w:rPr>
          <w:rFonts w:cs="Arial"/>
          <w:noProof/>
        </w:rPr>
        <w:t>XTPM PAST DUE PATCH REPORT</w:t>
      </w:r>
      <w:r>
        <w:rPr>
          <w:noProof/>
        </w:rPr>
        <w:t xml:space="preserve">, </w:t>
      </w:r>
      <w:r>
        <w:rPr>
          <w:rFonts w:cs="Arial"/>
          <w:noProof/>
          <w:szCs w:val="22"/>
        </w:rPr>
        <w:t>3-9</w:t>
      </w:r>
      <w:r>
        <w:rPr>
          <w:noProof/>
        </w:rPr>
        <w:t xml:space="preserve">, </w:t>
      </w:r>
      <w:r>
        <w:rPr>
          <w:rFonts w:cs="Arial"/>
          <w:noProof/>
          <w:sz w:val="22"/>
          <w:szCs w:val="22"/>
        </w:rPr>
        <w:t>5-11</w:t>
      </w:r>
    </w:p>
    <w:p w14:paraId="37897B26" w14:textId="77777777" w:rsidR="00D805F9" w:rsidRDefault="00D805F9">
      <w:pPr>
        <w:pStyle w:val="Index2"/>
        <w:tabs>
          <w:tab w:val="right" w:pos="4310"/>
        </w:tabs>
        <w:rPr>
          <w:noProof/>
        </w:rPr>
      </w:pPr>
      <w:r w:rsidRPr="009614E7">
        <w:rPr>
          <w:rFonts w:cs="Arial"/>
          <w:noProof/>
        </w:rPr>
        <w:t>XTPM PATCH INQUIRY</w:t>
      </w:r>
      <w:r>
        <w:rPr>
          <w:noProof/>
        </w:rPr>
        <w:t xml:space="preserve">, </w:t>
      </w:r>
      <w:r>
        <w:rPr>
          <w:rFonts w:cs="Arial"/>
          <w:noProof/>
          <w:szCs w:val="22"/>
        </w:rPr>
        <w:t>3-2</w:t>
      </w:r>
      <w:r>
        <w:rPr>
          <w:noProof/>
        </w:rPr>
        <w:t xml:space="preserve">, </w:t>
      </w:r>
      <w:r>
        <w:rPr>
          <w:rFonts w:cs="Arial"/>
          <w:noProof/>
          <w:sz w:val="22"/>
          <w:szCs w:val="22"/>
        </w:rPr>
        <w:t>5-11</w:t>
      </w:r>
    </w:p>
    <w:p w14:paraId="30462032" w14:textId="77777777" w:rsidR="00D805F9" w:rsidRDefault="00D805F9">
      <w:pPr>
        <w:pStyle w:val="Index2"/>
        <w:tabs>
          <w:tab w:val="right" w:pos="4310"/>
        </w:tabs>
        <w:rPr>
          <w:noProof/>
        </w:rPr>
      </w:pPr>
      <w:r>
        <w:rPr>
          <w:noProof/>
        </w:rPr>
        <w:t xml:space="preserve">XTPM PATCH MANAGEMENT, </w:t>
      </w:r>
      <w:r>
        <w:rPr>
          <w:noProof/>
          <w:szCs w:val="22"/>
        </w:rPr>
        <w:t>3-13</w:t>
      </w:r>
      <w:r>
        <w:rPr>
          <w:noProof/>
        </w:rPr>
        <w:t xml:space="preserve">, </w:t>
      </w:r>
      <w:r>
        <w:rPr>
          <w:rFonts w:cs="Arial"/>
          <w:noProof/>
          <w:sz w:val="22"/>
          <w:szCs w:val="22"/>
        </w:rPr>
        <w:t>5-11</w:t>
      </w:r>
    </w:p>
    <w:p w14:paraId="0D4DEB45" w14:textId="77777777" w:rsidR="00D805F9" w:rsidRDefault="00D805F9">
      <w:pPr>
        <w:pStyle w:val="Index2"/>
        <w:tabs>
          <w:tab w:val="right" w:pos="4310"/>
        </w:tabs>
        <w:rPr>
          <w:noProof/>
        </w:rPr>
      </w:pPr>
      <w:r>
        <w:rPr>
          <w:noProof/>
        </w:rPr>
        <w:t xml:space="preserve">XTPM PATCH MONITOR MAIN MENU, </w:t>
      </w:r>
      <w:r>
        <w:rPr>
          <w:noProof/>
          <w:szCs w:val="22"/>
        </w:rPr>
        <w:t>3-1</w:t>
      </w:r>
      <w:r>
        <w:rPr>
          <w:noProof/>
        </w:rPr>
        <w:t xml:space="preserve">, </w:t>
      </w:r>
      <w:r>
        <w:rPr>
          <w:rFonts w:cs="Arial"/>
          <w:noProof/>
          <w:sz w:val="22"/>
          <w:szCs w:val="22"/>
        </w:rPr>
        <w:t>5-11</w:t>
      </w:r>
    </w:p>
    <w:p w14:paraId="01476606" w14:textId="77777777" w:rsidR="00D805F9" w:rsidRDefault="00D805F9">
      <w:pPr>
        <w:pStyle w:val="Index2"/>
        <w:tabs>
          <w:tab w:val="right" w:pos="4310"/>
        </w:tabs>
        <w:rPr>
          <w:noProof/>
        </w:rPr>
      </w:pPr>
      <w:r>
        <w:rPr>
          <w:noProof/>
        </w:rPr>
        <w:t xml:space="preserve">XTPM PATCH PROCESSING, </w:t>
      </w:r>
      <w:r>
        <w:rPr>
          <w:noProof/>
          <w:szCs w:val="22"/>
        </w:rPr>
        <w:t>3-2</w:t>
      </w:r>
      <w:r>
        <w:rPr>
          <w:noProof/>
        </w:rPr>
        <w:t xml:space="preserve">, </w:t>
      </w:r>
      <w:r>
        <w:rPr>
          <w:rFonts w:cs="Arial"/>
          <w:noProof/>
          <w:sz w:val="22"/>
          <w:szCs w:val="22"/>
        </w:rPr>
        <w:t>5-11</w:t>
      </w:r>
    </w:p>
    <w:p w14:paraId="2B21B13F" w14:textId="77777777" w:rsidR="00D805F9" w:rsidRDefault="00D805F9">
      <w:pPr>
        <w:pStyle w:val="Index2"/>
        <w:tabs>
          <w:tab w:val="right" w:pos="4310"/>
        </w:tabs>
        <w:rPr>
          <w:noProof/>
        </w:rPr>
      </w:pPr>
      <w:r w:rsidRPr="009614E7">
        <w:rPr>
          <w:rFonts w:cs="Arial"/>
          <w:noProof/>
        </w:rPr>
        <w:t>XTPM PATCH REPORTS</w:t>
      </w:r>
      <w:r>
        <w:rPr>
          <w:noProof/>
        </w:rPr>
        <w:t xml:space="preserve">, </w:t>
      </w:r>
      <w:r>
        <w:rPr>
          <w:rFonts w:cs="Arial"/>
          <w:noProof/>
          <w:szCs w:val="22"/>
        </w:rPr>
        <w:t>3-5</w:t>
      </w:r>
      <w:r>
        <w:rPr>
          <w:noProof/>
        </w:rPr>
        <w:t xml:space="preserve">, </w:t>
      </w:r>
      <w:r>
        <w:rPr>
          <w:rFonts w:cs="Arial"/>
          <w:noProof/>
          <w:sz w:val="22"/>
          <w:szCs w:val="22"/>
        </w:rPr>
        <w:t>5-11</w:t>
      </w:r>
    </w:p>
    <w:p w14:paraId="46999927" w14:textId="77777777" w:rsidR="00D805F9" w:rsidRDefault="00D805F9">
      <w:pPr>
        <w:pStyle w:val="Index2"/>
        <w:tabs>
          <w:tab w:val="right" w:pos="4310"/>
        </w:tabs>
        <w:rPr>
          <w:noProof/>
        </w:rPr>
      </w:pPr>
      <w:r w:rsidRPr="009614E7">
        <w:rPr>
          <w:rFonts w:cs="Arial"/>
          <w:noProof/>
        </w:rPr>
        <w:t>XTPM PATCH SERVER</w:t>
      </w:r>
      <w:r>
        <w:rPr>
          <w:noProof/>
        </w:rPr>
        <w:t xml:space="preserve">, </w:t>
      </w:r>
      <w:r>
        <w:rPr>
          <w:rFonts w:cs="Arial"/>
          <w:noProof/>
          <w:sz w:val="22"/>
          <w:szCs w:val="22"/>
        </w:rPr>
        <w:t>5-11</w:t>
      </w:r>
    </w:p>
    <w:p w14:paraId="0D95354A" w14:textId="77777777" w:rsidR="00D805F9" w:rsidRDefault="00D805F9">
      <w:pPr>
        <w:pStyle w:val="Index2"/>
        <w:tabs>
          <w:tab w:val="right" w:pos="4310"/>
        </w:tabs>
        <w:rPr>
          <w:noProof/>
        </w:rPr>
      </w:pPr>
      <w:r w:rsidRPr="009614E7">
        <w:rPr>
          <w:rFonts w:cs="Arial"/>
          <w:noProof/>
        </w:rPr>
        <w:t>XTPM PATCH STATISTICS</w:t>
      </w:r>
      <w:r>
        <w:rPr>
          <w:noProof/>
        </w:rPr>
        <w:t xml:space="preserve">, </w:t>
      </w:r>
      <w:r>
        <w:rPr>
          <w:rFonts w:cs="Arial"/>
          <w:noProof/>
          <w:szCs w:val="22"/>
        </w:rPr>
        <w:t>3-10</w:t>
      </w:r>
      <w:r>
        <w:rPr>
          <w:noProof/>
        </w:rPr>
        <w:t xml:space="preserve">, </w:t>
      </w:r>
      <w:r>
        <w:rPr>
          <w:rFonts w:cs="Arial"/>
          <w:noProof/>
          <w:sz w:val="22"/>
          <w:szCs w:val="22"/>
        </w:rPr>
        <w:t>5-11</w:t>
      </w:r>
    </w:p>
    <w:p w14:paraId="302A1806" w14:textId="77777777" w:rsidR="00D805F9" w:rsidRDefault="00D805F9">
      <w:pPr>
        <w:pStyle w:val="Index2"/>
        <w:tabs>
          <w:tab w:val="right" w:pos="4310"/>
        </w:tabs>
        <w:rPr>
          <w:noProof/>
        </w:rPr>
      </w:pPr>
      <w:r w:rsidRPr="009614E7">
        <w:rPr>
          <w:rFonts w:cs="Arial"/>
          <w:noProof/>
        </w:rPr>
        <w:t>XTPM PATCH STATS BY COMPLIANCE</w:t>
      </w:r>
      <w:r>
        <w:rPr>
          <w:noProof/>
        </w:rPr>
        <w:t xml:space="preserve">, </w:t>
      </w:r>
      <w:r>
        <w:rPr>
          <w:rFonts w:cs="Arial"/>
          <w:noProof/>
          <w:szCs w:val="22"/>
        </w:rPr>
        <w:t>3-11</w:t>
      </w:r>
      <w:r>
        <w:rPr>
          <w:noProof/>
        </w:rPr>
        <w:t xml:space="preserve">, </w:t>
      </w:r>
      <w:r>
        <w:rPr>
          <w:rFonts w:cs="Arial"/>
          <w:noProof/>
          <w:sz w:val="22"/>
          <w:szCs w:val="22"/>
        </w:rPr>
        <w:t>5-12</w:t>
      </w:r>
    </w:p>
    <w:p w14:paraId="59E8643D" w14:textId="77777777" w:rsidR="00D805F9" w:rsidRDefault="00D805F9">
      <w:pPr>
        <w:pStyle w:val="Index2"/>
        <w:tabs>
          <w:tab w:val="right" w:pos="4310"/>
        </w:tabs>
        <w:rPr>
          <w:noProof/>
        </w:rPr>
      </w:pPr>
      <w:r w:rsidRPr="009614E7">
        <w:rPr>
          <w:rFonts w:cs="Arial"/>
          <w:noProof/>
        </w:rPr>
        <w:t>XTPM PATCHES DUE NEXT 7 DAYS</w:t>
      </w:r>
      <w:r>
        <w:rPr>
          <w:noProof/>
        </w:rPr>
        <w:t xml:space="preserve">, </w:t>
      </w:r>
      <w:r>
        <w:rPr>
          <w:rFonts w:cs="Arial"/>
          <w:noProof/>
          <w:szCs w:val="22"/>
        </w:rPr>
        <w:t>3-8</w:t>
      </w:r>
      <w:r>
        <w:rPr>
          <w:noProof/>
        </w:rPr>
        <w:t xml:space="preserve">, </w:t>
      </w:r>
      <w:r>
        <w:rPr>
          <w:rFonts w:cs="Arial"/>
          <w:noProof/>
          <w:sz w:val="22"/>
          <w:szCs w:val="22"/>
        </w:rPr>
        <w:t>5-12</w:t>
      </w:r>
    </w:p>
    <w:p w14:paraId="435A4BA1" w14:textId="77777777" w:rsidR="00D805F9" w:rsidRDefault="00D805F9">
      <w:pPr>
        <w:pStyle w:val="Index2"/>
        <w:tabs>
          <w:tab w:val="right" w:pos="4310"/>
        </w:tabs>
        <w:rPr>
          <w:noProof/>
        </w:rPr>
      </w:pPr>
      <w:r w:rsidRPr="009614E7">
        <w:rPr>
          <w:rFonts w:cs="Arial"/>
          <w:noProof/>
        </w:rPr>
        <w:t>XTPM RERUN NIGHTLY</w:t>
      </w:r>
      <w:r>
        <w:rPr>
          <w:noProof/>
        </w:rPr>
        <w:t xml:space="preserve">, </w:t>
      </w:r>
      <w:r>
        <w:rPr>
          <w:rFonts w:cs="Arial"/>
          <w:noProof/>
          <w:szCs w:val="22"/>
        </w:rPr>
        <w:t>3-14</w:t>
      </w:r>
      <w:r>
        <w:rPr>
          <w:noProof/>
        </w:rPr>
        <w:t xml:space="preserve">, </w:t>
      </w:r>
      <w:r>
        <w:rPr>
          <w:rFonts w:cs="Arial"/>
          <w:noProof/>
          <w:sz w:val="22"/>
          <w:szCs w:val="22"/>
        </w:rPr>
        <w:t>5-12</w:t>
      </w:r>
    </w:p>
    <w:p w14:paraId="7A1446A9" w14:textId="77777777" w:rsidR="00D805F9" w:rsidRDefault="00D805F9">
      <w:pPr>
        <w:pStyle w:val="Index2"/>
        <w:tabs>
          <w:tab w:val="right" w:pos="4310"/>
        </w:tabs>
        <w:rPr>
          <w:noProof/>
        </w:rPr>
      </w:pPr>
      <w:r w:rsidRPr="009614E7">
        <w:rPr>
          <w:rFonts w:cs="Arial"/>
          <w:noProof/>
        </w:rPr>
        <w:t>XTPM UNINSTALLED BY COMPLIANCE</w:t>
      </w:r>
      <w:r>
        <w:rPr>
          <w:noProof/>
        </w:rPr>
        <w:t xml:space="preserve">, </w:t>
      </w:r>
      <w:r>
        <w:rPr>
          <w:rFonts w:cs="Arial"/>
          <w:noProof/>
          <w:szCs w:val="22"/>
        </w:rPr>
        <w:t>3-6</w:t>
      </w:r>
      <w:r>
        <w:rPr>
          <w:noProof/>
        </w:rPr>
        <w:t xml:space="preserve">, </w:t>
      </w:r>
      <w:r>
        <w:rPr>
          <w:rFonts w:cs="Arial"/>
          <w:noProof/>
          <w:sz w:val="22"/>
          <w:szCs w:val="22"/>
        </w:rPr>
        <w:t>5-12</w:t>
      </w:r>
    </w:p>
    <w:p w14:paraId="76E7C62A" w14:textId="77777777" w:rsidR="00D805F9" w:rsidRDefault="00D805F9">
      <w:pPr>
        <w:pStyle w:val="Index2"/>
        <w:tabs>
          <w:tab w:val="right" w:pos="4310"/>
        </w:tabs>
        <w:rPr>
          <w:noProof/>
        </w:rPr>
      </w:pPr>
      <w:r w:rsidRPr="009614E7">
        <w:rPr>
          <w:rFonts w:cs="Arial"/>
          <w:noProof/>
        </w:rPr>
        <w:t>XTPM UNINSTALLED PATCH BULLETIN</w:t>
      </w:r>
      <w:r>
        <w:rPr>
          <w:noProof/>
        </w:rPr>
        <w:t xml:space="preserve">, </w:t>
      </w:r>
      <w:r>
        <w:rPr>
          <w:rFonts w:cs="Arial"/>
          <w:noProof/>
          <w:sz w:val="22"/>
          <w:szCs w:val="22"/>
        </w:rPr>
        <w:t>5-12</w:t>
      </w:r>
    </w:p>
    <w:p w14:paraId="34AA345E" w14:textId="77777777" w:rsidR="00D805F9" w:rsidRDefault="00D805F9">
      <w:pPr>
        <w:pStyle w:val="Index2"/>
        <w:tabs>
          <w:tab w:val="right" w:pos="4310"/>
        </w:tabs>
        <w:rPr>
          <w:noProof/>
        </w:rPr>
      </w:pPr>
      <w:r w:rsidRPr="009614E7">
        <w:rPr>
          <w:rFonts w:cs="Arial"/>
          <w:noProof/>
        </w:rPr>
        <w:t>XTPM UNINSTALLED PATCHES</w:t>
      </w:r>
      <w:r>
        <w:rPr>
          <w:noProof/>
        </w:rPr>
        <w:t xml:space="preserve">, </w:t>
      </w:r>
      <w:r>
        <w:rPr>
          <w:rFonts w:cs="Arial"/>
          <w:noProof/>
          <w:szCs w:val="22"/>
        </w:rPr>
        <w:t>3-7</w:t>
      </w:r>
      <w:r>
        <w:rPr>
          <w:noProof/>
        </w:rPr>
        <w:t xml:space="preserve">, </w:t>
      </w:r>
      <w:r>
        <w:rPr>
          <w:rFonts w:cs="Arial"/>
          <w:noProof/>
          <w:sz w:val="22"/>
          <w:szCs w:val="22"/>
        </w:rPr>
        <w:t>5-12</w:t>
      </w:r>
    </w:p>
    <w:p w14:paraId="00A7BE6A" w14:textId="77777777" w:rsidR="00D805F9" w:rsidRDefault="00D805F9">
      <w:pPr>
        <w:pStyle w:val="Index1"/>
        <w:tabs>
          <w:tab w:val="right" w:pos="4310"/>
        </w:tabs>
        <w:rPr>
          <w:noProof/>
        </w:rPr>
      </w:pPr>
      <w:r>
        <w:rPr>
          <w:noProof/>
        </w:rPr>
        <w:t>Orientation</w:t>
      </w:r>
    </w:p>
    <w:p w14:paraId="3E4087D4" w14:textId="77777777" w:rsidR="00D805F9" w:rsidRDefault="00D805F9">
      <w:pPr>
        <w:pStyle w:val="Index2"/>
        <w:tabs>
          <w:tab w:val="right" w:pos="4310"/>
        </w:tabs>
        <w:rPr>
          <w:noProof/>
        </w:rPr>
      </w:pPr>
      <w:r>
        <w:rPr>
          <w:noProof/>
        </w:rPr>
        <w:t>conventions for displaying TEST data, xii</w:t>
      </w:r>
    </w:p>
    <w:p w14:paraId="4CA7A702" w14:textId="77777777" w:rsidR="00D805F9" w:rsidRDefault="00D805F9">
      <w:pPr>
        <w:pStyle w:val="Index2"/>
        <w:tabs>
          <w:tab w:val="right" w:pos="4310"/>
        </w:tabs>
        <w:rPr>
          <w:noProof/>
        </w:rPr>
      </w:pPr>
      <w:r>
        <w:rPr>
          <w:noProof/>
        </w:rPr>
        <w:t>Data Dictionary</w:t>
      </w:r>
    </w:p>
    <w:p w14:paraId="56BED89C" w14:textId="77777777" w:rsidR="00D805F9" w:rsidRDefault="00D805F9">
      <w:pPr>
        <w:pStyle w:val="Index3"/>
        <w:tabs>
          <w:tab w:val="right" w:pos="4310"/>
        </w:tabs>
        <w:rPr>
          <w:noProof/>
        </w:rPr>
      </w:pPr>
      <w:r>
        <w:rPr>
          <w:noProof/>
        </w:rPr>
        <w:t>Listings, xiii</w:t>
      </w:r>
    </w:p>
    <w:p w14:paraId="7288AD30" w14:textId="77777777" w:rsidR="00D805F9" w:rsidRDefault="00D805F9">
      <w:pPr>
        <w:pStyle w:val="Index2"/>
        <w:tabs>
          <w:tab w:val="right" w:pos="4310"/>
        </w:tabs>
        <w:rPr>
          <w:noProof/>
        </w:rPr>
      </w:pPr>
      <w:r>
        <w:rPr>
          <w:noProof/>
        </w:rPr>
        <w:t>EVS Anonymous Directories, xiv</w:t>
      </w:r>
    </w:p>
    <w:p w14:paraId="00690673" w14:textId="77777777" w:rsidR="00D805F9" w:rsidRDefault="00D805F9">
      <w:pPr>
        <w:pStyle w:val="Index2"/>
        <w:tabs>
          <w:tab w:val="right" w:pos="4310"/>
        </w:tabs>
        <w:rPr>
          <w:noProof/>
        </w:rPr>
      </w:pPr>
      <w:r>
        <w:rPr>
          <w:noProof/>
        </w:rPr>
        <w:t>How to Use this Manual, xi</w:t>
      </w:r>
    </w:p>
    <w:p w14:paraId="58290E91" w14:textId="77777777" w:rsidR="00D805F9" w:rsidRDefault="00D805F9">
      <w:pPr>
        <w:pStyle w:val="Index2"/>
        <w:tabs>
          <w:tab w:val="right" w:pos="4310"/>
        </w:tabs>
        <w:rPr>
          <w:noProof/>
        </w:rPr>
      </w:pPr>
      <w:r>
        <w:rPr>
          <w:noProof/>
        </w:rPr>
        <w:t>obtaining online technical info, xii</w:t>
      </w:r>
    </w:p>
    <w:p w14:paraId="3A20B1A3" w14:textId="77777777" w:rsidR="00D805F9" w:rsidRDefault="00D805F9">
      <w:pPr>
        <w:pStyle w:val="Index2"/>
        <w:tabs>
          <w:tab w:val="right" w:pos="4310"/>
        </w:tabs>
        <w:rPr>
          <w:noProof/>
        </w:rPr>
      </w:pPr>
      <w:r>
        <w:rPr>
          <w:noProof/>
        </w:rPr>
        <w:t>Symbols Found in the Documentation, xi</w:t>
      </w:r>
    </w:p>
    <w:p w14:paraId="134B7DBA" w14:textId="77777777" w:rsidR="00D805F9" w:rsidRDefault="00D805F9">
      <w:pPr>
        <w:pStyle w:val="Index2"/>
        <w:tabs>
          <w:tab w:val="right" w:pos="4310"/>
        </w:tabs>
        <w:rPr>
          <w:noProof/>
        </w:rPr>
      </w:pPr>
      <w:r>
        <w:rPr>
          <w:noProof/>
        </w:rPr>
        <w:t>VistA Documentation, xiii</w:t>
      </w:r>
    </w:p>
    <w:p w14:paraId="5223154C" w14:textId="77777777" w:rsidR="00D805F9" w:rsidRDefault="00D805F9">
      <w:pPr>
        <w:pStyle w:val="Index2"/>
        <w:tabs>
          <w:tab w:val="right" w:pos="4310"/>
        </w:tabs>
        <w:rPr>
          <w:noProof/>
        </w:rPr>
      </w:pPr>
      <w:r>
        <w:rPr>
          <w:noProof/>
        </w:rPr>
        <w:t>Who Should Read this Manual?, xii</w:t>
      </w:r>
    </w:p>
    <w:p w14:paraId="26F4DE73" w14:textId="77777777" w:rsidR="00D805F9" w:rsidRDefault="00D805F9">
      <w:pPr>
        <w:pStyle w:val="IndexHeading"/>
        <w:keepNext/>
        <w:tabs>
          <w:tab w:val="right" w:pos="4310"/>
        </w:tabs>
        <w:rPr>
          <w:rFonts w:ascii="Times New Roman" w:hAnsi="Times New Roman" w:cs="Times New Roman"/>
          <w:b w:val="0"/>
          <w:bCs w:val="0"/>
          <w:noProof/>
        </w:rPr>
      </w:pPr>
      <w:r>
        <w:rPr>
          <w:noProof/>
        </w:rPr>
        <w:t>P</w:t>
      </w:r>
    </w:p>
    <w:p w14:paraId="1B06B374" w14:textId="77777777" w:rsidR="00D805F9" w:rsidRDefault="00D805F9">
      <w:pPr>
        <w:pStyle w:val="Index1"/>
        <w:tabs>
          <w:tab w:val="right" w:pos="4310"/>
        </w:tabs>
        <w:rPr>
          <w:noProof/>
        </w:rPr>
      </w:pPr>
      <w:r>
        <w:rPr>
          <w:noProof/>
        </w:rPr>
        <w:t xml:space="preserve">PACKAGE file (#9.4), </w:t>
      </w:r>
      <w:r>
        <w:rPr>
          <w:noProof/>
          <w:szCs w:val="22"/>
        </w:rPr>
        <w:t>2-7</w:t>
      </w:r>
    </w:p>
    <w:p w14:paraId="6B1F1C2A" w14:textId="77777777" w:rsidR="00D805F9" w:rsidRDefault="00D805F9">
      <w:pPr>
        <w:pStyle w:val="Index1"/>
        <w:tabs>
          <w:tab w:val="right" w:pos="4310"/>
        </w:tabs>
        <w:rPr>
          <w:noProof/>
        </w:rPr>
      </w:pPr>
      <w:r>
        <w:rPr>
          <w:noProof/>
        </w:rPr>
        <w:t>Package Operation</w:t>
      </w:r>
    </w:p>
    <w:p w14:paraId="23886BD9" w14:textId="77777777" w:rsidR="00D805F9" w:rsidRDefault="00D805F9">
      <w:pPr>
        <w:pStyle w:val="Index2"/>
        <w:tabs>
          <w:tab w:val="right" w:pos="4310"/>
        </w:tabs>
        <w:rPr>
          <w:noProof/>
        </w:rPr>
      </w:pPr>
      <w:r>
        <w:rPr>
          <w:noProof/>
        </w:rPr>
        <w:t xml:space="preserve">G.PATCHES mail group, </w:t>
      </w:r>
      <w:r>
        <w:rPr>
          <w:noProof/>
          <w:szCs w:val="22"/>
        </w:rPr>
        <w:t>1-1</w:t>
      </w:r>
    </w:p>
    <w:p w14:paraId="439E2F96" w14:textId="77777777" w:rsidR="00D805F9" w:rsidRDefault="00D805F9">
      <w:pPr>
        <w:pStyle w:val="Index2"/>
        <w:tabs>
          <w:tab w:val="right" w:pos="4310"/>
        </w:tabs>
        <w:rPr>
          <w:noProof/>
        </w:rPr>
      </w:pPr>
      <w:r>
        <w:rPr>
          <w:noProof/>
        </w:rPr>
        <w:t xml:space="preserve">remote user, </w:t>
      </w:r>
      <w:r>
        <w:rPr>
          <w:noProof/>
          <w:szCs w:val="22"/>
        </w:rPr>
        <w:t>1-1</w:t>
      </w:r>
    </w:p>
    <w:p w14:paraId="26945979" w14:textId="77777777" w:rsidR="00D805F9" w:rsidRDefault="00D805F9">
      <w:pPr>
        <w:pStyle w:val="Index2"/>
        <w:tabs>
          <w:tab w:val="right" w:pos="4310"/>
        </w:tabs>
        <w:rPr>
          <w:noProof/>
        </w:rPr>
      </w:pPr>
      <w:r>
        <w:rPr>
          <w:noProof/>
        </w:rPr>
        <w:t xml:space="preserve">S.XTPM PATCH SERVER, </w:t>
      </w:r>
      <w:r>
        <w:rPr>
          <w:noProof/>
          <w:szCs w:val="22"/>
        </w:rPr>
        <w:t>1-1</w:t>
      </w:r>
    </w:p>
    <w:p w14:paraId="2439317A" w14:textId="77777777" w:rsidR="00D805F9" w:rsidRDefault="00D805F9">
      <w:pPr>
        <w:pStyle w:val="Index2"/>
        <w:tabs>
          <w:tab w:val="right" w:pos="4310"/>
        </w:tabs>
        <w:rPr>
          <w:noProof/>
        </w:rPr>
      </w:pPr>
      <w:r>
        <w:rPr>
          <w:noProof/>
        </w:rPr>
        <w:t xml:space="preserve">TaskMan, </w:t>
      </w:r>
      <w:r>
        <w:rPr>
          <w:noProof/>
          <w:szCs w:val="22"/>
        </w:rPr>
        <w:t>1-1</w:t>
      </w:r>
    </w:p>
    <w:p w14:paraId="412BE9D7" w14:textId="77777777" w:rsidR="00D805F9" w:rsidRDefault="00D805F9">
      <w:pPr>
        <w:pStyle w:val="Index1"/>
        <w:tabs>
          <w:tab w:val="right" w:pos="4310"/>
        </w:tabs>
        <w:rPr>
          <w:noProof/>
        </w:rPr>
      </w:pPr>
      <w:r>
        <w:rPr>
          <w:noProof/>
        </w:rPr>
        <w:t xml:space="preserve">PackMan message, </w:t>
      </w:r>
      <w:r>
        <w:rPr>
          <w:noProof/>
          <w:szCs w:val="22"/>
        </w:rPr>
        <w:t>2-1</w:t>
      </w:r>
    </w:p>
    <w:p w14:paraId="4CB6B2C0" w14:textId="77777777" w:rsidR="00D805F9" w:rsidRDefault="00D805F9">
      <w:pPr>
        <w:pStyle w:val="Index1"/>
        <w:tabs>
          <w:tab w:val="right" w:pos="4310"/>
        </w:tabs>
        <w:rPr>
          <w:noProof/>
        </w:rPr>
      </w:pPr>
      <w:r>
        <w:rPr>
          <w:noProof/>
        </w:rPr>
        <w:t xml:space="preserve">parameters, edit, </w:t>
      </w:r>
      <w:r>
        <w:rPr>
          <w:noProof/>
          <w:szCs w:val="22"/>
        </w:rPr>
        <w:t>3-13</w:t>
      </w:r>
    </w:p>
    <w:p w14:paraId="17F43AD5" w14:textId="77777777" w:rsidR="00D805F9" w:rsidRDefault="00D805F9">
      <w:pPr>
        <w:pStyle w:val="Index1"/>
        <w:tabs>
          <w:tab w:val="right" w:pos="4310"/>
        </w:tabs>
        <w:rPr>
          <w:noProof/>
        </w:rPr>
      </w:pPr>
      <w:r w:rsidRPr="009614E7">
        <w:rPr>
          <w:rFonts w:cs="Arial"/>
          <w:noProof/>
        </w:rPr>
        <w:t>Past Due Patch Report option</w:t>
      </w:r>
    </w:p>
    <w:p w14:paraId="0F81B102" w14:textId="77777777" w:rsidR="00D805F9" w:rsidRDefault="00D805F9">
      <w:pPr>
        <w:pStyle w:val="Index2"/>
        <w:tabs>
          <w:tab w:val="right" w:pos="4310"/>
        </w:tabs>
        <w:rPr>
          <w:noProof/>
        </w:rPr>
      </w:pPr>
      <w:r w:rsidRPr="009614E7">
        <w:rPr>
          <w:rFonts w:cs="Arial"/>
          <w:noProof/>
        </w:rPr>
        <w:t>prompt description</w:t>
      </w:r>
      <w:r>
        <w:rPr>
          <w:noProof/>
        </w:rPr>
        <w:t xml:space="preserve">, </w:t>
      </w:r>
      <w:r>
        <w:rPr>
          <w:rFonts w:cs="Arial"/>
          <w:noProof/>
          <w:szCs w:val="22"/>
        </w:rPr>
        <w:t>3-9</w:t>
      </w:r>
    </w:p>
    <w:p w14:paraId="7D7052F8" w14:textId="77777777" w:rsidR="00D805F9" w:rsidRDefault="00D805F9">
      <w:pPr>
        <w:pStyle w:val="Index1"/>
        <w:tabs>
          <w:tab w:val="right" w:pos="4310"/>
        </w:tabs>
        <w:rPr>
          <w:noProof/>
        </w:rPr>
      </w:pPr>
      <w:r>
        <w:rPr>
          <w:noProof/>
        </w:rPr>
        <w:t xml:space="preserve">past due patches, </w:t>
      </w:r>
      <w:r>
        <w:rPr>
          <w:noProof/>
          <w:szCs w:val="22"/>
        </w:rPr>
        <w:t>1-1</w:t>
      </w:r>
    </w:p>
    <w:p w14:paraId="592BEB9A" w14:textId="77777777" w:rsidR="00D805F9" w:rsidRDefault="00D805F9">
      <w:pPr>
        <w:pStyle w:val="Index1"/>
        <w:tabs>
          <w:tab w:val="right" w:pos="4310"/>
        </w:tabs>
        <w:rPr>
          <w:noProof/>
        </w:rPr>
      </w:pPr>
      <w:r>
        <w:rPr>
          <w:noProof/>
        </w:rPr>
        <w:t xml:space="preserve">patch history, </w:t>
      </w:r>
      <w:r>
        <w:rPr>
          <w:noProof/>
          <w:szCs w:val="22"/>
        </w:rPr>
        <w:t>3-5</w:t>
      </w:r>
    </w:p>
    <w:p w14:paraId="04FA685D" w14:textId="77777777" w:rsidR="00D805F9" w:rsidRDefault="00D805F9">
      <w:pPr>
        <w:pStyle w:val="Index1"/>
        <w:tabs>
          <w:tab w:val="right" w:pos="4310"/>
        </w:tabs>
        <w:rPr>
          <w:noProof/>
        </w:rPr>
      </w:pPr>
      <w:r w:rsidRPr="009614E7">
        <w:rPr>
          <w:bCs/>
          <w:noProof/>
        </w:rPr>
        <w:t>Patch History</w:t>
      </w:r>
      <w:r>
        <w:rPr>
          <w:noProof/>
        </w:rPr>
        <w:t>, iii</w:t>
      </w:r>
    </w:p>
    <w:p w14:paraId="15825D1A" w14:textId="77777777" w:rsidR="00D805F9" w:rsidRDefault="00D805F9">
      <w:pPr>
        <w:pStyle w:val="Index1"/>
        <w:tabs>
          <w:tab w:val="right" w:pos="4310"/>
        </w:tabs>
        <w:rPr>
          <w:noProof/>
        </w:rPr>
      </w:pPr>
      <w:r w:rsidRPr="009614E7">
        <w:rPr>
          <w:rFonts w:cs="Arial"/>
          <w:noProof/>
        </w:rPr>
        <w:t>Patch Inquiry</w:t>
      </w:r>
    </w:p>
    <w:p w14:paraId="453A7374" w14:textId="77777777" w:rsidR="00D805F9" w:rsidRDefault="00D805F9">
      <w:pPr>
        <w:pStyle w:val="Index2"/>
        <w:tabs>
          <w:tab w:val="right" w:pos="4310"/>
        </w:tabs>
        <w:rPr>
          <w:noProof/>
        </w:rPr>
      </w:pPr>
      <w:r w:rsidRPr="009614E7">
        <w:rPr>
          <w:rFonts w:cs="Arial"/>
          <w:noProof/>
        </w:rPr>
        <w:t>prompt descriptions</w:t>
      </w:r>
      <w:r>
        <w:rPr>
          <w:noProof/>
        </w:rPr>
        <w:t xml:space="preserve">, </w:t>
      </w:r>
      <w:r>
        <w:rPr>
          <w:rFonts w:cs="Arial"/>
          <w:noProof/>
          <w:szCs w:val="22"/>
        </w:rPr>
        <w:t>3-2</w:t>
      </w:r>
    </w:p>
    <w:p w14:paraId="6E6C0E24" w14:textId="77777777" w:rsidR="00D805F9" w:rsidRDefault="00D805F9">
      <w:pPr>
        <w:pStyle w:val="Index1"/>
        <w:tabs>
          <w:tab w:val="right" w:pos="4310"/>
        </w:tabs>
        <w:rPr>
          <w:noProof/>
        </w:rPr>
      </w:pPr>
      <w:r>
        <w:rPr>
          <w:noProof/>
        </w:rPr>
        <w:t xml:space="preserve">PATCH MONITOR file (#9.9), </w:t>
      </w:r>
      <w:r>
        <w:rPr>
          <w:noProof/>
          <w:szCs w:val="22"/>
        </w:rPr>
        <w:t>1-1</w:t>
      </w:r>
      <w:r>
        <w:rPr>
          <w:noProof/>
        </w:rPr>
        <w:t xml:space="preserve">, </w:t>
      </w:r>
      <w:r>
        <w:rPr>
          <w:rFonts w:cs="Arial"/>
          <w:noProof/>
          <w:szCs w:val="22"/>
        </w:rPr>
        <w:t>3-2</w:t>
      </w:r>
      <w:r>
        <w:rPr>
          <w:noProof/>
        </w:rPr>
        <w:t xml:space="preserve">, </w:t>
      </w:r>
      <w:r>
        <w:rPr>
          <w:rFonts w:cs="Arial"/>
          <w:noProof/>
          <w:szCs w:val="22"/>
        </w:rPr>
        <w:t>3-5</w:t>
      </w:r>
      <w:r>
        <w:rPr>
          <w:noProof/>
        </w:rPr>
        <w:t xml:space="preserve">, </w:t>
      </w:r>
      <w:r>
        <w:rPr>
          <w:noProof/>
          <w:szCs w:val="22"/>
        </w:rPr>
        <w:t>4-1</w:t>
      </w:r>
      <w:r>
        <w:rPr>
          <w:noProof/>
        </w:rPr>
        <w:t xml:space="preserve">, </w:t>
      </w:r>
      <w:r>
        <w:rPr>
          <w:noProof/>
          <w:szCs w:val="22"/>
        </w:rPr>
        <w:t>5-3</w:t>
      </w:r>
    </w:p>
    <w:p w14:paraId="42677596" w14:textId="77777777" w:rsidR="00D805F9" w:rsidRDefault="00D805F9">
      <w:pPr>
        <w:pStyle w:val="Index2"/>
        <w:tabs>
          <w:tab w:val="right" w:pos="4310"/>
        </w:tabs>
        <w:rPr>
          <w:noProof/>
        </w:rPr>
      </w:pPr>
      <w:r>
        <w:rPr>
          <w:noProof/>
        </w:rPr>
        <w:t xml:space="preserve">COMPLETED/UNRELEASED patches, </w:t>
      </w:r>
      <w:r>
        <w:rPr>
          <w:noProof/>
          <w:szCs w:val="22"/>
        </w:rPr>
        <w:t>1-2</w:t>
      </w:r>
    </w:p>
    <w:p w14:paraId="1616D4BC" w14:textId="77777777" w:rsidR="00D805F9" w:rsidRDefault="00D805F9">
      <w:pPr>
        <w:pStyle w:val="Index2"/>
        <w:tabs>
          <w:tab w:val="right" w:pos="4310"/>
        </w:tabs>
        <w:rPr>
          <w:noProof/>
        </w:rPr>
      </w:pPr>
      <w:r w:rsidRPr="009614E7">
        <w:rPr>
          <w:rFonts w:cs="Arial"/>
          <w:noProof/>
        </w:rPr>
        <w:t>Input Template</w:t>
      </w:r>
      <w:r>
        <w:rPr>
          <w:noProof/>
        </w:rPr>
        <w:t xml:space="preserve">, </w:t>
      </w:r>
      <w:r>
        <w:rPr>
          <w:rFonts w:cs="Arial"/>
          <w:noProof/>
          <w:szCs w:val="22"/>
        </w:rPr>
        <w:t>5-15</w:t>
      </w:r>
    </w:p>
    <w:p w14:paraId="04EBF097" w14:textId="77777777" w:rsidR="00D805F9" w:rsidRDefault="00D805F9">
      <w:pPr>
        <w:pStyle w:val="Index2"/>
        <w:tabs>
          <w:tab w:val="right" w:pos="4310"/>
        </w:tabs>
        <w:rPr>
          <w:noProof/>
        </w:rPr>
      </w:pPr>
      <w:r>
        <w:rPr>
          <w:noProof/>
        </w:rPr>
        <w:t xml:space="preserve">no completion date, </w:t>
      </w:r>
      <w:r>
        <w:rPr>
          <w:noProof/>
          <w:szCs w:val="22"/>
        </w:rPr>
        <w:t>1-1</w:t>
      </w:r>
    </w:p>
    <w:p w14:paraId="6A797E7C" w14:textId="77777777" w:rsidR="00D805F9" w:rsidRDefault="00D805F9">
      <w:pPr>
        <w:pStyle w:val="Index2"/>
        <w:tabs>
          <w:tab w:val="right" w:pos="4310"/>
        </w:tabs>
        <w:rPr>
          <w:noProof/>
        </w:rPr>
      </w:pPr>
      <w:r w:rsidRPr="009614E7">
        <w:rPr>
          <w:rFonts w:cs="Arial"/>
          <w:noProof/>
        </w:rPr>
        <w:t>Print Template</w:t>
      </w:r>
      <w:r>
        <w:rPr>
          <w:noProof/>
        </w:rPr>
        <w:t xml:space="preserve">, </w:t>
      </w:r>
      <w:r>
        <w:rPr>
          <w:rFonts w:cs="Arial"/>
          <w:noProof/>
          <w:szCs w:val="22"/>
        </w:rPr>
        <w:t>5-14</w:t>
      </w:r>
    </w:p>
    <w:p w14:paraId="51F64CA3" w14:textId="77777777" w:rsidR="00D805F9" w:rsidRDefault="00D805F9">
      <w:pPr>
        <w:pStyle w:val="Index2"/>
        <w:tabs>
          <w:tab w:val="right" w:pos="4310"/>
        </w:tabs>
        <w:rPr>
          <w:noProof/>
        </w:rPr>
      </w:pPr>
      <w:r>
        <w:rPr>
          <w:noProof/>
        </w:rPr>
        <w:t xml:space="preserve">purged patch record, </w:t>
      </w:r>
      <w:r>
        <w:rPr>
          <w:noProof/>
          <w:szCs w:val="22"/>
        </w:rPr>
        <w:t>1-1</w:t>
      </w:r>
    </w:p>
    <w:p w14:paraId="70E6F123" w14:textId="77777777" w:rsidR="00D805F9" w:rsidRDefault="00D805F9">
      <w:pPr>
        <w:pStyle w:val="Index2"/>
        <w:tabs>
          <w:tab w:val="right" w:pos="4310"/>
        </w:tabs>
        <w:rPr>
          <w:noProof/>
        </w:rPr>
      </w:pPr>
      <w:r w:rsidRPr="009614E7">
        <w:rPr>
          <w:rFonts w:cs="Arial"/>
          <w:noProof/>
        </w:rPr>
        <w:t>Sort Template</w:t>
      </w:r>
      <w:r>
        <w:rPr>
          <w:noProof/>
        </w:rPr>
        <w:t xml:space="preserve">, </w:t>
      </w:r>
      <w:r>
        <w:rPr>
          <w:rFonts w:cs="Arial"/>
          <w:noProof/>
          <w:szCs w:val="22"/>
        </w:rPr>
        <w:t>5-14</w:t>
      </w:r>
    </w:p>
    <w:p w14:paraId="66BDC971" w14:textId="77777777" w:rsidR="00D805F9" w:rsidRDefault="00D805F9">
      <w:pPr>
        <w:pStyle w:val="Index2"/>
        <w:tabs>
          <w:tab w:val="right" w:pos="4310"/>
        </w:tabs>
        <w:rPr>
          <w:noProof/>
        </w:rPr>
      </w:pPr>
      <w:r>
        <w:rPr>
          <w:noProof/>
        </w:rPr>
        <w:t xml:space="preserve">test patches, </w:t>
      </w:r>
      <w:r>
        <w:rPr>
          <w:noProof/>
          <w:szCs w:val="22"/>
        </w:rPr>
        <w:t>1-2</w:t>
      </w:r>
    </w:p>
    <w:p w14:paraId="19E5EC77" w14:textId="77777777" w:rsidR="00D805F9" w:rsidRDefault="00D805F9">
      <w:pPr>
        <w:pStyle w:val="Index1"/>
        <w:tabs>
          <w:tab w:val="right" w:pos="4310"/>
        </w:tabs>
        <w:rPr>
          <w:noProof/>
        </w:rPr>
      </w:pPr>
      <w:r>
        <w:rPr>
          <w:noProof/>
        </w:rPr>
        <w:t xml:space="preserve">PATCH MONITOR PARAMETER file (#9.95), </w:t>
      </w:r>
      <w:r>
        <w:rPr>
          <w:rFonts w:cs="Arial"/>
          <w:noProof/>
          <w:szCs w:val="22"/>
        </w:rPr>
        <w:t>3-10</w:t>
      </w:r>
      <w:r>
        <w:rPr>
          <w:noProof/>
        </w:rPr>
        <w:t xml:space="preserve">, </w:t>
      </w:r>
      <w:r>
        <w:rPr>
          <w:rFonts w:cs="Arial"/>
          <w:noProof/>
          <w:szCs w:val="22"/>
        </w:rPr>
        <w:t>5-8</w:t>
      </w:r>
    </w:p>
    <w:p w14:paraId="24AD40BD" w14:textId="77777777" w:rsidR="00D805F9" w:rsidRDefault="00D805F9">
      <w:pPr>
        <w:pStyle w:val="Index2"/>
        <w:tabs>
          <w:tab w:val="right" w:pos="4310"/>
        </w:tabs>
        <w:rPr>
          <w:noProof/>
        </w:rPr>
      </w:pPr>
      <w:r>
        <w:rPr>
          <w:noProof/>
        </w:rPr>
        <w:t xml:space="preserve">completed patches, </w:t>
      </w:r>
      <w:r>
        <w:rPr>
          <w:noProof/>
          <w:szCs w:val="22"/>
        </w:rPr>
        <w:t>1-2</w:t>
      </w:r>
    </w:p>
    <w:p w14:paraId="25994C48" w14:textId="77777777" w:rsidR="00D805F9" w:rsidRDefault="00D805F9">
      <w:pPr>
        <w:pStyle w:val="Index2"/>
        <w:tabs>
          <w:tab w:val="right" w:pos="4310"/>
        </w:tabs>
        <w:rPr>
          <w:noProof/>
        </w:rPr>
      </w:pPr>
      <w:r w:rsidRPr="009614E7">
        <w:rPr>
          <w:rFonts w:cs="Arial"/>
          <w:noProof/>
        </w:rPr>
        <w:t>Input Template</w:t>
      </w:r>
      <w:r>
        <w:rPr>
          <w:noProof/>
        </w:rPr>
        <w:t xml:space="preserve">, </w:t>
      </w:r>
      <w:r>
        <w:rPr>
          <w:rFonts w:cs="Arial"/>
          <w:noProof/>
          <w:szCs w:val="22"/>
        </w:rPr>
        <w:t>5-15</w:t>
      </w:r>
    </w:p>
    <w:p w14:paraId="051033C9" w14:textId="77777777" w:rsidR="00D805F9" w:rsidRDefault="00D805F9">
      <w:pPr>
        <w:pStyle w:val="Index2"/>
        <w:tabs>
          <w:tab w:val="right" w:pos="4310"/>
        </w:tabs>
        <w:rPr>
          <w:noProof/>
        </w:rPr>
      </w:pPr>
      <w:r>
        <w:rPr>
          <w:noProof/>
        </w:rPr>
        <w:t xml:space="preserve">setup, </w:t>
      </w:r>
      <w:r>
        <w:rPr>
          <w:noProof/>
          <w:szCs w:val="22"/>
        </w:rPr>
        <w:t>1-2</w:t>
      </w:r>
    </w:p>
    <w:p w14:paraId="599F6063" w14:textId="77777777" w:rsidR="00D805F9" w:rsidRDefault="00D805F9">
      <w:pPr>
        <w:pStyle w:val="Index1"/>
        <w:tabs>
          <w:tab w:val="right" w:pos="4310"/>
        </w:tabs>
        <w:rPr>
          <w:noProof/>
        </w:rPr>
      </w:pPr>
      <w:r w:rsidRPr="009614E7">
        <w:rPr>
          <w:rFonts w:cs="Arial"/>
          <w:noProof/>
        </w:rPr>
        <w:t>Patch Statistics by Compliance Date option</w:t>
      </w:r>
    </w:p>
    <w:p w14:paraId="5241A2E9" w14:textId="77777777" w:rsidR="00D805F9" w:rsidRDefault="00D805F9">
      <w:pPr>
        <w:pStyle w:val="Index2"/>
        <w:tabs>
          <w:tab w:val="right" w:pos="4310"/>
        </w:tabs>
        <w:rPr>
          <w:noProof/>
        </w:rPr>
      </w:pPr>
      <w:r w:rsidRPr="009614E7">
        <w:rPr>
          <w:rFonts w:cs="Arial"/>
          <w:noProof/>
        </w:rPr>
        <w:t>prompt descriptions</w:t>
      </w:r>
      <w:r>
        <w:rPr>
          <w:noProof/>
        </w:rPr>
        <w:t xml:space="preserve">, </w:t>
      </w:r>
      <w:r>
        <w:rPr>
          <w:rFonts w:cs="Arial"/>
          <w:noProof/>
          <w:szCs w:val="22"/>
        </w:rPr>
        <w:t>3-11</w:t>
      </w:r>
    </w:p>
    <w:p w14:paraId="3B13A288" w14:textId="77777777" w:rsidR="00D805F9" w:rsidRDefault="00D805F9">
      <w:pPr>
        <w:pStyle w:val="Index1"/>
        <w:tabs>
          <w:tab w:val="right" w:pos="4310"/>
        </w:tabs>
        <w:rPr>
          <w:noProof/>
        </w:rPr>
      </w:pPr>
      <w:r w:rsidRPr="009614E7">
        <w:rPr>
          <w:rFonts w:cs="Arial"/>
          <w:noProof/>
        </w:rPr>
        <w:t>Patch Statistics by Reporting Group option</w:t>
      </w:r>
    </w:p>
    <w:p w14:paraId="7B4F05BB" w14:textId="77777777" w:rsidR="00D805F9" w:rsidRDefault="00D805F9">
      <w:pPr>
        <w:pStyle w:val="Index2"/>
        <w:tabs>
          <w:tab w:val="right" w:pos="4310"/>
        </w:tabs>
        <w:rPr>
          <w:noProof/>
        </w:rPr>
      </w:pPr>
      <w:r w:rsidRPr="009614E7">
        <w:rPr>
          <w:rFonts w:cs="Arial"/>
          <w:noProof/>
        </w:rPr>
        <w:t>prompt descriptions</w:t>
      </w:r>
      <w:r>
        <w:rPr>
          <w:noProof/>
        </w:rPr>
        <w:t xml:space="preserve">, </w:t>
      </w:r>
      <w:r>
        <w:rPr>
          <w:rFonts w:cs="Arial"/>
          <w:noProof/>
          <w:szCs w:val="22"/>
        </w:rPr>
        <w:t>3-10</w:t>
      </w:r>
    </w:p>
    <w:p w14:paraId="219BDE55" w14:textId="77777777" w:rsidR="00D805F9" w:rsidRDefault="00D805F9">
      <w:pPr>
        <w:pStyle w:val="Index1"/>
        <w:tabs>
          <w:tab w:val="right" w:pos="4310"/>
        </w:tabs>
        <w:rPr>
          <w:noProof/>
        </w:rPr>
      </w:pPr>
      <w:r>
        <w:rPr>
          <w:noProof/>
        </w:rPr>
        <w:t xml:space="preserve">Patch XT*7.3*98, </w:t>
      </w:r>
      <w:r>
        <w:rPr>
          <w:noProof/>
          <w:szCs w:val="22"/>
        </w:rPr>
        <w:t>2-1</w:t>
      </w:r>
    </w:p>
    <w:p w14:paraId="73AD1F0B" w14:textId="77777777" w:rsidR="00D805F9" w:rsidRDefault="00D805F9">
      <w:pPr>
        <w:pStyle w:val="Index1"/>
        <w:tabs>
          <w:tab w:val="right" w:pos="4310"/>
        </w:tabs>
        <w:rPr>
          <w:noProof/>
        </w:rPr>
      </w:pPr>
      <w:r w:rsidRPr="009614E7">
        <w:rPr>
          <w:rFonts w:cs="Arial"/>
          <w:noProof/>
        </w:rPr>
        <w:t>Patches Due in the Next Seven Days option</w:t>
      </w:r>
    </w:p>
    <w:p w14:paraId="538CE3BA" w14:textId="77777777" w:rsidR="00D805F9" w:rsidRDefault="00D805F9">
      <w:pPr>
        <w:pStyle w:val="Index2"/>
        <w:tabs>
          <w:tab w:val="right" w:pos="4310"/>
        </w:tabs>
        <w:rPr>
          <w:noProof/>
        </w:rPr>
      </w:pPr>
      <w:r w:rsidRPr="009614E7">
        <w:rPr>
          <w:rFonts w:cs="Arial"/>
          <w:noProof/>
        </w:rPr>
        <w:t>prompt description</w:t>
      </w:r>
      <w:r>
        <w:rPr>
          <w:noProof/>
        </w:rPr>
        <w:t xml:space="preserve">, </w:t>
      </w:r>
      <w:r>
        <w:rPr>
          <w:rFonts w:cs="Arial"/>
          <w:noProof/>
          <w:szCs w:val="22"/>
        </w:rPr>
        <w:t>3-8</w:t>
      </w:r>
    </w:p>
    <w:p w14:paraId="5F0944CA" w14:textId="77777777" w:rsidR="00D805F9" w:rsidRDefault="00D805F9">
      <w:pPr>
        <w:pStyle w:val="Index1"/>
        <w:tabs>
          <w:tab w:val="right" w:pos="4310"/>
        </w:tabs>
        <w:rPr>
          <w:noProof/>
        </w:rPr>
      </w:pPr>
      <w:r>
        <w:rPr>
          <w:noProof/>
        </w:rPr>
        <w:t xml:space="preserve">patches not installed, </w:t>
      </w:r>
      <w:r>
        <w:rPr>
          <w:noProof/>
          <w:szCs w:val="22"/>
        </w:rPr>
        <w:t>1-1</w:t>
      </w:r>
    </w:p>
    <w:p w14:paraId="01A0DAA5" w14:textId="77777777" w:rsidR="00D805F9" w:rsidRDefault="00D805F9">
      <w:pPr>
        <w:pStyle w:val="Index1"/>
        <w:tabs>
          <w:tab w:val="right" w:pos="4310"/>
        </w:tabs>
        <w:rPr>
          <w:noProof/>
        </w:rPr>
      </w:pPr>
      <w:r>
        <w:rPr>
          <w:noProof/>
        </w:rPr>
        <w:t>patient &amp; user names</w:t>
      </w:r>
    </w:p>
    <w:p w14:paraId="12F09694" w14:textId="77777777" w:rsidR="00D805F9" w:rsidRDefault="00D805F9">
      <w:pPr>
        <w:pStyle w:val="Index2"/>
        <w:tabs>
          <w:tab w:val="right" w:pos="4310"/>
        </w:tabs>
        <w:rPr>
          <w:noProof/>
        </w:rPr>
      </w:pPr>
      <w:r>
        <w:rPr>
          <w:noProof/>
        </w:rPr>
        <w:t>test data, xii</w:t>
      </w:r>
    </w:p>
    <w:p w14:paraId="32CD6CCE" w14:textId="77777777" w:rsidR="00D805F9" w:rsidRDefault="00D805F9">
      <w:pPr>
        <w:pStyle w:val="Index1"/>
        <w:tabs>
          <w:tab w:val="right" w:pos="4310"/>
        </w:tabs>
        <w:rPr>
          <w:noProof/>
        </w:rPr>
      </w:pPr>
      <w:r>
        <w:rPr>
          <w:noProof/>
        </w:rPr>
        <w:t>post-installation procedure</w:t>
      </w:r>
    </w:p>
    <w:p w14:paraId="0DD3F34B" w14:textId="77777777" w:rsidR="00D805F9" w:rsidRDefault="00D805F9">
      <w:pPr>
        <w:pStyle w:val="Index2"/>
        <w:tabs>
          <w:tab w:val="right" w:pos="4310"/>
        </w:tabs>
        <w:rPr>
          <w:noProof/>
        </w:rPr>
      </w:pPr>
      <w:r>
        <w:rPr>
          <w:noProof/>
        </w:rPr>
        <w:t xml:space="preserve">delete existing mail groups in AWB namespace, </w:t>
      </w:r>
      <w:r>
        <w:rPr>
          <w:noProof/>
          <w:szCs w:val="22"/>
        </w:rPr>
        <w:t>2-5</w:t>
      </w:r>
    </w:p>
    <w:p w14:paraId="172934EA" w14:textId="77777777" w:rsidR="00D805F9" w:rsidRDefault="00D805F9">
      <w:pPr>
        <w:pStyle w:val="Index2"/>
        <w:tabs>
          <w:tab w:val="right" w:pos="4310"/>
        </w:tabs>
        <w:rPr>
          <w:noProof/>
        </w:rPr>
      </w:pPr>
      <w:r>
        <w:rPr>
          <w:noProof/>
        </w:rPr>
        <w:t xml:space="preserve">EN^XT73P98 routine, </w:t>
      </w:r>
      <w:r>
        <w:rPr>
          <w:noProof/>
          <w:szCs w:val="22"/>
        </w:rPr>
        <w:t>2-3</w:t>
      </w:r>
      <w:r>
        <w:rPr>
          <w:noProof/>
        </w:rPr>
        <w:t xml:space="preserve">, </w:t>
      </w:r>
      <w:r>
        <w:rPr>
          <w:noProof/>
          <w:szCs w:val="22"/>
        </w:rPr>
        <w:t>2-4</w:t>
      </w:r>
    </w:p>
    <w:p w14:paraId="22DFBABB" w14:textId="77777777" w:rsidR="00D805F9" w:rsidRDefault="00D805F9">
      <w:pPr>
        <w:pStyle w:val="Index2"/>
        <w:tabs>
          <w:tab w:val="right" w:pos="4310"/>
        </w:tabs>
        <w:rPr>
          <w:noProof/>
        </w:rPr>
      </w:pPr>
      <w:r>
        <w:rPr>
          <w:noProof/>
        </w:rPr>
        <w:t xml:space="preserve">G.PATCHES mail group, </w:t>
      </w:r>
      <w:r>
        <w:rPr>
          <w:noProof/>
          <w:szCs w:val="22"/>
        </w:rPr>
        <w:t>2-5</w:t>
      </w:r>
    </w:p>
    <w:p w14:paraId="7C0B5F39" w14:textId="77777777" w:rsidR="00D805F9" w:rsidRDefault="00D805F9">
      <w:pPr>
        <w:pStyle w:val="Index2"/>
        <w:tabs>
          <w:tab w:val="right" w:pos="4310"/>
        </w:tabs>
        <w:rPr>
          <w:noProof/>
        </w:rPr>
      </w:pPr>
      <w:r>
        <w:rPr>
          <w:noProof/>
        </w:rPr>
        <w:t xml:space="preserve">PATCH MONITOR PARAMETER file (#9.95), </w:t>
      </w:r>
      <w:r>
        <w:rPr>
          <w:noProof/>
          <w:szCs w:val="22"/>
        </w:rPr>
        <w:t>2-6</w:t>
      </w:r>
    </w:p>
    <w:p w14:paraId="5B511A9C" w14:textId="77777777" w:rsidR="00D805F9" w:rsidRDefault="00D805F9">
      <w:pPr>
        <w:pStyle w:val="Index2"/>
        <w:tabs>
          <w:tab w:val="right" w:pos="4310"/>
        </w:tabs>
        <w:rPr>
          <w:noProof/>
        </w:rPr>
      </w:pPr>
      <w:r w:rsidRPr="009614E7">
        <w:rPr>
          <w:b/>
          <w:noProof/>
        </w:rPr>
        <w:t>S.XTPM PATCH SERVER</w:t>
      </w:r>
      <w:r>
        <w:rPr>
          <w:noProof/>
        </w:rPr>
        <w:t xml:space="preserve">, </w:t>
      </w:r>
      <w:r>
        <w:rPr>
          <w:rStyle w:val="Strong"/>
          <w:b w:val="0"/>
          <w:noProof/>
          <w:szCs w:val="22"/>
        </w:rPr>
        <w:t>2-5</w:t>
      </w:r>
    </w:p>
    <w:p w14:paraId="5176AF82" w14:textId="77777777" w:rsidR="00D805F9" w:rsidRDefault="00D805F9">
      <w:pPr>
        <w:pStyle w:val="Index2"/>
        <w:tabs>
          <w:tab w:val="right" w:pos="4310"/>
        </w:tabs>
        <w:rPr>
          <w:noProof/>
        </w:rPr>
      </w:pPr>
      <w:r>
        <w:rPr>
          <w:noProof/>
        </w:rPr>
        <w:t xml:space="preserve">Sample, </w:t>
      </w:r>
      <w:r>
        <w:rPr>
          <w:noProof/>
          <w:szCs w:val="22"/>
        </w:rPr>
        <w:t>2-9</w:t>
      </w:r>
    </w:p>
    <w:p w14:paraId="5137EA17" w14:textId="77777777" w:rsidR="00D805F9" w:rsidRDefault="00D805F9">
      <w:pPr>
        <w:pStyle w:val="Index2"/>
        <w:tabs>
          <w:tab w:val="right" w:pos="4310"/>
        </w:tabs>
        <w:rPr>
          <w:noProof/>
        </w:rPr>
      </w:pPr>
      <w:r>
        <w:rPr>
          <w:noProof/>
        </w:rPr>
        <w:t xml:space="preserve">Sample Uninstalled Patch Report MailMan message, </w:t>
      </w:r>
      <w:r>
        <w:rPr>
          <w:noProof/>
          <w:szCs w:val="22"/>
        </w:rPr>
        <w:t>2-9</w:t>
      </w:r>
    </w:p>
    <w:p w14:paraId="691C425B" w14:textId="77777777" w:rsidR="00D805F9" w:rsidRDefault="00D805F9">
      <w:pPr>
        <w:pStyle w:val="Index2"/>
        <w:tabs>
          <w:tab w:val="right" w:pos="4310"/>
        </w:tabs>
        <w:rPr>
          <w:noProof/>
        </w:rPr>
      </w:pPr>
      <w:r>
        <w:rPr>
          <w:noProof/>
        </w:rPr>
        <w:t xml:space="preserve">schedule Class I background jobs, </w:t>
      </w:r>
      <w:r>
        <w:rPr>
          <w:noProof/>
          <w:szCs w:val="22"/>
        </w:rPr>
        <w:t>2-7</w:t>
      </w:r>
    </w:p>
    <w:p w14:paraId="7C2A7A44" w14:textId="77777777" w:rsidR="00D805F9" w:rsidRDefault="00D805F9">
      <w:pPr>
        <w:pStyle w:val="Index2"/>
        <w:tabs>
          <w:tab w:val="right" w:pos="4310"/>
        </w:tabs>
        <w:rPr>
          <w:noProof/>
        </w:rPr>
      </w:pPr>
      <w:r>
        <w:rPr>
          <w:noProof/>
        </w:rPr>
        <w:t xml:space="preserve">security key XTPM PATCH MONITOR MGR, </w:t>
      </w:r>
      <w:r>
        <w:rPr>
          <w:noProof/>
          <w:szCs w:val="22"/>
        </w:rPr>
        <w:t>2-4</w:t>
      </w:r>
    </w:p>
    <w:p w14:paraId="04A18169" w14:textId="77777777" w:rsidR="00D805F9" w:rsidRDefault="00D805F9">
      <w:pPr>
        <w:pStyle w:val="Index2"/>
        <w:tabs>
          <w:tab w:val="right" w:pos="4310"/>
        </w:tabs>
        <w:rPr>
          <w:noProof/>
        </w:rPr>
      </w:pPr>
      <w:r>
        <w:rPr>
          <w:noProof/>
        </w:rPr>
        <w:t xml:space="preserve">setup mail groups, </w:t>
      </w:r>
      <w:r>
        <w:rPr>
          <w:noProof/>
          <w:szCs w:val="22"/>
        </w:rPr>
        <w:t>2-6</w:t>
      </w:r>
    </w:p>
    <w:p w14:paraId="42EE529D" w14:textId="77777777" w:rsidR="00D805F9" w:rsidRDefault="00D805F9">
      <w:pPr>
        <w:pStyle w:val="Index2"/>
        <w:tabs>
          <w:tab w:val="right" w:pos="4310"/>
        </w:tabs>
        <w:rPr>
          <w:noProof/>
        </w:rPr>
      </w:pPr>
      <w:r>
        <w:rPr>
          <w:noProof/>
        </w:rPr>
        <w:t xml:space="preserve">TaskMan, </w:t>
      </w:r>
      <w:r>
        <w:rPr>
          <w:noProof/>
          <w:szCs w:val="22"/>
        </w:rPr>
        <w:t>2-7</w:t>
      </w:r>
    </w:p>
    <w:p w14:paraId="4BE43716" w14:textId="77777777" w:rsidR="00D805F9" w:rsidRDefault="00D805F9">
      <w:pPr>
        <w:pStyle w:val="Index2"/>
        <w:tabs>
          <w:tab w:val="right" w:pos="4310"/>
        </w:tabs>
        <w:rPr>
          <w:noProof/>
        </w:rPr>
      </w:pPr>
      <w:r>
        <w:rPr>
          <w:noProof/>
        </w:rPr>
        <w:t xml:space="preserve">XTPM NIGHTLY PATCH MONITOR, </w:t>
      </w:r>
      <w:r>
        <w:rPr>
          <w:noProof/>
          <w:sz w:val="22"/>
          <w:szCs w:val="22"/>
        </w:rPr>
        <w:t>2-8</w:t>
      </w:r>
    </w:p>
    <w:p w14:paraId="0D222FF8" w14:textId="77777777" w:rsidR="00D805F9" w:rsidRDefault="00D805F9">
      <w:pPr>
        <w:pStyle w:val="Index2"/>
        <w:tabs>
          <w:tab w:val="right" w:pos="4310"/>
        </w:tabs>
        <w:rPr>
          <w:noProof/>
        </w:rPr>
      </w:pPr>
      <w:r>
        <w:rPr>
          <w:noProof/>
        </w:rPr>
        <w:t xml:space="preserve">XTPM PATCH MONITOR, </w:t>
      </w:r>
      <w:r>
        <w:rPr>
          <w:noProof/>
          <w:szCs w:val="22"/>
        </w:rPr>
        <w:t>2-6</w:t>
      </w:r>
    </w:p>
    <w:p w14:paraId="739702ED" w14:textId="77777777" w:rsidR="00D805F9" w:rsidRDefault="00D805F9">
      <w:pPr>
        <w:pStyle w:val="Index2"/>
        <w:tabs>
          <w:tab w:val="right" w:pos="4310"/>
        </w:tabs>
        <w:rPr>
          <w:noProof/>
        </w:rPr>
      </w:pPr>
      <w:r>
        <w:rPr>
          <w:noProof/>
        </w:rPr>
        <w:t xml:space="preserve">XTPM PATCH MONITOR MAIN MENU, </w:t>
      </w:r>
      <w:r>
        <w:rPr>
          <w:noProof/>
          <w:szCs w:val="22"/>
        </w:rPr>
        <w:t>2-5</w:t>
      </w:r>
    </w:p>
    <w:p w14:paraId="03582308" w14:textId="77777777" w:rsidR="00D805F9" w:rsidRDefault="00D805F9">
      <w:pPr>
        <w:pStyle w:val="Index2"/>
        <w:tabs>
          <w:tab w:val="right" w:pos="4310"/>
        </w:tabs>
        <w:rPr>
          <w:noProof/>
        </w:rPr>
      </w:pPr>
      <w:r>
        <w:rPr>
          <w:noProof/>
        </w:rPr>
        <w:t xml:space="preserve">XTPM PATCH MONITOR MGR security key, </w:t>
      </w:r>
      <w:r>
        <w:rPr>
          <w:noProof/>
          <w:szCs w:val="22"/>
        </w:rPr>
        <w:t>2-7</w:t>
      </w:r>
    </w:p>
    <w:p w14:paraId="674490CB" w14:textId="77777777" w:rsidR="00D805F9" w:rsidRDefault="00D805F9">
      <w:pPr>
        <w:pStyle w:val="Index2"/>
        <w:tabs>
          <w:tab w:val="right" w:pos="4310"/>
        </w:tabs>
        <w:rPr>
          <w:noProof/>
        </w:rPr>
      </w:pPr>
      <w:r>
        <w:rPr>
          <w:noProof/>
        </w:rPr>
        <w:t xml:space="preserve">XTPM PATCH MONITOR USER, </w:t>
      </w:r>
      <w:r>
        <w:rPr>
          <w:noProof/>
          <w:szCs w:val="22"/>
        </w:rPr>
        <w:t>2-6</w:t>
      </w:r>
    </w:p>
    <w:p w14:paraId="4C73A000" w14:textId="77777777" w:rsidR="00D805F9" w:rsidRDefault="00D805F9">
      <w:pPr>
        <w:pStyle w:val="Index2"/>
        <w:tabs>
          <w:tab w:val="right" w:pos="4310"/>
        </w:tabs>
        <w:rPr>
          <w:noProof/>
        </w:rPr>
      </w:pPr>
      <w:r>
        <w:rPr>
          <w:noProof/>
        </w:rPr>
        <w:t xml:space="preserve">XTPM UNINSTALLED PATCH BULLETI, </w:t>
      </w:r>
      <w:r>
        <w:rPr>
          <w:noProof/>
          <w:sz w:val="22"/>
          <w:szCs w:val="22"/>
        </w:rPr>
        <w:t>2-8</w:t>
      </w:r>
    </w:p>
    <w:p w14:paraId="0ACDFB31" w14:textId="77777777" w:rsidR="00D805F9" w:rsidRDefault="00D805F9">
      <w:pPr>
        <w:pStyle w:val="Index1"/>
        <w:tabs>
          <w:tab w:val="right" w:pos="4310"/>
        </w:tabs>
        <w:rPr>
          <w:noProof/>
        </w:rPr>
      </w:pPr>
      <w:r>
        <w:rPr>
          <w:noProof/>
        </w:rPr>
        <w:t xml:space="preserve">pre-installation procedure, </w:t>
      </w:r>
      <w:r>
        <w:rPr>
          <w:noProof/>
          <w:szCs w:val="22"/>
        </w:rPr>
        <w:t>2-1</w:t>
      </w:r>
    </w:p>
    <w:p w14:paraId="1B2A3C74" w14:textId="77777777" w:rsidR="00D805F9" w:rsidRDefault="00D805F9">
      <w:pPr>
        <w:pStyle w:val="Index1"/>
        <w:tabs>
          <w:tab w:val="right" w:pos="4310"/>
        </w:tabs>
        <w:rPr>
          <w:noProof/>
        </w:rPr>
      </w:pPr>
      <w:r w:rsidRPr="009614E7">
        <w:rPr>
          <w:rFonts w:cs="Arial"/>
          <w:noProof/>
        </w:rPr>
        <w:t>Print Templates</w:t>
      </w:r>
    </w:p>
    <w:p w14:paraId="3E5DE3B7" w14:textId="77777777" w:rsidR="00D805F9" w:rsidRDefault="00D805F9">
      <w:pPr>
        <w:pStyle w:val="Index2"/>
        <w:tabs>
          <w:tab w:val="right" w:pos="4310"/>
        </w:tabs>
        <w:rPr>
          <w:noProof/>
        </w:rPr>
      </w:pPr>
      <w:r w:rsidRPr="009614E7">
        <w:rPr>
          <w:rFonts w:cs="Arial"/>
          <w:noProof/>
        </w:rPr>
        <w:t>XTPM COMPLETE PATCH HISTORY</w:t>
      </w:r>
      <w:r>
        <w:rPr>
          <w:noProof/>
        </w:rPr>
        <w:t xml:space="preserve">, </w:t>
      </w:r>
      <w:r>
        <w:rPr>
          <w:rFonts w:cs="Arial"/>
          <w:noProof/>
          <w:szCs w:val="22"/>
        </w:rPr>
        <w:t>5-14</w:t>
      </w:r>
    </w:p>
    <w:p w14:paraId="32F5B873" w14:textId="77777777" w:rsidR="00D805F9" w:rsidRDefault="00D805F9">
      <w:pPr>
        <w:pStyle w:val="Index2"/>
        <w:tabs>
          <w:tab w:val="right" w:pos="4310"/>
        </w:tabs>
        <w:rPr>
          <w:noProof/>
        </w:rPr>
      </w:pPr>
      <w:r w:rsidRPr="009614E7">
        <w:rPr>
          <w:rFonts w:cs="Arial"/>
          <w:noProof/>
        </w:rPr>
        <w:t>XTPM UNINSTALLED BY COMPLIANCE</w:t>
      </w:r>
      <w:r>
        <w:rPr>
          <w:noProof/>
        </w:rPr>
        <w:t xml:space="preserve">, </w:t>
      </w:r>
      <w:r>
        <w:rPr>
          <w:rFonts w:cs="Arial"/>
          <w:noProof/>
          <w:szCs w:val="22"/>
        </w:rPr>
        <w:t>5-14</w:t>
      </w:r>
    </w:p>
    <w:p w14:paraId="17B1ECDF" w14:textId="77777777" w:rsidR="00D805F9" w:rsidRDefault="00D805F9">
      <w:pPr>
        <w:pStyle w:val="IndexHeading"/>
        <w:keepNext/>
        <w:tabs>
          <w:tab w:val="right" w:pos="4310"/>
        </w:tabs>
        <w:rPr>
          <w:rFonts w:ascii="Times New Roman" w:hAnsi="Times New Roman" w:cs="Times New Roman"/>
          <w:b w:val="0"/>
          <w:bCs w:val="0"/>
          <w:noProof/>
        </w:rPr>
      </w:pPr>
      <w:r>
        <w:rPr>
          <w:noProof/>
        </w:rPr>
        <w:t>Q</w:t>
      </w:r>
    </w:p>
    <w:p w14:paraId="1FD8D95E" w14:textId="77777777" w:rsidR="00D805F9" w:rsidRDefault="00D805F9">
      <w:pPr>
        <w:pStyle w:val="Index1"/>
        <w:tabs>
          <w:tab w:val="right" w:pos="4310"/>
        </w:tabs>
        <w:rPr>
          <w:noProof/>
        </w:rPr>
      </w:pPr>
      <w:r>
        <w:rPr>
          <w:noProof/>
        </w:rPr>
        <w:t>Question Mark Help, xiii</w:t>
      </w:r>
    </w:p>
    <w:p w14:paraId="5D17A105" w14:textId="77777777" w:rsidR="00D805F9" w:rsidRDefault="00D805F9">
      <w:pPr>
        <w:pStyle w:val="IndexHeading"/>
        <w:keepNext/>
        <w:tabs>
          <w:tab w:val="right" w:pos="4310"/>
        </w:tabs>
        <w:rPr>
          <w:rFonts w:ascii="Times New Roman" w:hAnsi="Times New Roman" w:cs="Times New Roman"/>
          <w:b w:val="0"/>
          <w:bCs w:val="0"/>
          <w:noProof/>
        </w:rPr>
      </w:pPr>
      <w:r>
        <w:rPr>
          <w:noProof/>
        </w:rPr>
        <w:t>R</w:t>
      </w:r>
    </w:p>
    <w:p w14:paraId="6E892DA8" w14:textId="77777777" w:rsidR="00D805F9" w:rsidRDefault="00D805F9">
      <w:pPr>
        <w:pStyle w:val="Index1"/>
        <w:tabs>
          <w:tab w:val="right" w:pos="4310"/>
        </w:tabs>
        <w:rPr>
          <w:noProof/>
        </w:rPr>
      </w:pPr>
      <w:r>
        <w:rPr>
          <w:noProof/>
        </w:rPr>
        <w:t xml:space="preserve">recover patches, </w:t>
      </w:r>
      <w:r>
        <w:rPr>
          <w:noProof/>
          <w:szCs w:val="22"/>
        </w:rPr>
        <w:t>4-1</w:t>
      </w:r>
    </w:p>
    <w:p w14:paraId="1FA97501" w14:textId="77777777" w:rsidR="00D805F9" w:rsidRDefault="00D805F9">
      <w:pPr>
        <w:pStyle w:val="Index1"/>
        <w:tabs>
          <w:tab w:val="right" w:pos="4310"/>
        </w:tabs>
        <w:rPr>
          <w:noProof/>
        </w:rPr>
      </w:pPr>
      <w:r>
        <w:rPr>
          <w:noProof/>
        </w:rPr>
        <w:t xml:space="preserve">retain data, </w:t>
      </w:r>
      <w:r>
        <w:rPr>
          <w:noProof/>
          <w:szCs w:val="22"/>
        </w:rPr>
        <w:t>2-7</w:t>
      </w:r>
      <w:r>
        <w:rPr>
          <w:noProof/>
        </w:rPr>
        <w:t xml:space="preserve">, </w:t>
      </w:r>
      <w:r>
        <w:rPr>
          <w:noProof/>
          <w:szCs w:val="22"/>
        </w:rPr>
        <w:t>3-14</w:t>
      </w:r>
    </w:p>
    <w:p w14:paraId="42FA5B4A" w14:textId="77777777" w:rsidR="00D805F9" w:rsidRDefault="00D805F9">
      <w:pPr>
        <w:pStyle w:val="Index1"/>
        <w:tabs>
          <w:tab w:val="right" w:pos="4310"/>
        </w:tabs>
        <w:rPr>
          <w:noProof/>
        </w:rPr>
      </w:pPr>
      <w:r>
        <w:rPr>
          <w:noProof/>
        </w:rPr>
        <w:t>Revision History, iii</w:t>
      </w:r>
    </w:p>
    <w:p w14:paraId="198CFB01" w14:textId="77777777" w:rsidR="00D805F9" w:rsidRDefault="00D805F9">
      <w:pPr>
        <w:pStyle w:val="Index1"/>
        <w:tabs>
          <w:tab w:val="right" w:pos="4310"/>
        </w:tabs>
        <w:rPr>
          <w:noProof/>
        </w:rPr>
      </w:pPr>
      <w:r>
        <w:rPr>
          <w:noProof/>
        </w:rPr>
        <w:t xml:space="preserve">Routines, </w:t>
      </w:r>
      <w:r>
        <w:rPr>
          <w:noProof/>
          <w:szCs w:val="22"/>
        </w:rPr>
        <w:t>5-2</w:t>
      </w:r>
    </w:p>
    <w:p w14:paraId="50861607" w14:textId="77777777" w:rsidR="00D805F9" w:rsidRDefault="00D805F9">
      <w:pPr>
        <w:pStyle w:val="IndexHeading"/>
        <w:keepNext/>
        <w:tabs>
          <w:tab w:val="right" w:pos="4310"/>
        </w:tabs>
        <w:rPr>
          <w:rFonts w:ascii="Times New Roman" w:hAnsi="Times New Roman" w:cs="Times New Roman"/>
          <w:b w:val="0"/>
          <w:bCs w:val="0"/>
          <w:noProof/>
        </w:rPr>
      </w:pPr>
      <w:r>
        <w:rPr>
          <w:noProof/>
        </w:rPr>
        <w:t>S</w:t>
      </w:r>
    </w:p>
    <w:p w14:paraId="4307DB04" w14:textId="77777777" w:rsidR="00D805F9" w:rsidRDefault="00D805F9">
      <w:pPr>
        <w:pStyle w:val="Index1"/>
        <w:tabs>
          <w:tab w:val="right" w:pos="4310"/>
        </w:tabs>
        <w:rPr>
          <w:noProof/>
        </w:rPr>
      </w:pPr>
      <w:r>
        <w:rPr>
          <w:noProof/>
        </w:rPr>
        <w:t xml:space="preserve">Sample Uninstalled Patch Report MailMan message, </w:t>
      </w:r>
      <w:r>
        <w:rPr>
          <w:noProof/>
          <w:szCs w:val="22"/>
        </w:rPr>
        <w:t>2-9</w:t>
      </w:r>
    </w:p>
    <w:p w14:paraId="1F6A0571" w14:textId="77777777" w:rsidR="00D805F9" w:rsidRDefault="00D805F9">
      <w:pPr>
        <w:pStyle w:val="Index1"/>
        <w:tabs>
          <w:tab w:val="right" w:pos="4310"/>
        </w:tabs>
        <w:rPr>
          <w:noProof/>
        </w:rPr>
      </w:pPr>
      <w:r w:rsidRPr="009614E7">
        <w:rPr>
          <w:rFonts w:eastAsia="MS Mincho"/>
          <w:noProof/>
          <w:snapToGrid w:val="0"/>
        </w:rPr>
        <w:t>Scheduled Option</w:t>
      </w:r>
      <w:r>
        <w:rPr>
          <w:noProof/>
        </w:rPr>
        <w:t>s</w:t>
      </w:r>
    </w:p>
    <w:p w14:paraId="415F837D" w14:textId="77777777" w:rsidR="00D805F9" w:rsidRDefault="00D805F9">
      <w:pPr>
        <w:pStyle w:val="Index2"/>
        <w:tabs>
          <w:tab w:val="right" w:pos="4310"/>
        </w:tabs>
        <w:rPr>
          <w:noProof/>
        </w:rPr>
      </w:pPr>
      <w:r w:rsidRPr="009614E7">
        <w:rPr>
          <w:rFonts w:cs="Arial"/>
          <w:noProof/>
        </w:rPr>
        <w:t>XTPM NIGHTLY PATCH MONITOR</w:t>
      </w:r>
      <w:r>
        <w:rPr>
          <w:noProof/>
        </w:rPr>
        <w:t xml:space="preserve">, </w:t>
      </w:r>
      <w:r>
        <w:rPr>
          <w:rFonts w:cs="Arial"/>
          <w:noProof/>
          <w:sz w:val="22"/>
          <w:szCs w:val="22"/>
        </w:rPr>
        <w:t>5-1</w:t>
      </w:r>
    </w:p>
    <w:p w14:paraId="0844182C" w14:textId="77777777" w:rsidR="00D805F9" w:rsidRDefault="00D805F9">
      <w:pPr>
        <w:pStyle w:val="Index2"/>
        <w:tabs>
          <w:tab w:val="right" w:pos="4310"/>
        </w:tabs>
        <w:rPr>
          <w:noProof/>
        </w:rPr>
      </w:pPr>
      <w:r w:rsidRPr="009614E7">
        <w:rPr>
          <w:rFonts w:cs="Arial"/>
          <w:noProof/>
        </w:rPr>
        <w:t>XTPM UNINSTALLED PATCH BULLETIN</w:t>
      </w:r>
      <w:r>
        <w:rPr>
          <w:noProof/>
        </w:rPr>
        <w:t xml:space="preserve">, </w:t>
      </w:r>
      <w:r>
        <w:rPr>
          <w:rFonts w:cs="Arial"/>
          <w:noProof/>
          <w:sz w:val="22"/>
          <w:szCs w:val="22"/>
        </w:rPr>
        <w:t>5-1</w:t>
      </w:r>
    </w:p>
    <w:p w14:paraId="37600795" w14:textId="77777777" w:rsidR="00D805F9" w:rsidRDefault="00D805F9">
      <w:pPr>
        <w:pStyle w:val="Index1"/>
        <w:tabs>
          <w:tab w:val="right" w:pos="4310"/>
        </w:tabs>
        <w:rPr>
          <w:noProof/>
        </w:rPr>
      </w:pPr>
      <w:r>
        <w:rPr>
          <w:noProof/>
        </w:rPr>
        <w:t xml:space="preserve">Security Key, </w:t>
      </w:r>
      <w:r>
        <w:rPr>
          <w:noProof/>
          <w:sz w:val="22"/>
          <w:szCs w:val="22"/>
        </w:rPr>
        <w:t>5-19</w:t>
      </w:r>
    </w:p>
    <w:p w14:paraId="7A0FB06C" w14:textId="77777777" w:rsidR="00D805F9" w:rsidRDefault="00D805F9">
      <w:pPr>
        <w:pStyle w:val="Index1"/>
        <w:tabs>
          <w:tab w:val="right" w:pos="4310"/>
        </w:tabs>
        <w:rPr>
          <w:noProof/>
        </w:rPr>
      </w:pPr>
      <w:r>
        <w:rPr>
          <w:noProof/>
        </w:rPr>
        <w:t xml:space="preserve">security key XTPM PATCH MONITOR MGR, </w:t>
      </w:r>
      <w:r>
        <w:rPr>
          <w:noProof/>
          <w:szCs w:val="22"/>
        </w:rPr>
        <w:t>2-4</w:t>
      </w:r>
      <w:r>
        <w:rPr>
          <w:noProof/>
        </w:rPr>
        <w:t xml:space="preserve">, </w:t>
      </w:r>
      <w:r>
        <w:rPr>
          <w:noProof/>
          <w:szCs w:val="22"/>
        </w:rPr>
        <w:t>2-7</w:t>
      </w:r>
      <w:r>
        <w:rPr>
          <w:noProof/>
        </w:rPr>
        <w:t xml:space="preserve">, </w:t>
      </w:r>
      <w:r>
        <w:rPr>
          <w:rFonts w:cs="Arial"/>
          <w:noProof/>
          <w:szCs w:val="22"/>
        </w:rPr>
        <w:t>3-14</w:t>
      </w:r>
    </w:p>
    <w:p w14:paraId="46F02282" w14:textId="77777777" w:rsidR="00D805F9" w:rsidRDefault="00D805F9">
      <w:pPr>
        <w:pStyle w:val="Index1"/>
        <w:tabs>
          <w:tab w:val="right" w:pos="4310"/>
        </w:tabs>
        <w:rPr>
          <w:noProof/>
        </w:rPr>
      </w:pPr>
      <w:r>
        <w:rPr>
          <w:noProof/>
        </w:rPr>
        <w:t>server option</w:t>
      </w:r>
    </w:p>
    <w:p w14:paraId="0568B810" w14:textId="77777777" w:rsidR="00D805F9" w:rsidRDefault="00D805F9">
      <w:pPr>
        <w:pStyle w:val="Index2"/>
        <w:tabs>
          <w:tab w:val="right" w:pos="4310"/>
        </w:tabs>
        <w:rPr>
          <w:noProof/>
        </w:rPr>
      </w:pPr>
      <w:r>
        <w:rPr>
          <w:noProof/>
        </w:rPr>
        <w:t xml:space="preserve">S.XTPM PATCH SERVER, </w:t>
      </w:r>
      <w:r>
        <w:rPr>
          <w:noProof/>
          <w:szCs w:val="22"/>
        </w:rPr>
        <w:t>2-5</w:t>
      </w:r>
      <w:r>
        <w:rPr>
          <w:noProof/>
        </w:rPr>
        <w:t xml:space="preserve">, </w:t>
      </w:r>
      <w:r>
        <w:rPr>
          <w:noProof/>
          <w:szCs w:val="22"/>
        </w:rPr>
        <w:t>4-1</w:t>
      </w:r>
      <w:r>
        <w:rPr>
          <w:noProof/>
        </w:rPr>
        <w:t xml:space="preserve">, </w:t>
      </w:r>
      <w:r>
        <w:rPr>
          <w:rFonts w:cs="Arial"/>
          <w:noProof/>
          <w:sz w:val="22"/>
          <w:szCs w:val="22"/>
        </w:rPr>
        <w:t>5-16</w:t>
      </w:r>
    </w:p>
    <w:p w14:paraId="1D69E155" w14:textId="77777777" w:rsidR="00D805F9" w:rsidRDefault="00D805F9">
      <w:pPr>
        <w:pStyle w:val="Index1"/>
        <w:tabs>
          <w:tab w:val="right" w:pos="4310"/>
        </w:tabs>
        <w:rPr>
          <w:noProof/>
        </w:rPr>
      </w:pPr>
      <w:r>
        <w:rPr>
          <w:noProof/>
        </w:rPr>
        <w:t xml:space="preserve">server option S.XTPM PATCH SERVER, </w:t>
      </w:r>
      <w:r>
        <w:rPr>
          <w:noProof/>
          <w:szCs w:val="22"/>
        </w:rPr>
        <w:t>1-1</w:t>
      </w:r>
    </w:p>
    <w:p w14:paraId="01F6311B" w14:textId="77777777" w:rsidR="00D805F9" w:rsidRDefault="00D805F9">
      <w:pPr>
        <w:pStyle w:val="Index1"/>
        <w:tabs>
          <w:tab w:val="right" w:pos="4310"/>
        </w:tabs>
        <w:rPr>
          <w:noProof/>
        </w:rPr>
      </w:pPr>
      <w:r>
        <w:rPr>
          <w:noProof/>
        </w:rPr>
        <w:t xml:space="preserve">Setting Up a New Installation or Recovering Patches, </w:t>
      </w:r>
      <w:r>
        <w:rPr>
          <w:noProof/>
          <w:szCs w:val="22"/>
        </w:rPr>
        <w:t>4-1</w:t>
      </w:r>
    </w:p>
    <w:p w14:paraId="5CC68743" w14:textId="77777777" w:rsidR="00D805F9" w:rsidRDefault="00D805F9">
      <w:pPr>
        <w:pStyle w:val="Index1"/>
        <w:tabs>
          <w:tab w:val="right" w:pos="4310"/>
        </w:tabs>
        <w:rPr>
          <w:noProof/>
        </w:rPr>
      </w:pPr>
      <w:r>
        <w:rPr>
          <w:noProof/>
        </w:rPr>
        <w:t xml:space="preserve">seven days, patches due in, </w:t>
      </w:r>
      <w:r>
        <w:rPr>
          <w:noProof/>
          <w:szCs w:val="22"/>
        </w:rPr>
        <w:t>3-8</w:t>
      </w:r>
    </w:p>
    <w:p w14:paraId="474006DC" w14:textId="77777777" w:rsidR="00D805F9" w:rsidRDefault="00D805F9">
      <w:pPr>
        <w:pStyle w:val="Index1"/>
        <w:tabs>
          <w:tab w:val="right" w:pos="4310"/>
        </w:tabs>
        <w:rPr>
          <w:noProof/>
        </w:rPr>
      </w:pPr>
      <w:r>
        <w:rPr>
          <w:noProof/>
        </w:rPr>
        <w:t>Social Security Numbers</w:t>
      </w:r>
    </w:p>
    <w:p w14:paraId="7E53F784" w14:textId="77777777" w:rsidR="00D805F9" w:rsidRDefault="00D805F9">
      <w:pPr>
        <w:pStyle w:val="Index2"/>
        <w:tabs>
          <w:tab w:val="right" w:pos="4310"/>
        </w:tabs>
        <w:rPr>
          <w:noProof/>
        </w:rPr>
      </w:pPr>
      <w:r>
        <w:rPr>
          <w:noProof/>
        </w:rPr>
        <w:lastRenderedPageBreak/>
        <w:t>test data, xii</w:t>
      </w:r>
    </w:p>
    <w:p w14:paraId="764B7BBC" w14:textId="77777777" w:rsidR="00D805F9" w:rsidRDefault="00D805F9">
      <w:pPr>
        <w:pStyle w:val="Index1"/>
        <w:tabs>
          <w:tab w:val="right" w:pos="4310"/>
        </w:tabs>
        <w:rPr>
          <w:noProof/>
        </w:rPr>
      </w:pPr>
      <w:r>
        <w:rPr>
          <w:noProof/>
        </w:rPr>
        <w:t xml:space="preserve">Software Dependencies, </w:t>
      </w:r>
      <w:r>
        <w:rPr>
          <w:noProof/>
          <w:szCs w:val="22"/>
        </w:rPr>
        <w:t>5-1</w:t>
      </w:r>
      <w:r>
        <w:rPr>
          <w:noProof/>
        </w:rPr>
        <w:t xml:space="preserve">, </w:t>
      </w:r>
      <w:r>
        <w:rPr>
          <w:noProof/>
          <w:szCs w:val="22"/>
        </w:rPr>
        <w:t>5-16</w:t>
      </w:r>
    </w:p>
    <w:p w14:paraId="48D6D402" w14:textId="77777777" w:rsidR="00D805F9" w:rsidRDefault="00D805F9">
      <w:pPr>
        <w:pStyle w:val="Index1"/>
        <w:tabs>
          <w:tab w:val="right" w:pos="4310"/>
        </w:tabs>
        <w:rPr>
          <w:noProof/>
        </w:rPr>
      </w:pPr>
      <w:r>
        <w:rPr>
          <w:noProof/>
        </w:rPr>
        <w:t>Software Security</w:t>
      </w:r>
    </w:p>
    <w:p w14:paraId="74901C2D" w14:textId="77777777" w:rsidR="00D805F9" w:rsidRDefault="00D805F9">
      <w:pPr>
        <w:pStyle w:val="Index2"/>
        <w:tabs>
          <w:tab w:val="right" w:pos="4310"/>
        </w:tabs>
        <w:rPr>
          <w:noProof/>
        </w:rPr>
      </w:pPr>
      <w:r>
        <w:rPr>
          <w:noProof/>
        </w:rPr>
        <w:t xml:space="preserve">Archiving, </w:t>
      </w:r>
      <w:r>
        <w:rPr>
          <w:noProof/>
          <w:szCs w:val="22"/>
        </w:rPr>
        <w:t>5-19</w:t>
      </w:r>
    </w:p>
    <w:p w14:paraId="5795E72D" w14:textId="77777777" w:rsidR="00D805F9" w:rsidRDefault="00D805F9">
      <w:pPr>
        <w:pStyle w:val="Index2"/>
        <w:tabs>
          <w:tab w:val="right" w:pos="4310"/>
        </w:tabs>
        <w:rPr>
          <w:noProof/>
        </w:rPr>
      </w:pPr>
      <w:r>
        <w:rPr>
          <w:noProof/>
        </w:rPr>
        <w:t xml:space="preserve">Electronic Signatures, </w:t>
      </w:r>
      <w:r>
        <w:rPr>
          <w:noProof/>
          <w:szCs w:val="22"/>
        </w:rPr>
        <w:t>5-19</w:t>
      </w:r>
    </w:p>
    <w:p w14:paraId="2CD29ADE" w14:textId="77777777" w:rsidR="00D805F9" w:rsidRDefault="00D805F9">
      <w:pPr>
        <w:pStyle w:val="Index2"/>
        <w:tabs>
          <w:tab w:val="right" w:pos="4310"/>
        </w:tabs>
        <w:rPr>
          <w:noProof/>
        </w:rPr>
      </w:pPr>
      <w:r>
        <w:rPr>
          <w:noProof/>
        </w:rPr>
        <w:t xml:space="preserve">File Security, </w:t>
      </w:r>
      <w:r>
        <w:rPr>
          <w:noProof/>
          <w:szCs w:val="22"/>
        </w:rPr>
        <w:t>5-20</w:t>
      </w:r>
    </w:p>
    <w:p w14:paraId="268BF13F" w14:textId="77777777" w:rsidR="00D805F9" w:rsidRDefault="00D805F9">
      <w:pPr>
        <w:pStyle w:val="Index2"/>
        <w:tabs>
          <w:tab w:val="right" w:pos="4310"/>
        </w:tabs>
        <w:rPr>
          <w:noProof/>
        </w:rPr>
      </w:pPr>
      <w:r>
        <w:rPr>
          <w:noProof/>
        </w:rPr>
        <w:t xml:space="preserve">Interfaces, </w:t>
      </w:r>
      <w:r>
        <w:rPr>
          <w:noProof/>
          <w:szCs w:val="22"/>
        </w:rPr>
        <w:t>5-19</w:t>
      </w:r>
    </w:p>
    <w:p w14:paraId="61B2B302" w14:textId="77777777" w:rsidR="00D805F9" w:rsidRDefault="00D805F9">
      <w:pPr>
        <w:pStyle w:val="Index2"/>
        <w:tabs>
          <w:tab w:val="right" w:pos="4310"/>
        </w:tabs>
        <w:rPr>
          <w:noProof/>
        </w:rPr>
      </w:pPr>
      <w:r>
        <w:rPr>
          <w:noProof/>
        </w:rPr>
        <w:t xml:space="preserve">Mail Groups, </w:t>
      </w:r>
      <w:r>
        <w:rPr>
          <w:noProof/>
          <w:szCs w:val="22"/>
        </w:rPr>
        <w:t>5-19</w:t>
      </w:r>
    </w:p>
    <w:p w14:paraId="1F8A4B9D" w14:textId="77777777" w:rsidR="00D805F9" w:rsidRDefault="00D805F9">
      <w:pPr>
        <w:pStyle w:val="Index2"/>
        <w:tabs>
          <w:tab w:val="right" w:pos="4310"/>
        </w:tabs>
        <w:rPr>
          <w:noProof/>
        </w:rPr>
      </w:pPr>
      <w:r>
        <w:rPr>
          <w:noProof/>
        </w:rPr>
        <w:t xml:space="preserve">Menus, </w:t>
      </w:r>
      <w:r>
        <w:rPr>
          <w:noProof/>
          <w:szCs w:val="22"/>
        </w:rPr>
        <w:t>5-19</w:t>
      </w:r>
    </w:p>
    <w:p w14:paraId="1783917E" w14:textId="77777777" w:rsidR="00D805F9" w:rsidRDefault="00D805F9">
      <w:pPr>
        <w:pStyle w:val="Index2"/>
        <w:tabs>
          <w:tab w:val="right" w:pos="4310"/>
        </w:tabs>
        <w:rPr>
          <w:noProof/>
        </w:rPr>
      </w:pPr>
      <w:r>
        <w:rPr>
          <w:noProof/>
        </w:rPr>
        <w:t xml:space="preserve">Remote Systems, </w:t>
      </w:r>
      <w:r>
        <w:rPr>
          <w:noProof/>
          <w:szCs w:val="22"/>
        </w:rPr>
        <w:t>5-19</w:t>
      </w:r>
    </w:p>
    <w:p w14:paraId="2D713EE1" w14:textId="77777777" w:rsidR="00D805F9" w:rsidRDefault="00D805F9">
      <w:pPr>
        <w:pStyle w:val="Index2"/>
        <w:tabs>
          <w:tab w:val="right" w:pos="4310"/>
        </w:tabs>
        <w:rPr>
          <w:noProof/>
        </w:rPr>
      </w:pPr>
      <w:r>
        <w:rPr>
          <w:noProof/>
        </w:rPr>
        <w:t xml:space="preserve">Security Key, </w:t>
      </w:r>
      <w:r>
        <w:rPr>
          <w:noProof/>
          <w:sz w:val="22"/>
          <w:szCs w:val="22"/>
        </w:rPr>
        <w:t>5-19</w:t>
      </w:r>
    </w:p>
    <w:p w14:paraId="6C8608BD" w14:textId="77777777" w:rsidR="00D805F9" w:rsidRDefault="00D805F9">
      <w:pPr>
        <w:pStyle w:val="Index1"/>
        <w:tabs>
          <w:tab w:val="right" w:pos="4310"/>
        </w:tabs>
        <w:rPr>
          <w:noProof/>
        </w:rPr>
      </w:pPr>
      <w:r>
        <w:rPr>
          <w:noProof/>
        </w:rPr>
        <w:t xml:space="preserve">Software-wide Variables, </w:t>
      </w:r>
      <w:r>
        <w:rPr>
          <w:noProof/>
          <w:szCs w:val="22"/>
        </w:rPr>
        <w:t>5-17</w:t>
      </w:r>
    </w:p>
    <w:p w14:paraId="6D0A340B" w14:textId="77777777" w:rsidR="00D805F9" w:rsidRDefault="00D805F9">
      <w:pPr>
        <w:pStyle w:val="Index1"/>
        <w:tabs>
          <w:tab w:val="right" w:pos="4310"/>
        </w:tabs>
        <w:rPr>
          <w:noProof/>
        </w:rPr>
      </w:pPr>
      <w:r w:rsidRPr="009614E7">
        <w:rPr>
          <w:rFonts w:cs="Arial"/>
          <w:noProof/>
        </w:rPr>
        <w:t>Sort Templates</w:t>
      </w:r>
    </w:p>
    <w:p w14:paraId="3B7B6DBA" w14:textId="77777777" w:rsidR="00D805F9" w:rsidRDefault="00D805F9">
      <w:pPr>
        <w:pStyle w:val="Index2"/>
        <w:tabs>
          <w:tab w:val="right" w:pos="4310"/>
        </w:tabs>
        <w:rPr>
          <w:noProof/>
        </w:rPr>
      </w:pPr>
      <w:r w:rsidRPr="009614E7">
        <w:rPr>
          <w:rFonts w:cs="Arial"/>
          <w:noProof/>
        </w:rPr>
        <w:t>XTPM COMPLETE PATCH HISTORY</w:t>
      </w:r>
      <w:r>
        <w:rPr>
          <w:noProof/>
        </w:rPr>
        <w:t xml:space="preserve">, </w:t>
      </w:r>
      <w:r>
        <w:rPr>
          <w:rFonts w:cs="Arial"/>
          <w:noProof/>
          <w:szCs w:val="22"/>
        </w:rPr>
        <w:t>5-14</w:t>
      </w:r>
    </w:p>
    <w:p w14:paraId="092D496C" w14:textId="77777777" w:rsidR="00D805F9" w:rsidRDefault="00D805F9">
      <w:pPr>
        <w:pStyle w:val="Index2"/>
        <w:tabs>
          <w:tab w:val="right" w:pos="4310"/>
        </w:tabs>
        <w:rPr>
          <w:noProof/>
        </w:rPr>
      </w:pPr>
      <w:r w:rsidRPr="009614E7">
        <w:rPr>
          <w:rFonts w:cs="Arial"/>
          <w:noProof/>
        </w:rPr>
        <w:t>XTPM UNINSTALLED BY COMPLIANCE</w:t>
      </w:r>
      <w:r>
        <w:rPr>
          <w:noProof/>
        </w:rPr>
        <w:t xml:space="preserve">, </w:t>
      </w:r>
      <w:r>
        <w:rPr>
          <w:rFonts w:cs="Arial"/>
          <w:noProof/>
          <w:szCs w:val="22"/>
        </w:rPr>
        <w:t>5-14</w:t>
      </w:r>
    </w:p>
    <w:p w14:paraId="29666756" w14:textId="77777777" w:rsidR="00D805F9" w:rsidRDefault="00D805F9">
      <w:pPr>
        <w:pStyle w:val="Index1"/>
        <w:tabs>
          <w:tab w:val="right" w:pos="4310"/>
        </w:tabs>
        <w:rPr>
          <w:noProof/>
        </w:rPr>
      </w:pPr>
      <w:r>
        <w:rPr>
          <w:noProof/>
        </w:rPr>
        <w:t>Symbols Found in the Documentation, xi</w:t>
      </w:r>
    </w:p>
    <w:p w14:paraId="5897236F" w14:textId="77777777" w:rsidR="00D805F9" w:rsidRDefault="00D805F9">
      <w:pPr>
        <w:pStyle w:val="IndexHeading"/>
        <w:keepNext/>
        <w:tabs>
          <w:tab w:val="right" w:pos="4310"/>
        </w:tabs>
        <w:rPr>
          <w:rFonts w:ascii="Times New Roman" w:hAnsi="Times New Roman" w:cs="Times New Roman"/>
          <w:b w:val="0"/>
          <w:bCs w:val="0"/>
          <w:noProof/>
        </w:rPr>
      </w:pPr>
      <w:r>
        <w:rPr>
          <w:noProof/>
        </w:rPr>
        <w:t>T</w:t>
      </w:r>
    </w:p>
    <w:p w14:paraId="39374752" w14:textId="77777777" w:rsidR="00D805F9" w:rsidRDefault="00D805F9">
      <w:pPr>
        <w:pStyle w:val="Index1"/>
        <w:tabs>
          <w:tab w:val="right" w:pos="4310"/>
        </w:tabs>
        <w:rPr>
          <w:noProof/>
        </w:rPr>
      </w:pPr>
      <w:r>
        <w:rPr>
          <w:noProof/>
        </w:rPr>
        <w:t>Tables and Figures, vii</w:t>
      </w:r>
    </w:p>
    <w:p w14:paraId="18B7E125" w14:textId="77777777" w:rsidR="00D805F9" w:rsidRDefault="00D805F9">
      <w:pPr>
        <w:pStyle w:val="Index1"/>
        <w:tabs>
          <w:tab w:val="right" w:pos="4310"/>
        </w:tabs>
        <w:rPr>
          <w:noProof/>
        </w:rPr>
      </w:pPr>
      <w:r>
        <w:rPr>
          <w:noProof/>
        </w:rPr>
        <w:t>TaskMan</w:t>
      </w:r>
    </w:p>
    <w:p w14:paraId="6144FF70" w14:textId="77777777" w:rsidR="00D805F9" w:rsidRDefault="00D805F9">
      <w:pPr>
        <w:pStyle w:val="Index2"/>
        <w:tabs>
          <w:tab w:val="right" w:pos="4310"/>
        </w:tabs>
        <w:rPr>
          <w:noProof/>
        </w:rPr>
      </w:pPr>
      <w:r>
        <w:rPr>
          <w:noProof/>
        </w:rPr>
        <w:t xml:space="preserve">completed installation record, </w:t>
      </w:r>
      <w:r>
        <w:rPr>
          <w:noProof/>
          <w:szCs w:val="22"/>
        </w:rPr>
        <w:t>1-1</w:t>
      </w:r>
    </w:p>
    <w:p w14:paraId="2F0851F7" w14:textId="77777777" w:rsidR="00D805F9" w:rsidRDefault="00D805F9">
      <w:pPr>
        <w:pStyle w:val="Index2"/>
        <w:tabs>
          <w:tab w:val="right" w:pos="4310"/>
        </w:tabs>
        <w:rPr>
          <w:noProof/>
        </w:rPr>
      </w:pPr>
      <w:r>
        <w:rPr>
          <w:noProof/>
        </w:rPr>
        <w:t xml:space="preserve">completion date, </w:t>
      </w:r>
      <w:r>
        <w:rPr>
          <w:noProof/>
          <w:szCs w:val="22"/>
        </w:rPr>
        <w:t>1-1</w:t>
      </w:r>
    </w:p>
    <w:p w14:paraId="6D3D483F" w14:textId="77777777" w:rsidR="00D805F9" w:rsidRDefault="00D805F9">
      <w:pPr>
        <w:pStyle w:val="Index2"/>
        <w:tabs>
          <w:tab w:val="right" w:pos="4310"/>
        </w:tabs>
        <w:rPr>
          <w:noProof/>
        </w:rPr>
      </w:pPr>
      <w:r>
        <w:rPr>
          <w:noProof/>
        </w:rPr>
        <w:t xml:space="preserve">INSTALL file (#9.7), </w:t>
      </w:r>
      <w:r>
        <w:rPr>
          <w:noProof/>
          <w:szCs w:val="22"/>
        </w:rPr>
        <w:t>1-1</w:t>
      </w:r>
    </w:p>
    <w:p w14:paraId="630978B8" w14:textId="77777777" w:rsidR="00D805F9" w:rsidRDefault="00D805F9">
      <w:pPr>
        <w:pStyle w:val="Index2"/>
        <w:tabs>
          <w:tab w:val="right" w:pos="4310"/>
        </w:tabs>
        <w:rPr>
          <w:noProof/>
        </w:rPr>
      </w:pPr>
      <w:r>
        <w:rPr>
          <w:noProof/>
        </w:rPr>
        <w:t xml:space="preserve">KIDS patch, </w:t>
      </w:r>
      <w:r>
        <w:rPr>
          <w:noProof/>
          <w:szCs w:val="22"/>
        </w:rPr>
        <w:t>1-1</w:t>
      </w:r>
    </w:p>
    <w:p w14:paraId="7D6910F8" w14:textId="77777777" w:rsidR="00D805F9" w:rsidRDefault="00D805F9">
      <w:pPr>
        <w:pStyle w:val="Index2"/>
        <w:tabs>
          <w:tab w:val="right" w:pos="4310"/>
        </w:tabs>
        <w:rPr>
          <w:noProof/>
        </w:rPr>
      </w:pPr>
      <w:r>
        <w:rPr>
          <w:noProof/>
        </w:rPr>
        <w:t xml:space="preserve">non-KIDS patch, </w:t>
      </w:r>
      <w:r>
        <w:rPr>
          <w:noProof/>
          <w:szCs w:val="22"/>
        </w:rPr>
        <w:t>1-1</w:t>
      </w:r>
    </w:p>
    <w:p w14:paraId="42BCEA09" w14:textId="77777777" w:rsidR="00D805F9" w:rsidRDefault="00D805F9">
      <w:pPr>
        <w:pStyle w:val="Index2"/>
        <w:tabs>
          <w:tab w:val="right" w:pos="4310"/>
        </w:tabs>
        <w:rPr>
          <w:noProof/>
        </w:rPr>
      </w:pPr>
      <w:r>
        <w:rPr>
          <w:noProof/>
        </w:rPr>
        <w:t xml:space="preserve">PATCH MONITOR file (#9.9), </w:t>
      </w:r>
      <w:r>
        <w:rPr>
          <w:noProof/>
          <w:szCs w:val="22"/>
        </w:rPr>
        <w:t>1-1</w:t>
      </w:r>
    </w:p>
    <w:p w14:paraId="646B437E" w14:textId="77777777" w:rsidR="00D805F9" w:rsidRDefault="00D805F9">
      <w:pPr>
        <w:pStyle w:val="Index2"/>
        <w:tabs>
          <w:tab w:val="right" w:pos="4310"/>
        </w:tabs>
        <w:rPr>
          <w:noProof/>
        </w:rPr>
      </w:pPr>
      <w:r>
        <w:rPr>
          <w:noProof/>
        </w:rPr>
        <w:t xml:space="preserve">patches not installed, </w:t>
      </w:r>
      <w:r>
        <w:rPr>
          <w:noProof/>
          <w:szCs w:val="22"/>
        </w:rPr>
        <w:t>1-1</w:t>
      </w:r>
    </w:p>
    <w:p w14:paraId="02092C04" w14:textId="77777777" w:rsidR="00D805F9" w:rsidRDefault="00D805F9">
      <w:pPr>
        <w:pStyle w:val="Index2"/>
        <w:tabs>
          <w:tab w:val="right" w:pos="4310"/>
        </w:tabs>
        <w:rPr>
          <w:noProof/>
        </w:rPr>
      </w:pPr>
      <w:r>
        <w:rPr>
          <w:noProof/>
        </w:rPr>
        <w:t xml:space="preserve">XTPM NIGHTLY PATCH MONITOR, </w:t>
      </w:r>
      <w:r>
        <w:rPr>
          <w:noProof/>
          <w:szCs w:val="22"/>
        </w:rPr>
        <w:t>1-1</w:t>
      </w:r>
    </w:p>
    <w:p w14:paraId="34EA56DE" w14:textId="77777777" w:rsidR="00D805F9" w:rsidRDefault="00D805F9">
      <w:pPr>
        <w:pStyle w:val="Index1"/>
        <w:tabs>
          <w:tab w:val="right" w:pos="4310"/>
        </w:tabs>
        <w:rPr>
          <w:noProof/>
        </w:rPr>
      </w:pPr>
      <w:r>
        <w:rPr>
          <w:noProof/>
        </w:rPr>
        <w:t>TaskMan setup</w:t>
      </w:r>
    </w:p>
    <w:p w14:paraId="1D134C15" w14:textId="77777777" w:rsidR="00D805F9" w:rsidRDefault="00D805F9">
      <w:pPr>
        <w:pStyle w:val="Index2"/>
        <w:tabs>
          <w:tab w:val="right" w:pos="4310"/>
        </w:tabs>
        <w:rPr>
          <w:noProof/>
        </w:rPr>
      </w:pPr>
      <w:r>
        <w:rPr>
          <w:noProof/>
        </w:rPr>
        <w:t xml:space="preserve">XTPM NIGHTLY PATCH MONITOR, </w:t>
      </w:r>
      <w:r>
        <w:rPr>
          <w:noProof/>
          <w:sz w:val="22"/>
          <w:szCs w:val="22"/>
        </w:rPr>
        <w:t>2-8</w:t>
      </w:r>
    </w:p>
    <w:p w14:paraId="085A8C69" w14:textId="77777777" w:rsidR="00D805F9" w:rsidRDefault="00D805F9">
      <w:pPr>
        <w:pStyle w:val="Index2"/>
        <w:tabs>
          <w:tab w:val="right" w:pos="4310"/>
        </w:tabs>
        <w:rPr>
          <w:noProof/>
        </w:rPr>
      </w:pPr>
      <w:r>
        <w:rPr>
          <w:noProof/>
        </w:rPr>
        <w:t xml:space="preserve">XTPM UNINSTALLED PATCH BULLETI, </w:t>
      </w:r>
      <w:r>
        <w:rPr>
          <w:noProof/>
          <w:sz w:val="22"/>
          <w:szCs w:val="22"/>
        </w:rPr>
        <w:t>2-8</w:t>
      </w:r>
    </w:p>
    <w:p w14:paraId="14C95643" w14:textId="77777777" w:rsidR="00D805F9" w:rsidRDefault="00D805F9">
      <w:pPr>
        <w:pStyle w:val="Index1"/>
        <w:tabs>
          <w:tab w:val="right" w:pos="4310"/>
        </w:tabs>
        <w:rPr>
          <w:noProof/>
        </w:rPr>
      </w:pPr>
      <w:r>
        <w:rPr>
          <w:noProof/>
        </w:rPr>
        <w:t>test data</w:t>
      </w:r>
    </w:p>
    <w:p w14:paraId="0AFF1213" w14:textId="77777777" w:rsidR="00D805F9" w:rsidRDefault="00D805F9">
      <w:pPr>
        <w:pStyle w:val="Index2"/>
        <w:tabs>
          <w:tab w:val="right" w:pos="4310"/>
        </w:tabs>
        <w:rPr>
          <w:noProof/>
        </w:rPr>
      </w:pPr>
      <w:r>
        <w:rPr>
          <w:noProof/>
        </w:rPr>
        <w:t>patient &amp; user names, xii</w:t>
      </w:r>
    </w:p>
    <w:p w14:paraId="76650C2F" w14:textId="77777777" w:rsidR="00D805F9" w:rsidRDefault="00D805F9">
      <w:pPr>
        <w:pStyle w:val="Index2"/>
        <w:tabs>
          <w:tab w:val="right" w:pos="4310"/>
        </w:tabs>
        <w:rPr>
          <w:noProof/>
        </w:rPr>
      </w:pPr>
      <w:r>
        <w:rPr>
          <w:noProof/>
        </w:rPr>
        <w:t>Social Security Numbers, xii</w:t>
      </w:r>
    </w:p>
    <w:p w14:paraId="1D916A80" w14:textId="77777777" w:rsidR="00D805F9" w:rsidRDefault="00D805F9">
      <w:pPr>
        <w:pStyle w:val="Index1"/>
        <w:tabs>
          <w:tab w:val="right" w:pos="4310"/>
        </w:tabs>
        <w:rPr>
          <w:noProof/>
        </w:rPr>
      </w:pPr>
      <w:r>
        <w:rPr>
          <w:noProof/>
        </w:rPr>
        <w:t xml:space="preserve">test patches, </w:t>
      </w:r>
      <w:r>
        <w:rPr>
          <w:noProof/>
          <w:szCs w:val="22"/>
        </w:rPr>
        <w:t>1-1</w:t>
      </w:r>
    </w:p>
    <w:p w14:paraId="6EAF7B0D" w14:textId="77777777" w:rsidR="00D805F9" w:rsidRDefault="00D805F9">
      <w:pPr>
        <w:pStyle w:val="Index2"/>
        <w:tabs>
          <w:tab w:val="right" w:pos="4310"/>
        </w:tabs>
        <w:rPr>
          <w:noProof/>
        </w:rPr>
      </w:pPr>
      <w:r>
        <w:rPr>
          <w:noProof/>
        </w:rPr>
        <w:t xml:space="preserve">INSTALL file (#9.7), </w:t>
      </w:r>
      <w:r>
        <w:rPr>
          <w:noProof/>
          <w:szCs w:val="22"/>
        </w:rPr>
        <w:t>1-2</w:t>
      </w:r>
    </w:p>
    <w:p w14:paraId="5D1097A9" w14:textId="77777777" w:rsidR="00D805F9" w:rsidRDefault="00D805F9">
      <w:pPr>
        <w:pStyle w:val="Index2"/>
        <w:tabs>
          <w:tab w:val="right" w:pos="4310"/>
        </w:tabs>
        <w:rPr>
          <w:noProof/>
        </w:rPr>
      </w:pPr>
      <w:r>
        <w:rPr>
          <w:noProof/>
        </w:rPr>
        <w:t xml:space="preserve">PATCH MONITOR file (#9.9), </w:t>
      </w:r>
      <w:r>
        <w:rPr>
          <w:noProof/>
          <w:szCs w:val="22"/>
        </w:rPr>
        <w:t>1-2</w:t>
      </w:r>
    </w:p>
    <w:p w14:paraId="609704A3" w14:textId="77777777" w:rsidR="00D805F9" w:rsidRDefault="00D805F9">
      <w:pPr>
        <w:pStyle w:val="Index2"/>
        <w:tabs>
          <w:tab w:val="right" w:pos="4310"/>
        </w:tabs>
        <w:rPr>
          <w:noProof/>
        </w:rPr>
      </w:pPr>
      <w:r>
        <w:rPr>
          <w:noProof/>
        </w:rPr>
        <w:t xml:space="preserve">test sites, </w:t>
      </w:r>
      <w:r>
        <w:rPr>
          <w:noProof/>
          <w:szCs w:val="22"/>
        </w:rPr>
        <w:t>1-2</w:t>
      </w:r>
    </w:p>
    <w:p w14:paraId="1C99BDAE" w14:textId="77777777" w:rsidR="00D805F9" w:rsidRDefault="00D805F9">
      <w:pPr>
        <w:pStyle w:val="Index1"/>
        <w:tabs>
          <w:tab w:val="right" w:pos="4310"/>
        </w:tabs>
        <w:rPr>
          <w:noProof/>
        </w:rPr>
      </w:pPr>
      <w:r>
        <w:rPr>
          <w:noProof/>
        </w:rPr>
        <w:t xml:space="preserve">test sites, </w:t>
      </w:r>
      <w:r>
        <w:rPr>
          <w:noProof/>
          <w:szCs w:val="22"/>
        </w:rPr>
        <w:t>1-2</w:t>
      </w:r>
    </w:p>
    <w:p w14:paraId="510E753B" w14:textId="77777777" w:rsidR="00D805F9" w:rsidRDefault="005D03C4">
      <w:pPr>
        <w:pStyle w:val="Index1"/>
        <w:tabs>
          <w:tab w:val="right" w:pos="4310"/>
        </w:tabs>
        <w:rPr>
          <w:noProof/>
        </w:rPr>
      </w:pPr>
      <w:r>
        <w:rPr>
          <w:noProof/>
        </w:rPr>
        <w:t>REDACTED</w:t>
      </w:r>
      <w:r w:rsidR="00D805F9">
        <w:rPr>
          <w:noProof/>
        </w:rPr>
        <w:t>, Acknowledgements, ix</w:t>
      </w:r>
    </w:p>
    <w:p w14:paraId="32B43B0A" w14:textId="77777777" w:rsidR="00D805F9" w:rsidRDefault="00D805F9">
      <w:pPr>
        <w:pStyle w:val="Index1"/>
        <w:tabs>
          <w:tab w:val="right" w:pos="4310"/>
        </w:tabs>
        <w:rPr>
          <w:noProof/>
        </w:rPr>
      </w:pPr>
      <w:r>
        <w:rPr>
          <w:noProof/>
        </w:rPr>
        <w:t>tracking patches</w:t>
      </w:r>
    </w:p>
    <w:p w14:paraId="4749C9F8" w14:textId="77777777" w:rsidR="00D805F9" w:rsidRDefault="00D805F9">
      <w:pPr>
        <w:pStyle w:val="Index2"/>
        <w:tabs>
          <w:tab w:val="right" w:pos="4310"/>
        </w:tabs>
        <w:rPr>
          <w:noProof/>
        </w:rPr>
      </w:pPr>
      <w:r>
        <w:rPr>
          <w:noProof/>
        </w:rPr>
        <w:t xml:space="preserve">Class III patches, </w:t>
      </w:r>
      <w:r>
        <w:rPr>
          <w:noProof/>
          <w:szCs w:val="22"/>
        </w:rPr>
        <w:t>1-1</w:t>
      </w:r>
    </w:p>
    <w:p w14:paraId="74D6190A" w14:textId="77777777" w:rsidR="00D805F9" w:rsidRDefault="00D805F9">
      <w:pPr>
        <w:pStyle w:val="Index2"/>
        <w:tabs>
          <w:tab w:val="right" w:pos="4310"/>
        </w:tabs>
        <w:rPr>
          <w:noProof/>
        </w:rPr>
      </w:pPr>
      <w:r>
        <w:rPr>
          <w:noProof/>
        </w:rPr>
        <w:t xml:space="preserve">INSTALL file (#9.7), </w:t>
      </w:r>
      <w:r>
        <w:rPr>
          <w:noProof/>
          <w:szCs w:val="22"/>
        </w:rPr>
        <w:t>1-1</w:t>
      </w:r>
    </w:p>
    <w:p w14:paraId="548B8EB1" w14:textId="77777777" w:rsidR="00D805F9" w:rsidRDefault="00D805F9">
      <w:pPr>
        <w:pStyle w:val="Index2"/>
        <w:tabs>
          <w:tab w:val="right" w:pos="4310"/>
        </w:tabs>
        <w:rPr>
          <w:noProof/>
        </w:rPr>
      </w:pPr>
      <w:r>
        <w:rPr>
          <w:noProof/>
        </w:rPr>
        <w:t xml:space="preserve">National Patch Module, </w:t>
      </w:r>
      <w:r>
        <w:rPr>
          <w:noProof/>
          <w:szCs w:val="22"/>
        </w:rPr>
        <w:t>1-1</w:t>
      </w:r>
    </w:p>
    <w:p w14:paraId="08EDF219" w14:textId="77777777" w:rsidR="00D805F9" w:rsidRDefault="00D805F9">
      <w:pPr>
        <w:pStyle w:val="Index2"/>
        <w:tabs>
          <w:tab w:val="right" w:pos="4310"/>
        </w:tabs>
        <w:rPr>
          <w:noProof/>
        </w:rPr>
      </w:pPr>
      <w:r>
        <w:rPr>
          <w:noProof/>
        </w:rPr>
        <w:t xml:space="preserve">test patches, </w:t>
      </w:r>
      <w:r>
        <w:rPr>
          <w:noProof/>
          <w:szCs w:val="22"/>
        </w:rPr>
        <w:t>1-1</w:t>
      </w:r>
    </w:p>
    <w:p w14:paraId="2B6D5BBC" w14:textId="77777777" w:rsidR="00D805F9" w:rsidRDefault="00D805F9">
      <w:pPr>
        <w:pStyle w:val="IndexHeading"/>
        <w:keepNext/>
        <w:tabs>
          <w:tab w:val="right" w:pos="4310"/>
        </w:tabs>
        <w:rPr>
          <w:rFonts w:ascii="Times New Roman" w:hAnsi="Times New Roman" w:cs="Times New Roman"/>
          <w:b w:val="0"/>
          <w:bCs w:val="0"/>
          <w:noProof/>
        </w:rPr>
      </w:pPr>
      <w:r>
        <w:rPr>
          <w:noProof/>
        </w:rPr>
        <w:t>U</w:t>
      </w:r>
    </w:p>
    <w:p w14:paraId="1D650D0C" w14:textId="77777777" w:rsidR="00D805F9" w:rsidRDefault="00D805F9">
      <w:pPr>
        <w:pStyle w:val="Index1"/>
        <w:tabs>
          <w:tab w:val="right" w:pos="4310"/>
        </w:tabs>
        <w:rPr>
          <w:noProof/>
        </w:rPr>
      </w:pPr>
      <w:r w:rsidRPr="009614E7">
        <w:rPr>
          <w:rFonts w:cs="Arial"/>
          <w:noProof/>
        </w:rPr>
        <w:t>Uninstalled Patch Listing - Alphabetical option</w:t>
      </w:r>
    </w:p>
    <w:p w14:paraId="48B23F5B" w14:textId="77777777" w:rsidR="00D805F9" w:rsidRDefault="00D805F9">
      <w:pPr>
        <w:pStyle w:val="Index2"/>
        <w:tabs>
          <w:tab w:val="right" w:pos="4310"/>
        </w:tabs>
        <w:rPr>
          <w:noProof/>
        </w:rPr>
      </w:pPr>
      <w:r w:rsidRPr="009614E7">
        <w:rPr>
          <w:rFonts w:cs="Arial"/>
          <w:noProof/>
        </w:rPr>
        <w:t>prompt description</w:t>
      </w:r>
      <w:r>
        <w:rPr>
          <w:noProof/>
        </w:rPr>
        <w:t xml:space="preserve">, </w:t>
      </w:r>
      <w:r>
        <w:rPr>
          <w:rFonts w:cs="Arial"/>
          <w:noProof/>
          <w:szCs w:val="22"/>
        </w:rPr>
        <w:t>3-7</w:t>
      </w:r>
    </w:p>
    <w:p w14:paraId="79355029" w14:textId="77777777" w:rsidR="00D805F9" w:rsidRDefault="00D805F9">
      <w:pPr>
        <w:pStyle w:val="Index1"/>
        <w:tabs>
          <w:tab w:val="right" w:pos="4310"/>
        </w:tabs>
        <w:rPr>
          <w:noProof/>
        </w:rPr>
      </w:pPr>
      <w:r>
        <w:rPr>
          <w:noProof/>
        </w:rPr>
        <w:t>uninstalled patches</w:t>
      </w:r>
    </w:p>
    <w:p w14:paraId="0D512763" w14:textId="77777777" w:rsidR="00D805F9" w:rsidRDefault="00D805F9">
      <w:pPr>
        <w:pStyle w:val="Index2"/>
        <w:tabs>
          <w:tab w:val="right" w:pos="4310"/>
        </w:tabs>
        <w:rPr>
          <w:noProof/>
        </w:rPr>
      </w:pPr>
      <w:r>
        <w:rPr>
          <w:noProof/>
        </w:rPr>
        <w:t xml:space="preserve">by compliance date, </w:t>
      </w:r>
      <w:r>
        <w:rPr>
          <w:noProof/>
          <w:szCs w:val="22"/>
        </w:rPr>
        <w:t>3-6</w:t>
      </w:r>
    </w:p>
    <w:p w14:paraId="7D60C96B" w14:textId="77777777" w:rsidR="00D805F9" w:rsidRDefault="00D805F9">
      <w:pPr>
        <w:pStyle w:val="Index2"/>
        <w:tabs>
          <w:tab w:val="right" w:pos="4310"/>
        </w:tabs>
        <w:rPr>
          <w:noProof/>
        </w:rPr>
      </w:pPr>
      <w:r>
        <w:rPr>
          <w:noProof/>
        </w:rPr>
        <w:t xml:space="preserve">in alphabetical order, </w:t>
      </w:r>
      <w:r>
        <w:rPr>
          <w:noProof/>
          <w:szCs w:val="22"/>
        </w:rPr>
        <w:t>3-7</w:t>
      </w:r>
    </w:p>
    <w:p w14:paraId="051C0084" w14:textId="77777777" w:rsidR="00D805F9" w:rsidRDefault="00D805F9">
      <w:pPr>
        <w:pStyle w:val="Index1"/>
        <w:tabs>
          <w:tab w:val="right" w:pos="4310"/>
        </w:tabs>
        <w:rPr>
          <w:noProof/>
        </w:rPr>
      </w:pPr>
      <w:r w:rsidRPr="009614E7">
        <w:rPr>
          <w:rFonts w:cs="Arial"/>
          <w:noProof/>
        </w:rPr>
        <w:t>Uninstalled Patches by Compliance Date option</w:t>
      </w:r>
    </w:p>
    <w:p w14:paraId="1E4C7822" w14:textId="77777777" w:rsidR="00D805F9" w:rsidRDefault="00D805F9">
      <w:pPr>
        <w:pStyle w:val="Index2"/>
        <w:tabs>
          <w:tab w:val="right" w:pos="4310"/>
        </w:tabs>
        <w:rPr>
          <w:noProof/>
        </w:rPr>
      </w:pPr>
      <w:r w:rsidRPr="009614E7">
        <w:rPr>
          <w:rFonts w:cs="Arial"/>
          <w:noProof/>
        </w:rPr>
        <w:t>prompt description</w:t>
      </w:r>
      <w:r>
        <w:rPr>
          <w:noProof/>
        </w:rPr>
        <w:t xml:space="preserve">, </w:t>
      </w:r>
      <w:r>
        <w:rPr>
          <w:rFonts w:cs="Arial"/>
          <w:noProof/>
          <w:szCs w:val="22"/>
        </w:rPr>
        <w:t>3-6</w:t>
      </w:r>
    </w:p>
    <w:p w14:paraId="76A98252" w14:textId="77777777" w:rsidR="00D805F9" w:rsidRDefault="00D805F9">
      <w:pPr>
        <w:pStyle w:val="Index1"/>
        <w:tabs>
          <w:tab w:val="right" w:pos="4310"/>
        </w:tabs>
        <w:rPr>
          <w:noProof/>
        </w:rPr>
      </w:pPr>
      <w:r>
        <w:rPr>
          <w:noProof/>
        </w:rPr>
        <w:t xml:space="preserve">Unschedule [AWB NIGHTLY PATCH MONITOR] and [AWB UNINSTALLED PATCH BULLETIN], </w:t>
      </w:r>
      <w:r>
        <w:rPr>
          <w:noProof/>
          <w:szCs w:val="22"/>
        </w:rPr>
        <w:t>2-1</w:t>
      </w:r>
    </w:p>
    <w:p w14:paraId="5FF9790D" w14:textId="77777777" w:rsidR="00D805F9" w:rsidRDefault="00D805F9">
      <w:pPr>
        <w:pStyle w:val="Index1"/>
        <w:tabs>
          <w:tab w:val="right" w:pos="4310"/>
        </w:tabs>
        <w:rPr>
          <w:noProof/>
        </w:rPr>
      </w:pPr>
      <w:r>
        <w:rPr>
          <w:noProof/>
        </w:rPr>
        <w:t xml:space="preserve">Unschedule Class III options, </w:t>
      </w:r>
      <w:r>
        <w:rPr>
          <w:noProof/>
          <w:szCs w:val="22"/>
        </w:rPr>
        <w:t>2-1</w:t>
      </w:r>
    </w:p>
    <w:p w14:paraId="00A5CBE8" w14:textId="77777777" w:rsidR="00D805F9" w:rsidRDefault="00D805F9">
      <w:pPr>
        <w:pStyle w:val="Index1"/>
        <w:tabs>
          <w:tab w:val="right" w:pos="4310"/>
        </w:tabs>
        <w:rPr>
          <w:noProof/>
        </w:rPr>
      </w:pPr>
      <w:r>
        <w:rPr>
          <w:noProof/>
        </w:rPr>
        <w:t>URLs</w:t>
      </w:r>
    </w:p>
    <w:p w14:paraId="738C3122" w14:textId="77777777" w:rsidR="00D805F9" w:rsidRDefault="00D805F9">
      <w:pPr>
        <w:pStyle w:val="Index2"/>
        <w:tabs>
          <w:tab w:val="right" w:pos="4310"/>
        </w:tabs>
        <w:rPr>
          <w:noProof/>
        </w:rPr>
      </w:pPr>
      <w:r>
        <w:rPr>
          <w:noProof/>
        </w:rPr>
        <w:t>Health Systems Design and Development Home Page Web Address, xii</w:t>
      </w:r>
    </w:p>
    <w:p w14:paraId="6445EBD9" w14:textId="77777777" w:rsidR="00D805F9" w:rsidRDefault="00D805F9">
      <w:pPr>
        <w:pStyle w:val="IndexHeading"/>
        <w:keepNext/>
        <w:tabs>
          <w:tab w:val="right" w:pos="4310"/>
        </w:tabs>
        <w:rPr>
          <w:rFonts w:ascii="Times New Roman" w:hAnsi="Times New Roman" w:cs="Times New Roman"/>
          <w:b w:val="0"/>
          <w:bCs w:val="0"/>
          <w:noProof/>
        </w:rPr>
      </w:pPr>
      <w:r>
        <w:rPr>
          <w:noProof/>
        </w:rPr>
        <w:t>V</w:t>
      </w:r>
    </w:p>
    <w:p w14:paraId="6975CB02" w14:textId="77777777" w:rsidR="00D805F9" w:rsidRDefault="00D805F9">
      <w:pPr>
        <w:pStyle w:val="Index1"/>
        <w:tabs>
          <w:tab w:val="right" w:pos="4310"/>
        </w:tabs>
        <w:rPr>
          <w:noProof/>
        </w:rPr>
      </w:pPr>
      <w:r>
        <w:rPr>
          <w:noProof/>
        </w:rPr>
        <w:t xml:space="preserve">Variables, </w:t>
      </w:r>
      <w:r>
        <w:rPr>
          <w:noProof/>
          <w:szCs w:val="22"/>
        </w:rPr>
        <w:t>5-17</w:t>
      </w:r>
    </w:p>
    <w:p w14:paraId="66F9EA22" w14:textId="77777777" w:rsidR="00D805F9" w:rsidRDefault="00D805F9">
      <w:pPr>
        <w:pStyle w:val="Index1"/>
        <w:tabs>
          <w:tab w:val="right" w:pos="4310"/>
        </w:tabs>
        <w:rPr>
          <w:noProof/>
        </w:rPr>
      </w:pPr>
      <w:r>
        <w:rPr>
          <w:noProof/>
        </w:rPr>
        <w:t>VistA Documentation Library (</w:t>
      </w:r>
      <w:r w:rsidRPr="009614E7">
        <w:rPr>
          <w:noProof/>
          <w:kern w:val="2"/>
        </w:rPr>
        <w:t>VDL)</w:t>
      </w:r>
    </w:p>
    <w:p w14:paraId="1C981576" w14:textId="77777777" w:rsidR="00D805F9" w:rsidRDefault="00D805F9">
      <w:pPr>
        <w:pStyle w:val="Index2"/>
        <w:tabs>
          <w:tab w:val="right" w:pos="4310"/>
        </w:tabs>
        <w:rPr>
          <w:noProof/>
        </w:rPr>
      </w:pPr>
      <w:r w:rsidRPr="009614E7">
        <w:rPr>
          <w:noProof/>
          <w:kern w:val="2"/>
        </w:rPr>
        <w:t>Home Page Web Address</w:t>
      </w:r>
      <w:r>
        <w:rPr>
          <w:noProof/>
        </w:rPr>
        <w:t>, xiv</w:t>
      </w:r>
    </w:p>
    <w:p w14:paraId="117C140E" w14:textId="77777777" w:rsidR="00D805F9" w:rsidRDefault="00D805F9">
      <w:pPr>
        <w:pStyle w:val="IndexHeading"/>
        <w:keepNext/>
        <w:tabs>
          <w:tab w:val="right" w:pos="4310"/>
        </w:tabs>
        <w:rPr>
          <w:rFonts w:ascii="Times New Roman" w:hAnsi="Times New Roman" w:cs="Times New Roman"/>
          <w:b w:val="0"/>
          <w:bCs w:val="0"/>
          <w:noProof/>
        </w:rPr>
      </w:pPr>
      <w:r>
        <w:rPr>
          <w:noProof/>
        </w:rPr>
        <w:t>W</w:t>
      </w:r>
    </w:p>
    <w:p w14:paraId="601A1BCD" w14:textId="77777777" w:rsidR="00D805F9" w:rsidRDefault="00D805F9">
      <w:pPr>
        <w:pStyle w:val="Index1"/>
        <w:tabs>
          <w:tab w:val="right" w:pos="4310"/>
        </w:tabs>
        <w:rPr>
          <w:noProof/>
        </w:rPr>
      </w:pPr>
      <w:r>
        <w:rPr>
          <w:noProof/>
        </w:rPr>
        <w:t>Web Pages</w:t>
      </w:r>
    </w:p>
    <w:p w14:paraId="64A96295" w14:textId="77777777" w:rsidR="00D805F9" w:rsidRDefault="00D805F9">
      <w:pPr>
        <w:pStyle w:val="Index2"/>
        <w:tabs>
          <w:tab w:val="right" w:pos="4310"/>
        </w:tabs>
        <w:rPr>
          <w:noProof/>
        </w:rPr>
      </w:pPr>
      <w:r w:rsidRPr="009614E7">
        <w:rPr>
          <w:noProof/>
          <w:kern w:val="2"/>
        </w:rPr>
        <w:t>Adobe Acrobat Quick Guide Home Page Web Address</w:t>
      </w:r>
      <w:r>
        <w:rPr>
          <w:noProof/>
        </w:rPr>
        <w:t>, xiv</w:t>
      </w:r>
    </w:p>
    <w:p w14:paraId="5137E989" w14:textId="77777777" w:rsidR="00D805F9" w:rsidRDefault="00D805F9">
      <w:pPr>
        <w:pStyle w:val="Index2"/>
        <w:tabs>
          <w:tab w:val="right" w:pos="4310"/>
        </w:tabs>
        <w:rPr>
          <w:noProof/>
        </w:rPr>
      </w:pPr>
      <w:r w:rsidRPr="009614E7">
        <w:rPr>
          <w:noProof/>
          <w:kern w:val="2"/>
        </w:rPr>
        <w:t>Adobe Home Page Web Address</w:t>
      </w:r>
      <w:r>
        <w:rPr>
          <w:noProof/>
        </w:rPr>
        <w:t>, xiii</w:t>
      </w:r>
    </w:p>
    <w:p w14:paraId="69070CD3" w14:textId="77777777" w:rsidR="00D805F9" w:rsidRDefault="00D805F9">
      <w:pPr>
        <w:pStyle w:val="Index2"/>
        <w:tabs>
          <w:tab w:val="right" w:pos="4310"/>
        </w:tabs>
        <w:rPr>
          <w:noProof/>
        </w:rPr>
      </w:pPr>
      <w:r>
        <w:rPr>
          <w:noProof/>
        </w:rPr>
        <w:t>Health Systems Design and Development Home Page Web Address, xii</w:t>
      </w:r>
    </w:p>
    <w:p w14:paraId="4E83F59C" w14:textId="77777777" w:rsidR="00D805F9" w:rsidRDefault="00D805F9">
      <w:pPr>
        <w:pStyle w:val="Index2"/>
        <w:tabs>
          <w:tab w:val="right" w:pos="4310"/>
        </w:tabs>
        <w:rPr>
          <w:noProof/>
        </w:rPr>
      </w:pPr>
      <w:r w:rsidRPr="009614E7">
        <w:rPr>
          <w:noProof/>
          <w:kern w:val="2"/>
        </w:rPr>
        <w:t>ISS Acronyms Home Page Web Address, Glossary</w:t>
      </w:r>
      <w:r>
        <w:rPr>
          <w:noProof/>
        </w:rPr>
        <w:t>, 4</w:t>
      </w:r>
    </w:p>
    <w:p w14:paraId="37723E49" w14:textId="77777777" w:rsidR="00D805F9" w:rsidRDefault="00D805F9">
      <w:pPr>
        <w:pStyle w:val="Index2"/>
        <w:tabs>
          <w:tab w:val="right" w:pos="4310"/>
        </w:tabs>
        <w:rPr>
          <w:noProof/>
        </w:rPr>
      </w:pPr>
      <w:r w:rsidRPr="009614E7">
        <w:rPr>
          <w:noProof/>
          <w:kern w:val="2"/>
        </w:rPr>
        <w:t>ISS Glossary Home Page Web Address, Glossary</w:t>
      </w:r>
      <w:r>
        <w:rPr>
          <w:noProof/>
        </w:rPr>
        <w:t>, 4</w:t>
      </w:r>
    </w:p>
    <w:p w14:paraId="34CC3D7A" w14:textId="77777777" w:rsidR="00D805F9" w:rsidRDefault="00D805F9">
      <w:pPr>
        <w:pStyle w:val="Index2"/>
        <w:tabs>
          <w:tab w:val="right" w:pos="4310"/>
        </w:tabs>
        <w:rPr>
          <w:noProof/>
        </w:rPr>
      </w:pPr>
      <w:r>
        <w:rPr>
          <w:noProof/>
        </w:rPr>
        <w:t>VistA Documentation Library (</w:t>
      </w:r>
      <w:r w:rsidRPr="009614E7">
        <w:rPr>
          <w:noProof/>
          <w:kern w:val="2"/>
        </w:rPr>
        <w:t>VDL) Home Page Web Address</w:t>
      </w:r>
      <w:r>
        <w:rPr>
          <w:noProof/>
        </w:rPr>
        <w:t>, xiv</w:t>
      </w:r>
    </w:p>
    <w:p w14:paraId="1A5F4BB0" w14:textId="77777777" w:rsidR="00D805F9" w:rsidRDefault="00D805F9">
      <w:pPr>
        <w:pStyle w:val="Index1"/>
        <w:tabs>
          <w:tab w:val="right" w:pos="4310"/>
        </w:tabs>
        <w:rPr>
          <w:noProof/>
        </w:rPr>
      </w:pPr>
      <w:r>
        <w:rPr>
          <w:noProof/>
        </w:rPr>
        <w:t>Who Should Read this Manual?, xii</w:t>
      </w:r>
    </w:p>
    <w:p w14:paraId="54E754A9" w14:textId="77777777" w:rsidR="00D805F9" w:rsidRDefault="00D805F9">
      <w:pPr>
        <w:pStyle w:val="IndexHeading"/>
        <w:keepNext/>
        <w:tabs>
          <w:tab w:val="right" w:pos="4310"/>
        </w:tabs>
        <w:rPr>
          <w:rFonts w:ascii="Times New Roman" w:hAnsi="Times New Roman" w:cs="Times New Roman"/>
          <w:b w:val="0"/>
          <w:bCs w:val="0"/>
          <w:noProof/>
        </w:rPr>
      </w:pPr>
      <w:r>
        <w:rPr>
          <w:noProof/>
        </w:rPr>
        <w:t>X</w:t>
      </w:r>
    </w:p>
    <w:p w14:paraId="49A7BA4D" w14:textId="77777777" w:rsidR="00D805F9" w:rsidRDefault="00D805F9">
      <w:pPr>
        <w:pStyle w:val="Index1"/>
        <w:tabs>
          <w:tab w:val="right" w:pos="4310"/>
        </w:tabs>
        <w:rPr>
          <w:noProof/>
        </w:rPr>
      </w:pPr>
      <w:r>
        <w:rPr>
          <w:noProof/>
        </w:rPr>
        <w:t xml:space="preserve">XT*7.3*98, </w:t>
      </w:r>
      <w:r>
        <w:rPr>
          <w:noProof/>
          <w:szCs w:val="22"/>
        </w:rPr>
        <w:t>2-1</w:t>
      </w:r>
    </w:p>
    <w:p w14:paraId="42A2ECD2" w14:textId="77777777" w:rsidR="00D805F9" w:rsidRDefault="00D805F9">
      <w:pPr>
        <w:pStyle w:val="Index1"/>
        <w:tabs>
          <w:tab w:val="right" w:pos="4310"/>
        </w:tabs>
        <w:rPr>
          <w:noProof/>
        </w:rPr>
      </w:pPr>
      <w:r w:rsidRPr="009614E7">
        <w:rPr>
          <w:rFonts w:cs="Arial"/>
          <w:noProof/>
        </w:rPr>
        <w:t>XTPM COMPLETE A NON-KIDS PATCH</w:t>
      </w:r>
      <w:r>
        <w:rPr>
          <w:noProof/>
        </w:rPr>
        <w:t xml:space="preserve">, </w:t>
      </w:r>
      <w:r>
        <w:rPr>
          <w:rFonts w:cs="Arial"/>
          <w:noProof/>
          <w:szCs w:val="22"/>
        </w:rPr>
        <w:t>3-4</w:t>
      </w:r>
      <w:r>
        <w:rPr>
          <w:noProof/>
        </w:rPr>
        <w:t xml:space="preserve">, </w:t>
      </w:r>
      <w:r>
        <w:rPr>
          <w:rFonts w:cs="Arial"/>
          <w:noProof/>
          <w:szCs w:val="22"/>
        </w:rPr>
        <w:t>5-11</w:t>
      </w:r>
    </w:p>
    <w:p w14:paraId="7F640DC0" w14:textId="77777777" w:rsidR="00D805F9" w:rsidRDefault="00D805F9">
      <w:pPr>
        <w:pStyle w:val="Index2"/>
        <w:tabs>
          <w:tab w:val="right" w:pos="4310"/>
        </w:tabs>
        <w:rPr>
          <w:noProof/>
        </w:rPr>
      </w:pPr>
      <w:r w:rsidRPr="009614E7">
        <w:rPr>
          <w:rFonts w:cs="Arial"/>
          <w:noProof/>
        </w:rPr>
        <w:t>prompt descriptions</w:t>
      </w:r>
      <w:r>
        <w:rPr>
          <w:noProof/>
        </w:rPr>
        <w:t xml:space="preserve">, </w:t>
      </w:r>
      <w:r>
        <w:rPr>
          <w:rFonts w:cs="Arial"/>
          <w:noProof/>
          <w:szCs w:val="22"/>
        </w:rPr>
        <w:t>3-4</w:t>
      </w:r>
    </w:p>
    <w:p w14:paraId="3C707A4F" w14:textId="77777777" w:rsidR="00D805F9" w:rsidRDefault="00D805F9">
      <w:pPr>
        <w:pStyle w:val="Index1"/>
        <w:tabs>
          <w:tab w:val="right" w:pos="4310"/>
        </w:tabs>
        <w:rPr>
          <w:noProof/>
        </w:rPr>
      </w:pPr>
      <w:r w:rsidRPr="009614E7">
        <w:rPr>
          <w:rFonts w:cs="Arial"/>
          <w:noProof/>
        </w:rPr>
        <w:t>XTPM COMPLETE NON-KIDS PATCH Input Template</w:t>
      </w:r>
      <w:r>
        <w:rPr>
          <w:noProof/>
        </w:rPr>
        <w:t xml:space="preserve">, </w:t>
      </w:r>
      <w:r>
        <w:rPr>
          <w:rFonts w:cs="Arial"/>
          <w:noProof/>
          <w:szCs w:val="22"/>
        </w:rPr>
        <w:t>5-15</w:t>
      </w:r>
    </w:p>
    <w:p w14:paraId="4210F068" w14:textId="77777777" w:rsidR="00D805F9" w:rsidRDefault="00D805F9">
      <w:pPr>
        <w:pStyle w:val="Index1"/>
        <w:tabs>
          <w:tab w:val="right" w:pos="4310"/>
        </w:tabs>
        <w:rPr>
          <w:noProof/>
        </w:rPr>
      </w:pPr>
      <w:r w:rsidRPr="009614E7">
        <w:rPr>
          <w:rFonts w:cs="Arial"/>
          <w:noProof/>
        </w:rPr>
        <w:t>XTPM COMPLETE PATCH HISTORY</w:t>
      </w:r>
      <w:r>
        <w:rPr>
          <w:noProof/>
        </w:rPr>
        <w:t xml:space="preserve">, </w:t>
      </w:r>
      <w:r>
        <w:rPr>
          <w:rFonts w:cs="Arial"/>
          <w:noProof/>
          <w:szCs w:val="22"/>
        </w:rPr>
        <w:t>3-5</w:t>
      </w:r>
      <w:r>
        <w:rPr>
          <w:noProof/>
        </w:rPr>
        <w:t xml:space="preserve">, </w:t>
      </w:r>
      <w:r>
        <w:rPr>
          <w:rFonts w:cs="Arial"/>
          <w:noProof/>
          <w:szCs w:val="22"/>
        </w:rPr>
        <w:t>5-11</w:t>
      </w:r>
    </w:p>
    <w:p w14:paraId="1EE3991B" w14:textId="77777777" w:rsidR="00D805F9" w:rsidRDefault="00D805F9">
      <w:pPr>
        <w:pStyle w:val="Index2"/>
        <w:tabs>
          <w:tab w:val="right" w:pos="4310"/>
        </w:tabs>
        <w:rPr>
          <w:noProof/>
        </w:rPr>
      </w:pPr>
      <w:r w:rsidRPr="009614E7">
        <w:rPr>
          <w:rFonts w:cs="Arial"/>
          <w:noProof/>
        </w:rPr>
        <w:t>prompt description</w:t>
      </w:r>
      <w:r>
        <w:rPr>
          <w:noProof/>
        </w:rPr>
        <w:t xml:space="preserve">, </w:t>
      </w:r>
      <w:r>
        <w:rPr>
          <w:rFonts w:cs="Arial"/>
          <w:noProof/>
          <w:szCs w:val="22"/>
        </w:rPr>
        <w:t>3-5</w:t>
      </w:r>
    </w:p>
    <w:p w14:paraId="1C7553B0" w14:textId="77777777" w:rsidR="00D805F9" w:rsidRDefault="00D805F9">
      <w:pPr>
        <w:pStyle w:val="Index1"/>
        <w:tabs>
          <w:tab w:val="right" w:pos="4310"/>
        </w:tabs>
        <w:rPr>
          <w:noProof/>
        </w:rPr>
      </w:pPr>
      <w:r w:rsidRPr="009614E7">
        <w:rPr>
          <w:rFonts w:cs="Arial"/>
          <w:noProof/>
        </w:rPr>
        <w:t>XTPM COMPLETE PATCH HISTORY Print Template</w:t>
      </w:r>
      <w:r>
        <w:rPr>
          <w:noProof/>
        </w:rPr>
        <w:t xml:space="preserve">, </w:t>
      </w:r>
      <w:r>
        <w:rPr>
          <w:rFonts w:cs="Arial"/>
          <w:noProof/>
          <w:szCs w:val="22"/>
        </w:rPr>
        <w:t>5-14</w:t>
      </w:r>
    </w:p>
    <w:p w14:paraId="5C184739" w14:textId="77777777" w:rsidR="00D805F9" w:rsidRDefault="00D805F9">
      <w:pPr>
        <w:pStyle w:val="Index1"/>
        <w:tabs>
          <w:tab w:val="right" w:pos="4310"/>
        </w:tabs>
        <w:rPr>
          <w:noProof/>
        </w:rPr>
      </w:pPr>
      <w:r w:rsidRPr="009614E7">
        <w:rPr>
          <w:rFonts w:cs="Arial"/>
          <w:noProof/>
        </w:rPr>
        <w:t>XTPM COMPLETE PATCH HISTORY Sort Template</w:t>
      </w:r>
      <w:r>
        <w:rPr>
          <w:noProof/>
        </w:rPr>
        <w:t xml:space="preserve">, </w:t>
      </w:r>
      <w:r>
        <w:rPr>
          <w:rFonts w:cs="Arial"/>
          <w:noProof/>
          <w:szCs w:val="22"/>
        </w:rPr>
        <w:t>5-14</w:t>
      </w:r>
    </w:p>
    <w:p w14:paraId="2A715011" w14:textId="77777777" w:rsidR="00D805F9" w:rsidRDefault="00D805F9">
      <w:pPr>
        <w:pStyle w:val="Index1"/>
        <w:tabs>
          <w:tab w:val="right" w:pos="4310"/>
        </w:tabs>
        <w:rPr>
          <w:noProof/>
        </w:rPr>
      </w:pPr>
      <w:r w:rsidRPr="009614E7">
        <w:rPr>
          <w:rFonts w:cs="Arial"/>
          <w:noProof/>
        </w:rPr>
        <w:t>XTPM EDIT PATCH</w:t>
      </w:r>
      <w:r>
        <w:rPr>
          <w:noProof/>
        </w:rPr>
        <w:t xml:space="preserve">, </w:t>
      </w:r>
      <w:r>
        <w:rPr>
          <w:rFonts w:cs="Arial"/>
          <w:noProof/>
          <w:szCs w:val="22"/>
        </w:rPr>
        <w:t>3-3</w:t>
      </w:r>
      <w:r>
        <w:rPr>
          <w:noProof/>
        </w:rPr>
        <w:t xml:space="preserve">, </w:t>
      </w:r>
      <w:r>
        <w:rPr>
          <w:rFonts w:cs="Arial"/>
          <w:noProof/>
          <w:szCs w:val="22"/>
        </w:rPr>
        <w:t>5-11</w:t>
      </w:r>
    </w:p>
    <w:p w14:paraId="58196767" w14:textId="77777777" w:rsidR="00D805F9" w:rsidRDefault="00D805F9">
      <w:pPr>
        <w:pStyle w:val="Index2"/>
        <w:tabs>
          <w:tab w:val="right" w:pos="4310"/>
        </w:tabs>
        <w:rPr>
          <w:noProof/>
        </w:rPr>
      </w:pPr>
      <w:r w:rsidRPr="009614E7">
        <w:rPr>
          <w:rFonts w:cs="Arial"/>
          <w:noProof/>
        </w:rPr>
        <w:t>prompt descriptions</w:t>
      </w:r>
      <w:r>
        <w:rPr>
          <w:noProof/>
        </w:rPr>
        <w:t xml:space="preserve">, </w:t>
      </w:r>
      <w:r>
        <w:rPr>
          <w:rFonts w:cs="Arial"/>
          <w:noProof/>
          <w:szCs w:val="22"/>
        </w:rPr>
        <w:t>3-3</w:t>
      </w:r>
    </w:p>
    <w:p w14:paraId="61A0C257" w14:textId="77777777" w:rsidR="00D805F9" w:rsidRDefault="00D805F9">
      <w:pPr>
        <w:pStyle w:val="Index1"/>
        <w:tabs>
          <w:tab w:val="right" w:pos="4310"/>
        </w:tabs>
        <w:rPr>
          <w:noProof/>
        </w:rPr>
      </w:pPr>
      <w:r w:rsidRPr="009614E7">
        <w:rPr>
          <w:rFonts w:cs="Arial"/>
          <w:noProof/>
        </w:rPr>
        <w:t>XTPM EDIT PATCH Input Template</w:t>
      </w:r>
      <w:r>
        <w:rPr>
          <w:noProof/>
        </w:rPr>
        <w:t xml:space="preserve">, </w:t>
      </w:r>
      <w:r>
        <w:rPr>
          <w:rFonts w:cs="Arial"/>
          <w:noProof/>
          <w:szCs w:val="22"/>
        </w:rPr>
        <w:t>5-15</w:t>
      </w:r>
    </w:p>
    <w:p w14:paraId="6F4C8155" w14:textId="77777777" w:rsidR="00D805F9" w:rsidRDefault="00D805F9">
      <w:pPr>
        <w:pStyle w:val="Index1"/>
        <w:tabs>
          <w:tab w:val="right" w:pos="4310"/>
        </w:tabs>
        <w:rPr>
          <w:noProof/>
        </w:rPr>
      </w:pPr>
      <w:r>
        <w:rPr>
          <w:noProof/>
        </w:rPr>
        <w:t xml:space="preserve">XTPM EDIT PATCH MONITOR PARAMS, </w:t>
      </w:r>
      <w:r>
        <w:rPr>
          <w:noProof/>
          <w:szCs w:val="22"/>
        </w:rPr>
        <w:t>3-13</w:t>
      </w:r>
      <w:r>
        <w:rPr>
          <w:noProof/>
        </w:rPr>
        <w:t xml:space="preserve">, </w:t>
      </w:r>
      <w:r>
        <w:rPr>
          <w:rFonts w:cs="Arial"/>
          <w:noProof/>
          <w:szCs w:val="22"/>
        </w:rPr>
        <w:t>5-11</w:t>
      </w:r>
    </w:p>
    <w:p w14:paraId="650A9223" w14:textId="77777777" w:rsidR="00D805F9" w:rsidRDefault="00D805F9">
      <w:pPr>
        <w:pStyle w:val="Index1"/>
        <w:tabs>
          <w:tab w:val="right" w:pos="4310"/>
        </w:tabs>
        <w:rPr>
          <w:noProof/>
        </w:rPr>
      </w:pPr>
      <w:r w:rsidRPr="009614E7">
        <w:rPr>
          <w:rFonts w:cs="Arial"/>
          <w:noProof/>
        </w:rPr>
        <w:t>XTPM EDIT PATCH MONITOR PARAMS Input Template</w:t>
      </w:r>
      <w:r>
        <w:rPr>
          <w:noProof/>
        </w:rPr>
        <w:t xml:space="preserve">, </w:t>
      </w:r>
      <w:r>
        <w:rPr>
          <w:rFonts w:cs="Arial"/>
          <w:noProof/>
          <w:szCs w:val="22"/>
        </w:rPr>
        <w:t>5-15</w:t>
      </w:r>
    </w:p>
    <w:p w14:paraId="61953715" w14:textId="77777777" w:rsidR="00D805F9" w:rsidRDefault="00D805F9">
      <w:pPr>
        <w:pStyle w:val="Index1"/>
        <w:tabs>
          <w:tab w:val="right" w:pos="4310"/>
        </w:tabs>
        <w:rPr>
          <w:noProof/>
        </w:rPr>
      </w:pPr>
      <w:r>
        <w:rPr>
          <w:noProof/>
        </w:rPr>
        <w:t>XTPM EDIT PATCH MONITOR PARAMS option</w:t>
      </w:r>
    </w:p>
    <w:p w14:paraId="346F0FD3" w14:textId="77777777" w:rsidR="00D805F9" w:rsidRDefault="00D805F9">
      <w:pPr>
        <w:pStyle w:val="Index2"/>
        <w:tabs>
          <w:tab w:val="right" w:pos="4310"/>
        </w:tabs>
        <w:rPr>
          <w:noProof/>
        </w:rPr>
      </w:pPr>
      <w:r>
        <w:rPr>
          <w:noProof/>
        </w:rPr>
        <w:t xml:space="preserve">prompt descriptions, </w:t>
      </w:r>
      <w:r>
        <w:rPr>
          <w:noProof/>
          <w:szCs w:val="22"/>
        </w:rPr>
        <w:t>3-13</w:t>
      </w:r>
    </w:p>
    <w:p w14:paraId="23BEDA69" w14:textId="77777777" w:rsidR="00D805F9" w:rsidRDefault="00D805F9">
      <w:pPr>
        <w:pStyle w:val="Index1"/>
        <w:tabs>
          <w:tab w:val="right" w:pos="4310"/>
        </w:tabs>
        <w:rPr>
          <w:noProof/>
        </w:rPr>
      </w:pPr>
      <w:r>
        <w:rPr>
          <w:noProof/>
        </w:rPr>
        <w:t xml:space="preserve">XTPM NIGHTLY PATCH MONITOR, </w:t>
      </w:r>
      <w:r>
        <w:rPr>
          <w:noProof/>
          <w:szCs w:val="22"/>
        </w:rPr>
        <w:t>1-1</w:t>
      </w:r>
      <w:r>
        <w:rPr>
          <w:noProof/>
        </w:rPr>
        <w:t xml:space="preserve">, </w:t>
      </w:r>
      <w:r>
        <w:rPr>
          <w:noProof/>
          <w:sz w:val="22"/>
          <w:szCs w:val="22"/>
        </w:rPr>
        <w:t>2-8</w:t>
      </w:r>
      <w:r>
        <w:rPr>
          <w:noProof/>
        </w:rPr>
        <w:t xml:space="preserve">, </w:t>
      </w:r>
      <w:r>
        <w:rPr>
          <w:rFonts w:cs="Arial"/>
          <w:noProof/>
          <w:sz w:val="22"/>
          <w:szCs w:val="22"/>
        </w:rPr>
        <w:t>5-11</w:t>
      </w:r>
    </w:p>
    <w:p w14:paraId="6BCDAFEE" w14:textId="77777777" w:rsidR="00D805F9" w:rsidRDefault="00D805F9">
      <w:pPr>
        <w:pStyle w:val="Index2"/>
        <w:tabs>
          <w:tab w:val="right" w:pos="4310"/>
        </w:tabs>
        <w:rPr>
          <w:noProof/>
        </w:rPr>
      </w:pPr>
      <w:r>
        <w:rPr>
          <w:noProof/>
        </w:rPr>
        <w:t xml:space="preserve">completed installation record, </w:t>
      </w:r>
      <w:r>
        <w:rPr>
          <w:noProof/>
          <w:szCs w:val="22"/>
        </w:rPr>
        <w:t>1-1</w:t>
      </w:r>
    </w:p>
    <w:p w14:paraId="4CE329BB" w14:textId="77777777" w:rsidR="00D805F9" w:rsidRDefault="00D805F9">
      <w:pPr>
        <w:pStyle w:val="Index2"/>
        <w:tabs>
          <w:tab w:val="right" w:pos="4310"/>
        </w:tabs>
        <w:rPr>
          <w:noProof/>
        </w:rPr>
      </w:pPr>
      <w:r>
        <w:rPr>
          <w:noProof/>
        </w:rPr>
        <w:t xml:space="preserve">completion date, </w:t>
      </w:r>
      <w:r>
        <w:rPr>
          <w:noProof/>
          <w:szCs w:val="22"/>
        </w:rPr>
        <w:t>1-1</w:t>
      </w:r>
    </w:p>
    <w:p w14:paraId="41C4D6E8" w14:textId="77777777" w:rsidR="00D805F9" w:rsidRDefault="00D805F9">
      <w:pPr>
        <w:pStyle w:val="Index2"/>
        <w:tabs>
          <w:tab w:val="right" w:pos="4310"/>
        </w:tabs>
        <w:rPr>
          <w:noProof/>
        </w:rPr>
      </w:pPr>
      <w:r>
        <w:rPr>
          <w:noProof/>
        </w:rPr>
        <w:t xml:space="preserve">INSTALL file (#9.7), </w:t>
      </w:r>
      <w:r>
        <w:rPr>
          <w:noProof/>
          <w:szCs w:val="22"/>
        </w:rPr>
        <w:t>1-1</w:t>
      </w:r>
    </w:p>
    <w:p w14:paraId="3775524E" w14:textId="77777777" w:rsidR="00D805F9" w:rsidRDefault="00D805F9">
      <w:pPr>
        <w:pStyle w:val="Index2"/>
        <w:tabs>
          <w:tab w:val="right" w:pos="4310"/>
        </w:tabs>
        <w:rPr>
          <w:noProof/>
        </w:rPr>
      </w:pPr>
      <w:r>
        <w:rPr>
          <w:noProof/>
        </w:rPr>
        <w:t xml:space="preserve">KIDS patch, </w:t>
      </w:r>
      <w:r>
        <w:rPr>
          <w:noProof/>
          <w:szCs w:val="22"/>
        </w:rPr>
        <w:t>1-1</w:t>
      </w:r>
    </w:p>
    <w:p w14:paraId="2AE353E0" w14:textId="77777777" w:rsidR="00D805F9" w:rsidRDefault="00D805F9">
      <w:pPr>
        <w:pStyle w:val="Index2"/>
        <w:tabs>
          <w:tab w:val="right" w:pos="4310"/>
        </w:tabs>
        <w:rPr>
          <w:noProof/>
        </w:rPr>
      </w:pPr>
      <w:r>
        <w:rPr>
          <w:noProof/>
        </w:rPr>
        <w:t xml:space="preserve">non-KIDS patch, </w:t>
      </w:r>
      <w:r>
        <w:rPr>
          <w:noProof/>
          <w:szCs w:val="22"/>
        </w:rPr>
        <w:t>1-1</w:t>
      </w:r>
    </w:p>
    <w:p w14:paraId="6E159489" w14:textId="77777777" w:rsidR="00D805F9" w:rsidRDefault="00D805F9">
      <w:pPr>
        <w:pStyle w:val="Index2"/>
        <w:tabs>
          <w:tab w:val="right" w:pos="4310"/>
        </w:tabs>
        <w:rPr>
          <w:noProof/>
        </w:rPr>
      </w:pPr>
      <w:r>
        <w:rPr>
          <w:noProof/>
        </w:rPr>
        <w:t xml:space="preserve">PATCH MONITOR file (#9.9), </w:t>
      </w:r>
      <w:r>
        <w:rPr>
          <w:noProof/>
          <w:szCs w:val="22"/>
        </w:rPr>
        <w:t>1-1</w:t>
      </w:r>
    </w:p>
    <w:p w14:paraId="4CF035A5" w14:textId="77777777" w:rsidR="00D805F9" w:rsidRDefault="00D805F9">
      <w:pPr>
        <w:pStyle w:val="Index2"/>
        <w:tabs>
          <w:tab w:val="right" w:pos="4310"/>
        </w:tabs>
        <w:rPr>
          <w:noProof/>
        </w:rPr>
      </w:pPr>
      <w:r>
        <w:rPr>
          <w:noProof/>
        </w:rPr>
        <w:t xml:space="preserve">patches not installed, </w:t>
      </w:r>
      <w:r>
        <w:rPr>
          <w:noProof/>
          <w:szCs w:val="22"/>
        </w:rPr>
        <w:t>1-1</w:t>
      </w:r>
    </w:p>
    <w:p w14:paraId="3646C7BE" w14:textId="77777777" w:rsidR="00D805F9" w:rsidRDefault="00D805F9">
      <w:pPr>
        <w:pStyle w:val="Index1"/>
        <w:tabs>
          <w:tab w:val="right" w:pos="4310"/>
        </w:tabs>
        <w:rPr>
          <w:noProof/>
        </w:rPr>
      </w:pPr>
      <w:r w:rsidRPr="009614E7">
        <w:rPr>
          <w:rFonts w:cs="Arial"/>
          <w:noProof/>
        </w:rPr>
        <w:t>XTPM PAST DUE PATCH REPORT</w:t>
      </w:r>
      <w:r>
        <w:rPr>
          <w:noProof/>
        </w:rPr>
        <w:t xml:space="preserve">, </w:t>
      </w:r>
      <w:r>
        <w:rPr>
          <w:rFonts w:cs="Arial"/>
          <w:noProof/>
          <w:szCs w:val="22"/>
        </w:rPr>
        <w:t>3-9</w:t>
      </w:r>
      <w:r>
        <w:rPr>
          <w:noProof/>
        </w:rPr>
        <w:t xml:space="preserve">, </w:t>
      </w:r>
      <w:r>
        <w:rPr>
          <w:rFonts w:cs="Arial"/>
          <w:noProof/>
          <w:sz w:val="22"/>
          <w:szCs w:val="22"/>
        </w:rPr>
        <w:t>5-11</w:t>
      </w:r>
    </w:p>
    <w:p w14:paraId="5469A4D4" w14:textId="77777777" w:rsidR="00D805F9" w:rsidRDefault="00D805F9">
      <w:pPr>
        <w:pStyle w:val="Index2"/>
        <w:tabs>
          <w:tab w:val="right" w:pos="4310"/>
        </w:tabs>
        <w:rPr>
          <w:noProof/>
        </w:rPr>
      </w:pPr>
      <w:r w:rsidRPr="009614E7">
        <w:rPr>
          <w:rFonts w:cs="Arial"/>
          <w:noProof/>
        </w:rPr>
        <w:t>prompt description</w:t>
      </w:r>
      <w:r>
        <w:rPr>
          <w:noProof/>
        </w:rPr>
        <w:t xml:space="preserve">, </w:t>
      </w:r>
      <w:r>
        <w:rPr>
          <w:rFonts w:cs="Arial"/>
          <w:noProof/>
          <w:szCs w:val="22"/>
        </w:rPr>
        <w:t>3-9</w:t>
      </w:r>
    </w:p>
    <w:p w14:paraId="73E54CED" w14:textId="77777777" w:rsidR="00D805F9" w:rsidRDefault="00D805F9">
      <w:pPr>
        <w:pStyle w:val="Index1"/>
        <w:tabs>
          <w:tab w:val="right" w:pos="4310"/>
        </w:tabs>
        <w:rPr>
          <w:noProof/>
        </w:rPr>
      </w:pPr>
      <w:r w:rsidRPr="009614E7">
        <w:rPr>
          <w:rFonts w:cs="Arial"/>
          <w:noProof/>
        </w:rPr>
        <w:t>XTPM PATCH INQUIRY</w:t>
      </w:r>
      <w:r>
        <w:rPr>
          <w:noProof/>
        </w:rPr>
        <w:t xml:space="preserve">, </w:t>
      </w:r>
      <w:r>
        <w:rPr>
          <w:rFonts w:cs="Arial"/>
          <w:noProof/>
          <w:sz w:val="22"/>
          <w:szCs w:val="22"/>
        </w:rPr>
        <w:t>5-11</w:t>
      </w:r>
    </w:p>
    <w:p w14:paraId="3EC5203A" w14:textId="77777777" w:rsidR="00D805F9" w:rsidRDefault="00D805F9">
      <w:pPr>
        <w:pStyle w:val="Index2"/>
        <w:tabs>
          <w:tab w:val="right" w:pos="4310"/>
        </w:tabs>
        <w:rPr>
          <w:noProof/>
        </w:rPr>
      </w:pPr>
      <w:r w:rsidRPr="009614E7">
        <w:rPr>
          <w:rFonts w:cs="Arial"/>
          <w:noProof/>
        </w:rPr>
        <w:t>prompt descriptions</w:t>
      </w:r>
      <w:r>
        <w:rPr>
          <w:noProof/>
        </w:rPr>
        <w:t xml:space="preserve">, </w:t>
      </w:r>
      <w:r>
        <w:rPr>
          <w:rFonts w:cs="Arial"/>
          <w:noProof/>
          <w:szCs w:val="22"/>
        </w:rPr>
        <w:t>3-2</w:t>
      </w:r>
    </w:p>
    <w:p w14:paraId="2B721BED" w14:textId="77777777" w:rsidR="00D805F9" w:rsidRDefault="00D805F9">
      <w:pPr>
        <w:pStyle w:val="Index1"/>
        <w:tabs>
          <w:tab w:val="right" w:pos="4310"/>
        </w:tabs>
        <w:rPr>
          <w:noProof/>
        </w:rPr>
      </w:pPr>
      <w:r>
        <w:rPr>
          <w:noProof/>
        </w:rPr>
        <w:t xml:space="preserve">XTPM PATCH MANAGEMENT, </w:t>
      </w:r>
      <w:r>
        <w:rPr>
          <w:noProof/>
          <w:szCs w:val="22"/>
        </w:rPr>
        <w:t>3-13</w:t>
      </w:r>
      <w:r>
        <w:rPr>
          <w:noProof/>
        </w:rPr>
        <w:t xml:space="preserve">, </w:t>
      </w:r>
      <w:r>
        <w:rPr>
          <w:rFonts w:cs="Arial"/>
          <w:noProof/>
          <w:sz w:val="22"/>
          <w:szCs w:val="22"/>
        </w:rPr>
        <w:t>5-11</w:t>
      </w:r>
    </w:p>
    <w:p w14:paraId="53A6182E" w14:textId="77777777" w:rsidR="00D805F9" w:rsidRDefault="00D805F9">
      <w:pPr>
        <w:pStyle w:val="Index1"/>
        <w:tabs>
          <w:tab w:val="right" w:pos="4310"/>
        </w:tabs>
        <w:rPr>
          <w:noProof/>
        </w:rPr>
      </w:pPr>
      <w:r>
        <w:rPr>
          <w:noProof/>
        </w:rPr>
        <w:t>XTPM PATCH MONITOR</w:t>
      </w:r>
    </w:p>
    <w:p w14:paraId="25FA88AF" w14:textId="77777777" w:rsidR="00D805F9" w:rsidRDefault="00D805F9">
      <w:pPr>
        <w:pStyle w:val="Index2"/>
        <w:tabs>
          <w:tab w:val="right" w:pos="4310"/>
        </w:tabs>
        <w:rPr>
          <w:noProof/>
        </w:rPr>
      </w:pPr>
      <w:r>
        <w:rPr>
          <w:noProof/>
        </w:rPr>
        <w:t xml:space="preserve">bulletin, </w:t>
      </w:r>
      <w:r>
        <w:rPr>
          <w:noProof/>
          <w:szCs w:val="22"/>
        </w:rPr>
        <w:t>1-1</w:t>
      </w:r>
    </w:p>
    <w:p w14:paraId="175A719A" w14:textId="77777777" w:rsidR="00D805F9" w:rsidRDefault="00D805F9">
      <w:pPr>
        <w:pStyle w:val="Index2"/>
        <w:tabs>
          <w:tab w:val="right" w:pos="4310"/>
        </w:tabs>
        <w:rPr>
          <w:noProof/>
        </w:rPr>
      </w:pPr>
      <w:r>
        <w:rPr>
          <w:noProof/>
        </w:rPr>
        <w:t xml:space="preserve">KIDS patch, </w:t>
      </w:r>
      <w:r>
        <w:rPr>
          <w:noProof/>
          <w:szCs w:val="22"/>
        </w:rPr>
        <w:t>1-1</w:t>
      </w:r>
    </w:p>
    <w:p w14:paraId="03C4D420" w14:textId="77777777" w:rsidR="00D805F9" w:rsidRDefault="00D805F9">
      <w:pPr>
        <w:pStyle w:val="Index2"/>
        <w:tabs>
          <w:tab w:val="right" w:pos="4310"/>
        </w:tabs>
        <w:rPr>
          <w:noProof/>
        </w:rPr>
      </w:pPr>
      <w:r>
        <w:rPr>
          <w:noProof/>
        </w:rPr>
        <w:lastRenderedPageBreak/>
        <w:t xml:space="preserve">mail group, </w:t>
      </w:r>
      <w:r>
        <w:rPr>
          <w:noProof/>
          <w:szCs w:val="22"/>
        </w:rPr>
        <w:t>1-1</w:t>
      </w:r>
    </w:p>
    <w:p w14:paraId="310A856D" w14:textId="77777777" w:rsidR="00D805F9" w:rsidRDefault="00D805F9">
      <w:pPr>
        <w:pStyle w:val="Index2"/>
        <w:tabs>
          <w:tab w:val="right" w:pos="4310"/>
        </w:tabs>
        <w:rPr>
          <w:noProof/>
        </w:rPr>
      </w:pPr>
      <w:r>
        <w:rPr>
          <w:noProof/>
        </w:rPr>
        <w:t xml:space="preserve">past due patches, </w:t>
      </w:r>
      <w:r>
        <w:rPr>
          <w:noProof/>
          <w:szCs w:val="22"/>
        </w:rPr>
        <w:t>1-1</w:t>
      </w:r>
    </w:p>
    <w:p w14:paraId="7BAD6A1B" w14:textId="77777777" w:rsidR="00D805F9" w:rsidRDefault="00D805F9">
      <w:pPr>
        <w:pStyle w:val="Index1"/>
        <w:tabs>
          <w:tab w:val="right" w:pos="4310"/>
        </w:tabs>
        <w:rPr>
          <w:noProof/>
        </w:rPr>
      </w:pPr>
      <w:r w:rsidRPr="009614E7">
        <w:rPr>
          <w:rFonts w:cs="Arial"/>
          <w:noProof/>
        </w:rPr>
        <w:t>XTPM PATCH MONITOR mail group</w:t>
      </w:r>
      <w:r>
        <w:rPr>
          <w:noProof/>
        </w:rPr>
        <w:t xml:space="preserve">, </w:t>
      </w:r>
      <w:r>
        <w:rPr>
          <w:rFonts w:cs="Arial"/>
          <w:noProof/>
          <w:sz w:val="22"/>
          <w:szCs w:val="22"/>
        </w:rPr>
        <w:t>5-16</w:t>
      </w:r>
    </w:p>
    <w:p w14:paraId="46CC80E6" w14:textId="77777777" w:rsidR="00D805F9" w:rsidRDefault="00D805F9">
      <w:pPr>
        <w:pStyle w:val="Index1"/>
        <w:tabs>
          <w:tab w:val="right" w:pos="4310"/>
        </w:tabs>
        <w:rPr>
          <w:noProof/>
        </w:rPr>
      </w:pPr>
      <w:r>
        <w:rPr>
          <w:noProof/>
        </w:rPr>
        <w:t xml:space="preserve">XTPM PATCH MONITOR MAIN MENU, </w:t>
      </w:r>
      <w:r>
        <w:rPr>
          <w:noProof/>
          <w:szCs w:val="22"/>
        </w:rPr>
        <w:t>3-1</w:t>
      </w:r>
      <w:r>
        <w:rPr>
          <w:noProof/>
        </w:rPr>
        <w:t xml:space="preserve">, </w:t>
      </w:r>
      <w:r>
        <w:rPr>
          <w:rFonts w:cs="Arial"/>
          <w:noProof/>
          <w:sz w:val="22"/>
          <w:szCs w:val="22"/>
        </w:rPr>
        <w:t>5-11</w:t>
      </w:r>
    </w:p>
    <w:p w14:paraId="2E79D165" w14:textId="77777777" w:rsidR="00D805F9" w:rsidRDefault="00D805F9">
      <w:pPr>
        <w:pStyle w:val="Index1"/>
        <w:tabs>
          <w:tab w:val="right" w:pos="4310"/>
        </w:tabs>
        <w:rPr>
          <w:noProof/>
        </w:rPr>
      </w:pPr>
      <w:r>
        <w:rPr>
          <w:noProof/>
        </w:rPr>
        <w:t xml:space="preserve">XTPM PATCH MONITOR MGR, </w:t>
      </w:r>
      <w:r>
        <w:rPr>
          <w:noProof/>
          <w:szCs w:val="22"/>
        </w:rPr>
        <w:t>3-14</w:t>
      </w:r>
    </w:p>
    <w:p w14:paraId="1262E15E" w14:textId="77777777" w:rsidR="00D805F9" w:rsidRDefault="00D805F9">
      <w:pPr>
        <w:pStyle w:val="Index1"/>
        <w:tabs>
          <w:tab w:val="right" w:pos="4310"/>
        </w:tabs>
        <w:rPr>
          <w:noProof/>
        </w:rPr>
      </w:pPr>
      <w:r w:rsidRPr="009614E7">
        <w:rPr>
          <w:rFonts w:cs="Arial"/>
          <w:noProof/>
        </w:rPr>
        <w:t>XTPM PATCH MONITOR USER mail group</w:t>
      </w:r>
      <w:r>
        <w:rPr>
          <w:noProof/>
        </w:rPr>
        <w:t xml:space="preserve">, </w:t>
      </w:r>
      <w:r>
        <w:rPr>
          <w:rFonts w:cs="Arial"/>
          <w:noProof/>
          <w:sz w:val="22"/>
          <w:szCs w:val="22"/>
        </w:rPr>
        <w:t>5-16</w:t>
      </w:r>
    </w:p>
    <w:p w14:paraId="766C862C" w14:textId="77777777" w:rsidR="00D805F9" w:rsidRDefault="00D805F9">
      <w:pPr>
        <w:pStyle w:val="Index1"/>
        <w:tabs>
          <w:tab w:val="right" w:pos="4310"/>
        </w:tabs>
        <w:rPr>
          <w:noProof/>
        </w:rPr>
      </w:pPr>
      <w:r>
        <w:rPr>
          <w:noProof/>
        </w:rPr>
        <w:t xml:space="preserve">XTPM PATCH MONITOR USER, set up, </w:t>
      </w:r>
      <w:r>
        <w:rPr>
          <w:noProof/>
          <w:szCs w:val="22"/>
        </w:rPr>
        <w:t>2-6</w:t>
      </w:r>
    </w:p>
    <w:p w14:paraId="3C643A93" w14:textId="77777777" w:rsidR="00D805F9" w:rsidRDefault="00D805F9">
      <w:pPr>
        <w:pStyle w:val="Index1"/>
        <w:tabs>
          <w:tab w:val="right" w:pos="4310"/>
        </w:tabs>
        <w:rPr>
          <w:noProof/>
        </w:rPr>
      </w:pPr>
      <w:r>
        <w:rPr>
          <w:noProof/>
        </w:rPr>
        <w:t xml:space="preserve">XTPM PATCH MONITOR, set up, </w:t>
      </w:r>
      <w:r>
        <w:rPr>
          <w:noProof/>
          <w:szCs w:val="22"/>
        </w:rPr>
        <w:t>2-6</w:t>
      </w:r>
    </w:p>
    <w:p w14:paraId="6C27E527" w14:textId="77777777" w:rsidR="00D805F9" w:rsidRDefault="00D805F9">
      <w:pPr>
        <w:pStyle w:val="Index1"/>
        <w:tabs>
          <w:tab w:val="right" w:pos="4310"/>
        </w:tabs>
        <w:rPr>
          <w:noProof/>
        </w:rPr>
      </w:pPr>
      <w:r>
        <w:rPr>
          <w:noProof/>
        </w:rPr>
        <w:t xml:space="preserve">XTPM PATCH PROCESSING, </w:t>
      </w:r>
      <w:r>
        <w:rPr>
          <w:noProof/>
          <w:szCs w:val="22"/>
        </w:rPr>
        <w:t>3-2</w:t>
      </w:r>
      <w:r>
        <w:rPr>
          <w:noProof/>
        </w:rPr>
        <w:t xml:space="preserve">, </w:t>
      </w:r>
      <w:r>
        <w:rPr>
          <w:rFonts w:cs="Arial"/>
          <w:noProof/>
          <w:sz w:val="22"/>
          <w:szCs w:val="22"/>
        </w:rPr>
        <w:t>5-11</w:t>
      </w:r>
    </w:p>
    <w:p w14:paraId="518EFB82" w14:textId="77777777" w:rsidR="00D805F9" w:rsidRDefault="00D805F9">
      <w:pPr>
        <w:pStyle w:val="Index1"/>
        <w:tabs>
          <w:tab w:val="right" w:pos="4310"/>
        </w:tabs>
        <w:rPr>
          <w:noProof/>
        </w:rPr>
      </w:pPr>
      <w:r w:rsidRPr="009614E7">
        <w:rPr>
          <w:rFonts w:cs="Arial"/>
          <w:noProof/>
        </w:rPr>
        <w:t>XTPM PATCH REPORTS</w:t>
      </w:r>
      <w:r>
        <w:rPr>
          <w:noProof/>
        </w:rPr>
        <w:t xml:space="preserve">, </w:t>
      </w:r>
      <w:r>
        <w:rPr>
          <w:rFonts w:cs="Arial"/>
          <w:noProof/>
          <w:szCs w:val="22"/>
        </w:rPr>
        <w:t>3-5</w:t>
      </w:r>
      <w:r>
        <w:rPr>
          <w:noProof/>
        </w:rPr>
        <w:t xml:space="preserve">, </w:t>
      </w:r>
      <w:r>
        <w:rPr>
          <w:rFonts w:cs="Arial"/>
          <w:noProof/>
          <w:sz w:val="22"/>
          <w:szCs w:val="22"/>
        </w:rPr>
        <w:t>5-11</w:t>
      </w:r>
    </w:p>
    <w:p w14:paraId="75538B41" w14:textId="77777777" w:rsidR="00D805F9" w:rsidRDefault="00D805F9">
      <w:pPr>
        <w:pStyle w:val="Index1"/>
        <w:tabs>
          <w:tab w:val="right" w:pos="4310"/>
        </w:tabs>
        <w:rPr>
          <w:noProof/>
        </w:rPr>
      </w:pPr>
      <w:r w:rsidRPr="009614E7">
        <w:rPr>
          <w:rFonts w:cs="Arial"/>
          <w:noProof/>
        </w:rPr>
        <w:t>XTPM PATCH SERVER</w:t>
      </w:r>
      <w:r>
        <w:rPr>
          <w:noProof/>
        </w:rPr>
        <w:t xml:space="preserve">, </w:t>
      </w:r>
      <w:r>
        <w:rPr>
          <w:rFonts w:cs="Arial"/>
          <w:noProof/>
          <w:sz w:val="22"/>
          <w:szCs w:val="22"/>
        </w:rPr>
        <w:t>5-11</w:t>
      </w:r>
    </w:p>
    <w:p w14:paraId="2112456F" w14:textId="77777777" w:rsidR="00D805F9" w:rsidRDefault="00D805F9">
      <w:pPr>
        <w:pStyle w:val="Index1"/>
        <w:tabs>
          <w:tab w:val="right" w:pos="4310"/>
        </w:tabs>
        <w:rPr>
          <w:noProof/>
        </w:rPr>
      </w:pPr>
      <w:r w:rsidRPr="009614E7">
        <w:rPr>
          <w:rFonts w:cs="Arial"/>
          <w:noProof/>
        </w:rPr>
        <w:t>XTPM PATCH STATISTICS</w:t>
      </w:r>
      <w:r>
        <w:rPr>
          <w:noProof/>
        </w:rPr>
        <w:t xml:space="preserve">, </w:t>
      </w:r>
      <w:r>
        <w:rPr>
          <w:rFonts w:cs="Arial"/>
          <w:noProof/>
          <w:szCs w:val="22"/>
        </w:rPr>
        <w:t>3-10</w:t>
      </w:r>
    </w:p>
    <w:p w14:paraId="54FE80E0" w14:textId="77777777" w:rsidR="00D805F9" w:rsidRDefault="00D805F9">
      <w:pPr>
        <w:pStyle w:val="Index2"/>
        <w:tabs>
          <w:tab w:val="right" w:pos="4310"/>
        </w:tabs>
        <w:rPr>
          <w:noProof/>
        </w:rPr>
      </w:pPr>
      <w:r w:rsidRPr="009614E7">
        <w:rPr>
          <w:rFonts w:cs="Arial"/>
          <w:noProof/>
        </w:rPr>
        <w:t>prompt descriptions</w:t>
      </w:r>
      <w:r>
        <w:rPr>
          <w:noProof/>
        </w:rPr>
        <w:t xml:space="preserve">, </w:t>
      </w:r>
      <w:r>
        <w:rPr>
          <w:rFonts w:cs="Arial"/>
          <w:noProof/>
          <w:szCs w:val="22"/>
        </w:rPr>
        <w:t>3-10</w:t>
      </w:r>
    </w:p>
    <w:p w14:paraId="42A2EB24" w14:textId="77777777" w:rsidR="00D805F9" w:rsidRDefault="00D805F9">
      <w:pPr>
        <w:pStyle w:val="Index1"/>
        <w:tabs>
          <w:tab w:val="right" w:pos="4310"/>
        </w:tabs>
        <w:rPr>
          <w:noProof/>
        </w:rPr>
      </w:pPr>
      <w:r w:rsidRPr="009614E7">
        <w:rPr>
          <w:rFonts w:cs="Arial"/>
          <w:noProof/>
        </w:rPr>
        <w:t>XTPM PATCH STATS BY COMPLIANCE</w:t>
      </w:r>
      <w:r>
        <w:rPr>
          <w:noProof/>
        </w:rPr>
        <w:t xml:space="preserve">, </w:t>
      </w:r>
      <w:r>
        <w:rPr>
          <w:rFonts w:cs="Arial"/>
          <w:noProof/>
          <w:szCs w:val="22"/>
        </w:rPr>
        <w:t>3-11</w:t>
      </w:r>
      <w:r>
        <w:rPr>
          <w:noProof/>
        </w:rPr>
        <w:t xml:space="preserve">, </w:t>
      </w:r>
      <w:r>
        <w:rPr>
          <w:rFonts w:cs="Arial"/>
          <w:noProof/>
          <w:sz w:val="22"/>
          <w:szCs w:val="22"/>
        </w:rPr>
        <w:t>5-12</w:t>
      </w:r>
    </w:p>
    <w:p w14:paraId="7F238EC7" w14:textId="77777777" w:rsidR="00D805F9" w:rsidRDefault="00D805F9">
      <w:pPr>
        <w:pStyle w:val="Index2"/>
        <w:tabs>
          <w:tab w:val="right" w:pos="4310"/>
        </w:tabs>
        <w:rPr>
          <w:noProof/>
        </w:rPr>
      </w:pPr>
      <w:r w:rsidRPr="009614E7">
        <w:rPr>
          <w:rFonts w:cs="Arial"/>
          <w:noProof/>
        </w:rPr>
        <w:t>prompt descriptions</w:t>
      </w:r>
      <w:r>
        <w:rPr>
          <w:noProof/>
        </w:rPr>
        <w:t xml:space="preserve">, </w:t>
      </w:r>
      <w:r>
        <w:rPr>
          <w:rFonts w:cs="Arial"/>
          <w:noProof/>
          <w:szCs w:val="22"/>
        </w:rPr>
        <w:t>3-11</w:t>
      </w:r>
    </w:p>
    <w:p w14:paraId="12296C2B" w14:textId="77777777" w:rsidR="00D805F9" w:rsidRDefault="00D805F9">
      <w:pPr>
        <w:pStyle w:val="Index1"/>
        <w:tabs>
          <w:tab w:val="right" w:pos="4310"/>
        </w:tabs>
        <w:rPr>
          <w:noProof/>
        </w:rPr>
      </w:pPr>
      <w:r w:rsidRPr="009614E7">
        <w:rPr>
          <w:rFonts w:cs="Arial"/>
          <w:noProof/>
        </w:rPr>
        <w:t>XTPM PATCHES DUE NEXT 7 DAYS</w:t>
      </w:r>
      <w:r>
        <w:rPr>
          <w:noProof/>
        </w:rPr>
        <w:t xml:space="preserve">, </w:t>
      </w:r>
      <w:r>
        <w:rPr>
          <w:rFonts w:cs="Arial"/>
          <w:noProof/>
          <w:szCs w:val="22"/>
        </w:rPr>
        <w:t>3-8</w:t>
      </w:r>
      <w:r>
        <w:rPr>
          <w:noProof/>
        </w:rPr>
        <w:t xml:space="preserve">, </w:t>
      </w:r>
      <w:r>
        <w:rPr>
          <w:rFonts w:cs="Arial"/>
          <w:noProof/>
          <w:sz w:val="22"/>
          <w:szCs w:val="22"/>
        </w:rPr>
        <w:t>5-12</w:t>
      </w:r>
    </w:p>
    <w:p w14:paraId="5A277B78" w14:textId="77777777" w:rsidR="00D805F9" w:rsidRDefault="00D805F9">
      <w:pPr>
        <w:pStyle w:val="Index2"/>
        <w:tabs>
          <w:tab w:val="right" w:pos="4310"/>
        </w:tabs>
        <w:rPr>
          <w:noProof/>
        </w:rPr>
      </w:pPr>
      <w:r w:rsidRPr="009614E7">
        <w:rPr>
          <w:rFonts w:cs="Arial"/>
          <w:noProof/>
        </w:rPr>
        <w:t>prompt description</w:t>
      </w:r>
      <w:r>
        <w:rPr>
          <w:noProof/>
        </w:rPr>
        <w:t xml:space="preserve">, </w:t>
      </w:r>
      <w:r>
        <w:rPr>
          <w:rFonts w:cs="Arial"/>
          <w:noProof/>
          <w:szCs w:val="22"/>
        </w:rPr>
        <w:t>3-8</w:t>
      </w:r>
    </w:p>
    <w:p w14:paraId="37B8A03B" w14:textId="77777777" w:rsidR="00D805F9" w:rsidRDefault="00D805F9">
      <w:pPr>
        <w:pStyle w:val="Index1"/>
        <w:tabs>
          <w:tab w:val="right" w:pos="4310"/>
        </w:tabs>
        <w:rPr>
          <w:noProof/>
        </w:rPr>
      </w:pPr>
      <w:r w:rsidRPr="009614E7">
        <w:rPr>
          <w:rFonts w:cs="Arial"/>
          <w:noProof/>
        </w:rPr>
        <w:t>XTPM RERUN NIGHTLY</w:t>
      </w:r>
      <w:r>
        <w:rPr>
          <w:noProof/>
        </w:rPr>
        <w:t xml:space="preserve">, </w:t>
      </w:r>
      <w:r>
        <w:rPr>
          <w:rFonts w:cs="Arial"/>
          <w:noProof/>
          <w:szCs w:val="22"/>
        </w:rPr>
        <w:t>3-14</w:t>
      </w:r>
      <w:r>
        <w:rPr>
          <w:noProof/>
        </w:rPr>
        <w:t xml:space="preserve">, </w:t>
      </w:r>
      <w:r>
        <w:rPr>
          <w:rFonts w:cs="Arial"/>
          <w:noProof/>
          <w:sz w:val="22"/>
          <w:szCs w:val="22"/>
        </w:rPr>
        <w:t>5-12</w:t>
      </w:r>
    </w:p>
    <w:p w14:paraId="40E7D804" w14:textId="77777777" w:rsidR="00D805F9" w:rsidRDefault="00D805F9">
      <w:pPr>
        <w:pStyle w:val="Index1"/>
        <w:tabs>
          <w:tab w:val="right" w:pos="4310"/>
        </w:tabs>
        <w:rPr>
          <w:noProof/>
        </w:rPr>
      </w:pPr>
      <w:r w:rsidRPr="009614E7">
        <w:rPr>
          <w:rFonts w:cs="Arial"/>
          <w:noProof/>
        </w:rPr>
        <w:t>XTPM UNINSTALLED BY COMPLIANCE</w:t>
      </w:r>
      <w:r>
        <w:rPr>
          <w:noProof/>
        </w:rPr>
        <w:t xml:space="preserve">, </w:t>
      </w:r>
      <w:r>
        <w:rPr>
          <w:rFonts w:cs="Arial"/>
          <w:noProof/>
          <w:szCs w:val="22"/>
        </w:rPr>
        <w:t>3-6</w:t>
      </w:r>
      <w:r>
        <w:rPr>
          <w:noProof/>
        </w:rPr>
        <w:t xml:space="preserve">, </w:t>
      </w:r>
      <w:r>
        <w:rPr>
          <w:rFonts w:cs="Arial"/>
          <w:noProof/>
          <w:sz w:val="22"/>
          <w:szCs w:val="22"/>
        </w:rPr>
        <w:t>5-12</w:t>
      </w:r>
    </w:p>
    <w:p w14:paraId="1956F077" w14:textId="77777777" w:rsidR="00D805F9" w:rsidRDefault="00D805F9">
      <w:pPr>
        <w:pStyle w:val="Index2"/>
        <w:tabs>
          <w:tab w:val="right" w:pos="4310"/>
        </w:tabs>
        <w:rPr>
          <w:noProof/>
        </w:rPr>
      </w:pPr>
      <w:r w:rsidRPr="009614E7">
        <w:rPr>
          <w:rFonts w:cs="Arial"/>
          <w:noProof/>
        </w:rPr>
        <w:t>prompt description</w:t>
      </w:r>
      <w:r>
        <w:rPr>
          <w:noProof/>
        </w:rPr>
        <w:t xml:space="preserve">, </w:t>
      </w:r>
      <w:r>
        <w:rPr>
          <w:rFonts w:cs="Arial"/>
          <w:noProof/>
          <w:szCs w:val="22"/>
        </w:rPr>
        <w:t>3-6</w:t>
      </w:r>
    </w:p>
    <w:p w14:paraId="3753C4FF" w14:textId="77777777" w:rsidR="00D805F9" w:rsidRDefault="00D805F9">
      <w:pPr>
        <w:pStyle w:val="Index1"/>
        <w:tabs>
          <w:tab w:val="right" w:pos="4310"/>
        </w:tabs>
        <w:rPr>
          <w:noProof/>
        </w:rPr>
      </w:pPr>
      <w:r w:rsidRPr="009614E7">
        <w:rPr>
          <w:rFonts w:cs="Arial"/>
          <w:noProof/>
        </w:rPr>
        <w:t>XTPM UNINSTALLED BY COMPLIANCE Print Template</w:t>
      </w:r>
      <w:r>
        <w:rPr>
          <w:noProof/>
        </w:rPr>
        <w:t xml:space="preserve">, </w:t>
      </w:r>
      <w:r>
        <w:rPr>
          <w:rFonts w:cs="Arial"/>
          <w:noProof/>
          <w:szCs w:val="22"/>
        </w:rPr>
        <w:t>5-14</w:t>
      </w:r>
    </w:p>
    <w:p w14:paraId="23B93438" w14:textId="77777777" w:rsidR="00D805F9" w:rsidRDefault="00D805F9">
      <w:pPr>
        <w:pStyle w:val="Index1"/>
        <w:tabs>
          <w:tab w:val="right" w:pos="4310"/>
        </w:tabs>
        <w:rPr>
          <w:noProof/>
        </w:rPr>
      </w:pPr>
      <w:r w:rsidRPr="009614E7">
        <w:rPr>
          <w:rFonts w:cs="Arial"/>
          <w:noProof/>
        </w:rPr>
        <w:t>XTPM UNINSTALLED BY COMPLIANCE Sort Template</w:t>
      </w:r>
      <w:r>
        <w:rPr>
          <w:noProof/>
        </w:rPr>
        <w:t xml:space="preserve">, </w:t>
      </w:r>
      <w:r>
        <w:rPr>
          <w:rFonts w:cs="Arial"/>
          <w:noProof/>
          <w:szCs w:val="22"/>
        </w:rPr>
        <w:t>5-14</w:t>
      </w:r>
    </w:p>
    <w:p w14:paraId="13150A0F" w14:textId="77777777" w:rsidR="00D805F9" w:rsidRDefault="00D805F9">
      <w:pPr>
        <w:pStyle w:val="Index1"/>
        <w:tabs>
          <w:tab w:val="right" w:pos="4310"/>
        </w:tabs>
        <w:rPr>
          <w:noProof/>
        </w:rPr>
      </w:pPr>
      <w:r>
        <w:rPr>
          <w:noProof/>
        </w:rPr>
        <w:t xml:space="preserve">XTPM UNINSTALLED PATCH BULLETI, </w:t>
      </w:r>
      <w:r>
        <w:rPr>
          <w:noProof/>
          <w:sz w:val="22"/>
          <w:szCs w:val="22"/>
        </w:rPr>
        <w:t>2-8</w:t>
      </w:r>
    </w:p>
    <w:p w14:paraId="292FA064" w14:textId="77777777" w:rsidR="00D805F9" w:rsidRDefault="00D805F9">
      <w:pPr>
        <w:pStyle w:val="Index1"/>
        <w:tabs>
          <w:tab w:val="right" w:pos="4310"/>
        </w:tabs>
        <w:rPr>
          <w:noProof/>
        </w:rPr>
      </w:pPr>
      <w:r w:rsidRPr="009614E7">
        <w:rPr>
          <w:rFonts w:cs="Arial"/>
          <w:noProof/>
        </w:rPr>
        <w:t>XTPM UNINSTALLED PATCH BULLETIN</w:t>
      </w:r>
      <w:r>
        <w:rPr>
          <w:noProof/>
        </w:rPr>
        <w:t xml:space="preserve">, </w:t>
      </w:r>
      <w:r>
        <w:rPr>
          <w:rFonts w:cs="Arial"/>
          <w:noProof/>
          <w:sz w:val="22"/>
          <w:szCs w:val="22"/>
        </w:rPr>
        <w:t>5-12</w:t>
      </w:r>
    </w:p>
    <w:p w14:paraId="2328E5FC" w14:textId="77777777" w:rsidR="00D805F9" w:rsidRDefault="00D805F9">
      <w:pPr>
        <w:pStyle w:val="Index1"/>
        <w:tabs>
          <w:tab w:val="right" w:pos="4310"/>
        </w:tabs>
        <w:rPr>
          <w:noProof/>
        </w:rPr>
      </w:pPr>
      <w:r w:rsidRPr="009614E7">
        <w:rPr>
          <w:rFonts w:cs="Arial"/>
          <w:noProof/>
        </w:rPr>
        <w:t>XTPM UNINSTALLED PATCHES</w:t>
      </w:r>
      <w:r>
        <w:rPr>
          <w:noProof/>
        </w:rPr>
        <w:t xml:space="preserve">, </w:t>
      </w:r>
      <w:r>
        <w:rPr>
          <w:rFonts w:cs="Arial"/>
          <w:noProof/>
          <w:szCs w:val="22"/>
        </w:rPr>
        <w:t>3-7</w:t>
      </w:r>
      <w:r>
        <w:rPr>
          <w:noProof/>
        </w:rPr>
        <w:t xml:space="preserve">, </w:t>
      </w:r>
      <w:r>
        <w:rPr>
          <w:rFonts w:cs="Arial"/>
          <w:noProof/>
          <w:sz w:val="22"/>
          <w:szCs w:val="22"/>
        </w:rPr>
        <w:t>5-12</w:t>
      </w:r>
    </w:p>
    <w:p w14:paraId="730BBD39" w14:textId="77777777" w:rsidR="00D805F9" w:rsidRDefault="00D805F9">
      <w:pPr>
        <w:pStyle w:val="Index2"/>
        <w:tabs>
          <w:tab w:val="right" w:pos="4310"/>
        </w:tabs>
        <w:rPr>
          <w:noProof/>
        </w:rPr>
      </w:pPr>
      <w:r w:rsidRPr="009614E7">
        <w:rPr>
          <w:rFonts w:cs="Arial"/>
          <w:noProof/>
        </w:rPr>
        <w:t>prompt description</w:t>
      </w:r>
      <w:r>
        <w:rPr>
          <w:noProof/>
        </w:rPr>
        <w:t xml:space="preserve">, </w:t>
      </w:r>
      <w:r>
        <w:rPr>
          <w:rFonts w:cs="Arial"/>
          <w:noProof/>
          <w:szCs w:val="22"/>
        </w:rPr>
        <w:t>3-7</w:t>
      </w:r>
    </w:p>
    <w:p w14:paraId="24673B41" w14:textId="77777777" w:rsidR="00D805F9" w:rsidRDefault="00D805F9" w:rsidP="009E7A41">
      <w:pPr>
        <w:rPr>
          <w:noProof/>
        </w:rPr>
        <w:sectPr w:rsidR="00D805F9" w:rsidSect="00D805F9">
          <w:headerReference w:type="even" r:id="rId50"/>
          <w:headerReference w:type="default" r:id="rId51"/>
          <w:footerReference w:type="even" r:id="rId52"/>
          <w:footerReference w:type="default" r:id="rId53"/>
          <w:type w:val="continuous"/>
          <w:pgSz w:w="12240" w:h="15840" w:code="1"/>
          <w:pgMar w:top="1440" w:right="1440" w:bottom="1440" w:left="1440" w:header="720" w:footer="720" w:gutter="0"/>
          <w:cols w:num="2" w:space="720"/>
          <w:titlePg/>
          <w:docGrid w:linePitch="360"/>
        </w:sectPr>
      </w:pPr>
    </w:p>
    <w:p w14:paraId="2758F6B8" w14:textId="77777777" w:rsidR="0039531F" w:rsidRPr="00DF3520" w:rsidRDefault="00D805F9" w:rsidP="009E7A41">
      <w:r>
        <w:fldChar w:fldCharType="end"/>
      </w:r>
    </w:p>
    <w:p w14:paraId="1AFDBCF9" w14:textId="77777777" w:rsidR="0039531F" w:rsidRPr="00DF3520" w:rsidRDefault="008A2B0D" w:rsidP="009E7A41">
      <w:r w:rsidRPr="00DF3520">
        <w:br w:type="page"/>
      </w:r>
    </w:p>
    <w:sectPr w:rsidR="0039531F" w:rsidRPr="00DF3520" w:rsidSect="00D805F9">
      <w:headerReference w:type="even" r:id="rId5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627FD" w14:textId="77777777" w:rsidR="00B277FC" w:rsidRDefault="00B277FC">
      <w:r>
        <w:separator/>
      </w:r>
    </w:p>
  </w:endnote>
  <w:endnote w:type="continuationSeparator" w:id="0">
    <w:p w14:paraId="7605ABF1" w14:textId="77777777" w:rsidR="00B277FC" w:rsidRDefault="00B27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8AD0B" w14:textId="77777777" w:rsidR="00D805F9" w:rsidRDefault="00D805F9" w:rsidP="00F0759D">
    <w:pPr>
      <w:pStyle w:val="Footer"/>
    </w:pPr>
  </w:p>
  <w:p w14:paraId="14737982" w14:textId="77777777" w:rsidR="00D805F9" w:rsidRDefault="00D805F9" w:rsidP="00F0759D">
    <w:pPr>
      <w:pStyle w:val="Footer"/>
    </w:pPr>
    <w:r>
      <w:rPr>
        <w:rStyle w:val="PageNumber"/>
      </w:rPr>
      <w:fldChar w:fldCharType="begin"/>
    </w:r>
    <w:r>
      <w:rPr>
        <w:rStyle w:val="PageNumber"/>
      </w:rPr>
      <w:instrText xml:space="preserve"> PAGE </w:instrText>
    </w:r>
    <w:r>
      <w:rPr>
        <w:rStyle w:val="PageNumber"/>
      </w:rPr>
      <w:fldChar w:fldCharType="separate"/>
    </w:r>
    <w:r w:rsidR="00B82E69">
      <w:rPr>
        <w:rStyle w:val="PageNumber"/>
        <w:noProof/>
      </w:rPr>
      <w:t>ii</w:t>
    </w:r>
    <w:r>
      <w:rPr>
        <w:rStyle w:val="PageNumber"/>
      </w:rPr>
      <w:fldChar w:fldCharType="end"/>
    </w:r>
    <w:r>
      <w:rPr>
        <w:rStyle w:val="PageNumber"/>
      </w:rPr>
      <w:tab/>
    </w:r>
    <w:smartTag w:uri="urn:schemas-microsoft-com:office:smarttags" w:element="place">
      <w:r>
        <w:t>VistA</w:t>
      </w:r>
    </w:smartTag>
    <w:r>
      <w:t xml:space="preserve"> Patch Monitor, </w:t>
    </w:r>
    <w:r>
      <w:rPr>
        <w:rStyle w:val="PageNumber"/>
      </w:rPr>
      <w:t>Supplement to Patch Description</w:t>
    </w:r>
    <w:r>
      <w:tab/>
      <w:t>September 2005</w:t>
    </w:r>
  </w:p>
  <w:p w14:paraId="2D09231B" w14:textId="77777777" w:rsidR="00D805F9" w:rsidRDefault="00D805F9" w:rsidP="00F0759D">
    <w:pPr>
      <w:pStyle w:val="Footer"/>
    </w:pPr>
    <w:r>
      <w:tab/>
    </w:r>
    <w:r>
      <w:rPr>
        <w:rStyle w:val="PageNumber"/>
      </w:rPr>
      <w:t xml:space="preserve">Kernel Toolkit Patch </w:t>
    </w:r>
    <w:r w:rsidRPr="008A6667">
      <w:rPr>
        <w:rStyle w:val="PageNumber"/>
      </w:rPr>
      <w:t>XT*7.3*98</w:t>
    </w:r>
    <w:r>
      <w:rPr>
        <w:rStyle w:val="PageNumber"/>
      </w:rPr>
      <w:t xml:space="preserve">: </w:t>
    </w:r>
    <w:r>
      <w:t xml:space="preserve">Remedy Ticket </w:t>
    </w:r>
    <w:r w:rsidRPr="00E0300A">
      <w:t>115143</w:t>
    </w:r>
    <w:r>
      <w:rPr>
        <w:rStyle w:val="PageNumber"/>
      </w:rPr>
      <w:tab/>
      <w:t xml:space="preserve">Revised </w:t>
    </w:r>
    <w:r w:rsidRPr="00933ABA">
      <w:t>January 2006</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B14F5C" w14:textId="77777777" w:rsidR="00D805F9" w:rsidRDefault="00D805F9" w:rsidP="00F0759D">
    <w:pPr>
      <w:pStyle w:val="Footer"/>
    </w:pPr>
  </w:p>
  <w:p w14:paraId="153E3FC9" w14:textId="77777777" w:rsidR="00D805F9" w:rsidRDefault="00D805F9" w:rsidP="00F0759D">
    <w:pPr>
      <w:pStyle w:val="Footer"/>
      <w:rPr>
        <w:rStyle w:val="PageNumber"/>
      </w:rPr>
    </w:pPr>
    <w:r>
      <w:t>September 2005</w:t>
    </w:r>
    <w:r>
      <w:tab/>
    </w:r>
    <w:smartTag w:uri="urn:schemas-microsoft-com:office:smarttags" w:element="place">
      <w:r>
        <w:t>VistA</w:t>
      </w:r>
    </w:smartTag>
    <w:r>
      <w:t xml:space="preserve"> Patch Monitor, </w:t>
    </w:r>
    <w:r>
      <w:rPr>
        <w:rStyle w:val="PageNumber"/>
      </w:rPr>
      <w:t>Supplement to Patch Description</w:t>
    </w:r>
    <w:r>
      <w:tab/>
      <w:t>Index-</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1021C0D0" w14:textId="77777777" w:rsidR="00D805F9" w:rsidRPr="00E0300A" w:rsidRDefault="00D805F9" w:rsidP="00F0759D">
    <w:pPr>
      <w:pStyle w:val="Footer"/>
      <w:rPr>
        <w:b/>
      </w:rPr>
    </w:pPr>
    <w:r>
      <w:rPr>
        <w:rStyle w:val="PageNumber"/>
      </w:rPr>
      <w:t xml:space="preserve">Revised </w:t>
    </w:r>
    <w:r w:rsidRPr="00933ABA">
      <w:t>January 2006</w:t>
    </w:r>
    <w:r>
      <w:rPr>
        <w:rStyle w:val="PageNumber"/>
      </w:rPr>
      <w:tab/>
      <w:t xml:space="preserve">Kernel Toolkit Patch </w:t>
    </w:r>
    <w:r w:rsidRPr="008A6667">
      <w:rPr>
        <w:rStyle w:val="PageNumber"/>
      </w:rPr>
      <w:t>XT*7.3*98</w:t>
    </w:r>
    <w:r>
      <w:rPr>
        <w:rStyle w:val="PageNumber"/>
      </w:rPr>
      <w:t xml:space="preserve">: </w:t>
    </w:r>
    <w:r>
      <w:t xml:space="preserve">Remedy Ticket </w:t>
    </w:r>
    <w:r w:rsidRPr="00E0300A">
      <w:t>115143</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44614" w14:textId="77777777" w:rsidR="00D805F9" w:rsidRDefault="00D805F9">
    <w:pPr>
      <w:pStyle w:val="Footer"/>
    </w:pPr>
  </w:p>
  <w:p w14:paraId="7A514DB2" w14:textId="77777777" w:rsidR="00D805F9" w:rsidRDefault="00D805F9">
    <w:pPr>
      <w:pStyle w:val="Footer"/>
      <w:rPr>
        <w:rStyle w:val="PageNumber"/>
      </w:rPr>
    </w:pPr>
    <w:r>
      <w:t>September 2005</w:t>
    </w:r>
    <w:r>
      <w:tab/>
    </w:r>
    <w:smartTag w:uri="urn:schemas-microsoft-com:office:smarttags" w:element="place">
      <w:r>
        <w:t>VistA</w:t>
      </w:r>
    </w:smartTag>
    <w:r>
      <w:t xml:space="preserve"> Patch Monitor, </w:t>
    </w:r>
    <w:r>
      <w:rPr>
        <w:rStyle w:val="PageNumber"/>
      </w:rPr>
      <w:t>Supplement to Patch Description</w:t>
    </w:r>
    <w:r>
      <w:tab/>
      <w:t>Index-</w:t>
    </w:r>
    <w:r>
      <w:rPr>
        <w:rStyle w:val="PageNumber"/>
      </w:rPr>
      <w:fldChar w:fldCharType="begin"/>
    </w:r>
    <w:r>
      <w:rPr>
        <w:rStyle w:val="PageNumber"/>
      </w:rPr>
      <w:instrText xml:space="preserve"> PAGE </w:instrText>
    </w:r>
    <w:r>
      <w:rPr>
        <w:rStyle w:val="PageNumber"/>
      </w:rPr>
      <w:fldChar w:fldCharType="separate"/>
    </w:r>
    <w:r w:rsidR="00B82E69">
      <w:rPr>
        <w:rStyle w:val="PageNumber"/>
        <w:noProof/>
      </w:rPr>
      <w:t>1</w:t>
    </w:r>
    <w:r>
      <w:rPr>
        <w:rStyle w:val="PageNumber"/>
      </w:rPr>
      <w:fldChar w:fldCharType="end"/>
    </w:r>
  </w:p>
  <w:p w14:paraId="1C1E9D1A" w14:textId="77777777" w:rsidR="00D805F9" w:rsidRDefault="00D805F9">
    <w:pPr>
      <w:pStyle w:val="Footer"/>
    </w:pPr>
    <w:r>
      <w:rPr>
        <w:rStyle w:val="PageNumber"/>
      </w:rPr>
      <w:t xml:space="preserve">Revised </w:t>
    </w:r>
    <w:r w:rsidRPr="00933ABA">
      <w:t>January 2006</w:t>
    </w:r>
    <w:r>
      <w:rPr>
        <w:rStyle w:val="PageNumber"/>
      </w:rPr>
      <w:tab/>
      <w:t xml:space="preserve">Kernel Toolkit Patch </w:t>
    </w:r>
    <w:r w:rsidRPr="008A6667">
      <w:rPr>
        <w:rStyle w:val="PageNumber"/>
      </w:rPr>
      <w:t>XT*7.3*98</w:t>
    </w:r>
    <w:r>
      <w:rPr>
        <w:rStyle w:val="PageNumber"/>
      </w:rPr>
      <w:t xml:space="preserve">: </w:t>
    </w:r>
    <w:r>
      <w:t xml:space="preserve">Remedy Ticket </w:t>
    </w:r>
    <w:r w:rsidRPr="00E0300A">
      <w:t>115143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C4EAB" w14:textId="77777777" w:rsidR="00D805F9" w:rsidRDefault="00D805F9" w:rsidP="00F0759D">
    <w:pPr>
      <w:pStyle w:val="Footer"/>
    </w:pPr>
  </w:p>
  <w:p w14:paraId="42A2C313" w14:textId="77777777" w:rsidR="00D805F9" w:rsidRDefault="00D805F9" w:rsidP="00F0759D">
    <w:pPr>
      <w:pStyle w:val="Footer"/>
    </w:pPr>
    <w:r>
      <w:t>Index-</w:t>
    </w:r>
    <w:r>
      <w:rPr>
        <w:rStyle w:val="PageNumber"/>
      </w:rPr>
      <w:fldChar w:fldCharType="begin"/>
    </w:r>
    <w:r>
      <w:rPr>
        <w:rStyle w:val="PageNumber"/>
      </w:rPr>
      <w:instrText xml:space="preserve"> PAGE </w:instrText>
    </w:r>
    <w:r>
      <w:rPr>
        <w:rStyle w:val="PageNumber"/>
      </w:rPr>
      <w:fldChar w:fldCharType="separate"/>
    </w:r>
    <w:r w:rsidR="00B82E69">
      <w:rPr>
        <w:rStyle w:val="PageNumber"/>
        <w:noProof/>
      </w:rPr>
      <w:t>6</w:t>
    </w:r>
    <w:r>
      <w:rPr>
        <w:rStyle w:val="PageNumber"/>
      </w:rPr>
      <w:fldChar w:fldCharType="end"/>
    </w:r>
    <w:r>
      <w:rPr>
        <w:rStyle w:val="PageNumber"/>
      </w:rPr>
      <w:tab/>
    </w:r>
    <w:smartTag w:uri="urn:schemas-microsoft-com:office:smarttags" w:element="place">
      <w:r>
        <w:t>VistA</w:t>
      </w:r>
    </w:smartTag>
    <w:r>
      <w:t xml:space="preserve"> Patch Monitor, </w:t>
    </w:r>
    <w:r>
      <w:rPr>
        <w:rStyle w:val="PageNumber"/>
      </w:rPr>
      <w:t>Supplement to Patch Description</w:t>
    </w:r>
    <w:r>
      <w:tab/>
      <w:t>September 2005</w:t>
    </w:r>
  </w:p>
  <w:p w14:paraId="79227848" w14:textId="77777777" w:rsidR="00D805F9" w:rsidRDefault="00D805F9" w:rsidP="00F0759D">
    <w:pPr>
      <w:pStyle w:val="Footer"/>
    </w:pPr>
    <w:r>
      <w:tab/>
    </w:r>
    <w:r>
      <w:rPr>
        <w:rStyle w:val="PageNumber"/>
      </w:rPr>
      <w:t xml:space="preserve">Kernel Toolkit Patch </w:t>
    </w:r>
    <w:r w:rsidRPr="008A6667">
      <w:rPr>
        <w:rStyle w:val="PageNumber"/>
      </w:rPr>
      <w:t>XT*7.3*98</w:t>
    </w:r>
    <w:r>
      <w:rPr>
        <w:rStyle w:val="PageNumber"/>
      </w:rPr>
      <w:t xml:space="preserve">: </w:t>
    </w:r>
    <w:r>
      <w:t xml:space="preserve">Remedy Ticket </w:t>
    </w:r>
    <w:r w:rsidRPr="00E0300A">
      <w:t>115143</w:t>
    </w:r>
    <w:r>
      <w:rPr>
        <w:rStyle w:val="PageNumber"/>
      </w:rPr>
      <w:tab/>
      <w:t xml:space="preserve">Revised </w:t>
    </w:r>
    <w:r w:rsidRPr="00933ABA">
      <w:t>January 2006</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F989B" w14:textId="77777777" w:rsidR="00D805F9" w:rsidRDefault="00D805F9" w:rsidP="00F0759D">
    <w:pPr>
      <w:pStyle w:val="Footer"/>
    </w:pPr>
  </w:p>
  <w:p w14:paraId="1E9E3CF1" w14:textId="77777777" w:rsidR="00D805F9" w:rsidRDefault="00D805F9" w:rsidP="00F0759D">
    <w:pPr>
      <w:pStyle w:val="Footer"/>
      <w:rPr>
        <w:rStyle w:val="PageNumber"/>
      </w:rPr>
    </w:pPr>
    <w:r>
      <w:t>September 2005</w:t>
    </w:r>
    <w:r>
      <w:tab/>
    </w:r>
    <w:smartTag w:uri="urn:schemas-microsoft-com:office:smarttags" w:element="place">
      <w:r>
        <w:t>VistA</w:t>
      </w:r>
    </w:smartTag>
    <w:r>
      <w:t xml:space="preserve"> Patch Monitor, </w:t>
    </w:r>
    <w:r>
      <w:rPr>
        <w:rStyle w:val="PageNumber"/>
      </w:rPr>
      <w:t>Supplement to Patch Description</w:t>
    </w:r>
    <w:r>
      <w:tab/>
      <w:t>Index-</w:t>
    </w:r>
    <w:r>
      <w:rPr>
        <w:rStyle w:val="PageNumber"/>
      </w:rPr>
      <w:fldChar w:fldCharType="begin"/>
    </w:r>
    <w:r>
      <w:rPr>
        <w:rStyle w:val="PageNumber"/>
      </w:rPr>
      <w:instrText xml:space="preserve"> PAGE </w:instrText>
    </w:r>
    <w:r>
      <w:rPr>
        <w:rStyle w:val="PageNumber"/>
      </w:rPr>
      <w:fldChar w:fldCharType="separate"/>
    </w:r>
    <w:r w:rsidR="00B82E69">
      <w:rPr>
        <w:rStyle w:val="PageNumber"/>
        <w:noProof/>
      </w:rPr>
      <w:t>5</w:t>
    </w:r>
    <w:r>
      <w:rPr>
        <w:rStyle w:val="PageNumber"/>
      </w:rPr>
      <w:fldChar w:fldCharType="end"/>
    </w:r>
  </w:p>
  <w:p w14:paraId="379499BB" w14:textId="77777777" w:rsidR="00D805F9" w:rsidRPr="00E0300A" w:rsidRDefault="00D805F9" w:rsidP="00F0759D">
    <w:pPr>
      <w:pStyle w:val="Footer"/>
      <w:rPr>
        <w:b/>
      </w:rPr>
    </w:pPr>
    <w:r>
      <w:rPr>
        <w:rStyle w:val="PageNumber"/>
      </w:rPr>
      <w:t xml:space="preserve">Revised </w:t>
    </w:r>
    <w:r w:rsidRPr="00933ABA">
      <w:t>January 2006</w:t>
    </w:r>
    <w:r>
      <w:rPr>
        <w:rStyle w:val="PageNumber"/>
      </w:rPr>
      <w:tab/>
      <w:t xml:space="preserve">Kernel Toolkit Patch </w:t>
    </w:r>
    <w:r w:rsidRPr="008A6667">
      <w:rPr>
        <w:rStyle w:val="PageNumber"/>
      </w:rPr>
      <w:t>XT*7.3*98</w:t>
    </w:r>
    <w:r>
      <w:rPr>
        <w:rStyle w:val="PageNumber"/>
      </w:rPr>
      <w:t xml:space="preserve">: </w:t>
    </w:r>
    <w:r>
      <w:t xml:space="preserve">Remedy Ticket </w:t>
    </w:r>
    <w:r w:rsidRPr="00E0300A">
      <w:t>115143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62A14" w14:textId="77777777" w:rsidR="00D805F9" w:rsidRDefault="00D805F9" w:rsidP="00F0759D">
    <w:pPr>
      <w:pStyle w:val="Footer"/>
    </w:pPr>
  </w:p>
  <w:p w14:paraId="1E390C7F" w14:textId="77777777" w:rsidR="00D805F9" w:rsidRDefault="00D805F9" w:rsidP="00F0759D">
    <w:pPr>
      <w:pStyle w:val="Footer"/>
      <w:rPr>
        <w:rStyle w:val="PageNumber"/>
      </w:rPr>
    </w:pPr>
    <w:r>
      <w:t>September 2005</w:t>
    </w:r>
    <w:r>
      <w:tab/>
    </w:r>
    <w:smartTag w:uri="urn:schemas-microsoft-com:office:smarttags" w:element="place">
      <w:r>
        <w:t>VistA</w:t>
      </w:r>
    </w:smartTag>
    <w:r>
      <w:t xml:space="preserve"> Patch Monitor, Version 2.1</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14:paraId="0DA125B4" w14:textId="77777777" w:rsidR="00D805F9" w:rsidRPr="00462278" w:rsidRDefault="00D805F9" w:rsidP="00F0759D">
    <w:pPr>
      <w:pStyle w:val="Footer"/>
    </w:pPr>
    <w:r>
      <w:rPr>
        <w:rStyle w:val="PageNumber"/>
      </w:rPr>
      <w:tab/>
      <w:t xml:space="preserve">Supplement to Patch Description, Kernel Toolkit Patch </w:t>
    </w:r>
    <w:r w:rsidRPr="008A6667">
      <w:rPr>
        <w:rStyle w:val="PageNumber"/>
      </w:rPr>
      <w:t>XT*7.3*98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9CA1D" w14:textId="77777777" w:rsidR="00D805F9" w:rsidRDefault="00D805F9" w:rsidP="00F0759D">
    <w:pPr>
      <w:pStyle w:val="Footer"/>
    </w:pPr>
  </w:p>
  <w:p w14:paraId="4BEBA9A7" w14:textId="77777777" w:rsidR="00D805F9" w:rsidRDefault="00D805F9" w:rsidP="00F0759D">
    <w:pPr>
      <w:pStyle w:val="Footer"/>
    </w:pPr>
    <w:r>
      <w:rPr>
        <w:rStyle w:val="PageNumber"/>
      </w:rPr>
      <w:fldChar w:fldCharType="begin"/>
    </w:r>
    <w:r>
      <w:rPr>
        <w:rStyle w:val="PageNumber"/>
      </w:rPr>
      <w:instrText xml:space="preserve"> PAGE </w:instrText>
    </w:r>
    <w:r>
      <w:rPr>
        <w:rStyle w:val="PageNumber"/>
      </w:rPr>
      <w:fldChar w:fldCharType="separate"/>
    </w:r>
    <w:r w:rsidR="00B82E69">
      <w:rPr>
        <w:rStyle w:val="PageNumber"/>
        <w:noProof/>
      </w:rPr>
      <w:t>3-10</w:t>
    </w:r>
    <w:r>
      <w:rPr>
        <w:rStyle w:val="PageNumber"/>
      </w:rPr>
      <w:fldChar w:fldCharType="end"/>
    </w:r>
    <w:r>
      <w:rPr>
        <w:rStyle w:val="PageNumber"/>
      </w:rPr>
      <w:tab/>
    </w:r>
    <w:smartTag w:uri="urn:schemas-microsoft-com:office:smarttags" w:element="place">
      <w:r>
        <w:t>VistA</w:t>
      </w:r>
    </w:smartTag>
    <w:r>
      <w:t xml:space="preserve"> Patch Monitor, </w:t>
    </w:r>
    <w:r>
      <w:rPr>
        <w:rStyle w:val="PageNumber"/>
      </w:rPr>
      <w:t>Supplement to Patch Description</w:t>
    </w:r>
    <w:r>
      <w:tab/>
      <w:t>September 2005</w:t>
    </w:r>
  </w:p>
  <w:p w14:paraId="2AD853D2" w14:textId="77777777" w:rsidR="00D805F9" w:rsidRDefault="00D805F9" w:rsidP="00F0759D">
    <w:pPr>
      <w:pStyle w:val="Footer"/>
    </w:pPr>
    <w:r>
      <w:tab/>
    </w:r>
    <w:r>
      <w:rPr>
        <w:rStyle w:val="PageNumber"/>
      </w:rPr>
      <w:t xml:space="preserve">Kernel Toolkit Patch </w:t>
    </w:r>
    <w:r w:rsidRPr="008A6667">
      <w:rPr>
        <w:rStyle w:val="PageNumber"/>
      </w:rPr>
      <w:t>XT*7.3*98</w:t>
    </w:r>
    <w:r>
      <w:rPr>
        <w:rStyle w:val="PageNumber"/>
      </w:rPr>
      <w:t xml:space="preserve">: </w:t>
    </w:r>
    <w:r>
      <w:t xml:space="preserve">Remedy Ticket </w:t>
    </w:r>
    <w:r w:rsidRPr="00E0300A">
      <w:t>115143</w:t>
    </w:r>
    <w:r>
      <w:rPr>
        <w:rStyle w:val="PageNumber"/>
      </w:rPr>
      <w:tab/>
      <w:t xml:space="preserve">Revised </w:t>
    </w:r>
    <w:r w:rsidRPr="00933ABA">
      <w:t>January 2006</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B1B0F" w14:textId="77777777" w:rsidR="00D805F9" w:rsidRDefault="00D805F9">
    <w:pPr>
      <w:pStyle w:val="Footer"/>
    </w:pPr>
  </w:p>
  <w:p w14:paraId="7AC9FDDD" w14:textId="77777777" w:rsidR="00D805F9" w:rsidRDefault="00D805F9">
    <w:pPr>
      <w:pStyle w:val="Footer"/>
      <w:rPr>
        <w:rStyle w:val="PageNumber"/>
      </w:rPr>
    </w:pPr>
    <w:r>
      <w:t>September 2005</w:t>
    </w:r>
    <w:r>
      <w:tab/>
    </w:r>
    <w:smartTag w:uri="urn:schemas-microsoft-com:office:smarttags" w:element="place">
      <w:r>
        <w:t>VistA</w:t>
      </w:r>
    </w:smartTag>
    <w:r>
      <w:t xml:space="preserve"> Patch Monitor, </w:t>
    </w:r>
    <w:r>
      <w:rPr>
        <w:rStyle w:val="PageNumber"/>
      </w:rPr>
      <w:t>Supplement to Patch Description</w:t>
    </w:r>
    <w:r>
      <w:tab/>
    </w:r>
    <w:r>
      <w:rPr>
        <w:rStyle w:val="PageNumber"/>
      </w:rPr>
      <w:fldChar w:fldCharType="begin"/>
    </w:r>
    <w:r>
      <w:rPr>
        <w:rStyle w:val="PageNumber"/>
      </w:rPr>
      <w:instrText xml:space="preserve"> PAGE </w:instrText>
    </w:r>
    <w:r>
      <w:rPr>
        <w:rStyle w:val="PageNumber"/>
      </w:rPr>
      <w:fldChar w:fldCharType="separate"/>
    </w:r>
    <w:r w:rsidR="00B82E69">
      <w:rPr>
        <w:rStyle w:val="PageNumber"/>
        <w:noProof/>
      </w:rPr>
      <w:t>2-1</w:t>
    </w:r>
    <w:r>
      <w:rPr>
        <w:rStyle w:val="PageNumber"/>
      </w:rPr>
      <w:fldChar w:fldCharType="end"/>
    </w:r>
  </w:p>
  <w:p w14:paraId="321D0B4F" w14:textId="77777777" w:rsidR="00D805F9" w:rsidRDefault="00D805F9">
    <w:pPr>
      <w:pStyle w:val="Footer"/>
    </w:pPr>
    <w:r>
      <w:rPr>
        <w:rStyle w:val="PageNumber"/>
      </w:rPr>
      <w:t xml:space="preserve">Revised </w:t>
    </w:r>
    <w:r w:rsidRPr="00933ABA">
      <w:t>January 2006</w:t>
    </w:r>
    <w:r>
      <w:rPr>
        <w:rStyle w:val="PageNumber"/>
      </w:rPr>
      <w:tab/>
      <w:t xml:space="preserve">Kernel Toolkit Patch </w:t>
    </w:r>
    <w:r w:rsidRPr="008A6667">
      <w:rPr>
        <w:rStyle w:val="PageNumber"/>
      </w:rPr>
      <w:t>XT*7.3*98</w:t>
    </w:r>
    <w:r>
      <w:rPr>
        <w:rStyle w:val="PageNumber"/>
      </w:rPr>
      <w:t xml:space="preserve">: </w:t>
    </w:r>
    <w:r>
      <w:t xml:space="preserve">Remedy Ticket </w:t>
    </w:r>
    <w:r w:rsidRPr="00E0300A">
      <w:t>115143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A7D78" w14:textId="77777777" w:rsidR="00D805F9" w:rsidRDefault="00D805F9" w:rsidP="00F0759D">
    <w:pPr>
      <w:pStyle w:val="Footer"/>
    </w:pPr>
  </w:p>
  <w:p w14:paraId="00AC0CC2" w14:textId="77777777" w:rsidR="00D805F9" w:rsidRDefault="00D805F9" w:rsidP="00F0759D">
    <w:pPr>
      <w:pStyle w:val="Footer"/>
      <w:rPr>
        <w:rStyle w:val="PageNumber"/>
      </w:rPr>
    </w:pPr>
    <w:r>
      <w:t>September 2005</w:t>
    </w:r>
    <w:r>
      <w:tab/>
    </w:r>
    <w:smartTag w:uri="urn:schemas-microsoft-com:office:smarttags" w:element="place">
      <w:r>
        <w:t>VistA</w:t>
      </w:r>
    </w:smartTag>
    <w:r>
      <w:t xml:space="preserve"> Patch Monitor, </w:t>
    </w:r>
    <w:r>
      <w:rPr>
        <w:rStyle w:val="PageNumber"/>
      </w:rPr>
      <w:t>Supplement to Patch Description</w:t>
    </w:r>
    <w:r>
      <w:tab/>
    </w:r>
    <w:r>
      <w:rPr>
        <w:rStyle w:val="PageNumber"/>
      </w:rPr>
      <w:fldChar w:fldCharType="begin"/>
    </w:r>
    <w:r>
      <w:rPr>
        <w:rStyle w:val="PageNumber"/>
      </w:rPr>
      <w:instrText xml:space="preserve"> PAGE </w:instrText>
    </w:r>
    <w:r>
      <w:rPr>
        <w:rStyle w:val="PageNumber"/>
      </w:rPr>
      <w:fldChar w:fldCharType="separate"/>
    </w:r>
    <w:r w:rsidR="00B82E69">
      <w:rPr>
        <w:rStyle w:val="PageNumber"/>
        <w:noProof/>
      </w:rPr>
      <w:t>3-13</w:t>
    </w:r>
    <w:r>
      <w:rPr>
        <w:rStyle w:val="PageNumber"/>
      </w:rPr>
      <w:fldChar w:fldCharType="end"/>
    </w:r>
  </w:p>
  <w:p w14:paraId="63722FBD" w14:textId="77777777" w:rsidR="00D805F9" w:rsidRPr="00462278" w:rsidRDefault="00D805F9" w:rsidP="00F0759D">
    <w:pPr>
      <w:pStyle w:val="Footer"/>
    </w:pPr>
    <w:r>
      <w:rPr>
        <w:rStyle w:val="PageNumber"/>
      </w:rPr>
      <w:t xml:space="preserve">Revised </w:t>
    </w:r>
    <w:r w:rsidRPr="00933ABA">
      <w:t>January 2006</w:t>
    </w:r>
    <w:r>
      <w:rPr>
        <w:rStyle w:val="PageNumber"/>
      </w:rPr>
      <w:tab/>
      <w:t xml:space="preserve">Kernel Toolkit Patch </w:t>
    </w:r>
    <w:r w:rsidRPr="008A6667">
      <w:rPr>
        <w:rStyle w:val="PageNumber"/>
      </w:rPr>
      <w:t>XT*7.3*98</w:t>
    </w:r>
    <w:r>
      <w:rPr>
        <w:rStyle w:val="PageNumber"/>
      </w:rPr>
      <w:t xml:space="preserve">: </w:t>
    </w:r>
    <w:r>
      <w:t xml:space="preserve">Remedy Ticket </w:t>
    </w:r>
    <w:r w:rsidRPr="00E0300A">
      <w:t>115143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F8BFA" w14:textId="77777777" w:rsidR="00D805F9" w:rsidRDefault="00D805F9" w:rsidP="00F0759D">
    <w:pPr>
      <w:pStyle w:val="Footer"/>
    </w:pPr>
  </w:p>
  <w:p w14:paraId="49899D75" w14:textId="77777777" w:rsidR="00D805F9" w:rsidRDefault="00D805F9" w:rsidP="00F0759D">
    <w:pPr>
      <w:pStyle w:val="Footer"/>
    </w:pPr>
    <w:r>
      <w:t>Glossary-</w:t>
    </w:r>
    <w:r>
      <w:rPr>
        <w:rStyle w:val="PageNumber"/>
      </w:rPr>
      <w:fldChar w:fldCharType="begin"/>
    </w:r>
    <w:r>
      <w:rPr>
        <w:rStyle w:val="PageNumber"/>
      </w:rPr>
      <w:instrText xml:space="preserve"> PAGE </w:instrText>
    </w:r>
    <w:r>
      <w:rPr>
        <w:rStyle w:val="PageNumber"/>
      </w:rPr>
      <w:fldChar w:fldCharType="separate"/>
    </w:r>
    <w:r w:rsidR="00B82E69">
      <w:rPr>
        <w:rStyle w:val="PageNumber"/>
        <w:noProof/>
      </w:rPr>
      <w:t>4</w:t>
    </w:r>
    <w:r>
      <w:rPr>
        <w:rStyle w:val="PageNumber"/>
      </w:rPr>
      <w:fldChar w:fldCharType="end"/>
    </w:r>
    <w:r>
      <w:rPr>
        <w:rStyle w:val="PageNumber"/>
      </w:rPr>
      <w:tab/>
    </w:r>
    <w:smartTag w:uri="urn:schemas-microsoft-com:office:smarttags" w:element="place">
      <w:r>
        <w:t>VistA</w:t>
      </w:r>
    </w:smartTag>
    <w:r>
      <w:t xml:space="preserve"> Patch Monitor, </w:t>
    </w:r>
    <w:r>
      <w:rPr>
        <w:rStyle w:val="PageNumber"/>
      </w:rPr>
      <w:t>Supplement to Patch Description</w:t>
    </w:r>
    <w:r>
      <w:tab/>
      <w:t>September 2005</w:t>
    </w:r>
  </w:p>
  <w:p w14:paraId="3F6A6EB7" w14:textId="77777777" w:rsidR="00D805F9" w:rsidRDefault="00D805F9" w:rsidP="00F0759D">
    <w:pPr>
      <w:pStyle w:val="Footer"/>
    </w:pPr>
    <w:r>
      <w:tab/>
    </w:r>
    <w:r>
      <w:rPr>
        <w:rStyle w:val="PageNumber"/>
      </w:rPr>
      <w:t xml:space="preserve">Kernel Toolkit Patch </w:t>
    </w:r>
    <w:r w:rsidRPr="008A6667">
      <w:rPr>
        <w:rStyle w:val="PageNumber"/>
      </w:rPr>
      <w:t>XT*7.3*98</w:t>
    </w:r>
    <w:r>
      <w:rPr>
        <w:rStyle w:val="PageNumber"/>
      </w:rPr>
      <w:t xml:space="preserve">: </w:t>
    </w:r>
    <w:r>
      <w:t xml:space="preserve">Remedy Ticket </w:t>
    </w:r>
    <w:r w:rsidRPr="00E0300A">
      <w:t>115143</w:t>
    </w:r>
    <w:r>
      <w:rPr>
        <w:rStyle w:val="PageNumber"/>
      </w:rPr>
      <w:tab/>
      <w:t xml:space="preserve">Revised </w:t>
    </w:r>
    <w:r w:rsidRPr="00933ABA">
      <w:t>January 2006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33642" w14:textId="77777777" w:rsidR="00D805F9" w:rsidRDefault="00D805F9" w:rsidP="00F0759D">
    <w:pPr>
      <w:pStyle w:val="Footer"/>
    </w:pPr>
  </w:p>
  <w:p w14:paraId="4D2576CA" w14:textId="77777777" w:rsidR="00D805F9" w:rsidRDefault="00D805F9" w:rsidP="00F0759D">
    <w:pPr>
      <w:pStyle w:val="Footer"/>
      <w:rPr>
        <w:rStyle w:val="PageNumber"/>
      </w:rPr>
    </w:pPr>
    <w:r>
      <w:t>September 2005</w:t>
    </w:r>
    <w:r>
      <w:tab/>
    </w:r>
    <w:smartTag w:uri="urn:schemas-microsoft-com:office:smarttags" w:element="place">
      <w:r>
        <w:t>VistA</w:t>
      </w:r>
    </w:smartTag>
    <w:r>
      <w:t xml:space="preserve"> Patch Monitor, </w:t>
    </w:r>
    <w:r>
      <w:rPr>
        <w:rStyle w:val="PageNumber"/>
      </w:rPr>
      <w:t>Supplement to Patch Description</w:t>
    </w:r>
    <w:r>
      <w:tab/>
      <w:t>Glossary-</w:t>
    </w:r>
    <w:r>
      <w:rPr>
        <w:rStyle w:val="PageNumber"/>
      </w:rPr>
      <w:fldChar w:fldCharType="begin"/>
    </w:r>
    <w:r>
      <w:rPr>
        <w:rStyle w:val="PageNumber"/>
      </w:rPr>
      <w:instrText xml:space="preserve"> PAGE </w:instrText>
    </w:r>
    <w:r>
      <w:rPr>
        <w:rStyle w:val="PageNumber"/>
      </w:rPr>
      <w:fldChar w:fldCharType="separate"/>
    </w:r>
    <w:r w:rsidR="00B82E69">
      <w:rPr>
        <w:rStyle w:val="PageNumber"/>
        <w:noProof/>
      </w:rPr>
      <w:t>3</w:t>
    </w:r>
    <w:r>
      <w:rPr>
        <w:rStyle w:val="PageNumber"/>
      </w:rPr>
      <w:fldChar w:fldCharType="end"/>
    </w:r>
  </w:p>
  <w:p w14:paraId="314B040B" w14:textId="77777777" w:rsidR="00D805F9" w:rsidRPr="00462278" w:rsidRDefault="00D805F9" w:rsidP="00F0759D">
    <w:pPr>
      <w:pStyle w:val="Footer"/>
    </w:pPr>
    <w:r>
      <w:rPr>
        <w:rStyle w:val="PageNumber"/>
      </w:rPr>
      <w:t xml:space="preserve">Revised </w:t>
    </w:r>
    <w:r w:rsidRPr="00933ABA">
      <w:t>January 2006</w:t>
    </w:r>
    <w:r>
      <w:rPr>
        <w:rStyle w:val="PageNumber"/>
      </w:rPr>
      <w:tab/>
      <w:t xml:space="preserve">Kernel Toolkit Patch </w:t>
    </w:r>
    <w:r w:rsidRPr="008A6667">
      <w:rPr>
        <w:rStyle w:val="PageNumber"/>
      </w:rPr>
      <w:t>XT*7.3*98</w:t>
    </w:r>
    <w:r>
      <w:rPr>
        <w:rStyle w:val="PageNumber"/>
      </w:rPr>
      <w:t xml:space="preserve">: </w:t>
    </w:r>
    <w:r>
      <w:t xml:space="preserve">Remedy Ticket </w:t>
    </w:r>
    <w:r w:rsidRPr="00E0300A">
      <w:t>115143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717AE" w14:textId="77777777" w:rsidR="00D805F9" w:rsidRDefault="00D805F9">
    <w:pPr>
      <w:pStyle w:val="Footer"/>
    </w:pPr>
  </w:p>
  <w:p w14:paraId="7094382A" w14:textId="77777777" w:rsidR="00D805F9" w:rsidRDefault="00D805F9">
    <w:pPr>
      <w:pStyle w:val="Footer"/>
      <w:rPr>
        <w:rStyle w:val="PageNumber"/>
      </w:rPr>
    </w:pPr>
    <w:r>
      <w:t>September 2005</w:t>
    </w:r>
    <w:r>
      <w:tab/>
    </w:r>
    <w:smartTag w:uri="urn:schemas-microsoft-com:office:smarttags" w:element="place">
      <w:r>
        <w:t>VistA</w:t>
      </w:r>
    </w:smartTag>
    <w:r>
      <w:t xml:space="preserve"> Patch Monitor, </w:t>
    </w:r>
    <w:r>
      <w:rPr>
        <w:rStyle w:val="PageNumber"/>
      </w:rPr>
      <w:t>Supplement to Patch Description</w:t>
    </w:r>
    <w:r>
      <w:tab/>
      <w:t>Glossary-</w:t>
    </w:r>
    <w:r>
      <w:rPr>
        <w:rStyle w:val="PageNumber"/>
      </w:rPr>
      <w:fldChar w:fldCharType="begin"/>
    </w:r>
    <w:r>
      <w:rPr>
        <w:rStyle w:val="PageNumber"/>
      </w:rPr>
      <w:instrText xml:space="preserve"> PAGE </w:instrText>
    </w:r>
    <w:r>
      <w:rPr>
        <w:rStyle w:val="PageNumber"/>
      </w:rPr>
      <w:fldChar w:fldCharType="separate"/>
    </w:r>
    <w:r w:rsidR="00B82E69">
      <w:rPr>
        <w:rStyle w:val="PageNumber"/>
        <w:noProof/>
      </w:rPr>
      <w:t>1</w:t>
    </w:r>
    <w:r>
      <w:rPr>
        <w:rStyle w:val="PageNumber"/>
      </w:rPr>
      <w:fldChar w:fldCharType="end"/>
    </w:r>
  </w:p>
  <w:p w14:paraId="013B87D1" w14:textId="77777777" w:rsidR="00D805F9" w:rsidRDefault="00D805F9">
    <w:pPr>
      <w:pStyle w:val="Footer"/>
    </w:pPr>
    <w:r>
      <w:rPr>
        <w:rStyle w:val="PageNumber"/>
      </w:rPr>
      <w:t xml:space="preserve">Revised </w:t>
    </w:r>
    <w:r w:rsidRPr="00933ABA">
      <w:t>January 2006</w:t>
    </w:r>
    <w:r>
      <w:rPr>
        <w:rStyle w:val="PageNumber"/>
      </w:rPr>
      <w:tab/>
      <w:t xml:space="preserve">Kernel Toolkit Patch </w:t>
    </w:r>
    <w:r w:rsidRPr="008A6667">
      <w:rPr>
        <w:rStyle w:val="PageNumber"/>
      </w:rPr>
      <w:t>XT*7.3*98</w:t>
    </w:r>
    <w:r>
      <w:rPr>
        <w:rStyle w:val="PageNumber"/>
      </w:rPr>
      <w:t xml:space="preserve">: </w:t>
    </w:r>
    <w:r>
      <w:t xml:space="preserve">Remedy Ticket </w:t>
    </w:r>
    <w:r w:rsidRPr="00E0300A">
      <w:t>115143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35A9C" w14:textId="77777777" w:rsidR="00D805F9" w:rsidRDefault="00D805F9" w:rsidP="00F0759D">
    <w:pPr>
      <w:pStyle w:val="Footer"/>
    </w:pPr>
  </w:p>
  <w:p w14:paraId="36F7F74D" w14:textId="77777777" w:rsidR="00D805F9" w:rsidRDefault="00D805F9" w:rsidP="00F0759D">
    <w:pPr>
      <w:pStyle w:val="Footer"/>
    </w:pPr>
    <w:r>
      <w:t>Index-</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ab/>
    </w:r>
    <w:smartTag w:uri="urn:schemas-microsoft-com:office:smarttags" w:element="place">
      <w:r>
        <w:t>VistA</w:t>
      </w:r>
    </w:smartTag>
    <w:r>
      <w:t xml:space="preserve"> Patch Monitor, </w:t>
    </w:r>
    <w:r>
      <w:rPr>
        <w:rStyle w:val="PageNumber"/>
      </w:rPr>
      <w:t>Supplement to Patch Description</w:t>
    </w:r>
    <w:r>
      <w:tab/>
      <w:t>September 2005</w:t>
    </w:r>
  </w:p>
  <w:p w14:paraId="61D71CA3" w14:textId="77777777" w:rsidR="00D805F9" w:rsidRDefault="00D805F9" w:rsidP="00F0759D">
    <w:pPr>
      <w:pStyle w:val="Footer"/>
    </w:pPr>
    <w:r>
      <w:tab/>
    </w:r>
    <w:r>
      <w:rPr>
        <w:rStyle w:val="PageNumber"/>
      </w:rPr>
      <w:t xml:space="preserve">Kernel Toolkit Patch </w:t>
    </w:r>
    <w:r w:rsidRPr="008A6667">
      <w:rPr>
        <w:rStyle w:val="PageNumber"/>
      </w:rPr>
      <w:t>XT*7.3*98</w:t>
    </w:r>
    <w:r>
      <w:rPr>
        <w:rStyle w:val="PageNumber"/>
      </w:rPr>
      <w:t xml:space="preserve">: </w:t>
    </w:r>
    <w:r>
      <w:t xml:space="preserve">Remedy Ticket </w:t>
    </w:r>
    <w:r w:rsidRPr="00E0300A">
      <w:t>115143</w:t>
    </w:r>
    <w:r>
      <w:rPr>
        <w:rStyle w:val="PageNumber"/>
      </w:rPr>
      <w:tab/>
      <w:t xml:space="preserve">Revised </w:t>
    </w:r>
    <w:r w:rsidRPr="00933ABA">
      <w:t>January 2006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F2C94" w14:textId="77777777" w:rsidR="00B277FC" w:rsidRDefault="00B277FC">
      <w:r>
        <w:separator/>
      </w:r>
    </w:p>
  </w:footnote>
  <w:footnote w:type="continuationSeparator" w:id="0">
    <w:p w14:paraId="03634A4D" w14:textId="77777777" w:rsidR="00B277FC" w:rsidRDefault="00B27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71818" w14:textId="77777777" w:rsidR="00D805F9" w:rsidRDefault="00D805F9">
    <w:pPr>
      <w:pStyle w:val="Header"/>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7568C" w14:textId="77777777" w:rsidR="00D805F9" w:rsidRDefault="00D805F9">
    <w:pPr>
      <w:pStyle w:val="Header"/>
    </w:pPr>
    <w:r>
      <w:t>Introduction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F1C07" w14:textId="77777777" w:rsidR="00D805F9" w:rsidRDefault="00D805F9">
    <w:pPr>
      <w:pStyle w:val="Header"/>
    </w:pPr>
    <w:r>
      <w:t>Package Installation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0B01E" w14:textId="77777777" w:rsidR="00D805F9" w:rsidRDefault="00D805F9" w:rsidP="00C8350C">
    <w:pPr>
      <w:pStyle w:val="Header"/>
      <w:tabs>
        <w:tab w:val="center" w:pos="4680"/>
      </w:tabs>
    </w:pPr>
    <w:r>
      <w:tab/>
    </w:r>
    <w:r>
      <w:tab/>
      <w:t>Package Installation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8F218" w14:textId="77777777" w:rsidR="00D805F9" w:rsidRDefault="00D805F9">
    <w:pPr>
      <w:pStyle w:val="Header"/>
    </w:pPr>
    <w:r>
      <w:t>Menu Options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2D415" w14:textId="77777777" w:rsidR="00D805F9" w:rsidRDefault="00D805F9" w:rsidP="00C8350C">
    <w:pPr>
      <w:pStyle w:val="Header"/>
      <w:tabs>
        <w:tab w:val="center" w:pos="4680"/>
      </w:tabs>
    </w:pPr>
    <w:r>
      <w:tab/>
    </w:r>
    <w:r>
      <w:tab/>
      <w:t>Menu Options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8C75F" w14:textId="77777777" w:rsidR="00D805F9" w:rsidRDefault="00D805F9">
    <w:pPr>
      <w:pStyle w:val="Header"/>
    </w:pPr>
    <w:r>
      <w:t>Setting Up a New Installation or Recovering Patches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2A440" w14:textId="77777777" w:rsidR="00D805F9" w:rsidRDefault="00D805F9">
    <w:pPr>
      <w:pStyle w:val="Header"/>
    </w:pPr>
    <w:r w:rsidRPr="00453501">
      <w:t>Implementation and Maintenance (Technical Manual Information)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9AD82" w14:textId="77777777" w:rsidR="00D805F9" w:rsidRDefault="00D805F9" w:rsidP="00C8350C">
    <w:pPr>
      <w:pStyle w:val="Header"/>
    </w:pPr>
    <w:r>
      <w:tab/>
    </w:r>
    <w:r w:rsidRPr="00453501">
      <w:t>Implementation and Maintenance (Technical Manual Information)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98D2F" w14:textId="77777777" w:rsidR="00D805F9" w:rsidRDefault="00D805F9">
    <w:pPr>
      <w:pStyle w:val="Header"/>
    </w:pPr>
    <w:r>
      <w:t>Glossary</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CF66E" w14:textId="77777777" w:rsidR="00D805F9" w:rsidRDefault="00D805F9">
    <w:pPr>
      <w:pStyle w:val="Header"/>
    </w:pPr>
    <w:r>
      <w:tab/>
      <w:t>Glossary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7C397" w14:textId="77777777" w:rsidR="00D805F9" w:rsidRDefault="00D805F9">
    <w:pPr>
      <w:pStyle w:val="Header"/>
    </w:pPr>
    <w:r>
      <w:t>Revision History</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7209D" w14:textId="77777777" w:rsidR="00D805F9" w:rsidRDefault="00D805F9">
    <w:pPr>
      <w:pStyle w:val="Header"/>
    </w:pPr>
    <w:r>
      <w:t>Index</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3397E" w14:textId="77777777" w:rsidR="00D805F9" w:rsidRDefault="00D805F9">
    <w:pPr>
      <w:pStyle w:val="Header"/>
    </w:pPr>
    <w:r>
      <w:tab/>
      <w:t>Index</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308B7" w14:textId="77777777" w:rsidR="00D805F9" w:rsidRDefault="00D805F9">
    <w:pPr>
      <w:pStyle w:val="Header"/>
    </w:pPr>
    <w:r>
      <w:t>Index</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C3D2C" w14:textId="77777777" w:rsidR="00D805F9" w:rsidRDefault="00D805F9">
    <w:pPr>
      <w:pStyle w:val="Header"/>
    </w:pPr>
    <w:r>
      <w:tab/>
      <w:t>Index</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0CF2F" w14:textId="77777777" w:rsidR="00D805F9" w:rsidRDefault="00D805F9">
    <w:pPr>
      <w:pStyle w:val="Header"/>
    </w:pPr>
    <w:r>
      <w:t>Index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68F30" w14:textId="77777777" w:rsidR="00D805F9" w:rsidRDefault="00D805F9">
    <w:pPr>
      <w:pStyle w:val="Header"/>
    </w:pPr>
    <w:r>
      <w:t>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E3EF8" w14:textId="77777777" w:rsidR="00D805F9" w:rsidRDefault="00D805F9">
    <w:pPr>
      <w:pStyle w:val="Header"/>
    </w:pPr>
    <w:r>
      <w:t>Tables and Figures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E2138" w14:textId="77777777" w:rsidR="00D805F9" w:rsidRDefault="00D805F9" w:rsidP="00C8350C">
    <w:pPr>
      <w:pStyle w:val="Header"/>
      <w:tabs>
        <w:tab w:val="center" w:pos="4680"/>
      </w:tabs>
    </w:pPr>
    <w:r>
      <w:tab/>
    </w:r>
    <w:r>
      <w:tab/>
      <w:t>Tables and Figures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A80CD" w14:textId="77777777" w:rsidR="00D805F9" w:rsidRDefault="00D805F9">
    <w:pPr>
      <w:pStyle w:val="Header"/>
    </w:pPr>
    <w:r w:rsidRPr="00FB2FAA">
      <w:t>Acknowledgements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B4812" w14:textId="77777777" w:rsidR="00D805F9" w:rsidRDefault="00D805F9" w:rsidP="00C8350C">
    <w:pPr>
      <w:pStyle w:val="Header"/>
      <w:tabs>
        <w:tab w:val="center" w:pos="4680"/>
      </w:tabs>
    </w:pPr>
    <w:r>
      <w:tab/>
    </w:r>
    <w:r>
      <w:tab/>
      <w:t>Acknowledgments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D6CF4" w14:textId="77777777" w:rsidR="00D805F9" w:rsidRDefault="00D805F9">
    <w:pPr>
      <w:pStyle w:val="Header"/>
    </w:pPr>
    <w:r>
      <w:t>Orientation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E87B" w14:textId="77777777" w:rsidR="00D805F9" w:rsidRDefault="00D805F9" w:rsidP="00C8350C">
    <w:pPr>
      <w:pStyle w:val="Header"/>
      <w:tabs>
        <w:tab w:val="center" w:pos="4680"/>
      </w:tabs>
    </w:pPr>
    <w:r>
      <w:tab/>
    </w:r>
    <w:r>
      <w:tab/>
      <w:t>Orientation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CDE79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44CDC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16C4A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2C46C3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0C488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65AEE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5481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74007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863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3640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F5B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3CC4DEB"/>
    <w:multiLevelType w:val="hybridMultilevel"/>
    <w:tmpl w:val="BF082D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6BC1051"/>
    <w:multiLevelType w:val="hybridMultilevel"/>
    <w:tmpl w:val="AE9C2C6A"/>
    <w:lvl w:ilvl="0" w:tplc="241A7C9E">
      <w:start w:val="1"/>
      <w:numFmt w:val="decimal"/>
      <w:pStyle w:val="Heading1"/>
      <w:lvlText w:val="Chapter %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FA2CECF2">
      <w:start w:val="1"/>
      <w:numFmt w:val="decimal"/>
      <w:lvlText w:val="%3."/>
      <w:lvlJc w:val="left"/>
      <w:pPr>
        <w:tabs>
          <w:tab w:val="num" w:pos="2340"/>
        </w:tabs>
        <w:ind w:left="2340" w:hanging="360"/>
      </w:pPr>
      <w:rPr>
        <w:rFonts w:ascii="Times New Roman" w:hAnsi="Times New Roman" w:hint="default"/>
        <w:sz w:val="22"/>
        <w:szCs w:val="22"/>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A14B4B"/>
    <w:multiLevelType w:val="hybridMultilevel"/>
    <w:tmpl w:val="5D342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9A3202"/>
    <w:multiLevelType w:val="hybridMultilevel"/>
    <w:tmpl w:val="4E908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B6037B"/>
    <w:multiLevelType w:val="hybridMultilevel"/>
    <w:tmpl w:val="4BDC8BD4"/>
    <w:lvl w:ilvl="0" w:tplc="2DD0CABA">
      <w:start w:val="2"/>
      <w:numFmt w:val="bullet"/>
      <w:lvlText w:val="-"/>
      <w:lvlJc w:val="left"/>
      <w:pPr>
        <w:tabs>
          <w:tab w:val="num" w:pos="720"/>
        </w:tabs>
        <w:ind w:left="720" w:hanging="360"/>
      </w:pPr>
      <w:rPr>
        <w:rFonts w:ascii="Trebuchet MS" w:eastAsia="Times New Roman" w:hAnsi="Trebuchet MS" w:cs="Trebuchet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5249C5"/>
    <w:multiLevelType w:val="multilevel"/>
    <w:tmpl w:val="A8C65CDA"/>
    <w:lvl w:ilvl="0">
      <w:start w:val="1"/>
      <w:numFmt w:val="decimal"/>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64E4179"/>
    <w:multiLevelType w:val="hybridMultilevel"/>
    <w:tmpl w:val="1AF45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B33319"/>
    <w:multiLevelType w:val="hybridMultilevel"/>
    <w:tmpl w:val="36221B7A"/>
    <w:lvl w:ilvl="0" w:tplc="139E18C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289E02F1"/>
    <w:multiLevelType w:val="hybridMultilevel"/>
    <w:tmpl w:val="F87403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F143CE3"/>
    <w:multiLevelType w:val="hybridMultilevel"/>
    <w:tmpl w:val="3FC83D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2B8059D"/>
    <w:multiLevelType w:val="hybridMultilevel"/>
    <w:tmpl w:val="0F8A7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1F4F56"/>
    <w:multiLevelType w:val="hybridMultilevel"/>
    <w:tmpl w:val="D0FAB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8D73FC"/>
    <w:multiLevelType w:val="hybridMultilevel"/>
    <w:tmpl w:val="C374D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617613"/>
    <w:multiLevelType w:val="hybridMultilevel"/>
    <w:tmpl w:val="E55223D2"/>
    <w:lvl w:ilvl="0" w:tplc="F27AD7EE">
      <w:start w:val="1"/>
      <w:numFmt w:val="decimal"/>
      <w:lvlText w:val="%1"/>
      <w:lvlJc w:val="left"/>
      <w:pPr>
        <w:tabs>
          <w:tab w:val="num" w:pos="2160"/>
        </w:tabs>
        <w:ind w:left="2160" w:hanging="720"/>
      </w:pPr>
      <w:rPr>
        <w:rFonts w:hint="default"/>
      </w:rPr>
    </w:lvl>
    <w:lvl w:ilvl="1" w:tplc="740C6CC0">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51137A92"/>
    <w:multiLevelType w:val="hybridMultilevel"/>
    <w:tmpl w:val="1B8056AA"/>
    <w:lvl w:ilvl="0" w:tplc="11FEAFC2">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5C154A85"/>
    <w:multiLevelType w:val="hybridMultilevel"/>
    <w:tmpl w:val="C652E8DE"/>
    <w:lvl w:ilvl="0" w:tplc="04090001">
      <w:start w:val="1"/>
      <w:numFmt w:val="bullet"/>
      <w:lvlText w:val=""/>
      <w:lvlJc w:val="left"/>
      <w:pPr>
        <w:tabs>
          <w:tab w:val="num" w:pos="1040"/>
        </w:tabs>
        <w:ind w:left="1040" w:hanging="360"/>
      </w:pPr>
      <w:rPr>
        <w:rFonts w:ascii="Symbol" w:hAnsi="Symbol" w:hint="default"/>
      </w:rPr>
    </w:lvl>
    <w:lvl w:ilvl="1" w:tplc="3A50664A">
      <w:start w:val="2"/>
      <w:numFmt w:val="bullet"/>
      <w:lvlText w:val="-"/>
      <w:lvlJc w:val="left"/>
      <w:pPr>
        <w:tabs>
          <w:tab w:val="num" w:pos="1760"/>
        </w:tabs>
        <w:ind w:left="1760" w:hanging="360"/>
      </w:pPr>
      <w:rPr>
        <w:rFonts w:ascii="Times New Roman" w:eastAsia="Times New Roman" w:hAnsi="Times New Roman" w:cs="Times New Roman" w:hint="default"/>
      </w:rPr>
    </w:lvl>
    <w:lvl w:ilvl="2" w:tplc="04090001">
      <w:start w:val="1"/>
      <w:numFmt w:val="bullet"/>
      <w:lvlText w:val=""/>
      <w:lvlJc w:val="left"/>
      <w:pPr>
        <w:tabs>
          <w:tab w:val="num" w:pos="2480"/>
        </w:tabs>
        <w:ind w:left="2480" w:hanging="360"/>
      </w:pPr>
      <w:rPr>
        <w:rFonts w:ascii="Symbol" w:hAnsi="Symbol"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8" w15:restartNumberingAfterBreak="0">
    <w:nsid w:val="61705E64"/>
    <w:multiLevelType w:val="hybridMultilevel"/>
    <w:tmpl w:val="8124DE2A"/>
    <w:lvl w:ilvl="0" w:tplc="B5C4CD78">
      <w:start w:val="1"/>
      <w:numFmt w:val="decimal"/>
      <w:lvlText w:val="%1."/>
      <w:lvlJc w:val="left"/>
      <w:pPr>
        <w:tabs>
          <w:tab w:val="num" w:pos="1440"/>
        </w:tabs>
        <w:ind w:left="1440" w:hanging="720"/>
      </w:pPr>
      <w:rPr>
        <w:rFonts w:hint="default"/>
      </w:rPr>
    </w:lvl>
    <w:lvl w:ilvl="1" w:tplc="A4FE2888">
      <w:start w:val="1"/>
      <w:numFmt w:val="decimal"/>
      <w:lvlText w:val="%2"/>
      <w:lvlJc w:val="left"/>
      <w:pPr>
        <w:tabs>
          <w:tab w:val="num" w:pos="2010"/>
        </w:tabs>
        <w:ind w:left="2010" w:hanging="57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685A04F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0" w15:restartNumberingAfterBreak="0">
    <w:nsid w:val="6A6E5825"/>
    <w:multiLevelType w:val="hybridMultilevel"/>
    <w:tmpl w:val="AB4E4FD6"/>
    <w:lvl w:ilvl="0" w:tplc="2DD0CABA">
      <w:start w:val="2"/>
      <w:numFmt w:val="bullet"/>
      <w:lvlText w:val="-"/>
      <w:lvlJc w:val="left"/>
      <w:pPr>
        <w:tabs>
          <w:tab w:val="num" w:pos="360"/>
        </w:tabs>
        <w:ind w:left="360" w:hanging="360"/>
      </w:pPr>
      <w:rPr>
        <w:rFonts w:ascii="Trebuchet MS" w:eastAsia="Times New Roman" w:hAnsi="Trebuchet MS" w:cs="Trebuchet M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D3B4F99"/>
    <w:multiLevelType w:val="hybridMultilevel"/>
    <w:tmpl w:val="ED464B54"/>
    <w:lvl w:ilvl="0" w:tplc="04090001">
      <w:start w:val="1"/>
      <w:numFmt w:val="bullet"/>
      <w:lvlText w:val=""/>
      <w:lvlJc w:val="left"/>
      <w:pPr>
        <w:tabs>
          <w:tab w:val="num" w:pos="1087"/>
        </w:tabs>
        <w:ind w:left="1087" w:hanging="360"/>
      </w:pPr>
      <w:rPr>
        <w:rFonts w:ascii="Symbol" w:hAnsi="Symbol" w:hint="default"/>
      </w:rPr>
    </w:lvl>
    <w:lvl w:ilvl="1" w:tplc="04090003" w:tentative="1">
      <w:start w:val="1"/>
      <w:numFmt w:val="bullet"/>
      <w:lvlText w:val="o"/>
      <w:lvlJc w:val="left"/>
      <w:pPr>
        <w:tabs>
          <w:tab w:val="num" w:pos="1807"/>
        </w:tabs>
        <w:ind w:left="1807" w:hanging="360"/>
      </w:pPr>
      <w:rPr>
        <w:rFonts w:ascii="Courier New" w:hAnsi="Courier New" w:cs="Courier New" w:hint="default"/>
      </w:rPr>
    </w:lvl>
    <w:lvl w:ilvl="2" w:tplc="04090005" w:tentative="1">
      <w:start w:val="1"/>
      <w:numFmt w:val="bullet"/>
      <w:lvlText w:val=""/>
      <w:lvlJc w:val="left"/>
      <w:pPr>
        <w:tabs>
          <w:tab w:val="num" w:pos="2527"/>
        </w:tabs>
        <w:ind w:left="2527" w:hanging="360"/>
      </w:pPr>
      <w:rPr>
        <w:rFonts w:ascii="Wingdings" w:hAnsi="Wingdings" w:hint="default"/>
      </w:rPr>
    </w:lvl>
    <w:lvl w:ilvl="3" w:tplc="04090001" w:tentative="1">
      <w:start w:val="1"/>
      <w:numFmt w:val="bullet"/>
      <w:lvlText w:val=""/>
      <w:lvlJc w:val="left"/>
      <w:pPr>
        <w:tabs>
          <w:tab w:val="num" w:pos="3247"/>
        </w:tabs>
        <w:ind w:left="3247" w:hanging="360"/>
      </w:pPr>
      <w:rPr>
        <w:rFonts w:ascii="Symbol" w:hAnsi="Symbol" w:hint="default"/>
      </w:rPr>
    </w:lvl>
    <w:lvl w:ilvl="4" w:tplc="04090003" w:tentative="1">
      <w:start w:val="1"/>
      <w:numFmt w:val="bullet"/>
      <w:lvlText w:val="o"/>
      <w:lvlJc w:val="left"/>
      <w:pPr>
        <w:tabs>
          <w:tab w:val="num" w:pos="3967"/>
        </w:tabs>
        <w:ind w:left="3967" w:hanging="360"/>
      </w:pPr>
      <w:rPr>
        <w:rFonts w:ascii="Courier New" w:hAnsi="Courier New" w:cs="Courier New" w:hint="default"/>
      </w:rPr>
    </w:lvl>
    <w:lvl w:ilvl="5" w:tplc="04090005" w:tentative="1">
      <w:start w:val="1"/>
      <w:numFmt w:val="bullet"/>
      <w:lvlText w:val=""/>
      <w:lvlJc w:val="left"/>
      <w:pPr>
        <w:tabs>
          <w:tab w:val="num" w:pos="4687"/>
        </w:tabs>
        <w:ind w:left="4687" w:hanging="360"/>
      </w:pPr>
      <w:rPr>
        <w:rFonts w:ascii="Wingdings" w:hAnsi="Wingdings" w:hint="default"/>
      </w:rPr>
    </w:lvl>
    <w:lvl w:ilvl="6" w:tplc="04090001" w:tentative="1">
      <w:start w:val="1"/>
      <w:numFmt w:val="bullet"/>
      <w:lvlText w:val=""/>
      <w:lvlJc w:val="left"/>
      <w:pPr>
        <w:tabs>
          <w:tab w:val="num" w:pos="5407"/>
        </w:tabs>
        <w:ind w:left="5407" w:hanging="360"/>
      </w:pPr>
      <w:rPr>
        <w:rFonts w:ascii="Symbol" w:hAnsi="Symbol" w:hint="default"/>
      </w:rPr>
    </w:lvl>
    <w:lvl w:ilvl="7" w:tplc="04090003" w:tentative="1">
      <w:start w:val="1"/>
      <w:numFmt w:val="bullet"/>
      <w:lvlText w:val="o"/>
      <w:lvlJc w:val="left"/>
      <w:pPr>
        <w:tabs>
          <w:tab w:val="num" w:pos="6127"/>
        </w:tabs>
        <w:ind w:left="6127" w:hanging="360"/>
      </w:pPr>
      <w:rPr>
        <w:rFonts w:ascii="Courier New" w:hAnsi="Courier New" w:cs="Courier New" w:hint="default"/>
      </w:rPr>
    </w:lvl>
    <w:lvl w:ilvl="8" w:tplc="04090005" w:tentative="1">
      <w:start w:val="1"/>
      <w:numFmt w:val="bullet"/>
      <w:lvlText w:val=""/>
      <w:lvlJc w:val="left"/>
      <w:pPr>
        <w:tabs>
          <w:tab w:val="num" w:pos="6847"/>
        </w:tabs>
        <w:ind w:left="6847" w:hanging="360"/>
      </w:pPr>
      <w:rPr>
        <w:rFonts w:ascii="Wingdings" w:hAnsi="Wingdings" w:hint="default"/>
      </w:rPr>
    </w:lvl>
  </w:abstractNum>
  <w:abstractNum w:abstractNumId="32" w15:restartNumberingAfterBreak="0">
    <w:nsid w:val="6E7833E4"/>
    <w:multiLevelType w:val="hybridMultilevel"/>
    <w:tmpl w:val="F8D48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2"/>
  </w:num>
  <w:num w:numId="3">
    <w:abstractNumId w:val="19"/>
  </w:num>
  <w:num w:numId="4">
    <w:abstractNumId w:val="25"/>
  </w:num>
  <w:num w:numId="5">
    <w:abstractNumId w:val="13"/>
  </w:num>
  <w:num w:numId="6">
    <w:abstractNumId w:val="17"/>
  </w:num>
  <w:num w:numId="7">
    <w:abstractNumId w:val="14"/>
  </w:num>
  <w:num w:numId="8">
    <w:abstractNumId w:val="22"/>
  </w:num>
  <w:num w:numId="9">
    <w:abstractNumId w:val="23"/>
  </w:num>
  <w:num w:numId="10">
    <w:abstractNumId w:val="15"/>
  </w:num>
  <w:num w:numId="11">
    <w:abstractNumId w:val="24"/>
  </w:num>
  <w:num w:numId="12">
    <w:abstractNumId w:val="10"/>
    <w:lvlOverride w:ilvl="0">
      <w:lvl w:ilvl="0">
        <w:start w:val="1"/>
        <w:numFmt w:val="bullet"/>
        <w:lvlText w:val=""/>
        <w:legacy w:legacy="1" w:legacySpace="0" w:legacyIndent="360"/>
        <w:lvlJc w:val="left"/>
        <w:pPr>
          <w:ind w:left="1440" w:hanging="360"/>
        </w:pPr>
        <w:rPr>
          <w:rFonts w:ascii="Symbol" w:hAnsi="Symbol" w:hint="default"/>
        </w:rPr>
      </w:lvl>
    </w:lvlOverride>
  </w:num>
  <w:num w:numId="13">
    <w:abstractNumId w:val="21"/>
  </w:num>
  <w:num w:numId="14">
    <w:abstractNumId w:val="11"/>
  </w:num>
  <w:num w:numId="15">
    <w:abstractNumId w:val="32"/>
  </w:num>
  <w:num w:numId="16">
    <w:abstractNumId w:val="20"/>
  </w:num>
  <w:num w:numId="17">
    <w:abstractNumId w:val="31"/>
  </w:num>
  <w:num w:numId="18">
    <w:abstractNumId w:val="29"/>
  </w:num>
  <w:num w:numId="19">
    <w:abstractNumId w:val="18"/>
  </w:num>
  <w:num w:numId="20">
    <w:abstractNumId w:val="26"/>
  </w:num>
  <w:num w:numId="21">
    <w:abstractNumId w:val="27"/>
  </w:num>
  <w:num w:numId="22">
    <w:abstractNumId w:val="30"/>
  </w:num>
  <w:num w:numId="23">
    <w:abstractNumId w:val="16"/>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7055"/>
    <w:rsid w:val="000007B7"/>
    <w:rsid w:val="0000339B"/>
    <w:rsid w:val="00005621"/>
    <w:rsid w:val="000068E9"/>
    <w:rsid w:val="0000747B"/>
    <w:rsid w:val="00013C2D"/>
    <w:rsid w:val="000158F9"/>
    <w:rsid w:val="00016367"/>
    <w:rsid w:val="00023681"/>
    <w:rsid w:val="0003038A"/>
    <w:rsid w:val="00040B0B"/>
    <w:rsid w:val="00044AC3"/>
    <w:rsid w:val="0005542F"/>
    <w:rsid w:val="00056569"/>
    <w:rsid w:val="00062B1F"/>
    <w:rsid w:val="00063478"/>
    <w:rsid w:val="00065A5E"/>
    <w:rsid w:val="0007181A"/>
    <w:rsid w:val="00074EF4"/>
    <w:rsid w:val="000765C0"/>
    <w:rsid w:val="00086E8D"/>
    <w:rsid w:val="00091589"/>
    <w:rsid w:val="00094859"/>
    <w:rsid w:val="0009692A"/>
    <w:rsid w:val="000A1B5F"/>
    <w:rsid w:val="000A5890"/>
    <w:rsid w:val="000B4473"/>
    <w:rsid w:val="000B6384"/>
    <w:rsid w:val="000C2DFC"/>
    <w:rsid w:val="000C465A"/>
    <w:rsid w:val="000D4135"/>
    <w:rsid w:val="000E1F5D"/>
    <w:rsid w:val="000F4BA8"/>
    <w:rsid w:val="00112ACD"/>
    <w:rsid w:val="00116A44"/>
    <w:rsid w:val="00130B6B"/>
    <w:rsid w:val="00145A45"/>
    <w:rsid w:val="00154F91"/>
    <w:rsid w:val="00155390"/>
    <w:rsid w:val="0016662C"/>
    <w:rsid w:val="00170112"/>
    <w:rsid w:val="001708B6"/>
    <w:rsid w:val="00170EE9"/>
    <w:rsid w:val="00175C29"/>
    <w:rsid w:val="00176CB8"/>
    <w:rsid w:val="00187B89"/>
    <w:rsid w:val="00190598"/>
    <w:rsid w:val="001915D6"/>
    <w:rsid w:val="00192A5C"/>
    <w:rsid w:val="00192E5B"/>
    <w:rsid w:val="0019778F"/>
    <w:rsid w:val="001B0493"/>
    <w:rsid w:val="001B247A"/>
    <w:rsid w:val="001B4ABC"/>
    <w:rsid w:val="001B65E1"/>
    <w:rsid w:val="001C72EE"/>
    <w:rsid w:val="001D4CAE"/>
    <w:rsid w:val="001D7B08"/>
    <w:rsid w:val="001E4701"/>
    <w:rsid w:val="001F39C6"/>
    <w:rsid w:val="00202041"/>
    <w:rsid w:val="00204182"/>
    <w:rsid w:val="00206A67"/>
    <w:rsid w:val="00206AA0"/>
    <w:rsid w:val="0020795D"/>
    <w:rsid w:val="002113D3"/>
    <w:rsid w:val="002136C9"/>
    <w:rsid w:val="00216204"/>
    <w:rsid w:val="002173D3"/>
    <w:rsid w:val="00223374"/>
    <w:rsid w:val="002243DD"/>
    <w:rsid w:val="00224A6E"/>
    <w:rsid w:val="002264CF"/>
    <w:rsid w:val="00226B0D"/>
    <w:rsid w:val="00234D01"/>
    <w:rsid w:val="00236375"/>
    <w:rsid w:val="00244BFA"/>
    <w:rsid w:val="002477A0"/>
    <w:rsid w:val="00254829"/>
    <w:rsid w:val="00261532"/>
    <w:rsid w:val="0026249D"/>
    <w:rsid w:val="00266CB1"/>
    <w:rsid w:val="00287695"/>
    <w:rsid w:val="0029345B"/>
    <w:rsid w:val="002A0AA8"/>
    <w:rsid w:val="002A2877"/>
    <w:rsid w:val="002A33F1"/>
    <w:rsid w:val="002A6DEA"/>
    <w:rsid w:val="002A6F1B"/>
    <w:rsid w:val="002B553F"/>
    <w:rsid w:val="002B5CE6"/>
    <w:rsid w:val="002C6913"/>
    <w:rsid w:val="002D446E"/>
    <w:rsid w:val="002E2F14"/>
    <w:rsid w:val="002E7D68"/>
    <w:rsid w:val="002F587E"/>
    <w:rsid w:val="002F6133"/>
    <w:rsid w:val="002F65A4"/>
    <w:rsid w:val="002F7F45"/>
    <w:rsid w:val="0031383B"/>
    <w:rsid w:val="003208D2"/>
    <w:rsid w:val="0032522E"/>
    <w:rsid w:val="003268C7"/>
    <w:rsid w:val="00336E8E"/>
    <w:rsid w:val="0034368B"/>
    <w:rsid w:val="00344BD9"/>
    <w:rsid w:val="0035573D"/>
    <w:rsid w:val="00367483"/>
    <w:rsid w:val="003741D8"/>
    <w:rsid w:val="00382262"/>
    <w:rsid w:val="00382659"/>
    <w:rsid w:val="00383D6D"/>
    <w:rsid w:val="003921D3"/>
    <w:rsid w:val="0039263B"/>
    <w:rsid w:val="0039396E"/>
    <w:rsid w:val="00393D41"/>
    <w:rsid w:val="00394BE1"/>
    <w:rsid w:val="0039531F"/>
    <w:rsid w:val="003A534D"/>
    <w:rsid w:val="003A5765"/>
    <w:rsid w:val="003B6DFD"/>
    <w:rsid w:val="003C014D"/>
    <w:rsid w:val="003D15CD"/>
    <w:rsid w:val="003E527C"/>
    <w:rsid w:val="003F10E3"/>
    <w:rsid w:val="00406A19"/>
    <w:rsid w:val="004072CA"/>
    <w:rsid w:val="0041181C"/>
    <w:rsid w:val="00416693"/>
    <w:rsid w:val="004174C4"/>
    <w:rsid w:val="00420598"/>
    <w:rsid w:val="0042333A"/>
    <w:rsid w:val="00423FD2"/>
    <w:rsid w:val="004264F8"/>
    <w:rsid w:val="0043035C"/>
    <w:rsid w:val="004307F6"/>
    <w:rsid w:val="00440AEC"/>
    <w:rsid w:val="00442CC6"/>
    <w:rsid w:val="0044376D"/>
    <w:rsid w:val="00443FE4"/>
    <w:rsid w:val="004512AD"/>
    <w:rsid w:val="00462278"/>
    <w:rsid w:val="004725DE"/>
    <w:rsid w:val="0048257A"/>
    <w:rsid w:val="004850D6"/>
    <w:rsid w:val="00485492"/>
    <w:rsid w:val="00485C4D"/>
    <w:rsid w:val="00491C2D"/>
    <w:rsid w:val="00493F12"/>
    <w:rsid w:val="00496E86"/>
    <w:rsid w:val="004A163B"/>
    <w:rsid w:val="004A4452"/>
    <w:rsid w:val="004B7384"/>
    <w:rsid w:val="004C0CAE"/>
    <w:rsid w:val="004C63FE"/>
    <w:rsid w:val="004D484A"/>
    <w:rsid w:val="004D5FB7"/>
    <w:rsid w:val="004E262C"/>
    <w:rsid w:val="004E2F4E"/>
    <w:rsid w:val="004E3193"/>
    <w:rsid w:val="004F0F7A"/>
    <w:rsid w:val="004F31D6"/>
    <w:rsid w:val="00512958"/>
    <w:rsid w:val="00513B7B"/>
    <w:rsid w:val="00521A02"/>
    <w:rsid w:val="0052357A"/>
    <w:rsid w:val="00525252"/>
    <w:rsid w:val="00531CD0"/>
    <w:rsid w:val="00533DAC"/>
    <w:rsid w:val="0053541C"/>
    <w:rsid w:val="00541823"/>
    <w:rsid w:val="0054455C"/>
    <w:rsid w:val="00550045"/>
    <w:rsid w:val="0056257D"/>
    <w:rsid w:val="005660EB"/>
    <w:rsid w:val="00571291"/>
    <w:rsid w:val="005731E2"/>
    <w:rsid w:val="00576847"/>
    <w:rsid w:val="005812F5"/>
    <w:rsid w:val="0058218A"/>
    <w:rsid w:val="00583277"/>
    <w:rsid w:val="00591941"/>
    <w:rsid w:val="00591E60"/>
    <w:rsid w:val="00593DF6"/>
    <w:rsid w:val="005946A2"/>
    <w:rsid w:val="00597CE4"/>
    <w:rsid w:val="005A5E14"/>
    <w:rsid w:val="005A63B2"/>
    <w:rsid w:val="005B181C"/>
    <w:rsid w:val="005B5E7C"/>
    <w:rsid w:val="005D03C4"/>
    <w:rsid w:val="005D5C30"/>
    <w:rsid w:val="005E7944"/>
    <w:rsid w:val="005F3693"/>
    <w:rsid w:val="005F4430"/>
    <w:rsid w:val="005F4699"/>
    <w:rsid w:val="005F4D0B"/>
    <w:rsid w:val="005F4D8B"/>
    <w:rsid w:val="00601D12"/>
    <w:rsid w:val="00613DD0"/>
    <w:rsid w:val="006330E5"/>
    <w:rsid w:val="00635D55"/>
    <w:rsid w:val="00642C7A"/>
    <w:rsid w:val="006461BB"/>
    <w:rsid w:val="00647806"/>
    <w:rsid w:val="00652F1E"/>
    <w:rsid w:val="006542F8"/>
    <w:rsid w:val="00654DF3"/>
    <w:rsid w:val="00655670"/>
    <w:rsid w:val="006608C3"/>
    <w:rsid w:val="00674632"/>
    <w:rsid w:val="006A514C"/>
    <w:rsid w:val="006B552F"/>
    <w:rsid w:val="006C1A96"/>
    <w:rsid w:val="006D0A77"/>
    <w:rsid w:val="006E1E8B"/>
    <w:rsid w:val="006E2510"/>
    <w:rsid w:val="006E371B"/>
    <w:rsid w:val="006E4260"/>
    <w:rsid w:val="006E7F44"/>
    <w:rsid w:val="006F4671"/>
    <w:rsid w:val="006F482D"/>
    <w:rsid w:val="006F74E1"/>
    <w:rsid w:val="00700C41"/>
    <w:rsid w:val="00713731"/>
    <w:rsid w:val="00713F2C"/>
    <w:rsid w:val="007368F6"/>
    <w:rsid w:val="00743201"/>
    <w:rsid w:val="00744231"/>
    <w:rsid w:val="00750725"/>
    <w:rsid w:val="00757538"/>
    <w:rsid w:val="00761F6F"/>
    <w:rsid w:val="007620B6"/>
    <w:rsid w:val="007718C1"/>
    <w:rsid w:val="0077304A"/>
    <w:rsid w:val="007807E2"/>
    <w:rsid w:val="00787AE5"/>
    <w:rsid w:val="00790D91"/>
    <w:rsid w:val="00794E86"/>
    <w:rsid w:val="007B04C1"/>
    <w:rsid w:val="007B17C0"/>
    <w:rsid w:val="007E136E"/>
    <w:rsid w:val="007E55D3"/>
    <w:rsid w:val="007E69A2"/>
    <w:rsid w:val="007F0F6F"/>
    <w:rsid w:val="007F11EC"/>
    <w:rsid w:val="0080335C"/>
    <w:rsid w:val="00803670"/>
    <w:rsid w:val="00805C42"/>
    <w:rsid w:val="00807ED9"/>
    <w:rsid w:val="00812302"/>
    <w:rsid w:val="00822B54"/>
    <w:rsid w:val="00824411"/>
    <w:rsid w:val="00827703"/>
    <w:rsid w:val="008310D1"/>
    <w:rsid w:val="008447CE"/>
    <w:rsid w:val="00850924"/>
    <w:rsid w:val="008527AA"/>
    <w:rsid w:val="0086195D"/>
    <w:rsid w:val="00865EBC"/>
    <w:rsid w:val="00867055"/>
    <w:rsid w:val="00871F0E"/>
    <w:rsid w:val="008722E8"/>
    <w:rsid w:val="00874858"/>
    <w:rsid w:val="008765D0"/>
    <w:rsid w:val="00883AD0"/>
    <w:rsid w:val="00884FDD"/>
    <w:rsid w:val="008911CA"/>
    <w:rsid w:val="00891CE6"/>
    <w:rsid w:val="00893F2F"/>
    <w:rsid w:val="008A2B0D"/>
    <w:rsid w:val="008A53B7"/>
    <w:rsid w:val="008A6667"/>
    <w:rsid w:val="008C27AE"/>
    <w:rsid w:val="008C40C4"/>
    <w:rsid w:val="008D176D"/>
    <w:rsid w:val="008D4693"/>
    <w:rsid w:val="008D47A8"/>
    <w:rsid w:val="008D4CF7"/>
    <w:rsid w:val="008F2B04"/>
    <w:rsid w:val="00906F1E"/>
    <w:rsid w:val="00915616"/>
    <w:rsid w:val="00930A7A"/>
    <w:rsid w:val="00933ABA"/>
    <w:rsid w:val="00935180"/>
    <w:rsid w:val="0094070F"/>
    <w:rsid w:val="0094461A"/>
    <w:rsid w:val="00947016"/>
    <w:rsid w:val="00960476"/>
    <w:rsid w:val="00962D33"/>
    <w:rsid w:val="009642C0"/>
    <w:rsid w:val="0097144F"/>
    <w:rsid w:val="0097155D"/>
    <w:rsid w:val="0097367A"/>
    <w:rsid w:val="009742F2"/>
    <w:rsid w:val="009753DB"/>
    <w:rsid w:val="00977C98"/>
    <w:rsid w:val="00994AE2"/>
    <w:rsid w:val="009A4CC5"/>
    <w:rsid w:val="009B13C4"/>
    <w:rsid w:val="009B727F"/>
    <w:rsid w:val="009C6EEF"/>
    <w:rsid w:val="009D4AF1"/>
    <w:rsid w:val="009D59FD"/>
    <w:rsid w:val="009D5FB6"/>
    <w:rsid w:val="009D7A9A"/>
    <w:rsid w:val="009E7A41"/>
    <w:rsid w:val="009F12EB"/>
    <w:rsid w:val="009F3C0B"/>
    <w:rsid w:val="009F7522"/>
    <w:rsid w:val="00A318F3"/>
    <w:rsid w:val="00A34442"/>
    <w:rsid w:val="00A348E4"/>
    <w:rsid w:val="00A441A1"/>
    <w:rsid w:val="00A45F3D"/>
    <w:rsid w:val="00A51DDD"/>
    <w:rsid w:val="00A5246E"/>
    <w:rsid w:val="00A54FD4"/>
    <w:rsid w:val="00A62474"/>
    <w:rsid w:val="00A7412C"/>
    <w:rsid w:val="00A77310"/>
    <w:rsid w:val="00A84F8C"/>
    <w:rsid w:val="00A93786"/>
    <w:rsid w:val="00A93933"/>
    <w:rsid w:val="00AB4DE7"/>
    <w:rsid w:val="00AC04D3"/>
    <w:rsid w:val="00AC7097"/>
    <w:rsid w:val="00AD29A1"/>
    <w:rsid w:val="00AD326E"/>
    <w:rsid w:val="00AD5954"/>
    <w:rsid w:val="00AE0FE2"/>
    <w:rsid w:val="00AE50F3"/>
    <w:rsid w:val="00AE5D3E"/>
    <w:rsid w:val="00AE6087"/>
    <w:rsid w:val="00AF09AA"/>
    <w:rsid w:val="00AF234A"/>
    <w:rsid w:val="00AF296D"/>
    <w:rsid w:val="00AF7888"/>
    <w:rsid w:val="00B03173"/>
    <w:rsid w:val="00B041BF"/>
    <w:rsid w:val="00B04B2E"/>
    <w:rsid w:val="00B0641E"/>
    <w:rsid w:val="00B14EBE"/>
    <w:rsid w:val="00B1517B"/>
    <w:rsid w:val="00B277FC"/>
    <w:rsid w:val="00B34334"/>
    <w:rsid w:val="00B34AC5"/>
    <w:rsid w:val="00B36592"/>
    <w:rsid w:val="00B37224"/>
    <w:rsid w:val="00B37DAF"/>
    <w:rsid w:val="00B55D1A"/>
    <w:rsid w:val="00B57804"/>
    <w:rsid w:val="00B66EB1"/>
    <w:rsid w:val="00B70137"/>
    <w:rsid w:val="00B7014E"/>
    <w:rsid w:val="00B77D81"/>
    <w:rsid w:val="00B82E69"/>
    <w:rsid w:val="00B877B4"/>
    <w:rsid w:val="00B926D2"/>
    <w:rsid w:val="00B92C4D"/>
    <w:rsid w:val="00B931D5"/>
    <w:rsid w:val="00B975AC"/>
    <w:rsid w:val="00BA2844"/>
    <w:rsid w:val="00BA2F03"/>
    <w:rsid w:val="00BA3E85"/>
    <w:rsid w:val="00BA5DB0"/>
    <w:rsid w:val="00BC02FA"/>
    <w:rsid w:val="00BC1F36"/>
    <w:rsid w:val="00BC203A"/>
    <w:rsid w:val="00BC3289"/>
    <w:rsid w:val="00BC361F"/>
    <w:rsid w:val="00BC557F"/>
    <w:rsid w:val="00BC59FC"/>
    <w:rsid w:val="00BD22B5"/>
    <w:rsid w:val="00BD3A55"/>
    <w:rsid w:val="00BE069C"/>
    <w:rsid w:val="00BF4705"/>
    <w:rsid w:val="00C0294E"/>
    <w:rsid w:val="00C068D8"/>
    <w:rsid w:val="00C30BEE"/>
    <w:rsid w:val="00C32642"/>
    <w:rsid w:val="00C4048C"/>
    <w:rsid w:val="00C40900"/>
    <w:rsid w:val="00C462B7"/>
    <w:rsid w:val="00C50036"/>
    <w:rsid w:val="00C527B4"/>
    <w:rsid w:val="00C60D5C"/>
    <w:rsid w:val="00C60EED"/>
    <w:rsid w:val="00C61AE5"/>
    <w:rsid w:val="00C649C1"/>
    <w:rsid w:val="00C676A2"/>
    <w:rsid w:val="00C758D1"/>
    <w:rsid w:val="00C76058"/>
    <w:rsid w:val="00C81FB8"/>
    <w:rsid w:val="00C8350C"/>
    <w:rsid w:val="00C83FAE"/>
    <w:rsid w:val="00C84859"/>
    <w:rsid w:val="00C84B6E"/>
    <w:rsid w:val="00C869B8"/>
    <w:rsid w:val="00C93964"/>
    <w:rsid w:val="00C960CF"/>
    <w:rsid w:val="00CB1160"/>
    <w:rsid w:val="00CB6A24"/>
    <w:rsid w:val="00CC13B1"/>
    <w:rsid w:val="00CC30FC"/>
    <w:rsid w:val="00CC408F"/>
    <w:rsid w:val="00CD6C87"/>
    <w:rsid w:val="00CE2C2A"/>
    <w:rsid w:val="00CE5E08"/>
    <w:rsid w:val="00D054EA"/>
    <w:rsid w:val="00D0793A"/>
    <w:rsid w:val="00D07E1F"/>
    <w:rsid w:val="00D109D6"/>
    <w:rsid w:val="00D201E2"/>
    <w:rsid w:val="00D2360C"/>
    <w:rsid w:val="00D25EC2"/>
    <w:rsid w:val="00D3107C"/>
    <w:rsid w:val="00D31409"/>
    <w:rsid w:val="00D36B8E"/>
    <w:rsid w:val="00D43E3E"/>
    <w:rsid w:val="00D516A9"/>
    <w:rsid w:val="00D52859"/>
    <w:rsid w:val="00D565AC"/>
    <w:rsid w:val="00D57B52"/>
    <w:rsid w:val="00D60FAB"/>
    <w:rsid w:val="00D620AA"/>
    <w:rsid w:val="00D62D33"/>
    <w:rsid w:val="00D73258"/>
    <w:rsid w:val="00D76BAC"/>
    <w:rsid w:val="00D805F9"/>
    <w:rsid w:val="00D91113"/>
    <w:rsid w:val="00D92FD1"/>
    <w:rsid w:val="00D956E4"/>
    <w:rsid w:val="00DA49EF"/>
    <w:rsid w:val="00DB088D"/>
    <w:rsid w:val="00DB6D9A"/>
    <w:rsid w:val="00DC6239"/>
    <w:rsid w:val="00DD478E"/>
    <w:rsid w:val="00DE3DDA"/>
    <w:rsid w:val="00DE3E2C"/>
    <w:rsid w:val="00DE5BAE"/>
    <w:rsid w:val="00DE7EE4"/>
    <w:rsid w:val="00DF2CEF"/>
    <w:rsid w:val="00DF3066"/>
    <w:rsid w:val="00DF3520"/>
    <w:rsid w:val="00E02705"/>
    <w:rsid w:val="00E0300A"/>
    <w:rsid w:val="00E04700"/>
    <w:rsid w:val="00E1229F"/>
    <w:rsid w:val="00E13FC3"/>
    <w:rsid w:val="00E162B6"/>
    <w:rsid w:val="00E24FD2"/>
    <w:rsid w:val="00E26FE7"/>
    <w:rsid w:val="00E3380A"/>
    <w:rsid w:val="00E33FD8"/>
    <w:rsid w:val="00E405B2"/>
    <w:rsid w:val="00E55C6D"/>
    <w:rsid w:val="00E610C7"/>
    <w:rsid w:val="00E629DB"/>
    <w:rsid w:val="00E64C92"/>
    <w:rsid w:val="00E6555B"/>
    <w:rsid w:val="00E666F5"/>
    <w:rsid w:val="00E84FFF"/>
    <w:rsid w:val="00E9427D"/>
    <w:rsid w:val="00E96CA2"/>
    <w:rsid w:val="00EA0BD7"/>
    <w:rsid w:val="00EA1F77"/>
    <w:rsid w:val="00EB5843"/>
    <w:rsid w:val="00EE3D56"/>
    <w:rsid w:val="00EF173A"/>
    <w:rsid w:val="00EF2773"/>
    <w:rsid w:val="00F00563"/>
    <w:rsid w:val="00F020E9"/>
    <w:rsid w:val="00F04369"/>
    <w:rsid w:val="00F0759D"/>
    <w:rsid w:val="00F13D0C"/>
    <w:rsid w:val="00F20D30"/>
    <w:rsid w:val="00F33A64"/>
    <w:rsid w:val="00F362B8"/>
    <w:rsid w:val="00F408BD"/>
    <w:rsid w:val="00F4654E"/>
    <w:rsid w:val="00F50C03"/>
    <w:rsid w:val="00F523E5"/>
    <w:rsid w:val="00F75EB9"/>
    <w:rsid w:val="00F770E9"/>
    <w:rsid w:val="00F8567B"/>
    <w:rsid w:val="00F85D7C"/>
    <w:rsid w:val="00F97531"/>
    <w:rsid w:val="00FA3E28"/>
    <w:rsid w:val="00FB2FAA"/>
    <w:rsid w:val="00FB66D1"/>
    <w:rsid w:val="00FC139B"/>
    <w:rsid w:val="00FC14F6"/>
    <w:rsid w:val="00FD366D"/>
    <w:rsid w:val="00FE5F07"/>
    <w:rsid w:val="00FE62F3"/>
    <w:rsid w:val="00FF1835"/>
    <w:rsid w:val="00FF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68"/>
    <o:shapelayout v:ext="edit">
      <o:idmap v:ext="edit" data="1"/>
      <o:rules v:ext="edit">
        <o:r id="V:Rule1" type="callout" idref="#_x0000_s1040"/>
        <o:r id="V:Rule2" type="callout" idref="#_x0000_s1041"/>
        <o:r id="V:Rule3" type="callout" idref="#_x0000_s1036"/>
        <o:r id="V:Rule4" type="callout" idref="#_x0000_s1035"/>
        <o:r id="V:Rule5" type="callout" idref="#_x0000_s1034"/>
      </o:rules>
    </o:shapelayout>
  </w:shapeDefaults>
  <w:decimalSymbol w:val="."/>
  <w:listSeparator w:val=","/>
  <w14:docId w14:val="34B2B7FC"/>
  <w15:chartTrackingRefBased/>
  <w15:docId w15:val="{EC285F32-8F40-4978-B0C2-338D7FBE9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2659"/>
    <w:rPr>
      <w:sz w:val="22"/>
    </w:rPr>
  </w:style>
  <w:style w:type="paragraph" w:styleId="Heading1">
    <w:name w:val="heading 1"/>
    <w:basedOn w:val="Normal"/>
    <w:next w:val="Normal"/>
    <w:link w:val="Heading1Char"/>
    <w:autoRedefine/>
    <w:qFormat/>
    <w:rsid w:val="00406A19"/>
    <w:pPr>
      <w:numPr>
        <w:numId w:val="5"/>
      </w:numPr>
      <w:tabs>
        <w:tab w:val="clear" w:pos="720"/>
        <w:tab w:val="left" w:pos="1980"/>
      </w:tabs>
      <w:ind w:left="1980" w:hanging="1980"/>
      <w:outlineLvl w:val="0"/>
    </w:pPr>
    <w:rPr>
      <w:rFonts w:ascii="Arial" w:hAnsi="Arial" w:cs="Arial"/>
      <w:sz w:val="36"/>
      <w:szCs w:val="36"/>
    </w:rPr>
  </w:style>
  <w:style w:type="paragraph" w:styleId="Heading2">
    <w:name w:val="heading 2"/>
    <w:basedOn w:val="Normal"/>
    <w:next w:val="Normal"/>
    <w:link w:val="Heading2Char"/>
    <w:qFormat/>
    <w:rsid w:val="00AB4DE7"/>
    <w:pPr>
      <w:numPr>
        <w:ilvl w:val="1"/>
        <w:numId w:val="6"/>
      </w:numPr>
      <w:outlineLvl w:val="1"/>
    </w:pPr>
    <w:rPr>
      <w:rFonts w:ascii="Arial" w:hAnsi="Arial" w:cs="Arial"/>
      <w:sz w:val="36"/>
    </w:rPr>
  </w:style>
  <w:style w:type="paragraph" w:styleId="Heading3">
    <w:name w:val="heading 3"/>
    <w:basedOn w:val="Normal"/>
    <w:next w:val="Normal"/>
    <w:link w:val="Heading3Char"/>
    <w:autoRedefine/>
    <w:qFormat/>
    <w:rsid w:val="00175C29"/>
    <w:pPr>
      <w:keepNext/>
      <w:keepLines/>
      <w:outlineLvl w:val="2"/>
    </w:pPr>
    <w:rPr>
      <w:b/>
      <w:sz w:val="32"/>
    </w:rPr>
  </w:style>
  <w:style w:type="paragraph" w:styleId="Heading4">
    <w:name w:val="heading 4"/>
    <w:basedOn w:val="Normal"/>
    <w:next w:val="Normal"/>
    <w:autoRedefine/>
    <w:qFormat/>
    <w:rsid w:val="0000747B"/>
    <w:pPr>
      <w:keepNext/>
      <w:keepLines/>
      <w:numPr>
        <w:ilvl w:val="3"/>
        <w:numId w:val="6"/>
      </w:numPr>
      <w:outlineLvl w:val="3"/>
    </w:pPr>
    <w:rPr>
      <w:rFonts w:eastAsia="MS Mincho"/>
      <w:b/>
      <w:snapToGrid w:val="0"/>
      <w:sz w:val="28"/>
      <w:szCs w:val="32"/>
    </w:rPr>
  </w:style>
  <w:style w:type="paragraph" w:styleId="Heading5">
    <w:name w:val="heading 5"/>
    <w:basedOn w:val="Normal"/>
    <w:next w:val="Normal"/>
    <w:qFormat/>
    <w:rsid w:val="00AB4DE7"/>
    <w:pPr>
      <w:numPr>
        <w:ilvl w:val="4"/>
        <w:numId w:val="6"/>
      </w:numPr>
      <w:outlineLvl w:val="4"/>
    </w:pPr>
    <w:rPr>
      <w:b/>
      <w:sz w:val="24"/>
    </w:rPr>
  </w:style>
  <w:style w:type="paragraph" w:styleId="Heading6">
    <w:name w:val="heading 6"/>
    <w:aliases w:val="Italic"/>
    <w:basedOn w:val="Normal"/>
    <w:next w:val="Normal"/>
    <w:qFormat/>
    <w:rsid w:val="00E610C7"/>
    <w:pPr>
      <w:outlineLvl w:val="5"/>
    </w:pPr>
    <w:rPr>
      <w:rFonts w:ascii="Arial" w:hAnsi="Arial"/>
      <w:sz w:val="20"/>
      <w:u w:val="single"/>
    </w:rPr>
  </w:style>
  <w:style w:type="paragraph" w:styleId="Heading7">
    <w:name w:val="heading 7"/>
    <w:basedOn w:val="Normal"/>
    <w:next w:val="Normal"/>
    <w:qFormat/>
    <w:rsid w:val="00E610C7"/>
    <w:pPr>
      <w:outlineLvl w:val="6"/>
    </w:pPr>
    <w:rPr>
      <w:rFonts w:ascii="Arial" w:hAnsi="Arial"/>
      <w:i/>
      <w:sz w:val="20"/>
    </w:rPr>
  </w:style>
  <w:style w:type="paragraph" w:styleId="Heading8">
    <w:name w:val="heading 8"/>
    <w:basedOn w:val="Normal"/>
    <w:next w:val="Normal"/>
    <w:qFormat/>
    <w:rsid w:val="00E610C7"/>
    <w:pPr>
      <w:outlineLvl w:val="7"/>
    </w:pPr>
    <w:rPr>
      <w:rFonts w:ascii="Arial" w:hAnsi="Arial"/>
      <w:i/>
      <w:sz w:val="20"/>
    </w:rPr>
  </w:style>
  <w:style w:type="paragraph" w:styleId="Heading9">
    <w:name w:val="heading 9"/>
    <w:basedOn w:val="Normal"/>
    <w:next w:val="Normal"/>
    <w:qFormat/>
    <w:rsid w:val="00E610C7"/>
    <w:pPr>
      <w:keepNext/>
      <w:spacing w:before="60" w:after="60"/>
      <w:outlineLvl w:val="8"/>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E50F3"/>
    <w:rPr>
      <w:color w:val="0000FF"/>
      <w:u w:val="single"/>
    </w:rPr>
  </w:style>
  <w:style w:type="paragraph" w:styleId="BalloonText">
    <w:name w:val="Balloon Text"/>
    <w:basedOn w:val="Normal"/>
    <w:semiHidden/>
    <w:rsid w:val="003F10E3"/>
    <w:rPr>
      <w:rFonts w:cs="Tahoma"/>
      <w:sz w:val="16"/>
      <w:szCs w:val="16"/>
    </w:rPr>
  </w:style>
  <w:style w:type="paragraph" w:styleId="TOC1">
    <w:name w:val="toc 1"/>
    <w:basedOn w:val="Normal"/>
    <w:next w:val="Normal"/>
    <w:autoRedefine/>
    <w:rsid w:val="002A6DEA"/>
    <w:pPr>
      <w:tabs>
        <w:tab w:val="left" w:pos="1170"/>
        <w:tab w:val="right" w:leader="dot" w:pos="9360"/>
      </w:tabs>
      <w:spacing w:before="240"/>
      <w:ind w:left="360" w:hanging="360"/>
    </w:pPr>
    <w:rPr>
      <w:rFonts w:ascii="Times New Roman Bold" w:hAnsi="Times New Roman Bold"/>
      <w:noProof/>
      <w:szCs w:val="22"/>
    </w:rPr>
  </w:style>
  <w:style w:type="paragraph" w:styleId="Header">
    <w:name w:val="header"/>
    <w:basedOn w:val="Normal"/>
    <w:rsid w:val="00AB4DE7"/>
    <w:pPr>
      <w:tabs>
        <w:tab w:val="right" w:pos="9360"/>
      </w:tabs>
    </w:pPr>
    <w:rPr>
      <w:sz w:val="20"/>
    </w:rPr>
  </w:style>
  <w:style w:type="paragraph" w:styleId="Footer">
    <w:name w:val="footer"/>
    <w:basedOn w:val="Normal"/>
    <w:rsid w:val="00AB4DE7"/>
    <w:pPr>
      <w:tabs>
        <w:tab w:val="center" w:pos="4680"/>
        <w:tab w:val="right" w:pos="9360"/>
      </w:tabs>
    </w:pPr>
    <w:rPr>
      <w:sz w:val="20"/>
    </w:rPr>
  </w:style>
  <w:style w:type="character" w:styleId="PageNumber">
    <w:name w:val="page number"/>
    <w:basedOn w:val="DefaultParagraphFont"/>
    <w:rsid w:val="002E2F14"/>
  </w:style>
  <w:style w:type="character" w:customStyle="1" w:styleId="Heading1Char">
    <w:name w:val="Heading 1 Char"/>
    <w:link w:val="Heading1"/>
    <w:rsid w:val="00406A19"/>
    <w:rPr>
      <w:rFonts w:ascii="Arial" w:hAnsi="Arial" w:cs="Arial"/>
      <w:sz w:val="36"/>
      <w:szCs w:val="36"/>
      <w:lang w:val="en-US" w:eastAsia="en-US" w:bidi="ar-SA"/>
    </w:rPr>
  </w:style>
  <w:style w:type="paragraph" w:styleId="TOC3">
    <w:name w:val="toc 3"/>
    <w:next w:val="Normal"/>
    <w:autoRedefine/>
    <w:rsid w:val="00493F12"/>
    <w:pPr>
      <w:tabs>
        <w:tab w:val="right" w:leader="dot" w:pos="9360"/>
      </w:tabs>
      <w:spacing w:before="120"/>
      <w:ind w:left="720" w:hanging="360"/>
    </w:pPr>
    <w:rPr>
      <w:noProof/>
      <w:sz w:val="22"/>
      <w:szCs w:val="36"/>
    </w:rPr>
  </w:style>
  <w:style w:type="paragraph" w:styleId="TOC2">
    <w:name w:val="toc 2"/>
    <w:basedOn w:val="Normal"/>
    <w:next w:val="Normal"/>
    <w:autoRedefine/>
    <w:rsid w:val="002A6DEA"/>
    <w:pPr>
      <w:tabs>
        <w:tab w:val="right" w:leader="dot" w:pos="9360"/>
      </w:tabs>
      <w:spacing w:before="120"/>
    </w:pPr>
    <w:rPr>
      <w:noProof/>
      <w:color w:val="000000"/>
      <w:szCs w:val="22"/>
    </w:rPr>
  </w:style>
  <w:style w:type="character" w:customStyle="1" w:styleId="Heading2Char">
    <w:name w:val="Heading 2 Char"/>
    <w:link w:val="Heading2"/>
    <w:rsid w:val="00AB4DE7"/>
    <w:rPr>
      <w:rFonts w:ascii="Arial" w:hAnsi="Arial" w:cs="Arial"/>
      <w:sz w:val="36"/>
      <w:lang w:val="en-US" w:eastAsia="en-US" w:bidi="ar-SA"/>
    </w:rPr>
  </w:style>
  <w:style w:type="character" w:customStyle="1" w:styleId="Heading3Char">
    <w:name w:val="Heading 3 Char"/>
    <w:link w:val="Heading3"/>
    <w:rsid w:val="00175C29"/>
    <w:rPr>
      <w:b/>
      <w:sz w:val="32"/>
      <w:lang w:val="en-US" w:eastAsia="en-US" w:bidi="ar-SA"/>
    </w:rPr>
  </w:style>
  <w:style w:type="paragraph" w:styleId="Caption">
    <w:name w:val="caption"/>
    <w:basedOn w:val="Normal"/>
    <w:next w:val="Normal"/>
    <w:autoRedefine/>
    <w:qFormat/>
    <w:rsid w:val="00DF3520"/>
    <w:pPr>
      <w:spacing w:before="120"/>
      <w:jc w:val="center"/>
      <w:outlineLvl w:val="0"/>
    </w:pPr>
    <w:rPr>
      <w:b/>
      <w:bCs/>
      <w:snapToGrid w:val="0"/>
      <w:sz w:val="20"/>
    </w:rPr>
  </w:style>
  <w:style w:type="paragraph" w:customStyle="1" w:styleId="Dialogue">
    <w:name w:val="Dialogue"/>
    <w:basedOn w:val="Normal"/>
    <w:autoRedefine/>
    <w:rsid w:val="00C40900"/>
    <w:pPr>
      <w:keepNext/>
      <w:pBdr>
        <w:top w:val="single" w:sz="6" w:space="5" w:color="auto"/>
        <w:left w:val="single" w:sz="6" w:space="5" w:color="auto"/>
        <w:bottom w:val="single" w:sz="6" w:space="5" w:color="auto"/>
        <w:right w:val="single" w:sz="6" w:space="5" w:color="auto"/>
      </w:pBdr>
      <w:ind w:left="360" w:right="187"/>
    </w:pPr>
    <w:rPr>
      <w:rFonts w:ascii="Courier New" w:hAnsi="Courier New" w:cs="Courier New"/>
      <w:sz w:val="18"/>
      <w:szCs w:val="18"/>
    </w:rPr>
  </w:style>
  <w:style w:type="paragraph" w:styleId="Index1">
    <w:name w:val="index 1"/>
    <w:basedOn w:val="Normal"/>
    <w:next w:val="Normal"/>
    <w:autoRedefine/>
    <w:rsid w:val="002F65A4"/>
    <w:pPr>
      <w:ind w:left="220" w:hanging="220"/>
    </w:pPr>
    <w:rPr>
      <w:sz w:val="18"/>
      <w:szCs w:val="18"/>
    </w:rPr>
  </w:style>
  <w:style w:type="paragraph" w:styleId="Index2">
    <w:name w:val="index 2"/>
    <w:basedOn w:val="Normal"/>
    <w:next w:val="Normal"/>
    <w:autoRedefine/>
    <w:rsid w:val="00F362B8"/>
    <w:pPr>
      <w:ind w:left="440" w:hanging="220"/>
    </w:pPr>
    <w:rPr>
      <w:sz w:val="18"/>
      <w:szCs w:val="18"/>
    </w:rPr>
  </w:style>
  <w:style w:type="paragraph" w:styleId="Index3">
    <w:name w:val="index 3"/>
    <w:basedOn w:val="Normal"/>
    <w:next w:val="Normal"/>
    <w:autoRedefine/>
    <w:rsid w:val="002F65A4"/>
    <w:pPr>
      <w:ind w:left="660" w:hanging="220"/>
    </w:pPr>
    <w:rPr>
      <w:sz w:val="18"/>
      <w:szCs w:val="18"/>
    </w:rPr>
  </w:style>
  <w:style w:type="paragraph" w:styleId="IndexHeading">
    <w:name w:val="index heading"/>
    <w:basedOn w:val="Normal"/>
    <w:next w:val="Index1"/>
    <w:semiHidden/>
    <w:rsid w:val="00AB4DE7"/>
    <w:pPr>
      <w:spacing w:before="240" w:after="120"/>
      <w:ind w:left="140"/>
    </w:pPr>
    <w:rPr>
      <w:rFonts w:ascii="Arial" w:hAnsi="Arial" w:cs="Arial"/>
      <w:b/>
      <w:bCs/>
      <w:sz w:val="28"/>
      <w:szCs w:val="28"/>
    </w:rPr>
  </w:style>
  <w:style w:type="paragraph" w:customStyle="1" w:styleId="TableText">
    <w:name w:val="Table Text"/>
    <w:rsid w:val="00C527B4"/>
    <w:pPr>
      <w:overflowPunct w:val="0"/>
      <w:autoSpaceDE w:val="0"/>
      <w:autoSpaceDN w:val="0"/>
      <w:adjustRightInd w:val="0"/>
      <w:spacing w:before="40" w:after="40"/>
      <w:textAlignment w:val="baseline"/>
    </w:pPr>
  </w:style>
  <w:style w:type="character" w:styleId="FollowedHyperlink">
    <w:name w:val="FollowedHyperlink"/>
    <w:rsid w:val="00E610C7"/>
    <w:rPr>
      <w:color w:val="800080"/>
      <w:u w:val="single"/>
    </w:rPr>
  </w:style>
  <w:style w:type="paragraph" w:customStyle="1" w:styleId="Nromal">
    <w:name w:val="Nromal"/>
    <w:basedOn w:val="Normal"/>
    <w:rsid w:val="00170112"/>
    <w:pPr>
      <w:ind w:left="360"/>
    </w:pPr>
  </w:style>
  <w:style w:type="paragraph" w:styleId="PlainText">
    <w:name w:val="Plain Text"/>
    <w:basedOn w:val="Normal"/>
    <w:rsid w:val="00192A5C"/>
    <w:rPr>
      <w:rFonts w:ascii="Courier New" w:hAnsi="Courier New" w:cs="Courier New"/>
      <w:sz w:val="20"/>
    </w:rPr>
  </w:style>
  <w:style w:type="paragraph" w:styleId="Salutation">
    <w:name w:val="Salutation"/>
    <w:basedOn w:val="Normal"/>
    <w:next w:val="Normal"/>
    <w:rsid w:val="009E7A41"/>
  </w:style>
  <w:style w:type="paragraph" w:customStyle="1" w:styleId="Caution">
    <w:name w:val="Caution"/>
    <w:basedOn w:val="Normal"/>
    <w:rsid w:val="006F4671"/>
    <w:pPr>
      <w:keepNext/>
      <w:keepLines/>
      <w:spacing w:before="60" w:after="60"/>
    </w:pPr>
    <w:rPr>
      <w:rFonts w:ascii="Arial" w:hAnsi="Arial"/>
      <w:b/>
      <w:bCs/>
      <w:sz w:val="20"/>
    </w:rPr>
  </w:style>
  <w:style w:type="paragraph" w:styleId="HTMLPreformatted">
    <w:name w:val="HTML Preformatted"/>
    <w:basedOn w:val="Normal"/>
    <w:rsid w:val="00BD3A55"/>
    <w:rPr>
      <w:rFonts w:ascii="Courier New" w:hAnsi="Courier New" w:cs="Courier New"/>
      <w:sz w:val="20"/>
    </w:rPr>
  </w:style>
  <w:style w:type="paragraph" w:styleId="TableofFigures">
    <w:name w:val="table of figures"/>
    <w:basedOn w:val="Normal"/>
    <w:next w:val="Normal"/>
    <w:autoRedefine/>
    <w:rsid w:val="00406A19"/>
    <w:pPr>
      <w:tabs>
        <w:tab w:val="right" w:leader="dot" w:pos="9350"/>
      </w:tabs>
      <w:spacing w:before="120" w:after="60"/>
    </w:pPr>
    <w:rPr>
      <w:noProof/>
    </w:rPr>
  </w:style>
  <w:style w:type="character" w:styleId="Strong">
    <w:name w:val="Strong"/>
    <w:qFormat/>
    <w:rsid w:val="0029345B"/>
    <w:rPr>
      <w:b/>
      <w:bCs/>
    </w:rPr>
  </w:style>
  <w:style w:type="paragraph" w:styleId="Index4">
    <w:name w:val="index 4"/>
    <w:basedOn w:val="Normal"/>
    <w:next w:val="Normal"/>
    <w:autoRedefine/>
    <w:semiHidden/>
    <w:rsid w:val="002A33F1"/>
    <w:pPr>
      <w:ind w:left="880" w:hanging="220"/>
    </w:pPr>
    <w:rPr>
      <w:sz w:val="18"/>
      <w:szCs w:val="18"/>
    </w:rPr>
  </w:style>
  <w:style w:type="paragraph" w:styleId="Index5">
    <w:name w:val="index 5"/>
    <w:basedOn w:val="Normal"/>
    <w:next w:val="Normal"/>
    <w:autoRedefine/>
    <w:semiHidden/>
    <w:rsid w:val="002A33F1"/>
    <w:pPr>
      <w:ind w:left="1100" w:hanging="220"/>
    </w:pPr>
    <w:rPr>
      <w:sz w:val="18"/>
      <w:szCs w:val="18"/>
    </w:rPr>
  </w:style>
  <w:style w:type="paragraph" w:styleId="Index6">
    <w:name w:val="index 6"/>
    <w:basedOn w:val="Normal"/>
    <w:next w:val="Normal"/>
    <w:autoRedefine/>
    <w:semiHidden/>
    <w:rsid w:val="002A33F1"/>
    <w:pPr>
      <w:ind w:left="1320" w:hanging="220"/>
    </w:pPr>
    <w:rPr>
      <w:sz w:val="18"/>
      <w:szCs w:val="18"/>
    </w:rPr>
  </w:style>
  <w:style w:type="paragraph" w:styleId="Index7">
    <w:name w:val="index 7"/>
    <w:basedOn w:val="Normal"/>
    <w:next w:val="Normal"/>
    <w:autoRedefine/>
    <w:semiHidden/>
    <w:rsid w:val="002A33F1"/>
    <w:pPr>
      <w:ind w:left="1540" w:hanging="220"/>
    </w:pPr>
    <w:rPr>
      <w:sz w:val="18"/>
      <w:szCs w:val="18"/>
    </w:rPr>
  </w:style>
  <w:style w:type="paragraph" w:styleId="Index8">
    <w:name w:val="index 8"/>
    <w:basedOn w:val="Normal"/>
    <w:next w:val="Normal"/>
    <w:autoRedefine/>
    <w:semiHidden/>
    <w:rsid w:val="002A33F1"/>
    <w:pPr>
      <w:ind w:left="1760" w:hanging="220"/>
    </w:pPr>
    <w:rPr>
      <w:sz w:val="18"/>
      <w:szCs w:val="18"/>
    </w:rPr>
  </w:style>
  <w:style w:type="paragraph" w:styleId="Index9">
    <w:name w:val="index 9"/>
    <w:basedOn w:val="Normal"/>
    <w:next w:val="Normal"/>
    <w:autoRedefine/>
    <w:semiHidden/>
    <w:rsid w:val="002A33F1"/>
    <w:pPr>
      <w:ind w:left="1980" w:hanging="220"/>
    </w:pPr>
    <w:rPr>
      <w:sz w:val="18"/>
      <w:szCs w:val="18"/>
    </w:rPr>
  </w:style>
  <w:style w:type="character" w:customStyle="1" w:styleId="EmailStyle47">
    <w:name w:val="EmailStyle47"/>
    <w:semiHidden/>
    <w:rsid w:val="009F3C0B"/>
    <w:rPr>
      <w:rFonts w:ascii="Trebuchet MS" w:hAnsi="Trebuchet MS"/>
      <w:b w:val="0"/>
      <w:bCs w:val="0"/>
      <w:i w:val="0"/>
      <w:iCs w:val="0"/>
      <w:strike w:val="0"/>
      <w:color w:val="0000FF"/>
      <w:sz w:val="20"/>
      <w:szCs w:val="20"/>
      <w:u w:val="none"/>
    </w:rPr>
  </w:style>
  <w:style w:type="table" w:styleId="TableGrid">
    <w:name w:val="Table Grid"/>
    <w:basedOn w:val="TableNormal"/>
    <w:rsid w:val="003826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64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yperlink" Target="http://www.va.gov/vdl/" TargetMode="External"/><Relationship Id="rId39" Type="http://schemas.openxmlformats.org/officeDocument/2006/relationships/hyperlink" Target="http://vista/med/va/gov/iss/acronyms/index.asp" TargetMode="External"/><Relationship Id="rId21" Type="http://schemas.openxmlformats.org/officeDocument/2006/relationships/image" Target="media/image3.png"/><Relationship Id="rId34" Type="http://schemas.openxmlformats.org/officeDocument/2006/relationships/header" Target="header15.xml"/><Relationship Id="rId42" Type="http://schemas.openxmlformats.org/officeDocument/2006/relationships/footer" Target="footer6.xml"/><Relationship Id="rId47" Type="http://schemas.openxmlformats.org/officeDocument/2006/relationships/footer" Target="footer9.xml"/><Relationship Id="rId50" Type="http://schemas.openxmlformats.org/officeDocument/2006/relationships/header" Target="header22.xm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yperlink" Target="http://vista.med.va.gov/iss/acrobat/index.asp" TargetMode="External"/><Relationship Id="rId33" Type="http://schemas.openxmlformats.org/officeDocument/2006/relationships/header" Target="header14.xml"/><Relationship Id="rId38" Type="http://schemas.openxmlformats.org/officeDocument/2006/relationships/hyperlink" Target="http://vista.med.va.gov/iss/glossary.asp" TargetMode="External"/><Relationship Id="rId46"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41" Type="http://schemas.openxmlformats.org/officeDocument/2006/relationships/header" Target="header19.xml"/><Relationship Id="rId54"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adobe.com/" TargetMode="Externa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18.xml"/><Relationship Id="rId45" Type="http://schemas.openxmlformats.org/officeDocument/2006/relationships/header" Target="header20.xml"/><Relationship Id="rId53" Type="http://schemas.openxmlformats.org/officeDocument/2006/relationships/footer" Target="footer13.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vista.med.va.gov/" TargetMode="External"/><Relationship Id="rId28" Type="http://schemas.openxmlformats.org/officeDocument/2006/relationships/header" Target="header9.xml"/><Relationship Id="rId36" Type="http://schemas.openxmlformats.org/officeDocument/2006/relationships/header" Target="header16.xml"/><Relationship Id="rId49" Type="http://schemas.openxmlformats.org/officeDocument/2006/relationships/footer" Target="foot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2.xml"/><Relationship Id="rId44" Type="http://schemas.openxmlformats.org/officeDocument/2006/relationships/footer" Target="footer8.xml"/><Relationship Id="rId52"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yperlink" Target="http://www.va.gov/vdl/Infrastructure.asp?appID=12" TargetMode="External"/><Relationship Id="rId43" Type="http://schemas.openxmlformats.org/officeDocument/2006/relationships/footer" Target="footer7.xml"/><Relationship Id="rId48" Type="http://schemas.openxmlformats.org/officeDocument/2006/relationships/footer" Target="footer10.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3.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72</Pages>
  <Words>19932</Words>
  <Characters>113614</Characters>
  <Application>Microsoft Office Word</Application>
  <DocSecurity>0</DocSecurity>
  <Lines>946</Lines>
  <Paragraphs>266</Paragraphs>
  <ScaleCrop>false</ScaleCrop>
  <HeadingPairs>
    <vt:vector size="2" baseType="variant">
      <vt:variant>
        <vt:lpstr>Title</vt:lpstr>
      </vt:variant>
      <vt:variant>
        <vt:i4>1</vt:i4>
      </vt:variant>
    </vt:vector>
  </HeadingPairs>
  <TitlesOfParts>
    <vt:vector size="1" baseType="lpstr">
      <vt:lpstr>VISN 7 Patch Monitor</vt:lpstr>
    </vt:vector>
  </TitlesOfParts>
  <Company>Dept of Veterans Affairs</Company>
  <LinksUpToDate>false</LinksUpToDate>
  <CharactersWithSpaces>133280</CharactersWithSpaces>
  <SharedDoc>false</SharedDoc>
  <HLinks>
    <vt:vector size="588" baseType="variant">
      <vt:variant>
        <vt:i4>6357106</vt:i4>
      </vt:variant>
      <vt:variant>
        <vt:i4>930</vt:i4>
      </vt:variant>
      <vt:variant>
        <vt:i4>0</vt:i4>
      </vt:variant>
      <vt:variant>
        <vt:i4>5</vt:i4>
      </vt:variant>
      <vt:variant>
        <vt:lpwstr>http://vista/med/va/gov/iss/acronyms/index.asp</vt:lpwstr>
      </vt:variant>
      <vt:variant>
        <vt:lpwstr/>
      </vt:variant>
      <vt:variant>
        <vt:i4>1310799</vt:i4>
      </vt:variant>
      <vt:variant>
        <vt:i4>927</vt:i4>
      </vt:variant>
      <vt:variant>
        <vt:i4>0</vt:i4>
      </vt:variant>
      <vt:variant>
        <vt:i4>5</vt:i4>
      </vt:variant>
      <vt:variant>
        <vt:lpwstr>http://vista.med.va.gov/iss/glossary.asp</vt:lpwstr>
      </vt:variant>
      <vt:variant>
        <vt:lpwstr/>
      </vt:variant>
      <vt:variant>
        <vt:i4>4390933</vt:i4>
      </vt:variant>
      <vt:variant>
        <vt:i4>852</vt:i4>
      </vt:variant>
      <vt:variant>
        <vt:i4>0</vt:i4>
      </vt:variant>
      <vt:variant>
        <vt:i4>5</vt:i4>
      </vt:variant>
      <vt:variant>
        <vt:lpwstr>http://www.va.gov/vdl/Infrastructure.asp?appID=12</vt:lpwstr>
      </vt:variant>
      <vt:variant>
        <vt:lpwstr/>
      </vt:variant>
      <vt:variant>
        <vt:i4>7864378</vt:i4>
      </vt:variant>
      <vt:variant>
        <vt:i4>579</vt:i4>
      </vt:variant>
      <vt:variant>
        <vt:i4>0</vt:i4>
      </vt:variant>
      <vt:variant>
        <vt:i4>5</vt:i4>
      </vt:variant>
      <vt:variant>
        <vt:lpwstr>http://www.va.gov/vdl/</vt:lpwstr>
      </vt:variant>
      <vt:variant>
        <vt:lpwstr/>
      </vt:variant>
      <vt:variant>
        <vt:i4>1441802</vt:i4>
      </vt:variant>
      <vt:variant>
        <vt:i4>576</vt:i4>
      </vt:variant>
      <vt:variant>
        <vt:i4>0</vt:i4>
      </vt:variant>
      <vt:variant>
        <vt:i4>5</vt:i4>
      </vt:variant>
      <vt:variant>
        <vt:lpwstr>http://vista.med.va.gov/iss/acrobat/index.asp</vt:lpwstr>
      </vt:variant>
      <vt:variant>
        <vt:lpwstr/>
      </vt:variant>
      <vt:variant>
        <vt:i4>5111831</vt:i4>
      </vt:variant>
      <vt:variant>
        <vt:i4>573</vt:i4>
      </vt:variant>
      <vt:variant>
        <vt:i4>0</vt:i4>
      </vt:variant>
      <vt:variant>
        <vt:i4>5</vt:i4>
      </vt:variant>
      <vt:variant>
        <vt:lpwstr>http://www.adobe.com/</vt:lpwstr>
      </vt:variant>
      <vt:variant>
        <vt:lpwstr/>
      </vt:variant>
      <vt:variant>
        <vt:i4>6160385</vt:i4>
      </vt:variant>
      <vt:variant>
        <vt:i4>570</vt:i4>
      </vt:variant>
      <vt:variant>
        <vt:i4>0</vt:i4>
      </vt:variant>
      <vt:variant>
        <vt:i4>5</vt:i4>
      </vt:variant>
      <vt:variant>
        <vt:lpwstr>http://vista.med.va.gov/</vt:lpwstr>
      </vt:variant>
      <vt:variant>
        <vt:lpwstr/>
      </vt:variant>
      <vt:variant>
        <vt:i4>1835064</vt:i4>
      </vt:variant>
      <vt:variant>
        <vt:i4>545</vt:i4>
      </vt:variant>
      <vt:variant>
        <vt:i4>0</vt:i4>
      </vt:variant>
      <vt:variant>
        <vt:i4>5</vt:i4>
      </vt:variant>
      <vt:variant>
        <vt:lpwstr/>
      </vt:variant>
      <vt:variant>
        <vt:lpwstr>_Toc125282499</vt:lpwstr>
      </vt:variant>
      <vt:variant>
        <vt:i4>1835064</vt:i4>
      </vt:variant>
      <vt:variant>
        <vt:i4>539</vt:i4>
      </vt:variant>
      <vt:variant>
        <vt:i4>0</vt:i4>
      </vt:variant>
      <vt:variant>
        <vt:i4>5</vt:i4>
      </vt:variant>
      <vt:variant>
        <vt:lpwstr/>
      </vt:variant>
      <vt:variant>
        <vt:lpwstr>_Toc125282498</vt:lpwstr>
      </vt:variant>
      <vt:variant>
        <vt:i4>1835064</vt:i4>
      </vt:variant>
      <vt:variant>
        <vt:i4>533</vt:i4>
      </vt:variant>
      <vt:variant>
        <vt:i4>0</vt:i4>
      </vt:variant>
      <vt:variant>
        <vt:i4>5</vt:i4>
      </vt:variant>
      <vt:variant>
        <vt:lpwstr/>
      </vt:variant>
      <vt:variant>
        <vt:lpwstr>_Toc125282497</vt:lpwstr>
      </vt:variant>
      <vt:variant>
        <vt:i4>1835064</vt:i4>
      </vt:variant>
      <vt:variant>
        <vt:i4>527</vt:i4>
      </vt:variant>
      <vt:variant>
        <vt:i4>0</vt:i4>
      </vt:variant>
      <vt:variant>
        <vt:i4>5</vt:i4>
      </vt:variant>
      <vt:variant>
        <vt:lpwstr/>
      </vt:variant>
      <vt:variant>
        <vt:lpwstr>_Toc125282496</vt:lpwstr>
      </vt:variant>
      <vt:variant>
        <vt:i4>1835064</vt:i4>
      </vt:variant>
      <vt:variant>
        <vt:i4>521</vt:i4>
      </vt:variant>
      <vt:variant>
        <vt:i4>0</vt:i4>
      </vt:variant>
      <vt:variant>
        <vt:i4>5</vt:i4>
      </vt:variant>
      <vt:variant>
        <vt:lpwstr/>
      </vt:variant>
      <vt:variant>
        <vt:lpwstr>_Toc125282495</vt:lpwstr>
      </vt:variant>
      <vt:variant>
        <vt:i4>1835064</vt:i4>
      </vt:variant>
      <vt:variant>
        <vt:i4>515</vt:i4>
      </vt:variant>
      <vt:variant>
        <vt:i4>0</vt:i4>
      </vt:variant>
      <vt:variant>
        <vt:i4>5</vt:i4>
      </vt:variant>
      <vt:variant>
        <vt:lpwstr/>
      </vt:variant>
      <vt:variant>
        <vt:lpwstr>_Toc125282494</vt:lpwstr>
      </vt:variant>
      <vt:variant>
        <vt:i4>1835064</vt:i4>
      </vt:variant>
      <vt:variant>
        <vt:i4>509</vt:i4>
      </vt:variant>
      <vt:variant>
        <vt:i4>0</vt:i4>
      </vt:variant>
      <vt:variant>
        <vt:i4>5</vt:i4>
      </vt:variant>
      <vt:variant>
        <vt:lpwstr/>
      </vt:variant>
      <vt:variant>
        <vt:lpwstr>_Toc125282493</vt:lpwstr>
      </vt:variant>
      <vt:variant>
        <vt:i4>1835064</vt:i4>
      </vt:variant>
      <vt:variant>
        <vt:i4>503</vt:i4>
      </vt:variant>
      <vt:variant>
        <vt:i4>0</vt:i4>
      </vt:variant>
      <vt:variant>
        <vt:i4>5</vt:i4>
      </vt:variant>
      <vt:variant>
        <vt:lpwstr/>
      </vt:variant>
      <vt:variant>
        <vt:lpwstr>_Toc125282492</vt:lpwstr>
      </vt:variant>
      <vt:variant>
        <vt:i4>1835064</vt:i4>
      </vt:variant>
      <vt:variant>
        <vt:i4>497</vt:i4>
      </vt:variant>
      <vt:variant>
        <vt:i4>0</vt:i4>
      </vt:variant>
      <vt:variant>
        <vt:i4>5</vt:i4>
      </vt:variant>
      <vt:variant>
        <vt:lpwstr/>
      </vt:variant>
      <vt:variant>
        <vt:lpwstr>_Toc125282491</vt:lpwstr>
      </vt:variant>
      <vt:variant>
        <vt:i4>1835064</vt:i4>
      </vt:variant>
      <vt:variant>
        <vt:i4>491</vt:i4>
      </vt:variant>
      <vt:variant>
        <vt:i4>0</vt:i4>
      </vt:variant>
      <vt:variant>
        <vt:i4>5</vt:i4>
      </vt:variant>
      <vt:variant>
        <vt:lpwstr/>
      </vt:variant>
      <vt:variant>
        <vt:lpwstr>_Toc125282490</vt:lpwstr>
      </vt:variant>
      <vt:variant>
        <vt:i4>1900600</vt:i4>
      </vt:variant>
      <vt:variant>
        <vt:i4>485</vt:i4>
      </vt:variant>
      <vt:variant>
        <vt:i4>0</vt:i4>
      </vt:variant>
      <vt:variant>
        <vt:i4>5</vt:i4>
      </vt:variant>
      <vt:variant>
        <vt:lpwstr/>
      </vt:variant>
      <vt:variant>
        <vt:lpwstr>_Toc125282489</vt:lpwstr>
      </vt:variant>
      <vt:variant>
        <vt:i4>1900600</vt:i4>
      </vt:variant>
      <vt:variant>
        <vt:i4>479</vt:i4>
      </vt:variant>
      <vt:variant>
        <vt:i4>0</vt:i4>
      </vt:variant>
      <vt:variant>
        <vt:i4>5</vt:i4>
      </vt:variant>
      <vt:variant>
        <vt:lpwstr/>
      </vt:variant>
      <vt:variant>
        <vt:lpwstr>_Toc125282488</vt:lpwstr>
      </vt:variant>
      <vt:variant>
        <vt:i4>1900600</vt:i4>
      </vt:variant>
      <vt:variant>
        <vt:i4>473</vt:i4>
      </vt:variant>
      <vt:variant>
        <vt:i4>0</vt:i4>
      </vt:variant>
      <vt:variant>
        <vt:i4>5</vt:i4>
      </vt:variant>
      <vt:variant>
        <vt:lpwstr/>
      </vt:variant>
      <vt:variant>
        <vt:lpwstr>_Toc125282487</vt:lpwstr>
      </vt:variant>
      <vt:variant>
        <vt:i4>1900600</vt:i4>
      </vt:variant>
      <vt:variant>
        <vt:i4>467</vt:i4>
      </vt:variant>
      <vt:variant>
        <vt:i4>0</vt:i4>
      </vt:variant>
      <vt:variant>
        <vt:i4>5</vt:i4>
      </vt:variant>
      <vt:variant>
        <vt:lpwstr/>
      </vt:variant>
      <vt:variant>
        <vt:lpwstr>_Toc125282486</vt:lpwstr>
      </vt:variant>
      <vt:variant>
        <vt:i4>1900600</vt:i4>
      </vt:variant>
      <vt:variant>
        <vt:i4>461</vt:i4>
      </vt:variant>
      <vt:variant>
        <vt:i4>0</vt:i4>
      </vt:variant>
      <vt:variant>
        <vt:i4>5</vt:i4>
      </vt:variant>
      <vt:variant>
        <vt:lpwstr/>
      </vt:variant>
      <vt:variant>
        <vt:lpwstr>_Toc125282485</vt:lpwstr>
      </vt:variant>
      <vt:variant>
        <vt:i4>1900600</vt:i4>
      </vt:variant>
      <vt:variant>
        <vt:i4>455</vt:i4>
      </vt:variant>
      <vt:variant>
        <vt:i4>0</vt:i4>
      </vt:variant>
      <vt:variant>
        <vt:i4>5</vt:i4>
      </vt:variant>
      <vt:variant>
        <vt:lpwstr/>
      </vt:variant>
      <vt:variant>
        <vt:lpwstr>_Toc125282484</vt:lpwstr>
      </vt:variant>
      <vt:variant>
        <vt:i4>1900600</vt:i4>
      </vt:variant>
      <vt:variant>
        <vt:i4>449</vt:i4>
      </vt:variant>
      <vt:variant>
        <vt:i4>0</vt:i4>
      </vt:variant>
      <vt:variant>
        <vt:i4>5</vt:i4>
      </vt:variant>
      <vt:variant>
        <vt:lpwstr/>
      </vt:variant>
      <vt:variant>
        <vt:lpwstr>_Toc125282483</vt:lpwstr>
      </vt:variant>
      <vt:variant>
        <vt:i4>1900600</vt:i4>
      </vt:variant>
      <vt:variant>
        <vt:i4>443</vt:i4>
      </vt:variant>
      <vt:variant>
        <vt:i4>0</vt:i4>
      </vt:variant>
      <vt:variant>
        <vt:i4>5</vt:i4>
      </vt:variant>
      <vt:variant>
        <vt:lpwstr/>
      </vt:variant>
      <vt:variant>
        <vt:lpwstr>_Toc125282482</vt:lpwstr>
      </vt:variant>
      <vt:variant>
        <vt:i4>1900600</vt:i4>
      </vt:variant>
      <vt:variant>
        <vt:i4>437</vt:i4>
      </vt:variant>
      <vt:variant>
        <vt:i4>0</vt:i4>
      </vt:variant>
      <vt:variant>
        <vt:i4>5</vt:i4>
      </vt:variant>
      <vt:variant>
        <vt:lpwstr/>
      </vt:variant>
      <vt:variant>
        <vt:lpwstr>_Toc125282481</vt:lpwstr>
      </vt:variant>
      <vt:variant>
        <vt:i4>1900600</vt:i4>
      </vt:variant>
      <vt:variant>
        <vt:i4>431</vt:i4>
      </vt:variant>
      <vt:variant>
        <vt:i4>0</vt:i4>
      </vt:variant>
      <vt:variant>
        <vt:i4>5</vt:i4>
      </vt:variant>
      <vt:variant>
        <vt:lpwstr/>
      </vt:variant>
      <vt:variant>
        <vt:lpwstr>_Toc125282480</vt:lpwstr>
      </vt:variant>
      <vt:variant>
        <vt:i4>1179704</vt:i4>
      </vt:variant>
      <vt:variant>
        <vt:i4>425</vt:i4>
      </vt:variant>
      <vt:variant>
        <vt:i4>0</vt:i4>
      </vt:variant>
      <vt:variant>
        <vt:i4>5</vt:i4>
      </vt:variant>
      <vt:variant>
        <vt:lpwstr/>
      </vt:variant>
      <vt:variant>
        <vt:lpwstr>_Toc125282479</vt:lpwstr>
      </vt:variant>
      <vt:variant>
        <vt:i4>1179704</vt:i4>
      </vt:variant>
      <vt:variant>
        <vt:i4>419</vt:i4>
      </vt:variant>
      <vt:variant>
        <vt:i4>0</vt:i4>
      </vt:variant>
      <vt:variant>
        <vt:i4>5</vt:i4>
      </vt:variant>
      <vt:variant>
        <vt:lpwstr/>
      </vt:variant>
      <vt:variant>
        <vt:lpwstr>_Toc125282478</vt:lpwstr>
      </vt:variant>
      <vt:variant>
        <vt:i4>1179704</vt:i4>
      </vt:variant>
      <vt:variant>
        <vt:i4>413</vt:i4>
      </vt:variant>
      <vt:variant>
        <vt:i4>0</vt:i4>
      </vt:variant>
      <vt:variant>
        <vt:i4>5</vt:i4>
      </vt:variant>
      <vt:variant>
        <vt:lpwstr/>
      </vt:variant>
      <vt:variant>
        <vt:lpwstr>_Toc125282477</vt:lpwstr>
      </vt:variant>
      <vt:variant>
        <vt:i4>1179704</vt:i4>
      </vt:variant>
      <vt:variant>
        <vt:i4>407</vt:i4>
      </vt:variant>
      <vt:variant>
        <vt:i4>0</vt:i4>
      </vt:variant>
      <vt:variant>
        <vt:i4>5</vt:i4>
      </vt:variant>
      <vt:variant>
        <vt:lpwstr/>
      </vt:variant>
      <vt:variant>
        <vt:lpwstr>_Toc125282476</vt:lpwstr>
      </vt:variant>
      <vt:variant>
        <vt:i4>1179704</vt:i4>
      </vt:variant>
      <vt:variant>
        <vt:i4>401</vt:i4>
      </vt:variant>
      <vt:variant>
        <vt:i4>0</vt:i4>
      </vt:variant>
      <vt:variant>
        <vt:i4>5</vt:i4>
      </vt:variant>
      <vt:variant>
        <vt:lpwstr/>
      </vt:variant>
      <vt:variant>
        <vt:lpwstr>_Toc125282475</vt:lpwstr>
      </vt:variant>
      <vt:variant>
        <vt:i4>1179704</vt:i4>
      </vt:variant>
      <vt:variant>
        <vt:i4>395</vt:i4>
      </vt:variant>
      <vt:variant>
        <vt:i4>0</vt:i4>
      </vt:variant>
      <vt:variant>
        <vt:i4>5</vt:i4>
      </vt:variant>
      <vt:variant>
        <vt:lpwstr/>
      </vt:variant>
      <vt:variant>
        <vt:lpwstr>_Toc125282474</vt:lpwstr>
      </vt:variant>
      <vt:variant>
        <vt:i4>1179704</vt:i4>
      </vt:variant>
      <vt:variant>
        <vt:i4>389</vt:i4>
      </vt:variant>
      <vt:variant>
        <vt:i4>0</vt:i4>
      </vt:variant>
      <vt:variant>
        <vt:i4>5</vt:i4>
      </vt:variant>
      <vt:variant>
        <vt:lpwstr/>
      </vt:variant>
      <vt:variant>
        <vt:lpwstr>_Toc125282473</vt:lpwstr>
      </vt:variant>
      <vt:variant>
        <vt:i4>1179704</vt:i4>
      </vt:variant>
      <vt:variant>
        <vt:i4>383</vt:i4>
      </vt:variant>
      <vt:variant>
        <vt:i4>0</vt:i4>
      </vt:variant>
      <vt:variant>
        <vt:i4>5</vt:i4>
      </vt:variant>
      <vt:variant>
        <vt:lpwstr/>
      </vt:variant>
      <vt:variant>
        <vt:lpwstr>_Toc125282472</vt:lpwstr>
      </vt:variant>
      <vt:variant>
        <vt:i4>1179704</vt:i4>
      </vt:variant>
      <vt:variant>
        <vt:i4>377</vt:i4>
      </vt:variant>
      <vt:variant>
        <vt:i4>0</vt:i4>
      </vt:variant>
      <vt:variant>
        <vt:i4>5</vt:i4>
      </vt:variant>
      <vt:variant>
        <vt:lpwstr/>
      </vt:variant>
      <vt:variant>
        <vt:lpwstr>_Toc125282471</vt:lpwstr>
      </vt:variant>
      <vt:variant>
        <vt:i4>1179704</vt:i4>
      </vt:variant>
      <vt:variant>
        <vt:i4>371</vt:i4>
      </vt:variant>
      <vt:variant>
        <vt:i4>0</vt:i4>
      </vt:variant>
      <vt:variant>
        <vt:i4>5</vt:i4>
      </vt:variant>
      <vt:variant>
        <vt:lpwstr/>
      </vt:variant>
      <vt:variant>
        <vt:lpwstr>_Toc125282470</vt:lpwstr>
      </vt:variant>
      <vt:variant>
        <vt:i4>1245240</vt:i4>
      </vt:variant>
      <vt:variant>
        <vt:i4>365</vt:i4>
      </vt:variant>
      <vt:variant>
        <vt:i4>0</vt:i4>
      </vt:variant>
      <vt:variant>
        <vt:i4>5</vt:i4>
      </vt:variant>
      <vt:variant>
        <vt:lpwstr/>
      </vt:variant>
      <vt:variant>
        <vt:lpwstr>_Toc125282469</vt:lpwstr>
      </vt:variant>
      <vt:variant>
        <vt:i4>1245240</vt:i4>
      </vt:variant>
      <vt:variant>
        <vt:i4>359</vt:i4>
      </vt:variant>
      <vt:variant>
        <vt:i4>0</vt:i4>
      </vt:variant>
      <vt:variant>
        <vt:i4>5</vt:i4>
      </vt:variant>
      <vt:variant>
        <vt:lpwstr/>
      </vt:variant>
      <vt:variant>
        <vt:lpwstr>_Toc125282468</vt:lpwstr>
      </vt:variant>
      <vt:variant>
        <vt:i4>1245240</vt:i4>
      </vt:variant>
      <vt:variant>
        <vt:i4>353</vt:i4>
      </vt:variant>
      <vt:variant>
        <vt:i4>0</vt:i4>
      </vt:variant>
      <vt:variant>
        <vt:i4>5</vt:i4>
      </vt:variant>
      <vt:variant>
        <vt:lpwstr/>
      </vt:variant>
      <vt:variant>
        <vt:lpwstr>_Toc125282467</vt:lpwstr>
      </vt:variant>
      <vt:variant>
        <vt:i4>1245240</vt:i4>
      </vt:variant>
      <vt:variant>
        <vt:i4>347</vt:i4>
      </vt:variant>
      <vt:variant>
        <vt:i4>0</vt:i4>
      </vt:variant>
      <vt:variant>
        <vt:i4>5</vt:i4>
      </vt:variant>
      <vt:variant>
        <vt:lpwstr/>
      </vt:variant>
      <vt:variant>
        <vt:lpwstr>_Toc125282466</vt:lpwstr>
      </vt:variant>
      <vt:variant>
        <vt:i4>1245240</vt:i4>
      </vt:variant>
      <vt:variant>
        <vt:i4>341</vt:i4>
      </vt:variant>
      <vt:variant>
        <vt:i4>0</vt:i4>
      </vt:variant>
      <vt:variant>
        <vt:i4>5</vt:i4>
      </vt:variant>
      <vt:variant>
        <vt:lpwstr/>
      </vt:variant>
      <vt:variant>
        <vt:lpwstr>_Toc125282465</vt:lpwstr>
      </vt:variant>
      <vt:variant>
        <vt:i4>1245240</vt:i4>
      </vt:variant>
      <vt:variant>
        <vt:i4>335</vt:i4>
      </vt:variant>
      <vt:variant>
        <vt:i4>0</vt:i4>
      </vt:variant>
      <vt:variant>
        <vt:i4>5</vt:i4>
      </vt:variant>
      <vt:variant>
        <vt:lpwstr/>
      </vt:variant>
      <vt:variant>
        <vt:lpwstr>_Toc125282464</vt:lpwstr>
      </vt:variant>
      <vt:variant>
        <vt:i4>1245240</vt:i4>
      </vt:variant>
      <vt:variant>
        <vt:i4>329</vt:i4>
      </vt:variant>
      <vt:variant>
        <vt:i4>0</vt:i4>
      </vt:variant>
      <vt:variant>
        <vt:i4>5</vt:i4>
      </vt:variant>
      <vt:variant>
        <vt:lpwstr/>
      </vt:variant>
      <vt:variant>
        <vt:lpwstr>_Toc125282463</vt:lpwstr>
      </vt:variant>
      <vt:variant>
        <vt:i4>1245240</vt:i4>
      </vt:variant>
      <vt:variant>
        <vt:i4>323</vt:i4>
      </vt:variant>
      <vt:variant>
        <vt:i4>0</vt:i4>
      </vt:variant>
      <vt:variant>
        <vt:i4>5</vt:i4>
      </vt:variant>
      <vt:variant>
        <vt:lpwstr/>
      </vt:variant>
      <vt:variant>
        <vt:lpwstr>_Toc125282462</vt:lpwstr>
      </vt:variant>
      <vt:variant>
        <vt:i4>1245240</vt:i4>
      </vt:variant>
      <vt:variant>
        <vt:i4>317</vt:i4>
      </vt:variant>
      <vt:variant>
        <vt:i4>0</vt:i4>
      </vt:variant>
      <vt:variant>
        <vt:i4>5</vt:i4>
      </vt:variant>
      <vt:variant>
        <vt:lpwstr/>
      </vt:variant>
      <vt:variant>
        <vt:lpwstr>_Toc125282461</vt:lpwstr>
      </vt:variant>
      <vt:variant>
        <vt:i4>1245240</vt:i4>
      </vt:variant>
      <vt:variant>
        <vt:i4>311</vt:i4>
      </vt:variant>
      <vt:variant>
        <vt:i4>0</vt:i4>
      </vt:variant>
      <vt:variant>
        <vt:i4>5</vt:i4>
      </vt:variant>
      <vt:variant>
        <vt:lpwstr/>
      </vt:variant>
      <vt:variant>
        <vt:lpwstr>_Toc125282460</vt:lpwstr>
      </vt:variant>
      <vt:variant>
        <vt:i4>1048632</vt:i4>
      </vt:variant>
      <vt:variant>
        <vt:i4>305</vt:i4>
      </vt:variant>
      <vt:variant>
        <vt:i4>0</vt:i4>
      </vt:variant>
      <vt:variant>
        <vt:i4>5</vt:i4>
      </vt:variant>
      <vt:variant>
        <vt:lpwstr/>
      </vt:variant>
      <vt:variant>
        <vt:lpwstr>_Toc125282459</vt:lpwstr>
      </vt:variant>
      <vt:variant>
        <vt:i4>1048632</vt:i4>
      </vt:variant>
      <vt:variant>
        <vt:i4>299</vt:i4>
      </vt:variant>
      <vt:variant>
        <vt:i4>0</vt:i4>
      </vt:variant>
      <vt:variant>
        <vt:i4>5</vt:i4>
      </vt:variant>
      <vt:variant>
        <vt:lpwstr/>
      </vt:variant>
      <vt:variant>
        <vt:lpwstr>_Toc125282458</vt:lpwstr>
      </vt:variant>
      <vt:variant>
        <vt:i4>1048632</vt:i4>
      </vt:variant>
      <vt:variant>
        <vt:i4>293</vt:i4>
      </vt:variant>
      <vt:variant>
        <vt:i4>0</vt:i4>
      </vt:variant>
      <vt:variant>
        <vt:i4>5</vt:i4>
      </vt:variant>
      <vt:variant>
        <vt:lpwstr/>
      </vt:variant>
      <vt:variant>
        <vt:lpwstr>_Toc125282457</vt:lpwstr>
      </vt:variant>
      <vt:variant>
        <vt:i4>1048632</vt:i4>
      </vt:variant>
      <vt:variant>
        <vt:i4>287</vt:i4>
      </vt:variant>
      <vt:variant>
        <vt:i4>0</vt:i4>
      </vt:variant>
      <vt:variant>
        <vt:i4>5</vt:i4>
      </vt:variant>
      <vt:variant>
        <vt:lpwstr/>
      </vt:variant>
      <vt:variant>
        <vt:lpwstr>_Toc125282456</vt:lpwstr>
      </vt:variant>
      <vt:variant>
        <vt:i4>1048632</vt:i4>
      </vt:variant>
      <vt:variant>
        <vt:i4>281</vt:i4>
      </vt:variant>
      <vt:variant>
        <vt:i4>0</vt:i4>
      </vt:variant>
      <vt:variant>
        <vt:i4>5</vt:i4>
      </vt:variant>
      <vt:variant>
        <vt:lpwstr/>
      </vt:variant>
      <vt:variant>
        <vt:lpwstr>_Toc125282455</vt:lpwstr>
      </vt:variant>
      <vt:variant>
        <vt:i4>1048632</vt:i4>
      </vt:variant>
      <vt:variant>
        <vt:i4>275</vt:i4>
      </vt:variant>
      <vt:variant>
        <vt:i4>0</vt:i4>
      </vt:variant>
      <vt:variant>
        <vt:i4>5</vt:i4>
      </vt:variant>
      <vt:variant>
        <vt:lpwstr/>
      </vt:variant>
      <vt:variant>
        <vt:lpwstr>_Toc125282454</vt:lpwstr>
      </vt:variant>
      <vt:variant>
        <vt:i4>1048632</vt:i4>
      </vt:variant>
      <vt:variant>
        <vt:i4>269</vt:i4>
      </vt:variant>
      <vt:variant>
        <vt:i4>0</vt:i4>
      </vt:variant>
      <vt:variant>
        <vt:i4>5</vt:i4>
      </vt:variant>
      <vt:variant>
        <vt:lpwstr/>
      </vt:variant>
      <vt:variant>
        <vt:lpwstr>_Toc125282453</vt:lpwstr>
      </vt:variant>
      <vt:variant>
        <vt:i4>1048632</vt:i4>
      </vt:variant>
      <vt:variant>
        <vt:i4>260</vt:i4>
      </vt:variant>
      <vt:variant>
        <vt:i4>0</vt:i4>
      </vt:variant>
      <vt:variant>
        <vt:i4>5</vt:i4>
      </vt:variant>
      <vt:variant>
        <vt:lpwstr/>
      </vt:variant>
      <vt:variant>
        <vt:lpwstr>_Toc125282452</vt:lpwstr>
      </vt:variant>
      <vt:variant>
        <vt:i4>1048632</vt:i4>
      </vt:variant>
      <vt:variant>
        <vt:i4>254</vt:i4>
      </vt:variant>
      <vt:variant>
        <vt:i4>0</vt:i4>
      </vt:variant>
      <vt:variant>
        <vt:i4>5</vt:i4>
      </vt:variant>
      <vt:variant>
        <vt:lpwstr/>
      </vt:variant>
      <vt:variant>
        <vt:lpwstr>_Toc125282451</vt:lpwstr>
      </vt:variant>
      <vt:variant>
        <vt:i4>1048632</vt:i4>
      </vt:variant>
      <vt:variant>
        <vt:i4>248</vt:i4>
      </vt:variant>
      <vt:variant>
        <vt:i4>0</vt:i4>
      </vt:variant>
      <vt:variant>
        <vt:i4>5</vt:i4>
      </vt:variant>
      <vt:variant>
        <vt:lpwstr/>
      </vt:variant>
      <vt:variant>
        <vt:lpwstr>_Toc125282450</vt:lpwstr>
      </vt:variant>
      <vt:variant>
        <vt:i4>1114168</vt:i4>
      </vt:variant>
      <vt:variant>
        <vt:i4>242</vt:i4>
      </vt:variant>
      <vt:variant>
        <vt:i4>0</vt:i4>
      </vt:variant>
      <vt:variant>
        <vt:i4>5</vt:i4>
      </vt:variant>
      <vt:variant>
        <vt:lpwstr/>
      </vt:variant>
      <vt:variant>
        <vt:lpwstr>_Toc125282449</vt:lpwstr>
      </vt:variant>
      <vt:variant>
        <vt:i4>1114168</vt:i4>
      </vt:variant>
      <vt:variant>
        <vt:i4>236</vt:i4>
      </vt:variant>
      <vt:variant>
        <vt:i4>0</vt:i4>
      </vt:variant>
      <vt:variant>
        <vt:i4>5</vt:i4>
      </vt:variant>
      <vt:variant>
        <vt:lpwstr/>
      </vt:variant>
      <vt:variant>
        <vt:lpwstr>_Toc125282448</vt:lpwstr>
      </vt:variant>
      <vt:variant>
        <vt:i4>1114168</vt:i4>
      </vt:variant>
      <vt:variant>
        <vt:i4>230</vt:i4>
      </vt:variant>
      <vt:variant>
        <vt:i4>0</vt:i4>
      </vt:variant>
      <vt:variant>
        <vt:i4>5</vt:i4>
      </vt:variant>
      <vt:variant>
        <vt:lpwstr/>
      </vt:variant>
      <vt:variant>
        <vt:lpwstr>_Toc125282447</vt:lpwstr>
      </vt:variant>
      <vt:variant>
        <vt:i4>1114168</vt:i4>
      </vt:variant>
      <vt:variant>
        <vt:i4>224</vt:i4>
      </vt:variant>
      <vt:variant>
        <vt:i4>0</vt:i4>
      </vt:variant>
      <vt:variant>
        <vt:i4>5</vt:i4>
      </vt:variant>
      <vt:variant>
        <vt:lpwstr/>
      </vt:variant>
      <vt:variant>
        <vt:lpwstr>_Toc125282446</vt:lpwstr>
      </vt:variant>
      <vt:variant>
        <vt:i4>1114168</vt:i4>
      </vt:variant>
      <vt:variant>
        <vt:i4>218</vt:i4>
      </vt:variant>
      <vt:variant>
        <vt:i4>0</vt:i4>
      </vt:variant>
      <vt:variant>
        <vt:i4>5</vt:i4>
      </vt:variant>
      <vt:variant>
        <vt:lpwstr/>
      </vt:variant>
      <vt:variant>
        <vt:lpwstr>_Toc125282445</vt:lpwstr>
      </vt:variant>
      <vt:variant>
        <vt:i4>1114168</vt:i4>
      </vt:variant>
      <vt:variant>
        <vt:i4>212</vt:i4>
      </vt:variant>
      <vt:variant>
        <vt:i4>0</vt:i4>
      </vt:variant>
      <vt:variant>
        <vt:i4>5</vt:i4>
      </vt:variant>
      <vt:variant>
        <vt:lpwstr/>
      </vt:variant>
      <vt:variant>
        <vt:lpwstr>_Toc125282444</vt:lpwstr>
      </vt:variant>
      <vt:variant>
        <vt:i4>1114168</vt:i4>
      </vt:variant>
      <vt:variant>
        <vt:i4>206</vt:i4>
      </vt:variant>
      <vt:variant>
        <vt:i4>0</vt:i4>
      </vt:variant>
      <vt:variant>
        <vt:i4>5</vt:i4>
      </vt:variant>
      <vt:variant>
        <vt:lpwstr/>
      </vt:variant>
      <vt:variant>
        <vt:lpwstr>_Toc125282443</vt:lpwstr>
      </vt:variant>
      <vt:variant>
        <vt:i4>1114168</vt:i4>
      </vt:variant>
      <vt:variant>
        <vt:i4>200</vt:i4>
      </vt:variant>
      <vt:variant>
        <vt:i4>0</vt:i4>
      </vt:variant>
      <vt:variant>
        <vt:i4>5</vt:i4>
      </vt:variant>
      <vt:variant>
        <vt:lpwstr/>
      </vt:variant>
      <vt:variant>
        <vt:lpwstr>_Toc125282442</vt:lpwstr>
      </vt:variant>
      <vt:variant>
        <vt:i4>1114168</vt:i4>
      </vt:variant>
      <vt:variant>
        <vt:i4>194</vt:i4>
      </vt:variant>
      <vt:variant>
        <vt:i4>0</vt:i4>
      </vt:variant>
      <vt:variant>
        <vt:i4>5</vt:i4>
      </vt:variant>
      <vt:variant>
        <vt:lpwstr/>
      </vt:variant>
      <vt:variant>
        <vt:lpwstr>_Toc125282441</vt:lpwstr>
      </vt:variant>
      <vt:variant>
        <vt:i4>1114168</vt:i4>
      </vt:variant>
      <vt:variant>
        <vt:i4>188</vt:i4>
      </vt:variant>
      <vt:variant>
        <vt:i4>0</vt:i4>
      </vt:variant>
      <vt:variant>
        <vt:i4>5</vt:i4>
      </vt:variant>
      <vt:variant>
        <vt:lpwstr/>
      </vt:variant>
      <vt:variant>
        <vt:lpwstr>_Toc125282440</vt:lpwstr>
      </vt:variant>
      <vt:variant>
        <vt:i4>1441848</vt:i4>
      </vt:variant>
      <vt:variant>
        <vt:i4>182</vt:i4>
      </vt:variant>
      <vt:variant>
        <vt:i4>0</vt:i4>
      </vt:variant>
      <vt:variant>
        <vt:i4>5</vt:i4>
      </vt:variant>
      <vt:variant>
        <vt:lpwstr/>
      </vt:variant>
      <vt:variant>
        <vt:lpwstr>_Toc125282439</vt:lpwstr>
      </vt:variant>
      <vt:variant>
        <vt:i4>1441848</vt:i4>
      </vt:variant>
      <vt:variant>
        <vt:i4>176</vt:i4>
      </vt:variant>
      <vt:variant>
        <vt:i4>0</vt:i4>
      </vt:variant>
      <vt:variant>
        <vt:i4>5</vt:i4>
      </vt:variant>
      <vt:variant>
        <vt:lpwstr/>
      </vt:variant>
      <vt:variant>
        <vt:lpwstr>_Toc125282438</vt:lpwstr>
      </vt:variant>
      <vt:variant>
        <vt:i4>1441848</vt:i4>
      </vt:variant>
      <vt:variant>
        <vt:i4>170</vt:i4>
      </vt:variant>
      <vt:variant>
        <vt:i4>0</vt:i4>
      </vt:variant>
      <vt:variant>
        <vt:i4>5</vt:i4>
      </vt:variant>
      <vt:variant>
        <vt:lpwstr/>
      </vt:variant>
      <vt:variant>
        <vt:lpwstr>_Toc125282437</vt:lpwstr>
      </vt:variant>
      <vt:variant>
        <vt:i4>1441848</vt:i4>
      </vt:variant>
      <vt:variant>
        <vt:i4>164</vt:i4>
      </vt:variant>
      <vt:variant>
        <vt:i4>0</vt:i4>
      </vt:variant>
      <vt:variant>
        <vt:i4>5</vt:i4>
      </vt:variant>
      <vt:variant>
        <vt:lpwstr/>
      </vt:variant>
      <vt:variant>
        <vt:lpwstr>_Toc125282436</vt:lpwstr>
      </vt:variant>
      <vt:variant>
        <vt:i4>1441848</vt:i4>
      </vt:variant>
      <vt:variant>
        <vt:i4>158</vt:i4>
      </vt:variant>
      <vt:variant>
        <vt:i4>0</vt:i4>
      </vt:variant>
      <vt:variant>
        <vt:i4>5</vt:i4>
      </vt:variant>
      <vt:variant>
        <vt:lpwstr/>
      </vt:variant>
      <vt:variant>
        <vt:lpwstr>_Toc125282435</vt:lpwstr>
      </vt:variant>
      <vt:variant>
        <vt:i4>1441848</vt:i4>
      </vt:variant>
      <vt:variant>
        <vt:i4>152</vt:i4>
      </vt:variant>
      <vt:variant>
        <vt:i4>0</vt:i4>
      </vt:variant>
      <vt:variant>
        <vt:i4>5</vt:i4>
      </vt:variant>
      <vt:variant>
        <vt:lpwstr/>
      </vt:variant>
      <vt:variant>
        <vt:lpwstr>_Toc125282434</vt:lpwstr>
      </vt:variant>
      <vt:variant>
        <vt:i4>1441848</vt:i4>
      </vt:variant>
      <vt:variant>
        <vt:i4>146</vt:i4>
      </vt:variant>
      <vt:variant>
        <vt:i4>0</vt:i4>
      </vt:variant>
      <vt:variant>
        <vt:i4>5</vt:i4>
      </vt:variant>
      <vt:variant>
        <vt:lpwstr/>
      </vt:variant>
      <vt:variant>
        <vt:lpwstr>_Toc125282433</vt:lpwstr>
      </vt:variant>
      <vt:variant>
        <vt:i4>1441848</vt:i4>
      </vt:variant>
      <vt:variant>
        <vt:i4>140</vt:i4>
      </vt:variant>
      <vt:variant>
        <vt:i4>0</vt:i4>
      </vt:variant>
      <vt:variant>
        <vt:i4>5</vt:i4>
      </vt:variant>
      <vt:variant>
        <vt:lpwstr/>
      </vt:variant>
      <vt:variant>
        <vt:lpwstr>_Toc125282432</vt:lpwstr>
      </vt:variant>
      <vt:variant>
        <vt:i4>1441848</vt:i4>
      </vt:variant>
      <vt:variant>
        <vt:i4>134</vt:i4>
      </vt:variant>
      <vt:variant>
        <vt:i4>0</vt:i4>
      </vt:variant>
      <vt:variant>
        <vt:i4>5</vt:i4>
      </vt:variant>
      <vt:variant>
        <vt:lpwstr/>
      </vt:variant>
      <vt:variant>
        <vt:lpwstr>_Toc125282431</vt:lpwstr>
      </vt:variant>
      <vt:variant>
        <vt:i4>1441848</vt:i4>
      </vt:variant>
      <vt:variant>
        <vt:i4>128</vt:i4>
      </vt:variant>
      <vt:variant>
        <vt:i4>0</vt:i4>
      </vt:variant>
      <vt:variant>
        <vt:i4>5</vt:i4>
      </vt:variant>
      <vt:variant>
        <vt:lpwstr/>
      </vt:variant>
      <vt:variant>
        <vt:lpwstr>_Toc125282430</vt:lpwstr>
      </vt:variant>
      <vt:variant>
        <vt:i4>1507384</vt:i4>
      </vt:variant>
      <vt:variant>
        <vt:i4>122</vt:i4>
      </vt:variant>
      <vt:variant>
        <vt:i4>0</vt:i4>
      </vt:variant>
      <vt:variant>
        <vt:i4>5</vt:i4>
      </vt:variant>
      <vt:variant>
        <vt:lpwstr/>
      </vt:variant>
      <vt:variant>
        <vt:lpwstr>_Toc125282429</vt:lpwstr>
      </vt:variant>
      <vt:variant>
        <vt:i4>1507384</vt:i4>
      </vt:variant>
      <vt:variant>
        <vt:i4>116</vt:i4>
      </vt:variant>
      <vt:variant>
        <vt:i4>0</vt:i4>
      </vt:variant>
      <vt:variant>
        <vt:i4>5</vt:i4>
      </vt:variant>
      <vt:variant>
        <vt:lpwstr/>
      </vt:variant>
      <vt:variant>
        <vt:lpwstr>_Toc125282428</vt:lpwstr>
      </vt:variant>
      <vt:variant>
        <vt:i4>1507384</vt:i4>
      </vt:variant>
      <vt:variant>
        <vt:i4>110</vt:i4>
      </vt:variant>
      <vt:variant>
        <vt:i4>0</vt:i4>
      </vt:variant>
      <vt:variant>
        <vt:i4>5</vt:i4>
      </vt:variant>
      <vt:variant>
        <vt:lpwstr/>
      </vt:variant>
      <vt:variant>
        <vt:lpwstr>_Toc125282427</vt:lpwstr>
      </vt:variant>
      <vt:variant>
        <vt:i4>1507384</vt:i4>
      </vt:variant>
      <vt:variant>
        <vt:i4>104</vt:i4>
      </vt:variant>
      <vt:variant>
        <vt:i4>0</vt:i4>
      </vt:variant>
      <vt:variant>
        <vt:i4>5</vt:i4>
      </vt:variant>
      <vt:variant>
        <vt:lpwstr/>
      </vt:variant>
      <vt:variant>
        <vt:lpwstr>_Toc125282426</vt:lpwstr>
      </vt:variant>
      <vt:variant>
        <vt:i4>1507384</vt:i4>
      </vt:variant>
      <vt:variant>
        <vt:i4>98</vt:i4>
      </vt:variant>
      <vt:variant>
        <vt:i4>0</vt:i4>
      </vt:variant>
      <vt:variant>
        <vt:i4>5</vt:i4>
      </vt:variant>
      <vt:variant>
        <vt:lpwstr/>
      </vt:variant>
      <vt:variant>
        <vt:lpwstr>_Toc125282425</vt:lpwstr>
      </vt:variant>
      <vt:variant>
        <vt:i4>1507384</vt:i4>
      </vt:variant>
      <vt:variant>
        <vt:i4>92</vt:i4>
      </vt:variant>
      <vt:variant>
        <vt:i4>0</vt:i4>
      </vt:variant>
      <vt:variant>
        <vt:i4>5</vt:i4>
      </vt:variant>
      <vt:variant>
        <vt:lpwstr/>
      </vt:variant>
      <vt:variant>
        <vt:lpwstr>_Toc125282424</vt:lpwstr>
      </vt:variant>
      <vt:variant>
        <vt:i4>1507384</vt:i4>
      </vt:variant>
      <vt:variant>
        <vt:i4>86</vt:i4>
      </vt:variant>
      <vt:variant>
        <vt:i4>0</vt:i4>
      </vt:variant>
      <vt:variant>
        <vt:i4>5</vt:i4>
      </vt:variant>
      <vt:variant>
        <vt:lpwstr/>
      </vt:variant>
      <vt:variant>
        <vt:lpwstr>_Toc125282423</vt:lpwstr>
      </vt:variant>
      <vt:variant>
        <vt:i4>1507384</vt:i4>
      </vt:variant>
      <vt:variant>
        <vt:i4>80</vt:i4>
      </vt:variant>
      <vt:variant>
        <vt:i4>0</vt:i4>
      </vt:variant>
      <vt:variant>
        <vt:i4>5</vt:i4>
      </vt:variant>
      <vt:variant>
        <vt:lpwstr/>
      </vt:variant>
      <vt:variant>
        <vt:lpwstr>_Toc125282422</vt:lpwstr>
      </vt:variant>
      <vt:variant>
        <vt:i4>1507384</vt:i4>
      </vt:variant>
      <vt:variant>
        <vt:i4>74</vt:i4>
      </vt:variant>
      <vt:variant>
        <vt:i4>0</vt:i4>
      </vt:variant>
      <vt:variant>
        <vt:i4>5</vt:i4>
      </vt:variant>
      <vt:variant>
        <vt:lpwstr/>
      </vt:variant>
      <vt:variant>
        <vt:lpwstr>_Toc125282421</vt:lpwstr>
      </vt:variant>
      <vt:variant>
        <vt:i4>1507384</vt:i4>
      </vt:variant>
      <vt:variant>
        <vt:i4>68</vt:i4>
      </vt:variant>
      <vt:variant>
        <vt:i4>0</vt:i4>
      </vt:variant>
      <vt:variant>
        <vt:i4>5</vt:i4>
      </vt:variant>
      <vt:variant>
        <vt:lpwstr/>
      </vt:variant>
      <vt:variant>
        <vt:lpwstr>_Toc125282420</vt:lpwstr>
      </vt:variant>
      <vt:variant>
        <vt:i4>1310776</vt:i4>
      </vt:variant>
      <vt:variant>
        <vt:i4>62</vt:i4>
      </vt:variant>
      <vt:variant>
        <vt:i4>0</vt:i4>
      </vt:variant>
      <vt:variant>
        <vt:i4>5</vt:i4>
      </vt:variant>
      <vt:variant>
        <vt:lpwstr/>
      </vt:variant>
      <vt:variant>
        <vt:lpwstr>_Toc125282419</vt:lpwstr>
      </vt:variant>
      <vt:variant>
        <vt:i4>1310776</vt:i4>
      </vt:variant>
      <vt:variant>
        <vt:i4>56</vt:i4>
      </vt:variant>
      <vt:variant>
        <vt:i4>0</vt:i4>
      </vt:variant>
      <vt:variant>
        <vt:i4>5</vt:i4>
      </vt:variant>
      <vt:variant>
        <vt:lpwstr/>
      </vt:variant>
      <vt:variant>
        <vt:lpwstr>_Toc125282418</vt:lpwstr>
      </vt:variant>
      <vt:variant>
        <vt:i4>1310776</vt:i4>
      </vt:variant>
      <vt:variant>
        <vt:i4>50</vt:i4>
      </vt:variant>
      <vt:variant>
        <vt:i4>0</vt:i4>
      </vt:variant>
      <vt:variant>
        <vt:i4>5</vt:i4>
      </vt:variant>
      <vt:variant>
        <vt:lpwstr/>
      </vt:variant>
      <vt:variant>
        <vt:lpwstr>_Toc125282417</vt:lpwstr>
      </vt:variant>
      <vt:variant>
        <vt:i4>1310776</vt:i4>
      </vt:variant>
      <vt:variant>
        <vt:i4>44</vt:i4>
      </vt:variant>
      <vt:variant>
        <vt:i4>0</vt:i4>
      </vt:variant>
      <vt:variant>
        <vt:i4>5</vt:i4>
      </vt:variant>
      <vt:variant>
        <vt:lpwstr/>
      </vt:variant>
      <vt:variant>
        <vt:lpwstr>_Toc125282416</vt:lpwstr>
      </vt:variant>
      <vt:variant>
        <vt:i4>1310776</vt:i4>
      </vt:variant>
      <vt:variant>
        <vt:i4>38</vt:i4>
      </vt:variant>
      <vt:variant>
        <vt:i4>0</vt:i4>
      </vt:variant>
      <vt:variant>
        <vt:i4>5</vt:i4>
      </vt:variant>
      <vt:variant>
        <vt:lpwstr/>
      </vt:variant>
      <vt:variant>
        <vt:lpwstr>_Toc125282415</vt:lpwstr>
      </vt:variant>
      <vt:variant>
        <vt:i4>1310776</vt:i4>
      </vt:variant>
      <vt:variant>
        <vt:i4>32</vt:i4>
      </vt:variant>
      <vt:variant>
        <vt:i4>0</vt:i4>
      </vt:variant>
      <vt:variant>
        <vt:i4>5</vt:i4>
      </vt:variant>
      <vt:variant>
        <vt:lpwstr/>
      </vt:variant>
      <vt:variant>
        <vt:lpwstr>_Toc125282414</vt:lpwstr>
      </vt:variant>
      <vt:variant>
        <vt:i4>1310776</vt:i4>
      </vt:variant>
      <vt:variant>
        <vt:i4>26</vt:i4>
      </vt:variant>
      <vt:variant>
        <vt:i4>0</vt:i4>
      </vt:variant>
      <vt:variant>
        <vt:i4>5</vt:i4>
      </vt:variant>
      <vt:variant>
        <vt:lpwstr/>
      </vt:variant>
      <vt:variant>
        <vt:lpwstr>_Toc125282413</vt:lpwstr>
      </vt:variant>
      <vt:variant>
        <vt:i4>1310776</vt:i4>
      </vt:variant>
      <vt:variant>
        <vt:i4>20</vt:i4>
      </vt:variant>
      <vt:variant>
        <vt:i4>0</vt:i4>
      </vt:variant>
      <vt:variant>
        <vt:i4>5</vt:i4>
      </vt:variant>
      <vt:variant>
        <vt:lpwstr/>
      </vt:variant>
      <vt:variant>
        <vt:lpwstr>_Toc125282412</vt:lpwstr>
      </vt:variant>
      <vt:variant>
        <vt:i4>1310776</vt:i4>
      </vt:variant>
      <vt:variant>
        <vt:i4>14</vt:i4>
      </vt:variant>
      <vt:variant>
        <vt:i4>0</vt:i4>
      </vt:variant>
      <vt:variant>
        <vt:i4>5</vt:i4>
      </vt:variant>
      <vt:variant>
        <vt:lpwstr/>
      </vt:variant>
      <vt:variant>
        <vt:lpwstr>_Toc125282411</vt:lpwstr>
      </vt:variant>
      <vt:variant>
        <vt:i4>1310776</vt:i4>
      </vt:variant>
      <vt:variant>
        <vt:i4>8</vt:i4>
      </vt:variant>
      <vt:variant>
        <vt:i4>0</vt:i4>
      </vt:variant>
      <vt:variant>
        <vt:i4>5</vt:i4>
      </vt:variant>
      <vt:variant>
        <vt:lpwstr/>
      </vt:variant>
      <vt:variant>
        <vt:lpwstr>_Toc125282410</vt:lpwstr>
      </vt:variant>
      <vt:variant>
        <vt:i4>1376312</vt:i4>
      </vt:variant>
      <vt:variant>
        <vt:i4>2</vt:i4>
      </vt:variant>
      <vt:variant>
        <vt:i4>0</vt:i4>
      </vt:variant>
      <vt:variant>
        <vt:i4>5</vt:i4>
      </vt:variant>
      <vt:variant>
        <vt:lpwstr/>
      </vt:variant>
      <vt:variant>
        <vt:lpwstr>_Toc125282409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VISN 7 Patch Monitor</dc:title>
  <dc:subject/>
  <dc:creator/>
  <cp:keywords/>
  <dc:description/>
  <cp:lastModifiedBy>Department of Veterans Affairs</cp:lastModifiedBy>
  <cp:revision>3</cp:revision>
  <cp:lastPrinted>2020-11-25T16:14:00Z</cp:lastPrinted>
  <dcterms:created xsi:type="dcterms:W3CDTF">2021-04-05T20:30:00Z</dcterms:created>
  <dcterms:modified xsi:type="dcterms:W3CDTF">2021-04-05T20:30:00Z</dcterms:modified>
</cp:coreProperties>
</file>