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2C82B" w14:textId="444BF53E" w:rsidR="008D5F3A" w:rsidRPr="00EA1AA8" w:rsidRDefault="004A4B92" w:rsidP="008D5F3A">
      <w:pPr>
        <w:jc w:val="center"/>
        <w:rPr>
          <w:rFonts w:ascii="Arial" w:hAnsi="Arial"/>
          <w:sz w:val="23"/>
        </w:rPr>
      </w:pPr>
      <w:r>
        <w:rPr>
          <w:noProof/>
        </w:rPr>
        <w:drawing>
          <wp:inline distT="0" distB="0" distL="0" distR="0" wp14:anchorId="31EA5ABD" wp14:editId="7E209DA0">
            <wp:extent cx="2286000" cy="171640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6405"/>
                    </a:xfrm>
                    <a:prstGeom prst="rect">
                      <a:avLst/>
                    </a:prstGeom>
                    <a:noFill/>
                    <a:ln>
                      <a:noFill/>
                    </a:ln>
                  </pic:spPr>
                </pic:pic>
              </a:graphicData>
            </a:graphic>
          </wp:inline>
        </w:drawing>
      </w:r>
    </w:p>
    <w:p w14:paraId="7ED5D3D6" w14:textId="77777777" w:rsidR="007C7568" w:rsidRPr="00EA1AA8" w:rsidRDefault="007C7568" w:rsidP="007C7568">
      <w:pPr>
        <w:jc w:val="center"/>
        <w:rPr>
          <w:rFonts w:ascii="Arial" w:hAnsi="Arial" w:cs="Arial"/>
        </w:rPr>
      </w:pPr>
    </w:p>
    <w:p w14:paraId="6C2CBE1D" w14:textId="77777777" w:rsidR="007C7568" w:rsidRPr="00EA1AA8" w:rsidRDefault="007C7568" w:rsidP="007C7568">
      <w:pPr>
        <w:jc w:val="center"/>
        <w:rPr>
          <w:rFonts w:ascii="Arial" w:hAnsi="Arial" w:cs="Arial"/>
        </w:rPr>
      </w:pPr>
    </w:p>
    <w:p w14:paraId="0B8644AA" w14:textId="77777777" w:rsidR="007C7568" w:rsidRPr="00EA1AA8" w:rsidRDefault="007C7568" w:rsidP="007C7568">
      <w:pPr>
        <w:jc w:val="center"/>
        <w:rPr>
          <w:rFonts w:ascii="Arial" w:hAnsi="Arial" w:cs="Arial"/>
        </w:rPr>
      </w:pPr>
    </w:p>
    <w:p w14:paraId="3904F76A" w14:textId="77777777" w:rsidR="007C7568" w:rsidRPr="00EA1AA8" w:rsidRDefault="007C7568" w:rsidP="007C7568">
      <w:pPr>
        <w:jc w:val="center"/>
        <w:rPr>
          <w:rFonts w:ascii="Arial" w:hAnsi="Arial" w:cs="Arial"/>
        </w:rPr>
      </w:pPr>
    </w:p>
    <w:p w14:paraId="0E946631" w14:textId="77777777" w:rsidR="0040688D" w:rsidRPr="00EA1AA8" w:rsidRDefault="007C7568">
      <w:pPr>
        <w:jc w:val="center"/>
        <w:rPr>
          <w:rFonts w:ascii="Arial" w:hAnsi="Arial"/>
          <w:b/>
          <w:sz w:val="48"/>
        </w:rPr>
      </w:pPr>
      <w:r w:rsidRPr="00EA1AA8">
        <w:rPr>
          <w:rFonts w:ascii="Arial" w:hAnsi="Arial"/>
          <w:b/>
          <w:sz w:val="48"/>
        </w:rPr>
        <w:t>MAILMAN</w:t>
      </w:r>
    </w:p>
    <w:p w14:paraId="6E21209E" w14:textId="77777777" w:rsidR="0040688D" w:rsidRPr="00EA1AA8" w:rsidRDefault="0040688D">
      <w:pPr>
        <w:jc w:val="center"/>
        <w:rPr>
          <w:rFonts w:ascii="Arial" w:hAnsi="Arial"/>
        </w:rPr>
      </w:pPr>
    </w:p>
    <w:p w14:paraId="07ED3DCB" w14:textId="77777777" w:rsidR="0040688D" w:rsidRPr="00EA1AA8" w:rsidRDefault="0040688D">
      <w:pPr>
        <w:jc w:val="center"/>
        <w:rPr>
          <w:rFonts w:ascii="Arial" w:hAnsi="Arial"/>
          <w:b/>
          <w:sz w:val="48"/>
        </w:rPr>
      </w:pPr>
      <w:r w:rsidRPr="00EA1AA8">
        <w:rPr>
          <w:rFonts w:ascii="Arial" w:hAnsi="Arial"/>
          <w:b/>
          <w:sz w:val="48"/>
        </w:rPr>
        <w:t>INSTALLATION GUIDE</w:t>
      </w:r>
    </w:p>
    <w:p w14:paraId="336859E8" w14:textId="77777777" w:rsidR="007C7568" w:rsidRPr="00EA1AA8" w:rsidRDefault="007C7568" w:rsidP="007C7568">
      <w:pPr>
        <w:jc w:val="center"/>
        <w:rPr>
          <w:rFonts w:ascii="Arial" w:hAnsi="Arial"/>
          <w:caps/>
        </w:rPr>
      </w:pPr>
    </w:p>
    <w:p w14:paraId="454DE5DC" w14:textId="77777777" w:rsidR="007C7568" w:rsidRPr="00EA1AA8" w:rsidRDefault="007C7568" w:rsidP="007C7568">
      <w:pPr>
        <w:jc w:val="center"/>
        <w:rPr>
          <w:rFonts w:ascii="Arial" w:hAnsi="Arial"/>
          <w:caps/>
        </w:rPr>
      </w:pPr>
    </w:p>
    <w:p w14:paraId="5877F4D3" w14:textId="77777777" w:rsidR="007C7568" w:rsidRPr="00EA1AA8" w:rsidRDefault="007C7568" w:rsidP="007C7568">
      <w:pPr>
        <w:jc w:val="center"/>
        <w:rPr>
          <w:rFonts w:ascii="Arial" w:hAnsi="Arial"/>
          <w:caps/>
        </w:rPr>
      </w:pPr>
    </w:p>
    <w:p w14:paraId="0CF81C92" w14:textId="77777777" w:rsidR="007C7568" w:rsidRPr="00EA1AA8" w:rsidRDefault="007C7568" w:rsidP="007C7568">
      <w:pPr>
        <w:jc w:val="center"/>
        <w:rPr>
          <w:rFonts w:ascii="Arial" w:hAnsi="Arial"/>
          <w:caps/>
        </w:rPr>
      </w:pPr>
    </w:p>
    <w:p w14:paraId="256CBF51" w14:textId="77777777" w:rsidR="007C7568" w:rsidRPr="00EA1AA8" w:rsidRDefault="007C7568" w:rsidP="007C7568">
      <w:pPr>
        <w:jc w:val="center"/>
        <w:rPr>
          <w:rFonts w:ascii="Arial" w:hAnsi="Arial"/>
          <w:caps/>
        </w:rPr>
      </w:pPr>
    </w:p>
    <w:p w14:paraId="57F45BB1" w14:textId="77777777" w:rsidR="007C7568" w:rsidRPr="00EA1AA8" w:rsidRDefault="007C7568" w:rsidP="007C7568">
      <w:pPr>
        <w:jc w:val="center"/>
        <w:rPr>
          <w:rFonts w:ascii="Arial" w:hAnsi="Arial"/>
          <w:caps/>
        </w:rPr>
      </w:pPr>
    </w:p>
    <w:p w14:paraId="546E8A43" w14:textId="77777777" w:rsidR="0040688D" w:rsidRPr="00EA1AA8" w:rsidRDefault="0040688D">
      <w:pPr>
        <w:jc w:val="center"/>
        <w:rPr>
          <w:rFonts w:ascii="Arial" w:hAnsi="Arial"/>
          <w:sz w:val="48"/>
        </w:rPr>
      </w:pPr>
      <w:r w:rsidRPr="00EA1AA8">
        <w:rPr>
          <w:rFonts w:ascii="Arial" w:hAnsi="Arial"/>
          <w:sz w:val="48"/>
        </w:rPr>
        <w:t xml:space="preserve">Version </w:t>
      </w:r>
      <w:r w:rsidR="007C7568" w:rsidRPr="00EA1AA8">
        <w:rPr>
          <w:rFonts w:ascii="Arial" w:hAnsi="Arial"/>
          <w:sz w:val="48"/>
        </w:rPr>
        <w:t>8.0</w:t>
      </w:r>
    </w:p>
    <w:p w14:paraId="2FBB1AEF" w14:textId="77777777" w:rsidR="0040688D" w:rsidRPr="00EA1AA8" w:rsidRDefault="0040688D">
      <w:pPr>
        <w:jc w:val="center"/>
        <w:rPr>
          <w:rFonts w:ascii="Arial" w:hAnsi="Arial"/>
        </w:rPr>
      </w:pPr>
    </w:p>
    <w:p w14:paraId="3805208F" w14:textId="77777777" w:rsidR="007C7568" w:rsidRPr="00EA1AA8" w:rsidRDefault="007C7568" w:rsidP="007C7568">
      <w:pPr>
        <w:jc w:val="center"/>
        <w:rPr>
          <w:rFonts w:ascii="Arial" w:hAnsi="Arial"/>
          <w:sz w:val="48"/>
        </w:rPr>
      </w:pPr>
      <w:r w:rsidRPr="00EA1AA8">
        <w:rPr>
          <w:rFonts w:ascii="Arial" w:hAnsi="Arial"/>
          <w:sz w:val="48"/>
        </w:rPr>
        <w:t>August 2002</w:t>
      </w:r>
    </w:p>
    <w:p w14:paraId="37BEF0B5" w14:textId="77777777" w:rsidR="007C7568" w:rsidRPr="00EA1AA8" w:rsidRDefault="007C7568" w:rsidP="007C7568">
      <w:pPr>
        <w:jc w:val="center"/>
        <w:rPr>
          <w:rFonts w:ascii="Arial" w:hAnsi="Arial"/>
        </w:rPr>
      </w:pPr>
    </w:p>
    <w:p w14:paraId="332512AA" w14:textId="77777777" w:rsidR="007C7568" w:rsidRPr="00EA1AA8" w:rsidRDefault="007C7568" w:rsidP="007C7568">
      <w:pPr>
        <w:jc w:val="center"/>
        <w:rPr>
          <w:rFonts w:ascii="Arial" w:hAnsi="Arial"/>
          <w:sz w:val="48"/>
        </w:rPr>
      </w:pPr>
      <w:r w:rsidRPr="00EA1AA8">
        <w:rPr>
          <w:rFonts w:ascii="Arial" w:hAnsi="Arial"/>
          <w:sz w:val="48"/>
        </w:rPr>
        <w:t xml:space="preserve">Revised </w:t>
      </w:r>
      <w:r w:rsidR="0056447E" w:rsidRPr="00EA1AA8">
        <w:rPr>
          <w:rFonts w:ascii="Arial" w:hAnsi="Arial"/>
          <w:sz w:val="48"/>
        </w:rPr>
        <w:t>September 2006</w:t>
      </w:r>
    </w:p>
    <w:p w14:paraId="3049E577" w14:textId="77777777" w:rsidR="007C7568" w:rsidRPr="00EA1AA8" w:rsidRDefault="007C7568" w:rsidP="007C7568">
      <w:pPr>
        <w:jc w:val="center"/>
        <w:rPr>
          <w:rFonts w:ascii="Arial" w:hAnsi="Arial"/>
        </w:rPr>
      </w:pPr>
    </w:p>
    <w:p w14:paraId="1DF4DAAD" w14:textId="77777777" w:rsidR="007C7568" w:rsidRPr="00EA1AA8" w:rsidRDefault="007C7568" w:rsidP="007C7568">
      <w:pPr>
        <w:jc w:val="center"/>
        <w:rPr>
          <w:rFonts w:ascii="Arial" w:hAnsi="Arial"/>
        </w:rPr>
      </w:pPr>
    </w:p>
    <w:p w14:paraId="5575ED85" w14:textId="77777777" w:rsidR="007C7568" w:rsidRPr="00EA1AA8" w:rsidRDefault="007C7568" w:rsidP="007C7568">
      <w:pPr>
        <w:jc w:val="center"/>
        <w:rPr>
          <w:rFonts w:ascii="Arial" w:hAnsi="Arial"/>
        </w:rPr>
      </w:pPr>
    </w:p>
    <w:p w14:paraId="2825FCE1" w14:textId="77777777" w:rsidR="007C7568" w:rsidRPr="00EA1AA8" w:rsidRDefault="007C7568" w:rsidP="007C7568">
      <w:pPr>
        <w:jc w:val="center"/>
        <w:rPr>
          <w:rFonts w:ascii="Arial" w:hAnsi="Arial"/>
        </w:rPr>
      </w:pPr>
    </w:p>
    <w:p w14:paraId="54631D5A" w14:textId="77777777" w:rsidR="007C7568" w:rsidRPr="00EA1AA8" w:rsidRDefault="007C7568" w:rsidP="007C7568">
      <w:pPr>
        <w:jc w:val="center"/>
        <w:rPr>
          <w:rFonts w:ascii="Arial" w:hAnsi="Arial"/>
        </w:rPr>
      </w:pPr>
    </w:p>
    <w:p w14:paraId="7969E8D2" w14:textId="77777777" w:rsidR="007C7568" w:rsidRPr="00EA1AA8" w:rsidRDefault="007C7568" w:rsidP="007C7568">
      <w:pPr>
        <w:jc w:val="center"/>
        <w:rPr>
          <w:rFonts w:ascii="Arial" w:hAnsi="Arial"/>
        </w:rPr>
      </w:pPr>
    </w:p>
    <w:p w14:paraId="6F15CC67" w14:textId="77777777" w:rsidR="007C7568" w:rsidRPr="00EA1AA8" w:rsidRDefault="007C7568" w:rsidP="007C7568">
      <w:pPr>
        <w:jc w:val="center"/>
        <w:rPr>
          <w:rFonts w:ascii="Arial" w:hAnsi="Arial"/>
        </w:rPr>
      </w:pPr>
    </w:p>
    <w:p w14:paraId="324F7F09" w14:textId="77777777" w:rsidR="007C7568" w:rsidRPr="00EA1AA8" w:rsidRDefault="007C7568" w:rsidP="007C7568">
      <w:pPr>
        <w:jc w:val="center"/>
        <w:rPr>
          <w:rFonts w:ascii="Arial" w:hAnsi="Arial"/>
        </w:rPr>
      </w:pPr>
    </w:p>
    <w:p w14:paraId="2EC93A3D" w14:textId="77777777" w:rsidR="007C7568" w:rsidRPr="00EA1AA8" w:rsidRDefault="007C7568" w:rsidP="007C7568">
      <w:pPr>
        <w:jc w:val="center"/>
        <w:rPr>
          <w:rFonts w:ascii="Arial" w:hAnsi="Arial"/>
        </w:rPr>
      </w:pPr>
    </w:p>
    <w:p w14:paraId="78CBF1F3" w14:textId="77777777" w:rsidR="007C7568" w:rsidRPr="00EA1AA8" w:rsidRDefault="007C7568" w:rsidP="007C7568">
      <w:pPr>
        <w:jc w:val="center"/>
        <w:rPr>
          <w:rFonts w:ascii="Arial" w:hAnsi="Arial"/>
        </w:rPr>
      </w:pPr>
    </w:p>
    <w:p w14:paraId="430DF588" w14:textId="77777777" w:rsidR="007C7568" w:rsidRPr="00EA1AA8" w:rsidRDefault="007C7568" w:rsidP="007C7568">
      <w:pPr>
        <w:jc w:val="center"/>
        <w:rPr>
          <w:rFonts w:ascii="Arial" w:hAnsi="Arial"/>
        </w:rPr>
      </w:pPr>
    </w:p>
    <w:p w14:paraId="09913ECC" w14:textId="77777777" w:rsidR="007C7568" w:rsidRPr="00EA1AA8" w:rsidRDefault="007C7568" w:rsidP="007C7568">
      <w:pPr>
        <w:jc w:val="center"/>
        <w:rPr>
          <w:rFonts w:ascii="Arial" w:hAnsi="Arial"/>
        </w:rPr>
      </w:pPr>
      <w:r w:rsidRPr="00EA1AA8">
        <w:rPr>
          <w:rFonts w:ascii="Arial" w:hAnsi="Arial"/>
        </w:rPr>
        <w:t>Department of Veterans Affairs</w:t>
      </w:r>
    </w:p>
    <w:p w14:paraId="2422CA2A" w14:textId="77777777" w:rsidR="007C7568" w:rsidRPr="00EA1AA8" w:rsidRDefault="007C7568" w:rsidP="007C7568">
      <w:pPr>
        <w:jc w:val="center"/>
        <w:rPr>
          <w:rFonts w:ascii="Arial" w:hAnsi="Arial"/>
        </w:rPr>
      </w:pPr>
      <w:smartTag w:uri="urn:schemas-microsoft-com:office:smarttags" w:element="place">
        <w:r w:rsidRPr="00EA1AA8">
          <w:rPr>
            <w:rFonts w:ascii="Arial" w:hAnsi="Arial"/>
          </w:rPr>
          <w:t>VistA</w:t>
        </w:r>
      </w:smartTag>
      <w:r w:rsidRPr="00EA1AA8">
        <w:rPr>
          <w:rFonts w:ascii="Arial" w:hAnsi="Arial"/>
        </w:rPr>
        <w:t xml:space="preserve"> Health Systems Design &amp; Development (HSD&amp;D)</w:t>
      </w:r>
    </w:p>
    <w:p w14:paraId="65B26D9F" w14:textId="77777777" w:rsidR="007C7568" w:rsidRPr="00EA1AA8" w:rsidRDefault="007C7568" w:rsidP="007C7568">
      <w:pPr>
        <w:jc w:val="center"/>
        <w:rPr>
          <w:rFonts w:ascii="Arial" w:hAnsi="Arial"/>
        </w:rPr>
      </w:pPr>
      <w:r w:rsidRPr="00EA1AA8">
        <w:rPr>
          <w:rFonts w:ascii="Arial" w:hAnsi="Arial"/>
        </w:rPr>
        <w:t>Infrastructure and Security Services (ISS)</w:t>
      </w:r>
    </w:p>
    <w:p w14:paraId="092447BA" w14:textId="77777777" w:rsidR="0040688D" w:rsidRPr="00EA1AA8" w:rsidRDefault="0040688D">
      <w:r w:rsidRPr="00EA1AA8">
        <w:rPr>
          <w:rFonts w:ascii="Arial" w:hAnsi="Arial"/>
        </w:rPr>
        <w:br w:type="page"/>
      </w:r>
      <w:r w:rsidRPr="00EA1AA8">
        <w:lastRenderedPageBreak/>
        <w:t xml:space="preserve"> </w:t>
      </w:r>
      <w:r w:rsidRPr="00EA1AA8">
        <w:tab/>
      </w:r>
    </w:p>
    <w:p w14:paraId="4FE071AD" w14:textId="77777777" w:rsidR="0040688D" w:rsidRPr="00EA1AA8" w:rsidRDefault="0040688D"/>
    <w:p w14:paraId="7075E225" w14:textId="77777777" w:rsidR="0040688D" w:rsidRPr="00EA1AA8" w:rsidRDefault="0040688D"/>
    <w:p w14:paraId="75719FA6" w14:textId="77777777" w:rsidR="0040688D" w:rsidRPr="00EA1AA8" w:rsidRDefault="0040688D">
      <w:pPr>
        <w:keepNext/>
        <w:keepLines/>
        <w:rPr>
          <w:rFonts w:ascii="Arial" w:hAnsi="Arial"/>
          <w:bCs/>
          <w:sz w:val="36"/>
        </w:rPr>
        <w:sectPr w:rsidR="0040688D" w:rsidRPr="00EA1AA8">
          <w:headerReference w:type="default" r:id="rId8"/>
          <w:footerReference w:type="default" r:id="rId9"/>
          <w:pgSz w:w="12240" w:h="15840" w:code="1"/>
          <w:pgMar w:top="1440" w:right="1440" w:bottom="1440" w:left="1440" w:header="720" w:footer="720" w:gutter="0"/>
          <w:pgNumType w:fmt="lowerRoman" w:start="1"/>
          <w:cols w:space="720"/>
          <w:titlePg/>
        </w:sectPr>
      </w:pPr>
    </w:p>
    <w:p w14:paraId="23068709" w14:textId="77777777" w:rsidR="0040688D" w:rsidRPr="00EA1AA8" w:rsidRDefault="0040688D">
      <w:pPr>
        <w:pStyle w:val="Heading2"/>
      </w:pPr>
      <w:bookmarkStart w:id="0" w:name="_Toc44314817"/>
      <w:bookmarkStart w:id="1" w:name="_Toc146613425"/>
      <w:r w:rsidRPr="00EA1AA8">
        <w:lastRenderedPageBreak/>
        <w:t>Revision History</w:t>
      </w:r>
      <w:bookmarkEnd w:id="0"/>
      <w:bookmarkEnd w:id="1"/>
    </w:p>
    <w:p w14:paraId="4C77351E" w14:textId="77777777" w:rsidR="007C7568" w:rsidRPr="00EA1AA8" w:rsidRDefault="007C7568" w:rsidP="007C7568">
      <w:pPr>
        <w:keepNext/>
        <w:keepLines/>
      </w:pPr>
      <w:r w:rsidRPr="00EA1AA8">
        <w:fldChar w:fldCharType="begin"/>
      </w:r>
      <w:r w:rsidRPr="00EA1AA8">
        <w:instrText xml:space="preserve"> XE "Revision History" </w:instrText>
      </w:r>
      <w:r w:rsidRPr="00EA1AA8">
        <w:fldChar w:fldCharType="end"/>
      </w:r>
      <w:r w:rsidRPr="00EA1AA8">
        <w:fldChar w:fldCharType="begin"/>
      </w:r>
      <w:r w:rsidRPr="00EA1AA8">
        <w:instrText xml:space="preserve"> XE "History, Revisions to Documentation and Patches" </w:instrText>
      </w:r>
      <w:r w:rsidRPr="00EA1AA8">
        <w:fldChar w:fldCharType="end"/>
      </w:r>
    </w:p>
    <w:p w14:paraId="143D995E" w14:textId="77777777" w:rsidR="007C7568" w:rsidRPr="00EA1AA8" w:rsidRDefault="007C7568" w:rsidP="007C7568">
      <w:pPr>
        <w:keepNext/>
        <w:keepLines/>
      </w:pPr>
    </w:p>
    <w:p w14:paraId="1A3159FB" w14:textId="77777777" w:rsidR="007C7568" w:rsidRPr="00EA1AA8" w:rsidRDefault="007C7568" w:rsidP="007C7568">
      <w:pPr>
        <w:keepNext/>
        <w:keepLines/>
        <w:rPr>
          <w:b/>
          <w:bCs/>
          <w:sz w:val="32"/>
        </w:rPr>
      </w:pPr>
      <w:r w:rsidRPr="00EA1AA8">
        <w:rPr>
          <w:b/>
          <w:bCs/>
          <w:sz w:val="32"/>
        </w:rPr>
        <w:t>Documentation Revisions</w:t>
      </w:r>
    </w:p>
    <w:p w14:paraId="7255B9D0" w14:textId="77777777" w:rsidR="007C7568" w:rsidRPr="00EA1AA8" w:rsidRDefault="007C7568" w:rsidP="007C7568">
      <w:pPr>
        <w:keepNext/>
        <w:keepLines/>
      </w:pPr>
      <w:r w:rsidRPr="00EA1AA8">
        <w:fldChar w:fldCharType="begin"/>
      </w:r>
      <w:r w:rsidRPr="00EA1AA8">
        <w:instrText xml:space="preserve"> XE "Revision History:Documentation" </w:instrText>
      </w:r>
      <w:r w:rsidRPr="00EA1AA8">
        <w:fldChar w:fldCharType="end"/>
      </w:r>
      <w:r w:rsidRPr="00EA1AA8">
        <w:fldChar w:fldCharType="begin"/>
      </w:r>
      <w:r w:rsidRPr="00EA1AA8">
        <w:instrText xml:space="preserve"> XE "Documentation:History" </w:instrText>
      </w:r>
      <w:r w:rsidRPr="00EA1AA8">
        <w:fldChar w:fldCharType="end"/>
      </w:r>
    </w:p>
    <w:p w14:paraId="5DC65347" w14:textId="77777777" w:rsidR="007C7568" w:rsidRPr="00EA1AA8" w:rsidRDefault="007C7568" w:rsidP="007C7568">
      <w:pPr>
        <w:keepNext/>
        <w:keepLines/>
      </w:pPr>
      <w:r w:rsidRPr="00EA1AA8">
        <w:t>The following table displays the revision history for this document. Revisions to the documentation are based on patches and new versions released to the field.</w:t>
      </w:r>
    </w:p>
    <w:p w14:paraId="1C75A83B" w14:textId="77777777" w:rsidR="007C7568" w:rsidRPr="00EA1AA8" w:rsidRDefault="007C7568" w:rsidP="007C7568">
      <w:pPr>
        <w:keepNext/>
        <w:keepLines/>
      </w:pPr>
    </w:p>
    <w:p w14:paraId="68C3A650" w14:textId="77777777" w:rsidR="007C7568" w:rsidRPr="00EA1AA8" w:rsidRDefault="007C7568" w:rsidP="007C7568">
      <w:pPr>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1080"/>
        <w:gridCol w:w="3870"/>
        <w:gridCol w:w="3330"/>
      </w:tblGrid>
      <w:tr w:rsidR="007C7568" w:rsidRPr="00EA1AA8" w14:paraId="3D21C37B" w14:textId="77777777" w:rsidTr="000F1EFD">
        <w:trPr>
          <w:tblHeader/>
        </w:trPr>
        <w:tc>
          <w:tcPr>
            <w:tcW w:w="1044" w:type="dxa"/>
            <w:shd w:val="pct12" w:color="auto" w:fill="auto"/>
          </w:tcPr>
          <w:p w14:paraId="34D044D2" w14:textId="77777777" w:rsidR="007C7568" w:rsidRPr="00EA1AA8" w:rsidRDefault="007C7568" w:rsidP="000F1EFD">
            <w:pPr>
              <w:pStyle w:val="TableText"/>
              <w:keepNext/>
              <w:keepLines/>
              <w:spacing w:before="60" w:after="60"/>
              <w:rPr>
                <w:rFonts w:ascii="Arial" w:hAnsi="Arial" w:cs="Arial"/>
                <w:b/>
                <w:bCs/>
                <w:iCs/>
                <w:u w:val="single"/>
              </w:rPr>
            </w:pPr>
            <w:r w:rsidRPr="00EA1AA8">
              <w:rPr>
                <w:rFonts w:ascii="Arial" w:hAnsi="Arial" w:cs="Arial"/>
                <w:b/>
                <w:bCs/>
                <w:iCs/>
              </w:rPr>
              <w:t>Date</w:t>
            </w:r>
          </w:p>
        </w:tc>
        <w:tc>
          <w:tcPr>
            <w:tcW w:w="1080" w:type="dxa"/>
            <w:shd w:val="pct12" w:color="auto" w:fill="auto"/>
          </w:tcPr>
          <w:p w14:paraId="34ED0C7F" w14:textId="77777777" w:rsidR="007C7568" w:rsidRPr="00EA1AA8" w:rsidRDefault="007C7568" w:rsidP="000F1EFD">
            <w:pPr>
              <w:pStyle w:val="TableText"/>
              <w:keepNext/>
              <w:keepLines/>
              <w:spacing w:before="60" w:after="60"/>
              <w:rPr>
                <w:rFonts w:ascii="Arial" w:hAnsi="Arial" w:cs="Arial"/>
                <w:b/>
                <w:bCs/>
                <w:iCs/>
                <w:u w:val="single"/>
              </w:rPr>
            </w:pPr>
            <w:r w:rsidRPr="00EA1AA8">
              <w:rPr>
                <w:rFonts w:ascii="Arial" w:hAnsi="Arial" w:cs="Arial"/>
                <w:b/>
                <w:bCs/>
                <w:iCs/>
              </w:rPr>
              <w:t>Revision</w:t>
            </w:r>
          </w:p>
        </w:tc>
        <w:tc>
          <w:tcPr>
            <w:tcW w:w="3870" w:type="dxa"/>
            <w:shd w:val="pct12" w:color="auto" w:fill="auto"/>
          </w:tcPr>
          <w:p w14:paraId="050546AC" w14:textId="77777777" w:rsidR="007C7568" w:rsidRPr="00EA1AA8" w:rsidRDefault="007C7568" w:rsidP="000F1EFD">
            <w:pPr>
              <w:pStyle w:val="TableText"/>
              <w:keepNext/>
              <w:keepLines/>
              <w:spacing w:before="60" w:after="60"/>
              <w:rPr>
                <w:rFonts w:ascii="Arial" w:hAnsi="Arial" w:cs="Arial"/>
                <w:b/>
                <w:bCs/>
                <w:iCs/>
                <w:u w:val="single"/>
              </w:rPr>
            </w:pPr>
            <w:r w:rsidRPr="00EA1AA8">
              <w:rPr>
                <w:rFonts w:ascii="Arial" w:hAnsi="Arial" w:cs="Arial"/>
                <w:b/>
                <w:bCs/>
                <w:iCs/>
              </w:rPr>
              <w:t>Description</w:t>
            </w:r>
          </w:p>
        </w:tc>
        <w:tc>
          <w:tcPr>
            <w:tcW w:w="3330" w:type="dxa"/>
            <w:shd w:val="pct12" w:color="auto" w:fill="auto"/>
          </w:tcPr>
          <w:p w14:paraId="3674E27E" w14:textId="77777777" w:rsidR="007C7568" w:rsidRPr="00EA1AA8" w:rsidRDefault="007C7568" w:rsidP="000F1EFD">
            <w:pPr>
              <w:pStyle w:val="TableText"/>
              <w:keepNext/>
              <w:keepLines/>
              <w:spacing w:before="60" w:after="60"/>
              <w:rPr>
                <w:rFonts w:ascii="Arial" w:hAnsi="Arial" w:cs="Arial"/>
                <w:b/>
                <w:bCs/>
                <w:iCs/>
                <w:u w:val="single"/>
              </w:rPr>
            </w:pPr>
            <w:r w:rsidRPr="00EA1AA8">
              <w:rPr>
                <w:rFonts w:ascii="Arial" w:hAnsi="Arial" w:cs="Arial"/>
                <w:b/>
                <w:bCs/>
                <w:iCs/>
              </w:rPr>
              <w:t>Author</w:t>
            </w:r>
          </w:p>
        </w:tc>
      </w:tr>
      <w:tr w:rsidR="007C7568" w:rsidRPr="00EA1AA8" w14:paraId="6B98DAFF" w14:textId="77777777" w:rsidTr="000F1EFD">
        <w:tc>
          <w:tcPr>
            <w:tcW w:w="1044" w:type="dxa"/>
          </w:tcPr>
          <w:p w14:paraId="53551901" w14:textId="77777777" w:rsidR="007C7568" w:rsidRPr="00EA1AA8" w:rsidRDefault="007C7568" w:rsidP="000F1EFD">
            <w:pPr>
              <w:pStyle w:val="TableText"/>
              <w:spacing w:before="60" w:after="60"/>
              <w:rPr>
                <w:rFonts w:ascii="Arial" w:hAnsi="Arial" w:cs="Arial"/>
              </w:rPr>
            </w:pPr>
            <w:smartTag w:uri="urn:schemas-microsoft-com:office:smarttags" w:element="date">
              <w:smartTagPr>
                <w:attr w:name="Year" w:val="02"/>
                <w:attr w:name="Day" w:val="23"/>
                <w:attr w:name="Month" w:val="07"/>
                <w:attr w:name="ls" w:val="trans"/>
              </w:smartTagPr>
              <w:r w:rsidRPr="00EA1AA8">
                <w:rPr>
                  <w:rFonts w:ascii="Arial" w:hAnsi="Arial" w:cs="Arial"/>
                </w:rPr>
                <w:t>07/23/02</w:t>
              </w:r>
            </w:smartTag>
          </w:p>
        </w:tc>
        <w:tc>
          <w:tcPr>
            <w:tcW w:w="1080" w:type="dxa"/>
          </w:tcPr>
          <w:p w14:paraId="02AD149B" w14:textId="77777777" w:rsidR="007C7568" w:rsidRPr="00EA1AA8" w:rsidRDefault="007C7568" w:rsidP="000F1EFD">
            <w:pPr>
              <w:pStyle w:val="TableText"/>
              <w:spacing w:before="60" w:after="60"/>
              <w:rPr>
                <w:rFonts w:ascii="Arial" w:hAnsi="Arial" w:cs="Arial"/>
              </w:rPr>
            </w:pPr>
            <w:r w:rsidRPr="00EA1AA8">
              <w:rPr>
                <w:rFonts w:ascii="Arial" w:hAnsi="Arial" w:cs="Arial"/>
              </w:rPr>
              <w:t>1.0</w:t>
            </w:r>
          </w:p>
        </w:tc>
        <w:tc>
          <w:tcPr>
            <w:tcW w:w="3870" w:type="dxa"/>
          </w:tcPr>
          <w:p w14:paraId="44FC3E99" w14:textId="77777777" w:rsidR="007C7568" w:rsidRPr="00EA1AA8" w:rsidRDefault="007C7568" w:rsidP="000F1EFD">
            <w:pPr>
              <w:pStyle w:val="TableText"/>
              <w:spacing w:before="60" w:after="60"/>
              <w:rPr>
                <w:rFonts w:ascii="Arial" w:hAnsi="Arial" w:cs="Arial"/>
              </w:rPr>
            </w:pPr>
            <w:r w:rsidRPr="00EA1AA8">
              <w:rPr>
                <w:rFonts w:ascii="Arial" w:hAnsi="Arial" w:cs="Arial"/>
              </w:rPr>
              <w:t>Initial MailMan V. 8.0 software and documentation release. MailMan V. 8.0 was first released as "DNS-Aware MailMan" in a supplemental document released in August 2002. However, the remaining MailMan documentation set was never updated.</w:t>
            </w:r>
          </w:p>
        </w:tc>
        <w:tc>
          <w:tcPr>
            <w:tcW w:w="3330" w:type="dxa"/>
          </w:tcPr>
          <w:p w14:paraId="1BFA4795" w14:textId="77777777" w:rsidR="007C7568" w:rsidRPr="00EA1AA8" w:rsidRDefault="007C7568" w:rsidP="000F1EFD">
            <w:pPr>
              <w:pStyle w:val="TableText"/>
              <w:spacing w:before="60" w:after="60"/>
              <w:rPr>
                <w:rFonts w:ascii="Arial" w:hAnsi="Arial" w:cs="Arial"/>
              </w:rPr>
            </w:pPr>
            <w:smartTag w:uri="urn:schemas-microsoft-com:office:smarttags" w:element="PersonName">
              <w:smartTag w:uri="urn:schemas:contacts" w:element="GivenName">
                <w:r w:rsidRPr="00EA1AA8">
                  <w:rPr>
                    <w:rFonts w:ascii="Arial" w:hAnsi="Arial" w:cs="Arial"/>
                  </w:rPr>
                  <w:t>Thom</w:t>
                </w:r>
              </w:smartTag>
              <w:r w:rsidRPr="00EA1AA8">
                <w:rPr>
                  <w:rFonts w:ascii="Arial" w:hAnsi="Arial" w:cs="Arial"/>
                </w:rPr>
                <w:t xml:space="preserve"> </w:t>
              </w:r>
              <w:smartTag w:uri="urn:schemas:contacts" w:element="Sn">
                <w:r w:rsidRPr="00EA1AA8">
                  <w:rPr>
                    <w:rFonts w:ascii="Arial" w:hAnsi="Arial" w:cs="Arial"/>
                  </w:rPr>
                  <w:t>Blom</w:t>
                </w:r>
              </w:smartTag>
            </w:smartTag>
            <w:r w:rsidRPr="00EA1AA8">
              <w:rPr>
                <w:rFonts w:ascii="Arial" w:hAnsi="Arial" w:cs="Arial"/>
              </w:rPr>
              <w:t xml:space="preserve"> and </w:t>
            </w:r>
            <w:smartTag w:uri="urn:schemas:contacts" w:element="GivenName">
              <w:smartTag w:uri="urn:schemas-microsoft-com:office:smarttags" w:element="City">
                <w:r w:rsidRPr="00EA1AA8">
                  <w:rPr>
                    <w:rFonts w:ascii="Arial" w:hAnsi="Arial" w:cs="Arial"/>
                  </w:rPr>
                  <w:t>Gary</w:t>
                </w:r>
              </w:smartTag>
            </w:smartTag>
            <w:r w:rsidRPr="00EA1AA8">
              <w:rPr>
                <w:rFonts w:ascii="Arial" w:hAnsi="Arial" w:cs="Arial"/>
              </w:rPr>
              <w:t xml:space="preserve"> </w:t>
            </w:r>
            <w:smartTag w:uri="urn:schemas-microsoft-com:office:smarttags" w:element="place">
              <w:smartTag w:uri="urn:schemas-microsoft-com:office:smarttags" w:element="City">
                <w:r w:rsidRPr="00EA1AA8">
                  <w:rPr>
                    <w:rFonts w:ascii="Arial" w:hAnsi="Arial" w:cs="Arial"/>
                  </w:rPr>
                  <w:t>Beuschel Oakland</w:t>
                </w:r>
              </w:smartTag>
              <w:r w:rsidRPr="00EA1AA8">
                <w:rPr>
                  <w:rFonts w:ascii="Arial" w:hAnsi="Arial" w:cs="Arial"/>
                </w:rPr>
                <w:t xml:space="preserve">, </w:t>
              </w:r>
              <w:smartTag w:uri="urn:schemas-microsoft-com:office:smarttags" w:element="State">
                <w:r w:rsidRPr="00EA1AA8">
                  <w:rPr>
                    <w:rFonts w:ascii="Arial" w:hAnsi="Arial" w:cs="Arial"/>
                  </w:rPr>
                  <w:t>CA</w:t>
                </w:r>
              </w:smartTag>
            </w:smartTag>
            <w:r w:rsidRPr="00EA1AA8">
              <w:rPr>
                <w:rFonts w:ascii="Arial" w:hAnsi="Arial" w:cs="Arial"/>
              </w:rPr>
              <w:t xml:space="preserve"> Office of Information Field Office (OIFO)</w:t>
            </w:r>
          </w:p>
        </w:tc>
      </w:tr>
      <w:tr w:rsidR="007C7568" w:rsidRPr="00EA1AA8" w14:paraId="0C4719ED" w14:textId="77777777" w:rsidTr="000F1EFD">
        <w:tc>
          <w:tcPr>
            <w:tcW w:w="1044" w:type="dxa"/>
          </w:tcPr>
          <w:p w14:paraId="6216477F" w14:textId="77777777" w:rsidR="007C7568" w:rsidRPr="00EA1AA8" w:rsidRDefault="00EA1AA8" w:rsidP="000F1EFD">
            <w:pPr>
              <w:spacing w:before="60" w:after="60"/>
              <w:rPr>
                <w:rFonts w:ascii="Arial" w:hAnsi="Arial" w:cs="Arial"/>
                <w:sz w:val="20"/>
              </w:rPr>
            </w:pPr>
            <w:smartTag w:uri="urn:schemas-microsoft-com:office:smarttags" w:element="date">
              <w:smartTagPr>
                <w:attr w:name="Year" w:val="06"/>
                <w:attr w:name="Day" w:val="21"/>
                <w:attr w:name="Month" w:val="09"/>
                <w:attr w:name="ls" w:val="trans"/>
              </w:smartTagPr>
              <w:r>
                <w:rPr>
                  <w:rFonts w:ascii="Arial" w:hAnsi="Arial" w:cs="Arial"/>
                  <w:sz w:val="20"/>
                </w:rPr>
                <w:t>09/21</w:t>
              </w:r>
              <w:r w:rsidR="007C7568" w:rsidRPr="00EA1AA8">
                <w:rPr>
                  <w:rFonts w:ascii="Arial" w:hAnsi="Arial" w:cs="Arial"/>
                  <w:sz w:val="20"/>
                </w:rPr>
                <w:t>/06</w:t>
              </w:r>
            </w:smartTag>
          </w:p>
        </w:tc>
        <w:tc>
          <w:tcPr>
            <w:tcW w:w="1080" w:type="dxa"/>
          </w:tcPr>
          <w:p w14:paraId="0BC1AB7B" w14:textId="77777777" w:rsidR="007C7568" w:rsidRPr="00EA1AA8" w:rsidRDefault="007C7568" w:rsidP="000F1EFD">
            <w:pPr>
              <w:spacing w:before="60" w:after="60"/>
              <w:rPr>
                <w:rFonts w:ascii="Arial" w:hAnsi="Arial" w:cs="Arial"/>
                <w:sz w:val="20"/>
              </w:rPr>
            </w:pPr>
            <w:r w:rsidRPr="00EA1AA8">
              <w:rPr>
                <w:rFonts w:ascii="Arial" w:hAnsi="Arial" w:cs="Arial"/>
                <w:sz w:val="20"/>
              </w:rPr>
              <w:t>2.0</w:t>
            </w:r>
          </w:p>
        </w:tc>
        <w:tc>
          <w:tcPr>
            <w:tcW w:w="3870" w:type="dxa"/>
          </w:tcPr>
          <w:p w14:paraId="1FDC4715" w14:textId="77777777" w:rsidR="007C7568" w:rsidRPr="00EA1AA8" w:rsidRDefault="007C7568" w:rsidP="000F1EFD">
            <w:pPr>
              <w:spacing w:before="60" w:after="60"/>
              <w:rPr>
                <w:rFonts w:ascii="Arial" w:hAnsi="Arial" w:cs="Arial"/>
                <w:sz w:val="20"/>
              </w:rPr>
            </w:pPr>
            <w:r w:rsidRPr="00EA1AA8">
              <w:rPr>
                <w:rFonts w:ascii="Arial" w:hAnsi="Arial" w:cs="Arial"/>
                <w:sz w:val="20"/>
              </w:rPr>
              <w:t>MailMan V. 8.0 documentation reformatting/revision.</w:t>
            </w:r>
          </w:p>
          <w:p w14:paraId="609FA959" w14:textId="77777777" w:rsidR="007C7568" w:rsidRPr="00EA1AA8" w:rsidRDefault="007C7568" w:rsidP="000F1EFD">
            <w:pPr>
              <w:spacing w:before="60" w:after="60"/>
              <w:rPr>
                <w:rFonts w:ascii="Arial" w:hAnsi="Arial" w:cs="Arial"/>
                <w:sz w:val="20"/>
              </w:rPr>
            </w:pPr>
            <w:r w:rsidRPr="00EA1AA8">
              <w:rPr>
                <w:rFonts w:ascii="Arial" w:hAnsi="Arial" w:cs="Arial"/>
                <w:sz w:val="20"/>
              </w:rPr>
              <w:t>Reformatted document to follow the latest ISS styles and guidelines.</w:t>
            </w:r>
          </w:p>
          <w:p w14:paraId="6830A86D" w14:textId="77777777" w:rsidR="00AE3E66" w:rsidRPr="00EA1AA8" w:rsidRDefault="00AE3E66" w:rsidP="00AE3E66">
            <w:pPr>
              <w:spacing w:before="60" w:after="60"/>
              <w:rPr>
                <w:rFonts w:ascii="Arial" w:hAnsi="Arial" w:cs="Arial"/>
                <w:sz w:val="20"/>
              </w:rPr>
            </w:pPr>
            <w:r w:rsidRPr="00EA1AA8">
              <w:rPr>
                <w:rFonts w:ascii="Arial" w:hAnsi="Arial" w:cs="Arial"/>
                <w:sz w:val="20"/>
              </w:rPr>
              <w:t>As of this date, all content updates have been completed for all released MailMan patches.</w:t>
            </w:r>
          </w:p>
          <w:p w14:paraId="2DBA496C" w14:textId="77777777" w:rsidR="007C7568" w:rsidRPr="00EA1AA8" w:rsidRDefault="007C7568" w:rsidP="000F1EFD">
            <w:pPr>
              <w:keepNext/>
              <w:keepLines/>
              <w:autoSpaceDE w:val="0"/>
              <w:autoSpaceDN w:val="0"/>
              <w:adjustRightInd w:val="0"/>
              <w:spacing w:before="60" w:after="60"/>
              <w:rPr>
                <w:rFonts w:ascii="Arial" w:hAnsi="Arial" w:cs="Arial"/>
                <w:sz w:val="20"/>
              </w:rPr>
            </w:pPr>
            <w:r w:rsidRPr="00EA1AA8">
              <w:rPr>
                <w:rFonts w:ascii="Arial" w:hAnsi="Arial" w:cs="Arial"/>
                <w:sz w:val="20"/>
              </w:rPr>
              <w:t>Also, reviewed document and edited for the "Data Scrubbing" and the "PDF 508 Compliance" projects.</w:t>
            </w:r>
          </w:p>
          <w:p w14:paraId="5E9F7652" w14:textId="77777777" w:rsidR="007C7568" w:rsidRPr="00EA1AA8" w:rsidRDefault="007C7568" w:rsidP="000F1EFD">
            <w:pPr>
              <w:keepNext/>
              <w:keepLines/>
              <w:autoSpaceDE w:val="0"/>
              <w:autoSpaceDN w:val="0"/>
              <w:adjustRightInd w:val="0"/>
              <w:spacing w:before="60" w:after="60"/>
              <w:rPr>
                <w:rFonts w:ascii="Arial" w:hAnsi="Arial" w:cs="Arial"/>
                <w:sz w:val="20"/>
              </w:rPr>
            </w:pPr>
            <w:r w:rsidRPr="00EA1AA8">
              <w:rPr>
                <w:rFonts w:ascii="Arial" w:hAnsi="Arial" w:cs="Arial"/>
                <w:b/>
                <w:sz w:val="20"/>
              </w:rPr>
              <w:t>Data Scrubbing—</w:t>
            </w:r>
            <w:r w:rsidRPr="00EA1AA8">
              <w:rPr>
                <w:rFonts w:ascii="Arial" w:hAnsi="Arial" w:cs="Arial"/>
                <w:sz w:val="20"/>
              </w:rPr>
              <w:t>Changed all patient/user TEST data to conform to HSD&amp;D standards and conventions as indicated below:</w:t>
            </w:r>
          </w:p>
          <w:p w14:paraId="268B0993" w14:textId="77777777" w:rsidR="007C7568" w:rsidRPr="00EA1AA8" w:rsidRDefault="007C7568" w:rsidP="007C7568">
            <w:pPr>
              <w:keepNext/>
              <w:keepLines/>
              <w:numPr>
                <w:ilvl w:val="0"/>
                <w:numId w:val="24"/>
              </w:numPr>
              <w:tabs>
                <w:tab w:val="clear" w:pos="870"/>
                <w:tab w:val="num" w:pos="612"/>
              </w:tabs>
              <w:autoSpaceDE w:val="0"/>
              <w:autoSpaceDN w:val="0"/>
              <w:adjustRightInd w:val="0"/>
              <w:spacing w:before="60" w:after="60"/>
              <w:ind w:left="612"/>
              <w:rPr>
                <w:rFonts w:ascii="Arial" w:hAnsi="Arial" w:cs="Arial"/>
                <w:sz w:val="20"/>
              </w:rPr>
            </w:pPr>
            <w:r w:rsidRPr="00EA1AA8">
              <w:rPr>
                <w:rFonts w:ascii="Arial" w:hAnsi="Arial" w:cs="Arial"/>
                <w:sz w:val="20"/>
              </w:rPr>
              <w:t>The first three digits (prefix) of any Social Security Numbers (</w:t>
            </w:r>
            <w:smartTag w:uri="urn:schemas-microsoft-com:office:smarttags" w:element="stockticker">
              <w:r w:rsidRPr="00EA1AA8">
                <w:rPr>
                  <w:rFonts w:ascii="Arial" w:hAnsi="Arial" w:cs="Arial"/>
                  <w:sz w:val="20"/>
                </w:rPr>
                <w:t>SSN</w:t>
              </w:r>
            </w:smartTag>
            <w:r w:rsidRPr="00EA1AA8">
              <w:rPr>
                <w:rFonts w:ascii="Arial" w:hAnsi="Arial" w:cs="Arial"/>
                <w:sz w:val="20"/>
              </w:rPr>
              <w:t>) start with "000" or "666."</w:t>
            </w:r>
          </w:p>
          <w:p w14:paraId="3EFB0174" w14:textId="77777777" w:rsidR="007C7568" w:rsidRPr="00EA1AA8" w:rsidRDefault="007C7568" w:rsidP="007C7568">
            <w:pPr>
              <w:keepNext/>
              <w:keepLines/>
              <w:numPr>
                <w:ilvl w:val="0"/>
                <w:numId w:val="24"/>
              </w:numPr>
              <w:tabs>
                <w:tab w:val="clear" w:pos="870"/>
                <w:tab w:val="num" w:pos="612"/>
              </w:tabs>
              <w:autoSpaceDE w:val="0"/>
              <w:autoSpaceDN w:val="0"/>
              <w:adjustRightInd w:val="0"/>
              <w:spacing w:before="60" w:after="60"/>
              <w:ind w:left="612"/>
              <w:rPr>
                <w:rFonts w:ascii="Arial" w:hAnsi="Arial" w:cs="Arial"/>
                <w:sz w:val="20"/>
              </w:rPr>
            </w:pPr>
            <w:r w:rsidRPr="00EA1AA8">
              <w:rPr>
                <w:rFonts w:ascii="Arial" w:hAnsi="Arial" w:cs="Arial"/>
                <w:sz w:val="20"/>
              </w:rPr>
              <w:t xml:space="preserve">Patient or user names are formatted as follows: XMPATIENT,[N] or XMUSER,[N] respectively, where the N is a number written out and incremented with each new entry (e.g., XMPATIENT, </w:t>
            </w:r>
            <w:smartTag w:uri="urn:schemas-microsoft-com:office:smarttags" w:element="stockticker">
              <w:r w:rsidRPr="00EA1AA8">
                <w:rPr>
                  <w:rFonts w:ascii="Arial" w:hAnsi="Arial" w:cs="Arial"/>
                  <w:sz w:val="20"/>
                </w:rPr>
                <w:t>ONE</w:t>
              </w:r>
            </w:smartTag>
            <w:r w:rsidRPr="00EA1AA8">
              <w:rPr>
                <w:rFonts w:ascii="Arial" w:hAnsi="Arial" w:cs="Arial"/>
                <w:sz w:val="20"/>
              </w:rPr>
              <w:t>, XMPATIENT, TWO, etc.).</w:t>
            </w:r>
          </w:p>
          <w:p w14:paraId="3E7389B2" w14:textId="77777777" w:rsidR="007C7568" w:rsidRPr="00EA1AA8" w:rsidRDefault="007C7568" w:rsidP="007C7568">
            <w:pPr>
              <w:keepNext/>
              <w:keepLines/>
              <w:numPr>
                <w:ilvl w:val="0"/>
                <w:numId w:val="24"/>
              </w:numPr>
              <w:tabs>
                <w:tab w:val="clear" w:pos="870"/>
                <w:tab w:val="num" w:pos="612"/>
              </w:tabs>
              <w:autoSpaceDE w:val="0"/>
              <w:autoSpaceDN w:val="0"/>
              <w:adjustRightInd w:val="0"/>
              <w:spacing w:before="60" w:after="60"/>
              <w:ind w:left="612"/>
              <w:rPr>
                <w:rFonts w:ascii="Arial" w:hAnsi="Arial" w:cs="Arial"/>
                <w:sz w:val="20"/>
              </w:rPr>
            </w:pPr>
            <w:r w:rsidRPr="00EA1AA8">
              <w:rPr>
                <w:rFonts w:ascii="Arial" w:hAnsi="Arial" w:cs="Arial"/>
                <w:sz w:val="20"/>
              </w:rPr>
              <w:t>Other personal demographic-related data (e.g., addresses, phones, IP addresses, etc.) were also changed to be generic.</w:t>
            </w:r>
          </w:p>
          <w:p w14:paraId="7176413C" w14:textId="77777777" w:rsidR="007C7568" w:rsidRPr="00EA1AA8" w:rsidRDefault="007C7568" w:rsidP="000F1EFD">
            <w:pPr>
              <w:spacing w:before="60" w:after="60"/>
            </w:pPr>
            <w:r w:rsidRPr="00EA1AA8">
              <w:rPr>
                <w:rFonts w:ascii="Arial" w:hAnsi="Arial" w:cs="Arial"/>
                <w:b/>
                <w:sz w:val="20"/>
              </w:rPr>
              <w:t>PDF 508 Compliance—</w:t>
            </w:r>
            <w:r w:rsidRPr="00EA1AA8">
              <w:rPr>
                <w:rFonts w:ascii="Arial" w:hAnsi="Arial" w:cs="Arial"/>
                <w:sz w:val="20"/>
              </w:rPr>
              <w:t xml:space="preserve">The final PDF document was recreated and now </w:t>
            </w:r>
            <w:r w:rsidRPr="00EA1AA8">
              <w:rPr>
                <w:rFonts w:ascii="Arial" w:hAnsi="Arial" w:cs="Arial"/>
                <w:sz w:val="20"/>
              </w:rPr>
              <w:lastRenderedPageBreak/>
              <w:t>supports the minimum requirements to be 508 compliant (i.e., accessibility tags, language selection, alternate text for all images/icons, fully functional Web links, successfully passed Adobe Acrobat Quick Check).</w:t>
            </w:r>
          </w:p>
        </w:tc>
        <w:tc>
          <w:tcPr>
            <w:tcW w:w="3330" w:type="dxa"/>
          </w:tcPr>
          <w:p w14:paraId="60B19740" w14:textId="77777777" w:rsidR="007C7568" w:rsidRPr="00EA1AA8" w:rsidRDefault="007C7568" w:rsidP="000F1EFD">
            <w:pPr>
              <w:spacing w:before="60" w:after="60"/>
              <w:rPr>
                <w:rFonts w:ascii="Arial" w:hAnsi="Arial" w:cs="Arial"/>
                <w:sz w:val="20"/>
              </w:rPr>
            </w:pPr>
            <w:r w:rsidRPr="00EA1AA8">
              <w:rPr>
                <w:rFonts w:ascii="Arial" w:hAnsi="Arial" w:cs="Arial"/>
                <w:sz w:val="20"/>
              </w:rPr>
              <w:lastRenderedPageBreak/>
              <w:t xml:space="preserve">MailMan Development Team </w:t>
            </w:r>
            <w:smartTag w:uri="urn:schemas-microsoft-com:office:smarttags" w:element="place">
              <w:smartTag w:uri="urn:schemas-microsoft-com:office:smarttags" w:element="City">
                <w:r w:rsidRPr="00EA1AA8">
                  <w:rPr>
                    <w:rFonts w:ascii="Arial" w:hAnsi="Arial" w:cs="Arial"/>
                    <w:sz w:val="20"/>
                  </w:rPr>
                  <w:t>Oakland</w:t>
                </w:r>
              </w:smartTag>
              <w:r w:rsidRPr="00EA1AA8">
                <w:rPr>
                  <w:rFonts w:ascii="Arial" w:hAnsi="Arial" w:cs="Arial"/>
                  <w:sz w:val="20"/>
                </w:rPr>
                <w:t xml:space="preserve">, </w:t>
              </w:r>
              <w:smartTag w:uri="urn:schemas-microsoft-com:office:smarttags" w:element="State">
                <w:r w:rsidRPr="00EA1AA8">
                  <w:rPr>
                    <w:rFonts w:ascii="Arial" w:hAnsi="Arial" w:cs="Arial"/>
                    <w:sz w:val="20"/>
                  </w:rPr>
                  <w:t>CA</w:t>
                </w:r>
              </w:smartTag>
            </w:smartTag>
            <w:r w:rsidRPr="00EA1AA8">
              <w:rPr>
                <w:rFonts w:ascii="Arial" w:hAnsi="Arial" w:cs="Arial"/>
                <w:sz w:val="20"/>
              </w:rPr>
              <w:t xml:space="preserve"> Office of Information Field Office (OIFO):</w:t>
            </w:r>
          </w:p>
          <w:p w14:paraId="18046737" w14:textId="77777777" w:rsidR="007C7568" w:rsidRPr="00EA1AA8" w:rsidRDefault="007C7568" w:rsidP="007C7568">
            <w:pPr>
              <w:numPr>
                <w:ilvl w:val="0"/>
                <w:numId w:val="27"/>
              </w:numPr>
              <w:tabs>
                <w:tab w:val="clear" w:pos="720"/>
              </w:tabs>
              <w:spacing w:before="60" w:after="60"/>
              <w:ind w:left="634"/>
              <w:rPr>
                <w:rFonts w:ascii="Arial" w:hAnsi="Arial" w:cs="Arial"/>
                <w:sz w:val="20"/>
              </w:rPr>
            </w:pPr>
            <w:r w:rsidRPr="00EA1AA8">
              <w:rPr>
                <w:rFonts w:ascii="Arial" w:hAnsi="Arial" w:cs="Arial"/>
                <w:sz w:val="20"/>
              </w:rPr>
              <w:t>Maintenance Project Manager—</w:t>
            </w:r>
            <w:smartTag w:uri="urn:schemas-microsoft-com:office:smarttags" w:element="PersonName">
              <w:smartTag w:uri="urn:schemas:contacts" w:element="GivenName">
                <w:r w:rsidRPr="00EA1AA8">
                  <w:rPr>
                    <w:rFonts w:ascii="Arial" w:hAnsi="Arial" w:cs="Arial"/>
                    <w:sz w:val="20"/>
                  </w:rPr>
                  <w:t>Jack</w:t>
                </w:r>
              </w:smartTag>
              <w:r w:rsidRPr="00EA1AA8">
                <w:rPr>
                  <w:rFonts w:ascii="Arial" w:hAnsi="Arial" w:cs="Arial"/>
                  <w:sz w:val="20"/>
                </w:rPr>
                <w:t xml:space="preserve"> </w:t>
              </w:r>
              <w:smartTag w:uri="urn:schemas:contacts" w:element="Sn">
                <w:r w:rsidRPr="00EA1AA8">
                  <w:rPr>
                    <w:rFonts w:ascii="Arial" w:hAnsi="Arial" w:cs="Arial"/>
                    <w:sz w:val="20"/>
                  </w:rPr>
                  <w:t>Schram</w:t>
                </w:r>
              </w:smartTag>
            </w:smartTag>
          </w:p>
          <w:p w14:paraId="7BF87135" w14:textId="77777777" w:rsidR="007C7568" w:rsidRPr="00EA1AA8" w:rsidRDefault="007C7568" w:rsidP="007C7568">
            <w:pPr>
              <w:numPr>
                <w:ilvl w:val="0"/>
                <w:numId w:val="27"/>
              </w:numPr>
              <w:tabs>
                <w:tab w:val="clear" w:pos="720"/>
              </w:tabs>
              <w:spacing w:before="60" w:after="60"/>
              <w:ind w:left="634"/>
              <w:rPr>
                <w:rFonts w:ascii="Arial" w:hAnsi="Arial" w:cs="Arial"/>
                <w:sz w:val="20"/>
              </w:rPr>
            </w:pPr>
            <w:r w:rsidRPr="00EA1AA8">
              <w:rPr>
                <w:rFonts w:ascii="Arial" w:hAnsi="Arial" w:cs="Arial"/>
                <w:sz w:val="20"/>
              </w:rPr>
              <w:t>Project Planner—</w:t>
            </w:r>
            <w:smartTag w:uri="urn:schemas-microsoft-com:office:smarttags" w:element="PersonName">
              <w:smartTag w:uri="urn:schemas:contacts" w:element="GivenName">
                <w:r w:rsidRPr="00EA1AA8">
                  <w:rPr>
                    <w:rFonts w:ascii="Arial" w:hAnsi="Arial" w:cs="Arial"/>
                    <w:sz w:val="20"/>
                  </w:rPr>
                  <w:t>Laura</w:t>
                </w:r>
              </w:smartTag>
              <w:r w:rsidRPr="00EA1AA8">
                <w:rPr>
                  <w:rFonts w:ascii="Arial" w:hAnsi="Arial" w:cs="Arial"/>
                  <w:sz w:val="20"/>
                </w:rPr>
                <w:t xml:space="preserve"> </w:t>
              </w:r>
              <w:smartTag w:uri="urn:schemas:contacts" w:element="Sn">
                <w:r w:rsidRPr="00EA1AA8">
                  <w:rPr>
                    <w:rFonts w:ascii="Arial" w:hAnsi="Arial" w:cs="Arial"/>
                    <w:sz w:val="20"/>
                  </w:rPr>
                  <w:t>Rowland</w:t>
                </w:r>
              </w:smartTag>
            </w:smartTag>
          </w:p>
          <w:p w14:paraId="051C025B" w14:textId="77777777" w:rsidR="007C7568" w:rsidRPr="00EA1AA8" w:rsidRDefault="007C7568" w:rsidP="007C7568">
            <w:pPr>
              <w:numPr>
                <w:ilvl w:val="0"/>
                <w:numId w:val="27"/>
              </w:numPr>
              <w:tabs>
                <w:tab w:val="clear" w:pos="720"/>
              </w:tabs>
              <w:spacing w:before="60" w:after="60"/>
              <w:ind w:left="634"/>
              <w:rPr>
                <w:rFonts w:ascii="Arial" w:hAnsi="Arial" w:cs="Arial"/>
                <w:sz w:val="20"/>
              </w:rPr>
            </w:pPr>
            <w:r w:rsidRPr="00EA1AA8">
              <w:rPr>
                <w:rFonts w:ascii="Arial" w:hAnsi="Arial" w:cs="Arial"/>
                <w:sz w:val="20"/>
              </w:rPr>
              <w:t>Developers—</w:t>
            </w:r>
            <w:smartTag w:uri="urn:schemas-microsoft-com:office:smarttags" w:element="PersonName">
              <w:smartTag w:uri="urn:schemas:contacts" w:element="GivenName">
                <w:r w:rsidRPr="00EA1AA8">
                  <w:rPr>
                    <w:rFonts w:ascii="Arial" w:hAnsi="Arial" w:cs="Arial"/>
                    <w:sz w:val="20"/>
                  </w:rPr>
                  <w:t>Gary</w:t>
                </w:r>
              </w:smartTag>
              <w:r w:rsidRPr="00EA1AA8">
                <w:rPr>
                  <w:rFonts w:ascii="Arial" w:hAnsi="Arial" w:cs="Arial"/>
                  <w:sz w:val="20"/>
                </w:rPr>
                <w:t xml:space="preserve"> </w:t>
              </w:r>
              <w:smartTag w:uri="urn:schemas:contacts" w:element="Sn">
                <w:r w:rsidRPr="00EA1AA8">
                  <w:rPr>
                    <w:rFonts w:ascii="Arial" w:hAnsi="Arial" w:cs="Arial"/>
                    <w:sz w:val="20"/>
                  </w:rPr>
                  <w:t>Beuschel</w:t>
                </w:r>
              </w:smartTag>
            </w:smartTag>
          </w:p>
          <w:p w14:paraId="1E931987" w14:textId="77777777" w:rsidR="007C7568" w:rsidRPr="00EA1AA8" w:rsidRDefault="007C7568" w:rsidP="007C7568">
            <w:pPr>
              <w:numPr>
                <w:ilvl w:val="0"/>
                <w:numId w:val="27"/>
              </w:numPr>
              <w:tabs>
                <w:tab w:val="clear" w:pos="720"/>
              </w:tabs>
              <w:spacing w:before="60" w:after="60"/>
              <w:ind w:left="634"/>
              <w:rPr>
                <w:rFonts w:ascii="Arial" w:hAnsi="Arial" w:cs="Arial"/>
                <w:sz w:val="20"/>
              </w:rPr>
            </w:pPr>
            <w:r w:rsidRPr="00EA1AA8">
              <w:rPr>
                <w:rFonts w:ascii="Arial" w:hAnsi="Arial" w:cs="Arial"/>
                <w:sz w:val="20"/>
              </w:rPr>
              <w:t>Technical Writer—</w:t>
            </w:r>
            <w:smartTag w:uri="urn:schemas-microsoft-com:office:smarttags" w:element="PersonName">
              <w:smartTag w:uri="urn:schemas:contacts" w:element="GivenName">
                <w:r w:rsidRPr="00EA1AA8">
                  <w:rPr>
                    <w:rFonts w:ascii="Arial" w:hAnsi="Arial" w:cs="Arial"/>
                    <w:sz w:val="20"/>
                  </w:rPr>
                  <w:t>Thom</w:t>
                </w:r>
              </w:smartTag>
              <w:r w:rsidRPr="00EA1AA8">
                <w:rPr>
                  <w:rFonts w:ascii="Arial" w:hAnsi="Arial" w:cs="Arial"/>
                  <w:sz w:val="20"/>
                </w:rPr>
                <w:t xml:space="preserve"> </w:t>
              </w:r>
              <w:smartTag w:uri="urn:schemas:contacts" w:element="Sn">
                <w:r w:rsidRPr="00EA1AA8">
                  <w:rPr>
                    <w:rFonts w:ascii="Arial" w:hAnsi="Arial" w:cs="Arial"/>
                    <w:sz w:val="20"/>
                  </w:rPr>
                  <w:t>Blom</w:t>
                </w:r>
              </w:smartTag>
            </w:smartTag>
          </w:p>
        </w:tc>
      </w:tr>
    </w:tbl>
    <w:p w14:paraId="1EBA5052" w14:textId="77777777" w:rsidR="007C7568" w:rsidRPr="00EA1AA8" w:rsidRDefault="007C7568" w:rsidP="007C7568">
      <w:pPr>
        <w:pStyle w:val="Caption"/>
      </w:pPr>
      <w:bookmarkStart w:id="2" w:name="_Toc93384736"/>
      <w:bookmarkStart w:id="3" w:name="_Toc141517504"/>
      <w:bookmarkStart w:id="4" w:name="_Toc146613444"/>
      <w:r w:rsidRPr="00EA1AA8">
        <w:t>Table i. Documentation revision history</w:t>
      </w:r>
      <w:bookmarkEnd w:id="2"/>
      <w:bookmarkEnd w:id="3"/>
      <w:bookmarkEnd w:id="4"/>
    </w:p>
    <w:p w14:paraId="6CA82E9B" w14:textId="77777777" w:rsidR="007C7568" w:rsidRPr="00EA1AA8" w:rsidRDefault="007C7568" w:rsidP="007C7568"/>
    <w:p w14:paraId="0B10E1D4" w14:textId="77777777" w:rsidR="007C7568" w:rsidRPr="00EA1AA8" w:rsidRDefault="007C7568" w:rsidP="007C7568"/>
    <w:p w14:paraId="21B43CB0" w14:textId="77777777" w:rsidR="007C7568" w:rsidRPr="00EA1AA8" w:rsidRDefault="007C7568" w:rsidP="007C7568">
      <w:pPr>
        <w:keepNext/>
        <w:keepLines/>
        <w:rPr>
          <w:b/>
          <w:bCs/>
          <w:sz w:val="32"/>
        </w:rPr>
      </w:pPr>
      <w:r w:rsidRPr="00EA1AA8">
        <w:rPr>
          <w:b/>
          <w:bCs/>
          <w:sz w:val="32"/>
        </w:rPr>
        <w:t>Patch Revisions</w:t>
      </w:r>
    </w:p>
    <w:p w14:paraId="1A88E808" w14:textId="77777777" w:rsidR="007C7568" w:rsidRPr="00EA1AA8" w:rsidRDefault="007C7568" w:rsidP="007C7568">
      <w:pPr>
        <w:keepNext/>
        <w:keepLines/>
      </w:pPr>
      <w:r w:rsidRPr="00EA1AA8">
        <w:fldChar w:fldCharType="begin"/>
      </w:r>
      <w:r w:rsidRPr="00EA1AA8">
        <w:instrText xml:space="preserve"> XE "Revision History:Patches" </w:instrText>
      </w:r>
      <w:r w:rsidRPr="00EA1AA8">
        <w:fldChar w:fldCharType="end"/>
      </w:r>
      <w:r w:rsidRPr="00EA1AA8">
        <w:fldChar w:fldCharType="begin"/>
      </w:r>
      <w:r w:rsidRPr="00EA1AA8">
        <w:instrText xml:space="preserve"> XE "Patches:History" </w:instrText>
      </w:r>
      <w:r w:rsidRPr="00EA1AA8">
        <w:fldChar w:fldCharType="end"/>
      </w:r>
    </w:p>
    <w:p w14:paraId="113A484F" w14:textId="77777777" w:rsidR="007C7568" w:rsidRPr="00EA1AA8" w:rsidRDefault="007C7568" w:rsidP="007C7568">
      <w:r w:rsidRPr="00EA1AA8">
        <w:t>For a complete list of patches released with this software, please refer to the Patch Module on FORUM.</w:t>
      </w:r>
    </w:p>
    <w:p w14:paraId="03F4CA88" w14:textId="77777777" w:rsidR="007C7568" w:rsidRPr="00EA1AA8" w:rsidRDefault="007C7568" w:rsidP="007C7568">
      <w:pPr>
        <w:rPr>
          <w:kern w:val="2"/>
        </w:rPr>
      </w:pPr>
    </w:p>
    <w:p w14:paraId="610A6FFD" w14:textId="77777777" w:rsidR="0040688D" w:rsidRPr="00EA1AA8" w:rsidRDefault="0040688D"/>
    <w:p w14:paraId="687719AB" w14:textId="77777777" w:rsidR="0040688D" w:rsidRPr="00EA1AA8" w:rsidRDefault="0040688D">
      <w:pPr>
        <w:sectPr w:rsidR="0040688D" w:rsidRPr="00EA1AA8">
          <w:headerReference w:type="even" r:id="rId10"/>
          <w:headerReference w:type="default" r:id="rId11"/>
          <w:footerReference w:type="even" r:id="rId12"/>
          <w:footerReference w:type="default" r:id="rId13"/>
          <w:footerReference w:type="first" r:id="rId14"/>
          <w:pgSz w:w="12240" w:h="15840" w:code="1"/>
          <w:pgMar w:top="1440" w:right="1440" w:bottom="1440" w:left="1440" w:header="720" w:footer="720" w:gutter="0"/>
          <w:pgNumType w:fmt="lowerRoman"/>
          <w:cols w:space="720"/>
          <w:titlePg/>
        </w:sectPr>
      </w:pPr>
    </w:p>
    <w:p w14:paraId="3C20B061" w14:textId="77777777" w:rsidR="0040688D" w:rsidRPr="00EA1AA8" w:rsidRDefault="0040688D">
      <w:pPr>
        <w:keepNext/>
        <w:keepLines/>
        <w:rPr>
          <w:rFonts w:ascii="Arial" w:hAnsi="Arial"/>
          <w:sz w:val="36"/>
        </w:rPr>
      </w:pPr>
      <w:r w:rsidRPr="00EA1AA8">
        <w:rPr>
          <w:rFonts w:ascii="Arial" w:hAnsi="Arial"/>
          <w:sz w:val="36"/>
        </w:rPr>
        <w:lastRenderedPageBreak/>
        <w:t>Contents</w:t>
      </w:r>
    </w:p>
    <w:p w14:paraId="4D1B4B5C" w14:textId="77777777" w:rsidR="0040688D" w:rsidRPr="00EA1AA8" w:rsidRDefault="0040688D">
      <w:pPr>
        <w:keepNext/>
        <w:keepLines/>
      </w:pPr>
    </w:p>
    <w:p w14:paraId="2B26E542" w14:textId="77777777" w:rsidR="0040688D" w:rsidRPr="00EA1AA8" w:rsidRDefault="0040688D">
      <w:pPr>
        <w:keepNext/>
        <w:keepLines/>
      </w:pPr>
    </w:p>
    <w:p w14:paraId="0E35F0D8" w14:textId="73FD1712" w:rsidR="00EA1AA8" w:rsidRDefault="0040688D">
      <w:pPr>
        <w:pStyle w:val="TOC2"/>
        <w:rPr>
          <w:sz w:val="24"/>
          <w:szCs w:val="24"/>
        </w:rPr>
      </w:pPr>
      <w:r w:rsidRPr="00EA1AA8">
        <w:rPr>
          <w:b/>
          <w:noProof w:val="0"/>
        </w:rPr>
        <w:fldChar w:fldCharType="begin"/>
      </w:r>
      <w:r w:rsidRPr="00EA1AA8">
        <w:rPr>
          <w:b/>
          <w:noProof w:val="0"/>
        </w:rPr>
        <w:instrText xml:space="preserve"> TOC \o "1-4" \h \z \u </w:instrText>
      </w:r>
      <w:r w:rsidRPr="00EA1AA8">
        <w:rPr>
          <w:b/>
          <w:noProof w:val="0"/>
        </w:rPr>
        <w:fldChar w:fldCharType="separate"/>
      </w:r>
      <w:hyperlink w:anchor="_Toc146613425" w:history="1">
        <w:r w:rsidR="00EA1AA8" w:rsidRPr="0074544F">
          <w:rPr>
            <w:rStyle w:val="Hyperlink"/>
          </w:rPr>
          <w:t>Revision History</w:t>
        </w:r>
        <w:r w:rsidR="00EA1AA8">
          <w:rPr>
            <w:webHidden/>
          </w:rPr>
          <w:tab/>
        </w:r>
        <w:r w:rsidR="00EA1AA8">
          <w:rPr>
            <w:webHidden/>
          </w:rPr>
          <w:fldChar w:fldCharType="begin"/>
        </w:r>
        <w:r w:rsidR="00EA1AA8">
          <w:rPr>
            <w:webHidden/>
          </w:rPr>
          <w:instrText xml:space="preserve"> PAGEREF _Toc146613425 \h </w:instrText>
        </w:r>
        <w:r w:rsidR="00EA1AA8">
          <w:rPr>
            <w:webHidden/>
          </w:rPr>
        </w:r>
        <w:r w:rsidR="00EA1AA8">
          <w:rPr>
            <w:webHidden/>
          </w:rPr>
          <w:fldChar w:fldCharType="separate"/>
        </w:r>
        <w:r w:rsidR="00AD0231">
          <w:rPr>
            <w:webHidden/>
          </w:rPr>
          <w:t>iii</w:t>
        </w:r>
        <w:r w:rsidR="00EA1AA8">
          <w:rPr>
            <w:webHidden/>
          </w:rPr>
          <w:fldChar w:fldCharType="end"/>
        </w:r>
      </w:hyperlink>
    </w:p>
    <w:p w14:paraId="4665361B" w14:textId="4A752821" w:rsidR="00EA1AA8" w:rsidRDefault="004A4B92">
      <w:pPr>
        <w:pStyle w:val="TOC2"/>
        <w:rPr>
          <w:sz w:val="24"/>
          <w:szCs w:val="24"/>
        </w:rPr>
      </w:pPr>
      <w:hyperlink w:anchor="_Toc146613426" w:history="1">
        <w:r w:rsidR="00EA1AA8" w:rsidRPr="0074544F">
          <w:rPr>
            <w:rStyle w:val="Hyperlink"/>
          </w:rPr>
          <w:t>Figures and Tables</w:t>
        </w:r>
        <w:r w:rsidR="00EA1AA8">
          <w:rPr>
            <w:webHidden/>
          </w:rPr>
          <w:tab/>
        </w:r>
        <w:r w:rsidR="00EA1AA8">
          <w:rPr>
            <w:webHidden/>
          </w:rPr>
          <w:fldChar w:fldCharType="begin"/>
        </w:r>
        <w:r w:rsidR="00EA1AA8">
          <w:rPr>
            <w:webHidden/>
          </w:rPr>
          <w:instrText xml:space="preserve"> PAGEREF _Toc146613426 \h </w:instrText>
        </w:r>
        <w:r w:rsidR="00EA1AA8">
          <w:rPr>
            <w:webHidden/>
          </w:rPr>
        </w:r>
        <w:r w:rsidR="00EA1AA8">
          <w:rPr>
            <w:webHidden/>
          </w:rPr>
          <w:fldChar w:fldCharType="separate"/>
        </w:r>
        <w:r w:rsidR="00AD0231">
          <w:rPr>
            <w:webHidden/>
          </w:rPr>
          <w:t>vii</w:t>
        </w:r>
        <w:r w:rsidR="00EA1AA8">
          <w:rPr>
            <w:webHidden/>
          </w:rPr>
          <w:fldChar w:fldCharType="end"/>
        </w:r>
      </w:hyperlink>
    </w:p>
    <w:p w14:paraId="33D98705" w14:textId="6496D7AA" w:rsidR="00EA1AA8" w:rsidRDefault="004A4B92">
      <w:pPr>
        <w:pStyle w:val="TOC2"/>
        <w:rPr>
          <w:sz w:val="24"/>
          <w:szCs w:val="24"/>
        </w:rPr>
      </w:pPr>
      <w:hyperlink w:anchor="_Toc146613427" w:history="1">
        <w:r w:rsidR="00EA1AA8" w:rsidRPr="0074544F">
          <w:rPr>
            <w:rStyle w:val="Hyperlink"/>
          </w:rPr>
          <w:t>Acknowledgements</w:t>
        </w:r>
        <w:r w:rsidR="00EA1AA8">
          <w:rPr>
            <w:webHidden/>
          </w:rPr>
          <w:tab/>
        </w:r>
        <w:r w:rsidR="00EA1AA8">
          <w:rPr>
            <w:webHidden/>
          </w:rPr>
          <w:fldChar w:fldCharType="begin"/>
        </w:r>
        <w:r w:rsidR="00EA1AA8">
          <w:rPr>
            <w:webHidden/>
          </w:rPr>
          <w:instrText xml:space="preserve"> PAGEREF _Toc146613427 \h </w:instrText>
        </w:r>
        <w:r w:rsidR="00EA1AA8">
          <w:rPr>
            <w:webHidden/>
          </w:rPr>
        </w:r>
        <w:r w:rsidR="00EA1AA8">
          <w:rPr>
            <w:webHidden/>
          </w:rPr>
          <w:fldChar w:fldCharType="separate"/>
        </w:r>
        <w:r w:rsidR="00AD0231">
          <w:rPr>
            <w:webHidden/>
          </w:rPr>
          <w:t>ix</w:t>
        </w:r>
        <w:r w:rsidR="00EA1AA8">
          <w:rPr>
            <w:webHidden/>
          </w:rPr>
          <w:fldChar w:fldCharType="end"/>
        </w:r>
      </w:hyperlink>
    </w:p>
    <w:p w14:paraId="3B1DA328" w14:textId="6AE19A5A" w:rsidR="00EA1AA8" w:rsidRDefault="004A4B92">
      <w:pPr>
        <w:pStyle w:val="TOC2"/>
        <w:rPr>
          <w:sz w:val="24"/>
          <w:szCs w:val="24"/>
        </w:rPr>
      </w:pPr>
      <w:hyperlink w:anchor="_Toc146613428" w:history="1">
        <w:r w:rsidR="00EA1AA8" w:rsidRPr="0074544F">
          <w:rPr>
            <w:rStyle w:val="Hyperlink"/>
          </w:rPr>
          <w:t>Orientation</w:t>
        </w:r>
        <w:r w:rsidR="00EA1AA8">
          <w:rPr>
            <w:webHidden/>
          </w:rPr>
          <w:tab/>
        </w:r>
        <w:r w:rsidR="00EA1AA8">
          <w:rPr>
            <w:webHidden/>
          </w:rPr>
          <w:fldChar w:fldCharType="begin"/>
        </w:r>
        <w:r w:rsidR="00EA1AA8">
          <w:rPr>
            <w:webHidden/>
          </w:rPr>
          <w:instrText xml:space="preserve"> PAGEREF _Toc146613428 \h </w:instrText>
        </w:r>
        <w:r w:rsidR="00EA1AA8">
          <w:rPr>
            <w:webHidden/>
          </w:rPr>
        </w:r>
        <w:r w:rsidR="00EA1AA8">
          <w:rPr>
            <w:webHidden/>
          </w:rPr>
          <w:fldChar w:fldCharType="separate"/>
        </w:r>
        <w:r w:rsidR="00AD0231">
          <w:rPr>
            <w:webHidden/>
          </w:rPr>
          <w:t>xi</w:t>
        </w:r>
        <w:r w:rsidR="00EA1AA8">
          <w:rPr>
            <w:webHidden/>
          </w:rPr>
          <w:fldChar w:fldCharType="end"/>
        </w:r>
      </w:hyperlink>
    </w:p>
    <w:p w14:paraId="7B091549" w14:textId="3FFF16D7" w:rsidR="00EA1AA8" w:rsidRDefault="004A4B92">
      <w:pPr>
        <w:pStyle w:val="TOC1"/>
        <w:rPr>
          <w:b w:val="0"/>
          <w:sz w:val="24"/>
          <w:szCs w:val="24"/>
        </w:rPr>
      </w:pPr>
      <w:hyperlink w:anchor="_Toc146613429" w:history="1">
        <w:r w:rsidR="00EA1AA8" w:rsidRPr="0074544F">
          <w:rPr>
            <w:rStyle w:val="Hyperlink"/>
          </w:rPr>
          <w:t>1.</w:t>
        </w:r>
        <w:r w:rsidR="00EA1AA8">
          <w:rPr>
            <w:b w:val="0"/>
            <w:sz w:val="24"/>
            <w:szCs w:val="24"/>
          </w:rPr>
          <w:tab/>
        </w:r>
        <w:r w:rsidR="00EA1AA8" w:rsidRPr="0074544F">
          <w:rPr>
            <w:rStyle w:val="Hyperlink"/>
          </w:rPr>
          <w:t>Preliminary Consideration</w:t>
        </w:r>
        <w:r w:rsidR="00EA1AA8">
          <w:rPr>
            <w:webHidden/>
          </w:rPr>
          <w:tab/>
        </w:r>
        <w:r w:rsidR="00EA1AA8">
          <w:rPr>
            <w:webHidden/>
          </w:rPr>
          <w:fldChar w:fldCharType="begin"/>
        </w:r>
        <w:r w:rsidR="00EA1AA8">
          <w:rPr>
            <w:webHidden/>
          </w:rPr>
          <w:instrText xml:space="preserve"> PAGEREF _Toc146613429 \h </w:instrText>
        </w:r>
        <w:r w:rsidR="00EA1AA8">
          <w:rPr>
            <w:webHidden/>
          </w:rPr>
        </w:r>
        <w:r w:rsidR="00EA1AA8">
          <w:rPr>
            <w:webHidden/>
          </w:rPr>
          <w:fldChar w:fldCharType="separate"/>
        </w:r>
        <w:r w:rsidR="00AD0231">
          <w:rPr>
            <w:webHidden/>
          </w:rPr>
          <w:t>1-1</w:t>
        </w:r>
        <w:r w:rsidR="00EA1AA8">
          <w:rPr>
            <w:webHidden/>
          </w:rPr>
          <w:fldChar w:fldCharType="end"/>
        </w:r>
      </w:hyperlink>
    </w:p>
    <w:p w14:paraId="268296F8" w14:textId="26045AF4" w:rsidR="00EA1AA8" w:rsidRDefault="004A4B92">
      <w:pPr>
        <w:pStyle w:val="TOC3"/>
        <w:rPr>
          <w:sz w:val="24"/>
          <w:szCs w:val="24"/>
        </w:rPr>
      </w:pPr>
      <w:hyperlink w:anchor="_Toc146613430" w:history="1">
        <w:r w:rsidR="00EA1AA8" w:rsidRPr="0074544F">
          <w:rPr>
            <w:rStyle w:val="Hyperlink"/>
          </w:rPr>
          <w:t>Purpose</w:t>
        </w:r>
        <w:r w:rsidR="00EA1AA8">
          <w:rPr>
            <w:webHidden/>
          </w:rPr>
          <w:tab/>
        </w:r>
        <w:r w:rsidR="00EA1AA8">
          <w:rPr>
            <w:webHidden/>
          </w:rPr>
          <w:fldChar w:fldCharType="begin"/>
        </w:r>
        <w:r w:rsidR="00EA1AA8">
          <w:rPr>
            <w:webHidden/>
          </w:rPr>
          <w:instrText xml:space="preserve"> PAGEREF _Toc146613430 \h </w:instrText>
        </w:r>
        <w:r w:rsidR="00EA1AA8">
          <w:rPr>
            <w:webHidden/>
          </w:rPr>
        </w:r>
        <w:r w:rsidR="00EA1AA8">
          <w:rPr>
            <w:webHidden/>
          </w:rPr>
          <w:fldChar w:fldCharType="separate"/>
        </w:r>
        <w:r w:rsidR="00AD0231">
          <w:rPr>
            <w:webHidden/>
          </w:rPr>
          <w:t>1-1</w:t>
        </w:r>
        <w:r w:rsidR="00EA1AA8">
          <w:rPr>
            <w:webHidden/>
          </w:rPr>
          <w:fldChar w:fldCharType="end"/>
        </w:r>
      </w:hyperlink>
    </w:p>
    <w:p w14:paraId="7AE66EE6" w14:textId="03501E8A" w:rsidR="00EA1AA8" w:rsidRDefault="004A4B92">
      <w:pPr>
        <w:pStyle w:val="TOC3"/>
        <w:rPr>
          <w:sz w:val="24"/>
          <w:szCs w:val="24"/>
        </w:rPr>
      </w:pPr>
      <w:hyperlink w:anchor="_Toc146613431" w:history="1">
        <w:r w:rsidR="00EA1AA8" w:rsidRPr="0074544F">
          <w:rPr>
            <w:rStyle w:val="Hyperlink"/>
          </w:rPr>
          <w:t>About the Installation Procedures</w:t>
        </w:r>
        <w:r w:rsidR="00EA1AA8">
          <w:rPr>
            <w:webHidden/>
          </w:rPr>
          <w:tab/>
        </w:r>
        <w:r w:rsidR="00EA1AA8">
          <w:rPr>
            <w:webHidden/>
          </w:rPr>
          <w:fldChar w:fldCharType="begin"/>
        </w:r>
        <w:r w:rsidR="00EA1AA8">
          <w:rPr>
            <w:webHidden/>
          </w:rPr>
          <w:instrText xml:space="preserve"> PAGEREF _Toc146613431 \h </w:instrText>
        </w:r>
        <w:r w:rsidR="00EA1AA8">
          <w:rPr>
            <w:webHidden/>
          </w:rPr>
        </w:r>
        <w:r w:rsidR="00EA1AA8">
          <w:rPr>
            <w:webHidden/>
          </w:rPr>
          <w:fldChar w:fldCharType="separate"/>
        </w:r>
        <w:r w:rsidR="00AD0231">
          <w:rPr>
            <w:webHidden/>
          </w:rPr>
          <w:t>1-1</w:t>
        </w:r>
        <w:r w:rsidR="00EA1AA8">
          <w:rPr>
            <w:webHidden/>
          </w:rPr>
          <w:fldChar w:fldCharType="end"/>
        </w:r>
      </w:hyperlink>
    </w:p>
    <w:p w14:paraId="75396058" w14:textId="0ACF5356" w:rsidR="00EA1AA8" w:rsidRDefault="004A4B92">
      <w:pPr>
        <w:pStyle w:val="TOC3"/>
        <w:rPr>
          <w:sz w:val="24"/>
          <w:szCs w:val="24"/>
        </w:rPr>
      </w:pPr>
      <w:hyperlink w:anchor="_Toc146613432" w:history="1">
        <w:r w:rsidR="00EA1AA8" w:rsidRPr="0074544F">
          <w:rPr>
            <w:rStyle w:val="Hyperlink"/>
          </w:rPr>
          <w:t>MailMan Distribution Files</w:t>
        </w:r>
        <w:r w:rsidR="00EA1AA8">
          <w:rPr>
            <w:webHidden/>
          </w:rPr>
          <w:tab/>
        </w:r>
        <w:r w:rsidR="00EA1AA8">
          <w:rPr>
            <w:webHidden/>
          </w:rPr>
          <w:fldChar w:fldCharType="begin"/>
        </w:r>
        <w:r w:rsidR="00EA1AA8">
          <w:rPr>
            <w:webHidden/>
          </w:rPr>
          <w:instrText xml:space="preserve"> PAGEREF _Toc146613432 \h </w:instrText>
        </w:r>
        <w:r w:rsidR="00EA1AA8">
          <w:rPr>
            <w:webHidden/>
          </w:rPr>
        </w:r>
        <w:r w:rsidR="00EA1AA8">
          <w:rPr>
            <w:webHidden/>
          </w:rPr>
          <w:fldChar w:fldCharType="separate"/>
        </w:r>
        <w:r w:rsidR="00AD0231">
          <w:rPr>
            <w:webHidden/>
          </w:rPr>
          <w:t>1-2</w:t>
        </w:r>
        <w:r w:rsidR="00EA1AA8">
          <w:rPr>
            <w:webHidden/>
          </w:rPr>
          <w:fldChar w:fldCharType="end"/>
        </w:r>
      </w:hyperlink>
    </w:p>
    <w:p w14:paraId="3531F44C" w14:textId="38E9B779" w:rsidR="00EA1AA8" w:rsidRDefault="004A4B92">
      <w:pPr>
        <w:pStyle w:val="TOC3"/>
        <w:rPr>
          <w:sz w:val="24"/>
          <w:szCs w:val="24"/>
        </w:rPr>
      </w:pPr>
      <w:hyperlink w:anchor="_Toc146613433" w:history="1">
        <w:r w:rsidR="00EA1AA8" w:rsidRPr="0074544F">
          <w:rPr>
            <w:rStyle w:val="Hyperlink"/>
          </w:rPr>
          <w:t>VistA M Server Requirements</w:t>
        </w:r>
        <w:r w:rsidR="00EA1AA8">
          <w:rPr>
            <w:webHidden/>
          </w:rPr>
          <w:tab/>
        </w:r>
        <w:r w:rsidR="00EA1AA8">
          <w:rPr>
            <w:webHidden/>
          </w:rPr>
          <w:fldChar w:fldCharType="begin"/>
        </w:r>
        <w:r w:rsidR="00EA1AA8">
          <w:rPr>
            <w:webHidden/>
          </w:rPr>
          <w:instrText xml:space="preserve"> PAGEREF _Toc146613433 \h </w:instrText>
        </w:r>
        <w:r w:rsidR="00EA1AA8">
          <w:rPr>
            <w:webHidden/>
          </w:rPr>
        </w:r>
        <w:r w:rsidR="00EA1AA8">
          <w:rPr>
            <w:webHidden/>
          </w:rPr>
          <w:fldChar w:fldCharType="separate"/>
        </w:r>
        <w:r w:rsidR="00AD0231">
          <w:rPr>
            <w:webHidden/>
          </w:rPr>
          <w:t>1-3</w:t>
        </w:r>
        <w:r w:rsidR="00EA1AA8">
          <w:rPr>
            <w:webHidden/>
          </w:rPr>
          <w:fldChar w:fldCharType="end"/>
        </w:r>
      </w:hyperlink>
    </w:p>
    <w:p w14:paraId="5875E9D7" w14:textId="54C89094" w:rsidR="00EA1AA8" w:rsidRDefault="004A4B92">
      <w:pPr>
        <w:pStyle w:val="TOC3"/>
        <w:rPr>
          <w:sz w:val="24"/>
          <w:szCs w:val="24"/>
        </w:rPr>
      </w:pPr>
      <w:hyperlink w:anchor="_Toc146613434" w:history="1">
        <w:r w:rsidR="00EA1AA8" w:rsidRPr="0074544F">
          <w:rPr>
            <w:rStyle w:val="Hyperlink"/>
          </w:rPr>
          <w:t>Skills Needed for Installation</w:t>
        </w:r>
        <w:r w:rsidR="00EA1AA8">
          <w:rPr>
            <w:webHidden/>
          </w:rPr>
          <w:tab/>
        </w:r>
        <w:r w:rsidR="00EA1AA8">
          <w:rPr>
            <w:webHidden/>
          </w:rPr>
          <w:fldChar w:fldCharType="begin"/>
        </w:r>
        <w:r w:rsidR="00EA1AA8">
          <w:rPr>
            <w:webHidden/>
          </w:rPr>
          <w:instrText xml:space="preserve"> PAGEREF _Toc146613434 \h </w:instrText>
        </w:r>
        <w:r w:rsidR="00EA1AA8">
          <w:rPr>
            <w:webHidden/>
          </w:rPr>
        </w:r>
        <w:r w:rsidR="00EA1AA8">
          <w:rPr>
            <w:webHidden/>
          </w:rPr>
          <w:fldChar w:fldCharType="separate"/>
        </w:r>
        <w:r w:rsidR="00AD0231">
          <w:rPr>
            <w:webHidden/>
          </w:rPr>
          <w:t>1-4</w:t>
        </w:r>
        <w:r w:rsidR="00EA1AA8">
          <w:rPr>
            <w:webHidden/>
          </w:rPr>
          <w:fldChar w:fldCharType="end"/>
        </w:r>
      </w:hyperlink>
    </w:p>
    <w:p w14:paraId="3E98BBF7" w14:textId="41BB786C" w:rsidR="00EA1AA8" w:rsidRDefault="004A4B92">
      <w:pPr>
        <w:pStyle w:val="TOC1"/>
        <w:rPr>
          <w:b w:val="0"/>
          <w:sz w:val="24"/>
          <w:szCs w:val="24"/>
        </w:rPr>
      </w:pPr>
      <w:hyperlink w:anchor="_Toc146613435" w:history="1">
        <w:r w:rsidR="00EA1AA8" w:rsidRPr="0074544F">
          <w:rPr>
            <w:rStyle w:val="Hyperlink"/>
          </w:rPr>
          <w:t>2.</w:t>
        </w:r>
        <w:r w:rsidR="00EA1AA8">
          <w:rPr>
            <w:b w:val="0"/>
            <w:sz w:val="24"/>
            <w:szCs w:val="24"/>
          </w:rPr>
          <w:tab/>
        </w:r>
        <w:r w:rsidR="00EA1AA8" w:rsidRPr="0074544F">
          <w:rPr>
            <w:rStyle w:val="Hyperlink"/>
          </w:rPr>
          <w:t>VistA M Server Installation Instructions</w:t>
        </w:r>
        <w:r w:rsidR="00EA1AA8">
          <w:rPr>
            <w:webHidden/>
          </w:rPr>
          <w:tab/>
        </w:r>
        <w:r w:rsidR="00EA1AA8">
          <w:rPr>
            <w:webHidden/>
          </w:rPr>
          <w:fldChar w:fldCharType="begin"/>
        </w:r>
        <w:r w:rsidR="00EA1AA8">
          <w:rPr>
            <w:webHidden/>
          </w:rPr>
          <w:instrText xml:space="preserve"> PAGEREF _Toc146613435 \h </w:instrText>
        </w:r>
        <w:r w:rsidR="00EA1AA8">
          <w:rPr>
            <w:webHidden/>
          </w:rPr>
        </w:r>
        <w:r w:rsidR="00EA1AA8">
          <w:rPr>
            <w:webHidden/>
          </w:rPr>
          <w:fldChar w:fldCharType="separate"/>
        </w:r>
        <w:r w:rsidR="00AD0231">
          <w:rPr>
            <w:webHidden/>
          </w:rPr>
          <w:t>2-1</w:t>
        </w:r>
        <w:r w:rsidR="00EA1AA8">
          <w:rPr>
            <w:webHidden/>
          </w:rPr>
          <w:fldChar w:fldCharType="end"/>
        </w:r>
      </w:hyperlink>
    </w:p>
    <w:p w14:paraId="046FCAED" w14:textId="518CD29F" w:rsidR="00EA1AA8" w:rsidRDefault="004A4B92">
      <w:pPr>
        <w:pStyle w:val="TOC3"/>
        <w:rPr>
          <w:sz w:val="24"/>
          <w:szCs w:val="24"/>
        </w:rPr>
      </w:pPr>
      <w:hyperlink w:anchor="_Toc146613436" w:history="1">
        <w:r w:rsidR="00EA1AA8" w:rsidRPr="0074544F">
          <w:rPr>
            <w:rStyle w:val="Hyperlink"/>
          </w:rPr>
          <w:t>Version 8.0 Installation</w:t>
        </w:r>
        <w:r w:rsidR="00EA1AA8">
          <w:rPr>
            <w:webHidden/>
          </w:rPr>
          <w:tab/>
        </w:r>
        <w:r w:rsidR="00EA1AA8">
          <w:rPr>
            <w:webHidden/>
          </w:rPr>
          <w:fldChar w:fldCharType="begin"/>
        </w:r>
        <w:r w:rsidR="00EA1AA8">
          <w:rPr>
            <w:webHidden/>
          </w:rPr>
          <w:instrText xml:space="preserve"> PAGEREF _Toc146613436 \h </w:instrText>
        </w:r>
        <w:r w:rsidR="00EA1AA8">
          <w:rPr>
            <w:webHidden/>
          </w:rPr>
        </w:r>
        <w:r w:rsidR="00EA1AA8">
          <w:rPr>
            <w:webHidden/>
          </w:rPr>
          <w:fldChar w:fldCharType="separate"/>
        </w:r>
        <w:r w:rsidR="00AD0231">
          <w:rPr>
            <w:webHidden/>
          </w:rPr>
          <w:t>2-2</w:t>
        </w:r>
        <w:r w:rsidR="00EA1AA8">
          <w:rPr>
            <w:webHidden/>
          </w:rPr>
          <w:fldChar w:fldCharType="end"/>
        </w:r>
      </w:hyperlink>
    </w:p>
    <w:p w14:paraId="4FC8918E" w14:textId="191DF9D2" w:rsidR="00EA1AA8" w:rsidRDefault="004A4B92">
      <w:pPr>
        <w:pStyle w:val="TOC4"/>
        <w:rPr>
          <w:sz w:val="24"/>
          <w:szCs w:val="24"/>
        </w:rPr>
      </w:pPr>
      <w:hyperlink w:anchor="_Toc146613437" w:history="1">
        <w:r w:rsidR="00EA1AA8" w:rsidRPr="0074544F">
          <w:rPr>
            <w:rStyle w:val="Hyperlink"/>
          </w:rPr>
          <w:t>1.</w:t>
        </w:r>
        <w:r w:rsidR="00EA1AA8">
          <w:rPr>
            <w:sz w:val="24"/>
            <w:szCs w:val="24"/>
          </w:rPr>
          <w:tab/>
        </w:r>
        <w:r w:rsidR="00EA1AA8" w:rsidRPr="0074544F">
          <w:rPr>
            <w:rStyle w:val="Hyperlink"/>
          </w:rPr>
          <w:t xml:space="preserve">Retrieve the XM8.KID File </w:t>
        </w:r>
        <w:r w:rsidR="00EA1AA8" w:rsidRPr="0074544F">
          <w:rPr>
            <w:rStyle w:val="Hyperlink"/>
            <w:i/>
            <w:iCs/>
          </w:rPr>
          <w:t>(required)</w:t>
        </w:r>
        <w:r w:rsidR="00EA1AA8">
          <w:rPr>
            <w:webHidden/>
          </w:rPr>
          <w:tab/>
        </w:r>
        <w:r w:rsidR="00EA1AA8">
          <w:rPr>
            <w:webHidden/>
          </w:rPr>
          <w:fldChar w:fldCharType="begin"/>
        </w:r>
        <w:r w:rsidR="00EA1AA8">
          <w:rPr>
            <w:webHidden/>
          </w:rPr>
          <w:instrText xml:space="preserve"> PAGEREF _Toc146613437 \h </w:instrText>
        </w:r>
        <w:r w:rsidR="00EA1AA8">
          <w:rPr>
            <w:webHidden/>
          </w:rPr>
        </w:r>
        <w:r w:rsidR="00EA1AA8">
          <w:rPr>
            <w:webHidden/>
          </w:rPr>
          <w:fldChar w:fldCharType="separate"/>
        </w:r>
        <w:r w:rsidR="00AD0231">
          <w:rPr>
            <w:webHidden/>
          </w:rPr>
          <w:t>2-2</w:t>
        </w:r>
        <w:r w:rsidR="00EA1AA8">
          <w:rPr>
            <w:webHidden/>
          </w:rPr>
          <w:fldChar w:fldCharType="end"/>
        </w:r>
      </w:hyperlink>
    </w:p>
    <w:p w14:paraId="5C84DBE9" w14:textId="2D565E70" w:rsidR="00EA1AA8" w:rsidRDefault="004A4B92">
      <w:pPr>
        <w:pStyle w:val="TOC4"/>
        <w:rPr>
          <w:sz w:val="24"/>
          <w:szCs w:val="24"/>
        </w:rPr>
      </w:pPr>
      <w:hyperlink w:anchor="_Toc146613438" w:history="1">
        <w:r w:rsidR="00EA1AA8" w:rsidRPr="0074544F">
          <w:rPr>
            <w:rStyle w:val="Hyperlink"/>
          </w:rPr>
          <w:t>2.</w:t>
        </w:r>
        <w:r w:rsidR="00EA1AA8">
          <w:rPr>
            <w:sz w:val="24"/>
            <w:szCs w:val="24"/>
          </w:rPr>
          <w:tab/>
        </w:r>
        <w:r w:rsidR="00EA1AA8" w:rsidRPr="0074544F">
          <w:rPr>
            <w:rStyle w:val="Hyperlink"/>
          </w:rPr>
          <w:t xml:space="preserve">Verify KIDS Install Platform </w:t>
        </w:r>
        <w:r w:rsidR="00EA1AA8" w:rsidRPr="0074544F">
          <w:rPr>
            <w:rStyle w:val="Hyperlink"/>
            <w:i/>
          </w:rPr>
          <w:t>(required)</w:t>
        </w:r>
        <w:r w:rsidR="00EA1AA8">
          <w:rPr>
            <w:webHidden/>
          </w:rPr>
          <w:tab/>
        </w:r>
        <w:r w:rsidR="00EA1AA8">
          <w:rPr>
            <w:webHidden/>
          </w:rPr>
          <w:fldChar w:fldCharType="begin"/>
        </w:r>
        <w:r w:rsidR="00EA1AA8">
          <w:rPr>
            <w:webHidden/>
          </w:rPr>
          <w:instrText xml:space="preserve"> PAGEREF _Toc146613438 \h </w:instrText>
        </w:r>
        <w:r w:rsidR="00EA1AA8">
          <w:rPr>
            <w:webHidden/>
          </w:rPr>
        </w:r>
        <w:r w:rsidR="00EA1AA8">
          <w:rPr>
            <w:webHidden/>
          </w:rPr>
          <w:fldChar w:fldCharType="separate"/>
        </w:r>
        <w:r w:rsidR="00AD0231">
          <w:rPr>
            <w:webHidden/>
          </w:rPr>
          <w:t>2-2</w:t>
        </w:r>
        <w:r w:rsidR="00EA1AA8">
          <w:rPr>
            <w:webHidden/>
          </w:rPr>
          <w:fldChar w:fldCharType="end"/>
        </w:r>
      </w:hyperlink>
    </w:p>
    <w:p w14:paraId="6FF565FD" w14:textId="59B0AE82" w:rsidR="00EA1AA8" w:rsidRDefault="004A4B92">
      <w:pPr>
        <w:pStyle w:val="TOC4"/>
        <w:rPr>
          <w:sz w:val="24"/>
          <w:szCs w:val="24"/>
        </w:rPr>
      </w:pPr>
      <w:hyperlink w:anchor="_Toc146613439" w:history="1">
        <w:r w:rsidR="00EA1AA8" w:rsidRPr="0074544F">
          <w:rPr>
            <w:rStyle w:val="Hyperlink"/>
          </w:rPr>
          <w:t>3.</w:t>
        </w:r>
        <w:r w:rsidR="00EA1AA8">
          <w:rPr>
            <w:sz w:val="24"/>
            <w:szCs w:val="24"/>
          </w:rPr>
          <w:tab/>
        </w:r>
        <w:r w:rsidR="00EA1AA8" w:rsidRPr="0074544F">
          <w:rPr>
            <w:rStyle w:val="Hyperlink"/>
          </w:rPr>
          <w:t xml:space="preserve">Load XM8.KID File </w:t>
        </w:r>
        <w:r w:rsidR="00EA1AA8" w:rsidRPr="0074544F">
          <w:rPr>
            <w:rStyle w:val="Hyperlink"/>
            <w:i/>
            <w:iCs/>
          </w:rPr>
          <w:t>(required)</w:t>
        </w:r>
        <w:r w:rsidR="00EA1AA8">
          <w:rPr>
            <w:webHidden/>
          </w:rPr>
          <w:tab/>
        </w:r>
        <w:r w:rsidR="00EA1AA8">
          <w:rPr>
            <w:webHidden/>
          </w:rPr>
          <w:fldChar w:fldCharType="begin"/>
        </w:r>
        <w:r w:rsidR="00EA1AA8">
          <w:rPr>
            <w:webHidden/>
          </w:rPr>
          <w:instrText xml:space="preserve"> PAGEREF _Toc146613439 \h </w:instrText>
        </w:r>
        <w:r w:rsidR="00EA1AA8">
          <w:rPr>
            <w:webHidden/>
          </w:rPr>
        </w:r>
        <w:r w:rsidR="00EA1AA8">
          <w:rPr>
            <w:webHidden/>
          </w:rPr>
          <w:fldChar w:fldCharType="separate"/>
        </w:r>
        <w:r w:rsidR="00AD0231">
          <w:rPr>
            <w:webHidden/>
          </w:rPr>
          <w:t>2-3</w:t>
        </w:r>
        <w:r w:rsidR="00EA1AA8">
          <w:rPr>
            <w:webHidden/>
          </w:rPr>
          <w:fldChar w:fldCharType="end"/>
        </w:r>
      </w:hyperlink>
    </w:p>
    <w:p w14:paraId="34568DC7" w14:textId="6FA3A7F8" w:rsidR="00EA1AA8" w:rsidRDefault="004A4B92">
      <w:pPr>
        <w:pStyle w:val="TOC4"/>
        <w:rPr>
          <w:sz w:val="24"/>
          <w:szCs w:val="24"/>
        </w:rPr>
      </w:pPr>
      <w:hyperlink w:anchor="_Toc146613440" w:history="1">
        <w:r w:rsidR="00EA1AA8" w:rsidRPr="0074544F">
          <w:rPr>
            <w:rStyle w:val="Hyperlink"/>
          </w:rPr>
          <w:t>4.</w:t>
        </w:r>
        <w:r w:rsidR="00EA1AA8">
          <w:rPr>
            <w:sz w:val="24"/>
            <w:szCs w:val="24"/>
          </w:rPr>
          <w:tab/>
        </w:r>
        <w:r w:rsidR="00EA1AA8" w:rsidRPr="0074544F">
          <w:rPr>
            <w:rStyle w:val="Hyperlink"/>
          </w:rPr>
          <w:t xml:space="preserve">Install MailMan V. 8.0 Software </w:t>
        </w:r>
        <w:r w:rsidR="00EA1AA8" w:rsidRPr="0074544F">
          <w:rPr>
            <w:rStyle w:val="Hyperlink"/>
            <w:i/>
            <w:iCs/>
          </w:rPr>
          <w:t>(required)</w:t>
        </w:r>
        <w:r w:rsidR="00EA1AA8">
          <w:rPr>
            <w:webHidden/>
          </w:rPr>
          <w:tab/>
        </w:r>
        <w:r w:rsidR="00EA1AA8">
          <w:rPr>
            <w:webHidden/>
          </w:rPr>
          <w:fldChar w:fldCharType="begin"/>
        </w:r>
        <w:r w:rsidR="00EA1AA8">
          <w:rPr>
            <w:webHidden/>
          </w:rPr>
          <w:instrText xml:space="preserve"> PAGEREF _Toc146613440 \h </w:instrText>
        </w:r>
        <w:r w:rsidR="00EA1AA8">
          <w:rPr>
            <w:webHidden/>
          </w:rPr>
        </w:r>
        <w:r w:rsidR="00EA1AA8">
          <w:rPr>
            <w:webHidden/>
          </w:rPr>
          <w:fldChar w:fldCharType="separate"/>
        </w:r>
        <w:r w:rsidR="00AD0231">
          <w:rPr>
            <w:webHidden/>
          </w:rPr>
          <w:t>2-4</w:t>
        </w:r>
        <w:r w:rsidR="00EA1AA8">
          <w:rPr>
            <w:webHidden/>
          </w:rPr>
          <w:fldChar w:fldCharType="end"/>
        </w:r>
      </w:hyperlink>
    </w:p>
    <w:p w14:paraId="7789D04D" w14:textId="7CE44991" w:rsidR="00EA1AA8" w:rsidRDefault="004A4B92">
      <w:pPr>
        <w:pStyle w:val="TOC4"/>
        <w:rPr>
          <w:sz w:val="24"/>
          <w:szCs w:val="24"/>
        </w:rPr>
      </w:pPr>
      <w:hyperlink w:anchor="_Toc146613441" w:history="1">
        <w:r w:rsidR="00EA1AA8" w:rsidRPr="0074544F">
          <w:rPr>
            <w:rStyle w:val="Hyperlink"/>
          </w:rPr>
          <w:t>5.</w:t>
        </w:r>
        <w:r w:rsidR="00EA1AA8">
          <w:rPr>
            <w:sz w:val="24"/>
            <w:szCs w:val="24"/>
          </w:rPr>
          <w:tab/>
        </w:r>
        <w:r w:rsidR="00EA1AA8" w:rsidRPr="0074544F">
          <w:rPr>
            <w:rStyle w:val="Hyperlink"/>
          </w:rPr>
          <w:t xml:space="preserve">Post Installation Routine </w:t>
        </w:r>
        <w:r w:rsidR="00EA1AA8" w:rsidRPr="0074544F">
          <w:rPr>
            <w:rStyle w:val="Hyperlink"/>
            <w:i/>
          </w:rPr>
          <w:t>(required)</w:t>
        </w:r>
        <w:r w:rsidR="00EA1AA8">
          <w:rPr>
            <w:webHidden/>
          </w:rPr>
          <w:tab/>
        </w:r>
        <w:r w:rsidR="00EA1AA8">
          <w:rPr>
            <w:webHidden/>
          </w:rPr>
          <w:fldChar w:fldCharType="begin"/>
        </w:r>
        <w:r w:rsidR="00EA1AA8">
          <w:rPr>
            <w:webHidden/>
          </w:rPr>
          <w:instrText xml:space="preserve"> PAGEREF _Toc146613441 \h </w:instrText>
        </w:r>
        <w:r w:rsidR="00EA1AA8">
          <w:rPr>
            <w:webHidden/>
          </w:rPr>
        </w:r>
        <w:r w:rsidR="00EA1AA8">
          <w:rPr>
            <w:webHidden/>
          </w:rPr>
          <w:fldChar w:fldCharType="separate"/>
        </w:r>
        <w:r w:rsidR="00AD0231">
          <w:rPr>
            <w:webHidden/>
          </w:rPr>
          <w:t>2-12</w:t>
        </w:r>
        <w:r w:rsidR="00EA1AA8">
          <w:rPr>
            <w:webHidden/>
          </w:rPr>
          <w:fldChar w:fldCharType="end"/>
        </w:r>
      </w:hyperlink>
    </w:p>
    <w:p w14:paraId="7D08FEF9" w14:textId="2CE0FFA0" w:rsidR="00EA1AA8" w:rsidRDefault="004A4B92">
      <w:pPr>
        <w:pStyle w:val="TOC4"/>
        <w:rPr>
          <w:sz w:val="24"/>
          <w:szCs w:val="24"/>
        </w:rPr>
      </w:pPr>
      <w:hyperlink w:anchor="_Toc146613442" w:history="1">
        <w:r w:rsidR="00EA1AA8" w:rsidRPr="0074544F">
          <w:rPr>
            <w:rStyle w:val="Hyperlink"/>
          </w:rPr>
          <w:t>6.</w:t>
        </w:r>
        <w:r w:rsidR="00EA1AA8">
          <w:rPr>
            <w:sz w:val="24"/>
            <w:szCs w:val="24"/>
          </w:rPr>
          <w:tab/>
        </w:r>
        <w:r w:rsidR="00EA1AA8" w:rsidRPr="0074544F">
          <w:rPr>
            <w:rStyle w:val="Hyperlink"/>
          </w:rPr>
          <w:t xml:space="preserve">Install All Released Patches </w:t>
        </w:r>
        <w:r w:rsidR="00EA1AA8" w:rsidRPr="0074544F">
          <w:rPr>
            <w:rStyle w:val="Hyperlink"/>
            <w:i/>
            <w:iCs/>
          </w:rPr>
          <w:t>(required)</w:t>
        </w:r>
        <w:r w:rsidR="00EA1AA8">
          <w:rPr>
            <w:webHidden/>
          </w:rPr>
          <w:tab/>
        </w:r>
        <w:r w:rsidR="00EA1AA8">
          <w:rPr>
            <w:webHidden/>
          </w:rPr>
          <w:fldChar w:fldCharType="begin"/>
        </w:r>
        <w:r w:rsidR="00EA1AA8">
          <w:rPr>
            <w:webHidden/>
          </w:rPr>
          <w:instrText xml:space="preserve"> PAGEREF _Toc146613442 \h </w:instrText>
        </w:r>
        <w:r w:rsidR="00EA1AA8">
          <w:rPr>
            <w:webHidden/>
          </w:rPr>
        </w:r>
        <w:r w:rsidR="00EA1AA8">
          <w:rPr>
            <w:webHidden/>
          </w:rPr>
          <w:fldChar w:fldCharType="separate"/>
        </w:r>
        <w:r w:rsidR="00AD0231">
          <w:rPr>
            <w:webHidden/>
          </w:rPr>
          <w:t>2-12</w:t>
        </w:r>
        <w:r w:rsidR="00EA1AA8">
          <w:rPr>
            <w:webHidden/>
          </w:rPr>
          <w:fldChar w:fldCharType="end"/>
        </w:r>
      </w:hyperlink>
    </w:p>
    <w:p w14:paraId="5D2A90F7" w14:textId="09344EE1" w:rsidR="00EA1AA8" w:rsidRDefault="004A4B92">
      <w:pPr>
        <w:pStyle w:val="TOC4"/>
        <w:rPr>
          <w:sz w:val="24"/>
          <w:szCs w:val="24"/>
        </w:rPr>
      </w:pPr>
      <w:hyperlink w:anchor="_Toc146613443" w:history="1">
        <w:r w:rsidR="00EA1AA8" w:rsidRPr="0074544F">
          <w:rPr>
            <w:rStyle w:val="Hyperlink"/>
          </w:rPr>
          <w:t>7.</w:t>
        </w:r>
        <w:r w:rsidR="00EA1AA8">
          <w:rPr>
            <w:sz w:val="24"/>
            <w:szCs w:val="24"/>
          </w:rPr>
          <w:tab/>
        </w:r>
        <w:r w:rsidR="00EA1AA8" w:rsidRPr="0074544F">
          <w:rPr>
            <w:rStyle w:val="Hyperlink"/>
          </w:rPr>
          <w:t xml:space="preserve">Review MailMan Site Parameters </w:t>
        </w:r>
        <w:r w:rsidR="00EA1AA8" w:rsidRPr="0074544F">
          <w:rPr>
            <w:rStyle w:val="Hyperlink"/>
            <w:i/>
          </w:rPr>
          <w:t>(recommended)</w:t>
        </w:r>
        <w:r w:rsidR="00EA1AA8">
          <w:rPr>
            <w:webHidden/>
          </w:rPr>
          <w:tab/>
        </w:r>
        <w:r w:rsidR="00EA1AA8">
          <w:rPr>
            <w:webHidden/>
          </w:rPr>
          <w:fldChar w:fldCharType="begin"/>
        </w:r>
        <w:r w:rsidR="00EA1AA8">
          <w:rPr>
            <w:webHidden/>
          </w:rPr>
          <w:instrText xml:space="preserve"> PAGEREF _Toc146613443 \h </w:instrText>
        </w:r>
        <w:r w:rsidR="00EA1AA8">
          <w:rPr>
            <w:webHidden/>
          </w:rPr>
        </w:r>
        <w:r w:rsidR="00EA1AA8">
          <w:rPr>
            <w:webHidden/>
          </w:rPr>
          <w:fldChar w:fldCharType="separate"/>
        </w:r>
        <w:r w:rsidR="00AD0231">
          <w:rPr>
            <w:webHidden/>
          </w:rPr>
          <w:t>2-12</w:t>
        </w:r>
        <w:r w:rsidR="00EA1AA8">
          <w:rPr>
            <w:webHidden/>
          </w:rPr>
          <w:fldChar w:fldCharType="end"/>
        </w:r>
      </w:hyperlink>
    </w:p>
    <w:p w14:paraId="45082CF8" w14:textId="77777777" w:rsidR="0040688D" w:rsidRPr="00EA1AA8" w:rsidRDefault="0040688D">
      <w:r w:rsidRPr="00EA1AA8">
        <w:rPr>
          <w:b/>
          <w:szCs w:val="36"/>
        </w:rPr>
        <w:fldChar w:fldCharType="end"/>
      </w:r>
    </w:p>
    <w:p w14:paraId="65B20CBE" w14:textId="77777777" w:rsidR="0040688D" w:rsidRPr="00EA1AA8" w:rsidRDefault="0040688D"/>
    <w:p w14:paraId="7A9FCF61" w14:textId="77777777" w:rsidR="0040688D" w:rsidRPr="00EA1AA8" w:rsidRDefault="0040688D">
      <w:r w:rsidRPr="00EA1AA8">
        <w:br w:type="page"/>
      </w:r>
    </w:p>
    <w:p w14:paraId="5FE3ADD4" w14:textId="77777777" w:rsidR="0040688D" w:rsidRPr="00EA1AA8" w:rsidRDefault="0040688D"/>
    <w:p w14:paraId="3C9085F1" w14:textId="77777777" w:rsidR="0040688D" w:rsidRPr="00EA1AA8" w:rsidRDefault="0040688D"/>
    <w:p w14:paraId="0F6F45EC" w14:textId="77777777" w:rsidR="0040688D" w:rsidRPr="00EA1AA8" w:rsidRDefault="0040688D">
      <w:pPr>
        <w:sectPr w:rsidR="0040688D" w:rsidRPr="00EA1AA8">
          <w:headerReference w:type="even" r:id="rId15"/>
          <w:headerReference w:type="default" r:id="rId16"/>
          <w:footerReference w:type="default" r:id="rId17"/>
          <w:pgSz w:w="12240" w:h="15840" w:code="1"/>
          <w:pgMar w:top="1440" w:right="1440" w:bottom="1440" w:left="1440" w:header="720" w:footer="720" w:gutter="0"/>
          <w:pgNumType w:fmt="lowerRoman"/>
          <w:cols w:space="720"/>
          <w:titlePg/>
        </w:sectPr>
      </w:pPr>
    </w:p>
    <w:p w14:paraId="3ADA1A45" w14:textId="77777777" w:rsidR="0040688D" w:rsidRPr="00EA1AA8" w:rsidRDefault="0040688D" w:rsidP="00A92F99">
      <w:pPr>
        <w:pStyle w:val="Heading2"/>
      </w:pPr>
      <w:bookmarkStart w:id="6" w:name="_Toc146613426"/>
      <w:r w:rsidRPr="00EA1AA8">
        <w:lastRenderedPageBreak/>
        <w:t>Figures and Tables</w:t>
      </w:r>
      <w:bookmarkEnd w:id="6"/>
    </w:p>
    <w:p w14:paraId="5C2E90FF" w14:textId="77777777" w:rsidR="0040688D" w:rsidRPr="00EA1AA8" w:rsidRDefault="0040688D">
      <w:pPr>
        <w:keepNext/>
        <w:keepLines/>
      </w:pPr>
    </w:p>
    <w:p w14:paraId="017D6EDE" w14:textId="77777777" w:rsidR="0040688D" w:rsidRPr="00EA1AA8" w:rsidRDefault="0040688D">
      <w:pPr>
        <w:keepNext/>
        <w:keepLines/>
      </w:pPr>
    </w:p>
    <w:p w14:paraId="4412E129" w14:textId="2A340812" w:rsidR="00EA1AA8" w:rsidRDefault="0040688D">
      <w:pPr>
        <w:pStyle w:val="TableofFigures"/>
        <w:rPr>
          <w:sz w:val="24"/>
          <w:szCs w:val="24"/>
        </w:rPr>
      </w:pPr>
      <w:r w:rsidRPr="00EA1AA8">
        <w:rPr>
          <w:noProof w:val="0"/>
        </w:rPr>
        <w:fldChar w:fldCharType="begin"/>
      </w:r>
      <w:r w:rsidRPr="00EA1AA8">
        <w:rPr>
          <w:noProof w:val="0"/>
        </w:rPr>
        <w:instrText xml:space="preserve"> TOC \h \z \t "Caption" \c </w:instrText>
      </w:r>
      <w:r w:rsidRPr="00EA1AA8">
        <w:rPr>
          <w:noProof w:val="0"/>
        </w:rPr>
        <w:fldChar w:fldCharType="separate"/>
      </w:r>
      <w:hyperlink w:anchor="_Toc146613444" w:history="1">
        <w:r w:rsidR="00EA1AA8" w:rsidRPr="008E09A8">
          <w:rPr>
            <w:rStyle w:val="Hyperlink"/>
          </w:rPr>
          <w:t>Table i. Documentation revision history</w:t>
        </w:r>
        <w:r w:rsidR="00EA1AA8">
          <w:rPr>
            <w:webHidden/>
          </w:rPr>
          <w:tab/>
        </w:r>
        <w:r w:rsidR="00EA1AA8">
          <w:rPr>
            <w:webHidden/>
          </w:rPr>
          <w:fldChar w:fldCharType="begin"/>
        </w:r>
        <w:r w:rsidR="00EA1AA8">
          <w:rPr>
            <w:webHidden/>
          </w:rPr>
          <w:instrText xml:space="preserve"> PAGEREF _Toc146613444 \h </w:instrText>
        </w:r>
        <w:r w:rsidR="00EA1AA8">
          <w:rPr>
            <w:webHidden/>
          </w:rPr>
        </w:r>
        <w:r w:rsidR="00EA1AA8">
          <w:rPr>
            <w:webHidden/>
          </w:rPr>
          <w:fldChar w:fldCharType="separate"/>
        </w:r>
        <w:r w:rsidR="00AD0231">
          <w:rPr>
            <w:webHidden/>
          </w:rPr>
          <w:t>iv</w:t>
        </w:r>
        <w:r w:rsidR="00EA1AA8">
          <w:rPr>
            <w:webHidden/>
          </w:rPr>
          <w:fldChar w:fldCharType="end"/>
        </w:r>
      </w:hyperlink>
    </w:p>
    <w:p w14:paraId="2354C9AC" w14:textId="438D9BF0" w:rsidR="00EA1AA8" w:rsidRDefault="004A4B92">
      <w:pPr>
        <w:pStyle w:val="TableofFigures"/>
        <w:rPr>
          <w:sz w:val="24"/>
          <w:szCs w:val="24"/>
        </w:rPr>
      </w:pPr>
      <w:hyperlink w:anchor="_Toc146613445" w:history="1">
        <w:r w:rsidR="00EA1AA8" w:rsidRPr="008E09A8">
          <w:rPr>
            <w:rStyle w:val="Hyperlink"/>
          </w:rPr>
          <w:t>Table ii. Documentation symbol descriptions</w:t>
        </w:r>
        <w:r w:rsidR="00EA1AA8">
          <w:rPr>
            <w:webHidden/>
          </w:rPr>
          <w:tab/>
        </w:r>
        <w:r w:rsidR="00EA1AA8">
          <w:rPr>
            <w:webHidden/>
          </w:rPr>
          <w:fldChar w:fldCharType="begin"/>
        </w:r>
        <w:r w:rsidR="00EA1AA8">
          <w:rPr>
            <w:webHidden/>
          </w:rPr>
          <w:instrText xml:space="preserve"> PAGEREF _Toc146613445 \h </w:instrText>
        </w:r>
        <w:r w:rsidR="00EA1AA8">
          <w:rPr>
            <w:webHidden/>
          </w:rPr>
        </w:r>
        <w:r w:rsidR="00EA1AA8">
          <w:rPr>
            <w:webHidden/>
          </w:rPr>
          <w:fldChar w:fldCharType="separate"/>
        </w:r>
        <w:r w:rsidR="00AD0231">
          <w:rPr>
            <w:webHidden/>
          </w:rPr>
          <w:t>xi</w:t>
        </w:r>
        <w:r w:rsidR="00EA1AA8">
          <w:rPr>
            <w:webHidden/>
          </w:rPr>
          <w:fldChar w:fldCharType="end"/>
        </w:r>
      </w:hyperlink>
    </w:p>
    <w:p w14:paraId="06C9A062" w14:textId="72A77E28" w:rsidR="00EA1AA8" w:rsidRDefault="004A4B92">
      <w:pPr>
        <w:pStyle w:val="TableofFigures"/>
        <w:rPr>
          <w:sz w:val="24"/>
          <w:szCs w:val="24"/>
        </w:rPr>
      </w:pPr>
      <w:hyperlink w:anchor="_Toc146613446" w:history="1">
        <w:r w:rsidR="00EA1AA8" w:rsidRPr="008E09A8">
          <w:rPr>
            <w:rStyle w:val="Hyperlink"/>
          </w:rPr>
          <w:t>Table 1</w:t>
        </w:r>
        <w:r w:rsidR="00EA1AA8" w:rsidRPr="008E09A8">
          <w:rPr>
            <w:rStyle w:val="Hyperlink"/>
          </w:rPr>
          <w:noBreakHyphen/>
          <w:t>1: MailMan-related software distribution files</w:t>
        </w:r>
        <w:r w:rsidR="00EA1AA8">
          <w:rPr>
            <w:webHidden/>
          </w:rPr>
          <w:tab/>
        </w:r>
        <w:r w:rsidR="00EA1AA8">
          <w:rPr>
            <w:webHidden/>
          </w:rPr>
          <w:fldChar w:fldCharType="begin"/>
        </w:r>
        <w:r w:rsidR="00EA1AA8">
          <w:rPr>
            <w:webHidden/>
          </w:rPr>
          <w:instrText xml:space="preserve"> PAGEREF _Toc146613446 \h </w:instrText>
        </w:r>
        <w:r w:rsidR="00EA1AA8">
          <w:rPr>
            <w:webHidden/>
          </w:rPr>
        </w:r>
        <w:r w:rsidR="00EA1AA8">
          <w:rPr>
            <w:webHidden/>
          </w:rPr>
          <w:fldChar w:fldCharType="separate"/>
        </w:r>
        <w:r w:rsidR="00AD0231">
          <w:rPr>
            <w:webHidden/>
          </w:rPr>
          <w:t>1-2</w:t>
        </w:r>
        <w:r w:rsidR="00EA1AA8">
          <w:rPr>
            <w:webHidden/>
          </w:rPr>
          <w:fldChar w:fldCharType="end"/>
        </w:r>
      </w:hyperlink>
    </w:p>
    <w:p w14:paraId="001A7B5D" w14:textId="6F8AF1CD" w:rsidR="00EA1AA8" w:rsidRDefault="004A4B92">
      <w:pPr>
        <w:pStyle w:val="TableofFigures"/>
        <w:rPr>
          <w:sz w:val="24"/>
          <w:szCs w:val="24"/>
        </w:rPr>
      </w:pPr>
      <w:hyperlink w:anchor="_Toc146613447" w:history="1">
        <w:r w:rsidR="00EA1AA8" w:rsidRPr="008E09A8">
          <w:rPr>
            <w:rStyle w:val="Hyperlink"/>
          </w:rPr>
          <w:t>Table 1</w:t>
        </w:r>
        <w:r w:rsidR="00EA1AA8" w:rsidRPr="008E09A8">
          <w:rPr>
            <w:rStyle w:val="Hyperlink"/>
          </w:rPr>
          <w:noBreakHyphen/>
          <w:t>2. VistA M Server minimum software/network tools/utilities required for MailMan V. 8.0</w:t>
        </w:r>
        <w:r w:rsidR="00EA1AA8">
          <w:rPr>
            <w:webHidden/>
          </w:rPr>
          <w:tab/>
        </w:r>
        <w:r w:rsidR="00EA1AA8">
          <w:rPr>
            <w:webHidden/>
          </w:rPr>
          <w:fldChar w:fldCharType="begin"/>
        </w:r>
        <w:r w:rsidR="00EA1AA8">
          <w:rPr>
            <w:webHidden/>
          </w:rPr>
          <w:instrText xml:space="preserve"> PAGEREF _Toc146613447 \h </w:instrText>
        </w:r>
        <w:r w:rsidR="00EA1AA8">
          <w:rPr>
            <w:webHidden/>
          </w:rPr>
        </w:r>
        <w:r w:rsidR="00EA1AA8">
          <w:rPr>
            <w:webHidden/>
          </w:rPr>
          <w:fldChar w:fldCharType="separate"/>
        </w:r>
        <w:r w:rsidR="00AD0231">
          <w:rPr>
            <w:webHidden/>
          </w:rPr>
          <w:t>1-4</w:t>
        </w:r>
        <w:r w:rsidR="00EA1AA8">
          <w:rPr>
            <w:webHidden/>
          </w:rPr>
          <w:fldChar w:fldCharType="end"/>
        </w:r>
      </w:hyperlink>
    </w:p>
    <w:p w14:paraId="12FB5543" w14:textId="6C770586" w:rsidR="00EA1AA8" w:rsidRDefault="004A4B92">
      <w:pPr>
        <w:pStyle w:val="TableofFigures"/>
        <w:rPr>
          <w:sz w:val="24"/>
          <w:szCs w:val="24"/>
        </w:rPr>
      </w:pPr>
      <w:hyperlink w:anchor="_Toc146613448" w:history="1">
        <w:r w:rsidR="00EA1AA8" w:rsidRPr="008E09A8">
          <w:rPr>
            <w:rStyle w:val="Hyperlink"/>
          </w:rPr>
          <w:t>Figure 2</w:t>
        </w:r>
        <w:r w:rsidR="00EA1AA8" w:rsidRPr="008E09A8">
          <w:rPr>
            <w:rStyle w:val="Hyperlink"/>
          </w:rPr>
          <w:noBreakHyphen/>
          <w:t>1: Sample MailMan V. 8.0 distribution load</w:t>
        </w:r>
        <w:r w:rsidR="00EA1AA8">
          <w:rPr>
            <w:webHidden/>
          </w:rPr>
          <w:tab/>
        </w:r>
        <w:r w:rsidR="00EA1AA8">
          <w:rPr>
            <w:webHidden/>
          </w:rPr>
          <w:fldChar w:fldCharType="begin"/>
        </w:r>
        <w:r w:rsidR="00EA1AA8">
          <w:rPr>
            <w:webHidden/>
          </w:rPr>
          <w:instrText xml:space="preserve"> PAGEREF _Toc146613448 \h </w:instrText>
        </w:r>
        <w:r w:rsidR="00EA1AA8">
          <w:rPr>
            <w:webHidden/>
          </w:rPr>
        </w:r>
        <w:r w:rsidR="00EA1AA8">
          <w:rPr>
            <w:webHidden/>
          </w:rPr>
          <w:fldChar w:fldCharType="separate"/>
        </w:r>
        <w:r w:rsidR="00AD0231">
          <w:rPr>
            <w:webHidden/>
          </w:rPr>
          <w:t>2-4</w:t>
        </w:r>
        <w:r w:rsidR="00EA1AA8">
          <w:rPr>
            <w:webHidden/>
          </w:rPr>
          <w:fldChar w:fldCharType="end"/>
        </w:r>
      </w:hyperlink>
    </w:p>
    <w:p w14:paraId="4F02A0D7" w14:textId="1F77A1A5" w:rsidR="00EA1AA8" w:rsidRDefault="004A4B92">
      <w:pPr>
        <w:pStyle w:val="TableofFigures"/>
        <w:rPr>
          <w:sz w:val="24"/>
          <w:szCs w:val="24"/>
        </w:rPr>
      </w:pPr>
      <w:hyperlink w:anchor="_Toc146613449" w:history="1">
        <w:r w:rsidR="00EA1AA8" w:rsidRPr="008E09A8">
          <w:rPr>
            <w:rStyle w:val="Hyperlink"/>
          </w:rPr>
          <w:t>Figure 2</w:t>
        </w:r>
        <w:r w:rsidR="00EA1AA8" w:rsidRPr="008E09A8">
          <w:rPr>
            <w:rStyle w:val="Hyperlink"/>
          </w:rPr>
          <w:noBreakHyphen/>
          <w:t>2: Sample MailMan V. 8.0 installation</w:t>
        </w:r>
        <w:r w:rsidR="00EA1AA8">
          <w:rPr>
            <w:webHidden/>
          </w:rPr>
          <w:tab/>
        </w:r>
        <w:r w:rsidR="00EA1AA8">
          <w:rPr>
            <w:webHidden/>
          </w:rPr>
          <w:fldChar w:fldCharType="begin"/>
        </w:r>
        <w:r w:rsidR="00EA1AA8">
          <w:rPr>
            <w:webHidden/>
          </w:rPr>
          <w:instrText xml:space="preserve"> PAGEREF _Toc146613449 \h </w:instrText>
        </w:r>
        <w:r w:rsidR="00EA1AA8">
          <w:rPr>
            <w:webHidden/>
          </w:rPr>
        </w:r>
        <w:r w:rsidR="00EA1AA8">
          <w:rPr>
            <w:webHidden/>
          </w:rPr>
          <w:fldChar w:fldCharType="separate"/>
        </w:r>
        <w:r w:rsidR="00AD0231">
          <w:rPr>
            <w:webHidden/>
          </w:rPr>
          <w:t>2-12</w:t>
        </w:r>
        <w:r w:rsidR="00EA1AA8">
          <w:rPr>
            <w:webHidden/>
          </w:rPr>
          <w:fldChar w:fldCharType="end"/>
        </w:r>
      </w:hyperlink>
    </w:p>
    <w:p w14:paraId="32E13479" w14:textId="77777777" w:rsidR="0040688D" w:rsidRPr="00EA1AA8" w:rsidRDefault="0040688D">
      <w:r w:rsidRPr="00EA1AA8">
        <w:fldChar w:fldCharType="end"/>
      </w:r>
    </w:p>
    <w:p w14:paraId="04A6E63E" w14:textId="77777777" w:rsidR="0040688D" w:rsidRPr="00EA1AA8" w:rsidRDefault="0040688D"/>
    <w:p w14:paraId="11DB9BAA" w14:textId="77777777" w:rsidR="0040688D" w:rsidRPr="00EA1AA8" w:rsidRDefault="0040688D">
      <w:r w:rsidRPr="00EA1AA8">
        <w:br w:type="page"/>
      </w:r>
    </w:p>
    <w:p w14:paraId="30EF72A5" w14:textId="77777777" w:rsidR="0040688D" w:rsidRPr="00EA1AA8" w:rsidRDefault="0040688D"/>
    <w:p w14:paraId="6D0DEC05" w14:textId="77777777" w:rsidR="0040688D" w:rsidRPr="00EA1AA8" w:rsidRDefault="0040688D"/>
    <w:p w14:paraId="4A2471FA" w14:textId="77777777" w:rsidR="0040688D" w:rsidRPr="00EA1AA8" w:rsidRDefault="0040688D">
      <w:pPr>
        <w:sectPr w:rsidR="0040688D" w:rsidRPr="00EA1AA8">
          <w:headerReference w:type="even" r:id="rId18"/>
          <w:pgSz w:w="12240" w:h="15840" w:code="1"/>
          <w:pgMar w:top="1440" w:right="1440" w:bottom="1440" w:left="1440" w:header="720" w:footer="720" w:gutter="0"/>
          <w:pgNumType w:fmt="lowerRoman"/>
          <w:cols w:space="720"/>
          <w:titlePg/>
        </w:sectPr>
      </w:pPr>
    </w:p>
    <w:p w14:paraId="73356EE4" w14:textId="77777777" w:rsidR="0040688D" w:rsidRPr="00EA1AA8" w:rsidRDefault="0040688D">
      <w:pPr>
        <w:pStyle w:val="Heading2"/>
      </w:pPr>
      <w:bookmarkStart w:id="7" w:name="_Toc8096541"/>
      <w:bookmarkStart w:id="8" w:name="_Toc15257679"/>
      <w:bookmarkStart w:id="9" w:name="_Toc18284793"/>
      <w:bookmarkStart w:id="10" w:name="_Toc44314818"/>
      <w:bookmarkStart w:id="11" w:name="_Toc146613427"/>
      <w:r w:rsidRPr="00EA1AA8">
        <w:lastRenderedPageBreak/>
        <w:t>Acknowledgements</w:t>
      </w:r>
      <w:bookmarkEnd w:id="7"/>
      <w:bookmarkEnd w:id="8"/>
      <w:bookmarkEnd w:id="9"/>
      <w:bookmarkEnd w:id="10"/>
      <w:bookmarkEnd w:id="11"/>
    </w:p>
    <w:p w14:paraId="63EC1052" w14:textId="77777777" w:rsidR="0040688D" w:rsidRPr="00EA1AA8" w:rsidRDefault="0040688D">
      <w:pPr>
        <w:keepNext/>
        <w:keepLines/>
      </w:pPr>
    </w:p>
    <w:p w14:paraId="723AFE6A" w14:textId="77777777" w:rsidR="0040688D" w:rsidRPr="00EA1AA8" w:rsidRDefault="0040688D">
      <w:pPr>
        <w:keepNext/>
        <w:keepLines/>
      </w:pPr>
    </w:p>
    <w:p w14:paraId="5C3F2689" w14:textId="77777777" w:rsidR="0040688D" w:rsidRPr="00EA1AA8" w:rsidRDefault="0040688D">
      <w:pPr>
        <w:keepNext/>
        <w:keepLines/>
      </w:pPr>
      <w:r w:rsidRPr="00EA1AA8">
        <w:t xml:space="preserve">The </w:t>
      </w:r>
      <w:r w:rsidR="00E72723" w:rsidRPr="00EA1AA8">
        <w:t>Capacity Planning (CP) Service's</w:t>
      </w:r>
      <w:r w:rsidRPr="00EA1AA8">
        <w:t xml:space="preserve"> </w:t>
      </w:r>
      <w:r w:rsidR="001C4A0C" w:rsidRPr="00EA1AA8">
        <w:t>MailMan</w:t>
      </w:r>
      <w:r w:rsidRPr="00EA1AA8">
        <w:t xml:space="preserve"> Project Team consists of the following Development and Infrastructure Service (DaIS) personnel:</w:t>
      </w:r>
    </w:p>
    <w:p w14:paraId="7DB643B0" w14:textId="77777777" w:rsidR="0040688D" w:rsidRPr="00EA1AA8" w:rsidRDefault="00910860">
      <w:pPr>
        <w:numPr>
          <w:ilvl w:val="0"/>
          <w:numId w:val="9"/>
        </w:numPr>
        <w:spacing w:before="120"/>
      </w:pPr>
      <w:r>
        <w:t>REDACTED</w:t>
      </w:r>
    </w:p>
    <w:p w14:paraId="544FA2AF" w14:textId="77777777" w:rsidR="0040688D" w:rsidRPr="00EA1AA8" w:rsidRDefault="0040688D"/>
    <w:p w14:paraId="0E20F536" w14:textId="77777777" w:rsidR="0040688D" w:rsidRPr="00EA1AA8" w:rsidRDefault="0040688D"/>
    <w:p w14:paraId="216BBFBB" w14:textId="77777777" w:rsidR="0040688D" w:rsidRPr="00EA1AA8" w:rsidRDefault="0040688D">
      <w:pPr>
        <w:keepNext/>
        <w:keepLines/>
        <w:rPr>
          <w:rFonts w:ascii="Times" w:hAnsi="Times"/>
        </w:rPr>
      </w:pPr>
      <w:r w:rsidRPr="00EA1AA8">
        <w:t>The Capacity Planning Service</w:t>
      </w:r>
      <w:r w:rsidR="00E72723" w:rsidRPr="00EA1AA8">
        <w:t>'s</w:t>
      </w:r>
      <w:r w:rsidRPr="00EA1AA8">
        <w:t xml:space="preserve"> </w:t>
      </w:r>
      <w:r w:rsidR="000F1EFD" w:rsidRPr="00EA1AA8">
        <w:t>MailMan</w:t>
      </w:r>
      <w:r w:rsidRPr="00EA1AA8">
        <w:t xml:space="preserve"> Project Team would like to thank the following sites/organizations/personnel for their assistance in reviewing and/or testing </w:t>
      </w:r>
      <w:r w:rsidR="000F1EFD" w:rsidRPr="00EA1AA8">
        <w:t>MailMan</w:t>
      </w:r>
      <w:r w:rsidRPr="00EA1AA8">
        <w:t xml:space="preserve"> V. </w:t>
      </w:r>
      <w:r w:rsidR="007C7568" w:rsidRPr="00EA1AA8">
        <w:t>8.0</w:t>
      </w:r>
      <w:r w:rsidRPr="00EA1AA8">
        <w:t xml:space="preserve"> software and documentation (sites are listed alphabetically):</w:t>
      </w:r>
    </w:p>
    <w:p w14:paraId="3DA73BBB" w14:textId="77777777" w:rsidR="0040688D" w:rsidRPr="00EA1AA8" w:rsidRDefault="00910860">
      <w:pPr>
        <w:numPr>
          <w:ilvl w:val="0"/>
          <w:numId w:val="8"/>
        </w:numPr>
        <w:spacing w:before="120"/>
        <w:rPr>
          <w:rFonts w:eastAsia="MS Mincho"/>
        </w:rPr>
      </w:pPr>
      <w:bookmarkStart w:id="12" w:name="OLE_LINK2"/>
      <w:r>
        <w:rPr>
          <w:rFonts w:eastAsia="MS Mincho"/>
        </w:rPr>
        <w:t>REDACTED</w:t>
      </w:r>
    </w:p>
    <w:bookmarkEnd w:id="12"/>
    <w:p w14:paraId="53AB43C2" w14:textId="77777777" w:rsidR="0040688D" w:rsidRPr="00EA1AA8" w:rsidRDefault="0040688D"/>
    <w:p w14:paraId="6C53469C" w14:textId="77777777" w:rsidR="0040688D" w:rsidRPr="00EA1AA8" w:rsidRDefault="0040688D"/>
    <w:p w14:paraId="51C8C668" w14:textId="77777777" w:rsidR="0040688D" w:rsidRPr="00EA1AA8" w:rsidRDefault="0040688D">
      <w:r w:rsidRPr="00EA1AA8">
        <w:br w:type="page"/>
      </w:r>
    </w:p>
    <w:p w14:paraId="1E7067D0" w14:textId="77777777" w:rsidR="0040688D" w:rsidRPr="00EA1AA8" w:rsidRDefault="0040688D"/>
    <w:p w14:paraId="594B5CD8" w14:textId="77777777" w:rsidR="0040688D" w:rsidRPr="00EA1AA8" w:rsidRDefault="0040688D" w:rsidP="00533BC9"/>
    <w:p w14:paraId="3B35B2D8" w14:textId="77777777" w:rsidR="0040688D" w:rsidRPr="00EA1AA8" w:rsidRDefault="0040688D" w:rsidP="00533BC9">
      <w:pPr>
        <w:sectPr w:rsidR="0040688D" w:rsidRPr="00EA1AA8">
          <w:headerReference w:type="even" r:id="rId19"/>
          <w:pgSz w:w="12240" w:h="15840" w:code="1"/>
          <w:pgMar w:top="1440" w:right="1440" w:bottom="1440" w:left="1440" w:header="720" w:footer="720" w:gutter="0"/>
          <w:pgNumType w:fmt="lowerRoman"/>
          <w:cols w:space="720"/>
          <w:titlePg/>
        </w:sectPr>
      </w:pPr>
    </w:p>
    <w:p w14:paraId="161AE349" w14:textId="77777777" w:rsidR="0040688D" w:rsidRPr="00EA1AA8" w:rsidRDefault="0040688D">
      <w:pPr>
        <w:pStyle w:val="Heading2"/>
      </w:pPr>
      <w:bookmarkStart w:id="13" w:name="_Toc18284794"/>
      <w:bookmarkStart w:id="14" w:name="_Ref23843576"/>
      <w:bookmarkStart w:id="15" w:name="_Toc44314819"/>
      <w:bookmarkStart w:id="16" w:name="_Toc146613428"/>
      <w:r w:rsidRPr="00EA1AA8">
        <w:lastRenderedPageBreak/>
        <w:t>Orientation</w:t>
      </w:r>
      <w:bookmarkEnd w:id="13"/>
      <w:bookmarkEnd w:id="14"/>
      <w:bookmarkEnd w:id="15"/>
      <w:bookmarkEnd w:id="16"/>
    </w:p>
    <w:p w14:paraId="208E20B1" w14:textId="77777777" w:rsidR="000F1EFD" w:rsidRPr="00EA1AA8" w:rsidRDefault="000F1EFD" w:rsidP="000F1EFD">
      <w:pPr>
        <w:keepNext/>
        <w:keepLines/>
      </w:pPr>
      <w:r w:rsidRPr="00EA1AA8">
        <w:fldChar w:fldCharType="begin"/>
      </w:r>
      <w:r w:rsidRPr="00EA1AA8">
        <w:instrText>XE "Orientation"</w:instrText>
      </w:r>
      <w:r w:rsidRPr="00EA1AA8">
        <w:fldChar w:fldCharType="end"/>
      </w:r>
    </w:p>
    <w:p w14:paraId="0788F07C" w14:textId="77777777" w:rsidR="000F1EFD" w:rsidRPr="00EA1AA8" w:rsidRDefault="000F1EFD" w:rsidP="000F1EFD">
      <w:pPr>
        <w:keepNext/>
        <w:keepLines/>
      </w:pPr>
    </w:p>
    <w:p w14:paraId="2B7E71C8" w14:textId="77777777" w:rsidR="000F1EFD" w:rsidRPr="00EA1AA8" w:rsidRDefault="000F1EFD" w:rsidP="000F1EFD">
      <w:r w:rsidRPr="00EA1AA8">
        <w:t xml:space="preserve">This </w:t>
      </w:r>
      <w:r w:rsidRPr="00EA1AA8">
        <w:rPr>
          <w:i/>
        </w:rPr>
        <w:t xml:space="preserve">MailMan </w:t>
      </w:r>
      <w:r w:rsidR="00345C8F" w:rsidRPr="00EA1AA8">
        <w:rPr>
          <w:i/>
        </w:rPr>
        <w:t>Installation</w:t>
      </w:r>
      <w:r w:rsidRPr="00EA1AA8">
        <w:rPr>
          <w:i/>
        </w:rPr>
        <w:t xml:space="preserve"> Guide</w:t>
      </w:r>
      <w:r w:rsidRPr="00EA1AA8">
        <w:t xml:space="preserve"> is intended for use in conjunction with Veterans Health Information Systems and Technology Architecture (</w:t>
      </w:r>
      <w:smartTag w:uri="urn:schemas-microsoft-com:office:smarttags" w:element="place">
        <w:r w:rsidRPr="00EA1AA8">
          <w:t>VistA</w:t>
        </w:r>
      </w:smartTag>
      <w:r w:rsidRPr="00EA1AA8">
        <w:t xml:space="preserve">) MailMan. It acquaints system managers with the utilities, software structure and functionality of the MailMan system modules, including information about the routines, options, fields, and files that comprise MailMan and are used to implement and maintain MailMan. It also has information about MailMan's structure and recommendations regarding MailMan's efficient use. Additional information on installation, security, management features, and other requirements is also included. It does </w:t>
      </w:r>
      <w:r w:rsidRPr="00EA1AA8">
        <w:rPr>
          <w:i/>
        </w:rPr>
        <w:t>not</w:t>
      </w:r>
      <w:r w:rsidRPr="00EA1AA8">
        <w:t xml:space="preserve"> describe the MailMan user interface nor does it detail its use in software development.</w:t>
      </w:r>
    </w:p>
    <w:p w14:paraId="2CDFC9FE" w14:textId="77777777" w:rsidR="000F1EFD" w:rsidRPr="00EA1AA8" w:rsidRDefault="000F1EFD" w:rsidP="000F1EFD">
      <w:pPr>
        <w:rPr>
          <w:color w:val="000000"/>
        </w:rPr>
      </w:pPr>
    </w:p>
    <w:p w14:paraId="2054E1ED" w14:textId="77777777" w:rsidR="000F1EFD" w:rsidRPr="00EA1AA8" w:rsidRDefault="000F1EFD" w:rsidP="000F1EFD">
      <w:pPr>
        <w:keepNext/>
        <w:keepLines/>
      </w:pPr>
      <w:r w:rsidRPr="00EA1AA8">
        <w:t>The intended audience of this manual is all primary (key) stakeholders. The primary stakeholders include:</w:t>
      </w:r>
    </w:p>
    <w:p w14:paraId="736C13F7" w14:textId="77777777" w:rsidR="000F1EFD" w:rsidRPr="00EA1AA8" w:rsidRDefault="000F1EFD" w:rsidP="000F1EFD">
      <w:pPr>
        <w:keepNext/>
        <w:keepLines/>
        <w:numPr>
          <w:ilvl w:val="0"/>
          <w:numId w:val="43"/>
        </w:numPr>
        <w:overflowPunct w:val="0"/>
        <w:autoSpaceDE w:val="0"/>
        <w:autoSpaceDN w:val="0"/>
        <w:adjustRightInd w:val="0"/>
        <w:spacing w:before="120"/>
        <w:textAlignment w:val="baseline"/>
      </w:pPr>
      <w:smartTag w:uri="urn:schemas-microsoft-com:office:smarttags" w:element="place">
        <w:r w:rsidRPr="00EA1AA8">
          <w:t>VistA</w:t>
        </w:r>
      </w:smartTag>
      <w:r w:rsidRPr="00EA1AA8">
        <w:rPr>
          <w:b/>
        </w:rPr>
        <w:t xml:space="preserve"> </w:t>
      </w:r>
      <w:r w:rsidRPr="00EA1AA8">
        <w:t>Infrastructure and Security Services (ISS) Development Team.</w:t>
      </w:r>
    </w:p>
    <w:p w14:paraId="1446E6E4" w14:textId="77777777" w:rsidR="000F1EFD" w:rsidRPr="00EA1AA8" w:rsidRDefault="000F1EFD" w:rsidP="000F1EFD">
      <w:pPr>
        <w:keepNext/>
        <w:keepLines/>
        <w:numPr>
          <w:ilvl w:val="0"/>
          <w:numId w:val="43"/>
        </w:numPr>
        <w:overflowPunct w:val="0"/>
        <w:autoSpaceDE w:val="0"/>
        <w:autoSpaceDN w:val="0"/>
        <w:adjustRightInd w:val="0"/>
        <w:spacing w:before="120"/>
        <w:textAlignment w:val="baseline"/>
      </w:pPr>
      <w:r w:rsidRPr="00EA1AA8">
        <w:t xml:space="preserve">Other </w:t>
      </w:r>
      <w:smartTag w:uri="urn:schemas-microsoft-com:office:smarttags" w:element="place">
        <w:r w:rsidRPr="00EA1AA8">
          <w:t>VistA</w:t>
        </w:r>
      </w:smartTag>
      <w:r w:rsidRPr="00EA1AA8">
        <w:t xml:space="preserve"> project development teams and programmers.</w:t>
      </w:r>
    </w:p>
    <w:p w14:paraId="7F146B8D" w14:textId="77777777" w:rsidR="000F1EFD" w:rsidRPr="00EA1AA8" w:rsidRDefault="000F1EFD" w:rsidP="000F1EFD">
      <w:pPr>
        <w:keepNext/>
        <w:keepLines/>
        <w:numPr>
          <w:ilvl w:val="0"/>
          <w:numId w:val="43"/>
        </w:numPr>
        <w:overflowPunct w:val="0"/>
        <w:autoSpaceDE w:val="0"/>
        <w:autoSpaceDN w:val="0"/>
        <w:adjustRightInd w:val="0"/>
        <w:spacing w:before="120"/>
        <w:textAlignment w:val="baseline"/>
      </w:pPr>
      <w:r w:rsidRPr="00EA1AA8">
        <w:t>Information Resource Management (</w:t>
      </w:r>
      <w:smartTag w:uri="urn:schemas-microsoft-com:office:smarttags" w:element="stockticker">
        <w:r w:rsidRPr="00EA1AA8">
          <w:t>IRM</w:t>
        </w:r>
      </w:smartTag>
      <w:r w:rsidR="00345C8F" w:rsidRPr="00EA1AA8">
        <w:t>) personnel responsible for installing, implementing, and m</w:t>
      </w:r>
      <w:r w:rsidRPr="00EA1AA8">
        <w:t>aintaining MailMan.</w:t>
      </w:r>
    </w:p>
    <w:p w14:paraId="4D6EFF4D" w14:textId="77777777" w:rsidR="000F1EFD" w:rsidRPr="00EA1AA8" w:rsidRDefault="000F1EFD" w:rsidP="000F1EFD">
      <w:pPr>
        <w:numPr>
          <w:ilvl w:val="0"/>
          <w:numId w:val="43"/>
        </w:numPr>
        <w:overflowPunct w:val="0"/>
        <w:autoSpaceDE w:val="0"/>
        <w:autoSpaceDN w:val="0"/>
        <w:adjustRightInd w:val="0"/>
        <w:spacing w:before="120"/>
        <w:textAlignment w:val="baseline"/>
      </w:pPr>
      <w:smartTag w:uri="urn:schemas-microsoft-com:office:smarttags" w:element="City">
        <w:r w:rsidRPr="00EA1AA8">
          <w:t>Enterprise</w:t>
        </w:r>
      </w:smartTag>
      <w:r w:rsidRPr="00EA1AA8">
        <w:t xml:space="preserve"> </w:t>
      </w:r>
      <w:smartTag w:uri="urn:schemas-microsoft-com:office:smarttags" w:element="place">
        <w:r w:rsidRPr="00EA1AA8">
          <w:t>VistA</w:t>
        </w:r>
      </w:smartTag>
      <w:r w:rsidRPr="00EA1AA8">
        <w:t xml:space="preserve"> Support (EVS).</w:t>
      </w:r>
    </w:p>
    <w:p w14:paraId="36450936" w14:textId="77777777" w:rsidR="000F1EFD" w:rsidRPr="00EA1AA8" w:rsidRDefault="000F1EFD" w:rsidP="000F1EFD"/>
    <w:p w14:paraId="117F2719" w14:textId="77777777" w:rsidR="000F1EFD" w:rsidRPr="00EA1AA8" w:rsidRDefault="000F1EFD" w:rsidP="000F1EFD"/>
    <w:p w14:paraId="560BB2B0" w14:textId="77777777" w:rsidR="000F1EFD" w:rsidRPr="00EA1AA8" w:rsidRDefault="000F1EFD" w:rsidP="000F1EFD">
      <w:pPr>
        <w:keepNext/>
        <w:keepLines/>
        <w:rPr>
          <w:b/>
          <w:bCs/>
          <w:sz w:val="32"/>
        </w:rPr>
      </w:pPr>
      <w:bookmarkStart w:id="17" w:name="_Ref38421434"/>
      <w:r w:rsidRPr="00EA1AA8">
        <w:rPr>
          <w:b/>
          <w:bCs/>
          <w:sz w:val="32"/>
        </w:rPr>
        <w:t>How to Use this Manual</w:t>
      </w:r>
      <w:bookmarkEnd w:id="17"/>
    </w:p>
    <w:p w14:paraId="19D2E427" w14:textId="77777777" w:rsidR="000F1EFD" w:rsidRPr="00EA1AA8" w:rsidRDefault="000F1EFD" w:rsidP="000F1EFD">
      <w:pPr>
        <w:keepNext/>
        <w:keepLines/>
      </w:pPr>
      <w:r w:rsidRPr="00EA1AA8">
        <w:fldChar w:fldCharType="begin"/>
      </w:r>
      <w:r w:rsidRPr="00EA1AA8">
        <w:instrText>XE "How to:Use this Manual"</w:instrText>
      </w:r>
      <w:r w:rsidRPr="00EA1AA8">
        <w:fldChar w:fldCharType="end"/>
      </w:r>
      <w:r w:rsidRPr="00EA1AA8">
        <w:fldChar w:fldCharType="begin"/>
      </w:r>
      <w:r w:rsidRPr="00EA1AA8">
        <w:instrText>XE "Use this Manual, How to"</w:instrText>
      </w:r>
      <w:r w:rsidRPr="00EA1AA8">
        <w:fldChar w:fldCharType="end"/>
      </w:r>
    </w:p>
    <w:p w14:paraId="4A877A51" w14:textId="77777777" w:rsidR="000F1EFD" w:rsidRPr="00EA1AA8" w:rsidRDefault="000F1EFD" w:rsidP="000F1EFD">
      <w:pPr>
        <w:rPr>
          <w:kern w:val="2"/>
        </w:rPr>
      </w:pPr>
      <w:r w:rsidRPr="00EA1AA8">
        <w:rPr>
          <w:kern w:val="2"/>
        </w:rPr>
        <w:t xml:space="preserve">Throughout this manual, advice and instructions are offered regarding the use of MailMan V. 8.0 and the functionality it provides for </w:t>
      </w:r>
      <w:r w:rsidRPr="00EA1AA8">
        <w:t>Veterans Health Information Systems and Technology Architecture (</w:t>
      </w:r>
      <w:smartTag w:uri="urn:schemas-microsoft-com:office:smarttags" w:element="place">
        <w:r w:rsidRPr="00EA1AA8">
          <w:t>VistA</w:t>
        </w:r>
      </w:smartTag>
      <w:r w:rsidRPr="00EA1AA8">
        <w:t>)</w:t>
      </w:r>
      <w:r w:rsidRPr="00EA1AA8">
        <w:rPr>
          <w:kern w:val="2"/>
        </w:rPr>
        <w:t xml:space="preserve"> software products. </w:t>
      </w:r>
      <w:r w:rsidRPr="00EA1AA8">
        <w:t xml:space="preserve">This manual discusses the </w:t>
      </w:r>
      <w:r w:rsidR="00906ED4" w:rsidRPr="00EA1AA8">
        <w:t>installation of MailMan V. 8.0</w:t>
      </w:r>
      <w:r w:rsidRPr="00EA1AA8">
        <w:t>.</w:t>
      </w:r>
    </w:p>
    <w:p w14:paraId="4A6C6093" w14:textId="77777777" w:rsidR="000F1EFD" w:rsidRPr="00EA1AA8" w:rsidRDefault="000F1EFD" w:rsidP="000F1EFD">
      <w:pPr>
        <w:rPr>
          <w:kern w:val="2"/>
        </w:rPr>
      </w:pPr>
      <w:bookmarkStart w:id="18" w:name="OLE_LINK7"/>
      <w:bookmarkStart w:id="19" w:name="OLE_LINK8"/>
    </w:p>
    <w:p w14:paraId="3AC1B780" w14:textId="77777777" w:rsidR="000F1EFD" w:rsidRPr="00EA1AA8" w:rsidRDefault="000F1EFD" w:rsidP="000F1EFD">
      <w:pPr>
        <w:rPr>
          <w:kern w:val="2"/>
        </w:rPr>
      </w:pPr>
      <w:r w:rsidRPr="00EA1AA8">
        <w:rPr>
          <w:kern w:val="2"/>
        </w:rPr>
        <w:t>There are no special legal requirements involved in the use of MailMan.</w:t>
      </w:r>
    </w:p>
    <w:bookmarkEnd w:id="18"/>
    <w:bookmarkEnd w:id="19"/>
    <w:p w14:paraId="34A98A02" w14:textId="77777777" w:rsidR="000F1EFD" w:rsidRPr="00EA1AA8" w:rsidRDefault="000F1EFD" w:rsidP="000F1EFD"/>
    <w:p w14:paraId="672046C4" w14:textId="77777777" w:rsidR="000F1EFD" w:rsidRPr="00EA1AA8" w:rsidRDefault="000F1EFD" w:rsidP="000F1EFD">
      <w:pPr>
        <w:keepNext/>
        <w:keepLines/>
      </w:pPr>
      <w:r w:rsidRPr="00EA1AA8">
        <w:t>This manual uses several methods to highlight different aspects of the material:</w:t>
      </w:r>
    </w:p>
    <w:p w14:paraId="5C47B773" w14:textId="77777777" w:rsidR="000F1EFD" w:rsidRPr="00EA1AA8" w:rsidRDefault="000F1EFD" w:rsidP="000F1EFD">
      <w:pPr>
        <w:keepNext/>
        <w:keepLines/>
        <w:numPr>
          <w:ilvl w:val="0"/>
          <w:numId w:val="5"/>
        </w:numPr>
        <w:tabs>
          <w:tab w:val="clear" w:pos="360"/>
          <w:tab w:val="num" w:pos="720"/>
        </w:tabs>
        <w:spacing w:before="120"/>
        <w:ind w:left="720"/>
      </w:pPr>
      <w:r w:rsidRPr="00EA1AA8">
        <w:t>Various symbols are used throughout the documentation to alert the reader to special information. The following table gives a description of each of these symbols</w:t>
      </w:r>
      <w:r w:rsidRPr="00EA1AA8">
        <w:fldChar w:fldCharType="begin"/>
      </w:r>
      <w:r w:rsidRPr="00EA1AA8">
        <w:instrText xml:space="preserve"> XE "Documentation:Symbols" </w:instrText>
      </w:r>
      <w:r w:rsidRPr="00EA1AA8">
        <w:fldChar w:fldCharType="end"/>
      </w:r>
      <w:r w:rsidRPr="00EA1AA8">
        <w:fldChar w:fldCharType="begin"/>
      </w:r>
      <w:r w:rsidRPr="00EA1AA8">
        <w:instrText xml:space="preserve"> XE "Symbols:Found in the Documentation" </w:instrText>
      </w:r>
      <w:r w:rsidRPr="00EA1AA8">
        <w:fldChar w:fldCharType="end"/>
      </w:r>
      <w:r w:rsidRPr="00EA1AA8">
        <w:t>:</w:t>
      </w:r>
    </w:p>
    <w:p w14:paraId="4655A658" w14:textId="77777777" w:rsidR="000F1EFD" w:rsidRPr="00EA1AA8" w:rsidRDefault="000F1EFD" w:rsidP="000F1EFD">
      <w:pPr>
        <w:keepNext/>
        <w:keepLines/>
        <w:ind w:left="720"/>
      </w:pPr>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0F1EFD" w:rsidRPr="00EA1AA8" w14:paraId="6581597D" w14:textId="77777777" w:rsidTr="000F1EFD">
        <w:tc>
          <w:tcPr>
            <w:tcW w:w="1440" w:type="dxa"/>
            <w:tcBorders>
              <w:top w:val="single" w:sz="8" w:space="0" w:color="auto"/>
              <w:bottom w:val="single" w:sz="6" w:space="0" w:color="auto"/>
            </w:tcBorders>
            <w:shd w:val="pct12" w:color="auto" w:fill="FFFFFF"/>
          </w:tcPr>
          <w:p w14:paraId="5EDB6990" w14:textId="77777777" w:rsidR="000F1EFD" w:rsidRPr="00EA1AA8" w:rsidRDefault="000F1EFD" w:rsidP="000F1EFD">
            <w:pPr>
              <w:keepNext/>
              <w:keepLines/>
              <w:spacing w:before="60" w:after="60"/>
              <w:rPr>
                <w:rFonts w:ascii="Arial" w:hAnsi="Arial" w:cs="Arial"/>
                <w:sz w:val="20"/>
              </w:rPr>
            </w:pPr>
            <w:r w:rsidRPr="00EA1AA8">
              <w:rPr>
                <w:rFonts w:ascii="Arial" w:hAnsi="Arial" w:cs="Arial"/>
                <w:b/>
                <w:sz w:val="20"/>
              </w:rPr>
              <w:t>Symbol</w:t>
            </w:r>
          </w:p>
        </w:tc>
        <w:tc>
          <w:tcPr>
            <w:tcW w:w="7451" w:type="dxa"/>
            <w:tcBorders>
              <w:top w:val="single" w:sz="8" w:space="0" w:color="auto"/>
              <w:bottom w:val="single" w:sz="6" w:space="0" w:color="auto"/>
            </w:tcBorders>
            <w:shd w:val="pct12" w:color="auto" w:fill="FFFFFF"/>
          </w:tcPr>
          <w:p w14:paraId="226DB339" w14:textId="77777777" w:rsidR="000F1EFD" w:rsidRPr="00EA1AA8" w:rsidRDefault="000F1EFD" w:rsidP="000F1EFD">
            <w:pPr>
              <w:keepNext/>
              <w:keepLines/>
              <w:spacing w:before="60" w:after="60"/>
              <w:rPr>
                <w:rFonts w:ascii="Arial" w:hAnsi="Arial" w:cs="Arial"/>
                <w:sz w:val="20"/>
              </w:rPr>
            </w:pPr>
            <w:r w:rsidRPr="00EA1AA8">
              <w:rPr>
                <w:rFonts w:ascii="Arial" w:hAnsi="Arial" w:cs="Arial"/>
                <w:b/>
                <w:sz w:val="20"/>
              </w:rPr>
              <w:t>Description</w:t>
            </w:r>
          </w:p>
        </w:tc>
      </w:tr>
      <w:tr w:rsidR="000F1EFD" w:rsidRPr="00EA1AA8" w14:paraId="07463479" w14:textId="77777777" w:rsidTr="000F1EFD">
        <w:tc>
          <w:tcPr>
            <w:tcW w:w="1440" w:type="dxa"/>
            <w:tcBorders>
              <w:top w:val="single" w:sz="6" w:space="0" w:color="auto"/>
            </w:tcBorders>
          </w:tcPr>
          <w:p w14:paraId="2E52EAB3" w14:textId="6D177676" w:rsidR="000F1EFD" w:rsidRPr="00EA1AA8" w:rsidRDefault="004A4B92" w:rsidP="000F1EFD">
            <w:pPr>
              <w:keepNext/>
              <w:keepLines/>
              <w:spacing w:before="60" w:after="60"/>
              <w:jc w:val="center"/>
              <w:rPr>
                <w:rFonts w:ascii="Arial" w:hAnsi="Arial" w:cs="Arial"/>
                <w:sz w:val="20"/>
              </w:rPr>
            </w:pPr>
            <w:r>
              <w:rPr>
                <w:noProof/>
              </w:rPr>
              <w:drawing>
                <wp:inline distT="0" distB="0" distL="0" distR="0" wp14:anchorId="06A7E04D" wp14:editId="3EC38022">
                  <wp:extent cx="301625" cy="301625"/>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451" w:type="dxa"/>
            <w:tcBorders>
              <w:top w:val="single" w:sz="6" w:space="0" w:color="auto"/>
            </w:tcBorders>
          </w:tcPr>
          <w:p w14:paraId="3E02AA25" w14:textId="77777777" w:rsidR="000F1EFD" w:rsidRPr="00EA1AA8" w:rsidRDefault="000F1EFD" w:rsidP="000F1EFD">
            <w:pPr>
              <w:keepNext/>
              <w:keepLines/>
              <w:spacing w:before="60" w:after="60"/>
              <w:rPr>
                <w:rFonts w:ascii="Arial" w:hAnsi="Arial" w:cs="Arial"/>
                <w:sz w:val="20"/>
              </w:rPr>
            </w:pPr>
            <w:r w:rsidRPr="00EA1AA8">
              <w:rPr>
                <w:rFonts w:ascii="Arial" w:hAnsi="Arial" w:cs="Arial"/>
                <w:b/>
                <w:sz w:val="20"/>
              </w:rPr>
              <w:t>NOTE/</w:t>
            </w:r>
            <w:smartTag w:uri="urn:schemas-microsoft-com:office:smarttags" w:element="stockticker">
              <w:r w:rsidRPr="00EA1AA8">
                <w:rPr>
                  <w:rFonts w:ascii="Arial" w:hAnsi="Arial" w:cs="Arial"/>
                  <w:b/>
                  <w:sz w:val="20"/>
                </w:rPr>
                <w:t>REF</w:t>
              </w:r>
            </w:smartTag>
            <w:r w:rsidRPr="00EA1AA8">
              <w:rPr>
                <w:rFonts w:ascii="Arial" w:hAnsi="Arial" w:cs="Arial"/>
                <w:b/>
                <w:sz w:val="20"/>
              </w:rPr>
              <w:t>:</w:t>
            </w:r>
            <w:r w:rsidRPr="00EA1AA8">
              <w:rPr>
                <w:rFonts w:ascii="Arial" w:hAnsi="Arial" w:cs="Arial"/>
                <w:sz w:val="20"/>
              </w:rPr>
              <w:t xml:space="preserve"> Used to inform the reader of general information including references to additional reading material.</w:t>
            </w:r>
          </w:p>
        </w:tc>
      </w:tr>
      <w:tr w:rsidR="000F1EFD" w:rsidRPr="00EA1AA8" w14:paraId="4E0B63B1" w14:textId="77777777" w:rsidTr="000F1EFD">
        <w:tc>
          <w:tcPr>
            <w:tcW w:w="1440" w:type="dxa"/>
            <w:tcBorders>
              <w:bottom w:val="single" w:sz="8" w:space="0" w:color="auto"/>
            </w:tcBorders>
          </w:tcPr>
          <w:p w14:paraId="2B57B011" w14:textId="77777777" w:rsidR="000F1EFD" w:rsidRPr="00EA1AA8" w:rsidRDefault="000F1EFD" w:rsidP="000F1EFD">
            <w:pPr>
              <w:keepNext/>
              <w:keepLines/>
              <w:spacing w:before="60" w:after="60"/>
              <w:jc w:val="center"/>
              <w:rPr>
                <w:rFonts w:ascii="Arial" w:hAnsi="Arial" w:cs="Arial"/>
                <w:sz w:val="20"/>
              </w:rPr>
            </w:pPr>
            <w:r w:rsidRPr="00EA1AA8">
              <w:rPr>
                <w:rFonts w:ascii="Arial" w:hAnsi="Arial"/>
                <w:sz w:val="20"/>
              </w:rPr>
              <w:object w:dxaOrig="306" w:dyaOrig="306" w14:anchorId="7154A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aution" style="width:31.9pt;height:31.9pt" o:ole="" fillcolor="window">
                  <v:imagedata r:id="rId21" o:title=""/>
                </v:shape>
                <o:OLEObject Type="Embed" ProgID="HJPRO" ShapeID="_x0000_i1027" DrawAspect="Content" ObjectID="_1679223085" r:id="rId22"/>
              </w:object>
            </w:r>
          </w:p>
        </w:tc>
        <w:tc>
          <w:tcPr>
            <w:tcW w:w="7451" w:type="dxa"/>
            <w:tcBorders>
              <w:bottom w:val="single" w:sz="8" w:space="0" w:color="auto"/>
            </w:tcBorders>
          </w:tcPr>
          <w:p w14:paraId="5E0A5929" w14:textId="77777777" w:rsidR="000F1EFD" w:rsidRPr="00EA1AA8" w:rsidRDefault="000F1EFD" w:rsidP="000F1EFD">
            <w:pPr>
              <w:keepNext/>
              <w:keepLines/>
              <w:spacing w:before="60" w:after="60"/>
              <w:rPr>
                <w:rFonts w:ascii="Arial" w:hAnsi="Arial" w:cs="Arial"/>
                <w:sz w:val="20"/>
              </w:rPr>
            </w:pPr>
            <w:r w:rsidRPr="00EA1AA8">
              <w:rPr>
                <w:rFonts w:ascii="Arial" w:hAnsi="Arial" w:cs="Arial"/>
                <w:b/>
                <w:sz w:val="20"/>
              </w:rPr>
              <w:t>CAUTION or DISCLAIMER:</w:t>
            </w:r>
            <w:r w:rsidRPr="00EA1AA8">
              <w:rPr>
                <w:rFonts w:ascii="Arial" w:hAnsi="Arial" w:cs="Arial"/>
                <w:sz w:val="20"/>
              </w:rPr>
              <w:t xml:space="preserve"> U</w:t>
            </w:r>
            <w:r w:rsidRPr="00EA1AA8">
              <w:rPr>
                <w:rFonts w:ascii="Arial" w:hAnsi="Arial" w:cs="Arial"/>
                <w:kern w:val="2"/>
                <w:sz w:val="20"/>
              </w:rPr>
              <w:t>sed to inform the reader to take special notice of critical information.</w:t>
            </w:r>
          </w:p>
        </w:tc>
      </w:tr>
    </w:tbl>
    <w:p w14:paraId="25FC696D" w14:textId="77777777" w:rsidR="000F1EFD" w:rsidRPr="00EA1AA8" w:rsidRDefault="000F1EFD" w:rsidP="000F1EFD">
      <w:pPr>
        <w:pStyle w:val="Caption"/>
      </w:pPr>
      <w:bookmarkStart w:id="20" w:name="_Toc18213793"/>
      <w:bookmarkStart w:id="21" w:name="_Toc92596765"/>
      <w:bookmarkStart w:id="22" w:name="_Toc95124705"/>
      <w:bookmarkStart w:id="23" w:name="_Toc95703217"/>
      <w:bookmarkStart w:id="24" w:name="_Toc137904509"/>
      <w:bookmarkStart w:id="25" w:name="_Toc140480689"/>
      <w:bookmarkStart w:id="26" w:name="_Toc146613445"/>
      <w:r w:rsidRPr="00EA1AA8">
        <w:t>Table ii. Documentation symbol descriptions</w:t>
      </w:r>
      <w:bookmarkEnd w:id="20"/>
      <w:bookmarkEnd w:id="21"/>
      <w:bookmarkEnd w:id="22"/>
      <w:bookmarkEnd w:id="23"/>
      <w:bookmarkEnd w:id="24"/>
      <w:bookmarkEnd w:id="25"/>
      <w:bookmarkEnd w:id="26"/>
    </w:p>
    <w:p w14:paraId="5F653231" w14:textId="77777777" w:rsidR="000F1EFD" w:rsidRPr="00EA1AA8" w:rsidRDefault="000F1EFD" w:rsidP="000F1EFD">
      <w:pPr>
        <w:numPr>
          <w:ilvl w:val="0"/>
          <w:numId w:val="3"/>
        </w:numPr>
        <w:tabs>
          <w:tab w:val="clear" w:pos="360"/>
          <w:tab w:val="num" w:pos="720"/>
        </w:tabs>
        <w:spacing w:before="120"/>
        <w:ind w:left="720"/>
      </w:pPr>
      <w:r w:rsidRPr="00EA1AA8">
        <w:t>Descriptive text is presented in a proportional font (as represented by this font).</w:t>
      </w:r>
    </w:p>
    <w:p w14:paraId="48437976" w14:textId="77777777" w:rsidR="000F1EFD" w:rsidRPr="00EA1AA8" w:rsidRDefault="000F1EFD" w:rsidP="000F1EFD">
      <w:pPr>
        <w:keepNext/>
        <w:keepLines/>
        <w:numPr>
          <w:ilvl w:val="0"/>
          <w:numId w:val="37"/>
        </w:numPr>
        <w:autoSpaceDE w:val="0"/>
        <w:autoSpaceDN w:val="0"/>
        <w:adjustRightInd w:val="0"/>
        <w:spacing w:before="120"/>
        <w:rPr>
          <w:kern w:val="2"/>
        </w:rPr>
      </w:pPr>
      <w:r w:rsidRPr="00EA1AA8">
        <w:lastRenderedPageBreak/>
        <w:t>Conventions for displaying TEST data in this document are as follows:</w:t>
      </w:r>
    </w:p>
    <w:p w14:paraId="5F9780C7" w14:textId="77777777" w:rsidR="000F1EFD" w:rsidRPr="00EA1AA8" w:rsidRDefault="000F1EFD" w:rsidP="000F1EFD">
      <w:pPr>
        <w:keepNext/>
        <w:keepLines/>
        <w:numPr>
          <w:ilvl w:val="1"/>
          <w:numId w:val="42"/>
        </w:numPr>
        <w:tabs>
          <w:tab w:val="clear" w:pos="1440"/>
          <w:tab w:val="left" w:pos="1080"/>
        </w:tabs>
        <w:autoSpaceDE w:val="0"/>
        <w:autoSpaceDN w:val="0"/>
        <w:adjustRightInd w:val="0"/>
        <w:spacing w:before="120"/>
        <w:ind w:left="1080"/>
        <w:rPr>
          <w:kern w:val="2"/>
        </w:rPr>
      </w:pPr>
      <w:r w:rsidRPr="00EA1AA8">
        <w:t>The first three digits (prefix) of any Social Security Numbers (</w:t>
      </w:r>
      <w:smartTag w:uri="urn:schemas-microsoft-com:office:smarttags" w:element="stockticker">
        <w:r w:rsidRPr="00EA1AA8">
          <w:t>SSN</w:t>
        </w:r>
      </w:smartTag>
      <w:r w:rsidRPr="00EA1AA8">
        <w:t>) will begin with either "000" or "666".</w:t>
      </w:r>
    </w:p>
    <w:p w14:paraId="5234351F" w14:textId="77777777" w:rsidR="000F1EFD" w:rsidRPr="00EA1AA8" w:rsidRDefault="000F1EFD" w:rsidP="000F1EFD">
      <w:pPr>
        <w:numPr>
          <w:ilvl w:val="1"/>
          <w:numId w:val="42"/>
        </w:numPr>
        <w:tabs>
          <w:tab w:val="clear" w:pos="1440"/>
          <w:tab w:val="left" w:pos="1080"/>
        </w:tabs>
        <w:autoSpaceDE w:val="0"/>
        <w:autoSpaceDN w:val="0"/>
        <w:adjustRightInd w:val="0"/>
        <w:spacing w:before="120"/>
        <w:ind w:left="1080"/>
        <w:rPr>
          <w:kern w:val="2"/>
        </w:rPr>
      </w:pPr>
      <w:r w:rsidRPr="00EA1AA8">
        <w:t>Patient and user names will be formatted as follows: [Application Name]PATIENT,[N] and [Application Name]USER,[N] respectively, where "Application Name" is defined in the Approved Application Abbreviations document and "N" represents the first name as a number spelled out and incremented with each new entry. For example, in Kernel (KRN) test patient and user names would be documented as follows: KRNPATIENT,</w:t>
      </w:r>
      <w:smartTag w:uri="urn:schemas-microsoft-com:office:smarttags" w:element="stockticker">
        <w:r w:rsidRPr="00EA1AA8">
          <w:t>ONE</w:t>
        </w:r>
      </w:smartTag>
      <w:r w:rsidRPr="00EA1AA8">
        <w:t>; KRNPATIENT,TWO; KRNPATIENT,THREE; etc.</w:t>
      </w:r>
    </w:p>
    <w:p w14:paraId="37E6D681" w14:textId="77777777" w:rsidR="000F1EFD" w:rsidRPr="00EA1AA8" w:rsidRDefault="000F1EFD" w:rsidP="000F1EFD">
      <w:pPr>
        <w:keepNext/>
        <w:keepLines/>
        <w:numPr>
          <w:ilvl w:val="0"/>
          <w:numId w:val="3"/>
        </w:numPr>
        <w:tabs>
          <w:tab w:val="clear" w:pos="360"/>
          <w:tab w:val="num" w:pos="720"/>
        </w:tabs>
        <w:spacing w:before="120"/>
        <w:ind w:left="720"/>
      </w:pPr>
      <w:r w:rsidRPr="00EA1AA8">
        <w:rPr>
          <w:kern w:val="2"/>
        </w:rPr>
        <w:t xml:space="preserve">Sample HL7 messages, "snapshots" of computer online displays (i.e., roll-and-scroll </w:t>
      </w:r>
      <w:r w:rsidRPr="00EA1AA8">
        <w:t>screen or character-based</w:t>
      </w:r>
      <w:r w:rsidRPr="00EA1AA8">
        <w:rPr>
          <w:kern w:val="2"/>
        </w:rPr>
        <w:t xml:space="preserve"> </w:t>
      </w:r>
      <w:r w:rsidRPr="00EA1AA8">
        <w:t>screen captures/</w:t>
      </w:r>
      <w:r w:rsidRPr="00EA1AA8">
        <w:rPr>
          <w:kern w:val="2"/>
        </w:rPr>
        <w:t xml:space="preserve">dialogues) and computer source code, if any, are shown in a </w:t>
      </w:r>
      <w:r w:rsidRPr="00EA1AA8">
        <w:rPr>
          <w:i/>
          <w:iCs/>
          <w:kern w:val="2"/>
        </w:rPr>
        <w:t>non</w:t>
      </w:r>
      <w:r w:rsidRPr="00EA1AA8">
        <w:rPr>
          <w:kern w:val="2"/>
        </w:rPr>
        <w:t>-proportional font and enclosed within a box.</w:t>
      </w:r>
    </w:p>
    <w:p w14:paraId="2DBFF073" w14:textId="77777777" w:rsidR="000F1EFD" w:rsidRPr="00EA1AA8" w:rsidRDefault="000F1EFD" w:rsidP="000F1EFD">
      <w:pPr>
        <w:keepNext/>
        <w:keepLines/>
        <w:numPr>
          <w:ilvl w:val="0"/>
          <w:numId w:val="41"/>
        </w:numPr>
        <w:tabs>
          <w:tab w:val="clear" w:pos="360"/>
          <w:tab w:val="left" w:pos="1080"/>
        </w:tabs>
        <w:spacing w:before="120"/>
        <w:ind w:left="1080"/>
      </w:pPr>
      <w:r w:rsidRPr="00EA1AA8">
        <w:t>User's responses to online prompts will be boldface.</w:t>
      </w:r>
    </w:p>
    <w:p w14:paraId="37784099" w14:textId="77777777" w:rsidR="000F1EFD" w:rsidRPr="00EA1AA8" w:rsidRDefault="00730E08" w:rsidP="000F1EFD">
      <w:pPr>
        <w:numPr>
          <w:ilvl w:val="0"/>
          <w:numId w:val="41"/>
        </w:numPr>
        <w:tabs>
          <w:tab w:val="clear" w:pos="360"/>
          <w:tab w:val="left" w:pos="1080"/>
        </w:tabs>
        <w:spacing w:before="120"/>
        <w:ind w:left="1080"/>
      </w:pPr>
      <w:r w:rsidRPr="00EA1AA8">
        <w:t>References to "</w:t>
      </w:r>
      <w:r w:rsidRPr="00EA1AA8">
        <w:rPr>
          <w:b/>
        </w:rPr>
        <w:t>&lt;Enter&gt;</w:t>
      </w:r>
      <w:r w:rsidRPr="00EA1AA8">
        <w:t xml:space="preserve">" within these snapshots indicate that the user should press the </w:t>
      </w:r>
      <w:r w:rsidRPr="00EA1AA8">
        <w:rPr>
          <w:b/>
        </w:rPr>
        <w:t>Enter</w:t>
      </w:r>
      <w:r w:rsidRPr="00EA1AA8">
        <w:t xml:space="preserve"> key on the keyboard. Other special keys are represented within </w:t>
      </w:r>
      <w:r w:rsidRPr="00EA1AA8">
        <w:rPr>
          <w:b/>
          <w:bCs/>
        </w:rPr>
        <w:t>&lt; &gt;</w:t>
      </w:r>
      <w:r w:rsidRPr="00EA1AA8">
        <w:t xml:space="preserve"> angle brackets. For example, pressing the </w:t>
      </w:r>
      <w:r w:rsidRPr="00EA1AA8">
        <w:rPr>
          <w:b/>
        </w:rPr>
        <w:t>PF1</w:t>
      </w:r>
      <w:r w:rsidRPr="00EA1AA8">
        <w:t xml:space="preserve"> key can be represented as pressing </w:t>
      </w:r>
      <w:r w:rsidRPr="00EA1AA8">
        <w:rPr>
          <w:b/>
          <w:bCs/>
        </w:rPr>
        <w:t>&lt;PF1&gt;</w:t>
      </w:r>
      <w:r w:rsidRPr="00EA1AA8">
        <w:t>.</w:t>
      </w:r>
    </w:p>
    <w:p w14:paraId="1B52F8BD" w14:textId="77777777" w:rsidR="000F1EFD" w:rsidRPr="00EA1AA8" w:rsidRDefault="000F1EFD" w:rsidP="000F1EFD">
      <w:pPr>
        <w:numPr>
          <w:ilvl w:val="0"/>
          <w:numId w:val="41"/>
        </w:numPr>
        <w:tabs>
          <w:tab w:val="clear" w:pos="360"/>
          <w:tab w:val="left" w:pos="1080"/>
        </w:tabs>
        <w:spacing w:before="120"/>
        <w:ind w:left="1080"/>
      </w:pPr>
      <w:r w:rsidRPr="00EA1AA8">
        <w:t>Author's comments, if any, are displayed in italics or as "callout" boxes</w:t>
      </w:r>
      <w:r w:rsidRPr="00EA1AA8">
        <w:fldChar w:fldCharType="begin"/>
      </w:r>
      <w:r w:rsidRPr="00EA1AA8">
        <w:instrText xml:space="preserve"> XE "Callout Boxes" </w:instrText>
      </w:r>
      <w:r w:rsidRPr="00EA1AA8">
        <w:fldChar w:fldCharType="end"/>
      </w:r>
      <w:r w:rsidRPr="00EA1AA8">
        <w:t>.</w:t>
      </w:r>
    </w:p>
    <w:p w14:paraId="591D2541" w14:textId="77777777" w:rsidR="000F1EFD" w:rsidRPr="00EA1AA8" w:rsidRDefault="000F1EFD" w:rsidP="000F1EFD">
      <w:pPr>
        <w:tabs>
          <w:tab w:val="left" w:pos="1080"/>
        </w:tabs>
        <w:ind w:left="1080"/>
      </w:pPr>
    </w:p>
    <w:tbl>
      <w:tblPr>
        <w:tblW w:w="0" w:type="auto"/>
        <w:tblInd w:w="1152" w:type="dxa"/>
        <w:tblLayout w:type="fixed"/>
        <w:tblLook w:val="0000" w:firstRow="0" w:lastRow="0" w:firstColumn="0" w:lastColumn="0" w:noHBand="0" w:noVBand="0"/>
      </w:tblPr>
      <w:tblGrid>
        <w:gridCol w:w="738"/>
        <w:gridCol w:w="7578"/>
      </w:tblGrid>
      <w:tr w:rsidR="000F1EFD" w:rsidRPr="00EA1AA8" w14:paraId="0774ED8D" w14:textId="77777777" w:rsidTr="000F1EFD">
        <w:trPr>
          <w:cantSplit/>
        </w:trPr>
        <w:tc>
          <w:tcPr>
            <w:tcW w:w="738" w:type="dxa"/>
          </w:tcPr>
          <w:p w14:paraId="4E2B0A1A" w14:textId="738A35AF" w:rsidR="000F1EFD" w:rsidRPr="00EA1AA8" w:rsidRDefault="004A4B92" w:rsidP="000F1EFD">
            <w:pPr>
              <w:spacing w:before="60" w:after="60"/>
              <w:ind w:left="-18"/>
            </w:pPr>
            <w:r>
              <w:rPr>
                <w:noProof/>
              </w:rPr>
              <w:drawing>
                <wp:inline distT="0" distB="0" distL="0" distR="0" wp14:anchorId="5700ACC0" wp14:editId="4338C27E">
                  <wp:extent cx="284480" cy="284480"/>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7578" w:type="dxa"/>
          </w:tcPr>
          <w:p w14:paraId="642F58F7" w14:textId="77777777" w:rsidR="000F1EFD" w:rsidRPr="00EA1AA8" w:rsidRDefault="000F1EFD" w:rsidP="000F1EFD">
            <w:pPr>
              <w:spacing w:before="60" w:after="60"/>
              <w:ind w:left="-18"/>
              <w:rPr>
                <w:b/>
                <w:bCs/>
              </w:rPr>
            </w:pPr>
            <w:r w:rsidRPr="00EA1AA8">
              <w:rPr>
                <w:b/>
              </w:rPr>
              <w:t>NOTE:</w:t>
            </w:r>
            <w:r w:rsidRPr="00EA1AA8">
              <w:t xml:space="preserve"> Callout boxes refer to labels or descriptions usually enclosed within a box, which point to specific areas of a displayed image.</w:t>
            </w:r>
          </w:p>
        </w:tc>
      </w:tr>
    </w:tbl>
    <w:p w14:paraId="2BC9EA54" w14:textId="77777777" w:rsidR="000F1EFD" w:rsidRPr="00EA1AA8" w:rsidRDefault="000F1EFD" w:rsidP="000F1EFD">
      <w:pPr>
        <w:ind w:left="1080"/>
      </w:pPr>
    </w:p>
    <w:tbl>
      <w:tblPr>
        <w:tblW w:w="0" w:type="auto"/>
        <w:tblInd w:w="1152" w:type="dxa"/>
        <w:tblLayout w:type="fixed"/>
        <w:tblLook w:val="0000" w:firstRow="0" w:lastRow="0" w:firstColumn="0" w:lastColumn="0" w:noHBand="0" w:noVBand="0"/>
      </w:tblPr>
      <w:tblGrid>
        <w:gridCol w:w="738"/>
        <w:gridCol w:w="7578"/>
      </w:tblGrid>
      <w:tr w:rsidR="000F1EFD" w:rsidRPr="00EA1AA8" w14:paraId="2CF19EF9" w14:textId="77777777" w:rsidTr="000F1EFD">
        <w:trPr>
          <w:cantSplit/>
        </w:trPr>
        <w:tc>
          <w:tcPr>
            <w:tcW w:w="738" w:type="dxa"/>
          </w:tcPr>
          <w:p w14:paraId="7C2F6384" w14:textId="721C9959" w:rsidR="000F1EFD" w:rsidRPr="00EA1AA8" w:rsidRDefault="004A4B92" w:rsidP="000F1EFD">
            <w:pPr>
              <w:spacing w:before="60" w:after="60"/>
              <w:ind w:left="-18"/>
            </w:pPr>
            <w:r>
              <w:rPr>
                <w:noProof/>
              </w:rPr>
              <w:drawing>
                <wp:inline distT="0" distB="0" distL="0" distR="0" wp14:anchorId="4FF0190A" wp14:editId="32D36027">
                  <wp:extent cx="284480" cy="284480"/>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7578" w:type="dxa"/>
          </w:tcPr>
          <w:p w14:paraId="4109B856" w14:textId="77777777" w:rsidR="000F1EFD" w:rsidRPr="00EA1AA8" w:rsidRDefault="000F1EFD" w:rsidP="000F1EFD">
            <w:pPr>
              <w:spacing w:before="60" w:after="60"/>
              <w:ind w:left="-18"/>
              <w:rPr>
                <w:b/>
                <w:bCs/>
              </w:rPr>
            </w:pPr>
            <w:r w:rsidRPr="00EA1AA8">
              <w:rPr>
                <w:b/>
              </w:rPr>
              <w:t>NOTE:</w:t>
            </w:r>
            <w:r w:rsidRPr="00EA1AA8">
              <w:t xml:space="preserve"> Unless otherwise noted, all sample screen captures/dialogue boxes in this manual are derived from using either MailMan's Detailed or Summary Full Screen message readers.</w:t>
            </w:r>
          </w:p>
        </w:tc>
      </w:tr>
    </w:tbl>
    <w:p w14:paraId="4C6C873B" w14:textId="77777777" w:rsidR="000F1EFD" w:rsidRPr="00EA1AA8" w:rsidRDefault="000F1EFD" w:rsidP="000F1EFD">
      <w:pPr>
        <w:ind w:left="720"/>
      </w:pPr>
    </w:p>
    <w:p w14:paraId="7A8CB4ED" w14:textId="77777777" w:rsidR="000F1EFD" w:rsidRPr="00EA1AA8" w:rsidRDefault="000F1EFD" w:rsidP="000F1EFD">
      <w:pPr>
        <w:numPr>
          <w:ilvl w:val="0"/>
          <w:numId w:val="4"/>
        </w:numPr>
        <w:tabs>
          <w:tab w:val="clear" w:pos="360"/>
          <w:tab w:val="num" w:pos="720"/>
        </w:tabs>
        <w:ind w:left="720"/>
      </w:pPr>
      <w:r w:rsidRPr="00EA1AA8">
        <w:t>This manual refers in many places to the M programming language. Under the 1995 American National Standards Institute (</w:t>
      </w:r>
      <w:smartTag w:uri="urn:schemas-microsoft-com:office:smarttags" w:element="stockticker">
        <w:r w:rsidRPr="00EA1AA8">
          <w:t>ANSI</w:t>
        </w:r>
      </w:smartTag>
      <w:r w:rsidRPr="00EA1AA8">
        <w:t>) standard, M is the primary name of the MUMPS programming language, and MUMPS will be considered an alternate name. This manual uses the name M.</w:t>
      </w:r>
    </w:p>
    <w:p w14:paraId="0305E7C8" w14:textId="77777777" w:rsidR="000F1EFD" w:rsidRPr="00EA1AA8" w:rsidRDefault="000F1EFD" w:rsidP="000F1EFD">
      <w:pPr>
        <w:numPr>
          <w:ilvl w:val="0"/>
          <w:numId w:val="4"/>
        </w:numPr>
        <w:tabs>
          <w:tab w:val="clear" w:pos="360"/>
          <w:tab w:val="num" w:pos="720"/>
        </w:tabs>
        <w:spacing w:before="120"/>
        <w:ind w:left="720"/>
      </w:pPr>
      <w:r w:rsidRPr="00EA1AA8">
        <w:t xml:space="preserve">All uppercase is reserved for the representation of M code, variable names, or the formal name of options, </w:t>
      </w:r>
      <w:r w:rsidRPr="00EA1AA8">
        <w:rPr>
          <w:kern w:val="2"/>
        </w:rPr>
        <w:t>field and file names</w:t>
      </w:r>
      <w:r w:rsidRPr="00EA1AA8">
        <w:t>, and security keys (e.g., the XUPROGMODE key).</w:t>
      </w:r>
    </w:p>
    <w:p w14:paraId="1499848E" w14:textId="77777777" w:rsidR="000F1EFD" w:rsidRPr="00EA1AA8" w:rsidRDefault="000F1EFD" w:rsidP="000F1EFD"/>
    <w:p w14:paraId="607EE519" w14:textId="77777777" w:rsidR="000F1EFD" w:rsidRPr="00EA1AA8" w:rsidRDefault="000F1EFD" w:rsidP="000F1EFD"/>
    <w:p w14:paraId="7F27D2AF" w14:textId="77777777" w:rsidR="000F1EFD" w:rsidRPr="00EA1AA8" w:rsidRDefault="000F1EFD" w:rsidP="000F1EFD">
      <w:pPr>
        <w:keepNext/>
        <w:keepLines/>
        <w:rPr>
          <w:b/>
          <w:bCs/>
          <w:sz w:val="32"/>
        </w:rPr>
      </w:pPr>
      <w:bookmarkStart w:id="27" w:name="_Toc485620882"/>
      <w:bookmarkStart w:id="28" w:name="_Toc4315558"/>
      <w:bookmarkStart w:id="29" w:name="_Toc8096545"/>
      <w:bookmarkStart w:id="30" w:name="_Toc15257683"/>
      <w:bookmarkStart w:id="31" w:name="_Toc18284795"/>
      <w:r w:rsidRPr="00EA1AA8">
        <w:rPr>
          <w:b/>
          <w:bCs/>
          <w:sz w:val="32"/>
        </w:rPr>
        <w:t>How to Obtain Technical Information Online</w:t>
      </w:r>
      <w:bookmarkEnd w:id="27"/>
      <w:bookmarkEnd w:id="28"/>
      <w:bookmarkEnd w:id="29"/>
      <w:bookmarkEnd w:id="30"/>
      <w:bookmarkEnd w:id="31"/>
    </w:p>
    <w:p w14:paraId="35CA8547" w14:textId="77777777" w:rsidR="000F1EFD" w:rsidRPr="00EA1AA8" w:rsidRDefault="000F1EFD" w:rsidP="000F1EFD">
      <w:pPr>
        <w:keepNext/>
        <w:keepLines/>
      </w:pPr>
      <w:r w:rsidRPr="00EA1AA8">
        <w:fldChar w:fldCharType="begin"/>
      </w:r>
      <w:r w:rsidRPr="00EA1AA8">
        <w:instrText>XE "How to:Obtain:Technical Information Online "</w:instrText>
      </w:r>
      <w:r w:rsidRPr="00EA1AA8">
        <w:fldChar w:fldCharType="end"/>
      </w:r>
      <w:r w:rsidRPr="00EA1AA8">
        <w:fldChar w:fldCharType="begin"/>
      </w:r>
      <w:r w:rsidRPr="00EA1AA8">
        <w:instrText>XE "Online:Technical Information, How to Obtain"</w:instrText>
      </w:r>
      <w:r w:rsidRPr="00EA1AA8">
        <w:fldChar w:fldCharType="end"/>
      </w:r>
    </w:p>
    <w:p w14:paraId="3567B874" w14:textId="77777777" w:rsidR="000F1EFD" w:rsidRPr="00EA1AA8" w:rsidRDefault="000F1EFD" w:rsidP="000F1EFD">
      <w:pPr>
        <w:keepNext/>
        <w:keepLines/>
      </w:pPr>
      <w:r w:rsidRPr="00EA1AA8">
        <w:t>Exported VistA M Server-based software file, routine, and global documentation can be generated through the use of Kernel, MailMan, and VA FileMan utilities.</w:t>
      </w:r>
    </w:p>
    <w:p w14:paraId="671C14CD" w14:textId="77777777" w:rsidR="000F1EFD" w:rsidRPr="00EA1AA8" w:rsidRDefault="000F1EFD" w:rsidP="000F1EFD">
      <w:pPr>
        <w:keepNext/>
        <w:keepLines/>
      </w:pPr>
    </w:p>
    <w:tbl>
      <w:tblPr>
        <w:tblW w:w="0" w:type="auto"/>
        <w:tblLayout w:type="fixed"/>
        <w:tblLook w:val="0000" w:firstRow="0" w:lastRow="0" w:firstColumn="0" w:lastColumn="0" w:noHBand="0" w:noVBand="0"/>
      </w:tblPr>
      <w:tblGrid>
        <w:gridCol w:w="738"/>
        <w:gridCol w:w="8730"/>
      </w:tblGrid>
      <w:tr w:rsidR="000F1EFD" w:rsidRPr="00EA1AA8" w14:paraId="297E29BC" w14:textId="77777777" w:rsidTr="000F1EFD">
        <w:trPr>
          <w:cantSplit/>
        </w:trPr>
        <w:tc>
          <w:tcPr>
            <w:tcW w:w="738" w:type="dxa"/>
          </w:tcPr>
          <w:p w14:paraId="3B56F46F" w14:textId="59436094" w:rsidR="000F1EFD" w:rsidRPr="00EA1AA8" w:rsidRDefault="004A4B92" w:rsidP="000F1EFD">
            <w:pPr>
              <w:spacing w:before="60" w:after="60"/>
              <w:ind w:left="-18"/>
            </w:pPr>
            <w:r>
              <w:rPr>
                <w:noProof/>
              </w:rPr>
              <w:drawing>
                <wp:inline distT="0" distB="0" distL="0" distR="0" wp14:anchorId="48FD85ED" wp14:editId="5D88842B">
                  <wp:extent cx="301625" cy="301625"/>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1EC18C0" w14:textId="77777777" w:rsidR="000F1EFD" w:rsidRPr="00EA1AA8" w:rsidRDefault="000F1EFD" w:rsidP="000F1EFD">
            <w:pPr>
              <w:spacing w:before="60" w:after="60"/>
              <w:ind w:left="-18"/>
            </w:pPr>
            <w:r w:rsidRPr="00EA1AA8">
              <w:rPr>
                <w:b/>
              </w:rPr>
              <w:t>NOTE:</w:t>
            </w:r>
            <w:r w:rsidRPr="00EA1AA8">
              <w:t xml:space="preserve"> Methods of obtaining specific technical information online will be indicated where applicable under the appropriate topic.</w:t>
            </w:r>
          </w:p>
        </w:tc>
      </w:tr>
    </w:tbl>
    <w:p w14:paraId="6813DCAC" w14:textId="77777777" w:rsidR="000F1EFD" w:rsidRPr="00EA1AA8" w:rsidRDefault="000F1EFD" w:rsidP="000F1EFD"/>
    <w:p w14:paraId="5D05A858" w14:textId="77777777" w:rsidR="000F1EFD" w:rsidRPr="00EA1AA8" w:rsidRDefault="000F1EFD" w:rsidP="000F1EFD"/>
    <w:p w14:paraId="3D182D75" w14:textId="77777777" w:rsidR="000F1EFD" w:rsidRPr="00EA1AA8" w:rsidRDefault="000F1EFD" w:rsidP="000F1EFD">
      <w:pPr>
        <w:keepNext/>
        <w:keepLines/>
        <w:rPr>
          <w:b/>
        </w:rPr>
      </w:pPr>
      <w:r w:rsidRPr="00EA1AA8">
        <w:rPr>
          <w:b/>
        </w:rPr>
        <w:lastRenderedPageBreak/>
        <w:t>Help at Prompts</w:t>
      </w:r>
    </w:p>
    <w:p w14:paraId="6394B426" w14:textId="77777777" w:rsidR="000F1EFD" w:rsidRPr="00EA1AA8" w:rsidRDefault="000F1EFD" w:rsidP="000F1EFD">
      <w:pPr>
        <w:keepNext/>
        <w:keepLines/>
      </w:pPr>
      <w:r w:rsidRPr="00EA1AA8">
        <w:rPr>
          <w:vanish/>
        </w:rPr>
        <w:fldChar w:fldCharType="begin"/>
      </w:r>
      <w:r w:rsidRPr="00EA1AA8">
        <w:rPr>
          <w:vanish/>
        </w:rPr>
        <w:instrText xml:space="preserve"> XE "</w:instrText>
      </w:r>
      <w:r w:rsidRPr="00EA1AA8">
        <w:instrText xml:space="preserve">Online:Documentation" </w:instrText>
      </w:r>
      <w:r w:rsidRPr="00EA1AA8">
        <w:rPr>
          <w:vanish/>
        </w:rPr>
        <w:fldChar w:fldCharType="end"/>
      </w:r>
      <w:r w:rsidRPr="00EA1AA8">
        <w:rPr>
          <w:vanish/>
        </w:rPr>
        <w:fldChar w:fldCharType="begin"/>
      </w:r>
      <w:r w:rsidRPr="00EA1AA8">
        <w:rPr>
          <w:vanish/>
        </w:rPr>
        <w:instrText xml:space="preserve"> XE "</w:instrText>
      </w:r>
      <w:r w:rsidRPr="00EA1AA8">
        <w:instrText xml:space="preserve">Help:At Prompts" </w:instrText>
      </w:r>
      <w:r w:rsidRPr="00EA1AA8">
        <w:rPr>
          <w:vanish/>
        </w:rPr>
        <w:fldChar w:fldCharType="end"/>
      </w:r>
      <w:r w:rsidRPr="00EA1AA8">
        <w:rPr>
          <w:vanish/>
        </w:rPr>
        <w:fldChar w:fldCharType="begin"/>
      </w:r>
      <w:r w:rsidRPr="00EA1AA8">
        <w:rPr>
          <w:vanish/>
        </w:rPr>
        <w:instrText xml:space="preserve"> XE "</w:instrText>
      </w:r>
      <w:r w:rsidRPr="00EA1AA8">
        <w:instrText xml:space="preserve">Help:Online" </w:instrText>
      </w:r>
      <w:r w:rsidRPr="00EA1AA8">
        <w:rPr>
          <w:vanish/>
        </w:rPr>
        <w:fldChar w:fldCharType="end"/>
      </w:r>
    </w:p>
    <w:p w14:paraId="5ACFFD0E" w14:textId="77777777" w:rsidR="000F1EFD" w:rsidRPr="00EA1AA8" w:rsidRDefault="000F1EFD" w:rsidP="000F1EFD">
      <w:smartTag w:uri="urn:schemas-microsoft-com:office:smarttags" w:element="place">
        <w:r w:rsidRPr="00EA1AA8">
          <w:t>VistA</w:t>
        </w:r>
      </w:smartTag>
      <w:r w:rsidRPr="00EA1AA8">
        <w:t xml:space="preserve"> M Server-based software provides online help and commonly used system default prompts. Users are encouraged to enter question marks</w:t>
      </w:r>
      <w:r w:rsidRPr="00EA1AA8">
        <w:fldChar w:fldCharType="begin"/>
      </w:r>
      <w:r w:rsidRPr="00EA1AA8">
        <w:instrText xml:space="preserve"> XE "Question Mark Help" </w:instrText>
      </w:r>
      <w:r w:rsidRPr="00EA1AA8">
        <w:fldChar w:fldCharType="end"/>
      </w:r>
      <w:r w:rsidRPr="00EA1AA8">
        <w:fldChar w:fldCharType="begin"/>
      </w:r>
      <w:r w:rsidRPr="00EA1AA8">
        <w:instrText xml:space="preserve"> XE "Help:Question Marks" </w:instrText>
      </w:r>
      <w:r w:rsidRPr="00EA1AA8">
        <w:fldChar w:fldCharType="end"/>
      </w:r>
      <w:r w:rsidRPr="00EA1AA8">
        <w:t xml:space="preserve"> at any response prompt. At the end of the help display, you are immediately returned to the point from which you started. This is an easy way to learn about any aspect of the software.</w:t>
      </w:r>
    </w:p>
    <w:p w14:paraId="782BE776" w14:textId="77777777" w:rsidR="000F1EFD" w:rsidRPr="00EA1AA8" w:rsidRDefault="000F1EFD" w:rsidP="000F1EFD"/>
    <w:p w14:paraId="475B90DA" w14:textId="77777777" w:rsidR="000F1EFD" w:rsidRPr="00EA1AA8" w:rsidRDefault="000F1EFD" w:rsidP="000F1EFD">
      <w:r w:rsidRPr="00EA1AA8">
        <w:t>In addition to the "question mark" help, you can use the Help (User/Group Info., etc.) menu option on the main MailMan Menu to access the MailMan Help Frames through the following options:</w:t>
      </w:r>
    </w:p>
    <w:p w14:paraId="1ED0E61F" w14:textId="77777777" w:rsidR="000F1EFD" w:rsidRPr="00EA1AA8" w:rsidRDefault="000F1EFD" w:rsidP="000F1EFD">
      <w:pPr>
        <w:keepNext/>
        <w:keepLines/>
        <w:numPr>
          <w:ilvl w:val="0"/>
          <w:numId w:val="44"/>
        </w:numPr>
        <w:spacing w:before="120"/>
      </w:pPr>
      <w:r w:rsidRPr="00EA1AA8">
        <w:t>New Features in MailMan</w:t>
      </w:r>
    </w:p>
    <w:p w14:paraId="4F18EE74" w14:textId="77777777" w:rsidR="000F1EFD" w:rsidRPr="00EA1AA8" w:rsidRDefault="000F1EFD" w:rsidP="000F1EFD">
      <w:pPr>
        <w:keepNext/>
        <w:keepLines/>
        <w:numPr>
          <w:ilvl w:val="0"/>
          <w:numId w:val="44"/>
        </w:numPr>
        <w:spacing w:before="120"/>
      </w:pPr>
      <w:r w:rsidRPr="00EA1AA8">
        <w:t>General MailMan Information</w:t>
      </w:r>
    </w:p>
    <w:p w14:paraId="0A80C504" w14:textId="77777777" w:rsidR="000F1EFD" w:rsidRPr="00EA1AA8" w:rsidRDefault="000F1EFD" w:rsidP="000F1EFD">
      <w:pPr>
        <w:keepNext/>
        <w:keepLines/>
        <w:numPr>
          <w:ilvl w:val="0"/>
          <w:numId w:val="44"/>
        </w:numPr>
        <w:spacing w:before="120"/>
      </w:pPr>
      <w:r w:rsidRPr="00EA1AA8">
        <w:t>Questions and Answers on MailMan</w:t>
      </w:r>
    </w:p>
    <w:p w14:paraId="0912DB03" w14:textId="77777777" w:rsidR="000F1EFD" w:rsidRPr="00EA1AA8" w:rsidRDefault="000F1EFD" w:rsidP="000F1EFD">
      <w:pPr>
        <w:numPr>
          <w:ilvl w:val="0"/>
          <w:numId w:val="44"/>
        </w:numPr>
        <w:spacing w:before="120"/>
      </w:pPr>
      <w:r w:rsidRPr="00EA1AA8">
        <w:t>Manual for MailMan Users</w:t>
      </w:r>
    </w:p>
    <w:p w14:paraId="3368AA2D" w14:textId="77777777" w:rsidR="000F1EFD" w:rsidRPr="00EA1AA8" w:rsidRDefault="000F1EFD" w:rsidP="000F1EFD"/>
    <w:tbl>
      <w:tblPr>
        <w:tblW w:w="0" w:type="auto"/>
        <w:tblLayout w:type="fixed"/>
        <w:tblLook w:val="0000" w:firstRow="0" w:lastRow="0" w:firstColumn="0" w:lastColumn="0" w:noHBand="0" w:noVBand="0"/>
      </w:tblPr>
      <w:tblGrid>
        <w:gridCol w:w="738"/>
        <w:gridCol w:w="8730"/>
      </w:tblGrid>
      <w:tr w:rsidR="000F1EFD" w:rsidRPr="00EA1AA8" w14:paraId="2245709D" w14:textId="77777777" w:rsidTr="000F1EFD">
        <w:trPr>
          <w:cantSplit/>
        </w:trPr>
        <w:tc>
          <w:tcPr>
            <w:tcW w:w="738" w:type="dxa"/>
          </w:tcPr>
          <w:p w14:paraId="51556101" w14:textId="6247A8F8" w:rsidR="000F1EFD" w:rsidRPr="00EA1AA8" w:rsidRDefault="004A4B92" w:rsidP="000F1EFD">
            <w:pPr>
              <w:spacing w:before="60" w:after="60"/>
              <w:ind w:left="-18"/>
            </w:pPr>
            <w:r>
              <w:rPr>
                <w:noProof/>
              </w:rPr>
              <w:drawing>
                <wp:inline distT="0" distB="0" distL="0" distR="0" wp14:anchorId="4107A126" wp14:editId="58C39568">
                  <wp:extent cx="301625" cy="301625"/>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3774957" w14:textId="77777777" w:rsidR="000F1EFD" w:rsidRPr="00EA1AA8" w:rsidRDefault="000F1EFD" w:rsidP="000F1EFD">
            <w:pPr>
              <w:spacing w:before="60" w:after="60"/>
              <w:ind w:left="-18"/>
              <w:rPr>
                <w:b/>
                <w:bCs/>
              </w:rPr>
            </w:pPr>
            <w:smartTag w:uri="urn:schemas-microsoft-com:office:smarttags" w:element="stockticker">
              <w:r w:rsidRPr="00EA1AA8">
                <w:rPr>
                  <w:b/>
                </w:rPr>
                <w:t>REF</w:t>
              </w:r>
            </w:smartTag>
            <w:r w:rsidRPr="00EA1AA8">
              <w:rPr>
                <w:b/>
              </w:rPr>
              <w:t>:</w:t>
            </w:r>
            <w:r w:rsidRPr="00EA1AA8">
              <w:t xml:space="preserve"> For more information on obtaining MailMan online help, please refer to Chapter </w:t>
            </w:r>
            <w:bookmarkStart w:id="32" w:name="_Hlt448725464"/>
            <w:r w:rsidRPr="00EA1AA8">
              <w:t>12, "Online Help Information</w:t>
            </w:r>
            <w:bookmarkEnd w:id="32"/>
            <w:r w:rsidRPr="00EA1AA8">
              <w:t xml:space="preserve">" in the </w:t>
            </w:r>
            <w:r w:rsidRPr="00EA1AA8">
              <w:rPr>
                <w:i/>
              </w:rPr>
              <w:t xml:space="preserve">MailMan </w:t>
            </w:r>
            <w:r w:rsidR="0056447E" w:rsidRPr="00EA1AA8">
              <w:rPr>
                <w:i/>
              </w:rPr>
              <w:t>User Guide</w:t>
            </w:r>
            <w:r w:rsidRPr="00EA1AA8">
              <w:t>.</w:t>
            </w:r>
          </w:p>
        </w:tc>
      </w:tr>
    </w:tbl>
    <w:p w14:paraId="5CFE00FD" w14:textId="77777777" w:rsidR="000F1EFD" w:rsidRPr="00EA1AA8" w:rsidRDefault="000F1EFD" w:rsidP="000F1EFD"/>
    <w:p w14:paraId="1778CE77" w14:textId="77777777" w:rsidR="000F1EFD" w:rsidRPr="00EA1AA8" w:rsidRDefault="000F1EFD" w:rsidP="000F1EFD"/>
    <w:p w14:paraId="10957BEE" w14:textId="77777777" w:rsidR="000F1EFD" w:rsidRPr="00EA1AA8" w:rsidRDefault="000F1EFD" w:rsidP="000F1EFD">
      <w:pPr>
        <w:keepNext/>
        <w:keepLines/>
        <w:rPr>
          <w:b/>
          <w:bCs/>
        </w:rPr>
      </w:pPr>
      <w:r w:rsidRPr="00EA1AA8">
        <w:rPr>
          <w:b/>
          <w:bCs/>
        </w:rPr>
        <w:t>Obtaining Data Dictionary Listings</w:t>
      </w:r>
    </w:p>
    <w:p w14:paraId="51C024FD" w14:textId="77777777" w:rsidR="000F1EFD" w:rsidRPr="00EA1AA8" w:rsidRDefault="000F1EFD" w:rsidP="000F1EFD">
      <w:pPr>
        <w:keepNext/>
        <w:keepLines/>
      </w:pPr>
      <w:r w:rsidRPr="00EA1AA8">
        <w:fldChar w:fldCharType="begin"/>
      </w:r>
      <w:r w:rsidRPr="00EA1AA8">
        <w:instrText>XE "Data Dictionary:Listings"</w:instrText>
      </w:r>
      <w:r w:rsidRPr="00EA1AA8">
        <w:fldChar w:fldCharType="end"/>
      </w:r>
    </w:p>
    <w:p w14:paraId="5357DB58" w14:textId="77777777" w:rsidR="000F1EFD" w:rsidRPr="00EA1AA8" w:rsidRDefault="000F1EFD" w:rsidP="000F1EFD">
      <w:r w:rsidRPr="00EA1AA8">
        <w:t>Technical information about VistA M Server-based files and the fields in files is stored in data dictionaries (DD). You can use the List File Attributes option</w:t>
      </w:r>
      <w:r w:rsidRPr="00EA1AA8">
        <w:fldChar w:fldCharType="begin"/>
      </w:r>
      <w:r w:rsidRPr="00EA1AA8">
        <w:instrText>XE "List File Attributes Option"</w:instrText>
      </w:r>
      <w:r w:rsidRPr="00EA1AA8">
        <w:fldChar w:fldCharType="end"/>
      </w:r>
      <w:r w:rsidRPr="00EA1AA8">
        <w:fldChar w:fldCharType="begin"/>
      </w:r>
      <w:r w:rsidRPr="00EA1AA8">
        <w:instrText>XE "Options:List File Attributes"</w:instrText>
      </w:r>
      <w:r w:rsidRPr="00EA1AA8">
        <w:fldChar w:fldCharType="end"/>
      </w:r>
      <w:r w:rsidRPr="00EA1AA8">
        <w:t xml:space="preserve"> on the Data Dictionary Utilities submenu</w:t>
      </w:r>
      <w:r w:rsidRPr="00EA1AA8">
        <w:fldChar w:fldCharType="begin"/>
      </w:r>
      <w:r w:rsidRPr="00EA1AA8">
        <w:instrText>XE "Data Dictionary:Data Dictionary Utilities Menu"</w:instrText>
      </w:r>
      <w:r w:rsidRPr="00EA1AA8">
        <w:fldChar w:fldCharType="end"/>
      </w:r>
      <w:r w:rsidRPr="00EA1AA8">
        <w:fldChar w:fldCharType="begin"/>
      </w:r>
      <w:r w:rsidRPr="00EA1AA8">
        <w:instrText>XE "Menus:Data Dictionary Utilities"</w:instrText>
      </w:r>
      <w:r w:rsidRPr="00EA1AA8">
        <w:fldChar w:fldCharType="end"/>
      </w:r>
      <w:r w:rsidRPr="00EA1AA8">
        <w:fldChar w:fldCharType="begin"/>
      </w:r>
      <w:r w:rsidRPr="00EA1AA8">
        <w:instrText>XE "Options:Data Dictionary Utilities"</w:instrText>
      </w:r>
      <w:r w:rsidRPr="00EA1AA8">
        <w:fldChar w:fldCharType="end"/>
      </w:r>
      <w:r w:rsidRPr="00EA1AA8">
        <w:t xml:space="preserve"> in VA FileMan to print formatted data dictionaries.</w:t>
      </w:r>
    </w:p>
    <w:p w14:paraId="6C86AC36" w14:textId="77777777" w:rsidR="000F1EFD" w:rsidRPr="00EA1AA8" w:rsidRDefault="000F1EFD" w:rsidP="000F1EFD"/>
    <w:tbl>
      <w:tblPr>
        <w:tblW w:w="0" w:type="auto"/>
        <w:tblLayout w:type="fixed"/>
        <w:tblLook w:val="0000" w:firstRow="0" w:lastRow="0" w:firstColumn="0" w:lastColumn="0" w:noHBand="0" w:noVBand="0"/>
      </w:tblPr>
      <w:tblGrid>
        <w:gridCol w:w="738"/>
        <w:gridCol w:w="8730"/>
      </w:tblGrid>
      <w:tr w:rsidR="000F1EFD" w:rsidRPr="00EA1AA8" w14:paraId="1904F408" w14:textId="77777777" w:rsidTr="000F1EFD">
        <w:trPr>
          <w:cantSplit/>
        </w:trPr>
        <w:tc>
          <w:tcPr>
            <w:tcW w:w="738" w:type="dxa"/>
          </w:tcPr>
          <w:p w14:paraId="05898D61" w14:textId="1F3013C9" w:rsidR="000F1EFD" w:rsidRPr="00EA1AA8" w:rsidRDefault="004A4B92" w:rsidP="000F1EFD">
            <w:pPr>
              <w:spacing w:before="60" w:after="60"/>
              <w:ind w:left="-18"/>
            </w:pPr>
            <w:r>
              <w:rPr>
                <w:noProof/>
              </w:rPr>
              <w:drawing>
                <wp:inline distT="0" distB="0" distL="0" distR="0" wp14:anchorId="5CBE16A7" wp14:editId="00A042D2">
                  <wp:extent cx="301625" cy="301625"/>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9017C29" w14:textId="77777777" w:rsidR="000F1EFD" w:rsidRPr="00EA1AA8" w:rsidRDefault="000F1EFD" w:rsidP="000F1EFD">
            <w:pPr>
              <w:spacing w:before="60" w:after="60"/>
              <w:ind w:left="-18"/>
              <w:rPr>
                <w:b/>
                <w:bCs/>
              </w:rPr>
            </w:pPr>
            <w:smartTag w:uri="urn:schemas-microsoft-com:office:smarttags" w:element="stockticker">
              <w:r w:rsidRPr="00EA1AA8">
                <w:rPr>
                  <w:b/>
                </w:rPr>
                <w:t>REF</w:t>
              </w:r>
            </w:smartTag>
            <w:r w:rsidRPr="00EA1AA8">
              <w:rPr>
                <w:b/>
              </w:rPr>
              <w:t>:</w:t>
            </w:r>
            <w:r w:rsidRPr="00EA1AA8">
              <w:t xml:space="preserve"> For details about obtaining data dictionaries and about the formats available, please refer to the "List File Attributes" chapter in the "File Management" topic of the </w:t>
            </w:r>
            <w:r w:rsidRPr="00EA1AA8">
              <w:rPr>
                <w:i/>
              </w:rPr>
              <w:t xml:space="preserve">VA FileMan Advanced </w:t>
            </w:r>
            <w:r w:rsidR="0056447E" w:rsidRPr="00EA1AA8">
              <w:rPr>
                <w:i/>
              </w:rPr>
              <w:t>User Guide</w:t>
            </w:r>
            <w:r w:rsidRPr="00EA1AA8">
              <w:t>.</w:t>
            </w:r>
          </w:p>
        </w:tc>
      </w:tr>
    </w:tbl>
    <w:p w14:paraId="6E12A727" w14:textId="77777777" w:rsidR="000F1EFD" w:rsidRPr="00EA1AA8" w:rsidRDefault="000F1EFD" w:rsidP="000F1EFD"/>
    <w:p w14:paraId="5CA3719C" w14:textId="77777777" w:rsidR="000F1EFD" w:rsidRPr="00EA1AA8" w:rsidRDefault="000F1EFD" w:rsidP="000F1EFD"/>
    <w:p w14:paraId="054A63FD" w14:textId="77777777" w:rsidR="000F1EFD" w:rsidRPr="00EA1AA8" w:rsidRDefault="000F1EFD" w:rsidP="000F1EFD">
      <w:pPr>
        <w:keepNext/>
        <w:keepLines/>
        <w:rPr>
          <w:b/>
          <w:bCs/>
          <w:sz w:val="32"/>
        </w:rPr>
      </w:pPr>
      <w:r w:rsidRPr="00EA1AA8">
        <w:rPr>
          <w:b/>
          <w:bCs/>
          <w:sz w:val="32"/>
        </w:rPr>
        <w:t>Assumptions About the Reader</w:t>
      </w:r>
    </w:p>
    <w:p w14:paraId="11EA8D1F" w14:textId="77777777" w:rsidR="000F1EFD" w:rsidRPr="00EA1AA8" w:rsidRDefault="000F1EFD" w:rsidP="000F1EFD">
      <w:pPr>
        <w:keepNext/>
        <w:keepLines/>
      </w:pPr>
      <w:r w:rsidRPr="00EA1AA8">
        <w:fldChar w:fldCharType="begin"/>
      </w:r>
      <w:r w:rsidRPr="00EA1AA8">
        <w:instrText>XE "Assumptions About the Reader"</w:instrText>
      </w:r>
      <w:r w:rsidRPr="00EA1AA8">
        <w:fldChar w:fldCharType="end"/>
      </w:r>
      <w:r w:rsidRPr="00EA1AA8">
        <w:fldChar w:fldCharType="begin"/>
      </w:r>
      <w:r w:rsidRPr="00EA1AA8">
        <w:instrText>XE "Reader, Assumptions About the"</w:instrText>
      </w:r>
      <w:r w:rsidRPr="00EA1AA8">
        <w:fldChar w:fldCharType="end"/>
      </w:r>
    </w:p>
    <w:p w14:paraId="6E34982E" w14:textId="77777777" w:rsidR="000F1EFD" w:rsidRPr="00EA1AA8" w:rsidRDefault="000F1EFD" w:rsidP="000F1EFD">
      <w:pPr>
        <w:keepNext/>
        <w:keepLines/>
      </w:pPr>
      <w:r w:rsidRPr="00EA1AA8">
        <w:t>This manual is written with the assumption that the reader is familiar with the following:</w:t>
      </w:r>
    </w:p>
    <w:p w14:paraId="72BF0635" w14:textId="77777777" w:rsidR="000F1EFD" w:rsidRPr="00EA1AA8" w:rsidRDefault="000F1EFD" w:rsidP="000F1EFD">
      <w:pPr>
        <w:keepNext/>
        <w:keepLines/>
        <w:numPr>
          <w:ilvl w:val="0"/>
          <w:numId w:val="1"/>
        </w:numPr>
        <w:tabs>
          <w:tab w:val="left" w:pos="720"/>
        </w:tabs>
        <w:spacing w:before="120"/>
        <w:ind w:left="720"/>
      </w:pPr>
      <w:smartTag w:uri="urn:schemas-microsoft-com:office:smarttags" w:element="place">
        <w:r w:rsidRPr="00EA1AA8">
          <w:rPr>
            <w:bCs/>
          </w:rPr>
          <w:t>VistA</w:t>
        </w:r>
      </w:smartTag>
      <w:r w:rsidRPr="00EA1AA8">
        <w:t xml:space="preserve"> computing environment:</w:t>
      </w:r>
    </w:p>
    <w:p w14:paraId="255E15DE" w14:textId="77777777" w:rsidR="000F1EFD" w:rsidRPr="00EA1AA8" w:rsidRDefault="000F1EFD" w:rsidP="000F1EFD">
      <w:pPr>
        <w:keepNext/>
        <w:keepLines/>
        <w:numPr>
          <w:ilvl w:val="0"/>
          <w:numId w:val="45"/>
        </w:numPr>
        <w:tabs>
          <w:tab w:val="clear" w:pos="720"/>
          <w:tab w:val="num" w:pos="1080"/>
        </w:tabs>
        <w:spacing w:before="120"/>
        <w:ind w:left="1080"/>
      </w:pPr>
      <w:r w:rsidRPr="00EA1AA8">
        <w:t>Kernel—VistA M Server software</w:t>
      </w:r>
    </w:p>
    <w:p w14:paraId="2579ADCE" w14:textId="77777777" w:rsidR="000F1EFD" w:rsidRPr="00EA1AA8" w:rsidRDefault="000F1EFD" w:rsidP="000F1EFD">
      <w:pPr>
        <w:keepNext/>
        <w:keepLines/>
        <w:numPr>
          <w:ilvl w:val="0"/>
          <w:numId w:val="45"/>
        </w:numPr>
        <w:tabs>
          <w:tab w:val="clear" w:pos="720"/>
          <w:tab w:val="num" w:pos="1080"/>
        </w:tabs>
        <w:spacing w:before="120"/>
        <w:ind w:left="1080"/>
      </w:pPr>
      <w:r w:rsidRPr="00EA1AA8">
        <w:t>VA FileMan data structures and terminology—VistA M Server software</w:t>
      </w:r>
    </w:p>
    <w:p w14:paraId="480D8E9A" w14:textId="77777777" w:rsidR="000F1EFD" w:rsidRPr="00EA1AA8" w:rsidRDefault="000F1EFD" w:rsidP="000F1EFD">
      <w:pPr>
        <w:numPr>
          <w:ilvl w:val="0"/>
          <w:numId w:val="1"/>
        </w:numPr>
        <w:tabs>
          <w:tab w:val="left" w:pos="720"/>
        </w:tabs>
        <w:spacing w:before="120"/>
        <w:ind w:left="720"/>
      </w:pPr>
      <w:r w:rsidRPr="00EA1AA8">
        <w:t>Microsoft Windows environment</w:t>
      </w:r>
    </w:p>
    <w:p w14:paraId="4B2490D2" w14:textId="77777777" w:rsidR="000F1EFD" w:rsidRPr="00EA1AA8" w:rsidRDefault="000F1EFD" w:rsidP="000F1EFD">
      <w:pPr>
        <w:numPr>
          <w:ilvl w:val="0"/>
          <w:numId w:val="1"/>
        </w:numPr>
        <w:tabs>
          <w:tab w:val="left" w:pos="720"/>
        </w:tabs>
        <w:spacing w:before="120"/>
        <w:ind w:left="720"/>
      </w:pPr>
      <w:r w:rsidRPr="00EA1AA8">
        <w:t>M programming language</w:t>
      </w:r>
    </w:p>
    <w:p w14:paraId="54D4B130" w14:textId="77777777" w:rsidR="000F1EFD" w:rsidRPr="00EA1AA8" w:rsidRDefault="000F1EFD" w:rsidP="000F1EFD"/>
    <w:p w14:paraId="7E9E63AA" w14:textId="77777777" w:rsidR="000F1EFD" w:rsidRPr="00EA1AA8" w:rsidRDefault="000F1EFD" w:rsidP="000F1EFD">
      <w:pPr>
        <w:keepNext/>
        <w:keepLines/>
      </w:pPr>
      <w:r w:rsidRPr="00EA1AA8">
        <w:rPr>
          <w:kern w:val="2"/>
        </w:rPr>
        <w:lastRenderedPageBreak/>
        <w:t>Thi</w:t>
      </w:r>
      <w:r w:rsidR="00375F41" w:rsidRPr="00EA1AA8">
        <w:rPr>
          <w:kern w:val="2"/>
        </w:rPr>
        <w:t>s</w:t>
      </w:r>
      <w:r w:rsidRPr="00EA1AA8">
        <w:rPr>
          <w:kern w:val="2"/>
        </w:rPr>
        <w:t xml:space="preserve"> manual provides an overall explanation of MailMan and the functionality contained in MailMan V. 8.0.</w:t>
      </w:r>
      <w:r w:rsidRPr="00EA1AA8">
        <w:t xml:space="preserve"> However, no attempt is made to explain how the overall </w:t>
      </w:r>
      <w:smartTag w:uri="urn:schemas-microsoft-com:office:smarttags" w:element="place">
        <w:r w:rsidRPr="00EA1AA8">
          <w:rPr>
            <w:bCs/>
          </w:rPr>
          <w:t>VistA</w:t>
        </w:r>
      </w:smartTag>
      <w:r w:rsidRPr="00EA1AA8">
        <w:t xml:space="preserve"> programming system is integrated and maintained. Such methods and procedures are documented elsewhere. We suggest you look at the various VA home pages on the World Wide Web (</w:t>
      </w:r>
      <w:smartTag w:uri="urn:schemas-microsoft-com:office:smarttags" w:element="stockticker">
        <w:r w:rsidRPr="00EA1AA8">
          <w:t>WWW</w:t>
        </w:r>
      </w:smartTag>
      <w:r w:rsidRPr="00EA1AA8">
        <w:t xml:space="preserve">) and VA Intranet for a general orientation to </w:t>
      </w:r>
      <w:smartTag w:uri="urn:schemas-microsoft-com:office:smarttags" w:element="place">
        <w:r w:rsidRPr="00EA1AA8">
          <w:rPr>
            <w:bCs/>
          </w:rPr>
          <w:t>VistA</w:t>
        </w:r>
      </w:smartTag>
      <w:r w:rsidRPr="00EA1AA8">
        <w:t>. For example, go to the Veterans Health Administration (VHA) Office of Information (OI) Health Systems Design &amp; Development (HSD&amp;D) Home Page at the following Intranet Web address</w:t>
      </w:r>
      <w:r w:rsidRPr="00EA1AA8">
        <w:fldChar w:fldCharType="begin"/>
      </w:r>
      <w:r w:rsidRPr="00EA1AA8">
        <w:instrText>XE "</w:instrText>
      </w:r>
      <w:r w:rsidRPr="00EA1AA8">
        <w:rPr>
          <w:kern w:val="2"/>
        </w:rPr>
        <w:instrText>HSD&amp;D:Home Page Web Address</w:instrText>
      </w:r>
      <w:r w:rsidRPr="00EA1AA8">
        <w:instrText>"</w:instrText>
      </w:r>
      <w:r w:rsidRPr="00EA1AA8">
        <w:fldChar w:fldCharType="end"/>
      </w:r>
      <w:r w:rsidRPr="00EA1AA8">
        <w:fldChar w:fldCharType="begin"/>
      </w:r>
      <w:r w:rsidRPr="00EA1AA8">
        <w:instrText>XE "Web Pages:</w:instrText>
      </w:r>
      <w:r w:rsidRPr="00EA1AA8">
        <w:rPr>
          <w:kern w:val="2"/>
        </w:rPr>
        <w:instrText>HSD&amp;D Home Page Web Address</w:instrText>
      </w:r>
      <w:r w:rsidRPr="00EA1AA8">
        <w:instrText>"</w:instrText>
      </w:r>
      <w:r w:rsidRPr="00EA1AA8">
        <w:fldChar w:fldCharType="end"/>
      </w:r>
      <w:r w:rsidRPr="00EA1AA8">
        <w:fldChar w:fldCharType="begin"/>
      </w:r>
      <w:r w:rsidRPr="00EA1AA8">
        <w:instrText>XE "Home Pages:</w:instrText>
      </w:r>
      <w:r w:rsidRPr="00EA1AA8">
        <w:rPr>
          <w:kern w:val="2"/>
        </w:rPr>
        <w:instrText>HSD&amp;D Home Page Web Address</w:instrText>
      </w:r>
      <w:r w:rsidRPr="00EA1AA8">
        <w:instrText>"</w:instrText>
      </w:r>
      <w:r w:rsidRPr="00EA1AA8">
        <w:fldChar w:fldCharType="end"/>
      </w:r>
      <w:r w:rsidRPr="00EA1AA8">
        <w:fldChar w:fldCharType="begin"/>
      </w:r>
      <w:r w:rsidRPr="00EA1AA8">
        <w:instrText>XE "URLs:</w:instrText>
      </w:r>
      <w:r w:rsidRPr="00EA1AA8">
        <w:rPr>
          <w:kern w:val="2"/>
        </w:rPr>
        <w:instrText>HSD&amp;D Home Page Web Address</w:instrText>
      </w:r>
      <w:r w:rsidRPr="00EA1AA8">
        <w:instrText>"</w:instrText>
      </w:r>
      <w:r w:rsidRPr="00EA1AA8">
        <w:fldChar w:fldCharType="end"/>
      </w:r>
      <w:r w:rsidRPr="00EA1AA8">
        <w:t>:</w:t>
      </w:r>
    </w:p>
    <w:p w14:paraId="1D6259CF" w14:textId="77777777" w:rsidR="000F1EFD" w:rsidRPr="00EA1AA8" w:rsidRDefault="004A4B92" w:rsidP="000F1EFD">
      <w:pPr>
        <w:spacing w:before="120"/>
        <w:ind w:left="360"/>
        <w:rPr>
          <w:rStyle w:val="Hyperlink"/>
        </w:rPr>
      </w:pPr>
      <w:hyperlink r:id="rId23" w:history="1">
        <w:r w:rsidR="000F1EFD" w:rsidRPr="00EA1AA8">
          <w:rPr>
            <w:rStyle w:val="Hyperlink"/>
          </w:rPr>
          <w:t>http://vista.med.va.gov/</w:t>
        </w:r>
      </w:hyperlink>
    </w:p>
    <w:p w14:paraId="611C2726" w14:textId="77777777" w:rsidR="000F1EFD" w:rsidRPr="00EA1AA8" w:rsidRDefault="000F1EFD" w:rsidP="000F1EFD"/>
    <w:p w14:paraId="1016CB8D" w14:textId="77777777" w:rsidR="000F1EFD" w:rsidRPr="00EA1AA8" w:rsidRDefault="000F1EFD" w:rsidP="000F1EFD"/>
    <w:p w14:paraId="558BA588" w14:textId="77777777" w:rsidR="000F1EFD" w:rsidRPr="00EA1AA8" w:rsidRDefault="000F1EFD" w:rsidP="000F1EFD">
      <w:pPr>
        <w:keepNext/>
        <w:keepLines/>
        <w:rPr>
          <w:b/>
          <w:bCs/>
          <w:sz w:val="32"/>
        </w:rPr>
      </w:pPr>
      <w:bookmarkStart w:id="33" w:name="_Toc485620884"/>
      <w:bookmarkStart w:id="34" w:name="_Toc4315560"/>
      <w:bookmarkStart w:id="35" w:name="_Toc8096547"/>
      <w:bookmarkStart w:id="36" w:name="_Toc15257685"/>
      <w:bookmarkStart w:id="37" w:name="_Toc18284796"/>
      <w:r w:rsidRPr="00EA1AA8">
        <w:rPr>
          <w:b/>
          <w:bCs/>
          <w:sz w:val="32"/>
        </w:rPr>
        <w:t>Reference</w:t>
      </w:r>
      <w:bookmarkEnd w:id="33"/>
      <w:r w:rsidRPr="00EA1AA8">
        <w:rPr>
          <w:b/>
          <w:bCs/>
          <w:sz w:val="32"/>
        </w:rPr>
        <w:t xml:space="preserve"> Materials</w:t>
      </w:r>
      <w:bookmarkEnd w:id="34"/>
      <w:bookmarkEnd w:id="35"/>
      <w:bookmarkEnd w:id="36"/>
      <w:bookmarkEnd w:id="37"/>
    </w:p>
    <w:p w14:paraId="695A2CEB" w14:textId="77777777" w:rsidR="000F1EFD" w:rsidRPr="00EA1AA8" w:rsidRDefault="000F1EFD" w:rsidP="000F1EFD">
      <w:pPr>
        <w:keepNext/>
        <w:keepLines/>
      </w:pPr>
      <w:r w:rsidRPr="00EA1AA8">
        <w:fldChar w:fldCharType="begin"/>
      </w:r>
      <w:r w:rsidRPr="00EA1AA8">
        <w:instrText>XE "Reference Materials"</w:instrText>
      </w:r>
      <w:r w:rsidRPr="00EA1AA8">
        <w:fldChar w:fldCharType="end"/>
      </w:r>
    </w:p>
    <w:p w14:paraId="437A1D65" w14:textId="77777777" w:rsidR="000F1EFD" w:rsidRPr="00EA1AA8" w:rsidRDefault="000F1EFD" w:rsidP="000F1EFD">
      <w:pPr>
        <w:keepNext/>
        <w:keepLines/>
        <w:rPr>
          <w:kern w:val="2"/>
        </w:rPr>
      </w:pPr>
      <w:r w:rsidRPr="00EA1AA8">
        <w:rPr>
          <w:kern w:val="2"/>
        </w:rPr>
        <w:t>Readers who wish to learn more about MailMan should consult the following:</w:t>
      </w:r>
    </w:p>
    <w:p w14:paraId="3EC6865B" w14:textId="77777777" w:rsidR="000F1EFD" w:rsidRPr="00EA1AA8" w:rsidRDefault="000F1EFD" w:rsidP="000F1EFD">
      <w:pPr>
        <w:keepNext/>
        <w:keepLines/>
        <w:numPr>
          <w:ilvl w:val="0"/>
          <w:numId w:val="1"/>
        </w:numPr>
        <w:spacing w:before="120"/>
        <w:ind w:left="720"/>
        <w:rPr>
          <w:i/>
          <w:iCs/>
          <w:kern w:val="2"/>
        </w:rPr>
      </w:pPr>
      <w:r w:rsidRPr="00EA1AA8">
        <w:rPr>
          <w:i/>
          <w:iCs/>
          <w:kern w:val="2"/>
        </w:rPr>
        <w:t>MailMan Release Notes</w:t>
      </w:r>
    </w:p>
    <w:p w14:paraId="611D22A7" w14:textId="77777777" w:rsidR="000F1EFD" w:rsidRPr="00EA1AA8" w:rsidRDefault="000F1EFD" w:rsidP="000F1EFD">
      <w:pPr>
        <w:keepNext/>
        <w:keepLines/>
        <w:numPr>
          <w:ilvl w:val="0"/>
          <w:numId w:val="1"/>
        </w:numPr>
        <w:spacing w:before="120"/>
        <w:ind w:left="720"/>
        <w:rPr>
          <w:i/>
          <w:iCs/>
          <w:kern w:val="2"/>
        </w:rPr>
      </w:pPr>
      <w:r w:rsidRPr="00EA1AA8">
        <w:rPr>
          <w:i/>
          <w:iCs/>
          <w:kern w:val="2"/>
        </w:rPr>
        <w:t>MailMan Installation Guide</w:t>
      </w:r>
      <w:r w:rsidRPr="00EA1AA8">
        <w:rPr>
          <w:iCs/>
          <w:kern w:val="2"/>
        </w:rPr>
        <w:t xml:space="preserve"> (this manual)</w:t>
      </w:r>
    </w:p>
    <w:p w14:paraId="35C75974" w14:textId="77777777" w:rsidR="000F1EFD" w:rsidRPr="00EA1AA8" w:rsidRDefault="000F1EFD" w:rsidP="000F1EFD">
      <w:pPr>
        <w:keepNext/>
        <w:keepLines/>
        <w:numPr>
          <w:ilvl w:val="0"/>
          <w:numId w:val="1"/>
        </w:numPr>
        <w:spacing w:before="120"/>
        <w:ind w:left="720"/>
        <w:rPr>
          <w:i/>
          <w:iCs/>
          <w:kern w:val="2"/>
        </w:rPr>
      </w:pPr>
      <w:r w:rsidRPr="00EA1AA8">
        <w:rPr>
          <w:i/>
          <w:iCs/>
          <w:kern w:val="2"/>
        </w:rPr>
        <w:t xml:space="preserve">MailMan </w:t>
      </w:r>
      <w:r w:rsidR="0056447E" w:rsidRPr="00EA1AA8">
        <w:rPr>
          <w:i/>
          <w:iCs/>
          <w:kern w:val="2"/>
        </w:rPr>
        <w:t>Getting Started Guide</w:t>
      </w:r>
    </w:p>
    <w:p w14:paraId="3BBF897D" w14:textId="77777777" w:rsidR="000F1EFD" w:rsidRPr="00EA1AA8" w:rsidRDefault="000F1EFD" w:rsidP="000F1EFD">
      <w:pPr>
        <w:keepNext/>
        <w:keepLines/>
        <w:numPr>
          <w:ilvl w:val="0"/>
          <w:numId w:val="1"/>
        </w:numPr>
        <w:spacing w:before="120"/>
        <w:ind w:left="720"/>
        <w:rPr>
          <w:i/>
          <w:iCs/>
          <w:kern w:val="2"/>
        </w:rPr>
      </w:pPr>
      <w:r w:rsidRPr="00EA1AA8">
        <w:rPr>
          <w:i/>
          <w:iCs/>
          <w:kern w:val="2"/>
        </w:rPr>
        <w:t xml:space="preserve">MailMan </w:t>
      </w:r>
      <w:r w:rsidR="0056447E" w:rsidRPr="00EA1AA8">
        <w:rPr>
          <w:i/>
          <w:iCs/>
          <w:kern w:val="2"/>
        </w:rPr>
        <w:t>Developer's Guide</w:t>
      </w:r>
    </w:p>
    <w:p w14:paraId="3E0A4BCA" w14:textId="77777777" w:rsidR="000F1EFD" w:rsidRPr="00EA1AA8" w:rsidRDefault="000F1EFD" w:rsidP="000F1EFD">
      <w:pPr>
        <w:keepNext/>
        <w:keepLines/>
        <w:numPr>
          <w:ilvl w:val="0"/>
          <w:numId w:val="1"/>
        </w:numPr>
        <w:spacing w:before="120"/>
        <w:ind w:left="720"/>
        <w:rPr>
          <w:iCs/>
          <w:kern w:val="2"/>
        </w:rPr>
      </w:pPr>
      <w:r w:rsidRPr="00EA1AA8">
        <w:rPr>
          <w:i/>
          <w:iCs/>
          <w:kern w:val="2"/>
        </w:rPr>
        <w:t xml:space="preserve">MailMan </w:t>
      </w:r>
      <w:r w:rsidR="0056447E" w:rsidRPr="00EA1AA8">
        <w:rPr>
          <w:i/>
          <w:iCs/>
          <w:kern w:val="2"/>
        </w:rPr>
        <w:t>User Guide</w:t>
      </w:r>
    </w:p>
    <w:p w14:paraId="2C0A53E2" w14:textId="77777777" w:rsidR="000F1EFD" w:rsidRPr="00EA1AA8" w:rsidRDefault="000F1EFD" w:rsidP="000F1EFD">
      <w:pPr>
        <w:keepNext/>
        <w:keepLines/>
        <w:numPr>
          <w:ilvl w:val="0"/>
          <w:numId w:val="1"/>
        </w:numPr>
        <w:spacing w:before="120"/>
        <w:ind w:left="720"/>
        <w:rPr>
          <w:i/>
          <w:iCs/>
          <w:kern w:val="2"/>
        </w:rPr>
      </w:pPr>
      <w:r w:rsidRPr="00EA1AA8">
        <w:rPr>
          <w:i/>
          <w:iCs/>
          <w:kern w:val="2"/>
        </w:rPr>
        <w:t xml:space="preserve">MailMan </w:t>
      </w:r>
      <w:r w:rsidR="0056447E" w:rsidRPr="00EA1AA8">
        <w:rPr>
          <w:i/>
          <w:iCs/>
          <w:kern w:val="2"/>
        </w:rPr>
        <w:t>Network Reference Guide</w:t>
      </w:r>
    </w:p>
    <w:p w14:paraId="2340D43A" w14:textId="77777777" w:rsidR="000F1EFD" w:rsidRPr="00EA1AA8" w:rsidRDefault="000F1EFD" w:rsidP="000F1EFD">
      <w:pPr>
        <w:keepNext/>
        <w:keepLines/>
        <w:numPr>
          <w:ilvl w:val="0"/>
          <w:numId w:val="1"/>
        </w:numPr>
        <w:spacing w:before="120"/>
        <w:ind w:left="720"/>
        <w:rPr>
          <w:iCs/>
          <w:kern w:val="2"/>
        </w:rPr>
      </w:pPr>
      <w:r w:rsidRPr="00EA1AA8">
        <w:rPr>
          <w:i/>
          <w:iCs/>
          <w:kern w:val="2"/>
        </w:rPr>
        <w:t>MailMan Package Security Guide</w:t>
      </w:r>
    </w:p>
    <w:p w14:paraId="091A87B8" w14:textId="77777777" w:rsidR="000F1EFD" w:rsidRPr="00EA1AA8" w:rsidRDefault="000F1EFD" w:rsidP="000F1EFD">
      <w:pPr>
        <w:keepNext/>
        <w:keepLines/>
        <w:numPr>
          <w:ilvl w:val="0"/>
          <w:numId w:val="1"/>
        </w:numPr>
        <w:spacing w:before="120"/>
        <w:ind w:left="720"/>
        <w:rPr>
          <w:iCs/>
          <w:kern w:val="2"/>
        </w:rPr>
      </w:pPr>
      <w:r w:rsidRPr="00EA1AA8">
        <w:rPr>
          <w:i/>
          <w:iCs/>
          <w:kern w:val="2"/>
        </w:rPr>
        <w:t>MailMan Systems Management Guide</w:t>
      </w:r>
    </w:p>
    <w:p w14:paraId="59D55EBB" w14:textId="77777777" w:rsidR="000F1EFD" w:rsidRPr="00EA1AA8" w:rsidRDefault="000F1EFD" w:rsidP="000F1EFD">
      <w:pPr>
        <w:keepNext/>
        <w:keepLines/>
        <w:numPr>
          <w:ilvl w:val="0"/>
          <w:numId w:val="1"/>
        </w:numPr>
        <w:spacing w:before="120"/>
        <w:ind w:left="720"/>
        <w:rPr>
          <w:i/>
          <w:iCs/>
          <w:kern w:val="2"/>
        </w:rPr>
      </w:pPr>
      <w:r w:rsidRPr="00EA1AA8">
        <w:rPr>
          <w:i/>
          <w:iCs/>
          <w:kern w:val="2"/>
        </w:rPr>
        <w:t>MailMan Technical Manual</w:t>
      </w:r>
    </w:p>
    <w:p w14:paraId="69A0114F" w14:textId="77777777" w:rsidR="000F1EFD" w:rsidRPr="00EA1AA8" w:rsidRDefault="000F1EFD" w:rsidP="000F1EFD">
      <w:pPr>
        <w:keepNext/>
        <w:keepLines/>
        <w:numPr>
          <w:ilvl w:val="0"/>
          <w:numId w:val="2"/>
        </w:numPr>
        <w:spacing w:before="120"/>
        <w:rPr>
          <w:kern w:val="2"/>
        </w:rPr>
      </w:pPr>
      <w:r w:rsidRPr="00EA1AA8">
        <w:rPr>
          <w:kern w:val="2"/>
        </w:rPr>
        <w:t>MailMan Home Page at the following Web address</w:t>
      </w:r>
      <w:r w:rsidRPr="00EA1AA8">
        <w:rPr>
          <w:kern w:val="2"/>
        </w:rPr>
        <w:fldChar w:fldCharType="begin"/>
      </w:r>
      <w:r w:rsidRPr="00EA1AA8">
        <w:instrText>XE "</w:instrText>
      </w:r>
      <w:r w:rsidRPr="00EA1AA8">
        <w:rPr>
          <w:kern w:val="2"/>
        </w:rPr>
        <w:instrText>MailMan Home Page Web Address</w:instrText>
      </w:r>
      <w:r w:rsidRPr="00EA1AA8">
        <w:instrText>"</w:instrText>
      </w:r>
      <w:r w:rsidRPr="00EA1AA8">
        <w:rPr>
          <w:kern w:val="2"/>
        </w:rPr>
        <w:fldChar w:fldCharType="end"/>
      </w:r>
      <w:r w:rsidRPr="00EA1AA8">
        <w:rPr>
          <w:kern w:val="2"/>
        </w:rPr>
        <w:fldChar w:fldCharType="begin"/>
      </w:r>
      <w:r w:rsidRPr="00EA1AA8">
        <w:instrText>XE "Web Pages:</w:instrText>
      </w:r>
      <w:r w:rsidRPr="00EA1AA8">
        <w:rPr>
          <w:kern w:val="2"/>
        </w:rPr>
        <w:instrText>MailMan Home Page Web Address</w:instrText>
      </w:r>
      <w:r w:rsidRPr="00EA1AA8">
        <w:instrText>"</w:instrText>
      </w:r>
      <w:r w:rsidRPr="00EA1AA8">
        <w:rPr>
          <w:kern w:val="2"/>
        </w:rPr>
        <w:fldChar w:fldCharType="end"/>
      </w:r>
      <w:r w:rsidRPr="00EA1AA8">
        <w:rPr>
          <w:kern w:val="2"/>
        </w:rPr>
        <w:fldChar w:fldCharType="begin"/>
      </w:r>
      <w:r w:rsidRPr="00EA1AA8">
        <w:instrText>XE "URLs:</w:instrText>
      </w:r>
      <w:r w:rsidRPr="00EA1AA8">
        <w:rPr>
          <w:kern w:val="2"/>
        </w:rPr>
        <w:instrText>MailMan Home Page Web Address</w:instrText>
      </w:r>
      <w:r w:rsidRPr="00EA1AA8">
        <w:instrText>"</w:instrText>
      </w:r>
      <w:r w:rsidRPr="00EA1AA8">
        <w:rPr>
          <w:kern w:val="2"/>
        </w:rPr>
        <w:fldChar w:fldCharType="end"/>
      </w:r>
      <w:r w:rsidRPr="00EA1AA8">
        <w:rPr>
          <w:kern w:val="2"/>
        </w:rPr>
        <w:fldChar w:fldCharType="begin"/>
      </w:r>
      <w:r w:rsidRPr="00EA1AA8">
        <w:instrText>XE "Home Pages:</w:instrText>
      </w:r>
      <w:r w:rsidRPr="00EA1AA8">
        <w:rPr>
          <w:kern w:val="2"/>
        </w:rPr>
        <w:instrText>MailMan Home Page Web Address</w:instrText>
      </w:r>
      <w:r w:rsidRPr="00EA1AA8">
        <w:instrText>"</w:instrText>
      </w:r>
      <w:r w:rsidRPr="00EA1AA8">
        <w:rPr>
          <w:kern w:val="2"/>
        </w:rPr>
        <w:fldChar w:fldCharType="end"/>
      </w:r>
      <w:r w:rsidRPr="00EA1AA8">
        <w:rPr>
          <w:kern w:val="2"/>
        </w:rPr>
        <w:t>:</w:t>
      </w:r>
    </w:p>
    <w:bookmarkStart w:id="38" w:name="_Hlt396782348"/>
    <w:p w14:paraId="3CC4FAB0" w14:textId="77777777" w:rsidR="000F1EFD" w:rsidRPr="00EA1AA8" w:rsidRDefault="000F1EFD" w:rsidP="000F1EFD">
      <w:pPr>
        <w:keepNext/>
        <w:keepLines/>
        <w:spacing w:before="120"/>
        <w:ind w:left="720"/>
      </w:pPr>
      <w:r w:rsidRPr="00EA1AA8">
        <w:fldChar w:fldCharType="begin"/>
      </w:r>
      <w:r w:rsidRPr="00EA1AA8">
        <w:instrText xml:space="preserve"> HYPERLINK "http://vista.med.va.gov/mailman/index.asp" </w:instrText>
      </w:r>
      <w:r w:rsidRPr="00EA1AA8">
        <w:fldChar w:fldCharType="separate"/>
      </w:r>
      <w:r w:rsidRPr="00EA1AA8">
        <w:rPr>
          <w:rStyle w:val="Hyperlink"/>
        </w:rPr>
        <w:t>http://vista.med.va.gov/mailman/index.asp</w:t>
      </w:r>
      <w:r w:rsidRPr="00EA1AA8">
        <w:fldChar w:fldCharType="end"/>
      </w:r>
    </w:p>
    <w:bookmarkEnd w:id="38"/>
    <w:p w14:paraId="6BD1F67F" w14:textId="77777777" w:rsidR="000F1EFD" w:rsidRPr="00EA1AA8" w:rsidRDefault="000F1EFD" w:rsidP="000F1EFD">
      <w:pPr>
        <w:spacing w:before="120"/>
        <w:ind w:left="720"/>
      </w:pPr>
      <w:r w:rsidRPr="00EA1AA8">
        <w:t>This site contains other information and provides links to additional documentation.</w:t>
      </w:r>
    </w:p>
    <w:p w14:paraId="70EA47B1" w14:textId="77777777" w:rsidR="000F1EFD" w:rsidRPr="00EA1AA8" w:rsidRDefault="000F1EFD" w:rsidP="000F1EFD"/>
    <w:p w14:paraId="66CD3E52" w14:textId="77777777" w:rsidR="000F1EFD" w:rsidRPr="00EA1AA8" w:rsidRDefault="000F1EFD" w:rsidP="000F1EFD">
      <w:pPr>
        <w:keepNext/>
        <w:keepLines/>
      </w:pPr>
      <w:smartTag w:uri="urn:schemas-microsoft-com:office:smarttags" w:element="place">
        <w:r w:rsidRPr="00EA1AA8">
          <w:t>VistA</w:t>
        </w:r>
      </w:smartTag>
      <w:r w:rsidRPr="00EA1AA8">
        <w:t xml:space="preserve"> documentation is made available online in Microsoft Word format and in Adobe Acrobat Portable Document Format (PDF). The PDF documents </w:t>
      </w:r>
      <w:r w:rsidRPr="00EA1AA8">
        <w:rPr>
          <w:i/>
        </w:rPr>
        <w:t>must</w:t>
      </w:r>
      <w:r w:rsidRPr="00EA1AA8">
        <w:t xml:space="preserve"> be read using the Adobe Acrobat Reader (i.e., ACROREAD.</w:t>
      </w:r>
      <w:smartTag w:uri="urn:schemas-microsoft-com:office:smarttags" w:element="stockticker">
        <w:r w:rsidRPr="00EA1AA8">
          <w:t>EXE</w:t>
        </w:r>
      </w:smartTag>
      <w:r w:rsidRPr="00EA1AA8">
        <w:t>), which is freely distributed by Adobe Systems Incorporated at the following Web address</w:t>
      </w:r>
      <w:r w:rsidRPr="00EA1AA8">
        <w:fldChar w:fldCharType="begin"/>
      </w:r>
      <w:r w:rsidRPr="00EA1AA8">
        <w:instrText>XE "Adobe Home Page Web Address"</w:instrText>
      </w:r>
      <w:r w:rsidRPr="00EA1AA8">
        <w:fldChar w:fldCharType="end"/>
      </w:r>
      <w:r w:rsidRPr="00EA1AA8">
        <w:fldChar w:fldCharType="begin"/>
      </w:r>
      <w:r w:rsidRPr="00EA1AA8">
        <w:instrText>XE "Web Pages:Adobe Home Page Web Address"</w:instrText>
      </w:r>
      <w:r w:rsidRPr="00EA1AA8">
        <w:fldChar w:fldCharType="end"/>
      </w:r>
      <w:r w:rsidRPr="00EA1AA8">
        <w:fldChar w:fldCharType="begin"/>
      </w:r>
      <w:r w:rsidRPr="00EA1AA8">
        <w:instrText>XE "URLs:Adobe Home Page Web Address"</w:instrText>
      </w:r>
      <w:r w:rsidRPr="00EA1AA8">
        <w:fldChar w:fldCharType="end"/>
      </w:r>
      <w:r w:rsidRPr="00EA1AA8">
        <w:fldChar w:fldCharType="begin"/>
      </w:r>
      <w:r w:rsidRPr="00EA1AA8">
        <w:instrText>XE "Home Pages:Adobe Web Address"</w:instrText>
      </w:r>
      <w:r w:rsidRPr="00EA1AA8">
        <w:fldChar w:fldCharType="end"/>
      </w:r>
      <w:r w:rsidRPr="00EA1AA8">
        <w:t>:</w:t>
      </w:r>
    </w:p>
    <w:p w14:paraId="6ADCB4B7" w14:textId="77777777" w:rsidR="000F1EFD" w:rsidRPr="00EA1AA8" w:rsidRDefault="004A4B92" w:rsidP="000F1EFD">
      <w:pPr>
        <w:spacing w:before="120"/>
        <w:ind w:left="360"/>
      </w:pPr>
      <w:hyperlink r:id="rId24" w:history="1">
        <w:r w:rsidR="000F1EFD" w:rsidRPr="00EA1AA8">
          <w:rPr>
            <w:rStyle w:val="Hyperlink"/>
          </w:rPr>
          <w:t>http://www.adobe.com/</w:t>
        </w:r>
      </w:hyperlink>
    </w:p>
    <w:p w14:paraId="300DC405" w14:textId="77777777" w:rsidR="000F1EFD" w:rsidRPr="00EA1AA8" w:rsidRDefault="000F1EFD" w:rsidP="000F1EFD"/>
    <w:tbl>
      <w:tblPr>
        <w:tblW w:w="0" w:type="auto"/>
        <w:tblLayout w:type="fixed"/>
        <w:tblLook w:val="0000" w:firstRow="0" w:lastRow="0" w:firstColumn="0" w:lastColumn="0" w:noHBand="0" w:noVBand="0"/>
      </w:tblPr>
      <w:tblGrid>
        <w:gridCol w:w="738"/>
        <w:gridCol w:w="8730"/>
      </w:tblGrid>
      <w:tr w:rsidR="000F1EFD" w:rsidRPr="00EA1AA8" w14:paraId="665C899D" w14:textId="77777777" w:rsidTr="000F1EFD">
        <w:trPr>
          <w:cantSplit/>
        </w:trPr>
        <w:tc>
          <w:tcPr>
            <w:tcW w:w="738" w:type="dxa"/>
          </w:tcPr>
          <w:p w14:paraId="1B25D141" w14:textId="0921CF10" w:rsidR="000F1EFD" w:rsidRPr="00EA1AA8" w:rsidRDefault="004A4B92" w:rsidP="000F1EFD">
            <w:pPr>
              <w:spacing w:before="60" w:after="60"/>
              <w:ind w:left="-18"/>
            </w:pPr>
            <w:r>
              <w:rPr>
                <w:noProof/>
              </w:rPr>
              <w:drawing>
                <wp:inline distT="0" distB="0" distL="0" distR="0" wp14:anchorId="0377FB6F" wp14:editId="1FF80699">
                  <wp:extent cx="301625" cy="301625"/>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4D97180" w14:textId="77777777" w:rsidR="000F1EFD" w:rsidRPr="00EA1AA8" w:rsidRDefault="000F1EFD" w:rsidP="000F1EFD">
            <w:pPr>
              <w:keepNext/>
              <w:keepLines/>
              <w:spacing w:before="60" w:after="60"/>
            </w:pPr>
            <w:smartTag w:uri="urn:schemas-microsoft-com:office:smarttags" w:element="stockticker">
              <w:r w:rsidRPr="00EA1AA8">
                <w:rPr>
                  <w:b/>
                </w:rPr>
                <w:t>REF</w:t>
              </w:r>
            </w:smartTag>
            <w:r w:rsidRPr="00EA1AA8">
              <w:rPr>
                <w:b/>
              </w:rPr>
              <w:t>:</w:t>
            </w:r>
            <w:r w:rsidRPr="00EA1AA8">
              <w:t xml:space="preserve"> For more information on the use of the Adobe Acrobat Reader, please refer to the "Adobe Acrobat Quick Guide" at the following Web address</w:t>
            </w:r>
            <w:r w:rsidRPr="00EA1AA8">
              <w:fldChar w:fldCharType="begin"/>
            </w:r>
            <w:r w:rsidRPr="00EA1AA8">
              <w:instrText>XE "Adobe Acrobat Quick Guide Web Address"</w:instrText>
            </w:r>
            <w:r w:rsidRPr="00EA1AA8">
              <w:fldChar w:fldCharType="end"/>
            </w:r>
            <w:r w:rsidRPr="00EA1AA8">
              <w:fldChar w:fldCharType="begin"/>
            </w:r>
            <w:r w:rsidRPr="00EA1AA8">
              <w:instrText>XE "Web Pages:Adobe Acrobat Quick Guide Web Address"</w:instrText>
            </w:r>
            <w:r w:rsidRPr="00EA1AA8">
              <w:fldChar w:fldCharType="end"/>
            </w:r>
            <w:r w:rsidRPr="00EA1AA8">
              <w:fldChar w:fldCharType="begin"/>
            </w:r>
            <w:r w:rsidRPr="00EA1AA8">
              <w:instrText>XE "URLs:Adobe Acrobat Quick Guide Web Address"</w:instrText>
            </w:r>
            <w:r w:rsidRPr="00EA1AA8">
              <w:fldChar w:fldCharType="end"/>
            </w:r>
            <w:r w:rsidRPr="00EA1AA8">
              <w:fldChar w:fldCharType="begin"/>
            </w:r>
            <w:r w:rsidRPr="00EA1AA8">
              <w:instrText>XE "Home Pages:Adobe Acrobat Quick Guide Web Address"</w:instrText>
            </w:r>
            <w:r w:rsidRPr="00EA1AA8">
              <w:fldChar w:fldCharType="end"/>
            </w:r>
            <w:r w:rsidRPr="00EA1AA8">
              <w:t>:</w:t>
            </w:r>
          </w:p>
          <w:p w14:paraId="74E3E887" w14:textId="77777777" w:rsidR="000F1EFD" w:rsidRPr="00EA1AA8" w:rsidRDefault="004A4B92" w:rsidP="000F1EFD">
            <w:pPr>
              <w:spacing w:before="60" w:after="60"/>
              <w:ind w:left="342"/>
              <w:rPr>
                <w:b/>
                <w:bCs/>
              </w:rPr>
            </w:pPr>
            <w:hyperlink r:id="rId25" w:history="1">
              <w:r w:rsidR="000F1EFD" w:rsidRPr="00EA1AA8">
                <w:rPr>
                  <w:rStyle w:val="Hyperlink"/>
                </w:rPr>
                <w:t>http://vista.med.va.gov/iss/acrobat/index.asp</w:t>
              </w:r>
            </w:hyperlink>
          </w:p>
        </w:tc>
      </w:tr>
    </w:tbl>
    <w:p w14:paraId="07182E92" w14:textId="77777777" w:rsidR="000F1EFD" w:rsidRPr="00EA1AA8" w:rsidRDefault="000F1EFD" w:rsidP="000F1EFD"/>
    <w:p w14:paraId="45BF450C" w14:textId="77777777" w:rsidR="000F1EFD" w:rsidRPr="00EA1AA8" w:rsidRDefault="000F1EFD" w:rsidP="000F1EFD">
      <w:pPr>
        <w:keepNext/>
        <w:keepLines/>
      </w:pPr>
      <w:smartTag w:uri="urn:schemas-microsoft-com:office:smarttags" w:element="place">
        <w:r w:rsidRPr="00EA1AA8">
          <w:rPr>
            <w:bCs/>
          </w:rPr>
          <w:t>VistA</w:t>
        </w:r>
      </w:smartTag>
      <w:r w:rsidRPr="00EA1AA8">
        <w:t xml:space="preserve"> documentation can be downloaded from the Health Systems Design and Development (HSD&amp;D) </w:t>
      </w:r>
      <w:r w:rsidRPr="00EA1AA8">
        <w:rPr>
          <w:bCs/>
        </w:rPr>
        <w:t>VistA</w:t>
      </w:r>
      <w:r w:rsidRPr="00EA1AA8">
        <w:t xml:space="preserve"> Documentation Library (VDL) Web site</w:t>
      </w:r>
      <w:r w:rsidRPr="00EA1AA8">
        <w:rPr>
          <w:kern w:val="2"/>
        </w:rPr>
        <w:fldChar w:fldCharType="begin"/>
      </w:r>
      <w:r w:rsidRPr="00EA1AA8">
        <w:instrText xml:space="preserve"> XE "VistA Documentation Library (</w:instrText>
      </w:r>
      <w:r w:rsidRPr="00EA1AA8">
        <w:rPr>
          <w:kern w:val="2"/>
        </w:rPr>
        <w:instrText>VDL):Home Page Web Address</w:instrText>
      </w:r>
      <w:r w:rsidRPr="00EA1AA8">
        <w:instrText xml:space="preserve">" </w:instrText>
      </w:r>
      <w:r w:rsidRPr="00EA1AA8">
        <w:rPr>
          <w:kern w:val="2"/>
        </w:rPr>
        <w:fldChar w:fldCharType="end"/>
      </w:r>
      <w:r w:rsidRPr="00EA1AA8">
        <w:rPr>
          <w:kern w:val="2"/>
        </w:rPr>
        <w:fldChar w:fldCharType="begin"/>
      </w:r>
      <w:r w:rsidRPr="00EA1AA8">
        <w:instrText xml:space="preserve"> XE "Web Pages:VistA Documentation Library (</w:instrText>
      </w:r>
      <w:r w:rsidRPr="00EA1AA8">
        <w:rPr>
          <w:kern w:val="2"/>
        </w:rPr>
        <w:instrText>VDL) Home Page Web Address</w:instrText>
      </w:r>
      <w:r w:rsidRPr="00EA1AA8">
        <w:instrText xml:space="preserve">" </w:instrText>
      </w:r>
      <w:r w:rsidRPr="00EA1AA8">
        <w:rPr>
          <w:kern w:val="2"/>
        </w:rPr>
        <w:fldChar w:fldCharType="end"/>
      </w:r>
      <w:r w:rsidRPr="00EA1AA8">
        <w:rPr>
          <w:kern w:val="2"/>
        </w:rPr>
        <w:fldChar w:fldCharType="begin"/>
      </w:r>
      <w:r w:rsidRPr="00EA1AA8">
        <w:instrText xml:space="preserve"> XE "URLs:VistA Documentation Library (</w:instrText>
      </w:r>
      <w:r w:rsidRPr="00EA1AA8">
        <w:rPr>
          <w:kern w:val="2"/>
        </w:rPr>
        <w:instrText>VDL) Home Page Web Address</w:instrText>
      </w:r>
      <w:r w:rsidRPr="00EA1AA8">
        <w:instrText xml:space="preserve">" </w:instrText>
      </w:r>
      <w:r w:rsidRPr="00EA1AA8">
        <w:rPr>
          <w:kern w:val="2"/>
        </w:rPr>
        <w:fldChar w:fldCharType="end"/>
      </w:r>
      <w:r w:rsidRPr="00EA1AA8">
        <w:rPr>
          <w:kern w:val="2"/>
        </w:rPr>
        <w:fldChar w:fldCharType="begin"/>
      </w:r>
      <w:r w:rsidRPr="00EA1AA8">
        <w:instrText xml:space="preserve"> XE "Home Pages:VistA Documentation Library (</w:instrText>
      </w:r>
      <w:r w:rsidRPr="00EA1AA8">
        <w:rPr>
          <w:kern w:val="2"/>
        </w:rPr>
        <w:instrText>VDL) Home Page Web Address</w:instrText>
      </w:r>
      <w:r w:rsidRPr="00EA1AA8">
        <w:instrText xml:space="preserve">" </w:instrText>
      </w:r>
      <w:r w:rsidRPr="00EA1AA8">
        <w:rPr>
          <w:kern w:val="2"/>
        </w:rPr>
        <w:fldChar w:fldCharType="end"/>
      </w:r>
      <w:r w:rsidRPr="00EA1AA8">
        <w:t>:</w:t>
      </w:r>
    </w:p>
    <w:p w14:paraId="55C8A511" w14:textId="77777777" w:rsidR="000F1EFD" w:rsidRPr="00EA1AA8" w:rsidRDefault="004A4B92" w:rsidP="000F1EFD">
      <w:pPr>
        <w:spacing w:before="120"/>
        <w:ind w:left="360"/>
      </w:pPr>
      <w:hyperlink r:id="rId26" w:history="1">
        <w:r w:rsidR="000F1EFD" w:rsidRPr="00EA1AA8">
          <w:rPr>
            <w:rStyle w:val="Hyperlink"/>
          </w:rPr>
          <w:t>http://www.va.gov/vdl/</w:t>
        </w:r>
      </w:hyperlink>
    </w:p>
    <w:p w14:paraId="0D715080" w14:textId="77777777" w:rsidR="000F1EFD" w:rsidRPr="00EA1AA8" w:rsidRDefault="000F1EFD" w:rsidP="000F1EFD"/>
    <w:p w14:paraId="4F29F160" w14:textId="77777777" w:rsidR="000F1EFD" w:rsidRPr="00EA1AA8" w:rsidRDefault="000F1EFD" w:rsidP="000F1EFD">
      <w:pPr>
        <w:keepNext/>
        <w:keepLines/>
      </w:pPr>
      <w:smartTag w:uri="urn:schemas-microsoft-com:office:smarttags" w:element="place">
        <w:r w:rsidRPr="00EA1AA8">
          <w:lastRenderedPageBreak/>
          <w:t>VistA</w:t>
        </w:r>
      </w:smartTag>
      <w:r w:rsidRPr="00EA1AA8">
        <w:t xml:space="preserve"> documentation and software can also be downloaded from the Enterprise </w:t>
      </w:r>
      <w:r w:rsidRPr="00EA1AA8">
        <w:rPr>
          <w:bCs/>
        </w:rPr>
        <w:t>VistA</w:t>
      </w:r>
      <w:r w:rsidRPr="00EA1AA8">
        <w:t xml:space="preserve"> Support (EVS) anonymous directories</w:t>
      </w:r>
      <w:r w:rsidRPr="00EA1AA8">
        <w:fldChar w:fldCharType="begin"/>
      </w:r>
      <w:r w:rsidRPr="00EA1AA8">
        <w:instrText xml:space="preserve"> XE "EVS Anonymous Directories" </w:instrText>
      </w:r>
      <w:r w:rsidRPr="00EA1AA8">
        <w:fldChar w:fldCharType="end"/>
      </w:r>
      <w:r w:rsidRPr="00EA1AA8">
        <w:t>:</w:t>
      </w:r>
    </w:p>
    <w:p w14:paraId="171DD688" w14:textId="77777777" w:rsidR="000F1EFD" w:rsidRPr="00EA1AA8" w:rsidRDefault="000F1EFD" w:rsidP="000F1EFD">
      <w:pPr>
        <w:pStyle w:val="HTMLPreformatted"/>
        <w:keepNext/>
        <w:keepLines/>
        <w:numPr>
          <w:ilvl w:val="0"/>
          <w:numId w:val="23"/>
        </w:numPr>
        <w:tabs>
          <w:tab w:val="clear" w:pos="916"/>
          <w:tab w:val="clear" w:pos="126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s>
        <w:spacing w:before="120"/>
        <w:ind w:left="2880" w:hanging="2513"/>
        <w:rPr>
          <w:rFonts w:ascii="Times New Roman" w:hAnsi="Times New Roman" w:cs="Times New Roman"/>
          <w:color w:val="000000"/>
          <w:sz w:val="22"/>
        </w:rPr>
      </w:pPr>
      <w:bookmarkStart w:id="39" w:name="OLE_LINK9"/>
      <w:bookmarkStart w:id="40" w:name="OLE_LINK10"/>
      <w:r w:rsidRPr="00EA1AA8">
        <w:rPr>
          <w:rFonts w:ascii="Times New Roman" w:hAnsi="Times New Roman" w:cs="Times New Roman"/>
          <w:color w:val="000000"/>
          <w:sz w:val="22"/>
        </w:rPr>
        <w:t>Albany OIFO</w:t>
      </w:r>
      <w:r w:rsidRPr="00EA1AA8">
        <w:rPr>
          <w:rFonts w:ascii="Times New Roman" w:hAnsi="Times New Roman" w:cs="Times New Roman"/>
          <w:color w:val="000000"/>
          <w:sz w:val="22"/>
        </w:rPr>
        <w:tab/>
      </w:r>
      <w:r w:rsidR="00910860">
        <w:rPr>
          <w:rFonts w:ascii="Times New Roman" w:hAnsi="Times New Roman" w:cs="Times New Roman"/>
          <w:color w:val="000000"/>
          <w:sz w:val="22"/>
        </w:rPr>
        <w:t>REDACTED</w:t>
      </w:r>
    </w:p>
    <w:p w14:paraId="6EBBCD09" w14:textId="77777777" w:rsidR="000F1EFD" w:rsidRPr="00EA1AA8" w:rsidRDefault="000F1EFD" w:rsidP="000F1EFD">
      <w:pPr>
        <w:pStyle w:val="HTMLPreformatted"/>
        <w:keepNext/>
        <w:keepLines/>
        <w:numPr>
          <w:ilvl w:val="0"/>
          <w:numId w:val="23"/>
        </w:numPr>
        <w:tabs>
          <w:tab w:val="clear" w:pos="916"/>
          <w:tab w:val="clear" w:pos="126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s>
        <w:spacing w:before="120"/>
        <w:ind w:left="2880" w:hanging="2513"/>
        <w:rPr>
          <w:rFonts w:ascii="Times New Roman" w:hAnsi="Times New Roman" w:cs="Times New Roman"/>
          <w:color w:val="000000"/>
          <w:sz w:val="22"/>
        </w:rPr>
      </w:pPr>
      <w:smartTag w:uri="urn:schemas-microsoft-com:office:smarttags" w:element="PersonName">
        <w:smartTag w:uri="urn:schemas:contacts" w:element="GivenName">
          <w:r w:rsidRPr="00EA1AA8">
            <w:rPr>
              <w:rFonts w:ascii="Times New Roman" w:hAnsi="Times New Roman" w:cs="Times New Roman"/>
              <w:color w:val="000000"/>
              <w:sz w:val="22"/>
            </w:rPr>
            <w:t>Hines</w:t>
          </w:r>
        </w:smartTag>
        <w:r w:rsidRPr="00EA1AA8">
          <w:rPr>
            <w:rFonts w:ascii="Times New Roman" w:hAnsi="Times New Roman" w:cs="Times New Roman"/>
            <w:color w:val="000000"/>
            <w:sz w:val="22"/>
          </w:rPr>
          <w:t xml:space="preserve"> </w:t>
        </w:r>
        <w:smartTag w:uri="urn:schemas:contacts" w:element="Sn">
          <w:r w:rsidRPr="00EA1AA8">
            <w:rPr>
              <w:rFonts w:ascii="Times New Roman" w:hAnsi="Times New Roman" w:cs="Times New Roman"/>
              <w:color w:val="000000"/>
              <w:sz w:val="22"/>
            </w:rPr>
            <w:t>OIFO</w:t>
          </w:r>
        </w:smartTag>
      </w:smartTag>
      <w:r w:rsidRPr="00EA1AA8">
        <w:rPr>
          <w:rFonts w:ascii="Times New Roman" w:hAnsi="Times New Roman" w:cs="Times New Roman"/>
          <w:color w:val="000000"/>
          <w:sz w:val="22"/>
        </w:rPr>
        <w:tab/>
      </w:r>
      <w:r w:rsidR="00910860">
        <w:rPr>
          <w:rFonts w:ascii="Times New Roman" w:hAnsi="Times New Roman" w:cs="Times New Roman"/>
          <w:color w:val="000000"/>
          <w:sz w:val="22"/>
        </w:rPr>
        <w:t>REDACTED</w:t>
      </w:r>
    </w:p>
    <w:p w14:paraId="35B5C3DD" w14:textId="77777777" w:rsidR="000F1EFD" w:rsidRPr="00EA1AA8" w:rsidRDefault="000F1EFD" w:rsidP="000F1EFD">
      <w:pPr>
        <w:pStyle w:val="HTMLPreformatted"/>
        <w:numPr>
          <w:ilvl w:val="0"/>
          <w:numId w:val="23"/>
        </w:numPr>
        <w:tabs>
          <w:tab w:val="clear" w:pos="916"/>
          <w:tab w:val="clear" w:pos="126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s>
        <w:spacing w:before="120"/>
        <w:ind w:left="2880" w:hanging="2513"/>
        <w:rPr>
          <w:rFonts w:ascii="Times New Roman" w:hAnsi="Times New Roman" w:cs="Times New Roman"/>
          <w:color w:val="000000"/>
          <w:sz w:val="22"/>
        </w:rPr>
      </w:pPr>
      <w:r w:rsidRPr="00EA1AA8">
        <w:rPr>
          <w:rFonts w:ascii="Times New Roman" w:hAnsi="Times New Roman" w:cs="Times New Roman"/>
          <w:color w:val="000000"/>
          <w:sz w:val="22"/>
        </w:rPr>
        <w:t>Salt Lake City OIFO</w:t>
      </w:r>
      <w:r w:rsidRPr="00EA1AA8">
        <w:rPr>
          <w:rFonts w:ascii="Times New Roman" w:hAnsi="Times New Roman" w:cs="Times New Roman"/>
          <w:color w:val="000000"/>
          <w:sz w:val="22"/>
        </w:rPr>
        <w:tab/>
      </w:r>
      <w:r w:rsidR="00910860">
        <w:rPr>
          <w:rFonts w:ascii="Times New Roman" w:hAnsi="Times New Roman" w:cs="Times New Roman"/>
          <w:color w:val="000000"/>
          <w:sz w:val="22"/>
        </w:rPr>
        <w:t>REDACTED</w:t>
      </w:r>
    </w:p>
    <w:p w14:paraId="1927B6DA" w14:textId="77777777" w:rsidR="000F1EFD" w:rsidRPr="00EA1AA8" w:rsidRDefault="000F1EFD" w:rsidP="000F1EFD">
      <w:pPr>
        <w:numPr>
          <w:ilvl w:val="0"/>
          <w:numId w:val="23"/>
        </w:numPr>
        <w:tabs>
          <w:tab w:val="clear" w:pos="1260"/>
          <w:tab w:val="num" w:pos="720"/>
        </w:tabs>
        <w:spacing w:before="120"/>
        <w:ind w:left="2880" w:hanging="2513"/>
        <w:rPr>
          <w:color w:val="000000"/>
        </w:rPr>
      </w:pPr>
      <w:r w:rsidRPr="00EA1AA8">
        <w:rPr>
          <w:color w:val="000000"/>
        </w:rPr>
        <w:t>Preferred Method</w:t>
      </w:r>
      <w:r w:rsidRPr="00EA1AA8">
        <w:rPr>
          <w:color w:val="000000"/>
        </w:rPr>
        <w:tab/>
      </w:r>
      <w:r w:rsidR="00910860">
        <w:rPr>
          <w:color w:val="000000"/>
        </w:rPr>
        <w:t>REDACTED</w:t>
      </w:r>
    </w:p>
    <w:bookmarkEnd w:id="39"/>
    <w:bookmarkEnd w:id="40"/>
    <w:p w14:paraId="239E7A33" w14:textId="77777777" w:rsidR="000F1EFD" w:rsidRPr="00EA1AA8" w:rsidRDefault="000F1EFD" w:rsidP="000F1EFD">
      <w:pPr>
        <w:ind w:left="720"/>
      </w:pPr>
    </w:p>
    <w:p w14:paraId="11C2C86D" w14:textId="77777777" w:rsidR="000F1EFD" w:rsidRPr="00EA1AA8" w:rsidRDefault="000F1EFD" w:rsidP="000F1EFD">
      <w:pPr>
        <w:ind w:left="720"/>
      </w:pPr>
      <w:r w:rsidRPr="00EA1AA8">
        <w:t>This method transmits the files from the first available FTP</w:t>
      </w:r>
      <w:r w:rsidRPr="00EA1AA8">
        <w:fldChar w:fldCharType="begin"/>
      </w:r>
      <w:r w:rsidRPr="00EA1AA8">
        <w:instrText xml:space="preserve"> XE "FTP" </w:instrText>
      </w:r>
      <w:r w:rsidRPr="00EA1AA8">
        <w:fldChar w:fldCharType="end"/>
      </w:r>
      <w:r w:rsidRPr="00EA1AA8">
        <w:t xml:space="preserve"> server.</w:t>
      </w:r>
    </w:p>
    <w:p w14:paraId="788FC587" w14:textId="77777777" w:rsidR="000F1EFD" w:rsidRPr="00EA1AA8" w:rsidRDefault="000F1EFD" w:rsidP="000F1EFD"/>
    <w:p w14:paraId="3E99B445" w14:textId="77777777" w:rsidR="000F1EFD" w:rsidRPr="00EA1AA8" w:rsidRDefault="000F1EFD" w:rsidP="000F1EFD"/>
    <w:tbl>
      <w:tblPr>
        <w:tblW w:w="0" w:type="auto"/>
        <w:tblLayout w:type="fixed"/>
        <w:tblLook w:val="0000" w:firstRow="0" w:lastRow="0" w:firstColumn="0" w:lastColumn="0" w:noHBand="0" w:noVBand="0"/>
      </w:tblPr>
      <w:tblGrid>
        <w:gridCol w:w="918"/>
        <w:gridCol w:w="8550"/>
      </w:tblGrid>
      <w:tr w:rsidR="000F1EFD" w:rsidRPr="00EA1AA8" w14:paraId="518E99D6" w14:textId="77777777" w:rsidTr="000F1EFD">
        <w:trPr>
          <w:cantSplit/>
        </w:trPr>
        <w:tc>
          <w:tcPr>
            <w:tcW w:w="918" w:type="dxa"/>
          </w:tcPr>
          <w:p w14:paraId="29A58805" w14:textId="77777777" w:rsidR="000F1EFD" w:rsidRPr="00EA1AA8" w:rsidRDefault="000F1EFD" w:rsidP="000F1EFD">
            <w:pPr>
              <w:spacing w:before="60" w:after="60"/>
              <w:ind w:left="-18"/>
            </w:pPr>
            <w:r w:rsidRPr="00EA1AA8">
              <w:rPr>
                <w:rFonts w:ascii="Arial" w:hAnsi="Arial"/>
                <w:sz w:val="20"/>
              </w:rPr>
              <w:object w:dxaOrig="306" w:dyaOrig="306" w14:anchorId="2CF580FB">
                <v:shape id="_x0000_i1034" type="#_x0000_t75" alt="Caution" style="width:31.9pt;height:31.9pt" o:ole="" fillcolor="window">
                  <v:imagedata r:id="rId21" o:title=""/>
                </v:shape>
                <o:OLEObject Type="Embed" ProgID="HJPRO" ShapeID="_x0000_i1034" DrawAspect="Content" ObjectID="_1679223086" r:id="rId27"/>
              </w:object>
            </w:r>
          </w:p>
        </w:tc>
        <w:tc>
          <w:tcPr>
            <w:tcW w:w="8550" w:type="dxa"/>
          </w:tcPr>
          <w:p w14:paraId="4E5FF032" w14:textId="77777777" w:rsidR="000F1EFD" w:rsidRPr="00EA1AA8" w:rsidRDefault="000F1EFD" w:rsidP="000F1EFD">
            <w:pPr>
              <w:pStyle w:val="Caution"/>
            </w:pPr>
            <w:r w:rsidRPr="00EA1AA8">
              <w:t xml:space="preserve">DISCLAIMER: The appearance of external hyperlink references in this manual does </w:t>
            </w:r>
            <w:r w:rsidRPr="00EA1AA8">
              <w:rPr>
                <w:i/>
              </w:rPr>
              <w:t>not</w:t>
            </w:r>
            <w:r w:rsidRPr="00EA1AA8">
              <w:t xml:space="preserve"> constitute endorsement by the Department of Veterans Affairs (VA) of this Web site or the information, products, or services contained therein. The VA does </w:t>
            </w:r>
            <w:r w:rsidRPr="00EA1AA8">
              <w:rPr>
                <w:i/>
              </w:rPr>
              <w:t>not</w:t>
            </w:r>
            <w:r w:rsidRPr="00EA1AA8">
              <w:t xml:space="preserve"> exercise any editorial control over the information you may find at these locations. Such links are provided and are consistent with the stated purpose of this VA Intranet Service.</w:t>
            </w:r>
          </w:p>
        </w:tc>
      </w:tr>
    </w:tbl>
    <w:p w14:paraId="66B08141" w14:textId="77777777" w:rsidR="000F1EFD" w:rsidRPr="00EA1AA8" w:rsidRDefault="000F1EFD" w:rsidP="000F1EFD"/>
    <w:p w14:paraId="1C5B84A4" w14:textId="77777777" w:rsidR="0040688D" w:rsidRPr="00EA1AA8" w:rsidRDefault="0040688D"/>
    <w:p w14:paraId="7DFC3BE0" w14:textId="77777777" w:rsidR="000F1EFD" w:rsidRPr="00EA1AA8" w:rsidRDefault="000F1EFD">
      <w:r w:rsidRPr="00EA1AA8">
        <w:br w:type="page"/>
      </w:r>
    </w:p>
    <w:p w14:paraId="5091F856" w14:textId="77777777" w:rsidR="000F1EFD" w:rsidRPr="00EA1AA8" w:rsidRDefault="000F1EFD"/>
    <w:p w14:paraId="0AF0CDBE" w14:textId="77777777" w:rsidR="000F1EFD" w:rsidRPr="00EA1AA8" w:rsidRDefault="000F1EFD"/>
    <w:p w14:paraId="5311A4F9" w14:textId="77777777" w:rsidR="0040688D" w:rsidRPr="00EA1AA8" w:rsidRDefault="0040688D">
      <w:pPr>
        <w:sectPr w:rsidR="0040688D" w:rsidRPr="00EA1AA8">
          <w:headerReference w:type="even" r:id="rId28"/>
          <w:headerReference w:type="default" r:id="rId29"/>
          <w:footerReference w:type="default" r:id="rId30"/>
          <w:pgSz w:w="12240" w:h="15840" w:code="1"/>
          <w:pgMar w:top="1440" w:right="1440" w:bottom="1440" w:left="1440" w:header="720" w:footer="720" w:gutter="0"/>
          <w:pgNumType w:fmt="lowerRoman"/>
          <w:cols w:space="720"/>
          <w:titlePg/>
        </w:sectPr>
      </w:pPr>
    </w:p>
    <w:p w14:paraId="66F2D213" w14:textId="77777777" w:rsidR="0040688D" w:rsidRPr="00EA1AA8" w:rsidRDefault="0040688D">
      <w:pPr>
        <w:pStyle w:val="Heading1"/>
      </w:pPr>
      <w:bookmarkStart w:id="41" w:name="_Toc44314821"/>
      <w:bookmarkStart w:id="42" w:name="_Ref69788310"/>
      <w:bookmarkStart w:id="43" w:name="_Toc146613429"/>
      <w:r w:rsidRPr="00EA1AA8">
        <w:lastRenderedPageBreak/>
        <w:t>Preliminary Consideration</w:t>
      </w:r>
      <w:bookmarkEnd w:id="41"/>
      <w:bookmarkEnd w:id="42"/>
      <w:bookmarkEnd w:id="43"/>
    </w:p>
    <w:p w14:paraId="0C721925" w14:textId="77777777" w:rsidR="0040688D" w:rsidRPr="00EA1AA8" w:rsidRDefault="0040688D">
      <w:pPr>
        <w:keepNext/>
        <w:keepLines/>
      </w:pPr>
    </w:p>
    <w:p w14:paraId="103B45AF" w14:textId="77777777" w:rsidR="0040688D" w:rsidRPr="00EA1AA8" w:rsidRDefault="0040688D">
      <w:pPr>
        <w:keepNext/>
        <w:keepLines/>
      </w:pPr>
    </w:p>
    <w:p w14:paraId="4CED089D" w14:textId="77777777" w:rsidR="0040688D" w:rsidRPr="00EA1AA8" w:rsidRDefault="0040688D">
      <w:pPr>
        <w:pStyle w:val="Heading3"/>
        <w:ind w:left="0" w:firstLine="0"/>
      </w:pPr>
      <w:bookmarkStart w:id="44" w:name="_Toc6985329"/>
      <w:bookmarkStart w:id="45" w:name="_Toc44314822"/>
      <w:bookmarkStart w:id="46" w:name="_Toc146613430"/>
      <w:r w:rsidRPr="00EA1AA8">
        <w:t>Purpose</w:t>
      </w:r>
      <w:bookmarkEnd w:id="44"/>
      <w:bookmarkEnd w:id="45"/>
      <w:bookmarkEnd w:id="46"/>
    </w:p>
    <w:p w14:paraId="3C705829" w14:textId="77777777" w:rsidR="0040688D" w:rsidRPr="00EA1AA8" w:rsidRDefault="0040688D">
      <w:pPr>
        <w:keepNext/>
        <w:keepLines/>
      </w:pPr>
    </w:p>
    <w:p w14:paraId="3CF2F0AA" w14:textId="77777777" w:rsidR="0040688D" w:rsidRPr="00EA1AA8" w:rsidRDefault="0040688D">
      <w:r w:rsidRPr="00EA1AA8">
        <w:t>The purpose of this guide is to provide instructions for installing the Veterans Health Information Systems and Technology Architecture (</w:t>
      </w:r>
      <w:smartTag w:uri="urn:schemas-microsoft-com:office:smarttags" w:element="place">
        <w:r w:rsidR="00E646B1" w:rsidRPr="00EA1AA8">
          <w:t>VistA</w:t>
        </w:r>
      </w:smartTag>
      <w:r w:rsidRPr="00EA1AA8">
        <w:t xml:space="preserve">) </w:t>
      </w:r>
      <w:r w:rsidR="00375F41" w:rsidRPr="00EA1AA8">
        <w:t>Infrastructure &amp; Security</w:t>
      </w:r>
      <w:r w:rsidR="00E72723" w:rsidRPr="00EA1AA8">
        <w:t xml:space="preserve"> Service's</w:t>
      </w:r>
      <w:r w:rsidR="00375F41" w:rsidRPr="00EA1AA8">
        <w:t xml:space="preserve"> (ISS)</w:t>
      </w:r>
      <w:r w:rsidRPr="00EA1AA8">
        <w:t xml:space="preserve"> </w:t>
      </w:r>
      <w:r w:rsidR="007C7568" w:rsidRPr="00EA1AA8">
        <w:t>MailMan</w:t>
      </w:r>
      <w:r w:rsidRPr="00EA1AA8">
        <w:t xml:space="preserve"> software, Version </w:t>
      </w:r>
      <w:r w:rsidR="007C7568" w:rsidRPr="00EA1AA8">
        <w:t>8.0</w:t>
      </w:r>
      <w:r w:rsidRPr="00EA1AA8">
        <w:t>.</w:t>
      </w:r>
    </w:p>
    <w:p w14:paraId="4F078672" w14:textId="77777777" w:rsidR="0040688D" w:rsidRPr="00EA1AA8" w:rsidRDefault="0040688D"/>
    <w:p w14:paraId="6EBD9156" w14:textId="77777777" w:rsidR="0040688D" w:rsidRPr="00EA1AA8" w:rsidRDefault="0040688D"/>
    <w:p w14:paraId="797D8CD8" w14:textId="77777777" w:rsidR="0040688D" w:rsidRPr="00EA1AA8" w:rsidRDefault="0040688D">
      <w:pPr>
        <w:pStyle w:val="Heading3"/>
      </w:pPr>
      <w:bookmarkStart w:id="47" w:name="_Toc6985330"/>
      <w:bookmarkStart w:id="48" w:name="_Toc44314823"/>
      <w:bookmarkStart w:id="49" w:name="_Toc146613431"/>
      <w:r w:rsidRPr="00EA1AA8">
        <w:t xml:space="preserve">About the </w:t>
      </w:r>
      <w:bookmarkStart w:id="50" w:name="_Hlt445011997"/>
      <w:bookmarkEnd w:id="50"/>
      <w:r w:rsidRPr="00EA1AA8">
        <w:t>Installation Procedures</w:t>
      </w:r>
      <w:bookmarkEnd w:id="47"/>
      <w:bookmarkEnd w:id="48"/>
      <w:bookmarkEnd w:id="49"/>
    </w:p>
    <w:p w14:paraId="60913D5E" w14:textId="77777777" w:rsidR="0040688D" w:rsidRPr="00EA1AA8" w:rsidRDefault="0040688D">
      <w:pPr>
        <w:keepNext/>
        <w:keepLines/>
      </w:pPr>
    </w:p>
    <w:p w14:paraId="3EEC2593" w14:textId="77777777" w:rsidR="0040688D" w:rsidRPr="00EA1AA8" w:rsidRDefault="0040688D">
      <w:pPr>
        <w:pStyle w:val="Helvetica"/>
        <w:keepNext/>
        <w:keepLines/>
        <w:spacing w:line="216" w:lineRule="auto"/>
      </w:pPr>
      <w:r w:rsidRPr="00EA1AA8">
        <w:t xml:space="preserve">We recommend sites take the following approach to installing the </w:t>
      </w:r>
      <w:r w:rsidR="000F1EFD" w:rsidRPr="00EA1AA8">
        <w:t>MailMan</w:t>
      </w:r>
      <w:r w:rsidRPr="00EA1AA8">
        <w:t xml:space="preserve"> software:</w:t>
      </w:r>
    </w:p>
    <w:p w14:paraId="046A5DDC" w14:textId="77777777" w:rsidR="0040688D" w:rsidRPr="00EA1AA8" w:rsidRDefault="0040688D">
      <w:pPr>
        <w:keepNext/>
        <w:keepLines/>
        <w:spacing w:before="120"/>
        <w:ind w:left="720" w:hanging="360"/>
      </w:pPr>
      <w:r w:rsidRPr="00EA1AA8">
        <w:t>1.</w:t>
      </w:r>
      <w:r w:rsidRPr="00EA1AA8">
        <w:tab/>
        <w:t xml:space="preserve">Obtain the </w:t>
      </w:r>
      <w:r w:rsidR="000F1EFD" w:rsidRPr="00EA1AA8">
        <w:t>MailMan</w:t>
      </w:r>
      <w:r w:rsidRPr="00EA1AA8">
        <w:t xml:space="preserve"> V. </w:t>
      </w:r>
      <w:r w:rsidR="007C7568" w:rsidRPr="00EA1AA8">
        <w:t>8.0</w:t>
      </w:r>
      <w:r w:rsidRPr="00EA1AA8">
        <w:t xml:space="preserve"> documentation.</w:t>
      </w:r>
    </w:p>
    <w:p w14:paraId="7F9F7225" w14:textId="77777777" w:rsidR="0040688D" w:rsidRPr="00EA1AA8" w:rsidRDefault="0040688D" w:rsidP="002C7D51">
      <w:pPr>
        <w:keepNext/>
        <w:keepLines/>
        <w:ind w:left="360"/>
      </w:pPr>
    </w:p>
    <w:tbl>
      <w:tblPr>
        <w:tblW w:w="0" w:type="auto"/>
        <w:tblInd w:w="720" w:type="dxa"/>
        <w:tblLayout w:type="fixed"/>
        <w:tblLook w:val="0000" w:firstRow="0" w:lastRow="0" w:firstColumn="0" w:lastColumn="0" w:noHBand="0" w:noVBand="0"/>
      </w:tblPr>
      <w:tblGrid>
        <w:gridCol w:w="738"/>
        <w:gridCol w:w="8010"/>
      </w:tblGrid>
      <w:tr w:rsidR="0040688D" w:rsidRPr="00EA1AA8" w14:paraId="3C5ACB83" w14:textId="77777777">
        <w:trPr>
          <w:cantSplit/>
        </w:trPr>
        <w:tc>
          <w:tcPr>
            <w:tcW w:w="738" w:type="dxa"/>
          </w:tcPr>
          <w:p w14:paraId="22EB029C" w14:textId="4491D902" w:rsidR="0040688D" w:rsidRPr="00EA1AA8" w:rsidRDefault="004A4B92">
            <w:pPr>
              <w:spacing w:before="60" w:after="60"/>
              <w:ind w:left="-18"/>
            </w:pPr>
            <w:r>
              <w:rPr>
                <w:noProof/>
              </w:rPr>
              <w:drawing>
                <wp:inline distT="0" distB="0" distL="0" distR="0" wp14:anchorId="6161E4BD" wp14:editId="1D78F669">
                  <wp:extent cx="301625" cy="301625"/>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2CCFD63E" w14:textId="226F468E" w:rsidR="0040688D" w:rsidRPr="00EA1AA8" w:rsidRDefault="00D044D4">
            <w:pPr>
              <w:keepNext/>
              <w:keepLines/>
              <w:spacing w:before="60" w:after="60"/>
              <w:rPr>
                <w:b/>
                <w:bCs/>
              </w:rPr>
            </w:pPr>
            <w:smartTag w:uri="urn:schemas-microsoft-com:office:smarttags" w:element="stockticker">
              <w:r w:rsidRPr="00EA1AA8">
                <w:rPr>
                  <w:b/>
                </w:rPr>
                <w:t>REF</w:t>
              </w:r>
            </w:smartTag>
            <w:r w:rsidRPr="00EA1AA8">
              <w:rPr>
                <w:b/>
              </w:rPr>
              <w:t>:</w:t>
            </w:r>
            <w:r w:rsidRPr="00EA1AA8">
              <w:t xml:space="preserve"> </w:t>
            </w:r>
            <w:r w:rsidR="0040688D" w:rsidRPr="00EA1AA8">
              <w:t xml:space="preserve">For more information on the </w:t>
            </w:r>
            <w:r w:rsidR="000F1EFD" w:rsidRPr="00EA1AA8">
              <w:t>MailMan</w:t>
            </w:r>
            <w:r w:rsidR="0040688D" w:rsidRPr="00EA1AA8">
              <w:t xml:space="preserve"> documentation, please refer to the "</w:t>
            </w:r>
            <w:r w:rsidR="0040688D" w:rsidRPr="00EA1AA8">
              <w:fldChar w:fldCharType="begin"/>
            </w:r>
            <w:r w:rsidR="0040688D" w:rsidRPr="00EA1AA8">
              <w:instrText xml:space="preserve"> REF _Ref23843544 \h  \* MERGEFORMAT </w:instrText>
            </w:r>
            <w:r w:rsidR="0040688D" w:rsidRPr="00EA1AA8">
              <w:fldChar w:fldCharType="separate"/>
            </w:r>
            <w:r w:rsidR="00AD0231">
              <w:rPr>
                <w:b/>
                <w:bCs/>
              </w:rPr>
              <w:t>Error! Reference source not found.</w:t>
            </w:r>
            <w:r w:rsidR="0040688D" w:rsidRPr="00EA1AA8">
              <w:fldChar w:fldCharType="end"/>
            </w:r>
            <w:r w:rsidR="0040688D" w:rsidRPr="00EA1AA8">
              <w:t>" topic in the "</w:t>
            </w:r>
            <w:r w:rsidR="0040688D" w:rsidRPr="00EA1AA8">
              <w:fldChar w:fldCharType="begin"/>
            </w:r>
            <w:r w:rsidR="0040688D" w:rsidRPr="00EA1AA8">
              <w:instrText xml:space="preserve"> REF _Ref23843576 \h  \* MERGEFORMAT </w:instrText>
            </w:r>
            <w:r w:rsidR="0040688D" w:rsidRPr="00EA1AA8">
              <w:fldChar w:fldCharType="separate"/>
            </w:r>
            <w:r w:rsidR="00AD0231" w:rsidRPr="00EA1AA8">
              <w:t>Orientation</w:t>
            </w:r>
            <w:r w:rsidR="0040688D" w:rsidRPr="00EA1AA8">
              <w:fldChar w:fldCharType="end"/>
            </w:r>
            <w:r w:rsidR="0040688D" w:rsidRPr="00EA1AA8">
              <w:t>" section in this manual.</w:t>
            </w:r>
          </w:p>
        </w:tc>
      </w:tr>
    </w:tbl>
    <w:p w14:paraId="023E22E8" w14:textId="77777777" w:rsidR="0040688D" w:rsidRPr="00EA1AA8" w:rsidRDefault="0040688D">
      <w:pPr>
        <w:ind w:left="360"/>
      </w:pPr>
    </w:p>
    <w:p w14:paraId="24CDC83E" w14:textId="77777777" w:rsidR="0040688D" w:rsidRPr="00EA1AA8" w:rsidRDefault="0040688D">
      <w:pPr>
        <w:ind w:left="720" w:hanging="360"/>
      </w:pPr>
      <w:r w:rsidRPr="00EA1AA8">
        <w:t>2.</w:t>
      </w:r>
      <w:r w:rsidRPr="00EA1AA8">
        <w:tab/>
        <w:t xml:space="preserve">Install the </w:t>
      </w:r>
      <w:r w:rsidR="000F1EFD" w:rsidRPr="00EA1AA8">
        <w:t>MailMan</w:t>
      </w:r>
      <w:r w:rsidR="00D044D4" w:rsidRPr="00EA1AA8">
        <w:t xml:space="preserve"> V. </w:t>
      </w:r>
      <w:r w:rsidR="007C7568" w:rsidRPr="00EA1AA8">
        <w:t>8.0</w:t>
      </w:r>
      <w:r w:rsidR="00D044D4" w:rsidRPr="00EA1AA8">
        <w:t xml:space="preserve"> </w:t>
      </w:r>
      <w:r w:rsidRPr="00EA1AA8">
        <w:t>server software in a Test account prior to installing it in a Production account.</w:t>
      </w:r>
    </w:p>
    <w:p w14:paraId="0587C194" w14:textId="77777777" w:rsidR="00D044D4" w:rsidRPr="00EA1AA8" w:rsidRDefault="00D044D4" w:rsidP="002C7D51">
      <w:pPr>
        <w:keepNext/>
        <w:keepLines/>
        <w:spacing w:before="120"/>
        <w:ind w:left="720" w:hanging="360"/>
      </w:pPr>
      <w:r w:rsidRPr="00EA1AA8">
        <w:t>3.</w:t>
      </w:r>
      <w:r w:rsidRPr="00EA1AA8">
        <w:tab/>
      </w:r>
      <w:r w:rsidR="002C7D51" w:rsidRPr="00EA1AA8">
        <w:t>Obtain and install all released patches f</w:t>
      </w:r>
      <w:r w:rsidRPr="00EA1AA8">
        <w:t>o</w:t>
      </w:r>
      <w:r w:rsidR="002C7D51" w:rsidRPr="00EA1AA8">
        <w:t>r</w:t>
      </w:r>
      <w:r w:rsidRPr="00EA1AA8">
        <w:t xml:space="preserve"> the </w:t>
      </w:r>
      <w:r w:rsidR="000F1EFD" w:rsidRPr="00EA1AA8">
        <w:t>MailMan</w:t>
      </w:r>
      <w:r w:rsidRPr="00EA1AA8">
        <w:t xml:space="preserve"> V. </w:t>
      </w:r>
      <w:r w:rsidR="007C7568" w:rsidRPr="00EA1AA8">
        <w:t>8.0</w:t>
      </w:r>
      <w:r w:rsidRPr="00EA1AA8">
        <w:t xml:space="preserve"> software.</w:t>
      </w:r>
    </w:p>
    <w:p w14:paraId="441A0715" w14:textId="77777777" w:rsidR="002C7D51" w:rsidRPr="00EA1AA8" w:rsidRDefault="002C7D51" w:rsidP="002C7D51">
      <w:pPr>
        <w:keepNext/>
        <w:keepLines/>
        <w:ind w:left="360"/>
      </w:pPr>
    </w:p>
    <w:tbl>
      <w:tblPr>
        <w:tblW w:w="0" w:type="auto"/>
        <w:tblInd w:w="720" w:type="dxa"/>
        <w:tblLayout w:type="fixed"/>
        <w:tblLook w:val="0000" w:firstRow="0" w:lastRow="0" w:firstColumn="0" w:lastColumn="0" w:noHBand="0" w:noVBand="0"/>
      </w:tblPr>
      <w:tblGrid>
        <w:gridCol w:w="738"/>
        <w:gridCol w:w="8010"/>
      </w:tblGrid>
      <w:tr w:rsidR="002C7D51" w:rsidRPr="00EA1AA8" w14:paraId="73969ABC" w14:textId="77777777">
        <w:trPr>
          <w:cantSplit/>
        </w:trPr>
        <w:tc>
          <w:tcPr>
            <w:tcW w:w="738" w:type="dxa"/>
          </w:tcPr>
          <w:p w14:paraId="358E92F0" w14:textId="21DD8BEE" w:rsidR="002C7D51" w:rsidRPr="00EA1AA8" w:rsidRDefault="004A4B92" w:rsidP="003B4A19">
            <w:pPr>
              <w:spacing w:before="60" w:after="60"/>
              <w:ind w:left="-18"/>
            </w:pPr>
            <w:r>
              <w:rPr>
                <w:noProof/>
              </w:rPr>
              <w:drawing>
                <wp:inline distT="0" distB="0" distL="0" distR="0" wp14:anchorId="03911269" wp14:editId="53E8B7BC">
                  <wp:extent cx="301625" cy="301625"/>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39A7C0A7" w14:textId="77777777" w:rsidR="002C7D51" w:rsidRPr="00EA1AA8" w:rsidRDefault="002C7D51" w:rsidP="003B4A19">
            <w:pPr>
              <w:keepNext/>
              <w:keepLines/>
              <w:spacing w:before="60" w:after="60"/>
              <w:rPr>
                <w:b/>
                <w:bCs/>
              </w:rPr>
            </w:pPr>
            <w:smartTag w:uri="urn:schemas-microsoft-com:office:smarttags" w:element="stockticker">
              <w:r w:rsidRPr="00EA1AA8">
                <w:rPr>
                  <w:b/>
                </w:rPr>
                <w:t>REF</w:t>
              </w:r>
            </w:smartTag>
            <w:r w:rsidRPr="00EA1AA8">
              <w:rPr>
                <w:b/>
              </w:rPr>
              <w:t>:</w:t>
            </w:r>
            <w:r w:rsidRPr="00EA1AA8">
              <w:t xml:space="preserve"> For the current patch history related to this software, please refer to the Patch Module on FORUM.</w:t>
            </w:r>
          </w:p>
        </w:tc>
      </w:tr>
    </w:tbl>
    <w:p w14:paraId="73BB16DB" w14:textId="77777777" w:rsidR="0040688D" w:rsidRPr="00EA1AA8" w:rsidRDefault="0040688D"/>
    <w:p w14:paraId="6B68B370" w14:textId="77777777" w:rsidR="0040688D" w:rsidRPr="00EA1AA8" w:rsidRDefault="0040688D"/>
    <w:p w14:paraId="2AB8AE79" w14:textId="77777777" w:rsidR="0040688D" w:rsidRPr="00EA1AA8" w:rsidRDefault="007C7568">
      <w:pPr>
        <w:pStyle w:val="Heading3"/>
      </w:pPr>
      <w:bookmarkStart w:id="51" w:name="_Toc6985331"/>
      <w:bookmarkStart w:id="52" w:name="_Toc44314824"/>
      <w:bookmarkStart w:id="53" w:name="_Toc146613432"/>
      <w:r w:rsidRPr="00EA1AA8">
        <w:lastRenderedPageBreak/>
        <w:t>MailMan</w:t>
      </w:r>
      <w:r w:rsidR="0040688D" w:rsidRPr="00EA1AA8">
        <w:t xml:space="preserve"> Distribution Files</w:t>
      </w:r>
      <w:bookmarkEnd w:id="51"/>
      <w:bookmarkEnd w:id="52"/>
      <w:bookmarkEnd w:id="53"/>
    </w:p>
    <w:p w14:paraId="0A0A2942" w14:textId="77777777" w:rsidR="0040688D" w:rsidRPr="00EA1AA8" w:rsidRDefault="0040688D">
      <w:pPr>
        <w:keepNext/>
        <w:keepLines/>
      </w:pPr>
    </w:p>
    <w:p w14:paraId="42DD7F86" w14:textId="77777777" w:rsidR="0040688D" w:rsidRPr="00EA1AA8" w:rsidRDefault="0040688D">
      <w:pPr>
        <w:keepNext/>
        <w:keepLines/>
      </w:pPr>
    </w:p>
    <w:tbl>
      <w:tblPr>
        <w:tblW w:w="9288"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68"/>
        <w:gridCol w:w="916"/>
        <w:gridCol w:w="6104"/>
      </w:tblGrid>
      <w:tr w:rsidR="0040688D" w:rsidRPr="00EA1AA8" w14:paraId="0C7C1389" w14:textId="77777777">
        <w:trPr>
          <w:tblHeader/>
        </w:trPr>
        <w:tc>
          <w:tcPr>
            <w:tcW w:w="2268" w:type="dxa"/>
            <w:tcBorders>
              <w:top w:val="single" w:sz="8" w:space="0" w:color="auto"/>
              <w:left w:val="single" w:sz="8" w:space="0" w:color="auto"/>
              <w:bottom w:val="single" w:sz="8" w:space="0" w:color="auto"/>
              <w:right w:val="single" w:sz="8" w:space="0" w:color="auto"/>
            </w:tcBorders>
            <w:shd w:val="pct12" w:color="auto" w:fill="auto"/>
          </w:tcPr>
          <w:p w14:paraId="46721A83" w14:textId="77777777" w:rsidR="0040688D" w:rsidRPr="00EA1AA8" w:rsidRDefault="0040688D">
            <w:pPr>
              <w:keepNext/>
              <w:keepLines/>
              <w:spacing w:before="60" w:after="60"/>
              <w:rPr>
                <w:rFonts w:ascii="Arial" w:hAnsi="Arial" w:cs="Arial"/>
                <w:b/>
                <w:sz w:val="20"/>
              </w:rPr>
            </w:pPr>
            <w:r w:rsidRPr="00EA1AA8">
              <w:rPr>
                <w:rFonts w:ascii="Arial" w:hAnsi="Arial" w:cs="Arial"/>
                <w:b/>
                <w:sz w:val="20"/>
              </w:rPr>
              <w:t>File Name</w:t>
            </w:r>
          </w:p>
        </w:tc>
        <w:tc>
          <w:tcPr>
            <w:tcW w:w="916" w:type="dxa"/>
            <w:tcBorders>
              <w:top w:val="single" w:sz="8" w:space="0" w:color="auto"/>
              <w:left w:val="single" w:sz="8" w:space="0" w:color="auto"/>
              <w:bottom w:val="single" w:sz="8" w:space="0" w:color="auto"/>
              <w:right w:val="single" w:sz="8" w:space="0" w:color="auto"/>
            </w:tcBorders>
            <w:shd w:val="pct12" w:color="auto" w:fill="auto"/>
          </w:tcPr>
          <w:p w14:paraId="226FDD79" w14:textId="77777777" w:rsidR="0040688D" w:rsidRPr="00EA1AA8" w:rsidRDefault="0040688D">
            <w:pPr>
              <w:keepNext/>
              <w:keepLines/>
              <w:spacing w:before="60" w:after="60"/>
              <w:rPr>
                <w:rFonts w:ascii="Arial" w:hAnsi="Arial" w:cs="Arial"/>
                <w:b/>
                <w:sz w:val="20"/>
              </w:rPr>
            </w:pPr>
            <w:r w:rsidRPr="00EA1AA8">
              <w:rPr>
                <w:rFonts w:ascii="Arial" w:hAnsi="Arial" w:cs="Arial"/>
                <w:b/>
                <w:sz w:val="20"/>
              </w:rPr>
              <w:t>Type</w:t>
            </w:r>
          </w:p>
        </w:tc>
        <w:tc>
          <w:tcPr>
            <w:tcW w:w="6104" w:type="dxa"/>
            <w:tcBorders>
              <w:top w:val="single" w:sz="8" w:space="0" w:color="auto"/>
              <w:left w:val="single" w:sz="8" w:space="0" w:color="auto"/>
              <w:bottom w:val="single" w:sz="8" w:space="0" w:color="auto"/>
              <w:right w:val="single" w:sz="8" w:space="0" w:color="auto"/>
            </w:tcBorders>
            <w:shd w:val="pct12" w:color="auto" w:fill="auto"/>
          </w:tcPr>
          <w:p w14:paraId="3890222E" w14:textId="77777777" w:rsidR="0040688D" w:rsidRPr="00EA1AA8" w:rsidRDefault="0040688D">
            <w:pPr>
              <w:keepNext/>
              <w:keepLines/>
              <w:spacing w:before="60" w:after="60"/>
              <w:rPr>
                <w:rFonts w:ascii="Arial" w:hAnsi="Arial" w:cs="Arial"/>
                <w:b/>
                <w:sz w:val="20"/>
              </w:rPr>
            </w:pPr>
            <w:r w:rsidRPr="00EA1AA8">
              <w:rPr>
                <w:rFonts w:ascii="Arial" w:hAnsi="Arial" w:cs="Arial"/>
                <w:b/>
                <w:sz w:val="20"/>
              </w:rPr>
              <w:t>Description</w:t>
            </w:r>
          </w:p>
        </w:tc>
      </w:tr>
      <w:tr w:rsidR="00375F41" w:rsidRPr="00EA1AA8" w14:paraId="138CB72B" w14:textId="77777777" w:rsidTr="009E3312">
        <w:tc>
          <w:tcPr>
            <w:tcW w:w="2268" w:type="dxa"/>
            <w:tcBorders>
              <w:top w:val="single" w:sz="8" w:space="0" w:color="auto"/>
              <w:left w:val="single" w:sz="8" w:space="0" w:color="auto"/>
              <w:bottom w:val="single" w:sz="8" w:space="0" w:color="auto"/>
              <w:right w:val="single" w:sz="8" w:space="0" w:color="auto"/>
            </w:tcBorders>
          </w:tcPr>
          <w:p w14:paraId="0F061390" w14:textId="77777777" w:rsidR="00375F41" w:rsidRPr="00EA1AA8" w:rsidRDefault="00375F41" w:rsidP="009E3312">
            <w:pPr>
              <w:keepNext/>
              <w:keepLines/>
              <w:spacing w:before="60"/>
              <w:rPr>
                <w:rFonts w:ascii="Arial" w:hAnsi="Arial" w:cs="Arial"/>
                <w:sz w:val="20"/>
              </w:rPr>
            </w:pPr>
            <w:r w:rsidRPr="00EA1AA8">
              <w:rPr>
                <w:rFonts w:ascii="Arial" w:hAnsi="Arial" w:cs="Arial"/>
                <w:sz w:val="20"/>
              </w:rPr>
              <w:t>XM8_0RN.PDF</w:t>
            </w:r>
            <w:r w:rsidRPr="00EA1AA8">
              <w:rPr>
                <w:rFonts w:ascii="Arial" w:hAnsi="Arial" w:cs="Arial"/>
                <w:sz w:val="20"/>
              </w:rPr>
              <w:br/>
              <w:t>(documentation)</w:t>
            </w:r>
          </w:p>
        </w:tc>
        <w:tc>
          <w:tcPr>
            <w:tcW w:w="916" w:type="dxa"/>
            <w:tcBorders>
              <w:top w:val="single" w:sz="8" w:space="0" w:color="auto"/>
              <w:left w:val="single" w:sz="8" w:space="0" w:color="auto"/>
              <w:bottom w:val="single" w:sz="8" w:space="0" w:color="auto"/>
              <w:right w:val="single" w:sz="8" w:space="0" w:color="auto"/>
            </w:tcBorders>
          </w:tcPr>
          <w:p w14:paraId="772935E7" w14:textId="77777777" w:rsidR="00375F41" w:rsidRPr="00EA1AA8" w:rsidRDefault="00375F41" w:rsidP="009E3312">
            <w:pPr>
              <w:pStyle w:val="Helvetica"/>
              <w:keepNext/>
              <w:keepLines/>
              <w:spacing w:before="60" w:after="60"/>
              <w:rPr>
                <w:rFonts w:ascii="Arial" w:hAnsi="Arial" w:cs="Arial"/>
                <w:sz w:val="20"/>
              </w:rPr>
            </w:pPr>
            <w:r w:rsidRPr="00EA1AA8">
              <w:rPr>
                <w:rFonts w:ascii="Arial" w:hAnsi="Arial" w:cs="Arial"/>
                <w:sz w:val="20"/>
              </w:rPr>
              <w:t>Binary</w:t>
            </w:r>
          </w:p>
        </w:tc>
        <w:tc>
          <w:tcPr>
            <w:tcW w:w="6104" w:type="dxa"/>
            <w:tcBorders>
              <w:top w:val="single" w:sz="8" w:space="0" w:color="auto"/>
              <w:left w:val="single" w:sz="8" w:space="0" w:color="auto"/>
              <w:bottom w:val="single" w:sz="8" w:space="0" w:color="auto"/>
              <w:right w:val="single" w:sz="8" w:space="0" w:color="auto"/>
            </w:tcBorders>
          </w:tcPr>
          <w:p w14:paraId="0305E0C6" w14:textId="77777777" w:rsidR="00375F41" w:rsidRPr="00EA1AA8" w:rsidRDefault="00375F41" w:rsidP="009E3312">
            <w:pPr>
              <w:pStyle w:val="Helvetica"/>
              <w:keepNext/>
              <w:keepLines/>
              <w:spacing w:before="60" w:after="60"/>
              <w:rPr>
                <w:rFonts w:ascii="Arial" w:hAnsi="Arial" w:cs="Arial"/>
                <w:sz w:val="20"/>
              </w:rPr>
            </w:pPr>
            <w:r w:rsidRPr="00EA1AA8">
              <w:rPr>
                <w:rFonts w:ascii="Arial" w:hAnsi="Arial" w:cs="Arial"/>
                <w:b/>
                <w:sz w:val="20"/>
              </w:rPr>
              <w:t>Release Notes</w:t>
            </w:r>
          </w:p>
        </w:tc>
      </w:tr>
      <w:tr w:rsidR="0040688D" w:rsidRPr="00EA1AA8" w14:paraId="7D93DC72" w14:textId="77777777">
        <w:tc>
          <w:tcPr>
            <w:tcW w:w="2268" w:type="dxa"/>
            <w:tcBorders>
              <w:top w:val="single" w:sz="8" w:space="0" w:color="auto"/>
              <w:left w:val="single" w:sz="8" w:space="0" w:color="auto"/>
              <w:bottom w:val="single" w:sz="8" w:space="0" w:color="auto"/>
              <w:right w:val="single" w:sz="8" w:space="0" w:color="auto"/>
            </w:tcBorders>
          </w:tcPr>
          <w:p w14:paraId="185B98AF" w14:textId="77777777" w:rsidR="0040688D" w:rsidRPr="00EA1AA8" w:rsidRDefault="00375F41">
            <w:pPr>
              <w:keepNext/>
              <w:keepLines/>
              <w:spacing w:before="60"/>
              <w:rPr>
                <w:rFonts w:ascii="Arial" w:hAnsi="Arial" w:cs="Arial"/>
                <w:sz w:val="20"/>
              </w:rPr>
            </w:pPr>
            <w:r w:rsidRPr="00EA1AA8">
              <w:rPr>
                <w:rFonts w:ascii="Arial" w:hAnsi="Arial" w:cs="Arial"/>
                <w:sz w:val="20"/>
              </w:rPr>
              <w:t>XM8_0</w:t>
            </w:r>
            <w:r w:rsidR="0040688D" w:rsidRPr="00EA1AA8">
              <w:rPr>
                <w:rFonts w:ascii="Arial" w:hAnsi="Arial" w:cs="Arial"/>
                <w:sz w:val="20"/>
              </w:rPr>
              <w:t>IG.PDF</w:t>
            </w:r>
            <w:r w:rsidR="0040688D" w:rsidRPr="00EA1AA8">
              <w:rPr>
                <w:rFonts w:ascii="Arial" w:hAnsi="Arial" w:cs="Arial"/>
                <w:sz w:val="20"/>
              </w:rPr>
              <w:br/>
              <w:t>(documentation)</w:t>
            </w:r>
          </w:p>
        </w:tc>
        <w:tc>
          <w:tcPr>
            <w:tcW w:w="916" w:type="dxa"/>
            <w:tcBorders>
              <w:top w:val="single" w:sz="8" w:space="0" w:color="auto"/>
              <w:left w:val="single" w:sz="8" w:space="0" w:color="auto"/>
              <w:bottom w:val="single" w:sz="8" w:space="0" w:color="auto"/>
              <w:right w:val="single" w:sz="8" w:space="0" w:color="auto"/>
            </w:tcBorders>
          </w:tcPr>
          <w:p w14:paraId="0CFD3490" w14:textId="77777777" w:rsidR="0040688D" w:rsidRPr="00EA1AA8" w:rsidRDefault="0040688D">
            <w:pPr>
              <w:pStyle w:val="Helvetica"/>
              <w:keepNext/>
              <w:keepLines/>
              <w:spacing w:before="60" w:after="60"/>
              <w:rPr>
                <w:rFonts w:ascii="Arial" w:hAnsi="Arial" w:cs="Arial"/>
                <w:sz w:val="20"/>
              </w:rPr>
            </w:pPr>
            <w:r w:rsidRPr="00EA1AA8">
              <w:rPr>
                <w:rFonts w:ascii="Arial" w:hAnsi="Arial" w:cs="Arial"/>
                <w:sz w:val="20"/>
              </w:rPr>
              <w:t>Binary</w:t>
            </w:r>
          </w:p>
        </w:tc>
        <w:tc>
          <w:tcPr>
            <w:tcW w:w="6104" w:type="dxa"/>
            <w:tcBorders>
              <w:top w:val="single" w:sz="8" w:space="0" w:color="auto"/>
              <w:left w:val="single" w:sz="8" w:space="0" w:color="auto"/>
              <w:bottom w:val="single" w:sz="8" w:space="0" w:color="auto"/>
              <w:right w:val="single" w:sz="8" w:space="0" w:color="auto"/>
            </w:tcBorders>
          </w:tcPr>
          <w:p w14:paraId="68D63A9F" w14:textId="77777777" w:rsidR="0040688D" w:rsidRPr="00EA1AA8" w:rsidRDefault="0040688D">
            <w:pPr>
              <w:pStyle w:val="Helvetica"/>
              <w:keepNext/>
              <w:keepLines/>
              <w:spacing w:before="60" w:after="60"/>
              <w:rPr>
                <w:rFonts w:ascii="Arial" w:hAnsi="Arial" w:cs="Arial"/>
                <w:sz w:val="20"/>
              </w:rPr>
            </w:pPr>
            <w:r w:rsidRPr="00EA1AA8">
              <w:rPr>
                <w:rFonts w:ascii="Arial" w:hAnsi="Arial" w:cs="Arial"/>
                <w:b/>
                <w:sz w:val="20"/>
              </w:rPr>
              <w:t>Installation Guide</w:t>
            </w:r>
          </w:p>
        </w:tc>
      </w:tr>
      <w:tr w:rsidR="00375F41" w:rsidRPr="00EA1AA8" w14:paraId="2E750061" w14:textId="77777777" w:rsidTr="009E3312">
        <w:tc>
          <w:tcPr>
            <w:tcW w:w="2268" w:type="dxa"/>
            <w:tcBorders>
              <w:top w:val="single" w:sz="8" w:space="0" w:color="auto"/>
              <w:left w:val="single" w:sz="8" w:space="0" w:color="auto"/>
              <w:bottom w:val="single" w:sz="8" w:space="0" w:color="auto"/>
              <w:right w:val="single" w:sz="8" w:space="0" w:color="auto"/>
            </w:tcBorders>
          </w:tcPr>
          <w:p w14:paraId="2C7CF6D4" w14:textId="77777777" w:rsidR="00375F41" w:rsidRPr="00EA1AA8" w:rsidRDefault="00375F41" w:rsidP="009E3312">
            <w:pPr>
              <w:keepNext/>
              <w:keepLines/>
              <w:spacing w:before="60"/>
              <w:rPr>
                <w:rFonts w:ascii="Arial" w:hAnsi="Arial" w:cs="Arial"/>
                <w:sz w:val="20"/>
              </w:rPr>
            </w:pPr>
            <w:r w:rsidRPr="00EA1AA8">
              <w:rPr>
                <w:rFonts w:ascii="Arial" w:hAnsi="Arial" w:cs="Arial"/>
                <w:sz w:val="20"/>
              </w:rPr>
              <w:t>XM8_0GS.PDF</w:t>
            </w:r>
            <w:r w:rsidRPr="00EA1AA8">
              <w:rPr>
                <w:rFonts w:ascii="Arial" w:hAnsi="Arial" w:cs="Arial"/>
                <w:sz w:val="20"/>
              </w:rPr>
              <w:br/>
              <w:t>(documentation)</w:t>
            </w:r>
          </w:p>
        </w:tc>
        <w:tc>
          <w:tcPr>
            <w:tcW w:w="916" w:type="dxa"/>
            <w:tcBorders>
              <w:top w:val="single" w:sz="8" w:space="0" w:color="auto"/>
              <w:left w:val="single" w:sz="8" w:space="0" w:color="auto"/>
              <w:bottom w:val="single" w:sz="8" w:space="0" w:color="auto"/>
              <w:right w:val="single" w:sz="8" w:space="0" w:color="auto"/>
            </w:tcBorders>
          </w:tcPr>
          <w:p w14:paraId="5115EEC4" w14:textId="77777777" w:rsidR="00375F41" w:rsidRPr="00EA1AA8" w:rsidRDefault="00375F41" w:rsidP="009E3312">
            <w:pPr>
              <w:pStyle w:val="Helvetica"/>
              <w:keepNext/>
              <w:keepLines/>
              <w:spacing w:before="60" w:after="60"/>
              <w:rPr>
                <w:rFonts w:ascii="Arial" w:hAnsi="Arial" w:cs="Arial"/>
                <w:sz w:val="20"/>
              </w:rPr>
            </w:pPr>
            <w:r w:rsidRPr="00EA1AA8">
              <w:rPr>
                <w:rFonts w:ascii="Arial" w:hAnsi="Arial" w:cs="Arial"/>
                <w:sz w:val="20"/>
              </w:rPr>
              <w:t>Binary</w:t>
            </w:r>
          </w:p>
        </w:tc>
        <w:tc>
          <w:tcPr>
            <w:tcW w:w="6104" w:type="dxa"/>
            <w:tcBorders>
              <w:top w:val="single" w:sz="8" w:space="0" w:color="auto"/>
              <w:left w:val="single" w:sz="8" w:space="0" w:color="auto"/>
              <w:bottom w:val="single" w:sz="8" w:space="0" w:color="auto"/>
              <w:right w:val="single" w:sz="8" w:space="0" w:color="auto"/>
            </w:tcBorders>
          </w:tcPr>
          <w:p w14:paraId="5175C78B" w14:textId="77777777" w:rsidR="00375F41" w:rsidRPr="00EA1AA8" w:rsidRDefault="00375F41" w:rsidP="009E3312">
            <w:pPr>
              <w:pStyle w:val="Helvetica"/>
              <w:keepNext/>
              <w:keepLines/>
              <w:spacing w:before="60" w:after="60"/>
              <w:rPr>
                <w:rFonts w:ascii="Arial" w:hAnsi="Arial" w:cs="Arial"/>
                <w:sz w:val="20"/>
              </w:rPr>
            </w:pPr>
            <w:r w:rsidRPr="00EA1AA8">
              <w:rPr>
                <w:rFonts w:ascii="Arial" w:hAnsi="Arial" w:cs="Arial"/>
                <w:b/>
                <w:sz w:val="20"/>
              </w:rPr>
              <w:t>Getting Started Guide</w:t>
            </w:r>
          </w:p>
        </w:tc>
      </w:tr>
      <w:tr w:rsidR="0040688D" w:rsidRPr="00EA1AA8" w14:paraId="72F48C97" w14:textId="77777777">
        <w:tc>
          <w:tcPr>
            <w:tcW w:w="2268" w:type="dxa"/>
            <w:tcBorders>
              <w:top w:val="single" w:sz="8" w:space="0" w:color="auto"/>
              <w:left w:val="single" w:sz="8" w:space="0" w:color="auto"/>
              <w:bottom w:val="single" w:sz="8" w:space="0" w:color="auto"/>
              <w:right w:val="single" w:sz="8" w:space="0" w:color="auto"/>
            </w:tcBorders>
          </w:tcPr>
          <w:p w14:paraId="599C5DC2" w14:textId="77777777" w:rsidR="0040688D" w:rsidRPr="00EA1AA8" w:rsidRDefault="00375F41">
            <w:pPr>
              <w:keepNext/>
              <w:keepLines/>
              <w:spacing w:before="60"/>
              <w:rPr>
                <w:rFonts w:ascii="Arial" w:hAnsi="Arial" w:cs="Arial"/>
                <w:sz w:val="20"/>
              </w:rPr>
            </w:pPr>
            <w:r w:rsidRPr="00EA1AA8">
              <w:rPr>
                <w:rFonts w:ascii="Arial" w:hAnsi="Arial" w:cs="Arial"/>
                <w:sz w:val="20"/>
              </w:rPr>
              <w:t>XM8_0</w:t>
            </w:r>
            <w:r w:rsidR="0040688D" w:rsidRPr="00EA1AA8">
              <w:rPr>
                <w:rFonts w:ascii="Arial" w:hAnsi="Arial" w:cs="Arial"/>
                <w:sz w:val="20"/>
              </w:rPr>
              <w:t>UM.PDF</w:t>
            </w:r>
            <w:r w:rsidR="0040688D" w:rsidRPr="00EA1AA8">
              <w:rPr>
                <w:rFonts w:ascii="Arial" w:hAnsi="Arial" w:cs="Arial"/>
                <w:sz w:val="20"/>
              </w:rPr>
              <w:br/>
              <w:t>(documentation)</w:t>
            </w:r>
          </w:p>
        </w:tc>
        <w:tc>
          <w:tcPr>
            <w:tcW w:w="916" w:type="dxa"/>
            <w:tcBorders>
              <w:top w:val="single" w:sz="8" w:space="0" w:color="auto"/>
              <w:left w:val="single" w:sz="8" w:space="0" w:color="auto"/>
              <w:bottom w:val="single" w:sz="8" w:space="0" w:color="auto"/>
              <w:right w:val="single" w:sz="8" w:space="0" w:color="auto"/>
            </w:tcBorders>
          </w:tcPr>
          <w:p w14:paraId="5EC5B11E" w14:textId="77777777" w:rsidR="0040688D" w:rsidRPr="00EA1AA8" w:rsidRDefault="0040688D">
            <w:pPr>
              <w:pStyle w:val="Helvetica"/>
              <w:keepNext/>
              <w:keepLines/>
              <w:spacing w:before="60" w:after="60"/>
              <w:rPr>
                <w:rFonts w:ascii="Arial" w:hAnsi="Arial" w:cs="Arial"/>
                <w:sz w:val="20"/>
              </w:rPr>
            </w:pPr>
            <w:r w:rsidRPr="00EA1AA8">
              <w:rPr>
                <w:rFonts w:ascii="Arial" w:hAnsi="Arial" w:cs="Arial"/>
                <w:sz w:val="20"/>
              </w:rPr>
              <w:t>Binary</w:t>
            </w:r>
          </w:p>
        </w:tc>
        <w:tc>
          <w:tcPr>
            <w:tcW w:w="6104" w:type="dxa"/>
            <w:tcBorders>
              <w:top w:val="single" w:sz="8" w:space="0" w:color="auto"/>
              <w:left w:val="single" w:sz="8" w:space="0" w:color="auto"/>
              <w:bottom w:val="single" w:sz="8" w:space="0" w:color="auto"/>
              <w:right w:val="single" w:sz="8" w:space="0" w:color="auto"/>
            </w:tcBorders>
          </w:tcPr>
          <w:p w14:paraId="6128BD57" w14:textId="77777777" w:rsidR="0040688D" w:rsidRPr="00EA1AA8" w:rsidRDefault="0056447E">
            <w:pPr>
              <w:pStyle w:val="Helvetica"/>
              <w:keepNext/>
              <w:keepLines/>
              <w:spacing w:before="60" w:after="60"/>
              <w:rPr>
                <w:rFonts w:ascii="Arial" w:hAnsi="Arial" w:cs="Arial"/>
                <w:sz w:val="20"/>
              </w:rPr>
            </w:pPr>
            <w:r w:rsidRPr="00EA1AA8">
              <w:rPr>
                <w:rFonts w:ascii="Arial" w:hAnsi="Arial" w:cs="Arial"/>
                <w:b/>
                <w:sz w:val="20"/>
              </w:rPr>
              <w:t>User Guide</w:t>
            </w:r>
          </w:p>
        </w:tc>
      </w:tr>
      <w:tr w:rsidR="00375F41" w:rsidRPr="00EA1AA8" w14:paraId="62FE8482" w14:textId="77777777" w:rsidTr="009E3312">
        <w:tc>
          <w:tcPr>
            <w:tcW w:w="2268" w:type="dxa"/>
            <w:tcBorders>
              <w:top w:val="single" w:sz="8" w:space="0" w:color="auto"/>
              <w:left w:val="single" w:sz="8" w:space="0" w:color="auto"/>
              <w:bottom w:val="single" w:sz="8" w:space="0" w:color="auto"/>
              <w:right w:val="single" w:sz="8" w:space="0" w:color="auto"/>
            </w:tcBorders>
          </w:tcPr>
          <w:p w14:paraId="2AC282D4" w14:textId="77777777" w:rsidR="00375F41" w:rsidRPr="00EA1AA8" w:rsidRDefault="00375F41" w:rsidP="009E3312">
            <w:pPr>
              <w:keepNext/>
              <w:keepLines/>
              <w:spacing w:before="60"/>
              <w:rPr>
                <w:rFonts w:ascii="Arial" w:hAnsi="Arial" w:cs="Arial"/>
                <w:sz w:val="20"/>
              </w:rPr>
            </w:pPr>
            <w:r w:rsidRPr="00EA1AA8">
              <w:rPr>
                <w:rFonts w:ascii="Arial" w:hAnsi="Arial" w:cs="Arial"/>
                <w:sz w:val="20"/>
              </w:rPr>
              <w:t>XM8_0PM.PDF</w:t>
            </w:r>
            <w:r w:rsidRPr="00EA1AA8">
              <w:rPr>
                <w:rFonts w:ascii="Arial" w:hAnsi="Arial" w:cs="Arial"/>
                <w:sz w:val="20"/>
              </w:rPr>
              <w:br/>
              <w:t>(documentation)</w:t>
            </w:r>
          </w:p>
        </w:tc>
        <w:tc>
          <w:tcPr>
            <w:tcW w:w="916" w:type="dxa"/>
            <w:tcBorders>
              <w:top w:val="single" w:sz="8" w:space="0" w:color="auto"/>
              <w:left w:val="single" w:sz="8" w:space="0" w:color="auto"/>
              <w:bottom w:val="single" w:sz="8" w:space="0" w:color="auto"/>
              <w:right w:val="single" w:sz="8" w:space="0" w:color="auto"/>
            </w:tcBorders>
          </w:tcPr>
          <w:p w14:paraId="0321D02B" w14:textId="77777777" w:rsidR="00375F41" w:rsidRPr="00EA1AA8" w:rsidRDefault="00375F41" w:rsidP="009E3312">
            <w:pPr>
              <w:pStyle w:val="Helvetica"/>
              <w:keepNext/>
              <w:keepLines/>
              <w:spacing w:before="60" w:after="60"/>
              <w:rPr>
                <w:rFonts w:ascii="Arial" w:hAnsi="Arial" w:cs="Arial"/>
                <w:sz w:val="20"/>
              </w:rPr>
            </w:pPr>
            <w:r w:rsidRPr="00EA1AA8">
              <w:rPr>
                <w:rFonts w:ascii="Arial" w:hAnsi="Arial" w:cs="Arial"/>
                <w:sz w:val="20"/>
              </w:rPr>
              <w:t>Binary</w:t>
            </w:r>
          </w:p>
        </w:tc>
        <w:tc>
          <w:tcPr>
            <w:tcW w:w="6104" w:type="dxa"/>
            <w:tcBorders>
              <w:top w:val="single" w:sz="8" w:space="0" w:color="auto"/>
              <w:left w:val="single" w:sz="8" w:space="0" w:color="auto"/>
              <w:bottom w:val="single" w:sz="8" w:space="0" w:color="auto"/>
              <w:right w:val="single" w:sz="8" w:space="0" w:color="auto"/>
            </w:tcBorders>
          </w:tcPr>
          <w:p w14:paraId="433BAA3B" w14:textId="77777777" w:rsidR="00375F41" w:rsidRPr="00EA1AA8" w:rsidRDefault="0056447E" w:rsidP="009E3312">
            <w:pPr>
              <w:pStyle w:val="Helvetica"/>
              <w:keepNext/>
              <w:keepLines/>
              <w:spacing w:before="60" w:after="60"/>
              <w:rPr>
                <w:rFonts w:ascii="Arial" w:hAnsi="Arial" w:cs="Arial"/>
                <w:sz w:val="20"/>
              </w:rPr>
            </w:pPr>
            <w:r w:rsidRPr="00EA1AA8">
              <w:rPr>
                <w:rFonts w:ascii="Arial" w:hAnsi="Arial" w:cs="Arial"/>
                <w:b/>
                <w:sz w:val="20"/>
              </w:rPr>
              <w:t>Developer's Guide</w:t>
            </w:r>
          </w:p>
        </w:tc>
      </w:tr>
      <w:tr w:rsidR="00375F41" w:rsidRPr="00EA1AA8" w14:paraId="573741F7" w14:textId="77777777" w:rsidTr="009E3312">
        <w:tc>
          <w:tcPr>
            <w:tcW w:w="2268" w:type="dxa"/>
            <w:tcBorders>
              <w:top w:val="single" w:sz="8" w:space="0" w:color="auto"/>
              <w:left w:val="single" w:sz="8" w:space="0" w:color="auto"/>
              <w:bottom w:val="single" w:sz="8" w:space="0" w:color="auto"/>
              <w:right w:val="single" w:sz="8" w:space="0" w:color="auto"/>
            </w:tcBorders>
          </w:tcPr>
          <w:p w14:paraId="592E4F5C" w14:textId="77777777" w:rsidR="00375F41" w:rsidRPr="00EA1AA8" w:rsidRDefault="00375F41" w:rsidP="009E3312">
            <w:pPr>
              <w:keepNext/>
              <w:keepLines/>
              <w:spacing w:before="60"/>
              <w:rPr>
                <w:rFonts w:ascii="Arial" w:hAnsi="Arial" w:cs="Arial"/>
                <w:sz w:val="20"/>
              </w:rPr>
            </w:pPr>
            <w:r w:rsidRPr="00EA1AA8">
              <w:rPr>
                <w:rFonts w:ascii="Arial" w:hAnsi="Arial" w:cs="Arial"/>
                <w:sz w:val="20"/>
              </w:rPr>
              <w:t>XM8_0SM.PDF</w:t>
            </w:r>
            <w:r w:rsidRPr="00EA1AA8">
              <w:rPr>
                <w:rFonts w:ascii="Arial" w:hAnsi="Arial" w:cs="Arial"/>
                <w:sz w:val="20"/>
              </w:rPr>
              <w:br/>
              <w:t>(documentation)</w:t>
            </w:r>
          </w:p>
        </w:tc>
        <w:tc>
          <w:tcPr>
            <w:tcW w:w="916" w:type="dxa"/>
            <w:tcBorders>
              <w:top w:val="single" w:sz="8" w:space="0" w:color="auto"/>
              <w:left w:val="single" w:sz="8" w:space="0" w:color="auto"/>
              <w:bottom w:val="single" w:sz="8" w:space="0" w:color="auto"/>
              <w:right w:val="single" w:sz="8" w:space="0" w:color="auto"/>
            </w:tcBorders>
          </w:tcPr>
          <w:p w14:paraId="60A757FC" w14:textId="77777777" w:rsidR="00375F41" w:rsidRPr="00EA1AA8" w:rsidRDefault="00375F41" w:rsidP="009E3312">
            <w:pPr>
              <w:pStyle w:val="Helvetica"/>
              <w:keepNext/>
              <w:keepLines/>
              <w:spacing w:before="60" w:after="60"/>
              <w:rPr>
                <w:rFonts w:ascii="Arial" w:hAnsi="Arial" w:cs="Arial"/>
                <w:sz w:val="20"/>
              </w:rPr>
            </w:pPr>
            <w:r w:rsidRPr="00EA1AA8">
              <w:rPr>
                <w:rFonts w:ascii="Arial" w:hAnsi="Arial" w:cs="Arial"/>
                <w:sz w:val="20"/>
              </w:rPr>
              <w:t>Binary</w:t>
            </w:r>
          </w:p>
        </w:tc>
        <w:tc>
          <w:tcPr>
            <w:tcW w:w="6104" w:type="dxa"/>
            <w:tcBorders>
              <w:top w:val="single" w:sz="8" w:space="0" w:color="auto"/>
              <w:left w:val="single" w:sz="8" w:space="0" w:color="auto"/>
              <w:bottom w:val="single" w:sz="8" w:space="0" w:color="auto"/>
              <w:right w:val="single" w:sz="8" w:space="0" w:color="auto"/>
            </w:tcBorders>
          </w:tcPr>
          <w:p w14:paraId="0EE7370A" w14:textId="77777777" w:rsidR="00375F41" w:rsidRPr="00EA1AA8" w:rsidRDefault="00375F41" w:rsidP="009E3312">
            <w:pPr>
              <w:pStyle w:val="Helvetica"/>
              <w:keepNext/>
              <w:keepLines/>
              <w:spacing w:before="60" w:after="60"/>
              <w:rPr>
                <w:rFonts w:ascii="Arial" w:hAnsi="Arial" w:cs="Arial"/>
                <w:sz w:val="20"/>
              </w:rPr>
            </w:pPr>
            <w:r w:rsidRPr="00EA1AA8">
              <w:rPr>
                <w:rFonts w:ascii="Arial" w:hAnsi="Arial" w:cs="Arial"/>
                <w:b/>
                <w:sz w:val="20"/>
              </w:rPr>
              <w:t>Systems Management Guide</w:t>
            </w:r>
          </w:p>
        </w:tc>
      </w:tr>
      <w:tr w:rsidR="00375F41" w:rsidRPr="00EA1AA8" w14:paraId="55F2E815" w14:textId="77777777" w:rsidTr="009E3312">
        <w:tc>
          <w:tcPr>
            <w:tcW w:w="2268" w:type="dxa"/>
            <w:tcBorders>
              <w:top w:val="single" w:sz="8" w:space="0" w:color="auto"/>
              <w:left w:val="single" w:sz="8" w:space="0" w:color="auto"/>
              <w:bottom w:val="single" w:sz="8" w:space="0" w:color="auto"/>
              <w:right w:val="single" w:sz="8" w:space="0" w:color="auto"/>
            </w:tcBorders>
          </w:tcPr>
          <w:p w14:paraId="7DEA7792" w14:textId="77777777" w:rsidR="00375F41" w:rsidRPr="00EA1AA8" w:rsidRDefault="00375F41" w:rsidP="009E3312">
            <w:pPr>
              <w:keepNext/>
              <w:keepLines/>
              <w:spacing w:before="60"/>
              <w:rPr>
                <w:rFonts w:ascii="Arial" w:hAnsi="Arial" w:cs="Arial"/>
                <w:sz w:val="20"/>
              </w:rPr>
            </w:pPr>
            <w:r w:rsidRPr="00EA1AA8">
              <w:rPr>
                <w:rFonts w:ascii="Arial" w:hAnsi="Arial" w:cs="Arial"/>
                <w:sz w:val="20"/>
              </w:rPr>
              <w:t>XM8_0</w:t>
            </w:r>
            <w:smartTag w:uri="urn:schemas-microsoft-com:office:smarttags" w:element="stockticker">
              <w:r w:rsidRPr="00EA1AA8">
                <w:rPr>
                  <w:rFonts w:ascii="Arial" w:hAnsi="Arial" w:cs="Arial"/>
                  <w:sz w:val="20"/>
                </w:rPr>
                <w:t>NET</w:t>
              </w:r>
            </w:smartTag>
            <w:r w:rsidRPr="00EA1AA8">
              <w:rPr>
                <w:rFonts w:ascii="Arial" w:hAnsi="Arial" w:cs="Arial"/>
                <w:sz w:val="20"/>
              </w:rPr>
              <w:t>.PDF</w:t>
            </w:r>
            <w:r w:rsidRPr="00EA1AA8">
              <w:rPr>
                <w:rFonts w:ascii="Arial" w:hAnsi="Arial" w:cs="Arial"/>
                <w:sz w:val="20"/>
              </w:rPr>
              <w:br/>
              <w:t>(documentation)</w:t>
            </w:r>
          </w:p>
        </w:tc>
        <w:tc>
          <w:tcPr>
            <w:tcW w:w="916" w:type="dxa"/>
            <w:tcBorders>
              <w:top w:val="single" w:sz="8" w:space="0" w:color="auto"/>
              <w:left w:val="single" w:sz="8" w:space="0" w:color="auto"/>
              <w:bottom w:val="single" w:sz="8" w:space="0" w:color="auto"/>
              <w:right w:val="single" w:sz="8" w:space="0" w:color="auto"/>
            </w:tcBorders>
          </w:tcPr>
          <w:p w14:paraId="26FA09E3" w14:textId="77777777" w:rsidR="00375F41" w:rsidRPr="00EA1AA8" w:rsidRDefault="00375F41" w:rsidP="009E3312">
            <w:pPr>
              <w:pStyle w:val="Helvetica"/>
              <w:keepNext/>
              <w:keepLines/>
              <w:spacing w:before="60" w:after="60"/>
              <w:rPr>
                <w:rFonts w:ascii="Arial" w:hAnsi="Arial" w:cs="Arial"/>
                <w:sz w:val="20"/>
              </w:rPr>
            </w:pPr>
            <w:r w:rsidRPr="00EA1AA8">
              <w:rPr>
                <w:rFonts w:ascii="Arial" w:hAnsi="Arial" w:cs="Arial"/>
                <w:sz w:val="20"/>
              </w:rPr>
              <w:t>Binary</w:t>
            </w:r>
          </w:p>
        </w:tc>
        <w:tc>
          <w:tcPr>
            <w:tcW w:w="6104" w:type="dxa"/>
            <w:tcBorders>
              <w:top w:val="single" w:sz="8" w:space="0" w:color="auto"/>
              <w:left w:val="single" w:sz="8" w:space="0" w:color="auto"/>
              <w:bottom w:val="single" w:sz="8" w:space="0" w:color="auto"/>
              <w:right w:val="single" w:sz="8" w:space="0" w:color="auto"/>
            </w:tcBorders>
          </w:tcPr>
          <w:p w14:paraId="615A0807" w14:textId="77777777" w:rsidR="00375F41" w:rsidRPr="00EA1AA8" w:rsidRDefault="0056447E" w:rsidP="009E3312">
            <w:pPr>
              <w:pStyle w:val="Helvetica"/>
              <w:keepNext/>
              <w:keepLines/>
              <w:spacing w:before="60" w:after="60"/>
              <w:rPr>
                <w:rFonts w:ascii="Arial" w:hAnsi="Arial" w:cs="Arial"/>
                <w:sz w:val="20"/>
              </w:rPr>
            </w:pPr>
            <w:r w:rsidRPr="00EA1AA8">
              <w:rPr>
                <w:rFonts w:ascii="Arial" w:hAnsi="Arial" w:cs="Arial"/>
                <w:b/>
                <w:sz w:val="20"/>
              </w:rPr>
              <w:t>Network Reference Guide</w:t>
            </w:r>
          </w:p>
        </w:tc>
      </w:tr>
      <w:tr w:rsidR="0040688D" w:rsidRPr="00EA1AA8" w14:paraId="0B58CA46" w14:textId="77777777">
        <w:tc>
          <w:tcPr>
            <w:tcW w:w="2268" w:type="dxa"/>
            <w:tcBorders>
              <w:top w:val="single" w:sz="8" w:space="0" w:color="auto"/>
              <w:left w:val="single" w:sz="8" w:space="0" w:color="auto"/>
              <w:bottom w:val="single" w:sz="8" w:space="0" w:color="auto"/>
              <w:right w:val="single" w:sz="8" w:space="0" w:color="auto"/>
            </w:tcBorders>
          </w:tcPr>
          <w:p w14:paraId="62BE4AEA" w14:textId="77777777" w:rsidR="0040688D" w:rsidRPr="00EA1AA8" w:rsidRDefault="00375F41">
            <w:pPr>
              <w:keepNext/>
              <w:keepLines/>
              <w:spacing w:before="60"/>
              <w:rPr>
                <w:rFonts w:ascii="Arial" w:hAnsi="Arial" w:cs="Arial"/>
                <w:sz w:val="20"/>
              </w:rPr>
            </w:pPr>
            <w:r w:rsidRPr="00EA1AA8">
              <w:rPr>
                <w:rFonts w:ascii="Arial" w:hAnsi="Arial" w:cs="Arial"/>
                <w:sz w:val="20"/>
              </w:rPr>
              <w:t>XM8_0</w:t>
            </w:r>
            <w:r w:rsidR="0040688D" w:rsidRPr="00EA1AA8">
              <w:rPr>
                <w:rFonts w:ascii="Arial" w:hAnsi="Arial" w:cs="Arial"/>
                <w:sz w:val="20"/>
              </w:rPr>
              <w:t>TM.PDF</w:t>
            </w:r>
            <w:r w:rsidR="0040688D" w:rsidRPr="00EA1AA8">
              <w:rPr>
                <w:rFonts w:ascii="Arial" w:hAnsi="Arial" w:cs="Arial"/>
                <w:sz w:val="20"/>
              </w:rPr>
              <w:br/>
              <w:t>(documentation)</w:t>
            </w:r>
          </w:p>
        </w:tc>
        <w:tc>
          <w:tcPr>
            <w:tcW w:w="916" w:type="dxa"/>
            <w:tcBorders>
              <w:top w:val="single" w:sz="8" w:space="0" w:color="auto"/>
              <w:left w:val="single" w:sz="8" w:space="0" w:color="auto"/>
              <w:bottom w:val="single" w:sz="8" w:space="0" w:color="auto"/>
              <w:right w:val="single" w:sz="8" w:space="0" w:color="auto"/>
            </w:tcBorders>
          </w:tcPr>
          <w:p w14:paraId="394CD251" w14:textId="77777777" w:rsidR="0040688D" w:rsidRPr="00EA1AA8" w:rsidRDefault="0040688D">
            <w:pPr>
              <w:pStyle w:val="Helvetica"/>
              <w:keepNext/>
              <w:keepLines/>
              <w:spacing w:before="60" w:after="60"/>
              <w:rPr>
                <w:rFonts w:ascii="Arial" w:hAnsi="Arial" w:cs="Arial"/>
                <w:sz w:val="20"/>
              </w:rPr>
            </w:pPr>
            <w:r w:rsidRPr="00EA1AA8">
              <w:rPr>
                <w:rFonts w:ascii="Arial" w:hAnsi="Arial" w:cs="Arial"/>
                <w:sz w:val="20"/>
              </w:rPr>
              <w:t>Binary</w:t>
            </w:r>
          </w:p>
        </w:tc>
        <w:tc>
          <w:tcPr>
            <w:tcW w:w="6104" w:type="dxa"/>
            <w:tcBorders>
              <w:top w:val="single" w:sz="8" w:space="0" w:color="auto"/>
              <w:left w:val="single" w:sz="8" w:space="0" w:color="auto"/>
              <w:bottom w:val="single" w:sz="8" w:space="0" w:color="auto"/>
              <w:right w:val="single" w:sz="8" w:space="0" w:color="auto"/>
            </w:tcBorders>
          </w:tcPr>
          <w:p w14:paraId="532D4910" w14:textId="77777777" w:rsidR="0040688D" w:rsidRPr="00EA1AA8" w:rsidRDefault="0040688D">
            <w:pPr>
              <w:pStyle w:val="Helvetica"/>
              <w:keepNext/>
              <w:keepLines/>
              <w:spacing w:before="60" w:after="60"/>
              <w:rPr>
                <w:rFonts w:ascii="Arial" w:hAnsi="Arial" w:cs="Arial"/>
                <w:sz w:val="20"/>
              </w:rPr>
            </w:pPr>
            <w:r w:rsidRPr="00EA1AA8">
              <w:rPr>
                <w:rFonts w:ascii="Arial" w:hAnsi="Arial" w:cs="Arial"/>
                <w:b/>
                <w:sz w:val="20"/>
              </w:rPr>
              <w:t>Technical Manual</w:t>
            </w:r>
          </w:p>
        </w:tc>
      </w:tr>
      <w:tr w:rsidR="0040688D" w:rsidRPr="00EA1AA8" w14:paraId="0E0B69E1" w14:textId="77777777">
        <w:tc>
          <w:tcPr>
            <w:tcW w:w="2268" w:type="dxa"/>
            <w:tcBorders>
              <w:top w:val="single" w:sz="8" w:space="0" w:color="auto"/>
              <w:left w:val="single" w:sz="8" w:space="0" w:color="auto"/>
              <w:bottom w:val="single" w:sz="8" w:space="0" w:color="auto"/>
              <w:right w:val="single" w:sz="8" w:space="0" w:color="auto"/>
            </w:tcBorders>
          </w:tcPr>
          <w:p w14:paraId="6854A2A3" w14:textId="77777777" w:rsidR="0040688D" w:rsidRPr="00EA1AA8" w:rsidRDefault="00921C12">
            <w:pPr>
              <w:keepNext/>
              <w:keepLines/>
              <w:spacing w:before="60" w:after="60"/>
              <w:rPr>
                <w:rFonts w:ascii="Arial" w:hAnsi="Arial" w:cs="Arial"/>
                <w:sz w:val="20"/>
              </w:rPr>
            </w:pPr>
            <w:r w:rsidRPr="00EA1AA8">
              <w:rPr>
                <w:rFonts w:ascii="Arial" w:hAnsi="Arial" w:cs="Arial"/>
                <w:sz w:val="20"/>
              </w:rPr>
              <w:t>XM8.KID</w:t>
            </w:r>
            <w:r w:rsidR="0040688D" w:rsidRPr="00EA1AA8">
              <w:rPr>
                <w:rFonts w:ascii="Arial" w:hAnsi="Arial" w:cs="Arial"/>
                <w:sz w:val="20"/>
              </w:rPr>
              <w:t xml:space="preserve"> (release)</w:t>
            </w:r>
          </w:p>
        </w:tc>
        <w:tc>
          <w:tcPr>
            <w:tcW w:w="916" w:type="dxa"/>
            <w:tcBorders>
              <w:top w:val="single" w:sz="8" w:space="0" w:color="auto"/>
              <w:left w:val="single" w:sz="8" w:space="0" w:color="auto"/>
              <w:bottom w:val="single" w:sz="8" w:space="0" w:color="auto"/>
              <w:right w:val="single" w:sz="8" w:space="0" w:color="auto"/>
            </w:tcBorders>
          </w:tcPr>
          <w:p w14:paraId="11F044CC" w14:textId="77777777" w:rsidR="0040688D" w:rsidRPr="00EA1AA8" w:rsidRDefault="0040688D">
            <w:pPr>
              <w:keepNext/>
              <w:keepLines/>
              <w:spacing w:before="60" w:after="60"/>
              <w:rPr>
                <w:rFonts w:ascii="Arial" w:hAnsi="Arial" w:cs="Arial"/>
                <w:sz w:val="20"/>
              </w:rPr>
            </w:pPr>
            <w:r w:rsidRPr="00EA1AA8">
              <w:rPr>
                <w:rFonts w:ascii="Arial" w:hAnsi="Arial" w:cs="Arial"/>
                <w:sz w:val="20"/>
              </w:rPr>
              <w:t>ASCII</w:t>
            </w:r>
          </w:p>
        </w:tc>
        <w:tc>
          <w:tcPr>
            <w:tcW w:w="6104" w:type="dxa"/>
            <w:tcBorders>
              <w:top w:val="single" w:sz="8" w:space="0" w:color="auto"/>
              <w:left w:val="single" w:sz="8" w:space="0" w:color="auto"/>
              <w:bottom w:val="single" w:sz="8" w:space="0" w:color="auto"/>
              <w:right w:val="single" w:sz="8" w:space="0" w:color="auto"/>
            </w:tcBorders>
          </w:tcPr>
          <w:p w14:paraId="498C0A12" w14:textId="77777777" w:rsidR="0040688D" w:rsidRPr="00EA1AA8" w:rsidRDefault="0040688D">
            <w:pPr>
              <w:keepNext/>
              <w:keepLines/>
              <w:spacing w:before="60" w:after="60"/>
              <w:rPr>
                <w:rFonts w:ascii="Arial" w:hAnsi="Arial" w:cs="Arial"/>
                <w:sz w:val="20"/>
              </w:rPr>
            </w:pPr>
            <w:r w:rsidRPr="00EA1AA8">
              <w:rPr>
                <w:rFonts w:ascii="Arial" w:hAnsi="Arial" w:cs="Arial"/>
                <w:b/>
                <w:sz w:val="20"/>
              </w:rPr>
              <w:t>KIDS Distribution.</w:t>
            </w:r>
            <w:r w:rsidRPr="00EA1AA8">
              <w:rPr>
                <w:rFonts w:ascii="Arial" w:hAnsi="Arial" w:cs="Arial"/>
                <w:sz w:val="20"/>
              </w:rPr>
              <w:t xml:space="preserve"> Required for all installations. Contains the </w:t>
            </w:r>
            <w:r w:rsidR="001C4A0C" w:rsidRPr="00EA1AA8">
              <w:rPr>
                <w:rFonts w:ascii="Arial" w:hAnsi="Arial" w:cs="Arial"/>
                <w:sz w:val="20"/>
              </w:rPr>
              <w:t>MailMan</w:t>
            </w:r>
            <w:r w:rsidRPr="00EA1AA8">
              <w:rPr>
                <w:rFonts w:ascii="Arial" w:hAnsi="Arial" w:cs="Arial"/>
                <w:sz w:val="20"/>
              </w:rPr>
              <w:t xml:space="preserve"> V. </w:t>
            </w:r>
            <w:r w:rsidR="007C7568" w:rsidRPr="00EA1AA8">
              <w:rPr>
                <w:rFonts w:ascii="Arial" w:hAnsi="Arial" w:cs="Arial"/>
                <w:sz w:val="20"/>
              </w:rPr>
              <w:t>8.0</w:t>
            </w:r>
            <w:r w:rsidRPr="00EA1AA8">
              <w:rPr>
                <w:rFonts w:ascii="Arial" w:hAnsi="Arial" w:cs="Arial"/>
                <w:sz w:val="20"/>
              </w:rPr>
              <w:t xml:space="preserve"> server software:</w:t>
            </w:r>
          </w:p>
          <w:p w14:paraId="1C6B24B7" w14:textId="77777777" w:rsidR="0040688D" w:rsidRPr="00EA1AA8" w:rsidRDefault="0040688D" w:rsidP="00617739">
            <w:pPr>
              <w:keepNext/>
              <w:keepLines/>
              <w:numPr>
                <w:ilvl w:val="0"/>
                <w:numId w:val="11"/>
              </w:numPr>
              <w:spacing w:before="60" w:after="60"/>
              <w:ind w:left="468"/>
              <w:rPr>
                <w:rFonts w:ascii="Arial" w:hAnsi="Arial" w:cs="Arial"/>
                <w:sz w:val="20"/>
              </w:rPr>
            </w:pPr>
            <w:r w:rsidRPr="00EA1AA8">
              <w:rPr>
                <w:rFonts w:ascii="Arial" w:hAnsi="Arial" w:cs="Arial"/>
                <w:sz w:val="20"/>
              </w:rPr>
              <w:t>Global</w:t>
            </w:r>
            <w:r w:rsidR="001C4A0C" w:rsidRPr="00EA1AA8">
              <w:rPr>
                <w:rFonts w:ascii="Arial" w:hAnsi="Arial" w:cs="Arial"/>
                <w:sz w:val="20"/>
              </w:rPr>
              <w:t>s and VA FileMan files</w:t>
            </w:r>
          </w:p>
          <w:p w14:paraId="556C4198" w14:textId="77777777" w:rsidR="0040688D" w:rsidRPr="00EA1AA8" w:rsidRDefault="001C4A0C" w:rsidP="00617739">
            <w:pPr>
              <w:keepNext/>
              <w:keepLines/>
              <w:numPr>
                <w:ilvl w:val="0"/>
                <w:numId w:val="11"/>
              </w:numPr>
              <w:spacing w:before="60" w:after="60"/>
              <w:ind w:left="468"/>
              <w:rPr>
                <w:rFonts w:ascii="Arial" w:hAnsi="Arial" w:cs="Arial"/>
                <w:sz w:val="20"/>
              </w:rPr>
            </w:pPr>
            <w:r w:rsidRPr="00EA1AA8">
              <w:rPr>
                <w:rFonts w:ascii="Arial" w:hAnsi="Arial" w:cs="Arial"/>
                <w:sz w:val="20"/>
              </w:rPr>
              <w:t>Server Routines</w:t>
            </w:r>
          </w:p>
          <w:p w14:paraId="351D3824" w14:textId="77777777" w:rsidR="0040688D" w:rsidRPr="00EA1AA8" w:rsidRDefault="001C4A0C" w:rsidP="00617739">
            <w:pPr>
              <w:keepNext/>
              <w:keepLines/>
              <w:numPr>
                <w:ilvl w:val="0"/>
                <w:numId w:val="11"/>
              </w:numPr>
              <w:spacing w:before="60" w:after="60"/>
              <w:ind w:left="468"/>
              <w:rPr>
                <w:rFonts w:ascii="Arial" w:hAnsi="Arial" w:cs="Arial"/>
                <w:sz w:val="20"/>
              </w:rPr>
            </w:pPr>
            <w:r w:rsidRPr="00EA1AA8">
              <w:rPr>
                <w:rFonts w:ascii="Arial" w:hAnsi="Arial" w:cs="Arial"/>
                <w:sz w:val="20"/>
              </w:rPr>
              <w:t>Options</w:t>
            </w:r>
          </w:p>
          <w:p w14:paraId="3CFF8157" w14:textId="77777777" w:rsidR="001C4A0C" w:rsidRPr="00EA1AA8" w:rsidRDefault="001C4A0C" w:rsidP="00617739">
            <w:pPr>
              <w:keepNext/>
              <w:keepLines/>
              <w:numPr>
                <w:ilvl w:val="0"/>
                <w:numId w:val="11"/>
              </w:numPr>
              <w:spacing w:before="60" w:after="60"/>
              <w:ind w:left="468"/>
              <w:rPr>
                <w:rFonts w:ascii="Arial" w:hAnsi="Arial" w:cs="Arial"/>
                <w:sz w:val="20"/>
              </w:rPr>
            </w:pPr>
            <w:r w:rsidRPr="00EA1AA8">
              <w:rPr>
                <w:rFonts w:ascii="Arial" w:hAnsi="Arial" w:cs="Arial"/>
                <w:sz w:val="20"/>
              </w:rPr>
              <w:t>Security Keys</w:t>
            </w:r>
          </w:p>
          <w:p w14:paraId="3111AC4A" w14:textId="77777777" w:rsidR="001C4A0C" w:rsidRPr="00EA1AA8" w:rsidRDefault="001C4A0C" w:rsidP="00617739">
            <w:pPr>
              <w:keepNext/>
              <w:keepLines/>
              <w:numPr>
                <w:ilvl w:val="0"/>
                <w:numId w:val="11"/>
              </w:numPr>
              <w:spacing w:before="60" w:after="60"/>
              <w:ind w:left="468"/>
              <w:rPr>
                <w:rFonts w:ascii="Arial" w:hAnsi="Arial" w:cs="Arial"/>
                <w:sz w:val="20"/>
              </w:rPr>
            </w:pPr>
            <w:r w:rsidRPr="00EA1AA8">
              <w:rPr>
                <w:rFonts w:ascii="Arial" w:hAnsi="Arial" w:cs="Arial"/>
                <w:sz w:val="20"/>
              </w:rPr>
              <w:t>Mail Groups</w:t>
            </w:r>
          </w:p>
        </w:tc>
      </w:tr>
      <w:tr w:rsidR="00BA2950" w:rsidRPr="00EA1AA8" w14:paraId="002688B7" w14:textId="77777777">
        <w:tc>
          <w:tcPr>
            <w:tcW w:w="2268" w:type="dxa"/>
            <w:tcBorders>
              <w:top w:val="single" w:sz="8" w:space="0" w:color="auto"/>
              <w:left w:val="single" w:sz="8" w:space="0" w:color="auto"/>
              <w:bottom w:val="single" w:sz="8" w:space="0" w:color="auto"/>
              <w:right w:val="single" w:sz="8" w:space="0" w:color="auto"/>
            </w:tcBorders>
          </w:tcPr>
          <w:p w14:paraId="66E98BCB" w14:textId="77777777" w:rsidR="00BA2950" w:rsidRPr="00EA1AA8" w:rsidRDefault="000F1EFD">
            <w:pPr>
              <w:keepNext/>
              <w:keepLines/>
              <w:spacing w:before="60" w:after="60"/>
              <w:rPr>
                <w:rFonts w:ascii="Arial" w:hAnsi="Arial" w:cs="Arial"/>
                <w:sz w:val="20"/>
              </w:rPr>
            </w:pPr>
            <w:r w:rsidRPr="00EA1AA8">
              <w:rPr>
                <w:rFonts w:ascii="Arial" w:hAnsi="Arial" w:cs="Arial"/>
                <w:sz w:val="20"/>
              </w:rPr>
              <w:t>MailMan</w:t>
            </w:r>
            <w:r w:rsidR="00BA2950" w:rsidRPr="00EA1AA8">
              <w:rPr>
                <w:rFonts w:ascii="Arial" w:hAnsi="Arial" w:cs="Arial"/>
                <w:sz w:val="20"/>
              </w:rPr>
              <w:t xml:space="preserve"> </w:t>
            </w:r>
            <w:smartTag w:uri="urn:schemas-microsoft-com:office:smarttags" w:element="place">
              <w:r w:rsidR="00BA2950" w:rsidRPr="00EA1AA8">
                <w:rPr>
                  <w:rFonts w:ascii="Arial" w:hAnsi="Arial" w:cs="Arial"/>
                  <w:sz w:val="20"/>
                </w:rPr>
                <w:t>VistA</w:t>
              </w:r>
            </w:smartTag>
            <w:r w:rsidR="00BA2950" w:rsidRPr="00EA1AA8">
              <w:rPr>
                <w:rFonts w:ascii="Arial" w:hAnsi="Arial" w:cs="Arial"/>
                <w:sz w:val="20"/>
              </w:rPr>
              <w:t xml:space="preserve"> M Server Patches</w:t>
            </w:r>
          </w:p>
        </w:tc>
        <w:tc>
          <w:tcPr>
            <w:tcW w:w="916" w:type="dxa"/>
            <w:tcBorders>
              <w:top w:val="single" w:sz="8" w:space="0" w:color="auto"/>
              <w:left w:val="single" w:sz="8" w:space="0" w:color="auto"/>
              <w:bottom w:val="single" w:sz="8" w:space="0" w:color="auto"/>
              <w:right w:val="single" w:sz="8" w:space="0" w:color="auto"/>
            </w:tcBorders>
          </w:tcPr>
          <w:p w14:paraId="28A4C749" w14:textId="77777777" w:rsidR="00BA2950" w:rsidRPr="00EA1AA8" w:rsidRDefault="00BA2950">
            <w:pPr>
              <w:keepNext/>
              <w:keepLines/>
              <w:spacing w:before="60" w:after="60"/>
              <w:rPr>
                <w:rFonts w:ascii="Arial" w:hAnsi="Arial" w:cs="Arial"/>
                <w:sz w:val="20"/>
              </w:rPr>
            </w:pPr>
            <w:r w:rsidRPr="00EA1AA8">
              <w:rPr>
                <w:rFonts w:ascii="Arial" w:hAnsi="Arial" w:cs="Arial"/>
                <w:sz w:val="20"/>
              </w:rPr>
              <w:t>ASCII</w:t>
            </w:r>
          </w:p>
        </w:tc>
        <w:tc>
          <w:tcPr>
            <w:tcW w:w="6104" w:type="dxa"/>
            <w:tcBorders>
              <w:top w:val="single" w:sz="8" w:space="0" w:color="auto"/>
              <w:left w:val="single" w:sz="8" w:space="0" w:color="auto"/>
              <w:bottom w:val="single" w:sz="8" w:space="0" w:color="auto"/>
              <w:right w:val="single" w:sz="8" w:space="0" w:color="auto"/>
            </w:tcBorders>
          </w:tcPr>
          <w:p w14:paraId="547DFB82" w14:textId="77777777" w:rsidR="00BA2950" w:rsidRPr="00EA1AA8" w:rsidRDefault="000F1EFD">
            <w:pPr>
              <w:keepNext/>
              <w:keepLines/>
              <w:spacing w:before="60" w:after="60"/>
              <w:rPr>
                <w:rFonts w:ascii="Arial" w:hAnsi="Arial" w:cs="Arial"/>
                <w:b/>
                <w:sz w:val="20"/>
              </w:rPr>
            </w:pPr>
            <w:r w:rsidRPr="00EA1AA8">
              <w:rPr>
                <w:rFonts w:ascii="Arial" w:hAnsi="Arial" w:cs="Arial"/>
                <w:b/>
                <w:sz w:val="20"/>
              </w:rPr>
              <w:t>MailMan</w:t>
            </w:r>
            <w:r w:rsidR="00BA2950" w:rsidRPr="00EA1AA8">
              <w:rPr>
                <w:rFonts w:ascii="Arial" w:hAnsi="Arial" w:cs="Arial"/>
                <w:b/>
                <w:sz w:val="20"/>
              </w:rPr>
              <w:t xml:space="preserve"> Patches.</w:t>
            </w:r>
            <w:r w:rsidR="00BA2950" w:rsidRPr="00EA1AA8">
              <w:rPr>
                <w:rFonts w:ascii="Arial" w:hAnsi="Arial" w:cs="Arial"/>
                <w:sz w:val="20"/>
              </w:rPr>
              <w:t xml:space="preserve"> KIDS builds for </w:t>
            </w:r>
            <w:r w:rsidRPr="00EA1AA8">
              <w:rPr>
                <w:rFonts w:ascii="Arial" w:hAnsi="Arial" w:cs="Arial"/>
                <w:sz w:val="20"/>
              </w:rPr>
              <w:t>MailMan</w:t>
            </w:r>
            <w:r w:rsidR="00BA2950" w:rsidRPr="00EA1AA8">
              <w:rPr>
                <w:rFonts w:ascii="Arial" w:hAnsi="Arial" w:cs="Arial"/>
                <w:sz w:val="20"/>
              </w:rPr>
              <w:t xml:space="preserve"> patches. Follow normal procedures to obtain and install all </w:t>
            </w:r>
            <w:r w:rsidRPr="00EA1AA8">
              <w:rPr>
                <w:rFonts w:ascii="Arial" w:hAnsi="Arial" w:cs="Arial"/>
                <w:sz w:val="20"/>
              </w:rPr>
              <w:t>MailMan</w:t>
            </w:r>
            <w:r w:rsidR="00BA2950" w:rsidRPr="00EA1AA8">
              <w:rPr>
                <w:rFonts w:ascii="Arial" w:hAnsi="Arial" w:cs="Arial"/>
                <w:sz w:val="20"/>
              </w:rPr>
              <w:t xml:space="preserve"> patches (see FORUM).</w:t>
            </w:r>
          </w:p>
        </w:tc>
      </w:tr>
    </w:tbl>
    <w:p w14:paraId="615789D4" w14:textId="388D27E1" w:rsidR="0040688D" w:rsidRPr="00EA1AA8" w:rsidRDefault="0040688D">
      <w:pPr>
        <w:pStyle w:val="Caption"/>
      </w:pPr>
      <w:bookmarkStart w:id="54" w:name="_Hlt396118096"/>
      <w:bookmarkStart w:id="55" w:name="_Toc44314851"/>
      <w:bookmarkStart w:id="56" w:name="_Toc146613446"/>
      <w:bookmarkEnd w:id="54"/>
      <w:r w:rsidRPr="00EA1AA8">
        <w:t xml:space="preserve">Table </w:t>
      </w:r>
      <w:r w:rsidR="004A4B92">
        <w:fldChar w:fldCharType="begin"/>
      </w:r>
      <w:r w:rsidR="004A4B92">
        <w:instrText xml:space="preserve"> STYLEREF 1 \s </w:instrText>
      </w:r>
      <w:r w:rsidR="004A4B92">
        <w:fldChar w:fldCharType="separate"/>
      </w:r>
      <w:r w:rsidR="00AD0231">
        <w:rPr>
          <w:noProof/>
        </w:rPr>
        <w:t>1</w:t>
      </w:r>
      <w:r w:rsidR="004A4B92">
        <w:rPr>
          <w:noProof/>
        </w:rPr>
        <w:fldChar w:fldCharType="end"/>
      </w:r>
      <w:r w:rsidRPr="00EA1AA8">
        <w:noBreakHyphen/>
      </w:r>
      <w:r w:rsidR="004A4B92">
        <w:fldChar w:fldCharType="begin"/>
      </w:r>
      <w:r w:rsidR="004A4B92">
        <w:instrText xml:space="preserve"> SEQ Table \* ARABIC \s 1 </w:instrText>
      </w:r>
      <w:r w:rsidR="004A4B92">
        <w:fldChar w:fldCharType="separate"/>
      </w:r>
      <w:r w:rsidR="00AD0231">
        <w:rPr>
          <w:noProof/>
        </w:rPr>
        <w:t>1</w:t>
      </w:r>
      <w:r w:rsidR="004A4B92">
        <w:rPr>
          <w:noProof/>
        </w:rPr>
        <w:fldChar w:fldCharType="end"/>
      </w:r>
      <w:r w:rsidRPr="00EA1AA8">
        <w:t xml:space="preserve">: </w:t>
      </w:r>
      <w:r w:rsidR="000F1EFD" w:rsidRPr="00EA1AA8">
        <w:t>MailMan</w:t>
      </w:r>
      <w:r w:rsidRPr="00EA1AA8">
        <w:t>-related software distribution files</w:t>
      </w:r>
      <w:bookmarkEnd w:id="55"/>
      <w:bookmarkEnd w:id="56"/>
    </w:p>
    <w:p w14:paraId="764F7071" w14:textId="77777777" w:rsidR="0040688D" w:rsidRPr="00EA1AA8" w:rsidRDefault="0040688D"/>
    <w:p w14:paraId="609992E3" w14:textId="77777777" w:rsidR="0040688D" w:rsidRPr="00EA1AA8" w:rsidRDefault="0040688D"/>
    <w:p w14:paraId="7EA507C5" w14:textId="77777777" w:rsidR="0040688D" w:rsidRPr="00EA1AA8" w:rsidRDefault="0040688D" w:rsidP="00E646B1">
      <w:pPr>
        <w:pStyle w:val="Heading3"/>
      </w:pPr>
      <w:bookmarkStart w:id="57" w:name="_Toc6985334"/>
      <w:r w:rsidRPr="00EA1AA8">
        <w:br w:type="page"/>
      </w:r>
      <w:bookmarkStart w:id="58" w:name="_Toc44314825"/>
      <w:bookmarkStart w:id="59" w:name="_Toc146613433"/>
      <w:smartTag w:uri="urn:schemas-microsoft-com:office:smarttags" w:element="place">
        <w:r w:rsidR="00E646B1" w:rsidRPr="00EA1AA8">
          <w:lastRenderedPageBreak/>
          <w:t>VistA</w:t>
        </w:r>
      </w:smartTag>
      <w:r w:rsidRPr="00EA1AA8">
        <w:t xml:space="preserve"> M Server Requirements</w:t>
      </w:r>
      <w:bookmarkEnd w:id="57"/>
      <w:bookmarkEnd w:id="58"/>
      <w:bookmarkEnd w:id="59"/>
    </w:p>
    <w:p w14:paraId="1C2813B2" w14:textId="77777777" w:rsidR="0040688D" w:rsidRPr="00EA1AA8" w:rsidRDefault="0040688D">
      <w:pPr>
        <w:keepNext/>
        <w:keepLines/>
      </w:pPr>
    </w:p>
    <w:p w14:paraId="48884258" w14:textId="77777777" w:rsidR="00844C49" w:rsidRPr="00EA1AA8" w:rsidRDefault="00844C49" w:rsidP="00844C49">
      <w:pPr>
        <w:keepNext/>
        <w:keepLines/>
      </w:pPr>
      <w:r w:rsidRPr="00EA1AA8">
        <w:t xml:space="preserve">The following minimum software tools and network configuration are required on the VistA M </w:t>
      </w:r>
      <w:r w:rsidR="00EA1AA8" w:rsidRPr="00EA1AA8">
        <w:t>Server in</w:t>
      </w:r>
      <w:r w:rsidRPr="00EA1AA8">
        <w:t xml:space="preserve"> order to install and </w:t>
      </w:r>
      <w:r w:rsidR="00EA1AA8" w:rsidRPr="00EA1AA8">
        <w:t>use the</w:t>
      </w:r>
      <w:r w:rsidRPr="00EA1AA8">
        <w:t xml:space="preserve"> </w:t>
      </w:r>
      <w:r w:rsidR="007C7568" w:rsidRPr="00EA1AA8">
        <w:t>MailMan</w:t>
      </w:r>
      <w:r w:rsidRPr="00EA1AA8">
        <w:t xml:space="preserve"> software:</w:t>
      </w:r>
    </w:p>
    <w:p w14:paraId="2E660A07" w14:textId="77777777" w:rsidR="00844C49" w:rsidRPr="00EA1AA8" w:rsidRDefault="00844C49" w:rsidP="00844C49">
      <w:pPr>
        <w:keepNext/>
        <w:keepLines/>
      </w:pPr>
    </w:p>
    <w:p w14:paraId="1B9B8324" w14:textId="77777777" w:rsidR="00844C49" w:rsidRPr="00EA1AA8" w:rsidRDefault="00844C49" w:rsidP="00844C49">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257"/>
        <w:gridCol w:w="4939"/>
      </w:tblGrid>
      <w:tr w:rsidR="00844C49" w:rsidRPr="009B7742" w14:paraId="7CAB8751" w14:textId="77777777" w:rsidTr="009B7742">
        <w:trPr>
          <w:tblHeader/>
        </w:trPr>
        <w:tc>
          <w:tcPr>
            <w:tcW w:w="4306" w:type="dxa"/>
            <w:shd w:val="pct12" w:color="auto" w:fill="auto"/>
          </w:tcPr>
          <w:p w14:paraId="3802B254" w14:textId="77777777" w:rsidR="00844C49" w:rsidRPr="009B7742" w:rsidRDefault="00844C49" w:rsidP="009B7742">
            <w:pPr>
              <w:keepNext/>
              <w:keepLines/>
              <w:spacing w:before="60" w:after="60"/>
              <w:rPr>
                <w:rFonts w:ascii="Arial" w:hAnsi="Arial" w:cs="Arial"/>
                <w:b/>
                <w:sz w:val="20"/>
              </w:rPr>
            </w:pPr>
            <w:r w:rsidRPr="009B7742">
              <w:rPr>
                <w:rFonts w:ascii="Arial" w:hAnsi="Arial" w:cs="Arial"/>
                <w:b/>
                <w:sz w:val="20"/>
              </w:rPr>
              <w:t>Minimum Software/Configuration</w:t>
            </w:r>
          </w:p>
        </w:tc>
        <w:tc>
          <w:tcPr>
            <w:tcW w:w="5018" w:type="dxa"/>
            <w:shd w:val="pct12" w:color="auto" w:fill="auto"/>
          </w:tcPr>
          <w:p w14:paraId="5A800779" w14:textId="77777777" w:rsidR="00844C49" w:rsidRPr="009B7742" w:rsidRDefault="00844C49" w:rsidP="009B7742">
            <w:pPr>
              <w:keepNext/>
              <w:keepLines/>
              <w:spacing w:before="60" w:after="60"/>
              <w:rPr>
                <w:rFonts w:ascii="Arial" w:hAnsi="Arial" w:cs="Arial"/>
                <w:b/>
                <w:sz w:val="20"/>
              </w:rPr>
            </w:pPr>
            <w:r w:rsidRPr="009B7742">
              <w:rPr>
                <w:rFonts w:ascii="Arial" w:hAnsi="Arial" w:cs="Arial"/>
                <w:b/>
                <w:sz w:val="20"/>
              </w:rPr>
              <w:t>Description</w:t>
            </w:r>
          </w:p>
        </w:tc>
      </w:tr>
      <w:tr w:rsidR="00844C49" w:rsidRPr="009B7742" w14:paraId="32470A9E" w14:textId="77777777" w:rsidTr="009B7742">
        <w:tc>
          <w:tcPr>
            <w:tcW w:w="4306" w:type="dxa"/>
            <w:shd w:val="clear" w:color="auto" w:fill="auto"/>
          </w:tcPr>
          <w:p w14:paraId="5B7330E0" w14:textId="77777777" w:rsidR="00844C49" w:rsidRPr="009B7742" w:rsidRDefault="00844C49" w:rsidP="009B7742">
            <w:pPr>
              <w:keepNext/>
              <w:keepLines/>
              <w:spacing w:before="60" w:after="60"/>
              <w:rPr>
                <w:rFonts w:ascii="Arial" w:hAnsi="Arial" w:cs="Arial"/>
                <w:sz w:val="20"/>
              </w:rPr>
            </w:pPr>
            <w:r w:rsidRPr="009B7742">
              <w:rPr>
                <w:rFonts w:ascii="Arial" w:hAnsi="Arial" w:cs="Arial"/>
                <w:bCs/>
                <w:sz w:val="20"/>
              </w:rPr>
              <w:t>Operating System Software</w:t>
            </w:r>
          </w:p>
        </w:tc>
        <w:tc>
          <w:tcPr>
            <w:tcW w:w="5018" w:type="dxa"/>
            <w:shd w:val="clear" w:color="auto" w:fill="auto"/>
          </w:tcPr>
          <w:p w14:paraId="6D26E45A" w14:textId="77777777" w:rsidR="004C210A" w:rsidRPr="009B7742" w:rsidRDefault="004C210A" w:rsidP="009B7742">
            <w:pPr>
              <w:keepNext/>
              <w:keepLines/>
              <w:spacing w:before="60"/>
              <w:rPr>
                <w:rFonts w:ascii="Arial" w:hAnsi="Arial" w:cs="Arial"/>
                <w:sz w:val="20"/>
              </w:rPr>
            </w:pPr>
            <w:r w:rsidRPr="009B7742">
              <w:rPr>
                <w:rFonts w:ascii="Arial" w:hAnsi="Arial" w:cs="Arial"/>
                <w:sz w:val="20"/>
              </w:rPr>
              <w:t>The following operating systems are supported:</w:t>
            </w:r>
          </w:p>
          <w:p w14:paraId="08134EE1" w14:textId="77777777" w:rsidR="00844C49" w:rsidRPr="009B7742" w:rsidRDefault="00FA17FD" w:rsidP="009B7742">
            <w:pPr>
              <w:keepNext/>
              <w:keepLines/>
              <w:numPr>
                <w:ilvl w:val="0"/>
                <w:numId w:val="47"/>
              </w:numPr>
              <w:tabs>
                <w:tab w:val="clear" w:pos="1066"/>
                <w:tab w:val="num" w:pos="770"/>
              </w:tabs>
              <w:spacing w:before="60"/>
              <w:ind w:left="770"/>
              <w:rPr>
                <w:rFonts w:ascii="Arial" w:hAnsi="Arial" w:cs="Arial"/>
                <w:sz w:val="20"/>
              </w:rPr>
            </w:pPr>
            <w:r w:rsidRPr="009B7742">
              <w:rPr>
                <w:rFonts w:ascii="Arial" w:hAnsi="Arial" w:cs="Arial"/>
                <w:sz w:val="20"/>
              </w:rPr>
              <w:t>InterSystems Caché operating system</w:t>
            </w:r>
          </w:p>
          <w:p w14:paraId="67C5BCB7" w14:textId="77777777" w:rsidR="004C210A" w:rsidRPr="009B7742" w:rsidRDefault="004C210A" w:rsidP="009B7742">
            <w:pPr>
              <w:keepNext/>
              <w:keepLines/>
              <w:numPr>
                <w:ilvl w:val="0"/>
                <w:numId w:val="47"/>
              </w:numPr>
              <w:tabs>
                <w:tab w:val="clear" w:pos="1066"/>
                <w:tab w:val="num" w:pos="770"/>
              </w:tabs>
              <w:spacing w:before="60"/>
              <w:ind w:left="770"/>
              <w:rPr>
                <w:rFonts w:ascii="Arial" w:hAnsi="Arial" w:cs="Arial"/>
                <w:sz w:val="20"/>
              </w:rPr>
            </w:pPr>
            <w:r w:rsidRPr="009B7742">
              <w:rPr>
                <w:rFonts w:ascii="Arial" w:hAnsi="Arial" w:cs="Arial"/>
                <w:sz w:val="20"/>
              </w:rPr>
              <w:t>Greystone Technology MUMPS (GT.M) on Linux</w:t>
            </w:r>
          </w:p>
          <w:p w14:paraId="27E5B46A" w14:textId="09E59566" w:rsidR="00844C49" w:rsidRPr="00EA1AA8" w:rsidRDefault="004A4B92" w:rsidP="009B7742">
            <w:pPr>
              <w:spacing w:before="60" w:after="60"/>
              <w:ind w:left="533" w:hanging="533"/>
            </w:pPr>
            <w:r>
              <w:rPr>
                <w:rFonts w:ascii="Arial" w:hAnsi="Arial" w:cs="Arial"/>
                <w:noProof/>
                <w:sz w:val="20"/>
              </w:rPr>
              <w:drawing>
                <wp:inline distT="0" distB="0" distL="0" distR="0" wp14:anchorId="6F7C0143" wp14:editId="77D38D6D">
                  <wp:extent cx="284480" cy="284480"/>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844C49" w:rsidRPr="009B7742">
              <w:rPr>
                <w:rFonts w:ascii="Arial" w:hAnsi="Arial" w:cs="Arial"/>
                <w:sz w:val="20"/>
              </w:rPr>
              <w:t xml:space="preserve"> </w:t>
            </w:r>
            <w:r w:rsidR="00844C49" w:rsidRPr="009B7742">
              <w:rPr>
                <w:rFonts w:ascii="Arial" w:hAnsi="Arial" w:cs="Arial"/>
                <w:b/>
                <w:sz w:val="20"/>
              </w:rPr>
              <w:t>NOTE:</w:t>
            </w:r>
            <w:r w:rsidR="00844C49" w:rsidRPr="009B7742">
              <w:rPr>
                <w:rFonts w:ascii="Arial" w:hAnsi="Arial" w:cs="Arial"/>
                <w:sz w:val="20"/>
              </w:rPr>
              <w:t xml:space="preserve"> The VistA M Server need not be an NT system.</w:t>
            </w:r>
          </w:p>
        </w:tc>
      </w:tr>
      <w:tr w:rsidR="00844C49" w:rsidRPr="009B7742" w14:paraId="23E1B0A4" w14:textId="77777777" w:rsidTr="009B7742">
        <w:tc>
          <w:tcPr>
            <w:tcW w:w="4306" w:type="dxa"/>
            <w:shd w:val="clear" w:color="auto" w:fill="auto"/>
          </w:tcPr>
          <w:p w14:paraId="6A6F2D82" w14:textId="77777777" w:rsidR="00844C49" w:rsidRPr="009B7742" w:rsidRDefault="00844C49" w:rsidP="009B7742">
            <w:pPr>
              <w:spacing w:before="60" w:after="60"/>
              <w:rPr>
                <w:rFonts w:ascii="Arial" w:hAnsi="Arial" w:cs="Arial"/>
                <w:bCs/>
                <w:sz w:val="20"/>
              </w:rPr>
            </w:pPr>
            <w:r w:rsidRPr="009B7742">
              <w:rPr>
                <w:rFonts w:ascii="Arial" w:hAnsi="Arial" w:cs="Arial"/>
                <w:bCs/>
                <w:sz w:val="20"/>
              </w:rPr>
              <w:t>Fully Patched M Accounts</w:t>
            </w:r>
          </w:p>
        </w:tc>
        <w:tc>
          <w:tcPr>
            <w:tcW w:w="5018" w:type="dxa"/>
            <w:shd w:val="clear" w:color="auto" w:fill="auto"/>
          </w:tcPr>
          <w:p w14:paraId="4631B376" w14:textId="77777777" w:rsidR="00844C49" w:rsidRPr="009B7742" w:rsidRDefault="00844C49" w:rsidP="009B7742">
            <w:pPr>
              <w:spacing w:before="60" w:after="60"/>
              <w:rPr>
                <w:rFonts w:ascii="Arial" w:hAnsi="Arial" w:cs="Arial"/>
                <w:sz w:val="20"/>
              </w:rPr>
            </w:pPr>
            <w:r w:rsidRPr="009B7742">
              <w:rPr>
                <w:rFonts w:ascii="Arial" w:hAnsi="Arial" w:cs="Arial"/>
                <w:sz w:val="20"/>
              </w:rPr>
              <w:t xml:space="preserve">You should have both a development Test account and a Production account for </w:t>
            </w:r>
            <w:r w:rsidR="00192598" w:rsidRPr="009B7742">
              <w:rPr>
                <w:rFonts w:ascii="Arial" w:hAnsi="Arial" w:cs="Arial"/>
                <w:sz w:val="20"/>
              </w:rPr>
              <w:t>the</w:t>
            </w:r>
            <w:r w:rsidRPr="009B7742">
              <w:rPr>
                <w:rFonts w:ascii="Arial" w:hAnsi="Arial" w:cs="Arial"/>
                <w:sz w:val="20"/>
              </w:rPr>
              <w:t xml:space="preserve"> </w:t>
            </w:r>
            <w:r w:rsidR="000F1EFD" w:rsidRPr="009B7742">
              <w:rPr>
                <w:rFonts w:ascii="Arial" w:hAnsi="Arial" w:cs="Arial"/>
                <w:sz w:val="20"/>
              </w:rPr>
              <w:t>MailMan</w:t>
            </w:r>
            <w:r w:rsidRPr="009B7742">
              <w:rPr>
                <w:rFonts w:ascii="Arial" w:hAnsi="Arial" w:cs="Arial"/>
                <w:sz w:val="20"/>
              </w:rPr>
              <w:t xml:space="preserve"> software.</w:t>
            </w:r>
          </w:p>
          <w:p w14:paraId="7BBE8A88" w14:textId="77777777" w:rsidR="00844C49" w:rsidRPr="009B7742" w:rsidRDefault="00844C49" w:rsidP="009B7742">
            <w:pPr>
              <w:spacing w:before="60"/>
              <w:rPr>
                <w:rFonts w:ascii="Arial" w:hAnsi="Arial" w:cs="Arial"/>
                <w:sz w:val="20"/>
              </w:rPr>
            </w:pPr>
            <w:r w:rsidRPr="009B7742">
              <w:rPr>
                <w:rFonts w:ascii="Arial" w:hAnsi="Arial" w:cs="Arial"/>
                <w:sz w:val="20"/>
              </w:rPr>
              <w:t xml:space="preserve">The account(s) </w:t>
            </w:r>
            <w:r w:rsidRPr="009B7742">
              <w:rPr>
                <w:rFonts w:ascii="Arial" w:hAnsi="Arial" w:cs="Arial"/>
                <w:i/>
                <w:sz w:val="20"/>
              </w:rPr>
              <w:t>must</w:t>
            </w:r>
            <w:r w:rsidRPr="009B7742">
              <w:rPr>
                <w:rFonts w:ascii="Arial" w:hAnsi="Arial" w:cs="Arial"/>
                <w:sz w:val="20"/>
              </w:rPr>
              <w:t xml:space="preserve"> contain the </w:t>
            </w:r>
            <w:r w:rsidRPr="009B7742">
              <w:rPr>
                <w:rFonts w:ascii="Arial" w:hAnsi="Arial" w:cs="Arial"/>
                <w:i/>
                <w:sz w:val="20"/>
              </w:rPr>
              <w:t>fully</w:t>
            </w:r>
            <w:r w:rsidRPr="009B7742">
              <w:rPr>
                <w:rFonts w:ascii="Arial" w:hAnsi="Arial" w:cs="Arial"/>
                <w:sz w:val="20"/>
              </w:rPr>
              <w:t xml:space="preserve"> patched versions</w:t>
            </w:r>
            <w:r w:rsidR="00192598" w:rsidRPr="009B7742">
              <w:rPr>
                <w:rFonts w:ascii="Arial" w:hAnsi="Arial" w:cs="Arial"/>
                <w:sz w:val="20"/>
              </w:rPr>
              <w:t xml:space="preserve"> (except where noted)</w:t>
            </w:r>
            <w:r w:rsidRPr="009B7742">
              <w:rPr>
                <w:rFonts w:ascii="Arial" w:hAnsi="Arial" w:cs="Arial"/>
                <w:sz w:val="20"/>
              </w:rPr>
              <w:t xml:space="preserve"> of the following software</w:t>
            </w:r>
            <w:r w:rsidR="00576213" w:rsidRPr="009B7742">
              <w:rPr>
                <w:rFonts w:ascii="Arial" w:hAnsi="Arial" w:cs="Arial"/>
                <w:sz w:val="20"/>
              </w:rPr>
              <w:t xml:space="preserve"> (listed alphabetically)</w:t>
            </w:r>
            <w:r w:rsidRPr="009B7742">
              <w:rPr>
                <w:rFonts w:ascii="Arial" w:hAnsi="Arial" w:cs="Arial"/>
                <w:sz w:val="20"/>
              </w:rPr>
              <w:t>:</w:t>
            </w:r>
          </w:p>
          <w:p w14:paraId="57D58D59" w14:textId="77777777" w:rsidR="00192598" w:rsidRPr="009B7742" w:rsidRDefault="00192598" w:rsidP="009B7742">
            <w:pPr>
              <w:numPr>
                <w:ilvl w:val="0"/>
                <w:numId w:val="2"/>
              </w:numPr>
              <w:spacing w:before="60"/>
              <w:ind w:left="634"/>
              <w:rPr>
                <w:rFonts w:ascii="Arial" w:hAnsi="Arial" w:cs="Arial"/>
                <w:sz w:val="20"/>
              </w:rPr>
            </w:pPr>
            <w:r w:rsidRPr="009B7742">
              <w:rPr>
                <w:rFonts w:ascii="Arial" w:hAnsi="Arial" w:cs="Arial"/>
                <w:sz w:val="20"/>
              </w:rPr>
              <w:t>Kernel V. 8.0</w:t>
            </w:r>
          </w:p>
          <w:p w14:paraId="369C789B" w14:textId="77777777" w:rsidR="00192598" w:rsidRPr="00EA1AA8" w:rsidRDefault="00192598" w:rsidP="009B7742">
            <w:pPr>
              <w:pStyle w:val="Caution"/>
              <w:ind w:left="720" w:hanging="720"/>
            </w:pPr>
            <w:r w:rsidRPr="00EA1AA8">
              <w:object w:dxaOrig="306" w:dyaOrig="306" w14:anchorId="03494D3F">
                <v:shape id="_x0000_i1038" type="#_x0000_t75" alt="Caution" style="width:31.9pt;height:31.9pt" o:ole="" fillcolor="window">
                  <v:imagedata r:id="rId21" o:title=""/>
                </v:shape>
                <o:OLEObject Type="Embed" ProgID="HJPRO" ShapeID="_x0000_i1038" DrawAspect="Content" ObjectID="_1679223087" r:id="rId31"/>
              </w:object>
            </w:r>
            <w:r w:rsidRPr="00EA1AA8">
              <w:t xml:space="preserve"> CAUTION: MailMan V. 8.0 requires a site already have Kernel V. 8.0 installed and running, and that it is fully patched through at least Kernel Patch XU*8.0*216.</w:t>
            </w:r>
          </w:p>
          <w:p w14:paraId="2BCBB404" w14:textId="77777777" w:rsidR="00192598" w:rsidRPr="009B7742" w:rsidRDefault="00192598" w:rsidP="009B7742">
            <w:pPr>
              <w:numPr>
                <w:ilvl w:val="0"/>
                <w:numId w:val="2"/>
              </w:numPr>
              <w:spacing w:before="60"/>
              <w:ind w:left="634"/>
              <w:rPr>
                <w:rFonts w:ascii="Arial" w:hAnsi="Arial" w:cs="Arial"/>
                <w:sz w:val="20"/>
              </w:rPr>
            </w:pPr>
            <w:r w:rsidRPr="009B7742">
              <w:rPr>
                <w:rFonts w:ascii="Arial" w:hAnsi="Arial" w:cs="Arial"/>
                <w:sz w:val="20"/>
              </w:rPr>
              <w:t>Kernel Toolkit V. 7.3</w:t>
            </w:r>
          </w:p>
          <w:p w14:paraId="40C5D1E6" w14:textId="77777777" w:rsidR="00844C49" w:rsidRPr="009B7742" w:rsidRDefault="00192598" w:rsidP="009B7742">
            <w:pPr>
              <w:numPr>
                <w:ilvl w:val="0"/>
                <w:numId w:val="2"/>
              </w:numPr>
              <w:spacing w:before="60"/>
              <w:ind w:left="634"/>
              <w:rPr>
                <w:rFonts w:ascii="Arial" w:hAnsi="Arial" w:cs="Arial"/>
                <w:sz w:val="20"/>
              </w:rPr>
            </w:pPr>
            <w:r w:rsidRPr="009B7742">
              <w:rPr>
                <w:rFonts w:ascii="Arial" w:hAnsi="Arial" w:cs="Arial"/>
                <w:sz w:val="20"/>
              </w:rPr>
              <w:t>MailMan V. 7.1</w:t>
            </w:r>
          </w:p>
          <w:p w14:paraId="0012333C" w14:textId="77777777" w:rsidR="00EB18DD" w:rsidRPr="00EA1AA8" w:rsidRDefault="00EB18DD" w:rsidP="009B7742">
            <w:pPr>
              <w:pStyle w:val="Caution"/>
              <w:ind w:left="720" w:hanging="720"/>
            </w:pPr>
            <w:r w:rsidRPr="00EA1AA8">
              <w:object w:dxaOrig="306" w:dyaOrig="306" w14:anchorId="2E251E90">
                <v:shape id="_x0000_i1039" type="#_x0000_t75" alt="Caution" style="width:31.9pt;height:31.9pt" o:ole="" fillcolor="window">
                  <v:imagedata r:id="rId21" o:title=""/>
                </v:shape>
                <o:OLEObject Type="Embed" ProgID="HJPRO" ShapeID="_x0000_i1039" DrawAspect="Content" ObjectID="_1679223088" r:id="rId32"/>
              </w:object>
            </w:r>
            <w:r w:rsidRPr="00EA1AA8">
              <w:t xml:space="preserve"> </w:t>
            </w:r>
            <w:r w:rsidR="00192598" w:rsidRPr="00EA1AA8">
              <w:t>CAUTION: MailMan V. 8.0 requires a site already have MailMan V. 7.1 installed and running, and that it is fully patched through at least MailMan Patch XM*7.1*198.</w:t>
            </w:r>
          </w:p>
          <w:p w14:paraId="55442DA2" w14:textId="77777777" w:rsidR="00844C49" w:rsidRPr="009B7742" w:rsidRDefault="00844C49" w:rsidP="009B7742">
            <w:pPr>
              <w:numPr>
                <w:ilvl w:val="0"/>
                <w:numId w:val="2"/>
              </w:numPr>
              <w:spacing w:before="60" w:after="60"/>
              <w:ind w:left="634"/>
              <w:rPr>
                <w:rFonts w:ascii="Arial" w:hAnsi="Arial" w:cs="Arial"/>
                <w:sz w:val="20"/>
              </w:rPr>
            </w:pPr>
            <w:r w:rsidRPr="009B7742">
              <w:rPr>
                <w:rFonts w:ascii="Arial" w:hAnsi="Arial" w:cs="Arial"/>
                <w:sz w:val="20"/>
              </w:rPr>
              <w:t>VA FileMan V. 2</w:t>
            </w:r>
            <w:r w:rsidR="00192598" w:rsidRPr="009B7742">
              <w:rPr>
                <w:rFonts w:ascii="Arial" w:hAnsi="Arial" w:cs="Arial"/>
                <w:sz w:val="20"/>
              </w:rPr>
              <w:t>2</w:t>
            </w:r>
            <w:r w:rsidR="007C7568" w:rsidRPr="009B7742">
              <w:rPr>
                <w:rFonts w:ascii="Arial" w:hAnsi="Arial" w:cs="Arial"/>
                <w:sz w:val="20"/>
              </w:rPr>
              <w:t>.0</w:t>
            </w:r>
          </w:p>
          <w:p w14:paraId="33977978" w14:textId="77777777" w:rsidR="00192598" w:rsidRPr="00EA1AA8" w:rsidRDefault="00192598" w:rsidP="009B7742">
            <w:pPr>
              <w:pStyle w:val="Caution"/>
              <w:ind w:left="720" w:hanging="720"/>
            </w:pPr>
            <w:r w:rsidRPr="00EA1AA8">
              <w:object w:dxaOrig="306" w:dyaOrig="306" w14:anchorId="61124863">
                <v:shape id="_x0000_i1040" type="#_x0000_t75" alt="Caution" style="width:31.9pt;height:31.9pt" o:ole="" fillcolor="window">
                  <v:imagedata r:id="rId21" o:title=""/>
                </v:shape>
                <o:OLEObject Type="Embed" ProgID="HJPRO" ShapeID="_x0000_i1040" DrawAspect="Content" ObjectID="_1679223089" r:id="rId33"/>
              </w:object>
            </w:r>
            <w:r w:rsidRPr="00EA1AA8">
              <w:t xml:space="preserve"> CAUTION: MailMan V. 8.0 requires a site already have VA FileMan V. 22.0 installed and running, and that it is fully patched through at least VA FileMan Patch DI*22*68.</w:t>
            </w:r>
          </w:p>
          <w:p w14:paraId="551BBAFF" w14:textId="2E6F7196" w:rsidR="00576213" w:rsidRPr="009B7742" w:rsidRDefault="004A4B92" w:rsidP="009B7742">
            <w:pPr>
              <w:spacing w:before="60" w:after="60"/>
              <w:ind w:left="518" w:hanging="518"/>
              <w:rPr>
                <w:rFonts w:ascii="Arial" w:hAnsi="Arial" w:cs="Arial"/>
                <w:sz w:val="20"/>
              </w:rPr>
            </w:pPr>
            <w:r>
              <w:rPr>
                <w:rFonts w:ascii="Arial" w:hAnsi="Arial" w:cs="Arial"/>
                <w:noProof/>
                <w:sz w:val="20"/>
              </w:rPr>
              <w:drawing>
                <wp:inline distT="0" distB="0" distL="0" distR="0" wp14:anchorId="156FF926" wp14:editId="739B789F">
                  <wp:extent cx="284480" cy="284480"/>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576213" w:rsidRPr="009B7742">
              <w:rPr>
                <w:rFonts w:ascii="Arial" w:hAnsi="Arial" w:cs="Arial"/>
                <w:sz w:val="20"/>
              </w:rPr>
              <w:t xml:space="preserve"> </w:t>
            </w:r>
            <w:r w:rsidR="00576213" w:rsidRPr="009B7742">
              <w:rPr>
                <w:rFonts w:ascii="Arial" w:hAnsi="Arial" w:cs="Arial"/>
                <w:b/>
                <w:sz w:val="20"/>
              </w:rPr>
              <w:t>NOTE:</w:t>
            </w:r>
            <w:r w:rsidR="00576213" w:rsidRPr="009B7742">
              <w:rPr>
                <w:rFonts w:ascii="Arial" w:hAnsi="Arial" w:cs="Arial"/>
                <w:sz w:val="20"/>
              </w:rPr>
              <w:t xml:space="preserve"> These software packages </w:t>
            </w:r>
            <w:r w:rsidR="00576213" w:rsidRPr="009B7742">
              <w:rPr>
                <w:rFonts w:ascii="Arial" w:hAnsi="Arial" w:cs="Arial"/>
                <w:i/>
                <w:sz w:val="20"/>
              </w:rPr>
              <w:t>must</w:t>
            </w:r>
            <w:r w:rsidR="00576213" w:rsidRPr="009B7742">
              <w:rPr>
                <w:rFonts w:ascii="Arial" w:hAnsi="Arial" w:cs="Arial"/>
                <w:sz w:val="20"/>
              </w:rPr>
              <w:t xml:space="preserve"> be properly installed and </w:t>
            </w:r>
            <w:r w:rsidR="00576213" w:rsidRPr="009B7742">
              <w:rPr>
                <w:rFonts w:ascii="Arial" w:hAnsi="Arial" w:cs="Arial"/>
                <w:i/>
                <w:sz w:val="20"/>
              </w:rPr>
              <w:t>fully</w:t>
            </w:r>
            <w:r w:rsidR="00576213" w:rsidRPr="009B7742">
              <w:rPr>
                <w:rFonts w:ascii="Arial" w:hAnsi="Arial" w:cs="Arial"/>
                <w:sz w:val="20"/>
              </w:rPr>
              <w:t xml:space="preserve"> patched</w:t>
            </w:r>
            <w:r w:rsidR="00192598" w:rsidRPr="009B7742">
              <w:rPr>
                <w:rFonts w:ascii="Arial" w:hAnsi="Arial" w:cs="Arial"/>
                <w:sz w:val="20"/>
              </w:rPr>
              <w:t xml:space="preserve"> (except where noted)</w:t>
            </w:r>
            <w:r w:rsidR="00576213" w:rsidRPr="009B7742">
              <w:rPr>
                <w:rFonts w:ascii="Arial" w:hAnsi="Arial" w:cs="Arial"/>
                <w:sz w:val="20"/>
              </w:rPr>
              <w:t xml:space="preserve"> prior to installing the </w:t>
            </w:r>
            <w:r w:rsidR="000F1EFD" w:rsidRPr="009B7742">
              <w:rPr>
                <w:rFonts w:ascii="Arial" w:hAnsi="Arial" w:cs="Arial"/>
                <w:sz w:val="20"/>
              </w:rPr>
              <w:t>MailMan</w:t>
            </w:r>
            <w:r w:rsidR="00576213" w:rsidRPr="009B7742">
              <w:rPr>
                <w:rFonts w:ascii="Arial" w:hAnsi="Arial" w:cs="Arial"/>
                <w:sz w:val="20"/>
              </w:rPr>
              <w:t xml:space="preserve"> V. </w:t>
            </w:r>
            <w:r w:rsidR="007C7568" w:rsidRPr="009B7742">
              <w:rPr>
                <w:rFonts w:ascii="Arial" w:hAnsi="Arial" w:cs="Arial"/>
                <w:sz w:val="20"/>
              </w:rPr>
              <w:t>8.0</w:t>
            </w:r>
            <w:r w:rsidR="00576213" w:rsidRPr="009B7742">
              <w:rPr>
                <w:rFonts w:ascii="Arial" w:hAnsi="Arial" w:cs="Arial"/>
                <w:sz w:val="20"/>
              </w:rPr>
              <w:t xml:space="preserve"> software distribution. You can obtain all </w:t>
            </w:r>
            <w:r w:rsidR="00576213" w:rsidRPr="009B7742">
              <w:rPr>
                <w:rFonts w:ascii="Arial" w:hAnsi="Arial" w:cs="Arial"/>
                <w:sz w:val="20"/>
              </w:rPr>
              <w:lastRenderedPageBreak/>
              <w:t>released VistA M server-side patches (including patch description and installation instructions) from the Patch module on FORUM or through normal procedures. Patches must be installed in published sequence.</w:t>
            </w:r>
          </w:p>
        </w:tc>
      </w:tr>
      <w:tr w:rsidR="00844C49" w:rsidRPr="009B7742" w14:paraId="24FC5D45" w14:textId="77777777" w:rsidTr="009B7742">
        <w:tc>
          <w:tcPr>
            <w:tcW w:w="4306" w:type="dxa"/>
            <w:shd w:val="clear" w:color="auto" w:fill="auto"/>
          </w:tcPr>
          <w:p w14:paraId="24423B8D" w14:textId="77777777" w:rsidR="00844C49" w:rsidRPr="009B7742" w:rsidRDefault="00844C49" w:rsidP="009B7742">
            <w:pPr>
              <w:keepNext/>
              <w:keepLines/>
              <w:spacing w:before="60" w:after="60"/>
              <w:rPr>
                <w:rFonts w:ascii="Arial" w:hAnsi="Arial" w:cs="Arial"/>
                <w:bCs/>
                <w:sz w:val="20"/>
              </w:rPr>
            </w:pPr>
            <w:r w:rsidRPr="009B7742">
              <w:rPr>
                <w:rFonts w:ascii="Arial" w:hAnsi="Arial" w:cs="Arial"/>
                <w:bCs/>
                <w:sz w:val="20"/>
              </w:rPr>
              <w:lastRenderedPageBreak/>
              <w:t>Network Communications Software</w:t>
            </w:r>
          </w:p>
          <w:p w14:paraId="1BF35E00" w14:textId="143F91B6" w:rsidR="00844C49" w:rsidRPr="009B7742" w:rsidRDefault="004A4B92" w:rsidP="009B7742">
            <w:pPr>
              <w:keepNext/>
              <w:keepLines/>
              <w:spacing w:before="60"/>
              <w:ind w:left="518" w:hanging="518"/>
              <w:rPr>
                <w:rFonts w:ascii="Arial" w:hAnsi="Arial" w:cs="Arial"/>
                <w:iCs/>
                <w:sz w:val="20"/>
              </w:rPr>
            </w:pPr>
            <w:r>
              <w:rPr>
                <w:noProof/>
              </w:rPr>
              <w:drawing>
                <wp:inline distT="0" distB="0" distL="0" distR="0" wp14:anchorId="03B5F1F6" wp14:editId="47DA140A">
                  <wp:extent cx="284480" cy="284480"/>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844C49" w:rsidRPr="00EA1AA8">
              <w:t xml:space="preserve"> </w:t>
            </w:r>
            <w:smartTag w:uri="urn:schemas-microsoft-com:office:smarttags" w:element="stockticker">
              <w:r w:rsidR="00844C49" w:rsidRPr="009B7742">
                <w:rPr>
                  <w:rFonts w:ascii="Arial" w:hAnsi="Arial" w:cs="Arial"/>
                  <w:b/>
                  <w:sz w:val="20"/>
                </w:rPr>
                <w:t>REF</w:t>
              </w:r>
            </w:smartTag>
            <w:r w:rsidR="00844C49" w:rsidRPr="009B7742">
              <w:rPr>
                <w:rFonts w:ascii="Arial" w:hAnsi="Arial" w:cs="Arial"/>
                <w:b/>
                <w:sz w:val="20"/>
              </w:rPr>
              <w:t>:</w:t>
            </w:r>
            <w:r w:rsidR="00844C49" w:rsidRPr="009B7742">
              <w:rPr>
                <w:rFonts w:ascii="Arial" w:hAnsi="Arial" w:cs="Arial"/>
                <w:sz w:val="20"/>
              </w:rPr>
              <w:t xml:space="preserve"> </w:t>
            </w:r>
            <w:r w:rsidR="00844C49" w:rsidRPr="009B7742">
              <w:rPr>
                <w:rFonts w:ascii="Arial" w:hAnsi="Arial" w:cs="Arial"/>
                <w:iCs/>
                <w:sz w:val="20"/>
              </w:rPr>
              <w:t>For more information on telecommunications support, please visit the VHA Communication Services Office (CSO) Home Page</w:t>
            </w:r>
            <w:r w:rsidR="00844C49" w:rsidRPr="009B7742">
              <w:rPr>
                <w:kern w:val="2"/>
              </w:rPr>
              <w:fldChar w:fldCharType="begin"/>
            </w:r>
            <w:r w:rsidR="00844C49" w:rsidRPr="00EA1AA8">
              <w:instrText xml:space="preserve"> XE "</w:instrText>
            </w:r>
            <w:r w:rsidR="00844C49" w:rsidRPr="009B7742">
              <w:rPr>
                <w:kern w:val="2"/>
              </w:rPr>
              <w:instrText>VHA CSO:Home Page Web Address</w:instrText>
            </w:r>
            <w:r w:rsidR="00844C49" w:rsidRPr="00EA1AA8">
              <w:instrText xml:space="preserve">" </w:instrText>
            </w:r>
            <w:r w:rsidR="00844C49" w:rsidRPr="009B7742">
              <w:rPr>
                <w:kern w:val="2"/>
              </w:rPr>
              <w:fldChar w:fldCharType="end"/>
            </w:r>
            <w:r w:rsidR="00844C49" w:rsidRPr="009B7742">
              <w:rPr>
                <w:kern w:val="2"/>
              </w:rPr>
              <w:fldChar w:fldCharType="begin"/>
            </w:r>
            <w:r w:rsidR="00844C49" w:rsidRPr="00EA1AA8">
              <w:instrText xml:space="preserve"> XE "Web Pages:</w:instrText>
            </w:r>
            <w:r w:rsidR="00844C49" w:rsidRPr="009B7742">
              <w:rPr>
                <w:kern w:val="2"/>
              </w:rPr>
              <w:instrText>VHA CSO Home Page Web Address</w:instrText>
            </w:r>
            <w:r w:rsidR="00844C49" w:rsidRPr="00EA1AA8">
              <w:instrText xml:space="preserve">" </w:instrText>
            </w:r>
            <w:r w:rsidR="00844C49" w:rsidRPr="009B7742">
              <w:rPr>
                <w:kern w:val="2"/>
              </w:rPr>
              <w:fldChar w:fldCharType="end"/>
            </w:r>
            <w:r w:rsidR="00844C49" w:rsidRPr="009B7742">
              <w:rPr>
                <w:kern w:val="2"/>
              </w:rPr>
              <w:fldChar w:fldCharType="begin"/>
            </w:r>
            <w:r w:rsidR="00844C49" w:rsidRPr="00EA1AA8">
              <w:instrText xml:space="preserve"> XE "Home Pages:</w:instrText>
            </w:r>
            <w:r w:rsidR="00844C49" w:rsidRPr="009B7742">
              <w:rPr>
                <w:kern w:val="2"/>
              </w:rPr>
              <w:instrText>VHA CSO Home Page Web Address</w:instrText>
            </w:r>
            <w:r w:rsidR="00844C49" w:rsidRPr="00EA1AA8">
              <w:instrText xml:space="preserve">" </w:instrText>
            </w:r>
            <w:r w:rsidR="00844C49" w:rsidRPr="009B7742">
              <w:rPr>
                <w:kern w:val="2"/>
              </w:rPr>
              <w:fldChar w:fldCharType="end"/>
            </w:r>
            <w:r w:rsidR="00844C49" w:rsidRPr="009B7742">
              <w:rPr>
                <w:kern w:val="2"/>
              </w:rPr>
              <w:fldChar w:fldCharType="begin"/>
            </w:r>
            <w:r w:rsidR="00844C49" w:rsidRPr="00EA1AA8">
              <w:instrText xml:space="preserve"> XE "URLs:</w:instrText>
            </w:r>
            <w:r w:rsidR="00844C49" w:rsidRPr="009B7742">
              <w:rPr>
                <w:kern w:val="2"/>
              </w:rPr>
              <w:instrText>VHA CSO Home Page Web Address</w:instrText>
            </w:r>
            <w:r w:rsidR="00844C49" w:rsidRPr="00EA1AA8">
              <w:instrText xml:space="preserve">" </w:instrText>
            </w:r>
            <w:r w:rsidR="00844C49" w:rsidRPr="009B7742">
              <w:rPr>
                <w:kern w:val="2"/>
              </w:rPr>
              <w:fldChar w:fldCharType="end"/>
            </w:r>
            <w:r w:rsidR="00844C49" w:rsidRPr="009B7742">
              <w:rPr>
                <w:rFonts w:ascii="Arial" w:hAnsi="Arial" w:cs="Arial"/>
                <w:iCs/>
                <w:sz w:val="20"/>
              </w:rPr>
              <w:t>:</w:t>
            </w:r>
          </w:p>
          <w:p w14:paraId="6269EE4E" w14:textId="77777777" w:rsidR="00844C49" w:rsidRPr="009B7742" w:rsidRDefault="004A4B92" w:rsidP="009B7742">
            <w:pPr>
              <w:keepNext/>
              <w:keepLines/>
              <w:spacing w:before="120" w:after="60"/>
              <w:ind w:left="763"/>
              <w:rPr>
                <w:rFonts w:ascii="Arial" w:hAnsi="Arial" w:cs="Arial"/>
                <w:bCs/>
                <w:sz w:val="20"/>
              </w:rPr>
            </w:pPr>
            <w:hyperlink r:id="rId34" w:history="1">
              <w:r w:rsidR="00910860" w:rsidRPr="009B7742">
                <w:rPr>
                  <w:rStyle w:val="Hyperlink"/>
                  <w:rFonts w:ascii="Arial" w:hAnsi="Arial" w:cs="Arial"/>
                  <w:color w:val="auto"/>
                  <w:sz w:val="20"/>
                  <w:u w:val="none"/>
                </w:rPr>
                <w:t>R</w:t>
              </w:r>
              <w:r w:rsidR="00910860" w:rsidRPr="009B7742">
                <w:rPr>
                  <w:rStyle w:val="Hyperlink"/>
                  <w:rFonts w:ascii="Arial" w:hAnsi="Arial" w:cs="Arial"/>
                  <w:color w:val="auto"/>
                  <w:u w:val="none"/>
                </w:rPr>
                <w:t>EDACTED</w:t>
              </w:r>
            </w:hyperlink>
          </w:p>
        </w:tc>
        <w:tc>
          <w:tcPr>
            <w:tcW w:w="5018" w:type="dxa"/>
            <w:shd w:val="clear" w:color="auto" w:fill="auto"/>
          </w:tcPr>
          <w:p w14:paraId="14E80B0B" w14:textId="77777777" w:rsidR="00844C49" w:rsidRPr="009B7742" w:rsidRDefault="00844C49" w:rsidP="009B7742">
            <w:pPr>
              <w:keepNext/>
              <w:keepLines/>
              <w:spacing w:before="60" w:after="60"/>
              <w:rPr>
                <w:rFonts w:ascii="Arial" w:hAnsi="Arial" w:cs="Arial"/>
                <w:sz w:val="20"/>
              </w:rPr>
            </w:pPr>
            <w:r w:rsidRPr="009B7742">
              <w:rPr>
                <w:rFonts w:ascii="Arial" w:hAnsi="Arial" w:cs="Arial"/>
                <w:sz w:val="20"/>
              </w:rPr>
              <w:t xml:space="preserve">The VistA M Server needs to have </w:t>
            </w:r>
            <w:smartTag w:uri="urn:schemas-microsoft-com:office:smarttags" w:element="stockticker">
              <w:r w:rsidRPr="009B7742">
                <w:rPr>
                  <w:rFonts w:ascii="Arial" w:hAnsi="Arial" w:cs="Arial"/>
                  <w:sz w:val="20"/>
                </w:rPr>
                <w:t>TCP</w:t>
              </w:r>
            </w:smartTag>
            <w:r w:rsidRPr="009B7742">
              <w:rPr>
                <w:rFonts w:ascii="Arial" w:hAnsi="Arial" w:cs="Arial"/>
                <w:sz w:val="20"/>
              </w:rPr>
              <w:t>/IP running.</w:t>
            </w:r>
          </w:p>
        </w:tc>
      </w:tr>
    </w:tbl>
    <w:p w14:paraId="0092E35B" w14:textId="146BE911" w:rsidR="00844C49" w:rsidRPr="00EA1AA8" w:rsidRDefault="00844C49" w:rsidP="00844C49">
      <w:pPr>
        <w:pStyle w:val="Caption"/>
      </w:pPr>
      <w:bookmarkStart w:id="60" w:name="_Toc135121869"/>
      <w:bookmarkStart w:id="61" w:name="_Toc146613447"/>
      <w:r w:rsidRPr="00EA1AA8">
        <w:t xml:space="preserve">Table </w:t>
      </w:r>
      <w:r w:rsidR="004A4B92">
        <w:fldChar w:fldCharType="begin"/>
      </w:r>
      <w:r w:rsidR="004A4B92">
        <w:instrText xml:space="preserve"> STYLEREF 1 \s </w:instrText>
      </w:r>
      <w:r w:rsidR="004A4B92">
        <w:fldChar w:fldCharType="separate"/>
      </w:r>
      <w:r w:rsidR="00AD0231">
        <w:rPr>
          <w:noProof/>
        </w:rPr>
        <w:t>1</w:t>
      </w:r>
      <w:r w:rsidR="004A4B92">
        <w:rPr>
          <w:noProof/>
        </w:rPr>
        <w:fldChar w:fldCharType="end"/>
      </w:r>
      <w:r w:rsidRPr="00EA1AA8">
        <w:noBreakHyphen/>
      </w:r>
      <w:r w:rsidR="004A4B92">
        <w:fldChar w:fldCharType="begin"/>
      </w:r>
      <w:r w:rsidR="004A4B92">
        <w:instrText xml:space="preserve"> SEQ Table \* ARABIC \s 1 </w:instrText>
      </w:r>
      <w:r w:rsidR="004A4B92">
        <w:fldChar w:fldCharType="separate"/>
      </w:r>
      <w:r w:rsidR="00AD0231">
        <w:rPr>
          <w:noProof/>
        </w:rPr>
        <w:t>2</w:t>
      </w:r>
      <w:r w:rsidR="004A4B92">
        <w:rPr>
          <w:noProof/>
        </w:rPr>
        <w:fldChar w:fldCharType="end"/>
      </w:r>
      <w:r w:rsidRPr="00EA1AA8">
        <w:t>. </w:t>
      </w:r>
      <w:smartTag w:uri="urn:schemas-microsoft-com:office:smarttags" w:element="place">
        <w:r w:rsidRPr="00EA1AA8">
          <w:t>VistA</w:t>
        </w:r>
      </w:smartTag>
      <w:r w:rsidRPr="00EA1AA8">
        <w:t xml:space="preserve"> M Server minimum software/network tools/utilities required for </w:t>
      </w:r>
      <w:bookmarkEnd w:id="60"/>
      <w:r w:rsidR="000F1EFD" w:rsidRPr="00EA1AA8">
        <w:t>MailMan</w:t>
      </w:r>
      <w:r w:rsidR="00576213" w:rsidRPr="00EA1AA8">
        <w:t xml:space="preserve"> V. </w:t>
      </w:r>
      <w:r w:rsidR="007C7568" w:rsidRPr="00EA1AA8">
        <w:t>8.0</w:t>
      </w:r>
      <w:bookmarkEnd w:id="61"/>
    </w:p>
    <w:p w14:paraId="1E28D1E2" w14:textId="77777777" w:rsidR="0040688D" w:rsidRPr="00EA1AA8" w:rsidRDefault="0040688D"/>
    <w:p w14:paraId="1F088AF2" w14:textId="77777777" w:rsidR="0040688D" w:rsidRPr="00EA1AA8" w:rsidRDefault="0040688D">
      <w:pPr>
        <w:ind w:left="360" w:hanging="360"/>
      </w:pPr>
    </w:p>
    <w:p w14:paraId="25C71B9A" w14:textId="77777777" w:rsidR="0040688D" w:rsidRPr="00EA1AA8" w:rsidRDefault="0040688D">
      <w:pPr>
        <w:pStyle w:val="Heading3"/>
      </w:pPr>
      <w:bookmarkStart w:id="62" w:name="_Toc6985335"/>
      <w:bookmarkStart w:id="63" w:name="_Toc44314826"/>
      <w:bookmarkStart w:id="64" w:name="_Toc146613434"/>
      <w:r w:rsidRPr="00EA1AA8">
        <w:t>Skills Needed for Installation</w:t>
      </w:r>
      <w:bookmarkEnd w:id="62"/>
      <w:bookmarkEnd w:id="63"/>
      <w:bookmarkEnd w:id="64"/>
    </w:p>
    <w:p w14:paraId="627AAF2F" w14:textId="77777777" w:rsidR="0040688D" w:rsidRPr="00EA1AA8" w:rsidRDefault="0040688D">
      <w:pPr>
        <w:keepNext/>
        <w:keepLines/>
      </w:pPr>
    </w:p>
    <w:p w14:paraId="179F842B" w14:textId="77777777" w:rsidR="0040688D" w:rsidRPr="00EA1AA8" w:rsidRDefault="0040688D">
      <w:pPr>
        <w:keepNext/>
        <w:keepLines/>
      </w:pPr>
      <w:r w:rsidRPr="00EA1AA8">
        <w:t xml:space="preserve">Skills required to perform the installation are listed below. Instructions for performing these functions are provided in vendor-supplied operating system manuals as well as </w:t>
      </w:r>
      <w:smartTag w:uri="urn:schemas-microsoft-com:office:smarttags" w:element="place">
        <w:r w:rsidR="00E646B1" w:rsidRPr="00EA1AA8">
          <w:t>VistA</w:t>
        </w:r>
      </w:smartTag>
      <w:r w:rsidRPr="00EA1AA8">
        <w:t xml:space="preserve"> publications.</w:t>
      </w:r>
    </w:p>
    <w:p w14:paraId="5D9E1892" w14:textId="77777777" w:rsidR="0040688D" w:rsidRPr="00EA1AA8" w:rsidRDefault="0040688D">
      <w:pPr>
        <w:keepNext/>
        <w:keepLines/>
      </w:pPr>
    </w:p>
    <w:tbl>
      <w:tblPr>
        <w:tblW w:w="0" w:type="auto"/>
        <w:tblLayout w:type="fixed"/>
        <w:tblLook w:val="0000" w:firstRow="0" w:lastRow="0" w:firstColumn="0" w:lastColumn="0" w:noHBand="0" w:noVBand="0"/>
      </w:tblPr>
      <w:tblGrid>
        <w:gridCol w:w="738"/>
        <w:gridCol w:w="8730"/>
      </w:tblGrid>
      <w:tr w:rsidR="0040688D" w:rsidRPr="00EA1AA8" w14:paraId="03B9F787" w14:textId="77777777">
        <w:trPr>
          <w:cantSplit/>
        </w:trPr>
        <w:tc>
          <w:tcPr>
            <w:tcW w:w="738" w:type="dxa"/>
          </w:tcPr>
          <w:p w14:paraId="152186A9" w14:textId="691E7B17" w:rsidR="0040688D" w:rsidRPr="00EA1AA8" w:rsidRDefault="004A4B92" w:rsidP="007D0D34">
            <w:pPr>
              <w:spacing w:before="60" w:after="60"/>
              <w:ind w:left="-18"/>
            </w:pPr>
            <w:r>
              <w:rPr>
                <w:noProof/>
              </w:rPr>
              <w:drawing>
                <wp:inline distT="0" distB="0" distL="0" distR="0" wp14:anchorId="761024F5" wp14:editId="3557171D">
                  <wp:extent cx="301625" cy="301625"/>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237D145" w14:textId="77777777" w:rsidR="0040688D" w:rsidRPr="00EA1AA8" w:rsidRDefault="00AF380C" w:rsidP="00FA17FD">
            <w:pPr>
              <w:keepNext/>
              <w:keepLines/>
              <w:spacing w:before="60" w:after="60"/>
              <w:rPr>
                <w:iCs/>
              </w:rPr>
            </w:pPr>
            <w:smartTag w:uri="urn:schemas-microsoft-com:office:smarttags" w:element="stockticker">
              <w:r w:rsidRPr="00EA1AA8">
                <w:rPr>
                  <w:b/>
                  <w:iCs/>
                </w:rPr>
                <w:t>REF</w:t>
              </w:r>
            </w:smartTag>
            <w:r w:rsidRPr="00EA1AA8">
              <w:rPr>
                <w:b/>
                <w:iCs/>
              </w:rPr>
              <w:t>:</w:t>
            </w:r>
            <w:r w:rsidRPr="00EA1AA8">
              <w:rPr>
                <w:iCs/>
              </w:rPr>
              <w:t xml:space="preserve"> </w:t>
            </w:r>
            <w:r w:rsidR="0040688D" w:rsidRPr="00EA1AA8">
              <w:rPr>
                <w:iCs/>
              </w:rPr>
              <w:t>Caché for NT and OpenVMS sites should refer to the AVANTI How-To Web site currently located at:</w:t>
            </w:r>
          </w:p>
          <w:p w14:paraId="72640FAB" w14:textId="77777777" w:rsidR="0040688D" w:rsidRPr="00910860" w:rsidRDefault="004A4B92" w:rsidP="007D0D34">
            <w:pPr>
              <w:spacing w:before="60" w:after="60"/>
              <w:ind w:left="342"/>
              <w:rPr>
                <w:b/>
                <w:bCs/>
              </w:rPr>
            </w:pPr>
            <w:hyperlink r:id="rId35" w:history="1">
              <w:r w:rsidR="00910860" w:rsidRPr="00910860">
                <w:rPr>
                  <w:rStyle w:val="Hyperlink"/>
                  <w:iCs/>
                  <w:color w:val="auto"/>
                  <w:u w:val="none"/>
                </w:rPr>
                <w:t>REDACTED</w:t>
              </w:r>
            </w:hyperlink>
          </w:p>
        </w:tc>
      </w:tr>
    </w:tbl>
    <w:p w14:paraId="1059B8CF" w14:textId="77777777" w:rsidR="0040688D" w:rsidRPr="00EA1AA8" w:rsidRDefault="0040688D"/>
    <w:p w14:paraId="5D138A9B" w14:textId="77777777" w:rsidR="0040688D" w:rsidRPr="00EA1AA8" w:rsidRDefault="0040688D"/>
    <w:p w14:paraId="51B938FE" w14:textId="77777777" w:rsidR="0040688D" w:rsidRPr="00EA1AA8" w:rsidRDefault="0040688D">
      <w:pPr>
        <w:keepNext/>
        <w:keepLines/>
        <w:ind w:left="360" w:hanging="360"/>
        <w:rPr>
          <w:b/>
        </w:rPr>
      </w:pPr>
      <w:r w:rsidRPr="00EA1AA8">
        <w:rPr>
          <w:b/>
        </w:rPr>
        <w:t>You need to know how to do the following:</w:t>
      </w:r>
    </w:p>
    <w:p w14:paraId="49CC5C90" w14:textId="77777777" w:rsidR="0040688D" w:rsidRPr="00EA1AA8" w:rsidRDefault="0040688D">
      <w:pPr>
        <w:keepNext/>
        <w:keepLines/>
        <w:numPr>
          <w:ilvl w:val="0"/>
          <w:numId w:val="12"/>
        </w:numPr>
        <w:spacing w:before="120"/>
      </w:pPr>
      <w:r w:rsidRPr="00EA1AA8">
        <w:t>Back up the system</w:t>
      </w:r>
    </w:p>
    <w:p w14:paraId="4007D68E" w14:textId="77777777" w:rsidR="0040688D" w:rsidRPr="00EA1AA8" w:rsidRDefault="0040688D">
      <w:pPr>
        <w:numPr>
          <w:ilvl w:val="0"/>
          <w:numId w:val="12"/>
        </w:numPr>
        <w:spacing w:before="120"/>
      </w:pPr>
      <w:r w:rsidRPr="00EA1AA8">
        <w:t>Copy files using commands of the host file system</w:t>
      </w:r>
    </w:p>
    <w:p w14:paraId="07BEE20D" w14:textId="77777777" w:rsidR="0040688D" w:rsidRPr="00EA1AA8" w:rsidRDefault="0040688D">
      <w:pPr>
        <w:numPr>
          <w:ilvl w:val="0"/>
          <w:numId w:val="12"/>
        </w:numPr>
        <w:spacing w:before="120"/>
      </w:pPr>
      <w:r w:rsidRPr="00EA1AA8">
        <w:t xml:space="preserve">Run a </w:t>
      </w:r>
      <w:r w:rsidRPr="00EA1AA8">
        <w:rPr>
          <w:iCs/>
        </w:rPr>
        <w:t>Kernel Installation &amp; Distribution System</w:t>
      </w:r>
      <w:r w:rsidRPr="00EA1AA8">
        <w:rPr>
          <w:b/>
          <w:iCs/>
        </w:rPr>
        <w:t xml:space="preserve"> </w:t>
      </w:r>
      <w:r w:rsidRPr="00EA1AA8">
        <w:rPr>
          <w:iCs/>
        </w:rPr>
        <w:t>(</w:t>
      </w:r>
      <w:r w:rsidRPr="00EA1AA8">
        <w:t>KIDS) installation</w:t>
      </w:r>
    </w:p>
    <w:p w14:paraId="40F2C5BE" w14:textId="77777777" w:rsidR="0040688D" w:rsidRPr="00EA1AA8" w:rsidRDefault="0040688D">
      <w:pPr>
        <w:pStyle w:val="bullet1"/>
        <w:numPr>
          <w:ilvl w:val="0"/>
          <w:numId w:val="12"/>
        </w:numPr>
        <w:spacing w:before="120"/>
      </w:pPr>
      <w:r w:rsidRPr="00EA1AA8">
        <w:t>Switch User Class Identification (</w:t>
      </w:r>
      <w:smartTag w:uri="urn:schemas-microsoft-com:office:smarttags" w:element="stockticker">
        <w:r w:rsidRPr="00EA1AA8">
          <w:t>UCI</w:t>
        </w:r>
      </w:smartTag>
      <w:r w:rsidRPr="00EA1AA8">
        <w:t>) accounts</w:t>
      </w:r>
    </w:p>
    <w:p w14:paraId="3C98ECA1" w14:textId="77777777" w:rsidR="0040688D" w:rsidRPr="00EA1AA8" w:rsidRDefault="0040688D">
      <w:pPr>
        <w:numPr>
          <w:ilvl w:val="0"/>
          <w:numId w:val="12"/>
        </w:numPr>
        <w:spacing w:before="120"/>
      </w:pPr>
      <w:r w:rsidRPr="00EA1AA8">
        <w:t>Enable/Disable routine mapping and journaling</w:t>
      </w:r>
    </w:p>
    <w:p w14:paraId="51BAB7D3" w14:textId="77777777" w:rsidR="0040688D" w:rsidRPr="00EA1AA8" w:rsidRDefault="0040688D">
      <w:pPr>
        <w:numPr>
          <w:ilvl w:val="0"/>
          <w:numId w:val="12"/>
        </w:numPr>
        <w:spacing w:before="120"/>
      </w:pPr>
      <w:r w:rsidRPr="00EA1AA8">
        <w:t>Manage globals, including global placement, protection, and translation</w:t>
      </w:r>
    </w:p>
    <w:p w14:paraId="032B039B" w14:textId="77777777" w:rsidR="0040688D" w:rsidRPr="00EA1AA8" w:rsidRDefault="0040688D">
      <w:pPr>
        <w:pStyle w:val="bullet1"/>
        <w:numPr>
          <w:ilvl w:val="0"/>
          <w:numId w:val="12"/>
        </w:numPr>
        <w:spacing w:before="120"/>
      </w:pPr>
      <w:r w:rsidRPr="00EA1AA8">
        <w:t>Run a system status and restore a job</w:t>
      </w:r>
    </w:p>
    <w:p w14:paraId="2435FEA4" w14:textId="77777777" w:rsidR="0040688D" w:rsidRPr="00EA1AA8" w:rsidRDefault="0040688D"/>
    <w:p w14:paraId="4676AF4C" w14:textId="77777777" w:rsidR="0040688D" w:rsidRPr="00EA1AA8" w:rsidRDefault="0040688D"/>
    <w:p w14:paraId="522FDFA8" w14:textId="77777777" w:rsidR="0040688D" w:rsidRPr="00EA1AA8" w:rsidRDefault="0040688D">
      <w:pPr>
        <w:rPr>
          <w:rFonts w:ascii="Arial" w:hAnsi="Arial"/>
        </w:rPr>
        <w:sectPr w:rsidR="0040688D" w:rsidRPr="00EA1AA8">
          <w:headerReference w:type="even" r:id="rId36"/>
          <w:headerReference w:type="default" r:id="rId37"/>
          <w:footerReference w:type="default" r:id="rId38"/>
          <w:pgSz w:w="12240" w:h="15840" w:code="1"/>
          <w:pgMar w:top="1440" w:right="1440" w:bottom="1440" w:left="1440" w:header="720" w:footer="720" w:gutter="0"/>
          <w:pgNumType w:start="1" w:chapStyle="1"/>
          <w:cols w:space="720"/>
          <w:titlePg/>
        </w:sectPr>
      </w:pPr>
    </w:p>
    <w:p w14:paraId="11A42333" w14:textId="77777777" w:rsidR="0040688D" w:rsidRPr="00EA1AA8" w:rsidRDefault="00E646B1">
      <w:pPr>
        <w:pStyle w:val="Heading1"/>
      </w:pPr>
      <w:bookmarkStart w:id="65" w:name="_Toc424436989"/>
      <w:bookmarkStart w:id="66" w:name="_Toc146613435"/>
      <w:smartTag w:uri="urn:schemas-microsoft-com:office:smarttags" w:element="place">
        <w:r w:rsidRPr="00EA1AA8">
          <w:lastRenderedPageBreak/>
          <w:t>VistA</w:t>
        </w:r>
      </w:smartTag>
      <w:r w:rsidR="0040688D" w:rsidRPr="00EA1AA8">
        <w:t xml:space="preserve"> M Server Installation Instructions</w:t>
      </w:r>
      <w:bookmarkEnd w:id="65"/>
      <w:bookmarkEnd w:id="66"/>
    </w:p>
    <w:p w14:paraId="60E715F8" w14:textId="77777777" w:rsidR="0040688D" w:rsidRPr="00EA1AA8" w:rsidRDefault="0040688D">
      <w:pPr>
        <w:keepNext/>
        <w:keepLines/>
      </w:pPr>
    </w:p>
    <w:p w14:paraId="1C42BF03" w14:textId="77777777" w:rsidR="0040688D" w:rsidRPr="00EA1AA8" w:rsidRDefault="0040688D">
      <w:pPr>
        <w:keepNext/>
        <w:keepLines/>
      </w:pPr>
    </w:p>
    <w:p w14:paraId="47A6897E" w14:textId="77777777" w:rsidR="0040688D" w:rsidRPr="00EA1AA8" w:rsidRDefault="007D16F2">
      <w:r w:rsidRPr="00EA1AA8">
        <w:rPr>
          <w:rFonts w:eastAsia="MS Mincho"/>
        </w:rPr>
        <w:t>MailMan V. 8.0 should be installed with users off the system. The installation time should not take more than a few minutes.</w:t>
      </w:r>
    </w:p>
    <w:p w14:paraId="5AF5717A" w14:textId="77777777" w:rsidR="0040688D" w:rsidRPr="00EA1AA8" w:rsidRDefault="0040688D"/>
    <w:p w14:paraId="150F32D5" w14:textId="77777777" w:rsidR="0040688D" w:rsidRPr="00EA1AA8" w:rsidRDefault="0040688D">
      <w:r w:rsidRPr="00EA1AA8">
        <w:t xml:space="preserve">The instructions in this section are applicable for the Test/Production accounts in the </w:t>
      </w:r>
      <w:r w:rsidR="00FA17FD" w:rsidRPr="00EA1AA8">
        <w:t>Caché environment</w:t>
      </w:r>
      <w:r w:rsidRPr="00EA1AA8">
        <w:t>. Any unique instructions for a specific environment will be notated within the procedure.</w:t>
      </w:r>
    </w:p>
    <w:p w14:paraId="031DE33C" w14:textId="77777777" w:rsidR="0040688D" w:rsidRPr="00EA1AA8" w:rsidRDefault="0040688D">
      <w:pPr>
        <w:ind w:left="900" w:hanging="900"/>
      </w:pPr>
      <w:bookmarkStart w:id="67" w:name="OLE_LINK1"/>
    </w:p>
    <w:tbl>
      <w:tblPr>
        <w:tblW w:w="0" w:type="auto"/>
        <w:tblLayout w:type="fixed"/>
        <w:tblLook w:val="0000" w:firstRow="0" w:lastRow="0" w:firstColumn="0" w:lastColumn="0" w:noHBand="0" w:noVBand="0"/>
      </w:tblPr>
      <w:tblGrid>
        <w:gridCol w:w="738"/>
        <w:gridCol w:w="8730"/>
      </w:tblGrid>
      <w:tr w:rsidR="0040688D" w:rsidRPr="00EA1AA8" w14:paraId="041C9E42" w14:textId="77777777">
        <w:trPr>
          <w:cantSplit/>
        </w:trPr>
        <w:tc>
          <w:tcPr>
            <w:tcW w:w="738" w:type="dxa"/>
          </w:tcPr>
          <w:p w14:paraId="2CA31DB6" w14:textId="24A1E09A" w:rsidR="0040688D" w:rsidRPr="00EA1AA8" w:rsidRDefault="004A4B92">
            <w:pPr>
              <w:spacing w:before="60" w:after="60"/>
              <w:ind w:left="-18"/>
            </w:pPr>
            <w:r>
              <w:rPr>
                <w:noProof/>
              </w:rPr>
              <w:drawing>
                <wp:inline distT="0" distB="0" distL="0" distR="0" wp14:anchorId="6466CCDA" wp14:editId="68266948">
                  <wp:extent cx="301625" cy="301625"/>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8B78958" w14:textId="77777777" w:rsidR="0040688D" w:rsidRPr="00EA1AA8" w:rsidRDefault="00D044D4">
            <w:pPr>
              <w:keepNext/>
              <w:keepLines/>
              <w:spacing w:before="60" w:after="60"/>
              <w:rPr>
                <w:b/>
                <w:bCs/>
              </w:rPr>
            </w:pPr>
            <w:r w:rsidRPr="00EA1AA8">
              <w:rPr>
                <w:b/>
              </w:rPr>
              <w:t>NOTE:</w:t>
            </w:r>
            <w:r w:rsidRPr="00EA1AA8">
              <w:t xml:space="preserve"> </w:t>
            </w:r>
            <w:r w:rsidR="0040688D" w:rsidRPr="00EA1AA8">
              <w:t xml:space="preserve">All </w:t>
            </w:r>
            <w:r w:rsidR="00FA17FD" w:rsidRPr="00EA1AA8">
              <w:rPr>
                <w:iCs/>
              </w:rPr>
              <w:t>Caché for Windows NT</w:t>
            </w:r>
            <w:r w:rsidR="0040688D" w:rsidRPr="00EA1AA8">
              <w:rPr>
                <w:iCs/>
              </w:rPr>
              <w:t xml:space="preserve"> or Caché for OpenVMS </w:t>
            </w:r>
            <w:r w:rsidR="0040688D" w:rsidRPr="00EA1AA8">
              <w:t>sites should install this software.</w:t>
            </w:r>
          </w:p>
        </w:tc>
      </w:tr>
      <w:bookmarkEnd w:id="67"/>
    </w:tbl>
    <w:p w14:paraId="58F000AC" w14:textId="77777777" w:rsidR="0040688D" w:rsidRPr="00EA1AA8" w:rsidRDefault="0040688D"/>
    <w:p w14:paraId="0A56B741" w14:textId="77777777" w:rsidR="0040688D" w:rsidRPr="00EA1AA8" w:rsidRDefault="0040688D"/>
    <w:p w14:paraId="3BC0FA40" w14:textId="77777777" w:rsidR="0040688D" w:rsidRPr="00EA1AA8" w:rsidRDefault="0040688D">
      <w:pPr>
        <w:pStyle w:val="Heading3"/>
      </w:pPr>
      <w:bookmarkStart w:id="68" w:name="_Ref30216133"/>
      <w:bookmarkStart w:id="69" w:name="_Toc44314828"/>
      <w:r w:rsidRPr="00EA1AA8">
        <w:br w:type="page"/>
      </w:r>
      <w:bookmarkStart w:id="70" w:name="_Toc44314833"/>
      <w:bookmarkStart w:id="71" w:name="_Ref67207049"/>
      <w:bookmarkStart w:id="72" w:name="_Toc146613436"/>
      <w:r w:rsidRPr="00EA1AA8">
        <w:lastRenderedPageBreak/>
        <w:t xml:space="preserve">Version </w:t>
      </w:r>
      <w:r w:rsidR="007C7568" w:rsidRPr="00EA1AA8">
        <w:t>8.0</w:t>
      </w:r>
      <w:r w:rsidRPr="00EA1AA8">
        <w:t xml:space="preserve"> Installation</w:t>
      </w:r>
      <w:bookmarkEnd w:id="70"/>
      <w:bookmarkEnd w:id="71"/>
      <w:bookmarkEnd w:id="72"/>
    </w:p>
    <w:p w14:paraId="754D4795" w14:textId="77777777" w:rsidR="0040688D" w:rsidRPr="00EA1AA8" w:rsidRDefault="0040688D">
      <w:pPr>
        <w:keepNext/>
        <w:keepLines/>
      </w:pPr>
    </w:p>
    <w:p w14:paraId="30C01345" w14:textId="77777777" w:rsidR="0040688D" w:rsidRPr="00EA1AA8" w:rsidRDefault="00FA17FD">
      <w:pPr>
        <w:pStyle w:val="Heading4"/>
      </w:pPr>
      <w:bookmarkStart w:id="73" w:name="_Toc44314830"/>
      <w:bookmarkStart w:id="74" w:name="_Toc146613437"/>
      <w:r w:rsidRPr="00EA1AA8">
        <w:t>1</w:t>
      </w:r>
      <w:r w:rsidR="0040688D" w:rsidRPr="00EA1AA8">
        <w:t>.</w:t>
      </w:r>
      <w:r w:rsidR="0040688D" w:rsidRPr="00EA1AA8">
        <w:tab/>
        <w:t xml:space="preserve">Retrieve the </w:t>
      </w:r>
      <w:r w:rsidR="00921C12" w:rsidRPr="00EA1AA8">
        <w:t>XM8.KID</w:t>
      </w:r>
      <w:r w:rsidR="0040688D" w:rsidRPr="00EA1AA8">
        <w:t xml:space="preserve"> File </w:t>
      </w:r>
      <w:r w:rsidR="0040688D" w:rsidRPr="00EA1AA8">
        <w:rPr>
          <w:i/>
          <w:iCs/>
        </w:rPr>
        <w:t>(required)</w:t>
      </w:r>
      <w:bookmarkEnd w:id="73"/>
      <w:bookmarkEnd w:id="74"/>
    </w:p>
    <w:p w14:paraId="53B00685" w14:textId="77777777" w:rsidR="0040688D" w:rsidRPr="00EA1AA8" w:rsidRDefault="0040688D">
      <w:pPr>
        <w:keepNext/>
        <w:keepLines/>
        <w:ind w:left="547"/>
      </w:pPr>
    </w:p>
    <w:p w14:paraId="22F70EF5" w14:textId="77777777" w:rsidR="0040688D" w:rsidRPr="00EA1AA8" w:rsidRDefault="0040688D">
      <w:pPr>
        <w:keepNext/>
        <w:keepLines/>
        <w:ind w:left="540"/>
      </w:pPr>
      <w:r w:rsidRPr="00EA1AA8">
        <w:t xml:space="preserve">Obtain the </w:t>
      </w:r>
      <w:r w:rsidR="00921C12" w:rsidRPr="00EA1AA8">
        <w:rPr>
          <w:b/>
        </w:rPr>
        <w:t>XM8.KID</w:t>
      </w:r>
      <w:r w:rsidRPr="00EA1AA8">
        <w:t xml:space="preserve"> file, which contains the </w:t>
      </w:r>
      <w:r w:rsidR="007C7568" w:rsidRPr="00EA1AA8">
        <w:t>MailMan</w:t>
      </w:r>
      <w:r w:rsidRPr="00EA1AA8">
        <w:t xml:space="preserve"> V. </w:t>
      </w:r>
      <w:r w:rsidR="007C7568" w:rsidRPr="00EA1AA8">
        <w:t>8.0</w:t>
      </w:r>
      <w:r w:rsidRPr="00EA1AA8">
        <w:t xml:space="preserve"> software, from the Enterprise </w:t>
      </w:r>
      <w:r w:rsidR="00E646B1" w:rsidRPr="00EA1AA8">
        <w:t>VistA</w:t>
      </w:r>
      <w:r w:rsidRPr="00EA1AA8">
        <w:t xml:space="preserve"> Support (EVS) ANONYMOUS.SOFTWARE directory located at:</w:t>
      </w:r>
    </w:p>
    <w:p w14:paraId="7B05A365" w14:textId="77777777" w:rsidR="0040688D" w:rsidRPr="00EA1AA8" w:rsidRDefault="0040688D" w:rsidP="00617739">
      <w:pPr>
        <w:pStyle w:val="HTMLPreformatted"/>
        <w:keepNext/>
        <w:keepLines/>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3600" w:hanging="2693"/>
        <w:rPr>
          <w:rFonts w:ascii="Times New Roman" w:hAnsi="Times New Roman" w:cs="Times New Roman"/>
          <w:color w:val="000000"/>
          <w:sz w:val="22"/>
          <w:szCs w:val="22"/>
        </w:rPr>
      </w:pPr>
      <w:r w:rsidRPr="00EA1AA8">
        <w:rPr>
          <w:rFonts w:ascii="Times New Roman" w:hAnsi="Times New Roman" w:cs="Times New Roman"/>
          <w:color w:val="000000"/>
          <w:sz w:val="22"/>
          <w:szCs w:val="22"/>
        </w:rPr>
        <w:t>Albany OIFO</w:t>
      </w:r>
      <w:r w:rsidRPr="00EA1AA8">
        <w:rPr>
          <w:rFonts w:ascii="Times New Roman" w:hAnsi="Times New Roman" w:cs="Times New Roman"/>
          <w:color w:val="000000"/>
          <w:sz w:val="22"/>
          <w:szCs w:val="22"/>
        </w:rPr>
        <w:tab/>
      </w:r>
      <w:r w:rsidR="00910860">
        <w:rPr>
          <w:rFonts w:ascii="Times New Roman" w:hAnsi="Times New Roman" w:cs="Times New Roman"/>
          <w:color w:val="000000"/>
          <w:sz w:val="22"/>
          <w:szCs w:val="22"/>
        </w:rPr>
        <w:t>REDACTED</w:t>
      </w:r>
    </w:p>
    <w:p w14:paraId="225A4417" w14:textId="77777777" w:rsidR="0040688D" w:rsidRPr="00EA1AA8" w:rsidRDefault="0040688D" w:rsidP="00617739">
      <w:pPr>
        <w:pStyle w:val="HTMLPreformatted"/>
        <w:keepNext/>
        <w:keepLines/>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3600" w:hanging="2693"/>
        <w:rPr>
          <w:rFonts w:ascii="Times New Roman" w:hAnsi="Times New Roman" w:cs="Times New Roman"/>
          <w:color w:val="000000"/>
          <w:sz w:val="22"/>
          <w:szCs w:val="22"/>
        </w:rPr>
      </w:pPr>
      <w:smartTag w:uri="urn:schemas-microsoft-com:office:smarttags" w:element="PersonName">
        <w:smartTag w:uri="urn:schemas:contacts" w:element="GivenName">
          <w:r w:rsidRPr="00EA1AA8">
            <w:rPr>
              <w:rFonts w:ascii="Times New Roman" w:hAnsi="Times New Roman" w:cs="Times New Roman"/>
              <w:color w:val="000000"/>
              <w:sz w:val="22"/>
              <w:szCs w:val="22"/>
            </w:rPr>
            <w:t>Hines</w:t>
          </w:r>
        </w:smartTag>
        <w:r w:rsidRPr="00EA1AA8">
          <w:rPr>
            <w:rFonts w:ascii="Times New Roman" w:hAnsi="Times New Roman" w:cs="Times New Roman"/>
            <w:color w:val="000000"/>
            <w:sz w:val="22"/>
            <w:szCs w:val="22"/>
          </w:rPr>
          <w:t xml:space="preserve"> </w:t>
        </w:r>
        <w:smartTag w:uri="urn:schemas:contacts" w:element="Sn">
          <w:r w:rsidRPr="00EA1AA8">
            <w:rPr>
              <w:rFonts w:ascii="Times New Roman" w:hAnsi="Times New Roman" w:cs="Times New Roman"/>
              <w:color w:val="000000"/>
              <w:sz w:val="22"/>
              <w:szCs w:val="22"/>
            </w:rPr>
            <w:t>OIFO</w:t>
          </w:r>
        </w:smartTag>
      </w:smartTag>
      <w:r w:rsidRPr="00EA1AA8">
        <w:rPr>
          <w:rFonts w:ascii="Times New Roman" w:hAnsi="Times New Roman" w:cs="Times New Roman"/>
          <w:color w:val="000000"/>
          <w:sz w:val="22"/>
          <w:szCs w:val="22"/>
        </w:rPr>
        <w:tab/>
      </w:r>
      <w:r w:rsidR="00910860">
        <w:rPr>
          <w:rFonts w:ascii="Times New Roman" w:hAnsi="Times New Roman" w:cs="Times New Roman"/>
          <w:color w:val="000000"/>
          <w:sz w:val="22"/>
          <w:szCs w:val="22"/>
        </w:rPr>
        <w:t>REDACTED</w:t>
      </w:r>
    </w:p>
    <w:p w14:paraId="7BF2FD7E" w14:textId="77777777" w:rsidR="0040688D" w:rsidRPr="00EA1AA8" w:rsidRDefault="0040688D" w:rsidP="00617739">
      <w:pPr>
        <w:pStyle w:val="HTMLPreformatted"/>
        <w:keepNext/>
        <w:keepLines/>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3600" w:hanging="2693"/>
        <w:rPr>
          <w:rFonts w:ascii="Times New Roman" w:hAnsi="Times New Roman" w:cs="Times New Roman"/>
          <w:color w:val="000000"/>
          <w:sz w:val="22"/>
          <w:szCs w:val="22"/>
        </w:rPr>
      </w:pPr>
      <w:r w:rsidRPr="00EA1AA8">
        <w:rPr>
          <w:rFonts w:ascii="Times New Roman" w:hAnsi="Times New Roman" w:cs="Times New Roman"/>
          <w:color w:val="000000"/>
          <w:sz w:val="22"/>
          <w:szCs w:val="22"/>
        </w:rPr>
        <w:t>Salt Lake City OIFO</w:t>
      </w:r>
      <w:r w:rsidRPr="00EA1AA8">
        <w:rPr>
          <w:rFonts w:ascii="Times New Roman" w:hAnsi="Times New Roman" w:cs="Times New Roman"/>
          <w:color w:val="000000"/>
          <w:sz w:val="22"/>
          <w:szCs w:val="22"/>
        </w:rPr>
        <w:tab/>
      </w:r>
      <w:r w:rsidR="00910860">
        <w:rPr>
          <w:rFonts w:ascii="Times New Roman" w:hAnsi="Times New Roman" w:cs="Times New Roman"/>
          <w:color w:val="000000"/>
          <w:sz w:val="22"/>
          <w:szCs w:val="22"/>
        </w:rPr>
        <w:t>REDACTED</w:t>
      </w:r>
    </w:p>
    <w:p w14:paraId="33F3D47E" w14:textId="77777777" w:rsidR="0040688D" w:rsidRPr="00EA1AA8" w:rsidRDefault="00E646B1" w:rsidP="00617739">
      <w:pPr>
        <w:numPr>
          <w:ilvl w:val="0"/>
          <w:numId w:val="23"/>
        </w:numPr>
        <w:spacing w:before="120"/>
        <w:ind w:left="3600" w:hanging="2693"/>
        <w:rPr>
          <w:color w:val="000000"/>
          <w:szCs w:val="22"/>
        </w:rPr>
      </w:pPr>
      <w:r w:rsidRPr="00EA1AA8">
        <w:t>VistA</w:t>
      </w:r>
      <w:r w:rsidR="0040688D" w:rsidRPr="00EA1AA8">
        <w:rPr>
          <w:color w:val="000000"/>
          <w:szCs w:val="22"/>
        </w:rPr>
        <w:t xml:space="preserve"> Download Site</w:t>
      </w:r>
      <w:r w:rsidR="0040688D" w:rsidRPr="00EA1AA8">
        <w:rPr>
          <w:color w:val="000000"/>
          <w:szCs w:val="22"/>
        </w:rPr>
        <w:tab/>
      </w:r>
      <w:r w:rsidR="00910860">
        <w:rPr>
          <w:color w:val="000000"/>
          <w:szCs w:val="22"/>
        </w:rPr>
        <w:t>REDACTED</w:t>
      </w:r>
    </w:p>
    <w:p w14:paraId="2C2BBA38" w14:textId="77777777" w:rsidR="0040688D" w:rsidRPr="00EA1AA8" w:rsidRDefault="0040688D">
      <w:pPr>
        <w:ind w:left="720" w:hanging="720"/>
      </w:pPr>
    </w:p>
    <w:p w14:paraId="2493C505" w14:textId="77777777" w:rsidR="0040688D" w:rsidRPr="00EA1AA8" w:rsidRDefault="0040688D">
      <w:pPr>
        <w:ind w:left="720" w:hanging="720"/>
      </w:pPr>
    </w:p>
    <w:p w14:paraId="53FA2004" w14:textId="77777777" w:rsidR="007E36CE" w:rsidRPr="00EA1AA8" w:rsidRDefault="00FA17FD" w:rsidP="00661D8E">
      <w:pPr>
        <w:pStyle w:val="Heading4"/>
      </w:pPr>
      <w:bookmarkStart w:id="75" w:name="_Toc146613438"/>
      <w:r w:rsidRPr="00EA1AA8">
        <w:t>2</w:t>
      </w:r>
      <w:r w:rsidR="007E36CE" w:rsidRPr="00EA1AA8">
        <w:t>.</w:t>
      </w:r>
      <w:r w:rsidR="007E36CE" w:rsidRPr="00EA1AA8">
        <w:tab/>
        <w:t xml:space="preserve">Verify </w:t>
      </w:r>
      <w:smartTag w:uri="urn:schemas-microsoft-com:office:smarttags" w:element="stockticker">
        <w:r w:rsidR="007E36CE" w:rsidRPr="00EA1AA8">
          <w:t>KIDS</w:t>
        </w:r>
      </w:smartTag>
      <w:r w:rsidR="007E36CE" w:rsidRPr="00EA1AA8">
        <w:t xml:space="preserve"> Install Platform </w:t>
      </w:r>
      <w:r w:rsidR="007E36CE" w:rsidRPr="00EA1AA8">
        <w:rPr>
          <w:i/>
        </w:rPr>
        <w:t>(required)</w:t>
      </w:r>
      <w:bookmarkEnd w:id="75"/>
    </w:p>
    <w:p w14:paraId="3DAB1311" w14:textId="77777777" w:rsidR="000841EF" w:rsidRPr="00EA1AA8" w:rsidRDefault="000841EF" w:rsidP="00661D8E">
      <w:pPr>
        <w:keepNext/>
        <w:keepLines/>
        <w:ind w:left="540"/>
      </w:pPr>
    </w:p>
    <w:p w14:paraId="6707564E" w14:textId="77777777" w:rsidR="007E36CE" w:rsidRPr="00EA1AA8" w:rsidRDefault="007E36CE" w:rsidP="00661D8E">
      <w:pPr>
        <w:keepNext/>
        <w:keepLines/>
        <w:ind w:left="540"/>
      </w:pPr>
      <w:r w:rsidRPr="00EA1AA8">
        <w:t>Verify that the Kernel Installation and Distribution System (KIDS) platform on your system is ready to install VistA M Server patches.</w:t>
      </w:r>
    </w:p>
    <w:p w14:paraId="1F86D417" w14:textId="77777777" w:rsidR="00661D8E" w:rsidRPr="00EA1AA8" w:rsidRDefault="00661D8E" w:rsidP="00661D8E">
      <w:pPr>
        <w:keepNext/>
        <w:keepLines/>
        <w:ind w:left="540"/>
      </w:pPr>
    </w:p>
    <w:tbl>
      <w:tblPr>
        <w:tblW w:w="0" w:type="auto"/>
        <w:tblInd w:w="576" w:type="dxa"/>
        <w:tblLayout w:type="fixed"/>
        <w:tblLook w:val="0000" w:firstRow="0" w:lastRow="0" w:firstColumn="0" w:lastColumn="0" w:noHBand="0" w:noVBand="0"/>
      </w:tblPr>
      <w:tblGrid>
        <w:gridCol w:w="738"/>
        <w:gridCol w:w="8154"/>
      </w:tblGrid>
      <w:tr w:rsidR="00661D8E" w:rsidRPr="00EA1AA8" w14:paraId="09ED9A1C" w14:textId="77777777">
        <w:trPr>
          <w:cantSplit/>
        </w:trPr>
        <w:tc>
          <w:tcPr>
            <w:tcW w:w="738" w:type="dxa"/>
          </w:tcPr>
          <w:p w14:paraId="12834376" w14:textId="7CD8E690" w:rsidR="00661D8E" w:rsidRPr="00EA1AA8" w:rsidRDefault="004A4B92" w:rsidP="00661D8E">
            <w:pPr>
              <w:keepNext/>
              <w:keepLines/>
              <w:spacing w:before="60" w:after="60"/>
              <w:ind w:left="-18"/>
            </w:pPr>
            <w:r>
              <w:rPr>
                <w:noProof/>
              </w:rPr>
              <w:drawing>
                <wp:inline distT="0" distB="0" distL="0" distR="0" wp14:anchorId="56CDBF28" wp14:editId="5044DCD6">
                  <wp:extent cx="284480" cy="284480"/>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154" w:type="dxa"/>
          </w:tcPr>
          <w:p w14:paraId="50BFB5D2" w14:textId="77777777" w:rsidR="00661D8E" w:rsidRPr="00EA1AA8" w:rsidRDefault="00661D8E" w:rsidP="00661D8E">
            <w:pPr>
              <w:keepNext/>
              <w:keepLines/>
              <w:spacing w:before="60"/>
              <w:rPr>
                <w:iCs/>
              </w:rPr>
            </w:pPr>
            <w:smartTag w:uri="urn:schemas-microsoft-com:office:smarttags" w:element="stockticker">
              <w:r w:rsidRPr="00EA1AA8">
                <w:rPr>
                  <w:b/>
                </w:rPr>
                <w:t>REF</w:t>
              </w:r>
            </w:smartTag>
            <w:r w:rsidRPr="00EA1AA8">
              <w:rPr>
                <w:b/>
              </w:rPr>
              <w:t>:</w:t>
            </w:r>
            <w:r w:rsidRPr="00EA1AA8">
              <w:t xml:space="preserve"> </w:t>
            </w:r>
            <w:r w:rsidRPr="00EA1AA8">
              <w:rPr>
                <w:iCs/>
              </w:rPr>
              <w:t xml:space="preserve">For more information on KIDS, please refer to the </w:t>
            </w:r>
            <w:smartTag w:uri="urn:schemas-microsoft-com:office:smarttags" w:element="stockticker">
              <w:r w:rsidRPr="00EA1AA8">
                <w:rPr>
                  <w:iCs/>
                </w:rPr>
                <w:t>KIDS</w:t>
              </w:r>
            </w:smartTag>
            <w:r w:rsidRPr="00EA1AA8">
              <w:rPr>
                <w:iCs/>
              </w:rPr>
              <w:t xml:space="preserve"> section in the </w:t>
            </w:r>
            <w:r w:rsidRPr="00EA1AA8">
              <w:rPr>
                <w:i/>
                <w:iCs/>
              </w:rPr>
              <w:t>Kernel Systems Manual</w:t>
            </w:r>
            <w:r w:rsidRPr="00EA1AA8">
              <w:rPr>
                <w:iCs/>
              </w:rPr>
              <w:t xml:space="preserve"> located on the VDL at the following Web address</w:t>
            </w:r>
            <w:r w:rsidRPr="00EA1AA8">
              <w:fldChar w:fldCharType="begin"/>
            </w:r>
            <w:r w:rsidRPr="00EA1AA8">
              <w:instrText>XE "VistA Documentation Library (</w:instrText>
            </w:r>
            <w:r w:rsidRPr="00EA1AA8">
              <w:rPr>
                <w:kern w:val="2"/>
              </w:rPr>
              <w:instrText>VDL):Kernel Home Page Web Address</w:instrText>
            </w:r>
            <w:r w:rsidRPr="00EA1AA8">
              <w:instrText>"</w:instrText>
            </w:r>
            <w:r w:rsidRPr="00EA1AA8">
              <w:fldChar w:fldCharType="end"/>
            </w:r>
            <w:r w:rsidRPr="00EA1AA8">
              <w:fldChar w:fldCharType="begin"/>
            </w:r>
            <w:r w:rsidRPr="00EA1AA8">
              <w:instrText>XE "Web Pages:VistA Documentation Library (</w:instrText>
            </w:r>
            <w:r w:rsidRPr="00EA1AA8">
              <w:rPr>
                <w:kern w:val="2"/>
              </w:rPr>
              <w:instrText>VDL):Kernel Home Page Web Address</w:instrText>
            </w:r>
            <w:r w:rsidRPr="00EA1AA8">
              <w:instrText>"</w:instrText>
            </w:r>
            <w:r w:rsidRPr="00EA1AA8">
              <w:fldChar w:fldCharType="end"/>
            </w:r>
            <w:r w:rsidRPr="00EA1AA8">
              <w:fldChar w:fldCharType="begin"/>
            </w:r>
            <w:r w:rsidRPr="00EA1AA8">
              <w:instrText>XE "Home Pages:VistA Documentation Library (</w:instrText>
            </w:r>
            <w:r w:rsidRPr="00EA1AA8">
              <w:rPr>
                <w:kern w:val="2"/>
              </w:rPr>
              <w:instrText>VDL):Kernel Home Page Web Address</w:instrText>
            </w:r>
            <w:r w:rsidRPr="00EA1AA8">
              <w:instrText>"</w:instrText>
            </w:r>
            <w:r w:rsidRPr="00EA1AA8">
              <w:fldChar w:fldCharType="end"/>
            </w:r>
            <w:r w:rsidRPr="00EA1AA8">
              <w:fldChar w:fldCharType="begin"/>
            </w:r>
            <w:r w:rsidRPr="00EA1AA8">
              <w:instrText>XE "URLs:VistA Documentation Library (</w:instrText>
            </w:r>
            <w:r w:rsidRPr="00EA1AA8">
              <w:rPr>
                <w:kern w:val="2"/>
              </w:rPr>
              <w:instrText>VDL):Kernel Home Page Web Address</w:instrText>
            </w:r>
            <w:r w:rsidRPr="00EA1AA8">
              <w:instrText>"</w:instrText>
            </w:r>
            <w:r w:rsidRPr="00EA1AA8">
              <w:fldChar w:fldCharType="end"/>
            </w:r>
            <w:r w:rsidRPr="00EA1AA8">
              <w:rPr>
                <w:iCs/>
              </w:rPr>
              <w:t>:</w:t>
            </w:r>
          </w:p>
          <w:p w14:paraId="65AF1CB8" w14:textId="77777777" w:rsidR="00661D8E" w:rsidRPr="00EA1AA8" w:rsidRDefault="004A4B92" w:rsidP="00661D8E">
            <w:pPr>
              <w:keepNext/>
              <w:keepLines/>
              <w:spacing w:before="120" w:after="60"/>
              <w:ind w:left="331"/>
            </w:pPr>
            <w:hyperlink r:id="rId39" w:history="1">
              <w:r w:rsidR="00661D8E" w:rsidRPr="00EA1AA8">
                <w:rPr>
                  <w:rStyle w:val="Hyperlink"/>
                </w:rPr>
                <w:t>http://www.va.gov/vdl/Infrastructure.asp?appID=10</w:t>
              </w:r>
            </w:hyperlink>
          </w:p>
        </w:tc>
      </w:tr>
    </w:tbl>
    <w:p w14:paraId="7B3DE0C9" w14:textId="77777777" w:rsidR="00661D8E" w:rsidRPr="00EA1AA8" w:rsidRDefault="00661D8E" w:rsidP="00661D8E">
      <w:pPr>
        <w:keepNext/>
        <w:keepLines/>
        <w:ind w:left="540"/>
      </w:pPr>
    </w:p>
    <w:p w14:paraId="0FE57D34" w14:textId="77777777" w:rsidR="007E36CE" w:rsidRPr="00EA1AA8" w:rsidRDefault="007E36CE" w:rsidP="00661D8E">
      <w:pPr>
        <w:keepNext/>
        <w:keepLines/>
        <w:ind w:left="907" w:hanging="360"/>
      </w:pPr>
      <w:r w:rsidRPr="00EA1AA8">
        <w:t>a.</w:t>
      </w:r>
      <w:r w:rsidRPr="00EA1AA8">
        <w:tab/>
      </w:r>
      <w:bookmarkStart w:id="76" w:name="_Toc133913213"/>
      <w:bookmarkStart w:id="77" w:name="_Toc135121823"/>
      <w:r w:rsidRPr="00EA1AA8">
        <w:t>Verify Host File Server (HFS) Device in the DEVICE File (#3.5)</w:t>
      </w:r>
      <w:bookmarkEnd w:id="76"/>
      <w:bookmarkEnd w:id="77"/>
      <w:r w:rsidRPr="00EA1AA8">
        <w:t>—Verify that you have a Host File Server (HFS) device in the DEVICE file (#3.5) named</w:t>
      </w:r>
      <w:r w:rsidRPr="00EA1AA8">
        <w:rPr>
          <w:rStyle w:val="Heading5Char"/>
        </w:rPr>
        <w:t xml:space="preserve"> "HFS"</w:t>
      </w:r>
      <w:r w:rsidRPr="00EA1AA8">
        <w:rPr>
          <w:rStyle w:val="Heading5Char"/>
          <w:b w:val="0"/>
        </w:rPr>
        <w:t xml:space="preserve">. </w:t>
      </w:r>
      <w:r w:rsidRPr="00EA1AA8">
        <w:t xml:space="preserve">If you have performed </w:t>
      </w:r>
      <w:smartTag w:uri="urn:schemas-microsoft-com:office:smarttags" w:element="stockticker">
        <w:r w:rsidRPr="00EA1AA8">
          <w:t>KIDS</w:t>
        </w:r>
      </w:smartTag>
      <w:r w:rsidRPr="00EA1AA8">
        <w:t xml:space="preserve"> installations on the VistA M Server before, you probably already have an appropriate HFS device set up. If you don't have an entry for this device, you </w:t>
      </w:r>
      <w:r w:rsidRPr="00EA1AA8">
        <w:rPr>
          <w:i/>
        </w:rPr>
        <w:t>must</w:t>
      </w:r>
      <w:r w:rsidRPr="00EA1AA8">
        <w:t xml:space="preserve"> create one.</w:t>
      </w:r>
    </w:p>
    <w:p w14:paraId="7200E2DE" w14:textId="77777777" w:rsidR="007E36CE" w:rsidRPr="00EA1AA8" w:rsidRDefault="007E36CE" w:rsidP="000841EF">
      <w:pPr>
        <w:keepNext/>
        <w:keepLines/>
        <w:ind w:left="907"/>
      </w:pPr>
    </w:p>
    <w:tbl>
      <w:tblPr>
        <w:tblW w:w="0" w:type="auto"/>
        <w:tblInd w:w="864" w:type="dxa"/>
        <w:tblLayout w:type="fixed"/>
        <w:tblLook w:val="0000" w:firstRow="0" w:lastRow="0" w:firstColumn="0" w:lastColumn="0" w:noHBand="0" w:noVBand="0"/>
      </w:tblPr>
      <w:tblGrid>
        <w:gridCol w:w="738"/>
        <w:gridCol w:w="7866"/>
      </w:tblGrid>
      <w:tr w:rsidR="007E36CE" w:rsidRPr="00EA1AA8" w14:paraId="19902404" w14:textId="77777777">
        <w:trPr>
          <w:cantSplit/>
        </w:trPr>
        <w:tc>
          <w:tcPr>
            <w:tcW w:w="738" w:type="dxa"/>
          </w:tcPr>
          <w:p w14:paraId="270C5A95" w14:textId="44B04640" w:rsidR="007E36CE" w:rsidRPr="00EA1AA8" w:rsidRDefault="004A4B92" w:rsidP="000841EF">
            <w:pPr>
              <w:keepNext/>
              <w:keepLines/>
              <w:spacing w:before="60" w:after="60"/>
              <w:ind w:left="-18"/>
            </w:pPr>
            <w:r>
              <w:rPr>
                <w:noProof/>
              </w:rPr>
              <w:drawing>
                <wp:inline distT="0" distB="0" distL="0" distR="0" wp14:anchorId="2E2B33F4" wp14:editId="1145FAB9">
                  <wp:extent cx="284480" cy="284480"/>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7866" w:type="dxa"/>
          </w:tcPr>
          <w:p w14:paraId="1FFBCA64" w14:textId="77777777" w:rsidR="007E36CE" w:rsidRPr="00EA1AA8" w:rsidRDefault="007E36CE" w:rsidP="000841EF">
            <w:pPr>
              <w:keepNext/>
              <w:keepLines/>
              <w:spacing w:before="60" w:after="60"/>
            </w:pPr>
            <w:smartTag w:uri="urn:schemas-microsoft-com:office:smarttags" w:element="stockticker">
              <w:r w:rsidRPr="00EA1AA8">
                <w:rPr>
                  <w:b/>
                </w:rPr>
                <w:t>REF</w:t>
              </w:r>
            </w:smartTag>
            <w:r w:rsidRPr="00EA1AA8">
              <w:rPr>
                <w:b/>
              </w:rPr>
              <w:t>:</w:t>
            </w:r>
            <w:r w:rsidRPr="00EA1AA8">
              <w:t xml:space="preserve"> F</w:t>
            </w:r>
            <w:r w:rsidRPr="00EA1AA8">
              <w:rPr>
                <w:iCs/>
              </w:rPr>
              <w:t xml:space="preserve">or information on how to create an HFS device, please refer to Chapter 18, "Host Files," in the </w:t>
            </w:r>
            <w:r w:rsidRPr="00EA1AA8">
              <w:rPr>
                <w:i/>
                <w:iCs/>
              </w:rPr>
              <w:t>Kernel Systems Manual</w:t>
            </w:r>
            <w:r w:rsidRPr="00EA1AA8">
              <w:rPr>
                <w:iCs/>
              </w:rPr>
              <w:t>.</w:t>
            </w:r>
          </w:p>
        </w:tc>
      </w:tr>
    </w:tbl>
    <w:p w14:paraId="49C25E15" w14:textId="77777777" w:rsidR="007E36CE" w:rsidRPr="00EA1AA8" w:rsidRDefault="007E36CE" w:rsidP="000841EF">
      <w:pPr>
        <w:keepNext/>
        <w:keepLines/>
        <w:ind w:left="907"/>
      </w:pPr>
    </w:p>
    <w:p w14:paraId="40A0210C" w14:textId="77777777" w:rsidR="000841EF" w:rsidRPr="00EA1AA8" w:rsidRDefault="000841EF" w:rsidP="000841EF">
      <w:pPr>
        <w:ind w:left="907" w:hanging="360"/>
      </w:pPr>
      <w:r w:rsidRPr="00EA1AA8">
        <w:rPr>
          <w:szCs w:val="22"/>
        </w:rPr>
        <w:t>b.</w:t>
      </w:r>
      <w:r w:rsidRPr="00EA1AA8">
        <w:rPr>
          <w:szCs w:val="22"/>
        </w:rPr>
        <w:tab/>
      </w:r>
      <w:bookmarkStart w:id="78" w:name="_Toc99334251"/>
      <w:bookmarkStart w:id="79" w:name="_Toc133913214"/>
      <w:bookmarkStart w:id="80" w:name="_Toc135121824"/>
      <w:r w:rsidRPr="00EA1AA8">
        <w:t>Verify Null Device in the DEVICE File (#3.5)</w:t>
      </w:r>
      <w:bookmarkEnd w:id="78"/>
      <w:bookmarkEnd w:id="79"/>
      <w:bookmarkEnd w:id="80"/>
      <w:r w:rsidRPr="00EA1AA8">
        <w:t>—Verify that you have a Null device in the DEVICE file (#3.5) named "NULL" (or whose mnemonic is named "NULL").</w:t>
      </w:r>
    </w:p>
    <w:p w14:paraId="5A20A5E5" w14:textId="77777777" w:rsidR="000841EF" w:rsidRPr="00EA1AA8" w:rsidRDefault="000841EF" w:rsidP="000841EF">
      <w:pPr>
        <w:ind w:left="900"/>
      </w:pPr>
    </w:p>
    <w:p w14:paraId="3189288B" w14:textId="77777777" w:rsidR="00661D8E" w:rsidRPr="00EA1AA8" w:rsidRDefault="000841EF" w:rsidP="00661D8E">
      <w:pPr>
        <w:ind w:left="900"/>
      </w:pPr>
      <w:r w:rsidRPr="00EA1AA8">
        <w:t xml:space="preserve">You can have other devices with similar names, but one device is needed whose name or mnemonic is "NULL." The subtype should be a "P-" subtype (e.g., P-OTHER), the margin should be a minimum of 80, and the page length should be a minimum </w:t>
      </w:r>
      <w:r w:rsidR="00661D8E" w:rsidRPr="00EA1AA8">
        <w:t>of 60.</w:t>
      </w:r>
    </w:p>
    <w:p w14:paraId="75E53AFA" w14:textId="77777777" w:rsidR="00661D8E" w:rsidRPr="00EA1AA8" w:rsidRDefault="00661D8E" w:rsidP="00661D8E">
      <w:pPr>
        <w:ind w:left="900"/>
      </w:pPr>
    </w:p>
    <w:p w14:paraId="76148AE5" w14:textId="77777777" w:rsidR="000841EF" w:rsidRPr="00EA1AA8" w:rsidRDefault="000841EF" w:rsidP="00661D8E">
      <w:pPr>
        <w:keepNext/>
        <w:keepLines/>
        <w:ind w:left="907"/>
      </w:pPr>
      <w:r w:rsidRPr="00EA1AA8">
        <w:t>Sample setups:</w:t>
      </w:r>
    </w:p>
    <w:p w14:paraId="0D21599F" w14:textId="77777777" w:rsidR="000841EF" w:rsidRPr="00EA1AA8" w:rsidRDefault="000841EF" w:rsidP="000841EF">
      <w:pPr>
        <w:keepNext/>
        <w:keepLines/>
        <w:ind w:left="907"/>
      </w:pPr>
    </w:p>
    <w:p w14:paraId="5377E7ED" w14:textId="77777777" w:rsidR="000841EF" w:rsidRPr="00EA1AA8" w:rsidRDefault="00FA17FD" w:rsidP="00AC731D">
      <w:pPr>
        <w:keepNext/>
        <w:keepLines/>
        <w:ind w:left="1260"/>
        <w:rPr>
          <w:b/>
          <w:bCs/>
        </w:rPr>
      </w:pPr>
      <w:r w:rsidRPr="00EA1AA8">
        <w:rPr>
          <w:b/>
          <w:bCs/>
        </w:rPr>
        <w:t>Caché</w:t>
      </w:r>
      <w:r w:rsidR="000841EF" w:rsidRPr="00EA1AA8">
        <w:rPr>
          <w:b/>
          <w:bCs/>
        </w:rPr>
        <w:t xml:space="preserve"> for OpenVMS Null Device Setup Example</w:t>
      </w:r>
    </w:p>
    <w:p w14:paraId="3A094DA8" w14:textId="77777777" w:rsidR="000841EF" w:rsidRPr="00EA1AA8" w:rsidRDefault="000841EF" w:rsidP="00AC731D">
      <w:pPr>
        <w:keepNext/>
        <w:keepLines/>
        <w:ind w:left="1260"/>
        <w:rPr>
          <w:sz w:val="18"/>
        </w:rPr>
      </w:pPr>
    </w:p>
    <w:p w14:paraId="11F508B7" w14:textId="77777777" w:rsidR="000841EF" w:rsidRPr="00EA1AA8" w:rsidRDefault="000841EF" w:rsidP="00AC731D">
      <w:pPr>
        <w:keepNext/>
        <w:keepLines/>
        <w:ind w:left="1260"/>
        <w:rPr>
          <w:rFonts w:ascii="Courier New" w:hAnsi="Courier New"/>
          <w:sz w:val="18"/>
        </w:rPr>
      </w:pPr>
      <w:r w:rsidRPr="00EA1AA8">
        <w:rPr>
          <w:rFonts w:ascii="Courier New" w:hAnsi="Courier New"/>
          <w:sz w:val="18"/>
        </w:rPr>
        <w:t>NAME: NULL                         $I: _NLA0:</w:t>
      </w:r>
    </w:p>
    <w:p w14:paraId="005C106D" w14:textId="77777777" w:rsidR="000841EF" w:rsidRPr="00EA1AA8" w:rsidRDefault="000841EF" w:rsidP="00AC731D">
      <w:pPr>
        <w:keepNext/>
        <w:keepLines/>
        <w:ind w:left="1260"/>
        <w:rPr>
          <w:rFonts w:ascii="Courier New" w:hAnsi="Courier New"/>
          <w:sz w:val="18"/>
        </w:rPr>
      </w:pPr>
      <w:r w:rsidRPr="00EA1AA8">
        <w:rPr>
          <w:rFonts w:ascii="Courier New" w:hAnsi="Courier New"/>
          <w:sz w:val="18"/>
        </w:rPr>
        <w:t xml:space="preserve">  ASK DEVICE: NO                   ASK PARAMETERS: NO</w:t>
      </w:r>
    </w:p>
    <w:p w14:paraId="66EEE50F" w14:textId="77777777" w:rsidR="000841EF" w:rsidRPr="00EA1AA8" w:rsidRDefault="000841EF" w:rsidP="00AC731D">
      <w:pPr>
        <w:keepNext/>
        <w:keepLines/>
        <w:ind w:left="1260"/>
        <w:rPr>
          <w:rFonts w:ascii="Courier New" w:hAnsi="Courier New"/>
          <w:sz w:val="18"/>
        </w:rPr>
      </w:pPr>
      <w:r w:rsidRPr="00EA1AA8">
        <w:rPr>
          <w:rFonts w:ascii="Courier New" w:hAnsi="Courier New"/>
          <w:sz w:val="18"/>
        </w:rPr>
        <w:t xml:space="preserve">  SIGN-ON/SYSTEM DEVICE: NO        LOCATION OF TERMINAL: Bit Bucket</w:t>
      </w:r>
    </w:p>
    <w:p w14:paraId="75D66AE1" w14:textId="77777777" w:rsidR="000841EF" w:rsidRPr="00EA1AA8" w:rsidRDefault="000841EF" w:rsidP="00AC731D">
      <w:pPr>
        <w:keepNext/>
        <w:keepLines/>
        <w:ind w:left="1260"/>
        <w:rPr>
          <w:rFonts w:ascii="Courier New" w:hAnsi="Courier New"/>
          <w:sz w:val="18"/>
        </w:rPr>
      </w:pPr>
      <w:r w:rsidRPr="00EA1AA8">
        <w:rPr>
          <w:rFonts w:ascii="Courier New" w:hAnsi="Courier New"/>
          <w:sz w:val="18"/>
        </w:rPr>
        <w:t xml:space="preserve">  SUBTYPE: P-OTHER                 TYPE: TERMINAL</w:t>
      </w:r>
    </w:p>
    <w:p w14:paraId="3DCF40AF" w14:textId="77777777" w:rsidR="000841EF" w:rsidRPr="00EA1AA8" w:rsidRDefault="000841EF" w:rsidP="00AC731D">
      <w:pPr>
        <w:ind w:left="1260"/>
      </w:pPr>
    </w:p>
    <w:p w14:paraId="52F158A8" w14:textId="77777777" w:rsidR="000841EF" w:rsidRPr="00EA1AA8" w:rsidRDefault="000841EF" w:rsidP="00AC731D">
      <w:pPr>
        <w:keepNext/>
        <w:keepLines/>
        <w:ind w:left="1260"/>
        <w:rPr>
          <w:b/>
          <w:bCs/>
        </w:rPr>
      </w:pPr>
      <w:r w:rsidRPr="00EA1AA8">
        <w:rPr>
          <w:b/>
          <w:bCs/>
        </w:rPr>
        <w:lastRenderedPageBreak/>
        <w:t>Caché/NT Null Device Setup Example</w:t>
      </w:r>
    </w:p>
    <w:p w14:paraId="0FE31221" w14:textId="77777777" w:rsidR="000841EF" w:rsidRPr="00EA1AA8" w:rsidRDefault="000841EF" w:rsidP="00AC731D">
      <w:pPr>
        <w:keepNext/>
        <w:keepLines/>
        <w:ind w:left="1260"/>
      </w:pPr>
    </w:p>
    <w:p w14:paraId="153B4173" w14:textId="77777777" w:rsidR="000841EF" w:rsidRPr="00EA1AA8" w:rsidRDefault="000841EF" w:rsidP="00AC731D">
      <w:pPr>
        <w:keepNext/>
        <w:keepLines/>
        <w:ind w:left="1260"/>
        <w:rPr>
          <w:rFonts w:ascii="Courier New" w:hAnsi="Courier New"/>
          <w:sz w:val="18"/>
        </w:rPr>
      </w:pPr>
      <w:r w:rsidRPr="00EA1AA8">
        <w:rPr>
          <w:rFonts w:ascii="Courier New" w:hAnsi="Courier New"/>
          <w:sz w:val="18"/>
        </w:rPr>
        <w:t>NAME: NULL                         $I: //./nul</w:t>
      </w:r>
    </w:p>
    <w:p w14:paraId="1D4A9ADE" w14:textId="77777777" w:rsidR="000841EF" w:rsidRPr="00EA1AA8" w:rsidRDefault="000841EF" w:rsidP="00AC731D">
      <w:pPr>
        <w:keepNext/>
        <w:keepLines/>
        <w:ind w:left="1260"/>
        <w:rPr>
          <w:rFonts w:ascii="Courier New" w:hAnsi="Courier New"/>
          <w:sz w:val="18"/>
        </w:rPr>
      </w:pPr>
      <w:r w:rsidRPr="00EA1AA8">
        <w:rPr>
          <w:rFonts w:ascii="Courier New" w:hAnsi="Courier New"/>
          <w:sz w:val="18"/>
        </w:rPr>
        <w:t xml:space="preserve">  ASK DEVICE: NO                   ASK PARAMETERS: NO</w:t>
      </w:r>
    </w:p>
    <w:p w14:paraId="5223F211" w14:textId="77777777" w:rsidR="000841EF" w:rsidRPr="00EA1AA8" w:rsidRDefault="000841EF" w:rsidP="00AC731D">
      <w:pPr>
        <w:keepNext/>
        <w:keepLines/>
        <w:ind w:left="1260"/>
        <w:rPr>
          <w:rFonts w:ascii="Courier New" w:hAnsi="Courier New"/>
          <w:sz w:val="18"/>
        </w:rPr>
      </w:pPr>
      <w:r w:rsidRPr="00EA1AA8">
        <w:rPr>
          <w:rFonts w:ascii="Courier New" w:hAnsi="Courier New"/>
          <w:sz w:val="18"/>
        </w:rPr>
        <w:t xml:space="preserve">  SIGN-ON/SYSTEM DEVICE: NO        LOCATION OF TERMINAL: </w:t>
      </w:r>
      <w:smartTag w:uri="urn:schemas-microsoft-com:office:smarttags" w:element="stockticker">
        <w:r w:rsidRPr="00EA1AA8">
          <w:rPr>
            <w:rFonts w:ascii="Courier New" w:hAnsi="Courier New"/>
            <w:sz w:val="18"/>
          </w:rPr>
          <w:t>BIT</w:t>
        </w:r>
      </w:smartTag>
      <w:r w:rsidRPr="00EA1AA8">
        <w:rPr>
          <w:rFonts w:ascii="Courier New" w:hAnsi="Courier New"/>
          <w:sz w:val="18"/>
        </w:rPr>
        <w:t xml:space="preserve"> BUCKIT</w:t>
      </w:r>
    </w:p>
    <w:p w14:paraId="480A5197" w14:textId="77777777" w:rsidR="000841EF" w:rsidRPr="00EA1AA8" w:rsidRDefault="000841EF" w:rsidP="00AC731D">
      <w:pPr>
        <w:ind w:left="1260"/>
        <w:rPr>
          <w:rFonts w:ascii="Courier New" w:hAnsi="Courier New"/>
          <w:sz w:val="18"/>
        </w:rPr>
      </w:pPr>
      <w:r w:rsidRPr="00EA1AA8">
        <w:rPr>
          <w:rFonts w:ascii="Courier New" w:hAnsi="Courier New"/>
          <w:sz w:val="18"/>
        </w:rPr>
        <w:t xml:space="preserve">  SUBTYPE: P-OTHER                 TYPE: TERMINAL</w:t>
      </w:r>
    </w:p>
    <w:p w14:paraId="4EE8D869" w14:textId="77777777" w:rsidR="000841EF" w:rsidRPr="00EA1AA8" w:rsidRDefault="000841EF" w:rsidP="00AC731D">
      <w:pPr>
        <w:ind w:left="1260"/>
      </w:pPr>
    </w:p>
    <w:p w14:paraId="55C303B8" w14:textId="77777777" w:rsidR="000841EF" w:rsidRPr="00EA1AA8" w:rsidRDefault="000841EF" w:rsidP="00AC731D">
      <w:pPr>
        <w:keepNext/>
        <w:keepLines/>
        <w:ind w:left="1260"/>
        <w:rPr>
          <w:b/>
          <w:bCs/>
        </w:rPr>
      </w:pPr>
      <w:r w:rsidRPr="00EA1AA8">
        <w:rPr>
          <w:b/>
          <w:bCs/>
        </w:rPr>
        <w:t>P-OTHER Terminal Type Setup Example</w:t>
      </w:r>
    </w:p>
    <w:p w14:paraId="35727FF0" w14:textId="77777777" w:rsidR="000841EF" w:rsidRPr="00EA1AA8" w:rsidRDefault="000841EF" w:rsidP="00AC731D">
      <w:pPr>
        <w:keepNext/>
        <w:keepLines/>
        <w:ind w:left="1260"/>
      </w:pPr>
    </w:p>
    <w:p w14:paraId="04A2E8B7" w14:textId="77777777" w:rsidR="000841EF" w:rsidRPr="00EA1AA8" w:rsidRDefault="000841EF" w:rsidP="00AC731D">
      <w:pPr>
        <w:keepNext/>
        <w:keepLines/>
        <w:ind w:left="1260"/>
        <w:rPr>
          <w:rFonts w:ascii="Courier New" w:hAnsi="Courier New"/>
          <w:sz w:val="18"/>
        </w:rPr>
      </w:pPr>
      <w:r w:rsidRPr="00EA1AA8">
        <w:rPr>
          <w:rFonts w:ascii="Courier New" w:hAnsi="Courier New"/>
          <w:sz w:val="18"/>
        </w:rPr>
        <w:t>NAME: P-OTHER                      RIGHT MARGIN: 132</w:t>
      </w:r>
    </w:p>
    <w:p w14:paraId="78C675BD" w14:textId="77777777" w:rsidR="000841EF" w:rsidRPr="00EA1AA8" w:rsidRDefault="000841EF" w:rsidP="00AC731D">
      <w:pPr>
        <w:keepNext/>
        <w:keepLines/>
        <w:ind w:left="1260"/>
        <w:rPr>
          <w:rFonts w:ascii="Courier New" w:hAnsi="Courier New"/>
          <w:sz w:val="18"/>
        </w:rPr>
      </w:pPr>
      <w:r w:rsidRPr="00EA1AA8">
        <w:rPr>
          <w:rFonts w:ascii="Courier New" w:hAnsi="Courier New"/>
          <w:sz w:val="18"/>
        </w:rPr>
        <w:t xml:space="preserve">  </w:t>
      </w:r>
      <w:smartTag w:uri="urn:schemas-microsoft-com:office:smarttags" w:element="stockticker">
        <w:r w:rsidRPr="00EA1AA8">
          <w:rPr>
            <w:rFonts w:ascii="Courier New" w:hAnsi="Courier New"/>
            <w:sz w:val="18"/>
          </w:rPr>
          <w:t>FORM</w:t>
        </w:r>
      </w:smartTag>
      <w:r w:rsidRPr="00EA1AA8">
        <w:rPr>
          <w:rFonts w:ascii="Courier New" w:hAnsi="Courier New"/>
          <w:sz w:val="18"/>
        </w:rPr>
        <w:t xml:space="preserve"> FEED: #                     </w:t>
      </w:r>
      <w:smartTag w:uri="urn:schemas-microsoft-com:office:smarttags" w:element="stockticker">
        <w:r w:rsidRPr="00EA1AA8">
          <w:rPr>
            <w:rFonts w:ascii="Courier New" w:hAnsi="Courier New"/>
            <w:sz w:val="18"/>
          </w:rPr>
          <w:t>PAGE</w:t>
        </w:r>
      </w:smartTag>
      <w:r w:rsidRPr="00EA1AA8">
        <w:rPr>
          <w:rFonts w:ascii="Courier New" w:hAnsi="Courier New"/>
          <w:sz w:val="18"/>
        </w:rPr>
        <w:t xml:space="preserve"> LENGTH: 64</w:t>
      </w:r>
    </w:p>
    <w:p w14:paraId="709FDBE1" w14:textId="77777777" w:rsidR="000841EF" w:rsidRPr="00EA1AA8" w:rsidRDefault="000841EF" w:rsidP="00AC731D">
      <w:pPr>
        <w:ind w:left="1260"/>
        <w:rPr>
          <w:rFonts w:ascii="Courier New" w:hAnsi="Courier New"/>
          <w:sz w:val="18"/>
        </w:rPr>
      </w:pPr>
      <w:r w:rsidRPr="00EA1AA8">
        <w:rPr>
          <w:rFonts w:ascii="Courier New" w:hAnsi="Courier New"/>
          <w:sz w:val="18"/>
        </w:rPr>
        <w:t xml:space="preserve">  BACK SPACE: $C(8)                DESCRIPTION: </w:t>
      </w:r>
      <w:smartTag w:uri="urn:schemas-microsoft-com:office:smarttags" w:element="PersonName">
        <w:r w:rsidRPr="00EA1AA8">
          <w:rPr>
            <w:rFonts w:ascii="Courier New" w:hAnsi="Courier New"/>
            <w:sz w:val="18"/>
          </w:rPr>
          <w:t xml:space="preserve">General </w:t>
        </w:r>
        <w:smartTag w:uri="urn:schemas:contacts" w:element="Sn">
          <w:r w:rsidRPr="00EA1AA8">
            <w:rPr>
              <w:rFonts w:ascii="Courier New" w:hAnsi="Courier New"/>
              <w:sz w:val="18"/>
            </w:rPr>
            <w:t>prntr</w:t>
          </w:r>
        </w:smartTag>
      </w:smartTag>
      <w:r w:rsidRPr="00EA1AA8">
        <w:rPr>
          <w:rFonts w:ascii="Courier New" w:hAnsi="Courier New"/>
          <w:sz w:val="18"/>
        </w:rPr>
        <w:t xml:space="preserve"> (132)</w:t>
      </w:r>
    </w:p>
    <w:p w14:paraId="3FC32945" w14:textId="77777777" w:rsidR="007E36CE" w:rsidRPr="00EA1AA8" w:rsidRDefault="007E36CE">
      <w:pPr>
        <w:ind w:left="720" w:hanging="720"/>
      </w:pPr>
    </w:p>
    <w:p w14:paraId="3D131083" w14:textId="77777777" w:rsidR="007E36CE" w:rsidRPr="00EA1AA8" w:rsidRDefault="007E36CE">
      <w:pPr>
        <w:ind w:left="720" w:hanging="720"/>
      </w:pPr>
    </w:p>
    <w:p w14:paraId="1F6D4044" w14:textId="77777777" w:rsidR="0040688D" w:rsidRPr="00EA1AA8" w:rsidRDefault="00FA17FD">
      <w:pPr>
        <w:pStyle w:val="Heading4"/>
      </w:pPr>
      <w:bookmarkStart w:id="81" w:name="_Toc44314831"/>
      <w:bookmarkStart w:id="82" w:name="_Toc146613439"/>
      <w:r w:rsidRPr="00EA1AA8">
        <w:t>3</w:t>
      </w:r>
      <w:r w:rsidR="0040688D" w:rsidRPr="00EA1AA8">
        <w:t>.</w:t>
      </w:r>
      <w:r w:rsidR="0040688D" w:rsidRPr="00EA1AA8">
        <w:tab/>
        <w:t xml:space="preserve">Load </w:t>
      </w:r>
      <w:r w:rsidR="00921C12" w:rsidRPr="00EA1AA8">
        <w:t>XM8.KID</w:t>
      </w:r>
      <w:r w:rsidR="0040688D" w:rsidRPr="00EA1AA8">
        <w:t xml:space="preserve"> File </w:t>
      </w:r>
      <w:r w:rsidR="0040688D" w:rsidRPr="00EA1AA8">
        <w:rPr>
          <w:i/>
          <w:iCs/>
        </w:rPr>
        <w:t>(required)</w:t>
      </w:r>
      <w:bookmarkEnd w:id="81"/>
      <w:bookmarkEnd w:id="82"/>
    </w:p>
    <w:p w14:paraId="3D473FE7" w14:textId="77777777" w:rsidR="0040688D" w:rsidRPr="00EA1AA8" w:rsidRDefault="0040688D">
      <w:pPr>
        <w:keepNext/>
        <w:keepLines/>
        <w:ind w:left="540"/>
      </w:pPr>
    </w:p>
    <w:p w14:paraId="716B5A88" w14:textId="77777777" w:rsidR="0040688D" w:rsidRPr="00EA1AA8" w:rsidRDefault="0040688D">
      <w:pPr>
        <w:keepNext/>
        <w:keepLines/>
        <w:ind w:left="540"/>
      </w:pPr>
      <w:r w:rsidRPr="00EA1AA8">
        <w:t xml:space="preserve">Use </w:t>
      </w:r>
      <w:r w:rsidRPr="00EA1AA8">
        <w:rPr>
          <w:iCs/>
        </w:rPr>
        <w:t>Kernel Installation &amp; Distribution System</w:t>
      </w:r>
      <w:r w:rsidRPr="00EA1AA8">
        <w:rPr>
          <w:b/>
          <w:iCs/>
        </w:rPr>
        <w:t xml:space="preserve"> </w:t>
      </w:r>
      <w:r w:rsidRPr="00EA1AA8">
        <w:rPr>
          <w:iCs/>
        </w:rPr>
        <w:t>(</w:t>
      </w:r>
      <w:r w:rsidRPr="00EA1AA8">
        <w:t>KIDS) to load the distribution. From the KIDS menu, select the Installation menu option. Invoke the Load a Distribution option to load the following software:</w:t>
      </w:r>
    </w:p>
    <w:p w14:paraId="3E7CF689" w14:textId="77777777" w:rsidR="0040688D" w:rsidRPr="00EA1AA8" w:rsidRDefault="00921C12">
      <w:pPr>
        <w:spacing w:before="120"/>
        <w:ind w:left="900"/>
      </w:pPr>
      <w:r w:rsidRPr="00EA1AA8">
        <w:t>XM8.KID</w:t>
      </w:r>
    </w:p>
    <w:p w14:paraId="5B0ACB99" w14:textId="77777777" w:rsidR="0040688D" w:rsidRPr="00EA1AA8" w:rsidRDefault="0040688D">
      <w:pPr>
        <w:ind w:left="540"/>
      </w:pPr>
    </w:p>
    <w:p w14:paraId="483180A7" w14:textId="77777777" w:rsidR="000841EF" w:rsidRPr="00EA1AA8" w:rsidRDefault="000841EF">
      <w:pPr>
        <w:ind w:left="540"/>
      </w:pPr>
    </w:p>
    <w:p w14:paraId="2E2158DE" w14:textId="77777777" w:rsidR="0040688D" w:rsidRPr="00EA1AA8" w:rsidRDefault="0040688D">
      <w:pPr>
        <w:keepNext/>
        <w:keepLines/>
        <w:ind w:left="547"/>
      </w:pPr>
      <w:r w:rsidRPr="00EA1AA8">
        <w:lastRenderedPageBreak/>
        <w:t xml:space="preserve">The following is sample dialogue of a load of the </w:t>
      </w:r>
      <w:r w:rsidR="000F1EFD" w:rsidRPr="00EA1AA8">
        <w:t>MailMan</w:t>
      </w:r>
      <w:r w:rsidRPr="00EA1AA8">
        <w:t xml:space="preserve"> V. </w:t>
      </w:r>
      <w:r w:rsidR="007C7568" w:rsidRPr="00EA1AA8">
        <w:t>8.0</w:t>
      </w:r>
      <w:r w:rsidRPr="00EA1AA8">
        <w:t xml:space="preserve"> software done at the Oakland OIFO:</w:t>
      </w:r>
    </w:p>
    <w:p w14:paraId="505AFA17" w14:textId="77777777" w:rsidR="0040688D" w:rsidRPr="00EA1AA8" w:rsidRDefault="0040688D">
      <w:pPr>
        <w:keepNext/>
        <w:keepLines/>
        <w:ind w:left="547"/>
      </w:pPr>
    </w:p>
    <w:p w14:paraId="4D391C19" w14:textId="77777777" w:rsidR="0040688D" w:rsidRPr="00EA1AA8" w:rsidRDefault="0040688D">
      <w:pPr>
        <w:keepNext/>
        <w:keepLines/>
        <w:ind w:left="547"/>
      </w:pPr>
    </w:p>
    <w:p w14:paraId="22F7B976" w14:textId="77777777" w:rsidR="0040688D" w:rsidRPr="00EA1AA8" w:rsidRDefault="0040688D">
      <w:pPr>
        <w:pStyle w:val="Dialogue"/>
        <w:ind w:left="720"/>
      </w:pPr>
      <w:r w:rsidRPr="00EA1AA8">
        <w:t xml:space="preserve">Select Kernel Installation &amp; Distribution System Option: </w:t>
      </w:r>
      <w:r w:rsidRPr="00EA1AA8">
        <w:rPr>
          <w:b/>
          <w:bCs/>
        </w:rPr>
        <w:t>Installation</w:t>
      </w:r>
    </w:p>
    <w:p w14:paraId="14929732" w14:textId="77777777" w:rsidR="0040688D" w:rsidRPr="00EA1AA8" w:rsidRDefault="0040688D">
      <w:pPr>
        <w:pStyle w:val="Dialogue"/>
        <w:ind w:left="720"/>
      </w:pPr>
    </w:p>
    <w:p w14:paraId="56BF1CE6" w14:textId="77777777" w:rsidR="0040688D" w:rsidRPr="00EA1AA8" w:rsidRDefault="0040688D">
      <w:pPr>
        <w:pStyle w:val="Dialogue"/>
        <w:ind w:left="720"/>
      </w:pPr>
    </w:p>
    <w:p w14:paraId="7CC4852F" w14:textId="77777777" w:rsidR="0040688D" w:rsidRPr="00EA1AA8" w:rsidRDefault="0040688D">
      <w:pPr>
        <w:pStyle w:val="Dialogue"/>
        <w:ind w:left="720"/>
      </w:pPr>
      <w:r w:rsidRPr="00EA1AA8">
        <w:t xml:space="preserve">   1      Load a Distribution</w:t>
      </w:r>
    </w:p>
    <w:p w14:paraId="1A364FEA" w14:textId="77777777" w:rsidR="0040688D" w:rsidRPr="00EA1AA8" w:rsidRDefault="0040688D">
      <w:pPr>
        <w:pStyle w:val="Dialogue"/>
        <w:ind w:left="720"/>
      </w:pPr>
      <w:r w:rsidRPr="00EA1AA8">
        <w:t xml:space="preserve">   2      Verify Checksums in Transport Global</w:t>
      </w:r>
    </w:p>
    <w:p w14:paraId="30A496F4" w14:textId="77777777" w:rsidR="0040688D" w:rsidRPr="00EA1AA8" w:rsidRDefault="0040688D">
      <w:pPr>
        <w:pStyle w:val="Dialogue"/>
        <w:ind w:left="720"/>
      </w:pPr>
      <w:r w:rsidRPr="00EA1AA8">
        <w:t xml:space="preserve">   3      Print Transport Global</w:t>
      </w:r>
    </w:p>
    <w:p w14:paraId="353FEB67" w14:textId="77777777" w:rsidR="0040688D" w:rsidRPr="00EA1AA8" w:rsidRDefault="0040688D">
      <w:pPr>
        <w:pStyle w:val="Dialogue"/>
        <w:ind w:left="720"/>
      </w:pPr>
      <w:r w:rsidRPr="00EA1AA8">
        <w:t xml:space="preserve">   4      Compare Transport Global to Current System</w:t>
      </w:r>
    </w:p>
    <w:p w14:paraId="7036A34F" w14:textId="77777777" w:rsidR="0040688D" w:rsidRPr="00EA1AA8" w:rsidRDefault="0040688D">
      <w:pPr>
        <w:pStyle w:val="Dialogue"/>
        <w:ind w:left="720"/>
      </w:pPr>
      <w:r w:rsidRPr="00EA1AA8">
        <w:t xml:space="preserve">   5      Backup a Transport Global</w:t>
      </w:r>
    </w:p>
    <w:p w14:paraId="7B24062E" w14:textId="77777777" w:rsidR="0040688D" w:rsidRPr="00EA1AA8" w:rsidRDefault="0040688D">
      <w:pPr>
        <w:pStyle w:val="Dialogue"/>
        <w:ind w:left="720"/>
      </w:pPr>
      <w:r w:rsidRPr="00EA1AA8">
        <w:t xml:space="preserve">   6      Install Package(s)</w:t>
      </w:r>
    </w:p>
    <w:p w14:paraId="300E15E9" w14:textId="77777777" w:rsidR="0040688D" w:rsidRPr="00EA1AA8" w:rsidRDefault="0040688D">
      <w:pPr>
        <w:pStyle w:val="Dialogue"/>
        <w:ind w:left="720"/>
      </w:pPr>
      <w:r w:rsidRPr="00EA1AA8">
        <w:t xml:space="preserve">          Restart Install of Package(s)</w:t>
      </w:r>
    </w:p>
    <w:p w14:paraId="276B6795" w14:textId="77777777" w:rsidR="0040688D" w:rsidRPr="00EA1AA8" w:rsidRDefault="0040688D">
      <w:pPr>
        <w:pStyle w:val="Dialogue"/>
        <w:ind w:left="720"/>
      </w:pPr>
      <w:r w:rsidRPr="00EA1AA8">
        <w:t xml:space="preserve">          Unload a Distribution</w:t>
      </w:r>
    </w:p>
    <w:p w14:paraId="5E719419" w14:textId="77777777" w:rsidR="0040688D" w:rsidRPr="00EA1AA8" w:rsidRDefault="0040688D">
      <w:pPr>
        <w:pStyle w:val="Dialogue"/>
        <w:ind w:left="720"/>
      </w:pPr>
    </w:p>
    <w:p w14:paraId="464B5C2C" w14:textId="77777777" w:rsidR="0040688D" w:rsidRPr="00EA1AA8" w:rsidRDefault="0040688D">
      <w:pPr>
        <w:pStyle w:val="Dialogue"/>
        <w:ind w:left="720"/>
      </w:pPr>
    </w:p>
    <w:p w14:paraId="541BDCB3" w14:textId="77777777" w:rsidR="0040688D" w:rsidRPr="00EA1AA8" w:rsidRDefault="0040688D">
      <w:pPr>
        <w:pStyle w:val="Dialogue"/>
        <w:ind w:left="720"/>
      </w:pPr>
      <w:r w:rsidRPr="00EA1AA8">
        <w:t xml:space="preserve">Select Installation Option: </w:t>
      </w:r>
      <w:r w:rsidRPr="00EA1AA8">
        <w:rPr>
          <w:b/>
          <w:bCs/>
        </w:rPr>
        <w:t>1 &lt;Enter&gt;</w:t>
      </w:r>
      <w:r w:rsidRPr="00EA1AA8">
        <w:t xml:space="preserve">  Load a Distribution</w:t>
      </w:r>
    </w:p>
    <w:p w14:paraId="4BEE9B43" w14:textId="77777777" w:rsidR="0040688D" w:rsidRPr="00EA1AA8" w:rsidRDefault="0040688D">
      <w:pPr>
        <w:pStyle w:val="Dialogue"/>
        <w:ind w:left="720"/>
      </w:pPr>
      <w:r w:rsidRPr="00EA1AA8">
        <w:t xml:space="preserve">Enter a Host File: </w:t>
      </w:r>
      <w:r w:rsidRPr="00EA1AA8">
        <w:rPr>
          <w:b/>
          <w:bCs/>
        </w:rPr>
        <w:t>USR$:[ANONYMOUS]</w:t>
      </w:r>
      <w:r w:rsidR="00921C12" w:rsidRPr="00EA1AA8">
        <w:rPr>
          <w:b/>
          <w:bCs/>
        </w:rPr>
        <w:t>XM8.KID;6</w:t>
      </w:r>
    </w:p>
    <w:p w14:paraId="1BC74A2F" w14:textId="77777777" w:rsidR="0040688D" w:rsidRPr="00EA1AA8" w:rsidRDefault="0040688D">
      <w:pPr>
        <w:pStyle w:val="Dialogue"/>
        <w:ind w:left="720"/>
      </w:pPr>
    </w:p>
    <w:p w14:paraId="4775B5AE" w14:textId="77777777" w:rsidR="0040688D" w:rsidRPr="00EA1AA8" w:rsidRDefault="0040688D">
      <w:pPr>
        <w:pStyle w:val="Dialogue"/>
        <w:ind w:left="720"/>
      </w:pPr>
      <w:r w:rsidRPr="00EA1AA8">
        <w:rPr>
          <w:rFonts w:cs="Courier New"/>
          <w:szCs w:val="18"/>
        </w:rPr>
        <w:t xml:space="preserve">KIDS Distribution saved on </w:t>
      </w:r>
      <w:smartTag w:uri="urn:schemas-microsoft-com:office:smarttags" w:element="date">
        <w:smartTagPr>
          <w:attr w:name="Year" w:val="2004"/>
          <w:attr w:name="Day" w:val="22"/>
          <w:attr w:name="Month" w:val="3"/>
          <w:attr w:name="ls" w:val="trans"/>
        </w:smartTagPr>
        <w:r w:rsidRPr="00EA1AA8">
          <w:rPr>
            <w:rFonts w:cs="Courier New"/>
            <w:szCs w:val="18"/>
          </w:rPr>
          <w:t>Mar 22, 2004</w:t>
        </w:r>
      </w:smartTag>
      <w:r w:rsidRPr="00EA1AA8">
        <w:rPr>
          <w:rFonts w:cs="Courier New"/>
          <w:szCs w:val="18"/>
        </w:rPr>
        <w:t>@08:01:12</w:t>
      </w:r>
    </w:p>
    <w:p w14:paraId="09C7AE6E" w14:textId="77777777" w:rsidR="0040688D" w:rsidRPr="00EA1AA8" w:rsidRDefault="0040688D">
      <w:pPr>
        <w:pStyle w:val="Dialogue"/>
        <w:ind w:left="720"/>
      </w:pPr>
      <w:r w:rsidRPr="00EA1AA8">
        <w:t xml:space="preserve">Comment: </w:t>
      </w:r>
      <w:r w:rsidR="007C7568" w:rsidRPr="00EA1AA8">
        <w:rPr>
          <w:rFonts w:cs="Courier New"/>
          <w:szCs w:val="18"/>
        </w:rPr>
        <w:t>MAILMAN</w:t>
      </w:r>
      <w:r w:rsidRPr="00EA1AA8">
        <w:rPr>
          <w:rFonts w:cs="Courier New"/>
          <w:szCs w:val="18"/>
        </w:rPr>
        <w:t xml:space="preserve"> </w:t>
      </w:r>
      <w:r w:rsidR="007C7568" w:rsidRPr="00EA1AA8">
        <w:rPr>
          <w:rFonts w:cs="Courier New"/>
          <w:szCs w:val="18"/>
        </w:rPr>
        <w:t>8.0</w:t>
      </w:r>
    </w:p>
    <w:p w14:paraId="4C7B59BF" w14:textId="77777777" w:rsidR="0040688D" w:rsidRPr="00EA1AA8" w:rsidRDefault="0040688D">
      <w:pPr>
        <w:pStyle w:val="Dialogue"/>
        <w:ind w:left="720"/>
      </w:pPr>
    </w:p>
    <w:p w14:paraId="332EDF89" w14:textId="77777777" w:rsidR="0040688D" w:rsidRPr="00EA1AA8" w:rsidRDefault="0040688D">
      <w:pPr>
        <w:pStyle w:val="Dialogue"/>
        <w:ind w:left="720"/>
      </w:pPr>
      <w:r w:rsidRPr="00EA1AA8">
        <w:t>This Distribution contains Transport Globals for the following Package(s):</w:t>
      </w:r>
    </w:p>
    <w:p w14:paraId="28425ADF" w14:textId="77777777" w:rsidR="0040688D" w:rsidRPr="00EA1AA8" w:rsidRDefault="0040688D">
      <w:pPr>
        <w:pStyle w:val="Dialogue"/>
        <w:ind w:left="720"/>
      </w:pPr>
      <w:r w:rsidRPr="00EA1AA8">
        <w:t xml:space="preserve">Build </w:t>
      </w:r>
      <w:r w:rsidR="007C7568" w:rsidRPr="00EA1AA8">
        <w:rPr>
          <w:rFonts w:cs="Courier New"/>
          <w:szCs w:val="18"/>
        </w:rPr>
        <w:t>MAILMAN</w:t>
      </w:r>
      <w:r w:rsidRPr="00EA1AA8">
        <w:rPr>
          <w:rFonts w:cs="Courier New"/>
          <w:szCs w:val="18"/>
        </w:rPr>
        <w:t xml:space="preserve"> </w:t>
      </w:r>
      <w:r w:rsidR="007C7568" w:rsidRPr="00EA1AA8">
        <w:rPr>
          <w:rFonts w:cs="Courier New"/>
          <w:szCs w:val="18"/>
        </w:rPr>
        <w:t>8.0</w:t>
      </w:r>
      <w:r w:rsidRPr="00EA1AA8">
        <w:rPr>
          <w:rFonts w:cs="Courier New"/>
          <w:szCs w:val="18"/>
        </w:rPr>
        <w:t xml:space="preserve"> has been loaded before, here is when:</w:t>
      </w:r>
      <w:r w:rsidRPr="00EA1AA8">
        <w:t xml:space="preserve"> </w:t>
      </w:r>
    </w:p>
    <w:p w14:paraId="14A4D729" w14:textId="77777777" w:rsidR="0040688D" w:rsidRPr="00EA1AA8" w:rsidRDefault="0040688D">
      <w:pPr>
        <w:pStyle w:val="Dialogue"/>
        <w:ind w:left="720"/>
      </w:pPr>
      <w:r w:rsidRPr="00EA1AA8">
        <w:t xml:space="preserve">      </w:t>
      </w:r>
      <w:r w:rsidR="007C7568" w:rsidRPr="00EA1AA8">
        <w:rPr>
          <w:rFonts w:cs="Courier New"/>
          <w:szCs w:val="18"/>
        </w:rPr>
        <w:t>MAILMAN</w:t>
      </w:r>
      <w:r w:rsidRPr="00EA1AA8">
        <w:rPr>
          <w:rFonts w:cs="Courier New"/>
          <w:szCs w:val="18"/>
        </w:rPr>
        <w:t xml:space="preserve"> </w:t>
      </w:r>
      <w:r w:rsidR="007C7568" w:rsidRPr="00EA1AA8">
        <w:rPr>
          <w:rFonts w:cs="Courier New"/>
          <w:szCs w:val="18"/>
        </w:rPr>
        <w:t>8.0</w:t>
      </w:r>
      <w:r w:rsidRPr="00EA1AA8">
        <w:rPr>
          <w:rFonts w:cs="Courier New"/>
          <w:szCs w:val="18"/>
        </w:rPr>
        <w:t xml:space="preserve">   Install Completed</w:t>
      </w:r>
    </w:p>
    <w:p w14:paraId="12DEF193" w14:textId="77777777" w:rsidR="0040688D" w:rsidRPr="00EA1AA8" w:rsidRDefault="0040688D">
      <w:pPr>
        <w:pStyle w:val="Dialogue"/>
        <w:ind w:left="720"/>
      </w:pPr>
      <w:r w:rsidRPr="00EA1AA8">
        <w:t xml:space="preserve">                                      was loaded on </w:t>
      </w:r>
      <w:smartTag w:uri="urn:schemas-microsoft-com:office:smarttags" w:element="date">
        <w:smartTagPr>
          <w:attr w:name="Year" w:val="2002"/>
          <w:attr w:name="Day" w:val="23"/>
          <w:attr w:name="Month" w:val="7"/>
          <w:attr w:name="ls" w:val="trans"/>
        </w:smartTagPr>
        <w:r w:rsidR="007D16F2" w:rsidRPr="00EA1AA8">
          <w:rPr>
            <w:rFonts w:cs="Courier New"/>
            <w:szCs w:val="18"/>
          </w:rPr>
          <w:t>July 23, 2002</w:t>
        </w:r>
      </w:smartTag>
      <w:r w:rsidRPr="00EA1AA8">
        <w:rPr>
          <w:rFonts w:cs="Courier New"/>
          <w:szCs w:val="18"/>
        </w:rPr>
        <w:t>@09:15:33</w:t>
      </w:r>
    </w:p>
    <w:p w14:paraId="0DE6584A" w14:textId="77777777" w:rsidR="0040688D" w:rsidRPr="00EA1AA8" w:rsidRDefault="0040688D">
      <w:pPr>
        <w:pStyle w:val="Dialogue"/>
        <w:ind w:left="720"/>
        <w:rPr>
          <w:b/>
          <w:bCs/>
        </w:rPr>
      </w:pPr>
      <w:r w:rsidRPr="00EA1AA8">
        <w:t xml:space="preserve">OK to continue with Load? NO// </w:t>
      </w:r>
      <w:r w:rsidRPr="00EA1AA8">
        <w:rPr>
          <w:b/>
          <w:bCs/>
        </w:rPr>
        <w:t>YES</w:t>
      </w:r>
    </w:p>
    <w:p w14:paraId="58D5D816" w14:textId="77777777" w:rsidR="0040688D" w:rsidRPr="00EA1AA8" w:rsidRDefault="0040688D">
      <w:pPr>
        <w:pStyle w:val="Dialogue"/>
        <w:ind w:left="720"/>
      </w:pPr>
    </w:p>
    <w:p w14:paraId="1ECFAF97" w14:textId="77777777" w:rsidR="0040688D" w:rsidRPr="00EA1AA8" w:rsidRDefault="0040688D">
      <w:pPr>
        <w:pStyle w:val="Dialogue"/>
        <w:ind w:left="720"/>
      </w:pPr>
      <w:r w:rsidRPr="00EA1AA8">
        <w:t>Distribution OK!</w:t>
      </w:r>
    </w:p>
    <w:p w14:paraId="20900767" w14:textId="77777777" w:rsidR="0040688D" w:rsidRPr="00EA1AA8" w:rsidRDefault="0040688D">
      <w:pPr>
        <w:pStyle w:val="Dialogue"/>
        <w:ind w:left="720"/>
      </w:pPr>
    </w:p>
    <w:p w14:paraId="5078C233" w14:textId="77777777" w:rsidR="0040688D" w:rsidRPr="00EA1AA8" w:rsidRDefault="0040688D">
      <w:pPr>
        <w:pStyle w:val="Dialogue"/>
        <w:ind w:left="720"/>
      </w:pPr>
      <w:r w:rsidRPr="00EA1AA8">
        <w:t xml:space="preserve">Want to Continue with Load? YES// </w:t>
      </w:r>
      <w:r w:rsidRPr="00EA1AA8">
        <w:rPr>
          <w:b/>
          <w:bCs/>
        </w:rPr>
        <w:t>&lt;Enter&gt;</w:t>
      </w:r>
    </w:p>
    <w:p w14:paraId="43BEF8D1" w14:textId="77777777" w:rsidR="0040688D" w:rsidRPr="00EA1AA8" w:rsidRDefault="0040688D">
      <w:pPr>
        <w:pStyle w:val="Dialogue"/>
        <w:ind w:left="720"/>
      </w:pPr>
      <w:r w:rsidRPr="00EA1AA8">
        <w:t>Loading Distribution...</w:t>
      </w:r>
    </w:p>
    <w:p w14:paraId="105C3F0C" w14:textId="77777777" w:rsidR="0040688D" w:rsidRPr="00EA1AA8" w:rsidRDefault="0040688D">
      <w:pPr>
        <w:pStyle w:val="Dialogue"/>
        <w:ind w:left="720"/>
      </w:pPr>
    </w:p>
    <w:p w14:paraId="3DEB7006" w14:textId="77777777" w:rsidR="0040688D" w:rsidRPr="00EA1AA8" w:rsidRDefault="0040688D">
      <w:pPr>
        <w:pStyle w:val="Dialogue"/>
        <w:ind w:left="720"/>
      </w:pPr>
      <w:r w:rsidRPr="00EA1AA8">
        <w:t xml:space="preserve">   </w:t>
      </w:r>
      <w:r w:rsidR="007C7568" w:rsidRPr="00EA1AA8">
        <w:rPr>
          <w:rFonts w:cs="Courier New"/>
          <w:szCs w:val="18"/>
        </w:rPr>
        <w:t>MAILMAN</w:t>
      </w:r>
      <w:r w:rsidRPr="00EA1AA8">
        <w:rPr>
          <w:rFonts w:cs="Courier New"/>
          <w:szCs w:val="18"/>
        </w:rPr>
        <w:t xml:space="preserve"> </w:t>
      </w:r>
      <w:r w:rsidR="007C7568" w:rsidRPr="00EA1AA8">
        <w:rPr>
          <w:rFonts w:cs="Courier New"/>
          <w:szCs w:val="18"/>
        </w:rPr>
        <w:t>8.0</w:t>
      </w:r>
    </w:p>
    <w:p w14:paraId="0C3566A8" w14:textId="77777777" w:rsidR="0040688D" w:rsidRPr="00EA1AA8" w:rsidRDefault="0040688D">
      <w:pPr>
        <w:pStyle w:val="Dialogue"/>
        <w:ind w:left="720"/>
      </w:pPr>
      <w:r w:rsidRPr="00EA1AA8">
        <w:t xml:space="preserve">Use INSTALL NAME: </w:t>
      </w:r>
      <w:r w:rsidR="007C7568" w:rsidRPr="00EA1AA8">
        <w:rPr>
          <w:rFonts w:cs="Courier New"/>
          <w:szCs w:val="18"/>
        </w:rPr>
        <w:t>MAILMAN</w:t>
      </w:r>
      <w:r w:rsidRPr="00EA1AA8">
        <w:rPr>
          <w:rFonts w:cs="Courier New"/>
          <w:szCs w:val="18"/>
        </w:rPr>
        <w:t xml:space="preserve"> </w:t>
      </w:r>
      <w:r w:rsidR="007C7568" w:rsidRPr="00EA1AA8">
        <w:rPr>
          <w:rFonts w:cs="Courier New"/>
          <w:szCs w:val="18"/>
        </w:rPr>
        <w:t>8.0</w:t>
      </w:r>
      <w:r w:rsidRPr="00EA1AA8">
        <w:rPr>
          <w:rFonts w:cs="Courier New"/>
          <w:szCs w:val="18"/>
        </w:rPr>
        <w:t xml:space="preserve"> to install this Distribution.</w:t>
      </w:r>
    </w:p>
    <w:p w14:paraId="77AFF1A7" w14:textId="4D2316B3" w:rsidR="0040688D" w:rsidRPr="00EA1AA8" w:rsidRDefault="0040688D">
      <w:pPr>
        <w:pStyle w:val="Caption"/>
      </w:pPr>
      <w:bookmarkStart w:id="83" w:name="_Toc44314852"/>
      <w:bookmarkStart w:id="84" w:name="_Toc146613448"/>
      <w:r w:rsidRPr="00EA1AA8">
        <w:t xml:space="preserve">Figure </w:t>
      </w:r>
      <w:r w:rsidR="004A4B92">
        <w:fldChar w:fldCharType="begin"/>
      </w:r>
      <w:r w:rsidR="004A4B92">
        <w:instrText xml:space="preserve"> STYLEREF 1 \s </w:instrText>
      </w:r>
      <w:r w:rsidR="004A4B92">
        <w:fldChar w:fldCharType="separate"/>
      </w:r>
      <w:r w:rsidR="00AD0231">
        <w:rPr>
          <w:noProof/>
        </w:rPr>
        <w:t>2</w:t>
      </w:r>
      <w:r w:rsidR="004A4B92">
        <w:rPr>
          <w:noProof/>
        </w:rPr>
        <w:fldChar w:fldCharType="end"/>
      </w:r>
      <w:r w:rsidRPr="00EA1AA8">
        <w:noBreakHyphen/>
      </w:r>
      <w:r w:rsidR="004A4B92">
        <w:fldChar w:fldCharType="begin"/>
      </w:r>
      <w:r w:rsidR="004A4B92">
        <w:instrText xml:space="preserve"> SEQ Figure \* ARABIC \s 1 </w:instrText>
      </w:r>
      <w:r w:rsidR="004A4B92">
        <w:fldChar w:fldCharType="separate"/>
      </w:r>
      <w:r w:rsidR="00AD0231">
        <w:rPr>
          <w:noProof/>
        </w:rPr>
        <w:t>1</w:t>
      </w:r>
      <w:r w:rsidR="004A4B92">
        <w:rPr>
          <w:noProof/>
        </w:rPr>
        <w:fldChar w:fldCharType="end"/>
      </w:r>
      <w:r w:rsidRPr="00EA1AA8">
        <w:t xml:space="preserve">: Sample </w:t>
      </w:r>
      <w:r w:rsidR="000F1EFD" w:rsidRPr="00EA1AA8">
        <w:t>MailMan</w:t>
      </w:r>
      <w:r w:rsidRPr="00EA1AA8">
        <w:t xml:space="preserve"> V. </w:t>
      </w:r>
      <w:r w:rsidR="007C7568" w:rsidRPr="00EA1AA8">
        <w:t>8.0</w:t>
      </w:r>
      <w:r w:rsidRPr="00EA1AA8">
        <w:t xml:space="preserve"> distribution load</w:t>
      </w:r>
      <w:bookmarkEnd w:id="83"/>
      <w:bookmarkEnd w:id="84"/>
    </w:p>
    <w:p w14:paraId="33D67D78" w14:textId="77777777" w:rsidR="0040688D" w:rsidRPr="00EA1AA8" w:rsidRDefault="0040688D">
      <w:pPr>
        <w:keepNext/>
        <w:keepLines/>
        <w:ind w:left="547"/>
      </w:pPr>
    </w:p>
    <w:tbl>
      <w:tblPr>
        <w:tblW w:w="0" w:type="auto"/>
        <w:tblInd w:w="576" w:type="dxa"/>
        <w:tblLayout w:type="fixed"/>
        <w:tblLook w:val="0000" w:firstRow="0" w:lastRow="0" w:firstColumn="0" w:lastColumn="0" w:noHBand="0" w:noVBand="0"/>
      </w:tblPr>
      <w:tblGrid>
        <w:gridCol w:w="738"/>
        <w:gridCol w:w="8154"/>
      </w:tblGrid>
      <w:tr w:rsidR="0040688D" w:rsidRPr="00EA1AA8" w14:paraId="778FAA53" w14:textId="77777777">
        <w:trPr>
          <w:cantSplit/>
        </w:trPr>
        <w:tc>
          <w:tcPr>
            <w:tcW w:w="738" w:type="dxa"/>
          </w:tcPr>
          <w:p w14:paraId="46982A5A" w14:textId="564F5C4F" w:rsidR="0040688D" w:rsidRPr="00EA1AA8" w:rsidRDefault="004A4B92">
            <w:pPr>
              <w:spacing w:before="60" w:after="60"/>
              <w:ind w:left="-18"/>
            </w:pPr>
            <w:r>
              <w:rPr>
                <w:noProof/>
              </w:rPr>
              <w:drawing>
                <wp:inline distT="0" distB="0" distL="0" distR="0" wp14:anchorId="4A74E9FD" wp14:editId="4DE14636">
                  <wp:extent cx="301625" cy="301625"/>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154" w:type="dxa"/>
          </w:tcPr>
          <w:p w14:paraId="569D9CA8" w14:textId="77777777" w:rsidR="0040688D" w:rsidRPr="00EA1AA8" w:rsidRDefault="00D044D4">
            <w:pPr>
              <w:keepNext/>
              <w:keepLines/>
              <w:spacing w:before="60" w:after="60"/>
              <w:rPr>
                <w:b/>
                <w:bCs/>
              </w:rPr>
            </w:pPr>
            <w:r w:rsidRPr="00EA1AA8">
              <w:rPr>
                <w:b/>
              </w:rPr>
              <w:t>NOTE:</w:t>
            </w:r>
            <w:r w:rsidRPr="00EA1AA8">
              <w:t xml:space="preserve"> </w:t>
            </w:r>
            <w:r w:rsidR="0040688D" w:rsidRPr="00EA1AA8">
              <w:t xml:space="preserve">If you are prompted with "Want to </w:t>
            </w:r>
            <w:smartTag w:uri="urn:schemas-microsoft-com:office:smarttags" w:element="stockticker">
              <w:r w:rsidR="0040688D" w:rsidRPr="00EA1AA8">
                <w:t>RUN</w:t>
              </w:r>
            </w:smartTag>
            <w:r w:rsidR="0040688D" w:rsidRPr="00EA1AA8">
              <w:t xml:space="preserve"> the Environment Check Routine? YES//", you should respond with </w:t>
            </w:r>
            <w:r w:rsidR="0040688D" w:rsidRPr="00EA1AA8">
              <w:rPr>
                <w:b/>
                <w:bCs/>
              </w:rPr>
              <w:t>YES</w:t>
            </w:r>
            <w:r w:rsidR="0040688D" w:rsidRPr="00EA1AA8">
              <w:t>.</w:t>
            </w:r>
          </w:p>
        </w:tc>
      </w:tr>
    </w:tbl>
    <w:p w14:paraId="5D86356D" w14:textId="77777777" w:rsidR="0040688D" w:rsidRPr="00EA1AA8" w:rsidRDefault="0040688D"/>
    <w:p w14:paraId="00BC796F" w14:textId="77777777" w:rsidR="0040688D" w:rsidRPr="00EA1AA8" w:rsidRDefault="0040688D"/>
    <w:p w14:paraId="598B3AD7" w14:textId="77777777" w:rsidR="0040688D" w:rsidRPr="00EA1AA8" w:rsidRDefault="00FA17FD">
      <w:pPr>
        <w:pStyle w:val="Heading4"/>
      </w:pPr>
      <w:bookmarkStart w:id="85" w:name="_Toc44314832"/>
      <w:bookmarkStart w:id="86" w:name="_Toc146613440"/>
      <w:r w:rsidRPr="00EA1AA8">
        <w:t>4</w:t>
      </w:r>
      <w:r w:rsidR="0040688D" w:rsidRPr="00EA1AA8">
        <w:t>.</w:t>
      </w:r>
      <w:r w:rsidR="0040688D" w:rsidRPr="00EA1AA8">
        <w:tab/>
        <w:t xml:space="preserve">Install </w:t>
      </w:r>
      <w:r w:rsidR="007C7568" w:rsidRPr="00EA1AA8">
        <w:t>MailMan</w:t>
      </w:r>
      <w:r w:rsidR="0040688D" w:rsidRPr="00EA1AA8">
        <w:t xml:space="preserve"> V. </w:t>
      </w:r>
      <w:r w:rsidR="007C7568" w:rsidRPr="00EA1AA8">
        <w:t>8.0</w:t>
      </w:r>
      <w:r w:rsidR="0040688D" w:rsidRPr="00EA1AA8">
        <w:t xml:space="preserve"> Software </w:t>
      </w:r>
      <w:r w:rsidR="0040688D" w:rsidRPr="00EA1AA8">
        <w:rPr>
          <w:i/>
          <w:iCs/>
        </w:rPr>
        <w:t>(required)</w:t>
      </w:r>
      <w:bookmarkEnd w:id="85"/>
      <w:bookmarkEnd w:id="86"/>
    </w:p>
    <w:p w14:paraId="4D5D27B1" w14:textId="77777777" w:rsidR="0040688D" w:rsidRPr="00EA1AA8" w:rsidRDefault="0040688D">
      <w:pPr>
        <w:keepNext/>
        <w:keepLines/>
        <w:ind w:left="547"/>
      </w:pPr>
    </w:p>
    <w:p w14:paraId="09C89196" w14:textId="77777777" w:rsidR="0040688D" w:rsidRPr="00EA1AA8" w:rsidRDefault="0040688D">
      <w:pPr>
        <w:keepNext/>
        <w:keepLines/>
        <w:ind w:left="547"/>
      </w:pPr>
      <w:r w:rsidRPr="00EA1AA8">
        <w:t xml:space="preserve">Use KIDS to Install the </w:t>
      </w:r>
      <w:r w:rsidR="000F1EFD" w:rsidRPr="00EA1AA8">
        <w:t>MailMan</w:t>
      </w:r>
      <w:r w:rsidRPr="00EA1AA8">
        <w:t xml:space="preserve"> V. </w:t>
      </w:r>
      <w:r w:rsidR="007C7568" w:rsidRPr="00EA1AA8">
        <w:t>8.0</w:t>
      </w:r>
      <w:r w:rsidRPr="00EA1AA8">
        <w:t xml:space="preserve"> software. Follow the KIDS installation prompts as you would any other KIDS installation. Specific prompts and suggested responses are notated below:</w:t>
      </w:r>
    </w:p>
    <w:p w14:paraId="6E85EAA0" w14:textId="77777777" w:rsidR="0040688D" w:rsidRPr="00EA1AA8" w:rsidRDefault="0040688D">
      <w:pPr>
        <w:keepNext/>
        <w:keepLines/>
        <w:spacing w:before="120"/>
        <w:ind w:left="907" w:hanging="360"/>
        <w:rPr>
          <w:rFonts w:ascii="Times" w:hAnsi="Times"/>
        </w:rPr>
      </w:pPr>
      <w:r w:rsidRPr="00EA1AA8">
        <w:t>a.</w:t>
      </w:r>
      <w:r w:rsidRPr="00EA1AA8">
        <w:tab/>
        <w:t xml:space="preserve">Users </w:t>
      </w:r>
      <w:r w:rsidR="007D16F2" w:rsidRPr="00EA1AA8">
        <w:t>should be off</w:t>
      </w:r>
      <w:r w:rsidRPr="00EA1AA8">
        <w:t xml:space="preserve"> the system during installation of this patch and software.</w:t>
      </w:r>
    </w:p>
    <w:p w14:paraId="2286F2BD" w14:textId="77777777" w:rsidR="0040688D" w:rsidRPr="00EA1AA8" w:rsidRDefault="0040688D">
      <w:pPr>
        <w:spacing w:before="120"/>
        <w:ind w:left="907" w:hanging="360"/>
        <w:rPr>
          <w:rFonts w:ascii="Times" w:hAnsi="Times"/>
        </w:rPr>
      </w:pPr>
      <w:r w:rsidRPr="00EA1AA8">
        <w:rPr>
          <w:rFonts w:ascii="Times" w:hAnsi="Times"/>
        </w:rPr>
        <w:t>b.</w:t>
      </w:r>
      <w:r w:rsidRPr="00EA1AA8">
        <w:rPr>
          <w:rFonts w:ascii="Times" w:hAnsi="Times"/>
        </w:rPr>
        <w:tab/>
        <w:t>You do not need to stop TaskMan.</w:t>
      </w:r>
    </w:p>
    <w:p w14:paraId="2E1B04D1" w14:textId="77777777" w:rsidR="0040688D" w:rsidRPr="00EA1AA8" w:rsidRDefault="0040688D">
      <w:pPr>
        <w:keepNext/>
        <w:keepLines/>
        <w:spacing w:before="120"/>
        <w:ind w:left="907" w:hanging="360"/>
      </w:pPr>
      <w:r w:rsidRPr="00EA1AA8">
        <w:t>c.</w:t>
      </w:r>
      <w:r w:rsidRPr="00EA1AA8">
        <w:tab/>
        <w:t xml:space="preserve">You may elect to use any of the following options within the KIDS </w:t>
      </w:r>
      <w:r w:rsidRPr="00EA1AA8">
        <w:rPr>
          <w:iCs/>
        </w:rPr>
        <w:t xml:space="preserve">Installation </w:t>
      </w:r>
      <w:r w:rsidRPr="00EA1AA8">
        <w:t>menu:</w:t>
      </w:r>
    </w:p>
    <w:p w14:paraId="5D949CB1" w14:textId="77777777" w:rsidR="0040688D" w:rsidRPr="00EA1AA8" w:rsidRDefault="0040688D" w:rsidP="00617739">
      <w:pPr>
        <w:keepNext/>
        <w:keepLines/>
        <w:numPr>
          <w:ilvl w:val="0"/>
          <w:numId w:val="14"/>
        </w:numPr>
        <w:tabs>
          <w:tab w:val="clear" w:pos="1267"/>
          <w:tab w:val="num" w:pos="1620"/>
        </w:tabs>
        <w:spacing w:before="120"/>
        <w:ind w:left="1627"/>
      </w:pPr>
      <w:r w:rsidRPr="00EA1AA8">
        <w:t>Verify Checksums in Transport Global</w:t>
      </w:r>
      <w:r w:rsidRPr="00EA1AA8">
        <w:rPr>
          <w:b/>
          <w:bCs/>
          <w:iCs/>
        </w:rPr>
        <w:t>—</w:t>
      </w:r>
      <w:r w:rsidRPr="00EA1AA8">
        <w:t>This option allows you to ensure the integrity of the routines that are in the transport global.</w:t>
      </w:r>
    </w:p>
    <w:p w14:paraId="294C192E" w14:textId="77777777" w:rsidR="0040688D" w:rsidRPr="00EA1AA8" w:rsidRDefault="0040688D" w:rsidP="00617739">
      <w:pPr>
        <w:numPr>
          <w:ilvl w:val="0"/>
          <w:numId w:val="14"/>
        </w:numPr>
        <w:tabs>
          <w:tab w:val="clear" w:pos="1267"/>
          <w:tab w:val="num" w:pos="1620"/>
        </w:tabs>
        <w:spacing w:before="120"/>
        <w:ind w:left="1627"/>
      </w:pPr>
      <w:r w:rsidRPr="00EA1AA8">
        <w:t>Print Transport Global.</w:t>
      </w:r>
    </w:p>
    <w:p w14:paraId="676EBC3F" w14:textId="77777777" w:rsidR="0040688D" w:rsidRPr="00EA1AA8" w:rsidRDefault="0040688D" w:rsidP="00617739">
      <w:pPr>
        <w:numPr>
          <w:ilvl w:val="0"/>
          <w:numId w:val="14"/>
        </w:numPr>
        <w:tabs>
          <w:tab w:val="clear" w:pos="1267"/>
          <w:tab w:val="num" w:pos="1620"/>
        </w:tabs>
        <w:spacing w:before="120"/>
        <w:ind w:left="1627"/>
      </w:pPr>
      <w:r w:rsidRPr="00EA1AA8">
        <w:lastRenderedPageBreak/>
        <w:t>Compare Transport Global to Current System</w:t>
      </w:r>
      <w:r w:rsidRPr="00EA1AA8">
        <w:rPr>
          <w:b/>
          <w:bCs/>
          <w:iCs/>
        </w:rPr>
        <w:t>—</w:t>
      </w:r>
      <w:r w:rsidRPr="00EA1AA8">
        <w:t>This option allows you to view all changes that will be made when the release is installed. It compares all components of the release (routines, DDs, templates, etc.).</w:t>
      </w:r>
    </w:p>
    <w:p w14:paraId="1E38A21E" w14:textId="77777777" w:rsidR="0040688D" w:rsidRPr="00EA1AA8" w:rsidRDefault="0040688D" w:rsidP="00617739">
      <w:pPr>
        <w:numPr>
          <w:ilvl w:val="0"/>
          <w:numId w:val="14"/>
        </w:numPr>
        <w:tabs>
          <w:tab w:val="clear" w:pos="1267"/>
          <w:tab w:val="num" w:pos="1620"/>
        </w:tabs>
        <w:spacing w:before="120"/>
        <w:ind w:left="1627"/>
      </w:pPr>
      <w:r w:rsidRPr="00EA1AA8">
        <w:t>Backup a Transport Global</w:t>
      </w:r>
      <w:r w:rsidRPr="00EA1AA8">
        <w:rPr>
          <w:b/>
          <w:bCs/>
          <w:iCs/>
        </w:rPr>
        <w:t>—</w:t>
      </w:r>
      <w:r w:rsidRPr="00EA1AA8">
        <w:t xml:space="preserve">This option creates a backup message of any routines exported with this release. It will </w:t>
      </w:r>
      <w:r w:rsidRPr="00EA1AA8">
        <w:rPr>
          <w:i/>
          <w:iCs/>
        </w:rPr>
        <w:t>not</w:t>
      </w:r>
      <w:r w:rsidRPr="00EA1AA8">
        <w:t xml:space="preserve"> back up any other changes such as DDs or templates.</w:t>
      </w:r>
    </w:p>
    <w:p w14:paraId="7DB01B95" w14:textId="77777777" w:rsidR="0040688D" w:rsidRPr="00EA1AA8" w:rsidRDefault="0040688D" w:rsidP="00617739">
      <w:pPr>
        <w:numPr>
          <w:ilvl w:val="0"/>
          <w:numId w:val="14"/>
        </w:numPr>
        <w:tabs>
          <w:tab w:val="clear" w:pos="1267"/>
          <w:tab w:val="num" w:pos="1620"/>
        </w:tabs>
        <w:spacing w:before="120"/>
        <w:ind w:left="1627"/>
      </w:pPr>
      <w:r w:rsidRPr="00EA1AA8">
        <w:t>Install Package(s).</w:t>
      </w:r>
    </w:p>
    <w:p w14:paraId="681F164B" w14:textId="77777777" w:rsidR="0040688D" w:rsidRPr="00EA1AA8" w:rsidRDefault="0040688D">
      <w:pPr>
        <w:keepNext/>
        <w:keepLines/>
        <w:spacing w:before="120"/>
        <w:ind w:left="907" w:hanging="360"/>
      </w:pPr>
      <w:r w:rsidRPr="00EA1AA8">
        <w:t>d.</w:t>
      </w:r>
      <w:r w:rsidRPr="00EA1AA8">
        <w:tab/>
        <w:t>When prompted for the INSTALL NAME, enter the following:</w:t>
      </w:r>
    </w:p>
    <w:p w14:paraId="0BA71C22" w14:textId="77777777" w:rsidR="0040688D" w:rsidRPr="00EA1AA8" w:rsidRDefault="007C7568">
      <w:pPr>
        <w:spacing w:before="120"/>
        <w:ind w:left="1267"/>
      </w:pPr>
      <w:r w:rsidRPr="00EA1AA8">
        <w:t>MAILMAN</w:t>
      </w:r>
      <w:r w:rsidR="0040688D" w:rsidRPr="00EA1AA8">
        <w:t xml:space="preserve"> </w:t>
      </w:r>
      <w:r w:rsidRPr="00EA1AA8">
        <w:t>8.0</w:t>
      </w:r>
    </w:p>
    <w:p w14:paraId="24EEF282" w14:textId="77777777" w:rsidR="0040688D" w:rsidRPr="00EA1AA8" w:rsidRDefault="0040688D">
      <w:pPr>
        <w:keepNext/>
        <w:keepLines/>
        <w:spacing w:before="120"/>
        <w:ind w:left="907" w:hanging="360"/>
      </w:pPr>
      <w:r w:rsidRPr="00EA1AA8">
        <w:t>e.</w:t>
      </w:r>
      <w:r w:rsidRPr="00EA1AA8">
        <w:tab/>
        <w:t>When prompted to rebuild menu trees:</w:t>
      </w:r>
    </w:p>
    <w:p w14:paraId="7DDA3ADE" w14:textId="77777777" w:rsidR="0040688D" w:rsidRPr="00EA1AA8" w:rsidRDefault="0040688D">
      <w:pPr>
        <w:keepNext/>
        <w:keepLines/>
        <w:spacing w:before="120"/>
        <w:ind w:left="1267"/>
      </w:pPr>
      <w:r w:rsidRPr="00EA1AA8">
        <w:rPr>
          <w:rFonts w:ascii="Courier New" w:hAnsi="Courier New"/>
          <w:sz w:val="18"/>
        </w:rPr>
        <w:t>Want KIDS to Rebuild Menu Trees Upon Completion of Install? YES//</w:t>
      </w:r>
    </w:p>
    <w:p w14:paraId="38114817" w14:textId="77777777" w:rsidR="0040688D" w:rsidRPr="00EA1AA8" w:rsidRDefault="0040688D">
      <w:pPr>
        <w:spacing w:before="120"/>
        <w:ind w:left="900"/>
      </w:pPr>
      <w:r w:rsidRPr="00EA1AA8">
        <w:t xml:space="preserve">You can respond with </w:t>
      </w:r>
      <w:r w:rsidRPr="00EA1AA8">
        <w:rPr>
          <w:b/>
          <w:bCs/>
        </w:rPr>
        <w:t>NO</w:t>
      </w:r>
      <w:r w:rsidRPr="00EA1AA8">
        <w:t xml:space="preserve"> and not rebuild the menus until the normal scheduled menu rebuild takes place or </w:t>
      </w:r>
      <w:r w:rsidRPr="00EA1AA8">
        <w:rPr>
          <w:b/>
          <w:bCs/>
        </w:rPr>
        <w:t>YES</w:t>
      </w:r>
      <w:r w:rsidRPr="00EA1AA8">
        <w:t xml:space="preserve"> to rebuild the menus immediately after the installation.</w:t>
      </w:r>
    </w:p>
    <w:p w14:paraId="0A07747F" w14:textId="77777777" w:rsidR="0040688D" w:rsidRPr="00EA1AA8" w:rsidRDefault="0040688D">
      <w:pPr>
        <w:keepNext/>
        <w:keepLines/>
        <w:spacing w:before="120"/>
        <w:ind w:left="907" w:hanging="360"/>
      </w:pPr>
      <w:r w:rsidRPr="00EA1AA8">
        <w:t>f.</w:t>
      </w:r>
      <w:r w:rsidRPr="00EA1AA8">
        <w:tab/>
        <w:t>When prompted to inhibit logons:</w:t>
      </w:r>
    </w:p>
    <w:p w14:paraId="5B0CF351" w14:textId="77777777" w:rsidR="0040688D" w:rsidRPr="00EA1AA8" w:rsidRDefault="0040688D">
      <w:pPr>
        <w:keepNext/>
        <w:keepLines/>
        <w:spacing w:before="120"/>
        <w:ind w:left="1267"/>
      </w:pPr>
      <w:r w:rsidRPr="00EA1AA8">
        <w:rPr>
          <w:rFonts w:ascii="Courier New" w:hAnsi="Courier New"/>
          <w:sz w:val="18"/>
        </w:rPr>
        <w:t>Want KIDS to INHIBIT LOGONs during the install? YES//</w:t>
      </w:r>
    </w:p>
    <w:p w14:paraId="1ADF59B2" w14:textId="77777777" w:rsidR="0040688D" w:rsidRPr="00EA1AA8" w:rsidRDefault="0040688D">
      <w:pPr>
        <w:spacing w:before="120"/>
        <w:ind w:left="907"/>
      </w:pPr>
      <w:r w:rsidRPr="00EA1AA8">
        <w:t xml:space="preserve">You </w:t>
      </w:r>
      <w:r w:rsidR="00921C12" w:rsidRPr="00EA1AA8">
        <w:t>can</w:t>
      </w:r>
      <w:r w:rsidRPr="00EA1AA8">
        <w:t xml:space="preserve"> respond with </w:t>
      </w:r>
      <w:r w:rsidR="00921C12" w:rsidRPr="00EA1AA8">
        <w:rPr>
          <w:b/>
          <w:bCs/>
        </w:rPr>
        <w:t>NO.</w:t>
      </w:r>
    </w:p>
    <w:p w14:paraId="0580D164" w14:textId="77777777" w:rsidR="0040688D" w:rsidRPr="00EA1AA8" w:rsidRDefault="0040688D">
      <w:pPr>
        <w:keepNext/>
        <w:keepLines/>
        <w:spacing w:before="120"/>
        <w:ind w:left="907" w:hanging="360"/>
      </w:pPr>
      <w:r w:rsidRPr="00EA1AA8">
        <w:t>g.</w:t>
      </w:r>
      <w:r w:rsidRPr="00EA1AA8">
        <w:tab/>
        <w:t>When prompted to disable options and protocols:</w:t>
      </w:r>
    </w:p>
    <w:p w14:paraId="39EDA6FF" w14:textId="77777777" w:rsidR="0040688D" w:rsidRPr="00EA1AA8" w:rsidRDefault="0040688D">
      <w:pPr>
        <w:keepNext/>
        <w:keepLines/>
        <w:spacing w:before="120"/>
        <w:ind w:left="1267"/>
      </w:pPr>
      <w:r w:rsidRPr="00EA1AA8">
        <w:rPr>
          <w:rFonts w:ascii="Courier New" w:hAnsi="Courier New"/>
          <w:sz w:val="18"/>
        </w:rPr>
        <w:t>Want to DISABLE Scheduled Options, Menu Options, and Protocols? YES//</w:t>
      </w:r>
    </w:p>
    <w:p w14:paraId="6D2C4AEB" w14:textId="77777777" w:rsidR="0040688D" w:rsidRPr="00EA1AA8" w:rsidRDefault="0040688D">
      <w:pPr>
        <w:spacing w:before="120"/>
        <w:ind w:left="907"/>
      </w:pPr>
      <w:r w:rsidRPr="00EA1AA8">
        <w:t xml:space="preserve">You can respond with </w:t>
      </w:r>
      <w:r w:rsidRPr="00EA1AA8">
        <w:rPr>
          <w:b/>
          <w:bCs/>
        </w:rPr>
        <w:t>NO</w:t>
      </w:r>
      <w:r w:rsidRPr="00EA1AA8">
        <w:t>.</w:t>
      </w:r>
    </w:p>
    <w:p w14:paraId="574301BF" w14:textId="77777777" w:rsidR="0040688D" w:rsidRPr="00EA1AA8" w:rsidRDefault="0040688D">
      <w:pPr>
        <w:ind w:left="540"/>
      </w:pPr>
    </w:p>
    <w:p w14:paraId="40A6D746" w14:textId="77777777" w:rsidR="0040688D" w:rsidRPr="00EA1AA8" w:rsidRDefault="0040688D">
      <w:pPr>
        <w:ind w:left="540"/>
      </w:pPr>
    </w:p>
    <w:p w14:paraId="5B9D7EEE" w14:textId="77777777" w:rsidR="0040688D" w:rsidRPr="00EA1AA8" w:rsidRDefault="000F1EFD">
      <w:pPr>
        <w:keepNext/>
        <w:keepLines/>
        <w:ind w:left="547"/>
        <w:rPr>
          <w:b/>
          <w:bCs/>
        </w:rPr>
      </w:pPr>
      <w:r w:rsidRPr="00EA1AA8">
        <w:rPr>
          <w:b/>
          <w:bCs/>
        </w:rPr>
        <w:lastRenderedPageBreak/>
        <w:t>MailMan</w:t>
      </w:r>
      <w:r w:rsidR="0040688D" w:rsidRPr="00EA1AA8">
        <w:rPr>
          <w:b/>
          <w:bCs/>
        </w:rPr>
        <w:t xml:space="preserve"> V. </w:t>
      </w:r>
      <w:r w:rsidR="007C7568" w:rsidRPr="00EA1AA8">
        <w:rPr>
          <w:b/>
          <w:bCs/>
        </w:rPr>
        <w:t>8.0</w:t>
      </w:r>
      <w:r w:rsidR="0040688D" w:rsidRPr="00EA1AA8">
        <w:rPr>
          <w:b/>
          <w:bCs/>
        </w:rPr>
        <w:t xml:space="preserve"> Software Installation Sample</w:t>
      </w:r>
    </w:p>
    <w:p w14:paraId="441B5CE2" w14:textId="77777777" w:rsidR="0040688D" w:rsidRPr="00EA1AA8" w:rsidRDefault="0040688D">
      <w:pPr>
        <w:keepNext/>
        <w:keepLines/>
        <w:ind w:left="547"/>
      </w:pPr>
    </w:p>
    <w:p w14:paraId="68C71D92" w14:textId="77777777" w:rsidR="0040688D" w:rsidRPr="00EA1AA8" w:rsidRDefault="0040688D">
      <w:pPr>
        <w:keepNext/>
        <w:keepLines/>
        <w:ind w:left="547"/>
      </w:pPr>
      <w:r w:rsidRPr="00EA1AA8">
        <w:t xml:space="preserve">The following is sample dialogue of an installation of the </w:t>
      </w:r>
      <w:r w:rsidR="000F1EFD" w:rsidRPr="00EA1AA8">
        <w:t>MailMan</w:t>
      </w:r>
      <w:r w:rsidRPr="00EA1AA8">
        <w:t xml:space="preserve"> V. </w:t>
      </w:r>
      <w:r w:rsidR="007C7568" w:rsidRPr="00EA1AA8">
        <w:t>8.0</w:t>
      </w:r>
      <w:r w:rsidRPr="00EA1AA8">
        <w:t xml:space="preserve"> software done at the Oakland OIFO</w:t>
      </w:r>
      <w:r w:rsidR="000F1EFD" w:rsidRPr="00EA1AA8">
        <w:t>:</w:t>
      </w:r>
    </w:p>
    <w:p w14:paraId="39C65137" w14:textId="77777777" w:rsidR="0040688D" w:rsidRPr="00EA1AA8" w:rsidRDefault="0040688D">
      <w:pPr>
        <w:keepNext/>
        <w:keepLines/>
        <w:ind w:left="540"/>
      </w:pPr>
    </w:p>
    <w:p w14:paraId="08268965" w14:textId="77777777" w:rsidR="0040688D" w:rsidRPr="00EA1AA8" w:rsidRDefault="0040688D">
      <w:pPr>
        <w:keepNext/>
        <w:keepLines/>
        <w:ind w:left="540"/>
      </w:pPr>
    </w:p>
    <w:p w14:paraId="49719612" w14:textId="77777777" w:rsidR="000F1EFD" w:rsidRPr="00EA1AA8" w:rsidRDefault="000F1EFD" w:rsidP="000F1EFD">
      <w:pPr>
        <w:pStyle w:val="Dialogue"/>
        <w:ind w:left="720"/>
      </w:pPr>
      <w:bookmarkStart w:id="87" w:name="_Toc44314853"/>
      <w:r w:rsidRPr="00EA1AA8">
        <w:t xml:space="preserve">NAME: MAILMAN 8.0                       PACKAGE </w:t>
      </w:r>
      <w:smartTag w:uri="urn:schemas-microsoft-com:office:smarttags" w:element="stockticker">
        <w:r w:rsidRPr="00EA1AA8">
          <w:t>FILE</w:t>
        </w:r>
      </w:smartTag>
      <w:r w:rsidRPr="00EA1AA8">
        <w:t xml:space="preserve"> </w:t>
      </w:r>
      <w:smartTag w:uri="urn:schemas-microsoft-com:office:smarttags" w:element="stockticker">
        <w:r w:rsidRPr="00EA1AA8">
          <w:t>LINK</w:t>
        </w:r>
      </w:smartTag>
      <w:r w:rsidRPr="00EA1AA8">
        <w:t>: MAILMAN</w:t>
      </w:r>
    </w:p>
    <w:p w14:paraId="25971B17" w14:textId="77777777" w:rsidR="000F1EFD" w:rsidRPr="00EA1AA8" w:rsidRDefault="000F1EFD" w:rsidP="000F1EFD">
      <w:pPr>
        <w:pStyle w:val="Dialogue"/>
        <w:ind w:left="720"/>
      </w:pPr>
      <w:r w:rsidRPr="00EA1AA8">
        <w:t xml:space="preserve">  DATE LOADED: </w:t>
      </w:r>
      <w:smartTag w:uri="urn:schemas-microsoft-com:office:smarttags" w:element="date">
        <w:smartTagPr>
          <w:attr w:name="Year" w:val="2002"/>
          <w:attr w:name="Day" w:val="23"/>
          <w:attr w:name="Month" w:val="7"/>
          <w:attr w:name="ls" w:val="trans"/>
        </w:smartTagPr>
        <w:r w:rsidRPr="00EA1AA8">
          <w:t>JUL 23, 2002</w:t>
        </w:r>
      </w:smartTag>
      <w:r w:rsidRPr="00EA1AA8">
        <w:t>@09:55:40    STARTING PACKAGE: MAILMAN 8.0</w:t>
      </w:r>
    </w:p>
    <w:p w14:paraId="30F70012" w14:textId="77777777" w:rsidR="000F1EFD" w:rsidRPr="00EA1AA8" w:rsidRDefault="000F1EFD" w:rsidP="000F1EFD">
      <w:pPr>
        <w:pStyle w:val="Dialogue"/>
        <w:ind w:left="720"/>
      </w:pPr>
      <w:r w:rsidRPr="00EA1AA8">
        <w:t xml:space="preserve">  INSTALL ORDER: 1                      REQUIRED TO CONTINUE: NO</w:t>
      </w:r>
    </w:p>
    <w:p w14:paraId="0ECA8DA8" w14:textId="77777777" w:rsidR="000F1EFD" w:rsidRPr="00EA1AA8" w:rsidRDefault="000F1EFD" w:rsidP="000F1EFD">
      <w:pPr>
        <w:pStyle w:val="Dialogue"/>
        <w:ind w:left="720"/>
      </w:pPr>
      <w:r w:rsidRPr="00EA1AA8">
        <w:t xml:space="preserve">  SETNAME: 0MAILMAN 8.0                 STATUS: Install Completed</w:t>
      </w:r>
    </w:p>
    <w:p w14:paraId="0BA914B7" w14:textId="77777777" w:rsidR="000F1EFD" w:rsidRPr="00EA1AA8" w:rsidRDefault="000F1EFD" w:rsidP="000F1EFD">
      <w:pPr>
        <w:pStyle w:val="Dialogue"/>
        <w:ind w:left="720"/>
      </w:pPr>
      <w:r w:rsidRPr="00EA1AA8">
        <w:t xml:space="preserve">  DISABLE OPTION DELAY: 0               INSTALLED BY: </w:t>
      </w:r>
      <w:r w:rsidR="007D16F2" w:rsidRPr="00EA1AA8">
        <w:t>XMUSER</w:t>
      </w:r>
      <w:r w:rsidRPr="00EA1AA8">
        <w:t>,</w:t>
      </w:r>
      <w:r w:rsidR="007D16F2" w:rsidRPr="00EA1AA8">
        <w:t>ZERO</w:t>
      </w:r>
    </w:p>
    <w:p w14:paraId="708C6A2C" w14:textId="77777777" w:rsidR="000F1EFD" w:rsidRPr="00EA1AA8" w:rsidRDefault="000F1EFD" w:rsidP="000F1EFD">
      <w:pPr>
        <w:pStyle w:val="Dialogue"/>
        <w:ind w:left="720"/>
      </w:pPr>
      <w:r w:rsidRPr="00EA1AA8">
        <w:t xml:space="preserve">  INSTALL START TIME: </w:t>
      </w:r>
      <w:smartTag w:uri="urn:schemas-microsoft-com:office:smarttags" w:element="date">
        <w:smartTagPr>
          <w:attr w:name="Year" w:val="2002"/>
          <w:attr w:name="Day" w:val="23"/>
          <w:attr w:name="Month" w:val="7"/>
          <w:attr w:name="ls" w:val="trans"/>
        </w:smartTagPr>
        <w:r w:rsidRPr="00EA1AA8">
          <w:t>JUL 23, 2002</w:t>
        </w:r>
      </w:smartTag>
      <w:r w:rsidRPr="00EA1AA8">
        <w:t>@09:56:36</w:t>
      </w:r>
    </w:p>
    <w:p w14:paraId="55D214F1" w14:textId="77777777" w:rsidR="000F1EFD" w:rsidRPr="00EA1AA8" w:rsidRDefault="000F1EFD" w:rsidP="000F1EFD">
      <w:pPr>
        <w:pStyle w:val="Dialogue"/>
        <w:ind w:left="720"/>
      </w:pPr>
      <w:r w:rsidRPr="00EA1AA8">
        <w:t xml:space="preserve">  ROUTINE INSTALL TIME: </w:t>
      </w:r>
      <w:smartTag w:uri="urn:schemas-microsoft-com:office:smarttags" w:element="date">
        <w:smartTagPr>
          <w:attr w:name="Year" w:val="2002"/>
          <w:attr w:name="Day" w:val="23"/>
          <w:attr w:name="Month" w:val="7"/>
          <w:attr w:name="ls" w:val="trans"/>
        </w:smartTagPr>
        <w:r w:rsidRPr="00EA1AA8">
          <w:t>JUL 23, 2002</w:t>
        </w:r>
      </w:smartTag>
      <w:r w:rsidRPr="00EA1AA8">
        <w:t>@09:56:41</w:t>
      </w:r>
    </w:p>
    <w:p w14:paraId="777A3E3C" w14:textId="77777777" w:rsidR="000F1EFD" w:rsidRPr="00EA1AA8" w:rsidRDefault="000F1EFD" w:rsidP="000F1EFD">
      <w:pPr>
        <w:pStyle w:val="Dialogue"/>
        <w:ind w:left="720"/>
      </w:pPr>
      <w:r w:rsidRPr="00EA1AA8">
        <w:t xml:space="preserve">  INSTALL COMPLETE TIME: </w:t>
      </w:r>
      <w:smartTag w:uri="urn:schemas-microsoft-com:office:smarttags" w:element="date">
        <w:smartTagPr>
          <w:attr w:name="Year" w:val="2002"/>
          <w:attr w:name="Day" w:val="23"/>
          <w:attr w:name="Month" w:val="7"/>
          <w:attr w:name="ls" w:val="trans"/>
        </w:smartTagPr>
        <w:r w:rsidRPr="00EA1AA8">
          <w:t>JUL 23, 2002</w:t>
        </w:r>
      </w:smartTag>
      <w:r w:rsidRPr="00EA1AA8">
        <w:t>@09:58:09</w:t>
      </w:r>
    </w:p>
    <w:p w14:paraId="27B27816" w14:textId="77777777" w:rsidR="000F1EFD" w:rsidRPr="00EA1AA8" w:rsidRDefault="000F1EFD" w:rsidP="000F1EFD">
      <w:pPr>
        <w:pStyle w:val="Dialogue"/>
        <w:ind w:left="720"/>
      </w:pPr>
      <w:r w:rsidRPr="00EA1AA8">
        <w:t xml:space="preserve">  DISTRIBUTION DATE: </w:t>
      </w:r>
      <w:smartTag w:uri="urn:schemas-microsoft-com:office:smarttags" w:element="date">
        <w:smartTagPr>
          <w:attr w:name="Year" w:val="2002"/>
          <w:attr w:name="Day" w:val="23"/>
          <w:attr w:name="Month" w:val="7"/>
          <w:attr w:name="ls" w:val="trans"/>
        </w:smartTagPr>
        <w:r w:rsidRPr="00EA1AA8">
          <w:t>JUL 23, 2002</w:t>
        </w:r>
      </w:smartTag>
    </w:p>
    <w:p w14:paraId="04B5BA3D" w14:textId="77777777" w:rsidR="000F1EFD" w:rsidRPr="00EA1AA8" w:rsidRDefault="000F1EFD" w:rsidP="000F1EFD">
      <w:pPr>
        <w:pStyle w:val="Dialogue"/>
        <w:ind w:left="720"/>
      </w:pPr>
      <w:r w:rsidRPr="00EA1AA8">
        <w:t xml:space="preserve">  </w:t>
      </w:r>
      <w:smartTag w:uri="urn:schemas-microsoft-com:office:smarttags" w:element="stockticker">
        <w:r w:rsidRPr="00EA1AA8">
          <w:t>FILE</w:t>
        </w:r>
      </w:smartTag>
      <w:r w:rsidRPr="00EA1AA8">
        <w:t xml:space="preserve"> COMMENT: MailMan 8.0 </w:t>
      </w:r>
      <w:smartTag w:uri="urn:schemas-microsoft-com:office:smarttags" w:element="date">
        <w:smartTagPr>
          <w:attr w:name="Year" w:val="2002"/>
          <w:attr w:name="Day" w:val="24"/>
          <w:attr w:name="Month" w:val="7"/>
          <w:attr w:name="ls" w:val="trans"/>
        </w:smartTagPr>
        <w:r w:rsidRPr="00EA1AA8">
          <w:t>7/24/2002</w:t>
        </w:r>
      </w:smartTag>
      <w:r w:rsidRPr="00EA1AA8">
        <w:t xml:space="preserve">  ;Created on </w:t>
      </w:r>
      <w:smartTag w:uri="urn:schemas-microsoft-com:office:smarttags" w:element="date">
        <w:smartTagPr>
          <w:attr w:name="Year" w:val="2002"/>
          <w:attr w:name="Day" w:val="23"/>
          <w:attr w:name="Month" w:val="7"/>
          <w:attr w:name="ls" w:val="trans"/>
        </w:smartTagPr>
        <w:r w:rsidRPr="00EA1AA8">
          <w:t>Jul 23, 2002</w:t>
        </w:r>
      </w:smartTag>
      <w:r w:rsidRPr="00EA1AA8">
        <w:t>@09:41:26</w:t>
      </w:r>
    </w:p>
    <w:p w14:paraId="4AB66C42" w14:textId="77777777" w:rsidR="000F1EFD" w:rsidRPr="00EA1AA8" w:rsidRDefault="000F1EFD" w:rsidP="000F1EFD">
      <w:pPr>
        <w:pStyle w:val="Dialogue"/>
        <w:ind w:left="720"/>
      </w:pPr>
      <w:smartTag w:uri="urn:schemas-microsoft-com:office:smarttags" w:element="stockticker">
        <w:r w:rsidRPr="00EA1AA8">
          <w:t>FILE</w:t>
        </w:r>
      </w:smartTag>
      <w:r w:rsidRPr="00EA1AA8">
        <w:t>: COMMUNICATIONS PROTOCOL</w:t>
      </w:r>
    </w:p>
    <w:p w14:paraId="5363FF5C" w14:textId="77777777" w:rsidR="000F1EFD" w:rsidRPr="00EA1AA8" w:rsidRDefault="000F1EFD" w:rsidP="000F1EFD">
      <w:pPr>
        <w:pStyle w:val="Dialogue"/>
        <w:ind w:left="720"/>
      </w:pPr>
      <w:r w:rsidRPr="00EA1AA8">
        <w:t xml:space="preserve">  </w:t>
      </w:r>
      <w:smartTag w:uri="urn:schemas-microsoft-com:office:smarttags" w:element="stockticker">
        <w:r w:rsidRPr="00EA1AA8">
          <w:t>DATA</w:t>
        </w:r>
      </w:smartTag>
      <w:r w:rsidRPr="00EA1AA8">
        <w:t xml:space="preserve"> DICTIONARY TIME: </w:t>
      </w:r>
      <w:smartTag w:uri="urn:schemas-microsoft-com:office:smarttags" w:element="date">
        <w:smartTagPr>
          <w:attr w:name="Year" w:val="2002"/>
          <w:attr w:name="Day" w:val="23"/>
          <w:attr w:name="Month" w:val="7"/>
          <w:attr w:name="ls" w:val="trans"/>
        </w:smartTagPr>
        <w:r w:rsidRPr="00EA1AA8">
          <w:t>JUL 23, 2002</w:t>
        </w:r>
      </w:smartTag>
      <w:r w:rsidRPr="00EA1AA8">
        <w:t>@09:56:41</w:t>
      </w:r>
    </w:p>
    <w:p w14:paraId="3E484F07" w14:textId="77777777" w:rsidR="000F1EFD" w:rsidRPr="00EA1AA8" w:rsidRDefault="000F1EFD" w:rsidP="000F1EFD">
      <w:pPr>
        <w:pStyle w:val="Dialogue"/>
        <w:ind w:left="720"/>
      </w:pPr>
      <w:smartTag w:uri="urn:schemas-microsoft-com:office:smarttags" w:element="stockticker">
        <w:r w:rsidRPr="00EA1AA8">
          <w:t>FILE</w:t>
        </w:r>
      </w:smartTag>
      <w:r w:rsidRPr="00EA1AA8">
        <w:t>: BULLETIN</w:t>
      </w:r>
    </w:p>
    <w:p w14:paraId="770C9AE1" w14:textId="77777777" w:rsidR="000F1EFD" w:rsidRPr="00EA1AA8" w:rsidRDefault="000F1EFD" w:rsidP="000F1EFD">
      <w:pPr>
        <w:pStyle w:val="Dialogue"/>
        <w:ind w:left="720"/>
      </w:pPr>
      <w:r w:rsidRPr="00EA1AA8">
        <w:t xml:space="preserve">  </w:t>
      </w:r>
      <w:smartTag w:uri="urn:schemas-microsoft-com:office:smarttags" w:element="stockticker">
        <w:r w:rsidRPr="00EA1AA8">
          <w:t>DATA</w:t>
        </w:r>
      </w:smartTag>
      <w:r w:rsidRPr="00EA1AA8">
        <w:t xml:space="preserve"> DICTIONARY TIME: </w:t>
      </w:r>
      <w:smartTag w:uri="urn:schemas-microsoft-com:office:smarttags" w:element="date">
        <w:smartTagPr>
          <w:attr w:name="Year" w:val="2002"/>
          <w:attr w:name="Day" w:val="23"/>
          <w:attr w:name="Month" w:val="7"/>
          <w:attr w:name="ls" w:val="trans"/>
        </w:smartTagPr>
        <w:r w:rsidRPr="00EA1AA8">
          <w:t>JUL 23, 2002</w:t>
        </w:r>
      </w:smartTag>
      <w:r w:rsidRPr="00EA1AA8">
        <w:t>@09:56:41</w:t>
      </w:r>
    </w:p>
    <w:p w14:paraId="399E93B0" w14:textId="77777777" w:rsidR="000F1EFD" w:rsidRPr="00EA1AA8" w:rsidRDefault="000F1EFD" w:rsidP="000F1EFD">
      <w:pPr>
        <w:pStyle w:val="Dialogue"/>
        <w:ind w:left="720"/>
      </w:pPr>
      <w:smartTag w:uri="urn:schemas-microsoft-com:office:smarttags" w:element="stockticker">
        <w:r w:rsidRPr="00EA1AA8">
          <w:t>FILE</w:t>
        </w:r>
      </w:smartTag>
      <w:r w:rsidRPr="00EA1AA8">
        <w:t>: MAILBOX</w:t>
      </w:r>
    </w:p>
    <w:p w14:paraId="13949AC9" w14:textId="77777777" w:rsidR="000F1EFD" w:rsidRPr="00EA1AA8" w:rsidRDefault="000F1EFD" w:rsidP="000F1EFD">
      <w:pPr>
        <w:pStyle w:val="Dialogue"/>
        <w:ind w:left="720"/>
      </w:pPr>
      <w:r w:rsidRPr="00EA1AA8">
        <w:t xml:space="preserve">  </w:t>
      </w:r>
      <w:smartTag w:uri="urn:schemas-microsoft-com:office:smarttags" w:element="stockticker">
        <w:r w:rsidRPr="00EA1AA8">
          <w:t>DATA</w:t>
        </w:r>
      </w:smartTag>
      <w:r w:rsidRPr="00EA1AA8">
        <w:t xml:space="preserve"> DICTIONARY TIME: </w:t>
      </w:r>
      <w:smartTag w:uri="urn:schemas-microsoft-com:office:smarttags" w:element="date">
        <w:smartTagPr>
          <w:attr w:name="Year" w:val="2002"/>
          <w:attr w:name="Day" w:val="23"/>
          <w:attr w:name="Month" w:val="7"/>
          <w:attr w:name="ls" w:val="trans"/>
        </w:smartTagPr>
        <w:r w:rsidRPr="00EA1AA8">
          <w:t>JUL 23, 2002</w:t>
        </w:r>
      </w:smartTag>
      <w:r w:rsidRPr="00EA1AA8">
        <w:t>@09:56:43</w:t>
      </w:r>
    </w:p>
    <w:p w14:paraId="4702CE50" w14:textId="77777777" w:rsidR="000F1EFD" w:rsidRPr="00EA1AA8" w:rsidRDefault="000F1EFD" w:rsidP="000F1EFD">
      <w:pPr>
        <w:pStyle w:val="Dialogue"/>
        <w:ind w:left="720"/>
      </w:pPr>
      <w:smartTag w:uri="urn:schemas-microsoft-com:office:smarttags" w:element="stockticker">
        <w:r w:rsidRPr="00EA1AA8">
          <w:t>FILE</w:t>
        </w:r>
      </w:smartTag>
      <w:r w:rsidRPr="00EA1AA8">
        <w:t>: MESSAGES TO BE NEW AT A LATER DATE</w:t>
      </w:r>
    </w:p>
    <w:p w14:paraId="51B19CDE" w14:textId="77777777" w:rsidR="000F1EFD" w:rsidRPr="00EA1AA8" w:rsidRDefault="000F1EFD" w:rsidP="000F1EFD">
      <w:pPr>
        <w:pStyle w:val="Dialogue"/>
        <w:ind w:left="720"/>
      </w:pPr>
      <w:r w:rsidRPr="00EA1AA8">
        <w:t xml:space="preserve">  </w:t>
      </w:r>
      <w:smartTag w:uri="urn:schemas-microsoft-com:office:smarttags" w:element="stockticker">
        <w:r w:rsidRPr="00EA1AA8">
          <w:t>DATA</w:t>
        </w:r>
      </w:smartTag>
      <w:r w:rsidRPr="00EA1AA8">
        <w:t xml:space="preserve"> DICTIONARY TIME: </w:t>
      </w:r>
      <w:smartTag w:uri="urn:schemas-microsoft-com:office:smarttags" w:element="date">
        <w:smartTagPr>
          <w:attr w:name="Year" w:val="2002"/>
          <w:attr w:name="Day" w:val="23"/>
          <w:attr w:name="Month" w:val="7"/>
          <w:attr w:name="ls" w:val="trans"/>
        </w:smartTagPr>
        <w:r w:rsidRPr="00EA1AA8">
          <w:t>JUL 23, 2002</w:t>
        </w:r>
      </w:smartTag>
      <w:r w:rsidRPr="00EA1AA8">
        <w:t>@09:56:43</w:t>
      </w:r>
    </w:p>
    <w:p w14:paraId="25DBC744" w14:textId="77777777" w:rsidR="000F1EFD" w:rsidRPr="00EA1AA8" w:rsidRDefault="000F1EFD" w:rsidP="000F1EFD">
      <w:pPr>
        <w:pStyle w:val="Dialogue"/>
        <w:ind w:left="720"/>
      </w:pPr>
      <w:smartTag w:uri="urn:schemas-microsoft-com:office:smarttags" w:element="stockticker">
        <w:r w:rsidRPr="00EA1AA8">
          <w:t>FILE</w:t>
        </w:r>
      </w:smartTag>
      <w:r w:rsidRPr="00EA1AA8">
        <w:t>: MAIL GROUP</w:t>
      </w:r>
    </w:p>
    <w:p w14:paraId="7B7854A4" w14:textId="77777777" w:rsidR="000F1EFD" w:rsidRPr="00EA1AA8" w:rsidRDefault="000F1EFD" w:rsidP="000F1EFD">
      <w:pPr>
        <w:pStyle w:val="Dialogue"/>
        <w:ind w:left="720"/>
      </w:pPr>
      <w:r w:rsidRPr="00EA1AA8">
        <w:t xml:space="preserve">  </w:t>
      </w:r>
      <w:smartTag w:uri="urn:schemas-microsoft-com:office:smarttags" w:element="stockticker">
        <w:r w:rsidRPr="00EA1AA8">
          <w:t>DATA</w:t>
        </w:r>
      </w:smartTag>
      <w:r w:rsidRPr="00EA1AA8">
        <w:t xml:space="preserve"> DICTIONARY TIME: </w:t>
      </w:r>
      <w:smartTag w:uri="urn:schemas-microsoft-com:office:smarttags" w:element="date">
        <w:smartTagPr>
          <w:attr w:name="Year" w:val="2002"/>
          <w:attr w:name="Day" w:val="23"/>
          <w:attr w:name="Month" w:val="7"/>
          <w:attr w:name="ls" w:val="trans"/>
        </w:smartTagPr>
        <w:r w:rsidRPr="00EA1AA8">
          <w:t>JUL 23, 2002</w:t>
        </w:r>
      </w:smartTag>
      <w:r w:rsidRPr="00EA1AA8">
        <w:t>@09:56:44</w:t>
      </w:r>
    </w:p>
    <w:p w14:paraId="525408B8" w14:textId="77777777" w:rsidR="000F1EFD" w:rsidRPr="00EA1AA8" w:rsidRDefault="000F1EFD" w:rsidP="000F1EFD">
      <w:pPr>
        <w:pStyle w:val="Dialogue"/>
        <w:ind w:left="720"/>
      </w:pPr>
      <w:smartTag w:uri="urn:schemas-microsoft-com:office:smarttags" w:element="stockticker">
        <w:r w:rsidRPr="00EA1AA8">
          <w:t>FILE</w:t>
        </w:r>
      </w:smartTag>
      <w:r w:rsidRPr="00EA1AA8">
        <w:t>: DISTRIBUTION LIST</w:t>
      </w:r>
    </w:p>
    <w:p w14:paraId="7CDF5F78" w14:textId="77777777" w:rsidR="000F1EFD" w:rsidRPr="00EA1AA8" w:rsidRDefault="000F1EFD" w:rsidP="000F1EFD">
      <w:pPr>
        <w:pStyle w:val="Dialogue"/>
        <w:ind w:left="720"/>
      </w:pPr>
      <w:r w:rsidRPr="00EA1AA8">
        <w:t xml:space="preserve">  </w:t>
      </w:r>
      <w:smartTag w:uri="urn:schemas-microsoft-com:office:smarttags" w:element="stockticker">
        <w:r w:rsidRPr="00EA1AA8">
          <w:t>DATA</w:t>
        </w:r>
      </w:smartTag>
      <w:r w:rsidRPr="00EA1AA8">
        <w:t xml:space="preserve"> DICTIONARY TIME: </w:t>
      </w:r>
      <w:smartTag w:uri="urn:schemas-microsoft-com:office:smarttags" w:element="date">
        <w:smartTagPr>
          <w:attr w:name="Year" w:val="2002"/>
          <w:attr w:name="Day" w:val="23"/>
          <w:attr w:name="Month" w:val="7"/>
          <w:attr w:name="ls" w:val="trans"/>
        </w:smartTagPr>
        <w:r w:rsidRPr="00EA1AA8">
          <w:t>JUL 23, 2002</w:t>
        </w:r>
      </w:smartTag>
      <w:r w:rsidRPr="00EA1AA8">
        <w:t>@09:56:44</w:t>
      </w:r>
    </w:p>
    <w:p w14:paraId="205E7CA0" w14:textId="77777777" w:rsidR="000F1EFD" w:rsidRPr="00EA1AA8" w:rsidRDefault="000F1EFD" w:rsidP="000F1EFD">
      <w:pPr>
        <w:pStyle w:val="Dialogue"/>
        <w:ind w:left="720"/>
      </w:pPr>
      <w:smartTag w:uri="urn:schemas-microsoft-com:office:smarttags" w:element="stockticker">
        <w:r w:rsidRPr="00EA1AA8">
          <w:t>FILE</w:t>
        </w:r>
      </w:smartTag>
      <w:r w:rsidRPr="00EA1AA8">
        <w:t>: MESSAGE</w:t>
      </w:r>
    </w:p>
    <w:p w14:paraId="63DFCDAE" w14:textId="77777777" w:rsidR="000F1EFD" w:rsidRPr="00EA1AA8" w:rsidRDefault="000F1EFD" w:rsidP="000F1EFD">
      <w:pPr>
        <w:pStyle w:val="Dialogue"/>
        <w:ind w:left="720"/>
      </w:pPr>
      <w:r w:rsidRPr="00EA1AA8">
        <w:t xml:space="preserve">  </w:t>
      </w:r>
      <w:smartTag w:uri="urn:schemas-microsoft-com:office:smarttags" w:element="stockticker">
        <w:r w:rsidRPr="00EA1AA8">
          <w:t>DATA</w:t>
        </w:r>
      </w:smartTag>
      <w:r w:rsidRPr="00EA1AA8">
        <w:t xml:space="preserve"> DICTIONARY TIME: </w:t>
      </w:r>
      <w:smartTag w:uri="urn:schemas-microsoft-com:office:smarttags" w:element="date">
        <w:smartTagPr>
          <w:attr w:name="Year" w:val="2002"/>
          <w:attr w:name="Day" w:val="23"/>
          <w:attr w:name="Month" w:val="7"/>
          <w:attr w:name="ls" w:val="trans"/>
        </w:smartTagPr>
        <w:r w:rsidRPr="00EA1AA8">
          <w:t>JUL 23, 2002</w:t>
        </w:r>
      </w:smartTag>
      <w:r w:rsidRPr="00EA1AA8">
        <w:t>@09:56:45</w:t>
      </w:r>
    </w:p>
    <w:p w14:paraId="1BE277F6" w14:textId="77777777" w:rsidR="000F1EFD" w:rsidRPr="00EA1AA8" w:rsidRDefault="000F1EFD" w:rsidP="000F1EFD">
      <w:pPr>
        <w:pStyle w:val="Dialogue"/>
        <w:ind w:left="720"/>
      </w:pPr>
      <w:smartTag w:uri="urn:schemas-microsoft-com:office:smarttags" w:element="stockticker">
        <w:r w:rsidRPr="00EA1AA8">
          <w:t>FILE</w:t>
        </w:r>
      </w:smartTag>
      <w:r w:rsidRPr="00EA1AA8">
        <w:t>: DOMAIN</w:t>
      </w:r>
    </w:p>
    <w:p w14:paraId="5A20D37C" w14:textId="77777777" w:rsidR="000F1EFD" w:rsidRPr="00EA1AA8" w:rsidRDefault="000F1EFD" w:rsidP="000F1EFD">
      <w:pPr>
        <w:pStyle w:val="Dialogue"/>
        <w:ind w:left="720"/>
      </w:pPr>
      <w:r w:rsidRPr="00EA1AA8">
        <w:t xml:space="preserve">  </w:t>
      </w:r>
      <w:smartTag w:uri="urn:schemas-microsoft-com:office:smarttags" w:element="stockticker">
        <w:r w:rsidRPr="00EA1AA8">
          <w:t>DATA</w:t>
        </w:r>
      </w:smartTag>
      <w:r w:rsidRPr="00EA1AA8">
        <w:t xml:space="preserve"> DICTIONARY TIME: </w:t>
      </w:r>
      <w:smartTag w:uri="urn:schemas-microsoft-com:office:smarttags" w:element="date">
        <w:smartTagPr>
          <w:attr w:name="Year" w:val="2002"/>
          <w:attr w:name="Day" w:val="23"/>
          <w:attr w:name="Month" w:val="7"/>
          <w:attr w:name="ls" w:val="trans"/>
        </w:smartTagPr>
        <w:r w:rsidRPr="00EA1AA8">
          <w:t>JUL 23, 2002</w:t>
        </w:r>
      </w:smartTag>
      <w:r w:rsidRPr="00EA1AA8">
        <w:t>@09:56:46</w:t>
      </w:r>
    </w:p>
    <w:p w14:paraId="385E21F3" w14:textId="77777777" w:rsidR="000F1EFD" w:rsidRPr="00EA1AA8" w:rsidRDefault="000F1EFD" w:rsidP="000F1EFD">
      <w:pPr>
        <w:pStyle w:val="Dialogue"/>
        <w:ind w:left="720"/>
      </w:pPr>
      <w:smartTag w:uri="urn:schemas-microsoft-com:office:smarttags" w:element="stockticker">
        <w:r w:rsidRPr="00EA1AA8">
          <w:t>FILE</w:t>
        </w:r>
      </w:smartTag>
      <w:r w:rsidRPr="00EA1AA8">
        <w:t>: INTER-</w:t>
      </w:r>
      <w:smartTag w:uri="urn:schemas-microsoft-com:office:smarttags" w:element="stockticker">
        <w:r w:rsidRPr="00EA1AA8">
          <w:t>UCI</w:t>
        </w:r>
      </w:smartTag>
      <w:r w:rsidRPr="00EA1AA8">
        <w:t xml:space="preserve"> TRANSFER</w:t>
      </w:r>
    </w:p>
    <w:p w14:paraId="0E494252" w14:textId="77777777" w:rsidR="000F1EFD" w:rsidRPr="00EA1AA8" w:rsidRDefault="000F1EFD" w:rsidP="000F1EFD">
      <w:pPr>
        <w:pStyle w:val="Dialogue"/>
        <w:ind w:left="720"/>
      </w:pPr>
      <w:r w:rsidRPr="00EA1AA8">
        <w:t xml:space="preserve">  </w:t>
      </w:r>
      <w:smartTag w:uri="urn:schemas-microsoft-com:office:smarttags" w:element="stockticker">
        <w:r w:rsidRPr="00EA1AA8">
          <w:t>DATA</w:t>
        </w:r>
      </w:smartTag>
      <w:r w:rsidRPr="00EA1AA8">
        <w:t xml:space="preserve"> DICTIONARY TIME: </w:t>
      </w:r>
      <w:smartTag w:uri="urn:schemas-microsoft-com:office:smarttags" w:element="date">
        <w:smartTagPr>
          <w:attr w:name="Year" w:val="2002"/>
          <w:attr w:name="Day" w:val="23"/>
          <w:attr w:name="Month" w:val="7"/>
          <w:attr w:name="ls" w:val="trans"/>
        </w:smartTagPr>
        <w:r w:rsidRPr="00EA1AA8">
          <w:t>JUL 23, 2002</w:t>
        </w:r>
      </w:smartTag>
      <w:r w:rsidRPr="00EA1AA8">
        <w:t>@09:56:46</w:t>
      </w:r>
    </w:p>
    <w:p w14:paraId="2B81EB81" w14:textId="77777777" w:rsidR="000F1EFD" w:rsidRPr="00EA1AA8" w:rsidRDefault="000F1EFD" w:rsidP="000F1EFD">
      <w:pPr>
        <w:pStyle w:val="Dialogue"/>
        <w:ind w:left="720"/>
      </w:pPr>
      <w:smartTag w:uri="urn:schemas-microsoft-com:office:smarttags" w:element="stockticker">
        <w:r w:rsidRPr="00EA1AA8">
          <w:t>FILE</w:t>
        </w:r>
      </w:smartTag>
      <w:r w:rsidRPr="00EA1AA8">
        <w:t>: MAILMAN OUTSTANDING FTP TRANSACTIONS</w:t>
      </w:r>
    </w:p>
    <w:p w14:paraId="323471AE" w14:textId="77777777" w:rsidR="000F1EFD" w:rsidRPr="00EA1AA8" w:rsidRDefault="000F1EFD" w:rsidP="000F1EFD">
      <w:pPr>
        <w:pStyle w:val="Dialogue"/>
        <w:ind w:left="720"/>
      </w:pPr>
      <w:r w:rsidRPr="00EA1AA8">
        <w:t xml:space="preserve">  </w:t>
      </w:r>
      <w:smartTag w:uri="urn:schemas-microsoft-com:office:smarttags" w:element="stockticker">
        <w:r w:rsidRPr="00EA1AA8">
          <w:t>DATA</w:t>
        </w:r>
      </w:smartTag>
      <w:r w:rsidRPr="00EA1AA8">
        <w:t xml:space="preserve"> DICTIONARY TIME: </w:t>
      </w:r>
      <w:smartTag w:uri="urn:schemas-microsoft-com:office:smarttags" w:element="date">
        <w:smartTagPr>
          <w:attr w:name="Year" w:val="2002"/>
          <w:attr w:name="Day" w:val="23"/>
          <w:attr w:name="Month" w:val="7"/>
          <w:attr w:name="ls" w:val="trans"/>
        </w:smartTagPr>
        <w:r w:rsidRPr="00EA1AA8">
          <w:t>JUL 23, 2002</w:t>
        </w:r>
      </w:smartTag>
      <w:r w:rsidRPr="00EA1AA8">
        <w:t>@09:56:46</w:t>
      </w:r>
    </w:p>
    <w:p w14:paraId="20F9F46F" w14:textId="77777777" w:rsidR="000F1EFD" w:rsidRPr="00EA1AA8" w:rsidRDefault="000F1EFD" w:rsidP="000F1EFD">
      <w:pPr>
        <w:pStyle w:val="Dialogue"/>
        <w:ind w:left="720"/>
      </w:pPr>
      <w:smartTag w:uri="urn:schemas-microsoft-com:office:smarttags" w:element="stockticker">
        <w:r w:rsidRPr="00EA1AA8">
          <w:t>FILE</w:t>
        </w:r>
      </w:smartTag>
      <w:r w:rsidRPr="00EA1AA8">
        <w:t>: INTERNET SUFFIX</w:t>
      </w:r>
    </w:p>
    <w:p w14:paraId="30230018" w14:textId="77777777" w:rsidR="000F1EFD" w:rsidRPr="00EA1AA8" w:rsidRDefault="000F1EFD" w:rsidP="000F1EFD">
      <w:pPr>
        <w:pStyle w:val="Dialogue"/>
        <w:ind w:left="720"/>
      </w:pPr>
      <w:r w:rsidRPr="00EA1AA8">
        <w:t xml:space="preserve">  </w:t>
      </w:r>
      <w:smartTag w:uri="urn:schemas-microsoft-com:office:smarttags" w:element="stockticker">
        <w:r w:rsidRPr="00EA1AA8">
          <w:t>DATA</w:t>
        </w:r>
      </w:smartTag>
      <w:r w:rsidRPr="00EA1AA8">
        <w:t xml:space="preserve"> DICTIONARY TIME: </w:t>
      </w:r>
      <w:smartTag w:uri="urn:schemas-microsoft-com:office:smarttags" w:element="date">
        <w:smartTagPr>
          <w:attr w:name="Year" w:val="2002"/>
          <w:attr w:name="Day" w:val="23"/>
          <w:attr w:name="Month" w:val="7"/>
          <w:attr w:name="ls" w:val="trans"/>
        </w:smartTagPr>
        <w:r w:rsidRPr="00EA1AA8">
          <w:t>JUL 23, 2002</w:t>
        </w:r>
      </w:smartTag>
      <w:r w:rsidRPr="00EA1AA8">
        <w:t>@09:56:46</w:t>
      </w:r>
    </w:p>
    <w:p w14:paraId="49C77448" w14:textId="77777777" w:rsidR="000F1EFD" w:rsidRPr="00EA1AA8" w:rsidRDefault="000F1EFD" w:rsidP="000F1EFD">
      <w:pPr>
        <w:pStyle w:val="Dialogue"/>
        <w:ind w:left="720"/>
      </w:pPr>
      <w:smartTag w:uri="urn:schemas-microsoft-com:office:smarttags" w:element="stockticker">
        <w:r w:rsidRPr="00EA1AA8">
          <w:t>FILE</w:t>
        </w:r>
      </w:smartTag>
      <w:r w:rsidRPr="00EA1AA8">
        <w:t>: REMOTE USER DIRECTORY</w:t>
      </w:r>
    </w:p>
    <w:p w14:paraId="03C4C6A7" w14:textId="77777777" w:rsidR="000F1EFD" w:rsidRPr="00EA1AA8" w:rsidRDefault="000F1EFD" w:rsidP="000F1EFD">
      <w:pPr>
        <w:pStyle w:val="Dialogue"/>
        <w:ind w:left="720"/>
      </w:pPr>
      <w:r w:rsidRPr="00EA1AA8">
        <w:t xml:space="preserve">  </w:t>
      </w:r>
      <w:smartTag w:uri="urn:schemas-microsoft-com:office:smarttags" w:element="stockticker">
        <w:r w:rsidRPr="00EA1AA8">
          <w:t>DATA</w:t>
        </w:r>
      </w:smartTag>
      <w:r w:rsidRPr="00EA1AA8">
        <w:t xml:space="preserve"> DICTIONARY TIME: </w:t>
      </w:r>
      <w:smartTag w:uri="urn:schemas-microsoft-com:office:smarttags" w:element="date">
        <w:smartTagPr>
          <w:attr w:name="Year" w:val="2002"/>
          <w:attr w:name="Day" w:val="23"/>
          <w:attr w:name="Month" w:val="7"/>
          <w:attr w:name="ls" w:val="trans"/>
        </w:smartTagPr>
        <w:r w:rsidRPr="00EA1AA8">
          <w:t>JUL 23, 2002</w:t>
        </w:r>
      </w:smartTag>
      <w:r w:rsidRPr="00EA1AA8">
        <w:t>@09:56:46</w:t>
      </w:r>
    </w:p>
    <w:p w14:paraId="2F0595A3" w14:textId="77777777" w:rsidR="000F1EFD" w:rsidRPr="00EA1AA8" w:rsidRDefault="000F1EFD" w:rsidP="000F1EFD">
      <w:pPr>
        <w:pStyle w:val="Dialogue"/>
        <w:ind w:left="720"/>
      </w:pPr>
      <w:smartTag w:uri="urn:schemas-microsoft-com:office:smarttags" w:element="stockticker">
        <w:r w:rsidRPr="00EA1AA8">
          <w:t>FILE</w:t>
        </w:r>
      </w:smartTag>
      <w:r w:rsidRPr="00EA1AA8">
        <w:t>: MESSAGE DELIVERY STATS</w:t>
      </w:r>
    </w:p>
    <w:p w14:paraId="044A6510" w14:textId="77777777" w:rsidR="000F1EFD" w:rsidRPr="00EA1AA8" w:rsidRDefault="000F1EFD" w:rsidP="000F1EFD">
      <w:pPr>
        <w:pStyle w:val="Dialogue"/>
        <w:ind w:left="720"/>
      </w:pPr>
      <w:r w:rsidRPr="00EA1AA8">
        <w:t xml:space="preserve">  </w:t>
      </w:r>
      <w:smartTag w:uri="urn:schemas-microsoft-com:office:smarttags" w:element="stockticker">
        <w:r w:rsidRPr="00EA1AA8">
          <w:t>DATA</w:t>
        </w:r>
      </w:smartTag>
      <w:r w:rsidRPr="00EA1AA8">
        <w:t xml:space="preserve"> DICTIONARY TIME: </w:t>
      </w:r>
      <w:smartTag w:uri="urn:schemas-microsoft-com:office:smarttags" w:element="date">
        <w:smartTagPr>
          <w:attr w:name="Year" w:val="2002"/>
          <w:attr w:name="Day" w:val="23"/>
          <w:attr w:name="Month" w:val="7"/>
          <w:attr w:name="ls" w:val="trans"/>
        </w:smartTagPr>
        <w:r w:rsidRPr="00EA1AA8">
          <w:t>JUL 23, 2002</w:t>
        </w:r>
      </w:smartTag>
      <w:r w:rsidRPr="00EA1AA8">
        <w:t>@09:56:47</w:t>
      </w:r>
    </w:p>
    <w:p w14:paraId="3513B7EF" w14:textId="77777777" w:rsidR="000F1EFD" w:rsidRPr="00EA1AA8" w:rsidRDefault="000F1EFD" w:rsidP="000F1EFD">
      <w:pPr>
        <w:pStyle w:val="Dialogue"/>
        <w:ind w:left="720"/>
      </w:pPr>
      <w:smartTag w:uri="urn:schemas-microsoft-com:office:smarttags" w:element="stockticker">
        <w:r w:rsidRPr="00EA1AA8">
          <w:t>FILE</w:t>
        </w:r>
      </w:smartTag>
      <w:r w:rsidRPr="00EA1AA8">
        <w:t>: MESSAGE STATISTICS</w:t>
      </w:r>
    </w:p>
    <w:p w14:paraId="50840A3D" w14:textId="77777777" w:rsidR="000F1EFD" w:rsidRPr="00EA1AA8" w:rsidRDefault="000F1EFD" w:rsidP="000F1EFD">
      <w:pPr>
        <w:pStyle w:val="Dialogue"/>
        <w:ind w:left="720"/>
      </w:pPr>
      <w:r w:rsidRPr="00EA1AA8">
        <w:t xml:space="preserve">  </w:t>
      </w:r>
      <w:smartTag w:uri="urn:schemas-microsoft-com:office:smarttags" w:element="stockticker">
        <w:r w:rsidRPr="00EA1AA8">
          <w:t>DATA</w:t>
        </w:r>
      </w:smartTag>
      <w:r w:rsidRPr="00EA1AA8">
        <w:t xml:space="preserve"> DICTIONARY TIME: </w:t>
      </w:r>
      <w:smartTag w:uri="urn:schemas-microsoft-com:office:smarttags" w:element="date">
        <w:smartTagPr>
          <w:attr w:name="Year" w:val="2002"/>
          <w:attr w:name="Day" w:val="23"/>
          <w:attr w:name="Month" w:val="7"/>
          <w:attr w:name="ls" w:val="trans"/>
        </w:smartTagPr>
        <w:r w:rsidRPr="00EA1AA8">
          <w:t>JUL 23, 2002</w:t>
        </w:r>
      </w:smartTag>
      <w:r w:rsidRPr="00EA1AA8">
        <w:t>@09:56:47</w:t>
      </w:r>
    </w:p>
    <w:p w14:paraId="7489ABC3" w14:textId="77777777" w:rsidR="000F1EFD" w:rsidRPr="00EA1AA8" w:rsidRDefault="000F1EFD" w:rsidP="000F1EFD">
      <w:pPr>
        <w:pStyle w:val="Dialogue"/>
        <w:ind w:left="720"/>
      </w:pPr>
      <w:smartTag w:uri="urn:schemas-microsoft-com:office:smarttags" w:element="stockticker">
        <w:r w:rsidRPr="00EA1AA8">
          <w:t>FILE</w:t>
        </w:r>
      </w:smartTag>
      <w:r w:rsidRPr="00EA1AA8">
        <w:t>: MAILMAN SITE PARAMETERS</w:t>
      </w:r>
    </w:p>
    <w:p w14:paraId="608F3D5E" w14:textId="77777777" w:rsidR="000F1EFD" w:rsidRPr="00EA1AA8" w:rsidRDefault="000F1EFD" w:rsidP="000F1EFD">
      <w:pPr>
        <w:pStyle w:val="Dialogue"/>
        <w:ind w:left="720"/>
      </w:pPr>
      <w:r w:rsidRPr="00EA1AA8">
        <w:t xml:space="preserve">  </w:t>
      </w:r>
      <w:smartTag w:uri="urn:schemas-microsoft-com:office:smarttags" w:element="stockticker">
        <w:r w:rsidRPr="00EA1AA8">
          <w:t>DATA</w:t>
        </w:r>
      </w:smartTag>
      <w:r w:rsidRPr="00EA1AA8">
        <w:t xml:space="preserve"> DICTIONARY TIME: </w:t>
      </w:r>
      <w:smartTag w:uri="urn:schemas-microsoft-com:office:smarttags" w:element="date">
        <w:smartTagPr>
          <w:attr w:name="Year" w:val="2002"/>
          <w:attr w:name="Day" w:val="23"/>
          <w:attr w:name="Month" w:val="7"/>
          <w:attr w:name="ls" w:val="trans"/>
        </w:smartTagPr>
        <w:r w:rsidRPr="00EA1AA8">
          <w:t>JUL 23, 2002</w:t>
        </w:r>
      </w:smartTag>
      <w:r w:rsidRPr="00EA1AA8">
        <w:t>@09:56:48</w:t>
      </w:r>
    </w:p>
    <w:p w14:paraId="72321DC8" w14:textId="77777777" w:rsidR="000F1EFD" w:rsidRPr="00EA1AA8" w:rsidRDefault="000F1EFD" w:rsidP="000F1EFD">
      <w:pPr>
        <w:pStyle w:val="Dialogue"/>
        <w:ind w:left="720"/>
      </w:pPr>
      <w:smartTag w:uri="urn:schemas-microsoft-com:office:smarttags" w:element="stockticker">
        <w:r w:rsidRPr="00EA1AA8">
          <w:t>FILE</w:t>
        </w:r>
      </w:smartTag>
      <w:r w:rsidRPr="00EA1AA8">
        <w:t>: MAILMAN TIME ZONE</w:t>
      </w:r>
    </w:p>
    <w:p w14:paraId="07AD6B4F" w14:textId="77777777" w:rsidR="000F1EFD" w:rsidRPr="00EA1AA8" w:rsidRDefault="000F1EFD" w:rsidP="000F1EFD">
      <w:pPr>
        <w:pStyle w:val="Dialogue"/>
        <w:ind w:left="720"/>
      </w:pPr>
      <w:r w:rsidRPr="00EA1AA8">
        <w:t xml:space="preserve">  </w:t>
      </w:r>
      <w:smartTag w:uri="urn:schemas-microsoft-com:office:smarttags" w:element="stockticker">
        <w:r w:rsidRPr="00EA1AA8">
          <w:t>DATA</w:t>
        </w:r>
      </w:smartTag>
      <w:r w:rsidRPr="00EA1AA8">
        <w:t xml:space="preserve"> DICTIONARY TIME: </w:t>
      </w:r>
      <w:smartTag w:uri="urn:schemas-microsoft-com:office:smarttags" w:element="date">
        <w:smartTagPr>
          <w:attr w:name="Year" w:val="2002"/>
          <w:attr w:name="Day" w:val="23"/>
          <w:attr w:name="Month" w:val="7"/>
          <w:attr w:name="ls" w:val="trans"/>
        </w:smartTagPr>
        <w:r w:rsidRPr="00EA1AA8">
          <w:t>JUL 23, 2002</w:t>
        </w:r>
      </w:smartTag>
      <w:r w:rsidRPr="00EA1AA8">
        <w:t>@09:56:48</w:t>
      </w:r>
    </w:p>
    <w:p w14:paraId="22FA6DAC" w14:textId="77777777" w:rsidR="000F1EFD" w:rsidRPr="00EA1AA8" w:rsidRDefault="000F1EFD" w:rsidP="000F1EFD">
      <w:pPr>
        <w:pStyle w:val="Dialogue"/>
        <w:ind w:left="720"/>
      </w:pPr>
      <w:smartTag w:uri="urn:schemas-microsoft-com:office:smarttags" w:element="stockticker">
        <w:r w:rsidRPr="00EA1AA8">
          <w:t>FILE</w:t>
        </w:r>
      </w:smartTag>
      <w:r w:rsidRPr="00EA1AA8">
        <w:t>: NETWORK SENDERS REJECTED</w:t>
      </w:r>
    </w:p>
    <w:p w14:paraId="7C4E2D42" w14:textId="77777777" w:rsidR="000F1EFD" w:rsidRPr="00EA1AA8" w:rsidRDefault="000F1EFD" w:rsidP="000F1EFD">
      <w:pPr>
        <w:pStyle w:val="Dialogue"/>
        <w:ind w:left="720"/>
      </w:pPr>
      <w:r w:rsidRPr="00EA1AA8">
        <w:t xml:space="preserve">  </w:t>
      </w:r>
      <w:smartTag w:uri="urn:schemas-microsoft-com:office:smarttags" w:element="stockticker">
        <w:r w:rsidRPr="00EA1AA8">
          <w:t>DATA</w:t>
        </w:r>
      </w:smartTag>
      <w:r w:rsidRPr="00EA1AA8">
        <w:t xml:space="preserve"> DICTIONARY TIME: </w:t>
      </w:r>
      <w:smartTag w:uri="urn:schemas-microsoft-com:office:smarttags" w:element="date">
        <w:smartTagPr>
          <w:attr w:name="Year" w:val="2002"/>
          <w:attr w:name="Day" w:val="23"/>
          <w:attr w:name="Month" w:val="7"/>
          <w:attr w:name="ls" w:val="trans"/>
        </w:smartTagPr>
        <w:r w:rsidRPr="00EA1AA8">
          <w:t>JUL 23, 2002</w:t>
        </w:r>
      </w:smartTag>
      <w:r w:rsidRPr="00EA1AA8">
        <w:t>@09:56:48</w:t>
      </w:r>
    </w:p>
    <w:p w14:paraId="5E2B2BA5" w14:textId="77777777" w:rsidR="000F1EFD" w:rsidRPr="00EA1AA8" w:rsidRDefault="000F1EFD" w:rsidP="000F1EFD">
      <w:pPr>
        <w:pStyle w:val="Dialogue"/>
        <w:ind w:left="720"/>
      </w:pPr>
      <w:smartTag w:uri="urn:schemas-microsoft-com:office:smarttags" w:element="stockticker">
        <w:r w:rsidRPr="00EA1AA8">
          <w:t>FILE</w:t>
        </w:r>
      </w:smartTag>
      <w:r w:rsidRPr="00EA1AA8">
        <w:t>: TRANSMISSION SCRIPT</w:t>
      </w:r>
    </w:p>
    <w:p w14:paraId="39363DB8" w14:textId="77777777" w:rsidR="000F1EFD" w:rsidRPr="00EA1AA8" w:rsidRDefault="000F1EFD" w:rsidP="000F1EFD">
      <w:pPr>
        <w:pStyle w:val="Dialogue"/>
        <w:ind w:left="720"/>
      </w:pPr>
      <w:r w:rsidRPr="00EA1AA8">
        <w:t xml:space="preserve">  </w:t>
      </w:r>
      <w:smartTag w:uri="urn:schemas-microsoft-com:office:smarttags" w:element="stockticker">
        <w:r w:rsidRPr="00EA1AA8">
          <w:t>DATA</w:t>
        </w:r>
      </w:smartTag>
      <w:r w:rsidRPr="00EA1AA8">
        <w:t xml:space="preserve"> DICTIONARY TIME: </w:t>
      </w:r>
      <w:smartTag w:uri="urn:schemas-microsoft-com:office:smarttags" w:element="date">
        <w:smartTagPr>
          <w:attr w:name="Year" w:val="2002"/>
          <w:attr w:name="Day" w:val="23"/>
          <w:attr w:name="Month" w:val="7"/>
          <w:attr w:name="ls" w:val="trans"/>
        </w:smartTagPr>
        <w:r w:rsidRPr="00EA1AA8">
          <w:t>JUL 23, 2002</w:t>
        </w:r>
      </w:smartTag>
      <w:r w:rsidRPr="00EA1AA8">
        <w:t>@09:56:48</w:t>
      </w:r>
    </w:p>
    <w:p w14:paraId="70EAA172" w14:textId="77777777" w:rsidR="000F1EFD" w:rsidRPr="00EA1AA8" w:rsidRDefault="000F1EFD" w:rsidP="000F1EFD">
      <w:pPr>
        <w:pStyle w:val="Dialogue"/>
        <w:ind w:left="720"/>
      </w:pPr>
      <w:smartTag w:uri="urn:schemas-microsoft-com:office:smarttags" w:element="stockticker">
        <w:r w:rsidRPr="00EA1AA8">
          <w:t>PRE</w:t>
        </w:r>
      </w:smartTag>
      <w:r w:rsidRPr="00EA1AA8">
        <w:t>-</w:t>
      </w:r>
      <w:smartTag w:uri="urn:schemas-microsoft-com:office:smarttags" w:element="stockticker">
        <w:r w:rsidRPr="00EA1AA8">
          <w:t>INIT</w:t>
        </w:r>
      </w:smartTag>
      <w:r w:rsidRPr="00EA1AA8">
        <w:t xml:space="preserve"> CHECK POINTS: XPD PREINSTALL COMPLETED</w:t>
      </w:r>
    </w:p>
    <w:p w14:paraId="744077F0" w14:textId="77777777" w:rsidR="000F1EFD" w:rsidRPr="00EA1AA8" w:rsidRDefault="000F1EFD" w:rsidP="000F1EFD">
      <w:pPr>
        <w:pStyle w:val="Dialogue"/>
        <w:ind w:left="720"/>
      </w:pPr>
      <w:r w:rsidRPr="00EA1AA8">
        <w:t xml:space="preserve">  COMPLETED TIME: </w:t>
      </w:r>
      <w:smartTag w:uri="urn:schemas-microsoft-com:office:smarttags" w:element="date">
        <w:smartTagPr>
          <w:attr w:name="Year" w:val="2002"/>
          <w:attr w:name="Day" w:val="23"/>
          <w:attr w:name="Month" w:val="7"/>
          <w:attr w:name="ls" w:val="trans"/>
        </w:smartTagPr>
        <w:r w:rsidRPr="00EA1AA8">
          <w:t>JUL 23, 2002</w:t>
        </w:r>
      </w:smartTag>
      <w:r w:rsidRPr="00EA1AA8">
        <w:t>@09:56:41</w:t>
      </w:r>
    </w:p>
    <w:p w14:paraId="6846372F" w14:textId="77777777" w:rsidR="000F1EFD" w:rsidRPr="00EA1AA8" w:rsidRDefault="000F1EFD" w:rsidP="000F1EFD">
      <w:pPr>
        <w:pStyle w:val="Dialogue"/>
        <w:ind w:left="720"/>
      </w:pPr>
      <w:smartTag w:uri="urn:schemas-microsoft-com:office:smarttags" w:element="stockticker">
        <w:r w:rsidRPr="00EA1AA8">
          <w:t>PRE</w:t>
        </w:r>
      </w:smartTag>
      <w:r w:rsidRPr="00EA1AA8">
        <w:t>-</w:t>
      </w:r>
      <w:smartTag w:uri="urn:schemas-microsoft-com:office:smarttags" w:element="stockticker">
        <w:r w:rsidRPr="00EA1AA8">
          <w:t>INIT</w:t>
        </w:r>
      </w:smartTag>
      <w:r w:rsidRPr="00EA1AA8">
        <w:t xml:space="preserve"> CHECK POINTS: XPD PREINSTALL STARTED</w:t>
      </w:r>
    </w:p>
    <w:p w14:paraId="68BFEFCC" w14:textId="77777777" w:rsidR="000F1EFD" w:rsidRPr="00EA1AA8" w:rsidRDefault="000F1EFD" w:rsidP="000F1EFD">
      <w:pPr>
        <w:pStyle w:val="Dialogue"/>
        <w:ind w:left="720"/>
      </w:pPr>
      <w:r w:rsidRPr="00EA1AA8">
        <w:t xml:space="preserve">  COMPLETED TIME: </w:t>
      </w:r>
      <w:smartTag w:uri="urn:schemas-microsoft-com:office:smarttags" w:element="date">
        <w:smartTagPr>
          <w:attr w:name="Year" w:val="2002"/>
          <w:attr w:name="Day" w:val="23"/>
          <w:attr w:name="Month" w:val="7"/>
          <w:attr w:name="ls" w:val="trans"/>
        </w:smartTagPr>
        <w:r w:rsidRPr="00EA1AA8">
          <w:t>JUL 23, 2002</w:t>
        </w:r>
      </w:smartTag>
      <w:r w:rsidRPr="00EA1AA8">
        <w:t>@09:56:41</w:t>
      </w:r>
    </w:p>
    <w:p w14:paraId="265F4A44" w14:textId="77777777" w:rsidR="000F1EFD" w:rsidRPr="00EA1AA8" w:rsidRDefault="000F1EFD" w:rsidP="000F1EFD">
      <w:pPr>
        <w:pStyle w:val="Dialogue"/>
        <w:ind w:left="720"/>
      </w:pPr>
      <w:r w:rsidRPr="00EA1AA8">
        <w:t xml:space="preserve">  CALLBACK: </w:t>
      </w:r>
      <w:smartTag w:uri="urn:schemas-microsoft-com:office:smarttags" w:element="stockticker">
        <w:r w:rsidRPr="00EA1AA8">
          <w:t>PRE</w:t>
        </w:r>
      </w:smartTag>
      <w:r w:rsidRPr="00EA1AA8">
        <w:t>^XMYPRE</w:t>
      </w:r>
    </w:p>
    <w:p w14:paraId="30B0CE6C" w14:textId="77777777" w:rsidR="000F1EFD" w:rsidRPr="00EA1AA8" w:rsidRDefault="000F1EFD" w:rsidP="000F1EFD">
      <w:pPr>
        <w:pStyle w:val="Dialogue"/>
        <w:ind w:left="720"/>
      </w:pPr>
      <w:r w:rsidRPr="00EA1AA8">
        <w:t>POST-</w:t>
      </w:r>
      <w:smartTag w:uri="urn:schemas-microsoft-com:office:smarttags" w:element="stockticker">
        <w:r w:rsidRPr="00EA1AA8">
          <w:t>INIT</w:t>
        </w:r>
      </w:smartTag>
      <w:r w:rsidRPr="00EA1AA8">
        <w:t xml:space="preserve"> CHECK POINTS: XPD POSTINSTALL COMPLETED</w:t>
      </w:r>
    </w:p>
    <w:p w14:paraId="09EBD629" w14:textId="77777777" w:rsidR="000F1EFD" w:rsidRPr="00EA1AA8" w:rsidRDefault="000F1EFD" w:rsidP="000F1EFD">
      <w:pPr>
        <w:pStyle w:val="Dialogue"/>
        <w:ind w:left="720"/>
      </w:pPr>
      <w:r w:rsidRPr="00EA1AA8">
        <w:t xml:space="preserve">  COMPLETED TIME: </w:t>
      </w:r>
      <w:smartTag w:uri="urn:schemas-microsoft-com:office:smarttags" w:element="date">
        <w:smartTagPr>
          <w:attr w:name="Year" w:val="2002"/>
          <w:attr w:name="Day" w:val="23"/>
          <w:attr w:name="Month" w:val="7"/>
          <w:attr w:name="ls" w:val="trans"/>
        </w:smartTagPr>
        <w:r w:rsidRPr="00EA1AA8">
          <w:t>JUL 23, 2002</w:t>
        </w:r>
      </w:smartTag>
      <w:r w:rsidRPr="00EA1AA8">
        <w:t>@09:58:05</w:t>
      </w:r>
    </w:p>
    <w:p w14:paraId="37839CF7" w14:textId="77777777" w:rsidR="000F1EFD" w:rsidRPr="00EA1AA8" w:rsidRDefault="000F1EFD" w:rsidP="000F1EFD">
      <w:pPr>
        <w:pStyle w:val="Dialogue"/>
        <w:ind w:left="720"/>
      </w:pPr>
      <w:r w:rsidRPr="00EA1AA8">
        <w:t>POST-</w:t>
      </w:r>
      <w:smartTag w:uri="urn:schemas-microsoft-com:office:smarttags" w:element="stockticker">
        <w:r w:rsidRPr="00EA1AA8">
          <w:t>INIT</w:t>
        </w:r>
      </w:smartTag>
      <w:r w:rsidRPr="00EA1AA8">
        <w:t xml:space="preserve"> CHECK POINTS: XPD POSTINSTALL STARTED</w:t>
      </w:r>
    </w:p>
    <w:p w14:paraId="4F2980CD" w14:textId="77777777" w:rsidR="000F1EFD" w:rsidRPr="00EA1AA8" w:rsidRDefault="000F1EFD" w:rsidP="000F1EFD">
      <w:pPr>
        <w:pStyle w:val="Dialogue"/>
        <w:ind w:left="720"/>
      </w:pPr>
      <w:r w:rsidRPr="00EA1AA8">
        <w:t xml:space="preserve">  COMPLETED TIME: </w:t>
      </w:r>
      <w:smartTag w:uri="urn:schemas-microsoft-com:office:smarttags" w:element="date">
        <w:smartTagPr>
          <w:attr w:name="Year" w:val="2002"/>
          <w:attr w:name="Day" w:val="23"/>
          <w:attr w:name="Month" w:val="7"/>
          <w:attr w:name="ls" w:val="trans"/>
        </w:smartTagPr>
        <w:r w:rsidRPr="00EA1AA8">
          <w:t>JUL 23, 2002</w:t>
        </w:r>
      </w:smartTag>
      <w:r w:rsidRPr="00EA1AA8">
        <w:t>@09:58:05</w:t>
      </w:r>
    </w:p>
    <w:p w14:paraId="063F26D9" w14:textId="77777777" w:rsidR="000F1EFD" w:rsidRPr="00EA1AA8" w:rsidRDefault="000F1EFD" w:rsidP="000F1EFD">
      <w:pPr>
        <w:pStyle w:val="Dialogue"/>
        <w:ind w:left="720"/>
      </w:pPr>
      <w:r w:rsidRPr="00EA1AA8">
        <w:lastRenderedPageBreak/>
        <w:t xml:space="preserve">  CALLBACK: POST^XMYPRE</w:t>
      </w:r>
    </w:p>
    <w:p w14:paraId="3FC1F54D" w14:textId="77777777" w:rsidR="000F1EFD" w:rsidRPr="00EA1AA8" w:rsidRDefault="000F1EFD" w:rsidP="000F1EFD">
      <w:pPr>
        <w:pStyle w:val="Dialogue"/>
        <w:ind w:left="720"/>
      </w:pPr>
      <w:r w:rsidRPr="00EA1AA8">
        <w:t xml:space="preserve">BUILD COMPONENT: PRINT TEMPLATE         </w:t>
      </w:r>
      <w:smartTag w:uri="urn:schemas-microsoft-com:office:smarttags" w:element="stockticker">
        <w:r w:rsidRPr="00EA1AA8">
          <w:t>DATA</w:t>
        </w:r>
      </w:smartTag>
      <w:r w:rsidRPr="00EA1AA8">
        <w:t xml:space="preserve"> TIME: </w:t>
      </w:r>
      <w:smartTag w:uri="urn:schemas-microsoft-com:office:smarttags" w:element="date">
        <w:smartTagPr>
          <w:attr w:name="Year" w:val="2002"/>
          <w:attr w:name="Day" w:val="23"/>
          <w:attr w:name="Month" w:val="7"/>
          <w:attr w:name="ls" w:val="trans"/>
        </w:smartTagPr>
        <w:r w:rsidRPr="00EA1AA8">
          <w:t>JUL 23, 2002</w:t>
        </w:r>
      </w:smartTag>
      <w:r w:rsidRPr="00EA1AA8">
        <w:t>@09:57:08</w:t>
      </w:r>
    </w:p>
    <w:p w14:paraId="0EEC53BB" w14:textId="77777777" w:rsidR="000F1EFD" w:rsidRPr="00EA1AA8" w:rsidRDefault="000F1EFD" w:rsidP="000F1EFD">
      <w:pPr>
        <w:pStyle w:val="Dialogue"/>
        <w:ind w:left="720"/>
      </w:pPr>
      <w:r w:rsidRPr="00EA1AA8">
        <w:t xml:space="preserve">  INSTALL ORDER: 5</w:t>
      </w:r>
    </w:p>
    <w:p w14:paraId="1B54EEB9" w14:textId="77777777" w:rsidR="000F1EFD" w:rsidRPr="00EA1AA8" w:rsidRDefault="000F1EFD" w:rsidP="000F1EFD">
      <w:pPr>
        <w:pStyle w:val="Dialogue"/>
        <w:ind w:left="720"/>
      </w:pPr>
      <w:r w:rsidRPr="00EA1AA8">
        <w:t xml:space="preserve">BUILD COMPONENT: </w:t>
      </w:r>
      <w:smartTag w:uri="urn:schemas-microsoft-com:office:smarttags" w:element="stockticker">
        <w:r w:rsidRPr="00EA1AA8">
          <w:t>SORT</w:t>
        </w:r>
      </w:smartTag>
      <w:r w:rsidRPr="00EA1AA8">
        <w:t xml:space="preserve"> TEMPLATE          </w:t>
      </w:r>
      <w:smartTag w:uri="urn:schemas-microsoft-com:office:smarttags" w:element="stockticker">
        <w:r w:rsidRPr="00EA1AA8">
          <w:t>DATA</w:t>
        </w:r>
      </w:smartTag>
      <w:r w:rsidRPr="00EA1AA8">
        <w:t xml:space="preserve"> TIME: </w:t>
      </w:r>
      <w:smartTag w:uri="urn:schemas-microsoft-com:office:smarttags" w:element="date">
        <w:smartTagPr>
          <w:attr w:name="Year" w:val="2002"/>
          <w:attr w:name="Day" w:val="23"/>
          <w:attr w:name="Month" w:val="7"/>
          <w:attr w:name="ls" w:val="trans"/>
        </w:smartTagPr>
        <w:r w:rsidRPr="00EA1AA8">
          <w:t>JUL 23, 2002</w:t>
        </w:r>
      </w:smartTag>
      <w:r w:rsidRPr="00EA1AA8">
        <w:t>@09:57:08</w:t>
      </w:r>
    </w:p>
    <w:p w14:paraId="2456F51E" w14:textId="77777777" w:rsidR="000F1EFD" w:rsidRPr="00EA1AA8" w:rsidRDefault="000F1EFD" w:rsidP="000F1EFD">
      <w:pPr>
        <w:pStyle w:val="Dialogue"/>
        <w:ind w:left="720"/>
      </w:pPr>
      <w:r w:rsidRPr="00EA1AA8">
        <w:t xml:space="preserve">  INSTALL ORDER: 6</w:t>
      </w:r>
    </w:p>
    <w:p w14:paraId="3706456F" w14:textId="77777777" w:rsidR="000F1EFD" w:rsidRPr="00EA1AA8" w:rsidRDefault="000F1EFD" w:rsidP="000F1EFD">
      <w:pPr>
        <w:pStyle w:val="Dialogue"/>
        <w:ind w:left="720"/>
      </w:pPr>
      <w:r w:rsidRPr="00EA1AA8">
        <w:t xml:space="preserve">BUILD COMPONENT: FUNCTION               </w:t>
      </w:r>
      <w:smartTag w:uri="urn:schemas-microsoft-com:office:smarttags" w:element="stockticker">
        <w:r w:rsidRPr="00EA1AA8">
          <w:t>DATA</w:t>
        </w:r>
      </w:smartTag>
      <w:r w:rsidRPr="00EA1AA8">
        <w:t xml:space="preserve"> TIME: </w:t>
      </w:r>
      <w:smartTag w:uri="urn:schemas-microsoft-com:office:smarttags" w:element="date">
        <w:smartTagPr>
          <w:attr w:name="Year" w:val="2002"/>
          <w:attr w:name="Day" w:val="23"/>
          <w:attr w:name="Month" w:val="7"/>
          <w:attr w:name="ls" w:val="trans"/>
        </w:smartTagPr>
        <w:r w:rsidRPr="00EA1AA8">
          <w:t>JUL 23, 2002</w:t>
        </w:r>
      </w:smartTag>
      <w:r w:rsidRPr="00EA1AA8">
        <w:t>@09:57:08</w:t>
      </w:r>
    </w:p>
    <w:p w14:paraId="06A27C62" w14:textId="77777777" w:rsidR="000F1EFD" w:rsidRPr="00EA1AA8" w:rsidRDefault="000F1EFD" w:rsidP="000F1EFD">
      <w:pPr>
        <w:pStyle w:val="Dialogue"/>
        <w:ind w:left="720"/>
      </w:pPr>
      <w:r w:rsidRPr="00EA1AA8">
        <w:t xml:space="preserve">  INSTALL ORDER: 4</w:t>
      </w:r>
    </w:p>
    <w:p w14:paraId="228A72E7" w14:textId="77777777" w:rsidR="000F1EFD" w:rsidRPr="00EA1AA8" w:rsidRDefault="000F1EFD" w:rsidP="000F1EFD">
      <w:pPr>
        <w:pStyle w:val="Dialogue"/>
        <w:ind w:left="720"/>
      </w:pPr>
      <w:r w:rsidRPr="00EA1AA8">
        <w:t xml:space="preserve">BUILD COMPONENT: DIALOG                 </w:t>
      </w:r>
      <w:smartTag w:uri="urn:schemas-microsoft-com:office:smarttags" w:element="stockticker">
        <w:r w:rsidRPr="00EA1AA8">
          <w:t>DATA</w:t>
        </w:r>
      </w:smartTag>
      <w:r w:rsidRPr="00EA1AA8">
        <w:t xml:space="preserve"> TIME: </w:t>
      </w:r>
      <w:smartTag w:uri="urn:schemas-microsoft-com:office:smarttags" w:element="date">
        <w:smartTagPr>
          <w:attr w:name="Year" w:val="2002"/>
          <w:attr w:name="Day" w:val="23"/>
          <w:attr w:name="Month" w:val="7"/>
          <w:attr w:name="ls" w:val="trans"/>
        </w:smartTagPr>
        <w:r w:rsidRPr="00EA1AA8">
          <w:t>JUL 23, 2002</w:t>
        </w:r>
      </w:smartTag>
      <w:r w:rsidRPr="00EA1AA8">
        <w:t>@09:57:46</w:t>
      </w:r>
    </w:p>
    <w:p w14:paraId="3466BD58" w14:textId="77777777" w:rsidR="000F1EFD" w:rsidRPr="00EA1AA8" w:rsidRDefault="000F1EFD" w:rsidP="000F1EFD">
      <w:pPr>
        <w:pStyle w:val="Dialogue"/>
        <w:ind w:left="720"/>
      </w:pPr>
      <w:r w:rsidRPr="00EA1AA8">
        <w:t xml:space="preserve">  INSTALL ORDER: 9</w:t>
      </w:r>
    </w:p>
    <w:p w14:paraId="647AA000" w14:textId="77777777" w:rsidR="000F1EFD" w:rsidRPr="00EA1AA8" w:rsidRDefault="000F1EFD" w:rsidP="000F1EFD">
      <w:pPr>
        <w:pStyle w:val="Dialogue"/>
        <w:ind w:left="720"/>
      </w:pPr>
      <w:r w:rsidRPr="00EA1AA8">
        <w:t xml:space="preserve">BUILD COMPONENT: BULLETIN               </w:t>
      </w:r>
      <w:smartTag w:uri="urn:schemas-microsoft-com:office:smarttags" w:element="stockticker">
        <w:r w:rsidRPr="00EA1AA8">
          <w:t>DATA</w:t>
        </w:r>
      </w:smartTag>
      <w:r w:rsidRPr="00EA1AA8">
        <w:t xml:space="preserve"> TIME: </w:t>
      </w:r>
      <w:smartTag w:uri="urn:schemas-microsoft-com:office:smarttags" w:element="date">
        <w:smartTagPr>
          <w:attr w:name="Year" w:val="2002"/>
          <w:attr w:name="Day" w:val="23"/>
          <w:attr w:name="Month" w:val="7"/>
          <w:attr w:name="ls" w:val="trans"/>
        </w:smartTagPr>
        <w:r w:rsidRPr="00EA1AA8">
          <w:t>JUL 23, 2002</w:t>
        </w:r>
      </w:smartTag>
      <w:r w:rsidRPr="00EA1AA8">
        <w:t>@09:57:07</w:t>
      </w:r>
    </w:p>
    <w:p w14:paraId="4F590155" w14:textId="77777777" w:rsidR="000F1EFD" w:rsidRPr="00EA1AA8" w:rsidRDefault="000F1EFD" w:rsidP="000F1EFD">
      <w:pPr>
        <w:pStyle w:val="Dialogue"/>
        <w:ind w:left="720"/>
      </w:pPr>
      <w:r w:rsidRPr="00EA1AA8">
        <w:t xml:space="preserve">  INSTALL ORDER: 2</w:t>
      </w:r>
    </w:p>
    <w:p w14:paraId="2494F1D9" w14:textId="77777777" w:rsidR="000F1EFD" w:rsidRPr="00EA1AA8" w:rsidRDefault="000F1EFD" w:rsidP="000F1EFD">
      <w:pPr>
        <w:pStyle w:val="Dialogue"/>
        <w:ind w:left="720"/>
      </w:pPr>
      <w:r w:rsidRPr="00EA1AA8">
        <w:t xml:space="preserve">BUILD COMPONENT: MAIL GROUP             </w:t>
      </w:r>
      <w:smartTag w:uri="urn:schemas-microsoft-com:office:smarttags" w:element="stockticker">
        <w:r w:rsidRPr="00EA1AA8">
          <w:t>DATA</w:t>
        </w:r>
      </w:smartTag>
      <w:r w:rsidRPr="00EA1AA8">
        <w:t xml:space="preserve"> TIME: </w:t>
      </w:r>
      <w:smartTag w:uri="urn:schemas-microsoft-com:office:smarttags" w:element="date">
        <w:smartTagPr>
          <w:attr w:name="Year" w:val="2002"/>
          <w:attr w:name="Day" w:val="23"/>
          <w:attr w:name="Month" w:val="7"/>
          <w:attr w:name="ls" w:val="trans"/>
        </w:smartTagPr>
        <w:r w:rsidRPr="00EA1AA8">
          <w:t>JUL 23, 2002</w:t>
        </w:r>
      </w:smartTag>
      <w:r w:rsidRPr="00EA1AA8">
        <w:t>@09:57:46</w:t>
      </w:r>
    </w:p>
    <w:p w14:paraId="010ECEC1" w14:textId="77777777" w:rsidR="000F1EFD" w:rsidRPr="00EA1AA8" w:rsidRDefault="000F1EFD" w:rsidP="000F1EFD">
      <w:pPr>
        <w:pStyle w:val="Dialogue"/>
        <w:ind w:left="720"/>
      </w:pPr>
      <w:r w:rsidRPr="00EA1AA8">
        <w:t xml:space="preserve">  INSTALL ORDER: 11</w:t>
      </w:r>
    </w:p>
    <w:p w14:paraId="301E6914" w14:textId="77777777" w:rsidR="000F1EFD" w:rsidRPr="00EA1AA8" w:rsidRDefault="000F1EFD" w:rsidP="000F1EFD">
      <w:pPr>
        <w:pStyle w:val="Dialogue"/>
        <w:ind w:left="720"/>
      </w:pPr>
      <w:r w:rsidRPr="00EA1AA8">
        <w:t xml:space="preserve">BUILD COMPONENT: HELP FRAME             </w:t>
      </w:r>
      <w:smartTag w:uri="urn:schemas-microsoft-com:office:smarttags" w:element="stockticker">
        <w:r w:rsidRPr="00EA1AA8">
          <w:t>DATA</w:t>
        </w:r>
      </w:smartTag>
      <w:r w:rsidRPr="00EA1AA8">
        <w:t xml:space="preserve"> TIME: </w:t>
      </w:r>
      <w:smartTag w:uri="urn:schemas-microsoft-com:office:smarttags" w:element="date">
        <w:smartTagPr>
          <w:attr w:name="Year" w:val="2002"/>
          <w:attr w:name="Day" w:val="23"/>
          <w:attr w:name="Month" w:val="7"/>
          <w:attr w:name="ls" w:val="trans"/>
        </w:smartTagPr>
        <w:r w:rsidRPr="00EA1AA8">
          <w:t>JUL 23, 2002</w:t>
        </w:r>
      </w:smartTag>
      <w:r w:rsidRPr="00EA1AA8">
        <w:t>@09:57:07</w:t>
      </w:r>
    </w:p>
    <w:p w14:paraId="19B1E921" w14:textId="77777777" w:rsidR="000F1EFD" w:rsidRPr="00EA1AA8" w:rsidRDefault="000F1EFD" w:rsidP="000F1EFD">
      <w:pPr>
        <w:pStyle w:val="Dialogue"/>
        <w:ind w:left="720"/>
      </w:pPr>
      <w:r w:rsidRPr="00EA1AA8">
        <w:t xml:space="preserve">  INSTALL ORDER: 1</w:t>
      </w:r>
    </w:p>
    <w:p w14:paraId="59495331" w14:textId="77777777" w:rsidR="000F1EFD" w:rsidRPr="00EA1AA8" w:rsidRDefault="000F1EFD" w:rsidP="000F1EFD">
      <w:pPr>
        <w:pStyle w:val="Dialogue"/>
        <w:ind w:left="720"/>
      </w:pPr>
      <w:r w:rsidRPr="00EA1AA8">
        <w:t xml:space="preserve">BUILD COMPONENT: OPTION                 </w:t>
      </w:r>
      <w:smartTag w:uri="urn:schemas-microsoft-com:office:smarttags" w:element="stockticker">
        <w:r w:rsidRPr="00EA1AA8">
          <w:t>DATA</w:t>
        </w:r>
      </w:smartTag>
      <w:r w:rsidRPr="00EA1AA8">
        <w:t xml:space="preserve"> TIME: </w:t>
      </w:r>
      <w:smartTag w:uri="urn:schemas-microsoft-com:office:smarttags" w:element="date">
        <w:smartTagPr>
          <w:attr w:name="Year" w:val="2002"/>
          <w:attr w:name="Day" w:val="23"/>
          <w:attr w:name="Month" w:val="7"/>
          <w:attr w:name="ls" w:val="trans"/>
        </w:smartTagPr>
        <w:r w:rsidRPr="00EA1AA8">
          <w:t>JUL 23, 2002</w:t>
        </w:r>
      </w:smartTag>
      <w:r w:rsidRPr="00EA1AA8">
        <w:t>@09:58:05</w:t>
      </w:r>
    </w:p>
    <w:p w14:paraId="6D0969D5" w14:textId="77777777" w:rsidR="000F1EFD" w:rsidRPr="00EA1AA8" w:rsidRDefault="000F1EFD" w:rsidP="000F1EFD">
      <w:pPr>
        <w:pStyle w:val="Dialogue"/>
        <w:ind w:left="720"/>
      </w:pPr>
      <w:r w:rsidRPr="00EA1AA8">
        <w:t xml:space="preserve">  INSTALL ORDER: 18</w:t>
      </w:r>
    </w:p>
    <w:p w14:paraId="1D2E0F9C" w14:textId="77777777" w:rsidR="000F1EFD" w:rsidRPr="00EA1AA8" w:rsidRDefault="000F1EFD" w:rsidP="000F1EFD">
      <w:pPr>
        <w:pStyle w:val="Dialogue"/>
        <w:ind w:left="720"/>
      </w:pPr>
      <w:r w:rsidRPr="00EA1AA8">
        <w:t xml:space="preserve">BUILD COMPONENT: SECURITY </w:t>
      </w:r>
      <w:smartTag w:uri="urn:schemas-microsoft-com:office:smarttags" w:element="stockticker">
        <w:r w:rsidRPr="00EA1AA8">
          <w:t>KEY</w:t>
        </w:r>
      </w:smartTag>
      <w:r w:rsidRPr="00EA1AA8">
        <w:t xml:space="preserve">           </w:t>
      </w:r>
      <w:smartTag w:uri="urn:schemas-microsoft-com:office:smarttags" w:element="stockticker">
        <w:r w:rsidRPr="00EA1AA8">
          <w:t>DATA</w:t>
        </w:r>
      </w:smartTag>
      <w:r w:rsidRPr="00EA1AA8">
        <w:t xml:space="preserve"> TIME: </w:t>
      </w:r>
      <w:smartTag w:uri="urn:schemas-microsoft-com:office:smarttags" w:element="date">
        <w:smartTagPr>
          <w:attr w:name="Year" w:val="2002"/>
          <w:attr w:name="Day" w:val="23"/>
          <w:attr w:name="Month" w:val="7"/>
          <w:attr w:name="ls" w:val="trans"/>
        </w:smartTagPr>
        <w:r w:rsidRPr="00EA1AA8">
          <w:t>JUL 23, 2002</w:t>
        </w:r>
      </w:smartTag>
      <w:r w:rsidRPr="00EA1AA8">
        <w:t>@09:57:08</w:t>
      </w:r>
    </w:p>
    <w:p w14:paraId="0B1997A3" w14:textId="77777777" w:rsidR="000F1EFD" w:rsidRPr="00EA1AA8" w:rsidRDefault="000F1EFD" w:rsidP="000F1EFD">
      <w:pPr>
        <w:pStyle w:val="Dialogue"/>
        <w:ind w:left="720"/>
      </w:pPr>
      <w:r w:rsidRPr="00EA1AA8">
        <w:t xml:space="preserve">  INSTALL ORDER: 3</w:t>
      </w:r>
    </w:p>
    <w:p w14:paraId="6FDAF206" w14:textId="77777777" w:rsidR="000F1EFD" w:rsidRPr="00EA1AA8" w:rsidRDefault="000F1EFD" w:rsidP="000F1EFD">
      <w:pPr>
        <w:pStyle w:val="Dialogue"/>
        <w:ind w:left="720"/>
      </w:pPr>
      <w:r w:rsidRPr="00EA1AA8">
        <w:t xml:space="preserve"> MESSAGES:   </w:t>
      </w:r>
    </w:p>
    <w:p w14:paraId="3D83B7A8" w14:textId="77777777" w:rsidR="000F1EFD" w:rsidRPr="00EA1AA8" w:rsidRDefault="000F1EFD" w:rsidP="000F1EFD">
      <w:pPr>
        <w:pStyle w:val="Dialogue"/>
        <w:ind w:left="720"/>
      </w:pPr>
      <w:r w:rsidRPr="00EA1AA8">
        <w:t xml:space="preserve">  </w:t>
      </w:r>
    </w:p>
    <w:p w14:paraId="01297C08" w14:textId="77777777" w:rsidR="000F1EFD" w:rsidRPr="00EA1AA8" w:rsidRDefault="000F1EFD" w:rsidP="000F1EFD">
      <w:pPr>
        <w:pStyle w:val="Dialogue"/>
        <w:ind w:left="720"/>
      </w:pPr>
      <w:r w:rsidRPr="00EA1AA8">
        <w:t xml:space="preserve">  Install Started for MAILMAN 8.0 : </w:t>
      </w:r>
    </w:p>
    <w:p w14:paraId="2F87E3C6" w14:textId="77777777" w:rsidR="000F1EFD" w:rsidRPr="00EA1AA8" w:rsidRDefault="000F1EFD" w:rsidP="000F1EFD">
      <w:pPr>
        <w:pStyle w:val="Dialogue"/>
        <w:ind w:left="720"/>
      </w:pPr>
      <w:r w:rsidRPr="00EA1AA8">
        <w:t xml:space="preserve">                </w:t>
      </w:r>
      <w:smartTag w:uri="urn:schemas-microsoft-com:office:smarttags" w:element="date">
        <w:smartTagPr>
          <w:attr w:name="Year" w:val="2002"/>
          <w:attr w:name="Day" w:val="23"/>
          <w:attr w:name="Month" w:val="7"/>
          <w:attr w:name="ls" w:val="trans"/>
        </w:smartTagPr>
        <w:r w:rsidRPr="00EA1AA8">
          <w:t>Jul 23, 2002</w:t>
        </w:r>
      </w:smartTag>
      <w:r w:rsidRPr="00EA1AA8">
        <w:t>@09:56:36</w:t>
      </w:r>
    </w:p>
    <w:p w14:paraId="0B39E47F" w14:textId="77777777" w:rsidR="000F1EFD" w:rsidRPr="00EA1AA8" w:rsidRDefault="000F1EFD" w:rsidP="000F1EFD">
      <w:pPr>
        <w:pStyle w:val="Dialogue"/>
        <w:ind w:left="720"/>
      </w:pPr>
      <w:r w:rsidRPr="00EA1AA8">
        <w:t xml:space="preserve">  </w:t>
      </w:r>
    </w:p>
    <w:p w14:paraId="46FF98A4" w14:textId="77777777" w:rsidR="000F1EFD" w:rsidRPr="00EA1AA8" w:rsidRDefault="000F1EFD" w:rsidP="000F1EFD">
      <w:pPr>
        <w:pStyle w:val="Dialogue"/>
        <w:ind w:left="720"/>
      </w:pPr>
      <w:r w:rsidRPr="00EA1AA8">
        <w:t xml:space="preserve"> Build Distribution Date: </w:t>
      </w:r>
      <w:smartTag w:uri="urn:schemas-microsoft-com:office:smarttags" w:element="date">
        <w:smartTagPr>
          <w:attr w:name="Year" w:val="2002"/>
          <w:attr w:name="Day" w:val="23"/>
          <w:attr w:name="Month" w:val="7"/>
          <w:attr w:name="ls" w:val="trans"/>
        </w:smartTagPr>
        <w:r w:rsidRPr="00EA1AA8">
          <w:t>Jul 23, 2002</w:t>
        </w:r>
      </w:smartTag>
    </w:p>
    <w:p w14:paraId="568FAC1F" w14:textId="77777777" w:rsidR="000F1EFD" w:rsidRPr="00EA1AA8" w:rsidRDefault="000F1EFD" w:rsidP="000F1EFD">
      <w:pPr>
        <w:pStyle w:val="Dialogue"/>
        <w:ind w:left="720"/>
      </w:pPr>
      <w:r w:rsidRPr="00EA1AA8">
        <w:t xml:space="preserve">  </w:t>
      </w:r>
    </w:p>
    <w:p w14:paraId="60CB1001" w14:textId="77777777" w:rsidR="000F1EFD" w:rsidRPr="00EA1AA8" w:rsidRDefault="000F1EFD" w:rsidP="000F1EFD">
      <w:pPr>
        <w:pStyle w:val="Dialogue"/>
        <w:ind w:left="720"/>
      </w:pPr>
      <w:r w:rsidRPr="00EA1AA8">
        <w:t xml:space="preserve">  Installing Routines:</w:t>
      </w:r>
    </w:p>
    <w:p w14:paraId="6931E208" w14:textId="77777777" w:rsidR="000F1EFD" w:rsidRPr="00EA1AA8" w:rsidRDefault="000F1EFD" w:rsidP="000F1EFD">
      <w:pPr>
        <w:pStyle w:val="Dialogue"/>
        <w:ind w:left="720"/>
      </w:pPr>
      <w:r w:rsidRPr="00EA1AA8">
        <w:t xml:space="preserve">                </w:t>
      </w:r>
      <w:smartTag w:uri="urn:schemas-microsoft-com:office:smarttags" w:element="date">
        <w:smartTagPr>
          <w:attr w:name="Year" w:val="2002"/>
          <w:attr w:name="Day" w:val="23"/>
          <w:attr w:name="Month" w:val="7"/>
          <w:attr w:name="ls" w:val="trans"/>
        </w:smartTagPr>
        <w:r w:rsidRPr="00EA1AA8">
          <w:t>Jul 23, 2002</w:t>
        </w:r>
      </w:smartTag>
      <w:r w:rsidRPr="00EA1AA8">
        <w:t>@09:56:41</w:t>
      </w:r>
    </w:p>
    <w:p w14:paraId="39B94DC9" w14:textId="77777777" w:rsidR="000F1EFD" w:rsidRPr="00EA1AA8" w:rsidRDefault="000F1EFD" w:rsidP="000F1EFD">
      <w:pPr>
        <w:pStyle w:val="Dialogue"/>
        <w:ind w:left="720"/>
      </w:pPr>
      <w:r w:rsidRPr="00EA1AA8">
        <w:t xml:space="preserve">  </w:t>
      </w:r>
    </w:p>
    <w:p w14:paraId="14E9DBAF" w14:textId="77777777" w:rsidR="000F1EFD" w:rsidRPr="00EA1AA8" w:rsidRDefault="000F1EFD" w:rsidP="000F1EFD">
      <w:pPr>
        <w:pStyle w:val="Dialogue"/>
        <w:ind w:left="720"/>
      </w:pPr>
      <w:r w:rsidRPr="00EA1AA8">
        <w:t xml:space="preserve">  Running Pre-Install Routine: </w:t>
      </w:r>
      <w:smartTag w:uri="urn:schemas-microsoft-com:office:smarttags" w:element="stockticker">
        <w:r w:rsidRPr="00EA1AA8">
          <w:t>PRE</w:t>
        </w:r>
      </w:smartTag>
      <w:r w:rsidRPr="00EA1AA8">
        <w:t>^XMYPRE</w:t>
      </w:r>
    </w:p>
    <w:p w14:paraId="6A9D7CDF" w14:textId="77777777" w:rsidR="000F1EFD" w:rsidRPr="00EA1AA8" w:rsidRDefault="000F1EFD" w:rsidP="000F1EFD">
      <w:pPr>
        <w:pStyle w:val="Dialogue"/>
        <w:ind w:left="720"/>
      </w:pPr>
      <w:r w:rsidRPr="00EA1AA8">
        <w:t xml:space="preserve">  </w:t>
      </w:r>
    </w:p>
    <w:p w14:paraId="36CC6EF9" w14:textId="77777777" w:rsidR="000F1EFD" w:rsidRPr="00EA1AA8" w:rsidRDefault="000F1EFD" w:rsidP="000F1EFD">
      <w:pPr>
        <w:pStyle w:val="Dialogue"/>
        <w:ind w:left="720"/>
      </w:pPr>
      <w:r w:rsidRPr="00EA1AA8">
        <w:t xml:space="preserve">  Installing Data Dictionaries: </w:t>
      </w:r>
    </w:p>
    <w:p w14:paraId="5BCA18E0" w14:textId="77777777" w:rsidR="000F1EFD" w:rsidRPr="00EA1AA8" w:rsidRDefault="000F1EFD" w:rsidP="000F1EFD">
      <w:pPr>
        <w:pStyle w:val="Dialogue"/>
        <w:ind w:left="720"/>
      </w:pPr>
      <w:r w:rsidRPr="00EA1AA8">
        <w:t xml:space="preserve">                </w:t>
      </w:r>
      <w:smartTag w:uri="urn:schemas-microsoft-com:office:smarttags" w:element="date">
        <w:smartTagPr>
          <w:attr w:name="Year" w:val="2002"/>
          <w:attr w:name="Day" w:val="23"/>
          <w:attr w:name="Month" w:val="7"/>
          <w:attr w:name="ls" w:val="trans"/>
        </w:smartTagPr>
        <w:r w:rsidRPr="00EA1AA8">
          <w:t>Jul 23, 2002</w:t>
        </w:r>
      </w:smartTag>
      <w:r w:rsidRPr="00EA1AA8">
        <w:t>@09:56:49</w:t>
      </w:r>
    </w:p>
    <w:p w14:paraId="73294215" w14:textId="77777777" w:rsidR="000F1EFD" w:rsidRPr="00EA1AA8" w:rsidRDefault="000F1EFD" w:rsidP="000F1EFD">
      <w:pPr>
        <w:pStyle w:val="Dialogue"/>
        <w:ind w:left="720"/>
      </w:pPr>
      <w:r w:rsidRPr="00EA1AA8">
        <w:t xml:space="preserve">  </w:t>
      </w:r>
    </w:p>
    <w:p w14:paraId="10D91160" w14:textId="77777777" w:rsidR="000F1EFD" w:rsidRPr="00EA1AA8" w:rsidRDefault="000F1EFD" w:rsidP="000F1EFD">
      <w:pPr>
        <w:pStyle w:val="Dialogue"/>
        <w:ind w:left="720"/>
      </w:pPr>
      <w:r w:rsidRPr="00EA1AA8">
        <w:t xml:space="preserve">  Installing PACKAGE COMPONENTS: </w:t>
      </w:r>
    </w:p>
    <w:p w14:paraId="727C3928" w14:textId="77777777" w:rsidR="000F1EFD" w:rsidRPr="00EA1AA8" w:rsidRDefault="000F1EFD" w:rsidP="000F1EFD">
      <w:pPr>
        <w:pStyle w:val="Dialogue"/>
        <w:ind w:left="720"/>
      </w:pPr>
      <w:r w:rsidRPr="00EA1AA8">
        <w:t xml:space="preserve">  </w:t>
      </w:r>
    </w:p>
    <w:p w14:paraId="22A9B6F5" w14:textId="77777777" w:rsidR="000F1EFD" w:rsidRPr="00EA1AA8" w:rsidRDefault="000F1EFD" w:rsidP="000F1EFD">
      <w:pPr>
        <w:pStyle w:val="Dialogue"/>
        <w:ind w:left="720"/>
      </w:pPr>
      <w:r w:rsidRPr="00EA1AA8">
        <w:t xml:space="preserve">  Installing HELP FRAME</w:t>
      </w:r>
    </w:p>
    <w:p w14:paraId="63DC9F8E" w14:textId="77777777" w:rsidR="000F1EFD" w:rsidRPr="00EA1AA8" w:rsidRDefault="000F1EFD" w:rsidP="000F1EFD">
      <w:pPr>
        <w:pStyle w:val="Dialogue"/>
        <w:ind w:left="720"/>
      </w:pPr>
      <w:r w:rsidRPr="00EA1AA8">
        <w:t xml:space="preserve">  </w:t>
      </w:r>
    </w:p>
    <w:p w14:paraId="21E20086" w14:textId="77777777" w:rsidR="000F1EFD" w:rsidRPr="00EA1AA8" w:rsidRDefault="000F1EFD" w:rsidP="000F1EFD">
      <w:pPr>
        <w:pStyle w:val="Dialogue"/>
        <w:ind w:left="720"/>
      </w:pPr>
      <w:r w:rsidRPr="00EA1AA8">
        <w:t xml:space="preserve">  Installing BULLETIN</w:t>
      </w:r>
    </w:p>
    <w:p w14:paraId="763AEAC5" w14:textId="77777777" w:rsidR="000F1EFD" w:rsidRPr="00EA1AA8" w:rsidRDefault="000F1EFD" w:rsidP="000F1EFD">
      <w:pPr>
        <w:pStyle w:val="Dialogue"/>
        <w:ind w:left="720"/>
      </w:pPr>
      <w:r w:rsidRPr="00EA1AA8">
        <w:t xml:space="preserve">  </w:t>
      </w:r>
    </w:p>
    <w:p w14:paraId="4D4D7C74" w14:textId="77777777" w:rsidR="000F1EFD" w:rsidRPr="00EA1AA8" w:rsidRDefault="000F1EFD" w:rsidP="000F1EFD">
      <w:pPr>
        <w:pStyle w:val="Dialogue"/>
        <w:ind w:left="720"/>
      </w:pPr>
      <w:r w:rsidRPr="00EA1AA8">
        <w:t xml:space="preserve">  Installing SECURITY </w:t>
      </w:r>
      <w:smartTag w:uri="urn:schemas-microsoft-com:office:smarttags" w:element="stockticker">
        <w:r w:rsidRPr="00EA1AA8">
          <w:t>KEY</w:t>
        </w:r>
      </w:smartTag>
    </w:p>
    <w:p w14:paraId="30AC55C5" w14:textId="77777777" w:rsidR="000F1EFD" w:rsidRPr="00EA1AA8" w:rsidRDefault="000F1EFD" w:rsidP="000F1EFD">
      <w:pPr>
        <w:pStyle w:val="Dialogue"/>
        <w:ind w:left="720"/>
      </w:pPr>
      <w:r w:rsidRPr="00EA1AA8">
        <w:t xml:space="preserve">  </w:t>
      </w:r>
    </w:p>
    <w:p w14:paraId="5E63220F" w14:textId="77777777" w:rsidR="000F1EFD" w:rsidRPr="00EA1AA8" w:rsidRDefault="000F1EFD" w:rsidP="000F1EFD">
      <w:pPr>
        <w:pStyle w:val="Dialogue"/>
        <w:ind w:left="720"/>
      </w:pPr>
      <w:r w:rsidRPr="00EA1AA8">
        <w:t xml:space="preserve">  Installing FUNCTION</w:t>
      </w:r>
    </w:p>
    <w:p w14:paraId="1C1E7BD5" w14:textId="77777777" w:rsidR="000F1EFD" w:rsidRPr="00EA1AA8" w:rsidRDefault="000F1EFD" w:rsidP="000F1EFD">
      <w:pPr>
        <w:pStyle w:val="Dialogue"/>
        <w:ind w:left="720"/>
      </w:pPr>
      <w:r w:rsidRPr="00EA1AA8">
        <w:t xml:space="preserve">  </w:t>
      </w:r>
    </w:p>
    <w:p w14:paraId="588160CF" w14:textId="77777777" w:rsidR="000F1EFD" w:rsidRPr="00EA1AA8" w:rsidRDefault="000F1EFD" w:rsidP="000F1EFD">
      <w:pPr>
        <w:pStyle w:val="Dialogue"/>
        <w:ind w:left="720"/>
      </w:pPr>
      <w:r w:rsidRPr="00EA1AA8">
        <w:t xml:space="preserve">  Installing PRINT TEMPLATE</w:t>
      </w:r>
    </w:p>
    <w:p w14:paraId="766BDB82" w14:textId="77777777" w:rsidR="000F1EFD" w:rsidRPr="00EA1AA8" w:rsidRDefault="000F1EFD" w:rsidP="000F1EFD">
      <w:pPr>
        <w:pStyle w:val="Dialogue"/>
        <w:ind w:left="720"/>
      </w:pPr>
      <w:r w:rsidRPr="00EA1AA8">
        <w:t xml:space="preserve">  </w:t>
      </w:r>
    </w:p>
    <w:p w14:paraId="22D1032A" w14:textId="77777777" w:rsidR="000F1EFD" w:rsidRPr="00EA1AA8" w:rsidRDefault="000F1EFD" w:rsidP="000F1EFD">
      <w:pPr>
        <w:pStyle w:val="Dialogue"/>
        <w:ind w:left="720"/>
      </w:pPr>
      <w:r w:rsidRPr="00EA1AA8">
        <w:t xml:space="preserve">  Installing </w:t>
      </w:r>
      <w:smartTag w:uri="urn:schemas-microsoft-com:office:smarttags" w:element="stockticker">
        <w:r w:rsidRPr="00EA1AA8">
          <w:t>SORT</w:t>
        </w:r>
      </w:smartTag>
      <w:r w:rsidRPr="00EA1AA8">
        <w:t xml:space="preserve"> TEMPLATE</w:t>
      </w:r>
    </w:p>
    <w:p w14:paraId="47731C54" w14:textId="77777777" w:rsidR="000F1EFD" w:rsidRPr="00EA1AA8" w:rsidRDefault="000F1EFD" w:rsidP="000F1EFD">
      <w:pPr>
        <w:pStyle w:val="Dialogue"/>
        <w:ind w:left="720"/>
      </w:pPr>
      <w:r w:rsidRPr="00EA1AA8">
        <w:t xml:space="preserve">  </w:t>
      </w:r>
    </w:p>
    <w:p w14:paraId="26129397" w14:textId="77777777" w:rsidR="000F1EFD" w:rsidRPr="00EA1AA8" w:rsidRDefault="000F1EFD" w:rsidP="000F1EFD">
      <w:pPr>
        <w:pStyle w:val="Dialogue"/>
        <w:ind w:left="720"/>
      </w:pPr>
      <w:r w:rsidRPr="00EA1AA8">
        <w:t xml:space="preserve">  Installing DIALOG</w:t>
      </w:r>
    </w:p>
    <w:p w14:paraId="31B4CFDD" w14:textId="77777777" w:rsidR="000F1EFD" w:rsidRPr="00EA1AA8" w:rsidRDefault="000F1EFD" w:rsidP="000F1EFD">
      <w:pPr>
        <w:pStyle w:val="Dialogue"/>
        <w:ind w:left="720"/>
      </w:pPr>
      <w:r w:rsidRPr="00EA1AA8">
        <w:t xml:space="preserve">  </w:t>
      </w:r>
    </w:p>
    <w:p w14:paraId="00971A1F" w14:textId="77777777" w:rsidR="000F1EFD" w:rsidRPr="00EA1AA8" w:rsidRDefault="000F1EFD" w:rsidP="000F1EFD">
      <w:pPr>
        <w:pStyle w:val="Dialogue"/>
        <w:ind w:left="720"/>
      </w:pPr>
      <w:r w:rsidRPr="00EA1AA8">
        <w:t xml:space="preserve">  Installing MAIL GROUP</w:t>
      </w:r>
    </w:p>
    <w:p w14:paraId="3FD1B9A7" w14:textId="77777777" w:rsidR="000F1EFD" w:rsidRPr="00EA1AA8" w:rsidRDefault="000F1EFD" w:rsidP="000F1EFD">
      <w:pPr>
        <w:pStyle w:val="Dialogue"/>
        <w:ind w:left="720"/>
      </w:pPr>
      <w:r w:rsidRPr="00EA1AA8">
        <w:t xml:space="preserve">  </w:t>
      </w:r>
    </w:p>
    <w:p w14:paraId="6BCC23D1" w14:textId="77777777" w:rsidR="000F1EFD" w:rsidRPr="00EA1AA8" w:rsidRDefault="000F1EFD" w:rsidP="000F1EFD">
      <w:pPr>
        <w:pStyle w:val="Dialogue"/>
        <w:ind w:left="720"/>
      </w:pPr>
      <w:r w:rsidRPr="00EA1AA8">
        <w:t xml:space="preserve">  Installing OPTION</w:t>
      </w:r>
    </w:p>
    <w:p w14:paraId="118700AA" w14:textId="77777777" w:rsidR="000F1EFD" w:rsidRPr="00EA1AA8" w:rsidRDefault="000F1EFD" w:rsidP="000F1EFD">
      <w:pPr>
        <w:pStyle w:val="Dialogue"/>
        <w:ind w:left="720"/>
      </w:pPr>
      <w:r w:rsidRPr="00EA1AA8">
        <w:t xml:space="preserve">                </w:t>
      </w:r>
      <w:smartTag w:uri="urn:schemas-microsoft-com:office:smarttags" w:element="date">
        <w:smartTagPr>
          <w:attr w:name="Year" w:val="2002"/>
          <w:attr w:name="Day" w:val="23"/>
          <w:attr w:name="Month" w:val="7"/>
          <w:attr w:name="ls" w:val="trans"/>
        </w:smartTagPr>
        <w:r w:rsidRPr="00EA1AA8">
          <w:t>Jul 23, 2002</w:t>
        </w:r>
      </w:smartTag>
      <w:r w:rsidRPr="00EA1AA8">
        <w:t>@09:58:05</w:t>
      </w:r>
    </w:p>
    <w:p w14:paraId="0331376E" w14:textId="77777777" w:rsidR="000F1EFD" w:rsidRPr="00EA1AA8" w:rsidRDefault="000F1EFD" w:rsidP="000F1EFD">
      <w:pPr>
        <w:pStyle w:val="Dialogue"/>
        <w:ind w:left="720"/>
      </w:pPr>
      <w:r w:rsidRPr="00EA1AA8">
        <w:t xml:space="preserve">  </w:t>
      </w:r>
    </w:p>
    <w:p w14:paraId="122816E2" w14:textId="77777777" w:rsidR="000F1EFD" w:rsidRPr="00EA1AA8" w:rsidRDefault="000F1EFD" w:rsidP="000F1EFD">
      <w:pPr>
        <w:pStyle w:val="Dialogue"/>
        <w:ind w:left="720"/>
      </w:pPr>
      <w:r w:rsidRPr="00EA1AA8">
        <w:t xml:space="preserve">  Running Post-Install Routine: POST^XMYPRE</w:t>
      </w:r>
    </w:p>
    <w:p w14:paraId="27029E1E" w14:textId="77777777" w:rsidR="000F1EFD" w:rsidRPr="00EA1AA8" w:rsidRDefault="000F1EFD" w:rsidP="000F1EFD">
      <w:pPr>
        <w:pStyle w:val="Dialogue"/>
        <w:ind w:left="720"/>
      </w:pPr>
      <w:r w:rsidRPr="00EA1AA8">
        <w:t xml:space="preserve">  </w:t>
      </w:r>
    </w:p>
    <w:p w14:paraId="2A78B05A" w14:textId="77777777" w:rsidR="000F1EFD" w:rsidRPr="00EA1AA8" w:rsidRDefault="000F1EFD" w:rsidP="000F1EFD">
      <w:pPr>
        <w:pStyle w:val="Dialogue"/>
        <w:ind w:left="720"/>
      </w:pPr>
      <w:r w:rsidRPr="00EA1AA8">
        <w:t xml:space="preserve">  Updating Routine file...</w:t>
      </w:r>
    </w:p>
    <w:p w14:paraId="73124329" w14:textId="77777777" w:rsidR="000F1EFD" w:rsidRPr="00EA1AA8" w:rsidRDefault="000F1EFD" w:rsidP="000F1EFD">
      <w:pPr>
        <w:pStyle w:val="Dialogue"/>
        <w:ind w:left="720"/>
      </w:pPr>
      <w:r w:rsidRPr="00EA1AA8">
        <w:t xml:space="preserve">  </w:t>
      </w:r>
    </w:p>
    <w:p w14:paraId="1EA76D43" w14:textId="77777777" w:rsidR="000F1EFD" w:rsidRPr="00EA1AA8" w:rsidRDefault="000F1EFD" w:rsidP="000F1EFD">
      <w:pPr>
        <w:pStyle w:val="Dialogue"/>
        <w:ind w:left="720"/>
      </w:pPr>
      <w:r w:rsidRPr="00EA1AA8">
        <w:t xml:space="preserve">  Updating KIDS files...</w:t>
      </w:r>
    </w:p>
    <w:p w14:paraId="18177670" w14:textId="77777777" w:rsidR="000F1EFD" w:rsidRPr="00EA1AA8" w:rsidRDefault="000F1EFD" w:rsidP="000F1EFD">
      <w:pPr>
        <w:pStyle w:val="Dialogue"/>
        <w:ind w:left="720"/>
      </w:pPr>
      <w:r w:rsidRPr="00EA1AA8">
        <w:t xml:space="preserve">  </w:t>
      </w:r>
    </w:p>
    <w:p w14:paraId="57276B05" w14:textId="77777777" w:rsidR="000F1EFD" w:rsidRPr="00EA1AA8" w:rsidRDefault="000F1EFD" w:rsidP="000F1EFD">
      <w:pPr>
        <w:pStyle w:val="Dialogue"/>
        <w:ind w:left="720"/>
      </w:pPr>
      <w:r w:rsidRPr="00EA1AA8">
        <w:t xml:space="preserve">  MAILMAN 8.0 Installed. </w:t>
      </w:r>
    </w:p>
    <w:p w14:paraId="1E4191D5" w14:textId="77777777" w:rsidR="000F1EFD" w:rsidRPr="00EA1AA8" w:rsidRDefault="000F1EFD" w:rsidP="000F1EFD">
      <w:pPr>
        <w:pStyle w:val="Dialogue"/>
        <w:ind w:left="720"/>
      </w:pPr>
      <w:r w:rsidRPr="00EA1AA8">
        <w:t xml:space="preserve">                </w:t>
      </w:r>
      <w:smartTag w:uri="urn:schemas-microsoft-com:office:smarttags" w:element="date">
        <w:smartTagPr>
          <w:attr w:name="Year" w:val="2002"/>
          <w:attr w:name="Day" w:val="23"/>
          <w:attr w:name="Month" w:val="7"/>
          <w:attr w:name="ls" w:val="trans"/>
        </w:smartTagPr>
        <w:r w:rsidRPr="00EA1AA8">
          <w:t>Jul 23, 2002</w:t>
        </w:r>
      </w:smartTag>
      <w:r w:rsidRPr="00EA1AA8">
        <w:t>@09:58:09</w:t>
      </w:r>
    </w:p>
    <w:p w14:paraId="54846B40" w14:textId="77777777" w:rsidR="000F1EFD" w:rsidRPr="00EA1AA8" w:rsidRDefault="000F1EFD" w:rsidP="000F1EFD">
      <w:pPr>
        <w:pStyle w:val="Dialogue"/>
        <w:ind w:left="720"/>
      </w:pPr>
      <w:r w:rsidRPr="00EA1AA8">
        <w:lastRenderedPageBreak/>
        <w:t xml:space="preserve">  </w:t>
      </w:r>
    </w:p>
    <w:p w14:paraId="77134C0A" w14:textId="77777777" w:rsidR="000F1EFD" w:rsidRPr="00EA1AA8" w:rsidRDefault="000F1EFD" w:rsidP="000F1EFD">
      <w:pPr>
        <w:pStyle w:val="Dialogue"/>
        <w:ind w:left="720"/>
      </w:pPr>
      <w:r w:rsidRPr="00EA1AA8">
        <w:t xml:space="preserve">  Install Message sent #1453166</w:t>
      </w:r>
    </w:p>
    <w:p w14:paraId="3A591B03" w14:textId="77777777" w:rsidR="000F1EFD" w:rsidRPr="00EA1AA8" w:rsidRDefault="000F1EFD" w:rsidP="000F1EFD">
      <w:pPr>
        <w:pStyle w:val="Dialogue"/>
        <w:ind w:left="720"/>
      </w:pPr>
      <w:r w:rsidRPr="00EA1AA8">
        <w:t xml:space="preserve">  </w:t>
      </w:r>
    </w:p>
    <w:p w14:paraId="076E13D7" w14:textId="77777777" w:rsidR="000F1EFD" w:rsidRPr="00EA1AA8" w:rsidRDefault="000F1EFD" w:rsidP="000F1EFD">
      <w:pPr>
        <w:pStyle w:val="Dialogue"/>
        <w:ind w:left="720"/>
      </w:pPr>
      <w:r w:rsidRPr="00EA1AA8">
        <w:t xml:space="preserve">  Call MENU rebuild</w:t>
      </w:r>
    </w:p>
    <w:p w14:paraId="24FBD91A" w14:textId="77777777" w:rsidR="000F1EFD" w:rsidRPr="00EA1AA8" w:rsidRDefault="000F1EFD" w:rsidP="000F1EFD">
      <w:pPr>
        <w:pStyle w:val="Dialogue"/>
        <w:ind w:left="720"/>
      </w:pPr>
      <w:r w:rsidRPr="00EA1AA8">
        <w:t>NAME: XPM14#1                           ANSWER: 230</w:t>
      </w:r>
    </w:p>
    <w:p w14:paraId="6CC4848C" w14:textId="77777777" w:rsidR="000F1EFD" w:rsidRPr="00EA1AA8" w:rsidRDefault="000F1EFD" w:rsidP="000F1EFD">
      <w:pPr>
        <w:pStyle w:val="Dialogue"/>
        <w:ind w:left="720"/>
      </w:pPr>
      <w:r w:rsidRPr="00EA1AA8">
        <w:t xml:space="preserve">  PROMPT: Enter the Coordinator for Mail Group 'XM SUPER SEARCH'</w:t>
      </w:r>
    </w:p>
    <w:p w14:paraId="4A1DE159" w14:textId="77777777" w:rsidR="000F1EFD" w:rsidRPr="00EA1AA8" w:rsidRDefault="000F1EFD" w:rsidP="000F1EFD">
      <w:pPr>
        <w:pStyle w:val="Dialogue"/>
        <w:ind w:left="720"/>
      </w:pPr>
      <w:r w:rsidRPr="00EA1AA8">
        <w:t xml:space="preserve">  EXTERNAL ANSWER: </w:t>
      </w:r>
      <w:r w:rsidR="007D16F2" w:rsidRPr="00EA1AA8">
        <w:t>XMUSER,</w:t>
      </w:r>
      <w:smartTag w:uri="urn:schemas-microsoft-com:office:smarttags" w:element="stockticker">
        <w:r w:rsidR="007D16F2" w:rsidRPr="00EA1AA8">
          <w:t>ISO</w:t>
        </w:r>
      </w:smartTag>
    </w:p>
    <w:p w14:paraId="775B0226" w14:textId="77777777" w:rsidR="000F1EFD" w:rsidRPr="00EA1AA8" w:rsidRDefault="000F1EFD" w:rsidP="000F1EFD">
      <w:pPr>
        <w:pStyle w:val="Dialogue"/>
        <w:ind w:left="720"/>
      </w:pPr>
      <w:r w:rsidRPr="00EA1AA8">
        <w:t>NAME: XPO1                              ANSWER: 1</w:t>
      </w:r>
    </w:p>
    <w:p w14:paraId="796E5E71" w14:textId="77777777" w:rsidR="000F1EFD" w:rsidRPr="00EA1AA8" w:rsidRDefault="000F1EFD" w:rsidP="000F1EFD">
      <w:pPr>
        <w:pStyle w:val="Dialogue"/>
        <w:ind w:left="720"/>
      </w:pPr>
      <w:r w:rsidRPr="00EA1AA8">
        <w:t xml:space="preserve">  PROMPT: Want KIDS to Rebuild Menu Trees Upon Completion of Install</w:t>
      </w:r>
    </w:p>
    <w:p w14:paraId="1A2A11F5" w14:textId="77777777" w:rsidR="000F1EFD" w:rsidRPr="00EA1AA8" w:rsidRDefault="000F1EFD" w:rsidP="000F1EFD">
      <w:pPr>
        <w:pStyle w:val="Dialogue"/>
        <w:ind w:left="720"/>
      </w:pPr>
      <w:r w:rsidRPr="00EA1AA8">
        <w:t xml:space="preserve">  EXTERNAL ANSWER: YES</w:t>
      </w:r>
    </w:p>
    <w:p w14:paraId="5AFFB60D" w14:textId="77777777" w:rsidR="000F1EFD" w:rsidRPr="00EA1AA8" w:rsidRDefault="000F1EFD" w:rsidP="000F1EFD">
      <w:pPr>
        <w:pStyle w:val="Dialogue"/>
        <w:ind w:left="720"/>
      </w:pPr>
      <w:r w:rsidRPr="00EA1AA8">
        <w:t>NAME: XPI1                              ANSWER: 0</w:t>
      </w:r>
    </w:p>
    <w:p w14:paraId="1EF7E698" w14:textId="77777777" w:rsidR="000F1EFD" w:rsidRPr="00EA1AA8" w:rsidRDefault="000F1EFD" w:rsidP="000F1EFD">
      <w:pPr>
        <w:pStyle w:val="Dialogue"/>
        <w:ind w:left="720"/>
      </w:pPr>
      <w:r w:rsidRPr="00EA1AA8">
        <w:t xml:space="preserve">  PROMPT: Want KIDS to INHIBIT LOGONs during the install</w:t>
      </w:r>
    </w:p>
    <w:p w14:paraId="27560ED7" w14:textId="77777777" w:rsidR="000F1EFD" w:rsidRPr="00EA1AA8" w:rsidRDefault="000F1EFD" w:rsidP="000F1EFD">
      <w:pPr>
        <w:pStyle w:val="Dialogue"/>
        <w:ind w:left="720"/>
      </w:pPr>
      <w:r w:rsidRPr="00EA1AA8">
        <w:t xml:space="preserve">  EXTERNAL ANSWER: NO</w:t>
      </w:r>
    </w:p>
    <w:p w14:paraId="2B841BBC" w14:textId="77777777" w:rsidR="000F1EFD" w:rsidRPr="00EA1AA8" w:rsidRDefault="000F1EFD" w:rsidP="000F1EFD">
      <w:pPr>
        <w:pStyle w:val="Dialogue"/>
        <w:ind w:left="720"/>
      </w:pPr>
      <w:r w:rsidRPr="00EA1AA8">
        <w:t>NAME: XPZ1                              ANSWER: 0</w:t>
      </w:r>
    </w:p>
    <w:p w14:paraId="0628B5AB" w14:textId="77777777" w:rsidR="000F1EFD" w:rsidRPr="00EA1AA8" w:rsidRDefault="000F1EFD" w:rsidP="000F1EFD">
      <w:pPr>
        <w:pStyle w:val="Dialogue"/>
        <w:ind w:left="720"/>
      </w:pPr>
      <w:r w:rsidRPr="00EA1AA8">
        <w:t xml:space="preserve">  PROMPT: Want to DISABLE Scheduled Options, Menu Options, and Protocols</w:t>
      </w:r>
    </w:p>
    <w:p w14:paraId="62CE27B4" w14:textId="77777777" w:rsidR="000F1EFD" w:rsidRPr="00EA1AA8" w:rsidRDefault="000F1EFD" w:rsidP="000F1EFD">
      <w:pPr>
        <w:pStyle w:val="Dialogue"/>
        <w:ind w:left="720"/>
      </w:pPr>
      <w:r w:rsidRPr="00EA1AA8">
        <w:t xml:space="preserve">  EXTERNAL ANSWER: NO</w:t>
      </w:r>
    </w:p>
    <w:p w14:paraId="19D60247" w14:textId="77777777" w:rsidR="000F1EFD" w:rsidRPr="00EA1AA8" w:rsidRDefault="000F1EFD" w:rsidP="000F1EFD">
      <w:pPr>
        <w:pStyle w:val="Dialogue"/>
        <w:ind w:left="720"/>
      </w:pPr>
      <w:r w:rsidRPr="00EA1AA8">
        <w:t>ROUTINES: XM</w:t>
      </w:r>
    </w:p>
    <w:p w14:paraId="4222281F" w14:textId="77777777" w:rsidR="000F1EFD" w:rsidRPr="00EA1AA8" w:rsidRDefault="000F1EFD" w:rsidP="000F1EFD">
      <w:pPr>
        <w:pStyle w:val="Dialogue"/>
        <w:ind w:left="720"/>
      </w:pPr>
      <w:r w:rsidRPr="00EA1AA8">
        <w:t>ROUTINES: XMA</w:t>
      </w:r>
    </w:p>
    <w:p w14:paraId="336A0E4C" w14:textId="77777777" w:rsidR="000F1EFD" w:rsidRPr="00EA1AA8" w:rsidRDefault="000F1EFD" w:rsidP="000F1EFD">
      <w:pPr>
        <w:pStyle w:val="Dialogue"/>
        <w:ind w:left="720"/>
      </w:pPr>
      <w:r w:rsidRPr="00EA1AA8">
        <w:t>ROUTINES: XMA0</w:t>
      </w:r>
    </w:p>
    <w:p w14:paraId="06B335B5" w14:textId="77777777" w:rsidR="000F1EFD" w:rsidRPr="00EA1AA8" w:rsidRDefault="000F1EFD" w:rsidP="000F1EFD">
      <w:pPr>
        <w:pStyle w:val="Dialogue"/>
        <w:ind w:left="720"/>
      </w:pPr>
      <w:r w:rsidRPr="00EA1AA8">
        <w:t>ROUTINES: XMA03</w:t>
      </w:r>
    </w:p>
    <w:p w14:paraId="242007CB" w14:textId="77777777" w:rsidR="000F1EFD" w:rsidRPr="00EA1AA8" w:rsidRDefault="000F1EFD" w:rsidP="000F1EFD">
      <w:pPr>
        <w:pStyle w:val="Dialogue"/>
        <w:ind w:left="720"/>
      </w:pPr>
      <w:r w:rsidRPr="00EA1AA8">
        <w:t>ROUTINES: XMA11</w:t>
      </w:r>
    </w:p>
    <w:p w14:paraId="7BD7C292" w14:textId="77777777" w:rsidR="000F1EFD" w:rsidRPr="00EA1AA8" w:rsidRDefault="000F1EFD" w:rsidP="000F1EFD">
      <w:pPr>
        <w:pStyle w:val="Dialogue"/>
        <w:ind w:left="720"/>
      </w:pPr>
      <w:r w:rsidRPr="00EA1AA8">
        <w:t>ROUTINES: XMA11A</w:t>
      </w:r>
    </w:p>
    <w:p w14:paraId="1F50545A" w14:textId="77777777" w:rsidR="000F1EFD" w:rsidRPr="00EA1AA8" w:rsidRDefault="000F1EFD" w:rsidP="000F1EFD">
      <w:pPr>
        <w:pStyle w:val="Dialogue"/>
        <w:ind w:left="720"/>
      </w:pPr>
      <w:r w:rsidRPr="00EA1AA8">
        <w:t>ROUTINES: XMA1B</w:t>
      </w:r>
    </w:p>
    <w:p w14:paraId="67C0B72B" w14:textId="77777777" w:rsidR="000F1EFD" w:rsidRPr="00EA1AA8" w:rsidRDefault="000F1EFD" w:rsidP="000F1EFD">
      <w:pPr>
        <w:pStyle w:val="Dialogue"/>
        <w:ind w:left="720"/>
      </w:pPr>
      <w:r w:rsidRPr="00EA1AA8">
        <w:t>ROUTINES: XMA1C</w:t>
      </w:r>
    </w:p>
    <w:p w14:paraId="673FC87B" w14:textId="77777777" w:rsidR="000F1EFD" w:rsidRPr="00EA1AA8" w:rsidRDefault="000F1EFD" w:rsidP="000F1EFD">
      <w:pPr>
        <w:pStyle w:val="Dialogue"/>
        <w:ind w:left="720"/>
      </w:pPr>
      <w:r w:rsidRPr="00EA1AA8">
        <w:t>ROUTINES: XMA2</w:t>
      </w:r>
    </w:p>
    <w:p w14:paraId="14FB0B0D" w14:textId="77777777" w:rsidR="000F1EFD" w:rsidRPr="00EA1AA8" w:rsidRDefault="000F1EFD" w:rsidP="000F1EFD">
      <w:pPr>
        <w:pStyle w:val="Dialogue"/>
        <w:ind w:left="720"/>
      </w:pPr>
      <w:r w:rsidRPr="00EA1AA8">
        <w:t>ROUTINES: XMA21</w:t>
      </w:r>
    </w:p>
    <w:p w14:paraId="7DE3A891" w14:textId="77777777" w:rsidR="000F1EFD" w:rsidRPr="00EA1AA8" w:rsidRDefault="000F1EFD" w:rsidP="000F1EFD">
      <w:pPr>
        <w:pStyle w:val="Dialogue"/>
        <w:ind w:left="720"/>
      </w:pPr>
      <w:r w:rsidRPr="00EA1AA8">
        <w:t>ROUTINES: XMA21C</w:t>
      </w:r>
    </w:p>
    <w:p w14:paraId="21C6C162" w14:textId="77777777" w:rsidR="000F1EFD" w:rsidRPr="00EA1AA8" w:rsidRDefault="000F1EFD" w:rsidP="000F1EFD">
      <w:pPr>
        <w:pStyle w:val="Dialogue"/>
        <w:ind w:left="720"/>
      </w:pPr>
      <w:r w:rsidRPr="00EA1AA8">
        <w:t>ROUTINES: XMA2B</w:t>
      </w:r>
    </w:p>
    <w:p w14:paraId="60F58612" w14:textId="77777777" w:rsidR="000F1EFD" w:rsidRPr="00EA1AA8" w:rsidRDefault="000F1EFD" w:rsidP="000F1EFD">
      <w:pPr>
        <w:pStyle w:val="Dialogue"/>
        <w:ind w:left="720"/>
      </w:pPr>
      <w:r w:rsidRPr="00EA1AA8">
        <w:t>ROUTINES: XMA2R</w:t>
      </w:r>
    </w:p>
    <w:p w14:paraId="46254697" w14:textId="77777777" w:rsidR="000F1EFD" w:rsidRPr="00EA1AA8" w:rsidRDefault="000F1EFD" w:rsidP="000F1EFD">
      <w:pPr>
        <w:pStyle w:val="Dialogue"/>
        <w:ind w:left="720"/>
      </w:pPr>
      <w:r w:rsidRPr="00EA1AA8">
        <w:t>ROUTINES: XMA3</w:t>
      </w:r>
    </w:p>
    <w:p w14:paraId="1F11F7D5" w14:textId="77777777" w:rsidR="000F1EFD" w:rsidRPr="00EA1AA8" w:rsidRDefault="000F1EFD" w:rsidP="000F1EFD">
      <w:pPr>
        <w:pStyle w:val="Dialogue"/>
        <w:ind w:left="720"/>
      </w:pPr>
      <w:r w:rsidRPr="00EA1AA8">
        <w:t>ROUTINES: XMA30</w:t>
      </w:r>
    </w:p>
    <w:p w14:paraId="0F5D6C37" w14:textId="77777777" w:rsidR="000F1EFD" w:rsidRPr="00EA1AA8" w:rsidRDefault="000F1EFD" w:rsidP="000F1EFD">
      <w:pPr>
        <w:pStyle w:val="Dialogue"/>
        <w:ind w:left="720"/>
      </w:pPr>
      <w:r w:rsidRPr="00EA1AA8">
        <w:t>ROUTINES: XMA32</w:t>
      </w:r>
    </w:p>
    <w:p w14:paraId="0E0D388D" w14:textId="77777777" w:rsidR="000F1EFD" w:rsidRPr="00EA1AA8" w:rsidRDefault="000F1EFD" w:rsidP="000F1EFD">
      <w:pPr>
        <w:pStyle w:val="Dialogue"/>
        <w:ind w:left="720"/>
      </w:pPr>
      <w:r w:rsidRPr="00EA1AA8">
        <w:t>ROUTINES: XMA32A</w:t>
      </w:r>
    </w:p>
    <w:p w14:paraId="2C3F2009" w14:textId="77777777" w:rsidR="000F1EFD" w:rsidRPr="00EA1AA8" w:rsidRDefault="000F1EFD" w:rsidP="000F1EFD">
      <w:pPr>
        <w:pStyle w:val="Dialogue"/>
        <w:ind w:left="720"/>
      </w:pPr>
      <w:r w:rsidRPr="00EA1AA8">
        <w:t>ROUTINES: XMA7</w:t>
      </w:r>
    </w:p>
    <w:p w14:paraId="0CBCD68F" w14:textId="77777777" w:rsidR="000F1EFD" w:rsidRPr="00EA1AA8" w:rsidRDefault="000F1EFD" w:rsidP="000F1EFD">
      <w:pPr>
        <w:pStyle w:val="Dialogue"/>
        <w:ind w:left="720"/>
      </w:pPr>
      <w:r w:rsidRPr="00EA1AA8">
        <w:t>ROUTINES: XMAD2</w:t>
      </w:r>
    </w:p>
    <w:p w14:paraId="437FE4E5" w14:textId="77777777" w:rsidR="000F1EFD" w:rsidRPr="00EA1AA8" w:rsidRDefault="000F1EFD" w:rsidP="000F1EFD">
      <w:pPr>
        <w:pStyle w:val="Dialogue"/>
        <w:ind w:left="720"/>
      </w:pPr>
      <w:r w:rsidRPr="00EA1AA8">
        <w:t>ROUTINES: XMADGO</w:t>
      </w:r>
    </w:p>
    <w:p w14:paraId="1C7D00D5" w14:textId="77777777" w:rsidR="000F1EFD" w:rsidRPr="00EA1AA8" w:rsidRDefault="000F1EFD" w:rsidP="000F1EFD">
      <w:pPr>
        <w:pStyle w:val="Dialogue"/>
        <w:ind w:left="720"/>
      </w:pPr>
      <w:r w:rsidRPr="00EA1AA8">
        <w:t>ROUTINES: XMAFTP</w:t>
      </w:r>
    </w:p>
    <w:p w14:paraId="0295A47A" w14:textId="77777777" w:rsidR="000F1EFD" w:rsidRPr="00EA1AA8" w:rsidRDefault="000F1EFD" w:rsidP="000F1EFD">
      <w:pPr>
        <w:pStyle w:val="Dialogue"/>
        <w:ind w:left="720"/>
      </w:pPr>
      <w:r w:rsidRPr="00EA1AA8">
        <w:t>ROUTINES: XMAH</w:t>
      </w:r>
    </w:p>
    <w:p w14:paraId="41D39F88" w14:textId="77777777" w:rsidR="000F1EFD" w:rsidRPr="00EA1AA8" w:rsidRDefault="000F1EFD" w:rsidP="000F1EFD">
      <w:pPr>
        <w:pStyle w:val="Dialogue"/>
        <w:ind w:left="720"/>
      </w:pPr>
      <w:r w:rsidRPr="00EA1AA8">
        <w:t>ROUTINES: XMAH1</w:t>
      </w:r>
    </w:p>
    <w:p w14:paraId="6E9BFB9F" w14:textId="77777777" w:rsidR="000F1EFD" w:rsidRPr="00EA1AA8" w:rsidRDefault="000F1EFD" w:rsidP="000F1EFD">
      <w:pPr>
        <w:pStyle w:val="Dialogue"/>
        <w:ind w:left="720"/>
      </w:pPr>
      <w:r w:rsidRPr="00EA1AA8">
        <w:t>ROUTINES: XMAI2</w:t>
      </w:r>
    </w:p>
    <w:p w14:paraId="71110416" w14:textId="77777777" w:rsidR="000F1EFD" w:rsidRPr="00EA1AA8" w:rsidRDefault="000F1EFD" w:rsidP="000F1EFD">
      <w:pPr>
        <w:pStyle w:val="Dialogue"/>
        <w:ind w:left="720"/>
      </w:pPr>
      <w:r w:rsidRPr="00EA1AA8">
        <w:t>ROUTINES: XMAPBLOB</w:t>
      </w:r>
    </w:p>
    <w:p w14:paraId="34D6AD9D" w14:textId="77777777" w:rsidR="000F1EFD" w:rsidRPr="00EA1AA8" w:rsidRDefault="000F1EFD" w:rsidP="000F1EFD">
      <w:pPr>
        <w:pStyle w:val="Dialogue"/>
        <w:ind w:left="720"/>
      </w:pPr>
      <w:r w:rsidRPr="00EA1AA8">
        <w:t>ROUTINES: XMAPHOST</w:t>
      </w:r>
    </w:p>
    <w:p w14:paraId="2ACF2FFC" w14:textId="77777777" w:rsidR="000F1EFD" w:rsidRPr="00EA1AA8" w:rsidRDefault="000F1EFD" w:rsidP="000F1EFD">
      <w:pPr>
        <w:pStyle w:val="Dialogue"/>
        <w:ind w:left="720"/>
      </w:pPr>
      <w:r w:rsidRPr="00EA1AA8">
        <w:t>ROUTINES: XMASEC</w:t>
      </w:r>
    </w:p>
    <w:p w14:paraId="6970A91E" w14:textId="77777777" w:rsidR="000F1EFD" w:rsidRPr="00EA1AA8" w:rsidRDefault="000F1EFD" w:rsidP="000F1EFD">
      <w:pPr>
        <w:pStyle w:val="Dialogue"/>
        <w:ind w:left="720"/>
      </w:pPr>
      <w:r w:rsidRPr="00EA1AA8">
        <w:t>ROUTINES: XMB</w:t>
      </w:r>
    </w:p>
    <w:p w14:paraId="2214C42F" w14:textId="77777777" w:rsidR="000F1EFD" w:rsidRPr="00EA1AA8" w:rsidRDefault="000F1EFD" w:rsidP="000F1EFD">
      <w:pPr>
        <w:pStyle w:val="Dialogue"/>
        <w:ind w:left="720"/>
      </w:pPr>
      <w:r w:rsidRPr="00EA1AA8">
        <w:t>ROUTINES: XMBBLOB</w:t>
      </w:r>
    </w:p>
    <w:p w14:paraId="11B70237" w14:textId="77777777" w:rsidR="000F1EFD" w:rsidRPr="00EA1AA8" w:rsidRDefault="000F1EFD" w:rsidP="000F1EFD">
      <w:pPr>
        <w:pStyle w:val="Dialogue"/>
        <w:ind w:left="720"/>
      </w:pPr>
      <w:r w:rsidRPr="00EA1AA8">
        <w:t>ROUTINES: XMBGRP</w:t>
      </w:r>
    </w:p>
    <w:p w14:paraId="34DCA1DE" w14:textId="77777777" w:rsidR="000F1EFD" w:rsidRPr="00EA1AA8" w:rsidRDefault="000F1EFD" w:rsidP="000F1EFD">
      <w:pPr>
        <w:pStyle w:val="Dialogue"/>
        <w:ind w:left="720"/>
      </w:pPr>
      <w:r w:rsidRPr="00EA1AA8">
        <w:t>ROUTINES: XMC</w:t>
      </w:r>
    </w:p>
    <w:p w14:paraId="0F3A89BC" w14:textId="77777777" w:rsidR="000F1EFD" w:rsidRPr="00EA1AA8" w:rsidRDefault="000F1EFD" w:rsidP="000F1EFD">
      <w:pPr>
        <w:pStyle w:val="Dialogue"/>
        <w:ind w:left="720"/>
      </w:pPr>
      <w:r w:rsidRPr="00EA1AA8">
        <w:t>ROUTINES: XMC1</w:t>
      </w:r>
    </w:p>
    <w:p w14:paraId="53C29ABB" w14:textId="77777777" w:rsidR="000F1EFD" w:rsidRPr="00EA1AA8" w:rsidRDefault="000F1EFD" w:rsidP="000F1EFD">
      <w:pPr>
        <w:pStyle w:val="Dialogue"/>
        <w:ind w:left="720"/>
      </w:pPr>
      <w:r w:rsidRPr="00EA1AA8">
        <w:t>ROUTINES: XMC11</w:t>
      </w:r>
    </w:p>
    <w:p w14:paraId="6BB6E2EE" w14:textId="77777777" w:rsidR="000F1EFD" w:rsidRPr="00EA1AA8" w:rsidRDefault="000F1EFD" w:rsidP="000F1EFD">
      <w:pPr>
        <w:pStyle w:val="Dialogue"/>
        <w:ind w:left="720"/>
      </w:pPr>
      <w:r w:rsidRPr="00EA1AA8">
        <w:t>ROUTINES: XMC1A</w:t>
      </w:r>
    </w:p>
    <w:p w14:paraId="622CACFC" w14:textId="77777777" w:rsidR="000F1EFD" w:rsidRPr="00EA1AA8" w:rsidRDefault="000F1EFD" w:rsidP="000F1EFD">
      <w:pPr>
        <w:pStyle w:val="Dialogue"/>
        <w:ind w:left="720"/>
      </w:pPr>
      <w:r w:rsidRPr="00EA1AA8">
        <w:t>ROUTINES: XMC1B</w:t>
      </w:r>
    </w:p>
    <w:p w14:paraId="66F5285F" w14:textId="77777777" w:rsidR="000F1EFD" w:rsidRPr="00EA1AA8" w:rsidRDefault="000F1EFD" w:rsidP="000F1EFD">
      <w:pPr>
        <w:pStyle w:val="Dialogue"/>
        <w:ind w:left="720"/>
      </w:pPr>
      <w:r w:rsidRPr="00EA1AA8">
        <w:t>ROUTINES: XMCB</w:t>
      </w:r>
    </w:p>
    <w:p w14:paraId="661AA2C5" w14:textId="77777777" w:rsidR="000F1EFD" w:rsidRPr="00EA1AA8" w:rsidRDefault="000F1EFD" w:rsidP="000F1EFD">
      <w:pPr>
        <w:pStyle w:val="Dialogue"/>
        <w:ind w:left="720"/>
      </w:pPr>
      <w:r w:rsidRPr="00EA1AA8">
        <w:t>ROUTINES: XMCD</w:t>
      </w:r>
    </w:p>
    <w:p w14:paraId="26E34CBD" w14:textId="77777777" w:rsidR="000F1EFD" w:rsidRPr="00EA1AA8" w:rsidRDefault="000F1EFD" w:rsidP="000F1EFD">
      <w:pPr>
        <w:pStyle w:val="Dialogue"/>
        <w:ind w:left="720"/>
      </w:pPr>
      <w:r w:rsidRPr="00EA1AA8">
        <w:t>ROUTINES: XMCDNT</w:t>
      </w:r>
    </w:p>
    <w:p w14:paraId="7903BB15" w14:textId="77777777" w:rsidR="000F1EFD" w:rsidRPr="00EA1AA8" w:rsidRDefault="000F1EFD" w:rsidP="000F1EFD">
      <w:pPr>
        <w:pStyle w:val="Dialogue"/>
        <w:ind w:left="720"/>
      </w:pPr>
      <w:r w:rsidRPr="00EA1AA8">
        <w:t>ROUTINES: XMCE</w:t>
      </w:r>
    </w:p>
    <w:p w14:paraId="1F2D1F53" w14:textId="77777777" w:rsidR="000F1EFD" w:rsidRPr="00EA1AA8" w:rsidRDefault="000F1EFD" w:rsidP="000F1EFD">
      <w:pPr>
        <w:pStyle w:val="Dialogue"/>
        <w:ind w:left="720"/>
      </w:pPr>
      <w:r w:rsidRPr="00EA1AA8">
        <w:t>ROUTINES: XMCP</w:t>
      </w:r>
    </w:p>
    <w:p w14:paraId="21176F06" w14:textId="77777777" w:rsidR="000F1EFD" w:rsidRPr="00EA1AA8" w:rsidRDefault="000F1EFD" w:rsidP="000F1EFD">
      <w:pPr>
        <w:pStyle w:val="Dialogue"/>
        <w:ind w:left="720"/>
      </w:pPr>
      <w:r w:rsidRPr="00EA1AA8">
        <w:t>ROUTINES: XMCQ</w:t>
      </w:r>
    </w:p>
    <w:p w14:paraId="1B0AF1AE" w14:textId="77777777" w:rsidR="000F1EFD" w:rsidRPr="00EA1AA8" w:rsidRDefault="000F1EFD" w:rsidP="000F1EFD">
      <w:pPr>
        <w:pStyle w:val="Dialogue"/>
        <w:ind w:left="720"/>
      </w:pPr>
      <w:r w:rsidRPr="00EA1AA8">
        <w:t>ROUTINES: XMCQA</w:t>
      </w:r>
    </w:p>
    <w:p w14:paraId="0DE6520B" w14:textId="77777777" w:rsidR="000F1EFD" w:rsidRPr="00EA1AA8" w:rsidRDefault="000F1EFD" w:rsidP="000F1EFD">
      <w:pPr>
        <w:pStyle w:val="Dialogue"/>
        <w:ind w:left="720"/>
      </w:pPr>
      <w:r w:rsidRPr="00EA1AA8">
        <w:t>ROUTINES: XMCQH</w:t>
      </w:r>
    </w:p>
    <w:p w14:paraId="57E61B74" w14:textId="77777777" w:rsidR="000F1EFD" w:rsidRPr="00EA1AA8" w:rsidRDefault="000F1EFD" w:rsidP="000F1EFD">
      <w:pPr>
        <w:pStyle w:val="Dialogue"/>
        <w:ind w:left="720"/>
      </w:pPr>
      <w:r w:rsidRPr="00EA1AA8">
        <w:t>ROUTINES: XMCSIZE</w:t>
      </w:r>
    </w:p>
    <w:p w14:paraId="31B81878" w14:textId="77777777" w:rsidR="000F1EFD" w:rsidRPr="00EA1AA8" w:rsidRDefault="000F1EFD" w:rsidP="000F1EFD">
      <w:pPr>
        <w:pStyle w:val="Dialogue"/>
        <w:ind w:left="720"/>
      </w:pPr>
      <w:r w:rsidRPr="00EA1AA8">
        <w:t>ROUTINES: XMCTLK</w:t>
      </w:r>
    </w:p>
    <w:p w14:paraId="7E8F7993" w14:textId="77777777" w:rsidR="000F1EFD" w:rsidRPr="00EA1AA8" w:rsidRDefault="000F1EFD" w:rsidP="000F1EFD">
      <w:pPr>
        <w:pStyle w:val="Dialogue"/>
        <w:ind w:left="720"/>
      </w:pPr>
      <w:r w:rsidRPr="00EA1AA8">
        <w:t>ROUTINES: XMCTRAP</w:t>
      </w:r>
    </w:p>
    <w:p w14:paraId="6137EF44" w14:textId="77777777" w:rsidR="000F1EFD" w:rsidRPr="00EA1AA8" w:rsidRDefault="000F1EFD" w:rsidP="000F1EFD">
      <w:pPr>
        <w:pStyle w:val="Dialogue"/>
        <w:ind w:left="720"/>
      </w:pPr>
      <w:r w:rsidRPr="00EA1AA8">
        <w:t>ROUTINES: XMCU1</w:t>
      </w:r>
    </w:p>
    <w:p w14:paraId="39E2EF13" w14:textId="77777777" w:rsidR="000F1EFD" w:rsidRPr="00EA1AA8" w:rsidRDefault="000F1EFD" w:rsidP="000F1EFD">
      <w:pPr>
        <w:pStyle w:val="Dialogue"/>
        <w:ind w:left="720"/>
      </w:pPr>
      <w:r w:rsidRPr="00EA1AA8">
        <w:lastRenderedPageBreak/>
        <w:t>ROUTINES: XMCX</w:t>
      </w:r>
    </w:p>
    <w:p w14:paraId="51FA90E8" w14:textId="77777777" w:rsidR="000F1EFD" w:rsidRPr="00EA1AA8" w:rsidRDefault="000F1EFD" w:rsidP="000F1EFD">
      <w:pPr>
        <w:pStyle w:val="Dialogue"/>
        <w:ind w:left="720"/>
      </w:pPr>
      <w:r w:rsidRPr="00EA1AA8">
        <w:t>ROUTINES: XMCXT</w:t>
      </w:r>
    </w:p>
    <w:p w14:paraId="1495E86E" w14:textId="77777777" w:rsidR="000F1EFD" w:rsidRPr="00EA1AA8" w:rsidRDefault="000F1EFD" w:rsidP="000F1EFD">
      <w:pPr>
        <w:pStyle w:val="Dialogue"/>
        <w:ind w:left="720"/>
      </w:pPr>
      <w:r w:rsidRPr="00EA1AA8">
        <w:t>ROUTINES: XMCXU</w:t>
      </w:r>
    </w:p>
    <w:p w14:paraId="560276C3" w14:textId="77777777" w:rsidR="000F1EFD" w:rsidRPr="00EA1AA8" w:rsidRDefault="000F1EFD" w:rsidP="000F1EFD">
      <w:pPr>
        <w:pStyle w:val="Dialogue"/>
        <w:ind w:left="720"/>
      </w:pPr>
      <w:r w:rsidRPr="00EA1AA8">
        <w:t>ROUTINES: XMD</w:t>
      </w:r>
    </w:p>
    <w:p w14:paraId="3792F686" w14:textId="77777777" w:rsidR="000F1EFD" w:rsidRPr="00EA1AA8" w:rsidRDefault="000F1EFD" w:rsidP="000F1EFD">
      <w:pPr>
        <w:pStyle w:val="Dialogue"/>
        <w:ind w:left="720"/>
      </w:pPr>
      <w:r w:rsidRPr="00EA1AA8">
        <w:t>ROUTINES: XMDIR1</w:t>
      </w:r>
    </w:p>
    <w:p w14:paraId="1C084ACC" w14:textId="77777777" w:rsidR="000F1EFD" w:rsidRPr="00EA1AA8" w:rsidRDefault="000F1EFD" w:rsidP="000F1EFD">
      <w:pPr>
        <w:pStyle w:val="Dialogue"/>
        <w:ind w:left="720"/>
      </w:pPr>
      <w:r w:rsidRPr="00EA1AA8">
        <w:t>ROUTINES: XMDIR1A</w:t>
      </w:r>
    </w:p>
    <w:p w14:paraId="052A3EF7" w14:textId="77777777" w:rsidR="000F1EFD" w:rsidRPr="00EA1AA8" w:rsidRDefault="000F1EFD" w:rsidP="000F1EFD">
      <w:pPr>
        <w:pStyle w:val="Dialogue"/>
        <w:ind w:left="720"/>
      </w:pPr>
      <w:r w:rsidRPr="00EA1AA8">
        <w:t>ROUTINES: XMDIR1B</w:t>
      </w:r>
    </w:p>
    <w:p w14:paraId="40BE4ED1" w14:textId="77777777" w:rsidR="000F1EFD" w:rsidRPr="00EA1AA8" w:rsidRDefault="000F1EFD" w:rsidP="000F1EFD">
      <w:pPr>
        <w:pStyle w:val="Dialogue"/>
        <w:ind w:left="720"/>
      </w:pPr>
      <w:r w:rsidRPr="00EA1AA8">
        <w:t>ROUTINES: XMDIRQST</w:t>
      </w:r>
    </w:p>
    <w:p w14:paraId="5FE26D88" w14:textId="77777777" w:rsidR="000F1EFD" w:rsidRPr="00EA1AA8" w:rsidRDefault="000F1EFD" w:rsidP="000F1EFD">
      <w:pPr>
        <w:pStyle w:val="Dialogue"/>
        <w:ind w:left="720"/>
      </w:pPr>
      <w:r w:rsidRPr="00EA1AA8">
        <w:t>ROUTINES: XMDIRRCV</w:t>
      </w:r>
    </w:p>
    <w:p w14:paraId="0C90F0CC" w14:textId="77777777" w:rsidR="000F1EFD" w:rsidRPr="00EA1AA8" w:rsidRDefault="000F1EFD" w:rsidP="000F1EFD">
      <w:pPr>
        <w:pStyle w:val="Dialogue"/>
        <w:ind w:left="720"/>
      </w:pPr>
      <w:r w:rsidRPr="00EA1AA8">
        <w:t>ROUTINES: XMDIRSND</w:t>
      </w:r>
    </w:p>
    <w:p w14:paraId="2F727549" w14:textId="77777777" w:rsidR="000F1EFD" w:rsidRPr="00EA1AA8" w:rsidRDefault="000F1EFD" w:rsidP="000F1EFD">
      <w:pPr>
        <w:pStyle w:val="Dialogue"/>
        <w:ind w:left="720"/>
      </w:pPr>
      <w:r w:rsidRPr="00EA1AA8">
        <w:t>ROUTINES: XMFAX</w:t>
      </w:r>
    </w:p>
    <w:p w14:paraId="550A4DAE" w14:textId="77777777" w:rsidR="000F1EFD" w:rsidRPr="00EA1AA8" w:rsidRDefault="000F1EFD" w:rsidP="000F1EFD">
      <w:pPr>
        <w:pStyle w:val="Dialogue"/>
        <w:ind w:left="720"/>
      </w:pPr>
      <w:r w:rsidRPr="00EA1AA8">
        <w:t>ROUTINES: XMGAPI0</w:t>
      </w:r>
    </w:p>
    <w:p w14:paraId="0752F617" w14:textId="77777777" w:rsidR="000F1EFD" w:rsidRPr="00EA1AA8" w:rsidRDefault="000F1EFD" w:rsidP="000F1EFD">
      <w:pPr>
        <w:pStyle w:val="Dialogue"/>
        <w:ind w:left="720"/>
      </w:pPr>
      <w:r w:rsidRPr="00EA1AA8">
        <w:t>ROUTINES: XMGAPI1</w:t>
      </w:r>
    </w:p>
    <w:p w14:paraId="14B776B9" w14:textId="77777777" w:rsidR="000F1EFD" w:rsidRPr="00EA1AA8" w:rsidRDefault="000F1EFD" w:rsidP="000F1EFD">
      <w:pPr>
        <w:pStyle w:val="Dialogue"/>
        <w:ind w:left="720"/>
      </w:pPr>
      <w:r w:rsidRPr="00EA1AA8">
        <w:t>ROUTINES: XMGAPI2</w:t>
      </w:r>
    </w:p>
    <w:p w14:paraId="5D524AAE" w14:textId="77777777" w:rsidR="000F1EFD" w:rsidRPr="00EA1AA8" w:rsidRDefault="000F1EFD" w:rsidP="000F1EFD">
      <w:pPr>
        <w:pStyle w:val="Dialogue"/>
        <w:ind w:left="720"/>
      </w:pPr>
      <w:r w:rsidRPr="00EA1AA8">
        <w:t>ROUTINES: XMGAPI3</w:t>
      </w:r>
    </w:p>
    <w:p w14:paraId="3907ED3F" w14:textId="77777777" w:rsidR="000F1EFD" w:rsidRPr="00EA1AA8" w:rsidRDefault="000F1EFD" w:rsidP="000F1EFD">
      <w:pPr>
        <w:pStyle w:val="Dialogue"/>
        <w:ind w:left="720"/>
      </w:pPr>
      <w:r w:rsidRPr="00EA1AA8">
        <w:t>ROUTINES: XMGAPI4</w:t>
      </w:r>
    </w:p>
    <w:p w14:paraId="00256348" w14:textId="77777777" w:rsidR="000F1EFD" w:rsidRPr="00EA1AA8" w:rsidRDefault="000F1EFD" w:rsidP="000F1EFD">
      <w:pPr>
        <w:pStyle w:val="Dialogue"/>
        <w:ind w:left="720"/>
      </w:pPr>
      <w:r w:rsidRPr="00EA1AA8">
        <w:t>ROUTINES: XMHIG</w:t>
      </w:r>
    </w:p>
    <w:p w14:paraId="355E6905" w14:textId="77777777" w:rsidR="000F1EFD" w:rsidRPr="00EA1AA8" w:rsidRDefault="000F1EFD" w:rsidP="000F1EFD">
      <w:pPr>
        <w:pStyle w:val="Dialogue"/>
        <w:ind w:left="720"/>
      </w:pPr>
      <w:r w:rsidRPr="00EA1AA8">
        <w:t>ROUTINES: XMHIU</w:t>
      </w:r>
    </w:p>
    <w:p w14:paraId="01EFB093" w14:textId="77777777" w:rsidR="000F1EFD" w:rsidRPr="00EA1AA8" w:rsidRDefault="000F1EFD" w:rsidP="000F1EFD">
      <w:pPr>
        <w:pStyle w:val="Dialogue"/>
        <w:ind w:left="720"/>
      </w:pPr>
      <w:r w:rsidRPr="00EA1AA8">
        <w:t>ROUTINES: XMJBL</w:t>
      </w:r>
    </w:p>
    <w:p w14:paraId="6355AB67" w14:textId="77777777" w:rsidR="000F1EFD" w:rsidRPr="00EA1AA8" w:rsidRDefault="000F1EFD" w:rsidP="000F1EFD">
      <w:pPr>
        <w:pStyle w:val="Dialogue"/>
        <w:ind w:left="720"/>
      </w:pPr>
      <w:r w:rsidRPr="00EA1AA8">
        <w:t>ROUTINES: XMJBM</w:t>
      </w:r>
    </w:p>
    <w:p w14:paraId="689D6A81" w14:textId="77777777" w:rsidR="000F1EFD" w:rsidRPr="00EA1AA8" w:rsidRDefault="000F1EFD" w:rsidP="000F1EFD">
      <w:pPr>
        <w:pStyle w:val="Dialogue"/>
        <w:ind w:left="720"/>
      </w:pPr>
      <w:r w:rsidRPr="00EA1AA8">
        <w:t>ROUTINES: XMJBM1</w:t>
      </w:r>
    </w:p>
    <w:p w14:paraId="7A0BD0C5" w14:textId="77777777" w:rsidR="000F1EFD" w:rsidRPr="00EA1AA8" w:rsidRDefault="000F1EFD" w:rsidP="000F1EFD">
      <w:pPr>
        <w:pStyle w:val="Dialogue"/>
        <w:ind w:left="720"/>
      </w:pPr>
      <w:r w:rsidRPr="00EA1AA8">
        <w:t>ROUTINES: XMJBN</w:t>
      </w:r>
    </w:p>
    <w:p w14:paraId="325503B6" w14:textId="77777777" w:rsidR="000F1EFD" w:rsidRPr="00EA1AA8" w:rsidRDefault="000F1EFD" w:rsidP="000F1EFD">
      <w:pPr>
        <w:pStyle w:val="Dialogue"/>
        <w:ind w:left="720"/>
      </w:pPr>
      <w:r w:rsidRPr="00EA1AA8">
        <w:t>ROUTINES: XMJBN1</w:t>
      </w:r>
    </w:p>
    <w:p w14:paraId="027C378F" w14:textId="77777777" w:rsidR="000F1EFD" w:rsidRPr="00EA1AA8" w:rsidRDefault="000F1EFD" w:rsidP="000F1EFD">
      <w:pPr>
        <w:pStyle w:val="Dialogue"/>
        <w:ind w:left="720"/>
      </w:pPr>
      <w:r w:rsidRPr="00EA1AA8">
        <w:t>ROUTINES: XMJBU</w:t>
      </w:r>
    </w:p>
    <w:p w14:paraId="726C25A3" w14:textId="77777777" w:rsidR="000F1EFD" w:rsidRPr="00EA1AA8" w:rsidRDefault="000F1EFD" w:rsidP="000F1EFD">
      <w:pPr>
        <w:pStyle w:val="Dialogue"/>
        <w:ind w:left="720"/>
      </w:pPr>
      <w:r w:rsidRPr="00EA1AA8">
        <w:t>ROUTINES: XMJDIR</w:t>
      </w:r>
    </w:p>
    <w:p w14:paraId="39ECE35E" w14:textId="77777777" w:rsidR="000F1EFD" w:rsidRPr="00EA1AA8" w:rsidRDefault="000F1EFD" w:rsidP="000F1EFD">
      <w:pPr>
        <w:pStyle w:val="Dialogue"/>
        <w:ind w:left="720"/>
      </w:pPr>
      <w:r w:rsidRPr="00EA1AA8">
        <w:t>ROUTINES: XMJERR</w:t>
      </w:r>
    </w:p>
    <w:p w14:paraId="4FDB4F03" w14:textId="77777777" w:rsidR="000F1EFD" w:rsidRPr="00EA1AA8" w:rsidRDefault="000F1EFD" w:rsidP="000F1EFD">
      <w:pPr>
        <w:pStyle w:val="Dialogue"/>
        <w:ind w:left="720"/>
      </w:pPr>
      <w:r w:rsidRPr="00EA1AA8">
        <w:t>ROUTINES: XMJMA</w:t>
      </w:r>
    </w:p>
    <w:p w14:paraId="2B72F2F8" w14:textId="77777777" w:rsidR="000F1EFD" w:rsidRPr="00EA1AA8" w:rsidRDefault="000F1EFD" w:rsidP="000F1EFD">
      <w:pPr>
        <w:pStyle w:val="Dialogue"/>
        <w:ind w:left="720"/>
      </w:pPr>
      <w:r w:rsidRPr="00EA1AA8">
        <w:t>ROUTINES: XMJMBULL</w:t>
      </w:r>
    </w:p>
    <w:p w14:paraId="73DFD581" w14:textId="77777777" w:rsidR="000F1EFD" w:rsidRPr="00EA1AA8" w:rsidRDefault="000F1EFD" w:rsidP="000F1EFD">
      <w:pPr>
        <w:pStyle w:val="Dialogue"/>
        <w:ind w:left="720"/>
      </w:pPr>
      <w:r w:rsidRPr="00EA1AA8">
        <w:t>ROUTINES: XMJMC</w:t>
      </w:r>
    </w:p>
    <w:p w14:paraId="6D0EA5A7" w14:textId="77777777" w:rsidR="000F1EFD" w:rsidRPr="00EA1AA8" w:rsidRDefault="000F1EFD" w:rsidP="000F1EFD">
      <w:pPr>
        <w:pStyle w:val="Dialogue"/>
        <w:ind w:left="720"/>
      </w:pPr>
      <w:r w:rsidRPr="00EA1AA8">
        <w:t>ROUTINES: XMJMCODE</w:t>
      </w:r>
    </w:p>
    <w:p w14:paraId="65F5F82B" w14:textId="77777777" w:rsidR="000F1EFD" w:rsidRPr="00EA1AA8" w:rsidRDefault="000F1EFD" w:rsidP="000F1EFD">
      <w:pPr>
        <w:pStyle w:val="Dialogue"/>
        <w:ind w:left="720"/>
      </w:pPr>
      <w:r w:rsidRPr="00EA1AA8">
        <w:t>ROUTINES: XMJMD</w:t>
      </w:r>
    </w:p>
    <w:p w14:paraId="283E773E" w14:textId="77777777" w:rsidR="000F1EFD" w:rsidRPr="00EA1AA8" w:rsidRDefault="000F1EFD" w:rsidP="000F1EFD">
      <w:pPr>
        <w:pStyle w:val="Dialogue"/>
        <w:ind w:left="720"/>
      </w:pPr>
      <w:r w:rsidRPr="00EA1AA8">
        <w:t>ROUTINES: XMJMF</w:t>
      </w:r>
    </w:p>
    <w:p w14:paraId="7F715565" w14:textId="77777777" w:rsidR="000F1EFD" w:rsidRPr="00EA1AA8" w:rsidRDefault="000F1EFD" w:rsidP="000F1EFD">
      <w:pPr>
        <w:pStyle w:val="Dialogue"/>
        <w:ind w:left="720"/>
      </w:pPr>
      <w:r w:rsidRPr="00EA1AA8">
        <w:t>ROUTINES: XMJMF1</w:t>
      </w:r>
    </w:p>
    <w:p w14:paraId="39E5F5A8" w14:textId="77777777" w:rsidR="000F1EFD" w:rsidRPr="00EA1AA8" w:rsidRDefault="000F1EFD" w:rsidP="000F1EFD">
      <w:pPr>
        <w:pStyle w:val="Dialogue"/>
        <w:ind w:left="720"/>
      </w:pPr>
      <w:r w:rsidRPr="00EA1AA8">
        <w:t>ROUTINES: XMJMF2</w:t>
      </w:r>
    </w:p>
    <w:p w14:paraId="460E1283" w14:textId="77777777" w:rsidR="000F1EFD" w:rsidRPr="00EA1AA8" w:rsidRDefault="000F1EFD" w:rsidP="000F1EFD">
      <w:pPr>
        <w:pStyle w:val="Dialogue"/>
        <w:ind w:left="720"/>
      </w:pPr>
      <w:r w:rsidRPr="00EA1AA8">
        <w:t>ROUTINES: XMJMFA</w:t>
      </w:r>
    </w:p>
    <w:p w14:paraId="24E8F552" w14:textId="77777777" w:rsidR="000F1EFD" w:rsidRPr="00EA1AA8" w:rsidRDefault="000F1EFD" w:rsidP="000F1EFD">
      <w:pPr>
        <w:pStyle w:val="Dialogue"/>
        <w:ind w:left="720"/>
      </w:pPr>
      <w:r w:rsidRPr="00EA1AA8">
        <w:t>ROUTINES: XMJMFB</w:t>
      </w:r>
    </w:p>
    <w:p w14:paraId="18181A71" w14:textId="77777777" w:rsidR="000F1EFD" w:rsidRPr="00EA1AA8" w:rsidRDefault="000F1EFD" w:rsidP="000F1EFD">
      <w:pPr>
        <w:pStyle w:val="Dialogue"/>
        <w:ind w:left="720"/>
      </w:pPr>
      <w:r w:rsidRPr="00EA1AA8">
        <w:t>ROUTINES: XMJMFC</w:t>
      </w:r>
    </w:p>
    <w:p w14:paraId="6FBB17BF" w14:textId="77777777" w:rsidR="000F1EFD" w:rsidRPr="00EA1AA8" w:rsidRDefault="000F1EFD" w:rsidP="000F1EFD">
      <w:pPr>
        <w:pStyle w:val="Dialogue"/>
        <w:ind w:left="720"/>
      </w:pPr>
      <w:r w:rsidRPr="00EA1AA8">
        <w:t>ROUTINES: XMJML</w:t>
      </w:r>
    </w:p>
    <w:p w14:paraId="778AEB27" w14:textId="77777777" w:rsidR="000F1EFD" w:rsidRPr="00EA1AA8" w:rsidRDefault="000F1EFD" w:rsidP="000F1EFD">
      <w:pPr>
        <w:pStyle w:val="Dialogue"/>
        <w:ind w:left="720"/>
      </w:pPr>
      <w:r w:rsidRPr="00EA1AA8">
        <w:t>ROUTINES: XMJMLN</w:t>
      </w:r>
    </w:p>
    <w:p w14:paraId="276C1F3F" w14:textId="77777777" w:rsidR="000F1EFD" w:rsidRPr="00EA1AA8" w:rsidRDefault="000F1EFD" w:rsidP="000F1EFD">
      <w:pPr>
        <w:pStyle w:val="Dialogue"/>
        <w:ind w:left="720"/>
      </w:pPr>
      <w:r w:rsidRPr="00EA1AA8">
        <w:t>ROUTINES: XMJMLR</w:t>
      </w:r>
    </w:p>
    <w:p w14:paraId="79F772E6" w14:textId="77777777" w:rsidR="000F1EFD" w:rsidRPr="00EA1AA8" w:rsidRDefault="000F1EFD" w:rsidP="000F1EFD">
      <w:pPr>
        <w:pStyle w:val="Dialogue"/>
        <w:ind w:left="720"/>
      </w:pPr>
      <w:r w:rsidRPr="00EA1AA8">
        <w:t>ROUTINES: XMJMLR1</w:t>
      </w:r>
    </w:p>
    <w:p w14:paraId="24FFD88B" w14:textId="77777777" w:rsidR="000F1EFD" w:rsidRPr="00EA1AA8" w:rsidRDefault="000F1EFD" w:rsidP="000F1EFD">
      <w:pPr>
        <w:pStyle w:val="Dialogue"/>
        <w:ind w:left="720"/>
      </w:pPr>
      <w:r w:rsidRPr="00EA1AA8">
        <w:t>ROUTINES: XMJMOI</w:t>
      </w:r>
    </w:p>
    <w:p w14:paraId="0623110F" w14:textId="77777777" w:rsidR="000F1EFD" w:rsidRPr="00EA1AA8" w:rsidRDefault="000F1EFD" w:rsidP="000F1EFD">
      <w:pPr>
        <w:pStyle w:val="Dialogue"/>
        <w:ind w:left="720"/>
      </w:pPr>
      <w:r w:rsidRPr="00EA1AA8">
        <w:t>ROUTINES: XMJMOI1</w:t>
      </w:r>
    </w:p>
    <w:p w14:paraId="0A5227A5" w14:textId="77777777" w:rsidR="000F1EFD" w:rsidRPr="00EA1AA8" w:rsidRDefault="000F1EFD" w:rsidP="000F1EFD">
      <w:pPr>
        <w:pStyle w:val="Dialogue"/>
        <w:ind w:left="720"/>
      </w:pPr>
      <w:r w:rsidRPr="00EA1AA8">
        <w:t>ROUTINES: XMJMOIE</w:t>
      </w:r>
    </w:p>
    <w:p w14:paraId="0CC7AB74" w14:textId="77777777" w:rsidR="000F1EFD" w:rsidRPr="00EA1AA8" w:rsidRDefault="000F1EFD" w:rsidP="000F1EFD">
      <w:pPr>
        <w:pStyle w:val="Dialogue"/>
        <w:ind w:left="720"/>
      </w:pPr>
      <w:r w:rsidRPr="00EA1AA8">
        <w:t>ROUTINES: XMJMOR</w:t>
      </w:r>
    </w:p>
    <w:p w14:paraId="630931B1" w14:textId="77777777" w:rsidR="000F1EFD" w:rsidRPr="00EA1AA8" w:rsidRDefault="000F1EFD" w:rsidP="000F1EFD">
      <w:pPr>
        <w:pStyle w:val="Dialogue"/>
        <w:ind w:left="720"/>
      </w:pPr>
      <w:r w:rsidRPr="00EA1AA8">
        <w:t>ROUTINES: XMJMORX</w:t>
      </w:r>
    </w:p>
    <w:p w14:paraId="72C4481C" w14:textId="77777777" w:rsidR="000F1EFD" w:rsidRPr="00EA1AA8" w:rsidRDefault="000F1EFD" w:rsidP="000F1EFD">
      <w:pPr>
        <w:pStyle w:val="Dialogue"/>
        <w:ind w:left="720"/>
      </w:pPr>
      <w:r w:rsidRPr="00EA1AA8">
        <w:t>ROUTINES: XMJMORX1</w:t>
      </w:r>
    </w:p>
    <w:p w14:paraId="6F0F6131" w14:textId="77777777" w:rsidR="000F1EFD" w:rsidRPr="00EA1AA8" w:rsidRDefault="000F1EFD" w:rsidP="000F1EFD">
      <w:pPr>
        <w:pStyle w:val="Dialogue"/>
        <w:ind w:left="720"/>
      </w:pPr>
      <w:r w:rsidRPr="00EA1AA8">
        <w:t>ROUTINES: XMJMP</w:t>
      </w:r>
    </w:p>
    <w:p w14:paraId="3C107AEE" w14:textId="77777777" w:rsidR="000F1EFD" w:rsidRPr="00EA1AA8" w:rsidRDefault="000F1EFD" w:rsidP="000F1EFD">
      <w:pPr>
        <w:pStyle w:val="Dialogue"/>
        <w:ind w:left="720"/>
      </w:pPr>
      <w:r w:rsidRPr="00EA1AA8">
        <w:t>ROUTINES: XMJMP1</w:t>
      </w:r>
    </w:p>
    <w:p w14:paraId="5F48C61D" w14:textId="77777777" w:rsidR="000F1EFD" w:rsidRPr="00EA1AA8" w:rsidRDefault="000F1EFD" w:rsidP="000F1EFD">
      <w:pPr>
        <w:pStyle w:val="Dialogue"/>
        <w:ind w:left="720"/>
      </w:pPr>
      <w:r w:rsidRPr="00EA1AA8">
        <w:t>ROUTINES: XMJMP2</w:t>
      </w:r>
    </w:p>
    <w:p w14:paraId="05E53595" w14:textId="77777777" w:rsidR="000F1EFD" w:rsidRPr="00EA1AA8" w:rsidRDefault="000F1EFD" w:rsidP="000F1EFD">
      <w:pPr>
        <w:pStyle w:val="Dialogue"/>
        <w:ind w:left="720"/>
      </w:pPr>
      <w:r w:rsidRPr="00EA1AA8">
        <w:t>ROUTINES: XMJMQ</w:t>
      </w:r>
    </w:p>
    <w:p w14:paraId="45454FF3" w14:textId="77777777" w:rsidR="000F1EFD" w:rsidRPr="00EA1AA8" w:rsidRDefault="000F1EFD" w:rsidP="000F1EFD">
      <w:pPr>
        <w:pStyle w:val="Dialogue"/>
        <w:ind w:left="720"/>
      </w:pPr>
      <w:r w:rsidRPr="00EA1AA8">
        <w:t>ROUTINES: XMJMQ1</w:t>
      </w:r>
    </w:p>
    <w:p w14:paraId="0F18E74F" w14:textId="77777777" w:rsidR="000F1EFD" w:rsidRPr="00EA1AA8" w:rsidRDefault="000F1EFD" w:rsidP="000F1EFD">
      <w:pPr>
        <w:pStyle w:val="Dialogue"/>
        <w:ind w:left="720"/>
      </w:pPr>
      <w:r w:rsidRPr="00EA1AA8">
        <w:t>ROUTINES: XMJMR</w:t>
      </w:r>
    </w:p>
    <w:p w14:paraId="496E86DC" w14:textId="77777777" w:rsidR="000F1EFD" w:rsidRPr="00EA1AA8" w:rsidRDefault="000F1EFD" w:rsidP="000F1EFD">
      <w:pPr>
        <w:pStyle w:val="Dialogue"/>
        <w:ind w:left="720"/>
      </w:pPr>
      <w:r w:rsidRPr="00EA1AA8">
        <w:t>ROUTINES: XMJMR1</w:t>
      </w:r>
    </w:p>
    <w:p w14:paraId="30387280" w14:textId="77777777" w:rsidR="000F1EFD" w:rsidRPr="00EA1AA8" w:rsidRDefault="000F1EFD" w:rsidP="000F1EFD">
      <w:pPr>
        <w:pStyle w:val="Dialogue"/>
        <w:ind w:left="720"/>
      </w:pPr>
      <w:r w:rsidRPr="00EA1AA8">
        <w:t>ROUTINES: XMJMRO</w:t>
      </w:r>
    </w:p>
    <w:p w14:paraId="008D6468" w14:textId="77777777" w:rsidR="000F1EFD" w:rsidRPr="00EA1AA8" w:rsidRDefault="000F1EFD" w:rsidP="000F1EFD">
      <w:pPr>
        <w:pStyle w:val="Dialogue"/>
        <w:ind w:left="720"/>
      </w:pPr>
      <w:r w:rsidRPr="00EA1AA8">
        <w:t>ROUTINES: XMJMS</w:t>
      </w:r>
    </w:p>
    <w:p w14:paraId="4B519D55" w14:textId="77777777" w:rsidR="000F1EFD" w:rsidRPr="00EA1AA8" w:rsidRDefault="000F1EFD" w:rsidP="000F1EFD">
      <w:pPr>
        <w:pStyle w:val="Dialogue"/>
        <w:ind w:left="720"/>
      </w:pPr>
      <w:r w:rsidRPr="00EA1AA8">
        <w:t>ROUTINES: XMJMSA</w:t>
      </w:r>
    </w:p>
    <w:p w14:paraId="150D9E86" w14:textId="77777777" w:rsidR="000F1EFD" w:rsidRPr="00EA1AA8" w:rsidRDefault="000F1EFD" w:rsidP="000F1EFD">
      <w:pPr>
        <w:pStyle w:val="Dialogue"/>
        <w:ind w:left="720"/>
      </w:pPr>
      <w:r w:rsidRPr="00EA1AA8">
        <w:t>ROUTINES: XMJMSO</w:t>
      </w:r>
    </w:p>
    <w:p w14:paraId="4687350C" w14:textId="77777777" w:rsidR="000F1EFD" w:rsidRPr="00EA1AA8" w:rsidRDefault="000F1EFD" w:rsidP="000F1EFD">
      <w:pPr>
        <w:pStyle w:val="Dialogue"/>
        <w:ind w:left="720"/>
      </w:pPr>
      <w:r w:rsidRPr="00EA1AA8">
        <w:t>ROUTINES: XMJMT</w:t>
      </w:r>
    </w:p>
    <w:p w14:paraId="4C0AFA4E" w14:textId="77777777" w:rsidR="000F1EFD" w:rsidRPr="00EA1AA8" w:rsidRDefault="000F1EFD" w:rsidP="000F1EFD">
      <w:pPr>
        <w:pStyle w:val="Dialogue"/>
        <w:ind w:left="720"/>
      </w:pPr>
      <w:r w:rsidRPr="00EA1AA8">
        <w:t>ROUTINES: XMKP</w:t>
      </w:r>
    </w:p>
    <w:p w14:paraId="5C316038" w14:textId="77777777" w:rsidR="000F1EFD" w:rsidRPr="00EA1AA8" w:rsidRDefault="000F1EFD" w:rsidP="000F1EFD">
      <w:pPr>
        <w:pStyle w:val="Dialogue"/>
        <w:ind w:left="720"/>
      </w:pPr>
      <w:r w:rsidRPr="00EA1AA8">
        <w:t>ROUTINES: XMKP1</w:t>
      </w:r>
    </w:p>
    <w:p w14:paraId="6D453509" w14:textId="77777777" w:rsidR="000F1EFD" w:rsidRPr="00EA1AA8" w:rsidRDefault="000F1EFD" w:rsidP="000F1EFD">
      <w:pPr>
        <w:pStyle w:val="Dialogue"/>
        <w:ind w:left="720"/>
      </w:pPr>
      <w:r w:rsidRPr="00EA1AA8">
        <w:t>ROUTINES: XMKPL</w:t>
      </w:r>
    </w:p>
    <w:p w14:paraId="13107B4E" w14:textId="77777777" w:rsidR="000F1EFD" w:rsidRPr="00EA1AA8" w:rsidRDefault="000F1EFD" w:rsidP="000F1EFD">
      <w:pPr>
        <w:pStyle w:val="Dialogue"/>
        <w:ind w:left="720"/>
      </w:pPr>
      <w:r w:rsidRPr="00EA1AA8">
        <w:t>ROUTINES: XMKPLQ</w:t>
      </w:r>
    </w:p>
    <w:p w14:paraId="7A571B80" w14:textId="77777777" w:rsidR="000F1EFD" w:rsidRPr="00EA1AA8" w:rsidRDefault="000F1EFD" w:rsidP="000F1EFD">
      <w:pPr>
        <w:pStyle w:val="Dialogue"/>
        <w:ind w:left="720"/>
      </w:pPr>
      <w:r w:rsidRPr="00EA1AA8">
        <w:lastRenderedPageBreak/>
        <w:t>ROUTINES: XMKPO</w:t>
      </w:r>
    </w:p>
    <w:p w14:paraId="7AC6F83B" w14:textId="77777777" w:rsidR="000F1EFD" w:rsidRPr="00EA1AA8" w:rsidRDefault="000F1EFD" w:rsidP="000F1EFD">
      <w:pPr>
        <w:pStyle w:val="Dialogue"/>
        <w:ind w:left="720"/>
      </w:pPr>
      <w:r w:rsidRPr="00EA1AA8">
        <w:t>ROUTINES: XMKPR</w:t>
      </w:r>
    </w:p>
    <w:p w14:paraId="3E2DDDA7" w14:textId="77777777" w:rsidR="000F1EFD" w:rsidRPr="00EA1AA8" w:rsidRDefault="000F1EFD" w:rsidP="000F1EFD">
      <w:pPr>
        <w:pStyle w:val="Dialogue"/>
        <w:ind w:left="720"/>
      </w:pPr>
      <w:r w:rsidRPr="00EA1AA8">
        <w:t>ROUTINES: XMKPR1</w:t>
      </w:r>
    </w:p>
    <w:p w14:paraId="009D3101" w14:textId="77777777" w:rsidR="000F1EFD" w:rsidRPr="00EA1AA8" w:rsidRDefault="000F1EFD" w:rsidP="000F1EFD">
      <w:pPr>
        <w:pStyle w:val="Dialogue"/>
        <w:ind w:left="720"/>
      </w:pPr>
      <w:r w:rsidRPr="00EA1AA8">
        <w:t>ROUTINES: XMKPRD</w:t>
      </w:r>
    </w:p>
    <w:p w14:paraId="296DA4F8" w14:textId="77777777" w:rsidR="000F1EFD" w:rsidRPr="00EA1AA8" w:rsidRDefault="000F1EFD" w:rsidP="000F1EFD">
      <w:pPr>
        <w:pStyle w:val="Dialogue"/>
        <w:ind w:left="720"/>
      </w:pPr>
      <w:r w:rsidRPr="00EA1AA8">
        <w:t>ROUTINES: XML</w:t>
      </w:r>
    </w:p>
    <w:p w14:paraId="6E5E7B02" w14:textId="77777777" w:rsidR="000F1EFD" w:rsidRPr="00EA1AA8" w:rsidRDefault="000F1EFD" w:rsidP="000F1EFD">
      <w:pPr>
        <w:pStyle w:val="Dialogue"/>
        <w:ind w:left="720"/>
      </w:pPr>
      <w:r w:rsidRPr="00EA1AA8">
        <w:t>ROUTINES: XML1</w:t>
      </w:r>
      <w:smartTag w:uri="urn:schemas-microsoft-com:office:smarttags" w:element="stockticker">
        <w:r w:rsidRPr="00EA1AA8">
          <w:t>CRC</w:t>
        </w:r>
      </w:smartTag>
    </w:p>
    <w:p w14:paraId="39A1FAEB" w14:textId="77777777" w:rsidR="000F1EFD" w:rsidRPr="00EA1AA8" w:rsidRDefault="000F1EFD" w:rsidP="000F1EFD">
      <w:pPr>
        <w:pStyle w:val="Dialogue"/>
        <w:ind w:left="720"/>
      </w:pPr>
      <w:r w:rsidRPr="00EA1AA8">
        <w:t>ROUTINES: XML4</w:t>
      </w:r>
      <w:smartTag w:uri="urn:schemas-microsoft-com:office:smarttags" w:element="stockticker">
        <w:r w:rsidRPr="00EA1AA8">
          <w:t>CRC</w:t>
        </w:r>
      </w:smartTag>
    </w:p>
    <w:p w14:paraId="1623DCEB" w14:textId="77777777" w:rsidR="000F1EFD" w:rsidRPr="00EA1AA8" w:rsidRDefault="000F1EFD" w:rsidP="000F1EFD">
      <w:pPr>
        <w:pStyle w:val="Dialogue"/>
        <w:ind w:left="720"/>
      </w:pPr>
      <w:r w:rsidRPr="00EA1AA8">
        <w:t>ROUTINES: XML4</w:t>
      </w:r>
      <w:smartTag w:uri="urn:schemas-microsoft-com:office:smarttags" w:element="stockticker">
        <w:r w:rsidRPr="00EA1AA8">
          <w:t>CRC</w:t>
        </w:r>
      </w:smartTag>
      <w:r w:rsidRPr="00EA1AA8">
        <w:t>1</w:t>
      </w:r>
    </w:p>
    <w:p w14:paraId="78DEEB26" w14:textId="77777777" w:rsidR="000F1EFD" w:rsidRPr="00EA1AA8" w:rsidRDefault="000F1EFD" w:rsidP="000F1EFD">
      <w:pPr>
        <w:pStyle w:val="Dialogue"/>
        <w:ind w:left="720"/>
      </w:pPr>
      <w:r w:rsidRPr="00EA1AA8">
        <w:t>ROUTINES: XMLPC</w:t>
      </w:r>
    </w:p>
    <w:p w14:paraId="1AF01176" w14:textId="77777777" w:rsidR="000F1EFD" w:rsidRPr="00EA1AA8" w:rsidRDefault="000F1EFD" w:rsidP="000F1EFD">
      <w:pPr>
        <w:pStyle w:val="Dialogue"/>
        <w:ind w:left="720"/>
      </w:pPr>
      <w:r w:rsidRPr="00EA1AA8">
        <w:t>ROUTINES: XMLSWP</w:t>
      </w:r>
    </w:p>
    <w:p w14:paraId="06DA8AB4" w14:textId="77777777" w:rsidR="000F1EFD" w:rsidRPr="00EA1AA8" w:rsidRDefault="000F1EFD" w:rsidP="000F1EFD">
      <w:pPr>
        <w:pStyle w:val="Dialogue"/>
        <w:ind w:left="720"/>
      </w:pPr>
      <w:r w:rsidRPr="00EA1AA8">
        <w:t>ROUTINES: XMLSWP0</w:t>
      </w:r>
    </w:p>
    <w:p w14:paraId="0907BCAA" w14:textId="77777777" w:rsidR="000F1EFD" w:rsidRPr="00EA1AA8" w:rsidRDefault="000F1EFD" w:rsidP="000F1EFD">
      <w:pPr>
        <w:pStyle w:val="Dialogue"/>
        <w:ind w:left="720"/>
      </w:pPr>
      <w:r w:rsidRPr="00EA1AA8">
        <w:t>ROUTINES: XMLSWP2</w:t>
      </w:r>
    </w:p>
    <w:p w14:paraId="08DD6BC0" w14:textId="77777777" w:rsidR="000F1EFD" w:rsidRPr="00EA1AA8" w:rsidRDefault="000F1EFD" w:rsidP="000F1EFD">
      <w:pPr>
        <w:pStyle w:val="Dialogue"/>
        <w:ind w:left="720"/>
      </w:pPr>
      <w:r w:rsidRPr="00EA1AA8">
        <w:t>ROUTINES: XMLTCP</w:t>
      </w:r>
    </w:p>
    <w:p w14:paraId="317B5BC0" w14:textId="77777777" w:rsidR="000F1EFD" w:rsidRPr="00EA1AA8" w:rsidRDefault="000F1EFD" w:rsidP="000F1EFD">
      <w:pPr>
        <w:pStyle w:val="Dialogue"/>
        <w:ind w:left="720"/>
      </w:pPr>
      <w:r w:rsidRPr="00EA1AA8">
        <w:t xml:space="preserve">ROUTINES: </w:t>
      </w:r>
      <w:smartTag w:uri="urn:schemas-microsoft-com:office:smarttags" w:element="stockticker">
        <w:r w:rsidRPr="00EA1AA8">
          <w:t>XMM</w:t>
        </w:r>
      </w:smartTag>
      <w:r w:rsidRPr="00EA1AA8">
        <w:t>1</w:t>
      </w:r>
    </w:p>
    <w:p w14:paraId="647B94A9" w14:textId="77777777" w:rsidR="000F1EFD" w:rsidRPr="00EA1AA8" w:rsidRDefault="000F1EFD" w:rsidP="000F1EFD">
      <w:pPr>
        <w:pStyle w:val="Dialogue"/>
        <w:ind w:left="720"/>
      </w:pPr>
      <w:r w:rsidRPr="00EA1AA8">
        <w:t xml:space="preserve">ROUTINES: </w:t>
      </w:r>
      <w:smartTag w:uri="urn:schemas-microsoft-com:office:smarttags" w:element="stockticker">
        <w:r w:rsidRPr="00EA1AA8">
          <w:t>XMM</w:t>
        </w:r>
      </w:smartTag>
      <w:r w:rsidRPr="00EA1AA8">
        <w:t>2</w:t>
      </w:r>
    </w:p>
    <w:p w14:paraId="74031545" w14:textId="77777777" w:rsidR="000F1EFD" w:rsidRPr="00EA1AA8" w:rsidRDefault="000F1EFD" w:rsidP="000F1EFD">
      <w:pPr>
        <w:pStyle w:val="Dialogue"/>
        <w:ind w:left="720"/>
      </w:pPr>
      <w:r w:rsidRPr="00EA1AA8">
        <w:t>ROUTINES: XMNTEG</w:t>
      </w:r>
    </w:p>
    <w:p w14:paraId="3553FE44" w14:textId="77777777" w:rsidR="000F1EFD" w:rsidRPr="00EA1AA8" w:rsidRDefault="000F1EFD" w:rsidP="000F1EFD">
      <w:pPr>
        <w:pStyle w:val="Dialogue"/>
        <w:ind w:left="720"/>
      </w:pPr>
      <w:r w:rsidRPr="00EA1AA8">
        <w:t>ROUTINES: XMNTEG0</w:t>
      </w:r>
    </w:p>
    <w:p w14:paraId="724E3677" w14:textId="77777777" w:rsidR="000F1EFD" w:rsidRPr="00EA1AA8" w:rsidRDefault="000F1EFD" w:rsidP="000F1EFD">
      <w:pPr>
        <w:pStyle w:val="Dialogue"/>
        <w:ind w:left="720"/>
      </w:pPr>
      <w:r w:rsidRPr="00EA1AA8">
        <w:t>ROUTINES: XMP</w:t>
      </w:r>
    </w:p>
    <w:p w14:paraId="3D8C632C" w14:textId="77777777" w:rsidR="000F1EFD" w:rsidRPr="00EA1AA8" w:rsidRDefault="000F1EFD" w:rsidP="000F1EFD">
      <w:pPr>
        <w:pStyle w:val="Dialogue"/>
        <w:ind w:left="720"/>
      </w:pPr>
      <w:r w:rsidRPr="00EA1AA8">
        <w:t>ROUTINES: XMP2</w:t>
      </w:r>
    </w:p>
    <w:p w14:paraId="4DC57736" w14:textId="77777777" w:rsidR="000F1EFD" w:rsidRPr="00EA1AA8" w:rsidRDefault="000F1EFD" w:rsidP="000F1EFD">
      <w:pPr>
        <w:pStyle w:val="Dialogue"/>
        <w:ind w:left="720"/>
      </w:pPr>
      <w:r w:rsidRPr="00EA1AA8">
        <w:t>ROUTINES: XMP2A</w:t>
      </w:r>
    </w:p>
    <w:p w14:paraId="2B7B1F7F" w14:textId="77777777" w:rsidR="000F1EFD" w:rsidRPr="00EA1AA8" w:rsidRDefault="000F1EFD" w:rsidP="000F1EFD">
      <w:pPr>
        <w:pStyle w:val="Dialogue"/>
        <w:ind w:left="720"/>
      </w:pPr>
      <w:r w:rsidRPr="00EA1AA8">
        <w:t>ROUTINES: XMP3</w:t>
      </w:r>
    </w:p>
    <w:p w14:paraId="2D740C8D" w14:textId="77777777" w:rsidR="000F1EFD" w:rsidRPr="00EA1AA8" w:rsidRDefault="000F1EFD" w:rsidP="000F1EFD">
      <w:pPr>
        <w:pStyle w:val="Dialogue"/>
        <w:ind w:left="720"/>
      </w:pPr>
      <w:r w:rsidRPr="00EA1AA8">
        <w:t>ROUTINES: XMPC</w:t>
      </w:r>
    </w:p>
    <w:p w14:paraId="581246A7" w14:textId="77777777" w:rsidR="000F1EFD" w:rsidRPr="00EA1AA8" w:rsidRDefault="000F1EFD" w:rsidP="000F1EFD">
      <w:pPr>
        <w:pStyle w:val="Dialogue"/>
        <w:ind w:left="720"/>
      </w:pPr>
      <w:r w:rsidRPr="00EA1AA8">
        <w:t>ROUTINES: XMPG</w:t>
      </w:r>
    </w:p>
    <w:p w14:paraId="502D4ECE" w14:textId="77777777" w:rsidR="000F1EFD" w:rsidRPr="00EA1AA8" w:rsidRDefault="000F1EFD" w:rsidP="000F1EFD">
      <w:pPr>
        <w:pStyle w:val="Dialogue"/>
        <w:ind w:left="720"/>
      </w:pPr>
      <w:r w:rsidRPr="00EA1AA8">
        <w:t>ROUTINES: XMPH</w:t>
      </w:r>
    </w:p>
    <w:p w14:paraId="75352261" w14:textId="77777777" w:rsidR="000F1EFD" w:rsidRPr="00EA1AA8" w:rsidRDefault="000F1EFD" w:rsidP="000F1EFD">
      <w:pPr>
        <w:pStyle w:val="Dialogue"/>
        <w:ind w:left="720"/>
      </w:pPr>
      <w:r w:rsidRPr="00EA1AA8">
        <w:t>ROUTINES: XMPSEC</w:t>
      </w:r>
    </w:p>
    <w:p w14:paraId="1274D283" w14:textId="77777777" w:rsidR="000F1EFD" w:rsidRPr="00EA1AA8" w:rsidRDefault="000F1EFD" w:rsidP="000F1EFD">
      <w:pPr>
        <w:pStyle w:val="Dialogue"/>
        <w:ind w:left="720"/>
      </w:pPr>
      <w:r w:rsidRPr="00EA1AA8">
        <w:t>ROUTINES: XMR</w:t>
      </w:r>
    </w:p>
    <w:p w14:paraId="26BC9507" w14:textId="77777777" w:rsidR="000F1EFD" w:rsidRPr="00EA1AA8" w:rsidRDefault="000F1EFD" w:rsidP="000F1EFD">
      <w:pPr>
        <w:pStyle w:val="Dialogue"/>
        <w:ind w:left="720"/>
      </w:pPr>
      <w:r w:rsidRPr="00EA1AA8">
        <w:t>ROUTINES: XMR0BLOB</w:t>
      </w:r>
    </w:p>
    <w:p w14:paraId="2BADF22E" w14:textId="77777777" w:rsidR="000F1EFD" w:rsidRPr="00EA1AA8" w:rsidRDefault="000F1EFD" w:rsidP="000F1EFD">
      <w:pPr>
        <w:pStyle w:val="Dialogue"/>
        <w:ind w:left="720"/>
      </w:pPr>
      <w:r w:rsidRPr="00EA1AA8">
        <w:t>ROUTINES: XMR1</w:t>
      </w:r>
    </w:p>
    <w:p w14:paraId="4B3090DF" w14:textId="77777777" w:rsidR="000F1EFD" w:rsidRPr="00EA1AA8" w:rsidRDefault="000F1EFD" w:rsidP="000F1EFD">
      <w:pPr>
        <w:pStyle w:val="Dialogue"/>
        <w:ind w:left="720"/>
      </w:pPr>
      <w:r w:rsidRPr="00EA1AA8">
        <w:t>ROUTINES: XMR2</w:t>
      </w:r>
    </w:p>
    <w:p w14:paraId="2132A3C4" w14:textId="77777777" w:rsidR="000F1EFD" w:rsidRPr="00EA1AA8" w:rsidRDefault="000F1EFD" w:rsidP="000F1EFD">
      <w:pPr>
        <w:pStyle w:val="Dialogue"/>
        <w:ind w:left="720"/>
      </w:pPr>
      <w:r w:rsidRPr="00EA1AA8">
        <w:t>ROUTINES: XMR3</w:t>
      </w:r>
    </w:p>
    <w:p w14:paraId="2EC14722" w14:textId="77777777" w:rsidR="000F1EFD" w:rsidRPr="00EA1AA8" w:rsidRDefault="000F1EFD" w:rsidP="000F1EFD">
      <w:pPr>
        <w:pStyle w:val="Dialogue"/>
        <w:ind w:left="720"/>
      </w:pPr>
      <w:r w:rsidRPr="00EA1AA8">
        <w:t>ROUTINES: XMR3A</w:t>
      </w:r>
    </w:p>
    <w:p w14:paraId="47D2AE48" w14:textId="77777777" w:rsidR="000F1EFD" w:rsidRPr="00EA1AA8" w:rsidRDefault="000F1EFD" w:rsidP="000F1EFD">
      <w:pPr>
        <w:pStyle w:val="Dialogue"/>
        <w:ind w:left="720"/>
      </w:pPr>
      <w:r w:rsidRPr="00EA1AA8">
        <w:t>ROUTINES: XMR4</w:t>
      </w:r>
    </w:p>
    <w:p w14:paraId="7874CC35" w14:textId="77777777" w:rsidR="000F1EFD" w:rsidRPr="00EA1AA8" w:rsidRDefault="000F1EFD" w:rsidP="000F1EFD">
      <w:pPr>
        <w:pStyle w:val="Dialogue"/>
        <w:ind w:left="720"/>
      </w:pPr>
      <w:r w:rsidRPr="00EA1AA8">
        <w:t>ROUTINES: XMRENT</w:t>
      </w:r>
    </w:p>
    <w:p w14:paraId="33CAF51B" w14:textId="77777777" w:rsidR="000F1EFD" w:rsidRPr="00EA1AA8" w:rsidRDefault="000F1EFD" w:rsidP="000F1EFD">
      <w:pPr>
        <w:pStyle w:val="Dialogue"/>
        <w:ind w:left="720"/>
      </w:pPr>
      <w:r w:rsidRPr="00EA1AA8">
        <w:t>ROUTINES: XMRFTP</w:t>
      </w:r>
    </w:p>
    <w:p w14:paraId="0C29DD5C" w14:textId="77777777" w:rsidR="000F1EFD" w:rsidRPr="00EA1AA8" w:rsidRDefault="000F1EFD" w:rsidP="000F1EFD">
      <w:pPr>
        <w:pStyle w:val="Dialogue"/>
        <w:ind w:left="720"/>
      </w:pPr>
      <w:r w:rsidRPr="00EA1AA8">
        <w:t>ROUTINES: XMRFTPUX</w:t>
      </w:r>
    </w:p>
    <w:p w14:paraId="3D1DD003" w14:textId="77777777" w:rsidR="000F1EFD" w:rsidRPr="00EA1AA8" w:rsidRDefault="000F1EFD" w:rsidP="000F1EFD">
      <w:pPr>
        <w:pStyle w:val="Dialogue"/>
        <w:ind w:left="720"/>
      </w:pPr>
      <w:r w:rsidRPr="00EA1AA8">
        <w:t>ROUTINES: XMRINETD</w:t>
      </w:r>
    </w:p>
    <w:p w14:paraId="3BC1E8C5" w14:textId="77777777" w:rsidR="000F1EFD" w:rsidRPr="00EA1AA8" w:rsidRDefault="000F1EFD" w:rsidP="000F1EFD">
      <w:pPr>
        <w:pStyle w:val="Dialogue"/>
        <w:ind w:left="720"/>
      </w:pPr>
      <w:r w:rsidRPr="00EA1AA8">
        <w:t>ROUTINES: XMRMSM</w:t>
      </w:r>
    </w:p>
    <w:p w14:paraId="190B93B4" w14:textId="77777777" w:rsidR="000F1EFD" w:rsidRPr="00EA1AA8" w:rsidRDefault="000F1EFD" w:rsidP="000F1EFD">
      <w:pPr>
        <w:pStyle w:val="Dialogue"/>
        <w:ind w:left="720"/>
      </w:pPr>
      <w:r w:rsidRPr="00EA1AA8">
        <w:t>ROUTINES: XMRONT</w:t>
      </w:r>
    </w:p>
    <w:p w14:paraId="6C2E1477" w14:textId="77777777" w:rsidR="000F1EFD" w:rsidRPr="00EA1AA8" w:rsidRDefault="000F1EFD" w:rsidP="000F1EFD">
      <w:pPr>
        <w:pStyle w:val="Dialogue"/>
        <w:ind w:left="720"/>
      </w:pPr>
      <w:r w:rsidRPr="00EA1AA8">
        <w:t>ROUTINES: XMRPCTS</w:t>
      </w:r>
    </w:p>
    <w:p w14:paraId="3ED3FC49" w14:textId="77777777" w:rsidR="000F1EFD" w:rsidRPr="00EA1AA8" w:rsidRDefault="000F1EFD" w:rsidP="000F1EFD">
      <w:pPr>
        <w:pStyle w:val="Dialogue"/>
        <w:ind w:left="720"/>
      </w:pPr>
      <w:r w:rsidRPr="00EA1AA8">
        <w:t>ROUTINES: XMRPCTS0</w:t>
      </w:r>
    </w:p>
    <w:p w14:paraId="65825B74" w14:textId="77777777" w:rsidR="000F1EFD" w:rsidRPr="00EA1AA8" w:rsidRDefault="000F1EFD" w:rsidP="000F1EFD">
      <w:pPr>
        <w:pStyle w:val="Dialogue"/>
        <w:ind w:left="720"/>
      </w:pPr>
      <w:r w:rsidRPr="00EA1AA8">
        <w:t>ROUTINES: XMRPCTS1</w:t>
      </w:r>
    </w:p>
    <w:p w14:paraId="54FB504C" w14:textId="77777777" w:rsidR="000F1EFD" w:rsidRPr="00EA1AA8" w:rsidRDefault="000F1EFD" w:rsidP="000F1EFD">
      <w:pPr>
        <w:pStyle w:val="Dialogue"/>
        <w:ind w:left="720"/>
      </w:pPr>
      <w:r w:rsidRPr="00EA1AA8">
        <w:t>ROUTINES: XMRPCTSA</w:t>
      </w:r>
    </w:p>
    <w:p w14:paraId="484467AC" w14:textId="77777777" w:rsidR="000F1EFD" w:rsidRPr="00EA1AA8" w:rsidRDefault="000F1EFD" w:rsidP="000F1EFD">
      <w:pPr>
        <w:pStyle w:val="Dialogue"/>
        <w:ind w:left="720"/>
      </w:pPr>
      <w:r w:rsidRPr="00EA1AA8">
        <w:t>ROUTINES: XMRPOP</w:t>
      </w:r>
    </w:p>
    <w:p w14:paraId="034A1930" w14:textId="77777777" w:rsidR="000F1EFD" w:rsidRPr="00EA1AA8" w:rsidRDefault="000F1EFD" w:rsidP="000F1EFD">
      <w:pPr>
        <w:pStyle w:val="Dialogue"/>
        <w:ind w:left="720"/>
      </w:pPr>
      <w:r w:rsidRPr="00EA1AA8">
        <w:t>ROUTINES: XMRTCP</w:t>
      </w:r>
    </w:p>
    <w:p w14:paraId="4CB508E6" w14:textId="77777777" w:rsidR="000F1EFD" w:rsidRPr="00EA1AA8" w:rsidRDefault="000F1EFD" w:rsidP="000F1EFD">
      <w:pPr>
        <w:pStyle w:val="Dialogue"/>
        <w:ind w:left="720"/>
      </w:pPr>
      <w:r w:rsidRPr="00EA1AA8">
        <w:t>ROUTINES: XMRTCPGO</w:t>
      </w:r>
    </w:p>
    <w:p w14:paraId="58233DD1" w14:textId="77777777" w:rsidR="000F1EFD" w:rsidRPr="00EA1AA8" w:rsidRDefault="000F1EFD" w:rsidP="000F1EFD">
      <w:pPr>
        <w:pStyle w:val="Dialogue"/>
        <w:ind w:left="720"/>
      </w:pPr>
      <w:r w:rsidRPr="00EA1AA8">
        <w:t>ROUTINES: XMRUCX</w:t>
      </w:r>
    </w:p>
    <w:p w14:paraId="5B0758BC" w14:textId="77777777" w:rsidR="000F1EFD" w:rsidRPr="00EA1AA8" w:rsidRDefault="000F1EFD" w:rsidP="000F1EFD">
      <w:pPr>
        <w:pStyle w:val="Dialogue"/>
        <w:ind w:left="720"/>
      </w:pPr>
      <w:r w:rsidRPr="00EA1AA8">
        <w:t>ROUTINES: XMS</w:t>
      </w:r>
    </w:p>
    <w:p w14:paraId="43E40E05" w14:textId="77777777" w:rsidR="000F1EFD" w:rsidRPr="00EA1AA8" w:rsidRDefault="000F1EFD" w:rsidP="000F1EFD">
      <w:pPr>
        <w:pStyle w:val="Dialogue"/>
        <w:ind w:left="720"/>
      </w:pPr>
      <w:r w:rsidRPr="00EA1AA8">
        <w:t>ROUTINES: XMS0BLOB</w:t>
      </w:r>
    </w:p>
    <w:p w14:paraId="1EFABAF9" w14:textId="77777777" w:rsidR="000F1EFD" w:rsidRPr="00EA1AA8" w:rsidRDefault="000F1EFD" w:rsidP="000F1EFD">
      <w:pPr>
        <w:pStyle w:val="Dialogue"/>
        <w:ind w:left="720"/>
      </w:pPr>
      <w:r w:rsidRPr="00EA1AA8">
        <w:t>ROUTINES: XMS1</w:t>
      </w:r>
    </w:p>
    <w:p w14:paraId="13E39E2E" w14:textId="77777777" w:rsidR="000F1EFD" w:rsidRPr="00EA1AA8" w:rsidRDefault="000F1EFD" w:rsidP="000F1EFD">
      <w:pPr>
        <w:pStyle w:val="Dialogue"/>
        <w:ind w:left="720"/>
      </w:pPr>
      <w:r w:rsidRPr="00EA1AA8">
        <w:t>ROUTINES: XMS2</w:t>
      </w:r>
    </w:p>
    <w:p w14:paraId="1E37F546" w14:textId="77777777" w:rsidR="000F1EFD" w:rsidRPr="00EA1AA8" w:rsidRDefault="000F1EFD" w:rsidP="000F1EFD">
      <w:pPr>
        <w:pStyle w:val="Dialogue"/>
        <w:ind w:left="720"/>
      </w:pPr>
      <w:r w:rsidRPr="00EA1AA8">
        <w:t>ROUTINES: XMS3</w:t>
      </w:r>
    </w:p>
    <w:p w14:paraId="63C9387F" w14:textId="77777777" w:rsidR="000F1EFD" w:rsidRPr="00EA1AA8" w:rsidRDefault="000F1EFD" w:rsidP="000F1EFD">
      <w:pPr>
        <w:pStyle w:val="Dialogue"/>
        <w:ind w:left="720"/>
      </w:pPr>
      <w:r w:rsidRPr="00EA1AA8">
        <w:t>ROUTINES: XMSFTP</w:t>
      </w:r>
    </w:p>
    <w:p w14:paraId="39895793" w14:textId="77777777" w:rsidR="000F1EFD" w:rsidRPr="00EA1AA8" w:rsidRDefault="000F1EFD" w:rsidP="000F1EFD">
      <w:pPr>
        <w:pStyle w:val="Dialogue"/>
        <w:ind w:left="720"/>
      </w:pPr>
      <w:r w:rsidRPr="00EA1AA8">
        <w:t>ROUTINES: XMSFTPUX</w:t>
      </w:r>
    </w:p>
    <w:p w14:paraId="64F16A68" w14:textId="77777777" w:rsidR="000F1EFD" w:rsidRPr="00EA1AA8" w:rsidRDefault="000F1EFD" w:rsidP="000F1EFD">
      <w:pPr>
        <w:pStyle w:val="Dialogue"/>
        <w:ind w:left="720"/>
      </w:pPr>
      <w:r w:rsidRPr="00EA1AA8">
        <w:t>ROUTINES: XMTDF</w:t>
      </w:r>
    </w:p>
    <w:p w14:paraId="1C8C06FA" w14:textId="77777777" w:rsidR="000F1EFD" w:rsidRPr="00EA1AA8" w:rsidRDefault="000F1EFD" w:rsidP="000F1EFD">
      <w:pPr>
        <w:pStyle w:val="Dialogue"/>
        <w:ind w:left="720"/>
      </w:pPr>
      <w:r w:rsidRPr="00EA1AA8">
        <w:t>ROUTINES: XMTDL</w:t>
      </w:r>
    </w:p>
    <w:p w14:paraId="42F46D93" w14:textId="77777777" w:rsidR="000F1EFD" w:rsidRPr="00EA1AA8" w:rsidRDefault="000F1EFD" w:rsidP="000F1EFD">
      <w:pPr>
        <w:pStyle w:val="Dialogue"/>
        <w:ind w:left="720"/>
      </w:pPr>
      <w:r w:rsidRPr="00EA1AA8">
        <w:t>ROUTINES: XMTDL1</w:t>
      </w:r>
    </w:p>
    <w:p w14:paraId="361C888E" w14:textId="77777777" w:rsidR="000F1EFD" w:rsidRPr="00EA1AA8" w:rsidRDefault="000F1EFD" w:rsidP="000F1EFD">
      <w:pPr>
        <w:pStyle w:val="Dialogue"/>
        <w:ind w:left="720"/>
      </w:pPr>
      <w:r w:rsidRPr="00EA1AA8">
        <w:t>ROUTINES: XMTDL2</w:t>
      </w:r>
    </w:p>
    <w:p w14:paraId="7FAF757E" w14:textId="77777777" w:rsidR="000F1EFD" w:rsidRPr="00EA1AA8" w:rsidRDefault="000F1EFD" w:rsidP="000F1EFD">
      <w:pPr>
        <w:pStyle w:val="Dialogue"/>
        <w:ind w:left="720"/>
      </w:pPr>
      <w:r w:rsidRPr="00EA1AA8">
        <w:t>ROUTINES: XMTDO</w:t>
      </w:r>
    </w:p>
    <w:p w14:paraId="093B4EAD" w14:textId="77777777" w:rsidR="000F1EFD" w:rsidRPr="00EA1AA8" w:rsidRDefault="000F1EFD" w:rsidP="000F1EFD">
      <w:pPr>
        <w:pStyle w:val="Dialogue"/>
        <w:ind w:left="720"/>
      </w:pPr>
      <w:r w:rsidRPr="00EA1AA8">
        <w:t>ROUTINES: XMTDR</w:t>
      </w:r>
    </w:p>
    <w:p w14:paraId="4345E58A" w14:textId="77777777" w:rsidR="000F1EFD" w:rsidRPr="00EA1AA8" w:rsidRDefault="000F1EFD" w:rsidP="000F1EFD">
      <w:pPr>
        <w:pStyle w:val="Dialogue"/>
        <w:ind w:left="720"/>
      </w:pPr>
      <w:r w:rsidRPr="00EA1AA8">
        <w:t>ROUTINES: XMTDT</w:t>
      </w:r>
    </w:p>
    <w:p w14:paraId="6B83BCCA" w14:textId="77777777" w:rsidR="000F1EFD" w:rsidRPr="00EA1AA8" w:rsidRDefault="000F1EFD" w:rsidP="000F1EFD">
      <w:pPr>
        <w:pStyle w:val="Dialogue"/>
        <w:ind w:left="720"/>
      </w:pPr>
      <w:r w:rsidRPr="00EA1AA8">
        <w:t>ROUTINES: XMUCXPOP</w:t>
      </w:r>
    </w:p>
    <w:p w14:paraId="37EE9389" w14:textId="77777777" w:rsidR="000F1EFD" w:rsidRPr="00EA1AA8" w:rsidRDefault="000F1EFD" w:rsidP="000F1EFD">
      <w:pPr>
        <w:pStyle w:val="Dialogue"/>
        <w:ind w:left="720"/>
      </w:pPr>
      <w:r w:rsidRPr="00EA1AA8">
        <w:t>ROUTINES: XMUDCHK</w:t>
      </w:r>
    </w:p>
    <w:p w14:paraId="569EB5E0" w14:textId="77777777" w:rsidR="000F1EFD" w:rsidRPr="00EA1AA8" w:rsidRDefault="000F1EFD" w:rsidP="000F1EFD">
      <w:pPr>
        <w:pStyle w:val="Dialogue"/>
        <w:ind w:left="720"/>
      </w:pPr>
      <w:r w:rsidRPr="00EA1AA8">
        <w:t>ROUTINES: XMUDCHR</w:t>
      </w:r>
    </w:p>
    <w:p w14:paraId="21B43AAD" w14:textId="77777777" w:rsidR="000F1EFD" w:rsidRPr="00EA1AA8" w:rsidRDefault="000F1EFD" w:rsidP="000F1EFD">
      <w:pPr>
        <w:pStyle w:val="Dialogue"/>
        <w:ind w:left="720"/>
      </w:pPr>
      <w:r w:rsidRPr="00EA1AA8">
        <w:lastRenderedPageBreak/>
        <w:t>ROUTINES: XMUDNC</w:t>
      </w:r>
    </w:p>
    <w:p w14:paraId="1A3BD2B2" w14:textId="77777777" w:rsidR="000F1EFD" w:rsidRPr="00EA1AA8" w:rsidRDefault="000F1EFD" w:rsidP="000F1EFD">
      <w:pPr>
        <w:pStyle w:val="Dialogue"/>
        <w:ind w:left="720"/>
      </w:pPr>
      <w:r w:rsidRPr="00EA1AA8">
        <w:t>ROUTINES: XMUDTOP</w:t>
      </w:r>
    </w:p>
    <w:p w14:paraId="040EB3F6" w14:textId="77777777" w:rsidR="000F1EFD" w:rsidRPr="00EA1AA8" w:rsidRDefault="000F1EFD" w:rsidP="000F1EFD">
      <w:pPr>
        <w:pStyle w:val="Dialogue"/>
        <w:ind w:left="720"/>
      </w:pPr>
      <w:r w:rsidRPr="00EA1AA8">
        <w:t>ROUTINES: XMUPIN</w:t>
      </w:r>
    </w:p>
    <w:p w14:paraId="431A87CF" w14:textId="77777777" w:rsidR="000F1EFD" w:rsidRPr="00EA1AA8" w:rsidRDefault="000F1EFD" w:rsidP="000F1EFD">
      <w:pPr>
        <w:pStyle w:val="Dialogue"/>
        <w:ind w:left="720"/>
      </w:pPr>
      <w:r w:rsidRPr="00EA1AA8">
        <w:t>ROUTINES: XMUT1</w:t>
      </w:r>
    </w:p>
    <w:p w14:paraId="6BD8E6D0" w14:textId="77777777" w:rsidR="000F1EFD" w:rsidRPr="00EA1AA8" w:rsidRDefault="000F1EFD" w:rsidP="000F1EFD">
      <w:pPr>
        <w:pStyle w:val="Dialogue"/>
        <w:ind w:left="720"/>
      </w:pPr>
      <w:r w:rsidRPr="00EA1AA8">
        <w:t>ROUTINES: XMUT1A</w:t>
      </w:r>
    </w:p>
    <w:p w14:paraId="7B1BB8DD" w14:textId="77777777" w:rsidR="000F1EFD" w:rsidRPr="00EA1AA8" w:rsidRDefault="000F1EFD" w:rsidP="000F1EFD">
      <w:pPr>
        <w:pStyle w:val="Dialogue"/>
        <w:ind w:left="720"/>
      </w:pPr>
      <w:r w:rsidRPr="00EA1AA8">
        <w:t>ROUTINES: XMUT2</w:t>
      </w:r>
    </w:p>
    <w:p w14:paraId="718FE780" w14:textId="77777777" w:rsidR="000F1EFD" w:rsidRPr="00EA1AA8" w:rsidRDefault="000F1EFD" w:rsidP="000F1EFD">
      <w:pPr>
        <w:pStyle w:val="Dialogue"/>
        <w:ind w:left="720"/>
      </w:pPr>
      <w:r w:rsidRPr="00EA1AA8">
        <w:t>ROUTINES: XMUT4</w:t>
      </w:r>
    </w:p>
    <w:p w14:paraId="38B10506" w14:textId="77777777" w:rsidR="000F1EFD" w:rsidRPr="00EA1AA8" w:rsidRDefault="000F1EFD" w:rsidP="000F1EFD">
      <w:pPr>
        <w:pStyle w:val="Dialogue"/>
        <w:ind w:left="720"/>
      </w:pPr>
      <w:r w:rsidRPr="00EA1AA8">
        <w:t>ROUTINES: XMUT41</w:t>
      </w:r>
    </w:p>
    <w:p w14:paraId="7A1A83D4" w14:textId="77777777" w:rsidR="000F1EFD" w:rsidRPr="00EA1AA8" w:rsidRDefault="000F1EFD" w:rsidP="000F1EFD">
      <w:pPr>
        <w:pStyle w:val="Dialogue"/>
        <w:ind w:left="720"/>
      </w:pPr>
      <w:r w:rsidRPr="00EA1AA8">
        <w:t>ROUTINES: XMUT4A</w:t>
      </w:r>
    </w:p>
    <w:p w14:paraId="6640553F" w14:textId="77777777" w:rsidR="000F1EFD" w:rsidRPr="00EA1AA8" w:rsidRDefault="000F1EFD" w:rsidP="000F1EFD">
      <w:pPr>
        <w:pStyle w:val="Dialogue"/>
        <w:ind w:left="720"/>
      </w:pPr>
      <w:r w:rsidRPr="00EA1AA8">
        <w:t>ROUTINES: XMUT4C</w:t>
      </w:r>
    </w:p>
    <w:p w14:paraId="4D134E31" w14:textId="77777777" w:rsidR="000F1EFD" w:rsidRPr="00EA1AA8" w:rsidRDefault="000F1EFD" w:rsidP="000F1EFD">
      <w:pPr>
        <w:pStyle w:val="Dialogue"/>
        <w:ind w:left="720"/>
      </w:pPr>
      <w:r w:rsidRPr="00EA1AA8">
        <w:t>ROUTINES: XMUT5</w:t>
      </w:r>
    </w:p>
    <w:p w14:paraId="78AB94C0" w14:textId="77777777" w:rsidR="000F1EFD" w:rsidRPr="00EA1AA8" w:rsidRDefault="000F1EFD" w:rsidP="000F1EFD">
      <w:pPr>
        <w:pStyle w:val="Dialogue"/>
        <w:ind w:left="720"/>
      </w:pPr>
      <w:r w:rsidRPr="00EA1AA8">
        <w:t>ROUTINES: XMUT5B</w:t>
      </w:r>
    </w:p>
    <w:p w14:paraId="6976799E" w14:textId="77777777" w:rsidR="000F1EFD" w:rsidRPr="00EA1AA8" w:rsidRDefault="000F1EFD" w:rsidP="000F1EFD">
      <w:pPr>
        <w:pStyle w:val="Dialogue"/>
        <w:ind w:left="720"/>
      </w:pPr>
      <w:r w:rsidRPr="00EA1AA8">
        <w:t>ROUTINES: XMUT5C</w:t>
      </w:r>
    </w:p>
    <w:p w14:paraId="01248396" w14:textId="77777777" w:rsidR="000F1EFD" w:rsidRPr="00EA1AA8" w:rsidRDefault="000F1EFD" w:rsidP="000F1EFD">
      <w:pPr>
        <w:pStyle w:val="Dialogue"/>
        <w:ind w:left="720"/>
      </w:pPr>
      <w:r w:rsidRPr="00EA1AA8">
        <w:t>ROUTINES: XMUT5G</w:t>
      </w:r>
    </w:p>
    <w:p w14:paraId="70D8B528" w14:textId="77777777" w:rsidR="000F1EFD" w:rsidRPr="00EA1AA8" w:rsidRDefault="000F1EFD" w:rsidP="000F1EFD">
      <w:pPr>
        <w:pStyle w:val="Dialogue"/>
        <w:ind w:left="720"/>
      </w:pPr>
      <w:r w:rsidRPr="00EA1AA8">
        <w:t>ROUTINES: XMUT5Q</w:t>
      </w:r>
    </w:p>
    <w:p w14:paraId="44AAAB0E" w14:textId="77777777" w:rsidR="000F1EFD" w:rsidRPr="00EA1AA8" w:rsidRDefault="000F1EFD" w:rsidP="000F1EFD">
      <w:pPr>
        <w:pStyle w:val="Dialogue"/>
        <w:ind w:left="720"/>
      </w:pPr>
      <w:r w:rsidRPr="00EA1AA8">
        <w:t>ROUTINES: XMUT5Q1</w:t>
      </w:r>
    </w:p>
    <w:p w14:paraId="62711046" w14:textId="77777777" w:rsidR="000F1EFD" w:rsidRPr="00EA1AA8" w:rsidRDefault="000F1EFD" w:rsidP="000F1EFD">
      <w:pPr>
        <w:pStyle w:val="Dialogue"/>
        <w:ind w:left="720"/>
      </w:pPr>
      <w:r w:rsidRPr="00EA1AA8">
        <w:t>ROUTINES: XMUT5R1</w:t>
      </w:r>
    </w:p>
    <w:p w14:paraId="268A459E" w14:textId="77777777" w:rsidR="000F1EFD" w:rsidRPr="00EA1AA8" w:rsidRDefault="000F1EFD" w:rsidP="000F1EFD">
      <w:pPr>
        <w:pStyle w:val="Dialogue"/>
        <w:ind w:left="720"/>
      </w:pPr>
      <w:r w:rsidRPr="00EA1AA8">
        <w:t>ROUTINES: XMUT5R2</w:t>
      </w:r>
    </w:p>
    <w:p w14:paraId="219D7F5D" w14:textId="77777777" w:rsidR="000F1EFD" w:rsidRPr="00EA1AA8" w:rsidRDefault="000F1EFD" w:rsidP="000F1EFD">
      <w:pPr>
        <w:pStyle w:val="Dialogue"/>
        <w:ind w:left="720"/>
      </w:pPr>
      <w:r w:rsidRPr="00EA1AA8">
        <w:t>ROUTINES: XMUT6</w:t>
      </w:r>
    </w:p>
    <w:p w14:paraId="322BD8C5" w14:textId="77777777" w:rsidR="000F1EFD" w:rsidRPr="00EA1AA8" w:rsidRDefault="000F1EFD" w:rsidP="000F1EFD">
      <w:pPr>
        <w:pStyle w:val="Dialogue"/>
        <w:ind w:left="720"/>
      </w:pPr>
      <w:r w:rsidRPr="00EA1AA8">
        <w:t>ROUTINES: XMUT7</w:t>
      </w:r>
    </w:p>
    <w:p w14:paraId="5727CA11" w14:textId="77777777" w:rsidR="000F1EFD" w:rsidRPr="00EA1AA8" w:rsidRDefault="000F1EFD" w:rsidP="000F1EFD">
      <w:pPr>
        <w:pStyle w:val="Dialogue"/>
        <w:ind w:left="720"/>
      </w:pPr>
      <w:r w:rsidRPr="00EA1AA8">
        <w:t>ROUTINES: XMUTCOM1</w:t>
      </w:r>
    </w:p>
    <w:p w14:paraId="2C7FD97A" w14:textId="77777777" w:rsidR="000F1EFD" w:rsidRPr="00EA1AA8" w:rsidRDefault="000F1EFD" w:rsidP="000F1EFD">
      <w:pPr>
        <w:pStyle w:val="Dialogue"/>
        <w:ind w:left="720"/>
      </w:pPr>
      <w:r w:rsidRPr="00EA1AA8">
        <w:t>ROUTINES: XMUTERM</w:t>
      </w:r>
    </w:p>
    <w:p w14:paraId="3FC6D4FE" w14:textId="77777777" w:rsidR="000F1EFD" w:rsidRPr="00EA1AA8" w:rsidRDefault="000F1EFD" w:rsidP="000F1EFD">
      <w:pPr>
        <w:pStyle w:val="Dialogue"/>
        <w:ind w:left="720"/>
      </w:pPr>
      <w:r w:rsidRPr="00EA1AA8">
        <w:t>ROUTINES: XMUTERM1</w:t>
      </w:r>
    </w:p>
    <w:p w14:paraId="49E5EC8A" w14:textId="77777777" w:rsidR="000F1EFD" w:rsidRPr="00EA1AA8" w:rsidRDefault="000F1EFD" w:rsidP="000F1EFD">
      <w:pPr>
        <w:pStyle w:val="Dialogue"/>
        <w:ind w:left="720"/>
      </w:pPr>
      <w:r w:rsidRPr="00EA1AA8">
        <w:t>ROUTINES: XMUTERM2</w:t>
      </w:r>
    </w:p>
    <w:p w14:paraId="14B042ED" w14:textId="77777777" w:rsidR="000F1EFD" w:rsidRPr="00EA1AA8" w:rsidRDefault="000F1EFD" w:rsidP="000F1EFD">
      <w:pPr>
        <w:pStyle w:val="Dialogue"/>
        <w:ind w:left="720"/>
      </w:pPr>
      <w:r w:rsidRPr="00EA1AA8">
        <w:t>ROUTINES: XMUTPUR0</w:t>
      </w:r>
    </w:p>
    <w:p w14:paraId="49043AF0" w14:textId="77777777" w:rsidR="000F1EFD" w:rsidRPr="00EA1AA8" w:rsidRDefault="000F1EFD" w:rsidP="000F1EFD">
      <w:pPr>
        <w:pStyle w:val="Dialogue"/>
        <w:ind w:left="720"/>
      </w:pPr>
      <w:r w:rsidRPr="00EA1AA8">
        <w:t>ROUTINES: XMVGROUP</w:t>
      </w:r>
    </w:p>
    <w:p w14:paraId="4255F5E9" w14:textId="77777777" w:rsidR="000F1EFD" w:rsidRPr="00EA1AA8" w:rsidRDefault="000F1EFD" w:rsidP="000F1EFD">
      <w:pPr>
        <w:pStyle w:val="Dialogue"/>
        <w:ind w:left="720"/>
      </w:pPr>
      <w:r w:rsidRPr="00EA1AA8">
        <w:t>ROUTINES: XMVGRP</w:t>
      </w:r>
    </w:p>
    <w:p w14:paraId="76C7B49F" w14:textId="77777777" w:rsidR="000F1EFD" w:rsidRPr="00EA1AA8" w:rsidRDefault="000F1EFD" w:rsidP="000F1EFD">
      <w:pPr>
        <w:pStyle w:val="Dialogue"/>
        <w:ind w:left="720"/>
      </w:pPr>
      <w:r w:rsidRPr="00EA1AA8">
        <w:t>ROUTINES: XMVSURR</w:t>
      </w:r>
    </w:p>
    <w:p w14:paraId="666934D1" w14:textId="77777777" w:rsidR="000F1EFD" w:rsidRPr="00EA1AA8" w:rsidRDefault="000F1EFD" w:rsidP="000F1EFD">
      <w:pPr>
        <w:pStyle w:val="Dialogue"/>
        <w:ind w:left="720"/>
      </w:pPr>
      <w:r w:rsidRPr="00EA1AA8">
        <w:t>ROUTINES: XMVVITA</w:t>
      </w:r>
    </w:p>
    <w:p w14:paraId="6D1C15E8" w14:textId="77777777" w:rsidR="000F1EFD" w:rsidRPr="00EA1AA8" w:rsidRDefault="000F1EFD" w:rsidP="000F1EFD">
      <w:pPr>
        <w:pStyle w:val="Dialogue"/>
        <w:ind w:left="720"/>
      </w:pPr>
      <w:r w:rsidRPr="00EA1AA8">
        <w:t>ROUTINES: XMVVITAE</w:t>
      </w:r>
    </w:p>
    <w:p w14:paraId="69815945" w14:textId="77777777" w:rsidR="000F1EFD" w:rsidRPr="00EA1AA8" w:rsidRDefault="000F1EFD" w:rsidP="000F1EFD">
      <w:pPr>
        <w:pStyle w:val="Dialogue"/>
        <w:ind w:left="720"/>
      </w:pPr>
      <w:r w:rsidRPr="00EA1AA8">
        <w:t>ROUTINES: XMXADDR</w:t>
      </w:r>
    </w:p>
    <w:p w14:paraId="224A8CCD" w14:textId="77777777" w:rsidR="000F1EFD" w:rsidRPr="00EA1AA8" w:rsidRDefault="000F1EFD" w:rsidP="000F1EFD">
      <w:pPr>
        <w:pStyle w:val="Dialogue"/>
        <w:ind w:left="720"/>
      </w:pPr>
      <w:r w:rsidRPr="00EA1AA8">
        <w:t>ROUTINES: XMXADDR1</w:t>
      </w:r>
    </w:p>
    <w:p w14:paraId="21085B0F" w14:textId="77777777" w:rsidR="000F1EFD" w:rsidRPr="00EA1AA8" w:rsidRDefault="000F1EFD" w:rsidP="000F1EFD">
      <w:pPr>
        <w:pStyle w:val="Dialogue"/>
        <w:ind w:left="720"/>
      </w:pPr>
      <w:r w:rsidRPr="00EA1AA8">
        <w:t>ROUTINES: XMXADDR2</w:t>
      </w:r>
    </w:p>
    <w:p w14:paraId="589A05F8" w14:textId="77777777" w:rsidR="000F1EFD" w:rsidRPr="00EA1AA8" w:rsidRDefault="000F1EFD" w:rsidP="000F1EFD">
      <w:pPr>
        <w:pStyle w:val="Dialogue"/>
        <w:ind w:left="720"/>
      </w:pPr>
      <w:r w:rsidRPr="00EA1AA8">
        <w:t>ROUTINES: XMXADDR3</w:t>
      </w:r>
    </w:p>
    <w:p w14:paraId="27E3EBCA" w14:textId="77777777" w:rsidR="000F1EFD" w:rsidRPr="00EA1AA8" w:rsidRDefault="000F1EFD" w:rsidP="000F1EFD">
      <w:pPr>
        <w:pStyle w:val="Dialogue"/>
        <w:ind w:left="720"/>
      </w:pPr>
      <w:r w:rsidRPr="00EA1AA8">
        <w:t>ROUTINES: XMXADDR4</w:t>
      </w:r>
    </w:p>
    <w:p w14:paraId="6DD95F0D" w14:textId="77777777" w:rsidR="000F1EFD" w:rsidRPr="00EA1AA8" w:rsidRDefault="000F1EFD" w:rsidP="000F1EFD">
      <w:pPr>
        <w:pStyle w:val="Dialogue"/>
        <w:ind w:left="720"/>
      </w:pPr>
      <w:r w:rsidRPr="00EA1AA8">
        <w:t>ROUTINES: XMXADDRD</w:t>
      </w:r>
    </w:p>
    <w:p w14:paraId="4720582E" w14:textId="77777777" w:rsidR="000F1EFD" w:rsidRPr="00EA1AA8" w:rsidRDefault="000F1EFD" w:rsidP="000F1EFD">
      <w:pPr>
        <w:pStyle w:val="Dialogue"/>
        <w:ind w:left="720"/>
      </w:pPr>
      <w:r w:rsidRPr="00EA1AA8">
        <w:t>ROUTINES: XMXADDRG</w:t>
      </w:r>
    </w:p>
    <w:p w14:paraId="3EE3AA43" w14:textId="77777777" w:rsidR="000F1EFD" w:rsidRPr="00EA1AA8" w:rsidRDefault="000F1EFD" w:rsidP="000F1EFD">
      <w:pPr>
        <w:pStyle w:val="Dialogue"/>
        <w:ind w:left="720"/>
      </w:pPr>
      <w:r w:rsidRPr="00EA1AA8">
        <w:t>ROUTINES: XMXANSER</w:t>
      </w:r>
    </w:p>
    <w:p w14:paraId="3F07A61B" w14:textId="77777777" w:rsidR="000F1EFD" w:rsidRPr="00EA1AA8" w:rsidRDefault="000F1EFD" w:rsidP="000F1EFD">
      <w:pPr>
        <w:pStyle w:val="Dialogue"/>
        <w:ind w:left="720"/>
      </w:pPr>
      <w:r w:rsidRPr="00EA1AA8">
        <w:t>ROUTINES: XMXAPI</w:t>
      </w:r>
    </w:p>
    <w:p w14:paraId="237C2484" w14:textId="77777777" w:rsidR="000F1EFD" w:rsidRPr="00EA1AA8" w:rsidRDefault="000F1EFD" w:rsidP="000F1EFD">
      <w:pPr>
        <w:pStyle w:val="Dialogue"/>
        <w:ind w:left="720"/>
      </w:pPr>
      <w:r w:rsidRPr="00EA1AA8">
        <w:t>ROUTINES: XMXAPIB</w:t>
      </w:r>
    </w:p>
    <w:p w14:paraId="6C919319" w14:textId="77777777" w:rsidR="000F1EFD" w:rsidRPr="00EA1AA8" w:rsidRDefault="000F1EFD" w:rsidP="000F1EFD">
      <w:pPr>
        <w:pStyle w:val="Dialogue"/>
        <w:ind w:left="720"/>
      </w:pPr>
      <w:r w:rsidRPr="00EA1AA8">
        <w:t>ROUTINES: XMXAPIG</w:t>
      </w:r>
    </w:p>
    <w:p w14:paraId="27C51A4C" w14:textId="77777777" w:rsidR="000F1EFD" w:rsidRPr="00EA1AA8" w:rsidRDefault="000F1EFD" w:rsidP="000F1EFD">
      <w:pPr>
        <w:pStyle w:val="Dialogue"/>
        <w:ind w:left="720"/>
      </w:pPr>
      <w:r w:rsidRPr="00EA1AA8">
        <w:t>ROUTINES: XMXAPIU</w:t>
      </w:r>
    </w:p>
    <w:p w14:paraId="4F8EA4F5" w14:textId="77777777" w:rsidR="000F1EFD" w:rsidRPr="00EA1AA8" w:rsidRDefault="000F1EFD" w:rsidP="000F1EFD">
      <w:pPr>
        <w:pStyle w:val="Dialogue"/>
        <w:ind w:left="720"/>
      </w:pPr>
      <w:r w:rsidRPr="00EA1AA8">
        <w:t>ROUTINES: XMXBSKT</w:t>
      </w:r>
    </w:p>
    <w:p w14:paraId="2E5B328E" w14:textId="77777777" w:rsidR="000F1EFD" w:rsidRPr="00EA1AA8" w:rsidRDefault="000F1EFD" w:rsidP="000F1EFD">
      <w:pPr>
        <w:pStyle w:val="Dialogue"/>
        <w:ind w:left="720"/>
      </w:pPr>
      <w:r w:rsidRPr="00EA1AA8">
        <w:t>ROUTINES: XMXBULL</w:t>
      </w:r>
    </w:p>
    <w:p w14:paraId="7BAF4C78" w14:textId="77777777" w:rsidR="000F1EFD" w:rsidRPr="00EA1AA8" w:rsidRDefault="000F1EFD" w:rsidP="000F1EFD">
      <w:pPr>
        <w:pStyle w:val="Dialogue"/>
        <w:ind w:left="720"/>
      </w:pPr>
      <w:r w:rsidRPr="00EA1AA8">
        <w:t>ROUTINES: XMXEDIT</w:t>
      </w:r>
    </w:p>
    <w:p w14:paraId="0F15A476" w14:textId="77777777" w:rsidR="000F1EFD" w:rsidRPr="00EA1AA8" w:rsidRDefault="000F1EFD" w:rsidP="000F1EFD">
      <w:pPr>
        <w:pStyle w:val="Dialogue"/>
        <w:ind w:left="720"/>
      </w:pPr>
      <w:r w:rsidRPr="00EA1AA8">
        <w:t>ROUTINES: XMXGRP</w:t>
      </w:r>
    </w:p>
    <w:p w14:paraId="4C5308ED" w14:textId="77777777" w:rsidR="000F1EFD" w:rsidRPr="00EA1AA8" w:rsidRDefault="000F1EFD" w:rsidP="000F1EFD">
      <w:pPr>
        <w:pStyle w:val="Dialogue"/>
        <w:ind w:left="720"/>
      </w:pPr>
      <w:r w:rsidRPr="00EA1AA8">
        <w:t>ROUTINES: XMXGRP1</w:t>
      </w:r>
    </w:p>
    <w:p w14:paraId="288A3F92" w14:textId="77777777" w:rsidR="000F1EFD" w:rsidRPr="00EA1AA8" w:rsidRDefault="000F1EFD" w:rsidP="000F1EFD">
      <w:pPr>
        <w:pStyle w:val="Dialogue"/>
        <w:ind w:left="720"/>
      </w:pPr>
      <w:r w:rsidRPr="00EA1AA8">
        <w:t>ROUTINES: XMXLIST</w:t>
      </w:r>
    </w:p>
    <w:p w14:paraId="5AB584DA" w14:textId="77777777" w:rsidR="000F1EFD" w:rsidRPr="00EA1AA8" w:rsidRDefault="000F1EFD" w:rsidP="000F1EFD">
      <w:pPr>
        <w:pStyle w:val="Dialogue"/>
        <w:ind w:left="720"/>
      </w:pPr>
      <w:r w:rsidRPr="00EA1AA8">
        <w:t>ROUTINES: XMXLIST1</w:t>
      </w:r>
    </w:p>
    <w:p w14:paraId="00B67D9C" w14:textId="77777777" w:rsidR="000F1EFD" w:rsidRPr="00EA1AA8" w:rsidRDefault="000F1EFD" w:rsidP="000F1EFD">
      <w:pPr>
        <w:pStyle w:val="Dialogue"/>
        <w:ind w:left="720"/>
      </w:pPr>
      <w:r w:rsidRPr="00EA1AA8">
        <w:t>ROUTINES: XMXLIST2</w:t>
      </w:r>
    </w:p>
    <w:p w14:paraId="73FD780D" w14:textId="77777777" w:rsidR="000F1EFD" w:rsidRPr="00EA1AA8" w:rsidRDefault="000F1EFD" w:rsidP="000F1EFD">
      <w:pPr>
        <w:pStyle w:val="Dialogue"/>
        <w:ind w:left="720"/>
      </w:pPr>
      <w:r w:rsidRPr="00EA1AA8">
        <w:t>ROUTINES: XMXMBOX</w:t>
      </w:r>
    </w:p>
    <w:p w14:paraId="5DF37545" w14:textId="77777777" w:rsidR="000F1EFD" w:rsidRPr="00EA1AA8" w:rsidRDefault="000F1EFD" w:rsidP="000F1EFD">
      <w:pPr>
        <w:pStyle w:val="Dialogue"/>
        <w:ind w:left="720"/>
      </w:pPr>
      <w:r w:rsidRPr="00EA1AA8">
        <w:t>ROUTINES: XMXMSGS</w:t>
      </w:r>
    </w:p>
    <w:p w14:paraId="5FE6C8AF" w14:textId="77777777" w:rsidR="000F1EFD" w:rsidRPr="00EA1AA8" w:rsidRDefault="000F1EFD" w:rsidP="000F1EFD">
      <w:pPr>
        <w:pStyle w:val="Dialogue"/>
        <w:ind w:left="720"/>
      </w:pPr>
      <w:r w:rsidRPr="00EA1AA8">
        <w:t>ROUTINES: XMXMSGS1</w:t>
      </w:r>
    </w:p>
    <w:p w14:paraId="33ADBBA4" w14:textId="77777777" w:rsidR="000F1EFD" w:rsidRPr="00EA1AA8" w:rsidRDefault="000F1EFD" w:rsidP="000F1EFD">
      <w:pPr>
        <w:pStyle w:val="Dialogue"/>
        <w:ind w:left="720"/>
      </w:pPr>
      <w:r w:rsidRPr="00EA1AA8">
        <w:t>ROUTINES: XMXMSGS2</w:t>
      </w:r>
    </w:p>
    <w:p w14:paraId="2B0442CB" w14:textId="77777777" w:rsidR="000F1EFD" w:rsidRPr="00EA1AA8" w:rsidRDefault="000F1EFD" w:rsidP="000F1EFD">
      <w:pPr>
        <w:pStyle w:val="Dialogue"/>
        <w:ind w:left="720"/>
      </w:pPr>
      <w:r w:rsidRPr="00EA1AA8">
        <w:t>ROUTINES: XMXPARM</w:t>
      </w:r>
    </w:p>
    <w:p w14:paraId="5D8332C5" w14:textId="77777777" w:rsidR="000F1EFD" w:rsidRPr="00EA1AA8" w:rsidRDefault="000F1EFD" w:rsidP="000F1EFD">
      <w:pPr>
        <w:pStyle w:val="Dialogue"/>
        <w:ind w:left="720"/>
      </w:pPr>
      <w:r w:rsidRPr="00EA1AA8">
        <w:t>ROUTINES: XMXPARM1</w:t>
      </w:r>
    </w:p>
    <w:p w14:paraId="0D3FA548" w14:textId="77777777" w:rsidR="000F1EFD" w:rsidRPr="00EA1AA8" w:rsidRDefault="000F1EFD" w:rsidP="000F1EFD">
      <w:pPr>
        <w:pStyle w:val="Dialogue"/>
        <w:ind w:left="720"/>
      </w:pPr>
      <w:r w:rsidRPr="00EA1AA8">
        <w:t>ROUTINES: XMXPARMB</w:t>
      </w:r>
    </w:p>
    <w:p w14:paraId="5DB47C58" w14:textId="77777777" w:rsidR="000F1EFD" w:rsidRPr="00EA1AA8" w:rsidRDefault="000F1EFD" w:rsidP="000F1EFD">
      <w:pPr>
        <w:pStyle w:val="Dialogue"/>
        <w:ind w:left="720"/>
      </w:pPr>
      <w:r w:rsidRPr="00EA1AA8">
        <w:t>ROUTINES: XMXPRT</w:t>
      </w:r>
    </w:p>
    <w:p w14:paraId="701316DB" w14:textId="77777777" w:rsidR="000F1EFD" w:rsidRPr="00EA1AA8" w:rsidRDefault="000F1EFD" w:rsidP="000F1EFD">
      <w:pPr>
        <w:pStyle w:val="Dialogue"/>
        <w:ind w:left="720"/>
      </w:pPr>
      <w:r w:rsidRPr="00EA1AA8">
        <w:t>ROUTINES: XMXREPLY</w:t>
      </w:r>
    </w:p>
    <w:p w14:paraId="2760B610" w14:textId="77777777" w:rsidR="000F1EFD" w:rsidRPr="00EA1AA8" w:rsidRDefault="000F1EFD" w:rsidP="000F1EFD">
      <w:pPr>
        <w:pStyle w:val="Dialogue"/>
        <w:ind w:left="720"/>
      </w:pPr>
      <w:r w:rsidRPr="00EA1AA8">
        <w:t>ROUTINES: XMXSEC</w:t>
      </w:r>
    </w:p>
    <w:p w14:paraId="443549DF" w14:textId="77777777" w:rsidR="000F1EFD" w:rsidRPr="00EA1AA8" w:rsidRDefault="000F1EFD" w:rsidP="000F1EFD">
      <w:pPr>
        <w:pStyle w:val="Dialogue"/>
        <w:ind w:left="720"/>
      </w:pPr>
      <w:r w:rsidRPr="00EA1AA8">
        <w:t>ROUTINES: XMXSEC1</w:t>
      </w:r>
    </w:p>
    <w:p w14:paraId="4B5FC37B" w14:textId="77777777" w:rsidR="000F1EFD" w:rsidRPr="00EA1AA8" w:rsidRDefault="000F1EFD" w:rsidP="000F1EFD">
      <w:pPr>
        <w:pStyle w:val="Dialogue"/>
        <w:ind w:left="720"/>
      </w:pPr>
      <w:r w:rsidRPr="00EA1AA8">
        <w:t>ROUTINES: XMXSEC2</w:t>
      </w:r>
    </w:p>
    <w:p w14:paraId="33DB2CDC" w14:textId="77777777" w:rsidR="000F1EFD" w:rsidRPr="00EA1AA8" w:rsidRDefault="000F1EFD" w:rsidP="000F1EFD">
      <w:pPr>
        <w:pStyle w:val="Dialogue"/>
        <w:ind w:left="720"/>
      </w:pPr>
      <w:r w:rsidRPr="00EA1AA8">
        <w:t>ROUTINES: XMXSEC3</w:t>
      </w:r>
    </w:p>
    <w:p w14:paraId="7A54D254" w14:textId="77777777" w:rsidR="000F1EFD" w:rsidRPr="00EA1AA8" w:rsidRDefault="000F1EFD" w:rsidP="000F1EFD">
      <w:pPr>
        <w:pStyle w:val="Dialogue"/>
        <w:ind w:left="720"/>
      </w:pPr>
      <w:r w:rsidRPr="00EA1AA8">
        <w:lastRenderedPageBreak/>
        <w:t>ROUTINES: XMXSEND</w:t>
      </w:r>
    </w:p>
    <w:p w14:paraId="2315DBA0" w14:textId="77777777" w:rsidR="000F1EFD" w:rsidRPr="00EA1AA8" w:rsidRDefault="000F1EFD" w:rsidP="000F1EFD">
      <w:pPr>
        <w:pStyle w:val="Dialogue"/>
        <w:ind w:left="720"/>
      </w:pPr>
      <w:r w:rsidRPr="00EA1AA8">
        <w:t>ROUTINES: XMXTO</w:t>
      </w:r>
    </w:p>
    <w:p w14:paraId="18974D63" w14:textId="77777777" w:rsidR="000F1EFD" w:rsidRPr="00EA1AA8" w:rsidRDefault="000F1EFD" w:rsidP="000F1EFD">
      <w:pPr>
        <w:pStyle w:val="Dialogue"/>
        <w:ind w:left="720"/>
      </w:pPr>
      <w:r w:rsidRPr="00EA1AA8">
        <w:t>ROUTINES: XMXUTIL</w:t>
      </w:r>
    </w:p>
    <w:p w14:paraId="7F8094A5" w14:textId="77777777" w:rsidR="000F1EFD" w:rsidRPr="00EA1AA8" w:rsidRDefault="000F1EFD" w:rsidP="000F1EFD">
      <w:pPr>
        <w:pStyle w:val="Dialogue"/>
        <w:ind w:left="720"/>
      </w:pPr>
      <w:r w:rsidRPr="00EA1AA8">
        <w:t>ROUTINES: XMXUTIL1</w:t>
      </w:r>
    </w:p>
    <w:p w14:paraId="02D37B4D" w14:textId="77777777" w:rsidR="000F1EFD" w:rsidRPr="00EA1AA8" w:rsidRDefault="000F1EFD" w:rsidP="000F1EFD">
      <w:pPr>
        <w:pStyle w:val="Dialogue"/>
        <w:ind w:left="720"/>
      </w:pPr>
      <w:r w:rsidRPr="00EA1AA8">
        <w:t>ROUTINES: XMXUTIL2</w:t>
      </w:r>
    </w:p>
    <w:p w14:paraId="062DE81B" w14:textId="77777777" w:rsidR="000F1EFD" w:rsidRPr="00EA1AA8" w:rsidRDefault="000F1EFD" w:rsidP="000F1EFD">
      <w:pPr>
        <w:pStyle w:val="Dialogue"/>
        <w:ind w:left="720"/>
      </w:pPr>
      <w:r w:rsidRPr="00EA1AA8">
        <w:t>ROUTINES: XMXUTIL3</w:t>
      </w:r>
    </w:p>
    <w:p w14:paraId="2A2E10F4" w14:textId="77777777" w:rsidR="000F1EFD" w:rsidRPr="00EA1AA8" w:rsidRDefault="000F1EFD" w:rsidP="000F1EFD">
      <w:pPr>
        <w:pStyle w:val="Dialogue"/>
        <w:ind w:left="720"/>
      </w:pPr>
      <w:r w:rsidRPr="00EA1AA8">
        <w:t>ROUTINES: XMXUTIL4</w:t>
      </w:r>
    </w:p>
    <w:p w14:paraId="444D3381" w14:textId="77777777" w:rsidR="000F1EFD" w:rsidRPr="00EA1AA8" w:rsidRDefault="000F1EFD" w:rsidP="000F1EFD">
      <w:pPr>
        <w:pStyle w:val="Dialogue"/>
        <w:ind w:left="720"/>
      </w:pPr>
      <w:r w:rsidRPr="00EA1AA8">
        <w:t>ROUTINES: XMYPRE</w:t>
      </w:r>
    </w:p>
    <w:p w14:paraId="60BDA268" w14:textId="50C9D223" w:rsidR="0040688D" w:rsidRPr="00EA1AA8" w:rsidRDefault="0040688D">
      <w:pPr>
        <w:pStyle w:val="Caption"/>
      </w:pPr>
      <w:bookmarkStart w:id="88" w:name="_Toc44314854"/>
      <w:bookmarkStart w:id="89" w:name="_Toc146613449"/>
      <w:bookmarkEnd w:id="87"/>
      <w:r w:rsidRPr="00EA1AA8">
        <w:t xml:space="preserve">Figure </w:t>
      </w:r>
      <w:r w:rsidR="004A4B92">
        <w:fldChar w:fldCharType="begin"/>
      </w:r>
      <w:r w:rsidR="004A4B92">
        <w:instrText xml:space="preserve"> STYLEREF 1 \s </w:instrText>
      </w:r>
      <w:r w:rsidR="004A4B92">
        <w:fldChar w:fldCharType="separate"/>
      </w:r>
      <w:r w:rsidR="00AD0231">
        <w:rPr>
          <w:noProof/>
        </w:rPr>
        <w:t>2</w:t>
      </w:r>
      <w:r w:rsidR="004A4B92">
        <w:rPr>
          <w:noProof/>
        </w:rPr>
        <w:fldChar w:fldCharType="end"/>
      </w:r>
      <w:r w:rsidRPr="00EA1AA8">
        <w:noBreakHyphen/>
      </w:r>
      <w:r w:rsidR="004A4B92">
        <w:fldChar w:fldCharType="begin"/>
      </w:r>
      <w:r w:rsidR="004A4B92">
        <w:instrText xml:space="preserve"> SEQ Figure \* ARABIC \s 1 </w:instrText>
      </w:r>
      <w:r w:rsidR="004A4B92">
        <w:fldChar w:fldCharType="separate"/>
      </w:r>
      <w:r w:rsidR="00AD0231">
        <w:rPr>
          <w:noProof/>
        </w:rPr>
        <w:t>2</w:t>
      </w:r>
      <w:r w:rsidR="004A4B92">
        <w:rPr>
          <w:noProof/>
        </w:rPr>
        <w:fldChar w:fldCharType="end"/>
      </w:r>
      <w:r w:rsidRPr="00EA1AA8">
        <w:t xml:space="preserve">: Sample </w:t>
      </w:r>
      <w:r w:rsidR="000F1EFD" w:rsidRPr="00EA1AA8">
        <w:t>MailMan</w:t>
      </w:r>
      <w:r w:rsidRPr="00EA1AA8">
        <w:t xml:space="preserve"> V. </w:t>
      </w:r>
      <w:r w:rsidR="007C7568" w:rsidRPr="00EA1AA8">
        <w:t>8.0</w:t>
      </w:r>
      <w:r w:rsidRPr="00EA1AA8">
        <w:t xml:space="preserve"> installation</w:t>
      </w:r>
      <w:bookmarkEnd w:id="88"/>
      <w:bookmarkEnd w:id="89"/>
    </w:p>
    <w:p w14:paraId="660C5D53" w14:textId="77777777" w:rsidR="0040688D" w:rsidRPr="00EA1AA8" w:rsidRDefault="0040688D">
      <w:pPr>
        <w:ind w:left="720" w:hanging="720"/>
      </w:pPr>
    </w:p>
    <w:p w14:paraId="0365286D" w14:textId="77777777" w:rsidR="0040688D" w:rsidRPr="00EA1AA8" w:rsidRDefault="0040688D">
      <w:pPr>
        <w:ind w:left="720" w:hanging="720"/>
      </w:pPr>
    </w:p>
    <w:p w14:paraId="5ACC86F5" w14:textId="77777777" w:rsidR="0040688D" w:rsidRPr="00EA1AA8" w:rsidRDefault="00FA17FD">
      <w:pPr>
        <w:pStyle w:val="Heading4"/>
      </w:pPr>
      <w:bookmarkStart w:id="90" w:name="_Toc423486576"/>
      <w:bookmarkStart w:id="91" w:name="_Toc438642823"/>
      <w:bookmarkStart w:id="92" w:name="_Toc146613441"/>
      <w:r w:rsidRPr="00EA1AA8">
        <w:t>5</w:t>
      </w:r>
      <w:r w:rsidR="0040688D" w:rsidRPr="00EA1AA8">
        <w:t>.</w:t>
      </w:r>
      <w:r w:rsidR="0040688D" w:rsidRPr="00EA1AA8">
        <w:tab/>
      </w:r>
      <w:bookmarkEnd w:id="90"/>
      <w:bookmarkEnd w:id="91"/>
      <w:r w:rsidR="0040688D" w:rsidRPr="00EA1AA8">
        <w:t xml:space="preserve">Post Installation Routine </w:t>
      </w:r>
      <w:r w:rsidR="0040688D" w:rsidRPr="00EA1AA8">
        <w:rPr>
          <w:i/>
        </w:rPr>
        <w:t>(required)</w:t>
      </w:r>
      <w:bookmarkEnd w:id="92"/>
    </w:p>
    <w:p w14:paraId="73624908" w14:textId="77777777" w:rsidR="0040688D" w:rsidRPr="00EA1AA8" w:rsidRDefault="0040688D">
      <w:pPr>
        <w:keepNext/>
        <w:keepLines/>
        <w:ind w:left="547"/>
      </w:pPr>
    </w:p>
    <w:p w14:paraId="1C98A48E" w14:textId="77777777" w:rsidR="007D16F2" w:rsidRPr="00EA1AA8" w:rsidRDefault="007D16F2" w:rsidP="007D16F2">
      <w:pPr>
        <w:keepNext/>
        <w:keepLines/>
        <w:ind w:left="540"/>
      </w:pPr>
      <w:smartTag w:uri="urn:schemas-microsoft-com:office:smarttags" w:element="stockticker">
        <w:r w:rsidRPr="00EA1AA8">
          <w:t>IRM</w:t>
        </w:r>
      </w:smartTag>
      <w:r w:rsidRPr="00EA1AA8">
        <w:t xml:space="preserve"> personnel at all sites should invoke VA FileMan using D Q^DI to review/modify the following field in the </w:t>
      </w:r>
      <w:r w:rsidRPr="00EA1AA8">
        <w:rPr>
          <w:caps/>
        </w:rPr>
        <w:t>MAILMAN SITE PARAMETERS</w:t>
      </w:r>
      <w:r w:rsidRPr="00EA1AA8">
        <w:t xml:space="preserve"> file (#4.3)</w:t>
      </w:r>
      <w:r w:rsidRPr="00EA1AA8">
        <w:fldChar w:fldCharType="begin"/>
      </w:r>
      <w:r w:rsidRPr="00EA1AA8">
        <w:instrText xml:space="preserve"> XE "MAILMAN SITE PARAMETERS File (#4.3)" </w:instrText>
      </w:r>
      <w:r w:rsidRPr="00EA1AA8">
        <w:fldChar w:fldCharType="end"/>
      </w:r>
      <w:r w:rsidRPr="00EA1AA8">
        <w:fldChar w:fldCharType="begin"/>
      </w:r>
      <w:r w:rsidRPr="00EA1AA8">
        <w:instrText xml:space="preserve"> XE "Files:MAILMAN SITE PARAMETERS (#4.3)" </w:instrText>
      </w:r>
      <w:r w:rsidRPr="00EA1AA8">
        <w:fldChar w:fldCharType="end"/>
      </w:r>
      <w:r w:rsidRPr="00EA1AA8">
        <w:t>:</w:t>
      </w:r>
    </w:p>
    <w:p w14:paraId="26ED9DC0" w14:textId="77777777" w:rsidR="007D16F2" w:rsidRPr="00EA1AA8" w:rsidRDefault="007D16F2" w:rsidP="007D16F2">
      <w:pPr>
        <w:numPr>
          <w:ilvl w:val="0"/>
          <w:numId w:val="46"/>
        </w:numPr>
        <w:tabs>
          <w:tab w:val="clear" w:pos="1800"/>
          <w:tab w:val="left" w:pos="1260"/>
        </w:tabs>
        <w:spacing w:before="120"/>
        <w:ind w:left="1260"/>
      </w:pPr>
      <w:r w:rsidRPr="00EA1AA8">
        <w:rPr>
          <w:b/>
          <w:bCs/>
        </w:rPr>
        <w:t>DNS AWARE (#8.22)</w:t>
      </w:r>
      <w:r w:rsidRPr="00EA1AA8">
        <w:fldChar w:fldCharType="begin"/>
      </w:r>
      <w:r w:rsidRPr="00EA1AA8">
        <w:instrText xml:space="preserve"> XE "DNS-AWARE Field (#8.22)" </w:instrText>
      </w:r>
      <w:r w:rsidRPr="00EA1AA8">
        <w:fldChar w:fldCharType="end"/>
      </w:r>
      <w:r w:rsidRPr="00EA1AA8">
        <w:rPr>
          <w:b/>
          <w:bCs/>
        </w:rPr>
        <w:t>—</w:t>
      </w:r>
      <w:smartTag w:uri="urn:schemas-microsoft-com:office:smarttags" w:element="stockticker">
        <w:r w:rsidRPr="00EA1AA8">
          <w:t>IRM</w:t>
        </w:r>
      </w:smartTag>
      <w:r w:rsidRPr="00EA1AA8">
        <w:t xml:space="preserve"> should set this field to Yes to make MailMan DNS-Aware. MailMan will use the IP addresses in the domain scripts, but if they fail or do not exist, MailMan will use DNS to ascertain other IP addresses to try. MailMan will replace failed script IP address with the successful </w:t>
      </w:r>
      <w:smartTag w:uri="urn:schemas-microsoft-com:office:smarttags" w:element="PersonName">
        <w:smartTag w:uri="urn:schemas:contacts" w:element="GivenName">
          <w:r w:rsidRPr="00EA1AA8">
            <w:t>DNS</w:t>
          </w:r>
        </w:smartTag>
        <w:r w:rsidRPr="00EA1AA8">
          <w:t xml:space="preserve"> </w:t>
        </w:r>
        <w:smartTag w:uri="urn:schemas:contacts" w:element="Sn">
          <w:r w:rsidRPr="00EA1AA8">
            <w:t>IP</w:t>
          </w:r>
        </w:smartTag>
      </w:smartTag>
      <w:r w:rsidRPr="00EA1AA8">
        <w:t xml:space="preserve"> address.</w:t>
      </w:r>
    </w:p>
    <w:p w14:paraId="04C99124" w14:textId="77777777" w:rsidR="0040688D" w:rsidRPr="00EA1AA8" w:rsidRDefault="0040688D"/>
    <w:p w14:paraId="43D1C302" w14:textId="77777777" w:rsidR="0040688D" w:rsidRPr="00EA1AA8" w:rsidRDefault="0040688D"/>
    <w:p w14:paraId="6132EEA7" w14:textId="77777777" w:rsidR="00475668" w:rsidRPr="00EA1AA8" w:rsidRDefault="00FA17FD" w:rsidP="00E739EA">
      <w:pPr>
        <w:pStyle w:val="Heading4"/>
      </w:pPr>
      <w:bookmarkStart w:id="93" w:name="_Toc146613442"/>
      <w:bookmarkStart w:id="94" w:name="_Toc424437001"/>
      <w:r w:rsidRPr="00EA1AA8">
        <w:t>6</w:t>
      </w:r>
      <w:r w:rsidR="00475668" w:rsidRPr="00EA1AA8">
        <w:t>.</w:t>
      </w:r>
      <w:r w:rsidR="00475668" w:rsidRPr="00EA1AA8">
        <w:tab/>
        <w:t xml:space="preserve">Install All Released Patches </w:t>
      </w:r>
      <w:r w:rsidR="00475668" w:rsidRPr="00EA1AA8">
        <w:rPr>
          <w:i/>
          <w:iCs/>
        </w:rPr>
        <w:t>(required)</w:t>
      </w:r>
      <w:bookmarkEnd w:id="93"/>
    </w:p>
    <w:p w14:paraId="79FA6F15" w14:textId="77777777" w:rsidR="00475668" w:rsidRPr="00EA1AA8" w:rsidRDefault="00475668" w:rsidP="00E739EA">
      <w:pPr>
        <w:keepNext/>
        <w:keepLines/>
        <w:ind w:left="540"/>
      </w:pPr>
    </w:p>
    <w:p w14:paraId="1784607B" w14:textId="77777777" w:rsidR="00E739EA" w:rsidRPr="00EA1AA8" w:rsidRDefault="00E739EA" w:rsidP="00E739EA">
      <w:pPr>
        <w:keepNext/>
        <w:keepLines/>
        <w:ind w:left="547"/>
      </w:pPr>
      <w:r w:rsidRPr="00EA1AA8">
        <w:t xml:space="preserve">At the time of publication of this manual, several VistA M Server-side patches have been released with the </w:t>
      </w:r>
      <w:r w:rsidR="000F1EFD" w:rsidRPr="00EA1AA8">
        <w:t>MailMan</w:t>
      </w:r>
      <w:r w:rsidRPr="00EA1AA8">
        <w:t xml:space="preserve"> V. </w:t>
      </w:r>
      <w:r w:rsidR="007C7568" w:rsidRPr="00EA1AA8">
        <w:t>8.0</w:t>
      </w:r>
      <w:r w:rsidRPr="00EA1AA8">
        <w:t xml:space="preserve"> software.</w:t>
      </w:r>
    </w:p>
    <w:p w14:paraId="4C761F3B" w14:textId="77777777" w:rsidR="00E739EA" w:rsidRPr="00EA1AA8" w:rsidRDefault="000841EF" w:rsidP="00E739EA">
      <w:pPr>
        <w:spacing w:before="120"/>
        <w:ind w:left="907" w:hanging="360"/>
        <w:rPr>
          <w:szCs w:val="22"/>
        </w:rPr>
      </w:pPr>
      <w:r w:rsidRPr="00EA1AA8">
        <w:rPr>
          <w:szCs w:val="22"/>
        </w:rPr>
        <w:t>a</w:t>
      </w:r>
      <w:r w:rsidR="00E739EA" w:rsidRPr="00EA1AA8">
        <w:rPr>
          <w:szCs w:val="22"/>
        </w:rPr>
        <w:t>.</w:t>
      </w:r>
      <w:r w:rsidR="00E739EA" w:rsidRPr="00EA1AA8">
        <w:rPr>
          <w:szCs w:val="22"/>
        </w:rPr>
        <w:tab/>
      </w:r>
      <w:r w:rsidR="00475668" w:rsidRPr="00EA1AA8">
        <w:rPr>
          <w:szCs w:val="22"/>
        </w:rPr>
        <w:t xml:space="preserve">Obtain all released </w:t>
      </w:r>
      <w:r w:rsidR="000F1EFD" w:rsidRPr="00EA1AA8">
        <w:rPr>
          <w:szCs w:val="22"/>
        </w:rPr>
        <w:t>MailMan</w:t>
      </w:r>
      <w:r w:rsidR="00E739EA" w:rsidRPr="00EA1AA8">
        <w:rPr>
          <w:szCs w:val="22"/>
        </w:rPr>
        <w:t xml:space="preserve"> patches.</w:t>
      </w:r>
      <w:r w:rsidR="00DB283B" w:rsidRPr="00EA1AA8">
        <w:rPr>
          <w:szCs w:val="22"/>
        </w:rPr>
        <w:t xml:space="preserve"> </w:t>
      </w:r>
      <w:r w:rsidR="00DB283B" w:rsidRPr="00EA1AA8">
        <w:t>Follow the normal procedures to obtain released patches from the Patch Module on FORUM.</w:t>
      </w:r>
    </w:p>
    <w:p w14:paraId="6A98FE63" w14:textId="77777777" w:rsidR="00E739EA" w:rsidRPr="00EA1AA8" w:rsidRDefault="000841EF" w:rsidP="000841EF">
      <w:pPr>
        <w:spacing w:before="120"/>
        <w:ind w:left="907" w:hanging="360"/>
      </w:pPr>
      <w:r w:rsidRPr="00EA1AA8">
        <w:t>b</w:t>
      </w:r>
      <w:r w:rsidR="00E739EA" w:rsidRPr="00EA1AA8">
        <w:t>.</w:t>
      </w:r>
      <w:r w:rsidR="00E739EA" w:rsidRPr="00EA1AA8">
        <w:tab/>
      </w:r>
      <w:r w:rsidR="00DB283B" w:rsidRPr="00EA1AA8">
        <w:t xml:space="preserve">All </w:t>
      </w:r>
      <w:smartTag w:uri="urn:schemas-microsoft-com:office:smarttags" w:element="place">
        <w:r w:rsidR="00DB283B" w:rsidRPr="00EA1AA8">
          <w:t>VistA</w:t>
        </w:r>
      </w:smartTag>
      <w:r w:rsidR="00DB283B" w:rsidRPr="00EA1AA8">
        <w:t xml:space="preserve"> M Server patches are distributed in Kernel V. 8.0 </w:t>
      </w:r>
      <w:smartTag w:uri="urn:schemas-microsoft-com:office:smarttags" w:element="stockticker">
        <w:r w:rsidR="00DB283B" w:rsidRPr="00EA1AA8">
          <w:t>KIDS</w:t>
        </w:r>
      </w:smartTag>
      <w:r w:rsidR="00DB283B" w:rsidRPr="00EA1AA8">
        <w:t xml:space="preserve"> format. </w:t>
      </w:r>
      <w:r w:rsidR="00E739EA" w:rsidRPr="00EA1AA8">
        <w:t xml:space="preserve">Using </w:t>
      </w:r>
      <w:smartTag w:uri="urn:schemas-microsoft-com:office:smarttags" w:element="stockticker">
        <w:r w:rsidR="00E739EA" w:rsidRPr="00EA1AA8">
          <w:t>KIDS</w:t>
        </w:r>
      </w:smartTag>
      <w:r w:rsidR="00E739EA" w:rsidRPr="00EA1AA8">
        <w:t xml:space="preserve">, load and install the </w:t>
      </w:r>
      <w:r w:rsidR="000F1EFD" w:rsidRPr="00EA1AA8">
        <w:t>MailMan</w:t>
      </w:r>
      <w:r w:rsidR="00E739EA" w:rsidRPr="00EA1AA8">
        <w:t>-related VistA M Server patches</w:t>
      </w:r>
      <w:r w:rsidR="007E36CE" w:rsidRPr="00EA1AA8">
        <w:t>.</w:t>
      </w:r>
    </w:p>
    <w:p w14:paraId="0A6401A5" w14:textId="77777777" w:rsidR="00475668" w:rsidRPr="00EA1AA8" w:rsidRDefault="000841EF" w:rsidP="000841EF">
      <w:pPr>
        <w:spacing w:before="120"/>
        <w:ind w:left="907" w:hanging="360"/>
        <w:rPr>
          <w:szCs w:val="22"/>
        </w:rPr>
      </w:pPr>
      <w:r w:rsidRPr="00EA1AA8">
        <w:t>c</w:t>
      </w:r>
      <w:r w:rsidR="00E739EA" w:rsidRPr="00EA1AA8">
        <w:t>.</w:t>
      </w:r>
      <w:r w:rsidR="00E739EA" w:rsidRPr="00EA1AA8">
        <w:tab/>
        <w:t>Follow the instructions under the "Installation Instructions" section in the patch description in order to install each patch.</w:t>
      </w:r>
    </w:p>
    <w:p w14:paraId="399FDD13" w14:textId="77777777" w:rsidR="00475668" w:rsidRPr="00EA1AA8" w:rsidRDefault="00475668" w:rsidP="00475668">
      <w:pPr>
        <w:ind w:left="720" w:hanging="720"/>
      </w:pPr>
    </w:p>
    <w:p w14:paraId="44F0FC57" w14:textId="77777777" w:rsidR="00475668" w:rsidRPr="00EA1AA8" w:rsidRDefault="00475668" w:rsidP="00475668">
      <w:pPr>
        <w:ind w:left="720" w:hanging="720"/>
      </w:pPr>
    </w:p>
    <w:p w14:paraId="6C0D78A9" w14:textId="77777777" w:rsidR="0040688D" w:rsidRPr="00EA1AA8" w:rsidRDefault="00FA17FD">
      <w:pPr>
        <w:pStyle w:val="Heading4"/>
      </w:pPr>
      <w:bookmarkStart w:id="95" w:name="_Toc146613443"/>
      <w:r w:rsidRPr="00EA1AA8">
        <w:t>7</w:t>
      </w:r>
      <w:r w:rsidR="0040688D" w:rsidRPr="00EA1AA8">
        <w:t>.</w:t>
      </w:r>
      <w:r w:rsidR="0040688D" w:rsidRPr="00EA1AA8">
        <w:tab/>
        <w:t xml:space="preserve">Review </w:t>
      </w:r>
      <w:r w:rsidR="007C7568" w:rsidRPr="00EA1AA8">
        <w:t>MailMan</w:t>
      </w:r>
      <w:r w:rsidR="0040688D" w:rsidRPr="00EA1AA8">
        <w:t xml:space="preserve"> </w:t>
      </w:r>
      <w:r w:rsidR="00934AE8" w:rsidRPr="00EA1AA8">
        <w:t>Site Parameters</w:t>
      </w:r>
      <w:bookmarkEnd w:id="94"/>
      <w:r w:rsidR="0040688D" w:rsidRPr="00EA1AA8">
        <w:t xml:space="preserve"> </w:t>
      </w:r>
      <w:r w:rsidR="0040688D" w:rsidRPr="00EA1AA8">
        <w:rPr>
          <w:i/>
        </w:rPr>
        <w:t>(recommended)</w:t>
      </w:r>
      <w:bookmarkEnd w:id="95"/>
    </w:p>
    <w:p w14:paraId="5BDACA2D" w14:textId="77777777" w:rsidR="0040688D" w:rsidRPr="00EA1AA8" w:rsidRDefault="0040688D">
      <w:pPr>
        <w:keepNext/>
        <w:keepLines/>
        <w:ind w:left="540"/>
      </w:pPr>
    </w:p>
    <w:p w14:paraId="738B1801" w14:textId="77777777" w:rsidR="0040688D" w:rsidRPr="00EA1AA8" w:rsidRDefault="0040688D">
      <w:pPr>
        <w:ind w:left="540"/>
      </w:pPr>
      <w:r w:rsidRPr="00EA1AA8">
        <w:t xml:space="preserve">Use the </w:t>
      </w:r>
      <w:r w:rsidR="00934AE8" w:rsidRPr="00EA1AA8">
        <w:rPr>
          <w:iCs/>
        </w:rPr>
        <w:t>MailMan Site Parameters option</w:t>
      </w:r>
      <w:r w:rsidRPr="00EA1AA8">
        <w:t xml:space="preserve"> [</w:t>
      </w:r>
      <w:r w:rsidR="00934AE8" w:rsidRPr="00EA1AA8">
        <w:t>XMKSP</w:t>
      </w:r>
      <w:r w:rsidRPr="00EA1AA8">
        <w:t xml:space="preserve">] under the </w:t>
      </w:r>
      <w:r w:rsidR="00934AE8" w:rsidRPr="00EA1AA8">
        <w:rPr>
          <w:iCs/>
        </w:rPr>
        <w:t>Manage MailMan</w:t>
      </w:r>
      <w:r w:rsidRPr="00EA1AA8">
        <w:rPr>
          <w:iCs/>
        </w:rPr>
        <w:t xml:space="preserve"> menu [</w:t>
      </w:r>
      <w:r w:rsidR="00934AE8" w:rsidRPr="00EA1AA8">
        <w:rPr>
          <w:iCs/>
        </w:rPr>
        <w:t>XMMGR</w:t>
      </w:r>
      <w:r w:rsidRPr="00EA1AA8">
        <w:rPr>
          <w:iCs/>
        </w:rPr>
        <w:t xml:space="preserve">] to review </w:t>
      </w:r>
      <w:r w:rsidR="00934AE8" w:rsidRPr="00EA1AA8">
        <w:rPr>
          <w:iCs/>
        </w:rPr>
        <w:t>the MailMan site parameters</w:t>
      </w:r>
      <w:r w:rsidR="007D16F2" w:rsidRPr="00EA1AA8">
        <w:rPr>
          <w:iCs/>
        </w:rPr>
        <w:t xml:space="preserve"> and change appropriate field values for your site</w:t>
      </w:r>
      <w:r w:rsidRPr="00EA1AA8">
        <w:t>.</w:t>
      </w:r>
    </w:p>
    <w:p w14:paraId="3A24E1A3" w14:textId="77777777" w:rsidR="0040688D" w:rsidRPr="00EA1AA8" w:rsidRDefault="0040688D">
      <w:pPr>
        <w:ind w:left="540"/>
        <w:rPr>
          <w:highlight w:val="yellow"/>
        </w:rPr>
      </w:pPr>
    </w:p>
    <w:tbl>
      <w:tblPr>
        <w:tblW w:w="0" w:type="auto"/>
        <w:tblInd w:w="576" w:type="dxa"/>
        <w:tblLayout w:type="fixed"/>
        <w:tblLook w:val="0000" w:firstRow="0" w:lastRow="0" w:firstColumn="0" w:lastColumn="0" w:noHBand="0" w:noVBand="0"/>
      </w:tblPr>
      <w:tblGrid>
        <w:gridCol w:w="738"/>
        <w:gridCol w:w="8244"/>
      </w:tblGrid>
      <w:tr w:rsidR="0040688D" w:rsidRPr="00EA1AA8" w14:paraId="0B82B4C0" w14:textId="77777777">
        <w:trPr>
          <w:cantSplit/>
        </w:trPr>
        <w:tc>
          <w:tcPr>
            <w:tcW w:w="738" w:type="dxa"/>
          </w:tcPr>
          <w:p w14:paraId="33F10D0C" w14:textId="579D4040" w:rsidR="0040688D" w:rsidRPr="00EA1AA8" w:rsidRDefault="004A4B92">
            <w:pPr>
              <w:spacing w:before="60" w:after="60"/>
              <w:ind w:left="-18"/>
            </w:pPr>
            <w:r>
              <w:rPr>
                <w:noProof/>
              </w:rPr>
              <w:drawing>
                <wp:inline distT="0" distB="0" distL="0" distR="0" wp14:anchorId="02415A4B" wp14:editId="3874102C">
                  <wp:extent cx="301625" cy="301625"/>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244" w:type="dxa"/>
          </w:tcPr>
          <w:p w14:paraId="418E4F3D" w14:textId="77777777" w:rsidR="0040688D" w:rsidRPr="00EA1AA8" w:rsidRDefault="00D044D4">
            <w:pPr>
              <w:spacing w:before="60" w:after="60"/>
              <w:ind w:left="-18"/>
            </w:pPr>
            <w:smartTag w:uri="urn:schemas-microsoft-com:office:smarttags" w:element="stockticker">
              <w:r w:rsidRPr="00EA1AA8">
                <w:rPr>
                  <w:b/>
                </w:rPr>
                <w:t>REF</w:t>
              </w:r>
            </w:smartTag>
            <w:r w:rsidRPr="00EA1AA8">
              <w:rPr>
                <w:b/>
              </w:rPr>
              <w:t>:</w:t>
            </w:r>
            <w:r w:rsidRPr="00EA1AA8">
              <w:t xml:space="preserve"> </w:t>
            </w:r>
            <w:r w:rsidR="0040688D" w:rsidRPr="00EA1AA8">
              <w:t xml:space="preserve">For more information on the </w:t>
            </w:r>
            <w:r w:rsidR="00934AE8" w:rsidRPr="00EA1AA8">
              <w:t>MailMan Site Parameters option [XMKSP]</w:t>
            </w:r>
            <w:r w:rsidR="0040688D" w:rsidRPr="00EA1AA8">
              <w:t xml:space="preserve">, please refer to </w:t>
            </w:r>
            <w:r w:rsidR="00934AE8" w:rsidRPr="00EA1AA8">
              <w:t xml:space="preserve">the </w:t>
            </w:r>
            <w:r w:rsidR="0040688D" w:rsidRPr="00EA1AA8">
              <w:t>"</w:t>
            </w:r>
            <w:r w:rsidR="00934AE8" w:rsidRPr="00EA1AA8">
              <w:t>Manage MailMan</w:t>
            </w:r>
            <w:r w:rsidR="0040688D" w:rsidRPr="00EA1AA8">
              <w:t xml:space="preserve">" </w:t>
            </w:r>
            <w:r w:rsidR="00934AE8" w:rsidRPr="00EA1AA8">
              <w:t>topic in C</w:t>
            </w:r>
            <w:r w:rsidR="0040688D" w:rsidRPr="00EA1AA8">
              <w:t>hapter</w:t>
            </w:r>
            <w:r w:rsidR="00934AE8" w:rsidRPr="00EA1AA8">
              <w:t xml:space="preserve"> 2, "Implementation and Maintenance,"</w:t>
            </w:r>
            <w:r w:rsidR="0040688D" w:rsidRPr="00EA1AA8">
              <w:t xml:space="preserve"> in the </w:t>
            </w:r>
            <w:r w:rsidR="00934AE8" w:rsidRPr="00EA1AA8">
              <w:rPr>
                <w:i/>
                <w:iCs/>
              </w:rPr>
              <w:t>MailMan Systems Management Guide</w:t>
            </w:r>
            <w:r w:rsidR="0040688D" w:rsidRPr="00EA1AA8">
              <w:t>.</w:t>
            </w:r>
          </w:p>
        </w:tc>
      </w:tr>
    </w:tbl>
    <w:p w14:paraId="305CD835" w14:textId="77777777" w:rsidR="007D16F2" w:rsidRPr="00EA1AA8" w:rsidRDefault="007D16F2"/>
    <w:bookmarkEnd w:id="68"/>
    <w:bookmarkEnd w:id="69"/>
    <w:p w14:paraId="74DF3467" w14:textId="77777777" w:rsidR="0040688D" w:rsidRPr="00EA1AA8" w:rsidRDefault="0040688D"/>
    <w:sectPr w:rsidR="0040688D" w:rsidRPr="00EA1AA8">
      <w:headerReference w:type="even" r:id="rId40"/>
      <w:headerReference w:type="default" r:id="rId41"/>
      <w:headerReference w:type="first" r:id="rId42"/>
      <w:pgSz w:w="12240" w:h="15840" w:code="1"/>
      <w:pgMar w:top="1440" w:right="1440" w:bottom="1440" w:left="1440" w:header="720" w:footer="720"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D6E3B" w14:textId="77777777" w:rsidR="00FB5E64" w:rsidRDefault="00FB5E64">
      <w:r>
        <w:separator/>
      </w:r>
    </w:p>
  </w:endnote>
  <w:endnote w:type="continuationSeparator" w:id="0">
    <w:p w14:paraId="08855259" w14:textId="77777777" w:rsidR="00FB5E64" w:rsidRDefault="00FB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63CE1" w14:textId="77777777" w:rsidR="00E23DD8" w:rsidRDefault="00E23DD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075A4322" w14:textId="77777777" w:rsidR="00E23DD8" w:rsidRDefault="00E23DD8">
    <w:pPr>
      <w:pStyle w:val="Footer"/>
      <w:ind w:right="360" w:firstLine="360"/>
    </w:pPr>
    <w:r>
      <w:t>May 1998</w:t>
    </w:r>
    <w:r>
      <w:tab/>
      <w:t>Statistical Analysis of Global Growth (SAGG) Project V. 1.8</w:t>
    </w:r>
    <w:r>
      <w:tab/>
    </w:r>
  </w:p>
  <w:p w14:paraId="2CCE1617" w14:textId="77777777" w:rsidR="00E23DD8" w:rsidRDefault="00E23DD8">
    <w:pPr>
      <w:pStyle w:val="Footer"/>
    </w:pPr>
    <w:r>
      <w:tab/>
      <w:t>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64E5" w14:textId="77777777" w:rsidR="00E23DD8" w:rsidRDefault="00E23DD8">
    <w:pPr>
      <w:pStyle w:val="Footer"/>
    </w:pPr>
    <w:r>
      <w:rPr>
        <w:rStyle w:val="PageNumber"/>
      </w:rPr>
      <w:fldChar w:fldCharType="begin"/>
    </w:r>
    <w:r>
      <w:rPr>
        <w:rStyle w:val="PageNumber"/>
      </w:rPr>
      <w:instrText xml:space="preserve"> PAGE </w:instrText>
    </w:r>
    <w:r>
      <w:rPr>
        <w:rStyle w:val="PageNumber"/>
      </w:rPr>
      <w:fldChar w:fldCharType="separate"/>
    </w:r>
    <w:r w:rsidR="00533BC9">
      <w:rPr>
        <w:rStyle w:val="PageNumber"/>
        <w:noProof/>
      </w:rPr>
      <w:t>x</w:t>
    </w:r>
    <w:r>
      <w:rPr>
        <w:rStyle w:val="PageNumber"/>
      </w:rPr>
      <w:fldChar w:fldCharType="end"/>
    </w:r>
    <w:r>
      <w:rPr>
        <w:rStyle w:val="PageNumber"/>
      </w:rPr>
      <w:tab/>
    </w:r>
    <w:r>
      <w:t>MailMan Installation Guide</w:t>
    </w:r>
    <w:r>
      <w:tab/>
      <w:t>August 2002</w:t>
    </w:r>
  </w:p>
  <w:p w14:paraId="2FD0773D" w14:textId="77777777" w:rsidR="00E23DD8" w:rsidRDefault="00E23DD8">
    <w:pPr>
      <w:pStyle w:val="Footer"/>
    </w:pPr>
    <w:r>
      <w:tab/>
      <w:t>Version 8.0</w:t>
    </w:r>
    <w:r>
      <w:tab/>
    </w:r>
    <w:r>
      <w:rPr>
        <w:rStyle w:val="PageNumber"/>
      </w:rPr>
      <w:t xml:space="preserve">Revised </w:t>
    </w:r>
    <w:r w:rsidR="0056447E">
      <w:rPr>
        <w:rStyle w:val="PageNumber"/>
      </w:rPr>
      <w:t>September 2006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2D86" w14:textId="77777777" w:rsidR="00E23DD8" w:rsidRDefault="00E23DD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651561BE" w14:textId="77777777" w:rsidR="00E23DD8" w:rsidRDefault="00E23DD8">
    <w:pPr>
      <w:pStyle w:val="Footer"/>
      <w:ind w:right="360" w:firstLine="360"/>
    </w:pPr>
    <w:r>
      <w:t>May 1998</w:t>
    </w:r>
    <w:r>
      <w:tab/>
      <w:t>Statistical Analysis of Global Growth (SAGG) Project V. 1.8</w:t>
    </w:r>
    <w:r>
      <w:tab/>
    </w:r>
  </w:p>
  <w:p w14:paraId="00539DCE" w14:textId="77777777" w:rsidR="00E23DD8" w:rsidRDefault="00E23DD8">
    <w:pPr>
      <w:pStyle w:val="Footer"/>
    </w:pPr>
    <w:r>
      <w:tab/>
      <w:t>Installation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29A10" w14:textId="77777777" w:rsidR="00E23DD8" w:rsidRDefault="00E23DD8">
    <w:pPr>
      <w:pStyle w:val="Footer"/>
      <w:rPr>
        <w:rStyle w:val="PageNumber"/>
      </w:rPr>
    </w:pPr>
    <w:r>
      <w:t>August 2002</w:t>
    </w:r>
    <w:r>
      <w:tab/>
    </w:r>
    <w:bookmarkStart w:id="5" w:name="OLE_LINK3"/>
    <w:r>
      <w:t>MailMan Installation Guide</w:t>
    </w:r>
    <w:bookmarkEnd w:id="5"/>
    <w:r>
      <w:tab/>
    </w:r>
    <w:r>
      <w:rPr>
        <w:rStyle w:val="PageNumber"/>
      </w:rPr>
      <w:fldChar w:fldCharType="begin"/>
    </w:r>
    <w:r>
      <w:rPr>
        <w:rStyle w:val="PageNumber"/>
      </w:rPr>
      <w:instrText xml:space="preserve"> PAGE </w:instrText>
    </w:r>
    <w:r>
      <w:rPr>
        <w:rStyle w:val="PageNumber"/>
      </w:rPr>
      <w:fldChar w:fldCharType="separate"/>
    </w:r>
    <w:r w:rsidR="00533BC9">
      <w:rPr>
        <w:rStyle w:val="PageNumber"/>
        <w:noProof/>
      </w:rPr>
      <w:t>v</w:t>
    </w:r>
    <w:r>
      <w:rPr>
        <w:rStyle w:val="PageNumber"/>
      </w:rPr>
      <w:fldChar w:fldCharType="end"/>
    </w:r>
  </w:p>
  <w:p w14:paraId="74CD0704" w14:textId="77777777" w:rsidR="00E23DD8" w:rsidRDefault="00E23DD8">
    <w:pPr>
      <w:pStyle w:val="Footer"/>
    </w:pPr>
    <w:r>
      <w:rPr>
        <w:rStyle w:val="PageNumber"/>
      </w:rPr>
      <w:t xml:space="preserve">Revised </w:t>
    </w:r>
    <w:r w:rsidR="0056447E">
      <w:rPr>
        <w:rStyle w:val="PageNumber"/>
      </w:rPr>
      <w:t>September 2006</w:t>
    </w:r>
    <w:r>
      <w:rPr>
        <w:rStyle w:val="PageNumber"/>
      </w:rPr>
      <w:tab/>
      <w:t>Version 8.0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5A151" w14:textId="77777777" w:rsidR="00E23DD8" w:rsidRDefault="00E23DD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w:t>
    </w:r>
    <w:r>
      <w:rPr>
        <w:rStyle w:val="PageNumber"/>
      </w:rPr>
      <w:fldChar w:fldCharType="end"/>
    </w:r>
  </w:p>
  <w:p w14:paraId="4CCA6A01" w14:textId="77777777" w:rsidR="00E23DD8" w:rsidRDefault="00E23DD8">
    <w:pPr>
      <w:pStyle w:val="Footer"/>
      <w:ind w:right="360"/>
    </w:pPr>
    <w:r>
      <w:t>August 2002</w:t>
    </w:r>
    <w:r>
      <w:tab/>
      <w:t>MailMan Installation Guide</w:t>
    </w:r>
    <w:r>
      <w:tab/>
    </w:r>
  </w:p>
  <w:p w14:paraId="0C519071" w14:textId="77777777" w:rsidR="00E23DD8" w:rsidRDefault="00E23DD8">
    <w:pPr>
      <w:pStyle w:val="Footer"/>
    </w:pPr>
    <w:r>
      <w:tab/>
      <w:t>Version 8.0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B603D" w14:textId="77777777" w:rsidR="00E23DD8" w:rsidRDefault="00E23DD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33BC9">
      <w:rPr>
        <w:rStyle w:val="PageNumber"/>
        <w:noProof/>
      </w:rPr>
      <w:t>xv</w:t>
    </w:r>
    <w:r>
      <w:rPr>
        <w:rStyle w:val="PageNumber"/>
      </w:rPr>
      <w:fldChar w:fldCharType="end"/>
    </w:r>
  </w:p>
  <w:p w14:paraId="6377DB4D" w14:textId="77777777" w:rsidR="00E23DD8" w:rsidRDefault="00E23DD8">
    <w:pPr>
      <w:pStyle w:val="Footer"/>
    </w:pPr>
    <w:r>
      <w:t>August 2002</w:t>
    </w:r>
    <w:r>
      <w:tab/>
      <w:t>MailMan Installation Guide</w:t>
    </w:r>
    <w:r>
      <w:tab/>
    </w:r>
  </w:p>
  <w:p w14:paraId="0824FC55" w14:textId="77777777" w:rsidR="00E23DD8" w:rsidRDefault="00E23DD8">
    <w:pPr>
      <w:pStyle w:val="Footer"/>
    </w:pPr>
    <w:r>
      <w:rPr>
        <w:rStyle w:val="PageNumber"/>
      </w:rPr>
      <w:t xml:space="preserve">Revised </w:t>
    </w:r>
    <w:r w:rsidR="0056447E">
      <w:rPr>
        <w:rStyle w:val="PageNumber"/>
      </w:rPr>
      <w:t>September 2006</w:t>
    </w:r>
    <w:r>
      <w:tab/>
      <w:t>Version 8.0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97C10" w14:textId="77777777" w:rsidR="00E23DD8" w:rsidRDefault="00E23DD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33BC9">
      <w:rPr>
        <w:rStyle w:val="PageNumber"/>
        <w:noProof/>
      </w:rPr>
      <w:t>2-11</w:t>
    </w:r>
    <w:r>
      <w:rPr>
        <w:rStyle w:val="PageNumber"/>
      </w:rPr>
      <w:fldChar w:fldCharType="end"/>
    </w:r>
  </w:p>
  <w:p w14:paraId="63F961E7" w14:textId="77777777" w:rsidR="00E23DD8" w:rsidRDefault="00E23DD8">
    <w:pPr>
      <w:pStyle w:val="Footer"/>
    </w:pPr>
    <w:r>
      <w:t>August 2002</w:t>
    </w:r>
    <w:r>
      <w:tab/>
      <w:t>MailMan Installation Guide</w:t>
    </w:r>
    <w:r>
      <w:tab/>
    </w:r>
  </w:p>
  <w:p w14:paraId="712DD0ED" w14:textId="77777777" w:rsidR="00E23DD8" w:rsidRDefault="00E23DD8">
    <w:pPr>
      <w:pStyle w:val="Footer"/>
    </w:pPr>
    <w:r>
      <w:rPr>
        <w:rStyle w:val="PageNumber"/>
      </w:rPr>
      <w:t xml:space="preserve">Revised </w:t>
    </w:r>
    <w:r w:rsidR="0056447E">
      <w:rPr>
        <w:rStyle w:val="PageNumber"/>
      </w:rPr>
      <w:t>September 2006</w:t>
    </w:r>
    <w:r>
      <w:tab/>
      <w:t>Version 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7353F" w14:textId="77777777" w:rsidR="00FB5E64" w:rsidRDefault="00FB5E64">
      <w:r>
        <w:separator/>
      </w:r>
    </w:p>
  </w:footnote>
  <w:footnote w:type="continuationSeparator" w:id="0">
    <w:p w14:paraId="47FD40DA" w14:textId="77777777" w:rsidR="00FB5E64" w:rsidRDefault="00FB5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DC216" w14:textId="77777777" w:rsidR="00E23DD8" w:rsidRDefault="00E23DD8">
    <w:pPr>
      <w:pStyle w:val="Header"/>
    </w:pPr>
    <w:r>
      <w:tab/>
    </w:r>
    <w:r>
      <w:tab/>
      <w:t>Installation Instructions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94A4C" w14:textId="77777777" w:rsidR="00E23DD8" w:rsidRDefault="00E23DD8">
    <w:pPr>
      <w:pStyle w:val="Header"/>
    </w:pPr>
    <w:r>
      <w:t>Preliminary Considerations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B1273" w14:textId="77777777" w:rsidR="00E23DD8" w:rsidRDefault="00E23DD8">
    <w:pPr>
      <w:pStyle w:val="Header"/>
    </w:pPr>
    <w:r>
      <w:tab/>
    </w:r>
    <w:r>
      <w:tab/>
      <w:t>Preliminary Considerations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3A3D" w14:textId="77777777" w:rsidR="00E23DD8" w:rsidRDefault="00E23DD8">
    <w:pPr>
      <w:pStyle w:val="Header"/>
    </w:pPr>
    <w:smartTag w:uri="urn:schemas-microsoft-com:office:smarttags" w:element="place">
      <w:r>
        <w:t>VistA</w:t>
      </w:r>
    </w:smartTag>
    <w:r>
      <w:t xml:space="preserve"> M Server Installation Instructions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8159B" w14:textId="77777777" w:rsidR="00E23DD8" w:rsidRDefault="00E23DD8">
    <w:pPr>
      <w:pStyle w:val="Header"/>
    </w:pPr>
    <w:r>
      <w:tab/>
    </w:r>
    <w:r>
      <w:tab/>
    </w:r>
    <w:smartTag w:uri="urn:schemas-microsoft-com:office:smarttags" w:element="place">
      <w:r>
        <w:t>VistA</w:t>
      </w:r>
    </w:smartTag>
    <w:r>
      <w:t xml:space="preserve"> M Server Installation Instructions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D3802" w14:textId="77777777" w:rsidR="00E23DD8" w:rsidRDefault="00E23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E17EB" w14:textId="77777777" w:rsidR="00E23DD8" w:rsidRDefault="00E23DD8">
    <w:pPr>
      <w:pStyle w:val="Header"/>
    </w:pPr>
    <w:r>
      <w:t>Revision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E4EA" w14:textId="77777777" w:rsidR="00E23DD8" w:rsidRDefault="00E23DD8">
    <w:pPr>
      <w:pStyle w:val="Header"/>
    </w:pPr>
    <w:r>
      <w:tab/>
    </w:r>
    <w:r>
      <w:tab/>
      <w:t>Installation Instructions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07848" w14:textId="77777777" w:rsidR="00E23DD8" w:rsidRDefault="00E23DD8">
    <w:pPr>
      <w:pStyle w:val="Header"/>
    </w:pPr>
    <w:r>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EA1D7" w14:textId="77777777" w:rsidR="00E23DD8" w:rsidRDefault="00E23DD8">
    <w:pPr>
      <w:pStyle w:val="Header"/>
    </w:pPr>
    <w:r>
      <w:tab/>
    </w:r>
    <w:r>
      <w:tab/>
      <w:t>Figures and Tables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2C2EE" w14:textId="77777777" w:rsidR="00E23DD8" w:rsidRDefault="00E23DD8">
    <w:pPr>
      <w:pStyle w:val="Header"/>
    </w:pPr>
    <w:r>
      <w:t>Figures and Tables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5F43" w14:textId="77777777" w:rsidR="00E23DD8" w:rsidRDefault="00E23DD8">
    <w:pPr>
      <w:pStyle w:val="Header"/>
    </w:pPr>
    <w:r>
      <w:t>Acknowledgements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07C8C" w14:textId="77777777" w:rsidR="00E23DD8" w:rsidRDefault="00E23DD8">
    <w:pPr>
      <w:pStyle w:val="Header"/>
    </w:pPr>
    <w:r>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C64EC" w14:textId="77777777" w:rsidR="00E23DD8" w:rsidRDefault="00E23DD8">
    <w:pPr>
      <w:pStyle w:val="Header"/>
      <w:rPr>
        <w:b/>
        <w:bCs/>
      </w:rPr>
    </w:pPr>
    <w:r>
      <w:tab/>
    </w:r>
    <w:r>
      <w:tab/>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F5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4D299E"/>
    <w:multiLevelType w:val="hybridMultilevel"/>
    <w:tmpl w:val="7CBA6172"/>
    <w:lvl w:ilvl="0" w:tplc="04090001">
      <w:start w:val="1"/>
      <w:numFmt w:val="bullet"/>
      <w:lvlText w:val=""/>
      <w:lvlJc w:val="left"/>
      <w:pPr>
        <w:tabs>
          <w:tab w:val="num" w:pos="720"/>
        </w:tabs>
        <w:ind w:left="720" w:hanging="360"/>
      </w:pPr>
      <w:rPr>
        <w:rFonts w:ascii="Symbol" w:hAnsi="Symbol" w:hint="default"/>
      </w:rPr>
    </w:lvl>
    <w:lvl w:ilvl="1" w:tplc="C804B99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2333D"/>
    <w:multiLevelType w:val="hybridMultilevel"/>
    <w:tmpl w:val="D3F86508"/>
    <w:lvl w:ilvl="0" w:tplc="C804B9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A14B4B"/>
    <w:multiLevelType w:val="hybridMultilevel"/>
    <w:tmpl w:val="5D342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B656586"/>
    <w:multiLevelType w:val="hybridMultilevel"/>
    <w:tmpl w:val="F2344D02"/>
    <w:lvl w:ilvl="0" w:tplc="CEDC5A2A">
      <w:start w:val="1"/>
      <w:numFmt w:val="decimal"/>
      <w:pStyle w:val="Heading1"/>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7978BA"/>
    <w:multiLevelType w:val="hybridMultilevel"/>
    <w:tmpl w:val="A73ACC36"/>
    <w:lvl w:ilvl="0" w:tplc="FFFFFFFF">
      <w:start w:val="1"/>
      <w:numFmt w:val="bullet"/>
      <w:lvlText w:val=""/>
      <w:lvlJc w:val="left"/>
      <w:pPr>
        <w:tabs>
          <w:tab w:val="num" w:pos="720"/>
        </w:tabs>
        <w:ind w:left="720" w:hanging="360"/>
      </w:pPr>
      <w:rPr>
        <w:rFonts w:ascii="Symbol" w:hAnsi="Symbol" w:hint="default"/>
        <w:color w:val="auto"/>
      </w:rPr>
    </w:lvl>
    <w:lvl w:ilvl="1" w:tplc="E9308572">
      <w:numFmt w:val="bullet"/>
      <w:lvlText w:val="-"/>
      <w:lvlJc w:val="left"/>
      <w:pPr>
        <w:tabs>
          <w:tab w:val="num" w:pos="2160"/>
        </w:tabs>
        <w:ind w:left="2160" w:hanging="360"/>
      </w:pPr>
      <w:rPr>
        <w:rFonts w:ascii="Arial" w:eastAsia="Times New Roman" w:hAnsi="Arial"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822BDD"/>
    <w:multiLevelType w:val="hybridMultilevel"/>
    <w:tmpl w:val="FA6ED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F31AE2"/>
    <w:multiLevelType w:val="hybridMultilevel"/>
    <w:tmpl w:val="0DDAAC70"/>
    <w:lvl w:ilvl="0" w:tplc="C804B9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A6464F"/>
    <w:multiLevelType w:val="hybridMultilevel"/>
    <w:tmpl w:val="33EE94C6"/>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00B07"/>
    <w:multiLevelType w:val="hybridMultilevel"/>
    <w:tmpl w:val="861A0348"/>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1806F8"/>
    <w:multiLevelType w:val="hybridMultilevel"/>
    <w:tmpl w:val="03089D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1A1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950EDA"/>
    <w:multiLevelType w:val="hybridMultilevel"/>
    <w:tmpl w:val="E1A4DC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E3C1F"/>
    <w:multiLevelType w:val="hybridMultilevel"/>
    <w:tmpl w:val="5358B614"/>
    <w:lvl w:ilvl="0" w:tplc="3CE68E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2215D5"/>
    <w:multiLevelType w:val="hybridMultilevel"/>
    <w:tmpl w:val="FA6ED2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9D3FD7"/>
    <w:multiLevelType w:val="hybridMultilevel"/>
    <w:tmpl w:val="BF7A5716"/>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302A85"/>
    <w:multiLevelType w:val="hybridMultilevel"/>
    <w:tmpl w:val="C2B2DC0E"/>
    <w:lvl w:ilvl="0" w:tplc="3CE68E54">
      <w:start w:val="1"/>
      <w:numFmt w:val="bullet"/>
      <w:lvlText w:val=""/>
      <w:lvlJc w:val="left"/>
      <w:pPr>
        <w:tabs>
          <w:tab w:val="num" w:pos="1066"/>
        </w:tabs>
        <w:ind w:left="1066" w:hanging="360"/>
      </w:pPr>
      <w:rPr>
        <w:rFonts w:ascii="Symbol" w:hAnsi="Symbol"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9" w15:restartNumberingAfterBreak="0">
    <w:nsid w:val="32425CB8"/>
    <w:multiLevelType w:val="hybridMultilevel"/>
    <w:tmpl w:val="79BEE2E2"/>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E3654"/>
    <w:multiLevelType w:val="multilevel"/>
    <w:tmpl w:val="03089D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60CD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52D0936"/>
    <w:multiLevelType w:val="hybridMultilevel"/>
    <w:tmpl w:val="8A2EB0AE"/>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411ED6"/>
    <w:multiLevelType w:val="hybridMultilevel"/>
    <w:tmpl w:val="5F862154"/>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4816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617844"/>
    <w:multiLevelType w:val="hybridMultilevel"/>
    <w:tmpl w:val="53A44BEA"/>
    <w:lvl w:ilvl="0" w:tplc="04090001">
      <w:start w:val="1"/>
      <w:numFmt w:val="bullet"/>
      <w:lvlText w:val=""/>
      <w:lvlJc w:val="left"/>
      <w:pPr>
        <w:tabs>
          <w:tab w:val="num" w:pos="1800"/>
        </w:tabs>
        <w:ind w:left="1800" w:hanging="360"/>
      </w:pPr>
      <w:rPr>
        <w:rFonts w:ascii="Symbol" w:hAnsi="Symbol" w:hint="default"/>
      </w:rPr>
    </w:lvl>
    <w:lvl w:ilvl="1" w:tplc="812CF7F6">
      <w:numFmt w:val="bullet"/>
      <w:lvlText w:val="-"/>
      <w:lvlJc w:val="left"/>
      <w:pPr>
        <w:tabs>
          <w:tab w:val="num" w:pos="2520"/>
        </w:tabs>
        <w:ind w:left="2520" w:hanging="36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A734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4B7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212441"/>
    <w:multiLevelType w:val="hybridMultilevel"/>
    <w:tmpl w:val="025832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6B70A8"/>
    <w:multiLevelType w:val="hybridMultilevel"/>
    <w:tmpl w:val="3B208906"/>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7D0697C"/>
    <w:multiLevelType w:val="multilevel"/>
    <w:tmpl w:val="BF7A57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DC3EDB"/>
    <w:multiLevelType w:val="multilevel"/>
    <w:tmpl w:val="FA6ED2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D3307A7"/>
    <w:multiLevelType w:val="multilevel"/>
    <w:tmpl w:val="FA6ED2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3B4F99"/>
    <w:multiLevelType w:val="hybridMultilevel"/>
    <w:tmpl w:val="ED464B54"/>
    <w:lvl w:ilvl="0" w:tplc="22E880D6">
      <w:start w:val="1"/>
      <w:numFmt w:val="bullet"/>
      <w:lvlText w:val=""/>
      <w:lvlJc w:val="left"/>
      <w:pPr>
        <w:tabs>
          <w:tab w:val="num" w:pos="1087"/>
        </w:tabs>
        <w:ind w:left="1087" w:hanging="360"/>
      </w:pPr>
      <w:rPr>
        <w:rFonts w:ascii="Symbol" w:hAnsi="Symbol" w:hint="default"/>
      </w:rPr>
    </w:lvl>
    <w:lvl w:ilvl="1" w:tplc="F5DCB848" w:tentative="1">
      <w:start w:val="1"/>
      <w:numFmt w:val="bullet"/>
      <w:lvlText w:val="o"/>
      <w:lvlJc w:val="left"/>
      <w:pPr>
        <w:tabs>
          <w:tab w:val="num" w:pos="1807"/>
        </w:tabs>
        <w:ind w:left="1807" w:hanging="360"/>
      </w:pPr>
      <w:rPr>
        <w:rFonts w:ascii="Courier New" w:hAnsi="Courier New" w:cs="Courier New" w:hint="default"/>
      </w:rPr>
    </w:lvl>
    <w:lvl w:ilvl="2" w:tplc="57D02B36" w:tentative="1">
      <w:start w:val="1"/>
      <w:numFmt w:val="bullet"/>
      <w:lvlText w:val=""/>
      <w:lvlJc w:val="left"/>
      <w:pPr>
        <w:tabs>
          <w:tab w:val="num" w:pos="2527"/>
        </w:tabs>
        <w:ind w:left="2527" w:hanging="360"/>
      </w:pPr>
      <w:rPr>
        <w:rFonts w:ascii="Wingdings" w:hAnsi="Wingdings" w:hint="default"/>
      </w:rPr>
    </w:lvl>
    <w:lvl w:ilvl="3" w:tplc="FF24A53A" w:tentative="1">
      <w:start w:val="1"/>
      <w:numFmt w:val="bullet"/>
      <w:lvlText w:val=""/>
      <w:lvlJc w:val="left"/>
      <w:pPr>
        <w:tabs>
          <w:tab w:val="num" w:pos="3247"/>
        </w:tabs>
        <w:ind w:left="3247" w:hanging="360"/>
      </w:pPr>
      <w:rPr>
        <w:rFonts w:ascii="Symbol" w:hAnsi="Symbol" w:hint="default"/>
      </w:rPr>
    </w:lvl>
    <w:lvl w:ilvl="4" w:tplc="3038610C" w:tentative="1">
      <w:start w:val="1"/>
      <w:numFmt w:val="bullet"/>
      <w:lvlText w:val="o"/>
      <w:lvlJc w:val="left"/>
      <w:pPr>
        <w:tabs>
          <w:tab w:val="num" w:pos="3967"/>
        </w:tabs>
        <w:ind w:left="3967" w:hanging="360"/>
      </w:pPr>
      <w:rPr>
        <w:rFonts w:ascii="Courier New" w:hAnsi="Courier New" w:cs="Courier New" w:hint="default"/>
      </w:rPr>
    </w:lvl>
    <w:lvl w:ilvl="5" w:tplc="9B521CA0" w:tentative="1">
      <w:start w:val="1"/>
      <w:numFmt w:val="bullet"/>
      <w:lvlText w:val=""/>
      <w:lvlJc w:val="left"/>
      <w:pPr>
        <w:tabs>
          <w:tab w:val="num" w:pos="4687"/>
        </w:tabs>
        <w:ind w:left="4687" w:hanging="360"/>
      </w:pPr>
      <w:rPr>
        <w:rFonts w:ascii="Wingdings" w:hAnsi="Wingdings" w:hint="default"/>
      </w:rPr>
    </w:lvl>
    <w:lvl w:ilvl="6" w:tplc="9E4A1A6C" w:tentative="1">
      <w:start w:val="1"/>
      <w:numFmt w:val="bullet"/>
      <w:lvlText w:val=""/>
      <w:lvlJc w:val="left"/>
      <w:pPr>
        <w:tabs>
          <w:tab w:val="num" w:pos="5407"/>
        </w:tabs>
        <w:ind w:left="5407" w:hanging="360"/>
      </w:pPr>
      <w:rPr>
        <w:rFonts w:ascii="Symbol" w:hAnsi="Symbol" w:hint="default"/>
      </w:rPr>
    </w:lvl>
    <w:lvl w:ilvl="7" w:tplc="EC02B92A" w:tentative="1">
      <w:start w:val="1"/>
      <w:numFmt w:val="bullet"/>
      <w:lvlText w:val="o"/>
      <w:lvlJc w:val="left"/>
      <w:pPr>
        <w:tabs>
          <w:tab w:val="num" w:pos="6127"/>
        </w:tabs>
        <w:ind w:left="6127" w:hanging="360"/>
      </w:pPr>
      <w:rPr>
        <w:rFonts w:ascii="Courier New" w:hAnsi="Courier New" w:cs="Courier New" w:hint="default"/>
      </w:rPr>
    </w:lvl>
    <w:lvl w:ilvl="8" w:tplc="33302D60" w:tentative="1">
      <w:start w:val="1"/>
      <w:numFmt w:val="bullet"/>
      <w:lvlText w:val=""/>
      <w:lvlJc w:val="left"/>
      <w:pPr>
        <w:tabs>
          <w:tab w:val="num" w:pos="6847"/>
        </w:tabs>
        <w:ind w:left="6847" w:hanging="360"/>
      </w:pPr>
      <w:rPr>
        <w:rFonts w:ascii="Wingdings" w:hAnsi="Wingdings" w:hint="default"/>
      </w:rPr>
    </w:lvl>
  </w:abstractNum>
  <w:abstractNum w:abstractNumId="35" w15:restartNumberingAfterBreak="0">
    <w:nsid w:val="6E7833E4"/>
    <w:multiLevelType w:val="hybridMultilevel"/>
    <w:tmpl w:val="2F60D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9106E5"/>
    <w:multiLevelType w:val="hybridMultilevel"/>
    <w:tmpl w:val="64349928"/>
    <w:lvl w:ilvl="0" w:tplc="04090001">
      <w:start w:val="1"/>
      <w:numFmt w:val="bullet"/>
      <w:lvlText w:val=""/>
      <w:lvlJc w:val="left"/>
      <w:pPr>
        <w:tabs>
          <w:tab w:val="num" w:pos="1267"/>
        </w:tabs>
        <w:ind w:left="1267" w:hanging="360"/>
      </w:pPr>
      <w:rPr>
        <w:rFonts w:ascii="Symbol" w:hAnsi="Symbol" w:hint="default"/>
      </w:rPr>
    </w:lvl>
    <w:lvl w:ilvl="1" w:tplc="0409000B"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7" w15:restartNumberingAfterBreak="0">
    <w:nsid w:val="708E3D4B"/>
    <w:multiLevelType w:val="multilevel"/>
    <w:tmpl w:val="5F86215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163899"/>
    <w:multiLevelType w:val="hybridMultilevel"/>
    <w:tmpl w:val="20E083D8"/>
    <w:lvl w:ilvl="0" w:tplc="A9F00808">
      <w:start w:val="1"/>
      <w:numFmt w:val="bullet"/>
      <w:lvlText w:val=""/>
      <w:lvlJc w:val="left"/>
      <w:pPr>
        <w:tabs>
          <w:tab w:val="num" w:pos="1260"/>
        </w:tabs>
        <w:ind w:left="1260" w:hanging="360"/>
      </w:pPr>
      <w:rPr>
        <w:rFonts w:ascii="Symbol" w:hAnsi="Symbol" w:hint="default"/>
      </w:rPr>
    </w:lvl>
    <w:lvl w:ilvl="1" w:tplc="6BC4C10A" w:tentative="1">
      <w:start w:val="1"/>
      <w:numFmt w:val="bullet"/>
      <w:lvlText w:val="o"/>
      <w:lvlJc w:val="left"/>
      <w:pPr>
        <w:tabs>
          <w:tab w:val="num" w:pos="1980"/>
        </w:tabs>
        <w:ind w:left="1980" w:hanging="360"/>
      </w:pPr>
      <w:rPr>
        <w:rFonts w:ascii="Courier New" w:hAnsi="Courier New" w:hint="default"/>
      </w:rPr>
    </w:lvl>
    <w:lvl w:ilvl="2" w:tplc="4418AFD4" w:tentative="1">
      <w:start w:val="1"/>
      <w:numFmt w:val="bullet"/>
      <w:lvlText w:val=""/>
      <w:lvlJc w:val="left"/>
      <w:pPr>
        <w:tabs>
          <w:tab w:val="num" w:pos="2700"/>
        </w:tabs>
        <w:ind w:left="2700" w:hanging="360"/>
      </w:pPr>
      <w:rPr>
        <w:rFonts w:ascii="Wingdings" w:hAnsi="Wingdings" w:hint="default"/>
      </w:rPr>
    </w:lvl>
    <w:lvl w:ilvl="3" w:tplc="F08E4278" w:tentative="1">
      <w:start w:val="1"/>
      <w:numFmt w:val="bullet"/>
      <w:lvlText w:val=""/>
      <w:lvlJc w:val="left"/>
      <w:pPr>
        <w:tabs>
          <w:tab w:val="num" w:pos="3420"/>
        </w:tabs>
        <w:ind w:left="3420" w:hanging="360"/>
      </w:pPr>
      <w:rPr>
        <w:rFonts w:ascii="Symbol" w:hAnsi="Symbol" w:hint="default"/>
      </w:rPr>
    </w:lvl>
    <w:lvl w:ilvl="4" w:tplc="468A979E" w:tentative="1">
      <w:start w:val="1"/>
      <w:numFmt w:val="bullet"/>
      <w:lvlText w:val="o"/>
      <w:lvlJc w:val="left"/>
      <w:pPr>
        <w:tabs>
          <w:tab w:val="num" w:pos="4140"/>
        </w:tabs>
        <w:ind w:left="4140" w:hanging="360"/>
      </w:pPr>
      <w:rPr>
        <w:rFonts w:ascii="Courier New" w:hAnsi="Courier New" w:hint="default"/>
      </w:rPr>
    </w:lvl>
    <w:lvl w:ilvl="5" w:tplc="FA7E629C" w:tentative="1">
      <w:start w:val="1"/>
      <w:numFmt w:val="bullet"/>
      <w:lvlText w:val=""/>
      <w:lvlJc w:val="left"/>
      <w:pPr>
        <w:tabs>
          <w:tab w:val="num" w:pos="4860"/>
        </w:tabs>
        <w:ind w:left="4860" w:hanging="360"/>
      </w:pPr>
      <w:rPr>
        <w:rFonts w:ascii="Wingdings" w:hAnsi="Wingdings" w:hint="default"/>
      </w:rPr>
    </w:lvl>
    <w:lvl w:ilvl="6" w:tplc="7BDC2B18" w:tentative="1">
      <w:start w:val="1"/>
      <w:numFmt w:val="bullet"/>
      <w:lvlText w:val=""/>
      <w:lvlJc w:val="left"/>
      <w:pPr>
        <w:tabs>
          <w:tab w:val="num" w:pos="5580"/>
        </w:tabs>
        <w:ind w:left="5580" w:hanging="360"/>
      </w:pPr>
      <w:rPr>
        <w:rFonts w:ascii="Symbol" w:hAnsi="Symbol" w:hint="default"/>
      </w:rPr>
    </w:lvl>
    <w:lvl w:ilvl="7" w:tplc="AC62D1A4" w:tentative="1">
      <w:start w:val="1"/>
      <w:numFmt w:val="bullet"/>
      <w:lvlText w:val="o"/>
      <w:lvlJc w:val="left"/>
      <w:pPr>
        <w:tabs>
          <w:tab w:val="num" w:pos="6300"/>
        </w:tabs>
        <w:ind w:left="6300" w:hanging="360"/>
      </w:pPr>
      <w:rPr>
        <w:rFonts w:ascii="Courier New" w:hAnsi="Courier New" w:hint="default"/>
      </w:rPr>
    </w:lvl>
    <w:lvl w:ilvl="8" w:tplc="2F729500"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720A398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5313753"/>
    <w:multiLevelType w:val="hybridMultilevel"/>
    <w:tmpl w:val="56C668C8"/>
    <w:lvl w:ilvl="0" w:tplc="E44E49FA">
      <w:start w:val="1"/>
      <w:numFmt w:val="bullet"/>
      <w:lvlText w:val=""/>
      <w:lvlJc w:val="left"/>
      <w:pPr>
        <w:tabs>
          <w:tab w:val="num" w:pos="870"/>
        </w:tabs>
        <w:ind w:left="870" w:hanging="360"/>
      </w:pPr>
      <w:rPr>
        <w:rFonts w:ascii="Symbol" w:hAnsi="Symbol" w:hint="default"/>
      </w:rPr>
    </w:lvl>
    <w:lvl w:ilvl="1" w:tplc="684C8C1C" w:tentative="1">
      <w:start w:val="1"/>
      <w:numFmt w:val="bullet"/>
      <w:lvlText w:val="o"/>
      <w:lvlJc w:val="left"/>
      <w:pPr>
        <w:tabs>
          <w:tab w:val="num" w:pos="1590"/>
        </w:tabs>
        <w:ind w:left="1590" w:hanging="360"/>
      </w:pPr>
      <w:rPr>
        <w:rFonts w:ascii="Courier New" w:hAnsi="Courier New" w:cs="Courier New" w:hint="default"/>
      </w:rPr>
    </w:lvl>
    <w:lvl w:ilvl="2" w:tplc="7C66D7C4" w:tentative="1">
      <w:start w:val="1"/>
      <w:numFmt w:val="bullet"/>
      <w:lvlText w:val=""/>
      <w:lvlJc w:val="left"/>
      <w:pPr>
        <w:tabs>
          <w:tab w:val="num" w:pos="2310"/>
        </w:tabs>
        <w:ind w:left="2310" w:hanging="360"/>
      </w:pPr>
      <w:rPr>
        <w:rFonts w:ascii="Wingdings" w:hAnsi="Wingdings" w:hint="default"/>
      </w:rPr>
    </w:lvl>
    <w:lvl w:ilvl="3" w:tplc="03DA44E2" w:tentative="1">
      <w:start w:val="1"/>
      <w:numFmt w:val="bullet"/>
      <w:lvlText w:val=""/>
      <w:lvlJc w:val="left"/>
      <w:pPr>
        <w:tabs>
          <w:tab w:val="num" w:pos="3030"/>
        </w:tabs>
        <w:ind w:left="3030" w:hanging="360"/>
      </w:pPr>
      <w:rPr>
        <w:rFonts w:ascii="Symbol" w:hAnsi="Symbol" w:hint="default"/>
      </w:rPr>
    </w:lvl>
    <w:lvl w:ilvl="4" w:tplc="F5F2F9B8" w:tentative="1">
      <w:start w:val="1"/>
      <w:numFmt w:val="bullet"/>
      <w:lvlText w:val="o"/>
      <w:lvlJc w:val="left"/>
      <w:pPr>
        <w:tabs>
          <w:tab w:val="num" w:pos="3750"/>
        </w:tabs>
        <w:ind w:left="3750" w:hanging="360"/>
      </w:pPr>
      <w:rPr>
        <w:rFonts w:ascii="Courier New" w:hAnsi="Courier New" w:cs="Courier New" w:hint="default"/>
      </w:rPr>
    </w:lvl>
    <w:lvl w:ilvl="5" w:tplc="C61841C4" w:tentative="1">
      <w:start w:val="1"/>
      <w:numFmt w:val="bullet"/>
      <w:lvlText w:val=""/>
      <w:lvlJc w:val="left"/>
      <w:pPr>
        <w:tabs>
          <w:tab w:val="num" w:pos="4470"/>
        </w:tabs>
        <w:ind w:left="4470" w:hanging="360"/>
      </w:pPr>
      <w:rPr>
        <w:rFonts w:ascii="Wingdings" w:hAnsi="Wingdings" w:hint="default"/>
      </w:rPr>
    </w:lvl>
    <w:lvl w:ilvl="6" w:tplc="8E84F5F4" w:tentative="1">
      <w:start w:val="1"/>
      <w:numFmt w:val="bullet"/>
      <w:lvlText w:val=""/>
      <w:lvlJc w:val="left"/>
      <w:pPr>
        <w:tabs>
          <w:tab w:val="num" w:pos="5190"/>
        </w:tabs>
        <w:ind w:left="5190" w:hanging="360"/>
      </w:pPr>
      <w:rPr>
        <w:rFonts w:ascii="Symbol" w:hAnsi="Symbol" w:hint="default"/>
      </w:rPr>
    </w:lvl>
    <w:lvl w:ilvl="7" w:tplc="1D1C3D9E" w:tentative="1">
      <w:start w:val="1"/>
      <w:numFmt w:val="bullet"/>
      <w:lvlText w:val="o"/>
      <w:lvlJc w:val="left"/>
      <w:pPr>
        <w:tabs>
          <w:tab w:val="num" w:pos="5910"/>
        </w:tabs>
        <w:ind w:left="5910" w:hanging="360"/>
      </w:pPr>
      <w:rPr>
        <w:rFonts w:ascii="Courier New" w:hAnsi="Courier New" w:cs="Courier New" w:hint="default"/>
      </w:rPr>
    </w:lvl>
    <w:lvl w:ilvl="8" w:tplc="250497A2" w:tentative="1">
      <w:start w:val="1"/>
      <w:numFmt w:val="bullet"/>
      <w:lvlText w:val=""/>
      <w:lvlJc w:val="left"/>
      <w:pPr>
        <w:tabs>
          <w:tab w:val="num" w:pos="6630"/>
        </w:tabs>
        <w:ind w:left="6630" w:hanging="360"/>
      </w:pPr>
      <w:rPr>
        <w:rFonts w:ascii="Wingdings" w:hAnsi="Wingdings" w:hint="default"/>
      </w:rPr>
    </w:lvl>
  </w:abstractNum>
  <w:abstractNum w:abstractNumId="41" w15:restartNumberingAfterBreak="0">
    <w:nsid w:val="7659188F"/>
    <w:multiLevelType w:val="hybridMultilevel"/>
    <w:tmpl w:val="AEFA61FC"/>
    <w:lvl w:ilvl="0" w:tplc="0409000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731FC9"/>
    <w:multiLevelType w:val="hybridMultilevel"/>
    <w:tmpl w:val="37029842"/>
    <w:lvl w:ilvl="0" w:tplc="0409000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8C1BEC"/>
    <w:multiLevelType w:val="hybridMultilevel"/>
    <w:tmpl w:val="E2069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265FB2"/>
    <w:multiLevelType w:val="hybridMultilevel"/>
    <w:tmpl w:val="0A98AFEA"/>
    <w:lvl w:ilvl="0" w:tplc="3CE68E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884BC3"/>
    <w:multiLevelType w:val="hybridMultilevel"/>
    <w:tmpl w:val="5F2A444A"/>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26"/>
  </w:num>
  <w:num w:numId="4">
    <w:abstractNumId w:val="32"/>
  </w:num>
  <w:num w:numId="5">
    <w:abstractNumId w:val="27"/>
  </w:num>
  <w:num w:numId="6">
    <w:abstractNumId w:val="39"/>
  </w:num>
  <w:num w:numId="7">
    <w:abstractNumId w:val="1"/>
  </w:num>
  <w:num w:numId="8">
    <w:abstractNumId w:val="43"/>
  </w:num>
  <w:num w:numId="9">
    <w:abstractNumId w:val="4"/>
  </w:num>
  <w:num w:numId="10">
    <w:abstractNumId w:val="24"/>
  </w:num>
  <w:num w:numId="11">
    <w:abstractNumId w:val="13"/>
  </w:num>
  <w:num w:numId="12">
    <w:abstractNumId w:val="21"/>
  </w:num>
  <w:num w:numId="13">
    <w:abstractNumId w:val="38"/>
  </w:num>
  <w:num w:numId="14">
    <w:abstractNumId w:val="36"/>
  </w:num>
  <w:num w:numId="15">
    <w:abstractNumId w:val="8"/>
  </w:num>
  <w:num w:numId="16">
    <w:abstractNumId w:val="16"/>
  </w:num>
  <w:num w:numId="17">
    <w:abstractNumId w:val="22"/>
  </w:num>
  <w:num w:numId="18">
    <w:abstractNumId w:val="6"/>
  </w:num>
  <w:num w:numId="19">
    <w:abstractNumId w:val="11"/>
  </w:num>
  <w:num w:numId="20">
    <w:abstractNumId w:val="41"/>
  </w:num>
  <w:num w:numId="21">
    <w:abstractNumId w:val="14"/>
  </w:num>
  <w:num w:numId="22">
    <w:abstractNumId w:val="12"/>
  </w:num>
  <w:num w:numId="23">
    <w:abstractNumId w:val="5"/>
  </w:num>
  <w:num w:numId="24">
    <w:abstractNumId w:val="40"/>
  </w:num>
  <w:num w:numId="25">
    <w:abstractNumId w:val="17"/>
  </w:num>
  <w:num w:numId="26">
    <w:abstractNumId w:val="34"/>
  </w:num>
  <w:num w:numId="27">
    <w:abstractNumId w:val="42"/>
  </w:num>
  <w:num w:numId="28">
    <w:abstractNumId w:val="33"/>
  </w:num>
  <w:num w:numId="29">
    <w:abstractNumId w:val="23"/>
  </w:num>
  <w:num w:numId="30">
    <w:abstractNumId w:val="20"/>
  </w:num>
  <w:num w:numId="31">
    <w:abstractNumId w:val="45"/>
  </w:num>
  <w:num w:numId="32">
    <w:abstractNumId w:val="31"/>
  </w:num>
  <w:num w:numId="33">
    <w:abstractNumId w:val="10"/>
  </w:num>
  <w:num w:numId="34">
    <w:abstractNumId w:val="3"/>
  </w:num>
  <w:num w:numId="35">
    <w:abstractNumId w:val="30"/>
  </w:num>
  <w:num w:numId="36">
    <w:abstractNumId w:val="9"/>
  </w:num>
  <w:num w:numId="37">
    <w:abstractNumId w:val="35"/>
  </w:num>
  <w:num w:numId="38">
    <w:abstractNumId w:val="2"/>
  </w:num>
  <w:num w:numId="39">
    <w:abstractNumId w:val="37"/>
  </w:num>
  <w:num w:numId="40">
    <w:abstractNumId w:val="19"/>
  </w:num>
  <w:num w:numId="41">
    <w:abstractNumId w:val="15"/>
  </w:num>
  <w:num w:numId="42">
    <w:abstractNumId w:val="28"/>
  </w:num>
  <w:num w:numId="43">
    <w:abstractNumId w:val="44"/>
  </w:num>
  <w:num w:numId="44">
    <w:abstractNumId w:val="29"/>
  </w:num>
  <w:num w:numId="45">
    <w:abstractNumId w:val="7"/>
  </w:num>
  <w:num w:numId="46">
    <w:abstractNumId w:val="25"/>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AC"/>
    <w:rsid w:val="000841EF"/>
    <w:rsid w:val="000F1EFD"/>
    <w:rsid w:val="00116FA2"/>
    <w:rsid w:val="0013400D"/>
    <w:rsid w:val="001373C0"/>
    <w:rsid w:val="00170F25"/>
    <w:rsid w:val="00172895"/>
    <w:rsid w:val="0018774F"/>
    <w:rsid w:val="00192598"/>
    <w:rsid w:val="001B4A47"/>
    <w:rsid w:val="001C4A0C"/>
    <w:rsid w:val="00206644"/>
    <w:rsid w:val="002249F1"/>
    <w:rsid w:val="00260416"/>
    <w:rsid w:val="00260A2E"/>
    <w:rsid w:val="00265896"/>
    <w:rsid w:val="0029114F"/>
    <w:rsid w:val="002B739A"/>
    <w:rsid w:val="002C2DF1"/>
    <w:rsid w:val="002C7D51"/>
    <w:rsid w:val="00305885"/>
    <w:rsid w:val="003245E9"/>
    <w:rsid w:val="00345C8F"/>
    <w:rsid w:val="003726A0"/>
    <w:rsid w:val="00375F41"/>
    <w:rsid w:val="003B4A19"/>
    <w:rsid w:val="0040688D"/>
    <w:rsid w:val="00422E37"/>
    <w:rsid w:val="00423DB8"/>
    <w:rsid w:val="00475668"/>
    <w:rsid w:val="004A4B92"/>
    <w:rsid w:val="004B320D"/>
    <w:rsid w:val="004C210A"/>
    <w:rsid w:val="005317E5"/>
    <w:rsid w:val="00533BC9"/>
    <w:rsid w:val="0056447E"/>
    <w:rsid w:val="00576213"/>
    <w:rsid w:val="005D7186"/>
    <w:rsid w:val="005F1763"/>
    <w:rsid w:val="00617739"/>
    <w:rsid w:val="00642027"/>
    <w:rsid w:val="00661D8E"/>
    <w:rsid w:val="00676204"/>
    <w:rsid w:val="006C73B7"/>
    <w:rsid w:val="006C7BD0"/>
    <w:rsid w:val="00701B36"/>
    <w:rsid w:val="00730E08"/>
    <w:rsid w:val="00736A50"/>
    <w:rsid w:val="007426F0"/>
    <w:rsid w:val="00767E18"/>
    <w:rsid w:val="00771145"/>
    <w:rsid w:val="007B349E"/>
    <w:rsid w:val="007C72AE"/>
    <w:rsid w:val="007C7568"/>
    <w:rsid w:val="007D0D34"/>
    <w:rsid w:val="007D16F2"/>
    <w:rsid w:val="007E36CE"/>
    <w:rsid w:val="007F3CDF"/>
    <w:rsid w:val="00802978"/>
    <w:rsid w:val="008440A5"/>
    <w:rsid w:val="00844C49"/>
    <w:rsid w:val="008520AC"/>
    <w:rsid w:val="008733CA"/>
    <w:rsid w:val="00882C05"/>
    <w:rsid w:val="008D5F3A"/>
    <w:rsid w:val="009006F6"/>
    <w:rsid w:val="00906ED4"/>
    <w:rsid w:val="00910860"/>
    <w:rsid w:val="00913EA7"/>
    <w:rsid w:val="00921C12"/>
    <w:rsid w:val="00934AE8"/>
    <w:rsid w:val="00943983"/>
    <w:rsid w:val="00965B77"/>
    <w:rsid w:val="009B510F"/>
    <w:rsid w:val="009B7742"/>
    <w:rsid w:val="009E3312"/>
    <w:rsid w:val="009E3A38"/>
    <w:rsid w:val="009F32E8"/>
    <w:rsid w:val="00A52F25"/>
    <w:rsid w:val="00A814F2"/>
    <w:rsid w:val="00A92F99"/>
    <w:rsid w:val="00AC731D"/>
    <w:rsid w:val="00AD0231"/>
    <w:rsid w:val="00AE3E66"/>
    <w:rsid w:val="00AF1814"/>
    <w:rsid w:val="00AF1EA0"/>
    <w:rsid w:val="00AF380C"/>
    <w:rsid w:val="00B00B1E"/>
    <w:rsid w:val="00B05680"/>
    <w:rsid w:val="00B63E1B"/>
    <w:rsid w:val="00B67491"/>
    <w:rsid w:val="00B70E28"/>
    <w:rsid w:val="00B75E36"/>
    <w:rsid w:val="00B77D2F"/>
    <w:rsid w:val="00B92040"/>
    <w:rsid w:val="00BA2950"/>
    <w:rsid w:val="00BC3A5B"/>
    <w:rsid w:val="00BC41D0"/>
    <w:rsid w:val="00BD6330"/>
    <w:rsid w:val="00C11706"/>
    <w:rsid w:val="00C3367D"/>
    <w:rsid w:val="00C95444"/>
    <w:rsid w:val="00CA4D31"/>
    <w:rsid w:val="00CB1218"/>
    <w:rsid w:val="00CB351C"/>
    <w:rsid w:val="00CB50A8"/>
    <w:rsid w:val="00CE0064"/>
    <w:rsid w:val="00CE2CAE"/>
    <w:rsid w:val="00D044D4"/>
    <w:rsid w:val="00D7181C"/>
    <w:rsid w:val="00DA022F"/>
    <w:rsid w:val="00DA081A"/>
    <w:rsid w:val="00DB283B"/>
    <w:rsid w:val="00DC17B6"/>
    <w:rsid w:val="00DC4281"/>
    <w:rsid w:val="00DF1318"/>
    <w:rsid w:val="00E23DD8"/>
    <w:rsid w:val="00E53674"/>
    <w:rsid w:val="00E646B1"/>
    <w:rsid w:val="00E72723"/>
    <w:rsid w:val="00E739EA"/>
    <w:rsid w:val="00E80973"/>
    <w:rsid w:val="00EA1AA8"/>
    <w:rsid w:val="00EB18DD"/>
    <w:rsid w:val="00F74052"/>
    <w:rsid w:val="00FA17FD"/>
    <w:rsid w:val="00FB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ersonName"/>
  <w:smartTagType w:namespaceuri="urn:schemas:contacts" w:name="Sn"/>
  <w:smartTagType w:namespaceuri="urn:schemas:contacts" w:name="GivenName"/>
  <w:smartTagType w:namespaceuri="urn:schemas-microsoft-com:office:smarttags" w:name="date"/>
  <w:smartTagType w:namespaceuri="urn:schemas-microsoft-com:office:smarttags" w:name="place"/>
  <w:shapeDefaults>
    <o:shapedefaults v:ext="edit" spidmax="6145"/>
    <o:shapelayout v:ext="edit">
      <o:idmap v:ext="edit" data="1"/>
    </o:shapelayout>
  </w:shapeDefaults>
  <w:decimalSymbol w:val="."/>
  <w:listSeparator w:val=","/>
  <w14:docId w14:val="704B28B2"/>
  <w15:chartTrackingRefBased/>
  <w15:docId w15:val="{068718D5-0890-4659-83D4-394AB98F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numPr>
        <w:numId w:val="18"/>
      </w:numPr>
      <w:tabs>
        <w:tab w:val="clear" w:pos="360"/>
      </w:tabs>
      <w:ind w:left="540" w:hanging="540"/>
      <w:outlineLvl w:val="0"/>
    </w:pPr>
    <w:rPr>
      <w:rFonts w:ascii="Arial" w:hAnsi="Arial"/>
      <w:sz w:val="36"/>
    </w:rPr>
  </w:style>
  <w:style w:type="paragraph" w:styleId="Heading2">
    <w:name w:val="heading 2"/>
    <w:basedOn w:val="Normal"/>
    <w:next w:val="Normal"/>
    <w:qFormat/>
    <w:pPr>
      <w:keepNext/>
      <w:keepLines/>
      <w:ind w:left="720" w:hanging="720"/>
      <w:outlineLvl w:val="1"/>
    </w:pPr>
    <w:rPr>
      <w:rFonts w:ascii="Arial" w:hAnsi="Arial" w:cs="Arial"/>
      <w:bCs/>
      <w:sz w:val="36"/>
    </w:rPr>
  </w:style>
  <w:style w:type="paragraph" w:styleId="Heading3">
    <w:name w:val="heading 3"/>
    <w:basedOn w:val="Normal"/>
    <w:next w:val="Normal"/>
    <w:qFormat/>
    <w:pPr>
      <w:keepNext/>
      <w:keepLines/>
      <w:tabs>
        <w:tab w:val="right" w:pos="9360"/>
      </w:tabs>
      <w:ind w:left="540" w:hanging="540"/>
      <w:outlineLvl w:val="2"/>
    </w:pPr>
    <w:rPr>
      <w:b/>
      <w:kern w:val="2"/>
      <w:sz w:val="32"/>
    </w:rPr>
  </w:style>
  <w:style w:type="paragraph" w:styleId="Heading4">
    <w:name w:val="heading 4"/>
    <w:basedOn w:val="Normal"/>
    <w:next w:val="Normal"/>
    <w:qFormat/>
    <w:pPr>
      <w:keepNext/>
      <w:keepLines/>
      <w:ind w:left="540" w:hanging="540"/>
      <w:outlineLvl w:val="3"/>
    </w:pPr>
    <w:rPr>
      <w:b/>
      <w:bCs/>
      <w:sz w:val="28"/>
      <w:szCs w:val="28"/>
    </w:rPr>
  </w:style>
  <w:style w:type="paragraph" w:styleId="Heading5">
    <w:name w:val="heading 5"/>
    <w:basedOn w:val="Normal"/>
    <w:next w:val="Normal"/>
    <w:link w:val="Heading5Char"/>
    <w:autoRedefine/>
    <w:qFormat/>
    <w:rsid w:val="007E36CE"/>
    <w:pPr>
      <w:keepNext/>
      <w:keepLines/>
      <w:tabs>
        <w:tab w:val="left" w:pos="1440"/>
      </w:tabs>
      <w:ind w:left="1440" w:hanging="1008"/>
      <w:outlineLvl w:val="4"/>
    </w:pPr>
    <w:rPr>
      <w:b/>
      <w:bCs/>
      <w:iCs/>
      <w:szCs w:val="22"/>
    </w:rPr>
  </w:style>
  <w:style w:type="paragraph" w:styleId="Heading6">
    <w:name w:val="heading 6"/>
    <w:basedOn w:val="Normal"/>
    <w:next w:val="Normal"/>
    <w:autoRedefine/>
    <w:qFormat/>
    <w:rsid w:val="007E36CE"/>
    <w:pPr>
      <w:keepNext/>
      <w:keepLines/>
      <w:tabs>
        <w:tab w:val="left" w:pos="1800"/>
      </w:tabs>
      <w:ind w:left="1800" w:hanging="1152"/>
      <w:outlineLvl w:val="5"/>
    </w:pPr>
    <w:rPr>
      <w:b/>
      <w:bCs/>
      <w:szCs w:val="22"/>
    </w:rPr>
  </w:style>
  <w:style w:type="paragraph" w:styleId="Heading7">
    <w:name w:val="heading 7"/>
    <w:basedOn w:val="Normal"/>
    <w:next w:val="Normal"/>
    <w:autoRedefine/>
    <w:qFormat/>
    <w:rsid w:val="007E36CE"/>
    <w:pPr>
      <w:keepNext/>
      <w:keepLines/>
      <w:tabs>
        <w:tab w:val="num" w:pos="1296"/>
      </w:tabs>
      <w:ind w:left="1296" w:hanging="1296"/>
      <w:outlineLvl w:val="6"/>
    </w:pPr>
    <w:rPr>
      <w:szCs w:val="22"/>
    </w:rPr>
  </w:style>
  <w:style w:type="paragraph" w:styleId="Heading8">
    <w:name w:val="heading 8"/>
    <w:basedOn w:val="Normal"/>
    <w:next w:val="Normal"/>
    <w:qFormat/>
    <w:rsid w:val="007E36CE"/>
    <w:pPr>
      <w:tabs>
        <w:tab w:val="num" w:pos="1440"/>
      </w:tabs>
      <w:spacing w:before="240" w:after="60"/>
      <w:ind w:left="1440" w:hanging="144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6"/>
    </w:rPr>
  </w:style>
  <w:style w:type="paragraph" w:styleId="BodyTextIndent">
    <w:name w:val="Body Text Indent"/>
    <w:basedOn w:val="Normal"/>
    <w:pPr>
      <w:ind w:left="900" w:hanging="900"/>
    </w:pPr>
  </w:style>
  <w:style w:type="paragraph" w:styleId="BodyTextIndent2">
    <w:name w:val="Body Text Indent 2"/>
    <w:basedOn w:val="Normal"/>
    <w:pPr>
      <w:ind w:left="1800" w:hanging="900"/>
    </w:pPr>
  </w:style>
  <w:style w:type="paragraph" w:styleId="BodyTextIndent3">
    <w:name w:val="Body Text Indent 3"/>
    <w:basedOn w:val="Normal"/>
    <w:pPr>
      <w:ind w:left="1260"/>
    </w:pPr>
  </w:style>
  <w:style w:type="paragraph" w:styleId="Header">
    <w:name w:val="header"/>
    <w:basedOn w:val="Normal"/>
    <w:pPr>
      <w:tabs>
        <w:tab w:val="center" w:pos="4680"/>
        <w:tab w:val="right" w:pos="9360"/>
      </w:tabs>
    </w:pPr>
    <w:rPr>
      <w:sz w:val="20"/>
    </w:rPr>
  </w:style>
  <w:style w:type="paragraph" w:styleId="Footer">
    <w:name w:val="footer"/>
    <w:basedOn w:val="Normal"/>
    <w:pPr>
      <w:tabs>
        <w:tab w:val="center" w:pos="4680"/>
        <w:tab w:val="right" w:pos="9360"/>
      </w:tabs>
    </w:pPr>
    <w:rPr>
      <w:sz w:val="20"/>
    </w:rPr>
  </w:style>
  <w:style w:type="paragraph" w:styleId="BodyText">
    <w:name w:val="Body Text"/>
    <w:basedOn w:val="Normal"/>
  </w:style>
  <w:style w:type="character" w:styleId="PageNumber">
    <w:name w:val="page number"/>
    <w:basedOn w:val="DefaultParagraphFont"/>
  </w:style>
  <w:style w:type="paragraph" w:styleId="TOC1">
    <w:name w:val="toc 1"/>
    <w:basedOn w:val="Normal"/>
    <w:next w:val="Normal"/>
    <w:autoRedefine/>
    <w:semiHidden/>
    <w:pPr>
      <w:tabs>
        <w:tab w:val="left" w:pos="360"/>
        <w:tab w:val="right" w:leader="dot" w:pos="9350"/>
      </w:tabs>
      <w:spacing w:before="240" w:after="120"/>
      <w:ind w:left="360" w:hanging="360"/>
    </w:pPr>
    <w:rPr>
      <w:b/>
      <w:noProof/>
      <w:szCs w:val="36"/>
    </w:rPr>
  </w:style>
  <w:style w:type="paragraph" w:styleId="TOC2">
    <w:name w:val="toc 2"/>
    <w:basedOn w:val="Normal"/>
    <w:next w:val="Normal"/>
    <w:autoRedefine/>
    <w:semiHidden/>
    <w:pPr>
      <w:tabs>
        <w:tab w:val="left" w:pos="360"/>
        <w:tab w:val="right" w:leader="dot" w:pos="9350"/>
      </w:tabs>
      <w:spacing w:before="120"/>
      <w:ind w:left="360" w:hanging="360"/>
    </w:pPr>
    <w:rPr>
      <w:noProof/>
      <w:szCs w:val="36"/>
    </w:rPr>
  </w:style>
  <w:style w:type="paragraph" w:styleId="TOC3">
    <w:name w:val="toc 3"/>
    <w:basedOn w:val="Normal"/>
    <w:next w:val="Normal"/>
    <w:autoRedefine/>
    <w:semiHidden/>
    <w:pPr>
      <w:tabs>
        <w:tab w:val="left" w:pos="720"/>
        <w:tab w:val="right" w:leader="dot" w:pos="9350"/>
      </w:tabs>
      <w:spacing w:before="120"/>
      <w:ind w:left="720" w:hanging="360"/>
    </w:pPr>
    <w:rPr>
      <w:noProof/>
      <w:szCs w:val="32"/>
    </w:rPr>
  </w:style>
  <w:style w:type="paragraph" w:styleId="TOC4">
    <w:name w:val="toc 4"/>
    <w:basedOn w:val="Normal"/>
    <w:next w:val="Normal"/>
    <w:autoRedefine/>
    <w:semiHidden/>
    <w:pPr>
      <w:tabs>
        <w:tab w:val="left" w:pos="1080"/>
        <w:tab w:val="right" w:leader="dot" w:pos="9350"/>
      </w:tabs>
      <w:spacing w:before="120"/>
      <w:ind w:left="1080" w:hanging="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
    <w:name w:val="Table Text"/>
    <w:pPr>
      <w:overflowPunct w:val="0"/>
      <w:autoSpaceDE w:val="0"/>
      <w:autoSpaceDN w:val="0"/>
      <w:adjustRightInd w:val="0"/>
      <w:spacing w:before="40" w:after="40"/>
      <w:textAlignment w:val="baseline"/>
    </w:pPr>
  </w:style>
  <w:style w:type="paragraph" w:styleId="Caption">
    <w:name w:val="caption"/>
    <w:basedOn w:val="Normal"/>
    <w:next w:val="Normal"/>
    <w:qFormat/>
    <w:pPr>
      <w:spacing w:before="120" w:line="216" w:lineRule="auto"/>
      <w:jc w:val="center"/>
    </w:pPr>
    <w:rPr>
      <w:b/>
      <w:kern w:val="2"/>
      <w:sz w:val="20"/>
    </w:rPr>
  </w:style>
  <w:style w:type="paragraph" w:customStyle="1" w:styleId="Caution">
    <w:name w:val="Caution"/>
    <w:basedOn w:val="Normal"/>
    <w:link w:val="CautionChar"/>
    <w:pPr>
      <w:keepNext/>
      <w:keepLines/>
      <w:spacing w:before="60" w:after="60"/>
    </w:pPr>
    <w:rPr>
      <w:rFonts w:ascii="Arial" w:hAnsi="Arial" w:cs="Arial"/>
      <w:b/>
      <w:bCs/>
      <w:sz w:val="20"/>
    </w:rPr>
  </w:style>
  <w:style w:type="paragraph" w:customStyle="1" w:styleId="Dialogue">
    <w:name w:val="Dialogue"/>
    <w:basedOn w:val="Normal"/>
    <w:pPr>
      <w:keepNext/>
      <w:keepLines/>
      <w:pBdr>
        <w:top w:val="single" w:sz="8" w:space="5" w:color="auto"/>
        <w:left w:val="single" w:sz="8" w:space="6" w:color="auto"/>
        <w:bottom w:val="single" w:sz="8" w:space="5" w:color="auto"/>
        <w:right w:val="single" w:sz="8" w:space="5" w:color="auto"/>
      </w:pBdr>
      <w:ind w:left="180" w:right="187"/>
    </w:pPr>
    <w:rPr>
      <w:rFonts w:ascii="Courier New" w:hAnsi="Courier New"/>
      <w:kern w:val="2"/>
      <w:sz w:val="18"/>
    </w:rPr>
  </w:style>
  <w:style w:type="character" w:styleId="FollowedHyperlink">
    <w:name w:val="FollowedHyperlink"/>
    <w:rPr>
      <w:color w:val="800080"/>
      <w:u w:val="single"/>
    </w:rPr>
  </w:style>
  <w:style w:type="character" w:styleId="Hyperlink">
    <w:name w:val="Hyperlink"/>
    <w:rPr>
      <w:color w:val="0000FF"/>
      <w:u w:val="single"/>
    </w:rPr>
  </w:style>
  <w:style w:type="paragraph" w:customStyle="1" w:styleId="Helvetica">
    <w:name w:val="Helvetica"/>
    <w:basedOn w:val="Normal"/>
  </w:style>
  <w:style w:type="paragraph" w:customStyle="1" w:styleId="bullet1">
    <w:name w:val="bullet 1"/>
    <w:basedOn w:val="Normal"/>
    <w:pPr>
      <w:ind w:left="720" w:hanging="360"/>
    </w:pPr>
  </w:style>
  <w:style w:type="paragraph" w:styleId="TableofFigures">
    <w:name w:val="table of figures"/>
    <w:basedOn w:val="Normal"/>
    <w:next w:val="Normal"/>
    <w:semiHidden/>
    <w:pPr>
      <w:tabs>
        <w:tab w:val="right" w:leader="dot" w:pos="9350"/>
      </w:tabs>
      <w:spacing w:before="120"/>
      <w:ind w:left="446" w:hanging="446"/>
    </w:pPr>
    <w:rPr>
      <w:noProof/>
    </w:rPr>
  </w:style>
  <w:style w:type="paragraph" w:styleId="NormalWeb">
    <w:name w:val="Normal (Web)"/>
    <w:basedOn w:val="Normal"/>
    <w:pPr>
      <w:spacing w:before="100" w:beforeAutospacing="1" w:after="100" w:afterAutospacing="1"/>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rPr>
  </w:style>
  <w:style w:type="paragraph" w:styleId="Index4">
    <w:name w:val="index 4"/>
    <w:basedOn w:val="Normal"/>
    <w:next w:val="Normal"/>
    <w:autoRedefine/>
    <w:rsid w:val="00B00B1E"/>
    <w:pPr>
      <w:ind w:left="880" w:hanging="220"/>
    </w:pPr>
    <w:rPr>
      <w:sz w:val="18"/>
      <w:szCs w:val="18"/>
    </w:rPr>
  </w:style>
  <w:style w:type="character" w:customStyle="1" w:styleId="Heading5Char">
    <w:name w:val="Heading 5 Char"/>
    <w:link w:val="Heading5"/>
    <w:rsid w:val="007E36CE"/>
    <w:rPr>
      <w:b/>
      <w:bCs/>
      <w:iCs/>
      <w:sz w:val="22"/>
      <w:szCs w:val="22"/>
      <w:lang w:val="en-US" w:eastAsia="en-US" w:bidi="ar-SA"/>
    </w:rPr>
  </w:style>
  <w:style w:type="character" w:customStyle="1" w:styleId="CautionChar">
    <w:name w:val="Caution Char"/>
    <w:link w:val="Caution"/>
    <w:rsid w:val="000F1EFD"/>
    <w:rPr>
      <w:rFonts w:ascii="Arial" w:hAnsi="Arial" w:cs="Arial"/>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va.gov/vdl/" TargetMode="External"/><Relationship Id="rId39" Type="http://schemas.openxmlformats.org/officeDocument/2006/relationships/hyperlink" Target="http://www.va.gov/vdl/Infrastructure.asp?appID=10"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hyperlink" Target="http://vaww.va.gov/cso/" TargetMode="External"/><Relationship Id="rId42"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vista.med.va.gov/iss/acrobat/index.asp" TargetMode="External"/><Relationship Id="rId33" Type="http://schemas.openxmlformats.org/officeDocument/2006/relationships/oleObject" Target="embeddings/oleObject5.bin"/><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adobe.com/" TargetMode="External"/><Relationship Id="rId32" Type="http://schemas.openxmlformats.org/officeDocument/2006/relationships/oleObject" Target="embeddings/oleObject4.bin"/><Relationship Id="rId37" Type="http://schemas.openxmlformats.org/officeDocument/2006/relationships/header" Target="header11.xml"/><Relationship Id="rId40"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vista.med.va.gov/" TargetMode="External"/><Relationship Id="rId28" Type="http://schemas.openxmlformats.org/officeDocument/2006/relationships/header" Target="header8.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oleObject" Target="embeddings/oleObject3.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oleObject" Target="embeddings/oleObject1.bin"/><Relationship Id="rId27" Type="http://schemas.openxmlformats.org/officeDocument/2006/relationships/oleObject" Target="embeddings/oleObject2.bin"/><Relationship Id="rId30" Type="http://schemas.openxmlformats.org/officeDocument/2006/relationships/footer" Target="footer6.xml"/><Relationship Id="rId35" Type="http://schemas.openxmlformats.org/officeDocument/2006/relationships/hyperlink" Target="http://vaww.va.gov/custsvc/cssupp/avanti/How-to.HT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4609</Words>
  <Characters>33494</Characters>
  <Application>Microsoft Office Word</Application>
  <DocSecurity>0</DocSecurity>
  <Lines>279</Lines>
  <Paragraphs>76</Paragraphs>
  <ScaleCrop>false</ScaleCrop>
  <HeadingPairs>
    <vt:vector size="2" baseType="variant">
      <vt:variant>
        <vt:lpstr>Title</vt:lpstr>
      </vt:variant>
      <vt:variant>
        <vt:i4>1</vt:i4>
      </vt:variant>
    </vt:vector>
  </HeadingPairs>
  <TitlesOfParts>
    <vt:vector size="1" baseType="lpstr">
      <vt:lpstr>Capacity Management Tools V. 1.0 Installation Guide</vt:lpstr>
    </vt:vector>
  </TitlesOfParts>
  <Company>VHA CIO</Company>
  <LinksUpToDate>false</LinksUpToDate>
  <CharactersWithSpaces>38027</CharactersWithSpaces>
  <SharedDoc>false</SharedDoc>
  <HLinks>
    <vt:vector size="198" baseType="variant">
      <vt:variant>
        <vt:i4>4390933</vt:i4>
      </vt:variant>
      <vt:variant>
        <vt:i4>210</vt:i4>
      </vt:variant>
      <vt:variant>
        <vt:i4>0</vt:i4>
      </vt:variant>
      <vt:variant>
        <vt:i4>5</vt:i4>
      </vt:variant>
      <vt:variant>
        <vt:lpwstr>http://www.va.gov/vdl/Infrastructure.asp?appID=10</vt:lpwstr>
      </vt:variant>
      <vt:variant>
        <vt:lpwstr/>
      </vt:variant>
      <vt:variant>
        <vt:i4>8060983</vt:i4>
      </vt:variant>
      <vt:variant>
        <vt:i4>207</vt:i4>
      </vt:variant>
      <vt:variant>
        <vt:i4>0</vt:i4>
      </vt:variant>
      <vt:variant>
        <vt:i4>5</vt:i4>
      </vt:variant>
      <vt:variant>
        <vt:lpwstr>http://vaww.va.gov/custsvc/cssupp/avanti/How-to.HTM</vt:lpwstr>
      </vt:variant>
      <vt:variant>
        <vt:lpwstr/>
      </vt:variant>
      <vt:variant>
        <vt:i4>7864436</vt:i4>
      </vt:variant>
      <vt:variant>
        <vt:i4>198</vt:i4>
      </vt:variant>
      <vt:variant>
        <vt:i4>0</vt:i4>
      </vt:variant>
      <vt:variant>
        <vt:i4>5</vt:i4>
      </vt:variant>
      <vt:variant>
        <vt:lpwstr>http://vaww.va.gov/cso/</vt:lpwstr>
      </vt:variant>
      <vt:variant>
        <vt:lpwstr/>
      </vt:variant>
      <vt:variant>
        <vt:i4>7864378</vt:i4>
      </vt:variant>
      <vt:variant>
        <vt:i4>171</vt:i4>
      </vt:variant>
      <vt:variant>
        <vt:i4>0</vt:i4>
      </vt:variant>
      <vt:variant>
        <vt:i4>5</vt:i4>
      </vt:variant>
      <vt:variant>
        <vt:lpwstr>http://www.va.gov/vdl/</vt:lpwstr>
      </vt:variant>
      <vt:variant>
        <vt:lpwstr/>
      </vt:variant>
      <vt:variant>
        <vt:i4>1441802</vt:i4>
      </vt:variant>
      <vt:variant>
        <vt:i4>168</vt:i4>
      </vt:variant>
      <vt:variant>
        <vt:i4>0</vt:i4>
      </vt:variant>
      <vt:variant>
        <vt:i4>5</vt:i4>
      </vt:variant>
      <vt:variant>
        <vt:lpwstr>http://vista.med.va.gov/iss/acrobat/index.asp</vt:lpwstr>
      </vt:variant>
      <vt:variant>
        <vt:lpwstr/>
      </vt:variant>
      <vt:variant>
        <vt:i4>5111831</vt:i4>
      </vt:variant>
      <vt:variant>
        <vt:i4>165</vt:i4>
      </vt:variant>
      <vt:variant>
        <vt:i4>0</vt:i4>
      </vt:variant>
      <vt:variant>
        <vt:i4>5</vt:i4>
      </vt:variant>
      <vt:variant>
        <vt:lpwstr>http://www.adobe.com/</vt:lpwstr>
      </vt:variant>
      <vt:variant>
        <vt:lpwstr/>
      </vt:variant>
      <vt:variant>
        <vt:i4>4915218</vt:i4>
      </vt:variant>
      <vt:variant>
        <vt:i4>162</vt:i4>
      </vt:variant>
      <vt:variant>
        <vt:i4>0</vt:i4>
      </vt:variant>
      <vt:variant>
        <vt:i4>5</vt:i4>
      </vt:variant>
      <vt:variant>
        <vt:lpwstr>http://vista.med.va.gov/mailman/index.asp</vt:lpwstr>
      </vt:variant>
      <vt:variant>
        <vt:lpwstr/>
      </vt:variant>
      <vt:variant>
        <vt:i4>6160385</vt:i4>
      </vt:variant>
      <vt:variant>
        <vt:i4>159</vt:i4>
      </vt:variant>
      <vt:variant>
        <vt:i4>0</vt:i4>
      </vt:variant>
      <vt:variant>
        <vt:i4>5</vt:i4>
      </vt:variant>
      <vt:variant>
        <vt:lpwstr>http://vista.med.va.gov/</vt:lpwstr>
      </vt:variant>
      <vt:variant>
        <vt:lpwstr/>
      </vt:variant>
      <vt:variant>
        <vt:i4>1179698</vt:i4>
      </vt:variant>
      <vt:variant>
        <vt:i4>149</vt:i4>
      </vt:variant>
      <vt:variant>
        <vt:i4>0</vt:i4>
      </vt:variant>
      <vt:variant>
        <vt:i4>5</vt:i4>
      </vt:variant>
      <vt:variant>
        <vt:lpwstr/>
      </vt:variant>
      <vt:variant>
        <vt:lpwstr>_Toc146613449</vt:lpwstr>
      </vt:variant>
      <vt:variant>
        <vt:i4>1179698</vt:i4>
      </vt:variant>
      <vt:variant>
        <vt:i4>143</vt:i4>
      </vt:variant>
      <vt:variant>
        <vt:i4>0</vt:i4>
      </vt:variant>
      <vt:variant>
        <vt:i4>5</vt:i4>
      </vt:variant>
      <vt:variant>
        <vt:lpwstr/>
      </vt:variant>
      <vt:variant>
        <vt:lpwstr>_Toc146613448</vt:lpwstr>
      </vt:variant>
      <vt:variant>
        <vt:i4>1179698</vt:i4>
      </vt:variant>
      <vt:variant>
        <vt:i4>137</vt:i4>
      </vt:variant>
      <vt:variant>
        <vt:i4>0</vt:i4>
      </vt:variant>
      <vt:variant>
        <vt:i4>5</vt:i4>
      </vt:variant>
      <vt:variant>
        <vt:lpwstr/>
      </vt:variant>
      <vt:variant>
        <vt:lpwstr>_Toc146613447</vt:lpwstr>
      </vt:variant>
      <vt:variant>
        <vt:i4>1179698</vt:i4>
      </vt:variant>
      <vt:variant>
        <vt:i4>131</vt:i4>
      </vt:variant>
      <vt:variant>
        <vt:i4>0</vt:i4>
      </vt:variant>
      <vt:variant>
        <vt:i4>5</vt:i4>
      </vt:variant>
      <vt:variant>
        <vt:lpwstr/>
      </vt:variant>
      <vt:variant>
        <vt:lpwstr>_Toc146613446</vt:lpwstr>
      </vt:variant>
      <vt:variant>
        <vt:i4>1179698</vt:i4>
      </vt:variant>
      <vt:variant>
        <vt:i4>125</vt:i4>
      </vt:variant>
      <vt:variant>
        <vt:i4>0</vt:i4>
      </vt:variant>
      <vt:variant>
        <vt:i4>5</vt:i4>
      </vt:variant>
      <vt:variant>
        <vt:lpwstr/>
      </vt:variant>
      <vt:variant>
        <vt:lpwstr>_Toc146613445</vt:lpwstr>
      </vt:variant>
      <vt:variant>
        <vt:i4>1179698</vt:i4>
      </vt:variant>
      <vt:variant>
        <vt:i4>119</vt:i4>
      </vt:variant>
      <vt:variant>
        <vt:i4>0</vt:i4>
      </vt:variant>
      <vt:variant>
        <vt:i4>5</vt:i4>
      </vt:variant>
      <vt:variant>
        <vt:lpwstr/>
      </vt:variant>
      <vt:variant>
        <vt:lpwstr>_Toc146613444</vt:lpwstr>
      </vt:variant>
      <vt:variant>
        <vt:i4>1179698</vt:i4>
      </vt:variant>
      <vt:variant>
        <vt:i4>110</vt:i4>
      </vt:variant>
      <vt:variant>
        <vt:i4>0</vt:i4>
      </vt:variant>
      <vt:variant>
        <vt:i4>5</vt:i4>
      </vt:variant>
      <vt:variant>
        <vt:lpwstr/>
      </vt:variant>
      <vt:variant>
        <vt:lpwstr>_Toc146613443</vt:lpwstr>
      </vt:variant>
      <vt:variant>
        <vt:i4>1179698</vt:i4>
      </vt:variant>
      <vt:variant>
        <vt:i4>104</vt:i4>
      </vt:variant>
      <vt:variant>
        <vt:i4>0</vt:i4>
      </vt:variant>
      <vt:variant>
        <vt:i4>5</vt:i4>
      </vt:variant>
      <vt:variant>
        <vt:lpwstr/>
      </vt:variant>
      <vt:variant>
        <vt:lpwstr>_Toc146613442</vt:lpwstr>
      </vt:variant>
      <vt:variant>
        <vt:i4>1179698</vt:i4>
      </vt:variant>
      <vt:variant>
        <vt:i4>98</vt:i4>
      </vt:variant>
      <vt:variant>
        <vt:i4>0</vt:i4>
      </vt:variant>
      <vt:variant>
        <vt:i4>5</vt:i4>
      </vt:variant>
      <vt:variant>
        <vt:lpwstr/>
      </vt:variant>
      <vt:variant>
        <vt:lpwstr>_Toc146613441</vt:lpwstr>
      </vt:variant>
      <vt:variant>
        <vt:i4>1179698</vt:i4>
      </vt:variant>
      <vt:variant>
        <vt:i4>92</vt:i4>
      </vt:variant>
      <vt:variant>
        <vt:i4>0</vt:i4>
      </vt:variant>
      <vt:variant>
        <vt:i4>5</vt:i4>
      </vt:variant>
      <vt:variant>
        <vt:lpwstr/>
      </vt:variant>
      <vt:variant>
        <vt:lpwstr>_Toc146613440</vt:lpwstr>
      </vt:variant>
      <vt:variant>
        <vt:i4>1376306</vt:i4>
      </vt:variant>
      <vt:variant>
        <vt:i4>86</vt:i4>
      </vt:variant>
      <vt:variant>
        <vt:i4>0</vt:i4>
      </vt:variant>
      <vt:variant>
        <vt:i4>5</vt:i4>
      </vt:variant>
      <vt:variant>
        <vt:lpwstr/>
      </vt:variant>
      <vt:variant>
        <vt:lpwstr>_Toc146613439</vt:lpwstr>
      </vt:variant>
      <vt:variant>
        <vt:i4>1376306</vt:i4>
      </vt:variant>
      <vt:variant>
        <vt:i4>80</vt:i4>
      </vt:variant>
      <vt:variant>
        <vt:i4>0</vt:i4>
      </vt:variant>
      <vt:variant>
        <vt:i4>5</vt:i4>
      </vt:variant>
      <vt:variant>
        <vt:lpwstr/>
      </vt:variant>
      <vt:variant>
        <vt:lpwstr>_Toc146613438</vt:lpwstr>
      </vt:variant>
      <vt:variant>
        <vt:i4>1376306</vt:i4>
      </vt:variant>
      <vt:variant>
        <vt:i4>74</vt:i4>
      </vt:variant>
      <vt:variant>
        <vt:i4>0</vt:i4>
      </vt:variant>
      <vt:variant>
        <vt:i4>5</vt:i4>
      </vt:variant>
      <vt:variant>
        <vt:lpwstr/>
      </vt:variant>
      <vt:variant>
        <vt:lpwstr>_Toc146613437</vt:lpwstr>
      </vt:variant>
      <vt:variant>
        <vt:i4>1376306</vt:i4>
      </vt:variant>
      <vt:variant>
        <vt:i4>68</vt:i4>
      </vt:variant>
      <vt:variant>
        <vt:i4>0</vt:i4>
      </vt:variant>
      <vt:variant>
        <vt:i4>5</vt:i4>
      </vt:variant>
      <vt:variant>
        <vt:lpwstr/>
      </vt:variant>
      <vt:variant>
        <vt:lpwstr>_Toc146613436</vt:lpwstr>
      </vt:variant>
      <vt:variant>
        <vt:i4>1376306</vt:i4>
      </vt:variant>
      <vt:variant>
        <vt:i4>62</vt:i4>
      </vt:variant>
      <vt:variant>
        <vt:i4>0</vt:i4>
      </vt:variant>
      <vt:variant>
        <vt:i4>5</vt:i4>
      </vt:variant>
      <vt:variant>
        <vt:lpwstr/>
      </vt:variant>
      <vt:variant>
        <vt:lpwstr>_Toc146613435</vt:lpwstr>
      </vt:variant>
      <vt:variant>
        <vt:i4>1376306</vt:i4>
      </vt:variant>
      <vt:variant>
        <vt:i4>56</vt:i4>
      </vt:variant>
      <vt:variant>
        <vt:i4>0</vt:i4>
      </vt:variant>
      <vt:variant>
        <vt:i4>5</vt:i4>
      </vt:variant>
      <vt:variant>
        <vt:lpwstr/>
      </vt:variant>
      <vt:variant>
        <vt:lpwstr>_Toc146613434</vt:lpwstr>
      </vt:variant>
      <vt:variant>
        <vt:i4>1376306</vt:i4>
      </vt:variant>
      <vt:variant>
        <vt:i4>50</vt:i4>
      </vt:variant>
      <vt:variant>
        <vt:i4>0</vt:i4>
      </vt:variant>
      <vt:variant>
        <vt:i4>5</vt:i4>
      </vt:variant>
      <vt:variant>
        <vt:lpwstr/>
      </vt:variant>
      <vt:variant>
        <vt:lpwstr>_Toc146613433</vt:lpwstr>
      </vt:variant>
      <vt:variant>
        <vt:i4>1376306</vt:i4>
      </vt:variant>
      <vt:variant>
        <vt:i4>44</vt:i4>
      </vt:variant>
      <vt:variant>
        <vt:i4>0</vt:i4>
      </vt:variant>
      <vt:variant>
        <vt:i4>5</vt:i4>
      </vt:variant>
      <vt:variant>
        <vt:lpwstr/>
      </vt:variant>
      <vt:variant>
        <vt:lpwstr>_Toc146613432</vt:lpwstr>
      </vt:variant>
      <vt:variant>
        <vt:i4>1376306</vt:i4>
      </vt:variant>
      <vt:variant>
        <vt:i4>38</vt:i4>
      </vt:variant>
      <vt:variant>
        <vt:i4>0</vt:i4>
      </vt:variant>
      <vt:variant>
        <vt:i4>5</vt:i4>
      </vt:variant>
      <vt:variant>
        <vt:lpwstr/>
      </vt:variant>
      <vt:variant>
        <vt:lpwstr>_Toc146613431</vt:lpwstr>
      </vt:variant>
      <vt:variant>
        <vt:i4>1376306</vt:i4>
      </vt:variant>
      <vt:variant>
        <vt:i4>32</vt:i4>
      </vt:variant>
      <vt:variant>
        <vt:i4>0</vt:i4>
      </vt:variant>
      <vt:variant>
        <vt:i4>5</vt:i4>
      </vt:variant>
      <vt:variant>
        <vt:lpwstr/>
      </vt:variant>
      <vt:variant>
        <vt:lpwstr>_Toc146613430</vt:lpwstr>
      </vt:variant>
      <vt:variant>
        <vt:i4>1310770</vt:i4>
      </vt:variant>
      <vt:variant>
        <vt:i4>26</vt:i4>
      </vt:variant>
      <vt:variant>
        <vt:i4>0</vt:i4>
      </vt:variant>
      <vt:variant>
        <vt:i4>5</vt:i4>
      </vt:variant>
      <vt:variant>
        <vt:lpwstr/>
      </vt:variant>
      <vt:variant>
        <vt:lpwstr>_Toc146613429</vt:lpwstr>
      </vt:variant>
      <vt:variant>
        <vt:i4>1310770</vt:i4>
      </vt:variant>
      <vt:variant>
        <vt:i4>20</vt:i4>
      </vt:variant>
      <vt:variant>
        <vt:i4>0</vt:i4>
      </vt:variant>
      <vt:variant>
        <vt:i4>5</vt:i4>
      </vt:variant>
      <vt:variant>
        <vt:lpwstr/>
      </vt:variant>
      <vt:variant>
        <vt:lpwstr>_Toc146613428</vt:lpwstr>
      </vt:variant>
      <vt:variant>
        <vt:i4>1310770</vt:i4>
      </vt:variant>
      <vt:variant>
        <vt:i4>14</vt:i4>
      </vt:variant>
      <vt:variant>
        <vt:i4>0</vt:i4>
      </vt:variant>
      <vt:variant>
        <vt:i4>5</vt:i4>
      </vt:variant>
      <vt:variant>
        <vt:lpwstr/>
      </vt:variant>
      <vt:variant>
        <vt:lpwstr>_Toc146613427</vt:lpwstr>
      </vt:variant>
      <vt:variant>
        <vt:i4>1310770</vt:i4>
      </vt:variant>
      <vt:variant>
        <vt:i4>8</vt:i4>
      </vt:variant>
      <vt:variant>
        <vt:i4>0</vt:i4>
      </vt:variant>
      <vt:variant>
        <vt:i4>5</vt:i4>
      </vt:variant>
      <vt:variant>
        <vt:lpwstr/>
      </vt:variant>
      <vt:variant>
        <vt:lpwstr>_Toc146613426</vt:lpwstr>
      </vt:variant>
      <vt:variant>
        <vt:i4>1310770</vt:i4>
      </vt:variant>
      <vt:variant>
        <vt:i4>2</vt:i4>
      </vt:variant>
      <vt:variant>
        <vt:i4>0</vt:i4>
      </vt:variant>
      <vt:variant>
        <vt:i4>5</vt:i4>
      </vt:variant>
      <vt:variant>
        <vt:lpwstr/>
      </vt:variant>
      <vt:variant>
        <vt:lpwstr>_Toc146613425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Management Tools V. 1.0 Installation Guide</dc:title>
  <dc:subject/>
  <dc:creator/>
  <cp:keywords/>
  <cp:lastModifiedBy>Department of Veterans Affairs</cp:lastModifiedBy>
  <cp:revision>3</cp:revision>
  <cp:lastPrinted>2020-11-19T19:59:00Z</cp:lastPrinted>
  <dcterms:created xsi:type="dcterms:W3CDTF">2021-04-06T15:35:00Z</dcterms:created>
  <dcterms:modified xsi:type="dcterms:W3CDTF">2021-04-06T19:05:00Z</dcterms:modified>
</cp:coreProperties>
</file>